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1"/>
        <w:gridCol w:w="277"/>
        <w:gridCol w:w="1494"/>
        <w:gridCol w:w="1706"/>
      </w:tblGrid>
      <w:tr w:rsidR="00050E14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50E14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50E14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E14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050E14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47a/b</w:t>
            </w:r>
          </w:p>
        </w:tc>
      </w:tr>
      <w:tr w:rsidR="00050E14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D66C68" w:rsidRDefault="00050E14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050E14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AE0E6A" w:rsidRDefault="00050E14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</w:tc>
      </w:tr>
      <w:tr w:rsidR="00050E14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0E14" w:rsidRPr="000A401E" w:rsidRDefault="00050E1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50E14" w:rsidRDefault="00050E14" w:rsidP="00BE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разуме 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примени научене лексичке и граматичке структуре научене у претходном периоду;</w:t>
            </w:r>
          </w:p>
          <w:p w:rsidR="00050E14" w:rsidRPr="0034080B" w:rsidRDefault="00050E14" w:rsidP="00BE27B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-</w:t>
            </w: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50E14" w:rsidRPr="0034080B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50E14" w:rsidRPr="0034080B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граматичких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лексичких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граматичких и лексичкихи граматичких структура;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DF04AB" w:rsidRDefault="004542D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технологија; развој, наука, истраживање;</w:t>
            </w: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Default="00050E1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050E14" w:rsidRPr="007955F3" w:rsidRDefault="00050E1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542D1" w:rsidRPr="007955F3" w:rsidRDefault="004542D1" w:rsidP="0045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050E14" w:rsidRPr="007955F3" w:rsidRDefault="00050E14" w:rsidP="0045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50E14" w:rsidRPr="00AE0E6A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Уџбеник, слике, табла, маркер, фотографије/ картице/ вежбе на папирима 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50E14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50E14" w:rsidRPr="007955F3" w:rsidRDefault="00050E1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50E14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50E14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50E14" w:rsidRPr="004542D1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542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 проверава домаћи задатак ;</w:t>
            </w:r>
          </w:p>
          <w:p w:rsidR="00050E14" w:rsidRDefault="00050E14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4542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активностима часа</w:t>
            </w:r>
            <w:r>
              <w:rPr>
                <w:rFonts w:eastAsia="Times New Roman" w:cstheme="minorHAnsi"/>
                <w:lang w:val="sr-Cyrl-RS"/>
              </w:rPr>
              <w:t xml:space="preserve"> ;</w:t>
            </w:r>
          </w:p>
          <w:p w:rsidR="00050E14" w:rsidRPr="002320F9" w:rsidRDefault="00050E14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50E14" w:rsidRDefault="00050E14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050E14" w:rsidRPr="002320F9" w:rsidRDefault="00050E14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E14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E14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50E14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уводи час припреме за писмени задатак, тако што ученике подсећа на писану форму изражав</w:t>
            </w:r>
            <w:r w:rsidR="004542D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ања, писање свог става на будућности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-контролише и помаже ученицима током склапања одговора;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ученике да у пару ураде вежбе које су постављене на три стола у учионици ( граматика/ лексика);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-прати и контолише рад група; 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 уколико им нешто није јасно;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050E14" w:rsidRPr="00131AA0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050E14" w:rsidRDefault="00050E14" w:rsidP="0045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-устају и одлазе у пару до клупа, где су поређане вежбе;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-иду од клупе до клупе;</w:t>
            </w:r>
          </w:p>
          <w:p w:rsidR="00050E14" w:rsidRPr="00953EC0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уколико им нешто није јасно;</w:t>
            </w:r>
          </w:p>
        </w:tc>
      </w:tr>
      <w:tr w:rsidR="00050E14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50E14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50E14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мишљење о темама и задацима на данашњем часу;;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о потешкоћама и шта им је најлакше а шта најтеже; 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050E14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50E14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3772E7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050E14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050E14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050E14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050E14" w:rsidRPr="003772E7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-писмено изражавање на дату тему;</w:t>
            </w:r>
          </w:p>
          <w:p w:rsidR="00050E14" w:rsidRPr="00133718" w:rsidRDefault="00050E14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50E14" w:rsidRPr="00BD0897" w:rsidRDefault="00050E1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50E14" w:rsidRPr="007955F3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50E14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50E14" w:rsidRDefault="00050E14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50E14" w:rsidRPr="009741C9" w:rsidRDefault="00050E14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50E14" w:rsidRPr="003F2549" w:rsidRDefault="00050E1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Die Vorbereitung auf die Klassenarbeit </w:t>
            </w:r>
          </w:p>
          <w:p w:rsidR="00050E14" w:rsidRDefault="00050E1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50E14" w:rsidRDefault="00050E1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50E14" w:rsidRDefault="00050E14" w:rsidP="00BE27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50E14" w:rsidRDefault="00050E14" w:rsidP="00BE27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50E14" w:rsidRPr="00C948A8" w:rsidRDefault="00050E1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050E14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50E14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50E14" w:rsidRPr="007955F3" w:rsidRDefault="00050E14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50E14" w:rsidRPr="007955F3" w:rsidRDefault="00050E1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50E14" w:rsidRPr="007955F3" w:rsidRDefault="00050E1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50E14" w:rsidRDefault="00050E14" w:rsidP="00050E14">
      <w:pPr>
        <w:rPr>
          <w:lang w:val="sr-Latn-CS"/>
        </w:rPr>
      </w:pPr>
    </w:p>
    <w:p w:rsidR="00050E14" w:rsidRDefault="00050E14" w:rsidP="00050E14">
      <w:pPr>
        <w:rPr>
          <w:lang w:val="sr-Latn-CS"/>
        </w:rPr>
      </w:pPr>
    </w:p>
    <w:p w:rsidR="00050E14" w:rsidRPr="00FD44A5" w:rsidRDefault="00050E14" w:rsidP="00050E14">
      <w:pPr>
        <w:rPr>
          <w:b/>
          <w:lang w:val="sr-Cyrl-RS"/>
        </w:rPr>
      </w:pPr>
      <w:r w:rsidRPr="00FD44A5">
        <w:rPr>
          <w:b/>
          <w:lang w:val="sr-Cyrl-RS"/>
        </w:rPr>
        <w:t>Прилог ( картице исећи и распоредити по клупи)</w:t>
      </w: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p w:rsidR="00050E14" w:rsidRPr="00050E14" w:rsidRDefault="00050E14" w:rsidP="00050E14">
      <w:pPr>
        <w:rPr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50E14" w:rsidTr="00BE27B4">
        <w:tc>
          <w:tcPr>
            <w:tcW w:w="4644" w:type="dxa"/>
          </w:tcPr>
          <w:p w:rsidR="00050E14" w:rsidRPr="00FD44A5" w:rsidRDefault="00050E14" w:rsidP="00BE27B4">
            <w:pPr>
              <w:rPr>
                <w:lang w:val="sr-Latn-CS"/>
              </w:rPr>
            </w:pPr>
          </w:p>
          <w:p w:rsidR="00050E14" w:rsidRPr="004542D1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teilnehmen</w:t>
            </w:r>
          </w:p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Default="00050E14" w:rsidP="00BE27B4">
            <w:pPr>
              <w:rPr>
                <w:sz w:val="40"/>
                <w:szCs w:val="40"/>
                <w:lang w:val="de-DE"/>
              </w:rPr>
            </w:pPr>
          </w:p>
          <w:p w:rsidR="00050E14" w:rsidRPr="00552C90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machen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Pr="009D28DA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Karriere</w:t>
            </w:r>
          </w:p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Default="00050E14" w:rsidP="00BE27B4">
            <w:pPr>
              <w:rPr>
                <w:sz w:val="40"/>
                <w:szCs w:val="40"/>
                <w:lang w:val="de-DE"/>
              </w:rPr>
            </w:pPr>
          </w:p>
          <w:p w:rsidR="00050E14" w:rsidRDefault="004542D1" w:rsidP="00BE27B4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an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Pr="009D28DA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lastRenderedPageBreak/>
              <w:t>Studiumsplatz</w:t>
            </w:r>
          </w:p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Default="00050E14" w:rsidP="00BE27B4">
            <w:pPr>
              <w:rPr>
                <w:sz w:val="40"/>
                <w:szCs w:val="40"/>
                <w:lang w:val="de-DE"/>
              </w:rPr>
            </w:pPr>
          </w:p>
          <w:p w:rsidR="00050E14" w:rsidRPr="009D28DA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lastRenderedPageBreak/>
              <w:t>fühlen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Default="004542D1" w:rsidP="00BE27B4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Die Zeit</w:t>
            </w:r>
          </w:p>
        </w:tc>
        <w:tc>
          <w:tcPr>
            <w:tcW w:w="4644" w:type="dxa"/>
          </w:tcPr>
          <w:p w:rsidR="00050E14" w:rsidRPr="009D28DA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bekommen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Default="004542D1" w:rsidP="004542D1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 xml:space="preserve">Über die Zukunft </w:t>
            </w:r>
          </w:p>
        </w:tc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Default="004542D1" w:rsidP="00BE27B4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sagen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Default="004542D1" w:rsidP="004542D1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 xml:space="preserve">Prognose </w:t>
            </w:r>
          </w:p>
        </w:tc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Pr="009D28DA" w:rsidRDefault="004542D1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sprechen</w:t>
            </w: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Pr="009D28DA" w:rsidRDefault="00050E14" w:rsidP="00BE27B4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 xml:space="preserve"> </w:t>
            </w:r>
          </w:p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Pr="009D28DA" w:rsidRDefault="00050E14" w:rsidP="00BE27B4">
            <w:pPr>
              <w:rPr>
                <w:sz w:val="40"/>
                <w:szCs w:val="40"/>
                <w:lang w:val="de-DE"/>
              </w:rPr>
            </w:pP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  <w:p w:rsidR="00050E14" w:rsidRPr="009D28DA" w:rsidRDefault="00050E14" w:rsidP="00BE27B4">
            <w:pPr>
              <w:rPr>
                <w:sz w:val="40"/>
                <w:szCs w:val="40"/>
                <w:lang w:val="de-DE"/>
              </w:rPr>
            </w:pPr>
          </w:p>
        </w:tc>
      </w:tr>
      <w:tr w:rsidR="00050E14" w:rsidTr="00BE27B4"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050E14" w:rsidRDefault="00050E14" w:rsidP="00BE27B4">
            <w:pPr>
              <w:rPr>
                <w:lang w:val="de-DE"/>
              </w:rPr>
            </w:pPr>
          </w:p>
        </w:tc>
      </w:tr>
    </w:tbl>
    <w:p w:rsidR="00050E14" w:rsidRDefault="00050E14" w:rsidP="00050E14">
      <w:pPr>
        <w:rPr>
          <w:lang w:val="de-DE"/>
        </w:rPr>
      </w:pPr>
    </w:p>
    <w:p w:rsidR="00050E14" w:rsidRDefault="00050E14" w:rsidP="00050E14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50E14" w:rsidRPr="00F07CD2" w:rsidTr="00BE27B4">
        <w:tc>
          <w:tcPr>
            <w:tcW w:w="9288" w:type="dxa"/>
          </w:tcPr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Schreibe die Uhrzeiten( formell und informell)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3.40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7:50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12:10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15:30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17:05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19:55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23:15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Schreibe die Sätze im Futur I</w:t>
            </w:r>
          </w:p>
          <w:p w:rsidR="00F07CD2" w:rsidRP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Er macht die Karriere im Ausland.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Sie hilft Menschen in Afrika.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Er gibt Konzerte 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Sie bereitet das Essen vor.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Wir reisen um die Welt.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Ihr kennt neue Menschen kennen.</w:t>
            </w:r>
          </w:p>
          <w:p w:rsid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Ich drehe Filme in Amerika.</w:t>
            </w:r>
          </w:p>
          <w:p w:rsidR="00F07CD2" w:rsidRPr="00F07CD2" w:rsidRDefault="00F07CD2" w:rsidP="00F07C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Du trainierst Basketball.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F07CD2" w:rsidRDefault="00F07CD2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Welche Präposition passt zu diesen Verben: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teilnehmen-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lachen-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sich beschäftigen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lastRenderedPageBreak/>
              <w:t>abhängen-</w:t>
            </w:r>
          </w:p>
          <w:p w:rsid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anfangen-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träumen-</w:t>
            </w:r>
            <w:bookmarkStart w:id="0" w:name="_GoBack"/>
            <w:bookmarkEnd w:id="0"/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050E14" w:rsidRPr="00F07CD2" w:rsidRDefault="00050E14" w:rsidP="00050E14">
      <w:pPr>
        <w:rPr>
          <w:rFonts w:ascii="Times New Roman" w:hAnsi="Times New Roman" w:cs="Times New Roman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50E14" w:rsidRPr="00F07CD2" w:rsidTr="00BE27B4">
        <w:tc>
          <w:tcPr>
            <w:tcW w:w="9288" w:type="dxa"/>
          </w:tcPr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Schreibe Geburtstage! 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02.01.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12.03.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18.11.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30.05.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10.11.</w:t>
            </w:r>
          </w:p>
          <w:p w:rsidR="002C7592" w:rsidRPr="00F07CD2" w:rsidRDefault="002C759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27.06.</w:t>
            </w:r>
          </w:p>
          <w:p w:rsidR="002C759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22.02.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050E14" w:rsidRPr="00F07CD2" w:rsidRDefault="00050E14" w:rsidP="00050E14">
      <w:pPr>
        <w:rPr>
          <w:rFonts w:ascii="Times New Roman" w:hAnsi="Times New Roman" w:cs="Times New Roman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50E14" w:rsidRPr="00F07CD2" w:rsidTr="00BE27B4">
        <w:tc>
          <w:tcPr>
            <w:tcW w:w="9288" w:type="dxa"/>
          </w:tcPr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de-DE"/>
              </w:rPr>
              <w:t>Meine Zukunft –schreiben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de-DE"/>
              </w:rPr>
            </w:pP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Wo siehst du dich in 10 Jahren?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Wie wird dein Lebenin 10 Jahren aussehen?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Wo wirst du leben?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Was wirst du machen?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Wo wirst du arbeiten?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Wo wirst du Urlaub machen? 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lastRenderedPageBreak/>
              <w:t>Wirst du Familie gründen?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Wirst du berühmt werden?</w:t>
            </w:r>
          </w:p>
          <w:p w:rsidR="00F07CD2" w:rsidRPr="00F07CD2" w:rsidRDefault="00F07CD2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F07CD2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-</w:t>
            </w: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  <w:p w:rsidR="00050E14" w:rsidRPr="00F07CD2" w:rsidRDefault="00050E14" w:rsidP="00BE27B4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433A4E" w:rsidRDefault="00433A4E"/>
    <w:sectPr w:rsidR="00433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D56"/>
    <w:multiLevelType w:val="hybridMultilevel"/>
    <w:tmpl w:val="022A82E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14"/>
    <w:rsid w:val="00050E14"/>
    <w:rsid w:val="002C7592"/>
    <w:rsid w:val="00433A4E"/>
    <w:rsid w:val="004542D1"/>
    <w:rsid w:val="00F0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14"/>
    <w:pPr>
      <w:ind w:left="720"/>
      <w:contextualSpacing/>
    </w:pPr>
  </w:style>
  <w:style w:type="paragraph" w:styleId="NoSpacing">
    <w:name w:val="No Spacing"/>
    <w:uiPriority w:val="1"/>
    <w:qFormat/>
    <w:rsid w:val="00050E14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50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14"/>
    <w:pPr>
      <w:ind w:left="720"/>
      <w:contextualSpacing/>
    </w:pPr>
  </w:style>
  <w:style w:type="paragraph" w:styleId="NoSpacing">
    <w:name w:val="No Spacing"/>
    <w:uiPriority w:val="1"/>
    <w:qFormat/>
    <w:rsid w:val="00050E14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50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2023-07-30T13:13:00Z</dcterms:created>
  <dcterms:modified xsi:type="dcterms:W3CDTF">2023-07-30T13:33:00Z</dcterms:modified>
</cp:coreProperties>
</file>