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61"/>
        <w:gridCol w:w="277"/>
        <w:gridCol w:w="1494"/>
        <w:gridCol w:w="1846"/>
      </w:tblGrid>
      <w:tr w:rsidR="006D7C32" w:rsidRPr="00C84F5D" w:rsidTr="00261BC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6D7C32" w:rsidRPr="00C84F5D" w:rsidRDefault="006D7C32" w:rsidP="00261BC3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8"/>
                <w:szCs w:val="28"/>
                <w:lang w:val="sr-Cyrl-RS"/>
              </w:rPr>
            </w:pPr>
            <w:r w:rsidRPr="00C84F5D">
              <w:rPr>
                <w:rFonts w:ascii="Cambria" w:eastAsia="Times New Roman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D7C32" w:rsidRPr="00C84F5D" w:rsidTr="00261BC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D7C32" w:rsidRPr="00C84F5D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F57689" w:rsidRPr="008A7F0C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6D7C32" w:rsidRPr="00C84F5D" w:rsidRDefault="006D7C32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Разред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одељење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смер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Четрвти разред</w:t>
            </w:r>
          </w:p>
          <w:p w:rsidR="006D7C32" w:rsidRPr="00C84F5D" w:rsidRDefault="006D7C32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6D7C32" w:rsidRPr="00C84F5D" w:rsidRDefault="006D7C32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6D7C32" w:rsidRDefault="006D7C32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</w:tc>
      </w:tr>
      <w:tr w:rsidR="006D7C32" w:rsidRPr="00C84F5D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de-DE"/>
              </w:rPr>
            </w:pPr>
            <w:r w:rsidRPr="00C84F5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de-DE"/>
              </w:rPr>
              <w:t xml:space="preserve">Worte und Orte </w:t>
            </w:r>
          </w:p>
        </w:tc>
      </w:tr>
      <w:tr w:rsidR="006D7C32" w:rsidRPr="00C87F75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Наставна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75257A" w:rsidRDefault="006D7C32" w:rsidP="0075257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</w:t>
            </w:r>
            <w:r w:rsidR="007525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Zweiteilige Konnektoren weder...noch...; nicht nur ...sondern auch...</w:t>
            </w:r>
          </w:p>
        </w:tc>
      </w:tr>
      <w:tr w:rsidR="006D7C32" w:rsidRPr="00C87F75" w:rsidTr="00261BC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Циљ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Исходи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  - </w:t>
            </w:r>
            <w:r w:rsidRPr="00C84F5D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Ученици ће бити у стању да: </w:t>
            </w:r>
          </w:p>
          <w:p w:rsidR="006D7C32" w:rsidRDefault="006D7C32" w:rsidP="0075257A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C84F5D">
              <w:rPr>
                <w:rFonts w:ascii="Times New Roman" w:eastAsia="Times New Roman" w:hAnsi="Times New Roman" w:cstheme="minorBidi"/>
                <w:sz w:val="24"/>
                <w:szCs w:val="24"/>
                <w:lang w:val="ru-RU"/>
              </w:rPr>
              <w:t xml:space="preserve"> </w:t>
            </w:r>
            <w:r w:rsidRPr="005554D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правилно користе </w:t>
            </w:r>
            <w:r w:rsidR="0075257A">
              <w:rPr>
                <w:rFonts w:ascii="Times New Roman" w:hAnsi="Times New Roman"/>
                <w:sz w:val="24"/>
                <w:szCs w:val="24"/>
                <w:lang w:val="sr-Cyrl-RS"/>
              </w:rPr>
              <w:t>дводелне конструкције;</w:t>
            </w:r>
          </w:p>
          <w:p w:rsidR="00136028" w:rsidRPr="00C84F5D" w:rsidRDefault="00136028" w:rsidP="0075257A">
            <w:pPr>
              <w:pStyle w:val="NoSpacing"/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-разуме кључне појмове слушаног текста;</w:t>
            </w:r>
          </w:p>
          <w:p w:rsidR="006D7C32" w:rsidRPr="00C84F5D" w:rsidRDefault="006D7C32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-повежу нове лексичке структуре;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увежбава граматичке структуре и повезивање са новим 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ле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ксичким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структуре;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-разумевање кључних информација;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усвајање нових језичких структура и повезивање са новим граматичким структурама;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6D7C32" w:rsidRPr="00C87F75" w:rsidTr="00261BC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6D7C32" w:rsidRPr="00C87F75" w:rsidTr="00261BC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</w:tr>
      <w:tr w:rsidR="006D7C32" w:rsidRPr="00C87F75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6D7C32" w:rsidRPr="00C84F5D" w:rsidRDefault="006D7C32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Обилазак града, историјат града, знаменитости;</w:t>
            </w:r>
          </w:p>
        </w:tc>
      </w:tr>
      <w:tr w:rsidR="006D7C32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84F5D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1. Рад са подацима и информацијама; 2.  Компетенција за целоживотно учење 3. Комуникација 4.Сарадња; 5. Естетичка компетенција;</w:t>
            </w:r>
          </w:p>
        </w:tc>
      </w:tr>
      <w:tr w:rsidR="006D7C32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Историја, туризам, култура, књижевност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6D7C32" w:rsidRPr="00C87F75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Индивидуални, рад у пару, рад у групи, фронтални.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6D7C32" w:rsidRPr="00C87F75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1.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>ученици усмено излажу на тему дате фотографије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2. </w:t>
            </w: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разговор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 xml:space="preserve"> ученика у оквиру групе, ситуација договора 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6D7C32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компјутер, табла, папири у боји, свеска, уџбеник, маркери</w:t>
            </w:r>
          </w:p>
        </w:tc>
      </w:tr>
      <w:tr w:rsidR="006D7C32" w:rsidRPr="00C87F75" w:rsidTr="00261BC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6D7C32" w:rsidRPr="00C84F5D" w:rsidRDefault="006D7C32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ученика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увод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тему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или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наставну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57689" w:rsidRPr="00C84F5D" w:rsidTr="00261BC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660B3" w:rsidRPr="00C87F75" w:rsidTr="00261BC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Наставник :</w:t>
            </w:r>
          </w:p>
          <w:p w:rsidR="006D7C32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прегледа домаће задатке;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- упознаје ученике са исходом и активностима часа;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Ученици :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читају домаћи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пажљиво слушају инструкције наставника.</w:t>
            </w:r>
          </w:p>
        </w:tc>
      </w:tr>
      <w:tr w:rsidR="006D7C32" w:rsidRPr="000660B3" w:rsidTr="00261BC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57689" w:rsidRPr="00C84F5D" w:rsidTr="00261BC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660B3" w:rsidRPr="00B50082" w:rsidTr="00261BC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Наставник : </w:t>
            </w:r>
          </w:p>
          <w:p w:rsidR="006D7C32" w:rsidRPr="00C87F75" w:rsidRDefault="006D7C32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уводи тему часа тако што </w:t>
            </w:r>
            <w:r w:rsidR="00B5008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лепи картице са реченице на табли: </w:t>
            </w:r>
          </w:p>
          <w:p w:rsidR="00B50082" w:rsidRPr="00C87F75" w:rsidRDefault="00B50082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B50082" w:rsidRPr="00B50082" w:rsidRDefault="00B50082" w:rsidP="00B500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 w:rsidRPr="00B50082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Ich kann nicht parken.</w:t>
            </w:r>
          </w:p>
          <w:p w:rsidR="00B50082" w:rsidRPr="00B50082" w:rsidRDefault="00B50082" w:rsidP="00B500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 w:rsidRPr="00B50082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Ich kann nicht singen.</w:t>
            </w:r>
          </w:p>
          <w:p w:rsidR="00B50082" w:rsidRPr="00B50082" w:rsidRDefault="00B50082" w:rsidP="00B500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</w:p>
          <w:p w:rsidR="00B50082" w:rsidRDefault="00B50082" w:rsidP="00B500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Marko isst gerne Fleisch.</w:t>
            </w:r>
          </w:p>
          <w:p w:rsidR="00B50082" w:rsidRDefault="00B50082" w:rsidP="00B500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Marko isst gerne Fisch.</w:t>
            </w:r>
          </w:p>
          <w:p w:rsidR="00F57689" w:rsidRPr="00B50082" w:rsidRDefault="00F57689" w:rsidP="00B500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</w:p>
          <w:p w:rsidR="00B50082" w:rsidRDefault="00B50082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-објашњава како се дати примери могу повезати у једну конструкцију уз примену дводелних конструкција </w:t>
            </w:r>
            <w:r w:rsidRPr="00B50082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weder...noch...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(</w:t>
            </w:r>
            <w:r w:rsidRPr="00B5008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нити...нити..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  <w:r w:rsidRPr="00B5008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nicht nur...sondern auch(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или ...или...);</w:t>
            </w:r>
          </w:p>
          <w:p w:rsidR="00B50082" w:rsidRDefault="00B50082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-објашњава разлику у значењу</w:t>
            </w:r>
            <w:r w:rsidR="00F5768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( алтернатива или негација оба)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и примени ових конструкција;</w:t>
            </w:r>
          </w:p>
          <w:p w:rsidR="000660B3" w:rsidRDefault="000660B3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-дели ученике у неколико група, где пишу примере реченица са дводелним конструкцијама;</w:t>
            </w:r>
          </w:p>
          <w:p w:rsidR="00B50082" w:rsidRDefault="00B50082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-упућује ученике да </w:t>
            </w:r>
            <w:r w:rsidR="00F5768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ураде вежбу 9.у радној свесци на страни 120.</w:t>
            </w:r>
          </w:p>
          <w:p w:rsidR="00F57689" w:rsidRDefault="00F57689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пушта аудио снимак разговора у вежби 9, чиме ученици контролишу колико су тачно урадили; </w:t>
            </w:r>
          </w:p>
          <w:p w:rsidR="00F57689" w:rsidRDefault="00F57689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-објашњава ученицима грађење придева који се завршавају на –</w:t>
            </w:r>
            <w:r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voll</w:t>
            </w:r>
            <w:r w:rsidRPr="00F5768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,-</w:t>
            </w:r>
            <w:r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reich</w:t>
            </w:r>
            <w:r w:rsidRPr="00F5768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,-</w:t>
            </w:r>
            <w:r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los</w:t>
            </w:r>
            <w:r w:rsidRPr="00F5768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F57689" w:rsidRDefault="00F57689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-подстиче ученике да ураде вежбе 12.и 13.на страни 122.</w:t>
            </w:r>
          </w:p>
          <w:p w:rsidR="00F57689" w:rsidRPr="00F57689" w:rsidRDefault="00F57689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6D7C32" w:rsidRPr="00B50082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B50082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6D7C32" w:rsidRPr="0044104E" w:rsidRDefault="006D7C32" w:rsidP="00B500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Ученици :</w:t>
            </w:r>
          </w:p>
          <w:p w:rsidR="006D7C32" w:rsidRPr="00215A23" w:rsidRDefault="006D7C32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одговарају на питања;</w:t>
            </w:r>
          </w:p>
          <w:p w:rsidR="006D7C32" w:rsidRPr="00215A23" w:rsidRDefault="006D7C32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прате и бележе правила;</w:t>
            </w:r>
          </w:p>
          <w:p w:rsidR="006D7C32" w:rsidRPr="00215A23" w:rsidRDefault="006D7C32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раде вежбе у радној свесци;</w:t>
            </w:r>
          </w:p>
          <w:p w:rsidR="006D7C32" w:rsidRPr="00C84F5D" w:rsidRDefault="006D7C32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раде вежбе у пару;</w:t>
            </w:r>
          </w:p>
        </w:tc>
      </w:tr>
      <w:tr w:rsidR="006D7C32" w:rsidRPr="00C87F75" w:rsidTr="00261BC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Завршни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део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57689" w:rsidRPr="00C84F5D" w:rsidTr="00261BC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0660B3" w:rsidRPr="00C87F75" w:rsidTr="00261BC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Наставник :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пита ученике </w:t>
            </w:r>
            <w:r w:rsidR="0013602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да ли им је јасно г</w:t>
            </w:r>
            <w:r w:rsidR="00C87F7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радиво пређено у лекцији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6D7C32" w:rsidRPr="00C84F5D" w:rsidRDefault="006D7C32" w:rsidP="00136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Домаћи задатак: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3602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вежба 10,страна </w:t>
            </w:r>
            <w:r w:rsidR="0013602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>120.у радној свесци;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/>
              </w:rPr>
            </w:pP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Ученици:</w:t>
            </w:r>
          </w:p>
          <w:p w:rsidR="006D7C32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одговарају на питање;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бележе домаћи задатак. 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0660B3" w:rsidRPr="00C87F75" w:rsidTr="00261BC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-разумевање </w:t>
            </w:r>
            <w:r w:rsidR="0013602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граматичиких структура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6D7C32" w:rsidRPr="00C84F5D" w:rsidRDefault="00136028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-разумевање слушаног текста</w:t>
            </w:r>
            <w:r w:rsidR="006D7C32"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D7C32" w:rsidRPr="00C84F5D" w:rsidRDefault="006D7C32" w:rsidP="00261B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6D7C32" w:rsidRPr="00C87F75" w:rsidTr="00261BC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6D7C32" w:rsidRPr="00C84F5D" w:rsidRDefault="006D7C32" w:rsidP="00261BC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План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рада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на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(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план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табле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)</w:t>
            </w:r>
          </w:p>
          <w:p w:rsidR="006D7C32" w:rsidRPr="008E750B" w:rsidRDefault="006D7C32" w:rsidP="00261BC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Latn-CS"/>
              </w:rPr>
            </w:pPr>
          </w:p>
          <w:p w:rsidR="006D7C32" w:rsidRDefault="001B62BC" w:rsidP="00261BC3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Zweiteilige Konnektoren weder...noch...; nicht nur ...sondern auch...</w:t>
            </w:r>
          </w:p>
          <w:p w:rsidR="001B62BC" w:rsidRDefault="001B62BC" w:rsidP="00261BC3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B62BC" w:rsidRPr="00B50082" w:rsidRDefault="001B62BC" w:rsidP="001B6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 w:rsidRPr="00B50082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Ich kann </w:t>
            </w:r>
            <w:r w:rsidRPr="001B62BC">
              <w:rPr>
                <w:rFonts w:ascii="Times New Roman" w:eastAsia="Times New Roman" w:hAnsi="Times New Roman"/>
                <w:b/>
                <w:color w:val="E36C0A" w:themeColor="accent6" w:themeShade="BF"/>
                <w:sz w:val="24"/>
                <w:szCs w:val="24"/>
                <w:u w:val="single"/>
                <w:lang w:val="de-DE"/>
              </w:rPr>
              <w:t>nicht</w:t>
            </w:r>
            <w:r w:rsidRPr="00B50082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 parken.</w:t>
            </w:r>
          </w:p>
          <w:p w:rsidR="001B62BC" w:rsidRDefault="001B62BC" w:rsidP="001B6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B50082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Ich kann </w:t>
            </w:r>
            <w:r w:rsidRPr="001B62BC">
              <w:rPr>
                <w:rFonts w:ascii="Times New Roman" w:eastAsia="Times New Roman" w:hAnsi="Times New Roman"/>
                <w:b/>
                <w:color w:val="E36C0A" w:themeColor="accent6" w:themeShade="BF"/>
                <w:sz w:val="24"/>
                <w:szCs w:val="24"/>
                <w:u w:val="single"/>
                <w:lang w:val="de-DE"/>
              </w:rPr>
              <w:t>nicht</w:t>
            </w:r>
            <w:r w:rsidRPr="00B50082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 singen.</w:t>
            </w:r>
          </w:p>
          <w:p w:rsidR="001B62BC" w:rsidRPr="001B62BC" w:rsidRDefault="001B62BC" w:rsidP="001B6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Ich kann </w:t>
            </w:r>
            <w:r w:rsidRPr="001B62BC">
              <w:rPr>
                <w:rFonts w:ascii="Times New Roman" w:eastAsia="Times New Roman" w:hAnsi="Times New Roman"/>
                <w:b/>
                <w:color w:val="E36C0A" w:themeColor="accent6" w:themeShade="BF"/>
                <w:sz w:val="24"/>
                <w:szCs w:val="24"/>
                <w:lang w:val="de-DE"/>
              </w:rPr>
              <w:t>WEDER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 parken </w:t>
            </w:r>
            <w:r w:rsidRPr="001B62BC">
              <w:rPr>
                <w:rFonts w:ascii="Times New Roman" w:eastAsia="Times New Roman" w:hAnsi="Times New Roman"/>
                <w:b/>
                <w:color w:val="E36C0A" w:themeColor="accent6" w:themeShade="BF"/>
                <w:sz w:val="24"/>
                <w:szCs w:val="24"/>
                <w:lang w:val="de-DE"/>
              </w:rPr>
              <w:t xml:space="preserve">NOCH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singen.</w:t>
            </w:r>
          </w:p>
          <w:p w:rsidR="001B62BC" w:rsidRPr="00B50082" w:rsidRDefault="001B62BC" w:rsidP="001B6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</w:p>
          <w:p w:rsidR="001B62BC" w:rsidRDefault="001B62BC" w:rsidP="001B6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Marko isst </w:t>
            </w:r>
            <w:r w:rsidRPr="0030376D">
              <w:rPr>
                <w:rFonts w:ascii="Times New Roman" w:eastAsia="Times New Roman" w:hAnsi="Times New Roman"/>
                <w:b/>
                <w:color w:val="943634" w:themeColor="accent2" w:themeShade="BF"/>
                <w:sz w:val="24"/>
                <w:szCs w:val="24"/>
                <w:u w:val="single"/>
                <w:lang w:val="de-DE"/>
              </w:rPr>
              <w:t>gerne Fleisch</w:t>
            </w:r>
            <w:r w:rsidRPr="0030376D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de-DE"/>
              </w:rPr>
              <w:t>.</w:t>
            </w:r>
          </w:p>
          <w:p w:rsidR="001B62BC" w:rsidRDefault="001B62BC" w:rsidP="001B6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Marko isst </w:t>
            </w:r>
            <w:r w:rsidRPr="0030376D">
              <w:rPr>
                <w:rFonts w:ascii="Times New Roman" w:eastAsia="Times New Roman" w:hAnsi="Times New Roman"/>
                <w:b/>
                <w:color w:val="943634" w:themeColor="accent2" w:themeShade="BF"/>
                <w:sz w:val="24"/>
                <w:szCs w:val="24"/>
                <w:u w:val="single"/>
                <w:lang w:val="de-DE"/>
              </w:rPr>
              <w:t>gerne Fisch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:rsidR="001B62BC" w:rsidRDefault="001B62BC" w:rsidP="001B6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</w:p>
          <w:p w:rsidR="001B62BC" w:rsidRPr="0030376D" w:rsidRDefault="001B62BC" w:rsidP="001B62B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943634" w:themeColor="accent2" w:themeShade="BF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Marko isst </w:t>
            </w:r>
            <w:r w:rsidRPr="0030376D">
              <w:rPr>
                <w:rFonts w:ascii="Times New Roman" w:eastAsia="Times New Roman" w:hAnsi="Times New Roman"/>
                <w:b/>
                <w:color w:val="943634" w:themeColor="accent2" w:themeShade="BF"/>
                <w:sz w:val="24"/>
                <w:szCs w:val="24"/>
                <w:lang w:val="de-DE"/>
              </w:rPr>
              <w:t xml:space="preserve">NICHT NUR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Fleisch </w:t>
            </w:r>
            <w:r w:rsidRPr="0030376D">
              <w:rPr>
                <w:rFonts w:ascii="Times New Roman" w:eastAsia="Times New Roman" w:hAnsi="Times New Roman"/>
                <w:b/>
                <w:color w:val="943634" w:themeColor="accent2" w:themeShade="BF"/>
                <w:sz w:val="24"/>
                <w:szCs w:val="24"/>
                <w:lang w:val="de-DE"/>
              </w:rPr>
              <w:t xml:space="preserve">SONDERN AUCH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Fisch.</w:t>
            </w:r>
          </w:p>
          <w:p w:rsidR="001B62BC" w:rsidRPr="001B62BC" w:rsidRDefault="001B62BC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</w:p>
          <w:p w:rsidR="006D7C32" w:rsidRPr="00C84F5D" w:rsidRDefault="006D7C32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6D7C32" w:rsidRPr="00C87F75" w:rsidTr="00261BC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D7C32" w:rsidRPr="00C87F75" w:rsidTr="00261BC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C84F5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6D7C32" w:rsidRPr="00C84F5D" w:rsidRDefault="006D7C32" w:rsidP="00261BC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</w:pPr>
                  <w:r w:rsidRPr="00C84F5D"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Latn-CS"/>
                    </w:rPr>
                  </w:pPr>
                </w:p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Latn-CS"/>
                    </w:rPr>
                  </w:pPr>
                </w:p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6D7C32" w:rsidRPr="00C84F5D" w:rsidRDefault="006D7C32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6D7C32" w:rsidRPr="00C84F5D" w:rsidRDefault="006D7C32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</w:tr>
    </w:tbl>
    <w:p w:rsidR="006D7C32" w:rsidRPr="00C87F75" w:rsidRDefault="006D7C32" w:rsidP="006D7C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30376D" w:rsidRPr="00C87F75" w:rsidRDefault="0030376D" w:rsidP="006D7C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30376D" w:rsidRPr="00C87F75" w:rsidRDefault="0030376D" w:rsidP="006D7C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30376D" w:rsidRDefault="0030376D" w:rsidP="006D7C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Прилог </w:t>
      </w:r>
    </w:p>
    <w:p w:rsidR="0030376D" w:rsidRDefault="0030376D" w:rsidP="006D7C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:rsidR="0030376D" w:rsidRDefault="0030376D" w:rsidP="006D7C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0376D" w:rsidRPr="00C87F75" w:rsidTr="0030376D">
        <w:tc>
          <w:tcPr>
            <w:tcW w:w="11016" w:type="dxa"/>
          </w:tcPr>
          <w:p w:rsidR="0030376D" w:rsidRDefault="0030376D" w:rsidP="006D7C32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30376D" w:rsidRPr="0030376D" w:rsidRDefault="0030376D" w:rsidP="006D7C32">
            <w:pPr>
              <w:rPr>
                <w:rFonts w:ascii="Times New Roman" w:eastAsia="Times New Roman" w:hAnsi="Times New Roman"/>
                <w:b/>
                <w:sz w:val="40"/>
                <w:szCs w:val="40"/>
                <w:lang w:val="de-DE"/>
              </w:rPr>
            </w:pPr>
            <w:r w:rsidRPr="0030376D">
              <w:rPr>
                <w:rFonts w:ascii="Times New Roman" w:eastAsia="Times New Roman" w:hAnsi="Times New Roman"/>
                <w:b/>
                <w:sz w:val="40"/>
                <w:szCs w:val="40"/>
                <w:lang w:val="de-DE"/>
              </w:rPr>
              <w:t>Ich mag schwimmen.</w:t>
            </w:r>
          </w:p>
          <w:p w:rsidR="0030376D" w:rsidRPr="0030376D" w:rsidRDefault="0030376D" w:rsidP="006D7C32">
            <w:pPr>
              <w:rPr>
                <w:rFonts w:ascii="Times New Roman" w:eastAsia="Times New Roman" w:hAnsi="Times New Roman"/>
                <w:b/>
                <w:sz w:val="40"/>
                <w:szCs w:val="40"/>
                <w:lang w:val="de-DE"/>
              </w:rPr>
            </w:pPr>
            <w:r w:rsidRPr="0030376D">
              <w:rPr>
                <w:rFonts w:ascii="Times New Roman" w:eastAsia="Times New Roman" w:hAnsi="Times New Roman"/>
                <w:b/>
                <w:sz w:val="40"/>
                <w:szCs w:val="40"/>
                <w:lang w:val="de-DE"/>
              </w:rPr>
              <w:t>Ich mag segeln.</w:t>
            </w:r>
          </w:p>
        </w:tc>
      </w:tr>
    </w:tbl>
    <w:p w:rsidR="0030376D" w:rsidRPr="0030376D" w:rsidRDefault="0030376D" w:rsidP="006D7C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de-DE"/>
        </w:rPr>
        <w:sectPr w:rsidR="0030376D" w:rsidRPr="0030376D" w:rsidSect="00802856">
          <w:headerReference w:type="even" r:id="rId8"/>
          <w:head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0376D" w:rsidRPr="00C87F75" w:rsidTr="0030376D">
        <w:tc>
          <w:tcPr>
            <w:tcW w:w="9288" w:type="dxa"/>
          </w:tcPr>
          <w:p w:rsidR="0030376D" w:rsidRDefault="0030376D" w:rsidP="006D7C32">
            <w:pPr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</w:p>
          <w:p w:rsidR="0030376D" w:rsidRPr="0030376D" w:rsidRDefault="0030376D" w:rsidP="006D7C32">
            <w:pPr>
              <w:rPr>
                <w:rFonts w:ascii="Times New Roman" w:eastAsia="Times New Roman" w:hAnsi="Times New Roman"/>
                <w:b/>
                <w:sz w:val="40"/>
                <w:szCs w:val="40"/>
                <w:lang w:val="de-DE"/>
              </w:rPr>
            </w:pPr>
            <w:r w:rsidRPr="0030376D">
              <w:rPr>
                <w:rFonts w:ascii="Times New Roman" w:eastAsia="Times New Roman" w:hAnsi="Times New Roman"/>
                <w:b/>
                <w:sz w:val="40"/>
                <w:szCs w:val="40"/>
                <w:lang w:val="de-DE"/>
              </w:rPr>
              <w:t>Thomas fährt kein Auto.</w:t>
            </w:r>
          </w:p>
          <w:p w:rsidR="0030376D" w:rsidRPr="0030376D" w:rsidRDefault="0030376D" w:rsidP="006D7C32">
            <w:pPr>
              <w:rPr>
                <w:rFonts w:ascii="Times New Roman" w:eastAsia="Times New Roman" w:hAnsi="Times New Roman"/>
                <w:b/>
                <w:sz w:val="40"/>
                <w:szCs w:val="40"/>
                <w:lang w:val="de-DE"/>
              </w:rPr>
            </w:pPr>
            <w:r w:rsidRPr="0030376D">
              <w:rPr>
                <w:rFonts w:ascii="Times New Roman" w:eastAsia="Times New Roman" w:hAnsi="Times New Roman"/>
                <w:b/>
                <w:sz w:val="40"/>
                <w:szCs w:val="40"/>
                <w:lang w:val="de-DE"/>
              </w:rPr>
              <w:t>Thomas fährt kein Fahrrad.</w:t>
            </w:r>
          </w:p>
          <w:p w:rsidR="0030376D" w:rsidRPr="0030376D" w:rsidRDefault="0030376D" w:rsidP="006D7C32">
            <w:pPr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</w:p>
        </w:tc>
      </w:tr>
    </w:tbl>
    <w:p w:rsidR="006D7C32" w:rsidRPr="00C84F5D" w:rsidRDefault="006D7C32" w:rsidP="006D7C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C84F5D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0376D" w:rsidRPr="00C87F75" w:rsidTr="0030376D">
        <w:tc>
          <w:tcPr>
            <w:tcW w:w="9288" w:type="dxa"/>
          </w:tcPr>
          <w:p w:rsidR="0030376D" w:rsidRPr="0030376D" w:rsidRDefault="0030376D">
            <w:pPr>
              <w:rPr>
                <w:rFonts w:ascii="Times New Roman" w:hAnsi="Times New Roman"/>
                <w:b/>
                <w:sz w:val="40"/>
                <w:szCs w:val="40"/>
                <w:lang w:val="de-DE"/>
              </w:rPr>
            </w:pPr>
            <w:r w:rsidRPr="0030376D">
              <w:rPr>
                <w:rFonts w:ascii="Times New Roman" w:hAnsi="Times New Roman"/>
                <w:b/>
                <w:sz w:val="40"/>
                <w:szCs w:val="40"/>
                <w:lang w:val="de-DE"/>
              </w:rPr>
              <w:t>Lea und Mathias sind keine Freunde.</w:t>
            </w:r>
          </w:p>
          <w:p w:rsidR="0030376D" w:rsidRDefault="0030376D">
            <w:pPr>
              <w:rPr>
                <w:rFonts w:ascii="Times New Roman" w:hAnsi="Times New Roman"/>
                <w:b/>
                <w:sz w:val="40"/>
                <w:szCs w:val="40"/>
                <w:lang w:val="de-DE"/>
              </w:rPr>
            </w:pPr>
            <w:r w:rsidRPr="0030376D">
              <w:rPr>
                <w:rFonts w:ascii="Times New Roman" w:hAnsi="Times New Roman"/>
                <w:b/>
                <w:sz w:val="40"/>
                <w:szCs w:val="40"/>
                <w:lang w:val="de-DE"/>
              </w:rPr>
              <w:t>Lea und Mathias sind keine Feinde.</w:t>
            </w:r>
            <w:r>
              <w:rPr>
                <w:rFonts w:ascii="Times New Roman" w:hAnsi="Times New Roman"/>
                <w:b/>
                <w:sz w:val="40"/>
                <w:szCs w:val="40"/>
                <w:lang w:val="de-DE"/>
              </w:rPr>
              <w:t xml:space="preserve"> </w:t>
            </w:r>
          </w:p>
          <w:p w:rsidR="0030376D" w:rsidRPr="0030376D" w:rsidRDefault="0030376D">
            <w:pPr>
              <w:rPr>
                <w:rFonts w:ascii="Times New Roman" w:hAnsi="Times New Roman"/>
                <w:sz w:val="40"/>
                <w:szCs w:val="40"/>
                <w:lang w:val="de-DE"/>
              </w:rPr>
            </w:pPr>
          </w:p>
        </w:tc>
      </w:tr>
    </w:tbl>
    <w:p w:rsidR="0014581C" w:rsidRDefault="0014581C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A2CA8" w:rsidRPr="00C87F75" w:rsidTr="003A2CA8">
        <w:tc>
          <w:tcPr>
            <w:tcW w:w="9288" w:type="dxa"/>
          </w:tcPr>
          <w:p w:rsidR="003A2CA8" w:rsidRPr="003A2CA8" w:rsidRDefault="003A2CA8">
            <w:pPr>
              <w:rPr>
                <w:rFonts w:ascii="Times New Roman" w:hAnsi="Times New Roman"/>
                <w:b/>
                <w:sz w:val="40"/>
                <w:szCs w:val="40"/>
                <w:lang w:val="de-DE"/>
              </w:rPr>
            </w:pPr>
            <w:r w:rsidRPr="003A2CA8">
              <w:rPr>
                <w:rFonts w:ascii="Times New Roman" w:hAnsi="Times New Roman"/>
                <w:b/>
                <w:sz w:val="40"/>
                <w:szCs w:val="40"/>
                <w:lang w:val="de-DE"/>
              </w:rPr>
              <w:t>Wir lernen Englisch.</w:t>
            </w:r>
          </w:p>
          <w:p w:rsidR="003A2CA8" w:rsidRPr="003A2CA8" w:rsidRDefault="003A2CA8">
            <w:pPr>
              <w:rPr>
                <w:rFonts w:ascii="Times New Roman" w:hAnsi="Times New Roman"/>
                <w:b/>
                <w:sz w:val="40"/>
                <w:szCs w:val="40"/>
                <w:lang w:val="de-DE"/>
              </w:rPr>
            </w:pPr>
            <w:r w:rsidRPr="003A2CA8">
              <w:rPr>
                <w:rFonts w:ascii="Times New Roman" w:hAnsi="Times New Roman"/>
                <w:b/>
                <w:sz w:val="40"/>
                <w:szCs w:val="40"/>
                <w:lang w:val="de-DE"/>
              </w:rPr>
              <w:t>Wir lernen Deutsch.</w:t>
            </w:r>
          </w:p>
          <w:p w:rsidR="003A2CA8" w:rsidRDefault="003A2CA8">
            <w:pPr>
              <w:rPr>
                <w:lang w:val="de-DE"/>
              </w:rPr>
            </w:pPr>
          </w:p>
          <w:p w:rsidR="003A2CA8" w:rsidRDefault="003A2CA8">
            <w:pPr>
              <w:rPr>
                <w:lang w:val="de-DE"/>
              </w:rPr>
            </w:pPr>
          </w:p>
        </w:tc>
      </w:tr>
    </w:tbl>
    <w:p w:rsidR="003A2CA8" w:rsidRPr="003A2CA8" w:rsidRDefault="003A2CA8">
      <w:pPr>
        <w:rPr>
          <w:lang w:val="de-DE"/>
        </w:rPr>
      </w:pPr>
    </w:p>
    <w:sectPr w:rsidR="003A2CA8" w:rsidRPr="003A2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AA1" w:rsidRDefault="002A6AA1">
      <w:pPr>
        <w:spacing w:after="0" w:line="240" w:lineRule="auto"/>
      </w:pPr>
      <w:r>
        <w:separator/>
      </w:r>
    </w:p>
  </w:endnote>
  <w:endnote w:type="continuationSeparator" w:id="0">
    <w:p w:rsidR="002A6AA1" w:rsidRDefault="002A6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AA1" w:rsidRDefault="002A6AA1">
      <w:pPr>
        <w:spacing w:after="0" w:line="240" w:lineRule="auto"/>
      </w:pPr>
      <w:r>
        <w:separator/>
      </w:r>
    </w:p>
  </w:footnote>
  <w:footnote w:type="continuationSeparator" w:id="0">
    <w:p w:rsidR="002A6AA1" w:rsidRDefault="002A6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3A2CA8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2A6AA1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3A2CA8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7F75">
      <w:rPr>
        <w:rStyle w:val="PageNumber"/>
        <w:noProof/>
      </w:rPr>
      <w:t>4</w:t>
    </w:r>
    <w:r>
      <w:rPr>
        <w:rStyle w:val="PageNumber"/>
      </w:rPr>
      <w:fldChar w:fldCharType="end"/>
    </w:r>
  </w:p>
  <w:p w:rsidR="00DC1EF0" w:rsidRDefault="002A6AA1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B7C"/>
    <w:multiLevelType w:val="hybridMultilevel"/>
    <w:tmpl w:val="46F483AE"/>
    <w:lvl w:ilvl="0" w:tplc="C5420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32"/>
    <w:rsid w:val="000660B3"/>
    <w:rsid w:val="00136028"/>
    <w:rsid w:val="0014581C"/>
    <w:rsid w:val="001B62BC"/>
    <w:rsid w:val="002A6AA1"/>
    <w:rsid w:val="0030376D"/>
    <w:rsid w:val="003A2CA8"/>
    <w:rsid w:val="006D7C32"/>
    <w:rsid w:val="0075257A"/>
    <w:rsid w:val="007C3D06"/>
    <w:rsid w:val="00B50082"/>
    <w:rsid w:val="00C87F75"/>
    <w:rsid w:val="00F5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C3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D7C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D7C32"/>
  </w:style>
  <w:style w:type="character" w:styleId="PageNumber">
    <w:name w:val="page number"/>
    <w:basedOn w:val="DefaultParagraphFont"/>
    <w:rsid w:val="006D7C32"/>
  </w:style>
  <w:style w:type="paragraph" w:styleId="NoSpacing">
    <w:name w:val="No Spacing"/>
    <w:uiPriority w:val="1"/>
    <w:qFormat/>
    <w:rsid w:val="006D7C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6D7C3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D7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C3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D7C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D7C32"/>
  </w:style>
  <w:style w:type="character" w:styleId="PageNumber">
    <w:name w:val="page number"/>
    <w:basedOn w:val="DefaultParagraphFont"/>
    <w:rsid w:val="006D7C32"/>
  </w:style>
  <w:style w:type="paragraph" w:styleId="NoSpacing">
    <w:name w:val="No Spacing"/>
    <w:uiPriority w:val="1"/>
    <w:qFormat/>
    <w:rsid w:val="006D7C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6D7C3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D7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10</cp:revision>
  <dcterms:created xsi:type="dcterms:W3CDTF">2023-07-26T11:29:00Z</dcterms:created>
  <dcterms:modified xsi:type="dcterms:W3CDTF">2023-07-27T07:53:00Z</dcterms:modified>
</cp:coreProperties>
</file>