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485344" w:rsidRPr="007955F3" w:rsidTr="00B44894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485344" w:rsidRPr="007955F3" w:rsidRDefault="00485344" w:rsidP="00B4489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485344" w:rsidRPr="007955F3" w:rsidTr="00B44894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485344" w:rsidRPr="007955F3" w:rsidTr="00B4489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5344" w:rsidRPr="00C2273F" w:rsidTr="00B4489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485344" w:rsidRPr="007955F3" w:rsidRDefault="00485344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85344" w:rsidRPr="007955F3" w:rsidRDefault="00485344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четврти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разред</w:t>
            </w:r>
          </w:p>
          <w:p w:rsidR="00485344" w:rsidRPr="007955F3" w:rsidRDefault="00485344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485344" w:rsidRPr="007955F3" w:rsidRDefault="00485344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85344" w:rsidRPr="00B6086C" w:rsidRDefault="00485344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485344" w:rsidRPr="007955F3" w:rsidTr="00B4489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85344" w:rsidRPr="00233BBB" w:rsidRDefault="00485344" w:rsidP="00B4489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Talente gesucht !</w:t>
            </w:r>
          </w:p>
        </w:tc>
      </w:tr>
      <w:tr w:rsidR="00485344" w:rsidRPr="008B2917" w:rsidTr="00B4489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85344" w:rsidRPr="00DE2B21" w:rsidRDefault="00DE2B21" w:rsidP="00B4489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Bewerbungsgespräche</w:t>
            </w:r>
          </w:p>
        </w:tc>
      </w:tr>
      <w:tr w:rsidR="00485344" w:rsidRPr="007955F3" w:rsidTr="00B44894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5344" w:rsidRPr="00B30F50" w:rsidRDefault="00485344" w:rsidP="00B4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B30F5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B30F5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485344" w:rsidRPr="006C7EF5" w:rsidRDefault="00485344" w:rsidP="00B44894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-користи лексичке структуре у вежбама на тему </w:t>
            </w:r>
            <w:r w:rsidR="00DE2B2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интервју за посао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455F21" w:rsidRPr="00835BFA" w:rsidRDefault="00485344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30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разуме кључне терми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не у прочитаном тексту на тему </w:t>
            </w:r>
            <w:r w:rsidR="00DE2B2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интервју за посао</w:t>
            </w:r>
            <w:r w:rsidRPr="00B30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;</w:t>
            </w:r>
          </w:p>
          <w:p w:rsidR="00835BFA" w:rsidRPr="00455F21" w:rsidRDefault="00835BFA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-разуме грађење плусквамперфекта и његову примену у врменским реченицама са везником</w:t>
            </w:r>
            <w:r w:rsidRPr="00835BF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835BF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nachdem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 ; </w:t>
            </w:r>
          </w:p>
          <w:p w:rsidR="00485344" w:rsidRPr="00117791" w:rsidRDefault="00455F21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разуме кључне информације у слушаном тексту на тему интервју за посао;</w:t>
            </w:r>
            <w:r w:rsidR="00485344" w:rsidRPr="00B30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</w:p>
          <w:p w:rsidR="00485344" w:rsidRPr="00B30F50" w:rsidRDefault="00485344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30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препознаје и користи лексичке и граматичке структуре</w:t>
            </w:r>
            <w:r w:rsidRPr="00B30F5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485344" w:rsidRPr="00B30F50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B30F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485344" w:rsidRPr="00B30F50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B30F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-увежбавање нових језичких структура;</w:t>
            </w:r>
          </w:p>
          <w:p w:rsidR="00485344" w:rsidRPr="00B30F50" w:rsidRDefault="00455F21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упознавање са вокабуларом на тему интервју за посао</w:t>
            </w:r>
            <w:r w:rsidR="00485344" w:rsidRPr="00B30F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;</w:t>
            </w:r>
          </w:p>
          <w:p w:rsidR="00485344" w:rsidRPr="00B30F50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B30F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-проширење вокабулара</w:t>
            </w:r>
          </w:p>
          <w:p w:rsidR="00485344" w:rsidRPr="00B30F50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30F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разумевање кључних појмова у слушаном тексту;</w:t>
            </w:r>
          </w:p>
          <w:p w:rsidR="00485344" w:rsidRPr="00B30F50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-увежбавање лексичких структура;</w:t>
            </w:r>
          </w:p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85344" w:rsidRPr="007955F3" w:rsidTr="00B44894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85344" w:rsidRPr="007955F3" w:rsidTr="00B44894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485344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85344" w:rsidRPr="00DF04AB" w:rsidRDefault="00485344" w:rsidP="00B4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Посао, запошљавање, интервју за посао; професионално усавршавање;</w:t>
            </w:r>
          </w:p>
        </w:tc>
      </w:tr>
      <w:tr w:rsidR="00485344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85344" w:rsidRDefault="00485344" w:rsidP="00B44894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485344" w:rsidRPr="007955F3" w:rsidRDefault="00485344" w:rsidP="00B4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2. Естетичка компетенција  ; 3. Одговорно учешће у демократском друштву ; 4. Комуникација 5. Сарадња; 6. Решавање проблема</w:t>
            </w:r>
          </w:p>
        </w:tc>
      </w:tr>
      <w:tr w:rsidR="00485344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психологија, професионална оријентација;  </w:t>
            </w:r>
          </w:p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85344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пару, у групи, фронтално</w:t>
            </w:r>
          </w:p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85344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85344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Извори знања</w:t>
            </w:r>
          </w:p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485344" w:rsidRPr="00DF04AB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слике, табла, маркер, фотографије</w:t>
            </w:r>
          </w:p>
          <w:p w:rsidR="00485344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485344" w:rsidRPr="007955F3" w:rsidTr="00B44894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485344" w:rsidRPr="007955F3" w:rsidRDefault="00485344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485344" w:rsidRPr="007955F3" w:rsidTr="00B44894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85344" w:rsidRPr="007955F3" w:rsidTr="00B44894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485344" w:rsidRPr="004A21CE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728B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0728BC">
              <w:rPr>
                <w:rFonts w:ascii="Times New Roman" w:eastAsia="Times New Roman" w:hAnsi="Times New Roman" w:cs="Times New Roman"/>
                <w:lang w:val="sr-Cyrl-RS"/>
              </w:rPr>
              <w:t>проверава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домаћи задатак</w:t>
            </w:r>
            <w:r>
              <w:rPr>
                <w:rFonts w:eastAsia="Times New Roman" w:cstheme="minorHAnsi"/>
                <w:lang w:val="sr-Cyrl-RS"/>
              </w:rPr>
              <w:t xml:space="preserve"> </w:t>
            </w:r>
            <w:r w:rsidRPr="004A21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485344" w:rsidRPr="004A21CE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A21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упознаје ученике са активностима и исходима часа</w:t>
            </w:r>
            <w:r w:rsidRPr="004A21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485344" w:rsidRPr="002320F9" w:rsidRDefault="00485344" w:rsidP="00B44894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485344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-читају домаћи задатак;</w:t>
            </w:r>
          </w:p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-пажљиво слушају наставника;</w:t>
            </w:r>
          </w:p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85344" w:rsidRPr="007955F3" w:rsidTr="00B44894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85344" w:rsidRPr="007955F3" w:rsidTr="00B44894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85344" w:rsidRPr="003B597B" w:rsidTr="00B44894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485344" w:rsidRPr="00835BFA" w:rsidRDefault="00835BFA" w:rsidP="00835BF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уводи тему тако што ученицима на екрану приказује фотографију( наћи на интернету) на којој се виде кандидат за посао на разговору за посао и представници фирме;</w:t>
            </w:r>
          </w:p>
          <w:p w:rsidR="00835BFA" w:rsidRPr="00835BFA" w:rsidRDefault="00835BFA" w:rsidP="00835BF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пита ученике:</w:t>
            </w:r>
          </w:p>
          <w:p w:rsidR="00835BFA" w:rsidRPr="00835BFA" w:rsidRDefault="00835BFA" w:rsidP="00835BFA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835BF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WER?</w:t>
            </w:r>
          </w:p>
          <w:p w:rsidR="00835BFA" w:rsidRPr="00835BFA" w:rsidRDefault="00835BFA" w:rsidP="00835BFA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835BF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WO?</w:t>
            </w:r>
          </w:p>
          <w:p w:rsidR="00835BFA" w:rsidRPr="00835BFA" w:rsidRDefault="00835BFA" w:rsidP="00835BFA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835BF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WAS?</w:t>
            </w:r>
          </w:p>
          <w:p w:rsidR="00835BFA" w:rsidRDefault="00835BFA" w:rsidP="00835BFA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835BF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WARUM?</w:t>
            </w:r>
          </w:p>
          <w:p w:rsidR="00835BFA" w:rsidRDefault="00835BFA" w:rsidP="00835BFA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-слуша претпоставке ученика;</w:t>
            </w:r>
          </w:p>
          <w:p w:rsidR="00835BFA" w:rsidRDefault="00835BFA" w:rsidP="00835BFA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-пушта ученицима делове разговора за посао;</w:t>
            </w:r>
          </w:p>
          <w:p w:rsidR="00835BFA" w:rsidRDefault="00835BFA" w:rsidP="00835BFA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-на апликацији( уз уџбеник) даје ученицима задатак да маркирају која питања постављају представници компаније и које одговоре даје кандидат за посао;</w:t>
            </w:r>
          </w:p>
          <w:p w:rsidR="00835BFA" w:rsidRDefault="00835BFA" w:rsidP="00835BFA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- попуњавају у групи податке из овог интервјуа за посао( вежба 3д-књига);</w:t>
            </w:r>
          </w:p>
          <w:p w:rsidR="00835BFA" w:rsidRPr="00835BFA" w:rsidRDefault="00835BFA" w:rsidP="00835BFA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-објашњава ученицима граматичку структуру временских реченица са везником </w:t>
            </w:r>
            <w:r w:rsidRPr="00835BF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nachdem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835BFA"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:rsidR="00835BFA" w:rsidRDefault="00835BFA" w:rsidP="00835BFA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35BFA">
              <w:rPr>
                <w:rFonts w:ascii="Times New Roman" w:hAnsi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задаје ученицима да попуне табелу плусквамперфекта у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вежби 8.у радној свесци на страни 133.</w:t>
            </w:r>
          </w:p>
          <w:p w:rsidR="00835BFA" w:rsidRDefault="00835BFA" w:rsidP="00835BFA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-</w:t>
            </w:r>
            <w:r w:rsidR="00DF6D2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подстиче ученике да у групи </w:t>
            </w:r>
            <w:r w:rsidR="00EF3CA4">
              <w:rPr>
                <w:rFonts w:ascii="Times New Roman" w:hAnsi="Times New Roman"/>
                <w:sz w:val="24"/>
                <w:szCs w:val="24"/>
                <w:lang w:val="sr-Cyrl-RS"/>
              </w:rPr>
              <w:t>бележе који савети помажу у смањењу нервозе пред разговор за посао- вежба 10.на страни 134.у радној свесци;</w:t>
            </w:r>
          </w:p>
          <w:p w:rsidR="00EF3CA4" w:rsidRDefault="00EF3CA4" w:rsidP="00835BFA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-пушта ученицима дијалог у вежби 11.на страни 134;</w:t>
            </w:r>
          </w:p>
          <w:p w:rsidR="00EF3CA4" w:rsidRPr="00835BFA" w:rsidRDefault="00EF3CA4" w:rsidP="00835BFA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Ученици :</w:t>
            </w:r>
          </w:p>
          <w:p w:rsidR="00485344" w:rsidRDefault="006E7F00" w:rsidP="006E7F0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описују фотографију;</w:t>
            </w:r>
          </w:p>
          <w:p w:rsidR="006E7F00" w:rsidRDefault="006E7F00" w:rsidP="006E7F0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одговарају на постављена питања;</w:t>
            </w:r>
          </w:p>
          <w:p w:rsidR="006E7F00" w:rsidRDefault="006E7F00" w:rsidP="006E7F0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дијалоге;</w:t>
            </w:r>
          </w:p>
          <w:p w:rsidR="006E7F00" w:rsidRDefault="006E7F00" w:rsidP="006E7F0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бележе и маркирају реченице у дијалогу;</w:t>
            </w:r>
          </w:p>
          <w:p w:rsidR="006E7F00" w:rsidRDefault="006E7F00" w:rsidP="006E7F0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прате објашњења наставника;</w:t>
            </w:r>
          </w:p>
          <w:p w:rsidR="006E7F00" w:rsidRDefault="006E7F00" w:rsidP="006E7F0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раде вежбе у радној свесци;</w:t>
            </w:r>
          </w:p>
          <w:p w:rsidR="006E7F00" w:rsidRPr="004A21CE" w:rsidRDefault="006E7F00" w:rsidP="006E7F0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дијалоге и одговарају на питања у радној свесци;</w:t>
            </w:r>
          </w:p>
        </w:tc>
      </w:tr>
      <w:tr w:rsidR="00485344" w:rsidRPr="007955F3" w:rsidTr="00B44894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485344" w:rsidRPr="007955F3" w:rsidTr="00B44894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485344" w:rsidRPr="007955F3" w:rsidTr="00B44894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485344" w:rsidRDefault="00F559A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 ученике да сортирају евалуациони лист;</w:t>
            </w:r>
          </w:p>
          <w:p w:rsidR="00F559AE" w:rsidRDefault="00485344" w:rsidP="00F55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-домаћи задатак:   вежба </w:t>
            </w:r>
            <w:r w:rsidR="00F559A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9.у радној свесци, страна 133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485344" w:rsidRPr="007955F3" w:rsidRDefault="00162D03" w:rsidP="00162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485344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485344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-учествују у евалуацији;</w:t>
            </w:r>
          </w:p>
          <w:p w:rsidR="00485344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домаћи задатак.</w:t>
            </w:r>
          </w:p>
        </w:tc>
      </w:tr>
      <w:tr w:rsidR="00485344" w:rsidRPr="007955F3" w:rsidTr="00B44894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85344" w:rsidRPr="005D0B01" w:rsidRDefault="00485344" w:rsidP="00B448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Евалуациони листић</w:t>
            </w:r>
          </w:p>
          <w:p w:rsidR="00485344" w:rsidRDefault="000E38D0" w:rsidP="00B448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Разумевање кључних појмова у раговору за посао</w:t>
            </w:r>
            <w:r w:rsidR="0048534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485344" w:rsidRDefault="00485344" w:rsidP="00B448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Издвајање кључних информација.</w:t>
            </w:r>
          </w:p>
          <w:p w:rsidR="00485344" w:rsidRPr="00133718" w:rsidRDefault="00485344" w:rsidP="00B4489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485344" w:rsidRPr="00BD0897" w:rsidRDefault="00485344" w:rsidP="00B4489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485344" w:rsidRPr="007955F3" w:rsidRDefault="0048534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485344" w:rsidRPr="007955F3" w:rsidTr="00B44894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485344" w:rsidRDefault="00485344" w:rsidP="00B4489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485344" w:rsidRPr="00162D03" w:rsidRDefault="00485344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85344" w:rsidRDefault="00AA3887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Bewerbungsgespräche</w:t>
            </w:r>
          </w:p>
          <w:p w:rsidR="00AA3887" w:rsidRPr="00835BFA" w:rsidRDefault="00AA3887" w:rsidP="00AA3887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835BF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WER?</w:t>
            </w:r>
          </w:p>
          <w:p w:rsidR="00AA3887" w:rsidRPr="00835BFA" w:rsidRDefault="00AA3887" w:rsidP="00AA3887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835BF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WO?</w:t>
            </w:r>
          </w:p>
          <w:p w:rsidR="00AA3887" w:rsidRPr="00835BFA" w:rsidRDefault="00AA3887" w:rsidP="00AA3887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835BF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WAS?</w:t>
            </w:r>
          </w:p>
          <w:p w:rsidR="00AA3887" w:rsidRDefault="00AA3887" w:rsidP="00AA3887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835BF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WARUM?</w:t>
            </w:r>
          </w:p>
          <w:p w:rsidR="00485344" w:rsidRDefault="00856760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Nachdem ich Studium an der Univarsität..... erfogreich abgeschlossen hatte, arbeitete ich bei....</w:t>
            </w:r>
          </w:p>
          <w:p w:rsidR="00856760" w:rsidRDefault="00856760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tbl>
            <w:tblPr>
              <w:tblStyle w:val="TableGrid"/>
              <w:tblW w:w="0" w:type="auto"/>
              <w:tblInd w:w="473" w:type="dxa"/>
              <w:tblLook w:val="04A0" w:firstRow="1" w:lastRow="0" w:firstColumn="1" w:lastColumn="0" w:noHBand="0" w:noVBand="1"/>
            </w:tblPr>
            <w:tblGrid>
              <w:gridCol w:w="5089"/>
              <w:gridCol w:w="5053"/>
            </w:tblGrid>
            <w:tr w:rsidR="002C2440" w:rsidTr="002C2440">
              <w:tc>
                <w:tcPr>
                  <w:tcW w:w="5305" w:type="dxa"/>
                </w:tcPr>
                <w:p w:rsidR="002C2440" w:rsidRDefault="002C2440" w:rsidP="00B44894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 xml:space="preserve">Nebensatz mit </w:t>
                  </w:r>
                  <w:r w:rsidRPr="004C5C31">
                    <w:rPr>
                      <w:rFonts w:ascii="Times New Roman" w:hAnsi="Times New Roman"/>
                      <w:b/>
                      <w:i/>
                      <w:sz w:val="24"/>
                      <w:szCs w:val="24"/>
                      <w:lang w:val="de-DE"/>
                    </w:rPr>
                    <w:t xml:space="preserve">nachdem </w:t>
                  </w:r>
                </w:p>
              </w:tc>
              <w:tc>
                <w:tcPr>
                  <w:tcW w:w="5305" w:type="dxa"/>
                </w:tcPr>
                <w:p w:rsidR="002C2440" w:rsidRDefault="002C2440" w:rsidP="00B44894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Hauptsatz</w:t>
                  </w:r>
                </w:p>
              </w:tc>
            </w:tr>
            <w:tr w:rsidR="002C2440" w:rsidTr="002C2440">
              <w:tc>
                <w:tcPr>
                  <w:tcW w:w="5305" w:type="dxa"/>
                </w:tcPr>
                <w:p w:rsidR="002C2440" w:rsidRPr="004C5C31" w:rsidRDefault="002C2440" w:rsidP="002C2440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  <w:lang w:val="de-DE"/>
                    </w:rPr>
                  </w:pPr>
                  <w:r w:rsidRPr="004C5C31">
                    <w:rPr>
                      <w:rFonts w:ascii="Times New Roman" w:hAnsi="Times New Roman"/>
                      <w:b/>
                      <w:i/>
                      <w:sz w:val="24"/>
                      <w:szCs w:val="24"/>
                      <w:lang w:val="de-DE"/>
                    </w:rPr>
                    <w:t>Pluskvamperfekt ( Partizip II+ war/hatte)</w:t>
                  </w:r>
                </w:p>
              </w:tc>
              <w:tc>
                <w:tcPr>
                  <w:tcW w:w="5305" w:type="dxa"/>
                </w:tcPr>
                <w:p w:rsidR="002C2440" w:rsidRPr="004C5C31" w:rsidRDefault="002C2440" w:rsidP="00B44894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  <w:lang w:val="de-DE"/>
                    </w:rPr>
                  </w:pPr>
                  <w:r w:rsidRPr="004C5C31">
                    <w:rPr>
                      <w:rFonts w:ascii="Times New Roman" w:hAnsi="Times New Roman"/>
                      <w:b/>
                      <w:i/>
                      <w:sz w:val="24"/>
                      <w:szCs w:val="24"/>
                      <w:lang w:val="de-DE"/>
                    </w:rPr>
                    <w:t>Präteritum</w:t>
                  </w:r>
                </w:p>
              </w:tc>
            </w:tr>
            <w:tr w:rsidR="002C2440" w:rsidTr="002C2440">
              <w:tc>
                <w:tcPr>
                  <w:tcW w:w="5305" w:type="dxa"/>
                </w:tcPr>
                <w:p w:rsidR="002C2440" w:rsidRPr="004C5C31" w:rsidRDefault="002C2440" w:rsidP="00B44894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  <w:lang w:val="de-DE"/>
                    </w:rPr>
                  </w:pPr>
                  <w:r w:rsidRPr="004C5C31">
                    <w:rPr>
                      <w:rFonts w:ascii="Times New Roman" w:hAnsi="Times New Roman"/>
                      <w:b/>
                      <w:i/>
                      <w:sz w:val="24"/>
                      <w:szCs w:val="24"/>
                      <w:lang w:val="de-DE"/>
                    </w:rPr>
                    <w:t>Perfekt</w:t>
                  </w:r>
                </w:p>
              </w:tc>
              <w:tc>
                <w:tcPr>
                  <w:tcW w:w="5305" w:type="dxa"/>
                </w:tcPr>
                <w:p w:rsidR="002C2440" w:rsidRPr="004C5C31" w:rsidRDefault="002C2440" w:rsidP="00B44894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  <w:lang w:val="de-DE"/>
                    </w:rPr>
                  </w:pPr>
                  <w:r w:rsidRPr="004C5C31">
                    <w:rPr>
                      <w:rFonts w:ascii="Times New Roman" w:hAnsi="Times New Roman"/>
                      <w:b/>
                      <w:i/>
                      <w:sz w:val="24"/>
                      <w:szCs w:val="24"/>
                      <w:lang w:val="de-DE"/>
                    </w:rPr>
                    <w:t>Präsens</w:t>
                  </w:r>
                </w:p>
              </w:tc>
            </w:tr>
          </w:tbl>
          <w:p w:rsidR="00856760" w:rsidRPr="00AA3887" w:rsidRDefault="00856760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bookmarkStart w:id="0" w:name="_GoBack"/>
            <w:bookmarkEnd w:id="0"/>
          </w:p>
          <w:p w:rsidR="00485344" w:rsidRPr="005340ED" w:rsidRDefault="00485344" w:rsidP="00B4489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485344" w:rsidRPr="001B026A" w:rsidRDefault="00485344" w:rsidP="00B4489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485344" w:rsidRPr="007955F3" w:rsidTr="00B44894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485344" w:rsidRPr="007955F3" w:rsidTr="00B44894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85344" w:rsidRPr="007955F3" w:rsidRDefault="00485344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485344" w:rsidRPr="007955F3" w:rsidRDefault="00485344" w:rsidP="00B44894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85344" w:rsidRPr="007955F3" w:rsidRDefault="00485344" w:rsidP="00B4489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485344" w:rsidRPr="007955F3" w:rsidRDefault="00485344" w:rsidP="00B4489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485344" w:rsidRPr="007955F3" w:rsidRDefault="00485344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485344" w:rsidRPr="007955F3" w:rsidRDefault="00485344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485344" w:rsidRPr="007955F3" w:rsidRDefault="00485344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485344" w:rsidRPr="007955F3" w:rsidRDefault="00485344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485344" w:rsidRPr="007955F3" w:rsidRDefault="00485344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485344" w:rsidRPr="007955F3" w:rsidRDefault="00485344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485344" w:rsidRPr="007955F3" w:rsidRDefault="00485344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485344" w:rsidRPr="007955F3" w:rsidRDefault="00485344" w:rsidP="00B4489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485344" w:rsidRPr="007955F3" w:rsidRDefault="00485344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485344" w:rsidRPr="007955F3" w:rsidRDefault="00485344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485344" w:rsidRPr="007955F3" w:rsidRDefault="00485344" w:rsidP="00B4489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485344" w:rsidRDefault="00485344" w:rsidP="00485344">
      <w:pPr>
        <w:rPr>
          <w:lang w:val="sr-Latn-CS"/>
        </w:rPr>
      </w:pPr>
    </w:p>
    <w:p w:rsidR="00485344" w:rsidRPr="00233BBB" w:rsidRDefault="00485344" w:rsidP="00485344">
      <w:pPr>
        <w:rPr>
          <w:lang w:val="sr-Latn-CS"/>
        </w:rPr>
      </w:pPr>
    </w:p>
    <w:p w:rsidR="00485344" w:rsidRPr="008022D6" w:rsidRDefault="00485344" w:rsidP="00485344">
      <w:pPr>
        <w:spacing w:after="0" w:line="240" w:lineRule="auto"/>
        <w:ind w:left="473"/>
        <w:rPr>
          <w:rFonts w:ascii="Times New Roman" w:hAnsi="Times New Roman"/>
          <w:b/>
          <w:sz w:val="24"/>
          <w:szCs w:val="24"/>
          <w:lang w:val="sr-Cyrl-CS"/>
        </w:rPr>
      </w:pPr>
    </w:p>
    <w:p w:rsidR="00485344" w:rsidRPr="008022D6" w:rsidRDefault="00485344" w:rsidP="00485344">
      <w:pPr>
        <w:spacing w:after="0" w:line="240" w:lineRule="auto"/>
        <w:ind w:left="473"/>
        <w:rPr>
          <w:rFonts w:ascii="Times New Roman" w:hAnsi="Times New Roman"/>
          <w:b/>
          <w:sz w:val="24"/>
          <w:szCs w:val="24"/>
          <w:lang w:val="sr-Cyrl-CS"/>
        </w:rPr>
      </w:pPr>
    </w:p>
    <w:p w:rsidR="00485344" w:rsidRPr="008022D6" w:rsidRDefault="00485344" w:rsidP="00485344">
      <w:pPr>
        <w:spacing w:after="0" w:line="240" w:lineRule="auto"/>
        <w:ind w:left="473"/>
        <w:rPr>
          <w:rFonts w:ascii="Times New Roman" w:hAnsi="Times New Roman"/>
          <w:b/>
          <w:sz w:val="24"/>
          <w:szCs w:val="24"/>
          <w:lang w:val="sr-Cyrl-CS"/>
        </w:rPr>
      </w:pPr>
    </w:p>
    <w:p w:rsidR="00485344" w:rsidRDefault="00485344" w:rsidP="00485344"/>
    <w:p w:rsidR="00191EB7" w:rsidRDefault="00191EB7"/>
    <w:sectPr w:rsidR="00191E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344"/>
    <w:rsid w:val="000E38D0"/>
    <w:rsid w:val="00162D03"/>
    <w:rsid w:val="00191EB7"/>
    <w:rsid w:val="002C2440"/>
    <w:rsid w:val="00455F21"/>
    <w:rsid w:val="00485344"/>
    <w:rsid w:val="004C5C31"/>
    <w:rsid w:val="006E7F00"/>
    <w:rsid w:val="00835BFA"/>
    <w:rsid w:val="00856760"/>
    <w:rsid w:val="00AA3887"/>
    <w:rsid w:val="00DE2B21"/>
    <w:rsid w:val="00DF6D2E"/>
    <w:rsid w:val="00EF3CA4"/>
    <w:rsid w:val="00F55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3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5344"/>
    <w:pPr>
      <w:ind w:left="720"/>
      <w:contextualSpacing/>
    </w:pPr>
  </w:style>
  <w:style w:type="table" w:styleId="TableGrid">
    <w:name w:val="Table Grid"/>
    <w:basedOn w:val="TableNormal"/>
    <w:uiPriority w:val="59"/>
    <w:rsid w:val="002C24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3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5344"/>
    <w:pPr>
      <w:ind w:left="720"/>
      <w:contextualSpacing/>
    </w:pPr>
  </w:style>
  <w:style w:type="table" w:styleId="TableGrid">
    <w:name w:val="Table Grid"/>
    <w:basedOn w:val="TableNormal"/>
    <w:uiPriority w:val="59"/>
    <w:rsid w:val="002C24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563</Words>
  <Characters>3226</Characters>
  <Application>Microsoft Office Word</Application>
  <DocSecurity>0</DocSecurity>
  <Lines>268</Lines>
  <Paragraphs>151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13</cp:revision>
  <dcterms:created xsi:type="dcterms:W3CDTF">2023-07-28T06:06:00Z</dcterms:created>
  <dcterms:modified xsi:type="dcterms:W3CDTF">2023-07-28T10:31:00Z</dcterms:modified>
</cp:coreProperties>
</file>