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46"/>
        <w:gridCol w:w="277"/>
        <w:gridCol w:w="1494"/>
        <w:gridCol w:w="1661"/>
      </w:tblGrid>
      <w:tr w:rsidR="003D5D01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D5D01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D5D01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D01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3D5D01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3a/b</w:t>
            </w:r>
          </w:p>
        </w:tc>
      </w:tr>
      <w:tr w:rsidR="003D5D01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4A3940" w:rsidRDefault="003D5D01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3D5D01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3D5D01" w:rsidRDefault="003D5D01" w:rsidP="003D5D0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</w:tc>
      </w:tr>
      <w:tr w:rsidR="003D5D01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01" w:rsidRPr="0009017B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5D01" w:rsidRPr="000A401E" w:rsidRDefault="003D5D0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3D5D01" w:rsidRPr="003D5D01" w:rsidRDefault="003D5D01" w:rsidP="003D5D0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D5D01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разумеју, знају да примене граматичке структуре</w:t>
            </w:r>
            <w:r w:rsidRPr="003D5D01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3D5D01" w:rsidRPr="00AB27C2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DF04AB" w:rsidRDefault="003D5D0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Default="003D5D0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3D5D01" w:rsidRPr="007955F3" w:rsidRDefault="003D5D01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DF04AB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D5D01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D5D01" w:rsidRPr="007955F3" w:rsidRDefault="003D5D01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3D5D01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D5D01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3D5D01" w:rsidRPr="002779BF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задатке;</w:t>
            </w:r>
          </w:p>
          <w:p w:rsidR="003D5D01" w:rsidRPr="004A21CE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3D5D01" w:rsidRPr="002320F9" w:rsidRDefault="003D5D01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3D5D01" w:rsidRPr="00DC64A8" w:rsidRDefault="003D5D01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3D5D01" w:rsidRPr="002320F9" w:rsidRDefault="003D5D01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5D01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5D01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D5D01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3D5D01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води тему тако што ученицима подели брзалице, написане на картицама( на српском и на немачком);</w:t>
            </w:r>
            <w:r w:rsidR="00BE6A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E6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дате у прилогу;</w:t>
            </w:r>
            <w:bookmarkStart w:id="0" w:name="_GoBack"/>
            <w:bookmarkEnd w:id="0"/>
          </w:p>
          <w:p w:rsidR="003D5D01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покушају што је брже могуће да изговоре;</w:t>
            </w:r>
          </w:p>
          <w:p w:rsidR="003D5D01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утиске да упореде тежину изговарања на српском и на немачком језику;</w:t>
            </w:r>
          </w:p>
          <w:p w:rsidR="003D5D01" w:rsidRPr="003D5D01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:</w:t>
            </w:r>
          </w:p>
          <w:p w:rsidR="003D5D01" w:rsidRPr="003D5D01" w:rsidRDefault="003D5D01" w:rsidP="003D5D0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5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Warum war dieser Zungenbrecher besonders schwer für dich/euch? </w:t>
            </w:r>
          </w:p>
          <w:p w:rsidR="003D5D01" w:rsidRDefault="003D5D01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бележи одговоре ученика на тебли;</w:t>
            </w:r>
          </w:p>
          <w:p w:rsidR="003D5D01" w:rsidRDefault="003D5D01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правило грађење узрочних реченица са везником </w:t>
            </w:r>
            <w:r w:rsidRPr="0076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da</w:t>
            </w:r>
            <w:r w:rsidRPr="003D5D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63D2C" w:rsidRDefault="00763D2C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повежу узрочне реченице у вежби 3.у књизи на страни 190;</w:t>
            </w:r>
          </w:p>
          <w:p w:rsidR="00763D2C" w:rsidRDefault="00E95A50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да ураде вежбе 9.и 10.у радној свесци на страни 198;</w:t>
            </w:r>
          </w:p>
          <w:p w:rsidR="00E95A50" w:rsidRPr="00E95A50" w:rsidRDefault="00E95A50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да ураде вежбе на : </w:t>
            </w:r>
            <w:hyperlink r:id="rId6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E95A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schubert</w:t>
              </w:r>
              <w:r w:rsidRPr="00E95A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-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verlag</w:t>
              </w:r>
              <w:r w:rsidRPr="00E95A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de</w:t>
              </w:r>
            </w:hyperlink>
          </w:p>
          <w:p w:rsidR="00E95A50" w:rsidRDefault="00E95A50" w:rsidP="00E95A5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3D5D01" w:rsidRDefault="003D5D01" w:rsidP="003D5D0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3D5D01" w:rsidRDefault="00A95FBC" w:rsidP="003D5D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брзалице;</w:t>
            </w:r>
          </w:p>
          <w:p w:rsidR="00A95FBC" w:rsidRDefault="00A95FBC" w:rsidP="00A95F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говоре о утисцима;</w:t>
            </w:r>
          </w:p>
          <w:p w:rsidR="00A95FBC" w:rsidRDefault="00A95FBC" w:rsidP="00A95F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A95FBC" w:rsidRDefault="00A95FBC" w:rsidP="00A95F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објашњења;</w:t>
            </w:r>
          </w:p>
          <w:p w:rsidR="00A95FBC" w:rsidRPr="00A95FBC" w:rsidRDefault="00A95FBC" w:rsidP="00A95F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књизи; радној свесци и на интернету;</w:t>
            </w:r>
          </w:p>
        </w:tc>
      </w:tr>
      <w:tr w:rsidR="003D5D01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3D5D01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D5D01" w:rsidRPr="000C2818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3D5D01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D5D01" w:rsidRDefault="003D5D01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94210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су им јасне узрочне реченице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D5D01" w:rsidRPr="00FA3631" w:rsidRDefault="003D5D01" w:rsidP="002245B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 вежба </w:t>
            </w:r>
            <w:r w:rsidR="002245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14.у радној свесци на страни 199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3D5D01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3D5D01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5D0B01" w:rsidRDefault="003D5D01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3D5D01" w:rsidRPr="004568BB" w:rsidRDefault="002245B5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успешно урађене вежбе у радној свесци и онлајн</w:t>
            </w:r>
            <w:r w:rsidR="003D5D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D5D01" w:rsidRDefault="003D5D01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у слушаном тексту.</w:t>
            </w:r>
          </w:p>
          <w:p w:rsidR="003D5D01" w:rsidRPr="00133718" w:rsidRDefault="003D5D01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5D01" w:rsidRPr="00BD0897" w:rsidRDefault="003D5D01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5D01" w:rsidRPr="007955F3" w:rsidRDefault="003D5D01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D5D01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D5D01" w:rsidRDefault="003D5D01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3D5D01" w:rsidRDefault="00CF030D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  <w:p w:rsidR="00CF030D" w:rsidRDefault="00CF030D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F030D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Da ich Angst habe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habe ich Fehler gemacht.</w:t>
            </w:r>
          </w:p>
          <w:p w:rsid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Ich habe Fehler gemacht, </w:t>
            </w: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weil ich Angst hatte.</w:t>
            </w:r>
          </w:p>
          <w:p w:rsidR="00F24D29" w:rsidRP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</w:pPr>
          </w:p>
          <w:p w:rsid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Da der Satz kompliziert war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war es schwer, zu lesen.</w:t>
            </w:r>
          </w:p>
          <w:p w:rsidR="00F24D29" w:rsidRDefault="00F24D29" w:rsidP="00F24D29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Es war schwer, zu lesen, </w:t>
            </w: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weil der Satz so komliziert war.</w:t>
            </w:r>
          </w:p>
          <w:p w:rsid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Da ich den Satz nicht verstanden habe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fiel es mir schweriger, den Satz zu lesen.</w:t>
            </w:r>
          </w:p>
          <w:p w:rsidR="00F24D29" w:rsidRPr="00F24D29" w:rsidRDefault="00F24D29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  <w:t>Es fiel mir schwieriger, den Satz zu lesen</w:t>
            </w:r>
            <w:r w:rsidRPr="00F24D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de-DE"/>
              </w:rPr>
              <w:t>, weil ich den Satz nicht verstanden habe.</w:t>
            </w:r>
          </w:p>
          <w:p w:rsidR="003D5D01" w:rsidRPr="00943E4D" w:rsidRDefault="003D5D01" w:rsidP="00CF0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D5D01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D5D01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D5D01" w:rsidRPr="007955F3" w:rsidRDefault="003D5D01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5D01" w:rsidRPr="007955F3" w:rsidRDefault="003D5D01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D5D01" w:rsidRPr="007955F3" w:rsidRDefault="003D5D01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D5D01" w:rsidRPr="00B14AD5" w:rsidRDefault="003D5D01" w:rsidP="003D5D01">
      <w:pPr>
        <w:rPr>
          <w:lang w:val="sr-Cyrl-CS"/>
        </w:rPr>
      </w:pPr>
    </w:p>
    <w:p w:rsidR="003D5D01" w:rsidRPr="00DF1DEB" w:rsidRDefault="003D5D01" w:rsidP="003D5D01">
      <w:pPr>
        <w:rPr>
          <w:lang w:val="sr-Cyrl-RS"/>
        </w:rPr>
      </w:pPr>
    </w:p>
    <w:p w:rsidR="003D5D01" w:rsidRPr="00875005" w:rsidRDefault="003D5D01" w:rsidP="003D5D01">
      <w:pPr>
        <w:rPr>
          <w:lang w:val="sr-Cyrl-RS"/>
        </w:rPr>
      </w:pPr>
    </w:p>
    <w:p w:rsidR="003D5D01" w:rsidRPr="001A3E54" w:rsidRDefault="001A3E54" w:rsidP="003D5D01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прилог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227B4" w:rsidRPr="001A3E54" w:rsidTr="00D227B4">
        <w:tc>
          <w:tcPr>
            <w:tcW w:w="9288" w:type="dxa"/>
          </w:tcPr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Brautkleid bleibt Brautkleid und Blaukraut bleibt Blaukraut.</w:t>
            </w:r>
          </w:p>
          <w:p w:rsidR="001A3E54" w:rsidRPr="00D227B4" w:rsidRDefault="001A3E54" w:rsidP="001A3E54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Bierbrauer Bauer braut braunes Bier, braunes Bier braut Bierbrauer Bauer.</w:t>
            </w:r>
          </w:p>
          <w:p w:rsidR="001A3E54" w:rsidRPr="001A3E54" w:rsidRDefault="001A3E54" w:rsidP="001A3E54">
            <w:pPr>
              <w:pStyle w:val="ListParagraph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D227B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Fischers Fritze fischt frische Fische;Frische Fische fischt Fischers Fritze.</w:t>
            </w:r>
          </w:p>
          <w:p w:rsidR="001A3E54" w:rsidRPr="001A3E5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Wenn hinter Griechen Griechen kriechen, kriechen Griechen Griechen nach.</w:t>
            </w:r>
          </w:p>
          <w:p w:rsidR="001A3E54" w:rsidRPr="001A3E54" w:rsidRDefault="001A3E54" w:rsidP="001A3E54">
            <w:pPr>
              <w:pStyle w:val="ListParagraph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D227B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Schnecken erschrecken wenn sie an Schnecken schlecken denn zum Schrecken vieler Schnecken manche Schnecken, Schnecken nicht schmecken.</w:t>
            </w:r>
          </w:p>
          <w:p w:rsidR="001A3E54" w:rsidRPr="00D227B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D227B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lastRenderedPageBreak/>
              <w:t>Ein weißer Whiskeymixer mixt weißen Whiskey. Weißen Whiskey mixt ein weißer Whiskeymixer.</w:t>
            </w:r>
          </w:p>
          <w:p w:rsidR="001A3E54" w:rsidRPr="001A3E5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D227B4" w:rsidRDefault="001A3E54" w:rsidP="001A3E5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  <w:t>Zehn Ziegen ziehen zehn Zentner Zement zum Zahnarzt zum Zementieren zerbrochener Zähne.</w:t>
            </w:r>
          </w:p>
          <w:p w:rsidR="001A3E54" w:rsidRPr="001A3E54" w:rsidRDefault="001A3E54" w:rsidP="001A3E54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Riba ribi grize rep.</w:t>
            </w:r>
          </w:p>
          <w:p w:rsidR="001A3E54" w:rsidRPr="001A3E54" w:rsidRDefault="001A3E54" w:rsidP="001A3E54">
            <w:pPr>
              <w:pStyle w:val="ListParagraph"/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Jesi li ti to tu? Jesi li to tu ti? Jesi li to tu? Jesi li tu ti to? Jesi li tu to ti?</w:t>
            </w: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Svaka svraka skaka na dva kraka.</w:t>
            </w: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Petar Petru plete plot, sa tri pruta po tri puta, brzo pleti Petre plot.</w:t>
            </w: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.</w:t>
            </w: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Miš uz pušku, miš niz pušku</w:t>
            </w: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.</w:t>
            </w: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Kupus klopće pod poklopcem.</w:t>
            </w:r>
          </w:p>
          <w:p w:rsidR="001A3E54" w:rsidRPr="001A3E54" w:rsidRDefault="001A3E54" w:rsidP="001A3E54">
            <w:pPr>
              <w:pStyle w:val="ListParagrap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.</w:t>
            </w: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 xml:space="preserve"> </w:t>
            </w:r>
            <w:r w:rsidRPr="001A3E54"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  <w:t>Četiri čavčića na čunčiću čučeći cijuču.</w:t>
            </w:r>
          </w:p>
          <w:p w:rsidR="001A3E54" w:rsidRPr="001A3E54" w:rsidRDefault="001A3E54" w:rsidP="001A3E54">
            <w:pPr>
              <w:shd w:val="clear" w:color="auto" w:fill="FFFFFF"/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676767"/>
                <w:sz w:val="56"/>
                <w:szCs w:val="56"/>
                <w:lang w:eastAsia="sr-Latn-RS"/>
              </w:rPr>
            </w:pPr>
          </w:p>
          <w:p w:rsidR="001A3E54" w:rsidRPr="001A3E54" w:rsidRDefault="001A3E54" w:rsidP="001A3E54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color w:val="2F2F2F"/>
                <w:sz w:val="56"/>
                <w:szCs w:val="56"/>
                <w:lang w:eastAsia="sr-Latn-RS"/>
              </w:rPr>
            </w:pPr>
          </w:p>
          <w:p w:rsidR="00D227B4" w:rsidRPr="001A3E54" w:rsidRDefault="00D227B4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</w:tbl>
    <w:p w:rsidR="00433A4E" w:rsidRPr="001A3E54" w:rsidRDefault="00433A4E">
      <w:pPr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sectPr w:rsidR="00433A4E" w:rsidRPr="001A3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212"/>
    <w:multiLevelType w:val="multilevel"/>
    <w:tmpl w:val="5388E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B6487"/>
    <w:multiLevelType w:val="multilevel"/>
    <w:tmpl w:val="D3CE4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93531"/>
    <w:multiLevelType w:val="multilevel"/>
    <w:tmpl w:val="987A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51FF1"/>
    <w:multiLevelType w:val="multilevel"/>
    <w:tmpl w:val="55DE7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594472"/>
    <w:multiLevelType w:val="multilevel"/>
    <w:tmpl w:val="3C96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3F0DE3"/>
    <w:multiLevelType w:val="multilevel"/>
    <w:tmpl w:val="BE58A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21ED2"/>
    <w:multiLevelType w:val="multilevel"/>
    <w:tmpl w:val="11A2B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22140"/>
    <w:multiLevelType w:val="multilevel"/>
    <w:tmpl w:val="7AF0BB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01"/>
    <w:rsid w:val="001A3E54"/>
    <w:rsid w:val="002245B5"/>
    <w:rsid w:val="003D5D01"/>
    <w:rsid w:val="00433A4E"/>
    <w:rsid w:val="00763D2C"/>
    <w:rsid w:val="00942107"/>
    <w:rsid w:val="00A95FBC"/>
    <w:rsid w:val="00BE6A5E"/>
    <w:rsid w:val="00CF030D"/>
    <w:rsid w:val="00D227B4"/>
    <w:rsid w:val="00E95A50"/>
    <w:rsid w:val="00F2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D01"/>
    <w:pPr>
      <w:ind w:left="720"/>
      <w:contextualSpacing/>
    </w:pPr>
  </w:style>
  <w:style w:type="paragraph" w:styleId="NoSpacing">
    <w:name w:val="No Spacing"/>
    <w:uiPriority w:val="1"/>
    <w:qFormat/>
    <w:rsid w:val="003D5D0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95A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D01"/>
    <w:pPr>
      <w:ind w:left="720"/>
      <w:contextualSpacing/>
    </w:pPr>
  </w:style>
  <w:style w:type="paragraph" w:styleId="NoSpacing">
    <w:name w:val="No Spacing"/>
    <w:uiPriority w:val="1"/>
    <w:qFormat/>
    <w:rsid w:val="003D5D0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95A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ubert-verlag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2023-07-30T11:04:00Z</dcterms:created>
  <dcterms:modified xsi:type="dcterms:W3CDTF">2023-07-30T11:44:00Z</dcterms:modified>
</cp:coreProperties>
</file>