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5107AB" w:rsidRPr="007955F3" w:rsidTr="00B52A3A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5107AB" w:rsidRPr="007955F3" w:rsidRDefault="005107AB" w:rsidP="00B52A3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5107AB" w:rsidRPr="007955F3" w:rsidTr="00B52A3A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5107AB" w:rsidRPr="007955F3" w:rsidTr="00B52A3A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7AB" w:rsidRPr="00C2273F" w:rsidTr="00B52A3A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5107AB" w:rsidRPr="007955F3" w:rsidRDefault="005107AB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5107AB" w:rsidRPr="007955F3" w:rsidRDefault="005107AB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5107AB" w:rsidRPr="007955F3" w:rsidRDefault="005107AB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107AB" w:rsidRPr="005107AB" w:rsidRDefault="005107AB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28</w:t>
            </w:r>
          </w:p>
        </w:tc>
      </w:tr>
      <w:tr w:rsidR="005107AB" w:rsidRPr="007955F3" w:rsidTr="00B52A3A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107AB" w:rsidRPr="0009017B" w:rsidRDefault="005107AB" w:rsidP="00B52A3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lieben Kaffee!</w:t>
            </w:r>
          </w:p>
        </w:tc>
      </w:tr>
      <w:tr w:rsidR="005107AB" w:rsidRPr="008B2917" w:rsidTr="00B52A3A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107AB" w:rsidRPr="00AB27C2" w:rsidRDefault="005107AB" w:rsidP="00B52A3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     Umweltbewusster Kaffeegenuss</w:t>
            </w:r>
          </w:p>
        </w:tc>
      </w:tr>
      <w:tr w:rsidR="005107AB" w:rsidRPr="007955F3" w:rsidTr="00B52A3A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7AB" w:rsidRPr="0009017B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07AB" w:rsidRPr="000A401E" w:rsidRDefault="005107AB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5107AB" w:rsidRPr="005107AB" w:rsidRDefault="005107AB" w:rsidP="005107AB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107AB">
              <w:rPr>
                <w:rFonts w:ascii="Times New Roman" w:hAnsi="Times New Roman"/>
                <w:sz w:val="24"/>
                <w:szCs w:val="24"/>
                <w:lang w:val="sr-Cyrl-RS"/>
              </w:rPr>
              <w:t>разумеју текст, знају да одговоре на питања на дату тему</w:t>
            </w:r>
            <w:r w:rsidR="009C640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одрживог развоја</w:t>
            </w:r>
            <w:r w:rsidRPr="005107AB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5107AB" w:rsidRPr="009412F8" w:rsidRDefault="005107AB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412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разуме кључне термине у прочитаном тексту и слушаном тексту на тему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очувања животне средине и начина коришћења кафе у еколошке сврхе;</w:t>
            </w:r>
          </w:p>
          <w:p w:rsidR="005107AB" w:rsidRPr="009412F8" w:rsidRDefault="005107AB" w:rsidP="00B52A3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412F8">
              <w:rPr>
                <w:rFonts w:ascii="Times New Roman" w:hAnsi="Times New Roman"/>
                <w:sz w:val="24"/>
                <w:szCs w:val="24"/>
                <w:lang w:val="sr-Cyrl-RS"/>
              </w:rPr>
              <w:t>разумеју текст, знају да напишу или усмено изложе резиме текста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;</w:t>
            </w:r>
            <w:r w:rsidRPr="009412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5107AB" w:rsidRPr="00AB27C2" w:rsidRDefault="005107AB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AB27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AB27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5107AB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5107AB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5107AB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5107AB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слушаном тексту;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07AB" w:rsidRPr="007955F3" w:rsidTr="00B52A3A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07AB" w:rsidRPr="007955F3" w:rsidTr="00B52A3A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5107AB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107AB" w:rsidRPr="00DF04AB" w:rsidRDefault="005107AB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Кафа,  врсте кафе, утицај кафе, еколошки савети;</w:t>
            </w:r>
            <w:r w:rsidR="009C640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одрживи развој; </w:t>
            </w:r>
          </w:p>
        </w:tc>
      </w:tr>
      <w:tr w:rsidR="005107AB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107AB" w:rsidRDefault="005107AB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5107AB" w:rsidRPr="007955F3" w:rsidRDefault="005107AB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 7. Одговоран однос према животној средини;</w:t>
            </w:r>
          </w:p>
        </w:tc>
      </w:tr>
      <w:tr w:rsidR="005107AB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географија; екологија;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07AB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07AB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07AB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Извори знања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107AB" w:rsidRPr="00DF04AB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5107AB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107AB" w:rsidRPr="007955F3" w:rsidTr="00B52A3A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5107AB" w:rsidRPr="007955F3" w:rsidRDefault="005107AB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5107AB" w:rsidRPr="007955F3" w:rsidTr="00B52A3A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5107AB" w:rsidRPr="007955F3" w:rsidTr="00B52A3A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107AB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5107AB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-проверава домаће задтке;</w:t>
            </w:r>
          </w:p>
          <w:p w:rsidR="005107AB" w:rsidRPr="004A21CE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5107AB" w:rsidRPr="002320F9" w:rsidRDefault="005107AB" w:rsidP="00B52A3A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5107AB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5107AB" w:rsidRPr="004A3538" w:rsidRDefault="005107AB" w:rsidP="00B52A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A35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читају домаћи;</w:t>
            </w:r>
          </w:p>
          <w:p w:rsidR="005107AB" w:rsidRPr="004A3538" w:rsidRDefault="005107AB" w:rsidP="00B52A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107AB" w:rsidRPr="002320F9" w:rsidRDefault="005107AB" w:rsidP="00B52A3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7AB" w:rsidRPr="007955F3" w:rsidTr="00B52A3A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07AB" w:rsidRPr="007955F3" w:rsidTr="00B52A3A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5107AB" w:rsidRPr="003B597B" w:rsidTr="00B52A3A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5107AB" w:rsidRDefault="009C640F" w:rsidP="009C640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води тему тако што ученике упути да одаберу неку од пет фотографија из књиге са стране 162.; </w:t>
            </w:r>
          </w:p>
          <w:p w:rsidR="009C640F" w:rsidRDefault="009C640F" w:rsidP="009C640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за претпоставке о чему говори блог, који ће читати;</w:t>
            </w:r>
          </w:p>
          <w:p w:rsidR="009C640F" w:rsidRDefault="009C640F" w:rsidP="009C640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слуша претпоставке ученика; </w:t>
            </w:r>
          </w:p>
          <w:p w:rsidR="009C640F" w:rsidRDefault="009C640F" w:rsidP="009C640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ученике да у пару читају блог и да повезују фотографију са датим пасусом на који се слика односи;</w:t>
            </w:r>
          </w:p>
          <w:p w:rsidR="009C640F" w:rsidRDefault="00C506F6" w:rsidP="009C640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ученике да у групи напишу кратак резиме сваког пасуса;</w:t>
            </w:r>
          </w:p>
          <w:p w:rsidR="00C506F6" w:rsidRDefault="00533CF9" w:rsidP="009C640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 питања ученицима о саветима за одрживи развој;</w:t>
            </w:r>
          </w:p>
          <w:p w:rsidR="00533CF9" w:rsidRPr="00870D70" w:rsidRDefault="00533CF9" w:rsidP="009C640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задаје ученицима вежбу 5.у радној свесци на страни 168;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5107AB" w:rsidRDefault="005107AB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одговарају на питања наставника;</w:t>
            </w:r>
          </w:p>
          <w:p w:rsidR="005107AB" w:rsidRDefault="00533CF9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описују фотографију и говоре о својим претпоставкам</w:t>
            </w:r>
            <w:r w:rsidR="005107A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а;</w:t>
            </w:r>
          </w:p>
          <w:p w:rsidR="00533CF9" w:rsidRDefault="00533CF9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у пару;</w:t>
            </w:r>
          </w:p>
          <w:p w:rsidR="00533CF9" w:rsidRDefault="00533CF9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блог;</w:t>
            </w:r>
          </w:p>
          <w:p w:rsidR="00533CF9" w:rsidRDefault="00533CF9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повезују пасусе са сликом;</w:t>
            </w:r>
          </w:p>
          <w:p w:rsidR="00533CF9" w:rsidRDefault="00533CF9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пишу резиме пасуса;</w:t>
            </w:r>
          </w:p>
          <w:p w:rsidR="00533CF9" w:rsidRDefault="00533CF9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дискутују о саветима за одрживи развој;</w:t>
            </w:r>
          </w:p>
          <w:p w:rsidR="00533CF9" w:rsidRPr="00EA0091" w:rsidRDefault="00533CF9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вежбу у радној свесци;</w:t>
            </w:r>
          </w:p>
        </w:tc>
      </w:tr>
      <w:tr w:rsidR="005107AB" w:rsidRPr="007955F3" w:rsidTr="00B52A3A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5107AB" w:rsidRPr="007955F3" w:rsidTr="00B52A3A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5107AB" w:rsidRPr="000C2818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5107AB" w:rsidRPr="007955F3" w:rsidTr="00B52A3A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5107AB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</w:t>
            </w:r>
            <w:r w:rsidR="00533CF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 шта мисле колико свако може да учини за животну средину, ако се придржавамо савета за одрживи развој;</w:t>
            </w:r>
          </w:p>
          <w:p w:rsidR="005107AB" w:rsidRPr="007955F3" w:rsidRDefault="005107AB" w:rsidP="0053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задатак: </w:t>
            </w:r>
            <w:r w:rsidR="00533CF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 6.у радној свесци на страни 169.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5107AB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5107AB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5107AB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5107AB" w:rsidRPr="007955F3" w:rsidTr="00B52A3A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107AB" w:rsidRPr="005D0B01" w:rsidRDefault="005107AB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5107AB" w:rsidRDefault="005107AB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Разумевање кључних информација о </w:t>
            </w:r>
            <w:r w:rsidR="00FD0D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саветима за одрживи развој;</w:t>
            </w:r>
          </w:p>
          <w:p w:rsidR="005107AB" w:rsidRDefault="005107AB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информација.</w:t>
            </w:r>
          </w:p>
          <w:p w:rsidR="005107AB" w:rsidRPr="00133718" w:rsidRDefault="005107AB" w:rsidP="00B52A3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107AB" w:rsidRPr="00BD0897" w:rsidRDefault="005107AB" w:rsidP="00B52A3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5107AB" w:rsidRPr="007955F3" w:rsidRDefault="005107AB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5107AB" w:rsidRPr="007955F3" w:rsidTr="00B52A3A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5107AB" w:rsidRDefault="005107AB" w:rsidP="00B52A3A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5107AB" w:rsidRDefault="00AE7F62" w:rsidP="00AE7F62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Umweltbewusster Kaffeegenuss</w:t>
            </w:r>
          </w:p>
          <w:p w:rsidR="00AE7F62" w:rsidRDefault="00AE7F62" w:rsidP="00AE7F62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AE7F62" w:rsidRPr="0066728D" w:rsidRDefault="0066728D" w:rsidP="00AE7F62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besten Tipps </w:t>
            </w:r>
          </w:p>
          <w:p w:rsidR="0066728D" w:rsidRDefault="0066728D" w:rsidP="00AE7F62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728D" w:rsidRDefault="0066728D" w:rsidP="00AE7F62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1700530</wp:posOffset>
                      </wp:positionH>
                      <wp:positionV relativeFrom="paragraph">
                        <wp:posOffset>-8890</wp:posOffset>
                      </wp:positionV>
                      <wp:extent cx="3876675" cy="942975"/>
                      <wp:effectExtent l="0" t="0" r="28575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76675" cy="942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6728D" w:rsidRPr="0066728D" w:rsidRDefault="0066728D" w:rsidP="0066728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52"/>
                                      <w:szCs w:val="52"/>
                                      <w:lang w:val="de-DE"/>
                                    </w:rPr>
                                  </w:pPr>
                                  <w:r w:rsidRPr="0066728D">
                                    <w:rPr>
                                      <w:rFonts w:ascii="Times New Roman" w:hAnsi="Times New Roman" w:cs="Times New Roman"/>
                                      <w:sz w:val="52"/>
                                      <w:szCs w:val="52"/>
                                      <w:lang w:val="de-DE"/>
                                    </w:rPr>
                                    <w:t>Nachhaltigkeit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left:0;text-align:left;margin-left:133.9pt;margin-top:-.7pt;width:305.25pt;height:7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" fillcolor="#4f81bd [3204]" strokecolor="#243f60 [1604]" strokeweight="2pt">
                      <v:textbox>
                        <w:txbxContent>
                          <w:p w:rsidR="0066728D" w:rsidRPr="0066728D" w:rsidRDefault="0066728D" w:rsidP="006672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  <w:lang w:val="de-DE"/>
                              </w:rPr>
                            </w:pPr>
                            <w:r w:rsidRPr="0066728D"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  <w:lang w:val="de-DE"/>
                              </w:rPr>
                              <w:t>Nachhaltigkeit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66728D" w:rsidRDefault="0066728D" w:rsidP="00AE7F62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728D" w:rsidRDefault="0066728D" w:rsidP="00AE7F62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728D" w:rsidRDefault="0066728D" w:rsidP="00AE7F62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728D" w:rsidRDefault="0066728D" w:rsidP="00AE7F62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728D" w:rsidRDefault="0066728D" w:rsidP="00AE7F62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728D" w:rsidRPr="00AE7F62" w:rsidRDefault="0066728D" w:rsidP="00AE7F62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5107AB" w:rsidRPr="007955F3" w:rsidTr="00B52A3A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5107AB" w:rsidRPr="007955F3" w:rsidTr="00B52A3A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107AB" w:rsidRPr="007955F3" w:rsidRDefault="005107AB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5107AB" w:rsidRPr="007955F3" w:rsidRDefault="005107AB" w:rsidP="00B52A3A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107AB" w:rsidRPr="007955F3" w:rsidRDefault="005107AB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5107AB" w:rsidRPr="007955F3" w:rsidRDefault="005107AB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5107AB" w:rsidRPr="007955F3" w:rsidRDefault="005107AB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5107AB" w:rsidRPr="007955F3" w:rsidRDefault="005107AB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5107AB" w:rsidRPr="007955F3" w:rsidRDefault="005107AB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5107AB" w:rsidRPr="007955F3" w:rsidRDefault="005107AB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5107AB" w:rsidRPr="007955F3" w:rsidRDefault="005107AB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5107AB" w:rsidRPr="007955F3" w:rsidRDefault="005107AB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5107AB" w:rsidRPr="007955F3" w:rsidRDefault="005107AB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5107AB" w:rsidRPr="007955F3" w:rsidRDefault="005107AB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5107AB" w:rsidRPr="007955F3" w:rsidRDefault="005107AB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5107AB" w:rsidRPr="007955F3" w:rsidRDefault="005107AB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5107AB" w:rsidRPr="007955F3" w:rsidRDefault="005107AB" w:rsidP="00B52A3A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5107AB" w:rsidRDefault="005107AB" w:rsidP="005107AB">
      <w:pPr>
        <w:rPr>
          <w:lang w:val="sr-Latn-CS"/>
        </w:rPr>
      </w:pPr>
    </w:p>
    <w:p w:rsidR="005107AB" w:rsidRPr="007A2106" w:rsidRDefault="005107AB" w:rsidP="005107AB">
      <w:pPr>
        <w:rPr>
          <w:lang w:val="sr-Latn-CS"/>
        </w:rPr>
      </w:pPr>
    </w:p>
    <w:p w:rsidR="005107AB" w:rsidRPr="00E77A25" w:rsidRDefault="005107AB" w:rsidP="005107AB">
      <w:pPr>
        <w:rPr>
          <w:lang w:val="sr-Latn-CS"/>
        </w:rPr>
      </w:pPr>
    </w:p>
    <w:p w:rsidR="005107AB" w:rsidRPr="00DA41FE" w:rsidRDefault="005107AB" w:rsidP="005107AB">
      <w:pPr>
        <w:rPr>
          <w:lang w:val="sr-Latn-CS"/>
        </w:rPr>
      </w:pPr>
    </w:p>
    <w:p w:rsidR="005107AB" w:rsidRDefault="005107AB" w:rsidP="005107AB">
      <w:pPr>
        <w:rPr>
          <w:lang w:val="de-DE"/>
        </w:rPr>
      </w:pPr>
      <w:bookmarkStart w:id="0" w:name="_GoBack"/>
      <w:bookmarkEnd w:id="0"/>
    </w:p>
    <w:p w:rsidR="005107AB" w:rsidRDefault="005107AB" w:rsidP="005107AB">
      <w:pPr>
        <w:rPr>
          <w:lang w:val="de-DE"/>
        </w:rPr>
      </w:pPr>
    </w:p>
    <w:p w:rsidR="005107AB" w:rsidRDefault="005107AB" w:rsidP="005107AB">
      <w:pPr>
        <w:rPr>
          <w:lang w:val="de-DE"/>
        </w:rPr>
      </w:pPr>
    </w:p>
    <w:p w:rsidR="005107AB" w:rsidRPr="009C61C7" w:rsidRDefault="005107AB" w:rsidP="005107AB">
      <w:pPr>
        <w:rPr>
          <w:lang w:val="de-DE"/>
        </w:rPr>
      </w:pPr>
    </w:p>
    <w:p w:rsidR="005107AB" w:rsidRDefault="005107AB" w:rsidP="005107AB">
      <w:pPr>
        <w:rPr>
          <w:lang w:val="de-DE"/>
        </w:rPr>
      </w:pPr>
    </w:p>
    <w:p w:rsidR="005107AB" w:rsidRPr="009C61C7" w:rsidRDefault="005107AB" w:rsidP="005107AB">
      <w:pPr>
        <w:rPr>
          <w:lang w:val="de-DE"/>
        </w:rPr>
      </w:pPr>
    </w:p>
    <w:p w:rsidR="00B06742" w:rsidRDefault="00B06742"/>
    <w:sectPr w:rsidR="00B06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369F3"/>
    <w:multiLevelType w:val="hybridMultilevel"/>
    <w:tmpl w:val="B27026D2"/>
    <w:lvl w:ilvl="0" w:tplc="934E8B2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7AB"/>
    <w:rsid w:val="005107AB"/>
    <w:rsid w:val="00533CF9"/>
    <w:rsid w:val="0066728D"/>
    <w:rsid w:val="009C640F"/>
    <w:rsid w:val="00AE7F62"/>
    <w:rsid w:val="00B06742"/>
    <w:rsid w:val="00C506F6"/>
    <w:rsid w:val="00D120AA"/>
    <w:rsid w:val="00FD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7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7AB"/>
    <w:pPr>
      <w:ind w:left="720"/>
      <w:contextualSpacing/>
    </w:pPr>
  </w:style>
  <w:style w:type="paragraph" w:styleId="NoSpacing">
    <w:name w:val="No Spacing"/>
    <w:uiPriority w:val="1"/>
    <w:qFormat/>
    <w:rsid w:val="005107AB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7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7AB"/>
    <w:pPr>
      <w:ind w:left="720"/>
      <w:contextualSpacing/>
    </w:pPr>
  </w:style>
  <w:style w:type="paragraph" w:styleId="NoSpacing">
    <w:name w:val="No Spacing"/>
    <w:uiPriority w:val="1"/>
    <w:qFormat/>
    <w:rsid w:val="005107AB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8</cp:revision>
  <dcterms:created xsi:type="dcterms:W3CDTF">2023-07-29T08:27:00Z</dcterms:created>
  <dcterms:modified xsi:type="dcterms:W3CDTF">2023-07-29T12:56:00Z</dcterms:modified>
</cp:coreProperties>
</file>