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281396" w:rsidRPr="007955F3" w:rsidTr="00B4489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281396" w:rsidRPr="007955F3" w:rsidRDefault="00281396" w:rsidP="00B4489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81396" w:rsidRPr="007955F3" w:rsidTr="00B4489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281396" w:rsidRPr="007955F3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1396" w:rsidRPr="00C2273F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281396" w:rsidRPr="007955F3" w:rsidRDefault="0028139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281396" w:rsidRPr="007955F3" w:rsidRDefault="0028139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281396" w:rsidRPr="007955F3" w:rsidRDefault="0028139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Pr="00B6086C" w:rsidRDefault="0009017B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16</w:t>
            </w:r>
          </w:p>
        </w:tc>
      </w:tr>
      <w:tr w:rsidR="00281396" w:rsidRPr="007955F3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Pr="0009017B" w:rsidRDefault="0009017B" w:rsidP="00B4489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nicht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?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Gibt es nicht!</w:t>
            </w:r>
          </w:p>
        </w:tc>
      </w:tr>
      <w:tr w:rsidR="00281396" w:rsidRPr="008B2917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Pr="0009017B" w:rsidRDefault="0009017B" w:rsidP="0009017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Das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Leben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weiter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281396" w:rsidRPr="007955F3" w:rsidTr="00B4489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96" w:rsidRPr="0009017B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81396" w:rsidRPr="000A401E" w:rsidRDefault="00281396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281396" w:rsidRPr="001B0324" w:rsidRDefault="00281396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разуме </w:t>
            </w:r>
            <w:r w:rsidR="00E2086F">
              <w:rPr>
                <w:rFonts w:eastAsia="Times New Roman" w:cstheme="minorHAnsi"/>
                <w:color w:val="000000"/>
                <w:kern w:val="24"/>
                <w:lang w:val="sr-Cyrl-RS"/>
              </w:rPr>
              <w:t>к</w:t>
            </w: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ључне термине у прочитаном тексту на тему </w:t>
            </w:r>
            <w:r w:rsidR="00E2086F">
              <w:rPr>
                <w:rFonts w:eastAsia="Times New Roman" w:cstheme="minorHAnsi"/>
                <w:color w:val="000000"/>
                <w:kern w:val="24"/>
                <w:lang w:val="sr-Cyrl-RS"/>
              </w:rPr>
              <w:t>инклузије и живита људи са инвалидитетом</w:t>
            </w: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>; препознаје и користи лексичке и граматичке структуре</w:t>
            </w:r>
            <w:r w:rsidRPr="001B03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281396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281396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- упознавање ученика са </w:t>
            </w:r>
            <w:r w:rsidR="00121D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терминима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;</w:t>
            </w:r>
          </w:p>
          <w:p w:rsidR="00281396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281396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слушаном тексту;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1396" w:rsidRPr="007955F3" w:rsidTr="00B4489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1396" w:rsidRPr="007955F3" w:rsidTr="00B4489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8139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Pr="00DF04AB" w:rsidRDefault="00AC562C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Инклузија; спорт</w:t>
            </w:r>
          </w:p>
        </w:tc>
      </w:tr>
      <w:tr w:rsidR="0028139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Default="00281396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281396" w:rsidRPr="007955F3" w:rsidRDefault="00281396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</w:t>
            </w:r>
          </w:p>
        </w:tc>
      </w:tr>
      <w:tr w:rsidR="0028139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Pr="007955F3" w:rsidRDefault="00AC562C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Психологија;спорт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139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139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139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81396" w:rsidRPr="00DF04AB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281396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81396" w:rsidRPr="007955F3" w:rsidTr="00B4489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281396" w:rsidRPr="007955F3" w:rsidRDefault="0028139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281396" w:rsidRPr="007955F3" w:rsidTr="00B4489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281396" w:rsidRPr="007955F3" w:rsidTr="00B4489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281396" w:rsidRPr="004A21CE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 w:rsidRP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доноси резултате тестирања и приказује степен савладаности/исход ;</w:t>
            </w:r>
          </w:p>
          <w:p w:rsidR="00281396" w:rsidRPr="004A21CE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-истиче које грешке су се најчешће појављивале на тесту;</w:t>
            </w:r>
          </w:p>
          <w:p w:rsidR="00281396" w:rsidRPr="002320F9" w:rsidRDefault="00281396" w:rsidP="00B4489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281396" w:rsidRDefault="00281396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узимају тестове;</w:t>
            </w:r>
          </w:p>
          <w:p w:rsidR="00281396" w:rsidRPr="002320F9" w:rsidRDefault="00281396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 уколико им у резултатима нешто није јасно;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81396" w:rsidRPr="007955F3" w:rsidTr="00B4489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1396" w:rsidRPr="007955F3" w:rsidTr="00B4489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281396" w:rsidRPr="003B597B" w:rsidTr="00B4489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281396" w:rsidRDefault="00281396" w:rsidP="00877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877F4E" w:rsidRPr="00131AA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C281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уводи тему тако што ученицима подели текст исечен на пасусе(</w:t>
            </w:r>
            <w:r w:rsidR="000C2818" w:rsidRPr="000C2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текст дат у књизи на страни 138</w:t>
            </w:r>
            <w:r w:rsidR="000C281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); </w:t>
            </w:r>
          </w:p>
          <w:p w:rsidR="000C2818" w:rsidRDefault="000C2818" w:rsidP="00877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-подстиче их да у групи направе редослед пасуса у тексту;</w:t>
            </w:r>
          </w:p>
          <w:p w:rsidR="000C2818" w:rsidRDefault="000C2818" w:rsidP="00877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упућује их да упореде решења са текстом у књизи;</w:t>
            </w:r>
          </w:p>
          <w:p w:rsidR="000C2818" w:rsidRDefault="000C2818" w:rsidP="00877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пита ученике:“</w:t>
            </w:r>
          </w:p>
          <w:p w:rsidR="000C2818" w:rsidRPr="000C2818" w:rsidRDefault="000C2818" w:rsidP="00877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Worum</w:t>
            </w:r>
            <w:r w:rsidRPr="000C281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geht</w:t>
            </w:r>
            <w:r w:rsidRPr="000C281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es</w:t>
            </w:r>
            <w:r w:rsidRPr="000C281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in</w:t>
            </w:r>
            <w:r w:rsidRPr="000C281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diesem</w:t>
            </w:r>
            <w:r w:rsidRPr="000C281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Text</w:t>
            </w:r>
            <w:r w:rsidRPr="000C281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? „</w:t>
            </w:r>
          </w:p>
          <w:p w:rsidR="000C2818" w:rsidRDefault="000C2818" w:rsidP="00877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-подстиче ученике да кључне информације забележе на табли;</w:t>
            </w:r>
          </w:p>
          <w:p w:rsidR="000C2818" w:rsidRDefault="000C2818" w:rsidP="00877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-упућује ученике да прочитају кратак пасус о инклузији и да у пару напишу своју дефиницију инклузије;</w:t>
            </w:r>
          </w:p>
          <w:p w:rsidR="000C2818" w:rsidRDefault="000C2818" w:rsidP="00877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 за мишљење о спортовима на страни 138.и популарности  Параолимпијских игара;</w:t>
            </w:r>
          </w:p>
          <w:p w:rsidR="000C2818" w:rsidRDefault="000C2818" w:rsidP="00877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упућује ученике да на апликацији</w:t>
            </w:r>
            <w:r w:rsidR="005C2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вежба 3., на страни 139.у књизи) одаберу једну особу </w:t>
            </w:r>
            <w:r w:rsidR="005C2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 да је представе;</w:t>
            </w:r>
          </w:p>
          <w:p w:rsidR="005C2202" w:rsidRPr="000C2818" w:rsidRDefault="005C2202" w:rsidP="00877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-задаје ученицима да ураде лексичке вежбе 1а и 1б у радној свесци на страни 144.)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281396" w:rsidRPr="004A21CE" w:rsidRDefault="00281396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81396" w:rsidRPr="007955F3" w:rsidTr="00B4489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281396" w:rsidRPr="007955F3" w:rsidTr="00B4489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281396" w:rsidRPr="000C2818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281396" w:rsidRPr="007955F3" w:rsidTr="00B4489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5C2202" w:rsidRDefault="00281396" w:rsidP="005C2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5C2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о интересовању за Параолимпијске игре код младих;</w:t>
            </w:r>
          </w:p>
          <w:p w:rsidR="005C2202" w:rsidRDefault="00281396" w:rsidP="005C2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  </w:t>
            </w:r>
            <w:r w:rsidR="005C2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истражити информације на интернету о неком параолимпијском спортисти из Србије и написати текст о њему/њој;</w:t>
            </w:r>
          </w:p>
          <w:p w:rsidR="00281396" w:rsidRPr="007955F3" w:rsidRDefault="00281396" w:rsidP="005C2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281396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281396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281396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281396" w:rsidRPr="007955F3" w:rsidTr="00B4489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Pr="005D0B01" w:rsidRDefault="00281396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281396" w:rsidRDefault="005C2202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кључних информација о инклузији</w:t>
            </w:r>
            <w:r w:rsidR="002813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281396" w:rsidRDefault="00281396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281396" w:rsidRPr="00133718" w:rsidRDefault="00281396" w:rsidP="00B4489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81396" w:rsidRPr="00BD0897" w:rsidRDefault="00281396" w:rsidP="00B4489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81396" w:rsidRPr="007955F3" w:rsidRDefault="002813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281396" w:rsidRPr="007955F3" w:rsidTr="00B4489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281396" w:rsidRDefault="00281396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281396" w:rsidRP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</w:pPr>
            <w:r w:rsidRPr="003827AE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Das</w:t>
            </w:r>
            <w:r w:rsidRPr="003827AE">
              <w:rPr>
                <w:rFonts w:ascii="Times New Roman" w:hAnsi="Times New Roman"/>
                <w:b/>
                <w:sz w:val="24"/>
                <w:szCs w:val="24"/>
                <w:u w:val="single"/>
                <w:lang w:val="sr-Latn-CS"/>
              </w:rPr>
              <w:t xml:space="preserve"> </w:t>
            </w:r>
            <w:r w:rsidRPr="003827AE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Leben</w:t>
            </w:r>
            <w:r w:rsidRPr="003827AE">
              <w:rPr>
                <w:rFonts w:ascii="Times New Roman" w:hAnsi="Times New Roman"/>
                <w:b/>
                <w:sz w:val="24"/>
                <w:szCs w:val="24"/>
                <w:u w:val="single"/>
                <w:lang w:val="sr-Latn-CS"/>
              </w:rPr>
              <w:t xml:space="preserve"> </w:t>
            </w:r>
            <w:r w:rsidRPr="003827AE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geht</w:t>
            </w:r>
            <w:r w:rsidRPr="003827AE">
              <w:rPr>
                <w:rFonts w:ascii="Times New Roman" w:hAnsi="Times New Roman"/>
                <w:b/>
                <w:sz w:val="24"/>
                <w:szCs w:val="24"/>
                <w:u w:val="single"/>
                <w:lang w:val="sr-Latn-CS"/>
              </w:rPr>
              <w:t xml:space="preserve"> </w:t>
            </w:r>
            <w:r w:rsidRPr="003827AE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weiter</w:t>
            </w: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Im Text geht es um eine junge Frau, die nach dem Unfall einen Rollstuhl brauchte.</w:t>
            </w: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Trotzdem gab sie nie auf, den Alltag problemlos zu bewältigen.</w:t>
            </w: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Sport spielt immer noch eine wichtige Rolle in ihrem Leben.</w:t>
            </w: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kenne ...., der/die auch im Rollstuhl ist. Mir ist es bekannt/unbekannt, wie der Alltag von...aussieht.</w:t>
            </w: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  <w:r w:rsidRPr="003827AE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Die beliebten paralympischen Disziplinen</w:t>
            </w:r>
          </w:p>
          <w:p w:rsidR="003827AE" w:rsidRP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27A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  <w:proofErr w:type="spellStart"/>
            <w:r w:rsidRPr="003827A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Blindenfußball</w:t>
            </w:r>
            <w:proofErr w:type="spellEnd"/>
          </w:p>
          <w:p w:rsidR="003827AE" w:rsidRP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27A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  <w:proofErr w:type="spellStart"/>
            <w:r w:rsidRPr="003827A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Rollstuhlbasketball</w:t>
            </w:r>
            <w:proofErr w:type="spellEnd"/>
          </w:p>
          <w:p w:rsidR="003827AE" w:rsidRP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27A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  <w:proofErr w:type="spellStart"/>
            <w:r w:rsidRPr="003827A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Sitzvolleyball</w:t>
            </w:r>
            <w:proofErr w:type="spellEnd"/>
          </w:p>
          <w:p w:rsidR="003827AE" w:rsidRP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27A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-Para Badminton</w:t>
            </w:r>
          </w:p>
          <w:p w:rsidR="003827AE" w:rsidRP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27A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-Para Judo</w:t>
            </w:r>
          </w:p>
          <w:p w:rsidR="003827AE" w:rsidRP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27A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  <w:proofErr w:type="spellStart"/>
            <w:r w:rsidRPr="003827A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Goalball</w:t>
            </w:r>
            <w:proofErr w:type="spellEnd"/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-Para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Rudern</w:t>
            </w:r>
            <w:proofErr w:type="spellEnd"/>
          </w:p>
          <w:p w:rsidR="003827AE" w:rsidRP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-Rohlstuhltennis</w:t>
            </w:r>
            <w:bookmarkStart w:id="0" w:name="_GoBack"/>
            <w:bookmarkEnd w:id="0"/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827AE" w:rsidRDefault="003827AE" w:rsidP="003827A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827AE" w:rsidRPr="003827AE" w:rsidRDefault="003827AE" w:rsidP="003827A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281396" w:rsidRPr="007955F3" w:rsidTr="00B4489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81396" w:rsidRPr="007955F3" w:rsidTr="00B4489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81396" w:rsidRPr="007955F3" w:rsidRDefault="0028139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281396" w:rsidRPr="007955F3" w:rsidRDefault="00281396" w:rsidP="00B4489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81396" w:rsidRPr="007955F3" w:rsidRDefault="00281396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281396" w:rsidRPr="007955F3" w:rsidRDefault="00281396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281396" w:rsidRPr="007955F3" w:rsidRDefault="0028139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281396" w:rsidRPr="007955F3" w:rsidRDefault="0028139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281396" w:rsidRPr="007955F3" w:rsidRDefault="0028139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81396" w:rsidRPr="007955F3" w:rsidRDefault="0028139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81396" w:rsidRPr="007955F3" w:rsidRDefault="0028139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81396" w:rsidRPr="007955F3" w:rsidRDefault="0028139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81396" w:rsidRPr="007955F3" w:rsidRDefault="0028139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81396" w:rsidRPr="007955F3" w:rsidRDefault="00281396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81396" w:rsidRPr="007955F3" w:rsidRDefault="0028139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81396" w:rsidRPr="007955F3" w:rsidRDefault="0028139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281396" w:rsidRPr="007955F3" w:rsidRDefault="00281396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281396" w:rsidRDefault="00281396" w:rsidP="00281396">
      <w:pPr>
        <w:rPr>
          <w:lang w:val="sr-Latn-CS"/>
        </w:rPr>
      </w:pPr>
    </w:p>
    <w:p w:rsidR="00281396" w:rsidRPr="00233BBB" w:rsidRDefault="00281396" w:rsidP="00281396">
      <w:pPr>
        <w:rPr>
          <w:lang w:val="sr-Latn-CS"/>
        </w:rPr>
      </w:pPr>
    </w:p>
    <w:p w:rsidR="00191EB7" w:rsidRPr="00281396" w:rsidRDefault="00191EB7">
      <w:pPr>
        <w:rPr>
          <w:lang w:val="sr-Latn-CS"/>
        </w:rPr>
      </w:pPr>
    </w:p>
    <w:sectPr w:rsidR="00191EB7" w:rsidRPr="00281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96"/>
    <w:rsid w:val="0009017B"/>
    <w:rsid w:val="000C2818"/>
    <w:rsid w:val="00121DCB"/>
    <w:rsid w:val="00191EB7"/>
    <w:rsid w:val="00281396"/>
    <w:rsid w:val="003827AE"/>
    <w:rsid w:val="005C2202"/>
    <w:rsid w:val="00877F4E"/>
    <w:rsid w:val="00AC562C"/>
    <w:rsid w:val="00E2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3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523</Words>
  <Characters>3002</Characters>
  <Application>Microsoft Office Word</Application>
  <DocSecurity>0</DocSecurity>
  <Lines>250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5</cp:revision>
  <dcterms:created xsi:type="dcterms:W3CDTF">2023-07-28T07:54:00Z</dcterms:created>
  <dcterms:modified xsi:type="dcterms:W3CDTF">2023-07-28T08:50:00Z</dcterms:modified>
</cp:coreProperties>
</file>