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F26CFC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26CFC" w:rsidRPr="007955F3" w:rsidRDefault="00F26CFC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26CFC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26CFC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6CFC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26CFC" w:rsidRPr="007955F3" w:rsidRDefault="00F26CF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F26CFC" w:rsidRPr="007955F3" w:rsidRDefault="00F26CF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26CFC" w:rsidRPr="007955F3" w:rsidRDefault="00F26CF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F26CFC" w:rsidRDefault="00F26CF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21</w:t>
            </w:r>
          </w:p>
        </w:tc>
      </w:tr>
      <w:tr w:rsidR="00F26CFC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D66C68" w:rsidRDefault="00F26CFC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F26CFC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CD0818" w:rsidRDefault="006A0C15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F26CFC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26CFC" w:rsidRPr="000A401E" w:rsidRDefault="00F26CF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26CFC" w:rsidRPr="00CD0818" w:rsidRDefault="00F26CFC" w:rsidP="00F745CB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 да </w:t>
            </w:r>
            <w:r w:rsidR="006A0C15">
              <w:rPr>
                <w:rFonts w:ascii="Times New Roman" w:hAnsi="Times New Roman"/>
                <w:sz w:val="24"/>
                <w:szCs w:val="24"/>
                <w:lang w:val="sr-Cyrl-RS"/>
              </w:rPr>
              <w:t>разуме кључне појмове у прочитаном тексту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F26CFC" w:rsidRPr="00C74F8A" w:rsidRDefault="00F26CFC" w:rsidP="00F745CB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hAnsi="Times New Roman"/>
                <w:sz w:val="24"/>
                <w:szCs w:val="24"/>
                <w:lang w:val="sr-Cyrl-RS"/>
              </w:rPr>
              <w:t>да искаже свој критички став/ мишљење на већ рађене теме;</w:t>
            </w:r>
          </w:p>
          <w:p w:rsidR="00F26CFC" w:rsidRPr="0034080B" w:rsidRDefault="00F26CFC" w:rsidP="00F745CB">
            <w:pPr>
              <w:pStyle w:val="NoSpacing"/>
              <w:numPr>
                <w:ilvl w:val="0"/>
                <w:numId w:val="1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разумевање слушаног текста;</w:t>
            </w:r>
          </w:p>
          <w:p w:rsidR="00F26CFC" w:rsidRPr="0034080B" w:rsidRDefault="00F26CFC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>препознаје и користи лексичке и граматичке структуре</w:t>
            </w:r>
            <w:r w:rsidRPr="0034080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F26CFC" w:rsidRPr="0034080B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26CFC" w:rsidRPr="0034080B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6A0C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разуме кључне информације у прочитаном тексту;</w:t>
            </w:r>
          </w:p>
          <w:p w:rsidR="00F26CFC" w:rsidRPr="0034080B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увежбавање нових граматичких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и лексичких </w:t>
            </w: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34080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F26CFC" w:rsidRPr="0034080B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-разумевање слушаног текста на већ обрађену тему;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-увежвавање нових граматичких и лексичкихи граматичких структура;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6CFC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6CFC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26CF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DF04AB" w:rsidRDefault="00F26CF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Волонтирање/ помагати/ друштевно користан рад / грађанска инцијатива/ екологија/ критички став</w:t>
            </w:r>
          </w:p>
        </w:tc>
      </w:tr>
      <w:tr w:rsidR="00F26CF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Default="00F26CF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F26CFC" w:rsidRPr="007955F3" w:rsidRDefault="00F26CFC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 6. Одговоран однос према околини</w:t>
            </w:r>
          </w:p>
        </w:tc>
      </w:tr>
      <w:tr w:rsidR="00F26CF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 / волотирање/ грађанске иницијативе/ друштвено активни рад 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6CF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6CF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6CFC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26CFC" w:rsidRPr="00DF04AB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26CFC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26CFC" w:rsidRPr="007955F3" w:rsidRDefault="00F26CFC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26CFC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26CFC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26CFC" w:rsidRDefault="00F26CFC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проверава домаћи задатак ;</w:t>
            </w:r>
          </w:p>
          <w:p w:rsidR="00F26CFC" w:rsidRDefault="00F26CFC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исходима и циљем часа ;</w:t>
            </w:r>
          </w:p>
          <w:p w:rsidR="00F26CFC" w:rsidRPr="002320F9" w:rsidRDefault="00F26CFC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26CFC" w:rsidRDefault="00F26CFC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задатак;</w:t>
            </w:r>
          </w:p>
          <w:p w:rsidR="00F26CFC" w:rsidRPr="002320F9" w:rsidRDefault="00F26CFC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26CFC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6CFC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26CFC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4A4629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</w:t>
            </w:r>
            <w:r w:rsidR="004A4629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тему питањем да ли су ученици чули за друштвено активан рад у установама за заштиту животне средине и у установама где су смештени сениори;</w:t>
            </w:r>
          </w:p>
          <w:p w:rsidR="004A4629" w:rsidRDefault="004A462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даје ученицима задатак 2. у радној свесци да сортирају које активности одговарају ком друштвено корисном раду;</w:t>
            </w:r>
          </w:p>
          <w:p w:rsidR="004A4629" w:rsidRDefault="004A462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-упућује ученике да пре слушаног текста пажљиво прочитају питања;</w:t>
            </w:r>
          </w:p>
          <w:p w:rsidR="004A4629" w:rsidRDefault="004A462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-прати,помаже и коригује ;</w:t>
            </w:r>
          </w:p>
          <w:p w:rsidR="004A4629" w:rsidRDefault="004A462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подстиче ученике да у пару прочитају текст и да извуку кључне информације;</w:t>
            </w:r>
          </w:p>
          <w:p w:rsidR="004A4629" w:rsidRDefault="004A462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 </w:t>
            </w:r>
            <w:r w:rsidR="00E043C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пита ученике за мишљење овог типа друштвено корисног рада;</w:t>
            </w:r>
          </w:p>
          <w:p w:rsidR="00E043C3" w:rsidRDefault="00E043C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 упућује ученике да послушају интервју са Миом, Максом и Нидом о активностима;</w:t>
            </w:r>
          </w:p>
          <w:p w:rsidR="00E043C3" w:rsidRDefault="00E043C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-прати и контролише рад; </w:t>
            </w:r>
          </w:p>
          <w:p w:rsidR="004A4629" w:rsidRDefault="00F26CFC" w:rsidP="004A46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F26CFC" w:rsidRPr="00131AA0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одговарају на питања</w:t>
            </w:r>
            <w:r w:rsidR="00E043C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E043C3" w:rsidRDefault="00E043C3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вежбе у радној свесци;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текст;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одговоре;</w:t>
            </w:r>
          </w:p>
          <w:p w:rsidR="00F26CFC" w:rsidRPr="00E043C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-читају </w:t>
            </w:r>
            <w:r w:rsidR="00E043C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текст</w:t>
            </w:r>
          </w:p>
          <w:p w:rsidR="00F26CFC" w:rsidRDefault="00F26CFC" w:rsidP="00E0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043C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бележе кључне информације из текста;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објашњења наставника;</w:t>
            </w:r>
          </w:p>
          <w:p w:rsidR="00E043C3" w:rsidRDefault="00F26CFC" w:rsidP="00E0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E043C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текст;</w:t>
            </w:r>
          </w:p>
          <w:p w:rsidR="00E043C3" w:rsidRDefault="00E043C3" w:rsidP="00E0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-решавају вежбе у радној свесци</w:t>
            </w:r>
          </w:p>
          <w:p w:rsidR="00F26CFC" w:rsidRPr="00424A51" w:rsidRDefault="00E043C3" w:rsidP="00E043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</w:t>
            </w:r>
            <w:r w:rsidR="00F26CF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26CFC" w:rsidRPr="00953EC0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26CFC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26CFC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26CFC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2B09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мишљење о темама и задацима у претходној лекцији;</w:t>
            </w:r>
          </w:p>
          <w:p w:rsidR="002B090F" w:rsidRDefault="002B090F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о потешкоћама и шта им је најлакше а шта најтеже; </w:t>
            </w:r>
          </w:p>
          <w:p w:rsidR="00F26CFC" w:rsidRPr="007955F3" w:rsidRDefault="00F26CFC" w:rsidP="002B09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-домаћи задатак: написати обја</w:t>
            </w:r>
            <w:r w:rsidR="002B09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ву на тему „ Бити активан“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Ученици: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</w:t>
            </w:r>
            <w:r w:rsidR="002B09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темама и задацима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; </w:t>
            </w:r>
          </w:p>
          <w:p w:rsidR="00F26CFC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F26CFC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3772E7" w:rsidRDefault="00F26CF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F26CFC" w:rsidRDefault="00F26CF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F26CFC" w:rsidRDefault="00F26CF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-разумевање слушаног текста.</w:t>
            </w:r>
          </w:p>
          <w:p w:rsidR="00F26CFC" w:rsidRPr="003772E7" w:rsidRDefault="00F26CF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2B09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прочитаног текста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26CFC" w:rsidRPr="00133718" w:rsidRDefault="00F26CFC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26CFC" w:rsidRPr="00BD0897" w:rsidRDefault="00F26CFC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26CFC" w:rsidRPr="007955F3" w:rsidRDefault="00F26CF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26CFC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26CFC" w:rsidRDefault="00F26CFC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26CFC" w:rsidRPr="009741C9" w:rsidRDefault="00F26CFC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26CFC" w:rsidRDefault="003F2549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Miteinander-füreinander</w:t>
            </w:r>
          </w:p>
          <w:p w:rsidR="003F2549" w:rsidRDefault="003F2549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3F2549" w:rsidRDefault="003F2549" w:rsidP="003F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Für </w:t>
            </w:r>
            <w:r w:rsidR="006A1C7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sein Engagement geehrt sein</w:t>
            </w:r>
            <w:bookmarkStart w:id="0" w:name="_GoBack"/>
            <w:bookmarkEnd w:id="0"/>
          </w:p>
          <w:p w:rsidR="003F2549" w:rsidRDefault="003F2549" w:rsidP="003F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Menschen helfen</w:t>
            </w:r>
          </w:p>
          <w:p w:rsidR="003F2549" w:rsidRDefault="003F2549" w:rsidP="003F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etwas Gutes tun</w:t>
            </w:r>
          </w:p>
          <w:p w:rsidR="003F2549" w:rsidRDefault="003F2549" w:rsidP="003F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an Aktionen teilnehmen</w:t>
            </w:r>
          </w:p>
          <w:p w:rsidR="003F2549" w:rsidRDefault="003F2549" w:rsidP="003F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Freiwillige suchen</w:t>
            </w:r>
          </w:p>
          <w:p w:rsidR="003F2549" w:rsidRPr="003F2549" w:rsidRDefault="003F2549" w:rsidP="003F254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Ältere Menschen zum Arzt begleiten</w:t>
            </w:r>
          </w:p>
          <w:p w:rsidR="003F2549" w:rsidRPr="003F2549" w:rsidRDefault="003F2549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26CFC" w:rsidRPr="007955F3" w:rsidRDefault="00F26CFC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26CFC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26CFC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F26CFC" w:rsidRPr="007955F3" w:rsidRDefault="00F26CFC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26CFC" w:rsidRPr="007955F3" w:rsidRDefault="00F26CFC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26CFC" w:rsidRPr="007955F3" w:rsidRDefault="00F26CFC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26CFC" w:rsidRDefault="00F26CFC" w:rsidP="00F26CFC">
      <w:pPr>
        <w:rPr>
          <w:lang w:val="sr-Latn-CS"/>
        </w:rPr>
      </w:pPr>
    </w:p>
    <w:p w:rsidR="00F26CFC" w:rsidRDefault="00F26CFC" w:rsidP="00F26CFC">
      <w:pPr>
        <w:rPr>
          <w:lang w:val="sr-Latn-CS"/>
        </w:rPr>
      </w:pPr>
    </w:p>
    <w:p w:rsidR="00B15ED4" w:rsidRPr="00F26CFC" w:rsidRDefault="00B15ED4">
      <w:pPr>
        <w:rPr>
          <w:lang w:val="de-DE"/>
        </w:rPr>
      </w:pPr>
    </w:p>
    <w:sectPr w:rsidR="00B15ED4" w:rsidRPr="00F26C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CFC"/>
    <w:rsid w:val="002B090F"/>
    <w:rsid w:val="003F2549"/>
    <w:rsid w:val="004A4629"/>
    <w:rsid w:val="006A0C15"/>
    <w:rsid w:val="006A1C7B"/>
    <w:rsid w:val="00B15ED4"/>
    <w:rsid w:val="00E043C3"/>
    <w:rsid w:val="00F2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CFC"/>
    <w:pPr>
      <w:ind w:left="720"/>
      <w:contextualSpacing/>
    </w:pPr>
  </w:style>
  <w:style w:type="paragraph" w:styleId="NoSpacing">
    <w:name w:val="No Spacing"/>
    <w:uiPriority w:val="1"/>
    <w:qFormat/>
    <w:rsid w:val="00F26CF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C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CFC"/>
    <w:pPr>
      <w:ind w:left="720"/>
      <w:contextualSpacing/>
    </w:pPr>
  </w:style>
  <w:style w:type="paragraph" w:styleId="NoSpacing">
    <w:name w:val="No Spacing"/>
    <w:uiPriority w:val="1"/>
    <w:qFormat/>
    <w:rsid w:val="00F26CF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7</cp:revision>
  <dcterms:created xsi:type="dcterms:W3CDTF">2023-07-23T09:08:00Z</dcterms:created>
  <dcterms:modified xsi:type="dcterms:W3CDTF">2023-07-23T09:33:00Z</dcterms:modified>
</cp:coreProperties>
</file>