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316"/>
        <w:gridCol w:w="2360"/>
        <w:gridCol w:w="277"/>
        <w:gridCol w:w="1494"/>
        <w:gridCol w:w="1194"/>
      </w:tblGrid>
      <w:tr w:rsidR="0031784F" w:rsidTr="0031784F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31784F" w:rsidRDefault="0031784F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31784F" w:rsidTr="0031784F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31784F" w:rsidRDefault="0031784F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1784F" w:rsidRDefault="0031784F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31784F" w:rsidRDefault="0031784F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31784F" w:rsidRDefault="0031784F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Pr="00423FC7" w:rsidRDefault="00423FC7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39</w:t>
            </w:r>
          </w:p>
        </w:tc>
      </w:tr>
      <w:tr w:rsidR="0031784F" w:rsidTr="0031784F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>Hin und weg</w:t>
            </w:r>
          </w:p>
        </w:tc>
      </w:tr>
      <w:tr w:rsidR="0031784F" w:rsidTr="0031784F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F43BE" w:rsidRDefault="008F43BE" w:rsidP="008F43B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 xml:space="preserve">                                </w:t>
            </w:r>
            <w:r>
              <w:rPr>
                <w:b/>
                <w:lang w:val="de-DE"/>
              </w:rPr>
              <w:t>Über Heimat</w:t>
            </w:r>
            <w:r>
              <w:rPr>
                <w:b/>
                <w:lang w:val="de-DE"/>
              </w:rPr>
              <w:t xml:space="preserve"> sprechen</w:t>
            </w:r>
          </w:p>
          <w:p w:rsidR="0031784F" w:rsidRDefault="0031784F">
            <w:pPr>
              <w:tabs>
                <w:tab w:val="left" w:pos="8505"/>
              </w:tabs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31784F" w:rsidTr="0031784F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1784F" w:rsidRDefault="0031784F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31784F" w:rsidRDefault="0031784F" w:rsidP="008F43BE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-разумеју правилно користе </w:t>
            </w:r>
            <w:r w:rsidR="008F43BE">
              <w:rPr>
                <w:rFonts w:ascii="Times New Roman" w:hAnsi="Times New Roman"/>
                <w:sz w:val="24"/>
                <w:szCs w:val="24"/>
                <w:lang w:val="sr-Cyrl-RS"/>
              </w:rPr>
              <w:t>научене лескичке структуре и говоре о појму и схватању домовине;</w:t>
            </w:r>
          </w:p>
          <w:p w:rsidR="0031784F" w:rsidRDefault="0031784F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31784F" w:rsidRDefault="0031784F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и граматичких  структура</w:t>
            </w:r>
          </w:p>
          <w:p w:rsidR="0031784F" w:rsidRDefault="008F43BE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усмено изражавање о теми домовине</w:t>
            </w:r>
            <w:r w:rsidR="0031784F">
              <w:rPr>
                <w:lang w:val="ru-RU"/>
              </w:rPr>
              <w:t>;</w:t>
            </w:r>
          </w:p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31784F" w:rsidRDefault="0031784F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граматичких и лексичких структура.</w:t>
            </w:r>
          </w:p>
        </w:tc>
      </w:tr>
      <w:tr w:rsidR="0031784F" w:rsidTr="0031784F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4F" w:rsidRPr="0031784F" w:rsidRDefault="0031784F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</w:tr>
      <w:tr w:rsidR="0031784F" w:rsidTr="0031784F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84F" w:rsidRPr="0031784F" w:rsidRDefault="0031784F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sr-Latn-CS"/>
              </w:rPr>
            </w:pP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</w:p>
          <w:p w:rsidR="0031784F" w:rsidRDefault="0031784F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Породица, порекло, исељавање, домовина, култура и традиција</w:t>
            </w: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Географија,историја, култура,традиција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ru-RU"/>
              </w:rPr>
            </w:pPr>
          </w:p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</w:tr>
      <w:tr w:rsidR="0031784F" w:rsidTr="0031784F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31784F" w:rsidRDefault="0031784F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31784F" w:rsidTr="0031784F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31784F" w:rsidRDefault="0031784F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31784F" w:rsidTr="0031784F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31784F" w:rsidTr="0031784F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домаћи задатак;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 -читају домаћи;</w:t>
            </w:r>
          </w:p>
          <w:p w:rsidR="0031784F" w:rsidRDefault="0031784F">
            <w:pPr>
              <w:spacing w:line="276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  -слушају наставника;</w:t>
            </w:r>
          </w:p>
        </w:tc>
      </w:tr>
      <w:tr w:rsidR="0031784F" w:rsidTr="0031784F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31784F" w:rsidRDefault="0031784F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sr-Latn-CS"/>
              </w:rPr>
            </w:pPr>
          </w:p>
          <w:p w:rsidR="0031784F" w:rsidRDefault="0031784F">
            <w:pPr>
              <w:spacing w:line="276" w:lineRule="auto"/>
              <w:rPr>
                <w:lang w:val="sr-Latn-CS"/>
              </w:rPr>
            </w:pPr>
          </w:p>
          <w:p w:rsidR="0031784F" w:rsidRDefault="0031784F">
            <w:pPr>
              <w:spacing w:line="276" w:lineRule="auto"/>
              <w:rPr>
                <w:lang w:val="sr-Latn-CS"/>
              </w:rPr>
            </w:pPr>
          </w:p>
          <w:p w:rsidR="0031784F" w:rsidRDefault="0031784F">
            <w:pPr>
              <w:spacing w:line="276" w:lineRule="auto"/>
              <w:rPr>
                <w:lang w:val="sr-Latn-CS"/>
              </w:rPr>
            </w:pPr>
          </w:p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</w:tr>
      <w:tr w:rsidR="0031784F" w:rsidTr="0031784F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31784F" w:rsidTr="0031784F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1784F" w:rsidRDefault="0031784F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31784F" w:rsidRDefault="0031784F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тако </w:t>
            </w:r>
            <w:r w:rsidR="007D75F5">
              <w:rPr>
                <w:lang w:val="sr-Cyrl-CS"/>
              </w:rPr>
              <w:t xml:space="preserve">што </w:t>
            </w:r>
            <w:r w:rsidR="008F43BE">
              <w:rPr>
                <w:lang w:val="sr-Cyrl-CS"/>
              </w:rPr>
              <w:t>ученике подели у више група и свакој гру</w:t>
            </w:r>
            <w:r w:rsidR="007D75F5">
              <w:rPr>
                <w:lang w:val="sr-Cyrl-CS"/>
              </w:rPr>
              <w:t>пи подели по неколико предмета (</w:t>
            </w:r>
            <w:r w:rsidR="008F43BE">
              <w:rPr>
                <w:lang w:val="sr-Cyrl-CS"/>
              </w:rPr>
              <w:t>стављених</w:t>
            </w:r>
            <w:r w:rsidR="007D75F5">
              <w:rPr>
                <w:lang w:val="sr-Cyrl-CS"/>
              </w:rPr>
              <w:t xml:space="preserve"> у</w:t>
            </w:r>
            <w:r w:rsidR="008F43BE">
              <w:rPr>
                <w:lang w:val="sr-Cyrl-CS"/>
              </w:rPr>
              <w:t xml:space="preserve"> једну кесицу);</w:t>
            </w:r>
          </w:p>
          <w:p w:rsidR="008F43BE" w:rsidRDefault="008F43BE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-пита ученике које асоцијације имају на дате предмете испред себе;</w:t>
            </w:r>
          </w:p>
          <w:p w:rsidR="008F43BE" w:rsidRDefault="008F43BE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-подстиче ученике да дискутују у групи;</w:t>
            </w:r>
          </w:p>
          <w:p w:rsidR="008F43BE" w:rsidRDefault="00645D30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</w:t>
            </w:r>
            <w:r w:rsidR="008F43BE">
              <w:rPr>
                <w:lang w:val="sr-Cyrl-CS"/>
              </w:rPr>
              <w:t xml:space="preserve">вакој групи даје натпис </w:t>
            </w:r>
            <w:r w:rsidR="008F43BE" w:rsidRPr="008F43BE">
              <w:rPr>
                <w:b/>
                <w:lang w:val="sr-Cyrl-CS"/>
              </w:rPr>
              <w:t xml:space="preserve"> </w:t>
            </w:r>
            <w:r w:rsidR="008F43BE">
              <w:rPr>
                <w:b/>
                <w:lang w:val="de-DE"/>
              </w:rPr>
              <w:t>Heimat</w:t>
            </w:r>
            <w:r w:rsidRPr="00645D30">
              <w:rPr>
                <w:b/>
                <w:lang w:val="sr-Cyrl-CS"/>
              </w:rPr>
              <w:t>,</w:t>
            </w:r>
            <w:r w:rsidRPr="00645D30">
              <w:rPr>
                <w:lang w:val="sr-Cyrl-CS"/>
              </w:rPr>
              <w:t xml:space="preserve"> </w:t>
            </w:r>
            <w:r>
              <w:rPr>
                <w:lang w:val="sr-Cyrl-CS"/>
              </w:rPr>
              <w:t>и појмове на картицама;</w:t>
            </w:r>
          </w:p>
          <w:p w:rsidR="00645D30" w:rsidRDefault="00645D30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пита ученике који од појмова се по њиховом мишљењу односи на њихов појам домовине;</w:t>
            </w:r>
          </w:p>
          <w:p w:rsidR="00645D30" w:rsidRDefault="00645D30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-наводи ученике на размишљање о теми данашњег часа,  пише фразе које би могли да користе у припреми свог усменог излагања дате теме;</w:t>
            </w:r>
          </w:p>
          <w:p w:rsidR="00645D30" w:rsidRDefault="00645D30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-прати и мотивише рад ученика;</w:t>
            </w:r>
          </w:p>
          <w:p w:rsidR="00645D30" w:rsidRDefault="00645D30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-помаже ученицима у формулисању изјава;</w:t>
            </w:r>
          </w:p>
          <w:p w:rsidR="00645D30" w:rsidRDefault="005C56D5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-слуша излагање ученика;</w:t>
            </w:r>
          </w:p>
          <w:p w:rsidR="005C56D5" w:rsidRDefault="005C56D5" w:rsidP="008F43B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-отвара дискусију након сваког излагања;</w:t>
            </w:r>
          </w:p>
          <w:p w:rsidR="007D75F5" w:rsidRPr="00645D30" w:rsidRDefault="007D75F5" w:rsidP="008F43BE">
            <w:pPr>
              <w:spacing w:line="276" w:lineRule="auto"/>
              <w:rPr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31784F" w:rsidRDefault="008F43BE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дискутују у групи о асоцијацијама</w:t>
            </w:r>
            <w:r w:rsidR="0031784F">
              <w:rPr>
                <w:lang w:val="sr-Cyrl-CS"/>
              </w:rPr>
              <w:t>;</w:t>
            </w:r>
          </w:p>
          <w:p w:rsidR="007D75F5" w:rsidRDefault="007D75F5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повезују предмете и појмове са термином домовине; </w:t>
            </w:r>
          </w:p>
          <w:p w:rsidR="007D75F5" w:rsidRDefault="007D75F5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7D75F5" w:rsidRDefault="00F07558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појединачно излажу на тему;</w:t>
            </w:r>
          </w:p>
        </w:tc>
      </w:tr>
      <w:tr w:rsidR="0031784F" w:rsidTr="0031784F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</w:p>
          <w:p w:rsidR="0031784F" w:rsidRDefault="0031784F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31784F" w:rsidRDefault="0031784F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1784F" w:rsidRDefault="0031784F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31784F" w:rsidTr="0031784F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31784F" w:rsidRDefault="0031784F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31784F" w:rsidTr="0031784F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31784F" w:rsidRDefault="0031784F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>
              <w:rPr>
                <w:lang w:val="sr-Cyrl-CS"/>
              </w:rPr>
              <w:t xml:space="preserve"> пита ученике за мишљење о </w:t>
            </w:r>
            <w:r w:rsidR="007D75F5">
              <w:rPr>
                <w:lang w:val="sr-Cyrl-CS"/>
              </w:rPr>
              <w:t>њиховом данашњем излагању;</w:t>
            </w:r>
          </w:p>
          <w:p w:rsidR="0031784F" w:rsidRPr="00F07558" w:rsidRDefault="0031784F" w:rsidP="007D75F5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задатак:  </w:t>
            </w:r>
            <w:r w:rsidR="007D75F5">
              <w:rPr>
                <w:lang w:val="sr-Cyrl-RS"/>
              </w:rPr>
              <w:t xml:space="preserve">да </w:t>
            </w:r>
            <w:r w:rsidR="00F07558">
              <w:rPr>
                <w:lang w:val="sr-Cyrl-RS"/>
              </w:rPr>
              <w:t xml:space="preserve">истраже на интернету </w:t>
            </w:r>
            <w:hyperlink r:id="rId6" w:history="1">
              <w:r w:rsidR="00F07558" w:rsidRPr="001C5163">
                <w:rPr>
                  <w:rStyle w:val="Hyperlink"/>
                  <w:lang w:val="sr-Cyrl-RS"/>
                </w:rPr>
                <w:t>https://www.vox.de/cms/sendungen/goodbye-deutschland.html</w:t>
              </w:r>
            </w:hyperlink>
          </w:p>
          <w:p w:rsidR="00F07558" w:rsidRPr="00F07558" w:rsidRDefault="00F07558" w:rsidP="007D75F5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31784F" w:rsidRDefault="0031784F">
            <w:pPr>
              <w:spacing w:line="276" w:lineRule="auto"/>
              <w:rPr>
                <w:lang w:val="sr-Latn-RS"/>
              </w:rPr>
            </w:pP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31784F" w:rsidRDefault="0031784F">
            <w:pPr>
              <w:spacing w:line="276" w:lineRule="auto"/>
              <w:rPr>
                <w:lang w:val="sr-Cyrl-RS"/>
              </w:rPr>
            </w:pPr>
          </w:p>
        </w:tc>
      </w:tr>
      <w:tr w:rsidR="0031784F" w:rsidTr="0031784F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31784F" w:rsidRDefault="0031784F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31784F" w:rsidRDefault="0031784F" w:rsidP="008925B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примена граматичких правила у грађењу реченица;</w:t>
            </w:r>
          </w:p>
          <w:p w:rsidR="0031784F" w:rsidRDefault="0031784F">
            <w:pPr>
              <w:spacing w:line="276" w:lineRule="auto"/>
              <w:ind w:left="360"/>
              <w:rPr>
                <w:lang w:val="sr-Cyrl-RS"/>
              </w:rPr>
            </w:pPr>
          </w:p>
          <w:p w:rsidR="0031784F" w:rsidRDefault="0031784F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31784F" w:rsidRDefault="0031784F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31784F" w:rsidTr="0031784F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31784F" w:rsidRDefault="0031784F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31784F" w:rsidRPr="00012F74" w:rsidRDefault="00012F74">
            <w:pPr>
              <w:spacing w:line="276" w:lineRule="auto"/>
              <w:rPr>
                <w:b/>
                <w:u w:val="single"/>
                <w:lang w:val="de-DE"/>
              </w:rPr>
            </w:pPr>
            <w:r>
              <w:rPr>
                <w:b/>
                <w:lang w:val="sr-Cyrl-RS"/>
              </w:rPr>
              <w:t xml:space="preserve">                                                                    </w:t>
            </w:r>
            <w:r w:rsidRPr="00012F74">
              <w:rPr>
                <w:b/>
                <w:u w:val="single"/>
                <w:lang w:val="de-DE"/>
              </w:rPr>
              <w:t>Über Heimat sprechen</w:t>
            </w:r>
          </w:p>
          <w:p w:rsidR="0031784F" w:rsidRDefault="0031784F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2002790</wp:posOffset>
                      </wp:positionH>
                      <wp:positionV relativeFrom="paragraph">
                        <wp:posOffset>93345</wp:posOffset>
                      </wp:positionV>
                      <wp:extent cx="2867025" cy="2362200"/>
                      <wp:effectExtent l="0" t="0" r="28575" b="19050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67025" cy="236220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12F74" w:rsidRPr="00012F74" w:rsidRDefault="00012F74" w:rsidP="00012F74">
                                  <w:pPr>
                                    <w:jc w:val="center"/>
                                    <w:rPr>
                                      <w:b/>
                                      <w:sz w:val="72"/>
                                      <w:szCs w:val="72"/>
                                      <w:lang w:val="de-DE"/>
                                    </w:rPr>
                                  </w:pPr>
                                  <w:r w:rsidRPr="00012F74">
                                    <w:rPr>
                                      <w:sz w:val="72"/>
                                      <w:szCs w:val="72"/>
                                      <w:lang w:val="de-DE"/>
                                    </w:rPr>
                                    <w:t xml:space="preserve">Heimat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6" style="position:absolute;left:0;text-align:left;margin-left:157.7pt;margin-top:7.35pt;width:225.75pt;height:18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" fillcolor="#4f81bd [3204]" strokecolor="#243f60 [1604]" strokeweight="2pt">
                      <v:textbox>
                        <w:txbxContent>
                          <w:p w:rsidR="00012F74" w:rsidRPr="00012F74" w:rsidRDefault="00012F74" w:rsidP="00012F74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:lang w:val="de-DE"/>
                              </w:rPr>
                            </w:pPr>
                            <w:r w:rsidRPr="00012F74">
                              <w:rPr>
                                <w:sz w:val="72"/>
                                <w:szCs w:val="72"/>
                                <w:lang w:val="de-DE"/>
                              </w:rPr>
                              <w:t xml:space="preserve">Heimat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Familie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Heimatstadt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Freunde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 Haus/ Meine Wohnung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 Land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 Fluss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 Dorf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Herkunft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....</w:t>
            </w:r>
          </w:p>
          <w:p w:rsidR="00012F74" w:rsidRDefault="00012F74" w:rsidP="00012F74">
            <w:pPr>
              <w:spacing w:line="276" w:lineRule="auto"/>
              <w:rPr>
                <w:b/>
                <w:lang w:val="de-DE"/>
              </w:rPr>
            </w:pPr>
          </w:p>
          <w:p w:rsidR="00012F74" w:rsidRDefault="00012F74" w:rsidP="00012F74">
            <w:pPr>
              <w:spacing w:line="276" w:lineRule="auto"/>
              <w:rPr>
                <w:b/>
                <w:lang w:val="de-DE"/>
              </w:rPr>
            </w:pP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Duft von ...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Die Stimme von...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Himmel über...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Das Wasser ...</w:t>
            </w:r>
          </w:p>
          <w:p w:rsidR="00012F74" w:rsidRDefault="00012F74" w:rsidP="00012F74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Der Geschmack von...</w:t>
            </w:r>
          </w:p>
          <w:p w:rsidR="00D41CCB" w:rsidRDefault="00D41CCB" w:rsidP="00D41CCB">
            <w:pPr>
              <w:spacing w:line="276" w:lineRule="auto"/>
              <w:rPr>
                <w:b/>
                <w:lang w:val="de-DE"/>
              </w:rPr>
            </w:pPr>
          </w:p>
          <w:p w:rsidR="00D41CCB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lastRenderedPageBreak/>
              <w:t xml:space="preserve"> Heimat ist für mich...</w:t>
            </w:r>
          </w:p>
          <w:p w:rsidR="0062708E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Wenn ich an Heimat denke, denke ich zuerst an...</w:t>
            </w:r>
          </w:p>
          <w:p w:rsidR="0062708E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Zum Thema fällt mir auch....ein.</w:t>
            </w:r>
          </w:p>
          <w:p w:rsidR="0062708E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Heimat ist mir sehr wichtig.</w:t>
            </w:r>
          </w:p>
          <w:p w:rsidR="0062708E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Heimat ist da, wo ich mich geborgen und wohl fühle. </w:t>
            </w:r>
          </w:p>
          <w:p w:rsidR="0062708E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Heimat bedeutet mir viel.</w:t>
            </w:r>
          </w:p>
          <w:p w:rsidR="0062708E" w:rsidRPr="00D41CCB" w:rsidRDefault="0062708E" w:rsidP="00D41CCB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kann mir keine andere Heimat vorstellen.</w:t>
            </w: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12F74" w:rsidRPr="00012F74" w:rsidRDefault="00012F74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31784F" w:rsidTr="0031784F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31784F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31784F" w:rsidRDefault="0031784F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31784F" w:rsidRDefault="0031784F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31784F" w:rsidRDefault="0031784F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val="sr-Latn-RS"/>
              </w:rPr>
            </w:pPr>
          </w:p>
        </w:tc>
      </w:tr>
    </w:tbl>
    <w:p w:rsidR="009530AC" w:rsidRDefault="009530AC">
      <w:pPr>
        <w:rPr>
          <w:lang w:val="sr-Latn-RS"/>
        </w:rPr>
      </w:pPr>
    </w:p>
    <w:p w:rsidR="003D368D" w:rsidRDefault="003D368D">
      <w:pPr>
        <w:rPr>
          <w:lang w:val="sr-Cyrl-RS"/>
        </w:rPr>
      </w:pPr>
      <w:r>
        <w:rPr>
          <w:lang w:val="sr-Cyrl-RS"/>
        </w:rPr>
        <w:t>Прилог ( може се одштампати и дати ученицима или написати на табли)</w:t>
      </w:r>
    </w:p>
    <w:p w:rsidR="003D368D" w:rsidRPr="003D368D" w:rsidRDefault="003D368D">
      <w:pPr>
        <w:rPr>
          <w:lang w:val="sr-Cyrl-RS"/>
        </w:rPr>
      </w:pPr>
      <w:bookmarkStart w:id="0" w:name="_GoBack"/>
      <w:bookmarkEnd w:id="0"/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t>Heimat ist für mich...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t>Wenn ich an Heimat denke, denke ich zuerst an...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t>Zum Thema fällt mir auch....ein.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t>Heimat ist mir sehr wichtig.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t xml:space="preserve">Heimat ist da, wo ich mich geborgen und wohl fühle. 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sr-Cyrl-RS"/>
        </w:rPr>
      </w:pPr>
      <w:r w:rsidRPr="003D368D">
        <w:rPr>
          <w:b/>
          <w:sz w:val="56"/>
          <w:szCs w:val="56"/>
          <w:lang w:val="de-DE"/>
        </w:rPr>
        <w:t>Heimat bedeutet mir viel.</w:t>
      </w:r>
    </w:p>
    <w:p w:rsidR="003D368D" w:rsidRPr="003D368D" w:rsidRDefault="003D368D" w:rsidP="003D368D">
      <w:pPr>
        <w:spacing w:line="276" w:lineRule="auto"/>
        <w:rPr>
          <w:b/>
          <w:sz w:val="56"/>
          <w:szCs w:val="56"/>
          <w:lang w:val="de-DE"/>
        </w:rPr>
      </w:pPr>
      <w:r w:rsidRPr="003D368D">
        <w:rPr>
          <w:b/>
          <w:sz w:val="56"/>
          <w:szCs w:val="56"/>
          <w:lang w:val="de-DE"/>
        </w:rPr>
        <w:lastRenderedPageBreak/>
        <w:t>Ich kann mir keine andere Heimat vorstellen.</w:t>
      </w:r>
    </w:p>
    <w:p w:rsidR="003D368D" w:rsidRPr="003D368D" w:rsidRDefault="003D368D">
      <w:pPr>
        <w:rPr>
          <w:lang w:val="de-DE"/>
        </w:rPr>
      </w:pPr>
    </w:p>
    <w:sectPr w:rsidR="003D368D" w:rsidRPr="003D36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4F"/>
    <w:rsid w:val="00012F74"/>
    <w:rsid w:val="0031784F"/>
    <w:rsid w:val="003D368D"/>
    <w:rsid w:val="00423FC7"/>
    <w:rsid w:val="005C56D5"/>
    <w:rsid w:val="0062708E"/>
    <w:rsid w:val="00645D30"/>
    <w:rsid w:val="007D75F5"/>
    <w:rsid w:val="008F43BE"/>
    <w:rsid w:val="009318DD"/>
    <w:rsid w:val="009530AC"/>
    <w:rsid w:val="00D41CCB"/>
    <w:rsid w:val="00F07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78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31784F"/>
    <w:pPr>
      <w:ind w:left="708"/>
    </w:pPr>
  </w:style>
  <w:style w:type="table" w:styleId="TableGrid">
    <w:name w:val="Table Grid"/>
    <w:basedOn w:val="TableNormal"/>
    <w:uiPriority w:val="59"/>
    <w:rsid w:val="00317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31784F"/>
    <w:rPr>
      <w:i/>
      <w:iCs/>
    </w:rPr>
  </w:style>
  <w:style w:type="character" w:styleId="Hyperlink">
    <w:name w:val="Hyperlink"/>
    <w:basedOn w:val="DefaultParagraphFont"/>
    <w:uiPriority w:val="99"/>
    <w:unhideWhenUsed/>
    <w:rsid w:val="00F075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78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31784F"/>
    <w:pPr>
      <w:ind w:left="708"/>
    </w:pPr>
  </w:style>
  <w:style w:type="table" w:styleId="TableGrid">
    <w:name w:val="Table Grid"/>
    <w:basedOn w:val="TableNormal"/>
    <w:uiPriority w:val="59"/>
    <w:rsid w:val="00317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qFormat/>
    <w:rsid w:val="0031784F"/>
    <w:rPr>
      <w:i/>
      <w:iCs/>
    </w:rPr>
  </w:style>
  <w:style w:type="character" w:styleId="Hyperlink">
    <w:name w:val="Hyperlink"/>
    <w:basedOn w:val="DefaultParagraphFont"/>
    <w:uiPriority w:val="99"/>
    <w:unhideWhenUsed/>
    <w:rsid w:val="00F075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4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ox.de/cms/sendungen/goodbye-deutschland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9</cp:revision>
  <dcterms:created xsi:type="dcterms:W3CDTF">2023-07-24T10:43:00Z</dcterms:created>
  <dcterms:modified xsi:type="dcterms:W3CDTF">2023-07-24T11:17:00Z</dcterms:modified>
</cp:coreProperties>
</file>