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A08" w:rsidRPr="007B1F4F" w:rsidRDefault="00681A08" w:rsidP="00681A08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-април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681A08" w:rsidRPr="007B1F4F" w:rsidTr="002930E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681A08" w:rsidRPr="007B1F4F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A08" w:rsidRPr="007B1F4F" w:rsidRDefault="00681A08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81A08" w:rsidRPr="00681A08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681A08" w:rsidRPr="007B1F4F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A08" w:rsidRPr="007B1F4F" w:rsidRDefault="00681A08" w:rsidP="00681A08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681A08" w:rsidRPr="007B1F4F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681A08" w:rsidRPr="007B1F4F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A08" w:rsidRPr="007B1F4F" w:rsidRDefault="00681A08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681A08" w:rsidRPr="007B1F4F" w:rsidTr="002930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81A08" w:rsidRPr="007B1F4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</w:t>
            </w: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P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Pr="007B1F4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51.</w:t>
            </w: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B04DF0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52.</w:t>
            </w: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53.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P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54.</w:t>
            </w: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P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55.</w:t>
            </w: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Pr="00681A08" w:rsidRDefault="00681A08" w:rsidP="002930ED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56.</w:t>
            </w:r>
          </w:p>
          <w:p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  <w:p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Pr="007B1F4F" w:rsidRDefault="00681A08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Pr="007B1F4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zum Fachtext</w:t>
            </w:r>
          </w:p>
          <w:p w:rsidR="00681A08" w:rsidRDefault="00681A08" w:rsidP="00B04DF0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Exportschlager</w:t>
            </w:r>
            <w:r w:rsidRPr="000A5D9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Weihnachtsmarkt</w:t>
            </w:r>
            <w:r w:rsidRPr="000A5D9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Temporalsätze mit bevor </w:t>
            </w: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Über Feste sprechen </w:t>
            </w: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81A08" w:rsidRPr="001377FB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Unter dem Baum- Weihnachtsgeschenke in Deutschland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RS"/>
              </w:rPr>
              <w:t>Ученици примењују научени вокабулар и знају да саставе кратак резиме текста</w:t>
            </w: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успешно примењују савладано градиво</w:t>
            </w: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текст о Божићној пијаци и традицији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празника у Немачкој</w:t>
            </w: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и разумеју употребу временских реченица са датим везником</w:t>
            </w: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усмено излажу на тему празника </w:t>
            </w: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текст и графикон о божићним поклонима у Немачкој, умеју да направе поређење са Србијом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Облици рада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Индивидуални 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681A08" w:rsidRPr="000A5D9F" w:rsidRDefault="00681A08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Монолошко-дијалошка 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књигом,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текстуална, показна)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тест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Дигитално 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681A08" w:rsidRPr="000A5D9F" w:rsidRDefault="00681A08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681A08" w:rsidRPr="000A5D9F" w:rsidRDefault="00681A08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</w:tc>
      </w:tr>
    </w:tbl>
    <w:p w:rsidR="00D87335" w:rsidRDefault="00D87335"/>
    <w:sectPr w:rsidR="00D87335" w:rsidSect="00681A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08"/>
    <w:rsid w:val="00681A08"/>
    <w:rsid w:val="00B04DF0"/>
    <w:rsid w:val="00D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A0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A0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81A08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A0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A08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81A08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2023-07-31T21:39:00Z</dcterms:created>
  <dcterms:modified xsi:type="dcterms:W3CDTF">2023-07-31T21:47:00Z</dcterms:modified>
</cp:coreProperties>
</file>