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F97E3A" w:rsidRPr="007955F3" w:rsidTr="00F745CB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F97E3A" w:rsidRPr="007955F3" w:rsidRDefault="00F97E3A" w:rsidP="00F745C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F97E3A" w:rsidRPr="007955F3" w:rsidTr="00F745CB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F97E3A" w:rsidRPr="007955F3" w:rsidTr="00F745CB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97E3A" w:rsidRPr="00C2273F" w:rsidTr="00F745CB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F97E3A" w:rsidRPr="007955F3" w:rsidRDefault="00F97E3A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97E3A" w:rsidRPr="007955F3" w:rsidRDefault="00F97E3A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трећи разред</w:t>
            </w:r>
          </w:p>
          <w:p w:rsidR="00F97E3A" w:rsidRPr="007955F3" w:rsidRDefault="00F97E3A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F97E3A" w:rsidRPr="007955F3" w:rsidRDefault="00F97E3A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97E3A" w:rsidRPr="00F97E3A" w:rsidRDefault="00F97E3A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7</w:t>
            </w:r>
          </w:p>
        </w:tc>
      </w:tr>
      <w:tr w:rsidR="00F97E3A" w:rsidRPr="007955F3" w:rsidTr="00F745CB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97E3A" w:rsidRPr="00D66C68" w:rsidRDefault="00F97E3A" w:rsidP="00F745C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Miteinander-füreinander</w:t>
            </w:r>
          </w:p>
        </w:tc>
      </w:tr>
      <w:tr w:rsidR="00F97E3A" w:rsidRPr="008B2917" w:rsidTr="00F745CB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97E3A" w:rsidRPr="008B2917" w:rsidRDefault="00F97E3A" w:rsidP="00F745CB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Konditionalsätze</w:t>
            </w:r>
          </w:p>
        </w:tc>
      </w:tr>
      <w:tr w:rsidR="00F97E3A" w:rsidRPr="007955F3" w:rsidTr="00F745CB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97E3A" w:rsidRPr="000A401E" w:rsidRDefault="00F97E3A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F97E3A" w:rsidRPr="007B49C5" w:rsidRDefault="00F97E3A" w:rsidP="00F97E3A">
            <w:pPr>
              <w:pStyle w:val="NoSpacing"/>
              <w:numPr>
                <w:ilvl w:val="0"/>
                <w:numId w:val="2"/>
              </w:numP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разуме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 правилно гради кондиционалне реченице(потенцијални тип);</w:t>
            </w:r>
          </w:p>
          <w:p w:rsidR="00F97E3A" w:rsidRPr="00F97E3A" w:rsidRDefault="00F97E3A" w:rsidP="00F745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lang w:val="sr-Cyrl-RS"/>
              </w:rPr>
              <w:t xml:space="preserve">зна да повеже научено правиле и самостално гради реченицу у другом кондиционалу </w:t>
            </w:r>
          </w:p>
          <w:p w:rsidR="00F97E3A" w:rsidRPr="007B49C5" w:rsidRDefault="00F97E3A" w:rsidP="00F745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color w:val="000000"/>
                <w:kern w:val="24"/>
                <w:lang w:val="sr-Cyrl-RS"/>
              </w:rPr>
            </w:pP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>да зна кључне појмове из текста о волонтирању</w:t>
            </w:r>
            <w:r w:rsidRPr="007B49C5">
              <w:rPr>
                <w:rFonts w:eastAsia="Times New Roman" w:cstheme="minorHAnsi"/>
                <w:color w:val="000000"/>
                <w:kern w:val="24"/>
                <w:lang w:val="sr-Cyrl-RS"/>
              </w:rPr>
              <w:t>;</w:t>
            </w:r>
          </w:p>
          <w:p w:rsidR="00F97E3A" w:rsidRPr="000718D0" w:rsidRDefault="00F97E3A" w:rsidP="00F745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A1275">
              <w:rPr>
                <w:rFonts w:eastAsia="Times New Roman" w:cstheme="minorHAnsi"/>
                <w:color w:val="000000"/>
                <w:kern w:val="24"/>
                <w:lang w:val="sr-Cyrl-RS"/>
              </w:rPr>
              <w:t>препознаје и користи</w:t>
            </w: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 лексичке и граматичке структуре</w:t>
            </w:r>
            <w:r w:rsidRPr="000718D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F97E3A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увежбавање нових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граматичких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структура;</w:t>
            </w:r>
          </w:p>
          <w:p w:rsidR="00F97E3A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нових лексичких структура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;</w:t>
            </w:r>
          </w:p>
          <w:p w:rsidR="00F97E3A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F97E3A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разумевање кључних појмова у прочитаном тексту;</w:t>
            </w: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-увежвавање нових лексичких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и граматичких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 структура;</w:t>
            </w: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7E3A" w:rsidRPr="007955F3" w:rsidTr="00F745CB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7E3A" w:rsidRPr="007955F3" w:rsidTr="00F745CB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F97E3A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97E3A" w:rsidRPr="00DF04AB" w:rsidRDefault="00F97E3A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Волонтирање/ помагати/ друштевно користан рад </w:t>
            </w:r>
          </w:p>
        </w:tc>
      </w:tr>
      <w:tr w:rsidR="00F97E3A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97E3A" w:rsidRDefault="00F97E3A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F97E3A" w:rsidRPr="007955F3" w:rsidRDefault="00F97E3A" w:rsidP="00F74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Сарадња   ; 3. Одговорно учешће у демократском друштву ; 4. Комуникација 5. Решавање проблема</w:t>
            </w:r>
          </w:p>
        </w:tc>
      </w:tr>
      <w:tr w:rsidR="00F97E3A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Екологија/ медицина/инклузија </w:t>
            </w: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7E3A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7E3A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7E3A" w:rsidRPr="007955F3" w:rsidTr="00F745CB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97E3A" w:rsidRPr="00DF04AB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Уџбеник, слике, табла, маркер, фотографије</w:t>
            </w:r>
          </w:p>
          <w:p w:rsidR="00F97E3A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97E3A" w:rsidRPr="007955F3" w:rsidTr="00F745CB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F97E3A" w:rsidRPr="007955F3" w:rsidRDefault="00F97E3A" w:rsidP="00F745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F97E3A" w:rsidRPr="007955F3" w:rsidTr="00F745CB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F97E3A" w:rsidRPr="007955F3" w:rsidTr="00F745CB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F97E3A" w:rsidRDefault="00F97E3A" w:rsidP="00F745CB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</w:t>
            </w:r>
            <w:r w:rsidR="00FB34FF">
              <w:rPr>
                <w:rFonts w:eastAsia="Times New Roman" w:cstheme="minorHAnsi"/>
                <w:lang w:val="sr-Cyrl-RS"/>
              </w:rPr>
              <w:t>проверава домаћи задатак</w:t>
            </w:r>
            <w:r>
              <w:rPr>
                <w:rFonts w:eastAsia="Times New Roman" w:cstheme="minorHAnsi"/>
                <w:lang w:val="sr-Cyrl-RS"/>
              </w:rPr>
              <w:t xml:space="preserve"> ;</w:t>
            </w:r>
          </w:p>
          <w:p w:rsidR="00F97E3A" w:rsidRDefault="00F97E3A" w:rsidP="00F745CB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-истиче које грешке су се најчешће појављивале на тесту;</w:t>
            </w:r>
          </w:p>
          <w:p w:rsidR="00F97E3A" w:rsidRPr="002320F9" w:rsidRDefault="00F97E3A" w:rsidP="00F745CB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F97E3A" w:rsidRDefault="00FB34FF" w:rsidP="00F745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домаћи задатак</w:t>
            </w:r>
            <w:r w:rsidR="00F97E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F97E3A" w:rsidRPr="002320F9" w:rsidRDefault="00FB34FF" w:rsidP="00F745CB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пажљиво слушају наставника</w:t>
            </w:r>
            <w:r w:rsidR="00F97E3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97E3A" w:rsidRPr="007955F3" w:rsidTr="00F745CB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97E3A" w:rsidRPr="007955F3" w:rsidTr="00F745CB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F97E3A" w:rsidRPr="003B597B" w:rsidTr="00F745CB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F97E3A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уводи тему тако што ученицима </w:t>
            </w:r>
            <w:r w:rsidR="00BA1C1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даје исецкан текст </w:t>
            </w:r>
            <w:r w:rsidR="00BA1C14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Fu</w:t>
            </w:r>
            <w:r w:rsidR="00BA1C14" w:rsidRPr="00BA1C1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ß</w:t>
            </w:r>
            <w:r w:rsidR="00BA1C14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ball</w:t>
            </w:r>
            <w:r w:rsidR="00BA1C14" w:rsidRPr="00BA1C1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A1C14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und</w:t>
            </w:r>
            <w:r w:rsidR="00BA1C14" w:rsidRPr="00BA1C1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A1C14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Ehrenamt</w:t>
            </w:r>
            <w:r w:rsidR="00BA1C14" w:rsidRPr="00BA1C1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BA1C1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(са стране 40.у књизи) о фудбалу и дели ученике у групе, које имају задатак да нађу прави редослед текста;</w:t>
            </w:r>
          </w:p>
          <w:p w:rsidR="00BA1C14" w:rsidRDefault="00BA1C14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-помаже ученицима, који имају потешкоће у решавању задатка;</w:t>
            </w:r>
          </w:p>
          <w:p w:rsidR="00BA1C14" w:rsidRDefault="00BA1C14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 одговоре ученика;</w:t>
            </w:r>
          </w:p>
          <w:p w:rsidR="00BA1C14" w:rsidRDefault="00BA1C14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 ученике о информацијама из текста;</w:t>
            </w:r>
          </w:p>
          <w:p w:rsidR="00BA1C14" w:rsidRDefault="00BA1C14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-поставља питање ученицима:</w:t>
            </w:r>
          </w:p>
          <w:p w:rsidR="00BA1C14" w:rsidRPr="00BA1C14" w:rsidRDefault="00BA1C14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A1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Was würdet ihr unternehmen/tun/machen, wenn ihr  Fußballer/in wäret?</w:t>
            </w:r>
          </w:p>
          <w:p w:rsidR="00BA1C14" w:rsidRPr="00BA1C14" w:rsidRDefault="00BA1C14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A1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Würdet ihr Fußball trainieren?</w:t>
            </w:r>
          </w:p>
          <w:p w:rsidR="00BA1C14" w:rsidRDefault="00BA1C14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објашњава правило грађења кондиционалних реченица и облике коњунктива 2 помоћних глагола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sein, haben, werden;</w:t>
            </w:r>
          </w:p>
          <w:p w:rsidR="00636E79" w:rsidRDefault="00636E79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-упућује ученике да ураде реченице у вежби 4 на страни 41.у књизи;</w:t>
            </w:r>
          </w:p>
          <w:p w:rsidR="00636E79" w:rsidRDefault="00636E79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 одговоре ученика;</w:t>
            </w:r>
          </w:p>
          <w:p w:rsidR="00636E79" w:rsidRDefault="00636E79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наводи ученике да напишу облике коњунктива 2 у вежби 8.на страни 47.у радној свесци; </w:t>
            </w:r>
          </w:p>
          <w:p w:rsidR="00636E79" w:rsidRDefault="00636E79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-помаже ученицима, који имају потешкоће у решавању задатака;</w:t>
            </w:r>
          </w:p>
          <w:p w:rsidR="00CE52DC" w:rsidRPr="00042D0D" w:rsidRDefault="00CE52DC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упућује ученике да устану и да у игри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Klassenspaziergang</w:t>
            </w:r>
            <w:r w:rsidRPr="00CE52D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поставе једни другима питања из вежбе 5. У књизи н страни 42. : </w:t>
            </w:r>
            <w:r w:rsidRPr="00042D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Was</w:t>
            </w:r>
            <w:r w:rsidRPr="00042D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042D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</w:t>
            </w:r>
            <w:r w:rsidRPr="00042D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ü</w:t>
            </w:r>
            <w:r w:rsidRPr="00042D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rdest</w:t>
            </w:r>
            <w:r w:rsidRPr="00042D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042D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du</w:t>
            </w:r>
            <w:r w:rsidRPr="00042D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042D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tun</w:t>
            </w:r>
            <w:r w:rsidRPr="00042D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, </w:t>
            </w:r>
            <w:r w:rsidRPr="00042D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wenn</w:t>
            </w:r>
            <w:r w:rsidRPr="00042D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...?</w:t>
            </w:r>
          </w:p>
          <w:p w:rsidR="00BA1C14" w:rsidRPr="00BA1C14" w:rsidRDefault="00BA1C14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bookmarkStart w:id="0" w:name="_GoBack"/>
            <w:bookmarkEnd w:id="0"/>
          </w:p>
          <w:p w:rsidR="00636E79" w:rsidRDefault="00636E79" w:rsidP="00636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36E79" w:rsidRDefault="00F97E3A" w:rsidP="00636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 </w:t>
            </w:r>
          </w:p>
          <w:p w:rsidR="00F97E3A" w:rsidRPr="00131AA0" w:rsidRDefault="00F97E3A" w:rsidP="00636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Ученици :</w:t>
            </w:r>
          </w:p>
          <w:p w:rsidR="00F97E3A" w:rsidRDefault="00F97E3A" w:rsidP="00BA1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BA1C1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узимају делове текста;</w:t>
            </w:r>
          </w:p>
          <w:p w:rsidR="00BA1C14" w:rsidRDefault="00BA1C14" w:rsidP="00BA1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-раде у групи;</w:t>
            </w:r>
          </w:p>
          <w:p w:rsidR="00BA1C14" w:rsidRDefault="00BA1C14" w:rsidP="00BA1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дискутују о могућим решењима;</w:t>
            </w:r>
          </w:p>
          <w:p w:rsidR="00BA1C14" w:rsidRDefault="00BA1C14" w:rsidP="00BA1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читају решења;</w:t>
            </w:r>
          </w:p>
          <w:p w:rsidR="00BA1C14" w:rsidRDefault="00BA1C14" w:rsidP="00BA1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BA1C14" w:rsidRDefault="00BA1C14" w:rsidP="00BA1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прате објашњења наставника и пишу правила у свеску;</w:t>
            </w:r>
          </w:p>
          <w:p w:rsidR="00BA1C14" w:rsidRDefault="00BA1C14" w:rsidP="00BA1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-постављају питања уколико им нешто није јасно;</w:t>
            </w:r>
          </w:p>
          <w:p w:rsidR="00636E79" w:rsidRDefault="00636E79" w:rsidP="00BA1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-раде вежбу књизи;</w:t>
            </w:r>
          </w:p>
          <w:p w:rsidR="00636E79" w:rsidRDefault="00636E79" w:rsidP="00BA1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-читају решења;</w:t>
            </w:r>
          </w:p>
          <w:p w:rsidR="00636E79" w:rsidRDefault="00636E79" w:rsidP="00BA1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-раде вежбу у радној свесци;</w:t>
            </w:r>
          </w:p>
          <w:p w:rsidR="00636E79" w:rsidRDefault="00636E79" w:rsidP="00BA1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-читају решења;</w:t>
            </w:r>
          </w:p>
          <w:p w:rsidR="00CE52DC" w:rsidRDefault="00CE52DC" w:rsidP="00BA1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устају и започињу игру;</w:t>
            </w:r>
          </w:p>
          <w:p w:rsidR="00CE52DC" w:rsidRPr="00BA1C14" w:rsidRDefault="00CE52DC" w:rsidP="00BA1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-постављају питања и одговарају;</w:t>
            </w:r>
          </w:p>
          <w:p w:rsidR="00BA1C14" w:rsidRDefault="00BA1C14" w:rsidP="00BA1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BA1C14" w:rsidRDefault="00BA1C14" w:rsidP="00BA1C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97E3A" w:rsidRPr="00EA05AD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97E3A" w:rsidRPr="007955F3" w:rsidTr="00F745CB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F97E3A" w:rsidRPr="007955F3" w:rsidTr="00F745CB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F97E3A" w:rsidRPr="007955F3" w:rsidTr="00F745CB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F97E3A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514C1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 ученике да ли им је јасно правило грађења кондиционалних реченица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;.</w:t>
            </w:r>
          </w:p>
          <w:p w:rsidR="00F97E3A" w:rsidRPr="007955F3" w:rsidRDefault="00F97E3A" w:rsidP="00514C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-домаћи задатак:   вежба </w:t>
            </w:r>
            <w:r w:rsidR="00514C1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5. И 6.. на страни 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.у радној </w:t>
            </w:r>
            <w:r w:rsidR="00514C1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свесци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F97E3A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F97E3A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97E3A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F97E3A" w:rsidRPr="007955F3" w:rsidTr="00F745CB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97E3A" w:rsidRDefault="00F97E3A" w:rsidP="00F745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разумевање прочитаног текста; - </w:t>
            </w:r>
            <w:r w:rsidR="0017531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примена граматичког правила грађења кондиционалних реченица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F97E3A" w:rsidRDefault="00F97E3A" w:rsidP="00F745CB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Издвајање кључних информација.</w:t>
            </w:r>
          </w:p>
          <w:p w:rsidR="00F97E3A" w:rsidRPr="00133718" w:rsidRDefault="00F97E3A" w:rsidP="00F745CB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97E3A" w:rsidRPr="00BD0897" w:rsidRDefault="00F97E3A" w:rsidP="00F745CB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F97E3A" w:rsidRPr="007955F3" w:rsidRDefault="00F97E3A" w:rsidP="00F745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F97E3A" w:rsidRPr="007955F3" w:rsidTr="00F745CB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F97E3A" w:rsidRDefault="00F97E3A" w:rsidP="00F745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F97E3A" w:rsidRPr="009741C9" w:rsidRDefault="00F97E3A" w:rsidP="00F745CB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97E3A" w:rsidRDefault="00A83F7B" w:rsidP="00F745CB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Die Konditionalsätze</w:t>
            </w:r>
          </w:p>
          <w:p w:rsidR="00F97E3A" w:rsidRPr="00A83F7B" w:rsidRDefault="00F97E3A" w:rsidP="00F745CB">
            <w:pPr>
              <w:spacing w:after="0" w:line="240" w:lineRule="auto"/>
              <w:ind w:left="113"/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  <w:lang w:val="de-DE"/>
              </w:rPr>
            </w:pPr>
            <w:r w:rsidRPr="00A83F7B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  <w:lang w:val="de-DE"/>
              </w:rPr>
              <w:t xml:space="preserve"> </w:t>
            </w:r>
            <w:r w:rsidR="00A83F7B" w:rsidRPr="00A83F7B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  <w:lang w:val="de-DE"/>
              </w:rPr>
              <w:t>WENN</w:t>
            </w:r>
            <w:r w:rsidRPr="00A83F7B">
              <w:rPr>
                <w:rFonts w:ascii="Times New Roman" w:hAnsi="Times New Roman"/>
                <w:b/>
                <w:color w:val="FF0000"/>
                <w:sz w:val="24"/>
                <w:szCs w:val="24"/>
                <w:u w:val="single"/>
                <w:lang w:val="de-DE"/>
              </w:rPr>
              <w:t xml:space="preserve">                                                         </w:t>
            </w:r>
          </w:p>
          <w:p w:rsidR="00F97E3A" w:rsidRPr="00182819" w:rsidRDefault="00F97E3A" w:rsidP="00F745C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</w:pPr>
          </w:p>
          <w:p w:rsidR="00A83F7B" w:rsidRPr="00BA1C14" w:rsidRDefault="00A83F7B" w:rsidP="00A83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A1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Was würdet ihr unternehmen/tun/machen, wenn ihr  Fußballer/in wäret?</w:t>
            </w:r>
          </w:p>
          <w:p w:rsidR="00A83F7B" w:rsidRDefault="00A83F7B" w:rsidP="00A83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A1C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Würdet ihr Fußball trainieren?</w:t>
            </w:r>
          </w:p>
          <w:p w:rsidR="00A83F7B" w:rsidRDefault="00A83F7B" w:rsidP="00A83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de-DE"/>
              </w:rPr>
            </w:pPr>
            <w:r w:rsidRPr="00A83F7B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de-DE"/>
              </w:rPr>
              <w:t>Wenn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ich Fußballer/in </w:t>
            </w:r>
            <w:r w:rsidRPr="00A83F7B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de-DE"/>
              </w:rPr>
              <w:t>wäre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, </w:t>
            </w:r>
            <w:r w:rsidRPr="00A83F7B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de-DE"/>
              </w:rPr>
              <w:t>würde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ich Fußball Kindern </w:t>
            </w:r>
            <w:r w:rsidRPr="00A83F7B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de-DE"/>
              </w:rPr>
              <w:t>beibringen.</w:t>
            </w:r>
          </w:p>
          <w:p w:rsidR="00A83F7B" w:rsidRDefault="00A83F7B" w:rsidP="00A83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de-DE"/>
              </w:rPr>
              <w:t xml:space="preserve">Wenn </w:t>
            </w:r>
            <w:r w:rsidR="00D65F7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 xml:space="preserve">ich Fußball </w:t>
            </w:r>
            <w:r w:rsidR="00D65F71" w:rsidRPr="00D65F7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de-DE"/>
              </w:rPr>
              <w:t>trainiren würde</w:t>
            </w:r>
            <w:r w:rsidR="00D65F7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 xml:space="preserve">, </w:t>
            </w:r>
            <w:r w:rsidR="00D65F71" w:rsidRPr="00D65F7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de-DE"/>
              </w:rPr>
              <w:t>hätte</w:t>
            </w:r>
            <w:r w:rsidR="00D65F7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 xml:space="preserve"> ich viel Geld.</w:t>
            </w:r>
          </w:p>
          <w:p w:rsidR="00D65F71" w:rsidRPr="00D65F71" w:rsidRDefault="00D65F71" w:rsidP="00A83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</w:pPr>
            <w:r w:rsidRPr="00D65F7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de-DE"/>
              </w:rPr>
              <w:t>Wenn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 xml:space="preserve"> ich Fußball </w:t>
            </w:r>
            <w:r w:rsidRPr="00D65F7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de-DE"/>
              </w:rPr>
              <w:t>trainieren würde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de-DE"/>
              </w:rPr>
              <w:t xml:space="preserve">wäre </w:t>
            </w:r>
            <w:r w:rsidRPr="00D65F7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ich fit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de-DE"/>
              </w:rPr>
              <w:t>.</w:t>
            </w:r>
          </w:p>
          <w:p w:rsidR="00A83F7B" w:rsidRPr="00A83F7B" w:rsidRDefault="00A83F7B" w:rsidP="00A83F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de-DE"/>
              </w:rPr>
            </w:pPr>
          </w:p>
          <w:p w:rsidR="00F97E3A" w:rsidRDefault="00F97E3A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97E3A" w:rsidRDefault="00A83F7B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Konjunktiv II </w:t>
            </w:r>
          </w:p>
          <w:tbl>
            <w:tblPr>
              <w:tblStyle w:val="TableGrid"/>
              <w:tblW w:w="0" w:type="auto"/>
              <w:tblInd w:w="473" w:type="dxa"/>
              <w:tblLook w:val="04A0" w:firstRow="1" w:lastRow="0" w:firstColumn="1" w:lastColumn="0" w:noHBand="0" w:noVBand="1"/>
            </w:tblPr>
            <w:tblGrid>
              <w:gridCol w:w="1507"/>
              <w:gridCol w:w="3535"/>
              <w:gridCol w:w="2546"/>
              <w:gridCol w:w="2554"/>
            </w:tblGrid>
            <w:tr w:rsidR="00D65F71" w:rsidTr="00D65F71">
              <w:tc>
                <w:tcPr>
                  <w:tcW w:w="1507" w:type="dxa"/>
                </w:tcPr>
                <w:p w:rsidR="00D65F71" w:rsidRDefault="00D65F71" w:rsidP="00F745CB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</w:p>
              </w:tc>
              <w:tc>
                <w:tcPr>
                  <w:tcW w:w="3535" w:type="dxa"/>
                </w:tcPr>
                <w:p w:rsidR="00D65F71" w:rsidRDefault="00D65F71" w:rsidP="00F745CB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sein</w:t>
                  </w:r>
                </w:p>
              </w:tc>
              <w:tc>
                <w:tcPr>
                  <w:tcW w:w="2546" w:type="dxa"/>
                </w:tcPr>
                <w:p w:rsidR="00D65F71" w:rsidRDefault="00D65F71" w:rsidP="00F745CB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haben</w:t>
                  </w:r>
                </w:p>
              </w:tc>
              <w:tc>
                <w:tcPr>
                  <w:tcW w:w="2554" w:type="dxa"/>
                </w:tcPr>
                <w:p w:rsidR="00D65F71" w:rsidRDefault="00D65F71" w:rsidP="00F745CB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werden</w:t>
                  </w:r>
                </w:p>
              </w:tc>
            </w:tr>
            <w:tr w:rsidR="00D65F71" w:rsidTr="00D65F71">
              <w:tc>
                <w:tcPr>
                  <w:tcW w:w="1507" w:type="dxa"/>
                </w:tcPr>
                <w:p w:rsidR="00D65F71" w:rsidRDefault="00D65F71" w:rsidP="00F745CB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ich</w:t>
                  </w:r>
                </w:p>
              </w:tc>
              <w:tc>
                <w:tcPr>
                  <w:tcW w:w="3535" w:type="dxa"/>
                </w:tcPr>
                <w:p w:rsidR="00D65F71" w:rsidRDefault="005C4EC0" w:rsidP="00F745CB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wäre</w:t>
                  </w:r>
                </w:p>
              </w:tc>
              <w:tc>
                <w:tcPr>
                  <w:tcW w:w="2546" w:type="dxa"/>
                </w:tcPr>
                <w:p w:rsidR="00D65F71" w:rsidRDefault="001122A7" w:rsidP="00F745CB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hätte</w:t>
                  </w:r>
                </w:p>
              </w:tc>
              <w:tc>
                <w:tcPr>
                  <w:tcW w:w="2554" w:type="dxa"/>
                </w:tcPr>
                <w:p w:rsidR="00D65F71" w:rsidRDefault="001122A7" w:rsidP="00F745CB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würde</w:t>
                  </w:r>
                </w:p>
              </w:tc>
            </w:tr>
            <w:tr w:rsidR="00D65F71" w:rsidTr="00D65F71">
              <w:tc>
                <w:tcPr>
                  <w:tcW w:w="1507" w:type="dxa"/>
                </w:tcPr>
                <w:p w:rsidR="00D65F71" w:rsidRDefault="005C4EC0" w:rsidP="00F745CB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du</w:t>
                  </w:r>
                </w:p>
              </w:tc>
              <w:tc>
                <w:tcPr>
                  <w:tcW w:w="3535" w:type="dxa"/>
                </w:tcPr>
                <w:p w:rsidR="00D65F71" w:rsidRDefault="005C4EC0" w:rsidP="00F745CB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wärest</w:t>
                  </w:r>
                </w:p>
              </w:tc>
              <w:tc>
                <w:tcPr>
                  <w:tcW w:w="2546" w:type="dxa"/>
                </w:tcPr>
                <w:p w:rsidR="001122A7" w:rsidRDefault="001122A7" w:rsidP="00F745CB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hättest</w:t>
                  </w:r>
                </w:p>
              </w:tc>
              <w:tc>
                <w:tcPr>
                  <w:tcW w:w="2554" w:type="dxa"/>
                </w:tcPr>
                <w:p w:rsidR="00D65F71" w:rsidRDefault="001122A7" w:rsidP="00F745CB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würdest</w:t>
                  </w:r>
                </w:p>
              </w:tc>
            </w:tr>
            <w:tr w:rsidR="00D65F71" w:rsidTr="00D65F71">
              <w:tc>
                <w:tcPr>
                  <w:tcW w:w="1507" w:type="dxa"/>
                </w:tcPr>
                <w:p w:rsidR="00D65F71" w:rsidRDefault="005C4EC0" w:rsidP="00F745CB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er,sie,es</w:t>
                  </w:r>
                </w:p>
              </w:tc>
              <w:tc>
                <w:tcPr>
                  <w:tcW w:w="3535" w:type="dxa"/>
                </w:tcPr>
                <w:p w:rsidR="00D65F71" w:rsidRDefault="005C4EC0" w:rsidP="00F745CB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wäre</w:t>
                  </w:r>
                </w:p>
              </w:tc>
              <w:tc>
                <w:tcPr>
                  <w:tcW w:w="2546" w:type="dxa"/>
                </w:tcPr>
                <w:p w:rsidR="00D65F71" w:rsidRDefault="001122A7" w:rsidP="00F745CB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hätte</w:t>
                  </w:r>
                </w:p>
              </w:tc>
              <w:tc>
                <w:tcPr>
                  <w:tcW w:w="2554" w:type="dxa"/>
                </w:tcPr>
                <w:p w:rsidR="00D65F71" w:rsidRDefault="001122A7" w:rsidP="00F745CB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würde</w:t>
                  </w:r>
                </w:p>
              </w:tc>
            </w:tr>
            <w:tr w:rsidR="00D65F71" w:rsidTr="00D65F71">
              <w:tc>
                <w:tcPr>
                  <w:tcW w:w="1507" w:type="dxa"/>
                </w:tcPr>
                <w:p w:rsidR="00D65F71" w:rsidRDefault="005C4EC0" w:rsidP="00F745CB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wir</w:t>
                  </w:r>
                </w:p>
              </w:tc>
              <w:tc>
                <w:tcPr>
                  <w:tcW w:w="3535" w:type="dxa"/>
                </w:tcPr>
                <w:p w:rsidR="00D65F71" w:rsidRDefault="005C4EC0" w:rsidP="00F745CB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wären</w:t>
                  </w:r>
                </w:p>
              </w:tc>
              <w:tc>
                <w:tcPr>
                  <w:tcW w:w="2546" w:type="dxa"/>
                </w:tcPr>
                <w:p w:rsidR="00D65F71" w:rsidRDefault="001122A7" w:rsidP="00F745CB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hätten</w:t>
                  </w:r>
                </w:p>
              </w:tc>
              <w:tc>
                <w:tcPr>
                  <w:tcW w:w="2554" w:type="dxa"/>
                </w:tcPr>
                <w:p w:rsidR="00D65F71" w:rsidRDefault="001122A7" w:rsidP="00F745CB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würden</w:t>
                  </w:r>
                </w:p>
              </w:tc>
            </w:tr>
            <w:tr w:rsidR="00D65F71" w:rsidTr="00D65F71">
              <w:tc>
                <w:tcPr>
                  <w:tcW w:w="1507" w:type="dxa"/>
                </w:tcPr>
                <w:p w:rsidR="00D65F71" w:rsidRDefault="005C4EC0" w:rsidP="00F745CB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ihr</w:t>
                  </w:r>
                </w:p>
              </w:tc>
              <w:tc>
                <w:tcPr>
                  <w:tcW w:w="3535" w:type="dxa"/>
                </w:tcPr>
                <w:p w:rsidR="00D65F71" w:rsidRDefault="005C4EC0" w:rsidP="00F745CB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wäret</w:t>
                  </w:r>
                </w:p>
              </w:tc>
              <w:tc>
                <w:tcPr>
                  <w:tcW w:w="2546" w:type="dxa"/>
                </w:tcPr>
                <w:p w:rsidR="00D65F71" w:rsidRDefault="001122A7" w:rsidP="00F745CB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hättet</w:t>
                  </w:r>
                </w:p>
              </w:tc>
              <w:tc>
                <w:tcPr>
                  <w:tcW w:w="2554" w:type="dxa"/>
                </w:tcPr>
                <w:p w:rsidR="00D65F71" w:rsidRDefault="001122A7" w:rsidP="00F745CB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würdet</w:t>
                  </w:r>
                </w:p>
              </w:tc>
            </w:tr>
            <w:tr w:rsidR="00D65F71" w:rsidTr="00D65F71">
              <w:tc>
                <w:tcPr>
                  <w:tcW w:w="1507" w:type="dxa"/>
                </w:tcPr>
                <w:p w:rsidR="00D65F71" w:rsidRDefault="005C4EC0" w:rsidP="00F745CB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Sie, sie</w:t>
                  </w:r>
                </w:p>
              </w:tc>
              <w:tc>
                <w:tcPr>
                  <w:tcW w:w="3535" w:type="dxa"/>
                </w:tcPr>
                <w:p w:rsidR="00D65F71" w:rsidRDefault="005C4EC0" w:rsidP="00F745CB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wären</w:t>
                  </w:r>
                </w:p>
              </w:tc>
              <w:tc>
                <w:tcPr>
                  <w:tcW w:w="2546" w:type="dxa"/>
                </w:tcPr>
                <w:p w:rsidR="00D65F71" w:rsidRDefault="001122A7" w:rsidP="00F745CB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hätten</w:t>
                  </w:r>
                </w:p>
              </w:tc>
              <w:tc>
                <w:tcPr>
                  <w:tcW w:w="2554" w:type="dxa"/>
                </w:tcPr>
                <w:p w:rsidR="00D65F71" w:rsidRPr="00CE52DC" w:rsidRDefault="001122A7" w:rsidP="00F745CB">
                  <w:pPr>
                    <w:framePr w:hSpace="180" w:wrap="around" w:vAnchor="page" w:hAnchor="margin" w:xAlign="center" w:y="54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de-DE"/>
                    </w:rPr>
                    <w:t>würden</w:t>
                  </w:r>
                </w:p>
              </w:tc>
            </w:tr>
          </w:tbl>
          <w:p w:rsidR="00D65F71" w:rsidRPr="00A83F7B" w:rsidRDefault="00D65F71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F97E3A" w:rsidRDefault="00F97E3A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97E3A" w:rsidRDefault="00F97E3A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97E3A" w:rsidRDefault="00F97E3A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97E3A" w:rsidRPr="007955F3" w:rsidRDefault="00F97E3A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F97E3A" w:rsidRPr="007955F3" w:rsidTr="00F745CB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F97E3A" w:rsidRPr="007955F3" w:rsidTr="00F745CB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97E3A" w:rsidRPr="007955F3" w:rsidRDefault="00F97E3A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:rsidR="00F97E3A" w:rsidRPr="007955F3" w:rsidRDefault="00F97E3A" w:rsidP="00F745CB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F97E3A" w:rsidRPr="007955F3" w:rsidRDefault="00F97E3A" w:rsidP="00F745CB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F97E3A" w:rsidRPr="007955F3" w:rsidRDefault="00F97E3A" w:rsidP="00F745CB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F97E3A" w:rsidRPr="007955F3" w:rsidRDefault="00F97E3A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F97E3A" w:rsidRPr="007955F3" w:rsidRDefault="00F97E3A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F97E3A" w:rsidRPr="007955F3" w:rsidRDefault="00F97E3A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97E3A" w:rsidRPr="007955F3" w:rsidRDefault="00F97E3A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97E3A" w:rsidRPr="007955F3" w:rsidRDefault="00F97E3A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97E3A" w:rsidRPr="007955F3" w:rsidRDefault="00F97E3A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97E3A" w:rsidRPr="007955F3" w:rsidRDefault="00F97E3A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97E3A" w:rsidRPr="007955F3" w:rsidRDefault="00F97E3A" w:rsidP="00F745CB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97E3A" w:rsidRPr="007955F3" w:rsidRDefault="00F97E3A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97E3A" w:rsidRPr="007955F3" w:rsidRDefault="00F97E3A" w:rsidP="00F745CB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F97E3A" w:rsidRPr="007955F3" w:rsidRDefault="00F97E3A" w:rsidP="00F745CB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F97E3A" w:rsidRDefault="00F97E3A" w:rsidP="00F97E3A">
      <w:pPr>
        <w:rPr>
          <w:lang w:val="sr-Latn-CS"/>
        </w:rPr>
      </w:pPr>
    </w:p>
    <w:p w:rsidR="00F97E3A" w:rsidRPr="007B49C5" w:rsidRDefault="00F97E3A" w:rsidP="00F97E3A">
      <w:pPr>
        <w:rPr>
          <w:lang w:val="sr-Latn-CS"/>
        </w:rPr>
      </w:pPr>
    </w:p>
    <w:p w:rsidR="00B15ED4" w:rsidRPr="00F97E3A" w:rsidRDefault="00B15ED4">
      <w:pPr>
        <w:rPr>
          <w:lang w:val="sr-Latn-CS"/>
        </w:rPr>
      </w:pPr>
    </w:p>
    <w:sectPr w:rsidR="00B15ED4" w:rsidRPr="00F97E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7E3A"/>
    <w:rsid w:val="00042D0D"/>
    <w:rsid w:val="001122A7"/>
    <w:rsid w:val="00175311"/>
    <w:rsid w:val="00514C16"/>
    <w:rsid w:val="005C4EC0"/>
    <w:rsid w:val="00636E79"/>
    <w:rsid w:val="00A83F7B"/>
    <w:rsid w:val="00B15ED4"/>
    <w:rsid w:val="00BA1C14"/>
    <w:rsid w:val="00CE52DC"/>
    <w:rsid w:val="00D65F71"/>
    <w:rsid w:val="00F97E3A"/>
    <w:rsid w:val="00FB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E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7E3A"/>
    <w:pPr>
      <w:ind w:left="720"/>
      <w:contextualSpacing/>
    </w:pPr>
  </w:style>
  <w:style w:type="paragraph" w:styleId="NoSpacing">
    <w:name w:val="No Spacing"/>
    <w:uiPriority w:val="1"/>
    <w:qFormat/>
    <w:rsid w:val="00F97E3A"/>
    <w:pPr>
      <w:spacing w:after="0" w:line="240" w:lineRule="auto"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D65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E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7E3A"/>
    <w:pPr>
      <w:ind w:left="720"/>
      <w:contextualSpacing/>
    </w:pPr>
  </w:style>
  <w:style w:type="paragraph" w:styleId="NoSpacing">
    <w:name w:val="No Spacing"/>
    <w:uiPriority w:val="1"/>
    <w:qFormat/>
    <w:rsid w:val="00F97E3A"/>
    <w:pPr>
      <w:spacing w:after="0" w:line="240" w:lineRule="auto"/>
    </w:pPr>
    <w:rPr>
      <w:rFonts w:ascii="Calibri" w:eastAsia="Calibri" w:hAnsi="Calibri" w:cs="Times New Roman"/>
      <w:lang w:val="en-US"/>
    </w:rPr>
  </w:style>
  <w:style w:type="table" w:styleId="TableGrid">
    <w:name w:val="Table Grid"/>
    <w:basedOn w:val="TableNormal"/>
    <w:uiPriority w:val="59"/>
    <w:rsid w:val="00D65F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10</cp:revision>
  <dcterms:created xsi:type="dcterms:W3CDTF">2023-07-23T06:33:00Z</dcterms:created>
  <dcterms:modified xsi:type="dcterms:W3CDTF">2023-07-23T07:13:00Z</dcterms:modified>
</cp:coreProperties>
</file>