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FA2471" w:rsidRPr="007955F3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FA2471" w:rsidRPr="007955F3" w:rsidRDefault="00FA2471" w:rsidP="00F745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A2471" w:rsidRPr="007955F3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FA2471" w:rsidRPr="007955F3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A2471" w:rsidRPr="00C2273F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FA2471" w:rsidRPr="007955F3" w:rsidRDefault="00FA2471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FA2471" w:rsidRPr="007955F3" w:rsidRDefault="00FA2471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FA2471" w:rsidRPr="007955F3" w:rsidRDefault="00FA2471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F97E3A" w:rsidRDefault="00FA2471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8 а/б</w:t>
            </w:r>
          </w:p>
        </w:tc>
      </w:tr>
      <w:tr w:rsidR="00FA2471" w:rsidRPr="007955F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D66C68" w:rsidRDefault="00FA2471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</w:tc>
      </w:tr>
      <w:tr w:rsidR="00FA2471" w:rsidRPr="008B2917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FA2471" w:rsidRDefault="00FA2471" w:rsidP="00FA2471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Bürgerinitiative </w:t>
            </w:r>
          </w:p>
        </w:tc>
      </w:tr>
      <w:tr w:rsidR="00FA2471" w:rsidRPr="007955F3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A2471" w:rsidRPr="000A401E" w:rsidRDefault="00FA2471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FA2471" w:rsidRPr="00FA2471" w:rsidRDefault="00FA2471" w:rsidP="00F745CB">
            <w:pPr>
              <w:pStyle w:val="NoSpacing"/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разуме кључне информације у тексту о грађанској иницијативи;</w:t>
            </w:r>
          </w:p>
          <w:p w:rsidR="00FA2471" w:rsidRPr="00FA2471" w:rsidRDefault="00FA2471" w:rsidP="00F745CB">
            <w:pPr>
              <w:pStyle w:val="NoSpacing"/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искаже свој критички став/ мишљење на тему грађански иницијатива и борбе за права људи; </w:t>
            </w:r>
          </w:p>
          <w:p w:rsidR="00FA2471" w:rsidRPr="007B49C5" w:rsidRDefault="00FA2471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да зна кључне појмове из текста</w:t>
            </w:r>
            <w:r w:rsidR="002859D9"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примени у говору</w:t>
            </w:r>
            <w:r w:rsidRPr="007B49C5">
              <w:rPr>
                <w:rFonts w:eastAsia="Times New Roman" w:cstheme="minorHAnsi"/>
                <w:color w:val="000000"/>
                <w:kern w:val="24"/>
                <w:lang w:val="sr-Cyrl-RS"/>
              </w:rPr>
              <w:t>;</w:t>
            </w:r>
          </w:p>
          <w:p w:rsidR="00FA2471" w:rsidRPr="000718D0" w:rsidRDefault="00FA2471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FA2471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2859D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усмено изражавање на дату тему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FA2471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увежбавање нових лексичких структура;</w:t>
            </w:r>
          </w:p>
          <w:p w:rsidR="00FA2471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FA2471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 тексту;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-увежвавање нових лексичкихи граматичких структура;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2471" w:rsidRPr="007955F3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2471" w:rsidRPr="007955F3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A2471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DF04AB" w:rsidRDefault="00FA2471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Волонтирање/ помагати/ друштевно користан рад </w:t>
            </w:r>
            <w:r w:rsidR="002859D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/ грађанска инцијатива/ екологија</w:t>
            </w:r>
          </w:p>
        </w:tc>
      </w:tr>
      <w:tr w:rsidR="00FA2471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Default="00FA2471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FA2471" w:rsidRPr="007955F3" w:rsidRDefault="00FA2471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</w:t>
            </w:r>
            <w:r w:rsidR="002859D9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6. Одговоран однос према околини</w:t>
            </w:r>
          </w:p>
        </w:tc>
      </w:tr>
      <w:tr w:rsidR="00FA2471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Екологија 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2471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2471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2471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A2471" w:rsidRPr="00DF04AB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FA2471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A2471" w:rsidRPr="007955F3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FA2471" w:rsidRPr="007955F3" w:rsidRDefault="00FA2471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A2471" w:rsidRPr="007955F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A2471" w:rsidRPr="007955F3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FA2471" w:rsidRDefault="00FA2471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проверава домаћи задатак ;</w:t>
            </w:r>
          </w:p>
          <w:p w:rsidR="00FA2471" w:rsidRDefault="00FA2471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</w:t>
            </w:r>
            <w:r w:rsidR="00583EF5">
              <w:rPr>
                <w:rFonts w:eastAsia="Times New Roman" w:cstheme="minorHAnsi"/>
                <w:lang w:val="sr-Cyrl-RS"/>
              </w:rPr>
              <w:t xml:space="preserve">упознаје ученике са исходима и циљем часа </w:t>
            </w:r>
            <w:r>
              <w:rPr>
                <w:rFonts w:eastAsia="Times New Roman" w:cstheme="minorHAnsi"/>
                <w:lang w:val="sr-Cyrl-RS"/>
              </w:rPr>
              <w:t>;</w:t>
            </w:r>
          </w:p>
          <w:p w:rsidR="00FA2471" w:rsidRPr="002320F9" w:rsidRDefault="00FA2471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FA2471" w:rsidRDefault="00FA2471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задатак;</w:t>
            </w:r>
          </w:p>
          <w:p w:rsidR="00FA2471" w:rsidRPr="002320F9" w:rsidRDefault="00FA2471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наставника;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A2471" w:rsidRPr="007955F3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A2471" w:rsidRPr="007955F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A2471" w:rsidRPr="003B597B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854024" w:rsidRDefault="00FA2471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тему тако што ученицима </w:t>
            </w:r>
            <w:r w:rsidR="00894A7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задаје задатак да у групи опишу слику на страни 42. у књизи и да забележе претпоставке, о чему се ради; 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-слуша претпоствке које ученици износе;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-упућује ученике да прочитају новински чланак </w:t>
            </w:r>
            <w:r w:rsidRPr="008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Wald</w:t>
            </w:r>
            <w:r w:rsidRPr="008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8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und</w:t>
            </w:r>
            <w:r w:rsidRPr="008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8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Wiesen</w:t>
            </w:r>
            <w:r w:rsidRPr="008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8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in</w:t>
            </w:r>
            <w:r w:rsidRPr="008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854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Gefahr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8540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страни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8540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42.у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књизи;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-наводи ученике да упореде информације из текста са њиховим претпоставкама током рада у групи;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подстиче ученике да у новим групама прикупе аргументацију за и против пројекта;( прилог-језичке структуре) 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-помаже ученицима у формулисању аргумената;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 излагање група;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-отвара дискусију после сваког излагања;</w:t>
            </w:r>
          </w:p>
          <w:p w:rsidR="00854024" w:rsidRP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A2471" w:rsidRPr="00BA1C14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A2471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A2471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FA2471" w:rsidRPr="00131AA0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FA2471" w:rsidRDefault="00FA2471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8540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 наставника;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у групама;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-дискутују у групи;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претпоставке;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-описују фотографију;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решења;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на табли;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текст;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-упоређују информације из текста са њиховим претпоставкама; 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-прикупљају аргументе за и против у групи;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излажу своје агрументе;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дискусији;</w:t>
            </w:r>
          </w:p>
          <w:p w:rsidR="00854024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постављају питања једни другима;</w:t>
            </w:r>
          </w:p>
          <w:p w:rsidR="00854024" w:rsidRPr="00EA05AD" w:rsidRDefault="00854024" w:rsidP="008540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A2471" w:rsidRPr="007955F3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A2471" w:rsidRPr="007955F3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A2471" w:rsidRPr="007955F3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FA2471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8540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 њихову процену данашњег излагања група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;.</w:t>
            </w:r>
          </w:p>
          <w:p w:rsidR="00FA2471" w:rsidRPr="007955F3" w:rsidRDefault="00FA2471" w:rsidP="007F70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  </w:t>
            </w:r>
            <w:r w:rsidR="007F700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2 б и 2ц у књизи на страни 43.; вежба 11.и 12.у радној свесци на страни 49.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854024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8540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854024" w:rsidRDefault="00854024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-изражавају своје мишљење о успешности данашњих излагања; </w:t>
            </w:r>
          </w:p>
          <w:p w:rsidR="00FA2471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FA2471" w:rsidRPr="007955F3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3772E7" w:rsidRDefault="003772E7" w:rsidP="003772E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FA2471"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разумевање прочитаног текста;</w:t>
            </w:r>
          </w:p>
          <w:p w:rsidR="003772E7" w:rsidRPr="003772E7" w:rsidRDefault="00FA2471" w:rsidP="003772E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- примена граматичког правила </w:t>
            </w:r>
            <w:r w:rsid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–</w:t>
            </w:r>
            <w:r w:rsidR="003772E7"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усмено излагање на дату тему;</w:t>
            </w:r>
          </w:p>
          <w:p w:rsidR="00FA2471" w:rsidRPr="003772E7" w:rsidRDefault="003772E7" w:rsidP="003772E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-изношење критичког става;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  <w:t>- и</w:t>
            </w:r>
            <w:r w:rsidR="00FA2471" w:rsidRPr="003772E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здвајање кључних информација.</w:t>
            </w:r>
          </w:p>
          <w:p w:rsidR="00FA2471" w:rsidRPr="00133718" w:rsidRDefault="00FA2471" w:rsidP="00F745C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A2471" w:rsidRPr="00BD0897" w:rsidRDefault="00FA2471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A2471" w:rsidRPr="007955F3" w:rsidRDefault="00FA2471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FA2471" w:rsidRPr="007955F3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FA2471" w:rsidRDefault="00FA2471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FA2471" w:rsidRPr="009741C9" w:rsidRDefault="00FA2471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A2471" w:rsidRPr="00861245" w:rsidRDefault="0086124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861245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Bürgerinitiative</w:t>
            </w:r>
          </w:p>
          <w:p w:rsidR="00861245" w:rsidRDefault="0086124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861245" w:rsidRDefault="0086124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vermute, dass...</w:t>
            </w:r>
          </w:p>
          <w:p w:rsidR="00861245" w:rsidRDefault="0086124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gehe davon aus, dass...</w:t>
            </w:r>
          </w:p>
          <w:p w:rsidR="00861245" w:rsidRDefault="0086124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vertrete den Standpunkt, dass...</w:t>
            </w:r>
          </w:p>
          <w:p w:rsidR="00861245" w:rsidRDefault="0086124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halte die Bürgerinitiative für...</w:t>
            </w:r>
          </w:p>
          <w:p w:rsidR="00861245" w:rsidRDefault="0086124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gibt verschiedene Argumente , die dafür/ dagegen sprechen.</w:t>
            </w:r>
          </w:p>
          <w:p w:rsidR="00861245" w:rsidRDefault="0086124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Es ist wichtig zu erwähnen, dass...</w:t>
            </w:r>
          </w:p>
          <w:p w:rsidR="00861245" w:rsidRDefault="00861245" w:rsidP="00F745CB">
            <w:pPr>
              <w:spacing w:after="0" w:line="240" w:lineRule="auto"/>
              <w:ind w:left="473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bin absolu</w:t>
            </w:r>
            <w:r w:rsidR="00527F4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dafür, weil...</w:t>
            </w:r>
          </w:p>
          <w:p w:rsidR="00861245" w:rsidRPr="00861245" w:rsidRDefault="00861245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Ich bin absolu</w:t>
            </w:r>
            <w:r w:rsidR="00527F44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t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dagegen, weil...</w:t>
            </w:r>
          </w:p>
          <w:p w:rsidR="00FA2471" w:rsidRDefault="00FA247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A2471" w:rsidRPr="007955F3" w:rsidRDefault="00FA247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A2471" w:rsidRPr="007955F3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A2471" w:rsidRPr="007955F3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FA2471" w:rsidRPr="007955F3" w:rsidRDefault="00FA2471" w:rsidP="00F745CB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A2471" w:rsidRPr="007955F3" w:rsidRDefault="00FA2471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FA2471" w:rsidRPr="007955F3" w:rsidRDefault="00FA247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FA2471" w:rsidRDefault="00FA2471" w:rsidP="00FA2471">
      <w:pPr>
        <w:rPr>
          <w:lang w:val="sr-Latn-CS"/>
        </w:rPr>
      </w:pPr>
    </w:p>
    <w:p w:rsidR="00861245" w:rsidRPr="00527F44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861245" w:rsidRPr="00527F44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861245" w:rsidRPr="00527F44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861245" w:rsidRPr="00861245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Прилог( може се поделити групама или написати на табли)</w:t>
      </w:r>
    </w:p>
    <w:p w:rsidR="00861245" w:rsidRPr="00527F44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24"/>
          <w:szCs w:val="24"/>
          <w:lang w:val="sr-Cyrl-CS"/>
        </w:rPr>
      </w:pPr>
    </w:p>
    <w:p w:rsidR="00861245" w:rsidRPr="00861245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vermute, dass...</w:t>
      </w:r>
    </w:p>
    <w:p w:rsidR="00861245" w:rsidRPr="00861245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lastRenderedPageBreak/>
        <w:t>Ich gehe davon aus, dass...</w:t>
      </w:r>
    </w:p>
    <w:p w:rsidR="00861245" w:rsidRPr="00861245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vertrete den Standpunkt, dass...</w:t>
      </w:r>
    </w:p>
    <w:p w:rsidR="00861245" w:rsidRPr="00861245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halte die Bürgerinitiative für...</w:t>
      </w:r>
    </w:p>
    <w:p w:rsidR="00861245" w:rsidRPr="00861245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Es gibt verschiedene Argumente , die dafür/ dagegen sprechen.</w:t>
      </w:r>
    </w:p>
    <w:p w:rsidR="00861245" w:rsidRPr="00861245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Es ist wichtig zu erwähnen, dass...</w:t>
      </w:r>
    </w:p>
    <w:p w:rsidR="00861245" w:rsidRPr="00861245" w:rsidRDefault="00861245" w:rsidP="00861245">
      <w:pPr>
        <w:spacing w:after="0" w:line="240" w:lineRule="auto"/>
        <w:ind w:left="473"/>
        <w:rPr>
          <w:rFonts w:ascii="Times New Roman" w:hAnsi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bin absolu</w:t>
      </w:r>
      <w:r>
        <w:rPr>
          <w:rFonts w:ascii="Times New Roman" w:hAnsi="Times New Roman"/>
          <w:b/>
          <w:sz w:val="36"/>
          <w:szCs w:val="36"/>
          <w:lang w:val="de-DE"/>
        </w:rPr>
        <w:t>t</w:t>
      </w:r>
      <w:r w:rsidRPr="00861245">
        <w:rPr>
          <w:rFonts w:ascii="Times New Roman" w:hAnsi="Times New Roman"/>
          <w:b/>
          <w:sz w:val="36"/>
          <w:szCs w:val="36"/>
          <w:lang w:val="de-DE"/>
        </w:rPr>
        <w:t xml:space="preserve"> dafür, weil...</w:t>
      </w:r>
    </w:p>
    <w:p w:rsidR="00861245" w:rsidRPr="00861245" w:rsidRDefault="00861245" w:rsidP="00861245">
      <w:pPr>
        <w:spacing w:after="0" w:line="240" w:lineRule="auto"/>
        <w:ind w:left="473"/>
        <w:rPr>
          <w:rFonts w:ascii="Times New Roman" w:eastAsia="Times New Roman" w:hAnsi="Times New Roman" w:cs="Times New Roman"/>
          <w:b/>
          <w:sz w:val="36"/>
          <w:szCs w:val="36"/>
          <w:lang w:val="de-DE"/>
        </w:rPr>
      </w:pPr>
      <w:r w:rsidRPr="00861245">
        <w:rPr>
          <w:rFonts w:ascii="Times New Roman" w:hAnsi="Times New Roman"/>
          <w:b/>
          <w:sz w:val="36"/>
          <w:szCs w:val="36"/>
          <w:lang w:val="de-DE"/>
        </w:rPr>
        <w:t>Ich bin absolu</w:t>
      </w:r>
      <w:r>
        <w:rPr>
          <w:rFonts w:ascii="Times New Roman" w:hAnsi="Times New Roman"/>
          <w:b/>
          <w:sz w:val="36"/>
          <w:szCs w:val="36"/>
          <w:lang w:val="de-DE"/>
        </w:rPr>
        <w:t>t</w:t>
      </w:r>
      <w:r w:rsidRPr="00861245">
        <w:rPr>
          <w:rFonts w:ascii="Times New Roman" w:hAnsi="Times New Roman"/>
          <w:b/>
          <w:sz w:val="36"/>
          <w:szCs w:val="36"/>
          <w:lang w:val="de-DE"/>
        </w:rPr>
        <w:t xml:space="preserve"> dagegen, weil...</w:t>
      </w:r>
    </w:p>
    <w:p w:rsidR="00FA2471" w:rsidRPr="00861245" w:rsidRDefault="00FA2471" w:rsidP="00FA2471">
      <w:pPr>
        <w:rPr>
          <w:sz w:val="36"/>
          <w:szCs w:val="36"/>
          <w:lang w:val="de-DE"/>
        </w:rPr>
      </w:pPr>
    </w:p>
    <w:p w:rsidR="00FA2471" w:rsidRPr="00F97E3A" w:rsidRDefault="00FA2471" w:rsidP="00FA2471">
      <w:pPr>
        <w:rPr>
          <w:lang w:val="sr-Latn-CS"/>
        </w:rPr>
      </w:pPr>
    </w:p>
    <w:p w:rsidR="00B15ED4" w:rsidRPr="00FA2471" w:rsidRDefault="00B15ED4">
      <w:pPr>
        <w:rPr>
          <w:lang w:val="sr-Latn-CS"/>
        </w:rPr>
      </w:pPr>
    </w:p>
    <w:sectPr w:rsidR="00B15ED4" w:rsidRPr="00FA24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471"/>
    <w:rsid w:val="002859D9"/>
    <w:rsid w:val="003772E7"/>
    <w:rsid w:val="00527F44"/>
    <w:rsid w:val="00583EF5"/>
    <w:rsid w:val="007F700C"/>
    <w:rsid w:val="00854024"/>
    <w:rsid w:val="00861245"/>
    <w:rsid w:val="00894A74"/>
    <w:rsid w:val="00B15ED4"/>
    <w:rsid w:val="00FA2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471"/>
    <w:pPr>
      <w:ind w:left="720"/>
      <w:contextualSpacing/>
    </w:pPr>
  </w:style>
  <w:style w:type="paragraph" w:styleId="NoSpacing">
    <w:name w:val="No Spacing"/>
    <w:uiPriority w:val="1"/>
    <w:qFormat/>
    <w:rsid w:val="00FA2471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F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4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471"/>
    <w:pPr>
      <w:ind w:left="720"/>
      <w:contextualSpacing/>
    </w:pPr>
  </w:style>
  <w:style w:type="paragraph" w:styleId="NoSpacing">
    <w:name w:val="No Spacing"/>
    <w:uiPriority w:val="1"/>
    <w:qFormat/>
    <w:rsid w:val="00FA2471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FA24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608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6</cp:revision>
  <dcterms:created xsi:type="dcterms:W3CDTF">2023-07-23T07:13:00Z</dcterms:created>
  <dcterms:modified xsi:type="dcterms:W3CDTF">2023-07-23T08:29:00Z</dcterms:modified>
</cp:coreProperties>
</file>