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6BB7D612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D6003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-октобар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284AE7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4300FC0" w:rsidR="00956745" w:rsidRPr="007B1F4F" w:rsidRDefault="00284AE7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bookmarkStart w:id="0" w:name="_GoBack"/>
            <w:bookmarkEnd w:id="0"/>
            <w:r w:rsidR="00D60035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3A4CF25" w:rsidR="00956745" w:rsidRPr="007B1F4F" w:rsidRDefault="00D6003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284AE7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23A93216" w:rsidR="007B1F4F" w:rsidRPr="00EF760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14ABA8D8" w14:textId="4D4771DB" w:rsidR="007B1F4F" w:rsidRPr="00EF760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879174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294B7F21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5C946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B598E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B757A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</w:t>
            </w:r>
          </w:p>
          <w:p w14:paraId="32AA0F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68CBF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64802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C94C9A3" w14:textId="03CC1133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1</w:t>
            </w:r>
          </w:p>
          <w:p w14:paraId="43081C8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8E5B31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4D0752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F1EA83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7626FEB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59C49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D73C6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36198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7F556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50FAEFD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22D778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B10C1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295447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5492E8A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BBB17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9480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08AC1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BE684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36B39D6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F3310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AD053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AD7B0C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FD6A02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7DAF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B8B1D2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8A861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EF760A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48E7B34D" w14:textId="77777777" w:rsidR="007B1F4F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7.</w:t>
            </w:r>
          </w:p>
          <w:p w14:paraId="172EBC78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199746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CD508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979E9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8.</w:t>
            </w:r>
          </w:p>
          <w:p w14:paraId="3CAAF1C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95A0D0C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B36C3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4C22B2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9.</w:t>
            </w:r>
          </w:p>
          <w:p w14:paraId="57DBEBE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544EE8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4A5F1A" w14:textId="77777777" w:rsidR="00D60035" w:rsidRPr="00EF760A" w:rsidRDefault="00D60035" w:rsidP="00D73A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10.</w:t>
            </w:r>
          </w:p>
          <w:p w14:paraId="022F4237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10134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7C155D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066C3A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72A81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11.</w:t>
            </w:r>
          </w:p>
          <w:p w14:paraId="5DA83F78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5762D0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76AD4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E1CC2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12.</w:t>
            </w:r>
          </w:p>
          <w:p w14:paraId="6562458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2EA860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25850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6E25F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B2E080" w14:textId="715B66D6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13.</w:t>
            </w:r>
          </w:p>
          <w:p w14:paraId="7BD67B8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4D8264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9037E1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BC8ED3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5C0178E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55499CB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99D00A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A8525DD" w14:textId="77777777" w:rsidR="007B1F4F" w:rsidRPr="00EF760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4D8BE85" w14:textId="77777777" w:rsidR="00D60035" w:rsidRPr="00EF760A" w:rsidRDefault="00D60035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E5AF04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1BC3435" w14:textId="226990D3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Party ohne Ende</w:t>
            </w:r>
          </w:p>
          <w:p w14:paraId="3C2BB995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47B6B48" w14:textId="77777777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82A25B0" w14:textId="6C063BA9" w:rsidR="00D60035" w:rsidRPr="00EF760A" w:rsidRDefault="00D60035" w:rsidP="00D60035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0"/>
                <w:szCs w:val="20"/>
                <w:lang w:val="de-DE"/>
              </w:rPr>
              <w:t>Graduierende Adverbien sehr,ziemlich, besonders; Irgendwo,irgendwer,irgendwie</w:t>
            </w:r>
          </w:p>
          <w:p w14:paraId="40614E1D" w14:textId="77777777" w:rsidR="008E6E5C" w:rsidRDefault="008E6E5C" w:rsidP="00D73A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10A6E85" w14:textId="46BC85FA" w:rsidR="00D60035" w:rsidRPr="00EF760A" w:rsidRDefault="00D60035" w:rsidP="00D73A78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Писмена вежба</w:t>
            </w:r>
          </w:p>
          <w:p w14:paraId="30BA0ADD" w14:textId="77777777" w:rsidR="00C61F6C" w:rsidRPr="00EF760A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C3F86F1" w14:textId="67BDC1D4" w:rsidR="00C61F6C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 ! Werfen Sie einen Blick hinter die Kulisse!</w:t>
            </w:r>
          </w:p>
          <w:p w14:paraId="75C1D614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4B808F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Theater und Theaterbesuche sprechen</w:t>
            </w:r>
          </w:p>
          <w:p w14:paraId="198FA5D9" w14:textId="6D552C01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EF760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Menschen im Theater </w:t>
            </w:r>
          </w:p>
          <w:p w14:paraId="778606B0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68ABE58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3B4EED6" w14:textId="77777777" w:rsidR="00D73A78" w:rsidRPr="00EF760A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F3B82C7" w14:textId="64A611D6" w:rsidR="00D73A78" w:rsidRDefault="00D73A7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1F77935" w14:textId="77777777" w:rsidR="008E6E5C" w:rsidRPr="008E6E5C" w:rsidRDefault="008E6E5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2072FBC" w14:textId="0A8B0EEF" w:rsidR="0069691C" w:rsidRPr="00EF760A" w:rsidRDefault="006969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Infinitiv mit zu</w:t>
            </w:r>
          </w:p>
          <w:p w14:paraId="2D09A596" w14:textId="77777777" w:rsidR="00D60035" w:rsidRDefault="00D60035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223DB0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AA56CBE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498CC4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AA0993" w14:textId="77777777" w:rsid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77777777" w:rsidR="00EF760A" w:rsidRPr="00EF760A" w:rsidRDefault="00EF760A" w:rsidP="00EF760A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284AE7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85D183C" w14:textId="77777777" w:rsidR="007B1F4F" w:rsidRPr="00284AE7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77AF41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88B3B50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06F38B7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DF9759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B97061" w14:textId="77777777" w:rsidR="00D60035" w:rsidRPr="00284AE7" w:rsidRDefault="00D60035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слушани </w:t>
            </w:r>
            <w:r w:rsidR="00B87A1C"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и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прочитани текст</w:t>
            </w:r>
            <w:r w:rsidR="00B87A1C"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, знају да говоре о журкама и атмосфери на њима</w:t>
            </w:r>
          </w:p>
          <w:p w14:paraId="4118EC1D" w14:textId="77777777" w:rsidR="00B87A1C" w:rsidRPr="00284AE7" w:rsidRDefault="00B87A1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C333A8" w14:textId="77777777" w:rsidR="00B87A1C" w:rsidRPr="00284AE7" w:rsidRDefault="00B87A1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0A1A34D" w14:textId="77777777" w:rsidR="00B87A1C" w:rsidRPr="00284AE7" w:rsidRDefault="00B87A1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40290B2" w14:textId="77777777" w:rsidR="00B87A1C" w:rsidRPr="00284AE7" w:rsidRDefault="00B87A1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175E0B2" w14:textId="77777777" w:rsidR="00B87A1C" w:rsidRPr="00284AE7" w:rsidRDefault="00B87A1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66DCB43" w14:textId="7618CE94" w:rsidR="00B87A1C" w:rsidRPr="00284AE7" w:rsidRDefault="00B87A1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примењују</w:t>
            </w:r>
            <w:r w:rsidR="00C61F6C"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правилно употребу прилога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</w:p>
          <w:p w14:paraId="0D1B7434" w14:textId="77777777" w:rsidR="00A140FB" w:rsidRPr="00284AE7" w:rsidRDefault="00A140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459E78" w14:textId="77777777" w:rsidR="00A140FB" w:rsidRPr="00284AE7" w:rsidRDefault="00A140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6DD488C" w14:textId="77777777" w:rsidR="00A140FB" w:rsidRPr="00284AE7" w:rsidRDefault="00A140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DF1BBBE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BC71E4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16A1A10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E76904F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58AFEE5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FFE8DD7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94731C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110B258" w14:textId="77777777" w:rsidR="008E6E5C" w:rsidRPr="00284AE7" w:rsidRDefault="008E6E5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984337" w14:textId="77777777" w:rsidR="00C61F6C" w:rsidRPr="00284AE7" w:rsidRDefault="00C61F6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примењују обрађено градиво кроз језичке вештине. Ученик зна да препозна ситуацију и правилно употреби обрађену граматику и вокабулар.</w:t>
            </w:r>
          </w:p>
          <w:p w14:paraId="4D83696D" w14:textId="77777777" w:rsidR="00D73A78" w:rsidRPr="00284AE7" w:rsidRDefault="00D73A78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705556" w14:textId="77777777" w:rsidR="00D73A78" w:rsidRPr="00284AE7" w:rsidRDefault="00D73A78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1869CD0" w14:textId="77777777" w:rsidR="00D73A78" w:rsidRPr="00284AE7" w:rsidRDefault="00D73A78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43A7F80" w14:textId="2E9CBFE2" w:rsidR="00D73A78" w:rsidRPr="00284AE7" w:rsidRDefault="00D73A78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</w:t>
            </w:r>
            <w:r w:rsidR="00CB429C"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кључне термине из области позоришта, као и текст који говори о позоришном животу иза кулиса</w:t>
            </w:r>
          </w:p>
          <w:p w14:paraId="4E7A0643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4F04EB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7C7747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F89258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C13129D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2BDBFF1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794F26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CDE5367" w14:textId="7B5D706B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опишу свој одлазак у позориште, своје импресије на тему позоришни свет.</w:t>
            </w:r>
          </w:p>
          <w:p w14:paraId="4AAEAECF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751171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2AF883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8C98F9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D56B10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D792027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D33BC0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A82ECF" w14:textId="3F220C3C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прочитани текст који говори о људима из области позоришне драматургије; Могу да дискутују о предусловима за то занимање, као и о задацима датог занимања.</w:t>
            </w:r>
          </w:p>
          <w:p w14:paraId="183C26C0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A75C21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8649A8" w14:textId="77777777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BF15D6" w14:textId="77777777" w:rsidR="0069691C" w:rsidRPr="00284AE7" w:rsidRDefault="0069691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B5AB13" w14:textId="77777777" w:rsidR="0069691C" w:rsidRPr="00284AE7" w:rsidRDefault="0069691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70ED51" w14:textId="77777777" w:rsidR="0069691C" w:rsidRPr="00284AE7" w:rsidRDefault="0069691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C4B2E8" w14:textId="7CAC9474" w:rsidR="00CB429C" w:rsidRPr="00284AE7" w:rsidRDefault="00CB429C" w:rsidP="00C61F6C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су у стању да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правилно користе обрађено градиво кроз језичке вештине.</w:t>
            </w:r>
          </w:p>
          <w:p w14:paraId="7119449D" w14:textId="2AC1A4E9" w:rsidR="00A140FB" w:rsidRPr="00284AE7" w:rsidRDefault="00A140FB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239D2F3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F5E764A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ECCFB1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9DC6DF2" w14:textId="33166495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7D1D66D7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FF4794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69F42C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577B41" w14:textId="77777777" w:rsidR="00B87A1C" w:rsidRPr="00284AE7" w:rsidRDefault="00B87A1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0206A7F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6A2439C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08775C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D7ED65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0BF014" w14:textId="77777777" w:rsidR="00C61F6C" w:rsidRPr="00284AE7" w:rsidRDefault="00C61F6C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ње </w:t>
            </w:r>
          </w:p>
          <w:p w14:paraId="6906044F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E02AC2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600E1B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100A14D4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CDB585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B9AB7A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F41A0B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981713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BA1024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9EC47D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BE4FCCD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AC31506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0A44C5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FD1F3F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513B1C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15556EE0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8B48B7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7156F1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2139CF" w14:textId="77777777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E8EC264" w:rsidR="00857CFA" w:rsidRPr="00284AE7" w:rsidRDefault="00857CFA" w:rsidP="00B87A1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5E4356F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EE2C1F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08F4F63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4E5474E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C37BDA7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13C1F3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3C5F3AD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C2207EB" w14:textId="77777777" w:rsidR="00B87A1C" w:rsidRPr="00284AE7" w:rsidRDefault="00B87A1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8C7A8EF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EA8B822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9ACCBFE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1A885F" w14:textId="77777777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5EE67B9" w14:textId="160DFB6D" w:rsidR="00C61F6C" w:rsidRPr="00284AE7" w:rsidRDefault="00C61F6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индивидуални </w:t>
            </w:r>
          </w:p>
          <w:p w14:paraId="755272AB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70611E3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05839F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972D99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ABD2152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EE936C3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4B4365B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0962CA8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13B4C2" w14:textId="77777777" w:rsidR="003B310C" w:rsidRPr="00284AE7" w:rsidRDefault="003B310C" w:rsidP="003B310C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40A6D51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C3BFC94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0CD276F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6EAC08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5CA9F86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F107333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956B1BE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8A4562" w14:textId="77777777" w:rsidR="003B310C" w:rsidRPr="00284AE7" w:rsidRDefault="003B310C" w:rsidP="003B310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4D081A" w14:textId="77777777" w:rsidR="0069691C" w:rsidRPr="00284AE7" w:rsidRDefault="0069691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94C1DB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CDDAEC5" w14:textId="77777777" w:rsidR="003B310C" w:rsidRPr="00284AE7" w:rsidRDefault="003B310C" w:rsidP="003B310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6128BCE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5203CE6" w14:textId="77777777" w:rsidR="003B310C" w:rsidRPr="00284AE7" w:rsidRDefault="003B310C" w:rsidP="00B87A1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A861A7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B87A1C" w:rsidRPr="00284AE7" w:rsidRDefault="00B87A1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E4BB1EC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8F56A7F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F7A3E9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2A57EB4D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EAB1A8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AE34DA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EB36620" w14:textId="77777777" w:rsidR="00A140FB" w:rsidRPr="00284AE7" w:rsidRDefault="00A140FB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текстуална, показна)</w:t>
            </w:r>
          </w:p>
          <w:p w14:paraId="33619ABD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7A1894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10DD063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A005202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9571415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F2BC5A" w14:textId="77777777" w:rsidR="00C61F6C" w:rsidRPr="00284AE7" w:rsidRDefault="00C61F6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1730B040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1E63BC6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890016F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FF6DDB8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CA493E5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CA6693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FCDD997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FEAA026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7213492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0ECD36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E370C0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B1F8AA5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9695150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416C19F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0EB6F8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3CB8D1" w14:textId="77777777" w:rsidR="0069691C" w:rsidRPr="00284AE7" w:rsidRDefault="0069691C" w:rsidP="003B31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DA2416" w14:textId="77777777" w:rsidR="003B310C" w:rsidRPr="00284AE7" w:rsidRDefault="003B310C" w:rsidP="003B310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</w:t>
            </w:r>
            <w:r w:rsidRPr="00284AE7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дијалошка, метода разговора, рад са књигом, текстуална, показна)</w:t>
            </w:r>
          </w:p>
          <w:p w14:paraId="43DAF26F" w14:textId="77777777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1387D122" w:rsidR="003B310C" w:rsidRPr="00284AE7" w:rsidRDefault="003B310C" w:rsidP="00A140FB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8A935FD" w14:textId="77777777" w:rsidR="007B1F4F" w:rsidRPr="00284AE7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E892B30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D27E267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E2588F2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1039724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1C9F0DC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B29E4EA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C6EC8A3" w14:textId="77777777" w:rsidR="00A140FB" w:rsidRPr="00284AE7" w:rsidRDefault="00A140F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2113F367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6D7643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5E9287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2802A1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A15830" w14:textId="77777777" w:rsidR="00C61F6C" w:rsidRPr="00284AE7" w:rsidRDefault="00C61F6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Тест </w:t>
            </w:r>
          </w:p>
          <w:p w14:paraId="00C0F040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CD6D51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E77A64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94BD0E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F25B627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C9B781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91B8B0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671632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B99BFD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7BCB6955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594D4AB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F8872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1285EF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A8F9DE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8867D88" w14:textId="77777777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B9D980" w14:textId="77777777" w:rsidR="003B310C" w:rsidRPr="00284AE7" w:rsidRDefault="003B310C" w:rsidP="003B310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8FA5CAE" w14:textId="55FD2971" w:rsidR="003B310C" w:rsidRPr="00284AE7" w:rsidRDefault="003B310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CE989E" w14:textId="77777777" w:rsidR="007B1F4F" w:rsidRPr="00284AE7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7CC1CA66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7EA590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2A25E8D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44189E9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54A822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7C2D6D2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8B83885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E5CEE1B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E274697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3CC0550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4F4D501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F9C8CCF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3D2CE5E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943DF04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CF6164" w14:textId="77777777" w:rsidR="00865248" w:rsidRPr="00284AE7" w:rsidRDefault="00865248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552CE137" w:rsidR="00865248" w:rsidRPr="00284AE7" w:rsidRDefault="00865248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284AE7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Позоришна драматургија, уметност , књижевност </w:t>
            </w:r>
          </w:p>
        </w:tc>
      </w:tr>
    </w:tbl>
    <w:p w14:paraId="0AA08580" w14:textId="6BBB9688" w:rsidR="00956745" w:rsidRPr="00EF760A" w:rsidRDefault="00956745">
      <w:pPr>
        <w:rPr>
          <w:lang w:val="sr-Cyrl-RS"/>
        </w:rPr>
      </w:pPr>
    </w:p>
    <w:sectPr w:rsidR="00956745" w:rsidRPr="00EF760A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284AE7"/>
    <w:rsid w:val="003625D3"/>
    <w:rsid w:val="003B310C"/>
    <w:rsid w:val="003D1940"/>
    <w:rsid w:val="0069691C"/>
    <w:rsid w:val="007B1F4F"/>
    <w:rsid w:val="00857CFA"/>
    <w:rsid w:val="00865248"/>
    <w:rsid w:val="008E6E5C"/>
    <w:rsid w:val="00956745"/>
    <w:rsid w:val="00A140FB"/>
    <w:rsid w:val="00AC31B2"/>
    <w:rsid w:val="00B87A1C"/>
    <w:rsid w:val="00C61F6C"/>
    <w:rsid w:val="00CB429C"/>
    <w:rsid w:val="00D60035"/>
    <w:rsid w:val="00D73A78"/>
    <w:rsid w:val="00EF7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11</cp:revision>
  <dcterms:created xsi:type="dcterms:W3CDTF">2023-06-13T13:56:00Z</dcterms:created>
  <dcterms:modified xsi:type="dcterms:W3CDTF">2023-06-14T07:59:00Z</dcterms:modified>
</cp:coreProperties>
</file>