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63D72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B63D72" w:rsidRPr="007955F3" w:rsidRDefault="00B63D72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63D72" w:rsidRPr="007955F3" w:rsidTr="009E7326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63D72" w:rsidRPr="007955F3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3D72" w:rsidRPr="006A22F8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B63D72" w:rsidRPr="007955F3" w:rsidRDefault="00B63D72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B63D72" w:rsidRPr="007955F3" w:rsidRDefault="00B63D72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B63D72" w:rsidRPr="007955F3" w:rsidRDefault="00B63D72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B63D72" w:rsidRDefault="00B63D72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12 a/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б</w:t>
            </w:r>
          </w:p>
        </w:tc>
      </w:tr>
      <w:tr w:rsidR="00B63D72" w:rsidRPr="00D66C68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D66C68" w:rsidRDefault="00B63D72" w:rsidP="009E732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</w:t>
            </w:r>
          </w:p>
        </w:tc>
      </w:tr>
      <w:tr w:rsidR="00B63D72" w:rsidRPr="0074680B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208F1" w:rsidRDefault="007208F1" w:rsidP="007208F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Menschen im Theater </w:t>
            </w:r>
          </w:p>
        </w:tc>
      </w:tr>
      <w:tr w:rsidR="00B63D72" w:rsidRPr="007955F3" w:rsidTr="009E7326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3D72" w:rsidRPr="000A401E" w:rsidRDefault="00B63D72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716ED7" w:rsidRDefault="007208F1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7208F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7208F1">
              <w:rPr>
                <w:rFonts w:ascii="Times New Roman" w:hAnsi="Times New Roman"/>
                <w:sz w:val="24"/>
                <w:szCs w:val="24"/>
                <w:lang w:val="sr-Cyrl-RS"/>
              </w:rPr>
              <w:t>Ученици разумеју прочитани текст који говори о људима из области позоришне драматургије</w:t>
            </w:r>
          </w:p>
          <w:p w:rsidR="007208F1" w:rsidRPr="00496506" w:rsidRDefault="00716ED7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-Ученици разумеју кључне информације слушаног текста</w:t>
            </w:r>
            <w:r w:rsidR="007208F1" w:rsidRPr="007208F1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7208F1" w:rsidRPr="007208F1" w:rsidRDefault="007208F1" w:rsidP="009E73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7208F1">
              <w:rPr>
                <w:rFonts w:ascii="Times New Roman" w:hAnsi="Times New Roman"/>
                <w:sz w:val="24"/>
                <w:szCs w:val="24"/>
                <w:lang w:val="de-DE"/>
              </w:rPr>
              <w:t>-</w:t>
            </w:r>
            <w:r w:rsidRPr="007208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Могу да дискутују о предусловима за то занимање, као и о задацима датог занимања</w:t>
            </w:r>
          </w:p>
          <w:p w:rsidR="007208F1" w:rsidRPr="007208F1" w:rsidRDefault="007208F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развијање језичких компетенција ученика;</w:t>
            </w:r>
          </w:p>
          <w:p w:rsidR="007208F1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716ED7" w:rsidRDefault="007208F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разумевање прочитаног </w:t>
            </w:r>
            <w:r w:rsidR="0049650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и слушаног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текста</w:t>
            </w:r>
          </w:p>
          <w:p w:rsidR="00B63D72" w:rsidRPr="007F720A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bookmarkStart w:id="0" w:name="_GoBack"/>
            <w:bookmarkEnd w:id="0"/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3D72" w:rsidRPr="007955F3" w:rsidTr="009E7326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3D72" w:rsidRPr="007955F3" w:rsidTr="009E7326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B63D72" w:rsidRPr="00DF04AB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DF04AB" w:rsidRDefault="00B63D72" w:rsidP="00720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Позориште / живот на сцени и иза ње / занимања запослених у позориштуи њихови задаци </w:t>
            </w:r>
          </w:p>
        </w:tc>
      </w:tr>
      <w:tr w:rsidR="00B63D72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Default="00B63D72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B63D72" w:rsidRPr="007955F3" w:rsidRDefault="00B63D72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2. Естетичка компетенција  ; 3. </w:t>
            </w:r>
            <w:r w:rsidR="007208F1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Предузетничка компетенција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; 4. Комуникација</w:t>
            </w:r>
            <w:r w:rsidR="007208F1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;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63D72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Књижевност , уметност, култура, музика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3D72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3D72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3D72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3D72" w:rsidRPr="00DF04AB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Уџбеник, слике, табла, маркер,</w:t>
            </w:r>
            <w:r w:rsidR="006D682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компјутер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63D72" w:rsidRPr="007955F3" w:rsidTr="009E7326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B63D72" w:rsidRPr="007955F3" w:rsidRDefault="00B63D72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B63D72" w:rsidRPr="007955F3" w:rsidTr="009E7326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63D72" w:rsidRPr="007955F3" w:rsidTr="009E7326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B63D72" w:rsidRDefault="00B63D72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>
              <w:rPr>
                <w:rFonts w:eastAsia="Times New Roman" w:cstheme="minorHAnsi"/>
                <w:lang w:val="sr-Cyrl-RS"/>
              </w:rPr>
              <w:t>контролише домаћи задатак ;</w:t>
            </w:r>
          </w:p>
          <w:p w:rsidR="00B63D72" w:rsidRDefault="00B63D72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-упознаје ученике са циљем и исходима часа;</w:t>
            </w:r>
          </w:p>
          <w:p w:rsidR="00B63D72" w:rsidRPr="002320F9" w:rsidRDefault="00B63D72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B63D72" w:rsidRDefault="00B63D72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B63D72" w:rsidRPr="002320F9" w:rsidRDefault="00B63D72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пажљиво слушају наставника; 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3D72" w:rsidRPr="007955F3" w:rsidTr="009E7326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3D72" w:rsidRPr="007955F3" w:rsidTr="009E7326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63D72" w:rsidRPr="00343562" w:rsidTr="009E7326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B63D72" w:rsidRDefault="00B63D72" w:rsidP="006D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40546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поставља питањ</w:t>
            </w:r>
            <w:r w:rsidR="00405463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a</w:t>
            </w:r>
            <w:r w:rsidR="0040546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ученицима : </w:t>
            </w:r>
          </w:p>
          <w:p w:rsidR="00405463" w:rsidRPr="00405463" w:rsidRDefault="00405463" w:rsidP="006D682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4054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Was macht ein Dramaturg?</w:t>
            </w:r>
          </w:p>
          <w:p w:rsidR="00405463" w:rsidRDefault="00405463" w:rsidP="006D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40546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Was sind die Aufgaben eines Dramartugen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 ?</w:t>
            </w:r>
          </w:p>
          <w:p w:rsidR="00405463" w:rsidRDefault="00405463" w:rsidP="006D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упућује ученике да ће одговор о послу драматурга сазнати више у тексту на страни 26.у књизи, где ће прочитати питања и повезати их са већ датим одговорима Беате Зајдел. </w:t>
            </w:r>
          </w:p>
          <w:p w:rsidR="00405463" w:rsidRDefault="00405463" w:rsidP="006D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пита ученике да ли има нејасноћа;</w:t>
            </w:r>
          </w:p>
          <w:p w:rsidR="00405463" w:rsidRDefault="00405463" w:rsidP="006D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пише непознате речи;</w:t>
            </w:r>
          </w:p>
          <w:p w:rsidR="00405463" w:rsidRPr="00405463" w:rsidRDefault="00405463" w:rsidP="006D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дели ученике у групе и подстиче их да издвоје из текста информа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ције,које се односе на предуслове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задатке драматурга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B63D72" w:rsidRDefault="00B63D72" w:rsidP="005A0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5A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пушта ученицима аудио снимак интервјуа са Беате Зајдел и упућује их да упореде информације које чују са оним које су издвојили из текста.</w:t>
            </w:r>
          </w:p>
          <w:p w:rsidR="005A0C72" w:rsidRPr="00343562" w:rsidRDefault="005A0C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3D72" w:rsidRPr="001F3B25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3D72" w:rsidRPr="00131AA0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одговарају на постављена питања;</w:t>
            </w:r>
          </w:p>
          <w:p w:rsidR="00B63D72" w:rsidRDefault="00B63D72" w:rsidP="004054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40546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најпре читају текстове;</w:t>
            </w:r>
          </w:p>
          <w:p w:rsidR="00B63D72" w:rsidRDefault="00B63D72" w:rsidP="005A0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-повезују питања са одговорима;</w:t>
            </w:r>
          </w:p>
          <w:p w:rsidR="005A0C72" w:rsidRDefault="005A0C72" w:rsidP="005A0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у групи издвајају неопходне информације из текста;</w:t>
            </w:r>
          </w:p>
          <w:p w:rsidR="00B63D72" w:rsidRDefault="005A0C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-пореде информације са информацијама са аудио снимка;</w:t>
            </w:r>
          </w:p>
          <w:p w:rsidR="005A0C72" w:rsidRPr="00343562" w:rsidRDefault="005A0C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3D72" w:rsidRPr="007955F3" w:rsidTr="009E7326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B63D72" w:rsidRPr="007955F3" w:rsidTr="009E7326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B63D72" w:rsidRPr="007955F3" w:rsidTr="009E7326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-пита ученике за мишљење о 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занимању драматурга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B63D72" w:rsidRPr="007955F3" w:rsidRDefault="00B63D72" w:rsidP="005A0C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-домаћи задатак: 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вежба 6а и 6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b</w:t>
            </w:r>
            <w:r w:rsidR="005A0C7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радној свесци на страни 32.у радној свесци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усменој евалуацији;</w:t>
            </w:r>
          </w:p>
          <w:p w:rsidR="00B63D72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B63D72" w:rsidRPr="007955F3" w:rsidTr="009E7326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Default="00B63D72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 о теми;</w:t>
            </w:r>
          </w:p>
          <w:p w:rsidR="00B63D72" w:rsidRDefault="00B63D72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</w:t>
            </w:r>
          </w:p>
          <w:p w:rsidR="00B63D72" w:rsidRDefault="00B63D72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Кооперативни рад у групи.</w:t>
            </w:r>
          </w:p>
          <w:p w:rsidR="00B63D72" w:rsidRPr="00133718" w:rsidRDefault="00B63D72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3D72" w:rsidRPr="00BD0897" w:rsidRDefault="00B63D72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63D72" w:rsidRPr="007955F3" w:rsidRDefault="00B63D7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B63D72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B63D72" w:rsidRDefault="00B63D72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B63D72" w:rsidRPr="009741C9" w:rsidRDefault="00B63D72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3D72" w:rsidRDefault="00B63D72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B63D72" w:rsidRPr="000F4CDE" w:rsidRDefault="000F4CDE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lang w:val="de-DE"/>
              </w:rPr>
            </w:pPr>
            <w:r w:rsidRPr="000F4CDE">
              <w:rPr>
                <w:rFonts w:ascii="Times New Roman" w:hAnsi="Times New Roman"/>
                <w:b/>
                <w:i/>
                <w:sz w:val="24"/>
                <w:szCs w:val="24"/>
                <w:u w:val="single"/>
                <w:lang w:val="de-DE"/>
              </w:rPr>
              <w:t>Menschen im Theater</w:t>
            </w:r>
          </w:p>
          <w:p w:rsidR="00B63D72" w:rsidRDefault="00716ED7" w:rsidP="00716ED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Dramaturg/in sein</w:t>
            </w:r>
          </w:p>
          <w:p w:rsidR="00716ED7" w:rsidRPr="00716ED7" w:rsidRDefault="00716ED7" w:rsidP="00716E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Im Team arbeiten</w:t>
            </w:r>
          </w:p>
          <w:p w:rsidR="00716ED7" w:rsidRPr="00716ED7" w:rsidRDefault="00716ED7" w:rsidP="00716E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Für die gesamte Spielplanung verantwortlich sein</w:t>
            </w:r>
          </w:p>
          <w:p w:rsidR="00716ED7" w:rsidRDefault="00716ED7" w:rsidP="00716E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Eng mit Regisseuren und Schauspielern zusammen arbeiten</w:t>
            </w:r>
          </w:p>
          <w:p w:rsidR="00716ED7" w:rsidRPr="00716ED7" w:rsidRDefault="00716ED7" w:rsidP="00716ED7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B63D72" w:rsidRDefault="00B63D72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3D72" w:rsidRPr="007955F3" w:rsidRDefault="00B63D72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63D72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63D72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B63D72" w:rsidRPr="007955F3" w:rsidRDefault="00B63D72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3D72" w:rsidRPr="007955F3" w:rsidRDefault="00B63D72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B63D72" w:rsidRPr="007955F3" w:rsidRDefault="00B63D72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AC6BE3" w:rsidRPr="00B63D72" w:rsidRDefault="00AC6BE3">
      <w:pPr>
        <w:rPr>
          <w:lang w:val="sr-Latn-CS"/>
        </w:rPr>
      </w:pPr>
    </w:p>
    <w:sectPr w:rsidR="00AC6BE3" w:rsidRPr="00B63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D72"/>
    <w:rsid w:val="000F4CDE"/>
    <w:rsid w:val="00405463"/>
    <w:rsid w:val="00496506"/>
    <w:rsid w:val="005A0C72"/>
    <w:rsid w:val="006D6824"/>
    <w:rsid w:val="00716ED7"/>
    <w:rsid w:val="007208F1"/>
    <w:rsid w:val="00AC6BE3"/>
    <w:rsid w:val="00B63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3D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4</cp:revision>
  <dcterms:created xsi:type="dcterms:W3CDTF">2023-07-22T19:34:00Z</dcterms:created>
  <dcterms:modified xsi:type="dcterms:W3CDTF">2023-07-22T20:20:00Z</dcterms:modified>
</cp:coreProperties>
</file>