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E80BCB" w:rsidRPr="006D355A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E80BCB" w:rsidRPr="006D355A" w:rsidRDefault="00E80BCB" w:rsidP="00F745CB">
            <w:pPr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80BCB" w:rsidRPr="00C363BE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80BCB" w:rsidRPr="00C363BE" w:rsidRDefault="00E80BCB" w:rsidP="00F745CB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E80BCB" w:rsidRPr="00FD259D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FD259D" w:rsidRDefault="00E80BCB" w:rsidP="00F745CB">
            <w:pPr>
              <w:rPr>
                <w:b/>
                <w:lang w:val="sr-Latn-RS"/>
              </w:rPr>
            </w:pPr>
          </w:p>
        </w:tc>
      </w:tr>
      <w:tr w:rsidR="00E80BCB" w:rsidRPr="00B83982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80BCB" w:rsidRPr="0060256C" w:rsidRDefault="00E80BCB" w:rsidP="00F745CB">
            <w:pPr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 w:rsidRPr="0060256C"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E80BCB" w:rsidRPr="00FD259D" w:rsidRDefault="00E80BCB" w:rsidP="00F745CB">
            <w:pPr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E80BCB" w:rsidRPr="00C363BE" w:rsidRDefault="00E80BCB" w:rsidP="00F745CB">
            <w:pPr>
              <w:jc w:val="center"/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E80BCB" w:rsidRDefault="00E80BCB" w:rsidP="00F745CB">
            <w:pPr>
              <w:jc w:val="center"/>
              <w:rPr>
                <w:b/>
                <w:lang w:val="de-DE"/>
              </w:rPr>
            </w:pPr>
            <w:r>
              <w:rPr>
                <w:b/>
                <w:lang w:val="sr-Latn-RS"/>
              </w:rPr>
              <w:t>27</w:t>
            </w:r>
          </w:p>
        </w:tc>
      </w:tr>
      <w:tr w:rsidR="00E80BCB" w:rsidRPr="00811FAD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811FAD" w:rsidRDefault="00E80BCB" w:rsidP="00F745CB">
            <w:pPr>
              <w:rPr>
                <w:b/>
                <w:i/>
                <w:iCs/>
                <w:lang w:val="de-DE"/>
              </w:rPr>
            </w:pPr>
            <w:r w:rsidRPr="00811FAD">
              <w:rPr>
                <w:b/>
                <w:lang w:val="de-DE"/>
              </w:rPr>
              <w:t>Natur erleben</w:t>
            </w:r>
          </w:p>
        </w:tc>
      </w:tr>
      <w:tr w:rsidR="00E80BCB" w:rsidRPr="00E0770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A41A43" w:rsidRDefault="00A41A43" w:rsidP="00A41A43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                           </w:t>
            </w:r>
            <w:r w:rsidR="00E80BCB">
              <w:rPr>
                <w:lang w:val="sr-Cyrl-RS"/>
              </w:rPr>
              <w:t xml:space="preserve"> </w:t>
            </w:r>
            <w:r>
              <w:rPr>
                <w:b/>
                <w:lang w:val="de-DE"/>
              </w:rPr>
              <w:t>Reiselust</w:t>
            </w:r>
          </w:p>
          <w:p w:rsidR="00E80BCB" w:rsidRPr="00E07703" w:rsidRDefault="00E80BCB" w:rsidP="00E80BCB">
            <w:pPr>
              <w:tabs>
                <w:tab w:val="left" w:pos="8505"/>
              </w:tabs>
              <w:jc w:val="center"/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</w:t>
            </w:r>
            <w:r>
              <w:rPr>
                <w:b/>
                <w:lang w:val="de-DE"/>
              </w:rPr>
              <w:t xml:space="preserve"> </w:t>
            </w:r>
          </w:p>
        </w:tc>
      </w:tr>
      <w:tr w:rsidR="00E80BCB" w:rsidRPr="00C363BE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BCB" w:rsidRPr="00A90DCB" w:rsidRDefault="00E80BCB" w:rsidP="00F745CB">
            <w:pPr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0BCB" w:rsidRPr="00C363BE" w:rsidRDefault="00E80BCB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0BCB" w:rsidRPr="00876B40" w:rsidRDefault="00E80BCB" w:rsidP="00F745CB">
            <w:pPr>
              <w:jc w:val="both"/>
              <w:rPr>
                <w:i/>
                <w:lang w:val="sr-Cyrl-RS"/>
              </w:rPr>
            </w:pPr>
            <w:r w:rsidRPr="00876B40">
              <w:rPr>
                <w:i/>
                <w:lang w:val="ru-RU"/>
              </w:rPr>
              <w:t xml:space="preserve">   - </w:t>
            </w:r>
            <w:r w:rsidRPr="00876B40">
              <w:rPr>
                <w:i/>
                <w:lang w:val="sr-Cyrl-RS"/>
              </w:rPr>
              <w:t xml:space="preserve">Ученик ће бити у стању да примени научено: </w:t>
            </w:r>
          </w:p>
          <w:p w:rsidR="00E80BCB" w:rsidRDefault="00E80B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 да разуме кључне појмове у области путовања</w:t>
            </w:r>
          </w:p>
          <w:p w:rsidR="00E80BCB" w:rsidRPr="00A41A43" w:rsidRDefault="00E80B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Pr="00A41A43">
              <w:rPr>
                <w:lang w:val="sr-Cyrl-RS"/>
              </w:rPr>
              <w:t>д</w:t>
            </w:r>
            <w:r w:rsidR="00A41A43" w:rsidRPr="00A41A43">
              <w:rPr>
                <w:lang w:val="sr-Cyrl-RS"/>
              </w:rPr>
              <w:t xml:space="preserve">а </w:t>
            </w:r>
            <w:r w:rsidR="00A41A43" w:rsidRPr="00A41A43">
              <w:rPr>
                <w:lang w:val="sr-Cyrl-RS"/>
              </w:rPr>
              <w:t>разумеју огласе о хотелима и другим облицима смештаја</w:t>
            </w:r>
            <w:r w:rsidRPr="00A41A43">
              <w:rPr>
                <w:lang w:val="sr-Cyrl-RS"/>
              </w:rPr>
              <w:t>;</w:t>
            </w:r>
          </w:p>
          <w:p w:rsidR="00E80BCB" w:rsidRPr="00036463" w:rsidRDefault="00E80B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-да повезује лексику са наученим граматичким структурама. </w:t>
            </w:r>
          </w:p>
          <w:p w:rsidR="00E80BCB" w:rsidRDefault="00E80BCB" w:rsidP="00F745CB">
            <w:pPr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E80BCB" w:rsidRPr="00E72133" w:rsidRDefault="00E80BCB" w:rsidP="00F745CB">
            <w:pPr>
              <w:rPr>
                <w:i/>
                <w:iCs/>
                <w:lang w:val="sr-Cyrl-RS"/>
              </w:rPr>
            </w:pPr>
            <w:r w:rsidRPr="00E72133">
              <w:rPr>
                <w:i/>
                <w:iCs/>
                <w:lang w:val="sr-Cyrl-RS"/>
              </w:rPr>
              <w:t>Циљ часа:</w:t>
            </w:r>
          </w:p>
          <w:p w:rsidR="00E80BCB" w:rsidRDefault="00E80BCB" w:rsidP="00F745CB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Упознавање ученика са новим језичким структурама;</w:t>
            </w:r>
          </w:p>
          <w:p w:rsidR="00E80BCB" w:rsidRPr="00E07703" w:rsidRDefault="00E80BCB" w:rsidP="00F745CB">
            <w:pPr>
              <w:pStyle w:val="ListParagraph"/>
              <w:numPr>
                <w:ilvl w:val="0"/>
                <w:numId w:val="1"/>
              </w:numPr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E80BCB" w:rsidRDefault="00E80BCB" w:rsidP="00F745CB">
            <w:pPr>
              <w:rPr>
                <w:i/>
                <w:iCs/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>Задаци</w:t>
            </w:r>
            <w:r w:rsidRPr="00255ADF">
              <w:rPr>
                <w:i/>
                <w:iCs/>
                <w:lang w:val="ru-RU"/>
              </w:rPr>
              <w:t>:</w:t>
            </w:r>
          </w:p>
          <w:p w:rsidR="00E80BCB" w:rsidRPr="00C363BE" w:rsidRDefault="00E80BCB" w:rsidP="00F745CB">
            <w:pPr>
              <w:rPr>
                <w:lang w:val="ru-RU"/>
              </w:rPr>
            </w:pPr>
            <w:r w:rsidRPr="003C4867">
              <w:rPr>
                <w:i/>
                <w:iCs/>
                <w:lang w:val="sr-Cyrl-RS"/>
              </w:rPr>
              <w:t xml:space="preserve">- </w:t>
            </w:r>
            <w:r>
              <w:rPr>
                <w:i/>
                <w:iCs/>
                <w:lang w:val="sr-Cyrl-RS"/>
              </w:rPr>
              <w:t>увежбавање нових језичких структура.</w:t>
            </w:r>
          </w:p>
        </w:tc>
      </w:tr>
      <w:tr w:rsidR="00E80BCB" w:rsidRPr="00C363BE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0BCB" w:rsidRPr="00101A60" w:rsidRDefault="00E80BCB" w:rsidP="00F745CB">
            <w:pPr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0BCB" w:rsidRPr="00C363BE" w:rsidRDefault="00E80BCB" w:rsidP="00F745CB">
            <w:pPr>
              <w:rPr>
                <w:lang w:val="ru-RU"/>
              </w:rPr>
            </w:pPr>
          </w:p>
        </w:tc>
      </w:tr>
      <w:tr w:rsidR="00E80BCB" w:rsidRPr="0060256C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lang w:val="sr-Latn-CS"/>
              </w:rPr>
            </w:pPr>
          </w:p>
        </w:tc>
      </w:tr>
      <w:tr w:rsidR="00E80BCB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101A60" w:rsidRDefault="00E80BCB" w:rsidP="00F745CB">
            <w:pPr>
              <w:rPr>
                <w:b/>
                <w:lang w:val="sr-Cyrl-RS"/>
              </w:rPr>
            </w:pPr>
          </w:p>
          <w:p w:rsidR="00E80BCB" w:rsidRPr="00101A60" w:rsidRDefault="00E80BCB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 xml:space="preserve"> Кључни појмови</w:t>
            </w:r>
          </w:p>
          <w:p w:rsidR="00E80BCB" w:rsidRPr="00101A60" w:rsidRDefault="00E80BCB" w:rsidP="00F745CB">
            <w:pPr>
              <w:rPr>
                <w:b/>
                <w:lang w:val="sr-Cyrl-RS"/>
              </w:rPr>
            </w:pPr>
          </w:p>
          <w:p w:rsidR="00E80BCB" w:rsidRPr="00101A60" w:rsidRDefault="00E80BCB" w:rsidP="00F745CB">
            <w:pPr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101A60" w:rsidRDefault="00E80BCB" w:rsidP="00F745CB">
            <w:pPr>
              <w:rPr>
                <w:lang w:val="sr-Cyrl-RS"/>
              </w:rPr>
            </w:pPr>
          </w:p>
          <w:p w:rsidR="00E80BCB" w:rsidRPr="00101A60" w:rsidRDefault="00E80B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Путовање/ извештаји са путовања/ природа</w:t>
            </w:r>
          </w:p>
        </w:tc>
      </w:tr>
      <w:tr w:rsidR="00E80BCB" w:rsidRPr="00101A60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101A60" w:rsidRDefault="00E80BCB" w:rsidP="00F745CB">
            <w:pPr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 w:rsidRPr="00101A60"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101A60" w:rsidRDefault="00E80BCB" w:rsidP="00F745CB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>1</w:t>
            </w:r>
            <w:r w:rsidRPr="00101A60">
              <w:rPr>
                <w:lang w:val="sr-Cyrl-RS"/>
              </w:rPr>
              <w:t xml:space="preserve">. </w:t>
            </w:r>
            <w:r>
              <w:rPr>
                <w:lang w:val="sr-Cyrl-RS"/>
              </w:rPr>
              <w:t xml:space="preserve">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</w:t>
            </w:r>
            <w:r w:rsidRPr="007B7A1C">
              <w:rPr>
                <w:rFonts w:cstheme="minorHAnsi"/>
                <w:lang w:val="sr-Cyrl-RS"/>
              </w:rPr>
              <w:t>омпетенција за целоживотно учење</w:t>
            </w:r>
            <w:r>
              <w:rPr>
                <w:rFonts w:cstheme="minorHAnsi"/>
                <w:lang w:val="sr-Cyrl-RS"/>
              </w:rPr>
              <w:t xml:space="preserve"> 3. Комуникација </w:t>
            </w:r>
          </w:p>
        </w:tc>
      </w:tr>
      <w:tr w:rsidR="00E80BCB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101A60" w:rsidRDefault="00E80BCB" w:rsidP="00F745CB">
            <w:pPr>
              <w:rPr>
                <w:b/>
                <w:highlight w:val="green"/>
                <w:lang w:val="sr-Cyrl-RS"/>
              </w:rPr>
            </w:pPr>
            <w:r w:rsidRPr="00101A60"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C363BE" w:rsidRDefault="00E80BCB" w:rsidP="00F745CB">
            <w:pPr>
              <w:rPr>
                <w:lang w:val="ru-RU"/>
              </w:rPr>
            </w:pPr>
            <w:r>
              <w:rPr>
                <w:lang w:val="ru-RU"/>
              </w:rPr>
              <w:t xml:space="preserve">Географија </w:t>
            </w:r>
            <w:r w:rsidR="00A41A43">
              <w:rPr>
                <w:lang w:val="ru-RU"/>
              </w:rPr>
              <w:t>, туризам</w:t>
            </w:r>
          </w:p>
          <w:p w:rsidR="00E80BCB" w:rsidRPr="00C363BE" w:rsidRDefault="00E80BCB" w:rsidP="00F745CB">
            <w:pPr>
              <w:rPr>
                <w:lang w:val="ru-RU"/>
              </w:rPr>
            </w:pPr>
          </w:p>
        </w:tc>
      </w:tr>
      <w:tr w:rsidR="00E80BCB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101A60" w:rsidRDefault="00E80BCB" w:rsidP="00F745CB">
            <w:pPr>
              <w:rPr>
                <w:b/>
                <w:lang w:val="sr-Cyrl-RS"/>
              </w:rPr>
            </w:pPr>
            <w:r w:rsidRPr="00101A60"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101A60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</w:t>
            </w:r>
            <w:r w:rsidRPr="00101A60">
              <w:rPr>
                <w:lang w:val="sr-Cyrl-RS"/>
              </w:rPr>
              <w:t>, фронтални</w:t>
            </w:r>
            <w:r>
              <w:rPr>
                <w:lang w:val="sr-Cyrl-RS"/>
              </w:rPr>
              <w:t>, рад у групи</w:t>
            </w:r>
          </w:p>
          <w:p w:rsidR="00E80BCB" w:rsidRPr="00C363BE" w:rsidRDefault="00E80BCB" w:rsidP="00F745CB">
            <w:pPr>
              <w:rPr>
                <w:lang w:val="ru-RU"/>
              </w:rPr>
            </w:pPr>
          </w:p>
        </w:tc>
      </w:tr>
      <w:tr w:rsidR="00E80BCB" w:rsidRPr="00C363BE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C363BE" w:rsidRDefault="00E80BCB" w:rsidP="00F745CB">
            <w:pPr>
              <w:rPr>
                <w:b/>
                <w:lang w:val="ru-RU"/>
              </w:rPr>
            </w:pPr>
            <w:r w:rsidRPr="00C363BE">
              <w:rPr>
                <w:b/>
                <w:lang w:val="ru-RU"/>
              </w:rPr>
              <w:t xml:space="preserve">Методе </w:t>
            </w:r>
          </w:p>
          <w:p w:rsidR="00E80BCB" w:rsidRPr="00C363BE" w:rsidRDefault="00E80BCB" w:rsidP="00F745CB">
            <w:pPr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lang w:val="ru-RU"/>
              </w:rPr>
            </w:pPr>
          </w:p>
          <w:p w:rsidR="00E80BCB" w:rsidRDefault="00E80BCB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>Методе за стицање знања:</w:t>
            </w:r>
          </w:p>
          <w:p w:rsidR="00E80BCB" w:rsidRPr="00C363BE" w:rsidRDefault="00E80BCB" w:rsidP="00F745CB">
            <w:pPr>
              <w:rPr>
                <w:lang w:val="ru-RU"/>
              </w:rPr>
            </w:pPr>
            <w:r w:rsidRPr="00C363BE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1. </w:t>
            </w:r>
            <w:r w:rsidRPr="00127A4D"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E80BCB" w:rsidRPr="00C363BE" w:rsidRDefault="00E80BCB" w:rsidP="00F745CB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  <w:r w:rsidRPr="00C363BE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Pr="00127A4D">
              <w:rPr>
                <w:b/>
                <w:bCs/>
                <w:lang w:val="sr-Cyrl-RS"/>
              </w:rPr>
              <w:t>Дијалошка метода</w:t>
            </w:r>
            <w:r w:rsidRPr="00F575DB">
              <w:rPr>
                <w:b/>
                <w:bCs/>
                <w:lang w:val="ru-RU"/>
              </w:rPr>
              <w:t xml:space="preserve">: </w:t>
            </w:r>
            <w:r w:rsidRPr="00F575DB"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E80BCB" w:rsidRPr="00C363BE" w:rsidRDefault="00E80BCB" w:rsidP="00F745CB">
            <w:pPr>
              <w:rPr>
                <w:lang w:val="ru-RU"/>
              </w:rPr>
            </w:pPr>
          </w:p>
        </w:tc>
      </w:tr>
      <w:tr w:rsidR="00E80BCB" w:rsidRPr="00BC0C7B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127A4D" w:rsidRDefault="00E80BCB" w:rsidP="00F745CB">
            <w:pPr>
              <w:rPr>
                <w:b/>
                <w:lang w:val="sr-Cyrl-RS"/>
              </w:rPr>
            </w:pPr>
            <w:r w:rsidRPr="00127A4D">
              <w:rPr>
                <w:b/>
                <w:lang w:val="sr-Cyrl-RS"/>
              </w:rPr>
              <w:t>Извори знања</w:t>
            </w:r>
          </w:p>
          <w:p w:rsidR="00E80BCB" w:rsidRPr="00801D26" w:rsidRDefault="00E80BCB" w:rsidP="00F745CB">
            <w:pPr>
              <w:rPr>
                <w:b/>
              </w:rPr>
            </w:pPr>
            <w:r w:rsidRPr="00127A4D"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lang w:val="sr-Cyrl-RS"/>
              </w:rPr>
            </w:pPr>
          </w:p>
          <w:p w:rsidR="00E80BCB" w:rsidRPr="00BC0C7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компјутер, табла, папири у боји, уџбеник </w:t>
            </w:r>
          </w:p>
        </w:tc>
      </w:tr>
      <w:tr w:rsidR="00E80BCB" w:rsidRPr="00A90498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5364C3" w:rsidRDefault="00E80BCB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Уводни део</w:t>
            </w:r>
          </w:p>
          <w:p w:rsidR="00E80BCB" w:rsidRPr="007C429F" w:rsidRDefault="00E80BCB" w:rsidP="00F745CB">
            <w:pPr>
              <w:rPr>
                <w:b/>
                <w:lang w:val="sr-Cyrl-CS"/>
              </w:rPr>
            </w:pPr>
            <w:r w:rsidRPr="005364C3">
              <w:rPr>
                <w:b/>
                <w:lang w:val="sr-Cyrl-RS"/>
              </w:rPr>
              <w:t xml:space="preserve">предвиђено време: </w:t>
            </w:r>
            <w:r>
              <w:rPr>
                <w:b/>
                <w:lang w:val="sr-Cyrl-RS"/>
              </w:rPr>
              <w:t>7</w:t>
            </w:r>
            <w:r w:rsidRPr="005364C3">
              <w:rPr>
                <w:b/>
                <w:lang w:val="sr-Cyrl-RS"/>
              </w:rPr>
              <w:t xml:space="preserve"> </w:t>
            </w:r>
            <w:r w:rsidRPr="005364C3">
              <w:rPr>
                <w:b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E80BCB" w:rsidRPr="00A90498" w:rsidRDefault="00E80BCB" w:rsidP="00F745CB">
            <w:pPr>
              <w:jc w:val="center"/>
              <w:rPr>
                <w:b/>
                <w:lang w:val="sr-Latn-CS"/>
              </w:rPr>
            </w:pPr>
            <w:r w:rsidRPr="00A90498">
              <w:rPr>
                <w:b/>
                <w:lang w:val="sr-Cyrl-CS"/>
              </w:rPr>
              <w:lastRenderedPageBreak/>
              <w:t>Припрема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ученика</w:t>
            </w:r>
            <w:r w:rsidRPr="00A90498">
              <w:rPr>
                <w:b/>
                <w:lang w:val="sr-Latn-CS"/>
              </w:rPr>
              <w:t xml:space="preserve"> - </w:t>
            </w:r>
            <w:r w:rsidRPr="00A90498">
              <w:rPr>
                <w:b/>
                <w:lang w:val="sr-Cyrl-CS"/>
              </w:rPr>
              <w:t>увод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тему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или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наставну</w:t>
            </w:r>
            <w:r w:rsidRPr="00A90498">
              <w:rPr>
                <w:b/>
                <w:lang w:val="sr-Latn-CS"/>
              </w:rPr>
              <w:t xml:space="preserve"> </w:t>
            </w:r>
            <w:r w:rsidRPr="00A90498">
              <w:rPr>
                <w:b/>
                <w:lang w:val="sr-Cyrl-CS"/>
              </w:rPr>
              <w:t>јединицу</w:t>
            </w:r>
          </w:p>
        </w:tc>
      </w:tr>
      <w:tr w:rsidR="00E80BCB" w:rsidRPr="005364C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80BCB" w:rsidRPr="005364C3" w:rsidRDefault="00E80BCB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80BCB" w:rsidRPr="005364C3" w:rsidRDefault="00E80BCB" w:rsidP="00F745CB">
            <w:pPr>
              <w:rPr>
                <w:b/>
                <w:lang w:val="sr-Cyrl-RS"/>
              </w:rPr>
            </w:pPr>
            <w:r w:rsidRPr="005364C3">
              <w:rPr>
                <w:b/>
                <w:lang w:val="sr-Cyrl-RS"/>
              </w:rPr>
              <w:t>Активности ученика</w:t>
            </w:r>
          </w:p>
        </w:tc>
      </w:tr>
      <w:tr w:rsidR="00E80BCB" w:rsidRPr="00C53C6A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A41A43">
              <w:rPr>
                <w:lang w:val="sr-Cyrl-RS"/>
              </w:rPr>
              <w:t>проверава домаће задатке;</w:t>
            </w:r>
          </w:p>
          <w:p w:rsidR="00E80BCB" w:rsidRPr="005364C3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E80BCB" w:rsidRDefault="00A41A43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Читају домаћи </w:t>
            </w:r>
            <w:r w:rsidR="00E80BCB">
              <w:rPr>
                <w:lang w:val="sr-Cyrl-RS"/>
              </w:rPr>
              <w:t xml:space="preserve"> ;</w:t>
            </w:r>
          </w:p>
          <w:p w:rsidR="00E80BCB" w:rsidRPr="00C53C6A" w:rsidRDefault="00E80B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E80BCB" w:rsidRPr="003F5064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F81A93" w:rsidRDefault="00E80BCB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lastRenderedPageBreak/>
              <w:t xml:space="preserve">Главни део </w:t>
            </w:r>
          </w:p>
          <w:p w:rsidR="00E80BCB" w:rsidRPr="00F81A93" w:rsidRDefault="00E80BCB" w:rsidP="00F745CB">
            <w:pPr>
              <w:rPr>
                <w:b/>
                <w:lang w:val="sr-Cyrl-RS"/>
              </w:rPr>
            </w:pPr>
            <w:r w:rsidRPr="00F81A93">
              <w:rPr>
                <w:b/>
                <w:lang w:val="sr-Cyrl-RS"/>
              </w:rPr>
              <w:t>предвиђено време: 30 минута</w:t>
            </w: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Cyrl-CS"/>
              </w:rPr>
            </w:pPr>
          </w:p>
          <w:p w:rsidR="00E80BCB" w:rsidRDefault="00E80BCB" w:rsidP="00F745CB">
            <w:pPr>
              <w:rPr>
                <w:b/>
                <w:lang w:val="sr-Latn-CS"/>
              </w:rPr>
            </w:pPr>
          </w:p>
          <w:p w:rsidR="00E80BCB" w:rsidRDefault="00E80BCB" w:rsidP="00F745CB">
            <w:pPr>
              <w:rPr>
                <w:lang w:val="sr-Latn-CS"/>
              </w:rPr>
            </w:pPr>
          </w:p>
          <w:p w:rsidR="00E80BCB" w:rsidRDefault="00E80BCB" w:rsidP="00F745CB">
            <w:pPr>
              <w:rPr>
                <w:lang w:val="sr-Latn-CS"/>
              </w:rPr>
            </w:pPr>
          </w:p>
          <w:p w:rsidR="00E80BCB" w:rsidRDefault="00E80BCB" w:rsidP="00F745CB">
            <w:pPr>
              <w:rPr>
                <w:lang w:val="sr-Latn-CS"/>
              </w:rPr>
            </w:pPr>
          </w:p>
          <w:p w:rsidR="00E80BCB" w:rsidRPr="003F5064" w:rsidRDefault="00E80BCB" w:rsidP="00F745CB">
            <w:pPr>
              <w:rPr>
                <w:lang w:val="ru-RU"/>
              </w:rPr>
            </w:pPr>
          </w:p>
        </w:tc>
      </w:tr>
      <w:tr w:rsidR="00E80BCB" w:rsidRPr="005364C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80BCB" w:rsidRPr="005364C3" w:rsidRDefault="00E80BCB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80BCB" w:rsidRPr="005364C3" w:rsidRDefault="00E80BCB" w:rsidP="00F745CB">
            <w:pPr>
              <w:rPr>
                <w:lang w:val="sr-Cyrl-RS"/>
              </w:rPr>
            </w:pPr>
            <w:r w:rsidRPr="005364C3">
              <w:rPr>
                <w:lang w:val="sr-Cyrl-RS"/>
              </w:rPr>
              <w:t>Активности ученика</w:t>
            </w:r>
          </w:p>
        </w:tc>
      </w:tr>
      <w:tr w:rsidR="00E80BCB" w:rsidRPr="000B1AAC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60256C" w:rsidRDefault="00E80BCB" w:rsidP="00F745CB">
            <w:pPr>
              <w:rPr>
                <w:b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lang w:val="sr-Cyrl-CS"/>
              </w:rPr>
            </w:pPr>
            <w:r w:rsidRPr="000B1AAC">
              <w:rPr>
                <w:lang w:val="sr-Cyrl-CS"/>
              </w:rPr>
              <w:t xml:space="preserve">Наставник </w:t>
            </w:r>
            <w:r>
              <w:rPr>
                <w:lang w:val="sr-Cyrl-CS"/>
              </w:rPr>
              <w:t>:</w:t>
            </w:r>
          </w:p>
          <w:p w:rsidR="00E80BCB" w:rsidRDefault="00E80BCB" w:rsidP="00A41A43">
            <w:pPr>
              <w:rPr>
                <w:lang w:val="sr-Cyrl-CS"/>
              </w:rPr>
            </w:pPr>
            <w:r>
              <w:rPr>
                <w:lang w:val="sr-Cyrl-CS"/>
              </w:rPr>
              <w:t>-</w:t>
            </w:r>
            <w:r w:rsidR="00A41A43">
              <w:rPr>
                <w:lang w:val="sr-Cyrl-CS"/>
              </w:rPr>
              <w:t>уводи тему часа тако што се упућује ученике да описом фотографија у вежби 2а и 2б на 67.страни у радној свесци прошире вокабулар који је рађен на претходном часу;</w:t>
            </w:r>
          </w:p>
          <w:p w:rsidR="00A41A43" w:rsidRDefault="00A41A43" w:rsidP="00A41A43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-поставља </w:t>
            </w:r>
            <w:r w:rsidR="00E75316">
              <w:rPr>
                <w:lang w:val="sr-Cyrl-CS"/>
              </w:rPr>
              <w:t xml:space="preserve">питања о смештају на путовањима; моли ученике да устану уколико се врста смештаја односи на њихов типичан смештај током путовања: </w:t>
            </w:r>
          </w:p>
          <w:p w:rsidR="00A41A43" w:rsidRDefault="00A41A43" w:rsidP="00A41A43">
            <w:pPr>
              <w:rPr>
                <w:lang w:val="de-DE"/>
              </w:rPr>
            </w:pPr>
            <w:r w:rsidRPr="00A41A43">
              <w:rPr>
                <w:b/>
                <w:lang w:val="de-DE"/>
              </w:rPr>
              <w:t>Wo übernachtet ihr meistens, wenn ihr Urlaub macht</w:t>
            </w:r>
            <w:r>
              <w:rPr>
                <w:lang w:val="de-DE"/>
              </w:rPr>
              <w:t>?</w:t>
            </w:r>
          </w:p>
          <w:p w:rsidR="00A41A43" w:rsidRPr="00E75316" w:rsidRDefault="00A41A43" w:rsidP="00A41A43">
            <w:pPr>
              <w:rPr>
                <w:b/>
                <w:lang w:val="de-DE"/>
              </w:rPr>
            </w:pPr>
            <w:r>
              <w:rPr>
                <w:lang w:val="de-DE"/>
              </w:rPr>
              <w:t>-</w:t>
            </w:r>
            <w:r w:rsidRPr="00E75316">
              <w:rPr>
                <w:b/>
                <w:lang w:val="de-DE"/>
              </w:rPr>
              <w:t>Im Hotel</w:t>
            </w:r>
          </w:p>
          <w:p w:rsidR="00A41A43" w:rsidRPr="00E75316" w:rsidRDefault="00AC4DAC" w:rsidP="00A41A43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-in d</w:t>
            </w:r>
            <w:r w:rsidR="00A41A43" w:rsidRPr="00E75316">
              <w:rPr>
                <w:b/>
                <w:lang w:val="de-DE"/>
              </w:rPr>
              <w:t>er Ferienwohnung</w:t>
            </w:r>
          </w:p>
          <w:p w:rsidR="00A41A43" w:rsidRPr="00E75316" w:rsidRDefault="00A41A43" w:rsidP="00A41A43">
            <w:pPr>
              <w:rPr>
                <w:b/>
                <w:lang w:val="de-DE"/>
              </w:rPr>
            </w:pPr>
            <w:r w:rsidRPr="00E75316">
              <w:rPr>
                <w:b/>
                <w:lang w:val="de-DE"/>
              </w:rPr>
              <w:t>-im Zelt</w:t>
            </w:r>
          </w:p>
          <w:p w:rsidR="00A41A43" w:rsidRPr="00E75316" w:rsidRDefault="00A41A43" w:rsidP="00A41A43">
            <w:pPr>
              <w:rPr>
                <w:b/>
                <w:lang w:val="de-DE"/>
              </w:rPr>
            </w:pPr>
            <w:r w:rsidRPr="00E75316">
              <w:rPr>
                <w:b/>
                <w:lang w:val="de-DE"/>
              </w:rPr>
              <w:t>-</w:t>
            </w:r>
            <w:r w:rsidR="00E75316" w:rsidRPr="00E75316">
              <w:rPr>
                <w:b/>
                <w:lang w:val="de-DE"/>
              </w:rPr>
              <w:t>im Baumahus</w:t>
            </w:r>
          </w:p>
          <w:p w:rsidR="00E75316" w:rsidRDefault="00AC4DAC" w:rsidP="00A41A43">
            <w:pPr>
              <w:rPr>
                <w:lang w:val="sr-Cyrl-RS"/>
              </w:rPr>
            </w:pPr>
            <w:r>
              <w:rPr>
                <w:b/>
                <w:lang w:val="de-DE"/>
              </w:rPr>
              <w:t>-in d</w:t>
            </w:r>
            <w:r w:rsidR="00E75316" w:rsidRPr="00E75316">
              <w:rPr>
                <w:b/>
                <w:lang w:val="de-DE"/>
              </w:rPr>
              <w:t>er Hütte</w:t>
            </w:r>
            <w:r w:rsidR="00E75316">
              <w:rPr>
                <w:lang w:val="de-DE"/>
              </w:rPr>
              <w:t>;</w:t>
            </w:r>
          </w:p>
          <w:p w:rsidR="00CD27A1" w:rsidRDefault="00CD27A1" w:rsidP="00A41A43">
            <w:pPr>
              <w:rPr>
                <w:lang w:val="sr-Cyrl-RS"/>
              </w:rPr>
            </w:pPr>
          </w:p>
          <w:p w:rsidR="00CD27A1" w:rsidRDefault="00CD27A1" w:rsidP="00A41A43">
            <w:pPr>
              <w:rPr>
                <w:lang w:val="sr-Cyrl-RS"/>
              </w:rPr>
            </w:pPr>
            <w:r>
              <w:rPr>
                <w:lang w:val="sr-Cyrl-RS"/>
              </w:rPr>
              <w:t>-пита ученике који од смештаја на страни 62.у књизи никада не би био њихов избор:</w:t>
            </w:r>
          </w:p>
          <w:p w:rsidR="00CD27A1" w:rsidRPr="00CD27A1" w:rsidRDefault="00CD27A1" w:rsidP="00A41A43">
            <w:pPr>
              <w:rPr>
                <w:b/>
                <w:lang w:val="de-DE"/>
              </w:rPr>
            </w:pPr>
            <w:r w:rsidRPr="00CD27A1">
              <w:rPr>
                <w:b/>
                <w:lang w:val="de-DE"/>
              </w:rPr>
              <w:t>Wo würdest du auf keinen Fall übernachten und warum nicht?</w:t>
            </w:r>
          </w:p>
          <w:p w:rsidR="00E75316" w:rsidRPr="00CD27A1" w:rsidRDefault="00E75316" w:rsidP="00A41A43">
            <w:pPr>
              <w:rPr>
                <w:lang w:val="sr-Cyrl-RS"/>
              </w:rPr>
            </w:pPr>
          </w:p>
          <w:p w:rsidR="00E80BCB" w:rsidRDefault="00CD27A1" w:rsidP="00CD27A1">
            <w:pPr>
              <w:rPr>
                <w:lang w:val="sr-Cyrl-RS"/>
              </w:rPr>
            </w:pPr>
            <w:r>
              <w:rPr>
                <w:lang w:val="sr-Cyrl-RS"/>
              </w:rPr>
              <w:t>-слуша одговоре ученика и постваља питања;</w:t>
            </w:r>
          </w:p>
          <w:p w:rsidR="00E90096" w:rsidRDefault="00E90096" w:rsidP="00CD27A1">
            <w:pPr>
              <w:rPr>
                <w:lang w:val="sr-Cyrl-RS"/>
              </w:rPr>
            </w:pPr>
            <w:r>
              <w:rPr>
                <w:lang w:val="sr-Cyrl-RS"/>
              </w:rPr>
              <w:t>-подстиче ученике да пажљиво послушају радио објаву и ураде задатак 1б у књизи на страни 62.</w:t>
            </w:r>
          </w:p>
          <w:p w:rsidR="00CD27A1" w:rsidRDefault="00CD27A1" w:rsidP="00CD27A1">
            <w:pPr>
              <w:rPr>
                <w:lang w:val="sr-Cyrl-RS"/>
              </w:rPr>
            </w:pPr>
            <w:r>
              <w:rPr>
                <w:lang w:val="sr-Cyrl-RS"/>
              </w:rPr>
              <w:t>- даје ученицима задатак да у пару раде вежбу разумевање прочитаног и односи се на огласе(понуде смештаја), где ученици имају задатак да повежу који оглас одговара којој особи;</w:t>
            </w:r>
          </w:p>
          <w:p w:rsidR="00FD7F88" w:rsidRDefault="00FD7F88" w:rsidP="00CD27A1">
            <w:pPr>
              <w:rPr>
                <w:lang w:val="sr-Cyrl-RS"/>
              </w:rPr>
            </w:pPr>
            <w:r>
              <w:rPr>
                <w:lang w:val="sr-Cyrl-RS"/>
              </w:rPr>
              <w:t>- пита ученике о идеалном смештају на одмору;</w:t>
            </w:r>
          </w:p>
          <w:p w:rsidR="00FD7F88" w:rsidRDefault="00FD7F88" w:rsidP="00CD27A1">
            <w:pPr>
              <w:rPr>
                <w:lang w:val="sr-Cyrl-RS"/>
              </w:rPr>
            </w:pPr>
            <w:r>
              <w:rPr>
                <w:lang w:val="sr-Cyrl-RS"/>
              </w:rPr>
              <w:t>-помаже код формулисању исказа;</w:t>
            </w:r>
          </w:p>
          <w:p w:rsidR="00FD7F88" w:rsidRPr="00CD27A1" w:rsidRDefault="00FD7F88" w:rsidP="00CD27A1">
            <w:pPr>
              <w:rPr>
                <w:lang w:val="sr-Cyrl-RS"/>
              </w:rPr>
            </w:pPr>
            <w:r>
              <w:rPr>
                <w:lang w:val="sr-Cyrl-RS"/>
              </w:rPr>
              <w:t>-поставља питања;</w:t>
            </w:r>
          </w:p>
          <w:p w:rsidR="00E80BCB" w:rsidRPr="00771499" w:rsidRDefault="00E80BCB" w:rsidP="00F745CB">
            <w:pPr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E80BCB" w:rsidRPr="00771499" w:rsidRDefault="00E80BCB" w:rsidP="00F745CB">
            <w:pPr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 w:rsidRPr="00771499">
              <w:rPr>
                <w:lang w:val="sr-Cyrl-RS"/>
              </w:rPr>
              <w:t>:</w:t>
            </w:r>
          </w:p>
          <w:p w:rsidR="00A41A43" w:rsidRDefault="00A41A43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описују фотографије;</w:t>
            </w:r>
          </w:p>
          <w:p w:rsidR="00A41A43" w:rsidRDefault="00A41A43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читају решења;</w:t>
            </w:r>
          </w:p>
          <w:p w:rsidR="00E75316" w:rsidRPr="00E75316" w:rsidRDefault="00E75316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RS"/>
              </w:rPr>
              <w:t>одговарају на питања;</w:t>
            </w:r>
          </w:p>
          <w:p w:rsidR="00E80BCB" w:rsidRPr="00CD27A1" w:rsidRDefault="00E75316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RS"/>
              </w:rPr>
              <w:t>устају и тиме дају свој одговор везан за смештај;</w:t>
            </w:r>
          </w:p>
          <w:p w:rsidR="00CD27A1" w:rsidRPr="00CD27A1" w:rsidRDefault="00CD27A1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RS"/>
              </w:rPr>
              <w:t>дају одговоре на питање где не би преноћили и зашто;</w:t>
            </w:r>
          </w:p>
          <w:p w:rsidR="00CD27A1" w:rsidRDefault="00CD27A1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-учествују у дискусији;</w:t>
            </w:r>
          </w:p>
          <w:p w:rsidR="004E0CEA" w:rsidRDefault="004E0CEA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слушају радио објаву и решавају задатак;</w:t>
            </w:r>
          </w:p>
          <w:p w:rsidR="00CD27A1" w:rsidRDefault="004E0CEA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у</w:t>
            </w:r>
            <w:r w:rsidR="00CD27A1">
              <w:rPr>
                <w:lang w:val="sr-Cyrl-CS"/>
              </w:rPr>
              <w:t xml:space="preserve"> пару раде вежбу 2 на 62.и 63.страни у књизи;</w:t>
            </w:r>
          </w:p>
          <w:p w:rsidR="00CD27A1" w:rsidRDefault="004E0CEA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ч</w:t>
            </w:r>
            <w:r w:rsidR="00CD27A1">
              <w:rPr>
                <w:lang w:val="sr-Cyrl-CS"/>
              </w:rPr>
              <w:t>итају огласе и решавају;</w:t>
            </w:r>
          </w:p>
          <w:p w:rsidR="00FD7F88" w:rsidRPr="00A41A43" w:rsidRDefault="00FD7F88" w:rsidP="00A41A43">
            <w:pPr>
              <w:pStyle w:val="ListParagraph"/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дискутују о идеалном смештају;</w:t>
            </w:r>
          </w:p>
        </w:tc>
      </w:tr>
      <w:tr w:rsidR="00E80BCB" w:rsidRPr="00A90498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BCB" w:rsidRPr="000B1AAC" w:rsidRDefault="00E80BCB" w:rsidP="00F745CB">
            <w:pPr>
              <w:rPr>
                <w:b/>
                <w:lang w:val="ru-RU"/>
              </w:rPr>
            </w:pPr>
          </w:p>
          <w:p w:rsidR="00E80BCB" w:rsidRPr="003F5064" w:rsidRDefault="00E80BCB" w:rsidP="00F745CB">
            <w:pPr>
              <w:rPr>
                <w:b/>
                <w:lang w:val="ru-RU"/>
              </w:rPr>
            </w:pPr>
            <w:r w:rsidRPr="003F5064">
              <w:rPr>
                <w:b/>
                <w:lang w:val="ru-RU"/>
              </w:rPr>
              <w:t>Завршни</w:t>
            </w:r>
            <w:r w:rsidRPr="007C429F">
              <w:rPr>
                <w:b/>
                <w:lang w:val="sr-Latn-CS"/>
              </w:rPr>
              <w:t xml:space="preserve"> </w:t>
            </w:r>
            <w:r w:rsidRPr="003F5064">
              <w:rPr>
                <w:b/>
                <w:lang w:val="ru-RU"/>
              </w:rPr>
              <w:t>део</w:t>
            </w:r>
          </w:p>
          <w:p w:rsidR="00E80BCB" w:rsidRPr="004F1186" w:rsidRDefault="00E80BCB" w:rsidP="00F745CB">
            <w:pPr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BCB" w:rsidRPr="00A90498" w:rsidRDefault="00E80BCB" w:rsidP="00F745CB">
            <w:pPr>
              <w:rPr>
                <w:b/>
                <w:color w:val="000000"/>
                <w:lang w:val="sr-Latn-CS"/>
              </w:rPr>
            </w:pPr>
          </w:p>
        </w:tc>
      </w:tr>
      <w:tr w:rsidR="00E80BCB" w:rsidRPr="00C53C6A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80BCB" w:rsidRPr="00C53C6A" w:rsidRDefault="00E80BCB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E80BCB" w:rsidRPr="00C53C6A" w:rsidRDefault="00E80BCB" w:rsidP="00F745CB">
            <w:pPr>
              <w:rPr>
                <w:color w:val="000000"/>
                <w:lang w:val="sr-Cyrl-CS"/>
              </w:rPr>
            </w:pPr>
            <w:r w:rsidRPr="00A90498"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E80BCB" w:rsidRPr="00B57AB8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80BCB" w:rsidRPr="0060256C" w:rsidRDefault="00E80BCB" w:rsidP="00F745CB">
            <w:pPr>
              <w:rPr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lang w:val="sr-Cyrl-RS"/>
              </w:rPr>
            </w:pPr>
            <w:r w:rsidRPr="00300291">
              <w:rPr>
                <w:lang w:val="sr-Cyrl-RS"/>
              </w:rPr>
              <w:t xml:space="preserve">Наставник: </w:t>
            </w:r>
          </w:p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</w:t>
            </w:r>
            <w:r w:rsidR="00FD7F88">
              <w:rPr>
                <w:lang w:val="sr-Cyrl-RS"/>
              </w:rPr>
              <w:t>о томе, да ли је вокабулар данашње лекције јасан;</w:t>
            </w:r>
          </w:p>
          <w:p w:rsidR="00FD7F88" w:rsidRPr="00300291" w:rsidRDefault="00FD7F88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 даје им исечене смајлије за евалуацију данашњег часа;</w:t>
            </w:r>
          </w:p>
          <w:p w:rsidR="00E80BCB" w:rsidRPr="005604CA" w:rsidRDefault="00E80BCB" w:rsidP="00FD7F88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Домаћи задатак : задатак </w:t>
            </w:r>
            <w:r w:rsidR="00FD7F88">
              <w:rPr>
                <w:lang w:val="sr-Cyrl-RS"/>
              </w:rPr>
              <w:t>5а и 5б на 68.страни у радној свесци.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rPr>
                <w:sz w:val="20"/>
                <w:szCs w:val="20"/>
                <w:lang w:val="sr-Latn-CS"/>
              </w:rPr>
            </w:pPr>
          </w:p>
          <w:p w:rsidR="00E80BCB" w:rsidRPr="005604CA" w:rsidRDefault="00E80BCB" w:rsidP="00F745CB">
            <w:pPr>
              <w:rPr>
                <w:lang w:val="sr-Latn-RS"/>
              </w:rPr>
            </w:pPr>
          </w:p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-слушају наставника;</w:t>
            </w:r>
          </w:p>
          <w:p w:rsidR="00E80BCB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>-одговарају на питања;</w:t>
            </w:r>
          </w:p>
          <w:p w:rsidR="00E80BCB" w:rsidRPr="00B57AB8" w:rsidRDefault="00E80BCB" w:rsidP="00F745CB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-  бележе домаћи задатак. </w:t>
            </w:r>
          </w:p>
          <w:p w:rsidR="00E80BCB" w:rsidRPr="00B57AB8" w:rsidRDefault="00E80BCB" w:rsidP="00F745CB">
            <w:pPr>
              <w:rPr>
                <w:lang w:val="sr-Cyrl-RS"/>
              </w:rPr>
            </w:pPr>
          </w:p>
        </w:tc>
      </w:tr>
      <w:tr w:rsidR="00E80BCB" w:rsidRPr="00395B77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E80BCB" w:rsidRPr="00DD2F14" w:rsidRDefault="00E80BCB" w:rsidP="00F745CB">
            <w:pPr>
              <w:rPr>
                <w:lang w:val="sr-Cyrl-RS"/>
              </w:rPr>
            </w:pPr>
            <w:r w:rsidRPr="00DD2F14"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E80BCB" w:rsidRPr="003F5064" w:rsidRDefault="00E80BCB" w:rsidP="00F745CB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Default="00E80B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Усмено излагање о путовању</w:t>
            </w:r>
          </w:p>
          <w:p w:rsidR="00E80BCB" w:rsidRDefault="00E80B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 xml:space="preserve">-разумевање прочитаног текста </w:t>
            </w:r>
          </w:p>
          <w:p w:rsidR="00E80BCB" w:rsidRPr="004D5203" w:rsidRDefault="00E80BCB" w:rsidP="00F745CB">
            <w:pPr>
              <w:pStyle w:val="ListParagraph"/>
              <w:numPr>
                <w:ilvl w:val="0"/>
                <w:numId w:val="1"/>
              </w:numPr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80BCB" w:rsidRPr="00395B77" w:rsidRDefault="00E80BCB" w:rsidP="00F745CB">
            <w:pPr>
              <w:rPr>
                <w:sz w:val="20"/>
                <w:szCs w:val="20"/>
                <w:lang w:val="sr-Latn-CS"/>
              </w:rPr>
            </w:pPr>
          </w:p>
        </w:tc>
      </w:tr>
      <w:tr w:rsidR="00E80BCB" w:rsidRPr="00811FAD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E80BCB" w:rsidRDefault="00E80BCB" w:rsidP="00F745CB">
            <w:pPr>
              <w:ind w:left="113"/>
              <w:jc w:val="center"/>
              <w:rPr>
                <w:b/>
                <w:lang w:val="sr-Latn-CS"/>
              </w:rPr>
            </w:pP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рада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на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 xml:space="preserve">табли </w:t>
            </w:r>
            <w:r w:rsidRPr="00B57AB8">
              <w:rPr>
                <w:b/>
                <w:lang w:val="sr-Latn-CS"/>
              </w:rPr>
              <w:t>(</w:t>
            </w:r>
            <w:r w:rsidRPr="00B57AB8">
              <w:rPr>
                <w:b/>
                <w:lang w:val="sr-Cyrl-CS"/>
              </w:rPr>
              <w:t>план</w:t>
            </w:r>
            <w:r w:rsidRPr="00B57AB8">
              <w:rPr>
                <w:b/>
                <w:lang w:val="sr-Latn-CS"/>
              </w:rPr>
              <w:t xml:space="preserve"> </w:t>
            </w:r>
            <w:r w:rsidRPr="00B57AB8">
              <w:rPr>
                <w:b/>
                <w:lang w:val="sr-Cyrl-CS"/>
              </w:rPr>
              <w:t>табле</w:t>
            </w:r>
            <w:r w:rsidRPr="00B57AB8">
              <w:rPr>
                <w:b/>
                <w:lang w:val="sr-Latn-CS"/>
              </w:rPr>
              <w:t>)</w:t>
            </w:r>
          </w:p>
          <w:p w:rsidR="00E80BCB" w:rsidRDefault="00AC4DAC" w:rsidP="00F745CB">
            <w:pPr>
              <w:ind w:left="473"/>
              <w:rPr>
                <w:b/>
                <w:u w:val="single"/>
                <w:lang w:val="de-DE"/>
              </w:rPr>
            </w:pPr>
            <w:r>
              <w:rPr>
                <w:b/>
                <w:u w:val="single"/>
                <w:lang w:val="de-DE"/>
              </w:rPr>
              <w:t xml:space="preserve">Reiselust </w:t>
            </w:r>
          </w:p>
          <w:p w:rsidR="00AC4DAC" w:rsidRDefault="00AC4DAC" w:rsidP="00F745CB">
            <w:pPr>
              <w:ind w:left="473"/>
              <w:rPr>
                <w:b/>
                <w:lang w:val="sr-Cyrl-RS"/>
              </w:rPr>
            </w:pPr>
          </w:p>
          <w:p w:rsidR="00AC4DAC" w:rsidRDefault="00AC4DAC" w:rsidP="00AC4DAC">
            <w:pPr>
              <w:rPr>
                <w:lang w:val="de-DE"/>
              </w:rPr>
            </w:pPr>
            <w:r w:rsidRPr="00A41A43">
              <w:rPr>
                <w:b/>
                <w:lang w:val="de-DE"/>
              </w:rPr>
              <w:t>Wo übernachtet ihr meistens, wenn ihr Urlaub macht</w:t>
            </w:r>
            <w:r>
              <w:rPr>
                <w:lang w:val="de-DE"/>
              </w:rPr>
              <w:t>?</w:t>
            </w:r>
          </w:p>
          <w:p w:rsidR="00AC4DAC" w:rsidRPr="00E75316" w:rsidRDefault="00AC4DAC" w:rsidP="00AC4DAC">
            <w:pPr>
              <w:rPr>
                <w:b/>
                <w:lang w:val="de-DE"/>
              </w:rPr>
            </w:pPr>
            <w:r>
              <w:rPr>
                <w:lang w:val="de-DE"/>
              </w:rPr>
              <w:t>-</w:t>
            </w:r>
            <w:r w:rsidRPr="00E75316">
              <w:rPr>
                <w:b/>
                <w:lang w:val="de-DE"/>
              </w:rPr>
              <w:t>Im Hotel</w:t>
            </w:r>
          </w:p>
          <w:p w:rsidR="00AC4DAC" w:rsidRPr="00E75316" w:rsidRDefault="00AC4DAC" w:rsidP="00AC4DAC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>-in de</w:t>
            </w:r>
            <w:r w:rsidRPr="00E75316">
              <w:rPr>
                <w:b/>
                <w:lang w:val="de-DE"/>
              </w:rPr>
              <w:t>r Ferienwohnung</w:t>
            </w:r>
          </w:p>
          <w:p w:rsidR="00AC4DAC" w:rsidRPr="00E75316" w:rsidRDefault="00AC4DAC" w:rsidP="00AC4DAC">
            <w:pPr>
              <w:rPr>
                <w:b/>
                <w:lang w:val="de-DE"/>
              </w:rPr>
            </w:pPr>
            <w:r w:rsidRPr="00E75316">
              <w:rPr>
                <w:b/>
                <w:lang w:val="de-DE"/>
              </w:rPr>
              <w:t>-im Zelt</w:t>
            </w:r>
          </w:p>
          <w:p w:rsidR="00AC4DAC" w:rsidRPr="00E75316" w:rsidRDefault="00AC4DAC" w:rsidP="00AC4DAC">
            <w:pPr>
              <w:rPr>
                <w:b/>
                <w:lang w:val="de-DE"/>
              </w:rPr>
            </w:pPr>
            <w:r w:rsidRPr="00E75316">
              <w:rPr>
                <w:b/>
                <w:lang w:val="de-DE"/>
              </w:rPr>
              <w:t>-im Baumahus</w:t>
            </w:r>
          </w:p>
          <w:p w:rsidR="00AC4DAC" w:rsidRDefault="00AC4DAC" w:rsidP="00AC4DAC">
            <w:pPr>
              <w:rPr>
                <w:lang w:val="de-DE"/>
              </w:rPr>
            </w:pPr>
            <w:r>
              <w:rPr>
                <w:b/>
                <w:lang w:val="de-DE"/>
              </w:rPr>
              <w:t>-in d</w:t>
            </w:r>
            <w:r w:rsidRPr="00E75316">
              <w:rPr>
                <w:b/>
                <w:lang w:val="de-DE"/>
              </w:rPr>
              <w:t>er Hütte</w:t>
            </w:r>
          </w:p>
          <w:p w:rsidR="00AC4DAC" w:rsidRDefault="00AC4DAC" w:rsidP="00AC4DAC">
            <w:pPr>
              <w:rPr>
                <w:lang w:val="de-DE"/>
              </w:rPr>
            </w:pPr>
          </w:p>
          <w:p w:rsidR="00AC4DAC" w:rsidRDefault="00AC4DAC" w:rsidP="00AC4DAC">
            <w:pPr>
              <w:rPr>
                <w:lang w:val="de-DE"/>
              </w:rPr>
            </w:pPr>
          </w:p>
          <w:p w:rsidR="00AC4DAC" w:rsidRPr="00AC4DAC" w:rsidRDefault="00AC4DAC" w:rsidP="00AC4DAC">
            <w:pPr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       </w:t>
            </w:r>
            <w:bookmarkStart w:id="0" w:name="_GoBack"/>
            <w:bookmarkEnd w:id="0"/>
            <w:r w:rsidRPr="00AC4DAC">
              <w:rPr>
                <w:b/>
                <w:lang w:val="de-DE"/>
              </w:rPr>
              <w:t>Auf keinen Fall würde ich ...übernachten, weil ich Angst vor ...habe./ weil es dunkel ist/weil....</w:t>
            </w:r>
          </w:p>
          <w:p w:rsidR="00E80BCB" w:rsidRDefault="00AC4DAC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Meine Traumübernachtung wäre in...</w:t>
            </w:r>
          </w:p>
          <w:p w:rsidR="00AC4DAC" w:rsidRPr="00AC4DAC" w:rsidRDefault="00AC4DAC" w:rsidP="00F745CB">
            <w:pPr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Ich kann mir ganz gut vorstellen, ....zu übernachten, weil...</w:t>
            </w:r>
          </w:p>
          <w:p w:rsidR="00E80BCB" w:rsidRDefault="00E80BCB" w:rsidP="00F745CB">
            <w:pPr>
              <w:ind w:left="473"/>
              <w:rPr>
                <w:b/>
                <w:lang w:val="sr-Cyrl-RS"/>
              </w:rPr>
            </w:pPr>
          </w:p>
          <w:p w:rsidR="00E80BCB" w:rsidRDefault="00E80BCB" w:rsidP="00F745CB">
            <w:pPr>
              <w:ind w:left="473"/>
              <w:rPr>
                <w:b/>
                <w:lang w:val="sr-Cyrl-RS"/>
              </w:rPr>
            </w:pPr>
          </w:p>
          <w:p w:rsidR="00E80BCB" w:rsidRDefault="00E80BCB" w:rsidP="00F745CB">
            <w:pPr>
              <w:ind w:left="473"/>
              <w:rPr>
                <w:b/>
                <w:lang w:val="sr-Cyrl-RS"/>
              </w:rPr>
            </w:pPr>
          </w:p>
          <w:p w:rsidR="00E80BCB" w:rsidRPr="00811FAD" w:rsidRDefault="00E80BCB" w:rsidP="00F745CB">
            <w:pPr>
              <w:ind w:left="473"/>
              <w:rPr>
                <w:b/>
                <w:lang w:val="sr-Cyrl-RS"/>
              </w:rPr>
            </w:pPr>
          </w:p>
        </w:tc>
      </w:tr>
      <w:tr w:rsidR="00E80BCB" w:rsidRPr="0060256C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80BCB" w:rsidRPr="00101A60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0BCB" w:rsidRPr="00AE0FF2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b/>
                      <w:bCs/>
                      <w:lang w:val="sr-Cyrl-CS"/>
                    </w:rPr>
                  </w:pPr>
                  <w:r w:rsidRPr="00AE0FF2"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E80BCB" w:rsidRPr="007C429F" w:rsidRDefault="00E80BCB" w:rsidP="00F745CB">
                  <w:pPr>
                    <w:pStyle w:val="ListParagraph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80BCB" w:rsidRDefault="00E80BCB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E80BCB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E80BCB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Latn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  <w:p w:rsidR="00E80BCB" w:rsidRPr="00361475" w:rsidRDefault="00E80BCB" w:rsidP="00F745CB">
                  <w:pPr>
                    <w:framePr w:hSpace="180" w:wrap="around" w:vAnchor="page" w:hAnchor="margin" w:xAlign="center" w:y="541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E80BCB" w:rsidRPr="0060256C" w:rsidRDefault="00E80BCB" w:rsidP="00F745CB">
            <w:pPr>
              <w:ind w:left="473"/>
              <w:rPr>
                <w:lang w:val="sr-Latn-CS"/>
              </w:rPr>
            </w:pPr>
          </w:p>
        </w:tc>
      </w:tr>
    </w:tbl>
    <w:p w:rsidR="00B15ED4" w:rsidRPr="00E80BCB" w:rsidRDefault="00B15ED4">
      <w:pPr>
        <w:rPr>
          <w:lang w:val="sr-Latn-CS"/>
        </w:rPr>
      </w:pPr>
    </w:p>
    <w:sectPr w:rsidR="00B15ED4" w:rsidRPr="00E80B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BCB"/>
    <w:rsid w:val="004E0CEA"/>
    <w:rsid w:val="00A41A43"/>
    <w:rsid w:val="00AC4DAC"/>
    <w:rsid w:val="00B15ED4"/>
    <w:rsid w:val="00CD27A1"/>
    <w:rsid w:val="00E75316"/>
    <w:rsid w:val="00E80BCB"/>
    <w:rsid w:val="00E90096"/>
    <w:rsid w:val="00FD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BCB"/>
    <w:pPr>
      <w:ind w:left="708"/>
    </w:pPr>
  </w:style>
  <w:style w:type="character" w:styleId="Emphasis">
    <w:name w:val="Emphasis"/>
    <w:qFormat/>
    <w:rsid w:val="00E80B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BCB"/>
    <w:pPr>
      <w:ind w:left="708"/>
    </w:pPr>
  </w:style>
  <w:style w:type="character" w:styleId="Emphasis">
    <w:name w:val="Emphasis"/>
    <w:qFormat/>
    <w:rsid w:val="00E80B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2023-07-23T12:22:00Z</dcterms:created>
  <dcterms:modified xsi:type="dcterms:W3CDTF">2023-07-23T12:49:00Z</dcterms:modified>
</cp:coreProperties>
</file>