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4A0CD1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C7F5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26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9C507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8B263F9" w:rsidR="009C6C0E" w:rsidRPr="00D72549" w:rsidRDefault="00AC7F57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lessico, grammatica e comunicazione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492D6737" w:rsidR="009C6C0E" w:rsidRDefault="009C507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(u</w:t>
            </w:r>
            <w:r w:rsidR="00AC7F57">
              <w:rPr>
                <w:rFonts w:ascii="Times New Roman" w:hAnsi="Times New Roman"/>
                <w:lang w:val="sr-Latn-RS" w:eastAsia="sr-Latn-CS"/>
              </w:rPr>
              <w:t>tvrđivanje/sistematizacija</w:t>
            </w:r>
            <w:r>
              <w:rPr>
                <w:rFonts w:ascii="Times New Roman" w:hAnsi="Times New Roman"/>
                <w:lang w:val="sr-Latn-RS" w:eastAsia="sr-Latn-CS"/>
              </w:rPr>
              <w:t>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C5078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0B4B4783" w:rsidR="00CB53E6" w:rsidRDefault="00A07C7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sistematizacija gradiva</w:t>
            </w:r>
            <w:r w:rsidR="00595504">
              <w:rPr>
                <w:rFonts w:ascii="Times New Roman" w:hAnsi="Times New Roman"/>
                <w:lang w:val="sr-Latn-RS" w:eastAsia="sr-Latn-CS"/>
              </w:rPr>
              <w:t xml:space="preserve"> iz 2.nastavne teme, lične zamenice u akuzativu, passato prossimo, zamenica ,,ci“, leksika.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9C5078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1289FA57" w:rsidR="00253348" w:rsidRPr="00C04F65" w:rsidRDefault="00CB53E6" w:rsidP="005955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595504">
              <w:rPr>
                <w:rFonts w:ascii="Times New Roman" w:hAnsi="Times New Roman"/>
                <w:lang w:val="sr-Latn-RS" w:eastAsia="sr-Latn-CS"/>
              </w:rPr>
              <w:t>u usmenoj i pisanoj komunikaciji primeni leksička i gramatička znanja usvojena u 2.nastavnoj temi.</w:t>
            </w:r>
          </w:p>
        </w:tc>
      </w:tr>
      <w:tr w:rsidR="005B26E4" w:rsidRPr="009C507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9C5078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9C5078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1470F3F" w:rsidR="004A6629" w:rsidRPr="004A6629" w:rsidRDefault="00AB5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  <w:r w:rsidR="009C5078">
              <w:rPr>
                <w:rFonts w:ascii="Times New Roman" w:hAnsi="Times New Roman"/>
                <w:lang w:val="sr-Latn-RS" w:eastAsia="sr-Latn-CS"/>
              </w:rPr>
              <w:t>, udžbenik, digitalni udžbenik, interaktivna tabla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9C507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4735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844DFF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595504">
              <w:rPr>
                <w:rFonts w:ascii="Times New Roman" w:hAnsi="Times New Roman"/>
                <w:color w:val="000000"/>
                <w:lang w:eastAsia="sr-Latn-CS"/>
              </w:rPr>
              <w:t>13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9845E2F" w14:textId="0080CDDE" w:rsidR="00460B46" w:rsidRDefault="00AC7F57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grupnih radova.</w:t>
            </w:r>
          </w:p>
          <w:p w14:paraId="6866752B" w14:textId="4F2B69B8" w:rsidR="00AC7F57" w:rsidRDefault="00AC7F57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i nagrađuje učenike koji su uspešno uradili zadatke.</w:t>
            </w: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C5078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26D686E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817513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3A" w14:textId="49917472" w:rsidR="00644E70" w:rsidRDefault="00644E70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44E7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32.strana, vežbanje 3 i 4 I pronomi diretti atoni</w:t>
            </w:r>
          </w:p>
          <w:p w14:paraId="178ABED3" w14:textId="77777777" w:rsidR="002834A7" w:rsidRDefault="002834A7" w:rsidP="00644E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B4EC4E0" w14:textId="77777777" w:rsidR="00644E70" w:rsidRDefault="00644E70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zamenicama u službi objekta. (</w:t>
            </w:r>
            <w:r w:rsidRPr="00644E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mi, 2 ti, 3 le, 4 ci, 5 lo, 6 vi, 7 la, 8 li)</w:t>
            </w:r>
          </w:p>
          <w:p w14:paraId="13AC833C" w14:textId="77777777" w:rsidR="009C5078" w:rsidRDefault="009C5078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556210F" w14:textId="77777777" w:rsidR="009C5078" w:rsidRDefault="009C5078" w:rsidP="009C507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5C336378" w14:textId="77777777" w:rsidR="009C5078" w:rsidRPr="009C5078" w:rsidRDefault="009C5078" w:rsidP="00644E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E38837" w14:textId="77777777" w:rsidR="00644E70" w:rsidRDefault="00644E70" w:rsidP="00644E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58F0EE" w14:textId="77777777" w:rsidR="00644E70" w:rsidRDefault="00644E70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prepisuju rečenice koristeći zamenice. (</w:t>
            </w:r>
            <w:r w:rsidRPr="00644E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Vi accompagniamo a scula, 2 Lo seguo, 3 Alessia vi saluta con affetto, 4 Il papà ci aspetta davanti alla scuola, 5 L’insegnante ci manda fuori dall’aula. 6 La prendo dal frigorifero)</w:t>
            </w:r>
          </w:p>
          <w:p w14:paraId="521FB4F9" w14:textId="77777777" w:rsidR="00644E70" w:rsidRDefault="00644E70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DB95A0B" w14:textId="77777777" w:rsidR="00644E70" w:rsidRDefault="00644E70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44E7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33.strana, vežbanje 5</w:t>
            </w:r>
          </w:p>
          <w:p w14:paraId="1AC0137E" w14:textId="77777777" w:rsidR="00DC0293" w:rsidRDefault="00DC0293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34BD377" w14:textId="520413D4" w:rsidR="00DC0293" w:rsidRDefault="00DC0293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prepisuju rečenice tako što glagole iz prezenta stavljaju u prošlo vreme. Rešenja proveravaju u paru, a zatim svi zajedno. U pitanju su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nepravilni glagoli koji se nalaze u tabeli. Nastavnik </w:t>
            </w:r>
            <w:r w:rsidR="009C5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proziva nekoliko učenika i pita ih za pravilo formiranja prošlog vremena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9C5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DC029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passato prossimo</w:t>
            </w:r>
            <w:r w:rsidR="009C50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)</w:t>
            </w:r>
            <w:r w:rsidRPr="00DC029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DC029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hai corso, 2ha perso, 3 ha detto, 4 avete messo, 5 abbiamo preso, 6 ho visto, 7 ha diretto)</w:t>
            </w:r>
          </w:p>
          <w:p w14:paraId="643F1F6D" w14:textId="77777777" w:rsidR="009C5078" w:rsidRDefault="009C5078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046F50E" w14:textId="77777777" w:rsidR="00A07C76" w:rsidRDefault="00A07C76" w:rsidP="00A07C7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029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7 </w:t>
            </w:r>
          </w:p>
          <w:p w14:paraId="01799B4A" w14:textId="77777777" w:rsidR="009C5078" w:rsidRDefault="009C5078" w:rsidP="00A07C7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D33FC04" w14:textId="77777777" w:rsidR="00A07C76" w:rsidRDefault="00A07C76" w:rsidP="00A07C7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na pitanja koristeći zamenicu ,,ci“. (</w:t>
            </w:r>
            <w:r w:rsidRPr="001C04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Ci rimango due ore. 2 Ci vado con mio fratello. 3 Ci veniamo a piedi, 4 Ci abita la famiglia Ceci. 5 Ci va fra tre mesi. 6 Ci resta la zia.)</w:t>
            </w:r>
          </w:p>
          <w:p w14:paraId="4E580ECD" w14:textId="77777777" w:rsidR="00A07C76" w:rsidRDefault="00A07C76" w:rsidP="00A07C7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3F561C9" w14:textId="77777777" w:rsidR="00A07C76" w:rsidRDefault="00A07C76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E5B683D" w14:textId="2C0FB887" w:rsidR="001C04B5" w:rsidRDefault="001C04B5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C04B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na sveska, 16.strana, vežbanje 3</w:t>
            </w:r>
          </w:p>
          <w:p w14:paraId="7226ECCE" w14:textId="77777777" w:rsidR="001C04B5" w:rsidRDefault="001C04B5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B9EFA80" w14:textId="58300F79" w:rsidR="001C04B5" w:rsidRDefault="001C04B5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pronalaze nepravilne participe i prepisuju ih pored odgovarajućeg glagola u infinitivu. </w:t>
            </w:r>
            <w:r w:rsidRPr="001C04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corso, preso, fatto, visto, detto, vinto, perso)</w:t>
            </w:r>
          </w:p>
          <w:p w14:paraId="46CE8653" w14:textId="77777777" w:rsidR="001C04B5" w:rsidRDefault="001C04B5" w:rsidP="00644E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03F12B" w14:textId="5A32D287" w:rsidR="001C04B5" w:rsidRDefault="001C04B5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0E20A18F" w14:textId="77777777" w:rsidR="009C5078" w:rsidRDefault="009C5078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AC35AAF" w14:textId="53AF8B2C" w:rsidR="001C04B5" w:rsidRDefault="001C04B5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samostalno tekst i podvlače zamenice u akuzativu. (pronomi diretti)</w:t>
            </w:r>
            <w:r w:rsidR="009C507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Rešenja proveravaju svi zajedno. (</w:t>
            </w:r>
            <w:r w:rsidRPr="00CA60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</w:t>
            </w:r>
            <w:r w:rsidR="00CA6019" w:rsidRPr="00CA60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le, mi, le, li, ci, ci, la)</w:t>
            </w:r>
          </w:p>
          <w:p w14:paraId="6AF28566" w14:textId="77777777" w:rsidR="00CA6019" w:rsidRDefault="00CA6019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4F48D5E" w14:textId="09B61F73" w:rsidR="00CA6019" w:rsidRDefault="00CA6019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A60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  <w:bookmarkStart w:id="0" w:name="_GoBack"/>
            <w:bookmarkEnd w:id="0"/>
          </w:p>
          <w:p w14:paraId="107AF236" w14:textId="77777777" w:rsidR="009C5078" w:rsidRDefault="009C5078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F1C50F6" w14:textId="208C90F0" w:rsidR="00CA6019" w:rsidRPr="00CA6019" w:rsidRDefault="00CA6019" w:rsidP="00644E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na osnovu teksta iz prethodnog vežbanja pronalaze reči koje su zamenjene zamenicama u akuzativu. </w:t>
            </w:r>
            <w:r w:rsidRPr="00CA60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le-le torte, mi-me, le-le torte, li-i biscotti, ci-noi, ci-noi, la-la nonna)</w:t>
            </w:r>
          </w:p>
          <w:p w14:paraId="7E3BE0FA" w14:textId="77777777" w:rsidR="001C04B5" w:rsidRPr="001C04B5" w:rsidRDefault="001C04B5" w:rsidP="00644E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2D0E4E" w14:textId="6ECF1ADF" w:rsidR="00DC0293" w:rsidRPr="00DC0293" w:rsidRDefault="00DC0293" w:rsidP="00A07C7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C507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C5AC92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840A951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595504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02E480" w14:textId="6B50BCDE" w:rsidR="00817513" w:rsidRDefault="00A07C76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 kraju časa postavlja pitanja sa prethodnih časova radi utvrđivanja leksike i konverzacije.</w:t>
            </w:r>
          </w:p>
          <w:p w14:paraId="136A7DD2" w14:textId="4292E727" w:rsidR="00A07C76" w:rsidRP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7C7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sport conosci?</w:t>
            </w:r>
          </w:p>
          <w:p w14:paraId="18BA9BF6" w14:textId="6EF579CC" w:rsidR="00A07C76" w:rsidRP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7C7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Fai qualche sport e quale?</w:t>
            </w:r>
          </w:p>
          <w:p w14:paraId="5A4E842A" w14:textId="1E1DA18A" w:rsidR="00A07C76" w:rsidRP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7C7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Segui qualche sport e per quale squadra tifi?</w:t>
            </w:r>
          </w:p>
          <w:p w14:paraId="71CAF1B6" w14:textId="3CD790C6" w:rsidR="00A07C76" w:rsidRP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7C7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gli sport popolari in Italia?</w:t>
            </w:r>
          </w:p>
          <w:p w14:paraId="34D9C463" w14:textId="5356B498" w:rsid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7C7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gli sport popolari nel tuo paese?</w:t>
            </w:r>
          </w:p>
          <w:p w14:paraId="405B153E" w14:textId="77777777" w:rsidR="00A07C76" w:rsidRDefault="00A07C76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14AC631" w14:textId="4FF66FF1" w:rsidR="00A07C76" w:rsidRPr="00A07C76" w:rsidRDefault="00A07C76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radna sveska, 16.strana, vežbanje 4, 17.strana, vežbanja 7, 8, 9.</w:t>
            </w:r>
          </w:p>
          <w:p w14:paraId="3B3AB247" w14:textId="623F59DF" w:rsidR="00FD3125" w:rsidRPr="00E138CD" w:rsidRDefault="00FD3125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C507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769ADC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C507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5078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B4773-4338-4568-BD44-2A468459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2020-08-10T18:38:00Z</dcterms:created>
  <dcterms:modified xsi:type="dcterms:W3CDTF">2020-08-18T14:38:00Z</dcterms:modified>
</cp:coreProperties>
</file>