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A6FC9C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801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22B641E" w:rsidR="002D151A" w:rsidRPr="00654289" w:rsidRDefault="000801C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</w:t>
            </w:r>
          </w:p>
        </w:tc>
      </w:tr>
      <w:tr w:rsidR="002D151A" w:rsidRPr="00EF5EFD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F817E58" w:rsidR="002D151A" w:rsidRPr="003E1650" w:rsidRDefault="000801C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</w:t>
            </w:r>
            <w:r w:rsidR="00100EBE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di lessico, grammatica e comunicazione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8ACF86E" w:rsidR="002D151A" w:rsidRPr="00FF7F21" w:rsidRDefault="000801C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F5EFD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27ACC95" w:rsidR="00A23366" w:rsidRPr="004404DE" w:rsidRDefault="00100EBE" w:rsidP="0049377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prethodno usvojenog gradiva. Opisivanje u prošlosti i sadašnjosti</w:t>
            </w:r>
          </w:p>
        </w:tc>
      </w:tr>
      <w:tr w:rsidR="00140744" w:rsidRPr="00EF5EFD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100EBE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100E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č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ekivani</w:t>
            </w:r>
            <w:r w:rsidRPr="00100E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A67D9D6" w:rsidR="008B010C" w:rsidRPr="006815FA" w:rsidRDefault="007D2C77" w:rsidP="00BB1D38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BB1D38">
              <w:rPr>
                <w:rFonts w:ascii="Times New Roman" w:hAnsi="Times New Roman"/>
                <w:color w:val="000000"/>
                <w:lang w:val="sr-Latn-RS"/>
              </w:rPr>
              <w:t>opiše događaje, osobe i stvari u prošlosti; imperfetto, superlativo relativo</w:t>
            </w:r>
          </w:p>
        </w:tc>
      </w:tr>
      <w:tr w:rsidR="00795773" w:rsidRPr="00EF5EF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801C2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D1CB485" w:rsidR="006B61FC" w:rsidRPr="006815FA" w:rsidRDefault="006B61FC" w:rsidP="00BB1D38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EF5EFD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1461AA0" w:rsidR="002D151A" w:rsidRPr="006B61FC" w:rsidRDefault="006B61FC" w:rsidP="00BB1D3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54AD4">
              <w:rPr>
                <w:rFonts w:ascii="Times New Roman" w:hAnsi="Times New Roman"/>
                <w:lang w:val="sr-Latn-RS" w:eastAsia="sr-Latn-CS"/>
              </w:rPr>
              <w:t>demonstrativna</w:t>
            </w:r>
          </w:p>
        </w:tc>
      </w:tr>
      <w:tr w:rsidR="002D151A" w:rsidRPr="00EF5EFD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9782A77" w:rsidR="002D151A" w:rsidRPr="00FF6CB7" w:rsidRDefault="008B0366" w:rsidP="00754AD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54AD4">
              <w:rPr>
                <w:rFonts w:ascii="Times New Roman" w:hAnsi="Times New Roman"/>
                <w:lang w:val="sr-Latn-RS" w:eastAsia="sr-Latn-CS"/>
              </w:rPr>
              <w:t>digitalni udžbenik</w:t>
            </w:r>
            <w:r w:rsidR="00BB1D38">
              <w:rPr>
                <w:rFonts w:ascii="Times New Roman" w:hAnsi="Times New Roman"/>
                <w:lang w:val="sr-Latn-RS" w:eastAsia="sr-Latn-CS"/>
              </w:rPr>
              <w:t>, radna sveska,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F5EF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F5EF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60EC30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801C2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481D81FF" w:rsidR="00A327D2" w:rsidRDefault="000801C2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radova na temu ,,</w:t>
            </w:r>
            <w:r w:rsidRPr="000801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Note italiane“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F5EF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9800660" w:rsidR="0088633B" w:rsidRPr="003D4FED" w:rsidRDefault="00100EB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55A055D7" w:rsidR="003F1BF1" w:rsidRDefault="00493779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0801C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108.strana, vežbanje 3</w:t>
            </w:r>
          </w:p>
          <w:p w14:paraId="2FD0FE8D" w14:textId="77777777" w:rsidR="008B2253" w:rsidRDefault="008B2253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AFA753E" w14:textId="77777777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uvežbavaju imperfekat. Proveravaju rešenja u paru, a onda i svi zajedno. Nastavnik piše rešenja na tabli (</w:t>
            </w:r>
            <w:r w:rsidRPr="000801C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erano, 2 frequentavano, 3 suonava, 4 faceva, 5 vivevano, 6 prendevano, 7 andavano, 8 finivano, 9 uscivano, 10 rimanevano, 11 partivano, 12 seguivano)</w:t>
            </w:r>
          </w:p>
          <w:p w14:paraId="15708F09" w14:textId="77777777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C8E5C6B" w14:textId="09895126" w:rsidR="002F7019" w:rsidRP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F5EF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korišćenja interaktivne table.</w:t>
            </w:r>
          </w:p>
          <w:p w14:paraId="599ABC29" w14:textId="77777777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801C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109.strana, Il superlativo relativo</w:t>
            </w:r>
          </w:p>
          <w:p w14:paraId="2031456A" w14:textId="77777777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7ADBCB8" w14:textId="77777777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upoznaje učenike sa oblikom relativnog superlativa i razlikom između relativnog i apsolutnog superlativa. Zapisuje:</w:t>
            </w:r>
          </w:p>
          <w:p w14:paraId="1E4DBC35" w14:textId="39178906" w:rsidR="000801C2" w:rsidRDefault="000801C2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F70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L’articolo determinativo+(sostantivo)+più (o meno)</w:t>
            </w:r>
            <w:r w:rsidR="002F7019" w:rsidRPr="002F70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+ aggettivo</w:t>
            </w:r>
            <w:r w:rsidR="002F70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+ di/fra </w:t>
            </w:r>
            <w:r w:rsidR="002F701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zatim i primer:</w:t>
            </w:r>
          </w:p>
          <w:p w14:paraId="56F087CA" w14:textId="72C9FCC0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F70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I treni regionali sono i meno veloci in assoluto.</w:t>
            </w:r>
          </w:p>
          <w:p w14:paraId="49F25433" w14:textId="7155B274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Poziva učenike da pronađu rečenicu sa relativnim superlativom u tekstu na 102.strani. Nastavnik zapisuje rečenicu:</w:t>
            </w:r>
          </w:p>
          <w:p w14:paraId="7FAC109C" w14:textId="73D82876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F70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Mia madre era la più brava del suo corso.</w:t>
            </w:r>
          </w:p>
          <w:p w14:paraId="46953858" w14:textId="79BE3CE7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EF5E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paru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rade </w:t>
            </w:r>
            <w:r w:rsidRPr="002F70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. </w:t>
            </w:r>
          </w:p>
          <w:p w14:paraId="779B8EC0" w14:textId="010D8B6C" w:rsid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100EB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L’Everest è la montagna più alta del mondo/La montagna più alta del mondo è l’Everest, 2 La Pantera Rosa è il personaggio più simpatico dei cartoni animati/il personaggio più simpatico dei cartoni animati è la Pantera Rosa. 3 La Sicilia è l’isola più grande del Mediterraneo/L’isola più grande del Mediterraneo è la Sicilia. 4 Leo è lo studente meno pigro della classe/</w:t>
            </w:r>
            <w:r w:rsidR="00100EBE" w:rsidRPr="00100EB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Lo studente meno pigro della classe è Leo. 5 Mio fratello è la persona più sportiva della famiglia/La persona più sportiva della famiglia è mio fratello. 6 Questo è il parco più bello della città/Il parco più bello della città è questo</w:t>
            </w:r>
            <w:r w:rsidR="00100EB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7FAA63CE" w14:textId="46C3D12B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piše rečenice na tabli.</w:t>
            </w:r>
          </w:p>
          <w:p w14:paraId="613C4340" w14:textId="77777777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718FC8" w14:textId="516F062B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00EB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2B4C84C7" w14:textId="03D51987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proizvoljno odgovaraju na pitanja koristeći relativni superlativ.</w:t>
            </w:r>
          </w:p>
          <w:p w14:paraId="2140FAC1" w14:textId="08F690FF" w:rsid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piše rečenice na tabli. Svi zajedno proveravaju tačnost.</w:t>
            </w:r>
          </w:p>
          <w:p w14:paraId="76254DAA" w14:textId="77777777" w:rsidR="00100EBE" w:rsidRPr="00100EBE" w:rsidRDefault="00100EBE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6EDC8E58" w:rsidR="002F7019" w:rsidRPr="002F7019" w:rsidRDefault="002F701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F5EF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0217A7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3D6B4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54AD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905AAF5" w14:textId="79BCDF9E" w:rsidR="006F2321" w:rsidRDefault="006F2321" w:rsidP="00100E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završnom delu časa </w:t>
            </w:r>
            <w:r w:rsidR="00100EB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usme</w:t>
            </w:r>
            <w:r w:rsidR="00EF5E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no rade 4.zadatak na 64.strani iz radne sveske.</w:t>
            </w:r>
          </w:p>
          <w:p w14:paraId="2113D88B" w14:textId="77777777" w:rsidR="00100EBE" w:rsidRDefault="00100EBE" w:rsidP="00100E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posatvlja pojedinačno pitanja učenicima.</w:t>
            </w:r>
          </w:p>
          <w:p w14:paraId="6094DEBE" w14:textId="5137DB18" w:rsidR="00100EBE" w:rsidRPr="00100EBE" w:rsidRDefault="00100EBE" w:rsidP="00100EB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00EB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era la tua camera qualche anno fa? Com’è oggi?</w:t>
            </w:r>
          </w:p>
          <w:p w14:paraId="1EB1E9A1" w14:textId="77777777" w:rsidR="00100EBE" w:rsidRPr="00100EBE" w:rsidRDefault="00100EBE" w:rsidP="00100EB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00EB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è uguale?</w:t>
            </w:r>
          </w:p>
          <w:p w14:paraId="5DDBB77E" w14:textId="77777777" w:rsidR="00100EBE" w:rsidRDefault="00100EBE" w:rsidP="00100EB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00EB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è cambiato? Descrivi.</w:t>
            </w:r>
          </w:p>
          <w:p w14:paraId="3B3AB247" w14:textId="6A330799" w:rsidR="00EF5EFD" w:rsidRPr="00EF5EFD" w:rsidRDefault="00EF5EFD" w:rsidP="00100E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4, 64.strana u radnoj svesci (pisana produkcija)</w:t>
            </w:r>
            <w:bookmarkStart w:id="0" w:name="_GoBack"/>
            <w:bookmarkEnd w:id="0"/>
          </w:p>
        </w:tc>
      </w:tr>
      <w:tr w:rsidR="002D151A" w:rsidRPr="00EF5EF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167150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F5EF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801C2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0EBE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2F7019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1650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3779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6F2321"/>
    <w:rsid w:val="007005A7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4AD4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2253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B1D38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3422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EF5EFD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2021-03-28T16:33:00Z</dcterms:created>
  <dcterms:modified xsi:type="dcterms:W3CDTF">2021-04-04T16:35:00Z</dcterms:modified>
</cp:coreProperties>
</file>