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C4D91B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2547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1107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1A9C7D5" w:rsidR="002D151A" w:rsidRPr="00E11078" w:rsidRDefault="00B2547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Verso la certificazione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8968DA9" w:rsidR="002D151A" w:rsidRPr="00FF7F21" w:rsidRDefault="00B2547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8028A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F51F54F" w:rsidR="003F7F6C" w:rsidRPr="004B1718" w:rsidRDefault="00412F0D" w:rsidP="00E1107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Primena vokabulara u vezi sa opisivanjem meteorološkog vremena; opisivanje pojava, zbivanja; saopštavanje namera, planova, predviđanja</w:t>
            </w:r>
          </w:p>
        </w:tc>
      </w:tr>
      <w:tr w:rsidR="00140744" w:rsidRPr="00F8028A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85B58F0" w:rsidR="009D50E4" w:rsidRPr="00843602" w:rsidRDefault="00A81F19" w:rsidP="00412F0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412F0D">
              <w:rPr>
                <w:rFonts w:ascii="Times New Roman" w:hAnsi="Times New Roman"/>
                <w:lang w:val="sr-Latn-RS" w:eastAsia="sr-Latn-CS"/>
              </w:rPr>
              <w:t>opiše meteorološko vreme, da saopšti namere, planove, predviđanja</w:t>
            </w:r>
          </w:p>
        </w:tc>
      </w:tr>
      <w:tr w:rsidR="00C00455" w:rsidRPr="00F8028A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F8028A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36FB58B" w:rsidR="002D151A" w:rsidRPr="006B61FC" w:rsidRDefault="00A81F19" w:rsidP="004B6FD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</w:t>
            </w:r>
            <w:r w:rsidR="004B6FD9">
              <w:rPr>
                <w:rFonts w:ascii="Times New Roman" w:hAnsi="Times New Roman"/>
                <w:lang w:val="sr-Latn-RS" w:eastAsia="sr-Latn-CS"/>
              </w:rPr>
              <w:t>, slušanje</w:t>
            </w:r>
            <w:r w:rsidR="00EC4C54">
              <w:rPr>
                <w:rFonts w:ascii="Times New Roman" w:hAnsi="Times New Roman"/>
                <w:lang w:val="sr-Latn-RS" w:eastAsia="sr-Latn-CS"/>
              </w:rPr>
              <w:t>, demonst</w:t>
            </w:r>
            <w:r w:rsidR="00412F0D">
              <w:rPr>
                <w:rFonts w:ascii="Times New Roman" w:hAnsi="Times New Roman"/>
                <w:lang w:val="sr-Latn-RS" w:eastAsia="sr-Latn-CS"/>
              </w:rPr>
              <w:t>rativna</w:t>
            </w:r>
          </w:p>
        </w:tc>
      </w:tr>
      <w:tr w:rsidR="002D151A" w:rsidRPr="00F8028A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7AD2C17" w:rsidR="002D151A" w:rsidRPr="00FF6CB7" w:rsidRDefault="00A81F19" w:rsidP="004B6FD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digitalni </w:t>
            </w:r>
            <w:r w:rsidR="006F7D1C">
              <w:rPr>
                <w:rFonts w:ascii="Times New Roman" w:hAnsi="Times New Roman"/>
                <w:lang w:val="sr-Latn-RS" w:eastAsia="sr-Latn-CS"/>
              </w:rPr>
              <w:t>udžbenik, interaktivna tabla</w:t>
            </w:r>
            <w:r w:rsidR="00412F0D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F8028A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CCFBC5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2547A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7F880530" w:rsidR="00491761" w:rsidRDefault="001F4892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E110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</w:t>
            </w:r>
            <w:r w:rsidR="00AD4A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8028A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FECC570" w:rsidR="0088633B" w:rsidRPr="003D4FED" w:rsidRDefault="0088633B" w:rsidP="000664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12F0D">
              <w:rPr>
                <w:rFonts w:ascii="Times New Roman" w:hAnsi="Times New Roman"/>
                <w:color w:val="000000"/>
                <w:lang w:val="sr-Latn-RS" w:eastAsia="sr-Latn-CS"/>
              </w:rPr>
              <w:t>27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0280FC7F" w:rsidR="00FE1B39" w:rsidRDefault="00B2547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122.strana Competenza linguistica</w:t>
            </w:r>
          </w:p>
          <w:p w14:paraId="29633BDA" w14:textId="77777777" w:rsidR="00B2547A" w:rsidRDefault="00B2547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BCB95B2" w14:textId="1E50F709" w:rsidR="00B2547A" w:rsidRDefault="00B2547A" w:rsidP="00B2547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Pre nego što učenici počnu da rade zadatak, nastavnik piše i objašnjava nepoznate reči. Učenici samostalno rade zadatak. </w:t>
            </w:r>
            <w:r w:rsidRPr="00B2547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futuro, 2 università, 3 tecnologiche, 4 contemporaneamente, 5 invierà, 6 aprire, 7 progetto, 8 velocemente)</w:t>
            </w:r>
          </w:p>
          <w:p w14:paraId="20359D45" w14:textId="77777777" w:rsidR="0086389D" w:rsidRDefault="0086389D" w:rsidP="00B2547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3DF3077" w14:textId="07B4EC9D" w:rsidR="0086389D" w:rsidRDefault="0086389D" w:rsidP="00B2547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6389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 Ascoltare</w:t>
            </w:r>
          </w:p>
          <w:p w14:paraId="0CE94AA5" w14:textId="77777777" w:rsidR="00F8028A" w:rsidRDefault="00F8028A" w:rsidP="00B2547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2E60293" w14:textId="1888A660" w:rsidR="0086389D" w:rsidRDefault="0086389D" w:rsidP="00B2547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tekst (CD 2-36) i zapisuju odgovore. Nastavnik sugeriše učenicima da se koncentrišu na ključne reči tokom slušanja i d</w:t>
            </w:r>
            <w:r w:rsidR="00F8028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 ih zapišu, a da kasnije formul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išu rečenice. Učenici čitaju odgovore, nastavnik zapisuje ili, ukoliko ima mogućnosti, koristi interaktivnu tablu.</w:t>
            </w:r>
          </w:p>
          <w:p w14:paraId="37721DF4" w14:textId="77777777" w:rsidR="0086389D" w:rsidRDefault="0086389D" w:rsidP="00B2547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5B22838" w14:textId="77777777" w:rsidR="00412F0D" w:rsidRDefault="00412F0D" w:rsidP="00B2547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EBDAAFC" w14:textId="77777777" w:rsidR="00412F0D" w:rsidRDefault="00412F0D" w:rsidP="00B2547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D5559B0" w14:textId="77777777" w:rsidR="00412F0D" w:rsidRDefault="00412F0D" w:rsidP="00B2547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5EB476" w14:textId="77777777" w:rsidR="00412F0D" w:rsidRDefault="00412F0D" w:rsidP="00B2547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AA5C051" w14:textId="0C8440F0" w:rsidR="0086389D" w:rsidRDefault="0086389D" w:rsidP="00B2547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6389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 Leggere</w:t>
            </w:r>
          </w:p>
          <w:p w14:paraId="7FE58181" w14:textId="77777777" w:rsidR="00F8028A" w:rsidRPr="0086389D" w:rsidRDefault="00F8028A" w:rsidP="00B2547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C79A7D4" w14:textId="22A62AA6" w:rsidR="00EC4C54" w:rsidRDefault="0086389D" w:rsidP="007751F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sam procenjuje da li</w:t>
            </w:r>
            <w:r w:rsidR="00F8028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će učenici raditi zadatak na času ili za domaći zadatak. U svakom slučaju, tekst treba pročitati na času i zajedno sa nastavnikom analizirati nepoznate reči koje nastavnik zapisuje na tabli.</w:t>
            </w:r>
          </w:p>
          <w:p w14:paraId="3B3AB23A" w14:textId="32679782" w:rsidR="0086389D" w:rsidRPr="00EE4E99" w:rsidRDefault="0086389D" w:rsidP="00412F0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8028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95F4C4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03A98AA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12F0D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7BC760C" w14:textId="77777777" w:rsidR="00F8028A" w:rsidRDefault="00F8028A" w:rsidP="00412F0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1A94BC0C" w14:textId="77777777" w:rsidR="00F8028A" w:rsidRDefault="00F8028A" w:rsidP="00412F0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2AAAE5C" w14:textId="5BBEF4A6" w:rsidR="00412F0D" w:rsidRDefault="00412F0D" w:rsidP="00412F0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 u paru razgovaraju o tome da žele da zajedno provedu vikend. Pošto će im vremenska prognoza poremetiti planove, oni razmatraju druge mogućnosti. Nastavnik može postaviti i dodatna pitanja kako bi podstakao razgovor.</w:t>
            </w:r>
          </w:p>
          <w:p w14:paraId="18EFF7C2" w14:textId="77777777" w:rsidR="00412F0D" w:rsidRPr="00F8028A" w:rsidRDefault="00412F0D" w:rsidP="00412F0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F8028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farete? Dove andrete se pioverà? Cosa porterete? Come andrete?</w:t>
            </w:r>
          </w:p>
          <w:p w14:paraId="49009C87" w14:textId="77777777" w:rsidR="00412F0D" w:rsidRDefault="00412F0D" w:rsidP="00412F0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3781B2B9" w14:textId="77777777" w:rsidR="00412F0D" w:rsidRDefault="00412F0D" w:rsidP="00412F0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8028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pisana produkcija</w:t>
            </w:r>
            <w:bookmarkStart w:id="0" w:name="_GoBack"/>
            <w:bookmarkEnd w:id="0"/>
          </w:p>
          <w:p w14:paraId="3B3AB247" w14:textId="62F1D5F9" w:rsidR="00EF3F34" w:rsidRPr="0033325A" w:rsidRDefault="00EF3F34" w:rsidP="00EF3F3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8028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40979D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8028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66402"/>
    <w:rsid w:val="00077AA9"/>
    <w:rsid w:val="000A04D5"/>
    <w:rsid w:val="000A7EA2"/>
    <w:rsid w:val="000B3D14"/>
    <w:rsid w:val="000B3E2E"/>
    <w:rsid w:val="000C22F9"/>
    <w:rsid w:val="000C4175"/>
    <w:rsid w:val="000C4748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1F4892"/>
    <w:rsid w:val="002437BB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549C"/>
    <w:rsid w:val="00307924"/>
    <w:rsid w:val="00310B7F"/>
    <w:rsid w:val="003157DA"/>
    <w:rsid w:val="00316595"/>
    <w:rsid w:val="0032322A"/>
    <w:rsid w:val="003240A7"/>
    <w:rsid w:val="00327685"/>
    <w:rsid w:val="0033325A"/>
    <w:rsid w:val="00337959"/>
    <w:rsid w:val="00345315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2F0D"/>
    <w:rsid w:val="00425C9B"/>
    <w:rsid w:val="00434B65"/>
    <w:rsid w:val="0044195C"/>
    <w:rsid w:val="00441A95"/>
    <w:rsid w:val="00480ACE"/>
    <w:rsid w:val="00491761"/>
    <w:rsid w:val="004924B7"/>
    <w:rsid w:val="004943B7"/>
    <w:rsid w:val="0049548E"/>
    <w:rsid w:val="004B1718"/>
    <w:rsid w:val="004B3E2B"/>
    <w:rsid w:val="004B6FD9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3E38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7D1C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1F5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389D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84FBF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D4A2E"/>
    <w:rsid w:val="00AE4BB8"/>
    <w:rsid w:val="00AF0A7A"/>
    <w:rsid w:val="00AF6F29"/>
    <w:rsid w:val="00B01B79"/>
    <w:rsid w:val="00B01E15"/>
    <w:rsid w:val="00B01FA2"/>
    <w:rsid w:val="00B12637"/>
    <w:rsid w:val="00B2547A"/>
    <w:rsid w:val="00B35475"/>
    <w:rsid w:val="00B41BB0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DF72BF"/>
    <w:rsid w:val="00E11078"/>
    <w:rsid w:val="00E17ADB"/>
    <w:rsid w:val="00E33BB2"/>
    <w:rsid w:val="00E450E1"/>
    <w:rsid w:val="00E50B5D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6468"/>
    <w:rsid w:val="00EB1D73"/>
    <w:rsid w:val="00EB44DA"/>
    <w:rsid w:val="00EC4C54"/>
    <w:rsid w:val="00EC7483"/>
    <w:rsid w:val="00ED2CE5"/>
    <w:rsid w:val="00ED5BE4"/>
    <w:rsid w:val="00EE0A15"/>
    <w:rsid w:val="00EE25C9"/>
    <w:rsid w:val="00EE4E99"/>
    <w:rsid w:val="00EF3F34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086E"/>
    <w:rsid w:val="00F52A85"/>
    <w:rsid w:val="00F57AD0"/>
    <w:rsid w:val="00F6386C"/>
    <w:rsid w:val="00F747D4"/>
    <w:rsid w:val="00F8028A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2021-03-29T15:20:00Z</dcterms:created>
  <dcterms:modified xsi:type="dcterms:W3CDTF">2021-04-04T17:14:00Z</dcterms:modified>
</cp:coreProperties>
</file>