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1F8234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A55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68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6DDEFF5" w:rsidR="002D151A" w:rsidRPr="00654289" w:rsidRDefault="00EA4E0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4A55EB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67B2F20" w:rsidR="002D151A" w:rsidRPr="008118C7" w:rsidRDefault="006510E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Esercizi di lessico, grammatica e comunicazione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3FEDE0A" w:rsidR="002D151A" w:rsidRPr="00FF7F21" w:rsidRDefault="00571AE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</w:t>
            </w:r>
            <w:r w:rsidR="006510EB">
              <w:rPr>
                <w:rFonts w:ascii="Times New Roman" w:hAnsi="Times New Roman"/>
                <w:lang w:val="sr-Latn-RS" w:eastAsia="sr-Latn-CS"/>
              </w:rPr>
              <w:t>utvrđivanje, uvežbavanje)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A55EB" w14:paraId="3B3AB1F0" w14:textId="77777777" w:rsidTr="008A62D2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06A03F1" w:rsidR="003F7F6C" w:rsidRPr="004B1718" w:rsidRDefault="00E85E38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Poziv na zajedničku aktivnost, iskazivanje želje, </w:t>
            </w:r>
          </w:p>
        </w:tc>
      </w:tr>
      <w:tr w:rsidR="00140744" w:rsidRPr="004A55EB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820E1EB" w:rsidR="009D50E4" w:rsidRPr="00843602" w:rsidRDefault="00250192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Učenici će biti u stanju da iskažu želju, upute poziv na zajedničku aktivnost</w:t>
            </w:r>
            <w:r w:rsidR="008A62D2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, čestitaju, zahvale.</w:t>
            </w:r>
          </w:p>
        </w:tc>
      </w:tr>
      <w:tr w:rsidR="00C00455" w:rsidRPr="004A55EB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247F65" w:rsidR="00C00455" w:rsidRPr="00F747D4" w:rsidRDefault="008A62D2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kompetencija za učenje, saradnja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8F97BD2" w:rsidR="006B61FC" w:rsidRPr="00B2055B" w:rsidRDefault="0066515B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  <w:r w:rsidR="00391CD9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4A55EB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881E5FB" w14:textId="260FF345" w:rsidR="0066515B" w:rsidRDefault="0066515B" w:rsidP="0066515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</w:t>
            </w:r>
            <w:r w:rsidR="00391CD9">
              <w:rPr>
                <w:rFonts w:ascii="Times New Roman" w:hAnsi="Times New Roman"/>
                <w:lang w:val="sr-Latn-RS" w:eastAsia="sr-Latn-CS"/>
              </w:rPr>
              <w:t>, rad sa tekstom</w:t>
            </w:r>
          </w:p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A55EB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F12B963" w:rsidR="002D151A" w:rsidRPr="00FF6CB7" w:rsidRDefault="00391CD9" w:rsidP="004A55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</w:t>
            </w:r>
            <w:r w:rsidR="004A55EB">
              <w:rPr>
                <w:rFonts w:ascii="Times New Roman" w:hAnsi="Times New Roman"/>
                <w:lang w:val="sr-Latn-RS" w:eastAsia="sr-Latn-CS"/>
              </w:rPr>
              <w:t>, interaktivna tabla, CD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58255E" w:rsidR="006B61FC" w:rsidRPr="00355B0C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4A55E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91CD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49B5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10E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C06E834" w:rsidR="00FE1B39" w:rsidRPr="00875E1A" w:rsidRDefault="006510E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predstavljaju grupne radove. Nastavnik i ostali učenici slušaju i analiziraju radove. Nastavnik pohvaljuje i nagrađuje učenike.</w:t>
            </w:r>
            <w:r w:rsidR="00391CD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4A55E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678187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373195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6DF389" w14:textId="4C8252EE" w:rsidR="00DC3184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85E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69.strana, vežbanje 6</w:t>
            </w:r>
          </w:p>
          <w:p w14:paraId="3EB44456" w14:textId="4AA12F81" w:rsid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pažljivo čitaju rečenice i dopunjavaju dijalog ponuđenim rečenicama. Proveravaju rešenja najpre u paru, a zatim slušaju CD (1-41).</w:t>
            </w:r>
          </w:p>
          <w:p w14:paraId="24A83D95" w14:textId="16B26A55" w:rsid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85E3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(3, 4, 2, 5, 1)</w:t>
            </w:r>
          </w:p>
          <w:p w14:paraId="55A5F666" w14:textId="5EDBFA53" w:rsid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rešenja, učenici čitaju dijalog.</w:t>
            </w:r>
          </w:p>
          <w:p w14:paraId="576EA46D" w14:textId="77777777" w:rsid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57E6AEA" w14:textId="77777777" w:rsidR="004A55EB" w:rsidRDefault="004A55EB" w:rsidP="004A55E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4AA6BBA5" w14:textId="77777777" w:rsid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A5E5A99" w14:textId="77777777" w:rsid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0C659CD" w14:textId="14D010D0" w:rsidR="00E85E38" w:rsidRPr="00E85E38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85E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</w:t>
            </w:r>
          </w:p>
          <w:p w14:paraId="553E279B" w14:textId="77777777" w:rsidR="004D78E8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D8546C" w14:textId="5F2B7CAA" w:rsidR="004A55EB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individualno. Čitaju rečenice i upisuju </w:t>
            </w:r>
            <w:r w:rsidR="0054460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šta se kaže u opisanim situacijama. Proveravaju rešenja svi zajedno, a nastavnik zapisuje rešenja na tabli. </w:t>
            </w:r>
            <w:r w:rsidR="00544609" w:rsidRPr="0054460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(moguća rešenja: 1 Buone feste/Auguri/Buon Natale, 2 Auguri/Tanti auguri/Buon Natale, 3 Tanti auguri/Buon anno/Felice anno nuovo, 4 Auguri/Buona Pasqua/Felice Pasqua)</w:t>
            </w:r>
          </w:p>
          <w:p w14:paraId="47A402C1" w14:textId="7777777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A0A7BC1" w14:textId="0E480C00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446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70.strana, vežbanje 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2</w:t>
            </w:r>
            <w:r w:rsidRPr="005446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pronomi indiretti atoni</w:t>
            </w:r>
          </w:p>
          <w:p w14:paraId="2C97BD5E" w14:textId="7777777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44881E9" w14:textId="20ECE26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podseća </w:t>
            </w:r>
            <w:r w:rsidR="004A55E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učenike na zamenice u funkciji objekta i ob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jašnjava da se radi o još jednoj vrsti zamenica i njihovoj službi nepravog objekta u rečenici.</w:t>
            </w:r>
          </w:p>
          <w:p w14:paraId="04D30E33" w14:textId="7777777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C6C279" w14:textId="665FAF3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primer:</w:t>
            </w:r>
          </w:p>
          <w:p w14:paraId="7FD1B502" w14:textId="0928C885" w:rsidR="00544609" w:rsidRPr="004A55EB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A55EB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 xml:space="preserve">Gli </w:t>
            </w:r>
            <w:r w:rsidR="00250192" w:rsidRPr="004A55E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scrivo un bi</w:t>
            </w:r>
            <w:r w:rsidRPr="004A55E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glietto d’auguri.     Scrivo </w:t>
            </w:r>
            <w:r w:rsidRPr="004A55EB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a lui</w:t>
            </w:r>
            <w:r w:rsidRPr="004A55E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un biglietto d’auguri.</w:t>
            </w:r>
          </w:p>
          <w:p w14:paraId="7D010608" w14:textId="7777777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B515D4A" w14:textId="748206F4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vežbanja i proveravaju u paru, a zatim svi zajedno.</w:t>
            </w:r>
          </w:p>
          <w:p w14:paraId="3B51B28E" w14:textId="5A9375E4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1.vežbanje (</w:t>
            </w:r>
            <w:r w:rsidRPr="0054460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le, 2 ci, 3 gli, 4 vi, 5 ti, 6 mi)</w:t>
            </w:r>
          </w:p>
          <w:p w14:paraId="661E8058" w14:textId="3AB9477E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2.vežbanje </w:t>
            </w: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</w:t>
            </w:r>
            <w:r w:rsidR="00250192"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Le regalo, 2 Gli scrivo, 3 Gli offriamo, 4 Gli diamo, 5 Le spedisco, 6 Gli preparo)</w:t>
            </w:r>
          </w:p>
          <w:p w14:paraId="3AB65574" w14:textId="77777777" w:rsid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5F4AFB4" w14:textId="77777777" w:rsidR="004A55EB" w:rsidRDefault="004A55EB" w:rsidP="004A55E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FF90C7E" w14:textId="77777777" w:rsidR="004A55EB" w:rsidRP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1AD6C5" w14:textId="77777777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3AE02BB" w14:textId="48A3A93E" w:rsidR="00250192" w:rsidRP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501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I verbi reciproci</w:t>
            </w:r>
          </w:p>
          <w:p w14:paraId="54D12295" w14:textId="77777777" w:rsidR="00544609" w:rsidRDefault="00544609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628977A" w14:textId="49A08398" w:rsidR="00544609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opisuju radnje pomoću uzajamno povratnih glagola</w:t>
            </w:r>
          </w:p>
          <w:p w14:paraId="2DE5306B" w14:textId="3DFF2CBC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Si tirano le palle di neve, 2 Si scambiano/fanno i regali di Natale, 3 Si fanno gli auguri 4 Si scrivono)</w:t>
            </w:r>
          </w:p>
          <w:p w14:paraId="01640A15" w14:textId="77777777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E37CAD" w14:textId="182D2753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501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 Il condizionale presente</w:t>
            </w:r>
          </w:p>
          <w:p w14:paraId="174A4D82" w14:textId="77777777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88C2A1A" w14:textId="3D7C452F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biraju odgovarajući glagol i koriste ga u kondicionalu prezenta. (</w:t>
            </w: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mangerei, 2 andremmo, 3 berremmo, 4 partiresti, 5 stareste, 6 preferirei, 7 farei, inviterei, 8 giocherebbe)</w:t>
            </w:r>
          </w:p>
          <w:p w14:paraId="6376DE3C" w14:textId="77777777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2388C8B" w14:textId="251A6023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 vezi sa prethodnim vežbanjem postavlja pitanja učenicima:</w:t>
            </w:r>
          </w:p>
          <w:p w14:paraId="7FE6E033" w14:textId="26BB5B99" w:rsidR="00250192" w:rsidRP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Anche tu mangeresti un panini?</w:t>
            </w:r>
          </w:p>
          <w:p w14:paraId="7CB5C675" w14:textId="2801092B" w:rsidR="00250192" w:rsidRP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2 Anche tu andresti volentieri a letto?</w:t>
            </w:r>
          </w:p>
          <w:p w14:paraId="4AC96C1F" w14:textId="25DFF8DC" w:rsid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501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3 Anche tu berresti un tè freddo?</w:t>
            </w:r>
          </w:p>
          <w:p w14:paraId="37054A5B" w14:textId="77777777" w:rsid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F302671" w14:textId="77777777" w:rsidR="004A55EB" w:rsidRDefault="004A55EB" w:rsidP="004A55E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1026737" w14:textId="77777777" w:rsidR="004A55EB" w:rsidRPr="004A55EB" w:rsidRDefault="004A55EB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5AD562" w14:textId="77777777" w:rsidR="00250192" w:rsidRPr="00250192" w:rsidRDefault="0025019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6483B708" w:rsidR="00E85E38" w:rsidRPr="00EF660A" w:rsidRDefault="00E85E3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A55E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C7F365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3B31258F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73195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53F8DE7" w14:textId="77777777" w:rsidR="004A55EB" w:rsidRDefault="004A55EB" w:rsidP="00DC318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4ABAB44" w14:textId="1760CC52" w:rsidR="00DC3184" w:rsidRPr="00373195" w:rsidRDefault="00373195" w:rsidP="00DC3184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7319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39.strana, vežbanje 3</w:t>
            </w:r>
          </w:p>
          <w:p w14:paraId="439915E1" w14:textId="77777777" w:rsidR="00D31157" w:rsidRDefault="00373195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 rade zadatak. Gledaju ilustraciju i pišu šta bi Paolo želeo da radi. Učenici čitaju svoje odgovore. Nastavnik pohvaljuje učenike.</w:t>
            </w:r>
          </w:p>
          <w:p w14:paraId="42338A05" w14:textId="77777777" w:rsidR="004A55EB" w:rsidRDefault="004A55EB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E42B702" w14:textId="77777777" w:rsidR="00571AE9" w:rsidRDefault="00571AE9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71A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40. i 41. strana, vežbanja 1, 3, 6, 8, 9</w:t>
            </w:r>
          </w:p>
          <w:p w14:paraId="3B3AB247" w14:textId="269550EA" w:rsidR="004A55EB" w:rsidRPr="00373195" w:rsidRDefault="004A55EB" w:rsidP="009F14A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A55E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A55E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968CD"/>
    <w:rsid w:val="001A221A"/>
    <w:rsid w:val="001A26D5"/>
    <w:rsid w:val="001B6D24"/>
    <w:rsid w:val="001C0BA4"/>
    <w:rsid w:val="001E4108"/>
    <w:rsid w:val="001E720C"/>
    <w:rsid w:val="001E7DA2"/>
    <w:rsid w:val="001F172E"/>
    <w:rsid w:val="00250192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3195"/>
    <w:rsid w:val="00377AAB"/>
    <w:rsid w:val="00382D83"/>
    <w:rsid w:val="00391B8D"/>
    <w:rsid w:val="00391CD9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A55EB"/>
    <w:rsid w:val="004B1718"/>
    <w:rsid w:val="004B3E2B"/>
    <w:rsid w:val="004C2DDE"/>
    <w:rsid w:val="004C6F08"/>
    <w:rsid w:val="004C78EA"/>
    <w:rsid w:val="004D00E6"/>
    <w:rsid w:val="004D3876"/>
    <w:rsid w:val="004D78E8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44609"/>
    <w:rsid w:val="005541D9"/>
    <w:rsid w:val="00555AB8"/>
    <w:rsid w:val="0056409D"/>
    <w:rsid w:val="00571AE9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314DF"/>
    <w:rsid w:val="0064381F"/>
    <w:rsid w:val="00650988"/>
    <w:rsid w:val="006510EB"/>
    <w:rsid w:val="00654289"/>
    <w:rsid w:val="0066515B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C7CFD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A62D2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4AD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3184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5E38"/>
    <w:rsid w:val="00E87029"/>
    <w:rsid w:val="00E95AF4"/>
    <w:rsid w:val="00EA1197"/>
    <w:rsid w:val="00EA153F"/>
    <w:rsid w:val="00EA4E0E"/>
    <w:rsid w:val="00EB1D73"/>
    <w:rsid w:val="00EB44DA"/>
    <w:rsid w:val="00EC55B3"/>
    <w:rsid w:val="00EC7483"/>
    <w:rsid w:val="00ED2CE5"/>
    <w:rsid w:val="00ED5BE4"/>
    <w:rsid w:val="00EE0A15"/>
    <w:rsid w:val="00EE18C2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AC1A9-43DC-4932-A05A-6610A2B7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2020-08-17T14:54:00Z</dcterms:created>
  <dcterms:modified xsi:type="dcterms:W3CDTF">2020-08-18T17:54:00Z</dcterms:modified>
</cp:coreProperties>
</file>