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D58E8A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976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35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3351E2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028B672" w:rsidR="00093CF6" w:rsidRPr="002976EC" w:rsidRDefault="002976E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2976EC">
              <w:rPr>
                <w:rFonts w:ascii="Times New Roman" w:hAnsi="Times New Roman"/>
                <w:b/>
                <w:sz w:val="24"/>
                <w:lang w:val="es-ES" w:eastAsia="sr-Latn-CS"/>
              </w:rPr>
              <w:t>Esprimere entusiasmo e interesse, esprimere delusion</w:t>
            </w: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</w:t>
            </w:r>
            <w:r w:rsidRPr="002976EC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e disinteresse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743AEDF" w:rsidR="002D151A" w:rsidRDefault="002976E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351E2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990207B" w:rsidR="009961AB" w:rsidRPr="004404DE" w:rsidRDefault="002976EC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i izražavanje želja, osećanja, interesovanja, razočarenja</w:t>
            </w:r>
          </w:p>
        </w:tc>
      </w:tr>
      <w:tr w:rsidR="00140744" w:rsidRPr="003351E2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DCD8F79" w:rsidR="00253348" w:rsidRPr="00843602" w:rsidRDefault="00B92AE7" w:rsidP="002976E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2976EC">
              <w:rPr>
                <w:rFonts w:ascii="Times New Roman" w:hAnsi="Times New Roman"/>
                <w:lang w:val="sr-Latn-RS" w:eastAsia="sr-Latn-CS"/>
              </w:rPr>
              <w:t>razume jednostavne izraze kojima se iskazuju osećanja, interesovanja, želje, dopadanja, nedopadanja, potrebe i da ih iskaže jednostavnim obrazloženjem</w:t>
            </w:r>
          </w:p>
        </w:tc>
      </w:tr>
      <w:tr w:rsidR="00A73B8D" w:rsidRPr="003351E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976EC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A43BBC1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3351E2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579E635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3351E2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39576B1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92035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3351E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351E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4C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D10AB6" w:rsidR="002D151A" w:rsidRPr="001071EE" w:rsidRDefault="002976E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(13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6B4CCC3D" w:rsidR="00BF4C56" w:rsidRPr="00575F28" w:rsidRDefault="002976EC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</w:tc>
      </w:tr>
      <w:tr w:rsidR="002D151A" w:rsidRPr="003351E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3BB9561" w:rsidR="004B0677" w:rsidRDefault="008616C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59D4EAA" w14:textId="77777777" w:rsidR="004D2883" w:rsidRPr="00B44B9C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3B3AB23A" w14:textId="7168DA39" w:rsidR="002976EC" w:rsidRDefault="002976EC" w:rsidP="002976EC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976E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42.strana, vežbanje 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Esprimere entusiasmo e interesse</w:t>
            </w:r>
          </w:p>
          <w:p w14:paraId="5E88B51E" w14:textId="64FA35A5" w:rsidR="002976EC" w:rsidRPr="002976EC" w:rsidRDefault="002976EC" w:rsidP="002976EC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snimak CD (1-26), učenici slušaju rečenice i ponavljaju. </w:t>
            </w:r>
          </w:p>
          <w:p w14:paraId="6DE8DAC6" w14:textId="28A95B15" w:rsidR="002976EC" w:rsidRDefault="00AC34D6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učenicima na izraze kojima se izražava oduševljenje i interesovanje za nešto.</w:t>
            </w:r>
          </w:p>
          <w:p w14:paraId="5E5E7EE8" w14:textId="77777777" w:rsidR="003351E2" w:rsidRDefault="003351E2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1E56392" w14:textId="77777777" w:rsidR="003351E2" w:rsidRDefault="003351E2" w:rsidP="003351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A376DDC" w14:textId="77777777" w:rsidR="003351E2" w:rsidRDefault="003351E2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180AE0" w14:textId="77777777" w:rsidR="00AC34D6" w:rsidRDefault="00AC34D6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5BAA657" w14:textId="32A204F5" w:rsidR="00AC34D6" w:rsidRPr="00AC34D6" w:rsidRDefault="00AC34D6" w:rsidP="002976E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C34D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05EF7B81" w14:textId="282982FA" w:rsidR="002976EC" w:rsidRDefault="00AC34D6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paru i određuje vreme potrebno za pripremu ove aktivnosti. Učenici razmišljaju o filmu koji su nedavno odgledali, ali i o filmu koji nameravaju da odgledaju. Nastavnik naglašava učenicima da je potrebno da što više koriste izraze iz prethodnog vežbanja. Na kraju rada u parovima, nastavnik pojedinačno postavlja pitanja učenicima i trudi se da svi učeni</w:t>
            </w:r>
            <w:r w:rsidR="003351E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ci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budu uključeni u rad.</w:t>
            </w:r>
          </w:p>
          <w:p w14:paraId="70C96D09" w14:textId="77777777" w:rsidR="00AC34D6" w:rsidRDefault="00AC34D6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D63EA7" w14:textId="77777777" w:rsidR="00AC34D6" w:rsidRDefault="00AC34D6" w:rsidP="002976E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C34D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5, Esprimere delusione e disinteresse</w:t>
            </w:r>
          </w:p>
          <w:p w14:paraId="0E2E55BA" w14:textId="77777777" w:rsidR="00AC34D6" w:rsidRDefault="00AC34D6" w:rsidP="002976E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C83459E" w14:textId="77777777" w:rsidR="00AC34D6" w:rsidRDefault="00AC34D6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(1-27) i učenici slušaju i ponavljaju izraze za izražavanje osećanja razočarenja i nezainteresovanosti. Nastavnik posebno podvlači i skreće pažnju na ove izraze. </w:t>
            </w:r>
          </w:p>
          <w:p w14:paraId="5B92675E" w14:textId="77777777" w:rsidR="003351E2" w:rsidRDefault="003351E2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688D7C" w14:textId="77777777" w:rsidR="003351E2" w:rsidRDefault="003351E2" w:rsidP="003351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1A9463FB" w14:textId="77777777" w:rsidR="003351E2" w:rsidRDefault="003351E2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312B1A3" w14:textId="77777777" w:rsidR="004A49AB" w:rsidRDefault="004A49AB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081F97F" w14:textId="77777777" w:rsidR="004A49AB" w:rsidRDefault="004A49AB" w:rsidP="002976E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A49A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6, 43.strana</w:t>
            </w:r>
          </w:p>
          <w:p w14:paraId="254D7061" w14:textId="77777777" w:rsidR="004A49AB" w:rsidRDefault="004A49AB" w:rsidP="002976E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DED1DB5" w14:textId="4C273970" w:rsidR="004A49AB" w:rsidRPr="004A49AB" w:rsidRDefault="004A49AB" w:rsidP="002976E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pogledaju prikazane plakate za različite vrste događaja i da razmisle o njima. Nastavnik postavlja pitanje pojedinačno svakom učeniku o tome da li je zainteresovan/a za taj događaj. Insistira na upotrebi izraza iz prethodnog vežbanja kako bi izrazili svoju (ne)zainteresovanost i mišljenje o tome.</w:t>
            </w:r>
          </w:p>
        </w:tc>
      </w:tr>
      <w:tr w:rsidR="00054572" w:rsidRPr="002976E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77823D26" w14:textId="77777777" w:rsidR="003351E2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5A70E38B" w:rsidR="00054572" w:rsidRPr="003351E2" w:rsidRDefault="00ED2CE5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color w:val="000000"/>
                <w:lang w:val="sr-Latn-RS" w:eastAsia="sr-Latn-CS"/>
              </w:rPr>
              <w:t>(7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94B293" w14:textId="20FA116B" w:rsidR="003676C7" w:rsidRDefault="004A49AB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 vezi sa filmskim temama i insistira na odgovorima uz upotrebu naučenih izraza.</w:t>
            </w:r>
          </w:p>
          <w:p w14:paraId="6B315B3F" w14:textId="471DA5FB" w:rsidR="004A49AB" w:rsidRPr="002B256A" w:rsidRDefault="004A49AB" w:rsidP="00613A9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B256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Vuoi vedere un horror?</w:t>
            </w:r>
          </w:p>
          <w:p w14:paraId="5775683F" w14:textId="5393E453" w:rsidR="004A49AB" w:rsidRPr="002B256A" w:rsidRDefault="004A49AB" w:rsidP="00613A9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B256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piacciono i film di fantascienza?</w:t>
            </w:r>
          </w:p>
          <w:p w14:paraId="6BAB2BB3" w14:textId="1AD5E514" w:rsidR="004A49AB" w:rsidRPr="002B256A" w:rsidRDefault="004A49AB" w:rsidP="00613A9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B256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piace il film che hai visto ieri?</w:t>
            </w:r>
          </w:p>
          <w:p w14:paraId="5542FC97" w14:textId="77777777" w:rsidR="004A49AB" w:rsidRPr="003676C7" w:rsidRDefault="004A49AB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54F02EB" w:rsidR="00955CC6" w:rsidRPr="007355FA" w:rsidRDefault="002B256A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B256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23.strana, vežbanja 3a i 3b</w:t>
            </w:r>
          </w:p>
        </w:tc>
      </w:tr>
      <w:tr w:rsidR="002D151A" w:rsidRPr="003351E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A98EA0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351E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51E2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2020-08-11T16:43:00Z</dcterms:created>
  <dcterms:modified xsi:type="dcterms:W3CDTF">2020-08-18T15:06:00Z</dcterms:modified>
</cp:coreProperties>
</file>