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210069BC" w:rsidR="002D151A" w:rsidRPr="00BE5EA2" w:rsidRDefault="004D7631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Predmet: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4452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1A8A13DC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4D76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452E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3863E7AF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FB02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9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6B364C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7C94031A" w:rsidR="002D151A" w:rsidRPr="00654289" w:rsidRDefault="004452E8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 appuntamento</w:t>
            </w:r>
          </w:p>
        </w:tc>
      </w:tr>
      <w:tr w:rsidR="002D151A" w:rsidRPr="006E2D51" w14:paraId="3B3AB1E8" w14:textId="77777777" w:rsidTr="006B364C">
        <w:trPr>
          <w:trHeight w:val="561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0CE18317" w:rsidR="002D151A" w:rsidRPr="004452E8" w:rsidRDefault="0099693E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Annunciarsi al tele</w:t>
            </w:r>
            <w:r w:rsidR="00FB02FF">
              <w:rPr>
                <w:rFonts w:ascii="Times New Roman" w:hAnsi="Times New Roman"/>
                <w:b/>
                <w:sz w:val="24"/>
                <w:lang w:val="es-ES" w:eastAsia="sr-Latn-CS"/>
              </w:rPr>
              <w:t>fono; Chiedere e dire se si sa fare qualcosa</w:t>
            </w:r>
          </w:p>
        </w:tc>
      </w:tr>
      <w:tr w:rsidR="002D151A" w:rsidRPr="00E73528" w14:paraId="3B3AB1EC" w14:textId="77777777" w:rsidTr="006B364C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69C23F93" w:rsidR="002D151A" w:rsidRPr="00FF7F21" w:rsidRDefault="004574D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99693E" w14:paraId="3B3AB1F0" w14:textId="77777777" w:rsidTr="006B364C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70049194" w:rsidR="003F7F6C" w:rsidRPr="004404DE" w:rsidRDefault="00FB02FF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Razumevanje osnovnih normi učtivosti, razumevanje i odgovaranje na pitanja lične prirode</w:t>
            </w:r>
          </w:p>
        </w:tc>
      </w:tr>
      <w:tr w:rsidR="00140744" w:rsidRPr="0099693E" w14:paraId="100E9F5E" w14:textId="77777777" w:rsidTr="006B364C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7DA20D02" w14:textId="63CF8BDA" w:rsidR="00140744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EF640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čekiva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ni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3C4D6546" w:rsidR="008B010C" w:rsidRPr="00843602" w:rsidRDefault="004574D4" w:rsidP="00FB02F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683685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FB02FF">
              <w:rPr>
                <w:rFonts w:ascii="Times New Roman" w:hAnsi="Times New Roman"/>
                <w:lang w:val="sr-Latn-RS" w:eastAsia="sr-Latn-CS"/>
              </w:rPr>
              <w:t xml:space="preserve">će </w:t>
            </w:r>
            <w:r w:rsidR="00477AF5">
              <w:rPr>
                <w:rFonts w:ascii="Times New Roman" w:hAnsi="Times New Roman"/>
                <w:lang w:val="sr-Latn-RS" w:eastAsia="sr-Latn-CS"/>
              </w:rPr>
              <w:t>biti u stanj</w:t>
            </w:r>
            <w:r>
              <w:rPr>
                <w:rFonts w:ascii="Times New Roman" w:hAnsi="Times New Roman"/>
                <w:lang w:val="sr-Latn-RS" w:eastAsia="sr-Latn-CS"/>
              </w:rPr>
              <w:t xml:space="preserve">u da </w:t>
            </w:r>
            <w:r w:rsidR="00133C04">
              <w:rPr>
                <w:rFonts w:ascii="Times New Roman" w:hAnsi="Times New Roman"/>
                <w:lang w:val="sr-Latn-RS" w:eastAsia="sr-Latn-CS"/>
              </w:rPr>
              <w:t>ra</w:t>
            </w:r>
            <w:r w:rsidR="00FB02FF">
              <w:rPr>
                <w:rFonts w:ascii="Times New Roman" w:hAnsi="Times New Roman"/>
                <w:lang w:val="sr-Latn-RS" w:eastAsia="sr-Latn-CS"/>
              </w:rPr>
              <w:t>zume i da jednostavne informacije o sebi i drugima, da razume i poštuje osnovne norme učtivosti.</w:t>
            </w:r>
          </w:p>
        </w:tc>
      </w:tr>
      <w:tr w:rsidR="00EF6407" w:rsidRPr="0099693E" w14:paraId="3B3AB1FB" w14:textId="77777777" w:rsidTr="006E2D51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F1" w14:textId="260582C0" w:rsidR="00EF6407" w:rsidRPr="00337959" w:rsidRDefault="00EF6407" w:rsidP="00EF640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0FA50D7B" w:rsidR="00EF6407" w:rsidRPr="006B364C" w:rsidRDefault="00EF6407" w:rsidP="00EF6407">
            <w:pPr>
              <w:rPr>
                <w:rFonts w:ascii="Times New Roman" w:hAnsi="Times New Roman"/>
                <w:lang w:val="sr-Latn-RS" w:eastAsia="sr-Latn-CS"/>
              </w:rPr>
            </w:pPr>
            <w:r w:rsidRPr="004452E8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6B364C">
        <w:trPr>
          <w:trHeight w:val="425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6C2B996C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521CB1">
              <w:rPr>
                <w:rFonts w:ascii="Times New Roman" w:hAnsi="Times New Roman"/>
                <w:lang w:eastAsia="sr-Latn-CS"/>
              </w:rPr>
              <w:t>, u paru</w:t>
            </w:r>
          </w:p>
        </w:tc>
        <w:bookmarkStart w:id="0" w:name="_GoBack"/>
        <w:bookmarkEnd w:id="0"/>
      </w:tr>
      <w:tr w:rsidR="002D151A" w:rsidRPr="0099693E" w14:paraId="3B3AB203" w14:textId="77777777" w:rsidTr="006B364C">
        <w:trPr>
          <w:trHeight w:val="545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36F2E4CA" w:rsidR="002D151A" w:rsidRPr="006B61FC" w:rsidRDefault="006B61FC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1D7EB1">
              <w:rPr>
                <w:rFonts w:ascii="Times New Roman" w:hAnsi="Times New Roman"/>
                <w:lang w:val="sr-Latn-RS" w:eastAsia="sr-Latn-CS"/>
              </w:rPr>
              <w:t>toda pisanja, verbalna</w:t>
            </w:r>
          </w:p>
        </w:tc>
      </w:tr>
      <w:tr w:rsidR="002D151A" w:rsidRPr="006E2D51" w14:paraId="3B3AB207" w14:textId="77777777" w:rsidTr="006B364C">
        <w:trPr>
          <w:trHeight w:val="553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0848EEDC" w:rsidR="002D151A" w:rsidRPr="00FF6CB7" w:rsidRDefault="008B03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521CB1">
              <w:rPr>
                <w:rFonts w:ascii="Times New Roman" w:hAnsi="Times New Roman"/>
                <w:lang w:val="sr-Latn-RS" w:eastAsia="sr-Latn-CS"/>
              </w:rPr>
              <w:t>, CD</w:t>
            </w:r>
            <w:r w:rsidR="006E2D51">
              <w:rPr>
                <w:rFonts w:ascii="Times New Roman" w:hAnsi="Times New Roman"/>
                <w:lang w:val="sr-Latn-RS" w:eastAsia="sr-Latn-CS"/>
              </w:rPr>
              <w:t>, digitalni udžbenik, interaktivna tabla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7C861A49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99693E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FB02FF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2A81D076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133C04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1BCC622" w14:textId="171EB576" w:rsidR="00FB02FF" w:rsidRDefault="004452E8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</w:t>
            </w:r>
            <w:r w:rsidR="00133C0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omaćeg zadatka. </w:t>
            </w:r>
          </w:p>
          <w:p w14:paraId="1024393A" w14:textId="58B412E0" w:rsidR="00FB02FF" w:rsidRPr="00267685" w:rsidRDefault="00FB02FF" w:rsidP="00003D5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26768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4-1</w:t>
            </w:r>
          </w:p>
          <w:p w14:paraId="0F450D0B" w14:textId="63D3D7B9" w:rsidR="00FB02FF" w:rsidRDefault="00FB02FF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u paru pitaju jedan drugog kako se iz jedne tačke na mapi stiže u drugu tačku. Drugi učenik odgovara tako što opisuje putanju. Učenici treba da što više koriste komunikativne i leksičke elemente koje su usvojili na prethodnim časovima. </w:t>
            </w:r>
          </w:p>
          <w:p w14:paraId="5107B7B6" w14:textId="301FA359" w:rsidR="00FB02FF" w:rsidRPr="00267685" w:rsidRDefault="00FB02FF" w:rsidP="00003D5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26768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Vežbanje 4-2 </w:t>
            </w:r>
          </w:p>
          <w:p w14:paraId="48CA6C31" w14:textId="50DD7EBE" w:rsidR="00FB02FF" w:rsidRDefault="00FB02FF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Rad u paru. Jedan učenik opisuje putanju iz jedne tačke u drugu, po svom izboru, a drugi učenik na mapi crta putanju. </w:t>
            </w:r>
            <w:r w:rsidR="0026768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sa ostalim učenicima sluša i svi proveravaju odgovore. </w:t>
            </w:r>
          </w:p>
          <w:p w14:paraId="2027A797" w14:textId="33D0BB03" w:rsidR="00003D54" w:rsidRDefault="00003D54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33E4CD0A" w:rsidR="00003D54" w:rsidRPr="00875E1A" w:rsidRDefault="00003D54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99693E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18A56BFE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0BC1ADD0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E2183A">
              <w:rPr>
                <w:rFonts w:ascii="Times New Roman" w:hAnsi="Times New Roman"/>
                <w:color w:val="000000"/>
                <w:lang w:val="sr-Latn-RS" w:eastAsia="sr-Latn-CS"/>
              </w:rPr>
              <w:t>(25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B1CBB1F" w14:textId="21FD060F" w:rsidR="002375F6" w:rsidRDefault="00267685" w:rsidP="00D941A5">
            <w:pPr>
              <w:tabs>
                <w:tab w:val="left" w:pos="960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26768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19.strana, vežbanje 5, Annunciarsi al telefono</w:t>
            </w:r>
          </w:p>
          <w:p w14:paraId="02DE25A6" w14:textId="4CAAB923" w:rsidR="00267685" w:rsidRDefault="00267685" w:rsidP="00D941A5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pušta snimak CD (1-12) dok učenici pažljivo prate. Nakon slušanja, učenici u paru čitaju dijaloge.</w:t>
            </w:r>
          </w:p>
          <w:p w14:paraId="4C8D4CBB" w14:textId="28F3BA92" w:rsidR="00267685" w:rsidRDefault="00267685" w:rsidP="00D941A5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skreća pažnju i po potrebi zapisuje natabli nove komunikativne i leksičke elemente.</w:t>
            </w:r>
          </w:p>
          <w:p w14:paraId="29493D25" w14:textId="07CCCDC6" w:rsidR="00267685" w:rsidRDefault="00267685" w:rsidP="00D941A5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 primer:</w:t>
            </w:r>
          </w:p>
          <w:p w14:paraId="56FEE4D8" w14:textId="036CB74B" w:rsidR="00267685" w:rsidRPr="00267685" w:rsidRDefault="00267685" w:rsidP="00D941A5">
            <w:pPr>
              <w:tabs>
                <w:tab w:val="left" w:pos="96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26768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Pronto?</w:t>
            </w:r>
          </w:p>
          <w:p w14:paraId="7CC07ADB" w14:textId="3B3FDE32" w:rsidR="00267685" w:rsidRPr="00267685" w:rsidRDefault="00267685" w:rsidP="00D941A5">
            <w:pPr>
              <w:tabs>
                <w:tab w:val="left" w:pos="96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26768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C’è Alice?</w:t>
            </w:r>
          </w:p>
          <w:p w14:paraId="1C3BFCE2" w14:textId="44611FFA" w:rsidR="00267685" w:rsidRPr="00267685" w:rsidRDefault="00267685" w:rsidP="00D941A5">
            <w:pPr>
              <w:tabs>
                <w:tab w:val="left" w:pos="96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26768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La chiamo subito.</w:t>
            </w:r>
          </w:p>
          <w:p w14:paraId="5D14844C" w14:textId="385D6407" w:rsidR="00267685" w:rsidRPr="00267685" w:rsidRDefault="00267685" w:rsidP="00D941A5">
            <w:pPr>
              <w:tabs>
                <w:tab w:val="left" w:pos="96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26768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Posso parlare con...?</w:t>
            </w:r>
          </w:p>
          <w:p w14:paraId="71D330A3" w14:textId="1EEF3528" w:rsidR="00267685" w:rsidRPr="00267685" w:rsidRDefault="00267685" w:rsidP="00D941A5">
            <w:pPr>
              <w:tabs>
                <w:tab w:val="left" w:pos="96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26768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Mi dispiace, non è in casa.</w:t>
            </w:r>
          </w:p>
          <w:p w14:paraId="59D708BC" w14:textId="080A7A58" w:rsidR="00267685" w:rsidRPr="00267685" w:rsidRDefault="00267685" w:rsidP="00D941A5">
            <w:pPr>
              <w:tabs>
                <w:tab w:val="left" w:pos="96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26768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Vuoi lasciare un messaggio?</w:t>
            </w:r>
          </w:p>
          <w:p w14:paraId="150430BA" w14:textId="1E319A0E" w:rsidR="00267685" w:rsidRDefault="00267685" w:rsidP="00D941A5">
            <w:pPr>
              <w:tabs>
                <w:tab w:val="left" w:pos="96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26768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Chi parla?</w:t>
            </w:r>
          </w:p>
          <w:p w14:paraId="5B150262" w14:textId="77777777" w:rsidR="006E2D51" w:rsidRDefault="006E2D51" w:rsidP="00D941A5">
            <w:pPr>
              <w:tabs>
                <w:tab w:val="left" w:pos="96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50094337" w14:textId="7B49E432" w:rsidR="006E2D51" w:rsidRDefault="006E2D51" w:rsidP="00D941A5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mogućnost korišćenja interaktivne table</w:t>
            </w:r>
          </w:p>
          <w:p w14:paraId="5CC44ED8" w14:textId="77777777" w:rsidR="006E2D51" w:rsidRPr="006E2D51" w:rsidRDefault="006E2D51" w:rsidP="00D941A5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FEFCE85" w14:textId="76C796B8" w:rsidR="00267685" w:rsidRDefault="00267685" w:rsidP="00D941A5">
            <w:pPr>
              <w:tabs>
                <w:tab w:val="left" w:pos="960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26768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6</w:t>
            </w:r>
          </w:p>
          <w:p w14:paraId="61EE0F79" w14:textId="77777777" w:rsidR="00267685" w:rsidRDefault="00267685" w:rsidP="00D941A5">
            <w:pPr>
              <w:tabs>
                <w:tab w:val="left" w:pos="960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04D46DE7" w14:textId="3EED3132" w:rsidR="00267685" w:rsidRDefault="00267685" w:rsidP="00D941A5">
            <w:pPr>
              <w:tabs>
                <w:tab w:val="left" w:pos="96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slušaju više puta dijaloge (CD 1-13) i popunjavaju. </w:t>
            </w:r>
            <w:r w:rsidRPr="0026768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(rešenja: c’è Carlo, Vuoi lasciare un messaggio?, posso parlare con Sandro?, lo chiamo subito, sei tu, ha sbagliato numero, non c’è problema)</w:t>
            </w:r>
          </w:p>
          <w:p w14:paraId="2C853018" w14:textId="77777777" w:rsidR="00267685" w:rsidRDefault="00267685" w:rsidP="00D941A5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C92D5E6" w14:textId="78248F79" w:rsidR="00267685" w:rsidRDefault="00267685" w:rsidP="00D941A5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Nakon provere rešenja, učenici čitaju dijaloge u parovima.</w:t>
            </w:r>
          </w:p>
          <w:p w14:paraId="721197E5" w14:textId="77777777" w:rsidR="006E2D51" w:rsidRDefault="006E2D51" w:rsidP="00D941A5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7FD2DD2" w14:textId="5E8ACCA5" w:rsidR="006E2D51" w:rsidRPr="006E2D51" w:rsidRDefault="006E2D51" w:rsidP="00D941A5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6E2D5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mogućnost korišćenja interaktivne table.</w:t>
            </w:r>
          </w:p>
          <w:p w14:paraId="2DA11AA1" w14:textId="77777777" w:rsidR="00267685" w:rsidRDefault="00267685" w:rsidP="00D941A5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C865067" w14:textId="2080171C" w:rsidR="00A64EF1" w:rsidRDefault="00267685" w:rsidP="00D941A5">
            <w:pPr>
              <w:tabs>
                <w:tab w:val="left" w:pos="960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26768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7</w:t>
            </w:r>
          </w:p>
          <w:p w14:paraId="6D034358" w14:textId="58130C35" w:rsidR="00A64EF1" w:rsidRDefault="00A64EF1" w:rsidP="00D941A5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rad u paru. Učenici zamišljaju dijalog između Leovog prijatelja i Leove majke. Leo nije kod kuće, a njegov prijatelj želi da ostavi poruku za njega. Nastavnik podseća učenike da je potrebno koristi učtiv način komunikacije (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forma di cortesia).</w:t>
            </w:r>
            <w:r w:rsidRPr="00A64EF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Neki od parova glume dijaloge ispred celog odeljenja.</w:t>
            </w:r>
          </w:p>
          <w:p w14:paraId="6DC82CA3" w14:textId="77777777" w:rsidR="00A64EF1" w:rsidRDefault="00A64EF1" w:rsidP="00D941A5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3654BD2" w14:textId="61F52298" w:rsidR="00A64EF1" w:rsidRDefault="00A64EF1" w:rsidP="00D941A5">
            <w:pPr>
              <w:tabs>
                <w:tab w:val="left" w:pos="960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A64EF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19.strana, vežbanje 8, Chiedere e dire se si sa fare qualcosa</w:t>
            </w:r>
          </w:p>
          <w:p w14:paraId="35F3C6AF" w14:textId="77777777" w:rsidR="00A64EF1" w:rsidRDefault="00A64EF1" w:rsidP="00D941A5">
            <w:pPr>
              <w:tabs>
                <w:tab w:val="left" w:pos="960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41A078E" w14:textId="7532B382" w:rsidR="00A64EF1" w:rsidRDefault="00A64EF1" w:rsidP="00D941A5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slušaju snimak CD (1-14) i ponavljaju u paru. </w:t>
            </w:r>
          </w:p>
          <w:p w14:paraId="0DD9C058" w14:textId="77777777" w:rsidR="006E2D51" w:rsidRDefault="006E2D51" w:rsidP="00D941A5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5B4A0BE" w14:textId="6FD4478E" w:rsidR="006E2D51" w:rsidRPr="006E2D51" w:rsidRDefault="006E2D51" w:rsidP="00D941A5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6E2D5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mogućnost korišćenja interaktivne table.</w:t>
            </w:r>
          </w:p>
          <w:p w14:paraId="5AA5F544" w14:textId="77777777" w:rsidR="006E2D51" w:rsidRDefault="006E2D51" w:rsidP="00D941A5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51D746B" w14:textId="2D9221D5" w:rsidR="00A64EF1" w:rsidRDefault="00A64EF1" w:rsidP="00D941A5">
            <w:pPr>
              <w:tabs>
                <w:tab w:val="left" w:pos="960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Pr="00A64EF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9</w:t>
            </w:r>
          </w:p>
          <w:p w14:paraId="5A28BA80" w14:textId="77777777" w:rsidR="00A64EF1" w:rsidRDefault="00A64EF1" w:rsidP="00D941A5">
            <w:pPr>
              <w:tabs>
                <w:tab w:val="left" w:pos="960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7879D56" w14:textId="58ABC81A" w:rsidR="00A64EF1" w:rsidRDefault="00A64EF1" w:rsidP="00D941A5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gledaju crteže i zapisuju šta deca umeju, a šta ne umeju da rade.</w:t>
            </w:r>
          </w:p>
          <w:p w14:paraId="512881CF" w14:textId="54A72C97" w:rsidR="00A64EF1" w:rsidRDefault="00A64EF1" w:rsidP="00D941A5">
            <w:pPr>
              <w:tabs>
                <w:tab w:val="left" w:pos="96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(</w:t>
            </w:r>
            <w:r w:rsidRPr="00A64EF1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1 sciare, 2 cucinare/preparare/fare le torte, 3 cantare, 4 usare il computer, 5 ballare/danzare; 6 suonare la chitarra)</w:t>
            </w:r>
          </w:p>
          <w:p w14:paraId="2C668FA6" w14:textId="77777777" w:rsidR="00A64EF1" w:rsidRPr="00A64EF1" w:rsidRDefault="00A64EF1" w:rsidP="00D941A5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43D1D4E" w14:textId="77777777" w:rsidR="00A64EF1" w:rsidRPr="00A64EF1" w:rsidRDefault="00A64EF1" w:rsidP="00D941A5">
            <w:pPr>
              <w:tabs>
                <w:tab w:val="left" w:pos="960"/>
              </w:tabs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27B80D61" w:rsidR="004452E8" w:rsidRPr="004452E8" w:rsidRDefault="004452E8" w:rsidP="00D941A5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1D7EB1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1A08BF6A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3328785F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E2183A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C48E704" w14:textId="77777777" w:rsidR="00AD5366" w:rsidRDefault="00E2183A" w:rsidP="000F7E1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E2183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rad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 paru. Učenici postavljaju pitanja jedni drugima: </w:t>
            </w:r>
          </w:p>
          <w:p w14:paraId="118716CF" w14:textId="77777777" w:rsidR="00E2183A" w:rsidRPr="00E2183A" w:rsidRDefault="00E2183A" w:rsidP="000F7E1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E2183A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Sai sciare?</w:t>
            </w:r>
          </w:p>
          <w:p w14:paraId="2471807E" w14:textId="77777777" w:rsidR="00E2183A" w:rsidRDefault="00E2183A" w:rsidP="000F7E1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E2183A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Sai fare la torta?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Itd.</w:t>
            </w:r>
          </w:p>
          <w:p w14:paraId="6C672B9E" w14:textId="688B5C92" w:rsidR="00E2183A" w:rsidRDefault="00E2183A" w:rsidP="000F7E1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odgovaraju na pitanja:</w:t>
            </w:r>
          </w:p>
          <w:p w14:paraId="456B39E9" w14:textId="436640C3" w:rsidR="00E2183A" w:rsidRPr="00E2183A" w:rsidRDefault="00E2183A" w:rsidP="000F7E1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E2183A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Sì, so sciare.</w:t>
            </w:r>
          </w:p>
          <w:p w14:paraId="44CF597F" w14:textId="205C4B74" w:rsidR="00E2183A" w:rsidRPr="00E2183A" w:rsidRDefault="00E2183A" w:rsidP="000F7E1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E2183A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No, non so sciare.</w:t>
            </w:r>
          </w:p>
          <w:p w14:paraId="315B34F2" w14:textId="77777777" w:rsidR="00E2183A" w:rsidRDefault="00E2183A" w:rsidP="000F7E1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5D081FAE" w:rsidR="00E2183A" w:rsidRPr="00E2183A" w:rsidRDefault="00E2183A" w:rsidP="000F7E1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E2183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radna sveska, 7.strana, vežbanja 2 i 3.</w:t>
            </w:r>
          </w:p>
        </w:tc>
      </w:tr>
      <w:tr w:rsidR="002D151A" w:rsidRPr="0099693E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1A9431D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99693E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E2183A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815E567" w:rsidR="002D151A" w:rsidRPr="002D4C0F" w:rsidRDefault="00CF1A16" w:rsidP="00CF1A16">
      <w:pPr>
        <w:tabs>
          <w:tab w:val="left" w:pos="738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0F7E16"/>
    <w:rsid w:val="0010079A"/>
    <w:rsid w:val="0010407E"/>
    <w:rsid w:val="001071EE"/>
    <w:rsid w:val="001310E2"/>
    <w:rsid w:val="00133C04"/>
    <w:rsid w:val="00133D49"/>
    <w:rsid w:val="00134B84"/>
    <w:rsid w:val="00140744"/>
    <w:rsid w:val="001479DF"/>
    <w:rsid w:val="00155714"/>
    <w:rsid w:val="00156C20"/>
    <w:rsid w:val="0017156D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D7EB1"/>
    <w:rsid w:val="001E4108"/>
    <w:rsid w:val="001E720C"/>
    <w:rsid w:val="001E7DA2"/>
    <w:rsid w:val="001F172E"/>
    <w:rsid w:val="001F1811"/>
    <w:rsid w:val="00200EE0"/>
    <w:rsid w:val="002375F6"/>
    <w:rsid w:val="00251D2A"/>
    <w:rsid w:val="00261C01"/>
    <w:rsid w:val="00267685"/>
    <w:rsid w:val="00270C55"/>
    <w:rsid w:val="00272DD1"/>
    <w:rsid w:val="00273B73"/>
    <w:rsid w:val="002756B1"/>
    <w:rsid w:val="00290ADD"/>
    <w:rsid w:val="002A39AB"/>
    <w:rsid w:val="002A46FB"/>
    <w:rsid w:val="002B7A2C"/>
    <w:rsid w:val="002C12EC"/>
    <w:rsid w:val="002C70DF"/>
    <w:rsid w:val="002D09BA"/>
    <w:rsid w:val="002D1516"/>
    <w:rsid w:val="002D151A"/>
    <w:rsid w:val="002D1EAD"/>
    <w:rsid w:val="002D4C0F"/>
    <w:rsid w:val="002E1715"/>
    <w:rsid w:val="002E1AD7"/>
    <w:rsid w:val="002F1398"/>
    <w:rsid w:val="002F213A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C13DB"/>
    <w:rsid w:val="003D4FED"/>
    <w:rsid w:val="003E0AAD"/>
    <w:rsid w:val="003E54D6"/>
    <w:rsid w:val="003E7215"/>
    <w:rsid w:val="003F7F6C"/>
    <w:rsid w:val="004074AC"/>
    <w:rsid w:val="00416D84"/>
    <w:rsid w:val="00425C9B"/>
    <w:rsid w:val="00434B65"/>
    <w:rsid w:val="004404DE"/>
    <w:rsid w:val="00441A95"/>
    <w:rsid w:val="004452E8"/>
    <w:rsid w:val="004574D4"/>
    <w:rsid w:val="00457C01"/>
    <w:rsid w:val="00465544"/>
    <w:rsid w:val="00477AF5"/>
    <w:rsid w:val="00480ACE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D7631"/>
    <w:rsid w:val="004E16CC"/>
    <w:rsid w:val="004E1F47"/>
    <w:rsid w:val="004E6BE0"/>
    <w:rsid w:val="004F13D1"/>
    <w:rsid w:val="004F7030"/>
    <w:rsid w:val="005030A3"/>
    <w:rsid w:val="00504CED"/>
    <w:rsid w:val="00506720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4A85"/>
    <w:rsid w:val="005B38BA"/>
    <w:rsid w:val="005B6902"/>
    <w:rsid w:val="005B6A15"/>
    <w:rsid w:val="005B6F99"/>
    <w:rsid w:val="005C5DC7"/>
    <w:rsid w:val="005D7C69"/>
    <w:rsid w:val="005E3390"/>
    <w:rsid w:val="005E4D2D"/>
    <w:rsid w:val="005E648A"/>
    <w:rsid w:val="005E6C16"/>
    <w:rsid w:val="005F1BC6"/>
    <w:rsid w:val="005F42DF"/>
    <w:rsid w:val="00601733"/>
    <w:rsid w:val="00603E86"/>
    <w:rsid w:val="006156D9"/>
    <w:rsid w:val="0064381F"/>
    <w:rsid w:val="00650988"/>
    <w:rsid w:val="00654289"/>
    <w:rsid w:val="00683685"/>
    <w:rsid w:val="00686489"/>
    <w:rsid w:val="00687205"/>
    <w:rsid w:val="00690EEF"/>
    <w:rsid w:val="006A13D4"/>
    <w:rsid w:val="006A4C91"/>
    <w:rsid w:val="006B03C9"/>
    <w:rsid w:val="006B364C"/>
    <w:rsid w:val="006B5CC6"/>
    <w:rsid w:val="006B61FC"/>
    <w:rsid w:val="006B7713"/>
    <w:rsid w:val="006C39A3"/>
    <w:rsid w:val="006D0BFB"/>
    <w:rsid w:val="006D72A0"/>
    <w:rsid w:val="006E2D51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10C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9693E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270C0"/>
    <w:rsid w:val="00A30E8D"/>
    <w:rsid w:val="00A32F07"/>
    <w:rsid w:val="00A42332"/>
    <w:rsid w:val="00A471F2"/>
    <w:rsid w:val="00A518E7"/>
    <w:rsid w:val="00A64EF1"/>
    <w:rsid w:val="00A73BCD"/>
    <w:rsid w:val="00A8737E"/>
    <w:rsid w:val="00A96CE2"/>
    <w:rsid w:val="00AA071D"/>
    <w:rsid w:val="00AB1C79"/>
    <w:rsid w:val="00AD5366"/>
    <w:rsid w:val="00AE0C8A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D1F37"/>
    <w:rsid w:val="00CD2B3D"/>
    <w:rsid w:val="00CF194C"/>
    <w:rsid w:val="00CF1A16"/>
    <w:rsid w:val="00CF4ACA"/>
    <w:rsid w:val="00D019BA"/>
    <w:rsid w:val="00D06E70"/>
    <w:rsid w:val="00D40FDA"/>
    <w:rsid w:val="00D46049"/>
    <w:rsid w:val="00D47296"/>
    <w:rsid w:val="00D56CB9"/>
    <w:rsid w:val="00D636C8"/>
    <w:rsid w:val="00D6506B"/>
    <w:rsid w:val="00D65405"/>
    <w:rsid w:val="00D66060"/>
    <w:rsid w:val="00D8114A"/>
    <w:rsid w:val="00D84AC9"/>
    <w:rsid w:val="00D941A5"/>
    <w:rsid w:val="00D97A72"/>
    <w:rsid w:val="00DB02ED"/>
    <w:rsid w:val="00DC2344"/>
    <w:rsid w:val="00DC63C3"/>
    <w:rsid w:val="00DC659E"/>
    <w:rsid w:val="00DD5292"/>
    <w:rsid w:val="00DD6B41"/>
    <w:rsid w:val="00DE0695"/>
    <w:rsid w:val="00DE714D"/>
    <w:rsid w:val="00DF5FF1"/>
    <w:rsid w:val="00E17ADB"/>
    <w:rsid w:val="00E2183A"/>
    <w:rsid w:val="00E33BB2"/>
    <w:rsid w:val="00E36B86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3EC9"/>
    <w:rsid w:val="00EB44DA"/>
    <w:rsid w:val="00EC7483"/>
    <w:rsid w:val="00ED2CE5"/>
    <w:rsid w:val="00ED5BE4"/>
    <w:rsid w:val="00EE0A15"/>
    <w:rsid w:val="00EE25C9"/>
    <w:rsid w:val="00EF6407"/>
    <w:rsid w:val="00F00770"/>
    <w:rsid w:val="00F02573"/>
    <w:rsid w:val="00F068E1"/>
    <w:rsid w:val="00F07074"/>
    <w:rsid w:val="00F128A1"/>
    <w:rsid w:val="00F13263"/>
    <w:rsid w:val="00F178C5"/>
    <w:rsid w:val="00F179A4"/>
    <w:rsid w:val="00F17CEB"/>
    <w:rsid w:val="00F17E05"/>
    <w:rsid w:val="00F243BB"/>
    <w:rsid w:val="00F26AE9"/>
    <w:rsid w:val="00F52A85"/>
    <w:rsid w:val="00F61E50"/>
    <w:rsid w:val="00F7467A"/>
    <w:rsid w:val="00F87378"/>
    <w:rsid w:val="00F91418"/>
    <w:rsid w:val="00F934B8"/>
    <w:rsid w:val="00F9544C"/>
    <w:rsid w:val="00F97DB7"/>
    <w:rsid w:val="00FA652D"/>
    <w:rsid w:val="00FB02FF"/>
    <w:rsid w:val="00FB5480"/>
    <w:rsid w:val="00FC3A9A"/>
    <w:rsid w:val="00FC7F7C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80C8B4-0FF2-498C-8BAC-3EE40FB6B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2020-08-08T18:46:00Z</dcterms:created>
  <dcterms:modified xsi:type="dcterms:W3CDTF">2020-08-18T11:51:00Z</dcterms:modified>
</cp:coreProperties>
</file>