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87097D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5208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37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2976EC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5EAEF86" w:rsidR="00093CF6" w:rsidRPr="002976EC" w:rsidRDefault="0025208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05227CA9" w:rsidR="002D151A" w:rsidRDefault="0025208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361A2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F453DE4" w:rsidR="009961AB" w:rsidRPr="004404DE" w:rsidRDefault="00632D16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događaja iz prošlosti</w:t>
            </w:r>
            <w:r w:rsidR="0025208F">
              <w:rPr>
                <w:rFonts w:ascii="Times New Roman" w:hAnsi="Times New Roman"/>
                <w:lang w:val="sr-Latn-RS" w:eastAsia="sr-Latn-CS"/>
              </w:rPr>
              <w:t>, izražavanje dopadanja i nedopadanja, želja i interesovanja</w:t>
            </w:r>
          </w:p>
        </w:tc>
      </w:tr>
      <w:tr w:rsidR="00140744" w:rsidRPr="000361A2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939A4D9" w:rsidR="00253348" w:rsidRPr="00843602" w:rsidRDefault="00B92AE7" w:rsidP="00632D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632D16">
              <w:rPr>
                <w:rFonts w:ascii="Times New Roman" w:hAnsi="Times New Roman"/>
                <w:lang w:val="sr-Latn-RS" w:eastAsia="sr-Latn-CS"/>
              </w:rPr>
              <w:t>u nekoliko kraćih, vezanih iskaza ispriča događaj iz prošlosti</w:t>
            </w:r>
            <w:r w:rsidR="0025208F">
              <w:rPr>
                <w:rFonts w:ascii="Times New Roman" w:hAnsi="Times New Roman"/>
                <w:lang w:val="sr-Latn-RS" w:eastAsia="sr-Latn-CS"/>
              </w:rPr>
              <w:t>, da jednostavnim obrazloženjem iskaže želju, interesovanje, dopadanje ili nedopadanje.</w:t>
            </w:r>
          </w:p>
        </w:tc>
      </w:tr>
      <w:tr w:rsidR="00A73B8D" w:rsidRPr="000361A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976EC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A43BBC1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0361A2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579E635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0361A2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727E3E7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0361A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361A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9ACCC7" w:rsidR="002D151A" w:rsidRPr="001071EE" w:rsidRDefault="00CC5B73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(12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6B4CCC3D" w:rsidR="00BF4C56" w:rsidRPr="00575F28" w:rsidRDefault="002976EC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</w:tc>
      </w:tr>
      <w:tr w:rsidR="002D151A" w:rsidRPr="002976E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4990600" w:rsidR="004B0677" w:rsidRDefault="00CC5B7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59D4EAA" w14:textId="77777777" w:rsidR="004D2883" w:rsidRPr="00B44B9C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2444DAF0" w14:textId="59017A4F" w:rsidR="0071720A" w:rsidRDefault="0071720A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25208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46.strana, vežbanje 1</w:t>
            </w:r>
            <w:r w:rsidR="00CD7B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Leggere</w:t>
            </w:r>
          </w:p>
          <w:p w14:paraId="3498DBD6" w14:textId="5C3D59B8" w:rsidR="004A49AB" w:rsidRDefault="0025208F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u tišini, samostalno čitaju tekstove. </w:t>
            </w:r>
          </w:p>
          <w:p w14:paraId="38A7C428" w14:textId="162C7FAC" w:rsidR="0025208F" w:rsidRDefault="0025208F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ovom slučaju nastavnik može insistirati na dve vrste čitanja. Jedna je globalno razumevanje </w:t>
            </w:r>
            <w:r w:rsidR="00CD7BB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radi određivanja filmskog žanra pri čemu im sugerisati i korišćenje filmskih plakata. Druga je detaljnije razumevanje u cilju pronalaženja traženih informacija. Rešenja se proveravaju najpre u paru, a zatim svi zajedno.Ukoliko ima vremena, nastavnik može postaviti dodatna pitanja kako bi proverio razumevanje teksta i leksike. </w:t>
            </w:r>
          </w:p>
          <w:p w14:paraId="442AA19B" w14:textId="1B54EE8C" w:rsidR="00CD7BB0" w:rsidRDefault="00CD7BB0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D7B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A fantascienza, B storico, C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horror, 1b, 2a, 3c, 4c)</w:t>
            </w:r>
          </w:p>
          <w:p w14:paraId="24501EB8" w14:textId="77777777" w:rsidR="00CD7BB0" w:rsidRDefault="00CD7BB0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BE0683" w14:textId="4D6F2FE8" w:rsidR="00CD7BB0" w:rsidRDefault="00CD7BB0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D7B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Ascoltare</w:t>
            </w:r>
          </w:p>
          <w:p w14:paraId="3D8DC5A7" w14:textId="3BF3FFE2" w:rsidR="00CD7BB0" w:rsidRDefault="00CD7BB0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se najpre upoznaju sa rečenicama. Nastavnik napominje </w:t>
            </w:r>
            <w:r w:rsidR="000361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date rečenice nisu ceo audio transkript već su izvučene iz konteksta. Rešenja proveravaju svi zajedno. </w:t>
            </w:r>
            <w:r w:rsidRPr="00CC5B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(1 attrice, 2 come modella, 3 registi italiani e stranieri, 4 </w:t>
            </w:r>
            <w:r w:rsidR="00CC5B73" w:rsidRPr="00CC5B7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è sposata, 5 come modella e indossatrice, 6 sua vita privata, 7 con le figlie e il marito)</w:t>
            </w:r>
          </w:p>
          <w:p w14:paraId="0D88231E" w14:textId="77777777" w:rsidR="000361A2" w:rsidRDefault="000361A2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CAD051C" w14:textId="77777777" w:rsidR="000361A2" w:rsidRDefault="000361A2" w:rsidP="000361A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AB7E5B4" w14:textId="77777777" w:rsidR="000361A2" w:rsidRPr="000361A2" w:rsidRDefault="000361A2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2C0AD1" w14:textId="475CD226" w:rsidR="00CC5B73" w:rsidRDefault="00CC5B73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C5B7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Parlare</w:t>
            </w:r>
          </w:p>
          <w:p w14:paraId="44A9E674" w14:textId="77777777" w:rsidR="000361A2" w:rsidRDefault="000361A2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EF6C695" w14:textId="3D77C819" w:rsidR="00CC5B73" w:rsidRPr="00CC5B73" w:rsidRDefault="00CC5B73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paru. Dvoje učenik</w:t>
            </w:r>
            <w:r w:rsidR="000361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 žele da idu u bioskop večeras i treba da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0361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gledaju program. Razgovaraju o tome koji će film gledati. Nastavnik određuje vreme potrebno za rad i nakon pripreme učenici u parovima vode razgovor. Nastavnik pomaže ukoliko je potrebno.</w:t>
            </w:r>
          </w:p>
          <w:p w14:paraId="30B7329D" w14:textId="77777777" w:rsidR="00CD7BB0" w:rsidRPr="00CD7BB0" w:rsidRDefault="00CD7BB0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5835A74" w14:textId="77777777" w:rsidR="00CD7BB0" w:rsidRPr="00CD7BB0" w:rsidRDefault="00CD7BB0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3DB598C" w14:textId="20A295CA" w:rsidR="0071720A" w:rsidRPr="0071720A" w:rsidRDefault="0071720A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361A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F33596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0EB8A5D" w:rsidR="00054572" w:rsidRPr="003D4FED" w:rsidRDefault="00CC5B7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83C7E9" w14:textId="77777777" w:rsidR="0071720A" w:rsidRDefault="00CC5B73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zadatak, vežbanje 4, Scrivere.</w:t>
            </w:r>
          </w:p>
          <w:p w14:paraId="3B3AB247" w14:textId="6EBC9802" w:rsidR="00CC5B73" w:rsidRPr="007355FA" w:rsidRDefault="00CC5B73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svojim sveskama opisuju kako su proveli jedan lep dan sa prijateljima u centru. Nastavnik će pregledati zadatke na sledećem času i analizirati zajedno sa učenicima.</w:t>
            </w:r>
          </w:p>
        </w:tc>
      </w:tr>
      <w:tr w:rsidR="002D151A" w:rsidRPr="000361A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4990C1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361A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1A2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CF5CE-53F4-469F-9F05-3D2176C6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2020-08-11T17:28:00Z</dcterms:created>
  <dcterms:modified xsi:type="dcterms:W3CDTF">2020-08-18T16:03:00Z</dcterms:modified>
</cp:coreProperties>
</file>