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62D71E66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="000B606A">
        <w:rPr>
          <w:rFonts w:ascii="Times New Roman" w:hAnsi="Times New Roman" w:cs="Times New Roman"/>
          <w:b/>
        </w:rPr>
        <w:t>Италијански</w:t>
      </w:r>
      <w:r w:rsidRPr="0017772D">
        <w:rPr>
          <w:rFonts w:ascii="Times New Roman" w:hAnsi="Times New Roman" w:cs="Times New Roman"/>
          <w:b/>
        </w:rPr>
        <w:t xml:space="preserve">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="009B6858">
        <w:rPr>
          <w:rFonts w:ascii="Times New Roman" w:hAnsi="Times New Roman" w:cs="Times New Roman"/>
          <w:b/>
          <w:lang w:val="sr-Cyrl-RS"/>
        </w:rPr>
        <w:t xml:space="preserve"> осми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77906207" w:rsidR="00972125" w:rsidRPr="0017772D" w:rsidRDefault="000B606A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</w:t>
      </w:r>
      <w:r w:rsidRPr="00183BA0">
        <w:rPr>
          <w:rFonts w:ascii="Times New Roman" w:hAnsi="Times New Roman" w:cs="Times New Roman"/>
          <w:b/>
        </w:rPr>
        <w:t>Amici d`Italia</w:t>
      </w:r>
      <w:r w:rsidR="00810CE5">
        <w:rPr>
          <w:rFonts w:ascii="Times New Roman" w:hAnsi="Times New Roman" w:cs="Times New Roman"/>
          <w:b/>
          <w:lang w:val="sr-Cyrl-RS"/>
        </w:rPr>
        <w:t xml:space="preserve"> 2</w:t>
      </w:r>
      <w:r w:rsidR="00972125" w:rsidRPr="0017772D">
        <w:rPr>
          <w:rFonts w:ascii="Times New Roman" w:hAnsi="Times New Roman" w:cs="Times New Roman"/>
          <w:b/>
          <w:lang w:val="sr-Cyrl-RS"/>
        </w:rPr>
        <w:t xml:space="preserve">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4"/>
        <w:gridCol w:w="3077"/>
        <w:gridCol w:w="946"/>
        <w:gridCol w:w="2901"/>
        <w:gridCol w:w="2019"/>
        <w:gridCol w:w="1815"/>
        <w:gridCol w:w="1896"/>
      </w:tblGrid>
      <w:tr w:rsidR="00E25842" w:rsidRPr="0017772D" w14:paraId="558CC240" w14:textId="77777777" w:rsidTr="00810CE5">
        <w:tc>
          <w:tcPr>
            <w:tcW w:w="1294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077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01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10CE5" w:rsidRPr="0017772D" w14:paraId="46C732FD" w14:textId="77777777" w:rsidTr="00810CE5">
        <w:tc>
          <w:tcPr>
            <w:tcW w:w="1294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10CE5" w:rsidRPr="0017772D" w:rsidRDefault="00810CE5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10CE5" w:rsidRPr="0017772D" w:rsidRDefault="00810CE5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10CE5" w:rsidRPr="0017772D" w:rsidRDefault="00810CE5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077" w:type="dxa"/>
            <w:vMerge w:val="restart"/>
          </w:tcPr>
          <w:p w14:paraId="02AB532E" w14:textId="77777777" w:rsidR="00810CE5" w:rsidRDefault="00810CE5" w:rsidP="00C87859">
            <w:pPr>
              <w:rPr>
                <w:sz w:val="20"/>
                <w:szCs w:val="20"/>
                <w:lang w:val="sr-Cyrl-RS" w:eastAsia="sr-Latn-RS"/>
              </w:rPr>
            </w:pPr>
          </w:p>
          <w:p w14:paraId="6C1EB8B0" w14:textId="77777777" w:rsidR="00C3739C" w:rsidRDefault="00C3739C" w:rsidP="00C3739C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размене</w:t>
            </w:r>
            <w:r w:rsidRPr="00C709A4">
              <w:rPr>
                <w:color w:val="000000"/>
                <w:sz w:val="20"/>
                <w:szCs w:val="20"/>
                <w:lang w:val="uz-Cyrl-UZ"/>
              </w:rPr>
              <w:t xml:space="preserve"> једноставније информације личне природе; </w:t>
            </w:r>
          </w:p>
          <w:p w14:paraId="71A02388" w14:textId="77777777" w:rsidR="00C3739C" w:rsidRPr="002C195A" w:rsidRDefault="00C3739C" w:rsidP="00C3739C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у неколико везаних исказа саопште информације о себи и другима;</w:t>
            </w:r>
          </w:p>
          <w:p w14:paraId="27801251" w14:textId="77777777" w:rsidR="00C3739C" w:rsidRPr="00D8168D" w:rsidRDefault="00C3739C" w:rsidP="00C3739C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разумеју једноставније текстове који се односе на опис особа, радњи и места у садашњости и прошлости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78AD046F" w14:textId="2467C39E" w:rsidR="00C3739C" w:rsidRPr="004A023B" w:rsidRDefault="00C3739C" w:rsidP="008010C7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да размени појединачне информације или неколико информација које се односе на догађаје у садашњости или прошлости</w:t>
            </w:r>
          </w:p>
          <w:p w14:paraId="209005D2" w14:textId="77777777" w:rsidR="00C3739C" w:rsidRDefault="00C3739C" w:rsidP="008010C7">
            <w:pPr>
              <w:rPr>
                <w:sz w:val="20"/>
                <w:szCs w:val="20"/>
                <w:lang w:val="uz-Cyrl-UZ" w:eastAsia="sr-Latn-RS"/>
              </w:rPr>
            </w:pPr>
          </w:p>
          <w:p w14:paraId="503C078E" w14:textId="77777777" w:rsidR="00C3739C" w:rsidRDefault="00C3739C" w:rsidP="008010C7">
            <w:pPr>
              <w:rPr>
                <w:sz w:val="20"/>
                <w:szCs w:val="20"/>
                <w:lang w:val="uz-Cyrl-UZ" w:eastAsia="sr-Latn-RS"/>
              </w:rPr>
            </w:pPr>
          </w:p>
          <w:p w14:paraId="29FAAA41" w14:textId="77777777" w:rsidR="00C3739C" w:rsidRDefault="00C3739C" w:rsidP="008010C7">
            <w:pPr>
              <w:rPr>
                <w:sz w:val="20"/>
                <w:szCs w:val="20"/>
                <w:lang w:val="uz-Cyrl-UZ" w:eastAsia="sr-Latn-RS"/>
              </w:rPr>
            </w:pPr>
          </w:p>
          <w:p w14:paraId="10624706" w14:textId="77777777" w:rsidR="00C3739C" w:rsidRDefault="00C3739C" w:rsidP="008010C7">
            <w:pPr>
              <w:rPr>
                <w:sz w:val="20"/>
                <w:szCs w:val="20"/>
                <w:lang w:val="uz-Cyrl-UZ" w:eastAsia="sr-Latn-RS"/>
              </w:rPr>
            </w:pPr>
          </w:p>
          <w:p w14:paraId="254B68A1" w14:textId="77777777" w:rsidR="00C3739C" w:rsidRPr="00C3739C" w:rsidRDefault="00C3739C" w:rsidP="008010C7">
            <w:pPr>
              <w:rPr>
                <w:sz w:val="20"/>
                <w:szCs w:val="20"/>
                <w:lang w:val="uz-Cyrl-UZ" w:eastAsia="sr-Latn-RS"/>
              </w:rPr>
            </w:pPr>
          </w:p>
          <w:p w14:paraId="00178DF9" w14:textId="77777777" w:rsidR="00810CE5" w:rsidRPr="008010C7" w:rsidRDefault="00810CE5" w:rsidP="00183BA0">
            <w:pPr>
              <w:ind w:left="720"/>
              <w:rPr>
                <w:sz w:val="20"/>
                <w:szCs w:val="20"/>
                <w:lang w:val="uz-Cyrl-UZ" w:eastAsia="sr-Latn-RS"/>
              </w:rPr>
            </w:pPr>
          </w:p>
          <w:p w14:paraId="1DD24AFA" w14:textId="2B6D1B5D" w:rsidR="00810CE5" w:rsidRPr="00183BA0" w:rsidRDefault="00810CE5" w:rsidP="00C8785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6" w:type="dxa"/>
          </w:tcPr>
          <w:p w14:paraId="27930C99" w14:textId="641CD5FE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2901" w:type="dxa"/>
            <w:vAlign w:val="center"/>
          </w:tcPr>
          <w:p w14:paraId="4F5710C3" w14:textId="2E51202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2019" w:type="dxa"/>
          </w:tcPr>
          <w:p w14:paraId="5A2AF81B" w14:textId="79D8285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</w:t>
            </w:r>
          </w:p>
        </w:tc>
        <w:tc>
          <w:tcPr>
            <w:tcW w:w="1815" w:type="dxa"/>
            <w:vMerge w:val="restart"/>
          </w:tcPr>
          <w:p w14:paraId="3D7D19E5" w14:textId="28BA8842" w:rsidR="00810CE5" w:rsidRPr="00DC0AA6" w:rsidRDefault="00DC0AA6" w:rsidP="00183BA0">
            <w:pPr>
              <w:rPr>
                <w:rFonts w:ascii="Times New Roman" w:hAnsi="Times New Roman" w:cs="Times New Roman"/>
                <w:lang w:val="sr-Cyrl-RS"/>
              </w:rPr>
            </w:pPr>
            <w:r w:rsidRPr="00DC0AA6">
              <w:rPr>
                <w:lang w:val="sr-Cyrl-RS" w:eastAsia="sr-Latn-RS"/>
              </w:rPr>
              <w:t>Српски језик, енглески језик, физичко и здравствено васпитање, географија, биологија</w:t>
            </w:r>
          </w:p>
        </w:tc>
        <w:tc>
          <w:tcPr>
            <w:tcW w:w="1896" w:type="dxa"/>
            <w:vMerge w:val="restart"/>
          </w:tcPr>
          <w:p w14:paraId="03574A3A" w14:textId="005B9CF6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10CE5" w:rsidRPr="0017772D" w14:paraId="3F7AD09B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2FBFC49" w14:textId="7B4E86A1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780A5754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2901" w:type="dxa"/>
            <w:vAlign w:val="center"/>
          </w:tcPr>
          <w:p w14:paraId="0BEBA7C4" w14:textId="1266EA0C" w:rsidR="00810CE5" w:rsidRPr="00810CE5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settimana bianca</w:t>
            </w:r>
          </w:p>
        </w:tc>
        <w:tc>
          <w:tcPr>
            <w:tcW w:w="2019" w:type="dxa"/>
          </w:tcPr>
          <w:p w14:paraId="6A8FBDE7" w14:textId="7D4288FB" w:rsidR="00810CE5" w:rsidRPr="00C3739C" w:rsidRDefault="00C3739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7752D7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555F2E29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13B72AA9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5A1B1D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07311FD0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2901" w:type="dxa"/>
            <w:vAlign w:val="center"/>
          </w:tcPr>
          <w:p w14:paraId="09727574" w14:textId="033F9A12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La settimana bianca</w:t>
            </w:r>
          </w:p>
        </w:tc>
        <w:tc>
          <w:tcPr>
            <w:tcW w:w="2019" w:type="dxa"/>
          </w:tcPr>
          <w:p w14:paraId="07109041" w14:textId="26D56EAD" w:rsidR="00810CE5" w:rsidRPr="00C3739C" w:rsidRDefault="00C3739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Увежбав.</w:t>
            </w:r>
          </w:p>
        </w:tc>
        <w:tc>
          <w:tcPr>
            <w:tcW w:w="1815" w:type="dxa"/>
            <w:vMerge/>
          </w:tcPr>
          <w:p w14:paraId="217ABF0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D006888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48FE42FB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74EC559B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299D0EB3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2901" w:type="dxa"/>
            <w:vAlign w:val="center"/>
          </w:tcPr>
          <w:p w14:paraId="6C33226C" w14:textId="1F80D4C1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Muoversi in montagna</w:t>
            </w:r>
          </w:p>
        </w:tc>
        <w:tc>
          <w:tcPr>
            <w:tcW w:w="2019" w:type="dxa"/>
          </w:tcPr>
          <w:p w14:paraId="00BC8A7D" w14:textId="45C53C96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5C199D9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5DC0D027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4B0DA30E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5D5C76B7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F433B06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2901" w:type="dxa"/>
            <w:vAlign w:val="center"/>
          </w:tcPr>
          <w:p w14:paraId="4BE1F021" w14:textId="10AEC050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animali in montagna</w:t>
            </w:r>
          </w:p>
        </w:tc>
        <w:tc>
          <w:tcPr>
            <w:tcW w:w="2019" w:type="dxa"/>
          </w:tcPr>
          <w:p w14:paraId="35C5EEA4" w14:textId="1E649171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0560DC74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6FF5FD91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501FCD27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53521D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425FC8BD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2901" w:type="dxa"/>
            <w:vAlign w:val="center"/>
          </w:tcPr>
          <w:p w14:paraId="1F1D5F55" w14:textId="7D663384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se si è mai fatta una cosa</w:t>
            </w:r>
          </w:p>
        </w:tc>
        <w:tc>
          <w:tcPr>
            <w:tcW w:w="2019" w:type="dxa"/>
          </w:tcPr>
          <w:p w14:paraId="44DF0856" w14:textId="5939F6D4" w:rsidR="00810CE5" w:rsidRPr="0017772D" w:rsidRDefault="00C3739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3B4F978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7749FB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2AF78727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F0E284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0D2D420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2901" w:type="dxa"/>
            <w:vAlign w:val="center"/>
          </w:tcPr>
          <w:p w14:paraId="26FE1B15" w14:textId="4B5C6E96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se si è mai fatta una cosa</w:t>
            </w:r>
          </w:p>
        </w:tc>
        <w:tc>
          <w:tcPr>
            <w:tcW w:w="2019" w:type="dxa"/>
          </w:tcPr>
          <w:p w14:paraId="7D61C3D3" w14:textId="7C98537F" w:rsidR="00810CE5" w:rsidRPr="0017772D" w:rsidRDefault="00C3739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2AA275A2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3587849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6A53D22D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3FCAF5D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6846D023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2901" w:type="dxa"/>
            <w:vAlign w:val="center"/>
          </w:tcPr>
          <w:p w14:paraId="79E684CE" w14:textId="4ED8456F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per o da quanto tempo si fa una cosa</w:t>
            </w:r>
          </w:p>
        </w:tc>
        <w:tc>
          <w:tcPr>
            <w:tcW w:w="2019" w:type="dxa"/>
          </w:tcPr>
          <w:p w14:paraId="1B81BA77" w14:textId="258B1FB6" w:rsidR="00810CE5" w:rsidRPr="0017772D" w:rsidRDefault="00C3739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5ADB22C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23D2D576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039F3270" w14:textId="77777777" w:rsidTr="00810CE5">
        <w:trPr>
          <w:trHeight w:val="330"/>
        </w:trPr>
        <w:tc>
          <w:tcPr>
            <w:tcW w:w="1294" w:type="dxa"/>
            <w:vMerge/>
            <w:shd w:val="clear" w:color="auto" w:fill="EEECE1" w:themeFill="background2"/>
          </w:tcPr>
          <w:p w14:paraId="2E316B7F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8F5BBE2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59EC9EC5" w:rsidR="00810CE5" w:rsidRPr="00810CE5" w:rsidRDefault="00810CE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01" w:type="dxa"/>
          </w:tcPr>
          <w:p w14:paraId="1385FAE6" w14:textId="3EC06D12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15F6FF22" w14:textId="772527C6" w:rsidR="00810CE5" w:rsidRPr="008010C7" w:rsidRDefault="00810CE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5" w:type="dxa"/>
            <w:vMerge/>
          </w:tcPr>
          <w:p w14:paraId="3FA669F5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6E3BB517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699A20DC" w14:textId="77777777" w:rsidTr="00810CE5">
        <w:trPr>
          <w:trHeight w:val="330"/>
        </w:trPr>
        <w:tc>
          <w:tcPr>
            <w:tcW w:w="1294" w:type="dxa"/>
            <w:vMerge/>
            <w:shd w:val="clear" w:color="auto" w:fill="EEECE1" w:themeFill="background2"/>
          </w:tcPr>
          <w:p w14:paraId="58D6F60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49AA32A7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1661A05" w14:textId="6593D789" w:rsidR="00810CE5" w:rsidRPr="00810CE5" w:rsidRDefault="00810CE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01" w:type="dxa"/>
          </w:tcPr>
          <w:p w14:paraId="6500F420" w14:textId="73C0992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70A2664F" w14:textId="6773C7C5" w:rsidR="00810CE5" w:rsidRPr="008010C7" w:rsidRDefault="00810CE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5" w:type="dxa"/>
            <w:vMerge/>
          </w:tcPr>
          <w:p w14:paraId="213BDA1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102B564A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5C3FFD52" w14:textId="77777777" w:rsidTr="00810CE5">
        <w:trPr>
          <w:trHeight w:val="2040"/>
        </w:trPr>
        <w:tc>
          <w:tcPr>
            <w:tcW w:w="1294" w:type="dxa"/>
            <w:vMerge/>
            <w:shd w:val="clear" w:color="auto" w:fill="EEECE1" w:themeFill="background2"/>
          </w:tcPr>
          <w:p w14:paraId="6DA37405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2A6D1F6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D1A4CE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</w:tcPr>
          <w:p w14:paraId="39AC55E4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2367EA9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64A05A41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6B36BEB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Default="00972125">
      <w:pPr>
        <w:rPr>
          <w:rFonts w:ascii="Times New Roman" w:hAnsi="Times New Roman" w:cs="Times New Roman"/>
        </w:rPr>
      </w:pPr>
    </w:p>
    <w:p w14:paraId="2C0F7C74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4"/>
        <w:gridCol w:w="946"/>
        <w:gridCol w:w="3016"/>
        <w:gridCol w:w="1753"/>
        <w:gridCol w:w="1817"/>
        <w:gridCol w:w="1917"/>
      </w:tblGrid>
      <w:tr w:rsidR="00972125" w:rsidRPr="0017772D" w14:paraId="2EE014D6" w14:textId="77777777" w:rsidTr="008010C7">
        <w:tc>
          <w:tcPr>
            <w:tcW w:w="1315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184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16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7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7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743C8" w:rsidRPr="0017772D" w14:paraId="525875D5" w14:textId="77777777" w:rsidTr="008010C7">
        <w:tc>
          <w:tcPr>
            <w:tcW w:w="1315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B743C8" w:rsidRPr="0017772D" w:rsidRDefault="00B743C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184" w:type="dxa"/>
            <w:vMerge w:val="restart"/>
          </w:tcPr>
          <w:p w14:paraId="3A92452A" w14:textId="77777777" w:rsidR="00FB7F7A" w:rsidRDefault="00FB7F7A" w:rsidP="00FB7F7A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размене</w:t>
            </w:r>
            <w:r w:rsidRPr="00C709A4">
              <w:rPr>
                <w:color w:val="000000"/>
                <w:sz w:val="20"/>
                <w:szCs w:val="20"/>
                <w:lang w:val="uz-Cyrl-UZ"/>
              </w:rPr>
              <w:t xml:space="preserve"> једноставније информације личне природе; </w:t>
            </w:r>
          </w:p>
          <w:p w14:paraId="1874393F" w14:textId="77777777" w:rsidR="00FB7F7A" w:rsidRPr="002C195A" w:rsidRDefault="00FB7F7A" w:rsidP="00FB7F7A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у неколико везаних исказа саопште информације о себи и другима;</w:t>
            </w:r>
          </w:p>
          <w:p w14:paraId="3DC4E953" w14:textId="77777777" w:rsidR="00FB7F7A" w:rsidRPr="00D8168D" w:rsidRDefault="00FB7F7A" w:rsidP="00FB7F7A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разумеју једноставније текстове који се односе на опис особа, радњи и места у садашњости и прошлости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4637DAE9" w14:textId="77777777" w:rsidR="00FB7F7A" w:rsidRPr="004A023B" w:rsidRDefault="00FB7F7A" w:rsidP="00FB7F7A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да размени појединачне информације или неколико информација које се односе на догађаје у садашњости или прошлости</w:t>
            </w:r>
          </w:p>
          <w:p w14:paraId="67D5FA9A" w14:textId="77777777" w:rsidR="00FB7F7A" w:rsidRDefault="00FB7F7A" w:rsidP="00FB7F7A">
            <w:pPr>
              <w:rPr>
                <w:sz w:val="20"/>
                <w:szCs w:val="20"/>
                <w:lang w:val="uz-Cyrl-UZ" w:eastAsia="sr-Latn-RS"/>
              </w:rPr>
            </w:pPr>
          </w:p>
          <w:p w14:paraId="5C9E1CED" w14:textId="1D329D22" w:rsidR="00B743C8" w:rsidRPr="0017772D" w:rsidRDefault="00B743C8" w:rsidP="00FB7F7A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C88C09" w14:textId="41BD98EC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00B10A3E" w14:textId="125C7AFF" w:rsidR="00B743C8" w:rsidRPr="004A023B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s-ES"/>
              </w:rPr>
              <w:t>Esercizi di lessico e comunicazione</w:t>
            </w:r>
          </w:p>
        </w:tc>
        <w:tc>
          <w:tcPr>
            <w:tcW w:w="1753" w:type="dxa"/>
          </w:tcPr>
          <w:p w14:paraId="22E29F41" w14:textId="3FD5A3F0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 w:val="restart"/>
          </w:tcPr>
          <w:p w14:paraId="6B0432F7" w14:textId="15D80405" w:rsidR="00B743C8" w:rsidRPr="00A765FD" w:rsidRDefault="00DC0AA6" w:rsidP="00A765FD">
            <w:pPr>
              <w:rPr>
                <w:rFonts w:ascii="Times New Roman" w:hAnsi="Times New Roman" w:cs="Times New Roman"/>
                <w:lang w:val="sr-Cyrl-RS"/>
              </w:rPr>
            </w:pPr>
            <w:r w:rsidRPr="00DC0AA6">
              <w:rPr>
                <w:lang w:val="sr-Cyrl-RS" w:eastAsia="sr-Latn-RS"/>
              </w:rPr>
              <w:t>Српски језик, енглески језик, физичко и здравствено васпитање, географија, биологија</w:t>
            </w:r>
          </w:p>
        </w:tc>
        <w:tc>
          <w:tcPr>
            <w:tcW w:w="1917" w:type="dxa"/>
            <w:vMerge w:val="restart"/>
          </w:tcPr>
          <w:p w14:paraId="1B241579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ли је добро испланирана динамика реализације?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743C8" w:rsidRPr="0017772D" w14:paraId="364D99B9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26AD530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62572DE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244C8760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2A8CED5E" w14:textId="6E82097F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7B7B0683" w14:textId="12AB8E15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39B5C7D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DC0BE3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02943590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5A0F16F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0FF0C38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33FBB417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11AEF59B" w14:textId="303B107E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0011045E" w14:textId="0FDB6A97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27E14173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7988E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7C989EC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0AD7928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0B1D2E4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49CC96DB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55F18E38" w14:textId="1EADDA4C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Tutti sulla neve!</w:t>
            </w:r>
          </w:p>
        </w:tc>
        <w:tc>
          <w:tcPr>
            <w:tcW w:w="1753" w:type="dxa"/>
          </w:tcPr>
          <w:p w14:paraId="2EE9CECA" w14:textId="1C4AE710" w:rsidR="00B743C8" w:rsidRPr="00A3308B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5AAEEA0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35610A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9202C4D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29BCDF8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4DD717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2915F87C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5DB073CC" w14:textId="4F16EF0E" w:rsidR="00B743C8" w:rsidRPr="00A765F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615A8D">
              <w:rPr>
                <w:rFonts w:ascii="Times New Roman" w:hAnsi="Times New Roman" w:cs="Times New Roman"/>
                <w:lang w:val="es-ES"/>
              </w:rPr>
              <w:t>Esercizi di les</w:t>
            </w:r>
            <w:r>
              <w:rPr>
                <w:rFonts w:ascii="Times New Roman" w:hAnsi="Times New Roman" w:cs="Times New Roman"/>
                <w:lang w:val="es-ES"/>
              </w:rPr>
              <w:t>sico e grammatica</w:t>
            </w:r>
          </w:p>
        </w:tc>
        <w:tc>
          <w:tcPr>
            <w:tcW w:w="1753" w:type="dxa"/>
          </w:tcPr>
          <w:p w14:paraId="55573C8A" w14:textId="2160767E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0EBA556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D6AE6A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E4A578D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52505B5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6FCC07F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221D45F3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2F26CE93" w14:textId="6ADEE74B" w:rsidR="00B743C8" w:rsidRPr="00A765F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1753" w:type="dxa"/>
          </w:tcPr>
          <w:p w14:paraId="7ECF9D3D" w14:textId="6D878CA5" w:rsidR="00B743C8" w:rsidRPr="00A3308B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7DD02F9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6BDE6C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5744CA14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750D83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226B76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290FD332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6975467B" w14:textId="47424765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753" w:type="dxa"/>
          </w:tcPr>
          <w:p w14:paraId="531DD34B" w14:textId="15BECB8A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3A3FD2B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D82A0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7575804A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050949CB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5060B32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F3BE077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2736E2DF" w14:textId="4664E584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753" w:type="dxa"/>
          </w:tcPr>
          <w:p w14:paraId="7FAA510F" w14:textId="51F74892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43F4BAA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EA9DC4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361D825C" w14:textId="77777777" w:rsidTr="008010C7">
        <w:trPr>
          <w:trHeight w:val="4380"/>
        </w:trPr>
        <w:tc>
          <w:tcPr>
            <w:tcW w:w="1315" w:type="dxa"/>
            <w:vMerge/>
            <w:shd w:val="clear" w:color="auto" w:fill="EEECE1" w:themeFill="background2"/>
          </w:tcPr>
          <w:p w14:paraId="13B2541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3B518D0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32679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BC8C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70A8D8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30A536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2EE78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7597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9B99EF" w14:textId="61A1597C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16" w:type="dxa"/>
            <w:vAlign w:val="center"/>
          </w:tcPr>
          <w:p w14:paraId="666D4A9A" w14:textId="7777777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53" w:type="dxa"/>
          </w:tcPr>
          <w:p w14:paraId="458D5D8B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4A7A5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43EABD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91490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AB4864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9D3DB8D" w14:textId="3EAF2EC0" w:rsidR="00B743C8" w:rsidRPr="0017772D" w:rsidRDefault="00B743C8" w:rsidP="00B74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vMerge/>
          </w:tcPr>
          <w:p w14:paraId="1F9A6F6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2B0078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Default="00972125">
      <w:pPr>
        <w:rPr>
          <w:rFonts w:ascii="Times New Roman" w:hAnsi="Times New Roman" w:cs="Times New Roman"/>
        </w:rPr>
      </w:pPr>
    </w:p>
    <w:p w14:paraId="20131B40" w14:textId="77777777" w:rsidR="00A81BCF" w:rsidRDefault="00A81BCF">
      <w:pPr>
        <w:rPr>
          <w:rFonts w:ascii="Times New Roman" w:hAnsi="Times New Roman" w:cs="Times New Roman"/>
        </w:rPr>
      </w:pPr>
    </w:p>
    <w:p w14:paraId="1809239E" w14:textId="77777777" w:rsidR="00A81BCF" w:rsidRDefault="00A81BCF">
      <w:pPr>
        <w:rPr>
          <w:rFonts w:ascii="Times New Roman" w:hAnsi="Times New Roman" w:cs="Times New Roman"/>
        </w:rPr>
      </w:pPr>
    </w:p>
    <w:p w14:paraId="15A4C96D" w14:textId="77777777" w:rsidR="0054612F" w:rsidRDefault="0054612F">
      <w:pPr>
        <w:rPr>
          <w:rFonts w:ascii="Times New Roman" w:hAnsi="Times New Roman" w:cs="Times New Roman"/>
        </w:rPr>
      </w:pPr>
    </w:p>
    <w:p w14:paraId="6DD01617" w14:textId="77777777" w:rsidR="0054612F" w:rsidRDefault="0054612F">
      <w:pPr>
        <w:rPr>
          <w:rFonts w:ascii="Times New Roman" w:hAnsi="Times New Roman" w:cs="Times New Roman"/>
        </w:rPr>
      </w:pPr>
    </w:p>
    <w:p w14:paraId="31A8352C" w14:textId="77777777" w:rsidR="00A81BCF" w:rsidRPr="0017772D" w:rsidRDefault="00A81BC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3"/>
        <w:gridCol w:w="946"/>
        <w:gridCol w:w="3017"/>
        <w:gridCol w:w="1753"/>
        <w:gridCol w:w="1817"/>
        <w:gridCol w:w="1917"/>
      </w:tblGrid>
      <w:tr w:rsidR="00215A15" w:rsidRPr="0017772D" w14:paraId="78B2FDDD" w14:textId="77777777" w:rsidTr="00A765FD">
        <w:tc>
          <w:tcPr>
            <w:tcW w:w="1315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183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1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7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7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765FD" w:rsidRPr="0017772D" w14:paraId="0944B97B" w14:textId="77777777" w:rsidTr="00A765FD">
        <w:tc>
          <w:tcPr>
            <w:tcW w:w="1315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A765FD" w:rsidRPr="0017772D" w:rsidRDefault="00A765FD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A765FD" w:rsidRPr="0017772D" w:rsidRDefault="00A765FD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A765FD" w:rsidRPr="0017772D" w:rsidRDefault="00A765FD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183" w:type="dxa"/>
            <w:vMerge w:val="restart"/>
          </w:tcPr>
          <w:p w14:paraId="2D65A3CC" w14:textId="77777777" w:rsidR="00FB7F7A" w:rsidRPr="00C91A82" w:rsidRDefault="00FB7F7A" w:rsidP="00FB7F7A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>разумеју једноставна питања личне природе</w:t>
            </w:r>
          </w:p>
          <w:p w14:paraId="2F49A5F2" w14:textId="77777777" w:rsidR="00FB7F7A" w:rsidRPr="00C91A82" w:rsidRDefault="00FB7F7A" w:rsidP="00FB7F7A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 xml:space="preserve">поставе питања и одговоре на </w:t>
            </w:r>
            <w:r>
              <w:rPr>
                <w:sz w:val="20"/>
                <w:szCs w:val="20"/>
                <w:lang w:val="sr-Cyrl-RS" w:eastAsia="sr-Latn-RS"/>
              </w:rPr>
              <w:t>једноставна питања личне природе;</w:t>
            </w:r>
          </w:p>
          <w:p w14:paraId="377010C7" w14:textId="77777777" w:rsidR="00FB7F7A" w:rsidRPr="00C91A82" w:rsidRDefault="00FB7F7A" w:rsidP="00FB7F7A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>разумеју и примењују правила учтиве комуникације</w:t>
            </w:r>
            <w:r>
              <w:rPr>
                <w:sz w:val="20"/>
                <w:szCs w:val="20"/>
                <w:lang w:val="sr-Cyrl-RS" w:eastAsia="sr-Latn-RS"/>
              </w:rPr>
              <w:t>;</w:t>
            </w:r>
          </w:p>
          <w:p w14:paraId="6140704B" w14:textId="77777777" w:rsidR="00FB7F7A" w:rsidRPr="00C91A82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разумеју једноставне текстове у којима се описују догађаји у прошлости/садашњости;</w:t>
            </w:r>
          </w:p>
          <w:p w14:paraId="0020CA76" w14:textId="77777777" w:rsid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lastRenderedPageBreak/>
              <w:t>разумеју уобичајене изразе у вези са интересовањима, потребама и реагују на њих;</w:t>
            </w:r>
          </w:p>
          <w:p w14:paraId="0503C2D9" w14:textId="77777777" w:rsid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изразе интересовања, потребе једноставним језичким средствима;</w:t>
            </w:r>
          </w:p>
          <w:p w14:paraId="7A3AC7B5" w14:textId="77E14877" w:rsidR="00FB7F7A" w:rsidRP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разумеју једноставне исказе који се односе на изражавање допадања/недопадања и реагују на њих;</w:t>
            </w:r>
          </w:p>
          <w:p w14:paraId="25E67687" w14:textId="77777777" w:rsid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разумеју једноставне исказе у којима се тражи мишљење и реагују на њих;</w:t>
            </w:r>
          </w:p>
          <w:p w14:paraId="155DEA7E" w14:textId="77777777" w:rsid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изражавају мишљење, слагање, неслагање и дају кратко образложење;</w:t>
            </w:r>
          </w:p>
          <w:p w14:paraId="750F7C5C" w14:textId="4EF9A842" w:rsidR="00A765FD" w:rsidRPr="00A81BCF" w:rsidRDefault="00FB7F7A" w:rsidP="00FB7F7A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изражавају будућу радњу, планове, намере</w:t>
            </w:r>
          </w:p>
        </w:tc>
        <w:tc>
          <w:tcPr>
            <w:tcW w:w="946" w:type="dxa"/>
          </w:tcPr>
          <w:p w14:paraId="6E22C763" w14:textId="3A8AC317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17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47480572" w14:textId="7D60076F" w:rsidR="00A765FD" w:rsidRPr="004A023B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753" w:type="dxa"/>
          </w:tcPr>
          <w:p w14:paraId="3105B038" w14:textId="686A9268" w:rsidR="00A765FD" w:rsidRPr="00FB7F7A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7" w:type="dxa"/>
            <w:vMerge w:val="restart"/>
          </w:tcPr>
          <w:p w14:paraId="42462AF6" w14:textId="0B4AE1A9" w:rsidR="00A765FD" w:rsidRPr="0054612F" w:rsidRDefault="00DC0AA6" w:rsidP="00802B98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географија, енглески језик, историја, музичка култура, ликовна култура, информатика</w:t>
            </w:r>
            <w:r w:rsidR="00A765FD" w:rsidRPr="0054612F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917" w:type="dxa"/>
            <w:vMerge w:val="restart"/>
          </w:tcPr>
          <w:p w14:paraId="18EAF84F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Да ли је за тему предвиђен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одговарајући број часова?</w:t>
            </w:r>
          </w:p>
        </w:tc>
      </w:tr>
      <w:tr w:rsidR="00A765FD" w:rsidRPr="0017772D" w14:paraId="0D6CD018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C8C61CD" w14:textId="15940F85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2090BF3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40AAECEA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017" w:type="dxa"/>
            <w:vAlign w:val="center"/>
          </w:tcPr>
          <w:p w14:paraId="70227431" w14:textId="7ABC5586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Carnevale</w:t>
            </w:r>
          </w:p>
        </w:tc>
        <w:tc>
          <w:tcPr>
            <w:tcW w:w="1753" w:type="dxa"/>
          </w:tcPr>
          <w:p w14:paraId="74D06CB7" w14:textId="645495A9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7AE79E7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22B824E9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57EB5141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277ED35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DD3BE7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22FA21EB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19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686CB69A" w14:textId="219E017E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Carnevale</w:t>
            </w:r>
          </w:p>
        </w:tc>
        <w:tc>
          <w:tcPr>
            <w:tcW w:w="1753" w:type="dxa"/>
          </w:tcPr>
          <w:p w14:paraId="2DA62A5B" w14:textId="21715BEF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5AB3BAE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C16F615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6E39293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79990B58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7F551BE9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5CEC09A2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0CB38457" w14:textId="2664A1AA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Carnevale</w:t>
            </w:r>
          </w:p>
        </w:tc>
        <w:tc>
          <w:tcPr>
            <w:tcW w:w="1753" w:type="dxa"/>
          </w:tcPr>
          <w:p w14:paraId="5DE8B713" w14:textId="0B6ACA01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43C439F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59F02E9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055DEB0D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1EFA15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010E3A0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6CBA622C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2758A2DF" w14:textId="2B24151C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teatro</w:t>
            </w:r>
          </w:p>
        </w:tc>
        <w:tc>
          <w:tcPr>
            <w:tcW w:w="1753" w:type="dxa"/>
          </w:tcPr>
          <w:p w14:paraId="0E6D062A" w14:textId="5AAC7CEA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07923D7C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04D6D11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583F686B" w14:textId="77777777" w:rsidTr="00FB7F7A">
        <w:trPr>
          <w:trHeight w:val="669"/>
        </w:trPr>
        <w:tc>
          <w:tcPr>
            <w:tcW w:w="1315" w:type="dxa"/>
            <w:vMerge/>
            <w:shd w:val="clear" w:color="auto" w:fill="EEECE1" w:themeFill="background2"/>
          </w:tcPr>
          <w:p w14:paraId="7F0F0096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7D967F26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6F147CF6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2FC03902" w14:textId="7752CAE0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accordo e disaccordo</w:t>
            </w:r>
          </w:p>
        </w:tc>
        <w:tc>
          <w:tcPr>
            <w:tcW w:w="1753" w:type="dxa"/>
          </w:tcPr>
          <w:p w14:paraId="7C57D3D8" w14:textId="27BD5850" w:rsidR="00A765FD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506708AB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BC46410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3DE96E79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1395A9F7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FA61B1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3984E7B1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407E9F34" w14:textId="72987353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Esprimere opinioni con ,,parere” e ,,sembrare”</w:t>
            </w:r>
          </w:p>
        </w:tc>
        <w:tc>
          <w:tcPr>
            <w:tcW w:w="1753" w:type="dxa"/>
          </w:tcPr>
          <w:p w14:paraId="54AE5D77" w14:textId="1F020091" w:rsidR="00A765FD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40447453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D2F62AE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375A54E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3F3FF9D0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145F82F2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709BADDC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435DDA48" w14:textId="65E7610F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necessità e sufficienza</w:t>
            </w:r>
          </w:p>
        </w:tc>
        <w:tc>
          <w:tcPr>
            <w:tcW w:w="1753" w:type="dxa"/>
          </w:tcPr>
          <w:p w14:paraId="028BCEBB" w14:textId="4622E20B" w:rsidR="00A765FD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488695D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6E2FB5B2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0AB75387" w14:textId="77777777" w:rsidTr="00A765FD">
        <w:trPr>
          <w:trHeight w:val="240"/>
        </w:trPr>
        <w:tc>
          <w:tcPr>
            <w:tcW w:w="1315" w:type="dxa"/>
            <w:vMerge/>
            <w:shd w:val="clear" w:color="auto" w:fill="EEECE1" w:themeFill="background2"/>
          </w:tcPr>
          <w:p w14:paraId="1F787A8A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C01B854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3815BB21" w:rsidR="00A765FD" w:rsidRPr="00A765FD" w:rsidRDefault="004A023B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25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</w:tcPr>
          <w:p w14:paraId="157CCD8C" w14:textId="2312FE96" w:rsidR="00A765FD" w:rsidRPr="0017772D" w:rsidRDefault="00FB7F7A" w:rsidP="004632ED">
            <w:pPr>
              <w:rPr>
                <w:rFonts w:ascii="Times New Roman" w:hAnsi="Times New Roman" w:cs="Times New Roman"/>
              </w:rPr>
            </w:pPr>
            <w:r w:rsidRPr="00905C8A">
              <w:rPr>
                <w:rFonts w:ascii="Times New Roman" w:hAnsi="Times New Roman" w:cs="Times New Roman"/>
                <w:lang w:val="es-ES"/>
              </w:rPr>
              <w:t>Ese</w:t>
            </w:r>
            <w:r>
              <w:rPr>
                <w:rFonts w:ascii="Times New Roman" w:hAnsi="Times New Roman" w:cs="Times New Roman"/>
                <w:lang w:val="es-ES"/>
              </w:rPr>
              <w:t>rcizi di grammatica</w:t>
            </w:r>
          </w:p>
        </w:tc>
        <w:tc>
          <w:tcPr>
            <w:tcW w:w="1753" w:type="dxa"/>
          </w:tcPr>
          <w:p w14:paraId="6FE63A4A" w14:textId="04573183" w:rsidR="00A765FD" w:rsidRPr="00A81BCF" w:rsidRDefault="00A81BCF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6E571F31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F5493D0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7BD954C1" w14:textId="77777777" w:rsidTr="00A765FD">
        <w:trPr>
          <w:trHeight w:val="4620"/>
        </w:trPr>
        <w:tc>
          <w:tcPr>
            <w:tcW w:w="1315" w:type="dxa"/>
            <w:vMerge/>
            <w:shd w:val="clear" w:color="auto" w:fill="EEECE1" w:themeFill="background2"/>
          </w:tcPr>
          <w:p w14:paraId="5DC7DCA2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57680C51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D549E" w14:textId="34B8C2D8" w:rsidR="00A765FD" w:rsidRPr="004A023B" w:rsidRDefault="004A023B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017" w:type="dxa"/>
          </w:tcPr>
          <w:p w14:paraId="0D941F66" w14:textId="35744B82" w:rsidR="00A765FD" w:rsidRPr="0017772D" w:rsidRDefault="00FB7F7A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1753" w:type="dxa"/>
          </w:tcPr>
          <w:p w14:paraId="0685320C" w14:textId="49818DEC" w:rsidR="00A765FD" w:rsidRPr="00FB7F7A" w:rsidRDefault="00FB7F7A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3EDDAD5B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59506256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Default="00972125">
      <w:pPr>
        <w:rPr>
          <w:rFonts w:ascii="Times New Roman" w:hAnsi="Times New Roman" w:cs="Times New Roman"/>
        </w:rPr>
      </w:pPr>
    </w:p>
    <w:p w14:paraId="69264342" w14:textId="77777777" w:rsidR="0054612F" w:rsidRDefault="0054612F">
      <w:pPr>
        <w:rPr>
          <w:rFonts w:ascii="Times New Roman" w:hAnsi="Times New Roman" w:cs="Times New Roman"/>
        </w:rPr>
      </w:pPr>
    </w:p>
    <w:p w14:paraId="7BEF2200" w14:textId="77777777" w:rsidR="0054612F" w:rsidRDefault="0054612F">
      <w:pPr>
        <w:rPr>
          <w:rFonts w:ascii="Times New Roman" w:hAnsi="Times New Roman" w:cs="Times New Roman"/>
        </w:rPr>
      </w:pPr>
    </w:p>
    <w:p w14:paraId="1FF850D7" w14:textId="77777777" w:rsidR="0054612F" w:rsidRDefault="0054612F">
      <w:pPr>
        <w:rPr>
          <w:rFonts w:ascii="Times New Roman" w:hAnsi="Times New Roman" w:cs="Times New Roman"/>
        </w:rPr>
      </w:pPr>
    </w:p>
    <w:p w14:paraId="1441FEE2" w14:textId="77777777" w:rsidR="0054612F" w:rsidRDefault="0054612F">
      <w:pPr>
        <w:rPr>
          <w:rFonts w:ascii="Times New Roman" w:hAnsi="Times New Roman" w:cs="Times New Roman"/>
        </w:rPr>
      </w:pPr>
    </w:p>
    <w:p w14:paraId="42DBCF1C" w14:textId="77777777" w:rsidR="0054612F" w:rsidRDefault="0054612F">
      <w:pPr>
        <w:rPr>
          <w:rFonts w:ascii="Times New Roman" w:hAnsi="Times New Roman" w:cs="Times New Roman"/>
        </w:rPr>
      </w:pPr>
    </w:p>
    <w:p w14:paraId="05A5490E" w14:textId="77777777" w:rsidR="0054612F" w:rsidRDefault="0054612F">
      <w:pPr>
        <w:rPr>
          <w:rFonts w:ascii="Times New Roman" w:hAnsi="Times New Roman" w:cs="Times New Roman"/>
        </w:rPr>
      </w:pPr>
    </w:p>
    <w:p w14:paraId="30F0566F" w14:textId="77777777" w:rsidR="0054612F" w:rsidRDefault="0054612F">
      <w:pPr>
        <w:rPr>
          <w:rFonts w:ascii="Times New Roman" w:hAnsi="Times New Roman" w:cs="Times New Roman"/>
        </w:rPr>
      </w:pPr>
    </w:p>
    <w:p w14:paraId="0F30AA95" w14:textId="77777777" w:rsidR="0054612F" w:rsidRDefault="0054612F">
      <w:pPr>
        <w:rPr>
          <w:rFonts w:ascii="Times New Roman" w:hAnsi="Times New Roman" w:cs="Times New Roman"/>
        </w:rPr>
      </w:pPr>
    </w:p>
    <w:p w14:paraId="590CC9D4" w14:textId="77777777" w:rsidR="0054612F" w:rsidRDefault="0054612F">
      <w:pPr>
        <w:rPr>
          <w:rFonts w:ascii="Times New Roman" w:hAnsi="Times New Roman" w:cs="Times New Roman"/>
        </w:rPr>
      </w:pPr>
    </w:p>
    <w:p w14:paraId="5AA7B097" w14:textId="77777777" w:rsidR="0054612F" w:rsidRDefault="0054612F">
      <w:pPr>
        <w:rPr>
          <w:rFonts w:ascii="Times New Roman" w:hAnsi="Times New Roman" w:cs="Times New Roman"/>
        </w:rPr>
      </w:pPr>
    </w:p>
    <w:p w14:paraId="6E2E843E" w14:textId="77777777" w:rsidR="0054612F" w:rsidRDefault="0054612F">
      <w:pPr>
        <w:rPr>
          <w:rFonts w:ascii="Times New Roman" w:hAnsi="Times New Roman" w:cs="Times New Roman"/>
        </w:rPr>
      </w:pPr>
    </w:p>
    <w:p w14:paraId="0994343D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3317"/>
        <w:gridCol w:w="946"/>
        <w:gridCol w:w="3196"/>
        <w:gridCol w:w="1376"/>
        <w:gridCol w:w="1819"/>
        <w:gridCol w:w="1949"/>
      </w:tblGrid>
      <w:tr w:rsidR="00A029D2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029D2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41A980B7" w14:textId="77777777" w:rsidR="009E057F" w:rsidRPr="008E405E" w:rsidRDefault="009E057F" w:rsidP="009E057F">
            <w:pPr>
              <w:rPr>
                <w:sz w:val="20"/>
                <w:szCs w:val="20"/>
                <w:lang w:val="uz-Cyrl-UZ" w:eastAsia="sr-Latn-RS"/>
              </w:rPr>
            </w:pPr>
          </w:p>
          <w:p w14:paraId="12CC74D4" w14:textId="77777777" w:rsid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разумеју уобичајене изразе у вези са интересовањима, потребама и реагују на њих;</w:t>
            </w:r>
          </w:p>
          <w:p w14:paraId="48AAAFF9" w14:textId="77777777" w:rsid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изразе интересовања, потребе једноставним језичким средствима;</w:t>
            </w:r>
          </w:p>
          <w:p w14:paraId="572DBDD2" w14:textId="77777777" w:rsidR="00FB7F7A" w:rsidRP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разумеју једноставне исказе који се односе на изражавање допадања/недопадања и реагују на њих;</w:t>
            </w:r>
          </w:p>
          <w:p w14:paraId="10D7FD61" w14:textId="77777777" w:rsid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разумеју једноставне исказе у којима се тражи мишљење и реагују на њих;</w:t>
            </w:r>
          </w:p>
          <w:p w14:paraId="49202EC8" w14:textId="77777777" w:rsidR="00FB7F7A" w:rsidRDefault="00FB7F7A" w:rsidP="00FB7F7A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изражавају мишљење, слагање, неслагање и дају кратко образложење;</w:t>
            </w:r>
          </w:p>
          <w:p w14:paraId="448A7808" w14:textId="72AF7F80" w:rsidR="00802B98" w:rsidRPr="009E057F" w:rsidRDefault="00FB7F7A" w:rsidP="00FB7F7A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изражавају будућу радњу, планове, намере</w:t>
            </w:r>
          </w:p>
          <w:p w14:paraId="06ED2662" w14:textId="77777777" w:rsidR="00A87650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</w:p>
          <w:p w14:paraId="74A5C36B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F2BA44D" w14:textId="6C9AA928" w:rsidR="004632ED" w:rsidRPr="0017772D" w:rsidRDefault="004632ED" w:rsidP="00A87650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184AC5D6" w14:textId="57716038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39" w:type="dxa"/>
            <w:vAlign w:val="center"/>
          </w:tcPr>
          <w:p w14:paraId="07946E80" w14:textId="03399C2C" w:rsidR="00802B98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1377" w:type="dxa"/>
          </w:tcPr>
          <w:p w14:paraId="645FCA1D" w14:textId="095F8D05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54844E83" w:rsidR="004C3D93" w:rsidRPr="0054612F" w:rsidRDefault="0054612F" w:rsidP="00802B98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географија, енглески језик, историја, музичка култура, ликовна култура, информатика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A029D2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63FA6B3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163CB33B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28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721F1423" w14:textId="776128D9" w:rsidR="00802B98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maschere della Commedia dell’Arte</w:t>
            </w:r>
          </w:p>
        </w:tc>
        <w:tc>
          <w:tcPr>
            <w:tcW w:w="1377" w:type="dxa"/>
          </w:tcPr>
          <w:p w14:paraId="2D54780E" w14:textId="06CFBA92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77DE22D9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310DFE25" w14:textId="4703EAC2" w:rsidR="00802B98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 grammatica</w:t>
            </w:r>
          </w:p>
        </w:tc>
        <w:tc>
          <w:tcPr>
            <w:tcW w:w="1377" w:type="dxa"/>
          </w:tcPr>
          <w:p w14:paraId="00DB9362" w14:textId="6FC5B8DC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34A4C75D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1FDB14D6" w14:textId="110ED657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377" w:type="dxa"/>
          </w:tcPr>
          <w:p w14:paraId="32BB26E4" w14:textId="49B0F411" w:rsidR="00802B98" w:rsidRPr="007C21CB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644BA0EC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6B5FB48C" w14:textId="5E8DB6BE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Ripasso</w:t>
            </w:r>
          </w:p>
        </w:tc>
        <w:tc>
          <w:tcPr>
            <w:tcW w:w="1377" w:type="dxa"/>
          </w:tcPr>
          <w:p w14:paraId="519E4895" w14:textId="424F1C56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1BF7AA0C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32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07FA04F2" w14:textId="4431B29A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први писмени задатак</w:t>
            </w:r>
          </w:p>
        </w:tc>
        <w:tc>
          <w:tcPr>
            <w:tcW w:w="1377" w:type="dxa"/>
          </w:tcPr>
          <w:p w14:paraId="1D9C6F11" w14:textId="5395E58E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3AB19B5F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2F8051A7" w14:textId="2206D700" w:rsidR="00802B98" w:rsidRPr="00E41D5C" w:rsidRDefault="00E41D5C" w:rsidP="00A81B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Први писмени задатак</w:t>
            </w:r>
          </w:p>
        </w:tc>
        <w:tc>
          <w:tcPr>
            <w:tcW w:w="1377" w:type="dxa"/>
          </w:tcPr>
          <w:p w14:paraId="68C945CA" w14:textId="7EC10BFB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51EEECB0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711013FD" w14:textId="52255480" w:rsidR="00802B98" w:rsidRPr="00E41D5C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првог писменог задатка</w:t>
            </w:r>
          </w:p>
        </w:tc>
        <w:tc>
          <w:tcPr>
            <w:tcW w:w="1377" w:type="dxa"/>
          </w:tcPr>
          <w:p w14:paraId="10DBBE02" w14:textId="709EBE84" w:rsidR="00802B98" w:rsidRPr="00E41D5C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Default="00972125">
      <w:pPr>
        <w:rPr>
          <w:rFonts w:ascii="Times New Roman" w:hAnsi="Times New Roman" w:cs="Times New Roman"/>
        </w:rPr>
      </w:pPr>
    </w:p>
    <w:p w14:paraId="62EC52BC" w14:textId="77777777" w:rsidR="0054612F" w:rsidRDefault="0054612F">
      <w:pPr>
        <w:rPr>
          <w:rFonts w:ascii="Times New Roman" w:hAnsi="Times New Roman" w:cs="Times New Roman"/>
        </w:rPr>
      </w:pPr>
    </w:p>
    <w:p w14:paraId="1F2EE32C" w14:textId="77777777" w:rsidR="0054612F" w:rsidRDefault="0054612F">
      <w:pPr>
        <w:rPr>
          <w:rFonts w:ascii="Times New Roman" w:hAnsi="Times New Roman" w:cs="Times New Roman"/>
        </w:rPr>
      </w:pPr>
    </w:p>
    <w:p w14:paraId="64CDBF89" w14:textId="77777777" w:rsidR="0054612F" w:rsidRDefault="0054612F">
      <w:pPr>
        <w:rPr>
          <w:rFonts w:ascii="Times New Roman" w:hAnsi="Times New Roman" w:cs="Times New Roman"/>
        </w:rPr>
      </w:pPr>
    </w:p>
    <w:p w14:paraId="4439DF95" w14:textId="77777777" w:rsidR="0054612F" w:rsidRDefault="0054612F">
      <w:pPr>
        <w:rPr>
          <w:rFonts w:ascii="Times New Roman" w:hAnsi="Times New Roman" w:cs="Times New Roman"/>
        </w:rPr>
      </w:pPr>
    </w:p>
    <w:p w14:paraId="7B4337C8" w14:textId="77777777" w:rsidR="0054612F" w:rsidRDefault="0054612F">
      <w:pPr>
        <w:rPr>
          <w:rFonts w:ascii="Times New Roman" w:hAnsi="Times New Roman" w:cs="Times New Roman"/>
        </w:rPr>
      </w:pPr>
    </w:p>
    <w:p w14:paraId="5CBFFFFF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0"/>
        <w:gridCol w:w="3104"/>
        <w:gridCol w:w="946"/>
        <w:gridCol w:w="2826"/>
        <w:gridCol w:w="2097"/>
        <w:gridCol w:w="1814"/>
        <w:gridCol w:w="1881"/>
      </w:tblGrid>
      <w:tr w:rsidR="00972125" w:rsidRPr="0017772D" w14:paraId="7A296BB3" w14:textId="77777777" w:rsidTr="009E057F">
        <w:tc>
          <w:tcPr>
            <w:tcW w:w="130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6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61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6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05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3793615" w14:textId="77777777" w:rsidTr="009E057F">
        <w:trPr>
          <w:trHeight w:val="381"/>
        </w:trPr>
        <w:tc>
          <w:tcPr>
            <w:tcW w:w="130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64" w:type="dxa"/>
            <w:vMerge w:val="restart"/>
          </w:tcPr>
          <w:p w14:paraId="45687DFF" w14:textId="77777777" w:rsidR="00E41D5C" w:rsidRPr="00D9192E" w:rsidRDefault="00E41D5C" w:rsidP="00E41D5C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разумеју једноставне текстове у којима се описују места, бића, особе или збивања;</w:t>
            </w:r>
          </w:p>
          <w:p w14:paraId="54B67E7F" w14:textId="77777777" w:rsidR="00E41D5C" w:rsidRPr="00D9192E" w:rsidRDefault="00E41D5C" w:rsidP="00E41D5C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-описују места, особе, ствари и збивања у прошлости служењи се једноставним језичким средствима;</w:t>
            </w:r>
          </w:p>
          <w:p w14:paraId="781FA653" w14:textId="77777777" w:rsidR="00E41D5C" w:rsidRDefault="00E41D5C" w:rsidP="00E41D5C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-опишу у неколико краћих, везаних исказа догађаје из прошлости;</w:t>
            </w:r>
          </w:p>
          <w:p w14:paraId="713CB656" w14:textId="77777777" w:rsidR="00E41D5C" w:rsidRDefault="00E41D5C" w:rsidP="00E41D5C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-реагују на уобичајене изразе којима се исказује жаљење, осећање, задовољство, незадовољство;</w:t>
            </w:r>
          </w:p>
          <w:p w14:paraId="412BE892" w14:textId="77777777" w:rsidR="00E41D5C" w:rsidRDefault="00E41D5C" w:rsidP="00E41D5C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-реагују на исказе којима се изражава допадање, недопадање;</w:t>
            </w:r>
          </w:p>
          <w:p w14:paraId="4C85EF19" w14:textId="77777777" w:rsidR="00E41D5C" w:rsidRPr="00D9192E" w:rsidRDefault="00E41D5C" w:rsidP="00E41D5C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-разумеју и реагују на исказе у којима се тражи мишљење</w:t>
            </w:r>
          </w:p>
          <w:p w14:paraId="4932658D" w14:textId="77777777" w:rsidR="00E41D5C" w:rsidRPr="00D9192E" w:rsidRDefault="00E41D5C" w:rsidP="00E41D5C">
            <w:pPr>
              <w:contextualSpacing/>
              <w:rPr>
                <w:color w:val="000000"/>
                <w:lang w:val="uz-Cyrl-UZ"/>
              </w:rPr>
            </w:pPr>
          </w:p>
          <w:p w14:paraId="61FFBCB8" w14:textId="77777777" w:rsidR="009E057F" w:rsidRPr="008E405E" w:rsidRDefault="009E057F" w:rsidP="009E057F">
            <w:pPr>
              <w:rPr>
                <w:sz w:val="20"/>
                <w:szCs w:val="20"/>
                <w:lang w:val="uz-Cyrl-UZ" w:eastAsia="sr-Latn-RS"/>
              </w:rPr>
            </w:pPr>
          </w:p>
          <w:p w14:paraId="05A5CCCF" w14:textId="77777777" w:rsidR="00802B98" w:rsidRPr="00A87650" w:rsidRDefault="00802B98" w:rsidP="009E057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6" w:type="dxa"/>
          </w:tcPr>
          <w:p w14:paraId="44AEE3F6" w14:textId="12ECE47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E41D5C">
              <w:rPr>
                <w:rFonts w:ascii="Times New Roman" w:hAnsi="Times New Roman" w:cs="Times New Roman"/>
                <w:lang w:val="en-US"/>
              </w:rPr>
              <w:t>5</w:t>
            </w:r>
            <w:r w:rsidR="009E057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961" w:type="dxa"/>
            <w:vAlign w:val="center"/>
          </w:tcPr>
          <w:p w14:paraId="046C2824" w14:textId="5EAB2D15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 che bella musica!</w:t>
            </w:r>
          </w:p>
        </w:tc>
        <w:tc>
          <w:tcPr>
            <w:tcW w:w="1753" w:type="dxa"/>
          </w:tcPr>
          <w:p w14:paraId="444CA367" w14:textId="1C9D32C8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6" w:type="dxa"/>
            <w:vMerge w:val="restart"/>
          </w:tcPr>
          <w:p w14:paraId="4B257458" w14:textId="4B19E302" w:rsidR="004C3D93" w:rsidRPr="0054612F" w:rsidRDefault="0054612F" w:rsidP="004C3D93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енглески језик, музичка култура, историја, ликовна култура, географија, информатика</w:t>
            </w:r>
            <w:r w:rsidRPr="005461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5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5A2E9DC6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5C1C7CCC" w14:textId="51DC219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296FC3" w14:textId="0986774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E41D5C">
              <w:rPr>
                <w:rFonts w:ascii="Times New Roman" w:hAnsi="Times New Roman" w:cs="Times New Roman"/>
                <w:lang w:val="en-US"/>
              </w:rPr>
              <w:t>6</w:t>
            </w:r>
            <w:r w:rsidR="009E057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961" w:type="dxa"/>
            <w:vAlign w:val="center"/>
          </w:tcPr>
          <w:p w14:paraId="49B1768A" w14:textId="2A2A32BD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 che bella musica!</w:t>
            </w:r>
          </w:p>
        </w:tc>
        <w:tc>
          <w:tcPr>
            <w:tcW w:w="1753" w:type="dxa"/>
          </w:tcPr>
          <w:p w14:paraId="381D58C9" w14:textId="23289FC0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6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730131B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E41D5C">
              <w:rPr>
                <w:rFonts w:ascii="Times New Roman" w:hAnsi="Times New Roman" w:cs="Times New Roman"/>
                <w:lang w:val="en-US"/>
              </w:rPr>
              <w:t>7</w:t>
            </w:r>
            <w:r w:rsidR="009E057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961" w:type="dxa"/>
            <w:vAlign w:val="center"/>
          </w:tcPr>
          <w:p w14:paraId="498A7F5D" w14:textId="35676255" w:rsidR="00802B98" w:rsidRPr="00E41D5C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Ma che bella musica!</w:t>
            </w:r>
          </w:p>
        </w:tc>
        <w:tc>
          <w:tcPr>
            <w:tcW w:w="1753" w:type="dxa"/>
          </w:tcPr>
          <w:p w14:paraId="6145019A" w14:textId="5B0B073D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6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1EB980A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E41D5C">
              <w:rPr>
                <w:rFonts w:ascii="Times New Roman" w:hAnsi="Times New Roman" w:cs="Times New Roman"/>
                <w:lang w:val="en-US"/>
              </w:rPr>
              <w:t>8</w:t>
            </w:r>
            <w:r w:rsidR="009E057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961" w:type="dxa"/>
            <w:vAlign w:val="center"/>
          </w:tcPr>
          <w:p w14:paraId="22C21900" w14:textId="7B833D1B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Strumenti musicali</w:t>
            </w:r>
          </w:p>
        </w:tc>
        <w:tc>
          <w:tcPr>
            <w:tcW w:w="1753" w:type="dxa"/>
          </w:tcPr>
          <w:p w14:paraId="0B45EC72" w14:textId="04866B49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6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1F3E8C07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</w:t>
            </w:r>
            <w:r w:rsidR="009E057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2961" w:type="dxa"/>
            <w:vAlign w:val="center"/>
          </w:tcPr>
          <w:p w14:paraId="53EB8081" w14:textId="7435AD36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Esercizi di lessico, grammatica e comunicazione</w:t>
            </w:r>
          </w:p>
        </w:tc>
        <w:tc>
          <w:tcPr>
            <w:tcW w:w="1753" w:type="dxa"/>
          </w:tcPr>
          <w:p w14:paraId="0CADA81D" w14:textId="543571E1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9E057F"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6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265FB6D2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40</w:t>
            </w:r>
            <w:r w:rsidR="009E057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2961" w:type="dxa"/>
            <w:vAlign w:val="center"/>
          </w:tcPr>
          <w:p w14:paraId="67A2C482" w14:textId="5D22B082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Descrivere cose o persone nel passato</w:t>
            </w:r>
          </w:p>
        </w:tc>
        <w:tc>
          <w:tcPr>
            <w:tcW w:w="1753" w:type="dxa"/>
          </w:tcPr>
          <w:p w14:paraId="6A599FB1" w14:textId="513ED053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6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1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Default="00972125">
      <w:pPr>
        <w:rPr>
          <w:rFonts w:ascii="Times New Roman" w:hAnsi="Times New Roman" w:cs="Times New Roman"/>
        </w:rPr>
      </w:pPr>
    </w:p>
    <w:p w14:paraId="01B65F7D" w14:textId="77777777" w:rsidR="0054612F" w:rsidRDefault="0054612F">
      <w:pPr>
        <w:rPr>
          <w:rFonts w:ascii="Times New Roman" w:hAnsi="Times New Roman" w:cs="Times New Roman"/>
        </w:rPr>
      </w:pPr>
    </w:p>
    <w:p w14:paraId="4C79F1CF" w14:textId="77777777" w:rsidR="0054612F" w:rsidRPr="0017772D" w:rsidRDefault="0054612F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3"/>
        <w:gridCol w:w="3210"/>
        <w:gridCol w:w="946"/>
        <w:gridCol w:w="3110"/>
        <w:gridCol w:w="1596"/>
        <w:gridCol w:w="1818"/>
        <w:gridCol w:w="1935"/>
      </w:tblGrid>
      <w:tr w:rsidR="00972125" w:rsidRPr="0017772D" w14:paraId="3AD165E7" w14:textId="77777777" w:rsidTr="009E057F">
        <w:tc>
          <w:tcPr>
            <w:tcW w:w="1350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05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1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9E057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05" w:type="dxa"/>
            <w:vMerge w:val="restart"/>
          </w:tcPr>
          <w:p w14:paraId="12C85EA8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98DCE5" w14:textId="77777777" w:rsidR="005B4976" w:rsidRPr="00D9192E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разумеју једноставне текстове у којима се описују места, бића, особе или збивања;</w:t>
            </w:r>
          </w:p>
          <w:p w14:paraId="085F1B01" w14:textId="77777777" w:rsidR="005B4976" w:rsidRPr="00D9192E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-описују места, особе, ствари и збивања у прошлости служењи се једноставним језичким средствима;</w:t>
            </w:r>
          </w:p>
          <w:p w14:paraId="439BB8B9" w14:textId="77777777" w:rsidR="005B4976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-опишу у неколико краћих, везаних исказа догађаје из прошлости;</w:t>
            </w:r>
          </w:p>
          <w:p w14:paraId="480A765C" w14:textId="77777777" w:rsidR="005B4976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-реагују на уобичајене изразе којима се исказује жаљење, осећање, задовољство, незадовољство;</w:t>
            </w:r>
          </w:p>
          <w:p w14:paraId="546B8981" w14:textId="77777777" w:rsidR="005B4976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-реагују на исказе којима се изражава допадање, недопадање;</w:t>
            </w:r>
          </w:p>
          <w:p w14:paraId="3C86EAC9" w14:textId="77777777" w:rsidR="005B4976" w:rsidRPr="00D9192E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-разумеју и реагују на исказе у којима се тражи мишљење</w:t>
            </w:r>
          </w:p>
          <w:p w14:paraId="1EEA0174" w14:textId="77777777" w:rsidR="005B4976" w:rsidRPr="00D9192E" w:rsidRDefault="005B4976" w:rsidP="005B4976">
            <w:pPr>
              <w:contextualSpacing/>
              <w:rPr>
                <w:color w:val="000000"/>
                <w:lang w:val="uz-Cyrl-UZ"/>
              </w:rPr>
            </w:pPr>
          </w:p>
          <w:p w14:paraId="2BE40011" w14:textId="7C1ECD7B" w:rsidR="00802B98" w:rsidRPr="00B00E3E" w:rsidRDefault="00802B98" w:rsidP="00B00E3E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E34605" w14:textId="0BCB5C78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41</w:t>
            </w:r>
            <w:r w:rsidR="009E057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01" w:type="dxa"/>
            <w:vAlign w:val="center"/>
          </w:tcPr>
          <w:p w14:paraId="7E021058" w14:textId="02D6051E" w:rsidR="00802B98" w:rsidRPr="00BD5356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Raccontare azioni abituali passate</w:t>
            </w:r>
          </w:p>
        </w:tc>
        <w:tc>
          <w:tcPr>
            <w:tcW w:w="1376" w:type="dxa"/>
          </w:tcPr>
          <w:p w14:paraId="3039FAB4" w14:textId="71ACEC23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016DDEE6" w:rsidR="00802B98" w:rsidRPr="0054612F" w:rsidRDefault="0054612F" w:rsidP="00BD5356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енглески језик, музичка култура, историја, ликовна култура, географија, информатика</w:t>
            </w:r>
          </w:p>
        </w:tc>
        <w:tc>
          <w:tcPr>
            <w:tcW w:w="1951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0C02DC02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42</w:t>
            </w:r>
            <w:r w:rsidR="009E057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01" w:type="dxa"/>
            <w:vAlign w:val="center"/>
          </w:tcPr>
          <w:p w14:paraId="6570F5F0" w14:textId="79EA17EF" w:rsidR="00802B98" w:rsidRPr="00BD5356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Esprimere insofferenza</w:t>
            </w:r>
          </w:p>
        </w:tc>
        <w:tc>
          <w:tcPr>
            <w:tcW w:w="1376" w:type="dxa"/>
          </w:tcPr>
          <w:p w14:paraId="3997D2B4" w14:textId="62450450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Обрада/увежб.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0D27852B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43</w:t>
            </w:r>
            <w:r w:rsidR="009E057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01" w:type="dxa"/>
            <w:vAlign w:val="center"/>
          </w:tcPr>
          <w:p w14:paraId="3341A54A" w14:textId="5A82840C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 w:rsidRPr="005B5C42">
              <w:rPr>
                <w:rFonts w:ascii="Times New Roman" w:hAnsi="Times New Roman" w:cs="Times New Roman"/>
                <w:lang w:val="es-ES"/>
              </w:rPr>
              <w:t>Esercizi di les</w:t>
            </w:r>
            <w:r>
              <w:rPr>
                <w:rFonts w:ascii="Times New Roman" w:hAnsi="Times New Roman" w:cs="Times New Roman"/>
                <w:lang w:val="es-ES"/>
              </w:rPr>
              <w:t>sico e comunicazione</w:t>
            </w:r>
          </w:p>
        </w:tc>
        <w:tc>
          <w:tcPr>
            <w:tcW w:w="1376" w:type="dxa"/>
          </w:tcPr>
          <w:p w14:paraId="786ED701" w14:textId="04BEBF48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402C714D" w:rsidR="00972125" w:rsidRPr="00E41D5C" w:rsidRDefault="00E41D5C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01" w:type="dxa"/>
          </w:tcPr>
          <w:p w14:paraId="439210C3" w14:textId="6926C3CB" w:rsidR="00972125" w:rsidRPr="0017772D" w:rsidRDefault="00E41D5C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1376" w:type="dxa"/>
          </w:tcPr>
          <w:p w14:paraId="5599EAEC" w14:textId="0F3232C4" w:rsidR="00972125" w:rsidRPr="00E41D5C" w:rsidRDefault="00E41D5C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Default="00972125">
      <w:pPr>
        <w:rPr>
          <w:rFonts w:ascii="Times New Roman" w:hAnsi="Times New Roman" w:cs="Times New Roman"/>
        </w:rPr>
      </w:pPr>
    </w:p>
    <w:p w14:paraId="4CCCBBB8" w14:textId="77777777" w:rsidR="0054612F" w:rsidRDefault="0054612F">
      <w:pPr>
        <w:rPr>
          <w:rFonts w:ascii="Times New Roman" w:hAnsi="Times New Roman" w:cs="Times New Roman"/>
        </w:rPr>
      </w:pPr>
    </w:p>
    <w:p w14:paraId="654A52C4" w14:textId="77777777" w:rsidR="0054612F" w:rsidRDefault="0054612F">
      <w:pPr>
        <w:rPr>
          <w:rFonts w:ascii="Times New Roman" w:hAnsi="Times New Roman" w:cs="Times New Roman"/>
        </w:rPr>
      </w:pPr>
    </w:p>
    <w:p w14:paraId="6F5609A2" w14:textId="77777777" w:rsidR="0054612F" w:rsidRDefault="0054612F">
      <w:pPr>
        <w:rPr>
          <w:rFonts w:ascii="Times New Roman" w:hAnsi="Times New Roman" w:cs="Times New Roman"/>
        </w:rPr>
      </w:pPr>
    </w:p>
    <w:p w14:paraId="52BC8349" w14:textId="77777777" w:rsidR="0054612F" w:rsidRDefault="0054612F">
      <w:pPr>
        <w:rPr>
          <w:rFonts w:ascii="Times New Roman" w:hAnsi="Times New Roman" w:cs="Times New Roman"/>
        </w:rPr>
      </w:pPr>
    </w:p>
    <w:p w14:paraId="2505760A" w14:textId="77777777" w:rsidR="0054612F" w:rsidRDefault="0054612F">
      <w:pPr>
        <w:rPr>
          <w:rFonts w:ascii="Times New Roman" w:hAnsi="Times New Roman" w:cs="Times New Roman"/>
        </w:rPr>
      </w:pPr>
    </w:p>
    <w:p w14:paraId="5D8E3466" w14:textId="77777777" w:rsidR="0054612F" w:rsidRDefault="0054612F">
      <w:pPr>
        <w:rPr>
          <w:rFonts w:ascii="Times New Roman" w:hAnsi="Times New Roman" w:cs="Times New Roman"/>
        </w:rPr>
      </w:pPr>
    </w:p>
    <w:p w14:paraId="337D13EF" w14:textId="77777777" w:rsidR="0054612F" w:rsidRDefault="0054612F">
      <w:pPr>
        <w:rPr>
          <w:rFonts w:ascii="Times New Roman" w:hAnsi="Times New Roman" w:cs="Times New Roman"/>
        </w:rPr>
      </w:pPr>
    </w:p>
    <w:p w14:paraId="60727A5C" w14:textId="77777777" w:rsidR="0054612F" w:rsidRDefault="0054612F">
      <w:pPr>
        <w:rPr>
          <w:rFonts w:ascii="Times New Roman" w:hAnsi="Times New Roman" w:cs="Times New Roman"/>
        </w:rPr>
      </w:pPr>
    </w:p>
    <w:p w14:paraId="22CD00A7" w14:textId="77777777" w:rsidR="0054612F" w:rsidRDefault="0054612F">
      <w:pPr>
        <w:rPr>
          <w:rFonts w:ascii="Times New Roman" w:hAnsi="Times New Roman" w:cs="Times New Roman"/>
        </w:rPr>
      </w:pPr>
    </w:p>
    <w:p w14:paraId="2D9EC95B" w14:textId="77777777" w:rsidR="0054612F" w:rsidRDefault="0054612F">
      <w:pPr>
        <w:rPr>
          <w:rFonts w:ascii="Times New Roman" w:hAnsi="Times New Roman" w:cs="Times New Roman"/>
        </w:rPr>
      </w:pPr>
    </w:p>
    <w:p w14:paraId="3F9F74DC" w14:textId="77777777" w:rsidR="0054612F" w:rsidRDefault="0054612F">
      <w:pPr>
        <w:rPr>
          <w:rFonts w:ascii="Times New Roman" w:hAnsi="Times New Roman" w:cs="Times New Roman"/>
        </w:rPr>
      </w:pPr>
    </w:p>
    <w:p w14:paraId="6352FCBA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9"/>
        <w:gridCol w:w="3099"/>
        <w:gridCol w:w="946"/>
        <w:gridCol w:w="2888"/>
        <w:gridCol w:w="2019"/>
        <w:gridCol w:w="1815"/>
        <w:gridCol w:w="1892"/>
      </w:tblGrid>
      <w:tr w:rsidR="004C3D93" w:rsidRPr="0017772D" w14:paraId="2D03FC5B" w14:textId="77777777" w:rsidTr="00BD5356">
        <w:tc>
          <w:tcPr>
            <w:tcW w:w="1289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099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888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D5356" w:rsidRPr="0017772D" w14:paraId="3EB0970D" w14:textId="77777777" w:rsidTr="00BD5356">
        <w:tc>
          <w:tcPr>
            <w:tcW w:w="1289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BD5356" w:rsidRPr="0017772D" w:rsidRDefault="00BD5356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BD5356" w:rsidRPr="0017772D" w:rsidRDefault="00BD5356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BD5356" w:rsidRPr="0017772D" w:rsidRDefault="00BD5356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099" w:type="dxa"/>
            <w:vMerge w:val="restart"/>
          </w:tcPr>
          <w:p w14:paraId="580F61C8" w14:textId="77777777" w:rsidR="005B4976" w:rsidRDefault="005B4976" w:rsidP="005B4976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разумеју једноставне текстове који се односе на описе појава, радњи и збивања;</w:t>
            </w:r>
          </w:p>
          <w:p w14:paraId="60242510" w14:textId="77777777" w:rsidR="005B4976" w:rsidRPr="00D9192E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разумеју једноставне текстове у којима се описују места, бића, особе или збивања;</w:t>
            </w:r>
          </w:p>
          <w:p w14:paraId="65AEB658" w14:textId="77777777" w:rsidR="005B4976" w:rsidRPr="00D9192E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-описују места, особе, ствари и збивања у прошлости служењи се једноставним језичким средствима;</w:t>
            </w:r>
          </w:p>
          <w:p w14:paraId="7A963E82" w14:textId="77777777" w:rsidR="005B4976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D9192E">
              <w:rPr>
                <w:color w:val="000000"/>
                <w:sz w:val="20"/>
                <w:szCs w:val="20"/>
                <w:lang w:val="uz-Cyrl-UZ"/>
              </w:rPr>
              <w:t>-опишу у неколико краћих, везаних исказа догађаје из прошлости;</w:t>
            </w:r>
          </w:p>
          <w:p w14:paraId="70E8FAAF" w14:textId="77777777" w:rsidR="005B4976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-реагују на уобичајене изразе којима се исказује жаљење, осећање, задовољство, незадовољство;</w:t>
            </w:r>
          </w:p>
          <w:p w14:paraId="34E5F659" w14:textId="77777777" w:rsidR="005B4976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-реагују на исказе којима се изражава допадање, недопадање;</w:t>
            </w:r>
          </w:p>
          <w:p w14:paraId="75288806" w14:textId="77777777" w:rsidR="005B4976" w:rsidRPr="00D9192E" w:rsidRDefault="005B4976" w:rsidP="005B4976">
            <w:p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-разумеју и реагују на исказе у којима се тражи мишљење</w:t>
            </w:r>
          </w:p>
          <w:p w14:paraId="2EF74A43" w14:textId="77777777" w:rsidR="005B4976" w:rsidRPr="00D9192E" w:rsidRDefault="005B4976" w:rsidP="005B4976">
            <w:pPr>
              <w:contextualSpacing/>
              <w:rPr>
                <w:color w:val="000000"/>
                <w:lang w:val="uz-Cyrl-UZ"/>
              </w:rPr>
            </w:pPr>
          </w:p>
          <w:p w14:paraId="0293B58A" w14:textId="28117E9D" w:rsidR="005B4976" w:rsidRPr="00ED624A" w:rsidRDefault="005B4976" w:rsidP="00DE2AB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6" w:type="dxa"/>
          </w:tcPr>
          <w:p w14:paraId="77A8321E" w14:textId="381755FD" w:rsidR="00BD5356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45</w:t>
            </w:r>
            <w:r w:rsidR="00BD5356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2888" w:type="dxa"/>
            <w:vAlign w:val="center"/>
          </w:tcPr>
          <w:p w14:paraId="0A979194" w14:textId="31735D5F" w:rsidR="00BD5356" w:rsidRPr="00BD5356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73B89BBA" w14:textId="177A1B84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 w:val="restart"/>
          </w:tcPr>
          <w:p w14:paraId="0C3B1AEC" w14:textId="57ED2666" w:rsidR="00BD5356" w:rsidRPr="0054612F" w:rsidRDefault="0054612F" w:rsidP="00802B98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енглески језик, музичка култура, историја, ликовна култура, географија, информатика</w:t>
            </w:r>
          </w:p>
        </w:tc>
        <w:tc>
          <w:tcPr>
            <w:tcW w:w="1892" w:type="dxa"/>
            <w:vMerge w:val="restart"/>
          </w:tcPr>
          <w:p w14:paraId="5284760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D5356" w:rsidRPr="0017772D" w14:paraId="116FE260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179FA38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250D7F7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2888" w:type="dxa"/>
            <w:vAlign w:val="center"/>
          </w:tcPr>
          <w:p w14:paraId="30CB1677" w14:textId="3239278E" w:rsidR="00BD5356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italiane</w:t>
            </w:r>
          </w:p>
        </w:tc>
        <w:tc>
          <w:tcPr>
            <w:tcW w:w="2019" w:type="dxa"/>
          </w:tcPr>
          <w:p w14:paraId="7A299D55" w14:textId="1D04ED60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985B85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9FEDCF9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794AD853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0C4C2CE8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163845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2888" w:type="dxa"/>
            <w:vAlign w:val="center"/>
          </w:tcPr>
          <w:p w14:paraId="13E81409" w14:textId="695D8FDD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lessico, grammatica e comunicazione</w:t>
            </w:r>
          </w:p>
        </w:tc>
        <w:tc>
          <w:tcPr>
            <w:tcW w:w="2019" w:type="dxa"/>
          </w:tcPr>
          <w:p w14:paraId="49554B33" w14:textId="51261C8A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6832CAA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7F9459ED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10B7D4A2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4759D27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5BEC6291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2888" w:type="dxa"/>
            <w:vAlign w:val="center"/>
          </w:tcPr>
          <w:p w14:paraId="6AB1CC0F" w14:textId="1523FA82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2019" w:type="dxa"/>
          </w:tcPr>
          <w:p w14:paraId="41EE4672" w14:textId="41FDCBE1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6D116BF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5066BEF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5E8302AA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7764FD5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78584FDE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2888" w:type="dxa"/>
            <w:vAlign w:val="center"/>
          </w:tcPr>
          <w:p w14:paraId="7636A08C" w14:textId="41EC2DE1" w:rsidR="00BD5356" w:rsidRPr="005B4976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2019" w:type="dxa"/>
          </w:tcPr>
          <w:p w14:paraId="28BA1751" w14:textId="5298B621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061D4D08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2D20CDC6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45C1C3AD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630A1683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150E88DE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2888" w:type="dxa"/>
            <w:vAlign w:val="center"/>
          </w:tcPr>
          <w:p w14:paraId="09934FB9" w14:textId="2993451A" w:rsidR="00BD5356" w:rsidRPr="005B4976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2019" w:type="dxa"/>
          </w:tcPr>
          <w:p w14:paraId="73661484" w14:textId="7A74145F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5" w:type="dxa"/>
            <w:vMerge/>
          </w:tcPr>
          <w:p w14:paraId="2E2E0184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35FCFEA5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3830ACD9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357CA57B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09E52D2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2888" w:type="dxa"/>
            <w:vAlign w:val="center"/>
          </w:tcPr>
          <w:p w14:paraId="4BDE6520" w14:textId="771CFBB7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tempo fa?</w:t>
            </w:r>
          </w:p>
        </w:tc>
        <w:tc>
          <w:tcPr>
            <w:tcW w:w="2019" w:type="dxa"/>
          </w:tcPr>
          <w:p w14:paraId="2DDA59C3" w14:textId="1DF9C5A8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CB25F37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51FB7E7F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2DDFB196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3E63CB1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1572E50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2888" w:type="dxa"/>
            <w:vAlign w:val="center"/>
          </w:tcPr>
          <w:p w14:paraId="2EB9B6C9" w14:textId="2924F7F1" w:rsidR="00BD5356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tempo fa?</w:t>
            </w:r>
          </w:p>
        </w:tc>
        <w:tc>
          <w:tcPr>
            <w:tcW w:w="2019" w:type="dxa"/>
          </w:tcPr>
          <w:p w14:paraId="25A60C5F" w14:textId="01283FFB" w:rsidR="00BD5356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6E3559B2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FBF02EB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0DF13CCE" w14:textId="77777777" w:rsidTr="00BD5356">
        <w:trPr>
          <w:trHeight w:val="180"/>
        </w:trPr>
        <w:tc>
          <w:tcPr>
            <w:tcW w:w="1289" w:type="dxa"/>
            <w:vMerge/>
            <w:shd w:val="clear" w:color="auto" w:fill="EEECE1" w:themeFill="background2"/>
          </w:tcPr>
          <w:p w14:paraId="79AC9484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CCA81AA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DD3E63" w14:textId="3212A8C8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14:paraId="55AF1788" w14:textId="3FF03531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3926A5C2" w14:textId="7D358093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5" w:type="dxa"/>
            <w:vMerge/>
          </w:tcPr>
          <w:p w14:paraId="1AB1C5CA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30FDA6B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00C43DE4" w14:textId="77777777" w:rsidTr="00BD5356">
        <w:trPr>
          <w:trHeight w:val="255"/>
        </w:trPr>
        <w:tc>
          <w:tcPr>
            <w:tcW w:w="1289" w:type="dxa"/>
            <w:vMerge/>
            <w:shd w:val="clear" w:color="auto" w:fill="EEECE1" w:themeFill="background2"/>
          </w:tcPr>
          <w:p w14:paraId="49E99D7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224B9EE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1CADC2" w14:textId="724A93BD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14:paraId="4942C624" w14:textId="10E1C285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5B9F5227" w14:textId="08927733" w:rsidR="00BD5356" w:rsidRPr="00BD5356" w:rsidRDefault="00BD5356" w:rsidP="00BD535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1B824A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3063D34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0ACD06B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7F7A7206" w14:textId="77777777" w:rsidTr="00BD5356">
        <w:trPr>
          <w:trHeight w:val="2790"/>
        </w:trPr>
        <w:tc>
          <w:tcPr>
            <w:tcW w:w="1289" w:type="dxa"/>
            <w:vMerge/>
            <w:shd w:val="clear" w:color="auto" w:fill="EEECE1" w:themeFill="background2"/>
          </w:tcPr>
          <w:p w14:paraId="556103D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05DE56B0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DB04BCB" w14:textId="77777777" w:rsidR="00BD5356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88" w:type="dxa"/>
            <w:vAlign w:val="center"/>
          </w:tcPr>
          <w:p w14:paraId="2F588AE1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72D4B54C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653C237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4F2953A3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Default="00972125">
      <w:pPr>
        <w:rPr>
          <w:rFonts w:ascii="Times New Roman" w:hAnsi="Times New Roman" w:cs="Times New Roman"/>
        </w:rPr>
      </w:pPr>
    </w:p>
    <w:p w14:paraId="7D3E8344" w14:textId="77777777" w:rsidR="0054612F" w:rsidRDefault="0054612F">
      <w:pPr>
        <w:rPr>
          <w:rFonts w:ascii="Times New Roman" w:hAnsi="Times New Roman" w:cs="Times New Roman"/>
        </w:rPr>
      </w:pPr>
    </w:p>
    <w:p w14:paraId="623EBC37" w14:textId="77777777" w:rsidR="0054612F" w:rsidRDefault="0054612F">
      <w:pPr>
        <w:rPr>
          <w:rFonts w:ascii="Times New Roman" w:hAnsi="Times New Roman" w:cs="Times New Roman"/>
        </w:rPr>
      </w:pPr>
    </w:p>
    <w:p w14:paraId="1BC77535" w14:textId="77777777" w:rsidR="0054612F" w:rsidRDefault="0054612F">
      <w:pPr>
        <w:rPr>
          <w:rFonts w:ascii="Times New Roman" w:hAnsi="Times New Roman" w:cs="Times New Roman"/>
        </w:rPr>
      </w:pPr>
    </w:p>
    <w:p w14:paraId="4DE822F5" w14:textId="77777777" w:rsidR="0054612F" w:rsidRDefault="0054612F">
      <w:pPr>
        <w:rPr>
          <w:rFonts w:ascii="Times New Roman" w:hAnsi="Times New Roman" w:cs="Times New Roman"/>
        </w:rPr>
      </w:pPr>
      <w:bookmarkStart w:id="0" w:name="_GoBack"/>
      <w:bookmarkEnd w:id="0"/>
    </w:p>
    <w:p w14:paraId="5D91ED64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0"/>
        <w:gridCol w:w="2978"/>
        <w:gridCol w:w="946"/>
        <w:gridCol w:w="2909"/>
        <w:gridCol w:w="2097"/>
        <w:gridCol w:w="1816"/>
        <w:gridCol w:w="1902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4208636B" w14:textId="77777777" w:rsidR="00DC0AA6" w:rsidRDefault="00DC0AA6" w:rsidP="00DC0AA6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разумеју једноставне текстове који се односе на описе појава, радњи и збивања;</w:t>
            </w:r>
          </w:p>
          <w:p w14:paraId="56DAD01E" w14:textId="77777777" w:rsidR="00DC0AA6" w:rsidRDefault="00DC0AA6" w:rsidP="00DC0AA6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-опишу појаве, радње, збивања једноставним језичким средствима;</w:t>
            </w:r>
          </w:p>
          <w:p w14:paraId="236EFD58" w14:textId="77777777" w:rsidR="00DC0AA6" w:rsidRDefault="00DC0AA6" w:rsidP="00DC0AA6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-разумеју једноставније исказе који се односе на одлуке, намере, планове и предвиђања;</w:t>
            </w:r>
          </w:p>
          <w:p w14:paraId="73F9E8C4" w14:textId="77777777" w:rsidR="00DC0AA6" w:rsidRDefault="00DC0AA6" w:rsidP="00DC0AA6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-саопште шта планирају или шта неко други планира, предвиђа или намерава;</w:t>
            </w:r>
          </w:p>
          <w:p w14:paraId="55639233" w14:textId="77777777" w:rsidR="00DC0AA6" w:rsidRPr="008E405E" w:rsidRDefault="00DC0AA6" w:rsidP="00DC0AA6">
            <w:pPr>
              <w:rPr>
                <w:sz w:val="20"/>
                <w:szCs w:val="20"/>
                <w:lang w:val="uz-Cyrl-UZ" w:eastAsia="sr-Latn-RS"/>
              </w:rPr>
            </w:pPr>
          </w:p>
          <w:p w14:paraId="5397FD7B" w14:textId="480D5FE6" w:rsidR="00802B98" w:rsidRPr="00DE2AB1" w:rsidRDefault="00802B98" w:rsidP="00DC0AA6">
            <w:pPr>
              <w:numPr>
                <w:ilvl w:val="0"/>
                <w:numId w:val="18"/>
              </w:numPr>
              <w:ind w:left="714" w:hanging="357"/>
              <w:contextualSpacing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08E43A98" w14:textId="7EDCB1D4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53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6A883B4" w14:textId="785829FD" w:rsidR="00802B98" w:rsidRPr="00DE2AB1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GB"/>
              </w:rPr>
              <w:t>Il meteo</w:t>
            </w:r>
          </w:p>
        </w:tc>
        <w:tc>
          <w:tcPr>
            <w:tcW w:w="1377" w:type="dxa"/>
          </w:tcPr>
          <w:p w14:paraId="79D169DA" w14:textId="3C716EE3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280FD4E8" w:rsidR="00802B98" w:rsidRPr="0054612F" w:rsidRDefault="0054612F" w:rsidP="00DE2AB1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енглески језик, историја, информатика, географија, ликовна култура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3976757D" w:rsidR="00D6215B" w:rsidRPr="0017772D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54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01ED2E7" w14:textId="4AEF04EC" w:rsidR="00D6215B" w:rsidRPr="00DE2AB1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s-ES"/>
              </w:rPr>
              <w:t>I monumenti</w:t>
            </w:r>
          </w:p>
        </w:tc>
        <w:tc>
          <w:tcPr>
            <w:tcW w:w="1377" w:type="dxa"/>
          </w:tcPr>
          <w:p w14:paraId="198DE19B" w14:textId="6963CF9C" w:rsidR="00D6215B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7F675114" w:rsidR="00D6215B" w:rsidRPr="0017772D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55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1F00394" w14:textId="1D17AD76" w:rsidR="00D6215B" w:rsidRPr="00DE2AB1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Fare previsioni</w:t>
            </w:r>
          </w:p>
        </w:tc>
        <w:tc>
          <w:tcPr>
            <w:tcW w:w="1377" w:type="dxa"/>
          </w:tcPr>
          <w:p w14:paraId="7FC62CB0" w14:textId="16680F50" w:rsidR="00D6215B" w:rsidRPr="0017772D" w:rsidRDefault="00DE2AB1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0DBF88D4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56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012DFD8" w14:textId="116BA943" w:rsidR="00802B98" w:rsidRPr="00DE2AB1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Fare promesse; Fare progetti</w:t>
            </w:r>
          </w:p>
        </w:tc>
        <w:tc>
          <w:tcPr>
            <w:tcW w:w="1377" w:type="dxa"/>
          </w:tcPr>
          <w:p w14:paraId="7F22512F" w14:textId="49F92049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Обрада/увежбавање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3D62C4A5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57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D4F7884" w14:textId="66AFF36A" w:rsidR="00802B98" w:rsidRPr="0017772D" w:rsidRDefault="005B4976" w:rsidP="00802B98">
            <w:pPr>
              <w:rPr>
                <w:rFonts w:ascii="Times New Roman" w:hAnsi="Times New Roman" w:cs="Times New Roman"/>
              </w:rPr>
            </w:pPr>
            <w:r w:rsidRPr="00DE5E0E">
              <w:rPr>
                <w:rFonts w:ascii="Times New Roman" w:hAnsi="Times New Roman" w:cs="Times New Roman"/>
                <w:lang w:val="es-ES"/>
              </w:rPr>
              <w:t>Domandare e dire che tempo fa</w:t>
            </w:r>
          </w:p>
        </w:tc>
        <w:tc>
          <w:tcPr>
            <w:tcW w:w="1377" w:type="dxa"/>
          </w:tcPr>
          <w:p w14:paraId="2CCF4568" w14:textId="3D28B3F8" w:rsidR="00802B98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8E2B19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/увежбавање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3D4A2F8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4C34323" w14:textId="21284AB7" w:rsidR="00802B98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Esercizi di lessico e</w:t>
            </w:r>
            <w:r w:rsidRPr="00DE5E0E">
              <w:rPr>
                <w:rFonts w:ascii="Times New Roman" w:hAnsi="Times New Roman" w:cs="Times New Roman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lang w:val="es-ES"/>
              </w:rPr>
              <w:t>grammatica</w:t>
            </w:r>
          </w:p>
        </w:tc>
        <w:tc>
          <w:tcPr>
            <w:tcW w:w="1377" w:type="dxa"/>
          </w:tcPr>
          <w:p w14:paraId="61F387C1" w14:textId="6A52694B" w:rsidR="00802B98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12BB8F19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59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C1F3416" w14:textId="086215E2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141E1752" w14:textId="0BC14457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04BF86F9" w:rsidR="00972125" w:rsidRPr="00592574" w:rsidRDefault="005B4976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60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</w:tcPr>
          <w:p w14:paraId="13F54D0A" w14:textId="7BA319E7" w:rsidR="00972125" w:rsidRPr="0017772D" w:rsidRDefault="00DE2AB1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44993EFE" w14:textId="67B94155" w:rsidR="00972125" w:rsidRPr="00592574" w:rsidRDefault="00DE2AB1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Default="00972125">
      <w:pPr>
        <w:rPr>
          <w:rFonts w:ascii="Times New Roman" w:hAnsi="Times New Roman" w:cs="Times New Roman"/>
        </w:rPr>
      </w:pPr>
    </w:p>
    <w:p w14:paraId="3AE6658E" w14:textId="77777777" w:rsidR="00DC0AA6" w:rsidRDefault="00DC0AA6">
      <w:pPr>
        <w:rPr>
          <w:rFonts w:ascii="Times New Roman" w:hAnsi="Times New Roman" w:cs="Times New Roman"/>
        </w:rPr>
      </w:pPr>
    </w:p>
    <w:p w14:paraId="33D2CA2F" w14:textId="77777777" w:rsidR="00DC0AA6" w:rsidRDefault="00DC0AA6">
      <w:pPr>
        <w:rPr>
          <w:rFonts w:ascii="Times New Roman" w:hAnsi="Times New Roman" w:cs="Times New Roman"/>
        </w:rPr>
      </w:pPr>
    </w:p>
    <w:p w14:paraId="38A33F7F" w14:textId="77777777" w:rsidR="00DC0AA6" w:rsidRDefault="00DC0AA6">
      <w:pPr>
        <w:rPr>
          <w:rFonts w:ascii="Times New Roman" w:hAnsi="Times New Roman" w:cs="Times New Roman"/>
        </w:rPr>
      </w:pPr>
    </w:p>
    <w:p w14:paraId="69C7BD7B" w14:textId="77777777" w:rsidR="00DC0AA6" w:rsidRDefault="00DC0AA6">
      <w:pPr>
        <w:rPr>
          <w:rFonts w:ascii="Times New Roman" w:hAnsi="Times New Roman" w:cs="Times New Roman"/>
        </w:rPr>
      </w:pPr>
    </w:p>
    <w:p w14:paraId="2EBD096D" w14:textId="77777777" w:rsidR="00DC0AA6" w:rsidRDefault="00DC0AA6">
      <w:pPr>
        <w:rPr>
          <w:rFonts w:ascii="Times New Roman" w:hAnsi="Times New Roman" w:cs="Times New Roman"/>
        </w:rPr>
      </w:pPr>
    </w:p>
    <w:p w14:paraId="251F6A19" w14:textId="77777777" w:rsidR="00DC0AA6" w:rsidRDefault="00DC0AA6">
      <w:pPr>
        <w:rPr>
          <w:rFonts w:ascii="Times New Roman" w:hAnsi="Times New Roman" w:cs="Times New Roman"/>
        </w:rPr>
      </w:pPr>
    </w:p>
    <w:p w14:paraId="41361035" w14:textId="77777777" w:rsidR="00DC0AA6" w:rsidRDefault="00DC0AA6">
      <w:pPr>
        <w:rPr>
          <w:rFonts w:ascii="Times New Roman" w:hAnsi="Times New Roman" w:cs="Times New Roman"/>
        </w:rPr>
      </w:pPr>
    </w:p>
    <w:p w14:paraId="521893E6" w14:textId="77777777" w:rsidR="00DC0AA6" w:rsidRDefault="00DC0AA6">
      <w:pPr>
        <w:rPr>
          <w:rFonts w:ascii="Times New Roman" w:hAnsi="Times New Roman" w:cs="Times New Roman"/>
        </w:rPr>
      </w:pPr>
    </w:p>
    <w:p w14:paraId="13EEC5CF" w14:textId="77777777" w:rsidR="00DC0AA6" w:rsidRDefault="00DC0AA6">
      <w:pPr>
        <w:rPr>
          <w:rFonts w:ascii="Times New Roman" w:hAnsi="Times New Roman" w:cs="Times New Roman"/>
        </w:rPr>
      </w:pPr>
    </w:p>
    <w:p w14:paraId="4A275537" w14:textId="77777777" w:rsidR="00DC0AA6" w:rsidRDefault="00DC0AA6">
      <w:pPr>
        <w:rPr>
          <w:rFonts w:ascii="Times New Roman" w:hAnsi="Times New Roman" w:cs="Times New Roman"/>
        </w:rPr>
      </w:pPr>
    </w:p>
    <w:p w14:paraId="61FCEF9A" w14:textId="77777777" w:rsidR="00DC0AA6" w:rsidRDefault="00DC0AA6">
      <w:pPr>
        <w:rPr>
          <w:rFonts w:ascii="Times New Roman" w:hAnsi="Times New Roman" w:cs="Times New Roman"/>
        </w:rPr>
      </w:pPr>
    </w:p>
    <w:p w14:paraId="3F80D1DE" w14:textId="77777777" w:rsidR="00DC0AA6" w:rsidRDefault="00DC0AA6">
      <w:pPr>
        <w:rPr>
          <w:rFonts w:ascii="Times New Roman" w:hAnsi="Times New Roman" w:cs="Times New Roman"/>
        </w:rPr>
      </w:pPr>
    </w:p>
    <w:p w14:paraId="4C001334" w14:textId="77777777" w:rsidR="00DC0AA6" w:rsidRDefault="00DC0AA6">
      <w:pPr>
        <w:rPr>
          <w:rFonts w:ascii="Times New Roman" w:hAnsi="Times New Roman" w:cs="Times New Roman"/>
        </w:rPr>
      </w:pPr>
    </w:p>
    <w:p w14:paraId="39ED9EC3" w14:textId="77777777" w:rsidR="00DC0AA6" w:rsidRDefault="00DC0AA6">
      <w:pPr>
        <w:rPr>
          <w:rFonts w:ascii="Times New Roman" w:hAnsi="Times New Roman" w:cs="Times New Roman"/>
        </w:rPr>
      </w:pPr>
    </w:p>
    <w:p w14:paraId="6BF075C1" w14:textId="77777777" w:rsidR="00DC0AA6" w:rsidRPr="0017772D" w:rsidRDefault="00DC0AA6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0"/>
        <w:gridCol w:w="2979"/>
        <w:gridCol w:w="946"/>
        <w:gridCol w:w="2922"/>
        <w:gridCol w:w="2083"/>
        <w:gridCol w:w="1816"/>
        <w:gridCol w:w="1902"/>
      </w:tblGrid>
      <w:tr w:rsidR="00972125" w:rsidRPr="0017772D" w14:paraId="122DA236" w14:textId="77777777" w:rsidTr="005B2886">
        <w:trPr>
          <w:trHeight w:val="854"/>
        </w:trPr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5B2886">
        <w:trPr>
          <w:trHeight w:val="115"/>
        </w:trPr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4F0B1918" w14:textId="77777777" w:rsidR="0054612F" w:rsidRDefault="0054612F" w:rsidP="0054612F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разумеју једноставне текстове који се односе на описе појава, радњи и збивања;</w:t>
            </w:r>
          </w:p>
          <w:p w14:paraId="77CE9D49" w14:textId="77777777" w:rsidR="0054612F" w:rsidRDefault="0054612F" w:rsidP="0054612F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-опишу појаве, радње, збивања једноставним језичким средствима;</w:t>
            </w:r>
          </w:p>
          <w:p w14:paraId="4C74E51E" w14:textId="77777777" w:rsidR="0054612F" w:rsidRDefault="0054612F" w:rsidP="0054612F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-разумеју једноставније исказе који се односе на одлуке, намере, планове и предвиђања;</w:t>
            </w:r>
          </w:p>
          <w:p w14:paraId="3B868372" w14:textId="77777777" w:rsidR="0054612F" w:rsidRDefault="0054612F" w:rsidP="0054612F">
            <w:pPr>
              <w:rPr>
                <w:sz w:val="20"/>
                <w:szCs w:val="20"/>
                <w:lang w:val="uz-Cyrl-UZ" w:eastAsia="sr-Latn-RS"/>
              </w:rPr>
            </w:pPr>
            <w:r>
              <w:rPr>
                <w:sz w:val="20"/>
                <w:szCs w:val="20"/>
                <w:lang w:val="uz-Cyrl-UZ" w:eastAsia="sr-Latn-RS"/>
              </w:rPr>
              <w:t>-саопште шта планирају или шта неко други планира, предвиђа или намерава;</w:t>
            </w:r>
          </w:p>
          <w:p w14:paraId="326D7432" w14:textId="77777777" w:rsidR="0054612F" w:rsidRPr="008E405E" w:rsidRDefault="0054612F" w:rsidP="0054612F">
            <w:pPr>
              <w:rPr>
                <w:sz w:val="20"/>
                <w:szCs w:val="20"/>
                <w:lang w:val="uz-Cyrl-UZ" w:eastAsia="sr-Latn-RS"/>
              </w:rPr>
            </w:pPr>
          </w:p>
          <w:p w14:paraId="2113AC0B" w14:textId="2F73CCFB" w:rsidR="00E01436" w:rsidRPr="005B2886" w:rsidRDefault="00E01436" w:rsidP="00DC0AA6">
            <w:pPr>
              <w:numPr>
                <w:ilvl w:val="0"/>
                <w:numId w:val="18"/>
              </w:numPr>
              <w:ind w:left="714" w:hanging="357"/>
              <w:contextualSpacing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0ABBE1B0" w14:textId="7A6BB678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61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4CDDF8C" w14:textId="275AC31F" w:rsidR="00802B98" w:rsidRPr="00DC0AA6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други писмени задатак</w:t>
            </w:r>
          </w:p>
        </w:tc>
        <w:tc>
          <w:tcPr>
            <w:tcW w:w="1377" w:type="dxa"/>
          </w:tcPr>
          <w:p w14:paraId="4905EA0E" w14:textId="29285F33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 w:val="restart"/>
          </w:tcPr>
          <w:p w14:paraId="02F10005" w14:textId="7217571F" w:rsidR="00802B98" w:rsidRPr="0054612F" w:rsidRDefault="0054612F" w:rsidP="00802B98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енглески језик, историја, информатика, географија, ликовна култура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7C3CBD40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62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3FFC87F" w14:textId="5F96BE8C" w:rsidR="00802B98" w:rsidRPr="005B2886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Други писмени задатак</w:t>
            </w:r>
          </w:p>
        </w:tc>
        <w:tc>
          <w:tcPr>
            <w:tcW w:w="1377" w:type="dxa"/>
          </w:tcPr>
          <w:p w14:paraId="36BBA6C0" w14:textId="78CC0AB6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31F0DF95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63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89410D0" w14:textId="6446AB7E" w:rsidR="00802B98" w:rsidRPr="005B2886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другог писменог задатка</w:t>
            </w:r>
          </w:p>
        </w:tc>
        <w:tc>
          <w:tcPr>
            <w:tcW w:w="1377" w:type="dxa"/>
          </w:tcPr>
          <w:p w14:paraId="2355C8F7" w14:textId="293287DB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1A0D9B6B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64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32B569F" w14:textId="5F1D7FC9" w:rsidR="00802B98" w:rsidRPr="005B2886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Il Paese delle meraviglie</w:t>
            </w:r>
          </w:p>
        </w:tc>
        <w:tc>
          <w:tcPr>
            <w:tcW w:w="1377" w:type="dxa"/>
          </w:tcPr>
          <w:p w14:paraId="70A6DFE9" w14:textId="1390958D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5D7C1369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65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4952CD8" w14:textId="01B4BF54" w:rsidR="00802B98" w:rsidRPr="000B606A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Il Paese delle meraviglie</w:t>
            </w:r>
          </w:p>
        </w:tc>
        <w:tc>
          <w:tcPr>
            <w:tcW w:w="1377" w:type="dxa"/>
          </w:tcPr>
          <w:p w14:paraId="49E65846" w14:textId="74C02352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8E2B19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/увежб.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60D84919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66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FDB13F9" w14:textId="28A403F0" w:rsidR="00802B98" w:rsidRPr="005B2886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1377" w:type="dxa"/>
          </w:tcPr>
          <w:p w14:paraId="129A3112" w14:textId="2DCD0E5C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Утврђ.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1691ABFE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67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AF53432" w14:textId="154A53DD" w:rsidR="00802B98" w:rsidRPr="000B606A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s-ES"/>
              </w:rPr>
              <w:t>Ripasso</w:t>
            </w:r>
          </w:p>
        </w:tc>
        <w:tc>
          <w:tcPr>
            <w:tcW w:w="1377" w:type="dxa"/>
          </w:tcPr>
          <w:p w14:paraId="7BE00C6C" w14:textId="6B3C216C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5B2886">
              <w:rPr>
                <w:rFonts w:ascii="Times New Roman" w:hAnsi="Times New Roman" w:cs="Times New Roman"/>
                <w:lang w:val="sr-Cyrl-RS"/>
              </w:rPr>
              <w:t>бнављање</w:t>
            </w:r>
            <w:r>
              <w:rPr>
                <w:rFonts w:ascii="Times New Roman" w:hAnsi="Times New Roman" w:cs="Times New Roman"/>
                <w:lang w:val="sr-Cyrl-RS"/>
              </w:rPr>
              <w:t>/систем.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20D44AC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68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7DDBD38" w14:textId="467CC034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1377" w:type="dxa"/>
          </w:tcPr>
          <w:p w14:paraId="10B11797" w14:textId="04CECF12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1559"/>
    <w:multiLevelType w:val="hybridMultilevel"/>
    <w:tmpl w:val="768667E2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A0617"/>
    <w:multiLevelType w:val="hybridMultilevel"/>
    <w:tmpl w:val="9986194C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B4696"/>
    <w:multiLevelType w:val="hybridMultilevel"/>
    <w:tmpl w:val="BFAA87D6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492B2D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355D6"/>
    <w:multiLevelType w:val="hybridMultilevel"/>
    <w:tmpl w:val="547435E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C0C1F"/>
    <w:multiLevelType w:val="hybridMultilevel"/>
    <w:tmpl w:val="36523238"/>
    <w:lvl w:ilvl="0" w:tplc="C492B2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31C3529F"/>
    <w:multiLevelType w:val="hybridMultilevel"/>
    <w:tmpl w:val="B99AF99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2374D"/>
    <w:multiLevelType w:val="hybridMultilevel"/>
    <w:tmpl w:val="7D8E3B6A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13259"/>
    <w:multiLevelType w:val="hybridMultilevel"/>
    <w:tmpl w:val="59823262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D448B"/>
    <w:multiLevelType w:val="hybridMultilevel"/>
    <w:tmpl w:val="6B4A8858"/>
    <w:lvl w:ilvl="0" w:tplc="CB18FCF8">
      <w:numFmt w:val="bullet"/>
      <w:lvlText w:val="-"/>
      <w:lvlJc w:val="left"/>
      <w:pPr>
        <w:ind w:left="501" w:hanging="360"/>
      </w:pPr>
      <w:rPr>
        <w:rFonts w:ascii="Cambria" w:eastAsia="Times New Roman" w:hAnsi="Cambria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5F6853"/>
    <w:multiLevelType w:val="hybridMultilevel"/>
    <w:tmpl w:val="EFFE8A8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51984"/>
    <w:multiLevelType w:val="hybridMultilevel"/>
    <w:tmpl w:val="3030323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6F5EB4"/>
    <w:multiLevelType w:val="hybridMultilevel"/>
    <w:tmpl w:val="B8F2CB8E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1E28FD"/>
    <w:multiLevelType w:val="hybridMultilevel"/>
    <w:tmpl w:val="9E269EAE"/>
    <w:lvl w:ilvl="0" w:tplc="CB18FCF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1A226C"/>
    <w:multiLevelType w:val="hybridMultilevel"/>
    <w:tmpl w:val="6BEEFA1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2"/>
  </w:num>
  <w:num w:numId="5">
    <w:abstractNumId w:val="14"/>
  </w:num>
  <w:num w:numId="6">
    <w:abstractNumId w:val="8"/>
  </w:num>
  <w:num w:numId="7">
    <w:abstractNumId w:val="4"/>
  </w:num>
  <w:num w:numId="8">
    <w:abstractNumId w:val="3"/>
  </w:num>
  <w:num w:numId="9">
    <w:abstractNumId w:val="13"/>
  </w:num>
  <w:num w:numId="10">
    <w:abstractNumId w:val="17"/>
  </w:num>
  <w:num w:numId="11">
    <w:abstractNumId w:val="9"/>
  </w:num>
  <w:num w:numId="12">
    <w:abstractNumId w:val="5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25"/>
    <w:rsid w:val="000B606A"/>
    <w:rsid w:val="000E35AA"/>
    <w:rsid w:val="00110E74"/>
    <w:rsid w:val="0017772D"/>
    <w:rsid w:val="00183BA0"/>
    <w:rsid w:val="001E3767"/>
    <w:rsid w:val="00215A15"/>
    <w:rsid w:val="00292E7A"/>
    <w:rsid w:val="002B7B57"/>
    <w:rsid w:val="002E0A19"/>
    <w:rsid w:val="003546A4"/>
    <w:rsid w:val="00405DDE"/>
    <w:rsid w:val="004632ED"/>
    <w:rsid w:val="00471F64"/>
    <w:rsid w:val="004A023B"/>
    <w:rsid w:val="004C3D93"/>
    <w:rsid w:val="0054612F"/>
    <w:rsid w:val="00592574"/>
    <w:rsid w:val="005B2886"/>
    <w:rsid w:val="005B4976"/>
    <w:rsid w:val="00696846"/>
    <w:rsid w:val="006E44AE"/>
    <w:rsid w:val="007A40BC"/>
    <w:rsid w:val="007C21CB"/>
    <w:rsid w:val="008010C7"/>
    <w:rsid w:val="00802B98"/>
    <w:rsid w:val="00810CE5"/>
    <w:rsid w:val="00835436"/>
    <w:rsid w:val="00874CB8"/>
    <w:rsid w:val="008D6155"/>
    <w:rsid w:val="008E2B19"/>
    <w:rsid w:val="00905FD4"/>
    <w:rsid w:val="00937939"/>
    <w:rsid w:val="00972125"/>
    <w:rsid w:val="009B6858"/>
    <w:rsid w:val="009E057F"/>
    <w:rsid w:val="00A029D2"/>
    <w:rsid w:val="00A3308B"/>
    <w:rsid w:val="00A765FD"/>
    <w:rsid w:val="00A81BCF"/>
    <w:rsid w:val="00A87650"/>
    <w:rsid w:val="00B00E3E"/>
    <w:rsid w:val="00B743C8"/>
    <w:rsid w:val="00B76D2E"/>
    <w:rsid w:val="00BC7AE5"/>
    <w:rsid w:val="00BD5356"/>
    <w:rsid w:val="00C3739C"/>
    <w:rsid w:val="00C87859"/>
    <w:rsid w:val="00CA72F9"/>
    <w:rsid w:val="00CA7F43"/>
    <w:rsid w:val="00D60627"/>
    <w:rsid w:val="00D6215B"/>
    <w:rsid w:val="00D971D1"/>
    <w:rsid w:val="00DC0AA6"/>
    <w:rsid w:val="00DE2AB1"/>
    <w:rsid w:val="00E01436"/>
    <w:rsid w:val="00E25842"/>
    <w:rsid w:val="00E41D5C"/>
    <w:rsid w:val="00ED624A"/>
    <w:rsid w:val="00F5109B"/>
    <w:rsid w:val="00FB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Jelena Zivkovic</cp:lastModifiedBy>
  <cp:revision>2</cp:revision>
  <dcterms:created xsi:type="dcterms:W3CDTF">2021-04-28T11:55:00Z</dcterms:created>
  <dcterms:modified xsi:type="dcterms:W3CDTF">2021-04-28T11:55:00Z</dcterms:modified>
</cp:coreProperties>
</file>