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46E2CF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B3B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43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CA2267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8BFF4A7" w:rsidR="00093CF6" w:rsidRPr="002976EC" w:rsidRDefault="008B3B6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Sistematizacija gradiva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7CFE926" w:rsidR="002D151A" w:rsidRDefault="00CA226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Kombinovani </w:t>
            </w:r>
            <w:r w:rsidR="00EE1A9A">
              <w:rPr>
                <w:rFonts w:ascii="Times New Roman" w:hAnsi="Times New Roman"/>
                <w:lang w:val="sr-Latn-RS" w:eastAsia="sr-Latn-CS"/>
              </w:rPr>
              <w:t>(uvežbavanje</w:t>
            </w:r>
            <w:r>
              <w:rPr>
                <w:rFonts w:ascii="Times New Roman" w:hAnsi="Times New Roman"/>
                <w:lang w:val="sr-Latn-RS" w:eastAsia="sr-Latn-CS"/>
              </w:rPr>
              <w:t>/utvrđivanje)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A6204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BAF21DD" w:rsidR="009961AB" w:rsidRPr="004404DE" w:rsidRDefault="00BE1B77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i uvežbavanje znanja usvojeno</w:t>
            </w:r>
            <w:r w:rsidR="008B3B6F">
              <w:rPr>
                <w:rFonts w:ascii="Times New Roman" w:hAnsi="Times New Roman"/>
                <w:lang w:val="sr-Latn-RS" w:eastAsia="sr-Latn-CS"/>
              </w:rPr>
              <w:t>g u prethodnoj nastavnoj temi</w:t>
            </w:r>
          </w:p>
        </w:tc>
      </w:tr>
      <w:tr w:rsidR="00140744" w:rsidRPr="004A6204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FE392CD" w:rsidR="00253348" w:rsidRPr="00843602" w:rsidRDefault="008E04D2" w:rsidP="008B3B6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stanju da u </w:t>
            </w:r>
            <w:r w:rsidR="00BE1B77">
              <w:rPr>
                <w:rFonts w:ascii="Times New Roman" w:hAnsi="Times New Roman"/>
                <w:lang w:val="sr-Latn-RS" w:eastAsia="sr-Latn-CS"/>
              </w:rPr>
              <w:t xml:space="preserve">pisanim vežbanjima primena znanja usvojena u </w:t>
            </w:r>
            <w:r w:rsidR="008B3B6F">
              <w:rPr>
                <w:rFonts w:ascii="Times New Roman" w:hAnsi="Times New Roman"/>
                <w:lang w:val="sr-Latn-RS" w:eastAsia="sr-Latn-CS"/>
              </w:rPr>
              <w:t>prethodnoj nastavnoj temi</w:t>
            </w:r>
          </w:p>
        </w:tc>
      </w:tr>
      <w:tr w:rsidR="00A73B8D" w:rsidRPr="004A62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F22C0D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1CC5FB7" w:rsidR="006B61FC" w:rsidRPr="002976EC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</w:p>
        </w:tc>
      </w:tr>
      <w:tr w:rsidR="002D151A" w:rsidRPr="000B666F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880D503" w:rsidR="002D151A" w:rsidRPr="006B61FC" w:rsidRDefault="002D151A" w:rsidP="002B256A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1788C49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8AAAF3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4A620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A20D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DAD3F77" w:rsidR="002D151A" w:rsidRPr="001071EE" w:rsidRDefault="00F8509D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491BDBF" w:rsidR="00BF4C56" w:rsidRPr="00575F28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0B666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C27E6C1" w:rsidR="004B0677" w:rsidRDefault="00F8509D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522FF41A" w14:textId="77777777" w:rsidR="00F8509D" w:rsidRDefault="00F8509D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E33D34" w14:textId="77777777" w:rsidR="007D5185" w:rsidRPr="00F8509D" w:rsidRDefault="00F8509D" w:rsidP="00BE1B77">
            <w:pP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F8509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može prilagoditi čas svojim potrebama i mogućnostima. Za čas sistematizacije može koristiti materijal dostupan u Priručniku za nastavnike.</w:t>
            </w:r>
          </w:p>
          <w:p w14:paraId="633C9477" w14:textId="77777777" w:rsidR="00F8509D" w:rsidRPr="00F8509D" w:rsidRDefault="00F8509D" w:rsidP="00BE1B77">
            <w:pP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F8509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Oblik rada, nastavna sredstva i metode nastavnik sam upisuje u zavisnosti od svoje procene.</w:t>
            </w:r>
          </w:p>
          <w:p w14:paraId="197B2B8A" w14:textId="1112FF47" w:rsidR="00F8509D" w:rsidRPr="00F8509D" w:rsidRDefault="00F8509D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F8509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Predlozi za izbor materijala iz Priručnika: </w:t>
            </w:r>
            <w:r w:rsidRPr="00F8509D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100. i 101. strana, Bilanc</w:t>
            </w:r>
            <w:r w:rsidR="004A6204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io 3A i 3B; 116.strana, Roforzo;</w:t>
            </w:r>
            <w:r w:rsidRPr="00F8509D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strane 124-129. Test, 142, 143. strana Competenze linguistiche</w:t>
            </w:r>
            <w:r w:rsidR="004A6204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.</w:t>
            </w:r>
            <w:bookmarkStart w:id="0" w:name="_GoBack"/>
            <w:bookmarkEnd w:id="0"/>
          </w:p>
        </w:tc>
      </w:tr>
      <w:tr w:rsidR="00054572" w:rsidRPr="004A620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618819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EC5A61D" w:rsidR="00054572" w:rsidRPr="003D4FED" w:rsidRDefault="00636923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2B4856B1" w:rsidR="007D5185" w:rsidRPr="00F8509D" w:rsidRDefault="00F8509D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8509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učenicima štampani materijal iz Priručnika radi samostalne procene znanja kod kuće.</w:t>
            </w:r>
          </w:p>
        </w:tc>
      </w:tr>
      <w:tr w:rsidR="002D151A" w:rsidRPr="004A620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1A925C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A620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204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1B77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971C8-F1DF-407D-810A-9411427B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2020-08-12T11:10:00Z</dcterms:created>
  <dcterms:modified xsi:type="dcterms:W3CDTF">2020-08-18T16:25:00Z</dcterms:modified>
</cp:coreProperties>
</file>