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8785C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32D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36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2976EC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70D47AA" w:rsidR="00093CF6" w:rsidRPr="002976EC" w:rsidRDefault="00632D1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Raccontare un avvenimento passato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B0C1234" w:rsidR="002D151A" w:rsidRDefault="00632D1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976EC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BE2A515" w:rsidR="009961AB" w:rsidRPr="004404DE" w:rsidRDefault="00632D16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događaja iz prošlosti</w:t>
            </w:r>
          </w:p>
        </w:tc>
      </w:tr>
      <w:tr w:rsidR="00140744" w:rsidRPr="00281F79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2706A12" w:rsidR="00253348" w:rsidRPr="00843602" w:rsidRDefault="00B92AE7" w:rsidP="00632D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632D16">
              <w:rPr>
                <w:rFonts w:ascii="Times New Roman" w:hAnsi="Times New Roman"/>
                <w:lang w:val="sr-Latn-RS" w:eastAsia="sr-Latn-CS"/>
              </w:rPr>
              <w:t>u nekoliko kraćih, vezanih iskaza ispriča događaj iz prošlosti</w:t>
            </w:r>
          </w:p>
        </w:tc>
      </w:tr>
      <w:tr w:rsidR="00A73B8D" w:rsidRPr="00281F7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976EC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A43BBC1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281F79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579E635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281F79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52F57FA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281F79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44EF69A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281F79">
              <w:rPr>
                <w:rFonts w:ascii="Times New Roman" w:hAnsi="Times New Roman"/>
                <w:lang w:val="sr-Latn-RS" w:eastAsia="sr-Latn-CS"/>
              </w:rPr>
              <w:t>, engleski jezik</w:t>
            </w:r>
            <w:bookmarkStart w:id="0" w:name="_GoBack"/>
            <w:bookmarkEnd w:id="0"/>
          </w:p>
        </w:tc>
      </w:tr>
      <w:tr w:rsidR="002D151A" w:rsidRPr="00281F7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AE3A9DE" w:rsidR="002D151A" w:rsidRPr="001071EE" w:rsidRDefault="00632D16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(7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6B4CCC3D" w:rsidR="00BF4C56" w:rsidRPr="00575F28" w:rsidRDefault="002976EC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</w:tc>
      </w:tr>
      <w:tr w:rsidR="002D151A" w:rsidRPr="00281F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225EAEB" w:rsidR="004B0677" w:rsidRDefault="00E31555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(23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59D4EAA" w14:textId="77777777" w:rsidR="004D2883" w:rsidRPr="00B44B9C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1CABDC4F" w14:textId="2D447293" w:rsidR="0071720A" w:rsidRDefault="0071720A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43.strana, vežbanje 7</w:t>
            </w:r>
            <w:r w:rsidR="00632D1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7172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Raccontare un avvenimento passato</w:t>
            </w:r>
          </w:p>
          <w:p w14:paraId="2444DAF0" w14:textId="77777777" w:rsidR="0071720A" w:rsidRDefault="0071720A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203D9BA" w14:textId="77777777" w:rsidR="00281F79" w:rsidRDefault="00281F79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ED1DB5" w14:textId="35EC3331" w:rsidR="0071720A" w:rsidRDefault="00632D1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kratak dijalog (CD 1-28) i ponavljaju. Nastavnik skreće pažnju učenicima na upotrebu prošlog vremena. </w:t>
            </w:r>
          </w:p>
          <w:p w14:paraId="3EB60383" w14:textId="77777777" w:rsidR="00281F79" w:rsidRDefault="00281F79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3998E3" w14:textId="77777777" w:rsidR="00281F79" w:rsidRDefault="00281F79" w:rsidP="00281F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7B181A5" w14:textId="77777777" w:rsidR="00281F79" w:rsidRDefault="00281F79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498DBD6" w14:textId="77777777" w:rsidR="004A49AB" w:rsidRDefault="004A49AB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C4A7CF" w14:textId="77777777" w:rsidR="00281F79" w:rsidRDefault="00281F79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74B036" w14:textId="25608BAE" w:rsidR="0071720A" w:rsidRDefault="0071720A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172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</w:t>
            </w:r>
          </w:p>
          <w:p w14:paraId="03B1E9C7" w14:textId="77777777" w:rsidR="00281F79" w:rsidRDefault="00281F79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01DB848" w14:textId="77777777" w:rsidR="0071720A" w:rsidRDefault="0071720A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paru. Učenici imaju nekoliko minuta da pažljivo pogledaju ilustraciju i zamisle situaciju, a zatim da povedu razgovor o tome šta su juče radili Lara i Stefano.</w:t>
            </w:r>
          </w:p>
          <w:p w14:paraId="5FF8B30E" w14:textId="77777777" w:rsidR="0071720A" w:rsidRDefault="0071720A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6697FA" w14:textId="77777777" w:rsidR="00281F79" w:rsidRDefault="00281F79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9E11B3F" w14:textId="77777777" w:rsidR="00281F79" w:rsidRDefault="00281F79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BDF4063" w14:textId="77777777" w:rsidR="00281F79" w:rsidRDefault="00281F79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5B7668" w14:textId="77777777" w:rsidR="0071720A" w:rsidRDefault="0071720A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172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9</w:t>
            </w:r>
          </w:p>
          <w:p w14:paraId="5B6237CF" w14:textId="77777777" w:rsidR="00281F79" w:rsidRDefault="00281F79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9AB39E4" w14:textId="77777777" w:rsidR="0071720A" w:rsidRDefault="0071720A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individualni rad u svesci. Učenici treba da za određeno vreme opišu kako su proveli protekli vikend. Napomenuti učenicima da prilikom pisanja moraju koristiti ,,prima“, ,,dopo“, ,,infine“ kako bi iskazali hronologiju dešavanja.</w:t>
            </w:r>
          </w:p>
          <w:p w14:paraId="03DB598C" w14:textId="55C57F3D" w:rsidR="00281F79" w:rsidRPr="0071720A" w:rsidRDefault="00281F79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81F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F33596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670EC8B" w:rsidR="00054572" w:rsidRPr="003D4FED" w:rsidRDefault="00E3155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D8E294" w14:textId="77777777" w:rsidR="00281F79" w:rsidRDefault="00281F79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07818A" w14:textId="77777777" w:rsidR="00955CC6" w:rsidRDefault="0071720A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pregleda i vrši analizu pisanih sastava. Ukazuje na eventualne greške, pohvaljuje i nagrađuje učenike.</w:t>
            </w:r>
          </w:p>
          <w:p w14:paraId="73792041" w14:textId="77777777" w:rsidR="0071720A" w:rsidRDefault="00E31555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3155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25.strana, vežbanje 6</w:t>
            </w:r>
          </w:p>
          <w:p w14:paraId="3B3AB247" w14:textId="6A53EC00" w:rsidR="00281F79" w:rsidRPr="007355FA" w:rsidRDefault="00281F79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81F7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A98EA0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81F7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1F79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2020-08-11T17:00:00Z</dcterms:created>
  <dcterms:modified xsi:type="dcterms:W3CDTF">2020-08-18T15:58:00Z</dcterms:modified>
</cp:coreProperties>
</file>