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97CE94D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122F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30B8E2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122F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25241A1E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B4077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78FD507" w:rsidR="002D151A" w:rsidRPr="00654289" w:rsidRDefault="00122FCA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Si riparte!</w:t>
            </w:r>
          </w:p>
        </w:tc>
      </w:tr>
      <w:tr w:rsidR="002D151A" w:rsidRPr="00E73528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D630570" w:rsidR="002D151A" w:rsidRPr="001A221A" w:rsidRDefault="00122FCA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Si riparte!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3FA95E86" w:rsidR="002D151A" w:rsidRPr="00FF7F21" w:rsidRDefault="00122FC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sistematizacija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122FCA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1AF1E3AB" w:rsidR="003F7F6C" w:rsidRPr="004404DE" w:rsidRDefault="00122FCA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Obnavljanje gradiva 6.razreda</w:t>
            </w:r>
          </w:p>
        </w:tc>
      </w:tr>
      <w:tr w:rsidR="00140744" w:rsidRPr="0043618F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D16D9E6" w:rsidR="00140744" w:rsidRPr="001A6CE8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A6C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F029280" w:rsidR="008B010C" w:rsidRPr="00843602" w:rsidRDefault="009E4708" w:rsidP="00FE31F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683685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FE31F6">
              <w:rPr>
                <w:rFonts w:ascii="Times New Roman" w:hAnsi="Times New Roman"/>
                <w:lang w:val="sr-Latn-RS" w:eastAsia="sr-Latn-CS"/>
              </w:rPr>
              <w:t xml:space="preserve">će </w:t>
            </w:r>
            <w:r w:rsidR="00477AF5">
              <w:rPr>
                <w:rFonts w:ascii="Times New Roman" w:hAnsi="Times New Roman"/>
                <w:lang w:val="sr-Latn-RS" w:eastAsia="sr-Latn-CS"/>
              </w:rPr>
              <w:t>biti u stanj</w:t>
            </w:r>
            <w:r>
              <w:rPr>
                <w:rFonts w:ascii="Times New Roman" w:hAnsi="Times New Roman"/>
                <w:lang w:val="sr-Latn-RS" w:eastAsia="sr-Latn-CS"/>
              </w:rPr>
              <w:t xml:space="preserve">u da </w:t>
            </w:r>
            <w:r w:rsidR="00FE31F6">
              <w:rPr>
                <w:rFonts w:ascii="Times New Roman" w:hAnsi="Times New Roman"/>
                <w:lang w:val="sr-Latn-RS" w:eastAsia="sr-Latn-CS"/>
              </w:rPr>
              <w:t>razume i reaguje na jednostavna uputstva i tekstove u vezi sa gradivom iz prethodne školske godine.</w:t>
            </w:r>
          </w:p>
        </w:tc>
      </w:tr>
      <w:tr w:rsidR="001A6CE8" w:rsidRPr="0043618F" w14:paraId="3B3AB1FB" w14:textId="77777777" w:rsidTr="0043618F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3B3AB1F1" w14:textId="059AE68B" w:rsidR="001A6CE8" w:rsidRPr="00337959" w:rsidRDefault="001A6CE8" w:rsidP="001A6CE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DE473BD" w:rsidR="001A6CE8" w:rsidRPr="006B364C" w:rsidRDefault="0065100A" w:rsidP="001A6CE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 K</w:t>
            </w:r>
            <w:r w:rsidR="001A6CE8" w:rsidRPr="00122FCA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omunikacija, kompetencija za učenje, saradnja </w:t>
            </w:r>
          </w:p>
        </w:tc>
      </w:tr>
      <w:tr w:rsidR="002D151A" w:rsidRPr="00FE31F6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107BE4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3E63AD3F" w:rsidR="006B61FC" w:rsidRPr="00FE31F6" w:rsidRDefault="006B61FC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FE31F6">
              <w:rPr>
                <w:rFonts w:ascii="Times New Roman" w:hAnsi="Times New Roman"/>
                <w:lang w:val="es-ES" w:eastAsia="sr-Latn-CS"/>
              </w:rPr>
              <w:t>frontalni, individualni</w:t>
            </w:r>
            <w:r w:rsidR="00521CB1" w:rsidRPr="00FE31F6">
              <w:rPr>
                <w:rFonts w:ascii="Times New Roman" w:hAnsi="Times New Roman"/>
                <w:lang w:val="es-ES" w:eastAsia="sr-Latn-CS"/>
              </w:rPr>
              <w:t>, u paru</w:t>
            </w:r>
          </w:p>
        </w:tc>
      </w:tr>
      <w:tr w:rsidR="002D151A" w:rsidRPr="0043618F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69152908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3E4A48">
              <w:rPr>
                <w:rFonts w:ascii="Times New Roman" w:hAnsi="Times New Roman"/>
                <w:lang w:val="sr-Latn-RS" w:eastAsia="sr-Latn-CS"/>
              </w:rPr>
              <w:t>toda pisanja,</w:t>
            </w:r>
            <w:r w:rsidR="00F07074">
              <w:rPr>
                <w:rFonts w:ascii="Times New Roman" w:hAnsi="Times New Roman"/>
                <w:lang w:val="sr-Latn-RS" w:eastAsia="sr-Latn-CS"/>
              </w:rPr>
              <w:t xml:space="preserve"> dijaloška</w:t>
            </w:r>
            <w:r w:rsidR="003E4A48">
              <w:rPr>
                <w:rFonts w:ascii="Times New Roman" w:hAnsi="Times New Roman"/>
                <w:lang w:val="sr-Latn-RS" w:eastAsia="sr-Latn-CS"/>
              </w:rPr>
              <w:t>, igrovne aktivnosti</w:t>
            </w:r>
          </w:p>
        </w:tc>
      </w:tr>
      <w:tr w:rsidR="002D151A" w:rsidRPr="003D0EF1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6D74E92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3E4A48">
              <w:rPr>
                <w:rFonts w:ascii="Times New Roman" w:hAnsi="Times New Roman"/>
                <w:lang w:val="sr-Latn-RS" w:eastAsia="sr-Latn-CS"/>
              </w:rPr>
              <w:t>, kockica</w:t>
            </w:r>
            <w:r w:rsidR="003D0EF1">
              <w:rPr>
                <w:rFonts w:ascii="Times New Roman" w:hAnsi="Times New Roman"/>
                <w:lang w:val="sr-Latn-RS" w:eastAsia="sr-Latn-CS"/>
              </w:rPr>
              <w:t xml:space="preserve"> (interaktivna tabla, digitalni udžbenik)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C861A49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43618F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43618F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E47EDE2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3E4A48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027A797" w14:textId="21A905FF" w:rsidR="00003D54" w:rsidRDefault="00BB10EA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 iz radne sveske. Nastavnik piše tačna rešenja na tabli.</w:t>
            </w:r>
          </w:p>
          <w:p w14:paraId="3640CA85" w14:textId="44431BE9" w:rsidR="00BB10EA" w:rsidRPr="00BB10EA" w:rsidRDefault="00BB10EA" w:rsidP="00003D54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BB10E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Rešenja: 1.vežbanje (contenta, fantastiche, in montagna, superattiva, in campagna, al mare, al mare); 2.vežbanje (5, 2, 1, 4, 6, 3); 3.vežbanje (više rešenja)</w:t>
            </w:r>
          </w:p>
          <w:p w14:paraId="3B3AB215" w14:textId="33E4CD0A" w:rsidR="00003D54" w:rsidRPr="00875E1A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43618F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AA0A36F" w:rsidR="0088633B" w:rsidRPr="003D4FED" w:rsidRDefault="003E4A48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04C4D9B" w14:textId="28BA265F" w:rsidR="00A065F1" w:rsidRDefault="00BB10EA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12. strana, vežbanje 6</w:t>
            </w:r>
          </w:p>
          <w:p w14:paraId="085EC40F" w14:textId="77777777" w:rsidR="00BB10EA" w:rsidRDefault="00BB10EA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6943A1C" w14:textId="7AEDA7C4" w:rsidR="00BB10EA" w:rsidRDefault="00BB10EA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gledaju crteže i pišu dijaloge individualno ili u paru. Proveravaju u paru, a zatim svi zajedno. Proveravaju tačnost sa nastavnikom pošto je moguć veći broj rešenja. Na kraju učenici u parovima </w:t>
            </w:r>
            <w:r w:rsidR="00D80B0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čitaju i glume dijaloge.</w:t>
            </w:r>
          </w:p>
          <w:p w14:paraId="2213D925" w14:textId="77777777" w:rsidR="00D80B0D" w:rsidRDefault="00D80B0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966C6A8" w14:textId="2FC3085C" w:rsidR="00D80B0D" w:rsidRDefault="00D80B0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D80B0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12.strana, vežbanje 7</w:t>
            </w:r>
          </w:p>
          <w:p w14:paraId="682485CA" w14:textId="77777777" w:rsidR="00D80B0D" w:rsidRDefault="00D80B0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C2D8473" w14:textId="47F92498" w:rsidR="00D80B0D" w:rsidRDefault="00D80B0D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dopunjavaju rečenice datim glagolima u infinitivu. Rešenja proveravaju svi zajedno. </w:t>
            </w:r>
            <w:r w:rsidRPr="00D80B0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(rešenja: studia, mangia, evita, fa’, chiedi, ripassa, dormi, ascolta, leggi, va’)</w:t>
            </w:r>
          </w:p>
          <w:p w14:paraId="1C40E782" w14:textId="77777777" w:rsidR="0043618F" w:rsidRDefault="0043618F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00FE2D90" w14:textId="7AD6E394" w:rsidR="0043618F" w:rsidRPr="0043618F" w:rsidRDefault="0043618F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Zadatak se može raditi na interaktivnoj tabli.</w:t>
            </w:r>
          </w:p>
          <w:p w14:paraId="3BFDC8C4" w14:textId="77777777" w:rsidR="00D80B0D" w:rsidRDefault="00D80B0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20BD01D" w14:textId="6A3B91E5" w:rsidR="00D80B0D" w:rsidRDefault="00D80B0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D80B0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12.strana, vežbanje 8</w:t>
            </w:r>
          </w:p>
          <w:p w14:paraId="0A58E239" w14:textId="77777777" w:rsidR="00D80B0D" w:rsidRDefault="00D80B0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0EEB6AFE" w14:textId="402AC6F4" w:rsidR="00D80B0D" w:rsidRDefault="00D80B0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u parovima izgovaraju boje kojima su napisani nazivi boja.  Pobeđuju oni koji su izgovorili sve boje bez greške. </w:t>
            </w:r>
          </w:p>
          <w:p w14:paraId="0B715815" w14:textId="77777777" w:rsidR="0043618F" w:rsidRDefault="0043618F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64CD2D5" w14:textId="77777777" w:rsidR="0043618F" w:rsidRDefault="0043618F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41F57A8" w14:textId="77777777" w:rsidR="00D80B0D" w:rsidRDefault="00D80B0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48247A7" w14:textId="35039BC6" w:rsidR="00D80B0D" w:rsidRDefault="00D80B0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D80B0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13.strana, vežbanje 9</w:t>
            </w:r>
          </w:p>
          <w:p w14:paraId="0DE77D68" w14:textId="77777777" w:rsidR="00D80B0D" w:rsidRDefault="00D80B0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04C2AA18" w14:textId="30544FB3" w:rsidR="00D80B0D" w:rsidRPr="00D80B0D" w:rsidRDefault="00D80B0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rad u paru. Uz zanimljivu igrovnu aktivnost učenici obnavljaju leksičke i gramatičke strukture.</w:t>
            </w:r>
            <w:r w:rsidR="003E4A4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Bacanjem kockice učenici se pomeraju za određeni broj polja. Ukoliko znaju odgovor na pitanje, ostaju u polju, u suprotnom, vraćaju se nazad. Pobednik je onaj koji stigne prvi do poslednjeg polja. Dok učenici odgovaraju, nastavnik sluša i proverava odgovore. </w:t>
            </w:r>
          </w:p>
          <w:p w14:paraId="667BD28E" w14:textId="77777777" w:rsidR="00D80B0D" w:rsidRDefault="00D80B0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C01D8D1" w14:textId="77777777" w:rsidR="00D80B0D" w:rsidRPr="00D80B0D" w:rsidRDefault="00D80B0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5AA796F" w14:textId="73E7C9C3" w:rsidR="00076878" w:rsidRPr="00D80B0D" w:rsidRDefault="00076878" w:rsidP="00076878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7007344" w14:textId="2D8244F8" w:rsidR="0065100A" w:rsidRDefault="0065100A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74591BAA" w:rsidR="003974B4" w:rsidRPr="0065100A" w:rsidRDefault="003974B4" w:rsidP="0065100A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43618F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37498F0E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7D83A44F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5100A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F7ADF62" w14:textId="2B8E9F37" w:rsidR="0065100A" w:rsidRDefault="00485981" w:rsidP="0065100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</w:t>
            </w:r>
            <w:r w:rsidR="0065100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daje uputstvo učenicima za d</w:t>
            </w:r>
            <w:r w:rsidR="003E4A4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omaći zadatak u radnoj svesci, 4.strana, vežbanja 4, 5, 6, 7</w:t>
            </w:r>
            <w:r w:rsidR="0065100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. </w:t>
            </w:r>
          </w:p>
          <w:p w14:paraId="3B3AB247" w14:textId="1387EE82" w:rsidR="00485981" w:rsidRPr="00745A86" w:rsidRDefault="00485981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43618F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7D889F9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43618F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  <w:bookmarkStart w:id="0" w:name="_GoBack"/>
        <w:bookmarkEnd w:id="0"/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6878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407E"/>
    <w:rsid w:val="001071EE"/>
    <w:rsid w:val="00122FCA"/>
    <w:rsid w:val="001310E2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A6CE8"/>
    <w:rsid w:val="001B6D24"/>
    <w:rsid w:val="001C0BA4"/>
    <w:rsid w:val="001C5A18"/>
    <w:rsid w:val="001D354D"/>
    <w:rsid w:val="001E4108"/>
    <w:rsid w:val="001E720C"/>
    <w:rsid w:val="001E7DA2"/>
    <w:rsid w:val="001F172E"/>
    <w:rsid w:val="001F1811"/>
    <w:rsid w:val="001F2566"/>
    <w:rsid w:val="00200EE0"/>
    <w:rsid w:val="00251D2A"/>
    <w:rsid w:val="00256605"/>
    <w:rsid w:val="00261C01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C13DB"/>
    <w:rsid w:val="003D0EF1"/>
    <w:rsid w:val="003D4FED"/>
    <w:rsid w:val="003E0AAD"/>
    <w:rsid w:val="003E4A48"/>
    <w:rsid w:val="003E54D6"/>
    <w:rsid w:val="003E7215"/>
    <w:rsid w:val="003F7F6C"/>
    <w:rsid w:val="004074AC"/>
    <w:rsid w:val="00416D84"/>
    <w:rsid w:val="00425C9B"/>
    <w:rsid w:val="00434B65"/>
    <w:rsid w:val="0043618F"/>
    <w:rsid w:val="004404DE"/>
    <w:rsid w:val="00441A95"/>
    <w:rsid w:val="00457C01"/>
    <w:rsid w:val="00465544"/>
    <w:rsid w:val="00477AF5"/>
    <w:rsid w:val="00480ACE"/>
    <w:rsid w:val="00483282"/>
    <w:rsid w:val="00485981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D7631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5DC7"/>
    <w:rsid w:val="005D7C69"/>
    <w:rsid w:val="005E3390"/>
    <w:rsid w:val="005E4D2D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100A"/>
    <w:rsid w:val="00654289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4708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42332"/>
    <w:rsid w:val="00A471F2"/>
    <w:rsid w:val="00A518E7"/>
    <w:rsid w:val="00A73BCD"/>
    <w:rsid w:val="00A8737E"/>
    <w:rsid w:val="00A96CE2"/>
    <w:rsid w:val="00A96D7C"/>
    <w:rsid w:val="00AA071D"/>
    <w:rsid w:val="00AB1C79"/>
    <w:rsid w:val="00AD5366"/>
    <w:rsid w:val="00AE0C8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077E"/>
    <w:rsid w:val="00B46302"/>
    <w:rsid w:val="00B54606"/>
    <w:rsid w:val="00B558A6"/>
    <w:rsid w:val="00B559B4"/>
    <w:rsid w:val="00B639AB"/>
    <w:rsid w:val="00B645F3"/>
    <w:rsid w:val="00B7122D"/>
    <w:rsid w:val="00B77E8F"/>
    <w:rsid w:val="00B936A0"/>
    <w:rsid w:val="00B949BE"/>
    <w:rsid w:val="00B964DD"/>
    <w:rsid w:val="00BA5690"/>
    <w:rsid w:val="00BB10EA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F194C"/>
    <w:rsid w:val="00CF1A16"/>
    <w:rsid w:val="00CF3620"/>
    <w:rsid w:val="00CF4AC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0B0D"/>
    <w:rsid w:val="00D8114A"/>
    <w:rsid w:val="00D84AC9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DF684A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37965"/>
    <w:rsid w:val="00F52A85"/>
    <w:rsid w:val="00F61E50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31F6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EF699-B0CF-4D73-9819-8A04177EC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2020-08-07T17:37:00Z</dcterms:created>
  <dcterms:modified xsi:type="dcterms:W3CDTF">2020-08-18T10:51:00Z</dcterms:modified>
</cp:coreProperties>
</file>