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2B58DA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E165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E50BCB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0801A1" w:rsidR="002D151A" w:rsidRPr="00654289" w:rsidRDefault="003A2B3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50BCB" w14:paraId="3B3AB1E8" w14:textId="77777777" w:rsidTr="00E50BCB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EFF1EED" w:rsidR="002D151A" w:rsidRPr="003E1650" w:rsidRDefault="003E165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3E1650">
              <w:rPr>
                <w:rFonts w:ascii="Times New Roman" w:hAnsi="Times New Roman"/>
                <w:b/>
                <w:sz w:val="24"/>
                <w:lang w:val="es-ES" w:eastAsia="sr-Latn-CS"/>
              </w:rPr>
              <w:t>Le maschere della Commedia dell’</w:t>
            </w: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Arte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CEAC180" w:rsidR="002D151A" w:rsidRPr="00FF7F21" w:rsidRDefault="003E165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50BCB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EEBBCE6" w:rsidR="00A23366" w:rsidRPr="004404DE" w:rsidRDefault="003E1650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elemenata italijanske kulture; tradicionalne proslave</w:t>
            </w:r>
          </w:p>
        </w:tc>
      </w:tr>
      <w:tr w:rsidR="00140744" w:rsidRPr="00E50BCB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1577232" w:rsidR="008B010C" w:rsidRPr="006815FA" w:rsidRDefault="007D2C77" w:rsidP="003E1650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E1650">
              <w:rPr>
                <w:rFonts w:ascii="Times New Roman" w:hAnsi="Times New Roman"/>
                <w:color w:val="000000"/>
                <w:lang w:val="sr-Latn-RS"/>
              </w:rPr>
              <w:t>prepozna elemente italijanske kulture i da ih uporedi sa kulturom svog naroda, da prihvati različitosti i da prepozna sličnosti i razlike</w:t>
            </w:r>
            <w:r w:rsidR="00E50BCB">
              <w:rPr>
                <w:rFonts w:ascii="Times New Roman" w:hAnsi="Times New Roman"/>
                <w:color w:val="000000"/>
                <w:lang w:val="sr-Latn-RS"/>
              </w:rPr>
              <w:t xml:space="preserve"> između </w:t>
            </w:r>
            <w:r w:rsidR="003E1650">
              <w:rPr>
                <w:rFonts w:ascii="Times New Roman" w:hAnsi="Times New Roman"/>
                <w:color w:val="000000"/>
                <w:lang w:val="sr-Latn-RS"/>
              </w:rPr>
              <w:t>kultura</w:t>
            </w:r>
          </w:p>
        </w:tc>
      </w:tr>
      <w:tr w:rsidR="00795773" w:rsidRPr="00E50BC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E50BCB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BCC768" w:rsidR="002D151A" w:rsidRPr="006B61FC" w:rsidRDefault="006B61FC" w:rsidP="00972EC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754AD4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3F1BF1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D4F3F5" w:rsidR="002D151A" w:rsidRPr="00FF6CB7" w:rsidRDefault="008B0366" w:rsidP="00754AD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54AD4">
              <w:rPr>
                <w:rFonts w:ascii="Times New Roman" w:hAnsi="Times New Roman"/>
                <w:lang w:val="sr-Latn-RS" w:eastAsia="sr-Latn-CS"/>
              </w:rPr>
              <w:t>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50BC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E165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D49799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E165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02A6DB00" w:rsidR="00A327D2" w:rsidRDefault="003E1650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50BC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614A9A4" w:rsidR="0088633B" w:rsidRPr="003D4FED" w:rsidRDefault="00754AD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4D0F8BB1" w:rsidR="003F1BF1" w:rsidRDefault="003E1650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100. i 101. strana, Le maschere della Commedia dell’Arte</w:t>
            </w:r>
          </w:p>
          <w:p w14:paraId="686EEEB9" w14:textId="77777777" w:rsidR="003E1650" w:rsidRDefault="003E1650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7195D0" w14:textId="1FE56A59" w:rsidR="003E1650" w:rsidRDefault="003E1650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temu. Objašnjava učenicima značenje termina ,,Commedia dell’Arte“, poreklo, ali i njenu današnju ulogu u italijanskoj kulturi. </w:t>
            </w:r>
            <w:r w:rsidR="007005A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sa učenicima analizira ilustracije likova prikazanih u udžbeniku i naglašava da su oni i danas prisutni u periodu održavanja Karnevala kada se i odrasli i deca maskiraju u njihove kostime.</w:t>
            </w:r>
          </w:p>
          <w:p w14:paraId="3F2D9E04" w14:textId="1BD02A5D" w:rsidR="007005A7" w:rsidRDefault="007005A7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čitanja i obrade teksta, nastavnik se, zajedno sa učenicima, zadržava na analizi likova odnosno karaktera ovih maski.</w:t>
            </w:r>
          </w:p>
          <w:p w14:paraId="2B7245B3" w14:textId="152A85E2" w:rsidR="007005A7" w:rsidRDefault="007005A7" w:rsidP="006F232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analize ilustracija i uvodnog razgovora, </w:t>
            </w:r>
            <w:r w:rsidR="006F232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sledi čitanje i analiza teksta. Nastavnik zapisuje ključne reči na tabli. Posebnu pažnju poklanja </w:t>
            </w:r>
            <w:r w:rsidR="00E50BC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karakternim obeležjima likova a</w:t>
            </w:r>
            <w:bookmarkStart w:id="0" w:name="_GoBack"/>
            <w:bookmarkEnd w:id="0"/>
            <w:r w:rsidR="006F232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li i njihovim kostimima.</w:t>
            </w:r>
          </w:p>
          <w:p w14:paraId="7C795329" w14:textId="77777777" w:rsidR="006F2321" w:rsidRPr="003E1650" w:rsidRDefault="006F2321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30D2D2" w14:textId="77777777" w:rsidR="006F2321" w:rsidRDefault="006F2321" w:rsidP="006F232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analize teksta, učenici rade zadatak provere razumevanja teksta.</w:t>
            </w:r>
          </w:p>
          <w:p w14:paraId="09AD985C" w14:textId="77777777" w:rsidR="006F2321" w:rsidRDefault="006F2321" w:rsidP="006F232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Pronalaze likove koji odgovaraju opisima.</w:t>
            </w:r>
          </w:p>
          <w:p w14:paraId="0C812FD1" w14:textId="77777777" w:rsidR="006F2321" w:rsidRDefault="006F2321" w:rsidP="006F232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 proveravaju najpre u paru, a zatim svi zajedno.</w:t>
            </w:r>
          </w:p>
          <w:p w14:paraId="6DB9147D" w14:textId="77777777" w:rsidR="006F2321" w:rsidRDefault="006F2321" w:rsidP="006F2321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(</w:t>
            </w:r>
            <w:r w:rsidRPr="00754A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Arlecchin</w:t>
            </w:r>
            <w:r w:rsidR="00754AD4" w:rsidRPr="00754AD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o, 2 Pantalone, 3 Arlecchino, Brighella, 4 Colombina, 5 Pulcinella, Arlecchino, 6 Balanzone)</w:t>
            </w:r>
          </w:p>
          <w:p w14:paraId="3B3AB23A" w14:textId="15BF7A07" w:rsidR="00754AD4" w:rsidRPr="006F2321" w:rsidRDefault="00754AD4" w:rsidP="006F232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50BC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3141DA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3D6B4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54AD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98344B" w14:textId="77777777" w:rsidR="00972EC7" w:rsidRDefault="006F232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završnom delu časa nastavnik pušta video zapis iz jednog novinarskog izveštaja o Karnevalu iz Umbrije. Nastavnik, ukoliko ima vremena, može koristiti pitanja sa 74.strane u Priručniku.</w:t>
            </w:r>
          </w:p>
          <w:p w14:paraId="6995275C" w14:textId="77777777" w:rsidR="006F2321" w:rsidRDefault="006F232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053F738" w:rsidR="006F2321" w:rsidRPr="009F096F" w:rsidRDefault="006F232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54AD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754AD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za domaći zadatak pronalaze zanimljivosti o nekim drugim karnevalima ili drugim likovima koji nisu prikazani u udžbeniku.</w:t>
            </w:r>
          </w:p>
        </w:tc>
      </w:tr>
      <w:tr w:rsidR="002D151A" w:rsidRPr="00E50BC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F1AFE2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50BC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1650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6F2321"/>
    <w:rsid w:val="007005A7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4AD4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0BCB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2021-03-26T14:35:00Z</dcterms:created>
  <dcterms:modified xsi:type="dcterms:W3CDTF">2021-04-04T13:34:00Z</dcterms:modified>
</cp:coreProperties>
</file>