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8F67347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1644E0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E478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5638C85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E478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0B0C72C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E478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14</w:t>
            </w:r>
            <w:r w:rsidR="00B0697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017831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4FA2FADB" w:rsidR="002D151A" w:rsidRPr="00654289" w:rsidRDefault="00E478F3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appuntamento</w:t>
            </w:r>
          </w:p>
        </w:tc>
      </w:tr>
      <w:tr w:rsidR="002D151A" w:rsidRPr="00E73528" w14:paraId="3B3AB1E8" w14:textId="77777777" w:rsidTr="00017831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3E06FF2" w:rsidR="002D151A" w:rsidRPr="001A221A" w:rsidRDefault="00424A41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Sono capace di…</w:t>
            </w:r>
          </w:p>
        </w:tc>
      </w:tr>
      <w:tr w:rsidR="002D151A" w:rsidRPr="00E73528" w14:paraId="3B3AB1EC" w14:textId="77777777" w:rsidTr="00017831">
        <w:trPr>
          <w:trHeight w:val="57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734A4D90" w:rsidR="002D151A" w:rsidRPr="00FF7F21" w:rsidRDefault="00E478F3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Sistematizacija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8046C9" w14:paraId="3B3AB1F0" w14:textId="77777777" w:rsidTr="00017831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687699B3" w:rsidR="003F7F6C" w:rsidRPr="004B1718" w:rsidRDefault="00424A41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  <w:r w:rsidR="00E478F3">
              <w:rPr>
                <w:rFonts w:ascii="Times New Roman" w:hAnsi="Times New Roman"/>
                <w:lang w:val="sr-Latn-RS" w:eastAsia="sr-Latn-CS"/>
              </w:rPr>
              <w:t xml:space="preserve"> i primena stečenog znanja iz 1</w:t>
            </w:r>
            <w:r w:rsidR="00B06971">
              <w:rPr>
                <w:rFonts w:ascii="Times New Roman" w:hAnsi="Times New Roman"/>
                <w:lang w:val="sr-Latn-RS" w:eastAsia="sr-Latn-CS"/>
              </w:rPr>
              <w:t>.</w:t>
            </w:r>
            <w:r>
              <w:rPr>
                <w:rFonts w:ascii="Times New Roman" w:hAnsi="Times New Roman"/>
                <w:lang w:val="sr-Latn-RS" w:eastAsia="sr-Latn-CS"/>
              </w:rPr>
              <w:t xml:space="preserve"> nastavne teme</w:t>
            </w:r>
          </w:p>
        </w:tc>
      </w:tr>
      <w:tr w:rsidR="00140744" w:rsidRPr="008046C9" w14:paraId="100E9F5E" w14:textId="77777777" w:rsidTr="00017831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0FA2F829" w:rsidR="00140744" w:rsidRPr="00100C5E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00C5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5ABCBCA" w:rsidR="009D50E4" w:rsidRPr="00843602" w:rsidRDefault="00066714" w:rsidP="00E478F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</w:t>
            </w:r>
            <w:r w:rsidR="001625B5">
              <w:rPr>
                <w:rFonts w:ascii="Times New Roman" w:hAnsi="Times New Roman"/>
                <w:lang w:val="sr-Latn-RS" w:eastAsia="sr-Latn-CS"/>
              </w:rPr>
              <w:t>da u</w:t>
            </w:r>
            <w:r w:rsidR="008730EA">
              <w:rPr>
                <w:rFonts w:ascii="Times New Roman" w:hAnsi="Times New Roman"/>
                <w:lang w:val="sr-Latn-RS" w:eastAsia="sr-Latn-CS"/>
              </w:rPr>
              <w:t xml:space="preserve"> usmenoj komunikaciji</w:t>
            </w:r>
            <w:r w:rsidR="00B06971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E478F3">
              <w:rPr>
                <w:rFonts w:ascii="Times New Roman" w:hAnsi="Times New Roman"/>
                <w:lang w:val="sr-Latn-RS" w:eastAsia="sr-Latn-CS"/>
              </w:rPr>
              <w:t xml:space="preserve">traži od drugih i saopšti informacije o sebi (adresi stanovanja), </w:t>
            </w:r>
            <w:r w:rsidR="00B06971">
              <w:rPr>
                <w:rFonts w:ascii="Times New Roman" w:hAnsi="Times New Roman"/>
                <w:lang w:val="sr-Latn-RS" w:eastAsia="sr-Latn-CS"/>
              </w:rPr>
              <w:t xml:space="preserve">da </w:t>
            </w:r>
            <w:r w:rsidR="00E478F3">
              <w:rPr>
                <w:rFonts w:ascii="Times New Roman" w:hAnsi="Times New Roman"/>
                <w:lang w:val="sr-Latn-RS" w:eastAsia="sr-Latn-CS"/>
              </w:rPr>
              <w:t>jednostavnim vezanim iskazima traži i daje uputstva o snalaženju u prostoru, da poštuje u razgovoru pravile učtive komunikacije, da opiše pravac kretanja.</w:t>
            </w:r>
          </w:p>
        </w:tc>
      </w:tr>
      <w:tr w:rsidR="00100C5E" w:rsidRPr="008046C9" w14:paraId="3B3AB1FB" w14:textId="77777777" w:rsidTr="008046C9">
        <w:trPr>
          <w:trHeight w:val="674"/>
          <w:jc w:val="center"/>
        </w:trPr>
        <w:tc>
          <w:tcPr>
            <w:tcW w:w="1968" w:type="dxa"/>
            <w:shd w:val="clear" w:color="auto" w:fill="F2F2F2"/>
          </w:tcPr>
          <w:p w14:paraId="3B3AB1F1" w14:textId="50B547DA" w:rsidR="00100C5E" w:rsidRPr="00337959" w:rsidRDefault="00100C5E" w:rsidP="00100C5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8DE9D65" w:rsidR="00100C5E" w:rsidRPr="00E0734F" w:rsidRDefault="00100C5E" w:rsidP="00100C5E">
            <w:pPr>
              <w:rPr>
                <w:rFonts w:ascii="Times New Roman" w:hAnsi="Times New Roman"/>
                <w:lang w:val="sr-Latn-RS" w:eastAsia="sr-Latn-CS"/>
              </w:rPr>
            </w:pPr>
            <w:r w:rsidRPr="00E478F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017831">
        <w:trPr>
          <w:trHeight w:val="588"/>
          <w:jc w:val="center"/>
        </w:trPr>
        <w:tc>
          <w:tcPr>
            <w:tcW w:w="1968" w:type="dxa"/>
            <w:shd w:val="clear" w:color="auto" w:fill="F2F2F2"/>
          </w:tcPr>
          <w:p w14:paraId="3B3AB1FC" w14:textId="548B2D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315C58B8" w:rsidR="002D151A" w:rsidRPr="00C37737" w:rsidRDefault="00017831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65555E">
              <w:rPr>
                <w:rFonts w:ascii="Times New Roman" w:hAnsi="Times New Roman"/>
                <w:lang w:eastAsia="sr-Latn-CS"/>
              </w:rPr>
              <w:t>rontalni, individualni</w:t>
            </w:r>
            <w:r w:rsidR="00CB2C93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8046C9" w14:paraId="3B3AB203" w14:textId="77777777" w:rsidTr="00017831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4B47DD8F" w:rsidR="002D151A" w:rsidRPr="00F178C5" w:rsidRDefault="00EC7483" w:rsidP="00B558A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65555E">
              <w:rPr>
                <w:rFonts w:ascii="Times New Roman" w:hAnsi="Times New Roman"/>
                <w:lang w:val="sr-Latn-RS" w:eastAsia="sr-Latn-CS"/>
              </w:rPr>
              <w:t>metoda pisanja</w:t>
            </w:r>
            <w:r w:rsidR="00CB2C93">
              <w:rPr>
                <w:rFonts w:ascii="Times New Roman" w:hAnsi="Times New Roman"/>
                <w:lang w:val="sr-Latn-RS" w:eastAsia="sr-Latn-CS"/>
              </w:rPr>
              <w:t>, rad na tekstu, verbalna</w:t>
            </w:r>
          </w:p>
        </w:tc>
      </w:tr>
      <w:tr w:rsidR="002D151A" w:rsidRPr="00424A41" w14:paraId="3B3AB207" w14:textId="77777777" w:rsidTr="00017831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86A5BB6" w:rsidR="002D151A" w:rsidRPr="00FF6CB7" w:rsidRDefault="00AA73C6" w:rsidP="00A51DE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B639AB">
              <w:rPr>
                <w:rFonts w:ascii="Times New Roman" w:hAnsi="Times New Roman"/>
                <w:lang w:val="sr-Latn-RS" w:eastAsia="sr-Latn-CS"/>
              </w:rPr>
              <w:t>adna sveska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2011AF8" w:rsidR="003E0AAD" w:rsidRPr="00355B0C" w:rsidRDefault="007F0F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Srpski jezik</w:t>
            </w:r>
          </w:p>
        </w:tc>
      </w:tr>
      <w:tr w:rsidR="002D151A" w:rsidRPr="008046C9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160CA7C7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01783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8730E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2538383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E478F3">
              <w:rPr>
                <w:rFonts w:ascii="Times New Roman" w:hAnsi="Times New Roman"/>
                <w:color w:val="000000"/>
                <w:lang w:eastAsia="sr-Latn-CS"/>
              </w:rPr>
              <w:t>13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5B45E3E0" w:rsidR="009B2F71" w:rsidRPr="00875E1A" w:rsidRDefault="000303B8" w:rsidP="009B2F7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domaćeg zadatka.</w:t>
            </w:r>
            <w:r w:rsidR="00E478F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Svi zajedno uz pomoć nastavnika proveravaju odgovore.</w:t>
            </w:r>
          </w:p>
        </w:tc>
      </w:tr>
      <w:tr w:rsidR="002D151A" w:rsidRPr="00E478F3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19B16464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8E8F030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CB2C93">
              <w:rPr>
                <w:rFonts w:ascii="Times New Roman" w:hAnsi="Times New Roman"/>
                <w:color w:val="000000"/>
                <w:lang w:val="sr-Latn-RS" w:eastAsia="sr-Latn-CS"/>
              </w:rPr>
              <w:t>27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2A452FF" w14:textId="5A59154C" w:rsidR="000303B8" w:rsidRDefault="000303B8" w:rsidP="00E478F3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Radna sveska</w:t>
            </w:r>
            <w:r w:rsidR="00E478F3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, 12 strana, vežbanje 1 Domandare e dire un indirizzo</w:t>
            </w:r>
          </w:p>
          <w:p w14:paraId="2692EF89" w14:textId="77777777" w:rsidR="00E478F3" w:rsidRDefault="00E478F3" w:rsidP="00E478F3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7AE36B3C" w14:textId="37342A18" w:rsidR="00E478F3" w:rsidRDefault="00E478F3" w:rsidP="00E478F3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u paru, sa drugom/drugaricom iz klupe, pitaju jedni druge za adresu, a zatim i odgovaraju. Nastavnik sluša razgovor u parovima i ukazuje na greške, ali i pohvaljuje aktivnost učenika. </w:t>
            </w:r>
          </w:p>
          <w:p w14:paraId="758C8C4F" w14:textId="77777777" w:rsidR="008B7EBA" w:rsidRDefault="008B7EBA" w:rsidP="00E478F3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BEFA81D" w14:textId="3133795B" w:rsidR="008B7EBA" w:rsidRPr="008B7EBA" w:rsidRDefault="008B7EBA" w:rsidP="00E478F3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8B7EB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2 Chiedere e dare indicazioni stradali</w:t>
            </w:r>
          </w:p>
          <w:p w14:paraId="1EA9FF5C" w14:textId="77777777" w:rsidR="00E015F9" w:rsidRDefault="00E015F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EC36DB4" w14:textId="60BB401B" w:rsidR="008B7EBA" w:rsidRDefault="008B7EBA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rade u paru. Uz pomoć mape jedan učenik traži informaciju kako da stigne do određenog mesta u gradu. Drugi učenik, uz pomoć date mape, odgovara.</w:t>
            </w:r>
          </w:p>
          <w:p w14:paraId="0B5332BD" w14:textId="77777777" w:rsidR="008046C9" w:rsidRDefault="008046C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A9737A2" w14:textId="6469BDC7" w:rsidR="008B7EBA" w:rsidRDefault="008B7EBA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8B7EB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Vežbanje 3</w:t>
            </w:r>
          </w:p>
          <w:p w14:paraId="47A2713B" w14:textId="77777777" w:rsidR="008B7EBA" w:rsidRDefault="008B7EBA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DDEBA87" w14:textId="497CF55C" w:rsidR="008B7EBA" w:rsidRDefault="008B7EBA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rade u paru prema datom uputstvu. Nastavnik daje dodatne instrukcije. Jedan učenik ima ulogu turiste, a drugi mu daje uputstva kako da stigne do određenog mesta. </w:t>
            </w:r>
          </w:p>
          <w:p w14:paraId="59DD9CFE" w14:textId="77777777" w:rsidR="008B7EBA" w:rsidRDefault="008B7EBA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5DC9C8F" w14:textId="2DCA89CC" w:rsidR="008B7EBA" w:rsidRDefault="008B7EBA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lastRenderedPageBreak/>
              <w:t>Vežbanja</w:t>
            </w:r>
            <w:r w:rsidRPr="008B7EB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4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i 5</w:t>
            </w:r>
            <w:r w:rsidRPr="008B7EB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Parlare al telefono</w:t>
            </w:r>
          </w:p>
          <w:p w14:paraId="4E152A21" w14:textId="2E8F5B16" w:rsidR="008B7EBA" w:rsidRDefault="008B7EBA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</w:t>
            </w:r>
            <w:r w:rsidR="008046C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činicima uputstvo za rad u paru.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 vode telefonski razgovor prema datom uputstvu. Nastavnik prati rad u paru i ukazuje na eventualne greške i daje dodatna objašnjenja.</w:t>
            </w:r>
          </w:p>
          <w:p w14:paraId="5588F1FF" w14:textId="77777777" w:rsidR="008B7EBA" w:rsidRDefault="008B7EBA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16A2F69" w14:textId="23EF47D5" w:rsidR="008B7EBA" w:rsidRPr="008B7EBA" w:rsidRDefault="008B7EBA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8B7EB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6 Dire che cosa so o non so fare</w:t>
            </w:r>
          </w:p>
          <w:p w14:paraId="1FE0B3CF" w14:textId="77777777" w:rsidR="008B7EBA" w:rsidRDefault="008B7EBA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0A5ECE5D" w14:textId="4A18228E" w:rsidR="008B7EBA" w:rsidRPr="008B7EBA" w:rsidRDefault="008B7EBA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u paru vode razgovor na temu šta umeju, a šta ne umeju da rade. Nastavnik daje dodatna uputstva ukoliko je potrebno.</w:t>
            </w:r>
          </w:p>
          <w:p w14:paraId="7AB64103" w14:textId="77777777" w:rsidR="00E015F9" w:rsidRDefault="00E015F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0F23D589" w:rsidR="00B639AB" w:rsidRPr="006156D9" w:rsidRDefault="00B639AB" w:rsidP="00261CB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8046C9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1B89649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7823CD5A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CB2C93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866240C" w14:textId="77777777" w:rsidR="00745A86" w:rsidRDefault="008B7EBA" w:rsidP="00261CB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8B7EB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zadatak: radna sveska, 12.strana, vežbanje 7 Raccontare fatti al passato</w:t>
            </w:r>
          </w:p>
          <w:p w14:paraId="3B3AB247" w14:textId="4BBA3C98" w:rsidR="008B7EBA" w:rsidRPr="008B7EBA" w:rsidRDefault="008B7EBA" w:rsidP="00261CB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daje dodatno uputstvo za domaći zadatak. Učenici </w:t>
            </w:r>
            <w:r w:rsidR="00CB2C9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treba da napišu mejl drugu ili drugarici i da ispričaju šta su radili proteklog vikenda koristeći, naravno, prošlo vreme.</w:t>
            </w:r>
          </w:p>
        </w:tc>
      </w:tr>
      <w:tr w:rsidR="002D151A" w:rsidRPr="008046C9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8EBDCA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8046C9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>
      <w:bookmarkStart w:id="0" w:name="_GoBack"/>
      <w:bookmarkEnd w:id="0"/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A7"/>
    <w:rsid w:val="00017831"/>
    <w:rsid w:val="00026ADC"/>
    <w:rsid w:val="000303B8"/>
    <w:rsid w:val="000472AF"/>
    <w:rsid w:val="0005044D"/>
    <w:rsid w:val="0005343F"/>
    <w:rsid w:val="00054572"/>
    <w:rsid w:val="00063D8E"/>
    <w:rsid w:val="00064184"/>
    <w:rsid w:val="0006573B"/>
    <w:rsid w:val="00066714"/>
    <w:rsid w:val="00077AA9"/>
    <w:rsid w:val="00086FC2"/>
    <w:rsid w:val="000A04D5"/>
    <w:rsid w:val="000A7EA2"/>
    <w:rsid w:val="000B3D14"/>
    <w:rsid w:val="000C22F9"/>
    <w:rsid w:val="000C4175"/>
    <w:rsid w:val="000C4E60"/>
    <w:rsid w:val="000C5457"/>
    <w:rsid w:val="000E2324"/>
    <w:rsid w:val="00100C5E"/>
    <w:rsid w:val="001071EE"/>
    <w:rsid w:val="001310E2"/>
    <w:rsid w:val="00133D49"/>
    <w:rsid w:val="00134B84"/>
    <w:rsid w:val="00140744"/>
    <w:rsid w:val="001479DF"/>
    <w:rsid w:val="00155714"/>
    <w:rsid w:val="001625B5"/>
    <w:rsid w:val="001644E0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61CBE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4A41"/>
    <w:rsid w:val="00425C9B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0478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35448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D2D"/>
    <w:rsid w:val="005E6C16"/>
    <w:rsid w:val="005F42DF"/>
    <w:rsid w:val="00601733"/>
    <w:rsid w:val="006156D9"/>
    <w:rsid w:val="006405A0"/>
    <w:rsid w:val="0064381F"/>
    <w:rsid w:val="00650988"/>
    <w:rsid w:val="00654289"/>
    <w:rsid w:val="0065555E"/>
    <w:rsid w:val="00686489"/>
    <w:rsid w:val="00687205"/>
    <w:rsid w:val="00690EEF"/>
    <w:rsid w:val="006A13D4"/>
    <w:rsid w:val="006A4C91"/>
    <w:rsid w:val="006B5CC6"/>
    <w:rsid w:val="006B7713"/>
    <w:rsid w:val="006C39A3"/>
    <w:rsid w:val="006D0BFB"/>
    <w:rsid w:val="006D47CD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C3E10"/>
    <w:rsid w:val="007E3BE9"/>
    <w:rsid w:val="007E76E0"/>
    <w:rsid w:val="007F0F51"/>
    <w:rsid w:val="007F39BD"/>
    <w:rsid w:val="008046C9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30EA"/>
    <w:rsid w:val="00875E1A"/>
    <w:rsid w:val="008B4123"/>
    <w:rsid w:val="008B7EBA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A0FE1"/>
    <w:rsid w:val="009A13E5"/>
    <w:rsid w:val="009B2F71"/>
    <w:rsid w:val="009B519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67BF"/>
    <w:rsid w:val="00A06670"/>
    <w:rsid w:val="00A30E8D"/>
    <w:rsid w:val="00A32F07"/>
    <w:rsid w:val="00A3444F"/>
    <w:rsid w:val="00A42332"/>
    <w:rsid w:val="00A471F2"/>
    <w:rsid w:val="00A51DEB"/>
    <w:rsid w:val="00A62E72"/>
    <w:rsid w:val="00A73BCD"/>
    <w:rsid w:val="00A8737E"/>
    <w:rsid w:val="00A96CE2"/>
    <w:rsid w:val="00AA071D"/>
    <w:rsid w:val="00AA73C6"/>
    <w:rsid w:val="00AB1C79"/>
    <w:rsid w:val="00AE4BB8"/>
    <w:rsid w:val="00AF0A7A"/>
    <w:rsid w:val="00AF6F29"/>
    <w:rsid w:val="00B01B79"/>
    <w:rsid w:val="00B01E15"/>
    <w:rsid w:val="00B01FA2"/>
    <w:rsid w:val="00B06971"/>
    <w:rsid w:val="00B12637"/>
    <w:rsid w:val="00B35475"/>
    <w:rsid w:val="00B46302"/>
    <w:rsid w:val="00B54606"/>
    <w:rsid w:val="00B558A6"/>
    <w:rsid w:val="00B639AB"/>
    <w:rsid w:val="00B77E8F"/>
    <w:rsid w:val="00B85633"/>
    <w:rsid w:val="00B936A0"/>
    <w:rsid w:val="00B949BE"/>
    <w:rsid w:val="00B964DD"/>
    <w:rsid w:val="00BC3D30"/>
    <w:rsid w:val="00BC6AEA"/>
    <w:rsid w:val="00BD0080"/>
    <w:rsid w:val="00BD3B39"/>
    <w:rsid w:val="00BD708A"/>
    <w:rsid w:val="00BE5EA2"/>
    <w:rsid w:val="00BF39D0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207"/>
    <w:rsid w:val="00C80DFF"/>
    <w:rsid w:val="00C9798C"/>
    <w:rsid w:val="00CA41C8"/>
    <w:rsid w:val="00CB2C93"/>
    <w:rsid w:val="00CC11B8"/>
    <w:rsid w:val="00CD1F37"/>
    <w:rsid w:val="00CD2B3D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B770C"/>
    <w:rsid w:val="00DC659E"/>
    <w:rsid w:val="00DD5292"/>
    <w:rsid w:val="00DD6B41"/>
    <w:rsid w:val="00DE0695"/>
    <w:rsid w:val="00DE714D"/>
    <w:rsid w:val="00DF5FF1"/>
    <w:rsid w:val="00E015F9"/>
    <w:rsid w:val="00E0734F"/>
    <w:rsid w:val="00E17ADB"/>
    <w:rsid w:val="00E33BB2"/>
    <w:rsid w:val="00E450E1"/>
    <w:rsid w:val="00E478F3"/>
    <w:rsid w:val="00E526B7"/>
    <w:rsid w:val="00E5285A"/>
    <w:rsid w:val="00E55961"/>
    <w:rsid w:val="00E6383F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1D9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6AE9"/>
    <w:rsid w:val="00F52A85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2020-08-09T17:41:00Z</dcterms:created>
  <dcterms:modified xsi:type="dcterms:W3CDTF">2020-08-18T13:50:00Z</dcterms:modified>
</cp:coreProperties>
</file>