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861A83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22D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53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370081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B396212" w:rsidR="00093CF6" w:rsidRPr="003D4BDD" w:rsidRDefault="00122DA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lessico, grammatica e comunicazione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3BAEC95F" w:rsidR="002D151A" w:rsidRPr="00D54BF2" w:rsidRDefault="001E3CA6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8E59299" w:rsidR="002D151A" w:rsidRDefault="00122DA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(uvežbavanje/utvrđivanje)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70081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5956944" w:rsidR="009961AB" w:rsidRPr="004404DE" w:rsidRDefault="002D19A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jednostavnih uputstava u vezi sa situacijama iz svakodn</w:t>
            </w:r>
            <w:r w:rsidR="00370081">
              <w:rPr>
                <w:rFonts w:ascii="Times New Roman" w:hAnsi="Times New Roman"/>
                <w:lang w:val="sr-Latn-RS" w:eastAsia="sr-Latn-CS"/>
              </w:rPr>
              <w:t>evnog života, Iskazivanje količi</w:t>
            </w:r>
            <w:r>
              <w:rPr>
                <w:rFonts w:ascii="Times New Roman" w:hAnsi="Times New Roman"/>
                <w:lang w:val="sr-Latn-RS" w:eastAsia="sr-Latn-CS"/>
              </w:rPr>
              <w:t xml:space="preserve">ne, cene, usvajanje i uvežbavanje vokabulara </w:t>
            </w:r>
            <w:r w:rsidR="00370081">
              <w:rPr>
                <w:rFonts w:ascii="Times New Roman" w:hAnsi="Times New Roman"/>
                <w:lang w:val="sr-Latn-RS" w:eastAsia="sr-Latn-CS"/>
              </w:rPr>
              <w:t>u vezi sa iskazivanjem količine 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u vezi sa hranom.</w:t>
            </w:r>
          </w:p>
        </w:tc>
      </w:tr>
      <w:tr w:rsidR="00140744" w:rsidRPr="00370081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B799F37" w:rsidR="00253348" w:rsidRPr="00843602" w:rsidRDefault="002D19A2" w:rsidP="001E3C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pisanoj i usmen</w:t>
            </w:r>
            <w:r w:rsidR="00370081">
              <w:rPr>
                <w:rFonts w:ascii="Times New Roman" w:hAnsi="Times New Roman"/>
                <w:lang w:val="sr-Latn-RS" w:eastAsia="sr-Latn-CS"/>
              </w:rPr>
              <w:t>oj komunikaciji primeni izraze koji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se tiču situacija iz svakodnevnog života, u vezi sa kupovinom, iskazivanjem količine i cene.</w:t>
            </w:r>
          </w:p>
        </w:tc>
      </w:tr>
      <w:tr w:rsidR="00A73B8D" w:rsidRPr="0037008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810E14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F4E6A1A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370081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F8EA603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  <w:r w:rsidR="002D19A2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2D151A" w:rsidRPr="001F3458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2513DDD" w:rsidR="004A6629" w:rsidRPr="004A6629" w:rsidRDefault="00EE1A9A" w:rsidP="002D19A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F3458">
              <w:rPr>
                <w:rFonts w:ascii="Times New Roman" w:hAnsi="Times New Roman"/>
                <w:lang w:val="sr-Latn-RS" w:eastAsia="sr-Latn-CS"/>
              </w:rPr>
              <w:t>Udžbenik</w:t>
            </w:r>
            <w:r w:rsidR="002D19A2">
              <w:rPr>
                <w:rFonts w:ascii="Times New Roman" w:hAnsi="Times New Roman"/>
                <w:lang w:val="sr-Latn-RS" w:eastAsia="sr-Latn-CS"/>
              </w:rPr>
              <w:t>, CD,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A87E6E6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7008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E7C5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4AFA278" w:rsidR="002D151A" w:rsidRPr="001071EE" w:rsidRDefault="00DE7C5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68BDE8" w14:textId="275C508E" w:rsidR="00DE7C5C" w:rsidRDefault="00122DAF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 Grupe prezentuju svoje radove. Nastavnik sa učenicima analizira i razmenjuje informacije. Nastavnik nagrađuje i pohvaljuje učenike.</w:t>
            </w:r>
          </w:p>
          <w:p w14:paraId="3B3AB215" w14:textId="2AF0F480" w:rsidR="00B22F73" w:rsidRPr="00B22F73" w:rsidRDefault="00B22F73" w:rsidP="001576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D4BD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7BCB0C" w:rsidR="004B0677" w:rsidRDefault="002D19A2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(23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073B2CD" w14:textId="77777777" w:rsidR="002D19A2" w:rsidRDefault="002D19A2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cilju obnavljanja leksike, nastavnik postavlja pitanja učenicima:</w:t>
            </w:r>
          </w:p>
          <w:p w14:paraId="24BB2FA4" w14:textId="77777777" w:rsidR="002D19A2" w:rsidRPr="002D19A2" w:rsidRDefault="002D19A2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compri il formggio?</w:t>
            </w:r>
          </w:p>
          <w:p w14:paraId="7A0EE5DF" w14:textId="77777777" w:rsidR="002D19A2" w:rsidRPr="002D19A2" w:rsidRDefault="002D19A2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compri il pane?</w:t>
            </w:r>
          </w:p>
          <w:p w14:paraId="2A821D3A" w14:textId="77777777" w:rsidR="002D19A2" w:rsidRPr="002D19A2" w:rsidRDefault="002D19A2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compri dal gelataio? Che cosa compri in pescheria?</w:t>
            </w:r>
          </w:p>
          <w:p w14:paraId="5CEE89E0" w14:textId="77777777" w:rsidR="002D19A2" w:rsidRPr="002D19A2" w:rsidRDefault="002D19A2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compri la farina?</w:t>
            </w:r>
          </w:p>
          <w:p w14:paraId="3733FDE4" w14:textId="77777777" w:rsidR="002D19A2" w:rsidRDefault="002D19A2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compri dal pescivendolo?</w:t>
            </w:r>
          </w:p>
          <w:p w14:paraId="609FF6F5" w14:textId="77777777" w:rsidR="002D19A2" w:rsidRDefault="002D19A2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5A3F06" w14:textId="2BE25129" w:rsidR="002D19A2" w:rsidRDefault="002D19A2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58.strana, vežbanja 1 i 2</w:t>
            </w:r>
          </w:p>
          <w:p w14:paraId="14B8F94E" w14:textId="77777777" w:rsidR="00370081" w:rsidRDefault="00370081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2EEB749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 1.vežbanju učenici dopunjavaju rečenice predlogom DA. 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dagli, 2 da, 3 dal, 4 dai, 5 dalle, 6 da, 7 dall’, 8 dal, 9 dal, 10 dal)</w:t>
            </w:r>
          </w:p>
          <w:p w14:paraId="3AFA3314" w14:textId="77777777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40DBD0" w14:textId="77777777" w:rsidR="00370081" w:rsidRDefault="00370081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600E3D1" w14:textId="77777777" w:rsidR="00370081" w:rsidRDefault="00370081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56357B" w14:textId="184E7AB1" w:rsidR="00370081" w:rsidRDefault="00370081" w:rsidP="0037008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B307FC5" w14:textId="77777777" w:rsidR="00370081" w:rsidRDefault="00370081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0DF601" w14:textId="77777777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2. vežbanju učenici dopunjavaju nazivima prodavaca i predlogom DA.</w:t>
            </w:r>
          </w:p>
          <w:p w14:paraId="698510A3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dal pescivendolo, dal panettiere, dal fruttivendolo, dal gelataio)</w:t>
            </w:r>
          </w:p>
          <w:p w14:paraId="039E2973" w14:textId="77777777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rešenja, učenici mogu dopuniti isti tekst nazivima prodavnica i odgovarajućim predlogom. (na primer: in pescheria, in paneteria...)</w:t>
            </w:r>
          </w:p>
          <w:p w14:paraId="15C584F6" w14:textId="77777777" w:rsidR="00370081" w:rsidRDefault="00370081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719E42" w14:textId="77777777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59.strana, vežbanje 6</w:t>
            </w:r>
          </w:p>
          <w:p w14:paraId="0B0BEE96" w14:textId="77777777" w:rsidR="00370081" w:rsidRDefault="00370081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DD4B26A" w14:textId="7520EC08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nepravilnim glagolima u prošlom vremenu (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passato prossimo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5F577253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avete acceso, 2 ha offerto, 3 hanno vissuto/sono vissuti, 4 ha rotto, 5 hanno chiesto, 6 hai spento, 7 ho risposto, 8 abbiamo deciso)</w:t>
            </w:r>
          </w:p>
          <w:p w14:paraId="63CCB7BF" w14:textId="77777777" w:rsidR="00370081" w:rsidRDefault="00370081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1853909" w14:textId="77777777" w:rsidR="00370081" w:rsidRDefault="00370081" w:rsidP="0037008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FB210A0" w14:textId="77777777" w:rsidR="00370081" w:rsidRPr="00370081" w:rsidRDefault="00370081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C9BDBC" w14:textId="77777777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D81911" w14:textId="77777777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</w:t>
            </w:r>
          </w:p>
          <w:p w14:paraId="05467001" w14:textId="77777777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753C96B" w14:textId="511BFCC2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</w:t>
            </w:r>
            <w:r w:rsidR="0037008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ne gledajući prethodni zadatak, sami upisuju participe pored datog infinitiva. Kada završe sa dopi</w:t>
            </w:r>
            <w:r w:rsidR="0037008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sivanjem, proveravaju odgovore sa odgovorima 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prethodnom vežbanju. 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(rešenja:acceso, chiesto, deciso, offerto, risposto, rotto, spento, vissuto)</w:t>
            </w:r>
          </w:p>
          <w:p w14:paraId="3815CDA6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A058F35" w14:textId="06F9172B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32.strana, vežbanje 2</w:t>
            </w:r>
          </w:p>
          <w:p w14:paraId="39BC8CFF" w14:textId="77777777" w:rsidR="00370081" w:rsidRPr="002D19A2" w:rsidRDefault="00370081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CFA85DE" w14:textId="45E42CEF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delove rečenica. Odgovore proveravaju u paru, a zatim svi zajedno. 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1c, 2e, 3a, 4f, 5b, 6d)</w:t>
            </w:r>
          </w:p>
          <w:p w14:paraId="17C522B1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46300E4" w14:textId="77777777" w:rsid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4D3648" w14:textId="77777777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31.strana, vežbanje 2</w:t>
            </w:r>
          </w:p>
          <w:p w14:paraId="25286045" w14:textId="77777777" w:rsidR="002D19A2" w:rsidRDefault="002D19A2" w:rsidP="002D19A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D5C1FFD" w14:textId="77777777" w:rsidR="002D19A2" w:rsidRDefault="002D19A2" w:rsidP="002D19A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dijalog CD (15) i upisuju odgovore. </w:t>
            </w:r>
            <w:r w:rsidRPr="002D19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(rešenja:1 Due etti, grazie. 2 Sì, grazie. Vorrei un chilo di arance. 3 No, preferisco pagare con il bancomat. 4 No, vorrei anche un litro di latte. 5 Con la carta di credito. 6 Sì, grazie.)</w:t>
            </w:r>
          </w:p>
          <w:p w14:paraId="245055EE" w14:textId="50A2B73B" w:rsidR="002D19A2" w:rsidRPr="002D19A2" w:rsidRDefault="002D19A2" w:rsidP="002D19A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7008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C4C3F1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9E45525" w:rsidR="00054572" w:rsidRPr="003D4FED" w:rsidRDefault="002D19A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79E968" w14:textId="77777777" w:rsidR="00370081" w:rsidRDefault="00370081" w:rsidP="00830C8B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45F67B7" w14:textId="77777777" w:rsidR="00830C8B" w:rsidRDefault="002D19A2" w:rsidP="00830C8B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31.strana, vežbanje 3</w:t>
            </w:r>
            <w:bookmarkStart w:id="0" w:name="_GoBack"/>
            <w:bookmarkEnd w:id="0"/>
          </w:p>
          <w:p w14:paraId="07A351AC" w14:textId="77777777" w:rsidR="00370081" w:rsidRPr="002D19A2" w:rsidRDefault="00370081" w:rsidP="00830C8B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D30759A" w14:textId="77777777" w:rsidR="002D19A2" w:rsidRDefault="002D19A2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 Učenici gledaju ilustraciju i sastavljaju dijalog u paru, najpre pismeno, a zatim i usmeno.</w:t>
            </w:r>
          </w:p>
          <w:p w14:paraId="6829F824" w14:textId="77777777" w:rsidR="002D19A2" w:rsidRDefault="002D19A2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216AA0" w14:textId="0CA2139A" w:rsidR="002D19A2" w:rsidRDefault="002D19A2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D19A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33.strana, vežbanja 8, 9, 10</w:t>
            </w:r>
          </w:p>
          <w:p w14:paraId="3B3AB247" w14:textId="271EA1C3" w:rsidR="002D19A2" w:rsidRPr="00500EF1" w:rsidRDefault="002D19A2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7008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71C84E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7008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30C8B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0911"/>
    <w:rsid w:val="000E669D"/>
    <w:rsid w:val="0010079A"/>
    <w:rsid w:val="001010E1"/>
    <w:rsid w:val="001071EE"/>
    <w:rsid w:val="00113345"/>
    <w:rsid w:val="00122DAF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576BE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3CA6"/>
    <w:rsid w:val="001E4108"/>
    <w:rsid w:val="001E720C"/>
    <w:rsid w:val="001E7DA2"/>
    <w:rsid w:val="001F172E"/>
    <w:rsid w:val="001F1811"/>
    <w:rsid w:val="001F1EAC"/>
    <w:rsid w:val="001F3458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9A2"/>
    <w:rsid w:val="002D1EAD"/>
    <w:rsid w:val="002D4321"/>
    <w:rsid w:val="002D4C0F"/>
    <w:rsid w:val="002E1715"/>
    <w:rsid w:val="002E1AD7"/>
    <w:rsid w:val="002F1398"/>
    <w:rsid w:val="002F60BC"/>
    <w:rsid w:val="00301E7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0081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0EF1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1D11"/>
    <w:rsid w:val="00806445"/>
    <w:rsid w:val="00810E14"/>
    <w:rsid w:val="008126F8"/>
    <w:rsid w:val="00815D1F"/>
    <w:rsid w:val="00816B09"/>
    <w:rsid w:val="00830C8B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58A4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104"/>
    <w:rsid w:val="00C37737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E7C5C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D5161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EA9BD41C-CBE9-401E-9F73-78249A39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3DD2-71FB-4C5E-86F7-6CC5D590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2020-08-14T12:35:00Z</dcterms:created>
  <dcterms:modified xsi:type="dcterms:W3CDTF">2020-08-18T17:03:00Z</dcterms:modified>
</cp:coreProperties>
</file>