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B04AD2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93C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D74727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93C7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4E59B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A08E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9953E25" w:rsidR="00093CF6" w:rsidRPr="001A221A" w:rsidRDefault="00B0682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60AA3226" w:rsidR="002D151A" w:rsidRDefault="007A08E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93C7A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5971488" w:rsidR="009961AB" w:rsidRPr="004404DE" w:rsidRDefault="007A08E5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B92AE7">
              <w:rPr>
                <w:rFonts w:ascii="Times New Roman" w:hAnsi="Times New Roman"/>
                <w:lang w:val="sr-Latn-RS" w:eastAsia="sr-Latn-CS"/>
              </w:rPr>
              <w:t xml:space="preserve"> vokabulara u vezi</w:t>
            </w:r>
            <w:r w:rsidR="00F93C7A">
              <w:rPr>
                <w:rFonts w:ascii="Times New Roman" w:hAnsi="Times New Roman"/>
                <w:lang w:val="sr-Latn-RS" w:eastAsia="sr-Latn-CS"/>
              </w:rPr>
              <w:t xml:space="preserve"> sa opisom odeće</w:t>
            </w:r>
          </w:p>
        </w:tc>
      </w:tr>
      <w:tr w:rsidR="00140744" w:rsidRPr="00264345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845B740" w:rsidR="00140744" w:rsidRPr="00D370B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370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AE38CE0" w:rsidR="00253348" w:rsidRPr="00843602" w:rsidRDefault="00B92AE7" w:rsidP="00F93C7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7A08E5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F93C7A">
              <w:rPr>
                <w:rFonts w:ascii="Times New Roman" w:hAnsi="Times New Roman"/>
                <w:lang w:val="sr-Latn-RS" w:eastAsia="sr-Latn-CS"/>
              </w:rPr>
              <w:t>razume jednostavan opis predmeta (odeće), da jednostavnim jezičkim sredstvima opiše karakteristike predmeta (odeće)</w:t>
            </w:r>
          </w:p>
        </w:tc>
      </w:tr>
      <w:tr w:rsidR="00D370B0" w:rsidRPr="0026434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F7C6BFA" w:rsidR="00D370B0" w:rsidRPr="00337959" w:rsidRDefault="00D370B0" w:rsidP="00D370B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DE22DB9" w:rsidR="00D370B0" w:rsidRPr="00E743EC" w:rsidRDefault="00D370B0" w:rsidP="00D370B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279D8A3" w:rsidR="006B61FC" w:rsidRPr="00C37737" w:rsidRDefault="00C3183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345801">
              <w:rPr>
                <w:rFonts w:ascii="Times New Roman" w:hAnsi="Times New Roman"/>
                <w:lang w:eastAsia="sr-Latn-CS"/>
              </w:rPr>
              <w:t>rontalni, individualni</w:t>
            </w:r>
            <w:r w:rsidR="00F93C7A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98AD08B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192035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D0592C5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93C7A">
              <w:rPr>
                <w:rFonts w:ascii="Times New Roman" w:hAnsi="Times New Roman"/>
                <w:lang w:val="sr-Latn-RS" w:eastAsia="sr-Latn-CS"/>
              </w:rPr>
              <w:t>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2C3873B" w:rsidR="002D151A" w:rsidRPr="001071EE" w:rsidRDefault="00B44B9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(10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737F90FA" w14:textId="77777777" w:rsidR="00575F28" w:rsidRDefault="007A08E5" w:rsidP="007A08E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razumevanje teksta i postavlja pitanja.</w:t>
            </w:r>
          </w:p>
          <w:p w14:paraId="56A20D91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sono Alice e Silvia? </w:t>
            </w:r>
          </w:p>
          <w:p w14:paraId="21EF528A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fanno?</w:t>
            </w:r>
          </w:p>
          <w:p w14:paraId="6CDC9430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vuole comprare Silvia?</w:t>
            </w:r>
          </w:p>
          <w:p w14:paraId="2B7B1143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piace ad Alice?</w:t>
            </w:r>
          </w:p>
          <w:p w14:paraId="05758E61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numero porta Silvia?</w:t>
            </w:r>
          </w:p>
          <w:p w14:paraId="04E323BB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taglia porta Silvia?</w:t>
            </w:r>
          </w:p>
          <w:p w14:paraId="28F59908" w14:textId="77777777" w:rsidR="007A08E5" w:rsidRPr="007A08E5" w:rsidRDefault="007A08E5" w:rsidP="007A08E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Quanto costano i pantaloni?</w:t>
            </w:r>
          </w:p>
          <w:p w14:paraId="3B3AB215" w14:textId="7C077425" w:rsidR="007A08E5" w:rsidRPr="00575F28" w:rsidRDefault="007A08E5" w:rsidP="007A08E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A08E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che colore sono i pantaloni?</w:t>
            </w:r>
          </w:p>
        </w:tc>
      </w:tr>
      <w:tr w:rsidR="002D151A" w:rsidRPr="007D42F8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0FCA244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815CD06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345801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DBF5383" w14:textId="1FF3947F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F55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Udžbenik, 103. strana, vežbanje 3</w:t>
            </w:r>
          </w:p>
          <w:p w14:paraId="57506514" w14:textId="77777777" w:rsidR="007A08E5" w:rsidRPr="007A08E5" w:rsidRDefault="007A08E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947FB0" w14:textId="77777777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1F35B95" w14:textId="0B43D28A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podvlače u tekstu tražene reči i prepisuju ih. </w:t>
            </w:r>
            <w:r w:rsidR="007A08E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objašnjava razliku između ,,vestiti“ i ..accessori“.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Čitaju odgovore i proveravaju.</w:t>
            </w:r>
          </w:p>
          <w:p w14:paraId="43F0B713" w14:textId="04AC1D90" w:rsidR="007A08E5" w:rsidRDefault="007A08E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odgovore na tabli (</w:t>
            </w:r>
            <w:r w:rsidRPr="007A08E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vestito, pantaloni, maglietta, maglione, scarpe, ballerine, gonna)</w:t>
            </w:r>
          </w:p>
          <w:p w14:paraId="59F6BFA1" w14:textId="77777777" w:rsidR="007A08E5" w:rsidRDefault="007A08E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A2264AB" w14:textId="77777777" w:rsidR="007A08E5" w:rsidRPr="007A08E5" w:rsidRDefault="007A08E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A99740" w14:textId="77777777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219CB2B" w14:textId="2293F376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F55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4</w:t>
            </w:r>
          </w:p>
          <w:p w14:paraId="20EFAA3F" w14:textId="77777777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562E517" w14:textId="57AA0FF8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rečenici gledajući ilustraciju. Čitaju odgovore i proveravaju. (rešenja: </w:t>
            </w:r>
            <w:r w:rsidRPr="006F55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rosa, 2 gialla, 3 marroni, 4 viola, 5 blu/azzurro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5384C057" w14:textId="77777777" w:rsidR="00264345" w:rsidRDefault="0026434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E830D4" w14:textId="60A61F0A" w:rsidR="000E669D" w:rsidRDefault="000E669D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E66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rade zadatak na interaktivnoj tabli.</w:t>
            </w:r>
          </w:p>
          <w:p w14:paraId="32337E5A" w14:textId="77777777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9754B4" w14:textId="1EC5DA5A" w:rsidR="006F55BC" w:rsidRDefault="006F55BC" w:rsidP="006F55BC">
            <w:pPr>
              <w:tabs>
                <w:tab w:val="left" w:pos="159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F55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ab/>
            </w:r>
          </w:p>
          <w:p w14:paraId="27567401" w14:textId="77777777" w:rsidR="006F55BC" w:rsidRDefault="006F55BC" w:rsidP="006F55BC">
            <w:pPr>
              <w:tabs>
                <w:tab w:val="left" w:pos="159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AAD24E1" w14:textId="24626271" w:rsidR="006F55BC" w:rsidRDefault="006F55BC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 uz pomoć teksta. Odgovore proveravaju u paru, a zatim čitaju odgovore i proveravaju dok nastavnik zapisuje na tabli:</w:t>
            </w:r>
          </w:p>
          <w:p w14:paraId="6D675B78" w14:textId="3778A1E8" w:rsidR="006F55BC" w:rsidRDefault="006F55BC" w:rsidP="006F55BC">
            <w:pPr>
              <w:tabs>
                <w:tab w:val="left" w:pos="159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831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elegante, 2 in saldo/simpatici, 3 scontatissima, 4</w:t>
            </w:r>
            <w:r w:rsidR="00F93C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Pr="001831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caarine, 5 nel camerino, 6 una gonna a tinta unita</w:t>
            </w:r>
          </w:p>
          <w:p w14:paraId="59537896" w14:textId="77777777" w:rsidR="00183169" w:rsidRDefault="00183169" w:rsidP="006F55BC">
            <w:pPr>
              <w:tabs>
                <w:tab w:val="left" w:pos="159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DB3FDCB" w14:textId="77777777" w:rsidR="00B44B9C" w:rsidRDefault="00B44B9C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D1C26A5" w14:textId="77777777" w:rsidR="00B44B9C" w:rsidRPr="00B44B9C" w:rsidRDefault="00B44B9C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59D4EAA" w14:textId="77777777" w:rsidR="004D2883" w:rsidRPr="00B44B9C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60019D4B" w14:textId="77777777" w:rsidR="00271D6E" w:rsidRDefault="00271D6E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F3A89A" w:rsidR="000E669D" w:rsidRPr="00271D6E" w:rsidRDefault="000E669D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9038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1486BB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38EF3C4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345801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422FD8C" w14:textId="4922FD66" w:rsidR="000E669D" w:rsidRDefault="00F93C7A" w:rsidP="000E669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Igrovna aktivnost</w:t>
            </w:r>
          </w:p>
          <w:p w14:paraId="55C76542" w14:textId="5D847B7A" w:rsidR="00B92AE7" w:rsidRPr="000E669D" w:rsidRDefault="00B92AE7" w:rsidP="000E669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Udženik, 103. strana, vežbanje 6</w:t>
            </w:r>
          </w:p>
          <w:p w14:paraId="20479AA2" w14:textId="40764432" w:rsidR="00B44B9C" w:rsidRDefault="00B44B9C" w:rsidP="000E669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Jedan učenik opisuje odeću nekog svog druga ili drugarice, a ostali pogađaju ko je to. Nastavnik može da počne prvi kako bi dao primer učenicima.</w:t>
            </w:r>
          </w:p>
          <w:p w14:paraId="29857B16" w14:textId="19253E0E" w:rsidR="00B44B9C" w:rsidRDefault="003676C7" w:rsidP="00613A9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676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Ha una maglietta bianca e pantaloni blu.</w:t>
            </w:r>
          </w:p>
          <w:p w14:paraId="44CA5110" w14:textId="77777777" w:rsidR="003676C7" w:rsidRDefault="003676C7" w:rsidP="00613A9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094B293" w14:textId="03936A21" w:rsidR="003676C7" w:rsidRPr="003676C7" w:rsidRDefault="003676C7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E66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61. strana, vežbanje 2</w:t>
            </w:r>
          </w:p>
          <w:p w14:paraId="3B3AB247" w14:textId="6357A094" w:rsidR="00955CC6" w:rsidRPr="007355FA" w:rsidRDefault="00955CC6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147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D658CF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147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64345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45801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08E5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2AE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370B0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3C7A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2019-08-10T11:53:00Z</dcterms:created>
  <dcterms:modified xsi:type="dcterms:W3CDTF">2019-08-27T10:45:00Z</dcterms:modified>
</cp:coreProperties>
</file>