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3FA9A9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2C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35A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C16864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2C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35A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D9CF63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C556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039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C40391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F882B3E" w:rsidR="002D151A" w:rsidRPr="001A221A" w:rsidRDefault="000C556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Parlo della famiglia e della casa</w:t>
            </w:r>
          </w:p>
        </w:tc>
      </w:tr>
      <w:tr w:rsidR="002D151A" w:rsidRPr="00E73528" w14:paraId="3B3AB1EC" w14:textId="77777777" w:rsidTr="00C4039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682B4E8" w:rsidR="002D151A" w:rsidRPr="00FF7F21" w:rsidRDefault="00F35A6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Obrada/</w:t>
            </w:r>
            <w:r w:rsidR="000C5564">
              <w:rPr>
                <w:rFonts w:ascii="Times New Roman" w:hAnsi="Times New Roman"/>
                <w:lang w:val="sr-Latn-RS" w:eastAsia="sr-Latn-CS"/>
              </w:rPr>
              <w:t>utvrđuvanje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40391" w14:paraId="3B3AB1F0" w14:textId="77777777" w:rsidTr="00C4039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EF83BFB" w:rsidR="00A23366" w:rsidRPr="004404DE" w:rsidRDefault="000C5564" w:rsidP="00C4039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leksike u vezi sa porodicom i mestom stanovanja</w:t>
            </w:r>
          </w:p>
        </w:tc>
      </w:tr>
      <w:tr w:rsidR="00140744" w:rsidRPr="004D2686" w14:paraId="100E9F5E" w14:textId="77777777" w:rsidTr="00C40391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068B5EBF" w:rsidR="00140744" w:rsidRPr="0042196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219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C04C4D6" w:rsidR="008B010C" w:rsidRPr="00843602" w:rsidRDefault="00A23366" w:rsidP="00AD536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0C5564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F35A6C">
              <w:rPr>
                <w:rFonts w:ascii="Times New Roman" w:hAnsi="Times New Roman"/>
                <w:lang w:val="sr-Latn-RS" w:eastAsia="sr-Latn-CS"/>
              </w:rPr>
              <w:t>u nekoliko vezanih iskaza saopši informacije o sebi i članovima porodice, opiše karakteristike mesta stanovanja koristeći jednostavna jezička sredstva</w:t>
            </w:r>
          </w:p>
        </w:tc>
      </w:tr>
      <w:tr w:rsidR="0042196B" w:rsidRPr="004D268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719517F" w:rsidR="0042196B" w:rsidRPr="00337959" w:rsidRDefault="0042196B" w:rsidP="004219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7E56FEF" w:rsidR="0042196B" w:rsidRPr="00C40391" w:rsidRDefault="0042196B" w:rsidP="0042196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C4039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B49C506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C40391">
        <w:trPr>
          <w:trHeight w:val="71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5490A1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F0A48">
              <w:rPr>
                <w:rFonts w:ascii="Times New Roman" w:hAnsi="Times New Roman"/>
                <w:lang w:val="sr-Latn-RS" w:eastAsia="sr-Latn-CS"/>
              </w:rPr>
              <w:t>toda pisanja</w:t>
            </w:r>
          </w:p>
        </w:tc>
      </w:tr>
      <w:tr w:rsidR="002D151A" w:rsidRPr="00A30E8D" w14:paraId="3B3AB207" w14:textId="77777777" w:rsidTr="00C4039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CE84A0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F35A6C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F0A48"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15CE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D4430F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35A6C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3E4CD0A" w:rsidR="00003D54" w:rsidRPr="00875E1A" w:rsidRDefault="00003D54" w:rsidP="000C556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C5564" w14:paraId="3B3AB23B" w14:textId="77777777" w:rsidTr="00F35A6C">
        <w:trPr>
          <w:trHeight w:val="699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C7CD024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F0A48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4D02E13" w14:textId="38F99316" w:rsidR="00776D94" w:rsidRDefault="000C556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za rad. Učenici pisanim putem opisuju svoju poro</w:t>
            </w:r>
            <w:r w:rsidR="00F675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dici uzimajući kao model zadatak iz radne sveske koji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su radili za domaći zadatak. (46. strana</w:t>
            </w:r>
            <w:r w:rsidR="00F675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vežbanje 1)</w:t>
            </w:r>
          </w:p>
          <w:p w14:paraId="598C8676" w14:textId="77777777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7B23869" w14:textId="5B2AC286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pomaže učenicima i daje potrebna objašnjenja. Učenici u svom zadatku navode članove porodice, njihova imena, godine, šta rade, čime se bave.</w:t>
            </w:r>
          </w:p>
          <w:p w14:paraId="1275793B" w14:textId="25BF0BEB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 završetku, učenici čitaju svoje radove. Nastavnik pohvaljuje i nagrađuje učenike.</w:t>
            </w:r>
          </w:p>
          <w:p w14:paraId="2D390B6B" w14:textId="77777777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D49AC46" w14:textId="6DC0BCB7" w:rsidR="00F67599" w:rsidRDefault="00F35A6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</w:t>
            </w:r>
            <w:r w:rsidR="00F675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sledeći zadatak. Učenici pisanim putem opisuju svoju kuću ili stan služeći se modelom iz radne sveske (46. strana, vežbanje 2).</w:t>
            </w:r>
          </w:p>
          <w:p w14:paraId="0AFA78AC" w14:textId="77777777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1A961C9" w14:textId="77777777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prati rad učenika i daje dodatna objašnjenja.</w:t>
            </w:r>
          </w:p>
          <w:p w14:paraId="1A193CD4" w14:textId="33A1E776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 završetku,</w:t>
            </w:r>
            <w:r w:rsidR="00F35A6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pojedinačno čitaju svoj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e zadatke. </w:t>
            </w:r>
          </w:p>
          <w:p w14:paraId="71CC4BC0" w14:textId="653964A5" w:rsidR="00F67599" w:rsidRDefault="00F6759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sluša i p</w:t>
            </w:r>
            <w:r w:rsidR="00F35A6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hvaljuje učenike.</w:t>
            </w:r>
          </w:p>
          <w:p w14:paraId="3B3AB23A" w14:textId="2FA9D5D0" w:rsidR="003974B4" w:rsidRPr="00FF130F" w:rsidRDefault="003974B4" w:rsidP="0024011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C556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53F5E9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43C88E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35A6C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E7FE68D" w14:textId="77777777" w:rsidR="002D53AD" w:rsidRDefault="00F6759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675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3B3AB247" w14:textId="30A35F89" w:rsidR="00F67599" w:rsidRPr="00F67599" w:rsidRDefault="00F6759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Deli učenike u grupe i daje im uputstva za sledeći čas. Učenici treba da ponesu materijal za izradu postera na kojima će predstaviti </w:t>
            </w:r>
            <w:r w:rsidR="005F0A4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svoju ,,kuću iz snova“. Učenici donose sličice, bojice, lepak i sve što im je potrebno za rad na času.</w:t>
            </w: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BBCA39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47FD"/>
    <w:rsid w:val="000A7EA2"/>
    <w:rsid w:val="000B3D14"/>
    <w:rsid w:val="000B3E2E"/>
    <w:rsid w:val="000C22F9"/>
    <w:rsid w:val="000C4175"/>
    <w:rsid w:val="000C4E60"/>
    <w:rsid w:val="000C5457"/>
    <w:rsid w:val="000C5564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196B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268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0A48"/>
    <w:rsid w:val="005F42DF"/>
    <w:rsid w:val="00601733"/>
    <w:rsid w:val="00603E86"/>
    <w:rsid w:val="006156D9"/>
    <w:rsid w:val="00617C73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5CE0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0391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2CD7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4437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35A6C"/>
    <w:rsid w:val="00F52A85"/>
    <w:rsid w:val="00F61E50"/>
    <w:rsid w:val="00F67599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2019-08-08T16:40:00Z</dcterms:created>
  <dcterms:modified xsi:type="dcterms:W3CDTF">2019-08-27T10:37:00Z</dcterms:modified>
</cp:coreProperties>
</file>