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7DF76D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66D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A0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2DF877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A0C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159067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90A0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30B6E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330B6E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2BC15F9" w:rsidR="00093CF6" w:rsidRPr="001A221A" w:rsidRDefault="00191C5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verbi servili</w:t>
            </w:r>
          </w:p>
        </w:tc>
      </w:tr>
      <w:tr w:rsidR="002D151A" w:rsidRPr="00E73528" w14:paraId="3B3AB1EC" w14:textId="77777777" w:rsidTr="00330B6E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1E1C6AFB" w14:textId="5405A727" w:rsidR="00093CF6" w:rsidRPr="00FF7F21" w:rsidRDefault="00690A0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D47DE" w14:paraId="3B3AB1F0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45C2317" w:rsidR="009961AB" w:rsidRPr="004404DE" w:rsidRDefault="00690A0A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1D47DE">
              <w:rPr>
                <w:rFonts w:ascii="Times New Roman" w:hAnsi="Times New Roman"/>
                <w:lang w:val="sr-Latn-RS" w:eastAsia="sr-Latn-CS"/>
              </w:rPr>
              <w:t xml:space="preserve"> modalnih glagola u pisanoj i usmenoj komunikaciji. Davanje ličnih informacija o planovima na temu šta </w:t>
            </w:r>
            <w:r w:rsidR="003A0CD8">
              <w:rPr>
                <w:rFonts w:ascii="Times New Roman" w:hAnsi="Times New Roman"/>
                <w:lang w:val="sr-Latn-RS" w:eastAsia="sr-Latn-CS"/>
              </w:rPr>
              <w:t xml:space="preserve">neko </w:t>
            </w:r>
            <w:r w:rsidR="001D47DE">
              <w:rPr>
                <w:rFonts w:ascii="Times New Roman" w:hAnsi="Times New Roman"/>
                <w:lang w:val="sr-Latn-RS" w:eastAsia="sr-Latn-CS"/>
              </w:rPr>
              <w:t>želi da radi</w:t>
            </w:r>
          </w:p>
        </w:tc>
      </w:tr>
      <w:tr w:rsidR="00140744" w:rsidRPr="003A0CD8" w14:paraId="100E9F5E" w14:textId="77777777" w:rsidTr="00330B6E">
        <w:trPr>
          <w:trHeight w:val="630"/>
          <w:jc w:val="center"/>
        </w:trPr>
        <w:tc>
          <w:tcPr>
            <w:tcW w:w="1968" w:type="dxa"/>
            <w:shd w:val="clear" w:color="auto" w:fill="F2F2F2"/>
          </w:tcPr>
          <w:p w14:paraId="7DA20D02" w14:textId="06B3FFB2" w:rsidR="00140744" w:rsidRPr="000B448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B448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FF76755" w:rsidR="00253348" w:rsidRPr="00843602" w:rsidRDefault="001D47DE" w:rsidP="003A0CD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4643A1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3A0CD8">
              <w:rPr>
                <w:rFonts w:ascii="Times New Roman" w:hAnsi="Times New Roman"/>
                <w:lang w:val="sr-Latn-RS" w:eastAsia="sr-Latn-CS"/>
              </w:rPr>
              <w:t>razmeni iskaze u vezi sa svojim i tuđim planovima, da opiše uobičajene aktivnosti</w:t>
            </w:r>
          </w:p>
        </w:tc>
      </w:tr>
      <w:tr w:rsidR="000B448F" w:rsidRPr="003A0CD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BAEF982" w:rsidR="000B448F" w:rsidRPr="00337959" w:rsidRDefault="000B448F" w:rsidP="000B448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066E519" w:rsidR="000B448F" w:rsidRPr="00330B6E" w:rsidRDefault="000B448F" w:rsidP="000B448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330B6E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6940AA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4643A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330B6E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3ED3ED2" w:rsidR="002D151A" w:rsidRPr="006B61FC" w:rsidRDefault="001F1EA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dijaloška, metoda pisanja</w:t>
            </w:r>
            <w:r w:rsidR="004A1F47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330B6E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143F341" w:rsidR="004A6629" w:rsidRPr="004A6629" w:rsidRDefault="004643A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Radna sveska</w:t>
            </w:r>
            <w:r w:rsidR="001D47DE">
              <w:rPr>
                <w:rFonts w:ascii="Times New Roman" w:hAnsi="Times New Roman"/>
                <w:lang w:val="sr-Latn-RS" w:eastAsia="sr-Latn-CS"/>
              </w:rPr>
              <w:t>, CD</w:t>
            </w:r>
            <w:r w:rsidR="003A0CD8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65A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8C5914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57FF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25A0B3" w14:textId="7D74F20B" w:rsidR="00F65A13" w:rsidRDefault="00191C5F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  <w:p w14:paraId="7E8D089E" w14:textId="3D1C1C6B" w:rsidR="00191C5F" w:rsidRDefault="00191C5F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pitanja učenicima i podstiče ih na razgovor.: </w:t>
            </w:r>
            <w:r w:rsidRPr="00191C5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lavoro fa tuo padre?; Che lavoro fa tua madre?</w:t>
            </w:r>
          </w:p>
          <w:p w14:paraId="60DDCCE2" w14:textId="77777777" w:rsidR="00191C5F" w:rsidRPr="00191C5F" w:rsidRDefault="00191C5F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28B1A19" w:rsidR="00575F28" w:rsidRPr="00575F28" w:rsidRDefault="00575F28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7398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958F614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A1F47"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ECE3446" w14:textId="6DF61740" w:rsidR="00DB5421" w:rsidRDefault="00DB5421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7221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96. strana, vežbanje 1 Il presente indicativo</w:t>
            </w:r>
            <w:r w:rsidR="00372216" w:rsidRPr="0037221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dei verbi servili</w:t>
            </w:r>
          </w:p>
          <w:p w14:paraId="14E6DC6D" w14:textId="77777777" w:rsidR="00372216" w:rsidRPr="00372216" w:rsidRDefault="00372216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365F6D0" w14:textId="007F627C" w:rsidR="00330B6E" w:rsidRDefault="00191C5F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glagole u infinitivu: </w:t>
            </w:r>
            <w:r w:rsidRPr="00191C5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volere, potere, dovere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DB542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upućuje učenike na 96. stranu. </w:t>
            </w:r>
            <w:r w:rsidR="00690A0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Naglašava da ovi glagoli zahtevaju glagol u infinitivu. </w:t>
            </w:r>
            <w:r w:rsidR="00DB542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treba da pogledaju ova tri glagola u prezentu i da pronađu i zapišu njihove oblike u dijalogu na 90. strani udžbenika. Učenici proveravaju svoje odgovore u paru, a zatim čitaju dok nastavnik zapisuje odgovore na tabli: </w:t>
            </w:r>
            <w:r w:rsidR="00DB5421" w:rsidRPr="00DB542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può, deve, voglio, vuoi</w:t>
            </w:r>
            <w:r w:rsidR="002B23D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72A9143D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7A53AF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E93ADC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42B174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9E7293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39E5D86" w14:textId="6DBAFACD" w:rsidR="00330B6E" w:rsidRP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30B6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  <w:r w:rsidR="003A0CD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96. strana</w:t>
            </w:r>
          </w:p>
          <w:p w14:paraId="2D76BBB7" w14:textId="77777777" w:rsidR="00330B6E" w:rsidRDefault="00330B6E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3F9B45" w14:textId="072EF530" w:rsidR="00372216" w:rsidRDefault="00690A0A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</w:t>
            </w:r>
            <w:r w:rsidR="0037221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rečenice ponuđen</w:t>
            </w:r>
            <w:r w:rsidR="00330B6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im odgovorima. Sledi usmena provera odgovora.</w:t>
            </w:r>
            <w:r w:rsidR="0037221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 rešenja: 1 </w:t>
            </w:r>
            <w:r w:rsidR="00372216" w:rsidRPr="0037221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vogliamo, 2 vogliono, 3 deve, 4 devono, 5 devi, 6 posso)</w:t>
            </w:r>
          </w:p>
          <w:p w14:paraId="6330A3AB" w14:textId="77777777" w:rsidR="002B23DA" w:rsidRDefault="002B23DA" w:rsidP="002B23D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B23D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zadatak na interaktivnoj tabli.</w:t>
            </w:r>
          </w:p>
          <w:p w14:paraId="313194A8" w14:textId="77777777" w:rsidR="00372216" w:rsidRDefault="00372216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620CA45" w14:textId="708829D6" w:rsidR="00372216" w:rsidRDefault="00372216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7221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 95. strana, vežbanje 6, Chiedere e dire che lavoro si vuole fare?</w:t>
            </w:r>
          </w:p>
          <w:p w14:paraId="32B9E856" w14:textId="77777777" w:rsidR="00372216" w:rsidRDefault="00372216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12ECCF" w14:textId="77777777" w:rsidR="00372216" w:rsidRDefault="00372216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(2-33), učenici slušaju i ponavljaju.</w:t>
            </w:r>
          </w:p>
          <w:p w14:paraId="15228B97" w14:textId="6951D5CD" w:rsidR="007355FA" w:rsidRPr="007355FA" w:rsidRDefault="007355FA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postavalja pitanje učenicima: </w:t>
            </w:r>
            <w:r w:rsidRPr="007355F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vuoi fare da grande?</w:t>
            </w:r>
          </w:p>
          <w:p w14:paraId="6E137233" w14:textId="77777777" w:rsidR="00372216" w:rsidRDefault="007355FA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 redu odgovaraju na postavljeno pitanje.</w:t>
            </w:r>
          </w:p>
          <w:p w14:paraId="03841149" w14:textId="77777777" w:rsidR="007355FA" w:rsidRPr="007355FA" w:rsidRDefault="007355FA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73E3B63" w14:textId="09D5B186" w:rsidR="00372216" w:rsidRDefault="00372216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7221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7, Adesso tocca a te!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ab/>
            </w:r>
          </w:p>
          <w:p w14:paraId="66081F58" w14:textId="77777777" w:rsidR="00372216" w:rsidRDefault="00372216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0A75F9D" w14:textId="2FF81DC0" w:rsidR="00372216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u paru. Jedan učenik postavlja pitanje, a drugi odgovara na pitanje čime želi da se bavi osoba na slici. Nastavnik prati radi uče</w:t>
            </w:r>
            <w:r w:rsidR="003A0C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nika i odgovore. Nastavnik objašnjava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novu reč </w:t>
            </w:r>
            <w:r w:rsidRPr="00613A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,,traduttore/tradutrice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“ i ,,</w:t>
            </w:r>
            <w:r w:rsidRPr="00613A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interprete“.</w:t>
            </w:r>
          </w:p>
          <w:p w14:paraId="3857A35A" w14:textId="77777777" w:rsidR="007355FA" w:rsidRPr="00613A9E" w:rsidRDefault="007355F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875EEAE" w14:textId="77777777" w:rsidR="00E3749A" w:rsidRPr="00613A9E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9D3972F" w14:textId="4D0E61D8" w:rsid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374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ka, 56. strana, vežbanja 1, 2</w:t>
            </w:r>
          </w:p>
          <w:p w14:paraId="3BCC6FC3" w14:textId="77777777" w:rsid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8E5EFD" w14:textId="77777777" w:rsidR="00E3749A" w:rsidRPr="00613A9E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13A9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2CDF0F24" w14:textId="77777777" w:rsid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CF2FBCE" w14:textId="14450EDB" w:rsid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</w:t>
            </w:r>
            <w:r w:rsidR="007355F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vaju tabelu, čitaju odgo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vore i tako svi zajedno proveravaju.</w:t>
            </w:r>
          </w:p>
          <w:p w14:paraId="7C79D1FB" w14:textId="77777777" w:rsid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5A0BA1" w14:textId="77777777" w:rsidR="00E3749A" w:rsidRPr="00613A9E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7CF6A1" w14:textId="77777777" w:rsidR="00E3749A" w:rsidRPr="00E3749A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F4E92B" w14:textId="77777777" w:rsidR="00DB5421" w:rsidRPr="00372216" w:rsidRDefault="00DB5421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093CCDC" w14:textId="77777777" w:rsidR="00450708" w:rsidRP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A1F4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E2024A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33D734F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4A1F47">
              <w:rPr>
                <w:rFonts w:ascii="Times New Roman" w:hAnsi="Times New Roman"/>
                <w:color w:val="000000"/>
                <w:lang w:val="sr-Latn-RS" w:eastAsia="sr-Latn-CS"/>
              </w:rPr>
              <w:t xml:space="preserve">(10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8E11850" w14:textId="27FC5DE7" w:rsidR="00690A0A" w:rsidRDefault="004A1F47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95. strana, vežbanje 8</w:t>
            </w:r>
          </w:p>
          <w:p w14:paraId="17AB3A9E" w14:textId="77777777" w:rsidR="004A1F47" w:rsidRDefault="004A1F47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249B429" w14:textId="704E79FD" w:rsidR="004A1F47" w:rsidRPr="004A1F47" w:rsidRDefault="004A1F47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Jedan učenik izlazi ispred table i opisuje neko zanimanje po datom modelu u udžbeniku. Ostali učenici pogađaju. Onaj koji tačno odgovori, izlazi ispred table i objašnjava novo zanimanje.</w:t>
            </w:r>
          </w:p>
          <w:p w14:paraId="4E6EA558" w14:textId="77777777" w:rsidR="00690A0A" w:rsidRDefault="00690A0A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5B9C217" w14:textId="25D43424" w:rsidR="00941ECE" w:rsidRDefault="004643A1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D47D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 w:rsidR="00690A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Radna sveska, 56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strana, vežbanje 2</w:t>
            </w:r>
          </w:p>
          <w:p w14:paraId="29E31110" w14:textId="77777777" w:rsidR="004643A1" w:rsidRDefault="004643A1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7F2A3C1" w:rsidR="007355FA" w:rsidRPr="007355FA" w:rsidRDefault="007355FA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A1F4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EF46EC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A1F4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448F"/>
    <w:rsid w:val="000C22F9"/>
    <w:rsid w:val="000C4175"/>
    <w:rsid w:val="000C4E60"/>
    <w:rsid w:val="000C5457"/>
    <w:rsid w:val="000D448C"/>
    <w:rsid w:val="0010079A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1C5F"/>
    <w:rsid w:val="001938C4"/>
    <w:rsid w:val="001A0947"/>
    <w:rsid w:val="001A221A"/>
    <w:rsid w:val="001A26D5"/>
    <w:rsid w:val="001B6D24"/>
    <w:rsid w:val="001C0BA4"/>
    <w:rsid w:val="001D354D"/>
    <w:rsid w:val="001D47DE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23D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0B6E"/>
    <w:rsid w:val="00337959"/>
    <w:rsid w:val="00355B0C"/>
    <w:rsid w:val="003576F8"/>
    <w:rsid w:val="00360303"/>
    <w:rsid w:val="00362201"/>
    <w:rsid w:val="00367993"/>
    <w:rsid w:val="00372216"/>
    <w:rsid w:val="0037398E"/>
    <w:rsid w:val="00377AAB"/>
    <w:rsid w:val="00382D83"/>
    <w:rsid w:val="003870ED"/>
    <w:rsid w:val="00391B8D"/>
    <w:rsid w:val="003A0CD8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91761"/>
    <w:rsid w:val="004924B7"/>
    <w:rsid w:val="0049548E"/>
    <w:rsid w:val="004A1F47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4289"/>
    <w:rsid w:val="00684EBC"/>
    <w:rsid w:val="00686489"/>
    <w:rsid w:val="00687205"/>
    <w:rsid w:val="00690A0A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6DC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5F83"/>
    <w:rsid w:val="00A06670"/>
    <w:rsid w:val="00A079B9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B394E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2019-08-09T17:20:00Z</dcterms:created>
  <dcterms:modified xsi:type="dcterms:W3CDTF">2019-08-27T10:42:00Z</dcterms:modified>
</cp:coreProperties>
</file>