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C5F425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F45B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D80504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F45B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F02B46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8D78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43.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77777777" w:rsidR="002D151A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vacanze!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9C3BF55" w:rsidR="009C6C0E" w:rsidRPr="00202C16" w:rsidRDefault="00B73193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vacanze</w:t>
            </w:r>
            <w:r w:rsidR="008D78D4">
              <w:rPr>
                <w:rFonts w:ascii="Times New Roman" w:hAnsi="Times New Roman"/>
                <w:b/>
                <w:sz w:val="24"/>
                <w:lang w:eastAsia="sr-Latn-CS"/>
              </w:rPr>
              <w:t>!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5DE6E429" w:rsidR="009C6C0E" w:rsidRDefault="00AE6D5B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C04F65">
              <w:rPr>
                <w:rFonts w:ascii="Times New Roman" w:hAnsi="Times New Roman"/>
                <w:lang w:val="sr-Latn-RS" w:eastAsia="sr-Latn-CS"/>
              </w:rPr>
              <w:t>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FD2F5D3" w14:textId="20F29F5A" w:rsidR="00CB53E6" w:rsidRDefault="00CB53E6" w:rsidP="00D427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</w:t>
            </w:r>
            <w:r w:rsidR="00D719CE">
              <w:rPr>
                <w:rFonts w:ascii="Times New Roman" w:hAnsi="Times New Roman"/>
                <w:lang w:val="sr-Latn-RS" w:eastAsia="sr-Latn-CS"/>
              </w:rPr>
              <w:t>e vokabulara u vezi sa raspustom i putovanjima.</w:t>
            </w:r>
          </w:p>
          <w:p w14:paraId="3B3AB1EF" w14:textId="575050ED" w:rsidR="009C6C0E" w:rsidRPr="004404DE" w:rsidRDefault="009C6C0E" w:rsidP="009C6C0E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F63563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CEACDCE" w14:textId="58160DC2" w:rsidR="00CB53E6" w:rsidRDefault="00CB53E6" w:rsidP="00287F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423097">
              <w:rPr>
                <w:rFonts w:ascii="Times New Roman" w:hAnsi="Times New Roman"/>
                <w:lang w:val="sr-Latn-RS" w:eastAsia="sr-Latn-CS"/>
              </w:rPr>
              <w:t xml:space="preserve">razmeni informacije </w:t>
            </w:r>
            <w:r w:rsidR="00F45B3E">
              <w:rPr>
                <w:rFonts w:ascii="Times New Roman" w:hAnsi="Times New Roman"/>
                <w:lang w:val="sr-Latn-RS" w:eastAsia="sr-Latn-CS"/>
              </w:rPr>
              <w:t>u vezi sa putovanjima, iskazane jednostavnim jezičkim sredstvima</w:t>
            </w:r>
          </w:p>
          <w:p w14:paraId="34A38B5C" w14:textId="77777777" w:rsidR="00253348" w:rsidRPr="00C04F65" w:rsidRDefault="00253348" w:rsidP="00C04F65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5B26E4" w:rsidRPr="00F63563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75E996C" w:rsidR="006B61FC" w:rsidRPr="00C37737" w:rsidRDefault="009C6C0E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  <w:r w:rsidR="00F45B3E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7BB3039F" w:rsidR="009C6C0E" w:rsidRPr="009C6C0E" w:rsidRDefault="00D719CE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9C6C0E">
              <w:rPr>
                <w:rFonts w:ascii="Times New Roman" w:hAnsi="Times New Roman"/>
                <w:lang w:val="sr-Latn-RS" w:eastAsia="sr-Latn-CS"/>
              </w:rPr>
              <w:t>ijaloška, metoda pisanja</w:t>
            </w:r>
            <w:r w:rsidR="00A2069D">
              <w:rPr>
                <w:rFonts w:ascii="Times New Roman" w:hAnsi="Times New Roman"/>
                <w:lang w:val="sr-Latn-RS" w:eastAsia="sr-Latn-CS"/>
              </w:rPr>
              <w:t>, audio-lingvalna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330AFC1" w:rsidR="004A6629" w:rsidRPr="004A6629" w:rsidRDefault="008D78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</w:t>
            </w:r>
            <w:r w:rsidR="00A2069D">
              <w:rPr>
                <w:rFonts w:ascii="Times New Roman" w:hAnsi="Times New Roman"/>
                <w:lang w:val="sr-Latn-RS" w:eastAsia="sr-Latn-CS"/>
              </w:rPr>
              <w:t>CD</w:t>
            </w:r>
            <w:r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6356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D7BEAA2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F45B3E">
              <w:rPr>
                <w:rFonts w:ascii="Times New Roman" w:hAnsi="Times New Roman"/>
                <w:color w:val="000000"/>
                <w:lang w:eastAsia="sr-Latn-CS"/>
              </w:rPr>
              <w:t>1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E0A60D1" w14:textId="08D92563" w:rsidR="00F45B3E" w:rsidRDefault="00F45B3E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testa i upisivanje ocena.</w:t>
            </w:r>
          </w:p>
          <w:p w14:paraId="3B3AB215" w14:textId="1F5755AB" w:rsidR="00C06438" w:rsidRPr="005E7642" w:rsidRDefault="006F361F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114. stranu udžbenika, zapisuje naslov</w:t>
            </w:r>
            <w:r w:rsidR="00F45B3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poziva učenik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 da pogledaju ilustracije i razmisle o današnjoj temi.</w:t>
            </w:r>
          </w:p>
        </w:tc>
      </w:tr>
      <w:tr w:rsidR="002D151A" w:rsidRPr="00C04F65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B452497" w:rsidR="004B0677" w:rsidRDefault="00F45B3E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</w:t>
            </w:r>
            <w:r w:rsidR="008D78D4">
              <w:rPr>
                <w:rFonts w:ascii="Times New Roman" w:hAnsi="Times New Roman"/>
                <w:color w:val="000000"/>
                <w:lang w:val="sr-Latn-RS" w:eastAsia="sr-Latn-CS"/>
              </w:rPr>
              <w:t>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68B4045A" w14:textId="77777777" w:rsidR="005F067E" w:rsidRDefault="005F067E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F067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114. strana, vežbanje 1, 2</w:t>
            </w:r>
          </w:p>
          <w:p w14:paraId="389EB367" w14:textId="77777777" w:rsidR="006F361F" w:rsidRDefault="006F361F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47E4D05" w14:textId="77777777" w:rsidR="00F45B3E" w:rsidRDefault="00C04F65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posmatraju ilistraciju i vode razgovor sa nastavnikom.</w:t>
            </w:r>
            <w:r w:rsidR="006F361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uvodi učenike u temu i daje kratko objašnjenje: ,,I ragazzi parlano dei progetti per le vacanze, dove passano l’estate e come ci vanno. </w:t>
            </w:r>
            <w:r w:rsidR="00B72DA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postavlja pitanja: </w:t>
            </w:r>
          </w:p>
          <w:p w14:paraId="2292A65C" w14:textId="77777777" w:rsidR="00F45B3E" w:rsidRDefault="00B72DAA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72DA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Chi sono? </w:t>
            </w:r>
          </w:p>
          <w:p w14:paraId="2AF910E7" w14:textId="77777777" w:rsidR="00F45B3E" w:rsidRDefault="00B72DAA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72DA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Dove sono? </w:t>
            </w:r>
          </w:p>
          <w:p w14:paraId="12CF0D6A" w14:textId="77777777" w:rsidR="00F45B3E" w:rsidRDefault="00B72DAA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72DA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Che cosa fanno? </w:t>
            </w:r>
          </w:p>
          <w:p w14:paraId="0794E2F2" w14:textId="77777777" w:rsidR="00F45B3E" w:rsidRDefault="00B72DAA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72DA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Come sono vestiti? </w:t>
            </w:r>
          </w:p>
          <w:p w14:paraId="3DF5B380" w14:textId="77777777" w:rsidR="00F45B3E" w:rsidRDefault="00B72DAA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72DA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Di cosa parlano? </w:t>
            </w:r>
          </w:p>
          <w:p w14:paraId="428DF795" w14:textId="15F4060D" w:rsidR="00C04F65" w:rsidRPr="006F361F" w:rsidRDefault="00B72DAA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B72DA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Quali oggetti ci sono sul tavolo?</w:t>
            </w:r>
            <w:r w:rsidR="006F361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="006F361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 </w:t>
            </w:r>
            <w:r w:rsidR="006F361F" w:rsidRPr="006F361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stimuliše učenike da daju svoje pretpostavke.</w:t>
            </w:r>
          </w:p>
          <w:p w14:paraId="727E47F7" w14:textId="77777777" w:rsidR="00B72DAA" w:rsidRDefault="00B72DAA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19BC8F0" w14:textId="7C9588BD" w:rsidR="00B72DAA" w:rsidRDefault="00B72DAA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</w:t>
            </w:r>
            <w:r w:rsidR="00F45B3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uje </w:t>
            </w:r>
            <w:r w:rsidR="006F361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odgovore učenika, pre svega ono što je važno za razumevanje teksta.</w:t>
            </w:r>
          </w:p>
          <w:p w14:paraId="2138C96E" w14:textId="37825D4C" w:rsidR="00B72DAA" w:rsidRDefault="00B72DAA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 xml:space="preserve">Nastavnik pušta CD (2-51). Učenici prva dva puta slušaju sa zatvorenim udžbenikom, nastavnik u međuvremenu pita učenike da li ima nepoznatih reči. </w:t>
            </w:r>
            <w:r w:rsidR="00E147F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Zapisuje ključne reči na tabli i objašnjava njihovo značenje.(</w:t>
            </w:r>
            <w:r w:rsidR="00E147FD" w:rsidRPr="00E147F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non vedo l’ora di, campagna, agriturismo, mare, aereo, lago, parco divertimenti, bicicletta, fare un viaggio, macchina, treno, traghetto, montagna, autobus,</w:t>
            </w:r>
            <w:r w:rsidR="00E147F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E147FD" w:rsidRPr="00E147F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campeggio, albergo).</w:t>
            </w:r>
            <w:r w:rsidR="00E147F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Pre trećeg slušanja učenici pročitaju rečenice iz 2. vežbanja i u toku slušanja rade zadatak. Učenici proveravaju odgovore u paru, a zatim zajedno.</w:t>
            </w:r>
          </w:p>
          <w:p w14:paraId="40EAFA99" w14:textId="2AAF0321" w:rsidR="00B72DAA" w:rsidRDefault="00B72DAA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(rešenja: </w:t>
            </w:r>
            <w:r w:rsidR="005F067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1 V, 2 V, 3 ?, 4 ?, 5 ?, 6 F, 7 V)</w:t>
            </w:r>
          </w:p>
          <w:p w14:paraId="0A5F9A70" w14:textId="77777777" w:rsidR="006F361F" w:rsidRDefault="006F361F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717C396" w14:textId="75196325" w:rsidR="005F067E" w:rsidRDefault="005F067E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tekst po ulogama.</w:t>
            </w:r>
            <w:r w:rsidR="006F361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(po </w:t>
            </w:r>
            <w:r w:rsidR="00E147F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petoro učenika).</w:t>
            </w:r>
          </w:p>
          <w:p w14:paraId="28968FF6" w14:textId="77777777" w:rsidR="00F63563" w:rsidRDefault="00F63563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8B1F355" w14:textId="3DD0D70D" w:rsidR="00496EE4" w:rsidRDefault="00496EE4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496EE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Za obradu teksta i proveru odgovora, nastavnik može koristiti različeite mogućnosti interaktivne table.</w:t>
            </w:r>
          </w:p>
          <w:p w14:paraId="46A525E8" w14:textId="77777777" w:rsidR="005F067E" w:rsidRDefault="005F067E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F41F538" w14:textId="77777777" w:rsidR="00884B3D" w:rsidRDefault="00E147FD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postavlja pitanja i proverava kako su učenici razumeli tekst.</w:t>
            </w:r>
          </w:p>
          <w:p w14:paraId="40691932" w14:textId="77777777" w:rsidR="00E147FD" w:rsidRDefault="00E147FD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AF86151" w14:textId="77777777" w:rsidR="00E147FD" w:rsidRPr="008D78D4" w:rsidRDefault="00E147FD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D78D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Dove va Rafael? (in Toscana)</w:t>
            </w:r>
          </w:p>
          <w:p w14:paraId="113258B8" w14:textId="77777777" w:rsidR="00E147FD" w:rsidRPr="008D78D4" w:rsidRDefault="00E147FD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D78D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 va in aereo? (Rafael)</w:t>
            </w:r>
          </w:p>
          <w:p w14:paraId="7EC2D586" w14:textId="77777777" w:rsidR="00E147FD" w:rsidRPr="008D78D4" w:rsidRDefault="00E147FD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D78D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 va al lago di Garda? (Damiano)</w:t>
            </w:r>
          </w:p>
          <w:p w14:paraId="2C000177" w14:textId="77777777" w:rsidR="00E147FD" w:rsidRPr="008D78D4" w:rsidRDefault="00E147FD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D78D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Dove va Alice? (in montagna)</w:t>
            </w:r>
          </w:p>
          <w:p w14:paraId="58BBA86F" w14:textId="77777777" w:rsidR="00E147FD" w:rsidRPr="008D78D4" w:rsidRDefault="008D78D4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D78D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 va dai nonni? (Silvia)</w:t>
            </w:r>
          </w:p>
          <w:p w14:paraId="2EBA1D26" w14:textId="77777777" w:rsidR="008D78D4" w:rsidRPr="008D78D4" w:rsidRDefault="008D78D4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D78D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 visita Gardaland? (Damiano)</w:t>
            </w:r>
          </w:p>
          <w:p w14:paraId="416364DD" w14:textId="77777777" w:rsidR="008D78D4" w:rsidRPr="008D78D4" w:rsidRDefault="008D78D4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D78D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Come va Matilde? (treno)</w:t>
            </w:r>
          </w:p>
          <w:p w14:paraId="1A35560A" w14:textId="77777777" w:rsidR="008D78D4" w:rsidRPr="008D78D4" w:rsidRDefault="008D78D4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D78D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Dove abitano i nonni di Silvia? (in Umbria)</w:t>
            </w:r>
          </w:p>
          <w:p w14:paraId="3B3AB23A" w14:textId="712916F8" w:rsidR="008D78D4" w:rsidRPr="00B73193" w:rsidRDefault="008D78D4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8D78D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 va a Rimini? (Silvia)</w:t>
            </w:r>
          </w:p>
        </w:tc>
      </w:tr>
      <w:tr w:rsidR="00054572" w:rsidRPr="00C04F65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B3275D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4C7CB67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CB53E6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2DB16C6" w14:textId="4C311D38" w:rsidR="00CB53E6" w:rsidRDefault="008D78D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kraju časa učenici ponovo čitaju takst po ulogama.</w:t>
            </w:r>
          </w:p>
          <w:p w14:paraId="6F77BB6D" w14:textId="6E5D1231" w:rsidR="00CB53E6" w:rsidRDefault="00CB53E6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496EE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Radn</w:t>
            </w:r>
            <w:r w:rsidR="008D78D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 sveska, 69. strana, vežbanje 1</w:t>
            </w:r>
          </w:p>
          <w:p w14:paraId="0CD4FEFC" w14:textId="77777777" w:rsidR="005E79D4" w:rsidRDefault="005E79D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04F6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F5E42B3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B53E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96EE4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72CAA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51FC"/>
    <w:rsid w:val="006D72A0"/>
    <w:rsid w:val="006F361F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2019-08-11T10:00:00Z</dcterms:created>
  <dcterms:modified xsi:type="dcterms:W3CDTF">2019-08-27T10:49:00Z</dcterms:modified>
</cp:coreProperties>
</file>