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B1A31CA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526C96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6F510B6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EC320E5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D739A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46.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4543A9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3F24F732" w:rsidR="002D151A" w:rsidRPr="00654289" w:rsidRDefault="009243E4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nuovo compagno</w:t>
            </w:r>
          </w:p>
        </w:tc>
      </w:tr>
      <w:tr w:rsidR="002D151A" w:rsidRPr="00E73528" w14:paraId="3B3AB1E8" w14:textId="77777777" w:rsidTr="004543A9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8E12719" w:rsidR="002D151A" w:rsidRPr="001A221A" w:rsidRDefault="00D739A6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 xml:space="preserve"> La descrizione del carattere e dell’aspetto fisico;</w:t>
            </w:r>
            <w:r w:rsidR="009243E4">
              <w:rPr>
                <w:rFonts w:ascii="Times New Roman" w:hAnsi="Times New Roman"/>
                <w:b/>
                <w:sz w:val="24"/>
                <w:lang w:eastAsia="sr-Latn-CS"/>
              </w:rPr>
              <w:t xml:space="preserve"> gli ambienti della scuola</w:t>
            </w:r>
          </w:p>
        </w:tc>
      </w:tr>
      <w:tr w:rsidR="002D151A" w:rsidRPr="00E73528" w14:paraId="3B3AB1EC" w14:textId="77777777" w:rsidTr="004543A9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2C6FEFEE" w:rsidR="002D151A" w:rsidRPr="00FF7F21" w:rsidRDefault="00D739A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133C34" w14:paraId="3B3AB1F0" w14:textId="77777777" w:rsidTr="00B10344">
        <w:trPr>
          <w:trHeight w:val="568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70DBBCA1" w:rsidR="003F7F6C" w:rsidRPr="004404DE" w:rsidRDefault="00D739A6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</w:t>
            </w:r>
            <w:r w:rsidR="00941ECE">
              <w:rPr>
                <w:rFonts w:ascii="Times New Roman" w:hAnsi="Times New Roman"/>
                <w:lang w:val="sr-Latn-RS" w:eastAsia="sr-Latn-CS"/>
              </w:rPr>
              <w:t xml:space="preserve"> vokabulara vezanog za opis fizičkog izgleda i </w:t>
            </w:r>
            <w:r w:rsidR="00133C34">
              <w:rPr>
                <w:rFonts w:ascii="Times New Roman" w:hAnsi="Times New Roman"/>
                <w:lang w:val="sr-Latn-RS" w:eastAsia="sr-Latn-CS"/>
              </w:rPr>
              <w:t>karaktera osobe, prostora</w:t>
            </w:r>
            <w:r w:rsidR="0073789B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140744" w:rsidRPr="00133C34" w14:paraId="100E9F5E" w14:textId="77777777" w:rsidTr="004543A9">
        <w:trPr>
          <w:trHeight w:val="680"/>
          <w:jc w:val="center"/>
        </w:trPr>
        <w:tc>
          <w:tcPr>
            <w:tcW w:w="1968" w:type="dxa"/>
            <w:shd w:val="clear" w:color="auto" w:fill="F2F2F2"/>
          </w:tcPr>
          <w:p w14:paraId="7DA20D02" w14:textId="741D9675" w:rsidR="00140744" w:rsidRPr="008463CA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8463C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130A4765" w:rsidR="009D50E4" w:rsidRPr="00843602" w:rsidRDefault="00B10344" w:rsidP="00133C3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da opiše fizički izgled i karakter osobe služeći se </w:t>
            </w:r>
            <w:r w:rsidR="00133C34">
              <w:rPr>
                <w:rFonts w:ascii="Times New Roman" w:hAnsi="Times New Roman"/>
                <w:lang w:val="sr-Latn-RS" w:eastAsia="sr-Latn-CS"/>
              </w:rPr>
              <w:t>jednostavnim jezičkim sredstvima</w:t>
            </w:r>
          </w:p>
        </w:tc>
      </w:tr>
      <w:tr w:rsidR="008463CA" w:rsidRPr="00133C34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5B2446D7" w:rsidR="008463CA" w:rsidRPr="00337959" w:rsidRDefault="008463CA" w:rsidP="008463C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3BA3FF92" w:rsidR="008463CA" w:rsidRPr="004543A9" w:rsidRDefault="008463CA" w:rsidP="008463C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4543A9">
        <w:trPr>
          <w:trHeight w:val="598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0FFD4E8D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133C34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272DD1" w14:paraId="3B3AB203" w14:textId="77777777" w:rsidTr="004543A9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73A7190F" w:rsidR="002D151A" w:rsidRPr="006B61FC" w:rsidRDefault="006B61FC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E648A">
              <w:rPr>
                <w:rFonts w:ascii="Times New Roman" w:hAnsi="Times New Roman"/>
                <w:lang w:val="sr-Latn-RS" w:eastAsia="sr-Latn-CS"/>
              </w:rPr>
              <w:t>toda pisanja</w:t>
            </w:r>
            <w:r w:rsidR="00156C20">
              <w:rPr>
                <w:rFonts w:ascii="Times New Roman" w:hAnsi="Times New Roman"/>
                <w:lang w:val="sr-Latn-RS" w:eastAsia="sr-Latn-CS"/>
              </w:rPr>
              <w:t>, audio-lingvaln</w:t>
            </w:r>
            <w:r w:rsidR="002B7E03">
              <w:rPr>
                <w:rFonts w:ascii="Times New Roman" w:hAnsi="Times New Roman"/>
                <w:lang w:val="sr-Latn-RS" w:eastAsia="sr-Latn-CS"/>
              </w:rPr>
              <w:t>a, dijaloška</w:t>
            </w:r>
          </w:p>
        </w:tc>
      </w:tr>
      <w:tr w:rsidR="002D151A" w:rsidRPr="00A30E8D" w14:paraId="3B3AB207" w14:textId="77777777" w:rsidTr="004543A9">
        <w:trPr>
          <w:trHeight w:val="688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48E83FF7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156C20">
              <w:rPr>
                <w:rFonts w:ascii="Times New Roman" w:hAnsi="Times New Roman"/>
                <w:lang w:val="sr-Latn-RS" w:eastAsia="sr-Latn-CS"/>
              </w:rPr>
              <w:t>, 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BBDAAF1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133C34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61856DB1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D739A6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708B8AF" w14:textId="77777777" w:rsidR="00D739A6" w:rsidRDefault="00D739A6" w:rsidP="00D739A6">
            <w:pPr>
              <w:tabs>
                <w:tab w:val="left" w:pos="222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</w:t>
            </w:r>
          </w:p>
          <w:p w14:paraId="34A1E9D8" w14:textId="77777777" w:rsidR="00D739A6" w:rsidRDefault="00D739A6" w:rsidP="00D739A6">
            <w:pPr>
              <w:tabs>
                <w:tab w:val="left" w:pos="222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postavlja pitanje učenicima </w:t>
            </w:r>
            <w:r w:rsidRPr="00DC731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Com’è ______?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(Nastavnik kaže ime nekog učenika u odeljenju i pita nekog od učenika da ga opiše)</w:t>
            </w:r>
          </w:p>
          <w:p w14:paraId="3B3AB215" w14:textId="01AF8EDF" w:rsidR="00B559B4" w:rsidRPr="00875E1A" w:rsidRDefault="00B559B4" w:rsidP="00EF674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416D84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14D58F71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4371F6"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F1EB056" w14:textId="75E84508" w:rsidR="00D739A6" w:rsidRDefault="00D739A6" w:rsidP="00D739A6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Udžbenik, 54. strana, vežbanje 1, </w:t>
            </w:r>
            <w:r w:rsidR="004371F6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Il c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arattere</w:t>
            </w:r>
          </w:p>
          <w:p w14:paraId="575FC043" w14:textId="77777777" w:rsidR="00D739A6" w:rsidRDefault="00D739A6" w:rsidP="00D739A6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F5FBACF" w14:textId="5F82F10F" w:rsidR="00D739A6" w:rsidRDefault="00D739A6" w:rsidP="00D739A6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skreće pažnju učenicima pre nego što počnu da rade vežbanje, da se pridevi u italijanskom jeziku slažu sa ime</w:t>
            </w:r>
            <w:r w:rsidR="00133C3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nicom u rodu i broju, tako da moraju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voditi računa u rečenicima u kojima je subjekat u ženskom rodu. Nastavnik takođe, u ovoj fazi učenja, treba učenike da ohrabruje da će često nailaziti na reči koje ne poznaju i da je to prirodno u ovoj fazi učenja. Učenici treba, najpre da pažljivo pogledaju ilustracije i da uoče predstavljene karakterne osobine. Učenici sami rade zadatak, a tokom rada mogu da se konsultuju sa parom iz klupe i da razmene mišljenje. Nastavnik pušta CD (1 – 52), učenici prate i proveravaju rešenja. (rešenja</w:t>
            </w:r>
            <w:r w:rsidRPr="00D739A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: 1 chiacchierona, 2 disordinato, 3 studiosa, 4 pigro, 5 generosa, 6 golosa, 7 intelligente, 8 divertente, 9 simpatica, 10 timido)</w:t>
            </w:r>
          </w:p>
          <w:p w14:paraId="0E26B238" w14:textId="77777777" w:rsidR="007C2889" w:rsidRDefault="007C2889" w:rsidP="007C2889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zapisuje na tabli prideve i naglašava nastavke za rod i broj (na primer: </w:t>
            </w:r>
            <w:r w:rsidRPr="00AB3B11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Lei</w:t>
            </w:r>
            <w:r w:rsidRPr="00AB3B1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è golos</w:t>
            </w:r>
            <w:r w:rsidRPr="00AB3B11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a</w:t>
            </w:r>
            <w:r w:rsidRPr="00AB3B1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. </w:t>
            </w:r>
            <w:r w:rsidRPr="00AB3B11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Lui</w:t>
            </w:r>
            <w:r w:rsidRPr="00AB3B1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è pigr</w:t>
            </w:r>
            <w:r w:rsidRPr="00AB3B11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o</w:t>
            </w:r>
            <w:r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).</w:t>
            </w:r>
          </w:p>
          <w:p w14:paraId="3C2ABBEC" w14:textId="77777777" w:rsidR="007C2889" w:rsidRPr="007C2889" w:rsidRDefault="007C2889" w:rsidP="00D739A6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68E6353" w14:textId="77777777" w:rsidR="00D739A6" w:rsidRDefault="00D739A6" w:rsidP="00D739A6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F8555F8" w14:textId="77777777" w:rsidR="00D739A6" w:rsidRDefault="00D739A6" w:rsidP="00D739A6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905EC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Učenici proveravaju rešenja na interaktivnoj tabli.</w:t>
            </w:r>
          </w:p>
          <w:p w14:paraId="42FD507B" w14:textId="77777777" w:rsidR="007C2889" w:rsidRDefault="007C2889" w:rsidP="00D739A6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524512A" w14:textId="77777777" w:rsidR="007C2889" w:rsidRDefault="007C2889" w:rsidP="007C2889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A81582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</w:t>
            </w:r>
          </w:p>
          <w:p w14:paraId="5D4A7C24" w14:textId="77777777" w:rsidR="007C2889" w:rsidRDefault="007C2889" w:rsidP="007C2889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D8960A6" w14:textId="77777777" w:rsidR="007C2889" w:rsidRDefault="007C2889" w:rsidP="007C2889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samostalno rade zadatak i proveravaju svi zajedno. Učenici čitaju odgovore, nastavnik zapisuje na tabli: 1d, 2e, 3i, 4g, 5c, 6a, 7m, 9l, 9h,10b, 11f.</w:t>
            </w:r>
          </w:p>
          <w:p w14:paraId="6A4D8589" w14:textId="77777777" w:rsidR="007C2889" w:rsidRDefault="007C2889" w:rsidP="007C2889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2887B96" w14:textId="77777777" w:rsidR="007C2889" w:rsidRDefault="007C2889" w:rsidP="007C2889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AB3B11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3</w:t>
            </w:r>
          </w:p>
          <w:p w14:paraId="28FA135E" w14:textId="77777777" w:rsidR="007C2889" w:rsidRDefault="007C2889" w:rsidP="007C2889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CC5C9E1" w14:textId="77777777" w:rsidR="007C2889" w:rsidRPr="00AB3B11" w:rsidRDefault="007C2889" w:rsidP="007C2889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dva puta slušaju, nastavnik pauzira ako je potrebno, učenici zapisuju prideve koje čuju. Sledi usmena provera odgovora. Nastavnik zapisuje na tabli. (</w:t>
            </w:r>
            <w:r w:rsidRPr="00AB3B1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simpatica, scherzosa, disinvolta, timido, golosa, attenta, disordinata).</w:t>
            </w:r>
          </w:p>
          <w:p w14:paraId="6ADE7036" w14:textId="77777777" w:rsidR="007C2889" w:rsidRDefault="007C2889" w:rsidP="007C2889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7D9AC90" w14:textId="77777777" w:rsidR="007C2889" w:rsidRDefault="007C2889" w:rsidP="007C2889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L</w:t>
            </w:r>
            <w:r w:rsidRPr="00C51751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Učenici proveravaju odgovore uz pomoć interaktivne table.</w:t>
            </w:r>
          </w:p>
          <w:p w14:paraId="3D66A683" w14:textId="77777777" w:rsidR="00133C34" w:rsidRDefault="00133C34" w:rsidP="007C2889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0615F0A" w14:textId="4101083B" w:rsidR="004371F6" w:rsidRDefault="004371F6" w:rsidP="004371F6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A47FD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4</w:t>
            </w:r>
            <w:r w:rsidR="00133C3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L’aspetto fisico</w:t>
            </w:r>
          </w:p>
          <w:p w14:paraId="0287CF24" w14:textId="77777777" w:rsidR="004371F6" w:rsidRDefault="004371F6" w:rsidP="004371F6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F2236A6" w14:textId="77777777" w:rsidR="004371F6" w:rsidRPr="00A8756B" w:rsidRDefault="004371F6" w:rsidP="004371F6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popunjavaju zadatak tako što izaberu jedan od 4 ponuđena odgovora. Čitaju pojedinačno odgovore, anastavnik može da zapisuje na tabli rešenja. (rešenja: </w:t>
            </w:r>
            <w:r w:rsidRPr="00A8756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lunghi, azzurri, 2 corti neri, 3 lisci, verdi, 4 ricci, marroni, 5 rossi, azzurri, 6 neri, verdi)</w:t>
            </w:r>
          </w:p>
          <w:p w14:paraId="45DE8C86" w14:textId="77777777" w:rsidR="007C2889" w:rsidRDefault="007C2889" w:rsidP="00D739A6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C5E78AB" w14:textId="446AF568" w:rsidR="00F97DB7" w:rsidRDefault="00F97DB7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F480A51" w14:textId="2093E140" w:rsidR="00F97DB7" w:rsidRDefault="00CA2D64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CA2D6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55. strana, vežbanje 6</w:t>
            </w:r>
          </w:p>
          <w:p w14:paraId="6CE612BB" w14:textId="77777777" w:rsidR="00CA2D64" w:rsidRDefault="00CA2D64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64352578" w14:textId="0D9E6C57" w:rsidR="00CA2D64" w:rsidRPr="00CA2D64" w:rsidRDefault="00CA2D64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čitaju reči koje označavaju školski prostor i zajedno sa nastavnikom prevode reči. Učenici samostalno popunjavaju rečenice.</w:t>
            </w:r>
          </w:p>
          <w:p w14:paraId="65EB68E6" w14:textId="0B0512F0" w:rsidR="00CA2D64" w:rsidRDefault="00CA2D64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pušta CD (1-55) i svi zajedno proveravaju odgovore</w:t>
            </w:r>
            <w:r w:rsidR="00941EC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.</w:t>
            </w:r>
          </w:p>
          <w:p w14:paraId="22AF6F0A" w14:textId="77777777" w:rsidR="005F586F" w:rsidRDefault="005F586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F4395EB" w14:textId="1EDB368F" w:rsidR="005F586F" w:rsidRDefault="005F586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5F586F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Učenici rade i proveravaju vežbanje na interaktivnoj tabli.</w:t>
            </w:r>
          </w:p>
          <w:p w14:paraId="5CB42B85" w14:textId="77777777" w:rsidR="00941ECE" w:rsidRDefault="00941ECE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10769778" w:rsidR="00FF130F" w:rsidRPr="00FF130F" w:rsidRDefault="00FF130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73789B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A1A17DF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632F251B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5F586F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D913644" w14:textId="6084C69A" w:rsidR="00941ECE" w:rsidRDefault="00941ECE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4543A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</w:t>
            </w:r>
            <w:r w:rsidR="00526C9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4371F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radna sveska, 30. strana, vežbanja 1, 2, 4</w:t>
            </w:r>
          </w:p>
          <w:p w14:paraId="3B3AB247" w14:textId="598509A2" w:rsidR="00941ECE" w:rsidRPr="00745A86" w:rsidRDefault="00941ECE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</w:t>
            </w:r>
            <w:r w:rsidR="004371F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nik daje uputstvo za rad.</w:t>
            </w:r>
          </w:p>
        </w:tc>
      </w:tr>
      <w:tr w:rsidR="002D151A" w:rsidRPr="00416D84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6DB90CB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B1548A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079A"/>
    <w:rsid w:val="001071EE"/>
    <w:rsid w:val="001310E2"/>
    <w:rsid w:val="00133C34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B6D24"/>
    <w:rsid w:val="001C087F"/>
    <w:rsid w:val="001C0BA4"/>
    <w:rsid w:val="001D354D"/>
    <w:rsid w:val="001E4108"/>
    <w:rsid w:val="001E720C"/>
    <w:rsid w:val="001E7DA2"/>
    <w:rsid w:val="001F172E"/>
    <w:rsid w:val="001F1811"/>
    <w:rsid w:val="00200EE0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B7A2C"/>
    <w:rsid w:val="002B7E03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16D84"/>
    <w:rsid w:val="00425C9B"/>
    <w:rsid w:val="00434B65"/>
    <w:rsid w:val="004371F6"/>
    <w:rsid w:val="004404DE"/>
    <w:rsid w:val="00441A95"/>
    <w:rsid w:val="004543A9"/>
    <w:rsid w:val="00457C01"/>
    <w:rsid w:val="00465544"/>
    <w:rsid w:val="00480ACE"/>
    <w:rsid w:val="00491761"/>
    <w:rsid w:val="004924B7"/>
    <w:rsid w:val="0049548E"/>
    <w:rsid w:val="004B1718"/>
    <w:rsid w:val="004B3E2B"/>
    <w:rsid w:val="004C2DDE"/>
    <w:rsid w:val="004C314B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21FC0"/>
    <w:rsid w:val="00522406"/>
    <w:rsid w:val="00526C96"/>
    <w:rsid w:val="00527A15"/>
    <w:rsid w:val="005541D9"/>
    <w:rsid w:val="00555AB8"/>
    <w:rsid w:val="0056409D"/>
    <w:rsid w:val="005739C7"/>
    <w:rsid w:val="00574F75"/>
    <w:rsid w:val="00576AE4"/>
    <w:rsid w:val="0058208C"/>
    <w:rsid w:val="005B38BA"/>
    <w:rsid w:val="005B6902"/>
    <w:rsid w:val="005B6A15"/>
    <w:rsid w:val="005B6F99"/>
    <w:rsid w:val="005C5DC7"/>
    <w:rsid w:val="005D7C69"/>
    <w:rsid w:val="005E3390"/>
    <w:rsid w:val="005E4D2D"/>
    <w:rsid w:val="005E648A"/>
    <w:rsid w:val="005E6C16"/>
    <w:rsid w:val="005F42DF"/>
    <w:rsid w:val="005F586F"/>
    <w:rsid w:val="00601733"/>
    <w:rsid w:val="00603E86"/>
    <w:rsid w:val="006156D9"/>
    <w:rsid w:val="0064381F"/>
    <w:rsid w:val="00650988"/>
    <w:rsid w:val="00654289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2889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463CA"/>
    <w:rsid w:val="0085104A"/>
    <w:rsid w:val="00862218"/>
    <w:rsid w:val="00862419"/>
    <w:rsid w:val="0086765B"/>
    <w:rsid w:val="008719E0"/>
    <w:rsid w:val="00875E1A"/>
    <w:rsid w:val="008806E5"/>
    <w:rsid w:val="0088633B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670"/>
    <w:rsid w:val="00A10CE3"/>
    <w:rsid w:val="00A30E8D"/>
    <w:rsid w:val="00A32F07"/>
    <w:rsid w:val="00A42332"/>
    <w:rsid w:val="00A471F2"/>
    <w:rsid w:val="00A73BCD"/>
    <w:rsid w:val="00A8737E"/>
    <w:rsid w:val="00A96CE2"/>
    <w:rsid w:val="00AA071D"/>
    <w:rsid w:val="00AB1C79"/>
    <w:rsid w:val="00AE4BB8"/>
    <w:rsid w:val="00AF0A7A"/>
    <w:rsid w:val="00AF6F29"/>
    <w:rsid w:val="00B01B79"/>
    <w:rsid w:val="00B01E15"/>
    <w:rsid w:val="00B01FA2"/>
    <w:rsid w:val="00B10344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521B7"/>
    <w:rsid w:val="00C653DE"/>
    <w:rsid w:val="00C77044"/>
    <w:rsid w:val="00C80DFF"/>
    <w:rsid w:val="00C9798C"/>
    <w:rsid w:val="00CA2D64"/>
    <w:rsid w:val="00CA41C8"/>
    <w:rsid w:val="00CC11B8"/>
    <w:rsid w:val="00CD1F37"/>
    <w:rsid w:val="00CD2B3D"/>
    <w:rsid w:val="00CF194C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739A6"/>
    <w:rsid w:val="00D8114A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1953"/>
    <w:rsid w:val="00EA683B"/>
    <w:rsid w:val="00EB1D73"/>
    <w:rsid w:val="00EB44DA"/>
    <w:rsid w:val="00EC7483"/>
    <w:rsid w:val="00ED2CE5"/>
    <w:rsid w:val="00ED5BE4"/>
    <w:rsid w:val="00EE0A15"/>
    <w:rsid w:val="00EE25C9"/>
    <w:rsid w:val="00EF6740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4</cp:revision>
  <dcterms:created xsi:type="dcterms:W3CDTF">2019-08-04T17:28:00Z</dcterms:created>
  <dcterms:modified xsi:type="dcterms:W3CDTF">2019-08-27T10:03:00Z</dcterms:modified>
</cp:coreProperties>
</file>