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C0C60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13BC63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F30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FC094A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344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83442E8" w:rsidR="002D151A" w:rsidRPr="00654289" w:rsidRDefault="00A3444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1E16BA8" w:rsidR="002D151A" w:rsidRPr="00FF7F21" w:rsidRDefault="00424A4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24A4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C85FD9E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A3444F">
              <w:rPr>
                <w:rFonts w:ascii="Times New Roman" w:hAnsi="Times New Roman"/>
                <w:lang w:val="sr-Latn-RS" w:eastAsia="sr-Latn-CS"/>
              </w:rPr>
              <w:t xml:space="preserve"> i primena stečenog znanja iz 2</w:t>
            </w:r>
            <w:r w:rsidR="009B2F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D2093A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40BB4FBE" w:rsidR="00140744" w:rsidRPr="005F40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F404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443EE0F" w:rsidR="009D50E4" w:rsidRPr="00843602" w:rsidRDefault="00066714" w:rsidP="003F30B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424A41">
              <w:rPr>
                <w:rFonts w:ascii="Times New Roman" w:hAnsi="Times New Roman"/>
                <w:lang w:val="sr-Latn-RS" w:eastAsia="sr-Latn-CS"/>
              </w:rPr>
              <w:t xml:space="preserve">da u usmenoj komunikaciji </w:t>
            </w:r>
            <w:r w:rsidR="003F30B2">
              <w:rPr>
                <w:rFonts w:ascii="Times New Roman" w:hAnsi="Times New Roman"/>
                <w:lang w:val="sr-Latn-RS" w:eastAsia="sr-Latn-CS"/>
              </w:rPr>
              <w:t>razume jednostavno pitanje lične prirode i da odgovori na njega, da uputi čestitku, da jednostavnim iskazima opiše aktivnosti.</w:t>
            </w:r>
          </w:p>
        </w:tc>
      </w:tr>
      <w:tr w:rsidR="005F4044" w:rsidRPr="00D2093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0D88311" w:rsidR="005F4044" w:rsidRPr="00337959" w:rsidRDefault="005F4044" w:rsidP="005F40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5579878" w:rsidR="005F4044" w:rsidRPr="00E0734F" w:rsidRDefault="005F4044" w:rsidP="005F404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05A90EC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3C3B3AD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 w:rsidRPr="003F30B2">
              <w:rPr>
                <w:rFonts w:ascii="Times New Roman" w:hAnsi="Times New Roman"/>
                <w:lang w:val="sr-Latn-RS" w:eastAsia="sr-Latn-CS"/>
              </w:rPr>
              <w:t>f</w:t>
            </w:r>
            <w:r w:rsidR="0065555E" w:rsidRPr="003F30B2">
              <w:rPr>
                <w:rFonts w:ascii="Times New Roman" w:hAnsi="Times New Roman"/>
                <w:lang w:val="sr-Latn-RS" w:eastAsia="sr-Latn-CS"/>
              </w:rPr>
              <w:t>rontalni, individualni</w:t>
            </w:r>
            <w:r w:rsidR="00A3444F" w:rsidRPr="003F30B2">
              <w:rPr>
                <w:rFonts w:ascii="Times New Roman" w:hAnsi="Times New Roman"/>
                <w:lang w:val="sr-Latn-RS" w:eastAsia="sr-Latn-CS"/>
              </w:rPr>
              <w:t xml:space="preserve">, u </w:t>
            </w:r>
            <w:r w:rsidR="00A3444F">
              <w:rPr>
                <w:rFonts w:ascii="Times New Roman" w:hAnsi="Times New Roman"/>
                <w:lang w:eastAsia="sr-Latn-CS"/>
              </w:rPr>
              <w:t>paru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5C63C82" w:rsidR="002D151A" w:rsidRPr="00F178C5" w:rsidRDefault="00017831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ijaloška,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B48887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  <w:r w:rsidR="00A51DEB">
              <w:rPr>
                <w:rFonts w:ascii="Times New Roman" w:hAnsi="Times New Roman"/>
                <w:lang w:val="sr-Latn-RS" w:eastAsia="sr-Latn-CS"/>
              </w:rPr>
              <w:t>, štampani materijal za domaći zadatak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2093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ABFD54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B2F7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09F40E9" w:rsidR="00875E1A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15B46760" w14:textId="44EE8EC3" w:rsidR="00A3444F" w:rsidRDefault="00A3444F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izradu postera sa prethodnog časa i pohvaljuje učenike podstičući ih na ovakav oblik rada i na narednim časovima.</w:t>
            </w:r>
          </w:p>
          <w:p w14:paraId="3B3AB215" w14:textId="1B3B5636" w:rsidR="009B2F71" w:rsidRPr="00875E1A" w:rsidRDefault="009B2F71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radnu svesku.</w:t>
            </w:r>
          </w:p>
        </w:tc>
      </w:tr>
      <w:tr w:rsidR="002D151A" w:rsidRPr="00424A4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E3E06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2B7B25AF" w:rsidR="009B2F71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20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3689F33C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1, 2</w:t>
            </w:r>
            <w:r w:rsidR="003F30B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chiedere e dire l’età</w:t>
            </w:r>
          </w:p>
          <w:p w14:paraId="63091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C6CBBD6" w14:textId="3B9B1D72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u paru pitaju i odgovaraju koliko imaju godina.</w:t>
            </w:r>
          </w:p>
          <w:p w14:paraId="48C56F7C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52D66A" w14:textId="5A0D483F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D47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3, 4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5</w:t>
            </w:r>
            <w:r w:rsidR="003F30B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chiedere e dire quando è il compleanno, fare gli auguri</w:t>
            </w:r>
          </w:p>
          <w:p w14:paraId="2FADB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60B3498" w14:textId="670730F0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pitaju i odgovaraju kada proslavljaju rođendan i upućuju čestitku.</w:t>
            </w:r>
          </w:p>
          <w:p w14:paraId="1F68445B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E131FA9" w14:textId="4A998C0D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D47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6, 7</w:t>
            </w:r>
            <w:r w:rsidR="003F30B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domandare e dire come si sta</w:t>
            </w:r>
          </w:p>
          <w:p w14:paraId="64569C9B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9C2D174" w14:textId="05C0C1F6" w:rsidR="006D47CD" w:rsidRDefault="003F30B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</w:t>
            </w:r>
            <w:r w:rsidR="006D47C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pitaju svog druga kako je i odgovaraju na isto pitanje.</w:t>
            </w:r>
          </w:p>
          <w:p w14:paraId="2D0B8204" w14:textId="77777777" w:rsidR="00617959" w:rsidRDefault="0061795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B41240B" w14:textId="77777777" w:rsidR="00617959" w:rsidRDefault="0061795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D10860D" w14:textId="6DF36235" w:rsidR="00617959" w:rsidRPr="00617959" w:rsidRDefault="0061795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1795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14F57184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E470B2F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6E5436" w14:textId="2D87A98C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D47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8</w:t>
            </w:r>
            <w:r w:rsidR="0061795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descrivere</w:t>
            </w:r>
          </w:p>
          <w:p w14:paraId="430747FB" w14:textId="1EA04988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 da napišu kako proslavljaju rođendan i šta pripremaju.</w:t>
            </w:r>
            <w:r w:rsidR="00DB77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u pisanoj komunikaciji treba da korista jednostavna jezička sredstva koja su usvojili do sada. Nastavnik pomaže učenicima podsećajući ih na leksiku i izraze koje su koristili u ovoj nastavnoj temi. Učenici se mogu služiti udžbenikom kako bi se podsetili. </w:t>
            </w:r>
          </w:p>
          <w:p w14:paraId="063199F6" w14:textId="25F01D38" w:rsidR="00DB770C" w:rsidRDefault="00DB770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 završetku zadatka, čitaju podinačno svoje odgovore. Nastavnik ispravlja eventualne greške i pohvaljuje i podstiče učenike.</w:t>
            </w:r>
          </w:p>
          <w:p w14:paraId="4770E1FC" w14:textId="77777777" w:rsidR="00DB770C" w:rsidRDefault="00DB770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09A6147" w14:textId="77777777" w:rsidR="00DB770C" w:rsidRPr="006D47CD" w:rsidRDefault="00DB770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5D93A2" w14:textId="77777777" w:rsidR="006D47CD" w:rsidRP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DB770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24A4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7EC24A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BE1005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5555E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6D1F8BED" w:rsidR="00745A86" w:rsidRPr="00745A86" w:rsidRDefault="00C34703" w:rsidP="0061795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</w:t>
            </w:r>
            <w:r w:rsidR="00B639AB"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adatak</w:t>
            </w:r>
            <w:r w:rsidR="00ED1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B639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može pripremiti zadatke i podeliti učenicima za vežbanje kod kuće kao pripremu za predstojeći test. Može koristiti materijal iz Priručnika za nastavnike:</w:t>
            </w:r>
            <w:r w:rsidR="006555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Bilancio, Rinforzo, Test Verso la certificazione, Competenza linguistica </w:t>
            </w:r>
            <w:r w:rsidR="0061795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zavisnosti od njegove procene.</w:t>
            </w:r>
          </w:p>
        </w:tc>
      </w:tr>
      <w:tr w:rsidR="002D151A" w:rsidRPr="006555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5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A04D5"/>
    <w:rsid w:val="000A7EA2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30B2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044"/>
    <w:rsid w:val="005F42DF"/>
    <w:rsid w:val="00601733"/>
    <w:rsid w:val="006156D9"/>
    <w:rsid w:val="0061795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2093A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2019-08-01T19:05:00Z</dcterms:created>
  <dcterms:modified xsi:type="dcterms:W3CDTF">2019-08-27T09:57:00Z</dcterms:modified>
</cp:coreProperties>
</file>