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681A424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DB6033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7B41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682EAE6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DB60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7B41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2A6FD7B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367A5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  <w:r w:rsidR="00093CF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9</w:t>
            </w:r>
            <w:r w:rsidR="00DB603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4025BA">
        <w:trPr>
          <w:trHeight w:val="541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5BB6C5F5" w:rsidR="002D151A" w:rsidRPr="00654289" w:rsidRDefault="00864190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Da grande voglio fare…</w:t>
            </w:r>
          </w:p>
        </w:tc>
      </w:tr>
      <w:tr w:rsidR="002D151A" w:rsidRPr="00E73528" w14:paraId="3B3AB1E8" w14:textId="77777777" w:rsidTr="004025BA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ADB75CB" w:rsidR="00093CF6" w:rsidRPr="001A221A" w:rsidRDefault="00093CF6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lavoro si fa? Cosa si fa nel lavoro?</w:t>
            </w:r>
          </w:p>
        </w:tc>
      </w:tr>
      <w:tr w:rsidR="002D151A" w:rsidRPr="00E73528" w14:paraId="3B3AB1EC" w14:textId="77777777" w:rsidTr="004025BA">
        <w:trPr>
          <w:trHeight w:val="402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1E1C6AFB" w14:textId="65F7D747" w:rsidR="00093CF6" w:rsidRPr="00FF7F21" w:rsidRDefault="00367A5D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7F500E0A" w14:textId="77777777" w:rsidR="002D151A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B3A5A" w14:paraId="3B3AB1F0" w14:textId="77777777" w:rsidTr="004025BA">
        <w:trPr>
          <w:trHeight w:val="627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63AD9814" w:rsidR="009961AB" w:rsidRPr="004404DE" w:rsidRDefault="00367A5D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</w:t>
            </w:r>
            <w:r w:rsidR="00093CF6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4025BA">
              <w:rPr>
                <w:rFonts w:ascii="Times New Roman" w:hAnsi="Times New Roman"/>
                <w:lang w:val="sr-Latn-RS" w:eastAsia="sr-Latn-CS"/>
              </w:rPr>
              <w:t>vokabulara na temu šta neko ume da radi.</w:t>
            </w:r>
          </w:p>
        </w:tc>
      </w:tr>
      <w:tr w:rsidR="00140744" w:rsidRPr="00E04ABC" w14:paraId="100E9F5E" w14:textId="77777777" w:rsidTr="004025BA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68EDF7EE" w:rsidR="00140744" w:rsidRPr="00D1555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D155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49D0365" w:rsidR="00253348" w:rsidRPr="00843602" w:rsidRDefault="00106F72" w:rsidP="007B41D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1F1EAC">
              <w:rPr>
                <w:rFonts w:ascii="Times New Roman" w:hAnsi="Times New Roman"/>
                <w:lang w:val="sr-Latn-RS" w:eastAsia="sr-Latn-CS"/>
              </w:rPr>
              <w:t xml:space="preserve"> će na kraju</w:t>
            </w:r>
            <w:r w:rsidR="004025BA">
              <w:rPr>
                <w:rFonts w:ascii="Times New Roman" w:hAnsi="Times New Roman"/>
                <w:lang w:val="sr-Latn-RS" w:eastAsia="sr-Latn-CS"/>
              </w:rPr>
              <w:t xml:space="preserve"> časa biti u stanju</w:t>
            </w: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7B41DD">
              <w:rPr>
                <w:rFonts w:ascii="Times New Roman" w:hAnsi="Times New Roman"/>
                <w:lang w:val="sr-Latn-RS" w:eastAsia="sr-Latn-CS"/>
              </w:rPr>
              <w:t>da razume pitanje i opiše aktivnost i saopšti kratku informaciju o drugoj osobi (čime se bavi i šta radi)</w:t>
            </w:r>
          </w:p>
        </w:tc>
      </w:tr>
      <w:tr w:rsidR="00D15555" w:rsidRPr="00E04ABC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029CEF69" w:rsidR="00D15555" w:rsidRPr="00337959" w:rsidRDefault="00D15555" w:rsidP="00D155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90D8EE1" w:rsidR="00D15555" w:rsidRPr="00367A5D" w:rsidRDefault="00D15555" w:rsidP="00D1555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4025BA">
        <w:trPr>
          <w:trHeight w:val="578"/>
          <w:jc w:val="center"/>
        </w:trPr>
        <w:tc>
          <w:tcPr>
            <w:tcW w:w="1968" w:type="dxa"/>
            <w:shd w:val="clear" w:color="auto" w:fill="F2F2F2"/>
          </w:tcPr>
          <w:p w14:paraId="3B3AB1FC" w14:textId="795ADE88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572DAEE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1F1EAC">
              <w:rPr>
                <w:rFonts w:ascii="Times New Roman" w:hAnsi="Times New Roman"/>
                <w:lang w:eastAsia="sr-Latn-CS"/>
              </w:rPr>
              <w:t>, u paru, grupni</w:t>
            </w:r>
          </w:p>
        </w:tc>
      </w:tr>
      <w:tr w:rsidR="002D151A" w:rsidRPr="00272DD1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3514EA6" w:rsidR="002D151A" w:rsidRPr="006B61FC" w:rsidRDefault="001F1EAC" w:rsidP="001F1EA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dijaloška, audio-lingvalna, metoda pisanja</w:t>
            </w:r>
          </w:p>
        </w:tc>
      </w:tr>
      <w:tr w:rsidR="002D151A" w:rsidRPr="00A30E8D" w14:paraId="3B3AB207" w14:textId="77777777" w:rsidTr="004025BA">
        <w:trPr>
          <w:trHeight w:val="685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3247AB1" w:rsidR="004A6629" w:rsidRPr="004A6629" w:rsidRDefault="001F1EA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D7A487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67A5D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2361450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11330B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7D4DC91" w14:textId="77777777" w:rsidR="00B559B4" w:rsidRDefault="00F65A13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113BC581" w14:textId="77777777" w:rsidR="00575F28" w:rsidRDefault="00367A5D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pitanja učenicima:</w:t>
            </w:r>
          </w:p>
          <w:p w14:paraId="1B1F2D2F" w14:textId="77777777" w:rsidR="00367A5D" w:rsidRPr="00367A5D" w:rsidRDefault="00367A5D" w:rsidP="00613F8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367A5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Dove lavora il meccanico? </w:t>
            </w:r>
          </w:p>
          <w:p w14:paraId="1615324D" w14:textId="77777777" w:rsidR="00367A5D" w:rsidRPr="00367A5D" w:rsidRDefault="00367A5D" w:rsidP="00613F8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367A5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lavora la cameriera?</w:t>
            </w:r>
          </w:p>
          <w:p w14:paraId="5A2BCE8C" w14:textId="77777777" w:rsidR="00367A5D" w:rsidRPr="00367A5D" w:rsidRDefault="00367A5D" w:rsidP="00613F8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367A5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lavora il chirurgo?</w:t>
            </w:r>
          </w:p>
          <w:p w14:paraId="59BF01EC" w14:textId="77777777" w:rsidR="00367A5D" w:rsidRPr="00367A5D" w:rsidRDefault="00367A5D" w:rsidP="00613F8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367A5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lavora l’operaio?</w:t>
            </w:r>
          </w:p>
          <w:p w14:paraId="61F7E9DC" w14:textId="77777777" w:rsidR="00367A5D" w:rsidRPr="00367A5D" w:rsidRDefault="00367A5D" w:rsidP="00613F8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367A5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lavora la commessa?</w:t>
            </w:r>
          </w:p>
          <w:p w14:paraId="064AE5D6" w14:textId="77777777" w:rsidR="00367A5D" w:rsidRDefault="00367A5D" w:rsidP="00613F8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367A5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lavora il professore?</w:t>
            </w:r>
          </w:p>
          <w:p w14:paraId="3B3AB215" w14:textId="025FF40D" w:rsidR="00367A5D" w:rsidRPr="00367A5D" w:rsidRDefault="00367A5D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samostalno odgovaraju.</w:t>
            </w:r>
          </w:p>
        </w:tc>
      </w:tr>
      <w:tr w:rsidR="002D151A" w:rsidRPr="006841BE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ED387FE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5B374ADF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8B57FF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DA9AC2B" w14:textId="77777777" w:rsidR="00A306B2" w:rsidRPr="00575F28" w:rsidRDefault="00575F28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575F2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94. strana, vežbanje 1, Domandare che lavoro si fa</w:t>
            </w:r>
          </w:p>
          <w:p w14:paraId="7529CBC7" w14:textId="77777777" w:rsidR="00575F28" w:rsidRDefault="00575F28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1F4D3AF" w14:textId="77777777" w:rsidR="00E04ABC" w:rsidRDefault="00E04ABC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869D71D" w14:textId="77777777" w:rsidR="00E04ABC" w:rsidRDefault="00E04ABC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56B8995" w14:textId="7989EBB2" w:rsidR="0011330B" w:rsidRDefault="00575F28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pušta CD (2-31), učenici slušaju i ponavljaju.</w:t>
            </w:r>
            <w:r w:rsidR="00367A5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Nastavnik ukazuje na različite vrste odgovora.</w:t>
            </w:r>
          </w:p>
          <w:p w14:paraId="5F6E34A5" w14:textId="77777777" w:rsidR="00E04ABC" w:rsidRDefault="00E04ABC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85D2CEF" w14:textId="77777777" w:rsidR="00575F28" w:rsidRDefault="00575F28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6C735FF" w14:textId="436F4064" w:rsidR="00575F28" w:rsidRDefault="00575F28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575F2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1E06247B" w14:textId="77777777" w:rsidR="00575F28" w:rsidRDefault="00575F28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CB24897" w14:textId="7FB16CC3" w:rsidR="00575F28" w:rsidRDefault="004F14EF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Učenici u paru, na osnovu</w:t>
            </w:r>
            <w:r w:rsidR="00575F2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primer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a</w:t>
            </w:r>
            <w:r w:rsidR="00575F2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iz 1. vežbanja</w:t>
            </w:r>
            <w:r w:rsidR="0045070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, postavljaju pitanja i odgovaraju koristeći ponuđene reči i ilustracije. Svi zajedno proveravaju odgovore.</w:t>
            </w:r>
          </w:p>
          <w:p w14:paraId="0AEBCBD2" w14:textId="2EE65783" w:rsidR="00367A5D" w:rsidRPr="000D134F" w:rsidRDefault="00367A5D" w:rsidP="004A662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Nastavnik, zatim, pita učenike da li poznaju i druge reči koje opisuju zanimanja sa slike. Na primer professore-insegnante, informatico-programmatore itd. (</w:t>
            </w:r>
            <w:r w:rsidRPr="000D134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Augusto è disegnatore/fa il disegnatore.</w:t>
            </w:r>
          </w:p>
          <w:p w14:paraId="55B811EF" w14:textId="6C7E0FF2" w:rsidR="00367A5D" w:rsidRPr="000D134F" w:rsidRDefault="00367A5D" w:rsidP="004A662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0D134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2 </w:t>
            </w:r>
            <w:r w:rsidR="000D134F" w:rsidRPr="000D134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Leonardo è ballerino/fa il ballerino. 3 Rafaelle è informatico/fa l’informatico. 4 Giampaolo è professore/fa il professore. 5 Mirco è scrittore/fa lo scrittore. 6 Riccardo è musicista/fa il musicista.)</w:t>
            </w:r>
          </w:p>
          <w:p w14:paraId="2CED9EFA" w14:textId="77777777" w:rsidR="004025BA" w:rsidRPr="00575F28" w:rsidRDefault="004025BA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3E58DE8" w14:textId="77777777" w:rsidR="00086582" w:rsidRDefault="00086582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171F8D4" w14:textId="3D7E4662" w:rsidR="00450708" w:rsidRDefault="00450708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  <w:r w:rsidR="003A77A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Domandare e dire cosa si fa nel lavoro</w:t>
            </w:r>
          </w:p>
          <w:p w14:paraId="44B71D19" w14:textId="3B36AAC1" w:rsidR="00450708" w:rsidRDefault="00450708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rade zadatak samostalno, zatim slušaju (CD 2-32) i proveravaju svoje odgovore. (rešenja: 9, 6, 5, 2, 7, 4, 8, 3)</w:t>
            </w:r>
            <w:r w:rsidR="000D134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 kraju učenici čitaju dijalog u paru.</w:t>
            </w:r>
          </w:p>
          <w:p w14:paraId="21E6983A" w14:textId="77777777" w:rsidR="00E04ABC" w:rsidRDefault="00E04ABC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FFF0B4D" w14:textId="16614DD6" w:rsidR="00CD10F9" w:rsidRDefault="00CD10F9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CD10F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Provera odgovora na interaktivnoj tabli</w:t>
            </w:r>
          </w:p>
          <w:p w14:paraId="3B41810F" w14:textId="77777777" w:rsidR="000D134F" w:rsidRDefault="000D134F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B00F936" w14:textId="4F656183" w:rsidR="000D134F" w:rsidRPr="000D134F" w:rsidRDefault="000D134F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0D134F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</w:t>
            </w:r>
          </w:p>
          <w:p w14:paraId="6D99C968" w14:textId="77777777" w:rsidR="00450708" w:rsidRDefault="00450708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F5AB0B5" w14:textId="0A0160BD" w:rsidR="000D134F" w:rsidRDefault="000D134F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u paru pitaju jedni druge šta rade osobe koje se bave navedenim zanimanjima. Nastavnik i ostali učenici slušaju i svi zajedno učestvuju u ispravljanju eventualnih grešaka.</w:t>
            </w:r>
          </w:p>
          <w:p w14:paraId="71E8E562" w14:textId="099D0647" w:rsidR="000D134F" w:rsidRPr="003A77A5" w:rsidRDefault="000D134F" w:rsidP="004A662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(moguća rešenja: </w:t>
            </w:r>
            <w:r w:rsidRPr="003A77A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1 Il veterinario cura gli animali. 2 Il vigile urbano fa le multe. 3 La cameriera serve i clienti. 4 Il meccanico ripara le auto. 5 Il postino consegna le lettere. 6 La farmacista vende le medicine. </w:t>
            </w:r>
            <w:r w:rsidR="003A77A5" w:rsidRPr="003A77A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7 Il poliziotto arresta i criminali. 8 Il barista prepara il cappuccino. 9 Il musicista suona 10 Il commesso vende prodotti. 11 L’architetto disegna appartamenti. 12 L’avvocato difende i clienti.</w:t>
            </w:r>
          </w:p>
          <w:p w14:paraId="680691C8" w14:textId="77777777" w:rsidR="003A77A5" w:rsidRDefault="003A77A5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411CD75" w14:textId="77777777" w:rsidR="0037398E" w:rsidRDefault="0037398E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093CCDC" w14:textId="77777777" w:rsidR="00450708" w:rsidRPr="00450708" w:rsidRDefault="00450708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558C5B80" w:rsidR="005343D4" w:rsidRPr="00FF130F" w:rsidRDefault="005343D4" w:rsidP="00575F2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C155FA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F138424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0C32338E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11330B">
              <w:rPr>
                <w:rFonts w:ascii="Times New Roman" w:hAnsi="Times New Roman"/>
                <w:color w:val="000000"/>
                <w:lang w:val="sr-Latn-RS" w:eastAsia="sr-Latn-CS"/>
              </w:rPr>
              <w:t>(10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4F2B860" w14:textId="0A844312" w:rsidR="001F1EAC" w:rsidRDefault="004025BA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rad u grupi.</w:t>
            </w:r>
          </w:p>
          <w:p w14:paraId="3FB346E2" w14:textId="77777777" w:rsidR="0037398E" w:rsidRDefault="0037398E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Predstavnici</w:t>
            </w:r>
            <w:r w:rsidR="00C155F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grupa prave anketu tako što intervjuišu članove drugih grupa i postavljaju pitanje čime se bave njihovi roditelji. Odgovore zapisuju i prezentuju na kraju ostalim učenicima rezultate ankete. Nastavnik sve vreme obilazi učenike i prati rad. Na kraju pohvaljuje učenike.</w:t>
            </w:r>
          </w:p>
          <w:p w14:paraId="6285B9A1" w14:textId="5679F312" w:rsidR="00C155FA" w:rsidRDefault="00C155FA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4025B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 w:rsidR="003A77A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55. strana, vežbanje 1, 2</w:t>
            </w:r>
          </w:p>
          <w:p w14:paraId="3B3AB247" w14:textId="4518C68C" w:rsidR="00C155FA" w:rsidRPr="00745A86" w:rsidRDefault="00C155FA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C155FA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5BB3182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155FA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0D134F"/>
    <w:rsid w:val="0010079A"/>
    <w:rsid w:val="00106F72"/>
    <w:rsid w:val="001071EE"/>
    <w:rsid w:val="0011330B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46DB"/>
    <w:rsid w:val="00191966"/>
    <w:rsid w:val="001938C4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3348"/>
    <w:rsid w:val="00261C01"/>
    <w:rsid w:val="00270C55"/>
    <w:rsid w:val="00272DD1"/>
    <w:rsid w:val="00273B73"/>
    <w:rsid w:val="002756B1"/>
    <w:rsid w:val="00287FC4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67A5D"/>
    <w:rsid w:val="0037398E"/>
    <w:rsid w:val="00377AAB"/>
    <w:rsid w:val="00382D83"/>
    <w:rsid w:val="003870ED"/>
    <w:rsid w:val="00391B8D"/>
    <w:rsid w:val="003A77A5"/>
    <w:rsid w:val="003C13DB"/>
    <w:rsid w:val="003D4FED"/>
    <w:rsid w:val="003E0AAD"/>
    <w:rsid w:val="003E54D6"/>
    <w:rsid w:val="003F025F"/>
    <w:rsid w:val="003F7F6C"/>
    <w:rsid w:val="004025BA"/>
    <w:rsid w:val="004074AC"/>
    <w:rsid w:val="00416D84"/>
    <w:rsid w:val="00425C9B"/>
    <w:rsid w:val="00434B65"/>
    <w:rsid w:val="004404DE"/>
    <w:rsid w:val="00441A95"/>
    <w:rsid w:val="004442E0"/>
    <w:rsid w:val="0044606E"/>
    <w:rsid w:val="00450708"/>
    <w:rsid w:val="00457C01"/>
    <w:rsid w:val="00465544"/>
    <w:rsid w:val="00480ACE"/>
    <w:rsid w:val="00491761"/>
    <w:rsid w:val="004924B7"/>
    <w:rsid w:val="0049548E"/>
    <w:rsid w:val="004A6629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F80"/>
    <w:rsid w:val="006156D9"/>
    <w:rsid w:val="006334CC"/>
    <w:rsid w:val="0064381F"/>
    <w:rsid w:val="00650988"/>
    <w:rsid w:val="00654289"/>
    <w:rsid w:val="006841BE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B41DD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57FF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6670"/>
    <w:rsid w:val="00A10CE3"/>
    <w:rsid w:val="00A13BAD"/>
    <w:rsid w:val="00A306B2"/>
    <w:rsid w:val="00A30E8D"/>
    <w:rsid w:val="00A32BE2"/>
    <w:rsid w:val="00A32F07"/>
    <w:rsid w:val="00A42332"/>
    <w:rsid w:val="00A46C8C"/>
    <w:rsid w:val="00A471F2"/>
    <w:rsid w:val="00A63CFB"/>
    <w:rsid w:val="00A67EB1"/>
    <w:rsid w:val="00A73BCD"/>
    <w:rsid w:val="00A75D7B"/>
    <w:rsid w:val="00A81582"/>
    <w:rsid w:val="00A8737E"/>
    <w:rsid w:val="00A96CE2"/>
    <w:rsid w:val="00AA071D"/>
    <w:rsid w:val="00AB1C79"/>
    <w:rsid w:val="00AB3B11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0F9"/>
    <w:rsid w:val="00CD1F37"/>
    <w:rsid w:val="00CD2B3D"/>
    <w:rsid w:val="00CF194C"/>
    <w:rsid w:val="00D019BA"/>
    <w:rsid w:val="00D06E70"/>
    <w:rsid w:val="00D074F6"/>
    <w:rsid w:val="00D15555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B02ED"/>
    <w:rsid w:val="00DB5D82"/>
    <w:rsid w:val="00DB6033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04ABC"/>
    <w:rsid w:val="00E17ADB"/>
    <w:rsid w:val="00E33BB2"/>
    <w:rsid w:val="00E36B86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2019-08-09T17:05:00Z</dcterms:created>
  <dcterms:modified xsi:type="dcterms:W3CDTF">2019-08-27T10:41:00Z</dcterms:modified>
</cp:coreProperties>
</file>