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69BE0A0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782D6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37DA46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C4C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19A3A9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47E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368AA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901EFF1" w:rsidR="002D151A" w:rsidRPr="00654289" w:rsidRDefault="001A221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8" w14:textId="77777777" w:rsidTr="008368AA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B10F2F" w:rsidR="002D151A" w:rsidRPr="001A221A" w:rsidRDefault="007D01A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 numeri da 21 a 100; i mesi; il biglietto d’auguri</w:t>
            </w:r>
          </w:p>
        </w:tc>
      </w:tr>
      <w:tr w:rsidR="002D151A" w:rsidRPr="00E73528" w14:paraId="3B3AB1EC" w14:textId="77777777" w:rsidTr="008368AA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12190772" w:rsidR="002D151A" w:rsidRPr="00FF7F21" w:rsidRDefault="00480AC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  <w:r w:rsidR="00047E7F">
              <w:rPr>
                <w:rFonts w:ascii="Times New Roman" w:hAnsi="Times New Roman"/>
                <w:lang w:val="sr-Latn-RS" w:eastAsia="sr-Latn-CS"/>
              </w:rPr>
              <w:t>/utvrđivanje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C4765" w14:paraId="3B3AB1F0" w14:textId="77777777" w:rsidTr="008368AA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2F459C9C" w:rsidR="003F7F6C" w:rsidRPr="003F7F6C" w:rsidRDefault="00C7636F" w:rsidP="00ED2CE5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Izrada rođendanske čestitke</w:t>
            </w:r>
            <w:r w:rsidR="009C4765">
              <w:rPr>
                <w:rFonts w:ascii="Times New Roman" w:hAnsi="Times New Roman"/>
                <w:lang w:val="sr-Latn-RS" w:eastAsia="sr-Latn-CS"/>
              </w:rPr>
              <w:t>. Usvajanje brojeva i naziva meseci.</w:t>
            </w:r>
          </w:p>
        </w:tc>
      </w:tr>
      <w:tr w:rsidR="00140744" w:rsidRPr="009C4765" w14:paraId="100E9F5E" w14:textId="77777777" w:rsidTr="008368AA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15F3B46C" w:rsidR="00140744" w:rsidRPr="009630F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9630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B303C78" w:rsidR="009D50E4" w:rsidRPr="00970902" w:rsidRDefault="00782D67" w:rsidP="00C7636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E05E4B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biti u stanj</w:t>
            </w:r>
            <w:r w:rsidR="00EC4C7F">
              <w:rPr>
                <w:rFonts w:ascii="Times New Roman" w:hAnsi="Times New Roman"/>
                <w:lang w:val="sr-Latn-RS" w:eastAsia="sr-Latn-CS"/>
              </w:rPr>
              <w:t>u da uputi čestitku.</w:t>
            </w:r>
          </w:p>
        </w:tc>
      </w:tr>
      <w:tr w:rsidR="009630F0" w:rsidRPr="008368A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EFA6C4E" w:rsidR="009630F0" w:rsidRPr="00337959" w:rsidRDefault="009630F0" w:rsidP="009630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EA6AB99" w:rsidR="009630F0" w:rsidRPr="00E05E4B" w:rsidRDefault="009630F0" w:rsidP="009630F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8368AA">
        <w:trPr>
          <w:trHeight w:val="569"/>
          <w:jc w:val="center"/>
        </w:trPr>
        <w:tc>
          <w:tcPr>
            <w:tcW w:w="1968" w:type="dxa"/>
            <w:shd w:val="clear" w:color="auto" w:fill="F2F2F2"/>
          </w:tcPr>
          <w:p w14:paraId="3B3AB1FC" w14:textId="588E78BB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80D3B0D" w:rsidR="002D151A" w:rsidRPr="00C37737" w:rsidRDefault="008368AA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  <w:r w:rsidR="00EC4C7F">
              <w:rPr>
                <w:rFonts w:ascii="Times New Roman" w:hAnsi="Times New Roman"/>
                <w:lang w:eastAsia="sr-Latn-CS"/>
              </w:rPr>
              <w:t>, grupni</w:t>
            </w:r>
          </w:p>
        </w:tc>
      </w:tr>
      <w:tr w:rsidR="002D151A" w:rsidRPr="00272DD1" w14:paraId="3B3AB203" w14:textId="77777777" w:rsidTr="008368AA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23AA142" w:rsidR="002D151A" w:rsidRPr="00F178C5" w:rsidRDefault="00B558A6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audio-lingvalna, rad na tekstu</w:t>
            </w:r>
            <w:r w:rsidR="009C4765">
              <w:rPr>
                <w:rFonts w:ascii="Times New Roman" w:hAnsi="Times New Roman"/>
                <w:lang w:val="sr-Latn-RS" w:eastAsia="sr-Latn-CS"/>
              </w:rPr>
              <w:t>, praktične aktivnosti</w:t>
            </w:r>
          </w:p>
        </w:tc>
      </w:tr>
      <w:tr w:rsidR="002D151A" w:rsidRPr="00A30E8D" w14:paraId="3B3AB207" w14:textId="77777777" w:rsidTr="00D02AAD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04A8D71E" w14:textId="3E491534" w:rsidR="002D151A" w:rsidRPr="00D02AAD" w:rsidRDefault="009503EF" w:rsidP="00D02AA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B558A6">
              <w:rPr>
                <w:rFonts w:ascii="Times New Roman" w:hAnsi="Times New Roman"/>
                <w:lang w:val="sr-Latn-RS" w:eastAsia="sr-Latn-CS"/>
              </w:rPr>
              <w:t>CD</w:t>
            </w:r>
            <w:r w:rsidR="00EC4C7F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75C11EA" w:rsidR="003E0AAD" w:rsidRPr="009F1394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37974621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8368A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97672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98B6E59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A7EA2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C3F99F" w14:textId="77777777" w:rsidR="0097672C" w:rsidRDefault="007D01A0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zadatka. </w:t>
            </w:r>
          </w:p>
          <w:p w14:paraId="3B3AB215" w14:textId="495145B3" w:rsidR="00185E5E" w:rsidRPr="00654289" w:rsidRDefault="007D01A0" w:rsidP="00047E7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upućuje učenike na </w:t>
            </w:r>
            <w:r w:rsidR="00047E7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28. stranu udžbenika.</w:t>
            </w:r>
          </w:p>
        </w:tc>
      </w:tr>
      <w:tr w:rsidR="002D151A" w:rsidRPr="007D01A0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3A2DC082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41E10D3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0A7EA2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5FA6D26" w14:textId="7A525C93" w:rsidR="007866B7" w:rsidRDefault="00EC57D8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28. strana, I numeri da 21 a 100</w:t>
            </w:r>
          </w:p>
          <w:p w14:paraId="59FA3D60" w14:textId="3F9E6BCF" w:rsidR="00C8312D" w:rsidRDefault="00893604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1</w:t>
            </w:r>
          </w:p>
          <w:p w14:paraId="4691AE46" w14:textId="4DE4017E" w:rsidR="00EC57D8" w:rsidRDefault="00EC57D8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posmatraju brojeve i popunjavaju spisak. Odgovore proveravaju slu</w:t>
            </w:r>
            <w:r w:rsidR="00FB62E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šanjem audio-zapisa koji nastavnik pušta </w:t>
            </w:r>
            <w:r w:rsidR="009C476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(CD </w:t>
            </w:r>
            <w:r w:rsidR="00FB62E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1-27). Nastavanik zapisuje brojeve na tabli i proverava da li su učenici primetili pravilo.</w:t>
            </w:r>
            <w:r w:rsidR="00EC4C7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(ventuno, trentotto...) Nastavnik skreće pažnju na ovo pravilo.</w:t>
            </w:r>
          </w:p>
          <w:p w14:paraId="2B97BB5C" w14:textId="3B9AB725" w:rsidR="00FB62EB" w:rsidRDefault="0089360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89360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Učenici rade zadatak na interaktivnoj tabli.</w:t>
            </w:r>
          </w:p>
          <w:p w14:paraId="28F96A9D" w14:textId="77777777" w:rsidR="00FB62EB" w:rsidRPr="009C4765" w:rsidRDefault="00FB62EB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9C476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037BCB80" w14:textId="77777777" w:rsidR="00FB62EB" w:rsidRDefault="00FB62EB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8BA2C73" w14:textId="68C17E99" w:rsidR="00FB62EB" w:rsidRDefault="00FB62EB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audio-zapis CD (1-28), učenici sluša</w:t>
            </w:r>
            <w:r w:rsidR="00EC4C7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ju i popunjavaju ciframa brojeve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ko</w:t>
            </w:r>
            <w:r w:rsidR="009C476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je čuju. Provera odgovora u paru,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 zatim sa odeljenjem.</w:t>
            </w:r>
          </w:p>
          <w:p w14:paraId="040FE7BA" w14:textId="45C7E27B" w:rsidR="00FB62EB" w:rsidRDefault="00FB62EB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(rešenja: 52, 44, 65, 39, 96, 88, 73)</w:t>
            </w:r>
          </w:p>
          <w:p w14:paraId="13C76602" w14:textId="48BA6F78" w:rsidR="00FB62EB" w:rsidRDefault="0089360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89360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Provera odgovora na interaktivnoj tabli.</w:t>
            </w:r>
          </w:p>
          <w:p w14:paraId="3353201E" w14:textId="77777777" w:rsidR="009C4765" w:rsidRDefault="009C476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2C1627B" w14:textId="77777777" w:rsidR="0018254C" w:rsidRDefault="0018254C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50BE816" w14:textId="77777777" w:rsidR="004A57A5" w:rsidRDefault="004A57A5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9F042BC" w14:textId="113D0F0D" w:rsidR="0018254C" w:rsidRDefault="0018254C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18254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29. strana, vežbanje 4, I mesi</w:t>
            </w:r>
          </w:p>
          <w:p w14:paraId="6E7716CC" w14:textId="77777777" w:rsidR="0018254C" w:rsidRDefault="0018254C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9B28F56" w14:textId="5C43E04C" w:rsidR="0018254C" w:rsidRDefault="0018254C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i ponavljaju nazive meseci. Nastavnik pušta audio-zapis CD (1-29). Učenici ponavljaju više puta.</w:t>
            </w:r>
          </w:p>
          <w:p w14:paraId="33009A87" w14:textId="77777777" w:rsidR="0018254C" w:rsidRDefault="0018254C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0A0F16E" w14:textId="77777777" w:rsidR="0018254C" w:rsidRPr="009C4765" w:rsidRDefault="0018254C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9C476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5</w:t>
            </w:r>
          </w:p>
          <w:p w14:paraId="795AEEEF" w14:textId="77777777" w:rsidR="0018254C" w:rsidRDefault="0018254C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823FB1E" w14:textId="6EB03CD6" w:rsidR="0018254C" w:rsidRDefault="0018254C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 u grupi. Deli učenike u grupe i njihov zadatak je da pronađu nazive svih 12 meseci u osmosmerci. Pobednik je grupa koja prva pronađe sva rešenja.</w:t>
            </w:r>
          </w:p>
          <w:p w14:paraId="06A1AA8C" w14:textId="77777777" w:rsidR="0018254C" w:rsidRDefault="0018254C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318798E" w14:textId="77777777" w:rsidR="0018254C" w:rsidRPr="009C4765" w:rsidRDefault="0018254C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9C476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6</w:t>
            </w:r>
          </w:p>
          <w:p w14:paraId="5CFBF501" w14:textId="77777777" w:rsidR="0018254C" w:rsidRDefault="0018254C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1F73D39" w14:textId="7CD6FD9B" w:rsidR="0018254C" w:rsidRPr="00067E5B" w:rsidRDefault="0018254C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poziva učenike da pročitaju rođendansku čestitku</w:t>
            </w:r>
            <w:r w:rsidR="00067E5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Nastavnik objašnjava nove reči i zapisuje na tabli izraze koji se koriste za čestitanje rođendana ili praznika. </w:t>
            </w:r>
            <w:r w:rsidR="00067E5B" w:rsidRPr="00067E5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Tanti auguri! Buon compleanno!</w:t>
            </w:r>
          </w:p>
          <w:p w14:paraId="7A1ACFA1" w14:textId="5ECC180C" w:rsidR="0018254C" w:rsidRDefault="00067E5B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popunjavaju čestitku ispod zadatka. Sledi usmena provera.</w:t>
            </w:r>
          </w:p>
          <w:p w14:paraId="56C35E33" w14:textId="60977C50" w:rsidR="00067E5B" w:rsidRPr="00067E5B" w:rsidRDefault="00067E5B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učenicima za rad na času. Učenici po uzoru na ove čestitke, treba da naprave po jednu rođendansku čestitku za svog druga ili drugaricu.</w:t>
            </w:r>
          </w:p>
          <w:p w14:paraId="1333C062" w14:textId="6439A36C" w:rsidR="00FB62EB" w:rsidRPr="00EC57D8" w:rsidRDefault="00C7636F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prati rad učenika.</w:t>
            </w:r>
          </w:p>
          <w:p w14:paraId="70117213" w14:textId="77777777" w:rsidR="00C8312D" w:rsidRDefault="00C8312D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213BF70C" w:rsidR="00E526B7" w:rsidRPr="00FA652D" w:rsidRDefault="00E526B7" w:rsidP="00C7636F">
            <w:pPr>
              <w:tabs>
                <w:tab w:val="left" w:pos="175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067E5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0019C34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B4BAAC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A7EA2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E36D7A9" w14:textId="25FDC118" w:rsidR="0064381F" w:rsidRPr="00C7636F" w:rsidRDefault="00C7636F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68077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poziva učenike da predstave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svoje čestitke. Učenici prave izložbu radova u svojoj učionici ili u holu škole.</w:t>
            </w:r>
          </w:p>
          <w:p w14:paraId="0F74578F" w14:textId="28BF7E3F" w:rsidR="0064381F" w:rsidRDefault="0064381F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8312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4A57A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14</w:t>
            </w:r>
            <w:r w:rsidR="00C7636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strana, vežbanja 1, 2, 3</w:t>
            </w:r>
          </w:p>
          <w:p w14:paraId="3B3AB247" w14:textId="10A4E8C0" w:rsidR="00C8312D" w:rsidRPr="0064381F" w:rsidRDefault="00C8312D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64381F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C7103D9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4381F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69747B0B" w:rsidR="002D151A" w:rsidRPr="002D4C0F" w:rsidRDefault="00D02AAD" w:rsidP="00D02AAD">
      <w:pPr>
        <w:tabs>
          <w:tab w:val="left" w:pos="696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47E7F"/>
    <w:rsid w:val="0005044D"/>
    <w:rsid w:val="0005343F"/>
    <w:rsid w:val="00054572"/>
    <w:rsid w:val="00063D8E"/>
    <w:rsid w:val="00064184"/>
    <w:rsid w:val="0006573B"/>
    <w:rsid w:val="00067E5B"/>
    <w:rsid w:val="00077AA9"/>
    <w:rsid w:val="000A7EA2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254C"/>
    <w:rsid w:val="001846DB"/>
    <w:rsid w:val="00185E5E"/>
    <w:rsid w:val="00191966"/>
    <w:rsid w:val="001A221A"/>
    <w:rsid w:val="001A26D5"/>
    <w:rsid w:val="001B6D24"/>
    <w:rsid w:val="001C0BA4"/>
    <w:rsid w:val="001D5306"/>
    <w:rsid w:val="001E4108"/>
    <w:rsid w:val="001E720C"/>
    <w:rsid w:val="001E7DA2"/>
    <w:rsid w:val="00251D2A"/>
    <w:rsid w:val="00261C01"/>
    <w:rsid w:val="00272DD1"/>
    <w:rsid w:val="002756B1"/>
    <w:rsid w:val="00290ADD"/>
    <w:rsid w:val="002A39AB"/>
    <w:rsid w:val="002A46FB"/>
    <w:rsid w:val="002C12EC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40A7"/>
    <w:rsid w:val="00327685"/>
    <w:rsid w:val="00337959"/>
    <w:rsid w:val="00360303"/>
    <w:rsid w:val="00362201"/>
    <w:rsid w:val="00367993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41A95"/>
    <w:rsid w:val="00480ACE"/>
    <w:rsid w:val="004924B7"/>
    <w:rsid w:val="0049548E"/>
    <w:rsid w:val="004A57A5"/>
    <w:rsid w:val="004B3E2B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4381F"/>
    <w:rsid w:val="00650988"/>
    <w:rsid w:val="00654289"/>
    <w:rsid w:val="00680771"/>
    <w:rsid w:val="00686489"/>
    <w:rsid w:val="00687205"/>
    <w:rsid w:val="00690EEF"/>
    <w:rsid w:val="006A13D4"/>
    <w:rsid w:val="006A4C91"/>
    <w:rsid w:val="006B7713"/>
    <w:rsid w:val="006D0BFB"/>
    <w:rsid w:val="006D72A0"/>
    <w:rsid w:val="00713C18"/>
    <w:rsid w:val="00716479"/>
    <w:rsid w:val="00727E41"/>
    <w:rsid w:val="00732FAF"/>
    <w:rsid w:val="00735179"/>
    <w:rsid w:val="007415C8"/>
    <w:rsid w:val="007450C4"/>
    <w:rsid w:val="007509C2"/>
    <w:rsid w:val="007513EF"/>
    <w:rsid w:val="007670DB"/>
    <w:rsid w:val="00776CF0"/>
    <w:rsid w:val="007818D5"/>
    <w:rsid w:val="00782D67"/>
    <w:rsid w:val="00784701"/>
    <w:rsid w:val="007866B7"/>
    <w:rsid w:val="007912ED"/>
    <w:rsid w:val="007967B2"/>
    <w:rsid w:val="007B1F70"/>
    <w:rsid w:val="007C3E10"/>
    <w:rsid w:val="007D01A0"/>
    <w:rsid w:val="007E3BE9"/>
    <w:rsid w:val="007E76E0"/>
    <w:rsid w:val="007F0F51"/>
    <w:rsid w:val="007F39BD"/>
    <w:rsid w:val="008126F8"/>
    <w:rsid w:val="00815D1F"/>
    <w:rsid w:val="00816B09"/>
    <w:rsid w:val="008368AA"/>
    <w:rsid w:val="0085104A"/>
    <w:rsid w:val="00862218"/>
    <w:rsid w:val="00862419"/>
    <w:rsid w:val="0086765B"/>
    <w:rsid w:val="008719E0"/>
    <w:rsid w:val="00893604"/>
    <w:rsid w:val="008B4123"/>
    <w:rsid w:val="008C2E7E"/>
    <w:rsid w:val="008C4306"/>
    <w:rsid w:val="008D1F17"/>
    <w:rsid w:val="008D40F7"/>
    <w:rsid w:val="008D6611"/>
    <w:rsid w:val="008E46D6"/>
    <w:rsid w:val="008F138E"/>
    <w:rsid w:val="009071A5"/>
    <w:rsid w:val="009503EF"/>
    <w:rsid w:val="00956F22"/>
    <w:rsid w:val="009630F0"/>
    <w:rsid w:val="00970902"/>
    <w:rsid w:val="00972CF7"/>
    <w:rsid w:val="00975D9C"/>
    <w:rsid w:val="0097672C"/>
    <w:rsid w:val="009A0FE1"/>
    <w:rsid w:val="009A13E5"/>
    <w:rsid w:val="009B71BC"/>
    <w:rsid w:val="009C4765"/>
    <w:rsid w:val="009C7AA7"/>
    <w:rsid w:val="009D50E4"/>
    <w:rsid w:val="009D5CB6"/>
    <w:rsid w:val="009D6CFD"/>
    <w:rsid w:val="009E30D4"/>
    <w:rsid w:val="009E6DF6"/>
    <w:rsid w:val="009F0A30"/>
    <w:rsid w:val="009F1394"/>
    <w:rsid w:val="009F67BF"/>
    <w:rsid w:val="00A06670"/>
    <w:rsid w:val="00A30E8D"/>
    <w:rsid w:val="00A32F07"/>
    <w:rsid w:val="00A471F2"/>
    <w:rsid w:val="00A73BCD"/>
    <w:rsid w:val="00A8737E"/>
    <w:rsid w:val="00A96CE2"/>
    <w:rsid w:val="00AA071D"/>
    <w:rsid w:val="00AB1C79"/>
    <w:rsid w:val="00AE4BB8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77E8F"/>
    <w:rsid w:val="00B936A0"/>
    <w:rsid w:val="00B949BE"/>
    <w:rsid w:val="00B964DD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44190"/>
    <w:rsid w:val="00C7636F"/>
    <w:rsid w:val="00C80DFF"/>
    <w:rsid w:val="00C8312D"/>
    <w:rsid w:val="00C9798C"/>
    <w:rsid w:val="00CA41C8"/>
    <w:rsid w:val="00CC11B8"/>
    <w:rsid w:val="00CD1F37"/>
    <w:rsid w:val="00CD2B3D"/>
    <w:rsid w:val="00D019BA"/>
    <w:rsid w:val="00D02AAD"/>
    <w:rsid w:val="00D06E70"/>
    <w:rsid w:val="00D40FDA"/>
    <w:rsid w:val="00D66060"/>
    <w:rsid w:val="00D97A72"/>
    <w:rsid w:val="00DC659E"/>
    <w:rsid w:val="00DD6B41"/>
    <w:rsid w:val="00DE0695"/>
    <w:rsid w:val="00DE714D"/>
    <w:rsid w:val="00DF5FF1"/>
    <w:rsid w:val="00E05E4B"/>
    <w:rsid w:val="00E17ADB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4C7F"/>
    <w:rsid w:val="00EC57D8"/>
    <w:rsid w:val="00EC7483"/>
    <w:rsid w:val="00ED2CE5"/>
    <w:rsid w:val="00ED5BE4"/>
    <w:rsid w:val="00EE0A15"/>
    <w:rsid w:val="00F02573"/>
    <w:rsid w:val="00F068E1"/>
    <w:rsid w:val="00F128A1"/>
    <w:rsid w:val="00F178C5"/>
    <w:rsid w:val="00F179A4"/>
    <w:rsid w:val="00F17E05"/>
    <w:rsid w:val="00F26AE9"/>
    <w:rsid w:val="00F91418"/>
    <w:rsid w:val="00F934B8"/>
    <w:rsid w:val="00F9544C"/>
    <w:rsid w:val="00FA652D"/>
    <w:rsid w:val="00FB5480"/>
    <w:rsid w:val="00FB62EB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2019-08-01T15:24:00Z</dcterms:created>
  <dcterms:modified xsi:type="dcterms:W3CDTF">2019-08-27T09:55:00Z</dcterms:modified>
</cp:coreProperties>
</file>