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68"/>
        <w:gridCol w:w="1146"/>
        <w:gridCol w:w="1700"/>
        <w:gridCol w:w="1546"/>
        <w:gridCol w:w="3268"/>
      </w:tblGrid>
      <w:tr w:rsidR="002D151A" w:rsidRPr="00E73528" w14:paraId="3B3AB1D7" w14:textId="77777777" w:rsidTr="002756B1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1D6" w14:textId="203440CD" w:rsidR="002D151A" w:rsidRPr="00BE5EA2" w:rsidRDefault="00337959" w:rsidP="00063D8E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Predmet:</w:t>
            </w:r>
            <w:r w:rsidR="00EC7491"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Italijanski jezik za </w:t>
            </w:r>
            <w:r w:rsidR="003240A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5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. razred</w:t>
            </w:r>
            <w:r w:rsidR="002D151A" w:rsidRPr="00BE5EA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osnovne škole</w:t>
            </w:r>
          </w:p>
        </w:tc>
      </w:tr>
      <w:tr w:rsidR="002D151A" w:rsidRPr="00E73528" w14:paraId="3B3AB1DA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14:paraId="3B3AB1D8" w14:textId="5745B98B" w:rsidR="002D151A" w:rsidRPr="00063D8E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Udžbenik:</w:t>
            </w:r>
            <w:r w:rsidR="00EC749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sr-Latn-CS"/>
              </w:rPr>
              <w:t>Amici D’ITALIA</w:t>
            </w:r>
            <w:r w:rsidR="00CD54F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sr-Latn-CS"/>
              </w:rPr>
              <w:t xml:space="preserve"> 1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14:paraId="3B3AB1D9" w14:textId="0FE6E769" w:rsidR="002D151A" w:rsidRPr="00063D8E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Izdavač:</w:t>
            </w:r>
            <w:r w:rsidR="002D151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3240A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Data Status</w:t>
            </w:r>
          </w:p>
        </w:tc>
      </w:tr>
      <w:tr w:rsidR="002D151A" w:rsidRPr="00E73528" w14:paraId="3B3AB1DC" w14:textId="77777777" w:rsidTr="003D4FED">
        <w:trPr>
          <w:trHeight w:val="41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1DB" w14:textId="7FD9F9CA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Nastavnik:</w:t>
            </w:r>
          </w:p>
        </w:tc>
      </w:tr>
      <w:tr w:rsidR="002D151A" w:rsidRPr="00E73528" w14:paraId="3B3AB1E0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3B3AB1DD" w14:textId="49A197B4" w:rsidR="002D151A" w:rsidRPr="00307924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Čas broj:</w:t>
            </w:r>
            <w:r w:rsidR="006D4F46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13</w:t>
            </w:r>
            <w:r w:rsidR="00CD54F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.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3B3AB1DE" w14:textId="1B32BD3F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Odeljenje: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14:paraId="3B3AB1DF" w14:textId="543917D6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Datum:</w:t>
            </w:r>
          </w:p>
        </w:tc>
      </w:tr>
      <w:tr w:rsidR="002D151A" w:rsidRPr="00E73528" w14:paraId="3B3AB1E4" w14:textId="77777777" w:rsidTr="007C57E3">
        <w:trPr>
          <w:trHeight w:val="541"/>
          <w:jc w:val="center"/>
        </w:trPr>
        <w:tc>
          <w:tcPr>
            <w:tcW w:w="1968" w:type="dxa"/>
            <w:shd w:val="clear" w:color="auto" w:fill="F2F2F2"/>
          </w:tcPr>
          <w:p w14:paraId="3B3AB1E1" w14:textId="1C7D6A6B" w:rsidR="002D151A" w:rsidRPr="002D4C0F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tema:</w:t>
            </w:r>
          </w:p>
        </w:tc>
        <w:tc>
          <w:tcPr>
            <w:tcW w:w="7660" w:type="dxa"/>
            <w:gridSpan w:val="4"/>
          </w:tcPr>
          <w:p w14:paraId="3B3AB1E3" w14:textId="07A7F18C" w:rsidR="002D151A" w:rsidRPr="00654289" w:rsidRDefault="00B949BE" w:rsidP="00654289">
            <w:pPr>
              <w:rPr>
                <w:rFonts w:ascii="Times New Roman" w:hAnsi="Times New Roman"/>
                <w:b/>
                <w:sz w:val="24"/>
                <w:lang w:eastAsia="sr-Latn-CS"/>
              </w:rPr>
            </w:pPr>
            <w:r>
              <w:rPr>
                <w:rFonts w:ascii="Times New Roman" w:hAnsi="Times New Roman"/>
                <w:b/>
                <w:sz w:val="24"/>
                <w:lang w:eastAsia="sr-Latn-CS"/>
              </w:rPr>
              <w:t>Primo giorno di scuola</w:t>
            </w:r>
          </w:p>
        </w:tc>
      </w:tr>
      <w:tr w:rsidR="002D151A" w:rsidRPr="00E73528" w14:paraId="3B3AB1E8" w14:textId="77777777" w:rsidTr="007C57E3">
        <w:trPr>
          <w:trHeight w:val="718"/>
          <w:jc w:val="center"/>
        </w:trPr>
        <w:tc>
          <w:tcPr>
            <w:tcW w:w="1968" w:type="dxa"/>
            <w:shd w:val="clear" w:color="auto" w:fill="F2F2F2"/>
          </w:tcPr>
          <w:p w14:paraId="14DBCD09" w14:textId="4F559541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Nastavna </w:t>
            </w:r>
          </w:p>
          <w:p w14:paraId="3B3AB1E5" w14:textId="0F460456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jedinica:</w:t>
            </w:r>
          </w:p>
        </w:tc>
        <w:tc>
          <w:tcPr>
            <w:tcW w:w="7660" w:type="dxa"/>
            <w:gridSpan w:val="4"/>
          </w:tcPr>
          <w:p w14:paraId="3B3AB1E7" w14:textId="3CEB057B" w:rsidR="002D151A" w:rsidRPr="003157DA" w:rsidRDefault="00360303" w:rsidP="00650988">
            <w:pPr>
              <w:tabs>
                <w:tab w:val="left" w:pos="2970"/>
              </w:tabs>
              <w:rPr>
                <w:rFonts w:ascii="Times New Roman" w:hAnsi="Times New Roman"/>
                <w:b/>
                <w:sz w:val="24"/>
                <w:lang w:eastAsia="sr-Latn-CS"/>
              </w:rPr>
            </w:pPr>
            <w:r>
              <w:rPr>
                <w:rFonts w:ascii="Times New Roman" w:hAnsi="Times New Roman"/>
                <w:b/>
                <w:sz w:val="24"/>
                <w:lang w:eastAsia="sr-Latn-CS"/>
              </w:rPr>
              <w:t>Esercizi di comunicazione, grammatica, lessico e fonetica</w:t>
            </w:r>
          </w:p>
        </w:tc>
      </w:tr>
      <w:tr w:rsidR="002D151A" w:rsidRPr="00E73528" w14:paraId="3B3AB1EC" w14:textId="77777777" w:rsidTr="007C57E3">
        <w:trPr>
          <w:trHeight w:val="402"/>
          <w:jc w:val="center"/>
        </w:trPr>
        <w:tc>
          <w:tcPr>
            <w:tcW w:w="1968" w:type="dxa"/>
            <w:shd w:val="clear" w:color="auto" w:fill="F2F2F2"/>
          </w:tcPr>
          <w:p w14:paraId="3B3AB1E9" w14:textId="55D2B110" w:rsidR="002D151A" w:rsidRPr="002D4C0F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Tip časa:</w:t>
            </w:r>
          </w:p>
        </w:tc>
        <w:tc>
          <w:tcPr>
            <w:tcW w:w="7660" w:type="dxa"/>
            <w:gridSpan w:val="4"/>
          </w:tcPr>
          <w:p w14:paraId="3B3AB1EA" w14:textId="727480C0" w:rsidR="002D151A" w:rsidRPr="00FF7F21" w:rsidRDefault="0019624F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utvrđivanje</w:t>
            </w:r>
          </w:p>
          <w:p w14:paraId="3B3AB1EB" w14:textId="60A1B4A2" w:rsidR="002D151A" w:rsidRPr="00AB1C79" w:rsidRDefault="002D151A" w:rsidP="002D4C0F">
            <w:pPr>
              <w:rPr>
                <w:rFonts w:ascii="Times New Roman" w:hAnsi="Times New Roman"/>
                <w:lang w:eastAsia="sr-Latn-CS"/>
              </w:rPr>
            </w:pPr>
          </w:p>
        </w:tc>
      </w:tr>
      <w:tr w:rsidR="002D151A" w:rsidRPr="00F94726" w14:paraId="3B3AB1F0" w14:textId="77777777" w:rsidTr="007C57E3">
        <w:trPr>
          <w:trHeight w:val="892"/>
          <w:jc w:val="center"/>
        </w:trPr>
        <w:tc>
          <w:tcPr>
            <w:tcW w:w="1968" w:type="dxa"/>
            <w:shd w:val="clear" w:color="auto" w:fill="F2F2F2"/>
          </w:tcPr>
          <w:p w14:paraId="3B3AB1ED" w14:textId="34B00B79" w:rsidR="002D151A" w:rsidRPr="002D4C0F" w:rsidRDefault="00337959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Cilj časa:</w:t>
            </w:r>
          </w:p>
        </w:tc>
        <w:tc>
          <w:tcPr>
            <w:tcW w:w="7660" w:type="dxa"/>
            <w:gridSpan w:val="4"/>
          </w:tcPr>
          <w:p w14:paraId="4D5AC88C" w14:textId="040C359F" w:rsidR="002D151A" w:rsidRDefault="00F4612C" w:rsidP="00FA652D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 xml:space="preserve">Uvežbavanje pozdrava, </w:t>
            </w:r>
            <w:r w:rsidR="009D50E4">
              <w:rPr>
                <w:rFonts w:ascii="Times New Roman" w:hAnsi="Times New Roman"/>
                <w:lang w:val="sr-Latn-RS" w:eastAsia="sr-Latn-CS"/>
              </w:rPr>
              <w:t>uvežbavanje intonacije</w:t>
            </w:r>
            <w:r w:rsidR="00CD54F1">
              <w:rPr>
                <w:rFonts w:ascii="Times New Roman" w:hAnsi="Times New Roman"/>
                <w:lang w:val="sr-Latn-RS" w:eastAsia="sr-Latn-CS"/>
              </w:rPr>
              <w:t>, razlikovanje imenica muškog i ženskog roda.</w:t>
            </w:r>
          </w:p>
          <w:p w14:paraId="3B3AB1EF" w14:textId="10B06392" w:rsidR="003F7F6C" w:rsidRPr="003F7F6C" w:rsidRDefault="003F7F6C" w:rsidP="00FA652D">
            <w:pPr>
              <w:rPr>
                <w:rFonts w:ascii="Times New Roman" w:hAnsi="Times New Roman"/>
                <w:lang w:val="sr-Cyrl-CS" w:eastAsia="sr-Latn-CS"/>
              </w:rPr>
            </w:pPr>
          </w:p>
        </w:tc>
      </w:tr>
      <w:tr w:rsidR="00140744" w:rsidRPr="007C57E3" w14:paraId="100E9F5E" w14:textId="77777777" w:rsidTr="00F4612C">
        <w:trPr>
          <w:trHeight w:val="693"/>
          <w:jc w:val="center"/>
        </w:trPr>
        <w:tc>
          <w:tcPr>
            <w:tcW w:w="1968" w:type="dxa"/>
            <w:shd w:val="clear" w:color="auto" w:fill="F2F2F2"/>
          </w:tcPr>
          <w:p w14:paraId="7DA20D02" w14:textId="1EC7C889" w:rsidR="00140744" w:rsidRPr="00A81D91" w:rsidRDefault="00337959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>O</w:t>
            </w:r>
            <w:r w:rsidR="00A81D9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čekivani </w:t>
            </w:r>
            <w:bookmarkStart w:id="0" w:name="_GoBack"/>
            <w:bookmarkEnd w:id="0"/>
          </w:p>
          <w:p w14:paraId="0E68B51A" w14:textId="689A2649" w:rsidR="00337959" w:rsidRPr="00337959" w:rsidRDefault="00337959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ishodi:</w:t>
            </w:r>
          </w:p>
        </w:tc>
        <w:tc>
          <w:tcPr>
            <w:tcW w:w="7660" w:type="dxa"/>
            <w:gridSpan w:val="4"/>
          </w:tcPr>
          <w:p w14:paraId="558BDA40" w14:textId="1D07D5C2" w:rsidR="008C2E7E" w:rsidRDefault="00EC7491" w:rsidP="00362201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Učenik</w:t>
            </w:r>
            <w:r w:rsidR="00F4612C">
              <w:rPr>
                <w:rFonts w:ascii="Times New Roman" w:hAnsi="Times New Roman"/>
                <w:lang w:val="sr-Latn-RS" w:eastAsia="sr-Latn-CS"/>
              </w:rPr>
              <w:t xml:space="preserve"> će umeti</w:t>
            </w:r>
            <w:r w:rsidR="00CD54F1">
              <w:rPr>
                <w:rFonts w:ascii="Times New Roman" w:hAnsi="Times New Roman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lang w:val="sr-Latn-RS" w:eastAsia="sr-Latn-CS"/>
              </w:rPr>
              <w:t>da pozdravi i otpozdravi</w:t>
            </w:r>
            <w:r w:rsidR="00CD54F1">
              <w:rPr>
                <w:rFonts w:ascii="Times New Roman" w:hAnsi="Times New Roman"/>
                <w:lang w:val="sr-Latn-RS" w:eastAsia="sr-Latn-CS"/>
              </w:rPr>
              <w:t xml:space="preserve"> (formalno i neformalno), da razlikuje intonaciju rečenica.</w:t>
            </w:r>
          </w:p>
          <w:p w14:paraId="61F85CD7" w14:textId="2C723ACD" w:rsidR="009D50E4" w:rsidRPr="00970902" w:rsidRDefault="009D50E4" w:rsidP="00362201">
            <w:pPr>
              <w:rPr>
                <w:rFonts w:ascii="Times New Roman" w:hAnsi="Times New Roman"/>
                <w:lang w:val="sr-Latn-RS" w:eastAsia="sr-Latn-CS"/>
              </w:rPr>
            </w:pPr>
          </w:p>
        </w:tc>
      </w:tr>
      <w:tr w:rsidR="00A81D91" w:rsidRPr="00F94726" w14:paraId="3B3AB1FB" w14:textId="77777777" w:rsidTr="002756B1">
        <w:trPr>
          <w:trHeight w:val="1128"/>
          <w:jc w:val="center"/>
        </w:trPr>
        <w:tc>
          <w:tcPr>
            <w:tcW w:w="1968" w:type="dxa"/>
            <w:shd w:val="clear" w:color="auto" w:fill="F2F2F2"/>
          </w:tcPr>
          <w:p w14:paraId="3B3AB1F1" w14:textId="5564C915" w:rsidR="00A81D91" w:rsidRPr="00337959" w:rsidRDefault="00A81D91" w:rsidP="00A81D9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Međupredmetne kompetencije:</w:t>
            </w:r>
          </w:p>
        </w:tc>
        <w:tc>
          <w:tcPr>
            <w:tcW w:w="7660" w:type="dxa"/>
            <w:gridSpan w:val="4"/>
          </w:tcPr>
          <w:p w14:paraId="3B3AB1FA" w14:textId="16830CB7" w:rsidR="00A81D91" w:rsidRPr="00A30E8D" w:rsidRDefault="00A81D91" w:rsidP="00A81D91">
            <w:pPr>
              <w:pStyle w:val="ListParagraph"/>
              <w:rPr>
                <w:rFonts w:ascii="Times New Roman" w:hAnsi="Times New Roman"/>
                <w:lang w:val="ru-RU" w:eastAsia="sr-Latn-CS"/>
              </w:rPr>
            </w:pPr>
            <w:r>
              <w:rPr>
                <w:rFonts w:ascii="Times New Roman" w:eastAsia="Times New Roman" w:hAnsi="Times New Roman"/>
                <w:lang w:eastAsia="sr-Latn-CS"/>
              </w:rPr>
              <w:t xml:space="preserve">Saradnja, komunikacija, kompetencija za učenje </w:t>
            </w:r>
          </w:p>
        </w:tc>
      </w:tr>
      <w:tr w:rsidR="002D151A" w:rsidRPr="00E73528" w14:paraId="3B3AB1FF" w14:textId="77777777" w:rsidTr="007C57E3">
        <w:trPr>
          <w:trHeight w:val="702"/>
          <w:jc w:val="center"/>
        </w:trPr>
        <w:tc>
          <w:tcPr>
            <w:tcW w:w="1968" w:type="dxa"/>
            <w:shd w:val="clear" w:color="auto" w:fill="F2F2F2"/>
          </w:tcPr>
          <w:p w14:paraId="3B3AB1FC" w14:textId="76A913D4" w:rsidR="002D151A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Oblik rada:</w:t>
            </w:r>
          </w:p>
        </w:tc>
        <w:tc>
          <w:tcPr>
            <w:tcW w:w="7660" w:type="dxa"/>
            <w:gridSpan w:val="4"/>
          </w:tcPr>
          <w:p w14:paraId="3B3AB1FE" w14:textId="71EF6C85" w:rsidR="002D151A" w:rsidRPr="00C37737" w:rsidRDefault="001D511D" w:rsidP="002D4C0F">
            <w:pPr>
              <w:rPr>
                <w:rFonts w:ascii="Times New Roman" w:hAnsi="Times New Roman"/>
                <w:lang w:eastAsia="sr-Latn-CS"/>
              </w:rPr>
            </w:pPr>
            <w:r>
              <w:rPr>
                <w:rFonts w:ascii="Times New Roman" w:hAnsi="Times New Roman"/>
                <w:lang w:eastAsia="sr-Latn-CS"/>
              </w:rPr>
              <w:t>f</w:t>
            </w:r>
            <w:r w:rsidR="00CD2B3D">
              <w:rPr>
                <w:rFonts w:ascii="Times New Roman" w:hAnsi="Times New Roman"/>
                <w:lang w:eastAsia="sr-Latn-CS"/>
              </w:rPr>
              <w:t>rontalni, individualni,</w:t>
            </w:r>
            <w:r w:rsidR="00A32F07">
              <w:rPr>
                <w:rFonts w:ascii="Times New Roman" w:hAnsi="Times New Roman"/>
                <w:lang w:eastAsia="sr-Latn-CS"/>
              </w:rPr>
              <w:t xml:space="preserve"> </w:t>
            </w:r>
            <w:r w:rsidR="001E4108">
              <w:rPr>
                <w:rFonts w:ascii="Times New Roman" w:hAnsi="Times New Roman"/>
                <w:lang w:eastAsia="sr-Latn-CS"/>
              </w:rPr>
              <w:t>u paru</w:t>
            </w:r>
          </w:p>
        </w:tc>
      </w:tr>
      <w:tr w:rsidR="002D151A" w:rsidRPr="000075A7" w14:paraId="3B3AB203" w14:textId="77777777" w:rsidTr="007C57E3">
        <w:trPr>
          <w:trHeight w:val="699"/>
          <w:jc w:val="center"/>
        </w:trPr>
        <w:tc>
          <w:tcPr>
            <w:tcW w:w="1968" w:type="dxa"/>
            <w:shd w:val="clear" w:color="auto" w:fill="F2F2F2"/>
          </w:tcPr>
          <w:p w14:paraId="62159742" w14:textId="7158B702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Nastavne </w:t>
            </w:r>
          </w:p>
          <w:p w14:paraId="3B3AB200" w14:textId="3639D7C1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metode:</w:t>
            </w:r>
          </w:p>
        </w:tc>
        <w:tc>
          <w:tcPr>
            <w:tcW w:w="7660" w:type="dxa"/>
            <w:gridSpan w:val="4"/>
          </w:tcPr>
          <w:p w14:paraId="3B3AB202" w14:textId="1210CD14" w:rsidR="002D151A" w:rsidRPr="00F178C5" w:rsidRDefault="003301D9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ru-RU" w:eastAsia="sr-Latn-CS"/>
              </w:rPr>
              <w:t>a</w:t>
            </w:r>
            <w:r w:rsidR="009503EF">
              <w:rPr>
                <w:rFonts w:ascii="Times New Roman" w:hAnsi="Times New Roman"/>
                <w:lang w:val="ru-RU" w:eastAsia="sr-Latn-CS"/>
              </w:rPr>
              <w:t>udio-lingvalna</w:t>
            </w:r>
            <w:r w:rsidR="00EC7483">
              <w:rPr>
                <w:rFonts w:ascii="Times New Roman" w:hAnsi="Times New Roman"/>
                <w:lang w:val="sr-Latn-RS" w:eastAsia="sr-Latn-CS"/>
              </w:rPr>
              <w:t xml:space="preserve">, dijaloška, </w:t>
            </w:r>
            <w:r w:rsidR="005F7A3F">
              <w:rPr>
                <w:rFonts w:ascii="Times New Roman" w:hAnsi="Times New Roman"/>
                <w:lang w:val="sr-Latn-RS" w:eastAsia="sr-Latn-CS"/>
              </w:rPr>
              <w:t>dramske aktivnosti</w:t>
            </w:r>
            <w:r w:rsidR="00963357">
              <w:rPr>
                <w:rFonts w:ascii="Times New Roman" w:hAnsi="Times New Roman"/>
                <w:lang w:val="sr-Latn-RS" w:eastAsia="sr-Latn-CS"/>
              </w:rPr>
              <w:t>, metoda pisanja</w:t>
            </w:r>
          </w:p>
        </w:tc>
      </w:tr>
      <w:tr w:rsidR="002D151A" w:rsidRPr="00A30E8D" w14:paraId="3B3AB207" w14:textId="77777777" w:rsidTr="002756B1">
        <w:trPr>
          <w:trHeight w:val="844"/>
          <w:jc w:val="center"/>
        </w:trPr>
        <w:tc>
          <w:tcPr>
            <w:tcW w:w="1968" w:type="dxa"/>
            <w:shd w:val="clear" w:color="auto" w:fill="F2F2F2"/>
          </w:tcPr>
          <w:p w14:paraId="0BB5D2D3" w14:textId="59659E4D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Nastavna</w:t>
            </w:r>
          </w:p>
          <w:p w14:paraId="3B3AB204" w14:textId="72194FD7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sredstva:</w:t>
            </w:r>
          </w:p>
        </w:tc>
        <w:tc>
          <w:tcPr>
            <w:tcW w:w="7660" w:type="dxa"/>
            <w:gridSpan w:val="4"/>
          </w:tcPr>
          <w:p w14:paraId="3B3AB206" w14:textId="25C92148" w:rsidR="002D151A" w:rsidRPr="00FF6CB7" w:rsidRDefault="001D511D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ru-RU" w:eastAsia="sr-Latn-CS"/>
              </w:rPr>
              <w:t>u</w:t>
            </w:r>
            <w:r w:rsidR="009503EF">
              <w:rPr>
                <w:rFonts w:ascii="Times New Roman" w:hAnsi="Times New Roman"/>
                <w:lang w:val="ru-RU" w:eastAsia="sr-Latn-CS"/>
              </w:rPr>
              <w:t>džbenik</w:t>
            </w:r>
            <w:r w:rsidR="002D151A" w:rsidRPr="00A30E8D">
              <w:rPr>
                <w:rFonts w:ascii="Times New Roman" w:hAnsi="Times New Roman"/>
                <w:lang w:val="ru-RU" w:eastAsia="sr-Latn-CS"/>
              </w:rPr>
              <w:t>,</w:t>
            </w:r>
            <w:r w:rsidR="00FF6CB7">
              <w:rPr>
                <w:rFonts w:ascii="Times New Roman" w:hAnsi="Times New Roman"/>
                <w:lang w:val="ru-RU" w:eastAsia="sr-Latn-CS"/>
              </w:rPr>
              <w:t xml:space="preserve"> </w:t>
            </w:r>
            <w:r>
              <w:rPr>
                <w:rFonts w:ascii="Times New Roman" w:hAnsi="Times New Roman"/>
                <w:lang w:val="sr-Latn-RS" w:eastAsia="sr-Latn-CS"/>
              </w:rPr>
              <w:t>r</w:t>
            </w:r>
            <w:r w:rsidR="00EC7483">
              <w:rPr>
                <w:rFonts w:ascii="Times New Roman" w:hAnsi="Times New Roman"/>
                <w:lang w:val="sr-Latn-RS" w:eastAsia="sr-Latn-CS"/>
              </w:rPr>
              <w:t xml:space="preserve">adna sveska, </w:t>
            </w:r>
            <w:r w:rsidR="00FF6CB7">
              <w:rPr>
                <w:rFonts w:ascii="Times New Roman" w:hAnsi="Times New Roman"/>
                <w:lang w:val="sr-Latn-RS" w:eastAsia="sr-Latn-CS"/>
              </w:rPr>
              <w:t>CD</w:t>
            </w:r>
          </w:p>
        </w:tc>
      </w:tr>
      <w:tr w:rsidR="002D151A" w:rsidRPr="00A30E8D" w14:paraId="3B3AB20B" w14:textId="77777777" w:rsidTr="002756B1">
        <w:trPr>
          <w:trHeight w:val="253"/>
          <w:jc w:val="center"/>
        </w:trPr>
        <w:tc>
          <w:tcPr>
            <w:tcW w:w="1968" w:type="dxa"/>
            <w:shd w:val="clear" w:color="auto" w:fill="F2F2F2"/>
          </w:tcPr>
          <w:p w14:paraId="3B3AB208" w14:textId="59F61F13" w:rsidR="002D151A" w:rsidRPr="00307924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660" w:type="dxa"/>
            <w:gridSpan w:val="4"/>
          </w:tcPr>
          <w:p w14:paraId="3B3AB20A" w14:textId="1A0BAC69" w:rsidR="003E0AAD" w:rsidRPr="00A32F07" w:rsidRDefault="007F0F51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Srpski jezik</w:t>
            </w:r>
          </w:p>
        </w:tc>
      </w:tr>
      <w:tr w:rsidR="002D151A" w:rsidRPr="00A30E8D" w14:paraId="3B3AB20D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20C" w14:textId="6E2D6CAC" w:rsidR="002D151A" w:rsidRPr="002D4C0F" w:rsidRDefault="009503EF" w:rsidP="002D4C0F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Vremenska struktura časa</w:t>
            </w:r>
            <w:r w:rsidR="008A3CC2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(tok časa)</w:t>
            </w:r>
          </w:p>
        </w:tc>
      </w:tr>
      <w:tr w:rsidR="002D151A" w:rsidRPr="00F61B80" w14:paraId="3B3AB216" w14:textId="77777777" w:rsidTr="002756B1">
        <w:trPr>
          <w:trHeight w:val="858"/>
          <w:jc w:val="center"/>
        </w:trPr>
        <w:tc>
          <w:tcPr>
            <w:tcW w:w="1968" w:type="dxa"/>
            <w:shd w:val="clear" w:color="auto" w:fill="FFFFFF"/>
          </w:tcPr>
          <w:p w14:paraId="3B3AB20E" w14:textId="27ACE86C" w:rsidR="002D151A" w:rsidRPr="00054572" w:rsidRDefault="009503EF" w:rsidP="00BD3B39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Uvodni deo</w:t>
            </w:r>
            <w:r w:rsidR="00054572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:</w:t>
            </w:r>
          </w:p>
          <w:p w14:paraId="3B3AB20F" w14:textId="12F1E27A" w:rsidR="002D151A" w:rsidRPr="001071EE" w:rsidRDefault="002D151A" w:rsidP="00BD3B39">
            <w:pPr>
              <w:rPr>
                <w:rFonts w:ascii="Times New Roman" w:hAnsi="Times New Roman"/>
                <w:color w:val="000000"/>
                <w:lang w:eastAsia="sr-Latn-CS"/>
              </w:rPr>
            </w:pP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(</w:t>
            </w:r>
            <w:r w:rsidR="006D4F46">
              <w:rPr>
                <w:rFonts w:ascii="Times New Roman" w:hAnsi="Times New Roman"/>
                <w:color w:val="000000"/>
                <w:lang w:eastAsia="sr-Latn-CS"/>
              </w:rPr>
              <w:t>5</w:t>
            </w:r>
            <w:r w:rsidR="009503EF">
              <w:rPr>
                <w:rFonts w:ascii="Times New Roman" w:hAnsi="Times New Roman"/>
                <w:color w:val="000000"/>
                <w:lang w:eastAsia="sr-Latn-CS"/>
              </w:rPr>
              <w:t xml:space="preserve"> minuta</w:t>
            </w: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3FA542E3" w14:textId="2162690A" w:rsidR="009A0FE1" w:rsidRDefault="006A4C91" w:rsidP="009A0FE1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P</w:t>
            </w:r>
            <w:r w:rsidR="009A0FE1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rovera domaćeg zadatka.</w:t>
            </w:r>
            <w:r w:rsidR="003157DA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(Učenici pojedinačno čitaju odgovore)</w:t>
            </w:r>
          </w:p>
          <w:p w14:paraId="3B3AB215" w14:textId="63EF3CF9" w:rsidR="00F61B80" w:rsidRPr="00654289" w:rsidRDefault="00F61B80" w:rsidP="00D57078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</w:tc>
      </w:tr>
      <w:tr w:rsidR="002D151A" w:rsidRPr="0026410E" w14:paraId="3B3AB23B" w14:textId="77777777" w:rsidTr="009347AC">
        <w:trPr>
          <w:trHeight w:val="3676"/>
          <w:jc w:val="center"/>
        </w:trPr>
        <w:tc>
          <w:tcPr>
            <w:tcW w:w="1968" w:type="dxa"/>
            <w:shd w:val="clear" w:color="auto" w:fill="FFFFFF"/>
          </w:tcPr>
          <w:p w14:paraId="3B3AB217" w14:textId="54C74310" w:rsidR="002D151A" w:rsidRPr="003D4FED" w:rsidRDefault="00054572" w:rsidP="00BD3B39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Glavni deo:</w:t>
            </w:r>
          </w:p>
          <w:p w14:paraId="3B3AB218" w14:textId="21E8B3F9" w:rsidR="002D151A" w:rsidRPr="003D4FED" w:rsidRDefault="002E1715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 (</w:t>
            </w:r>
            <w:r w:rsidR="006D4F46">
              <w:rPr>
                <w:rFonts w:ascii="Times New Roman" w:hAnsi="Times New Roman"/>
                <w:color w:val="000000"/>
                <w:lang w:val="sr-Latn-RS" w:eastAsia="sr-Latn-CS"/>
              </w:rPr>
              <w:t>30</w:t>
            </w:r>
            <w:r w:rsidR="00686489"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 w:rsidR="002D151A" w:rsidRPr="0056409D">
              <w:rPr>
                <w:rFonts w:ascii="Times New Roman" w:hAnsi="Times New Roman"/>
                <w:color w:val="000000"/>
                <w:lang w:val="ru-RU" w:eastAsia="sr-Latn-CS"/>
              </w:rPr>
              <w:t xml:space="preserve"> </w:t>
            </w:r>
            <w:r w:rsidR="00054572">
              <w:rPr>
                <w:rFonts w:ascii="Times New Roman" w:hAnsi="Times New Roman"/>
                <w:color w:val="000000"/>
                <w:lang w:val="sr-Cyrl-CS" w:eastAsia="sr-Latn-CS"/>
              </w:rPr>
              <w:t>minuta)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35FA6D26" w14:textId="77777777" w:rsidR="007866B7" w:rsidRDefault="00E87029" w:rsidP="00BD3B39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Udžbenik, 17. strana, vežbanje 4</w:t>
            </w:r>
          </w:p>
          <w:p w14:paraId="6AB667B5" w14:textId="62378966" w:rsidR="00E87029" w:rsidRDefault="00973865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Nastavnik pušta audio-zapis </w:t>
            </w:r>
            <w:r w:rsidR="005F7A3F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(1-16)</w:t>
            </w:r>
            <w:r w:rsidR="00E87029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, učenici </w:t>
            </w:r>
            <w:r w:rsidR="00EB44DA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slu</w:t>
            </w:r>
            <w:r w:rsidR="005F7A3F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šaju i ponavljaju. Nakon slušanja</w:t>
            </w:r>
            <w:r w:rsidR="00EB44DA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učenici čitaj</w:t>
            </w:r>
            <w:r w:rsidR="0019624F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u dijaloge, a zatim nastavnik </w:t>
            </w:r>
            <w:r w:rsidR="00EB44DA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deli di</w:t>
            </w:r>
            <w:r w:rsidR="0019624F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jaloge parovima učenika i daje</w:t>
            </w:r>
            <w:r w:rsidR="00EB44DA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im dovo</w:t>
            </w:r>
            <w:r w:rsidR="005F7A3F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ljno vremena da uvežbaju. Učenici</w:t>
            </w:r>
            <w:r w:rsidR="00EB44DA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nakon toga glume dijaloge pred ostalim učenicima. Nastavnik pohvaljuje i ohrabruj</w:t>
            </w:r>
            <w:r w:rsidR="008A3CC2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e i ostale</w:t>
            </w:r>
            <w:r w:rsidR="005F7A3F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da učestvuju u ovoj</w:t>
            </w:r>
            <w:r w:rsidR="00EB44DA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aktivnost</w:t>
            </w:r>
            <w:r w:rsidR="005F7A3F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i</w:t>
            </w:r>
            <w:r w:rsidR="00EB44DA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. Nastavnik podseća učenike na formalni i neformalni oblik obraćanja u italijanskom jeziku kao i na vrste pozdrava u skladu sa vrstom obraćanja: </w:t>
            </w:r>
            <w:r w:rsidR="00EB44DA" w:rsidRPr="00EB44DA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ciao, arrivederci</w:t>
            </w:r>
            <w:r w:rsidR="00EB44DA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(neformalno), </w:t>
            </w:r>
            <w:r w:rsidR="00EB44DA" w:rsidRPr="00EB44DA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buongiorno, buonasera</w:t>
            </w:r>
            <w:r w:rsidR="00EB44DA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, </w:t>
            </w:r>
            <w:r w:rsidR="00EB44DA" w:rsidRPr="00EB44DA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arrivederLa</w:t>
            </w:r>
            <w:r w:rsidR="00EB44DA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(formalno). Nastavnik napominje i da se izraz </w:t>
            </w:r>
            <w:r w:rsidR="00EB44DA" w:rsidRPr="00EB44DA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prof</w:t>
            </w:r>
            <w:r w:rsidR="00EB44DA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 xml:space="preserve">  </w:t>
            </w:r>
            <w:r w:rsidR="007C57E3" w:rsidRPr="007C57E3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u Italiji</w:t>
            </w:r>
            <w:r w:rsidR="007C57E3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 w:rsidR="00EB44DA" w:rsidRPr="007C57E3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obično</w:t>
            </w:r>
            <w:r w:rsidR="00EB44DA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 w:rsidR="00EB44DA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koristi za obraćanje nastavniku ili nastavnici.</w:t>
            </w:r>
          </w:p>
          <w:p w14:paraId="0FD56FBA" w14:textId="77777777" w:rsidR="00F94726" w:rsidRDefault="00F94726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  <w:p w14:paraId="0A2BF436" w14:textId="53447396" w:rsidR="00F94726" w:rsidRDefault="00F94726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LIM*</w:t>
            </w:r>
          </w:p>
          <w:p w14:paraId="596ED598" w14:textId="77777777" w:rsidR="00EB44DA" w:rsidRDefault="00EB44D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  <w:p w14:paraId="39C4CD3F" w14:textId="5C1B5CBB" w:rsidR="00EB44DA" w:rsidRDefault="00EB44DA" w:rsidP="00EB44DA">
            <w:pPr>
              <w:tabs>
                <w:tab w:val="left" w:pos="1680"/>
              </w:tabs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 w:rsidRPr="00EB44DA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Vežbanje 5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ab/>
            </w:r>
          </w:p>
          <w:p w14:paraId="20C15C2F" w14:textId="77777777" w:rsidR="00EB44DA" w:rsidRDefault="00EB44DA" w:rsidP="00EB44DA">
            <w:pPr>
              <w:tabs>
                <w:tab w:val="left" w:pos="1680"/>
              </w:tabs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</w:p>
          <w:p w14:paraId="34FA4048" w14:textId="62B84759" w:rsidR="00EB44DA" w:rsidRDefault="007C57E3" w:rsidP="00EB44DA">
            <w:pPr>
              <w:tabs>
                <w:tab w:val="left" w:pos="1680"/>
              </w:tabs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lastRenderedPageBreak/>
              <w:t>Učenici slušaju audio-zapis</w:t>
            </w:r>
            <w:r w:rsidR="005F7A3F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(CD 1-17)</w:t>
            </w:r>
            <w:r w:rsidR="00EB44DA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i popunjavaju </w:t>
            </w:r>
            <w:r w:rsidR="007912ED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rečenice izrazima koji označavaju pozdrave. Nastavnik pušta snimak drugi put kako bi učenici sami proverili svoje odgovore, a zatim ih čitaju u paru.</w:t>
            </w:r>
            <w:r w:rsidR="008A3CC2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(rešenja</w:t>
            </w:r>
            <w:r w:rsidR="008A3CC2" w:rsidRPr="008A3CC2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: 1 buonanotte, buonanotte; 2 buonasera, buonasera; 3 arrivederLa, arrivederLa; 4 buogiorno, ciao)</w:t>
            </w:r>
          </w:p>
          <w:p w14:paraId="041335A3" w14:textId="77777777" w:rsidR="00F94726" w:rsidRDefault="00F94726" w:rsidP="00EB44DA">
            <w:pPr>
              <w:tabs>
                <w:tab w:val="left" w:pos="1680"/>
              </w:tabs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</w:pPr>
          </w:p>
          <w:p w14:paraId="6FFD5028" w14:textId="63F8F33C" w:rsidR="00F94726" w:rsidRPr="00F94726" w:rsidRDefault="00F94726" w:rsidP="00EB44DA">
            <w:pPr>
              <w:tabs>
                <w:tab w:val="left" w:pos="1680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LIM: Provera odgovora na interaktivnoj tabli</w:t>
            </w:r>
          </w:p>
          <w:p w14:paraId="53078EAB" w14:textId="77777777" w:rsidR="007912ED" w:rsidRDefault="007912ED" w:rsidP="00EB44DA">
            <w:pPr>
              <w:tabs>
                <w:tab w:val="left" w:pos="1680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  <w:p w14:paraId="2D06029A" w14:textId="77777777" w:rsidR="00735179" w:rsidRDefault="00735179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  <w:p w14:paraId="5A0504CC" w14:textId="4B8E544B" w:rsidR="001479DF" w:rsidRDefault="001479DF" w:rsidP="00BD3B39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 w:rsidRPr="001479DF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Rad</w:t>
            </w:r>
            <w:r w:rsidR="0026410E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na sveska, 8. strana, vežbanje 1, 2</w:t>
            </w:r>
          </w:p>
          <w:p w14:paraId="7C6CC1AB" w14:textId="77777777" w:rsidR="00D57078" w:rsidRDefault="00D57078" w:rsidP="00BD3B39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</w:p>
          <w:p w14:paraId="734EA7BE" w14:textId="4277D596" w:rsidR="00D57078" w:rsidRDefault="00D57078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Nastavnik daje uputstvo učenicima. Učenici u 1. zadatku podvlače imenice, a zatim ih prepisuju u tabelu u 2. zadatku. Nastavnik sa učenicima proverava odgovore.</w:t>
            </w:r>
          </w:p>
          <w:p w14:paraId="0A49B449" w14:textId="77777777" w:rsidR="00D57078" w:rsidRDefault="00D57078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  <w:p w14:paraId="4024E325" w14:textId="77777777" w:rsidR="00D57078" w:rsidRDefault="00413621" w:rsidP="00BD3B39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Udžbenik, 17. strana, Come si pronuncia?</w:t>
            </w:r>
          </w:p>
          <w:p w14:paraId="47AFB4AE" w14:textId="77777777" w:rsidR="00413621" w:rsidRDefault="00413621" w:rsidP="00BD3B39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</w:p>
          <w:p w14:paraId="0B6FFA73" w14:textId="15D90AAA" w:rsidR="00413621" w:rsidRDefault="00413621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Nastavnik pušta audio-zapis (CD 1-18), učenici slušaju i ponavljaju vodeći računa o intonaciji. Nastavnik objašnjava razliku u intonaciji između potvrdnih i upitnih rečenica. </w:t>
            </w:r>
          </w:p>
          <w:p w14:paraId="427AD17B" w14:textId="3C54BFA0" w:rsidR="00413621" w:rsidRPr="00413621" w:rsidRDefault="00413621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Nastavnik pušta učenicima audio-zapis (CD 1-19). Učenici pažljivo slušaju i po intonaciji stavljaju znak interpunkcije. Proveravaju odgovore sa nastavnikom.</w:t>
            </w:r>
          </w:p>
          <w:p w14:paraId="3F1A3E94" w14:textId="77777777" w:rsidR="00CC11B8" w:rsidRPr="00CC11B8" w:rsidRDefault="00CC11B8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  <w:p w14:paraId="677ECFD7" w14:textId="488239C3" w:rsidR="00E526B7" w:rsidRPr="00FA652D" w:rsidRDefault="00F94726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LIM*</w:t>
            </w:r>
          </w:p>
          <w:p w14:paraId="3B3AB23A" w14:textId="6A30A6E0" w:rsidR="00E526B7" w:rsidRPr="00FA652D" w:rsidRDefault="00E526B7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</w:tc>
      </w:tr>
      <w:tr w:rsidR="00054572" w:rsidRPr="006D4F46" w14:paraId="3B3AB248" w14:textId="77777777" w:rsidTr="002756B1">
        <w:trPr>
          <w:trHeight w:val="826"/>
          <w:jc w:val="center"/>
        </w:trPr>
        <w:tc>
          <w:tcPr>
            <w:tcW w:w="1968" w:type="dxa"/>
            <w:shd w:val="clear" w:color="auto" w:fill="FFFFFF"/>
          </w:tcPr>
          <w:p w14:paraId="3B3AB23C" w14:textId="3AB34BCE" w:rsidR="00054572" w:rsidRPr="003D4FED" w:rsidRDefault="00054572" w:rsidP="0005457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Završni deo</w:t>
            </w:r>
            <w:r w:rsidRPr="003D4FED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3B3AB23D" w14:textId="61CBC2F1" w:rsidR="00054572" w:rsidRPr="003D4FED" w:rsidRDefault="00054572" w:rsidP="00054572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(</w:t>
            </w:r>
            <w:r w:rsidR="006D4F46">
              <w:rPr>
                <w:rFonts w:ascii="Times New Roman" w:hAnsi="Times New Roman"/>
                <w:color w:val="000000"/>
                <w:lang w:val="sr-Latn-RS" w:eastAsia="sr-Latn-CS"/>
              </w:rPr>
              <w:t>10</w:t>
            </w:r>
            <w:r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>minuta</w:t>
            </w: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5D5B5C0E" w14:textId="77777777" w:rsidR="006D4F46" w:rsidRDefault="006D4F46" w:rsidP="006D4F46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 w:rsidRPr="002A46FB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Radna sveska, 9. strana, vežbanje 1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, Come si pronuncia?</w:t>
            </w:r>
          </w:p>
          <w:p w14:paraId="14E7612D" w14:textId="77777777" w:rsidR="006D4F46" w:rsidRDefault="006D4F46" w:rsidP="006D4F46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</w:p>
          <w:p w14:paraId="0B87B7E5" w14:textId="77777777" w:rsidR="006D4F46" w:rsidRDefault="006D4F46" w:rsidP="006D4F46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Nastavnik pušta audio-zapis (CD 7). Učenici treba da prepoznaju intonaciju i da napišu znak interpunkcije. Proveravaju najpre u parovima, a zatim svi zajedno tako što po jedan učenik čita odgovor, a drugi slušaju i proveravaju tačnost uz pomoć nastavnika.</w:t>
            </w:r>
          </w:p>
          <w:p w14:paraId="70A676AC" w14:textId="77777777" w:rsidR="006D4F46" w:rsidRDefault="006D4F46" w:rsidP="006D4F46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  <w:p w14:paraId="3D23A450" w14:textId="3524FDF2" w:rsidR="006D4F46" w:rsidRPr="006D4F46" w:rsidRDefault="006D4F46" w:rsidP="006D4F46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 w:rsidRPr="006D4F46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Domaći zadatak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: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radna sveska, 8. strana, vežbanja 4, 5, 6, 7</w:t>
            </w:r>
          </w:p>
          <w:p w14:paraId="61CF67E6" w14:textId="77777777" w:rsidR="00054572" w:rsidRPr="006D4F46" w:rsidRDefault="00054572" w:rsidP="00054572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  <w:p w14:paraId="3B3AB247" w14:textId="355B927C" w:rsidR="00054572" w:rsidRPr="000C5457" w:rsidRDefault="00054572" w:rsidP="00054572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2D151A" w:rsidRPr="00A94446" w14:paraId="3B3AB24A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249" w14:textId="046B1654" w:rsidR="002D151A" w:rsidRPr="00654289" w:rsidRDefault="00654289" w:rsidP="00654289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ZAPAŽANJA</w:t>
            </w:r>
            <w:r w:rsidR="002D151A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O ČASU I SAMOEVALUACIJA</w:t>
            </w:r>
          </w:p>
        </w:tc>
      </w:tr>
      <w:tr w:rsidR="002D151A" w:rsidRPr="00A94446" w14:paraId="3B3AB24F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4B" w14:textId="28C1DD65" w:rsidR="002D151A" w:rsidRPr="003D4FED" w:rsidRDefault="00654289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Problemi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koji su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nastali i kako su rešeni:</w:t>
            </w:r>
          </w:p>
          <w:p w14:paraId="3B3AB24C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3AB24D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3AB24E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2D151A" w:rsidRPr="00A94446" w14:paraId="3B3AB251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50" w14:textId="3AB5A0AB" w:rsidR="002D151A" w:rsidRPr="00654289" w:rsidRDefault="00654289" w:rsidP="0065428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Sledeći put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ću promeniti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/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drugačije uraditi:</w:t>
            </w:r>
          </w:p>
        </w:tc>
      </w:tr>
      <w:tr w:rsidR="002D151A" w:rsidRPr="00E73528" w14:paraId="3B3AB253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52" w14:textId="01110F18" w:rsidR="002D151A" w:rsidRPr="00654289" w:rsidRDefault="00654289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Opšta zapažan</w:t>
            </w:r>
            <w:r w:rsidR="002A46FB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ja:</w:t>
            </w:r>
          </w:p>
        </w:tc>
      </w:tr>
    </w:tbl>
    <w:p w14:paraId="3B3AB254" w14:textId="25E5DB6E" w:rsidR="002D151A" w:rsidRPr="002D4C0F" w:rsidRDefault="00BA5A0B" w:rsidP="00BA5A0B">
      <w:pPr>
        <w:tabs>
          <w:tab w:val="left" w:pos="8490"/>
        </w:tabs>
      </w:pPr>
      <w:r>
        <w:tab/>
      </w:r>
    </w:p>
    <w:sectPr w:rsidR="002D151A" w:rsidRPr="002D4C0F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B0B04AA"/>
    <w:multiLevelType w:val="hybridMultilevel"/>
    <w:tmpl w:val="4E903E14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0C1E15"/>
    <w:multiLevelType w:val="hybridMultilevel"/>
    <w:tmpl w:val="7C8C819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7430B5"/>
    <w:multiLevelType w:val="hybridMultilevel"/>
    <w:tmpl w:val="88AA48AA"/>
    <w:lvl w:ilvl="0" w:tplc="ACF4B68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D3242F"/>
    <w:multiLevelType w:val="hybridMultilevel"/>
    <w:tmpl w:val="F21CC87A"/>
    <w:lvl w:ilvl="0" w:tplc="B55070E2">
      <w:numFmt w:val="bullet"/>
      <w:lvlText w:val="-"/>
      <w:lvlJc w:val="left"/>
      <w:pPr>
        <w:ind w:left="48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4" w15:restartNumberingAfterBreak="0">
    <w:nsid w:val="3E1160FF"/>
    <w:multiLevelType w:val="hybridMultilevel"/>
    <w:tmpl w:val="7E5404A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60E45B0"/>
    <w:multiLevelType w:val="hybridMultilevel"/>
    <w:tmpl w:val="6AE09C52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202446C"/>
    <w:multiLevelType w:val="hybridMultilevel"/>
    <w:tmpl w:val="E5884AA0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3915898"/>
    <w:multiLevelType w:val="hybridMultilevel"/>
    <w:tmpl w:val="3FC6054A"/>
    <w:lvl w:ilvl="0" w:tplc="241A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3"/>
  </w:num>
  <w:num w:numId="5">
    <w:abstractNumId w:val="7"/>
  </w:num>
  <w:num w:numId="6">
    <w:abstractNumId w:val="1"/>
  </w:num>
  <w:num w:numId="7">
    <w:abstractNumId w:val="4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075A7"/>
    <w:rsid w:val="00026ADC"/>
    <w:rsid w:val="0005044D"/>
    <w:rsid w:val="0005343F"/>
    <w:rsid w:val="00054572"/>
    <w:rsid w:val="00063D8E"/>
    <w:rsid w:val="00064184"/>
    <w:rsid w:val="0006573B"/>
    <w:rsid w:val="00077AA9"/>
    <w:rsid w:val="000C22F9"/>
    <w:rsid w:val="000C4175"/>
    <w:rsid w:val="000C4E60"/>
    <w:rsid w:val="000C5457"/>
    <w:rsid w:val="001071EE"/>
    <w:rsid w:val="001310E2"/>
    <w:rsid w:val="00133D49"/>
    <w:rsid w:val="00134B84"/>
    <w:rsid w:val="00140744"/>
    <w:rsid w:val="001479DF"/>
    <w:rsid w:val="0017217B"/>
    <w:rsid w:val="001846DB"/>
    <w:rsid w:val="00191966"/>
    <w:rsid w:val="0019624F"/>
    <w:rsid w:val="001A26D5"/>
    <w:rsid w:val="001B6D24"/>
    <w:rsid w:val="001D511D"/>
    <w:rsid w:val="001E4108"/>
    <w:rsid w:val="001E720C"/>
    <w:rsid w:val="001E7DA2"/>
    <w:rsid w:val="00251D2A"/>
    <w:rsid w:val="0026410E"/>
    <w:rsid w:val="002756B1"/>
    <w:rsid w:val="00290ADD"/>
    <w:rsid w:val="002A39AB"/>
    <w:rsid w:val="002A46FB"/>
    <w:rsid w:val="002C12EC"/>
    <w:rsid w:val="002D151A"/>
    <w:rsid w:val="002D1EAD"/>
    <w:rsid w:val="002D4C0F"/>
    <w:rsid w:val="002E1715"/>
    <w:rsid w:val="002E1AD7"/>
    <w:rsid w:val="0030530C"/>
    <w:rsid w:val="00307924"/>
    <w:rsid w:val="00310B7F"/>
    <w:rsid w:val="003157DA"/>
    <w:rsid w:val="00316595"/>
    <w:rsid w:val="003240A7"/>
    <w:rsid w:val="00327685"/>
    <w:rsid w:val="003301D9"/>
    <w:rsid w:val="00337959"/>
    <w:rsid w:val="00360303"/>
    <w:rsid w:val="00362201"/>
    <w:rsid w:val="00367993"/>
    <w:rsid w:val="00382D83"/>
    <w:rsid w:val="00391B8D"/>
    <w:rsid w:val="003C13DB"/>
    <w:rsid w:val="003D4FED"/>
    <w:rsid w:val="003E0AAD"/>
    <w:rsid w:val="003E54D6"/>
    <w:rsid w:val="003F7F6C"/>
    <w:rsid w:val="004074AC"/>
    <w:rsid w:val="00413621"/>
    <w:rsid w:val="00425C9B"/>
    <w:rsid w:val="00441A95"/>
    <w:rsid w:val="004924B7"/>
    <w:rsid w:val="0049548E"/>
    <w:rsid w:val="004B3E2B"/>
    <w:rsid w:val="004C6F08"/>
    <w:rsid w:val="004C78EA"/>
    <w:rsid w:val="004D00E6"/>
    <w:rsid w:val="004D3876"/>
    <w:rsid w:val="004E1F47"/>
    <w:rsid w:val="004F7030"/>
    <w:rsid w:val="00504CED"/>
    <w:rsid w:val="00506720"/>
    <w:rsid w:val="00522406"/>
    <w:rsid w:val="00527A15"/>
    <w:rsid w:val="005541D9"/>
    <w:rsid w:val="00555AB8"/>
    <w:rsid w:val="0056409D"/>
    <w:rsid w:val="00576AE4"/>
    <w:rsid w:val="0058208C"/>
    <w:rsid w:val="005B6A15"/>
    <w:rsid w:val="005B6F99"/>
    <w:rsid w:val="005E3390"/>
    <w:rsid w:val="005E4D2D"/>
    <w:rsid w:val="005E6C16"/>
    <w:rsid w:val="005F42DF"/>
    <w:rsid w:val="005F7A3F"/>
    <w:rsid w:val="00601733"/>
    <w:rsid w:val="00650988"/>
    <w:rsid w:val="00654289"/>
    <w:rsid w:val="00686489"/>
    <w:rsid w:val="00687205"/>
    <w:rsid w:val="00690EEF"/>
    <w:rsid w:val="006A13D4"/>
    <w:rsid w:val="006A4C91"/>
    <w:rsid w:val="006B7713"/>
    <w:rsid w:val="006D0BFB"/>
    <w:rsid w:val="006D4F46"/>
    <w:rsid w:val="006D72A0"/>
    <w:rsid w:val="00713C18"/>
    <w:rsid w:val="00716479"/>
    <w:rsid w:val="00727E41"/>
    <w:rsid w:val="00732FAF"/>
    <w:rsid w:val="00735179"/>
    <w:rsid w:val="007450C4"/>
    <w:rsid w:val="007509C2"/>
    <w:rsid w:val="007513EF"/>
    <w:rsid w:val="00776CF0"/>
    <w:rsid w:val="007818D5"/>
    <w:rsid w:val="00784701"/>
    <w:rsid w:val="007866B7"/>
    <w:rsid w:val="007912ED"/>
    <w:rsid w:val="007967B2"/>
    <w:rsid w:val="007B1F70"/>
    <w:rsid w:val="007C3E10"/>
    <w:rsid w:val="007C57E3"/>
    <w:rsid w:val="007E3BE9"/>
    <w:rsid w:val="007E76E0"/>
    <w:rsid w:val="007F0F51"/>
    <w:rsid w:val="007F39BD"/>
    <w:rsid w:val="008126F8"/>
    <w:rsid w:val="00815D1F"/>
    <w:rsid w:val="00816B09"/>
    <w:rsid w:val="0085104A"/>
    <w:rsid w:val="00862218"/>
    <w:rsid w:val="00862419"/>
    <w:rsid w:val="00865494"/>
    <w:rsid w:val="0086765B"/>
    <w:rsid w:val="008719E0"/>
    <w:rsid w:val="008A3CC2"/>
    <w:rsid w:val="008B4123"/>
    <w:rsid w:val="008C2E7E"/>
    <w:rsid w:val="008C4306"/>
    <w:rsid w:val="008D1F17"/>
    <w:rsid w:val="008D40F7"/>
    <w:rsid w:val="008D6611"/>
    <w:rsid w:val="008E46D6"/>
    <w:rsid w:val="008F138E"/>
    <w:rsid w:val="009071A5"/>
    <w:rsid w:val="009347AC"/>
    <w:rsid w:val="009503EF"/>
    <w:rsid w:val="00963357"/>
    <w:rsid w:val="00970902"/>
    <w:rsid w:val="00972CF7"/>
    <w:rsid w:val="00973865"/>
    <w:rsid w:val="00975D9C"/>
    <w:rsid w:val="009A0FE1"/>
    <w:rsid w:val="009A13E5"/>
    <w:rsid w:val="009B71BC"/>
    <w:rsid w:val="009C7AA7"/>
    <w:rsid w:val="009D50E4"/>
    <w:rsid w:val="009D5CB6"/>
    <w:rsid w:val="009D6CFD"/>
    <w:rsid w:val="009E6DF6"/>
    <w:rsid w:val="009F0A30"/>
    <w:rsid w:val="009F67BF"/>
    <w:rsid w:val="00A06670"/>
    <w:rsid w:val="00A30E8D"/>
    <w:rsid w:val="00A32F07"/>
    <w:rsid w:val="00A471F2"/>
    <w:rsid w:val="00A73BCD"/>
    <w:rsid w:val="00A81D91"/>
    <w:rsid w:val="00A8737E"/>
    <w:rsid w:val="00A94446"/>
    <w:rsid w:val="00A96CE2"/>
    <w:rsid w:val="00AB1C79"/>
    <w:rsid w:val="00AE4BB8"/>
    <w:rsid w:val="00AF6F29"/>
    <w:rsid w:val="00B01B79"/>
    <w:rsid w:val="00B01E15"/>
    <w:rsid w:val="00B01FA2"/>
    <w:rsid w:val="00B35475"/>
    <w:rsid w:val="00B46302"/>
    <w:rsid w:val="00B54606"/>
    <w:rsid w:val="00B77E8F"/>
    <w:rsid w:val="00B936A0"/>
    <w:rsid w:val="00B949BE"/>
    <w:rsid w:val="00B964DD"/>
    <w:rsid w:val="00BA5A0B"/>
    <w:rsid w:val="00BD0080"/>
    <w:rsid w:val="00BD3B39"/>
    <w:rsid w:val="00BD708A"/>
    <w:rsid w:val="00BE5EA2"/>
    <w:rsid w:val="00C13A4F"/>
    <w:rsid w:val="00C2147E"/>
    <w:rsid w:val="00C32E6F"/>
    <w:rsid w:val="00C347BF"/>
    <w:rsid w:val="00C37737"/>
    <w:rsid w:val="00C44190"/>
    <w:rsid w:val="00C80DFF"/>
    <w:rsid w:val="00C9798C"/>
    <w:rsid w:val="00CA41C8"/>
    <w:rsid w:val="00CC11B8"/>
    <w:rsid w:val="00CD1F37"/>
    <w:rsid w:val="00CD2B3D"/>
    <w:rsid w:val="00CD54F1"/>
    <w:rsid w:val="00D019BA"/>
    <w:rsid w:val="00D40FDA"/>
    <w:rsid w:val="00D57078"/>
    <w:rsid w:val="00D66060"/>
    <w:rsid w:val="00D97A72"/>
    <w:rsid w:val="00DC659E"/>
    <w:rsid w:val="00DD6B41"/>
    <w:rsid w:val="00DE0695"/>
    <w:rsid w:val="00DE714D"/>
    <w:rsid w:val="00DF5FF1"/>
    <w:rsid w:val="00E17ADB"/>
    <w:rsid w:val="00E450E1"/>
    <w:rsid w:val="00E51442"/>
    <w:rsid w:val="00E526B7"/>
    <w:rsid w:val="00E5285A"/>
    <w:rsid w:val="00E55961"/>
    <w:rsid w:val="00E6383F"/>
    <w:rsid w:val="00E73528"/>
    <w:rsid w:val="00E75351"/>
    <w:rsid w:val="00E87029"/>
    <w:rsid w:val="00E95AF4"/>
    <w:rsid w:val="00EA1197"/>
    <w:rsid w:val="00EB1D73"/>
    <w:rsid w:val="00EB44DA"/>
    <w:rsid w:val="00EC7483"/>
    <w:rsid w:val="00EC7491"/>
    <w:rsid w:val="00ED5BE4"/>
    <w:rsid w:val="00EE0A15"/>
    <w:rsid w:val="00F02573"/>
    <w:rsid w:val="00F128A1"/>
    <w:rsid w:val="00F178C5"/>
    <w:rsid w:val="00F179A4"/>
    <w:rsid w:val="00F17E05"/>
    <w:rsid w:val="00F26AE9"/>
    <w:rsid w:val="00F4612C"/>
    <w:rsid w:val="00F61B80"/>
    <w:rsid w:val="00F91418"/>
    <w:rsid w:val="00F934B8"/>
    <w:rsid w:val="00F94726"/>
    <w:rsid w:val="00F9544C"/>
    <w:rsid w:val="00FA652D"/>
    <w:rsid w:val="00FB5480"/>
    <w:rsid w:val="00FC3A9A"/>
    <w:rsid w:val="00FC7F7C"/>
    <w:rsid w:val="00FE4419"/>
    <w:rsid w:val="00FF6CB7"/>
    <w:rsid w:val="00FF7765"/>
    <w:rsid w:val="00FF7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B3AB1D6"/>
  <w15:docId w15:val="{5550644E-DAAE-4E8A-85DF-D8ADDFE96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uiPriority="0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Table Web 3" w:locked="1" w:uiPriority="0"/>
    <w:lsdException w:name="Balloon Text" w:semiHidden="1" w:unhideWhenUsed="1"/>
    <w:lsdException w:name="Table Grid" w:locked="1" w:uiPriority="0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2573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F128A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128A1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F128A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128A1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F128A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28A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F128A1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3C13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472</Words>
  <Characters>2691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___ razred osnovne škole</vt:lpstr>
    </vt:vector>
  </TitlesOfParts>
  <Company/>
  <LinksUpToDate>false</LinksUpToDate>
  <CharactersWithSpaces>3157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___ razred osnovne škole</dc:title>
  <dc:subject/>
  <dc:creator>Vera Scekic</dc:creator>
  <cp:keywords/>
  <dc:description/>
  <cp:lastModifiedBy>Jasmina Arsenijević</cp:lastModifiedBy>
  <cp:revision>6</cp:revision>
  <dcterms:created xsi:type="dcterms:W3CDTF">2019-07-31T13:01:00Z</dcterms:created>
  <dcterms:modified xsi:type="dcterms:W3CDTF">2019-08-27T09:51:00Z</dcterms:modified>
</cp:coreProperties>
</file>