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360DF631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591776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1636A7AC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59177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A5187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24FC791B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30676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37.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304716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22B417AE" w:rsidR="002D151A" w:rsidRPr="00654289" w:rsidRDefault="0092470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Foto di classe</w:t>
            </w:r>
          </w:p>
        </w:tc>
      </w:tr>
      <w:tr w:rsidR="002D151A" w:rsidRPr="00E73528" w14:paraId="3B3AB1E8" w14:textId="77777777" w:rsidTr="00304716">
        <w:trPr>
          <w:trHeight w:val="561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49232E1A" w:rsidR="002D151A" w:rsidRPr="001A221A" w:rsidRDefault="00306764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sr-Latn-RS" w:eastAsia="sr-Latn-CS"/>
              </w:rPr>
              <w:t>I</w:t>
            </w:r>
            <w:r>
              <w:rPr>
                <w:rFonts w:ascii="Times New Roman" w:hAnsi="Times New Roman"/>
                <w:b/>
                <w:sz w:val="24"/>
                <w:lang w:eastAsia="sr-Latn-CS"/>
              </w:rPr>
              <w:t>l presente indicativo dei verbi –ere, -ire; le azioni in classe</w:t>
            </w:r>
          </w:p>
        </w:tc>
      </w:tr>
      <w:tr w:rsidR="002D151A" w:rsidRPr="00E73528" w14:paraId="3B3AB1EC" w14:textId="77777777" w:rsidTr="00B614A2">
        <w:trPr>
          <w:trHeight w:val="69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2697FDD8" w:rsidR="002D151A" w:rsidRPr="00FF7F21" w:rsidRDefault="00C170CB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</w:t>
            </w:r>
            <w:r w:rsidR="00306764">
              <w:rPr>
                <w:rFonts w:ascii="Times New Roman" w:hAnsi="Times New Roman"/>
                <w:lang w:val="sr-Latn-RS" w:eastAsia="sr-Latn-CS"/>
              </w:rPr>
              <w:t>brada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7B2103" w14:paraId="3B3AB1F0" w14:textId="77777777" w:rsidTr="00B614A2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51505A30" w:rsidR="003F7F6C" w:rsidRPr="004404DE" w:rsidRDefault="00C170CB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Usvajanje i uvežbavanje prezenta glagola 2. i 3. konjugacije</w:t>
            </w:r>
          </w:p>
        </w:tc>
      </w:tr>
      <w:tr w:rsidR="00140744" w:rsidRPr="00C93039" w14:paraId="100E9F5E" w14:textId="77777777" w:rsidTr="00B614A2">
        <w:trPr>
          <w:trHeight w:val="1127"/>
          <w:jc w:val="center"/>
        </w:trPr>
        <w:tc>
          <w:tcPr>
            <w:tcW w:w="1968" w:type="dxa"/>
            <w:shd w:val="clear" w:color="auto" w:fill="F2F2F2"/>
          </w:tcPr>
          <w:p w14:paraId="7DA20D02" w14:textId="5C713CDC" w:rsidR="00140744" w:rsidRPr="00B72B8E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B72B8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52C7993B" w:rsidR="009D50E4" w:rsidRPr="00843602" w:rsidRDefault="00304716" w:rsidP="00A5187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da razume i reaguje na uputstva u vezi sa aktivnostima na času; </w:t>
            </w:r>
            <w:r w:rsidR="00A5187A">
              <w:rPr>
                <w:rFonts w:ascii="Times New Roman" w:hAnsi="Times New Roman"/>
                <w:lang w:val="sr-Latn-RS" w:eastAsia="sr-Latn-CS"/>
              </w:rPr>
              <w:t>da jednostavnim jezičkim sredstvima opiše aktivnost</w:t>
            </w:r>
          </w:p>
        </w:tc>
      </w:tr>
      <w:tr w:rsidR="00B72B8E" w:rsidRPr="00C93039" w14:paraId="3B3AB1FB" w14:textId="77777777" w:rsidTr="00B614A2">
        <w:trPr>
          <w:trHeight w:val="2114"/>
          <w:jc w:val="center"/>
        </w:trPr>
        <w:tc>
          <w:tcPr>
            <w:tcW w:w="1968" w:type="dxa"/>
            <w:shd w:val="clear" w:color="auto" w:fill="F2F2F2"/>
          </w:tcPr>
          <w:p w14:paraId="3B3AB1F1" w14:textId="1232360D" w:rsidR="00B72B8E" w:rsidRPr="00337959" w:rsidRDefault="00B72B8E" w:rsidP="00B72B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40583595" w:rsidR="00B72B8E" w:rsidRPr="00304716" w:rsidRDefault="00B72B8E" w:rsidP="00B72B8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304716">
        <w:trPr>
          <w:trHeight w:val="577"/>
          <w:jc w:val="center"/>
        </w:trPr>
        <w:tc>
          <w:tcPr>
            <w:tcW w:w="1968" w:type="dxa"/>
            <w:shd w:val="clear" w:color="auto" w:fill="F2F2F2"/>
          </w:tcPr>
          <w:p w14:paraId="3B3AB1FC" w14:textId="6B7DC522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4DECA7CE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</w:p>
        </w:tc>
      </w:tr>
      <w:tr w:rsidR="002D151A" w:rsidRPr="00272DD1" w14:paraId="3B3AB203" w14:textId="77777777" w:rsidTr="00B614A2">
        <w:trPr>
          <w:trHeight w:val="1013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77950874" w:rsidR="002D151A" w:rsidRPr="006B61FC" w:rsidRDefault="00F178C5" w:rsidP="007B210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 xml:space="preserve"> </w:t>
            </w:r>
            <w:r w:rsidR="006B61FC">
              <w:rPr>
                <w:rFonts w:ascii="Times New Roman" w:hAnsi="Times New Roman"/>
                <w:lang w:val="sr-Latn-RS" w:eastAsia="sr-Latn-CS"/>
              </w:rPr>
              <w:t>monološka, dijaloška, rad na tekstu</w:t>
            </w:r>
            <w:r w:rsidR="00C6587C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metoda pisanja, igrovne aktivnosti</w:t>
            </w:r>
          </w:p>
        </w:tc>
      </w:tr>
      <w:tr w:rsidR="002D151A" w:rsidRPr="00A30E8D" w14:paraId="3B3AB207" w14:textId="77777777" w:rsidTr="00304716">
        <w:trPr>
          <w:trHeight w:val="708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18A901F3" w:rsidR="002D151A" w:rsidRPr="00FF6CB7" w:rsidRDefault="008B036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C6587C">
              <w:rPr>
                <w:rFonts w:ascii="Times New Roman" w:hAnsi="Times New Roman"/>
                <w:lang w:val="sr-Latn-RS" w:eastAsia="sr-Latn-CS"/>
              </w:rPr>
              <w:t>, CD, radna sveska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5721399C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306764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73EC8849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306764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0D621DB" w14:textId="77777777" w:rsidR="0010079A" w:rsidRDefault="0010079A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1A37DF59" w14:textId="77777777" w:rsidR="00D8114A" w:rsidRDefault="00D8114A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4C0B046" w14:textId="77777777" w:rsidR="00951100" w:rsidRDefault="00951100" w:rsidP="0095110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16B9C6F7" w:rsidR="00FE1B39" w:rsidRPr="00875E1A" w:rsidRDefault="00FE1B39" w:rsidP="005739C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7B2103" w14:paraId="3B3AB23B" w14:textId="77777777" w:rsidTr="00A5187A">
        <w:trPr>
          <w:trHeight w:val="70"/>
          <w:jc w:val="center"/>
        </w:trPr>
        <w:tc>
          <w:tcPr>
            <w:tcW w:w="1968" w:type="dxa"/>
            <w:shd w:val="clear" w:color="auto" w:fill="FFFFFF"/>
          </w:tcPr>
          <w:p w14:paraId="01C5A23D" w14:textId="0DF52A76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1723ECA3" w14:textId="77777777" w:rsidR="0088633B" w:rsidRDefault="0088633B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275617">
              <w:rPr>
                <w:rFonts w:ascii="Times New Roman" w:hAnsi="Times New Roman"/>
                <w:color w:val="000000"/>
                <w:lang w:val="sr-Latn-RS" w:eastAsia="sr-Latn-CS"/>
              </w:rPr>
              <w:t>30</w:t>
            </w:r>
            <w:r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5839EBD3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118E9D9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3D00EC2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FD31C05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0E6A2E4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B03CBB6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BAAD882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440F9CC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BBBE9A4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2FF0CF2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DA08DFB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373CFDE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CFA50E3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9FDFB1E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F9781E4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25EF96B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09365CD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1B51A7A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BC58C38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4A10846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C74DA8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8FAF2E9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E45960F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E9A86E2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9353FE1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AE061EB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D1963A5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2105A61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867FFDF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8CFF689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D31CE85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CC9BC2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6803A57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04B05C8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9298BF8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9EB796A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99DCCEC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5CB4569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232B885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EDD8508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3455F05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75B17DD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CAF32FA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8439BC8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4BBFDFA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B0B541B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CA68C6A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C659B0C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0F9DB59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C60C3D0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74504A4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DCFC7A5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72AC408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EAF3E7F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3FD74F0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D7BFD1F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8AA5140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8FBC68F" w14:textId="77777777" w:rsidR="00B344B0" w:rsidRDefault="00B344B0" w:rsidP="0088633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8FEE1A5" w14:textId="77777777" w:rsidR="00A5187A" w:rsidRDefault="00A5187A" w:rsidP="0088633B">
            <w:pPr>
              <w:rPr>
                <w:rFonts w:ascii="Times New Roman" w:hAnsi="Times New Roman"/>
                <w:b/>
                <w:color w:val="000000"/>
                <w:lang w:val="sr-Latn-RS" w:eastAsia="sr-Latn-CS"/>
              </w:rPr>
            </w:pPr>
          </w:p>
          <w:p w14:paraId="552333B5" w14:textId="77777777" w:rsidR="00A5187A" w:rsidRDefault="00A5187A" w:rsidP="0088633B">
            <w:pPr>
              <w:rPr>
                <w:rFonts w:ascii="Times New Roman" w:hAnsi="Times New Roman"/>
                <w:b/>
                <w:color w:val="000000"/>
                <w:lang w:val="sr-Latn-RS" w:eastAsia="sr-Latn-CS"/>
              </w:rPr>
            </w:pPr>
          </w:p>
          <w:p w14:paraId="42838C82" w14:textId="77777777" w:rsidR="00A5187A" w:rsidRDefault="00A5187A" w:rsidP="0088633B">
            <w:pPr>
              <w:rPr>
                <w:rFonts w:ascii="Times New Roman" w:hAnsi="Times New Roman"/>
                <w:b/>
                <w:color w:val="000000"/>
                <w:lang w:val="sr-Latn-RS" w:eastAsia="sr-Latn-CS"/>
              </w:rPr>
            </w:pPr>
          </w:p>
          <w:p w14:paraId="4BB22454" w14:textId="77777777" w:rsidR="00A5187A" w:rsidRDefault="00A5187A" w:rsidP="0088633B">
            <w:pPr>
              <w:rPr>
                <w:rFonts w:ascii="Times New Roman" w:hAnsi="Times New Roman"/>
                <w:b/>
                <w:color w:val="000000"/>
                <w:lang w:val="sr-Latn-RS" w:eastAsia="sr-Latn-CS"/>
              </w:rPr>
            </w:pPr>
          </w:p>
          <w:p w14:paraId="0C2880D6" w14:textId="77777777" w:rsidR="00A5187A" w:rsidRDefault="00A5187A" w:rsidP="0088633B">
            <w:pPr>
              <w:rPr>
                <w:rFonts w:ascii="Times New Roman" w:hAnsi="Times New Roman"/>
                <w:b/>
                <w:color w:val="000000"/>
                <w:lang w:val="sr-Latn-RS" w:eastAsia="sr-Latn-CS"/>
              </w:rPr>
            </w:pPr>
          </w:p>
          <w:p w14:paraId="08E34ED0" w14:textId="77777777" w:rsidR="00A5187A" w:rsidRDefault="00A5187A" w:rsidP="0088633B">
            <w:pPr>
              <w:rPr>
                <w:rFonts w:ascii="Times New Roman" w:hAnsi="Times New Roman"/>
                <w:b/>
                <w:color w:val="000000"/>
                <w:lang w:val="sr-Latn-RS" w:eastAsia="sr-Latn-CS"/>
              </w:rPr>
            </w:pPr>
          </w:p>
          <w:p w14:paraId="13533677" w14:textId="77777777" w:rsidR="00A5187A" w:rsidRDefault="00A5187A" w:rsidP="0088633B">
            <w:pPr>
              <w:rPr>
                <w:rFonts w:ascii="Times New Roman" w:hAnsi="Times New Roman"/>
                <w:b/>
                <w:color w:val="000000"/>
                <w:lang w:val="sr-Latn-RS" w:eastAsia="sr-Latn-CS"/>
              </w:rPr>
            </w:pPr>
          </w:p>
          <w:p w14:paraId="7A5D2FD8" w14:textId="77777777" w:rsidR="00A5187A" w:rsidRDefault="00A5187A" w:rsidP="0088633B">
            <w:pPr>
              <w:rPr>
                <w:rFonts w:ascii="Times New Roman" w:hAnsi="Times New Roman"/>
                <w:b/>
                <w:color w:val="000000"/>
                <w:lang w:val="sr-Latn-RS" w:eastAsia="sr-Latn-CS"/>
              </w:rPr>
            </w:pPr>
          </w:p>
          <w:p w14:paraId="64016FA5" w14:textId="77777777" w:rsidR="00A5187A" w:rsidRDefault="00A5187A" w:rsidP="0088633B">
            <w:pPr>
              <w:rPr>
                <w:rFonts w:ascii="Times New Roman" w:hAnsi="Times New Roman"/>
                <w:b/>
                <w:color w:val="000000"/>
                <w:lang w:val="sr-Latn-RS" w:eastAsia="sr-Latn-CS"/>
              </w:rPr>
            </w:pPr>
          </w:p>
          <w:p w14:paraId="262508A6" w14:textId="77777777" w:rsidR="00A5187A" w:rsidRDefault="00A5187A" w:rsidP="0088633B">
            <w:pPr>
              <w:rPr>
                <w:rFonts w:ascii="Times New Roman" w:hAnsi="Times New Roman"/>
                <w:b/>
                <w:color w:val="000000"/>
                <w:lang w:val="sr-Latn-RS" w:eastAsia="sr-Latn-CS"/>
              </w:rPr>
            </w:pPr>
          </w:p>
          <w:p w14:paraId="75C99DDF" w14:textId="77777777" w:rsidR="00A5187A" w:rsidRDefault="00A5187A" w:rsidP="0088633B">
            <w:pPr>
              <w:rPr>
                <w:rFonts w:ascii="Times New Roman" w:hAnsi="Times New Roman"/>
                <w:b/>
                <w:color w:val="000000"/>
                <w:lang w:val="sr-Latn-RS" w:eastAsia="sr-Latn-CS"/>
              </w:rPr>
            </w:pPr>
          </w:p>
          <w:p w14:paraId="2A580644" w14:textId="77777777" w:rsidR="00B344B0" w:rsidRPr="00B344B0" w:rsidRDefault="00B344B0" w:rsidP="0088633B">
            <w:pPr>
              <w:rPr>
                <w:rFonts w:ascii="Times New Roman" w:hAnsi="Times New Roman"/>
                <w:b/>
                <w:color w:val="000000"/>
                <w:lang w:val="sr-Latn-RS" w:eastAsia="sr-Latn-CS"/>
              </w:rPr>
            </w:pPr>
            <w:r w:rsidRPr="00B344B0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>Završni deo:</w:t>
            </w:r>
          </w:p>
          <w:p w14:paraId="3B3AB218" w14:textId="116A967C" w:rsidR="00B344B0" w:rsidRPr="00B344B0" w:rsidRDefault="00B344B0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B344B0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>(10 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582D1FF" w14:textId="77777777" w:rsidR="005739C7" w:rsidRDefault="005739C7" w:rsidP="005739C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 xml:space="preserve">Nastavnik piše naslov na tabli </w:t>
            </w:r>
            <w:r w:rsidRPr="00D8114A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Presente indicativo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(-ere, -ire),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 zatim zapisuje primere iz dijaloga sa 38. strane.</w:t>
            </w:r>
          </w:p>
          <w:p w14:paraId="66BF06FD" w14:textId="77777777" w:rsidR="005739C7" w:rsidRPr="00951100" w:rsidRDefault="005739C7" w:rsidP="005739C7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95110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Raffael s</w:t>
            </w:r>
            <w:r w:rsidRPr="0095110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Latn-RS" w:eastAsia="sr-Latn-CS"/>
              </w:rPr>
              <w:t>orrid</w:t>
            </w:r>
            <w:r w:rsidRPr="00951100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e</w:t>
            </w:r>
            <w:r w:rsidRPr="0095110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.</w:t>
            </w:r>
          </w:p>
          <w:p w14:paraId="497C1291" w14:textId="77777777" w:rsidR="005739C7" w:rsidRPr="00951100" w:rsidRDefault="005739C7" w:rsidP="005739C7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95110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Lui </w:t>
            </w:r>
            <w:r w:rsidRPr="0095110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Latn-RS" w:eastAsia="sr-Latn-CS"/>
              </w:rPr>
              <w:t>segu</w:t>
            </w:r>
            <w:r w:rsidRPr="0095110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e</w:t>
            </w:r>
            <w:r w:rsidRPr="00951100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 xml:space="preserve"> </w:t>
            </w:r>
            <w:r w:rsidRPr="0095110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le lezioni.</w:t>
            </w:r>
          </w:p>
          <w:p w14:paraId="37E12BC7" w14:textId="77777777" w:rsidR="005739C7" w:rsidRPr="00951100" w:rsidRDefault="005739C7" w:rsidP="005739C7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95110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Silvia r</w:t>
            </w:r>
            <w:r w:rsidRPr="0095110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Latn-RS" w:eastAsia="sr-Latn-CS"/>
              </w:rPr>
              <w:t>ipet</w:t>
            </w:r>
            <w:r w:rsidRPr="0095110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e</w:t>
            </w:r>
            <w:r w:rsidRPr="0095110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.</w:t>
            </w:r>
          </w:p>
          <w:p w14:paraId="545948BC" w14:textId="77777777" w:rsidR="005739C7" w:rsidRPr="00951100" w:rsidRDefault="005739C7" w:rsidP="005739C7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95110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Damiano e Matteo </w:t>
            </w:r>
            <w:r w:rsidRPr="0095110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Latn-RS" w:eastAsia="sr-Latn-CS"/>
              </w:rPr>
              <w:t>discut</w:t>
            </w:r>
            <w:r w:rsidRPr="0095110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ono</w:t>
            </w:r>
            <w:r w:rsidRPr="0095110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.</w:t>
            </w:r>
          </w:p>
          <w:p w14:paraId="00482D2B" w14:textId="77777777" w:rsidR="005739C7" w:rsidRDefault="005739C7" w:rsidP="005739C7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95110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Matteo </w:t>
            </w:r>
            <w:r w:rsidRPr="0095110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Latn-RS" w:eastAsia="sr-Latn-CS"/>
              </w:rPr>
              <w:t>offr</w:t>
            </w:r>
            <w:r w:rsidRPr="0095110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e</w:t>
            </w:r>
            <w:r w:rsidRPr="0095110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le caramelle.</w:t>
            </w:r>
          </w:p>
          <w:p w14:paraId="3BB04E84" w14:textId="77777777" w:rsidR="00095554" w:rsidRDefault="00095554" w:rsidP="00095554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79583338" w14:textId="0687EB15" w:rsidR="00095554" w:rsidRDefault="00095554" w:rsidP="000955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095554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lastRenderedPageBreak/>
              <w:t>LIM: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Ukoliko u učionici postoji interaktivna tabla, nastavnik umesto klasičnog zapisivanja na tabli, koristi mogućnosti koje ova tabla nudi: zumiranje, podvlačenje, markiranje, bojenje itd.</w:t>
            </w:r>
          </w:p>
          <w:p w14:paraId="2424343E" w14:textId="77777777" w:rsidR="00095554" w:rsidRPr="00095554" w:rsidRDefault="00095554" w:rsidP="000955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5982D32D" w14:textId="77777777" w:rsidR="005739C7" w:rsidRDefault="005739C7" w:rsidP="005739C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upućuje učenike na tabelu na 44. strani udžbenika i podstiče ih da sami dođu do pravila građenja sadašnjeg vremena. </w:t>
            </w:r>
          </w:p>
          <w:p w14:paraId="0AEC3F31" w14:textId="704CC164" w:rsidR="005739C7" w:rsidRDefault="005739C7" w:rsidP="005739C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zapisuje i infinitive ovih glagola: </w:t>
            </w:r>
            <w:r w:rsidRPr="0095110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sorrid</w:t>
            </w:r>
            <w:r w:rsidRPr="00951100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ere</w:t>
            </w:r>
            <w:r w:rsidRPr="0095110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, segu</w:t>
            </w:r>
            <w:r w:rsidRPr="00951100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ire</w:t>
            </w:r>
            <w:r w:rsidRPr="0095110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, ripet</w:t>
            </w:r>
            <w:r w:rsidRPr="00951100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ere</w:t>
            </w:r>
            <w:r w:rsidRPr="0095110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, discut</w:t>
            </w:r>
            <w:r w:rsidRPr="00951100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ere</w:t>
            </w:r>
            <w:r w:rsidRPr="0095110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, offr</w:t>
            </w:r>
            <w:r w:rsidRPr="00951100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ire</w:t>
            </w:r>
            <w:r w:rsidRPr="0095110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A5187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i pita učenike da primene pravilo i prebace ove oblike u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sadašnje vreme. </w:t>
            </w:r>
          </w:p>
          <w:p w14:paraId="2440E61D" w14:textId="4664932A" w:rsidR="005739C7" w:rsidRDefault="005739C7" w:rsidP="005739C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uvežbavaju promenu ovih glagola, a po završetku rade 1. vežbanje na 44. strani udžbenika i proveravaju svi zajedno odgovore</w:t>
            </w:r>
            <w:r w:rsidR="0009555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(rešenja: 1 f, 2 g, 3 a, 4 e, 5 b, 6 c, 7 d)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, a zatim i 2. vežbanje na istoj strani</w:t>
            </w:r>
            <w:r w:rsidR="0009555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(rešenja: </w:t>
            </w:r>
            <w:r w:rsidR="00095554" w:rsidRPr="00304716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1 prende – scrive, 2 dormono, 3 chiede, 4 perdo, 5 partiamo, 6 apri – leggi)</w:t>
            </w:r>
            <w:r w:rsidRPr="00304716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. </w:t>
            </w:r>
            <w:r w:rsidRPr="0030471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Odgovore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proveravaju u paru, a zatim i svi zajedno.</w:t>
            </w:r>
            <w:r w:rsidR="0009555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Nastavnik može da zapisuje odgovore na tabli ukoliko je potrebno.</w:t>
            </w:r>
          </w:p>
          <w:p w14:paraId="68C8998F" w14:textId="77777777" w:rsidR="005739C7" w:rsidRDefault="005739C7" w:rsidP="005739C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2B7F789" w14:textId="77777777" w:rsidR="005739C7" w:rsidRDefault="005739C7" w:rsidP="005739C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DC63C3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41. strana, vežbanje 4, Le azioni in classe</w:t>
            </w:r>
          </w:p>
          <w:p w14:paraId="2640F48F" w14:textId="77777777" w:rsidR="00A5187A" w:rsidRDefault="00A5187A" w:rsidP="005739C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5D17963C" w14:textId="35D778C5" w:rsidR="005739C7" w:rsidRPr="00A5187A" w:rsidRDefault="00A5187A" w:rsidP="005739C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A5187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uputstvo.</w:t>
            </w:r>
          </w:p>
          <w:p w14:paraId="62D52550" w14:textId="28ED620E" w:rsidR="005739C7" w:rsidRDefault="00A5187A" w:rsidP="005739C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samostalno gledaju ilustracije i biraju</w:t>
            </w:r>
            <w:r w:rsidR="005739C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rečenicu koja odgovara ilustraciji. Nakon toga slušaju i proveravaju svoje odgovore. (rešenja: 1b, 2a, 3b)</w:t>
            </w:r>
          </w:p>
          <w:p w14:paraId="25033DC7" w14:textId="77777777" w:rsidR="00FF7C3B" w:rsidRDefault="00FF7C3B" w:rsidP="005739C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D0AB493" w14:textId="24F2E75F" w:rsidR="00B344B0" w:rsidRDefault="00FF7C3B" w:rsidP="005739C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FF7C3B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Provera na interaktivnoj tabli.</w:t>
            </w:r>
          </w:p>
          <w:p w14:paraId="7134D079" w14:textId="77777777" w:rsidR="00B344B0" w:rsidRPr="00B344B0" w:rsidRDefault="00B344B0" w:rsidP="005739C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6054FD9" w14:textId="77777777" w:rsidR="005739C7" w:rsidRDefault="005739C7" w:rsidP="005739C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59D7B09" w14:textId="241F68EE" w:rsidR="005739C7" w:rsidRDefault="00A5187A" w:rsidP="005739C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Radna sveska</w:t>
            </w:r>
            <w:r w:rsidR="005739C7" w:rsidRPr="002F60B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, 24. strana, vežbanje 1</w:t>
            </w:r>
            <w:r w:rsidR="00275617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, 2, 3</w:t>
            </w:r>
          </w:p>
          <w:p w14:paraId="358602C7" w14:textId="77777777" w:rsidR="005739C7" w:rsidRDefault="005739C7" w:rsidP="005739C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71256588" w14:textId="4EB371D7" w:rsidR="005739C7" w:rsidRDefault="00A5187A" w:rsidP="005739C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dopunjavaju</w:t>
            </w:r>
            <w:r w:rsidR="005739C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rečenice glagolima u sadašnjem vremenu.</w:t>
            </w:r>
          </w:p>
          <w:p w14:paraId="42B4F90F" w14:textId="2192BFD0" w:rsidR="005739C7" w:rsidRDefault="00FF7C3B" w:rsidP="005739C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Sledi usmena provera odgovora.</w:t>
            </w:r>
          </w:p>
          <w:p w14:paraId="46294680" w14:textId="77777777" w:rsidR="00A5187A" w:rsidRDefault="00A5187A" w:rsidP="005739C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88279C9" w14:textId="77777777" w:rsidR="00A5187A" w:rsidRPr="005739C7" w:rsidRDefault="00A5187A" w:rsidP="005739C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112EFBD" w14:textId="77777777" w:rsidR="005739C7" w:rsidRDefault="005739C7" w:rsidP="005739C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54A0517F" w14:textId="4149E5DC" w:rsidR="00B344B0" w:rsidRPr="00FF7C3B" w:rsidRDefault="00A5187A" w:rsidP="00B344B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Igrovna aktivnost</w:t>
            </w:r>
          </w:p>
          <w:p w14:paraId="25634E28" w14:textId="77777777" w:rsidR="00B344B0" w:rsidRDefault="00B344B0" w:rsidP="00B344B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počinje niz: </w:t>
            </w:r>
            <w:r w:rsidRPr="00200EE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Io scrivo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, sledeći učenik nastavlja tako što ponovi ono </w:t>
            </w:r>
          </w:p>
          <w:p w14:paraId="6DBA0B60" w14:textId="73948863" w:rsidR="00B344B0" w:rsidRDefault="00B344B0" w:rsidP="00B344B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što je nastavnik rekao i nastavi niz  </w:t>
            </w:r>
            <w:r w:rsidRPr="00200EE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Tu scrivi</w:t>
            </w:r>
            <w:r w:rsidR="00A5187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drugi učenik ponovi prva dva lica i nastavlja u trećem licu </w:t>
            </w:r>
            <w:r w:rsidRPr="00200EE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Lui scrive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... Učenik koji pogreši, ispada iz igre i igru nastavlja sledeći učenik. Kada se završi promena glagola </w:t>
            </w:r>
            <w:r w:rsidRPr="00A5187A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scrivere,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nastavnik dodaje sledeći glagol (</w:t>
            </w:r>
            <w:r w:rsidRPr="00200EE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offrire, prendere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...)</w:t>
            </w:r>
          </w:p>
          <w:p w14:paraId="24414643" w14:textId="77777777" w:rsidR="00A5187A" w:rsidRDefault="00A5187A" w:rsidP="00B344B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7313B66" w14:textId="77777777" w:rsidR="00A5187A" w:rsidRDefault="00A5187A" w:rsidP="00B344B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6C0A7B3" w14:textId="77777777" w:rsidR="00A5187A" w:rsidRDefault="00A5187A" w:rsidP="00B344B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7EE4A62" w14:textId="77777777" w:rsidR="00A5187A" w:rsidRDefault="00A5187A" w:rsidP="00B344B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BA8489A" w14:textId="77777777" w:rsidR="00A5187A" w:rsidRDefault="00A5187A" w:rsidP="00B344B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1F5FBDB" w14:textId="77777777" w:rsidR="00A5187A" w:rsidRDefault="00A5187A" w:rsidP="00B344B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4CBFE71" w14:textId="77777777" w:rsidR="00A5187A" w:rsidRDefault="00A5187A" w:rsidP="00B344B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0ECEE86" w14:textId="77777777" w:rsidR="00A5187A" w:rsidRDefault="00A5187A" w:rsidP="00B344B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C874A5F" w14:textId="77777777" w:rsidR="00A5187A" w:rsidRDefault="00A5187A" w:rsidP="00B344B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57AFF295" w14:textId="77777777" w:rsidR="00B344B0" w:rsidRPr="00B344B0" w:rsidRDefault="00B344B0" w:rsidP="00B344B0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CB593EB" w14:textId="77777777" w:rsidR="00B344B0" w:rsidRDefault="00B344B0" w:rsidP="00B344B0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653CD7F" w14:textId="77777777" w:rsidR="00A5187A" w:rsidRDefault="00A5187A" w:rsidP="00B344B0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213E1A1" w14:textId="77777777" w:rsidR="00A5187A" w:rsidRDefault="00A5187A" w:rsidP="00A5187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FC3B1F0" w14:textId="77777777" w:rsidR="00A5187A" w:rsidRDefault="00A5187A" w:rsidP="00A5187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18DEC7F" w14:textId="77777777" w:rsidR="00A5187A" w:rsidRDefault="00A5187A" w:rsidP="00A5187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CB6B9B4" w14:textId="77777777" w:rsidR="00A5187A" w:rsidRDefault="00A5187A" w:rsidP="00A5187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EABA8FA" w14:textId="77777777" w:rsidR="00A5187A" w:rsidRDefault="00A5187A" w:rsidP="00A5187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 uputstvo za domaći zadatak.</w:t>
            </w:r>
          </w:p>
          <w:p w14:paraId="16F1D88F" w14:textId="77777777" w:rsidR="00A5187A" w:rsidRDefault="00A5187A" w:rsidP="00A5187A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570DA8DC" w14:textId="77777777" w:rsidR="00A5187A" w:rsidRDefault="00A5187A" w:rsidP="00A5187A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3A7E3631" w14:textId="77777777" w:rsidR="00A5187A" w:rsidRDefault="00A5187A" w:rsidP="00A5187A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304716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radna sveska, 24. strana, vežbanja  4, 5</w:t>
            </w:r>
          </w:p>
          <w:p w14:paraId="27FF47B9" w14:textId="77777777" w:rsidR="00A5187A" w:rsidRDefault="00A5187A" w:rsidP="00B344B0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76F3BBC" w14:textId="77777777" w:rsidR="00A5187A" w:rsidRPr="00B344B0" w:rsidRDefault="00A5187A" w:rsidP="00B344B0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6C057FB" w14:textId="77777777" w:rsidR="00B344B0" w:rsidRPr="00B344B0" w:rsidRDefault="00B344B0" w:rsidP="00B344B0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F1E6F6E" w14:textId="77777777" w:rsidR="00B344B0" w:rsidRPr="00B344B0" w:rsidRDefault="00B344B0" w:rsidP="00B344B0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8D3606D" w14:textId="77777777" w:rsidR="00B344B0" w:rsidRPr="00B344B0" w:rsidRDefault="00B344B0" w:rsidP="00B344B0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E5A1C98" w14:textId="77777777" w:rsidR="00B639AB" w:rsidRPr="00B344B0" w:rsidRDefault="00B639AB" w:rsidP="00B344B0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7B2103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D" w14:textId="454F9B06" w:rsidR="00054572" w:rsidRPr="00B344B0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3B3AB247" w14:textId="30093BCF" w:rsidR="005B38BA" w:rsidRPr="00745A86" w:rsidRDefault="005B38BA" w:rsidP="000B3E2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603E86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149FBE13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603E86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0"/>
  </w:num>
  <w:num w:numId="6">
    <w:abstractNumId w:val="2"/>
  </w:num>
  <w:num w:numId="7">
    <w:abstractNumId w:val="6"/>
  </w:num>
  <w:num w:numId="8">
    <w:abstractNumId w:val="9"/>
  </w:num>
  <w:num w:numId="9">
    <w:abstractNumId w:val="0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95554"/>
    <w:rsid w:val="000A04D5"/>
    <w:rsid w:val="000A7EA2"/>
    <w:rsid w:val="000B3D14"/>
    <w:rsid w:val="000B3E2E"/>
    <w:rsid w:val="000C22F9"/>
    <w:rsid w:val="000C4175"/>
    <w:rsid w:val="000C4E60"/>
    <w:rsid w:val="000C5457"/>
    <w:rsid w:val="0010079A"/>
    <w:rsid w:val="001071EE"/>
    <w:rsid w:val="001310E2"/>
    <w:rsid w:val="00133D49"/>
    <w:rsid w:val="00134B84"/>
    <w:rsid w:val="00140744"/>
    <w:rsid w:val="001479DF"/>
    <w:rsid w:val="00155714"/>
    <w:rsid w:val="0017217B"/>
    <w:rsid w:val="001846DB"/>
    <w:rsid w:val="00191966"/>
    <w:rsid w:val="001A221A"/>
    <w:rsid w:val="001A26D5"/>
    <w:rsid w:val="001B6D24"/>
    <w:rsid w:val="001C0BA4"/>
    <w:rsid w:val="001D354D"/>
    <w:rsid w:val="001E4108"/>
    <w:rsid w:val="001E720C"/>
    <w:rsid w:val="001E7DA2"/>
    <w:rsid w:val="001F172E"/>
    <w:rsid w:val="001F1811"/>
    <w:rsid w:val="00200EE0"/>
    <w:rsid w:val="00251D2A"/>
    <w:rsid w:val="00261C01"/>
    <w:rsid w:val="00270C55"/>
    <w:rsid w:val="00272DD1"/>
    <w:rsid w:val="00275617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2F1398"/>
    <w:rsid w:val="002F60BC"/>
    <w:rsid w:val="00304716"/>
    <w:rsid w:val="0030530C"/>
    <w:rsid w:val="00306764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25C9B"/>
    <w:rsid w:val="00434B65"/>
    <w:rsid w:val="004404DE"/>
    <w:rsid w:val="00441A95"/>
    <w:rsid w:val="00465544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541D9"/>
    <w:rsid w:val="00555AB8"/>
    <w:rsid w:val="0056409D"/>
    <w:rsid w:val="005739C7"/>
    <w:rsid w:val="00574F75"/>
    <w:rsid w:val="00576AE4"/>
    <w:rsid w:val="0058208C"/>
    <w:rsid w:val="00591776"/>
    <w:rsid w:val="005B38BA"/>
    <w:rsid w:val="005B6902"/>
    <w:rsid w:val="005B6A15"/>
    <w:rsid w:val="005B6F99"/>
    <w:rsid w:val="005D7C69"/>
    <w:rsid w:val="005E3390"/>
    <w:rsid w:val="005E4D2D"/>
    <w:rsid w:val="005E6C16"/>
    <w:rsid w:val="005F42DF"/>
    <w:rsid w:val="005F6CCF"/>
    <w:rsid w:val="00601733"/>
    <w:rsid w:val="00603E86"/>
    <w:rsid w:val="006156D9"/>
    <w:rsid w:val="0064381F"/>
    <w:rsid w:val="00650988"/>
    <w:rsid w:val="00654289"/>
    <w:rsid w:val="00686489"/>
    <w:rsid w:val="00687205"/>
    <w:rsid w:val="00690EEF"/>
    <w:rsid w:val="006A13D4"/>
    <w:rsid w:val="006A4C91"/>
    <w:rsid w:val="006B5CC6"/>
    <w:rsid w:val="006B61FC"/>
    <w:rsid w:val="006B7713"/>
    <w:rsid w:val="006C39A3"/>
    <w:rsid w:val="006D0BFB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633B"/>
    <w:rsid w:val="008B0366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9071A5"/>
    <w:rsid w:val="00924705"/>
    <w:rsid w:val="009503EF"/>
    <w:rsid w:val="00951100"/>
    <w:rsid w:val="009626E2"/>
    <w:rsid w:val="00970902"/>
    <w:rsid w:val="00972CF7"/>
    <w:rsid w:val="00975D9C"/>
    <w:rsid w:val="0097672C"/>
    <w:rsid w:val="009A0FE1"/>
    <w:rsid w:val="009A13E5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67BF"/>
    <w:rsid w:val="00A06670"/>
    <w:rsid w:val="00A10CE3"/>
    <w:rsid w:val="00A30E8D"/>
    <w:rsid w:val="00A32F07"/>
    <w:rsid w:val="00A42332"/>
    <w:rsid w:val="00A471F2"/>
    <w:rsid w:val="00A5187A"/>
    <w:rsid w:val="00A73BCD"/>
    <w:rsid w:val="00A8737E"/>
    <w:rsid w:val="00A96CE2"/>
    <w:rsid w:val="00AA071D"/>
    <w:rsid w:val="00AB1C79"/>
    <w:rsid w:val="00AE4BB8"/>
    <w:rsid w:val="00AF0A7A"/>
    <w:rsid w:val="00AF6F29"/>
    <w:rsid w:val="00B01B79"/>
    <w:rsid w:val="00B01E15"/>
    <w:rsid w:val="00B01FA2"/>
    <w:rsid w:val="00B12637"/>
    <w:rsid w:val="00B344B0"/>
    <w:rsid w:val="00B35475"/>
    <w:rsid w:val="00B46302"/>
    <w:rsid w:val="00B54606"/>
    <w:rsid w:val="00B558A6"/>
    <w:rsid w:val="00B614A2"/>
    <w:rsid w:val="00B639AB"/>
    <w:rsid w:val="00B645F3"/>
    <w:rsid w:val="00B72B8E"/>
    <w:rsid w:val="00B77E8F"/>
    <w:rsid w:val="00B936A0"/>
    <w:rsid w:val="00B949BE"/>
    <w:rsid w:val="00B964DD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111A"/>
    <w:rsid w:val="00C44190"/>
    <w:rsid w:val="00C653DE"/>
    <w:rsid w:val="00C6587C"/>
    <w:rsid w:val="00C77044"/>
    <w:rsid w:val="00C80DFF"/>
    <w:rsid w:val="00C93039"/>
    <w:rsid w:val="00C9798C"/>
    <w:rsid w:val="00CA41C8"/>
    <w:rsid w:val="00CC11B8"/>
    <w:rsid w:val="00CD1F37"/>
    <w:rsid w:val="00CD2B3D"/>
    <w:rsid w:val="00D019BA"/>
    <w:rsid w:val="00D06E70"/>
    <w:rsid w:val="00D40FDA"/>
    <w:rsid w:val="00D47296"/>
    <w:rsid w:val="00D56CB9"/>
    <w:rsid w:val="00D636C8"/>
    <w:rsid w:val="00D65405"/>
    <w:rsid w:val="00D66060"/>
    <w:rsid w:val="00D8114A"/>
    <w:rsid w:val="00D97A72"/>
    <w:rsid w:val="00DB02ED"/>
    <w:rsid w:val="00DC63C3"/>
    <w:rsid w:val="00DC659E"/>
    <w:rsid w:val="00DD5292"/>
    <w:rsid w:val="00DD6B41"/>
    <w:rsid w:val="00DE0695"/>
    <w:rsid w:val="00DE714D"/>
    <w:rsid w:val="00DF5FF1"/>
    <w:rsid w:val="00E17ADB"/>
    <w:rsid w:val="00E33BB2"/>
    <w:rsid w:val="00E36B86"/>
    <w:rsid w:val="00E450E1"/>
    <w:rsid w:val="00E526B7"/>
    <w:rsid w:val="00E5285A"/>
    <w:rsid w:val="00E55961"/>
    <w:rsid w:val="00E6383F"/>
    <w:rsid w:val="00E73528"/>
    <w:rsid w:val="00E75351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128A1"/>
    <w:rsid w:val="00F178C5"/>
    <w:rsid w:val="00F179A4"/>
    <w:rsid w:val="00F17E05"/>
    <w:rsid w:val="00F26AE9"/>
    <w:rsid w:val="00F52A85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C3B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7</cp:revision>
  <dcterms:created xsi:type="dcterms:W3CDTF">2019-08-03T20:21:00Z</dcterms:created>
  <dcterms:modified xsi:type="dcterms:W3CDTF">2019-08-27T09:59:00Z</dcterms:modified>
</cp:coreProperties>
</file>