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74CF1B7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165275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4420345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5C74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063B8FAB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2F29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51.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502F83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3F24F732" w:rsidR="002D151A" w:rsidRPr="00654289" w:rsidRDefault="009243E4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nuovo compagno</w:t>
            </w:r>
          </w:p>
        </w:tc>
      </w:tr>
      <w:tr w:rsidR="002D151A" w:rsidRPr="00E73528" w14:paraId="3B3AB1E8" w14:textId="77777777" w:rsidTr="00502F83">
        <w:trPr>
          <w:trHeight w:val="860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1E213AE" w:rsidR="005D3454" w:rsidRPr="001A221A" w:rsidRDefault="005D3454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Esercizi di comunicazione, grammatica, lessico e fonetica</w:t>
            </w:r>
          </w:p>
        </w:tc>
      </w:tr>
      <w:tr w:rsidR="002D151A" w:rsidRPr="00E73528" w14:paraId="3B3AB1EC" w14:textId="77777777" w:rsidTr="000B0181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3CF5F567" w:rsidR="002D151A" w:rsidRPr="00FF7F21" w:rsidRDefault="005C7409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2C2EBC" w14:paraId="3B3AB1F0" w14:textId="77777777" w:rsidTr="00502F83">
        <w:trPr>
          <w:trHeight w:val="816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37960B8F" w:rsidR="003F7F6C" w:rsidRPr="004404DE" w:rsidRDefault="000A42FB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Uvežbavanje opisa fizičkog izgleda i karaktera, iskazivanje pripadnosti, uvežbavanje izgovora slova </w:t>
            </w:r>
            <w:r w:rsidRPr="000A42FB">
              <w:rPr>
                <w:rFonts w:ascii="Times New Roman" w:hAnsi="Times New Roman"/>
                <w:i/>
                <w:lang w:val="sr-Latn-RS" w:eastAsia="sr-Latn-CS"/>
              </w:rPr>
              <w:t>G</w:t>
            </w:r>
          </w:p>
        </w:tc>
      </w:tr>
      <w:tr w:rsidR="00140744" w:rsidRPr="002C2EBC" w14:paraId="100E9F5E" w14:textId="77777777" w:rsidTr="00502F83">
        <w:trPr>
          <w:trHeight w:val="842"/>
          <w:jc w:val="center"/>
        </w:trPr>
        <w:tc>
          <w:tcPr>
            <w:tcW w:w="1968" w:type="dxa"/>
            <w:shd w:val="clear" w:color="auto" w:fill="F2F2F2"/>
          </w:tcPr>
          <w:p w14:paraId="7DA20D02" w14:textId="61A2312E" w:rsidR="00140744" w:rsidRPr="00E84BD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E84B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A65E049" w:rsidR="009D50E4" w:rsidRPr="00843602" w:rsidRDefault="000A42FB" w:rsidP="00287FC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</w:t>
            </w:r>
            <w:r w:rsidR="00502F83">
              <w:rPr>
                <w:rFonts w:ascii="Times New Roman" w:hAnsi="Times New Roman"/>
                <w:lang w:val="sr-Latn-RS" w:eastAsia="sr-Latn-CS"/>
              </w:rPr>
              <w:t>biti u stanju da opiše</w:t>
            </w:r>
            <w:r>
              <w:rPr>
                <w:rFonts w:ascii="Times New Roman" w:hAnsi="Times New Roman"/>
                <w:lang w:val="sr-Latn-RS" w:eastAsia="sr-Latn-CS"/>
              </w:rPr>
              <w:t xml:space="preserve"> fizički izgled i karakter osobe i da jednostavnim </w:t>
            </w:r>
            <w:r w:rsidR="00502F83">
              <w:rPr>
                <w:rFonts w:ascii="Times New Roman" w:hAnsi="Times New Roman"/>
                <w:lang w:val="sr-Latn-RS" w:eastAsia="sr-Latn-CS"/>
              </w:rPr>
              <w:t>konstrukcijama iskaže</w:t>
            </w:r>
            <w:r>
              <w:rPr>
                <w:rFonts w:ascii="Times New Roman" w:hAnsi="Times New Roman"/>
                <w:lang w:val="sr-Latn-RS" w:eastAsia="sr-Latn-CS"/>
              </w:rPr>
              <w:t xml:space="preserve"> pripadnos</w:t>
            </w:r>
            <w:r w:rsidR="00502F83">
              <w:rPr>
                <w:rFonts w:ascii="Times New Roman" w:hAnsi="Times New Roman"/>
                <w:lang w:val="sr-Latn-RS" w:eastAsia="sr-Latn-CS"/>
              </w:rPr>
              <w:t>t.</w:t>
            </w:r>
          </w:p>
        </w:tc>
      </w:tr>
      <w:tr w:rsidR="00E84BD9" w:rsidRPr="002C2EBC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13A9F58E" w:rsidR="00E84BD9" w:rsidRPr="00337959" w:rsidRDefault="00E84BD9" w:rsidP="00E84BD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38B0AFD4" w:rsidR="00E84BD9" w:rsidRPr="00502F83" w:rsidRDefault="00E84BD9" w:rsidP="00E84BD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0B0181">
        <w:trPr>
          <w:trHeight w:val="505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CC9F45B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156C20">
              <w:rPr>
                <w:rFonts w:ascii="Times New Roman" w:hAnsi="Times New Roman"/>
                <w:lang w:eastAsia="sr-Latn-CS"/>
              </w:rPr>
              <w:t xml:space="preserve">, u </w:t>
            </w:r>
            <w:r w:rsidR="005C7409">
              <w:rPr>
                <w:rFonts w:ascii="Times New Roman" w:hAnsi="Times New Roman"/>
                <w:lang w:eastAsia="sr-Latn-CS"/>
              </w:rPr>
              <w:t>paru</w:t>
            </w:r>
          </w:p>
        </w:tc>
      </w:tr>
      <w:tr w:rsidR="002D151A" w:rsidRPr="00272DD1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073A8C0F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E648A">
              <w:rPr>
                <w:rFonts w:ascii="Times New Roman" w:hAnsi="Times New Roman"/>
                <w:lang w:val="sr-Latn-RS" w:eastAsia="sr-Latn-CS"/>
              </w:rPr>
              <w:t>toda pisanja</w:t>
            </w:r>
            <w:r w:rsidR="009F499F">
              <w:rPr>
                <w:rFonts w:ascii="Times New Roman" w:hAnsi="Times New Roman"/>
                <w:lang w:val="sr-Latn-RS" w:eastAsia="sr-Latn-CS"/>
              </w:rPr>
              <w:t>,</w:t>
            </w:r>
            <w:r w:rsidR="00DB5D82">
              <w:rPr>
                <w:rFonts w:ascii="Times New Roman" w:hAnsi="Times New Roman"/>
                <w:lang w:val="sr-Latn-RS" w:eastAsia="sr-Latn-CS"/>
              </w:rPr>
              <w:t xml:space="preserve"> dijaloška</w:t>
            </w:r>
            <w:r w:rsidR="001500B5">
              <w:rPr>
                <w:rFonts w:ascii="Times New Roman" w:hAnsi="Times New Roman"/>
                <w:lang w:val="sr-Latn-RS" w:eastAsia="sr-Latn-CS"/>
              </w:rPr>
              <w:t>,</w:t>
            </w:r>
            <w:r w:rsidR="005C7409">
              <w:rPr>
                <w:rFonts w:ascii="Times New Roman" w:hAnsi="Times New Roman"/>
                <w:lang w:val="sr-Latn-RS" w:eastAsia="sr-Latn-CS"/>
              </w:rPr>
              <w:t xml:space="preserve"> audio-lingvalna</w:t>
            </w:r>
          </w:p>
        </w:tc>
      </w:tr>
      <w:tr w:rsidR="002D151A" w:rsidRPr="00A30E8D" w14:paraId="3B3AB207" w14:textId="77777777" w:rsidTr="002756B1">
        <w:trPr>
          <w:trHeight w:val="84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C1BD5BE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1500B5">
              <w:rPr>
                <w:rFonts w:ascii="Times New Roman" w:hAnsi="Times New Roman"/>
                <w:lang w:val="sr-Latn-RS" w:eastAsia="sr-Latn-CS"/>
              </w:rPr>
              <w:t>,</w:t>
            </w:r>
            <w:r w:rsidR="000A42FB">
              <w:rPr>
                <w:rFonts w:ascii="Times New Roman" w:hAnsi="Times New Roman"/>
                <w:lang w:val="sr-Latn-RS" w:eastAsia="sr-Latn-CS"/>
              </w:rPr>
              <w:t xml:space="preserve">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68DCA8BB" w:rsidR="006B61FC" w:rsidRPr="00355B0C" w:rsidRDefault="005C7409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DC731A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7B63477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A42FB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5753E76D" w:rsidR="00B559B4" w:rsidRPr="00875E1A" w:rsidRDefault="00E66D27" w:rsidP="00E66D27">
            <w:pPr>
              <w:tabs>
                <w:tab w:val="left" w:pos="18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</w:t>
            </w:r>
          </w:p>
        </w:tc>
      </w:tr>
      <w:tr w:rsidR="002D151A" w:rsidRPr="000D5D27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4C14B64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A42FB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5B59280" w14:textId="4802B4A6" w:rsidR="00FF130F" w:rsidRDefault="00A63CFB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55. str</w:t>
            </w:r>
            <w:r w:rsidR="00091213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ana, vežbanje 5</w:t>
            </w:r>
          </w:p>
          <w:p w14:paraId="190F6EF1" w14:textId="77777777" w:rsidR="00A63CFB" w:rsidRDefault="00A63CFB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01FCA1A" w14:textId="5E9903E9" w:rsidR="00A63CFB" w:rsidRDefault="00A63CFB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slušaju (CD 1-54) i ponavljaju rečenice. </w:t>
            </w:r>
          </w:p>
          <w:p w14:paraId="2AD51532" w14:textId="77777777" w:rsidR="00A32BE2" w:rsidRDefault="00A32BE2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249361D" w14:textId="77777777" w:rsidR="00C34D49" w:rsidRDefault="00C34D49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738849F" w14:textId="2E44A0A1" w:rsidR="00091213" w:rsidRDefault="00091213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091213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53. strana, vežbanje 5</w:t>
            </w:r>
          </w:p>
          <w:p w14:paraId="06E09C87" w14:textId="77777777" w:rsidR="00C34D49" w:rsidRDefault="00C34D49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9D3044D" w14:textId="5D0D42CA" w:rsidR="00091213" w:rsidRDefault="00091213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Svaki učenik opisuje svog para iz klupe. Učenici mogu prvo da zapišu u svesci, a zatim da pročitaju svoj opis. Nastavnik pohvaljuje učenike i ispravlja eventualne greške.</w:t>
            </w:r>
          </w:p>
          <w:p w14:paraId="60C82E46" w14:textId="77777777" w:rsidR="00091213" w:rsidRDefault="00091213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AA42D09" w14:textId="77777777" w:rsidR="00091213" w:rsidRDefault="00091213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703910C" w14:textId="5BAB6F44" w:rsidR="00F63254" w:rsidRDefault="00F63254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F6325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</w:t>
            </w:r>
            <w:r w:rsidR="00091213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džbenik, 57. strana, vežbanje, 9</w:t>
            </w:r>
            <w:r w:rsidRPr="00F6325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</w:t>
            </w:r>
          </w:p>
          <w:p w14:paraId="18E8B44F" w14:textId="77777777" w:rsidR="00F63254" w:rsidRDefault="00F63254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D2C89BE" w14:textId="7402D4CB" w:rsidR="003F025F" w:rsidRDefault="00091213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>Jedan učenik opisuje svog druga ili drugaricu iz odeljenja dok ostali učenici pogađaju o kome se radi. Učenik koji je pogodio može da nastavi sa opisivanjem i tako redom. Nastavnik može da započne igru kako bi učenicima pokazao primer.</w:t>
            </w:r>
          </w:p>
          <w:p w14:paraId="740A2644" w14:textId="77777777" w:rsidR="000D5D27" w:rsidRDefault="000D5D27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46B01C1" w14:textId="77777777" w:rsidR="000D5D27" w:rsidRDefault="000D5D27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0D5D2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Radna sveska, 33. strana, vežbanje 6</w:t>
            </w:r>
          </w:p>
          <w:p w14:paraId="186A0A55" w14:textId="77777777" w:rsidR="000D5D27" w:rsidRDefault="000D5D27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71B179A" w14:textId="77777777" w:rsidR="000D5D27" w:rsidRDefault="000D5D27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čitaju tekst i podvlače u njemu prisvojne prideve i imenice, a zatim prepisuju na odgovarajuće mesto u tabeli.</w:t>
            </w:r>
          </w:p>
          <w:p w14:paraId="256535AE" w14:textId="77777777" w:rsidR="000D5D27" w:rsidRDefault="000D5D27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BEA9D92" w14:textId="77777777" w:rsidR="000D5D27" w:rsidRPr="005C7409" w:rsidRDefault="000D5D27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5C740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7</w:t>
            </w:r>
          </w:p>
          <w:p w14:paraId="52ABCBD2" w14:textId="77777777" w:rsidR="000D5D27" w:rsidRDefault="000D5D27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1554DF2" w14:textId="009C0C7E" w:rsidR="000D5D27" w:rsidRPr="000D5D27" w:rsidRDefault="000D5D27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popunjavaju rečenice rečima ili slovima koja nedostaju.</w:t>
            </w:r>
          </w:p>
          <w:p w14:paraId="582F171D" w14:textId="77777777" w:rsidR="000D5D27" w:rsidRDefault="000D5D27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83BC7BB" w14:textId="77777777" w:rsidR="000D5D27" w:rsidRDefault="000D5D27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0AD3457" w14:textId="5FBD99D0" w:rsidR="003F025F" w:rsidRDefault="003F025F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3F025F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Come si pronuncia?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, udžbenik, 59. strana, vežbanje 1</w:t>
            </w:r>
          </w:p>
          <w:p w14:paraId="07C2A0D9" w14:textId="77777777" w:rsidR="003F025F" w:rsidRDefault="003F025F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B1E6557" w14:textId="1E62A6AA" w:rsidR="003F025F" w:rsidRDefault="003F025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pušta CD (1-60), učenici slušaju i ponavljaju reči. Nastavnik skreće pažnju učenicima na izgovor i upoznaje</w:t>
            </w:r>
            <w:r w:rsidR="000D5D2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učenike sa fonetskim  pravilom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</w:t>
            </w:r>
            <w:r w:rsidR="000D5D2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Nakon slušanja i ponavljanja, nastavnik diktira slušane reči.</w:t>
            </w:r>
          </w:p>
          <w:p w14:paraId="05BE3393" w14:textId="77777777" w:rsidR="000D5D27" w:rsidRDefault="000D5D27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CCD3750" w14:textId="17CFD8A6" w:rsidR="000D5D27" w:rsidRDefault="000D5D27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0D5D2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</w:t>
            </w:r>
          </w:p>
          <w:p w14:paraId="2431069D" w14:textId="07D77B8C" w:rsidR="002F29AF" w:rsidRDefault="000D5D27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pročitaju rečenice, zatim slušaju i proveravaju izgovor. Nakon slušaju još jednom pojedinačno čitaju.</w:t>
            </w:r>
          </w:p>
          <w:p w14:paraId="5EAAA4B3" w14:textId="77777777" w:rsidR="000D5D27" w:rsidRDefault="000D5D27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85F089E" w14:textId="40DA3997" w:rsidR="000D5D27" w:rsidRDefault="000D5D27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0D5D2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3</w:t>
            </w:r>
          </w:p>
          <w:p w14:paraId="70AB5A69" w14:textId="78B862F4" w:rsidR="002F29AF" w:rsidRDefault="002F29A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2F29A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slušaju rečenice i dopunjavaju rečima koje nedostaju.</w:t>
            </w:r>
          </w:p>
          <w:p w14:paraId="54B931BC" w14:textId="5FB5E651" w:rsidR="002F29AF" w:rsidRPr="002F29AF" w:rsidRDefault="002F29A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Ponovnim slušanjem uz pomoć nastavnika proveravaju odgovore.</w:t>
            </w:r>
          </w:p>
          <w:p w14:paraId="3B3AB23A" w14:textId="10769778" w:rsidR="00FF130F" w:rsidRPr="00FF130F" w:rsidRDefault="00FF130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091213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37D48CF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236DD685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A42FB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0519647" w14:textId="77777777" w:rsidR="002F29AF" w:rsidRDefault="002F29AF" w:rsidP="008B7150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Radna sveska, 33. strana, Come si pronuncia?</w:t>
            </w:r>
          </w:p>
          <w:p w14:paraId="34FF0E5D" w14:textId="77777777" w:rsidR="002F29AF" w:rsidRPr="005C7409" w:rsidRDefault="002F29AF" w:rsidP="008B7150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5C740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1</w:t>
            </w:r>
          </w:p>
          <w:p w14:paraId="4A7021BC" w14:textId="6A103E34" w:rsidR="002F29AF" w:rsidRDefault="002F29AF" w:rsidP="008B7150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slušaju (CD 21) i označavaju vrstu izgovora slova G. Odgovore proveravaju sa nastavnikom.</w:t>
            </w:r>
          </w:p>
          <w:p w14:paraId="0C2F3898" w14:textId="77777777" w:rsidR="002F29AF" w:rsidRPr="005C7409" w:rsidRDefault="002F29AF" w:rsidP="008B7150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5C740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</w:p>
          <w:p w14:paraId="72D0AE78" w14:textId="142311B5" w:rsidR="002F29AF" w:rsidRPr="002F29AF" w:rsidRDefault="002F29AF" w:rsidP="008B7150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slušaju reči (CD 22) i dopunjavaju delovima reči koje čuju.</w:t>
            </w:r>
          </w:p>
          <w:p w14:paraId="3F9A46CF" w14:textId="7CC644B2" w:rsidR="00A75D7B" w:rsidRDefault="00A75D7B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4D30E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</w:t>
            </w:r>
            <w:r w:rsidR="002F29A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radna sveska, 30. strana, vežbanje 3; 33. strana, vežbanje 8</w:t>
            </w:r>
          </w:p>
          <w:p w14:paraId="7AAD272A" w14:textId="77777777" w:rsidR="005101E0" w:rsidRDefault="005101E0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105D2EE5" w:rsidR="00287FC4" w:rsidRPr="00745A86" w:rsidRDefault="00287FC4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214BB9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4AC21EC4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287FC4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14"/>
  </w:num>
  <w:num w:numId="6">
    <w:abstractNumId w:val="3"/>
  </w:num>
  <w:num w:numId="7">
    <w:abstractNumId w:val="7"/>
  </w:num>
  <w:num w:numId="8">
    <w:abstractNumId w:val="12"/>
  </w:num>
  <w:num w:numId="9">
    <w:abstractNumId w:val="1"/>
  </w:num>
  <w:num w:numId="10">
    <w:abstractNumId w:val="4"/>
  </w:num>
  <w:num w:numId="11">
    <w:abstractNumId w:val="9"/>
  </w:num>
  <w:num w:numId="12">
    <w:abstractNumId w:val="10"/>
  </w:num>
  <w:num w:numId="13">
    <w:abstractNumId w:val="13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91213"/>
    <w:rsid w:val="000A04D5"/>
    <w:rsid w:val="000A42FB"/>
    <w:rsid w:val="000A7EA2"/>
    <w:rsid w:val="000B0181"/>
    <w:rsid w:val="000B3D14"/>
    <w:rsid w:val="000B3E2E"/>
    <w:rsid w:val="000C22F9"/>
    <w:rsid w:val="000C4175"/>
    <w:rsid w:val="000C4E60"/>
    <w:rsid w:val="000C5457"/>
    <w:rsid w:val="000D5D27"/>
    <w:rsid w:val="0010079A"/>
    <w:rsid w:val="001071EE"/>
    <w:rsid w:val="001310E2"/>
    <w:rsid w:val="00133D49"/>
    <w:rsid w:val="00134B84"/>
    <w:rsid w:val="00140744"/>
    <w:rsid w:val="001479DF"/>
    <w:rsid w:val="001500B5"/>
    <w:rsid w:val="00155714"/>
    <w:rsid w:val="00156C20"/>
    <w:rsid w:val="00165275"/>
    <w:rsid w:val="0017156D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104B6"/>
    <w:rsid w:val="00214BB9"/>
    <w:rsid w:val="00222B06"/>
    <w:rsid w:val="00251D2A"/>
    <w:rsid w:val="00261C01"/>
    <w:rsid w:val="00270C55"/>
    <w:rsid w:val="00272DD1"/>
    <w:rsid w:val="00273B73"/>
    <w:rsid w:val="002756B1"/>
    <w:rsid w:val="00287FC4"/>
    <w:rsid w:val="00290ADD"/>
    <w:rsid w:val="002A39AB"/>
    <w:rsid w:val="002A46FB"/>
    <w:rsid w:val="002B7A2C"/>
    <w:rsid w:val="002C12EC"/>
    <w:rsid w:val="002C2EBC"/>
    <w:rsid w:val="002D09BA"/>
    <w:rsid w:val="002D1516"/>
    <w:rsid w:val="002D151A"/>
    <w:rsid w:val="002D1EAD"/>
    <w:rsid w:val="002D4C0F"/>
    <w:rsid w:val="002E1715"/>
    <w:rsid w:val="002E1AD7"/>
    <w:rsid w:val="002F1398"/>
    <w:rsid w:val="002F29AF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0E0"/>
    <w:rsid w:val="004D3876"/>
    <w:rsid w:val="004E16CC"/>
    <w:rsid w:val="004E1F47"/>
    <w:rsid w:val="004E6BE0"/>
    <w:rsid w:val="004F13D1"/>
    <w:rsid w:val="004F7030"/>
    <w:rsid w:val="00502F83"/>
    <w:rsid w:val="005030A3"/>
    <w:rsid w:val="00504CED"/>
    <w:rsid w:val="00506720"/>
    <w:rsid w:val="005101E0"/>
    <w:rsid w:val="00521FC0"/>
    <w:rsid w:val="00522406"/>
    <w:rsid w:val="00527A15"/>
    <w:rsid w:val="005541D9"/>
    <w:rsid w:val="00555AB8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C5DC7"/>
    <w:rsid w:val="005C7409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334CC"/>
    <w:rsid w:val="0064381F"/>
    <w:rsid w:val="00650988"/>
    <w:rsid w:val="00654289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8B0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A06670"/>
    <w:rsid w:val="00A10CE3"/>
    <w:rsid w:val="00A30E8D"/>
    <w:rsid w:val="00A32BE2"/>
    <w:rsid w:val="00A32F07"/>
    <w:rsid w:val="00A42332"/>
    <w:rsid w:val="00A471F2"/>
    <w:rsid w:val="00A63CFB"/>
    <w:rsid w:val="00A73BCD"/>
    <w:rsid w:val="00A75D7B"/>
    <w:rsid w:val="00A81582"/>
    <w:rsid w:val="00A8737E"/>
    <w:rsid w:val="00A96CE2"/>
    <w:rsid w:val="00AA071D"/>
    <w:rsid w:val="00AB1C79"/>
    <w:rsid w:val="00AB3B11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BF36E6"/>
    <w:rsid w:val="00C13A4F"/>
    <w:rsid w:val="00C170CB"/>
    <w:rsid w:val="00C2147E"/>
    <w:rsid w:val="00C32E6F"/>
    <w:rsid w:val="00C34703"/>
    <w:rsid w:val="00C347BF"/>
    <w:rsid w:val="00C34D49"/>
    <w:rsid w:val="00C37737"/>
    <w:rsid w:val="00C44190"/>
    <w:rsid w:val="00C653DE"/>
    <w:rsid w:val="00C77044"/>
    <w:rsid w:val="00C80DFF"/>
    <w:rsid w:val="00C9798C"/>
    <w:rsid w:val="00CA2D64"/>
    <w:rsid w:val="00CA41C8"/>
    <w:rsid w:val="00CC11B8"/>
    <w:rsid w:val="00CD1F37"/>
    <w:rsid w:val="00CD2B3D"/>
    <w:rsid w:val="00CF194C"/>
    <w:rsid w:val="00D019BA"/>
    <w:rsid w:val="00D06E70"/>
    <w:rsid w:val="00D40FDA"/>
    <w:rsid w:val="00D47296"/>
    <w:rsid w:val="00D56CB9"/>
    <w:rsid w:val="00D629B1"/>
    <w:rsid w:val="00D636C8"/>
    <w:rsid w:val="00D6506B"/>
    <w:rsid w:val="00D65405"/>
    <w:rsid w:val="00D66060"/>
    <w:rsid w:val="00D8114A"/>
    <w:rsid w:val="00D97A72"/>
    <w:rsid w:val="00DB02ED"/>
    <w:rsid w:val="00DB5D82"/>
    <w:rsid w:val="00DC2344"/>
    <w:rsid w:val="00DC63C3"/>
    <w:rsid w:val="00DC659E"/>
    <w:rsid w:val="00DC731A"/>
    <w:rsid w:val="00DD5292"/>
    <w:rsid w:val="00DD6B41"/>
    <w:rsid w:val="00DE0695"/>
    <w:rsid w:val="00DE714D"/>
    <w:rsid w:val="00DF1A0E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4BD9"/>
    <w:rsid w:val="00E87029"/>
    <w:rsid w:val="00E95AF4"/>
    <w:rsid w:val="00EA1197"/>
    <w:rsid w:val="00EA683B"/>
    <w:rsid w:val="00EB1D73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3254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2019-08-04T19:32:00Z</dcterms:created>
  <dcterms:modified xsi:type="dcterms:W3CDTF">2019-08-27T10:05:00Z</dcterms:modified>
</cp:coreProperties>
</file>