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A552B9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A7DD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AAADE2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A7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25B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663C88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A37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D221A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A95D77" w:rsidR="002D151A" w:rsidRPr="00654289" w:rsidRDefault="0065428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Benvenuti!</w:t>
            </w:r>
          </w:p>
        </w:tc>
      </w:tr>
      <w:tr w:rsidR="002D151A" w:rsidRPr="00E73528" w14:paraId="3B3AB1E8" w14:textId="77777777" w:rsidTr="005D221A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6B9C80F8" w:rsidR="002D151A" w:rsidRPr="001A26D5" w:rsidRDefault="005D341F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L’alfabeto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5D221A">
        <w:trPr>
          <w:trHeight w:val="41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56CC8AF" w:rsidR="002D151A" w:rsidRPr="00FF7F21" w:rsidRDefault="003A374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Ob</w:t>
            </w:r>
            <w:r w:rsidR="00337959">
              <w:rPr>
                <w:rFonts w:ascii="Times New Roman" w:hAnsi="Times New Roman"/>
                <w:lang w:val="sr-Cyrl-RS" w:eastAsia="sr-Latn-CS"/>
              </w:rPr>
              <w:t>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A652D" w14:paraId="3B3AB1F0" w14:textId="77777777" w:rsidTr="005D221A">
        <w:trPr>
          <w:trHeight w:val="477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07902D5" w:rsidR="002D151A" w:rsidRPr="005D341F" w:rsidRDefault="005D341F" w:rsidP="00FA652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alfabeta i spelovanje</w:t>
            </w:r>
          </w:p>
        </w:tc>
      </w:tr>
      <w:tr w:rsidR="00140744" w:rsidRPr="000E173F" w14:paraId="100E9F5E" w14:textId="77777777" w:rsidTr="005D221A">
        <w:trPr>
          <w:trHeight w:val="697"/>
          <w:jc w:val="center"/>
        </w:trPr>
        <w:tc>
          <w:tcPr>
            <w:tcW w:w="1968" w:type="dxa"/>
            <w:shd w:val="clear" w:color="auto" w:fill="F2F2F2"/>
          </w:tcPr>
          <w:p w14:paraId="4B7A8702" w14:textId="77777777" w:rsidR="00E90D97" w:rsidRPr="00A45AA8" w:rsidRDefault="00E90D97" w:rsidP="00E90D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369A4606" w:rsidR="00337959" w:rsidRPr="00337959" w:rsidRDefault="00E90D97" w:rsidP="00E90D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1F85CD7" w14:textId="536FAB15" w:rsidR="009D5CB6" w:rsidRPr="00EB1D73" w:rsidRDefault="005D341F" w:rsidP="00B01FA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</w:t>
            </w:r>
            <w:r w:rsidR="00150A68">
              <w:rPr>
                <w:rFonts w:ascii="Times New Roman" w:hAnsi="Times New Roman"/>
                <w:lang w:val="sr-Latn-RS" w:eastAsia="sr-Latn-CS"/>
              </w:rPr>
              <w:t>će biti u stanju da speluje reči.</w:t>
            </w:r>
          </w:p>
        </w:tc>
      </w:tr>
      <w:tr w:rsidR="00E90D97" w:rsidRPr="004C12C8" w14:paraId="3B3AB1FB" w14:textId="77777777" w:rsidTr="00E90D97">
        <w:trPr>
          <w:trHeight w:val="723"/>
          <w:jc w:val="center"/>
        </w:trPr>
        <w:tc>
          <w:tcPr>
            <w:tcW w:w="1968" w:type="dxa"/>
            <w:shd w:val="clear" w:color="auto" w:fill="F2F2F2"/>
          </w:tcPr>
          <w:p w14:paraId="3B3AB1F1" w14:textId="30C8BEBD" w:rsidR="00E90D97" w:rsidRPr="00337959" w:rsidRDefault="00E90D97" w:rsidP="00E90D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7808131" w:rsidR="00E90D97" w:rsidRPr="00A30E8D" w:rsidRDefault="00E90D97" w:rsidP="00E90D97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Saradnja, kom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eastAsia="sr-Latn-CS"/>
              </w:rPr>
              <w:t xml:space="preserve">unikacija, kompetencija za učenje </w:t>
            </w:r>
          </w:p>
        </w:tc>
      </w:tr>
      <w:tr w:rsidR="002D151A" w:rsidRPr="004C12C8" w14:paraId="3B3AB1FF" w14:textId="77777777" w:rsidTr="005D221A">
        <w:trPr>
          <w:trHeight w:val="413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0031378" w:rsidR="002D151A" w:rsidRPr="004C12C8" w:rsidRDefault="004C12C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4C12C8">
              <w:rPr>
                <w:rFonts w:ascii="Times New Roman" w:hAnsi="Times New Roman"/>
                <w:lang w:val="sr-Latn-RS" w:eastAsia="sr-Latn-CS"/>
              </w:rPr>
              <w:t>rontalni, individualni,</w:t>
            </w:r>
            <w:r w:rsidR="00150A68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17FAA">
              <w:rPr>
                <w:rFonts w:ascii="Times New Roman" w:hAnsi="Times New Roman"/>
                <w:lang w:val="sr-Latn-RS" w:eastAsia="sr-Latn-CS"/>
              </w:rPr>
              <w:t>u paru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10E9446" w:rsidR="002D151A" w:rsidRPr="00F178C5" w:rsidRDefault="000E173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r</w:t>
            </w:r>
            <w:r w:rsidR="004C12C8">
              <w:rPr>
                <w:rFonts w:ascii="Times New Roman" w:hAnsi="Times New Roman"/>
                <w:lang w:val="ru-RU" w:eastAsia="sr-Latn-CS"/>
              </w:rPr>
              <w:t xml:space="preserve">ad </w:t>
            </w:r>
            <w:r w:rsidR="004C12C8"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F178C5">
              <w:rPr>
                <w:rFonts w:ascii="Times New Roman" w:hAnsi="Times New Roman"/>
                <w:lang w:val="sr-Latn-RS" w:eastAsia="sr-Latn-CS"/>
              </w:rPr>
              <w:t>, igrovne aktivnosti</w:t>
            </w:r>
            <w:r w:rsidR="00080263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C45327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BDB2ACA" w:rsidR="002D151A" w:rsidRPr="00FF6CB7" w:rsidRDefault="009503EF" w:rsidP="00817FA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5873BD">
              <w:rPr>
                <w:rFonts w:ascii="Times New Roman" w:hAnsi="Times New Roman"/>
                <w:lang w:val="sr-Latn-RS" w:eastAsia="sr-Latn-CS"/>
              </w:rPr>
              <w:t>, fotografije italijanskih gradova (opciono), papirići sa ispisanim slovima italijanskog alfabeta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BF6A87" w:rsidR="003E0AAD" w:rsidRPr="009D6CFD" w:rsidRDefault="005873B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852AF9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A37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5428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EE9B69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50A6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817FA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E79651D" w14:textId="77777777" w:rsidR="00E526B7" w:rsidRDefault="005D341F" w:rsidP="006A4C9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domaći zadatak. Učenici u paru demonstriraju dijaloge koje su uvežbavali na prethodnom času.</w:t>
            </w:r>
          </w:p>
          <w:p w14:paraId="7228E791" w14:textId="77777777" w:rsidR="00817FAA" w:rsidRDefault="00817FAA" w:rsidP="006A4C9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648A44E" w14:textId="77777777" w:rsidR="00817FAA" w:rsidRDefault="00817FAA" w:rsidP="006A4C9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ti chiami? </w:t>
            </w:r>
          </w:p>
          <w:p w14:paraId="2373F793" w14:textId="77777777" w:rsidR="00817FAA" w:rsidRDefault="00817FAA" w:rsidP="006A4C9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-Mi chiamo______/ Io sono_______</w:t>
            </w:r>
          </w:p>
          <w:p w14:paraId="3B3AB215" w14:textId="4630D918" w:rsidR="00817FAA" w:rsidRPr="00817FAA" w:rsidRDefault="00817FAA" w:rsidP="006A4C9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45327" w14:paraId="3B3AB23B" w14:textId="77777777" w:rsidTr="00EC371D">
        <w:trPr>
          <w:trHeight w:val="2400"/>
          <w:jc w:val="center"/>
        </w:trPr>
        <w:tc>
          <w:tcPr>
            <w:tcW w:w="1968" w:type="dxa"/>
            <w:shd w:val="clear" w:color="auto" w:fill="FFFFFF"/>
          </w:tcPr>
          <w:p w14:paraId="3B3AB217" w14:textId="32ED8085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8FBE481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9360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048B09" w14:textId="7704DD02" w:rsidR="00817FAA" w:rsidRPr="00BD0080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L’alfabeto, udžbenik, strana 10, vežbanje 2</w:t>
            </w:r>
          </w:p>
          <w:p w14:paraId="4C56C55D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DE6C9C" w14:textId="47A01E8C" w:rsidR="00817FAA" w:rsidRDefault="00817FAA" w:rsidP="00817FA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ukratko objašnjava karakteristike italijanskog alfabeta i ukazuje na razlike u odnosu na srpski jezik </w:t>
            </w:r>
            <w:r w:rsidR="00625B3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ali može da napravi poređenje i sa engleskim jezikom. Ukazuje 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slova koja se koriste samo u stranim rečima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j, k, w, x, 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navodi nekoliko primera: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clown, kayak, kiwi, taxi, yogurt, judo.</w:t>
            </w:r>
          </w:p>
          <w:p w14:paraId="64C0CA5B" w14:textId="77777777" w:rsidR="00625B32" w:rsidRDefault="00625B32" w:rsidP="00817FA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AF95EC2" w14:textId="0B7DCDD3" w:rsidR="00817FAA" w:rsidRPr="00316595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audio-zapis, CD (1-3) </w:t>
            </w:r>
            <w:r w:rsidR="00C4532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ili na interaktivnoj tabli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dok učenici slušaju i gledaju alfabet koji se nalazi u udžbeniku.</w:t>
            </w:r>
          </w:p>
          <w:p w14:paraId="3400F28B" w14:textId="236597D0" w:rsidR="00C45327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nekoliko puta alfabet i ponavljaju zajedno sa otvorenim udžbenikom, a zatim nastavnik pita učenike da pojedinačno ponove.</w:t>
            </w:r>
          </w:p>
          <w:p w14:paraId="531FFBAB" w14:textId="77777777" w:rsidR="00625B32" w:rsidRDefault="00625B32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6A33379" w14:textId="77777777" w:rsidR="00625B32" w:rsidRDefault="00625B32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DFA93F4" w14:textId="77777777" w:rsidR="00625B32" w:rsidRPr="00A96CE2" w:rsidRDefault="00625B32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DBD3176" w14:textId="77777777" w:rsidR="00817FAA" w:rsidRPr="005B6F99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E1F73D5" w14:textId="77777777" w:rsidR="00817FAA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67AB5E82" w14:textId="77777777" w:rsidR="00817FAA" w:rsidRPr="005B6F99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455A0E8" w14:textId="65E0F9DB" w:rsidR="00817FAA" w:rsidRDefault="00817FAA" w:rsidP="00817FA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pokazuje kartu Italije na 10. strani, pročita učenicima nazive gradova sa karte u ukazuje im na početna slova u nazivima i objašnjava im da se početna sl</w:t>
            </w:r>
            <w:r w:rsidR="00625B3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ova koriste za spelovanje reči (osim slova: h, j, k, w, x, </w:t>
            </w:r>
            <w:r w:rsidR="00150A6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y, z za koja se ne koriste nazivi italijanskih gradova ,,h come hotel“ itd.).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ponavljaju pročitane nazive. Na primer: </w:t>
            </w:r>
            <w:r w:rsidRPr="003C02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Ancona, R Roma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40AAB8A" w14:textId="77777777" w:rsidR="00817FAA" w:rsidRPr="00D07839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može, ukoliko ima vremena, pokazati učenicima fotografije nekih italijanskih gradova ili iskoristiti slike koje se već nalaze u udžbeniku. (Dodatak </w:t>
            </w:r>
            <w:r w:rsidRPr="00D078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Geografia, Storia d’Italia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38639D02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CD (1-4) dva puta dok učenici prate u udžbeniku, a zatim ponavljaju u parovima. Nastavnik pita učenike da li mogu da pretpostave značenje pitanja </w:t>
            </w:r>
            <w:r w:rsidRPr="0023142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scrive?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ne mogu sami da dođu do odgovora, nastavnik objašnjava značenje. Nastavnik piše na tabli nekoliko imena i pita učenike da speluju usmeno.</w:t>
            </w:r>
          </w:p>
          <w:p w14:paraId="608B2154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 primer: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si scrive </w:t>
            </w:r>
            <w:r w:rsidRPr="002314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Matilde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itd. Učenici po uzoru na slušane primere, speluju reči.</w:t>
            </w:r>
          </w:p>
          <w:p w14:paraId="548A77EB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44DC129" w14:textId="65F833DC" w:rsidR="00C45327" w:rsidRDefault="00C45327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LIM: Korišćenje interaktivne table.</w:t>
            </w:r>
          </w:p>
          <w:p w14:paraId="5F275B7E" w14:textId="77777777" w:rsidR="00817FAA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55A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03EDEAE9" w14:textId="77777777" w:rsidR="00817FAA" w:rsidRDefault="00817FAA" w:rsidP="00817F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959A2F7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objašnjava učenicima značenje pojmova iz 4. vežbanja kako bi usmeno odspelovali ove reči. Učenici rade zadatak u parovima, naizmenično, koristeći prilikom spelovanja početna slova italijanskih gradova. </w:t>
            </w:r>
          </w:p>
          <w:p w14:paraId="210AE02B" w14:textId="706DBEEA" w:rsidR="00625B32" w:rsidRDefault="00625B32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podstiče učenike da odgovaraju </w:t>
            </w:r>
            <w:r w:rsidR="00A3346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instrukcije ukoliko je potrebno.</w:t>
            </w:r>
          </w:p>
          <w:p w14:paraId="23B49F8E" w14:textId="77777777" w:rsidR="00817FAA" w:rsidRDefault="00817FA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C4E6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C33AA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5DDF77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01FA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DD6293" w14:textId="61D9D2BE" w:rsidR="00817FAA" w:rsidRDefault="00625B32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zamoli</w:t>
            </w:r>
            <w:r w:rsidR="00817FA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nekoliko učenika da se predstave i da odspeluju svoje ime.</w:t>
            </w:r>
          </w:p>
          <w:p w14:paraId="621B8E59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sluša i prati izlaganje učenika, pomaže im i ispravlja greške.</w:t>
            </w:r>
          </w:p>
          <w:p w14:paraId="5630CA37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8CA90AD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Dodatna aktivnost: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izvlači po jedan papirić sa ispisanim slovom alfabeta. Učenici, jedan po jedan, izgovaraju slova koja se nalaze na papiriću.</w:t>
            </w:r>
          </w:p>
          <w:p w14:paraId="7E1CF783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neki učenik pogreši, on ispada, a igra se nastavlja dalje.</w:t>
            </w:r>
          </w:p>
          <w:p w14:paraId="38506569" w14:textId="77777777" w:rsidR="00817FAA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F4F3AB1" w14:textId="77777777" w:rsidR="00817FAA" w:rsidRPr="00FA652D" w:rsidRDefault="00817FAA" w:rsidP="00817FA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A652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3. strana, vežbanja 1 i 2</w:t>
            </w:r>
          </w:p>
          <w:p w14:paraId="61CF67E6" w14:textId="77777777" w:rsidR="00054572" w:rsidRPr="00817FAA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55B927C" w:rsidR="00054572" w:rsidRPr="0005343F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B5B05E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26A23B55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5044D"/>
    <w:rsid w:val="0005343F"/>
    <w:rsid w:val="00054572"/>
    <w:rsid w:val="00063D8E"/>
    <w:rsid w:val="00064184"/>
    <w:rsid w:val="0006573B"/>
    <w:rsid w:val="00077AA9"/>
    <w:rsid w:val="00080263"/>
    <w:rsid w:val="000A7DDC"/>
    <w:rsid w:val="000C22F9"/>
    <w:rsid w:val="000C4175"/>
    <w:rsid w:val="000C4E60"/>
    <w:rsid w:val="000E173F"/>
    <w:rsid w:val="001071EE"/>
    <w:rsid w:val="00134B84"/>
    <w:rsid w:val="00140744"/>
    <w:rsid w:val="00150A68"/>
    <w:rsid w:val="0017217B"/>
    <w:rsid w:val="001846DB"/>
    <w:rsid w:val="001A26D5"/>
    <w:rsid w:val="001B6D24"/>
    <w:rsid w:val="001E720C"/>
    <w:rsid w:val="00242960"/>
    <w:rsid w:val="002756B1"/>
    <w:rsid w:val="0029360B"/>
    <w:rsid w:val="002C12EC"/>
    <w:rsid w:val="002D151A"/>
    <w:rsid w:val="002D4C0F"/>
    <w:rsid w:val="002E1715"/>
    <w:rsid w:val="002E1AD7"/>
    <w:rsid w:val="002E54A3"/>
    <w:rsid w:val="0030530C"/>
    <w:rsid w:val="00307924"/>
    <w:rsid w:val="00310B7F"/>
    <w:rsid w:val="00316595"/>
    <w:rsid w:val="003240A7"/>
    <w:rsid w:val="00327685"/>
    <w:rsid w:val="00337959"/>
    <w:rsid w:val="00367993"/>
    <w:rsid w:val="00391B8D"/>
    <w:rsid w:val="003A374A"/>
    <w:rsid w:val="003C13DB"/>
    <w:rsid w:val="003D4FED"/>
    <w:rsid w:val="003E0AAD"/>
    <w:rsid w:val="003E54D6"/>
    <w:rsid w:val="004074AC"/>
    <w:rsid w:val="00425C9B"/>
    <w:rsid w:val="004B3E2B"/>
    <w:rsid w:val="004C12C8"/>
    <w:rsid w:val="004C6F08"/>
    <w:rsid w:val="004C78EA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873BD"/>
    <w:rsid w:val="005B6A15"/>
    <w:rsid w:val="005B6F99"/>
    <w:rsid w:val="005D221A"/>
    <w:rsid w:val="005D341F"/>
    <w:rsid w:val="005E4D2D"/>
    <w:rsid w:val="005E6C16"/>
    <w:rsid w:val="005F42DF"/>
    <w:rsid w:val="00625B32"/>
    <w:rsid w:val="00654289"/>
    <w:rsid w:val="006545B1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B1F70"/>
    <w:rsid w:val="007E3BE9"/>
    <w:rsid w:val="007E76E0"/>
    <w:rsid w:val="008126F8"/>
    <w:rsid w:val="00815D1F"/>
    <w:rsid w:val="00816B09"/>
    <w:rsid w:val="00817FAA"/>
    <w:rsid w:val="0085104A"/>
    <w:rsid w:val="00862419"/>
    <w:rsid w:val="00863C51"/>
    <w:rsid w:val="0086765B"/>
    <w:rsid w:val="008719E0"/>
    <w:rsid w:val="008D1F17"/>
    <w:rsid w:val="008D40F7"/>
    <w:rsid w:val="008D6611"/>
    <w:rsid w:val="008E46D6"/>
    <w:rsid w:val="008F138E"/>
    <w:rsid w:val="008F60F8"/>
    <w:rsid w:val="009071A5"/>
    <w:rsid w:val="009503EF"/>
    <w:rsid w:val="00972CF7"/>
    <w:rsid w:val="009A13E5"/>
    <w:rsid w:val="009C7AA7"/>
    <w:rsid w:val="009D5CB6"/>
    <w:rsid w:val="009D6CFD"/>
    <w:rsid w:val="009E6DF6"/>
    <w:rsid w:val="009F0A30"/>
    <w:rsid w:val="009F67BF"/>
    <w:rsid w:val="00A06670"/>
    <w:rsid w:val="00A30E8D"/>
    <w:rsid w:val="00A33467"/>
    <w:rsid w:val="00A471F2"/>
    <w:rsid w:val="00A73BCD"/>
    <w:rsid w:val="00A8737E"/>
    <w:rsid w:val="00A96CE2"/>
    <w:rsid w:val="00AB1C79"/>
    <w:rsid w:val="00AE4BB8"/>
    <w:rsid w:val="00AF6F29"/>
    <w:rsid w:val="00B01E15"/>
    <w:rsid w:val="00B01FA2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5327"/>
    <w:rsid w:val="00C80DFF"/>
    <w:rsid w:val="00CA41C8"/>
    <w:rsid w:val="00CD1F37"/>
    <w:rsid w:val="00CD2B3D"/>
    <w:rsid w:val="00D019BA"/>
    <w:rsid w:val="00D01C10"/>
    <w:rsid w:val="00D40FDA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6383F"/>
    <w:rsid w:val="00E73528"/>
    <w:rsid w:val="00E75351"/>
    <w:rsid w:val="00E90D97"/>
    <w:rsid w:val="00EA1197"/>
    <w:rsid w:val="00EB1D73"/>
    <w:rsid w:val="00EC371D"/>
    <w:rsid w:val="00ED5BE4"/>
    <w:rsid w:val="00EE0A15"/>
    <w:rsid w:val="00F02573"/>
    <w:rsid w:val="00F128A1"/>
    <w:rsid w:val="00F178C5"/>
    <w:rsid w:val="00F179A4"/>
    <w:rsid w:val="00F17E05"/>
    <w:rsid w:val="00F26AE9"/>
    <w:rsid w:val="00F934B8"/>
    <w:rsid w:val="00F9544C"/>
    <w:rsid w:val="00FA652D"/>
    <w:rsid w:val="00FB5480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2019-07-30T17:35:00Z</dcterms:created>
  <dcterms:modified xsi:type="dcterms:W3CDTF">2019-08-27T09:47:00Z</dcterms:modified>
</cp:coreProperties>
</file>