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fr-F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/>
              </w:rPr>
              <w:t>Projet – Faire la carte de France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Ученици презентују своје знање реализујући пројекат „карта Француске“ у којем су  наглашени географски појмови и остале карактеристике земље и њених области 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разуме и именује појмове везане за  специфичности Француске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 познаје карактеристике разних делова Француске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 сарађује са осталим ученицима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 представља свој рад у групи и пред одељењем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>Уџбеник</w:t>
            </w:r>
            <w:r>
              <w:rPr>
                <w:rFonts w:ascii="Times New Roman" w:hAnsi="Times New Roman"/>
                <w:lang w:val="sr-RS"/>
              </w:rPr>
              <w:t xml:space="preserve">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Ликовна култура, природа и друштво,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замоли ученике да отворе уџбенике на 56. и 57.страну где се налаззи карта Француске и да именују што више појмова.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 табли записује следеће: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les villes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: _____________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les spécialités : _____________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les animaux : ____________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les activités : _____________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les maisons : ____________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autres : _______________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Затим захтева од ученика да лоцирају наведене појмове по областима.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затим дели ученике на групе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o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д 4-5 ученика и свакој групи додељује по две области  (или више, тако да све буду заступљене). Дели им и папириће величине 5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x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cm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треба да излистају појмове везане за те области и на папирићима да их нацртају и обоје.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је на великом паноу нацртао контуре Француске и уцртао тачке за градове.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Након припреме ученици представљају области које су добили и лепе своје папириће на ту карту: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i/>
                <w:i/>
                <w:iCs/>
                <w:lang w:val="fr-FR"/>
              </w:rPr>
            </w:pPr>
            <w:r>
              <w:rPr>
                <w:rFonts w:cs="Times New Roman" w:ascii="Times New Roman" w:hAnsi="Times New Roman"/>
                <w:i/>
                <w:iCs/>
                <w:lang w:val="fr-FR"/>
              </w:rPr>
              <w:t>En Bretagne on mange des crêpes, des sardines… il y a des coquillages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i/>
                <w:i/>
                <w:iCs/>
                <w:lang w:val="fr-FR"/>
              </w:rPr>
            </w:pPr>
            <w:r>
              <w:rPr>
                <w:rFonts w:cs="Times New Roman" w:ascii="Times New Roman" w:hAnsi="Times New Roman"/>
                <w:i/>
                <w:iCs/>
                <w:lang w:val="fr-FR"/>
              </w:rPr>
              <w:t>En Corse…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Качење карте на видно место у учионици или ходнику школе, коментари ученика и наставника о реализованом пројекту.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eastAsia="Times New Roman" w:cs="Times New Roman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ascii="Times New Roman" w:hAnsi="Times New Roman" w:eastAsia="Times New Roman" w:cs="Times New Roman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LibreOffice/5.3.2.2$Windows_x86 LibreOffice_project/6cd4f1ef626f15116896b1d8e1398b56da0d0ee1</Application>
  <Pages>2</Pages>
  <Words>352</Words>
  <Characters>1960</Characters>
  <CharactersWithSpaces>2264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2021-06-12T22:04:00Z</dcterms:created>
  <dc:creator>Zorica Miladinovic</dc:creator>
  <dc:description/>
  <dc:language>en-US</dc:language>
  <cp:lastModifiedBy>Katarina M</cp:lastModifiedBy>
  <dcterms:modified xsi:type="dcterms:W3CDTF">2021-06-12T22:31:00Z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