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Où habites-tu?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једноставних израза за описивање места. Навођење адресе.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тражи и пружи једноставна обавештења о положају у простору;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часа, после уобичајеног поздрављања, ученици певају победничку песму – песму која им се највише допада.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52 и погледају слику А. Ученици уочавају установе у граду и именују их. Затим слушају аудио запис ЦД 2/42 и понављају реплике. Траже на слици адресе. Наставник записује на табли наслов: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Où habites-tu?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А затим и одговоре: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eastAsia="zh-CN" w:bidi="ar-SA"/>
              </w:rPr>
            </w:pPr>
            <w:r>
              <w:rPr>
                <w:b w:val="false"/>
                <w:bCs w:val="false"/>
                <w:lang w:val="sr-RS"/>
              </w:rPr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J‘habite 40 allée des Cailloux.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eastAsia="zh-CN" w:bidi="ar-SA"/>
              </w:rPr>
            </w:pPr>
            <w:r>
              <w:rPr>
                <w:b w:val="false"/>
                <w:bCs w:val="false"/>
                <w:lang w:val="sr-RS"/>
              </w:rPr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J‘habite à coté de chez Mamie et Zoé, 75 passage de la Tortue.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eastAsia="zh-CN" w:bidi="ar-SA"/>
              </w:rPr>
            </w:pPr>
            <w:r>
              <w:rPr>
                <w:b w:val="false"/>
                <w:bCs w:val="false"/>
                <w:lang w:val="sr-RS"/>
              </w:rPr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J‘habite avec Mamie, 12 rue des Fées.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eastAsia="zh-CN" w:bidi="ar-SA"/>
              </w:rPr>
            </w:pPr>
            <w:r>
              <w:rPr>
                <w:b w:val="false"/>
                <w:bCs w:val="false"/>
                <w:lang w:val="sr-RS"/>
              </w:rPr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J‘habite 36 rue Jean-de-La-Fontaine.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eastAsia="zh-CN" w:bidi="ar-SA"/>
              </w:rPr>
            </w:pPr>
            <w:r>
              <w:rPr>
                <w:b w:val="false"/>
                <w:bCs w:val="false"/>
                <w:lang w:val="sr-R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Et toi? Où habites-tu?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Ученици наводе и записују своју адресу.</w:t>
            </w:r>
          </w:p>
          <w:p>
            <w:pPr>
              <w:pStyle w:val="Normal"/>
              <w:jc w:val="both"/>
              <w:rPr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спикера ЦД 2/43, и показују на слици места која чују.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паровима наизменично размењују информације: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Montre-moi l’école!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Montre-moi le cinéma!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Montre-moi la gare!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раде вежбе 1А и 1В на стр. 46 у радним свескама.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Application>LibreOffice/5.3.2.2$Windows_x86 LibreOffice_project/6cd4f1ef626f15116896b1d8e1398b56da0d0ee1</Application>
  <Pages>2</Pages>
  <Words>310</Words>
  <Characters>1751</Characters>
  <CharactersWithSpaces>2040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2020-08-09T08:24:02Z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