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72EE3AF0" w:rsidR="00604585" w:rsidRPr="0042315B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1F14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4231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33B24A9" w:rsidR="00604585" w:rsidRDefault="001F1493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1EE9A22F" w:rsidR="00604585" w:rsidRDefault="00192752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42315B">
              <w:rPr>
                <w:rFonts w:ascii="Times New Roman" w:eastAsia="Times New Roman" w:hAnsi="Times New Roman" w:cs="Times New Roman"/>
                <w:b/>
                <w:lang w:eastAsia="sr-Latn-CS"/>
              </w:rPr>
              <w:t>Questions pour des champions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320ED339" w:rsidR="00604585" w:rsidRDefault="00DA4DE3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28271B5" w:rsidR="00604585" w:rsidRDefault="007037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Разумевање и употреба назива дана у недељи</w:t>
            </w:r>
            <w:r w:rsidR="00192752"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77777777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70377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дане у недељи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4BDC0383" w14:textId="77777777" w:rsidR="005A6510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повезују</w:t>
            </w:r>
            <w:r w:rsidR="00F0563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дане у недељи  са активностима</w:t>
            </w:r>
          </w:p>
          <w:p w14:paraId="0EAFACCA" w14:textId="77777777" w:rsidR="00DA4DE3" w:rsidRDefault="00DA4DE3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sr-Cyrl-RS" w:eastAsia="sr-Latn-CS"/>
              </w:rPr>
              <w:t>-разумеју и одговарају на питање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: 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On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est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quel</w:t>
            </w:r>
            <w:r w:rsidRPr="00ED0A4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Pr="00DA4DE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jour </w:t>
            </w:r>
            <w:r w:rsidRPr="00ED0A44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>?</w:t>
            </w:r>
          </w:p>
          <w:p w14:paraId="6149C165" w14:textId="77777777" w:rsidR="009E0BEC" w:rsidRDefault="009E0BEC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разумеју питање </w:t>
            </w:r>
            <w:r w:rsidRPr="009E0B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On est quelle date ?</w:t>
            </w:r>
          </w:p>
          <w:p w14:paraId="68812F21" w14:textId="0A435036" w:rsidR="009E0BEC" w:rsidRPr="009E0BEC" w:rsidRDefault="009E0BEC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fr-FR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val="sr-Cyrl-RS" w:eastAsia="sr-Latn-CS"/>
              </w:rPr>
              <w:t>бројеви до 50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5399A77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ED2823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4DD8A982" w:rsidR="00A44A8F" w:rsidRPr="00536D56" w:rsidRDefault="00192752">
            <w:pPr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</w:t>
            </w:r>
            <w:r w:rsidR="00EA0266">
              <w:rPr>
                <w:rFonts w:ascii="Times New Roman" w:hAnsi="Times New Roman"/>
                <w:lang w:val="sr-Cyrl-RS"/>
              </w:rPr>
              <w:t xml:space="preserve">Радна свеска, Приручник за наставнике, </w:t>
            </w:r>
            <w:r>
              <w:rPr>
                <w:rFonts w:ascii="Times New Roman" w:hAnsi="Times New Roman"/>
              </w:rPr>
              <w:t xml:space="preserve">ЦД </w:t>
            </w:r>
            <w:r w:rsidR="00536D56">
              <w:rPr>
                <w:rFonts w:ascii="Times New Roman" w:hAnsi="Times New Roman"/>
                <w:lang w:val="sr-Cyrl-RS"/>
              </w:rPr>
              <w:t>2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5085FB75" w:rsidR="00604585" w:rsidRPr="005A6510" w:rsidRDefault="00A1216F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математика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0B472A39" w14:textId="77777777" w:rsidR="00CF133F" w:rsidRDefault="00192752" w:rsidP="00ED0A44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часа, </w:t>
            </w:r>
            <w:r w:rsidR="00ED0A4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наставник постави питање </w:t>
            </w:r>
            <w:r w:rsidR="00ED0A44" w:rsidRPr="00ED0A44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On est quel jour?</w:t>
            </w:r>
            <w:r w:rsidR="00ED0A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CF133F" w:rsidRPr="00CF133F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On est quelle date</w:t>
            </w:r>
            <w:proofErr w:type="gramStart"/>
            <w:r w:rsidR="00CF133F" w:rsidRPr="00CF133F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 ?</w:t>
            </w:r>
            <w:r w:rsidR="00ED0A44"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proofErr w:type="gramEnd"/>
            <w:r w:rsidR="00ED0A4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одговори на њега.</w:t>
            </w:r>
            <w:r w:rsidR="00ED0A44" w:rsidRPr="00ED0A4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ED0A44">
              <w:rPr>
                <w:rFonts w:ascii="Times New Roman" w:eastAsia="Times New Roman" w:hAnsi="Times New Roman" w:cs="Times New Roman"/>
                <w:lang w:val="sr-Cyrl-RS" w:eastAsia="sr-Latn-CS"/>
              </w:rPr>
              <w:t>Затим постави исто питање ученицима</w:t>
            </w:r>
            <w:r w:rsidR="00CF133F">
              <w:rPr>
                <w:rFonts w:ascii="Times New Roman" w:eastAsia="Times New Roman" w:hAnsi="Times New Roman" w:cs="Times New Roman"/>
                <w:lang w:val="sr-Cyrl-RS" w:eastAsia="sr-Latn-CS"/>
              </w:rPr>
              <w:t>, запише датум и дан на табли.</w:t>
            </w:r>
          </w:p>
          <w:p w14:paraId="0F7C8D19" w14:textId="023A2821" w:rsidR="0070377C" w:rsidRDefault="00CF133F" w:rsidP="00ED0A44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Затим пита 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Quel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temps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fait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-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il 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?</w:t>
            </w:r>
            <w:r w:rsidRPr="00CF133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у облику пиктограма </w:t>
            </w:r>
            <w:r w:rsidR="005A3B8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(сунце, облаци, капљице кише)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забележи </w:t>
            </w:r>
            <w:r w:rsidR="005A3B82">
              <w:rPr>
                <w:rFonts w:ascii="Times New Roman" w:eastAsia="Times New Roman" w:hAnsi="Times New Roman" w:cs="Times New Roman"/>
                <w:lang w:val="sr-Cyrl-RS" w:eastAsia="sr-Latn-CS"/>
              </w:rPr>
              <w:t>време. У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ченици </w:t>
            </w:r>
            <w:r w:rsidR="005A3B8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то записују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 свескама</w:t>
            </w:r>
            <w:r w:rsidR="005A3B8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На овај начин наставник убудуће бележи на почетку часа, датум, дан и време. </w:t>
            </w:r>
          </w:p>
          <w:p w14:paraId="42C9C6AB" w14:textId="0C221D48" w:rsidR="00ED0A44" w:rsidRDefault="00ED0A44" w:rsidP="00ED0A44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  <w:p w14:paraId="13CA1BD8" w14:textId="151F5AE0" w:rsidR="005A3B82" w:rsidRDefault="005A3B82" w:rsidP="00ED0A44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понављају бројеве до 39: насатвник испише на табли бројеве од 1 – 39. Ученике подели ученике у две групе (две колоне), изговара број. Ученик који први заокружи тачан број, осваја поен за своју групу.</w:t>
            </w:r>
          </w:p>
          <w:p w14:paraId="49AEDDD4" w14:textId="2CE0A182" w:rsidR="00ED0A44" w:rsidRPr="00ED0A44" w:rsidRDefault="00ED0A44" w:rsidP="00ED0A4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4B951EC1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7129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25F17E29" w14:textId="77777777" w:rsidR="00536D56" w:rsidRDefault="005A3B82" w:rsidP="005A3B82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отварају уџбенике на 49. страну, вежба </w:t>
            </w:r>
            <w:r w:rsidRPr="005A3B82">
              <w:rPr>
                <w:rFonts w:ascii="Times New Roman" w:eastAsia="Times New Roman" w:hAnsi="Times New Roman" w:cs="Times New Roman"/>
                <w:lang w:eastAsia="sr-Latn-CS"/>
              </w:rPr>
              <w:t>D</w:t>
            </w:r>
            <w:r w:rsidR="00536D56">
              <w:rPr>
                <w:rFonts w:ascii="Times New Roman" w:eastAsia="Times New Roman" w:hAnsi="Times New Roman" w:cs="Times New Roman"/>
                <w:lang w:val="sr-Cyrl-RS" w:eastAsia="sr-Latn-CS"/>
              </w:rPr>
              <w:t>, ЦД2 снимак 35.</w:t>
            </w:r>
          </w:p>
          <w:p w14:paraId="115FF362" w14:textId="3C81A9E9" w:rsidR="005A3B82" w:rsidRDefault="005A3B82" w:rsidP="005A3B82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Слушају аудио-запис и након првог слушања и на основу слике говоре шта су разумели. Слушају други пут. Наставник им поставља иста питања.</w:t>
            </w:r>
          </w:p>
          <w:p w14:paraId="31EB04DE" w14:textId="5E7E2461" w:rsidR="005A3B82" w:rsidRDefault="005A3B82" w:rsidP="005A3B82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Затим наставник упућује ученике на 14. и 15.страну уџбеника и поставља питање:</w:t>
            </w:r>
          </w:p>
          <w:p w14:paraId="28467AE7" w14:textId="7A6ED9FF" w:rsidR="005A3B82" w:rsidRPr="005A3B82" w:rsidRDefault="005A3B82" w:rsidP="005A3B8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Combien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Pr="005A3B82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y a-t-il d’animaux ? Combien y a-t-il de crayons/de gommes … ?</w:t>
            </w:r>
          </w:p>
          <w:p w14:paraId="74794F51" w14:textId="77777777" w:rsidR="005A3B82" w:rsidRDefault="005A3B82" w:rsidP="002A7ECA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  <w:p w14:paraId="3A4F54B9" w14:textId="09AE0819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3DFAFB29" w14:textId="06DAA452" w:rsidR="00A3006D" w:rsidRDefault="0070377C" w:rsidP="00ED0A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Наставник </w:t>
            </w:r>
            <w:r w:rsidR="00ED0A44">
              <w:rPr>
                <w:rFonts w:ascii="Times New Roman" w:hAnsi="Times New Roman" w:cs="Times New Roman"/>
                <w:lang w:val="sr-Cyrl-RS"/>
              </w:rPr>
              <w:t xml:space="preserve">понови са ученицима бројање до </w:t>
            </w:r>
            <w:r w:rsidR="007129FB" w:rsidRPr="007129FB">
              <w:rPr>
                <w:rFonts w:ascii="Times New Roman" w:hAnsi="Times New Roman" w:cs="Times New Roman"/>
              </w:rPr>
              <w:t>3</w:t>
            </w:r>
            <w:r w:rsidR="007129FB">
              <w:rPr>
                <w:rFonts w:ascii="Times New Roman" w:hAnsi="Times New Roman" w:cs="Times New Roman"/>
              </w:rPr>
              <w:t>0 (39)</w:t>
            </w:r>
            <w:r w:rsidR="007129FB" w:rsidRPr="007129FB">
              <w:rPr>
                <w:rFonts w:ascii="Times New Roman" w:hAnsi="Times New Roman" w:cs="Times New Roman"/>
              </w:rPr>
              <w:t>.</w:t>
            </w:r>
            <w:r w:rsidR="007129FB">
              <w:rPr>
                <w:rFonts w:ascii="Times New Roman" w:hAnsi="Times New Roman" w:cs="Times New Roman"/>
              </w:rPr>
              <w:t xml:space="preserve"> </w:t>
            </w:r>
          </w:p>
          <w:p w14:paraId="0CDE8727" w14:textId="77777777" w:rsidR="007129FB" w:rsidRPr="007129FB" w:rsidRDefault="007129FB" w:rsidP="00ED0A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1F8D94B9" w14:textId="4B34B7E0" w:rsidR="00ED0A44" w:rsidRPr="007129FB" w:rsidRDefault="00ED0A44" w:rsidP="00ED0A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наставља да броји и подстиче ученике да му се прикључе, </w:t>
            </w:r>
            <w:r w:rsidR="007129FB">
              <w:rPr>
                <w:rFonts w:ascii="Times New Roman" w:hAnsi="Times New Roman" w:cs="Times New Roman"/>
                <w:lang w:val="sr-Cyrl-RS"/>
              </w:rPr>
              <w:t xml:space="preserve">уводи броје </w:t>
            </w:r>
            <w:r w:rsidR="007129FB" w:rsidRPr="007129FB">
              <w:rPr>
                <w:rFonts w:ascii="Times New Roman" w:hAnsi="Times New Roman" w:cs="Times New Roman"/>
                <w:i/>
                <w:iCs/>
              </w:rPr>
              <w:t>trente</w:t>
            </w:r>
            <w:r w:rsidR="007129FB">
              <w:rPr>
                <w:rFonts w:ascii="Times New Roman" w:hAnsi="Times New Roman" w:cs="Times New Roman"/>
              </w:rPr>
              <w:t xml:space="preserve"> </w:t>
            </w:r>
            <w:r w:rsidR="007129FB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7129FB" w:rsidRPr="007129FB">
              <w:rPr>
                <w:rFonts w:ascii="Times New Roman" w:hAnsi="Times New Roman" w:cs="Times New Roman"/>
                <w:i/>
                <w:iCs/>
              </w:rPr>
              <w:t>quarante</w:t>
            </w:r>
            <w:r w:rsidR="007129FB">
              <w:rPr>
                <w:rFonts w:ascii="Times New Roman" w:hAnsi="Times New Roman" w:cs="Times New Roman"/>
              </w:rPr>
              <w:t>.</w:t>
            </w:r>
          </w:p>
          <w:p w14:paraId="624EDF6D" w14:textId="77777777" w:rsidR="00A133D0" w:rsidRP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0EF252BB" w14:textId="40F210D5" w:rsidR="00EA0266" w:rsidRDefault="00EA0266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026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129FB">
              <w:rPr>
                <w:rFonts w:ascii="Times New Roman" w:hAnsi="Times New Roman" w:cs="Times New Roman"/>
                <w:lang w:val="sr-Cyrl-RS"/>
              </w:rPr>
              <w:t xml:space="preserve">Радна свеска, 43.страна, вежба 2В. Наставник чита бројеве , ученици повезују, а затим следи заједничка провера </w:t>
            </w:r>
          </w:p>
          <w:p w14:paraId="5AF33ACA" w14:textId="7DE7AA5B" w:rsidR="00ED2823" w:rsidRPr="00EA0266" w:rsidRDefault="00ED2823" w:rsidP="007129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03D0C09B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7129F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F78F1AF" w14:textId="624B399A" w:rsidR="00604585" w:rsidRDefault="007129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Вежба </w:t>
            </w:r>
            <w:r w:rsidRPr="007129FB">
              <w:rPr>
                <w:rFonts w:ascii="Times New Roman" w:hAnsi="Times New Roman" w:cs="Times New Roman"/>
                <w:i/>
                <w:iCs/>
              </w:rPr>
              <w:t>Calcul mental</w:t>
            </w:r>
            <w:r w:rsidRPr="007129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(Приручник за наставнике 88.страна). Наставник дели ученике на групе. Ученици унутар групе треба да смисле рачун од четири броја (сабирање, одузимање) тако да резултат буде 50, нпр.:</w:t>
            </w:r>
          </w:p>
          <w:p w14:paraId="0D5D8E9F" w14:textId="77777777" w:rsidR="007129FB" w:rsidRDefault="007129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1+1-2+50 = 50</w:t>
            </w:r>
          </w:p>
          <w:p w14:paraId="63C2BBA0" w14:textId="77777777" w:rsidR="007129FB" w:rsidRDefault="007129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Ограничити време. Група која смисли највише тачних примера је победник.</w:t>
            </w:r>
          </w:p>
          <w:p w14:paraId="165834ED" w14:textId="55602044" w:rsidR="00536D56" w:rsidRPr="007129FB" w:rsidRDefault="00536D5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192752"/>
    <w:rsid w:val="001F1493"/>
    <w:rsid w:val="00202BE4"/>
    <w:rsid w:val="002A7ECA"/>
    <w:rsid w:val="002C2C81"/>
    <w:rsid w:val="00373ADD"/>
    <w:rsid w:val="00385614"/>
    <w:rsid w:val="0042315B"/>
    <w:rsid w:val="00536D56"/>
    <w:rsid w:val="005A3B82"/>
    <w:rsid w:val="005A6510"/>
    <w:rsid w:val="00604585"/>
    <w:rsid w:val="006D7AFB"/>
    <w:rsid w:val="0070377C"/>
    <w:rsid w:val="007129FB"/>
    <w:rsid w:val="009E0BEC"/>
    <w:rsid w:val="00A1216F"/>
    <w:rsid w:val="00A133D0"/>
    <w:rsid w:val="00A3006D"/>
    <w:rsid w:val="00A44A8F"/>
    <w:rsid w:val="00B33E30"/>
    <w:rsid w:val="00C23B10"/>
    <w:rsid w:val="00CE0312"/>
    <w:rsid w:val="00CF133F"/>
    <w:rsid w:val="00DA4DE3"/>
    <w:rsid w:val="00E164B9"/>
    <w:rsid w:val="00EA0266"/>
    <w:rsid w:val="00ED0A44"/>
    <w:rsid w:val="00ED2823"/>
    <w:rsid w:val="00F0563B"/>
    <w:rsid w:val="00F3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2020-07-23T07:06:00Z</dcterms:created>
  <dcterms:modified xsi:type="dcterms:W3CDTF">2020-08-06T23:51:00Z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