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Француски језик за 2.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4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1. BONJOUR, NOUS REVOILA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lang w:val="sr-Latn-RS" w:eastAsia="sr-Latn-CS" w:bidi="ar-SA"/>
              </w:rPr>
              <w:t>Fete d‘anniversaire</w:t>
            </w:r>
            <w:r>
              <w:rPr>
                <w:rFonts w:eastAsia="Times New Roman" w:cs="Times New Roman" w:ascii="Times New Roman" w:hAnsi="Times New Roman"/>
                <w:b/>
                <w:lang w:val="sr-Latn-RS" w:eastAsia="sr-Latn-CS"/>
              </w:rPr>
              <w:t xml:space="preserve"> 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Утврђивање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 xml:space="preserve">Обнављање бројева до десет и усвајање језичких израза који се односе на честитање рођендана. 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rFonts w:ascii="Times New Roman" w:hAnsi="Times New Roman"/>
                <w:lang w:val="sr-RS"/>
              </w:rPr>
            </w:pPr>
            <w:r>
              <w:rPr>
                <w:rFonts w:ascii="Times New Roman" w:hAnsi="Times New Roman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numPr>
                <w:ilvl w:val="0"/>
                <w:numId w:val="0"/>
              </w:numPr>
              <w:ind w:left="36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CS"/>
              </w:rPr>
              <w:t xml:space="preserve">разумеју 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/>
              </w:rPr>
              <w:t xml:space="preserve">и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CS" w:eastAsia="sr-Latn-CS"/>
              </w:rPr>
              <w:t>упуте честитку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/>
                <w:color w:val="000000"/>
                <w:sz w:val="22"/>
                <w:szCs w:val="22"/>
                <w:lang w:val="sr-Latn-RS" w:eastAsia="sr-Latn-CS" w:bidi="ar-SA"/>
              </w:rPr>
              <w:t>Joyeux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 anniversaire !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индивидуални, групни рад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П</w:t>
            </w:r>
            <w:r>
              <w:rPr>
                <w:rFonts w:ascii="Times New Roman" w:hAnsi="Times New Roman"/>
                <w:lang w:val="sr-CS"/>
              </w:rPr>
              <w:t>риручник за наставнике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 xml:space="preserve">(стр.14), ЦД, снимак 11, Радна свеска, стр. 6. 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Грађанско васпитање, </w:t>
            </w: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математика, ликовна и музичка култура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RS" w:eastAsia="sr-Latn-CS" w:bidi="ar-SA"/>
              </w:rPr>
              <w:t>Пошто поздрави ученике, наставник пита шта су цртали на претходном часу и замоли ученике да подигну свеске и покажу честитке које су припремили за Лулуа. Затим их подстакне да му честитају рођендан „</w:t>
            </w:r>
            <w:bookmarkStart w:id="0" w:name="__DdeLink__4089_2617201472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Latn-RS" w:eastAsia="sr-Latn-CS" w:bidi="ar-SA"/>
              </w:rPr>
              <w:t xml:space="preserve">Joyeux </w:t>
            </w:r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Latn-RS" w:eastAsia="sr-Latn-CS" w:bidi="ar-SA"/>
              </w:rPr>
              <w:t>anniversaire, Loulou!“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8" w:type="dxa"/>
            </w:tcMar>
          </w:tcPr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 xml:space="preserve">Активност бр.1 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Наставник пушта аудио запис песме за честитање рођендана и позива ученике да певају (ЦД 1, снимак бр. 11, транскрипт у Приручнику за наставнике, стр. 14.)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u w:val="none"/>
                <w:lang w:val="sr-RS" w:eastAsia="sr-Latn-CS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 xml:space="preserve">Активност бр.2 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Затим ученици отварају радне свеске, стр. 6 и најпре раде задатак 1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/>
              </w:rPr>
              <w:t xml:space="preserve">B,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 xml:space="preserve">где је потребно избројати свећице на рођенданској торти и уписати број година испод сваке слике. Ученици затим боје цртеже у овој вежби.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u w:val="none"/>
                <w:lang w:val="sr-RS" w:eastAsia="sr-Latn-CS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 3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/>
              </w:rPr>
              <w:t>Наставник подели беле папире и замоли ученике да нацртају и обоје рођенданску торту коју би волели да имају за свој следећи рођендан.</w:t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lang w:val="sr-RS" w:eastAsia="sr-Latn-CS"/>
              </w:rPr>
              <w:t xml:space="preserve">Ученици излажу своје цртеже на паноу у учионици и разгледају цртеже својих другара.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7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ascii="Times New Roman" w:hAnsi="Times New Roman" w:cs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ascii="Times New Roman" w:hAnsi="Times New Roman" w:cs="Times New Roman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ascii="Times New Roman" w:hAnsi="Times New Roman" w:cs="Times New Roman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Application>LibreOffice/5.3.2.2$Windows_x86 LibreOffice_project/6cd4f1ef626f15116896b1d8e1398b56da0d0ee1</Application>
  <Pages>2</Pages>
  <Words>287</Words>
  <Characters>1618</Characters>
  <CharactersWithSpaces>1872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2019-09-08T18:00:32Z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