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180CDB" w:rsidRPr="004B254F" w14:paraId="67C0330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8809426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180CDB" w:rsidRPr="004B254F" w14:paraId="1047045F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3723004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EA8E431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180CDB" w:rsidRPr="004B254F" w14:paraId="23710680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0F7F5874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180CDB" w:rsidRPr="004B254F" w14:paraId="692B12B5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4213245B" w14:textId="2B308493" w:rsidR="00180CDB" w:rsidRPr="00881014" w:rsidRDefault="007275A8">
            <w:pPr>
              <w:rPr>
                <w:rFonts w:ascii="Times New Roman" w:hAnsi="Times New Roman" w:cs="Times New Roman"/>
                <w:lang w:val="en-GB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D761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2</w:t>
            </w:r>
            <w:r w:rsidR="004B22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6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366985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1EE2C6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180CDB" w:rsidRPr="004B254F" w14:paraId="6AE531DF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479A40A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996D7E5" w14:textId="16976422" w:rsidR="00180CDB" w:rsidRPr="004B2229" w:rsidRDefault="007275A8">
            <w:pPr>
              <w:jc w:val="center"/>
              <w:rPr>
                <w:rFonts w:ascii="Times New Roman" w:hAnsi="Times New Roman" w:cs="Times New Roman"/>
                <w:lang w:val="fr-FR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  <w:t xml:space="preserve">3. </w:t>
            </w:r>
            <w:r w:rsidR="004B22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FÊTE</w:t>
            </w:r>
          </w:p>
        </w:tc>
      </w:tr>
      <w:tr w:rsidR="00180CDB" w:rsidRPr="004B254F" w14:paraId="2CC87329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75B735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0872CA5" w14:textId="23FA45CB" w:rsidR="00180CDB" w:rsidRPr="00881014" w:rsidRDefault="004B2229">
            <w:pPr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Qu’est-ce que tu sais faire ?</w:t>
            </w:r>
          </w:p>
        </w:tc>
      </w:tr>
      <w:tr w:rsidR="00180CDB" w:rsidRPr="004B254F" w14:paraId="5C649D0C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20F6AE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29A16AC" w14:textId="1D1E1888" w:rsidR="00180CDB" w:rsidRPr="00C517E3" w:rsidRDefault="004B2229">
            <w:pPr>
              <w:spacing w:after="24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</w:tr>
      <w:tr w:rsidR="00180CDB" w:rsidRPr="004B254F" w14:paraId="6A2CD7C6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1AE9CA06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5F81AE7" w14:textId="7AC10EF9" w:rsidR="00180CDB" w:rsidRPr="00335CDE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 xml:space="preserve">Именовање </w:t>
            </w:r>
            <w:r w:rsidR="00BA3CD6">
              <w:rPr>
                <w:rFonts w:ascii="Times New Roman" w:hAnsi="Times New Roman" w:cs="Times New Roman"/>
                <w:lang w:val="sr-Cyrl-RS"/>
              </w:rPr>
              <w:t xml:space="preserve">активности и </w:t>
            </w:r>
            <w:r w:rsidR="00CA4C54">
              <w:rPr>
                <w:rFonts w:ascii="Times New Roman" w:hAnsi="Times New Roman" w:cs="Times New Roman"/>
                <w:lang w:val="sr-Cyrl-RS"/>
              </w:rPr>
              <w:t>способности</w:t>
            </w:r>
          </w:p>
        </w:tc>
      </w:tr>
      <w:tr w:rsidR="00180CDB" w:rsidRPr="004B254F" w14:paraId="2E79574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55EA83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2B082BBA" w14:textId="2D22A514" w:rsidR="00180CDB" w:rsidRPr="009B65FF" w:rsidRDefault="007275A8" w:rsidP="009B65FF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>На крају часа, ученици ће бити у стању да:</w:t>
            </w:r>
          </w:p>
          <w:p w14:paraId="73824B85" w14:textId="608849EA" w:rsidR="00180CDB" w:rsidRDefault="007275A8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 - разумеју,  препознају и описују жива бића и предмете</w:t>
            </w:r>
          </w:p>
          <w:p w14:paraId="67887F0E" w14:textId="271B8B31" w:rsidR="0082570C" w:rsidRDefault="0082570C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-препознају и именују активности </w:t>
            </w:r>
          </w:p>
          <w:p w14:paraId="66B7937E" w14:textId="04832744" w:rsidR="00CA4C54" w:rsidRDefault="00CA4C54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-употребе глагол </w:t>
            </w:r>
            <w:r w:rsidRPr="00EE5009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savoir</w:t>
            </w:r>
            <w:r w:rsidRPr="00CA4C54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 </w:t>
            </w:r>
            <w:r w:rsidR="00BA3CD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једнин</w:t>
            </w:r>
            <w:r w:rsidR="00BA3CD6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и</w:t>
            </w:r>
          </w:p>
          <w:p w14:paraId="36861DA4" w14:textId="715DA485" w:rsidR="00BA3CD6" w:rsidRPr="00CA4C54" w:rsidRDefault="00BA3CD6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-поставе питање и одговоре </w:t>
            </w:r>
          </w:p>
          <w:p w14:paraId="12608443" w14:textId="77777777" w:rsidR="0082570C" w:rsidRDefault="0082570C" w:rsidP="0082570C">
            <w:r>
              <w:rPr>
                <w:rFonts w:ascii="Times New Roman" w:eastAsia="Times New Roman" w:hAnsi="Times New Roman"/>
                <w:color w:val="000000"/>
              </w:rPr>
              <w:t>- разумеју и формулишу једноставна упутства и налоге и реагује на њих</w:t>
            </w:r>
          </w:p>
          <w:p w14:paraId="73E0CE8A" w14:textId="77777777" w:rsidR="0082570C" w:rsidRPr="008D6526" w:rsidRDefault="0082570C">
            <w:pPr>
              <w:spacing w:after="240"/>
              <w:rPr>
                <w:rFonts w:ascii="Times New Roman" w:hAnsi="Times New Roman" w:cs="Times New Roman"/>
              </w:rPr>
            </w:pPr>
          </w:p>
          <w:p w14:paraId="68981C0F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80CDB" w:rsidRPr="004B254F" w14:paraId="283696B6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015DA85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616CDB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180CDB" w:rsidRPr="004B254F" w14:paraId="7EEC59A4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1409C4F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6B95486" w14:textId="40D390DF" w:rsidR="00180CDB" w:rsidRPr="004A32CC" w:rsidRDefault="007275A8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 xml:space="preserve">Фронтални, индивидуални, рад у </w:t>
            </w:r>
            <w:r w:rsidR="00441A67">
              <w:rPr>
                <w:rFonts w:ascii="Times New Roman" w:eastAsia="Times New Roman" w:hAnsi="Times New Roman" w:cs="Times New Roman"/>
                <w:lang w:val="sr-Cyrl-RS" w:eastAsia="sr-Latn-CS"/>
              </w:rPr>
              <w:t>пару</w:t>
            </w:r>
          </w:p>
        </w:tc>
      </w:tr>
      <w:tr w:rsidR="00180CDB" w:rsidRPr="004B254F" w14:paraId="62F01C9E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4C37D4E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4F054C1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вербална, игровне активности</w:t>
            </w:r>
          </w:p>
        </w:tc>
      </w:tr>
      <w:tr w:rsidR="00180CDB" w:rsidRPr="004B254F" w14:paraId="02A4E0AA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086D58E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767C2B2" w14:textId="0B059E52" w:rsidR="00180CDB" w:rsidRPr="004B254F" w:rsidRDefault="007275A8" w:rsidP="0087036C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>Уџбеник</w:t>
            </w:r>
            <w:r w:rsidR="006C0831">
              <w:rPr>
                <w:rFonts w:ascii="Times New Roman" w:hAnsi="Times New Roman" w:cs="Times New Roman"/>
                <w:lang w:val="sr-Cyrl-RS"/>
              </w:rPr>
              <w:t>,</w:t>
            </w:r>
            <w:r w:rsidR="00951F30">
              <w:rPr>
                <w:rFonts w:ascii="Times New Roman" w:hAnsi="Times New Roman" w:cs="Times New Roman"/>
                <w:lang w:val="sr-Cyrl-RS"/>
              </w:rPr>
              <w:t xml:space="preserve"> Радна свеска, </w:t>
            </w:r>
            <w:r w:rsidR="006C083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4B254F">
              <w:rPr>
                <w:rFonts w:ascii="Times New Roman" w:hAnsi="Times New Roman" w:cs="Times New Roman"/>
              </w:rPr>
              <w:t xml:space="preserve">ЦД </w:t>
            </w:r>
            <w:r w:rsidR="0047437E">
              <w:rPr>
                <w:rFonts w:ascii="Times New Roman" w:hAnsi="Times New Roman" w:cs="Times New Roman"/>
                <w:lang w:val="sr-Cyrl-RS"/>
              </w:rPr>
              <w:t>2</w:t>
            </w:r>
            <w:r w:rsidRPr="004B254F">
              <w:rPr>
                <w:rFonts w:ascii="Times New Roman" w:hAnsi="Times New Roman" w:cs="Times New Roman"/>
              </w:rPr>
              <w:t>,</w:t>
            </w:r>
            <w:r w:rsidR="003A06BD" w:rsidRPr="0016584B">
              <w:rPr>
                <w:rFonts w:ascii="Times New Roman" w:hAnsi="Times New Roman" w:cs="Times New Roman"/>
              </w:rPr>
              <w:t xml:space="preserve"> </w:t>
            </w:r>
            <w:r w:rsidR="002440D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3A06BD">
              <w:rPr>
                <w:rFonts w:ascii="Times New Roman" w:hAnsi="Times New Roman" w:cs="Times New Roman"/>
                <w:lang w:val="sr-Cyrl-RS"/>
              </w:rPr>
              <w:t>Приручник за наставнике</w:t>
            </w:r>
            <w:r w:rsidR="00953C16">
              <w:rPr>
                <w:rFonts w:ascii="Times New Roman" w:hAnsi="Times New Roman" w:cs="Times New Roman"/>
                <w:lang w:val="sr-Cyrl-RS"/>
              </w:rPr>
              <w:t xml:space="preserve">; </w:t>
            </w:r>
          </w:p>
        </w:tc>
      </w:tr>
      <w:tr w:rsidR="00180CDB" w:rsidRPr="004B254F" w14:paraId="486CF6F0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A4B7D81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0D1A63A2" w14:textId="35CA4F3C" w:rsidR="00180CDB" w:rsidRPr="00C517E3" w:rsidRDefault="00EE5009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Свет око нас, физичко и здравствено васпитање, музичка култура</w:t>
            </w:r>
          </w:p>
        </w:tc>
      </w:tr>
      <w:tr w:rsidR="00180CDB" w:rsidRPr="004B254F" w14:paraId="140D4467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174A2F82" w14:textId="77777777" w:rsidR="00180CDB" w:rsidRPr="004B254F" w:rsidRDefault="007275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180CDB" w:rsidRPr="004B254F" w14:paraId="33B4A7F0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5C05E368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68F1EB43" w14:textId="60C1BBF8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4232E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09754CB6" w14:textId="7C256F9E" w:rsidR="00322B0D" w:rsidRDefault="00CA4C54" w:rsidP="00CA4C5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7437E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На почетку часа, ученици слушају аудио запис, ЦД </w:t>
            </w:r>
            <w:r w:rsidR="0047437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</w:t>
            </w:r>
            <w:r w:rsidRPr="0047437E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, снимак бр. </w:t>
            </w:r>
            <w:r w:rsidR="0047437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11, </w:t>
            </w:r>
            <w:r w:rsidRPr="0047437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уџбеник 35.страна </w:t>
            </w:r>
            <w:r w:rsidRPr="0047437E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и обнављају лексику</w:t>
            </w:r>
            <w:r w:rsidR="00322B0D" w:rsidRPr="0047437E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47437E">
              <w:rPr>
                <w:rFonts w:ascii="Times New Roman" w:hAnsi="Times New Roman" w:cs="Times New Roman"/>
                <w:lang w:val="sr-Cyrl-RS"/>
              </w:rPr>
              <w:t xml:space="preserve">везану за активности и </w:t>
            </w:r>
            <w:r w:rsidR="00D97982" w:rsidRPr="0047437E">
              <w:rPr>
                <w:rFonts w:ascii="Times New Roman" w:hAnsi="Times New Roman" w:cs="Times New Roman"/>
                <w:lang w:val="sr-Cyrl-RS"/>
              </w:rPr>
              <w:t>уводи се израз</w:t>
            </w:r>
            <w:r w:rsidR="00D97982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D97982" w:rsidRPr="00D97982">
              <w:rPr>
                <w:rFonts w:ascii="Times New Roman" w:hAnsi="Times New Roman" w:cs="Times New Roman"/>
                <w:i/>
                <w:iCs/>
              </w:rPr>
              <w:t xml:space="preserve">Je sais </w:t>
            </w:r>
            <w:r w:rsidRPr="00D97982">
              <w:rPr>
                <w:rFonts w:ascii="Times New Roman" w:hAnsi="Times New Roman" w:cs="Times New Roman"/>
                <w:i/>
                <w:iCs/>
              </w:rPr>
              <w:t xml:space="preserve"> / </w:t>
            </w:r>
            <w:r w:rsidR="00D97982" w:rsidRPr="00D97982">
              <w:rPr>
                <w:rFonts w:ascii="Times New Roman" w:hAnsi="Times New Roman" w:cs="Times New Roman"/>
                <w:i/>
                <w:iCs/>
              </w:rPr>
              <w:t>Tu sais</w:t>
            </w:r>
            <w:r w:rsidR="00D97982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D97982" w:rsidRPr="00D97982">
              <w:rPr>
                <w:rFonts w:ascii="Times New Roman" w:hAnsi="Times New Roman" w:cs="Times New Roman"/>
                <w:i/>
                <w:iCs/>
              </w:rPr>
              <w:t>/</w:t>
            </w:r>
            <w:r w:rsidR="00D97982">
              <w:rPr>
                <w:rFonts w:ascii="Times New Roman" w:hAnsi="Times New Roman" w:cs="Times New Roman"/>
                <w:i/>
                <w:iCs/>
              </w:rPr>
              <w:t xml:space="preserve"> Il sait</w:t>
            </w:r>
          </w:p>
          <w:p w14:paraId="7B77C364" w14:textId="77777777" w:rsidR="00D97982" w:rsidRDefault="00D97982" w:rsidP="00CA4C5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их упућује и на 18.страну уџбеника уз објашњење:</w:t>
            </w:r>
          </w:p>
          <w:p w14:paraId="23DB6B6B" w14:textId="4E76B6FA" w:rsidR="00D97982" w:rsidRPr="00D97982" w:rsidRDefault="00D97982" w:rsidP="00CA4C54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D97982">
              <w:rPr>
                <w:rFonts w:ascii="Times New Roman" w:hAnsi="Times New Roman" w:cs="Times New Roman"/>
                <w:i/>
                <w:iCs/>
                <w:lang w:val="fr-FR"/>
              </w:rPr>
              <w:t>Victor sait aussi jouer au foot, Juliette sait sauter à la corde, Adrien sait nager et Fanny sait chanter…</w:t>
            </w:r>
          </w:p>
        </w:tc>
      </w:tr>
      <w:tr w:rsidR="00180CDB" w:rsidRPr="004B254F" w14:paraId="1B9B5D6F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9B6147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47EFB862" w14:textId="51F4623C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4232E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3</w:t>
            </w:r>
            <w:r w:rsidR="0065784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52816E67" w14:textId="77777777" w:rsidR="00180CDB" w:rsidRPr="004B254F" w:rsidRDefault="007275A8">
            <w:pPr>
              <w:jc w:val="both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1</w:t>
            </w:r>
          </w:p>
          <w:p w14:paraId="38521C4E" w14:textId="1DE941D2" w:rsidR="0087036C" w:rsidRPr="00D97982" w:rsidRDefault="00D9798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Ученици слушају песмицу </w:t>
            </w:r>
            <w:r w:rsidRPr="00D9798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Qu’est-ce que tu sais faire?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 певају</w:t>
            </w:r>
            <w:r w:rsidR="0047437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, </w:t>
            </w:r>
            <w:r w:rsidR="0047437E" w:rsidRPr="0047437E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ЦД </w:t>
            </w:r>
            <w:r w:rsidR="0047437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</w:t>
            </w:r>
            <w:r w:rsidR="0047437E" w:rsidRPr="0047437E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, снимак бр. </w:t>
            </w:r>
            <w:r w:rsidR="0047437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12.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На друго и свако следеће слушање устају и показују покретима активности.</w:t>
            </w:r>
          </w:p>
          <w:p w14:paraId="04A9E20D" w14:textId="77777777" w:rsidR="00C65AC8" w:rsidRDefault="00C65AC8" w:rsidP="001C3AD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1AB5EBAA" w14:textId="77777777" w:rsidR="001C3AD3" w:rsidRPr="001C3AD3" w:rsidRDefault="001C3AD3" w:rsidP="001C3AD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5D899DE2" w14:textId="2B50AC60" w:rsidR="00180CDB" w:rsidRDefault="007275A8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2</w:t>
            </w:r>
          </w:p>
          <w:p w14:paraId="14963C1E" w14:textId="5360EF6E" w:rsidR="006C0831" w:rsidRPr="00D97982" w:rsidRDefault="00D97982" w:rsidP="0070586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поставља питање ученицима: </w:t>
            </w:r>
            <w:r w:rsidRPr="00D9798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Qu’est-ce que tu sais faire?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Ученици одговарају</w:t>
            </w:r>
            <w:r w:rsidR="0047437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и показују покретима.</w:t>
            </w:r>
          </w:p>
          <w:p w14:paraId="32AD9205" w14:textId="77777777" w:rsidR="00A27EF5" w:rsidRPr="00A27EF5" w:rsidRDefault="00A27EF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1ED55B89" w14:textId="625AFE22" w:rsidR="00657846" w:rsidRDefault="00657846" w:rsidP="00657846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 xml:space="preserve">Активност бр. 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3</w:t>
            </w:r>
          </w:p>
          <w:p w14:paraId="6EB3E7AD" w14:textId="6EAB499F" w:rsidR="00657846" w:rsidRDefault="00657846" w:rsidP="006578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 xml:space="preserve">Одељењска анкета: </w:t>
            </w:r>
            <w:r w:rsidR="00951F30">
              <w:rPr>
                <w:rFonts w:ascii="Times New Roman" w:hAnsi="Times New Roman" w:cs="Times New Roman"/>
                <w:lang w:val="sr-Cyrl-RS"/>
              </w:rPr>
              <w:t xml:space="preserve">Радна свеска 32.страна, </w:t>
            </w:r>
            <w:r>
              <w:rPr>
                <w:rFonts w:ascii="Times New Roman" w:hAnsi="Times New Roman" w:cs="Times New Roman"/>
                <w:lang w:val="sr-Cyrl-RS"/>
              </w:rPr>
              <w:t xml:space="preserve">сваки ученик  има задатак да напише имена пет ученика , а затим да им постави питање: </w:t>
            </w:r>
            <w:r w:rsidRPr="00657846">
              <w:rPr>
                <w:rFonts w:ascii="Times New Roman" w:hAnsi="Times New Roman" w:cs="Times New Roman"/>
                <w:i/>
                <w:iCs/>
              </w:rPr>
              <w:t>Qu’est-ce que tu sais faire?</w:t>
            </w:r>
            <w:r>
              <w:rPr>
                <w:rFonts w:ascii="Times New Roman" w:hAnsi="Times New Roman" w:cs="Times New Roman"/>
                <w:lang w:val="sr-Cyrl-RS"/>
              </w:rPr>
              <w:t xml:space="preserve">и да </w:t>
            </w:r>
            <w:r w:rsidR="00951F30">
              <w:rPr>
                <w:rFonts w:ascii="Times New Roman" w:hAnsi="Times New Roman" w:cs="Times New Roman"/>
                <w:lang w:val="sr-Cyrl-RS"/>
              </w:rPr>
              <w:t>забележи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њихове одговоре. </w:t>
            </w:r>
          </w:p>
          <w:p w14:paraId="037ADDCB" w14:textId="3C345AFD" w:rsidR="00296D07" w:rsidRPr="00951F30" w:rsidRDefault="00657846" w:rsidP="006578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Ученици саопштавају одељењу одговоре другара: </w:t>
            </w:r>
            <w:r w:rsidRPr="00EE5009">
              <w:rPr>
                <w:rFonts w:ascii="Times New Roman" w:hAnsi="Times New Roman" w:cs="Times New Roman"/>
                <w:i/>
                <w:iCs/>
                <w:lang w:val="fr-FR"/>
              </w:rPr>
              <w:t>Milan</w:t>
            </w:r>
            <w:r w:rsidRPr="00EE5009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EE5009">
              <w:rPr>
                <w:rFonts w:ascii="Times New Roman" w:hAnsi="Times New Roman" w:cs="Times New Roman"/>
                <w:i/>
                <w:iCs/>
                <w:lang w:val="fr-FR"/>
              </w:rPr>
              <w:t>sait</w:t>
            </w:r>
            <w:r w:rsidRPr="00EE5009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EE5009">
              <w:rPr>
                <w:rFonts w:ascii="Times New Roman" w:hAnsi="Times New Roman" w:cs="Times New Roman"/>
                <w:i/>
                <w:iCs/>
                <w:lang w:val="fr-FR"/>
              </w:rPr>
              <w:t>faire</w:t>
            </w:r>
            <w:r w:rsidRPr="00EE5009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EE5009">
              <w:rPr>
                <w:rFonts w:ascii="Times New Roman" w:hAnsi="Times New Roman" w:cs="Times New Roman"/>
                <w:i/>
                <w:iCs/>
                <w:lang w:val="fr-FR"/>
              </w:rPr>
              <w:t>du</w:t>
            </w:r>
            <w:r w:rsidRPr="00EE5009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EE5009">
              <w:rPr>
                <w:rFonts w:ascii="Times New Roman" w:hAnsi="Times New Roman" w:cs="Times New Roman"/>
                <w:i/>
                <w:iCs/>
                <w:lang w:val="fr-FR"/>
              </w:rPr>
              <w:t>v</w:t>
            </w:r>
            <w:r w:rsidRPr="00EE5009">
              <w:rPr>
                <w:rFonts w:ascii="Times New Roman" w:hAnsi="Times New Roman" w:cs="Times New Roman"/>
                <w:i/>
                <w:iCs/>
                <w:lang w:val="sr-Cyrl-RS"/>
              </w:rPr>
              <w:t>é</w:t>
            </w:r>
            <w:r w:rsidRPr="00EE5009">
              <w:rPr>
                <w:rFonts w:ascii="Times New Roman" w:hAnsi="Times New Roman" w:cs="Times New Roman"/>
                <w:i/>
                <w:iCs/>
                <w:lang w:val="fr-FR"/>
              </w:rPr>
              <w:t>lo</w:t>
            </w:r>
            <w:r w:rsidRPr="00EE5009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. </w:t>
            </w:r>
            <w:r w:rsidRPr="00EE5009">
              <w:rPr>
                <w:rFonts w:ascii="Times New Roman" w:hAnsi="Times New Roman" w:cs="Times New Roman"/>
                <w:i/>
                <w:iCs/>
                <w:lang w:val="fr-FR"/>
              </w:rPr>
              <w:t>Ana sait danser.</w:t>
            </w:r>
            <w:r w:rsidR="00951F30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</w:p>
        </w:tc>
      </w:tr>
      <w:tr w:rsidR="00180CDB" w:rsidRPr="004B254F" w14:paraId="724A2F18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25C3701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16B6E660" w14:textId="5C1D9594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657846">
              <w:rPr>
                <w:rFonts w:ascii="Times New Roman" w:eastAsia="Times New Roman" w:hAnsi="Times New Roman" w:cs="Times New Roman"/>
                <w:color w:val="000000"/>
                <w:lang w:val="fr-FR" w:eastAsia="sr-Latn-CS"/>
              </w:rPr>
              <w:t>5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01B0AF85" w14:textId="1F7DA4FB" w:rsidR="00657846" w:rsidRPr="00657846" w:rsidRDefault="00657846" w:rsidP="0070586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Ученици певају песмицу </w:t>
            </w:r>
            <w:r w:rsidRPr="00657846">
              <w:rPr>
                <w:rFonts w:ascii="Times New Roman" w:hAnsi="Times New Roman" w:cs="Times New Roman"/>
                <w:i/>
                <w:iCs/>
              </w:rPr>
              <w:t>Qu’est-ce que tu sais faire?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тако што један ученик из клупе отпева питање, а његов пар одговор.</w:t>
            </w:r>
          </w:p>
        </w:tc>
      </w:tr>
      <w:tr w:rsidR="00180CDB" w:rsidRPr="004B254F" w14:paraId="789F86A5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2FDAB40" w14:textId="77777777" w:rsidR="00180CDB" w:rsidRPr="004B254F" w:rsidRDefault="007275A8">
            <w:pPr>
              <w:jc w:val="center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180CDB" w:rsidRPr="004B254F" w14:paraId="5B325016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1AFD6453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05FE8BB6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11428A81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0C831FB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180CDB" w:rsidRPr="004B254F" w14:paraId="4546FBFB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373708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180CDB" w:rsidRPr="004B254F" w14:paraId="0CA3B402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4F3DB0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7F3D6A7E" w14:textId="77777777" w:rsidR="00180CDB" w:rsidRDefault="00180CDB"/>
    <w:sectPr w:rsidR="00180CDB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4796C"/>
    <w:multiLevelType w:val="hybridMultilevel"/>
    <w:tmpl w:val="B1964D04"/>
    <w:lvl w:ilvl="0" w:tplc="1282433C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8566C"/>
    <w:multiLevelType w:val="hybridMultilevel"/>
    <w:tmpl w:val="1D9C6FA4"/>
    <w:lvl w:ilvl="0" w:tplc="5EEAD272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407A2"/>
    <w:multiLevelType w:val="hybridMultilevel"/>
    <w:tmpl w:val="9B22FC8E"/>
    <w:lvl w:ilvl="0" w:tplc="7F0A439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CDB"/>
    <w:rsid w:val="000D1D68"/>
    <w:rsid w:val="0016584B"/>
    <w:rsid w:val="00180CDB"/>
    <w:rsid w:val="001917BB"/>
    <w:rsid w:val="001C3AD3"/>
    <w:rsid w:val="0024320B"/>
    <w:rsid w:val="002440DB"/>
    <w:rsid w:val="00296D07"/>
    <w:rsid w:val="002B06CB"/>
    <w:rsid w:val="002D2F72"/>
    <w:rsid w:val="00314CAF"/>
    <w:rsid w:val="00322B0D"/>
    <w:rsid w:val="00335CDE"/>
    <w:rsid w:val="003A06BD"/>
    <w:rsid w:val="003C26A8"/>
    <w:rsid w:val="003C42D1"/>
    <w:rsid w:val="003E2E6F"/>
    <w:rsid w:val="004232E4"/>
    <w:rsid w:val="00441A67"/>
    <w:rsid w:val="0047437E"/>
    <w:rsid w:val="004816A3"/>
    <w:rsid w:val="00487304"/>
    <w:rsid w:val="004875C1"/>
    <w:rsid w:val="004A32CC"/>
    <w:rsid w:val="004B2229"/>
    <w:rsid w:val="004B254F"/>
    <w:rsid w:val="005450BE"/>
    <w:rsid w:val="005955CF"/>
    <w:rsid w:val="00657846"/>
    <w:rsid w:val="006C0831"/>
    <w:rsid w:val="00705869"/>
    <w:rsid w:val="007275A8"/>
    <w:rsid w:val="00762EFF"/>
    <w:rsid w:val="0082570C"/>
    <w:rsid w:val="0087036C"/>
    <w:rsid w:val="00881014"/>
    <w:rsid w:val="00882B9D"/>
    <w:rsid w:val="008D6526"/>
    <w:rsid w:val="00951F30"/>
    <w:rsid w:val="00953C16"/>
    <w:rsid w:val="00996B36"/>
    <w:rsid w:val="009B65FF"/>
    <w:rsid w:val="009C2DE7"/>
    <w:rsid w:val="00A27EF5"/>
    <w:rsid w:val="00A56805"/>
    <w:rsid w:val="00AD07B9"/>
    <w:rsid w:val="00B15D18"/>
    <w:rsid w:val="00B20A23"/>
    <w:rsid w:val="00BA3CD6"/>
    <w:rsid w:val="00C517E3"/>
    <w:rsid w:val="00C609F8"/>
    <w:rsid w:val="00C65AC8"/>
    <w:rsid w:val="00CA4C54"/>
    <w:rsid w:val="00CC4F3B"/>
    <w:rsid w:val="00D6038F"/>
    <w:rsid w:val="00D62487"/>
    <w:rsid w:val="00D7612C"/>
    <w:rsid w:val="00D837D2"/>
    <w:rsid w:val="00D97982"/>
    <w:rsid w:val="00EE5009"/>
    <w:rsid w:val="00F5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95CAC"/>
  <w15:docId w15:val="{145262F5-7139-4EE7-A504-62A985FBB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paragraph" w:styleId="Heading1">
    <w:name w:val="heading 1"/>
    <w:basedOn w:val="Heading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7</cp:revision>
  <dcterms:created xsi:type="dcterms:W3CDTF">2020-07-17T15:10:00Z</dcterms:created>
  <dcterms:modified xsi:type="dcterms:W3CDTF">2020-08-06T22:01:00Z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