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704D359B" w:rsidR="00180CDB" w:rsidRPr="00881014" w:rsidRDefault="007275A8">
            <w:pPr>
              <w:rPr>
                <w:rFonts w:ascii="Times New Roman" w:hAnsi="Times New Roman" w:cs="Times New Roman"/>
                <w:lang w:val="en-GB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88101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sr-Latn-CS"/>
              </w:rPr>
              <w:t>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3. JOUETS ET ACTIVITES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55706EEC" w:rsidR="00180CDB" w:rsidRPr="00881014" w:rsidRDefault="00881014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881014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La fête d’anniversaire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37D2614C" w:rsidR="00180CDB" w:rsidRPr="00C517E3" w:rsidRDefault="00881014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08E76B73" w:rsidR="00180CDB" w:rsidRPr="0082570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D62487">
              <w:rPr>
                <w:rFonts w:ascii="Times New Roman" w:hAnsi="Times New Roman" w:cs="Times New Roman"/>
                <w:lang w:val="sr-Cyrl-RS"/>
              </w:rPr>
              <w:t xml:space="preserve">и описивање играчака и </w:t>
            </w:r>
            <w:r w:rsidR="0082570C">
              <w:rPr>
                <w:rFonts w:ascii="Times New Roman" w:hAnsi="Times New Roman" w:cs="Times New Roman"/>
                <w:lang w:val="sr-Cyrl-RS"/>
              </w:rPr>
              <w:t>активности</w:t>
            </w:r>
            <w:r w:rsidR="00C917FC">
              <w:rPr>
                <w:rFonts w:ascii="Times New Roman" w:hAnsi="Times New Roman" w:cs="Times New Roman"/>
                <w:lang w:val="sr-Cyrl-RS"/>
              </w:rPr>
              <w:t>, изражавање жеља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082BBA" w14:textId="2D22A514" w:rsidR="00180CDB" w:rsidRPr="009B65FF" w:rsidRDefault="007275A8" w:rsidP="009B65FF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73824B85" w14:textId="608849EA" w:rsidR="00180CDB" w:rsidRDefault="007275A8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40FE3916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40D390DF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41A67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3DA3AC06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 xml:space="preserve">Уџбеник, </w:t>
            </w:r>
            <w:r w:rsidR="006C0831">
              <w:rPr>
                <w:rFonts w:ascii="Times New Roman" w:hAnsi="Times New Roman" w:cs="Times New Roman"/>
                <w:lang w:val="sr-Cyrl-RS"/>
              </w:rPr>
              <w:t xml:space="preserve">Радна свеска, </w:t>
            </w:r>
            <w:r w:rsidRPr="004B254F">
              <w:rPr>
                <w:rFonts w:ascii="Times New Roman" w:hAnsi="Times New Roman" w:cs="Times New Roman"/>
              </w:rPr>
              <w:t>ЦД 1</w:t>
            </w:r>
            <w:r w:rsidR="00927E15">
              <w:rPr>
                <w:rFonts w:ascii="Times New Roman" w:hAnsi="Times New Roman" w:cs="Times New Roman"/>
                <w:lang w:val="sr-Cyrl-RS"/>
              </w:rPr>
              <w:t>,</w:t>
            </w:r>
            <w:r w:rsidR="003A06BD" w:rsidRPr="0016584B">
              <w:rPr>
                <w:rFonts w:ascii="Times New Roman" w:hAnsi="Times New Roman" w:cs="Times New Roman"/>
              </w:rPr>
              <w:t xml:space="preserve">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6E95ED91" w:rsidR="00180CDB" w:rsidRPr="00C517E3" w:rsidRDefault="002B06C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Свет око нас, г</w:t>
            </w:r>
            <w:r w:rsidR="004232E4">
              <w:rPr>
                <w:rFonts w:ascii="Times New Roman" w:hAnsi="Times New Roman" w:cs="Times New Roman"/>
                <w:lang w:val="sr-Cyrl-RS"/>
              </w:rPr>
              <w:t>рађанско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7579D3F" w14:textId="77777777" w:rsidR="00B15D18" w:rsidRPr="00322B0D" w:rsidRDefault="00B20A23" w:rsidP="00996B36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996B36">
              <w:rPr>
                <w:rFonts w:ascii="Times New Roman" w:hAnsi="Times New Roman" w:cs="Times New Roman"/>
                <w:lang w:val="sr-Cyrl-RS"/>
              </w:rPr>
              <w:t>замоли ученике да отворе Радне свеске на 19</w:t>
            </w:r>
            <w:r w:rsidR="00B15D18">
              <w:rPr>
                <w:rFonts w:ascii="Times New Roman" w:hAnsi="Times New Roman" w:cs="Times New Roman"/>
                <w:lang w:val="sr-Cyrl-RS"/>
              </w:rPr>
              <w:t>.</w:t>
            </w:r>
            <w:r w:rsidR="00996B36">
              <w:rPr>
                <w:rFonts w:ascii="Times New Roman" w:hAnsi="Times New Roman" w:cs="Times New Roman"/>
                <w:lang w:val="sr-Cyrl-RS"/>
              </w:rPr>
              <w:t xml:space="preserve">страну: </w:t>
            </w:r>
            <w:r w:rsidR="00996B36" w:rsidRPr="00322B0D">
              <w:rPr>
                <w:rFonts w:ascii="Times New Roman" w:hAnsi="Times New Roman" w:cs="Times New Roman"/>
                <w:i/>
                <w:iCs/>
              </w:rPr>
              <w:t>Ouvrez votre cahier d’activités à la page 19</w:t>
            </w:r>
            <w:r w:rsidR="00322B0D" w:rsidRPr="00322B0D">
              <w:rPr>
                <w:rFonts w:ascii="Times New Roman" w:hAnsi="Times New Roman" w:cs="Times New Roman"/>
                <w:i/>
                <w:iCs/>
              </w:rPr>
              <w:t>!</w:t>
            </w:r>
          </w:p>
          <w:p w14:paraId="01EFC2F1" w14:textId="77777777" w:rsidR="00322B0D" w:rsidRDefault="00322B0D" w:rsidP="00996B3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Ученици прво сами раде вежбу (већ су научили велики број штапманих слова латинице и могу на основу препознавања да решавају, а на наставнику је да их сваки пут подсети да се речи на француском језику не записују као речи на српском). Наставник прати и штриклира тачне одговоре ученика како би их мотивисао да наставе са радом.</w:t>
            </w:r>
          </w:p>
          <w:p w14:paraId="09329BAE" w14:textId="77777777" w:rsidR="00322B0D" w:rsidRDefault="00322B0D" w:rsidP="00996B3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Провера: ученици који желе изговарају реченице и говоре број, за теже примере, наставник чита. </w:t>
            </w:r>
          </w:p>
          <w:p w14:paraId="23DB6B6B" w14:textId="4B0B3D11" w:rsidR="00927E15" w:rsidRPr="00322B0D" w:rsidRDefault="00927E15" w:rsidP="00996B3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31C9AC56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882B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7275A8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0950D032" w14:textId="2C935BF5" w:rsidR="00B15D18" w:rsidRPr="00322B0D" w:rsidRDefault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замоли ученике </w:t>
            </w:r>
            <w:r w:rsidR="009B65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отворе уџбенике на 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322B0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.страну: </w:t>
            </w:r>
            <w:r w:rsidR="00C65AC8" w:rsidRPr="00C65A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Ouvrez votre livre à la page</w:t>
            </w:r>
            <w:r w:rsidR="00322B0D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22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Ученици </w:t>
            </w:r>
            <w:r w:rsidR="00322B0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прате упутство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322B0D" w:rsidRPr="00322B0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>Ecoutez et choisissez la bonne photo !</w:t>
            </w:r>
            <w:r w:rsidR="0087036C" w:rsidRP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(</w:t>
            </w:r>
            <w:r w:rsidR="00927E1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8D589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927E1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аудио снимак бр. 3</w:t>
            </w:r>
            <w:r w:rsidR="00927E1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8, 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Приручник за наставнике </w:t>
            </w:r>
            <w:r w:rsidR="00322B0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41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.страна)</w:t>
            </w:r>
          </w:p>
          <w:p w14:paraId="147D695F" w14:textId="77777777" w:rsidR="002D2F72" w:rsidRDefault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4ED1D897" w14:textId="77777777" w:rsidR="00F67ADE" w:rsidRDefault="00322B0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Након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другог слушања, ученици треба да </w:t>
            </w:r>
            <w:r w:rsidR="00441A6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се ставе у улогу ликова: </w:t>
            </w:r>
          </w:p>
          <w:p w14:paraId="38521C4E" w14:textId="3C11F807" w:rsidR="0087036C" w:rsidRDefault="00441A6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suis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Alice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veux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faire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lo 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 </w:t>
            </w:r>
            <w:r w:rsidRPr="00441A6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а </w:t>
            </w:r>
            <w:r w:rsidR="00F67AD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да се обрати пару из клупе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Tu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veux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faire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du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v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é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lo </w:t>
            </w:r>
            <w:r w:rsidR="00F67A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avec</w:t>
            </w:r>
            <w:r w:rsidR="00F67ADE" w:rsidRPr="00F67A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F67A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moi</w:t>
            </w:r>
            <w:r w:rsidRPr="00441A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</w:p>
          <w:p w14:paraId="1864EEE0" w14:textId="0A51F3D9" w:rsidR="00F67ADE" w:rsidRPr="00F67ADE" w:rsidRDefault="00F67AD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67ADE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Пар одговара: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F67ADE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Non, merci !/ D’accord !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(пратећи свој одговор одмахивањем или климањем главе)</w:t>
            </w:r>
          </w:p>
          <w:p w14:paraId="04A9E20D" w14:textId="77777777" w:rsidR="00C65AC8" w:rsidRDefault="00C65AC8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B5EBAA" w14:textId="77777777" w:rsidR="001C3AD3" w:rsidRP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D899DE2" w14:textId="2B50AC60" w:rsidR="00180CDB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lastRenderedPageBreak/>
              <w:t>Активност бр. 2</w:t>
            </w:r>
          </w:p>
          <w:p w14:paraId="50F19D11" w14:textId="6CFB7D5D" w:rsidR="009B65FF" w:rsidRDefault="009B65F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отварају Радне свеске на 20.страну и раде вежбу 3А, задатак је да разврстају играчке којима се играју девојчице, а којима дечаци. Наставник ће објаснити на француском:</w:t>
            </w:r>
          </w:p>
          <w:p w14:paraId="07054F53" w14:textId="77DE24EC" w:rsidR="009B65FF" w:rsidRDefault="006C083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Une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fille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Marija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Milica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…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un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gar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ç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on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’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Pavle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,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Milan</w:t>
            </w:r>
            <w:r w:rsidRPr="00C917F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… </w:t>
            </w:r>
            <w:r w:rsidRPr="006C0831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A quoi joue une fille/un garçon ?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Mettez une croix.</w:t>
            </w:r>
          </w:p>
          <w:p w14:paraId="203B65A7" w14:textId="77777777" w:rsidR="006C0831" w:rsidRPr="006C0831" w:rsidRDefault="006C083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</w:p>
          <w:p w14:paraId="45EE21B6" w14:textId="21B76B25" w:rsidR="003E2E6F" w:rsidRDefault="003E2E6F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14963C1E" w14:textId="510F6BDF" w:rsidR="006C0831" w:rsidRPr="006C0831" w:rsidRDefault="006C0831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Након израде и провере, ученици по диктату боје играчке приказане у вежби.</w:t>
            </w:r>
          </w:p>
          <w:p w14:paraId="32AD9205" w14:textId="77777777" w:rsidR="00A27EF5" w:rsidRPr="00A27EF5" w:rsidRDefault="00A27EF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4678799" w14:textId="5CF8E484" w:rsidR="00180CDB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37ADDCB" w14:textId="1BE5BEEF" w:rsidR="00296D07" w:rsidRPr="004B254F" w:rsidRDefault="00296D07" w:rsidP="003E2E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7EEBEE9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882B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81C70F3" w14:textId="14AB85BC" w:rsidR="00882B9D" w:rsidRDefault="006C0831" w:rsidP="00762EFF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Наставник подели ученицима сличице из </w:t>
            </w:r>
            <w:r w:rsidRPr="006C0831">
              <w:rPr>
                <w:rFonts w:ascii="Times New Roman" w:eastAsia="Times New Roman" w:hAnsi="Times New Roman" w:cs="Times New Roman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iche photocopiable n°7 , n°8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тако да сваки ученик добије једну активност или играчку.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у пару треба да припреме дијалог типа:</w:t>
            </w:r>
          </w:p>
          <w:p w14:paraId="0F5774D8" w14:textId="1346F356" w:rsidR="006C0831" w:rsidRPr="006C0831" w:rsidRDefault="00F67ADE" w:rsidP="006C083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Tu</w:t>
            </w:r>
            <w:r w:rsidR="006C0831" w:rsidRPr="006C0831">
              <w:rPr>
                <w:rFonts w:ascii="Times New Roman" w:hAnsi="Times New Roman" w:cs="Times New Roman"/>
                <w:i/>
                <w:iCs/>
                <w:lang w:val="fr-FR"/>
              </w:rPr>
              <w:t xml:space="preserve"> veux faire des rollers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 xml:space="preserve"> avec moi</w:t>
            </w:r>
            <w:r w:rsidR="006C0831" w:rsidRPr="006C0831">
              <w:rPr>
                <w:rFonts w:ascii="Times New Roman" w:hAnsi="Times New Roman" w:cs="Times New Roman"/>
                <w:i/>
                <w:iCs/>
                <w:lang w:val="fr-FR"/>
              </w:rPr>
              <w:t> !</w:t>
            </w:r>
          </w:p>
          <w:p w14:paraId="3DB077AC" w14:textId="0C2B3C28" w:rsidR="006C0831" w:rsidRPr="006C0831" w:rsidRDefault="00F67ADE" w:rsidP="006C083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i/>
                <w:iCs/>
                <w:lang w:val="fr-FR"/>
              </w:rPr>
              <w:t>D’accord ! / Non, merci</w:t>
            </w:r>
          </w:p>
          <w:p w14:paraId="171CF667" w14:textId="77777777" w:rsidR="006C0831" w:rsidRPr="00F67ADE" w:rsidRDefault="006C0831" w:rsidP="006C083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C0831">
              <w:rPr>
                <w:rFonts w:ascii="Times New Roman" w:hAnsi="Times New Roman" w:cs="Times New Roman"/>
                <w:i/>
                <w:iCs/>
                <w:lang w:val="sr-Cyrl-RS"/>
              </w:rPr>
              <w:t>Tu veux jouer à l</w:t>
            </w:r>
            <w:r w:rsidRPr="006C0831">
              <w:rPr>
                <w:rFonts w:ascii="Times New Roman" w:hAnsi="Times New Roman" w:cs="Times New Roman"/>
                <w:i/>
                <w:iCs/>
                <w:lang w:val="fr-FR"/>
              </w:rPr>
              <w:t>a poupée </w:t>
            </w:r>
            <w:r w:rsidR="00F67ADE">
              <w:rPr>
                <w:rFonts w:ascii="Times New Roman" w:hAnsi="Times New Roman" w:cs="Times New Roman"/>
                <w:i/>
                <w:iCs/>
                <w:lang w:val="fr-FR"/>
              </w:rPr>
              <w:t>avec moi</w:t>
            </w:r>
            <w:r w:rsidRPr="006C0831">
              <w:rPr>
                <w:rFonts w:ascii="Times New Roman" w:hAnsi="Times New Roman" w:cs="Times New Roman"/>
                <w:i/>
                <w:iCs/>
                <w:lang w:val="fr-FR"/>
              </w:rPr>
              <w:t>!</w:t>
            </w:r>
          </w:p>
          <w:p w14:paraId="01B0AF85" w14:textId="39248812" w:rsidR="00F67ADE" w:rsidRPr="00F67ADE" w:rsidRDefault="00F67ADE" w:rsidP="006C083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F67ADE">
              <w:rPr>
                <w:rFonts w:ascii="Times New Roman" w:hAnsi="Times New Roman" w:cs="Times New Roman"/>
                <w:i/>
                <w:iCs/>
                <w:lang w:val="fr-FR"/>
              </w:rPr>
              <w:t>D’accord ! /Non, merci !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566C"/>
    <w:multiLevelType w:val="hybridMultilevel"/>
    <w:tmpl w:val="1D9C6FA4"/>
    <w:lvl w:ilvl="0" w:tplc="5EEAD27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917BB"/>
    <w:rsid w:val="001C3AD3"/>
    <w:rsid w:val="0024320B"/>
    <w:rsid w:val="002440DB"/>
    <w:rsid w:val="00296D07"/>
    <w:rsid w:val="002B06CB"/>
    <w:rsid w:val="002D2F72"/>
    <w:rsid w:val="00314CAF"/>
    <w:rsid w:val="00322B0D"/>
    <w:rsid w:val="003A06BD"/>
    <w:rsid w:val="003C26A8"/>
    <w:rsid w:val="003C42D1"/>
    <w:rsid w:val="003E2E6F"/>
    <w:rsid w:val="004232E4"/>
    <w:rsid w:val="00441A67"/>
    <w:rsid w:val="004816A3"/>
    <w:rsid w:val="00487304"/>
    <w:rsid w:val="004875C1"/>
    <w:rsid w:val="004A32CC"/>
    <w:rsid w:val="004B254F"/>
    <w:rsid w:val="005450BE"/>
    <w:rsid w:val="006C0831"/>
    <w:rsid w:val="007275A8"/>
    <w:rsid w:val="00762EFF"/>
    <w:rsid w:val="0082570C"/>
    <w:rsid w:val="0087036C"/>
    <w:rsid w:val="00881014"/>
    <w:rsid w:val="00882B9D"/>
    <w:rsid w:val="008D589C"/>
    <w:rsid w:val="008D6526"/>
    <w:rsid w:val="00927E15"/>
    <w:rsid w:val="00953C16"/>
    <w:rsid w:val="00996B36"/>
    <w:rsid w:val="009B65FF"/>
    <w:rsid w:val="009C2DE7"/>
    <w:rsid w:val="00A27EF5"/>
    <w:rsid w:val="00A56805"/>
    <w:rsid w:val="00B15D18"/>
    <w:rsid w:val="00B20A23"/>
    <w:rsid w:val="00C517E3"/>
    <w:rsid w:val="00C609F8"/>
    <w:rsid w:val="00C65AC8"/>
    <w:rsid w:val="00C917FC"/>
    <w:rsid w:val="00CC4F3B"/>
    <w:rsid w:val="00D6038F"/>
    <w:rsid w:val="00D62487"/>
    <w:rsid w:val="00D7612C"/>
    <w:rsid w:val="00F531FF"/>
    <w:rsid w:val="00F6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7</cp:revision>
  <dcterms:created xsi:type="dcterms:W3CDTF">2020-07-17T13:28:00Z</dcterms:created>
  <dcterms:modified xsi:type="dcterms:W3CDTF">2020-08-06T21:56:00Z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