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42735949" w:rsidR="00180CDB" w:rsidRPr="003C42D1" w:rsidRDefault="007275A8">
            <w:pPr>
              <w:rPr>
                <w:rFonts w:ascii="Times New Roman" w:hAnsi="Times New Roman" w:cs="Times New Roman"/>
                <w:lang w:val="fr-FR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  <w:r w:rsidR="00D761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  <w:r w:rsidR="008D652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3. JOUETS ET ACTIVITES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6A3DD21A" w:rsidR="00180CDB" w:rsidRPr="008D6526" w:rsidRDefault="008D6526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Les activités ludiques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63CD4D80" w:rsidR="00180CDB" w:rsidRPr="00C517E3" w:rsidRDefault="00C517E3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33F26DC5" w:rsidR="00180CDB" w:rsidRPr="0082570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D62487">
              <w:rPr>
                <w:rFonts w:ascii="Times New Roman" w:hAnsi="Times New Roman" w:cs="Times New Roman"/>
                <w:lang w:val="sr-Cyrl-RS"/>
              </w:rPr>
              <w:t xml:space="preserve">и описивање играчака и </w:t>
            </w:r>
            <w:r w:rsidR="0082570C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670A70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2B082BBA" w14:textId="327626DE" w:rsidR="00180CDB" w:rsidRPr="00D62487" w:rsidRDefault="007275A8">
            <w:pPr>
              <w:spacing w:after="240"/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препознају и именују </w:t>
            </w:r>
            <w:r w:rsidR="00D62487"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>играчке</w:t>
            </w:r>
          </w:p>
          <w:p w14:paraId="73824B85" w14:textId="608849EA" w:rsidR="00180CDB" w:rsidRDefault="007275A8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7887F0E" w14:textId="40FE3916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12608443" w14:textId="77777777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73E0CE8A" w14:textId="77777777" w:rsidR="0082570C" w:rsidRPr="008D6526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33F03ABC" w:rsidR="00180CDB" w:rsidRPr="0087036C" w:rsidRDefault="007275A8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 xml:space="preserve">Фронтални, индивидуални, рад у </w:t>
            </w:r>
            <w:r w:rsidR="0087036C">
              <w:rPr>
                <w:rFonts w:ascii="Times New Roman" w:eastAsia="Times New Roman" w:hAnsi="Times New Roman" w:cs="Times New Roman"/>
                <w:lang w:val="sr-Cyrl-RS" w:eastAsia="sr-Latn-CS"/>
              </w:rPr>
              <w:t>пару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767C2B2" w14:textId="673E1D7C" w:rsidR="00180CDB" w:rsidRPr="004B254F" w:rsidRDefault="007275A8" w:rsidP="0087036C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Уџбеник, ЦД 1</w:t>
            </w:r>
            <w:r w:rsidR="003A06BD" w:rsidRPr="0016584B">
              <w:rPr>
                <w:rFonts w:ascii="Times New Roman" w:hAnsi="Times New Roman" w:cs="Times New Roman"/>
              </w:rPr>
              <w:t xml:space="preserve">; 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 xml:space="preserve">; </w:t>
            </w: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7D707BB7" w:rsidR="00180CDB" w:rsidRPr="00C517E3" w:rsidRDefault="004232E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Грађанско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7275A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60C1BBF8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23DB6B6B" w14:textId="793DC672" w:rsidR="001C3AD3" w:rsidRPr="0024320B" w:rsidRDefault="004232E4" w:rsidP="004232E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Ученици певају реп од прошлог часа. Уколико се неко сећа нових, додатих строфа, може то отпевати.</w:t>
            </w:r>
          </w:p>
        </w:tc>
      </w:tr>
      <w:tr w:rsidR="00180CDB" w:rsidRPr="004B254F" w14:paraId="1B9B5D6F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1ECDFDC3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423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762E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7275A8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7A0A6B61" w14:textId="72E0FD53" w:rsidR="001C3AD3" w:rsidRDefault="001C3AD3" w:rsidP="002D2F7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замоли ученике</w:t>
            </w:r>
            <w:r w:rsidR="001F369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отворе уџбенике на 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19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.страну: </w:t>
            </w:r>
            <w:r w:rsidR="00C65AC8" w:rsidRPr="00C65AC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sr-Latn-CS"/>
              </w:rPr>
              <w:t xml:space="preserve">Ouvrez votre livre à la page </w:t>
            </w:r>
            <w:r w:rsidR="002D2F72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19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. 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 опишу слике из стрипа на српском</w:t>
            </w:r>
            <w:r w:rsidR="00C65AC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даје упутство:</w:t>
            </w:r>
          </w:p>
          <w:p w14:paraId="1585895B" w14:textId="4C68C76E" w:rsidR="00C65AC8" w:rsidRDefault="00C65AC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96D0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Ecoutez</w:t>
            </w:r>
            <w:r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bien</w:t>
            </w:r>
            <w:r w:rsidR="00314CAF"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les</w:t>
            </w:r>
            <w:r w:rsidR="00314CAF"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dialogues</w:t>
            </w:r>
            <w:r w:rsidRPr="00296D07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 </w:t>
            </w:r>
            <w:r w:rsidRPr="00314CAF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!</w:t>
            </w:r>
            <w:r w:rsidR="0087036C" w:rsidRP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94248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- </w:t>
            </w:r>
            <w:r w:rsidR="0094248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ЦД аудио снимак бр. 3</w:t>
            </w:r>
            <w:r w:rsidR="0094248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1,32 </w:t>
            </w:r>
            <w:r w:rsidR="0087036C" w:rsidRPr="00314CA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(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Приручник за наставнике 3</w:t>
            </w:r>
            <w:r w:rsidR="002D2F7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="008703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.страна)</w:t>
            </w:r>
          </w:p>
          <w:p w14:paraId="147D695F" w14:textId="77777777" w:rsidR="002D2F72" w:rsidRDefault="002D2F7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38521C4E" w14:textId="2DB6C480" w:rsidR="0087036C" w:rsidRPr="0087036C" w:rsidRDefault="002D2F7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Приликом другог слушања, ученици треба да препознају о којој је слици реч и да кажу број слике.</w:t>
            </w:r>
            <w:r w:rsidR="00D6038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04A9E20D" w14:textId="77777777" w:rsidR="00C65AC8" w:rsidRDefault="00C65AC8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1AB5EBAA" w14:textId="77777777" w:rsidR="001C3AD3" w:rsidRPr="001C3AD3" w:rsidRDefault="001C3AD3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D899DE2" w14:textId="3E317E10" w:rsidR="00180CDB" w:rsidRDefault="007275A8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2</w:t>
            </w:r>
          </w:p>
          <w:p w14:paraId="3C7D8528" w14:textId="77777777" w:rsidR="00D6038F" w:rsidRDefault="00D6038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Игра </w:t>
            </w:r>
            <w:r w:rsidRPr="00D6038F">
              <w:rPr>
                <w:rFonts w:ascii="Times New Roman" w:hAnsi="Times New Roman" w:cs="Times New Roman"/>
                <w:i/>
                <w:iCs/>
              </w:rPr>
              <w:t>Peintre du dimanche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црта на табли неку играчку део по део, након сваког покрета, пита ученике шта би то могло бити. </w:t>
            </w:r>
          </w:p>
          <w:p w14:paraId="4E964805" w14:textId="1BEA870A" w:rsidR="00D6038F" w:rsidRDefault="00D6038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Нпр. жели да нацрта лутку: нацрта круг, ученици могу рећи </w:t>
            </w:r>
            <w:r>
              <w:rPr>
                <w:rFonts w:ascii="Times New Roman" w:hAnsi="Times New Roman" w:cs="Times New Roman"/>
                <w:lang w:val="fr-FR"/>
              </w:rPr>
              <w:t>un</w:t>
            </w:r>
            <w:r w:rsidRPr="00D6038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fr-FR"/>
              </w:rPr>
              <w:t>ballon</w:t>
            </w:r>
            <w:r w:rsidRPr="00D6038F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затим црта следећи део.  </w:t>
            </w:r>
            <w:r w:rsidR="003E2E6F"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>
              <w:rPr>
                <w:rFonts w:ascii="Times New Roman" w:hAnsi="Times New Roman" w:cs="Times New Roman"/>
                <w:lang w:val="sr-Cyrl-RS"/>
              </w:rPr>
              <w:t>треба да погоде у</w:t>
            </w:r>
            <w:r w:rsidR="003E2E6F">
              <w:rPr>
                <w:rFonts w:ascii="Times New Roman" w:hAnsi="Times New Roman" w:cs="Times New Roman"/>
                <w:lang w:val="sr-Cyrl-RS"/>
              </w:rPr>
              <w:t xml:space="preserve"> 3</w:t>
            </w:r>
            <w:r>
              <w:rPr>
                <w:rFonts w:ascii="Times New Roman" w:hAnsi="Times New Roman" w:cs="Times New Roman"/>
                <w:lang w:val="sr-Cyrl-RS"/>
              </w:rPr>
              <w:t xml:space="preserve"> покрета о чему се ради. Ако погоде, одељење добија поен, ако не, наставник добија поен. </w:t>
            </w:r>
          </w:p>
          <w:p w14:paraId="0F4B41C9" w14:textId="1A7D3CA7" w:rsidR="00D6038F" w:rsidRDefault="00D6038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Наставник може одељење поделити у две групе</w:t>
            </w:r>
            <w:r w:rsidR="00762EFF">
              <w:rPr>
                <w:rFonts w:ascii="Times New Roman" w:hAnsi="Times New Roman" w:cs="Times New Roman"/>
                <w:lang w:val="sr-Cyrl-RS"/>
              </w:rPr>
              <w:t>, један представник групе црта, док друга група погађа.</w:t>
            </w:r>
          </w:p>
          <w:p w14:paraId="23E55006" w14:textId="77777777" w:rsidR="00942481" w:rsidRDefault="00942481" w:rsidP="00762EFF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</w:p>
          <w:p w14:paraId="5959AA3D" w14:textId="6AB7AFEF" w:rsidR="00762EFF" w:rsidRPr="00762EFF" w:rsidRDefault="00762EFF" w:rsidP="00762EFF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4306640E" w14:textId="55449E6B" w:rsidR="00762EFF" w:rsidRDefault="00762EFF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Изабрати 10  ученика и поделити их у две екипе, сваком члану екипе доделити један број: </w:t>
            </w:r>
            <w:r w:rsidRPr="003C26A8">
              <w:rPr>
                <w:rFonts w:ascii="Times New Roman" w:hAnsi="Times New Roman" w:cs="Times New Roman"/>
                <w:i/>
                <w:iCs/>
              </w:rPr>
              <w:t xml:space="preserve">Venez au tableau ! </w:t>
            </w:r>
            <w:r w:rsidRPr="00F3255C">
              <w:rPr>
                <w:rFonts w:ascii="Times New Roman" w:hAnsi="Times New Roman" w:cs="Times New Roman"/>
                <w:i/>
                <w:iCs/>
              </w:rPr>
              <w:t>Tu es le numéro 1, tu es le numéro 2/3/4/5 !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67393444" w14:textId="77777777" w:rsidR="00762EFF" w:rsidRDefault="00762EFF" w:rsidP="00762E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 таблу, пано, врата, ормар залепити сличице у паровима. То могу бити сличице играчака , љубимаца и школског прибора: </w:t>
            </w:r>
            <w:r w:rsidRPr="0087036C">
              <w:rPr>
                <w:rFonts w:ascii="Times New Roman" w:hAnsi="Times New Roman" w:cs="Times New Roman"/>
                <w:i/>
                <w:iCs/>
              </w:rPr>
              <w:t>Fiche photocopiable n°</w:t>
            </w:r>
            <w:r w:rsidRPr="003C26A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4,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n</w:t>
            </w:r>
            <w:r w:rsidRPr="003C26A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°5, </w:t>
            </w:r>
            <w:r>
              <w:rPr>
                <w:rFonts w:ascii="Times New Roman" w:hAnsi="Times New Roman" w:cs="Times New Roman"/>
                <w:i/>
                <w:iCs/>
                <w:lang w:val="fr-FR"/>
              </w:rPr>
              <w:t>n</w:t>
            </w:r>
            <w:r w:rsidRPr="003C26A8">
              <w:rPr>
                <w:rFonts w:ascii="Times New Roman" w:hAnsi="Times New Roman" w:cs="Times New Roman"/>
                <w:i/>
                <w:iCs/>
                <w:lang w:val="sr-Cyrl-RS"/>
              </w:rPr>
              <w:t>°</w:t>
            </w:r>
            <w:r>
              <w:rPr>
                <w:rFonts w:ascii="Times New Roman" w:hAnsi="Times New Roman" w:cs="Times New Roman"/>
                <w:i/>
                <w:iCs/>
                <w:lang w:val="sr-Cyrl-RS"/>
              </w:rPr>
              <w:t>8</w:t>
            </w:r>
            <w:r w:rsidRPr="0087036C">
              <w:rPr>
                <w:rFonts w:ascii="Times New Roman" w:hAnsi="Times New Roman" w:cs="Times New Roman"/>
              </w:rPr>
              <w:t>.</w:t>
            </w:r>
          </w:p>
          <w:p w14:paraId="189703F9" w14:textId="77777777" w:rsidR="00762EFF" w:rsidRDefault="00762EFF" w:rsidP="00762EF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да му је рођендан и да ће тражити од њих поклон који је представљен сликама: </w:t>
            </w:r>
            <w:r w:rsidRPr="003C26A8">
              <w:rPr>
                <w:rFonts w:ascii="Times New Roman" w:hAnsi="Times New Roman" w:cs="Times New Roman"/>
                <w:i/>
                <w:iCs/>
              </w:rPr>
              <w:t>Le numéro 2, je n’ai pas de vélo , je veux un vélo !</w:t>
            </w:r>
            <w:r w:rsidRPr="003E2E6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7480372E" w14:textId="77777777" w:rsidR="00762EFF" w:rsidRPr="003E2E6F" w:rsidRDefault="00762EFF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којима је додељен број 3, одлазе до слике бицикла, узимају и доносе изговарајући </w:t>
            </w:r>
            <w:r w:rsidRPr="003E2E6F">
              <w:rPr>
                <w:rFonts w:ascii="Times New Roman" w:hAnsi="Times New Roman" w:cs="Times New Roman"/>
                <w:i/>
                <w:iCs/>
              </w:rPr>
              <w:t>Voilà</w:t>
            </w:r>
            <w:r w:rsidRPr="003E2E6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одговара </w:t>
            </w:r>
            <w:r w:rsidRPr="003E2E6F">
              <w:rPr>
                <w:rFonts w:ascii="Times New Roman" w:hAnsi="Times New Roman" w:cs="Times New Roman"/>
                <w:i/>
                <w:iCs/>
              </w:rPr>
              <w:t>Merci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45EE21B6" w14:textId="75D1C3BD" w:rsidR="003E2E6F" w:rsidRPr="003E2E6F" w:rsidRDefault="003E2E6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2AD9205" w14:textId="77777777" w:rsidR="00A27EF5" w:rsidRPr="00A27EF5" w:rsidRDefault="00A27EF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4678799" w14:textId="5CF8E484" w:rsidR="00180CDB" w:rsidRDefault="00180C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37ADDCB" w14:textId="1BE5BEEF" w:rsidR="00296D07" w:rsidRPr="004B254F" w:rsidRDefault="00296D07" w:rsidP="003E2E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3C6292F2" w:rsidR="00180CDB" w:rsidRPr="004B254F" w:rsidRDefault="007275A8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762EFF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B0AF85" w14:textId="4A064388" w:rsidR="002440DB" w:rsidRPr="00762EFF" w:rsidRDefault="00762EFF" w:rsidP="00762E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Ученици певају песмицу </w:t>
            </w:r>
            <w:r w:rsidRPr="00762EFF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Sur le pont d’Avignon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 играју.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7275A8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7275A8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917BB"/>
    <w:rsid w:val="001C3AD3"/>
    <w:rsid w:val="001F3699"/>
    <w:rsid w:val="0024320B"/>
    <w:rsid w:val="002440DB"/>
    <w:rsid w:val="00296D07"/>
    <w:rsid w:val="002D2F72"/>
    <w:rsid w:val="00314CAF"/>
    <w:rsid w:val="003A06BD"/>
    <w:rsid w:val="003C26A8"/>
    <w:rsid w:val="003C42D1"/>
    <w:rsid w:val="003E2E6F"/>
    <w:rsid w:val="004232E4"/>
    <w:rsid w:val="004816A3"/>
    <w:rsid w:val="00487304"/>
    <w:rsid w:val="004875C1"/>
    <w:rsid w:val="004B254F"/>
    <w:rsid w:val="005450BE"/>
    <w:rsid w:val="007275A8"/>
    <w:rsid w:val="00762EFF"/>
    <w:rsid w:val="0082570C"/>
    <w:rsid w:val="0087036C"/>
    <w:rsid w:val="008D6526"/>
    <w:rsid w:val="00942481"/>
    <w:rsid w:val="00953C16"/>
    <w:rsid w:val="00A27EF5"/>
    <w:rsid w:val="00A56805"/>
    <w:rsid w:val="00C517E3"/>
    <w:rsid w:val="00C65AC8"/>
    <w:rsid w:val="00CC4F3B"/>
    <w:rsid w:val="00D6038F"/>
    <w:rsid w:val="00D62487"/>
    <w:rsid w:val="00D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5</cp:revision>
  <dcterms:created xsi:type="dcterms:W3CDTF">2020-07-16T14:46:00Z</dcterms:created>
  <dcterms:modified xsi:type="dcterms:W3CDTF">2020-08-06T21:51:00Z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