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73B26D84" w:rsidR="00604585" w:rsidRPr="00DD377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D37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1D5562A8" w:rsidR="00604585" w:rsidRPr="00DD3771" w:rsidRDefault="00DD3771">
            <w:pPr>
              <w:jc w:val="center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VILLAGE/PARIS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05FD2A5D" w:rsidR="00604585" w:rsidRPr="00DD3771" w:rsidRDefault="00192752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DD3771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Où es-tu ?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3A7637" w:rsidR="00604585" w:rsidRDefault="00192752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51840CE5" w:rsidR="00604585" w:rsidRDefault="007037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Разумевање и употреба назива </w:t>
            </w:r>
            <w:r w:rsidR="00CA3E8F">
              <w:rPr>
                <w:rFonts w:ascii="Times New Roman" w:hAnsi="Times New Roman"/>
                <w:lang w:val="sr-Cyrl-RS"/>
              </w:rPr>
              <w:t>домаћих животиња</w:t>
            </w:r>
            <w:r w:rsidR="00192752">
              <w:rPr>
                <w:rFonts w:ascii="Times New Roman" w:hAnsi="Times New Roman"/>
              </w:rPr>
              <w:t>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73B432C5" w:rsidR="0070377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CA3E8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животиње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68812F21" w14:textId="26DD4FA5" w:rsidR="005A6510" w:rsidRPr="0070377C" w:rsidRDefault="005A6510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A3E8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опишу животиње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3FDC1C8B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F0563B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1DCC9DDD" w14:textId="77777777" w:rsidR="00A44A8F" w:rsidRDefault="00192752">
            <w:r>
              <w:rPr>
                <w:rFonts w:ascii="Times New Roman" w:hAnsi="Times New Roman"/>
              </w:rPr>
              <w:t xml:space="preserve">Уџбеник, </w:t>
            </w:r>
            <w:r w:rsidR="00F34A95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 xml:space="preserve">ЦД </w:t>
            </w:r>
            <w:r w:rsidR="00CA3E8F">
              <w:rPr>
                <w:rFonts w:ascii="Times New Roman" w:hAnsi="Times New Roman"/>
                <w:lang w:val="sr-Cyrl-RS"/>
              </w:rPr>
              <w:t>3,</w:t>
            </w:r>
            <w:r>
              <w:rPr>
                <w:rFonts w:ascii="Times New Roman" w:hAnsi="Times New Roman"/>
              </w:rPr>
              <w:t xml:space="preserve"> </w:t>
            </w:r>
            <w:r w:rsidR="00F34A95" w:rsidRPr="00F34A95">
              <w:rPr>
                <w:rFonts w:ascii="Times New Roman" w:hAnsi="Times New Roman"/>
                <w:color w:val="auto"/>
                <w:lang w:val="sr-Cyrl-RS"/>
              </w:rPr>
              <w:t xml:space="preserve">Les animaux de la ferme (Извор: YouTube / Les Pitoubis): </w:t>
            </w:r>
            <w:hyperlink r:id="rId5" w:history="1">
              <w:r w:rsidR="00F5786C">
                <w:rPr>
                  <w:rStyle w:val="Hyperlink"/>
                </w:rPr>
                <w:t>https://www.youtube.com/watch?v=nGYUGj8UkUA</w:t>
              </w:r>
            </w:hyperlink>
          </w:p>
          <w:p w14:paraId="5A77D144" w14:textId="46394303" w:rsidR="00F5786C" w:rsidRPr="00F0563B" w:rsidRDefault="00F5786C">
            <w:pPr>
              <w:rPr>
                <w:rFonts w:ascii="Times New Roman" w:hAnsi="Times New Roman"/>
                <w:color w:val="FF0000"/>
                <w:lang w:val="sr-Cyrl-RS"/>
              </w:rPr>
            </w:pP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46A364F9" w:rsidR="00604585" w:rsidRPr="00F34A95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F34A95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7685E07" w14:textId="77777777" w:rsidR="0070377C" w:rsidRDefault="00192752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 почетку часа,</w:t>
            </w:r>
            <w:r w:rsidR="00DD3771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DD377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изговара низ</w:t>
            </w:r>
            <w:r w:rsidR="00AA085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ове речи а задатак ученика је да пронађу уљеза:</w:t>
            </w:r>
          </w:p>
          <w:p w14:paraId="03B8AD62" w14:textId="77777777" w:rsidR="00AA0850" w:rsidRPr="00AA0850" w:rsidRDefault="00AA0850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Le chat, le chien, le hamster, la perruche, 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fr-FR" w:eastAsia="sr-Latn-CS"/>
              </w:rPr>
              <w:t>le pied</w:t>
            </w:r>
          </w:p>
          <w:p w14:paraId="0F60EA29" w14:textId="77777777" w:rsidR="00AA0850" w:rsidRPr="00AA0850" w:rsidRDefault="00AA0850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Le stylo, la gomme, 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fr-FR" w:eastAsia="sr-Latn-CS"/>
              </w:rPr>
              <w:t>la main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, la trousse, la règle</w:t>
            </w:r>
          </w:p>
          <w:p w14:paraId="6303B6B8" w14:textId="77777777" w:rsidR="00AA0850" w:rsidRPr="00AA0850" w:rsidRDefault="00AA0850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La poupée, le ballon, le robot, 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fr-FR" w:eastAsia="sr-Latn-CS"/>
              </w:rPr>
              <w:t>le corps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, le vélo</w:t>
            </w:r>
          </w:p>
          <w:p w14:paraId="1747634D" w14:textId="77777777" w:rsidR="00AA0850" w:rsidRPr="00AA0850" w:rsidRDefault="00AA0850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La salade, 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fr-FR" w:eastAsia="sr-Latn-CS"/>
              </w:rPr>
              <w:t>la bouche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, le fromage, le poulet, le poisson</w:t>
            </w:r>
          </w:p>
          <w:p w14:paraId="1F387A12" w14:textId="77777777" w:rsidR="00AA0850" w:rsidRPr="00AA0850" w:rsidRDefault="00AA0850" w:rsidP="00DD377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La tête, l’oreille, 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  <w:lang w:val="fr-FR" w:eastAsia="sr-Latn-CS"/>
              </w:rPr>
              <w:t>la botte</w:t>
            </w:r>
            <w:r w:rsidRPr="00AA0850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, le nez, les yeux</w:t>
            </w:r>
          </w:p>
          <w:p w14:paraId="0A291028" w14:textId="77777777" w:rsidR="00AA0850" w:rsidRDefault="00AA0850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10C814D" w14:textId="77777777" w:rsidR="00AA0850" w:rsidRDefault="00AA0850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подстиче ученике да сами предлажу низове речи.</w:t>
            </w:r>
          </w:p>
          <w:p w14:paraId="49AEDDD4" w14:textId="4972B813" w:rsidR="000B4699" w:rsidRPr="00AA0850" w:rsidRDefault="000B4699" w:rsidP="00DD377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5F5CD525" w14:textId="2EE5449E" w:rsidR="0070377C" w:rsidRDefault="00AA0850" w:rsidP="00AA085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понављају називе домаћих животиња уз помоћ флеш картица или слика из копије </w:t>
            </w:r>
            <w:r w:rsidRPr="00AA085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°19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(Приручник за наставнике, 144)</w:t>
            </w:r>
          </w:p>
          <w:p w14:paraId="2C862BA7" w14:textId="573139BF" w:rsidR="00AA0850" w:rsidRPr="00AA0850" w:rsidRDefault="00AA0850" w:rsidP="00AA085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C9E4640" w14:textId="77777777" w:rsidR="002A7ECA" w:rsidRPr="00A3006D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3DFAFB29" w14:textId="74824A25" w:rsidR="00A3006D" w:rsidRDefault="0070377C" w:rsidP="00AA085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таблу поставља </w:t>
            </w:r>
            <w:r w:rsidR="00AA0850">
              <w:rPr>
                <w:rFonts w:ascii="Times New Roman" w:hAnsi="Times New Roman" w:cs="Times New Roman"/>
                <w:lang w:val="sr-Cyrl-RS"/>
              </w:rPr>
              <w:t>слике животиња, замоли ученике да зажмуре, склони једну и пита ученике која недостаје.</w:t>
            </w:r>
          </w:p>
          <w:p w14:paraId="624EDF6D" w14:textId="77777777" w:rsidR="00A133D0" w:rsidRPr="00A3006D" w:rsidRDefault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77777777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789F4569" w14:textId="415D8517" w:rsidR="00373ADD" w:rsidRDefault="00AA0850" w:rsidP="00A133D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затим гледају видео </w:t>
            </w:r>
            <w:r w:rsidRPr="00F34A95">
              <w:rPr>
                <w:rFonts w:ascii="Times New Roman" w:hAnsi="Times New Roman" w:cs="Times New Roman"/>
                <w:i/>
                <w:iCs/>
              </w:rPr>
              <w:t>Les animaux de la ferme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AA0850">
              <w:rPr>
                <w:rFonts w:ascii="Times New Roman" w:hAnsi="Times New Roman" w:cs="Times New Roman"/>
              </w:rPr>
              <w:t xml:space="preserve">Извор: </w:t>
            </w:r>
            <w:r w:rsidRPr="00AA0850">
              <w:rPr>
                <w:rFonts w:ascii="Times New Roman" w:hAnsi="Times New Roman" w:cs="Times New Roman"/>
                <w:i/>
                <w:iCs/>
              </w:rPr>
              <w:t>YouTube / Les Pitoubis)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hyperlink r:id="rId6" w:history="1">
              <w:r w:rsidR="00F5786C" w:rsidRPr="00025101">
                <w:rPr>
                  <w:rStyle w:val="Hyperlink"/>
                  <w:rFonts w:ascii="Times New Roman" w:hAnsi="Times New Roman" w:cs="Times New Roman"/>
                  <w:i/>
                  <w:iCs/>
                </w:rPr>
                <w:t>https://www.youtube.com/watch?v=nGYUGj8UkUA</w:t>
              </w:r>
            </w:hyperlink>
          </w:p>
          <w:p w14:paraId="5ECEA5AF" w14:textId="77777777" w:rsidR="00F5786C" w:rsidRDefault="00F5786C" w:rsidP="00A133D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36FFAA18" w14:textId="19258C67" w:rsidR="00F34A95" w:rsidRPr="00F34A95" w:rsidRDefault="00F34A95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Након гледања, наставник може наставити са игрицом као у другом делу видеа.</w:t>
            </w:r>
          </w:p>
          <w:p w14:paraId="7D768C40" w14:textId="77777777" w:rsidR="00AA0850" w:rsidRDefault="00AA0850" w:rsidP="00A133D0">
            <w:pPr>
              <w:jc w:val="both"/>
              <w:rPr>
                <w:rFonts w:ascii="Times New Roman" w:hAnsi="Times New Roman" w:cs="Times New Roman"/>
              </w:rPr>
            </w:pPr>
          </w:p>
          <w:p w14:paraId="4A1884D9" w14:textId="2ECDB8E8" w:rsidR="00AA0850" w:rsidRDefault="00AA0850" w:rsidP="00AA0850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4</w:t>
            </w:r>
          </w:p>
          <w:p w14:paraId="253B6723" w14:textId="7CC86BF4" w:rsidR="00AA0850" w:rsidRPr="00AA0850" w:rsidRDefault="00AA0850" w:rsidP="00AA085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Радна свеска 50.страна, вежба 1В: наставник </w:t>
            </w:r>
            <w:r w:rsidR="00F34A95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прво прочита понуђене речи, затим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чита</w:t>
            </w:r>
            <w:r w:rsidR="00F34A95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, ученици попуњавају</w:t>
            </w:r>
            <w:r w:rsidR="00EF197A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 и боје животиње по упутству из вежбе. </w:t>
            </w:r>
            <w:r w:rsidR="00F34A95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Заједничка провера.</w:t>
            </w:r>
          </w:p>
          <w:p w14:paraId="5AF33ACA" w14:textId="1136C6D5" w:rsidR="00AA0850" w:rsidRPr="00AA0850" w:rsidRDefault="00AA0850" w:rsidP="00A133D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46B9E48" w14:textId="102F3E63" w:rsidR="00604585" w:rsidRDefault="00373AD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Слушају и п</w:t>
            </w:r>
            <w:r w:rsidR="006D7AFB">
              <w:rPr>
                <w:rFonts w:ascii="Times New Roman" w:hAnsi="Times New Roman" w:cs="Times New Roman"/>
                <w:lang w:val="sr-Cyrl-RS"/>
              </w:rPr>
              <w:t>евају песмицу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34A95">
              <w:rPr>
                <w:rFonts w:ascii="Times New Roman" w:hAnsi="Times New Roman" w:cs="Times New Roman"/>
                <w:i/>
                <w:iCs/>
              </w:rPr>
              <w:t>Une poule sur un mur,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Уџбеник, </w:t>
            </w:r>
            <w:r w:rsidR="00F34A95" w:rsidRPr="00F34A95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  <w:lang w:val="sr-Cyrl-RS"/>
              </w:rPr>
              <w:t>.страна, вежба В</w:t>
            </w:r>
            <w:r w:rsidR="000B4699">
              <w:rPr>
                <w:rFonts w:ascii="Times New Roman" w:hAnsi="Times New Roman" w:cs="Times New Roman"/>
                <w:lang w:val="sr-Cyrl-RS"/>
              </w:rPr>
              <w:t>, ЦД3 снимак бр.2.</w:t>
            </w:r>
          </w:p>
          <w:p w14:paraId="165834ED" w14:textId="6FC457F7" w:rsidR="00F34A95" w:rsidRPr="00373ADD" w:rsidRDefault="00F34A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Певање може бити праћено покретима или имитирањем гласова кокошке и петла.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B4699"/>
    <w:rsid w:val="00192752"/>
    <w:rsid w:val="001F1493"/>
    <w:rsid w:val="00202BE4"/>
    <w:rsid w:val="002A7ECA"/>
    <w:rsid w:val="002C2C81"/>
    <w:rsid w:val="00373ADD"/>
    <w:rsid w:val="00385614"/>
    <w:rsid w:val="005A6510"/>
    <w:rsid w:val="00604585"/>
    <w:rsid w:val="006D7AFB"/>
    <w:rsid w:val="0070377C"/>
    <w:rsid w:val="00A133D0"/>
    <w:rsid w:val="00A3006D"/>
    <w:rsid w:val="00A44A8F"/>
    <w:rsid w:val="00AA0850"/>
    <w:rsid w:val="00B33E30"/>
    <w:rsid w:val="00C23B10"/>
    <w:rsid w:val="00CA3E8F"/>
    <w:rsid w:val="00CE0312"/>
    <w:rsid w:val="00DD3771"/>
    <w:rsid w:val="00E164B9"/>
    <w:rsid w:val="00EF197A"/>
    <w:rsid w:val="00F0563B"/>
    <w:rsid w:val="00F31485"/>
    <w:rsid w:val="00F34A95"/>
    <w:rsid w:val="00F5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7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GYUGj8UkUA" TargetMode="External"/><Relationship Id="rId5" Type="http://schemas.openxmlformats.org/officeDocument/2006/relationships/hyperlink" Target="https://www.youtube.com/watch?v=nGYUGj8Uk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2020-07-24T06:42:00Z</dcterms:created>
  <dcterms:modified xsi:type="dcterms:W3CDTF">2020-08-07T00:06:00Z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