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08CDA8C7" w:rsidR="00604585" w:rsidRPr="00095467" w:rsidRDefault="00192752">
            <w:pPr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2B6B92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60494EDD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</w:t>
            </w:r>
            <w:r w:rsidR="002B6B92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es transports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6DB95A08" w:rsidR="00604585" w:rsidRDefault="002B6B9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326B13E3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</w:t>
            </w:r>
            <w:r w:rsidR="00874B3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за </w:t>
            </w:r>
            <w:r w:rsidR="002B6B92">
              <w:rPr>
                <w:rFonts w:ascii="Times New Roman" w:hAnsi="Times New Roman"/>
                <w:lang w:val="sr-Cyrl-RS"/>
              </w:rPr>
              <w:t>превозна средства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09BF7C52" w14:textId="7F3FB33B" w:rsidR="003766EC" w:rsidRPr="00497EC8" w:rsidRDefault="00192752" w:rsidP="00497EC8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- препознају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именују 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опишу </w:t>
            </w:r>
            <w:r w:rsidR="00497E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превозна средства </w:t>
            </w:r>
            <w:r w:rsidR="00497EC8" w:rsidRPr="00497E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: </w:t>
            </w:r>
            <w:r w:rsidR="00497EC8" w:rsidRPr="00497E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le bus, </w:t>
            </w:r>
            <w:r w:rsidR="00497E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la voiture, </w:t>
            </w:r>
            <w:r w:rsidR="00497EC8" w:rsidRPr="00497E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le métro, le taxi, la moto</w:t>
            </w:r>
            <w:r w:rsidR="00BA457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, le bateau</w:t>
            </w:r>
            <w:r w:rsidR="001E2CF2" w:rsidRPr="00497EC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val="sr-Cyrl-RS" w:eastAsia="sr-Latn-CS"/>
              </w:rPr>
              <w:t>…</w:t>
            </w:r>
          </w:p>
          <w:p w14:paraId="359AC06B" w14:textId="09927D1F" w:rsidR="00AC63FF" w:rsidRDefault="00AC63F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-</w:t>
            </w:r>
            <w:r w:rsidRPr="00AC63F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разумеју, питају и </w:t>
            </w:r>
            <w:r w:rsidR="00497EC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именују активности</w:t>
            </w:r>
          </w:p>
          <w:p w14:paraId="68812F21" w14:textId="55D010F3" w:rsidR="00DC5B5F" w:rsidRPr="00497EC8" w:rsidRDefault="00DC5B5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</w:t>
            </w:r>
            <w:r w:rsidR="00497EC8" w:rsidRPr="000A3BF0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’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aime</w:t>
            </w:r>
            <w:r w:rsidR="00497EC8" w:rsidRPr="000A3BF0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(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prendre</w:t>
            </w:r>
            <w:r w:rsidR="00497EC8" w:rsidRPr="000A3BF0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), 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</w:t>
            </w:r>
            <w:r w:rsidR="00497EC8" w:rsidRPr="000A3BF0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 xml:space="preserve"> 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pr</w:t>
            </w:r>
            <w:r w:rsidR="00497EC8" w:rsidRPr="000A3BF0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é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f</w:t>
            </w:r>
            <w:r w:rsidR="00497EC8" w:rsidRPr="000A3BF0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è</w:t>
            </w:r>
            <w:r w:rsidR="00497EC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re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5206EAFA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7F54F4">
              <w:rPr>
                <w:rFonts w:ascii="Times New Roman" w:eastAsia="Times New Roman" w:hAnsi="Times New Roman" w:cs="Times New Roman"/>
                <w:lang w:val="sr-Cyrl-RS" w:eastAsia="sr-Latn-CS"/>
              </w:rPr>
              <w:t>паровима</w:t>
            </w:r>
            <w:r w:rsidR="00064274">
              <w:rPr>
                <w:rFonts w:ascii="Times New Roman" w:eastAsia="Times New Roman" w:hAnsi="Times New Roman" w:cs="Times New Roman"/>
                <w:lang w:val="sr-Cyrl-RS" w:eastAsia="sr-Latn-CS"/>
              </w:rPr>
              <w:t>, у групи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0347E4D9" w:rsidR="00A44A8F" w:rsidRPr="006E5AE9" w:rsidRDefault="00AC63FF" w:rsidP="00AC63FF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lang w:val="sr-Cyrl-RS"/>
              </w:rPr>
              <w:t>Уџбеник,</w:t>
            </w:r>
            <w:r w:rsidR="00B1632F" w:rsidRPr="00B1632F">
              <w:rPr>
                <w:rFonts w:ascii="Times New Roman" w:hAnsi="Times New Roman"/>
              </w:rPr>
              <w:t xml:space="preserve"> </w:t>
            </w:r>
            <w:r w:rsidR="00064274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 w:rsidR="000A3BF0">
              <w:rPr>
                <w:rFonts w:ascii="Times New Roman" w:hAnsi="Times New Roman"/>
                <w:lang w:val="sr-Cyrl-RS"/>
              </w:rPr>
              <w:t>ЦД</w:t>
            </w:r>
            <w:r w:rsidR="00CE2AFC">
              <w:rPr>
                <w:rFonts w:ascii="Times New Roman" w:hAnsi="Times New Roman"/>
                <w:lang w:val="sr-Cyrl-RS"/>
              </w:rPr>
              <w:t xml:space="preserve"> 3</w:t>
            </w:r>
            <w:r w:rsidR="000A3BF0">
              <w:rPr>
                <w:rFonts w:ascii="Times New Roman" w:hAnsi="Times New Roman"/>
                <w:lang w:val="sr-Cyrl-RS"/>
              </w:rPr>
              <w:t xml:space="preserve">,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155D2A">
              <w:rPr>
                <w:rFonts w:ascii="Times New Roman" w:hAnsi="Times New Roman"/>
                <w:lang w:val="sr-Cyrl-RS"/>
              </w:rPr>
              <w:t>, копије слика</w:t>
            </w:r>
            <w:r w:rsidR="006E5AE9" w:rsidRPr="006E5A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064274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546B67">
              <w:rPr>
                <w:rFonts w:ascii="Times New Roman" w:hAnsi="Times New Roman"/>
                <w:lang w:val="sr-Cyrl-RS"/>
              </w:rPr>
              <w:t xml:space="preserve"> (</w:t>
            </w:r>
            <w:r w:rsidR="00064274">
              <w:rPr>
                <w:rFonts w:ascii="Times New Roman" w:hAnsi="Times New Roman"/>
                <w:lang w:val="sr-Cyrl-RS"/>
              </w:rPr>
              <w:t>106 страна</w:t>
            </w:r>
            <w:r w:rsidR="00497EC8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копиј</w:t>
            </w:r>
            <w:r w:rsidR="00497EC8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 вежбе бр.6 </w:t>
            </w:r>
            <w:r w:rsidR="00497EC8">
              <w:rPr>
                <w:rFonts w:ascii="Times New Roman" w:hAnsi="Times New Roman"/>
                <w:lang w:val="sr-Cyrl-RS"/>
              </w:rPr>
              <w:t xml:space="preserve">) 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211A269C" w:rsidR="00604585" w:rsidRPr="00CE2AFC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CE2AFC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9ABE52C" w14:textId="77777777" w:rsidR="00F62C78" w:rsidRPr="00ED3CD3" w:rsidRDefault="00F62C78" w:rsidP="00F62C7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користи изразе везане за активности из завршне вежбе са претходног часа (Приручник за наставнике, 106.страна, вежба 6) </w:t>
            </w:r>
          </w:p>
          <w:p w14:paraId="12839B7C" w14:textId="6ABEFB6E" w:rsidR="00F62C78" w:rsidRDefault="00F62C78" w:rsidP="00F62C7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Припреми папириће са бројевима од 1 до 24. Ученици извлаче папирић са бројем и мимиком показују активност</w:t>
            </w:r>
            <w:r w:rsidRPr="00F62C7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која </w:t>
            </w:r>
            <w:r w:rsidR="00B5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је приказана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Остали погађају и користе друго лице:</w:t>
            </w:r>
          </w:p>
          <w:p w14:paraId="5DF096FF" w14:textId="77777777" w:rsidR="00F62C78" w:rsidRPr="00F62C78" w:rsidRDefault="00F62C78" w:rsidP="00F62C7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F62C7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 fais du vélo. / Tu dors. / Tu prends ton petit-déjeuner .</w:t>
            </w:r>
          </w:p>
          <w:p w14:paraId="49AEDDD4" w14:textId="73120E6C" w:rsidR="00821ED4" w:rsidRPr="007F54F4" w:rsidRDefault="00821ED4" w:rsidP="00F62C7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B6F2B79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7D1D7B" w14:textId="77777777" w:rsidR="00ED3CD3" w:rsidRDefault="00192752" w:rsidP="000C1099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5EA68DD9" w14:textId="0C16D8DF" w:rsidR="00F62C78" w:rsidRDefault="00F62C7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да отворе уџбенике на 62. страну </w:t>
            </w:r>
            <w:r w:rsidR="00DC437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вежбу А. Након описа слика, ученици први пут слушају и дају одговарајући број слике. (</w:t>
            </w:r>
            <w:r w:rsidR="00B5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ЦД3, снимак бр.8, </w:t>
            </w:r>
            <w:r w:rsidR="00DC437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109.страна)</w:t>
            </w:r>
          </w:p>
          <w:p w14:paraId="4C198CD3" w14:textId="77777777" w:rsidR="00DC437A" w:rsidRPr="00F62C78" w:rsidRDefault="00DC43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A49A7B3" w14:textId="71DDA241" w:rsidR="006E5AE9" w:rsidRPr="006E5AE9" w:rsidRDefault="006E5AE9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2D33A391" w14:textId="37A82632" w:rsidR="0093225D" w:rsidRDefault="00DC43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Уз помоћ слика превозних средстава (</w:t>
            </w:r>
            <w:r w:rsidRPr="00DC437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iche photocopiable n°20)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Ученици извлаче по једну слику и говоре реплике из претходне вежбе. </w:t>
            </w:r>
          </w:p>
          <w:p w14:paraId="48CE2D6C" w14:textId="61A88A38" w:rsidR="00DC437A" w:rsidRDefault="00DC43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Најпре за свако средство користе израз</w:t>
            </w:r>
            <w:r w:rsidR="0006427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</w:t>
            </w:r>
          </w:p>
          <w:p w14:paraId="70F70836" w14:textId="6B988952" w:rsidR="00064274" w:rsidRDefault="0006427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prends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…</w:t>
            </w:r>
          </w:p>
          <w:p w14:paraId="070B93AF" w14:textId="19CB7371" w:rsidR="00064274" w:rsidRPr="00064274" w:rsidRDefault="0006427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J’aime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...</w:t>
            </w: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 </w:t>
            </w: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J’aime prendre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....</w:t>
            </w:r>
          </w:p>
          <w:p w14:paraId="7704A710" w14:textId="77777777" w:rsidR="00064274" w:rsidRDefault="0006427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7A826CC" w14:textId="6A23B5DC" w:rsidR="00DC437A" w:rsidRDefault="0006427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Како би увежбали израз 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pr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è</w:t>
            </w:r>
            <w:r w:rsidRPr="003C38F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re</w:t>
            </w:r>
            <w:r w:rsidRPr="0006427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им може доделити улоге по редовима и питати:</w:t>
            </w:r>
          </w:p>
          <w:p w14:paraId="1B44707A" w14:textId="21334136" w:rsidR="00064274" w:rsidRPr="00064274" w:rsidRDefault="0006427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Prendre le bus ou le taxi ? </w:t>
            </w:r>
          </w:p>
          <w:p w14:paraId="46596CBD" w14:textId="34C8E667" w:rsidR="00064274" w:rsidRDefault="0006427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који имају улогу Базила ће одговорити:</w:t>
            </w:r>
          </w:p>
          <w:p w14:paraId="1A3BC32E" w14:textId="1E778485" w:rsidR="00064274" w:rsidRPr="00064274" w:rsidRDefault="0006427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lastRenderedPageBreak/>
              <w:t>Je préfère prendre le taxi.</w:t>
            </w:r>
          </w:p>
          <w:p w14:paraId="012684B0" w14:textId="45C2E25F" w:rsidR="00064274" w:rsidRDefault="0006427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може наставити постављањем питања </w:t>
            </w: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Qu’est-ce que tu préfères ?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давањем избора:</w:t>
            </w:r>
          </w:p>
          <w:p w14:paraId="60733BBD" w14:textId="3BC51A90" w:rsidR="00064274" w:rsidRPr="00064274" w:rsidRDefault="0006427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064274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Prendre le vélo ou la moto ? Ecouter de la musique ou dessiner ?</w:t>
            </w:r>
          </w:p>
          <w:p w14:paraId="4856B473" w14:textId="77777777" w:rsidR="0093225D" w:rsidRPr="00DC437A" w:rsidRDefault="0093225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41085F97" w14:textId="3BFFE875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050281B8" w14:textId="23B9DDB6" w:rsidR="00696357" w:rsidRPr="00064274" w:rsidRDefault="00064274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слушају песмицу </w:t>
            </w:r>
            <w:r w:rsidRPr="00064274">
              <w:rPr>
                <w:rFonts w:ascii="Times New Roman" w:hAnsi="Times New Roman" w:cs="Times New Roman"/>
                <w:i/>
                <w:iCs/>
              </w:rPr>
              <w:t>Hep taxi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певају, уџбеник 62. страна</w:t>
            </w:r>
            <w:r w:rsidR="003C38FD">
              <w:rPr>
                <w:rFonts w:ascii="Times New Roman" w:hAnsi="Times New Roman" w:cs="Times New Roman"/>
                <w:lang w:val="sr-Cyrl-RS"/>
              </w:rPr>
              <w:t>, снимак бр. 9</w:t>
            </w:r>
          </w:p>
          <w:p w14:paraId="5AF33ACA" w14:textId="1B79D2F3" w:rsidR="00C30454" w:rsidRPr="00696357" w:rsidRDefault="00C30454" w:rsidP="006E5AE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555F39F5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A01251C" w14:textId="77777777" w:rsidR="00696357" w:rsidRDefault="00064274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Радна свеска, 54.страна, вежба 1А. Ученици повезују слику са изразом.</w:t>
            </w:r>
          </w:p>
          <w:p w14:paraId="165834ED" w14:textId="7713A237" w:rsidR="00064274" w:rsidRPr="00064274" w:rsidRDefault="00064274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Заједничка провера.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64274"/>
    <w:rsid w:val="00095467"/>
    <w:rsid w:val="000A3BF0"/>
    <w:rsid w:val="000C1099"/>
    <w:rsid w:val="000F4A9E"/>
    <w:rsid w:val="000F609D"/>
    <w:rsid w:val="00153C2E"/>
    <w:rsid w:val="00155D2A"/>
    <w:rsid w:val="001678C3"/>
    <w:rsid w:val="00192752"/>
    <w:rsid w:val="001A768A"/>
    <w:rsid w:val="001E2CF2"/>
    <w:rsid w:val="001F1493"/>
    <w:rsid w:val="00202BE4"/>
    <w:rsid w:val="00264084"/>
    <w:rsid w:val="002752CB"/>
    <w:rsid w:val="00293B3C"/>
    <w:rsid w:val="002A7ECA"/>
    <w:rsid w:val="002B6B92"/>
    <w:rsid w:val="002C2C81"/>
    <w:rsid w:val="00373ADD"/>
    <w:rsid w:val="003766EC"/>
    <w:rsid w:val="00385614"/>
    <w:rsid w:val="003C38FD"/>
    <w:rsid w:val="00413D37"/>
    <w:rsid w:val="00497EC8"/>
    <w:rsid w:val="00546B67"/>
    <w:rsid w:val="005A6510"/>
    <w:rsid w:val="00604585"/>
    <w:rsid w:val="00696357"/>
    <w:rsid w:val="006D7AFB"/>
    <w:rsid w:val="006E5AE9"/>
    <w:rsid w:val="006E74C9"/>
    <w:rsid w:val="0070377C"/>
    <w:rsid w:val="007F54F4"/>
    <w:rsid w:val="00817F97"/>
    <w:rsid w:val="00821ED4"/>
    <w:rsid w:val="00874B36"/>
    <w:rsid w:val="008D0ECD"/>
    <w:rsid w:val="0093225D"/>
    <w:rsid w:val="00A04F6C"/>
    <w:rsid w:val="00A133D0"/>
    <w:rsid w:val="00A3006D"/>
    <w:rsid w:val="00A44A8F"/>
    <w:rsid w:val="00AA0850"/>
    <w:rsid w:val="00AC63FF"/>
    <w:rsid w:val="00B1632F"/>
    <w:rsid w:val="00B33E30"/>
    <w:rsid w:val="00B439F8"/>
    <w:rsid w:val="00B55533"/>
    <w:rsid w:val="00BA4577"/>
    <w:rsid w:val="00C0671D"/>
    <w:rsid w:val="00C23B10"/>
    <w:rsid w:val="00C30454"/>
    <w:rsid w:val="00CB7BF8"/>
    <w:rsid w:val="00CE0312"/>
    <w:rsid w:val="00CE2AFC"/>
    <w:rsid w:val="00DC437A"/>
    <w:rsid w:val="00DC5B5F"/>
    <w:rsid w:val="00DD3771"/>
    <w:rsid w:val="00E164B9"/>
    <w:rsid w:val="00E3343C"/>
    <w:rsid w:val="00ED3CD3"/>
    <w:rsid w:val="00EF197A"/>
    <w:rsid w:val="00F0563B"/>
    <w:rsid w:val="00F31485"/>
    <w:rsid w:val="00F34A95"/>
    <w:rsid w:val="00F62C78"/>
    <w:rsid w:val="00F7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10</cp:revision>
  <dcterms:created xsi:type="dcterms:W3CDTF">2020-07-25T18:14:00Z</dcterms:created>
  <dcterms:modified xsi:type="dcterms:W3CDTF">2020-08-07T00:19:00Z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