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593F4DB4" w:rsidR="00604585" w:rsidRPr="00095467" w:rsidRDefault="00192752">
            <w:pPr>
              <w:rPr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D37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  <w:r w:rsidR="0009546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sr-Latn-CS"/>
              </w:rPr>
              <w:t>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79E8F480" w:rsidR="00604585" w:rsidRPr="00DD3771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0F4A9E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L</w:t>
            </w:r>
            <w:r w:rsidR="00095467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ocaliser quelqu’un ou quelque chose</w:t>
            </w:r>
            <w:r w:rsidR="002752CB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 xml:space="preserve"> 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50A55498" w:rsidR="00604585" w:rsidRDefault="00153C2E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538B8DCD" w:rsidR="00604585" w:rsidRPr="00E3343C" w:rsidRDefault="00E3343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 и проширивање лексике везан</w:t>
            </w:r>
            <w:r w:rsidR="00874B3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 за </w:t>
            </w:r>
            <w:r w:rsidR="001E2CF2">
              <w:rPr>
                <w:rFonts w:ascii="Times New Roman" w:hAnsi="Times New Roman"/>
                <w:lang w:val="sr-Cyrl-RS"/>
              </w:rPr>
              <w:t>просторије у кући и установе у граду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DD58C44" w14:textId="11F412C1" w:rsidR="0070377C" w:rsidRPr="003766EC" w:rsidRDefault="00192752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- препознају</w:t>
            </w:r>
            <w:r w:rsidR="00AC63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именују </w:t>
            </w:r>
            <w:r w:rsidR="00AC63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опишу 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просторије у кући и </w:t>
            </w:r>
            <w:r w:rsidR="00AC63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намештај </w:t>
            </w:r>
          </w:p>
          <w:p w14:paraId="09BF7C52" w14:textId="77777777" w:rsidR="003766EC" w:rsidRDefault="001E2CF2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</w:pPr>
            <w:r w:rsidRPr="001E2CF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- препознају</w:t>
            </w:r>
            <w:r w:rsidR="00C0671D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fr-FR" w:eastAsia="sr-Latn-CS"/>
              </w:rPr>
              <w:t xml:space="preserve">, </w:t>
            </w:r>
            <w:r w:rsidRPr="001E2CF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именују </w:t>
            </w:r>
            <w:r w:rsidR="00C0671D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и описују </w:t>
            </w:r>
            <w:r w:rsidRPr="001E2CF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стамбене просторије и намештај – </w:t>
            </w:r>
            <w:r w:rsidRPr="001E2CF2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le salon, la salle de bain, la cuisine, la chambre</w:t>
            </w:r>
            <w:r w:rsidR="00C0671D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, le lit, le fauteuil</w:t>
            </w:r>
            <w:r w:rsidRPr="001E2CF2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…</w:t>
            </w:r>
          </w:p>
          <w:p w14:paraId="359AC06B" w14:textId="77777777" w:rsidR="00AC63FF" w:rsidRDefault="00AC63FF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-</w:t>
            </w:r>
            <w:r w:rsidRPr="00AC63F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 разумеју, питају и саопште где се нешто налази</w:t>
            </w:r>
          </w:p>
          <w:p w14:paraId="68812F21" w14:textId="07ADAF3F" w:rsidR="00DC5B5F" w:rsidRPr="00DC5B5F" w:rsidRDefault="00DC5B5F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Pr="00DC5B5F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où, dans, sur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, il y a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26767F83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у </w:t>
            </w:r>
            <w:r w:rsidR="007F54F4">
              <w:rPr>
                <w:rFonts w:ascii="Times New Roman" w:eastAsia="Times New Roman" w:hAnsi="Times New Roman" w:cs="Times New Roman"/>
                <w:lang w:val="sr-Cyrl-RS" w:eastAsia="sr-Latn-CS"/>
              </w:rPr>
              <w:t>паровима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429B1682" w:rsidR="00A44A8F" w:rsidRPr="006E5AE9" w:rsidRDefault="00AC63FF" w:rsidP="00AC63FF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lang w:val="sr-Cyrl-RS"/>
              </w:rPr>
              <w:t>Уџбеник,</w:t>
            </w:r>
            <w:r w:rsidR="00B1632F" w:rsidRPr="00B1632F">
              <w:rPr>
                <w:rFonts w:ascii="Times New Roman" w:hAnsi="Times New Roman"/>
              </w:rPr>
              <w:t xml:space="preserve"> </w:t>
            </w:r>
            <w:r w:rsidR="003766EC">
              <w:rPr>
                <w:rFonts w:ascii="Times New Roman" w:hAnsi="Times New Roman"/>
                <w:lang w:val="sr-Cyrl-RS"/>
              </w:rPr>
              <w:t>Приручник за наставнике</w:t>
            </w:r>
            <w:r w:rsidR="00155D2A">
              <w:rPr>
                <w:rFonts w:ascii="Times New Roman" w:hAnsi="Times New Roman"/>
                <w:lang w:val="sr-Cyrl-RS"/>
              </w:rPr>
              <w:t xml:space="preserve">, </w:t>
            </w:r>
            <w:r w:rsidR="00924933">
              <w:rPr>
                <w:rFonts w:ascii="Times New Roman" w:hAnsi="Times New Roman"/>
                <w:lang w:val="sr-Cyrl-RS"/>
              </w:rPr>
              <w:t xml:space="preserve">ЦД 3, </w:t>
            </w:r>
            <w:r w:rsidR="00155D2A">
              <w:rPr>
                <w:rFonts w:ascii="Times New Roman" w:hAnsi="Times New Roman"/>
                <w:lang w:val="sr-Cyrl-RS"/>
              </w:rPr>
              <w:t>копије слика</w:t>
            </w:r>
            <w:r w:rsidR="006E5AE9" w:rsidRPr="006E5AE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копије вежбе бр.6 са 106 стране Приручника за наставнике, коцкица</w:t>
            </w:r>
            <w:r w:rsidR="006E5AE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0E93289D" w:rsidR="00604585" w:rsidRPr="00F34A95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35FC6AC" w14:textId="22030C64" w:rsidR="0093225D" w:rsidRDefault="0093225D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замоли ученике да отворе уџбенике на 60.страну и погледају вежбу Е. </w:t>
            </w:r>
            <w:r w:rsidR="00153C2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најпре одговарају које просторије виде</w:t>
            </w:r>
            <w:r w:rsidR="009249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а онда одговарају на питања:</w:t>
            </w:r>
          </w:p>
          <w:p w14:paraId="47685E07" w14:textId="323706A3" w:rsidR="0070377C" w:rsidRPr="0093225D" w:rsidRDefault="0093225D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9322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Qu’est-ce qu’il y a dans la salle de séjour ? – Il y a un poisson rouge !</w:t>
            </w:r>
          </w:p>
          <w:p w14:paraId="04066061" w14:textId="1C9AF9FA" w:rsidR="0093225D" w:rsidRPr="0093225D" w:rsidRDefault="0093225D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9322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Et dans la chambre ? – Il y a des livres, des skis et une guitare !</w:t>
            </w:r>
          </w:p>
          <w:p w14:paraId="0074A67E" w14:textId="458A4389" w:rsidR="0093225D" w:rsidRPr="0093225D" w:rsidRDefault="0093225D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9322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…</w:t>
            </w:r>
          </w:p>
          <w:p w14:paraId="49AEDDD4" w14:textId="73120E6C" w:rsidR="00821ED4" w:rsidRPr="007F54F4" w:rsidRDefault="00821ED4" w:rsidP="00153C2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6B6F2B79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4E4A2217" w14:textId="6A5533C9" w:rsidR="006E5AE9" w:rsidRDefault="000C1099" w:rsidP="000C109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Након разговора о томе шта виде на сликама и кратког описа, наставник замоли ученике да узму марионете ликова (или да користе  прсте), слушају </w:t>
            </w:r>
            <w:r w:rsidR="009249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аудио запис вежбе 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показују где се налазе ликови. (Приручник за наставнике, 105.страна</w:t>
            </w:r>
            <w:r w:rsidR="00582D9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 ЦД3 снимак бр.5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) </w:t>
            </w:r>
          </w:p>
          <w:p w14:paraId="0056DD8C" w14:textId="6CF7D81C" w:rsidR="000C1099" w:rsidRDefault="000C1099" w:rsidP="000C109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Слушају други пут и имитирају интонацију и боју гласа.</w:t>
            </w:r>
          </w:p>
          <w:p w14:paraId="45253918" w14:textId="77777777" w:rsidR="006E5AE9" w:rsidRDefault="006E5AE9" w:rsidP="006E5AE9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0A49A7B3" w14:textId="400C36B2" w:rsidR="006E5AE9" w:rsidRPr="006E5AE9" w:rsidRDefault="006E5AE9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49616810" w14:textId="0DCF7E78" w:rsidR="006E5AE9" w:rsidRPr="00BA232E" w:rsidRDefault="000C109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поразговара са ученицима о чему је реч у претходној активности. У питању је игра жмурке (</w:t>
            </w:r>
            <w:r w:rsidRPr="00582D9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cache</w:t>
            </w:r>
            <w:r w:rsidRPr="00582D91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-</w:t>
            </w:r>
            <w:r w:rsidRPr="00582D9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cache</w:t>
            </w:r>
            <w:r w:rsidRPr="00BA232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).</w:t>
            </w:r>
          </w:p>
          <w:p w14:paraId="6C337597" w14:textId="1CD18070" w:rsidR="000C1099" w:rsidRDefault="0093225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Активност  у п</w:t>
            </w:r>
            <w:r w:rsidR="009249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у: ученици узму и марионете осталих ликова (или </w:t>
            </w:r>
            <w:r w:rsidR="009249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поклопце фломастера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 зелен</w:t>
            </w:r>
            <w:r w:rsidR="009249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</w:t>
            </w:r>
            <w:r w:rsidRPr="00BA232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Ale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кс , црвен</w:t>
            </w:r>
            <w:r w:rsidR="009249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</w:t>
            </w:r>
            <w:r w:rsidR="0069635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 -</w:t>
            </w:r>
            <w:r w:rsidR="00696357" w:rsidRPr="00BA232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Зое- , бел</w:t>
            </w:r>
            <w:r w:rsidR="009249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- Мами...).  Један ученик постави три  марионете на одређене просторије у књизи тако да његов пар то не види, затим други ученик поставља питања:</w:t>
            </w:r>
          </w:p>
          <w:p w14:paraId="3034D9DB" w14:textId="517FC19E" w:rsidR="0093225D" w:rsidRPr="0093225D" w:rsidRDefault="0093225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9322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lastRenderedPageBreak/>
              <w:t>Où est Mamie ? Dans le couloir ? – Non !</w:t>
            </w:r>
          </w:p>
          <w:p w14:paraId="2D33A391" w14:textId="58D3970D" w:rsidR="0093225D" w:rsidRDefault="0093225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9322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Dans la salle de bain ? – Oui ! </w:t>
            </w:r>
          </w:p>
          <w:p w14:paraId="4856B473" w14:textId="77777777" w:rsidR="0093225D" w:rsidRPr="0093225D" w:rsidRDefault="0093225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</w:p>
          <w:p w14:paraId="2828EA4F" w14:textId="7709BDAD" w:rsidR="0093225D" w:rsidRDefault="0093225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зависности од тога колико питања </w:t>
            </w:r>
            <w:r w:rsidR="009249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га је довело до потврдног одговора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 добија одређени број поена (за једно питање – 3 поена, за два питања – два поена...)</w:t>
            </w:r>
          </w:p>
          <w:p w14:paraId="74A7A071" w14:textId="74E0380F" w:rsidR="0093225D" w:rsidRPr="0093225D" w:rsidRDefault="0093225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други ученик сакрива.</w:t>
            </w:r>
          </w:p>
          <w:p w14:paraId="1766D522" w14:textId="77777777" w:rsidR="00264084" w:rsidRDefault="0026408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85F97" w14:textId="3BFFE875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2B9E75FE" w14:textId="68E9E101" w:rsidR="00C0671D" w:rsidRDefault="0093225D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96357">
              <w:rPr>
                <w:rFonts w:ascii="Times New Roman" w:hAnsi="Times New Roman" w:cs="Times New Roman"/>
              </w:rPr>
              <w:t xml:space="preserve">Le jeu de </w:t>
            </w:r>
            <w:r w:rsidRPr="00582D91">
              <w:rPr>
                <w:rFonts w:ascii="Times New Roman" w:hAnsi="Times New Roman" w:cs="Times New Roman"/>
                <w:i/>
                <w:iCs/>
              </w:rPr>
              <w:t>cache-tampon</w:t>
            </w:r>
            <w:r w:rsidRPr="0069635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sr-Cyrl-RS"/>
              </w:rPr>
              <w:t xml:space="preserve">„вруће-хладно“) : </w:t>
            </w:r>
            <w:r w:rsidR="00696357">
              <w:rPr>
                <w:rFonts w:ascii="Times New Roman" w:hAnsi="Times New Roman" w:cs="Times New Roman"/>
                <w:lang w:val="sr-Cyrl-RS"/>
              </w:rPr>
              <w:t xml:space="preserve">ова активност се такође одвија у пару. Ученици извлаче по једну слику на којој је представљен неки предмет (животиње, школски прибор, играчке, храна или одећа ). Као у претходној активности, </w:t>
            </w:r>
            <w:r w:rsidR="00924933">
              <w:rPr>
                <w:rFonts w:ascii="Times New Roman" w:hAnsi="Times New Roman" w:cs="Times New Roman"/>
                <w:lang w:val="sr-Cyrl-RS"/>
              </w:rPr>
              <w:t xml:space="preserve">један ученик </w:t>
            </w:r>
            <w:r w:rsidR="00696357">
              <w:rPr>
                <w:rFonts w:ascii="Times New Roman" w:hAnsi="Times New Roman" w:cs="Times New Roman"/>
                <w:lang w:val="sr-Cyrl-RS"/>
              </w:rPr>
              <w:t>сакрије слику у некој просторији ( да то пар не види ) и следи постављање питања како би се дошло до одговора.</w:t>
            </w:r>
          </w:p>
          <w:p w14:paraId="3BA2BF34" w14:textId="665623E8" w:rsidR="00696357" w:rsidRDefault="00696357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могу играти и оригиналну игру вруће- хладно: један ученик сачека испред врата </w:t>
            </w:r>
            <w:r w:rsidR="00582D91">
              <w:rPr>
                <w:rFonts w:ascii="Times New Roman" w:hAnsi="Times New Roman" w:cs="Times New Roman"/>
                <w:lang w:val="sr-Cyrl-RS"/>
              </w:rPr>
              <w:t xml:space="preserve">учионице </w:t>
            </w:r>
            <w:r>
              <w:rPr>
                <w:rFonts w:ascii="Times New Roman" w:hAnsi="Times New Roman" w:cs="Times New Roman"/>
                <w:lang w:val="sr-Cyrl-RS"/>
              </w:rPr>
              <w:t>док остали сакрију неки предмет. Приликом тражења узвикују:</w:t>
            </w:r>
          </w:p>
          <w:p w14:paraId="050281B8" w14:textId="3FB23FFE" w:rsidR="00696357" w:rsidRPr="00BA232E" w:rsidRDefault="00696357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lang w:val="fr-FR"/>
              </w:rPr>
              <w:t> </w:t>
            </w:r>
            <w:proofErr w:type="gramStart"/>
            <w:r w:rsidRPr="00696357">
              <w:rPr>
                <w:rFonts w:ascii="Times New Roman" w:hAnsi="Times New Roman" w:cs="Times New Roman"/>
                <w:i/>
                <w:iCs/>
                <w:lang w:val="fr-FR"/>
              </w:rPr>
              <w:t>chaud</w:t>
            </w:r>
            <w:proofErr w:type="gramEnd"/>
            <w:r>
              <w:rPr>
                <w:rFonts w:ascii="Times New Roman" w:hAnsi="Times New Roman" w:cs="Times New Roman"/>
                <w:i/>
                <w:iCs/>
                <w:lang w:val="fr-FR"/>
              </w:rPr>
              <w:t> </w:t>
            </w:r>
            <w:r w:rsidRPr="00BA232E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; ( </w:t>
            </w:r>
            <w:r w:rsidRPr="00696357">
              <w:rPr>
                <w:rFonts w:ascii="Times New Roman" w:hAnsi="Times New Roman" w:cs="Times New Roman"/>
                <w:lang w:val="sr-Cyrl-RS"/>
              </w:rPr>
              <w:t>или</w:t>
            </w:r>
            <w:r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BA232E">
              <w:rPr>
                <w:rFonts w:ascii="Times New Roman" w:hAnsi="Times New Roman" w:cs="Times New Roman"/>
                <w:i/>
                <w:iCs/>
                <w:lang w:val="sr-Cyrl-RS"/>
              </w:rPr>
              <w:t>ç</w:t>
            </w:r>
            <w:r w:rsidRPr="00696357">
              <w:rPr>
                <w:rFonts w:ascii="Times New Roman" w:hAnsi="Times New Roman" w:cs="Times New Roman"/>
                <w:i/>
                <w:iCs/>
                <w:lang w:val="fr-FR"/>
              </w:rPr>
              <w:t>a</w:t>
            </w:r>
            <w:r w:rsidRPr="00BA232E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696357">
              <w:rPr>
                <w:rFonts w:ascii="Times New Roman" w:hAnsi="Times New Roman" w:cs="Times New Roman"/>
                <w:i/>
                <w:iCs/>
                <w:lang w:val="fr-FR"/>
              </w:rPr>
              <w:t>brule</w:t>
            </w:r>
            <w:r w:rsidRPr="00BA232E">
              <w:rPr>
                <w:rFonts w:ascii="Times New Roman" w:hAnsi="Times New Roman" w:cs="Times New Roman"/>
                <w:i/>
                <w:iCs/>
                <w:lang w:val="sr-Cyrl-RS"/>
              </w:rPr>
              <w:t>)</w:t>
            </w:r>
            <w:r>
              <w:rPr>
                <w:rFonts w:ascii="Times New Roman" w:hAnsi="Times New Roman" w:cs="Times New Roman"/>
                <w:i/>
                <w:iCs/>
                <w:lang w:val="sr-Cyrl-RS"/>
              </w:rPr>
              <w:t>,</w:t>
            </w:r>
            <w:r w:rsidRPr="00BA232E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696357">
              <w:rPr>
                <w:rFonts w:ascii="Times New Roman" w:hAnsi="Times New Roman" w:cs="Times New Roman"/>
                <w:i/>
                <w:iCs/>
                <w:lang w:val="fr-FR"/>
              </w:rPr>
              <w:t>ti</w:t>
            </w:r>
            <w:r w:rsidRPr="00BA232E">
              <w:rPr>
                <w:rFonts w:ascii="Times New Roman" w:hAnsi="Times New Roman" w:cs="Times New Roman"/>
                <w:i/>
                <w:iCs/>
                <w:lang w:val="sr-Cyrl-RS"/>
              </w:rPr>
              <w:t>è</w:t>
            </w:r>
            <w:r w:rsidRPr="00696357">
              <w:rPr>
                <w:rFonts w:ascii="Times New Roman" w:hAnsi="Times New Roman" w:cs="Times New Roman"/>
                <w:i/>
                <w:iCs/>
                <w:lang w:val="fr-FR"/>
              </w:rPr>
              <w:t>de</w:t>
            </w:r>
            <w:r w:rsidRPr="00BA232E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Pr="00696357">
              <w:rPr>
                <w:rFonts w:ascii="Times New Roman" w:hAnsi="Times New Roman" w:cs="Times New Roman"/>
                <w:i/>
                <w:iCs/>
                <w:lang w:val="fr-FR"/>
              </w:rPr>
              <w:t>froid</w:t>
            </w:r>
            <w:r w:rsidRPr="00BA232E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proofErr w:type="spellStart"/>
            <w:r w:rsidRPr="00696357">
              <w:rPr>
                <w:rFonts w:ascii="Times New Roman" w:hAnsi="Times New Roman" w:cs="Times New Roman"/>
                <w:i/>
                <w:iCs/>
                <w:lang w:val="fr-FR"/>
              </w:rPr>
              <w:t>glac</w:t>
            </w:r>
            <w:proofErr w:type="spellEnd"/>
            <w:r w:rsidRPr="00BA232E">
              <w:rPr>
                <w:rFonts w:ascii="Times New Roman" w:hAnsi="Times New Roman" w:cs="Times New Roman"/>
                <w:i/>
                <w:iCs/>
                <w:lang w:val="sr-Cyrl-RS"/>
              </w:rPr>
              <w:t>é.</w:t>
            </w:r>
          </w:p>
          <w:p w14:paraId="5AF33ACA" w14:textId="1B79D2F3" w:rsidR="00C30454" w:rsidRPr="00696357" w:rsidRDefault="00C30454" w:rsidP="006E5AE9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555F39F5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3DC880D9" w14:textId="77777777" w:rsidR="00293B3C" w:rsidRDefault="00696357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Завршна активност: </w:t>
            </w:r>
            <w:r w:rsidRPr="00E43756">
              <w:rPr>
                <w:rFonts w:ascii="Times New Roman" w:hAnsi="Times New Roman" w:cs="Times New Roman"/>
                <w:i/>
                <w:iCs/>
              </w:rPr>
              <w:t>Où es-tu? Que fais-tu?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подели паровима ученика по један уоквирени део вежбе из Приручника за наставнике , 106. страна. </w:t>
            </w:r>
          </w:p>
          <w:p w14:paraId="6ACC4C5E" w14:textId="77777777" w:rsidR="00696357" w:rsidRDefault="00696357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 ову игру је потребна и коцкица. </w:t>
            </w:r>
          </w:p>
          <w:p w14:paraId="594374B0" w14:textId="1F992767" w:rsidR="00696357" w:rsidRDefault="00696357" w:rsidP="00C0671D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Први ученик пита: </w:t>
            </w:r>
            <w:r w:rsidRPr="00AC63FF">
              <w:rPr>
                <w:rFonts w:ascii="Times New Roman" w:hAnsi="Times New Roman" w:cs="Times New Roman"/>
                <w:i/>
                <w:iCs/>
                <w:lang w:val="fr-FR"/>
              </w:rPr>
              <w:t>O</w:t>
            </w:r>
            <w:r w:rsidRPr="00AC63FF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ù </w:t>
            </w:r>
            <w:r w:rsidRPr="00AC63FF">
              <w:rPr>
                <w:rFonts w:ascii="Times New Roman" w:hAnsi="Times New Roman" w:cs="Times New Roman"/>
                <w:i/>
                <w:iCs/>
                <w:lang w:val="fr-FR"/>
              </w:rPr>
              <w:t>es</w:t>
            </w:r>
            <w:r w:rsidRPr="00AC63FF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Pr="00AC63FF">
              <w:rPr>
                <w:rFonts w:ascii="Times New Roman" w:hAnsi="Times New Roman" w:cs="Times New Roman"/>
                <w:i/>
                <w:iCs/>
                <w:lang w:val="fr-FR"/>
              </w:rPr>
              <w:t>tu ?</w:t>
            </w:r>
          </w:p>
          <w:p w14:paraId="51895FA7" w14:textId="63BB8A84" w:rsidR="00696357" w:rsidRPr="00AC63FF" w:rsidRDefault="00696357" w:rsidP="00C0671D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Други баца коцкицу</w:t>
            </w:r>
            <w:r w:rsidR="00AC63FF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добије нпр. број </w:t>
            </w:r>
            <w:r w:rsidR="00BA232E">
              <w:rPr>
                <w:rFonts w:ascii="Times New Roman" w:hAnsi="Times New Roman" w:cs="Times New Roman"/>
                <w:lang w:val="fr-FR"/>
              </w:rPr>
              <w:t>4</w:t>
            </w:r>
            <w:r w:rsidR="00AC63FF">
              <w:rPr>
                <w:rFonts w:ascii="Times New Roman" w:hAnsi="Times New Roman" w:cs="Times New Roman"/>
                <w:lang w:val="sr-Cyrl-RS"/>
              </w:rPr>
              <w:t xml:space="preserve"> и одговара :</w:t>
            </w:r>
            <w:r w:rsidRPr="00AC63FF">
              <w:rPr>
                <w:rFonts w:ascii="Times New Roman" w:hAnsi="Times New Roman" w:cs="Times New Roman"/>
                <w:i/>
                <w:iCs/>
                <w:lang w:val="fr-FR"/>
              </w:rPr>
              <w:t xml:space="preserve">Je suis dans </w:t>
            </w:r>
            <w:r w:rsidR="00BA232E">
              <w:rPr>
                <w:rFonts w:ascii="Times New Roman" w:hAnsi="Times New Roman" w:cs="Times New Roman"/>
                <w:i/>
                <w:iCs/>
                <w:lang w:val="fr-FR"/>
              </w:rPr>
              <w:t>les toilettes</w:t>
            </w:r>
            <w:r w:rsidRPr="00AC63FF">
              <w:rPr>
                <w:rFonts w:ascii="Times New Roman" w:hAnsi="Times New Roman" w:cs="Times New Roman"/>
                <w:i/>
                <w:iCs/>
                <w:lang w:val="fr-FR"/>
              </w:rPr>
              <w:t>.</w:t>
            </w:r>
          </w:p>
          <w:p w14:paraId="5A18BD20" w14:textId="52AF6BF6" w:rsidR="00696357" w:rsidRDefault="00AC63FF" w:rsidP="00C0671D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Први ученик пита: </w:t>
            </w:r>
            <w:r w:rsidR="00696357" w:rsidRPr="00AC63FF">
              <w:rPr>
                <w:rFonts w:ascii="Times New Roman" w:hAnsi="Times New Roman" w:cs="Times New Roman"/>
                <w:i/>
                <w:iCs/>
                <w:lang w:val="fr-FR"/>
              </w:rPr>
              <w:t xml:space="preserve">Que </w:t>
            </w:r>
            <w:proofErr w:type="spellStart"/>
            <w:r w:rsidR="00696357" w:rsidRPr="00AC63FF">
              <w:rPr>
                <w:rFonts w:ascii="Times New Roman" w:hAnsi="Times New Roman" w:cs="Times New Roman"/>
                <w:i/>
                <w:iCs/>
                <w:lang w:val="fr-FR"/>
              </w:rPr>
              <w:t>fais tu</w:t>
            </w:r>
            <w:proofErr w:type="spellEnd"/>
            <w:r w:rsidR="00696357" w:rsidRPr="00AC63FF">
              <w:rPr>
                <w:rFonts w:ascii="Times New Roman" w:hAnsi="Times New Roman" w:cs="Times New Roman"/>
                <w:i/>
                <w:iCs/>
                <w:lang w:val="fr-FR"/>
              </w:rPr>
              <w:t> ?</w:t>
            </w:r>
          </w:p>
          <w:p w14:paraId="165834ED" w14:textId="215C5C62" w:rsidR="00696357" w:rsidRPr="00696357" w:rsidRDefault="00AC63FF" w:rsidP="00C0671D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Други добија нпр. бр. </w:t>
            </w:r>
            <w:r w:rsidR="00BA232E">
              <w:rPr>
                <w:rFonts w:ascii="Times New Roman" w:hAnsi="Times New Roman" w:cs="Times New Roman"/>
                <w:lang w:val="sr-Cyrl-RS"/>
              </w:rPr>
              <w:t>6 сабира са првим бројем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="00BA232E">
              <w:rPr>
                <w:rFonts w:ascii="Times New Roman" w:hAnsi="Times New Roman" w:cs="Times New Roman"/>
                <w:lang w:val="sr-Cyrl-RS"/>
              </w:rPr>
              <w:t>даје одговор под бројем 10</w:t>
            </w:r>
            <w:r>
              <w:rPr>
                <w:rFonts w:ascii="Times New Roman" w:hAnsi="Times New Roman" w:cs="Times New Roman"/>
                <w:lang w:val="sr-Cyrl-RS"/>
              </w:rPr>
              <w:t xml:space="preserve">: </w:t>
            </w:r>
            <w:r w:rsidR="00696357" w:rsidRPr="00AC63FF">
              <w:rPr>
                <w:rFonts w:ascii="Times New Roman" w:hAnsi="Times New Roman" w:cs="Times New Roman"/>
                <w:i/>
                <w:iCs/>
                <w:lang w:val="fr-FR"/>
              </w:rPr>
              <w:t xml:space="preserve">Je fais </w:t>
            </w:r>
            <w:r w:rsidR="00BA232E">
              <w:rPr>
                <w:rFonts w:ascii="Times New Roman" w:hAnsi="Times New Roman" w:cs="Times New Roman"/>
                <w:i/>
                <w:iCs/>
                <w:lang w:val="fr-FR"/>
              </w:rPr>
              <w:t>du vélo</w:t>
            </w:r>
            <w:r w:rsidR="00696357" w:rsidRPr="00AC63FF">
              <w:rPr>
                <w:rFonts w:ascii="Times New Roman" w:hAnsi="Times New Roman" w:cs="Times New Roman"/>
                <w:i/>
                <w:iCs/>
                <w:lang w:val="fr-FR"/>
              </w:rPr>
              <w:t>.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5B5"/>
    <w:multiLevelType w:val="hybridMultilevel"/>
    <w:tmpl w:val="A4C8F9D2"/>
    <w:lvl w:ilvl="0" w:tplc="E5AEDF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95467"/>
    <w:rsid w:val="000C1099"/>
    <w:rsid w:val="000F4A9E"/>
    <w:rsid w:val="000F609D"/>
    <w:rsid w:val="00153C2E"/>
    <w:rsid w:val="00155D2A"/>
    <w:rsid w:val="001678C3"/>
    <w:rsid w:val="00192752"/>
    <w:rsid w:val="001A768A"/>
    <w:rsid w:val="001E2CF2"/>
    <w:rsid w:val="001F1493"/>
    <w:rsid w:val="00202BE4"/>
    <w:rsid w:val="00264084"/>
    <w:rsid w:val="002752CB"/>
    <w:rsid w:val="00293B3C"/>
    <w:rsid w:val="002A7ECA"/>
    <w:rsid w:val="002C2C81"/>
    <w:rsid w:val="00373ADD"/>
    <w:rsid w:val="003766EC"/>
    <w:rsid w:val="00385614"/>
    <w:rsid w:val="00413D37"/>
    <w:rsid w:val="00582D91"/>
    <w:rsid w:val="005A6510"/>
    <w:rsid w:val="00604585"/>
    <w:rsid w:val="00696357"/>
    <w:rsid w:val="006D7AFB"/>
    <w:rsid w:val="006E5AE9"/>
    <w:rsid w:val="006E74C9"/>
    <w:rsid w:val="0070377C"/>
    <w:rsid w:val="007F54F4"/>
    <w:rsid w:val="00817F97"/>
    <w:rsid w:val="00821ED4"/>
    <w:rsid w:val="00874B36"/>
    <w:rsid w:val="008D0ECD"/>
    <w:rsid w:val="00924933"/>
    <w:rsid w:val="0093225D"/>
    <w:rsid w:val="00A04F6C"/>
    <w:rsid w:val="00A133D0"/>
    <w:rsid w:val="00A3006D"/>
    <w:rsid w:val="00A44A8F"/>
    <w:rsid w:val="00AA0850"/>
    <w:rsid w:val="00AC63FF"/>
    <w:rsid w:val="00B1632F"/>
    <w:rsid w:val="00B33E30"/>
    <w:rsid w:val="00B439F8"/>
    <w:rsid w:val="00BA232E"/>
    <w:rsid w:val="00C0671D"/>
    <w:rsid w:val="00C23B10"/>
    <w:rsid w:val="00C30454"/>
    <w:rsid w:val="00CB7BF8"/>
    <w:rsid w:val="00CE0312"/>
    <w:rsid w:val="00DC5B5F"/>
    <w:rsid w:val="00DD3771"/>
    <w:rsid w:val="00E164B9"/>
    <w:rsid w:val="00E3343C"/>
    <w:rsid w:val="00E43756"/>
    <w:rsid w:val="00EF197A"/>
    <w:rsid w:val="00F0563B"/>
    <w:rsid w:val="00F31485"/>
    <w:rsid w:val="00F3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AE9"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8</cp:revision>
  <dcterms:created xsi:type="dcterms:W3CDTF">2020-07-25T17:39:00Z</dcterms:created>
  <dcterms:modified xsi:type="dcterms:W3CDTF">2020-08-07T00:16:00Z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