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5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Француски језик за 2.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8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val="en-US" w:eastAsia="sr-Latn-CS"/>
              </w:rPr>
              <w:t>Bonjour, nous revoilà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/>
                <w:lang w:val="sr-Latn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 w:eastAsia="sr-Latn-CS"/>
              </w:rPr>
              <w:t>Bonjour, nous revoilà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Систематизација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 xml:space="preserve">Осамостаљивање ученика да говоре о кућним љубимцима. </w:t>
            </w:r>
            <w:r>
              <w:rPr>
                <w:rFonts w:ascii="Times New Roman" w:hAnsi="Times New Roman"/>
                <w:lang w:val="sr-RS"/>
              </w:rPr>
              <w:t xml:space="preserve">Охрабривање ученика да вреднују сопствено знање.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numPr>
                <w:ilvl w:val="0"/>
                <w:numId w:val="0"/>
              </w:numPr>
              <w:spacing w:before="0" w:after="240"/>
              <w:ind w:left="36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0"/>
                <w:lang w:val="sr-RS" w:eastAsia="sr-Latn-CS"/>
              </w:rPr>
              <w:t>- именују кућне љубимце</w:t>
            </w:r>
          </w:p>
          <w:p>
            <w:pPr>
              <w:pStyle w:val="Normal"/>
              <w:numPr>
                <w:ilvl w:val="0"/>
                <w:numId w:val="0"/>
              </w:numPr>
              <w:spacing w:before="0" w:after="240"/>
              <w:ind w:left="36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0"/>
                <w:lang w:val="sr-RS" w:eastAsia="sr-Latn-CS"/>
              </w:rPr>
              <w:t>- разумеју бројеве до десет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групни рад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 xml:space="preserve">Копије </w:t>
            </w:r>
            <w:r>
              <w:rPr>
                <w:rFonts w:ascii="Times New Roman" w:hAnsi="Times New Roman"/>
                <w:lang w:val="sr-RS"/>
              </w:rPr>
              <w:t>теста</w:t>
            </w:r>
            <w:r>
              <w:rPr>
                <w:rFonts w:ascii="Times New Roman" w:hAnsi="Times New Roman"/>
                <w:lang w:val="sr-RS"/>
              </w:rPr>
              <w:t xml:space="preserve"> - </w:t>
            </w:r>
            <w:bookmarkStart w:id="0" w:name="__DdeLink__3966_1967086118"/>
            <w:r>
              <w:rPr>
                <w:rFonts w:ascii="Times New Roman" w:hAnsi="Times New Roman"/>
                <w:lang w:val="sr-RS"/>
              </w:rPr>
              <w:t>П</w:t>
            </w:r>
            <w:r>
              <w:rPr>
                <w:rFonts w:ascii="Times New Roman" w:hAnsi="Times New Roman"/>
                <w:lang w:val="sr-CS"/>
              </w:rPr>
              <w:t>риручник за наставнике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>(стр.</w:t>
            </w:r>
            <w:r>
              <w:rPr>
                <w:rFonts w:ascii="Times New Roman" w:hAnsi="Times New Roman"/>
                <w:lang w:val="sr-RS"/>
              </w:rPr>
              <w:t>151</w:t>
            </w:r>
            <w:bookmarkEnd w:id="0"/>
            <w:r>
              <w:rPr>
                <w:rFonts w:ascii="Times New Roman" w:hAnsi="Times New Roman"/>
                <w:lang w:val="sr-RS"/>
              </w:rPr>
              <w:t>)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Грађанско васпитањ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е, музичка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 култура, свет око нас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 w:bidi="ar-SA"/>
              </w:rPr>
              <w:t xml:space="preserve">После уобичајеног поздрављања, наставник позива ученике да, по групама, представе свој рад са претходног часа. Ученици именују своје кућне љубимце.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25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/>
              </w:rPr>
              <w:t>Наставник сваком ученику подели копију теста - П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CS" w:eastAsia="sr-Latn-CS"/>
              </w:rPr>
              <w:t>риручник за наставнике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en-U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/>
              </w:rPr>
              <w:t xml:space="preserve">(стр.151), вежба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Latn-RS" w:eastAsia="sr-Latn-CS"/>
              </w:rPr>
              <w:t xml:space="preserve">D 1,2,3,4.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/>
              </w:rPr>
              <w:t>и даје упутство да се у сваком задатку заокружи одговарајући цртеж. Наставник говори задатке: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/>
              </w:rPr>
              <w:t xml:space="preserve">1.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Latn-RS" w:eastAsia="sr-Latn-CS"/>
              </w:rPr>
              <w:t>six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Latn-RS" w:eastAsia="sr-Latn-CS"/>
              </w:rPr>
              <w:t>2. dix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Latn-RS" w:eastAsia="sr-Latn-CS"/>
              </w:rPr>
              <w:t>3. un chien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Latn-RS" w:eastAsia="sr-Latn-CS"/>
              </w:rPr>
              <w:t>4. un poisson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/>
              </w:rPr>
              <w:t xml:space="preserve">Наставник и други пут говори задатке, како би ученици проверили своје одговоре. Затим ученици размењују тестове са другом из клупе и уз помоћ наставника проверавају тачне одговоре. 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none"/>
                <w:lang w:val="sr-RS" w:eastAsia="sr-Latn-CS"/>
              </w:rPr>
              <w:t xml:space="preserve">Ученици лепе у свеске своје тестове, боје животиње и коментаришу колико су задовољни резултатима теста. 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 xml:space="preserve">Ученици певају песме по избору. 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5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5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ascii="Times New Roman" w:hAnsi="Times New Roman" w:cs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ascii="Times New Roman" w:hAnsi="Times New Roman" w:cs="Times New Roman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ascii="Times New Roman" w:hAnsi="Times New Roman" w:cs="Times New Roman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ascii="Times New Roman" w:hAnsi="Times New Roman" w:cs="Times New Roman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ascii="Times New Roman" w:hAnsi="Times New Roman" w:cs="Times New Roman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cs="Symbol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Application>LibreOffice/5.3.2.2$Windows_x86 LibreOffice_project/6cd4f1ef626f15116896b1d8e1398b56da0d0ee1</Application>
  <Pages>2</Pages>
  <Words>251</Words>
  <Characters>1480</Characters>
  <CharactersWithSpaces>1696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2019-09-22T14:23:26Z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