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7B29D717" w:rsidR="00604585" w:rsidRPr="002C2C81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1F149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54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333B24A9" w:rsidR="00604585" w:rsidRDefault="001F1493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7</w:t>
            </w:r>
            <w:r w:rsidR="005A65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CORPS ET JOURS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22AB9AFD" w:rsidR="00604585" w:rsidRDefault="00192752"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E164B9">
              <w:rPr>
                <w:rFonts w:ascii="Times New Roman" w:eastAsia="Times New Roman" w:hAnsi="Times New Roman" w:cs="Times New Roman"/>
                <w:b/>
                <w:lang w:eastAsia="sr-Latn-CS"/>
              </w:rPr>
              <w:t>Jours de la semaine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4D3A7637" w:rsidR="00604585" w:rsidRDefault="00192752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>обрада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528271B5" w:rsidR="00604585" w:rsidRDefault="007037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Разумевање и употреба назива дана у недељи</w:t>
            </w:r>
            <w:r w:rsidR="00192752">
              <w:rPr>
                <w:rFonts w:ascii="Times New Roman" w:hAnsi="Times New Roman"/>
              </w:rPr>
              <w:t>.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BDA8084" w14:textId="77777777" w:rsidR="00604585" w:rsidRDefault="001927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5DD58C44" w14:textId="77777777" w:rsidR="0070377C" w:rsidRDefault="00192752" w:rsidP="0070377C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- препознају и именују </w:t>
            </w:r>
            <w:r w:rsidR="0070377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дане у недељи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</w:p>
          <w:p w14:paraId="68812F21" w14:textId="09AFCC91" w:rsidR="005A6510" w:rsidRPr="0070377C" w:rsidRDefault="005A6510" w:rsidP="0070377C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</w:t>
            </w:r>
            <w:r w:rsidR="0070377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повезују</w:t>
            </w:r>
            <w:r w:rsidR="00F0563B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 </w:t>
            </w:r>
            <w:r w:rsidR="0070377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дане у недељи  са активностима</w:t>
            </w:r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192752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3FDC1C8B" w:rsidR="00604585" w:rsidRPr="00192752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у </w:t>
            </w:r>
            <w:r w:rsidR="00F0563B">
              <w:rPr>
                <w:rFonts w:ascii="Times New Roman" w:eastAsia="Times New Roman" w:hAnsi="Times New Roman" w:cs="Times New Roman"/>
                <w:lang w:val="sr-Cyrl-RS" w:eastAsia="sr-Latn-CS"/>
              </w:rPr>
              <w:t>групи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1927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192752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77D144" w14:textId="27FB5A7E" w:rsidR="00A44A8F" w:rsidRPr="00F0563B" w:rsidRDefault="00192752">
            <w:pPr>
              <w:rPr>
                <w:rFonts w:ascii="Times New Roman" w:hAnsi="Times New Roman"/>
                <w:color w:val="FF0000"/>
                <w:lang w:val="sr-Cyrl-RS"/>
              </w:rPr>
            </w:pPr>
            <w:r>
              <w:rPr>
                <w:rFonts w:ascii="Times New Roman" w:hAnsi="Times New Roman"/>
              </w:rPr>
              <w:t>Уџбеник, ЦД</w:t>
            </w:r>
            <w:r w:rsidR="00017142">
              <w:rPr>
                <w:rFonts w:ascii="Times New Roman" w:hAnsi="Times New Roman"/>
                <w:lang w:val="sr-Cyrl-RS"/>
              </w:rPr>
              <w:t>2</w:t>
            </w:r>
            <w:r>
              <w:rPr>
                <w:rFonts w:ascii="Times New Roman" w:hAnsi="Times New Roman"/>
              </w:rPr>
              <w:t xml:space="preserve">  </w:t>
            </w:r>
            <w:r w:rsidR="00017142">
              <w:rPr>
                <w:rFonts w:ascii="Times New Roman" w:hAnsi="Times New Roman"/>
                <w:lang w:val="sr-Cyrl-RS"/>
              </w:rPr>
              <w:t>,</w:t>
            </w:r>
            <w:r w:rsidR="00F0563B">
              <w:rPr>
                <w:rFonts w:ascii="Times New Roman" w:hAnsi="Times New Roman"/>
                <w:color w:val="FF0000"/>
                <w:lang w:val="sr-Cyrl-RS"/>
              </w:rPr>
              <w:t xml:space="preserve"> </w:t>
            </w:r>
            <w:r w:rsidR="00F0563B" w:rsidRPr="00F0563B">
              <w:rPr>
                <w:rFonts w:ascii="Times New Roman" w:hAnsi="Times New Roman"/>
                <w:color w:val="auto"/>
                <w:lang w:val="sr-Cyrl-RS"/>
              </w:rPr>
              <w:t>пано „распоред часова“</w:t>
            </w: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192752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130EA356" w:rsidR="00604585" w:rsidRPr="005A6510" w:rsidRDefault="0019275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 w:rsidR="005A6510">
              <w:rPr>
                <w:rFonts w:ascii="Times New Roman" w:eastAsia="Times New Roman" w:hAnsi="Times New Roman" w:cs="Times New Roman"/>
                <w:lang w:val="sr-Cyrl-RS" w:eastAsia="sr-Latn-CS"/>
              </w:rPr>
              <w:t>, грађанско васпитање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19275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604585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0B326939" w14:textId="77777777" w:rsidR="00017142" w:rsidRDefault="00192752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38561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На почетку часа, </w:t>
            </w:r>
            <w:r w:rsidR="00C23B1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ученици </w:t>
            </w:r>
            <w:r w:rsidR="0070377C">
              <w:rPr>
                <w:rFonts w:ascii="Times New Roman" w:eastAsia="Times New Roman" w:hAnsi="Times New Roman" w:cs="Times New Roman"/>
                <w:lang w:val="sr-Cyrl-RS" w:eastAsia="sr-Latn-CS"/>
              </w:rPr>
              <w:t>отварају уџбенике на 48 страну, вежба А</w:t>
            </w:r>
            <w:r w:rsidR="00017142">
              <w:rPr>
                <w:rFonts w:ascii="Times New Roman" w:eastAsia="Times New Roman" w:hAnsi="Times New Roman" w:cs="Times New Roman"/>
                <w:lang w:val="sr-Cyrl-RS" w:eastAsia="sr-Latn-CS"/>
              </w:rPr>
              <w:t>. ЦД2, снимак 32.</w:t>
            </w:r>
            <w:r w:rsidR="0070377C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</w:p>
          <w:p w14:paraId="3BD8EEEE" w14:textId="41D45E4C" w:rsidR="00604585" w:rsidRDefault="0070377C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Најпре слушају, а затим и повезују реплике са одговарајућим</w:t>
            </w:r>
            <w:r w:rsidR="00A44A8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сликама како би поновили дане у недељи које су учили у првом разреду.</w:t>
            </w:r>
          </w:p>
          <w:p w14:paraId="66993EEC" w14:textId="77777777" w:rsidR="0070377C" w:rsidRDefault="0070377C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Други пут слушају и имитирају Зоин глас  и интонацију.</w:t>
            </w:r>
          </w:p>
          <w:p w14:paraId="49AEDDD4" w14:textId="2C52266F" w:rsidR="00017142" w:rsidRPr="00A44A8F" w:rsidRDefault="0001714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604585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( 30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CFC1B16" w14:textId="59A52658" w:rsidR="00604585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</w:t>
            </w:r>
            <w:r w:rsidR="00A3006D"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1</w:t>
            </w:r>
          </w:p>
          <w:p w14:paraId="2AD720DD" w14:textId="77777777" w:rsidR="0070377C" w:rsidRDefault="00385614" w:rsidP="0070377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</w:t>
            </w:r>
            <w:r w:rsidR="0070377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започиње изговарајући први дан у недељи, а затим ученици настављају редом како седе да изговарају по један дан.</w:t>
            </w:r>
          </w:p>
          <w:p w14:paraId="2031D8F6" w14:textId="49EE8B25" w:rsidR="002A7ECA" w:rsidRDefault="0070377C" w:rsidP="0070377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поново започне, али сада ученици не говоре редом већ наставник показује насумично ко следећи изговара.</w:t>
            </w:r>
          </w:p>
          <w:p w14:paraId="5F5CD525" w14:textId="0344E035" w:rsidR="0070377C" w:rsidRPr="0070377C" w:rsidRDefault="0070377C" w:rsidP="0070377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Треће набрајање: сваки трећи ученик, уместо дана у недељи треба да каже 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Zo</w:t>
            </w:r>
            <w:r w:rsidRPr="0070377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 </w:t>
            </w:r>
            <w:r w:rsidRPr="0070377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: </w:t>
            </w:r>
            <w:r w:rsidRPr="007037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lundi</w:t>
            </w:r>
            <w:r w:rsidRPr="007037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, </w:t>
            </w:r>
            <w:r w:rsidRPr="007037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mardi</w:t>
            </w:r>
            <w:r w:rsidRPr="007037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, </w:t>
            </w:r>
            <w:r w:rsidRPr="007037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Zo</w:t>
            </w:r>
            <w:r w:rsidRPr="007037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é, </w:t>
            </w:r>
            <w:r w:rsidRPr="007037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jeudi</w:t>
            </w:r>
            <w:r w:rsidRPr="007037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, </w:t>
            </w:r>
            <w:r w:rsidRPr="007037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vendredi</w:t>
            </w:r>
            <w:r w:rsidRPr="007037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, </w:t>
            </w:r>
            <w:r w:rsidRPr="007037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Zo</w:t>
            </w:r>
            <w:r w:rsidRPr="007037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é, </w:t>
            </w:r>
            <w:r w:rsidRPr="0070377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dimanche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…</w:t>
            </w:r>
          </w:p>
          <w:p w14:paraId="3C9E4640" w14:textId="77777777" w:rsidR="002A7ECA" w:rsidRPr="00A3006D" w:rsidRDefault="002A7EC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3A4F54B9" w14:textId="77777777" w:rsidR="002A7ECA" w:rsidRPr="00A3006D" w:rsidRDefault="002A7ECA" w:rsidP="002A7ECA">
            <w:pPr>
              <w:jc w:val="both"/>
              <w:rPr>
                <w:rFonts w:ascii="Times New Roman" w:hAnsi="Times New Roman" w:cs="Times New Roman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772975C6" w14:textId="53401D49" w:rsidR="0070377C" w:rsidRDefault="0070377C" w:rsidP="00A3006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на таблу поставља пано који су ученици правили приликом израде пројекта „Распоред часова“  и наброји предмете у неком дану, затим упита:</w:t>
            </w:r>
          </w:p>
          <w:p w14:paraId="7DB4221F" w14:textId="2A5BFFE4" w:rsidR="0070377C" w:rsidRDefault="0070377C" w:rsidP="00A3006D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 w:rsidRPr="0070377C">
              <w:rPr>
                <w:rFonts w:ascii="Times New Roman" w:hAnsi="Times New Roman" w:cs="Times New Roman"/>
                <w:i/>
                <w:iCs/>
                <w:lang w:val="fr-FR"/>
              </w:rPr>
              <w:t>C’est quel jour ?</w:t>
            </w:r>
            <w:r>
              <w:rPr>
                <w:rFonts w:ascii="Times New Roman" w:hAnsi="Times New Roman" w:cs="Times New Roman"/>
                <w:lang w:val="fr-FR"/>
              </w:rPr>
              <w:t> ...</w:t>
            </w:r>
          </w:p>
          <w:p w14:paraId="239CBFD0" w14:textId="07CF0E96" w:rsidR="0070377C" w:rsidRPr="00A133D0" w:rsidRDefault="0070377C" w:rsidP="00A3006D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Затим изговори реченицу</w:t>
            </w:r>
            <w:r w:rsidR="00A133D0">
              <w:rPr>
                <w:rFonts w:ascii="Times New Roman" w:hAnsi="Times New Roman" w:cs="Times New Roman"/>
                <w:lang w:val="sr-Cyrl-RS"/>
              </w:rPr>
              <w:t xml:space="preserve">: </w:t>
            </w:r>
            <w:r w:rsidR="00A133D0" w:rsidRPr="00A133D0">
              <w:rPr>
                <w:rFonts w:ascii="Times New Roman" w:hAnsi="Times New Roman" w:cs="Times New Roman"/>
                <w:i/>
                <w:iCs/>
                <w:lang w:val="fr-FR"/>
              </w:rPr>
              <w:t>On est mercredi ? Qu’est-ce que tu as ?</w:t>
            </w:r>
          </w:p>
          <w:p w14:paraId="3DFAFB29" w14:textId="0EA4C60F" w:rsidR="00A3006D" w:rsidRDefault="00A133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Препушта игру ученицима.</w:t>
            </w:r>
          </w:p>
          <w:p w14:paraId="624EDF6D" w14:textId="77777777" w:rsidR="00A133D0" w:rsidRPr="00A3006D" w:rsidRDefault="00A133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1085F97" w14:textId="77777777" w:rsidR="00604585" w:rsidRPr="00A3006D" w:rsidRDefault="0019275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3</w:t>
            </w:r>
          </w:p>
          <w:p w14:paraId="6B3F27DF" w14:textId="5FA67C61" w:rsidR="00F31485" w:rsidRDefault="00A133D0" w:rsidP="00F3148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подели ученике у групе од седморо, сваки ученик је један дан у недељи:</w:t>
            </w:r>
            <w:r w:rsidRPr="0001714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Tu es lundi, tu es mardi, tu es mercredi…</w:t>
            </w:r>
          </w:p>
          <w:p w14:paraId="10FE8C3A" w14:textId="6564560A" w:rsidR="00A133D0" w:rsidRPr="00A133D0" w:rsidRDefault="00A133D0" w:rsidP="00F3148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Затим ученици једне групе извуку по једну слику из копије </w:t>
            </w:r>
            <w:r w:rsidRPr="00A133D0"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t>°11</w:t>
            </w:r>
            <w:r>
              <w:rPr>
                <w:rFonts w:ascii="Times New Roman" w:hAnsi="Times New Roman" w:cs="Times New Roman"/>
                <w:lang w:val="sr-Cyrl-RS"/>
              </w:rPr>
              <w:t>(храна и пиће)</w:t>
            </w:r>
            <w:r>
              <w:rPr>
                <w:rFonts w:ascii="Times New Roman" w:hAnsi="Times New Roman" w:cs="Times New Roman"/>
              </w:rPr>
              <w:t xml:space="preserve"> , n°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lang w:val="sr-Cyrl-RS"/>
              </w:rPr>
              <w:t xml:space="preserve"> (активност) </w:t>
            </w:r>
            <w:r>
              <w:rPr>
                <w:rFonts w:ascii="Times New Roman" w:hAnsi="Times New Roman" w:cs="Times New Roman"/>
              </w:rPr>
              <w:t>, n°14</w:t>
            </w:r>
            <w:r>
              <w:rPr>
                <w:rFonts w:ascii="Times New Roman" w:hAnsi="Times New Roman" w:cs="Times New Roman"/>
                <w:lang w:val="sr-Cyrl-RS"/>
              </w:rPr>
              <w:t xml:space="preserve"> (одећа)</w:t>
            </w:r>
            <w:r>
              <w:rPr>
                <w:rFonts w:ascii="Times New Roman" w:hAnsi="Times New Roman" w:cs="Times New Roman"/>
              </w:rPr>
              <w:t>, n°13</w:t>
            </w:r>
            <w:r>
              <w:rPr>
                <w:rFonts w:ascii="Times New Roman" w:hAnsi="Times New Roman" w:cs="Times New Roman"/>
                <w:lang w:val="sr-Cyrl-RS"/>
              </w:rPr>
              <w:t xml:space="preserve"> (друге активности)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28D9122" w14:textId="77777777" w:rsidR="00604585" w:rsidRDefault="00A133D0" w:rsidP="00A133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Сваки ученик у једној групи изговара дан у недељи који представља и израз везан за сличицу:</w:t>
            </w:r>
          </w:p>
          <w:p w14:paraId="0180BC0C" w14:textId="77777777" w:rsidR="00A133D0" w:rsidRPr="00373ADD" w:rsidRDefault="00A133D0" w:rsidP="00A133D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Група: </w:t>
            </w:r>
            <w:r w:rsidRPr="00373ADD">
              <w:rPr>
                <w:rFonts w:ascii="Times New Roman" w:hAnsi="Times New Roman" w:cs="Times New Roman"/>
                <w:i/>
                <w:iCs/>
                <w:lang w:val="fr-FR"/>
              </w:rPr>
              <w:t>Lundi, je mange des frites ! Mardi, je mange du fromage !...</w:t>
            </w:r>
          </w:p>
          <w:p w14:paraId="65B62A86" w14:textId="2E4303E5" w:rsidR="00A133D0" w:rsidRPr="00373ADD" w:rsidRDefault="00A133D0" w:rsidP="00A133D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Група: </w:t>
            </w:r>
            <w:r w:rsidRPr="00373ADD">
              <w:rPr>
                <w:rFonts w:ascii="Times New Roman" w:hAnsi="Times New Roman" w:cs="Times New Roman"/>
                <w:i/>
                <w:iCs/>
                <w:lang w:val="fr-FR"/>
              </w:rPr>
              <w:t>Lundi, je danse ! Mardi , je saute à la corde !</w:t>
            </w:r>
          </w:p>
          <w:p w14:paraId="5BF932F9" w14:textId="77777777" w:rsidR="00A133D0" w:rsidRPr="00A133D0" w:rsidRDefault="00A133D0" w:rsidP="00A133D0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  <w:p w14:paraId="3F273864" w14:textId="77777777" w:rsidR="00A133D0" w:rsidRDefault="00A133D0" w:rsidP="00A133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затим гласају за најзабавнију недељу.</w:t>
            </w:r>
          </w:p>
          <w:p w14:paraId="653CDA24" w14:textId="77777777" w:rsidR="00A133D0" w:rsidRDefault="00A133D0" w:rsidP="00A133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84995D8" w14:textId="77777777" w:rsidR="00A133D0" w:rsidRDefault="00A133D0" w:rsidP="00A133D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Ова игра се може употребити и за употребу одређеног члана испред дана у недељи. Ученици мењају групе и сада једну групу чине они ученици који представљају</w:t>
            </w:r>
            <w:r w:rsidR="00373ADD">
              <w:rPr>
                <w:rFonts w:ascii="Times New Roman" w:hAnsi="Times New Roman" w:cs="Times New Roman"/>
                <w:lang w:val="sr-Cyrl-RS"/>
              </w:rPr>
              <w:t xml:space="preserve"> одређени дан у недељи и игра поново почиње:</w:t>
            </w:r>
          </w:p>
          <w:p w14:paraId="5AF33ACA" w14:textId="11F85E42" w:rsidR="00373ADD" w:rsidRPr="00373ADD" w:rsidRDefault="00373ADD" w:rsidP="00A133D0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373ADD">
              <w:rPr>
                <w:rFonts w:ascii="Times New Roman" w:hAnsi="Times New Roman" w:cs="Times New Roman"/>
                <w:i/>
                <w:iCs/>
                <w:lang w:val="fr-FR"/>
              </w:rPr>
              <w:t>Le lundi, je mange des frites ! Le lundi, je danse…</w:t>
            </w:r>
          </w:p>
        </w:tc>
      </w:tr>
      <w:tr w:rsidR="00604585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604585" w:rsidRDefault="00192752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77777777" w:rsidR="00604585" w:rsidRDefault="0019275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65834ED" w14:textId="0FD92901" w:rsidR="00604585" w:rsidRPr="00373ADD" w:rsidRDefault="00373AD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Слушају и п</w:t>
            </w:r>
            <w:r w:rsidR="006D7AFB">
              <w:rPr>
                <w:rFonts w:ascii="Times New Roman" w:hAnsi="Times New Roman" w:cs="Times New Roman"/>
                <w:lang w:val="sr-Cyrl-RS"/>
              </w:rPr>
              <w:t>евају песмицу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373ADD">
              <w:rPr>
                <w:rFonts w:ascii="Times New Roman" w:hAnsi="Times New Roman" w:cs="Times New Roman"/>
                <w:i/>
                <w:iCs/>
              </w:rPr>
              <w:t>Bonjour, Madame Lundi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lang w:val="sr-Cyrl-RS"/>
              </w:rPr>
              <w:t>Уџбеник, 48.страна, вежба В</w:t>
            </w:r>
            <w:r w:rsidR="00017142">
              <w:rPr>
                <w:rFonts w:ascii="Times New Roman" w:hAnsi="Times New Roman" w:cs="Times New Roman"/>
                <w:lang w:val="sr-Cyrl-RS"/>
              </w:rPr>
              <w:t>, ЦД2 снимак бр. 33.</w:t>
            </w:r>
          </w:p>
        </w:tc>
      </w:tr>
      <w:tr w:rsidR="00604585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604585" w:rsidRDefault="0019275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604585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604585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604585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604585" w:rsidRDefault="0019275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DF1E54"/>
    <w:multiLevelType w:val="hybridMultilevel"/>
    <w:tmpl w:val="8C367D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17142"/>
    <w:rsid w:val="00192752"/>
    <w:rsid w:val="001F1493"/>
    <w:rsid w:val="00202BE4"/>
    <w:rsid w:val="002A7ECA"/>
    <w:rsid w:val="002C2C81"/>
    <w:rsid w:val="00373ADD"/>
    <w:rsid w:val="00385614"/>
    <w:rsid w:val="005A6510"/>
    <w:rsid w:val="00604585"/>
    <w:rsid w:val="006D7AFB"/>
    <w:rsid w:val="0070377C"/>
    <w:rsid w:val="00A133D0"/>
    <w:rsid w:val="00A3006D"/>
    <w:rsid w:val="00A44A8F"/>
    <w:rsid w:val="00B33E30"/>
    <w:rsid w:val="00C23B10"/>
    <w:rsid w:val="00CE0312"/>
    <w:rsid w:val="00E164B9"/>
    <w:rsid w:val="00F0563B"/>
    <w:rsid w:val="00F3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A44A8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A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5</cp:revision>
  <dcterms:created xsi:type="dcterms:W3CDTF">2020-07-23T05:58:00Z</dcterms:created>
  <dcterms:modified xsi:type="dcterms:W3CDTF">2020-08-06T23:44:00Z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