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Compter jusqu’à 10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>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бројева до десет.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>- разумеју и именују бројеве до 10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 xml:space="preserve">џбеник,  </w:t>
            </w:r>
            <w:r>
              <w:rPr>
                <w:rFonts w:ascii="Times New Roman" w:hAnsi="Times New Roman"/>
                <w:lang w:val="sr-RS"/>
              </w:rPr>
              <w:t xml:space="preserve">радна свеска- страна бр. 4,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1, снимак број 5.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>Математика,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Наставник поздравља ученике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Bonjour,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ça va?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sr-Latn-CS" w:bidi="ar-SA"/>
              </w:rPr>
              <w:t>и очекује отпоздрав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Bonjour Madame,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 xml:space="preserve">ça va.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>Bonjour Monsieur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)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позива ученике да отворе страну бр. 4 у уџбенику и каже им да слушају и показују прстима бројеве, и пушта аудио запис </w:t>
            </w:r>
            <w:bookmarkStart w:id="0" w:name="__DdeLink__2033_2345665465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1, снимак број 5.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На снимку се чују бројеви од 1-10 редом, а затим и измешано.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изговара један број и замоли ученике да подигну онолико прстију којико тај број означава. Вежба траје док се не покажу сви бројеви до десет.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Диктат бројева – Наставник изговара низ од три броја, ученици записују у свесци, затим један ученик изађе пред таблу и испише тај низ на табли.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Остали ученици проверавају у својим свескама.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3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Два ученика изађу пред таблу, наставник испише све бројеве, изговори један број, а ученици треба дланом да поклопе број који су чули. Онај ученик који први тачно поклопи број, бира новог противника и остаје у игри док не погреши, а најдуже до три погођена броја, како би сви ученици били у прилици да учествују.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боје балоне са бројевима у  радној свесци, страна бр. 4, вежба 3А.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6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6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LibreOffice/5.3.2.2$Windows_x86 LibreOffice_project/6cd4f1ef626f15116896b1d8e1398b56da0d0ee1</Application>
  <Pages>2</Pages>
  <Words>321</Words>
  <Characters>1669</Characters>
  <CharactersWithSpaces>1960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2019-09-08T17:27:42Z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