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35836A5C" w:rsidR="00180CDB" w:rsidRPr="00A03804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A038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  <w:r w:rsidR="00657A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16976422" w:rsidR="00180CDB" w:rsidRPr="004B2229" w:rsidRDefault="007275A8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3. 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FÊTE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511965D4" w:rsidR="00180CDB" w:rsidRPr="00CF0BA4" w:rsidRDefault="005323B2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Projet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78894A80" w:rsidR="00180CDB" w:rsidRPr="00C517E3" w:rsidRDefault="005323B2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Пројекат / систематизација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40E3666D" w:rsidR="00180CDB" w:rsidRPr="00AC2AA6" w:rsidRDefault="005323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Утврђивање лексике која се односи на </w:t>
            </w:r>
            <w:r>
              <w:rPr>
                <w:rFonts w:ascii="Times New Roman" w:hAnsi="Times New Roman"/>
                <w:lang w:val="sr-Cyrl-RS"/>
              </w:rPr>
              <w:t>Божић и Нову годину</w:t>
            </w:r>
            <w:r>
              <w:rPr>
                <w:rFonts w:ascii="Times New Roman" w:hAnsi="Times New Roman"/>
              </w:rPr>
              <w:t>. Развијање и неговање сарадње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3824B85" w14:textId="427A42A1" w:rsidR="00180CDB" w:rsidRPr="00BB4FE0" w:rsidRDefault="007275A8" w:rsidP="00BB4FE0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7642467A" w14:textId="6C41BD97" w:rsidR="00925651" w:rsidRPr="00925651" w:rsidRDefault="00925651" w:rsidP="00925651">
            <w:pPr>
              <w:spacing w:after="240"/>
              <w:rPr>
                <w:lang w:val="sr-Cyrl-RS"/>
              </w:rPr>
            </w:pPr>
            <w:r w:rsidRPr="00D86D51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прикажу резултат заједничког рада –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Новогодишња јелка са жељама за Деда Мраза</w:t>
            </w:r>
          </w:p>
          <w:p w14:paraId="6796C056" w14:textId="3D8E9D48" w:rsidR="00925651" w:rsidRPr="00925651" w:rsidRDefault="00925651" w:rsidP="00925651">
            <w:pPr>
              <w:spacing w:after="240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- да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изразе жеље </w:t>
            </w:r>
          </w:p>
          <w:p w14:paraId="1D5D9390" w14:textId="32C7F2C9" w:rsidR="00925651" w:rsidRDefault="00925651" w:rsidP="00925651">
            <w:pPr>
              <w:spacing w:after="240"/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- да именују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појмове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везане за Божић и Нову годину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925651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925651" w:rsidRPr="004B254F" w:rsidRDefault="00925651" w:rsidP="0092565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32DBBEB5" w:rsidR="00925651" w:rsidRPr="00925651" w:rsidRDefault="00925651" w:rsidP="00925651">
            <w:pPr>
              <w:rPr>
                <w:rFonts w:ascii="Times New Roman" w:hAnsi="Times New Roman" w:cs="Times New Roman"/>
              </w:rPr>
            </w:pPr>
            <w:r w:rsidRPr="00925651">
              <w:rPr>
                <w:rFonts w:ascii="Times New Roman" w:hAnsi="Times New Roman" w:cs="Times New Roman"/>
              </w:rPr>
              <w:t>Фронтални, индивидуални, групни рад</w:t>
            </w:r>
          </w:p>
        </w:tc>
      </w:tr>
      <w:tr w:rsidR="00925651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925651" w:rsidRPr="004B254F" w:rsidRDefault="00925651" w:rsidP="0092565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521FCAE4" w:rsidR="00925651" w:rsidRPr="00925651" w:rsidRDefault="00925651" w:rsidP="00925651">
            <w:pPr>
              <w:rPr>
                <w:rFonts w:ascii="Times New Roman" w:hAnsi="Times New Roman" w:cs="Times New Roman"/>
                <w:lang w:val="sr-Cyrl-RS"/>
              </w:rPr>
            </w:pPr>
            <w:r w:rsidRPr="00925651">
              <w:rPr>
                <w:rFonts w:ascii="Times New Roman" w:hAnsi="Times New Roman" w:cs="Times New Roman"/>
              </w:rPr>
              <w:t>Демонстративна, вербална, практична активност</w:t>
            </w:r>
          </w:p>
        </w:tc>
      </w:tr>
      <w:tr w:rsidR="00925651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925651" w:rsidRPr="004B254F" w:rsidRDefault="00925651" w:rsidP="00925651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266F7756" w:rsidR="00925651" w:rsidRPr="00DD2A0B" w:rsidRDefault="00DD2A0B" w:rsidP="009256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</w:rPr>
              <w:t xml:space="preserve">25 </w:t>
            </w:r>
            <w:r>
              <w:rPr>
                <w:rFonts w:ascii="Times New Roman" w:hAnsi="Times New Roman"/>
                <w:lang w:val="sr-Cyrl-RS"/>
              </w:rPr>
              <w:t>копија писама за Деда Мраза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копије цртежа украса за јелку (кугла, звонце, гирланда, свећица, звезда...), </w:t>
            </w:r>
            <w:r>
              <w:rPr>
                <w:rFonts w:ascii="Times New Roman" w:hAnsi="Times New Roman"/>
              </w:rPr>
              <w:t>бојице, фломастери</w:t>
            </w:r>
            <w:r>
              <w:rPr>
                <w:rFonts w:ascii="Times New Roman" w:hAnsi="Times New Roman"/>
                <w:lang w:val="sr-Cyrl-RS"/>
              </w:rPr>
              <w:t>, канап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DD2A0B" w:rsidRPr="002E08A1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DD2A0B" w:rsidRPr="004B254F" w:rsidRDefault="00DD2A0B" w:rsidP="00DD2A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42BDAD37" w:rsidR="00DD2A0B" w:rsidRPr="004B254F" w:rsidRDefault="00DD2A0B" w:rsidP="00DD2A0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7A3CD0">
              <w:rPr>
                <w:rFonts w:ascii="Times New Roman" w:eastAsia="Times New Roman" w:hAnsi="Times New Roman" w:cs="Times New Roman"/>
                <w:color w:val="000000"/>
                <w:lang w:val="en-GB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23DB6B6B" w14:textId="1F24C70E" w:rsidR="00DD2A0B" w:rsidRPr="00925651" w:rsidRDefault="00DD2A0B" w:rsidP="00DD2A0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почетку часа наставник дели ученике у групе додељујући сваком ученику по један број 1,2,3,4,5. Затим сви ученици који имају број 1 чине једну групу. Свака група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добија једну врсту копије украса, а сваки ученик копију писма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DD2A0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DD2A0B" w:rsidRPr="004B254F" w:rsidRDefault="00DD2A0B" w:rsidP="00DD2A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184F7E29" w:rsidR="00DD2A0B" w:rsidRPr="004B254F" w:rsidRDefault="00DD2A0B" w:rsidP="00DD2A0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7A3CD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60F51649" w14:textId="77777777" w:rsidR="00DD2A0B" w:rsidRDefault="00DD2A0B" w:rsidP="00DD2A0B">
            <w:pPr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</w:t>
            </w:r>
          </w:p>
          <w:p w14:paraId="0E713795" w14:textId="77777777" w:rsidR="006158BD" w:rsidRDefault="00DD2A0B" w:rsidP="00DD2A0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Наставник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је припремио за сваког ученика писмо по узору на вежбу из радне свеске , 23.страна, вежба 2Б. </w:t>
            </w:r>
          </w:p>
          <w:p w14:paraId="3564E32F" w14:textId="13B128A7" w:rsidR="00DD2A0B" w:rsidRDefault="00DD2A0B" w:rsidP="00DD2A0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Ученик попуњава писмо гледајући у понуђене речи. Унутар групе се договарају за боју појединачног украса (како се боје не би понављале) </w:t>
            </w:r>
          </w:p>
          <w:p w14:paraId="037ADDCB" w14:textId="7A6C54CB" w:rsidR="00DD2A0B" w:rsidRPr="003A2996" w:rsidRDefault="00DD2A0B" w:rsidP="00DD2A0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саветује, помаже, решава евентуалне недоумице ученика, координира рад. </w:t>
            </w:r>
          </w:p>
        </w:tc>
      </w:tr>
      <w:tr w:rsidR="00DD2A0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375ED3CF" w:rsidR="00DD2A0B" w:rsidRPr="004B254F" w:rsidRDefault="00DD2A0B" w:rsidP="00DD2A0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а</w:t>
            </w: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вршни део:</w:t>
            </w:r>
          </w:p>
          <w:p w14:paraId="16B6E660" w14:textId="04D5724E" w:rsidR="00DD2A0B" w:rsidRPr="004B254F" w:rsidRDefault="00DD2A0B" w:rsidP="00DD2A0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7A3CD0">
              <w:rPr>
                <w:rFonts w:ascii="Times New Roman" w:eastAsia="Times New Roman" w:hAnsi="Times New Roman" w:cs="Times New Roman"/>
                <w:color w:val="000000"/>
                <w:lang w:val="en-GB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7E864CBC" w14:textId="77777777" w:rsidR="00DD2A0B" w:rsidRDefault="00DD2A0B" w:rsidP="00DD2A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прави велику јелку на паноу уз помоћ канапа.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Ученици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изговарају своје жеље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стављају цртеже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 писма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пано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C5BFF" w14:textId="77777777" w:rsidR="007A3CD0" w:rsidRDefault="007A3CD0" w:rsidP="00DD2A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 крају поставља питање:</w:t>
            </w:r>
          </w:p>
          <w:p w14:paraId="3E112D91" w14:textId="77777777" w:rsidR="007A3CD0" w:rsidRDefault="007A3CD0" w:rsidP="00DD2A0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</w:pPr>
            <w:r w:rsidRPr="007A3C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 xml:space="preserve">Qu’est-ce qu’il y a sur le sapin ? </w:t>
            </w:r>
          </w:p>
          <w:p w14:paraId="01B0AF85" w14:textId="72ED35B5" w:rsidR="007A3CD0" w:rsidRPr="007A3CD0" w:rsidRDefault="007A3CD0" w:rsidP="00DD2A0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одговарају: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fr-FR"/>
              </w:rPr>
              <w:t>Une boule jaune, une guirlande rose…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lastRenderedPageBreak/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4DF9"/>
    <w:multiLevelType w:val="hybridMultilevel"/>
    <w:tmpl w:val="4AFAD94E"/>
    <w:lvl w:ilvl="0" w:tplc="A3800BE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E6630"/>
    <w:multiLevelType w:val="hybridMultilevel"/>
    <w:tmpl w:val="3018746E"/>
    <w:lvl w:ilvl="0" w:tplc="5842427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12A59"/>
    <w:rsid w:val="000D1D68"/>
    <w:rsid w:val="00111F1A"/>
    <w:rsid w:val="0016584B"/>
    <w:rsid w:val="00180CDB"/>
    <w:rsid w:val="001917BB"/>
    <w:rsid w:val="001C3AD3"/>
    <w:rsid w:val="001E1099"/>
    <w:rsid w:val="00223C49"/>
    <w:rsid w:val="0024320B"/>
    <w:rsid w:val="002440DB"/>
    <w:rsid w:val="002817A6"/>
    <w:rsid w:val="00287E61"/>
    <w:rsid w:val="00296D07"/>
    <w:rsid w:val="002B06CB"/>
    <w:rsid w:val="002D2F72"/>
    <w:rsid w:val="002E08A1"/>
    <w:rsid w:val="00302736"/>
    <w:rsid w:val="00314CAF"/>
    <w:rsid w:val="00322B0D"/>
    <w:rsid w:val="00335CDE"/>
    <w:rsid w:val="003A06BD"/>
    <w:rsid w:val="003A2996"/>
    <w:rsid w:val="003C26A8"/>
    <w:rsid w:val="003C42D1"/>
    <w:rsid w:val="003D65E8"/>
    <w:rsid w:val="003E2E6F"/>
    <w:rsid w:val="004232E4"/>
    <w:rsid w:val="00441A67"/>
    <w:rsid w:val="004816A3"/>
    <w:rsid w:val="00487304"/>
    <w:rsid w:val="004875C1"/>
    <w:rsid w:val="004A32CC"/>
    <w:rsid w:val="004B2229"/>
    <w:rsid w:val="004B254F"/>
    <w:rsid w:val="005323B2"/>
    <w:rsid w:val="005450BE"/>
    <w:rsid w:val="00553F47"/>
    <w:rsid w:val="00593CA3"/>
    <w:rsid w:val="005955CF"/>
    <w:rsid w:val="006158BD"/>
    <w:rsid w:val="00634916"/>
    <w:rsid w:val="006522D3"/>
    <w:rsid w:val="00657846"/>
    <w:rsid w:val="00657A28"/>
    <w:rsid w:val="006C0831"/>
    <w:rsid w:val="00705869"/>
    <w:rsid w:val="007275A8"/>
    <w:rsid w:val="007510C1"/>
    <w:rsid w:val="00762EFF"/>
    <w:rsid w:val="007A3CD0"/>
    <w:rsid w:val="007A6FDB"/>
    <w:rsid w:val="0082570C"/>
    <w:rsid w:val="0087036C"/>
    <w:rsid w:val="00881014"/>
    <w:rsid w:val="00882B9D"/>
    <w:rsid w:val="008D6526"/>
    <w:rsid w:val="00925651"/>
    <w:rsid w:val="00953C16"/>
    <w:rsid w:val="009574F9"/>
    <w:rsid w:val="00996B36"/>
    <w:rsid w:val="009B65FF"/>
    <w:rsid w:val="009C2DE7"/>
    <w:rsid w:val="00A03804"/>
    <w:rsid w:val="00A27EF5"/>
    <w:rsid w:val="00A56805"/>
    <w:rsid w:val="00AB6DA1"/>
    <w:rsid w:val="00AC2AA6"/>
    <w:rsid w:val="00AD07B9"/>
    <w:rsid w:val="00B15D18"/>
    <w:rsid w:val="00B20A23"/>
    <w:rsid w:val="00B305E6"/>
    <w:rsid w:val="00BB4FE0"/>
    <w:rsid w:val="00BF7749"/>
    <w:rsid w:val="00C17293"/>
    <w:rsid w:val="00C517E3"/>
    <w:rsid w:val="00C609F8"/>
    <w:rsid w:val="00C65AC8"/>
    <w:rsid w:val="00CA4C54"/>
    <w:rsid w:val="00CC4F3B"/>
    <w:rsid w:val="00CF0BA4"/>
    <w:rsid w:val="00D36D58"/>
    <w:rsid w:val="00D6038F"/>
    <w:rsid w:val="00D62487"/>
    <w:rsid w:val="00D7612C"/>
    <w:rsid w:val="00D837D2"/>
    <w:rsid w:val="00D97982"/>
    <w:rsid w:val="00DD2A0B"/>
    <w:rsid w:val="00DD37EC"/>
    <w:rsid w:val="00EE553A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  <w:style w:type="character" w:styleId="Hyperlink">
    <w:name w:val="Hyperlink"/>
    <w:basedOn w:val="DefaultParagraphFont"/>
    <w:uiPriority w:val="99"/>
    <w:semiHidden/>
    <w:unhideWhenUsed/>
    <w:rsid w:val="003027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AA9F2-1DA6-4885-84D4-CA1AF150A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2020-07-18T17:37:00Z</dcterms:created>
  <dcterms:modified xsi:type="dcterms:W3CDTF">2020-08-06T22:25:00Z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