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28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8" w:type="dxa"/>
        </w:tblCellMar>
        <w:tblLook w:val="04A0" w:firstRow="1" w:lastRow="0" w:firstColumn="1" w:lastColumn="0" w:noHBand="0" w:noVBand="1"/>
      </w:tblPr>
      <w:tblGrid>
        <w:gridCol w:w="1967"/>
        <w:gridCol w:w="1145"/>
        <w:gridCol w:w="1702"/>
        <w:gridCol w:w="1545"/>
        <w:gridCol w:w="3269"/>
      </w:tblGrid>
      <w:tr w:rsidR="00604585" w14:paraId="06F58265" w14:textId="77777777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4BB8ADEF" w14:textId="77777777" w:rsidR="00604585" w:rsidRDefault="00192752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ПРЕДМЕТ: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Француски језик за 2. разред основне школе</w:t>
            </w:r>
          </w:p>
        </w:tc>
      </w:tr>
      <w:tr w:rsidR="00604585" w14:paraId="0CE24A7A" w14:textId="77777777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139804A2" w14:textId="77777777" w:rsidR="00604585" w:rsidRDefault="00192752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  Alex et Zo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49F66735" w14:textId="77777777" w:rsidR="00604585" w:rsidRDefault="001927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ИЗДАВАЧ: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604585" w14:paraId="74193FFA" w14:textId="77777777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604FE536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604585" w14:paraId="3A61FA9A" w14:textId="77777777">
        <w:trPr>
          <w:trHeight w:val="411"/>
          <w:jc w:val="center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07B8413A" w14:textId="2C2C3AF9" w:rsidR="00604585" w:rsidRPr="00DD3771" w:rsidRDefault="00192752">
            <w:pPr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ЧАС БРОЈ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  <w:r w:rsidR="00DD3771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>6</w:t>
            </w:r>
            <w:r w:rsidR="00153C2E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>6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42AAF4A9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3378BFC7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 </w:t>
            </w:r>
          </w:p>
        </w:tc>
      </w:tr>
      <w:tr w:rsidR="00604585" w14:paraId="1F423FB5" w14:textId="77777777">
        <w:trPr>
          <w:trHeight w:val="453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5BD7C075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7EFF3286" w14:textId="1D5562A8" w:rsidR="00604585" w:rsidRPr="00DD3771" w:rsidRDefault="00DD3771">
            <w:pPr>
              <w:jc w:val="center"/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8</w:t>
            </w:r>
            <w:r w:rsidR="005A65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VILLAGE/PARIS</w:t>
            </w:r>
          </w:p>
        </w:tc>
      </w:tr>
      <w:tr w:rsidR="00604585" w14:paraId="20B34C07" w14:textId="77777777">
        <w:trPr>
          <w:trHeight w:val="43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4B92D480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5AEF12DB" w14:textId="4CB2550D" w:rsidR="00604585" w:rsidRPr="00DD3771" w:rsidRDefault="00192752">
            <w:pPr>
              <w:rPr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 </w:t>
            </w:r>
            <w:r w:rsidR="000F4A9E">
              <w:rPr>
                <w:rFonts w:ascii="Times New Roman" w:eastAsia="Times New Roman" w:hAnsi="Times New Roman" w:cs="Times New Roman"/>
                <w:b/>
                <w:lang w:val="fr-FR" w:eastAsia="sr-Latn-CS"/>
              </w:rPr>
              <w:t>L</w:t>
            </w:r>
            <w:r w:rsidR="002752CB">
              <w:rPr>
                <w:rFonts w:ascii="Times New Roman" w:eastAsia="Times New Roman" w:hAnsi="Times New Roman" w:cs="Times New Roman"/>
                <w:b/>
                <w:lang w:val="fr-FR" w:eastAsia="sr-Latn-CS"/>
              </w:rPr>
              <w:t xml:space="preserve">a </w:t>
            </w:r>
            <w:r w:rsidR="00153C2E">
              <w:rPr>
                <w:rFonts w:ascii="Times New Roman" w:eastAsia="Times New Roman" w:hAnsi="Times New Roman" w:cs="Times New Roman"/>
                <w:b/>
                <w:lang w:val="fr-FR" w:eastAsia="sr-Latn-CS"/>
              </w:rPr>
              <w:t>maison et les pièces</w:t>
            </w:r>
            <w:r w:rsidR="002752CB">
              <w:rPr>
                <w:rFonts w:ascii="Times New Roman" w:eastAsia="Times New Roman" w:hAnsi="Times New Roman" w:cs="Times New Roman"/>
                <w:b/>
                <w:lang w:val="fr-FR" w:eastAsia="sr-Latn-CS"/>
              </w:rPr>
              <w:t xml:space="preserve"> </w:t>
            </w:r>
          </w:p>
        </w:tc>
      </w:tr>
      <w:tr w:rsidR="00604585" w14:paraId="2A7D93D4" w14:textId="77777777">
        <w:trPr>
          <w:trHeight w:val="40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197874AC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3D20B2F1" w14:textId="50A55498" w:rsidR="00604585" w:rsidRDefault="00153C2E" w:rsidP="005A6510">
            <w:pPr>
              <w:tabs>
                <w:tab w:val="left" w:pos="4890"/>
              </w:tabs>
              <w:spacing w:after="240"/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 w:eastAsia="sr-Latn-CS"/>
              </w:rPr>
              <w:t>утврђивање</w:t>
            </w:r>
            <w:r w:rsidR="005A6510">
              <w:rPr>
                <w:rFonts w:ascii="Times New Roman" w:eastAsia="Times New Roman" w:hAnsi="Times New Roman" w:cs="Times New Roman"/>
                <w:color w:val="000000"/>
                <w:szCs w:val="20"/>
                <w:lang w:eastAsia="sr-Latn-CS"/>
              </w:rPr>
              <w:tab/>
            </w:r>
          </w:p>
        </w:tc>
      </w:tr>
      <w:tr w:rsidR="00604585" w14:paraId="312ECDDB" w14:textId="77777777">
        <w:trPr>
          <w:trHeight w:val="52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2E9D0269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58723A2E" w14:textId="538B8DCD" w:rsidR="00604585" w:rsidRPr="00E3343C" w:rsidRDefault="00E3343C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Обнављање и проширивање лексике везан</w:t>
            </w:r>
            <w:r w:rsidR="00874B36">
              <w:rPr>
                <w:rFonts w:ascii="Times New Roman" w:hAnsi="Times New Roman"/>
                <w:lang w:val="sr-Cyrl-RS"/>
              </w:rPr>
              <w:t>е</w:t>
            </w:r>
            <w:r>
              <w:rPr>
                <w:rFonts w:ascii="Times New Roman" w:hAnsi="Times New Roman"/>
                <w:lang w:val="sr-Cyrl-RS"/>
              </w:rPr>
              <w:t xml:space="preserve"> за </w:t>
            </w:r>
            <w:r w:rsidR="001E2CF2">
              <w:rPr>
                <w:rFonts w:ascii="Times New Roman" w:hAnsi="Times New Roman"/>
                <w:lang w:val="sr-Cyrl-RS"/>
              </w:rPr>
              <w:t>просторије у кући и установе у граду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</w:p>
        </w:tc>
      </w:tr>
      <w:tr w:rsidR="00604585" w14:paraId="3EF9E366" w14:textId="77777777">
        <w:trPr>
          <w:trHeight w:val="55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6B9C078C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Очекивани исходи: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5BDA8084" w14:textId="77777777" w:rsidR="00604585" w:rsidRDefault="0019275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крају часа, ученици ће бити у стању да:</w:t>
            </w:r>
          </w:p>
          <w:p w14:paraId="5DD58C44" w14:textId="1C60DAAC" w:rsidR="0070377C" w:rsidRPr="003766EC" w:rsidRDefault="00192752" w:rsidP="0070377C">
            <w:pPr>
              <w:spacing w:after="240"/>
              <w:ind w:left="360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 w:rsidRPr="005A6510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- препознају и именују </w:t>
            </w:r>
            <w:r w:rsidR="00CB7BF8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просторије у кући и делове града</w:t>
            </w:r>
          </w:p>
          <w:p w14:paraId="68812F21" w14:textId="3F0E1CF6" w:rsidR="003766EC" w:rsidRPr="00C30454" w:rsidRDefault="001E2CF2" w:rsidP="00C30454">
            <w:pPr>
              <w:spacing w:after="240"/>
              <w:ind w:left="360"/>
              <w:rPr>
                <w:rFonts w:ascii="Times New Roman" w:eastAsia="Times New Roman" w:hAnsi="Times New Roman" w:cs="Times New Roman"/>
                <w:bCs/>
                <w:i/>
                <w:color w:val="000000"/>
                <w:lang w:val="sr-Cyrl-RS" w:eastAsia="sr-Latn-CS"/>
              </w:rPr>
            </w:pPr>
            <w:r w:rsidRPr="001E2CF2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 w:eastAsia="sr-Latn-CS"/>
              </w:rPr>
              <w:t>- препознају</w:t>
            </w:r>
            <w:r w:rsidR="00C0671D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fr-FR" w:eastAsia="sr-Latn-CS"/>
              </w:rPr>
              <w:t xml:space="preserve">, </w:t>
            </w:r>
            <w:r w:rsidRPr="001E2CF2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 w:eastAsia="sr-Latn-CS"/>
              </w:rPr>
              <w:t xml:space="preserve">именују </w:t>
            </w:r>
            <w:r w:rsidR="00C0671D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 w:eastAsia="sr-Latn-CS"/>
              </w:rPr>
              <w:t xml:space="preserve">и описују </w:t>
            </w:r>
            <w:r w:rsidRPr="001E2CF2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 w:eastAsia="sr-Latn-CS"/>
              </w:rPr>
              <w:t xml:space="preserve">стамбене просторије и намештај – </w:t>
            </w:r>
            <w:r w:rsidRPr="001E2CF2">
              <w:rPr>
                <w:rFonts w:ascii="Times New Roman" w:eastAsia="Times New Roman" w:hAnsi="Times New Roman" w:cs="Times New Roman"/>
                <w:bCs/>
                <w:i/>
                <w:color w:val="000000"/>
                <w:lang w:val="sr-Cyrl-RS" w:eastAsia="sr-Latn-CS"/>
              </w:rPr>
              <w:t>le salon, la salle de bain, la cuisine, la chambre</w:t>
            </w:r>
            <w:r w:rsidR="00C0671D">
              <w:rPr>
                <w:rFonts w:ascii="Times New Roman" w:eastAsia="Times New Roman" w:hAnsi="Times New Roman" w:cs="Times New Roman"/>
                <w:bCs/>
                <w:i/>
                <w:color w:val="000000"/>
                <w:lang w:val="fr-FR" w:eastAsia="sr-Latn-CS"/>
              </w:rPr>
              <w:t>, le lit, le fauteuil</w:t>
            </w:r>
            <w:r w:rsidRPr="001E2CF2">
              <w:rPr>
                <w:rFonts w:ascii="Times New Roman" w:eastAsia="Times New Roman" w:hAnsi="Times New Roman" w:cs="Times New Roman"/>
                <w:bCs/>
                <w:i/>
                <w:color w:val="000000"/>
                <w:lang w:val="sr-Cyrl-RS" w:eastAsia="sr-Latn-CS"/>
              </w:rPr>
              <w:t>…</w:t>
            </w:r>
          </w:p>
        </w:tc>
      </w:tr>
      <w:tr w:rsidR="00604585" w14:paraId="290F521C" w14:textId="77777777">
        <w:trPr>
          <w:trHeight w:val="207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139594CD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6C7A40A8" w14:textId="77777777" w:rsidR="00604585" w:rsidRDefault="00192752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Комуникација, одговорно учешће у демократском друштву</w:t>
            </w:r>
          </w:p>
        </w:tc>
      </w:tr>
      <w:tr w:rsidR="00604585" w14:paraId="4DA23E43" w14:textId="77777777">
        <w:trPr>
          <w:trHeight w:val="390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4BCDD75C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32CBC06F" w14:textId="2823587E" w:rsidR="00604585" w:rsidRPr="00192752" w:rsidRDefault="00192752">
            <w:pPr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Фронтални, индивидуални</w:t>
            </w:r>
          </w:p>
        </w:tc>
      </w:tr>
      <w:tr w:rsidR="00604585" w14:paraId="044FFE1A" w14:textId="77777777">
        <w:trPr>
          <w:trHeight w:val="597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643B654F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55AA60CA" w14:textId="77777777" w:rsidR="00604585" w:rsidRDefault="00192752">
            <w:r>
              <w:rPr>
                <w:rFonts w:ascii="Times New Roman" w:eastAsia="Times New Roman" w:hAnsi="Times New Roman" w:cs="Times New Roman"/>
                <w:lang w:eastAsia="sr-Latn-CS"/>
              </w:rPr>
              <w:t>Демонстративна, вербална</w:t>
            </w:r>
          </w:p>
        </w:tc>
      </w:tr>
      <w:tr w:rsidR="00604585" w14:paraId="41A40CAC" w14:textId="77777777">
        <w:trPr>
          <w:trHeight w:val="67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0BD3E153" w14:textId="77777777" w:rsidR="00604585" w:rsidRDefault="00192752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средства: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0C80BB3F" w14:textId="789F08EF" w:rsidR="006E5AE9" w:rsidRPr="006E5AE9" w:rsidRDefault="001A768A" w:rsidP="006E5AE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lang w:val="sr-Cyrl-RS"/>
              </w:rPr>
              <w:t>Радна свеска,</w:t>
            </w:r>
            <w:r w:rsidR="00B1632F" w:rsidRPr="00B1632F">
              <w:rPr>
                <w:rFonts w:ascii="Times New Roman" w:hAnsi="Times New Roman"/>
              </w:rPr>
              <w:t xml:space="preserve"> </w:t>
            </w:r>
            <w:r w:rsidR="003766EC">
              <w:rPr>
                <w:rFonts w:ascii="Times New Roman" w:hAnsi="Times New Roman"/>
                <w:lang w:val="sr-Cyrl-RS"/>
              </w:rPr>
              <w:t>Приручник за наставнике</w:t>
            </w:r>
            <w:r w:rsidR="00155D2A">
              <w:rPr>
                <w:rFonts w:ascii="Times New Roman" w:hAnsi="Times New Roman"/>
                <w:lang w:val="sr-Cyrl-RS"/>
              </w:rPr>
              <w:t>, копије слика</w:t>
            </w:r>
            <w:r w:rsidR="006E5AE9" w:rsidRPr="006E5AE9">
              <w:rPr>
                <w:rFonts w:ascii="Times New Roman" w:hAnsi="Times New Roman"/>
              </w:rPr>
              <w:t>,</w:t>
            </w:r>
            <w:r w:rsidR="006E5AE9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видео </w:t>
            </w:r>
            <w:r w:rsidR="006E5AE9" w:rsidRPr="006E5AE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sr-Latn-CS"/>
              </w:rPr>
              <w:t>Ma maison</w:t>
            </w:r>
            <w:r w:rsidR="006E5AE9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hyperlink r:id="rId5" w:history="1">
              <w:r w:rsidR="006E5AE9" w:rsidRPr="008A5AC9">
                <w:rPr>
                  <w:rStyle w:val="Hyperlink"/>
                  <w:rFonts w:ascii="Times New Roman" w:eastAsia="Times New Roman" w:hAnsi="Times New Roman" w:cs="Times New Roman"/>
                  <w:lang w:eastAsia="sr-Latn-CS"/>
                </w:rPr>
                <w:t>https://youtu.be/uSqmR19nxIM</w:t>
              </w:r>
            </w:hyperlink>
            <w:r w:rsidR="006E5AE9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(</w:t>
            </w:r>
            <w:r w:rsidR="006E5AE9" w:rsidRPr="006E5AE9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Извор: </w:t>
            </w:r>
            <w:r w:rsidR="006E5AE9" w:rsidRPr="006E5AE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sr-Latn-CS"/>
              </w:rPr>
              <w:t>YouTube / Chanson pour enfants français Mini disco)</w:t>
            </w:r>
          </w:p>
          <w:p w14:paraId="5A77D144" w14:textId="419C0FEA" w:rsidR="00A44A8F" w:rsidRPr="006E5AE9" w:rsidRDefault="00A44A8F">
            <w:pPr>
              <w:rPr>
                <w:rFonts w:ascii="Times New Roman" w:hAnsi="Times New Roman"/>
                <w:color w:val="FF0000"/>
              </w:rPr>
            </w:pPr>
          </w:p>
        </w:tc>
      </w:tr>
      <w:tr w:rsidR="00604585" w14:paraId="6567027E" w14:textId="77777777">
        <w:trPr>
          <w:trHeight w:val="253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4D86FCB3" w14:textId="77777777" w:rsidR="00604585" w:rsidRDefault="00192752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Корелација са другим предметима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4E992D2D" w14:textId="7A396AA8" w:rsidR="00604585" w:rsidRPr="003D57B2" w:rsidRDefault="00192752">
            <w:pPr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Свет око нас</w:t>
            </w:r>
            <w:r w:rsidR="003D57B2">
              <w:rPr>
                <w:rFonts w:ascii="Times New Roman" w:eastAsia="Times New Roman" w:hAnsi="Times New Roman" w:cs="Times New Roman"/>
                <w:lang w:val="sr-Cyrl-RS" w:eastAsia="sr-Latn-CS"/>
              </w:rPr>
              <w:t>, ликовна култура</w:t>
            </w:r>
          </w:p>
        </w:tc>
      </w:tr>
      <w:tr w:rsidR="00604585" w14:paraId="5811E84E" w14:textId="77777777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3BD7923C" w14:textId="77777777" w:rsidR="00604585" w:rsidRDefault="0019275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ВРЕМЕНСКА СТРУКТУРА ЧАСА (ТОК ЧАСА)</w:t>
            </w:r>
          </w:p>
        </w:tc>
      </w:tr>
      <w:tr w:rsidR="00604585" w14:paraId="5480F99D" w14:textId="77777777">
        <w:trPr>
          <w:trHeight w:val="85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4209D060" w14:textId="77777777" w:rsidR="00604585" w:rsidRDefault="00192752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Уводни део:</w:t>
            </w:r>
          </w:p>
          <w:p w14:paraId="0D8BDD20" w14:textId="77777777" w:rsidR="00604585" w:rsidRDefault="00192752"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(10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47685E07" w14:textId="69BC2CDD" w:rsidR="0070377C" w:rsidRPr="00E3343C" w:rsidRDefault="00153C2E" w:rsidP="00DD377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Ученици обнављају делове града (установе, продавнице) </w:t>
            </w:r>
            <w:r w:rsidR="006E5AE9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и просторије у кући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уз помоћ слика које им наставник показује</w:t>
            </w:r>
            <w:r w:rsidR="00817F97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.</w:t>
            </w:r>
          </w:p>
          <w:p w14:paraId="49AEDDD4" w14:textId="73120E6C" w:rsidR="00821ED4" w:rsidRPr="007F54F4" w:rsidRDefault="00821ED4" w:rsidP="00153C2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</w:p>
        </w:tc>
      </w:tr>
      <w:tr w:rsidR="00604585" w14:paraId="4023471A" w14:textId="77777777">
        <w:trPr>
          <w:trHeight w:val="842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72F4CF94" w14:textId="77777777" w:rsidR="00604585" w:rsidRDefault="00192752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Главни део:</w:t>
            </w:r>
          </w:p>
          <w:p w14:paraId="34CC4EE9" w14:textId="6B6F2B79" w:rsidR="00604585" w:rsidRDefault="00192752"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( </w:t>
            </w:r>
            <w:r w:rsidR="00CB7BF8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25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1CFC1B16" w14:textId="59A52658" w:rsidR="00604585" w:rsidRDefault="00192752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</w:pPr>
            <w:r w:rsidRPr="00A3006D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Активност бр.</w:t>
            </w:r>
            <w:r w:rsidR="00A3006D" w:rsidRPr="00A3006D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1</w:t>
            </w:r>
          </w:p>
          <w:p w14:paraId="6724BE37" w14:textId="5AEBD8D1" w:rsidR="006E5AE9" w:rsidRDefault="006E5AE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Наставник показује слике намештаја у кући, изговара називе, ученици понављају.</w:t>
            </w:r>
          </w:p>
          <w:p w14:paraId="24E9A9C3" w14:textId="1BF0A25D" w:rsidR="006E5AE9" w:rsidRDefault="006E5AE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Наставник затим користи пано макету куће (или црта на табли) и поставља питања типа:</w:t>
            </w:r>
          </w:p>
          <w:p w14:paraId="0D32522A" w14:textId="0B3DFA50" w:rsidR="006E5AE9" w:rsidRPr="006E5AE9" w:rsidRDefault="006E5AE9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</w:pPr>
            <w:r w:rsidRPr="006E5AE9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 xml:space="preserve">Où est-ce qu’il y a un fauteuil ? </w:t>
            </w:r>
          </w:p>
          <w:p w14:paraId="63B88DED" w14:textId="041254C1" w:rsidR="006E5AE9" w:rsidRDefault="006E5AE9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</w:pPr>
            <w:r w:rsidRPr="006E5AE9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Одговор ученика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: </w:t>
            </w:r>
            <w:r w:rsidRPr="006E5AE9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Dans le salon (la salle de séjour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>)</w:t>
            </w:r>
            <w:r w:rsidRPr="006E5AE9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 !</w:t>
            </w:r>
          </w:p>
          <w:p w14:paraId="4E4A2217" w14:textId="0E7DC70B" w:rsidR="006E5AE9" w:rsidRDefault="006E5AE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 w:rsidRPr="006E5AE9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Наставник поставља слику фотеље у дневну собу.</w:t>
            </w:r>
          </w:p>
          <w:p w14:paraId="45253918" w14:textId="77777777" w:rsidR="006E5AE9" w:rsidRDefault="006E5AE9" w:rsidP="006E5AE9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</w:pPr>
          </w:p>
          <w:p w14:paraId="0A49A7B3" w14:textId="400C36B2" w:rsidR="006E5AE9" w:rsidRPr="006E5AE9" w:rsidRDefault="006E5AE9">
            <w:pPr>
              <w:jc w:val="both"/>
              <w:rPr>
                <w:rFonts w:ascii="Times New Roman" w:hAnsi="Times New Roman" w:cs="Times New Roman"/>
              </w:rPr>
            </w:pPr>
            <w:r w:rsidRPr="00A3006D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Активност бр.2</w:t>
            </w:r>
          </w:p>
          <w:p w14:paraId="437B819C" w14:textId="6E023E81" w:rsidR="000F609D" w:rsidRDefault="006E5AE9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Ученици гледају видео </w:t>
            </w:r>
            <w:r w:rsidRPr="006E5AE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sr-Latn-CS"/>
              </w:rPr>
              <w:t>Ma maison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hyperlink r:id="rId6" w:history="1">
              <w:r w:rsidRPr="008A5AC9">
                <w:rPr>
                  <w:rStyle w:val="Hyperlink"/>
                  <w:rFonts w:ascii="Times New Roman" w:eastAsia="Times New Roman" w:hAnsi="Times New Roman" w:cs="Times New Roman"/>
                  <w:lang w:eastAsia="sr-Latn-CS"/>
                </w:rPr>
                <w:t>https://youtu.be/uSqmR19nxIM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(</w:t>
            </w:r>
            <w:r w:rsidRPr="006E5AE9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Извор: </w:t>
            </w:r>
            <w:r w:rsidRPr="006E5AE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sr-Latn-CS"/>
              </w:rPr>
              <w:t>YouTube / Chanson pour enfants français Mini disco)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sr-Latn-CS"/>
              </w:rPr>
              <w:t>.</w:t>
            </w:r>
          </w:p>
          <w:p w14:paraId="7C6664A5" w14:textId="6892234E" w:rsidR="006E5AE9" w:rsidRDefault="006E5AE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Приликом другог гледања, наставник зауставља и поставља питања:</w:t>
            </w:r>
          </w:p>
          <w:p w14:paraId="49616810" w14:textId="2F4D36A9" w:rsidR="006E5AE9" w:rsidRPr="006E5AE9" w:rsidRDefault="006E5AE9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</w:pPr>
            <w:r w:rsidRPr="006E5AE9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Qu’est-ce qu’il y a dans le salon, dans la chambre… ?</w:t>
            </w:r>
          </w:p>
          <w:p w14:paraId="1766D522" w14:textId="77777777" w:rsidR="00264084" w:rsidRDefault="00264084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41085F97" w14:textId="3BFFE875" w:rsidR="00604585" w:rsidRPr="00A3006D" w:rsidRDefault="0019275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  <w:r w:rsidRPr="00A3006D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Активност бр. 3</w:t>
            </w:r>
          </w:p>
          <w:p w14:paraId="36F481D2" w14:textId="41E70D64" w:rsidR="00264084" w:rsidRDefault="00264084" w:rsidP="006E5AE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Наставник </w:t>
            </w:r>
            <w:r w:rsidR="006E5AE9">
              <w:rPr>
                <w:rFonts w:ascii="Times New Roman" w:hAnsi="Times New Roman" w:cs="Times New Roman"/>
                <w:lang w:val="sr-Cyrl-RS"/>
              </w:rPr>
              <w:t>замоли ученике да отворе свеске. Ученици по диктату цртају просторије у кући, унапред наглашавајући да воде рачуна о простору:</w:t>
            </w:r>
          </w:p>
          <w:p w14:paraId="1EA58B68" w14:textId="52B270D6" w:rsidR="006E5AE9" w:rsidRPr="00C0671D" w:rsidRDefault="006E5AE9" w:rsidP="006E5AE9">
            <w:pPr>
              <w:jc w:val="both"/>
              <w:rPr>
                <w:rFonts w:ascii="Times New Roman" w:hAnsi="Times New Roman" w:cs="Times New Roman"/>
                <w:i/>
                <w:iCs/>
                <w:lang w:val="fr-FR"/>
              </w:rPr>
            </w:pPr>
            <w:r w:rsidRPr="00C0671D">
              <w:rPr>
                <w:rFonts w:ascii="Times New Roman" w:hAnsi="Times New Roman" w:cs="Times New Roman"/>
                <w:i/>
                <w:iCs/>
                <w:lang w:val="fr-FR"/>
              </w:rPr>
              <w:t>Dessinez la maison / le salon, le couloir…</w:t>
            </w:r>
          </w:p>
          <w:p w14:paraId="1FCC0EA7" w14:textId="283060C8" w:rsidR="00AA0850" w:rsidRPr="00C0671D" w:rsidRDefault="006E5AE9" w:rsidP="00264084">
            <w:pPr>
              <w:jc w:val="both"/>
              <w:rPr>
                <w:rFonts w:ascii="Times New Roman" w:hAnsi="Times New Roman" w:cs="Times New Roman"/>
                <w:i/>
                <w:iCs/>
                <w:lang w:val="fr-FR"/>
              </w:rPr>
            </w:pPr>
            <w:r w:rsidRPr="00C0671D">
              <w:rPr>
                <w:rFonts w:ascii="Times New Roman" w:hAnsi="Times New Roman" w:cs="Times New Roman"/>
                <w:i/>
                <w:iCs/>
                <w:lang w:val="fr-FR"/>
              </w:rPr>
              <w:t>Coloriez !</w:t>
            </w:r>
          </w:p>
          <w:p w14:paraId="78BBF20C" w14:textId="77777777" w:rsidR="00CB7BF8" w:rsidRDefault="00C0671D" w:rsidP="006E5AE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lastRenderedPageBreak/>
              <w:t>Ученици затим одговарају на питање:</w:t>
            </w:r>
          </w:p>
          <w:p w14:paraId="7EAFD2EF" w14:textId="77777777" w:rsidR="00C0671D" w:rsidRPr="00C0671D" w:rsidRDefault="00C0671D" w:rsidP="006E5AE9">
            <w:pPr>
              <w:jc w:val="both"/>
              <w:rPr>
                <w:rFonts w:ascii="Times New Roman" w:hAnsi="Times New Roman" w:cs="Times New Roman"/>
                <w:i/>
                <w:iCs/>
                <w:lang w:val="fr-FR"/>
              </w:rPr>
            </w:pPr>
            <w:r w:rsidRPr="00C0671D">
              <w:rPr>
                <w:rFonts w:ascii="Times New Roman" w:hAnsi="Times New Roman" w:cs="Times New Roman"/>
                <w:i/>
                <w:iCs/>
                <w:lang w:val="fr-FR"/>
              </w:rPr>
              <w:t>Qu’est-ce qu’il a dans ta maison / dans ton salon… ?</w:t>
            </w:r>
          </w:p>
          <w:p w14:paraId="6314A4E6" w14:textId="77777777" w:rsidR="00C0671D" w:rsidRDefault="00C0671D" w:rsidP="006E5AE9">
            <w:pPr>
              <w:jc w:val="both"/>
              <w:rPr>
                <w:rFonts w:ascii="Times New Roman" w:hAnsi="Times New Roman" w:cs="Times New Roman"/>
                <w:i/>
                <w:iCs/>
                <w:lang w:val="fr-FR"/>
              </w:rPr>
            </w:pPr>
            <w:r w:rsidRPr="00C0671D">
              <w:rPr>
                <w:rFonts w:ascii="Times New Roman" w:hAnsi="Times New Roman" w:cs="Times New Roman"/>
                <w:i/>
                <w:iCs/>
                <w:lang w:val="fr-FR"/>
              </w:rPr>
              <w:t>Dans ma maison/mon salon…</w:t>
            </w:r>
          </w:p>
          <w:p w14:paraId="2B9E75FE" w14:textId="77777777" w:rsidR="00C0671D" w:rsidRDefault="00C0671D" w:rsidP="006E5AE9">
            <w:pPr>
              <w:jc w:val="both"/>
              <w:rPr>
                <w:rFonts w:ascii="Times New Roman" w:hAnsi="Times New Roman" w:cs="Times New Roman"/>
                <w:i/>
                <w:iCs/>
                <w:lang w:val="fr-FR"/>
              </w:rPr>
            </w:pPr>
            <w:r w:rsidRPr="00C0671D">
              <w:rPr>
                <w:rFonts w:ascii="Times New Roman" w:hAnsi="Times New Roman" w:cs="Times New Roman"/>
                <w:i/>
                <w:iCs/>
                <w:lang w:val="fr-FR"/>
              </w:rPr>
              <w:t xml:space="preserve">Le fauteuil, il est de quelle couleur ? </w:t>
            </w:r>
          </w:p>
          <w:p w14:paraId="5AF33ACA" w14:textId="1B79D2F3" w:rsidR="00C30454" w:rsidRPr="00C0671D" w:rsidRDefault="00C30454" w:rsidP="006E5AE9">
            <w:pPr>
              <w:jc w:val="both"/>
              <w:rPr>
                <w:rFonts w:ascii="Times New Roman" w:hAnsi="Times New Roman" w:cs="Times New Roman"/>
                <w:i/>
                <w:iCs/>
                <w:lang w:val="fr-FR"/>
              </w:rPr>
            </w:pPr>
          </w:p>
        </w:tc>
      </w:tr>
      <w:tr w:rsidR="00604585" w14:paraId="50F314FB" w14:textId="77777777">
        <w:trPr>
          <w:trHeight w:val="826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246B839E" w14:textId="77777777" w:rsidR="00604585" w:rsidRDefault="00192752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lastRenderedPageBreak/>
              <w:t>Завршни део:</w:t>
            </w:r>
          </w:p>
          <w:p w14:paraId="4BA50FB3" w14:textId="555F39F5" w:rsidR="00604585" w:rsidRDefault="00192752"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</w:t>
            </w:r>
            <w:r w:rsidR="00CB7BF8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0C5D32A8" w14:textId="77777777" w:rsidR="00C0671D" w:rsidRPr="00C0671D" w:rsidRDefault="00293B3C" w:rsidP="00C067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Ра</w:t>
            </w:r>
            <w:r w:rsidR="00CB7BF8">
              <w:rPr>
                <w:rFonts w:ascii="Times New Roman" w:hAnsi="Times New Roman" w:cs="Times New Roman"/>
                <w:lang w:val="sr-Cyrl-RS"/>
              </w:rPr>
              <w:t>дн</w:t>
            </w:r>
            <w:r>
              <w:rPr>
                <w:rFonts w:ascii="Times New Roman" w:hAnsi="Times New Roman" w:cs="Times New Roman"/>
                <w:lang w:val="sr-Cyrl-RS"/>
              </w:rPr>
              <w:t>а свеска, 5</w:t>
            </w:r>
            <w:r w:rsidR="00C0671D" w:rsidRPr="00C0671D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lang w:val="sr-Cyrl-RS"/>
              </w:rPr>
              <w:t xml:space="preserve">.страна, вежба </w:t>
            </w:r>
            <w:r w:rsidR="00C0671D" w:rsidRPr="00C0671D">
              <w:rPr>
                <w:rFonts w:ascii="Times New Roman" w:hAnsi="Times New Roman" w:cs="Times New Roman"/>
              </w:rPr>
              <w:t>3</w:t>
            </w:r>
            <w:r w:rsidR="00CB7BF8">
              <w:rPr>
                <w:rFonts w:ascii="Times New Roman" w:hAnsi="Times New Roman" w:cs="Times New Roman"/>
                <w:lang w:val="sr-Cyrl-RS"/>
              </w:rPr>
              <w:t>В</w:t>
            </w:r>
            <w:r w:rsidR="00C0671D" w:rsidRPr="00C0671D">
              <w:rPr>
                <w:rFonts w:ascii="Times New Roman" w:hAnsi="Times New Roman" w:cs="Times New Roman"/>
              </w:rPr>
              <w:t>.</w:t>
            </w:r>
          </w:p>
          <w:p w14:paraId="165834ED" w14:textId="78952299" w:rsidR="00293B3C" w:rsidRPr="00373ADD" w:rsidRDefault="00CB7BF8" w:rsidP="00C0671D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Заједничка провера</w:t>
            </w:r>
            <w:r w:rsidR="00293B3C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</w:tr>
      <w:tr w:rsidR="00604585" w14:paraId="698953E9" w14:textId="7777777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1878B375" w14:textId="77777777" w:rsidR="00604585" w:rsidRDefault="00192752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ЗАПАЖАЊА О ЧАСУ И САМОЕВАЛУАЦИЈА</w:t>
            </w:r>
          </w:p>
        </w:tc>
      </w:tr>
      <w:tr w:rsidR="00604585" w14:paraId="0A805C3C" w14:textId="77777777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54650BA0" w14:textId="77777777" w:rsidR="00604585" w:rsidRDefault="00192752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Проблеми који су настали и како су решени:</w:t>
            </w:r>
          </w:p>
          <w:p w14:paraId="437BEE3D" w14:textId="77777777" w:rsidR="00604585" w:rsidRDefault="00604585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046F7055" w14:textId="77777777" w:rsidR="00604585" w:rsidRDefault="00604585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42351C02" w14:textId="77777777" w:rsidR="00604585" w:rsidRDefault="00604585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</w:tc>
      </w:tr>
      <w:tr w:rsidR="00604585" w14:paraId="5234C99E" w14:textId="77777777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795F25A9" w14:textId="77777777" w:rsidR="00604585" w:rsidRDefault="00192752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Следећи пут ћу променити/другачије урадити:</w:t>
            </w:r>
          </w:p>
        </w:tc>
      </w:tr>
      <w:tr w:rsidR="00604585" w14:paraId="5E02546B" w14:textId="77777777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4E278ABD" w14:textId="77777777" w:rsidR="00604585" w:rsidRDefault="00192752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Општа запажања:</w:t>
            </w:r>
          </w:p>
        </w:tc>
      </w:tr>
    </w:tbl>
    <w:p w14:paraId="1A6D6BF5" w14:textId="77777777" w:rsidR="00604585" w:rsidRDefault="00604585"/>
    <w:sectPr w:rsidR="00604585">
      <w:pgSz w:w="11906" w:h="16838"/>
      <w:pgMar w:top="851" w:right="1134" w:bottom="851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5425B5"/>
    <w:multiLevelType w:val="hybridMultilevel"/>
    <w:tmpl w:val="A4C8F9D2"/>
    <w:lvl w:ilvl="0" w:tplc="E5AEDFA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DF1E54"/>
    <w:multiLevelType w:val="hybridMultilevel"/>
    <w:tmpl w:val="8C367DF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4585"/>
    <w:rsid w:val="000F4A9E"/>
    <w:rsid w:val="000F609D"/>
    <w:rsid w:val="00153C2E"/>
    <w:rsid w:val="00155D2A"/>
    <w:rsid w:val="001678C3"/>
    <w:rsid w:val="00192752"/>
    <w:rsid w:val="001A768A"/>
    <w:rsid w:val="001E2CF2"/>
    <w:rsid w:val="001F1493"/>
    <w:rsid w:val="00202BE4"/>
    <w:rsid w:val="00264084"/>
    <w:rsid w:val="002752CB"/>
    <w:rsid w:val="00293B3C"/>
    <w:rsid w:val="002A7ECA"/>
    <w:rsid w:val="002C2C81"/>
    <w:rsid w:val="00373ADD"/>
    <w:rsid w:val="003766EC"/>
    <w:rsid w:val="00385614"/>
    <w:rsid w:val="003D57B2"/>
    <w:rsid w:val="00413D37"/>
    <w:rsid w:val="005A6510"/>
    <w:rsid w:val="00604585"/>
    <w:rsid w:val="006D7AFB"/>
    <w:rsid w:val="006E5AE9"/>
    <w:rsid w:val="006E74C9"/>
    <w:rsid w:val="0070377C"/>
    <w:rsid w:val="007F54F4"/>
    <w:rsid w:val="00817F97"/>
    <w:rsid w:val="00821ED4"/>
    <w:rsid w:val="00874B36"/>
    <w:rsid w:val="008D0ECD"/>
    <w:rsid w:val="00A04F6C"/>
    <w:rsid w:val="00A133D0"/>
    <w:rsid w:val="00A3006D"/>
    <w:rsid w:val="00A44A8F"/>
    <w:rsid w:val="00AA0850"/>
    <w:rsid w:val="00B1632F"/>
    <w:rsid w:val="00B33E30"/>
    <w:rsid w:val="00B439F8"/>
    <w:rsid w:val="00C0671D"/>
    <w:rsid w:val="00C23B10"/>
    <w:rsid w:val="00C30454"/>
    <w:rsid w:val="00CB7BF8"/>
    <w:rsid w:val="00CE0312"/>
    <w:rsid w:val="00DD3771"/>
    <w:rsid w:val="00E164B9"/>
    <w:rsid w:val="00E3343C"/>
    <w:rsid w:val="00EF197A"/>
    <w:rsid w:val="00F0563B"/>
    <w:rsid w:val="00F31485"/>
    <w:rsid w:val="00F34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99841F"/>
  <w15:docId w15:val="{9FEFBC22-FD05-4345-BF54-47A259DBD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5AE9"/>
    <w:rPr>
      <w:color w:val="00000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Label1">
    <w:name w:val="ListLabel 1"/>
    <w:qFormat/>
    <w:rPr>
      <w:rFonts w:ascii="Times New Roman" w:eastAsia="Calibri" w:hAnsi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ascii="Times New Roman" w:hAnsi="Times New Roman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ascii="Times New Roman" w:hAnsi="Times New Roman" w:cs="Times New Roman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ascii="Times New Roman" w:hAnsi="Times New Roman" w:cs="Times New Roman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ascii="Times New Roman" w:hAnsi="Times New Roman" w:cs="Times New Roman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ascii="Times New Roman" w:hAnsi="Times New Roman" w:cs="Times New Roman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Times New Roman" w:hAnsi="Times New Roman" w:cs="Times New Roman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ascii="Times New Roman" w:hAnsi="Times New Roman" w:cs="Times New Roman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ascii="Times New Roman" w:hAnsi="Times New Roman" w:cs="Times New Roman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ind w:left="720"/>
      <w:contextualSpacing/>
    </w:pPr>
  </w:style>
  <w:style w:type="paragraph" w:customStyle="1" w:styleId="TableContents">
    <w:name w:val="Table Contents"/>
    <w:basedOn w:val="Normal"/>
    <w:qFormat/>
  </w:style>
  <w:style w:type="character" w:styleId="Hyperlink">
    <w:name w:val="Hyperlink"/>
    <w:basedOn w:val="DefaultParagraphFont"/>
    <w:uiPriority w:val="99"/>
    <w:unhideWhenUsed/>
    <w:rsid w:val="00A44A8F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44A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outu.be/uSqmR19nxIM" TargetMode="External"/><Relationship Id="rId5" Type="http://schemas.openxmlformats.org/officeDocument/2006/relationships/hyperlink" Target="https://youtu.be/uSqmR19nxI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Zorica Miladinovic</dc:creator>
  <dc:description/>
  <cp:lastModifiedBy>Katarina M</cp:lastModifiedBy>
  <cp:revision>6</cp:revision>
  <dcterms:created xsi:type="dcterms:W3CDTF">2020-07-25T13:17:00Z</dcterms:created>
  <dcterms:modified xsi:type="dcterms:W3CDTF">2020-07-27T11:16:00Z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