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92"/>
        <w:gridCol w:w="277"/>
        <w:gridCol w:w="1494"/>
        <w:gridCol w:w="1715"/>
      </w:tblGrid>
      <w:tr w:rsidR="00181634" w:rsidRPr="000E5518" w14:paraId="58F53481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1F757EF" w14:textId="77777777" w:rsidR="00181634" w:rsidRPr="000E5518" w:rsidRDefault="00181634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81634" w:rsidRPr="000E5518" w14:paraId="213EA97D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1EC1A0B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9B00863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181634" w:rsidRPr="000E5518" w14:paraId="3423128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F8ECFC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A871D1" w14:textId="77777777" w:rsidR="00181634" w:rsidRPr="000E5518" w:rsidRDefault="00181634" w:rsidP="00F26262">
            <w:pPr>
              <w:rPr>
                <w:b/>
                <w:lang w:val="sr-Cyrl-RS"/>
              </w:rPr>
            </w:pPr>
          </w:p>
        </w:tc>
      </w:tr>
      <w:tr w:rsidR="00181634" w:rsidRPr="00CD5228" w14:paraId="5BE0049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08B8AD5" w14:textId="77777777" w:rsidR="00181634" w:rsidRPr="000E5518" w:rsidRDefault="00181634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59DE87" w14:textId="77777777" w:rsidR="00181634" w:rsidRPr="000E5518" w:rsidRDefault="00181634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46BAB004" w14:textId="77777777" w:rsidR="00181634" w:rsidRPr="000E5518" w:rsidRDefault="00181634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2FF7488" w14:textId="77777777" w:rsidR="00181634" w:rsidRPr="000E5518" w:rsidRDefault="00181634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26282D" w14:textId="1D3569BA" w:rsidR="00181634" w:rsidRPr="00232577" w:rsidRDefault="00181634" w:rsidP="00F26262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4</w:t>
            </w:r>
            <w:r w:rsidR="00232577">
              <w:rPr>
                <w:b/>
                <w:lang w:val="sr-Cyrl-RS"/>
              </w:rPr>
              <w:t>9</w:t>
            </w:r>
          </w:p>
        </w:tc>
      </w:tr>
      <w:tr w:rsidR="00181634" w:rsidRPr="00D20165" w14:paraId="03010E5B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1DE9B4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9B8318" w14:textId="77777777" w:rsidR="00181634" w:rsidRPr="00D20165" w:rsidRDefault="00181634" w:rsidP="00F26262">
            <w:pPr>
              <w:rPr>
                <w:lang w:val="de-DE"/>
              </w:rPr>
            </w:pPr>
            <w:r>
              <w:rPr>
                <w:lang w:val="de-DE"/>
              </w:rPr>
              <w:t>Glück und Lebensträume</w:t>
            </w:r>
          </w:p>
        </w:tc>
      </w:tr>
      <w:tr w:rsidR="00181634" w:rsidRPr="00232577" w14:paraId="1C9B4760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A907C58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FF1A27" w14:textId="4FE07DD7" w:rsidR="00181634" w:rsidRPr="00AA429F" w:rsidRDefault="00232577" w:rsidP="00F26262">
            <w:pPr>
              <w:rPr>
                <w:lang w:val="sr-Cyrl-RS"/>
              </w:rPr>
            </w:pPr>
            <w:r>
              <w:rPr>
                <w:lang w:val="de-DE"/>
              </w:rPr>
              <w:t>Die Suche nach dem Glück</w:t>
            </w:r>
            <w:r w:rsidR="00181634" w:rsidRPr="00AA429F">
              <w:rPr>
                <w:lang w:val="de-DE"/>
              </w:rPr>
              <w:t xml:space="preserve"> </w:t>
            </w:r>
          </w:p>
        </w:tc>
      </w:tr>
      <w:tr w:rsidR="00181634" w:rsidRPr="004B018C" w14:paraId="7CF8584D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F56F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8D68B6" w14:textId="77777777" w:rsidR="00181634" w:rsidRPr="000E5518" w:rsidRDefault="00181634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F6C93C" w14:textId="77777777" w:rsidR="00181634" w:rsidRDefault="0018163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392E8B3" w14:textId="5FE111DC" w:rsidR="00181634" w:rsidRDefault="0023257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разуме информацију у аудио запису и писаном тексту</w:t>
            </w:r>
          </w:p>
          <w:p w14:paraId="45F5F611" w14:textId="77777777" w:rsidR="00181634" w:rsidRPr="00A474F1" w:rsidRDefault="0018163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говори о својим навикама у вези са темом (срећа и пехови) и да води дијалог на немачком језику</w:t>
            </w:r>
          </w:p>
          <w:p w14:paraId="07EDB841" w14:textId="77777777" w:rsidR="00181634" w:rsidRPr="000E5518" w:rsidRDefault="0018163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5C2536E" w14:textId="77777777" w:rsidR="00181634" w:rsidRPr="000E5518" w:rsidRDefault="00181634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4B07772E" w14:textId="77777777" w:rsidR="00181634" w:rsidRDefault="0018163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873FFD7" w14:textId="77777777" w:rsidR="00181634" w:rsidRDefault="0018163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вокабулара за изражавање емоција</w:t>
            </w:r>
          </w:p>
          <w:p w14:paraId="152ADD09" w14:textId="77777777" w:rsidR="00181634" w:rsidRPr="00497B8F" w:rsidRDefault="0018163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-ученик говори о својим искуствима, даје одговоре у вези са текстом</w:t>
            </w:r>
          </w:p>
          <w:p w14:paraId="286E548C" w14:textId="77777777" w:rsidR="00181634" w:rsidRDefault="0018163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усвајање новог вокабулара </w:t>
            </w:r>
          </w:p>
          <w:p w14:paraId="2BAE5421" w14:textId="77777777" w:rsidR="00181634" w:rsidRPr="00A474F1" w:rsidRDefault="00181634" w:rsidP="00F26262">
            <w:pPr>
              <w:rPr>
                <w:iCs/>
                <w:lang w:val="sr-Cyrl-RS"/>
              </w:rPr>
            </w:pPr>
          </w:p>
          <w:p w14:paraId="59DE4496" w14:textId="77777777" w:rsidR="00181634" w:rsidRPr="000E5518" w:rsidRDefault="0018163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EFA1D16" w14:textId="77777777" w:rsidR="00181634" w:rsidRPr="000E5518" w:rsidRDefault="00181634" w:rsidP="00F26262">
            <w:pPr>
              <w:rPr>
                <w:iCs/>
                <w:lang w:val="ru-RU"/>
              </w:rPr>
            </w:pPr>
          </w:p>
          <w:p w14:paraId="1C3AB2BB" w14:textId="77777777" w:rsidR="00181634" w:rsidRPr="000E5518" w:rsidRDefault="00181634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2E76C54" w14:textId="77777777" w:rsidR="00181634" w:rsidRPr="000E5518" w:rsidRDefault="0018163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333956D" w14:textId="77777777" w:rsidR="00181634" w:rsidRPr="004B018C" w:rsidRDefault="00181634" w:rsidP="00F26262">
            <w:pPr>
              <w:rPr>
                <w:lang w:val="sr-Cyrl-RS"/>
              </w:rPr>
            </w:pPr>
          </w:p>
        </w:tc>
      </w:tr>
      <w:tr w:rsidR="00181634" w:rsidRPr="000E5518" w14:paraId="7BA9C9C4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607CC7" w14:textId="77777777" w:rsidR="00181634" w:rsidRPr="000E5518" w:rsidRDefault="00181634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9FD368" w14:textId="77777777" w:rsidR="00181634" w:rsidRPr="000E5518" w:rsidRDefault="00181634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7E12F3" w14:textId="77777777" w:rsidR="00181634" w:rsidRPr="000E5518" w:rsidRDefault="00181634" w:rsidP="00F26262">
            <w:pPr>
              <w:rPr>
                <w:lang w:val="ru-RU"/>
              </w:rPr>
            </w:pPr>
          </w:p>
        </w:tc>
      </w:tr>
      <w:tr w:rsidR="00181634" w:rsidRPr="000E5518" w14:paraId="0A32DBCB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6E12" w14:textId="77777777" w:rsidR="00181634" w:rsidRPr="000E5518" w:rsidRDefault="00181634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C18AC6" w14:textId="77777777" w:rsidR="00181634" w:rsidRPr="000E5518" w:rsidRDefault="00181634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4F5866C" w14:textId="77777777" w:rsidR="00181634" w:rsidRPr="000E5518" w:rsidRDefault="00181634" w:rsidP="00F26262">
            <w:pPr>
              <w:rPr>
                <w:lang w:val="sr-Latn-CS"/>
              </w:rPr>
            </w:pPr>
          </w:p>
        </w:tc>
      </w:tr>
      <w:tr w:rsidR="00181634" w:rsidRPr="00115EA6" w14:paraId="7E8367B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26A647" w14:textId="77777777" w:rsidR="00181634" w:rsidRPr="000E5518" w:rsidRDefault="00181634" w:rsidP="00F26262">
            <w:pPr>
              <w:rPr>
                <w:b/>
                <w:lang w:val="sr-Cyrl-RS"/>
              </w:rPr>
            </w:pPr>
          </w:p>
          <w:p w14:paraId="51C5E016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F329438" w14:textId="77777777" w:rsidR="00181634" w:rsidRPr="000E5518" w:rsidRDefault="00181634" w:rsidP="00F26262">
            <w:pPr>
              <w:rPr>
                <w:b/>
                <w:lang w:val="sr-Cyrl-RS"/>
              </w:rPr>
            </w:pPr>
          </w:p>
          <w:p w14:paraId="426CF538" w14:textId="77777777" w:rsidR="00181634" w:rsidRPr="000E5518" w:rsidRDefault="00181634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084D1E" w14:textId="77777777" w:rsidR="00181634" w:rsidRPr="00115EA6" w:rsidRDefault="0018163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срећа, срећни тренуци </w:t>
            </w:r>
          </w:p>
        </w:tc>
      </w:tr>
      <w:tr w:rsidR="00181634" w:rsidRPr="000E5518" w14:paraId="67BB279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2DCB71" w14:textId="77777777" w:rsidR="00181634" w:rsidRPr="000E5518" w:rsidRDefault="00181634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E27550" w14:textId="77777777" w:rsidR="00181634" w:rsidRPr="000E5518" w:rsidRDefault="0018163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181634" w:rsidRPr="000E5518" w14:paraId="54375EB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E9FE03" w14:textId="77777777" w:rsidR="00181634" w:rsidRPr="000E5518" w:rsidRDefault="00181634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C267C5" w14:textId="77777777" w:rsidR="00181634" w:rsidRPr="004F4741" w:rsidRDefault="0018163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3513D0A0" w14:textId="77777777" w:rsidR="00181634" w:rsidRPr="000E5518" w:rsidRDefault="00181634" w:rsidP="00F26262">
            <w:pPr>
              <w:rPr>
                <w:lang w:val="ru-RU"/>
              </w:rPr>
            </w:pPr>
          </w:p>
        </w:tc>
      </w:tr>
      <w:tr w:rsidR="00181634" w:rsidRPr="00E41537" w14:paraId="7D2D486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399574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277077" w14:textId="77777777" w:rsidR="00181634" w:rsidRPr="000E5518" w:rsidRDefault="0018163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5312394E" w14:textId="77777777" w:rsidR="00181634" w:rsidRPr="004F4741" w:rsidRDefault="00181634" w:rsidP="00F26262">
            <w:pPr>
              <w:rPr>
                <w:lang w:val="sr-Cyrl-RS"/>
              </w:rPr>
            </w:pPr>
          </w:p>
        </w:tc>
      </w:tr>
      <w:tr w:rsidR="00181634" w:rsidRPr="000E5518" w14:paraId="4E12DC8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3F031D" w14:textId="77777777" w:rsidR="00181634" w:rsidRPr="000E5518" w:rsidRDefault="00181634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56740D6" w14:textId="77777777" w:rsidR="00181634" w:rsidRPr="000E5518" w:rsidRDefault="00181634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2F084A" w14:textId="77777777" w:rsidR="00181634" w:rsidRPr="000E5518" w:rsidRDefault="00181634" w:rsidP="00F26262">
            <w:pPr>
              <w:rPr>
                <w:lang w:val="ru-RU"/>
              </w:rPr>
            </w:pPr>
          </w:p>
          <w:p w14:paraId="585DE1B6" w14:textId="77777777" w:rsidR="00181634" w:rsidRPr="000E5518" w:rsidRDefault="00181634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4A8F35D" w14:textId="77777777" w:rsidR="00181634" w:rsidRPr="000E5518" w:rsidRDefault="00181634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08CEE03" w14:textId="77777777" w:rsidR="00181634" w:rsidRPr="004F4741" w:rsidRDefault="00181634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993978C" w14:textId="77777777" w:rsidR="00181634" w:rsidRPr="004F4741" w:rsidRDefault="00181634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6E29A103" w14:textId="77777777" w:rsidR="00181634" w:rsidRPr="000E5518" w:rsidRDefault="00181634" w:rsidP="00F26262">
            <w:pPr>
              <w:rPr>
                <w:lang w:val="ru-RU"/>
              </w:rPr>
            </w:pPr>
          </w:p>
        </w:tc>
      </w:tr>
      <w:tr w:rsidR="00181634" w:rsidRPr="000E5518" w14:paraId="60C6DFB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A26123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4754380" w14:textId="77777777" w:rsidR="00181634" w:rsidRPr="000E5518" w:rsidRDefault="00181634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AB396D" w14:textId="0A947D07" w:rsidR="00181634" w:rsidRPr="00497B8F" w:rsidRDefault="00181634" w:rsidP="00F26262"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  <w:r w:rsidR="00232577">
              <w:rPr>
                <w:lang w:val="sr-Cyrl-RS"/>
              </w:rPr>
              <w:t xml:space="preserve">, компјутер </w:t>
            </w:r>
          </w:p>
        </w:tc>
      </w:tr>
      <w:tr w:rsidR="00181634" w:rsidRPr="00E41537" w14:paraId="4D08DDE3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815682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Уводни део</w:t>
            </w:r>
          </w:p>
          <w:p w14:paraId="24E089B4" w14:textId="77777777" w:rsidR="00181634" w:rsidRPr="000E5518" w:rsidRDefault="00181634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50F7503" w14:textId="77777777" w:rsidR="00181634" w:rsidRPr="000E5518" w:rsidRDefault="00181634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181634" w:rsidRPr="000E5518" w14:paraId="17F2619A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353996" w14:textId="77777777" w:rsidR="00181634" w:rsidRPr="000E5518" w:rsidRDefault="0018163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CEF0D73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9E3EC70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181634" w:rsidRPr="00E41537" w14:paraId="254B5327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970D6A" w14:textId="77777777" w:rsidR="00181634" w:rsidRPr="000E5518" w:rsidRDefault="0018163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EA6563" w14:textId="77777777" w:rsidR="00181634" w:rsidRDefault="0018163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6C40648C" w14:textId="1757C705" w:rsidR="00181634" w:rsidRPr="00D20165" w:rsidRDefault="0018163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</w:t>
            </w:r>
            <w:r w:rsidR="00EC5119">
              <w:rPr>
                <w:lang w:val="sr-Cyrl-RS"/>
              </w:rPr>
              <w:t>оставља блиц питања у вези са градивом из претходног периода.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D5E4A0A" w14:textId="77777777" w:rsidR="00181634" w:rsidRPr="000F5F0C" w:rsidRDefault="0018163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F5F0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одговарају на питања.</w:t>
            </w:r>
          </w:p>
        </w:tc>
      </w:tr>
      <w:tr w:rsidR="00181634" w:rsidRPr="000E5518" w14:paraId="0DAD5614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C1B9D6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4032934" w14:textId="77777777" w:rsidR="00181634" w:rsidRPr="000E5518" w:rsidRDefault="0018163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85056EF" w14:textId="77777777" w:rsidR="00181634" w:rsidRPr="000E5518" w:rsidRDefault="00181634" w:rsidP="00F26262">
            <w:pPr>
              <w:rPr>
                <w:b/>
                <w:lang w:val="sr-Cyrl-CS"/>
              </w:rPr>
            </w:pPr>
          </w:p>
          <w:p w14:paraId="0D23B44B" w14:textId="77777777" w:rsidR="00181634" w:rsidRPr="000E5518" w:rsidRDefault="00181634" w:rsidP="00F26262">
            <w:pPr>
              <w:rPr>
                <w:b/>
                <w:lang w:val="sr-Cyrl-CS"/>
              </w:rPr>
            </w:pPr>
          </w:p>
          <w:p w14:paraId="2DC84DD4" w14:textId="77777777" w:rsidR="00181634" w:rsidRPr="000E5518" w:rsidRDefault="00181634" w:rsidP="00F26262">
            <w:pPr>
              <w:rPr>
                <w:b/>
                <w:lang w:val="sr-Cyrl-CS"/>
              </w:rPr>
            </w:pPr>
          </w:p>
          <w:p w14:paraId="785E9AC6" w14:textId="77777777" w:rsidR="00181634" w:rsidRPr="000E5518" w:rsidRDefault="00181634" w:rsidP="00F26262">
            <w:pPr>
              <w:rPr>
                <w:b/>
                <w:lang w:val="sr-Cyrl-CS"/>
              </w:rPr>
            </w:pPr>
          </w:p>
          <w:p w14:paraId="6064992F" w14:textId="77777777" w:rsidR="00181634" w:rsidRPr="000E5518" w:rsidRDefault="00181634" w:rsidP="00F26262">
            <w:pPr>
              <w:rPr>
                <w:b/>
                <w:lang w:val="sr-Cyrl-CS"/>
              </w:rPr>
            </w:pPr>
          </w:p>
          <w:p w14:paraId="0E5598A3" w14:textId="77777777" w:rsidR="00181634" w:rsidRPr="000E5518" w:rsidRDefault="00181634" w:rsidP="00F26262">
            <w:pPr>
              <w:rPr>
                <w:b/>
                <w:lang w:val="sr-Cyrl-CS"/>
              </w:rPr>
            </w:pPr>
          </w:p>
          <w:p w14:paraId="04CD62A9" w14:textId="77777777" w:rsidR="00181634" w:rsidRPr="000E5518" w:rsidRDefault="00181634" w:rsidP="00F26262">
            <w:pPr>
              <w:rPr>
                <w:b/>
                <w:lang w:val="sr-Cyrl-CS"/>
              </w:rPr>
            </w:pPr>
          </w:p>
          <w:p w14:paraId="564E9EC5" w14:textId="77777777" w:rsidR="00181634" w:rsidRPr="000E5518" w:rsidRDefault="00181634" w:rsidP="00F26262">
            <w:pPr>
              <w:rPr>
                <w:b/>
                <w:lang w:val="sr-Latn-CS"/>
              </w:rPr>
            </w:pPr>
          </w:p>
          <w:p w14:paraId="212DE04F" w14:textId="77777777" w:rsidR="00181634" w:rsidRPr="000E5518" w:rsidRDefault="00181634" w:rsidP="00F26262">
            <w:pPr>
              <w:rPr>
                <w:lang w:val="sr-Latn-CS"/>
              </w:rPr>
            </w:pPr>
          </w:p>
          <w:p w14:paraId="7802EA06" w14:textId="77777777" w:rsidR="00181634" w:rsidRPr="000E5518" w:rsidRDefault="00181634" w:rsidP="00F26262">
            <w:pPr>
              <w:rPr>
                <w:lang w:val="sr-Latn-CS"/>
              </w:rPr>
            </w:pPr>
          </w:p>
          <w:p w14:paraId="22D8D248" w14:textId="77777777" w:rsidR="00181634" w:rsidRPr="000E5518" w:rsidRDefault="00181634" w:rsidP="00F26262">
            <w:pPr>
              <w:rPr>
                <w:lang w:val="sr-Latn-CS"/>
              </w:rPr>
            </w:pPr>
          </w:p>
          <w:p w14:paraId="7307CF6C" w14:textId="77777777" w:rsidR="00181634" w:rsidRPr="000E5518" w:rsidRDefault="00181634" w:rsidP="00F26262">
            <w:pPr>
              <w:rPr>
                <w:lang w:val="ru-RU"/>
              </w:rPr>
            </w:pPr>
          </w:p>
        </w:tc>
      </w:tr>
      <w:tr w:rsidR="00181634" w:rsidRPr="000E5518" w14:paraId="546A8CA8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CBE9D9" w14:textId="77777777" w:rsidR="00181634" w:rsidRPr="000E5518" w:rsidRDefault="0018163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D70698" w14:textId="77777777" w:rsidR="00181634" w:rsidRPr="000E5518" w:rsidRDefault="0018163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E24CA1D" w14:textId="77777777" w:rsidR="00181634" w:rsidRPr="000E5518" w:rsidRDefault="0018163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181634" w:rsidRPr="00D20165" w14:paraId="34A71B77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A2E5DF" w14:textId="77777777" w:rsidR="00181634" w:rsidRPr="000E5518" w:rsidRDefault="0018163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C544C04" w14:textId="38F4F405" w:rsidR="00232577" w:rsidRDefault="00181634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0E5E5D90" w14:textId="77777777" w:rsidR="00232577" w:rsidRDefault="00181634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уводи тему тако што каже ученицима</w:t>
            </w:r>
          </w:p>
          <w:p w14:paraId="63BABD9D" w14:textId="560BAD5C" w:rsidR="00232577" w:rsidRDefault="0023257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да ће први део часа слушати </w:t>
            </w:r>
            <w:proofErr w:type="spellStart"/>
            <w:r>
              <w:rPr>
                <w:lang w:val="sr-Cyrl-RS"/>
              </w:rPr>
              <w:t>подкаст</w:t>
            </w:r>
            <w:proofErr w:type="spellEnd"/>
            <w:r>
              <w:rPr>
                <w:lang w:val="sr-Cyrl-RS"/>
              </w:rPr>
              <w:t xml:space="preserve"> на тему срећа</w:t>
            </w:r>
          </w:p>
          <w:p w14:paraId="19068F72" w14:textId="1D91E761" w:rsidR="00232577" w:rsidRDefault="0023257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-каже ученицима да се сконцентришу на разговор, и пробају да запамте о чему се говори</w:t>
            </w:r>
          </w:p>
          <w:p w14:paraId="0166411E" w14:textId="230AAF5A" w:rsidR="00232577" w:rsidRDefault="0023257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-пушта </w:t>
            </w:r>
            <w:proofErr w:type="spellStart"/>
            <w:r>
              <w:rPr>
                <w:lang w:val="sr-Cyrl-RS"/>
              </w:rPr>
              <w:t>подкас</w:t>
            </w:r>
            <w:r w:rsidR="00EC5119">
              <w:rPr>
                <w:lang w:val="sr-Cyrl-RS"/>
              </w:rPr>
              <w:t>т</w:t>
            </w:r>
            <w:proofErr w:type="spellEnd"/>
            <w:r w:rsidR="00EC5119">
              <w:rPr>
                <w:lang w:val="sr-Cyrl-RS"/>
              </w:rPr>
              <w:t xml:space="preserve"> /страна 215</w:t>
            </w:r>
          </w:p>
          <w:p w14:paraId="6BF5CFD5" w14:textId="0F9FB2A0" w:rsidR="00EC5119" w:rsidRDefault="00EC511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-након слушања пита ученике шта су чули</w:t>
            </w:r>
          </w:p>
          <w:p w14:paraId="7C946EC0" w14:textId="7E68A5BF" w:rsidR="00EC5119" w:rsidRDefault="00EC511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за коментаре</w:t>
            </w:r>
          </w:p>
          <w:p w14:paraId="0FAB87C0" w14:textId="0D48EB15" w:rsidR="00EC5119" w:rsidRDefault="00EC511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-помаже, поставља додатна питања</w:t>
            </w:r>
          </w:p>
          <w:p w14:paraId="416F3016" w14:textId="77777777" w:rsidR="00EC5119" w:rsidRDefault="00EC5119" w:rsidP="00F26262">
            <w:pPr>
              <w:jc w:val="both"/>
              <w:rPr>
                <w:lang w:val="sr-Cyrl-RS"/>
              </w:rPr>
            </w:pPr>
          </w:p>
          <w:p w14:paraId="16C2AE29" w14:textId="17D12334" w:rsidR="00181634" w:rsidRDefault="00EC511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</w:t>
            </w:r>
            <w:r w:rsidR="00181634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на текст </w:t>
            </w:r>
            <w:r w:rsidR="00181634">
              <w:rPr>
                <w:lang w:val="sr-Cyrl-RS"/>
              </w:rPr>
              <w:t>на страни 21</w:t>
            </w:r>
            <w:r>
              <w:rPr>
                <w:lang w:val="sr-Cyrl-RS"/>
              </w:rPr>
              <w:t>5</w:t>
            </w:r>
          </w:p>
          <w:p w14:paraId="2B53A1A8" w14:textId="61F07D20" w:rsidR="00181634" w:rsidRDefault="0018163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у пару ураде задатак </w:t>
            </w:r>
            <w:r w:rsidR="00EC5119">
              <w:rPr>
                <w:lang w:val="sr-Cyrl-RS"/>
              </w:rPr>
              <w:t>2</w:t>
            </w:r>
            <w:r>
              <w:rPr>
                <w:lang w:val="sr-Cyrl-RS"/>
              </w:rPr>
              <w:t xml:space="preserve"> на страни 2</w:t>
            </w:r>
            <w:r w:rsidR="00EC5119">
              <w:rPr>
                <w:lang w:val="sr-Cyrl-RS"/>
              </w:rPr>
              <w:t>15</w:t>
            </w:r>
          </w:p>
          <w:p w14:paraId="426D6945" w14:textId="77777777" w:rsidR="00181634" w:rsidRPr="00AA429F" w:rsidRDefault="00181634" w:rsidP="00F26262">
            <w:pPr>
              <w:jc w:val="both"/>
              <w:rPr>
                <w:lang w:val="sr-Cyrl-RS"/>
              </w:rPr>
            </w:pPr>
          </w:p>
          <w:p w14:paraId="7A6C6197" w14:textId="77777777" w:rsidR="00181634" w:rsidRDefault="0018163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2AE8E2C8" w14:textId="77777777" w:rsidR="00181634" w:rsidRDefault="0018163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4350CF20" w14:textId="77777777" w:rsidR="00181634" w:rsidRPr="002E6C1E" w:rsidRDefault="0018163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0E26C882" w14:textId="77777777" w:rsidR="00181634" w:rsidRPr="002E6C1E" w:rsidRDefault="00181634" w:rsidP="00F26262">
            <w:pPr>
              <w:jc w:val="both"/>
              <w:rPr>
                <w:lang w:val="sr-Cyrl-RS"/>
              </w:rPr>
            </w:pPr>
          </w:p>
          <w:p w14:paraId="00E6DA74" w14:textId="77777777" w:rsidR="00181634" w:rsidRPr="00271504" w:rsidRDefault="00181634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3574299" w14:textId="61FD20E5" w:rsidR="00181634" w:rsidRDefault="00181634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46E3DD17" w14:textId="7BD7908B" w:rsidR="00EC5119" w:rsidRDefault="00EC5119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-слушају подкаст</w:t>
            </w:r>
          </w:p>
          <w:p w14:paraId="35A2B2BD" w14:textId="77777777" w:rsidR="00181634" w:rsidRDefault="0018163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3DAFC2C2" w14:textId="77777777" w:rsidR="00181634" w:rsidRDefault="0018163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-учествују у дискусији</w:t>
            </w:r>
          </w:p>
          <w:p w14:paraId="1ACF5037" w14:textId="77777777" w:rsidR="00181634" w:rsidRDefault="0018163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ако им нешто није јасно</w:t>
            </w:r>
          </w:p>
          <w:p w14:paraId="1E450940" w14:textId="34321E7A" w:rsidR="00181634" w:rsidRDefault="0018163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-отварају књигу и у пару раде вежбу </w:t>
            </w:r>
            <w:r w:rsidR="00EC5119">
              <w:rPr>
                <w:lang w:val="sr-Cyrl-CS"/>
              </w:rPr>
              <w:t>2</w:t>
            </w:r>
          </w:p>
          <w:p w14:paraId="5980A9BA" w14:textId="77777777" w:rsidR="00181634" w:rsidRDefault="0018163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37FC175E" w14:textId="77777777" w:rsidR="00181634" w:rsidRDefault="00181634" w:rsidP="00F26262">
            <w:pPr>
              <w:rPr>
                <w:lang w:val="sr-Cyrl-CS"/>
              </w:rPr>
            </w:pPr>
          </w:p>
          <w:p w14:paraId="5D193FF9" w14:textId="77777777" w:rsidR="00181634" w:rsidRDefault="0018163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-записују непознате речи, ако их има</w:t>
            </w:r>
          </w:p>
          <w:p w14:paraId="2CB81098" w14:textId="77777777" w:rsidR="00181634" w:rsidRDefault="0018163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2C616898" w14:textId="77777777" w:rsidR="00181634" w:rsidRDefault="00181634" w:rsidP="00F26262">
            <w:pPr>
              <w:rPr>
                <w:lang w:val="sr-Cyrl-CS"/>
              </w:rPr>
            </w:pPr>
          </w:p>
          <w:p w14:paraId="2FF64CBC" w14:textId="77777777" w:rsidR="00181634" w:rsidRDefault="0018163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-читају примере</w:t>
            </w:r>
          </w:p>
          <w:p w14:paraId="16EAA702" w14:textId="77777777" w:rsidR="00181634" w:rsidRPr="00C92333" w:rsidRDefault="0018163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4315C1FB" w14:textId="77777777" w:rsidR="00181634" w:rsidRDefault="00181634" w:rsidP="00F26262">
            <w:pPr>
              <w:rPr>
                <w:lang w:val="sr-Cyrl-RS"/>
              </w:rPr>
            </w:pPr>
          </w:p>
          <w:p w14:paraId="34BF9440" w14:textId="77777777" w:rsidR="00181634" w:rsidRPr="00D20165" w:rsidRDefault="00181634" w:rsidP="00F26262">
            <w:pPr>
              <w:rPr>
                <w:lang w:val="sr-Cyrl-RS"/>
              </w:rPr>
            </w:pPr>
          </w:p>
        </w:tc>
      </w:tr>
      <w:tr w:rsidR="00181634" w:rsidRPr="000E5518" w14:paraId="1B299D5F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D57143" w14:textId="77777777" w:rsidR="00181634" w:rsidRPr="000E5518" w:rsidRDefault="00181634" w:rsidP="00F26262">
            <w:pPr>
              <w:rPr>
                <w:b/>
                <w:lang w:val="ru-RU"/>
              </w:rPr>
            </w:pPr>
          </w:p>
          <w:p w14:paraId="5C66C053" w14:textId="77777777" w:rsidR="00181634" w:rsidRPr="009A042B" w:rsidRDefault="00181634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CED17B3" w14:textId="77777777" w:rsidR="00181634" w:rsidRPr="000E5518" w:rsidRDefault="00181634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B32F47" w14:textId="77777777" w:rsidR="00181634" w:rsidRPr="000E5518" w:rsidRDefault="00181634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181634" w:rsidRPr="000E5518" w14:paraId="028395B0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687128A" w14:textId="77777777" w:rsidR="00181634" w:rsidRPr="000E5518" w:rsidRDefault="00181634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6DF077C" w14:textId="77777777" w:rsidR="00181634" w:rsidRPr="000E5518" w:rsidRDefault="00181634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52EE13C" w14:textId="77777777" w:rsidR="00181634" w:rsidRPr="000E5518" w:rsidRDefault="00181634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181634" w:rsidRPr="00E41537" w14:paraId="136CD620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D124114" w14:textId="77777777" w:rsidR="00181634" w:rsidRPr="000E5518" w:rsidRDefault="00181634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576254" w14:textId="77777777" w:rsidR="00181634" w:rsidRDefault="0018163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 градивом. </w:t>
            </w:r>
          </w:p>
          <w:p w14:paraId="0363F49F" w14:textId="77777777" w:rsidR="00181634" w:rsidRPr="005B2C3D" w:rsidRDefault="0018163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обновити градиво из претходног периода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CAC2043" w14:textId="77777777" w:rsidR="00181634" w:rsidRDefault="00181634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625E77C7" w14:textId="77777777" w:rsidR="00181634" w:rsidRPr="000E5518" w:rsidRDefault="0018163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D25EFC9" w14:textId="77777777" w:rsidR="00181634" w:rsidRPr="000E5518" w:rsidRDefault="00181634" w:rsidP="00F26262">
            <w:pPr>
              <w:jc w:val="both"/>
              <w:rPr>
                <w:lang w:val="sr-Cyrl-RS"/>
              </w:rPr>
            </w:pPr>
          </w:p>
        </w:tc>
      </w:tr>
      <w:tr w:rsidR="00181634" w:rsidRPr="004C6770" w14:paraId="7EAB9415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515F56E0" w14:textId="77777777" w:rsidR="00181634" w:rsidRPr="000E5518" w:rsidRDefault="0018163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194B3A1" w14:textId="77777777" w:rsidR="00181634" w:rsidRPr="000E5518" w:rsidRDefault="00181634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BC02AD" w14:textId="77777777" w:rsidR="00181634" w:rsidRDefault="0018163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7BF82DC" w14:textId="77777777" w:rsidR="00181634" w:rsidRDefault="0018163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90C0DDB" w14:textId="77777777" w:rsidR="00181634" w:rsidRPr="00323DF5" w:rsidRDefault="0018163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0E7C85E5" w14:textId="77777777" w:rsidR="00181634" w:rsidRPr="00323DF5" w:rsidRDefault="00181634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A2954EB" w14:textId="77777777" w:rsidR="00181634" w:rsidRPr="004C6770" w:rsidRDefault="00181634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181634" w:rsidRPr="005B2C3D" w14:paraId="51480F92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75CEC3B" w14:textId="77777777" w:rsidR="00181634" w:rsidRPr="005B2C3D" w:rsidRDefault="00181634" w:rsidP="00F26262">
            <w:pPr>
              <w:ind w:left="113"/>
              <w:jc w:val="center"/>
              <w:rPr>
                <w:b/>
                <w:sz w:val="16"/>
                <w:szCs w:val="16"/>
                <w:lang w:val="sr-Latn-CS"/>
              </w:rPr>
            </w:pP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рада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на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 xml:space="preserve">табли </w:t>
            </w:r>
            <w:r w:rsidRPr="005B2C3D">
              <w:rPr>
                <w:b/>
                <w:sz w:val="16"/>
                <w:szCs w:val="16"/>
                <w:lang w:val="sr-Latn-CS"/>
              </w:rPr>
              <w:t>(</w:t>
            </w: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табле</w:t>
            </w:r>
            <w:r w:rsidRPr="005B2C3D">
              <w:rPr>
                <w:b/>
                <w:sz w:val="16"/>
                <w:szCs w:val="16"/>
                <w:lang w:val="sr-Latn-CS"/>
              </w:rPr>
              <w:t>)</w:t>
            </w:r>
          </w:p>
          <w:p w14:paraId="62DF5DFC" w14:textId="77777777" w:rsidR="00181634" w:rsidRDefault="00181634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2E25827C" w14:textId="77777777" w:rsidR="00181634" w:rsidRPr="00181634" w:rsidRDefault="00181634" w:rsidP="00F26262">
            <w:pPr>
              <w:pStyle w:val="ListParagraph"/>
              <w:numPr>
                <w:ilvl w:val="0"/>
                <w:numId w:val="2"/>
              </w:numPr>
              <w:contextualSpacing/>
            </w:pPr>
          </w:p>
          <w:p w14:paraId="700BA523" w14:textId="77777777" w:rsidR="00181634" w:rsidRPr="009D67E6" w:rsidRDefault="00181634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09CB249B" w14:textId="77777777" w:rsidR="00181634" w:rsidRPr="005B2C3D" w:rsidRDefault="00181634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</w:tr>
      <w:tr w:rsidR="00181634" w:rsidRPr="00E41537" w14:paraId="669F7CFA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81634" w:rsidRPr="00E41537" w14:paraId="53D74AE2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8A35E5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55427492" w14:textId="77777777" w:rsidR="00181634" w:rsidRPr="000E5518" w:rsidRDefault="00181634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17EF1D5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E106EB1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7734EF2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DA8812B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4700DA3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9C7F6D6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555AAB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0840D51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4FFA2EF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E1A81BD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9F02479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CB416B0" w14:textId="77777777" w:rsidR="00181634" w:rsidRPr="000E5518" w:rsidRDefault="0018163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5609E24" w14:textId="77777777" w:rsidR="00181634" w:rsidRPr="000E5518" w:rsidRDefault="00181634" w:rsidP="00F26262">
            <w:pPr>
              <w:ind w:left="473"/>
              <w:rPr>
                <w:lang w:val="sr-Latn-CS"/>
              </w:rPr>
            </w:pPr>
          </w:p>
        </w:tc>
      </w:tr>
    </w:tbl>
    <w:p w14:paraId="0F8A81FA" w14:textId="77777777" w:rsidR="00181634" w:rsidRPr="009D67E6" w:rsidRDefault="00181634" w:rsidP="00181634">
      <w:pPr>
        <w:rPr>
          <w:lang w:val="sr-Latn-CS"/>
        </w:rPr>
      </w:pPr>
    </w:p>
    <w:p w14:paraId="09B1DED6" w14:textId="77777777" w:rsidR="00181634" w:rsidRPr="00232577" w:rsidRDefault="00181634">
      <w:pPr>
        <w:rPr>
          <w:lang w:val="sr-Cyrl-RS"/>
        </w:rPr>
      </w:pPr>
    </w:p>
    <w:sectPr w:rsidR="00181634" w:rsidRPr="002325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394A20"/>
    <w:multiLevelType w:val="hybridMultilevel"/>
    <w:tmpl w:val="60F886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34"/>
    <w:rsid w:val="00181634"/>
    <w:rsid w:val="00232577"/>
    <w:rsid w:val="00EC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FB7FCF"/>
  <w15:chartTrackingRefBased/>
  <w15:docId w15:val="{611AEFA5-9E43-2540-A48F-C9B0E0F4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63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634"/>
    <w:pPr>
      <w:ind w:left="708"/>
    </w:pPr>
  </w:style>
  <w:style w:type="character" w:styleId="Emphasis">
    <w:name w:val="Emphasis"/>
    <w:qFormat/>
    <w:rsid w:val="001816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382</Words>
  <Characters>2436</Characters>
  <Application>Microsoft Office Word</Application>
  <DocSecurity>0</DocSecurity>
  <Lines>81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2023-09-06T04:15:00Z</dcterms:created>
  <dcterms:modified xsi:type="dcterms:W3CDTF">2023-09-06T04:29:00Z</dcterms:modified>
</cp:coreProperties>
</file>