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514AD8" w:rsidRPr="000E5518" w14:paraId="05FC3FFC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6E531FEA" w14:textId="77777777" w:rsidR="00514AD8" w:rsidRPr="000E5518" w:rsidRDefault="00514AD8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514AD8" w:rsidRPr="000E5518" w14:paraId="7A30E3CC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92F5048" w14:textId="77777777" w:rsidR="00514AD8" w:rsidRPr="000E5518" w:rsidRDefault="00514AD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727BAA9" w14:textId="77777777" w:rsidR="00514AD8" w:rsidRPr="000E5518" w:rsidRDefault="00514AD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514AD8" w:rsidRPr="000E5518" w14:paraId="067A7A78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09FF35C" w14:textId="77777777" w:rsidR="00514AD8" w:rsidRPr="000E5518" w:rsidRDefault="00514AD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347D9C7" w14:textId="77777777" w:rsidR="00514AD8" w:rsidRPr="000E5518" w:rsidRDefault="00514AD8" w:rsidP="006D12B9">
            <w:pPr>
              <w:rPr>
                <w:b/>
                <w:lang w:val="sr-Cyrl-RS"/>
              </w:rPr>
            </w:pPr>
          </w:p>
        </w:tc>
      </w:tr>
      <w:tr w:rsidR="00514AD8" w:rsidRPr="0057415A" w14:paraId="3B2876D2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3B8F289" w14:textId="77777777" w:rsidR="00514AD8" w:rsidRPr="000E5518" w:rsidRDefault="00514AD8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93D3A4E" w14:textId="05E7D6B6" w:rsidR="00514AD8" w:rsidRPr="000E5518" w:rsidRDefault="003A35D3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="00514AD8" w:rsidRPr="000E5518">
              <w:rPr>
                <w:b/>
                <w:lang w:val="sr-Cyrl-RS"/>
              </w:rPr>
              <w:t xml:space="preserve"> разред</w:t>
            </w:r>
          </w:p>
          <w:p w14:paraId="0CF26F39" w14:textId="77777777" w:rsidR="00514AD8" w:rsidRPr="000E5518" w:rsidRDefault="00514AD8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4BA1899D" w14:textId="77777777" w:rsidR="00514AD8" w:rsidRPr="000E5518" w:rsidRDefault="00514AD8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F2936D0" w14:textId="67E35684" w:rsidR="00514AD8" w:rsidRPr="003A35D3" w:rsidRDefault="003A35D3" w:rsidP="006D12B9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13</w:t>
            </w:r>
          </w:p>
        </w:tc>
      </w:tr>
      <w:tr w:rsidR="00514AD8" w:rsidRPr="005B66AE" w14:paraId="15277BF8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A63250B" w14:textId="77777777" w:rsidR="00514AD8" w:rsidRPr="000E5518" w:rsidRDefault="00514AD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890C6CC" w14:textId="0C61C100" w:rsidR="00514AD8" w:rsidRPr="005B66AE" w:rsidRDefault="003A35D3" w:rsidP="006D12B9">
            <w:pPr>
              <w:rPr>
                <w:lang w:val="de-DE"/>
              </w:rPr>
            </w:pPr>
            <w:r>
              <w:rPr>
                <w:lang w:val="de-DE"/>
              </w:rPr>
              <w:t>Natur und Umwelt</w:t>
            </w:r>
          </w:p>
        </w:tc>
      </w:tr>
      <w:tr w:rsidR="00514AD8" w:rsidRPr="008A0062" w14:paraId="5ED71167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6CB963D" w14:textId="77777777" w:rsidR="00514AD8" w:rsidRPr="000E5518" w:rsidRDefault="00514AD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B4F5E07" w14:textId="024890B6" w:rsidR="00514AD8" w:rsidRPr="0057415A" w:rsidRDefault="003A35D3" w:rsidP="006D12B9">
            <w:pPr>
              <w:rPr>
                <w:lang w:val="de-DE"/>
              </w:rPr>
            </w:pPr>
            <w:r>
              <w:rPr>
                <w:lang w:val="de-DE"/>
              </w:rPr>
              <w:t>Umwelt geht uns alle an!</w:t>
            </w:r>
          </w:p>
        </w:tc>
      </w:tr>
      <w:tr w:rsidR="00514AD8" w:rsidRPr="008A0062" w14:paraId="19A4EAB4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374C1" w14:textId="77777777" w:rsidR="00514AD8" w:rsidRPr="000E5518" w:rsidRDefault="00514AD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63163D" w14:textId="77777777" w:rsidR="00514AD8" w:rsidRPr="000E5518" w:rsidRDefault="00514AD8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58DB08" w14:textId="77777777" w:rsidR="00514AD8" w:rsidRDefault="00514AD8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43D79693" w14:textId="77777777" w:rsidR="00514AD8" w:rsidRDefault="00514AD8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7DA04E61" w14:textId="5D7AA188" w:rsidR="00514AD8" w:rsidRPr="00C24FA4" w:rsidRDefault="00514AD8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</w:t>
            </w:r>
            <w:r w:rsidR="00C24FA4">
              <w:rPr>
                <w:iCs/>
                <w:lang w:val="sr-Cyrl-RS"/>
              </w:rPr>
              <w:t>самостално користи вокабулар на тему животна средина</w:t>
            </w:r>
          </w:p>
          <w:p w14:paraId="09EBE058" w14:textId="77777777" w:rsidR="00514AD8" w:rsidRPr="000E5518" w:rsidRDefault="00514AD8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390A423F" w14:textId="77777777" w:rsidR="00514AD8" w:rsidRPr="000E5518" w:rsidRDefault="00514AD8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599C4027" w14:textId="77777777" w:rsidR="00514AD8" w:rsidRDefault="00514AD8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32429995" w14:textId="6263BA1C" w:rsidR="00514AD8" w:rsidRPr="00A12872" w:rsidRDefault="00514AD8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-проширење вокабулара на тему </w:t>
            </w:r>
            <w:r w:rsidR="00C24FA4">
              <w:rPr>
                <w:iCs/>
                <w:lang w:val="sr-Cyrl-RS"/>
              </w:rPr>
              <w:t>животна средина</w:t>
            </w:r>
          </w:p>
          <w:p w14:paraId="400AC6DD" w14:textId="77777777" w:rsidR="00514AD8" w:rsidRPr="000E5518" w:rsidRDefault="00514AD8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-примена новог вокабулара</w:t>
            </w:r>
          </w:p>
          <w:p w14:paraId="787BEF0A" w14:textId="77777777" w:rsidR="00514AD8" w:rsidRPr="000E5518" w:rsidRDefault="00514AD8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458E3BE8" w14:textId="77777777" w:rsidR="00514AD8" w:rsidRPr="000E5518" w:rsidRDefault="00514AD8" w:rsidP="006D12B9">
            <w:pPr>
              <w:rPr>
                <w:iCs/>
                <w:lang w:val="ru-RU"/>
              </w:rPr>
            </w:pPr>
          </w:p>
          <w:p w14:paraId="7C9D150F" w14:textId="77777777" w:rsidR="00514AD8" w:rsidRPr="000E5518" w:rsidRDefault="00514AD8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313DE23A" w14:textId="77777777" w:rsidR="00514AD8" w:rsidRPr="000E5518" w:rsidRDefault="00514AD8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структура</w:t>
            </w:r>
          </w:p>
          <w:p w14:paraId="2E1C95A0" w14:textId="77777777" w:rsidR="00514AD8" w:rsidRPr="000E5518" w:rsidRDefault="00514AD8" w:rsidP="006D12B9">
            <w:pPr>
              <w:rPr>
                <w:lang w:val="ru-RU"/>
              </w:rPr>
            </w:pPr>
          </w:p>
        </w:tc>
      </w:tr>
      <w:tr w:rsidR="00514AD8" w:rsidRPr="008A0062" w14:paraId="24DC6BCD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CCAB1E" w14:textId="77777777" w:rsidR="00514AD8" w:rsidRPr="000E5518" w:rsidRDefault="00514AD8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4CD92C9" w14:textId="77777777" w:rsidR="00514AD8" w:rsidRPr="000E5518" w:rsidRDefault="00514AD8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8510A5" w14:textId="77777777" w:rsidR="00514AD8" w:rsidRPr="000E5518" w:rsidRDefault="00514AD8" w:rsidP="006D12B9">
            <w:pPr>
              <w:rPr>
                <w:lang w:val="ru-RU"/>
              </w:rPr>
            </w:pPr>
          </w:p>
        </w:tc>
      </w:tr>
      <w:tr w:rsidR="00514AD8" w:rsidRPr="008A0062" w14:paraId="4D39E1F1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053A4" w14:textId="77777777" w:rsidR="00514AD8" w:rsidRPr="000E5518" w:rsidRDefault="00514AD8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358EF2" w14:textId="77777777" w:rsidR="00514AD8" w:rsidRPr="000E5518" w:rsidRDefault="00514AD8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7B9C7FD" w14:textId="77777777" w:rsidR="00514AD8" w:rsidRPr="000E5518" w:rsidRDefault="00514AD8" w:rsidP="006D12B9">
            <w:pPr>
              <w:rPr>
                <w:lang w:val="sr-Latn-CS"/>
              </w:rPr>
            </w:pPr>
          </w:p>
        </w:tc>
      </w:tr>
      <w:tr w:rsidR="00514AD8" w:rsidRPr="008A0062" w14:paraId="664E7069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9DBAC2" w14:textId="77777777" w:rsidR="00514AD8" w:rsidRPr="000E5518" w:rsidRDefault="00514AD8" w:rsidP="006D12B9">
            <w:pPr>
              <w:rPr>
                <w:b/>
                <w:lang w:val="sr-Cyrl-RS"/>
              </w:rPr>
            </w:pPr>
          </w:p>
          <w:p w14:paraId="7E128701" w14:textId="77777777" w:rsidR="00514AD8" w:rsidRPr="000E5518" w:rsidRDefault="00514AD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27D22C19" w14:textId="77777777" w:rsidR="00514AD8" w:rsidRPr="000E5518" w:rsidRDefault="00514AD8" w:rsidP="006D12B9">
            <w:pPr>
              <w:rPr>
                <w:b/>
                <w:lang w:val="sr-Cyrl-RS"/>
              </w:rPr>
            </w:pPr>
          </w:p>
          <w:p w14:paraId="44F282F0" w14:textId="77777777" w:rsidR="00514AD8" w:rsidRPr="000E5518" w:rsidRDefault="00514AD8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6961272" w14:textId="7F400D84" w:rsidR="00514AD8" w:rsidRPr="000E5518" w:rsidRDefault="00C24FA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животна средина, бубамара, ваздух, вода</w:t>
            </w:r>
          </w:p>
        </w:tc>
      </w:tr>
      <w:tr w:rsidR="00514AD8" w:rsidRPr="008A0062" w14:paraId="1BD669F2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3B538B" w14:textId="77777777" w:rsidR="00514AD8" w:rsidRPr="000E5518" w:rsidRDefault="00514AD8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100EED1" w14:textId="0B737C69" w:rsidR="00514AD8" w:rsidRPr="000E5518" w:rsidRDefault="00514AD8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</w:t>
            </w:r>
            <w:r w:rsidR="00C24FA4">
              <w:rPr>
                <w:lang w:val="sr-Cyrl-RS"/>
              </w:rPr>
              <w:t xml:space="preserve">ран однос према животној средини </w:t>
            </w:r>
          </w:p>
        </w:tc>
      </w:tr>
      <w:tr w:rsidR="00514AD8" w:rsidRPr="000E5518" w14:paraId="0549F812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AB2E3A" w14:textId="77777777" w:rsidR="00514AD8" w:rsidRPr="000E5518" w:rsidRDefault="00514AD8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11926B9" w14:textId="19A3C5F9" w:rsidR="00514AD8" w:rsidRPr="009F6345" w:rsidRDefault="00514AD8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  <w:r w:rsidR="00C24FA4">
              <w:rPr>
                <w:lang w:val="sr-Cyrl-RS"/>
              </w:rPr>
              <w:t>, биологија</w:t>
            </w:r>
          </w:p>
          <w:p w14:paraId="7CEF5983" w14:textId="77777777" w:rsidR="00514AD8" w:rsidRPr="000E5518" w:rsidRDefault="00514AD8" w:rsidP="006D12B9">
            <w:pPr>
              <w:rPr>
                <w:lang w:val="ru-RU"/>
              </w:rPr>
            </w:pPr>
          </w:p>
        </w:tc>
      </w:tr>
      <w:tr w:rsidR="00514AD8" w:rsidRPr="008A0062" w14:paraId="6B90DBB2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BE7939" w14:textId="77777777" w:rsidR="00514AD8" w:rsidRPr="000E5518" w:rsidRDefault="00514AD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33D3968" w14:textId="341BFAED" w:rsidR="00514AD8" w:rsidRPr="000E5518" w:rsidRDefault="00514AD8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="00C24FA4">
              <w:rPr>
                <w:lang w:val="sr-Cyrl-RS"/>
              </w:rPr>
              <w:t xml:space="preserve"> и групи</w:t>
            </w:r>
            <w:r w:rsidRPr="000E5518">
              <w:rPr>
                <w:lang w:val="sr-Cyrl-RS"/>
              </w:rPr>
              <w:t>.</w:t>
            </w:r>
          </w:p>
          <w:p w14:paraId="5ECFF903" w14:textId="77777777" w:rsidR="00514AD8" w:rsidRPr="004F4741" w:rsidRDefault="00514AD8" w:rsidP="006D12B9">
            <w:pPr>
              <w:rPr>
                <w:lang w:val="sr-Cyrl-RS"/>
              </w:rPr>
            </w:pPr>
          </w:p>
        </w:tc>
      </w:tr>
      <w:tr w:rsidR="00514AD8" w:rsidRPr="000E5518" w14:paraId="0CE79A77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493EA4" w14:textId="77777777" w:rsidR="00514AD8" w:rsidRPr="000E5518" w:rsidRDefault="00514AD8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27F4E089" w14:textId="77777777" w:rsidR="00514AD8" w:rsidRPr="000E5518" w:rsidRDefault="00514AD8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856C221" w14:textId="77777777" w:rsidR="00514AD8" w:rsidRPr="000E5518" w:rsidRDefault="00514AD8" w:rsidP="006D12B9">
            <w:pPr>
              <w:rPr>
                <w:lang w:val="ru-RU"/>
              </w:rPr>
            </w:pPr>
          </w:p>
          <w:p w14:paraId="33626E71" w14:textId="77777777" w:rsidR="00514AD8" w:rsidRPr="000E5518" w:rsidRDefault="00514AD8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6233A1AA" w14:textId="77777777" w:rsidR="00514AD8" w:rsidRPr="000E5518" w:rsidRDefault="00514AD8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71CDF4EF" w14:textId="77777777" w:rsidR="00514AD8" w:rsidRPr="004F4741" w:rsidRDefault="00514AD8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053A7089" w14:textId="77777777" w:rsidR="00514AD8" w:rsidRDefault="00514AD8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2DFBE70D" w14:textId="77777777" w:rsidR="00514AD8" w:rsidRPr="004F4741" w:rsidRDefault="00514AD8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 xml:space="preserve">Рад </w:t>
            </w:r>
            <w:proofErr w:type="spellStart"/>
            <w:r>
              <w:rPr>
                <w:lang w:val="ru-RU"/>
              </w:rPr>
              <w:t>са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књигом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текстуална</w:t>
            </w:r>
            <w:proofErr w:type="spellEnd"/>
          </w:p>
          <w:p w14:paraId="33DBA8CD" w14:textId="77777777" w:rsidR="00514AD8" w:rsidRPr="000E5518" w:rsidRDefault="00514AD8" w:rsidP="006D12B9">
            <w:pPr>
              <w:rPr>
                <w:lang w:val="ru-RU"/>
              </w:rPr>
            </w:pPr>
          </w:p>
        </w:tc>
      </w:tr>
      <w:tr w:rsidR="00514AD8" w:rsidRPr="000E5518" w14:paraId="57C128C0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1D807A" w14:textId="77777777" w:rsidR="00514AD8" w:rsidRPr="000E5518" w:rsidRDefault="00514AD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02D69979" w14:textId="77777777" w:rsidR="00514AD8" w:rsidRPr="000E5518" w:rsidRDefault="00514AD8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DCA5F91" w14:textId="510F6104" w:rsidR="00514AD8" w:rsidRPr="000E5518" w:rsidRDefault="00514AD8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514AD8" w:rsidRPr="008A0062" w14:paraId="70F44A95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452DE3" w14:textId="77777777" w:rsidR="00514AD8" w:rsidRPr="000E5518" w:rsidRDefault="00514AD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00FE12AB" w14:textId="77777777" w:rsidR="00514AD8" w:rsidRPr="000E5518" w:rsidRDefault="00514AD8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2E1EDC40" w14:textId="77777777" w:rsidR="00514AD8" w:rsidRPr="000E5518" w:rsidRDefault="00514AD8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514AD8" w:rsidRPr="000E5518" w14:paraId="7A247971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6DE1878" w14:textId="77777777" w:rsidR="00514AD8" w:rsidRPr="000E5518" w:rsidRDefault="00514AD8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15DB032" w14:textId="77777777" w:rsidR="00514AD8" w:rsidRPr="000E5518" w:rsidRDefault="00514AD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23D70FD" w14:textId="77777777" w:rsidR="00514AD8" w:rsidRPr="000E5518" w:rsidRDefault="00514AD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514AD8" w:rsidRPr="008A0062" w14:paraId="3D60F7DB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3D497" w14:textId="77777777" w:rsidR="00514AD8" w:rsidRPr="000E5518" w:rsidRDefault="00514AD8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F0F9E76" w14:textId="30761BA2" w:rsidR="00514AD8" w:rsidRDefault="00514AD8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022F4285" w14:textId="59E5775A" w:rsidR="00C24FA4" w:rsidRDefault="00514AD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</w:t>
            </w:r>
            <w:r w:rsidR="00C24FA4">
              <w:rPr>
                <w:lang w:val="sr-Cyrl-RS"/>
              </w:rPr>
              <w:t xml:space="preserve">уводи тему тако што каже ученицима да преко линка </w:t>
            </w:r>
            <w:proofErr w:type="spellStart"/>
            <w:r w:rsidR="00C24FA4">
              <w:rPr>
                <w:lang w:val="sr-Cyrl-RS"/>
              </w:rPr>
              <w:t>Ментиметер</w:t>
            </w:r>
            <w:proofErr w:type="spellEnd"/>
            <w:r w:rsidR="00C24FA4">
              <w:rPr>
                <w:lang w:val="sr-Cyrl-RS"/>
              </w:rPr>
              <w:t xml:space="preserve"> напишу једну реч, која им је прва асоцијација за тему Животна средина.</w:t>
            </w:r>
          </w:p>
          <w:p w14:paraId="2EF5D26D" w14:textId="5C2E2372" w:rsidR="00514AD8" w:rsidRPr="00E2271D" w:rsidRDefault="00C24FA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Шаље линк, када сви напишу, показује ученицима шта су добили.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7965ACB" w14:textId="77777777" w:rsidR="00514AD8" w:rsidRDefault="00514AD8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1EB26888" w14:textId="4DBAC9BA" w:rsidR="00514AD8" w:rsidRPr="004F4741" w:rsidRDefault="00514AD8" w:rsidP="00313DF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  <w:r w:rsidR="00313DF5">
              <w:rPr>
                <w:lang w:val="sr-Cyrl-RS"/>
              </w:rPr>
              <w:t>пишу своје асоцијације, дискутују о резултатима.</w:t>
            </w:r>
          </w:p>
        </w:tc>
      </w:tr>
      <w:tr w:rsidR="00514AD8" w:rsidRPr="000E5518" w14:paraId="3487D27F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116D37" w14:textId="77777777" w:rsidR="00514AD8" w:rsidRPr="000E5518" w:rsidRDefault="00514AD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5397BCF5" w14:textId="77777777" w:rsidR="00514AD8" w:rsidRPr="000E5518" w:rsidRDefault="00514AD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7F38E502" w14:textId="77777777" w:rsidR="00514AD8" w:rsidRPr="000E5518" w:rsidRDefault="00514AD8" w:rsidP="006D12B9">
            <w:pPr>
              <w:rPr>
                <w:b/>
                <w:lang w:val="sr-Cyrl-CS"/>
              </w:rPr>
            </w:pPr>
          </w:p>
          <w:p w14:paraId="44B66E0B" w14:textId="77777777" w:rsidR="00514AD8" w:rsidRPr="000E5518" w:rsidRDefault="00514AD8" w:rsidP="006D12B9">
            <w:pPr>
              <w:rPr>
                <w:b/>
                <w:lang w:val="sr-Cyrl-CS"/>
              </w:rPr>
            </w:pPr>
          </w:p>
          <w:p w14:paraId="25A880A0" w14:textId="77777777" w:rsidR="00514AD8" w:rsidRPr="000E5518" w:rsidRDefault="00514AD8" w:rsidP="006D12B9">
            <w:pPr>
              <w:rPr>
                <w:b/>
                <w:lang w:val="sr-Cyrl-CS"/>
              </w:rPr>
            </w:pPr>
          </w:p>
          <w:p w14:paraId="4C5B51CA" w14:textId="77777777" w:rsidR="00514AD8" w:rsidRPr="000E5518" w:rsidRDefault="00514AD8" w:rsidP="006D12B9">
            <w:pPr>
              <w:rPr>
                <w:b/>
                <w:lang w:val="sr-Cyrl-CS"/>
              </w:rPr>
            </w:pPr>
          </w:p>
          <w:p w14:paraId="665DA027" w14:textId="77777777" w:rsidR="00514AD8" w:rsidRPr="000E5518" w:rsidRDefault="00514AD8" w:rsidP="006D12B9">
            <w:pPr>
              <w:rPr>
                <w:b/>
                <w:lang w:val="sr-Cyrl-CS"/>
              </w:rPr>
            </w:pPr>
          </w:p>
          <w:p w14:paraId="30D5D5FB" w14:textId="77777777" w:rsidR="00514AD8" w:rsidRPr="000E5518" w:rsidRDefault="00514AD8" w:rsidP="006D12B9">
            <w:pPr>
              <w:rPr>
                <w:b/>
                <w:lang w:val="sr-Cyrl-CS"/>
              </w:rPr>
            </w:pPr>
          </w:p>
          <w:p w14:paraId="167EC18C" w14:textId="77777777" w:rsidR="00514AD8" w:rsidRPr="000E5518" w:rsidRDefault="00514AD8" w:rsidP="006D12B9">
            <w:pPr>
              <w:rPr>
                <w:b/>
                <w:lang w:val="sr-Cyrl-CS"/>
              </w:rPr>
            </w:pPr>
          </w:p>
          <w:p w14:paraId="17D3D6A7" w14:textId="77777777" w:rsidR="00514AD8" w:rsidRPr="000E5518" w:rsidRDefault="00514AD8" w:rsidP="006D12B9">
            <w:pPr>
              <w:rPr>
                <w:b/>
                <w:lang w:val="sr-Latn-CS"/>
              </w:rPr>
            </w:pPr>
          </w:p>
          <w:p w14:paraId="34DE8063" w14:textId="77777777" w:rsidR="00514AD8" w:rsidRPr="000E5518" w:rsidRDefault="00514AD8" w:rsidP="006D12B9">
            <w:pPr>
              <w:rPr>
                <w:lang w:val="sr-Latn-CS"/>
              </w:rPr>
            </w:pPr>
          </w:p>
          <w:p w14:paraId="56F026E3" w14:textId="77777777" w:rsidR="00514AD8" w:rsidRPr="000E5518" w:rsidRDefault="00514AD8" w:rsidP="006D12B9">
            <w:pPr>
              <w:rPr>
                <w:lang w:val="sr-Latn-CS"/>
              </w:rPr>
            </w:pPr>
          </w:p>
          <w:p w14:paraId="5610B2E6" w14:textId="77777777" w:rsidR="00514AD8" w:rsidRPr="000E5518" w:rsidRDefault="00514AD8" w:rsidP="006D12B9">
            <w:pPr>
              <w:rPr>
                <w:lang w:val="sr-Latn-CS"/>
              </w:rPr>
            </w:pPr>
          </w:p>
          <w:p w14:paraId="59ABF2A0" w14:textId="77777777" w:rsidR="00514AD8" w:rsidRPr="000E5518" w:rsidRDefault="00514AD8" w:rsidP="006D12B9">
            <w:pPr>
              <w:rPr>
                <w:lang w:val="ru-RU"/>
              </w:rPr>
            </w:pPr>
          </w:p>
        </w:tc>
      </w:tr>
      <w:tr w:rsidR="00514AD8" w:rsidRPr="000E5518" w14:paraId="1B1B4975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9A31AF7" w14:textId="77777777" w:rsidR="00514AD8" w:rsidRPr="000E5518" w:rsidRDefault="00514AD8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14E64D9" w14:textId="77777777" w:rsidR="00514AD8" w:rsidRPr="000E5518" w:rsidRDefault="00514AD8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77FC0FC" w14:textId="77777777" w:rsidR="00514AD8" w:rsidRPr="000E5518" w:rsidRDefault="00514AD8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514AD8" w:rsidRPr="008A0062" w14:paraId="7813FB60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DDD30B" w14:textId="77777777" w:rsidR="00514AD8" w:rsidRPr="000E5518" w:rsidRDefault="00514AD8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0431BA6" w14:textId="021B28BB" w:rsidR="00313DF5" w:rsidRDefault="00514AD8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CS"/>
              </w:rPr>
              <w:t>Наставник</w:t>
            </w:r>
            <w:r w:rsidR="00313DF5" w:rsidRPr="00D91221">
              <w:rPr>
                <w:lang w:val="sr-Latn-CS"/>
              </w:rPr>
              <w:t>:</w:t>
            </w:r>
          </w:p>
          <w:p w14:paraId="0362257E" w14:textId="3482EB1F" w:rsidR="00313DF5" w:rsidRDefault="00313DF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-дели ученике у групе</w:t>
            </w:r>
          </w:p>
          <w:p w14:paraId="57623A39" w14:textId="5F86FA4B" w:rsidR="00313DF5" w:rsidRDefault="00313DF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 стране 146 и 147 у књизи</w:t>
            </w:r>
          </w:p>
          <w:p w14:paraId="1D82D257" w14:textId="35C53074" w:rsidR="00313DF5" w:rsidRDefault="00313DF5" w:rsidP="00313DF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 даје ученицима постер на тему животна средина (прилог бр. 1)</w:t>
            </w:r>
          </w:p>
          <w:p w14:paraId="583CFFB6" w14:textId="7227140D" w:rsidR="00313DF5" w:rsidRDefault="00313DF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задатак да у оквиру групе, уз помоћ речи из књиге и програма /апликације/ </w:t>
            </w:r>
            <w:proofErr w:type="spellStart"/>
            <w:r>
              <w:rPr>
                <w:lang w:val="sr-Latn-RS"/>
              </w:rPr>
              <w:t>canva</w:t>
            </w:r>
            <w:proofErr w:type="spellEnd"/>
            <w:r>
              <w:rPr>
                <w:lang w:val="sr-Latn-RS"/>
              </w:rPr>
              <w:t xml:space="preserve"> poster </w:t>
            </w:r>
            <w:proofErr w:type="spellStart"/>
            <w:r>
              <w:rPr>
                <w:lang w:val="sr-Latn-RS"/>
              </w:rPr>
              <w:t>erstellen</w:t>
            </w:r>
            <w:proofErr w:type="spellEnd"/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направе свој постер на тему животна средина</w:t>
            </w:r>
          </w:p>
          <w:p w14:paraId="0A0EE11D" w14:textId="5E181C22" w:rsidR="00313DF5" w:rsidRPr="00BE3FEC" w:rsidRDefault="00313DF5" w:rsidP="00313DF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објашњења у вези са непознатим речима.</w:t>
            </w:r>
          </w:p>
          <w:p w14:paraId="60391CB3" w14:textId="2B92ECD3" w:rsidR="00313DF5" w:rsidRDefault="00313DF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-помаже, обилази ученике</w:t>
            </w:r>
          </w:p>
          <w:p w14:paraId="563D0C3A" w14:textId="4965AEC8" w:rsidR="00313DF5" w:rsidRDefault="00313DF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-позива ученике да </w:t>
            </w:r>
            <w:r w:rsidR="008A0062">
              <w:rPr>
                <w:lang w:val="sr-Cyrl-RS"/>
              </w:rPr>
              <w:t>представе радове</w:t>
            </w:r>
            <w:r>
              <w:rPr>
                <w:lang w:val="sr-Cyrl-RS"/>
              </w:rPr>
              <w:t>, пита по групама да укратко испричају шта су желели да представе</w:t>
            </w:r>
          </w:p>
          <w:p w14:paraId="52FA021F" w14:textId="6F43C95C" w:rsidR="00313DF5" w:rsidRDefault="00313DF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-похваљује и у педагошкој свесци записује коментаре</w:t>
            </w:r>
          </w:p>
          <w:p w14:paraId="12F88430" w14:textId="77777777" w:rsidR="00514AD8" w:rsidRPr="000E5518" w:rsidRDefault="00514AD8" w:rsidP="006D12B9">
            <w:pPr>
              <w:jc w:val="both"/>
              <w:rPr>
                <w:lang w:val="sr-Cyrl-CS"/>
              </w:rPr>
            </w:pPr>
            <w:r>
              <w:rPr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F4B5A49" w14:textId="77777777" w:rsidR="00313DF5" w:rsidRDefault="00514AD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</w:t>
            </w:r>
            <w:r w:rsidR="00313DF5">
              <w:rPr>
                <w:lang w:val="sr-Cyrl-RS"/>
              </w:rPr>
              <w:t>:</w:t>
            </w:r>
          </w:p>
          <w:p w14:paraId="0508DF14" w14:textId="11D9C634" w:rsidR="00313DF5" w:rsidRDefault="00313DF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-праве групе</w:t>
            </w:r>
          </w:p>
          <w:p w14:paraId="6A95865D" w14:textId="02E18024" w:rsidR="00313DF5" w:rsidRDefault="00313DF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-договарају се, дискутују, праве постер</w:t>
            </w:r>
          </w:p>
          <w:p w14:paraId="1FFD9A34" w14:textId="4E905BAB" w:rsidR="00313DF5" w:rsidRDefault="00313DF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-записују нове речи, ако их има</w:t>
            </w:r>
          </w:p>
          <w:p w14:paraId="13199CE5" w14:textId="0133AE98" w:rsidR="00313DF5" w:rsidRDefault="00313DF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-презентују радове</w:t>
            </w:r>
          </w:p>
          <w:p w14:paraId="36BDC141" w14:textId="6100C782" w:rsidR="00313DF5" w:rsidRDefault="00313DF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-дају коментаре о другим радовима </w:t>
            </w:r>
          </w:p>
          <w:p w14:paraId="17CB94B1" w14:textId="75F29D97" w:rsidR="00514AD8" w:rsidRPr="00C1135E" w:rsidRDefault="00514AD8" w:rsidP="00313DF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</w:tr>
      <w:tr w:rsidR="00514AD8" w:rsidRPr="008A0062" w14:paraId="344E4DA3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9F911B" w14:textId="77777777" w:rsidR="00514AD8" w:rsidRPr="000E5518" w:rsidRDefault="00514AD8" w:rsidP="006D12B9">
            <w:pPr>
              <w:rPr>
                <w:b/>
                <w:lang w:val="ru-RU"/>
              </w:rPr>
            </w:pPr>
          </w:p>
          <w:p w14:paraId="518E7CC5" w14:textId="77777777" w:rsidR="00514AD8" w:rsidRPr="009A042B" w:rsidRDefault="00514AD8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625561BD" w14:textId="77777777" w:rsidR="00514AD8" w:rsidRPr="000E5518" w:rsidRDefault="00514AD8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937724" w14:textId="77777777" w:rsidR="00514AD8" w:rsidRPr="000E5518" w:rsidRDefault="00514AD8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514AD8" w:rsidRPr="000E5518" w14:paraId="74393FC1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B052A7A" w14:textId="77777777" w:rsidR="00514AD8" w:rsidRPr="000E5518" w:rsidRDefault="00514AD8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03B5B81" w14:textId="77777777" w:rsidR="00514AD8" w:rsidRPr="000E5518" w:rsidRDefault="00514AD8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10324978" w14:textId="77777777" w:rsidR="00514AD8" w:rsidRPr="000E5518" w:rsidRDefault="00514AD8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514AD8" w:rsidRPr="008A0062" w14:paraId="3D3456CE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534FD409" w14:textId="77777777" w:rsidR="00514AD8" w:rsidRPr="000E5518" w:rsidRDefault="00514AD8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886401A" w14:textId="0ACE5DE6" w:rsidR="00514AD8" w:rsidRDefault="00514AD8" w:rsidP="006D12B9">
            <w:pPr>
              <w:jc w:val="both"/>
              <w:rPr>
                <w:lang w:val="sr-Cyrl-RS"/>
              </w:rPr>
            </w:pPr>
            <w:r w:rsidRPr="00F21745">
              <w:rPr>
                <w:lang w:val="sr-Cyrl-RS"/>
              </w:rPr>
              <w:t xml:space="preserve">Наставник </w:t>
            </w:r>
            <w:r>
              <w:rPr>
                <w:lang w:val="sr-Cyrl-RS"/>
              </w:rPr>
              <w:t xml:space="preserve"> </w:t>
            </w:r>
            <w:r w:rsidR="00313DF5">
              <w:rPr>
                <w:lang w:val="sr-Cyrl-RS"/>
              </w:rPr>
              <w:t>пита ученике како им се свидео час.</w:t>
            </w:r>
          </w:p>
          <w:p w14:paraId="1155EF54" w14:textId="29F506EA" w:rsidR="00514AD8" w:rsidRDefault="00514AD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поставља питања:</w:t>
            </w:r>
          </w:p>
          <w:p w14:paraId="381707FD" w14:textId="0C09622C" w:rsidR="00313DF5" w:rsidRPr="00313DF5" w:rsidRDefault="00313DF5" w:rsidP="006D12B9">
            <w:pPr>
              <w:jc w:val="both"/>
              <w:rPr>
                <w:lang w:val="sr-Cyrl-RS"/>
              </w:rPr>
            </w:pPr>
            <w:r>
              <w:rPr>
                <w:lang w:val="de-DE"/>
              </w:rPr>
              <w:t>Umwelt</w:t>
            </w:r>
            <w:r w:rsidRPr="00D91221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ist</w:t>
            </w:r>
            <w:r w:rsidRPr="00D91221">
              <w:rPr>
                <w:lang w:val="sr-Cyrl-RS"/>
              </w:rPr>
              <w:t xml:space="preserve"> …</w:t>
            </w:r>
          </w:p>
          <w:p w14:paraId="72F884D5" w14:textId="2724456B" w:rsidR="00514AD8" w:rsidRPr="006A1929" w:rsidRDefault="00514AD8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313DF5">
              <w:rPr>
                <w:lang w:val="sr-Cyrl-RS"/>
              </w:rPr>
              <w:t>вежб</w:t>
            </w:r>
            <w:r w:rsidR="00545C18">
              <w:rPr>
                <w:lang w:val="sr-Cyrl-RS"/>
              </w:rPr>
              <w:t>е</w:t>
            </w:r>
            <w:r w:rsidR="00313DF5">
              <w:rPr>
                <w:lang w:val="sr-Cyrl-RS"/>
              </w:rPr>
              <w:t xml:space="preserve"> 1</w:t>
            </w:r>
            <w:r w:rsidR="00545C18">
              <w:rPr>
                <w:lang w:val="sr-Cyrl-RS"/>
              </w:rPr>
              <w:t>, 2, 3</w:t>
            </w:r>
            <w:r w:rsidR="00313DF5">
              <w:rPr>
                <w:lang w:val="sr-Cyrl-RS"/>
              </w:rPr>
              <w:t xml:space="preserve"> на страни </w:t>
            </w:r>
            <w:r w:rsidR="00545C18">
              <w:rPr>
                <w:lang w:val="sr-Cyrl-RS"/>
              </w:rPr>
              <w:t>152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30CE6B3" w14:textId="1388F2AF" w:rsidR="00514AD8" w:rsidRDefault="00514AD8" w:rsidP="006D12B9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 w:rsidR="00313DF5">
              <w:rPr>
                <w:lang w:val="sr-Cyrl-RS"/>
              </w:rPr>
              <w:t>одговарају на питања.</w:t>
            </w:r>
          </w:p>
          <w:p w14:paraId="21532538" w14:textId="7253DCE2" w:rsidR="00514AD8" w:rsidRPr="000E5518" w:rsidRDefault="00313DF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0DC7988F" w14:textId="77777777" w:rsidR="00514AD8" w:rsidRPr="000E5518" w:rsidRDefault="00514AD8" w:rsidP="006D12B9">
            <w:pPr>
              <w:jc w:val="both"/>
              <w:rPr>
                <w:lang w:val="sr-Cyrl-RS"/>
              </w:rPr>
            </w:pPr>
          </w:p>
        </w:tc>
      </w:tr>
      <w:tr w:rsidR="00514AD8" w:rsidRPr="00D91221" w14:paraId="0C9C8F0E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1BF2E0CC" w14:textId="77777777" w:rsidR="00514AD8" w:rsidRPr="000E5518" w:rsidRDefault="00514AD8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4FA6C248" w14:textId="77777777" w:rsidR="00514AD8" w:rsidRPr="000E5518" w:rsidRDefault="00514AD8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B782BA2" w14:textId="77777777" w:rsidR="00514AD8" w:rsidRDefault="00514AD8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5C2EB9C5" w14:textId="77777777" w:rsidR="00514AD8" w:rsidRDefault="00514AD8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0799A531" w14:textId="3587CF39" w:rsidR="00514AD8" w:rsidRDefault="00514AD8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36257DC6" w14:textId="0A9B7692" w:rsidR="00545C18" w:rsidRDefault="00545C18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-Постер</w:t>
            </w:r>
          </w:p>
          <w:p w14:paraId="09206EEC" w14:textId="07608493" w:rsidR="00D91221" w:rsidRPr="00323DF5" w:rsidRDefault="00D9122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-Ментиметер</w:t>
            </w:r>
          </w:p>
          <w:p w14:paraId="2C630E7C" w14:textId="77777777" w:rsidR="00514AD8" w:rsidRPr="00323DF5" w:rsidRDefault="00514AD8" w:rsidP="006D12B9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F2F8209" w14:textId="77777777" w:rsidR="00514AD8" w:rsidRPr="000E5518" w:rsidRDefault="00514AD8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514AD8" w:rsidRPr="00D91221" w14:paraId="1001D58F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6D28C242" w14:textId="77777777" w:rsidR="00514AD8" w:rsidRDefault="00514AD8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4FB14454" w14:textId="77777777" w:rsidR="00514AD8" w:rsidRPr="00D91221" w:rsidRDefault="00514AD8" w:rsidP="006D12B9">
            <w:pPr>
              <w:jc w:val="both"/>
              <w:rPr>
                <w:lang w:val="sr-Cyrl-RS"/>
              </w:rPr>
            </w:pPr>
          </w:p>
          <w:p w14:paraId="5E972926" w14:textId="77777777" w:rsidR="00514AD8" w:rsidRPr="00D91221" w:rsidRDefault="00514AD8" w:rsidP="006D12B9">
            <w:pPr>
              <w:ind w:left="113"/>
              <w:jc w:val="both"/>
              <w:rPr>
                <w:b/>
                <w:lang w:val="sr-Cyrl-RS"/>
              </w:rPr>
            </w:pPr>
          </w:p>
          <w:p w14:paraId="31A1DCB8" w14:textId="77777777" w:rsidR="00514AD8" w:rsidRPr="000E5518" w:rsidRDefault="00514AD8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299D3B8A" w14:textId="77777777" w:rsidR="00514AD8" w:rsidRPr="000E5518" w:rsidRDefault="00514AD8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514AD8" w:rsidRPr="008A0062" w14:paraId="6DC7068F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514AD8" w:rsidRPr="008A0062" w14:paraId="27FFEFF2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6A79CF" w14:textId="77777777" w:rsidR="00514AD8" w:rsidRPr="000E5518" w:rsidRDefault="00514AD8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5CCFD024" w14:textId="77777777" w:rsidR="00514AD8" w:rsidRPr="000E5518" w:rsidRDefault="00514AD8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B70DC08" w14:textId="77777777" w:rsidR="00514AD8" w:rsidRPr="000E5518" w:rsidRDefault="00514AD8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23B5E86A" w14:textId="77777777" w:rsidR="00514AD8" w:rsidRPr="000E5518" w:rsidRDefault="00514AD8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14A1E541" w14:textId="77777777" w:rsidR="00514AD8" w:rsidRPr="000E5518" w:rsidRDefault="00514AD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1E4B1AD" w14:textId="77777777" w:rsidR="00514AD8" w:rsidRPr="000E5518" w:rsidRDefault="00514AD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D810320" w14:textId="77777777" w:rsidR="00514AD8" w:rsidRPr="000E5518" w:rsidRDefault="00514AD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961D531" w14:textId="77777777" w:rsidR="00514AD8" w:rsidRPr="000E5518" w:rsidRDefault="00514AD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93C8839" w14:textId="77777777" w:rsidR="00514AD8" w:rsidRPr="000E5518" w:rsidRDefault="00514AD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242E13A" w14:textId="77777777" w:rsidR="00514AD8" w:rsidRPr="000E5518" w:rsidRDefault="00514AD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AC744E9" w14:textId="77777777" w:rsidR="00514AD8" w:rsidRPr="000E5518" w:rsidRDefault="00514AD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9AB8C7D" w14:textId="77777777" w:rsidR="00514AD8" w:rsidRPr="000E5518" w:rsidRDefault="00514AD8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55397C56" w14:textId="77777777" w:rsidR="00514AD8" w:rsidRPr="000E5518" w:rsidRDefault="00514AD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963E2C9" w14:textId="77777777" w:rsidR="00514AD8" w:rsidRPr="000E5518" w:rsidRDefault="00514AD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20A4CFDD" w14:textId="77777777" w:rsidR="00514AD8" w:rsidRPr="000E5518" w:rsidRDefault="00514AD8" w:rsidP="006D12B9">
            <w:pPr>
              <w:ind w:left="473"/>
              <w:rPr>
                <w:lang w:val="sr-Latn-CS"/>
              </w:rPr>
            </w:pPr>
          </w:p>
        </w:tc>
      </w:tr>
    </w:tbl>
    <w:p w14:paraId="07537B69" w14:textId="77777777" w:rsidR="00514AD8" w:rsidRPr="00E11ED3" w:rsidRDefault="00514AD8" w:rsidP="00514AD8">
      <w:pPr>
        <w:rPr>
          <w:lang w:val="sr-Latn-CS"/>
        </w:rPr>
      </w:pPr>
    </w:p>
    <w:p w14:paraId="018116A1" w14:textId="1A646905" w:rsidR="00514AD8" w:rsidRDefault="00514AD8">
      <w:pPr>
        <w:rPr>
          <w:lang w:val="sr-Cyrl-CS"/>
        </w:rPr>
      </w:pPr>
    </w:p>
    <w:p w14:paraId="191DB07F" w14:textId="1D938D1E" w:rsidR="00545C18" w:rsidRPr="00313DF5" w:rsidRDefault="00545C18">
      <w:pPr>
        <w:rPr>
          <w:lang w:val="sr-Cyrl-CS"/>
        </w:rPr>
      </w:pPr>
      <w:r>
        <w:rPr>
          <w:noProof/>
          <w:lang w:val="sr-Cyrl-CS"/>
        </w:rPr>
        <w:lastRenderedPageBreak/>
        <w:drawing>
          <wp:inline distT="0" distB="0" distL="0" distR="0" wp14:anchorId="40997138" wp14:editId="68A3FEB8">
            <wp:extent cx="5257800" cy="7213600"/>
            <wp:effectExtent l="0" t="0" r="0" b="0"/>
            <wp:docPr id="1" name="Picture 1" descr="A poster with green fields and tre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oster with green fields and trees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21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5C18" w:rsidRPr="00313D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AD8"/>
    <w:rsid w:val="00313DF5"/>
    <w:rsid w:val="003A35D3"/>
    <w:rsid w:val="00514AD8"/>
    <w:rsid w:val="00545C18"/>
    <w:rsid w:val="008A0062"/>
    <w:rsid w:val="00C24FA4"/>
    <w:rsid w:val="00D91221"/>
    <w:rsid w:val="00E2271D"/>
    <w:rsid w:val="00EE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20FDE56"/>
  <w15:chartTrackingRefBased/>
  <w15:docId w15:val="{9C369342-95FD-4C45-A658-FBC248D6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AD8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4AD8"/>
    <w:pPr>
      <w:spacing w:before="100" w:beforeAutospacing="1" w:after="100" w:afterAutospacing="1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14AD8"/>
    <w:pPr>
      <w:ind w:left="708"/>
    </w:pPr>
  </w:style>
  <w:style w:type="character" w:styleId="Emphasis">
    <w:name w:val="Emphasis"/>
    <w:qFormat/>
    <w:rsid w:val="00514AD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7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0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22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2023-08-28T15:14:00Z</dcterms:created>
  <dcterms:modified xsi:type="dcterms:W3CDTF">2023-08-29T08:15:00Z</dcterms:modified>
</cp:coreProperties>
</file>