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89580" w14:textId="37B38947" w:rsidR="00C46768" w:rsidRPr="0086173D" w:rsidRDefault="00C46768" w:rsidP="00C46768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B162E5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април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C46768" w:rsidRPr="007B1F4F" w14:paraId="3760C6DF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8EC56BE" w14:textId="77777777" w:rsidR="00C46768" w:rsidRPr="007B1F4F" w:rsidRDefault="00C46768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8B1FC" w14:textId="77777777" w:rsidR="00C46768" w:rsidRPr="007B1F4F" w:rsidRDefault="00C46768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C46768" w:rsidRPr="0089279A" w14:paraId="5A7BA76C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16BA26F1" w14:textId="77777777" w:rsidR="00C46768" w:rsidRPr="007B1F4F" w:rsidRDefault="00C46768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49B6D" w14:textId="70A99EDA" w:rsidR="00C46768" w:rsidRPr="0086173D" w:rsidRDefault="0089279A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C46768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C46768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C46768" w:rsidRPr="007B1F4F" w14:paraId="744A667B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4D2B9C4" w14:textId="77777777" w:rsidR="00C46768" w:rsidRPr="007B1F4F" w:rsidRDefault="00C46768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D84BF" w14:textId="6CA86672" w:rsidR="00C46768" w:rsidRPr="007B1F4F" w:rsidRDefault="0089279A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 + 0,5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C46768" w:rsidRPr="007B1F4F" w14:paraId="3C0D2BC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54A6761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26CE740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F07B7C" w14:textId="77777777" w:rsidR="00C46768" w:rsidRPr="007B1F4F" w:rsidRDefault="00C46768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62BE19FD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1F7E5DD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3A18CB" w14:textId="77777777" w:rsidR="00C46768" w:rsidRPr="007B1F4F" w:rsidRDefault="00C46768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65D5DE7D" w14:textId="77777777" w:rsidR="00C46768" w:rsidRPr="007B1F4F" w:rsidRDefault="00C46768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8C54AD5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3D4BD06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3645B62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C128E07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EDF6AB3" w14:textId="77777777" w:rsidR="00C46768" w:rsidRPr="007B1F4F" w:rsidRDefault="00C46768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C46768" w:rsidRPr="009E2045" w14:paraId="0A5CDF4E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055F19F" w14:textId="5E964774" w:rsidR="00C46768" w:rsidRPr="00B162E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V</w:t>
            </w:r>
            <w:r w:rsidR="00B162E5"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C2349A9" w14:textId="792DA0A3" w:rsidR="00C46768" w:rsidRPr="0086173D" w:rsidRDefault="0089279A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45</w:t>
            </w:r>
            <w:r w:rsidR="00C4676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CDBD9F" w14:textId="494A87EF" w:rsidR="00C46768" w:rsidRPr="001F78D0" w:rsidRDefault="0089279A" w:rsidP="0089279A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Nichts los im Dorf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FF065CF" w14:textId="4BC002FE" w:rsidR="00C46768" w:rsidRPr="007B1F4F" w:rsidRDefault="00C46768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 усваја вокабулар на тему ”</w:t>
            </w:r>
            <w:r w:rsidR="0089279A">
              <w:rPr>
                <w:rFonts w:ascii="Times New Roman" w:hAnsi="Times New Roman"/>
                <w:sz w:val="20"/>
                <w:szCs w:val="20"/>
                <w:lang w:val="sr-Cyrl-RS"/>
              </w:rPr>
              <w:t>Живот на селу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7EA95D" w14:textId="77777777" w:rsidR="00C46768" w:rsidRPr="009E2045" w:rsidRDefault="00C46768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A3435AB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FFBB5A4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6742A3A" w14:textId="77777777" w:rsidR="00C46768" w:rsidRPr="00A02C5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18497C9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BFD402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353056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8C2464" w14:textId="77777777" w:rsidR="00C46768" w:rsidRPr="002F680E" w:rsidRDefault="00C46768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C46768" w:rsidRPr="00B162E5" w14:paraId="470D800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EF780C" w14:textId="2180DB0C" w:rsidR="00C46768" w:rsidRPr="00B162E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lastRenderedPageBreak/>
              <w:t>V</w:t>
            </w:r>
            <w:r w:rsidR="00B162E5" w:rsidRPr="00B162E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8DD2D7E" w14:textId="1A701A77" w:rsidR="00C46768" w:rsidRDefault="0089279A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46</w:t>
            </w:r>
            <w:r w:rsidR="00C4676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26F90A" w14:textId="4E8878F5" w:rsidR="00C46768" w:rsidRPr="002F680E" w:rsidRDefault="0089279A" w:rsidP="0089279A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Im Museumsdorf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2CCC4D" w14:textId="77777777" w:rsidR="00C46768" w:rsidRPr="002F680E" w:rsidRDefault="00C46768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разуме општи смисао текста на блиску тему. Ученик уме да говори о својим навикама у вези са темом и да води дијалог на немачком језику.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3A66D61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BF000C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5471B615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96328C9" w14:textId="77777777" w:rsidR="00C46768" w:rsidRPr="00A02C5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5C2062BC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178BD95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0DDD8F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A3D41F" w14:textId="352F689C" w:rsidR="00C46768" w:rsidRPr="002F680E" w:rsidRDefault="00C46768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C46768" w:rsidRPr="004273F1" w14:paraId="11F3754D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F5736B" w14:textId="6DEED957" w:rsidR="00C46768" w:rsidRPr="00B162E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V</w:t>
            </w:r>
            <w:r w:rsid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259B8C5" w14:textId="29898ECC" w:rsidR="00C46768" w:rsidRDefault="0089279A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47</w:t>
            </w:r>
            <w:r w:rsidR="00C4676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1242CC" w14:textId="2A649D47" w:rsidR="00C46768" w:rsidRPr="0089279A" w:rsidRDefault="0089279A" w:rsidP="00B162E5">
            <w:pPr>
              <w:tabs>
                <w:tab w:val="left" w:pos="8505"/>
              </w:tabs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Relativsatz mit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de-DE"/>
              </w:rPr>
              <w:t>in/mit…+ Dativ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994ECB" w14:textId="5B263594" w:rsidR="00C46768" w:rsidRPr="002F680E" w:rsidRDefault="00C46768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</w:t>
            </w:r>
            <w:r w:rsidR="0089279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обнавља и проширује знања о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грађењ</w:t>
            </w:r>
            <w:r w:rsidR="0089279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89279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и употреби односних реченица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немачком језику.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E70B4EA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D92F74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AFE42B2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7515A10" w14:textId="77777777" w:rsidR="00C46768" w:rsidRPr="00A02C5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66F908E1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AD67D3F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18FCE1B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E28ACB" w14:textId="77777777" w:rsidR="00C46768" w:rsidRPr="002F680E" w:rsidRDefault="00C46768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C46768" w:rsidRPr="004273F1" w14:paraId="52FEA81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3E7BF7F" w14:textId="5AF46824" w:rsidR="00C46768" w:rsidRPr="00B162E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V</w:t>
            </w:r>
            <w:r w:rsid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AA51A4" w14:textId="2372262D" w:rsidR="00C46768" w:rsidRDefault="0089279A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47</w:t>
            </w:r>
            <w:r w:rsidR="00C4676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D0AC6A3" w14:textId="1E6EB553" w:rsidR="00C46768" w:rsidRPr="002F680E" w:rsidRDefault="0089279A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Typisch Dorf?</w:t>
            </w:r>
            <w:r w:rsidR="00B162E5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732EAF" w14:textId="0193FE8C" w:rsidR="00C46768" w:rsidRPr="002F680E" w:rsidRDefault="00C46768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п</w:t>
            </w:r>
            <w:r w:rsidR="00B162E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роналази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у </w:t>
            </w:r>
            <w:r w:rsidR="0089279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видеу</w:t>
            </w:r>
            <w:r w:rsidR="00B162E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информације и уме да изнесе своје мишљење о датој теми.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AD2D6BF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85622A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91393A3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F13BEC4" w14:textId="77777777" w:rsidR="00C46768" w:rsidRPr="00A02C5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38A23EC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90C97D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E8E6F18" w14:textId="329B451E" w:rsidR="00C46768" w:rsidRPr="002F680E" w:rsidRDefault="00B162E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8A56A" w14:textId="77777777" w:rsidR="00C46768" w:rsidRPr="002F680E" w:rsidRDefault="00C46768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1F102458" w14:textId="77777777" w:rsidR="00C46768" w:rsidRPr="004273F1" w:rsidRDefault="00C46768" w:rsidP="00C46768">
      <w:pPr>
        <w:rPr>
          <w:lang w:val="sr-Cyrl-RS"/>
        </w:rPr>
      </w:pPr>
    </w:p>
    <w:p w14:paraId="494F15CA" w14:textId="77777777" w:rsidR="00C46768" w:rsidRDefault="00C46768" w:rsidP="00C46768"/>
    <w:p w14:paraId="7A03CDB5" w14:textId="77777777" w:rsidR="00C46768" w:rsidRDefault="00C46768" w:rsidP="00C46768"/>
    <w:p w14:paraId="59FB927F" w14:textId="77777777" w:rsidR="00C46768" w:rsidRDefault="00C46768"/>
    <w:sectPr w:rsidR="00C46768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768"/>
    <w:rsid w:val="00154101"/>
    <w:rsid w:val="0089279A"/>
    <w:rsid w:val="00B162E5"/>
    <w:rsid w:val="00C4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5031361"/>
  <w15:chartTrackingRefBased/>
  <w15:docId w15:val="{E42DE41E-F3F3-DD44-AECD-5070CAE91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768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768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46768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2023-06-30T12:59:00Z</dcterms:created>
  <dcterms:modified xsi:type="dcterms:W3CDTF">2023-06-30T14:38:00Z</dcterms:modified>
</cp:coreProperties>
</file>