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9E79FE" w:rsidRPr="000E5518" w14:paraId="0E2AAAED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ED50B98" w14:textId="77777777" w:rsidR="009E79FE" w:rsidRPr="000E5518" w:rsidRDefault="009E79F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E79FE" w:rsidRPr="000E5518" w14:paraId="68A4814B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5EBFE5F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98A45CD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9E79FE" w:rsidRPr="000E5518" w14:paraId="0294B01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010074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7B0C53" w14:textId="77777777" w:rsidR="009E79FE" w:rsidRPr="000E5518" w:rsidRDefault="009E79FE" w:rsidP="006D12B9">
            <w:pPr>
              <w:rPr>
                <w:b/>
                <w:lang w:val="sr-Cyrl-RS"/>
              </w:rPr>
            </w:pPr>
          </w:p>
        </w:tc>
      </w:tr>
      <w:tr w:rsidR="004B018C" w:rsidRPr="00D51D8E" w14:paraId="34A40106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D34E17D" w14:textId="77777777" w:rsidR="009E79FE" w:rsidRPr="000E5518" w:rsidRDefault="009E79F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BB3E8C" w14:textId="02172447" w:rsidR="009E79FE" w:rsidRPr="000E5518" w:rsidRDefault="004B018C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9E79FE" w:rsidRPr="000E5518">
              <w:rPr>
                <w:b/>
                <w:lang w:val="sr-Cyrl-RS"/>
              </w:rPr>
              <w:t xml:space="preserve"> разред</w:t>
            </w:r>
          </w:p>
          <w:p w14:paraId="7A5B4BEF" w14:textId="77777777" w:rsidR="009E79FE" w:rsidRPr="000E5518" w:rsidRDefault="009E79F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B7D102E" w14:textId="77777777" w:rsidR="009E79FE" w:rsidRPr="000E5518" w:rsidRDefault="009E79F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E26E08" w14:textId="5BD40C98" w:rsidR="009E79FE" w:rsidRPr="00D51D8E" w:rsidRDefault="004B018C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15</w:t>
            </w:r>
          </w:p>
        </w:tc>
      </w:tr>
      <w:tr w:rsidR="009E79FE" w:rsidRPr="00D20165" w14:paraId="6B184CAA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2C80E09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CF345B" w14:textId="21FA1C3D" w:rsidR="009E79FE" w:rsidRPr="00D20165" w:rsidRDefault="004B018C" w:rsidP="006D12B9">
            <w:pPr>
              <w:rPr>
                <w:lang w:val="de-DE"/>
              </w:rPr>
            </w:pPr>
            <w:r>
              <w:rPr>
                <w:lang w:val="de-DE"/>
              </w:rPr>
              <w:t>Natur und Umwelt</w:t>
            </w:r>
          </w:p>
        </w:tc>
      </w:tr>
      <w:tr w:rsidR="009E79FE" w:rsidRPr="00D20165" w14:paraId="2470395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420C26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D8C0FB" w14:textId="2D9ED614" w:rsidR="009E79FE" w:rsidRPr="00D20165" w:rsidRDefault="004B018C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„wenn“</w:t>
            </w:r>
            <w:r w:rsidR="009E79FE" w:rsidRPr="00D20165">
              <w:rPr>
                <w:lang w:val="de-DE"/>
              </w:rPr>
              <w:t xml:space="preserve"> </w:t>
            </w:r>
          </w:p>
        </w:tc>
      </w:tr>
      <w:tr w:rsidR="009E79FE" w:rsidRPr="000E5518" w14:paraId="42068220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CED9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900132" w14:textId="77777777" w:rsidR="009E79FE" w:rsidRPr="000E5518" w:rsidRDefault="009E79F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8AB501" w14:textId="77777777" w:rsidR="009E79FE" w:rsidRDefault="009E79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74EC76C" w14:textId="77777777" w:rsidR="009E79FE" w:rsidRDefault="009E79F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1EDF7A0" w14:textId="20A7FE8E" w:rsidR="009E79FE" w:rsidRPr="000E5518" w:rsidRDefault="009E79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употреби </w:t>
            </w:r>
            <w:r w:rsidR="004B018C">
              <w:rPr>
                <w:iCs/>
                <w:lang w:val="sr-Cyrl-RS"/>
              </w:rPr>
              <w:t>зависну</w:t>
            </w:r>
            <w:r>
              <w:rPr>
                <w:iCs/>
                <w:lang w:val="sr-Cyrl-RS"/>
              </w:rPr>
              <w:t xml:space="preserve"> реченицу</w:t>
            </w:r>
            <w:r w:rsidR="004B018C">
              <w:rPr>
                <w:iCs/>
                <w:lang w:val="sr-Cyrl-RS"/>
              </w:rPr>
              <w:t xml:space="preserve"> за изражавање услова и последице</w:t>
            </w:r>
            <w:r>
              <w:rPr>
                <w:iCs/>
                <w:lang w:val="sr-Cyrl-RS"/>
              </w:rPr>
              <w:t>;</w:t>
            </w:r>
          </w:p>
          <w:p w14:paraId="0141A273" w14:textId="77777777" w:rsidR="009E79FE" w:rsidRPr="000E5518" w:rsidRDefault="009E79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E01C9C7" w14:textId="77777777" w:rsidR="009E79FE" w:rsidRPr="000E5518" w:rsidRDefault="009E79F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5A6B362" w14:textId="77777777" w:rsidR="009E79FE" w:rsidRDefault="009E79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73C7E9B" w14:textId="77777777" w:rsidR="009E79FE" w:rsidRDefault="009E79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46D1EF81" w14:textId="6A78DBC4" w:rsidR="009E79FE" w:rsidRPr="004B018C" w:rsidRDefault="009E79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</w:t>
            </w:r>
            <w:r w:rsidR="004B018C">
              <w:rPr>
                <w:iCs/>
                <w:lang w:val="sr-Cyrl-RS"/>
              </w:rPr>
              <w:t xml:space="preserve">зависних реченица са везником </w:t>
            </w:r>
            <w:r w:rsidR="004B018C" w:rsidRPr="004B018C">
              <w:rPr>
                <w:iCs/>
                <w:lang w:val="sr-Cyrl-RS"/>
              </w:rPr>
              <w:t>„</w:t>
            </w:r>
            <w:r w:rsidR="004B018C">
              <w:rPr>
                <w:iCs/>
                <w:lang w:val="de-DE"/>
              </w:rPr>
              <w:t>wenn</w:t>
            </w:r>
            <w:r w:rsidR="004B018C" w:rsidRPr="004B018C">
              <w:rPr>
                <w:iCs/>
                <w:lang w:val="sr-Cyrl-RS"/>
              </w:rPr>
              <w:t>“</w:t>
            </w:r>
          </w:p>
          <w:p w14:paraId="7EDDF09D" w14:textId="77777777" w:rsidR="009E79FE" w:rsidRPr="000E5518" w:rsidRDefault="009E79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364C58D" w14:textId="77777777" w:rsidR="009E79FE" w:rsidRPr="000E5518" w:rsidRDefault="009E79FE" w:rsidP="006D12B9">
            <w:pPr>
              <w:rPr>
                <w:iCs/>
                <w:lang w:val="ru-RU"/>
              </w:rPr>
            </w:pPr>
          </w:p>
          <w:p w14:paraId="6BFB7847" w14:textId="77777777" w:rsidR="009E79FE" w:rsidRPr="000E5518" w:rsidRDefault="009E79F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94235A1" w14:textId="306BF35A" w:rsidR="009E79FE" w:rsidRPr="000E5518" w:rsidRDefault="009E79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</w:t>
            </w:r>
            <w:r w:rsidR="004B018C">
              <w:rPr>
                <w:iCs/>
                <w:lang w:val="sr-Cyrl-RS"/>
              </w:rPr>
              <w:t xml:space="preserve"> и граматичких</w:t>
            </w:r>
            <w:r>
              <w:rPr>
                <w:iCs/>
                <w:lang w:val="sr-Cyrl-RS"/>
              </w:rPr>
              <w:t xml:space="preserve"> структура</w:t>
            </w:r>
          </w:p>
          <w:p w14:paraId="6C102273" w14:textId="77777777" w:rsidR="009E79FE" w:rsidRPr="004B018C" w:rsidRDefault="009E79FE" w:rsidP="006D12B9">
            <w:pPr>
              <w:rPr>
                <w:lang w:val="sr-Cyrl-RS"/>
              </w:rPr>
            </w:pPr>
          </w:p>
        </w:tc>
      </w:tr>
      <w:tr w:rsidR="009E79FE" w:rsidRPr="000E5518" w14:paraId="1D066D3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BAD248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21C0AA" w14:textId="77777777" w:rsidR="009E79FE" w:rsidRPr="000E5518" w:rsidRDefault="009E79F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90F8E" w14:textId="77777777" w:rsidR="009E79FE" w:rsidRPr="000E5518" w:rsidRDefault="009E79FE" w:rsidP="006D12B9">
            <w:pPr>
              <w:rPr>
                <w:lang w:val="ru-RU"/>
              </w:rPr>
            </w:pPr>
          </w:p>
        </w:tc>
      </w:tr>
      <w:tr w:rsidR="009E79FE" w:rsidRPr="000E5518" w14:paraId="69F358B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8EE9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0C3AA4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0326FAF" w14:textId="77777777" w:rsidR="009E79FE" w:rsidRPr="000E5518" w:rsidRDefault="009E79FE" w:rsidP="006D12B9">
            <w:pPr>
              <w:rPr>
                <w:lang w:val="sr-Latn-CS"/>
              </w:rPr>
            </w:pPr>
          </w:p>
        </w:tc>
      </w:tr>
      <w:tr w:rsidR="009E79FE" w:rsidRPr="00115EA6" w14:paraId="790ACC5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EB9D9" w14:textId="77777777" w:rsidR="009E79FE" w:rsidRPr="000E5518" w:rsidRDefault="009E79FE" w:rsidP="006D12B9">
            <w:pPr>
              <w:rPr>
                <w:b/>
                <w:lang w:val="sr-Cyrl-RS"/>
              </w:rPr>
            </w:pPr>
          </w:p>
          <w:p w14:paraId="5F4C861C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5C1B691" w14:textId="77777777" w:rsidR="009E79FE" w:rsidRPr="000E5518" w:rsidRDefault="009E79FE" w:rsidP="006D12B9">
            <w:pPr>
              <w:rPr>
                <w:b/>
                <w:lang w:val="sr-Cyrl-RS"/>
              </w:rPr>
            </w:pPr>
          </w:p>
          <w:p w14:paraId="43859CB6" w14:textId="77777777" w:rsidR="009E79FE" w:rsidRPr="000E5518" w:rsidRDefault="009E79F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D9C941" w14:textId="0EBB2633" w:rsidR="009E79FE" w:rsidRPr="00115EA6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одећа, заменити, обући </w:t>
            </w:r>
          </w:p>
        </w:tc>
      </w:tr>
      <w:tr w:rsidR="009E79FE" w:rsidRPr="000E5518" w14:paraId="7944CF1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4DAD53" w14:textId="77777777" w:rsidR="009E79FE" w:rsidRPr="000E5518" w:rsidRDefault="009E79F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FF17E6" w14:textId="77777777" w:rsidR="009E79FE" w:rsidRPr="000E5518" w:rsidRDefault="009E79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9E79FE" w:rsidRPr="000E5518" w14:paraId="6BA63E4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954A2" w14:textId="77777777" w:rsidR="009E79FE" w:rsidRPr="000E5518" w:rsidRDefault="009E79F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C0BC5E" w14:textId="77777777" w:rsidR="009E79FE" w:rsidRPr="004F4741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0207431C" w14:textId="77777777" w:rsidR="009E79FE" w:rsidRPr="000E5518" w:rsidRDefault="009E79FE" w:rsidP="006D12B9">
            <w:pPr>
              <w:rPr>
                <w:lang w:val="ru-RU"/>
              </w:rPr>
            </w:pPr>
          </w:p>
        </w:tc>
      </w:tr>
      <w:tr w:rsidR="009E79FE" w:rsidRPr="004F4741" w14:paraId="1BBC84A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0BB22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07E9E3" w14:textId="77777777" w:rsidR="009E79FE" w:rsidRPr="000E5518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60A45778" w14:textId="77777777" w:rsidR="009E79FE" w:rsidRPr="004F4741" w:rsidRDefault="009E79FE" w:rsidP="006D12B9">
            <w:pPr>
              <w:rPr>
                <w:lang w:val="sr-Cyrl-RS"/>
              </w:rPr>
            </w:pPr>
          </w:p>
        </w:tc>
      </w:tr>
      <w:tr w:rsidR="009E79FE" w:rsidRPr="000E5518" w14:paraId="535AA29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3A4114" w14:textId="77777777" w:rsidR="009E79FE" w:rsidRPr="000E5518" w:rsidRDefault="009E79F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7DF7582" w14:textId="77777777" w:rsidR="009E79FE" w:rsidRPr="000E5518" w:rsidRDefault="009E79F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ABBC83" w14:textId="77777777" w:rsidR="009E79FE" w:rsidRPr="000E5518" w:rsidRDefault="009E79FE" w:rsidP="006D12B9">
            <w:pPr>
              <w:rPr>
                <w:lang w:val="ru-RU"/>
              </w:rPr>
            </w:pPr>
          </w:p>
          <w:p w14:paraId="416BE7F3" w14:textId="77777777" w:rsidR="009E79FE" w:rsidRPr="000E5518" w:rsidRDefault="009E79F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3AE2094" w14:textId="77777777" w:rsidR="009E79FE" w:rsidRPr="000E5518" w:rsidRDefault="009E79F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A24BCA9" w14:textId="77777777" w:rsidR="009E79FE" w:rsidRPr="004F4741" w:rsidRDefault="009E79F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E6672A3" w14:textId="77777777" w:rsidR="009E79FE" w:rsidRPr="004F4741" w:rsidRDefault="009E79F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B48CFDA" w14:textId="77777777" w:rsidR="009E79FE" w:rsidRPr="000E5518" w:rsidRDefault="009E79FE" w:rsidP="006D12B9">
            <w:pPr>
              <w:rPr>
                <w:lang w:val="ru-RU"/>
              </w:rPr>
            </w:pPr>
          </w:p>
        </w:tc>
      </w:tr>
      <w:tr w:rsidR="009E79FE" w:rsidRPr="000E5518" w14:paraId="235F918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1CE7ED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AFA6437" w14:textId="77777777" w:rsidR="009E79FE" w:rsidRPr="000E5518" w:rsidRDefault="009E79F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E341C9" w14:textId="77777777" w:rsidR="009E79FE" w:rsidRPr="000E5518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9E79FE" w:rsidRPr="000E5518" w14:paraId="3FB85FE8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5E3219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CB4A4F3" w14:textId="77777777" w:rsidR="009E79FE" w:rsidRPr="000E5518" w:rsidRDefault="009E79F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928DD23" w14:textId="77777777" w:rsidR="009E79FE" w:rsidRPr="000E5518" w:rsidRDefault="009E79F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B018C" w:rsidRPr="000E5518" w14:paraId="0C099383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44191B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283E1C6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8792EE9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B018C" w:rsidRPr="004F4741" w14:paraId="705045B9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6CCD86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156BB6" w14:textId="77777777" w:rsidR="009E79FE" w:rsidRDefault="009E79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BD223C0" w14:textId="77777777" w:rsidR="009E79FE" w:rsidRPr="00D20165" w:rsidRDefault="009E79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7B22F54" w14:textId="77777777" w:rsidR="009E79FE" w:rsidRPr="004F4741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29CE744C" w14:textId="77777777" w:rsidR="009E79FE" w:rsidRPr="004F4741" w:rsidRDefault="009E79FE" w:rsidP="006D12B9">
            <w:pPr>
              <w:rPr>
                <w:lang w:val="sr-Cyrl-RS"/>
              </w:rPr>
            </w:pPr>
          </w:p>
        </w:tc>
      </w:tr>
      <w:tr w:rsidR="009E79FE" w:rsidRPr="000E5518" w14:paraId="0F6089D8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8FBA4D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EEAEB9E" w14:textId="77777777" w:rsidR="009E79FE" w:rsidRPr="000E5518" w:rsidRDefault="009E79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55E0FD3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4491DC35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2AB9ACD4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3028171C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0D0B5BB3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07C9A34B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5D8A2FBD" w14:textId="77777777" w:rsidR="009E79FE" w:rsidRPr="000E5518" w:rsidRDefault="009E79FE" w:rsidP="006D12B9">
            <w:pPr>
              <w:rPr>
                <w:b/>
                <w:lang w:val="sr-Cyrl-CS"/>
              </w:rPr>
            </w:pPr>
          </w:p>
          <w:p w14:paraId="1956480B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  <w:p w14:paraId="1E16946E" w14:textId="77777777" w:rsidR="009E79FE" w:rsidRPr="000E5518" w:rsidRDefault="009E79FE" w:rsidP="006D12B9">
            <w:pPr>
              <w:rPr>
                <w:lang w:val="sr-Latn-CS"/>
              </w:rPr>
            </w:pPr>
          </w:p>
          <w:p w14:paraId="63490FE8" w14:textId="77777777" w:rsidR="009E79FE" w:rsidRPr="000E5518" w:rsidRDefault="009E79FE" w:rsidP="006D12B9">
            <w:pPr>
              <w:rPr>
                <w:lang w:val="sr-Latn-CS"/>
              </w:rPr>
            </w:pPr>
          </w:p>
          <w:p w14:paraId="04F43038" w14:textId="77777777" w:rsidR="009E79FE" w:rsidRPr="000E5518" w:rsidRDefault="009E79FE" w:rsidP="006D12B9">
            <w:pPr>
              <w:rPr>
                <w:lang w:val="sr-Latn-CS"/>
              </w:rPr>
            </w:pPr>
          </w:p>
          <w:p w14:paraId="26EA8E44" w14:textId="77777777" w:rsidR="009E79FE" w:rsidRPr="000E5518" w:rsidRDefault="009E79FE" w:rsidP="006D12B9">
            <w:pPr>
              <w:rPr>
                <w:lang w:val="ru-RU"/>
              </w:rPr>
            </w:pPr>
          </w:p>
        </w:tc>
      </w:tr>
      <w:tr w:rsidR="004B018C" w:rsidRPr="000E5518" w14:paraId="1550646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94CD5C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896E424" w14:textId="77777777" w:rsidR="009E79FE" w:rsidRPr="000E5518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FBB08E1" w14:textId="77777777" w:rsidR="009E79FE" w:rsidRPr="000E5518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B018C" w:rsidRPr="00D20165" w14:paraId="5271493A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277909" w14:textId="77777777" w:rsidR="009E79FE" w:rsidRPr="000E5518" w:rsidRDefault="009E79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D5B3705" w14:textId="77777777" w:rsidR="009E79FE" w:rsidRPr="004B018C" w:rsidRDefault="009E79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70A40719" w14:textId="0A2C09AD" w:rsidR="009E79FE" w:rsidRDefault="009E79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4B018C">
              <w:rPr>
                <w:lang w:val="sr-Cyrl-RS"/>
              </w:rPr>
              <w:t>3/ текст на страни 148</w:t>
            </w:r>
          </w:p>
          <w:p w14:paraId="5FB13C7F" w14:textId="4FBE3FB9" w:rsidR="009E79FE" w:rsidRDefault="009E79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4B018C">
              <w:rPr>
                <w:lang w:val="sr-Cyrl-RS"/>
              </w:rPr>
              <w:t>прочитају текст и подвуку кључне речи</w:t>
            </w:r>
          </w:p>
          <w:p w14:paraId="509F6B41" w14:textId="37BDA50B" w:rsidR="004B018C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за кључне речи и објашњава непознате речи</w:t>
            </w:r>
          </w:p>
          <w:p w14:paraId="01717543" w14:textId="357A34D8" w:rsidR="004B018C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да у тексту пронађу реченице које почињу са </w:t>
            </w:r>
            <w:r w:rsidRPr="004B018C">
              <w:rPr>
                <w:lang w:val="sr-Cyrl-RS"/>
              </w:rPr>
              <w:t>„</w:t>
            </w:r>
            <w:r>
              <w:rPr>
                <w:lang w:val="de-DE"/>
              </w:rPr>
              <w:t>wenn</w:t>
            </w:r>
            <w:r w:rsidRPr="004B018C">
              <w:rPr>
                <w:lang w:val="sr-Cyrl-RS"/>
              </w:rPr>
              <w:t>“</w:t>
            </w:r>
            <w:r>
              <w:rPr>
                <w:lang w:val="sr-Cyrl-RS"/>
              </w:rPr>
              <w:t>, прозива једног ученика да један пример напише на табли</w:t>
            </w:r>
          </w:p>
          <w:p w14:paraId="2C4A0A40" w14:textId="17B5CAD1" w:rsidR="004B018C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за ред речи у реченици</w:t>
            </w:r>
          </w:p>
          <w:p w14:paraId="343268C0" w14:textId="55A4F9D8" w:rsidR="004B018C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правило зависне реченице и дефинише правило за овај тип зависних реченица, којим се изражава услов или последица</w:t>
            </w:r>
          </w:p>
          <w:p w14:paraId="3511B2C7" w14:textId="6EF7E417" w:rsidR="004B018C" w:rsidRDefault="004B01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 пару ураде задатак 3 б</w:t>
            </w:r>
          </w:p>
          <w:p w14:paraId="6AA4E42F" w14:textId="2A79BA5D" w:rsidR="009E79FE" w:rsidRDefault="004B018C" w:rsidP="004B01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1AEF564F" w14:textId="39FD4450" w:rsidR="005E4105" w:rsidRDefault="005E4105" w:rsidP="004B01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замене свеске, један ученик пише почетак, а други ученик крај реченице (по 2 примера)</w:t>
            </w:r>
          </w:p>
          <w:p w14:paraId="443273D3" w14:textId="1885271A" w:rsidR="005E4105" w:rsidRPr="002E6C1E" w:rsidRDefault="005E4105" w:rsidP="004B01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и похваљује ученике</w:t>
            </w:r>
          </w:p>
          <w:p w14:paraId="52D2BE9B" w14:textId="77777777" w:rsidR="009E79FE" w:rsidRPr="002E6C1E" w:rsidRDefault="009E79FE" w:rsidP="006D12B9">
            <w:pPr>
              <w:jc w:val="both"/>
              <w:rPr>
                <w:lang w:val="sr-Cyrl-RS"/>
              </w:rPr>
            </w:pPr>
          </w:p>
          <w:p w14:paraId="79E730D9" w14:textId="77777777" w:rsidR="009E79FE" w:rsidRPr="00271504" w:rsidRDefault="009E79FE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549EE4B" w14:textId="77777777" w:rsidR="009E79FE" w:rsidRDefault="009E79FE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704777A7" w14:textId="0F721692" w:rsidR="009E79FE" w:rsidRDefault="009E79FE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</w:t>
            </w:r>
            <w:r w:rsidR="005E4105">
              <w:rPr>
                <w:lang w:val="sr-Cyrl-RS"/>
              </w:rPr>
              <w:t xml:space="preserve">/ читају текст </w:t>
            </w:r>
          </w:p>
          <w:p w14:paraId="00C63BA8" w14:textId="77777777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4FEB446B" w14:textId="1304EF06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E4105">
              <w:rPr>
                <w:lang w:val="sr-Cyrl-RS"/>
              </w:rPr>
              <w:t>јављају се и дају одговоре</w:t>
            </w:r>
          </w:p>
          <w:p w14:paraId="0FAC930B" w14:textId="68ADA2A1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E4105">
              <w:rPr>
                <w:lang w:val="sr-Cyrl-RS"/>
              </w:rPr>
              <w:t xml:space="preserve">траже реченице са </w:t>
            </w:r>
            <w:r w:rsidR="005E4105" w:rsidRPr="004B018C">
              <w:rPr>
                <w:lang w:val="sr-Cyrl-RS"/>
              </w:rPr>
              <w:t>„</w:t>
            </w:r>
            <w:r w:rsidR="005E4105">
              <w:rPr>
                <w:lang w:val="de-DE"/>
              </w:rPr>
              <w:t>wenn</w:t>
            </w:r>
            <w:r w:rsidR="005E4105" w:rsidRPr="004B018C">
              <w:rPr>
                <w:lang w:val="sr-Cyrl-RS"/>
              </w:rPr>
              <w:t>“</w:t>
            </w:r>
            <w:r w:rsidR="005E4105">
              <w:rPr>
                <w:lang w:val="sr-Cyrl-RS"/>
              </w:rPr>
              <w:t>,</w:t>
            </w:r>
            <w:r w:rsidR="005E4105">
              <w:rPr>
                <w:lang w:val="sr-Cyrl-RS"/>
              </w:rPr>
              <w:t xml:space="preserve"> јављају се, коментаришу, долазе до закључка, то јест правила за овај тип зависних реченица</w:t>
            </w:r>
          </w:p>
          <w:p w14:paraId="75A2C757" w14:textId="7A50C8F7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E410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записују правило</w:t>
            </w:r>
          </w:p>
          <w:p w14:paraId="00C64C7F" w14:textId="15A369FC" w:rsidR="009E79FE" w:rsidRPr="00D20165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</w:t>
            </w:r>
            <w:r w:rsidR="005E4105">
              <w:rPr>
                <w:lang w:val="sr-Cyrl-RS"/>
              </w:rPr>
              <w:t xml:space="preserve"> у пару</w:t>
            </w:r>
          </w:p>
        </w:tc>
      </w:tr>
      <w:tr w:rsidR="009E79FE" w:rsidRPr="000E5518" w14:paraId="0243FE37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130C8A" w14:textId="77777777" w:rsidR="009E79FE" w:rsidRPr="000E5518" w:rsidRDefault="009E79FE" w:rsidP="006D12B9">
            <w:pPr>
              <w:rPr>
                <w:b/>
                <w:lang w:val="ru-RU"/>
              </w:rPr>
            </w:pPr>
          </w:p>
          <w:p w14:paraId="78D4E099" w14:textId="77777777" w:rsidR="009E79FE" w:rsidRPr="009A042B" w:rsidRDefault="009E79F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9B93EF4" w14:textId="77777777" w:rsidR="009E79FE" w:rsidRPr="000E5518" w:rsidRDefault="009E79F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0C35F" w14:textId="77777777" w:rsidR="009E79FE" w:rsidRPr="000E5518" w:rsidRDefault="009E79F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4B018C" w:rsidRPr="000E5518" w14:paraId="6D57B182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57C2A46" w14:textId="77777777" w:rsidR="009E79FE" w:rsidRPr="000E5518" w:rsidRDefault="009E79F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76E6BF1" w14:textId="77777777" w:rsidR="009E79FE" w:rsidRPr="000E5518" w:rsidRDefault="009E79F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22FC2FA" w14:textId="77777777" w:rsidR="009E79FE" w:rsidRPr="000E5518" w:rsidRDefault="009E79F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B018C" w:rsidRPr="000E5518" w14:paraId="14ACC096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841C67B" w14:textId="77777777" w:rsidR="009E79FE" w:rsidRPr="000E5518" w:rsidRDefault="009E79F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683911" w14:textId="19C81A44" w:rsidR="009E79FE" w:rsidRPr="002E6C1E" w:rsidRDefault="009E79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правило за </w:t>
            </w:r>
            <w:r w:rsidR="005E4105">
              <w:rPr>
                <w:lang w:val="sr-Cyrl-RS"/>
              </w:rPr>
              <w:t xml:space="preserve">ове </w:t>
            </w:r>
            <w:r>
              <w:rPr>
                <w:lang w:val="sr-Cyrl-RS"/>
              </w:rPr>
              <w:t>реченице.</w:t>
            </w:r>
          </w:p>
          <w:p w14:paraId="2F623FF5" w14:textId="77777777" w:rsidR="009E79FE" w:rsidRDefault="009E79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673C5A5E" w14:textId="0C294E84" w:rsidR="009E79FE" w:rsidRPr="00FB54BD" w:rsidRDefault="009E79FE" w:rsidP="006D12B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Вежба </w:t>
            </w:r>
            <w:r w:rsidR="005E4105">
              <w:rPr>
                <w:lang w:val="sr-Cyrl-RS"/>
              </w:rPr>
              <w:t>8</w:t>
            </w:r>
            <w:r>
              <w:rPr>
                <w:lang w:val="sr-Cyrl-RS"/>
              </w:rPr>
              <w:t xml:space="preserve"> на страни 1</w:t>
            </w:r>
            <w:r w:rsidR="005E4105">
              <w:rPr>
                <w:lang w:val="sr-Cyrl-RS"/>
              </w:rPr>
              <w:t>55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63A31D" w14:textId="77777777" w:rsidR="009E79FE" w:rsidRDefault="009E79FE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67556A5" w14:textId="77777777" w:rsidR="009E79FE" w:rsidRPr="000E5518" w:rsidRDefault="009E79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E89B9E1" w14:textId="77777777" w:rsidR="009E79FE" w:rsidRPr="000E5518" w:rsidRDefault="009E79FE" w:rsidP="006D12B9">
            <w:pPr>
              <w:jc w:val="both"/>
              <w:rPr>
                <w:lang w:val="sr-Cyrl-RS"/>
              </w:rPr>
            </w:pPr>
          </w:p>
        </w:tc>
      </w:tr>
      <w:tr w:rsidR="004B018C" w:rsidRPr="004C6770" w14:paraId="19A7E551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264F7C9" w14:textId="77777777" w:rsidR="009E79FE" w:rsidRPr="000E5518" w:rsidRDefault="009E79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682A3D3" w14:textId="77777777" w:rsidR="009E79FE" w:rsidRPr="000E5518" w:rsidRDefault="009E79F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D3AC45" w14:textId="77777777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F84AC01" w14:textId="77777777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FC79381" w14:textId="77777777" w:rsidR="009E79FE" w:rsidRDefault="009E79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3672A07E" w14:textId="77777777" w:rsidR="009E79FE" w:rsidRPr="00323DF5" w:rsidRDefault="009E79FE" w:rsidP="006D12B9">
            <w:pPr>
              <w:rPr>
                <w:lang w:val="sr-Cyrl-RS"/>
              </w:rPr>
            </w:pPr>
          </w:p>
          <w:p w14:paraId="6683D970" w14:textId="77777777" w:rsidR="009E79FE" w:rsidRPr="00323DF5" w:rsidRDefault="009E79FE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B398B75" w14:textId="77777777" w:rsidR="009E79FE" w:rsidRPr="004C6770" w:rsidRDefault="009E79FE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9E79FE" w:rsidRPr="000E5518" w14:paraId="08D5FD12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91517C9" w14:textId="77777777" w:rsidR="009E79FE" w:rsidRPr="002E6C1E" w:rsidRDefault="009E79F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93E5F2D" w14:textId="77777777" w:rsidR="009E79FE" w:rsidRPr="000E5518" w:rsidRDefault="009E79FE" w:rsidP="006D12B9">
            <w:pPr>
              <w:rPr>
                <w:b/>
                <w:lang w:val="sr-Cyrl-RS"/>
              </w:rPr>
            </w:pPr>
          </w:p>
        </w:tc>
      </w:tr>
      <w:tr w:rsidR="009E79FE" w:rsidRPr="000E5518" w14:paraId="4D1A71A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E79FE" w:rsidRPr="009E79FE" w14:paraId="4B48C7E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5A461A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66400D83" w14:textId="77777777" w:rsidR="009E79FE" w:rsidRPr="000E5518" w:rsidRDefault="009E79F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2535207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17E9E8D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195500E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82CF1D8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F46AD42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7182E3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B70400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213D0F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301FBE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3EBE2C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B128B74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17CC971" w14:textId="77777777" w:rsidR="009E79FE" w:rsidRPr="000E5518" w:rsidRDefault="009E79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2297FD9" w14:textId="77777777" w:rsidR="009E79FE" w:rsidRPr="000E5518" w:rsidRDefault="009E79FE" w:rsidP="006D12B9">
            <w:pPr>
              <w:ind w:left="473"/>
              <w:rPr>
                <w:lang w:val="sr-Latn-CS"/>
              </w:rPr>
            </w:pPr>
          </w:p>
        </w:tc>
      </w:tr>
    </w:tbl>
    <w:p w14:paraId="60FAACA9" w14:textId="77777777" w:rsidR="009E79FE" w:rsidRPr="009E79FE" w:rsidRDefault="009E79FE">
      <w:pPr>
        <w:rPr>
          <w:lang w:val="sr-Latn-CS"/>
        </w:rPr>
      </w:pPr>
    </w:p>
    <w:sectPr w:rsidR="009E79FE" w:rsidRPr="009E79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FE"/>
    <w:rsid w:val="004B018C"/>
    <w:rsid w:val="005E4105"/>
    <w:rsid w:val="009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DECCE5"/>
  <w15:chartTrackingRefBased/>
  <w15:docId w15:val="{F9252359-B657-8E4F-8A11-05E5DAD5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F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9FE"/>
    <w:pPr>
      <w:ind w:left="708"/>
    </w:pPr>
  </w:style>
  <w:style w:type="character" w:styleId="Emphasis">
    <w:name w:val="Emphasis"/>
    <w:qFormat/>
    <w:rsid w:val="009E79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2023-08-29T08:27:00Z</dcterms:created>
  <dcterms:modified xsi:type="dcterms:W3CDTF">2023-08-29T08:42:00Z</dcterms:modified>
</cp:coreProperties>
</file>