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4"/>
        <w:gridCol w:w="277"/>
        <w:gridCol w:w="1494"/>
        <w:gridCol w:w="1893"/>
      </w:tblGrid>
      <w:tr w:rsidR="00725422" w:rsidRPr="000E5518" w14:paraId="1DC683CA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92AE601" w14:textId="77777777" w:rsidR="00725422" w:rsidRPr="000E5518" w:rsidRDefault="00725422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25422" w:rsidRPr="000E5518" w14:paraId="6493166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3BAA489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A4718E7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25422" w:rsidRPr="000E5518" w14:paraId="6480D5E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D062DB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D7726" w14:textId="77777777" w:rsidR="00725422" w:rsidRPr="000E5518" w:rsidRDefault="00725422" w:rsidP="006D12B9">
            <w:pPr>
              <w:rPr>
                <w:b/>
                <w:lang w:val="sr-Cyrl-RS"/>
              </w:rPr>
            </w:pPr>
          </w:p>
        </w:tc>
      </w:tr>
      <w:tr w:rsidR="00725422" w:rsidRPr="000E5518" w14:paraId="62117DB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D9BDF3B" w14:textId="77777777" w:rsidR="00725422" w:rsidRPr="000E5518" w:rsidRDefault="0072542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CFB71F" w14:textId="0432A9CA" w:rsidR="00725422" w:rsidRPr="000E5518" w:rsidRDefault="003E792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725422" w:rsidRPr="000E5518">
              <w:rPr>
                <w:b/>
                <w:lang w:val="sr-Cyrl-RS"/>
              </w:rPr>
              <w:t xml:space="preserve"> разред</w:t>
            </w:r>
          </w:p>
          <w:p w14:paraId="7EB0EE2F" w14:textId="77777777" w:rsidR="00725422" w:rsidRPr="000E5518" w:rsidRDefault="00725422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4AE7DAE" w14:textId="77777777" w:rsidR="00725422" w:rsidRPr="000E5518" w:rsidRDefault="0072542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1858C0" w14:textId="571F9E3B" w:rsidR="00725422" w:rsidRPr="005A3A21" w:rsidRDefault="005A3A21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de-DE"/>
              </w:rPr>
              <w:t>a/b</w:t>
            </w:r>
          </w:p>
        </w:tc>
      </w:tr>
      <w:tr w:rsidR="00725422" w:rsidRPr="001A70AE" w14:paraId="1290139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119A25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535927" w14:textId="77777777" w:rsidR="00725422" w:rsidRPr="001A70AE" w:rsidRDefault="00725422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Alltagsleben </w:t>
            </w:r>
          </w:p>
        </w:tc>
      </w:tr>
      <w:tr w:rsidR="00725422" w:rsidRPr="003E792B" w14:paraId="413190B4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4C93AC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CA0513" w14:textId="59911AA5" w:rsidR="00725422" w:rsidRPr="005A3A21" w:rsidRDefault="005A3A21" w:rsidP="006D12B9">
            <w:pPr>
              <w:rPr>
                <w:lang w:val="de-DE"/>
              </w:rPr>
            </w:pPr>
            <w:r>
              <w:rPr>
                <w:lang w:val="de-DE"/>
              </w:rPr>
              <w:t>Der Alltag von Familie Born</w:t>
            </w:r>
          </w:p>
        </w:tc>
      </w:tr>
      <w:tr w:rsidR="00725422" w:rsidRPr="003E792B" w14:paraId="39209457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B53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4FD224" w14:textId="77777777" w:rsidR="00725422" w:rsidRPr="000E5518" w:rsidRDefault="0072542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D7165" w14:textId="118703BA" w:rsidR="00725422" w:rsidRPr="000E5518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733D9A6" w14:textId="4FF8842F" w:rsidR="00725422" w:rsidRPr="005A3A21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 w:rsidR="005A3A21">
              <w:rPr>
                <w:iCs/>
                <w:lang w:val="sr-Cyrl-RS"/>
              </w:rPr>
              <w:t>разуме општи смисао текста</w:t>
            </w:r>
            <w:r w:rsidR="000E49EB">
              <w:rPr>
                <w:iCs/>
                <w:lang w:val="sr-Cyrl-RS"/>
              </w:rPr>
              <w:t xml:space="preserve"> и аудио записа</w:t>
            </w:r>
          </w:p>
          <w:p w14:paraId="4B31AAB8" w14:textId="0DD7A6EA" w:rsidR="00725422" w:rsidRPr="000E5518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састави реченице у садашњем и прошлом времену</w:t>
            </w:r>
            <w:r w:rsidR="000E49EB">
              <w:rPr>
                <w:iCs/>
                <w:lang w:val="sr-Cyrl-RS"/>
              </w:rPr>
              <w:t xml:space="preserve"> (модални глаголи)</w:t>
            </w:r>
            <w:r w:rsidRPr="000E5518">
              <w:rPr>
                <w:iCs/>
                <w:lang w:val="sr-Cyrl-RS"/>
              </w:rPr>
              <w:t>;</w:t>
            </w:r>
          </w:p>
          <w:p w14:paraId="4B6F3786" w14:textId="77777777" w:rsidR="00725422" w:rsidRPr="000E5518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4B1F1FD" w14:textId="77777777" w:rsidR="00725422" w:rsidRPr="000E5518" w:rsidRDefault="0072542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99D3660" w14:textId="77777777" w:rsidR="00725422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5651A1D" w14:textId="46B88C69" w:rsidR="00725422" w:rsidRPr="000E5518" w:rsidRDefault="0072542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5A3A21">
              <w:rPr>
                <w:iCs/>
                <w:lang w:val="sr-Cyrl-RS"/>
              </w:rPr>
              <w:t>обнављање и проширивање вокабулара на тему свакодневних активности</w:t>
            </w:r>
          </w:p>
          <w:p w14:paraId="62A787F9" w14:textId="76A32B90" w:rsidR="00725422" w:rsidRPr="000E5518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0185990" w14:textId="77777777" w:rsidR="00725422" w:rsidRPr="000E5518" w:rsidRDefault="00725422" w:rsidP="006D12B9">
            <w:pPr>
              <w:rPr>
                <w:iCs/>
                <w:lang w:val="ru-RU"/>
              </w:rPr>
            </w:pPr>
          </w:p>
          <w:p w14:paraId="5130B7B0" w14:textId="77777777" w:rsidR="00725422" w:rsidRPr="000E5518" w:rsidRDefault="0072542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503B4A0" w14:textId="4B0E6817" w:rsidR="00725422" w:rsidRPr="000E5518" w:rsidRDefault="0072542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 w:rsidR="005A3A21"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A35483A" w14:textId="77777777" w:rsidR="00725422" w:rsidRPr="000E5518" w:rsidRDefault="00725422" w:rsidP="006D12B9">
            <w:pPr>
              <w:rPr>
                <w:lang w:val="ru-RU"/>
              </w:rPr>
            </w:pPr>
          </w:p>
        </w:tc>
      </w:tr>
      <w:tr w:rsidR="00725422" w:rsidRPr="003E792B" w14:paraId="054ADF60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79B15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35476D" w14:textId="77777777" w:rsidR="00725422" w:rsidRPr="000E5518" w:rsidRDefault="0072542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01EF6D" w14:textId="77777777" w:rsidR="00725422" w:rsidRPr="000E5518" w:rsidRDefault="00725422" w:rsidP="006D12B9">
            <w:pPr>
              <w:rPr>
                <w:lang w:val="ru-RU"/>
              </w:rPr>
            </w:pPr>
          </w:p>
        </w:tc>
      </w:tr>
      <w:tr w:rsidR="00725422" w:rsidRPr="003E792B" w14:paraId="0882A37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10E3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5C91FB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5928E5" w14:textId="77777777" w:rsidR="00725422" w:rsidRPr="000E5518" w:rsidRDefault="00725422" w:rsidP="006D12B9">
            <w:pPr>
              <w:rPr>
                <w:lang w:val="sr-Latn-CS"/>
              </w:rPr>
            </w:pPr>
          </w:p>
        </w:tc>
      </w:tr>
      <w:tr w:rsidR="00725422" w:rsidRPr="003E792B" w14:paraId="313194C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C5267B" w14:textId="77777777" w:rsidR="00725422" w:rsidRPr="000E5518" w:rsidRDefault="00725422" w:rsidP="006D12B9">
            <w:pPr>
              <w:rPr>
                <w:b/>
                <w:lang w:val="sr-Cyrl-RS"/>
              </w:rPr>
            </w:pPr>
          </w:p>
          <w:p w14:paraId="2461FCE6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E2FD094" w14:textId="77777777" w:rsidR="00725422" w:rsidRPr="000E5518" w:rsidRDefault="00725422" w:rsidP="006D12B9">
            <w:pPr>
              <w:rPr>
                <w:b/>
                <w:lang w:val="sr-Cyrl-RS"/>
              </w:rPr>
            </w:pPr>
          </w:p>
          <w:p w14:paraId="6B61B37A" w14:textId="77777777" w:rsidR="00725422" w:rsidRPr="000E5518" w:rsidRDefault="00725422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2F36E0" w14:textId="77777777" w:rsidR="00725422" w:rsidRPr="000E5518" w:rsidRDefault="00725422" w:rsidP="006D12B9">
            <w:pPr>
              <w:rPr>
                <w:lang w:val="sr-Cyrl-RS"/>
              </w:rPr>
            </w:pPr>
          </w:p>
          <w:p w14:paraId="1458E40D" w14:textId="1AE42C09" w:rsidR="00725422" w:rsidRPr="000E5518" w:rsidRDefault="0072542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Моја свакодневница</w:t>
            </w:r>
            <w:r w:rsidR="005A3A21">
              <w:rPr>
                <w:lang w:val="sr-Cyrl-RS"/>
              </w:rPr>
              <w:t>, дани у недељи</w:t>
            </w:r>
          </w:p>
        </w:tc>
      </w:tr>
      <w:tr w:rsidR="00725422" w:rsidRPr="000E5518" w14:paraId="2278AE9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263A4A" w14:textId="77777777" w:rsidR="00725422" w:rsidRPr="000E5518" w:rsidRDefault="00725422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96FD1B" w14:textId="77777777" w:rsidR="00725422" w:rsidRPr="000E5518" w:rsidRDefault="0072542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Рад с подацима и информацијама. 3. Решавање проблема. 4. Сарадња. </w:t>
            </w:r>
          </w:p>
        </w:tc>
      </w:tr>
      <w:tr w:rsidR="00725422" w:rsidRPr="000E5518" w14:paraId="02F1BC4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CE3F55" w14:textId="77777777" w:rsidR="00725422" w:rsidRPr="000E5518" w:rsidRDefault="00725422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605202" w14:textId="77777777" w:rsidR="00725422" w:rsidRPr="000E5518" w:rsidRDefault="00725422" w:rsidP="006D12B9">
            <w:pPr>
              <w:rPr>
                <w:lang w:val="ru-RU"/>
              </w:rPr>
            </w:pPr>
          </w:p>
          <w:p w14:paraId="7B36DE0E" w14:textId="14E68542" w:rsidR="00725422" w:rsidRPr="000E5518" w:rsidRDefault="005A3A21" w:rsidP="006D12B9">
            <w:pPr>
              <w:rPr>
                <w:lang w:val="ru-RU"/>
              </w:rPr>
            </w:pPr>
            <w:r>
              <w:rPr>
                <w:lang w:val="ru-RU"/>
              </w:rPr>
              <w:t xml:space="preserve">Српски језик </w:t>
            </w:r>
          </w:p>
        </w:tc>
      </w:tr>
      <w:tr w:rsidR="00725422" w:rsidRPr="003E792B" w14:paraId="478561D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D150CE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15B43A" w14:textId="49B1A4CE" w:rsidR="00725422" w:rsidRPr="000E5518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 w:rsidR="005A3A21">
              <w:rPr>
                <w:lang w:val="sr-Cyrl-RS"/>
              </w:rPr>
              <w:t>, рад у пару и групи</w:t>
            </w:r>
          </w:p>
          <w:p w14:paraId="4EAFC0D4" w14:textId="77777777" w:rsidR="00725422" w:rsidRPr="000E5518" w:rsidRDefault="00725422" w:rsidP="006D12B9">
            <w:pPr>
              <w:rPr>
                <w:lang w:val="ru-RU"/>
              </w:rPr>
            </w:pPr>
          </w:p>
        </w:tc>
      </w:tr>
      <w:tr w:rsidR="00725422" w:rsidRPr="003E792B" w14:paraId="3E9B1C1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07C40E" w14:textId="77777777" w:rsidR="00725422" w:rsidRPr="000E5518" w:rsidRDefault="00725422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BF94173" w14:textId="77777777" w:rsidR="00725422" w:rsidRPr="000E5518" w:rsidRDefault="00725422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50B5FC" w14:textId="77777777" w:rsidR="00725422" w:rsidRPr="000E5518" w:rsidRDefault="00725422" w:rsidP="006D12B9">
            <w:pPr>
              <w:rPr>
                <w:lang w:val="ru-RU"/>
              </w:rPr>
            </w:pPr>
          </w:p>
          <w:p w14:paraId="07628341" w14:textId="77777777" w:rsidR="00725422" w:rsidRPr="000E5518" w:rsidRDefault="0072542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69520E02" w14:textId="77777777" w:rsidR="00725422" w:rsidRPr="000E5518" w:rsidRDefault="0072542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7C3850D" w14:textId="6A78A031" w:rsidR="005A3A21" w:rsidRPr="00B76D38" w:rsidRDefault="00725422" w:rsidP="006D12B9">
            <w:pPr>
              <w:rPr>
                <w:lang w:val="sr-Cyrl-RS"/>
              </w:rPr>
            </w:pPr>
            <w:r w:rsidRPr="00B76D38">
              <w:rPr>
                <w:lang w:val="ru-RU"/>
              </w:rPr>
              <w:t>1.</w:t>
            </w:r>
            <w:r w:rsidR="005A3A21" w:rsidRPr="00B76D38">
              <w:rPr>
                <w:lang w:val="ru-RU"/>
              </w:rPr>
              <w:t xml:space="preserve">Усмено излагање: ученици усмено одговарају на задата питања </w:t>
            </w:r>
            <w:r w:rsidRPr="00B76D38">
              <w:rPr>
                <w:lang w:val="sr-Cyrl-RS"/>
              </w:rPr>
              <w:t xml:space="preserve"> </w:t>
            </w:r>
          </w:p>
          <w:p w14:paraId="0BF041D0" w14:textId="1F64E4A4" w:rsidR="00725422" w:rsidRPr="00B76D38" w:rsidRDefault="005A3A21" w:rsidP="006D12B9">
            <w:pPr>
              <w:rPr>
                <w:lang w:val="ru-RU"/>
              </w:rPr>
            </w:pPr>
            <w:r w:rsidRPr="00B76D38">
              <w:rPr>
                <w:lang w:val="sr-Cyrl-RS"/>
              </w:rPr>
              <w:t>2.</w:t>
            </w:r>
            <w:r w:rsidR="00725422" w:rsidRPr="00B76D38">
              <w:rPr>
                <w:lang w:val="sr-Cyrl-RS"/>
              </w:rPr>
              <w:t>Дијалошка метода</w:t>
            </w:r>
            <w:r w:rsidR="00725422" w:rsidRPr="00B76D38">
              <w:rPr>
                <w:lang w:val="ru-RU"/>
              </w:rPr>
              <w:t>: разговор</w:t>
            </w:r>
            <w:r w:rsidR="00725422" w:rsidRPr="00B76D38">
              <w:rPr>
                <w:lang w:val="sr-Cyrl-RS"/>
              </w:rPr>
              <w:t xml:space="preserve"> ученика у оквиру групе, као и разговор</w:t>
            </w:r>
            <w:r w:rsidR="00725422" w:rsidRPr="00B76D38">
              <w:rPr>
                <w:lang w:val="ru-RU"/>
              </w:rPr>
              <w:t xml:space="preserve"> наставник-ученик</w:t>
            </w:r>
          </w:p>
          <w:p w14:paraId="1B198F4C" w14:textId="77777777" w:rsidR="00725422" w:rsidRPr="000E5518" w:rsidRDefault="00725422" w:rsidP="006D12B9">
            <w:pPr>
              <w:rPr>
                <w:lang w:val="ru-RU"/>
              </w:rPr>
            </w:pPr>
          </w:p>
        </w:tc>
      </w:tr>
      <w:tr w:rsidR="00725422" w:rsidRPr="000E5518" w14:paraId="32804D3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90A0A0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A6EFBE8" w14:textId="77777777" w:rsidR="00725422" w:rsidRPr="000E5518" w:rsidRDefault="00725422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C2CEB2" w14:textId="599C46E8" w:rsidR="00725422" w:rsidRPr="000E5518" w:rsidRDefault="0072542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табла, маркер, </w:t>
            </w:r>
            <w:r w:rsidR="005A3A21">
              <w:rPr>
                <w:lang w:val="sr-Cyrl-RS"/>
              </w:rPr>
              <w:t xml:space="preserve">уџбеник </w:t>
            </w:r>
          </w:p>
        </w:tc>
      </w:tr>
      <w:tr w:rsidR="00725422" w:rsidRPr="003E792B" w14:paraId="20CEFB9D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1F2CEA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6A0B0976" w14:textId="77777777" w:rsidR="00725422" w:rsidRPr="000E5518" w:rsidRDefault="00725422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476E8D5" w14:textId="77777777" w:rsidR="00725422" w:rsidRPr="000E5518" w:rsidRDefault="00725422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25422" w:rsidRPr="000E5518" w14:paraId="2509EDB4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976D68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F4D118A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AA69E0B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25422" w:rsidRPr="000E5518" w14:paraId="40392A5D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F0E6D7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D46E6B" w14:textId="1264821D" w:rsidR="005A3A21" w:rsidRDefault="00725422" w:rsidP="005A3A21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5A3A21">
              <w:rPr>
                <w:lang w:val="sr-Cyrl-RS"/>
              </w:rPr>
              <w:t>:</w:t>
            </w:r>
          </w:p>
          <w:p w14:paraId="34E046E9" w14:textId="655324EB" w:rsidR="005A3A21" w:rsidRDefault="005A3A21" w:rsidP="005A3A2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домаћи задатак</w:t>
            </w:r>
          </w:p>
          <w:p w14:paraId="41BC346C" w14:textId="55C5E0E2" w:rsidR="005A3A21" w:rsidRPr="000E5518" w:rsidRDefault="005A3A21" w:rsidP="005A3A2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ученицима са исходима и задацима данашњег часа </w:t>
            </w:r>
          </w:p>
          <w:p w14:paraId="1C9CCE13" w14:textId="5B59261E" w:rsidR="00725422" w:rsidRPr="000E5518" w:rsidRDefault="00725422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4452DE" w14:textId="77777777" w:rsidR="005A3A21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</w:t>
            </w:r>
            <w:r w:rsidR="005A3A21">
              <w:rPr>
                <w:lang w:val="sr-Cyrl-RS"/>
              </w:rPr>
              <w:t>:</w:t>
            </w:r>
          </w:p>
          <w:p w14:paraId="469A6227" w14:textId="3A401C34" w:rsidR="00725422" w:rsidRPr="000E5518" w:rsidRDefault="005A3A2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25422" w:rsidRPr="000E5518">
              <w:rPr>
                <w:lang w:val="sr-Cyrl-RS"/>
              </w:rPr>
              <w:t>постављају питања уколико постоје нејасноће.</w:t>
            </w:r>
          </w:p>
          <w:p w14:paraId="2BB4554D" w14:textId="44AA177A" w:rsidR="00725422" w:rsidRPr="000E5518" w:rsidRDefault="005A3A2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25422">
              <w:rPr>
                <w:lang w:val="sr-Cyrl-RS"/>
              </w:rPr>
              <w:t>одговарају на питања.</w:t>
            </w:r>
          </w:p>
        </w:tc>
      </w:tr>
      <w:tr w:rsidR="00725422" w:rsidRPr="000E5518" w14:paraId="2A8D57EB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1AFEE2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2B120C8" w14:textId="77777777" w:rsidR="00725422" w:rsidRPr="000E5518" w:rsidRDefault="0072542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0437C16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77FC3340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21472799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41C6CA1C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0244707D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169C167F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7D17CA9F" w14:textId="77777777" w:rsidR="00725422" w:rsidRPr="000E5518" w:rsidRDefault="00725422" w:rsidP="006D12B9">
            <w:pPr>
              <w:rPr>
                <w:b/>
                <w:lang w:val="sr-Cyrl-CS"/>
              </w:rPr>
            </w:pPr>
          </w:p>
          <w:p w14:paraId="14C5275B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  <w:p w14:paraId="6A838F9E" w14:textId="77777777" w:rsidR="00725422" w:rsidRPr="000E5518" w:rsidRDefault="00725422" w:rsidP="006D12B9">
            <w:pPr>
              <w:rPr>
                <w:lang w:val="sr-Latn-CS"/>
              </w:rPr>
            </w:pPr>
          </w:p>
          <w:p w14:paraId="54299E21" w14:textId="77777777" w:rsidR="00725422" w:rsidRPr="000E5518" w:rsidRDefault="00725422" w:rsidP="006D12B9">
            <w:pPr>
              <w:rPr>
                <w:lang w:val="sr-Latn-CS"/>
              </w:rPr>
            </w:pPr>
          </w:p>
          <w:p w14:paraId="5BA429E2" w14:textId="77777777" w:rsidR="00725422" w:rsidRPr="000E5518" w:rsidRDefault="00725422" w:rsidP="006D12B9">
            <w:pPr>
              <w:rPr>
                <w:lang w:val="sr-Latn-CS"/>
              </w:rPr>
            </w:pPr>
          </w:p>
          <w:p w14:paraId="43E7B165" w14:textId="77777777" w:rsidR="00725422" w:rsidRPr="000E5518" w:rsidRDefault="00725422" w:rsidP="006D12B9">
            <w:pPr>
              <w:rPr>
                <w:lang w:val="ru-RU"/>
              </w:rPr>
            </w:pPr>
          </w:p>
        </w:tc>
      </w:tr>
      <w:tr w:rsidR="00725422" w:rsidRPr="000E5518" w14:paraId="63E49593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729F40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7541BAA" w14:textId="77777777" w:rsidR="00725422" w:rsidRPr="000E5518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0B61231" w14:textId="77777777" w:rsidR="00725422" w:rsidRPr="000E5518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25422" w:rsidRPr="00B76D38" w14:paraId="5E5A6AE4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4B15F3" w14:textId="77777777" w:rsidR="00725422" w:rsidRPr="000E5518" w:rsidRDefault="0072542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295DFA7" w14:textId="4886D839" w:rsidR="00725422" w:rsidRDefault="00725422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7821DAAB" w14:textId="7521FD3F" w:rsidR="005A3A21" w:rsidRDefault="005A3A2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-позива ученике да устану и направе круг</w:t>
            </w:r>
          </w:p>
          <w:p w14:paraId="33FD5871" w14:textId="2BDC1A36" w:rsidR="005A3A21" w:rsidRDefault="005A3A2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-наставник започиње игру реченицом:</w:t>
            </w:r>
          </w:p>
          <w:p w14:paraId="35E6610F" w14:textId="12AA7F4F" w:rsidR="005A3A21" w:rsidRDefault="005A3A21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bin Montag, und wer bist du?</w:t>
            </w:r>
          </w:p>
          <w:p w14:paraId="31E2B860" w14:textId="66F3DD7C" w:rsidR="005A3A21" w:rsidRDefault="005A3A2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-баца лоптицу неком ученику, који треба </w:t>
            </w:r>
            <w:r w:rsidR="000E49EB">
              <w:rPr>
                <w:lang w:val="sr-Cyrl-RS"/>
              </w:rPr>
              <w:t>да каже:</w:t>
            </w:r>
          </w:p>
          <w:p w14:paraId="3484D2B6" w14:textId="36D9D1EF" w:rsidR="000E49EB" w:rsidRDefault="000E49EB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</w:t>
            </w:r>
            <w:r w:rsidRPr="000E49EB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bin</w:t>
            </w:r>
            <w:r w:rsidRPr="000E49EB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Dienstag</w:t>
            </w:r>
            <w:r w:rsidRPr="000E49EB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und</w:t>
            </w:r>
            <w:r w:rsidRPr="000E49EB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wer</w:t>
            </w:r>
            <w:r w:rsidRPr="000E49EB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bist du?</w:t>
            </w:r>
          </w:p>
          <w:p w14:paraId="5D577D36" w14:textId="3B18E282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када се заврше дани у недељи, наставник може да уведе месеце у години, или делове дана</w:t>
            </w:r>
          </w:p>
          <w:p w14:paraId="44B66134" w14:textId="0CD6B813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затим ученике на вежбу 1 на страни 124</w:t>
            </w:r>
          </w:p>
          <w:p w14:paraId="24605F5C" w14:textId="50BCCDE2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 пару попуне таблицу под а)</w:t>
            </w:r>
          </w:p>
          <w:p w14:paraId="76333A14" w14:textId="03FFB07C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ученике у групе</w:t>
            </w:r>
          </w:p>
          <w:p w14:paraId="0322415E" w14:textId="650E2EF2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-свака група добија једну особу из текста и ради задатак по д б)</w:t>
            </w:r>
          </w:p>
          <w:p w14:paraId="6C2BF2D9" w14:textId="252B05F9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-проверава у пленуму резултате </w:t>
            </w:r>
          </w:p>
          <w:p w14:paraId="7E90E650" w14:textId="0F8BD516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за правило грађења прошлог времена код модалних глагола</w:t>
            </w:r>
          </w:p>
          <w:p w14:paraId="027A7886" w14:textId="7FBB6887" w:rsidR="000E49EB" w:rsidRDefault="000E49E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10 на страни 131</w:t>
            </w:r>
          </w:p>
          <w:p w14:paraId="4D115D63" w14:textId="6A6F055E" w:rsidR="00725422" w:rsidRPr="00725422" w:rsidRDefault="000E49EB" w:rsidP="000E49EB">
            <w:pPr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2E387C8D" w14:textId="77777777" w:rsidR="00725422" w:rsidRPr="002203C5" w:rsidRDefault="00725422" w:rsidP="006D12B9">
            <w:pPr>
              <w:jc w:val="both"/>
              <w:rPr>
                <w:lang w:val="sr-Cyrl-RS"/>
              </w:rPr>
            </w:pPr>
          </w:p>
          <w:p w14:paraId="480F020B" w14:textId="77777777" w:rsidR="00725422" w:rsidRPr="000E5518" w:rsidRDefault="00725422" w:rsidP="006D12B9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2CE2B27" w14:textId="77777777" w:rsidR="00725422" w:rsidRDefault="00725422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3A5A31C3" w14:textId="402DCF60" w:rsidR="00725422" w:rsidRDefault="00725422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-слушају наставника</w:t>
            </w:r>
          </w:p>
          <w:p w14:paraId="387962C1" w14:textId="01DF1114" w:rsidR="000E49EB" w:rsidRDefault="000E49EB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-праве круг и обнављају дане у недељи, месеце у години</w:t>
            </w:r>
          </w:p>
          <w:p w14:paraId="3133E155" w14:textId="77777777" w:rsidR="00725422" w:rsidRDefault="00725422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-постављају питања ако нешто није јасно или им је потребно додатно објашњење</w:t>
            </w:r>
          </w:p>
          <w:p w14:paraId="1FA88ABC" w14:textId="77777777" w:rsidR="000E49EB" w:rsidRDefault="00725422" w:rsidP="000E49EB">
            <w:pPr>
              <w:rPr>
                <w:lang w:val="sr-Cyrl-CS"/>
              </w:rPr>
            </w:pPr>
            <w:r>
              <w:rPr>
                <w:lang w:val="sr-Cyrl-CS"/>
              </w:rPr>
              <w:t>-раде у пару вежбу</w:t>
            </w:r>
            <w:r w:rsidR="000E49EB">
              <w:rPr>
                <w:lang w:val="sr-Cyrl-CS"/>
              </w:rPr>
              <w:t xml:space="preserve"> 1а</w:t>
            </w:r>
          </w:p>
          <w:p w14:paraId="5C7BF201" w14:textId="5A6DA025" w:rsidR="000E49EB" w:rsidRDefault="000E49EB" w:rsidP="000E49EB">
            <w:pPr>
              <w:rPr>
                <w:lang w:val="sr-Cyrl-CS"/>
              </w:rPr>
            </w:pPr>
            <w:r>
              <w:rPr>
                <w:lang w:val="sr-Cyrl-CS"/>
              </w:rPr>
              <w:t>-раде у групи вежбу 1б</w:t>
            </w:r>
            <w:r w:rsidR="00725422">
              <w:rPr>
                <w:lang w:val="sr-Cyrl-CS"/>
              </w:rPr>
              <w:t xml:space="preserve"> </w:t>
            </w:r>
          </w:p>
          <w:p w14:paraId="0FF015D5" w14:textId="77777777" w:rsidR="000E49EB" w:rsidRDefault="00725422" w:rsidP="000E49EB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0E49EB">
              <w:rPr>
                <w:lang w:val="sr-Cyrl-CS"/>
              </w:rPr>
              <w:t>слушају аудио запис и бележе потребне информације</w:t>
            </w:r>
          </w:p>
          <w:p w14:paraId="3EF2C76E" w14:textId="77777777" w:rsidR="000E49EB" w:rsidRDefault="000E49EB" w:rsidP="000E49EB">
            <w:pPr>
              <w:rPr>
                <w:lang w:val="sr-Cyrl-CS"/>
              </w:rPr>
            </w:pPr>
            <w:r>
              <w:rPr>
                <w:lang w:val="sr-Cyrl-CS"/>
              </w:rPr>
              <w:t>-читају резултате</w:t>
            </w:r>
          </w:p>
          <w:p w14:paraId="501927B1" w14:textId="77777777" w:rsidR="000E49EB" w:rsidRDefault="000E49EB" w:rsidP="000E49EB">
            <w:pPr>
              <w:rPr>
                <w:lang w:val="sr-Cyrl-CS"/>
              </w:rPr>
            </w:pPr>
            <w:r>
              <w:rPr>
                <w:lang w:val="sr-Cyrl-CS"/>
              </w:rPr>
              <w:t>-раде вежбу 10</w:t>
            </w:r>
          </w:p>
          <w:p w14:paraId="0A043463" w14:textId="5F31E0DB" w:rsidR="00725422" w:rsidRPr="000E5518" w:rsidRDefault="00725422" w:rsidP="000E49E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0E49EB">
              <w:rPr>
                <w:lang w:val="sr-Cyrl-CS"/>
              </w:rPr>
              <w:t xml:space="preserve">-читају резултате </w:t>
            </w:r>
          </w:p>
        </w:tc>
      </w:tr>
      <w:tr w:rsidR="00725422" w:rsidRPr="00B76D38" w14:paraId="15AB5FCD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C39E1F" w14:textId="77777777" w:rsidR="00725422" w:rsidRPr="000E5518" w:rsidRDefault="00725422" w:rsidP="006D12B9">
            <w:pPr>
              <w:rPr>
                <w:b/>
                <w:lang w:val="ru-RU"/>
              </w:rPr>
            </w:pPr>
          </w:p>
          <w:p w14:paraId="6495D750" w14:textId="77777777" w:rsidR="00725422" w:rsidRPr="009A042B" w:rsidRDefault="00725422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371FFE9" w14:textId="77777777" w:rsidR="00725422" w:rsidRPr="000E5518" w:rsidRDefault="00725422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738468" w14:textId="77777777" w:rsidR="00725422" w:rsidRPr="000E5518" w:rsidRDefault="00725422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725422" w:rsidRPr="000E5518" w14:paraId="1FAAB4B1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A870307" w14:textId="77777777" w:rsidR="00725422" w:rsidRPr="000E5518" w:rsidRDefault="0072542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8C0F4A" w14:textId="77777777" w:rsidR="00725422" w:rsidRPr="000E5518" w:rsidRDefault="0072542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0336B5E" w14:textId="77777777" w:rsidR="00725422" w:rsidRPr="000E5518" w:rsidRDefault="0072542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25422" w:rsidRPr="00B76D38" w14:paraId="0F316874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2E29EF9" w14:textId="77777777" w:rsidR="00725422" w:rsidRPr="000E5518" w:rsidRDefault="0072542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F9AAE4" w14:textId="77777777" w:rsidR="00725422" w:rsidRPr="000E5518" w:rsidRDefault="00725422" w:rsidP="006D12B9">
            <w:pPr>
              <w:rPr>
                <w:sz w:val="20"/>
                <w:szCs w:val="20"/>
                <w:lang w:val="sr-Latn-CS"/>
              </w:rPr>
            </w:pPr>
          </w:p>
          <w:p w14:paraId="68488D14" w14:textId="54AFC15E" w:rsidR="000E49EB" w:rsidRDefault="00725422" w:rsidP="000E49EB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</w:t>
            </w:r>
            <w:r w:rsidR="000E49EB">
              <w:rPr>
                <w:lang w:val="sr-Cyrl-RS"/>
              </w:rPr>
              <w:t>поставља питања да ли је све јасно.</w:t>
            </w:r>
          </w:p>
          <w:p w14:paraId="23CF58B8" w14:textId="5EAE1C0F" w:rsidR="00725422" w:rsidRPr="000E5518" w:rsidRDefault="00725422" w:rsidP="000E49EB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наставник  даје ученицима задатак </w:t>
            </w:r>
            <w:r w:rsidR="000E49EB">
              <w:rPr>
                <w:lang w:val="sr-Cyrl-RS"/>
              </w:rPr>
              <w:t>да опишу свој дан за време распуста (у прошлом времену).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48B6308" w14:textId="77777777" w:rsidR="00725422" w:rsidRPr="000E5518" w:rsidRDefault="00725422" w:rsidP="006D12B9">
            <w:pPr>
              <w:rPr>
                <w:sz w:val="20"/>
                <w:szCs w:val="20"/>
                <w:lang w:val="sr-Latn-CS"/>
              </w:rPr>
            </w:pPr>
          </w:p>
          <w:p w14:paraId="52632217" w14:textId="34E53BAB" w:rsidR="00725422" w:rsidRPr="000E5518" w:rsidRDefault="0072542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</w:t>
            </w:r>
            <w:r w:rsidR="000E49EB">
              <w:rPr>
                <w:lang w:val="sr-Cyrl-RS"/>
              </w:rPr>
              <w:t>одговарају на постављена питања</w:t>
            </w:r>
          </w:p>
          <w:p w14:paraId="401FB3AF" w14:textId="77777777" w:rsidR="00725422" w:rsidRPr="000E5518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бележе домаћи задатак. </w:t>
            </w:r>
          </w:p>
          <w:p w14:paraId="1B3D068F" w14:textId="77777777" w:rsidR="00725422" w:rsidRPr="000E5518" w:rsidRDefault="00725422" w:rsidP="006D12B9">
            <w:pPr>
              <w:rPr>
                <w:lang w:val="sr-Cyrl-RS"/>
              </w:rPr>
            </w:pPr>
          </w:p>
        </w:tc>
      </w:tr>
      <w:tr w:rsidR="00725422" w:rsidRPr="000E5518" w14:paraId="5E72C792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580EF12" w14:textId="77777777" w:rsidR="00725422" w:rsidRPr="000E5518" w:rsidRDefault="0072542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E6089EF" w14:textId="77777777" w:rsidR="00725422" w:rsidRPr="000E5518" w:rsidRDefault="00725422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989488" w14:textId="6EF84ABA" w:rsidR="00725422" w:rsidRDefault="000E49E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-дискусија са ученицима</w:t>
            </w:r>
          </w:p>
          <w:p w14:paraId="4657B9FB" w14:textId="4BE31837" w:rsidR="000E49EB" w:rsidRPr="000E49EB" w:rsidRDefault="000E49E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-евалуациони листић</w:t>
            </w:r>
          </w:p>
          <w:p w14:paraId="6086DEE0" w14:textId="77777777" w:rsidR="00725422" w:rsidRPr="000E5518" w:rsidRDefault="00725422" w:rsidP="006D12B9">
            <w:pPr>
              <w:rPr>
                <w:lang w:val="de-DE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1211D6E" w14:textId="77777777" w:rsidR="00725422" w:rsidRPr="000E5518" w:rsidRDefault="00725422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725422" w:rsidRPr="000E5518" w14:paraId="651EC29E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45F183C" w14:textId="77777777" w:rsidR="00725422" w:rsidRPr="000E5518" w:rsidRDefault="00725422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F319AB9" w14:textId="77777777" w:rsidR="00725422" w:rsidRPr="000E5518" w:rsidRDefault="00725422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2D099ED3" w14:textId="77777777" w:rsidR="00725422" w:rsidRPr="000E5518" w:rsidRDefault="00725422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25422" w:rsidRPr="00B76D38" w14:paraId="3C36D602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25422" w:rsidRPr="00B76D38" w14:paraId="47D45D68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1D098D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D04647A" w14:textId="77777777" w:rsidR="00725422" w:rsidRPr="000E5518" w:rsidRDefault="00725422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C8F78A1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713B04C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95F3E89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5EEC8F6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4A0723C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A4B6514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9717EB7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171324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A460BB1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C3B674F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DF70BA8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86EA38" w14:textId="77777777" w:rsidR="00725422" w:rsidRPr="000E5518" w:rsidRDefault="0072542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9102A62" w14:textId="77777777" w:rsidR="00725422" w:rsidRPr="000E5518" w:rsidRDefault="00725422" w:rsidP="006D12B9">
            <w:pPr>
              <w:ind w:left="473"/>
              <w:rPr>
                <w:lang w:val="sr-Latn-CS"/>
              </w:rPr>
            </w:pPr>
          </w:p>
        </w:tc>
      </w:tr>
    </w:tbl>
    <w:p w14:paraId="73CF67B2" w14:textId="77777777" w:rsidR="00725422" w:rsidRPr="00725422" w:rsidRDefault="00725422">
      <w:pPr>
        <w:rPr>
          <w:lang w:val="sr-Latn-CS"/>
        </w:rPr>
      </w:pPr>
    </w:p>
    <w:sectPr w:rsidR="00725422" w:rsidRPr="00725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22"/>
    <w:rsid w:val="000E49EB"/>
    <w:rsid w:val="003E792B"/>
    <w:rsid w:val="005A3A21"/>
    <w:rsid w:val="00725422"/>
    <w:rsid w:val="00B76D38"/>
    <w:rsid w:val="00CB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539BD1"/>
  <w15:chartTrackingRefBased/>
  <w15:docId w15:val="{FEC0CCB9-D061-004F-A864-42FB2AA1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42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422"/>
    <w:pPr>
      <w:ind w:left="708"/>
    </w:pPr>
  </w:style>
  <w:style w:type="character" w:styleId="Emphasis">
    <w:name w:val="Emphasis"/>
    <w:qFormat/>
    <w:rsid w:val="007254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2023-08-28T05:28:00Z</dcterms:created>
  <dcterms:modified xsi:type="dcterms:W3CDTF">2023-08-28T06:41:00Z</dcterms:modified>
</cp:coreProperties>
</file>