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53"/>
        <w:gridCol w:w="277"/>
        <w:gridCol w:w="1494"/>
        <w:gridCol w:w="1754"/>
      </w:tblGrid>
      <w:tr w:rsidR="009862B5" w:rsidRPr="000E5518" w14:paraId="56761A20" w14:textId="77777777" w:rsidTr="006D12B9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50AB4B57" w14:textId="77777777" w:rsidR="009862B5" w:rsidRPr="000E5518" w:rsidRDefault="009862B5" w:rsidP="006D12B9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9862B5" w:rsidRPr="000E5518" w14:paraId="1F443152" w14:textId="77777777" w:rsidTr="006D12B9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0BD52F72" w14:textId="77777777" w:rsidR="009862B5" w:rsidRPr="000E5518" w:rsidRDefault="009862B5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0C89D886" w14:textId="77777777" w:rsidR="009862B5" w:rsidRPr="000E5518" w:rsidRDefault="009862B5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9862B5" w:rsidRPr="000E5518" w14:paraId="7893B43B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624E9D0" w14:textId="77777777" w:rsidR="009862B5" w:rsidRPr="000E5518" w:rsidRDefault="009862B5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12A8DEE" w14:textId="77777777" w:rsidR="009862B5" w:rsidRPr="000E5518" w:rsidRDefault="009862B5" w:rsidP="006D12B9">
            <w:pPr>
              <w:rPr>
                <w:b/>
                <w:lang w:val="sr-Cyrl-RS"/>
              </w:rPr>
            </w:pPr>
          </w:p>
        </w:tc>
      </w:tr>
      <w:tr w:rsidR="009862B5" w:rsidRPr="00D51D8E" w14:paraId="0AE21973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5576344B" w14:textId="77777777" w:rsidR="009862B5" w:rsidRPr="000E5518" w:rsidRDefault="009862B5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2C0FAA3" w14:textId="77777777" w:rsidR="009862B5" w:rsidRPr="000E5518" w:rsidRDefault="009862B5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други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305C0D71" w14:textId="77777777" w:rsidR="009862B5" w:rsidRPr="000E5518" w:rsidRDefault="009862B5" w:rsidP="006D12B9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567C73CD" w14:textId="77777777" w:rsidR="009862B5" w:rsidRPr="000E5518" w:rsidRDefault="009862B5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F7371CF" w14:textId="6CF09EF5" w:rsidR="009862B5" w:rsidRPr="00A474F1" w:rsidRDefault="00A474F1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20 а/б</w:t>
            </w:r>
          </w:p>
        </w:tc>
      </w:tr>
      <w:tr w:rsidR="009862B5" w:rsidRPr="00D20165" w14:paraId="4E28EC90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EF6FF03" w14:textId="77777777" w:rsidR="009862B5" w:rsidRPr="000E5518" w:rsidRDefault="009862B5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4A1CC58" w14:textId="77777777" w:rsidR="009862B5" w:rsidRPr="00D20165" w:rsidRDefault="009862B5" w:rsidP="006D12B9">
            <w:pPr>
              <w:rPr>
                <w:lang w:val="de-DE"/>
              </w:rPr>
            </w:pPr>
            <w:r>
              <w:rPr>
                <w:lang w:val="de-DE"/>
              </w:rPr>
              <w:t xml:space="preserve">Reparieren und Selbermachen </w:t>
            </w:r>
          </w:p>
        </w:tc>
      </w:tr>
      <w:tr w:rsidR="009862B5" w:rsidRPr="00D20165" w14:paraId="086255BC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3082AAE" w14:textId="77777777" w:rsidR="009862B5" w:rsidRPr="000E5518" w:rsidRDefault="009862B5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B5A0AEF" w14:textId="68A9BD1D" w:rsidR="009862B5" w:rsidRPr="00D20165" w:rsidRDefault="00A474F1" w:rsidP="006D12B9">
            <w:pPr>
              <w:rPr>
                <w:lang w:val="de-DE"/>
              </w:rPr>
            </w:pPr>
            <w:r>
              <w:rPr>
                <w:lang w:val="de-DE"/>
              </w:rPr>
              <w:t>Was wird hier gemacht?</w:t>
            </w:r>
          </w:p>
        </w:tc>
      </w:tr>
      <w:tr w:rsidR="009862B5" w:rsidRPr="00C92333" w14:paraId="0D96B337" w14:textId="77777777" w:rsidTr="006D12B9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FB7C8" w14:textId="77777777" w:rsidR="009862B5" w:rsidRPr="000E5518" w:rsidRDefault="009862B5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1BA4D1F" w14:textId="77777777" w:rsidR="009862B5" w:rsidRPr="000E5518" w:rsidRDefault="009862B5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2D7376" w14:textId="77777777" w:rsidR="009862B5" w:rsidRDefault="009862B5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01B31724" w14:textId="6750B489" w:rsidR="009862B5" w:rsidRDefault="009862B5" w:rsidP="006D12B9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 xml:space="preserve">да разуме информацију у </w:t>
            </w:r>
            <w:r w:rsidR="00A474F1">
              <w:rPr>
                <w:iCs/>
                <w:lang w:val="sr-Cyrl-RS"/>
              </w:rPr>
              <w:t>аудио запису</w:t>
            </w:r>
            <w:r>
              <w:rPr>
                <w:iCs/>
                <w:lang w:val="sr-Cyrl-RS"/>
              </w:rPr>
              <w:t>;</w:t>
            </w:r>
          </w:p>
          <w:p w14:paraId="4E8B6612" w14:textId="52C8E27E" w:rsidR="009862B5" w:rsidRDefault="009862B5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правилно користи вокабулар на тему ”Животни простор, уређење куће и стана”;</w:t>
            </w:r>
          </w:p>
          <w:p w14:paraId="7FA5D742" w14:textId="4612C36D" w:rsidR="00A474F1" w:rsidRPr="00A474F1" w:rsidRDefault="00A474F1" w:rsidP="006D12B9">
            <w:pPr>
              <w:rPr>
                <w:iCs/>
                <w:lang w:val="sr-Cyrl-RS"/>
              </w:rPr>
            </w:pPr>
            <w:r w:rsidRPr="00A474F1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 xml:space="preserve">да правилно користи инфинитив конструкцију </w:t>
            </w:r>
            <w:r>
              <w:rPr>
                <w:iCs/>
                <w:lang w:val="de-DE"/>
              </w:rPr>
              <w:t>um</w:t>
            </w:r>
            <w:r w:rsidRPr="00A474F1">
              <w:rPr>
                <w:iCs/>
                <w:lang w:val="sr-Cyrl-RS"/>
              </w:rPr>
              <w:t>…</w:t>
            </w:r>
            <w:r>
              <w:rPr>
                <w:iCs/>
                <w:lang w:val="de-DE"/>
              </w:rPr>
              <w:t>zu</w:t>
            </w:r>
          </w:p>
          <w:p w14:paraId="54D78E89" w14:textId="77777777" w:rsidR="009862B5" w:rsidRPr="000E5518" w:rsidRDefault="009862B5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6C83F356" w14:textId="77777777" w:rsidR="009862B5" w:rsidRPr="000E5518" w:rsidRDefault="009862B5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1D1B14B8" w14:textId="77777777" w:rsidR="009862B5" w:rsidRDefault="009862B5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32F68EAB" w14:textId="58E0072F" w:rsidR="009862B5" w:rsidRDefault="009862B5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-обнављање и усвајање новог вокабулара на тему </w:t>
            </w:r>
          </w:p>
          <w:p w14:paraId="25808711" w14:textId="78AC768A" w:rsidR="00A474F1" w:rsidRPr="00A474F1" w:rsidRDefault="00A474F1" w:rsidP="00A474F1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-употреба конструкције </w:t>
            </w:r>
            <w:r w:rsidRPr="00A474F1">
              <w:rPr>
                <w:iCs/>
                <w:lang w:val="sr-Cyrl-RS"/>
              </w:rPr>
              <w:t xml:space="preserve"> </w:t>
            </w:r>
            <w:r>
              <w:rPr>
                <w:iCs/>
                <w:lang w:val="de-DE"/>
              </w:rPr>
              <w:t>um</w:t>
            </w:r>
            <w:r w:rsidRPr="00A474F1">
              <w:rPr>
                <w:iCs/>
                <w:lang w:val="sr-Cyrl-RS"/>
              </w:rPr>
              <w:t>…</w:t>
            </w:r>
            <w:r>
              <w:rPr>
                <w:iCs/>
                <w:lang w:val="de-DE"/>
              </w:rPr>
              <w:t>zu</w:t>
            </w:r>
            <w:r>
              <w:rPr>
                <w:iCs/>
                <w:lang w:val="sr-Cyrl-RS"/>
              </w:rPr>
              <w:t xml:space="preserve"> за изражавање намере</w:t>
            </w:r>
          </w:p>
          <w:p w14:paraId="37CBF5F6" w14:textId="77777777" w:rsidR="009862B5" w:rsidRPr="000E5518" w:rsidRDefault="009862B5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26A7AEEB" w14:textId="77777777" w:rsidR="009862B5" w:rsidRPr="000E5518" w:rsidRDefault="009862B5" w:rsidP="006D12B9">
            <w:pPr>
              <w:rPr>
                <w:iCs/>
                <w:lang w:val="ru-RU"/>
              </w:rPr>
            </w:pPr>
          </w:p>
          <w:p w14:paraId="09EE2AF7" w14:textId="77777777" w:rsidR="009862B5" w:rsidRPr="000E5518" w:rsidRDefault="009862B5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10F3050C" w14:textId="77777777" w:rsidR="009862B5" w:rsidRPr="000E5518" w:rsidRDefault="009862B5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5615637E" w14:textId="77777777" w:rsidR="009862B5" w:rsidRPr="004B018C" w:rsidRDefault="009862B5" w:rsidP="006D12B9">
            <w:pPr>
              <w:rPr>
                <w:lang w:val="sr-Cyrl-RS"/>
              </w:rPr>
            </w:pPr>
          </w:p>
        </w:tc>
      </w:tr>
      <w:tr w:rsidR="009862B5" w:rsidRPr="00C92333" w14:paraId="696006D3" w14:textId="77777777" w:rsidTr="006D12B9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6601AC" w14:textId="77777777" w:rsidR="009862B5" w:rsidRPr="000E5518" w:rsidRDefault="009862B5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95B0246" w14:textId="77777777" w:rsidR="009862B5" w:rsidRPr="000E5518" w:rsidRDefault="009862B5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72E24B" w14:textId="77777777" w:rsidR="009862B5" w:rsidRPr="000E5518" w:rsidRDefault="009862B5" w:rsidP="006D12B9">
            <w:pPr>
              <w:rPr>
                <w:lang w:val="ru-RU"/>
              </w:rPr>
            </w:pPr>
          </w:p>
        </w:tc>
      </w:tr>
      <w:tr w:rsidR="009862B5" w:rsidRPr="00C92333" w14:paraId="7F01BF8B" w14:textId="77777777" w:rsidTr="006D12B9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2B39B" w14:textId="77777777" w:rsidR="009862B5" w:rsidRPr="000E5518" w:rsidRDefault="009862B5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0E10AD1" w14:textId="77777777" w:rsidR="009862B5" w:rsidRPr="000E5518" w:rsidRDefault="009862B5" w:rsidP="006D12B9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4468AEAB" w14:textId="77777777" w:rsidR="009862B5" w:rsidRPr="000E5518" w:rsidRDefault="009862B5" w:rsidP="006D12B9">
            <w:pPr>
              <w:rPr>
                <w:lang w:val="sr-Latn-CS"/>
              </w:rPr>
            </w:pPr>
          </w:p>
        </w:tc>
      </w:tr>
      <w:tr w:rsidR="009862B5" w:rsidRPr="00115EA6" w14:paraId="493C994C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11E2725" w14:textId="77777777" w:rsidR="009862B5" w:rsidRPr="000E5518" w:rsidRDefault="009862B5" w:rsidP="006D12B9">
            <w:pPr>
              <w:rPr>
                <w:b/>
                <w:lang w:val="sr-Cyrl-RS"/>
              </w:rPr>
            </w:pPr>
          </w:p>
          <w:p w14:paraId="7CD05C6D" w14:textId="77777777" w:rsidR="009862B5" w:rsidRPr="000E5518" w:rsidRDefault="009862B5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6076C552" w14:textId="77777777" w:rsidR="009862B5" w:rsidRPr="000E5518" w:rsidRDefault="009862B5" w:rsidP="006D12B9">
            <w:pPr>
              <w:rPr>
                <w:b/>
                <w:lang w:val="sr-Cyrl-RS"/>
              </w:rPr>
            </w:pPr>
          </w:p>
          <w:p w14:paraId="477CCC9B" w14:textId="77777777" w:rsidR="009862B5" w:rsidRPr="000E5518" w:rsidRDefault="009862B5" w:rsidP="006D12B9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9C22CC7" w14:textId="6BA68E9C" w:rsidR="009862B5" w:rsidRPr="00115EA6" w:rsidRDefault="009862B5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поправка, кућа, предмети</w:t>
            </w:r>
            <w:r w:rsidR="00A474F1">
              <w:rPr>
                <w:lang w:val="sr-Cyrl-RS"/>
              </w:rPr>
              <w:t>, зид</w:t>
            </w:r>
          </w:p>
        </w:tc>
      </w:tr>
      <w:tr w:rsidR="009862B5" w:rsidRPr="00C92333" w14:paraId="46B70C1E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D1CBA2" w14:textId="77777777" w:rsidR="009862B5" w:rsidRPr="000E5518" w:rsidRDefault="009862B5" w:rsidP="006D12B9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F7DC337" w14:textId="77777777" w:rsidR="009862B5" w:rsidRPr="000E5518" w:rsidRDefault="009862B5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Одговоран однос према животној средини</w:t>
            </w:r>
            <w:r w:rsidRPr="000E5518">
              <w:rPr>
                <w:lang w:val="sr-Cyrl-RS"/>
              </w:rPr>
              <w:t xml:space="preserve"> </w:t>
            </w:r>
          </w:p>
        </w:tc>
      </w:tr>
      <w:tr w:rsidR="009862B5" w:rsidRPr="000E5518" w14:paraId="0F4B1792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58AD8B" w14:textId="77777777" w:rsidR="009862B5" w:rsidRPr="000E5518" w:rsidRDefault="009862B5" w:rsidP="006D12B9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00694C0" w14:textId="77777777" w:rsidR="009862B5" w:rsidRPr="004F4741" w:rsidRDefault="009862B5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Ликовна култура</w:t>
            </w:r>
          </w:p>
          <w:p w14:paraId="378548EA" w14:textId="77777777" w:rsidR="009862B5" w:rsidRPr="000E5518" w:rsidRDefault="009862B5" w:rsidP="006D12B9">
            <w:pPr>
              <w:rPr>
                <w:lang w:val="ru-RU"/>
              </w:rPr>
            </w:pPr>
          </w:p>
        </w:tc>
      </w:tr>
      <w:tr w:rsidR="009862B5" w:rsidRPr="00C92333" w14:paraId="1269011C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D3F85B" w14:textId="77777777" w:rsidR="009862B5" w:rsidRPr="000E5518" w:rsidRDefault="009862B5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4EB9D5E" w14:textId="77777777" w:rsidR="009862B5" w:rsidRPr="000E5518" w:rsidRDefault="009862B5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  <w:r w:rsidRPr="000E5518">
              <w:rPr>
                <w:lang w:val="sr-Cyrl-RS"/>
              </w:rPr>
              <w:t>.</w:t>
            </w:r>
          </w:p>
          <w:p w14:paraId="4E00DE9D" w14:textId="77777777" w:rsidR="009862B5" w:rsidRPr="004F4741" w:rsidRDefault="009862B5" w:rsidP="006D12B9">
            <w:pPr>
              <w:rPr>
                <w:lang w:val="sr-Cyrl-RS"/>
              </w:rPr>
            </w:pPr>
          </w:p>
        </w:tc>
      </w:tr>
      <w:tr w:rsidR="009862B5" w:rsidRPr="000E5518" w14:paraId="1F40DE2F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5C3B01" w14:textId="77777777" w:rsidR="009862B5" w:rsidRPr="000E5518" w:rsidRDefault="009862B5" w:rsidP="006D12B9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2A50792B" w14:textId="77777777" w:rsidR="009862B5" w:rsidRPr="000E5518" w:rsidRDefault="009862B5" w:rsidP="006D12B9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C453E5C" w14:textId="77777777" w:rsidR="009862B5" w:rsidRPr="000E5518" w:rsidRDefault="009862B5" w:rsidP="006D12B9">
            <w:pPr>
              <w:rPr>
                <w:lang w:val="ru-RU"/>
              </w:rPr>
            </w:pPr>
          </w:p>
          <w:p w14:paraId="37764429" w14:textId="77777777" w:rsidR="009862B5" w:rsidRPr="000E5518" w:rsidRDefault="009862B5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4F21B2BC" w14:textId="77777777" w:rsidR="009862B5" w:rsidRPr="000E5518" w:rsidRDefault="009862B5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5AD2A7F8" w14:textId="77777777" w:rsidR="009862B5" w:rsidRPr="004F4741" w:rsidRDefault="009862B5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5E82AE7B" w14:textId="77777777" w:rsidR="009862B5" w:rsidRPr="004F4741" w:rsidRDefault="009862B5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566C9945" w14:textId="77777777" w:rsidR="009862B5" w:rsidRPr="000E5518" w:rsidRDefault="009862B5" w:rsidP="006D12B9">
            <w:pPr>
              <w:rPr>
                <w:lang w:val="ru-RU"/>
              </w:rPr>
            </w:pPr>
          </w:p>
        </w:tc>
      </w:tr>
      <w:tr w:rsidR="009862B5" w:rsidRPr="000E5518" w14:paraId="0866CCAA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6987D0E" w14:textId="77777777" w:rsidR="009862B5" w:rsidRPr="000E5518" w:rsidRDefault="009862B5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73023C9A" w14:textId="77777777" w:rsidR="009862B5" w:rsidRPr="000E5518" w:rsidRDefault="009862B5" w:rsidP="006D12B9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7DBDAD4" w14:textId="2D0C3ED6" w:rsidR="009862B5" w:rsidRPr="000E5518" w:rsidRDefault="009862B5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табла, </w:t>
            </w:r>
            <w:r>
              <w:rPr>
                <w:lang w:val="sr-Cyrl-RS"/>
              </w:rPr>
              <w:t>маркер, уџбеник,</w:t>
            </w:r>
            <w:r w:rsidR="00A474F1">
              <w:rPr>
                <w:lang w:val="sr-Cyrl-RS"/>
              </w:rPr>
              <w:t xml:space="preserve"> компјутер</w:t>
            </w:r>
          </w:p>
        </w:tc>
      </w:tr>
      <w:tr w:rsidR="009862B5" w:rsidRPr="00C92333" w14:paraId="7800B1B2" w14:textId="77777777" w:rsidTr="006D12B9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C63A78" w14:textId="77777777" w:rsidR="009862B5" w:rsidRPr="000E5518" w:rsidRDefault="009862B5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51BE0DF2" w14:textId="77777777" w:rsidR="009862B5" w:rsidRPr="000E5518" w:rsidRDefault="009862B5" w:rsidP="006D12B9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0329DC9A" w14:textId="77777777" w:rsidR="009862B5" w:rsidRPr="000E5518" w:rsidRDefault="009862B5" w:rsidP="006D12B9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9862B5" w:rsidRPr="000E5518" w14:paraId="4A94E0D1" w14:textId="77777777" w:rsidTr="006D12B9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DADEAE2" w14:textId="77777777" w:rsidR="009862B5" w:rsidRPr="000E5518" w:rsidRDefault="009862B5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418BC31" w14:textId="77777777" w:rsidR="009862B5" w:rsidRPr="000E5518" w:rsidRDefault="009862B5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63F86057" w14:textId="77777777" w:rsidR="009862B5" w:rsidRPr="000E5518" w:rsidRDefault="009862B5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9862B5" w:rsidRPr="00C92333" w14:paraId="4EAF10F1" w14:textId="77777777" w:rsidTr="006D12B9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818B64" w14:textId="77777777" w:rsidR="009862B5" w:rsidRPr="000E5518" w:rsidRDefault="009862B5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0CD5086" w14:textId="77777777" w:rsidR="009862B5" w:rsidRDefault="009862B5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7F96EC4F" w14:textId="20666F71" w:rsidR="009862B5" w:rsidRPr="00D20165" w:rsidRDefault="00A474F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домаћи задатак.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BF4856A" w14:textId="6472894F" w:rsidR="009862B5" w:rsidRPr="004F4741" w:rsidRDefault="009862B5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</w:t>
            </w:r>
            <w:r>
              <w:rPr>
                <w:lang w:val="sr-Cyrl-RS"/>
              </w:rPr>
              <w:t>, јављају се</w:t>
            </w:r>
            <w:r w:rsidRPr="000E5518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и </w:t>
            </w:r>
            <w:r w:rsidR="00A474F1">
              <w:rPr>
                <w:lang w:val="sr-Cyrl-RS"/>
              </w:rPr>
              <w:t>читају домаћи задатак</w:t>
            </w:r>
            <w:r>
              <w:rPr>
                <w:lang w:val="sr-Cyrl-RS"/>
              </w:rPr>
              <w:t>.</w:t>
            </w:r>
          </w:p>
        </w:tc>
      </w:tr>
      <w:tr w:rsidR="009862B5" w:rsidRPr="000E5518" w14:paraId="348423E6" w14:textId="77777777" w:rsidTr="006D12B9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29DACC" w14:textId="77777777" w:rsidR="009862B5" w:rsidRPr="000E5518" w:rsidRDefault="009862B5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39BB9781" w14:textId="77777777" w:rsidR="009862B5" w:rsidRPr="000E5518" w:rsidRDefault="009862B5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6CB01012" w14:textId="77777777" w:rsidR="009862B5" w:rsidRPr="000E5518" w:rsidRDefault="009862B5" w:rsidP="006D12B9">
            <w:pPr>
              <w:rPr>
                <w:b/>
                <w:lang w:val="sr-Cyrl-CS"/>
              </w:rPr>
            </w:pPr>
          </w:p>
          <w:p w14:paraId="39656512" w14:textId="77777777" w:rsidR="009862B5" w:rsidRPr="000E5518" w:rsidRDefault="009862B5" w:rsidP="006D12B9">
            <w:pPr>
              <w:rPr>
                <w:b/>
                <w:lang w:val="sr-Cyrl-CS"/>
              </w:rPr>
            </w:pPr>
          </w:p>
          <w:p w14:paraId="01E337FD" w14:textId="77777777" w:rsidR="009862B5" w:rsidRPr="000E5518" w:rsidRDefault="009862B5" w:rsidP="006D12B9">
            <w:pPr>
              <w:rPr>
                <w:b/>
                <w:lang w:val="sr-Cyrl-CS"/>
              </w:rPr>
            </w:pPr>
          </w:p>
          <w:p w14:paraId="04E78D3A" w14:textId="77777777" w:rsidR="009862B5" w:rsidRPr="000E5518" w:rsidRDefault="009862B5" w:rsidP="006D12B9">
            <w:pPr>
              <w:rPr>
                <w:b/>
                <w:lang w:val="sr-Cyrl-CS"/>
              </w:rPr>
            </w:pPr>
          </w:p>
          <w:p w14:paraId="422192E9" w14:textId="77777777" w:rsidR="009862B5" w:rsidRPr="000E5518" w:rsidRDefault="009862B5" w:rsidP="006D12B9">
            <w:pPr>
              <w:rPr>
                <w:b/>
                <w:lang w:val="sr-Cyrl-CS"/>
              </w:rPr>
            </w:pPr>
          </w:p>
          <w:p w14:paraId="1D0DBEE4" w14:textId="77777777" w:rsidR="009862B5" w:rsidRPr="000E5518" w:rsidRDefault="009862B5" w:rsidP="006D12B9">
            <w:pPr>
              <w:rPr>
                <w:b/>
                <w:lang w:val="sr-Cyrl-CS"/>
              </w:rPr>
            </w:pPr>
          </w:p>
          <w:p w14:paraId="3360FB9C" w14:textId="77777777" w:rsidR="009862B5" w:rsidRPr="000E5518" w:rsidRDefault="009862B5" w:rsidP="006D12B9">
            <w:pPr>
              <w:rPr>
                <w:b/>
                <w:lang w:val="sr-Cyrl-CS"/>
              </w:rPr>
            </w:pPr>
          </w:p>
          <w:p w14:paraId="2AA14DCA" w14:textId="77777777" w:rsidR="009862B5" w:rsidRPr="000E5518" w:rsidRDefault="009862B5" w:rsidP="006D12B9">
            <w:pPr>
              <w:rPr>
                <w:b/>
                <w:lang w:val="sr-Latn-CS"/>
              </w:rPr>
            </w:pPr>
          </w:p>
          <w:p w14:paraId="0932081E" w14:textId="77777777" w:rsidR="009862B5" w:rsidRPr="000E5518" w:rsidRDefault="009862B5" w:rsidP="006D12B9">
            <w:pPr>
              <w:rPr>
                <w:lang w:val="sr-Latn-CS"/>
              </w:rPr>
            </w:pPr>
          </w:p>
          <w:p w14:paraId="5F6E102F" w14:textId="77777777" w:rsidR="009862B5" w:rsidRPr="000E5518" w:rsidRDefault="009862B5" w:rsidP="006D12B9">
            <w:pPr>
              <w:rPr>
                <w:lang w:val="sr-Latn-CS"/>
              </w:rPr>
            </w:pPr>
          </w:p>
          <w:p w14:paraId="1C6FB823" w14:textId="77777777" w:rsidR="009862B5" w:rsidRPr="000E5518" w:rsidRDefault="009862B5" w:rsidP="006D12B9">
            <w:pPr>
              <w:rPr>
                <w:lang w:val="sr-Latn-CS"/>
              </w:rPr>
            </w:pPr>
          </w:p>
          <w:p w14:paraId="04F7E11F" w14:textId="77777777" w:rsidR="009862B5" w:rsidRPr="000E5518" w:rsidRDefault="009862B5" w:rsidP="006D12B9">
            <w:pPr>
              <w:rPr>
                <w:lang w:val="ru-RU"/>
              </w:rPr>
            </w:pPr>
          </w:p>
        </w:tc>
      </w:tr>
      <w:tr w:rsidR="009862B5" w:rsidRPr="000E5518" w14:paraId="57C819BD" w14:textId="77777777" w:rsidTr="006D12B9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C620CE4" w14:textId="77777777" w:rsidR="009862B5" w:rsidRPr="000E5518" w:rsidRDefault="009862B5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6895549A" w14:textId="77777777" w:rsidR="009862B5" w:rsidRPr="000E5518" w:rsidRDefault="009862B5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43DB869D" w14:textId="77777777" w:rsidR="009862B5" w:rsidRPr="000E5518" w:rsidRDefault="009862B5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9862B5" w:rsidRPr="00BA3E19" w14:paraId="57596E97" w14:textId="77777777" w:rsidTr="006D12B9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90464C" w14:textId="77777777" w:rsidR="009862B5" w:rsidRPr="000E5518" w:rsidRDefault="009862B5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63E594E5" w14:textId="190A8FD7" w:rsidR="009862B5" w:rsidRDefault="009862B5" w:rsidP="006D12B9">
            <w:pPr>
              <w:jc w:val="both"/>
              <w:rPr>
                <w:lang w:val="sr-Cyrl-CS"/>
              </w:rPr>
            </w:pPr>
            <w:r w:rsidRPr="000E5518">
              <w:rPr>
                <w:lang w:val="sr-Cyrl-CS"/>
              </w:rPr>
              <w:t>Наставник</w:t>
            </w:r>
            <w:r>
              <w:rPr>
                <w:lang w:val="sr-Cyrl-CS"/>
              </w:rPr>
              <w:t>:</w:t>
            </w:r>
          </w:p>
          <w:p w14:paraId="453CF369" w14:textId="3153AD51" w:rsidR="00A474F1" w:rsidRDefault="00A474F1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-упућује ученике на страну 161 и каже ученицима да погледају слике у вежби 4</w:t>
            </w:r>
          </w:p>
          <w:p w14:paraId="722CB9B7" w14:textId="378A21F6" w:rsidR="00A474F1" w:rsidRDefault="00A474F1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-пита ученике да ли су им објашњења испод слика јасна</w:t>
            </w:r>
          </w:p>
          <w:p w14:paraId="4945AFDC" w14:textId="795128CC" w:rsidR="00A474F1" w:rsidRDefault="00A474F1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-пита ученике којим редоследом Сара и Бен раде ове послове</w:t>
            </w:r>
          </w:p>
          <w:p w14:paraId="39970A6D" w14:textId="1B83C664" w:rsidR="00A474F1" w:rsidRDefault="00A474F1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-пушта вежбу</w:t>
            </w:r>
          </w:p>
          <w:p w14:paraId="295EAD51" w14:textId="71CFB7F3" w:rsidR="00A474F1" w:rsidRDefault="00A474F1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-проверава са ученицима решења</w:t>
            </w:r>
          </w:p>
          <w:p w14:paraId="48D0E6C1" w14:textId="7BD625A9" w:rsidR="00A474F1" w:rsidRDefault="00A474F1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-каже у</w:t>
            </w:r>
            <w:r w:rsidR="00C92333">
              <w:rPr>
                <w:lang w:val="sr-Cyrl-CS"/>
              </w:rPr>
              <w:t>ч</w:t>
            </w:r>
            <w:r>
              <w:rPr>
                <w:lang w:val="sr-Cyrl-CS"/>
              </w:rPr>
              <w:t>еницима да је потребно да запишу шта им је од материјала потребно</w:t>
            </w:r>
          </w:p>
          <w:p w14:paraId="44E6474B" w14:textId="5370966A" w:rsidR="00A474F1" w:rsidRDefault="00A474F1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-пушта вежбу поново</w:t>
            </w:r>
          </w:p>
          <w:p w14:paraId="21473DB9" w14:textId="1F656CC6" w:rsidR="00A474F1" w:rsidRDefault="00A474F1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-провера у пленуму</w:t>
            </w:r>
          </w:p>
          <w:p w14:paraId="110AB9E8" w14:textId="799E993E" w:rsidR="00A474F1" w:rsidRDefault="00A474F1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-пита ученике зашто им је потребно нешто од наведених ствари</w:t>
            </w:r>
          </w:p>
          <w:p w14:paraId="5469E4D2" w14:textId="4B7A31B3" w:rsidR="00A474F1" w:rsidRDefault="00A474F1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-пише на табли:</w:t>
            </w:r>
          </w:p>
          <w:p w14:paraId="29D16DCE" w14:textId="709F7DFD" w:rsidR="00A474F1" w:rsidRPr="00C92333" w:rsidRDefault="00A474F1" w:rsidP="006D12B9">
            <w:pPr>
              <w:jc w:val="both"/>
              <w:rPr>
                <w:lang w:val="sr-Cyrl-CS"/>
              </w:rPr>
            </w:pPr>
            <w:r>
              <w:rPr>
                <w:lang w:val="de-DE"/>
              </w:rPr>
              <w:t>WOZU</w:t>
            </w:r>
            <w:r w:rsidRPr="00A474F1">
              <w:rPr>
                <w:lang w:val="sr-Cyrl-CS"/>
              </w:rPr>
              <w:t xml:space="preserve">… </w:t>
            </w:r>
            <w:r>
              <w:rPr>
                <w:lang w:val="sr-Cyrl-RS"/>
              </w:rPr>
              <w:t xml:space="preserve">записује одговор, који је дао неко од ученика и указује на конструкцију </w:t>
            </w:r>
            <w:r>
              <w:rPr>
                <w:lang w:val="de-DE"/>
              </w:rPr>
              <w:t>UM</w:t>
            </w:r>
            <w:r w:rsidRPr="00A474F1">
              <w:rPr>
                <w:lang w:val="sr-Cyrl-CS"/>
              </w:rPr>
              <w:t xml:space="preserve">… </w:t>
            </w:r>
            <w:r>
              <w:rPr>
                <w:lang w:val="de-DE"/>
              </w:rPr>
              <w:t>ZU</w:t>
            </w:r>
          </w:p>
          <w:p w14:paraId="07E747FD" w14:textId="143BB180" w:rsidR="009862B5" w:rsidRPr="00C92333" w:rsidRDefault="00A474F1" w:rsidP="006D12B9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-</w:t>
            </w:r>
            <w:r>
              <w:rPr>
                <w:lang w:val="sr-Cyrl-RS"/>
              </w:rPr>
              <w:t>објашњава правило, диктира правило</w:t>
            </w:r>
          </w:p>
          <w:p w14:paraId="16D4CDCD" w14:textId="2C63BFB7" w:rsidR="009862B5" w:rsidRDefault="009862B5" w:rsidP="00C9233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-даје задатак да ученици </w:t>
            </w:r>
            <w:r w:rsidR="00C92333">
              <w:rPr>
                <w:lang w:val="sr-Cyrl-RS"/>
              </w:rPr>
              <w:t xml:space="preserve">сами напишу пар примера са овом конструкцијом </w:t>
            </w:r>
          </w:p>
          <w:p w14:paraId="7CE7FB6C" w14:textId="77777777" w:rsidR="009862B5" w:rsidRDefault="009862B5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-обилази ученике, помаже ученицима којима је помоћ потребна</w:t>
            </w:r>
          </w:p>
          <w:p w14:paraId="6AA56926" w14:textId="77777777" w:rsidR="009862B5" w:rsidRPr="002E6C1E" w:rsidRDefault="009862B5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-провера у пленуму</w:t>
            </w:r>
          </w:p>
          <w:p w14:paraId="66BFCE03" w14:textId="77777777" w:rsidR="009862B5" w:rsidRPr="002E6C1E" w:rsidRDefault="009862B5" w:rsidP="006D12B9">
            <w:pPr>
              <w:jc w:val="both"/>
              <w:rPr>
                <w:lang w:val="sr-Cyrl-RS"/>
              </w:rPr>
            </w:pPr>
          </w:p>
          <w:p w14:paraId="674F48EA" w14:textId="77777777" w:rsidR="009862B5" w:rsidRPr="00271504" w:rsidRDefault="009862B5" w:rsidP="006D12B9">
            <w:pPr>
              <w:jc w:val="both"/>
              <w:rPr>
                <w:lang w:val="sr-Latn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67AD3490" w14:textId="77777777" w:rsidR="009862B5" w:rsidRDefault="009862B5" w:rsidP="006D12B9">
            <w:pPr>
              <w:rPr>
                <w:lang w:val="sr-Cyrl-CS"/>
              </w:rPr>
            </w:pPr>
            <w:r w:rsidRPr="000E5518">
              <w:rPr>
                <w:lang w:val="sr-Cyrl-CS"/>
              </w:rPr>
              <w:t>Ученици</w:t>
            </w:r>
            <w:r>
              <w:rPr>
                <w:lang w:val="sr-Cyrl-CS"/>
              </w:rPr>
              <w:t>:</w:t>
            </w:r>
          </w:p>
          <w:p w14:paraId="7AC6664E" w14:textId="3B46697C" w:rsidR="009862B5" w:rsidRDefault="009862B5" w:rsidP="006D12B9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C92333">
              <w:rPr>
                <w:lang w:val="sr-Cyrl-CS"/>
              </w:rPr>
              <w:t>отварају књигу и раде вежбу</w:t>
            </w:r>
          </w:p>
          <w:p w14:paraId="174999F5" w14:textId="26C7F6ED" w:rsidR="00C92333" w:rsidRDefault="00C92333" w:rsidP="006D12B9">
            <w:pPr>
              <w:rPr>
                <w:lang w:val="sr-Cyrl-CS"/>
              </w:rPr>
            </w:pPr>
            <w:r>
              <w:rPr>
                <w:lang w:val="sr-Cyrl-CS"/>
              </w:rPr>
              <w:t>-питају за непознате рећи</w:t>
            </w:r>
          </w:p>
          <w:p w14:paraId="2A662667" w14:textId="2BDBFA69" w:rsidR="00C92333" w:rsidRDefault="00C92333" w:rsidP="006D12B9">
            <w:pPr>
              <w:rPr>
                <w:lang w:val="sr-Cyrl-CS"/>
              </w:rPr>
            </w:pPr>
            <w:r>
              <w:rPr>
                <w:lang w:val="sr-Cyrl-CS"/>
              </w:rPr>
              <w:t>-дају одговоре</w:t>
            </w:r>
          </w:p>
          <w:p w14:paraId="284FB10E" w14:textId="77777777" w:rsidR="009862B5" w:rsidRDefault="009862B5" w:rsidP="006D12B9">
            <w:pPr>
              <w:rPr>
                <w:lang w:val="sr-Cyrl-CS"/>
              </w:rPr>
            </w:pPr>
            <w:r>
              <w:rPr>
                <w:lang w:val="sr-Cyrl-CS"/>
              </w:rPr>
              <w:t>-дискутују о одговорима</w:t>
            </w:r>
          </w:p>
          <w:p w14:paraId="14481D29" w14:textId="1A3F347D" w:rsidR="009862B5" w:rsidRDefault="009862B5" w:rsidP="006D12B9">
            <w:pPr>
              <w:rPr>
                <w:lang w:val="sr-Cyrl-RS"/>
              </w:rPr>
            </w:pPr>
            <w:r>
              <w:rPr>
                <w:lang w:val="sr-Cyrl-CS"/>
              </w:rPr>
              <w:t>-</w:t>
            </w:r>
            <w:r>
              <w:rPr>
                <w:lang w:val="sr-Cyrl-RS"/>
              </w:rPr>
              <w:t xml:space="preserve">раде вежбу / </w:t>
            </w:r>
            <w:r w:rsidR="00C92333">
              <w:rPr>
                <w:lang w:val="sr-Cyrl-RS"/>
              </w:rPr>
              <w:t>слушају аудио запис</w:t>
            </w:r>
            <w:r>
              <w:rPr>
                <w:lang w:val="sr-Cyrl-RS"/>
              </w:rPr>
              <w:t xml:space="preserve"> </w:t>
            </w:r>
          </w:p>
          <w:p w14:paraId="2D9374C7" w14:textId="77777777" w:rsidR="009862B5" w:rsidRDefault="009862B5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-питају ако им је потребна помоћ</w:t>
            </w:r>
          </w:p>
          <w:p w14:paraId="0CF3C9B1" w14:textId="77777777" w:rsidR="009862B5" w:rsidRDefault="009862B5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-записују непознате речи</w:t>
            </w:r>
          </w:p>
          <w:p w14:paraId="7F8D4524" w14:textId="77777777" w:rsidR="009862B5" w:rsidRDefault="009862B5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-раде вежбу у пару</w:t>
            </w:r>
          </w:p>
          <w:p w14:paraId="69A27EF8" w14:textId="05CD52D1" w:rsidR="009862B5" w:rsidRDefault="009862B5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-проверавају решења</w:t>
            </w:r>
          </w:p>
          <w:p w14:paraId="42BE793D" w14:textId="7FF97AA7" w:rsidR="00C92333" w:rsidRDefault="00C92333" w:rsidP="00C92333">
            <w:pPr>
              <w:jc w:val="both"/>
              <w:rPr>
                <w:lang w:val="de-DE"/>
              </w:rPr>
            </w:pPr>
            <w:r>
              <w:rPr>
                <w:lang w:val="sr-Cyrl-RS"/>
              </w:rPr>
              <w:t xml:space="preserve">-записују правило  за </w:t>
            </w:r>
            <w:r>
              <w:rPr>
                <w:lang w:val="sr-Cyrl-RS"/>
              </w:rPr>
              <w:t xml:space="preserve">конструкцију </w:t>
            </w:r>
            <w:r>
              <w:rPr>
                <w:lang w:val="de-DE"/>
              </w:rPr>
              <w:t>UM</w:t>
            </w:r>
            <w:r w:rsidRPr="00A474F1">
              <w:rPr>
                <w:lang w:val="sr-Cyrl-CS"/>
              </w:rPr>
              <w:t xml:space="preserve">… </w:t>
            </w:r>
            <w:r>
              <w:rPr>
                <w:lang w:val="de-DE"/>
              </w:rPr>
              <w:t>ZU</w:t>
            </w:r>
          </w:p>
          <w:p w14:paraId="20E35460" w14:textId="31CE28DA" w:rsidR="00C92333" w:rsidRPr="00C92333" w:rsidRDefault="00C92333" w:rsidP="00C9233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-пишу своје примере </w:t>
            </w:r>
          </w:p>
          <w:p w14:paraId="30EEC044" w14:textId="203DFD1E" w:rsidR="00C92333" w:rsidRDefault="00C92333" w:rsidP="006D12B9">
            <w:pPr>
              <w:rPr>
                <w:lang w:val="sr-Cyrl-RS"/>
              </w:rPr>
            </w:pPr>
          </w:p>
          <w:p w14:paraId="19EDEAE7" w14:textId="77777777" w:rsidR="009862B5" w:rsidRPr="00D20165" w:rsidRDefault="009862B5" w:rsidP="006D12B9">
            <w:pPr>
              <w:rPr>
                <w:lang w:val="sr-Cyrl-RS"/>
              </w:rPr>
            </w:pPr>
          </w:p>
        </w:tc>
      </w:tr>
      <w:tr w:rsidR="009862B5" w:rsidRPr="00BA3E19" w14:paraId="50F6147E" w14:textId="77777777" w:rsidTr="006D12B9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F48C6C" w14:textId="77777777" w:rsidR="009862B5" w:rsidRPr="000E5518" w:rsidRDefault="009862B5" w:rsidP="006D12B9">
            <w:pPr>
              <w:rPr>
                <w:b/>
                <w:lang w:val="ru-RU"/>
              </w:rPr>
            </w:pPr>
          </w:p>
          <w:p w14:paraId="6CBBBE7C" w14:textId="77777777" w:rsidR="009862B5" w:rsidRPr="009A042B" w:rsidRDefault="009862B5" w:rsidP="006D12B9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79877E2C" w14:textId="77777777" w:rsidR="009862B5" w:rsidRPr="000E5518" w:rsidRDefault="009862B5" w:rsidP="006D12B9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006A2C" w14:textId="77777777" w:rsidR="009862B5" w:rsidRPr="000E5518" w:rsidRDefault="009862B5" w:rsidP="006D12B9">
            <w:pPr>
              <w:rPr>
                <w:b/>
                <w:color w:val="000000"/>
                <w:lang w:val="sr-Latn-CS"/>
              </w:rPr>
            </w:pPr>
          </w:p>
        </w:tc>
      </w:tr>
      <w:tr w:rsidR="009862B5" w:rsidRPr="000E5518" w14:paraId="24090FD8" w14:textId="77777777" w:rsidTr="006D12B9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0B7CFEF1" w14:textId="77777777" w:rsidR="009862B5" w:rsidRPr="000E5518" w:rsidRDefault="009862B5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554D1CDF" w14:textId="77777777" w:rsidR="009862B5" w:rsidRPr="000E5518" w:rsidRDefault="009862B5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0A596F22" w14:textId="77777777" w:rsidR="009862B5" w:rsidRPr="000E5518" w:rsidRDefault="009862B5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9862B5" w:rsidRPr="00C92333" w14:paraId="473A7211" w14:textId="77777777" w:rsidTr="006D12B9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0AB1968E" w14:textId="77777777" w:rsidR="009862B5" w:rsidRPr="000E5518" w:rsidRDefault="009862B5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BA5141E" w14:textId="77777777" w:rsidR="00C92333" w:rsidRDefault="009862B5" w:rsidP="00C9233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</w:t>
            </w:r>
            <w:r w:rsidR="00C92333">
              <w:rPr>
                <w:lang w:val="sr-Cyrl-RS"/>
              </w:rPr>
              <w:t xml:space="preserve">да ли је све јасно, има ли потешкоћа у вези са новим градивом. </w:t>
            </w:r>
          </w:p>
          <w:p w14:paraId="6F8DCD2F" w14:textId="67662F45" w:rsidR="009862B5" w:rsidRPr="00DD1738" w:rsidRDefault="009862B5" w:rsidP="00C9233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Pr="002E6C1E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вежба </w:t>
            </w:r>
            <w:r w:rsidR="00C92333">
              <w:rPr>
                <w:lang w:val="sr-Cyrl-RS"/>
              </w:rPr>
              <w:t>4</w:t>
            </w:r>
            <w:r>
              <w:rPr>
                <w:lang w:val="sr-Cyrl-RS"/>
              </w:rPr>
              <w:t xml:space="preserve"> на страни 16</w:t>
            </w:r>
            <w:r w:rsidR="00C92333">
              <w:rPr>
                <w:lang w:val="sr-Cyrl-RS"/>
              </w:rPr>
              <w:t>5</w:t>
            </w:r>
            <w:r>
              <w:rPr>
                <w:lang w:val="sr-Cyrl-RS"/>
              </w:rPr>
              <w:t xml:space="preserve">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E0583FA" w14:textId="77777777" w:rsidR="009862B5" w:rsidRDefault="009862B5" w:rsidP="006D12B9">
            <w:pPr>
              <w:jc w:val="both"/>
              <w:rPr>
                <w:lang w:val="sr-Cyrl-RS"/>
              </w:rPr>
            </w:pPr>
            <w:r w:rsidRPr="00323DF5">
              <w:rPr>
                <w:lang w:val="sr-Cyrl-RS"/>
              </w:rPr>
              <w:t xml:space="preserve">Ученици </w:t>
            </w:r>
            <w:r>
              <w:rPr>
                <w:lang w:val="sr-Cyrl-RS"/>
              </w:rPr>
              <w:t>одговарају на питања.</w:t>
            </w:r>
          </w:p>
          <w:p w14:paraId="24A4EA0F" w14:textId="77777777" w:rsidR="009862B5" w:rsidRPr="000E5518" w:rsidRDefault="009862B5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65B40BED" w14:textId="77777777" w:rsidR="009862B5" w:rsidRPr="000E5518" w:rsidRDefault="009862B5" w:rsidP="006D12B9">
            <w:pPr>
              <w:jc w:val="both"/>
              <w:rPr>
                <w:lang w:val="sr-Cyrl-RS"/>
              </w:rPr>
            </w:pPr>
          </w:p>
        </w:tc>
      </w:tr>
      <w:tr w:rsidR="009862B5" w:rsidRPr="00C92333" w14:paraId="3F3B73EE" w14:textId="77777777" w:rsidTr="006D12B9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2836D064" w14:textId="77777777" w:rsidR="009862B5" w:rsidRPr="000E5518" w:rsidRDefault="009862B5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59E55A7A" w14:textId="77777777" w:rsidR="009862B5" w:rsidRPr="000E5518" w:rsidRDefault="009862B5" w:rsidP="006D12B9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ECCE578" w14:textId="77777777" w:rsidR="009862B5" w:rsidRDefault="009862B5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258BFCB2" w14:textId="77777777" w:rsidR="009862B5" w:rsidRDefault="009862B5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2994C73E" w14:textId="58369BEC" w:rsidR="009862B5" w:rsidRPr="00323DF5" w:rsidRDefault="009862B5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4BAC5968" w14:textId="77777777" w:rsidR="009862B5" w:rsidRPr="00323DF5" w:rsidRDefault="009862B5" w:rsidP="006D12B9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DEEDA5A" w14:textId="77777777" w:rsidR="009862B5" w:rsidRPr="004C6770" w:rsidRDefault="009862B5" w:rsidP="006D12B9">
            <w:pPr>
              <w:rPr>
                <w:sz w:val="20"/>
                <w:szCs w:val="20"/>
                <w:lang w:val="sr-Cyrl-RS"/>
              </w:rPr>
            </w:pPr>
          </w:p>
        </w:tc>
      </w:tr>
      <w:tr w:rsidR="009862B5" w:rsidRPr="00C92333" w14:paraId="7EF2C683" w14:textId="77777777" w:rsidTr="006D12B9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66DB4501" w14:textId="77777777" w:rsidR="009862B5" w:rsidRPr="002E6C1E" w:rsidRDefault="009862B5" w:rsidP="006D12B9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04F32583" w14:textId="77777777" w:rsidR="009862B5" w:rsidRPr="000E5518" w:rsidRDefault="009862B5" w:rsidP="006D12B9">
            <w:pPr>
              <w:rPr>
                <w:b/>
                <w:lang w:val="sr-Cyrl-RS"/>
              </w:rPr>
            </w:pPr>
          </w:p>
        </w:tc>
      </w:tr>
      <w:tr w:rsidR="009862B5" w:rsidRPr="00C92333" w14:paraId="4D72146A" w14:textId="77777777" w:rsidTr="006D12B9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9862B5" w:rsidRPr="00C92333" w14:paraId="64CFD5B0" w14:textId="77777777" w:rsidTr="006D12B9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2B68B12" w14:textId="77777777" w:rsidR="009862B5" w:rsidRPr="000E5518" w:rsidRDefault="009862B5" w:rsidP="006D12B9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70021890" w14:textId="77777777" w:rsidR="009862B5" w:rsidRPr="000E5518" w:rsidRDefault="009862B5" w:rsidP="006D12B9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1B754327" w14:textId="77777777" w:rsidR="009862B5" w:rsidRPr="000E5518" w:rsidRDefault="009862B5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7C9DE5F0" w14:textId="77777777" w:rsidR="009862B5" w:rsidRPr="000E5518" w:rsidRDefault="009862B5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508B1FEC" w14:textId="77777777" w:rsidR="009862B5" w:rsidRPr="000E5518" w:rsidRDefault="009862B5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045484C5" w14:textId="77777777" w:rsidR="009862B5" w:rsidRPr="000E5518" w:rsidRDefault="009862B5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3976197D" w14:textId="77777777" w:rsidR="009862B5" w:rsidRPr="000E5518" w:rsidRDefault="009862B5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2BC926D" w14:textId="77777777" w:rsidR="009862B5" w:rsidRPr="000E5518" w:rsidRDefault="009862B5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74A140D" w14:textId="77777777" w:rsidR="009862B5" w:rsidRPr="000E5518" w:rsidRDefault="009862B5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FEFEFE6" w14:textId="77777777" w:rsidR="009862B5" w:rsidRPr="000E5518" w:rsidRDefault="009862B5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2D30561" w14:textId="77777777" w:rsidR="009862B5" w:rsidRPr="000E5518" w:rsidRDefault="009862B5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481FDE7" w14:textId="77777777" w:rsidR="009862B5" w:rsidRPr="000E5518" w:rsidRDefault="009862B5" w:rsidP="006D12B9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39F67271" w14:textId="77777777" w:rsidR="009862B5" w:rsidRPr="000E5518" w:rsidRDefault="009862B5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E913CA2" w14:textId="77777777" w:rsidR="009862B5" w:rsidRPr="000E5518" w:rsidRDefault="009862B5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14459BAE" w14:textId="77777777" w:rsidR="009862B5" w:rsidRPr="000E5518" w:rsidRDefault="009862B5" w:rsidP="006D12B9">
            <w:pPr>
              <w:ind w:left="473"/>
              <w:rPr>
                <w:lang w:val="sr-Latn-CS"/>
              </w:rPr>
            </w:pPr>
          </w:p>
        </w:tc>
      </w:tr>
    </w:tbl>
    <w:p w14:paraId="2C85F4CF" w14:textId="77777777" w:rsidR="009862B5" w:rsidRPr="009E79FE" w:rsidRDefault="009862B5" w:rsidP="009862B5">
      <w:pPr>
        <w:rPr>
          <w:lang w:val="sr-Latn-CS"/>
        </w:rPr>
      </w:pPr>
    </w:p>
    <w:p w14:paraId="2A0D7BEC" w14:textId="77777777" w:rsidR="009862B5" w:rsidRPr="00DF5EE7" w:rsidRDefault="009862B5" w:rsidP="009862B5">
      <w:pPr>
        <w:rPr>
          <w:lang w:val="sr-Latn-CS"/>
        </w:rPr>
      </w:pPr>
    </w:p>
    <w:p w14:paraId="6257D497" w14:textId="77777777" w:rsidR="009862B5" w:rsidRPr="00BA3E19" w:rsidRDefault="009862B5" w:rsidP="009862B5">
      <w:pPr>
        <w:rPr>
          <w:lang w:val="sr-Latn-CS"/>
        </w:rPr>
      </w:pPr>
    </w:p>
    <w:p w14:paraId="7561B069" w14:textId="77777777" w:rsidR="009862B5" w:rsidRPr="009862B5" w:rsidRDefault="009862B5">
      <w:pPr>
        <w:rPr>
          <w:lang w:val="sr-Latn-CS"/>
        </w:rPr>
      </w:pPr>
    </w:p>
    <w:sectPr w:rsidR="009862B5" w:rsidRPr="009862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2B5"/>
    <w:rsid w:val="009862B5"/>
    <w:rsid w:val="00A474F1"/>
    <w:rsid w:val="00C92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E38A4FB"/>
  <w15:chartTrackingRefBased/>
  <w15:docId w15:val="{417AF278-5689-0D47-A336-56402E3D9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62B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62B5"/>
    <w:pPr>
      <w:ind w:left="708"/>
    </w:pPr>
  </w:style>
  <w:style w:type="character" w:styleId="Emphasis">
    <w:name w:val="Emphasis"/>
    <w:qFormat/>
    <w:rsid w:val="009862B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455</Words>
  <Characters>2598</Characters>
  <Application>Microsoft Office Word</Application>
  <DocSecurity>0</DocSecurity>
  <Lines>21</Lines>
  <Paragraphs>6</Paragraphs>
  <ScaleCrop>false</ScaleCrop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2023-08-29T10:06:00Z</dcterms:created>
  <dcterms:modified xsi:type="dcterms:W3CDTF">2023-08-31T06:37:00Z</dcterms:modified>
</cp:coreProperties>
</file>