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6710E9" w:rsidRPr="000E5518" w14:paraId="5E6A2B0C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C694AE0" w14:textId="77777777" w:rsidR="006710E9" w:rsidRPr="000E5518" w:rsidRDefault="006710E9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6710E9" w:rsidRPr="000E5518" w14:paraId="12F9D937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2A0243A0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3E929EB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6710E9" w:rsidRPr="000E5518" w14:paraId="778DFC2E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0ED957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B4A796" w14:textId="77777777" w:rsidR="006710E9" w:rsidRPr="000E5518" w:rsidRDefault="006710E9" w:rsidP="00F26262">
            <w:pPr>
              <w:rPr>
                <w:b/>
                <w:lang w:val="sr-Cyrl-RS"/>
              </w:rPr>
            </w:pPr>
          </w:p>
        </w:tc>
      </w:tr>
      <w:tr w:rsidR="006710E9" w:rsidRPr="00B136F5" w14:paraId="69EA60ED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D1076FC" w14:textId="77777777" w:rsidR="006710E9" w:rsidRPr="000E5518" w:rsidRDefault="006710E9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B16835" w14:textId="77777777" w:rsidR="006710E9" w:rsidRPr="000E5518" w:rsidRDefault="006710E9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7FF777BE" w14:textId="77777777" w:rsidR="006710E9" w:rsidRPr="000E5518" w:rsidRDefault="006710E9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3B9A098" w14:textId="77777777" w:rsidR="006710E9" w:rsidRPr="000E5518" w:rsidRDefault="006710E9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52C8B4" w14:textId="707CC812" w:rsidR="006710E9" w:rsidRPr="002C54D5" w:rsidRDefault="002C54D5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55</w:t>
            </w:r>
          </w:p>
        </w:tc>
      </w:tr>
      <w:tr w:rsidR="006710E9" w:rsidRPr="00D20165" w14:paraId="6806C494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95657F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63AD94" w14:textId="14E33189" w:rsidR="006710E9" w:rsidRPr="00D20165" w:rsidRDefault="002C54D5" w:rsidP="00F26262">
            <w:pPr>
              <w:rPr>
                <w:lang w:val="de-DE"/>
              </w:rPr>
            </w:pPr>
            <w:r>
              <w:rPr>
                <w:lang w:val="de-DE"/>
              </w:rPr>
              <w:t>Glück und Lebensträume</w:t>
            </w:r>
          </w:p>
        </w:tc>
      </w:tr>
      <w:tr w:rsidR="006710E9" w:rsidRPr="006720F9" w14:paraId="51C45701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B05C59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6D3ADEF" w14:textId="77777777" w:rsidR="006710E9" w:rsidRPr="006720F9" w:rsidRDefault="006710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Закључивање оцена</w:t>
            </w:r>
          </w:p>
        </w:tc>
      </w:tr>
      <w:tr w:rsidR="006710E9" w:rsidRPr="006720F9" w14:paraId="1D3AF8BD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AAF81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3BE883" w14:textId="77777777" w:rsidR="006710E9" w:rsidRPr="000E5518" w:rsidRDefault="006710E9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53E526" w14:textId="77777777" w:rsidR="006710E9" w:rsidRDefault="006710E9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3E8AAA83" w14:textId="77777777" w:rsidR="006710E9" w:rsidRDefault="006710E9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кључне информацију у тексту;</w:t>
            </w:r>
          </w:p>
          <w:p w14:paraId="68BC36E8" w14:textId="67F4B6AC" w:rsidR="006710E9" w:rsidRDefault="006710E9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</w:t>
            </w:r>
            <w:r w:rsidR="002C54D5">
              <w:rPr>
                <w:iCs/>
                <w:lang w:val="sr-Cyrl-RS"/>
              </w:rPr>
              <w:t>говори о својим циљевима, жељама и сновима</w:t>
            </w:r>
            <w:r>
              <w:rPr>
                <w:iCs/>
                <w:lang w:val="sr-Cyrl-RS"/>
              </w:rPr>
              <w:t>;</w:t>
            </w:r>
          </w:p>
          <w:p w14:paraId="179361E3" w14:textId="77777777" w:rsidR="006710E9" w:rsidRPr="000E5518" w:rsidRDefault="006710E9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0C1F01C2" w14:textId="77777777" w:rsidR="006710E9" w:rsidRPr="000E5518" w:rsidRDefault="006710E9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C931D1C" w14:textId="77777777" w:rsidR="006710E9" w:rsidRPr="000E5518" w:rsidRDefault="006710E9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52D08666" w14:textId="77777777" w:rsidR="006710E9" w:rsidRDefault="006710E9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4C0DEFB" w14:textId="5F06217C" w:rsidR="006710E9" w:rsidRDefault="006710E9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2C54D5">
              <w:rPr>
                <w:iCs/>
                <w:lang w:val="sr-Cyrl-RS"/>
              </w:rPr>
              <w:t>утврђивање обрађених граматичких и лексичких структура</w:t>
            </w:r>
            <w:r>
              <w:rPr>
                <w:iCs/>
                <w:lang w:val="sr-Cyrl-RS"/>
              </w:rPr>
              <w:t xml:space="preserve"> на тему</w:t>
            </w:r>
            <w:r w:rsidR="002C54D5">
              <w:rPr>
                <w:iCs/>
                <w:lang w:val="sr-Cyrl-RS"/>
              </w:rPr>
              <w:t xml:space="preserve"> ”Срећа”</w:t>
            </w:r>
            <w:r>
              <w:rPr>
                <w:iCs/>
                <w:lang w:val="sr-Cyrl-RS"/>
              </w:rPr>
              <w:t xml:space="preserve"> </w:t>
            </w:r>
          </w:p>
          <w:p w14:paraId="16371A8E" w14:textId="7ECE729F" w:rsidR="006710E9" w:rsidRPr="00271504" w:rsidRDefault="006710E9" w:rsidP="00F26262">
            <w:pPr>
              <w:rPr>
                <w:iCs/>
                <w:lang w:val="sr-Cyrl-RS"/>
              </w:rPr>
            </w:pPr>
          </w:p>
          <w:p w14:paraId="5B02651E" w14:textId="77777777" w:rsidR="006710E9" w:rsidRPr="000E5518" w:rsidRDefault="006710E9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5EE1E32" w14:textId="77777777" w:rsidR="006710E9" w:rsidRPr="000E5518" w:rsidRDefault="006710E9" w:rsidP="00F26262">
            <w:pPr>
              <w:rPr>
                <w:iCs/>
                <w:lang w:val="ru-RU"/>
              </w:rPr>
            </w:pPr>
          </w:p>
          <w:p w14:paraId="1B092607" w14:textId="77777777" w:rsidR="006710E9" w:rsidRPr="000E5518" w:rsidRDefault="006710E9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904A76B" w14:textId="77777777" w:rsidR="006710E9" w:rsidRPr="000E5518" w:rsidRDefault="006710E9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утврђивање обрађених граматичких и лексичких структура</w:t>
            </w:r>
          </w:p>
          <w:p w14:paraId="52979BA5" w14:textId="77777777" w:rsidR="006710E9" w:rsidRPr="006720F9" w:rsidRDefault="006710E9" w:rsidP="00F26262">
            <w:pPr>
              <w:rPr>
                <w:lang w:val="sr-Cyrl-RS"/>
              </w:rPr>
            </w:pPr>
          </w:p>
        </w:tc>
      </w:tr>
      <w:tr w:rsidR="006710E9" w:rsidRPr="000E5518" w14:paraId="41C22AD6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651E6F" w14:textId="77777777" w:rsidR="006710E9" w:rsidRPr="000E5518" w:rsidRDefault="006710E9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4D75DF" w14:textId="77777777" w:rsidR="006710E9" w:rsidRPr="000E5518" w:rsidRDefault="006710E9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AFB510" w14:textId="77777777" w:rsidR="006710E9" w:rsidRPr="000E5518" w:rsidRDefault="006710E9" w:rsidP="00F26262">
            <w:pPr>
              <w:rPr>
                <w:lang w:val="ru-RU"/>
              </w:rPr>
            </w:pPr>
          </w:p>
        </w:tc>
      </w:tr>
      <w:tr w:rsidR="006710E9" w:rsidRPr="000E5518" w14:paraId="08AC4D44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22FAE" w14:textId="77777777" w:rsidR="006710E9" w:rsidRPr="000E5518" w:rsidRDefault="006710E9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1BFB2D" w14:textId="77777777" w:rsidR="006710E9" w:rsidRPr="000E5518" w:rsidRDefault="006710E9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A7FECCD" w14:textId="77777777" w:rsidR="006710E9" w:rsidRPr="000E5518" w:rsidRDefault="006710E9" w:rsidP="00F26262">
            <w:pPr>
              <w:rPr>
                <w:lang w:val="sr-Latn-CS"/>
              </w:rPr>
            </w:pPr>
          </w:p>
        </w:tc>
      </w:tr>
      <w:tr w:rsidR="006710E9" w:rsidRPr="00301C39" w14:paraId="38B52BE5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1CE68B" w14:textId="77777777" w:rsidR="006710E9" w:rsidRPr="000E5518" w:rsidRDefault="006710E9" w:rsidP="00F26262">
            <w:pPr>
              <w:rPr>
                <w:b/>
                <w:lang w:val="sr-Cyrl-RS"/>
              </w:rPr>
            </w:pPr>
          </w:p>
          <w:p w14:paraId="50C54F37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C7CE053" w14:textId="77777777" w:rsidR="006710E9" w:rsidRPr="000E5518" w:rsidRDefault="006710E9" w:rsidP="00F26262">
            <w:pPr>
              <w:rPr>
                <w:b/>
                <w:lang w:val="sr-Cyrl-RS"/>
              </w:rPr>
            </w:pPr>
          </w:p>
          <w:p w14:paraId="1DB6A6D9" w14:textId="77777777" w:rsidR="006710E9" w:rsidRPr="000E5518" w:rsidRDefault="006710E9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2B8C62" w14:textId="73686FB7" w:rsidR="006710E9" w:rsidRPr="00301C39" w:rsidRDefault="006710E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систематизација градив</w:t>
            </w:r>
            <w:r w:rsidR="002C54D5">
              <w:rPr>
                <w:lang w:val="sr-Cyrl-RS"/>
              </w:rPr>
              <w:t>а</w:t>
            </w:r>
          </w:p>
        </w:tc>
      </w:tr>
      <w:tr w:rsidR="006710E9" w:rsidRPr="000E5518" w14:paraId="2F9D5B61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61D50D" w14:textId="77777777" w:rsidR="006710E9" w:rsidRPr="000E5518" w:rsidRDefault="006710E9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9370A92" w14:textId="77777777" w:rsidR="006710E9" w:rsidRPr="000E5518" w:rsidRDefault="006710E9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6710E9" w:rsidRPr="000E5518" w14:paraId="703AD602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C777FF" w14:textId="77777777" w:rsidR="006710E9" w:rsidRPr="000E5518" w:rsidRDefault="006710E9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5350B8" w14:textId="77777777" w:rsidR="006710E9" w:rsidRPr="004F4741" w:rsidRDefault="006710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0C4C8FF1" w14:textId="77777777" w:rsidR="006710E9" w:rsidRPr="000E5518" w:rsidRDefault="006710E9" w:rsidP="00F26262">
            <w:pPr>
              <w:rPr>
                <w:lang w:val="ru-RU"/>
              </w:rPr>
            </w:pPr>
          </w:p>
        </w:tc>
      </w:tr>
      <w:tr w:rsidR="006710E9" w:rsidRPr="004F4741" w14:paraId="24E3E5C1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30F32E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EDE748" w14:textId="77777777" w:rsidR="006710E9" w:rsidRPr="000E5518" w:rsidRDefault="006710E9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6DCE7824" w14:textId="77777777" w:rsidR="006710E9" w:rsidRPr="004F4741" w:rsidRDefault="006710E9" w:rsidP="00F26262">
            <w:pPr>
              <w:rPr>
                <w:lang w:val="sr-Cyrl-RS"/>
              </w:rPr>
            </w:pPr>
          </w:p>
        </w:tc>
      </w:tr>
      <w:tr w:rsidR="006710E9" w:rsidRPr="000E5518" w14:paraId="0CAFD95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F1ED83" w14:textId="77777777" w:rsidR="006710E9" w:rsidRPr="000E5518" w:rsidRDefault="006710E9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D31909C" w14:textId="77777777" w:rsidR="006710E9" w:rsidRPr="000E5518" w:rsidRDefault="006710E9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85783B" w14:textId="77777777" w:rsidR="006710E9" w:rsidRPr="000E5518" w:rsidRDefault="006710E9" w:rsidP="00F26262">
            <w:pPr>
              <w:rPr>
                <w:lang w:val="ru-RU"/>
              </w:rPr>
            </w:pPr>
          </w:p>
          <w:p w14:paraId="686234D1" w14:textId="77777777" w:rsidR="006710E9" w:rsidRPr="000E5518" w:rsidRDefault="006710E9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1A911769" w14:textId="77777777" w:rsidR="006710E9" w:rsidRPr="000E5518" w:rsidRDefault="006710E9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B3BD6AF" w14:textId="77777777" w:rsidR="006710E9" w:rsidRPr="004F4741" w:rsidRDefault="006710E9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1A7D29D" w14:textId="77777777" w:rsidR="006710E9" w:rsidRPr="004F4741" w:rsidRDefault="006710E9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2E479F1D" w14:textId="77777777" w:rsidR="006710E9" w:rsidRPr="000E5518" w:rsidRDefault="006710E9" w:rsidP="00F26262">
            <w:pPr>
              <w:rPr>
                <w:lang w:val="ru-RU"/>
              </w:rPr>
            </w:pPr>
          </w:p>
        </w:tc>
      </w:tr>
      <w:tr w:rsidR="006710E9" w:rsidRPr="000E5518" w14:paraId="74BA9E11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3225EA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BE56225" w14:textId="77777777" w:rsidR="006710E9" w:rsidRPr="000E5518" w:rsidRDefault="006710E9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F2DAA3" w14:textId="77777777" w:rsidR="006710E9" w:rsidRPr="000E5518" w:rsidRDefault="006710E9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6710E9" w:rsidRPr="000E5518" w14:paraId="27F81782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4EDFF2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AF224CE" w14:textId="77777777" w:rsidR="006710E9" w:rsidRPr="000E5518" w:rsidRDefault="006710E9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067A96CE" w14:textId="77777777" w:rsidR="006710E9" w:rsidRPr="000E5518" w:rsidRDefault="006710E9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6710E9" w:rsidRPr="000E5518" w14:paraId="3EBD7361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3AA9251" w14:textId="77777777" w:rsidR="006710E9" w:rsidRPr="000E5518" w:rsidRDefault="006710E9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1BC2130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95220B4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6710E9" w:rsidRPr="004F4741" w14:paraId="6E508D18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002FDA" w14:textId="77777777" w:rsidR="006710E9" w:rsidRPr="000E5518" w:rsidRDefault="006710E9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3868FA" w14:textId="77777777" w:rsidR="006710E9" w:rsidRDefault="006710E9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56203428" w14:textId="0892B978" w:rsidR="006710E9" w:rsidRPr="00D20165" w:rsidRDefault="006710E9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14B3C2D" w14:textId="3A8221AF" w:rsidR="006710E9" w:rsidRPr="004F4741" w:rsidRDefault="006710E9" w:rsidP="002C54D5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</w:t>
            </w:r>
            <w:r w:rsidR="002C54D5">
              <w:rPr>
                <w:lang w:val="sr-Cyrl-RS"/>
              </w:rPr>
              <w:t>.</w:t>
            </w:r>
          </w:p>
        </w:tc>
      </w:tr>
      <w:tr w:rsidR="006710E9" w:rsidRPr="000E5518" w14:paraId="24F02950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41D093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2EEB5ECF" w14:textId="77777777" w:rsidR="006710E9" w:rsidRPr="000E5518" w:rsidRDefault="006710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6A10903" w14:textId="77777777" w:rsidR="006710E9" w:rsidRPr="000E5518" w:rsidRDefault="006710E9" w:rsidP="00F26262">
            <w:pPr>
              <w:rPr>
                <w:b/>
                <w:lang w:val="sr-Cyrl-CS"/>
              </w:rPr>
            </w:pPr>
          </w:p>
          <w:p w14:paraId="3AE37B73" w14:textId="77777777" w:rsidR="006710E9" w:rsidRPr="000E5518" w:rsidRDefault="006710E9" w:rsidP="00F26262">
            <w:pPr>
              <w:rPr>
                <w:b/>
                <w:lang w:val="sr-Cyrl-CS"/>
              </w:rPr>
            </w:pPr>
          </w:p>
          <w:p w14:paraId="4403CFEE" w14:textId="77777777" w:rsidR="006710E9" w:rsidRPr="000E5518" w:rsidRDefault="006710E9" w:rsidP="00F26262">
            <w:pPr>
              <w:rPr>
                <w:b/>
                <w:lang w:val="sr-Cyrl-CS"/>
              </w:rPr>
            </w:pPr>
          </w:p>
          <w:p w14:paraId="614CBF8A" w14:textId="77777777" w:rsidR="006710E9" w:rsidRPr="000E5518" w:rsidRDefault="006710E9" w:rsidP="00F26262">
            <w:pPr>
              <w:rPr>
                <w:b/>
                <w:lang w:val="sr-Cyrl-CS"/>
              </w:rPr>
            </w:pPr>
          </w:p>
          <w:p w14:paraId="585D086B" w14:textId="77777777" w:rsidR="006710E9" w:rsidRPr="000E5518" w:rsidRDefault="006710E9" w:rsidP="00F26262">
            <w:pPr>
              <w:rPr>
                <w:b/>
                <w:lang w:val="sr-Cyrl-CS"/>
              </w:rPr>
            </w:pPr>
          </w:p>
          <w:p w14:paraId="0418D14F" w14:textId="77777777" w:rsidR="006710E9" w:rsidRPr="000E5518" w:rsidRDefault="006710E9" w:rsidP="00F26262">
            <w:pPr>
              <w:rPr>
                <w:b/>
                <w:lang w:val="sr-Cyrl-CS"/>
              </w:rPr>
            </w:pPr>
          </w:p>
          <w:p w14:paraId="47226E69" w14:textId="77777777" w:rsidR="006710E9" w:rsidRPr="000E5518" w:rsidRDefault="006710E9" w:rsidP="00F26262">
            <w:pPr>
              <w:rPr>
                <w:b/>
                <w:lang w:val="sr-Cyrl-CS"/>
              </w:rPr>
            </w:pPr>
          </w:p>
          <w:p w14:paraId="0EF27A27" w14:textId="77777777" w:rsidR="006710E9" w:rsidRPr="000E5518" w:rsidRDefault="006710E9" w:rsidP="00F26262">
            <w:pPr>
              <w:rPr>
                <w:b/>
                <w:lang w:val="sr-Latn-CS"/>
              </w:rPr>
            </w:pPr>
          </w:p>
          <w:p w14:paraId="0744F301" w14:textId="77777777" w:rsidR="006710E9" w:rsidRPr="000E5518" w:rsidRDefault="006710E9" w:rsidP="00F26262">
            <w:pPr>
              <w:rPr>
                <w:lang w:val="sr-Latn-CS"/>
              </w:rPr>
            </w:pPr>
          </w:p>
          <w:p w14:paraId="7B2B0FC1" w14:textId="77777777" w:rsidR="006710E9" w:rsidRPr="000E5518" w:rsidRDefault="006710E9" w:rsidP="00F26262">
            <w:pPr>
              <w:rPr>
                <w:lang w:val="sr-Latn-CS"/>
              </w:rPr>
            </w:pPr>
          </w:p>
          <w:p w14:paraId="3E084744" w14:textId="77777777" w:rsidR="006710E9" w:rsidRPr="000E5518" w:rsidRDefault="006710E9" w:rsidP="00F26262">
            <w:pPr>
              <w:rPr>
                <w:lang w:val="sr-Latn-CS"/>
              </w:rPr>
            </w:pPr>
          </w:p>
          <w:p w14:paraId="5EA2C1C2" w14:textId="77777777" w:rsidR="006710E9" w:rsidRPr="000E5518" w:rsidRDefault="006710E9" w:rsidP="00F26262">
            <w:pPr>
              <w:rPr>
                <w:lang w:val="ru-RU"/>
              </w:rPr>
            </w:pPr>
          </w:p>
        </w:tc>
      </w:tr>
      <w:tr w:rsidR="006710E9" w:rsidRPr="000E5518" w14:paraId="54F2BB63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C6DA2E1" w14:textId="77777777" w:rsidR="006710E9" w:rsidRPr="000E5518" w:rsidRDefault="006710E9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50E49CA" w14:textId="77777777" w:rsidR="006710E9" w:rsidRPr="000E5518" w:rsidRDefault="006710E9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03178C4" w14:textId="77777777" w:rsidR="006710E9" w:rsidRPr="000E5518" w:rsidRDefault="006710E9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6710E9" w:rsidRPr="00D20165" w14:paraId="01211A01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0BAA0A" w14:textId="77777777" w:rsidR="006710E9" w:rsidRPr="000E5518" w:rsidRDefault="006710E9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D87431B" w14:textId="77777777" w:rsidR="006710E9" w:rsidRDefault="006710E9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49265E37" w14:textId="4DF9E14B" w:rsidR="006710E9" w:rsidRDefault="006710E9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-уводи час систематизације тако што упућује ученике на вежбу </w:t>
            </w:r>
            <w:r w:rsidR="002C54D5">
              <w:rPr>
                <w:lang w:val="sr-Cyrl-CS"/>
              </w:rPr>
              <w:t>4</w:t>
            </w:r>
            <w:r>
              <w:rPr>
                <w:lang w:val="sr-Cyrl-CS"/>
              </w:rPr>
              <w:t xml:space="preserve"> на страни </w:t>
            </w:r>
            <w:r w:rsidR="002C54D5">
              <w:rPr>
                <w:lang w:val="sr-Cyrl-CS"/>
              </w:rPr>
              <w:t>219</w:t>
            </w:r>
          </w:p>
          <w:p w14:paraId="5FF9441D" w14:textId="77777777" w:rsidR="006710E9" w:rsidRPr="00271504" w:rsidRDefault="006710E9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за информације које су разумели</w:t>
            </w:r>
          </w:p>
          <w:p w14:paraId="78B6E818" w14:textId="77777777" w:rsidR="006710E9" w:rsidRDefault="006710E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речи, ако их има.</w:t>
            </w:r>
          </w:p>
          <w:p w14:paraId="1BF2DF93" w14:textId="7C8AE7DF" w:rsidR="006710E9" w:rsidRDefault="006710E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-позива ученике да стану у круг и да пантомимом покажу </w:t>
            </w:r>
            <w:r w:rsidR="002C54D5">
              <w:rPr>
                <w:lang w:val="sr-Cyrl-RS"/>
              </w:rPr>
              <w:t>шта би волели да раде у животу</w:t>
            </w:r>
          </w:p>
          <w:p w14:paraId="4F77D1CF" w14:textId="77777777" w:rsidR="006710E9" w:rsidRPr="002E6C1E" w:rsidRDefault="006710E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предлог закључних оцена</w:t>
            </w:r>
          </w:p>
          <w:p w14:paraId="42B8D002" w14:textId="77777777" w:rsidR="006710E9" w:rsidRPr="00271504" w:rsidRDefault="006710E9" w:rsidP="00F26262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710C673" w14:textId="77777777" w:rsidR="006710E9" w:rsidRDefault="006710E9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699A0EEE" w14:textId="77777777" w:rsidR="006710E9" w:rsidRDefault="006710E9" w:rsidP="00F26262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раде вежбу 12</w:t>
            </w:r>
          </w:p>
          <w:p w14:paraId="563BA28B" w14:textId="77777777" w:rsidR="006710E9" w:rsidRDefault="006710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је потребна помоћ</w:t>
            </w:r>
          </w:p>
          <w:p w14:paraId="48D77F6B" w14:textId="77777777" w:rsidR="006710E9" w:rsidRDefault="006710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0E400C4F" w14:textId="585E15E7" w:rsidR="006710E9" w:rsidRDefault="006710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-устају и у кругу показују пантомимом свој</w:t>
            </w:r>
            <w:r w:rsidR="002C54D5">
              <w:rPr>
                <w:lang w:val="sr-Cyrl-RS"/>
              </w:rPr>
              <w:t>е жеље</w:t>
            </w:r>
            <w:r>
              <w:rPr>
                <w:lang w:val="sr-Cyrl-RS"/>
              </w:rPr>
              <w:t xml:space="preserve"> </w:t>
            </w:r>
          </w:p>
          <w:p w14:paraId="4A24DD68" w14:textId="77777777" w:rsidR="006710E9" w:rsidRDefault="006710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-изјашњавају се о предлогу закључне оцене</w:t>
            </w:r>
          </w:p>
          <w:p w14:paraId="034ECD28" w14:textId="77777777" w:rsidR="006710E9" w:rsidRPr="00D20165" w:rsidRDefault="006710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6710E9" w:rsidRPr="000E5518" w14:paraId="5EE1D634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EF3AC1" w14:textId="77777777" w:rsidR="006710E9" w:rsidRPr="000E5518" w:rsidRDefault="006710E9" w:rsidP="00F26262">
            <w:pPr>
              <w:rPr>
                <w:b/>
                <w:lang w:val="ru-RU"/>
              </w:rPr>
            </w:pPr>
          </w:p>
          <w:p w14:paraId="0DADFD44" w14:textId="77777777" w:rsidR="006710E9" w:rsidRPr="009A042B" w:rsidRDefault="006710E9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6D9C370" w14:textId="77777777" w:rsidR="006710E9" w:rsidRPr="000E5518" w:rsidRDefault="006710E9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2B8032" w14:textId="77777777" w:rsidR="006710E9" w:rsidRPr="000E5518" w:rsidRDefault="006710E9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6710E9" w:rsidRPr="000E5518" w14:paraId="6E29DDA8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8E37324" w14:textId="77777777" w:rsidR="006710E9" w:rsidRPr="000E5518" w:rsidRDefault="006710E9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8C4F548" w14:textId="77777777" w:rsidR="006710E9" w:rsidRPr="000E5518" w:rsidRDefault="006710E9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6702B6C0" w14:textId="77777777" w:rsidR="006710E9" w:rsidRPr="000E5518" w:rsidRDefault="006710E9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6710E9" w:rsidRPr="000E5518" w14:paraId="3CA93E75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729642D" w14:textId="77777777" w:rsidR="006710E9" w:rsidRPr="000E5518" w:rsidRDefault="006710E9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F4ECC9" w14:textId="77777777" w:rsidR="006710E9" w:rsidRDefault="006710E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жели ученицима леп одмор на летњем распусту.</w:t>
            </w:r>
          </w:p>
          <w:p w14:paraId="742CBE12" w14:textId="77777777" w:rsidR="006710E9" w:rsidRPr="006720F9" w:rsidRDefault="006710E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Даје предлог видео серија, које могу гледати за време распуста.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384BDAF" w14:textId="77777777" w:rsidR="006710E9" w:rsidRDefault="006710E9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466DDA3C" w14:textId="77777777" w:rsidR="006710E9" w:rsidRPr="000E5518" w:rsidRDefault="006710E9" w:rsidP="00F26262">
            <w:pPr>
              <w:jc w:val="both"/>
              <w:rPr>
                <w:lang w:val="sr-Cyrl-RS"/>
              </w:rPr>
            </w:pPr>
          </w:p>
          <w:p w14:paraId="7F5A0CC8" w14:textId="77777777" w:rsidR="006710E9" w:rsidRPr="000E5518" w:rsidRDefault="006710E9" w:rsidP="00F26262">
            <w:pPr>
              <w:jc w:val="both"/>
              <w:rPr>
                <w:lang w:val="sr-Cyrl-RS"/>
              </w:rPr>
            </w:pPr>
          </w:p>
        </w:tc>
      </w:tr>
      <w:tr w:rsidR="006710E9" w:rsidRPr="004C6770" w14:paraId="574AF83C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3CDD443" w14:textId="77777777" w:rsidR="006710E9" w:rsidRPr="000E5518" w:rsidRDefault="006710E9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A54EC4D" w14:textId="77777777" w:rsidR="006710E9" w:rsidRPr="000E5518" w:rsidRDefault="006710E9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FA1745" w14:textId="77777777" w:rsidR="006710E9" w:rsidRDefault="006710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335B8EFB" w14:textId="77777777" w:rsidR="006710E9" w:rsidRDefault="006710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-Изношење критичког става</w:t>
            </w:r>
          </w:p>
          <w:p w14:paraId="5A88EFA6" w14:textId="77777777" w:rsidR="006710E9" w:rsidRDefault="006710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25EA38C" w14:textId="77777777" w:rsidR="006710E9" w:rsidRDefault="006710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13B50F73" w14:textId="77777777" w:rsidR="006710E9" w:rsidRPr="00323DF5" w:rsidRDefault="006710E9" w:rsidP="00F26262">
            <w:pPr>
              <w:rPr>
                <w:lang w:val="sr-Cyrl-RS"/>
              </w:rPr>
            </w:pPr>
          </w:p>
          <w:p w14:paraId="241E5D3C" w14:textId="77777777" w:rsidR="006710E9" w:rsidRPr="00323DF5" w:rsidRDefault="006710E9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BEB91F3" w14:textId="77777777" w:rsidR="006710E9" w:rsidRPr="004C6770" w:rsidRDefault="006710E9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6710E9" w:rsidRPr="006710E9" w14:paraId="740F2472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221F148" w14:textId="77777777" w:rsidR="006710E9" w:rsidRPr="002E6C1E" w:rsidRDefault="006710E9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B324F0B" w14:textId="77777777" w:rsidR="006710E9" w:rsidRPr="006710E9" w:rsidRDefault="006710E9" w:rsidP="00F26262">
            <w:pPr>
              <w:rPr>
                <w:lang w:val="sr-Cyrl-RS"/>
              </w:rPr>
            </w:pPr>
          </w:p>
        </w:tc>
      </w:tr>
      <w:tr w:rsidR="006710E9" w:rsidRPr="000E5518" w14:paraId="15BB9E9E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6710E9" w:rsidRPr="006710E9" w14:paraId="4F17DD5F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F62640" w14:textId="77777777" w:rsidR="006710E9" w:rsidRPr="000E5518" w:rsidRDefault="006710E9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5260A0B" w14:textId="77777777" w:rsidR="006710E9" w:rsidRPr="000E5518" w:rsidRDefault="006710E9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F5C0296" w14:textId="77777777" w:rsidR="006710E9" w:rsidRPr="000E5518" w:rsidRDefault="006710E9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37DC3658" w14:textId="77777777" w:rsidR="006710E9" w:rsidRPr="000E5518" w:rsidRDefault="006710E9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61D9F92" w14:textId="77777777" w:rsidR="006710E9" w:rsidRPr="000E5518" w:rsidRDefault="006710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97F501A" w14:textId="77777777" w:rsidR="006710E9" w:rsidRPr="000E5518" w:rsidRDefault="006710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430A16D" w14:textId="77777777" w:rsidR="006710E9" w:rsidRPr="000E5518" w:rsidRDefault="006710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8ADC458" w14:textId="77777777" w:rsidR="006710E9" w:rsidRPr="000E5518" w:rsidRDefault="006710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D520D42" w14:textId="77777777" w:rsidR="006710E9" w:rsidRPr="000E5518" w:rsidRDefault="006710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FD353AD" w14:textId="77777777" w:rsidR="006710E9" w:rsidRPr="000E5518" w:rsidRDefault="006710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93DDE41" w14:textId="77777777" w:rsidR="006710E9" w:rsidRPr="000E5518" w:rsidRDefault="006710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5842541" w14:textId="77777777" w:rsidR="006710E9" w:rsidRPr="000E5518" w:rsidRDefault="006710E9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995E695" w14:textId="77777777" w:rsidR="006710E9" w:rsidRPr="000E5518" w:rsidRDefault="006710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6BBD644" w14:textId="77777777" w:rsidR="006710E9" w:rsidRPr="000E5518" w:rsidRDefault="006710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1946A37" w14:textId="77777777" w:rsidR="006710E9" w:rsidRPr="000E5518" w:rsidRDefault="006710E9" w:rsidP="00F26262">
            <w:pPr>
              <w:ind w:left="473"/>
              <w:rPr>
                <w:lang w:val="sr-Latn-CS"/>
              </w:rPr>
            </w:pPr>
          </w:p>
        </w:tc>
      </w:tr>
    </w:tbl>
    <w:p w14:paraId="6D218084" w14:textId="77777777" w:rsidR="006710E9" w:rsidRPr="002C54D5" w:rsidRDefault="006710E9">
      <w:pPr>
        <w:rPr>
          <w:lang w:val="sr-Latn-RS"/>
        </w:rPr>
      </w:pPr>
    </w:p>
    <w:sectPr w:rsidR="006710E9" w:rsidRPr="002C54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0E9"/>
    <w:rsid w:val="002C54D5"/>
    <w:rsid w:val="0067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D45660B"/>
  <w15:chartTrackingRefBased/>
  <w15:docId w15:val="{A77F2A8C-CDA1-824D-B113-1A950596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0E9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0E9"/>
    <w:pPr>
      <w:ind w:left="708"/>
    </w:pPr>
  </w:style>
  <w:style w:type="character" w:styleId="Emphasis">
    <w:name w:val="Emphasis"/>
    <w:qFormat/>
    <w:rsid w:val="006710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321</Words>
  <Characters>2045</Characters>
  <Application>Microsoft Office Word</Application>
  <DocSecurity>0</DocSecurity>
  <Lines>68</Lines>
  <Paragraphs>60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2023-09-06T05:02:00Z</dcterms:created>
  <dcterms:modified xsi:type="dcterms:W3CDTF">2023-09-06T05:06:00Z</dcterms:modified>
</cp:coreProperties>
</file>