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CC2517" w:rsidRPr="000E5518" w14:paraId="6AE094EF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49C4A71" w14:textId="77777777" w:rsidR="00CC2517" w:rsidRPr="000E5518" w:rsidRDefault="00CC2517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C2517" w:rsidRPr="000E5518" w14:paraId="35A9C684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4BE8464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BE9DC00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C2517" w:rsidRPr="000E5518" w14:paraId="46F1E2A0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31799D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1356B2" w14:textId="77777777" w:rsidR="00CC2517" w:rsidRPr="000E5518" w:rsidRDefault="00CC2517" w:rsidP="00605E83">
            <w:pPr>
              <w:rPr>
                <w:b/>
                <w:lang w:val="sr-Cyrl-RS"/>
              </w:rPr>
            </w:pPr>
          </w:p>
        </w:tc>
      </w:tr>
      <w:tr w:rsidR="00CC2517" w:rsidRPr="0057415A" w14:paraId="7B1909D7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88FE69F" w14:textId="77777777" w:rsidR="00CC2517" w:rsidRPr="000E5518" w:rsidRDefault="00CC2517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8F3B13" w14:textId="77777777" w:rsidR="00CC2517" w:rsidRPr="000E5518" w:rsidRDefault="00CC2517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8DA3586" w14:textId="77777777" w:rsidR="00CC2517" w:rsidRPr="000E5518" w:rsidRDefault="00CC2517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644258E" w14:textId="77777777" w:rsidR="00CC2517" w:rsidRPr="000E5518" w:rsidRDefault="00CC2517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618431" w14:textId="77777777" w:rsidR="00CC2517" w:rsidRPr="00B93448" w:rsidRDefault="00CC2517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</w:p>
        </w:tc>
      </w:tr>
      <w:tr w:rsidR="00CC2517" w:rsidRPr="005B66AE" w14:paraId="51A9BC72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9B663C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ADB948" w14:textId="77777777" w:rsidR="00CC2517" w:rsidRPr="00657201" w:rsidRDefault="00CC2517" w:rsidP="00605E83">
            <w:pPr>
              <w:rPr>
                <w:lang w:val="sr-Cyrl-RS"/>
              </w:rPr>
            </w:pPr>
            <w:r>
              <w:rPr>
                <w:lang w:val="de-DE"/>
              </w:rPr>
              <w:t>Klassentreffen</w:t>
            </w:r>
          </w:p>
        </w:tc>
      </w:tr>
      <w:tr w:rsidR="00CC2517" w:rsidRPr="0057415A" w14:paraId="059F535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AF5194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D997C0" w14:textId="22F8AB1B" w:rsidR="00CC2517" w:rsidRPr="00B93448" w:rsidRDefault="00155438" w:rsidP="00605E83">
            <w:pPr>
              <w:rPr>
                <w:lang w:val="de-DE"/>
              </w:rPr>
            </w:pPr>
            <w:r>
              <w:rPr>
                <w:lang w:val="de-DE"/>
              </w:rPr>
              <w:t>Partygespräch</w:t>
            </w:r>
          </w:p>
        </w:tc>
      </w:tr>
      <w:tr w:rsidR="00CC2517" w:rsidRPr="00A52BDD" w14:paraId="25EAEE8D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884B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1589BA" w14:textId="77777777" w:rsidR="00CC2517" w:rsidRPr="000E5518" w:rsidRDefault="00CC2517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516E4C" w14:textId="307CB7EF" w:rsidR="00CC2517" w:rsidRDefault="00CC251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7014FA0" w14:textId="1838256E" w:rsidR="00CC2517" w:rsidRDefault="00CC2517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155438">
              <w:rPr>
                <w:iCs/>
                <w:lang w:val="sr-Cyrl-RS"/>
              </w:rPr>
              <w:t>аудио запису</w:t>
            </w:r>
            <w:r>
              <w:rPr>
                <w:iCs/>
                <w:lang w:val="sr-Cyrl-RS"/>
              </w:rPr>
              <w:t>;</w:t>
            </w:r>
          </w:p>
          <w:p w14:paraId="285863D3" w14:textId="77777777" w:rsidR="00CC2517" w:rsidRPr="000E5518" w:rsidRDefault="00CC251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1FA600E" w14:textId="77777777" w:rsidR="00CC2517" w:rsidRPr="000E5518" w:rsidRDefault="00CC251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D43E116" w14:textId="77777777" w:rsidR="00CC2517" w:rsidRPr="000E5518" w:rsidRDefault="00CC2517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01EE755" w14:textId="77777777" w:rsidR="00CC2517" w:rsidRDefault="00CC251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9F7B88E" w14:textId="69C5AF63" w:rsidR="00CC2517" w:rsidRDefault="00CC251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C25DD0">
              <w:rPr>
                <w:iCs/>
                <w:lang w:val="sr-Cyrl-RS"/>
              </w:rPr>
              <w:t>разумевање аутентичног говора</w:t>
            </w:r>
          </w:p>
          <w:p w14:paraId="5FE65323" w14:textId="6B379B34" w:rsidR="00C25DD0" w:rsidRPr="00657201" w:rsidRDefault="00C25DD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личних заменица у акузативу</w:t>
            </w:r>
          </w:p>
          <w:p w14:paraId="7F6FDDEC" w14:textId="77777777" w:rsidR="00CC2517" w:rsidRDefault="00CC251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01A1ABBC" w14:textId="77777777" w:rsidR="00CC2517" w:rsidRPr="000E5518" w:rsidRDefault="00CC251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2460EA9" w14:textId="77777777" w:rsidR="00CC2517" w:rsidRPr="000E5518" w:rsidRDefault="00CC251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4AD2830" w14:textId="77777777" w:rsidR="00CC2517" w:rsidRPr="000E5518" w:rsidRDefault="00CC2517" w:rsidP="00605E83">
            <w:pPr>
              <w:rPr>
                <w:iCs/>
                <w:lang w:val="ru-RU"/>
              </w:rPr>
            </w:pPr>
          </w:p>
          <w:p w14:paraId="41EB80A8" w14:textId="77777777" w:rsidR="00CC2517" w:rsidRPr="000E5518" w:rsidRDefault="00CC2517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2B38CA5" w14:textId="77777777" w:rsidR="00CC2517" w:rsidRPr="000E5518" w:rsidRDefault="00CC251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D2740BA" w14:textId="77777777" w:rsidR="00CC2517" w:rsidRPr="00BD0AE3" w:rsidRDefault="00CC2517" w:rsidP="00605E83">
            <w:pPr>
              <w:rPr>
                <w:lang w:val="sr-Cyrl-RS"/>
              </w:rPr>
            </w:pPr>
          </w:p>
        </w:tc>
      </w:tr>
      <w:tr w:rsidR="00CC2517" w:rsidRPr="00A52BDD" w14:paraId="0C8D5E2B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E4C92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5C6377" w14:textId="77777777" w:rsidR="00CC2517" w:rsidRPr="000E5518" w:rsidRDefault="00CC2517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60B1B0" w14:textId="77777777" w:rsidR="00CC2517" w:rsidRPr="000E5518" w:rsidRDefault="00CC2517" w:rsidP="00605E83">
            <w:pPr>
              <w:rPr>
                <w:lang w:val="ru-RU"/>
              </w:rPr>
            </w:pPr>
          </w:p>
        </w:tc>
      </w:tr>
      <w:tr w:rsidR="00CC2517" w:rsidRPr="00A52BDD" w14:paraId="2CF16E2B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5810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D91962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4AF8797" w14:textId="77777777" w:rsidR="00CC2517" w:rsidRPr="000E5518" w:rsidRDefault="00CC2517" w:rsidP="00605E83">
            <w:pPr>
              <w:rPr>
                <w:lang w:val="sr-Latn-CS"/>
              </w:rPr>
            </w:pPr>
          </w:p>
        </w:tc>
      </w:tr>
      <w:tr w:rsidR="00CC2517" w:rsidRPr="000E5518" w14:paraId="2210062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1C37F2" w14:textId="77777777" w:rsidR="00CC2517" w:rsidRPr="000E5518" w:rsidRDefault="00CC2517" w:rsidP="00605E83">
            <w:pPr>
              <w:rPr>
                <w:b/>
                <w:lang w:val="sr-Cyrl-RS"/>
              </w:rPr>
            </w:pPr>
          </w:p>
          <w:p w14:paraId="669B0DF6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5738868" w14:textId="77777777" w:rsidR="00CC2517" w:rsidRPr="000E5518" w:rsidRDefault="00CC2517" w:rsidP="00605E83">
            <w:pPr>
              <w:rPr>
                <w:b/>
                <w:lang w:val="sr-Cyrl-RS"/>
              </w:rPr>
            </w:pPr>
          </w:p>
          <w:p w14:paraId="1C44E928" w14:textId="77777777" w:rsidR="00CC2517" w:rsidRPr="000E5518" w:rsidRDefault="00CC2517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B1622D" w14:textId="77777777" w:rsidR="00CC2517" w:rsidRPr="000E5518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позивница, датум, време, славити</w:t>
            </w:r>
          </w:p>
        </w:tc>
      </w:tr>
      <w:tr w:rsidR="00CC2517" w:rsidRPr="00A52BDD" w14:paraId="31FB7F5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C7F927" w14:textId="77777777" w:rsidR="00CC2517" w:rsidRPr="000E5518" w:rsidRDefault="00CC2517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AE2CDB" w14:textId="64D28750" w:rsidR="00CC2517" w:rsidRPr="000E5518" w:rsidRDefault="00CC2517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CC2517" w:rsidRPr="00A52BDD" w14:paraId="04BFEC9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FEAEB" w14:textId="77777777" w:rsidR="00CC2517" w:rsidRPr="000E5518" w:rsidRDefault="00CC2517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F3FE74" w14:textId="71F5AC31" w:rsidR="00CC2517" w:rsidRPr="009F6345" w:rsidRDefault="00CC251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4775941D" w14:textId="77777777" w:rsidR="00CC2517" w:rsidRPr="00567A49" w:rsidRDefault="00CC2517" w:rsidP="00605E83">
            <w:pPr>
              <w:rPr>
                <w:lang w:val="sr-Cyrl-RS"/>
              </w:rPr>
            </w:pPr>
          </w:p>
        </w:tc>
      </w:tr>
      <w:tr w:rsidR="00CC2517" w:rsidRPr="00A52BDD" w14:paraId="54DEDDB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E3037D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09AE93" w14:textId="6350C7B0" w:rsidR="00CC2517" w:rsidRPr="000E5518" w:rsidRDefault="00CC251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477B00EA" w14:textId="77777777" w:rsidR="00CC2517" w:rsidRPr="004F4741" w:rsidRDefault="00CC2517" w:rsidP="00605E83">
            <w:pPr>
              <w:rPr>
                <w:lang w:val="sr-Cyrl-RS"/>
              </w:rPr>
            </w:pPr>
          </w:p>
        </w:tc>
      </w:tr>
      <w:tr w:rsidR="00CC2517" w:rsidRPr="000E5518" w14:paraId="023A117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ED4F24" w14:textId="77777777" w:rsidR="00CC2517" w:rsidRPr="000E5518" w:rsidRDefault="00CC2517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F01C364" w14:textId="77777777" w:rsidR="00CC2517" w:rsidRPr="000E5518" w:rsidRDefault="00CC2517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B1865B" w14:textId="77777777" w:rsidR="00CC2517" w:rsidRPr="000E5518" w:rsidRDefault="00CC2517" w:rsidP="00605E83">
            <w:pPr>
              <w:rPr>
                <w:lang w:val="ru-RU"/>
              </w:rPr>
            </w:pPr>
          </w:p>
          <w:p w14:paraId="327C1F49" w14:textId="77777777" w:rsidR="00CC2517" w:rsidRPr="000E5518" w:rsidRDefault="00CC2517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EC8FF45" w14:textId="77777777" w:rsidR="00CC2517" w:rsidRPr="000E5518" w:rsidRDefault="00CC2517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FF5EC68" w14:textId="77777777" w:rsidR="00CC2517" w:rsidRPr="004F4741" w:rsidRDefault="00CC2517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87B32A9" w14:textId="77777777" w:rsidR="00CC2517" w:rsidRPr="004F4741" w:rsidRDefault="00CC2517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9537847" w14:textId="77777777" w:rsidR="00CC2517" w:rsidRPr="000E5518" w:rsidRDefault="00CC2517" w:rsidP="00605E83">
            <w:pPr>
              <w:rPr>
                <w:lang w:val="ru-RU"/>
              </w:rPr>
            </w:pPr>
          </w:p>
        </w:tc>
      </w:tr>
      <w:tr w:rsidR="00CC2517" w:rsidRPr="000E5518" w14:paraId="15F7259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BBC0C5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5DEF932" w14:textId="77777777" w:rsidR="00CC2517" w:rsidRPr="000E5518" w:rsidRDefault="00CC2517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0AC366" w14:textId="1EF06DBF" w:rsidR="00CC2517" w:rsidRPr="000E5518" w:rsidRDefault="00CC251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уџбеник, карт</w:t>
            </w:r>
            <w:r w:rsidR="00C25DD0">
              <w:rPr>
                <w:lang w:val="sr-Cyrl-RS"/>
              </w:rPr>
              <w:t xml:space="preserve">ице, компјутер </w:t>
            </w:r>
          </w:p>
        </w:tc>
      </w:tr>
      <w:tr w:rsidR="00CC2517" w:rsidRPr="00A52BDD" w14:paraId="752ED1C4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6ADC84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F9A7DAF" w14:textId="77777777" w:rsidR="00CC2517" w:rsidRPr="000E5518" w:rsidRDefault="00CC2517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4D47239" w14:textId="77777777" w:rsidR="00CC2517" w:rsidRPr="000E5518" w:rsidRDefault="00CC2517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C2517" w:rsidRPr="000E5518" w14:paraId="636FD9C0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323CF9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259DE2B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CACFCED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C2517" w:rsidRPr="00A52BDD" w14:paraId="0C5ED08B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189CB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1011EE" w14:textId="77777777" w:rsidR="00CC2517" w:rsidRDefault="00CC2517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7E8CA17D" w14:textId="77777777" w:rsidR="00CC2517" w:rsidRPr="004F4741" w:rsidRDefault="00CC2517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41C23EE" w14:textId="77777777" w:rsidR="00CC2517" w:rsidRDefault="00CC251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769B5479" w14:textId="77777777" w:rsidR="00CC2517" w:rsidRPr="004F4741" w:rsidRDefault="00CC251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0049F44" w14:textId="77777777" w:rsidR="00CC2517" w:rsidRPr="004F4741" w:rsidRDefault="00CC2517" w:rsidP="00605E83">
            <w:pPr>
              <w:rPr>
                <w:lang w:val="sr-Cyrl-RS"/>
              </w:rPr>
            </w:pPr>
          </w:p>
        </w:tc>
      </w:tr>
      <w:tr w:rsidR="00CC2517" w:rsidRPr="000E5518" w14:paraId="0A2852F0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7319FF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6B919A3" w14:textId="77777777" w:rsidR="00CC2517" w:rsidRPr="000E5518" w:rsidRDefault="00CC251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6195F6E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666EB0F0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3F86C6F2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308B1100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6217F3BB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4BEE38C1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0D042C91" w14:textId="77777777" w:rsidR="00CC2517" w:rsidRPr="000E5518" w:rsidRDefault="00CC2517" w:rsidP="00605E83">
            <w:pPr>
              <w:rPr>
                <w:b/>
                <w:lang w:val="sr-Cyrl-CS"/>
              </w:rPr>
            </w:pPr>
          </w:p>
          <w:p w14:paraId="742E7217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  <w:p w14:paraId="34DBDE22" w14:textId="77777777" w:rsidR="00CC2517" w:rsidRPr="000E5518" w:rsidRDefault="00CC2517" w:rsidP="00605E83">
            <w:pPr>
              <w:rPr>
                <w:lang w:val="sr-Latn-CS"/>
              </w:rPr>
            </w:pPr>
          </w:p>
          <w:p w14:paraId="71E588E7" w14:textId="77777777" w:rsidR="00CC2517" w:rsidRPr="000E5518" w:rsidRDefault="00CC2517" w:rsidP="00605E83">
            <w:pPr>
              <w:rPr>
                <w:lang w:val="sr-Latn-CS"/>
              </w:rPr>
            </w:pPr>
          </w:p>
          <w:p w14:paraId="0DC1FBDC" w14:textId="77777777" w:rsidR="00CC2517" w:rsidRPr="000E5518" w:rsidRDefault="00CC2517" w:rsidP="00605E83">
            <w:pPr>
              <w:rPr>
                <w:lang w:val="sr-Latn-CS"/>
              </w:rPr>
            </w:pPr>
          </w:p>
          <w:p w14:paraId="65E7D6CD" w14:textId="77777777" w:rsidR="00CC2517" w:rsidRPr="000E5518" w:rsidRDefault="00CC2517" w:rsidP="00605E83">
            <w:pPr>
              <w:rPr>
                <w:lang w:val="ru-RU"/>
              </w:rPr>
            </w:pPr>
          </w:p>
        </w:tc>
      </w:tr>
      <w:tr w:rsidR="00CC2517" w:rsidRPr="000E5518" w14:paraId="3D8B81ED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027A35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1725DD" w14:textId="77777777" w:rsidR="00CC2517" w:rsidRPr="000E5518" w:rsidRDefault="00CC251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D144442" w14:textId="77777777" w:rsidR="00CC2517" w:rsidRPr="000E5518" w:rsidRDefault="00CC251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C2517" w:rsidRPr="00A52BDD" w14:paraId="401F7D2B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0434F2" w14:textId="77777777" w:rsidR="00CC2517" w:rsidRPr="000E5518" w:rsidRDefault="00CC251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9AF798E" w14:textId="5EB72A21" w:rsidR="00C25DD0" w:rsidRPr="00C25DD0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Наставник </w:t>
            </w:r>
            <w:r w:rsidR="00C25DD0">
              <w:rPr>
                <w:lang w:val="sr-Cyrl-CS"/>
              </w:rPr>
              <w:t>објашњава ученицима да треба да устану и шетају око стола, на коме се налазе картице са речима</w:t>
            </w:r>
            <w:r w:rsidR="00C25DD0">
              <w:rPr>
                <w:lang w:val="sr-Cyrl-RS"/>
              </w:rPr>
              <w:t xml:space="preserve"> (прилог бр. 1)</w:t>
            </w:r>
            <w:r w:rsidR="00C25DD0">
              <w:rPr>
                <w:lang w:val="sr-Cyrl-CS"/>
              </w:rPr>
              <w:t xml:space="preserve">. Док они шетају наставник пушта вежбу слушања </w:t>
            </w:r>
            <w:r w:rsidR="00C25DD0" w:rsidRPr="00C25DD0">
              <w:rPr>
                <w:lang w:val="de-DE"/>
              </w:rPr>
              <w:t>Partygespräche</w:t>
            </w:r>
            <w:r w:rsidR="00C25DD0" w:rsidRPr="00C25DD0">
              <w:rPr>
                <w:lang w:val="sr-Cyrl-CS"/>
              </w:rPr>
              <w:t xml:space="preserve">, </w:t>
            </w:r>
            <w:r w:rsidR="00C25DD0">
              <w:rPr>
                <w:lang w:val="sr-Cyrl-RS"/>
              </w:rPr>
              <w:t xml:space="preserve">вежба 8 на страни 19. Циљ је да ученици сакупљају картице са речима које чују. </w:t>
            </w:r>
          </w:p>
          <w:p w14:paraId="23522E84" w14:textId="77777777" w:rsidR="00C25DD0" w:rsidRDefault="00C25DD0" w:rsidP="00605E83">
            <w:pPr>
              <w:jc w:val="both"/>
              <w:rPr>
                <w:lang w:val="sr-Cyrl-CS"/>
              </w:rPr>
            </w:pPr>
          </w:p>
          <w:p w14:paraId="5053BD53" w14:textId="1BCC932A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123683DC" w14:textId="43979FB1" w:rsidR="003A4572" w:rsidRDefault="003A457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прати које речи се чују и да ли ученици узимају праве картице.</w:t>
            </w:r>
          </w:p>
          <w:p w14:paraId="5E46A300" w14:textId="16AB70D5" w:rsidR="00C25DD0" w:rsidRDefault="00C25DD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Када су све картице узете са стола, проглашава се победник, ученик који је сакупио највише картица.</w:t>
            </w:r>
          </w:p>
          <w:p w14:paraId="3793093F" w14:textId="38E920A8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</w:t>
            </w:r>
            <w:r w:rsidR="00C25DD0">
              <w:rPr>
                <w:lang w:val="sr-Cyrl-RS"/>
              </w:rPr>
              <w:t>8</w:t>
            </w:r>
            <w:r>
              <w:rPr>
                <w:lang w:val="sr-Cyrl-RS"/>
              </w:rPr>
              <w:t xml:space="preserve"> на страни 1</w:t>
            </w:r>
            <w:r w:rsidR="00C25DD0">
              <w:rPr>
                <w:lang w:val="sr-Cyrl-RS"/>
              </w:rPr>
              <w:t>9, коју ученици раде у пару.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</w:p>
          <w:p w14:paraId="26CDB5D5" w14:textId="77777777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шта треба да раде и даје објашњење. </w:t>
            </w:r>
          </w:p>
          <w:p w14:paraId="3CC576C9" w14:textId="4A162B01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у пленуму да ли су ученици добро урадили вежбу</w:t>
            </w:r>
            <w:r w:rsidR="00C25DD0">
              <w:rPr>
                <w:lang w:val="sr-Cyrl-RS"/>
              </w:rPr>
              <w:t xml:space="preserve"> а) и б)</w:t>
            </w:r>
            <w:r>
              <w:rPr>
                <w:lang w:val="sr-Cyrl-RS"/>
              </w:rPr>
              <w:t>.</w:t>
            </w:r>
          </w:p>
          <w:p w14:paraId="6FD51E37" w14:textId="77777777" w:rsidR="00CC2517" w:rsidRDefault="00C25DD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записује на табли облике номинатива и акузатива личних заменица и </w:t>
            </w:r>
            <w:r w:rsidR="00571736">
              <w:rPr>
                <w:lang w:val="sr-Cyrl-RS"/>
              </w:rPr>
              <w:t>упућује ученике да исте препишу у своје свеске (портфолио).</w:t>
            </w:r>
          </w:p>
          <w:p w14:paraId="6021115D" w14:textId="404155C7" w:rsidR="00571736" w:rsidRPr="00657201" w:rsidRDefault="0057173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Додатна вежба (прилог бр. 2)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FA410FF" w14:textId="0FF5D7F5" w:rsidR="00CC2517" w:rsidRDefault="00CC251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571736">
              <w:rPr>
                <w:lang w:val="sr-Cyrl-RS"/>
              </w:rPr>
              <w:t>устају, слушају вежбу и сакупљају картице са речима.</w:t>
            </w:r>
          </w:p>
          <w:p w14:paraId="042CFC47" w14:textId="280B76E3" w:rsidR="00CC2517" w:rsidRDefault="00CC251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Затим у </w:t>
            </w:r>
            <w:r w:rsidR="00571736">
              <w:rPr>
                <w:lang w:val="sr-Cyrl-CS"/>
              </w:rPr>
              <w:t>пару</w:t>
            </w:r>
            <w:r>
              <w:rPr>
                <w:lang w:val="sr-Cyrl-CS"/>
              </w:rPr>
              <w:t xml:space="preserve"> раде вежбу </w:t>
            </w:r>
            <w:r w:rsidR="00571736">
              <w:rPr>
                <w:lang w:val="sr-Cyrl-CS"/>
              </w:rPr>
              <w:t>8</w:t>
            </w:r>
            <w:r>
              <w:rPr>
                <w:lang w:val="sr-Cyrl-CS"/>
              </w:rPr>
              <w:t xml:space="preserve"> на страни 1</w:t>
            </w:r>
            <w:r w:rsidR="00571736">
              <w:rPr>
                <w:lang w:val="sr-Cyrl-CS"/>
              </w:rPr>
              <w:t>9</w:t>
            </w:r>
            <w:r>
              <w:rPr>
                <w:lang w:val="sr-Cyrl-CS"/>
              </w:rPr>
              <w:t>.</w:t>
            </w:r>
          </w:p>
          <w:p w14:paraId="6BE213D7" w14:textId="77777777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ако нешто није познато.</w:t>
            </w:r>
          </w:p>
          <w:p w14:paraId="3624E2D9" w14:textId="795053C9" w:rsidR="00CC2517" w:rsidRPr="00C1135E" w:rsidRDefault="00CC2517" w:rsidP="0057173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самостално раде следећи задатак, </w:t>
            </w:r>
            <w:r w:rsidR="00571736">
              <w:rPr>
                <w:lang w:val="sr-Cyrl-RS"/>
              </w:rPr>
              <w:t>записују облике личних заменица, раде самостално додатну вежбу.</w:t>
            </w:r>
          </w:p>
        </w:tc>
      </w:tr>
      <w:tr w:rsidR="00CC2517" w:rsidRPr="00A52BDD" w14:paraId="7FFCAAB2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11A866" w14:textId="77777777" w:rsidR="00CC2517" w:rsidRPr="000E5518" w:rsidRDefault="00CC2517" w:rsidP="00605E83">
            <w:pPr>
              <w:rPr>
                <w:b/>
                <w:lang w:val="ru-RU"/>
              </w:rPr>
            </w:pPr>
          </w:p>
          <w:p w14:paraId="2776195D" w14:textId="77777777" w:rsidR="00CC2517" w:rsidRPr="009A042B" w:rsidRDefault="00CC2517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8B7C31F" w14:textId="77777777" w:rsidR="00CC2517" w:rsidRPr="000E5518" w:rsidRDefault="00CC2517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58143" w14:textId="77777777" w:rsidR="00CC2517" w:rsidRPr="000E5518" w:rsidRDefault="00CC2517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CC2517" w:rsidRPr="000E5518" w14:paraId="7437F855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B2D7A2F" w14:textId="77777777" w:rsidR="00CC2517" w:rsidRPr="000E5518" w:rsidRDefault="00CC2517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AB518F1" w14:textId="77777777" w:rsidR="00CC2517" w:rsidRPr="000E5518" w:rsidRDefault="00CC2517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08AB469" w14:textId="77777777" w:rsidR="00CC2517" w:rsidRPr="000E5518" w:rsidRDefault="00CC2517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C2517" w:rsidRPr="000E5518" w14:paraId="14CBDC5C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23ECD11" w14:textId="77777777" w:rsidR="00CC2517" w:rsidRPr="000E5518" w:rsidRDefault="00CC2517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4DC623" w14:textId="6FC57681" w:rsidR="00CC2517" w:rsidRPr="0033176C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за мишљење о томе, како им се свидео </w:t>
            </w:r>
            <w:r w:rsidR="00571736">
              <w:rPr>
                <w:lang w:val="sr-Cyrl-RS"/>
              </w:rPr>
              <w:t>са сакупљањем картица</w:t>
            </w:r>
            <w:r>
              <w:rPr>
                <w:lang w:val="sr-Cyrl-RS"/>
              </w:rPr>
              <w:t>.</w:t>
            </w:r>
          </w:p>
          <w:p w14:paraId="68B7190F" w14:textId="07D08817" w:rsidR="00CC2517" w:rsidRPr="000E5518" w:rsidRDefault="00CC2517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571736">
              <w:rPr>
                <w:lang w:val="sr-Cyrl-RS"/>
              </w:rPr>
              <w:t>10</w:t>
            </w:r>
            <w:r>
              <w:rPr>
                <w:lang w:val="sr-Cyrl-RS"/>
              </w:rPr>
              <w:t xml:space="preserve"> у радној свесци, страна </w:t>
            </w:r>
            <w:r w:rsidR="00571736">
              <w:rPr>
                <w:lang w:val="sr-Cyrl-RS"/>
              </w:rPr>
              <w:t>20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3494750" w14:textId="77777777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3D41B35C" w14:textId="77777777" w:rsidR="00CC2517" w:rsidRDefault="00CC251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C8AAE76" w14:textId="77777777" w:rsidR="00CC2517" w:rsidRPr="000E5518" w:rsidRDefault="00CC2517" w:rsidP="00605E83">
            <w:pPr>
              <w:jc w:val="both"/>
              <w:rPr>
                <w:lang w:val="sr-Cyrl-RS"/>
              </w:rPr>
            </w:pPr>
          </w:p>
          <w:p w14:paraId="0F5396C6" w14:textId="77777777" w:rsidR="00CC2517" w:rsidRPr="000E5518" w:rsidRDefault="00CC2517" w:rsidP="00605E83">
            <w:pPr>
              <w:jc w:val="both"/>
              <w:rPr>
                <w:lang w:val="sr-Cyrl-RS"/>
              </w:rPr>
            </w:pPr>
          </w:p>
        </w:tc>
      </w:tr>
      <w:tr w:rsidR="00CC2517" w:rsidRPr="00A52BDD" w14:paraId="098A7492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BD17243" w14:textId="77777777" w:rsidR="00CC2517" w:rsidRPr="000E5518" w:rsidRDefault="00CC251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D19610F" w14:textId="77777777" w:rsidR="00CC2517" w:rsidRPr="000E5518" w:rsidRDefault="00CC2517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AD6BDE" w14:textId="77777777" w:rsidR="00CC2517" w:rsidRDefault="00CC251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510014F" w14:textId="77777777" w:rsidR="00CC2517" w:rsidRDefault="00CC251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6D1F572" w14:textId="78390D55" w:rsidR="00CC2517" w:rsidRPr="00323DF5" w:rsidRDefault="00CC251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FC1D162" w14:textId="77777777" w:rsidR="00CC2517" w:rsidRPr="000E5518" w:rsidRDefault="00CC2517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CC2517" w:rsidRPr="00CC2517" w14:paraId="18F16FBB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FA6C1F5" w14:textId="77777777" w:rsidR="00CC2517" w:rsidRDefault="00CC2517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B6BA154" w14:textId="77777777" w:rsidR="00CC2517" w:rsidRPr="000E5518" w:rsidRDefault="00CC2517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4B18FEBD" w14:textId="77777777" w:rsidR="00CC2517" w:rsidRPr="000E5518" w:rsidRDefault="00CC2517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CC2517" w:rsidRPr="00A52BDD" w14:paraId="3364A242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C2517" w:rsidRPr="00A52BDD" w14:paraId="6744436A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580EF6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A42A56C" w14:textId="77777777" w:rsidR="00CC2517" w:rsidRPr="000E5518" w:rsidRDefault="00CC2517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9D0E099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D45340C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2EA8614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A267F51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1EEF5EE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75D8B71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BB620A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1ACFA5E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40DAEBC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F519D2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4EC579E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9EA296E" w14:textId="77777777" w:rsidR="00CC2517" w:rsidRPr="000E5518" w:rsidRDefault="00CC251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0DB2D46" w14:textId="77777777" w:rsidR="00CC2517" w:rsidRPr="000E5518" w:rsidRDefault="00CC2517" w:rsidP="00605E83">
            <w:pPr>
              <w:ind w:left="473"/>
              <w:rPr>
                <w:lang w:val="sr-Latn-CS"/>
              </w:rPr>
            </w:pPr>
          </w:p>
        </w:tc>
      </w:tr>
    </w:tbl>
    <w:p w14:paraId="36B190EC" w14:textId="24DA4D2A" w:rsidR="00CC2517" w:rsidRDefault="00CC2517" w:rsidP="00CC2517">
      <w:pPr>
        <w:rPr>
          <w:lang w:val="sr-Cyrl-RS"/>
        </w:rPr>
      </w:pPr>
      <w:r>
        <w:rPr>
          <w:lang w:val="sr-Cyrl-RS"/>
        </w:rPr>
        <w:t>Прилог бр</w:t>
      </w:r>
      <w:r w:rsidR="003A4572">
        <w:rPr>
          <w:lang w:val="sr-Cyrl-RS"/>
        </w:rPr>
        <w:t>.</w:t>
      </w:r>
      <w:r>
        <w:rPr>
          <w:lang w:val="sr-Cyrl-RS"/>
        </w:rPr>
        <w:t xml:space="preserve"> 1</w:t>
      </w:r>
    </w:p>
    <w:p w14:paraId="20799C3C" w14:textId="2BFA1D10" w:rsidR="00CC2517" w:rsidRDefault="00571736">
      <w:pPr>
        <w:rPr>
          <w:lang w:val="de-DE"/>
        </w:rPr>
      </w:pPr>
      <w:r>
        <w:rPr>
          <w:lang w:val="de-DE"/>
        </w:rPr>
        <w:t>Kärtchen: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571736" w14:paraId="516822DB" w14:textId="77777777" w:rsidTr="00571736">
        <w:tc>
          <w:tcPr>
            <w:tcW w:w="2254" w:type="dxa"/>
          </w:tcPr>
          <w:p w14:paraId="479C443B" w14:textId="05FE7E18" w:rsidR="00571736" w:rsidRDefault="00571736">
            <w:pPr>
              <w:rPr>
                <w:lang w:val="de-DE"/>
              </w:rPr>
            </w:pPr>
            <w:r>
              <w:rPr>
                <w:lang w:val="de-DE"/>
              </w:rPr>
              <w:t>das Bier</w:t>
            </w:r>
          </w:p>
        </w:tc>
        <w:tc>
          <w:tcPr>
            <w:tcW w:w="2254" w:type="dxa"/>
          </w:tcPr>
          <w:p w14:paraId="50F25E27" w14:textId="003DC77D" w:rsidR="00571736" w:rsidRDefault="00571736">
            <w:pPr>
              <w:rPr>
                <w:lang w:val="de-DE"/>
              </w:rPr>
            </w:pPr>
            <w:r>
              <w:rPr>
                <w:lang w:val="de-DE"/>
              </w:rPr>
              <w:t xml:space="preserve">die Einladung </w:t>
            </w:r>
          </w:p>
        </w:tc>
        <w:tc>
          <w:tcPr>
            <w:tcW w:w="2254" w:type="dxa"/>
          </w:tcPr>
          <w:p w14:paraId="7D12EC62" w14:textId="4E2BC8A6" w:rsidR="00571736" w:rsidRDefault="00571736">
            <w:pPr>
              <w:rPr>
                <w:lang w:val="de-DE"/>
              </w:rPr>
            </w:pPr>
            <w:r>
              <w:rPr>
                <w:lang w:val="de-DE"/>
              </w:rPr>
              <w:t xml:space="preserve">das Wetter </w:t>
            </w:r>
          </w:p>
        </w:tc>
        <w:tc>
          <w:tcPr>
            <w:tcW w:w="2254" w:type="dxa"/>
          </w:tcPr>
          <w:p w14:paraId="5A037338" w14:textId="04409C53" w:rsidR="00571736" w:rsidRDefault="003A4572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  <w:r w:rsidR="00571736">
              <w:rPr>
                <w:lang w:val="de-DE"/>
              </w:rPr>
              <w:t>rüh</w:t>
            </w:r>
          </w:p>
        </w:tc>
      </w:tr>
      <w:tr w:rsidR="00571736" w14:paraId="62342856" w14:textId="77777777" w:rsidTr="00571736">
        <w:tc>
          <w:tcPr>
            <w:tcW w:w="2254" w:type="dxa"/>
          </w:tcPr>
          <w:p w14:paraId="53295095" w14:textId="3CEFCC47" w:rsidR="00571736" w:rsidRDefault="00571736">
            <w:pPr>
              <w:rPr>
                <w:lang w:val="de-DE"/>
              </w:rPr>
            </w:pPr>
            <w:r>
              <w:rPr>
                <w:lang w:val="de-DE"/>
              </w:rPr>
              <w:t>der Kartoffelsalat</w:t>
            </w:r>
          </w:p>
        </w:tc>
        <w:tc>
          <w:tcPr>
            <w:tcW w:w="2254" w:type="dxa"/>
          </w:tcPr>
          <w:p w14:paraId="73055258" w14:textId="6B52E3A7" w:rsidR="00571736" w:rsidRDefault="00571736">
            <w:pPr>
              <w:rPr>
                <w:lang w:val="de-DE"/>
              </w:rPr>
            </w:pPr>
            <w:r>
              <w:rPr>
                <w:lang w:val="de-DE"/>
              </w:rPr>
              <w:t>zu Fuß</w:t>
            </w:r>
          </w:p>
        </w:tc>
        <w:tc>
          <w:tcPr>
            <w:tcW w:w="2254" w:type="dxa"/>
          </w:tcPr>
          <w:p w14:paraId="2E350197" w14:textId="062BAA3A" w:rsidR="00571736" w:rsidRDefault="00571736">
            <w:pPr>
              <w:rPr>
                <w:lang w:val="de-DE"/>
              </w:rPr>
            </w:pPr>
            <w:r>
              <w:rPr>
                <w:lang w:val="de-DE"/>
              </w:rPr>
              <w:t>der Tisch</w:t>
            </w:r>
          </w:p>
        </w:tc>
        <w:tc>
          <w:tcPr>
            <w:tcW w:w="2254" w:type="dxa"/>
          </w:tcPr>
          <w:p w14:paraId="428ACF01" w14:textId="19C1634C" w:rsidR="00571736" w:rsidRDefault="003A4572">
            <w:pPr>
              <w:rPr>
                <w:lang w:val="de-DE"/>
              </w:rPr>
            </w:pPr>
            <w:r>
              <w:rPr>
                <w:lang w:val="de-DE"/>
              </w:rPr>
              <w:t>schön</w:t>
            </w:r>
          </w:p>
        </w:tc>
      </w:tr>
      <w:tr w:rsidR="003A4572" w14:paraId="2DDEBFEE" w14:textId="77777777" w:rsidTr="00571736">
        <w:tc>
          <w:tcPr>
            <w:tcW w:w="2254" w:type="dxa"/>
          </w:tcPr>
          <w:p w14:paraId="1F5B50F3" w14:textId="65DEC06A" w:rsidR="003A4572" w:rsidRDefault="003A4572">
            <w:pPr>
              <w:rPr>
                <w:lang w:val="de-DE"/>
              </w:rPr>
            </w:pPr>
            <w:r>
              <w:rPr>
                <w:lang w:val="de-DE"/>
              </w:rPr>
              <w:t>müde</w:t>
            </w:r>
          </w:p>
        </w:tc>
        <w:tc>
          <w:tcPr>
            <w:tcW w:w="2254" w:type="dxa"/>
          </w:tcPr>
          <w:p w14:paraId="0D3D4249" w14:textId="4C05C14D" w:rsidR="003A4572" w:rsidRDefault="003A4572">
            <w:pPr>
              <w:rPr>
                <w:lang w:val="de-DE"/>
              </w:rPr>
            </w:pPr>
            <w:r>
              <w:rPr>
                <w:lang w:val="de-DE"/>
              </w:rPr>
              <w:t>total</w:t>
            </w:r>
          </w:p>
        </w:tc>
        <w:tc>
          <w:tcPr>
            <w:tcW w:w="2254" w:type="dxa"/>
          </w:tcPr>
          <w:p w14:paraId="0224B35B" w14:textId="72D2BBF9" w:rsidR="003A4572" w:rsidRDefault="003A4572">
            <w:pPr>
              <w:rPr>
                <w:lang w:val="de-DE"/>
              </w:rPr>
            </w:pPr>
            <w:r>
              <w:rPr>
                <w:lang w:val="de-DE"/>
              </w:rPr>
              <w:t>Morgen</w:t>
            </w:r>
          </w:p>
        </w:tc>
        <w:tc>
          <w:tcPr>
            <w:tcW w:w="2254" w:type="dxa"/>
          </w:tcPr>
          <w:p w14:paraId="55014C73" w14:textId="62421280" w:rsidR="003A4572" w:rsidRDefault="003A4572">
            <w:pPr>
              <w:rPr>
                <w:lang w:val="de-DE"/>
              </w:rPr>
            </w:pPr>
            <w:r>
              <w:rPr>
                <w:lang w:val="de-DE"/>
              </w:rPr>
              <w:t>fertig</w:t>
            </w:r>
          </w:p>
        </w:tc>
      </w:tr>
    </w:tbl>
    <w:p w14:paraId="3539B10D" w14:textId="1982382B" w:rsidR="00571736" w:rsidRDefault="00571736">
      <w:pPr>
        <w:rPr>
          <w:lang w:val="de-DE"/>
        </w:rPr>
      </w:pPr>
    </w:p>
    <w:p w14:paraId="33B19513" w14:textId="65CF0B70" w:rsidR="003A4572" w:rsidRDefault="003A4572">
      <w:pPr>
        <w:rPr>
          <w:lang w:val="sr-Cyrl-RS"/>
        </w:rPr>
      </w:pPr>
      <w:r>
        <w:rPr>
          <w:lang w:val="sr-Cyrl-RS"/>
        </w:rPr>
        <w:t>Прилог бр. 2</w:t>
      </w:r>
    </w:p>
    <w:p w14:paraId="52F6B6F5" w14:textId="5DD5A4BA" w:rsidR="003A4572" w:rsidRDefault="003A4572">
      <w:pPr>
        <w:rPr>
          <w:lang w:val="sr-Cyrl-RS"/>
        </w:rPr>
      </w:pPr>
    </w:p>
    <w:p w14:paraId="681D5799" w14:textId="3C5D3192" w:rsidR="003A4572" w:rsidRDefault="003A4572">
      <w:pPr>
        <w:rPr>
          <w:lang w:val="de-DE"/>
        </w:rPr>
      </w:pPr>
      <w:r>
        <w:rPr>
          <w:lang w:val="de-DE"/>
        </w:rPr>
        <w:t>Bilde Sätze (Perfekt):</w:t>
      </w:r>
    </w:p>
    <w:p w14:paraId="5E437897" w14:textId="5DE66C13" w:rsidR="003A4572" w:rsidRDefault="003A4572">
      <w:pPr>
        <w:rPr>
          <w:lang w:val="de-DE"/>
        </w:rPr>
      </w:pPr>
      <w:r>
        <w:rPr>
          <w:lang w:val="de-DE"/>
        </w:rPr>
        <w:t>1.ich-sehen-ihr-lange-nicht</w:t>
      </w:r>
    </w:p>
    <w:p w14:paraId="6BCCF33C" w14:textId="3555BFE3" w:rsidR="003A4572" w:rsidRDefault="003A4572">
      <w:pPr>
        <w:rPr>
          <w:lang w:val="de-DE"/>
        </w:rPr>
      </w:pPr>
      <w:r>
        <w:rPr>
          <w:lang w:val="de-DE"/>
        </w:rPr>
        <w:t>2.ich-mitnehmen-er-im Auto</w:t>
      </w:r>
    </w:p>
    <w:p w14:paraId="35AF4161" w14:textId="700EDEA8" w:rsidR="003A4572" w:rsidRDefault="003A4572">
      <w:pPr>
        <w:rPr>
          <w:lang w:val="de-DE"/>
        </w:rPr>
      </w:pPr>
      <w:r>
        <w:rPr>
          <w:lang w:val="de-DE"/>
        </w:rPr>
        <w:t>3.er-anrufen-ich</w:t>
      </w:r>
    </w:p>
    <w:p w14:paraId="0580D6E9" w14:textId="7F5FEC91" w:rsidR="003A4572" w:rsidRDefault="003A4572">
      <w:pPr>
        <w:rPr>
          <w:lang w:val="de-DE"/>
        </w:rPr>
      </w:pPr>
      <w:r>
        <w:rPr>
          <w:lang w:val="de-DE"/>
        </w:rPr>
        <w:t xml:space="preserve">4.wir-einladen-sie-zum Geburtstag </w:t>
      </w:r>
    </w:p>
    <w:p w14:paraId="2193FC9E" w14:textId="77777777" w:rsidR="003A4572" w:rsidRDefault="003A4572">
      <w:pPr>
        <w:rPr>
          <w:lang w:val="de-DE"/>
        </w:rPr>
      </w:pPr>
    </w:p>
    <w:p w14:paraId="68C554E0" w14:textId="77777777" w:rsidR="003A4572" w:rsidRPr="003A4572" w:rsidRDefault="003A4572">
      <w:pPr>
        <w:rPr>
          <w:lang w:val="de-DE"/>
        </w:rPr>
      </w:pPr>
    </w:p>
    <w:sectPr w:rsidR="003A4572" w:rsidRPr="003A45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17"/>
    <w:rsid w:val="00155438"/>
    <w:rsid w:val="003A4572"/>
    <w:rsid w:val="00571736"/>
    <w:rsid w:val="00C25DD0"/>
    <w:rsid w:val="00CC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6FE662"/>
  <w15:chartTrackingRefBased/>
  <w15:docId w15:val="{A9C3CB54-D63A-F44B-8E47-A67C4CE1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51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517"/>
    <w:pPr>
      <w:ind w:left="708"/>
    </w:pPr>
  </w:style>
  <w:style w:type="character" w:styleId="Emphasis">
    <w:name w:val="Emphasis"/>
    <w:qFormat/>
    <w:rsid w:val="00CC2517"/>
    <w:rPr>
      <w:i/>
      <w:iCs/>
    </w:rPr>
  </w:style>
  <w:style w:type="table" w:styleId="TableGrid">
    <w:name w:val="Table Grid"/>
    <w:basedOn w:val="TableNormal"/>
    <w:uiPriority w:val="39"/>
    <w:rsid w:val="00571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513</Words>
  <Characters>2940</Characters>
  <Application>Microsoft Office Word</Application>
  <DocSecurity>0</DocSecurity>
  <Lines>122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2023-08-18T05:29:00Z</dcterms:created>
  <dcterms:modified xsi:type="dcterms:W3CDTF">2023-08-18T06:46:00Z</dcterms:modified>
</cp:coreProperties>
</file>