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14"/>
        <w:gridCol w:w="277"/>
        <w:gridCol w:w="1494"/>
        <w:gridCol w:w="1793"/>
      </w:tblGrid>
      <w:tr w:rsidR="00EC143C" w:rsidRPr="006D355A" w14:paraId="5800257C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210500E5" w14:textId="77777777" w:rsidR="00EC143C" w:rsidRPr="006D355A" w:rsidRDefault="00EC143C" w:rsidP="006D12B9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EC143C" w:rsidRPr="00C363BE" w14:paraId="135523C1" w14:textId="77777777" w:rsidTr="00F370A2">
        <w:tc>
          <w:tcPr>
            <w:tcW w:w="32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18AAED27" w14:textId="77777777" w:rsidR="00EC143C" w:rsidRPr="0060256C" w:rsidRDefault="00EC143C" w:rsidP="006D12B9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058A23E" w14:textId="77777777" w:rsidR="00EC143C" w:rsidRPr="00C363BE" w:rsidRDefault="00EC143C" w:rsidP="006D12B9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EC143C" w:rsidRPr="00C363BE" w14:paraId="6A830460" w14:textId="77777777" w:rsidTr="00F370A2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4496713" w14:textId="77777777" w:rsidR="00EC143C" w:rsidRPr="0060256C" w:rsidRDefault="00EC143C" w:rsidP="006D12B9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F041413" w14:textId="5267DC36" w:rsidR="00EC143C" w:rsidRPr="00C363BE" w:rsidRDefault="00EC143C" w:rsidP="006D12B9">
            <w:pPr>
              <w:rPr>
                <w:b/>
                <w:lang w:val="sr-Cyrl-RS"/>
              </w:rPr>
            </w:pPr>
          </w:p>
        </w:tc>
      </w:tr>
      <w:tr w:rsidR="00EC143C" w:rsidRPr="00C363BE" w14:paraId="148E1CEA" w14:textId="77777777" w:rsidTr="00F370A2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3F4BD129" w14:textId="77777777" w:rsidR="00EC143C" w:rsidRPr="0060256C" w:rsidRDefault="00EC143C" w:rsidP="006D12B9">
            <w:pPr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 w:rsidRPr="0060256C">
              <w:rPr>
                <w:b/>
                <w:lang w:val="sr-Latn-CS"/>
              </w:rPr>
              <w:t>:</w:t>
            </w:r>
          </w:p>
        </w:tc>
        <w:tc>
          <w:tcPr>
            <w:tcW w:w="4354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AA3D627" w14:textId="3CDA0282" w:rsidR="00EC143C" w:rsidRDefault="00F370A2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="00EC143C">
              <w:rPr>
                <w:b/>
                <w:lang w:val="sr-Cyrl-RS"/>
              </w:rPr>
              <w:t xml:space="preserve"> разред</w:t>
            </w:r>
          </w:p>
          <w:p w14:paraId="5A5B8237" w14:textId="4E58C7F7" w:rsidR="00EC143C" w:rsidRPr="0014404A" w:rsidRDefault="00EC143C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039F4EFA" w14:textId="77777777" w:rsidR="00EC143C" w:rsidRPr="00C363BE" w:rsidRDefault="00EC143C" w:rsidP="006D12B9">
            <w:pPr>
              <w:jc w:val="center"/>
              <w:rPr>
                <w:b/>
                <w:lang w:val="ru-RU"/>
              </w:rPr>
            </w:pPr>
            <w:r w:rsidRPr="00C363BE">
              <w:rPr>
                <w:b/>
                <w:lang w:val="ru-RU"/>
              </w:rPr>
              <w:t xml:space="preserve">Час по </w:t>
            </w:r>
            <w:proofErr w:type="spellStart"/>
            <w:r w:rsidRPr="00C363BE">
              <w:rPr>
                <w:b/>
                <w:lang w:val="ru-RU"/>
              </w:rPr>
              <w:t>реду</w:t>
            </w:r>
            <w:proofErr w:type="spellEnd"/>
            <w:r w:rsidRPr="00C363BE">
              <w:rPr>
                <w:b/>
                <w:lang w:val="ru-RU"/>
              </w:rPr>
              <w:t xml:space="preserve"> у </w:t>
            </w:r>
            <w:proofErr w:type="spellStart"/>
            <w:r w:rsidRPr="00C363BE">
              <w:rPr>
                <w:b/>
                <w:lang w:val="ru-RU"/>
              </w:rPr>
              <w:t>распореду</w:t>
            </w:r>
            <w:proofErr w:type="spellEnd"/>
            <w:r w:rsidRPr="00C363BE">
              <w:rPr>
                <w:b/>
                <w:lang w:val="ru-RU"/>
              </w:rPr>
              <w:t>:</w:t>
            </w:r>
          </w:p>
        </w:tc>
        <w:tc>
          <w:tcPr>
            <w:tcW w:w="179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1A57BE1" w14:textId="7AC77AC6" w:rsidR="00EC143C" w:rsidRPr="00C363BE" w:rsidRDefault="00F370A2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68</w:t>
            </w:r>
            <w:r w:rsidR="00EC143C">
              <w:rPr>
                <w:b/>
                <w:lang w:val="sr-Cyrl-RS"/>
              </w:rPr>
              <w:t>.</w:t>
            </w:r>
          </w:p>
        </w:tc>
      </w:tr>
      <w:tr w:rsidR="00EC143C" w:rsidRPr="00036463" w14:paraId="677EFDF9" w14:textId="77777777" w:rsidTr="00F370A2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AF7FD00" w14:textId="77777777" w:rsidR="00EC143C" w:rsidRPr="0060256C" w:rsidRDefault="00EC143C" w:rsidP="006D12B9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6B1A120" w14:textId="4A8C94F3" w:rsidR="00EC143C" w:rsidRPr="00F370A2" w:rsidRDefault="00F370A2" w:rsidP="006D12B9">
            <w:pPr>
              <w:rPr>
                <w:lang w:val="de-DE"/>
              </w:rPr>
            </w:pPr>
            <w:r w:rsidRPr="00F370A2">
              <w:rPr>
                <w:lang w:val="de-DE"/>
              </w:rPr>
              <w:t>Global und regional</w:t>
            </w:r>
          </w:p>
        </w:tc>
      </w:tr>
      <w:tr w:rsidR="00EC143C" w:rsidRPr="00036463" w14:paraId="647E4D2D" w14:textId="77777777" w:rsidTr="00F370A2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DE21FE3" w14:textId="77777777" w:rsidR="00EC143C" w:rsidRPr="0060256C" w:rsidRDefault="00EC143C" w:rsidP="006D12B9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6EE068E" w14:textId="3D035225" w:rsidR="00EC143C" w:rsidRPr="00F370A2" w:rsidRDefault="00F370A2" w:rsidP="006D12B9">
            <w:pPr>
              <w:rPr>
                <w:i/>
                <w:iCs/>
                <w:lang w:val="de-DE"/>
              </w:rPr>
            </w:pPr>
            <w:r w:rsidRPr="00F370A2">
              <w:rPr>
                <w:i/>
                <w:iCs/>
                <w:lang w:val="de-DE"/>
              </w:rPr>
              <w:t>Gesunde Ernährung</w:t>
            </w:r>
          </w:p>
        </w:tc>
      </w:tr>
      <w:tr w:rsidR="00EC143C" w:rsidRPr="00C363BE" w14:paraId="0A6CB6AE" w14:textId="77777777" w:rsidTr="00F370A2">
        <w:trPr>
          <w:trHeight w:val="57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39E26" w14:textId="77777777" w:rsidR="00EC143C" w:rsidRPr="00A90DCB" w:rsidRDefault="00EC143C" w:rsidP="006D12B9">
            <w:pPr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B6F9BC" w14:textId="77777777" w:rsidR="00EC143C" w:rsidRPr="00C363BE" w:rsidRDefault="00EC143C" w:rsidP="006D12B9">
            <w:pPr>
              <w:rPr>
                <w:b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978AA6" w14:textId="77777777" w:rsidR="00EC143C" w:rsidRDefault="00EC143C" w:rsidP="006D12B9">
            <w:pPr>
              <w:rPr>
                <w:lang w:val="ru-RU"/>
              </w:rPr>
            </w:pPr>
          </w:p>
          <w:p w14:paraId="12AEC4C5" w14:textId="77777777" w:rsidR="00EC143C" w:rsidRDefault="00EC143C" w:rsidP="006D12B9">
            <w:pPr>
              <w:jc w:val="both"/>
              <w:rPr>
                <w:lang w:val="sr-Cyrl-RS"/>
              </w:rPr>
            </w:pPr>
            <w:r>
              <w:rPr>
                <w:lang w:val="ru-RU"/>
              </w:rPr>
              <w:t xml:space="preserve">     - </w:t>
            </w:r>
            <w:r w:rsidRPr="00036463">
              <w:rPr>
                <w:lang w:val="sr-Cyrl-RS"/>
              </w:rPr>
              <w:t>Ученик ће бити у стању да на основу усвојеног и поновљеног вокабулара</w:t>
            </w:r>
            <w:r>
              <w:rPr>
                <w:lang w:val="sr-Cyrl-RS"/>
              </w:rPr>
              <w:t xml:space="preserve"> на тему: </w:t>
            </w:r>
          </w:p>
          <w:p w14:paraId="2C70A90A" w14:textId="437336A0" w:rsidR="00EC143C" w:rsidRPr="00036463" w:rsidRDefault="00EC143C" w:rsidP="00F370A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”Храна и пиће” и  ”Слободно време и активности”</w:t>
            </w:r>
            <w:r w:rsidRPr="00036463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 xml:space="preserve">одговори на питање: Шта чиниш за своје здравље?, као и да </w:t>
            </w:r>
            <w:r w:rsidRPr="00036463">
              <w:rPr>
                <w:lang w:val="sr-Cyrl-RS"/>
              </w:rPr>
              <w:t>формулише</w:t>
            </w:r>
            <w:r>
              <w:rPr>
                <w:lang w:val="sr-Cyrl-RS"/>
              </w:rPr>
              <w:t xml:space="preserve"> на циљаном језику</w:t>
            </w:r>
            <w:r w:rsidRPr="00036463">
              <w:rPr>
                <w:lang w:val="sr-Cyrl-RS"/>
              </w:rPr>
              <w:t xml:space="preserve"> правила здравог начина живота и научи да их примењује.</w:t>
            </w:r>
            <w:r>
              <w:rPr>
                <w:lang w:val="sr-Cyrl-RS"/>
              </w:rPr>
              <w:t xml:space="preserve"> </w:t>
            </w:r>
          </w:p>
          <w:p w14:paraId="7911B10E" w14:textId="77777777" w:rsidR="00EC143C" w:rsidRDefault="00EC143C" w:rsidP="006D12B9">
            <w:pPr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14:paraId="36C270C7" w14:textId="77777777" w:rsidR="00EC143C" w:rsidRPr="00E72133" w:rsidRDefault="00EC143C" w:rsidP="006D12B9">
            <w:pPr>
              <w:rPr>
                <w:i/>
                <w:iCs/>
                <w:lang w:val="sr-Cyrl-RS"/>
              </w:rPr>
            </w:pPr>
            <w:r w:rsidRPr="00E72133">
              <w:rPr>
                <w:i/>
                <w:iCs/>
                <w:lang w:val="sr-Cyrl-RS"/>
              </w:rPr>
              <w:t>Циљ часа:</w:t>
            </w:r>
          </w:p>
          <w:p w14:paraId="501DAF6E" w14:textId="6F5BF66A" w:rsidR="007E0549" w:rsidRPr="007E0549" w:rsidRDefault="00EC143C" w:rsidP="006D12B9">
            <w:pPr>
              <w:rPr>
                <w:lang w:val="sr-Cyrl-RS"/>
              </w:rPr>
            </w:pPr>
            <w:r w:rsidRPr="00E72133">
              <w:rPr>
                <w:i/>
                <w:iCs/>
                <w:lang w:val="sr-Cyrl-RS"/>
              </w:rPr>
              <w:t>-</w:t>
            </w:r>
            <w:r w:rsidR="007E0549">
              <w:rPr>
                <w:lang w:val="sr-Cyrl-RS"/>
              </w:rPr>
              <w:t xml:space="preserve">обновити вокабулар на тему </w:t>
            </w:r>
            <w:r w:rsidR="007E0549">
              <w:rPr>
                <w:lang w:val="sr-Cyrl-RS"/>
              </w:rPr>
              <w:t>”Храна и пиће” и  ”Слободно време и активности”</w:t>
            </w:r>
          </w:p>
          <w:p w14:paraId="5C6D6486" w14:textId="1DDFE50E" w:rsidR="00EC143C" w:rsidRPr="007F768D" w:rsidRDefault="007E0549" w:rsidP="006D12B9">
            <w:pPr>
              <w:rPr>
                <w:lang w:val="sr-Cyrl-RS"/>
              </w:rPr>
            </w:pPr>
            <w:r w:rsidRPr="007E0549">
              <w:rPr>
                <w:lang w:val="sr-Cyrl-RS"/>
              </w:rPr>
              <w:t>-</w:t>
            </w:r>
            <w:r w:rsidR="00EC143C" w:rsidRPr="007F768D">
              <w:rPr>
                <w:lang w:val="sr-Cyrl-RS"/>
              </w:rPr>
              <w:t>пробудити свест о здравим навикама и њиховом утицају</w:t>
            </w:r>
            <w:r w:rsidR="00EC143C">
              <w:rPr>
                <w:lang w:val="sr-Cyrl-RS"/>
              </w:rPr>
              <w:t xml:space="preserve"> како</w:t>
            </w:r>
            <w:r w:rsidR="00EC143C" w:rsidRPr="007F768D">
              <w:rPr>
                <w:lang w:val="sr-Cyrl-RS"/>
              </w:rPr>
              <w:t xml:space="preserve"> на појединца</w:t>
            </w:r>
            <w:r w:rsidR="00EC143C">
              <w:rPr>
                <w:lang w:val="sr-Cyrl-RS"/>
              </w:rPr>
              <w:t xml:space="preserve"> тако и на друштво у целини;</w:t>
            </w:r>
          </w:p>
          <w:p w14:paraId="6BB64789" w14:textId="77777777" w:rsidR="00EC143C" w:rsidRPr="007F768D" w:rsidRDefault="00EC143C" w:rsidP="006D12B9">
            <w:pPr>
              <w:rPr>
                <w:lang w:val="sr-Cyrl-RS"/>
              </w:rPr>
            </w:pPr>
            <w:r>
              <w:rPr>
                <w:lang w:val="ru-RU"/>
              </w:rPr>
              <w:t xml:space="preserve">- </w:t>
            </w:r>
            <w:r w:rsidRPr="007F768D">
              <w:rPr>
                <w:lang w:val="sr-Cyrl-RS"/>
              </w:rPr>
              <w:t>мотивисати ученике на здрав начин живота;</w:t>
            </w:r>
          </w:p>
          <w:p w14:paraId="4AE35153" w14:textId="77777777" w:rsidR="00EC143C" w:rsidRDefault="00EC143C" w:rsidP="006D12B9">
            <w:pPr>
              <w:rPr>
                <w:lang w:val="sr-Cyrl-RS"/>
              </w:rPr>
            </w:pPr>
            <w:r w:rsidRPr="007F768D">
              <w:rPr>
                <w:lang w:val="sr-Cyrl-RS"/>
              </w:rPr>
              <w:t xml:space="preserve">- разумети како штетне навике утичу на живот и здравље човека </w:t>
            </w:r>
          </w:p>
          <w:p w14:paraId="0DB3AF0D" w14:textId="77777777" w:rsidR="00EC143C" w:rsidRPr="007F768D" w:rsidRDefault="00EC143C" w:rsidP="006D12B9">
            <w:pPr>
              <w:rPr>
                <w:lang w:val="sr-Cyrl-RS"/>
              </w:rPr>
            </w:pPr>
          </w:p>
          <w:p w14:paraId="414F4DA7" w14:textId="77777777" w:rsidR="00EC143C" w:rsidRDefault="00EC143C" w:rsidP="006D12B9">
            <w:pPr>
              <w:rPr>
                <w:lang w:val="ru-RU"/>
              </w:rPr>
            </w:pPr>
          </w:p>
          <w:p w14:paraId="1A62E7E5" w14:textId="77777777" w:rsidR="00EC143C" w:rsidRDefault="00EC143C" w:rsidP="006D12B9">
            <w:pPr>
              <w:rPr>
                <w:i/>
                <w:iCs/>
                <w:lang w:val="ru-RU"/>
              </w:rPr>
            </w:pPr>
            <w:r w:rsidRPr="003C4867">
              <w:rPr>
                <w:i/>
                <w:iCs/>
                <w:lang w:val="sr-Cyrl-RS"/>
              </w:rPr>
              <w:t>Задаци</w:t>
            </w:r>
            <w:r w:rsidRPr="00255ADF">
              <w:rPr>
                <w:i/>
                <w:iCs/>
                <w:lang w:val="ru-RU"/>
              </w:rPr>
              <w:t>:</w:t>
            </w:r>
          </w:p>
          <w:p w14:paraId="5F670911" w14:textId="77777777" w:rsidR="00EC143C" w:rsidRPr="00F370A2" w:rsidRDefault="00EC143C" w:rsidP="006D12B9">
            <w:pPr>
              <w:rPr>
                <w:lang w:val="sr-Cyrl-RS"/>
              </w:rPr>
            </w:pPr>
            <w:r w:rsidRPr="00F370A2">
              <w:rPr>
                <w:i/>
                <w:iCs/>
                <w:lang w:val="sr-Cyrl-RS"/>
              </w:rPr>
              <w:t xml:space="preserve">- </w:t>
            </w:r>
            <w:r w:rsidRPr="00F370A2">
              <w:rPr>
                <w:lang w:val="sr-Cyrl-RS"/>
              </w:rPr>
              <w:t>обнављање вокабулара који је усвојен у претходном разреду и повезивање са новим граматичким структурама;</w:t>
            </w:r>
          </w:p>
          <w:p w14:paraId="0ED3B8F4" w14:textId="77777777" w:rsidR="00EC143C" w:rsidRPr="00F370A2" w:rsidRDefault="00EC143C" w:rsidP="006D12B9">
            <w:pPr>
              <w:rPr>
                <w:lang w:val="sr-Cyrl-RS"/>
              </w:rPr>
            </w:pPr>
            <w:r w:rsidRPr="00F370A2">
              <w:rPr>
                <w:lang w:val="sr-Cyrl-RS"/>
              </w:rPr>
              <w:t>- демонстрација значења здравог начина живота у развоју личности младог човека;</w:t>
            </w:r>
          </w:p>
          <w:p w14:paraId="6B6B3211" w14:textId="77777777" w:rsidR="00EC143C" w:rsidRPr="00C363BE" w:rsidRDefault="00EC143C" w:rsidP="006D12B9">
            <w:pPr>
              <w:rPr>
                <w:lang w:val="ru-RU"/>
              </w:rPr>
            </w:pPr>
            <w:r w:rsidRPr="00F370A2">
              <w:rPr>
                <w:lang w:val="sr-Cyrl-RS"/>
              </w:rPr>
              <w:t>- подршка одговорном понашању према свом здрављу.</w:t>
            </w:r>
          </w:p>
        </w:tc>
      </w:tr>
      <w:tr w:rsidR="00EC143C" w:rsidRPr="00C363BE" w14:paraId="12E5E8A5" w14:textId="77777777" w:rsidTr="00F370A2">
        <w:tc>
          <w:tcPr>
            <w:tcW w:w="32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A8F879" w14:textId="77777777" w:rsidR="00EC143C" w:rsidRPr="0060256C" w:rsidRDefault="00EC143C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50E377" w14:textId="77777777" w:rsidR="00EC143C" w:rsidRPr="00101A60" w:rsidRDefault="00EC143C" w:rsidP="006D12B9">
            <w:pPr>
              <w:rPr>
                <w:b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333E32" w14:textId="77777777" w:rsidR="00EC143C" w:rsidRPr="00C363BE" w:rsidRDefault="00EC143C" w:rsidP="006D12B9">
            <w:pPr>
              <w:rPr>
                <w:lang w:val="ru-RU"/>
              </w:rPr>
            </w:pPr>
          </w:p>
        </w:tc>
      </w:tr>
      <w:tr w:rsidR="00EC143C" w:rsidRPr="0060256C" w14:paraId="10286AEA" w14:textId="77777777" w:rsidTr="00F370A2">
        <w:tc>
          <w:tcPr>
            <w:tcW w:w="320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CBAC" w14:textId="77777777" w:rsidR="00EC143C" w:rsidRPr="0060256C" w:rsidRDefault="00EC143C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045522" w14:textId="77777777" w:rsidR="00EC143C" w:rsidRPr="0060256C" w:rsidRDefault="00EC143C" w:rsidP="006D12B9">
            <w:pPr>
              <w:rPr>
                <w:b/>
                <w:lang w:val="sr-Latn-CS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542D66A" w14:textId="77777777" w:rsidR="00EC143C" w:rsidRPr="0060256C" w:rsidRDefault="00EC143C" w:rsidP="006D12B9">
            <w:pPr>
              <w:rPr>
                <w:lang w:val="sr-Latn-CS"/>
              </w:rPr>
            </w:pPr>
          </w:p>
        </w:tc>
      </w:tr>
      <w:tr w:rsidR="00EC143C" w:rsidRPr="00101A60" w14:paraId="38875EEB" w14:textId="77777777" w:rsidTr="00F370A2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9A54A4" w14:textId="77777777" w:rsidR="00EC143C" w:rsidRPr="00101A60" w:rsidRDefault="00EC143C" w:rsidP="006D12B9">
            <w:pPr>
              <w:rPr>
                <w:b/>
                <w:lang w:val="sr-Cyrl-RS"/>
              </w:rPr>
            </w:pPr>
          </w:p>
          <w:p w14:paraId="30AE1C47" w14:textId="77777777" w:rsidR="00EC143C" w:rsidRPr="00101A60" w:rsidRDefault="00EC143C" w:rsidP="006D12B9">
            <w:pPr>
              <w:rPr>
                <w:b/>
                <w:lang w:val="sr-Cyrl-RS"/>
              </w:rPr>
            </w:pPr>
            <w:r w:rsidRPr="00101A60">
              <w:rPr>
                <w:b/>
                <w:lang w:val="sr-Cyrl-RS"/>
              </w:rPr>
              <w:t xml:space="preserve"> Кључни појмови</w:t>
            </w:r>
          </w:p>
          <w:p w14:paraId="227F9DA5" w14:textId="77777777" w:rsidR="00EC143C" w:rsidRPr="00101A60" w:rsidRDefault="00EC143C" w:rsidP="006D12B9">
            <w:pPr>
              <w:rPr>
                <w:b/>
                <w:lang w:val="sr-Cyrl-RS"/>
              </w:rPr>
            </w:pPr>
          </w:p>
          <w:p w14:paraId="14CF9238" w14:textId="77777777" w:rsidR="00EC143C" w:rsidRPr="00101A60" w:rsidRDefault="00EC143C" w:rsidP="006D12B9">
            <w:pPr>
              <w:rPr>
                <w:b/>
                <w:lang w:val="sr-Cyrl-RS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A29288F" w14:textId="77777777" w:rsidR="00EC143C" w:rsidRPr="00101A60" w:rsidRDefault="00EC143C" w:rsidP="006D12B9">
            <w:pPr>
              <w:rPr>
                <w:lang w:val="sr-Cyrl-RS"/>
              </w:rPr>
            </w:pPr>
          </w:p>
          <w:p w14:paraId="1805FB53" w14:textId="77777777" w:rsidR="00EC143C" w:rsidRPr="00101A60" w:rsidRDefault="00EC143C" w:rsidP="006D12B9">
            <w:pPr>
              <w:jc w:val="both"/>
              <w:rPr>
                <w:lang w:val="sr-Cyrl-RS"/>
              </w:rPr>
            </w:pPr>
            <w:r w:rsidRPr="00101A60">
              <w:rPr>
                <w:lang w:val="sr-Cyrl-RS"/>
              </w:rPr>
              <w:t xml:space="preserve">Правилна исхрана, </w:t>
            </w:r>
            <w:r>
              <w:rPr>
                <w:lang w:val="sr-Cyrl-RS"/>
              </w:rPr>
              <w:t>здраве навике</w:t>
            </w:r>
            <w:r w:rsidRPr="00101A60">
              <w:rPr>
                <w:lang w:val="sr-Cyrl-RS"/>
              </w:rPr>
              <w:t>, физичка активност, одговоран однос према здрављу...</w:t>
            </w:r>
          </w:p>
        </w:tc>
      </w:tr>
      <w:tr w:rsidR="00EC143C" w:rsidRPr="00101A60" w14:paraId="34B783A8" w14:textId="77777777" w:rsidTr="00F370A2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5126F4" w14:textId="77777777" w:rsidR="00EC143C" w:rsidRPr="00101A60" w:rsidRDefault="00EC143C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101A60">
              <w:rPr>
                <w:rStyle w:val="Emphasis"/>
                <w:b/>
                <w:bCs/>
                <w:i w:val="0"/>
                <w:iCs w:val="0"/>
                <w:lang w:val="sr-Cyrl-RS"/>
              </w:rPr>
              <w:t>Међупредметне</w:t>
            </w:r>
            <w:proofErr w:type="spellEnd"/>
            <w:r w:rsidRPr="00101A60"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 компетенције 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050205B" w14:textId="77777777" w:rsidR="00EC143C" w:rsidRPr="00101A60" w:rsidRDefault="00EC143C" w:rsidP="006D12B9">
            <w:pPr>
              <w:rPr>
                <w:lang w:val="sr-Cyrl-RS"/>
              </w:rPr>
            </w:pPr>
          </w:p>
          <w:p w14:paraId="6CF601FF" w14:textId="77777777" w:rsidR="00EC143C" w:rsidRPr="00101A60" w:rsidRDefault="00EC143C" w:rsidP="006D12B9">
            <w:pPr>
              <w:jc w:val="both"/>
              <w:rPr>
                <w:lang w:val="sr-Cyrl-RS"/>
              </w:rPr>
            </w:pPr>
            <w:r w:rsidRPr="00101A60">
              <w:rPr>
                <w:lang w:val="sr-Cyrl-RS"/>
              </w:rPr>
              <w:t xml:space="preserve">1. </w:t>
            </w:r>
            <w:r w:rsidRPr="00F370A2">
              <w:rPr>
                <w:lang w:val="sr-Cyrl-RS"/>
              </w:rPr>
              <w:t xml:space="preserve">Компетенција за </w:t>
            </w:r>
            <w:proofErr w:type="spellStart"/>
            <w:r w:rsidRPr="00F370A2">
              <w:rPr>
                <w:lang w:val="sr-Cyrl-RS"/>
              </w:rPr>
              <w:t>целоживотно</w:t>
            </w:r>
            <w:proofErr w:type="spellEnd"/>
            <w:r w:rsidRPr="00F370A2">
              <w:rPr>
                <w:lang w:val="sr-Cyrl-RS"/>
              </w:rPr>
              <w:t xml:space="preserve"> учење. 2. Комуникација. 3. Рад с подацима и информацијама. 5. Решавање проблема. 6. Сарадња. 8. Одговоран однос према здрављу. 9. Одговоран однос према средини.</w:t>
            </w:r>
            <w:r w:rsidRPr="00101A60">
              <w:rPr>
                <w:lang w:val="sr-Cyrl-RS"/>
              </w:rPr>
              <w:t xml:space="preserve"> </w:t>
            </w:r>
          </w:p>
        </w:tc>
      </w:tr>
      <w:tr w:rsidR="00EC143C" w:rsidRPr="00C363BE" w14:paraId="00ABDA78" w14:textId="77777777" w:rsidTr="00F370A2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428CC8" w14:textId="77777777" w:rsidR="00EC143C" w:rsidRPr="00101A60" w:rsidRDefault="00EC143C" w:rsidP="006D12B9">
            <w:pPr>
              <w:rPr>
                <w:b/>
                <w:highlight w:val="green"/>
                <w:lang w:val="sr-Cyrl-RS"/>
              </w:rPr>
            </w:pPr>
            <w:r w:rsidRPr="00101A60">
              <w:rPr>
                <w:b/>
                <w:lang w:val="sr-Cyrl-RS"/>
              </w:rPr>
              <w:t>Корелације/</w:t>
            </w:r>
            <w:proofErr w:type="spellStart"/>
            <w:r w:rsidRPr="00101A60">
              <w:rPr>
                <w:b/>
                <w:lang w:val="sr-Cyrl-RS"/>
              </w:rPr>
              <w:t>међупредметно</w:t>
            </w:r>
            <w:proofErr w:type="spellEnd"/>
            <w:r w:rsidRPr="00101A60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71FE32C" w14:textId="77777777" w:rsidR="00EC143C" w:rsidRPr="00C363BE" w:rsidRDefault="00EC143C" w:rsidP="006D12B9">
            <w:pPr>
              <w:rPr>
                <w:lang w:val="ru-RU"/>
              </w:rPr>
            </w:pPr>
            <w:r w:rsidRPr="00101A60">
              <w:rPr>
                <w:lang w:val="sr-Cyrl-RS"/>
              </w:rPr>
              <w:t>Биологија, физичко васпитање</w:t>
            </w:r>
            <w:r>
              <w:rPr>
                <w:lang w:val="ru-RU"/>
              </w:rPr>
              <w:t>...</w:t>
            </w:r>
          </w:p>
          <w:p w14:paraId="5D5AD50A" w14:textId="77777777" w:rsidR="00EC143C" w:rsidRPr="00C363BE" w:rsidRDefault="00EC143C" w:rsidP="006D12B9">
            <w:pPr>
              <w:rPr>
                <w:lang w:val="ru-RU"/>
              </w:rPr>
            </w:pPr>
          </w:p>
        </w:tc>
      </w:tr>
      <w:tr w:rsidR="00EC143C" w:rsidRPr="00C363BE" w14:paraId="382D4142" w14:textId="77777777" w:rsidTr="00F370A2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E8EE68" w14:textId="77777777" w:rsidR="00EC143C" w:rsidRPr="00101A60" w:rsidRDefault="00EC143C" w:rsidP="006D12B9">
            <w:pPr>
              <w:rPr>
                <w:b/>
                <w:lang w:val="sr-Cyrl-RS"/>
              </w:rPr>
            </w:pPr>
            <w:r w:rsidRPr="00101A60">
              <w:rPr>
                <w:b/>
                <w:lang w:val="sr-Cyrl-RS"/>
              </w:rPr>
              <w:t>Облици рада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20EEA32" w14:textId="77777777" w:rsidR="00EC143C" w:rsidRPr="00101A60" w:rsidRDefault="00EC143C" w:rsidP="006D12B9">
            <w:pPr>
              <w:rPr>
                <w:lang w:val="sr-Cyrl-RS"/>
              </w:rPr>
            </w:pPr>
            <w:r w:rsidRPr="00101A60">
              <w:rPr>
                <w:lang w:val="sr-Cyrl-RS"/>
              </w:rPr>
              <w:t>Индивидуални, рад у пару, рад у групи, фронтални.</w:t>
            </w:r>
          </w:p>
          <w:p w14:paraId="613B3A02" w14:textId="77777777" w:rsidR="00EC143C" w:rsidRPr="00C363BE" w:rsidRDefault="00EC143C" w:rsidP="006D12B9">
            <w:pPr>
              <w:rPr>
                <w:lang w:val="ru-RU"/>
              </w:rPr>
            </w:pPr>
          </w:p>
        </w:tc>
      </w:tr>
      <w:tr w:rsidR="00EC143C" w:rsidRPr="00C363BE" w14:paraId="0889469B" w14:textId="77777777" w:rsidTr="00F370A2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2D5559" w14:textId="77777777" w:rsidR="00EC143C" w:rsidRPr="00C363BE" w:rsidRDefault="00EC143C" w:rsidP="006D12B9">
            <w:pPr>
              <w:rPr>
                <w:b/>
                <w:lang w:val="ru-RU"/>
              </w:rPr>
            </w:pPr>
            <w:r w:rsidRPr="00C363BE">
              <w:rPr>
                <w:b/>
                <w:lang w:val="ru-RU"/>
              </w:rPr>
              <w:lastRenderedPageBreak/>
              <w:t xml:space="preserve">Методе </w:t>
            </w:r>
          </w:p>
          <w:p w14:paraId="552FFF0A" w14:textId="77777777" w:rsidR="00EC143C" w:rsidRPr="00C363BE" w:rsidRDefault="00EC143C" w:rsidP="006D12B9">
            <w:pPr>
              <w:rPr>
                <w:b/>
                <w:lang w:val="ru-RU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D57F5F4" w14:textId="77777777" w:rsidR="00EC143C" w:rsidRDefault="00EC143C" w:rsidP="006D12B9">
            <w:pPr>
              <w:rPr>
                <w:lang w:val="ru-RU"/>
              </w:rPr>
            </w:pPr>
          </w:p>
          <w:p w14:paraId="22836AE2" w14:textId="77777777" w:rsidR="00EC143C" w:rsidRDefault="00EC143C" w:rsidP="006D12B9">
            <w:pPr>
              <w:rPr>
                <w:lang w:val="ru-RU"/>
              </w:rPr>
            </w:pPr>
            <w:r w:rsidRPr="00C363BE">
              <w:rPr>
                <w:lang w:val="ru-RU"/>
              </w:rPr>
              <w:t xml:space="preserve">Методе за </w:t>
            </w:r>
            <w:proofErr w:type="spellStart"/>
            <w:r w:rsidRPr="00C363BE">
              <w:rPr>
                <w:lang w:val="ru-RU"/>
              </w:rPr>
              <w:t>стицање</w:t>
            </w:r>
            <w:proofErr w:type="spellEnd"/>
            <w:r w:rsidRPr="00C363BE">
              <w:rPr>
                <w:lang w:val="ru-RU"/>
              </w:rPr>
              <w:t xml:space="preserve"> </w:t>
            </w:r>
            <w:proofErr w:type="spellStart"/>
            <w:r w:rsidRPr="00C363BE">
              <w:rPr>
                <w:lang w:val="ru-RU"/>
              </w:rPr>
              <w:t>знања</w:t>
            </w:r>
            <w:proofErr w:type="spellEnd"/>
            <w:r w:rsidRPr="00C363BE">
              <w:rPr>
                <w:lang w:val="ru-RU"/>
              </w:rPr>
              <w:t xml:space="preserve">: </w:t>
            </w:r>
          </w:p>
          <w:p w14:paraId="26A82064" w14:textId="77777777" w:rsidR="00EC143C" w:rsidRPr="007F768D" w:rsidRDefault="00EC143C" w:rsidP="006D12B9">
            <w:pPr>
              <w:rPr>
                <w:lang w:val="sr-Cyrl-RS"/>
              </w:rPr>
            </w:pPr>
            <w:r>
              <w:rPr>
                <w:lang w:val="ru-RU"/>
              </w:rPr>
              <w:t xml:space="preserve">1. </w:t>
            </w:r>
            <w:r>
              <w:rPr>
                <w:b/>
                <w:bCs/>
                <w:lang w:val="ru-RU"/>
              </w:rPr>
              <w:t xml:space="preserve">Метода </w:t>
            </w:r>
            <w:r w:rsidRPr="007F768D">
              <w:rPr>
                <w:b/>
                <w:bCs/>
                <w:lang w:val="sr-Cyrl-RS"/>
              </w:rPr>
              <w:t>вишеструке интелигенције:</w:t>
            </w:r>
            <w:r>
              <w:rPr>
                <w:b/>
                <w:bCs/>
                <w:lang w:val="sr-Cyrl-RS"/>
              </w:rPr>
              <w:t xml:space="preserve"> </w:t>
            </w:r>
            <w:r>
              <w:rPr>
                <w:lang w:val="sr-Cyrl-RS"/>
              </w:rPr>
              <w:t>израда пирамиде исхране и здравог начина живота</w:t>
            </w:r>
          </w:p>
          <w:p w14:paraId="1AEF7053" w14:textId="77777777" w:rsidR="00EC143C" w:rsidRPr="00C363BE" w:rsidRDefault="00EC143C" w:rsidP="006D12B9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C363BE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</w:t>
            </w:r>
            <w:r w:rsidRPr="00C363BE">
              <w:rPr>
                <w:b/>
                <w:lang w:val="ru-RU"/>
              </w:rPr>
              <w:t>оказивање</w:t>
            </w:r>
            <w:proofErr w:type="spellEnd"/>
            <w:r w:rsidRPr="00C363BE">
              <w:rPr>
                <w:b/>
                <w:lang w:val="ru-RU"/>
              </w:rPr>
              <w:t>-демонстративна</w:t>
            </w:r>
            <w:r>
              <w:rPr>
                <w:b/>
                <w:lang w:val="ru-RU"/>
              </w:rPr>
              <w:t xml:space="preserve">: </w:t>
            </w:r>
            <w:proofErr w:type="spellStart"/>
            <w:r w:rsidRPr="00F575DB">
              <w:rPr>
                <w:bCs/>
                <w:lang w:val="ru-RU"/>
              </w:rPr>
              <w:t>интелектуално</w:t>
            </w:r>
            <w:proofErr w:type="spellEnd"/>
            <w:r w:rsidRPr="00F575DB">
              <w:rPr>
                <w:bCs/>
                <w:lang w:val="ru-RU"/>
              </w:rPr>
              <w:t xml:space="preserve"> </w:t>
            </w:r>
            <w:proofErr w:type="spellStart"/>
            <w:r w:rsidRPr="00F575DB">
              <w:rPr>
                <w:bCs/>
                <w:lang w:val="ru-RU"/>
              </w:rPr>
              <w:t>активирање</w:t>
            </w:r>
            <w:proofErr w:type="spellEnd"/>
            <w:r w:rsidRPr="00F575DB">
              <w:rPr>
                <w:bCs/>
                <w:lang w:val="ru-RU"/>
              </w:rPr>
              <w:t xml:space="preserve"> ученика </w:t>
            </w:r>
            <w:r>
              <w:rPr>
                <w:bCs/>
                <w:lang w:val="ru-RU"/>
              </w:rPr>
              <w:t xml:space="preserve">да </w:t>
            </w:r>
            <w:r w:rsidRPr="00127A4D">
              <w:rPr>
                <w:bCs/>
                <w:lang w:val="sr-Cyrl-RS"/>
              </w:rPr>
              <w:t>изнесу свој став презентујући радове својих група.</w:t>
            </w:r>
          </w:p>
          <w:p w14:paraId="6EB4EB61" w14:textId="77777777" w:rsidR="00EC143C" w:rsidRPr="00C363BE" w:rsidRDefault="00EC143C" w:rsidP="006D12B9">
            <w:pPr>
              <w:rPr>
                <w:lang w:val="ru-RU"/>
              </w:rPr>
            </w:pPr>
            <w:r>
              <w:rPr>
                <w:lang w:val="sr-Cyrl-RS"/>
              </w:rPr>
              <w:t>3</w:t>
            </w:r>
            <w:r w:rsidRPr="00C363BE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127A4D">
              <w:rPr>
                <w:b/>
                <w:lang w:val="sr-Cyrl-RS"/>
              </w:rPr>
              <w:t xml:space="preserve">Усмено излагање: </w:t>
            </w:r>
            <w:r w:rsidRPr="00127A4D">
              <w:rPr>
                <w:bCs/>
                <w:lang w:val="sr-Cyrl-RS"/>
              </w:rPr>
              <w:t>ученици су учествовали у презентовању и</w:t>
            </w:r>
            <w:r>
              <w:rPr>
                <w:bCs/>
                <w:lang w:val="sr-Cyrl-RS"/>
              </w:rPr>
              <w:t xml:space="preserve">  образлажући своје пирамиде, које су резултат рада у групи, дискутовали су о томе, шта лоше, а шта позитивно утиче на здравље </w:t>
            </w:r>
            <w:r w:rsidRPr="00127A4D">
              <w:rPr>
                <w:bCs/>
                <w:lang w:val="sr-Cyrl-RS"/>
              </w:rPr>
              <w:t xml:space="preserve"> </w:t>
            </w:r>
          </w:p>
          <w:p w14:paraId="2DB6D02A" w14:textId="77777777" w:rsidR="00EC143C" w:rsidRPr="00C363BE" w:rsidRDefault="00EC143C" w:rsidP="006D12B9">
            <w:pPr>
              <w:rPr>
                <w:lang w:val="ru-RU"/>
              </w:rPr>
            </w:pPr>
            <w:r w:rsidRPr="00C363BE">
              <w:rPr>
                <w:lang w:val="ru-RU"/>
              </w:rPr>
              <w:t>3.</w:t>
            </w:r>
            <w:r>
              <w:rPr>
                <w:lang w:val="ru-RU"/>
              </w:rPr>
              <w:t xml:space="preserve"> </w:t>
            </w:r>
            <w:r w:rsidRPr="00127A4D">
              <w:rPr>
                <w:b/>
                <w:bCs/>
                <w:lang w:val="sr-Cyrl-RS"/>
              </w:rPr>
              <w:t>Дијалошка метода</w:t>
            </w:r>
            <w:r w:rsidRPr="00F575DB">
              <w:rPr>
                <w:b/>
                <w:bCs/>
                <w:lang w:val="ru-RU"/>
              </w:rPr>
              <w:t xml:space="preserve">: </w:t>
            </w:r>
            <w:r w:rsidRPr="00F575DB"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као и разговор</w:t>
            </w:r>
            <w:r w:rsidRPr="00C363BE">
              <w:rPr>
                <w:b/>
                <w:lang w:val="ru-RU"/>
              </w:rPr>
              <w:t xml:space="preserve"> </w:t>
            </w:r>
            <w:r w:rsidRPr="00C363BE">
              <w:rPr>
                <w:lang w:val="ru-RU"/>
              </w:rPr>
              <w:t>наставник</w:t>
            </w:r>
            <w:r>
              <w:rPr>
                <w:lang w:val="ru-RU"/>
              </w:rPr>
              <w:t>-</w:t>
            </w:r>
            <w:r w:rsidRPr="00C363BE">
              <w:rPr>
                <w:lang w:val="ru-RU"/>
              </w:rPr>
              <w:t>ученик</w:t>
            </w:r>
          </w:p>
          <w:p w14:paraId="595CB2B3" w14:textId="77777777" w:rsidR="00EC143C" w:rsidRPr="00C363BE" w:rsidRDefault="00EC143C" w:rsidP="006D12B9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Pr="00C363BE">
              <w:rPr>
                <w:lang w:val="ru-RU"/>
              </w:rPr>
              <w:t xml:space="preserve">. </w:t>
            </w:r>
            <w:r w:rsidRPr="00FA5DD5">
              <w:rPr>
                <w:b/>
                <w:bCs/>
                <w:lang w:val="ru-RU"/>
              </w:rPr>
              <w:t>Метод</w:t>
            </w:r>
            <w:r w:rsidRPr="00C363BE">
              <w:rPr>
                <w:lang w:val="ru-RU"/>
              </w:rPr>
              <w:t xml:space="preserve"> </w:t>
            </w:r>
            <w:proofErr w:type="spellStart"/>
            <w:r w:rsidRPr="00C363BE">
              <w:rPr>
                <w:b/>
                <w:lang w:val="ru-RU"/>
              </w:rPr>
              <w:t>руковођења</w:t>
            </w:r>
            <w:proofErr w:type="spellEnd"/>
            <w:r w:rsidRPr="00C363BE">
              <w:rPr>
                <w:b/>
                <w:lang w:val="ru-RU"/>
              </w:rPr>
              <w:t xml:space="preserve"> </w:t>
            </w:r>
            <w:proofErr w:type="spellStart"/>
            <w:r w:rsidRPr="00C363BE">
              <w:rPr>
                <w:b/>
                <w:lang w:val="ru-RU"/>
              </w:rPr>
              <w:t>самосталним</w:t>
            </w:r>
            <w:proofErr w:type="spellEnd"/>
            <w:r w:rsidRPr="00C363BE">
              <w:rPr>
                <w:b/>
                <w:lang w:val="ru-RU"/>
              </w:rPr>
              <w:t xml:space="preserve"> радом ученика</w:t>
            </w:r>
          </w:p>
          <w:p w14:paraId="544055E4" w14:textId="77777777" w:rsidR="00EC143C" w:rsidRDefault="00EC143C" w:rsidP="006D12B9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Утврђивање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градива</w:t>
            </w:r>
            <w:proofErr w:type="spellEnd"/>
            <w:r>
              <w:rPr>
                <w:lang w:val="ru-RU"/>
              </w:rPr>
              <w:t xml:space="preserve"> ради </w:t>
            </w:r>
            <w:proofErr w:type="spellStart"/>
            <w:r>
              <w:rPr>
                <w:lang w:val="ru-RU"/>
              </w:rPr>
              <w:t>његове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примене</w:t>
            </w:r>
            <w:proofErr w:type="spellEnd"/>
            <w:r>
              <w:rPr>
                <w:lang w:val="ru-RU"/>
              </w:rPr>
              <w:t xml:space="preserve"> у </w:t>
            </w:r>
            <w:proofErr w:type="spellStart"/>
            <w:r>
              <w:rPr>
                <w:lang w:val="ru-RU"/>
              </w:rPr>
              <w:t>новонасталим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околностима</w:t>
            </w:r>
            <w:proofErr w:type="spellEnd"/>
            <w:r>
              <w:rPr>
                <w:lang w:val="ru-RU"/>
              </w:rPr>
              <w:t>.</w:t>
            </w:r>
          </w:p>
          <w:p w14:paraId="432BF600" w14:textId="77777777" w:rsidR="00EC143C" w:rsidRPr="00C363BE" w:rsidRDefault="00EC143C" w:rsidP="006D12B9">
            <w:pPr>
              <w:rPr>
                <w:lang w:val="ru-RU"/>
              </w:rPr>
            </w:pPr>
          </w:p>
        </w:tc>
      </w:tr>
      <w:tr w:rsidR="00EC143C" w:rsidRPr="00A90498" w14:paraId="26B8B39B" w14:textId="77777777" w:rsidTr="00F370A2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000CC5" w14:textId="77777777" w:rsidR="00EC143C" w:rsidRPr="005364C3" w:rsidRDefault="00EC143C" w:rsidP="006D12B9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Уводни део</w:t>
            </w:r>
          </w:p>
          <w:p w14:paraId="33F68AB4" w14:textId="77777777" w:rsidR="00EC143C" w:rsidRPr="007C429F" w:rsidRDefault="00EC143C" w:rsidP="006D12B9">
            <w:pPr>
              <w:rPr>
                <w:b/>
                <w:lang w:val="sr-Cyrl-CS"/>
              </w:rPr>
            </w:pPr>
            <w:r w:rsidRPr="005364C3">
              <w:rPr>
                <w:b/>
                <w:lang w:val="sr-Cyrl-RS"/>
              </w:rPr>
              <w:t xml:space="preserve">предвиђено време: </w:t>
            </w:r>
            <w:r>
              <w:rPr>
                <w:b/>
                <w:lang w:val="sr-Cyrl-RS"/>
              </w:rPr>
              <w:t>7</w:t>
            </w:r>
            <w:r w:rsidRPr="005364C3">
              <w:rPr>
                <w:b/>
                <w:lang w:val="sr-Cyrl-RS"/>
              </w:rPr>
              <w:t xml:space="preserve"> минута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1433EA85" w14:textId="77777777" w:rsidR="00EC143C" w:rsidRPr="00A90498" w:rsidRDefault="00EC143C" w:rsidP="006D12B9">
            <w:pPr>
              <w:jc w:val="center"/>
              <w:rPr>
                <w:b/>
                <w:lang w:val="sr-Latn-CS"/>
              </w:rPr>
            </w:pPr>
            <w:r w:rsidRPr="00A90498">
              <w:rPr>
                <w:b/>
                <w:lang w:val="sr-Cyrl-CS"/>
              </w:rPr>
              <w:t>Припрема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ученика</w:t>
            </w:r>
            <w:r w:rsidRPr="00A90498">
              <w:rPr>
                <w:b/>
                <w:lang w:val="sr-Latn-CS"/>
              </w:rPr>
              <w:t xml:space="preserve"> - </w:t>
            </w:r>
            <w:r w:rsidRPr="00A90498">
              <w:rPr>
                <w:b/>
                <w:lang w:val="sr-Cyrl-CS"/>
              </w:rPr>
              <w:t>увод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тему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или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наставну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јединицу</w:t>
            </w:r>
          </w:p>
        </w:tc>
      </w:tr>
      <w:tr w:rsidR="00EC143C" w:rsidRPr="005364C3" w14:paraId="646A3749" w14:textId="77777777" w:rsidTr="00F370A2">
        <w:trPr>
          <w:trHeight w:val="36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6CEF922" w14:textId="77777777" w:rsidR="00EC143C" w:rsidRPr="0060256C" w:rsidRDefault="00EC143C" w:rsidP="006D12B9">
            <w:pPr>
              <w:rPr>
                <w:b/>
                <w:lang w:val="sr-Latn-CS"/>
              </w:rPr>
            </w:pPr>
          </w:p>
        </w:tc>
        <w:tc>
          <w:tcPr>
            <w:tcW w:w="4077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D384D31" w14:textId="77777777" w:rsidR="00EC143C" w:rsidRPr="005364C3" w:rsidRDefault="00EC143C" w:rsidP="006D12B9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564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3F6215A" w14:textId="77777777" w:rsidR="00EC143C" w:rsidRPr="005364C3" w:rsidRDefault="00EC143C" w:rsidP="006D12B9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Активности ученика</w:t>
            </w:r>
          </w:p>
        </w:tc>
      </w:tr>
      <w:tr w:rsidR="00EC143C" w:rsidRPr="005364C3" w14:paraId="47955757" w14:textId="77777777" w:rsidTr="00F370A2">
        <w:trPr>
          <w:trHeight w:val="1278"/>
        </w:trPr>
        <w:tc>
          <w:tcPr>
            <w:tcW w:w="32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D7D132" w14:textId="77777777" w:rsidR="00EC143C" w:rsidRPr="0060256C" w:rsidRDefault="00EC143C" w:rsidP="006D12B9">
            <w:pPr>
              <w:rPr>
                <w:b/>
                <w:lang w:val="sr-Latn-CS"/>
              </w:rPr>
            </w:pPr>
          </w:p>
        </w:tc>
        <w:tc>
          <w:tcPr>
            <w:tcW w:w="407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78157A9" w14:textId="77777777" w:rsidR="00EC143C" w:rsidRDefault="00EC143C" w:rsidP="006D12B9">
            <w:pPr>
              <w:rPr>
                <w:lang w:val="sr-Cyrl-RS"/>
              </w:rPr>
            </w:pPr>
            <w:r w:rsidRPr="005364C3">
              <w:rPr>
                <w:lang w:val="sr-Cyrl-RS"/>
              </w:rPr>
              <w:t>Наставник упознаје ученике с темом.</w:t>
            </w:r>
            <w:r>
              <w:rPr>
                <w:lang w:val="sr-Cyrl-RS"/>
              </w:rPr>
              <w:t xml:space="preserve"> Наставник дели ученике у групе,  затим дели упитнике са питањима: </w:t>
            </w:r>
          </w:p>
          <w:p w14:paraId="480CC8D5" w14:textId="77777777" w:rsidR="00EC143C" w:rsidRDefault="00EC143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Доручкујеш ли ујутру?</w:t>
            </w:r>
          </w:p>
          <w:p w14:paraId="2D817670" w14:textId="77777777" w:rsidR="00EC143C" w:rsidRDefault="00EC143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Спаваш ли довољно?</w:t>
            </w:r>
          </w:p>
          <w:p w14:paraId="5AA95F1B" w14:textId="77777777" w:rsidR="00EC143C" w:rsidRDefault="00EC143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Бавиш ли се спортом?</w:t>
            </w:r>
          </w:p>
          <w:p w14:paraId="2EB28665" w14:textId="77777777" w:rsidR="00EC143C" w:rsidRPr="005364C3" w:rsidRDefault="00EC143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Пушиш ли?</w:t>
            </w:r>
          </w:p>
        </w:tc>
        <w:tc>
          <w:tcPr>
            <w:tcW w:w="3564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1DAA6A3" w14:textId="77777777" w:rsidR="00EC143C" w:rsidRDefault="00EC143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одговарају на питања, затим у оквиру групе упоређују одговоре.</w:t>
            </w:r>
          </w:p>
          <w:p w14:paraId="0C377BCE" w14:textId="77777777" w:rsidR="00EC143C" w:rsidRPr="005364C3" w:rsidRDefault="00EC143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Представник сваке групе презентује до којих су одговора дошли на нивоу групе.</w:t>
            </w:r>
          </w:p>
        </w:tc>
      </w:tr>
      <w:tr w:rsidR="00EC143C" w:rsidRPr="003F5064" w14:paraId="77F5B185" w14:textId="77777777" w:rsidTr="00F370A2">
        <w:trPr>
          <w:gridAfter w:val="5"/>
          <w:wAfter w:w="7641" w:type="dxa"/>
          <w:trHeight w:val="343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4485B6" w14:textId="77777777" w:rsidR="00EC143C" w:rsidRPr="00F81A93" w:rsidRDefault="00EC143C" w:rsidP="006D12B9">
            <w:pPr>
              <w:rPr>
                <w:b/>
                <w:lang w:val="sr-Cyrl-RS"/>
              </w:rPr>
            </w:pPr>
            <w:r w:rsidRPr="00F81A93">
              <w:rPr>
                <w:b/>
                <w:lang w:val="sr-Cyrl-RS"/>
              </w:rPr>
              <w:t xml:space="preserve">Главни део </w:t>
            </w:r>
          </w:p>
          <w:p w14:paraId="2ACA808B" w14:textId="77777777" w:rsidR="00EC143C" w:rsidRPr="00F81A93" w:rsidRDefault="00EC143C" w:rsidP="006D12B9">
            <w:pPr>
              <w:rPr>
                <w:b/>
                <w:lang w:val="sr-Cyrl-RS"/>
              </w:rPr>
            </w:pPr>
            <w:r w:rsidRPr="00F81A93">
              <w:rPr>
                <w:b/>
                <w:lang w:val="sr-Cyrl-RS"/>
              </w:rPr>
              <w:t>предвиђено време: 30 минута</w:t>
            </w:r>
          </w:p>
          <w:p w14:paraId="35B21DC7" w14:textId="77777777" w:rsidR="00EC143C" w:rsidRDefault="00EC143C" w:rsidP="006D12B9">
            <w:pPr>
              <w:rPr>
                <w:b/>
                <w:lang w:val="sr-Cyrl-CS"/>
              </w:rPr>
            </w:pPr>
          </w:p>
          <w:p w14:paraId="0D2D2780" w14:textId="77777777" w:rsidR="00EC143C" w:rsidRDefault="00EC143C" w:rsidP="006D12B9">
            <w:pPr>
              <w:rPr>
                <w:b/>
                <w:lang w:val="sr-Cyrl-CS"/>
              </w:rPr>
            </w:pPr>
          </w:p>
          <w:p w14:paraId="18510290" w14:textId="77777777" w:rsidR="00EC143C" w:rsidRDefault="00EC143C" w:rsidP="006D12B9">
            <w:pPr>
              <w:rPr>
                <w:b/>
                <w:lang w:val="sr-Cyrl-CS"/>
              </w:rPr>
            </w:pPr>
          </w:p>
          <w:p w14:paraId="76DC1677" w14:textId="77777777" w:rsidR="00EC143C" w:rsidRDefault="00EC143C" w:rsidP="006D12B9">
            <w:pPr>
              <w:rPr>
                <w:b/>
                <w:lang w:val="sr-Cyrl-CS"/>
              </w:rPr>
            </w:pPr>
          </w:p>
          <w:p w14:paraId="7456D05C" w14:textId="77777777" w:rsidR="00EC143C" w:rsidRDefault="00EC143C" w:rsidP="006D12B9">
            <w:pPr>
              <w:rPr>
                <w:b/>
                <w:lang w:val="sr-Cyrl-CS"/>
              </w:rPr>
            </w:pPr>
          </w:p>
          <w:p w14:paraId="41844073" w14:textId="77777777" w:rsidR="00EC143C" w:rsidRDefault="00EC143C" w:rsidP="006D12B9">
            <w:pPr>
              <w:rPr>
                <w:b/>
                <w:lang w:val="sr-Cyrl-CS"/>
              </w:rPr>
            </w:pPr>
          </w:p>
          <w:p w14:paraId="09A94C54" w14:textId="77777777" w:rsidR="00EC143C" w:rsidRDefault="00EC143C" w:rsidP="006D12B9">
            <w:pPr>
              <w:rPr>
                <w:b/>
                <w:lang w:val="sr-Cyrl-CS"/>
              </w:rPr>
            </w:pPr>
          </w:p>
          <w:p w14:paraId="3EE1F01B" w14:textId="77777777" w:rsidR="00EC143C" w:rsidRDefault="00EC143C" w:rsidP="006D12B9">
            <w:pPr>
              <w:rPr>
                <w:b/>
                <w:lang w:val="sr-Latn-CS"/>
              </w:rPr>
            </w:pPr>
          </w:p>
          <w:p w14:paraId="7CC5217C" w14:textId="77777777" w:rsidR="00EC143C" w:rsidRDefault="00EC143C" w:rsidP="006D12B9">
            <w:pPr>
              <w:rPr>
                <w:lang w:val="sr-Latn-CS"/>
              </w:rPr>
            </w:pPr>
          </w:p>
          <w:p w14:paraId="31A27E8B" w14:textId="77777777" w:rsidR="00EC143C" w:rsidRDefault="00EC143C" w:rsidP="006D12B9">
            <w:pPr>
              <w:rPr>
                <w:lang w:val="sr-Latn-CS"/>
              </w:rPr>
            </w:pPr>
          </w:p>
          <w:p w14:paraId="41DD74EF" w14:textId="77777777" w:rsidR="00EC143C" w:rsidRDefault="00EC143C" w:rsidP="006D12B9">
            <w:pPr>
              <w:rPr>
                <w:lang w:val="sr-Latn-CS"/>
              </w:rPr>
            </w:pPr>
          </w:p>
          <w:p w14:paraId="67DBD7E1" w14:textId="77777777" w:rsidR="00EC143C" w:rsidRPr="003F5064" w:rsidRDefault="00EC143C" w:rsidP="006D12B9">
            <w:pPr>
              <w:rPr>
                <w:lang w:val="ru-RU"/>
              </w:rPr>
            </w:pPr>
          </w:p>
        </w:tc>
      </w:tr>
      <w:tr w:rsidR="00EC143C" w:rsidRPr="005364C3" w14:paraId="5A4D4607" w14:textId="77777777" w:rsidTr="00F370A2">
        <w:trPr>
          <w:trHeight w:val="339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7A832E7" w14:textId="77777777" w:rsidR="00EC143C" w:rsidRPr="0060256C" w:rsidRDefault="00EC143C" w:rsidP="006D12B9">
            <w:pPr>
              <w:rPr>
                <w:b/>
                <w:lang w:val="sr-Latn-CS"/>
              </w:rPr>
            </w:pPr>
          </w:p>
        </w:tc>
        <w:tc>
          <w:tcPr>
            <w:tcW w:w="4077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AB59DDC" w14:textId="77777777" w:rsidR="00EC143C" w:rsidRPr="005364C3" w:rsidRDefault="00EC143C" w:rsidP="006D12B9">
            <w:pPr>
              <w:rPr>
                <w:lang w:val="sr-Cyrl-RS"/>
              </w:rPr>
            </w:pPr>
            <w:r w:rsidRPr="005364C3">
              <w:rPr>
                <w:lang w:val="sr-Cyrl-RS"/>
              </w:rPr>
              <w:t>Активности наставника</w:t>
            </w:r>
          </w:p>
        </w:tc>
        <w:tc>
          <w:tcPr>
            <w:tcW w:w="3564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475E7E0" w14:textId="77777777" w:rsidR="00EC143C" w:rsidRPr="005364C3" w:rsidRDefault="00EC143C" w:rsidP="006D12B9">
            <w:pPr>
              <w:rPr>
                <w:lang w:val="sr-Cyrl-RS"/>
              </w:rPr>
            </w:pPr>
            <w:r w:rsidRPr="005364C3">
              <w:rPr>
                <w:lang w:val="sr-Cyrl-RS"/>
              </w:rPr>
              <w:t>Активности ученика</w:t>
            </w:r>
          </w:p>
        </w:tc>
      </w:tr>
      <w:tr w:rsidR="00EC143C" w:rsidRPr="000B1AAC" w14:paraId="75F651C4" w14:textId="77777777" w:rsidTr="00F370A2">
        <w:trPr>
          <w:trHeight w:val="1080"/>
        </w:trPr>
        <w:tc>
          <w:tcPr>
            <w:tcW w:w="3200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846996" w14:textId="77777777" w:rsidR="00EC143C" w:rsidRPr="0060256C" w:rsidRDefault="00EC143C" w:rsidP="006D12B9">
            <w:pPr>
              <w:rPr>
                <w:b/>
                <w:lang w:val="sr-Latn-CS"/>
              </w:rPr>
            </w:pPr>
          </w:p>
        </w:tc>
        <w:tc>
          <w:tcPr>
            <w:tcW w:w="4077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FD380AD" w14:textId="77777777" w:rsidR="00EC143C" w:rsidRDefault="00EC143C" w:rsidP="006D12B9">
            <w:pPr>
              <w:rPr>
                <w:lang w:val="sr-Cyrl-CS"/>
              </w:rPr>
            </w:pPr>
            <w:r w:rsidRPr="000B1AAC">
              <w:rPr>
                <w:lang w:val="sr-Cyrl-CS"/>
              </w:rPr>
              <w:t xml:space="preserve">Наставник </w:t>
            </w:r>
            <w:r>
              <w:rPr>
                <w:lang w:val="sr-Cyrl-CS"/>
              </w:rPr>
              <w:t>сада објашњава да је следећи задатак израда пирамиде здраве исхране и здравог живота. Наставник је свакој групи дао папир у облику троугла, сличице са воћем и поврћем су поређане на једној клупи и ученици прилазе и узимају по потреби шта желе.</w:t>
            </w:r>
          </w:p>
          <w:p w14:paraId="5FFC36E0" w14:textId="77777777" w:rsidR="00EC143C" w:rsidRDefault="00EC143C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Наставник прати, помаже ученицима којима је помоћ потребна, подстиче на размену мишљења и стара се да атмосфера на часу буде пријатна.</w:t>
            </w:r>
          </w:p>
          <w:p w14:paraId="69D21AE5" w14:textId="77777777" w:rsidR="00EC143C" w:rsidRPr="000B1AAC" w:rsidRDefault="00EC143C" w:rsidP="006D12B9">
            <w:pPr>
              <w:rPr>
                <w:lang w:val="sr-Cyrl-CS"/>
              </w:rPr>
            </w:pPr>
            <w:r w:rsidRPr="000B1AAC">
              <w:rPr>
                <w:lang w:val="sr-Cyrl-CS"/>
              </w:rPr>
              <w:t>Наставник прати излагање ученика, допуњује га детаљима који пружају ширу слику о задатој теми, обраћа се ученицима који слушају и разматра са њима проблемске ситуације.</w:t>
            </w:r>
          </w:p>
          <w:p w14:paraId="3C5EB622" w14:textId="77777777" w:rsidR="00EC143C" w:rsidRPr="000B1AAC" w:rsidRDefault="00EC143C" w:rsidP="006D12B9">
            <w:pPr>
              <w:ind w:left="720"/>
              <w:rPr>
                <w:lang w:val="sr-Cyrl-CS"/>
              </w:rPr>
            </w:pPr>
          </w:p>
        </w:tc>
        <w:tc>
          <w:tcPr>
            <w:tcW w:w="3564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87E0242" w14:textId="77777777" w:rsidR="00EC143C" w:rsidRDefault="00EC143C" w:rsidP="006D12B9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 оквиру групе ученици дискутују и праве своје пирамиде. Дискутују о томе, шта је више или мање важно, односно шта боље или лошије утиче на здравље. </w:t>
            </w:r>
          </w:p>
          <w:p w14:paraId="35295187" w14:textId="77777777" w:rsidR="00EC143C" w:rsidRDefault="00EC143C" w:rsidP="006D12B9">
            <w:pPr>
              <w:rPr>
                <w:lang w:val="sr-Cyrl-CS"/>
              </w:rPr>
            </w:pPr>
          </w:p>
          <w:p w14:paraId="0D2980B0" w14:textId="77777777" w:rsidR="00EC143C" w:rsidRDefault="00EC143C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Ученици бирају свог представника, који пред свима презентује рад групе.</w:t>
            </w:r>
          </w:p>
          <w:p w14:paraId="0C3A8ED9" w14:textId="77777777" w:rsidR="00EC143C" w:rsidRDefault="00EC143C" w:rsidP="006D12B9">
            <w:pPr>
              <w:rPr>
                <w:lang w:val="sr-Cyrl-CS"/>
              </w:rPr>
            </w:pPr>
          </w:p>
          <w:p w14:paraId="3D86C312" w14:textId="77777777" w:rsidR="00EC143C" w:rsidRPr="000B1AAC" w:rsidRDefault="00EC143C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Остали слушају, постављају питања.</w:t>
            </w:r>
          </w:p>
        </w:tc>
      </w:tr>
      <w:tr w:rsidR="00EC143C" w:rsidRPr="00A90498" w14:paraId="3DCC16FF" w14:textId="77777777" w:rsidTr="00F370A2">
        <w:trPr>
          <w:trHeight w:val="338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ABD04E" w14:textId="77777777" w:rsidR="00EC143C" w:rsidRPr="000B1AAC" w:rsidRDefault="00EC143C" w:rsidP="006D12B9">
            <w:pPr>
              <w:rPr>
                <w:b/>
                <w:lang w:val="ru-RU"/>
              </w:rPr>
            </w:pPr>
          </w:p>
          <w:p w14:paraId="2B62FCCE" w14:textId="77777777" w:rsidR="00EC143C" w:rsidRPr="003F5064" w:rsidRDefault="00EC143C" w:rsidP="006D12B9">
            <w:pPr>
              <w:rPr>
                <w:b/>
                <w:lang w:val="ru-RU"/>
              </w:rPr>
            </w:pPr>
            <w:proofErr w:type="spellStart"/>
            <w:r w:rsidRPr="003F5064">
              <w:rPr>
                <w:b/>
                <w:lang w:val="ru-RU"/>
              </w:rPr>
              <w:t>Завршни</w:t>
            </w:r>
            <w:proofErr w:type="spellEnd"/>
            <w:r w:rsidRPr="007C429F">
              <w:rPr>
                <w:b/>
                <w:lang w:val="sr-Latn-CS"/>
              </w:rPr>
              <w:t xml:space="preserve"> </w:t>
            </w:r>
            <w:proofErr w:type="spellStart"/>
            <w:r w:rsidRPr="003F5064">
              <w:rPr>
                <w:b/>
                <w:lang w:val="ru-RU"/>
              </w:rPr>
              <w:t>део</w:t>
            </w:r>
            <w:proofErr w:type="spellEnd"/>
          </w:p>
          <w:p w14:paraId="0F8934B8" w14:textId="77777777" w:rsidR="00EC143C" w:rsidRPr="004F1186" w:rsidRDefault="00EC143C" w:rsidP="006D12B9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предвиђено време: 8 минута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B82E11" w14:textId="77777777" w:rsidR="00EC143C" w:rsidRPr="00A90498" w:rsidRDefault="00EC143C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EC143C" w:rsidRPr="00A90498" w14:paraId="59A46C3D" w14:textId="77777777" w:rsidTr="00F370A2">
        <w:trPr>
          <w:trHeight w:val="347"/>
        </w:trPr>
        <w:tc>
          <w:tcPr>
            <w:tcW w:w="3200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599AFFCA" w14:textId="77777777" w:rsidR="00EC143C" w:rsidRPr="0060256C" w:rsidRDefault="00EC143C" w:rsidP="006D12B9">
            <w:pPr>
              <w:rPr>
                <w:lang w:val="sr-Latn-CS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A53C957" w14:textId="77777777" w:rsidR="00EC143C" w:rsidRPr="00A90498" w:rsidRDefault="00EC143C" w:rsidP="006D12B9">
            <w:pPr>
              <w:rPr>
                <w:color w:val="000000"/>
              </w:rPr>
            </w:pPr>
            <w:r w:rsidRPr="00A9049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6B5FEA17" w14:textId="77777777" w:rsidR="00EC143C" w:rsidRPr="00A90498" w:rsidRDefault="00EC143C" w:rsidP="006D12B9">
            <w:pPr>
              <w:rPr>
                <w:color w:val="000000"/>
              </w:rPr>
            </w:pPr>
            <w:r w:rsidRPr="00A9049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EC143C" w:rsidRPr="00B57AB8" w14:paraId="574016CC" w14:textId="77777777" w:rsidTr="00F370A2">
        <w:trPr>
          <w:trHeight w:val="108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13D951FB" w14:textId="77777777" w:rsidR="00EC143C" w:rsidRPr="0060256C" w:rsidRDefault="00EC143C" w:rsidP="006D12B9">
            <w:pPr>
              <w:rPr>
                <w:lang w:val="sr-Latn-CS"/>
              </w:rPr>
            </w:pPr>
          </w:p>
        </w:tc>
        <w:tc>
          <w:tcPr>
            <w:tcW w:w="407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32ABA4A" w14:textId="77777777" w:rsidR="00EC143C" w:rsidRDefault="00EC143C" w:rsidP="006D12B9">
            <w:pPr>
              <w:rPr>
                <w:sz w:val="20"/>
                <w:szCs w:val="20"/>
                <w:lang w:val="sr-Latn-CS"/>
              </w:rPr>
            </w:pPr>
          </w:p>
          <w:p w14:paraId="693973E2" w14:textId="77777777" w:rsidR="00EC143C" w:rsidRDefault="00EC143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даје инструкције за последњи задатак. Дели папире у боји и поставља питање шта би могао да буде закључак након овог часа и свим ученицима даје по једну јабуку. </w:t>
            </w:r>
          </w:p>
          <w:p w14:paraId="5C1F9E7C" w14:textId="77777777" w:rsidR="00EC143C" w:rsidRPr="00DD2F14" w:rsidRDefault="00EC143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Домаћи задатак : наставник дели листе са речима које описују тему Здравље, задатак је да исте ученици уврсте у свој портфолио и науче оне које нису знали.</w:t>
            </w:r>
          </w:p>
        </w:tc>
        <w:tc>
          <w:tcPr>
            <w:tcW w:w="3564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40FDEC7" w14:textId="77777777" w:rsidR="00EC143C" w:rsidRDefault="00EC143C" w:rsidP="006D12B9">
            <w:pPr>
              <w:rPr>
                <w:sz w:val="20"/>
                <w:szCs w:val="20"/>
                <w:lang w:val="sr-Latn-CS"/>
              </w:rPr>
            </w:pPr>
          </w:p>
          <w:p w14:paraId="2FE24911" w14:textId="77777777" w:rsidR="00EC143C" w:rsidRDefault="00EC143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на папиру пишу по једну реченицу или тезе које су за њих важне, а представљају одговор на питање које је постављено на почетку часа:</w:t>
            </w:r>
          </w:p>
          <w:p w14:paraId="1719E3AD" w14:textId="77777777" w:rsidR="00EC143C" w:rsidRPr="00B57AB8" w:rsidRDefault="00EC143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Шта чиниш за своје здравље?</w:t>
            </w:r>
          </w:p>
        </w:tc>
      </w:tr>
      <w:tr w:rsidR="00EC143C" w:rsidRPr="00395B77" w14:paraId="3076F9C1" w14:textId="77777777" w:rsidTr="00F370A2">
        <w:trPr>
          <w:trHeight w:val="1080"/>
        </w:trPr>
        <w:tc>
          <w:tcPr>
            <w:tcW w:w="3200" w:type="dxa"/>
            <w:tcBorders>
              <w:right w:val="single" w:sz="18" w:space="0" w:color="auto"/>
            </w:tcBorders>
            <w:shd w:val="clear" w:color="auto" w:fill="auto"/>
          </w:tcPr>
          <w:p w14:paraId="50B77DBB" w14:textId="77777777" w:rsidR="00EC143C" w:rsidRPr="00DD2F14" w:rsidRDefault="00EC143C" w:rsidP="006D12B9">
            <w:pPr>
              <w:rPr>
                <w:lang w:val="sr-Cyrl-RS"/>
              </w:rPr>
            </w:pPr>
            <w:r w:rsidRPr="00DD2F14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2A5F3ECF" w14:textId="77777777" w:rsidR="00EC143C" w:rsidRPr="003F5064" w:rsidRDefault="00EC143C" w:rsidP="006D12B9">
            <w:pPr>
              <w:rPr>
                <w:lang w:val="ru-RU"/>
              </w:rPr>
            </w:pPr>
          </w:p>
        </w:tc>
        <w:tc>
          <w:tcPr>
            <w:tcW w:w="407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2F956CE" w14:textId="77777777" w:rsidR="00EC143C" w:rsidRDefault="00EC143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Евалуација уз помоћ одговора које су ученици дали.</w:t>
            </w:r>
          </w:p>
          <w:p w14:paraId="5283DAE0" w14:textId="77777777" w:rsidR="00EC143C" w:rsidRDefault="00EC143C" w:rsidP="006D12B9">
            <w:pPr>
              <w:rPr>
                <w:lang w:val="de-DE"/>
              </w:rPr>
            </w:pPr>
            <w:r>
              <w:rPr>
                <w:lang w:val="de-DE"/>
              </w:rPr>
              <w:t>Ich kann…Ich weiß…Ich kenne…</w:t>
            </w:r>
          </w:p>
          <w:p w14:paraId="2770AC80" w14:textId="77777777" w:rsidR="00EC143C" w:rsidRPr="00DD2F14" w:rsidRDefault="00EC143C" w:rsidP="006D12B9">
            <w:pPr>
              <w:rPr>
                <w:lang w:val="de-DE"/>
              </w:rPr>
            </w:pPr>
          </w:p>
        </w:tc>
        <w:tc>
          <w:tcPr>
            <w:tcW w:w="3564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8967E46" w14:textId="77777777" w:rsidR="00EC143C" w:rsidRPr="00395B77" w:rsidRDefault="00EC143C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EC143C" w:rsidRPr="00DD2F14" w14:paraId="55A1E8CC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5F582F0A" w14:textId="77777777" w:rsidR="00EC143C" w:rsidRDefault="00EC143C" w:rsidP="006D12B9">
            <w:pPr>
              <w:ind w:left="113"/>
              <w:jc w:val="center"/>
              <w:rPr>
                <w:b/>
                <w:lang w:val="sr-Latn-CS"/>
              </w:rPr>
            </w:pPr>
            <w:r w:rsidRPr="00B57AB8">
              <w:rPr>
                <w:b/>
                <w:lang w:val="sr-Cyrl-CS"/>
              </w:rPr>
              <w:t>План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рада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на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 xml:space="preserve">табли </w:t>
            </w:r>
            <w:r w:rsidRPr="00B57AB8">
              <w:rPr>
                <w:b/>
                <w:lang w:val="sr-Latn-CS"/>
              </w:rPr>
              <w:t>(</w:t>
            </w:r>
            <w:r w:rsidRPr="00B57AB8">
              <w:rPr>
                <w:b/>
                <w:lang w:val="sr-Cyrl-CS"/>
              </w:rPr>
              <w:t>план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табле</w:t>
            </w:r>
            <w:r w:rsidRPr="00B57AB8">
              <w:rPr>
                <w:b/>
                <w:lang w:val="sr-Latn-CS"/>
              </w:rPr>
              <w:t>)</w:t>
            </w:r>
          </w:p>
          <w:p w14:paraId="551168E0" w14:textId="77777777" w:rsidR="00EC143C" w:rsidRDefault="00EC143C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17F135D7" w14:textId="77777777" w:rsidR="00EC143C" w:rsidRPr="00DD2F14" w:rsidRDefault="00EC143C" w:rsidP="006D12B9">
            <w:pPr>
              <w:numPr>
                <w:ilvl w:val="0"/>
                <w:numId w:val="1"/>
              </w:numPr>
              <w:rPr>
                <w:b/>
                <w:lang w:val="de-DE"/>
              </w:rPr>
            </w:pPr>
            <w:r>
              <w:rPr>
                <w:bCs/>
                <w:lang w:val="de-DE"/>
              </w:rPr>
              <w:t>Was tust du für deine Gesundheit?</w:t>
            </w:r>
          </w:p>
          <w:p w14:paraId="1BAB3221" w14:textId="77777777" w:rsidR="00EC143C" w:rsidRPr="00DD2F14" w:rsidRDefault="00EC143C" w:rsidP="006D12B9">
            <w:pPr>
              <w:numPr>
                <w:ilvl w:val="0"/>
                <w:numId w:val="1"/>
              </w:numPr>
              <w:rPr>
                <w:b/>
                <w:lang w:val="de-DE"/>
              </w:rPr>
            </w:pPr>
            <w:r>
              <w:rPr>
                <w:bCs/>
                <w:lang w:val="de-DE"/>
              </w:rPr>
              <w:t>Pyramide machen, Präsentation im Plenum</w:t>
            </w:r>
          </w:p>
          <w:p w14:paraId="11AED83C" w14:textId="77777777" w:rsidR="00EC143C" w:rsidRDefault="00EC143C" w:rsidP="006D12B9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Wir sind der Meinung, dass… (nicht) gesund ist.</w:t>
            </w:r>
          </w:p>
          <w:p w14:paraId="7BAA2AC5" w14:textId="77777777" w:rsidR="00EC143C" w:rsidRDefault="00EC143C" w:rsidP="006D12B9">
            <w:pPr>
              <w:numPr>
                <w:ilvl w:val="0"/>
                <w:numId w:val="1"/>
              </w:numPr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Evaluation </w:t>
            </w:r>
          </w:p>
          <w:p w14:paraId="4A37B184" w14:textId="77777777" w:rsidR="00EC143C" w:rsidRPr="00DD2F14" w:rsidRDefault="00EC143C" w:rsidP="006D12B9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Ich kann…Ich weiß…Ich kenne</w:t>
            </w:r>
          </w:p>
        </w:tc>
      </w:tr>
      <w:tr w:rsidR="00EC143C" w:rsidRPr="0060256C" w14:paraId="46DEA92D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EC143C" w:rsidRPr="00101A60" w14:paraId="24BECFD5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6CBDC4" w14:textId="77777777" w:rsidR="00EC143C" w:rsidRPr="00AE0FF2" w:rsidRDefault="00EC143C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AE0FF2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49B8D202" w14:textId="77777777" w:rsidR="00EC143C" w:rsidRPr="007C429F" w:rsidRDefault="00EC143C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25D6D58" w14:textId="77777777" w:rsidR="00EC143C" w:rsidRDefault="00EC143C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6538A1E8" w14:textId="36036228" w:rsidR="00EC143C" w:rsidRPr="00F370A2" w:rsidRDefault="00EC143C" w:rsidP="006D12B9">
                  <w:pPr>
                    <w:framePr w:hSpace="180" w:wrap="around" w:vAnchor="page" w:hAnchor="margin" w:xAlign="center" w:y="541"/>
                    <w:rPr>
                      <w:lang w:val="de-DE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48A8326C" w14:textId="77777777" w:rsidR="00EC143C" w:rsidRDefault="00EC143C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7A33DB6" w14:textId="77777777" w:rsidR="00EC143C" w:rsidRDefault="00EC143C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C835F36" w14:textId="77777777" w:rsidR="00EC143C" w:rsidRPr="00361475" w:rsidRDefault="00EC143C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6E86A44" w14:textId="77777777" w:rsidR="00EC143C" w:rsidRPr="00361475" w:rsidRDefault="00EC143C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D418FC3" w14:textId="77777777" w:rsidR="00EC143C" w:rsidRPr="00361475" w:rsidRDefault="00EC143C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7351C9B" w14:textId="77777777" w:rsidR="00EC143C" w:rsidRPr="00361475" w:rsidRDefault="00EC143C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B974E63" w14:textId="77777777" w:rsidR="00EC143C" w:rsidRPr="00361475" w:rsidRDefault="00EC143C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6A6EAE7" w14:textId="77777777" w:rsidR="00EC143C" w:rsidRPr="00361475" w:rsidRDefault="00EC143C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2C8E8FF0" w14:textId="77777777" w:rsidR="00EC143C" w:rsidRPr="00361475" w:rsidRDefault="00EC143C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434B2DD" w14:textId="77777777" w:rsidR="00EC143C" w:rsidRPr="00361475" w:rsidRDefault="00EC143C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4737E87C" w14:textId="77777777" w:rsidR="00EC143C" w:rsidRPr="0060256C" w:rsidRDefault="00EC143C" w:rsidP="006D12B9">
            <w:pPr>
              <w:ind w:left="473"/>
              <w:rPr>
                <w:lang w:val="sr-Latn-CS"/>
              </w:rPr>
            </w:pPr>
          </w:p>
        </w:tc>
      </w:tr>
    </w:tbl>
    <w:p w14:paraId="13CFA10D" w14:textId="77777777" w:rsidR="00F370A2" w:rsidRPr="00C914C2" w:rsidRDefault="00F370A2" w:rsidP="00F370A2">
      <w:pPr>
        <w:rPr>
          <w:lang w:val="sr-Cyrl-RS" w:eastAsia="en-GB"/>
        </w:rPr>
      </w:pPr>
    </w:p>
    <w:p w14:paraId="1F6222C0" w14:textId="77777777" w:rsidR="00F370A2" w:rsidRDefault="00F370A2" w:rsidP="00F370A2">
      <w:pPr>
        <w:rPr>
          <w:lang w:val="de-DE"/>
        </w:rPr>
      </w:pPr>
      <w:r w:rsidRPr="00170884">
        <w:rPr>
          <w:lang w:val="de-DE"/>
        </w:rPr>
        <w:t>Was tust du für deine Gesundheit?</w:t>
      </w:r>
    </w:p>
    <w:p w14:paraId="12DBEDFA" w14:textId="77777777" w:rsidR="00F370A2" w:rsidRDefault="00F370A2" w:rsidP="00F370A2">
      <w:pPr>
        <w:rPr>
          <w:lang w:val="de-DE"/>
        </w:rPr>
      </w:pPr>
    </w:p>
    <w:p w14:paraId="1A455B93" w14:textId="77777777" w:rsidR="00F370A2" w:rsidRDefault="00F370A2" w:rsidP="00F370A2">
      <w:pPr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2"/>
        <w:gridCol w:w="992"/>
        <w:gridCol w:w="1134"/>
        <w:gridCol w:w="1508"/>
      </w:tblGrid>
      <w:tr w:rsidR="00F370A2" w14:paraId="264229F2" w14:textId="77777777" w:rsidTr="006D12B9">
        <w:tc>
          <w:tcPr>
            <w:tcW w:w="5382" w:type="dxa"/>
          </w:tcPr>
          <w:p w14:paraId="71D6E260" w14:textId="77777777" w:rsidR="00F370A2" w:rsidRDefault="00F370A2" w:rsidP="006D12B9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5BB7841F" w14:textId="77777777" w:rsidR="00F370A2" w:rsidRDefault="00F370A2" w:rsidP="006D12B9">
            <w:pPr>
              <w:rPr>
                <w:lang w:val="de-DE"/>
              </w:rPr>
            </w:pPr>
            <w:r>
              <w:rPr>
                <w:lang w:val="de-DE"/>
              </w:rPr>
              <w:t>ja</w:t>
            </w:r>
          </w:p>
        </w:tc>
        <w:tc>
          <w:tcPr>
            <w:tcW w:w="1134" w:type="dxa"/>
          </w:tcPr>
          <w:p w14:paraId="2A546DDB" w14:textId="77777777" w:rsidR="00F370A2" w:rsidRDefault="00F370A2" w:rsidP="006D12B9">
            <w:pPr>
              <w:rPr>
                <w:lang w:val="de-DE"/>
              </w:rPr>
            </w:pPr>
            <w:r>
              <w:rPr>
                <w:lang w:val="de-DE"/>
              </w:rPr>
              <w:t>nein</w:t>
            </w:r>
          </w:p>
        </w:tc>
        <w:tc>
          <w:tcPr>
            <w:tcW w:w="1508" w:type="dxa"/>
          </w:tcPr>
          <w:p w14:paraId="0407472D" w14:textId="77777777" w:rsidR="00F370A2" w:rsidRDefault="00F370A2" w:rsidP="006D12B9">
            <w:pPr>
              <w:rPr>
                <w:lang w:val="de-DE"/>
              </w:rPr>
            </w:pPr>
            <w:r>
              <w:rPr>
                <w:lang w:val="de-DE"/>
              </w:rPr>
              <w:t>manchmal</w:t>
            </w:r>
          </w:p>
        </w:tc>
      </w:tr>
      <w:tr w:rsidR="00F370A2" w14:paraId="4EE841ED" w14:textId="77777777" w:rsidTr="006D12B9">
        <w:tc>
          <w:tcPr>
            <w:tcW w:w="5382" w:type="dxa"/>
          </w:tcPr>
          <w:p w14:paraId="534FDCEA" w14:textId="77777777" w:rsidR="00F370A2" w:rsidRDefault="00F370A2" w:rsidP="006D12B9">
            <w:pPr>
              <w:pStyle w:val="ListParagraph"/>
              <w:rPr>
                <w:lang w:val="de-DE"/>
              </w:rPr>
            </w:pPr>
            <w:r>
              <w:rPr>
                <w:lang w:val="de-DE"/>
              </w:rPr>
              <w:t>1. Frühstückst du morgens?</w:t>
            </w:r>
          </w:p>
          <w:p w14:paraId="39DAD918" w14:textId="77777777" w:rsidR="00F370A2" w:rsidRDefault="00F370A2" w:rsidP="006D12B9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BC750A0" w14:textId="77777777" w:rsidR="00F370A2" w:rsidRDefault="00F370A2" w:rsidP="006D12B9">
            <w:pPr>
              <w:rPr>
                <w:lang w:val="de-DE"/>
              </w:rPr>
            </w:pPr>
          </w:p>
        </w:tc>
        <w:tc>
          <w:tcPr>
            <w:tcW w:w="1134" w:type="dxa"/>
          </w:tcPr>
          <w:p w14:paraId="486CDAF9" w14:textId="77777777" w:rsidR="00F370A2" w:rsidRDefault="00F370A2" w:rsidP="006D12B9">
            <w:pPr>
              <w:rPr>
                <w:lang w:val="de-DE"/>
              </w:rPr>
            </w:pPr>
          </w:p>
        </w:tc>
        <w:tc>
          <w:tcPr>
            <w:tcW w:w="1508" w:type="dxa"/>
          </w:tcPr>
          <w:p w14:paraId="13195BED" w14:textId="77777777" w:rsidR="00F370A2" w:rsidRDefault="00F370A2" w:rsidP="006D12B9">
            <w:pPr>
              <w:rPr>
                <w:lang w:val="de-DE"/>
              </w:rPr>
            </w:pPr>
          </w:p>
        </w:tc>
      </w:tr>
      <w:tr w:rsidR="00F370A2" w14:paraId="1931D307" w14:textId="77777777" w:rsidTr="006D12B9">
        <w:tc>
          <w:tcPr>
            <w:tcW w:w="5382" w:type="dxa"/>
          </w:tcPr>
          <w:p w14:paraId="3F360F18" w14:textId="77777777" w:rsidR="00F370A2" w:rsidRDefault="00F370A2" w:rsidP="006D12B9">
            <w:pPr>
              <w:pStyle w:val="ListParagraph"/>
              <w:rPr>
                <w:lang w:val="de-DE"/>
              </w:rPr>
            </w:pPr>
            <w:r>
              <w:rPr>
                <w:lang w:val="de-DE"/>
              </w:rPr>
              <w:t>2. Machst du Sport?</w:t>
            </w:r>
          </w:p>
          <w:p w14:paraId="17EDD813" w14:textId="77777777" w:rsidR="00F370A2" w:rsidRDefault="00F370A2" w:rsidP="006D12B9">
            <w:pPr>
              <w:pStyle w:val="ListParagraph"/>
              <w:rPr>
                <w:lang w:val="de-DE"/>
              </w:rPr>
            </w:pPr>
          </w:p>
        </w:tc>
        <w:tc>
          <w:tcPr>
            <w:tcW w:w="992" w:type="dxa"/>
          </w:tcPr>
          <w:p w14:paraId="1A8707E7" w14:textId="77777777" w:rsidR="00F370A2" w:rsidRDefault="00F370A2" w:rsidP="006D12B9">
            <w:pPr>
              <w:rPr>
                <w:lang w:val="de-DE"/>
              </w:rPr>
            </w:pPr>
          </w:p>
        </w:tc>
        <w:tc>
          <w:tcPr>
            <w:tcW w:w="1134" w:type="dxa"/>
          </w:tcPr>
          <w:p w14:paraId="4946E8D5" w14:textId="77777777" w:rsidR="00F370A2" w:rsidRDefault="00F370A2" w:rsidP="006D12B9">
            <w:pPr>
              <w:rPr>
                <w:lang w:val="de-DE"/>
              </w:rPr>
            </w:pPr>
          </w:p>
        </w:tc>
        <w:tc>
          <w:tcPr>
            <w:tcW w:w="1508" w:type="dxa"/>
          </w:tcPr>
          <w:p w14:paraId="405F0AE5" w14:textId="77777777" w:rsidR="00F370A2" w:rsidRDefault="00F370A2" w:rsidP="006D12B9">
            <w:pPr>
              <w:rPr>
                <w:lang w:val="de-DE"/>
              </w:rPr>
            </w:pPr>
          </w:p>
        </w:tc>
      </w:tr>
      <w:tr w:rsidR="00F370A2" w14:paraId="73EA9A61" w14:textId="77777777" w:rsidTr="006D12B9">
        <w:tc>
          <w:tcPr>
            <w:tcW w:w="5382" w:type="dxa"/>
          </w:tcPr>
          <w:p w14:paraId="2779733C" w14:textId="77777777" w:rsidR="00F370A2" w:rsidRDefault="00F370A2" w:rsidP="006D12B9">
            <w:pPr>
              <w:pStyle w:val="ListParagraph"/>
              <w:rPr>
                <w:lang w:val="de-DE"/>
              </w:rPr>
            </w:pPr>
            <w:r>
              <w:rPr>
                <w:lang w:val="de-DE"/>
              </w:rPr>
              <w:t>3. Schläfst du genug?</w:t>
            </w:r>
          </w:p>
          <w:p w14:paraId="79468768" w14:textId="77777777" w:rsidR="00F370A2" w:rsidRDefault="00F370A2" w:rsidP="006D12B9">
            <w:pPr>
              <w:pStyle w:val="ListParagraph"/>
              <w:rPr>
                <w:lang w:val="de-DE"/>
              </w:rPr>
            </w:pPr>
          </w:p>
        </w:tc>
        <w:tc>
          <w:tcPr>
            <w:tcW w:w="992" w:type="dxa"/>
          </w:tcPr>
          <w:p w14:paraId="21C58CFB" w14:textId="77777777" w:rsidR="00F370A2" w:rsidRDefault="00F370A2" w:rsidP="006D12B9">
            <w:pPr>
              <w:rPr>
                <w:lang w:val="de-DE"/>
              </w:rPr>
            </w:pPr>
          </w:p>
        </w:tc>
        <w:tc>
          <w:tcPr>
            <w:tcW w:w="1134" w:type="dxa"/>
          </w:tcPr>
          <w:p w14:paraId="32BE37C0" w14:textId="77777777" w:rsidR="00F370A2" w:rsidRDefault="00F370A2" w:rsidP="006D12B9">
            <w:pPr>
              <w:rPr>
                <w:lang w:val="de-DE"/>
              </w:rPr>
            </w:pPr>
          </w:p>
        </w:tc>
        <w:tc>
          <w:tcPr>
            <w:tcW w:w="1508" w:type="dxa"/>
          </w:tcPr>
          <w:p w14:paraId="466D8DED" w14:textId="77777777" w:rsidR="00F370A2" w:rsidRDefault="00F370A2" w:rsidP="006D12B9">
            <w:pPr>
              <w:rPr>
                <w:lang w:val="de-DE"/>
              </w:rPr>
            </w:pPr>
          </w:p>
        </w:tc>
      </w:tr>
      <w:tr w:rsidR="00F370A2" w14:paraId="7DE1F6E3" w14:textId="77777777" w:rsidTr="006D12B9">
        <w:tc>
          <w:tcPr>
            <w:tcW w:w="5382" w:type="dxa"/>
          </w:tcPr>
          <w:p w14:paraId="0A3180EA" w14:textId="77777777" w:rsidR="00F370A2" w:rsidRDefault="00F370A2" w:rsidP="006D12B9">
            <w:pPr>
              <w:pStyle w:val="ListParagraph"/>
              <w:rPr>
                <w:lang w:val="de-DE"/>
              </w:rPr>
            </w:pPr>
            <w:r>
              <w:rPr>
                <w:lang w:val="de-DE"/>
              </w:rPr>
              <w:t>4. Rauchst du?</w:t>
            </w:r>
          </w:p>
        </w:tc>
        <w:tc>
          <w:tcPr>
            <w:tcW w:w="992" w:type="dxa"/>
          </w:tcPr>
          <w:p w14:paraId="282B4649" w14:textId="77777777" w:rsidR="00F370A2" w:rsidRDefault="00F370A2" w:rsidP="006D12B9">
            <w:pPr>
              <w:rPr>
                <w:lang w:val="de-DE"/>
              </w:rPr>
            </w:pPr>
          </w:p>
        </w:tc>
        <w:tc>
          <w:tcPr>
            <w:tcW w:w="1134" w:type="dxa"/>
          </w:tcPr>
          <w:p w14:paraId="1F34179E" w14:textId="77777777" w:rsidR="00F370A2" w:rsidRDefault="00F370A2" w:rsidP="006D12B9">
            <w:pPr>
              <w:rPr>
                <w:lang w:val="de-DE"/>
              </w:rPr>
            </w:pPr>
          </w:p>
        </w:tc>
        <w:tc>
          <w:tcPr>
            <w:tcW w:w="1508" w:type="dxa"/>
          </w:tcPr>
          <w:p w14:paraId="2C7ACB9C" w14:textId="77777777" w:rsidR="00F370A2" w:rsidRDefault="00F370A2" w:rsidP="006D12B9">
            <w:pPr>
              <w:rPr>
                <w:lang w:val="de-DE"/>
              </w:rPr>
            </w:pPr>
          </w:p>
        </w:tc>
      </w:tr>
    </w:tbl>
    <w:p w14:paraId="60C94CC9" w14:textId="77777777" w:rsidR="00F370A2" w:rsidRDefault="00F370A2" w:rsidP="00F370A2">
      <w:pPr>
        <w:rPr>
          <w:lang w:val="de-DE"/>
        </w:rPr>
      </w:pPr>
    </w:p>
    <w:p w14:paraId="2593B1A2" w14:textId="77777777" w:rsidR="00F370A2" w:rsidRPr="00170884" w:rsidRDefault="00F370A2" w:rsidP="00F370A2">
      <w:pPr>
        <w:rPr>
          <w:lang w:val="de-DE"/>
        </w:rPr>
      </w:pPr>
      <w:r w:rsidRPr="00170884">
        <w:rPr>
          <w:noProof/>
          <w:lang w:eastAsia="en-GB"/>
        </w:rPr>
        <w:lastRenderedPageBreak/>
        <w:drawing>
          <wp:anchor distT="0" distB="0" distL="0" distR="0" simplePos="0" relativeHeight="251659264" behindDoc="0" locked="0" layoutInCell="1" allowOverlap="0" wp14:anchorId="2E125BEF" wp14:editId="115DAFA0">
            <wp:simplePos x="0" y="0"/>
            <wp:positionH relativeFrom="column">
              <wp:posOffset>2742447</wp:posOffset>
            </wp:positionH>
            <wp:positionV relativeFrom="line">
              <wp:posOffset>793720</wp:posOffset>
            </wp:positionV>
            <wp:extent cx="3338195" cy="3338195"/>
            <wp:effectExtent l="0" t="0" r="1905" b="0"/>
            <wp:wrapSquare wrapText="bothSides"/>
            <wp:docPr id="1" name="Picture 1" descr="Ernaehrung-ernaehrungskre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rnaehrung-ernaehrungskrei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195" cy="333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0F9B05" w14:textId="74F5062A" w:rsidR="00EC143C" w:rsidRPr="00F370A2" w:rsidRDefault="00EC143C">
      <w:pPr>
        <w:rPr>
          <w:lang w:val="sr-Cyrl-RS"/>
        </w:rPr>
      </w:pPr>
    </w:p>
    <w:sectPr w:rsidR="00EC143C" w:rsidRPr="00F370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FB2380"/>
    <w:multiLevelType w:val="hybridMultilevel"/>
    <w:tmpl w:val="7F7AFE3A"/>
    <w:lvl w:ilvl="0" w:tplc="E6724E48">
      <w:start w:val="1"/>
      <w:numFmt w:val="decimal"/>
      <w:lvlText w:val="%1."/>
      <w:lvlJc w:val="left"/>
      <w:pPr>
        <w:ind w:left="47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43C"/>
    <w:rsid w:val="007E0549"/>
    <w:rsid w:val="00EC143C"/>
    <w:rsid w:val="00F3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982C02"/>
  <w15:chartTrackingRefBased/>
  <w15:docId w15:val="{233DE7A8-5E8A-BC4D-9EFE-BA81F8B0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43C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143C"/>
    <w:pPr>
      <w:ind w:left="708"/>
    </w:pPr>
  </w:style>
  <w:style w:type="character" w:styleId="Emphasis">
    <w:name w:val="Emphasis"/>
    <w:qFormat/>
    <w:rsid w:val="00EC143C"/>
    <w:rPr>
      <w:i/>
      <w:iCs/>
    </w:rPr>
  </w:style>
  <w:style w:type="table" w:styleId="TableGrid">
    <w:name w:val="Table Grid"/>
    <w:basedOn w:val="TableNormal"/>
    <w:uiPriority w:val="39"/>
    <w:rsid w:val="00F37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697</Words>
  <Characters>3975</Characters>
  <Application>Microsoft Office Word</Application>
  <DocSecurity>0</DocSecurity>
  <Lines>33</Lines>
  <Paragraphs>9</Paragraphs>
  <ScaleCrop>false</ScaleCrop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2023-08-28T01:25:00Z</dcterms:created>
  <dcterms:modified xsi:type="dcterms:W3CDTF">2023-08-28T01:33:00Z</dcterms:modified>
</cp:coreProperties>
</file>