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14"/>
        <w:gridCol w:w="277"/>
        <w:gridCol w:w="1494"/>
        <w:gridCol w:w="1693"/>
      </w:tblGrid>
      <w:tr w:rsidR="00ED6F2E" w:rsidRPr="000E5518" w14:paraId="26A8C428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1BC7A33" w14:textId="77777777" w:rsidR="00ED6F2E" w:rsidRPr="000E5518" w:rsidRDefault="00ED6F2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D6F2E" w:rsidRPr="000E5518" w14:paraId="0625AC64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379ECE7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7822080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D6F2E" w:rsidRPr="000E5518" w14:paraId="663B685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531C4B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714A48" w14:textId="77777777" w:rsidR="00ED6F2E" w:rsidRPr="000E5518" w:rsidRDefault="00ED6F2E" w:rsidP="006D12B9">
            <w:pPr>
              <w:rPr>
                <w:b/>
                <w:lang w:val="sr-Cyrl-RS"/>
              </w:rPr>
            </w:pPr>
          </w:p>
        </w:tc>
      </w:tr>
      <w:tr w:rsidR="00ED6F2E" w:rsidRPr="003C291E" w14:paraId="71E41121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01E0C86" w14:textId="77777777" w:rsidR="00ED6F2E" w:rsidRPr="000E5518" w:rsidRDefault="00ED6F2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D33862" w14:textId="77777777" w:rsidR="00ED6F2E" w:rsidRPr="000E5518" w:rsidRDefault="00ED6F2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127014A" w14:textId="77777777" w:rsidR="00ED6F2E" w:rsidRPr="000E5518" w:rsidRDefault="00ED6F2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06926C2" w14:textId="77777777" w:rsidR="00ED6F2E" w:rsidRPr="000E5518" w:rsidRDefault="00ED6F2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00C722" w14:textId="390978D6" w:rsidR="00ED6F2E" w:rsidRPr="001A0A9F" w:rsidRDefault="00ED6F2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69</w:t>
            </w:r>
          </w:p>
        </w:tc>
      </w:tr>
      <w:tr w:rsidR="00ED6F2E" w:rsidRPr="008A0BBD" w14:paraId="07913E1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5721E84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098DCA" w14:textId="513D6CE0" w:rsidR="00ED6F2E" w:rsidRPr="00ED6F2E" w:rsidRDefault="00ED6F2E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ED6F2E" w:rsidRPr="00B93448" w14:paraId="6CE225F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072183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9D8ACA" w14:textId="3A74174D" w:rsidR="00ED6F2E" w:rsidRPr="001A0A9F" w:rsidRDefault="00ED6F2E" w:rsidP="006D12B9">
            <w:pPr>
              <w:rPr>
                <w:lang w:val="de-DE"/>
              </w:rPr>
            </w:pPr>
            <w:r>
              <w:rPr>
                <w:lang w:val="de-DE"/>
              </w:rPr>
              <w:t>Frankfurt am Main</w:t>
            </w:r>
          </w:p>
        </w:tc>
      </w:tr>
      <w:tr w:rsidR="00ED6F2E" w:rsidRPr="00ED6F2E" w14:paraId="33D88615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A874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094793" w14:textId="77777777" w:rsidR="00ED6F2E" w:rsidRPr="000E5518" w:rsidRDefault="00ED6F2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0BBFA5" w14:textId="77777777" w:rsidR="00ED6F2E" w:rsidRDefault="00ED6F2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8C416B4" w14:textId="77777777" w:rsidR="00ED6F2E" w:rsidRDefault="00ED6F2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5A7B150" w14:textId="77777777" w:rsidR="00ED6F2E" w:rsidRPr="000E5518" w:rsidRDefault="00ED6F2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D4A0D32" w14:textId="77777777" w:rsidR="00ED6F2E" w:rsidRPr="000E5518" w:rsidRDefault="00ED6F2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CE92DC7" w14:textId="77777777" w:rsidR="00ED6F2E" w:rsidRPr="000E5518" w:rsidRDefault="00ED6F2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88DF373" w14:textId="77777777" w:rsidR="00ED6F2E" w:rsidRDefault="00ED6F2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8C1598C" w14:textId="77777777" w:rsidR="00ED6F2E" w:rsidRPr="008A0BBD" w:rsidRDefault="00ED6F2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презентује познате информације</w:t>
            </w:r>
          </w:p>
          <w:p w14:paraId="6C95105F" w14:textId="77777777" w:rsidR="00ED6F2E" w:rsidRDefault="00ED6F2E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2DA1F56A" w14:textId="77777777" w:rsidR="00ED6F2E" w:rsidRPr="000E5518" w:rsidRDefault="00ED6F2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950A260" w14:textId="77777777" w:rsidR="00ED6F2E" w:rsidRPr="000E5518" w:rsidRDefault="00ED6F2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571FF8F" w14:textId="77777777" w:rsidR="00ED6F2E" w:rsidRPr="000E5518" w:rsidRDefault="00ED6F2E" w:rsidP="006D12B9">
            <w:pPr>
              <w:rPr>
                <w:iCs/>
                <w:lang w:val="ru-RU"/>
              </w:rPr>
            </w:pPr>
          </w:p>
          <w:p w14:paraId="6166041D" w14:textId="77777777" w:rsidR="00ED6F2E" w:rsidRPr="000E5518" w:rsidRDefault="00ED6F2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1B8AD58" w14:textId="77777777" w:rsidR="00ED6F2E" w:rsidRPr="000E5518" w:rsidRDefault="00ED6F2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4DED685" w14:textId="77777777" w:rsidR="00ED6F2E" w:rsidRPr="00BD0AE3" w:rsidRDefault="00ED6F2E" w:rsidP="006D12B9">
            <w:pPr>
              <w:rPr>
                <w:lang w:val="sr-Cyrl-RS"/>
              </w:rPr>
            </w:pPr>
          </w:p>
        </w:tc>
      </w:tr>
      <w:tr w:rsidR="00ED6F2E" w:rsidRPr="00ED6F2E" w14:paraId="247315F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C9E56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730063" w14:textId="77777777" w:rsidR="00ED6F2E" w:rsidRPr="000E5518" w:rsidRDefault="00ED6F2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E2CA2D" w14:textId="77777777" w:rsidR="00ED6F2E" w:rsidRPr="000E5518" w:rsidRDefault="00ED6F2E" w:rsidP="006D12B9">
            <w:pPr>
              <w:rPr>
                <w:lang w:val="ru-RU"/>
              </w:rPr>
            </w:pPr>
          </w:p>
        </w:tc>
      </w:tr>
      <w:tr w:rsidR="00ED6F2E" w:rsidRPr="00ED6F2E" w14:paraId="24925DEE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4547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B1A1BD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996ADB1" w14:textId="77777777" w:rsidR="00ED6F2E" w:rsidRPr="000E5518" w:rsidRDefault="00ED6F2E" w:rsidP="006D12B9">
            <w:pPr>
              <w:rPr>
                <w:lang w:val="sr-Latn-CS"/>
              </w:rPr>
            </w:pPr>
          </w:p>
        </w:tc>
      </w:tr>
      <w:tr w:rsidR="00ED6F2E" w:rsidRPr="00ED6F2E" w14:paraId="0DD4EE6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2A4C67" w14:textId="77777777" w:rsidR="00ED6F2E" w:rsidRPr="000E5518" w:rsidRDefault="00ED6F2E" w:rsidP="006D12B9">
            <w:pPr>
              <w:rPr>
                <w:b/>
                <w:lang w:val="sr-Cyrl-RS"/>
              </w:rPr>
            </w:pPr>
          </w:p>
          <w:p w14:paraId="57C1D632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24320A5" w14:textId="77777777" w:rsidR="00ED6F2E" w:rsidRPr="000E5518" w:rsidRDefault="00ED6F2E" w:rsidP="006D12B9">
            <w:pPr>
              <w:rPr>
                <w:b/>
                <w:lang w:val="sr-Cyrl-RS"/>
              </w:rPr>
            </w:pPr>
          </w:p>
          <w:p w14:paraId="244823AC" w14:textId="77777777" w:rsidR="00ED6F2E" w:rsidRPr="000E5518" w:rsidRDefault="00ED6F2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8D4D21" w14:textId="70B1E95C" w:rsidR="00ED6F2E" w:rsidRPr="000E5518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превозно средство, </w:t>
            </w:r>
            <w:r>
              <w:rPr>
                <w:lang w:val="sr-Cyrl-RS"/>
              </w:rPr>
              <w:t>традиција, живот</w:t>
            </w:r>
          </w:p>
        </w:tc>
      </w:tr>
      <w:tr w:rsidR="00ED6F2E" w:rsidRPr="00ED6F2E" w14:paraId="02D5681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B2310" w14:textId="77777777" w:rsidR="00ED6F2E" w:rsidRPr="000E5518" w:rsidRDefault="00ED6F2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0CEC63" w14:textId="77777777" w:rsidR="00ED6F2E" w:rsidRPr="000E5518" w:rsidRDefault="00ED6F2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Рад са подацима и информацијама</w:t>
            </w:r>
          </w:p>
        </w:tc>
      </w:tr>
      <w:tr w:rsidR="00ED6F2E" w:rsidRPr="00567A49" w14:paraId="37B99BB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5D5F9" w14:textId="77777777" w:rsidR="00ED6F2E" w:rsidRPr="000E5518" w:rsidRDefault="00ED6F2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EE9917" w14:textId="77777777" w:rsidR="00ED6F2E" w:rsidRPr="001A0A9F" w:rsidRDefault="00ED6F2E" w:rsidP="006D12B9">
            <w:pPr>
              <w:rPr>
                <w:lang w:val="de-DE"/>
              </w:rPr>
            </w:pPr>
            <w:r>
              <w:rPr>
                <w:lang w:val="sr-Cyrl-RS"/>
              </w:rPr>
              <w:t>Географија</w:t>
            </w:r>
          </w:p>
          <w:p w14:paraId="7E73B37C" w14:textId="77777777" w:rsidR="00ED6F2E" w:rsidRPr="00567A49" w:rsidRDefault="00ED6F2E" w:rsidP="006D12B9">
            <w:pPr>
              <w:rPr>
                <w:lang w:val="sr-Cyrl-RS"/>
              </w:rPr>
            </w:pPr>
          </w:p>
        </w:tc>
      </w:tr>
      <w:tr w:rsidR="00ED6F2E" w:rsidRPr="00ED6F2E" w14:paraId="4654BB7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97F5D3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BE95E3" w14:textId="77777777" w:rsidR="00ED6F2E" w:rsidRPr="000E5518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2089176F" w14:textId="77777777" w:rsidR="00ED6F2E" w:rsidRPr="004F4741" w:rsidRDefault="00ED6F2E" w:rsidP="006D12B9">
            <w:pPr>
              <w:rPr>
                <w:lang w:val="sr-Cyrl-RS"/>
              </w:rPr>
            </w:pPr>
          </w:p>
        </w:tc>
      </w:tr>
      <w:tr w:rsidR="00ED6F2E" w:rsidRPr="000E5518" w14:paraId="09ECCC4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A7A7C8" w14:textId="77777777" w:rsidR="00ED6F2E" w:rsidRPr="000E5518" w:rsidRDefault="00ED6F2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9DC734F" w14:textId="77777777" w:rsidR="00ED6F2E" w:rsidRPr="000E5518" w:rsidRDefault="00ED6F2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405467" w14:textId="77777777" w:rsidR="00ED6F2E" w:rsidRPr="000E5518" w:rsidRDefault="00ED6F2E" w:rsidP="006D12B9">
            <w:pPr>
              <w:rPr>
                <w:lang w:val="ru-RU"/>
              </w:rPr>
            </w:pPr>
          </w:p>
          <w:p w14:paraId="03F29776" w14:textId="77777777" w:rsidR="00ED6F2E" w:rsidRPr="000E5518" w:rsidRDefault="00ED6F2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CA94B82" w14:textId="77777777" w:rsidR="00ED6F2E" w:rsidRPr="000E5518" w:rsidRDefault="00ED6F2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5C27232" w14:textId="77777777" w:rsidR="00ED6F2E" w:rsidRPr="004F4741" w:rsidRDefault="00ED6F2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FA3DC4E" w14:textId="77777777" w:rsidR="00ED6F2E" w:rsidRPr="004F4741" w:rsidRDefault="00ED6F2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C4764A4" w14:textId="77777777" w:rsidR="00ED6F2E" w:rsidRPr="000E5518" w:rsidRDefault="00ED6F2E" w:rsidP="006D12B9">
            <w:pPr>
              <w:rPr>
                <w:lang w:val="ru-RU"/>
              </w:rPr>
            </w:pPr>
          </w:p>
        </w:tc>
      </w:tr>
      <w:tr w:rsidR="00ED6F2E" w:rsidRPr="000E5518" w14:paraId="286A408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65C4CA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73B6308" w14:textId="77777777" w:rsidR="00ED6F2E" w:rsidRPr="000E5518" w:rsidRDefault="00ED6F2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530817" w14:textId="77777777" w:rsidR="00ED6F2E" w:rsidRPr="000E5518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ED6F2E" w:rsidRPr="00ED6F2E" w14:paraId="6EF3D97A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3B7E80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870B217" w14:textId="77777777" w:rsidR="00ED6F2E" w:rsidRPr="000E5518" w:rsidRDefault="00ED6F2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66D0209" w14:textId="77777777" w:rsidR="00ED6F2E" w:rsidRPr="000E5518" w:rsidRDefault="00ED6F2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D6F2E" w:rsidRPr="000E5518" w14:paraId="62C2BBE1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EAFEBB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13B0482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028A805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D6F2E" w:rsidRPr="00ED6F2E" w14:paraId="56987322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AE8E83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9E2762" w14:textId="77777777" w:rsidR="00ED6F2E" w:rsidRDefault="00ED6F2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059B4BD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6C77A434" w14:textId="77777777" w:rsidR="00ED6F2E" w:rsidRPr="004F4741" w:rsidRDefault="00ED6F2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E34E29" w14:textId="77777777" w:rsidR="00ED6F2E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F3A4AB1" w14:textId="77777777" w:rsidR="00ED6F2E" w:rsidRPr="004F4741" w:rsidRDefault="00ED6F2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A50534C" w14:textId="77777777" w:rsidR="00ED6F2E" w:rsidRPr="004F4741" w:rsidRDefault="00ED6F2E" w:rsidP="006D12B9">
            <w:pPr>
              <w:rPr>
                <w:lang w:val="sr-Cyrl-RS"/>
              </w:rPr>
            </w:pPr>
          </w:p>
        </w:tc>
      </w:tr>
      <w:tr w:rsidR="00ED6F2E" w:rsidRPr="000E5518" w14:paraId="1572C607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85C81A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45A64BC" w14:textId="77777777" w:rsidR="00ED6F2E" w:rsidRPr="000E5518" w:rsidRDefault="00ED6F2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AD77197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462D79E8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59AAA121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01F465C1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17F04CC5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78BDE91F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28A54D03" w14:textId="77777777" w:rsidR="00ED6F2E" w:rsidRPr="000E5518" w:rsidRDefault="00ED6F2E" w:rsidP="006D12B9">
            <w:pPr>
              <w:rPr>
                <w:b/>
                <w:lang w:val="sr-Cyrl-CS"/>
              </w:rPr>
            </w:pPr>
          </w:p>
          <w:p w14:paraId="68884494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  <w:p w14:paraId="4EBBCF76" w14:textId="77777777" w:rsidR="00ED6F2E" w:rsidRPr="000E5518" w:rsidRDefault="00ED6F2E" w:rsidP="006D12B9">
            <w:pPr>
              <w:rPr>
                <w:lang w:val="sr-Latn-CS"/>
              </w:rPr>
            </w:pPr>
          </w:p>
          <w:p w14:paraId="1612B8B6" w14:textId="77777777" w:rsidR="00ED6F2E" w:rsidRPr="000E5518" w:rsidRDefault="00ED6F2E" w:rsidP="006D12B9">
            <w:pPr>
              <w:rPr>
                <w:lang w:val="sr-Latn-CS"/>
              </w:rPr>
            </w:pPr>
          </w:p>
          <w:p w14:paraId="6744E599" w14:textId="77777777" w:rsidR="00ED6F2E" w:rsidRPr="000E5518" w:rsidRDefault="00ED6F2E" w:rsidP="006D12B9">
            <w:pPr>
              <w:rPr>
                <w:lang w:val="sr-Latn-CS"/>
              </w:rPr>
            </w:pPr>
          </w:p>
          <w:p w14:paraId="5929035C" w14:textId="77777777" w:rsidR="00ED6F2E" w:rsidRPr="000E5518" w:rsidRDefault="00ED6F2E" w:rsidP="006D12B9">
            <w:pPr>
              <w:rPr>
                <w:lang w:val="ru-RU"/>
              </w:rPr>
            </w:pPr>
          </w:p>
        </w:tc>
      </w:tr>
      <w:tr w:rsidR="00ED6F2E" w:rsidRPr="000E5518" w14:paraId="0E792913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23B9B4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8983350" w14:textId="77777777" w:rsidR="00ED6F2E" w:rsidRPr="000E5518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1F566E5" w14:textId="77777777" w:rsidR="00ED6F2E" w:rsidRPr="000E5518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D6F2E" w:rsidRPr="00ED6F2E" w14:paraId="2B0A1EA6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297520" w14:textId="77777777" w:rsidR="00ED6F2E" w:rsidRPr="000E5518" w:rsidRDefault="00ED6F2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67F2172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</w:t>
            </w:r>
            <w:r w:rsidRPr="001A0A9F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дели ученике у групе (број група прилагодити броју ученика у одељењу).</w:t>
            </w:r>
          </w:p>
          <w:p w14:paraId="7632DD90" w14:textId="2CCF29CC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правила:</w:t>
            </w:r>
          </w:p>
          <w:p w14:paraId="22834496" w14:textId="04BD6051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-ученици читају текст на страни 103</w:t>
            </w:r>
          </w:p>
          <w:p w14:paraId="186AE4A3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-свака група добија коверту са информацијама које треба да пронађе</w:t>
            </w:r>
          </w:p>
          <w:p w14:paraId="57D1F67D" w14:textId="6C9C595A" w:rsidR="00ED6F2E" w:rsidRPr="00ED6F2E" w:rsidRDefault="00ED6F2E" w:rsidP="006D12B9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1. </w:t>
            </w:r>
            <w:proofErr w:type="spellStart"/>
            <w:r>
              <w:rPr>
                <w:lang w:val="sr-Cyrl-RS"/>
              </w:rPr>
              <w:t>International</w:t>
            </w:r>
            <w:proofErr w:type="spellEnd"/>
          </w:p>
          <w:p w14:paraId="2CE9F8DF" w14:textId="2F39AD2F" w:rsidR="00ED6F2E" w:rsidRPr="00ED6F2E" w:rsidRDefault="00ED6F2E" w:rsidP="006D12B9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2. </w:t>
            </w:r>
            <w:r>
              <w:rPr>
                <w:lang w:val="de-DE"/>
              </w:rPr>
              <w:t>Kultur</w:t>
            </w:r>
          </w:p>
          <w:p w14:paraId="26FD4639" w14:textId="42255232" w:rsidR="00ED6F2E" w:rsidRPr="00ED6F2E" w:rsidRDefault="00ED6F2E" w:rsidP="006D12B9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3. </w:t>
            </w:r>
            <w:r>
              <w:rPr>
                <w:lang w:val="de-DE"/>
              </w:rPr>
              <w:t>Tradition</w:t>
            </w:r>
          </w:p>
          <w:p w14:paraId="6551BE9F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 тражење информација ученици имају 15 минута</w:t>
            </w:r>
          </w:p>
          <w:p w14:paraId="0C0AC164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-свака група презентује, и припрема по 3 питања блиц питања за део евалуације </w:t>
            </w:r>
          </w:p>
          <w:p w14:paraId="13A9D4D3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75565EAB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-Наставник: </w:t>
            </w:r>
          </w:p>
          <w:p w14:paraId="0D7AB2EC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дели материјал</w:t>
            </w:r>
          </w:p>
          <w:p w14:paraId="372EB152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помаже</w:t>
            </w:r>
          </w:p>
          <w:p w14:paraId="1555695D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мери време</w:t>
            </w:r>
          </w:p>
          <w:p w14:paraId="08B7CEB5" w14:textId="77777777" w:rsidR="00ED6F2E" w:rsidRPr="001A0A9F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подстиче и мотивише ученике да учествују у раду</w:t>
            </w:r>
          </w:p>
          <w:p w14:paraId="0E81B8E5" w14:textId="77777777" w:rsidR="00ED6F2E" w:rsidRPr="00D12B90" w:rsidRDefault="00ED6F2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19ED314" w14:textId="77777777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65146E58" w14:textId="77777777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Образују групе и траже потребне информације.</w:t>
            </w:r>
          </w:p>
          <w:p w14:paraId="5BDA1C21" w14:textId="77777777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Сасатављају презентацију и договарају се око подела улога.</w:t>
            </w:r>
          </w:p>
          <w:p w14:paraId="597608FC" w14:textId="68287FB1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Користе</w:t>
            </w:r>
            <w:r>
              <w:rPr>
                <w:lang w:val="sr-Cyrl-CS"/>
              </w:rPr>
              <w:t xml:space="preserve"> једноставне  и јасне реченице при презентовању</w:t>
            </w:r>
            <w:r>
              <w:rPr>
                <w:lang w:val="sr-Cyrl-CS"/>
              </w:rPr>
              <w:t>.</w:t>
            </w:r>
          </w:p>
          <w:p w14:paraId="20439413" w14:textId="77777777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Презентују своје радове.</w:t>
            </w:r>
          </w:p>
          <w:p w14:paraId="5B945F4A" w14:textId="77777777" w:rsidR="00ED6F2E" w:rsidRDefault="00ED6F2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Постављају питања ако нешто није јасно.</w:t>
            </w:r>
          </w:p>
          <w:p w14:paraId="6618712C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52BA9646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5B23EDD8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0C685F53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1B1D9D31" w14:textId="77777777" w:rsidR="00ED6F2E" w:rsidRDefault="00ED6F2E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5A241074" w14:textId="77777777" w:rsidR="00ED6F2E" w:rsidRDefault="00ED6F2E" w:rsidP="006D12B9">
            <w:pPr>
              <w:jc w:val="both"/>
              <w:rPr>
                <w:lang w:val="sr-Cyrl-RS"/>
              </w:rPr>
            </w:pPr>
          </w:p>
          <w:p w14:paraId="34982010" w14:textId="77777777" w:rsidR="00ED6F2E" w:rsidRPr="00C1135E" w:rsidRDefault="00ED6F2E" w:rsidP="006D12B9">
            <w:pPr>
              <w:jc w:val="both"/>
              <w:rPr>
                <w:lang w:val="sr-Cyrl-RS"/>
              </w:rPr>
            </w:pPr>
          </w:p>
          <w:p w14:paraId="4B12CB32" w14:textId="77777777" w:rsidR="00ED6F2E" w:rsidRPr="00C1135E" w:rsidRDefault="00ED6F2E" w:rsidP="006D12B9">
            <w:pPr>
              <w:jc w:val="both"/>
              <w:rPr>
                <w:lang w:val="sr-Cyrl-RS"/>
              </w:rPr>
            </w:pPr>
          </w:p>
        </w:tc>
      </w:tr>
      <w:tr w:rsidR="00ED6F2E" w:rsidRPr="00ED6F2E" w14:paraId="5B04A563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685D8" w14:textId="77777777" w:rsidR="00ED6F2E" w:rsidRPr="000E5518" w:rsidRDefault="00ED6F2E" w:rsidP="006D12B9">
            <w:pPr>
              <w:rPr>
                <w:b/>
                <w:lang w:val="ru-RU"/>
              </w:rPr>
            </w:pPr>
          </w:p>
          <w:p w14:paraId="32898A82" w14:textId="77777777" w:rsidR="00ED6F2E" w:rsidRPr="009A042B" w:rsidRDefault="00ED6F2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1936B4D" w14:textId="77777777" w:rsidR="00ED6F2E" w:rsidRPr="000E5518" w:rsidRDefault="00ED6F2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84D26" w14:textId="77777777" w:rsidR="00ED6F2E" w:rsidRPr="000E5518" w:rsidRDefault="00ED6F2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ED6F2E" w:rsidRPr="000E5518" w14:paraId="7012A0A7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C49A719" w14:textId="77777777" w:rsidR="00ED6F2E" w:rsidRPr="000E5518" w:rsidRDefault="00ED6F2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09C45A6" w14:textId="77777777" w:rsidR="00ED6F2E" w:rsidRPr="000E5518" w:rsidRDefault="00ED6F2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628A36E" w14:textId="77777777" w:rsidR="00ED6F2E" w:rsidRPr="000E5518" w:rsidRDefault="00ED6F2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D6F2E" w:rsidRPr="00ED6F2E" w14:paraId="0E328DB9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5AA23E0" w14:textId="77777777" w:rsidR="00ED6F2E" w:rsidRPr="000E5518" w:rsidRDefault="00ED6F2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2F0FEF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17830936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води евалуацију, давањем речи свакој групи.</w:t>
            </w:r>
          </w:p>
          <w:p w14:paraId="190517BD" w14:textId="77777777" w:rsidR="00ED6F2E" w:rsidRPr="000E5518" w:rsidRDefault="00ED6F2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>Описати свој град, користећи горе наведене информације.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6C6D32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21A61891" w14:textId="77777777" w:rsidR="00ED6F2E" w:rsidRDefault="00ED6F2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C0940D3" w14:textId="77777777" w:rsidR="00ED6F2E" w:rsidRPr="000E5518" w:rsidRDefault="00ED6F2E" w:rsidP="006D12B9">
            <w:pPr>
              <w:jc w:val="both"/>
              <w:rPr>
                <w:lang w:val="sr-Cyrl-RS"/>
              </w:rPr>
            </w:pPr>
          </w:p>
          <w:p w14:paraId="0A08C9CE" w14:textId="77777777" w:rsidR="00ED6F2E" w:rsidRPr="000E5518" w:rsidRDefault="00ED6F2E" w:rsidP="006D12B9">
            <w:pPr>
              <w:jc w:val="both"/>
              <w:rPr>
                <w:lang w:val="sr-Cyrl-RS"/>
              </w:rPr>
            </w:pPr>
          </w:p>
        </w:tc>
      </w:tr>
      <w:tr w:rsidR="00ED6F2E" w:rsidRPr="00ED6F2E" w14:paraId="7F383AB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473BA4A" w14:textId="77777777" w:rsidR="00ED6F2E" w:rsidRPr="000E5518" w:rsidRDefault="00ED6F2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6BE78AF" w14:textId="77777777" w:rsidR="00ED6F2E" w:rsidRPr="000E5518" w:rsidRDefault="00ED6F2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289635" w14:textId="77777777" w:rsidR="00ED6F2E" w:rsidRDefault="00ED6F2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41757C7" w14:textId="77777777" w:rsidR="00ED6F2E" w:rsidRDefault="00ED6F2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E8F561F" w14:textId="77777777" w:rsidR="00ED6F2E" w:rsidRPr="002212EE" w:rsidRDefault="00ED6F2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E79B28" w14:textId="77777777" w:rsidR="00ED6F2E" w:rsidRPr="000E5518" w:rsidRDefault="00ED6F2E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ED6F2E" w:rsidRPr="00ED6F2E" w14:paraId="3A97D2A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B30D7E5" w14:textId="77777777" w:rsidR="00ED6F2E" w:rsidRDefault="00ED6F2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BD73134" w14:textId="77777777" w:rsidR="00ED6F2E" w:rsidRPr="00965308" w:rsidRDefault="00ED6F2E" w:rsidP="006D12B9">
            <w:pPr>
              <w:ind w:left="113"/>
              <w:jc w:val="center"/>
              <w:rPr>
                <w:lang w:val="sr-Cyrl-RS"/>
              </w:rPr>
            </w:pPr>
          </w:p>
          <w:p w14:paraId="59875688" w14:textId="77777777" w:rsidR="00ED6F2E" w:rsidRPr="00C04EC0" w:rsidRDefault="00ED6F2E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380F738D" w14:textId="77777777" w:rsidR="00ED6F2E" w:rsidRPr="000E5518" w:rsidRDefault="00ED6F2E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3D0C163" w14:textId="77777777" w:rsidR="00ED6F2E" w:rsidRPr="000E5518" w:rsidRDefault="00ED6F2E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ED6F2E" w:rsidRPr="00ED6F2E" w14:paraId="51DDEA9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D6F2E" w:rsidRPr="00ED6F2E" w14:paraId="2E258889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79026B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65EB416" w14:textId="77777777" w:rsidR="00ED6F2E" w:rsidRPr="000E5518" w:rsidRDefault="00ED6F2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A2F9B85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F6DE387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5BEA450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DB2449D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AFF13AD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6A2A91E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93EB280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552A0BC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ED03AC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8B299E1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6C60FA6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7533503" w14:textId="77777777" w:rsidR="00ED6F2E" w:rsidRPr="000E5518" w:rsidRDefault="00ED6F2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0F3BE71" w14:textId="77777777" w:rsidR="00ED6F2E" w:rsidRPr="000E5518" w:rsidRDefault="00ED6F2E" w:rsidP="006D12B9">
            <w:pPr>
              <w:ind w:left="473"/>
              <w:rPr>
                <w:lang w:val="sr-Latn-CS"/>
              </w:rPr>
            </w:pPr>
          </w:p>
        </w:tc>
      </w:tr>
    </w:tbl>
    <w:p w14:paraId="497E62B9" w14:textId="77777777" w:rsidR="00ED6F2E" w:rsidRPr="001A0A9F" w:rsidRDefault="00ED6F2E" w:rsidP="00ED6F2E">
      <w:pPr>
        <w:rPr>
          <w:lang w:val="sr-Cyrl-RS"/>
        </w:rPr>
      </w:pPr>
    </w:p>
    <w:p w14:paraId="6716D70E" w14:textId="77777777" w:rsidR="00706A79" w:rsidRPr="00ED6F2E" w:rsidRDefault="00706A79">
      <w:pPr>
        <w:rPr>
          <w:lang w:val="sr-Cyrl-RS"/>
        </w:rPr>
      </w:pPr>
    </w:p>
    <w:sectPr w:rsidR="00706A79" w:rsidRPr="00ED6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79"/>
    <w:rsid w:val="00706A79"/>
    <w:rsid w:val="00ED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08C533"/>
  <w15:chartTrackingRefBased/>
  <w15:docId w15:val="{78B6DE7A-E179-944D-9C11-12657049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F2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F2E"/>
    <w:pPr>
      <w:ind w:left="708"/>
    </w:pPr>
  </w:style>
  <w:style w:type="character" w:styleId="Emphasis">
    <w:name w:val="Emphasis"/>
    <w:qFormat/>
    <w:rsid w:val="00ED6F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2023-08-28T01:34:00Z</dcterms:created>
  <dcterms:modified xsi:type="dcterms:W3CDTF">2023-08-28T01:39:00Z</dcterms:modified>
</cp:coreProperties>
</file>