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AB48ED" w:rsidRPr="007955F3" w14:paraId="3AEF6BD6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9FD7146" w14:textId="77777777" w:rsidR="00AB48ED" w:rsidRPr="007955F3" w:rsidRDefault="00AB48ED" w:rsidP="00605E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B48ED" w:rsidRPr="002B2F2A" w14:paraId="312ABD6E" w14:textId="77777777" w:rsidTr="00605E83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E08CFAE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313FF0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B48ED" w:rsidRPr="002B2F2A" w14:paraId="15272AE2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B1E64D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DCF16F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AB48ED" w:rsidRPr="002B2F2A" w14:paraId="51CCD593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AA4E7CF" w14:textId="77777777" w:rsidR="00AB48ED" w:rsidRPr="002B2F2A" w:rsidRDefault="00AB48ED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5DC385" w14:textId="77777777" w:rsidR="00AB48ED" w:rsidRPr="002B2F2A" w:rsidRDefault="00AB48ED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први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7F229E8D" w14:textId="77777777" w:rsidR="00AB48ED" w:rsidRPr="002B2F2A" w:rsidRDefault="00AB48ED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E29943C" w14:textId="77777777" w:rsidR="00AB48ED" w:rsidRPr="002B2F2A" w:rsidRDefault="00AB48ED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28BC4E" w14:textId="7E3290A6" w:rsidR="00AB48ED" w:rsidRPr="00AB48ED" w:rsidRDefault="00AB48ED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45</w:t>
            </w:r>
          </w:p>
        </w:tc>
      </w:tr>
      <w:tr w:rsidR="00AB48ED" w:rsidRPr="002B2F2A" w14:paraId="7F3510DA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2A4F0E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27A016" w14:textId="2A3CDC51" w:rsidR="00AB48ED" w:rsidRPr="00AB48ED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So arbeiten wir heute</w:t>
            </w:r>
          </w:p>
        </w:tc>
      </w:tr>
      <w:tr w:rsidR="00AB48ED" w:rsidRPr="002B2F2A" w14:paraId="5F966146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1D4897C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AB317D" w14:textId="77777777" w:rsidR="00AB48ED" w:rsidRPr="002B2F2A" w:rsidRDefault="00AB48ED" w:rsidP="00605E8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AB48ED" w:rsidRPr="007955F3" w14:paraId="44D619B9" w14:textId="77777777" w:rsidTr="00605E83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A49B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9D908B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BF1438" w14:textId="77777777" w:rsidR="00AB48ED" w:rsidRPr="000A401E" w:rsidRDefault="00AB48ED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3D775527" w14:textId="77777777" w:rsidR="00AB48ED" w:rsidRPr="000718D0" w:rsidRDefault="00AB48ED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260A8479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7C88E9F3" w14:textId="77777777" w:rsidR="00AB48ED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2B8400DF" w14:textId="77777777" w:rsidR="00AB48ED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2222C94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414DAC4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F198977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71BB7929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40241F6B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48ED" w:rsidRPr="007955F3" w14:paraId="798EB73E" w14:textId="77777777" w:rsidTr="00605E83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A59D7B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975844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2207B7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48ED" w:rsidRPr="007955F3" w14:paraId="31501FE3" w14:textId="77777777" w:rsidTr="00605E83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B577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F67E75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C5E1B75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AB48ED" w:rsidRPr="007955F3" w14:paraId="4FDADFBE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E40CC5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CCAE271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3E5DF313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542FAA4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963E24" w14:textId="6DB23AD0" w:rsidR="00AB48ED" w:rsidRPr="007955F3" w:rsidRDefault="00AB48ED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посао, свет рада, образовање </w:t>
            </w:r>
          </w:p>
        </w:tc>
      </w:tr>
      <w:tr w:rsidR="00AB48ED" w:rsidRPr="002B2F2A" w14:paraId="3DB3D4C8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C64EBF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C7BD3E" w14:textId="77777777" w:rsidR="00AB48ED" w:rsidRPr="002B2F2A" w:rsidRDefault="00AB48ED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</w:t>
            </w:r>
            <w:proofErr w:type="spellStart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целоживотно</w:t>
            </w:r>
            <w:proofErr w:type="spellEnd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AB48ED" w:rsidRPr="002B2F2A" w14:paraId="7A12AC27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F6CDA8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</w:t>
            </w:r>
            <w:proofErr w:type="spellStart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3C6712" w14:textId="1EAF02D4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Језик, медиј, култура,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</w:t>
            </w:r>
          </w:p>
          <w:p w14:paraId="694AEA7D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48ED" w:rsidRPr="007955F3" w14:paraId="73EDABC9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633FD7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94F5B2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00A2784C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48ED" w:rsidRPr="007955F3" w14:paraId="1471A438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4365A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71061B7F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59BA45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74BA889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Методе за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стицање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C8D3D7A" w14:textId="14E1A656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14:paraId="617C4384" w14:textId="0FA73533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</w:t>
            </w:r>
          </w:p>
          <w:p w14:paraId="773702C1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48ED" w:rsidRPr="007955F3" w14:paraId="6FEDFFB0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5C6CB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66983A67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056764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F5C6FB2" w14:textId="77777777" w:rsidR="00AB48ED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7835EFFA" w14:textId="77777777" w:rsidR="00AB48ED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84454BD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073A783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B48ED" w:rsidRPr="007955F3" w14:paraId="09C71BCA" w14:textId="77777777" w:rsidTr="00605E83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76FE80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280E2162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1237EE0" w14:textId="77777777" w:rsidR="00AB48ED" w:rsidRPr="007955F3" w:rsidRDefault="00AB48ED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AB48ED" w:rsidRPr="007955F3" w14:paraId="43700211" w14:textId="77777777" w:rsidTr="00605E83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81C1A4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AEE7F54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A978FB0" w14:textId="77777777" w:rsidR="00AB48ED" w:rsidRPr="007955F3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B48ED" w:rsidRPr="002B2F2A" w14:paraId="1246B02A" w14:textId="77777777" w:rsidTr="00605E83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0C29AE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A7DA71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2E73FFE9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332D65D6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FA89490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31583FA4" w14:textId="77777777" w:rsidR="00AB48ED" w:rsidRPr="002B2F2A" w:rsidRDefault="00AB48ED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218E3CA3" w14:textId="77777777" w:rsidR="00AB48ED" w:rsidRPr="002B2F2A" w:rsidRDefault="00AB48ED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68B90CAF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E287CC1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48ED" w:rsidRPr="002B2F2A" w14:paraId="533BFE06" w14:textId="77777777" w:rsidTr="00605E83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E0E9A4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1B6FFCC4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3240A9EB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5C3777B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66CBA517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D89437D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5EEEDFA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A2C41F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EEACE9C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1050D84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59E4486F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5BBAF1B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C395E0D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FD9D7E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48ED" w:rsidRPr="002B2F2A" w14:paraId="77EE399F" w14:textId="77777777" w:rsidTr="00605E83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8D0EDC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17FF03B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42FC6E6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B48ED" w:rsidRPr="002B2F2A" w14:paraId="37E5C8E2" w14:textId="77777777" w:rsidTr="00605E83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25815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EDF0AAA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4DA920D4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6C5D55A1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53AB01EA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627554BC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A408B42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292B507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7DBA0DB6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65ACF95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48ED" w:rsidRPr="002B2F2A" w14:paraId="78AECDE0" w14:textId="77777777" w:rsidTr="00605E83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5856E1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909A1DF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7193C15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C7AC6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AB48ED" w:rsidRPr="002B2F2A" w14:paraId="44A0809B" w14:textId="77777777" w:rsidTr="00605E83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51D034F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14CE22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A34BF6D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AB48ED" w:rsidRPr="002B2F2A" w14:paraId="3B456FE4" w14:textId="77777777" w:rsidTr="00605E83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C728323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1DC4D6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1150789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1ECEB251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7A9B92F5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3D61BBED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9733927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4648701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1F9BF22E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3CA686C2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5B8C9538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AB48ED" w:rsidRPr="002B2F2A" w14:paraId="20281F1E" w14:textId="77777777" w:rsidTr="00605E83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71E262E7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4F93966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1BACBC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8BE885C" w14:textId="77777777" w:rsidR="00AB48ED" w:rsidRPr="002B2F2A" w:rsidRDefault="00AB48ED" w:rsidP="00605E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081DFA7" w14:textId="77777777" w:rsidR="00AB48ED" w:rsidRPr="002B2F2A" w:rsidRDefault="00AB48ED" w:rsidP="00605E8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16DE647" w14:textId="77777777" w:rsidR="00AB48ED" w:rsidRPr="002B2F2A" w:rsidRDefault="00AB48E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AB48ED" w:rsidRPr="002B2F2A" w14:paraId="3419A006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E3E75F9" w14:textId="77777777" w:rsidR="00AB48ED" w:rsidRPr="002B2F2A" w:rsidRDefault="00AB48ED" w:rsidP="00605E8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7D40B482" w14:textId="77777777" w:rsidR="00AB48ED" w:rsidRPr="002B2F2A" w:rsidRDefault="00AB48ED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659E460" w14:textId="77777777" w:rsidR="00AB48ED" w:rsidRPr="002B2F2A" w:rsidRDefault="00AB48ED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319B082C" w14:textId="77777777" w:rsidR="00AB48ED" w:rsidRPr="002B2F2A" w:rsidRDefault="00AB48ED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3955CE6" w14:textId="77777777" w:rsidR="00AB48ED" w:rsidRPr="002B2F2A" w:rsidRDefault="00AB48ED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AB48ED" w:rsidRPr="002B2F2A" w14:paraId="13FAF666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B48ED" w:rsidRPr="002B2F2A" w14:paraId="76F0376D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1CD00F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A66AD09" w14:textId="77777777" w:rsidR="00AB48ED" w:rsidRPr="002B2F2A" w:rsidRDefault="00AB48ED" w:rsidP="00605E8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0090717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3561C882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3560430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15EB5A91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00FE17D7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EE53832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AA9ACA2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4A50995B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11819BB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49FD8AC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3483219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3B6CD56" w14:textId="77777777" w:rsidR="00AB48ED" w:rsidRPr="002B2F2A" w:rsidRDefault="00AB48ED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788B52F8" w14:textId="77777777" w:rsidR="00AB48ED" w:rsidRPr="002B2F2A" w:rsidRDefault="00AB48ED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69F23160" w14:textId="25E4C4A6" w:rsidR="00273C13" w:rsidRDefault="00273C13">
      <w:pPr>
        <w:rPr>
          <w:lang w:val="sr-Latn-CS"/>
        </w:rPr>
      </w:pPr>
    </w:p>
    <w:p w14:paraId="703F4F6F" w14:textId="77777777" w:rsidR="00AB48ED" w:rsidRDefault="00AB48ED" w:rsidP="00AB48ED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5, Gruppe A                                        Vor- und Nachname:                     Gesamtpunkte:</w:t>
      </w:r>
    </w:p>
    <w:p w14:paraId="47D742DF" w14:textId="77777777" w:rsidR="00AB48ED" w:rsidRPr="003477B1" w:rsidRDefault="00AB48ED" w:rsidP="00AB48ED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282D2E12" w14:textId="77777777" w:rsidR="00AB48ED" w:rsidRDefault="00AB48ED" w:rsidP="00AB48ED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Artikel.</w:t>
      </w:r>
    </w:p>
    <w:p w14:paraId="684D1FD6" w14:textId="77777777" w:rsidR="00AB48ED" w:rsidRPr="00EA43D1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Mit ____(die) Digitalisierung verändern sich die Berufe. Paula macht die Fotos von _____(die) Menschen. Nach ____(die) Feier arbeitet sie mit _____(der) Computer und sucht aus _____(die) Fotos die schönsten aus.</w:t>
      </w:r>
    </w:p>
    <w:p w14:paraId="71CB3087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1B119871" w14:textId="77777777" w:rsidR="00AB48ED" w:rsidRDefault="00AB48ED" w:rsidP="00AB48ED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 die Gegenteile!</w:t>
      </w:r>
    </w:p>
    <w:p w14:paraId="0D11E206" w14:textId="77777777" w:rsidR="00AB48ED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Büro arbeiten                          flexibler Arbeitsablauf</w:t>
      </w:r>
    </w:p>
    <w:p w14:paraId="0218B1C9" w14:textId="77777777" w:rsidR="00AB48ED" w:rsidRPr="00465345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fester Arbeitsablauf                     im Homeoffice/draußen arbeiten</w:t>
      </w:r>
    </w:p>
    <w:p w14:paraId="086928F1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5544C84" w14:textId="77777777" w:rsidR="00AB48ED" w:rsidRDefault="00AB48ED" w:rsidP="00AB48ED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Form ist richtig? Unterstreiche!</w:t>
      </w:r>
    </w:p>
    <w:p w14:paraId="4E083FCE" w14:textId="77777777" w:rsidR="00AB48ED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trifft den jung/jungen Kollegen.</w:t>
      </w:r>
    </w:p>
    <w:p w14:paraId="2D84A6EA" w14:textId="77777777" w:rsidR="00AB48ED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findet die festen/feste Arbeitszeiten langweilig.</w:t>
      </w:r>
    </w:p>
    <w:p w14:paraId="55043A1F" w14:textId="77777777" w:rsidR="00AB48ED" w:rsidRPr="0070200F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 w:rsidRPr="0070200F">
        <w:rPr>
          <w:rFonts w:ascii="Times New Roman" w:hAnsi="Times New Roman" w:cs="Times New Roman"/>
          <w:sz w:val="20"/>
          <w:szCs w:val="20"/>
          <w:lang w:val="de-DE"/>
        </w:rPr>
        <w:t>Dieses Foto hat sie im vorig</w:t>
      </w:r>
      <w:r>
        <w:rPr>
          <w:rFonts w:ascii="Times New Roman" w:hAnsi="Times New Roman" w:cs="Times New Roman"/>
          <w:sz w:val="20"/>
          <w:szCs w:val="20"/>
          <w:lang w:val="de-DE"/>
        </w:rPr>
        <w:t>/vorigen</w:t>
      </w:r>
      <w:r w:rsidRPr="0070200F">
        <w:rPr>
          <w:rFonts w:ascii="Times New Roman" w:hAnsi="Times New Roman" w:cs="Times New Roman"/>
          <w:sz w:val="20"/>
          <w:szCs w:val="20"/>
          <w:lang w:val="de-DE"/>
        </w:rPr>
        <w:t xml:space="preserve"> Jahr gemacht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E368C4F" w14:textId="77777777" w:rsidR="00AB48ED" w:rsidRPr="009F1374" w:rsidRDefault="00AB48ED" w:rsidP="00AB48ED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DB16C65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0A98334A" w14:textId="77777777" w:rsidR="00AB48ED" w:rsidRDefault="00AB48ED" w:rsidP="00AB48ED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lautet das Verb?</w:t>
      </w:r>
    </w:p>
    <w:p w14:paraId="0BF45422" w14:textId="77777777" w:rsidR="00AB48ED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Bewerbung – </w:t>
      </w:r>
    </w:p>
    <w:p w14:paraId="374C634F" w14:textId="77777777" w:rsidR="00AB48ED" w:rsidRPr="0070200F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Wohnung - </w:t>
      </w:r>
    </w:p>
    <w:p w14:paraId="088AA811" w14:textId="77777777" w:rsidR="00AB48ED" w:rsidRPr="000C372E" w:rsidRDefault="00AB48ED" w:rsidP="00AB48E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A5E49E6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1E45DF76" w14:textId="77777777" w:rsidR="00AB48ED" w:rsidRDefault="00AB48ED" w:rsidP="00AB48E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Sätze mit Dativpräpositionen!</w:t>
      </w:r>
    </w:p>
    <w:p w14:paraId="799A82B6" w14:textId="77777777" w:rsidR="00AB48ED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Ich/träumen/seit/die Schulzeit/von/diese Arbeit</w:t>
      </w:r>
    </w:p>
    <w:p w14:paraId="37957FF2" w14:textId="77777777" w:rsidR="00AB48ED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7D5A3C41" w14:textId="77777777" w:rsidR="00AB48ED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Ich/sprechen/mit/der Chef/von/das Wetter</w:t>
      </w:r>
    </w:p>
    <w:p w14:paraId="09C6858C" w14:textId="77777777" w:rsidR="00AB48ED" w:rsidRPr="003858BB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1FFE101F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0BD3AF1" w14:textId="77777777" w:rsidR="00AB48ED" w:rsidRDefault="00AB48ED" w:rsidP="00AB48ED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1. </w:t>
      </w:r>
      <w:r>
        <w:rPr>
          <w:rFonts w:ascii="Times New Roman" w:hAnsi="Times New Roman" w:cs="Times New Roman"/>
          <w:sz w:val="20"/>
          <w:szCs w:val="20"/>
          <w:lang w:val="de-DE"/>
        </w:rPr>
        <w:t>Nenne zwei Berufe und sag was diese Personen machen!</w:t>
      </w:r>
    </w:p>
    <w:p w14:paraId="268B2CE8" w14:textId="77777777" w:rsidR="00AB48ED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a)_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444695C6" w14:textId="77777777" w:rsidR="00AB48ED" w:rsidRPr="00501D53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62ECB06F" w14:textId="77777777" w:rsidR="00AB48ED" w:rsidRPr="00465345" w:rsidRDefault="00AB48ED" w:rsidP="00AB48ED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D39748F" w14:textId="77777777" w:rsidR="00AB48ED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Wähle einen dieser vier Berufe und beschreibe dessen Vor- und Nachteile. </w:t>
      </w:r>
    </w:p>
    <w:p w14:paraId="10394A73" w14:textId="77777777" w:rsidR="00AB48ED" w:rsidRPr="00501D53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Fotograf/in, Lehrer/in, Manager/in, Dirigent/in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>(Circa 40 Wörter)</w:t>
      </w:r>
    </w:p>
    <w:p w14:paraId="00E9CF9C" w14:textId="77777777" w:rsidR="00AB48ED" w:rsidRPr="00465345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B48ED" w:rsidRPr="00465345" w14:paraId="17712A5A" w14:textId="77777777" w:rsidTr="00605E83">
        <w:tc>
          <w:tcPr>
            <w:tcW w:w="8296" w:type="dxa"/>
          </w:tcPr>
          <w:p w14:paraId="24CE3F22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758BC52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23D40E9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2F005CC" w14:textId="77777777" w:rsidR="00AB48ED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D1B287F" w14:textId="77777777" w:rsidR="00AB48ED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5ED4B41" w14:textId="77777777" w:rsidR="00AB48ED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B6CE284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B3ABCFD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B727CA9" w14:textId="77777777" w:rsidR="00AB48ED" w:rsidRPr="00465345" w:rsidRDefault="00AB48ED" w:rsidP="00AB48ED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55491DCA" w14:textId="77777777" w:rsidR="00AB48ED" w:rsidRDefault="00AB48ED" w:rsidP="00AB48ED"/>
    <w:p w14:paraId="7108B242" w14:textId="77777777" w:rsidR="00AB48ED" w:rsidRDefault="00AB48ED" w:rsidP="00AB48ED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5, Gruppe B                                        Vor- und Nachname:                     Gesamtpunkte:</w:t>
      </w:r>
    </w:p>
    <w:p w14:paraId="75AB930C" w14:textId="77777777" w:rsidR="00AB48ED" w:rsidRPr="003477B1" w:rsidRDefault="00AB48ED" w:rsidP="00AB48ED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523523FA" w14:textId="77777777" w:rsidR="00AB48ED" w:rsidRDefault="00AB48ED" w:rsidP="00AB48ED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501D53">
        <w:rPr>
          <w:rFonts w:ascii="Times New Roman" w:hAnsi="Times New Roman" w:cs="Times New Roman"/>
          <w:sz w:val="20"/>
          <w:szCs w:val="20"/>
          <w:lang w:val="de-DE"/>
        </w:rPr>
        <w:t>Ergänze die Artikel.</w:t>
      </w:r>
    </w:p>
    <w:p w14:paraId="5BB207F5" w14:textId="77777777" w:rsidR="00AB48ED" w:rsidRPr="00501D53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Seit ____(die) Schulzeit möchte ich Journalistin werden. Ich war von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_(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das Studium) positiv überrascht. Jetzt habe ich mich bei _____(die) Medien – Agenturen in Köln beworben. Ich hoffe, dass ich eine Einladung von ____(die) Firma bekomme. Mit ____(der) Arbeitsplatz habe ich dann sehr guten Perspektiven.</w:t>
      </w:r>
    </w:p>
    <w:p w14:paraId="57E82F8C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174FD22" w14:textId="77777777" w:rsidR="00AB48ED" w:rsidRDefault="00AB48ED" w:rsidP="00AB48ED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 die Gegenteile!</w:t>
      </w:r>
    </w:p>
    <w:p w14:paraId="001FAAB7" w14:textId="77777777" w:rsidR="00AB48ED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früher Arbeitsbeginn                    die Unsicherheit</w:t>
      </w:r>
    </w:p>
    <w:p w14:paraId="59E4EC25" w14:textId="77777777" w:rsidR="00AB48ED" w:rsidRPr="00465345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Sicherheit                               die Spätschicht</w:t>
      </w:r>
    </w:p>
    <w:p w14:paraId="3E443F96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B484065" w14:textId="77777777" w:rsidR="00AB48ED" w:rsidRDefault="00AB48ED" w:rsidP="00AB48ED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Form ist richtig? Unterstreiche!</w:t>
      </w:r>
    </w:p>
    <w:p w14:paraId="7DDB59E6" w14:textId="77777777" w:rsidR="00AB48ED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Kannst du bitte die netten/nette Chefin anrufen?</w:t>
      </w:r>
    </w:p>
    <w:p w14:paraId="6314CC61" w14:textId="77777777" w:rsidR="00AB48ED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findet die neue/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neues Kollegin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langweilig.</w:t>
      </w:r>
    </w:p>
    <w:p w14:paraId="2FF1A0F2" w14:textId="77777777" w:rsidR="00AB48ED" w:rsidRPr="0070200F" w:rsidRDefault="00AB48ED" w:rsidP="00AB48ED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beendet das langes/lange Studium.</w:t>
      </w:r>
    </w:p>
    <w:p w14:paraId="63B8397B" w14:textId="77777777" w:rsidR="00AB48ED" w:rsidRPr="009F1374" w:rsidRDefault="00AB48ED" w:rsidP="00AB48ED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D820E28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7165F2A3" w14:textId="77777777" w:rsidR="00AB48ED" w:rsidRDefault="00AB48ED" w:rsidP="00AB48ED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lautet das Verb?</w:t>
      </w:r>
    </w:p>
    <w:p w14:paraId="6F1A5CCF" w14:textId="77777777" w:rsidR="00AB48ED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Entschuldigung – </w:t>
      </w:r>
    </w:p>
    <w:p w14:paraId="61676C4E" w14:textId="77777777" w:rsidR="00AB48ED" w:rsidRPr="0070200F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Ausbildung - </w:t>
      </w:r>
    </w:p>
    <w:p w14:paraId="57B2D6F5" w14:textId="77777777" w:rsidR="00AB48ED" w:rsidRPr="000C372E" w:rsidRDefault="00AB48ED" w:rsidP="00AB48E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02ED610E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67B106B6" w14:textId="77777777" w:rsidR="00AB48ED" w:rsidRDefault="00AB48ED" w:rsidP="00AB48E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Sätze mit Dativpräpositionen!</w:t>
      </w:r>
    </w:p>
    <w:p w14:paraId="0D5B6FE8" w14:textId="77777777" w:rsidR="00AB48ED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Ich/träumen/seit/das Studium/von/dieser Job</w:t>
      </w:r>
    </w:p>
    <w:p w14:paraId="07E0BE19" w14:textId="77777777" w:rsidR="00AB48ED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53E97C01" w14:textId="77777777" w:rsidR="00AB48ED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Ich/sprechen/mit/der Freund/von/der Urlaub</w:t>
      </w:r>
    </w:p>
    <w:p w14:paraId="3F4711AC" w14:textId="77777777" w:rsidR="00AB48ED" w:rsidRPr="003858BB" w:rsidRDefault="00AB48ED" w:rsidP="00AB48ED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247DCF20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097FB7B9" w14:textId="77777777" w:rsidR="00AB48ED" w:rsidRDefault="00AB48ED" w:rsidP="00AB48ED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1. </w:t>
      </w:r>
      <w:r>
        <w:rPr>
          <w:rFonts w:ascii="Times New Roman" w:hAnsi="Times New Roman" w:cs="Times New Roman"/>
          <w:sz w:val="20"/>
          <w:szCs w:val="20"/>
          <w:lang w:val="de-DE"/>
        </w:rPr>
        <w:t>Nenne zwei Berufe und sag was diese Personen machen!</w:t>
      </w:r>
    </w:p>
    <w:p w14:paraId="03B7F76C" w14:textId="77777777" w:rsidR="00AB48ED" w:rsidRDefault="00AB48ED" w:rsidP="00AB48ED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a)_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439B9B16" w14:textId="77777777" w:rsidR="00AB48ED" w:rsidRPr="00501D53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43998551" w14:textId="77777777" w:rsidR="00AB48ED" w:rsidRPr="00465345" w:rsidRDefault="00AB48ED" w:rsidP="00AB48ED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739C4499" w14:textId="77777777" w:rsidR="00AB48ED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 xml:space="preserve">Wähle einen dieser vier Berufe und beschreibe dessen Vor- und Nachteile. </w:t>
      </w:r>
    </w:p>
    <w:p w14:paraId="4D00890F" w14:textId="77777777" w:rsidR="00AB48ED" w:rsidRPr="00501D53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Fotograf/in, Lehrer/in, Sänger/in, Dirigent/in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>(Circa 40 Wörter)</w:t>
      </w:r>
    </w:p>
    <w:p w14:paraId="2896D872" w14:textId="77777777" w:rsidR="00AB48ED" w:rsidRPr="00465345" w:rsidRDefault="00AB48ED" w:rsidP="00AB48ED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B48ED" w:rsidRPr="00465345" w14:paraId="657A81BA" w14:textId="77777777" w:rsidTr="00605E83">
        <w:tc>
          <w:tcPr>
            <w:tcW w:w="8296" w:type="dxa"/>
          </w:tcPr>
          <w:p w14:paraId="3DFA58A4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8277381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C86F33B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02DF054" w14:textId="77777777" w:rsidR="00AB48ED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D69B4D0" w14:textId="77777777" w:rsidR="00AB48ED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B4A516D" w14:textId="77777777" w:rsidR="00AB48ED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D228F79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1E6FCBC" w14:textId="77777777" w:rsidR="00AB48ED" w:rsidRPr="00465345" w:rsidRDefault="00AB48ED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7CF96B6" w14:textId="77777777" w:rsidR="00AB48ED" w:rsidRPr="00465345" w:rsidRDefault="00AB48ED" w:rsidP="00AB48ED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61D58B4C" w14:textId="77777777" w:rsidR="00AB48ED" w:rsidRPr="00465345" w:rsidRDefault="00AB48ED" w:rsidP="00AB48E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584DD1E0" w14:textId="77777777" w:rsidR="00AB48ED" w:rsidRDefault="00AB48ED" w:rsidP="00AB48ED"/>
    <w:p w14:paraId="3C797476" w14:textId="77777777" w:rsidR="00AB48ED" w:rsidRDefault="00AB48ED" w:rsidP="00AB48ED"/>
    <w:p w14:paraId="5458DDBC" w14:textId="77777777" w:rsidR="00AB48ED" w:rsidRPr="00AB48ED" w:rsidRDefault="00AB48ED">
      <w:pPr>
        <w:rPr>
          <w:lang w:val="sr-Latn-CS"/>
        </w:rPr>
      </w:pPr>
    </w:p>
    <w:sectPr w:rsidR="00AB48ED" w:rsidRPr="00AB48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9B4540"/>
    <w:multiLevelType w:val="hybridMultilevel"/>
    <w:tmpl w:val="7682B656"/>
    <w:lvl w:ilvl="0" w:tplc="CC66E9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3792A"/>
    <w:multiLevelType w:val="hybridMultilevel"/>
    <w:tmpl w:val="10D062C4"/>
    <w:lvl w:ilvl="0" w:tplc="BC58F08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C13"/>
    <w:rsid w:val="00273C13"/>
    <w:rsid w:val="00AB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EB5067"/>
  <w15:chartTrackingRefBased/>
  <w15:docId w15:val="{E14E4595-A804-0E42-A1D5-7841D87A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8ED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8ED"/>
    <w:pPr>
      <w:ind w:left="720"/>
      <w:contextualSpacing/>
    </w:pPr>
  </w:style>
  <w:style w:type="table" w:styleId="TableGrid">
    <w:name w:val="Table Grid"/>
    <w:basedOn w:val="TableNormal"/>
    <w:uiPriority w:val="39"/>
    <w:rsid w:val="00AB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701</Words>
  <Characters>4017</Characters>
  <Application>Microsoft Office Word</Application>
  <DocSecurity>0</DocSecurity>
  <Lines>167</Lines>
  <Paragraphs>56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2023-08-22T21:56:00Z</dcterms:created>
  <dcterms:modified xsi:type="dcterms:W3CDTF">2023-08-22T22:00:00Z</dcterms:modified>
</cp:coreProperties>
</file>