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773E41" w:rsidRPr="000E5518" w14:paraId="1C5D8F89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41A3485" w14:textId="77777777" w:rsidR="00773E41" w:rsidRPr="000E5518" w:rsidRDefault="00773E41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73E41" w:rsidRPr="000E5518" w14:paraId="6B992AE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C583D9B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0403E0B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73E41" w:rsidRPr="000E5518" w14:paraId="113A50E1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10948C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1F9F98" w14:textId="77777777" w:rsidR="00773E41" w:rsidRPr="000E5518" w:rsidRDefault="00773E41" w:rsidP="006D12B9">
            <w:pPr>
              <w:rPr>
                <w:b/>
                <w:lang w:val="sr-Cyrl-RS"/>
              </w:rPr>
            </w:pPr>
          </w:p>
        </w:tc>
      </w:tr>
      <w:tr w:rsidR="00773E41" w:rsidRPr="00271504" w14:paraId="26DDD65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53D863B" w14:textId="77777777" w:rsidR="00773E41" w:rsidRPr="000E5518" w:rsidRDefault="00773E4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534BA5" w14:textId="77777777" w:rsidR="00773E41" w:rsidRPr="000E5518" w:rsidRDefault="00773E41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A89B3FD" w14:textId="77777777" w:rsidR="00773E41" w:rsidRPr="000E5518" w:rsidRDefault="00773E41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FCAA97A" w14:textId="77777777" w:rsidR="00773E41" w:rsidRPr="000E5518" w:rsidRDefault="00773E4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D4B2D8" w14:textId="63593128" w:rsidR="00773E41" w:rsidRPr="00D51D8E" w:rsidRDefault="00773E41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61</w:t>
            </w:r>
          </w:p>
        </w:tc>
      </w:tr>
      <w:tr w:rsidR="00773E41" w:rsidRPr="005B66AE" w14:paraId="1CBB3EB4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73D711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0E6166" w14:textId="0A04F8F2" w:rsidR="00773E41" w:rsidRPr="00D51D8E" w:rsidRDefault="00D51D8E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773E41" w:rsidRPr="00115EA6" w14:paraId="5971393F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613F27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C0AB1C" w14:textId="2D7901F8" w:rsidR="00773E41" w:rsidRPr="00D51D8E" w:rsidRDefault="00D51D8E" w:rsidP="006D12B9">
            <w:pPr>
              <w:rPr>
                <w:lang w:val="sr-Cyrl-RS"/>
              </w:rPr>
            </w:pPr>
            <w:r>
              <w:rPr>
                <w:lang w:val="de-DE"/>
              </w:rPr>
              <w:t>Indirekte Fragen mit Fragewort</w:t>
            </w:r>
          </w:p>
        </w:tc>
      </w:tr>
      <w:tr w:rsidR="00773E41" w:rsidRPr="000E5518" w14:paraId="56EA29DC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0B43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F30054" w14:textId="77777777" w:rsidR="00773E41" w:rsidRPr="000E5518" w:rsidRDefault="00773E4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605B12" w14:textId="77777777" w:rsidR="00773E41" w:rsidRDefault="00773E4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692C975" w14:textId="77777777" w:rsidR="00773E41" w:rsidRDefault="00773E41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8477A87" w14:textId="54A4F91A" w:rsidR="00773E41" w:rsidRDefault="00773E4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постави индиректно питање</w:t>
            </w:r>
            <w:r w:rsidR="00D51D8E">
              <w:rPr>
                <w:iCs/>
                <w:lang w:val="sr-Cyrl-RS"/>
              </w:rPr>
              <w:t>, које има упитну реч</w:t>
            </w:r>
            <w:r>
              <w:rPr>
                <w:iCs/>
                <w:lang w:val="sr-Cyrl-RS"/>
              </w:rPr>
              <w:t>;</w:t>
            </w:r>
          </w:p>
          <w:p w14:paraId="39344B89" w14:textId="77777777" w:rsidR="00773E41" w:rsidRPr="000E5518" w:rsidRDefault="00773E4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26428CFB" w14:textId="77777777" w:rsidR="00773E41" w:rsidRPr="000E5518" w:rsidRDefault="00773E4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227343A" w14:textId="77777777" w:rsidR="00773E41" w:rsidRPr="000E5518" w:rsidRDefault="00773E4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50B7402" w14:textId="77777777" w:rsidR="00773E41" w:rsidRDefault="00773E4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36E2985" w14:textId="77777777" w:rsidR="00773E41" w:rsidRDefault="00773E4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643BC761" w14:textId="7DD6E275" w:rsidR="00773E41" w:rsidRPr="00271504" w:rsidRDefault="00773E4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индиректних питања са </w:t>
            </w:r>
            <w:r w:rsidR="00D51D8E">
              <w:rPr>
                <w:iCs/>
                <w:lang w:val="sr-Cyrl-RS"/>
              </w:rPr>
              <w:t>упитним речима</w:t>
            </w:r>
          </w:p>
          <w:p w14:paraId="645CBC03" w14:textId="77777777" w:rsidR="00773E41" w:rsidRPr="000E5518" w:rsidRDefault="00773E4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4A5AEE2" w14:textId="77777777" w:rsidR="00773E41" w:rsidRPr="000E5518" w:rsidRDefault="00773E41" w:rsidP="006D12B9">
            <w:pPr>
              <w:rPr>
                <w:iCs/>
                <w:lang w:val="ru-RU"/>
              </w:rPr>
            </w:pPr>
          </w:p>
          <w:p w14:paraId="7332EE3D" w14:textId="77777777" w:rsidR="00773E41" w:rsidRPr="000E5518" w:rsidRDefault="00773E4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3EA87B6" w14:textId="77777777" w:rsidR="00773E41" w:rsidRPr="000E5518" w:rsidRDefault="00773E4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5764F3CF" w14:textId="77777777" w:rsidR="00773E41" w:rsidRPr="000E5518" w:rsidRDefault="00773E41" w:rsidP="006D12B9">
            <w:pPr>
              <w:rPr>
                <w:lang w:val="ru-RU"/>
              </w:rPr>
            </w:pPr>
          </w:p>
        </w:tc>
      </w:tr>
      <w:tr w:rsidR="00773E41" w:rsidRPr="000E5518" w14:paraId="53164AC1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4B8B5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EE525" w14:textId="77777777" w:rsidR="00773E41" w:rsidRPr="000E5518" w:rsidRDefault="00773E4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E9C422" w14:textId="77777777" w:rsidR="00773E41" w:rsidRPr="000E5518" w:rsidRDefault="00773E41" w:rsidP="006D12B9">
            <w:pPr>
              <w:rPr>
                <w:lang w:val="ru-RU"/>
              </w:rPr>
            </w:pPr>
          </w:p>
        </w:tc>
      </w:tr>
      <w:tr w:rsidR="00773E41" w:rsidRPr="000E5518" w14:paraId="7B4E0FF9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B870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3670DD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1948F66" w14:textId="77777777" w:rsidR="00773E41" w:rsidRPr="000E5518" w:rsidRDefault="00773E41" w:rsidP="006D12B9">
            <w:pPr>
              <w:rPr>
                <w:lang w:val="sr-Latn-CS"/>
              </w:rPr>
            </w:pPr>
          </w:p>
        </w:tc>
      </w:tr>
      <w:tr w:rsidR="00773E41" w:rsidRPr="00115EA6" w14:paraId="12BC2DF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C7AE14" w14:textId="77777777" w:rsidR="00773E41" w:rsidRPr="000E5518" w:rsidRDefault="00773E41" w:rsidP="006D12B9">
            <w:pPr>
              <w:rPr>
                <w:b/>
                <w:lang w:val="sr-Cyrl-RS"/>
              </w:rPr>
            </w:pPr>
          </w:p>
          <w:p w14:paraId="136E2164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303B101" w14:textId="77777777" w:rsidR="00773E41" w:rsidRPr="000E5518" w:rsidRDefault="00773E41" w:rsidP="006D12B9">
            <w:pPr>
              <w:rPr>
                <w:b/>
                <w:lang w:val="sr-Cyrl-RS"/>
              </w:rPr>
            </w:pPr>
          </w:p>
          <w:p w14:paraId="3FAA2544" w14:textId="77777777" w:rsidR="00773E41" w:rsidRPr="000E5518" w:rsidRDefault="00773E41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647A7E" w14:textId="5CA6ECCA" w:rsidR="00773E41" w:rsidRPr="00115EA6" w:rsidRDefault="00D51D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који, папагај, љубимац</w:t>
            </w:r>
          </w:p>
        </w:tc>
      </w:tr>
      <w:tr w:rsidR="00773E41" w:rsidRPr="000E5518" w14:paraId="31F0E92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CD9E9" w14:textId="77777777" w:rsidR="00773E41" w:rsidRPr="000E5518" w:rsidRDefault="00773E41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80B6C8" w14:textId="03878212" w:rsidR="00773E41" w:rsidRPr="000E5518" w:rsidRDefault="00773E4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</w:t>
            </w:r>
            <w:r w:rsidR="00D51D8E">
              <w:rPr>
                <w:lang w:val="sr-Cyrl-RS"/>
              </w:rPr>
              <w:t>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773E41" w:rsidRPr="000E5518" w14:paraId="0499643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2D567D" w14:textId="77777777" w:rsidR="00773E41" w:rsidRPr="000E5518" w:rsidRDefault="00773E41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5B9A4E" w14:textId="5B951AF8" w:rsidR="00773E41" w:rsidRPr="004F4741" w:rsidRDefault="00D51D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753B7235" w14:textId="77777777" w:rsidR="00773E41" w:rsidRPr="000E5518" w:rsidRDefault="00773E41" w:rsidP="006D12B9">
            <w:pPr>
              <w:rPr>
                <w:lang w:val="ru-RU"/>
              </w:rPr>
            </w:pPr>
          </w:p>
        </w:tc>
      </w:tr>
      <w:tr w:rsidR="00773E41" w:rsidRPr="004F4741" w14:paraId="3DF67A6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6BA0C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3C21F3" w14:textId="77777777" w:rsidR="00773E41" w:rsidRPr="000E5518" w:rsidRDefault="00773E4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BEF149D" w14:textId="77777777" w:rsidR="00773E41" w:rsidRPr="004F4741" w:rsidRDefault="00773E41" w:rsidP="006D12B9">
            <w:pPr>
              <w:rPr>
                <w:lang w:val="sr-Cyrl-RS"/>
              </w:rPr>
            </w:pPr>
          </w:p>
        </w:tc>
      </w:tr>
      <w:tr w:rsidR="00773E41" w:rsidRPr="000E5518" w14:paraId="6FCCC84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C22060" w14:textId="77777777" w:rsidR="00773E41" w:rsidRPr="000E5518" w:rsidRDefault="00773E41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960D8BE" w14:textId="77777777" w:rsidR="00773E41" w:rsidRPr="000E5518" w:rsidRDefault="00773E41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67D101" w14:textId="77777777" w:rsidR="00773E41" w:rsidRPr="000E5518" w:rsidRDefault="00773E41" w:rsidP="006D12B9">
            <w:pPr>
              <w:rPr>
                <w:lang w:val="ru-RU"/>
              </w:rPr>
            </w:pPr>
          </w:p>
          <w:p w14:paraId="50CA075A" w14:textId="77777777" w:rsidR="00773E41" w:rsidRPr="000E5518" w:rsidRDefault="00773E4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188E86D" w14:textId="77777777" w:rsidR="00773E41" w:rsidRPr="000E5518" w:rsidRDefault="00773E4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C498A8C" w14:textId="77777777" w:rsidR="00773E41" w:rsidRPr="004F4741" w:rsidRDefault="00773E4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C54D489" w14:textId="77777777" w:rsidR="00773E41" w:rsidRPr="004F4741" w:rsidRDefault="00773E4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D6A3DAB" w14:textId="77777777" w:rsidR="00773E41" w:rsidRPr="000E5518" w:rsidRDefault="00773E41" w:rsidP="006D12B9">
            <w:pPr>
              <w:rPr>
                <w:lang w:val="ru-RU"/>
              </w:rPr>
            </w:pPr>
          </w:p>
        </w:tc>
      </w:tr>
      <w:tr w:rsidR="00773E41" w:rsidRPr="000E5518" w14:paraId="7C2C036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2C08B6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A56FB85" w14:textId="77777777" w:rsidR="00773E41" w:rsidRPr="000E5518" w:rsidRDefault="00773E41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FBE926" w14:textId="77777777" w:rsidR="00773E41" w:rsidRPr="000E5518" w:rsidRDefault="00773E4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773E41" w:rsidRPr="000E5518" w14:paraId="602B1950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8AC9BA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A69B99D" w14:textId="77777777" w:rsidR="00773E41" w:rsidRPr="000E5518" w:rsidRDefault="00773E41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5029C18" w14:textId="77777777" w:rsidR="00773E41" w:rsidRPr="000E5518" w:rsidRDefault="00773E41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73E41" w:rsidRPr="000E5518" w14:paraId="2E3BC67C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76EEAC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DAF29CF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3E39E46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73E41" w:rsidRPr="004F4741" w14:paraId="2D41E6F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3A61D5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C7F99A" w14:textId="77777777" w:rsidR="00773E41" w:rsidRDefault="00773E4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6192630" w14:textId="77777777" w:rsidR="00D51D8E" w:rsidRDefault="00D51D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 да ли су обновили уведена питања, то јест каже:</w:t>
            </w:r>
          </w:p>
          <w:p w14:paraId="009E51A4" w14:textId="2ED788EF" w:rsidR="00D51D8E" w:rsidRPr="00D51D8E" w:rsidRDefault="00D51D8E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Ich möchte wissen, …OB</w:t>
            </w:r>
          </w:p>
          <w:p w14:paraId="4B69C3D7" w14:textId="38E9E3EF" w:rsidR="00D51D8E" w:rsidRPr="00D51D8E" w:rsidRDefault="00D51D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И на табли записује ова два примера, како би навео ученике да реченице повежу са </w:t>
            </w:r>
            <w:r>
              <w:rPr>
                <w:lang w:val="de-DE"/>
              </w:rPr>
              <w:t>OB</w:t>
            </w:r>
          </w:p>
          <w:p w14:paraId="59338155" w14:textId="77777777" w:rsidR="00D51D8E" w:rsidRDefault="00D51D8E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Es regnet.</w:t>
            </w:r>
          </w:p>
          <w:p w14:paraId="3ABF5EE4" w14:textId="7A49B6DC" w:rsidR="00D51D8E" w:rsidRPr="00D51D8E" w:rsidRDefault="00D51D8E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Der größte Vogel ist ein Papagei.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A8116A" w14:textId="60544D06" w:rsidR="00D51D8E" w:rsidRPr="004F4741" w:rsidRDefault="00773E41" w:rsidP="00D51D8E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 w:rsidR="00D51D8E"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 w:rsidR="00D51D8E">
              <w:rPr>
                <w:lang w:val="sr-Cyrl-RS"/>
              </w:rPr>
              <w:t>и повезују реченице.</w:t>
            </w:r>
          </w:p>
          <w:p w14:paraId="7CB0FF5F" w14:textId="042B331E" w:rsidR="00773E41" w:rsidRPr="004F4741" w:rsidRDefault="00773E41" w:rsidP="006D12B9">
            <w:pPr>
              <w:rPr>
                <w:lang w:val="sr-Cyrl-RS"/>
              </w:rPr>
            </w:pPr>
          </w:p>
        </w:tc>
      </w:tr>
      <w:tr w:rsidR="00773E41" w:rsidRPr="000E5518" w14:paraId="2D91DBC3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7149B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5EE6DF4" w14:textId="77777777" w:rsidR="00773E41" w:rsidRPr="000E5518" w:rsidRDefault="00773E4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6FCF5D7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11702EE5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17C3CF5A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4DF66019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7FD185F4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240CF0E8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1F82B326" w14:textId="77777777" w:rsidR="00773E41" w:rsidRPr="000E5518" w:rsidRDefault="00773E41" w:rsidP="006D12B9">
            <w:pPr>
              <w:rPr>
                <w:b/>
                <w:lang w:val="sr-Cyrl-CS"/>
              </w:rPr>
            </w:pPr>
          </w:p>
          <w:p w14:paraId="741F7B7D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  <w:p w14:paraId="76D15D92" w14:textId="77777777" w:rsidR="00773E41" w:rsidRPr="000E5518" w:rsidRDefault="00773E41" w:rsidP="006D12B9">
            <w:pPr>
              <w:rPr>
                <w:lang w:val="sr-Latn-CS"/>
              </w:rPr>
            </w:pPr>
          </w:p>
          <w:p w14:paraId="58FFB149" w14:textId="77777777" w:rsidR="00773E41" w:rsidRPr="000E5518" w:rsidRDefault="00773E41" w:rsidP="006D12B9">
            <w:pPr>
              <w:rPr>
                <w:lang w:val="sr-Latn-CS"/>
              </w:rPr>
            </w:pPr>
          </w:p>
          <w:p w14:paraId="6441121D" w14:textId="77777777" w:rsidR="00773E41" w:rsidRPr="000E5518" w:rsidRDefault="00773E41" w:rsidP="006D12B9">
            <w:pPr>
              <w:rPr>
                <w:lang w:val="sr-Latn-CS"/>
              </w:rPr>
            </w:pPr>
          </w:p>
          <w:p w14:paraId="2F60BF26" w14:textId="77777777" w:rsidR="00773E41" w:rsidRPr="000E5518" w:rsidRDefault="00773E41" w:rsidP="006D12B9">
            <w:pPr>
              <w:rPr>
                <w:lang w:val="ru-RU"/>
              </w:rPr>
            </w:pPr>
          </w:p>
        </w:tc>
      </w:tr>
      <w:tr w:rsidR="00773E41" w:rsidRPr="000E5518" w14:paraId="2448856C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A8A234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36380FB" w14:textId="77777777" w:rsidR="00773E41" w:rsidRPr="000E5518" w:rsidRDefault="00773E4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B57D9B9" w14:textId="77777777" w:rsidR="00773E41" w:rsidRPr="000E5518" w:rsidRDefault="00773E4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73E41" w:rsidRPr="000E5518" w14:paraId="6537ABBD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33336A" w14:textId="77777777" w:rsidR="00773E41" w:rsidRPr="000E5518" w:rsidRDefault="00773E4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0481F4F" w14:textId="77777777" w:rsidR="00773E41" w:rsidRPr="00271504" w:rsidRDefault="00773E41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69E5DD35" w14:textId="134934D2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D51D8E">
              <w:rPr>
                <w:lang w:val="sr-Cyrl-RS"/>
              </w:rPr>
              <w:t>7а</w:t>
            </w:r>
            <w:r>
              <w:rPr>
                <w:lang w:val="sr-Cyrl-RS"/>
              </w:rPr>
              <w:t xml:space="preserve"> на страни </w:t>
            </w:r>
            <w:r w:rsidR="00D51D8E">
              <w:rPr>
                <w:lang w:val="sr-Cyrl-RS"/>
              </w:rPr>
              <w:t>99</w:t>
            </w:r>
            <w:r>
              <w:rPr>
                <w:lang w:val="sr-Cyrl-RS"/>
              </w:rPr>
              <w:t>.</w:t>
            </w:r>
          </w:p>
          <w:p w14:paraId="2CCF9671" w14:textId="1277A6DD" w:rsidR="00D51D8E" w:rsidRDefault="00D51D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разлику између питања која се граде инверзијом и која имају упитну реч.</w:t>
            </w:r>
          </w:p>
          <w:p w14:paraId="32642D59" w14:textId="77777777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пару.</w:t>
            </w:r>
          </w:p>
          <w:p w14:paraId="482C7132" w14:textId="77777777" w:rsidR="00773E41" w:rsidRDefault="00773E41" w:rsidP="006D12B9">
            <w:pPr>
              <w:jc w:val="both"/>
              <w:rPr>
                <w:lang w:val="sr-Cyrl-RS"/>
              </w:rPr>
            </w:pPr>
          </w:p>
          <w:p w14:paraId="6BFF580A" w14:textId="77777777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3DE15F69" w14:textId="77777777" w:rsidR="00773E41" w:rsidRDefault="00773E4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0A1608A7" w14:textId="77777777" w:rsidR="00773E41" w:rsidRDefault="00773E4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0A56A96A" w14:textId="77777777" w:rsidR="00773E41" w:rsidRDefault="00773E4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>
              <w:rPr>
                <w:lang w:val="sr-Latn-RS"/>
              </w:rPr>
              <w:t>:</w:t>
            </w:r>
            <w:r>
              <w:rPr>
                <w:lang w:val="sr-Cyrl-CS"/>
              </w:rPr>
              <w:t xml:space="preserve"> пише на табли једно питање:</w:t>
            </w:r>
          </w:p>
          <w:p w14:paraId="39AE0A92" w14:textId="6A7257C4" w:rsidR="00773E41" w:rsidRDefault="00D51D8E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Wie alt sind diese Papageien</w:t>
            </w:r>
            <w:r w:rsidR="00773E41">
              <w:rPr>
                <w:lang w:val="de-DE"/>
              </w:rPr>
              <w:t>?</w:t>
            </w:r>
          </w:p>
          <w:p w14:paraId="64D84C51" w14:textId="2B721A3B" w:rsidR="00773E41" w:rsidRDefault="00773E41" w:rsidP="006D12B9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пише затим почетак реченице, и ово питање уводи везником ”</w:t>
            </w:r>
            <w:proofErr w:type="spellStart"/>
            <w:r w:rsidR="00D51D8E">
              <w:rPr>
                <w:lang w:val="sr-Cyrl-RS"/>
              </w:rPr>
              <w:t>wie</w:t>
            </w:r>
            <w:proofErr w:type="spellEnd"/>
            <w:r>
              <w:rPr>
                <w:lang w:val="sr-Latn-RS"/>
              </w:rPr>
              <w:t>“.</w:t>
            </w:r>
          </w:p>
          <w:p w14:paraId="58F4B1FD" w14:textId="77777777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пита ученике да објасне разлику</w:t>
            </w:r>
          </w:p>
          <w:p w14:paraId="3E5D2CB3" w14:textId="1B195033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-диктира правило за ред речи</w:t>
            </w:r>
          </w:p>
          <w:p w14:paraId="35267617" w14:textId="4F221B5C" w:rsidR="004C6770" w:rsidRDefault="004C677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7б</w:t>
            </w:r>
          </w:p>
          <w:p w14:paraId="6A8073FB" w14:textId="43A561F8" w:rsidR="004C6770" w:rsidRDefault="004C677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Контрола у пленуму</w:t>
            </w:r>
          </w:p>
          <w:p w14:paraId="17889730" w14:textId="368FB52A" w:rsid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ученицима да замене свеске, и у свесци друга/другарице напишу почетак реченице, а да друг /другарица после реченицу заврши са </w:t>
            </w:r>
            <w:r w:rsidRPr="00271504">
              <w:rPr>
                <w:lang w:val="sr-Cyrl-RS"/>
              </w:rPr>
              <w:t>„</w:t>
            </w:r>
            <w:r w:rsidR="00D51D8E">
              <w:rPr>
                <w:lang w:val="sr-Cyrl-RS"/>
              </w:rPr>
              <w:t>w</w:t>
            </w:r>
            <w:proofErr w:type="spellStart"/>
            <w:r w:rsidR="00D51D8E">
              <w:rPr>
                <w:lang w:val="de-DE"/>
              </w:rPr>
              <w:t>ie</w:t>
            </w:r>
            <w:proofErr w:type="spellEnd"/>
            <w:r w:rsidRPr="00271504">
              <w:rPr>
                <w:lang w:val="sr-Cyrl-RS"/>
              </w:rPr>
              <w:t>“</w:t>
            </w:r>
            <w:r w:rsidR="00D51D8E" w:rsidRPr="00D51D8E">
              <w:rPr>
                <w:lang w:val="sr-Cyrl-RS"/>
              </w:rPr>
              <w:t>/“</w:t>
            </w:r>
            <w:r w:rsidR="00D51D8E">
              <w:rPr>
                <w:lang w:val="de-DE"/>
              </w:rPr>
              <w:t>welche</w:t>
            </w:r>
            <w:r w:rsidR="00D51D8E" w:rsidRPr="00D51D8E">
              <w:rPr>
                <w:lang w:val="sr-Cyrl-RS"/>
              </w:rPr>
              <w:t>“…</w:t>
            </w:r>
            <w:r>
              <w:rPr>
                <w:lang w:val="sr-Cyrl-RS"/>
              </w:rPr>
              <w:t>. Пример:</w:t>
            </w:r>
          </w:p>
          <w:p w14:paraId="6E1CBCD7" w14:textId="6781E032" w:rsidR="00773E41" w:rsidRPr="00773E41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Ich</w:t>
            </w:r>
            <w:r w:rsidRPr="00773E41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m</w:t>
            </w:r>
            <w:r w:rsidRPr="00773E41">
              <w:rPr>
                <w:lang w:val="sr-Cyrl-RS"/>
              </w:rPr>
              <w:t>ö</w:t>
            </w:r>
            <w:proofErr w:type="spellStart"/>
            <w:r>
              <w:rPr>
                <w:lang w:val="de-DE"/>
              </w:rPr>
              <w:t>chte</w:t>
            </w:r>
            <w:proofErr w:type="spellEnd"/>
            <w:r w:rsidRPr="00773E41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wissen</w:t>
            </w:r>
            <w:r w:rsidRPr="00773E41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…</w:t>
            </w:r>
            <w:r w:rsidRPr="00773E41">
              <w:rPr>
                <w:lang w:val="sr-Cyrl-RS"/>
              </w:rPr>
              <w:t xml:space="preserve"> </w:t>
            </w:r>
            <w:proofErr w:type="spellStart"/>
            <w:r w:rsidR="00D51D8E">
              <w:rPr>
                <w:lang w:val="sr-Cyrl-RS"/>
              </w:rPr>
              <w:t>welche</w:t>
            </w:r>
            <w:proofErr w:type="spellEnd"/>
            <w:r w:rsidR="00D51D8E">
              <w:rPr>
                <w:lang w:val="sr-Cyrl-RS"/>
              </w:rPr>
              <w:t xml:space="preserve"> </w:t>
            </w:r>
            <w:proofErr w:type="spellStart"/>
            <w:r w:rsidR="00D51D8E">
              <w:rPr>
                <w:lang w:val="sr-Cyrl-RS"/>
              </w:rPr>
              <w:t>Hundelein</w:t>
            </w:r>
            <w:proofErr w:type="spellEnd"/>
            <w:r w:rsidR="00D51D8E">
              <w:rPr>
                <w:lang w:val="de-DE"/>
              </w:rPr>
              <w:t>e am längsten ist</w:t>
            </w:r>
            <w:r w:rsidRPr="00773E41">
              <w:rPr>
                <w:lang w:val="sr-Cyrl-RS"/>
              </w:rPr>
              <w:t>.</w:t>
            </w:r>
          </w:p>
          <w:p w14:paraId="5F856AFB" w14:textId="77777777" w:rsidR="00773E41" w:rsidRPr="002E6C1E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проверава да ли су ученици урадили добро.</w:t>
            </w:r>
          </w:p>
          <w:p w14:paraId="1C660829" w14:textId="77777777" w:rsidR="00773E41" w:rsidRPr="002E6C1E" w:rsidRDefault="00773E41" w:rsidP="006D12B9">
            <w:pPr>
              <w:jc w:val="both"/>
              <w:rPr>
                <w:lang w:val="sr-Cyrl-RS"/>
              </w:rPr>
            </w:pPr>
          </w:p>
          <w:p w14:paraId="1153D2BB" w14:textId="77777777" w:rsidR="00773E41" w:rsidRPr="00271504" w:rsidRDefault="00773E41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7C80E7F" w14:textId="77777777" w:rsidR="00773E41" w:rsidRDefault="00773E41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3C09F20F" w14:textId="77777777" w:rsidR="00773E41" w:rsidRDefault="00773E41" w:rsidP="00D51D8E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4C6770">
              <w:rPr>
                <w:lang w:val="sr-Cyrl-RS"/>
              </w:rPr>
              <w:t>раде вежбу 7а</w:t>
            </w:r>
          </w:p>
          <w:p w14:paraId="37FA8497" w14:textId="77777777" w:rsid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06BD9780" w14:textId="549E7460" w:rsid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5769F8E4" w14:textId="77777777" w:rsid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>-уочавају разлику и записују правило</w:t>
            </w:r>
          </w:p>
          <w:p w14:paraId="0D1D8EF7" w14:textId="77777777" w:rsid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7б</w:t>
            </w:r>
          </w:p>
          <w:p w14:paraId="7D4C5D6D" w14:textId="77777777" w:rsid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>-раде у пару следећу вежбу</w:t>
            </w:r>
          </w:p>
          <w:p w14:paraId="1F3C3E88" w14:textId="19FF96E4" w:rsidR="004C6770" w:rsidRPr="004C6770" w:rsidRDefault="004C6770" w:rsidP="00D51D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773E41" w:rsidRPr="000E5518" w14:paraId="31111E2E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C464AD" w14:textId="77777777" w:rsidR="00773E41" w:rsidRPr="000E5518" w:rsidRDefault="00773E41" w:rsidP="006D12B9">
            <w:pPr>
              <w:rPr>
                <w:b/>
                <w:lang w:val="ru-RU"/>
              </w:rPr>
            </w:pPr>
          </w:p>
          <w:p w14:paraId="405713B8" w14:textId="77777777" w:rsidR="00773E41" w:rsidRPr="009A042B" w:rsidRDefault="00773E41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79C4FA2" w14:textId="77777777" w:rsidR="00773E41" w:rsidRPr="000E5518" w:rsidRDefault="00773E41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7F93A" w14:textId="77777777" w:rsidR="00773E41" w:rsidRPr="000E5518" w:rsidRDefault="00773E41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773E41" w:rsidRPr="000E5518" w14:paraId="48F1EC03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8BFAB24" w14:textId="77777777" w:rsidR="00773E41" w:rsidRPr="000E5518" w:rsidRDefault="00773E4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157B83" w14:textId="77777777" w:rsidR="00773E41" w:rsidRPr="000E5518" w:rsidRDefault="00773E4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F303F1D" w14:textId="77777777" w:rsidR="00773E41" w:rsidRPr="000E5518" w:rsidRDefault="00773E4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73E41" w:rsidRPr="000E5518" w14:paraId="16669545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F81CF0" w14:textId="77777777" w:rsidR="00773E41" w:rsidRPr="000E5518" w:rsidRDefault="00773E4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7AE19A" w14:textId="77777777" w:rsidR="00773E41" w:rsidRPr="002E6C1E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 за уведена питања.</w:t>
            </w:r>
          </w:p>
          <w:p w14:paraId="652DB68C" w14:textId="77777777" w:rsidR="00773E41" w:rsidRDefault="00773E4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27DA4DD9" w14:textId="5145AAA2" w:rsidR="004C6770" w:rsidRDefault="004C6770" w:rsidP="006D12B9">
            <w:pPr>
              <w:jc w:val="both"/>
              <w:rPr>
                <w:lang w:val="sr-Cyrl-RS"/>
              </w:rPr>
            </w:pPr>
            <w:hyperlink r:id="rId5" w:history="1">
              <w:r w:rsidRPr="00E94AB6">
                <w:rPr>
                  <w:rStyle w:val="Hyperlink"/>
                  <w:lang w:val="sr-Cyrl-RS"/>
                </w:rPr>
                <w:t>https://www.deutsch-perfekt.com/deutsch-ueben/indirekte-fragen</w:t>
              </w:r>
            </w:hyperlink>
          </w:p>
          <w:p w14:paraId="25C0FE64" w14:textId="6F519552" w:rsidR="00773E41" w:rsidRPr="00FB54BD" w:rsidRDefault="004C6770" w:rsidP="006D12B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 </w:t>
            </w:r>
            <w:r w:rsidR="00773E41"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EBFA85" w14:textId="77777777" w:rsidR="00773E41" w:rsidRDefault="00773E41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2F6C95D" w14:textId="77777777" w:rsidR="00773E41" w:rsidRPr="000E5518" w:rsidRDefault="00773E4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097B0CE" w14:textId="77777777" w:rsidR="00773E41" w:rsidRPr="000E5518" w:rsidRDefault="00773E41" w:rsidP="006D12B9">
            <w:pPr>
              <w:jc w:val="both"/>
              <w:rPr>
                <w:lang w:val="sr-Cyrl-RS"/>
              </w:rPr>
            </w:pPr>
          </w:p>
        </w:tc>
      </w:tr>
      <w:tr w:rsidR="00773E41" w:rsidRPr="000E5518" w14:paraId="075E0A54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8794803" w14:textId="77777777" w:rsidR="00773E41" w:rsidRPr="000E5518" w:rsidRDefault="00773E4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FCC9406" w14:textId="77777777" w:rsidR="00773E41" w:rsidRPr="000E5518" w:rsidRDefault="00773E41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578A9D" w14:textId="77777777" w:rsidR="00773E41" w:rsidRDefault="00773E4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76D7A1C" w14:textId="77777777" w:rsidR="00773E41" w:rsidRDefault="00773E4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DF24C2E" w14:textId="77777777" w:rsidR="00773E41" w:rsidRDefault="00773E4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361498B" w14:textId="77777777" w:rsidR="00773E41" w:rsidRPr="00323DF5" w:rsidRDefault="00773E41" w:rsidP="006D12B9">
            <w:pPr>
              <w:rPr>
                <w:lang w:val="sr-Cyrl-RS"/>
              </w:rPr>
            </w:pPr>
          </w:p>
          <w:p w14:paraId="064F2241" w14:textId="77777777" w:rsidR="00773E41" w:rsidRPr="00323DF5" w:rsidRDefault="00773E41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E1D967" w14:textId="77777777" w:rsidR="00773E41" w:rsidRPr="004C6770" w:rsidRDefault="00773E41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773E41" w:rsidRPr="000E5518" w14:paraId="2C2EB5B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DBEFE0D" w14:textId="77777777" w:rsidR="00773E41" w:rsidRPr="002E6C1E" w:rsidRDefault="00773E41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32501C7" w14:textId="17C64798" w:rsidR="00773E41" w:rsidRPr="004C6770" w:rsidRDefault="004C6770" w:rsidP="006D12B9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möchte wissen, OB</w:t>
            </w:r>
          </w:p>
          <w:p w14:paraId="4DC8E69A" w14:textId="1F887BE2" w:rsidR="004C6770" w:rsidRDefault="004C6770" w:rsidP="004C6770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Es regnet.</w:t>
            </w:r>
          </w:p>
          <w:p w14:paraId="4953F39B" w14:textId="131DB8F2" w:rsidR="00773E41" w:rsidRDefault="004C6770" w:rsidP="004C6770">
            <w:pPr>
              <w:rPr>
                <w:lang w:val="de-DE"/>
              </w:rPr>
            </w:pPr>
            <w:r>
              <w:rPr>
                <w:lang w:val="de-DE"/>
              </w:rPr>
              <w:t>Der größte Vogel ist ein Papagei.</w:t>
            </w:r>
          </w:p>
          <w:p w14:paraId="764CE5A4" w14:textId="7F12BA96" w:rsidR="004C6770" w:rsidRDefault="004C6770" w:rsidP="004C6770">
            <w:pPr>
              <w:rPr>
                <w:lang w:val="de-DE"/>
              </w:rPr>
            </w:pPr>
          </w:p>
          <w:p w14:paraId="1AAB54B9" w14:textId="77777777" w:rsidR="004C6770" w:rsidRDefault="004C6770" w:rsidP="004C6770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Wie alt sind diese Papageien?</w:t>
            </w:r>
          </w:p>
          <w:p w14:paraId="0C8D0FFF" w14:textId="485F1C66" w:rsidR="004C6770" w:rsidRPr="002E6C1E" w:rsidRDefault="004C6770" w:rsidP="004C6770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möchte wissen</w:t>
            </w:r>
            <w:r>
              <w:rPr>
                <w:b/>
                <w:lang w:val="de-DE"/>
              </w:rPr>
              <w:t>, WIE</w:t>
            </w:r>
          </w:p>
          <w:p w14:paraId="34B55947" w14:textId="77777777" w:rsidR="00773E41" w:rsidRPr="000E5518" w:rsidRDefault="00773E41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73E41" w:rsidRPr="000E5518" w14:paraId="78EF5D34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73E41" w:rsidRPr="00773E41" w14:paraId="5BBFF42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FDD472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2CBDE46" w14:textId="77777777" w:rsidR="00773E41" w:rsidRPr="000E5518" w:rsidRDefault="00773E41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21AFA80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008B686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94F0B19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8699572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5972EAE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3E66ADB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9E1C64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B3F116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349AC8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022B090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DDC7036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C990AB" w14:textId="77777777" w:rsidR="00773E41" w:rsidRPr="000E5518" w:rsidRDefault="00773E4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E060B60" w14:textId="77777777" w:rsidR="00773E41" w:rsidRPr="000E5518" w:rsidRDefault="00773E41" w:rsidP="006D12B9">
            <w:pPr>
              <w:ind w:left="473"/>
              <w:rPr>
                <w:lang w:val="sr-Latn-CS"/>
              </w:rPr>
            </w:pPr>
          </w:p>
        </w:tc>
      </w:tr>
    </w:tbl>
    <w:p w14:paraId="102DA95D" w14:textId="77777777" w:rsidR="00773E41" w:rsidRPr="00773E41" w:rsidRDefault="00773E41">
      <w:pPr>
        <w:rPr>
          <w:lang w:val="sr-Latn-CS"/>
        </w:rPr>
      </w:pPr>
    </w:p>
    <w:sectPr w:rsidR="00773E41" w:rsidRPr="00773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41"/>
    <w:rsid w:val="004C6770"/>
    <w:rsid w:val="00773E41"/>
    <w:rsid w:val="00D5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6363AE"/>
  <w15:chartTrackingRefBased/>
  <w15:docId w15:val="{3EA671F8-5333-3E4F-A6B5-F77C3E11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E4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E41"/>
    <w:pPr>
      <w:ind w:left="708"/>
    </w:pPr>
  </w:style>
  <w:style w:type="character" w:styleId="Emphasis">
    <w:name w:val="Emphasis"/>
    <w:qFormat/>
    <w:rsid w:val="00773E41"/>
    <w:rPr>
      <w:i/>
      <w:iCs/>
    </w:rPr>
  </w:style>
  <w:style w:type="character" w:styleId="Hyperlink">
    <w:name w:val="Hyperlink"/>
    <w:basedOn w:val="DefaultParagraphFont"/>
    <w:uiPriority w:val="99"/>
    <w:unhideWhenUsed/>
    <w:rsid w:val="00773E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6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eutsch-perfekt.com/deutsch-ueben/indirekte-frag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2023-08-28T00:15:00Z</dcterms:created>
  <dcterms:modified xsi:type="dcterms:W3CDTF">2023-08-28T00:33:00Z</dcterms:modified>
</cp:coreProperties>
</file>