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1B0027" w:rsidRPr="000E5518" w14:paraId="60988F33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CCE4778" w14:textId="77777777" w:rsidR="001B0027" w:rsidRPr="000E5518" w:rsidRDefault="001B0027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B0027" w:rsidRPr="000E5518" w14:paraId="6F6C0721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7BA71BD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6AA542D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B0027" w:rsidRPr="000E5518" w14:paraId="561E1F6E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5A7374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0BE35D" w14:textId="77777777" w:rsidR="001B0027" w:rsidRPr="000E5518" w:rsidRDefault="001B0027" w:rsidP="00605E83">
            <w:pPr>
              <w:rPr>
                <w:b/>
                <w:lang w:val="sr-Cyrl-RS"/>
              </w:rPr>
            </w:pPr>
          </w:p>
        </w:tc>
      </w:tr>
      <w:tr w:rsidR="001B0027" w:rsidRPr="00B93448" w14:paraId="3F80D372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CA8A516" w14:textId="77777777" w:rsidR="001B0027" w:rsidRPr="000E5518" w:rsidRDefault="001B0027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D22CEF" w14:textId="77777777" w:rsidR="001B0027" w:rsidRPr="000E5518" w:rsidRDefault="001B0027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612B4E7" w14:textId="77777777" w:rsidR="001B0027" w:rsidRPr="000E5518" w:rsidRDefault="001B0027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6B2C0DD" w14:textId="77777777" w:rsidR="001B0027" w:rsidRPr="000E5518" w:rsidRDefault="001B0027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9D8194" w14:textId="7E843387" w:rsidR="001B0027" w:rsidRPr="00BB048D" w:rsidRDefault="001B0027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1</w:t>
            </w:r>
            <w:r w:rsidR="00F52332">
              <w:rPr>
                <w:b/>
                <w:lang w:val="sr-Cyrl-RS"/>
              </w:rPr>
              <w:t>6</w:t>
            </w:r>
          </w:p>
        </w:tc>
      </w:tr>
      <w:tr w:rsidR="001B0027" w:rsidRPr="00657201" w14:paraId="02C80C33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3C9D98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76C09C" w14:textId="77777777" w:rsidR="001B0027" w:rsidRPr="00BB048D" w:rsidRDefault="001B0027" w:rsidP="00605E83">
            <w:pPr>
              <w:rPr>
                <w:lang w:val="de-DE"/>
              </w:rPr>
            </w:pPr>
            <w:r>
              <w:rPr>
                <w:lang w:val="de-DE"/>
              </w:rPr>
              <w:t>Mobil leben</w:t>
            </w:r>
          </w:p>
        </w:tc>
      </w:tr>
      <w:tr w:rsidR="001B0027" w:rsidRPr="00B93448" w14:paraId="481E7F04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88A6BD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7192EE" w14:textId="0E24AA6B" w:rsidR="001B0027" w:rsidRPr="00F52332" w:rsidRDefault="00F52332" w:rsidP="00605E83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Mobil</w:t>
            </w:r>
            <w:proofErr w:type="spellEnd"/>
            <w:r>
              <w:rPr>
                <w:lang w:val="sr-Latn-RS"/>
              </w:rPr>
              <w:t xml:space="preserve"> in </w:t>
            </w:r>
            <w:proofErr w:type="spellStart"/>
            <w:r>
              <w:rPr>
                <w:lang w:val="sr-Latn-RS"/>
              </w:rPr>
              <w:t>der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Stadt</w:t>
            </w:r>
            <w:proofErr w:type="spellEnd"/>
          </w:p>
        </w:tc>
      </w:tr>
      <w:tr w:rsidR="001B0027" w:rsidRPr="00BD0AE3" w14:paraId="5AC10BD7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8C07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37BEA3" w14:textId="77777777" w:rsidR="001B0027" w:rsidRPr="000E5518" w:rsidRDefault="001B0027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9941BD" w14:textId="77777777" w:rsidR="001B0027" w:rsidRDefault="001B002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C7BD74A" w14:textId="77777777" w:rsidR="001B0027" w:rsidRDefault="001B0027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25FEED61" w14:textId="77777777" w:rsidR="001B0027" w:rsidRPr="000E5518" w:rsidRDefault="001B0027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3FE55E42" w14:textId="77777777" w:rsidR="001B0027" w:rsidRPr="000E5518" w:rsidRDefault="001B002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D5DD068" w14:textId="77777777" w:rsidR="001B0027" w:rsidRPr="000E5518" w:rsidRDefault="001B0027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3111C17" w14:textId="77777777" w:rsidR="001B0027" w:rsidRDefault="001B002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26F9749" w14:textId="77777777" w:rsidR="001B0027" w:rsidRPr="00657201" w:rsidRDefault="001B0027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текста</w:t>
            </w:r>
          </w:p>
          <w:p w14:paraId="3E0BD251" w14:textId="77777777" w:rsidR="001B0027" w:rsidRDefault="001B0027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већ усвојеног и примена новог вокабулара</w:t>
            </w:r>
          </w:p>
          <w:p w14:paraId="66903E92" w14:textId="77777777" w:rsidR="001B0027" w:rsidRPr="000E5518" w:rsidRDefault="001B0027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46BD5C60" w14:textId="77777777" w:rsidR="001B0027" w:rsidRPr="000E5518" w:rsidRDefault="001B002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98DB9F2" w14:textId="77777777" w:rsidR="001B0027" w:rsidRPr="000E5518" w:rsidRDefault="001B0027" w:rsidP="00605E83">
            <w:pPr>
              <w:rPr>
                <w:iCs/>
                <w:lang w:val="ru-RU"/>
              </w:rPr>
            </w:pPr>
          </w:p>
          <w:p w14:paraId="7D236867" w14:textId="77777777" w:rsidR="001B0027" w:rsidRPr="000E5518" w:rsidRDefault="001B0027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2694269" w14:textId="77777777" w:rsidR="001B0027" w:rsidRPr="000E5518" w:rsidRDefault="001B0027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2B258DE3" w14:textId="77777777" w:rsidR="001B0027" w:rsidRPr="00BD0AE3" w:rsidRDefault="001B0027" w:rsidP="00605E83">
            <w:pPr>
              <w:rPr>
                <w:lang w:val="sr-Cyrl-RS"/>
              </w:rPr>
            </w:pPr>
          </w:p>
        </w:tc>
      </w:tr>
      <w:tr w:rsidR="001B0027" w:rsidRPr="000E5518" w14:paraId="52F7FFEC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F010CC" w14:textId="77777777" w:rsidR="001B0027" w:rsidRPr="000E5518" w:rsidRDefault="001B0027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C125D9" w14:textId="77777777" w:rsidR="001B0027" w:rsidRPr="000E5518" w:rsidRDefault="001B0027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D5B119" w14:textId="77777777" w:rsidR="001B0027" w:rsidRPr="000E5518" w:rsidRDefault="001B0027" w:rsidP="00605E83">
            <w:pPr>
              <w:rPr>
                <w:lang w:val="ru-RU"/>
              </w:rPr>
            </w:pPr>
          </w:p>
        </w:tc>
      </w:tr>
      <w:tr w:rsidR="001B0027" w:rsidRPr="000E5518" w14:paraId="69BCE569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D389" w14:textId="77777777" w:rsidR="001B0027" w:rsidRPr="000E5518" w:rsidRDefault="001B0027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BCD73C" w14:textId="77777777" w:rsidR="001B0027" w:rsidRPr="000E5518" w:rsidRDefault="001B0027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A99CF92" w14:textId="77777777" w:rsidR="001B0027" w:rsidRPr="000E5518" w:rsidRDefault="001B0027" w:rsidP="00605E83">
            <w:pPr>
              <w:rPr>
                <w:lang w:val="sr-Latn-CS"/>
              </w:rPr>
            </w:pPr>
          </w:p>
        </w:tc>
      </w:tr>
      <w:tr w:rsidR="001B0027" w:rsidRPr="000E5518" w14:paraId="0E4941C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B9D107" w14:textId="77777777" w:rsidR="001B0027" w:rsidRPr="000E5518" w:rsidRDefault="001B0027" w:rsidP="00605E83">
            <w:pPr>
              <w:rPr>
                <w:b/>
                <w:lang w:val="sr-Cyrl-RS"/>
              </w:rPr>
            </w:pPr>
          </w:p>
          <w:p w14:paraId="0994B1E5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8794215" w14:textId="77777777" w:rsidR="001B0027" w:rsidRPr="000E5518" w:rsidRDefault="001B0027" w:rsidP="00605E83">
            <w:pPr>
              <w:rPr>
                <w:b/>
                <w:lang w:val="sr-Cyrl-RS"/>
              </w:rPr>
            </w:pPr>
          </w:p>
          <w:p w14:paraId="4EE8F9B1" w14:textId="77777777" w:rsidR="001B0027" w:rsidRPr="000E5518" w:rsidRDefault="001B0027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BFE1E0" w14:textId="77777777" w:rsidR="001B0027" w:rsidRPr="000E5518" w:rsidRDefault="001B002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Воз, посао, задатак</w:t>
            </w:r>
          </w:p>
        </w:tc>
      </w:tr>
      <w:tr w:rsidR="001B0027" w:rsidRPr="000E5518" w14:paraId="6301D1D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6CCB8E" w14:textId="77777777" w:rsidR="001B0027" w:rsidRPr="000E5518" w:rsidRDefault="001B0027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C9C7C7" w14:textId="77777777" w:rsidR="001B0027" w:rsidRPr="000E5518" w:rsidRDefault="001B0027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1B0027" w:rsidRPr="00567A49" w14:paraId="7FBAC9B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DB256D" w14:textId="77777777" w:rsidR="001B0027" w:rsidRPr="000E5518" w:rsidRDefault="001B0027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37B306" w14:textId="77777777" w:rsidR="001B0027" w:rsidRPr="009F6345" w:rsidRDefault="001B002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2CDB9A4A" w14:textId="77777777" w:rsidR="001B0027" w:rsidRPr="00567A49" w:rsidRDefault="001B0027" w:rsidP="00605E83">
            <w:pPr>
              <w:rPr>
                <w:lang w:val="sr-Cyrl-RS"/>
              </w:rPr>
            </w:pPr>
          </w:p>
        </w:tc>
      </w:tr>
      <w:tr w:rsidR="001B0027" w:rsidRPr="004F4741" w14:paraId="7EE6D9A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D89013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1BFDA5" w14:textId="77777777" w:rsidR="001B0027" w:rsidRPr="000E5518" w:rsidRDefault="001B002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12DE8D7E" w14:textId="77777777" w:rsidR="001B0027" w:rsidRPr="004F4741" w:rsidRDefault="001B0027" w:rsidP="00605E83">
            <w:pPr>
              <w:rPr>
                <w:lang w:val="sr-Cyrl-RS"/>
              </w:rPr>
            </w:pPr>
          </w:p>
        </w:tc>
      </w:tr>
      <w:tr w:rsidR="001B0027" w:rsidRPr="000E5518" w14:paraId="2022CF1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382B43" w14:textId="77777777" w:rsidR="001B0027" w:rsidRPr="000E5518" w:rsidRDefault="001B0027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AE09CA7" w14:textId="77777777" w:rsidR="001B0027" w:rsidRPr="000E5518" w:rsidRDefault="001B0027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E6A17D" w14:textId="77777777" w:rsidR="001B0027" w:rsidRPr="000E5518" w:rsidRDefault="001B0027" w:rsidP="00605E83">
            <w:pPr>
              <w:rPr>
                <w:lang w:val="ru-RU"/>
              </w:rPr>
            </w:pPr>
          </w:p>
          <w:p w14:paraId="4BCE04C3" w14:textId="77777777" w:rsidR="001B0027" w:rsidRPr="000E5518" w:rsidRDefault="001B0027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9998A34" w14:textId="77777777" w:rsidR="001B0027" w:rsidRPr="000E5518" w:rsidRDefault="001B0027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257ACCE" w14:textId="77777777" w:rsidR="001B0027" w:rsidRPr="004F4741" w:rsidRDefault="001B0027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88D325B" w14:textId="77777777" w:rsidR="001B0027" w:rsidRPr="004F4741" w:rsidRDefault="001B0027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BD18688" w14:textId="77777777" w:rsidR="001B0027" w:rsidRPr="000E5518" w:rsidRDefault="001B0027" w:rsidP="00605E83">
            <w:pPr>
              <w:rPr>
                <w:lang w:val="ru-RU"/>
              </w:rPr>
            </w:pPr>
          </w:p>
        </w:tc>
      </w:tr>
      <w:tr w:rsidR="001B0027" w:rsidRPr="000E5518" w14:paraId="0EC7785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6FB4B1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273D67F" w14:textId="77777777" w:rsidR="001B0027" w:rsidRPr="000E5518" w:rsidRDefault="001B0027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F8AB10" w14:textId="67681A8F" w:rsidR="001B0027" w:rsidRPr="00F52332" w:rsidRDefault="001B002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F52332">
              <w:rPr>
                <w:lang w:val="sr-Latn-RS"/>
              </w:rPr>
              <w:t xml:space="preserve">, </w:t>
            </w:r>
            <w:r w:rsidR="00F52332">
              <w:rPr>
                <w:lang w:val="sr-Cyrl-RS"/>
              </w:rPr>
              <w:t>картице</w:t>
            </w:r>
          </w:p>
        </w:tc>
      </w:tr>
      <w:tr w:rsidR="001B0027" w:rsidRPr="000E5518" w14:paraId="20A6F603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60F222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335C93C" w14:textId="77777777" w:rsidR="001B0027" w:rsidRPr="000E5518" w:rsidRDefault="001B0027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175D632" w14:textId="77777777" w:rsidR="001B0027" w:rsidRPr="000E5518" w:rsidRDefault="001B0027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B0027" w:rsidRPr="000E5518" w14:paraId="6C27803B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388D42" w14:textId="77777777" w:rsidR="001B0027" w:rsidRPr="000E5518" w:rsidRDefault="001B0027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48FFCD9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2E3E727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B0027" w:rsidRPr="004F4741" w14:paraId="2D3339CE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6F590F" w14:textId="77777777" w:rsidR="001B0027" w:rsidRPr="000E5518" w:rsidRDefault="001B0027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B87794" w14:textId="77777777" w:rsidR="001B0027" w:rsidRDefault="001B0027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73D04E84" w14:textId="77777777" w:rsidR="001B0027" w:rsidRPr="004F4741" w:rsidRDefault="001B0027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961116C" w14:textId="77777777" w:rsidR="001B0027" w:rsidRDefault="001B002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BE60C44" w14:textId="77777777" w:rsidR="001B0027" w:rsidRPr="004F4741" w:rsidRDefault="001B002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37150BE" w14:textId="77777777" w:rsidR="001B0027" w:rsidRPr="004F4741" w:rsidRDefault="001B0027" w:rsidP="00605E83">
            <w:pPr>
              <w:rPr>
                <w:lang w:val="sr-Cyrl-RS"/>
              </w:rPr>
            </w:pPr>
          </w:p>
        </w:tc>
      </w:tr>
      <w:tr w:rsidR="001B0027" w:rsidRPr="000E5518" w14:paraId="12D4C0C4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3D50D4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852A94F" w14:textId="77777777" w:rsidR="001B0027" w:rsidRPr="000E5518" w:rsidRDefault="001B0027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263622CD" w14:textId="77777777" w:rsidR="001B0027" w:rsidRPr="000E5518" w:rsidRDefault="001B0027" w:rsidP="00605E83">
            <w:pPr>
              <w:rPr>
                <w:b/>
                <w:lang w:val="sr-Cyrl-CS"/>
              </w:rPr>
            </w:pPr>
          </w:p>
          <w:p w14:paraId="05E1E9EB" w14:textId="77777777" w:rsidR="001B0027" w:rsidRPr="000E5518" w:rsidRDefault="001B0027" w:rsidP="00605E83">
            <w:pPr>
              <w:rPr>
                <w:b/>
                <w:lang w:val="sr-Cyrl-CS"/>
              </w:rPr>
            </w:pPr>
          </w:p>
          <w:p w14:paraId="46D78EDF" w14:textId="77777777" w:rsidR="001B0027" w:rsidRPr="000E5518" w:rsidRDefault="001B0027" w:rsidP="00605E83">
            <w:pPr>
              <w:rPr>
                <w:b/>
                <w:lang w:val="sr-Cyrl-CS"/>
              </w:rPr>
            </w:pPr>
          </w:p>
          <w:p w14:paraId="5690EB2F" w14:textId="77777777" w:rsidR="001B0027" w:rsidRPr="000E5518" w:rsidRDefault="001B0027" w:rsidP="00605E83">
            <w:pPr>
              <w:rPr>
                <w:b/>
                <w:lang w:val="sr-Cyrl-CS"/>
              </w:rPr>
            </w:pPr>
          </w:p>
          <w:p w14:paraId="109B52AD" w14:textId="77777777" w:rsidR="001B0027" w:rsidRPr="000E5518" w:rsidRDefault="001B0027" w:rsidP="00605E83">
            <w:pPr>
              <w:rPr>
                <w:b/>
                <w:lang w:val="sr-Cyrl-CS"/>
              </w:rPr>
            </w:pPr>
          </w:p>
          <w:p w14:paraId="31BF8034" w14:textId="77777777" w:rsidR="001B0027" w:rsidRPr="000E5518" w:rsidRDefault="001B0027" w:rsidP="00605E83">
            <w:pPr>
              <w:rPr>
                <w:b/>
                <w:lang w:val="sr-Cyrl-CS"/>
              </w:rPr>
            </w:pPr>
          </w:p>
          <w:p w14:paraId="1AA61E10" w14:textId="77777777" w:rsidR="001B0027" w:rsidRPr="000E5518" w:rsidRDefault="001B0027" w:rsidP="00605E83">
            <w:pPr>
              <w:rPr>
                <w:b/>
                <w:lang w:val="sr-Cyrl-CS"/>
              </w:rPr>
            </w:pPr>
          </w:p>
          <w:p w14:paraId="71DC171D" w14:textId="77777777" w:rsidR="001B0027" w:rsidRPr="000E5518" w:rsidRDefault="001B0027" w:rsidP="00605E83">
            <w:pPr>
              <w:rPr>
                <w:b/>
                <w:lang w:val="sr-Latn-CS"/>
              </w:rPr>
            </w:pPr>
          </w:p>
          <w:p w14:paraId="236FA26E" w14:textId="77777777" w:rsidR="001B0027" w:rsidRPr="000E5518" w:rsidRDefault="001B0027" w:rsidP="00605E83">
            <w:pPr>
              <w:rPr>
                <w:lang w:val="sr-Latn-CS"/>
              </w:rPr>
            </w:pPr>
          </w:p>
          <w:p w14:paraId="0CB72936" w14:textId="77777777" w:rsidR="001B0027" w:rsidRPr="000E5518" w:rsidRDefault="001B0027" w:rsidP="00605E83">
            <w:pPr>
              <w:rPr>
                <w:lang w:val="sr-Latn-CS"/>
              </w:rPr>
            </w:pPr>
          </w:p>
          <w:p w14:paraId="69B4A886" w14:textId="77777777" w:rsidR="001B0027" w:rsidRPr="000E5518" w:rsidRDefault="001B0027" w:rsidP="00605E83">
            <w:pPr>
              <w:rPr>
                <w:lang w:val="sr-Latn-CS"/>
              </w:rPr>
            </w:pPr>
          </w:p>
          <w:p w14:paraId="52B20774" w14:textId="77777777" w:rsidR="001B0027" w:rsidRPr="000E5518" w:rsidRDefault="001B0027" w:rsidP="00605E83">
            <w:pPr>
              <w:rPr>
                <w:lang w:val="ru-RU"/>
              </w:rPr>
            </w:pPr>
          </w:p>
        </w:tc>
      </w:tr>
      <w:tr w:rsidR="001B0027" w:rsidRPr="000E5518" w14:paraId="5AD3EAFD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6F3C798" w14:textId="77777777" w:rsidR="001B0027" w:rsidRPr="000E5518" w:rsidRDefault="001B0027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13CC206" w14:textId="77777777" w:rsidR="001B0027" w:rsidRPr="000E5518" w:rsidRDefault="001B002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2EC35AD" w14:textId="77777777" w:rsidR="001B0027" w:rsidRPr="000E5518" w:rsidRDefault="001B002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B0027" w:rsidRPr="00C1135E" w14:paraId="4A6B156C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EACE25" w14:textId="77777777" w:rsidR="001B0027" w:rsidRPr="000E5518" w:rsidRDefault="001B0027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19B2F17" w14:textId="40C319E1" w:rsidR="00F52332" w:rsidRDefault="001B0027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 уводи тему</w:t>
            </w:r>
            <w:r>
              <w:rPr>
                <w:lang w:val="sr-Cyrl-RS"/>
              </w:rPr>
              <w:t xml:space="preserve"> тако што ученицима</w:t>
            </w:r>
            <w:r w:rsidR="00F52332">
              <w:rPr>
                <w:lang w:val="sr-Cyrl-RS"/>
              </w:rPr>
              <w:t xml:space="preserve"> даје картице са речима, које се односе на ову тему.</w:t>
            </w:r>
          </w:p>
          <w:p w14:paraId="17C499EB" w14:textId="4ADB205C" w:rsidR="00F52332" w:rsidRDefault="00F5233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Ученик треба да изађе испред одељења и уз помоћ пантомиме опише ту реч.</w:t>
            </w:r>
          </w:p>
          <w:p w14:paraId="53754D27" w14:textId="2FC1C52D" w:rsidR="00F52332" w:rsidRDefault="00F5233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мотивише ученике, похваљује и подстиче да активно учествују.</w:t>
            </w:r>
          </w:p>
          <w:p w14:paraId="37B6145C" w14:textId="4698D5F3" w:rsidR="00F52332" w:rsidRDefault="00F5233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на вежбу 11 на страни 32.</w:t>
            </w:r>
          </w:p>
          <w:p w14:paraId="7054B141" w14:textId="0AEB73EA" w:rsidR="00F52332" w:rsidRDefault="00F5233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задатак и евентуалне непознате речи.</w:t>
            </w:r>
          </w:p>
          <w:p w14:paraId="05CA88AD" w14:textId="1DE4127E" w:rsidR="00F52332" w:rsidRDefault="00F5233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одговоре у пленуму, и упућује ученике да ураде задатак под б.</w:t>
            </w:r>
          </w:p>
          <w:p w14:paraId="51A6264B" w14:textId="63679206" w:rsidR="00F52332" w:rsidRDefault="00F5233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одговоре у пленуму.</w:t>
            </w:r>
          </w:p>
          <w:p w14:paraId="7743492A" w14:textId="5EC14AE0" w:rsidR="001B0027" w:rsidRDefault="001B0027" w:rsidP="00F52332">
            <w:pPr>
              <w:jc w:val="both"/>
              <w:rPr>
                <w:lang w:val="sr-Cyrl-RS"/>
              </w:rPr>
            </w:pPr>
          </w:p>
          <w:p w14:paraId="6B5AB795" w14:textId="77777777" w:rsidR="001B0027" w:rsidRDefault="001B002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Обилази ученике, проверава шта су записали, коригује и похваљује.</w:t>
            </w:r>
          </w:p>
          <w:p w14:paraId="1241BB8E" w14:textId="77777777" w:rsidR="001B0027" w:rsidRDefault="001B0027" w:rsidP="00605E83">
            <w:pPr>
              <w:jc w:val="both"/>
              <w:rPr>
                <w:lang w:val="sr-Cyrl-CS"/>
              </w:rPr>
            </w:pPr>
          </w:p>
          <w:p w14:paraId="7EC4E3C4" w14:textId="77777777" w:rsidR="001B0027" w:rsidRDefault="001B002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6262C459" w14:textId="77777777" w:rsidR="001B0027" w:rsidRPr="00657201" w:rsidRDefault="001B0027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21364C6" w14:textId="6CE5F465" w:rsidR="001B0027" w:rsidRDefault="001B0027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</w:t>
            </w:r>
            <w:r w:rsidR="00F52332">
              <w:rPr>
                <w:lang w:val="sr-Cyrl-CS"/>
              </w:rPr>
              <w:t>.</w:t>
            </w:r>
          </w:p>
          <w:p w14:paraId="4CDDBB48" w14:textId="15B5395A" w:rsidR="00F52332" w:rsidRDefault="00F5233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Уз помоћ пантомиме објашњавају речи са картице.</w:t>
            </w:r>
          </w:p>
          <w:p w14:paraId="6466005E" w14:textId="77777777" w:rsidR="00F52332" w:rsidRPr="00F52332" w:rsidRDefault="00F52332" w:rsidP="00605E83">
            <w:pPr>
              <w:jc w:val="both"/>
              <w:rPr>
                <w:lang w:val="sr-Cyrl-RS"/>
              </w:rPr>
            </w:pPr>
          </w:p>
          <w:p w14:paraId="3D0DBC9F" w14:textId="77777777" w:rsidR="001B0027" w:rsidRDefault="001B002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читају текст и траже потребне информације.</w:t>
            </w:r>
          </w:p>
          <w:p w14:paraId="19B31EBC" w14:textId="77777777" w:rsidR="001B0027" w:rsidRDefault="001B0027" w:rsidP="00F523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Записују нове речи</w:t>
            </w:r>
            <w:r w:rsidR="00F52332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 xml:space="preserve"> </w:t>
            </w:r>
          </w:p>
          <w:p w14:paraId="136FFDDF" w14:textId="1F4F6248" w:rsidR="00F52332" w:rsidRPr="00C1135E" w:rsidRDefault="00F52332" w:rsidP="00F5233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Раде вежбу 11 на страни 32 и питају уколико нешто није познато.</w:t>
            </w:r>
          </w:p>
        </w:tc>
      </w:tr>
      <w:tr w:rsidR="001B0027" w:rsidRPr="000E5518" w14:paraId="4A3A0C11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21C008" w14:textId="77777777" w:rsidR="001B0027" w:rsidRPr="000E5518" w:rsidRDefault="001B0027" w:rsidP="00605E83">
            <w:pPr>
              <w:rPr>
                <w:b/>
                <w:lang w:val="ru-RU"/>
              </w:rPr>
            </w:pPr>
          </w:p>
          <w:p w14:paraId="6ED0A6AE" w14:textId="77777777" w:rsidR="001B0027" w:rsidRPr="009A042B" w:rsidRDefault="001B0027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5974EC1" w14:textId="77777777" w:rsidR="001B0027" w:rsidRPr="000E5518" w:rsidRDefault="001B0027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B53189" w14:textId="77777777" w:rsidR="001B0027" w:rsidRPr="000E5518" w:rsidRDefault="001B0027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1B0027" w:rsidRPr="000E5518" w14:paraId="74714AF3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FEDC3F7" w14:textId="77777777" w:rsidR="001B0027" w:rsidRPr="000E5518" w:rsidRDefault="001B0027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F83A1C3" w14:textId="77777777" w:rsidR="001B0027" w:rsidRPr="000E5518" w:rsidRDefault="001B0027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7E1972D" w14:textId="77777777" w:rsidR="001B0027" w:rsidRPr="000E5518" w:rsidRDefault="001B0027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B0027" w:rsidRPr="000E5518" w14:paraId="1E7B6C56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9552F8F" w14:textId="77777777" w:rsidR="001B0027" w:rsidRPr="000E5518" w:rsidRDefault="001B0027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2298AE" w14:textId="77777777" w:rsidR="00F52332" w:rsidRDefault="001B0027" w:rsidP="00F5233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F52332">
              <w:rPr>
                <w:lang w:val="sr-Cyrl-RS"/>
              </w:rPr>
              <w:t xml:space="preserve">о томе да ли је све јасно и да ли има нешто да и није било јасно. </w:t>
            </w:r>
          </w:p>
          <w:p w14:paraId="03E09E87" w14:textId="101B5AA4" w:rsidR="001B0027" w:rsidRPr="000E5518" w:rsidRDefault="001B0027" w:rsidP="00F5233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F52332">
              <w:rPr>
                <w:lang w:val="sr-Cyrl-RS"/>
              </w:rPr>
              <w:t>обновити све, припрема за тест.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2E4DA0" w14:textId="77777777" w:rsidR="001B0027" w:rsidRDefault="001B002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1A64CFE4" w14:textId="77777777" w:rsidR="001B0027" w:rsidRDefault="001B002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8880C5C" w14:textId="77777777" w:rsidR="001B0027" w:rsidRPr="000E5518" w:rsidRDefault="001B0027" w:rsidP="00605E83">
            <w:pPr>
              <w:jc w:val="both"/>
              <w:rPr>
                <w:lang w:val="sr-Cyrl-RS"/>
              </w:rPr>
            </w:pPr>
          </w:p>
          <w:p w14:paraId="064EF78C" w14:textId="77777777" w:rsidR="001B0027" w:rsidRPr="000E5518" w:rsidRDefault="001B0027" w:rsidP="00605E83">
            <w:pPr>
              <w:jc w:val="both"/>
              <w:rPr>
                <w:lang w:val="sr-Cyrl-RS"/>
              </w:rPr>
            </w:pPr>
          </w:p>
        </w:tc>
      </w:tr>
      <w:tr w:rsidR="001B0027" w:rsidRPr="000E5518" w14:paraId="21A537C1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FF7D4BD" w14:textId="77777777" w:rsidR="001B0027" w:rsidRPr="000E5518" w:rsidRDefault="001B0027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1A94B06" w14:textId="77777777" w:rsidR="001B0027" w:rsidRPr="000E5518" w:rsidRDefault="001B0027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B00277" w14:textId="77777777" w:rsidR="001B0027" w:rsidRDefault="001B002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95B6E8B" w14:textId="77777777" w:rsidR="001B0027" w:rsidRDefault="001B002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3AC7FC5" w14:textId="77777777" w:rsidR="001B0027" w:rsidRPr="00323DF5" w:rsidRDefault="001B0027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BAE8806" w14:textId="77777777" w:rsidR="001B0027" w:rsidRPr="000E5518" w:rsidRDefault="001B0027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1B0027" w:rsidRPr="000E5518" w14:paraId="79A0F978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A58BE67" w14:textId="77777777" w:rsidR="001B0027" w:rsidRDefault="001B0027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98D66B6" w14:textId="77777777" w:rsidR="001B0027" w:rsidRPr="000E5518" w:rsidRDefault="001B0027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60AA202B" w14:textId="77777777" w:rsidR="001B0027" w:rsidRPr="000E5518" w:rsidRDefault="001B0027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1B0027" w:rsidRPr="000E5518" w14:paraId="1902FD69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B0027" w:rsidRPr="00BB048D" w14:paraId="2E6AD571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8F675B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2B7CE427" w14:textId="77777777" w:rsidR="001B0027" w:rsidRPr="000E5518" w:rsidRDefault="001B0027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1497AB1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AF4BFEE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A73C908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6F3FAE5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8ECE581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32D5630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503E7D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A7A0D17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754F05E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09604CB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6428D88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23C4D36" w14:textId="77777777" w:rsidR="001B0027" w:rsidRPr="000E5518" w:rsidRDefault="001B0027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38B1073" w14:textId="77777777" w:rsidR="001B0027" w:rsidRPr="000E5518" w:rsidRDefault="001B0027" w:rsidP="00605E83">
            <w:pPr>
              <w:ind w:left="473"/>
              <w:rPr>
                <w:lang w:val="sr-Latn-CS"/>
              </w:rPr>
            </w:pPr>
          </w:p>
        </w:tc>
      </w:tr>
    </w:tbl>
    <w:p w14:paraId="22C0570D" w14:textId="77777777" w:rsidR="001B0027" w:rsidRPr="00F01322" w:rsidRDefault="001B0027" w:rsidP="001B0027">
      <w:pPr>
        <w:rPr>
          <w:lang w:val="sr-Cyrl-RS"/>
        </w:rPr>
      </w:pPr>
    </w:p>
    <w:p w14:paraId="1325DF85" w14:textId="77777777" w:rsidR="001B0027" w:rsidRPr="001B0027" w:rsidRDefault="001B0027">
      <w:pPr>
        <w:rPr>
          <w:lang w:val="sr-Latn-RS"/>
        </w:rPr>
      </w:pPr>
    </w:p>
    <w:sectPr w:rsidR="001B0027" w:rsidRPr="001B00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27"/>
    <w:rsid w:val="001B0027"/>
    <w:rsid w:val="00F5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5913A1"/>
  <w15:chartTrackingRefBased/>
  <w15:docId w15:val="{6CF26B6D-5F9F-534A-BC08-F094E2CD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02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027"/>
    <w:pPr>
      <w:ind w:left="708"/>
    </w:pPr>
  </w:style>
  <w:style w:type="character" w:styleId="Emphasis">
    <w:name w:val="Emphasis"/>
    <w:qFormat/>
    <w:rsid w:val="001B00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409</Words>
  <Characters>2350</Characters>
  <Application>Microsoft Office Word</Application>
  <DocSecurity>0</DocSecurity>
  <Lines>97</Lines>
  <Paragraphs>33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2023-08-20T15:11:00Z</dcterms:created>
  <dcterms:modified xsi:type="dcterms:W3CDTF">2023-08-20T15:20:00Z</dcterms:modified>
</cp:coreProperties>
</file>