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B4480D" w:rsidRPr="000E5518" w14:paraId="6E3D20AA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B03DCDE" w14:textId="77777777" w:rsidR="00B4480D" w:rsidRPr="000E5518" w:rsidRDefault="00B4480D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4480D" w:rsidRPr="000E5518" w14:paraId="7ED993CC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A1B08CD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A2D81CE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4480D" w:rsidRPr="000E5518" w14:paraId="74825ADA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0802C0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5E7383" w14:textId="77777777" w:rsidR="00B4480D" w:rsidRPr="000E5518" w:rsidRDefault="00B4480D" w:rsidP="00605E83">
            <w:pPr>
              <w:rPr>
                <w:b/>
                <w:lang w:val="sr-Cyrl-RS"/>
              </w:rPr>
            </w:pPr>
          </w:p>
        </w:tc>
      </w:tr>
      <w:tr w:rsidR="009F56D1" w:rsidRPr="00B93448" w14:paraId="4A1A774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7E45D79" w14:textId="77777777" w:rsidR="00B4480D" w:rsidRPr="000E5518" w:rsidRDefault="00B4480D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E2C399" w14:textId="77777777" w:rsidR="00B4480D" w:rsidRPr="000E5518" w:rsidRDefault="00B4480D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C7699D9" w14:textId="77777777" w:rsidR="00B4480D" w:rsidRPr="000E5518" w:rsidRDefault="00B4480D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CF90ECB" w14:textId="77777777" w:rsidR="00B4480D" w:rsidRPr="000E5518" w:rsidRDefault="00B4480D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B9706B" w14:textId="43C692D1" w:rsidR="00B4480D" w:rsidRPr="009F56D1" w:rsidRDefault="00B4480D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4</w:t>
            </w:r>
            <w:r w:rsidR="009F56D1">
              <w:rPr>
                <w:b/>
                <w:lang w:val="sr-Cyrl-RS"/>
              </w:rPr>
              <w:t>2</w:t>
            </w:r>
          </w:p>
        </w:tc>
      </w:tr>
      <w:tr w:rsidR="00B4480D" w:rsidRPr="00657201" w14:paraId="48379F04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5F111F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20B7C9" w14:textId="77777777" w:rsidR="00B4480D" w:rsidRPr="00BA632A" w:rsidRDefault="00B4480D" w:rsidP="00605E83">
            <w:pPr>
              <w:rPr>
                <w:lang w:val="de-DE"/>
              </w:rPr>
            </w:pPr>
            <w:r w:rsidRPr="00BA632A">
              <w:rPr>
                <w:lang w:val="de-DE"/>
              </w:rPr>
              <w:t>So arbeiten wir heute</w:t>
            </w:r>
          </w:p>
        </w:tc>
      </w:tr>
      <w:tr w:rsidR="00B4480D" w:rsidRPr="00EF6DC4" w14:paraId="3A153D95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DC462E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7D1180" w14:textId="38BC2169" w:rsidR="00B4480D" w:rsidRPr="00BA632A" w:rsidRDefault="00EF6DC4" w:rsidP="00605E83">
            <w:pPr>
              <w:rPr>
                <w:lang w:val="de-DE"/>
              </w:rPr>
            </w:pPr>
            <w:r>
              <w:rPr>
                <w:lang w:val="de-DE"/>
              </w:rPr>
              <w:t>Adjektive mit bestimmtem Artikel</w:t>
            </w:r>
          </w:p>
        </w:tc>
      </w:tr>
      <w:tr w:rsidR="00B4480D" w:rsidRPr="00712C2E" w14:paraId="467F9B72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4E0D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072927" w14:textId="77777777" w:rsidR="00B4480D" w:rsidRPr="000E5518" w:rsidRDefault="00B4480D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C2B49A" w14:textId="77777777" w:rsidR="00B4480D" w:rsidRDefault="00B4480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B976676" w14:textId="0DA69367" w:rsidR="00B4480D" w:rsidRDefault="00B4480D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</w:t>
            </w:r>
            <w:r w:rsidR="00EF6DC4">
              <w:rPr>
                <w:iCs/>
                <w:lang w:val="sr-Cyrl-RS"/>
              </w:rPr>
              <w:t>правилно користи придев испред именице, када испред придева стоји одређени члан</w:t>
            </w:r>
            <w:r>
              <w:rPr>
                <w:iCs/>
                <w:lang w:val="sr-Cyrl-RS"/>
              </w:rPr>
              <w:t>;</w:t>
            </w:r>
          </w:p>
          <w:p w14:paraId="2A42BA13" w14:textId="77777777" w:rsidR="00B4480D" w:rsidRPr="000E5518" w:rsidRDefault="00B4480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5CE93275" w14:textId="77777777" w:rsidR="00B4480D" w:rsidRPr="000E5518" w:rsidRDefault="00B4480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9419E3F" w14:textId="77777777" w:rsidR="00B4480D" w:rsidRPr="000E5518" w:rsidRDefault="00B4480D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560DEBB" w14:textId="77777777" w:rsidR="00B4480D" w:rsidRDefault="00B4480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AE379A7" w14:textId="3172021B" w:rsidR="00B4480D" w:rsidRPr="00657201" w:rsidRDefault="00B4480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EF6DC4">
              <w:rPr>
                <w:iCs/>
                <w:lang w:val="sr-Cyrl-RS"/>
              </w:rPr>
              <w:t>правилна употреба придева у функцији атрибута, када испред придева стоји одређени члан</w:t>
            </w:r>
          </w:p>
          <w:p w14:paraId="13BEC5A0" w14:textId="1B224FF6" w:rsidR="00B4480D" w:rsidRDefault="00B4480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</w:t>
            </w:r>
            <w:r w:rsidR="00EF6DC4">
              <w:rPr>
                <w:iCs/>
                <w:lang w:val="sr-Cyrl-RS"/>
              </w:rPr>
              <w:t xml:space="preserve"> и обнављање већ усвојеног</w:t>
            </w:r>
            <w:r>
              <w:rPr>
                <w:iCs/>
                <w:lang w:val="sr-Cyrl-RS"/>
              </w:rPr>
              <w:t xml:space="preserve"> вокабулара</w:t>
            </w:r>
          </w:p>
          <w:p w14:paraId="18B04951" w14:textId="77777777" w:rsidR="00B4480D" w:rsidRPr="000E5518" w:rsidRDefault="00B4480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DF97920" w14:textId="77777777" w:rsidR="00B4480D" w:rsidRPr="000E5518" w:rsidRDefault="00B4480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6A88C28" w14:textId="77777777" w:rsidR="00B4480D" w:rsidRPr="000E5518" w:rsidRDefault="00B4480D" w:rsidP="00605E83">
            <w:pPr>
              <w:rPr>
                <w:iCs/>
                <w:lang w:val="ru-RU"/>
              </w:rPr>
            </w:pPr>
          </w:p>
          <w:p w14:paraId="2B15919B" w14:textId="77777777" w:rsidR="00B4480D" w:rsidRPr="000E5518" w:rsidRDefault="00B4480D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57FAE30" w14:textId="77777777" w:rsidR="00B4480D" w:rsidRPr="000E5518" w:rsidRDefault="00B4480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E4A6132" w14:textId="77777777" w:rsidR="00B4480D" w:rsidRPr="00BD0AE3" w:rsidRDefault="00B4480D" w:rsidP="00605E83">
            <w:pPr>
              <w:rPr>
                <w:lang w:val="sr-Cyrl-RS"/>
              </w:rPr>
            </w:pPr>
          </w:p>
        </w:tc>
      </w:tr>
      <w:tr w:rsidR="00B4480D" w:rsidRPr="00712C2E" w14:paraId="7618B53F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7B4DEA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68DA42" w14:textId="77777777" w:rsidR="00B4480D" w:rsidRPr="000E5518" w:rsidRDefault="00B4480D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89DE0E" w14:textId="77777777" w:rsidR="00B4480D" w:rsidRPr="000E5518" w:rsidRDefault="00B4480D" w:rsidP="00605E83">
            <w:pPr>
              <w:rPr>
                <w:lang w:val="ru-RU"/>
              </w:rPr>
            </w:pPr>
          </w:p>
        </w:tc>
      </w:tr>
      <w:tr w:rsidR="00B4480D" w:rsidRPr="00712C2E" w14:paraId="058E84AC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1CE3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D6F2A0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226CCDF" w14:textId="77777777" w:rsidR="00B4480D" w:rsidRPr="000E5518" w:rsidRDefault="00B4480D" w:rsidP="00605E83">
            <w:pPr>
              <w:rPr>
                <w:lang w:val="sr-Latn-CS"/>
              </w:rPr>
            </w:pPr>
          </w:p>
        </w:tc>
      </w:tr>
      <w:tr w:rsidR="00B4480D" w:rsidRPr="00FB7D18" w14:paraId="3F6C675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845F0D" w14:textId="77777777" w:rsidR="00B4480D" w:rsidRPr="000E5518" w:rsidRDefault="00B4480D" w:rsidP="00605E83">
            <w:pPr>
              <w:rPr>
                <w:b/>
                <w:lang w:val="sr-Cyrl-RS"/>
              </w:rPr>
            </w:pPr>
          </w:p>
          <w:p w14:paraId="3C3F41C7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1CB30C7" w14:textId="77777777" w:rsidR="00B4480D" w:rsidRPr="000E5518" w:rsidRDefault="00B4480D" w:rsidP="00605E83">
            <w:pPr>
              <w:rPr>
                <w:b/>
                <w:lang w:val="sr-Cyrl-RS"/>
              </w:rPr>
            </w:pPr>
          </w:p>
          <w:p w14:paraId="4B1B390E" w14:textId="77777777" w:rsidR="00B4480D" w:rsidRPr="000E5518" w:rsidRDefault="00B4480D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68A41A" w14:textId="77777777" w:rsidR="00B4480D" w:rsidRPr="000E5518" w:rsidRDefault="00B4480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телефонирати, комуникација, радно место, телефонски разговор</w:t>
            </w:r>
          </w:p>
        </w:tc>
      </w:tr>
      <w:tr w:rsidR="00B4480D" w:rsidRPr="00FB7D18" w14:paraId="27B1444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C6469C" w14:textId="77777777" w:rsidR="00B4480D" w:rsidRPr="000E5518" w:rsidRDefault="00B4480D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8F90C3" w14:textId="77777777" w:rsidR="00B4480D" w:rsidRPr="000E5518" w:rsidRDefault="00B4480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B4480D" w:rsidRPr="00FB7D18" w14:paraId="608450F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947363" w14:textId="77777777" w:rsidR="00B4480D" w:rsidRPr="000E5518" w:rsidRDefault="00B4480D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1B8DE2" w14:textId="72D2BC80" w:rsidR="00B4480D" w:rsidRPr="009F6345" w:rsidRDefault="00B4480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  <w:r w:rsidR="00EF6DC4">
              <w:rPr>
                <w:lang w:val="sr-Cyrl-RS"/>
              </w:rPr>
              <w:t>, Српски језик</w:t>
            </w:r>
          </w:p>
          <w:p w14:paraId="741EE6AC" w14:textId="77777777" w:rsidR="00B4480D" w:rsidRPr="00567A49" w:rsidRDefault="00B4480D" w:rsidP="00605E83">
            <w:pPr>
              <w:rPr>
                <w:lang w:val="sr-Cyrl-RS"/>
              </w:rPr>
            </w:pPr>
          </w:p>
        </w:tc>
      </w:tr>
      <w:tr w:rsidR="00B4480D" w:rsidRPr="004F4741" w14:paraId="5052822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21FC26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D32C66" w14:textId="77777777" w:rsidR="00B4480D" w:rsidRPr="000E5518" w:rsidRDefault="00B4480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715B22CA" w14:textId="77777777" w:rsidR="00B4480D" w:rsidRPr="004F4741" w:rsidRDefault="00B4480D" w:rsidP="00605E83">
            <w:pPr>
              <w:rPr>
                <w:lang w:val="sr-Cyrl-RS"/>
              </w:rPr>
            </w:pPr>
          </w:p>
        </w:tc>
      </w:tr>
      <w:tr w:rsidR="00B4480D" w:rsidRPr="000E5518" w14:paraId="0B7635A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576225" w14:textId="77777777" w:rsidR="00B4480D" w:rsidRPr="000E5518" w:rsidRDefault="00B4480D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B5CC85C" w14:textId="77777777" w:rsidR="00B4480D" w:rsidRPr="000E5518" w:rsidRDefault="00B4480D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7F3DA0" w14:textId="77777777" w:rsidR="00B4480D" w:rsidRPr="000E5518" w:rsidRDefault="00B4480D" w:rsidP="00605E83">
            <w:pPr>
              <w:rPr>
                <w:lang w:val="ru-RU"/>
              </w:rPr>
            </w:pPr>
          </w:p>
          <w:p w14:paraId="196BF28D" w14:textId="77777777" w:rsidR="00B4480D" w:rsidRPr="000E5518" w:rsidRDefault="00B4480D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D44D361" w14:textId="77777777" w:rsidR="00B4480D" w:rsidRPr="000E5518" w:rsidRDefault="00B4480D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46E0702" w14:textId="77777777" w:rsidR="00B4480D" w:rsidRPr="004F4741" w:rsidRDefault="00B4480D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C0F983D" w14:textId="77777777" w:rsidR="00B4480D" w:rsidRPr="004F4741" w:rsidRDefault="00B4480D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D50450E" w14:textId="77777777" w:rsidR="00B4480D" w:rsidRPr="000E5518" w:rsidRDefault="00B4480D" w:rsidP="00605E83">
            <w:pPr>
              <w:rPr>
                <w:lang w:val="ru-RU"/>
              </w:rPr>
            </w:pPr>
          </w:p>
        </w:tc>
      </w:tr>
      <w:tr w:rsidR="00B4480D" w:rsidRPr="000E5518" w14:paraId="57DCCB6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F616F9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BDC223B" w14:textId="77777777" w:rsidR="00B4480D" w:rsidRPr="000E5518" w:rsidRDefault="00B4480D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19E7C2" w14:textId="261EDE57" w:rsidR="00B4480D" w:rsidRPr="000E5518" w:rsidRDefault="00B4480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r w:rsidR="00EF6DC4">
              <w:rPr>
                <w:lang w:val="sr-Cyrl-RS"/>
              </w:rPr>
              <w:t>радни лист (прилог бр. 1)</w:t>
            </w:r>
          </w:p>
        </w:tc>
      </w:tr>
      <w:tr w:rsidR="00B4480D" w:rsidRPr="00FB7D18" w14:paraId="42FBEB28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7404A9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9E3A3DC" w14:textId="77777777" w:rsidR="00B4480D" w:rsidRPr="000E5518" w:rsidRDefault="00B4480D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D11E7F1" w14:textId="77777777" w:rsidR="00B4480D" w:rsidRPr="000E5518" w:rsidRDefault="00B4480D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9F56D1" w:rsidRPr="000E5518" w14:paraId="0E10CC84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7938DE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6878699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8436F47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9F56D1" w:rsidRPr="00FB7D18" w14:paraId="67A422CB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828FA3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2EE50C" w14:textId="77777777" w:rsidR="00EF6DC4" w:rsidRDefault="00B4480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CCD3615" w14:textId="09447AFD" w:rsidR="00B4480D" w:rsidRPr="004F4741" w:rsidRDefault="00B4480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7A0A39D" w14:textId="77777777" w:rsidR="00B4480D" w:rsidRDefault="00B4480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8B18BBD" w14:textId="77777777" w:rsidR="00B4480D" w:rsidRDefault="00B4480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провера:  Ученици читају питања која су написали и кажу ко од ученика треба да одговори. </w:t>
            </w:r>
          </w:p>
          <w:p w14:paraId="1E4A9300" w14:textId="77777777" w:rsidR="00B4480D" w:rsidRDefault="00B4480D" w:rsidP="00605E83">
            <w:pPr>
              <w:rPr>
                <w:lang w:val="sr-Cyrl-RS"/>
              </w:rPr>
            </w:pPr>
          </w:p>
          <w:p w14:paraId="2DF62976" w14:textId="77777777" w:rsidR="00B4480D" w:rsidRPr="004F4741" w:rsidRDefault="00B4480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7A17220" w14:textId="77777777" w:rsidR="00B4480D" w:rsidRPr="004F4741" w:rsidRDefault="00B4480D" w:rsidP="00605E83">
            <w:pPr>
              <w:rPr>
                <w:lang w:val="sr-Cyrl-RS"/>
              </w:rPr>
            </w:pPr>
          </w:p>
        </w:tc>
      </w:tr>
      <w:tr w:rsidR="00B4480D" w:rsidRPr="009F56D1" w14:paraId="20C69F21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D7B88A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4CF4419" w14:textId="77777777" w:rsidR="00B4480D" w:rsidRPr="000E5518" w:rsidRDefault="00B4480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E74553D" w14:textId="77777777" w:rsidR="00B4480D" w:rsidRPr="000E5518" w:rsidRDefault="00B4480D" w:rsidP="00605E83">
            <w:pPr>
              <w:rPr>
                <w:b/>
                <w:lang w:val="sr-Cyrl-CS"/>
              </w:rPr>
            </w:pPr>
          </w:p>
          <w:p w14:paraId="3FF6DD0D" w14:textId="77777777" w:rsidR="00B4480D" w:rsidRPr="000E5518" w:rsidRDefault="00B4480D" w:rsidP="00605E83">
            <w:pPr>
              <w:rPr>
                <w:b/>
                <w:lang w:val="sr-Cyrl-CS"/>
              </w:rPr>
            </w:pPr>
          </w:p>
          <w:p w14:paraId="7C8B1808" w14:textId="77777777" w:rsidR="00B4480D" w:rsidRPr="000E5518" w:rsidRDefault="00B4480D" w:rsidP="00605E83">
            <w:pPr>
              <w:rPr>
                <w:b/>
                <w:lang w:val="sr-Cyrl-CS"/>
              </w:rPr>
            </w:pPr>
          </w:p>
          <w:p w14:paraId="7F25E2B7" w14:textId="77777777" w:rsidR="00B4480D" w:rsidRPr="000E5518" w:rsidRDefault="00B4480D" w:rsidP="00605E83">
            <w:pPr>
              <w:rPr>
                <w:b/>
                <w:lang w:val="sr-Cyrl-CS"/>
              </w:rPr>
            </w:pPr>
          </w:p>
          <w:p w14:paraId="6B777167" w14:textId="77777777" w:rsidR="00B4480D" w:rsidRPr="000E5518" w:rsidRDefault="00B4480D" w:rsidP="00605E83">
            <w:pPr>
              <w:rPr>
                <w:b/>
                <w:lang w:val="sr-Cyrl-CS"/>
              </w:rPr>
            </w:pPr>
          </w:p>
          <w:p w14:paraId="60465E0C" w14:textId="77777777" w:rsidR="00B4480D" w:rsidRPr="000E5518" w:rsidRDefault="00B4480D" w:rsidP="00605E83">
            <w:pPr>
              <w:rPr>
                <w:b/>
                <w:lang w:val="sr-Cyrl-CS"/>
              </w:rPr>
            </w:pPr>
          </w:p>
          <w:p w14:paraId="0692E647" w14:textId="77777777" w:rsidR="00B4480D" w:rsidRPr="000E5518" w:rsidRDefault="00B4480D" w:rsidP="00605E83">
            <w:pPr>
              <w:rPr>
                <w:b/>
                <w:lang w:val="sr-Cyrl-CS"/>
              </w:rPr>
            </w:pPr>
          </w:p>
          <w:p w14:paraId="4C98E531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  <w:p w14:paraId="209D79DF" w14:textId="77777777" w:rsidR="00B4480D" w:rsidRPr="000E5518" w:rsidRDefault="00B4480D" w:rsidP="00605E83">
            <w:pPr>
              <w:rPr>
                <w:lang w:val="sr-Latn-CS"/>
              </w:rPr>
            </w:pPr>
          </w:p>
          <w:p w14:paraId="54591728" w14:textId="77777777" w:rsidR="00B4480D" w:rsidRPr="000E5518" w:rsidRDefault="00B4480D" w:rsidP="00605E83">
            <w:pPr>
              <w:rPr>
                <w:lang w:val="sr-Latn-CS"/>
              </w:rPr>
            </w:pPr>
          </w:p>
          <w:p w14:paraId="78DA4DBE" w14:textId="77777777" w:rsidR="00B4480D" w:rsidRPr="000E5518" w:rsidRDefault="00B4480D" w:rsidP="00605E83">
            <w:pPr>
              <w:rPr>
                <w:lang w:val="sr-Latn-CS"/>
              </w:rPr>
            </w:pPr>
          </w:p>
          <w:p w14:paraId="69E567A9" w14:textId="77777777" w:rsidR="00B4480D" w:rsidRPr="000E5518" w:rsidRDefault="00B4480D" w:rsidP="00605E83">
            <w:pPr>
              <w:rPr>
                <w:lang w:val="ru-RU"/>
              </w:rPr>
            </w:pPr>
          </w:p>
        </w:tc>
      </w:tr>
      <w:tr w:rsidR="009F56D1" w:rsidRPr="000E5518" w14:paraId="7107017F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D37B91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2386DED" w14:textId="77777777" w:rsidR="00B4480D" w:rsidRPr="000E5518" w:rsidRDefault="00B4480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9DDE781" w14:textId="77777777" w:rsidR="00B4480D" w:rsidRPr="000E5518" w:rsidRDefault="00B4480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9F56D1" w:rsidRPr="00712C2E" w14:paraId="37CFAD85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D169D6" w14:textId="77777777" w:rsidR="00B4480D" w:rsidRPr="000E5518" w:rsidRDefault="00B4480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C93048D" w14:textId="77777777" w:rsidR="00EF6DC4" w:rsidRDefault="00B4480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EF6DC4">
              <w:rPr>
                <w:lang w:val="sr-Cyrl-CS"/>
              </w:rPr>
              <w:t>:</w:t>
            </w:r>
          </w:p>
          <w:p w14:paraId="2728439A" w14:textId="3B97D062" w:rsidR="00EF6DC4" w:rsidRDefault="00EF6DC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9F56D1">
              <w:rPr>
                <w:lang w:val="sr-Cyrl-CS"/>
              </w:rPr>
              <w:t>пита ученике да наведу неколико придева</w:t>
            </w:r>
          </w:p>
          <w:p w14:paraId="4A2208BB" w14:textId="077EB773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 придеве на табли</w:t>
            </w:r>
          </w:p>
          <w:p w14:paraId="23505C78" w14:textId="79982CCC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-подсећа ученике на правило јаке придевске деклинације</w:t>
            </w:r>
          </w:p>
          <w:p w14:paraId="5DFB7AE7" w14:textId="77A0BAB1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пример</w:t>
            </w:r>
          </w:p>
          <w:p w14:paraId="6C270026" w14:textId="0C5C036C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вежбу 5 на страни 69</w:t>
            </w:r>
          </w:p>
          <w:p w14:paraId="40FBFD75" w14:textId="1F4470D5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ученицима да имају 5 минута да пронађу придеве на странама од 66-69 и да исте запишу</w:t>
            </w:r>
          </w:p>
          <w:p w14:paraId="1FA967BC" w14:textId="36F32D10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ли уочавају разлику</w:t>
            </w:r>
          </w:p>
          <w:p w14:paraId="2A14A22B" w14:textId="097CC107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правило</w:t>
            </w:r>
          </w:p>
          <w:p w14:paraId="1205E4E4" w14:textId="29D9D6EB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-дели радни лист (прилог бр. 1)</w:t>
            </w:r>
          </w:p>
          <w:p w14:paraId="2516C253" w14:textId="1B76CF6A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задатак да ученици ураде задатак на радном листу</w:t>
            </w:r>
          </w:p>
          <w:p w14:paraId="37FFCDC8" w14:textId="43980587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да табела може да им помогне</w:t>
            </w:r>
          </w:p>
          <w:p w14:paraId="444E645B" w14:textId="6ADA5539" w:rsidR="00B4480D" w:rsidRDefault="009F56D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B4480D">
              <w:rPr>
                <w:lang w:val="sr-Cyrl-RS"/>
              </w:rPr>
              <w:t>подстиче ученике да активно учествују у настави.</w:t>
            </w:r>
          </w:p>
          <w:p w14:paraId="7AA49E15" w14:textId="77777777" w:rsidR="00B4480D" w:rsidRPr="00BB048D" w:rsidRDefault="00B4480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03CEFD37" w14:textId="77777777" w:rsidR="00B4480D" w:rsidRPr="00657201" w:rsidRDefault="00B4480D" w:rsidP="009F56D1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EEF8F12" w14:textId="77777777" w:rsidR="009F56D1" w:rsidRDefault="00B4480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</w:t>
            </w:r>
            <w:r w:rsidR="009F56D1">
              <w:rPr>
                <w:lang w:val="sr-Cyrl-CS"/>
              </w:rPr>
              <w:t>:</w:t>
            </w:r>
            <w:r>
              <w:rPr>
                <w:lang w:val="sr-Cyrl-CS"/>
              </w:rPr>
              <w:t xml:space="preserve"> </w:t>
            </w:r>
          </w:p>
          <w:p w14:paraId="40B352BE" w14:textId="2610FF77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B4480D">
              <w:rPr>
                <w:lang w:val="sr-Cyrl-CS"/>
              </w:rPr>
              <w:t>прате објашњења</w:t>
            </w:r>
          </w:p>
          <w:p w14:paraId="038D7582" w14:textId="46A10881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2AD0088B" w14:textId="235AB348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-траже придеве у књизи</w:t>
            </w:r>
          </w:p>
          <w:p w14:paraId="699C83A8" w14:textId="0DA2F2E5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-уочавају разлику</w:t>
            </w:r>
          </w:p>
          <w:p w14:paraId="3F4CFAE1" w14:textId="0309FC6C" w:rsidR="009F56D1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-формулишу правило слабе придевске деклинације</w:t>
            </w:r>
          </w:p>
          <w:p w14:paraId="604109D8" w14:textId="0E59A2F4" w:rsidR="00B4480D" w:rsidRDefault="009F56D1" w:rsidP="00605E8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>-</w:t>
            </w:r>
            <w:r w:rsidR="00B4480D">
              <w:rPr>
                <w:lang w:val="sr-Cyrl-RS"/>
              </w:rPr>
              <w:t xml:space="preserve">самостално раде вежбу </w:t>
            </w:r>
            <w:r>
              <w:rPr>
                <w:lang w:val="sr-Cyrl-RS"/>
              </w:rPr>
              <w:t>на радном листу</w:t>
            </w:r>
          </w:p>
          <w:p w14:paraId="027EE3DA" w14:textId="76A91A7F" w:rsidR="00B4480D" w:rsidRDefault="009F56D1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B4480D">
              <w:rPr>
                <w:lang w:val="sr-Cyrl-RS"/>
              </w:rPr>
              <w:t>постављају питања ако нешто није познато</w:t>
            </w:r>
          </w:p>
          <w:p w14:paraId="506A7565" w14:textId="714AC3BE" w:rsidR="009F56D1" w:rsidRPr="009F56D1" w:rsidRDefault="009F56D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58F7DC6A" w14:textId="77777777" w:rsidR="00B4480D" w:rsidRPr="00C1135E" w:rsidRDefault="00B4480D" w:rsidP="00605E83">
            <w:pPr>
              <w:jc w:val="both"/>
              <w:rPr>
                <w:lang w:val="sr-Cyrl-RS"/>
              </w:rPr>
            </w:pPr>
          </w:p>
        </w:tc>
      </w:tr>
      <w:tr w:rsidR="00B4480D" w:rsidRPr="00712C2E" w14:paraId="042C7A3B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409E16" w14:textId="77777777" w:rsidR="00B4480D" w:rsidRPr="000E5518" w:rsidRDefault="00B4480D" w:rsidP="00605E83">
            <w:pPr>
              <w:rPr>
                <w:b/>
                <w:lang w:val="ru-RU"/>
              </w:rPr>
            </w:pPr>
          </w:p>
          <w:p w14:paraId="0AFD7282" w14:textId="77777777" w:rsidR="00B4480D" w:rsidRPr="009A042B" w:rsidRDefault="00B4480D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81EA7C4" w14:textId="77777777" w:rsidR="00B4480D" w:rsidRPr="000E5518" w:rsidRDefault="00B4480D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6C912" w14:textId="77777777" w:rsidR="00B4480D" w:rsidRPr="000E5518" w:rsidRDefault="00B4480D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9F56D1" w:rsidRPr="000E5518" w14:paraId="6BB110DE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959CFDF" w14:textId="77777777" w:rsidR="00B4480D" w:rsidRPr="000E5518" w:rsidRDefault="00B4480D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5887ED2" w14:textId="77777777" w:rsidR="00B4480D" w:rsidRPr="000E5518" w:rsidRDefault="00B4480D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0760BD8" w14:textId="77777777" w:rsidR="00B4480D" w:rsidRPr="000E5518" w:rsidRDefault="00B4480D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9F56D1" w:rsidRPr="000E5518" w14:paraId="04B52727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2E105B8" w14:textId="77777777" w:rsidR="00B4480D" w:rsidRPr="000E5518" w:rsidRDefault="00B4480D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809B73" w14:textId="77777777" w:rsidR="00FB7D18" w:rsidRDefault="00B4480D" w:rsidP="00FB7D1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FB7D18">
              <w:rPr>
                <w:lang w:val="sr-Cyrl-RS"/>
              </w:rPr>
              <w:t>да ли им је јасно правило, да ли има потешкоћа са употребом придева.</w:t>
            </w:r>
          </w:p>
          <w:p w14:paraId="120C3000" w14:textId="26395412" w:rsidR="00B4480D" w:rsidRPr="000E5518" w:rsidRDefault="00B4480D" w:rsidP="00FB7D18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FB7D18">
              <w:rPr>
                <w:lang w:val="sr-Cyrl-RS"/>
              </w:rPr>
              <w:t>9</w:t>
            </w:r>
            <w:r>
              <w:rPr>
                <w:lang w:val="sr-Cyrl-RS"/>
              </w:rPr>
              <w:t xml:space="preserve"> у радној свесци, страна 7</w:t>
            </w:r>
            <w:r w:rsidR="00FB7D18">
              <w:rPr>
                <w:lang w:val="sr-Cyrl-RS"/>
              </w:rPr>
              <w:t>5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89A2BCA" w14:textId="77777777" w:rsidR="00B4480D" w:rsidRDefault="00B4480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4D8EE2A3" w14:textId="77777777" w:rsidR="00B4480D" w:rsidRDefault="00B4480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D996399" w14:textId="77777777" w:rsidR="00B4480D" w:rsidRPr="000E5518" w:rsidRDefault="00B4480D" w:rsidP="00605E83">
            <w:pPr>
              <w:jc w:val="both"/>
              <w:rPr>
                <w:lang w:val="sr-Cyrl-RS"/>
              </w:rPr>
            </w:pPr>
          </w:p>
          <w:p w14:paraId="008EE35D" w14:textId="77777777" w:rsidR="00B4480D" w:rsidRPr="000E5518" w:rsidRDefault="00B4480D" w:rsidP="00605E83">
            <w:pPr>
              <w:jc w:val="both"/>
              <w:rPr>
                <w:lang w:val="sr-Cyrl-RS"/>
              </w:rPr>
            </w:pPr>
          </w:p>
        </w:tc>
      </w:tr>
      <w:tr w:rsidR="009F56D1" w:rsidRPr="00FB7D18" w14:paraId="09616E16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4ABB7C5" w14:textId="77777777" w:rsidR="00B4480D" w:rsidRPr="000E5518" w:rsidRDefault="00B4480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AB5D32C" w14:textId="77777777" w:rsidR="00B4480D" w:rsidRPr="000E5518" w:rsidRDefault="00B4480D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7307ED" w14:textId="77777777" w:rsidR="00B4480D" w:rsidRDefault="00B4480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403F574" w14:textId="77777777" w:rsidR="00B4480D" w:rsidRDefault="00B4480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6EC1B69" w14:textId="77777777" w:rsidR="00B4480D" w:rsidRPr="00323DF5" w:rsidRDefault="00B4480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AE474CB" w14:textId="77777777" w:rsidR="00B4480D" w:rsidRPr="000E5518" w:rsidRDefault="00B4480D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B4480D" w:rsidRPr="00FB7D18" w14:paraId="15CC362C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9C8E967" w14:textId="77777777" w:rsidR="00B4480D" w:rsidRDefault="00B4480D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BAF0317" w14:textId="77777777" w:rsidR="00B4480D" w:rsidRPr="000E5518" w:rsidRDefault="00B4480D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41647C5" w14:textId="77777777" w:rsidR="00B4480D" w:rsidRPr="000E5518" w:rsidRDefault="00B4480D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B4480D" w:rsidRPr="00FB7D18" w14:paraId="0FDCBA0F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4480D" w:rsidRPr="00FB7D18" w14:paraId="03A088DB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46F526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B37915C" w14:textId="77777777" w:rsidR="00B4480D" w:rsidRPr="000E5518" w:rsidRDefault="00B4480D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DD07F78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2B6DA9C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BED7F78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13FEE8C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CAF1D12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4FAF576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AA77E82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6ACF9C3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4F67655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267DD3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5B5C8D6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9E6BAFE" w14:textId="77777777" w:rsidR="00B4480D" w:rsidRPr="000E5518" w:rsidRDefault="00B4480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0AEE039" w14:textId="77777777" w:rsidR="00B4480D" w:rsidRPr="000E5518" w:rsidRDefault="00B4480D" w:rsidP="00605E83">
            <w:pPr>
              <w:ind w:left="473"/>
              <w:rPr>
                <w:lang w:val="sr-Latn-CS"/>
              </w:rPr>
            </w:pPr>
          </w:p>
        </w:tc>
      </w:tr>
    </w:tbl>
    <w:p w14:paraId="21DA92A4" w14:textId="55046ED5" w:rsidR="00B4480D" w:rsidRDefault="00B4480D" w:rsidP="00B4480D">
      <w:pPr>
        <w:rPr>
          <w:lang w:val="sr-Cyrl-RS"/>
        </w:rPr>
      </w:pPr>
      <w:r>
        <w:rPr>
          <w:lang w:val="sr-Cyrl-RS"/>
        </w:rPr>
        <w:t>Прилог бр. 1</w:t>
      </w:r>
    </w:p>
    <w:p w14:paraId="368F2D4B" w14:textId="77777777" w:rsidR="009F56D1" w:rsidRPr="004252B9" w:rsidRDefault="009F56D1" w:rsidP="009F56D1">
      <w:pPr>
        <w:pStyle w:val="Heading1"/>
        <w:jc w:val="center"/>
        <w:rPr>
          <w:b/>
          <w:bCs/>
          <w:u w:val="single"/>
          <w:lang w:val="de-DE"/>
        </w:rPr>
      </w:pPr>
      <w:r w:rsidRPr="004252B9">
        <w:rPr>
          <w:b/>
          <w:bCs/>
          <w:u w:val="single"/>
          <w:lang w:val="de-DE"/>
        </w:rPr>
        <w:t>Adjektive und ihre Endungen</w:t>
      </w:r>
    </w:p>
    <w:p w14:paraId="2DC96AD7" w14:textId="77777777" w:rsidR="009F56D1" w:rsidRDefault="009F56D1" w:rsidP="009F56D1">
      <w:pPr>
        <w:rPr>
          <w:lang w:val="de-DE"/>
        </w:rPr>
      </w:pPr>
    </w:p>
    <w:p w14:paraId="231496B8" w14:textId="77777777" w:rsidR="009F56D1" w:rsidRPr="004252B9" w:rsidRDefault="009F56D1" w:rsidP="009F56D1">
      <w:pPr>
        <w:rPr>
          <w:lang w:val="de-DE"/>
        </w:rPr>
      </w:pPr>
      <w:r>
        <w:rPr>
          <w:lang w:val="de-DE"/>
        </w:rPr>
        <w:t xml:space="preserve">Beispiel: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6"/>
        <w:gridCol w:w="1792"/>
        <w:gridCol w:w="1800"/>
        <w:gridCol w:w="1798"/>
        <w:gridCol w:w="1800"/>
      </w:tblGrid>
      <w:tr w:rsidR="009F56D1" w:rsidRPr="004252B9" w14:paraId="4FC3E098" w14:textId="77777777" w:rsidTr="00605E83">
        <w:tc>
          <w:tcPr>
            <w:tcW w:w="1870" w:type="dxa"/>
          </w:tcPr>
          <w:p w14:paraId="67E6D7CC" w14:textId="77777777" w:rsidR="009F56D1" w:rsidRPr="004252B9" w:rsidRDefault="009F56D1" w:rsidP="00605E83">
            <w:pPr>
              <w:rPr>
                <w:lang w:val="de-DE"/>
              </w:rPr>
            </w:pPr>
          </w:p>
        </w:tc>
        <w:tc>
          <w:tcPr>
            <w:tcW w:w="1870" w:type="dxa"/>
          </w:tcPr>
          <w:p w14:paraId="1DF1ADD7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>der</w:t>
            </w:r>
          </w:p>
        </w:tc>
        <w:tc>
          <w:tcPr>
            <w:tcW w:w="1870" w:type="dxa"/>
          </w:tcPr>
          <w:p w14:paraId="5BA6C6D4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>die</w:t>
            </w:r>
          </w:p>
        </w:tc>
        <w:tc>
          <w:tcPr>
            <w:tcW w:w="1870" w:type="dxa"/>
          </w:tcPr>
          <w:p w14:paraId="282695EC" w14:textId="77777777" w:rsidR="009F56D1" w:rsidRPr="004252B9" w:rsidRDefault="009F56D1" w:rsidP="00605E83">
            <w:pPr>
              <w:rPr>
                <w:lang w:val="de-DE"/>
              </w:rPr>
            </w:pPr>
            <w:proofErr w:type="gramStart"/>
            <w:r w:rsidRPr="004252B9">
              <w:rPr>
                <w:lang w:val="de-DE"/>
              </w:rPr>
              <w:t>das</w:t>
            </w:r>
            <w:proofErr w:type="gramEnd"/>
          </w:p>
        </w:tc>
        <w:tc>
          <w:tcPr>
            <w:tcW w:w="1870" w:type="dxa"/>
          </w:tcPr>
          <w:p w14:paraId="6B524F94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>die</w:t>
            </w:r>
          </w:p>
        </w:tc>
      </w:tr>
      <w:tr w:rsidR="009F56D1" w:rsidRPr="004252B9" w14:paraId="46FA4581" w14:textId="77777777" w:rsidTr="00605E83">
        <w:tc>
          <w:tcPr>
            <w:tcW w:w="1870" w:type="dxa"/>
          </w:tcPr>
          <w:p w14:paraId="288BFC90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 xml:space="preserve">Nominativ </w:t>
            </w:r>
          </w:p>
        </w:tc>
        <w:tc>
          <w:tcPr>
            <w:tcW w:w="1870" w:type="dxa"/>
          </w:tcPr>
          <w:p w14:paraId="1D64F5E2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 xml:space="preserve">der alte Mann </w:t>
            </w:r>
          </w:p>
        </w:tc>
        <w:tc>
          <w:tcPr>
            <w:tcW w:w="1870" w:type="dxa"/>
          </w:tcPr>
          <w:p w14:paraId="4539A336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 xml:space="preserve">die schöne Frau </w:t>
            </w:r>
          </w:p>
        </w:tc>
        <w:tc>
          <w:tcPr>
            <w:tcW w:w="1870" w:type="dxa"/>
          </w:tcPr>
          <w:p w14:paraId="4F372CBA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 xml:space="preserve">das lustige Kind </w:t>
            </w:r>
          </w:p>
        </w:tc>
        <w:tc>
          <w:tcPr>
            <w:tcW w:w="1870" w:type="dxa"/>
          </w:tcPr>
          <w:p w14:paraId="12BBBACF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>die frohen Kinder</w:t>
            </w:r>
          </w:p>
        </w:tc>
      </w:tr>
      <w:tr w:rsidR="009F56D1" w:rsidRPr="004252B9" w14:paraId="723A187B" w14:textId="77777777" w:rsidTr="00605E83">
        <w:tc>
          <w:tcPr>
            <w:tcW w:w="1870" w:type="dxa"/>
          </w:tcPr>
          <w:p w14:paraId="0A494972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>Akkusativ</w:t>
            </w:r>
          </w:p>
        </w:tc>
        <w:tc>
          <w:tcPr>
            <w:tcW w:w="1870" w:type="dxa"/>
          </w:tcPr>
          <w:p w14:paraId="38935D40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>den alten Mann</w:t>
            </w:r>
          </w:p>
        </w:tc>
        <w:tc>
          <w:tcPr>
            <w:tcW w:w="1870" w:type="dxa"/>
          </w:tcPr>
          <w:p w14:paraId="086D3AFE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 xml:space="preserve">die schöne Frau </w:t>
            </w:r>
          </w:p>
        </w:tc>
        <w:tc>
          <w:tcPr>
            <w:tcW w:w="1870" w:type="dxa"/>
          </w:tcPr>
          <w:p w14:paraId="617CD479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 xml:space="preserve">das lustige Kind </w:t>
            </w:r>
          </w:p>
        </w:tc>
        <w:tc>
          <w:tcPr>
            <w:tcW w:w="1870" w:type="dxa"/>
          </w:tcPr>
          <w:p w14:paraId="0CF01AA0" w14:textId="77777777" w:rsidR="009F56D1" w:rsidRPr="004252B9" w:rsidRDefault="009F56D1" w:rsidP="00605E83">
            <w:pPr>
              <w:rPr>
                <w:lang w:val="de-DE"/>
              </w:rPr>
            </w:pPr>
            <w:r w:rsidRPr="004252B9">
              <w:rPr>
                <w:lang w:val="de-DE"/>
              </w:rPr>
              <w:t xml:space="preserve">die frohen Kinder </w:t>
            </w:r>
          </w:p>
        </w:tc>
      </w:tr>
    </w:tbl>
    <w:p w14:paraId="39CA14E7" w14:textId="77777777" w:rsidR="009F56D1" w:rsidRPr="004252B9" w:rsidRDefault="009F56D1" w:rsidP="009F56D1">
      <w:pPr>
        <w:rPr>
          <w:lang w:val="de-DE"/>
        </w:rPr>
      </w:pPr>
    </w:p>
    <w:p w14:paraId="1890C341" w14:textId="77777777" w:rsidR="009F56D1" w:rsidRPr="00394BA4" w:rsidRDefault="009F56D1" w:rsidP="009F56D1">
      <w:pPr>
        <w:rPr>
          <w:b/>
          <w:bCs/>
          <w:u w:val="single"/>
          <w:lang w:val="de-DE"/>
        </w:rPr>
      </w:pPr>
      <w:r w:rsidRPr="004252B9">
        <w:rPr>
          <w:b/>
          <w:bCs/>
          <w:u w:val="single"/>
          <w:lang w:val="de-DE"/>
        </w:rPr>
        <w:t xml:space="preserve">Aufgabe 1 – </w:t>
      </w:r>
      <w:r>
        <w:rPr>
          <w:b/>
          <w:bCs/>
          <w:u w:val="single"/>
          <w:lang w:val="de-DE"/>
        </w:rPr>
        <w:t>L</w:t>
      </w:r>
      <w:r w:rsidRPr="004252B9">
        <w:rPr>
          <w:b/>
          <w:bCs/>
          <w:u w:val="single"/>
          <w:lang w:val="de-DE"/>
        </w:rPr>
        <w:t>ese dir den Text aufmerksam durch und ergänze die richtige</w:t>
      </w:r>
      <w:r>
        <w:rPr>
          <w:b/>
          <w:bCs/>
          <w:u w:val="single"/>
          <w:lang w:val="de-DE"/>
        </w:rPr>
        <w:t>n</w:t>
      </w:r>
      <w:r w:rsidRPr="004252B9">
        <w:rPr>
          <w:b/>
          <w:bCs/>
          <w:u w:val="single"/>
          <w:lang w:val="de-DE"/>
        </w:rPr>
        <w:t xml:space="preserve"> Endung</w:t>
      </w:r>
      <w:r>
        <w:rPr>
          <w:b/>
          <w:bCs/>
          <w:u w:val="single"/>
          <w:lang w:val="de-DE"/>
        </w:rPr>
        <w:t>en</w:t>
      </w:r>
      <w:r w:rsidRPr="004252B9">
        <w:rPr>
          <w:b/>
          <w:bCs/>
          <w:u w:val="single"/>
          <w:lang w:val="de-DE"/>
        </w:rPr>
        <w:t xml:space="preserve">! </w:t>
      </w:r>
    </w:p>
    <w:p w14:paraId="049F4638" w14:textId="77777777" w:rsidR="009F56D1" w:rsidRDefault="009F56D1" w:rsidP="009F56D1">
      <w:pPr>
        <w:spacing w:line="360" w:lineRule="auto"/>
        <w:rPr>
          <w:lang w:val="de-DE"/>
        </w:rPr>
      </w:pPr>
    </w:p>
    <w:p w14:paraId="6D558F42" w14:textId="77777777" w:rsidR="009F56D1" w:rsidRPr="004252B9" w:rsidRDefault="009F56D1" w:rsidP="009F56D1">
      <w:pPr>
        <w:spacing w:line="360" w:lineRule="auto"/>
        <w:jc w:val="both"/>
        <w:rPr>
          <w:lang w:val="de-DE"/>
        </w:rPr>
      </w:pPr>
      <w:r w:rsidRPr="004252B9">
        <w:rPr>
          <w:lang w:val="de-DE"/>
        </w:rPr>
        <w:t xml:space="preserve">Heute haben endlich die </w:t>
      </w:r>
      <w:r>
        <w:rPr>
          <w:lang w:val="de-DE"/>
        </w:rPr>
        <w:t>Sommerf</w:t>
      </w:r>
      <w:r w:rsidRPr="004252B9">
        <w:rPr>
          <w:lang w:val="de-DE"/>
        </w:rPr>
        <w:t xml:space="preserve">erien angefangen. Ich sitze draußen im Garten und genieße das gut__ Wetter. Der wolkenlos__ Himmel lässt die Sonne voll durchstrahlen! </w:t>
      </w:r>
      <w:r>
        <w:rPr>
          <w:lang w:val="de-DE"/>
        </w:rPr>
        <w:t xml:space="preserve">Während ich mich draußen Sonne, sitzt meine Schwester in ihrem Zimmer. Sie ist nämlich das fleißig__ Mädchen aus der Familie. Obwohl die Sommerferien gerade erst angefangen haben, muss sie die ganze Zeit an die Schule denken. Die schwierig__ Hausaufgaben möchte sie so schnell wie möglich erledigen, damit sie das über die Ferien nicht vergisst. Die klug__ Eigenschaft hätte ich auch gerne! Aber ich bin die faul__ Person aus der Familie. Ich genieße lieber das schön__ Wetter, als bei mir im Zimmer zu sitzen. </w:t>
      </w:r>
    </w:p>
    <w:p w14:paraId="0665CAAB" w14:textId="77777777" w:rsidR="009F56D1" w:rsidRDefault="009F56D1" w:rsidP="009F56D1">
      <w:pPr>
        <w:spacing w:line="360" w:lineRule="auto"/>
        <w:rPr>
          <w:lang w:val="de-DE"/>
        </w:rPr>
      </w:pPr>
    </w:p>
    <w:p w14:paraId="0A1CC6FC" w14:textId="77777777" w:rsidR="009F56D1" w:rsidRPr="00E97B12" w:rsidRDefault="009F56D1" w:rsidP="009F56D1">
      <w:pPr>
        <w:spacing w:line="360" w:lineRule="auto"/>
        <w:rPr>
          <w:b/>
          <w:bCs/>
          <w:u w:val="single"/>
          <w:lang w:val="de-DE"/>
        </w:rPr>
      </w:pPr>
      <w:r w:rsidRPr="00E97B12">
        <w:rPr>
          <w:b/>
          <w:bCs/>
          <w:u w:val="single"/>
          <w:lang w:val="de-DE"/>
        </w:rPr>
        <w:t xml:space="preserve">Aufgabe 2 – Entscheide dich: Welcher Satz ist korrekt? </w:t>
      </w:r>
      <w:r>
        <w:rPr>
          <w:b/>
          <w:bCs/>
          <w:u w:val="single"/>
          <w:lang w:val="de-DE"/>
        </w:rPr>
        <w:t xml:space="preserve">Notiere die richtige Antwort am Ende. </w:t>
      </w:r>
    </w:p>
    <w:p w14:paraId="0D0A6241" w14:textId="77777777" w:rsidR="009F56D1" w:rsidRDefault="009F56D1" w:rsidP="009F56D1">
      <w:pPr>
        <w:spacing w:line="360" w:lineRule="auto"/>
        <w:rPr>
          <w:lang w:val="de-DE"/>
        </w:rPr>
      </w:pPr>
    </w:p>
    <w:p w14:paraId="62680DA3" w14:textId="77777777" w:rsidR="009F56D1" w:rsidRDefault="009F56D1" w:rsidP="009F56D1">
      <w:pPr>
        <w:spacing w:line="360" w:lineRule="auto"/>
        <w:rPr>
          <w:lang w:val="de-DE"/>
        </w:rPr>
      </w:pPr>
      <w:r w:rsidRPr="00E97B12">
        <w:rPr>
          <w:lang w:val="de-DE"/>
        </w:rPr>
        <w:t>1</w:t>
      </w:r>
      <w:r>
        <w:rPr>
          <w:lang w:val="de-DE"/>
        </w:rPr>
        <w:t xml:space="preserve">: Ich liebe die neuen Schuhe. / Ich liebe </w:t>
      </w:r>
      <w:proofErr w:type="gramStart"/>
      <w:r>
        <w:rPr>
          <w:lang w:val="de-DE"/>
        </w:rPr>
        <w:t>die neue Schuhe</w:t>
      </w:r>
      <w:proofErr w:type="gramEnd"/>
      <w:r>
        <w:rPr>
          <w:lang w:val="de-DE"/>
        </w:rPr>
        <w:t xml:space="preserve">.  =&gt; </w:t>
      </w:r>
    </w:p>
    <w:p w14:paraId="4CDFFEA1" w14:textId="77777777" w:rsidR="009F56D1" w:rsidRDefault="009F56D1" w:rsidP="009F56D1">
      <w:pPr>
        <w:spacing w:line="360" w:lineRule="auto"/>
        <w:rPr>
          <w:lang w:val="de-DE"/>
        </w:rPr>
      </w:pPr>
      <w:r>
        <w:rPr>
          <w:lang w:val="de-DE"/>
        </w:rPr>
        <w:t xml:space="preserve">2: </w:t>
      </w:r>
      <w:proofErr w:type="gramStart"/>
      <w:r>
        <w:rPr>
          <w:lang w:val="de-DE"/>
        </w:rPr>
        <w:t>Die alter Frau</w:t>
      </w:r>
      <w:proofErr w:type="gramEnd"/>
      <w:r>
        <w:rPr>
          <w:lang w:val="de-DE"/>
        </w:rPr>
        <w:t xml:space="preserve"> besuche ich sehr gern. / Die alte Frau besuche ich sehr gern. =&gt;  </w:t>
      </w:r>
    </w:p>
    <w:p w14:paraId="48384D37" w14:textId="77777777" w:rsidR="009F56D1" w:rsidRDefault="009F56D1" w:rsidP="009F56D1">
      <w:pPr>
        <w:spacing w:line="360" w:lineRule="auto"/>
        <w:rPr>
          <w:lang w:val="de-DE"/>
        </w:rPr>
      </w:pPr>
      <w:r>
        <w:rPr>
          <w:lang w:val="de-DE"/>
        </w:rPr>
        <w:lastRenderedPageBreak/>
        <w:t xml:space="preserve">3: Das wunderschöne Zimmer bekomme ich. / </w:t>
      </w:r>
      <w:proofErr w:type="gramStart"/>
      <w:r>
        <w:rPr>
          <w:lang w:val="de-DE"/>
        </w:rPr>
        <w:t>Das wunderschönen Zimmer</w:t>
      </w:r>
      <w:proofErr w:type="gramEnd"/>
      <w:r>
        <w:rPr>
          <w:lang w:val="de-DE"/>
        </w:rPr>
        <w:t xml:space="preserve"> bekomme ich. =&gt; </w:t>
      </w:r>
    </w:p>
    <w:p w14:paraId="32F711F2" w14:textId="77777777" w:rsidR="009F56D1" w:rsidRDefault="009F56D1" w:rsidP="009F56D1">
      <w:pPr>
        <w:spacing w:line="360" w:lineRule="auto"/>
        <w:rPr>
          <w:lang w:val="de-DE"/>
        </w:rPr>
      </w:pPr>
      <w:r>
        <w:rPr>
          <w:lang w:val="de-DE"/>
        </w:rPr>
        <w:t xml:space="preserve">4: Den roten Apfel möchte ich essen. / </w:t>
      </w:r>
      <w:proofErr w:type="gramStart"/>
      <w:r>
        <w:rPr>
          <w:lang w:val="de-DE"/>
        </w:rPr>
        <w:t>Den</w:t>
      </w:r>
      <w:proofErr w:type="gramEnd"/>
      <w:r>
        <w:rPr>
          <w:lang w:val="de-DE"/>
        </w:rPr>
        <w:t xml:space="preserve"> rote Apfel möchte ich essen. =&gt; </w:t>
      </w:r>
    </w:p>
    <w:p w14:paraId="4B783805" w14:textId="77777777" w:rsidR="009F56D1" w:rsidRPr="00E97B12" w:rsidRDefault="009F56D1" w:rsidP="009F56D1">
      <w:pPr>
        <w:spacing w:line="360" w:lineRule="auto"/>
        <w:rPr>
          <w:lang w:val="de-DE"/>
        </w:rPr>
      </w:pPr>
      <w:r>
        <w:rPr>
          <w:lang w:val="de-DE"/>
        </w:rPr>
        <w:t xml:space="preserve">5: </w:t>
      </w:r>
      <w:proofErr w:type="gramStart"/>
      <w:r>
        <w:rPr>
          <w:lang w:val="de-DE"/>
        </w:rPr>
        <w:t>Die laute Kinder</w:t>
      </w:r>
      <w:proofErr w:type="gramEnd"/>
      <w:r>
        <w:rPr>
          <w:lang w:val="de-DE"/>
        </w:rPr>
        <w:t xml:space="preserve"> haben viel </w:t>
      </w:r>
      <w:proofErr w:type="spellStart"/>
      <w:r>
        <w:rPr>
          <w:lang w:val="de-DE"/>
        </w:rPr>
        <w:t>spaß</w:t>
      </w:r>
      <w:proofErr w:type="spellEnd"/>
      <w:r>
        <w:rPr>
          <w:lang w:val="de-DE"/>
        </w:rPr>
        <w:t xml:space="preserve">. / Die lauten Kinder haben viel </w:t>
      </w:r>
      <w:proofErr w:type="spellStart"/>
      <w:r>
        <w:rPr>
          <w:lang w:val="de-DE"/>
        </w:rPr>
        <w:t>spaß</w:t>
      </w:r>
      <w:proofErr w:type="spellEnd"/>
      <w:r>
        <w:rPr>
          <w:lang w:val="de-DE"/>
        </w:rPr>
        <w:t xml:space="preserve">. =&gt; </w:t>
      </w:r>
    </w:p>
    <w:p w14:paraId="261CB66D" w14:textId="77777777" w:rsidR="009F56D1" w:rsidRDefault="009F56D1" w:rsidP="00B4480D">
      <w:pPr>
        <w:rPr>
          <w:lang w:val="sr-Cyrl-RS"/>
        </w:rPr>
      </w:pPr>
    </w:p>
    <w:sectPr w:rsidR="009F56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80D"/>
    <w:rsid w:val="009F56D1"/>
    <w:rsid w:val="00B4480D"/>
    <w:rsid w:val="00EF6DC4"/>
    <w:rsid w:val="00FB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BD15F7D"/>
  <w15:chartTrackingRefBased/>
  <w15:docId w15:val="{71C125CA-7443-9E44-B2B0-1099E6CA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80D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56D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80D"/>
    <w:pPr>
      <w:ind w:left="708"/>
    </w:pPr>
  </w:style>
  <w:style w:type="character" w:styleId="Emphasis">
    <w:name w:val="Emphasis"/>
    <w:qFormat/>
    <w:rsid w:val="00B4480D"/>
    <w:rPr>
      <w:i/>
      <w:iCs/>
    </w:rPr>
  </w:style>
  <w:style w:type="table" w:styleId="TableGrid">
    <w:name w:val="Table Grid"/>
    <w:basedOn w:val="TableNormal"/>
    <w:uiPriority w:val="39"/>
    <w:rsid w:val="00B44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56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673</Words>
  <Characters>3858</Characters>
  <Application>Microsoft Office Word</Application>
  <DocSecurity>0</DocSecurity>
  <Lines>160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2023-08-22T20:54:00Z</dcterms:created>
  <dcterms:modified xsi:type="dcterms:W3CDTF">2023-08-22T21:27:00Z</dcterms:modified>
</cp:coreProperties>
</file>