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76"/>
        <w:gridCol w:w="277"/>
        <w:gridCol w:w="1494"/>
        <w:gridCol w:w="1731"/>
      </w:tblGrid>
      <w:tr w:rsidR="00C831DB" w:rsidRPr="000E5518" w14:paraId="6F5945DE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8A9A630" w14:textId="77777777" w:rsidR="00C831DB" w:rsidRPr="000E5518" w:rsidRDefault="00C831DB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831DB" w:rsidRPr="000E5518" w14:paraId="63FE2D57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EDA4BF6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7A0EF04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C831DB" w:rsidRPr="000E5518" w14:paraId="1A9BDF8C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91E47FC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BC5F2C" w14:textId="77777777" w:rsidR="00C831DB" w:rsidRPr="000E5518" w:rsidRDefault="00C831DB" w:rsidP="006D12B9">
            <w:pPr>
              <w:rPr>
                <w:b/>
                <w:lang w:val="sr-Cyrl-RS"/>
              </w:rPr>
            </w:pPr>
          </w:p>
        </w:tc>
      </w:tr>
      <w:tr w:rsidR="00C831DB" w:rsidRPr="00A44CB3" w14:paraId="469334FC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8DBB90D" w14:textId="77777777" w:rsidR="00C831DB" w:rsidRPr="000E5518" w:rsidRDefault="00C831DB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571498" w14:textId="77777777" w:rsidR="00C831DB" w:rsidRPr="000E5518" w:rsidRDefault="00C831DB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7BDE223" w14:textId="77777777" w:rsidR="00C831DB" w:rsidRPr="000E5518" w:rsidRDefault="00C831DB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A99272B" w14:textId="77777777" w:rsidR="00C831DB" w:rsidRPr="000E5518" w:rsidRDefault="00C831DB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8056EB" w14:textId="6FBE0FC2" w:rsidR="00C831DB" w:rsidRPr="002F10D4" w:rsidRDefault="005464D4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65</w:t>
            </w:r>
          </w:p>
        </w:tc>
      </w:tr>
      <w:tr w:rsidR="00C831DB" w:rsidRPr="00A44CB3" w14:paraId="1C1C50B0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864898E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FDD68A" w14:textId="28C416C6" w:rsidR="00C831DB" w:rsidRPr="00A44CB3" w:rsidRDefault="005464D4" w:rsidP="006D12B9">
            <w:pPr>
              <w:rPr>
                <w:lang w:val="de-DE"/>
              </w:rPr>
            </w:pPr>
            <w:r>
              <w:rPr>
                <w:lang w:val="de-DE"/>
              </w:rPr>
              <w:t>Leben mit Tieren</w:t>
            </w:r>
          </w:p>
        </w:tc>
      </w:tr>
      <w:tr w:rsidR="00C831DB" w:rsidRPr="00B93448" w14:paraId="2940EE76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55040A4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CC78BD" w14:textId="77777777" w:rsidR="00C831DB" w:rsidRPr="002F10D4" w:rsidRDefault="00C831DB" w:rsidP="006D12B9">
            <w:pPr>
              <w:rPr>
                <w:lang w:val="sr-Latn-RS"/>
              </w:rPr>
            </w:pPr>
            <w:r>
              <w:rPr>
                <w:lang w:val="de-DE"/>
              </w:rPr>
              <w:t>Vorbereitung auf die Klassenarbeit</w:t>
            </w:r>
          </w:p>
        </w:tc>
      </w:tr>
      <w:tr w:rsidR="00C831DB" w:rsidRPr="00C831DB" w14:paraId="2A227DDD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EBD3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4BD804" w14:textId="77777777" w:rsidR="00C831DB" w:rsidRPr="000E5518" w:rsidRDefault="00C831DB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AAED8A" w14:textId="77777777" w:rsidR="00C831DB" w:rsidRDefault="00C831D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3067AA0A" w14:textId="77777777" w:rsidR="00C831DB" w:rsidRPr="000E5518" w:rsidRDefault="00C831DB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</w:t>
            </w:r>
            <w:r>
              <w:rPr>
                <w:iCs/>
                <w:lang w:val="sr-Latn-RS"/>
              </w:rPr>
              <w:t xml:space="preserve"> </w:t>
            </w:r>
            <w:r>
              <w:rPr>
                <w:iCs/>
                <w:lang w:val="sr-Cyrl-RS"/>
              </w:rPr>
              <w:t>да примени научене лексичке и   граматичке структуре, научене у претходном периоду;</w:t>
            </w:r>
          </w:p>
          <w:p w14:paraId="13F3127C" w14:textId="77777777" w:rsidR="00C831DB" w:rsidRPr="000E5518" w:rsidRDefault="00C831D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</w:t>
            </w:r>
            <w:r>
              <w:rPr>
                <w:iCs/>
                <w:lang w:val="sr-Cyrl-RS"/>
              </w:rPr>
              <w:t xml:space="preserve">препознаје и </w:t>
            </w:r>
            <w:r w:rsidRPr="000E5518">
              <w:rPr>
                <w:iCs/>
                <w:lang w:val="sr-Cyrl-RS"/>
              </w:rPr>
              <w:t xml:space="preserve">повезује лексику са наученим граматичким структурама. </w:t>
            </w:r>
          </w:p>
          <w:p w14:paraId="6F18D225" w14:textId="77777777" w:rsidR="00C831DB" w:rsidRPr="000E5518" w:rsidRDefault="00C831DB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642D100" w14:textId="77777777" w:rsidR="00C831DB" w:rsidRDefault="00C831D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C58B4B4" w14:textId="77777777" w:rsidR="00C831DB" w:rsidRPr="000E5518" w:rsidRDefault="00C831D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-увежбавање граматичких и лексичких структура</w:t>
            </w:r>
          </w:p>
          <w:p w14:paraId="22195714" w14:textId="77777777" w:rsidR="00C831DB" w:rsidRPr="000E5518" w:rsidRDefault="00C831D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12E4D24" w14:textId="77777777" w:rsidR="00C831DB" w:rsidRPr="000E5518" w:rsidRDefault="00C831DB" w:rsidP="006D12B9">
            <w:pPr>
              <w:rPr>
                <w:iCs/>
                <w:lang w:val="ru-RU"/>
              </w:rPr>
            </w:pPr>
          </w:p>
          <w:p w14:paraId="285244BB" w14:textId="77777777" w:rsidR="00C831DB" w:rsidRPr="000E5518" w:rsidRDefault="00C831DB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7238DED" w14:textId="77777777" w:rsidR="00C831DB" w:rsidRPr="000E5518" w:rsidRDefault="00C831D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граматичких и лексичких структура</w:t>
            </w:r>
          </w:p>
          <w:p w14:paraId="2A08AEB1" w14:textId="77777777" w:rsidR="00C831DB" w:rsidRPr="00BD0AE3" w:rsidRDefault="00C831DB" w:rsidP="006D12B9">
            <w:pPr>
              <w:rPr>
                <w:lang w:val="sr-Cyrl-RS"/>
              </w:rPr>
            </w:pPr>
          </w:p>
        </w:tc>
      </w:tr>
      <w:tr w:rsidR="00C831DB" w:rsidRPr="00C831DB" w14:paraId="43E8CA89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35EA8" w14:textId="77777777" w:rsidR="00C831DB" w:rsidRPr="000E5518" w:rsidRDefault="00C831DB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92FE91" w14:textId="77777777" w:rsidR="00C831DB" w:rsidRPr="000E5518" w:rsidRDefault="00C831DB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3CC89B" w14:textId="77777777" w:rsidR="00C831DB" w:rsidRPr="000E5518" w:rsidRDefault="00C831DB" w:rsidP="006D12B9">
            <w:pPr>
              <w:rPr>
                <w:lang w:val="ru-RU"/>
              </w:rPr>
            </w:pPr>
          </w:p>
        </w:tc>
      </w:tr>
      <w:tr w:rsidR="00C831DB" w:rsidRPr="00C831DB" w14:paraId="58B70AC5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EB6B8" w14:textId="77777777" w:rsidR="00C831DB" w:rsidRPr="000E5518" w:rsidRDefault="00C831DB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A49F96" w14:textId="77777777" w:rsidR="00C831DB" w:rsidRPr="000E5518" w:rsidRDefault="00C831DB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F8B292A" w14:textId="77777777" w:rsidR="00C831DB" w:rsidRPr="000E5518" w:rsidRDefault="00C831DB" w:rsidP="006D12B9">
            <w:pPr>
              <w:rPr>
                <w:lang w:val="sr-Latn-CS"/>
              </w:rPr>
            </w:pPr>
          </w:p>
        </w:tc>
      </w:tr>
      <w:tr w:rsidR="00C831DB" w:rsidRPr="00C831DB" w14:paraId="24F2A3B4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251198" w14:textId="77777777" w:rsidR="00C831DB" w:rsidRPr="000E5518" w:rsidRDefault="00C831DB" w:rsidP="006D12B9">
            <w:pPr>
              <w:rPr>
                <w:b/>
                <w:lang w:val="sr-Cyrl-RS"/>
              </w:rPr>
            </w:pPr>
          </w:p>
          <w:p w14:paraId="0620A886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DEDC7EA" w14:textId="77777777" w:rsidR="00C831DB" w:rsidRPr="000E5518" w:rsidRDefault="00C831DB" w:rsidP="006D12B9">
            <w:pPr>
              <w:rPr>
                <w:b/>
                <w:lang w:val="sr-Cyrl-RS"/>
              </w:rPr>
            </w:pPr>
          </w:p>
          <w:p w14:paraId="161B39EE" w14:textId="77777777" w:rsidR="00C831DB" w:rsidRPr="000E5518" w:rsidRDefault="00C831DB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8A1273" w14:textId="3BEC3CE1" w:rsidR="00C831DB" w:rsidRPr="000E5518" w:rsidRDefault="005464D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кућни љубимац, живот са животињама</w:t>
            </w:r>
          </w:p>
        </w:tc>
      </w:tr>
      <w:tr w:rsidR="00C831DB" w:rsidRPr="00C831DB" w14:paraId="0696DCB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7EEB07" w14:textId="77777777" w:rsidR="00C831DB" w:rsidRPr="000E5518" w:rsidRDefault="00C831DB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0B10F9" w14:textId="77777777" w:rsidR="00C831DB" w:rsidRPr="000E5518" w:rsidRDefault="00C831DB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Рад са подацима и информацијама</w:t>
            </w:r>
          </w:p>
        </w:tc>
      </w:tr>
      <w:tr w:rsidR="00C831DB" w:rsidRPr="00C831DB" w14:paraId="18F0C79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9F0A4C" w14:textId="77777777" w:rsidR="00C831DB" w:rsidRPr="000E5518" w:rsidRDefault="00C831DB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5B00AE" w14:textId="333CF232" w:rsidR="00C831DB" w:rsidRPr="009F6345" w:rsidRDefault="005464D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Биологија </w:t>
            </w:r>
          </w:p>
          <w:p w14:paraId="7235E721" w14:textId="77777777" w:rsidR="00C831DB" w:rsidRPr="00567A49" w:rsidRDefault="00C831DB" w:rsidP="006D12B9">
            <w:pPr>
              <w:rPr>
                <w:lang w:val="sr-Cyrl-RS"/>
              </w:rPr>
            </w:pPr>
          </w:p>
        </w:tc>
      </w:tr>
      <w:tr w:rsidR="00C831DB" w:rsidRPr="00C831DB" w14:paraId="4AF1A0A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2697CB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B9A24B5" w14:textId="77777777" w:rsidR="00C831DB" w:rsidRPr="000E5518" w:rsidRDefault="00C831D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537F050D" w14:textId="77777777" w:rsidR="00C831DB" w:rsidRPr="004F4741" w:rsidRDefault="00C831DB" w:rsidP="006D12B9">
            <w:pPr>
              <w:rPr>
                <w:lang w:val="sr-Cyrl-RS"/>
              </w:rPr>
            </w:pPr>
          </w:p>
        </w:tc>
      </w:tr>
      <w:tr w:rsidR="00C831DB" w:rsidRPr="000E5518" w14:paraId="5796576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AC49AF" w14:textId="77777777" w:rsidR="00C831DB" w:rsidRPr="000E5518" w:rsidRDefault="00C831DB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6938875" w14:textId="77777777" w:rsidR="00C831DB" w:rsidRPr="000E5518" w:rsidRDefault="00C831DB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E6A7BA" w14:textId="77777777" w:rsidR="00C831DB" w:rsidRPr="000E5518" w:rsidRDefault="00C831DB" w:rsidP="006D12B9">
            <w:pPr>
              <w:rPr>
                <w:lang w:val="ru-RU"/>
              </w:rPr>
            </w:pPr>
          </w:p>
          <w:p w14:paraId="0FBD5F64" w14:textId="77777777" w:rsidR="00C831DB" w:rsidRPr="000E5518" w:rsidRDefault="00C831DB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6F014A7B" w14:textId="77777777" w:rsidR="00C831DB" w:rsidRPr="000E5518" w:rsidRDefault="00C831DB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F9331A5" w14:textId="77777777" w:rsidR="00C831DB" w:rsidRPr="004F4741" w:rsidRDefault="00C831DB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6CE43C37" w14:textId="77777777" w:rsidR="00C831DB" w:rsidRPr="004F4741" w:rsidRDefault="00C831DB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AE6E971" w14:textId="77777777" w:rsidR="00C831DB" w:rsidRPr="000E5518" w:rsidRDefault="00C831DB" w:rsidP="006D12B9">
            <w:pPr>
              <w:rPr>
                <w:lang w:val="ru-RU"/>
              </w:rPr>
            </w:pPr>
          </w:p>
        </w:tc>
      </w:tr>
      <w:tr w:rsidR="00C831DB" w:rsidRPr="000E5518" w14:paraId="725E5F2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A43C4C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0AA11B0" w14:textId="77777777" w:rsidR="00C831DB" w:rsidRPr="000E5518" w:rsidRDefault="00C831DB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758438" w14:textId="77777777" w:rsidR="00C831DB" w:rsidRPr="000E5518" w:rsidRDefault="00C831D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маркер, вежбе на папирима</w:t>
            </w:r>
          </w:p>
        </w:tc>
      </w:tr>
      <w:tr w:rsidR="00C831DB" w:rsidRPr="00C831DB" w14:paraId="2557AFB6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74B93A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7DF2B51E" w14:textId="77777777" w:rsidR="00C831DB" w:rsidRPr="000E5518" w:rsidRDefault="00C831DB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31B31F0" w14:textId="77777777" w:rsidR="00C831DB" w:rsidRPr="000E5518" w:rsidRDefault="00C831DB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C831DB" w:rsidRPr="000E5518" w14:paraId="6617AE7E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FCA5B2" w14:textId="77777777" w:rsidR="00C831DB" w:rsidRPr="000E5518" w:rsidRDefault="00C831D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A6D6992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277B998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C831DB" w:rsidRPr="00C831DB" w14:paraId="331EB63D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8E1368" w14:textId="77777777" w:rsidR="00C831DB" w:rsidRPr="000E5518" w:rsidRDefault="00C831D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8B4B62" w14:textId="77777777" w:rsidR="00C831DB" w:rsidRDefault="00C831DB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48D7B6D5" w14:textId="07C76AFA" w:rsidR="00C831DB" w:rsidRPr="004F4741" w:rsidRDefault="00C831D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  <w:r w:rsidR="005464D4">
              <w:rPr>
                <w:lang w:val="sr-Cyrl-RS"/>
              </w:rPr>
              <w:t xml:space="preserve"> постављањем блиц питања.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68DE71E" w14:textId="77777777" w:rsidR="00C831DB" w:rsidRDefault="00C831D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5CE8264A" w14:textId="77777777" w:rsidR="00C831DB" w:rsidRPr="004F4741" w:rsidRDefault="00C831D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111CE28" w14:textId="77777777" w:rsidR="00C831DB" w:rsidRPr="004F4741" w:rsidRDefault="00C831DB" w:rsidP="006D12B9">
            <w:pPr>
              <w:rPr>
                <w:lang w:val="sr-Cyrl-RS"/>
              </w:rPr>
            </w:pPr>
          </w:p>
        </w:tc>
      </w:tr>
      <w:tr w:rsidR="00C831DB" w:rsidRPr="000E5518" w14:paraId="7D437B9C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42169B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E6A06FC" w14:textId="77777777" w:rsidR="00C831DB" w:rsidRPr="000E5518" w:rsidRDefault="00C831D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49AC0BF" w14:textId="77777777" w:rsidR="00C831DB" w:rsidRPr="000E5518" w:rsidRDefault="00C831DB" w:rsidP="006D12B9">
            <w:pPr>
              <w:rPr>
                <w:b/>
                <w:lang w:val="sr-Cyrl-CS"/>
              </w:rPr>
            </w:pPr>
          </w:p>
          <w:p w14:paraId="4FE13900" w14:textId="77777777" w:rsidR="00C831DB" w:rsidRPr="000E5518" w:rsidRDefault="00C831DB" w:rsidP="006D12B9">
            <w:pPr>
              <w:rPr>
                <w:b/>
                <w:lang w:val="sr-Cyrl-CS"/>
              </w:rPr>
            </w:pPr>
          </w:p>
          <w:p w14:paraId="0E549822" w14:textId="77777777" w:rsidR="00C831DB" w:rsidRPr="000E5518" w:rsidRDefault="00C831DB" w:rsidP="006D12B9">
            <w:pPr>
              <w:rPr>
                <w:b/>
                <w:lang w:val="sr-Cyrl-CS"/>
              </w:rPr>
            </w:pPr>
          </w:p>
          <w:p w14:paraId="5E5D0FBD" w14:textId="77777777" w:rsidR="00C831DB" w:rsidRPr="000E5518" w:rsidRDefault="00C831DB" w:rsidP="006D12B9">
            <w:pPr>
              <w:rPr>
                <w:b/>
                <w:lang w:val="sr-Cyrl-CS"/>
              </w:rPr>
            </w:pPr>
          </w:p>
          <w:p w14:paraId="3331B920" w14:textId="77777777" w:rsidR="00C831DB" w:rsidRPr="000E5518" w:rsidRDefault="00C831DB" w:rsidP="006D12B9">
            <w:pPr>
              <w:rPr>
                <w:b/>
                <w:lang w:val="sr-Cyrl-CS"/>
              </w:rPr>
            </w:pPr>
          </w:p>
          <w:p w14:paraId="1597D6F2" w14:textId="77777777" w:rsidR="00C831DB" w:rsidRPr="000E5518" w:rsidRDefault="00C831DB" w:rsidP="006D12B9">
            <w:pPr>
              <w:rPr>
                <w:b/>
                <w:lang w:val="sr-Cyrl-CS"/>
              </w:rPr>
            </w:pPr>
          </w:p>
          <w:p w14:paraId="7D1DBEFA" w14:textId="77777777" w:rsidR="00C831DB" w:rsidRPr="000E5518" w:rsidRDefault="00C831DB" w:rsidP="006D12B9">
            <w:pPr>
              <w:rPr>
                <w:b/>
                <w:lang w:val="sr-Cyrl-CS"/>
              </w:rPr>
            </w:pPr>
          </w:p>
          <w:p w14:paraId="79347E71" w14:textId="77777777" w:rsidR="00C831DB" w:rsidRPr="000E5518" w:rsidRDefault="00C831DB" w:rsidP="006D12B9">
            <w:pPr>
              <w:rPr>
                <w:b/>
                <w:lang w:val="sr-Latn-CS"/>
              </w:rPr>
            </w:pPr>
          </w:p>
          <w:p w14:paraId="6DE3BE8B" w14:textId="77777777" w:rsidR="00C831DB" w:rsidRPr="000E5518" w:rsidRDefault="00C831DB" w:rsidP="006D12B9">
            <w:pPr>
              <w:rPr>
                <w:lang w:val="sr-Latn-CS"/>
              </w:rPr>
            </w:pPr>
          </w:p>
          <w:p w14:paraId="5511C053" w14:textId="77777777" w:rsidR="00C831DB" w:rsidRPr="000E5518" w:rsidRDefault="00C831DB" w:rsidP="006D12B9">
            <w:pPr>
              <w:rPr>
                <w:lang w:val="sr-Latn-CS"/>
              </w:rPr>
            </w:pPr>
          </w:p>
          <w:p w14:paraId="250C044C" w14:textId="77777777" w:rsidR="00C831DB" w:rsidRPr="000E5518" w:rsidRDefault="00C831DB" w:rsidP="006D12B9">
            <w:pPr>
              <w:rPr>
                <w:lang w:val="sr-Latn-CS"/>
              </w:rPr>
            </w:pPr>
          </w:p>
          <w:p w14:paraId="590DB0C6" w14:textId="77777777" w:rsidR="00C831DB" w:rsidRPr="000E5518" w:rsidRDefault="00C831DB" w:rsidP="006D12B9">
            <w:pPr>
              <w:rPr>
                <w:lang w:val="ru-RU"/>
              </w:rPr>
            </w:pPr>
          </w:p>
        </w:tc>
      </w:tr>
      <w:tr w:rsidR="00C831DB" w:rsidRPr="000E5518" w14:paraId="20EB5650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0EA0E27" w14:textId="77777777" w:rsidR="00C831DB" w:rsidRPr="000E5518" w:rsidRDefault="00C831D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E2DB905" w14:textId="77777777" w:rsidR="00C831DB" w:rsidRPr="000E5518" w:rsidRDefault="00C831D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B1FE043" w14:textId="77777777" w:rsidR="00C831DB" w:rsidRPr="000E5518" w:rsidRDefault="00C831D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C831DB" w:rsidRPr="00C831DB" w14:paraId="56BFB28F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5B0B15" w14:textId="77777777" w:rsidR="00C831DB" w:rsidRPr="000E5518" w:rsidRDefault="00C831D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2C52488" w14:textId="4AE58A55" w:rsidR="00C831DB" w:rsidRDefault="00C831D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упућује ученике да у пару ураде вежбу </w:t>
            </w:r>
            <w:r w:rsidR="005464D4">
              <w:rPr>
                <w:lang w:val="sr-Cyrl-CS"/>
              </w:rPr>
              <w:t>2а</w:t>
            </w:r>
            <w:r>
              <w:rPr>
                <w:lang w:val="sr-Cyrl-CS"/>
              </w:rPr>
              <w:t xml:space="preserve"> на страни </w:t>
            </w:r>
            <w:r w:rsidR="005464D4">
              <w:rPr>
                <w:lang w:val="sr-Cyrl-CS"/>
              </w:rPr>
              <w:t>92</w:t>
            </w:r>
          </w:p>
          <w:p w14:paraId="401751A5" w14:textId="77777777" w:rsidR="00C831DB" w:rsidRDefault="00C831D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контролише и помаже ученицима око формулисања одговора.</w:t>
            </w:r>
          </w:p>
          <w:p w14:paraId="017184D8" w14:textId="62F8BD36" w:rsidR="00C831DB" w:rsidRDefault="00C831DB" w:rsidP="005464D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</w:t>
            </w:r>
            <w:r w:rsidR="005464D4">
              <w:rPr>
                <w:lang w:val="sr-Cyrl-CS"/>
              </w:rPr>
              <w:t>даје задатак 2б.</w:t>
            </w:r>
          </w:p>
          <w:p w14:paraId="7B020651" w14:textId="77777777" w:rsidR="00C831DB" w:rsidRDefault="00C831D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17B945F1" w14:textId="77777777" w:rsidR="00C831DB" w:rsidRDefault="00C831D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-прати, помаже, коригује</w:t>
            </w:r>
          </w:p>
          <w:p w14:paraId="39BCFEF3" w14:textId="7B7FB4C1" w:rsidR="00C831DB" w:rsidRDefault="00C831D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-контролише рад ученика</w:t>
            </w:r>
          </w:p>
          <w:p w14:paraId="6D463EC8" w14:textId="4A6FB9E5" w:rsidR="005464D4" w:rsidRDefault="005464D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-проверава, тако што ученици читају одговоре</w:t>
            </w:r>
          </w:p>
          <w:p w14:paraId="0EB2A684" w14:textId="12E572CE" w:rsidR="00182E93" w:rsidRDefault="00C831D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додатну</w:t>
            </w:r>
            <w:r w:rsidR="00182E93">
              <w:rPr>
                <w:lang w:val="sr-Cyrl-RS"/>
              </w:rPr>
              <w:t xml:space="preserve"> вежбу да ученици у свесци опишу једну животињу</w:t>
            </w:r>
          </w:p>
          <w:p w14:paraId="0771FD11" w14:textId="65E0DF5C" w:rsidR="00182E93" w:rsidRPr="000A35C2" w:rsidRDefault="00182E9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ученике, помаже, коригује</w:t>
            </w:r>
          </w:p>
          <w:p w14:paraId="2A65D92B" w14:textId="77777777" w:rsidR="00C831DB" w:rsidRPr="00E12BB0" w:rsidRDefault="00C831DB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0490C02" w14:textId="77777777" w:rsidR="00C831DB" w:rsidRPr="005E7DA9" w:rsidRDefault="00C831DB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2D5E63D9" w14:textId="77777777" w:rsidR="00C831DB" w:rsidRDefault="00C831DB" w:rsidP="006D12B9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>
              <w:rPr>
                <w:lang w:val="sr-Cyrl-RS"/>
              </w:rPr>
              <w:t>одговарају на питања</w:t>
            </w:r>
          </w:p>
          <w:p w14:paraId="19293B60" w14:textId="77777777" w:rsidR="00C831DB" w:rsidRDefault="00C831D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-раде вежбе у уџбенику</w:t>
            </w:r>
          </w:p>
          <w:p w14:paraId="5DD7868C" w14:textId="77777777" w:rsidR="00C831DB" w:rsidRDefault="00C831D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-бележе одговоре</w:t>
            </w:r>
          </w:p>
          <w:p w14:paraId="30519D4D" w14:textId="58C6B26E" w:rsidR="00C831DB" w:rsidRDefault="00182E9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59B80066" w14:textId="77777777" w:rsidR="00182E93" w:rsidRPr="005E7DA9" w:rsidRDefault="00182E93" w:rsidP="006D12B9">
            <w:pPr>
              <w:jc w:val="both"/>
              <w:rPr>
                <w:lang w:val="sr-Cyrl-RS"/>
              </w:rPr>
            </w:pPr>
          </w:p>
          <w:p w14:paraId="460C50CA" w14:textId="77777777" w:rsidR="00C831DB" w:rsidRDefault="00C831D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прате објашњења</w:t>
            </w:r>
          </w:p>
          <w:p w14:paraId="6184299A" w14:textId="77777777" w:rsidR="00C831DB" w:rsidRDefault="00C831DB" w:rsidP="006D12B9">
            <w:pPr>
              <w:jc w:val="both"/>
              <w:rPr>
                <w:lang w:val="sr-Cyrl-CS"/>
              </w:rPr>
            </w:pPr>
          </w:p>
          <w:p w14:paraId="263CD915" w14:textId="69475E6F" w:rsidR="00C831DB" w:rsidRDefault="00C831D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записују непознате речи </w:t>
            </w:r>
            <w:r w:rsidR="005464D4">
              <w:rPr>
                <w:lang w:val="sr-Cyrl-RS"/>
              </w:rPr>
              <w:t>ако их има.</w:t>
            </w:r>
          </w:p>
          <w:p w14:paraId="0760AFD5" w14:textId="77777777" w:rsidR="00C831DB" w:rsidRDefault="00C831DB" w:rsidP="006D12B9">
            <w:pPr>
              <w:jc w:val="both"/>
              <w:rPr>
                <w:lang w:val="sr-Cyrl-RS"/>
              </w:rPr>
            </w:pPr>
          </w:p>
          <w:p w14:paraId="23463082" w14:textId="2ED110BC" w:rsidR="00C831DB" w:rsidRPr="00C1135E" w:rsidRDefault="00182E9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-описују писмено једну животињу</w:t>
            </w:r>
          </w:p>
        </w:tc>
      </w:tr>
      <w:tr w:rsidR="00C831DB" w:rsidRPr="00C831DB" w14:paraId="698433B8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1EECB" w14:textId="77777777" w:rsidR="00C831DB" w:rsidRPr="000E5518" w:rsidRDefault="00C831DB" w:rsidP="006D12B9">
            <w:pPr>
              <w:rPr>
                <w:b/>
                <w:lang w:val="ru-RU"/>
              </w:rPr>
            </w:pPr>
          </w:p>
          <w:p w14:paraId="7DA2A939" w14:textId="77777777" w:rsidR="00C831DB" w:rsidRPr="009A042B" w:rsidRDefault="00C831DB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442FAD9" w14:textId="77777777" w:rsidR="00C831DB" w:rsidRPr="000E5518" w:rsidRDefault="00C831DB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9E3C82" w14:textId="77777777" w:rsidR="00C831DB" w:rsidRPr="000E5518" w:rsidRDefault="00C831DB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C831DB" w:rsidRPr="000E5518" w14:paraId="23929F89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FC11AA6" w14:textId="77777777" w:rsidR="00C831DB" w:rsidRPr="000E5518" w:rsidRDefault="00C831DB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E280EFE" w14:textId="77777777" w:rsidR="00C831DB" w:rsidRPr="000E5518" w:rsidRDefault="00C831DB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1D42B6B" w14:textId="77777777" w:rsidR="00C831DB" w:rsidRPr="000E5518" w:rsidRDefault="00C831DB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C831DB" w:rsidRPr="00C831DB" w14:paraId="6D532B92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4AFF0151" w14:textId="77777777" w:rsidR="00C831DB" w:rsidRPr="000E5518" w:rsidRDefault="00C831DB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E26342" w14:textId="77777777" w:rsidR="00C831DB" w:rsidRDefault="00C831D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о темама и задацима на данашњем часу.</w:t>
            </w:r>
          </w:p>
          <w:p w14:paraId="0F06A4DC" w14:textId="77777777" w:rsidR="00C831DB" w:rsidRPr="000E5518" w:rsidRDefault="00C831D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за потешкоће.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CEF4326" w14:textId="77777777" w:rsidR="00C831DB" w:rsidRDefault="00C831D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изражавају своје мишљење и учествују у усменој евалуацији.</w:t>
            </w:r>
          </w:p>
          <w:p w14:paraId="51EFB742" w14:textId="77777777" w:rsidR="00C831DB" w:rsidRDefault="00C831DB" w:rsidP="006D12B9">
            <w:pPr>
              <w:jc w:val="both"/>
              <w:rPr>
                <w:lang w:val="sr-Cyrl-RS"/>
              </w:rPr>
            </w:pPr>
          </w:p>
          <w:p w14:paraId="7456507D" w14:textId="77777777" w:rsidR="00C831DB" w:rsidRPr="000E5518" w:rsidRDefault="00C831DB" w:rsidP="006D12B9">
            <w:pPr>
              <w:jc w:val="both"/>
              <w:rPr>
                <w:lang w:val="sr-Cyrl-RS"/>
              </w:rPr>
            </w:pPr>
          </w:p>
          <w:p w14:paraId="2E5AD2BB" w14:textId="77777777" w:rsidR="00C831DB" w:rsidRPr="000E5518" w:rsidRDefault="00C831DB" w:rsidP="006D12B9">
            <w:pPr>
              <w:jc w:val="both"/>
              <w:rPr>
                <w:lang w:val="sr-Cyrl-RS"/>
              </w:rPr>
            </w:pPr>
          </w:p>
        </w:tc>
      </w:tr>
      <w:tr w:rsidR="00C831DB" w:rsidRPr="00C831DB" w14:paraId="33FD7CFF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ABB5F80" w14:textId="77777777" w:rsidR="00C831DB" w:rsidRPr="000E5518" w:rsidRDefault="00C831D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714B74DC" w14:textId="77777777" w:rsidR="00C831DB" w:rsidRPr="000E5518" w:rsidRDefault="00C831DB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CF0112" w14:textId="77777777" w:rsidR="00C831DB" w:rsidRDefault="00C831D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0CFAF4A" w14:textId="02A7AD85" w:rsidR="00C831DB" w:rsidRDefault="00C831D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A8462C1" w14:textId="77777777" w:rsidR="00C831DB" w:rsidRDefault="00C831D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23CD5AC9" w14:textId="77777777" w:rsidR="00C831DB" w:rsidRPr="00323DF5" w:rsidRDefault="00C831D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-Писмено изражавање на дату тему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8208E3D" w14:textId="77777777" w:rsidR="00C831DB" w:rsidRPr="000E5518" w:rsidRDefault="00C831DB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C831DB" w:rsidRPr="00C831DB" w14:paraId="7D2BBCB9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EB11D61" w14:textId="77777777" w:rsidR="00C831DB" w:rsidRDefault="00C831DB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BC0C472" w14:textId="77777777" w:rsidR="00C831DB" w:rsidRPr="0041201A" w:rsidRDefault="00C831DB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7D3CF159" w14:textId="77777777" w:rsidR="00C831DB" w:rsidRPr="0041201A" w:rsidRDefault="00C831DB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2603DC6B" w14:textId="77777777" w:rsidR="00C831DB" w:rsidRPr="000E5518" w:rsidRDefault="00C831DB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C831DB" w:rsidRPr="00C831DB" w14:paraId="57101247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831DB" w:rsidRPr="00C831DB" w14:paraId="644A9770" w14:textId="77777777" w:rsidTr="006D12B9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F40CD5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5A9CF229" w14:textId="77777777" w:rsidR="00C831DB" w:rsidRPr="000E5518" w:rsidRDefault="00C831DB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203043B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8C63681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725E25B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369A1B1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66CB49A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35965B8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79FFB4B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F782F9C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0C73277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4E7BAF3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08FBCD34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EFBFDF6" w14:textId="77777777" w:rsidR="00C831DB" w:rsidRPr="000E5518" w:rsidRDefault="00C831D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1CA0920F" w14:textId="77777777" w:rsidR="00C831DB" w:rsidRPr="000E5518" w:rsidRDefault="00C831DB" w:rsidP="006D12B9">
            <w:pPr>
              <w:ind w:left="473"/>
              <w:rPr>
                <w:lang w:val="sr-Latn-CS"/>
              </w:rPr>
            </w:pPr>
          </w:p>
        </w:tc>
      </w:tr>
    </w:tbl>
    <w:p w14:paraId="1E9A1CEA" w14:textId="77777777" w:rsidR="00C831DB" w:rsidRPr="002F6634" w:rsidRDefault="00C831DB" w:rsidP="00C831DB">
      <w:pPr>
        <w:rPr>
          <w:lang w:val="sr-Latn-CS"/>
        </w:rPr>
      </w:pPr>
    </w:p>
    <w:p w14:paraId="6695E3EC" w14:textId="77777777" w:rsidR="00C831DB" w:rsidRPr="00C831DB" w:rsidRDefault="00C831DB">
      <w:pPr>
        <w:rPr>
          <w:lang w:val="sr-Latn-CS"/>
        </w:rPr>
      </w:pPr>
    </w:p>
    <w:sectPr w:rsidR="00C831DB" w:rsidRPr="00C831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1DB"/>
    <w:rsid w:val="00182E93"/>
    <w:rsid w:val="005464D4"/>
    <w:rsid w:val="00C8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471354"/>
  <w15:chartTrackingRefBased/>
  <w15:docId w15:val="{9EE947A0-CB55-F24A-B09F-95A990A0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1D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1DB"/>
    <w:pPr>
      <w:ind w:left="708"/>
    </w:pPr>
  </w:style>
  <w:style w:type="character" w:styleId="Emphasis">
    <w:name w:val="Emphasis"/>
    <w:qFormat/>
    <w:rsid w:val="00C831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2023-08-28T01:07:00Z</dcterms:created>
  <dcterms:modified xsi:type="dcterms:W3CDTF">2023-08-28T01:19:00Z</dcterms:modified>
</cp:coreProperties>
</file>