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7E18AE" w:rsidRPr="00551494" w:rsidTr="00590099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7E18AE" w:rsidRPr="00F27131" w:rsidRDefault="007E18AE" w:rsidP="0059009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7E18AE" w:rsidRPr="00415E2E" w:rsidRDefault="007E18AE" w:rsidP="0018118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81188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7E18AE" w:rsidRPr="00551494" w:rsidTr="00590099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7E18AE" w:rsidRPr="00415E2E" w:rsidRDefault="007E18AE" w:rsidP="0059009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7E18AE" w:rsidRPr="00A6601C" w:rsidRDefault="007E18AE" w:rsidP="0059009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7E18AE" w:rsidRPr="00551494" w:rsidTr="00590099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E18AE" w:rsidRPr="00415E2E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E18AE" w:rsidRPr="00415E2E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7E18AE" w:rsidRPr="00551494" w:rsidTr="0059009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7E18AE" w:rsidRPr="00415E2E" w:rsidRDefault="007E18AE" w:rsidP="0059009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7E18AE" w:rsidRPr="00415E2E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E18AE" w:rsidRPr="00415E2E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7E18AE" w:rsidRPr="00551494" w:rsidTr="0059009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7E18AE" w:rsidRDefault="007E18AE" w:rsidP="00590099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>Fitness und Sport</w:t>
            </w:r>
          </w:p>
          <w:p w:rsidR="007E18AE" w:rsidRPr="0086358C" w:rsidRDefault="007E18AE" w:rsidP="00590099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7E18AE" w:rsidRPr="00551494" w:rsidTr="00590099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18AE" w:rsidRPr="00931819" w:rsidRDefault="007E18AE" w:rsidP="00590099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Projekte</w:t>
            </w:r>
          </w:p>
        </w:tc>
      </w:tr>
      <w:tr w:rsidR="007E18AE" w:rsidRPr="00551494" w:rsidTr="00590099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18AE" w:rsidRPr="0086358C" w:rsidRDefault="007E18AE" w:rsidP="0059009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7E18AE" w:rsidRPr="00181188" w:rsidTr="0059009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18AE" w:rsidRPr="00931819" w:rsidRDefault="007E18AE" w:rsidP="00590099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B856D3">
              <w:rPr>
                <w:rFonts w:ascii="Times New Roman" w:eastAsia="Times New Roman" w:hAnsi="Times New Roman"/>
                <w:lang w:val="sr-Cyrl-CS" w:eastAsia="sr-Latn-CS"/>
              </w:rPr>
              <w:t xml:space="preserve">Ученици </w:t>
            </w:r>
            <w:r w:rsidRPr="00181188">
              <w:rPr>
                <w:rFonts w:ascii="Times New Roman" w:eastAsia="Times New Roman" w:hAnsi="Times New Roman"/>
                <w:lang w:val="sr-Cyrl-CS" w:eastAsia="sr-Latn-CS"/>
              </w:rPr>
              <w:t>могу самостално да говоре на тему</w:t>
            </w:r>
          </w:p>
        </w:tc>
      </w:tr>
      <w:tr w:rsidR="007E18AE" w:rsidRPr="00181188" w:rsidTr="00590099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7E18AE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7E18AE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7E18AE" w:rsidRPr="00940E9A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7E18AE" w:rsidRPr="00600F6A" w:rsidRDefault="007E18AE" w:rsidP="0059009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81188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600F6A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7E18AE" w:rsidRPr="00181188" w:rsidRDefault="007E18AE" w:rsidP="00590099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81188">
              <w:rPr>
                <w:rFonts w:ascii="Times New Roman" w:hAnsi="Times New Roman"/>
                <w:lang w:val="sr-Cyrl-CS"/>
              </w:rPr>
              <w:t>- разумеју једноставније текстове који се односе на опис особа, појава, радњи, стања, збивања</w:t>
            </w:r>
          </w:p>
          <w:p w:rsidR="007E18AE" w:rsidRPr="00181188" w:rsidRDefault="007E18AE" w:rsidP="00590099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81188">
              <w:rPr>
                <w:rFonts w:ascii="Times New Roman" w:hAnsi="Times New Roman"/>
                <w:lang w:val="sr-Cyrl-CS"/>
              </w:rPr>
              <w:t>- разумеју једноставније текстове у којима се описују способности и умећа</w:t>
            </w:r>
          </w:p>
          <w:p w:rsidR="007E18AE" w:rsidRPr="00181188" w:rsidRDefault="007E18AE" w:rsidP="00590099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81188">
              <w:rPr>
                <w:rFonts w:ascii="Times New Roman" w:hAnsi="Times New Roman"/>
                <w:lang w:val="sr-Cyrl-CS"/>
              </w:rPr>
              <w:t>- опишу радње, способности и умећа користећи неколико везаних исказа</w:t>
            </w:r>
          </w:p>
          <w:p w:rsidR="007E18AE" w:rsidRPr="00181188" w:rsidRDefault="007E18AE" w:rsidP="00590099">
            <w:pPr>
              <w:jc w:val="both"/>
              <w:rPr>
                <w:rFonts w:ascii="Times New Roman" w:hAnsi="Times New Roman"/>
                <w:color w:val="FF0000"/>
                <w:lang w:val="sr-Cyrl-CS"/>
              </w:rPr>
            </w:pPr>
            <w:r w:rsidRPr="00181188">
              <w:rPr>
                <w:rFonts w:ascii="Times New Roman" w:hAnsi="Times New Roman"/>
                <w:lang w:val="sr-Cyrl-CS"/>
              </w:rPr>
              <w:t>- разумеју једноставније текстове у којима се описују искуства, догађаји и способности у садашњости</w:t>
            </w:r>
          </w:p>
        </w:tc>
      </w:tr>
      <w:tr w:rsidR="007E18AE" w:rsidRPr="00551494" w:rsidTr="00590099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7E18AE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18AE" w:rsidRPr="00846D64" w:rsidRDefault="007E18AE" w:rsidP="00590099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proofErr w:type="spellStart"/>
            <w:r w:rsidRPr="00526C62">
              <w:rPr>
                <w:rFonts w:ascii="Times New Roman" w:eastAsia="Times New Roman" w:hAnsi="Times New Roman"/>
                <w:lang w:eastAsia="sr-Latn-CS"/>
              </w:rPr>
              <w:t>Комуникација</w:t>
            </w:r>
            <w:proofErr w:type="spellEnd"/>
            <w:r w:rsidRPr="00526C62"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proofErr w:type="spellStart"/>
            <w:r w:rsidRPr="00526C62">
              <w:rPr>
                <w:rFonts w:ascii="Times New Roman" w:eastAsia="Times New Roman" w:hAnsi="Times New Roman"/>
                <w:lang w:eastAsia="sr-Latn-CS"/>
              </w:rPr>
              <w:t>сарадња</w:t>
            </w:r>
            <w:proofErr w:type="spellEnd"/>
            <w:r w:rsidRPr="00526C62"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дигитална</w:t>
            </w:r>
            <w:proofErr w:type="spellEnd"/>
          </w:p>
        </w:tc>
      </w:tr>
      <w:tr w:rsidR="007E18AE" w:rsidRPr="00551494" w:rsidTr="00590099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18AE" w:rsidRPr="00846D64" w:rsidRDefault="007E18AE" w:rsidP="00590099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Индивидуални, у пару, групни</w:t>
            </w:r>
          </w:p>
        </w:tc>
      </w:tr>
      <w:tr w:rsidR="007E18AE" w:rsidRPr="00551494" w:rsidTr="0059009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18AE" w:rsidRPr="00041F6E" w:rsidRDefault="007E18AE" w:rsidP="00590099">
            <w:pPr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 w:rsidRPr="001A23C0">
              <w:rPr>
                <w:rFonts w:ascii="Times New Roman" w:hAnsi="Times New Roman"/>
                <w:lang w:val="sr-Cyrl-CS" w:eastAsia="sr-Latn-CS"/>
              </w:rPr>
              <w:t xml:space="preserve">Вербална, </w:t>
            </w:r>
            <w:r>
              <w:rPr>
                <w:rFonts w:ascii="Times New Roman" w:hAnsi="Times New Roman"/>
                <w:lang w:val="sr-Cyrl-CS" w:eastAsia="sr-Latn-CS"/>
              </w:rPr>
              <w:t>дијалошка, показна</w:t>
            </w:r>
          </w:p>
        </w:tc>
      </w:tr>
      <w:tr w:rsidR="007E18AE" w:rsidRPr="00551494" w:rsidTr="00590099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18AE" w:rsidRPr="00846D64" w:rsidRDefault="007E18AE" w:rsidP="00590099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Плакат, пројектор, лап-топ</w:t>
            </w:r>
            <w:r w:rsidRPr="00846D64">
              <w:rPr>
                <w:rFonts w:ascii="Times New Roman" w:eastAsia="Times New Roman" w:hAnsi="Times New Roman"/>
                <w:color w:val="FF0000"/>
                <w:lang w:val="sr-Cyrl-CS" w:eastAsia="sr-Latn-CS"/>
              </w:rPr>
              <w:t xml:space="preserve"> </w:t>
            </w:r>
          </w:p>
        </w:tc>
      </w:tr>
      <w:tr w:rsidR="007E18AE" w:rsidRPr="00551494" w:rsidTr="00590099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18AE" w:rsidRPr="000332BA" w:rsidRDefault="007E18AE" w:rsidP="0059009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Информатика, грађанско васпитање</w:t>
            </w:r>
          </w:p>
        </w:tc>
      </w:tr>
      <w:tr w:rsidR="007E18AE" w:rsidRPr="00551494" w:rsidTr="00590099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E18AE" w:rsidRPr="00940E9A" w:rsidRDefault="007E18AE" w:rsidP="0059009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7E18AE" w:rsidRPr="00181188" w:rsidTr="00590099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7E18AE" w:rsidRDefault="007E18AE" w:rsidP="0059009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E18AE" w:rsidRPr="00510893" w:rsidRDefault="007E18AE" w:rsidP="005900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4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7E18AE" w:rsidRPr="00940E9A" w:rsidRDefault="007E18AE" w:rsidP="00590099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7E18AE" w:rsidRDefault="007E18AE" w:rsidP="00590099">
            <w:pPr>
              <w:jc w:val="both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18118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враћа ученицима свеске и говори им да је уз домаће задатке написан коментар.</w:t>
            </w:r>
          </w:p>
          <w:p w:rsidR="007E18AE" w:rsidRPr="007E18AE" w:rsidRDefault="007E18AE" w:rsidP="00590099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E18AE" w:rsidRPr="00551494" w:rsidTr="00590099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E18AE" w:rsidRPr="003859A3" w:rsidRDefault="007E18AE" w:rsidP="005900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7E18AE" w:rsidRDefault="007E18AE" w:rsidP="00590099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Активност 2</w:t>
            </w:r>
            <w:r w:rsidRPr="0086358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BD591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подсећа ученике на ток часа. Ученици ће индивидуално/у паровима/групама да представе свој пројекат.</w:t>
            </w:r>
          </w:p>
          <w:p w:rsidR="007E18AE" w:rsidRDefault="007E18AE" w:rsidP="0059009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ученицима скреће пажњу да ће након сваког излагања поставити осталим ученицима питања у вези са оним што су видели/чули. На тај начин ће подстаћи ученике на пажњу и концентрацију док други излажу.</w:t>
            </w:r>
          </w:p>
          <w:p w:rsidR="007E18AE" w:rsidRDefault="007E18AE" w:rsidP="0059009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7E18AE" w:rsidRPr="00181188" w:rsidRDefault="007E18AE" w:rsidP="00590099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представљају своје пројекте.</w:t>
            </w:r>
          </w:p>
          <w:p w:rsidR="007E18AE" w:rsidRPr="007E18AE" w:rsidRDefault="007E18AE" w:rsidP="00590099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7E18AE" w:rsidRDefault="007E18AE" w:rsidP="00590099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Pr="0018118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Након што ученици заврше наставник саопштава своје мишљење.  Овде наставник води рачуна да истакне оно што је добро, али и да објасни ученицима шта следећи пут треба да промене.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Похваљује ученике.</w:t>
            </w:r>
          </w:p>
          <w:p w:rsidR="007E18AE" w:rsidRPr="00670032" w:rsidRDefault="007E18AE" w:rsidP="00590099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</w:tc>
      </w:tr>
      <w:tr w:rsidR="007E18AE" w:rsidRPr="00181188" w:rsidTr="00590099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E18AE" w:rsidRPr="00940E9A" w:rsidRDefault="007E18AE" w:rsidP="005900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2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7E18AE" w:rsidRPr="00181188" w:rsidRDefault="007E18AE" w:rsidP="0059009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10576">
              <w:rPr>
                <w:rFonts w:ascii="Times New Roman" w:hAnsi="Times New Roman"/>
                <w:color w:val="000000"/>
                <w:lang w:val="sr-Cyrl-CS" w:eastAsia="sr-Latn-CS"/>
              </w:rPr>
              <w:t>Наставник задаје ученицима домаћи задатак у радној свесци, страна 9 (</w:t>
            </w:r>
            <w:r w:rsidRPr="00A10576">
              <w:rPr>
                <w:rFonts w:ascii="Times New Roman" w:hAnsi="Times New Roman"/>
                <w:color w:val="000000"/>
                <w:lang w:val="de-DE" w:eastAsia="sr-Latn-CS"/>
              </w:rPr>
              <w:t>Fitnesscenter</w:t>
            </w:r>
            <w:r w:rsidRPr="00A1057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A10576">
              <w:rPr>
                <w:rFonts w:ascii="Times New Roman" w:hAnsi="Times New Roman"/>
                <w:color w:val="000000"/>
                <w:lang w:val="de-DE" w:eastAsia="sr-Latn-CS"/>
              </w:rPr>
              <w:t>Deutsch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). </w:t>
            </w:r>
          </w:p>
          <w:p w:rsidR="007E18AE" w:rsidRPr="00181188" w:rsidRDefault="007E18AE" w:rsidP="0059009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7E18AE" w:rsidRPr="00181188" w:rsidTr="00590099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E18AE" w:rsidRPr="00940E9A" w:rsidRDefault="007E18AE" w:rsidP="0059009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7E18AE" w:rsidRPr="00181188" w:rsidTr="00590099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E18AE" w:rsidRPr="00940E9A" w:rsidRDefault="007E18AE" w:rsidP="005900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E18AE" w:rsidRPr="00940E9A" w:rsidRDefault="007E18AE" w:rsidP="005900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E18AE" w:rsidRPr="00181188" w:rsidTr="00590099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E18AE" w:rsidRPr="00A6601C" w:rsidRDefault="007E18AE" w:rsidP="005900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E18AE" w:rsidRPr="00940E9A" w:rsidRDefault="007E18AE" w:rsidP="005900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E18AE" w:rsidRPr="00551494" w:rsidTr="0059009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7E18AE" w:rsidRPr="002D4C0F" w:rsidRDefault="007E18AE" w:rsidP="007E18AE"/>
    <w:p w:rsidR="00FD74D3" w:rsidRDefault="00FD74D3"/>
    <w:sectPr w:rsidR="00FD74D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E18AE"/>
    <w:rsid w:val="00181188"/>
    <w:rsid w:val="002B0D01"/>
    <w:rsid w:val="007E18AE"/>
    <w:rsid w:val="00FD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D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8AE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2020-12-25T14:09:00Z</dcterms:created>
  <dcterms:modified xsi:type="dcterms:W3CDTF">2020-12-25T14:57:00Z</dcterms:modified>
</cp:coreProperties>
</file>