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512CD" w:rsidRPr="00551494" w:rsidTr="0065484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512CD" w:rsidRPr="00F27131" w:rsidRDefault="007512CD" w:rsidP="006548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512CD" w:rsidRPr="00415E2E" w:rsidRDefault="007512CD" w:rsidP="00EA5A1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A5A1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512CD" w:rsidRPr="00551494" w:rsidTr="0065484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512CD" w:rsidRPr="00415E2E" w:rsidRDefault="007512CD" w:rsidP="006548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512CD" w:rsidRPr="00A6601C" w:rsidRDefault="007512CD" w:rsidP="006548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512CD" w:rsidRPr="00551494" w:rsidTr="0065484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512CD" w:rsidRPr="00415E2E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512CD" w:rsidRPr="00415E2E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512CD" w:rsidRPr="00551494" w:rsidTr="0065484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512CD" w:rsidRPr="00415E2E" w:rsidRDefault="007512CD" w:rsidP="006548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512CD" w:rsidRPr="00415E2E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2CD" w:rsidRPr="00415E2E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512CD" w:rsidRPr="00551494" w:rsidTr="0065484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512CD" w:rsidRPr="005F6656" w:rsidRDefault="007512CD" w:rsidP="00654847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7512CD" w:rsidRPr="0086358C" w:rsidRDefault="007512CD" w:rsidP="0065484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512CD" w:rsidRPr="00551494" w:rsidTr="0065484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9F2292" w:rsidRDefault="007512CD" w:rsidP="0065484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Dialoge am Bahnhof</w:t>
            </w:r>
          </w:p>
          <w:p w:rsidR="007512CD" w:rsidRPr="0092715A" w:rsidRDefault="007512CD" w:rsidP="0065484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7512CD" w:rsidRPr="00551494" w:rsidTr="0065484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2B13B2" w:rsidRDefault="007512CD" w:rsidP="006548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7512CD" w:rsidRPr="00EA5A1B" w:rsidTr="0065484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0C340B" w:rsidRDefault="007512CD" w:rsidP="0065484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0C340B">
              <w:rPr>
                <w:rFonts w:ascii="Times New Roman" w:hAnsi="Times New Roman"/>
                <w:lang w:val="sr-Cyrl-CS" w:eastAsia="sr-Latn-CS"/>
              </w:rPr>
              <w:t xml:space="preserve">Ученици знају да траже и дају информације у вези са редом вожње </w:t>
            </w:r>
          </w:p>
        </w:tc>
      </w:tr>
      <w:tr w:rsidR="007512CD" w:rsidRPr="00EA5A1B" w:rsidTr="0065484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7512CD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7512CD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0C340B" w:rsidRDefault="007512CD" w:rsidP="006548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A5A1B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0C340B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EA5A1B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0C340B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7512CD" w:rsidRPr="009F2292" w:rsidRDefault="007512CD" w:rsidP="00654847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7512CD" w:rsidRPr="00E35C3E" w:rsidRDefault="007512CD" w:rsidP="0065484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E35C3E">
              <w:rPr>
                <w:rFonts w:ascii="Times New Roman" w:hAnsi="Times New Roman"/>
                <w:color w:val="000000"/>
                <w:lang w:val="uz-Cyrl-UZ"/>
              </w:rPr>
              <w:t>- разумеју једноставније исказе који се односе на количину и цене</w:t>
            </w:r>
          </w:p>
          <w:p w:rsidR="007512CD" w:rsidRPr="00E35C3E" w:rsidRDefault="007512CD" w:rsidP="0065484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E35C3E">
              <w:rPr>
                <w:rFonts w:ascii="Times New Roman" w:hAnsi="Times New Roman"/>
                <w:color w:val="000000"/>
                <w:lang w:val="uz-Cyrl-UZ"/>
              </w:rPr>
              <w:t>- размене информације у вези са количином и ценама</w:t>
            </w:r>
          </w:p>
          <w:p w:rsidR="007512CD" w:rsidRPr="00E35C3E" w:rsidRDefault="007512CD" w:rsidP="0065484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E35C3E">
              <w:rPr>
                <w:rFonts w:ascii="Times New Roman" w:hAnsi="Times New Roman"/>
                <w:color w:val="000000"/>
                <w:lang w:val="uz-Cyrl-UZ"/>
              </w:rPr>
              <w:t>- разумеју уобичајене изразе у вези са жељама и реагују на њих</w:t>
            </w:r>
          </w:p>
          <w:p w:rsidR="007512CD" w:rsidRPr="00E35C3E" w:rsidRDefault="007512CD" w:rsidP="0065484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E35C3E">
              <w:rPr>
                <w:rFonts w:ascii="Times New Roman" w:hAnsi="Times New Roman"/>
                <w:color w:val="000000"/>
                <w:lang w:val="uz-Cyrl-UZ"/>
              </w:rPr>
              <w:t>- изразе жеље једноставнијим језичким средствима- разумеју уобичајене изразе у вези са жељама и реагују на њих</w:t>
            </w:r>
          </w:p>
          <w:p w:rsidR="007512CD" w:rsidRPr="000C340B" w:rsidRDefault="007512CD" w:rsidP="00654847">
            <w:pPr>
              <w:jc w:val="both"/>
              <w:rPr>
                <w:rFonts w:ascii="Times New Roman" w:hAnsi="Times New Roman"/>
                <w:b/>
                <w:sz w:val="24"/>
                <w:lang w:val="uz-Cyrl-UZ"/>
              </w:rPr>
            </w:pPr>
            <w:r w:rsidRPr="00E35C3E">
              <w:rPr>
                <w:rFonts w:ascii="Times New Roman" w:hAnsi="Times New Roman"/>
                <w:color w:val="000000"/>
                <w:lang w:val="uz-Cyrl-UZ"/>
              </w:rPr>
              <w:t>- изразе жеље једноставнијим језичким средствима</w:t>
            </w:r>
            <w:r w:rsidRPr="00080C0A">
              <w:rPr>
                <w:rFonts w:ascii="Times New Roman" w:hAnsi="Times New Roman"/>
                <w:b/>
                <w:sz w:val="24"/>
                <w:lang w:val="uz-Cyrl-UZ"/>
              </w:rPr>
              <w:t xml:space="preserve"> </w:t>
            </w:r>
          </w:p>
        </w:tc>
      </w:tr>
      <w:tr w:rsidR="007512CD" w:rsidRPr="00551494" w:rsidTr="0065484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7512CD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0C340B" w:rsidRDefault="007512CD" w:rsidP="006548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C340B">
              <w:rPr>
                <w:rFonts w:ascii="Times New Roman" w:eastAsia="Times New Roman" w:hAnsi="Times New Roman"/>
                <w:lang w:eastAsia="sr-Latn-CS"/>
              </w:rPr>
              <w:t>Комуникација, сарадња, рад са подацима</w:t>
            </w:r>
          </w:p>
        </w:tc>
      </w:tr>
      <w:tr w:rsidR="007512CD" w:rsidRPr="00551494" w:rsidTr="0065484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0C340B" w:rsidRDefault="007512CD" w:rsidP="006548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0C340B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7512CD" w:rsidRPr="00551494" w:rsidTr="0065484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0C340B" w:rsidRDefault="007512CD" w:rsidP="006548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0C340B">
              <w:rPr>
                <w:rFonts w:ascii="Times New Roman" w:hAnsi="Times New Roman"/>
                <w:lang w:val="sr-Cyrl-CS" w:eastAsia="sr-Latn-CS"/>
              </w:rPr>
              <w:t>Вербална, дијалошка, глума</w:t>
            </w:r>
          </w:p>
        </w:tc>
      </w:tr>
      <w:tr w:rsidR="007512CD" w:rsidRPr="00551494" w:rsidTr="0065484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0C340B" w:rsidRDefault="007512CD" w:rsidP="0065484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0C340B"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  <w:p w:rsidR="007512CD" w:rsidRPr="009F2292" w:rsidRDefault="007512CD" w:rsidP="00654847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  <w:p w:rsidR="007512CD" w:rsidRPr="009F2292" w:rsidRDefault="007512CD" w:rsidP="00654847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7512CD" w:rsidRPr="00551494" w:rsidTr="0065484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512CD" w:rsidRPr="005F6656" w:rsidRDefault="007512CD" w:rsidP="006548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Грађанско васпитање, математика</w:t>
            </w:r>
          </w:p>
        </w:tc>
      </w:tr>
      <w:tr w:rsidR="007512CD" w:rsidRPr="00551494" w:rsidTr="0065484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12CD" w:rsidRPr="00940E9A" w:rsidRDefault="007512CD" w:rsidP="0065484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7512CD" w:rsidRPr="00EA5A1B" w:rsidTr="0065484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7512CD" w:rsidRDefault="007512CD" w:rsidP="0065484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512CD" w:rsidRPr="00510893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3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7512CD" w:rsidRPr="00940E9A" w:rsidRDefault="007512CD" w:rsidP="0065484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7512CD" w:rsidRPr="00EA5A1B" w:rsidRDefault="007512CD" w:rsidP="0065484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на табли и говори ученицима да ће на данашњем часу утврђивати вокабулар обрађен на претходном часу, али тако што ће ученици сами састављати и глумити дијалоге према задатој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ситуацији.</w:t>
            </w:r>
          </w:p>
        </w:tc>
      </w:tr>
      <w:tr w:rsidR="007512CD" w:rsidRPr="00EA5A1B" w:rsidTr="0065484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512CD" w:rsidRPr="003859A3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512CD" w:rsidRPr="00EA5A1B" w:rsidRDefault="007512CD" w:rsidP="0065484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Ученици раде задатак 7 у радној свесци. Од датих реченица састављају дијалог. Читају у пару. Кроз овај задатак ученици ће још једном обновити вокабулар који им је потребан за наредну активност.</w:t>
            </w:r>
          </w:p>
          <w:p w:rsidR="007512CD" w:rsidRDefault="007512CD" w:rsidP="00654847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7512CD" w:rsidRPr="00EA5A1B" w:rsidRDefault="007512CD" w:rsidP="0065484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EA5A1B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уџбеник, страна 57, задатак 9. Ученици бирају једну од две могућности (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Kunde</w:t>
            </w:r>
            <w:r w:rsidRPr="00EA5A1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1,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Kunde</w:t>
            </w:r>
            <w:r w:rsidRPr="00EA5A1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2) и у паровима састављају дијалог. </w:t>
            </w:r>
          </w:p>
          <w:p w:rsidR="007512CD" w:rsidRPr="00EA5A1B" w:rsidRDefault="007512CD" w:rsidP="0065484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512CD" w:rsidRDefault="007512CD" w:rsidP="0065484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9F25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глуме дијалоге. (Препоручује се да наставник „слабијим“ ученицима дозволи да читају дијалоге, како би били мотивисани за рад). </w:t>
            </w:r>
          </w:p>
          <w:p w:rsidR="007512CD" w:rsidRPr="00F967AF" w:rsidRDefault="007512CD" w:rsidP="0065484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7512CD" w:rsidRPr="00EA5A1B" w:rsidTr="0065484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512CD" w:rsidRPr="00940E9A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512CD" w:rsidRPr="00EA5A1B" w:rsidRDefault="007512CD" w:rsidP="006548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CS" w:eastAsia="sr-Latn-CS"/>
              </w:rPr>
              <w:t>Наставник похваљује ученике и подсећа их да се следећи час представљају пројекти.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7512CD" w:rsidRPr="00EA5A1B" w:rsidTr="0065484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512CD" w:rsidRPr="00940E9A" w:rsidRDefault="007512CD" w:rsidP="0065484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512CD" w:rsidRPr="00EA5A1B" w:rsidTr="0065484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512CD" w:rsidRPr="00940E9A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512CD" w:rsidRPr="00940E9A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512CD" w:rsidRPr="00EA5A1B" w:rsidTr="0065484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12CD" w:rsidRPr="00A6601C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512CD" w:rsidRPr="00940E9A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512CD" w:rsidRPr="00551494" w:rsidTr="0065484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512CD" w:rsidRPr="00940E9A" w:rsidRDefault="007512CD" w:rsidP="006548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7512CD" w:rsidRPr="002D4C0F" w:rsidRDefault="007512CD" w:rsidP="007512CD"/>
    <w:p w:rsidR="00713EA3" w:rsidRDefault="00713EA3"/>
    <w:sectPr w:rsidR="00713EA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12CD"/>
    <w:rsid w:val="00713EA3"/>
    <w:rsid w:val="007512CD"/>
    <w:rsid w:val="00AE0B13"/>
    <w:rsid w:val="00EA5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2020-12-25T14:42:00Z</dcterms:created>
  <dcterms:modified xsi:type="dcterms:W3CDTF">2020-12-25T15:06:00Z</dcterms:modified>
</cp:coreProperties>
</file>