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DE33CB" w:rsidTr="00DE33CB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33CB" w:rsidRDefault="00DE33CB" w:rsidP="00DF11B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F11B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DE33CB" w:rsidTr="00DE33CB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DE33CB" w:rsidTr="00DE33CB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DE33CB" w:rsidTr="00DE33C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54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DE33CB" w:rsidTr="00DE33CB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B" w:rsidRDefault="00DE33CB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Reisen am Rhein</w:t>
            </w:r>
          </w:p>
          <w:p w:rsidR="00DE33CB" w:rsidRDefault="00DE33CB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DE33CB" w:rsidTr="00DE33CB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B" w:rsidRDefault="00DE33C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lang w:val="de-DE"/>
              </w:rPr>
              <w:t>Reisepläne</w:t>
            </w:r>
          </w:p>
          <w:p w:rsidR="00DE33CB" w:rsidRDefault="00DE33CB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DE33CB" w:rsidTr="00DE33CB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CB" w:rsidRDefault="00DE33CB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DE33CB" w:rsidRPr="00DF11B6" w:rsidTr="00DE33CB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CB" w:rsidRDefault="00DE33CB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Ученици могу да говоре о својим и туђим плановима и намерама </w:t>
            </w:r>
          </w:p>
        </w:tc>
      </w:tr>
      <w:tr w:rsidR="00DE33CB" w:rsidRPr="00DF11B6" w:rsidTr="00DE33CB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E33CB" w:rsidRDefault="00DE33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DE33CB" w:rsidRDefault="00DE33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DE33CB" w:rsidRDefault="00DE33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B" w:rsidRDefault="00DE33CB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DF11B6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DF11B6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DE33CB" w:rsidRDefault="00DE33CB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  <w:p w:rsidR="00DE33CB" w:rsidRPr="00DF11B6" w:rsidRDefault="00DE33CB">
            <w:pPr>
              <w:jc w:val="both"/>
              <w:rPr>
                <w:rFonts w:ascii="Times New Roman" w:eastAsia="Calibri" w:hAnsi="Times New Roman"/>
                <w:lang w:val="sr-Cyrl-CS"/>
              </w:rPr>
            </w:pPr>
            <w:r w:rsidRPr="00DF11B6">
              <w:rPr>
                <w:rFonts w:ascii="Times New Roman" w:hAnsi="Times New Roman"/>
                <w:lang w:val="sr-Cyrl-CS"/>
              </w:rPr>
              <w:t>- разумеју једноставне текстове у којима се описују радње и ситуације у садашњости</w:t>
            </w:r>
          </w:p>
          <w:p w:rsidR="00DE33CB" w:rsidRPr="00DF11B6" w:rsidRDefault="00DE33CB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F11B6">
              <w:rPr>
                <w:rFonts w:ascii="Times New Roman" w:hAnsi="Times New Roman"/>
                <w:lang w:val="sr-Cyrl-CS"/>
              </w:rPr>
              <w:t xml:space="preserve">- размене појединачне информације и/или неколико информација у низу које се односе на радње у садашњости </w:t>
            </w:r>
          </w:p>
          <w:p w:rsidR="00DE33CB" w:rsidRPr="00DF11B6" w:rsidRDefault="00DE33CB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F11B6">
              <w:rPr>
                <w:rFonts w:ascii="Times New Roman" w:hAnsi="Times New Roman"/>
                <w:lang w:val="sr-Cyrl-CS"/>
              </w:rPr>
              <w:t>- разумеју једноставније исказе који се односе на  планове, намере и реагују на њих</w:t>
            </w:r>
          </w:p>
          <w:p w:rsidR="00DE33CB" w:rsidRPr="00DF11B6" w:rsidRDefault="00DE33CB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F11B6">
              <w:rPr>
                <w:rFonts w:ascii="Times New Roman" w:hAnsi="Times New Roman"/>
                <w:lang w:val="sr-Cyrl-CS"/>
              </w:rPr>
              <w:t>- размене једноставније исказе у вези са плановима, намерама</w:t>
            </w:r>
          </w:p>
          <w:p w:rsidR="00DE33CB" w:rsidRPr="00DF11B6" w:rsidRDefault="00DE33CB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F11B6">
              <w:rPr>
                <w:rFonts w:ascii="Times New Roman" w:hAnsi="Times New Roman"/>
                <w:lang w:val="sr-Cyrl-CS"/>
              </w:rPr>
              <w:t xml:space="preserve">- саопште шта они или неко други намерава </w:t>
            </w:r>
          </w:p>
          <w:p w:rsidR="00DE33CB" w:rsidRPr="00DF11B6" w:rsidRDefault="00DE33CB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</w:p>
        </w:tc>
      </w:tr>
      <w:tr w:rsidR="00DE33CB" w:rsidTr="00DE33CB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CB" w:rsidRDefault="00DE33CB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Комуникација, сарадња, компетенција учења</w:t>
            </w:r>
          </w:p>
        </w:tc>
      </w:tr>
      <w:tr w:rsidR="00DE33CB" w:rsidTr="00DE33CB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CB" w:rsidRDefault="00DE33CB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пленум, у пару</w:t>
            </w:r>
          </w:p>
        </w:tc>
      </w:tr>
      <w:tr w:rsidR="00DE33CB" w:rsidTr="00DE33CB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CB" w:rsidRDefault="00DE33CB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Рад на тексту, вербална, дијалошка, слушање</w:t>
            </w:r>
          </w:p>
        </w:tc>
      </w:tr>
      <w:tr w:rsidR="00DE33CB" w:rsidTr="00DE33CB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CB" w:rsidRDefault="00DE33CB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радна свеска, свеска, цд</w:t>
            </w:r>
          </w:p>
        </w:tc>
      </w:tr>
      <w:tr w:rsidR="00DE33CB" w:rsidTr="00DE33CB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lastRenderedPageBreak/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CB" w:rsidRDefault="00DE33CB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Географија</w:t>
            </w:r>
          </w:p>
        </w:tc>
      </w:tr>
      <w:tr w:rsidR="00DE33CB" w:rsidTr="00DE33CB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33CB" w:rsidRDefault="00DE33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DE33CB" w:rsidRPr="00DF11B6" w:rsidTr="00DE33CB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33CB" w:rsidRDefault="00DE33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E33CB" w:rsidRDefault="00DE33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 минута)</w:t>
            </w:r>
          </w:p>
          <w:p w:rsidR="00DE33CB" w:rsidRDefault="00DE33CB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33CB" w:rsidRPr="00DF11B6" w:rsidRDefault="00DE33C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уводи ученике у данашњу наставну јединицу постављајући питања. Нпр: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Habt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ihr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ein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Lieblingsland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/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eine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Lieblingsstadt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?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Wohin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m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ö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chtet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ihr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fahren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? </w:t>
            </w:r>
            <w:r w:rsidRPr="00DF11B6">
              <w:rPr>
                <w:rFonts w:ascii="Times New Roman" w:hAnsi="Times New Roman"/>
                <w:color w:val="000000"/>
                <w:lang w:val="sr-Cyrl-CS" w:eastAsia="sr-Latn-CS"/>
              </w:rPr>
              <w:t>Пише наставну јединицу на табли и упућује ученике на уџбеник, страа 53.</w:t>
            </w:r>
          </w:p>
        </w:tc>
      </w:tr>
      <w:tr w:rsidR="00DE33CB" w:rsidRPr="00DF11B6" w:rsidTr="00DE33CB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33CB" w:rsidRDefault="00DE33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E33CB" w:rsidRDefault="00DE33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33CB" w:rsidRDefault="00DE33C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lang w:val="sr-Cyrl-CS"/>
              </w:rPr>
              <w:t>Ученици прво посматрају слике у уџбенике, а затим слушају ЦД (тонски запис 59) и при првом слушању ученици треба да одреде које слике иду уз текст који су слушали.</w:t>
            </w:r>
          </w:p>
          <w:p w:rsidR="00DE33CB" w:rsidRDefault="00DE33CB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DE33CB" w:rsidRPr="00DF11B6" w:rsidRDefault="00DE33C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3: </w:t>
            </w:r>
            <w:r w:rsidRPr="00DF11B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читају исказе у уџбенику, страна 54, задатак 3б, а затим поново </w:t>
            </w:r>
            <w:r>
              <w:rPr>
                <w:rFonts w:ascii="Times New Roman" w:hAnsi="Times New Roman"/>
                <w:lang w:val="sr-Cyrl-CS"/>
              </w:rPr>
              <w:t xml:space="preserve">слушају ЦД (тонски запис 59) и дате исказе одређују као тачне/нетачне.  </w:t>
            </w:r>
          </w:p>
          <w:p w:rsidR="00DE33CB" w:rsidRDefault="00DE33C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DE33CB" w:rsidRPr="00DF11B6" w:rsidRDefault="00DE33C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4: </w:t>
            </w:r>
            <w:r w:rsidRPr="00DF11B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3ц у уџбенику, страна 54. Допуњавају дијалог понуђеним речима, читају и проверавају. </w:t>
            </w:r>
          </w:p>
          <w:p w:rsidR="00DE33CB" w:rsidRDefault="00DE33C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DE33CB" w:rsidRPr="00DF11B6" w:rsidRDefault="00DE33C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F11B6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Опционо:</w:t>
            </w:r>
            <w:r w:rsidRPr="00DF11B6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Pr="00DF11B6">
              <w:rPr>
                <w:rFonts w:ascii="Times New Roman" w:hAnsi="Times New Roman"/>
                <w:color w:val="000000"/>
                <w:lang w:val="sr-Cyrl-CS" w:eastAsia="sr-Latn-CS"/>
              </w:rPr>
              <w:t>Ако постоје техничке могућности, наставник овде у рад може да интегрише видео (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DVD</w:t>
            </w:r>
            <w:r w:rsidRPr="00DF11B6">
              <w:rPr>
                <w:rFonts w:ascii="Times New Roman" w:hAnsi="Times New Roman"/>
                <w:color w:val="000000"/>
                <w:lang w:val="sr-Cyrl-CS" w:eastAsia="sr-Latn-CS"/>
              </w:rPr>
              <w:t>).</w:t>
            </w:r>
          </w:p>
          <w:p w:rsidR="00DE33CB" w:rsidRPr="00DF11B6" w:rsidRDefault="00DE33C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DE33CB" w:rsidRDefault="00DE33C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читају огласе у радној свесци, страна 53, одговарају на дата питања и износе своје мишљење коју понуду сматрају бољом / интересантнијом и кратко образлажу.</w:t>
            </w:r>
          </w:p>
          <w:p w:rsidR="00DE33CB" w:rsidRDefault="00DE33C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DE33CB" w:rsidRDefault="00DE33CB">
            <w:pPr>
              <w:jc w:val="both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међусобно посатављају и одговарају на питања на тему </w:t>
            </w:r>
            <w:r>
              <w:rPr>
                <w:rFonts w:ascii="Times New Roman" w:hAnsi="Times New Roman"/>
                <w:lang w:val="de-DE"/>
              </w:rPr>
              <w:t>Reisepl</w:t>
            </w:r>
            <w:r>
              <w:rPr>
                <w:rFonts w:ascii="Times New Roman" w:hAnsi="Times New Roman"/>
                <w:lang w:val="sr-Cyrl-CS"/>
              </w:rPr>
              <w:t>ä</w:t>
            </w:r>
            <w:r>
              <w:rPr>
                <w:rFonts w:ascii="Times New Roman" w:hAnsi="Times New Roman"/>
                <w:lang w:val="de-DE"/>
              </w:rPr>
              <w:t>ne</w:t>
            </w:r>
            <w:r w:rsidRPr="00DF11B6">
              <w:rPr>
                <w:rFonts w:ascii="Times New Roman" w:hAnsi="Times New Roman"/>
                <w:lang w:val="sr-Cyrl-CS"/>
              </w:rPr>
              <w:t xml:space="preserve">: </w:t>
            </w:r>
            <w:r>
              <w:rPr>
                <w:rFonts w:ascii="Times New Roman" w:hAnsi="Times New Roman"/>
                <w:lang w:val="de-DE"/>
              </w:rPr>
              <w:t>Wohin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m</w:t>
            </w:r>
            <w:r>
              <w:rPr>
                <w:rFonts w:ascii="Times New Roman" w:hAnsi="Times New Roman"/>
                <w:lang w:val="sr-Cyrl-CS"/>
              </w:rPr>
              <w:t>ö</w:t>
            </w:r>
            <w:r>
              <w:rPr>
                <w:rFonts w:ascii="Times New Roman" w:hAnsi="Times New Roman"/>
                <w:lang w:val="de-DE"/>
              </w:rPr>
              <w:t>chtest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du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fahren</w:t>
            </w:r>
            <w:r>
              <w:rPr>
                <w:rFonts w:ascii="Times New Roman" w:hAnsi="Times New Roman"/>
                <w:lang w:val="sr-Cyrl-CS"/>
              </w:rPr>
              <w:t xml:space="preserve">? </w:t>
            </w:r>
            <w:r>
              <w:rPr>
                <w:rFonts w:ascii="Times New Roman" w:hAnsi="Times New Roman"/>
                <w:lang w:val="de-DE"/>
              </w:rPr>
              <w:t>Warum? Mit wem möchtest du fahren? Was kann man dort sehen/machen?....</w:t>
            </w:r>
          </w:p>
        </w:tc>
      </w:tr>
      <w:tr w:rsidR="00DE33CB" w:rsidRPr="00DF11B6" w:rsidTr="00DE33CB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33CB" w:rsidRDefault="00DE33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E33CB" w:rsidRDefault="00DE33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33CB" w:rsidRPr="00DF11B6" w:rsidRDefault="00DE33CB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DF11B6">
              <w:rPr>
                <w:rFonts w:ascii="Times New Roman" w:hAnsi="Times New Roman"/>
                <w:color w:val="000000"/>
                <w:sz w:val="24"/>
                <w:lang w:val="sr-Cyrl-CS" w:eastAsia="sr-Latn-CS"/>
              </w:rPr>
              <w:t>Наставник говори ученици да за следећи час обнове промену придева (деклинација придева).</w:t>
            </w:r>
          </w:p>
        </w:tc>
      </w:tr>
      <w:tr w:rsidR="00DE33CB" w:rsidRPr="00DF11B6" w:rsidTr="00DE33CB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E33CB" w:rsidRDefault="00DE33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DE33CB" w:rsidRPr="00DF11B6" w:rsidTr="00DE33CB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33CB" w:rsidRDefault="00DE33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DE33CB" w:rsidRDefault="00DE33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E33CB" w:rsidRDefault="00DE33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E33CB" w:rsidRPr="00DF11B6" w:rsidTr="00DE33CB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33CB" w:rsidRDefault="00DE33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DE33CB" w:rsidRDefault="00DE33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E33CB" w:rsidTr="00DE33CB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33CB" w:rsidRDefault="00DE33C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DE33CB" w:rsidRDefault="00DE33CB" w:rsidP="00DE33CB">
      <w:pPr>
        <w:rPr>
          <w:rFonts w:ascii="Calibri" w:hAnsi="Calibri"/>
        </w:rPr>
      </w:pPr>
    </w:p>
    <w:p w:rsidR="000F2898" w:rsidRDefault="000F2898"/>
    <w:sectPr w:rsidR="000F2898" w:rsidSect="00C46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E33CB"/>
    <w:rsid w:val="000F2898"/>
    <w:rsid w:val="00C4682D"/>
    <w:rsid w:val="00DE33CB"/>
    <w:rsid w:val="00DF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8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5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2020-12-25T14:40:00Z</dcterms:created>
  <dcterms:modified xsi:type="dcterms:W3CDTF">2020-12-25T15:06:00Z</dcterms:modified>
</cp:coreProperties>
</file>