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952D0D" w:rsidTr="00952D0D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2D0D" w:rsidRDefault="00952D0D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2D0D" w:rsidRDefault="00952D0D" w:rsidP="0063382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3382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952D0D" w:rsidTr="00952D0D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2D0D" w:rsidRDefault="00952D0D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2D0D" w:rsidRDefault="00952D0D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952D0D" w:rsidTr="00952D0D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2D0D" w:rsidRDefault="00952D0D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2D0D" w:rsidRDefault="00952D0D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952D0D" w:rsidTr="00952D0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52D0D" w:rsidRDefault="00952D0D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:21.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52D0D" w:rsidRDefault="00952D0D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2D0D" w:rsidRDefault="00952D0D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952D0D" w:rsidTr="00952D0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2D0D" w:rsidRDefault="00952D0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D" w:rsidRDefault="00952D0D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Austausch</w:t>
            </w:r>
          </w:p>
          <w:p w:rsidR="00952D0D" w:rsidRDefault="00952D0D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952D0D" w:rsidTr="00952D0D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2D0D" w:rsidRDefault="00952D0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D" w:rsidRDefault="00952D0D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lang w:val="de-DE"/>
              </w:rPr>
              <w:t>Alles ist anders</w:t>
            </w:r>
          </w:p>
          <w:p w:rsidR="00952D0D" w:rsidRDefault="00952D0D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952D0D" w:rsidTr="00952D0D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2D0D" w:rsidRDefault="00952D0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0D" w:rsidRDefault="00952D0D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952D0D" w:rsidRPr="00633820" w:rsidTr="00952D0D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2D0D" w:rsidRDefault="00952D0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0D" w:rsidRPr="00633820" w:rsidRDefault="00952D0D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Ученици могу да пореде ствари, појаве, збивање користећи </w:t>
            </w:r>
            <w:r w:rsidRPr="00633820">
              <w:rPr>
                <w:rFonts w:ascii="Times New Roman" w:hAnsi="Times New Roman"/>
                <w:lang w:val="sr-Cyrl-CS"/>
              </w:rPr>
              <w:t xml:space="preserve"> реченице са </w:t>
            </w:r>
            <w:r>
              <w:rPr>
                <w:rFonts w:ascii="Times New Roman" w:hAnsi="Times New Roman"/>
                <w:lang w:val="de-DE"/>
              </w:rPr>
              <w:t>sondern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</w:tc>
      </w:tr>
      <w:tr w:rsidR="00952D0D" w:rsidRPr="00633820" w:rsidTr="00952D0D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2D0D" w:rsidRDefault="00952D0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952D0D" w:rsidRDefault="00952D0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952D0D" w:rsidRDefault="00952D0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0D" w:rsidRDefault="00952D0D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33820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633820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952D0D" w:rsidRPr="00633820" w:rsidRDefault="00952D0D">
            <w:pPr>
              <w:jc w:val="both"/>
              <w:rPr>
                <w:rFonts w:ascii="Times New Roman" w:eastAsia="Calibri" w:hAnsi="Times New Roman"/>
                <w:lang w:val="sr-Cyrl-CS"/>
              </w:rPr>
            </w:pPr>
            <w:r w:rsidRPr="00633820">
              <w:rPr>
                <w:rFonts w:ascii="Times New Roman" w:hAnsi="Times New Roman"/>
                <w:lang w:val="sr-Cyrl-CS"/>
              </w:rPr>
              <w:t>- разумеју једноставније текстове који се односе на опис особа, појава, радњи, стања, збивања</w:t>
            </w:r>
          </w:p>
          <w:p w:rsidR="00952D0D" w:rsidRPr="00633820" w:rsidRDefault="00952D0D">
            <w:pPr>
              <w:jc w:val="both"/>
              <w:rPr>
                <w:rFonts w:ascii="Times New Roman" w:hAnsi="Times New Roman"/>
                <w:lang w:val="sr-Cyrl-CS"/>
              </w:rPr>
            </w:pPr>
            <w:r w:rsidRPr="00633820">
              <w:rPr>
                <w:rFonts w:ascii="Times New Roman" w:hAnsi="Times New Roman"/>
                <w:lang w:val="sr-Cyrl-CS"/>
              </w:rPr>
              <w:t>- опишу и упореде жива бића, предмете, места, појаве, радње, стања и збивања користећи једноставнија језичка средства</w:t>
            </w:r>
          </w:p>
          <w:p w:rsidR="00952D0D" w:rsidRPr="00633820" w:rsidRDefault="00952D0D">
            <w:pPr>
              <w:jc w:val="both"/>
              <w:rPr>
                <w:rFonts w:ascii="Times New Roman" w:hAnsi="Times New Roman"/>
                <w:lang w:val="sr-Cyrl-CS"/>
              </w:rPr>
            </w:pPr>
            <w:r w:rsidRPr="00633820">
              <w:rPr>
                <w:rFonts w:ascii="Times New Roman" w:hAnsi="Times New Roman"/>
                <w:lang w:val="sr-Cyrl-CS"/>
              </w:rPr>
              <w:t>- разумеју једноставније текстове који се односе на представљање и тражење/давање информација личне природе</w:t>
            </w:r>
          </w:p>
          <w:p w:rsidR="00952D0D" w:rsidRPr="00633820" w:rsidRDefault="00952D0D">
            <w:pPr>
              <w:jc w:val="both"/>
              <w:rPr>
                <w:rFonts w:ascii="Times New Roman" w:hAnsi="Times New Roman"/>
                <w:lang w:val="sr-Cyrl-CS"/>
              </w:rPr>
            </w:pPr>
            <w:r w:rsidRPr="00633820">
              <w:rPr>
                <w:rFonts w:ascii="Times New Roman" w:hAnsi="Times New Roman"/>
                <w:lang w:val="sr-Cyrl-CS"/>
              </w:rPr>
              <w:t>- у неколико везаних исказа саопште информације о себи и другима</w:t>
            </w:r>
          </w:p>
        </w:tc>
      </w:tr>
      <w:tr w:rsidR="00952D0D" w:rsidTr="00952D0D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2D0D" w:rsidRDefault="00952D0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0D" w:rsidRDefault="00952D0D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Комуникација, сарадња, компетенција учења </w:t>
            </w:r>
          </w:p>
        </w:tc>
      </w:tr>
      <w:tr w:rsidR="00952D0D" w:rsidTr="00952D0D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2D0D" w:rsidRDefault="00952D0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0D" w:rsidRDefault="00952D0D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952D0D" w:rsidTr="00952D0D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2D0D" w:rsidRDefault="00952D0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0D" w:rsidRDefault="00952D0D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Писана, вербална, слушање</w:t>
            </w:r>
          </w:p>
        </w:tc>
      </w:tr>
      <w:tr w:rsidR="00952D0D" w:rsidRPr="00952D0D" w:rsidTr="00952D0D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2D0D" w:rsidRDefault="00952D0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0D" w:rsidRDefault="00952D0D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радна свеска, свеска, цд</w:t>
            </w:r>
          </w:p>
        </w:tc>
      </w:tr>
      <w:tr w:rsidR="00952D0D" w:rsidTr="00952D0D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2D0D" w:rsidRDefault="00952D0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0D" w:rsidRDefault="00952D0D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грађанско васпитање</w:t>
            </w:r>
          </w:p>
        </w:tc>
      </w:tr>
      <w:tr w:rsidR="00952D0D" w:rsidTr="00952D0D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2D0D" w:rsidRDefault="00952D0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ВРЕМЕНСКА СТРУКТУРА ЧАСА (ТОК ЧАСА)</w:t>
            </w:r>
          </w:p>
        </w:tc>
      </w:tr>
      <w:tr w:rsidR="00952D0D" w:rsidRPr="00633820" w:rsidTr="00952D0D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2D0D" w:rsidRDefault="00952D0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52D0D" w:rsidRDefault="00952D0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(2 минута)</w:t>
            </w:r>
          </w:p>
          <w:p w:rsidR="00952D0D" w:rsidRDefault="00952D0D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2D0D" w:rsidRDefault="00952D0D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говори ученицима да почињу са новом наставном темом, пише наставну јединицу на табли и упућује ученике на уџбеник, страна 21.</w:t>
            </w:r>
          </w:p>
        </w:tc>
      </w:tr>
      <w:tr w:rsidR="00952D0D" w:rsidTr="00952D0D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2D0D" w:rsidRDefault="00952D0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52D0D" w:rsidRDefault="00952D0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(40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2D0D" w:rsidRDefault="00952D0D">
            <w:pPr>
              <w:jc w:val="both"/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lang w:val="sr-Cyrl-CS"/>
              </w:rPr>
              <w:t xml:space="preserve">Ученици посматрају слике у уџбенику на страни 21 и укратко их описују, а након тога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изразе дате у уџбенику повезују са одговарајућом сликом.</w:t>
            </w:r>
          </w:p>
          <w:p w:rsidR="00952D0D" w:rsidRDefault="00952D0D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952D0D" w:rsidRDefault="00952D0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слушају ЦД (тонски запис 26-28). При првом слушању реч је о глобално разумевању и ученици треба само да одреде који интервју иде уз коју слику.</w:t>
            </w:r>
          </w:p>
          <w:p w:rsidR="00952D0D" w:rsidRDefault="00952D0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952D0D" w:rsidRDefault="00952D0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читају питања у уџбенику, страна 22, задатак 1а, а затим поново слушају ЦД (тонски запис 26-28). Овде је реч о детаљном разумевању. Током слушања ученици треба да забележе информације које се траже, а затим читају, упоређују и допуњавају одговоре.</w:t>
            </w:r>
          </w:p>
          <w:p w:rsidR="00952D0D" w:rsidRDefault="00952D0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952D0D" w:rsidRPr="00633820" w:rsidRDefault="00952D0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на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Denk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nach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  <w:r w:rsidRPr="0063382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треба да закључе како се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„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sondern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“ </w:t>
            </w:r>
            <w:r w:rsidRPr="0063382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употребља у реченици и његово значење. Ученици читају реченице и изводе закључак. Наставник помаже ученицима, наводи их на закључак уколико је потребно. </w:t>
            </w:r>
          </w:p>
          <w:p w:rsidR="00952D0D" w:rsidRPr="00633820" w:rsidRDefault="00952D0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952D0D" w:rsidRDefault="00952D0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допуњавају реченице у задатку 1б, читају и проверавају.</w:t>
            </w:r>
          </w:p>
          <w:p w:rsidR="00952D0D" w:rsidRDefault="00952D0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952D0D" w:rsidRDefault="00952D0D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7: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2 у радној свесци, страна 20. Читају и проверавају.</w:t>
            </w:r>
          </w:p>
        </w:tc>
      </w:tr>
      <w:tr w:rsidR="00952D0D" w:rsidRPr="00633820" w:rsidTr="00952D0D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2D0D" w:rsidRDefault="00952D0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52D0D" w:rsidRDefault="00952D0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2D0D" w:rsidRPr="00633820" w:rsidRDefault="00952D0D">
            <w:pPr>
              <w:jc w:val="both"/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8: </w:t>
            </w:r>
            <w:r>
              <w:rPr>
                <w:rFonts w:ascii="Times New Roman" w:hAnsi="Times New Roman"/>
                <w:lang w:val="sr-Cyrl-CS"/>
              </w:rPr>
              <w:t xml:space="preserve">Наставник објашњава ученицима домаћи задатак, задатак 2 у уџбенику, страна 22. Треба за дате елементе направе поређење између Србије и Немачке користећи реченице са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sondern</w:t>
            </w:r>
            <w:r w:rsidRPr="0063382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</w:p>
          <w:p w:rsidR="00952D0D" w:rsidRDefault="00952D0D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952D0D" w:rsidRPr="00633820" w:rsidTr="00952D0D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2D0D" w:rsidRDefault="00952D0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52D0D" w:rsidRPr="00633820" w:rsidTr="00952D0D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2D0D" w:rsidRDefault="00952D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952D0D" w:rsidRDefault="00952D0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52D0D" w:rsidRDefault="00952D0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52D0D" w:rsidRPr="00633820" w:rsidTr="00952D0D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2D0D" w:rsidRDefault="00952D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952D0D" w:rsidRDefault="00952D0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52D0D" w:rsidTr="00952D0D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2D0D" w:rsidRDefault="00952D0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952D0D" w:rsidRDefault="00952D0D" w:rsidP="00952D0D">
      <w:pPr>
        <w:rPr>
          <w:rFonts w:ascii="Calibri" w:hAnsi="Calibri"/>
        </w:rPr>
      </w:pPr>
    </w:p>
    <w:p w:rsidR="00596FA3" w:rsidRDefault="00596FA3"/>
    <w:sectPr w:rsidR="00596FA3" w:rsidSect="005C2F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52D0D"/>
    <w:rsid w:val="00596FA3"/>
    <w:rsid w:val="005C2F31"/>
    <w:rsid w:val="00633820"/>
    <w:rsid w:val="00952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F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7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2020-12-25T14:19:00Z</dcterms:created>
  <dcterms:modified xsi:type="dcterms:W3CDTF">2020-12-25T14:59:00Z</dcterms:modified>
</cp:coreProperties>
</file>