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F374EF" w:rsidTr="00F374E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C141B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374EF" w:rsidTr="00F374E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374EF" w:rsidTr="00F374EF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374EF" w:rsidTr="00F374E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374EF" w:rsidTr="00F374E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F374EF" w:rsidTr="00F374E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sr-Latn-CS"/>
              </w:rPr>
              <w:t>Sportarten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ab/>
            </w:r>
          </w:p>
        </w:tc>
      </w:tr>
      <w:tr w:rsidR="00F374EF" w:rsidTr="00F374E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F374EF" w:rsidTr="00F374E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Проширивање вокабулара на тему спорта</w:t>
            </w:r>
          </w:p>
          <w:p w:rsidR="00F374EF" w:rsidRDefault="00F374EF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F374EF" w:rsidRPr="00C141BA" w:rsidTr="00F374E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74EF" w:rsidRDefault="00F374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141B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374EF" w:rsidRPr="00C141BA" w:rsidRDefault="00F374EF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C141BA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  <w:p w:rsidR="00F374EF" w:rsidRPr="00C141BA" w:rsidRDefault="00F374E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C141BA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F374EF" w:rsidRPr="00C141BA" w:rsidRDefault="00F374E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374EF" w:rsidRPr="00F374EF" w:rsidTr="00F374E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за учење</w:t>
            </w:r>
          </w:p>
        </w:tc>
      </w:tr>
      <w:tr w:rsidR="00F374EF" w:rsidTr="00F374E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F374EF" w:rsidRPr="00F374EF" w:rsidTr="00F374E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Вербална, писана, слушање, метода практичних активности</w:t>
            </w:r>
          </w:p>
        </w:tc>
      </w:tr>
      <w:tr w:rsidR="00F374EF" w:rsidRPr="00F374EF" w:rsidTr="00F374E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ЦД, хамер, слике (картице), мобилни телефони</w:t>
            </w:r>
          </w:p>
        </w:tc>
      </w:tr>
      <w:tr w:rsidR="00F374EF" w:rsidTr="00F374E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физичко васпитање</w:t>
            </w:r>
          </w:p>
        </w:tc>
      </w:tr>
      <w:tr w:rsidR="00F374EF" w:rsidTr="00F374E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F374EF" w:rsidRPr="00C141BA" w:rsidTr="00F374E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F374EF" w:rsidRDefault="00F374E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час започиње поздравом на немачком језику: „Guten Tag, Kinder.“</w:t>
            </w:r>
          </w:p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представља ученицима уџбенички комплет, који ће користити у седмом разреду. Даје ученицима информацију о наставним темама, којима ће се бавити и подсећа ученике на активности које се вреднују (рад на часу, редовно доношење прибора и домаћих задатака, резултати на писаним проверама...).</w:t>
            </w:r>
          </w:p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 крају лекција налазе се пројекти које ученици треба да ураде. Пројекте могу да раде у групама, паровима или индивидуално. Наставник објашњава ученицима да се они међусобно договарају о томе како ће да их ураде. Битно је да наставник нагласи ученицима да сви треба да учествују у раду. Теме пројекта ученици увек треба да погледају и почну да припремају од почетка наставне теме, а уколико имају питања, могу на часовима да се обрате наставнику. Наставник ће увек на почетку нове наставне теме рећи ученицима за када треба да спреме пројекте. Говори им час / датум, за када треба да спреме пројекте из прве лекције.</w:t>
            </w:r>
          </w:p>
        </w:tc>
      </w:tr>
      <w:tr w:rsidR="00F374EF" w:rsidRPr="00C141BA" w:rsidTr="00F374E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(28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Наставник показује ученицима слике различитих спортова, а ученици треба да их именују. Након тога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: „</w:t>
            </w:r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Was</w:t>
            </w:r>
            <w:r w:rsidRPr="00F374EF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ist</w:t>
            </w:r>
            <w:proofErr w:type="spellEnd"/>
            <w:r w:rsidRPr="00F374EF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unser</w:t>
            </w:r>
            <w:proofErr w:type="spellEnd"/>
            <w:r w:rsidRPr="00F374EF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Thema</w:t>
            </w:r>
            <w:proofErr w:type="spellEnd"/>
            <w:r w:rsidRPr="00F374EF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heute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“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записује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јединицу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C141BA">
              <w:rPr>
                <w:rFonts w:ascii="Times New Roman" w:eastAsia="Times New Roman" w:hAnsi="Times New Roman"/>
                <w:color w:val="000000"/>
                <w:lang w:eastAsia="sr-Latn-CS"/>
              </w:rPr>
              <w:t>Sportarten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.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F374EF" w:rsidRPr="00C141BA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</w:t>
            </w:r>
            <w:r w:rsidRPr="00C141B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упућује ученике на уџбеник, страна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Поставља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питање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Was seht ihr auf diesen Bildern? / Was ist auf diesem Bild?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именују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спортове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слика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а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као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помоћ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могу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користе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мобилне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телефоне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онлајн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речник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укратко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описују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</w:t>
            </w:r>
          </w:p>
          <w:p w:rsidR="00F374EF" w:rsidRPr="00C141BA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слушају ЦД (тонски запис 2-5). Исказе које чују повезују са одговарајућом сликом у уџбенику, страна 5. Читају и проверавају на нивоу одељења. 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F374EF" w:rsidRPr="00C141BA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C141B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дели ученицима хамер, на којем они у групама (5-6 ученика) треба да изаберу један спорт и да у виду асоциограма (по угледу на задатак 1б у уџбенику, страна 6) напишу што више речи у вези са изабраним спортом. Као помоћ могу да користе мобилне телефоне (онлајн речник). Имају 5 минута времена, а затим представљају своје радове.</w:t>
            </w:r>
          </w:p>
          <w:p w:rsidR="00F374EF" w:rsidRPr="00C141BA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F374EF" w:rsidRPr="00C141BA" w:rsidTr="00F374E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по групама (као у активности 4) треба да спреме опис неког спорта, да га представе, а остале групе треба да погоде о којем спорту је реч. 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lastRenderedPageBreak/>
              <w:t>Наставник ученицима задаје домаћи задатак у радној свесци, страна 4, задатак 1.</w:t>
            </w:r>
          </w:p>
        </w:tc>
      </w:tr>
      <w:tr w:rsidR="00F374EF" w:rsidRPr="00C141BA" w:rsidTr="00F374E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374EF" w:rsidRPr="00C141BA" w:rsidTr="00F374E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374EF" w:rsidRPr="00C141BA" w:rsidTr="00F374E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374EF" w:rsidTr="00F374E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F374EF" w:rsidRDefault="00F374EF" w:rsidP="00F374EF">
      <w:pPr>
        <w:rPr>
          <w:rFonts w:ascii="Calibri" w:hAnsi="Calibri"/>
        </w:rPr>
      </w:pPr>
    </w:p>
    <w:p w:rsidR="00BC29B8" w:rsidRDefault="00BC29B8"/>
    <w:sectPr w:rsidR="00BC29B8" w:rsidSect="006B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74EF"/>
    <w:rsid w:val="006B3039"/>
    <w:rsid w:val="00BC29B8"/>
    <w:rsid w:val="00C141BA"/>
    <w:rsid w:val="00F3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4E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2020-12-25T14:03:00Z</dcterms:created>
  <dcterms:modified xsi:type="dcterms:W3CDTF">2020-12-25T14:55:00Z</dcterms:modified>
</cp:coreProperties>
</file>