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015DA7" w:rsidTr="00015DA7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15DA7" w:rsidRDefault="00015DA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језик</w:t>
            </w:r>
            <w:proofErr w:type="spellEnd"/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15DA7" w:rsidRDefault="00015DA7" w:rsidP="006D7F8B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="006D7F8B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015DA7" w:rsidTr="00015DA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15DA7" w:rsidRDefault="00015DA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15DA7" w:rsidRDefault="00015DA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015DA7" w:rsidTr="00015DA7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15DA7" w:rsidRDefault="00015DA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15DA7" w:rsidRDefault="00015DA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015DA7" w:rsidTr="00015DA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15DA7" w:rsidRDefault="00015DA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de-DE" w:eastAsia="sr-Latn-CS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9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15DA7" w:rsidRDefault="00015DA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15DA7" w:rsidRDefault="00015DA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015DA7" w:rsidTr="00015DA7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15DA7" w:rsidRDefault="00015DA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A7" w:rsidRDefault="00015DA7">
            <w:pPr>
              <w:jc w:val="both"/>
              <w:rPr>
                <w:rFonts w:ascii="Times New Roman" w:eastAsia="Times New Roman" w:hAnsi="Times New Roman" w:cs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Austausch</w:t>
            </w:r>
          </w:p>
          <w:p w:rsidR="00015DA7" w:rsidRDefault="00015DA7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015DA7" w:rsidRPr="006D7F8B" w:rsidTr="00015DA7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15DA7" w:rsidRDefault="00015DA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DA7" w:rsidRPr="006D7F8B" w:rsidRDefault="00015DA7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/>
              </w:rPr>
              <w:t>Vorbereitung auf  die erste schriftliche Klassenarbeit</w:t>
            </w:r>
          </w:p>
        </w:tc>
      </w:tr>
      <w:tr w:rsidR="00015DA7" w:rsidTr="00015DA7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15DA7" w:rsidRDefault="00015DA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DA7" w:rsidRDefault="00015DA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Вежбање</w:t>
            </w:r>
            <w:proofErr w:type="spellEnd"/>
          </w:p>
        </w:tc>
      </w:tr>
      <w:tr w:rsidR="00015DA7" w:rsidRPr="006D7F8B" w:rsidTr="00015DA7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15DA7" w:rsidRDefault="00015DA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DA7" w:rsidRDefault="00015DA7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Ученици могу </w:t>
            </w:r>
            <w:r>
              <w:rPr>
                <w:rFonts w:ascii="Times New Roman" w:hAnsi="Times New Roman"/>
                <w:lang w:val="sr-Cyrl-CS" w:eastAsia="sr-Latn-CS"/>
              </w:rPr>
              <w:t>самостално да реше задатке везане за вокабулар и граматику обрађених наставних тема</w:t>
            </w:r>
          </w:p>
        </w:tc>
      </w:tr>
      <w:tr w:rsidR="00015DA7" w:rsidRPr="006D7F8B" w:rsidTr="00015DA7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15DA7" w:rsidRDefault="00015DA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015DA7" w:rsidRDefault="00015DA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015DA7" w:rsidRDefault="00015DA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A7" w:rsidRDefault="00015DA7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D7F8B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 </w:t>
            </w:r>
          </w:p>
          <w:p w:rsidR="00015DA7" w:rsidRDefault="00015DA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  <w:p w:rsidR="00015DA7" w:rsidRPr="006D7F8B" w:rsidRDefault="00015DA7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- Исходи се формулишу на основу постављених задатака и очекивања наставника</w:t>
            </w:r>
          </w:p>
        </w:tc>
      </w:tr>
      <w:tr w:rsidR="00015DA7" w:rsidTr="00015DA7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15DA7" w:rsidRDefault="00015DA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DA7" w:rsidRDefault="00015DA7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Решавање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проблема</w:t>
            </w:r>
            <w:proofErr w:type="spellEnd"/>
          </w:p>
        </w:tc>
      </w:tr>
      <w:tr w:rsidR="00015DA7" w:rsidTr="00015DA7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15DA7" w:rsidRDefault="00015DA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DA7" w:rsidRDefault="00015DA7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de-DE"/>
              </w:rPr>
              <w:t>Фронтални, индивидуални</w:t>
            </w:r>
          </w:p>
        </w:tc>
      </w:tr>
      <w:tr w:rsidR="00015DA7" w:rsidTr="00015DA7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15DA7" w:rsidRDefault="00015DA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DA7" w:rsidRDefault="00015DA7">
            <w:pPr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Писана, вербална</w:t>
            </w:r>
          </w:p>
        </w:tc>
      </w:tr>
      <w:tr w:rsidR="00015DA7" w:rsidTr="00015DA7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15DA7" w:rsidRDefault="00015DA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DA7" w:rsidRDefault="00015DA7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Припремљени примери</w:t>
            </w:r>
          </w:p>
        </w:tc>
      </w:tr>
      <w:tr w:rsidR="00015DA7" w:rsidTr="00015DA7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15DA7" w:rsidRDefault="00015DA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DA7" w:rsidRDefault="00015DA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Српски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васпитање</w:t>
            </w:r>
            <w:proofErr w:type="spellEnd"/>
          </w:p>
        </w:tc>
      </w:tr>
      <w:tr w:rsidR="00015DA7" w:rsidTr="00015DA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15DA7" w:rsidRDefault="00015DA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015DA7" w:rsidRPr="006D7F8B" w:rsidTr="00015DA7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DA7" w:rsidRDefault="00015D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015DA7" w:rsidRDefault="00015D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(4 минута)</w:t>
            </w:r>
          </w:p>
          <w:p w:rsidR="00015DA7" w:rsidRDefault="00015DA7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5DA7" w:rsidRPr="006D7F8B" w:rsidRDefault="00015DA7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 xml:space="preserve">Активност 1: </w:t>
            </w:r>
            <w:r w:rsidRPr="006D7F8B">
              <w:rPr>
                <w:rFonts w:ascii="Times New Roman" w:hAnsi="Times New Roman"/>
                <w:lang w:val="sr-Cyrl-CS"/>
              </w:rPr>
              <w:t xml:space="preserve">Наставник наводи градиво, које ће ученици имати на писменом задатку и објашњава форму задатака.  </w:t>
            </w:r>
          </w:p>
        </w:tc>
      </w:tr>
      <w:tr w:rsidR="00015DA7" w:rsidRPr="006D7F8B" w:rsidTr="00015DA7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5DA7" w:rsidRDefault="00015D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015DA7" w:rsidRDefault="00015D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(36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DA7" w:rsidRPr="006D7F8B" w:rsidRDefault="00015DA7">
            <w:pPr>
              <w:jc w:val="both"/>
              <w:rPr>
                <w:rFonts w:ascii="Times New Roman" w:eastAsia="Calibri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2: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решавају примере које им је наставник припремио. Сваки пример се чита и наставник фронтално проверава тачност. Уколико има питања / нејасноћа, наставник објашњава ученицима. </w:t>
            </w:r>
          </w:p>
          <w:p w:rsidR="00015DA7" w:rsidRDefault="00015DA7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</w:p>
        </w:tc>
      </w:tr>
      <w:tr w:rsidR="00015DA7" w:rsidRPr="006D7F8B" w:rsidTr="00015DA7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5DA7" w:rsidRDefault="00015D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015DA7" w:rsidRDefault="00015D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(5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5DA7" w:rsidRPr="006D7F8B" w:rsidRDefault="00015DA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проверава има ли још неких нејасноћа у вези са писменим задатком, објашњава и евентуално скреће пажњу ученицима, на шта треба да обрате пажњу.</w:t>
            </w:r>
          </w:p>
        </w:tc>
      </w:tr>
      <w:tr w:rsidR="00015DA7" w:rsidRPr="006D7F8B" w:rsidTr="00015DA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15DA7" w:rsidRDefault="00015DA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015DA7" w:rsidRPr="006D7F8B" w:rsidTr="00015DA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DA7" w:rsidRDefault="00015D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015DA7" w:rsidRDefault="00015D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15DA7" w:rsidRDefault="00015D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15DA7" w:rsidRPr="006D7F8B" w:rsidTr="00015DA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DA7" w:rsidRDefault="00015D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015DA7" w:rsidRDefault="00015D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15DA7" w:rsidTr="00015DA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5DA7" w:rsidRDefault="00015D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015DA7" w:rsidRDefault="00015DA7" w:rsidP="00015DA7">
      <w:pPr>
        <w:rPr>
          <w:rFonts w:ascii="Calibri" w:hAnsi="Calibri"/>
        </w:rPr>
      </w:pPr>
    </w:p>
    <w:p w:rsidR="004909B1" w:rsidRDefault="004909B1"/>
    <w:sectPr w:rsidR="004909B1" w:rsidSect="00AA2F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15DA7"/>
    <w:rsid w:val="00015DA7"/>
    <w:rsid w:val="004909B1"/>
    <w:rsid w:val="006D7F8B"/>
    <w:rsid w:val="00AA2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F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8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2020-12-25T14:24:00Z</dcterms:created>
  <dcterms:modified xsi:type="dcterms:W3CDTF">2020-12-25T15:01:00Z</dcterms:modified>
</cp:coreProperties>
</file>