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102B80" w:rsidRPr="00551494" w:rsidTr="00EB236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02B80" w:rsidRPr="00F27131" w:rsidRDefault="00102B80" w:rsidP="00EB236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02B80" w:rsidRPr="00415E2E" w:rsidRDefault="00102B80" w:rsidP="00840CF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40CF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02B80" w:rsidRPr="00551494" w:rsidTr="00EB236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02B80" w:rsidRPr="00415E2E" w:rsidRDefault="00102B80" w:rsidP="00EB236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02B80" w:rsidRPr="00A6601C" w:rsidRDefault="00102B80" w:rsidP="00EB236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102B80" w:rsidRPr="00551494" w:rsidTr="00EB236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02B80" w:rsidRPr="00415E2E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02B80" w:rsidRPr="00415E2E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02B80" w:rsidRPr="00551494" w:rsidTr="00EB236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02B80" w:rsidRPr="00415E2E" w:rsidRDefault="00102B80" w:rsidP="00EB236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02B80" w:rsidRPr="00415E2E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02B80" w:rsidRPr="00415E2E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02B80" w:rsidRPr="00551494" w:rsidTr="00EB236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02B80" w:rsidRPr="00DC675E" w:rsidRDefault="00102B80" w:rsidP="00EB236A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Berliner Luft</w:t>
            </w:r>
          </w:p>
          <w:p w:rsidR="00102B80" w:rsidRPr="0086358C" w:rsidRDefault="00102B80" w:rsidP="00EB236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102B80" w:rsidRPr="00551494" w:rsidTr="00EB236A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632B0" w:rsidRDefault="00102B80" w:rsidP="00EB236A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Musikstadt Berlin</w:t>
            </w:r>
          </w:p>
        </w:tc>
      </w:tr>
      <w:tr w:rsidR="00102B80" w:rsidRPr="00551494" w:rsidTr="00EB236A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86358C" w:rsidRDefault="00102B80" w:rsidP="00EB236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102B80" w:rsidRPr="00840CFC" w:rsidTr="00EB236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228B3" w:rsidRDefault="00102B80" w:rsidP="00EB236A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9228B3">
              <w:rPr>
                <w:rFonts w:ascii="Times New Roman" w:hAnsi="Times New Roman"/>
                <w:lang w:val="sr-Cyrl-CS" w:eastAsia="sr-Latn-CS"/>
              </w:rPr>
              <w:t>Проширивање знања о земљама немачког говорног подручја</w:t>
            </w:r>
          </w:p>
        </w:tc>
      </w:tr>
      <w:tr w:rsidR="00102B80" w:rsidRPr="00840CFC" w:rsidTr="00EB236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02B80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102B80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228B3" w:rsidRDefault="00102B80" w:rsidP="00EB236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40CFC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9228B3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102B80" w:rsidRPr="009228B3" w:rsidRDefault="00102B80" w:rsidP="00EB236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102B80" w:rsidRPr="009228B3" w:rsidRDefault="00102B80" w:rsidP="00EB236A">
            <w:pPr>
              <w:jc w:val="both"/>
              <w:rPr>
                <w:rFonts w:ascii="Times New Roman" w:hAnsi="Times New Roman"/>
                <w:lang w:val="uz-Cyrl-UZ"/>
              </w:rPr>
            </w:pPr>
            <w:r w:rsidRPr="00840CFC">
              <w:rPr>
                <w:rFonts w:ascii="Times New Roman" w:hAnsi="Times New Roman"/>
                <w:lang w:val="sr-Cyrl-CS"/>
              </w:rPr>
              <w:t xml:space="preserve">- </w:t>
            </w:r>
            <w:r w:rsidRPr="009228B3">
              <w:rPr>
                <w:rFonts w:ascii="Times New Roman" w:hAnsi="Times New Roman"/>
                <w:lang w:val="uz-Cyrl-UZ"/>
              </w:rPr>
              <w:t>разумеју једноставније текстове који се односе на опис места</w:t>
            </w:r>
          </w:p>
          <w:p w:rsidR="00102B80" w:rsidRPr="00102B80" w:rsidRDefault="00102B80" w:rsidP="00EB236A">
            <w:pPr>
              <w:jc w:val="both"/>
              <w:rPr>
                <w:rFonts w:ascii="Times New Roman" w:hAnsi="Times New Roman"/>
                <w:lang w:val="uz-Cyrl-UZ"/>
              </w:rPr>
            </w:pPr>
            <w:r w:rsidRPr="00840CFC">
              <w:rPr>
                <w:rFonts w:ascii="Times New Roman" w:hAnsi="Times New Roman"/>
                <w:lang w:val="uz-Cyrl-UZ"/>
              </w:rPr>
              <w:t xml:space="preserve">- </w:t>
            </w:r>
            <w:r w:rsidRPr="009228B3">
              <w:rPr>
                <w:rFonts w:ascii="Times New Roman" w:hAnsi="Times New Roman"/>
                <w:lang w:val="uz-Cyrl-UZ"/>
              </w:rPr>
              <w:t>опишу места користећи једноставнија језичка средства</w:t>
            </w:r>
          </w:p>
          <w:p w:rsidR="00102B80" w:rsidRPr="00102B80" w:rsidRDefault="00102B80" w:rsidP="00EB236A">
            <w:pPr>
              <w:jc w:val="both"/>
              <w:rPr>
                <w:rFonts w:ascii="Times New Roman" w:hAnsi="Times New Roman"/>
                <w:lang w:val="uz-Cyrl-UZ"/>
              </w:rPr>
            </w:pPr>
          </w:p>
        </w:tc>
      </w:tr>
      <w:tr w:rsidR="00102B80" w:rsidRPr="00551494" w:rsidTr="00EB236A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02B80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228B3" w:rsidRDefault="00102B80" w:rsidP="00EB236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9228B3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102B80" w:rsidRPr="00551494" w:rsidTr="00EB236A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228B3" w:rsidRDefault="00102B80" w:rsidP="00EB236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9228B3">
              <w:rPr>
                <w:rFonts w:ascii="Times New Roman" w:hAnsi="Times New Roman"/>
              </w:rPr>
              <w:t>Фронтални, индивидуални, групни</w:t>
            </w:r>
          </w:p>
        </w:tc>
      </w:tr>
      <w:tr w:rsidR="00102B80" w:rsidRPr="00551494" w:rsidTr="00EB236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228B3" w:rsidRDefault="00102B80" w:rsidP="00EB236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9228B3">
              <w:rPr>
                <w:rFonts w:ascii="Times New Roman" w:eastAsia="Times New Roman" w:hAnsi="Times New Roman"/>
                <w:lang w:val="sr-Cyrl-CS" w:eastAsia="sr-Latn-CS"/>
              </w:rPr>
              <w:t xml:space="preserve">Писана, вербална,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рад на тексту, </w:t>
            </w:r>
            <w:r w:rsidRPr="009228B3">
              <w:rPr>
                <w:rFonts w:ascii="Times New Roman" w:eastAsia="Times New Roman" w:hAnsi="Times New Roman"/>
                <w:lang w:val="sr-Cyrl-CS" w:eastAsia="sr-Latn-CS"/>
              </w:rPr>
              <w:t>слушање, показна</w:t>
            </w:r>
          </w:p>
        </w:tc>
      </w:tr>
      <w:tr w:rsidR="00102B80" w:rsidRPr="00551494" w:rsidTr="00EB236A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9228B3" w:rsidRDefault="00102B80" w:rsidP="00EB236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9228B3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102B80" w:rsidRPr="00551494" w:rsidTr="00EB236A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02B80" w:rsidRPr="00E7460E" w:rsidRDefault="00102B80" w:rsidP="00EB236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Музичко васпитање</w:t>
            </w:r>
          </w:p>
        </w:tc>
      </w:tr>
      <w:tr w:rsidR="00102B80" w:rsidRPr="00551494" w:rsidTr="00EB236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2B80" w:rsidRPr="00940E9A" w:rsidRDefault="00102B80" w:rsidP="00EB236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102B80" w:rsidRPr="00840CFC" w:rsidTr="00EB236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02B80" w:rsidRDefault="00102B80" w:rsidP="00EB236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02B80" w:rsidRPr="00510893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3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102B80" w:rsidRPr="00940E9A" w:rsidRDefault="00102B80" w:rsidP="00EB236A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02B80" w:rsidRPr="00840CFC" w:rsidRDefault="00102B80" w:rsidP="00EB236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</w:rPr>
              <w:t>Наставник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уводи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ученике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данашњу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наставну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јединицу</w:t>
            </w:r>
            <w:r w:rsidRPr="00840CFC">
              <w:rPr>
                <w:rFonts w:ascii="Times New Roman" w:hAnsi="Times New Roman"/>
                <w:lang w:val="de-DE"/>
              </w:rPr>
              <w:t xml:space="preserve">, </w:t>
            </w:r>
            <w:r>
              <w:rPr>
                <w:rFonts w:ascii="Times New Roman" w:hAnsi="Times New Roman"/>
              </w:rPr>
              <w:t>нпр</w:t>
            </w:r>
            <w:r w:rsidRPr="00840CFC">
              <w:rPr>
                <w:rFonts w:ascii="Times New Roman" w:hAnsi="Times New Roman"/>
                <w:lang w:val="de-DE"/>
              </w:rPr>
              <w:t xml:space="preserve">: </w:t>
            </w:r>
            <w:r w:rsidRPr="00E7460E">
              <w:rPr>
                <w:rFonts w:ascii="Times New Roman" w:hAnsi="Times New Roman"/>
                <w:lang w:val="sr-Cyrl-CS"/>
              </w:rPr>
              <w:t>„</w:t>
            </w:r>
            <w:r>
              <w:rPr>
                <w:rFonts w:ascii="Times New Roman" w:hAnsi="Times New Roman"/>
                <w:lang w:val="de-DE"/>
              </w:rPr>
              <w:t>Berlin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hat</w:t>
            </w:r>
            <w:r w:rsidRPr="00E7460E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viele</w:t>
            </w:r>
            <w:r w:rsidRPr="00E7460E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deutsche</w:t>
            </w:r>
            <w:r w:rsidRPr="00E7460E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und</w:t>
            </w:r>
            <w:r w:rsidRPr="00E7460E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ausl</w:t>
            </w:r>
            <w:r w:rsidRPr="00E7460E">
              <w:rPr>
                <w:rFonts w:ascii="Times New Roman" w:hAnsi="Times New Roman"/>
                <w:lang w:val="sr-Cyrl-CS"/>
              </w:rPr>
              <w:t>ä</w:t>
            </w:r>
            <w:r>
              <w:rPr>
                <w:rFonts w:ascii="Times New Roman" w:hAnsi="Times New Roman"/>
                <w:lang w:val="de-DE"/>
              </w:rPr>
              <w:t>ndische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Komponisten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und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S</w:t>
            </w:r>
            <w:r w:rsidRPr="001A0D72">
              <w:rPr>
                <w:rFonts w:ascii="Times New Roman" w:hAnsi="Times New Roman"/>
                <w:lang w:val="sr-Cyrl-CS"/>
              </w:rPr>
              <w:t>ä</w:t>
            </w:r>
            <w:r>
              <w:rPr>
                <w:rFonts w:ascii="Times New Roman" w:hAnsi="Times New Roman"/>
                <w:lang w:val="de-DE"/>
              </w:rPr>
              <w:t>nger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zu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Liedern</w:t>
            </w:r>
            <w:r w:rsidRPr="001A0D7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inspiriert</w:t>
            </w:r>
            <w:r w:rsidRPr="001A0D72">
              <w:rPr>
                <w:rFonts w:ascii="Times New Roman" w:hAnsi="Times New Roman"/>
                <w:lang w:val="sr-Cyrl-CS"/>
              </w:rPr>
              <w:t xml:space="preserve">. </w:t>
            </w:r>
            <w:r>
              <w:rPr>
                <w:rFonts w:ascii="Times New Roman" w:hAnsi="Times New Roman"/>
                <w:lang w:val="de-DE"/>
              </w:rPr>
              <w:t xml:space="preserve">Heute erwähnen wir einige von ihnen.“ </w:t>
            </w:r>
            <w:r>
              <w:rPr>
                <w:rFonts w:ascii="Times New Roman" w:hAnsi="Times New Roman"/>
              </w:rPr>
              <w:t>Пише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наставну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јединицу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Pr="00840CFC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табли</w:t>
            </w:r>
            <w:r w:rsidRPr="00840CFC">
              <w:rPr>
                <w:rFonts w:ascii="Times New Roman" w:hAnsi="Times New Roman"/>
                <w:lang w:val="de-DE"/>
              </w:rPr>
              <w:t xml:space="preserve">. </w:t>
            </w:r>
          </w:p>
        </w:tc>
      </w:tr>
      <w:tr w:rsidR="00102B80" w:rsidRPr="00102B80" w:rsidTr="00EB236A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02B80" w:rsidRPr="003859A3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3а у уџбенику, страна 37. Дати текст допуњавају понуђеним речима, читају и проверавају. </w:t>
            </w: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38-41). Слушају песме и износе претпоставке ко пева коју песму. На крају наставник понавља.</w:t>
            </w: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дискутују о томе која музика им се допада и зашто.</w:t>
            </w:r>
          </w:p>
          <w:p w:rsidR="00102B80" w:rsidRPr="009228B3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говори ученицима да на </w:t>
            </w:r>
            <w:hyperlink r:id="rId4" w:history="1">
              <w:r w:rsidRPr="009228B3">
                <w:rPr>
                  <w:rStyle w:val="Hyperlink"/>
                  <w:rFonts w:ascii="Times New Roman" w:hAnsi="Times New Roman"/>
                  <w:lang w:val="de-DE" w:eastAsia="sr-Latn-CS"/>
                </w:rPr>
                <w:t>www</w:t>
              </w:r>
              <w:r w:rsidRPr="009228B3">
                <w:rPr>
                  <w:rStyle w:val="Hyperlink"/>
                  <w:rFonts w:ascii="Times New Roman" w:hAnsi="Times New Roman"/>
                  <w:lang w:val="sr-Cyrl-CS" w:eastAsia="sr-Latn-CS"/>
                </w:rPr>
                <w:t>.</w:t>
              </w:r>
              <w:r w:rsidRPr="009228B3">
                <w:rPr>
                  <w:rStyle w:val="Hyperlink"/>
                  <w:rFonts w:ascii="Times New Roman" w:hAnsi="Times New Roman"/>
                  <w:lang w:val="de-DE" w:eastAsia="sr-Latn-CS"/>
                </w:rPr>
                <w:t>wikipedia</w:t>
              </w:r>
              <w:r w:rsidRPr="009228B3">
                <w:rPr>
                  <w:rStyle w:val="Hyperlink"/>
                  <w:rFonts w:ascii="Times New Roman" w:hAnsi="Times New Roman"/>
                  <w:lang w:val="sr-Cyrl-CS" w:eastAsia="sr-Latn-CS"/>
                </w:rPr>
                <w:t>.</w:t>
              </w:r>
              <w:r w:rsidRPr="009228B3">
                <w:rPr>
                  <w:rStyle w:val="Hyperlink"/>
                  <w:rFonts w:ascii="Times New Roman" w:hAnsi="Times New Roman"/>
                  <w:lang w:val="de-DE" w:eastAsia="sr-Latn-CS"/>
                </w:rPr>
                <w:t>de</w:t>
              </w:r>
            </w:hyperlink>
            <w:r w:rsidRPr="009228B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могу наћи песме о Берлину. Ко жели може да погледа, изабере неку песму, па ће је следећи час одслушати.</w:t>
            </w: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2 у радној свесци, страна 36. Читају и проверавају.</w:t>
            </w:r>
          </w:p>
          <w:p w:rsidR="00102B80" w:rsidRDefault="00102B80" w:rsidP="00EB236A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102B80" w:rsidRPr="003367BD" w:rsidRDefault="00102B80" w:rsidP="00EB236A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групе (4-5 ученика). Групе треба да направе асоциограм на тему музике, а пример је дат у уџбенику, страна 37, задатак 3.</w:t>
            </w:r>
          </w:p>
        </w:tc>
      </w:tr>
      <w:tr w:rsidR="00102B80" w:rsidRPr="00102B80" w:rsidTr="00EB236A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02B80" w:rsidRPr="00940E9A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(10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02B80" w:rsidRPr="00AD28CB" w:rsidRDefault="00102B80" w:rsidP="00EB236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представљају своје асоциограме.</w:t>
            </w:r>
          </w:p>
        </w:tc>
      </w:tr>
      <w:tr w:rsidR="00102B80" w:rsidRPr="00102B80" w:rsidTr="00EB236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2B80" w:rsidRPr="00940E9A" w:rsidRDefault="00102B80" w:rsidP="00EB236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02B80" w:rsidRPr="00102B80" w:rsidTr="00EB236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02B80" w:rsidRPr="00940E9A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02B80" w:rsidRPr="00940E9A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02B80" w:rsidRPr="00102B80" w:rsidTr="00EB236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B80" w:rsidRPr="00A6601C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02B80" w:rsidRPr="00940E9A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02B80" w:rsidRPr="00551494" w:rsidTr="00EB236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B80" w:rsidRPr="00940E9A" w:rsidRDefault="00102B80" w:rsidP="00EB23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102B80" w:rsidRPr="002D4C0F" w:rsidRDefault="00102B80" w:rsidP="00102B80"/>
    <w:p w:rsidR="009B1658" w:rsidRDefault="009B1658"/>
    <w:sectPr w:rsidR="009B165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02B80"/>
    <w:rsid w:val="00102B80"/>
    <w:rsid w:val="006510C1"/>
    <w:rsid w:val="00840CFC"/>
    <w:rsid w:val="009B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2B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kipedia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2020-12-25T14:27:00Z</dcterms:created>
  <dcterms:modified xsi:type="dcterms:W3CDTF">2020-12-25T15:02:00Z</dcterms:modified>
</cp:coreProperties>
</file>