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F42E18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F69AD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Freunde und Familie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46396" w:rsidRDefault="004904B5">
            <w:pPr>
              <w:rPr>
                <w:rFonts w:cs="Calibri"/>
                <w:lang w:val="sr-Cyrl-RS"/>
              </w:rPr>
            </w:pPr>
            <w:r>
              <w:rPr>
                <w:lang w:val="de-DE"/>
              </w:rPr>
              <w:t>Kommunikation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A0F75" w:rsidRDefault="001F69AD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316E3" w:rsidRPr="002E661A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18434F" w:rsidP="00FD5385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>Увежбавање</w:t>
            </w:r>
            <w:r w:rsidR="003A4EB7">
              <w:rPr>
                <w:lang w:val="sr-Cyrl-CS" w:eastAsia="sr-Latn-CS"/>
              </w:rPr>
              <w:t xml:space="preserve"> </w:t>
            </w:r>
            <w:r w:rsidR="00FD5385">
              <w:rPr>
                <w:lang w:val="sr-Cyrl-RS" w:eastAsia="sr-Latn-CS"/>
              </w:rPr>
              <w:t>питања и одговора, постављања питања која почињу глаголом, мини дијалога о умећима, описивања породице и неких чланова породице</w:t>
            </w:r>
          </w:p>
        </w:tc>
      </w:tr>
      <w:tr w:rsidR="009316E3" w:rsidRPr="002E661A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Pr="0018434F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18434F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17BE3" w:rsidRPr="00604668" w:rsidRDefault="00FD5385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Поставе питање и дају одговор</w:t>
            </w:r>
          </w:p>
          <w:p w:rsidR="00E17BE3" w:rsidRDefault="00FD5385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Да напишу мини дијалог о својим вештинама</w:t>
            </w:r>
            <w:r w:rsidR="00E17BE3">
              <w:rPr>
                <w:lang w:val="sr-Cyrl-BA" w:eastAsia="sr-Latn-CS"/>
              </w:rPr>
              <w:t xml:space="preserve"> </w:t>
            </w:r>
          </w:p>
          <w:p w:rsidR="003A4EB7" w:rsidRPr="0018434F" w:rsidRDefault="00FD5385" w:rsidP="001843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Да опишу своју породицу и њене појединачне чланове</w:t>
            </w:r>
          </w:p>
        </w:tc>
      </w:tr>
      <w:tr w:rsidR="009316E3" w:rsidRPr="002E661A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2E661A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E17BE3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 w:rsidRPr="00E3185E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3A4EB7">
              <w:rPr>
                <w:rFonts w:asciiTheme="minorHAnsi" w:hAnsiTheme="minorHAnsi" w:cstheme="minorHAnsi"/>
                <w:lang w:val="sr-Cyrl-CS"/>
              </w:rPr>
              <w:t xml:space="preserve">Наставник пита ученике да </w:t>
            </w:r>
            <w:r w:rsidR="002E661A">
              <w:rPr>
                <w:rFonts w:asciiTheme="minorHAnsi" w:hAnsiTheme="minorHAnsi" w:cstheme="minorHAnsi"/>
                <w:lang w:val="sr-Cyrl-CS"/>
              </w:rPr>
              <w:t xml:space="preserve">ли могу у паровима да поставе једни другима питање о томе шта ко уме да уради и дају одговоре на то питање користећи модални глагол </w:t>
            </w:r>
            <w:r w:rsidR="002E661A">
              <w:rPr>
                <w:rFonts w:asciiTheme="minorHAnsi" w:hAnsiTheme="minorHAnsi" w:cstheme="minorHAnsi"/>
                <w:b/>
                <w:lang w:val="de-DE"/>
              </w:rPr>
              <w:t>k</w:t>
            </w:r>
            <w:r w:rsidR="002E661A" w:rsidRPr="002E661A">
              <w:rPr>
                <w:rFonts w:asciiTheme="minorHAnsi" w:hAnsiTheme="minorHAnsi" w:cstheme="minorHAnsi"/>
                <w:b/>
                <w:lang w:val="sr-Cyrl-CS"/>
              </w:rPr>
              <w:t>ö</w:t>
            </w:r>
            <w:r w:rsidR="002E661A">
              <w:rPr>
                <w:rFonts w:asciiTheme="minorHAnsi" w:hAnsiTheme="minorHAnsi" w:cstheme="minorHAnsi"/>
                <w:b/>
                <w:lang w:val="de-DE"/>
              </w:rPr>
              <w:t>nnen</w:t>
            </w:r>
            <w:r w:rsidR="002E661A">
              <w:rPr>
                <w:rFonts w:asciiTheme="minorHAnsi" w:hAnsiTheme="minorHAnsi" w:cstheme="minorHAnsi"/>
                <w:lang w:val="sr-Cyrl-RS"/>
              </w:rPr>
              <w:t>.</w:t>
            </w:r>
            <w:r w:rsidR="002E661A">
              <w:rPr>
                <w:rFonts w:asciiTheme="minorHAnsi" w:hAnsiTheme="minorHAnsi" w:cstheme="minorHAnsi"/>
                <w:lang w:val="sr-Cyrl-CS"/>
              </w:rPr>
              <w:t xml:space="preserve"> </w:t>
            </w:r>
          </w:p>
        </w:tc>
      </w:tr>
      <w:tr w:rsidR="009316E3" w:rsidRPr="002E661A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F75" w:rsidRPr="0023663D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F31180">
              <w:rPr>
                <w:color w:val="000000"/>
                <w:lang w:val="sr-Cyrl-CS" w:eastAsia="sr-Latn-CS"/>
              </w:rPr>
              <w:t xml:space="preserve">Ученици </w:t>
            </w:r>
            <w:r w:rsidR="002E661A">
              <w:rPr>
                <w:color w:val="000000"/>
                <w:lang w:val="sr-Cyrl-CS" w:eastAsia="sr-Latn-CS"/>
              </w:rPr>
              <w:t>раде вежбу 1 стр. 39 у радној свесци и имају задатак да повежу питања са адекватним одговором. Провера следи усмено.</w:t>
            </w:r>
          </w:p>
          <w:p w:rsidR="00046396" w:rsidRPr="00AA217C" w:rsidRDefault="009316E3" w:rsidP="0004639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 xml:space="preserve">ицима </w:t>
            </w:r>
            <w:r w:rsidR="0005055B">
              <w:rPr>
                <w:color w:val="000000"/>
                <w:lang w:val="sr-Cyrl-CS" w:eastAsia="sr-Latn-CS"/>
              </w:rPr>
              <w:t>в</w:t>
            </w:r>
            <w:r w:rsidR="002E661A">
              <w:rPr>
                <w:color w:val="000000"/>
                <w:lang w:val="sr-Cyrl-CS" w:eastAsia="sr-Latn-CS"/>
              </w:rPr>
              <w:t>ежбу бр. 2. Ученици читају дате одговоре а наставник им објашњава како да поставе питање на дати одговор. Ради се о питањима која почињу глаголом тако да се питање састоји од речи које су у одговору прављењем инверзије глагола и субјекта.</w:t>
            </w:r>
          </w:p>
          <w:p w:rsidR="00262EC9" w:rsidRPr="0023663D" w:rsidRDefault="009316E3" w:rsidP="00C10A1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0F75">
              <w:rPr>
                <w:color w:val="000000"/>
                <w:lang w:val="sr-Cyrl-CS" w:eastAsia="sr-Latn-CS"/>
              </w:rPr>
              <w:t>Ученици раде вежбу 3. Има</w:t>
            </w:r>
            <w:r w:rsidR="00AA217C">
              <w:rPr>
                <w:color w:val="000000"/>
                <w:lang w:val="sr-Cyrl-CS" w:eastAsia="sr-Latn-CS"/>
              </w:rPr>
              <w:t xml:space="preserve">ју задатак да </w:t>
            </w:r>
            <w:r w:rsidR="002E661A">
              <w:rPr>
                <w:color w:val="000000"/>
                <w:lang w:val="sr-Cyrl-CS" w:eastAsia="sr-Latn-CS"/>
              </w:rPr>
              <w:t xml:space="preserve">у паровима напишу </w:t>
            </w:r>
            <w:r w:rsidR="002E661A">
              <w:rPr>
                <w:color w:val="000000"/>
                <w:lang w:val="sr-Cyrl-CS" w:eastAsia="sr-Latn-CS"/>
              </w:rPr>
              <w:lastRenderedPageBreak/>
              <w:t>мини дијалоге о својим умећима и вештинама.</w:t>
            </w:r>
          </w:p>
          <w:p w:rsidR="000A2C0D" w:rsidRPr="00AA217C" w:rsidRDefault="00A577A1" w:rsidP="00262EC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23663D">
              <w:rPr>
                <w:color w:val="000000"/>
                <w:lang w:val="sr-Cyrl-CS" w:eastAsia="sr-Latn-CS"/>
              </w:rPr>
              <w:t>Ученици раде вежбу 4. Сл</w:t>
            </w:r>
            <w:r w:rsidR="002E661A">
              <w:rPr>
                <w:color w:val="000000"/>
                <w:lang w:val="sr-Cyrl-CS" w:eastAsia="sr-Latn-CS"/>
              </w:rPr>
              <w:t xml:space="preserve">ушају опис породице и записују имена чланова породице. </w:t>
            </w:r>
          </w:p>
          <w:p w:rsidR="00C56821" w:rsidRDefault="00262EC9" w:rsidP="0064218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 </w:t>
            </w:r>
            <w:r w:rsidR="000A2C0D"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642181">
              <w:rPr>
                <w:color w:val="000000"/>
                <w:lang w:val="sr-Cyrl-CS" w:eastAsia="sr-Latn-CS"/>
              </w:rPr>
              <w:t xml:space="preserve">Наставник објашњава </w:t>
            </w:r>
            <w:r w:rsidR="002E661A">
              <w:rPr>
                <w:color w:val="000000"/>
                <w:lang w:val="sr-Cyrl-CS" w:eastAsia="sr-Latn-CS"/>
              </w:rPr>
              <w:t>ученицима вежбу 5. Уч</w:t>
            </w:r>
            <w:r w:rsidR="006B2671">
              <w:rPr>
                <w:color w:val="000000"/>
                <w:lang w:val="sr-Cyrl-CS" w:eastAsia="sr-Latn-CS"/>
              </w:rPr>
              <w:t>еници имају задатак да о</w:t>
            </w:r>
            <w:r w:rsidR="002E661A">
              <w:rPr>
                <w:color w:val="000000"/>
                <w:lang w:val="sr-Cyrl-CS" w:eastAsia="sr-Latn-CS"/>
              </w:rPr>
              <w:t>д погледају слике и опишу породице на сликама. Ову вежбу могу да раде у паровима, тако што након завршеног задатка једни другима читају опис а друг или другарица има задатак да провери коју породицу описује.</w:t>
            </w:r>
            <w:r w:rsidR="006B2671">
              <w:rPr>
                <w:color w:val="000000"/>
                <w:lang w:val="sr-Cyrl-CS" w:eastAsia="sr-Latn-CS"/>
              </w:rPr>
              <w:t xml:space="preserve"> </w:t>
            </w:r>
          </w:p>
          <w:p w:rsidR="00642181" w:rsidRDefault="00C56821" w:rsidP="0064218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6B2671">
              <w:rPr>
                <w:color w:val="000000"/>
                <w:lang w:val="sr-Cyrl-CS" w:eastAsia="sr-Latn-CS"/>
              </w:rPr>
              <w:t xml:space="preserve">Ученици  </w:t>
            </w:r>
            <w:r w:rsidR="002E661A">
              <w:rPr>
                <w:color w:val="000000"/>
                <w:lang w:val="sr-Cyrl-CS" w:eastAsia="sr-Latn-CS"/>
              </w:rPr>
              <w:t xml:space="preserve">отварају стр.40 у радној свесци и раде вежбу 1 и 2. </w:t>
            </w:r>
          </w:p>
          <w:p w:rsidR="002E661A" w:rsidRPr="00411036" w:rsidRDefault="006B2671" w:rsidP="00F31180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7: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2E661A">
              <w:rPr>
                <w:color w:val="000000"/>
                <w:lang w:val="sr-Cyrl-RS" w:eastAsia="sr-Latn-CS"/>
              </w:rPr>
              <w:t>упућује ученике на стр.</w:t>
            </w:r>
            <w:r w:rsidR="00411036">
              <w:rPr>
                <w:color w:val="000000"/>
                <w:lang w:val="sr-Cyrl-RS" w:eastAsia="sr-Latn-CS"/>
              </w:rPr>
              <w:t xml:space="preserve">51. у уџбенику где им објашњава поглавље </w:t>
            </w:r>
            <w:r w:rsidR="00411036">
              <w:rPr>
                <w:b/>
                <w:color w:val="000000"/>
                <w:lang w:val="de-DE" w:eastAsia="sr-Latn-CS"/>
              </w:rPr>
              <w:t>Der</w:t>
            </w:r>
            <w:r w:rsidR="00411036" w:rsidRPr="00411036">
              <w:rPr>
                <w:b/>
                <w:color w:val="000000"/>
                <w:lang w:val="sr-Cyrl-CS" w:eastAsia="sr-Latn-CS"/>
              </w:rPr>
              <w:t xml:space="preserve"> </w:t>
            </w:r>
            <w:r w:rsidR="00411036">
              <w:rPr>
                <w:b/>
                <w:color w:val="000000"/>
                <w:lang w:val="de-DE" w:eastAsia="sr-Latn-CS"/>
              </w:rPr>
              <w:t>Negativartikel</w:t>
            </w:r>
            <w:r w:rsidR="00411036" w:rsidRPr="00411036">
              <w:rPr>
                <w:b/>
                <w:color w:val="000000"/>
                <w:lang w:val="sr-Cyrl-CS" w:eastAsia="sr-Latn-CS"/>
              </w:rPr>
              <w:t xml:space="preserve"> </w:t>
            </w:r>
            <w:r w:rsidR="00411036">
              <w:rPr>
                <w:b/>
                <w:i/>
                <w:color w:val="000000"/>
                <w:lang w:val="de-DE" w:eastAsia="sr-Latn-CS"/>
              </w:rPr>
              <w:t>kein</w:t>
            </w:r>
            <w:r w:rsidR="00411036" w:rsidRPr="00411036">
              <w:rPr>
                <w:b/>
                <w:i/>
                <w:color w:val="000000"/>
                <w:lang w:val="sr-Cyrl-CS" w:eastAsia="sr-Latn-CS"/>
              </w:rPr>
              <w:t>/</w:t>
            </w:r>
            <w:r w:rsidR="00411036">
              <w:rPr>
                <w:b/>
                <w:i/>
                <w:color w:val="000000"/>
                <w:lang w:val="de-DE" w:eastAsia="sr-Latn-CS"/>
              </w:rPr>
              <w:t>keine</w:t>
            </w:r>
            <w:r w:rsidR="00411036">
              <w:rPr>
                <w:color w:val="000000"/>
                <w:lang w:val="sr-Cyrl-RS" w:eastAsia="sr-Latn-CS"/>
              </w:rPr>
              <w:t xml:space="preserve"> т.ј. како негирамо именице у немачком језику. Након тога ученици раде вежбу бр. 7. Провера следи усмено. </w:t>
            </w:r>
          </w:p>
          <w:p w:rsidR="006B2671" w:rsidRDefault="006B2671" w:rsidP="00F3118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 w:rsidRPr="006B2671">
              <w:rPr>
                <w:color w:val="000000"/>
                <w:lang w:val="sr-Cyrl-CS" w:eastAsia="sr-Latn-CS"/>
              </w:rPr>
              <w:t xml:space="preserve">Ученици </w:t>
            </w:r>
            <w:r w:rsidR="00B42DD0">
              <w:rPr>
                <w:color w:val="000000"/>
                <w:lang w:val="sr-Cyrl-CS" w:eastAsia="sr-Latn-CS"/>
              </w:rPr>
              <w:t>раде вежбу</w:t>
            </w:r>
            <w:r w:rsidR="00411036">
              <w:rPr>
                <w:color w:val="000000"/>
                <w:lang w:val="sr-Cyrl-CS" w:eastAsia="sr-Latn-CS"/>
              </w:rPr>
              <w:t xml:space="preserve"> 3, 4, и 5 у радној свесци стр.40. и вежбају негацију именица кроз примере</w:t>
            </w:r>
            <w:r w:rsidR="00B42DD0">
              <w:rPr>
                <w:color w:val="000000"/>
                <w:lang w:val="sr-Cyrl-CS" w:eastAsia="sr-Latn-CS"/>
              </w:rPr>
              <w:t xml:space="preserve">. </w:t>
            </w:r>
          </w:p>
          <w:p w:rsidR="000A2C0D" w:rsidRPr="000A2C0D" w:rsidRDefault="000A2C0D" w:rsidP="00411036">
            <w:pPr>
              <w:jc w:val="both"/>
              <w:rPr>
                <w:color w:val="000000"/>
                <w:lang w:val="sr-Cyrl-RS" w:eastAsia="sr-Latn-CS"/>
              </w:rPr>
            </w:pPr>
            <w:bookmarkStart w:id="0" w:name="_GoBack"/>
            <w:bookmarkEnd w:id="0"/>
          </w:p>
        </w:tc>
      </w:tr>
      <w:tr w:rsidR="009316E3" w:rsidRPr="002E661A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описати неког члана породице</w:t>
            </w:r>
          </w:p>
        </w:tc>
      </w:tr>
      <w:tr w:rsidR="009316E3" w:rsidRPr="002E661A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2E661A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2E661A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17A90"/>
    <w:rsid w:val="00025739"/>
    <w:rsid w:val="0002673D"/>
    <w:rsid w:val="00046396"/>
    <w:rsid w:val="0005055B"/>
    <w:rsid w:val="000743DF"/>
    <w:rsid w:val="000A2C0D"/>
    <w:rsid w:val="000F3A89"/>
    <w:rsid w:val="00100BA0"/>
    <w:rsid w:val="00115EC2"/>
    <w:rsid w:val="001649A0"/>
    <w:rsid w:val="0018434F"/>
    <w:rsid w:val="001A3145"/>
    <w:rsid w:val="001E063B"/>
    <w:rsid w:val="001F69AD"/>
    <w:rsid w:val="0023663D"/>
    <w:rsid w:val="00262EC9"/>
    <w:rsid w:val="00271D5A"/>
    <w:rsid w:val="002C2BF6"/>
    <w:rsid w:val="002C51B4"/>
    <w:rsid w:val="002E25E9"/>
    <w:rsid w:val="002E661A"/>
    <w:rsid w:val="002F4A68"/>
    <w:rsid w:val="003A4EB7"/>
    <w:rsid w:val="003B20DB"/>
    <w:rsid w:val="003D17CF"/>
    <w:rsid w:val="003E2215"/>
    <w:rsid w:val="00411036"/>
    <w:rsid w:val="004306C0"/>
    <w:rsid w:val="00485731"/>
    <w:rsid w:val="004904B5"/>
    <w:rsid w:val="00491112"/>
    <w:rsid w:val="005703DB"/>
    <w:rsid w:val="00593859"/>
    <w:rsid w:val="005F64F6"/>
    <w:rsid w:val="00604668"/>
    <w:rsid w:val="00642181"/>
    <w:rsid w:val="006B2671"/>
    <w:rsid w:val="007434F7"/>
    <w:rsid w:val="0076022E"/>
    <w:rsid w:val="00796514"/>
    <w:rsid w:val="007F4F85"/>
    <w:rsid w:val="007F4FEF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A217C"/>
    <w:rsid w:val="00AC5B71"/>
    <w:rsid w:val="00AC5B81"/>
    <w:rsid w:val="00B301DF"/>
    <w:rsid w:val="00B42DD0"/>
    <w:rsid w:val="00B93A8D"/>
    <w:rsid w:val="00B96613"/>
    <w:rsid w:val="00BB543A"/>
    <w:rsid w:val="00BD20EA"/>
    <w:rsid w:val="00C05375"/>
    <w:rsid w:val="00C10A11"/>
    <w:rsid w:val="00C312B8"/>
    <w:rsid w:val="00C56821"/>
    <w:rsid w:val="00CA0F75"/>
    <w:rsid w:val="00CC7DB3"/>
    <w:rsid w:val="00CD5C1A"/>
    <w:rsid w:val="00DA2319"/>
    <w:rsid w:val="00DD7C1B"/>
    <w:rsid w:val="00DF78BA"/>
    <w:rsid w:val="00E17BE3"/>
    <w:rsid w:val="00E63583"/>
    <w:rsid w:val="00F31180"/>
    <w:rsid w:val="00F42E18"/>
    <w:rsid w:val="00FD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2023-07-26T18:48:00Z</dcterms:created>
  <dcterms:modified xsi:type="dcterms:W3CDTF">2023-07-26T19:18:00Z</dcterms:modified>
</cp:coreProperties>
</file>