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AC5B7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AC5B71" w:rsidRDefault="00AC5B71">
            <w:pPr>
              <w:rPr>
                <w:rFonts w:cs="Calibri"/>
                <w:lang w:val="sr-Latn-RS"/>
              </w:rPr>
            </w:pPr>
            <w:r>
              <w:rPr>
                <w:lang w:val="sr-Latn-RS"/>
              </w:rPr>
              <w:t>Sprachkompetenzen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AC5B71" w:rsidRDefault="00AC5B71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445888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AC5B7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AC5B71">
              <w:rPr>
                <w:lang w:val="sr-Cyrl-RS" w:eastAsia="sr-Latn-CS"/>
              </w:rPr>
              <w:t>Правилна употреба присвојних чланова у опису друга/другарице, правилна употреба глагола у презенту, ред речи у реченици и постављање питања и одговори на питања</w:t>
            </w:r>
          </w:p>
        </w:tc>
      </w:tr>
      <w:tr w:rsidR="009316E3" w:rsidRPr="00445888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AC5B71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Правилно користе присвојни члан</w:t>
            </w:r>
          </w:p>
          <w:p w:rsidR="001E063B" w:rsidRDefault="00AC5B71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Правилно користе глагол у презенту</w:t>
            </w:r>
          </w:p>
          <w:p w:rsidR="009316E3" w:rsidRPr="009B303B" w:rsidRDefault="00AC5B71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Напишу кратка питања и одговоре о томе шта неко воли или не воли да ради у слободно време</w:t>
            </w:r>
          </w:p>
        </w:tc>
      </w:tr>
      <w:tr w:rsidR="009316E3" w:rsidRPr="00445888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445888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1E063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коментарише са уче</w:t>
            </w:r>
            <w:r w:rsidR="001E063B">
              <w:rPr>
                <w:rFonts w:asciiTheme="minorHAnsi" w:hAnsiTheme="minorHAnsi" w:cstheme="minorHAnsi"/>
                <w:lang w:val="sr-Cyrl-RS"/>
              </w:rPr>
              <w:t>ницим</w:t>
            </w:r>
            <w:r w:rsidR="00B301DF">
              <w:rPr>
                <w:rFonts w:asciiTheme="minorHAnsi" w:hAnsiTheme="minorHAnsi" w:cstheme="minorHAnsi"/>
                <w:lang w:val="sr-Cyrl-RS"/>
              </w:rPr>
              <w:t>а наслов и вежбе у радној свесци на страни 28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B301DF">
              <w:rPr>
                <w:rFonts w:asciiTheme="minorHAnsi" w:hAnsiTheme="minorHAnsi" w:cstheme="minorHAnsi"/>
                <w:lang w:val="sr-Cyrl-RS"/>
              </w:rPr>
              <w:t>/29</w:t>
            </w:r>
            <w:r w:rsidR="001E063B">
              <w:rPr>
                <w:rFonts w:asciiTheme="minorHAnsi" w:hAnsiTheme="minorHAnsi" w:cstheme="minorHAnsi"/>
                <w:lang w:val="sr-Cyrl-RS"/>
              </w:rPr>
              <w:t>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9316E3" w:rsidRPr="00445888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0DB" w:rsidRPr="003B20DB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B20DB">
              <w:rPr>
                <w:color w:val="000000"/>
                <w:lang w:val="sr-Cyrl-RS" w:eastAsia="sr-Latn-CS"/>
              </w:rPr>
              <w:t xml:space="preserve">Ученици уз помоћ наставника попуњавају табелу, вежба бр.1 на 28.стр. </w:t>
            </w:r>
          </w:p>
          <w:p w:rsidR="003B20D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 xml:space="preserve">Ученици </w:t>
            </w:r>
            <w:r w:rsidR="0094445B">
              <w:rPr>
                <w:color w:val="000000"/>
                <w:lang w:val="sr-Cyrl-CS" w:eastAsia="sr-Latn-CS"/>
              </w:rPr>
              <w:t>раде вежбу 2</w:t>
            </w:r>
            <w:r w:rsidR="00A97379">
              <w:rPr>
                <w:color w:val="000000"/>
                <w:lang w:val="sr-Cyrl-CS" w:eastAsia="sr-Latn-CS"/>
              </w:rPr>
              <w:t xml:space="preserve">. Наставник објашњава ученицима да имају задатак свако за себе, индивидуални рад, да </w:t>
            </w:r>
            <w:r w:rsidR="003B20DB">
              <w:rPr>
                <w:color w:val="000000"/>
                <w:lang w:val="sr-Cyrl-CS" w:eastAsia="sr-Latn-CS"/>
              </w:rPr>
              <w:t>повежу личну заменицу са одговарајућим присвојним чланом и именицом, водећи рачуна о роду именице, т.ј. наставку за одређени члан.</w:t>
            </w:r>
          </w:p>
          <w:p w:rsidR="003B20D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4445B">
              <w:rPr>
                <w:color w:val="000000"/>
                <w:lang w:val="sr-Cyrl-CS" w:eastAsia="sr-Latn-CS"/>
              </w:rPr>
              <w:t>Ученици раде вежбу 3.</w:t>
            </w:r>
            <w:r w:rsidR="003B20DB">
              <w:rPr>
                <w:color w:val="000000"/>
                <w:lang w:val="sr-Cyrl-RS" w:eastAsia="sr-Latn-CS"/>
              </w:rPr>
              <w:t xml:space="preserve"> индивидуално, убацују одговарајући </w:t>
            </w:r>
            <w:r w:rsidR="003B20DB">
              <w:rPr>
                <w:color w:val="000000"/>
                <w:lang w:val="sr-Cyrl-RS" w:eastAsia="sr-Latn-CS"/>
              </w:rPr>
              <w:lastRenderedPageBreak/>
              <w:t>присвојни члан .</w:t>
            </w:r>
            <w:r w:rsidR="002C2BF6">
              <w:rPr>
                <w:color w:val="000000"/>
                <w:lang w:val="sr-Cyrl-RS" w:eastAsia="sr-Latn-CS"/>
              </w:rPr>
              <w:t xml:space="preserve"> </w:t>
            </w:r>
            <w:r w:rsidR="00B96613">
              <w:rPr>
                <w:color w:val="000000"/>
                <w:lang w:val="sr-Cyrl-CS" w:eastAsia="sr-Latn-CS"/>
              </w:rPr>
              <w:t xml:space="preserve"> </w:t>
            </w:r>
            <w:r w:rsidR="003B20DB">
              <w:rPr>
                <w:color w:val="000000"/>
                <w:lang w:val="sr-Cyrl-CS" w:eastAsia="sr-Latn-CS"/>
              </w:rPr>
              <w:t>Проверити прозивком или јављањем ученика.</w:t>
            </w:r>
          </w:p>
          <w:p w:rsidR="003B20D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25739">
              <w:rPr>
                <w:color w:val="000000"/>
                <w:lang w:val="sr-Cyrl-CS" w:eastAsia="sr-Latn-CS"/>
              </w:rPr>
              <w:t xml:space="preserve">Ученици </w:t>
            </w:r>
            <w:r w:rsidR="003B20DB">
              <w:rPr>
                <w:color w:val="000000"/>
                <w:lang w:val="sr-Cyrl-CS" w:eastAsia="sr-Latn-CS"/>
              </w:rPr>
              <w:t xml:space="preserve">раде вежбу 4. у паровима. Након тога се јављају и читају реченице а наставник их коригује по потреби. </w:t>
            </w:r>
          </w:p>
          <w:p w:rsidR="0094445B" w:rsidRPr="00DD7C1B" w:rsidRDefault="00025739">
            <w:pPr>
              <w:jc w:val="both"/>
              <w:rPr>
                <w:b/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3B20DB">
              <w:rPr>
                <w:color w:val="000000"/>
                <w:lang w:val="sr-Cyrl-CS" w:eastAsia="sr-Latn-CS"/>
              </w:rPr>
              <w:t xml:space="preserve">Ученици раде вежбу 5. Провера прозивком или јављањем. </w:t>
            </w:r>
            <w:r w:rsidR="00DD7C1B">
              <w:rPr>
                <w:color w:val="000000"/>
                <w:lang w:val="sr-Cyrl-CS" w:eastAsia="sr-Latn-CS"/>
              </w:rPr>
              <w:t xml:space="preserve">Исти поступак за вежбе </w:t>
            </w:r>
            <w:r w:rsidR="00DD7C1B">
              <w:rPr>
                <w:b/>
                <w:color w:val="000000"/>
                <w:lang w:val="sr-Cyrl-CS" w:eastAsia="sr-Latn-CS"/>
              </w:rPr>
              <w:t xml:space="preserve">6, 7 </w:t>
            </w:r>
            <w:r w:rsidR="00DD7C1B">
              <w:rPr>
                <w:color w:val="000000"/>
                <w:lang w:val="sr-Cyrl-CS" w:eastAsia="sr-Latn-CS"/>
              </w:rPr>
              <w:t xml:space="preserve">и </w:t>
            </w:r>
            <w:r w:rsidR="00DD7C1B">
              <w:rPr>
                <w:b/>
                <w:color w:val="000000"/>
                <w:lang w:val="sr-Cyrl-CS" w:eastAsia="sr-Latn-CS"/>
              </w:rPr>
              <w:t>8.</w:t>
            </w:r>
          </w:p>
          <w:p w:rsidR="00DD7C1B" w:rsidRDefault="00DD7C1B" w:rsidP="00DD7C1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9</w:t>
            </w:r>
            <w:r w:rsidR="007F4F85" w:rsidRPr="007F4F85">
              <w:rPr>
                <w:b/>
                <w:color w:val="000000"/>
                <w:lang w:val="sr-Cyrl-CS" w:eastAsia="sr-Latn-CS"/>
              </w:rPr>
              <w:t>:</w:t>
            </w:r>
            <w:r w:rsidR="007F4F85"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Ученици раде вежбу 1</w:t>
            </w:r>
            <w:r w:rsidR="003D17CF">
              <w:rPr>
                <w:color w:val="000000"/>
                <w:lang w:val="sr-Cyrl-CS" w:eastAsia="sr-Latn-CS"/>
              </w:rPr>
              <w:t xml:space="preserve">. </w:t>
            </w:r>
            <w:r>
              <w:rPr>
                <w:color w:val="000000"/>
                <w:lang w:val="sr-Cyrl-CS" w:eastAsia="sr-Latn-CS"/>
              </w:rPr>
              <w:t xml:space="preserve">Слушају опис особа и погађају ко је описан. </w:t>
            </w:r>
          </w:p>
          <w:p w:rsidR="0094445B" w:rsidRDefault="0094445B" w:rsidP="00DD7C1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</w:t>
            </w:r>
            <w:r w:rsidR="00DD7C1B">
              <w:rPr>
                <w:b/>
                <w:color w:val="000000"/>
                <w:lang w:val="sr-Cyrl-CS" w:eastAsia="sr-Latn-CS"/>
              </w:rPr>
              <w:t>ктивност 10</w:t>
            </w:r>
            <w:r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DD7C1B">
              <w:rPr>
                <w:color w:val="000000"/>
                <w:lang w:val="sr-Cyrl-CS" w:eastAsia="sr-Latn-CS"/>
              </w:rPr>
              <w:t>читају индивидуално описе особа и пишу њихова имена испод одговарајуће слике</w:t>
            </w:r>
          </w:p>
          <w:p w:rsidR="00DD7C1B" w:rsidRPr="00DD7C1B" w:rsidRDefault="00DD7C1B" w:rsidP="00DD7C1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11: </w:t>
            </w:r>
            <w:r>
              <w:rPr>
                <w:color w:val="000000"/>
                <w:lang w:val="sr-Cyrl-CS" w:eastAsia="sr-Latn-CS"/>
              </w:rPr>
              <w:t>Ученици раде вежбу бр.3 индивидуално.</w:t>
            </w:r>
          </w:p>
        </w:tc>
      </w:tr>
      <w:tr w:rsidR="009316E3" w:rsidRPr="00445888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DD7C1B" w:rsidP="0049111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Наставник указује ученицима на вежбу бр.4 </w:t>
            </w:r>
            <w:r w:rsidR="0002673D">
              <w:rPr>
                <w:color w:val="000000"/>
                <w:lang w:val="sr-Cyrl-CS" w:eastAsia="sr-Latn-CS"/>
              </w:rPr>
              <w:t>и објаш</w:t>
            </w:r>
            <w:r>
              <w:rPr>
                <w:color w:val="000000"/>
                <w:lang w:val="sr-Cyrl-CS" w:eastAsia="sr-Latn-CS"/>
              </w:rPr>
              <w:t>њава им да за домаћи задатак треба да изаберу неку славну личност и да је опишу по узору на примере из књиге. Овај задатак је предвиђен и као пројект</w:t>
            </w:r>
            <w:r w:rsidR="00445888">
              <w:rPr>
                <w:color w:val="000000"/>
                <w:lang w:val="sr-Cyrl-CS" w:eastAsia="sr-Latn-CS"/>
              </w:rPr>
              <w:t>н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и задатак па ученици могу да изаберу познату личност из свог града. Задатак раде у групама, одлазе да интервјуишу изабрану личност, затим пишу опис и праве пано са сликом. </w:t>
            </w:r>
          </w:p>
        </w:tc>
      </w:tr>
      <w:tr w:rsidR="009316E3" w:rsidRPr="00445888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445888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445888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1649A0"/>
    <w:rsid w:val="001A3145"/>
    <w:rsid w:val="001E063B"/>
    <w:rsid w:val="00271D5A"/>
    <w:rsid w:val="002C2BF6"/>
    <w:rsid w:val="002E25E9"/>
    <w:rsid w:val="003B20DB"/>
    <w:rsid w:val="003D17CF"/>
    <w:rsid w:val="004306C0"/>
    <w:rsid w:val="00445888"/>
    <w:rsid w:val="00491112"/>
    <w:rsid w:val="00604668"/>
    <w:rsid w:val="007F4F85"/>
    <w:rsid w:val="008D14A2"/>
    <w:rsid w:val="009316E3"/>
    <w:rsid w:val="0094445B"/>
    <w:rsid w:val="00982E9E"/>
    <w:rsid w:val="009841A5"/>
    <w:rsid w:val="009B303B"/>
    <w:rsid w:val="009C0E19"/>
    <w:rsid w:val="009F5A8D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C7DB3"/>
    <w:rsid w:val="00DA2319"/>
    <w:rsid w:val="00DD7C1B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5</cp:revision>
  <dcterms:created xsi:type="dcterms:W3CDTF">2023-07-25T16:07:00Z</dcterms:created>
  <dcterms:modified xsi:type="dcterms:W3CDTF">2023-07-25T17:45:00Z</dcterms:modified>
</cp:coreProperties>
</file>