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86BEC" w:rsidTr="0075763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86BEC" w:rsidRDefault="00986BEC" w:rsidP="0075763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986BEC" w:rsidTr="00757635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86BEC" w:rsidRDefault="00986BEC" w:rsidP="0075763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86BEC" w:rsidRDefault="00986BEC" w:rsidP="0075763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86BEC" w:rsidTr="0075763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86BEC" w:rsidRDefault="00986BEC" w:rsidP="0075763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86BEC" w:rsidTr="0075763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86BEC" w:rsidRDefault="00986BEC" w:rsidP="0075763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70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86BEC" w:rsidRDefault="00986BEC" w:rsidP="0075763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86BEC" w:rsidRDefault="00986BEC" w:rsidP="0075763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86BEC" w:rsidTr="00757635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86BEC" w:rsidRDefault="00986BEC" w:rsidP="0075763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EC" w:rsidRPr="003D1C16" w:rsidRDefault="003D1C16" w:rsidP="00757635">
            <w:pPr>
              <w:jc w:val="both"/>
              <w:rPr>
                <w:lang w:val="de-DE" w:eastAsia="sr-Latn-CS"/>
              </w:rPr>
            </w:pPr>
            <w:r>
              <w:rPr>
                <w:lang w:val="sr-Cyrl-RS" w:eastAsia="sr-Latn-CS"/>
              </w:rPr>
              <w:t>М</w:t>
            </w:r>
            <w:r>
              <w:rPr>
                <w:lang w:val="de-DE" w:eastAsia="sr-Latn-CS"/>
              </w:rPr>
              <w:t>odul 1-6</w:t>
            </w:r>
          </w:p>
        </w:tc>
      </w:tr>
      <w:tr w:rsidR="00986BEC" w:rsidTr="00757635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86BEC" w:rsidRDefault="00986BEC" w:rsidP="0075763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EC" w:rsidRPr="00F703AA" w:rsidRDefault="00986BEC" w:rsidP="00757635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>Први писмени задатак</w:t>
            </w:r>
          </w:p>
        </w:tc>
      </w:tr>
      <w:tr w:rsidR="00986BEC" w:rsidTr="00757635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86BEC" w:rsidRDefault="00986BEC" w:rsidP="0075763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EC" w:rsidRDefault="00926ACD" w:rsidP="0075763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986BEC" w:rsidRPr="004E76C5" w:rsidTr="00757635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86BEC" w:rsidRDefault="00986BEC" w:rsidP="0075763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EC" w:rsidRDefault="00926ACD" w:rsidP="0075763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Утврђивање степена усвојености </w:t>
            </w:r>
            <w:r w:rsidR="00986BEC">
              <w:rPr>
                <w:lang w:val="sr-Cyrl-RS" w:eastAsia="sr-Latn-CS"/>
              </w:rPr>
              <w:t>различитих језичких структура пређеног градива</w:t>
            </w:r>
          </w:p>
        </w:tc>
      </w:tr>
      <w:tr w:rsidR="00986BEC" w:rsidRPr="004E76C5" w:rsidTr="00757635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86BEC" w:rsidRDefault="00986BEC" w:rsidP="0075763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EC" w:rsidRDefault="00986BEC" w:rsidP="00757635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86BEC" w:rsidRDefault="00986BEC" w:rsidP="0075763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 реше одређене језичке структуре</w:t>
            </w:r>
            <w:r w:rsidR="004E76C5">
              <w:rPr>
                <w:lang w:val="sr-Cyrl-CS" w:eastAsia="sr-Latn-CS"/>
              </w:rPr>
              <w:t xml:space="preserve"> – примене стечена знања везана за садржај обрађених наставних тема</w:t>
            </w:r>
            <w:bookmarkStart w:id="0" w:name="_GoBack"/>
            <w:bookmarkEnd w:id="0"/>
          </w:p>
        </w:tc>
      </w:tr>
      <w:tr w:rsidR="00986BEC" w:rsidRPr="00F703AA" w:rsidTr="00757635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86BEC" w:rsidRDefault="00986BEC" w:rsidP="0075763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EC" w:rsidRDefault="003D1C16" w:rsidP="0075763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986BEC" w:rsidTr="00757635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86BEC" w:rsidRDefault="00986BEC" w:rsidP="0075763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EC" w:rsidRPr="003D1C16" w:rsidRDefault="003D1C16" w:rsidP="0075763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/>
              </w:rPr>
              <w:t>Метода писања</w:t>
            </w:r>
          </w:p>
        </w:tc>
      </w:tr>
      <w:tr w:rsidR="00986BEC" w:rsidTr="00757635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86BEC" w:rsidRDefault="00986BEC" w:rsidP="0075763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EC" w:rsidRDefault="004C4B4F" w:rsidP="0075763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Вежбанка</w:t>
            </w:r>
            <w:r w:rsidR="00986BEC">
              <w:rPr>
                <w:lang w:val="sr-Cyrl-CS"/>
              </w:rPr>
              <w:t xml:space="preserve">, </w:t>
            </w:r>
            <w:r w:rsidR="00986BEC">
              <w:rPr>
                <w:lang w:val="sr-Cyrl-RS"/>
              </w:rPr>
              <w:t>извор звука</w:t>
            </w:r>
          </w:p>
        </w:tc>
      </w:tr>
      <w:tr w:rsidR="00986BEC" w:rsidTr="00757635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86BEC" w:rsidRDefault="00986BEC" w:rsidP="0075763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BEC" w:rsidRDefault="001B0D1A" w:rsidP="0075763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986BEC" w:rsidTr="00757635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86BEC" w:rsidRDefault="00986BEC" w:rsidP="0075763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86BEC" w:rsidRPr="004E76C5" w:rsidTr="00757635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6BEC" w:rsidRDefault="00986BEC" w:rsidP="0075763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86BEC" w:rsidRDefault="00C540A7" w:rsidP="0075763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</w:t>
            </w:r>
            <w:r w:rsidR="00986BEC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6BEC" w:rsidRPr="00057992" w:rsidRDefault="00986BEC" w:rsidP="0075763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</w:t>
            </w:r>
            <w:r w:rsidR="001B0D1A">
              <w:rPr>
                <w:rFonts w:asciiTheme="minorHAnsi" w:hAnsiTheme="minorHAnsi" w:cstheme="minorHAnsi"/>
                <w:lang w:val="sr-Cyrl-RS"/>
              </w:rPr>
              <w:t xml:space="preserve"> и дели папире на којима је садржај првог писменог задатка, објашњава ученицима шта треба радити у ком задатку</w:t>
            </w:r>
            <w:r>
              <w:rPr>
                <w:rFonts w:asciiTheme="minorHAnsi" w:hAnsiTheme="minorHAnsi" w:cstheme="minorHAnsi"/>
                <w:lang w:val="sr-Cyrl-RS"/>
              </w:rPr>
              <w:t>.</w:t>
            </w:r>
          </w:p>
        </w:tc>
      </w:tr>
      <w:tr w:rsidR="00986BEC" w:rsidRPr="004E76C5" w:rsidTr="00757635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6BEC" w:rsidRDefault="00986BEC" w:rsidP="0075763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86BEC" w:rsidRDefault="001B0D1A" w:rsidP="0075763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</w:t>
            </w:r>
            <w:r w:rsidR="00986BEC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6BEC" w:rsidRDefault="001B0D1A" w:rsidP="00757635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Ученици самостално решавају задатке којима су обухваћени најважнији садржаји градива петог разреда.</w:t>
            </w:r>
          </w:p>
        </w:tc>
      </w:tr>
      <w:tr w:rsidR="00986BEC" w:rsidRPr="00F703AA" w:rsidTr="00757635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6BEC" w:rsidRDefault="00986BEC" w:rsidP="0075763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986BEC" w:rsidRDefault="00C540A7" w:rsidP="0075763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(2</w:t>
            </w:r>
            <w:r w:rsidR="00986BEC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6BEC" w:rsidRDefault="007332FC" w:rsidP="00757635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Наставник прикупља вежбанке</w:t>
            </w:r>
            <w:r w:rsidR="00986BEC">
              <w:rPr>
                <w:color w:val="000000"/>
                <w:lang w:val="sr-Cyrl-CS" w:eastAsia="sr-Latn-CS"/>
              </w:rPr>
              <w:t xml:space="preserve"> ученика.</w:t>
            </w:r>
          </w:p>
        </w:tc>
      </w:tr>
      <w:tr w:rsidR="00986BEC" w:rsidRPr="00F703AA" w:rsidTr="0075763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86BEC" w:rsidRDefault="00986BEC" w:rsidP="0075763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86BEC" w:rsidRPr="00F703AA" w:rsidTr="00757635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EC" w:rsidRDefault="00986BEC" w:rsidP="0075763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86BEC" w:rsidRDefault="00986BEC" w:rsidP="00757635">
            <w:pPr>
              <w:rPr>
                <w:color w:val="000000"/>
                <w:lang w:val="sr-Cyrl-CS" w:eastAsia="sr-Latn-CS"/>
              </w:rPr>
            </w:pPr>
          </w:p>
        </w:tc>
      </w:tr>
      <w:tr w:rsidR="00986BEC" w:rsidRPr="00986BEC" w:rsidTr="00757635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6BEC" w:rsidRDefault="00986BEC" w:rsidP="0075763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86BEC" w:rsidTr="00757635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6BEC" w:rsidRDefault="00986BEC" w:rsidP="0075763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986BEC" w:rsidRDefault="00986BEC" w:rsidP="00986BEC"/>
    <w:p w:rsidR="00986BEC" w:rsidRDefault="00986BEC" w:rsidP="00986BEC"/>
    <w:p w:rsidR="00986BEC" w:rsidRDefault="00986BEC" w:rsidP="00986BEC"/>
    <w:p w:rsidR="00986BEC" w:rsidRDefault="00986BEC" w:rsidP="00986BEC"/>
    <w:p w:rsidR="00986BEC" w:rsidRDefault="00986BEC" w:rsidP="00986BEC"/>
    <w:p w:rsidR="00986BEC" w:rsidRDefault="00986BEC" w:rsidP="00986BEC"/>
    <w:p w:rsidR="00986BEC" w:rsidRDefault="00986BEC" w:rsidP="00986BEC"/>
    <w:p w:rsidR="00986BEC" w:rsidRDefault="00986BEC" w:rsidP="00986BEC"/>
    <w:p w:rsidR="00986BEC" w:rsidRDefault="00986BEC" w:rsidP="00986BEC"/>
    <w:p w:rsidR="00986BEC" w:rsidRDefault="00986BEC" w:rsidP="00986BEC"/>
    <w:p w:rsidR="00986BEC" w:rsidRDefault="00986BEC" w:rsidP="00986BEC"/>
    <w:p w:rsidR="00903159" w:rsidRDefault="00903159"/>
    <w:sectPr w:rsidR="00903159" w:rsidSect="00F703A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BEC"/>
    <w:rsid w:val="001B0D1A"/>
    <w:rsid w:val="003D1C16"/>
    <w:rsid w:val="004C4B4F"/>
    <w:rsid w:val="004E76C5"/>
    <w:rsid w:val="007332FC"/>
    <w:rsid w:val="00903159"/>
    <w:rsid w:val="00926ACD"/>
    <w:rsid w:val="00986BEC"/>
    <w:rsid w:val="00B93A8D"/>
    <w:rsid w:val="00C5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D6BB0"/>
  <w15:chartTrackingRefBased/>
  <w15:docId w15:val="{001D2B8D-E37D-422B-82D9-C789F4A6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6BE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8</cp:revision>
  <dcterms:created xsi:type="dcterms:W3CDTF">2023-07-27T08:54:00Z</dcterms:created>
  <dcterms:modified xsi:type="dcterms:W3CDTF">2023-07-27T16:35:00Z</dcterms:modified>
</cp:coreProperties>
</file>