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F703AA" w:rsidTr="00F703AA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703AA" w:rsidRDefault="00F703A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703AA" w:rsidTr="00F703AA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703AA" w:rsidRDefault="00F703A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703AA" w:rsidRDefault="00F703A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703AA" w:rsidTr="00F703AA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703AA" w:rsidRDefault="00F703A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703AA" w:rsidTr="00F703A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703AA" w:rsidRDefault="00F703A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703AA" w:rsidRDefault="00F703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703AA" w:rsidRDefault="00F703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703AA" w:rsidTr="00F703AA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03AA" w:rsidRDefault="00F703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AA" w:rsidRPr="00130CC3" w:rsidRDefault="00130CC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Modul 1-6</w:t>
            </w:r>
          </w:p>
        </w:tc>
      </w:tr>
      <w:tr w:rsidR="00F703AA" w:rsidTr="00F703AA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03AA" w:rsidRDefault="00F703A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AA" w:rsidRPr="00F703AA" w:rsidRDefault="00F703AA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Припрема за први писмени задатак</w:t>
            </w:r>
          </w:p>
        </w:tc>
      </w:tr>
      <w:tr w:rsidR="00F703AA" w:rsidTr="00F703AA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03AA" w:rsidRDefault="00F703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AA" w:rsidRDefault="0051784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F703AA" w:rsidRPr="002F7BC2" w:rsidTr="00F703AA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03AA" w:rsidRDefault="00F703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AA" w:rsidRDefault="0005799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 и у</w:t>
            </w:r>
            <w:r w:rsidR="00517842">
              <w:rPr>
                <w:lang w:val="sr-Cyrl-RS" w:eastAsia="sr-Latn-CS"/>
              </w:rPr>
              <w:t xml:space="preserve">вежбавање различитих </w:t>
            </w:r>
            <w:r>
              <w:rPr>
                <w:lang w:val="sr-Cyrl-RS" w:eastAsia="sr-Latn-CS"/>
              </w:rPr>
              <w:t xml:space="preserve">језичких </w:t>
            </w:r>
            <w:r w:rsidR="00517842">
              <w:rPr>
                <w:lang w:val="sr-Cyrl-RS" w:eastAsia="sr-Latn-CS"/>
              </w:rPr>
              <w:t>структура пређеног градива</w:t>
            </w:r>
          </w:p>
        </w:tc>
      </w:tr>
      <w:tr w:rsidR="00F703AA" w:rsidRPr="002F7BC2" w:rsidTr="00F703AA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03AA" w:rsidRDefault="00F703A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AA" w:rsidRDefault="00F703A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703AA" w:rsidRDefault="00517842" w:rsidP="0075763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</w:t>
            </w:r>
            <w:r w:rsidR="00F703AA">
              <w:rPr>
                <w:lang w:val="sr-Cyrl-CS" w:eastAsia="sr-Latn-CS"/>
              </w:rPr>
              <w:t xml:space="preserve"> </w:t>
            </w:r>
            <w:r w:rsidR="00057992">
              <w:rPr>
                <w:lang w:val="sr-Cyrl-CS" w:eastAsia="sr-Latn-CS"/>
              </w:rPr>
              <w:t>реше одређене језичке структуре</w:t>
            </w:r>
            <w:r w:rsidR="00F20964" w:rsidRPr="00F20964">
              <w:rPr>
                <w:lang w:val="sr-Cyrl-CS" w:eastAsia="sr-Latn-CS"/>
              </w:rPr>
              <w:t xml:space="preserve"> </w:t>
            </w:r>
            <w:r w:rsidR="00F20964">
              <w:rPr>
                <w:lang w:val="sr-Cyrl-CS" w:eastAsia="sr-Latn-CS"/>
              </w:rPr>
              <w:t>у различитим типовима задатака који ће бити заступљени на првом писменом задатку</w:t>
            </w:r>
          </w:p>
        </w:tc>
      </w:tr>
      <w:tr w:rsidR="00F703AA" w:rsidRPr="002F7BC2" w:rsidTr="00F703AA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03AA" w:rsidRDefault="00F703A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AA" w:rsidRDefault="00F703A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F703AA" w:rsidTr="00F703AA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03AA" w:rsidRDefault="00F703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AA" w:rsidRDefault="00F2096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  <w:r w:rsidR="002F7BC2">
              <w:rPr>
                <w:lang w:val="sr-Cyrl-CS"/>
              </w:rPr>
              <w:t>, текст</w:t>
            </w:r>
            <w:bookmarkStart w:id="0" w:name="_GoBack"/>
            <w:bookmarkEnd w:id="0"/>
          </w:p>
        </w:tc>
      </w:tr>
      <w:tr w:rsidR="00F703AA" w:rsidTr="00F703AA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03AA" w:rsidRDefault="00F703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AA" w:rsidRDefault="00F703A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</w:t>
            </w:r>
            <w:r w:rsidR="00F20964">
              <w:rPr>
                <w:lang w:val="sr-Cyrl-CS"/>
              </w:rPr>
              <w:t xml:space="preserve">радни лист, </w:t>
            </w:r>
            <w:r>
              <w:rPr>
                <w:lang w:val="sr-Cyrl-CS"/>
              </w:rPr>
              <w:t xml:space="preserve">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F703AA" w:rsidTr="00F703AA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03AA" w:rsidRDefault="00F703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AA" w:rsidRDefault="008D315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F703AA" w:rsidTr="00F703AA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703AA" w:rsidRDefault="00F703A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703AA" w:rsidRPr="002F7BC2" w:rsidTr="00F703AA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03AA" w:rsidRDefault="00F703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703AA" w:rsidRDefault="00F703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03AA" w:rsidRPr="00057992" w:rsidRDefault="00F703AA" w:rsidP="000579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F703AA" w:rsidRPr="002F7BC2" w:rsidTr="00F703AA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03AA" w:rsidRDefault="00F703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703AA" w:rsidRDefault="00F703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03AA" w:rsidRDefault="000579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Садржај који ће бити заступљен на првом писменом задатку </w:t>
            </w:r>
            <w:r w:rsidR="00A63F86"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CS" w:eastAsia="sr-Latn-CS"/>
              </w:rPr>
              <w:t xml:space="preserve">према </w:t>
            </w:r>
            <w:r w:rsidR="00A63F86">
              <w:rPr>
                <w:color w:val="000000"/>
                <w:lang w:val="sr-Cyrl-CS" w:eastAsia="sr-Latn-CS"/>
              </w:rPr>
              <w:t>избору наставника) предочава се ученицима кроз различите типове</w:t>
            </w:r>
            <w:r>
              <w:rPr>
                <w:color w:val="000000"/>
                <w:lang w:val="sr-Cyrl-CS" w:eastAsia="sr-Latn-CS"/>
              </w:rPr>
              <w:t xml:space="preserve"> задатака</w:t>
            </w:r>
            <w:r w:rsidR="00A63F86">
              <w:rPr>
                <w:color w:val="000000"/>
                <w:lang w:val="sr-Cyrl-CS" w:eastAsia="sr-Latn-CS"/>
              </w:rPr>
              <w:t xml:space="preserve"> и различите облике рада. Ученици задатке</w:t>
            </w:r>
            <w:r>
              <w:rPr>
                <w:color w:val="000000"/>
                <w:lang w:val="sr-Cyrl-CS" w:eastAsia="sr-Latn-CS"/>
              </w:rPr>
              <w:t xml:space="preserve"> решавају самостално или уз помоћ наставника, провера у пленуму. Пожељно је те исте задатке са решењима поставити на неку од платформи за учење, тако да свима буду доступни за додатно увежбавање.</w:t>
            </w:r>
          </w:p>
        </w:tc>
      </w:tr>
      <w:tr w:rsidR="00F703AA" w:rsidRPr="002F7BC2" w:rsidTr="00F703AA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03AA" w:rsidRDefault="00F703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F703AA" w:rsidRDefault="00F703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03AA" w:rsidRDefault="00F703AA" w:rsidP="0075763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F703AA" w:rsidRPr="002F7BC2" w:rsidTr="00F703A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703AA" w:rsidRDefault="00F703A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703AA" w:rsidRPr="002F7BC2" w:rsidTr="00F703AA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3AA" w:rsidRDefault="00F703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703AA" w:rsidRDefault="00F703AA">
            <w:pPr>
              <w:rPr>
                <w:color w:val="000000"/>
                <w:lang w:val="sr-Cyrl-CS" w:eastAsia="sr-Latn-CS"/>
              </w:rPr>
            </w:pPr>
          </w:p>
        </w:tc>
      </w:tr>
      <w:tr w:rsidR="00F703AA" w:rsidRPr="002F7BC2" w:rsidTr="00F703AA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03AA" w:rsidRDefault="00F703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F703AA" w:rsidTr="00F703A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03AA" w:rsidRDefault="00F703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703AA" w:rsidRDefault="00F703AA" w:rsidP="00F703AA"/>
    <w:p w:rsidR="00F703AA" w:rsidRDefault="00F703AA" w:rsidP="00F703AA"/>
    <w:p w:rsidR="00F703AA" w:rsidRDefault="00F703AA" w:rsidP="00F703AA"/>
    <w:p w:rsidR="00F703AA" w:rsidRDefault="00F703AA" w:rsidP="00F703AA"/>
    <w:p w:rsidR="00F703AA" w:rsidRDefault="00F703AA" w:rsidP="00F703AA"/>
    <w:p w:rsidR="00F703AA" w:rsidRDefault="00F703AA" w:rsidP="00F703AA"/>
    <w:p w:rsidR="00F703AA" w:rsidRDefault="00F703AA" w:rsidP="00F703AA"/>
    <w:p w:rsidR="00F703AA" w:rsidRDefault="00F703AA" w:rsidP="00F703AA"/>
    <w:p w:rsidR="00F703AA" w:rsidRDefault="00F703AA" w:rsidP="00F703AA"/>
    <w:p w:rsidR="00F703AA" w:rsidRDefault="00F703AA" w:rsidP="00F703AA"/>
    <w:p w:rsidR="00903159" w:rsidRDefault="00903159"/>
    <w:sectPr w:rsidR="00903159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AA"/>
    <w:rsid w:val="00057992"/>
    <w:rsid w:val="00130CC3"/>
    <w:rsid w:val="002F7BC2"/>
    <w:rsid w:val="0047012D"/>
    <w:rsid w:val="00517842"/>
    <w:rsid w:val="008D315D"/>
    <w:rsid w:val="00903159"/>
    <w:rsid w:val="00907000"/>
    <w:rsid w:val="00A63F86"/>
    <w:rsid w:val="00B93A8D"/>
    <w:rsid w:val="00BC53AC"/>
    <w:rsid w:val="00F20964"/>
    <w:rsid w:val="00F7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01E9B"/>
  <w15:chartTrackingRefBased/>
  <w15:docId w15:val="{C94ED29A-8D7C-4DD3-ABF1-B35B1F7A9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3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2023-07-27T07:31:00Z</dcterms:created>
  <dcterms:modified xsi:type="dcterms:W3CDTF">2023-07-27T16:53:00Z</dcterms:modified>
</cp:coreProperties>
</file>