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E3252E" w:rsidTr="00E325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3252E" w:rsidTr="00E3252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E3252E" w:rsidTr="00E325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3252E" w:rsidTr="00E3252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3252E" w:rsidRPr="00E3252E" w:rsidRDefault="00E3252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3252E" w:rsidTr="00E3252E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596878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Mодул 4-6</w:t>
            </w:r>
          </w:p>
        </w:tc>
      </w:tr>
      <w:tr w:rsidR="00E3252E" w:rsidTr="00E3252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Pr="00E3252E" w:rsidRDefault="00E3252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Ich kann jetzt…</w:t>
            </w:r>
          </w:p>
        </w:tc>
      </w:tr>
      <w:tr w:rsidR="00E3252E" w:rsidTr="00E3252E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E3252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3252E" w:rsidRPr="009128B6" w:rsidTr="00E3252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E3252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</w:t>
            </w:r>
            <w:r w:rsidR="009B2BA3">
              <w:rPr>
                <w:lang w:val="sr-Cyrl-RS" w:eastAsia="sr-Latn-CS"/>
              </w:rPr>
              <w:t xml:space="preserve">и провера </w:t>
            </w:r>
            <w:r>
              <w:rPr>
                <w:lang w:val="sr-Cyrl-RS" w:eastAsia="sr-Latn-CS"/>
              </w:rPr>
              <w:t>усвојених структура са</w:t>
            </w:r>
            <w:r w:rsidR="009B2BA3">
              <w:rPr>
                <w:lang w:val="sr-Cyrl-RS" w:eastAsia="sr-Latn-CS"/>
              </w:rPr>
              <w:t xml:space="preserve"> претходних часова,  самоевалуација пређеног градива (модул</w:t>
            </w:r>
            <w:r w:rsidR="00596878">
              <w:rPr>
                <w:lang w:val="sr-Cyrl-RS" w:eastAsia="sr-Latn-CS"/>
              </w:rPr>
              <w:t xml:space="preserve"> 4 -</w:t>
            </w:r>
            <w:r w:rsidR="009B2BA3">
              <w:rPr>
                <w:lang w:val="sr-Cyrl-RS" w:eastAsia="sr-Latn-CS"/>
              </w:rPr>
              <w:t xml:space="preserve"> 6)</w:t>
            </w:r>
          </w:p>
        </w:tc>
      </w:tr>
      <w:tr w:rsidR="00E3252E" w:rsidRPr="009128B6" w:rsidTr="00E3252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E3252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3252E" w:rsidRPr="009B2BA3" w:rsidRDefault="00E3252E" w:rsidP="009B2BA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9B2BA3">
              <w:rPr>
                <w:lang w:val="sr-Cyrl-CS" w:eastAsia="sr-Latn-CS"/>
              </w:rPr>
              <w:t xml:space="preserve">Да </w:t>
            </w:r>
            <w:r w:rsidR="009B2BA3">
              <w:rPr>
                <w:lang w:val="sr-Cyrl-CS" w:eastAsia="sr-Latn-CS"/>
              </w:rPr>
              <w:t xml:space="preserve">процене које </w:t>
            </w:r>
            <w:r w:rsidR="009128B6">
              <w:rPr>
                <w:lang w:val="sr-Cyrl-CS" w:eastAsia="sr-Latn-CS"/>
              </w:rPr>
              <w:t xml:space="preserve">језичке </w:t>
            </w:r>
            <w:r w:rsidR="009B2BA3">
              <w:rPr>
                <w:lang w:val="sr-Cyrl-CS" w:eastAsia="sr-Latn-CS"/>
              </w:rPr>
              <w:t>структуре су савладали, а које је потребно још увежбавати</w:t>
            </w:r>
            <w:r w:rsidR="001F60BD">
              <w:rPr>
                <w:lang w:val="sr-Cyrl-CS" w:eastAsia="sr-Latn-CS"/>
              </w:rPr>
              <w:t xml:space="preserve"> на тему </w:t>
            </w:r>
            <w:r w:rsidR="001F60BD">
              <w:rPr>
                <w:lang w:val="de-DE" w:eastAsia="sr-Latn-CS"/>
              </w:rPr>
              <w:t>Freunde</w:t>
            </w:r>
            <w:r w:rsidR="001F60BD" w:rsidRPr="001F60BD">
              <w:rPr>
                <w:lang w:val="sr-Cyrl-CS" w:eastAsia="sr-Latn-CS"/>
              </w:rPr>
              <w:t xml:space="preserve"> </w:t>
            </w:r>
            <w:r w:rsidR="001F60BD">
              <w:rPr>
                <w:lang w:val="de-DE" w:eastAsia="sr-Latn-CS"/>
              </w:rPr>
              <w:t>und</w:t>
            </w:r>
            <w:r w:rsidR="001F60BD" w:rsidRPr="001F60BD">
              <w:rPr>
                <w:lang w:val="sr-Cyrl-CS" w:eastAsia="sr-Latn-CS"/>
              </w:rPr>
              <w:t xml:space="preserve"> </w:t>
            </w:r>
            <w:r w:rsidR="001F60BD">
              <w:rPr>
                <w:lang w:val="de-DE" w:eastAsia="sr-Latn-CS"/>
              </w:rPr>
              <w:t>Familie</w:t>
            </w:r>
            <w:r w:rsidR="001F60BD" w:rsidRPr="001F60BD">
              <w:rPr>
                <w:lang w:val="sr-Cyrl-CS" w:eastAsia="sr-Latn-CS"/>
              </w:rPr>
              <w:t xml:space="preserve">, </w:t>
            </w:r>
            <w:r w:rsidR="001F60BD">
              <w:rPr>
                <w:lang w:val="de-DE" w:eastAsia="sr-Latn-CS"/>
              </w:rPr>
              <w:t>Was</w:t>
            </w:r>
            <w:r w:rsidR="001F60BD" w:rsidRPr="001F60BD">
              <w:rPr>
                <w:lang w:val="sr-Cyrl-CS" w:eastAsia="sr-Latn-CS"/>
              </w:rPr>
              <w:t xml:space="preserve"> </w:t>
            </w:r>
            <w:r w:rsidR="001F60BD">
              <w:rPr>
                <w:lang w:val="de-DE" w:eastAsia="sr-Latn-CS"/>
              </w:rPr>
              <w:t>essen</w:t>
            </w:r>
            <w:r w:rsidR="001F60BD" w:rsidRPr="001F60BD">
              <w:rPr>
                <w:lang w:val="sr-Cyrl-CS" w:eastAsia="sr-Latn-CS"/>
              </w:rPr>
              <w:t xml:space="preserve"> </w:t>
            </w:r>
            <w:r w:rsidR="001F60BD">
              <w:rPr>
                <w:lang w:val="de-DE" w:eastAsia="sr-Latn-CS"/>
              </w:rPr>
              <w:t>wir</w:t>
            </w:r>
            <w:r w:rsidR="001F60BD" w:rsidRPr="001F60BD">
              <w:rPr>
                <w:lang w:val="sr-Cyrl-CS" w:eastAsia="sr-Latn-CS"/>
              </w:rPr>
              <w:t xml:space="preserve">?, </w:t>
            </w:r>
            <w:r w:rsidR="001F60BD">
              <w:rPr>
                <w:lang w:val="de-DE" w:eastAsia="sr-Latn-CS"/>
              </w:rPr>
              <w:t>Mein</w:t>
            </w:r>
            <w:r w:rsidR="001F60BD" w:rsidRPr="001F60BD">
              <w:rPr>
                <w:lang w:val="sr-Cyrl-CS" w:eastAsia="sr-Latn-CS"/>
              </w:rPr>
              <w:t xml:space="preserve"> </w:t>
            </w:r>
            <w:r w:rsidR="001F60BD">
              <w:rPr>
                <w:lang w:val="de-DE" w:eastAsia="sr-Latn-CS"/>
              </w:rPr>
              <w:t>Tag</w:t>
            </w:r>
            <w:r w:rsidR="001F60BD" w:rsidRPr="001F60BD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E3252E" w:rsidRPr="009128B6" w:rsidTr="00E3252E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E3252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3252E" w:rsidTr="00E3252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BB755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3252E" w:rsidTr="00E3252E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E3252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</w:t>
            </w:r>
            <w:r w:rsidR="00BB7556">
              <w:rPr>
                <w:lang w:val="sr-Cyrl-CS"/>
              </w:rPr>
              <w:t>, радни лист</w:t>
            </w:r>
            <w:r>
              <w:rPr>
                <w:lang w:val="sr-Cyrl-CS"/>
              </w:rPr>
              <w:t xml:space="preserve">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E3252E" w:rsidTr="00E3252E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3252E" w:rsidRDefault="00E3252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52E" w:rsidRDefault="00BB755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E3252E" w:rsidTr="00E3252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3252E" w:rsidRPr="00596878" w:rsidTr="00E3252E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Default="00E325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3252E" w:rsidRDefault="00E325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Pr="00596878" w:rsidRDefault="00E3252E" w:rsidP="004E31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</w:t>
            </w:r>
            <w:r w:rsidR="00596878">
              <w:rPr>
                <w:rFonts w:asciiTheme="minorHAnsi" w:hAnsiTheme="minorHAnsi" w:cstheme="minorHAnsi"/>
                <w:lang w:val="sr-Cyrl-RS"/>
              </w:rPr>
              <w:t>а. Упућује ученике на радни лист, стр. 59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E3252E" w:rsidRPr="009128B6" w:rsidTr="00E3252E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Default="00E325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3252E" w:rsidRDefault="009B7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E3252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878" w:rsidRDefault="00E3252E" w:rsidP="0059687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77C62">
              <w:rPr>
                <w:color w:val="000000"/>
                <w:lang w:val="sr-Cyrl-CS" w:eastAsia="sr-Latn-CS"/>
              </w:rPr>
              <w:t>Ученици у вежби 1 говоре тачна времена са слике.</w:t>
            </w:r>
          </w:p>
          <w:p w:rsidR="00777C62" w:rsidRDefault="00777C62" w:rsidP="00596878">
            <w:pPr>
              <w:jc w:val="both"/>
              <w:rPr>
                <w:color w:val="000000"/>
                <w:lang w:val="sr-Cyrl-CS" w:eastAsia="sr-Latn-CS"/>
              </w:rPr>
            </w:pPr>
            <w:r w:rsidRPr="00777C62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Ученици састављају питања од понуђених речи, одговоре пишу у свескама, провера усмено.</w:t>
            </w:r>
          </w:p>
          <w:p w:rsidR="00777C62" w:rsidRDefault="00777C62" w:rsidP="0059687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Ученици описују свој дан, писмено, читање пред разредом.</w:t>
            </w:r>
          </w:p>
          <w:p w:rsidR="00777C62" w:rsidRDefault="00777C62" w:rsidP="0059687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Ученици воде ди</w:t>
            </w:r>
            <w:r w:rsidR="00191F0E">
              <w:rPr>
                <w:color w:val="000000"/>
                <w:lang w:val="sr-Cyrl-CS" w:eastAsia="sr-Latn-CS"/>
              </w:rPr>
              <w:t>ј</w:t>
            </w:r>
            <w:r>
              <w:rPr>
                <w:color w:val="000000"/>
                <w:lang w:val="sr-Cyrl-CS" w:eastAsia="sr-Latn-CS"/>
              </w:rPr>
              <w:t>алог о томе којим данима и ког часа имају дате предмете.</w:t>
            </w:r>
          </w:p>
          <w:p w:rsidR="009B7B61" w:rsidRPr="009B7B61" w:rsidRDefault="009B7B61" w:rsidP="00596878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Наставник упућује ученике на уџбеник, стр.72. Представља им тест који је кратка провера модула 4-6. Ученици самостално решавају задатке 1- 8, након тога следи усмена провера и предочавање бодовног система, одн. оцена.</w:t>
            </w:r>
          </w:p>
          <w:p w:rsidR="00E3252E" w:rsidRDefault="00E3252E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E3252E" w:rsidRPr="009128B6" w:rsidTr="00E3252E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Default="00E3252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3252E" w:rsidRDefault="009B7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E3252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0503" w:rsidRPr="00570503" w:rsidRDefault="00941DB2" w:rsidP="0057050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3252E" w:rsidRPr="009128B6" w:rsidTr="00E325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252E" w:rsidRDefault="00E3252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3252E" w:rsidRPr="009128B6" w:rsidTr="00E3252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52E" w:rsidRDefault="00E325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3252E" w:rsidRDefault="00E3252E">
            <w:pPr>
              <w:rPr>
                <w:color w:val="000000"/>
                <w:lang w:val="sr-Cyrl-CS" w:eastAsia="sr-Latn-CS"/>
              </w:rPr>
            </w:pPr>
          </w:p>
        </w:tc>
      </w:tr>
      <w:tr w:rsidR="00E3252E" w:rsidRPr="009128B6" w:rsidTr="00E3252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Default="00E325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3252E" w:rsidTr="00E3252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52E" w:rsidRDefault="00E3252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3252E" w:rsidRDefault="00E3252E" w:rsidP="00E3252E"/>
    <w:p w:rsidR="00E3252E" w:rsidRDefault="00E3252E" w:rsidP="00E3252E"/>
    <w:p w:rsidR="00E3252E" w:rsidRDefault="00E3252E" w:rsidP="00E3252E"/>
    <w:p w:rsidR="00E3252E" w:rsidRDefault="00E3252E" w:rsidP="00E3252E"/>
    <w:p w:rsidR="00E3252E" w:rsidRDefault="00E3252E" w:rsidP="00E3252E"/>
    <w:p w:rsidR="00E3252E" w:rsidRDefault="00E3252E" w:rsidP="00E3252E"/>
    <w:p w:rsidR="000E2953" w:rsidRDefault="000E2953"/>
    <w:sectPr w:rsidR="000E2953" w:rsidSect="00E3252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2E"/>
    <w:rsid w:val="000E2953"/>
    <w:rsid w:val="00191F0E"/>
    <w:rsid w:val="001F60BD"/>
    <w:rsid w:val="004E450C"/>
    <w:rsid w:val="00570503"/>
    <w:rsid w:val="00596878"/>
    <w:rsid w:val="00777C62"/>
    <w:rsid w:val="008C2FB3"/>
    <w:rsid w:val="009128B6"/>
    <w:rsid w:val="00941DB2"/>
    <w:rsid w:val="009B2BA3"/>
    <w:rsid w:val="009B7B61"/>
    <w:rsid w:val="00B93A8D"/>
    <w:rsid w:val="00BA72D5"/>
    <w:rsid w:val="00BB7556"/>
    <w:rsid w:val="00E3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A77A2"/>
  <w15:chartTrackingRefBased/>
  <w15:docId w15:val="{B402D678-6655-4E95-89C2-392F248A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52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6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2023-07-26T07:37:00Z</dcterms:created>
  <dcterms:modified xsi:type="dcterms:W3CDTF">2023-07-27T16:50:00Z</dcterms:modified>
</cp:coreProperties>
</file>