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1700"/>
        <w:gridCol w:w="1546"/>
        <w:gridCol w:w="3269"/>
      </w:tblGrid>
      <w:tr w:rsidR="00864D55" w:rsidRPr="00864D55" w:rsidTr="00ED0733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64D55" w:rsidRPr="00864D55" w:rsidRDefault="00864D55" w:rsidP="00864D55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64D55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864D55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Pr="00864D5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864D55" w:rsidRPr="00864D55" w:rsidTr="00ED0733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64D55" w:rsidRPr="00864D55" w:rsidRDefault="00864D55" w:rsidP="00864D55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864D55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864D55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864D55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64D55" w:rsidRPr="00864D55" w:rsidRDefault="00864D55" w:rsidP="00864D55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864D55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Pr="00864D55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864D5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864D55" w:rsidRPr="00864D55" w:rsidTr="00ED0733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64D55" w:rsidRPr="00864D55" w:rsidRDefault="00864D55" w:rsidP="00864D55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64D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864D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864D55" w:rsidRPr="00864D55" w:rsidTr="00ED0733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864D55" w:rsidRPr="00864D55" w:rsidRDefault="00864D55" w:rsidP="00864D55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864D55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 56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864D55" w:rsidRPr="00864D55" w:rsidRDefault="00864D55" w:rsidP="00864D55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64D55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864D5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64D55" w:rsidRPr="00864D55" w:rsidRDefault="00864D55" w:rsidP="00864D55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64D55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864D5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864D55" w:rsidRPr="00864D55" w:rsidTr="00ED0733">
        <w:trPr>
          <w:trHeight w:val="53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64D55" w:rsidRPr="00864D55" w:rsidRDefault="00864D55" w:rsidP="00864D55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64D55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D55" w:rsidRPr="00864D55" w:rsidRDefault="00864D55" w:rsidP="00864D55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lang w:val="de-DE" w:eastAsia="sr-Latn-CS"/>
              </w:rPr>
            </w:pPr>
            <w:r>
              <w:rPr>
                <w:rFonts w:ascii="Calibri" w:eastAsia="Times New Roman" w:hAnsi="Calibri" w:cs="Times New Roman"/>
                <w:lang w:val="de-DE" w:eastAsia="sr-Latn-CS"/>
              </w:rPr>
              <w:t>Feste</w:t>
            </w:r>
          </w:p>
        </w:tc>
      </w:tr>
      <w:tr w:rsidR="00864D55" w:rsidRPr="00864D55" w:rsidTr="00ED0733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64D55" w:rsidRPr="00864D55" w:rsidRDefault="00864D55" w:rsidP="00864D55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64D55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D55" w:rsidRPr="00864D55" w:rsidRDefault="00864D55" w:rsidP="00864D55">
            <w:pPr>
              <w:spacing w:after="200" w:line="276" w:lineRule="auto"/>
              <w:rPr>
                <w:rFonts w:ascii="Calibri" w:eastAsia="Times New Roman" w:hAnsi="Calibri" w:cs="Calibri"/>
                <w:lang w:val="de-DE"/>
              </w:rPr>
            </w:pPr>
            <w:r>
              <w:rPr>
                <w:rFonts w:ascii="Calibri" w:eastAsia="Times New Roman" w:hAnsi="Calibri" w:cs="Calibri"/>
                <w:lang w:val="de-DE"/>
              </w:rPr>
              <w:t>Ostern</w:t>
            </w:r>
          </w:p>
        </w:tc>
      </w:tr>
      <w:tr w:rsidR="00864D55" w:rsidRPr="00864D55" w:rsidTr="00ED0733">
        <w:trPr>
          <w:trHeight w:val="50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64D55" w:rsidRPr="00864D55" w:rsidRDefault="00864D55" w:rsidP="00864D55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64D55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D55" w:rsidRPr="00864D55" w:rsidRDefault="00864D55" w:rsidP="00864D55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lang w:val="sr-Cyrl-RS" w:eastAsia="sr-Latn-CS"/>
              </w:rPr>
              <w:t>Обрада</w:t>
            </w:r>
          </w:p>
        </w:tc>
      </w:tr>
      <w:tr w:rsidR="00864D55" w:rsidRPr="00967C2B" w:rsidTr="00ED0733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64D55" w:rsidRPr="00864D55" w:rsidRDefault="00864D55" w:rsidP="00864D55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64D55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55" w:rsidRPr="00864D55" w:rsidRDefault="00864D55" w:rsidP="00864D55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lang w:val="sr-Cyrl-RS" w:eastAsia="sr-Latn-CS"/>
              </w:rPr>
              <w:t xml:space="preserve">Упознавање са </w:t>
            </w:r>
            <w:r w:rsidR="00AD6876">
              <w:rPr>
                <w:rFonts w:ascii="Calibri" w:eastAsia="Times New Roman" w:hAnsi="Calibri" w:cs="Times New Roman"/>
                <w:lang w:val="sr-Cyrl-RS" w:eastAsia="sr-Latn-CS"/>
              </w:rPr>
              <w:t>начином прослављања Ускрса у земљама немачког говорног подручја</w:t>
            </w:r>
          </w:p>
        </w:tc>
      </w:tr>
      <w:tr w:rsidR="00864D55" w:rsidRPr="00967C2B" w:rsidTr="00ED0733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64D55" w:rsidRPr="00864D55" w:rsidRDefault="00864D55" w:rsidP="00864D55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64D55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 w:rsidRPr="00864D55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D55" w:rsidRPr="00864D55" w:rsidRDefault="00864D55" w:rsidP="00864D55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b/>
                <w:lang w:val="sr-Cyrl-CS" w:eastAsia="sr-Latn-CS"/>
              </w:rPr>
            </w:pPr>
            <w:r w:rsidRPr="00864D55">
              <w:rPr>
                <w:rFonts w:ascii="Calibri" w:eastAsia="Times New Roman" w:hAnsi="Calibri" w:cs="Times New Roman"/>
                <w:b/>
                <w:lang w:val="sr-Cyrl-CS" w:eastAsia="sr-Latn-CS"/>
              </w:rPr>
              <w:t>На крају часа ученици ће бити у стању да:</w:t>
            </w:r>
          </w:p>
          <w:p w:rsidR="00864D55" w:rsidRPr="00AD6876" w:rsidRDefault="00AD6876" w:rsidP="00864D55">
            <w:pPr>
              <w:numPr>
                <w:ilvl w:val="0"/>
                <w:numId w:val="1"/>
              </w:numPr>
              <w:spacing w:after="0" w:line="276" w:lineRule="auto"/>
              <w:contextualSpacing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lang w:val="sr-Cyrl-CS" w:eastAsia="sr-Latn-CS"/>
              </w:rPr>
              <w:t>Уз помоћ наставника</w:t>
            </w:r>
            <w:r w:rsidR="00864D55" w:rsidRPr="00864D55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sr-Cyrl-BA" w:eastAsia="sr-Latn-CS"/>
              </w:rPr>
              <w:t>разумеју текст на тему „</w:t>
            </w:r>
            <w:r>
              <w:rPr>
                <w:rFonts w:ascii="Calibri" w:eastAsia="Times New Roman" w:hAnsi="Calibri" w:cs="Calibri"/>
                <w:lang w:val="de-DE"/>
              </w:rPr>
              <w:t>Ostern</w:t>
            </w:r>
            <w:r>
              <w:rPr>
                <w:rFonts w:ascii="Calibri" w:eastAsia="Times New Roman" w:hAnsi="Calibri" w:cs="Times New Roman"/>
                <w:lang w:val="sr-Cyrl-BA" w:eastAsia="sr-Latn-CS"/>
              </w:rPr>
              <w:t>“</w:t>
            </w:r>
            <w:r w:rsidR="00864D55" w:rsidRPr="00864D55">
              <w:rPr>
                <w:rFonts w:ascii="Calibri" w:eastAsia="Times New Roman" w:hAnsi="Calibri" w:cs="Times New Roman"/>
                <w:lang w:val="sr-Cyrl-BA" w:eastAsia="sr-Latn-CS"/>
              </w:rPr>
              <w:t xml:space="preserve"> </w:t>
            </w:r>
          </w:p>
          <w:p w:rsidR="00AD6876" w:rsidRDefault="00AD6876" w:rsidP="00864D55">
            <w:pPr>
              <w:numPr>
                <w:ilvl w:val="0"/>
                <w:numId w:val="1"/>
              </w:numPr>
              <w:spacing w:after="0" w:line="276" w:lineRule="auto"/>
              <w:contextualSpacing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lang w:val="sr-Cyrl-CS" w:eastAsia="sr-Latn-CS"/>
              </w:rPr>
              <w:t xml:space="preserve">Употребе </w:t>
            </w:r>
            <w:r w:rsidR="00983D6B">
              <w:rPr>
                <w:rFonts w:ascii="Calibri" w:eastAsia="Times New Roman" w:hAnsi="Calibri" w:cs="Times New Roman"/>
                <w:lang w:val="sr-Cyrl-CS" w:eastAsia="sr-Latn-CS"/>
              </w:rPr>
              <w:t>израз</w:t>
            </w:r>
            <w:r>
              <w:rPr>
                <w:rFonts w:ascii="Calibri" w:eastAsia="Times New Roman" w:hAnsi="Calibri" w:cs="Times New Roman"/>
                <w:lang w:val="sr-Cyrl-CS" w:eastAsia="sr-Latn-CS"/>
              </w:rPr>
              <w:t xml:space="preserve"> за честитање Ускрса</w:t>
            </w:r>
          </w:p>
          <w:p w:rsidR="00AD6876" w:rsidRPr="00864D55" w:rsidRDefault="00AD6876" w:rsidP="00864D55">
            <w:pPr>
              <w:numPr>
                <w:ilvl w:val="0"/>
                <w:numId w:val="1"/>
              </w:numPr>
              <w:spacing w:after="0" w:line="276" w:lineRule="auto"/>
              <w:contextualSpacing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lang w:val="sr-Cyrl-CS" w:eastAsia="sr-Latn-CS"/>
              </w:rPr>
              <w:t>Установе сличности и разлике у</w:t>
            </w:r>
            <w:r w:rsidR="00AE5E41">
              <w:rPr>
                <w:rFonts w:ascii="Calibri" w:eastAsia="Times New Roman" w:hAnsi="Calibri" w:cs="Times New Roman"/>
                <w:lang w:val="sr-Cyrl-CS" w:eastAsia="sr-Latn-CS"/>
              </w:rPr>
              <w:t xml:space="preserve"> ускршњим обичајима између прип</w:t>
            </w:r>
            <w:bookmarkStart w:id="0" w:name="_GoBack"/>
            <w:bookmarkEnd w:id="0"/>
            <w:r>
              <w:rPr>
                <w:rFonts w:ascii="Calibri" w:eastAsia="Times New Roman" w:hAnsi="Calibri" w:cs="Times New Roman"/>
                <w:lang w:val="sr-Cyrl-CS" w:eastAsia="sr-Latn-CS"/>
              </w:rPr>
              <w:t>адника немачког говорног подруч</w:t>
            </w:r>
            <w:r w:rsidR="00393C93">
              <w:rPr>
                <w:rFonts w:ascii="Calibri" w:eastAsia="Times New Roman" w:hAnsi="Calibri" w:cs="Times New Roman"/>
                <w:lang w:val="sr-Cyrl-CS" w:eastAsia="sr-Latn-CS"/>
              </w:rPr>
              <w:t>ја и обичаја</w:t>
            </w:r>
            <w:r>
              <w:rPr>
                <w:rFonts w:ascii="Calibri" w:eastAsia="Times New Roman" w:hAnsi="Calibri" w:cs="Times New Roman"/>
                <w:lang w:val="sr-Cyrl-CS" w:eastAsia="sr-Latn-CS"/>
              </w:rPr>
              <w:t xml:space="preserve"> у Србији. </w:t>
            </w:r>
          </w:p>
          <w:p w:rsidR="00864D55" w:rsidRPr="00864D55" w:rsidRDefault="00864D55" w:rsidP="00864D55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</w:p>
        </w:tc>
      </w:tr>
      <w:tr w:rsidR="00864D55" w:rsidRPr="00967C2B" w:rsidTr="00ED0733">
        <w:trPr>
          <w:trHeight w:val="59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64D55" w:rsidRPr="00864D55" w:rsidRDefault="00864D55" w:rsidP="00864D55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64D55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D55" w:rsidRPr="00864D55" w:rsidRDefault="00864D55" w:rsidP="00864D55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 w:rsidRPr="00864D55">
              <w:rPr>
                <w:rFonts w:ascii="Calibri" w:eastAsia="Times New Roman" w:hAnsi="Calibri" w:cs="Times New Roman"/>
                <w:lang w:val="sr-Cyrl-CS" w:eastAsia="sr-Latn-CS"/>
              </w:rPr>
              <w:t>Фронтални, индивидуални, у пару</w:t>
            </w:r>
            <w:r w:rsidR="00967C2B">
              <w:rPr>
                <w:rFonts w:ascii="Calibri" w:eastAsia="Times New Roman" w:hAnsi="Calibri" w:cs="Times New Roman"/>
                <w:lang w:val="sr-Cyrl-CS" w:eastAsia="sr-Latn-CS"/>
              </w:rPr>
              <w:t>, пленум</w:t>
            </w:r>
          </w:p>
        </w:tc>
      </w:tr>
      <w:tr w:rsidR="00864D55" w:rsidRPr="00967C2B" w:rsidTr="00ED0733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64D55" w:rsidRPr="00864D55" w:rsidRDefault="00864D55" w:rsidP="00864D55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64D55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D55" w:rsidRPr="00864D55" w:rsidRDefault="00967C2B" w:rsidP="00864D55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lang w:val="sr-Cyrl-CS"/>
              </w:rPr>
              <w:t>Слушање, писање, дијалошка, монолошка, текст</w:t>
            </w:r>
          </w:p>
        </w:tc>
      </w:tr>
      <w:tr w:rsidR="00864D55" w:rsidRPr="00967C2B" w:rsidTr="00ED0733">
        <w:trPr>
          <w:trHeight w:val="68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64D55" w:rsidRPr="00864D55" w:rsidRDefault="00864D55" w:rsidP="00864D55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64D55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D55" w:rsidRPr="00864D55" w:rsidRDefault="00967C2B" w:rsidP="00864D55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lang w:val="sr-Cyrl-CS"/>
              </w:rPr>
              <w:t>Табла,  текст/наставни листић, материјал за израду честитки, украса..., свеска</w:t>
            </w:r>
          </w:p>
        </w:tc>
      </w:tr>
      <w:tr w:rsidR="00864D55" w:rsidRPr="00967C2B" w:rsidTr="00ED0733">
        <w:trPr>
          <w:trHeight w:val="1007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64D55" w:rsidRPr="00967C2B" w:rsidRDefault="00864D55" w:rsidP="00864D55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64D55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967C2B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D55" w:rsidRPr="00864D55" w:rsidRDefault="00864D55" w:rsidP="00864D55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 w:rsidRPr="00864D55">
              <w:rPr>
                <w:rFonts w:ascii="Calibri" w:eastAsia="Times New Roman" w:hAnsi="Calibri" w:cs="Times New Roman"/>
                <w:lang w:val="sr-Cyrl-CS" w:eastAsia="sr-Latn-CS"/>
              </w:rPr>
              <w:t>Српски језик, енглески језик</w:t>
            </w:r>
            <w:r w:rsidR="00FD4A7F">
              <w:rPr>
                <w:rFonts w:ascii="Calibri" w:eastAsia="Times New Roman" w:hAnsi="Calibri" w:cs="Times New Roman"/>
                <w:lang w:val="sr-Cyrl-CS" w:eastAsia="sr-Latn-CS"/>
              </w:rPr>
              <w:t>, ликовно, техничко</w:t>
            </w:r>
            <w:r w:rsidR="00967C2B">
              <w:rPr>
                <w:rFonts w:ascii="Calibri" w:eastAsia="Times New Roman" w:hAnsi="Calibri" w:cs="Times New Roman"/>
                <w:lang w:val="sr-Cyrl-CS" w:eastAsia="sr-Latn-CS"/>
              </w:rPr>
              <w:t>, географија</w:t>
            </w:r>
          </w:p>
        </w:tc>
      </w:tr>
      <w:tr w:rsidR="00864D55" w:rsidRPr="00967C2B" w:rsidTr="00ED0733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64D55" w:rsidRPr="00864D55" w:rsidRDefault="00864D55" w:rsidP="00864D55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64D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864D55" w:rsidRPr="00967C2B" w:rsidTr="00ED0733">
        <w:trPr>
          <w:trHeight w:val="85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4D55" w:rsidRPr="00864D55" w:rsidRDefault="00864D55" w:rsidP="00864D55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864D55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Уводни део:</w:t>
            </w:r>
          </w:p>
          <w:p w:rsidR="00864D55" w:rsidRPr="00864D55" w:rsidRDefault="00AB2E8A" w:rsidP="00864D55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(15</w:t>
            </w:r>
            <w:r w:rsidR="00864D55" w:rsidRPr="00864D5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4D55" w:rsidRDefault="00864D55" w:rsidP="00052A5C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eastAsia="Times New Roman" w:cstheme="minorHAnsi"/>
                <w:lang w:val="sr-Cyrl-RS"/>
              </w:rPr>
            </w:pPr>
            <w:r w:rsidRPr="00864D55">
              <w:rPr>
                <w:rFonts w:eastAsia="Times New Roman" w:cstheme="minorHAnsi"/>
                <w:lang w:val="sr-Cyrl-RS"/>
              </w:rPr>
              <w:t xml:space="preserve">Наставник најављује нову наставну јединицу за данашњи час, исписује наслов на табли, саопштава циљ(еве) часа. </w:t>
            </w:r>
            <w:r w:rsidR="00052A5C">
              <w:rPr>
                <w:rFonts w:eastAsia="Times New Roman" w:cstheme="minorHAnsi"/>
                <w:lang w:val="sr-Cyrl-RS"/>
              </w:rPr>
              <w:t xml:space="preserve"> Пре преласка на нову наставну јединицу, ученици добиј</w:t>
            </w:r>
            <w:r w:rsidR="00AB2E8A">
              <w:rPr>
                <w:rFonts w:eastAsia="Times New Roman" w:cstheme="minorHAnsi"/>
                <w:lang w:val="sr-Cyrl-RS"/>
              </w:rPr>
              <w:t>ају резултате теста, коментар наставника на постигнут успех и објашњење код оних ученика који имају питања или примедбе.</w:t>
            </w:r>
            <w:r w:rsidR="000052F1">
              <w:rPr>
                <w:rFonts w:eastAsia="Times New Roman" w:cstheme="minorHAnsi"/>
                <w:lang w:val="sr-Cyrl-RS"/>
              </w:rPr>
              <w:t xml:space="preserve"> </w:t>
            </w:r>
          </w:p>
          <w:p w:rsidR="000052F1" w:rsidRPr="00864D55" w:rsidRDefault="000052F1" w:rsidP="00052A5C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>Ученике који су ставили свој текст на Падлет („</w:t>
            </w:r>
            <w:r>
              <w:rPr>
                <w:rFonts w:eastAsia="Times New Roman" w:cstheme="minorHAnsi"/>
                <w:lang w:val="de-DE"/>
              </w:rPr>
              <w:t>Was</w:t>
            </w:r>
            <w:r w:rsidRPr="000052F1">
              <w:rPr>
                <w:rFonts w:eastAsia="Times New Roman" w:cstheme="minorHAnsi"/>
                <w:lang w:val="sr-Cyrl-RS"/>
              </w:rPr>
              <w:t xml:space="preserve"> </w:t>
            </w:r>
            <w:r>
              <w:rPr>
                <w:rFonts w:eastAsia="Times New Roman" w:cstheme="minorHAnsi"/>
                <w:lang w:val="de-DE"/>
              </w:rPr>
              <w:t>fr</w:t>
            </w:r>
            <w:r w:rsidRPr="000052F1">
              <w:rPr>
                <w:rFonts w:eastAsia="Times New Roman" w:cstheme="minorHAnsi"/>
                <w:lang w:val="sr-Cyrl-RS"/>
              </w:rPr>
              <w:t>ü</w:t>
            </w:r>
            <w:r>
              <w:rPr>
                <w:rFonts w:eastAsia="Times New Roman" w:cstheme="minorHAnsi"/>
                <w:lang w:val="de-DE"/>
              </w:rPr>
              <w:t>hst</w:t>
            </w:r>
            <w:r w:rsidRPr="000052F1">
              <w:rPr>
                <w:rFonts w:eastAsia="Times New Roman" w:cstheme="minorHAnsi"/>
                <w:lang w:val="sr-Cyrl-RS"/>
              </w:rPr>
              <w:t>ü</w:t>
            </w:r>
            <w:r>
              <w:rPr>
                <w:rFonts w:eastAsia="Times New Roman" w:cstheme="minorHAnsi"/>
                <w:lang w:val="de-DE"/>
              </w:rPr>
              <w:t>cken</w:t>
            </w:r>
            <w:r w:rsidRPr="000052F1">
              <w:rPr>
                <w:rFonts w:eastAsia="Times New Roman" w:cstheme="minorHAnsi"/>
                <w:lang w:val="sr-Cyrl-RS"/>
              </w:rPr>
              <w:t xml:space="preserve"> </w:t>
            </w:r>
            <w:r>
              <w:rPr>
                <w:rFonts w:eastAsia="Times New Roman" w:cstheme="minorHAnsi"/>
                <w:lang w:val="de-DE"/>
              </w:rPr>
              <w:t>die</w:t>
            </w:r>
            <w:r w:rsidRPr="000052F1">
              <w:rPr>
                <w:rFonts w:eastAsia="Times New Roman" w:cstheme="minorHAnsi"/>
                <w:lang w:val="sr-Cyrl-RS"/>
              </w:rPr>
              <w:t xml:space="preserve"> </w:t>
            </w:r>
            <w:r>
              <w:rPr>
                <w:rFonts w:eastAsia="Times New Roman" w:cstheme="minorHAnsi"/>
                <w:lang w:val="de-DE"/>
              </w:rPr>
              <w:t>Leute</w:t>
            </w:r>
            <w:r w:rsidRPr="000052F1">
              <w:rPr>
                <w:rFonts w:eastAsia="Times New Roman" w:cstheme="minorHAnsi"/>
                <w:lang w:val="sr-Cyrl-RS"/>
              </w:rPr>
              <w:t xml:space="preserve"> </w:t>
            </w:r>
            <w:r>
              <w:rPr>
                <w:rFonts w:eastAsia="Times New Roman" w:cstheme="minorHAnsi"/>
                <w:lang w:val="de-DE"/>
              </w:rPr>
              <w:t>in</w:t>
            </w:r>
            <w:r w:rsidRPr="000052F1">
              <w:rPr>
                <w:rFonts w:eastAsia="Times New Roman" w:cstheme="minorHAnsi"/>
                <w:lang w:val="sr-Cyrl-RS"/>
              </w:rPr>
              <w:t xml:space="preserve"> </w:t>
            </w:r>
            <w:r>
              <w:rPr>
                <w:rFonts w:eastAsia="Times New Roman" w:cstheme="minorHAnsi"/>
                <w:lang w:val="de-DE"/>
              </w:rPr>
              <w:t>aller</w:t>
            </w:r>
            <w:r w:rsidRPr="000052F1">
              <w:rPr>
                <w:rFonts w:eastAsia="Times New Roman" w:cstheme="minorHAnsi"/>
                <w:lang w:val="sr-Cyrl-RS"/>
              </w:rPr>
              <w:t xml:space="preserve"> </w:t>
            </w:r>
            <w:r>
              <w:rPr>
                <w:rFonts w:eastAsia="Times New Roman" w:cstheme="minorHAnsi"/>
                <w:lang w:val="de-DE"/>
              </w:rPr>
              <w:t>Welt</w:t>
            </w:r>
            <w:r w:rsidRPr="000052F1">
              <w:rPr>
                <w:rFonts w:eastAsia="Times New Roman" w:cstheme="minorHAnsi"/>
                <w:lang w:val="sr-Cyrl-RS"/>
              </w:rPr>
              <w:t>?“)</w:t>
            </w:r>
            <w:r>
              <w:rPr>
                <w:rFonts w:eastAsia="Times New Roman" w:cstheme="minorHAnsi"/>
                <w:lang w:val="sr-Cyrl-RS"/>
              </w:rPr>
              <w:t xml:space="preserve"> похвалити и прокоментарисати њихове прилоге приказујући их разреду.</w:t>
            </w:r>
          </w:p>
        </w:tc>
      </w:tr>
      <w:tr w:rsidR="00864D55" w:rsidRPr="00967C2B" w:rsidTr="00667BB4">
        <w:trPr>
          <w:trHeight w:val="842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4D55" w:rsidRPr="00864D55" w:rsidRDefault="00864D55" w:rsidP="00864D55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864D55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Главни део:</w:t>
            </w:r>
          </w:p>
          <w:p w:rsidR="00864D55" w:rsidRPr="00864D55" w:rsidRDefault="00667BB4" w:rsidP="00864D55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(28</w:t>
            </w:r>
            <w:r w:rsidR="00864D55" w:rsidRPr="00864D5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D55" w:rsidRDefault="00667BB4" w:rsidP="003A2D20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Материјал за час по избору наставни</w:t>
            </w:r>
            <w:r w:rsidR="00C8251D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ка.</w:t>
            </w:r>
            <w:r w:rsidR="0040630C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Садржај материјала треба да буде информативан и језгровит. Усредсредити се на активности у време овог празника: фарбање јаја, тражење јаја и сл.</w:t>
            </w:r>
          </w:p>
          <w:p w:rsidR="00667BB4" w:rsidRPr="00864D55" w:rsidRDefault="00667BB4" w:rsidP="00864D55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Пожељно је на овом часу искористити креативан потенцијал ученика</w:t>
            </w:r>
            <w:r w:rsidR="0040630C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: фарбање јаја маркерима, фломасетерима,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прав</w:t>
            </w:r>
            <w:r w:rsidR="0040630C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љење једноставних</w:t>
            </w:r>
            <w:r w:rsidR="00967C2B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честитки/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украс</w:t>
            </w:r>
            <w:r w:rsidR="0040630C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а/играчака</w:t>
            </w:r>
            <w:r w:rsidR="0040630C" w:rsidRPr="0040630C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/</w:t>
            </w:r>
            <w:r w:rsidR="0040630C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поклона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... са ученицима на тему „Ускрс“</w:t>
            </w:r>
            <w:r w:rsidR="00FD4A7F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и играње игара</w:t>
            </w:r>
            <w:r w:rsidR="000943CD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на исту тему.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</w:t>
            </w:r>
            <w:r w:rsidR="00FD4A7F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Уколико час може да се одржи на отвореном, тим боље. </w:t>
            </w:r>
          </w:p>
        </w:tc>
      </w:tr>
      <w:tr w:rsidR="00864D55" w:rsidRPr="00967C2B" w:rsidTr="00ED0733">
        <w:trPr>
          <w:trHeight w:val="82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2D20" w:rsidRDefault="00864D55" w:rsidP="00864D55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864D55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864D55" w:rsidRPr="00864D55" w:rsidRDefault="00667BB4" w:rsidP="00864D55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(2</w:t>
            </w:r>
            <w:r w:rsidR="00864D55" w:rsidRPr="00864D5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D55" w:rsidRPr="00864D55" w:rsidRDefault="00864D55" w:rsidP="00C8251D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864D5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864D55" w:rsidRPr="00967C2B" w:rsidTr="00ED0733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64D55" w:rsidRPr="00864D55" w:rsidRDefault="00864D55" w:rsidP="00864D55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864D55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864D55" w:rsidRPr="00967C2B" w:rsidTr="00ED0733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D55" w:rsidRPr="00864D55" w:rsidRDefault="00864D55" w:rsidP="00864D55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864D5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864D55" w:rsidRPr="00864D55" w:rsidRDefault="00864D55" w:rsidP="00864D55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</w:p>
        </w:tc>
      </w:tr>
      <w:tr w:rsidR="00864D55" w:rsidRPr="00967C2B" w:rsidTr="00ED0733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4D55" w:rsidRPr="00864D55" w:rsidRDefault="00864D55" w:rsidP="00864D55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864D5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64D55" w:rsidRPr="00864D55" w:rsidTr="00ED0733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4D55" w:rsidRPr="00864D55" w:rsidRDefault="00864D55" w:rsidP="00864D55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864D5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864D55" w:rsidRPr="00864D55" w:rsidRDefault="00864D55" w:rsidP="00864D55">
      <w:pPr>
        <w:spacing w:after="200" w:line="276" w:lineRule="auto"/>
        <w:rPr>
          <w:rFonts w:ascii="Calibri" w:eastAsia="Times New Roman" w:hAnsi="Calibri" w:cs="Times New Roman"/>
        </w:rPr>
      </w:pPr>
    </w:p>
    <w:p w:rsidR="00864D55" w:rsidRPr="00864D55" w:rsidRDefault="00864D55" w:rsidP="00864D55">
      <w:pPr>
        <w:spacing w:after="200" w:line="276" w:lineRule="auto"/>
        <w:rPr>
          <w:rFonts w:ascii="Calibri" w:eastAsia="Times New Roman" w:hAnsi="Calibri" w:cs="Times New Roman"/>
        </w:rPr>
      </w:pPr>
    </w:p>
    <w:p w:rsidR="00E9268B" w:rsidRDefault="00E9268B"/>
    <w:sectPr w:rsidR="00E9268B" w:rsidSect="00151F72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D55"/>
    <w:rsid w:val="000052F1"/>
    <w:rsid w:val="00052A5C"/>
    <w:rsid w:val="000943CD"/>
    <w:rsid w:val="00393C93"/>
    <w:rsid w:val="003A2D20"/>
    <w:rsid w:val="0040630C"/>
    <w:rsid w:val="00667BB4"/>
    <w:rsid w:val="00864D55"/>
    <w:rsid w:val="00967C2B"/>
    <w:rsid w:val="00983D6B"/>
    <w:rsid w:val="00AB2E8A"/>
    <w:rsid w:val="00AD6876"/>
    <w:rsid w:val="00AE5E41"/>
    <w:rsid w:val="00B93A8D"/>
    <w:rsid w:val="00C8251D"/>
    <w:rsid w:val="00E9268B"/>
    <w:rsid w:val="00FD4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8B522"/>
  <w15:chartTrackingRefBased/>
  <w15:docId w15:val="{341E9CEB-7990-4CBB-BE17-3FF2778DB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12</cp:revision>
  <dcterms:created xsi:type="dcterms:W3CDTF">2023-07-25T10:35:00Z</dcterms:created>
  <dcterms:modified xsi:type="dcterms:W3CDTF">2023-07-27T17:18:00Z</dcterms:modified>
</cp:coreProperties>
</file>