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FE363B" w14:paraId="4693F0C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93F0C6" w14:textId="77777777" w:rsidR="002D151A" w:rsidRPr="00FE363B" w:rsidRDefault="002D151A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1399D"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11399D"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399D"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D151A" w:rsidRPr="00FE363B" w14:paraId="4693F0C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693F0C8" w14:textId="77777777" w:rsidR="002D151A" w:rsidRPr="00FE363B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693F0C9" w14:textId="77777777" w:rsidR="002D151A" w:rsidRPr="00FE363B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D151A" w:rsidRPr="00FE363B" w14:paraId="4693F0C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93F0CB" w14:textId="77777777" w:rsidR="002D151A" w:rsidRPr="00FE363B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151A" w:rsidRPr="00FE363B" w14:paraId="4693F0D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693F0CD" w14:textId="77777777" w:rsidR="002D151A" w:rsidRPr="00FE363B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693F0CE" w14:textId="77777777" w:rsidR="002D151A" w:rsidRPr="00FE363B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V1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693F0CF" w14:textId="77777777" w:rsidR="002D151A" w:rsidRPr="00FE363B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E3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D151A" w:rsidRPr="00FE363B" w14:paraId="4693F0D4" w14:textId="77777777" w:rsidTr="000D1D89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693F0D1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693F0D3" w14:textId="77777777" w:rsidR="002D151A" w:rsidRPr="00840FBE" w:rsidRDefault="002D151A" w:rsidP="002756B1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Déstination</w:t>
            </w:r>
            <w:proofErr w:type="spellEnd"/>
            <w:r w:rsidRPr="00840FB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français</w:t>
            </w:r>
            <w:proofErr w:type="spellEnd"/>
          </w:p>
        </w:tc>
      </w:tr>
      <w:tr w:rsidR="002D151A" w:rsidRPr="00FE363B" w14:paraId="4693F0D8" w14:textId="77777777" w:rsidTr="000D1D89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693F0D5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693F0D7" w14:textId="168198B1" w:rsidR="002D151A" w:rsidRPr="00840FBE" w:rsidRDefault="002D151A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Ils</w:t>
            </w:r>
            <w:proofErr w:type="spellEnd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parlent</w:t>
            </w:r>
            <w:proofErr w:type="spellEnd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tous</w:t>
            </w:r>
            <w:proofErr w:type="spellEnd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français</w:t>
            </w:r>
            <w:proofErr w:type="spellEnd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D1D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40FBE">
              <w:rPr>
                <w:rFonts w:ascii="Times New Roman" w:hAnsi="Times New Roman"/>
                <w:b/>
                <w:sz w:val="24"/>
                <w:szCs w:val="24"/>
              </w:rPr>
              <w:t>l`alphabet</w:t>
            </w:r>
            <w:proofErr w:type="spellEnd"/>
          </w:p>
        </w:tc>
      </w:tr>
      <w:tr w:rsidR="002D151A" w:rsidRPr="00FE363B" w14:paraId="4693F0DC" w14:textId="77777777" w:rsidTr="000D1D89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693F0D9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693F0DB" w14:textId="1848AF90" w:rsidR="002D151A" w:rsidRPr="00FE363B" w:rsidRDefault="002556F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2D151A"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2D151A" w:rsidRPr="00FE363B" w14:paraId="4693F0E0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4693F0DD" w14:textId="77777777" w:rsidR="002D151A" w:rsidRPr="00FE363B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693F0DF" w14:textId="05F9E7EB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присуством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француског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језика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свету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Канада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Магреб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 w:rsidR="000D1D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Белгија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...),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савладавање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алфабета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на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као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способности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сами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спелују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речи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на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језику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151A" w:rsidRPr="00FE363B" w14:paraId="4693F0E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693F0E1" w14:textId="77777777" w:rsidR="002D151A" w:rsidRPr="00FE363B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693F0E3" w14:textId="77777777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</w:p>
          <w:p w14:paraId="4693F0E4" w14:textId="77777777" w:rsidR="002D151A" w:rsidRPr="00FE363B" w:rsidRDefault="002D151A" w:rsidP="00FE36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цивилизацијом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изван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граница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  <w:p w14:paraId="4693F0E5" w14:textId="77777777" w:rsidR="002D151A" w:rsidRPr="00FE363B" w:rsidRDefault="002D151A" w:rsidP="00FE36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савладавање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француског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алфабета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као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његова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примена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кроз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спеловање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различитих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речи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израза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;</w:t>
            </w:r>
          </w:p>
          <w:p w14:paraId="4693F0E6" w14:textId="77777777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  <w:p w14:paraId="4693F0E7" w14:textId="1684741B" w:rsidR="002D151A" w:rsidRPr="00FE363B" w:rsidRDefault="002D151A" w:rsidP="00FE36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увежбавање изговора речи на страном језику кроз  развијање свести као и културолошких елемената дате земље (Француска)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.</w:t>
            </w:r>
          </w:p>
          <w:p w14:paraId="4693F0E8" w14:textId="77777777" w:rsidR="002D151A" w:rsidRPr="00FE363B" w:rsidRDefault="002D151A" w:rsidP="00FE36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опште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толеранције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према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различитим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културама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народима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  <w:p w14:paraId="4693F0E9" w14:textId="77777777" w:rsidR="002D151A" w:rsidRPr="00FE363B" w:rsidRDefault="002D151A" w:rsidP="00FE363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јачање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самопоуздања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кроз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примену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наученог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градива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.</w:t>
            </w:r>
          </w:p>
          <w:p w14:paraId="4693F0EA" w14:textId="77777777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2D151A" w:rsidRPr="00FE363B" w14:paraId="4693F0EF" w14:textId="77777777" w:rsidTr="002556FC">
        <w:trPr>
          <w:trHeight w:val="774"/>
          <w:jc w:val="center"/>
        </w:trPr>
        <w:tc>
          <w:tcPr>
            <w:tcW w:w="1968" w:type="dxa"/>
            <w:shd w:val="clear" w:color="auto" w:fill="F2F2F2"/>
          </w:tcPr>
          <w:p w14:paraId="4693F0EC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93F0EE" w14:textId="3A05F953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0D1D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2D151A" w:rsidRPr="00FE363B" w14:paraId="4693F0F3" w14:textId="77777777" w:rsidTr="000D1D89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4693F0F0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93F0F2" w14:textId="77777777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2D151A" w:rsidRPr="00FE363B" w14:paraId="4693F0F7" w14:textId="77777777" w:rsidTr="000D1D89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693F0F4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93F0F6" w14:textId="77777777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цд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плејер</w:t>
            </w:r>
            <w:proofErr w:type="spellEnd"/>
          </w:p>
        </w:tc>
      </w:tr>
      <w:tr w:rsidR="002D151A" w:rsidRPr="00FE363B" w14:paraId="4693F0FB" w14:textId="77777777" w:rsidTr="000D1D89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4693F0F8" w14:textId="77777777" w:rsidR="002D151A" w:rsidRPr="00FE363B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E36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93F0FA" w14:textId="25322C5F" w:rsidR="002D151A" w:rsidRPr="00FE363B" w:rsidRDefault="002D151A" w:rsidP="00FE363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E363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  <w:r w:rsidRPr="00FE363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151A" w:rsidRPr="00FE363B" w14:paraId="4693F0F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93F0FC" w14:textId="77777777" w:rsidR="002D151A" w:rsidRPr="00FE363B" w:rsidRDefault="002D151A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151A" w:rsidRPr="002556FC" w14:paraId="4693F10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693F0FE" w14:textId="77777777" w:rsidR="002D151A" w:rsidRPr="00FE363B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693F0FF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7  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693F100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проверава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домаћи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прегледањем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објашњења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уколико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нешто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није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јасно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294212B4" w14:textId="77777777" w:rsidR="002556FC" w:rsidRDefault="002556FC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01" w14:textId="3ECBBDED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поставља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питања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где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говори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француски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свету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4693F102" w14:textId="77777777" w:rsidR="002D151A" w:rsidRPr="002556FC" w:rsidRDefault="002D151A" w:rsidP="00FE363B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Où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est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parlée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la langue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française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travers le monde?</w:t>
            </w:r>
          </w:p>
          <w:p w14:paraId="780A2024" w14:textId="77777777" w:rsidR="002556FC" w:rsidRDefault="002556FC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03" w14:textId="66D4428E" w:rsidR="002D151A" w:rsidRPr="002556FC" w:rsidRDefault="002D151A" w:rsidP="002556FC">
            <w:pPr>
              <w:jc w:val="both"/>
              <w:rPr>
                <w:rFonts w:ascii="Times New Roman" w:hAnsi="Times New Roman"/>
                <w:i/>
                <w:color w:val="000000"/>
                <w:lang w:val="ru-RU"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одговоре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,</w:t>
            </w:r>
            <w:r w:rsidRPr="002556FC">
              <w:rPr>
                <w:rFonts w:ascii="Times New Roman" w:hAnsi="Times New Roman"/>
                <w:i/>
                <w:color w:val="000000"/>
                <w:lang w:val="ru-RU" w:eastAsia="sr-Latn-CS"/>
              </w:rPr>
              <w:t xml:space="preserve"> з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атим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proofErr w:type="gram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показује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карту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Француске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којој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истакнуто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црвеном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бојом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нпр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где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свету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користи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француски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језик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 (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Европа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Африка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Северна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Америка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Јужна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Америка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...).</w:t>
            </w:r>
          </w:p>
          <w:p w14:paraId="4693F104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4693F105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2D151A" w:rsidRPr="002556FC" w14:paraId="4693F12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4693F107" w14:textId="77777777" w:rsidR="002D151A" w:rsidRPr="00FE363B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693F108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693F109" w14:textId="77777777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6</w:t>
            </w:r>
          </w:p>
          <w:p w14:paraId="4693F10A" w14:textId="77777777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1,2</w:t>
            </w:r>
          </w:p>
          <w:p w14:paraId="4693F10B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0C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отворе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старну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6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погледају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а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пажљиво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послушају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снимак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цд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-а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имају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повежу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одговарајућим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бројем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693F10D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0E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Решења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за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val="ru-RU" w:eastAsia="sr-Latn-CS"/>
              </w:rPr>
              <w:t xml:space="preserve">é 1: </w:t>
            </w:r>
            <w:r w:rsidRPr="002556FC">
              <w:rPr>
                <w:rFonts w:ascii="Times New Roman" w:hAnsi="Times New Roman"/>
                <w:color w:val="000000"/>
                <w:lang w:val="ru-RU" w:eastAsia="sr-Latn-CS"/>
              </w:rPr>
              <w:t>а.</w:t>
            </w: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4 </w:t>
            </w:r>
            <w:proofErr w:type="gram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-  б.1</w:t>
            </w:r>
            <w:proofErr w:type="gram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– ц.3 – д.2</w:t>
            </w:r>
          </w:p>
          <w:p w14:paraId="4693F10F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0" w14:textId="6D7E9C01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Након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нађу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карти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франкофоније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државе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(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Сенегал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Канада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Алжир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Белгија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).</w:t>
            </w:r>
          </w:p>
          <w:p w14:paraId="46AA9DA4" w14:textId="77777777" w:rsidR="002556FC" w:rsidRDefault="002556FC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1" w14:textId="37800E1F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може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такође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упозна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чињеницом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Сенегалу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основана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Франкофонија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1975.</w:t>
            </w:r>
          </w:p>
          <w:p w14:paraId="4693F112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3" w14:textId="77777777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старна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7 </w:t>
            </w:r>
          </w:p>
          <w:p w14:paraId="4693F114" w14:textId="77777777" w:rsidR="002D151A" w:rsidRPr="002556FC" w:rsidRDefault="002D151A" w:rsidP="006D72A0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1,2</w:t>
            </w:r>
          </w:p>
          <w:p w14:paraId="4693F115" w14:textId="77777777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4693F116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погледају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градова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старни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7,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уџбеника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пробају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изговоре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позива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хорски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изговарају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алфабет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а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потом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један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један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имају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прилике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упореде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француски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алфабет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енглеским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мазтерњим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језиком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упореде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разлике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14:paraId="4693F117" w14:textId="77777777" w:rsidR="002D151A" w:rsidRPr="002556FC" w:rsidRDefault="002D151A" w:rsidP="00FE363B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исписује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алфабет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</w:p>
          <w:p w14:paraId="4693F118" w14:textId="77777777" w:rsidR="002D151A" w:rsidRPr="002556FC" w:rsidRDefault="002D151A" w:rsidP="00FE363B">
            <w:pPr>
              <w:ind w:left="709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proofErr w:type="gram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А,B</w:t>
            </w:r>
            <w:proofErr w:type="gram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,C,D,E,F,G,H, I, J, K, L, M, N, O ,P Q, R, S, T, U ,V, W, X, Y, Z.</w:t>
            </w:r>
          </w:p>
          <w:p w14:paraId="4693F119" w14:textId="77777777" w:rsidR="002D151A" w:rsidRPr="002556FC" w:rsidRDefault="002D151A" w:rsidP="00BD3B39">
            <w:pPr>
              <w:rPr>
                <w:rFonts w:ascii="Times New Roman" w:hAnsi="Times New Roman"/>
                <w:i/>
                <w:color w:val="000000"/>
                <w:lang w:eastAsia="sr-Latn-CS"/>
              </w:rPr>
            </w:pPr>
          </w:p>
          <w:p w14:paraId="4693F11A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понавља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прелази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val="ru-RU" w:eastAsia="sr-Latn-CS"/>
              </w:rPr>
              <w:t>é 1</w:t>
            </w:r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уз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изговарање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књиге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након</w:t>
            </w:r>
            <w:proofErr w:type="spellEnd"/>
            <w:proofErr w:type="gram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чега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понављају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гласове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1D98F7D3" w14:textId="77777777" w:rsidR="002556FC" w:rsidRDefault="002556FC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B" w14:textId="2D33B904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Следећа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активност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val="ru-RU" w:eastAsia="sr-Latn-CS"/>
              </w:rPr>
              <w:t xml:space="preserve">é 2, </w:t>
            </w:r>
            <w:r w:rsidRPr="002556FC">
              <w:rPr>
                <w:rFonts w:ascii="Times New Roman" w:hAnsi="Times New Roman"/>
                <w:color w:val="000000"/>
                <w:lang w:val="ru-RU" w:eastAsia="sr-Latn-CS"/>
              </w:rPr>
              <w:t xml:space="preserve">којом се од ученика захтева да пронађу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држава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нису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франкофоне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тако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што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окрену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89.</w:t>
            </w:r>
            <w:r w:rsidR="000D1D8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proofErr w:type="gram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страну</w:t>
            </w:r>
            <w:proofErr w:type="spellEnd"/>
            <w:proofErr w:type="gram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пажљиво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осмотре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693F11C" w14:textId="77777777" w:rsidR="002D151A" w:rsidRPr="002556FC" w:rsidRDefault="002D151A" w:rsidP="00FE363B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D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Одговори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за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2: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Espagne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Jordanie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Uruguay, Yemen,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Zambie</w:t>
            </w:r>
            <w:proofErr w:type="spellEnd"/>
          </w:p>
          <w:p w14:paraId="4693F11E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1F" w14:textId="344DA299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Радна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свеска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6</w:t>
            </w:r>
          </w:p>
          <w:p w14:paraId="4693F120" w14:textId="77777777" w:rsidR="002D151A" w:rsidRPr="002556FC" w:rsidRDefault="002D151A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10</w:t>
            </w:r>
          </w:p>
          <w:p w14:paraId="4693F121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Наставаник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отворе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радну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свеску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попуне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празна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поља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.</w:t>
            </w:r>
            <w:proofErr w:type="gramEnd"/>
          </w:p>
          <w:p w14:paraId="4693F122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Одговори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</w:p>
          <w:p w14:paraId="4693F123" w14:textId="77777777" w:rsidR="002D151A" w:rsidRPr="002556FC" w:rsidRDefault="00FE363B" w:rsidP="002556FC">
            <w:pPr>
              <w:numPr>
                <w:ilvl w:val="0"/>
                <w:numId w:val="1"/>
              </w:numPr>
              <w:tabs>
                <w:tab w:val="clear" w:pos="720"/>
              </w:tabs>
              <w:ind w:left="326" w:hanging="142"/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J</w:t>
            </w:r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e </w:t>
            </w:r>
            <w:proofErr w:type="spellStart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m`appelle</w:t>
            </w:r>
            <w:proofErr w:type="spellEnd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james</w:t>
            </w:r>
            <w:proofErr w:type="spellEnd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,</w:t>
            </w:r>
            <w:proofErr w:type="gramEnd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j`habite</w:t>
            </w:r>
            <w:proofErr w:type="spellEnd"/>
            <w:r w:rsidR="002D151A"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New York;</w:t>
            </w:r>
          </w:p>
          <w:p w14:paraId="4693F124" w14:textId="77777777" w:rsidR="002D151A" w:rsidRPr="002556FC" w:rsidRDefault="002D151A" w:rsidP="002556FC">
            <w:pPr>
              <w:numPr>
                <w:ilvl w:val="0"/>
                <w:numId w:val="1"/>
              </w:numPr>
              <w:tabs>
                <w:tab w:val="clear" w:pos="720"/>
              </w:tabs>
              <w:ind w:left="326" w:hanging="142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Elle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s`appelle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Lucie,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elle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habite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Paris;</w:t>
            </w:r>
          </w:p>
          <w:p w14:paraId="4693F125" w14:textId="77777777" w:rsidR="002D151A" w:rsidRPr="002556FC" w:rsidRDefault="002D151A" w:rsidP="002556FC">
            <w:pPr>
              <w:numPr>
                <w:ilvl w:val="0"/>
                <w:numId w:val="1"/>
              </w:numPr>
              <w:tabs>
                <w:tab w:val="clear" w:pos="720"/>
              </w:tabs>
              <w:ind w:left="326" w:hanging="142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Il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s`appelle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Mario,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il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habite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Rome</w:t>
            </w:r>
          </w:p>
          <w:p w14:paraId="4693F126" w14:textId="77777777" w:rsidR="002D151A" w:rsidRPr="002556FC" w:rsidRDefault="002D151A" w:rsidP="009A13E5">
            <w:pPr>
              <w:rPr>
                <w:rFonts w:ascii="Times New Roman" w:hAnsi="Times New Roman"/>
                <w:i/>
                <w:color w:val="000000"/>
                <w:lang w:eastAsia="sr-Latn-CS"/>
              </w:rPr>
            </w:pPr>
          </w:p>
          <w:p w14:paraId="4693F127" w14:textId="77777777" w:rsidR="002D151A" w:rsidRPr="002556FC" w:rsidRDefault="002D151A" w:rsidP="009A13E5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11</w:t>
            </w:r>
          </w:p>
          <w:p w14:paraId="4693F129" w14:textId="602C02F5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пушта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снимак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отпевају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алфабет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активност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може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поновити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више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пута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ако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време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дозволи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693F12A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 w:rsidR="002D151A" w:rsidRPr="002556FC" w14:paraId="4693F13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4693F12C" w14:textId="77777777" w:rsidR="002D151A" w:rsidRPr="00FE363B" w:rsidRDefault="002D151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4693F12D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8 </w:t>
            </w: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693F12E" w14:textId="4075F98D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зав</w:t>
            </w:r>
            <w:proofErr w:type="spellEnd"/>
            <w:r w:rsidR="000D1D89">
              <w:rPr>
                <w:rFonts w:ascii="Times New Roman" w:hAnsi="Times New Roman"/>
                <w:color w:val="000000"/>
                <w:lang w:val="sr-Cyrl-RS" w:eastAsia="sr-Latn-CS"/>
              </w:rPr>
              <w:t>р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шном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делу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позива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поделе</w:t>
            </w:r>
            <w:proofErr w:type="spellEnd"/>
            <w:r w:rsidR="000D1D8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групе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спелују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усмено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исписује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презентује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виду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картица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нпр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4693F12F" w14:textId="77777777" w:rsidR="002D151A" w:rsidRPr="002556FC" w:rsidRDefault="002D151A" w:rsidP="00EA2CB9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B642CEA" w14:textId="77777777" w:rsidR="002556FC" w:rsidRDefault="002D151A" w:rsidP="002556FC">
            <w:pPr>
              <w:ind w:left="43"/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FROMAGE, RATATOUILLE, CHAT, PAMPLEMOUSSE, CAROTTE, LIT…</w:t>
            </w:r>
          </w:p>
          <w:p w14:paraId="03D85479" w14:textId="77777777" w:rsidR="002556FC" w:rsidRDefault="002556FC" w:rsidP="002556FC">
            <w:pPr>
              <w:ind w:left="43"/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  <w:p w14:paraId="4693F131" w14:textId="0D1BF024" w:rsidR="002D151A" w:rsidRPr="002556FC" w:rsidRDefault="002D151A" w:rsidP="002556FC">
            <w:pPr>
              <w:ind w:left="43"/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2556FC">
              <w:rPr>
                <w:rFonts w:ascii="Times New Roman" w:hAnsi="Times New Roman"/>
                <w:color w:val="000000"/>
                <w:lang w:val="ru-RU" w:eastAsia="sr-Latn-CS"/>
              </w:rPr>
              <w:t xml:space="preserve">Група која тачно одговори добије поене, на крају се збрајају поени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2556FC">
              <w:rPr>
                <w:rFonts w:ascii="Times New Roman" w:hAnsi="Times New Roman"/>
                <w:color w:val="000000"/>
                <w:lang w:val="ru-RU" w:eastAsia="sr-Latn-CS"/>
              </w:rPr>
              <w:t>која има највише</w:t>
            </w:r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поена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победила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693F132" w14:textId="77777777" w:rsidR="002D151A" w:rsidRPr="002556FC" w:rsidRDefault="002D151A" w:rsidP="00EA2CB9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33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Домаћи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b/>
                <w:color w:val="000000"/>
                <w:lang w:eastAsia="sr-Latn-CS"/>
              </w:rPr>
              <w:t>:</w:t>
            </w:r>
          </w:p>
          <w:p w14:paraId="4693F134" w14:textId="345FAAF5" w:rsidR="002D151A" w:rsidRPr="000D1D89" w:rsidRDefault="002D151A" w:rsidP="002556FC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захтева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науче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алфабет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напамет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као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науче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спелују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име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презиме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Непознате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упишу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мали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речник</w:t>
            </w:r>
            <w:proofErr w:type="spellEnd"/>
            <w:r w:rsidR="000D1D89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bookmarkStart w:id="0" w:name="_GoBack"/>
            <w:bookmarkEnd w:id="0"/>
          </w:p>
          <w:p w14:paraId="4693F135" w14:textId="77777777" w:rsidR="002D151A" w:rsidRPr="002556FC" w:rsidRDefault="002D151A" w:rsidP="00EA2CB9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693F136" w14:textId="77777777" w:rsidR="002D151A" w:rsidRPr="002556FC" w:rsidRDefault="002D151A" w:rsidP="002556F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Додатна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активност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livret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val="ru-RU" w:eastAsia="sr-Latn-CS"/>
              </w:rPr>
              <w:t xml:space="preserve"> </w:t>
            </w:r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de</w:t>
            </w:r>
            <w:r w:rsidRPr="002556FC">
              <w:rPr>
                <w:rFonts w:ascii="Times New Roman" w:hAnsi="Times New Roman"/>
                <w:i/>
                <w:color w:val="000000"/>
                <w:lang w:val="ru-RU"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i/>
                <w:color w:val="000000"/>
                <w:lang w:eastAsia="sr-Latn-CS"/>
              </w:rPr>
              <w:t>grammaire</w:t>
            </w:r>
            <w:proofErr w:type="spellEnd"/>
            <w:r w:rsidRPr="002556FC">
              <w:rPr>
                <w:rFonts w:ascii="Times New Roman" w:hAnsi="Times New Roman"/>
                <w:i/>
                <w:color w:val="000000"/>
                <w:lang w:val="ru-RU" w:eastAsia="sr-Latn-CS"/>
              </w:rPr>
              <w:t xml:space="preserve">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4,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1,2,3 у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којима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захтева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употреба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одређеног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односно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неодређеног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2556FC">
              <w:rPr>
                <w:rFonts w:ascii="Times New Roman" w:hAnsi="Times New Roman"/>
                <w:color w:val="000000"/>
                <w:lang w:eastAsia="sr-Latn-CS"/>
              </w:rPr>
              <w:t>члана</w:t>
            </w:r>
            <w:proofErr w:type="spellEnd"/>
            <w:r w:rsidRPr="002556FC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693F137" w14:textId="77777777" w:rsidR="002D151A" w:rsidRPr="002556FC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2D151A" w:rsidRPr="00FE363B" w14:paraId="4693F13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93F139" w14:textId="77777777" w:rsidR="002D151A" w:rsidRPr="00FE363B" w:rsidRDefault="002D151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D151A" w:rsidRPr="00FE363B" w14:paraId="4693F13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693F13B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693F13C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693F13D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693F13E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FE363B" w14:paraId="4693F14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693F140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151A" w:rsidRPr="00FE363B" w14:paraId="4693F14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693F142" w14:textId="77777777" w:rsidR="002D151A" w:rsidRPr="00FE363B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693F144" w14:textId="77777777" w:rsidR="002D151A" w:rsidRPr="00FE363B" w:rsidRDefault="002D151A">
      <w:pPr>
        <w:rPr>
          <w:rFonts w:ascii="Times New Roman" w:hAnsi="Times New Roman"/>
          <w:sz w:val="24"/>
          <w:szCs w:val="24"/>
        </w:rPr>
      </w:pPr>
    </w:p>
    <w:sectPr w:rsidR="002D151A" w:rsidRPr="00FE363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5044D"/>
    <w:rsid w:val="0005343F"/>
    <w:rsid w:val="00063D8E"/>
    <w:rsid w:val="0006573B"/>
    <w:rsid w:val="00077AA9"/>
    <w:rsid w:val="000C22F9"/>
    <w:rsid w:val="000C4E60"/>
    <w:rsid w:val="000D1D89"/>
    <w:rsid w:val="0011399D"/>
    <w:rsid w:val="00134B84"/>
    <w:rsid w:val="0017217B"/>
    <w:rsid w:val="001846DB"/>
    <w:rsid w:val="001B6D24"/>
    <w:rsid w:val="002556FC"/>
    <w:rsid w:val="002756B1"/>
    <w:rsid w:val="002C12EC"/>
    <w:rsid w:val="002D151A"/>
    <w:rsid w:val="002D4C0F"/>
    <w:rsid w:val="0030530C"/>
    <w:rsid w:val="00307924"/>
    <w:rsid w:val="00310B7F"/>
    <w:rsid w:val="00327685"/>
    <w:rsid w:val="00367993"/>
    <w:rsid w:val="00391B8D"/>
    <w:rsid w:val="003D4FED"/>
    <w:rsid w:val="003E54D6"/>
    <w:rsid w:val="004074AC"/>
    <w:rsid w:val="004B3E2B"/>
    <w:rsid w:val="004C6F08"/>
    <w:rsid w:val="004C78EA"/>
    <w:rsid w:val="004D3876"/>
    <w:rsid w:val="004E1F47"/>
    <w:rsid w:val="00504CED"/>
    <w:rsid w:val="00506720"/>
    <w:rsid w:val="00527A15"/>
    <w:rsid w:val="005541D9"/>
    <w:rsid w:val="0056409D"/>
    <w:rsid w:val="00576AE4"/>
    <w:rsid w:val="0058208C"/>
    <w:rsid w:val="00690EEF"/>
    <w:rsid w:val="006D0BFB"/>
    <w:rsid w:val="006D72A0"/>
    <w:rsid w:val="00713C18"/>
    <w:rsid w:val="00727E41"/>
    <w:rsid w:val="00732FAF"/>
    <w:rsid w:val="007513EF"/>
    <w:rsid w:val="00776CF0"/>
    <w:rsid w:val="00784701"/>
    <w:rsid w:val="007967B2"/>
    <w:rsid w:val="007B2FA4"/>
    <w:rsid w:val="008126F8"/>
    <w:rsid w:val="00840FBE"/>
    <w:rsid w:val="00862419"/>
    <w:rsid w:val="0086765B"/>
    <w:rsid w:val="008719E0"/>
    <w:rsid w:val="008D1F17"/>
    <w:rsid w:val="008D40F7"/>
    <w:rsid w:val="008E46D6"/>
    <w:rsid w:val="009071A5"/>
    <w:rsid w:val="009A13E5"/>
    <w:rsid w:val="009C7AA7"/>
    <w:rsid w:val="009E6DF6"/>
    <w:rsid w:val="00A30E8D"/>
    <w:rsid w:val="00A471F2"/>
    <w:rsid w:val="00AB1C79"/>
    <w:rsid w:val="00AE4BB8"/>
    <w:rsid w:val="00AF6F29"/>
    <w:rsid w:val="00B01E15"/>
    <w:rsid w:val="00B54606"/>
    <w:rsid w:val="00BD3B39"/>
    <w:rsid w:val="00BD708A"/>
    <w:rsid w:val="00BE5EA2"/>
    <w:rsid w:val="00C13A4F"/>
    <w:rsid w:val="00C32E6F"/>
    <w:rsid w:val="00C347BF"/>
    <w:rsid w:val="00C37737"/>
    <w:rsid w:val="00CD1F37"/>
    <w:rsid w:val="00D40FDA"/>
    <w:rsid w:val="00DD6B41"/>
    <w:rsid w:val="00DE714D"/>
    <w:rsid w:val="00DF5FF1"/>
    <w:rsid w:val="00E450E1"/>
    <w:rsid w:val="00E5285A"/>
    <w:rsid w:val="00E73528"/>
    <w:rsid w:val="00E75351"/>
    <w:rsid w:val="00EA2CB9"/>
    <w:rsid w:val="00EE0A15"/>
    <w:rsid w:val="00F02573"/>
    <w:rsid w:val="00F26AE9"/>
    <w:rsid w:val="00F934B8"/>
    <w:rsid w:val="00F9544C"/>
    <w:rsid w:val="00FB5480"/>
    <w:rsid w:val="00FE363B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3F0C6"/>
  <w15:docId w15:val="{B984350E-F9E2-4D6C-A0EA-7B7C703D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Aleksandar Đurović</cp:lastModifiedBy>
  <cp:revision>11</cp:revision>
  <dcterms:created xsi:type="dcterms:W3CDTF">2018-05-16T03:52:00Z</dcterms:created>
  <dcterms:modified xsi:type="dcterms:W3CDTF">2018-08-22T09:22:00Z</dcterms:modified>
</cp:coreProperties>
</file>