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87A5F5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892EF9" w:rsidRPr="00892EF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FD93C5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9513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0A8D6B2" w:rsidR="002D4C0F" w:rsidRPr="004660BE" w:rsidRDefault="00AE301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3A1BEBB" w:rsidR="002D4C0F" w:rsidRPr="00D20A2A" w:rsidRDefault="00AE301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E3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Let’s have fun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F1ECD7F" w:rsidR="002D4C0F" w:rsidRPr="004660BE" w:rsidRDefault="00AE301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B77F7ED" w:rsidR="002D4C0F" w:rsidRPr="00FD393E" w:rsidRDefault="00921AC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vezanih za</w:t>
            </w:r>
            <w:r w:rsidR="001716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različi</w:t>
            </w:r>
            <w:r w:rsidR="006955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ta zanimanja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osposbljavanje učenika </w:t>
            </w:r>
            <w:r w:rsidR="006955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razumeju kraći</w:t>
            </w:r>
            <w:r w:rsidR="001716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 vezan za ovu temu.</w:t>
            </w:r>
          </w:p>
        </w:tc>
      </w:tr>
      <w:tr w:rsidR="00415177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808F4CD" w14:textId="77777777" w:rsidR="00415177" w:rsidRDefault="0041517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AA43CE8" w14:textId="77777777" w:rsidR="00415177" w:rsidRDefault="0041517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4089355" w:rsidR="00415177" w:rsidRPr="00940E9A" w:rsidRDefault="0041517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3501859" w14:textId="77777777" w:rsidR="00921ACE" w:rsidRPr="00600568" w:rsidRDefault="00921ACE" w:rsidP="00921A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46F2080" w14:textId="02C2BCA4" w:rsidR="00921ACE" w:rsidRPr="00921ACE" w:rsidRDefault="00921AC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21A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reči i izraze vezane za zanimanja</w:t>
            </w:r>
          </w:p>
          <w:p w14:paraId="03CB9CCC" w14:textId="197035A6" w:rsidR="00921ACE" w:rsidRPr="00921ACE" w:rsidRDefault="00921AC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21A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uobičajene radnje</w:t>
            </w:r>
          </w:p>
          <w:p w14:paraId="00C6E18F" w14:textId="5826CC43" w:rsidR="00921ACE" w:rsidRPr="00921ACE" w:rsidRDefault="00921AC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21A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jednostavnije informacije koje se odnose na svoje i tuže obaveze i pravila ponašanja.</w:t>
            </w:r>
          </w:p>
          <w:p w14:paraId="62AE202A" w14:textId="19004C2A" w:rsidR="00415177" w:rsidRPr="00877F28" w:rsidRDefault="00415177" w:rsidP="00921A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15177" w:rsidRPr="002D4C0F" w14:paraId="0E912959" w14:textId="77777777" w:rsidTr="00921ACE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A696378" w14:textId="68C7E847" w:rsidR="00415177" w:rsidRDefault="0041517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819BDBE" w14:textId="24458443" w:rsidR="00415177" w:rsidRPr="00921ACE" w:rsidRDefault="00921AC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 w:rsidRPr="00921A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  <w:bookmarkEnd w:id="0"/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6393B0A" w:rsidR="002D4C0F" w:rsidRPr="009A01C6" w:rsidRDefault="0069550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A03AC22" w:rsidR="002D4C0F" w:rsidRPr="00EA32EF" w:rsidRDefault="001716A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demonstrativna</w:t>
            </w:r>
            <w:r w:rsidR="001E7A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IKT u nastavi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D463EA3" w:rsidR="002D4C0F" w:rsidRPr="000921D4" w:rsidRDefault="001716A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  <w:r w:rsidR="006455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tačunar, projektor,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9D9F7E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77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17F5FEE" w14:textId="77777777" w:rsidR="00D20A2A" w:rsidRDefault="00877F28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časa pitanjem: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your idea of having fun?</w:t>
            </w:r>
          </w:p>
          <w:p w14:paraId="62AE203C" w14:textId="41A1ACF0" w:rsidR="00877F28" w:rsidRPr="00877F28" w:rsidRDefault="00877F2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</w:t>
            </w:r>
            <w:r w:rsidR="0069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iskažu svoje mišljenje i poh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valjuje ih.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E9020E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9AB63A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71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2004FC" w14:textId="77777777" w:rsidR="00D11504" w:rsidRDefault="00E71A8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82. strana, 1 Read</w:t>
            </w:r>
          </w:p>
          <w:p w14:paraId="07C3E499" w14:textId="77777777" w:rsidR="00E71A84" w:rsidRDefault="00E71A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teksta i pita učenike da pogode kakav je njegov sadržaj. Nastavnik pita učenike da li su čuli 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Red Nose Day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kako ga ljudi proslavljaju i da li se proslavlja i u Srbiji.</w:t>
            </w:r>
          </w:p>
          <w:p w14:paraId="15870C6F" w14:textId="77777777" w:rsidR="00E71A84" w:rsidRDefault="00E71A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0285E7" w14:textId="56E68074" w:rsidR="00E71A84" w:rsidRDefault="0069550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</w:t>
            </w:r>
            <w:r w:rsidR="00E71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 ukazuje na pitanja iznad svakog pasusa i proverava da li učenici razumeju njihovo značenje, a zatim pušta CD 2 (audio-zapis 22)</w:t>
            </w:r>
            <w:r w:rsidR="006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Ukoliko imaju nepoznatih reči, učenici ih podvlače, a nastavnik zapisuje na tabli i objašnjava. Nastavnik proverava razumevanje pročitanog teksta pitanjima:</w:t>
            </w:r>
          </w:p>
          <w:p w14:paraId="63DABF93" w14:textId="77777777" w:rsidR="00695507" w:rsidRDefault="0069550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6A9C240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does RND happen?</w:t>
            </w:r>
          </w:p>
          <w:p w14:paraId="22EB5544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organises RND?</w:t>
            </w:r>
          </w:p>
          <w:p w14:paraId="7690DE72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everyne wear on this day? etc.</w:t>
            </w:r>
          </w:p>
          <w:p w14:paraId="2EB2A3A4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BB26D0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Nekoliko učenika čita delove teksta.</w:t>
            </w:r>
          </w:p>
          <w:p w14:paraId="04CCE397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D52054" w14:textId="77777777" w:rsidR="006B612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i odgovore zapisuju u sveskama, a zatim usmeno izveštavaju.</w:t>
            </w:r>
          </w:p>
          <w:p w14:paraId="7F8D62AD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0F71C5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83. strana, 2 Vocabulary</w:t>
            </w:r>
          </w:p>
          <w:p w14:paraId="64529614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F2209F" w14:textId="6A922553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pita učenike da nabroje zanimanja koj</w:t>
            </w:r>
            <w:r w:rsidR="0069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ih se sete, a zatim u paru povez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69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fotografije sa rečima. Učenici čitaju svoje odgovore, a zatim slušaju CD 2 (audio-zapis 23), kako bi provežbali izgovor. Nastavnik postavlja dodatna pitanja:</w:t>
            </w:r>
          </w:p>
          <w:p w14:paraId="798CADE0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F75DB1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wears a uniform?</w:t>
            </w:r>
          </w:p>
          <w:p w14:paraId="56E639C1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works at a hospital?</w:t>
            </w:r>
          </w:p>
          <w:p w14:paraId="65EF7A42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works in the same place all day?</w:t>
            </w:r>
          </w:p>
          <w:p w14:paraId="33EDD90A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6AC28ED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Listen</w:t>
            </w:r>
          </w:p>
          <w:p w14:paraId="1A40C2F9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5F5806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tri dijaloga i zaokružuju tačne odgovore. Nastavnik ponovo pušta CD 2 (audio-zapis 24), kako bi učenici proverili odgovore, a zatim sledi usmeno izveštavanje.</w:t>
            </w:r>
          </w:p>
          <w:p w14:paraId="59388251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6CF7BB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zaokruživanjem na tabli, a zatim nastavnik prikazuje transkript dijaloga, koji učenici čitaju po ulogama.</w:t>
            </w:r>
          </w:p>
          <w:p w14:paraId="1268B91F" w14:textId="77777777" w:rsidR="00645563" w:rsidRDefault="00645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94CAB4" w14:textId="0E909F91" w:rsidR="00645563" w:rsidRDefault="00645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Put A Nose On It: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učenicima pesmu </w:t>
            </w:r>
            <w:r w:rsidRPr="006455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Put A Nose On It</w:t>
            </w:r>
            <w:r w:rsidRPr="00645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hyperlink r:id="rId6" w:history="1">
              <w:r w:rsidRPr="00A051C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https://www.youtube.com/watch?v=oyy6kW0E4UA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sa učenicima diskutuje o prikazanim aktivnostima u spotu i njihovoj svrsi. Nastavnik ponovo pušta pesmu i ohrabruje učenike da pevaju.</w:t>
            </w:r>
          </w:p>
          <w:p w14:paraId="49F69410" w14:textId="77777777" w:rsidR="00645563" w:rsidRDefault="00645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BFEC11" w14:textId="77777777" w:rsidR="00645563" w:rsidRDefault="00645563" w:rsidP="00645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62BF51FC" wp14:editId="38731A2C">
                  <wp:extent cx="4164891" cy="2319254"/>
                  <wp:effectExtent l="0" t="0" r="7620" b="5080"/>
                  <wp:docPr id="1" name="Picture 1" descr="C:\Users\Maja\Desktop\red no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red nos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9587" cy="2321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5FB484" w14:textId="77777777" w:rsidR="00645563" w:rsidRDefault="00645563" w:rsidP="006455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1F8DD43C" w:rsidR="00645563" w:rsidRPr="00645563" w:rsidRDefault="00645563" w:rsidP="006455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0312F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E52CDB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71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71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1A1DF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197BA732" w14:textId="77777777" w:rsidR="001A1DFD" w:rsidRDefault="001A1DF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74FF75" w14:textId="6786A905" w:rsidR="001A1DFD" w:rsidRDefault="001A1D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su podeljeni u parove. Jedan učenik koristi 117. a drugi 119. stranu</w:t>
            </w:r>
            <w:r w:rsidR="007C5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udžbeniku, kako bi međusobno postavljali pitanja. Nastavnik prati tok aktivnosti i pomaže kada je neophodno. Nekoliko učenika izvodi aktivnost pred razredom.</w:t>
            </w:r>
          </w:p>
          <w:p w14:paraId="340F0EB1" w14:textId="77777777" w:rsidR="007C5561" w:rsidRPr="001A1DFD" w:rsidRDefault="007C556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AEDBF7" w14:textId="66202BE3" w:rsidR="00B66D50" w:rsidRDefault="00B66D50" w:rsidP="00634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7C5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5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adna sveska 6D, 7</w:t>
            </w:r>
            <w:r w:rsidR="007C5561" w:rsidRPr="007C5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634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7C5561" w:rsidRPr="007C5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</w:p>
          <w:p w14:paraId="62AE2044" w14:textId="15772A0C" w:rsidR="00695507" w:rsidRPr="00B66D50" w:rsidRDefault="00695507" w:rsidP="00634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0B3690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21961"/>
    <w:rsid w:val="001716A6"/>
    <w:rsid w:val="0017217B"/>
    <w:rsid w:val="001846DB"/>
    <w:rsid w:val="001876E6"/>
    <w:rsid w:val="0019513E"/>
    <w:rsid w:val="001A1DFD"/>
    <w:rsid w:val="001B6D24"/>
    <w:rsid w:val="001E7AC2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177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E1B66"/>
    <w:rsid w:val="006220DA"/>
    <w:rsid w:val="006336DF"/>
    <w:rsid w:val="006340B7"/>
    <w:rsid w:val="006434BC"/>
    <w:rsid w:val="00645563"/>
    <w:rsid w:val="00680480"/>
    <w:rsid w:val="006856CB"/>
    <w:rsid w:val="00695507"/>
    <w:rsid w:val="006B612D"/>
    <w:rsid w:val="006C51DF"/>
    <w:rsid w:val="006D393C"/>
    <w:rsid w:val="00731B00"/>
    <w:rsid w:val="0076764A"/>
    <w:rsid w:val="007C5561"/>
    <w:rsid w:val="007E0E32"/>
    <w:rsid w:val="007E25EB"/>
    <w:rsid w:val="008126F8"/>
    <w:rsid w:val="0082797E"/>
    <w:rsid w:val="0084583A"/>
    <w:rsid w:val="00865612"/>
    <w:rsid w:val="00870D37"/>
    <w:rsid w:val="00877F28"/>
    <w:rsid w:val="00885DA2"/>
    <w:rsid w:val="00892EF9"/>
    <w:rsid w:val="008B2DDC"/>
    <w:rsid w:val="008C3869"/>
    <w:rsid w:val="00921ACE"/>
    <w:rsid w:val="00940E9A"/>
    <w:rsid w:val="00951F46"/>
    <w:rsid w:val="009A01C6"/>
    <w:rsid w:val="009D7326"/>
    <w:rsid w:val="009E20E8"/>
    <w:rsid w:val="00A36BDE"/>
    <w:rsid w:val="00A76838"/>
    <w:rsid w:val="00A955A3"/>
    <w:rsid w:val="00AE3010"/>
    <w:rsid w:val="00AF25A6"/>
    <w:rsid w:val="00B038CF"/>
    <w:rsid w:val="00B05C82"/>
    <w:rsid w:val="00B363AA"/>
    <w:rsid w:val="00B4506F"/>
    <w:rsid w:val="00B66D50"/>
    <w:rsid w:val="00B92188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71A84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oyy6kW0E4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753BF-A8C2-43FC-A44A-0E09EABCF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2018-09-03T21:54:00Z</dcterms:modified>
</cp:coreProperties>
</file>