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ACC99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E2877" w:rsidRPr="009E28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8B8559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E44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7CB4B1" w:rsidR="002D4C0F" w:rsidRPr="004660BE" w:rsidRDefault="00E1128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FC18ED5" w:rsidR="002D4C0F" w:rsidRPr="00D20A2A" w:rsidRDefault="00E1128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11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my free time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F916735" w:rsidR="002D4C0F" w:rsidRPr="004660BE" w:rsidRDefault="00E1128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6AB64B0" w:rsidR="002D4C0F" w:rsidRPr="00FD393E" w:rsidRDefault="0087593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C71D6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izrade PPT prezentacije vezane za njihovo slobodno vreme i da ih usmeno predstave.</w:t>
            </w:r>
          </w:p>
        </w:tc>
      </w:tr>
      <w:tr w:rsidR="007C5156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02427A" w14:textId="77777777" w:rsidR="007C5156" w:rsidRDefault="007C515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EBD2B99" w14:textId="77777777" w:rsidR="007C5156" w:rsidRDefault="007C515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410510D" w:rsidR="007C5156" w:rsidRPr="00940E9A" w:rsidRDefault="007C51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DF17968" w14:textId="09D382DB" w:rsidR="0087593A" w:rsidRPr="0087593A" w:rsidRDefault="0087593A" w:rsidP="008759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3CB7960" w14:textId="1543BAF6" w:rsidR="0087593A" w:rsidRDefault="0087593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rimena naučenog vokabulara u pismenoj komunikaciji putem izrade PPT prezentacija, na temu aktivnosti u slobodno vreme</w:t>
            </w:r>
          </w:p>
          <w:p w14:paraId="2B46AB9B" w14:textId="4FA60ECC" w:rsidR="007C5156" w:rsidRPr="00FA14E5" w:rsidRDefault="0087593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59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</w:t>
            </w:r>
            <w:r w:rsidR="007C5156" w:rsidRPr="001549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omiljene aktivnosti pomoću PPT prezentacije.</w:t>
            </w:r>
          </w:p>
          <w:p w14:paraId="5EBDE28A" w14:textId="75BF5FC1" w:rsidR="007C5156" w:rsidRPr="0087593A" w:rsidRDefault="0087593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naučene jezičke konstrukcije da opišu sposobnosti u sadašnjosti koristeći nekoliko vezanih iskaza.</w:t>
            </w:r>
            <w:bookmarkStart w:id="0" w:name="_GoBack"/>
            <w:bookmarkEnd w:id="0"/>
          </w:p>
          <w:p w14:paraId="62AE202A" w14:textId="7F5C6CF1" w:rsidR="007C5156" w:rsidRPr="00C71D6C" w:rsidRDefault="007C515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C5156" w:rsidRPr="002D4C0F" w14:paraId="44D07D47" w14:textId="77777777" w:rsidTr="00753742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7D3D66B" w14:textId="0A3E47EE" w:rsidR="007C5156" w:rsidRDefault="007C51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1D4D680" w14:textId="539A646C" w:rsidR="007C5156" w:rsidRPr="00753742" w:rsidRDefault="00753742" w:rsidP="00753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53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kompetencija za učenje, odgovoran odnos prema zdravlju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EC5C13A" w:rsidR="002D4C0F" w:rsidRPr="009A01C6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3BD4324" w:rsidR="002D4C0F" w:rsidRPr="00EA32EF" w:rsidRDefault="0015493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dijaloška,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7C8DCB8" w:rsidR="002D4C0F" w:rsidRPr="000921D4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računari u računarskom kabinetu</w:t>
            </w:r>
            <w:r w:rsidR="00E14F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8600BFC" w:rsidR="002D4C0F" w:rsidRPr="005816AE" w:rsidRDefault="001549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</w:t>
            </w:r>
            <w:r w:rsidR="004109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D59132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368CFE" w14:textId="77777777" w:rsidR="00D20A2A" w:rsidRDefault="00B9447E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nalaze u računarskom kabinetu i svaki učenik je za po jednim računarom. Nastavnik objašnjava učenicima da imaju zadatak da naprave kratke PPT prezentacije o tome kako provode slobodno vreme, a zatim da ih prezentuju. Učenici imaju slobodu da pronađu putem interneta adekvatne fotografije. </w:t>
            </w:r>
          </w:p>
          <w:p w14:paraId="27CBC7EA" w14:textId="77777777" w:rsidR="00E14FB9" w:rsidRDefault="00E14FB9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FC1151A" w:rsidR="00E14FB9" w:rsidRPr="005816AE" w:rsidRDefault="00E14FB9" w:rsidP="00B944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Napomena: Ukoliko računarski kabinet nije dostupan, učenici na hameru manjeg formata prave mini-postere na istu temu.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D40ACA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275F9E" w14:textId="385B3652" w:rsidR="00B9447E" w:rsidRPr="0034511B" w:rsidRDefault="00E14FB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5ABC56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7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6E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3C42F3" w14:textId="6FE0D7D0" w:rsidR="00E14FB9" w:rsidRDefault="00E14FB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prezentacije</w:t>
            </w:r>
            <w:r w:rsidR="00D35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nastavnik prikazuje putem projektora.</w:t>
            </w:r>
            <w:r w:rsidR="00D35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učenike i daje sugestije.</w:t>
            </w:r>
          </w:p>
          <w:p w14:paraId="0DFFAA0A" w14:textId="77777777" w:rsidR="00AF6D8A" w:rsidRDefault="00AF6D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2AE8D3" w14:textId="049691FA" w:rsidR="00AF6D8A" w:rsidRDefault="00AF6D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54. i 55. strana.</w:t>
            </w:r>
          </w:p>
          <w:p w14:paraId="62AE2044" w14:textId="0FA24B7C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54935"/>
    <w:rsid w:val="0017217B"/>
    <w:rsid w:val="001846DB"/>
    <w:rsid w:val="001876E6"/>
    <w:rsid w:val="001B3359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0903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1BBC"/>
    <w:rsid w:val="00731B00"/>
    <w:rsid w:val="00753742"/>
    <w:rsid w:val="0076764A"/>
    <w:rsid w:val="007C5156"/>
    <w:rsid w:val="007E0E32"/>
    <w:rsid w:val="007E25EB"/>
    <w:rsid w:val="008126F8"/>
    <w:rsid w:val="0082797E"/>
    <w:rsid w:val="0084583A"/>
    <w:rsid w:val="00865612"/>
    <w:rsid w:val="0087593A"/>
    <w:rsid w:val="00885DA2"/>
    <w:rsid w:val="008B2DDC"/>
    <w:rsid w:val="008C3869"/>
    <w:rsid w:val="00940E9A"/>
    <w:rsid w:val="00951F46"/>
    <w:rsid w:val="009A01C6"/>
    <w:rsid w:val="009D7326"/>
    <w:rsid w:val="009E20E8"/>
    <w:rsid w:val="009E2877"/>
    <w:rsid w:val="009E4415"/>
    <w:rsid w:val="00A36BDE"/>
    <w:rsid w:val="00A76838"/>
    <w:rsid w:val="00A955A3"/>
    <w:rsid w:val="00AF25A6"/>
    <w:rsid w:val="00AF6D8A"/>
    <w:rsid w:val="00B038CF"/>
    <w:rsid w:val="00B05C82"/>
    <w:rsid w:val="00B363AA"/>
    <w:rsid w:val="00B4506F"/>
    <w:rsid w:val="00B66D50"/>
    <w:rsid w:val="00B9447E"/>
    <w:rsid w:val="00BB12B3"/>
    <w:rsid w:val="00BD3B39"/>
    <w:rsid w:val="00BE58FB"/>
    <w:rsid w:val="00BE5EA2"/>
    <w:rsid w:val="00C21ABA"/>
    <w:rsid w:val="00C71D6C"/>
    <w:rsid w:val="00CD00E9"/>
    <w:rsid w:val="00D11504"/>
    <w:rsid w:val="00D20A2A"/>
    <w:rsid w:val="00D35BE2"/>
    <w:rsid w:val="00D5305D"/>
    <w:rsid w:val="00DF4EC6"/>
    <w:rsid w:val="00E1128E"/>
    <w:rsid w:val="00E14FB9"/>
    <w:rsid w:val="00E30AA4"/>
    <w:rsid w:val="00E34F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2018-09-03T15:28:00Z</dcterms:modified>
</cp:coreProperties>
</file>