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2A3830" w:rsidRPr="002D4C0F" w14:paraId="62AE2013" w14:textId="77777777" w:rsidTr="00730C93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249AD756" w14:textId="31A1263B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PREDMET: 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2" w14:textId="75A0B7C0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Razred: 5.</w:t>
            </w:r>
          </w:p>
        </w:tc>
      </w:tr>
      <w:tr w:rsidR="00307924" w:rsidRPr="002D4C0F" w14:paraId="62AE2016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5186B353" w:rsidR="00307924" w:rsidRPr="00415E2E" w:rsidRDefault="006856CB" w:rsidP="006856C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UD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Ž</w:t>
            </w: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BENIK: </w:t>
            </w:r>
            <w:r w:rsidR="00714740" w:rsidRPr="00714740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To the Top Plus 1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644E84D" w:rsidR="00307924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IZDAVAČ: </w:t>
            </w:r>
            <w:r w:rsidRPr="006856C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Data Status</w:t>
            </w:r>
          </w:p>
        </w:tc>
      </w:tr>
      <w:tr w:rsidR="002A3830" w:rsidRPr="002D4C0F" w14:paraId="62AE2018" w14:textId="77777777" w:rsidTr="003C1CFE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81934" w14:textId="68FBCF9D" w:rsidR="002A3830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29832C9E" w:rsidR="002A3830" w:rsidRPr="006856CB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22891287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  <w:r w:rsidR="00D900A6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22.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57EC4941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3F9FEEDF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2D4C0F" w:rsidRPr="002D4C0F" w14:paraId="62AE201F" w14:textId="77777777" w:rsidTr="00EC7DD6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562AAD91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1C0A4C29" w:rsidR="002D4C0F" w:rsidRPr="004660BE" w:rsidRDefault="00F5028D" w:rsidP="002756B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Time out</w:t>
            </w:r>
          </w:p>
        </w:tc>
      </w:tr>
      <w:tr w:rsidR="002D4C0F" w:rsidRPr="002D4C0F" w14:paraId="62AE2022" w14:textId="77777777" w:rsidTr="00EC7DD6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0" w14:textId="58920834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1" w14:textId="72BFFE9A" w:rsidR="002D4C0F" w:rsidRPr="00D20A2A" w:rsidRDefault="00F5028D" w:rsidP="002D4C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 w:rsidRPr="00F502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Do you go to the cinema?</w:t>
            </w:r>
          </w:p>
        </w:tc>
      </w:tr>
      <w:tr w:rsidR="002D4C0F" w:rsidRPr="002D4C0F" w14:paraId="62AE2025" w14:textId="77777777" w:rsidTr="00EC7DD6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3" w14:textId="1472C47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4" w14:textId="4A973DC0" w:rsidR="002D4C0F" w:rsidRPr="004660BE" w:rsidRDefault="00F5028D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obrada</w:t>
            </w:r>
          </w:p>
        </w:tc>
      </w:tr>
      <w:tr w:rsidR="002D4C0F" w:rsidRPr="002D4C0F" w14:paraId="62AE2028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6" w14:textId="32EC2CCD" w:rsidR="002D4C0F" w:rsidRPr="00940E9A" w:rsidRDefault="006856CB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="002756B1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7" w14:textId="4CC039D1" w:rsidR="002D4C0F" w:rsidRPr="005A681F" w:rsidRDefault="000D7250" w:rsidP="001876E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Usvajanje i korišćenje upitnog i odričnog oblika vremena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r-Latn-CS"/>
              </w:rPr>
              <w:t xml:space="preserve">Present Simple Tense </w:t>
            </w:r>
            <w:r w:rsidR="005A681F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za postavljanje i odgovaranje na pitanja u vezi sa omiljenim filmovima.</w:t>
            </w:r>
          </w:p>
        </w:tc>
      </w:tr>
      <w:tr w:rsidR="003619B1" w:rsidRPr="002D4C0F" w14:paraId="62AE202B" w14:textId="77777777" w:rsidTr="00EC7DD6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1A0EDF2B" w14:textId="77777777" w:rsidR="003619B1" w:rsidRDefault="003619B1" w:rsidP="007537D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47944744" w14:textId="77777777" w:rsidR="003619B1" w:rsidRDefault="003619B1" w:rsidP="007537D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62AE2029" w14:textId="2009264B" w:rsidR="003619B1" w:rsidRPr="00940E9A" w:rsidRDefault="003619B1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29FC20E7" w14:textId="77777777" w:rsidR="00B67F86" w:rsidRPr="007A7FA5" w:rsidRDefault="00B67F86" w:rsidP="00B67F8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7A7FA5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Po završetku časa učenici će biti u stanju da u usmenoj i pismenoj komunikaciji:</w:t>
            </w:r>
          </w:p>
          <w:p w14:paraId="26BC89B8" w14:textId="0466A7E2" w:rsidR="00B67F86" w:rsidRPr="007A7FA5" w:rsidRDefault="00B67F86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7A7FA5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 w:rsidR="00D94AC9" w:rsidRPr="007A7FA5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koriste reči i izraze koje se odnose na filmove i filmske žanrove</w:t>
            </w:r>
          </w:p>
          <w:p w14:paraId="3F97CF9C" w14:textId="3F6ECBC3" w:rsidR="00D94AC9" w:rsidRPr="007A7FA5" w:rsidRDefault="00D94AC9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7A7FA5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u nekoliko vezanih iskaza </w:t>
            </w:r>
            <w:r w:rsidR="007A7FA5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traže i daju </w:t>
            </w:r>
            <w:r w:rsidRPr="007A7FA5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jednostavnija obaveštenja</w:t>
            </w:r>
          </w:p>
          <w:p w14:paraId="486BE8F9" w14:textId="0C9D2A26" w:rsidR="00D94AC9" w:rsidRPr="007A7FA5" w:rsidRDefault="00D94AC9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7A7FA5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razumeju i reaguju na jednostavnije iskaze koji se odnose na izražavanje dopadanja i nedopadanja.</w:t>
            </w:r>
          </w:p>
          <w:p w14:paraId="62AE202A" w14:textId="793A28DC" w:rsidR="003619B1" w:rsidRPr="007A7FA5" w:rsidRDefault="003619B1" w:rsidP="00D94AC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3619B1" w:rsidRPr="002D4C0F" w14:paraId="489FDCBC" w14:textId="77777777" w:rsidTr="007A7FA5">
        <w:trPr>
          <w:trHeight w:val="615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764B6B3" w14:textId="6ED56C00" w:rsidR="003619B1" w:rsidRDefault="003619B1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Međupredmetne kompetencije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DC1A33B" w14:textId="7190147C" w:rsidR="003619B1" w:rsidRPr="007A7FA5" w:rsidRDefault="00D94AC9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7A7FA5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kompetencija za učenje, komunikaci</w:t>
            </w:r>
            <w:r w:rsidR="007A7FA5" w:rsidRPr="007A7FA5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ja, saradnja, rad s podacima i informacijama, rešavanje problema</w:t>
            </w:r>
          </w:p>
        </w:tc>
      </w:tr>
      <w:tr w:rsidR="002D4C0F" w:rsidRPr="002D4C0F" w14:paraId="62AE202E" w14:textId="77777777" w:rsidTr="00EC7DD6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C" w14:textId="53278BFE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D" w14:textId="473E80CC" w:rsidR="002D4C0F" w:rsidRPr="009A01C6" w:rsidRDefault="006E1E6C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frontalni, individualni, rad u paru i u grupi</w:t>
            </w:r>
          </w:p>
        </w:tc>
      </w:tr>
      <w:tr w:rsidR="002D4C0F" w:rsidRPr="002D4C0F" w14:paraId="62AE2031" w14:textId="77777777" w:rsidTr="00B363AA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F" w14:textId="3B1FB8E8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0" w14:textId="43DFFC22" w:rsidR="002D4C0F" w:rsidRPr="00EA32EF" w:rsidRDefault="006E1E6C" w:rsidP="00EA32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demonstrativna, dijaloška, metoda praktičnih aktivnosti, auditivna</w:t>
            </w:r>
          </w:p>
        </w:tc>
      </w:tr>
      <w:tr w:rsidR="002D4C0F" w:rsidRPr="002D4C0F" w14:paraId="62AE2034" w14:textId="77777777" w:rsidTr="00EC7DD6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2" w14:textId="2BD371F6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3" w14:textId="468D8E0D" w:rsidR="002D4C0F" w:rsidRPr="000921D4" w:rsidRDefault="006E1E6C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projektor, računar, tabla, CD, udžbenik</w:t>
            </w:r>
          </w:p>
        </w:tc>
      </w:tr>
      <w:tr w:rsidR="002D4C0F" w:rsidRPr="002D4C0F" w14:paraId="62AE2037" w14:textId="77777777" w:rsidTr="00EC7DD6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5" w14:textId="2CF8F6D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6" w14:textId="35FD27CC" w:rsidR="002D4C0F" w:rsidRPr="005816AE" w:rsidRDefault="00514443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ČOS</w:t>
            </w:r>
            <w:bookmarkStart w:id="0" w:name="_GoBack"/>
            <w:bookmarkEnd w:id="0"/>
          </w:p>
        </w:tc>
      </w:tr>
      <w:tr w:rsidR="002D4C0F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38058B2C" w:rsidR="002D4C0F" w:rsidRPr="00940E9A" w:rsidRDefault="001F678A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F67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BD3B39" w:rsidRPr="002D4C0F" w14:paraId="62AE203D" w14:textId="77777777" w:rsidTr="00EC7DD6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62AE203A" w14:textId="17AA24EA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B" w14:textId="7E10042F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1474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485AA36E" w14:textId="77777777" w:rsidR="005816AE" w:rsidRDefault="00EE3BB1" w:rsidP="007E25E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domaćeg zadatka</w:t>
            </w:r>
            <w:r w:rsidR="007E25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4090D6B2" w14:textId="77777777" w:rsidR="00A778B3" w:rsidRDefault="00F5028D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putem projektora prikazuje postere različitih filmova (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Star Wars, Antz, Die Another Day</w:t>
            </w:r>
            <w:r w:rsidR="00147499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, Scream, Dr. Dolittle 2, Shakespeare in love)</w:t>
            </w:r>
            <w:r w:rsidR="001474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i pita učenike da li su gledali neke od prikazanih filmova, da li im se dopadaju, koje filmove inače vole</w:t>
            </w:r>
            <w:r w:rsidR="00B962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, koje žanrove</w:t>
            </w:r>
            <w:r w:rsidR="001474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itd.</w:t>
            </w:r>
            <w:r w:rsidR="00B962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  <w:p w14:paraId="1D137D32" w14:textId="77777777" w:rsidR="00A778B3" w:rsidRDefault="00A778B3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135F1195" w14:textId="41323F52" w:rsidR="00A778B3" w:rsidRPr="00A778B3" w:rsidRDefault="00A778B3" w:rsidP="001F70A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40. strana, 1 Vocabulary</w:t>
            </w:r>
          </w:p>
          <w:p w14:paraId="218A598C" w14:textId="0233AC21" w:rsidR="00D20A2A" w:rsidRDefault="00B96202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objašnjav</w:t>
            </w:r>
            <w:r w:rsidR="00A778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a značenje nepoznatih reči i puš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ta CD (audio-zapis 49). Učenici ponavljaju vežbajući izgovor.</w:t>
            </w:r>
          </w:p>
          <w:p w14:paraId="5A44A076" w14:textId="77777777" w:rsidR="00147499" w:rsidRDefault="00147499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2AE203C" w14:textId="66D5C068" w:rsidR="00147499" w:rsidRPr="00147499" w:rsidRDefault="00147499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 opcija: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može navedene postere da prikaže i pomoću interaktivnog DVD-ja.</w:t>
            </w:r>
          </w:p>
        </w:tc>
      </w:tr>
      <w:tr w:rsidR="00BD3B39" w:rsidRPr="002D4C0F" w14:paraId="62AE2041" w14:textId="77777777" w:rsidTr="00EC7DD6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2AE203E" w14:textId="539A1C83" w:rsidR="00BD3B39" w:rsidRPr="00940E9A" w:rsidRDefault="00731B00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F" w14:textId="509883D5" w:rsidR="00BD3B39" w:rsidRPr="00940E9A" w:rsidRDefault="00BD3B39" w:rsidP="00B66D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964F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30</w:t>
            </w:r>
            <w:r w:rsidR="00B66D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31B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37E57787" w14:textId="77777777" w:rsidR="0034511B" w:rsidRPr="0034511B" w:rsidRDefault="0034511B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6006FAF2" w14:textId="77777777" w:rsidR="00D11504" w:rsidRDefault="00D91CC5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40. strana, 2 Read</w:t>
            </w:r>
          </w:p>
          <w:p w14:paraId="5CC25E17" w14:textId="77777777" w:rsidR="00D91CC5" w:rsidRDefault="00D91CC5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509781DA" w14:textId="669EC7D4" w:rsidR="00D91CC5" w:rsidRDefault="00D91CC5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A)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postavlja pitanja u vezi sa fotografijom, koja prati tekst. Učenici pokušavaju da </w:t>
            </w:r>
            <w:r w:rsidR="00156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odgonetnu šta žena na slici pi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ta Eddija i Zoe. Nastavnik pušta CD (audio-zapis 50). Učenici slušaju CD, čitaju tekst i proveravaju jesu li njihova predviđanja tačna.</w:t>
            </w:r>
          </w:p>
          <w:p w14:paraId="20411A02" w14:textId="77777777" w:rsidR="00D91CC5" w:rsidRDefault="00D91CC5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7C8F7EA3" w14:textId="77777777" w:rsidR="00D91CC5" w:rsidRDefault="00D91CC5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postavlja dodatna pitanja kako bi proverio razumevanje pročitanog teksta:</w:t>
            </w:r>
          </w:p>
          <w:p w14:paraId="695DE8EB" w14:textId="77777777" w:rsidR="00D91CC5" w:rsidRDefault="0017701B" w:rsidP="0000753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What are Zoe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’s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favourite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 films? Science-fiction films.</w:t>
            </w:r>
          </w:p>
          <w:p w14:paraId="3975A766" w14:textId="77777777" w:rsidR="0017701B" w:rsidRDefault="0017701B" w:rsidP="0000753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What are Eddie’s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favourite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 films? Comedies.</w:t>
            </w:r>
          </w:p>
          <w:p w14:paraId="31475C95" w14:textId="77777777" w:rsidR="0017701B" w:rsidRDefault="0017701B" w:rsidP="0000753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Who likes animated films? Eddie does.</w:t>
            </w:r>
          </w:p>
          <w:p w14:paraId="7252198D" w14:textId="77777777" w:rsidR="0017701B" w:rsidRDefault="0017701B" w:rsidP="0000753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What does the woman give to Eddie and Zoe? Two free tickets for the cinema.</w:t>
            </w:r>
          </w:p>
          <w:p w14:paraId="7551A4D8" w14:textId="77777777" w:rsidR="0017701B" w:rsidRDefault="0017701B" w:rsidP="0000753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Is Zoe happy? No, she isn’t.</w:t>
            </w:r>
          </w:p>
          <w:p w14:paraId="770293F3" w14:textId="77777777" w:rsidR="0017701B" w:rsidRDefault="0017701B" w:rsidP="0000753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</w:p>
          <w:p w14:paraId="363BF268" w14:textId="77777777" w:rsidR="0017701B" w:rsidRDefault="0017701B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deli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grupe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čitaju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dijalog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ulogama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10B105D1" w14:textId="77777777" w:rsidR="0017701B" w:rsidRDefault="0017701B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216B2B16" w14:textId="77777777" w:rsidR="005C24B6" w:rsidRPr="005C24B6" w:rsidRDefault="005C24B6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 w:rsidRPr="005C24B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Udžbenik</w:t>
            </w:r>
            <w:proofErr w:type="spellEnd"/>
            <w:r w:rsidRPr="005C24B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 41. </w:t>
            </w:r>
            <w:proofErr w:type="spellStart"/>
            <w:r w:rsidRPr="005C24B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strana</w:t>
            </w:r>
            <w:proofErr w:type="spellEnd"/>
            <w:r w:rsidRPr="005C24B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, 2 Read</w:t>
            </w:r>
          </w:p>
          <w:p w14:paraId="40CEB1B7" w14:textId="77777777" w:rsidR="005C24B6" w:rsidRPr="005C24B6" w:rsidRDefault="005C24B6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5889ED0D" w14:textId="7159607D" w:rsidR="0017701B" w:rsidRDefault="005C24B6" w:rsidP="0000753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 w:rsidRPr="005C24B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B)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paru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čitaju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rečenice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vezane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tekst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</w:t>
            </w:r>
            <w:r w:rsidR="00BB3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BB3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označavaju</w:t>
            </w:r>
            <w:proofErr w:type="spellEnd"/>
            <w:r w:rsidR="00BB3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BB3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ih</w:t>
            </w:r>
            <w:proofErr w:type="spellEnd"/>
            <w:r w:rsidR="00BB3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BB3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kao</w:t>
            </w:r>
            <w:proofErr w:type="spellEnd"/>
            <w:r w:rsidR="00BB3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BB3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tačne</w:t>
            </w:r>
            <w:proofErr w:type="spellEnd"/>
            <w:r w:rsidR="00BB3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BB3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ili</w:t>
            </w:r>
            <w:proofErr w:type="spellEnd"/>
            <w:r w:rsidR="00BB3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BB3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tačne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T or F).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Sledi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usmena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provera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</w:t>
            </w:r>
            <w:r w:rsidR="00156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vora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  <w:r w:rsidR="00177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 w:rsidR="0017701B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</w:p>
          <w:p w14:paraId="34DF3801" w14:textId="77777777" w:rsidR="00356288" w:rsidRDefault="00356288" w:rsidP="0000753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</w:p>
          <w:p w14:paraId="727442C5" w14:textId="650A7AF8" w:rsidR="00356288" w:rsidRPr="00356288" w:rsidRDefault="00356288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IWB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opcija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najpre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prikazuje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fotografiju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bez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teksta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podstiče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diskusiju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</w:p>
          <w:p w14:paraId="3E57E3B0" w14:textId="77777777" w:rsidR="005C24B6" w:rsidRDefault="005C24B6" w:rsidP="0000753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</w:p>
          <w:p w14:paraId="1DC1DF59" w14:textId="77777777" w:rsidR="005C24B6" w:rsidRDefault="003719FC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3 Grammar</w:t>
            </w:r>
          </w:p>
          <w:p w14:paraId="30763703" w14:textId="77777777" w:rsidR="003719FC" w:rsidRDefault="003719FC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727C8D26" w14:textId="417055E6" w:rsidR="003719FC" w:rsidRDefault="00001ABF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</w:t>
            </w:r>
            <w:r w:rsidR="00B643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astavnik</w:t>
            </w:r>
            <w:proofErr w:type="spellEnd"/>
            <w:r w:rsidR="00B643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B643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upućuje</w:t>
            </w:r>
            <w:proofErr w:type="spellEnd"/>
            <w:r w:rsidR="00B643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B643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učenike</w:t>
            </w:r>
            <w:proofErr w:type="spellEnd"/>
            <w:r w:rsidR="00B643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B643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 w:rsidR="00B643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B643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tablu</w:t>
            </w:r>
            <w:proofErr w:type="spellEnd"/>
            <w:r w:rsidR="00B643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B643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sa</w:t>
            </w:r>
            <w:proofErr w:type="spellEnd"/>
            <w:r w:rsidR="00B643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B643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upitnim</w:t>
            </w:r>
            <w:proofErr w:type="spellEnd"/>
            <w:r w:rsidR="00B643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</w:t>
            </w:r>
            <w:proofErr w:type="spellStart"/>
            <w:r w:rsidR="00B643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odričnim</w:t>
            </w:r>
            <w:proofErr w:type="spellEnd"/>
            <w:r w:rsidR="00B643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B643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oblikom</w:t>
            </w:r>
            <w:proofErr w:type="spellEnd"/>
            <w:r w:rsidR="00B643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B643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vremena</w:t>
            </w:r>
            <w:proofErr w:type="spellEnd"/>
            <w:r w:rsidR="00B643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 w:rsidR="00B64336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Present Simple Tense</w:t>
            </w:r>
            <w:r w:rsidR="00B643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B643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uvažavajući</w:t>
            </w:r>
            <w:proofErr w:type="spellEnd"/>
            <w:r w:rsidR="00B643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B643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prethodna</w:t>
            </w:r>
            <w:proofErr w:type="spellEnd"/>
            <w:r w:rsidR="00B643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B643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znanja</w:t>
            </w:r>
            <w:proofErr w:type="spellEnd"/>
            <w:r w:rsidR="00B643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B643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učenika</w:t>
            </w:r>
            <w:proofErr w:type="spellEnd"/>
            <w:r w:rsidR="00B643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</w:t>
            </w:r>
            <w:proofErr w:type="spellStart"/>
            <w:r w:rsidR="00B643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daje</w:t>
            </w:r>
            <w:proofErr w:type="spellEnd"/>
            <w:r w:rsidR="00B643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B643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dodatna</w:t>
            </w:r>
            <w:proofErr w:type="spellEnd"/>
            <w:r w:rsidR="00B643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B643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objašnjenja</w:t>
            </w:r>
            <w:proofErr w:type="spellEnd"/>
            <w:r w:rsidR="00B643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</w:t>
            </w:r>
            <w:proofErr w:type="spellStart"/>
            <w:r w:rsidR="00B643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odgovara</w:t>
            </w:r>
            <w:proofErr w:type="spellEnd"/>
            <w:r w:rsidR="00B643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B643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 w:rsidR="00B643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B643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eventualna</w:t>
            </w:r>
            <w:proofErr w:type="spellEnd"/>
            <w:r w:rsidR="00B643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B643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pitanja</w:t>
            </w:r>
            <w:proofErr w:type="spellEnd"/>
            <w:r w:rsidR="00B643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B643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učenika</w:t>
            </w:r>
            <w:proofErr w:type="spellEnd"/>
            <w:r w:rsidR="00B643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 w:rsidR="00B643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 w:rsidR="00B643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B643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upućuje</w:t>
            </w:r>
            <w:proofErr w:type="spellEnd"/>
            <w:r w:rsidR="00B643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B643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učenike</w:t>
            </w:r>
            <w:proofErr w:type="spellEnd"/>
            <w:r w:rsidR="00B643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B643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 w:rsidR="00B643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Grammar reference </w:t>
            </w:r>
            <w:proofErr w:type="spellStart"/>
            <w:r w:rsidR="00B643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 w:rsidR="00B643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125. </w:t>
            </w:r>
            <w:proofErr w:type="spellStart"/>
            <w:proofErr w:type="gramStart"/>
            <w:r w:rsidR="00964F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strani</w:t>
            </w:r>
            <w:proofErr w:type="spellEnd"/>
            <w:proofErr w:type="gramEnd"/>
            <w:r w:rsidR="00964F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a </w:t>
            </w:r>
            <w:proofErr w:type="spellStart"/>
            <w:r w:rsidR="00964F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zatim</w:t>
            </w:r>
            <w:proofErr w:type="spellEnd"/>
            <w:r w:rsidR="00964F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964F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 w:rsidR="00964F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 w:rsidR="00964F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paru</w:t>
            </w:r>
            <w:proofErr w:type="spellEnd"/>
            <w:r w:rsidR="00964F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964F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dopunjuju</w:t>
            </w:r>
            <w:proofErr w:type="spellEnd"/>
            <w:r w:rsidR="00964F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964F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rečenice</w:t>
            </w:r>
            <w:proofErr w:type="spellEnd"/>
            <w:r w:rsidR="00964F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 w:rsidR="00964F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Sledi</w:t>
            </w:r>
            <w:proofErr w:type="spellEnd"/>
            <w:r w:rsidR="00964F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964F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usmena</w:t>
            </w:r>
            <w:proofErr w:type="spellEnd"/>
            <w:r w:rsidR="00964F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964F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provera</w:t>
            </w:r>
            <w:proofErr w:type="spellEnd"/>
            <w:r w:rsidR="00964F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964F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odgovora</w:t>
            </w:r>
            <w:proofErr w:type="spellEnd"/>
            <w:r w:rsidR="00964F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2F3FD3DB" w14:textId="77777777" w:rsidR="00356288" w:rsidRDefault="00356288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3EAF4583" w14:textId="68CD3187" w:rsidR="00356288" w:rsidRDefault="00356288" w:rsidP="0035628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IWB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opcija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pored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tabele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vežbanju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dodatno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prikazuje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Grammar reference.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Provera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odgovora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se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vrši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dopisivanjem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tačnih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odgovora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interaktivnoj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tabli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</w:p>
          <w:p w14:paraId="0D9C31B9" w14:textId="77777777" w:rsidR="00964FAA" w:rsidRDefault="00964FAA" w:rsidP="0035628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3C2C3F87" w14:textId="77777777" w:rsidR="00964FAA" w:rsidRDefault="00964FAA" w:rsidP="0035628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4 Pronunciation</w:t>
            </w:r>
          </w:p>
          <w:p w14:paraId="06066E5B" w14:textId="07C45441" w:rsidR="00964FAA" w:rsidRPr="00964FAA" w:rsidRDefault="00964FAA" w:rsidP="0035628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govori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učenicima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će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čuti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CD (audio-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zapis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51) i da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treba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uoče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razlike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izgovoru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određenih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nastavaka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like</w:t>
            </w:r>
            <w:r w:rsidRPr="00964FA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en-US" w:eastAsia="sr-Latn-CS"/>
              </w:rPr>
              <w:t>s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, play</w:t>
            </w:r>
            <w:r w:rsidRPr="00964FA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en-US" w:eastAsia="sr-Latn-CS"/>
              </w:rPr>
              <w:t>s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, watch</w:t>
            </w:r>
            <w:r w:rsidRPr="00964FA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en-US" w:eastAsia="sr-Latn-CS"/>
              </w:rPr>
              <w:t>es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 w:rsidR="00156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slušaju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štikliraju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odgovarajuća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polja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tabeli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Sledi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usmena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provera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odgovora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62AE2040" w14:textId="6973CA5E" w:rsidR="00356288" w:rsidRPr="00B64336" w:rsidRDefault="00356288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</w:tc>
      </w:tr>
      <w:tr w:rsidR="00BD3B39" w:rsidRPr="002D4C0F" w14:paraId="62AE2045" w14:textId="77777777" w:rsidTr="00EC7DD6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62AE2042" w14:textId="3FC442B8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43" w14:textId="198664A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</w:t>
            </w:r>
            <w:r w:rsidR="00964F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8</w:t>
            </w:r>
            <w:r w:rsidR="000836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BB3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52B10295" w14:textId="57BC7D77" w:rsidR="00B66D50" w:rsidRDefault="00964FAA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41. strana,  5 Speak</w:t>
            </w:r>
          </w:p>
          <w:p w14:paraId="75261E96" w14:textId="11AA689C" w:rsidR="00964FAA" w:rsidRPr="00964FAA" w:rsidRDefault="00964FAA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</w:t>
            </w:r>
            <w:r w:rsidR="00216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deli učenike u grupe od po 4 učenika i podstiče ih da saznaju više o interesovanjima ostalih članova grupe, postavljajući pitanja kao u primeru. Nastavnik prati tok govorne vežbe i pohvaljuje učenike. Na kraju aktivnosti nekoliko učenika usmeno izveštava o interesovanjima članova svoje grupe.</w:t>
            </w:r>
          </w:p>
          <w:p w14:paraId="62AE2044" w14:textId="0BDD5170" w:rsidR="00B66D50" w:rsidRPr="00216D36" w:rsidRDefault="00B66D50" w:rsidP="007676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Doma</w:t>
            </w:r>
            <w:r w:rsidR="0068048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ć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í zadatak: </w:t>
            </w:r>
            <w:r w:rsidR="00216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Radna sveska 3B, </w:t>
            </w:r>
            <w:r w:rsidR="002804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34. i 35</w:t>
            </w:r>
            <w:r w:rsidR="00E54E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 strana</w:t>
            </w:r>
          </w:p>
        </w:tc>
      </w:tr>
      <w:tr w:rsidR="00BD3B39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1EDE9D9A" w:rsidR="00BD3B39" w:rsidRPr="00940E9A" w:rsidRDefault="007E0E32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="00EA32EF" w:rsidRPr="00EA3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BD3B39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9" w14:textId="08A0735C" w:rsidR="002756B1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2AE204A" w14:textId="77777777" w:rsidR="002756B1" w:rsidRPr="00940E9A" w:rsidRDefault="002756B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BD3B39" w:rsidRPr="00940E9A" w:rsidRDefault="00BD3B3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D3B39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08DACD56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</w:tc>
      </w:tr>
      <w:tr w:rsidR="00BD3B39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CC9631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lastRenderedPageBreak/>
              <w:t>Opšta zapažanja:</w:t>
            </w:r>
          </w:p>
        </w:tc>
      </w:tr>
    </w:tbl>
    <w:p w14:paraId="5D5BBC76" w14:textId="7A6A0DBA" w:rsidR="00481C84" w:rsidRPr="00BB12B3" w:rsidRDefault="00481C84"/>
    <w:sectPr w:rsidR="00481C84" w:rsidRPr="00BB12B3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4C0F"/>
    <w:rsid w:val="00001ABF"/>
    <w:rsid w:val="0000753B"/>
    <w:rsid w:val="00063D8E"/>
    <w:rsid w:val="00083657"/>
    <w:rsid w:val="000921D4"/>
    <w:rsid w:val="000D7250"/>
    <w:rsid w:val="00147499"/>
    <w:rsid w:val="0015684D"/>
    <w:rsid w:val="0017217B"/>
    <w:rsid w:val="0017701B"/>
    <w:rsid w:val="001846DB"/>
    <w:rsid w:val="001876E6"/>
    <w:rsid w:val="001B6D24"/>
    <w:rsid w:val="001F678A"/>
    <w:rsid w:val="001F70A7"/>
    <w:rsid w:val="00216D36"/>
    <w:rsid w:val="002756B1"/>
    <w:rsid w:val="00280438"/>
    <w:rsid w:val="002A3830"/>
    <w:rsid w:val="002A6ECB"/>
    <w:rsid w:val="002B6A0D"/>
    <w:rsid w:val="002B77AB"/>
    <w:rsid w:val="002D4C0F"/>
    <w:rsid w:val="0030530C"/>
    <w:rsid w:val="00307924"/>
    <w:rsid w:val="0034511B"/>
    <w:rsid w:val="00356288"/>
    <w:rsid w:val="003619B1"/>
    <w:rsid w:val="00366F40"/>
    <w:rsid w:val="003719FC"/>
    <w:rsid w:val="00396798"/>
    <w:rsid w:val="003C47FA"/>
    <w:rsid w:val="003C5098"/>
    <w:rsid w:val="003C6434"/>
    <w:rsid w:val="003D222C"/>
    <w:rsid w:val="003D4FED"/>
    <w:rsid w:val="004019E1"/>
    <w:rsid w:val="00415E2E"/>
    <w:rsid w:val="0043583F"/>
    <w:rsid w:val="00441AF3"/>
    <w:rsid w:val="004660BE"/>
    <w:rsid w:val="00481C84"/>
    <w:rsid w:val="004B3B7B"/>
    <w:rsid w:val="004B3E6F"/>
    <w:rsid w:val="004C0E7C"/>
    <w:rsid w:val="0050657A"/>
    <w:rsid w:val="00514443"/>
    <w:rsid w:val="005541D9"/>
    <w:rsid w:val="005816AE"/>
    <w:rsid w:val="005A19EF"/>
    <w:rsid w:val="005A681F"/>
    <w:rsid w:val="005C24B6"/>
    <w:rsid w:val="006220DA"/>
    <w:rsid w:val="006336DF"/>
    <w:rsid w:val="006434BC"/>
    <w:rsid w:val="00680480"/>
    <w:rsid w:val="006856CB"/>
    <w:rsid w:val="006C51DF"/>
    <w:rsid w:val="006D393C"/>
    <w:rsid w:val="006E1E6C"/>
    <w:rsid w:val="00714740"/>
    <w:rsid w:val="00731B00"/>
    <w:rsid w:val="0076764A"/>
    <w:rsid w:val="007A7FA5"/>
    <w:rsid w:val="007E0E32"/>
    <w:rsid w:val="007E25EB"/>
    <w:rsid w:val="008126F8"/>
    <w:rsid w:val="0082797E"/>
    <w:rsid w:val="0084583A"/>
    <w:rsid w:val="00865612"/>
    <w:rsid w:val="00885DA2"/>
    <w:rsid w:val="008B2DDC"/>
    <w:rsid w:val="008C3869"/>
    <w:rsid w:val="00940E9A"/>
    <w:rsid w:val="00951F46"/>
    <w:rsid w:val="00964FAA"/>
    <w:rsid w:val="009A01C6"/>
    <w:rsid w:val="009D7326"/>
    <w:rsid w:val="009E20E8"/>
    <w:rsid w:val="009E5704"/>
    <w:rsid w:val="00A36BDE"/>
    <w:rsid w:val="00A76838"/>
    <w:rsid w:val="00A778B3"/>
    <w:rsid w:val="00A955A3"/>
    <w:rsid w:val="00AF25A6"/>
    <w:rsid w:val="00B038CF"/>
    <w:rsid w:val="00B05C82"/>
    <w:rsid w:val="00B363AA"/>
    <w:rsid w:val="00B4506F"/>
    <w:rsid w:val="00B64336"/>
    <w:rsid w:val="00B66D50"/>
    <w:rsid w:val="00B67F86"/>
    <w:rsid w:val="00B96202"/>
    <w:rsid w:val="00B96C46"/>
    <w:rsid w:val="00BB12B3"/>
    <w:rsid w:val="00BB3187"/>
    <w:rsid w:val="00BD3B39"/>
    <w:rsid w:val="00BE58FB"/>
    <w:rsid w:val="00BE5EA2"/>
    <w:rsid w:val="00C21ABA"/>
    <w:rsid w:val="00CD00E9"/>
    <w:rsid w:val="00CD0BCE"/>
    <w:rsid w:val="00D11504"/>
    <w:rsid w:val="00D20A2A"/>
    <w:rsid w:val="00D5305D"/>
    <w:rsid w:val="00D900A6"/>
    <w:rsid w:val="00D91CC5"/>
    <w:rsid w:val="00D94AC9"/>
    <w:rsid w:val="00DF4EC6"/>
    <w:rsid w:val="00E30AA4"/>
    <w:rsid w:val="00E403BE"/>
    <w:rsid w:val="00E54E4B"/>
    <w:rsid w:val="00E64346"/>
    <w:rsid w:val="00E71421"/>
    <w:rsid w:val="00EA32EF"/>
    <w:rsid w:val="00EA4FA1"/>
    <w:rsid w:val="00EC7DD6"/>
    <w:rsid w:val="00EE3BB1"/>
    <w:rsid w:val="00F35121"/>
    <w:rsid w:val="00F5028D"/>
    <w:rsid w:val="00F51839"/>
    <w:rsid w:val="00F72516"/>
    <w:rsid w:val="00F934B8"/>
    <w:rsid w:val="00FA14E5"/>
    <w:rsid w:val="00FC7385"/>
    <w:rsid w:val="00FD393E"/>
    <w:rsid w:val="00FD5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AE20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1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1111</TotalTime>
  <Pages>3</Pages>
  <Words>593</Words>
  <Characters>3382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 Scekic</dc:creator>
  <cp:keywords/>
  <dc:description/>
  <cp:lastModifiedBy>Marija</cp:lastModifiedBy>
  <cp:revision>107</cp:revision>
  <dcterms:created xsi:type="dcterms:W3CDTF">2016-04-06T06:40:00Z</dcterms:created>
  <dcterms:modified xsi:type="dcterms:W3CDTF">2018-09-04T01:07:00Z</dcterms:modified>
</cp:coreProperties>
</file>