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9D947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8A6CF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8A6C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8A6CF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5A0896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551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687EE85" w:rsidR="002D4C0F" w:rsidRPr="004660BE" w:rsidRDefault="00A777F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F272CB4" w:rsidR="002D4C0F" w:rsidRPr="00C778A3" w:rsidRDefault="00A777F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778A3">
              <w:rPr>
                <w:rFonts w:ascii="Times New Roman" w:hAnsi="Times New Roman" w:cs="Times New Roman"/>
                <w:b/>
                <w:sz w:val="24"/>
              </w:rPr>
              <w:t>School sports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0EFA305" w:rsidR="002D4C0F" w:rsidRPr="004660BE" w:rsidRDefault="00A777F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25D580F" w:rsidR="002D4C0F" w:rsidRPr="00FD393E" w:rsidRDefault="005A504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vezanih za davanje ličnih informacija o adresi i omiljenim aktivnostima.</w:t>
            </w:r>
          </w:p>
        </w:tc>
      </w:tr>
      <w:tr w:rsidR="009000A5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5B4BB0B" w14:textId="77777777" w:rsidR="009000A5" w:rsidRDefault="009000A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17837C4" w14:textId="77777777" w:rsidR="009000A5" w:rsidRDefault="009000A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E394263" w:rsidR="009000A5" w:rsidRPr="00940E9A" w:rsidRDefault="009000A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75AD30" w14:textId="56548D6B" w:rsidR="005A504C" w:rsidRPr="005A504C" w:rsidRDefault="005A504C" w:rsidP="005A5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A50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049A269" w14:textId="3281F8E2" w:rsidR="005A504C" w:rsidRPr="005A504C" w:rsidRDefault="005A50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A50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daju informacije o ličnoj adresi</w:t>
            </w:r>
          </w:p>
          <w:p w14:paraId="6C56E3C5" w14:textId="77777777" w:rsidR="005A504C" w:rsidRDefault="005A50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A50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svoje omiljene sportske aktivnosti</w:t>
            </w:r>
          </w:p>
          <w:p w14:paraId="3885ED8C" w14:textId="5825FED8" w:rsidR="008442EC" w:rsidRPr="005A504C" w:rsidRDefault="008442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442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postavljaju i odgovaraju na 2-3 povezana pitanja, o poznatim temama</w:t>
            </w:r>
          </w:p>
          <w:p w14:paraId="04C223BB" w14:textId="77777777" w:rsidR="009000A5" w:rsidRPr="005A504C" w:rsidRDefault="005A504C" w:rsidP="005A5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A50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primenjuju pravila učtive komunikacije. </w:t>
            </w:r>
          </w:p>
          <w:p w14:paraId="62AE202A" w14:textId="20A01D86" w:rsidR="005A504C" w:rsidRPr="005A504C" w:rsidRDefault="005A504C" w:rsidP="005A5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000A5" w:rsidRPr="002D4C0F" w14:paraId="1D6F64DD" w14:textId="77777777" w:rsidTr="005A504C">
        <w:trPr>
          <w:trHeight w:val="55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A80D07C" w14:textId="075A3633" w:rsidR="009000A5" w:rsidRDefault="009000A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ACB1EF5" w14:textId="39996D41" w:rsidR="009000A5" w:rsidRPr="005A504C" w:rsidRDefault="005A50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A50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kompetencija za učenje, komunikacija, saradnja.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127ACE0" w:rsidR="002D4C0F" w:rsidRPr="009A01C6" w:rsidRDefault="00B516F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pari,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EAAE198" w:rsidR="002D4C0F" w:rsidRPr="00EA32EF" w:rsidRDefault="00B651C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diskusija, </w:t>
            </w:r>
            <w:r w:rsidR="004E057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C9D8B9C" w:rsidR="002D4C0F" w:rsidRPr="000921D4" w:rsidRDefault="00B651C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B0C794F" w:rsidR="002D4C0F" w:rsidRPr="005816AE" w:rsidRDefault="004E057E" w:rsidP="007F47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</w:t>
            </w:r>
            <w:r w:rsidR="007877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 </w:t>
            </w:r>
            <w:r w:rsidR="00B072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zdravstveno </w:t>
            </w:r>
            <w:r w:rsidR="007877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vaspitanje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4D64B9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5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15944B2D" w:rsidR="00A54AF2" w:rsidRPr="005816AE" w:rsidRDefault="00A54AF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 o njihovim omiljenim sportovima, o sportovima koji im dobro idu i o sportovima kojima se bave na časovima fizičkog vaspitanja. Dok učenici odgovaraju nastavnik zapisuje nazive sportova na tabli, a zatim ih učenici ponavljaju vežbajući izgovor.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7389554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8F8C6E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30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F40069" w14:textId="77777777" w:rsidR="00974B17" w:rsidRDefault="00974B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7E57787" w14:textId="6B2B814D" w:rsidR="0034511B" w:rsidRPr="001D25B7" w:rsidRDefault="001D25B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1D25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20.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1D25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 1 Vocabulary</w:t>
            </w:r>
          </w:p>
          <w:p w14:paraId="71255DC5" w14:textId="418B31FF" w:rsidR="001D25B7" w:rsidRDefault="001D25B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sportovima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27)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0C51F8" w14:textId="77777777" w:rsidR="00974B17" w:rsidRDefault="00974B1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09DEFA" w14:textId="60BE71F4" w:rsidR="001D25B7" w:rsidRPr="00BB4A87" w:rsidRDefault="00BB4A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sportova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887FDC8" w14:textId="77777777" w:rsidR="00BB4A87" w:rsidRDefault="00BB4A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79CC97B" w14:textId="77777777" w:rsidR="001D25B7" w:rsidRDefault="001D25B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14:paraId="540CD127" w14:textId="16B196B3" w:rsidR="001D25B7" w:rsidRDefault="001D25B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slušati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dvoje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dece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voditelja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28), </w:t>
            </w:r>
            <w:proofErr w:type="gram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2.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CD.</w:t>
            </w:r>
          </w:p>
          <w:p w14:paraId="2C12EB5C" w14:textId="77777777" w:rsidR="00B71113" w:rsidRDefault="00B7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C2E7DC" w14:textId="1D60785B" w:rsidR="00B71113" w:rsidRDefault="00B7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</w:t>
            </w:r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ript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EDD5CDF" w14:textId="77777777" w:rsidR="00260AAE" w:rsidRDefault="00260AA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841244" w14:textId="142D4D54" w:rsidR="00260AAE" w:rsidRDefault="00DC0C1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21.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 3 Read</w:t>
            </w:r>
          </w:p>
          <w:p w14:paraId="1AB9E6BB" w14:textId="77777777" w:rsidR="00DC0C18" w:rsidRDefault="00DC0C1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82BD66" w14:textId="08DB7AA6" w:rsidR="00DC0C18" w:rsidRDefault="00DC0C1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kakav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tip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</w:t>
            </w:r>
            <w:r w:rsidR="00EA4F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n email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in a</w:t>
            </w:r>
            <w:r w:rsidR="00EA4F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EA4F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online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magazine.)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načinom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adrese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imejla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F864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number of the street / road + name of the street / road + street/ road), </w:t>
            </w:r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motiviše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adresu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</w:p>
          <w:p w14:paraId="01A6DBD2" w14:textId="77777777" w:rsidR="00F86468" w:rsidRDefault="00F864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94BAACD" w14:textId="121B97E5" w:rsidR="00F86468" w:rsidRDefault="00F65E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dopisivali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drugaricom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EA4F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e-pal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devojčice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trenutku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odgonetnu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79EF4F2" w14:textId="77777777" w:rsidR="00EA4F77" w:rsidRDefault="00EA4F77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9057833" w14:textId="50A002CA" w:rsidR="00F65EE9" w:rsidRDefault="00F65EE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is she from?</w:t>
            </w:r>
          </w:p>
          <w:p w14:paraId="4DBFEE04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old is she?</w:t>
            </w:r>
          </w:p>
          <w:p w14:paraId="571AF0C9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she like doing? etc.</w:t>
            </w:r>
          </w:p>
          <w:p w14:paraId="31A874D4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EDE12D3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29).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852616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C8C19C" w14:textId="619F2B86" w:rsidR="00F65EE9" w:rsidRPr="00F65EE9" w:rsidRDefault="00F65E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informacijama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Amy.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699B5BB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DD9E86" w14:textId="77777777" w:rsidR="00F65EE9" w:rsidRDefault="00F65EE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2038D9E" w14:textId="77777777" w:rsidR="00F65EE9" w:rsidRDefault="00F65EE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7BD8DE" w14:textId="77777777" w:rsidR="00066E0A" w:rsidRDefault="00F65EE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</w:t>
            </w:r>
            <w:r w:rsidR="0006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odgovaraju na pitanja i daju informacije o sebi. Nekoliko učenika u paru pred razredom čita pitanja i odgovara na njih. Nastavnik prati tok aktivnosti, motiviše učenike i pohvaljuje ih.</w:t>
            </w:r>
          </w:p>
          <w:p w14:paraId="7869ED22" w14:textId="77777777" w:rsidR="00066E0A" w:rsidRDefault="00066E0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BB1FB9" w14:textId="77777777" w:rsidR="00066E0A" w:rsidRDefault="00066E0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77E2B941" w14:textId="77777777" w:rsidR="00066E0A" w:rsidRDefault="00066E0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F6E691" w14:textId="65AA3AEA" w:rsidR="00F65EE9" w:rsidRDefault="00633F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06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upotrebi velikog slova, a zatim ukazuje na pravila u 5. vežbanju. Na osnovu pravila učenici u paru ispravljaju rečenice, a zatim zapisuju na tabli tačno napisane rečenice.</w:t>
            </w:r>
          </w:p>
          <w:p w14:paraId="0B1F935F" w14:textId="77777777" w:rsidR="00633F45" w:rsidRDefault="00633F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A30730" w14:textId="77777777" w:rsidR="00633F45" w:rsidRDefault="00633F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ispravke rečenica rade na interaktivnoj tabli, na već postojećim rečenicama u sklopu interaktivnog DVD-ja.</w:t>
            </w:r>
          </w:p>
          <w:p w14:paraId="62AE2040" w14:textId="2D95C4C3" w:rsidR="00633F45" w:rsidRPr="00633F45" w:rsidRDefault="00633F4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6F8353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84C31B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33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C4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555D2A" w14:textId="428CE4B4" w:rsidR="00633F45" w:rsidRDefault="00633F45" w:rsidP="007676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633F45">
              <w:rPr>
                <w:rFonts w:ascii="Times New Roman" w:hAnsi="Times New Roman" w:cs="Times New Roman"/>
                <w:sz w:val="24"/>
              </w:rPr>
              <w:t xml:space="preserve">Učenici u sveskama pišu </w:t>
            </w:r>
            <w:r>
              <w:rPr>
                <w:rFonts w:ascii="Times New Roman" w:hAnsi="Times New Roman" w:cs="Times New Roman"/>
                <w:sz w:val="24"/>
              </w:rPr>
              <w:t>svom zamišljenom drugu ili drugarici, služeći se primerima reč</w:t>
            </w:r>
            <w:r w:rsidR="00FE3FE9">
              <w:rPr>
                <w:rFonts w:ascii="Times New Roman" w:hAnsi="Times New Roman" w:cs="Times New Roman"/>
                <w:sz w:val="24"/>
              </w:rPr>
              <w:t>enica iz vežbanja. Nastavnik pra</w:t>
            </w:r>
            <w:r>
              <w:rPr>
                <w:rFonts w:ascii="Times New Roman" w:hAnsi="Times New Roman" w:cs="Times New Roman"/>
                <w:sz w:val="24"/>
              </w:rPr>
              <w:t>ti tok aktivnosti i pomaže učenicima, kada je potrebno.</w:t>
            </w:r>
          </w:p>
          <w:p w14:paraId="2FF3D3FE" w14:textId="77777777" w:rsidR="00633F45" w:rsidRDefault="00633F45" w:rsidP="0076764A">
            <w:pPr>
              <w:rPr>
                <w:rFonts w:ascii="Times New Roman" w:hAnsi="Times New Roman" w:cs="Times New Roman"/>
                <w:sz w:val="24"/>
              </w:rPr>
            </w:pPr>
          </w:p>
          <w:p w14:paraId="222A8FB5" w14:textId="39563DC7" w:rsidR="00633F45" w:rsidRPr="00633F45" w:rsidRDefault="00633F45" w:rsidP="0076764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 kraju časa učenici čitaju svoja pisma. nastavnik daje korisne sugestije i pohvaljuje učenike.</w:t>
            </w:r>
          </w:p>
          <w:p w14:paraId="0EE3EFD3" w14:textId="77777777" w:rsidR="00633F45" w:rsidRDefault="00633F45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D1EDC5" w14:textId="672E346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33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Pronaći pomoću interneta </w:t>
            </w:r>
            <w:r w:rsidR="00CC4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 en</w:t>
            </w:r>
            <w:r w:rsidR="00FE3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ciklopedije </w:t>
            </w:r>
            <w:r w:rsidR="00633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informacije o svom omiljenom sportisti, njegovom životu, omiljenim predmetima, omiljenom sportu i adresu.</w:t>
            </w:r>
          </w:p>
          <w:p w14:paraId="1A9B5E7C" w14:textId="77777777" w:rsidR="00116229" w:rsidRDefault="0011622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5E76F00" w:rsidR="00116229" w:rsidRPr="00633F45" w:rsidRDefault="005C11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Radna sveska </w:t>
            </w:r>
            <w:r w:rsidR="00CC4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818957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66E0A"/>
    <w:rsid w:val="00083657"/>
    <w:rsid w:val="000921D4"/>
    <w:rsid w:val="00116229"/>
    <w:rsid w:val="0017217B"/>
    <w:rsid w:val="001846DB"/>
    <w:rsid w:val="001876E6"/>
    <w:rsid w:val="001B6D24"/>
    <w:rsid w:val="001D25B7"/>
    <w:rsid w:val="001F678A"/>
    <w:rsid w:val="001F70A7"/>
    <w:rsid w:val="00255188"/>
    <w:rsid w:val="00260AAE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E057E"/>
    <w:rsid w:val="0050657A"/>
    <w:rsid w:val="005541D9"/>
    <w:rsid w:val="005816AE"/>
    <w:rsid w:val="005A19EF"/>
    <w:rsid w:val="005A504C"/>
    <w:rsid w:val="005C1150"/>
    <w:rsid w:val="006220DA"/>
    <w:rsid w:val="006336DF"/>
    <w:rsid w:val="00633F45"/>
    <w:rsid w:val="006434BC"/>
    <w:rsid w:val="00680480"/>
    <w:rsid w:val="006856CB"/>
    <w:rsid w:val="006C51DF"/>
    <w:rsid w:val="006D393C"/>
    <w:rsid w:val="00731B00"/>
    <w:rsid w:val="0076764A"/>
    <w:rsid w:val="00787707"/>
    <w:rsid w:val="007E0E32"/>
    <w:rsid w:val="007E25EB"/>
    <w:rsid w:val="007F4770"/>
    <w:rsid w:val="008126F8"/>
    <w:rsid w:val="0082797E"/>
    <w:rsid w:val="008442EC"/>
    <w:rsid w:val="0084583A"/>
    <w:rsid w:val="00865612"/>
    <w:rsid w:val="00885DA2"/>
    <w:rsid w:val="008A6CF0"/>
    <w:rsid w:val="008B2DDC"/>
    <w:rsid w:val="008C3869"/>
    <w:rsid w:val="009000A5"/>
    <w:rsid w:val="00940E9A"/>
    <w:rsid w:val="00951F46"/>
    <w:rsid w:val="00974B17"/>
    <w:rsid w:val="009A01C6"/>
    <w:rsid w:val="009D7326"/>
    <w:rsid w:val="009E20E8"/>
    <w:rsid w:val="00A36BDE"/>
    <w:rsid w:val="00A510D0"/>
    <w:rsid w:val="00A54AF2"/>
    <w:rsid w:val="00A76838"/>
    <w:rsid w:val="00A777F9"/>
    <w:rsid w:val="00A955A3"/>
    <w:rsid w:val="00AF25A6"/>
    <w:rsid w:val="00B038CF"/>
    <w:rsid w:val="00B05C82"/>
    <w:rsid w:val="00B07217"/>
    <w:rsid w:val="00B363AA"/>
    <w:rsid w:val="00B4506F"/>
    <w:rsid w:val="00B516F6"/>
    <w:rsid w:val="00B651C5"/>
    <w:rsid w:val="00B66D50"/>
    <w:rsid w:val="00B71113"/>
    <w:rsid w:val="00BB12B3"/>
    <w:rsid w:val="00BB4A87"/>
    <w:rsid w:val="00BD3B39"/>
    <w:rsid w:val="00BE58FB"/>
    <w:rsid w:val="00BE5EA2"/>
    <w:rsid w:val="00C21ABA"/>
    <w:rsid w:val="00C778A3"/>
    <w:rsid w:val="00CC4F17"/>
    <w:rsid w:val="00CD00E9"/>
    <w:rsid w:val="00D11504"/>
    <w:rsid w:val="00D20A2A"/>
    <w:rsid w:val="00D5305D"/>
    <w:rsid w:val="00DC0C18"/>
    <w:rsid w:val="00DF4EC6"/>
    <w:rsid w:val="00E05660"/>
    <w:rsid w:val="00E30AA4"/>
    <w:rsid w:val="00E403BE"/>
    <w:rsid w:val="00E64346"/>
    <w:rsid w:val="00E71421"/>
    <w:rsid w:val="00EA32EF"/>
    <w:rsid w:val="00EA4F77"/>
    <w:rsid w:val="00EA4FA1"/>
    <w:rsid w:val="00EC7DD6"/>
    <w:rsid w:val="00EE3BB1"/>
    <w:rsid w:val="00F35121"/>
    <w:rsid w:val="00F51839"/>
    <w:rsid w:val="00F65EE9"/>
    <w:rsid w:val="00F72516"/>
    <w:rsid w:val="00F86468"/>
    <w:rsid w:val="00F934B8"/>
    <w:rsid w:val="00FA14E5"/>
    <w:rsid w:val="00FB2A19"/>
    <w:rsid w:val="00FC7385"/>
    <w:rsid w:val="00FD393E"/>
    <w:rsid w:val="00FD5BB1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03B89-CFCF-4841-A2CB-B534A3E2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113</cp:revision>
  <dcterms:created xsi:type="dcterms:W3CDTF">2016-04-06T06:40:00Z</dcterms:created>
  <dcterms:modified xsi:type="dcterms:W3CDTF">2018-08-28T13:36:00Z</dcterms:modified>
</cp:coreProperties>
</file>