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28C647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B0EFF" w:rsidRPr="002B0E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A13C834" w:rsidR="002D4C0F" w:rsidRPr="004660BE" w:rsidRDefault="00FF41A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0D1E374" w:rsidR="002D4C0F" w:rsidRPr="00D20A2A" w:rsidRDefault="00FF41A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F4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 and then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F0F98D5" w:rsidR="002D4C0F" w:rsidRPr="004660BE" w:rsidRDefault="00FF41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66B618" w:rsidR="002D4C0F" w:rsidRPr="00FD393E" w:rsidRDefault="003812D0" w:rsidP="003812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reči i izraza vezanih za prevozna sredstva i osposobljavanje učenika da razumeju tekst na temu života u prošlosti. </w:t>
            </w:r>
          </w:p>
        </w:tc>
      </w:tr>
      <w:tr w:rsidR="005F59A9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49A4A30" w14:textId="77777777" w:rsidR="005F59A9" w:rsidRDefault="005F59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E1CD6B9" w14:textId="77777777" w:rsidR="005F59A9" w:rsidRDefault="005F59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81DA6F1" w:rsidR="005F59A9" w:rsidRPr="00940E9A" w:rsidRDefault="005F59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961CF91" w14:textId="0D854E34" w:rsidR="003812D0" w:rsidRPr="00BF6DBC" w:rsidRDefault="00BF6D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E5AD6A4" w14:textId="21D52058" w:rsidR="003812D0" w:rsidRPr="00BF6DBC" w:rsidRDefault="003812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prevozna sredstva</w:t>
            </w:r>
          </w:p>
          <w:p w14:paraId="4864C9D6" w14:textId="64946BF4" w:rsidR="003812D0" w:rsidRPr="00BF6DBC" w:rsidRDefault="003812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opisuje</w:t>
            </w:r>
            <w:bookmarkStart w:id="0" w:name="_GoBack"/>
            <w:bookmarkEnd w:id="0"/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život u prošlosti</w:t>
            </w:r>
          </w:p>
          <w:p w14:paraId="2CFE6DAC" w14:textId="4E15D7F6" w:rsidR="003812D0" w:rsidRPr="00BF6DBC" w:rsidRDefault="00BF6D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u nekoliko vezanih iskaza.</w:t>
            </w:r>
          </w:p>
          <w:p w14:paraId="62AE202A" w14:textId="3AEEC82A" w:rsidR="005F59A9" w:rsidRPr="0022051B" w:rsidRDefault="005F59A9" w:rsidP="00BF6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F59A9" w:rsidRPr="002D4C0F" w14:paraId="43C330A2" w14:textId="77777777" w:rsidTr="00BF6DBC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3C5594" w14:textId="37C226E4" w:rsidR="005F59A9" w:rsidRDefault="005F59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ABC576" w14:textId="370AE59D" w:rsidR="005F59A9" w:rsidRPr="00BF6DBC" w:rsidRDefault="00BF6D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C084C15" w:rsidR="002D4C0F" w:rsidRPr="009A01C6" w:rsidRDefault="00575E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55B9879" w:rsidR="002D4C0F" w:rsidRPr="00EA32EF" w:rsidRDefault="00575E6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diskusija, dijaloška,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5F52170" w:rsidR="002D4C0F" w:rsidRPr="000921D4" w:rsidRDefault="00575E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B24FFB6" w:rsidR="002D4C0F" w:rsidRPr="005816AE" w:rsidRDefault="001046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2B9FAF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A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BF4FF1" w14:textId="77777777" w:rsidR="00D20A2A" w:rsidRPr="0022051B" w:rsidRDefault="0022051B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96. strana, 1 Read</w:t>
            </w:r>
          </w:p>
          <w:p w14:paraId="59E1CC02" w14:textId="77777777" w:rsidR="0022051B" w:rsidRPr="0022051B" w:rsidRDefault="0022051B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DBDEFE" w14:textId="73DDAD05" w:rsidR="0022051B" w:rsidRDefault="0022051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</w:t>
            </w:r>
            <w:r w:rsidR="00BA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radi u tekstu. Učenici zatim opisuju fotografije i odgovaraju na pitanja nastavnika u vezi sa njima.</w:t>
            </w:r>
          </w:p>
          <w:p w14:paraId="2906A458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people?</w:t>
            </w:r>
          </w:p>
          <w:p w14:paraId="4947CB1F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doing?</w:t>
            </w:r>
          </w:p>
          <w:p w14:paraId="0A71A6E0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women wearing?</w:t>
            </w:r>
          </w:p>
          <w:p w14:paraId="50CEA4FC" w14:textId="77777777" w:rsidR="0022051B" w:rsidRDefault="0022051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are the pictures black and white?</w:t>
            </w:r>
          </w:p>
          <w:p w14:paraId="76C2AC02" w14:textId="77777777" w:rsidR="00387A43" w:rsidRDefault="00387A4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54DC5B5" w14:textId="16FD3C72" w:rsidR="00387A43" w:rsidRPr="00387A43" w:rsidRDefault="00387A4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7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87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fotografije, koje učenici opisuju.</w:t>
            </w:r>
          </w:p>
          <w:p w14:paraId="62AE203C" w14:textId="465C3C1F" w:rsidR="0022051B" w:rsidRPr="0022051B" w:rsidRDefault="0022051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29C2B6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83F0BB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0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0681202C" w:rsidR="0034511B" w:rsidRDefault="002205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220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39).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6F6216" w14:textId="77777777" w:rsidR="0022051B" w:rsidRDefault="0022051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2BBF055" w14:textId="53216D6A" w:rsidR="0022051B" w:rsidRPr="0022051B" w:rsidRDefault="0022051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 people go to resorts today?</w:t>
            </w:r>
          </w:p>
          <w:p w14:paraId="0012B306" w14:textId="77777777" w:rsidR="00D11504" w:rsidRDefault="002205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they do there?</w:t>
            </w:r>
          </w:p>
          <w:p w14:paraId="5C0FB0CF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 they get there in the past?</w:t>
            </w:r>
          </w:p>
          <w:p w14:paraId="2C8CEAF5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did they do there?</w:t>
            </w:r>
          </w:p>
          <w:p w14:paraId="3F0D402F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women wear before going into water?</w:t>
            </w:r>
          </w:p>
          <w:p w14:paraId="7A6432FF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2DBF8E" w14:textId="77777777" w:rsidR="0022051B" w:rsidRDefault="002205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Natavnik podstiče diskusiju na temu života u prošlosti i sadašnjosti, sličnostima i razlikama. Nastavnik ohrabruje učenike da iskažu svoje mišljenje.</w:t>
            </w:r>
          </w:p>
          <w:p w14:paraId="161A7465" w14:textId="77777777" w:rsidR="00387A43" w:rsidRDefault="00387A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356871" w14:textId="77777777" w:rsidR="00387A43" w:rsidRDefault="00387A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u označavaju ih kao tačne ili netačne (T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/F).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58F4AB30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A354DE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Udžbenik 97. strana, 2 Vocabulary</w:t>
            </w:r>
          </w:p>
          <w:p w14:paraId="0CE5B7F4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0F0D19D1" w14:textId="67DF128E" w:rsidR="00B01AA2" w:rsidRDefault="00B01AA2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imenuju oblike prevoza koji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su im poznati, a nastavnik zap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uje i objašnjava nepoznate reči. Učenici povezuju reči sa slikama, a zatim usmeno čitaju odgovore. Nastavnik pušta CD 2 (audio-zapis 40), kako bi učenici dodatno provežbali izgovor.</w:t>
            </w:r>
          </w:p>
          <w:p w14:paraId="04A412FD" w14:textId="77777777" w:rsidR="00B01AA2" w:rsidRDefault="00B01AA2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E4E787A" w14:textId="51384840" w:rsidR="00B01AA2" w:rsidRDefault="00B01AA2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B) </w:t>
            </w:r>
            <w:r w:rsidR="00C90AFC" w:rsidRPr="00C90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najpre podseća učenike kako se čitaju godine, a učenici zatim u paru čitaju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naizmenično prikazane godine. N</w:t>
            </w:r>
            <w:r w:rsidR="00C90AFC" w:rsidRPr="00C90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pušta CD 2 (audio-zapis 41), kako bi učenici proverili svoje odgovore.</w:t>
            </w:r>
          </w:p>
          <w:p w14:paraId="1370A6D5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3BCE9EE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3 Listen</w:t>
            </w:r>
          </w:p>
          <w:p w14:paraId="51B31216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10B01EB6" w14:textId="77777777" w:rsidR="00C90AFC" w:rsidRDefault="00C90AFC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imaju zadatak</w:t>
            </w:r>
            <w:r w:rsidR="00575E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slušaju devojčicu Ruth koja u dijalogu opisuje svoje putovanje i da označe odgovarajuću sliku za svaki od navedenih dana. Sledi usmeno izveštavanje.</w:t>
            </w:r>
          </w:p>
          <w:p w14:paraId="6BFDE584" w14:textId="77777777" w:rsidR="00575E66" w:rsidRDefault="00575E66" w:rsidP="00007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2AE2040" w14:textId="593096E0" w:rsidR="00575E66" w:rsidRPr="00575E66" w:rsidRDefault="00575E6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IWB opcija: </w:t>
            </w:r>
            <w:r w:rsidRPr="00575E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prikazu</w:t>
            </w:r>
            <w:r w:rsidR="00BA14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 transkript dijaloga, a učenic</w:t>
            </w:r>
            <w:r w:rsidRPr="00575E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čitaju tekst po ulogama.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F96EC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F0FCBC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7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90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349F52" w14:textId="76C67072" w:rsidR="00575E66" w:rsidRPr="00575E66" w:rsidRDefault="00575E6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Describe a holiday - </w:t>
            </w:r>
            <w:r w:rsidRPr="0057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grupe, kako bi učenici međusobno opisivali svoje odmore i putovanja, ali i kako su tamo stigli, kada su otišli, šta su radili i kako su se proveli. Nastavnik prati tok aktivnosti i pohvaljuje učenike. Nekoliko učenika izlaže svoje uskustvo pred razredom.</w:t>
            </w:r>
          </w:p>
          <w:p w14:paraId="04D0D938" w14:textId="77777777" w:rsidR="00575E66" w:rsidRDefault="00575E6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429286DB" w:rsidR="00B66D50" w:rsidRPr="00575E66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2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7D, 86</w:t>
            </w:r>
            <w:r w:rsidR="0057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205E1"/>
    <w:rsid w:val="00063D8E"/>
    <w:rsid w:val="00083657"/>
    <w:rsid w:val="000921D4"/>
    <w:rsid w:val="0010463F"/>
    <w:rsid w:val="0017217B"/>
    <w:rsid w:val="001846DB"/>
    <w:rsid w:val="001876E6"/>
    <w:rsid w:val="001B6D24"/>
    <w:rsid w:val="001F678A"/>
    <w:rsid w:val="001F70A7"/>
    <w:rsid w:val="0022051B"/>
    <w:rsid w:val="00233FBB"/>
    <w:rsid w:val="002756B1"/>
    <w:rsid w:val="002A3830"/>
    <w:rsid w:val="002A6ECB"/>
    <w:rsid w:val="002B0EFF"/>
    <w:rsid w:val="002B6A0D"/>
    <w:rsid w:val="002B77AB"/>
    <w:rsid w:val="002D4C0F"/>
    <w:rsid w:val="0030530C"/>
    <w:rsid w:val="00307924"/>
    <w:rsid w:val="0034511B"/>
    <w:rsid w:val="00366F40"/>
    <w:rsid w:val="003812D0"/>
    <w:rsid w:val="00387A43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5E66"/>
    <w:rsid w:val="005816AE"/>
    <w:rsid w:val="005A19EF"/>
    <w:rsid w:val="005F59A9"/>
    <w:rsid w:val="006220DA"/>
    <w:rsid w:val="006336DF"/>
    <w:rsid w:val="006434BC"/>
    <w:rsid w:val="00680480"/>
    <w:rsid w:val="006856CB"/>
    <w:rsid w:val="006C51DF"/>
    <w:rsid w:val="006D393C"/>
    <w:rsid w:val="00704ABF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1AA2"/>
    <w:rsid w:val="00B038CF"/>
    <w:rsid w:val="00B05C82"/>
    <w:rsid w:val="00B363AA"/>
    <w:rsid w:val="00B4506F"/>
    <w:rsid w:val="00B66D50"/>
    <w:rsid w:val="00BA14F0"/>
    <w:rsid w:val="00BB12B3"/>
    <w:rsid w:val="00BD3B39"/>
    <w:rsid w:val="00BE58FB"/>
    <w:rsid w:val="00BE5EA2"/>
    <w:rsid w:val="00BF6DBC"/>
    <w:rsid w:val="00C21ABA"/>
    <w:rsid w:val="00C90AFC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A35B-A452-47B6-A993-FDB3452F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2018-09-03T22:40:00Z</dcterms:modified>
</cp:coreProperties>
</file>