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A2BB3C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865E9" w:rsidRPr="001865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5672CD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72A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224BF25" w:rsidR="002D4C0F" w:rsidRPr="004660BE" w:rsidRDefault="004B303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22B4C8F" w:rsidR="002D4C0F" w:rsidRPr="00D20A2A" w:rsidRDefault="004B303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B3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Homes and houses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6C5ED4C" w:rsidR="002D4C0F" w:rsidRPr="004660BE" w:rsidRDefault="004B303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A07AB4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A07AB4" w:rsidRPr="00940E9A" w:rsidRDefault="00A07AB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78EF930" w:rsidR="00A07AB4" w:rsidRPr="00FD393E" w:rsidRDefault="00A07AB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usmeno i pismeno da opišu svoj dom i prostorije u njemu.</w:t>
            </w:r>
          </w:p>
        </w:tc>
      </w:tr>
      <w:tr w:rsidR="00A07AB4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426CAA7" w14:textId="77777777" w:rsidR="00A07AB4" w:rsidRDefault="00A07AB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F392570" w14:textId="77777777" w:rsidR="00A07AB4" w:rsidRDefault="00A07AB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6BA781AD" w:rsidR="00A07AB4" w:rsidRPr="00940E9A" w:rsidRDefault="00A07AB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298CD1E" w14:textId="77777777" w:rsidR="00A07AB4" w:rsidRPr="001A06E8" w:rsidRDefault="00A07AB4" w:rsidP="00375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B01BDA9" w14:textId="77777777" w:rsidR="00A07AB4" w:rsidRDefault="00A07AB4" w:rsidP="00375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svoj dom i prostorije u njemu koristeći jednostana jezička sredstva</w:t>
            </w:r>
          </w:p>
          <w:p w14:paraId="5CD5B3FD" w14:textId="77777777" w:rsidR="00A07AB4" w:rsidRDefault="00A07AB4" w:rsidP="00375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  <w:p w14:paraId="0D66E893" w14:textId="77777777" w:rsidR="00A07AB4" w:rsidRDefault="00A07AB4" w:rsidP="00375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učestvuju u diskusiji na poznatu temu.</w:t>
            </w:r>
          </w:p>
          <w:p w14:paraId="4D5F5F9F" w14:textId="77777777" w:rsidR="00A07AB4" w:rsidRDefault="00A07AB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43BB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primene naučeni vokabular vezan za kuću i nameštaj. </w:t>
            </w:r>
          </w:p>
          <w:p w14:paraId="62AE202A" w14:textId="3FF505F3" w:rsidR="001B3312" w:rsidRPr="00872FA8" w:rsidRDefault="001B331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402751" w:rsidRPr="002D4C0F" w14:paraId="7E47ADBB" w14:textId="77777777" w:rsidTr="000624C1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0C53F1" w14:textId="3E5DF914" w:rsidR="00402751" w:rsidRDefault="0040275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3FD0F7A" w14:textId="26277716" w:rsidR="00402751" w:rsidRPr="000624C1" w:rsidRDefault="00EF07A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6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kompetencija za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0B27A45" w:rsidR="002D4C0F" w:rsidRPr="009A01C6" w:rsidRDefault="00DF63E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CB3F23A" w:rsidR="002D4C0F" w:rsidRPr="00EA32EF" w:rsidRDefault="00DF63E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demonstrativna, dijaloška, auditivna, rad na tekstu</w:t>
            </w:r>
            <w:r w:rsidR="00E1218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crtanja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A099749" w:rsidR="002D4C0F" w:rsidRPr="000921D4" w:rsidRDefault="00DF63E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CFDACC7" w:rsidR="002D4C0F" w:rsidRPr="005816AE" w:rsidRDefault="00DF63E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E0CBF1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F3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234A4C8" w14:textId="77777777" w:rsidR="00D20A2A" w:rsidRDefault="00713FB6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58. strana, Top skills, </w:t>
            </w:r>
            <w:r w:rsidR="002F31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Homes and houses</w:t>
            </w:r>
          </w:p>
          <w:p w14:paraId="2030FEE9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lekcije, prikazuje sliku u udžbeniku i pita učenike da pogode o čemu će danas učiti. Nastavnik ističe razliku između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house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home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dodatnim pitanjima podstiče diskusiju:</w:t>
            </w:r>
          </w:p>
          <w:p w14:paraId="02871727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8FD57D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live in a house or a flat?</w:t>
            </w:r>
          </w:p>
          <w:p w14:paraId="0A5B5EB1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your house / flat?</w:t>
            </w:r>
          </w:p>
          <w:p w14:paraId="40129DF4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your address?</w:t>
            </w:r>
          </w:p>
          <w:p w14:paraId="7F7D9C90" w14:textId="77777777" w:rsidR="002F3133" w:rsidRDefault="002F313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rooms are there in your house / flat?</w:t>
            </w:r>
          </w:p>
          <w:p w14:paraId="62AE203C" w14:textId="1F4BF56A" w:rsidR="002F3133" w:rsidRPr="002F3133" w:rsidRDefault="002F313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0EC3162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4073266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32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5EBFB66" w14:textId="534655DA" w:rsidR="00D11504" w:rsidRDefault="00C21BF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</w:t>
            </w:r>
            <w:r w:rsidR="009321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benik 58. strana, 1 Vocabulary</w:t>
            </w:r>
          </w:p>
          <w:p w14:paraId="3E3F7E1B" w14:textId="77777777" w:rsidR="009321EF" w:rsidRDefault="009321E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C58734C" w14:textId="6BF0C3FB" w:rsidR="00C21BF7" w:rsidRDefault="00C21BF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najpre postavlja pitanja učenicima sa objektom </w:t>
            </w:r>
            <w:r w:rsidR="00831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prvoj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slici:</w:t>
            </w:r>
          </w:p>
          <w:p w14:paraId="6281EF48" w14:textId="77777777" w:rsidR="00643D5A" w:rsidRDefault="00C21BF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is it? It’s a house,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i za objekat na drugoj slici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is it? It’s a block of flats. </w:t>
            </w:r>
            <w:r w:rsidR="00841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nepoznate reči, a zatim pušta CD (audio-zapis 70), kako bi učenici provežbali izgovor. </w:t>
            </w:r>
          </w:p>
          <w:p w14:paraId="0F9A7676" w14:textId="77777777" w:rsidR="00643D5A" w:rsidRDefault="00643D5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4C020C" w14:textId="2DC592B8" w:rsidR="00C21BF7" w:rsidRDefault="00841D0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podstiče nekoliko učenika da usmeno opišu svoj dom, odnosno prostorije u njemu. služeći se naučenim vokabularom.</w:t>
            </w:r>
          </w:p>
          <w:p w14:paraId="3DC35595" w14:textId="77777777" w:rsidR="00371EFE" w:rsidRDefault="00371EF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B6FCFD" w14:textId="070D44F5" w:rsidR="00371EFE" w:rsidRPr="00DF63EC" w:rsidRDefault="00371EF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DF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pomoću alatke interakttivne table precrtava reči ispisane pored slike, tako da ne budu više vidljive, a zatim poziva dvojicu učenika koji će se nadmetati u njihovom tačnom ispisvanju. Pobednik je učenik koji ima više tačnih odgovora.</w:t>
            </w:r>
          </w:p>
          <w:p w14:paraId="7C07F2EC" w14:textId="77777777" w:rsidR="00841D0D" w:rsidRDefault="00841D0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2CABDC" w14:textId="77777777" w:rsidR="00841D0D" w:rsidRDefault="00643D5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</w:t>
            </w:r>
          </w:p>
          <w:p w14:paraId="33BF49A3" w14:textId="77777777" w:rsidR="00643D5A" w:rsidRDefault="00643D5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D425469" w14:textId="112F113A" w:rsidR="00643D5A" w:rsidRDefault="00643D5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</w:t>
            </w:r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bno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71).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C00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5B49AB0" w14:textId="77777777" w:rsidR="00C0038C" w:rsidRDefault="00C0038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11A675" w14:textId="165691C4" w:rsidR="00C0038C" w:rsidRDefault="00C0038C" w:rsidP="0000753B">
            <w:pPr>
              <w:rPr>
                <w:rFonts w:ascii="Times New Roman" w:hAnsi="Times New Roman" w:cs="Times New Roman"/>
                <w:sz w:val="24"/>
              </w:rPr>
            </w:pPr>
            <w:r w:rsidRPr="00C0038C">
              <w:rPr>
                <w:rFonts w:ascii="Times New Roman" w:hAnsi="Times New Roman" w:cs="Times New Roman"/>
                <w:b/>
                <w:sz w:val="24"/>
              </w:rPr>
              <w:t>IWB opcija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DF63EC">
              <w:rPr>
                <w:rFonts w:ascii="Times New Roman" w:hAnsi="Times New Roman" w:cs="Times New Roman"/>
                <w:sz w:val="24"/>
              </w:rPr>
              <w:t>Nastavnik opciono prikazuje transkript dijaloga, koji učenici čitaju po ulogama.</w:t>
            </w:r>
          </w:p>
          <w:p w14:paraId="4ADA1F4A" w14:textId="77777777" w:rsidR="00DF63EC" w:rsidRDefault="00DF63EC" w:rsidP="0000753B">
            <w:pPr>
              <w:rPr>
                <w:rFonts w:ascii="Times New Roman" w:hAnsi="Times New Roman" w:cs="Times New Roman"/>
                <w:sz w:val="24"/>
              </w:rPr>
            </w:pPr>
          </w:p>
          <w:p w14:paraId="71A85A78" w14:textId="77777777" w:rsidR="00DF63EC" w:rsidRDefault="00DF63EC" w:rsidP="0000753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 Read</w:t>
            </w:r>
          </w:p>
          <w:p w14:paraId="62A39C56" w14:textId="77777777" w:rsidR="00DF63EC" w:rsidRDefault="00DF63EC" w:rsidP="0000753B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68CAFD43" w14:textId="18AC0691" w:rsidR="00DF63EC" w:rsidRDefault="00E41B22" w:rsidP="0000753B">
            <w:pPr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Nastavn</w:t>
            </w:r>
            <w:r w:rsidR="00831E92">
              <w:rPr>
                <w:rFonts w:ascii="Times New Roman" w:hAnsi="Times New Roman" w:cs="Times New Roman"/>
                <w:sz w:val="24"/>
              </w:rPr>
              <w:t>ik ističe naslov lekcije i posta</w:t>
            </w:r>
            <w:r>
              <w:rPr>
                <w:rFonts w:ascii="Times New Roman" w:hAnsi="Times New Roman" w:cs="Times New Roman"/>
                <w:sz w:val="24"/>
              </w:rPr>
              <w:t xml:space="preserve">vlja učenicima pitanja: </w:t>
            </w:r>
            <w:r>
              <w:rPr>
                <w:rFonts w:ascii="Times New Roman" w:hAnsi="Times New Roman" w:cs="Times New Roman"/>
                <w:i/>
                <w:sz w:val="24"/>
              </w:rPr>
              <w:t>W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hat’s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 xml:space="preserve"> the White House? Where is it?</w:t>
            </w:r>
          </w:p>
          <w:p w14:paraId="16E71C3E" w14:textId="77777777" w:rsidR="00E41B22" w:rsidRDefault="00E41B22" w:rsidP="0000753B">
            <w:pPr>
              <w:rPr>
                <w:rFonts w:ascii="Times New Roman" w:hAnsi="Times New Roman" w:cs="Times New Roman"/>
                <w:i/>
                <w:sz w:val="24"/>
                <w:lang w:val="en-US"/>
              </w:rPr>
            </w:pPr>
          </w:p>
          <w:p w14:paraId="33A8A1A4" w14:textId="6A489424" w:rsidR="00E41B22" w:rsidRPr="00E41B22" w:rsidRDefault="00E41B22" w:rsidP="0000753B">
            <w:pPr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Nastavnik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daje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učenicima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dovoljno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vremena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da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pročitaju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tekst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objašnjava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nepoznate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reči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a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zatim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postavlja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dodatna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pitanja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 xml:space="preserve">How many floors are there in the White House for the President and his family?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Is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 xml:space="preserve"> there a gym / theatre in the White House?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14:paraId="7D682142" w14:textId="77777777" w:rsidR="009321EF" w:rsidRDefault="009321E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D0EEAB" w14:textId="73E6171E" w:rsidR="00E41B22" w:rsidRPr="00E41B22" w:rsidRDefault="00E41B2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41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59. strana</w:t>
            </w:r>
          </w:p>
          <w:p w14:paraId="2EEBA42F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11C472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naizmenično postavljaju pitanja 1-6 i odgovaraju na njih. Sledi usmena provera odgovora.</w:t>
            </w:r>
          </w:p>
          <w:p w14:paraId="54CC32A0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BF174A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4C8A1DDA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A80DF5" w14:textId="55083E85" w:rsidR="00E41B22" w:rsidRDefault="00E41B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nastavljaju sa radom u paru. U ovom vežbanju imaju zadatak da odgovore na pitanja u vezi sa svojim domom. nastavnik prati tok govorne vežbe i pomaže učenicima kojima je potrebna dodatna podrška.</w:t>
            </w:r>
            <w:r w:rsidR="0057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Nekoliko učenika na kraju aktivnosti usmeno demonstrira vežbanje pred razredom.</w:t>
            </w:r>
          </w:p>
          <w:p w14:paraId="1494CD0D" w14:textId="77777777" w:rsidR="00E41B22" w:rsidRDefault="00E41B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536456" w14:textId="77777777" w:rsidR="00E41B22" w:rsidRDefault="00570BC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2932E1EB" w14:textId="77777777" w:rsidR="00570BC9" w:rsidRDefault="00570BC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4586A4" w14:textId="77777777" w:rsidR="00570BC9" w:rsidRDefault="00570BC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savete vezane za upotrebu različitih konstrukcija u opisivanju kuća, daje dodatna objašnjenja i odgovara na eventualna pitanja učenika. Nastavnik podstiče učenike da daju svoje primere rečenica, a zatim učenici zaokružuju tačne odgovore u rečenicama. Sledi usmena provera odgovora.</w:t>
            </w:r>
          </w:p>
          <w:p w14:paraId="62AE2040" w14:textId="7AA4B74B" w:rsidR="009B1A02" w:rsidRPr="00570BC9" w:rsidRDefault="009B1A0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23CFFE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AA9A76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32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831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18A2A6" w14:textId="77777777" w:rsidR="00570BC9" w:rsidRDefault="00570BC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59. strana, 5 Write</w:t>
            </w:r>
          </w:p>
          <w:p w14:paraId="78246B14" w14:textId="77777777" w:rsidR="00570BC9" w:rsidRDefault="00570BC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CC82FD" w14:textId="6552CE44" w:rsidR="00570BC9" w:rsidRDefault="00570B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nacrtaju svoju kuću iz snova, a zatim je opišu služeći se idejama iz 4. vežbanja i savetima iz prvog dela 5. vežbanja. Njihovi opisi treba da počnu rečenicom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This is my dream house.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It’s got…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prati tok aktivnosti, pomaže učenicima kojima je potrebna dodatna podrška, a na kraju aktivnosti nekoliko učenika čita svoje opise pred razredom i predstavlja svoje crteže.</w:t>
            </w:r>
          </w:p>
          <w:p w14:paraId="34C002A3" w14:textId="77777777" w:rsidR="00570BC9" w:rsidRDefault="00570B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1DAD44" w14:textId="2819E9FC" w:rsidR="00570BC9" w:rsidRPr="00045254" w:rsidRDefault="00570B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045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opciju za pisanje u sklopu softvera za interaktivnu tablu i poziva nekoliko učenika ispred table. Jedan učenik započinje crtež kuće iz snova, a zatim ga opisuje jednom rečenicom. Drugi učenik nastavlja crtež i dodaje opisu svoju rečenicu, sve dok svi učenici ne dođu na red i ne nacrtaju i opišu zajedničku kuću iz snova.</w:t>
            </w:r>
          </w:p>
          <w:p w14:paraId="09CA18F4" w14:textId="77777777" w:rsidR="00570BC9" w:rsidRPr="00570BC9" w:rsidRDefault="00570BC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31497FAD" w:rsidR="00B66D50" w:rsidRPr="00B66D50" w:rsidRDefault="00B66D50" w:rsidP="00713F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895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sveska, </w:t>
            </w:r>
            <w:r w:rsidR="007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895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7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531EB5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45254"/>
    <w:rsid w:val="000624C1"/>
    <w:rsid w:val="00063D8E"/>
    <w:rsid w:val="00083657"/>
    <w:rsid w:val="000921D4"/>
    <w:rsid w:val="0017217B"/>
    <w:rsid w:val="001846DB"/>
    <w:rsid w:val="001865E9"/>
    <w:rsid w:val="001876E6"/>
    <w:rsid w:val="001B3312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F3133"/>
    <w:rsid w:val="0030530C"/>
    <w:rsid w:val="00307924"/>
    <w:rsid w:val="0034511B"/>
    <w:rsid w:val="00366F40"/>
    <w:rsid w:val="00371EFE"/>
    <w:rsid w:val="00396798"/>
    <w:rsid w:val="003C47FA"/>
    <w:rsid w:val="003C5098"/>
    <w:rsid w:val="003C6434"/>
    <w:rsid w:val="003D222C"/>
    <w:rsid w:val="003D4FED"/>
    <w:rsid w:val="004019E1"/>
    <w:rsid w:val="00402751"/>
    <w:rsid w:val="00415E2E"/>
    <w:rsid w:val="0043583F"/>
    <w:rsid w:val="00441AF3"/>
    <w:rsid w:val="004660BE"/>
    <w:rsid w:val="00481C84"/>
    <w:rsid w:val="004B3033"/>
    <w:rsid w:val="004B3E6F"/>
    <w:rsid w:val="004C0E7C"/>
    <w:rsid w:val="0050657A"/>
    <w:rsid w:val="005541D9"/>
    <w:rsid w:val="00570BC9"/>
    <w:rsid w:val="005816AE"/>
    <w:rsid w:val="005A19EF"/>
    <w:rsid w:val="006220DA"/>
    <w:rsid w:val="006336DF"/>
    <w:rsid w:val="006434BC"/>
    <w:rsid w:val="00643D5A"/>
    <w:rsid w:val="00680480"/>
    <w:rsid w:val="006856CB"/>
    <w:rsid w:val="006C51DF"/>
    <w:rsid w:val="006D393C"/>
    <w:rsid w:val="00713FB6"/>
    <w:rsid w:val="00731B00"/>
    <w:rsid w:val="0076764A"/>
    <w:rsid w:val="007E0E32"/>
    <w:rsid w:val="007E25EB"/>
    <w:rsid w:val="008126F8"/>
    <w:rsid w:val="0082797E"/>
    <w:rsid w:val="00831E92"/>
    <w:rsid w:val="00841D0D"/>
    <w:rsid w:val="0084583A"/>
    <w:rsid w:val="00865612"/>
    <w:rsid w:val="00872FA8"/>
    <w:rsid w:val="00885DA2"/>
    <w:rsid w:val="0089541D"/>
    <w:rsid w:val="008B1186"/>
    <w:rsid w:val="008B2DDC"/>
    <w:rsid w:val="008C3869"/>
    <w:rsid w:val="009321EF"/>
    <w:rsid w:val="00940E9A"/>
    <w:rsid w:val="00951F46"/>
    <w:rsid w:val="009A01C6"/>
    <w:rsid w:val="009B1A02"/>
    <w:rsid w:val="009D7326"/>
    <w:rsid w:val="009E20E8"/>
    <w:rsid w:val="00A07AB4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72A44"/>
    <w:rsid w:val="00BB12B3"/>
    <w:rsid w:val="00BD3B39"/>
    <w:rsid w:val="00BE58FB"/>
    <w:rsid w:val="00BE5EA2"/>
    <w:rsid w:val="00C0038C"/>
    <w:rsid w:val="00C21ABA"/>
    <w:rsid w:val="00C21BF7"/>
    <w:rsid w:val="00CD00E9"/>
    <w:rsid w:val="00D11504"/>
    <w:rsid w:val="00D20A2A"/>
    <w:rsid w:val="00D5305D"/>
    <w:rsid w:val="00DF4EC6"/>
    <w:rsid w:val="00DF63EC"/>
    <w:rsid w:val="00E12183"/>
    <w:rsid w:val="00E30AA4"/>
    <w:rsid w:val="00E403BE"/>
    <w:rsid w:val="00E41B22"/>
    <w:rsid w:val="00E64346"/>
    <w:rsid w:val="00E71421"/>
    <w:rsid w:val="00EA32EF"/>
    <w:rsid w:val="00EA4FA1"/>
    <w:rsid w:val="00EC7DD6"/>
    <w:rsid w:val="00EE3BB1"/>
    <w:rsid w:val="00EF07A9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108</cp:revision>
  <dcterms:created xsi:type="dcterms:W3CDTF">2016-04-06T06:40:00Z</dcterms:created>
  <dcterms:modified xsi:type="dcterms:W3CDTF">2018-09-04T09:07:00Z</dcterms:modified>
</cp:coreProperties>
</file>