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FFF30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23CB" w:rsidRPr="000323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2081E4" w:rsidR="002D4C0F" w:rsidRPr="004660BE" w:rsidRDefault="00FD461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2E21709" w:rsidR="002D4C0F" w:rsidRPr="00D20A2A" w:rsidRDefault="00FD461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D4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Around Africa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23FCA5" w:rsidR="002D4C0F" w:rsidRPr="004660BE" w:rsidRDefault="00FD46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123E9A8" w:rsidR="002D4C0F" w:rsidRPr="00C65A2F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65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konstrukcije za iskazivanje planova i namera.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30495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124453" w14:textId="77777777" w:rsidR="00304955" w:rsidRDefault="0030495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3D42E2B" w14:textId="77777777" w:rsidR="00304955" w:rsidRDefault="0030495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1D4BB2AC" w:rsidR="00304955" w:rsidRPr="00940E9A" w:rsidRDefault="0030495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B29FEF0" w14:textId="77777777" w:rsidR="002736B5" w:rsidRPr="00225E0F" w:rsidRDefault="002736B5" w:rsidP="002736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714ED7D" w14:textId="58E7AC14" w:rsidR="006638E0" w:rsidRDefault="006638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svoje planove za odmor</w:t>
            </w:r>
          </w:p>
          <w:p w14:paraId="4AC14E23" w14:textId="77777777" w:rsidR="006638E0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o putovanjima i odmoru</w:t>
            </w:r>
          </w:p>
          <w:p w14:paraId="4C700666" w14:textId="3A05D63E" w:rsidR="00304955" w:rsidRPr="006638E0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1344AB65" w:rsidR="006638E0" w:rsidRPr="00546C25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04955" w:rsidRPr="002D4C0F" w14:paraId="5B64A5C6" w14:textId="77777777" w:rsidTr="006638E0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4E0ADA" w14:textId="00B2668D" w:rsidR="00304955" w:rsidRDefault="0030495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033066" w14:textId="43B3A6BF" w:rsidR="00304955" w:rsidRPr="006638E0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bookmarkStart w:id="0" w:name="_GoBack"/>
            <w:bookmarkEnd w:id="0"/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249C28" w:rsidR="002D4C0F" w:rsidRPr="009A01C6" w:rsidRDefault="00C65A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68767C0" w:rsidR="002D4C0F" w:rsidRPr="00EA32EF" w:rsidRDefault="00C65A2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3A3F396" w:rsidR="002D4C0F" w:rsidRPr="000921D4" w:rsidRDefault="00C65A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D1B740" w:rsidR="002D4C0F" w:rsidRPr="005816AE" w:rsidRDefault="006049A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49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4B74DC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1B653A4" w14:textId="77777777" w:rsidR="008022C0" w:rsidRDefault="008022C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2FB984" w14:textId="77777777" w:rsidR="00D20A2A" w:rsidRDefault="004A57E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110. strana</w:t>
            </w:r>
          </w:p>
          <w:p w14:paraId="3766E6F0" w14:textId="77777777" w:rsidR="004A57EE" w:rsidRDefault="004A57E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lekcije, a zatim puta učenike šta znaju o Africi</w:t>
            </w:r>
            <w:r w:rsidR="00CF1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diskusiju.</w:t>
            </w:r>
          </w:p>
          <w:p w14:paraId="62AE203C" w14:textId="4E5BF294" w:rsidR="008022C0" w:rsidRPr="004A57EE" w:rsidRDefault="008022C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7F8F2D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75F248" w14:textId="77777777" w:rsidR="00D11504" w:rsidRDefault="00CF1D7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110. strana, 1 Vocabulary</w:t>
            </w:r>
          </w:p>
          <w:p w14:paraId="2618D5D8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146359" w14:textId="77777777" w:rsidR="00CF1D7F" w:rsidRDefault="00CF1D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E62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nici u paru posmatraju slike i povezuju ih sa datim frazama. Sledi usmena provera odgovora, a zatim </w:t>
            </w:r>
            <w:r w:rsidR="00E62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57), kako bi učenici provežbali izgovor.</w:t>
            </w:r>
          </w:p>
          <w:p w14:paraId="4634180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F73C83" w14:textId="2041143B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kakve odmore vole i kojim aktivnostima vole da se bave kada su na odmoru.</w:t>
            </w:r>
          </w:p>
          <w:p w14:paraId="4D410D15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EF858D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fotografije u udžbeniku i podstiče učenike da ih opišu, a zatim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savannah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4C3D20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B1E097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raspoređuju date reči ispod slika u zavisnosti od toga na kojim 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mestima mogu sprovoditi ponuđene aktivnosti. Sledi usmeno izveštavanje.</w:t>
            </w:r>
          </w:p>
          <w:p w14:paraId="4142539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8DF790" w14:textId="0D42539C" w:rsidR="00E6253B" w:rsidRP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pomoć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softvera za interaktivnu tablu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4FF2A52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C0D48D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3A652E97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B92322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napre imaju zadatak da opišu slike i aktivnosti na njima, a zatim slušaju CD 2 (audio-zapis 58) i označavaju aktivnosti koje su čuli. Sledi usmena provera odgovora.</w:t>
            </w:r>
          </w:p>
          <w:p w14:paraId="7D34546B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997C73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ulogama.</w:t>
            </w:r>
          </w:p>
          <w:p w14:paraId="23480BE4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FCF895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111. strana, 3 Read</w:t>
            </w:r>
          </w:p>
          <w:p w14:paraId="00117552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CE87EE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opišu slike i da li znaju gde se nalaze prikazane znamenitosti. Nastavnik podstiče učenike da podele još informacija koje znaju o Egiptu, a zatim objašnjava nepoznate reči iz teksta.</w:t>
            </w:r>
          </w:p>
          <w:p w14:paraId="7D654DCB" w14:textId="448E504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59), učenici slušaju i prate tekst u svojim udžbenicima.</w:t>
            </w:r>
          </w:p>
          <w:p w14:paraId="1D528EFE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vezana za tekst:</w:t>
            </w:r>
          </w:p>
          <w:p w14:paraId="71FCF7DB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DFA302" w14:textId="77777777" w:rsidR="00E6253B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Beth happy about her trip to Egypt?</w:t>
            </w:r>
          </w:p>
          <w:p w14:paraId="583C6F36" w14:textId="5F778B40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she going to share her room with?</w:t>
            </w:r>
          </w:p>
          <w:p w14:paraId="46A36E9F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her brother like? etc.</w:t>
            </w:r>
          </w:p>
          <w:p w14:paraId="18646B5D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826067F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odgovaraju na njih, a zatim usmeno saopštavaju odgovore.</w:t>
            </w:r>
          </w:p>
          <w:p w14:paraId="1E45B73E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9390AC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ADE4379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CF587E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govore o svojim planovima za odmor služeći se primerom u oblačiću. Nastavnik deli učenike u parove. Učenici naizmenično postavljaju i odgovaraju na pitanja. Nastavnik prati tok aktivnosti i pomaže kada je neophodno.</w:t>
            </w:r>
          </w:p>
          <w:p w14:paraId="62AE2040" w14:textId="5FA4684E" w:rsidR="00987A46" w:rsidRP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82A3F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9FB47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C65A2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488F0C7" w14:textId="77777777" w:rsidR="00C65A2F" w:rsidRDefault="00C65A2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F6662C" w14:textId="0416B0E1" w:rsid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savete za pisanje, a učenici zatim rade rečenice, dopunjujući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odgovarajućim izrazima. Sledi usmena provera odgovora.</w:t>
            </w:r>
          </w:p>
          <w:p w14:paraId="0D2B034B" w14:textId="77777777" w:rsid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8E6BDD" w14:textId="272C20C8" w:rsidR="00C65A2F" w:rsidRP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tabli.</w:t>
            </w:r>
          </w:p>
          <w:p w14:paraId="16910702" w14:textId="77777777" w:rsidR="00C65A2F" w:rsidRDefault="00C65A2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9E1E23" w14:textId="05623A63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džbenik 111. strana, 5 Write, B – Učenici treba da napišu imejl prijatelju u kojima će opisati svoje planove za letnji raspust.</w:t>
            </w:r>
          </w:p>
          <w:p w14:paraId="62AE2044" w14:textId="60916938" w:rsidR="00C65A2F" w:rsidRPr="00C65A2F" w:rsidRDefault="001020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99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5F7293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23CB"/>
    <w:rsid w:val="00063D8E"/>
    <w:rsid w:val="00083657"/>
    <w:rsid w:val="000921D4"/>
    <w:rsid w:val="000C7B97"/>
    <w:rsid w:val="0010207F"/>
    <w:rsid w:val="00112518"/>
    <w:rsid w:val="0017217B"/>
    <w:rsid w:val="001846DB"/>
    <w:rsid w:val="001876E6"/>
    <w:rsid w:val="001B6D24"/>
    <w:rsid w:val="001F678A"/>
    <w:rsid w:val="001F70A7"/>
    <w:rsid w:val="002736B5"/>
    <w:rsid w:val="002756B1"/>
    <w:rsid w:val="002A3830"/>
    <w:rsid w:val="002A6ECB"/>
    <w:rsid w:val="002B6A0D"/>
    <w:rsid w:val="002B77AB"/>
    <w:rsid w:val="002D4C0F"/>
    <w:rsid w:val="00304955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57EE"/>
    <w:rsid w:val="004B3E6F"/>
    <w:rsid w:val="004C0E7C"/>
    <w:rsid w:val="0050657A"/>
    <w:rsid w:val="00546C25"/>
    <w:rsid w:val="005541D9"/>
    <w:rsid w:val="005816AE"/>
    <w:rsid w:val="005A19EF"/>
    <w:rsid w:val="006049A9"/>
    <w:rsid w:val="006220DA"/>
    <w:rsid w:val="006336DF"/>
    <w:rsid w:val="006434BC"/>
    <w:rsid w:val="006638E0"/>
    <w:rsid w:val="00680480"/>
    <w:rsid w:val="006856CB"/>
    <w:rsid w:val="006C51DF"/>
    <w:rsid w:val="006D393C"/>
    <w:rsid w:val="00731B00"/>
    <w:rsid w:val="0076764A"/>
    <w:rsid w:val="007E0E32"/>
    <w:rsid w:val="007E25EB"/>
    <w:rsid w:val="008022C0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7A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5A2F"/>
    <w:rsid w:val="00CD00E9"/>
    <w:rsid w:val="00CF1D7F"/>
    <w:rsid w:val="00D11504"/>
    <w:rsid w:val="00D20A2A"/>
    <w:rsid w:val="00D5305D"/>
    <w:rsid w:val="00DF4EC6"/>
    <w:rsid w:val="00E30AA4"/>
    <w:rsid w:val="00E403BE"/>
    <w:rsid w:val="00E6253B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4614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2018-09-04T00:14:00Z</dcterms:modified>
</cp:coreProperties>
</file>