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C700B5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67964" w:rsidRPr="00F6796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B0C731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B77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A8D410" w:rsidR="002D4C0F" w:rsidRPr="004660BE" w:rsidRDefault="002B77F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66820D9" w:rsidR="002D4C0F" w:rsidRPr="00D20A2A" w:rsidRDefault="002B77F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B7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Can I take your order?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389D5FC" w:rsidR="002D4C0F" w:rsidRPr="004660BE" w:rsidRDefault="000D40B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7AC016A" w:rsidR="002D4C0F" w:rsidRPr="00FD393E" w:rsidRDefault="00060FE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181F9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poruče hranu u restoranu, služeći se naučenim izrazima i odgovarajućim gramatičkim konstrukcijama.</w:t>
            </w:r>
          </w:p>
        </w:tc>
      </w:tr>
      <w:tr w:rsidR="00DA383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5DDEC7C" w14:textId="77777777" w:rsidR="00DA3835" w:rsidRDefault="00DA38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DC60187" w14:textId="77777777" w:rsidR="00DA3835" w:rsidRDefault="00DA38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94C797F" w:rsidR="00DA3835" w:rsidRPr="00940E9A" w:rsidRDefault="00DA38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6C1BB32" w14:textId="77777777" w:rsidR="00151C9E" w:rsidRPr="00DD348F" w:rsidRDefault="00151C9E" w:rsidP="00151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AF3B2FD" w14:textId="77777777" w:rsidR="00151C9E" w:rsidRDefault="00151C9E" w:rsidP="00151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51C9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jezičke konstrukcije vezane</w:t>
            </w:r>
            <w:r w:rsidR="00DA38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poručivanje hrane u restoranu</w:t>
            </w:r>
          </w:p>
          <w:p w14:paraId="58A4CCCE" w14:textId="77777777" w:rsidR="00151C9E" w:rsidRDefault="00151C9E" w:rsidP="00151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vokabular vezan za hranu i piće</w:t>
            </w:r>
          </w:p>
          <w:p w14:paraId="7D1E1928" w14:textId="77777777" w:rsidR="00060FE5" w:rsidRDefault="00151C9E" w:rsidP="00151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60F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jednostav</w:t>
            </w:r>
            <w:bookmarkStart w:id="0" w:name="_GoBack"/>
            <w:bookmarkEnd w:id="0"/>
            <w:r w:rsidR="00060F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 molbe i zahteve</w:t>
            </w:r>
          </w:p>
          <w:p w14:paraId="62AE202A" w14:textId="6872F191" w:rsidR="00DA3835" w:rsidRPr="00181F9E" w:rsidRDefault="00060FE5" w:rsidP="00060F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 jednostavan način naruče jelo ili piće u restoranu.</w:t>
            </w:r>
            <w:r w:rsidR="00DA38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A3835" w:rsidRPr="002D4C0F" w14:paraId="54268F8C" w14:textId="77777777" w:rsidTr="00060FE5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BF6BBF" w14:textId="20355F87" w:rsidR="00DA3835" w:rsidRDefault="00DA38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957140" w14:textId="0AC62DC5" w:rsidR="00DA3835" w:rsidRPr="00060FE5" w:rsidRDefault="00060F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0F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odgovoran odnos prema zdravlju, odgovorno učešće u demokratskom društvu, komunikacija,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C5E507C" w:rsidR="002D4C0F" w:rsidRPr="009A01C6" w:rsidRDefault="00181F9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FBC575C" w:rsidR="002D4C0F" w:rsidRPr="00EA32EF" w:rsidRDefault="00181F9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metoda praktičnih aktivnosti,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7705AF5" w:rsidR="002D4C0F" w:rsidRPr="000921D4" w:rsidRDefault="00181F9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4313D7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4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E42D50" w14:textId="77777777" w:rsidR="00D20A2A" w:rsidRDefault="0084591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459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 obnavljanja reči: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govori učenicima da ustanu. Svaki učenik ima zadatak da u roku od dve sekunde imenuje neki pojam vezan za hranu ili piće, a da se prilikom imenovanja izrazi ne ponavljaju. Učenik koji ponovi reč ili ne može da se seti reči u roku od dve sekunde, ispada iz igre i seda na svoje mesto. Pobednik je učenik koji ostane poslednji da stoji.</w:t>
            </w:r>
          </w:p>
          <w:p w14:paraId="62AE203C" w14:textId="213BF4F6" w:rsidR="00781CCA" w:rsidRPr="00BB4C04" w:rsidRDefault="00781CC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0CEFC9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7EDCA9" w14:textId="77777777" w:rsidR="00781CCA" w:rsidRDefault="00781CC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77777777" w:rsidR="0034511B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400FA545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5BC0B23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pićima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041A7A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1B0319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D52D947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94F757" w14:textId="09BC0384" w:rsidR="003C4265" w:rsidRPr="003C4265" w:rsidRDefault="003C426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zatvoreni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prekrivajući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4C4F8F" w14:textId="77777777" w:rsidR="003C4265" w:rsidRDefault="003C426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8D1CC3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2C9544E6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EF8E6A" w14:textId="1DB01613" w:rsidR="00845915" w:rsidRDefault="00845915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91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</w:t>
            </w:r>
            <w:r w:rsidR="00B91E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Tom and Eddie are at a fast food restaurant. Eddie is ordering.)</w:t>
            </w:r>
          </w:p>
          <w:p w14:paraId="074B8E21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8983671" w14:textId="5AFA743F" w:rsidR="00B91EE7" w:rsidRDefault="00B91EE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Eddie ordering for Tom?</w:t>
            </w:r>
          </w:p>
          <w:p w14:paraId="3D9D61B5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Tom like ketchup?</w:t>
            </w:r>
          </w:p>
          <w:p w14:paraId="554A6B21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 boy want?</w:t>
            </w:r>
          </w:p>
          <w:p w14:paraId="5296F429" w14:textId="5DAB41CF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glume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restoranu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ključnim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upamtili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obaveze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ispričaju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originalno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</w:t>
            </w:r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mini-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CCF0FF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86411B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B</w:t>
            </w:r>
          </w:p>
          <w:p w14:paraId="037C7EAE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51C301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porudžbinama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B2DE18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3AF6CA" w14:textId="41E56C8E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precrtavaju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pogrešna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hranu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poslužavniku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nacrtanu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C62608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6BDD0D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310C2BD1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A5DA477" w14:textId="2B2215BA" w:rsidR="00B91EE7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obezbeđujući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5A83864" w14:textId="77777777" w:rsidR="00C42BAC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3A43F4" w14:textId="7177321B" w:rsidR="00C42BAC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I’d like… some chip.  Can I have some extra salt with that?</w:t>
            </w:r>
          </w:p>
          <w:p w14:paraId="04CA321E" w14:textId="5BF1698F" w:rsidR="00C42BAC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primere koje su pronašli, a zatim navode svoje primere.</w:t>
            </w:r>
          </w:p>
          <w:p w14:paraId="0B0543C0" w14:textId="1982485F" w:rsidR="00325D96" w:rsidRDefault="00325D9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dodatna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se p</w:t>
            </w:r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navlja postupak pronalaženja primera u tekstu i navodjenja svojih primera, kao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some.</w:t>
            </w:r>
          </w:p>
          <w:p w14:paraId="70863510" w14:textId="77777777" w:rsidR="00325D96" w:rsidRDefault="00325D9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016AF8D" w14:textId="77777777" w:rsidR="00325D96" w:rsidRDefault="00325D9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dopunjuju vežbanje, a zatim usmeno izveštavaju,</w:t>
            </w:r>
          </w:p>
          <w:p w14:paraId="71597050" w14:textId="77777777" w:rsidR="00325D96" w:rsidRDefault="00325D9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79BB2E" w14:textId="2B0EBB30" w:rsidR="003C4265" w:rsidRDefault="00325D9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zapisivanjem rešenja na interaktivnoj tabli. Ukoliko je potrebno, nastavnik može iskoristiti interaktivnu tablu i za prikaz odeljka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davanje dodatnih gramatičkih objašnjenja.</w:t>
            </w:r>
          </w:p>
          <w:p w14:paraId="0EACF6FA" w14:textId="16E2BDD9" w:rsidR="00E22739" w:rsidRPr="00E22739" w:rsidRDefault="00E227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236DD3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3084F1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181F9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3890504" w14:textId="77777777" w:rsidR="00181F9E" w:rsidRDefault="00181F9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38B892" w14:textId="77777777" w:rsidR="00181F9E" w:rsidRDefault="00181F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podsećaju teksta sa prethodne strane i u paru pronalaze, a zatim zapisuju ključne izraze prilikom poručivanja hrane u restoranu.</w:t>
            </w:r>
          </w:p>
          <w:p w14:paraId="200DA204" w14:textId="77777777" w:rsidR="00181F9E" w:rsidRDefault="00181F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5B8A74" w14:textId="610BAFED" w:rsidR="00181F9E" w:rsidRPr="00181F9E" w:rsidRDefault="00181F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upućuje učenike na 122. stranu u udžbeniku. Učenici u paru rade vežbanje, tako što jedan učenik glumi gosta, a drugi konobara, pri čemu gost poručuje hranu koja je na meniju, a oba učenika se služe ključnim izrazima, prethodno pronađenim i zabeleženim. Učenici zatim menjaju uloge. nastavnik prati tok aktivnosti i pohvaljuje učenike, a zatim nekoliko učenika izvodi situaciju u restoranu pred razredom.</w:t>
            </w:r>
          </w:p>
          <w:p w14:paraId="6E707DEB" w14:textId="77777777" w:rsidR="00181F9E" w:rsidRDefault="00181F9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9B896B" w14:textId="6364A082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B1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5B, 58. i 59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1BFD70B" w:rsidR="00181F9E" w:rsidRPr="00181F9E" w:rsidRDefault="00181F9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5F3C13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0FE5"/>
    <w:rsid w:val="00063D8E"/>
    <w:rsid w:val="00083657"/>
    <w:rsid w:val="000921D4"/>
    <w:rsid w:val="000D40B8"/>
    <w:rsid w:val="00151C9E"/>
    <w:rsid w:val="0017217B"/>
    <w:rsid w:val="00181F9E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B77FC"/>
    <w:rsid w:val="002D4C0F"/>
    <w:rsid w:val="0030530C"/>
    <w:rsid w:val="00307924"/>
    <w:rsid w:val="00325D96"/>
    <w:rsid w:val="0034511B"/>
    <w:rsid w:val="00366F40"/>
    <w:rsid w:val="00396798"/>
    <w:rsid w:val="003C4265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B11EA"/>
    <w:rsid w:val="006C51DF"/>
    <w:rsid w:val="006D393C"/>
    <w:rsid w:val="00731B00"/>
    <w:rsid w:val="0076764A"/>
    <w:rsid w:val="00781CCA"/>
    <w:rsid w:val="00784DEA"/>
    <w:rsid w:val="007E0E32"/>
    <w:rsid w:val="007E25EB"/>
    <w:rsid w:val="008126F8"/>
    <w:rsid w:val="0082797E"/>
    <w:rsid w:val="0084583A"/>
    <w:rsid w:val="00845915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0609D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91EE7"/>
    <w:rsid w:val="00BB12B3"/>
    <w:rsid w:val="00BB4C04"/>
    <w:rsid w:val="00BD3B39"/>
    <w:rsid w:val="00BE58FB"/>
    <w:rsid w:val="00BE5EA2"/>
    <w:rsid w:val="00C21ABA"/>
    <w:rsid w:val="00C42BAC"/>
    <w:rsid w:val="00CD00E9"/>
    <w:rsid w:val="00D11504"/>
    <w:rsid w:val="00D20A2A"/>
    <w:rsid w:val="00D5305D"/>
    <w:rsid w:val="00DA3835"/>
    <w:rsid w:val="00DF4EC6"/>
    <w:rsid w:val="00E22739"/>
    <w:rsid w:val="00E30AA4"/>
    <w:rsid w:val="00E403BE"/>
    <w:rsid w:val="00E64346"/>
    <w:rsid w:val="00E71421"/>
    <w:rsid w:val="00EA32EF"/>
    <w:rsid w:val="00EA4FA1"/>
    <w:rsid w:val="00EC2346"/>
    <w:rsid w:val="00EC7DD6"/>
    <w:rsid w:val="00EE3BB1"/>
    <w:rsid w:val="00F35121"/>
    <w:rsid w:val="00F51839"/>
    <w:rsid w:val="00F67964"/>
    <w:rsid w:val="00F72516"/>
    <w:rsid w:val="00F934B8"/>
    <w:rsid w:val="00FA14E5"/>
    <w:rsid w:val="00FC7385"/>
    <w:rsid w:val="00FD393E"/>
    <w:rsid w:val="00FD5BB1"/>
    <w:rsid w:val="00FE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2018-09-03T17:36:00Z</dcterms:modified>
</cp:coreProperties>
</file>