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B64D" w14:textId="451C6BB4" w:rsidR="001B4ED2" w:rsidRPr="008134CE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ГОДИШЊИ (ГЛОБАЛНИ) ПЛАН РАД</w:t>
      </w:r>
      <w:r w:rsidR="000770FB"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А </w:t>
      </w:r>
      <w:r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НАСТАВНИКА</w:t>
      </w:r>
      <w:r w:rsidR="00B376DA"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(</w:t>
      </w:r>
      <w:r w:rsidR="008A703E"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Република </w:t>
      </w:r>
      <w:r w:rsidR="002B5CCF"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15C8B64E" w14:textId="77777777" w:rsidR="001B4ED2" w:rsidRPr="008134CE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14:paraId="15C8B64F" w14:textId="24BC6B1E" w:rsidR="00105980" w:rsidRPr="008134CE" w:rsidRDefault="00FA27A1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Наставни предмет:</w:t>
      </w:r>
      <w:r w:rsidR="00FD7A28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355E8" w:rsidRPr="008134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СВЕТ ОКО НАС</w:t>
      </w:r>
      <w:r w:rsidR="008864C3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1B4ED2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Разред:</w:t>
      </w:r>
      <w:r w:rsidR="00FD7A28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60AE0" w:rsidRPr="008134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други</w:t>
      </w:r>
    </w:p>
    <w:p w14:paraId="15C8B650" w14:textId="77777777" w:rsidR="008864C3" w:rsidRPr="008134CE" w:rsidRDefault="008864C3" w:rsidP="008864C3">
      <w:pPr>
        <w:tabs>
          <w:tab w:val="left" w:pos="7797"/>
        </w:tabs>
        <w:spacing w:line="312" w:lineRule="auto"/>
        <w:ind w:right="-142"/>
        <w:rPr>
          <w:lang w:val="sr-Cyrl-RS"/>
        </w:rPr>
      </w:pPr>
    </w:p>
    <w:p w14:paraId="15C8B651" w14:textId="61602CCB" w:rsidR="001B4ED2" w:rsidRPr="008134CE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Уџбеник:</w:t>
      </w:r>
      <w:r w:rsidR="005E1890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355E8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Свет око нас</w:t>
      </w:r>
      <w:r w:rsidR="00D60AE0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2</w:t>
      </w:r>
      <w:r w:rsidR="002E1D95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–</w:t>
      </w:r>
      <w:r w:rsidR="00776603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E1D95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уџбен</w:t>
      </w:r>
      <w:r w:rsid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ички комплет</w:t>
      </w:r>
      <w:r w:rsidR="002E1D95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D60AE0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 основне школе</w:t>
      </w:r>
      <w:r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издавачка кућа Дата Статус</w:t>
      </w:r>
    </w:p>
    <w:p w14:paraId="15C8B652" w14:textId="1A2FDEF0" w:rsidR="008864C3" w:rsidRPr="008134CE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Недељни фонд часова:</w:t>
      </w:r>
      <w:r w:rsidR="00D355E8" w:rsidRPr="008134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</w:t>
      </w:r>
    </w:p>
    <w:p w14:paraId="15C8B653" w14:textId="77777777" w:rsidR="002E1D95" w:rsidRPr="008134CE" w:rsidRDefault="002E1D95" w:rsidP="002E1D95">
      <w:pPr>
        <w:jc w:val="both"/>
        <w:rPr>
          <w:rFonts w:ascii="Calibri" w:eastAsia="Calibri" w:hAnsi="Calibri" w:cs="Calibri"/>
          <w:sz w:val="24"/>
          <w:lang w:val="sr-Cyrl-R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:rsidRPr="008134CE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68E2EA9A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НАСТАВНА СИТУАЦИЈА</w:t>
            </w:r>
          </w:p>
          <w:p w14:paraId="15C8B655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6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7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8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9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A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B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C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D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E" w14:textId="77777777" w:rsidR="002E1D95" w:rsidRPr="008134CE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F" w14:textId="77777777" w:rsidR="002E1D95" w:rsidRPr="008134CE" w:rsidRDefault="002E1D95" w:rsidP="008C50FC">
            <w:pPr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15C8B662" w14:textId="77777777" w:rsidR="002E1D95" w:rsidRPr="008134CE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5C8B663" w14:textId="77777777" w:rsidR="002E1D95" w:rsidRPr="008134CE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E998F46" w14:textId="5C4517BD" w:rsidR="00D355E8" w:rsidRPr="00E345D8" w:rsidRDefault="002E1D95" w:rsidP="00E345D8">
      <w:pPr>
        <w:rPr>
          <w:rFonts w:ascii="Times New Roman" w:eastAsia="Calibri" w:hAnsi="Times New Roman" w:cs="Times New Roman"/>
          <w:b/>
          <w:sz w:val="24"/>
          <w:lang w:val="sr-Cyrl-RS"/>
        </w:rPr>
      </w:pPr>
      <w:r w:rsidRPr="008134CE">
        <w:rPr>
          <w:rFonts w:ascii="Times New Roman" w:eastAsia="Calibri" w:hAnsi="Times New Roman" w:cs="Times New Roman"/>
          <w:b/>
          <w:sz w:val="24"/>
          <w:lang w:val="sr-Cyrl-RS"/>
        </w:rPr>
        <w:t>НЕОПХОДНИ УЏБЕНИЦИ, ПРИРУЧНИЦИ И ДРУГО:</w:t>
      </w:r>
    </w:p>
    <w:p w14:paraId="64A79369" w14:textId="37CD8484" w:rsidR="00122439" w:rsidRDefault="00122439" w:rsidP="0012243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 xml:space="preserve">др </w:t>
      </w: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sr-Cyrl-RS"/>
        </w:rPr>
        <w:t>Требјешанин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Свет око нас</w:t>
      </w:r>
      <w:r w:rsidR="00E345D8" w:rsidRP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 w:rsid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,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2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E345D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613787" w14:textId="58D29B8A" w:rsidR="00E345D8" w:rsidRDefault="00E345D8" w:rsidP="0012243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 xml:space="preserve">др </w:t>
      </w: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sr-Cyrl-RS"/>
        </w:rPr>
        <w:t>Требјешанин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Потрага за знањем, радна свеска уз уџбеник Свет око нас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2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CF0CF2" w14:textId="41FA5ECA" w:rsidR="00122439" w:rsidRDefault="00122439" w:rsidP="0012243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Гордана Васиљевић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</w:t>
      </w:r>
      <w:r w:rsid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Свет око нас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разред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наставнике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разредне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наставе</w:t>
      </w:r>
      <w:proofErr w:type="spellEnd"/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 xml:space="preserve"> 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E345D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9" w14:textId="4B9BFFA6" w:rsidR="002E1D95" w:rsidRDefault="00122439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Гордана Васиљевић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уџбеник Свет око нас 2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E345D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D534BB" w14:textId="77777777" w:rsidR="00C56A15" w:rsidRPr="007B2654" w:rsidRDefault="00C56A1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8134CE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6A72B8" w:rsidRPr="008134CE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8134CE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8134CE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72B8" w:rsidRPr="008134CE" w14:paraId="15C8B69C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68B76214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ДРУГИ И 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9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5C8B68B" w14:textId="22C46D4C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21BEE02E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048B985D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75EA1495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020D15E2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392585AD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0F878D3C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20F9FCE2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39DA0ADB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60718210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5AACA66E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2C79C0E0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68EFFF68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0470EF3C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59BED331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3AD3E9C7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6A72B8" w:rsidRPr="008134CE" w14:paraId="15C8B6B2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8134CE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06B2EE1A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КУЛТУРА ЖИВЉЕЊА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77777777" w:rsidR="006A72B8" w:rsidRPr="008134CE" w:rsidRDefault="006A72B8" w:rsidP="00D355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6716978B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7066AF68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67EB3D80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64F83D36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5F84189B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A24E2C0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1F16234E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4ADA4781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32F5FD9A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29E90185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6AEC06A8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4F91E7DB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05721636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</w:tr>
      <w:tr w:rsidR="00D355E8" w:rsidRPr="008134CE" w14:paraId="28A49766" w14:textId="77777777" w:rsidTr="00D355E8">
        <w:trPr>
          <w:trHeight w:val="548"/>
        </w:trPr>
        <w:tc>
          <w:tcPr>
            <w:tcW w:w="409" w:type="dxa"/>
            <w:shd w:val="clear" w:color="auto" w:fill="F2F2F2"/>
            <w:vAlign w:val="center"/>
          </w:tcPr>
          <w:p w14:paraId="00E2D394" w14:textId="196510B9" w:rsidR="00D355E8" w:rsidRPr="008134CE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8DB8147" w14:textId="553F424D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ЧОВЕК СТВАРА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7FB3039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A75DF39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57016E10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E84C47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C33249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6CE2FA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4C5D19" w14:textId="5E41E6AD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9C5E79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E1325A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55A434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0891BF6" w14:textId="04CAD1DD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7026143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5A50AF" w14:textId="73E1C042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62176" w14:textId="36998DED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EAE8A" w14:textId="3BE690F1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10ADBF1" w14:textId="17535135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</w:tr>
      <w:tr w:rsidR="00D355E8" w:rsidRPr="008134CE" w14:paraId="00ED6137" w14:textId="77777777" w:rsidTr="00D355E8">
        <w:trPr>
          <w:trHeight w:val="710"/>
        </w:trPr>
        <w:tc>
          <w:tcPr>
            <w:tcW w:w="409" w:type="dxa"/>
            <w:shd w:val="clear" w:color="auto" w:fill="F2F2F2"/>
            <w:vAlign w:val="center"/>
          </w:tcPr>
          <w:p w14:paraId="4D50FEA4" w14:textId="76DF6D8B" w:rsidR="00D355E8" w:rsidRPr="008134CE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745CA92" w14:textId="363F9479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B791996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FD73B1A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3F032358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6FCB12" w14:textId="3024848D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E6527" w14:textId="4B0D3FC4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0B6D7F" w14:textId="6F860434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74834B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DDAC23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219706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BB8FE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0FE4ACD6" w14:textId="725F280E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2C748EF" w14:textId="77777777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45E5B2" w14:textId="47909E11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9B496" w14:textId="120CCB1E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E18694" w14:textId="0FD908AE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DF4BC6D" w14:textId="142EB954" w:rsidR="00D355E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6A72B8" w:rsidRPr="008134CE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176AA23A" w:rsidR="006A72B8" w:rsidRPr="008134CE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6A72B8"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7F76CDF7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РАЗНОВРСНОСТ ПРИРОДЕ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6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5C8B6B7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2E641B33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213B5750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4C37B122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2F552826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36B59241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15D2618A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42F4A1D5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69360AA8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8134CE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145EBCED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0F8CBDD8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</w:tr>
      <w:tr w:rsidR="006A72B8" w:rsidRPr="008134CE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  <w:p w14:paraId="15C8B6CA" w14:textId="77777777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2E95F7FF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3FF3BC4C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49C8ACD0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6F89519E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725D6AD5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32E17D10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56FE5A22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0F9331A2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644905D4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4F70D92A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1460FC8B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102017AC" w:rsidR="006A72B8" w:rsidRPr="008134CE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23A596E5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210BB853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28928614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49CE81D4" w:rsidR="006A72B8" w:rsidRPr="008134CE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E2" w14:textId="30F22506" w:rsidR="00042393" w:rsidRPr="008134CE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223" w:type="dxa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3"/>
        <w:gridCol w:w="2250"/>
        <w:gridCol w:w="10260"/>
      </w:tblGrid>
      <w:tr w:rsidR="002E1D95" w:rsidRPr="008134CE" w14:paraId="15C8B6EC" w14:textId="77777777" w:rsidTr="007B2654">
        <w:trPr>
          <w:trHeight w:val="83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4" w14:textId="77777777" w:rsidR="002E1D95" w:rsidRPr="008134CE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Редни број</w:t>
            </w:r>
          </w:p>
          <w:p w14:paraId="15C8B6E5" w14:textId="77777777" w:rsidR="002E1D95" w:rsidRPr="008134CE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наставне теме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7" w14:textId="69454B8C" w:rsidR="002E1D95" w:rsidRPr="008134CE" w:rsidRDefault="002E1D95" w:rsidP="008C50F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НАЗИВ НАСТАВНЕ ТЕМЕ</w:t>
            </w:r>
          </w:p>
        </w:tc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A" w14:textId="49760E2E" w:rsidR="002E1D95" w:rsidRPr="008134CE" w:rsidRDefault="002E1D95" w:rsidP="007B265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ОЧЕКИВАНИ ИСХОДИ </w:t>
            </w:r>
          </w:p>
          <w:p w14:paraId="15C8B6EB" w14:textId="77777777" w:rsidR="002E1D95" w:rsidRPr="008134CE" w:rsidRDefault="002E1D95" w:rsidP="008C50F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Ученик ће бити у стању да:</w:t>
            </w:r>
          </w:p>
        </w:tc>
      </w:tr>
      <w:tr w:rsidR="002E1D95" w:rsidRPr="008134CE" w14:paraId="15C8B6FA" w14:textId="77777777" w:rsidTr="007B2654">
        <w:trPr>
          <w:trHeight w:val="1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EE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1.</w:t>
            </w:r>
          </w:p>
          <w:p w14:paraId="15C8B6EF" w14:textId="77777777" w:rsidR="002E1D95" w:rsidRPr="008134CE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8134CE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1" w14:textId="31B78B53" w:rsidR="002E1D95" w:rsidRPr="008134CE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34CE">
              <w:rPr>
                <w:rFonts w:ascii="Times New Roman" w:hAnsi="Times New Roman" w:cs="Times New Roman"/>
                <w:lang w:val="sr-Cyrl-RS"/>
              </w:rPr>
              <w:t>ДРУГИ И ЈА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21F0F28" w14:textId="77777777" w:rsidR="002E1D95" w:rsidRPr="008134CE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идентификује групе људи којима припада и своју улогу у њима;</w:t>
            </w:r>
          </w:p>
          <w:p w14:paraId="59647989" w14:textId="77777777" w:rsidR="00662CB5" w:rsidRPr="008134CE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оствари права и изврши обавезе у односу на правила понашања у групама којима припада;</w:t>
            </w:r>
          </w:p>
          <w:p w14:paraId="066958DC" w14:textId="77777777" w:rsidR="00662CB5" w:rsidRPr="008134CE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се понаша тако да уважава различитости других људи;</w:t>
            </w:r>
          </w:p>
          <w:p w14:paraId="03349DD9" w14:textId="77777777" w:rsidR="00662CB5" w:rsidRPr="008134CE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прихвати последице када прекрши правила понашања групе;</w:t>
            </w:r>
          </w:p>
          <w:p w14:paraId="7AE50851" w14:textId="77777777" w:rsidR="00662CB5" w:rsidRPr="008134CE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сарађује са другима у групи на заједничким активностима;</w:t>
            </w:r>
          </w:p>
          <w:p w14:paraId="15C8B6F9" w14:textId="39BE420C" w:rsidR="00662CB5" w:rsidRPr="008134CE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потребе од жеља на једноставним примерима из сопственог живота;</w:t>
            </w:r>
          </w:p>
        </w:tc>
      </w:tr>
      <w:tr w:rsidR="002E1D95" w:rsidRPr="008134CE" w14:paraId="15C8B70D" w14:textId="77777777" w:rsidTr="007B2654">
        <w:trPr>
          <w:trHeight w:val="1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C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2.</w:t>
            </w:r>
          </w:p>
          <w:p w14:paraId="15C8B6FD" w14:textId="77777777" w:rsidR="002E1D95" w:rsidRPr="008134CE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8134CE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F" w14:textId="745B0549" w:rsidR="002E1D95" w:rsidRPr="008134CE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34CE">
              <w:rPr>
                <w:rFonts w:ascii="Times New Roman" w:hAnsi="Times New Roman" w:cs="Times New Roman"/>
                <w:lang w:val="sr-Cyrl-RS"/>
              </w:rPr>
              <w:t>КУЛТУРА ЖИВЉЕЊА</w:t>
            </w:r>
          </w:p>
        </w:tc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C662F" w14:textId="77777777" w:rsidR="00C7156C" w:rsidRPr="008134CE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 грб, заставу и химну Републике Србије и примерено се понаша према симболима;</w:t>
            </w:r>
          </w:p>
          <w:p w14:paraId="12513340" w14:textId="77777777" w:rsidR="00662CB5" w:rsidRPr="008134CE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одреди тип насеља на основу његових карактеристика;</w:t>
            </w:r>
          </w:p>
          <w:p w14:paraId="3CF3DB61" w14:textId="77777777" w:rsidR="00662CB5" w:rsidRPr="008134CE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личну хигијену, боравак у природи, физичку активност и разноврсну исхрану са очувањем здравља;</w:t>
            </w:r>
          </w:p>
          <w:p w14:paraId="20DC08CA" w14:textId="77777777" w:rsidR="00662CB5" w:rsidRPr="008134CE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одржава личну хигијену – руку, зуба и чулних органа;</w:t>
            </w:r>
          </w:p>
          <w:p w14:paraId="571FFFBA" w14:textId="77777777" w:rsidR="00662CB5" w:rsidRPr="008134CE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примени правила културног и безбедног понашања у саобраћају и превозним средствима у насељу са околином;</w:t>
            </w:r>
          </w:p>
          <w:p w14:paraId="15C8B70C" w14:textId="4DD3ED67" w:rsidR="00662CB5" w:rsidRPr="008134CE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безбедно поступа пре и током временских непогода;</w:t>
            </w:r>
          </w:p>
        </w:tc>
      </w:tr>
      <w:tr w:rsidR="002E1D95" w:rsidRPr="008134CE" w14:paraId="15C8B716" w14:textId="77777777" w:rsidTr="007B2654">
        <w:trPr>
          <w:trHeight w:val="25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0F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3.</w:t>
            </w:r>
          </w:p>
          <w:p w14:paraId="15C8B710" w14:textId="77777777" w:rsidR="002E1D95" w:rsidRPr="008134CE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8134CE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12" w14:textId="62E6C65E" w:rsidR="002E1D95" w:rsidRPr="008134CE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34CE">
              <w:rPr>
                <w:rFonts w:ascii="Times New Roman" w:hAnsi="Times New Roman" w:cs="Times New Roman"/>
                <w:lang w:val="sr-Cyrl-RS"/>
              </w:rPr>
              <w:t>ЧОВЕК СТВАРА</w:t>
            </w:r>
          </w:p>
        </w:tc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88F0E" w14:textId="77777777" w:rsidR="00C7156C" w:rsidRPr="008134CE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истезањем, савијањем и сабијањем одреди својства материјала;</w:t>
            </w:r>
          </w:p>
          <w:p w14:paraId="3294A3BD" w14:textId="77777777" w:rsidR="00662CB5" w:rsidRPr="008134CE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одабере материјале који својим својствима највише одговарају употреби предмета;</w:t>
            </w:r>
          </w:p>
          <w:p w14:paraId="15C8B715" w14:textId="22EA96BB" w:rsidR="00662CB5" w:rsidRPr="008134CE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пронађе нову намену коришћеним предметима;</w:t>
            </w:r>
          </w:p>
        </w:tc>
      </w:tr>
      <w:tr w:rsidR="00662CB5" w:rsidRPr="008134CE" w14:paraId="58B11F1B" w14:textId="77777777" w:rsidTr="007B2654">
        <w:trPr>
          <w:trHeight w:val="25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C76815" w14:textId="0F27EC03" w:rsidR="00662CB5" w:rsidRPr="008134CE" w:rsidRDefault="00662CB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4.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0DF73" w14:textId="1FD0D393" w:rsidR="00662CB5" w:rsidRPr="008134CE" w:rsidRDefault="00662CB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C5141" w14:textId="77777777" w:rsidR="00662CB5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наводи примере различитих облика кретања у окружењу;</w:t>
            </w:r>
          </w:p>
          <w:p w14:paraId="5E873370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одабере начин кретања тела, узимајући у обзир облик тела, врсту подлоге и средину у којој се тело креће;</w:t>
            </w:r>
          </w:p>
          <w:p w14:paraId="2D4B473F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измери растојање које тело пређе током свог кретања;</w:t>
            </w:r>
          </w:p>
          <w:p w14:paraId="284310ED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пронађе тражени објекат у насељу помоћу адресе/карактеристичних објеката;</w:t>
            </w:r>
          </w:p>
          <w:p w14:paraId="7E663CE2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именује занимања људи у свом насељу са околином;</w:t>
            </w:r>
          </w:p>
          <w:p w14:paraId="2CD3A424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одерди време помоћу часовника и календара користећи временске одреднице: сат, дан, седмицу, месец, годину;</w:t>
            </w:r>
          </w:p>
          <w:p w14:paraId="33B8EEE2" w14:textId="09F8C4AC" w:rsidR="00DA60A3" w:rsidRPr="007B2654" w:rsidRDefault="00DA60A3" w:rsidP="007B2654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забележи и прочита податке из личног живота помоћу ленте времена;</w:t>
            </w:r>
          </w:p>
        </w:tc>
      </w:tr>
      <w:tr w:rsidR="00662CB5" w:rsidRPr="008134CE" w14:paraId="03CF16A6" w14:textId="77777777" w:rsidTr="007B2654">
        <w:trPr>
          <w:trHeight w:val="25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32D55" w14:textId="0995EBB6" w:rsidR="00662CB5" w:rsidRPr="008134CE" w:rsidRDefault="00662CB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5.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EE1DA" w14:textId="29515F08" w:rsidR="00662CB5" w:rsidRPr="008134CE" w:rsidRDefault="00662CB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РАЗНОВРСНОСТ ПРИРОДЕ</w:t>
            </w:r>
          </w:p>
        </w:tc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399DC" w14:textId="77777777" w:rsidR="00662CB5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облике рељефа у свом насељу и околини;</w:t>
            </w:r>
          </w:p>
          <w:p w14:paraId="4A32689E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облике и делове површинских вода у свм насељу и околини;</w:t>
            </w:r>
          </w:p>
          <w:p w14:paraId="683BA401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идентификује заједничке особине живих бића на примерима из окружења;</w:t>
            </w:r>
          </w:p>
          <w:p w14:paraId="2BE2B108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делове тела живих бића са њиховом улогом/улогама;</w:t>
            </w:r>
          </w:p>
          <w:p w14:paraId="4D110B93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 биљке из окружења на основу изгледа листа и стабла;</w:t>
            </w:r>
          </w:p>
          <w:p w14:paraId="4B477E44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 животиње из окружења на основу начина живота и начина исхране;</w:t>
            </w:r>
          </w:p>
          <w:p w14:paraId="20709542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наведе примере који показују значај биљака и животиња за човека;</w:t>
            </w:r>
          </w:p>
          <w:p w14:paraId="0C86D42C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штедљиво троши производе које користи у свакодневним ситуацијама;</w:t>
            </w:r>
          </w:p>
          <w:p w14:paraId="5DD4AA7C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 отпад на предвиђена места;</w:t>
            </w:r>
          </w:p>
          <w:p w14:paraId="78F004E7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негује и својим понашањем не угрожава биљке и животиње у окружењу;</w:t>
            </w:r>
          </w:p>
          <w:p w14:paraId="259C1F06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 примере повезаности живих бића са условима за живот;</w:t>
            </w:r>
          </w:p>
          <w:p w14:paraId="567AD8EC" w14:textId="77777777" w:rsidR="00DA60A3" w:rsidRPr="008134CE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промене у природи и активности људи са годишњим добима</w:t>
            </w:r>
            <w:r w:rsidR="00A57440"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272ADCD7" w14:textId="77777777" w:rsidR="00A57440" w:rsidRPr="008134CE" w:rsidRDefault="00A57440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изведе једноставне огледе пратећи упутства;</w:t>
            </w:r>
          </w:p>
          <w:p w14:paraId="395B6F71" w14:textId="24CF8A5A" w:rsidR="00A57440" w:rsidRPr="008134CE" w:rsidRDefault="00A57440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резултате рада са уложеним трудом</w:t>
            </w:r>
            <w:r w:rsidR="00FA27A1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E1D95" w:rsidRPr="008134CE" w14:paraId="15C8B719" w14:textId="77777777" w:rsidTr="007B2654">
        <w:trPr>
          <w:trHeight w:val="315"/>
        </w:trPr>
        <w:tc>
          <w:tcPr>
            <w:tcW w:w="14223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Pr="008134CE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18" w14:textId="77777777" w:rsidR="002E1D95" w:rsidRPr="008134CE" w:rsidRDefault="002E1D95" w:rsidP="008C50FC">
            <w:pPr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01163045" w14:textId="77777777" w:rsidR="007B2654" w:rsidRDefault="007B2654" w:rsidP="008A703E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9648792" w14:textId="38C53886" w:rsidR="008A703E" w:rsidRPr="008134CE" w:rsidRDefault="008A703E" w:rsidP="008A703E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предаје плана</w:t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>Наставник</w:t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00B1CF19" w14:textId="6B19E59C" w:rsidR="008A703E" w:rsidRPr="008134CE" w:rsidRDefault="008A703E" w:rsidP="008A703E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 20___. </w:t>
      </w:r>
      <w:r w:rsidR="002B5F3C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одине</w:t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____________________________</w:t>
      </w:r>
    </w:p>
    <w:p w14:paraId="66948409" w14:textId="77777777" w:rsidR="008A703E" w:rsidRPr="008134CE" w:rsidRDefault="008A703E" w:rsidP="008A703E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lastRenderedPageBreak/>
        <w:t>ГОДИШЊИ (ГЛОБАЛНИ) ПЛАН РАДА НАСТАВНИКА (Војводина)</w:t>
      </w:r>
    </w:p>
    <w:p w14:paraId="6A9A2FCC" w14:textId="77777777" w:rsidR="008A703E" w:rsidRPr="008134CE" w:rsidRDefault="008A703E" w:rsidP="008A703E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14:paraId="38289FD8" w14:textId="77777777" w:rsidR="008A703E" w:rsidRPr="008134CE" w:rsidRDefault="00FA27A1" w:rsidP="008A703E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14BED115">
          <v:line id="_x0000_s1029" style="position:absolute;z-index:251663360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7767DCF4">
          <v:line id="_x0000_s1028" style="position:absolute;z-index:251662336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8A703E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Наставни предмет: </w:t>
      </w:r>
      <w:r w:rsidR="008A703E" w:rsidRPr="008134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СВЕТ ОКО НАС</w:t>
      </w:r>
      <w:r w:rsidR="008A703E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A703E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A703E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A703E"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  <w:t xml:space="preserve">Разред: </w:t>
      </w:r>
      <w:r w:rsidR="008A703E" w:rsidRPr="008134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други</w:t>
      </w:r>
    </w:p>
    <w:p w14:paraId="0988E92E" w14:textId="77777777" w:rsidR="008A703E" w:rsidRPr="008134CE" w:rsidRDefault="008A703E" w:rsidP="008A703E">
      <w:pPr>
        <w:tabs>
          <w:tab w:val="left" w:pos="7797"/>
        </w:tabs>
        <w:spacing w:line="312" w:lineRule="auto"/>
        <w:ind w:right="-142"/>
        <w:rPr>
          <w:lang w:val="sr-Cyrl-RS"/>
        </w:rPr>
      </w:pPr>
    </w:p>
    <w:p w14:paraId="646636AB" w14:textId="77777777" w:rsidR="008A703E" w:rsidRPr="008134CE" w:rsidRDefault="008A703E" w:rsidP="008A703E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Уџбеник: </w:t>
      </w:r>
      <w:r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Свет око нас 2 - уџбеник за други разред основне школе, издавачка кућа Дата Статус</w:t>
      </w:r>
    </w:p>
    <w:p w14:paraId="404C175C" w14:textId="77777777" w:rsidR="008A703E" w:rsidRPr="008134CE" w:rsidRDefault="008A703E" w:rsidP="008A703E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Недељни фонд часова:</w:t>
      </w:r>
      <w:r w:rsidRPr="008134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</w:t>
      </w:r>
    </w:p>
    <w:p w14:paraId="42290B13" w14:textId="77777777" w:rsidR="008A703E" w:rsidRPr="008134CE" w:rsidRDefault="008A703E" w:rsidP="008A703E">
      <w:pPr>
        <w:jc w:val="both"/>
        <w:rPr>
          <w:rFonts w:ascii="Calibri" w:eastAsia="Calibri" w:hAnsi="Calibri" w:cs="Calibri"/>
          <w:sz w:val="24"/>
          <w:lang w:val="sr-Cyrl-R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8A703E" w:rsidRPr="008134CE" w14:paraId="077A1EC5" w14:textId="77777777" w:rsidTr="00AE5ECA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AABE6" w14:textId="2DB3A8FE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НАСТАВНА СИТУАЦИЈА</w:t>
            </w:r>
          </w:p>
          <w:p w14:paraId="37C161C9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0D11D96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4168B47F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68E13E08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2415A734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6DBC37C0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68B3B3FD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10CD8D6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74E7611B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6B854111" w14:textId="77777777" w:rsidR="008A703E" w:rsidRPr="008134CE" w:rsidRDefault="008A703E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721E178B" w14:textId="77777777" w:rsidR="008A703E" w:rsidRPr="008134CE" w:rsidRDefault="008A703E" w:rsidP="00AE5ECA">
            <w:pPr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65A9034C" w14:textId="77777777" w:rsidR="00983BBF" w:rsidRPr="008134CE" w:rsidRDefault="00983BBF" w:rsidP="00983BBF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83160FE" w14:textId="77777777" w:rsidR="00983BBF" w:rsidRDefault="00983BBF" w:rsidP="00983BBF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FF0715F" w14:textId="1B452F39" w:rsidR="00983BBF" w:rsidRPr="00E345D8" w:rsidRDefault="00983BBF" w:rsidP="00983BBF">
      <w:pPr>
        <w:rPr>
          <w:rFonts w:ascii="Times New Roman" w:eastAsia="Calibri" w:hAnsi="Times New Roman" w:cs="Times New Roman"/>
          <w:b/>
          <w:sz w:val="24"/>
          <w:lang w:val="sr-Cyrl-RS"/>
        </w:rPr>
      </w:pPr>
      <w:r w:rsidRPr="008134CE">
        <w:rPr>
          <w:rFonts w:ascii="Times New Roman" w:eastAsia="Calibri" w:hAnsi="Times New Roman" w:cs="Times New Roman"/>
          <w:b/>
          <w:sz w:val="24"/>
          <w:lang w:val="sr-Cyrl-RS"/>
        </w:rPr>
        <w:t>НЕОПХОДНИ УЏБЕНИЦИ, ПРИРУЧНИЦИ И ДРУГО:</w:t>
      </w:r>
    </w:p>
    <w:p w14:paraId="663A1F87" w14:textId="31AFC5AB" w:rsidR="00983BBF" w:rsidRDefault="00983BBF" w:rsidP="00983BB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 xml:space="preserve">др </w:t>
      </w: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sr-Cyrl-RS"/>
        </w:rPr>
        <w:t>Требјешанин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345D8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Свет око нас 2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,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2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D86BF6" w14:textId="4365A2D6" w:rsidR="00983BBF" w:rsidRDefault="00983BBF" w:rsidP="00983BB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 xml:space="preserve">др </w:t>
      </w: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sr-Cyrl-RS"/>
        </w:rPr>
        <w:t>Требјешанин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Потрага за знањем, радна свеска уз уџбеник Свет око нас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2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B2A81E" w14:textId="7E054547" w:rsidR="00983BBF" w:rsidRDefault="00983BBF" w:rsidP="00983BB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Гордана Васиљевић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Свет око нас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разред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наставнике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разредне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наставе</w:t>
      </w:r>
      <w:proofErr w:type="spellEnd"/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 xml:space="preserve"> 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5D496E" w14:textId="2FACF403" w:rsidR="008A703E" w:rsidRPr="00983BBF" w:rsidRDefault="00983BBF" w:rsidP="008A703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Гордана Васиљевић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уџбеник Свет око нас 2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A46010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Data Status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D6FD58" w14:textId="77777777" w:rsidR="008A703E" w:rsidRPr="008134CE" w:rsidRDefault="008A703E" w:rsidP="008A703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8A703E" w:rsidRPr="008134CE" w14:paraId="01B55CD9" w14:textId="77777777" w:rsidTr="00AE5ECA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2AC1E08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6ACF606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30B31715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6189403E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69726C8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65BA675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3B1C18F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3FF6FF85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8A703E" w:rsidRPr="008134CE" w14:paraId="17F3AB2D" w14:textId="77777777" w:rsidTr="00AE5ECA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25B7A7E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1B1362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5677D3A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4DFFAB2C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4569A56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96BCFE6" w14:textId="77777777" w:rsidR="008A703E" w:rsidRPr="008134CE" w:rsidRDefault="008A703E" w:rsidP="00090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81391A7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1C7B179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4F047D2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1002D76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EDCF08B" w14:textId="77777777" w:rsidR="008A703E" w:rsidRPr="008134CE" w:rsidRDefault="008A703E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D04D4D2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7D654B5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32081449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7AFEF9AD" w14:textId="77777777" w:rsidR="008A703E" w:rsidRPr="008134CE" w:rsidRDefault="008A703E" w:rsidP="00AE5ECA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22BD54C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546A956F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703E" w:rsidRPr="008134CE" w14:paraId="6E7B5269" w14:textId="77777777" w:rsidTr="00983BBF">
        <w:trPr>
          <w:trHeight w:val="584"/>
        </w:trPr>
        <w:tc>
          <w:tcPr>
            <w:tcW w:w="409" w:type="dxa"/>
            <w:shd w:val="clear" w:color="auto" w:fill="F2F2F2"/>
            <w:vAlign w:val="center"/>
          </w:tcPr>
          <w:p w14:paraId="79FAADB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20E84E6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ДРУГИ И 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430D5F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08E2C6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7949DE3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F5879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51E81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423EF5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760D1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17EF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D02EA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9BB37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2407F1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4F57C12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992F42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6E51F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80B0B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607A61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8A703E" w:rsidRPr="008134CE" w14:paraId="7255FBA4" w14:textId="77777777" w:rsidTr="00AE5ECA">
        <w:tc>
          <w:tcPr>
            <w:tcW w:w="409" w:type="dxa"/>
            <w:shd w:val="clear" w:color="auto" w:fill="F2F2F2"/>
            <w:vAlign w:val="center"/>
          </w:tcPr>
          <w:p w14:paraId="0C157DB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2F8544E1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КУЛТУРА ЖИВЉЕЊА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6B02C5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FA15C05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7C540CE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80A329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00254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A1DB6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6B898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883BA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5BC02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EA44A2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0957E5A1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0C10FED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30C940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96E2C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69BC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613D81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</w:tr>
      <w:tr w:rsidR="008A703E" w:rsidRPr="008134CE" w14:paraId="5A4724DD" w14:textId="77777777" w:rsidTr="00AE5ECA">
        <w:trPr>
          <w:trHeight w:val="548"/>
        </w:trPr>
        <w:tc>
          <w:tcPr>
            <w:tcW w:w="409" w:type="dxa"/>
            <w:shd w:val="clear" w:color="auto" w:fill="F2F2F2"/>
            <w:vAlign w:val="center"/>
          </w:tcPr>
          <w:p w14:paraId="67A3A435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0BDF792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ЧОВЕК СТВАРА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38406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40AE0A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059DDA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985DB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4F91A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4075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EA739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23429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77F8D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211F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0C823F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918C8D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DEDC71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BB53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22DFF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EF78F7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</w:tr>
      <w:tr w:rsidR="008A703E" w:rsidRPr="008134CE" w14:paraId="1A2693C0" w14:textId="77777777" w:rsidTr="00AE5ECA">
        <w:trPr>
          <w:trHeight w:val="710"/>
        </w:trPr>
        <w:tc>
          <w:tcPr>
            <w:tcW w:w="409" w:type="dxa"/>
            <w:shd w:val="clear" w:color="auto" w:fill="F2F2F2"/>
            <w:vAlign w:val="center"/>
          </w:tcPr>
          <w:p w14:paraId="765E165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28AE7B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5E7F34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E6CD38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0FFC52F1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069A0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50CEE5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1E0FC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50A81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4DC09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E338B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0319E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D0645F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24B78075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C7CD11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12C05F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6AC30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EC86DB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8A703E" w:rsidRPr="008134CE" w14:paraId="375B6111" w14:textId="77777777" w:rsidTr="00AE5ECA">
        <w:tc>
          <w:tcPr>
            <w:tcW w:w="409" w:type="dxa"/>
            <w:shd w:val="clear" w:color="auto" w:fill="F2F2F2"/>
            <w:vAlign w:val="center"/>
          </w:tcPr>
          <w:p w14:paraId="54FEE71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51F556D8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РАЗНОВРСНОСТ ПРИРОДЕ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C117A5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58FBF6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6AE1A0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60282E1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D1C2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C9D1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134E4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FC83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0196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FB6C32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728399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C2F385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3A91E89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954B5E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90C7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DF4D3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3A18AE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</w:tr>
      <w:tr w:rsidR="008A703E" w:rsidRPr="008134CE" w14:paraId="53F1875C" w14:textId="77777777" w:rsidTr="00AE5ECA">
        <w:tc>
          <w:tcPr>
            <w:tcW w:w="3063" w:type="dxa"/>
            <w:gridSpan w:val="2"/>
            <w:shd w:val="clear" w:color="auto" w:fill="auto"/>
            <w:vAlign w:val="center"/>
          </w:tcPr>
          <w:p w14:paraId="47A7A12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  <w:p w14:paraId="04DDC55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AE927BF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DA6B59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2F91F8BD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0473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B82F8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03B971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DD96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BA047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4AC82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ECBE4F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34D9D2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339229A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54884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D679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7AA94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ABCB17B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4033A537" w14:textId="77777777" w:rsidR="008A703E" w:rsidRPr="008134CE" w:rsidRDefault="008A703E" w:rsidP="008A703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223" w:type="dxa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3"/>
        <w:gridCol w:w="2250"/>
        <w:gridCol w:w="10530"/>
      </w:tblGrid>
      <w:tr w:rsidR="008A703E" w:rsidRPr="008134CE" w14:paraId="6907BC37" w14:textId="77777777" w:rsidTr="007B2654">
        <w:trPr>
          <w:trHeight w:val="899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6699FCD" w14:textId="77777777" w:rsidR="008A703E" w:rsidRPr="008134CE" w:rsidRDefault="008A703E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Редни број</w:t>
            </w:r>
          </w:p>
          <w:p w14:paraId="0D244176" w14:textId="77777777" w:rsidR="008A703E" w:rsidRPr="008134CE" w:rsidRDefault="008A703E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наставне теме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A23FBAA" w14:textId="33050EC1" w:rsidR="008A703E" w:rsidRPr="008134CE" w:rsidRDefault="008A703E" w:rsidP="00AE5ECA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НАЗИВ НАСТАВНЕ ТЕМЕ</w:t>
            </w:r>
          </w:p>
        </w:tc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2A6DDD" w14:textId="57E06A72" w:rsidR="008A703E" w:rsidRPr="008134CE" w:rsidRDefault="008A703E" w:rsidP="007B265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ОЧЕКИВАНИ ИСХОДИ </w:t>
            </w:r>
          </w:p>
          <w:p w14:paraId="23C57434" w14:textId="77777777" w:rsidR="008A703E" w:rsidRPr="008134CE" w:rsidRDefault="008A703E" w:rsidP="00AE5ECA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8134CE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Ученик ће бити у стању да:</w:t>
            </w:r>
          </w:p>
        </w:tc>
      </w:tr>
      <w:tr w:rsidR="008A703E" w:rsidRPr="008134CE" w14:paraId="3FA20629" w14:textId="77777777" w:rsidTr="007B2654">
        <w:trPr>
          <w:trHeight w:val="1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C753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06B922F6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1.</w:t>
            </w:r>
          </w:p>
          <w:p w14:paraId="077EED65" w14:textId="77777777" w:rsidR="008A703E" w:rsidRPr="008134CE" w:rsidRDefault="008A703E" w:rsidP="00AE5ECA">
            <w:pPr>
              <w:jc w:val="center"/>
              <w:rPr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5EDBF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005E78C1" w14:textId="77777777" w:rsidR="008A703E" w:rsidRPr="008134CE" w:rsidRDefault="008A703E" w:rsidP="00AE5E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34CE">
              <w:rPr>
                <w:rFonts w:ascii="Times New Roman" w:hAnsi="Times New Roman" w:cs="Times New Roman"/>
                <w:lang w:val="sr-Cyrl-RS"/>
              </w:rPr>
              <w:t>ДРУГИ И ЈА</w:t>
            </w:r>
          </w:p>
        </w:tc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34B38B7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идентификује групе људи којима припада и своју улогу у њима;</w:t>
            </w:r>
          </w:p>
          <w:p w14:paraId="37CB8B97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оствари права и изврши обавезе у односу на правила понашања у групама којима припада;</w:t>
            </w:r>
          </w:p>
          <w:p w14:paraId="16B6F02E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се понаша тако да уважава различитости других људи;</w:t>
            </w:r>
          </w:p>
          <w:p w14:paraId="0328E3C4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прихвати последице када прекрши правила понашања групе;</w:t>
            </w:r>
          </w:p>
          <w:p w14:paraId="52B67B84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сарађује са другима у групи на заједничким активностима;</w:t>
            </w:r>
          </w:p>
          <w:p w14:paraId="3DAD6254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потребе од жеља на једноставним примерима из сопственог живота;</w:t>
            </w:r>
          </w:p>
        </w:tc>
      </w:tr>
      <w:tr w:rsidR="008A703E" w:rsidRPr="008134CE" w14:paraId="794A7ECD" w14:textId="77777777" w:rsidTr="007B2654">
        <w:trPr>
          <w:trHeight w:val="1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D31DF9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4F31B372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2.</w:t>
            </w:r>
          </w:p>
          <w:p w14:paraId="40BDFC06" w14:textId="77777777" w:rsidR="008A703E" w:rsidRPr="008134CE" w:rsidRDefault="008A703E" w:rsidP="00AE5ECA">
            <w:pPr>
              <w:jc w:val="center"/>
              <w:rPr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A4353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475BC7E" w14:textId="77777777" w:rsidR="008A703E" w:rsidRPr="008134CE" w:rsidRDefault="008A703E" w:rsidP="00AE5E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34CE">
              <w:rPr>
                <w:rFonts w:ascii="Times New Roman" w:hAnsi="Times New Roman" w:cs="Times New Roman"/>
                <w:lang w:val="sr-Cyrl-RS"/>
              </w:rPr>
              <w:t>КУЛТУРА ЖИВЉЕЊА</w:t>
            </w:r>
          </w:p>
        </w:tc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CF27D" w14:textId="77777777" w:rsidR="008A703E" w:rsidRPr="008134CE" w:rsidRDefault="008A703E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 грб, заставу и химну Републике Србије и примерено се понаша према симболима;</w:t>
            </w:r>
          </w:p>
          <w:p w14:paraId="687F482D" w14:textId="77777777" w:rsidR="008A703E" w:rsidRPr="008134CE" w:rsidRDefault="008A703E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одреди тип насеља на основу његових карактеристика;</w:t>
            </w:r>
          </w:p>
          <w:p w14:paraId="7600CAF9" w14:textId="77777777" w:rsidR="008A703E" w:rsidRPr="008134CE" w:rsidRDefault="008A703E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личну хигијену, боравак у природи, физичку активност и разноврсну исхрану са очувањем здравља;</w:t>
            </w:r>
          </w:p>
          <w:p w14:paraId="1777B07D" w14:textId="77777777" w:rsidR="008A703E" w:rsidRPr="008134CE" w:rsidRDefault="008A703E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одржава личну хигијену – руку, зуба и чулних органа;</w:t>
            </w:r>
          </w:p>
          <w:p w14:paraId="65BA72F7" w14:textId="77777777" w:rsidR="008A703E" w:rsidRPr="008134CE" w:rsidRDefault="008A703E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примени правила културног и безбедног понашања у саобраћају и превозним средствима у </w:t>
            </w: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насељу са околином;</w:t>
            </w:r>
          </w:p>
          <w:p w14:paraId="3CD9597A" w14:textId="77777777" w:rsidR="008A703E" w:rsidRPr="008134CE" w:rsidRDefault="008A703E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безбедно поступа пре и током временских непогода;</w:t>
            </w:r>
          </w:p>
        </w:tc>
      </w:tr>
      <w:tr w:rsidR="008A703E" w:rsidRPr="008134CE" w14:paraId="06515431" w14:textId="77777777" w:rsidTr="007B2654">
        <w:trPr>
          <w:trHeight w:val="256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EF646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2FEA91EA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3.</w:t>
            </w:r>
          </w:p>
          <w:p w14:paraId="54EC8C15" w14:textId="77777777" w:rsidR="008A703E" w:rsidRPr="008134CE" w:rsidRDefault="008A703E" w:rsidP="00AE5ECA">
            <w:pPr>
              <w:jc w:val="center"/>
              <w:rPr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C6E5D0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66B0A6C" w14:textId="77777777" w:rsidR="008A703E" w:rsidRPr="008134CE" w:rsidRDefault="008A703E" w:rsidP="00AE5E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34CE">
              <w:rPr>
                <w:rFonts w:ascii="Times New Roman" w:hAnsi="Times New Roman" w:cs="Times New Roman"/>
                <w:lang w:val="sr-Cyrl-RS"/>
              </w:rPr>
              <w:t>ЧОВЕК СТВАРА</w:t>
            </w:r>
          </w:p>
        </w:tc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B8B02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истезањем, савијањем и сабијањем одреди својства материјала;</w:t>
            </w:r>
          </w:p>
          <w:p w14:paraId="559080ED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одабере материјале који својим својствима највише одговарају употреби предмета;</w:t>
            </w:r>
          </w:p>
          <w:p w14:paraId="23AEDC97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пронађе нову намену коришћеним предметима;</w:t>
            </w:r>
          </w:p>
        </w:tc>
      </w:tr>
      <w:tr w:rsidR="008A703E" w:rsidRPr="008134CE" w14:paraId="1E3948BE" w14:textId="77777777" w:rsidTr="007B2654">
        <w:trPr>
          <w:trHeight w:val="256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78C4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4.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D6DA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3EB24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наводи примере различитих облика кретања у окружењу;</w:t>
            </w:r>
          </w:p>
          <w:p w14:paraId="0330B79F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одабере начин кретања тела, узимајући у обзир облик тела, врсту подлоге и средину у којој се тело креће;</w:t>
            </w:r>
          </w:p>
          <w:p w14:paraId="7F0105AE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измери растојање које тело пређе током свог кретања;</w:t>
            </w:r>
          </w:p>
          <w:p w14:paraId="6543E9E2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пронађе тражени објекат у насељу помоћу адресе/карактеристичних објеката;</w:t>
            </w:r>
          </w:p>
          <w:p w14:paraId="797075D0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именује занимања људи у свом насељу са околином;</w:t>
            </w:r>
          </w:p>
          <w:p w14:paraId="6A64B049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одерди време помоћу часовника и календара користећи временске одреднице: сат, дан, седмицу, месец, годину;</w:t>
            </w:r>
          </w:p>
          <w:p w14:paraId="2B9C175E" w14:textId="79E04565" w:rsidR="008A703E" w:rsidRPr="00FA27A1" w:rsidRDefault="008A703E" w:rsidP="00FA27A1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забележи и прочита податке из личног живота помоћу ленте времена;</w:t>
            </w:r>
          </w:p>
        </w:tc>
      </w:tr>
      <w:tr w:rsidR="008A703E" w:rsidRPr="008134CE" w14:paraId="04EB9B9C" w14:textId="77777777" w:rsidTr="007B2654">
        <w:trPr>
          <w:trHeight w:val="256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86177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5.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AFCDCC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8134CE">
              <w:rPr>
                <w:rFonts w:ascii="Times New Roman" w:eastAsia="Times New Roman" w:hAnsi="Times New Roman" w:cs="Times New Roman"/>
                <w:sz w:val="24"/>
                <w:lang w:val="sr-Cyrl-RS"/>
              </w:rPr>
              <w:t>РАЗНОВРСНОСТ ПРИРОДЕ</w:t>
            </w:r>
          </w:p>
        </w:tc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6F475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облике рељефа у свом насељу и околини;</w:t>
            </w:r>
          </w:p>
          <w:p w14:paraId="298D152E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облике и делове површинских вода у свм насељу и околини;</w:t>
            </w:r>
          </w:p>
          <w:p w14:paraId="2472561C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идентификује заједничке особине живих бића на примерима из окружења;</w:t>
            </w:r>
          </w:p>
          <w:p w14:paraId="515E4630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делове тела живих бића са њиховом улогом/улогама;</w:t>
            </w:r>
          </w:p>
          <w:p w14:paraId="28B78D5C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 биљке из окружења на основу изгледа листа и стабла;</w:t>
            </w:r>
          </w:p>
          <w:p w14:paraId="24B6C7CF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 животиње из окружења на основу начина живота и начина исхране;</w:t>
            </w:r>
          </w:p>
          <w:p w14:paraId="131C0B52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наведе примере који показују значај биљака и животиња за човека;</w:t>
            </w:r>
          </w:p>
          <w:p w14:paraId="35EB0854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штедљиво троши производе које користи у свакодневним ситуацијама;</w:t>
            </w:r>
          </w:p>
          <w:p w14:paraId="14AB598E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разврста отпад на предвиђена места;</w:t>
            </w:r>
          </w:p>
          <w:p w14:paraId="0C976AAA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негује и својим понашањем не угрожава биљке и животиње у окружењу;</w:t>
            </w:r>
          </w:p>
          <w:p w14:paraId="27E3B993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 примере повезаности живих бића са условима за живот;</w:t>
            </w:r>
          </w:p>
          <w:p w14:paraId="6653109F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промене у природи и активности људи са годишњим добима;</w:t>
            </w:r>
          </w:p>
          <w:p w14:paraId="1BB183E6" w14:textId="77777777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изведе једноставне огледе пратећи упутства;</w:t>
            </w:r>
          </w:p>
          <w:p w14:paraId="041DC3C2" w14:textId="60A5C812" w:rsidR="008A703E" w:rsidRPr="008134CE" w:rsidRDefault="008A703E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4CE">
              <w:rPr>
                <w:rFonts w:ascii="Times New Roman" w:hAnsi="Times New Roman"/>
                <w:sz w:val="24"/>
                <w:szCs w:val="24"/>
                <w:lang w:val="sr-Cyrl-RS"/>
              </w:rPr>
              <w:t>повеже резултате рада са уложеним трудом</w:t>
            </w:r>
            <w:r w:rsidR="00FA27A1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A703E" w:rsidRPr="008134CE" w14:paraId="132448B8" w14:textId="77777777" w:rsidTr="007B2654">
        <w:trPr>
          <w:trHeight w:val="315"/>
        </w:trPr>
        <w:tc>
          <w:tcPr>
            <w:tcW w:w="14223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D50A4" w14:textId="77777777" w:rsidR="008A703E" w:rsidRPr="008134CE" w:rsidRDefault="008A703E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419CADE5" w14:textId="77777777" w:rsidR="008A703E" w:rsidRDefault="008A703E" w:rsidP="00AE5ECA">
            <w:pPr>
              <w:rPr>
                <w:rFonts w:ascii="Calibri" w:eastAsia="Calibri" w:hAnsi="Calibri" w:cs="Calibri"/>
                <w:lang w:val="sr-Cyrl-RS"/>
              </w:rPr>
            </w:pPr>
          </w:p>
          <w:p w14:paraId="42CB7A6C" w14:textId="77777777" w:rsidR="00FA27A1" w:rsidRPr="008134CE" w:rsidRDefault="00FA27A1" w:rsidP="00AE5ECA">
            <w:pPr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64E56841" w14:textId="77777777" w:rsidR="008A703E" w:rsidRPr="008134CE" w:rsidRDefault="008A703E" w:rsidP="008A703E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предаје плана</w:t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>Наставник</w:t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4FDD6C6A" w14:textId="7180B554" w:rsidR="008A703E" w:rsidRPr="008134CE" w:rsidRDefault="008A703E" w:rsidP="008A703E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 20___. </w:t>
      </w:r>
      <w:r w:rsidR="002B5F3C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одине</w:t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8134C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____________________________</w:t>
      </w:r>
    </w:p>
    <w:sectPr w:rsidR="008A703E" w:rsidRPr="008134CE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53704714">
    <w:abstractNumId w:val="0"/>
  </w:num>
  <w:num w:numId="2" w16cid:durableId="22141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42393"/>
    <w:rsid w:val="000522CE"/>
    <w:rsid w:val="000770FB"/>
    <w:rsid w:val="000901B2"/>
    <w:rsid w:val="000B1032"/>
    <w:rsid w:val="000B695F"/>
    <w:rsid w:val="00105980"/>
    <w:rsid w:val="00122439"/>
    <w:rsid w:val="001B4ED2"/>
    <w:rsid w:val="002212E4"/>
    <w:rsid w:val="002B5CCF"/>
    <w:rsid w:val="002B5F3C"/>
    <w:rsid w:val="002E1D95"/>
    <w:rsid w:val="00312BA9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B5C9E"/>
    <w:rsid w:val="005C784E"/>
    <w:rsid w:val="005E1890"/>
    <w:rsid w:val="00662CB5"/>
    <w:rsid w:val="006A72B8"/>
    <w:rsid w:val="006B789D"/>
    <w:rsid w:val="006C5A46"/>
    <w:rsid w:val="007157F9"/>
    <w:rsid w:val="00776603"/>
    <w:rsid w:val="007B2654"/>
    <w:rsid w:val="007D2FFD"/>
    <w:rsid w:val="008134CE"/>
    <w:rsid w:val="00836365"/>
    <w:rsid w:val="008864C3"/>
    <w:rsid w:val="008A703E"/>
    <w:rsid w:val="009567D6"/>
    <w:rsid w:val="00956E97"/>
    <w:rsid w:val="00960CC7"/>
    <w:rsid w:val="00983BBF"/>
    <w:rsid w:val="0098495F"/>
    <w:rsid w:val="009A2B06"/>
    <w:rsid w:val="00A57440"/>
    <w:rsid w:val="00B03D88"/>
    <w:rsid w:val="00B376DA"/>
    <w:rsid w:val="00B8408C"/>
    <w:rsid w:val="00C10759"/>
    <w:rsid w:val="00C56A15"/>
    <w:rsid w:val="00C7156C"/>
    <w:rsid w:val="00C7627C"/>
    <w:rsid w:val="00C82658"/>
    <w:rsid w:val="00CA38D6"/>
    <w:rsid w:val="00CF368E"/>
    <w:rsid w:val="00D21A77"/>
    <w:rsid w:val="00D21CA1"/>
    <w:rsid w:val="00D23443"/>
    <w:rsid w:val="00D33C67"/>
    <w:rsid w:val="00D355E8"/>
    <w:rsid w:val="00D521D2"/>
    <w:rsid w:val="00D60AE0"/>
    <w:rsid w:val="00D6327E"/>
    <w:rsid w:val="00D73D11"/>
    <w:rsid w:val="00DA3462"/>
    <w:rsid w:val="00DA60A3"/>
    <w:rsid w:val="00DC5D16"/>
    <w:rsid w:val="00DF31FC"/>
    <w:rsid w:val="00E345D8"/>
    <w:rsid w:val="00E6627B"/>
    <w:rsid w:val="00E74748"/>
    <w:rsid w:val="00E96C77"/>
    <w:rsid w:val="00FA27A1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C8B64D"/>
  <w15:docId w15:val="{E16C3F62-6D3F-4430-A607-A97C0C81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A064B-95A4-4144-AC3B-EEE26872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Katarina Plazinić</cp:lastModifiedBy>
  <cp:revision>36</cp:revision>
  <dcterms:created xsi:type="dcterms:W3CDTF">2020-12-19T21:16:00Z</dcterms:created>
  <dcterms:modified xsi:type="dcterms:W3CDTF">2024-01-21T19:37:00Z</dcterms:modified>
</cp:coreProperties>
</file>