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B64D" w14:textId="4B5CA071" w:rsidR="001B4ED2" w:rsidRPr="00FC5816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ГОДИШЊИ (ГЛОБАЛНИ) ПЛАН РАД</w:t>
      </w:r>
      <w:r w:rsidR="000770FB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 </w:t>
      </w: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НАСТАВНИКА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2B2A7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Република </w:t>
      </w:r>
      <w:r w:rsidR="002B5CCF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r w:rsidR="00B376DA"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Pr="00FC5816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5C8B64F" w14:textId="52D1F1FC" w:rsidR="00105980" w:rsidRPr="00FC5816" w:rsidRDefault="00FC5816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C5816"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FC5816"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Наставни предмет: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2E1D95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8864C3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1B4ED2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Разред:</w:t>
      </w:r>
      <w:r w:rsidR="00FD7A28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15C8B650" w14:textId="77777777" w:rsidR="008864C3" w:rsidRPr="00FC5816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53BD75E1" w:rsidR="001B4ED2" w:rsidRPr="00FC5816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>Уџбеник:</w:t>
      </w:r>
      <w:r w:rsidR="005E1890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уџбеник за </w:t>
      </w:r>
      <w:r w:rsidR="00D60AE0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</w:t>
      </w:r>
      <w:r w:rsidR="002E1D95"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разред основне школе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, издавачка кућа Дата Статус</w:t>
      </w:r>
    </w:p>
    <w:p w14:paraId="15C8B652" w14:textId="77777777" w:rsidR="008864C3" w:rsidRPr="00FC5816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15C8B653" w14:textId="77777777" w:rsidR="002E1D95" w:rsidRPr="00FC5816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:rsidRPr="00FC5816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2C23C4A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НАСТАВНА СИТУАЦИЈА</w:t>
            </w:r>
          </w:p>
          <w:p w14:paraId="15C8B655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Pr="00FC5816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FC5816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FC5816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5" w14:textId="0203469D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="00D60AE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 за</w:t>
      </w:r>
      <w:r w:rsidR="00D60AE0"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>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="00D60AE0"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6" w14:textId="0146FECC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Приручник 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уз уџбеник Математика за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C7627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. р</w:t>
      </w:r>
      <w:r w:rsidR="000522CE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азред основне школе за наставнике разредне наставе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="00A46010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Београд, 202</w:t>
      </w:r>
      <w:r w:rsidR="00881E66" w:rsidRPr="00FC581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7" w14:textId="46BCE175" w:rsidR="002E1D95" w:rsidRPr="00FC5816" w:rsidRDefault="00D60AE0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D95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за проверу знања уз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уџбеник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Математи</w:t>
      </w:r>
      <w:r w:rsidR="00FC5816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ка 2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46010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</w:t>
      </w:r>
      <w:r w:rsidR="002E1D95" w:rsidRPr="00FC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9" w14:textId="77777777" w:rsidR="002E1D95" w:rsidRPr="00FC5816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FC5816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6A72B8" w:rsidRPr="00FC5816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FC5816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FC5816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2B8" w:rsidRPr="00FC5816" w14:paraId="15C8B69C" w14:textId="77777777" w:rsidTr="006B5AC0">
        <w:trPr>
          <w:trHeight w:val="539"/>
        </w:trPr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38DABD3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B" w14:textId="6C8DC9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0283CC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2D66B2DB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6AB2C98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4967A657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04878EF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627914E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10DBC9D2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7528ADF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22BFFB7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7A1E8F2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1673DA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3220979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285E9EC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0B467F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540528BA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6A72B8" w:rsidRPr="00FC5816" w14:paraId="15C8B6B2" w14:textId="77777777" w:rsidTr="006B5AC0">
        <w:trPr>
          <w:trHeight w:val="530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2ACFEF1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1B3F22B8" w:rsidR="006A72B8" w:rsidRPr="00FC5816" w:rsidRDefault="00D60AE0" w:rsidP="006B5A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155548E4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06FE7D48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67EB3D8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79805EC0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66BFF92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5AB2A98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22513210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1FFA437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6A72B8" w:rsidRPr="00FC5816" w14:paraId="15C8B6C8" w14:textId="77777777" w:rsidTr="00913B63">
        <w:trPr>
          <w:trHeight w:val="521"/>
        </w:trPr>
        <w:tc>
          <w:tcPr>
            <w:tcW w:w="409" w:type="dxa"/>
            <w:shd w:val="clear" w:color="auto" w:fill="F2F2F2"/>
            <w:vAlign w:val="center"/>
          </w:tcPr>
          <w:p w14:paraId="15C8B6B3" w14:textId="77777777" w:rsidR="006A72B8" w:rsidRPr="00FC5816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7" w14:textId="211990C2" w:rsidR="006A72B8" w:rsidRPr="00FC5816" w:rsidRDefault="00D60AE0" w:rsidP="00913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6C18F145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7FC71E49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6D8ED19B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5EF9FF4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37C3D7C2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6F38FC73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77DE96E1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058E1ABB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A72B8" w:rsidRPr="00FC5816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15C8B6CA" w14:textId="77777777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58A30F03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6C5FEDC4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7F93F88A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5371A22E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37A42C1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237F374C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0A97E056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360B938F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60AE0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329B4DFD" w:rsidR="006A72B8" w:rsidRPr="00FC5816" w:rsidRDefault="00D60AE0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99164F8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7F85EE79" w:rsidR="006A72B8" w:rsidRPr="00FC5816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A76F3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01A90BE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72B8"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62F9B5F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0B6856E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3CDA3854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7E8BDB05" w:rsidR="006A72B8" w:rsidRPr="00FC5816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15C8B6E1" w14:textId="77777777" w:rsidR="00FF259B" w:rsidRPr="00FC5816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FC5816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FC5816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15C8B6E5" w14:textId="77777777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5F6FE701" w:rsidR="002E1D95" w:rsidRPr="00FC5816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14:paraId="15C8B6E7" w14:textId="4B32B2E0" w:rsidR="002E1D95" w:rsidRPr="00FC5816" w:rsidRDefault="002E1D95" w:rsidP="008C50FC">
            <w:pPr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C5816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2E1D95" w:rsidRPr="00FC5816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38D61DB" w:rsidR="002E1D95" w:rsidRPr="00FC5816" w:rsidRDefault="003A76F3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5C8B6F2" w14:textId="36ED9E6C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десетице најближе датом броју;</w:t>
            </w:r>
          </w:p>
          <w:p w14:paraId="763008A2" w14:textId="54E3784A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сабира и одузима бројеве до 100;</w:t>
            </w:r>
          </w:p>
          <w:p w14:paraId="358A8DAB" w14:textId="3C1FA41A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појмове чинилац, производ, дељеник, делилац, количник, садржалац;</w:t>
            </w:r>
          </w:p>
          <w:p w14:paraId="24E73C82" w14:textId="34CB176E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примени замену места и здруживање сабирака и чинилаца ради лакшег рачунања;</w:t>
            </w:r>
          </w:p>
          <w:p w14:paraId="6E4EA662" w14:textId="13DC381B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множи и дели у оквиру прве стотине;</w:t>
            </w:r>
          </w:p>
          <w:p w14:paraId="02612B4B" w14:textId="32282B00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израчунава вредност бројевног израза са највише две операције;</w:t>
            </w:r>
          </w:p>
          <w:p w14:paraId="4A06752B" w14:textId="7C0EE409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реши текстуални задатак постављањем израза са највише две рачунске операције и провери тачност решења;</w:t>
            </w:r>
          </w:p>
          <w:p w14:paraId="624F35DD" w14:textId="23A42791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непознати број у једначини са једном аритметичком операцијом;</w:t>
            </w:r>
          </w:p>
          <w:p w14:paraId="6B8EA703" w14:textId="0B291DF1" w:rsidR="003A76F3" w:rsidRPr="00FC5816" w:rsidRDefault="003A76F3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 xml:space="preserve">одреди делове (облика </w:t>
            </w:r>
            <w:r w:rsidR="00C7156C" w:rsidRPr="00FC5816">
              <w:rPr>
                <w:rFonts w:ascii="Times New Roman" w:hAnsi="Times New Roman" w:cs="Times New Roman"/>
                <w:sz w:val="24"/>
                <w:szCs w:val="24"/>
              </w:rPr>
              <w:t>1/n) дате величине;</w:t>
            </w:r>
          </w:p>
          <w:p w14:paraId="436E5E13" w14:textId="5103BD77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одређену суму новца преко различитих апоена;</w:t>
            </w:r>
          </w:p>
          <w:p w14:paraId="178860C4" w14:textId="003CF854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прочита број записан римским цифрама и напише дати брј римским цифрама;</w:t>
            </w:r>
          </w:p>
          <w:p w14:paraId="3E0F5B79" w14:textId="03D51535" w:rsidR="00C7156C" w:rsidRPr="00FC5816" w:rsidRDefault="00C7156C" w:rsidP="003A76F3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прикаже мањи број података у таблици и стубичастим дијаграмом;</w:t>
            </w:r>
          </w:p>
          <w:p w14:paraId="15C8B6F9" w14:textId="05E247C1" w:rsidR="002E1D95" w:rsidRPr="00FC5816" w:rsidRDefault="00C7156C" w:rsidP="001735B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правило и одреди следећи члан започетог низа;</w:t>
            </w:r>
          </w:p>
        </w:tc>
      </w:tr>
      <w:tr w:rsidR="002E1D95" w:rsidRPr="00FC5816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5D32A192" w:rsidR="002E1D95" w:rsidRPr="00FC5816" w:rsidRDefault="00C7156C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6997C" w14:textId="77777777" w:rsidR="002E1D95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резлику дуж, полуправу и праву;</w:t>
            </w:r>
          </w:p>
          <w:p w14:paraId="349163DF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одерди дужину изломљене линије (графички и рачунски);</w:t>
            </w:r>
          </w:p>
          <w:p w14:paraId="1EC07ACF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обим геометријске фигуре;</w:t>
            </w:r>
          </w:p>
          <w:p w14:paraId="578E53A9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нацрта провоугаоник, квадрат и троугао на квадратној мрежи и на тачкастој мрежи;</w:t>
            </w:r>
          </w:p>
          <w:p w14:paraId="2682C8B0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подударне фигуре на датом цртежу;</w:t>
            </w:r>
          </w:p>
          <w:p w14:paraId="51397F81" w14:textId="77777777" w:rsidR="00C7156C" w:rsidRPr="00FC5816" w:rsidRDefault="00C7156C" w:rsidP="00C7156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симетричне фигуре;</w:t>
            </w:r>
          </w:p>
          <w:p w14:paraId="15C8B70C" w14:textId="44D2EBC3" w:rsidR="00C7156C" w:rsidRPr="00FC5816" w:rsidRDefault="00C7156C" w:rsidP="00E46B1C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допуни дати цртеж тако да добијена фигура буде симетрична у односу на дату праву;</w:t>
            </w:r>
          </w:p>
        </w:tc>
      </w:tr>
      <w:tr w:rsidR="002E1D95" w:rsidRPr="00FC5816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Pr="00FC5816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0DDC60B6" w:rsidR="002E1D95" w:rsidRPr="00FC5816" w:rsidRDefault="002E1D95" w:rsidP="000732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6B9EF" w14:textId="77777777" w:rsidR="002E1D95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дужину у различитим јединицама за мерење дужине;</w:t>
            </w:r>
          </w:p>
          <w:p w14:paraId="7CE78808" w14:textId="77777777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измери дужину дужи и нацрта дуж дате дужине;</w:t>
            </w:r>
          </w:p>
          <w:p w14:paraId="45A4ED54" w14:textId="77777777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чита и запише време са часовника;</w:t>
            </w:r>
          </w:p>
          <w:p w14:paraId="15C8B715" w14:textId="4C074AF9" w:rsidR="00C7156C" w:rsidRPr="00FC5816" w:rsidRDefault="00C7156C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јединице за време у једноставним ситуацијама</w:t>
            </w:r>
            <w:r w:rsidR="00E46B1C" w:rsidRPr="00FC5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1D95" w:rsidRPr="00FC5816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FC5816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Pr="00FC5816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B" w14:textId="77777777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C" w14:textId="77777777" w:rsidR="002E1D95" w:rsidRPr="00FC5816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B9CAA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5473E" w14:textId="77777777" w:rsidR="00E46B1C" w:rsidRPr="00FC5816" w:rsidRDefault="00E46B1C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23D28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0698E5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C6123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7F20A" w14:textId="77777777" w:rsidR="001735B4" w:rsidRPr="00FC5816" w:rsidRDefault="001735B4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8B71D" w14:textId="6D421409" w:rsidR="000B1032" w:rsidRPr="00FC5816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76603" w:rsidRPr="00FC5816">
        <w:rPr>
          <w:rFonts w:ascii="Times New Roman" w:eastAsia="Times New Roman" w:hAnsi="Times New Roman" w:cs="Times New Roman"/>
          <w:b/>
          <w:sz w:val="24"/>
          <w:szCs w:val="24"/>
        </w:rPr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5C8B71E" w14:textId="2DD9B95F" w:rsidR="001B4ED2" w:rsidRPr="00FC581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>__________ 20_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="000732D9"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1C084670" w14:textId="77777777" w:rsidR="001735B4" w:rsidRPr="00FC5816" w:rsidRDefault="001735B4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p w14:paraId="329ADF06" w14:textId="77777777" w:rsidR="00E3499A" w:rsidRPr="00FC5816" w:rsidRDefault="00E3499A" w:rsidP="00E3499A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5816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ГОДИШЊИ (ГЛОБАЛНИ) ПЛАН РАДА НАСТАВНИКА (Војводина)</w:t>
      </w:r>
    </w:p>
    <w:p w14:paraId="7A6AC32A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CCE283A" w14:textId="77777777" w:rsidR="00E3499A" w:rsidRPr="00FC5816" w:rsidRDefault="00FC5816" w:rsidP="00E3499A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C5816">
        <w:rPr>
          <w:rFonts w:ascii="Times New Roman" w:eastAsia="Times New Roman" w:hAnsi="Times New Roman" w:cs="Times New Roman"/>
          <w:noProof/>
          <w:sz w:val="28"/>
          <w:szCs w:val="28"/>
        </w:rPr>
        <w:pict w14:anchorId="04619D7A">
          <v:line id="_x0000_s1029" style="position:absolute;z-index:251663360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FC5816">
        <w:rPr>
          <w:rFonts w:ascii="Times New Roman" w:eastAsia="Times New Roman" w:hAnsi="Times New Roman" w:cs="Times New Roman"/>
          <w:noProof/>
          <w:sz w:val="28"/>
          <w:szCs w:val="28"/>
        </w:rPr>
        <w:pict w14:anchorId="2FE3009A">
          <v:line id="_x0000_s1028" style="position:absolute;z-index:25166233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Наставни предмет: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="00E3499A"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Разред: </w:t>
      </w:r>
      <w:r w:rsidR="00E3499A" w:rsidRPr="00FC5816">
        <w:rPr>
          <w:rFonts w:ascii="Times New Roman" w:eastAsia="Times New Roman" w:hAnsi="Times New Roman" w:cs="Times New Roman"/>
          <w:bCs/>
          <w:sz w:val="24"/>
          <w:szCs w:val="24"/>
        </w:rPr>
        <w:t>други</w:t>
      </w:r>
    </w:p>
    <w:p w14:paraId="3BEA3095" w14:textId="77777777" w:rsidR="00E3499A" w:rsidRPr="00FC5816" w:rsidRDefault="00E3499A" w:rsidP="00E3499A">
      <w:pPr>
        <w:tabs>
          <w:tab w:val="left" w:pos="7797"/>
        </w:tabs>
        <w:spacing w:line="312" w:lineRule="auto"/>
        <w:ind w:right="-142"/>
      </w:pPr>
    </w:p>
    <w:p w14:paraId="2256932E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Уџбеник: </w:t>
      </w: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 2 - уџбеник за други разред основне школе, издавачка кућа Дата Статус</w:t>
      </w:r>
    </w:p>
    <w:p w14:paraId="6E591763" w14:textId="77777777" w:rsidR="00E3499A" w:rsidRPr="00FC5816" w:rsidRDefault="00E3499A" w:rsidP="00E3499A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 w:rsidRPr="00FC5816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6AE31C56" w14:textId="77777777" w:rsidR="00E3499A" w:rsidRPr="00FC5816" w:rsidRDefault="00E3499A" w:rsidP="00E3499A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E3499A" w:rsidRPr="00FC5816" w14:paraId="18EA986F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2F453" w14:textId="62FDFB63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НАСТАВНА СИТУАЦИЈА</w:t>
            </w:r>
          </w:p>
          <w:p w14:paraId="4323C8FA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E1FAD5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4E609951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AE68D64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29CB34C8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B4B572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6A1B99E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55ACF1F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7C8A150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6E17E16" w14:textId="77777777" w:rsidR="00E3499A" w:rsidRPr="00FC5816" w:rsidRDefault="00E3499A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73AEEDED" w14:textId="77777777" w:rsidR="00E3499A" w:rsidRPr="00FC5816" w:rsidRDefault="00E3499A" w:rsidP="00AE5ECA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AE68D32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79C3C42D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6649ECDA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</w:p>
    <w:p w14:paraId="3D1066CC" w14:textId="77777777" w:rsidR="00E3499A" w:rsidRPr="00FC5816" w:rsidRDefault="00E3499A" w:rsidP="00E3499A">
      <w:pPr>
        <w:rPr>
          <w:rFonts w:ascii="Times New Roman" w:eastAsia="Calibri" w:hAnsi="Times New Roman" w:cs="Times New Roman"/>
          <w:b/>
          <w:sz w:val="24"/>
        </w:rPr>
      </w:pPr>
      <w:r w:rsidRPr="00FC5816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94486C3" w14:textId="00038F2E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Биљана Сеизовић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Александра Максимовић,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 2 уџбеник за</w:t>
      </w:r>
      <w:r w:rsidRPr="00FC5816">
        <w:rPr>
          <w:rFonts w:ascii="Times New Roman" w:eastAsia="Times New Roman" w:hAnsi="Times New Roman" w:cs="Times New Roman"/>
          <w:i/>
          <w:sz w:val="24"/>
          <w:szCs w:val="24"/>
        </w:rPr>
        <w:t xml:space="preserve"> 2. разред основне школе 1. и 2. део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14F2BAD6" w14:textId="60217E9F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Гордана Васиљевић,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 уз уџбеник Математика за 2. разред основне школе за наставнике разредне наставе, Data Status,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 Београд, 2023.</w:t>
      </w:r>
    </w:p>
    <w:p w14:paraId="3EF66EF8" w14:textId="6A140EF0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Calibri" w:hAnsi="Times New Roman" w:cs="Times New Roman"/>
          <w:sz w:val="24"/>
        </w:rPr>
        <w:t>Гордана Васиљевић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Тестови за проверу знања уз 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уџбеник 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E46B1C"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FC58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Data Status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, Београд, 2023.</w:t>
      </w:r>
    </w:p>
    <w:p w14:paraId="0F0C0806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E3499A" w:rsidRPr="00FC5816" w14:paraId="6F680804" w14:textId="77777777" w:rsidTr="00AE5EC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DC7FF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CB3BB6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3628AD3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5188FDA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0F78BD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260F6C8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8C45DB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04C6FC0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E3499A" w:rsidRPr="00FC5816" w14:paraId="10EC7615" w14:textId="77777777" w:rsidTr="00AE5EC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050877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30DECD2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E718A8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4DCB883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29F2E1D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B8F509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59D46B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ADC7C6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ED5B7BE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7F6D26F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2F3C111" w14:textId="77777777" w:rsidR="00E3499A" w:rsidRPr="00FC5816" w:rsidRDefault="00E3499A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C4293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612A054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24199CA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059AC7E6" w14:textId="77777777" w:rsidR="00E3499A" w:rsidRPr="00FC5816" w:rsidRDefault="00E3499A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DF37C4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20F277D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9A" w:rsidRPr="00FC5816" w14:paraId="5AD7BA53" w14:textId="77777777" w:rsidTr="00AE5ECA">
        <w:tc>
          <w:tcPr>
            <w:tcW w:w="409" w:type="dxa"/>
            <w:shd w:val="clear" w:color="auto" w:fill="F2F2F2"/>
            <w:vAlign w:val="center"/>
          </w:tcPr>
          <w:p w14:paraId="5A7ACA9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3BAB6D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D05CBA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25B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26A64A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6A540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AF190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09FED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E414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EA9EB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D7B1C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C6E0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A5954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555C8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9DA65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AA8F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0B16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33D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AB3B29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</w:tr>
      <w:tr w:rsidR="00E3499A" w:rsidRPr="00FC5816" w14:paraId="52006A92" w14:textId="77777777" w:rsidTr="00AE5ECA">
        <w:tc>
          <w:tcPr>
            <w:tcW w:w="409" w:type="dxa"/>
            <w:shd w:val="clear" w:color="auto" w:fill="F2F2F2"/>
            <w:vAlign w:val="center"/>
          </w:tcPr>
          <w:p w14:paraId="2113F01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4EDCE4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20FA80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ACEDE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2F91F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61FF49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A385B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4E9F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392F3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D5E56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CE09F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6029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253A9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A458F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398F563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AAB2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4119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12B5D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2D64AC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E3499A" w:rsidRPr="00FC5816" w14:paraId="7277CA52" w14:textId="77777777" w:rsidTr="00AE5ECA">
        <w:tc>
          <w:tcPr>
            <w:tcW w:w="409" w:type="dxa"/>
            <w:shd w:val="clear" w:color="auto" w:fill="F2F2F2"/>
            <w:vAlign w:val="center"/>
          </w:tcPr>
          <w:p w14:paraId="7505438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65FD29E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C3D46E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5D4F5E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EAD3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CB2202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8896F56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80FB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4D8A1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B769DA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648D5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8EFE7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C546D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3A981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FEA88B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38BE22B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7077F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731B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C3F4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3139CE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E3499A" w:rsidRPr="00FC5816" w14:paraId="72C16770" w14:textId="77777777" w:rsidTr="00AE5ECA">
        <w:tc>
          <w:tcPr>
            <w:tcW w:w="3063" w:type="dxa"/>
            <w:gridSpan w:val="2"/>
            <w:shd w:val="clear" w:color="auto" w:fill="auto"/>
            <w:vAlign w:val="center"/>
          </w:tcPr>
          <w:p w14:paraId="78999BA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  <w:p w14:paraId="37F55D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B05D115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9330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05583EB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6AE51F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4ACA8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C06D1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24FC52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F092C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BD6F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B20F6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904D3AE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093993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C2A1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7038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E3537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CDC840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5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7FD7D09" w14:textId="77777777" w:rsidR="00E3499A" w:rsidRPr="00FC5816" w:rsidRDefault="00E3499A" w:rsidP="00E3499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E3499A" w:rsidRPr="00FC5816" w14:paraId="228B9752" w14:textId="77777777" w:rsidTr="00AE5ECA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B2718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BAF94D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Редни број</w:t>
            </w:r>
          </w:p>
          <w:p w14:paraId="49FAD8F6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ADEE04" w14:textId="77777777" w:rsidR="00E3499A" w:rsidRPr="00FC5816" w:rsidRDefault="00E3499A" w:rsidP="00AE5EC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4D972BF8" w14:textId="67AFBB36" w:rsidR="00E3499A" w:rsidRPr="00FC5816" w:rsidRDefault="00E3499A" w:rsidP="00E349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B7E9812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29CAF4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4FFBF361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FB4B4DF" w14:textId="77777777" w:rsidR="00E3499A" w:rsidRPr="00FC5816" w:rsidRDefault="00E3499A" w:rsidP="00AE5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C5816">
              <w:rPr>
                <w:rFonts w:ascii="Times New Roman" w:eastAsia="Calibri" w:hAnsi="Times New Roman" w:cs="Times New Roman"/>
                <w:b/>
                <w:sz w:val="24"/>
              </w:rPr>
              <w:t>Ученик ће бити у стању да:</w:t>
            </w:r>
          </w:p>
        </w:tc>
      </w:tr>
      <w:tr w:rsidR="00E3499A" w:rsidRPr="00FC5816" w14:paraId="41309BC3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8E321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6E47A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7EBE8868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40254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95A4255" w14:textId="284EBF6B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Б Р О Ј Е В 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6AF8D6B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десетице најближе датом броју;</w:t>
            </w:r>
          </w:p>
          <w:p w14:paraId="47D13A35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сабира и одузима бројеве до 100;</w:t>
            </w:r>
          </w:p>
          <w:p w14:paraId="40B2D24E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појмове чинилац, производ, дељеник, делилац, количник, садржалац;</w:t>
            </w:r>
          </w:p>
          <w:p w14:paraId="273AC604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примени замену места и здруживање сабирака и чинилаца ради лакшег рачунања;</w:t>
            </w:r>
          </w:p>
          <w:p w14:paraId="14CB4C77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усмено множи и дели у оквиру прве стотине;</w:t>
            </w:r>
          </w:p>
          <w:p w14:paraId="56412FDF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израчунава вредност бројевног израза са највише две операције;</w:t>
            </w:r>
          </w:p>
          <w:p w14:paraId="1DD65229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реши текстуални задатак постављањем израза са највише две рачунске операције и провери тачност решења;</w:t>
            </w:r>
          </w:p>
          <w:p w14:paraId="421AA1B2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непознати број у једначини са једном аритметичком операцијом;</w:t>
            </w:r>
          </w:p>
          <w:p w14:paraId="12BA095A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 xml:space="preserve">одреди делове (облика </w:t>
            </w:r>
            <w:r w:rsidRPr="00FC5816">
              <w:rPr>
                <w:rFonts w:ascii="Times New Roman" w:hAnsi="Times New Roman" w:cs="Times New Roman"/>
                <w:sz w:val="24"/>
                <w:szCs w:val="24"/>
              </w:rPr>
              <w:t>1/n) дате величине;</w:t>
            </w:r>
          </w:p>
          <w:p w14:paraId="06057374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одређену суму новца преко различитих апоена;</w:t>
            </w:r>
          </w:p>
          <w:p w14:paraId="1A2ACDA2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прочита број записан римским цифрама и напише дати брј римским цифрама;</w:t>
            </w:r>
          </w:p>
          <w:p w14:paraId="771F84EF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прикаже мањи број података у таблици и стубичастим дијаграмом;</w:t>
            </w:r>
          </w:p>
          <w:p w14:paraId="7FFA5234" w14:textId="5B2CB4E7" w:rsidR="00E3499A" w:rsidRPr="00FC5816" w:rsidRDefault="00E3499A" w:rsidP="001735B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правило и одреди следећи члан започетог низа;</w:t>
            </w:r>
          </w:p>
        </w:tc>
      </w:tr>
      <w:tr w:rsidR="00E3499A" w:rsidRPr="00FC5816" w14:paraId="3FFD816E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45FE3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E6F24FC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38EAC71E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C6A18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006E6ADB" w14:textId="25BEEB1F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Г Е О М Е Т Р И Ј 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60264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резлику дуж, полуправу и праву;</w:t>
            </w:r>
          </w:p>
          <w:p w14:paraId="2C967DF6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одерди дужину изломљене линије (графички и рачунски);</w:t>
            </w:r>
          </w:p>
          <w:p w14:paraId="246B1E39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одреди обим геометријске фигуре;</w:t>
            </w:r>
          </w:p>
          <w:p w14:paraId="3C73365A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нацрта провоугаоник, квадрат и троугао на квадратној мрежи и на тачкастој мрежи;</w:t>
            </w:r>
          </w:p>
          <w:p w14:paraId="2AF90163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подударне фигуре на датом цртежу;</w:t>
            </w:r>
          </w:p>
          <w:p w14:paraId="2DB6F74D" w14:textId="77777777" w:rsidR="00E3499A" w:rsidRPr="00FC5816" w:rsidRDefault="00E3499A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уочи симетричне фигуре;</w:t>
            </w:r>
          </w:p>
          <w:p w14:paraId="51C2F9FF" w14:textId="22AB44AD" w:rsidR="00E3499A" w:rsidRPr="00FC5816" w:rsidRDefault="00E3499A" w:rsidP="001735B4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допуни дати цртеж тако да добијена фигура буде симетрична у односу на дату праву;</w:t>
            </w:r>
          </w:p>
        </w:tc>
      </w:tr>
      <w:tr w:rsidR="00E3499A" w:rsidRPr="00FC5816" w14:paraId="39117EC6" w14:textId="77777777" w:rsidTr="00AE5ECA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B31F9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499159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C581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2FDD3C1C" w14:textId="77777777" w:rsidR="00E3499A" w:rsidRPr="00FC5816" w:rsidRDefault="00E3499A" w:rsidP="00AE5ECA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ABA4A" w14:textId="77777777" w:rsidR="00E3499A" w:rsidRPr="00FC5816" w:rsidRDefault="00E3499A" w:rsidP="00AE5ECA">
            <w:pPr>
              <w:rPr>
                <w:rFonts w:ascii="Times New Roman" w:hAnsi="Times New Roman" w:cs="Times New Roman"/>
                <w:b/>
              </w:rPr>
            </w:pPr>
          </w:p>
          <w:p w14:paraId="24B94BC4" w14:textId="7D0A8E1C" w:rsidR="00E3499A" w:rsidRPr="00FC5816" w:rsidRDefault="00E3499A" w:rsidP="00E34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816">
              <w:rPr>
                <w:rFonts w:ascii="Times New Roman" w:hAnsi="Times New Roman" w:cs="Times New Roman"/>
                <w:b/>
              </w:rPr>
              <w:t>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C62E9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изрази дужину у различитим јединицама за мерење дужине;</w:t>
            </w:r>
          </w:p>
          <w:p w14:paraId="518B7423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измери дужину дужи и нацрта дуж дате дужине;</w:t>
            </w:r>
          </w:p>
          <w:p w14:paraId="6DF34757" w14:textId="77777777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чита и запише време са часовника;</w:t>
            </w:r>
          </w:p>
          <w:p w14:paraId="2904D2A3" w14:textId="1AAD38E5" w:rsidR="00E3499A" w:rsidRPr="00FC5816" w:rsidRDefault="00E3499A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C5816">
              <w:rPr>
                <w:rFonts w:ascii="Times New Roman" w:hAnsi="Times New Roman"/>
                <w:sz w:val="24"/>
                <w:szCs w:val="24"/>
              </w:rPr>
              <w:t>користи јединице за време у једноставним ситуацијама</w:t>
            </w:r>
            <w:r w:rsidR="001735B4" w:rsidRPr="00FC58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499A" w:rsidRPr="00FC5816" w14:paraId="3EA58F79" w14:textId="77777777" w:rsidTr="00AE5ECA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93750" w14:textId="77777777" w:rsidR="00E3499A" w:rsidRPr="00FC5816" w:rsidRDefault="00E3499A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3960D80" w14:textId="77777777" w:rsidR="00E3499A" w:rsidRPr="00FC5816" w:rsidRDefault="00E3499A" w:rsidP="00AE5ECA">
            <w:pPr>
              <w:rPr>
                <w:rFonts w:ascii="Calibri" w:eastAsia="Calibri" w:hAnsi="Calibri" w:cs="Calibri"/>
              </w:rPr>
            </w:pPr>
          </w:p>
          <w:p w14:paraId="0F31337F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7BE1DD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1DD23F4E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963DC4A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6D45D744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45622C2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2AE63356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53007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31CF0E0B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7D5ED083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  <w:p w14:paraId="010BD98C" w14:textId="77777777" w:rsidR="001735B4" w:rsidRPr="00FC5816" w:rsidRDefault="001735B4" w:rsidP="00AE5ECA">
            <w:pPr>
              <w:rPr>
                <w:rFonts w:ascii="Calibri" w:eastAsia="Calibri" w:hAnsi="Calibri" w:cs="Calibri"/>
              </w:rPr>
            </w:pPr>
          </w:p>
        </w:tc>
      </w:tr>
    </w:tbl>
    <w:p w14:paraId="707DF6F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83726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E88957" w14:textId="77777777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9B4F6" w14:textId="07DA4C10" w:rsidR="00E3499A" w:rsidRPr="00FC5816" w:rsidRDefault="00E3499A" w:rsidP="00E3499A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>Датум предаје плана</w:t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b/>
          <w:sz w:val="24"/>
          <w:szCs w:val="24"/>
        </w:rPr>
        <w:tab/>
        <w:t>Наставник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3BF13A5" w14:textId="1CE0BD0C" w:rsidR="00E3499A" w:rsidRPr="00FC5816" w:rsidRDefault="00E3499A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  <w:r w:rsidRPr="00FC5816">
        <w:rPr>
          <w:rFonts w:ascii="Times New Roman" w:eastAsia="Times New Roman" w:hAnsi="Times New Roman" w:cs="Times New Roman"/>
          <w:sz w:val="24"/>
          <w:szCs w:val="24"/>
        </w:rPr>
        <w:t xml:space="preserve">__________ 20___. </w:t>
      </w:r>
      <w:r w:rsidR="001735B4" w:rsidRPr="00FC581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</w:r>
      <w:r w:rsidRPr="00FC5816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E3499A" w:rsidRPr="00FC5816" w:rsidSect="00F170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220791826">
    <w:abstractNumId w:val="0"/>
  </w:num>
  <w:num w:numId="2" w16cid:durableId="146250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522CE"/>
    <w:rsid w:val="000732D9"/>
    <w:rsid w:val="000770FB"/>
    <w:rsid w:val="000B1032"/>
    <w:rsid w:val="000B695F"/>
    <w:rsid w:val="00105980"/>
    <w:rsid w:val="001735B4"/>
    <w:rsid w:val="001B4ED2"/>
    <w:rsid w:val="002212E4"/>
    <w:rsid w:val="002B2A7F"/>
    <w:rsid w:val="002B5CCF"/>
    <w:rsid w:val="002E1D95"/>
    <w:rsid w:val="00312BA9"/>
    <w:rsid w:val="0036543B"/>
    <w:rsid w:val="003A76F3"/>
    <w:rsid w:val="003B55E0"/>
    <w:rsid w:val="00464BF6"/>
    <w:rsid w:val="00496DF0"/>
    <w:rsid w:val="004B3C6D"/>
    <w:rsid w:val="004D2FEA"/>
    <w:rsid w:val="00555B6C"/>
    <w:rsid w:val="00562565"/>
    <w:rsid w:val="005946DC"/>
    <w:rsid w:val="005C784E"/>
    <w:rsid w:val="005E1890"/>
    <w:rsid w:val="006A72B8"/>
    <w:rsid w:val="006B5AC0"/>
    <w:rsid w:val="006B789D"/>
    <w:rsid w:val="006C5A46"/>
    <w:rsid w:val="007157F9"/>
    <w:rsid w:val="00776603"/>
    <w:rsid w:val="007D2FFD"/>
    <w:rsid w:val="00836365"/>
    <w:rsid w:val="00881E66"/>
    <w:rsid w:val="008864C3"/>
    <w:rsid w:val="00913B63"/>
    <w:rsid w:val="009567D6"/>
    <w:rsid w:val="00956E97"/>
    <w:rsid w:val="00960CC7"/>
    <w:rsid w:val="0098495F"/>
    <w:rsid w:val="009A2B06"/>
    <w:rsid w:val="00A46010"/>
    <w:rsid w:val="00B03D88"/>
    <w:rsid w:val="00B376DA"/>
    <w:rsid w:val="00B8408C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60AE0"/>
    <w:rsid w:val="00D6327E"/>
    <w:rsid w:val="00D73D11"/>
    <w:rsid w:val="00DA3462"/>
    <w:rsid w:val="00DC5D16"/>
    <w:rsid w:val="00DF31FC"/>
    <w:rsid w:val="00E3499A"/>
    <w:rsid w:val="00E46B1C"/>
    <w:rsid w:val="00E6627B"/>
    <w:rsid w:val="00E74748"/>
    <w:rsid w:val="00E96C77"/>
    <w:rsid w:val="00F170E7"/>
    <w:rsid w:val="00FC5816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C8B64D"/>
  <w15:docId w15:val="{E16C3F62-6D3F-4430-A607-A97C0C81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9CC18-8A19-4FD0-A259-6185CA4D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Katarina Plazinić</cp:lastModifiedBy>
  <cp:revision>33</cp:revision>
  <dcterms:created xsi:type="dcterms:W3CDTF">2020-12-19T21:16:00Z</dcterms:created>
  <dcterms:modified xsi:type="dcterms:W3CDTF">2024-01-21T19:39:00Z</dcterms:modified>
</cp:coreProperties>
</file>