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0E152" w14:textId="008C206D" w:rsidR="00F60693" w:rsidRPr="00DE5C4D" w:rsidRDefault="00F60693" w:rsidP="00E8491F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917203" w:rsidRPr="00DE5C4D">
        <w:rPr>
          <w:rFonts w:asciiTheme="minorHAnsi" w:hAnsiTheme="minorHAnsi" w:cstheme="minorHAnsi"/>
        </w:rPr>
        <w:t>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226C7354" w14:textId="77777777" w:rsidTr="002F685D">
        <w:tc>
          <w:tcPr>
            <w:tcW w:w="3974" w:type="dxa"/>
          </w:tcPr>
          <w:p w14:paraId="7AC0FB6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587883FD" w14:textId="5BA9B439" w:rsidR="00F60693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Слушање музике.</w:t>
            </w:r>
          </w:p>
        </w:tc>
      </w:tr>
      <w:tr w:rsidR="00DE5C4D" w:rsidRPr="00DE5C4D" w14:paraId="2F37C3DC" w14:textId="77777777" w:rsidTr="002F685D">
        <w:tc>
          <w:tcPr>
            <w:tcW w:w="3974" w:type="dxa"/>
          </w:tcPr>
          <w:p w14:paraId="35911F0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B5F39C4" w14:textId="040A995A" w:rsidR="00F60693" w:rsidRPr="00DE5C4D" w:rsidRDefault="00AE439C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Обнављање примера за певање, свирање и слушање музике.</w:t>
            </w:r>
          </w:p>
        </w:tc>
      </w:tr>
      <w:tr w:rsidR="00DE5C4D" w:rsidRPr="00DE5C4D" w14:paraId="6A7A17A8" w14:textId="77777777" w:rsidTr="002F685D">
        <w:tc>
          <w:tcPr>
            <w:tcW w:w="3974" w:type="dxa"/>
          </w:tcPr>
          <w:p w14:paraId="0961967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FD6B210" w14:textId="5FEB06DB" w:rsidR="004E75AE" w:rsidRPr="00DE5C4D" w:rsidRDefault="008F1487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Утврђивање градива</w:t>
            </w:r>
          </w:p>
        </w:tc>
      </w:tr>
      <w:tr w:rsidR="00DE5C4D" w:rsidRPr="00DE5C4D" w14:paraId="690D0A40" w14:textId="77777777" w:rsidTr="002F685D">
        <w:tc>
          <w:tcPr>
            <w:tcW w:w="3974" w:type="dxa"/>
          </w:tcPr>
          <w:p w14:paraId="68EA6E0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48B24BD" w14:textId="2EDAC671" w:rsidR="004E75AE" w:rsidRPr="00DE5C4D" w:rsidRDefault="008F1487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стиче сигурност у интерпретацији и познавању материјала</w:t>
            </w:r>
          </w:p>
        </w:tc>
      </w:tr>
      <w:tr w:rsidR="00DE5C4D" w:rsidRPr="00DE5C4D" w14:paraId="1380AB4D" w14:textId="77777777" w:rsidTr="002F685D">
        <w:tc>
          <w:tcPr>
            <w:tcW w:w="3974" w:type="dxa"/>
          </w:tcPr>
          <w:p w14:paraId="344F1DC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A373888" w14:textId="13A2D72A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1E56E4EC" w14:textId="77777777" w:rsidTr="002F685D">
        <w:tc>
          <w:tcPr>
            <w:tcW w:w="3974" w:type="dxa"/>
          </w:tcPr>
          <w:p w14:paraId="4A38600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FC9733D" w14:textId="692527D1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020AF4E0" w14:textId="77777777" w:rsidTr="002F685D">
        <w:tc>
          <w:tcPr>
            <w:tcW w:w="3974" w:type="dxa"/>
          </w:tcPr>
          <w:p w14:paraId="0698EBA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33954F2B" w14:textId="7101F285" w:rsidR="00F60693" w:rsidRPr="00DE5C4D" w:rsidRDefault="008F148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групни, индивидуални</w:t>
            </w:r>
          </w:p>
        </w:tc>
      </w:tr>
      <w:tr w:rsidR="0080782A" w:rsidRPr="00DE5C4D" w14:paraId="144A60F5" w14:textId="77777777" w:rsidTr="002F685D">
        <w:tc>
          <w:tcPr>
            <w:tcW w:w="3974" w:type="dxa"/>
          </w:tcPr>
          <w:p w14:paraId="7960D71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13288386" w14:textId="22EF50EE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0476501A" w14:textId="77777777" w:rsidR="00F60693" w:rsidRPr="00DE5C4D" w:rsidRDefault="00F60693" w:rsidP="00E8491F">
      <w:pPr>
        <w:pStyle w:val="a2"/>
        <w:rPr>
          <w:rFonts w:asciiTheme="minorHAnsi" w:hAnsiTheme="minorHAnsi" w:cstheme="minorHAnsi"/>
        </w:rPr>
      </w:pPr>
    </w:p>
    <w:p w14:paraId="49EBB8A8" w14:textId="77777777" w:rsidR="00F60693" w:rsidRPr="00DE5C4D" w:rsidRDefault="00F60693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  <w:r w:rsidRPr="00DE5C4D">
        <w:rPr>
          <w:rFonts w:cstheme="minorHAnsi"/>
          <w:b/>
          <w:bCs/>
          <w:sz w:val="24"/>
          <w:szCs w:val="24"/>
          <w:lang w:val="sr-Cyrl-RS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75694735" w14:textId="77777777" w:rsidTr="00DA6873">
        <w:tc>
          <w:tcPr>
            <w:tcW w:w="10627" w:type="dxa"/>
          </w:tcPr>
          <w:p w14:paraId="7317DC3F" w14:textId="77777777" w:rsidR="00F60693" w:rsidRPr="00DE5C4D" w:rsidRDefault="00F60693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E23B6CD" w14:textId="77777777" w:rsidTr="00DA6873">
        <w:tc>
          <w:tcPr>
            <w:tcW w:w="10627" w:type="dxa"/>
          </w:tcPr>
          <w:p w14:paraId="62DDB2DD" w14:textId="779F2A99" w:rsidR="00F60693" w:rsidRPr="00DE5C4D" w:rsidRDefault="008A6D7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Избор композиција за извођење – певање и свирање – и подела задатака</w:t>
            </w:r>
          </w:p>
        </w:tc>
      </w:tr>
      <w:tr w:rsidR="00DE5C4D" w:rsidRPr="00DE5C4D" w14:paraId="184AA1F9" w14:textId="77777777" w:rsidTr="00DA6873">
        <w:tc>
          <w:tcPr>
            <w:tcW w:w="10627" w:type="dxa"/>
          </w:tcPr>
          <w:p w14:paraId="6B28D39A" w14:textId="77777777" w:rsidR="00F60693" w:rsidRPr="00DE5C4D" w:rsidRDefault="00F60693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79E7052" w14:textId="77777777" w:rsidTr="00DA6873">
        <w:tc>
          <w:tcPr>
            <w:tcW w:w="10627" w:type="dxa"/>
          </w:tcPr>
          <w:p w14:paraId="02349E02" w14:textId="3E37ADF7" w:rsidR="00FB2F0C" w:rsidRPr="00DE5C4D" w:rsidRDefault="008A6D7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Демонстрација наученог</w:t>
            </w:r>
          </w:p>
        </w:tc>
      </w:tr>
      <w:tr w:rsidR="00DE5C4D" w:rsidRPr="00DE5C4D" w14:paraId="5E951DF1" w14:textId="77777777" w:rsidTr="00DA6873">
        <w:tc>
          <w:tcPr>
            <w:tcW w:w="10627" w:type="dxa"/>
          </w:tcPr>
          <w:p w14:paraId="5447B91B" w14:textId="4E463A5D" w:rsidR="00F60693" w:rsidRPr="00DE5C4D" w:rsidRDefault="00B32ED8" w:rsidP="00E8491F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7BD839C3" w14:textId="77777777" w:rsidTr="00DA6873">
        <w:tc>
          <w:tcPr>
            <w:tcW w:w="10627" w:type="dxa"/>
          </w:tcPr>
          <w:p w14:paraId="41873A66" w14:textId="6C2EFF8B" w:rsidR="00F60693" w:rsidRPr="00DE5C4D" w:rsidRDefault="008A6D76" w:rsidP="00E8491F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Слушање одабраних примера.</w:t>
            </w:r>
          </w:p>
        </w:tc>
      </w:tr>
    </w:tbl>
    <w:p w14:paraId="312CDE75" w14:textId="2410235D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2A05B9BF" w:rsidR="00580F90" w:rsidRPr="00DE5C4D" w:rsidRDefault="00580F90" w:rsidP="00B03AF0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3AF0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2023-06-14T13:21:00Z</dcterms:modified>
</cp:coreProperties>
</file>