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C937" w14:textId="77777777" w:rsidR="00102CA6" w:rsidRPr="00DE5C4D" w:rsidRDefault="00102CA6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6ED67331" w14:textId="77777777" w:rsidTr="002F685D">
        <w:tc>
          <w:tcPr>
            <w:tcW w:w="3974" w:type="dxa"/>
          </w:tcPr>
          <w:p w14:paraId="480D006C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35D606FA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642D681A" w14:textId="77777777" w:rsidTr="002F685D">
        <w:tc>
          <w:tcPr>
            <w:tcW w:w="3974" w:type="dxa"/>
          </w:tcPr>
          <w:p w14:paraId="340E1EDB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1CC27B5F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Обрада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Гушчар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по слуху и нотном тексту.</w:t>
            </w:r>
          </w:p>
          <w:p w14:paraId="6C03ADBF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Учење нота шеснаестина.</w:t>
            </w:r>
          </w:p>
        </w:tc>
      </w:tr>
      <w:tr w:rsidR="00DE5C4D" w:rsidRPr="00DE5C4D" w14:paraId="1C64D4C1" w14:textId="77777777" w:rsidTr="002F685D">
        <w:tc>
          <w:tcPr>
            <w:tcW w:w="3974" w:type="dxa"/>
          </w:tcPr>
          <w:p w14:paraId="3CFFA70E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6B8965C" w14:textId="77777777" w:rsidR="00102CA6" w:rsidRPr="00DE5C4D" w:rsidRDefault="00102CA6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Музичко описмењавање.</w:t>
            </w:r>
          </w:p>
          <w:p w14:paraId="626D0BD4" w14:textId="77777777" w:rsidR="00102CA6" w:rsidRPr="00DE5C4D" w:rsidRDefault="00102CA6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Певање по нотама.</w:t>
            </w:r>
          </w:p>
          <w:p w14:paraId="0C6BBE01" w14:textId="77777777" w:rsidR="00102CA6" w:rsidRPr="00DE5C4D" w:rsidRDefault="00102CA6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Тактирање на четири.</w:t>
            </w:r>
          </w:p>
        </w:tc>
      </w:tr>
      <w:tr w:rsidR="00DE5C4D" w:rsidRPr="00DE5C4D" w14:paraId="5E3F7D61" w14:textId="77777777" w:rsidTr="002F685D">
        <w:tc>
          <w:tcPr>
            <w:tcW w:w="3974" w:type="dxa"/>
          </w:tcPr>
          <w:p w14:paraId="63429FEA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DFDCFDE" w14:textId="77777777" w:rsidR="00102CA6" w:rsidRPr="00DE5C4D" w:rsidRDefault="00102CA6" w:rsidP="00580F90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5D1C34CA" w14:textId="77777777" w:rsidR="00102CA6" w:rsidRPr="00DE5C4D" w:rsidRDefault="00102CA6" w:rsidP="00622A0B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разуме нотну вредност шеснаестине нота.</w:t>
            </w:r>
          </w:p>
          <w:p w14:paraId="1E220B9E" w14:textId="77777777" w:rsidR="00102CA6" w:rsidRPr="00DE5C4D" w:rsidRDefault="00102CA6" w:rsidP="00622A0B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пева по нотама ноте шеснаестине.</w:t>
            </w:r>
          </w:p>
          <w:p w14:paraId="1B2464E6" w14:textId="77777777" w:rsidR="00102CA6" w:rsidRPr="00DE5C4D" w:rsidRDefault="00102CA6" w:rsidP="00622A0B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eastAsia="SimSun" w:hAnsiTheme="minorHAnsi" w:cstheme="minorHAnsi"/>
              </w:rPr>
              <w:t xml:space="preserve">тактира на четири. </w:t>
            </w:r>
          </w:p>
        </w:tc>
      </w:tr>
      <w:tr w:rsidR="00DE5C4D" w:rsidRPr="00DE5C4D" w14:paraId="13B2124C" w14:textId="77777777" w:rsidTr="002F685D">
        <w:tc>
          <w:tcPr>
            <w:tcW w:w="3974" w:type="dxa"/>
          </w:tcPr>
          <w:p w14:paraId="44B9EA6C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B631890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нотама.</w:t>
            </w:r>
          </w:p>
        </w:tc>
      </w:tr>
      <w:tr w:rsidR="00DE5C4D" w:rsidRPr="00DE5C4D" w14:paraId="429C6CA1" w14:textId="77777777" w:rsidTr="002F685D">
        <w:tc>
          <w:tcPr>
            <w:tcW w:w="3974" w:type="dxa"/>
          </w:tcPr>
          <w:p w14:paraId="3174BA1D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614AF78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38.</w:t>
            </w:r>
          </w:p>
        </w:tc>
      </w:tr>
      <w:tr w:rsidR="00DE5C4D" w:rsidRPr="00DE5C4D" w14:paraId="5500891F" w14:textId="77777777" w:rsidTr="002F685D">
        <w:tc>
          <w:tcPr>
            <w:tcW w:w="3974" w:type="dxa"/>
          </w:tcPr>
          <w:p w14:paraId="060034C2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50F4A8E7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42873BC" w14:textId="77777777" w:rsidTr="002F685D">
        <w:tc>
          <w:tcPr>
            <w:tcW w:w="3974" w:type="dxa"/>
          </w:tcPr>
          <w:p w14:paraId="109956FC" w14:textId="77777777" w:rsidR="00102CA6" w:rsidRPr="00DE5C4D" w:rsidRDefault="00102CA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65AACA86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7EECD334" w14:textId="77777777" w:rsidR="00102CA6" w:rsidRPr="00DE5C4D" w:rsidRDefault="00102CA6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5E6F5EE9" w14:textId="77777777" w:rsidR="00102CA6" w:rsidRPr="00DE5C4D" w:rsidRDefault="00102CA6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1411D595" w14:textId="77777777" w:rsidTr="00DA6873">
        <w:tc>
          <w:tcPr>
            <w:tcW w:w="10627" w:type="dxa"/>
          </w:tcPr>
          <w:p w14:paraId="7198F592" w14:textId="77777777" w:rsidR="00102CA6" w:rsidRPr="00DE5C4D" w:rsidRDefault="00102CA6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438CF853" w14:textId="77777777" w:rsidTr="00DA6873">
        <w:tc>
          <w:tcPr>
            <w:tcW w:w="10627" w:type="dxa"/>
          </w:tcPr>
          <w:p w14:paraId="0B3B6C34" w14:textId="77777777" w:rsidR="00102CA6" w:rsidRPr="00DE5C4D" w:rsidRDefault="00102CA6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трајање и писање нота, тактове мере, тактирање, тезу и арзу.</w:t>
            </w:r>
          </w:p>
          <w:p w14:paraId="01B2CDC7" w14:textId="77777777" w:rsidR="00102CA6" w:rsidRPr="00DE5C4D" w:rsidRDefault="00102CA6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59F38AF4" w14:textId="77777777" w:rsidTr="00DA6873">
        <w:tc>
          <w:tcPr>
            <w:tcW w:w="10627" w:type="dxa"/>
          </w:tcPr>
          <w:p w14:paraId="121F685E" w14:textId="77777777" w:rsidR="00102CA6" w:rsidRPr="00DE5C4D" w:rsidRDefault="00102CA6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29C3A3E" w14:textId="77777777" w:rsidTr="00DA6873">
        <w:tc>
          <w:tcPr>
            <w:tcW w:w="10627" w:type="dxa"/>
          </w:tcPr>
          <w:p w14:paraId="6F26A44E" w14:textId="09A83DAA" w:rsidR="00102CA6" w:rsidRPr="00DE5C4D" w:rsidRDefault="00102CA6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заједно са ученицима анализира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Гушчар</w:t>
            </w:r>
            <w:r w:rsidRPr="00DE5C4D">
              <w:rPr>
                <w:rFonts w:asciiTheme="minorHAnsi" w:hAnsiTheme="minorHAnsi" w:cstheme="minorHAnsi"/>
              </w:rPr>
              <w:t xml:space="preserve">. </w:t>
            </w:r>
          </w:p>
          <w:p w14:paraId="387A333B" w14:textId="6581E790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 о стваралаштву песника Ј. Ј. Змаја.</w:t>
            </w:r>
          </w:p>
          <w:p w14:paraId="430C31AE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песму.</w:t>
            </w:r>
          </w:p>
          <w:p w14:paraId="45DAB27B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песму по слуху уз помоћ наставника.</w:t>
            </w:r>
          </w:p>
          <w:p w14:paraId="71FE0374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песме.</w:t>
            </w:r>
          </w:p>
          <w:p w14:paraId="38D77320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помоћ, наставника певају песму по нотама уз тактирање на четири.</w:t>
            </w:r>
          </w:p>
          <w:p w14:paraId="3C686160" w14:textId="72DC69C6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одговарају на постављена питања у вези препознавања нотних знакова.</w:t>
            </w:r>
          </w:p>
          <w:p w14:paraId="0B6C760C" w14:textId="77777777" w:rsidR="00102CA6" w:rsidRPr="00DE5C4D" w:rsidRDefault="00102CA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 својим свескама пишу ноте шеснаестине.</w:t>
            </w:r>
          </w:p>
          <w:p w14:paraId="2AEAF3EB" w14:textId="2529EB66" w:rsidR="00102CA6" w:rsidRPr="00DE5C4D" w:rsidRDefault="00102CA6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одговарају на питања постављена у уџбенику о нотама и паузама.</w:t>
            </w:r>
          </w:p>
        </w:tc>
      </w:tr>
      <w:tr w:rsidR="00DE5C4D" w:rsidRPr="00DE5C4D" w14:paraId="6FFA3901" w14:textId="77777777" w:rsidTr="00DA6873">
        <w:tc>
          <w:tcPr>
            <w:tcW w:w="10627" w:type="dxa"/>
          </w:tcPr>
          <w:p w14:paraId="0E731506" w14:textId="526C2323" w:rsidR="00102CA6" w:rsidRPr="00DE5C4D" w:rsidRDefault="00B32ED8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1068279C" w14:textId="77777777" w:rsidTr="00DA6873">
        <w:tc>
          <w:tcPr>
            <w:tcW w:w="10627" w:type="dxa"/>
          </w:tcPr>
          <w:p w14:paraId="6D69D38C" w14:textId="77777777" w:rsidR="00102CA6" w:rsidRPr="00DE5C4D" w:rsidRDefault="00102CA6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0FE58930" w14:textId="77777777" w:rsidR="00102CA6" w:rsidRPr="00DE5C4D" w:rsidRDefault="00102CA6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Колико траје нота шеснаестина и како се пише у линијском систему?</w:t>
            </w:r>
          </w:p>
          <w:p w14:paraId="73CCBC7E" w14:textId="44D50A79" w:rsidR="00102CA6" w:rsidRPr="00DE5C4D" w:rsidRDefault="00102CA6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следи још једно извођење песме са циљем да се час заврши у веселој и пријатној атмосфери.</w:t>
            </w:r>
          </w:p>
        </w:tc>
      </w:tr>
    </w:tbl>
    <w:p w14:paraId="06C44CA3" w14:textId="300149E8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128C7648" w:rsidR="00580F90" w:rsidRPr="00DE5C4D" w:rsidRDefault="00580F90" w:rsidP="00B9760B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9760B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2023-06-14T13:20:00Z</dcterms:modified>
</cp:coreProperties>
</file>