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9FF9" w14:textId="60C2232F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400A0A" w:rsidRPr="00DE5C4D">
        <w:rPr>
          <w:rFonts w:asciiTheme="minorHAnsi" w:hAnsiTheme="minorHAnsi" w:cstheme="minorHAnsi"/>
        </w:rPr>
        <w:t>4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398F5EA5" w14:textId="77777777" w:rsidTr="001F2B28">
        <w:trPr>
          <w:jc w:val="center"/>
        </w:trPr>
        <w:tc>
          <w:tcPr>
            <w:tcW w:w="3974" w:type="dxa"/>
          </w:tcPr>
          <w:p w14:paraId="3D30170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8F0663E" w14:textId="1A6F1E55" w:rsidR="00F60693" w:rsidRPr="00DE5C4D" w:rsidRDefault="0063091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Извођење музике. Слушање музике</w:t>
            </w:r>
            <w:r w:rsidR="00304EFE"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. Човек и музика</w:t>
            </w:r>
          </w:p>
        </w:tc>
      </w:tr>
      <w:tr w:rsidR="00DE5C4D" w:rsidRPr="00DE5C4D" w14:paraId="2DB2DB09" w14:textId="77777777" w:rsidTr="001F2B28">
        <w:trPr>
          <w:jc w:val="center"/>
        </w:trPr>
        <w:tc>
          <w:tcPr>
            <w:tcW w:w="3974" w:type="dxa"/>
          </w:tcPr>
          <w:p w14:paraId="4C2EBF2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868F604" w14:textId="26D9A241" w:rsidR="00F60693" w:rsidRPr="00DE5C4D" w:rsidRDefault="0063091E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Тело као инструмент. Композиција </w:t>
            </w:r>
            <w:r w:rsidRPr="00DE5C4D">
              <w:rPr>
                <w:rFonts w:eastAsia="Times New Roman" w:cstheme="minorHAnsi"/>
                <w:i/>
                <w:iCs/>
                <w:sz w:val="24"/>
                <w:szCs w:val="24"/>
                <w:lang w:val="sr-Cyrl-RS"/>
              </w:rPr>
              <w:t>Хлеб и маслац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В. А. Моцарта</w:t>
            </w:r>
            <w:r w:rsidR="000D51FB"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DE5C4D" w:rsidRPr="00DE5C4D" w14:paraId="1FBFA46D" w14:textId="77777777" w:rsidTr="001F2B28">
        <w:trPr>
          <w:jc w:val="center"/>
        </w:trPr>
        <w:tc>
          <w:tcPr>
            <w:tcW w:w="3974" w:type="dxa"/>
          </w:tcPr>
          <w:p w14:paraId="4189AB1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5976058C" w14:textId="399CBF5D" w:rsidR="00F60693" w:rsidRPr="00DE5C4D" w:rsidRDefault="0062723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Развијање моторичких способности ученика, импровизација ритма на сопственом телу, упознавање музике В. А. Моцарта, уочавање музичке форме </w:t>
            </w:r>
            <w:r w:rsidRPr="00DE5C4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val="sr-Cyrl-RS" w:eastAsia="sr-Latn-RS"/>
              </w:rPr>
              <w:t>аба</w:t>
            </w: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 xml:space="preserve"> по слуху.</w:t>
            </w:r>
          </w:p>
        </w:tc>
      </w:tr>
      <w:tr w:rsidR="00DE5C4D" w:rsidRPr="00DE5C4D" w14:paraId="6CD6FCA6" w14:textId="77777777" w:rsidTr="001F2B28">
        <w:trPr>
          <w:jc w:val="center"/>
        </w:trPr>
        <w:tc>
          <w:tcPr>
            <w:tcW w:w="3974" w:type="dxa"/>
          </w:tcPr>
          <w:p w14:paraId="1613B7E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6D27341" w14:textId="77777777" w:rsidR="00627230" w:rsidRPr="00DE5C4D" w:rsidRDefault="00627230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329C6E43" w14:textId="713FA097" w:rsidR="00627230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изведе свирање по телу на задатој компози</w:t>
            </w:r>
            <w:r w:rsidR="008F1487"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ц</w:t>
            </w: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ији</w:t>
            </w:r>
          </w:p>
          <w:p w14:paraId="363EDE87" w14:textId="77777777" w:rsidR="00627230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 xml:space="preserve">изведе различите покрете </w:t>
            </w:r>
          </w:p>
          <w:p w14:paraId="24EBA0E2" w14:textId="77777777" w:rsidR="00627230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препозна делове композиције </w:t>
            </w:r>
          </w:p>
          <w:p w14:paraId="13E4D4EF" w14:textId="77777777" w:rsidR="00F60693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дискутује о ритму и темпу</w:t>
            </w:r>
          </w:p>
          <w:p w14:paraId="0D82C547" w14:textId="4CC999F2" w:rsidR="00627230" w:rsidRPr="00DE5C4D" w:rsidRDefault="00627230" w:rsidP="001F2B28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учествује у извођењу у фронталном и групном облику рада.</w:t>
            </w:r>
          </w:p>
        </w:tc>
      </w:tr>
      <w:tr w:rsidR="00DE5C4D" w:rsidRPr="00DE5C4D" w14:paraId="09CFA3D8" w14:textId="77777777" w:rsidTr="001F2B28">
        <w:trPr>
          <w:jc w:val="center"/>
        </w:trPr>
        <w:tc>
          <w:tcPr>
            <w:tcW w:w="3974" w:type="dxa"/>
          </w:tcPr>
          <w:p w14:paraId="0EA74D9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3575E76" w14:textId="3D7FACF0" w:rsidR="00F60693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– импровизација покрета.</w:t>
            </w:r>
          </w:p>
        </w:tc>
      </w:tr>
      <w:tr w:rsidR="00DE5C4D" w:rsidRPr="00DE5C4D" w14:paraId="64AE9FBB" w14:textId="77777777" w:rsidTr="001F2B28">
        <w:trPr>
          <w:jc w:val="center"/>
        </w:trPr>
        <w:tc>
          <w:tcPr>
            <w:tcW w:w="3974" w:type="dxa"/>
          </w:tcPr>
          <w:p w14:paraId="7DCD5A2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4A095FD7" w14:textId="5577FA83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304EFE" w:rsidRPr="00DE5C4D">
              <w:rPr>
                <w:rFonts w:cstheme="minorHAnsi"/>
                <w:sz w:val="24"/>
                <w:szCs w:val="24"/>
                <w:lang w:val="sr-Cyrl-RS"/>
              </w:rPr>
              <w:t>16</w:t>
            </w:r>
          </w:p>
        </w:tc>
      </w:tr>
      <w:tr w:rsidR="00DE5C4D" w:rsidRPr="00DE5C4D" w14:paraId="28565187" w14:textId="77777777" w:rsidTr="001F2B28">
        <w:trPr>
          <w:jc w:val="center"/>
        </w:trPr>
        <w:tc>
          <w:tcPr>
            <w:tcW w:w="3974" w:type="dxa"/>
          </w:tcPr>
          <w:p w14:paraId="1A32C6F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907B924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4F4A4A1F" w14:textId="77777777" w:rsidTr="001F2B28">
        <w:trPr>
          <w:jc w:val="center"/>
        </w:trPr>
        <w:tc>
          <w:tcPr>
            <w:tcW w:w="3974" w:type="dxa"/>
          </w:tcPr>
          <w:p w14:paraId="12826B6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05F3393" w14:textId="3575B166" w:rsidR="00F60693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васпитање</w:t>
            </w:r>
          </w:p>
        </w:tc>
      </w:tr>
    </w:tbl>
    <w:p w14:paraId="700A582F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57E5E381" w14:textId="77777777" w:rsidR="00F60693" w:rsidRPr="00DE5C4D" w:rsidRDefault="00F60693" w:rsidP="00A5375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5A3508D9" w14:textId="77777777" w:rsidTr="001F2B28">
        <w:trPr>
          <w:jc w:val="center"/>
        </w:trPr>
        <w:tc>
          <w:tcPr>
            <w:tcW w:w="10627" w:type="dxa"/>
          </w:tcPr>
          <w:p w14:paraId="2955C360" w14:textId="77777777" w:rsidR="00F60693" w:rsidRPr="00DE5C4D" w:rsidRDefault="00F60693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BB6286A" w14:textId="77777777" w:rsidTr="001F2B28">
        <w:trPr>
          <w:jc w:val="center"/>
        </w:trPr>
        <w:tc>
          <w:tcPr>
            <w:tcW w:w="10627" w:type="dxa"/>
          </w:tcPr>
          <w:p w14:paraId="6A2E390A" w14:textId="77777777" w:rsidR="00627230" w:rsidRPr="00DE5C4D" w:rsidRDefault="00627230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значење појмова: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звук </w:t>
            </w:r>
            <w:r w:rsidRPr="00DE5C4D">
              <w:rPr>
                <w:rFonts w:asciiTheme="minorHAnsi" w:hAnsiTheme="minorHAnsi" w:cstheme="minorHAnsi"/>
              </w:rPr>
              <w:t xml:space="preserve">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резонаторска кутија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0A4F355E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са ученицима начине свирања на телу: пуцкетање прстима, пљескање длановима, ударање длановима по надлактици укрштено, лупкање по бутинама, дланом о грудни кош и лупкање стопалом о под. </w:t>
            </w:r>
          </w:p>
          <w:p w14:paraId="3FA157E8" w14:textId="1BBEFD84" w:rsidR="00627230" w:rsidRPr="00DE5C4D" w:rsidRDefault="00627230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59DE0B98" w14:textId="77777777" w:rsidTr="001F2B28">
        <w:trPr>
          <w:jc w:val="center"/>
        </w:trPr>
        <w:tc>
          <w:tcPr>
            <w:tcW w:w="10627" w:type="dxa"/>
          </w:tcPr>
          <w:p w14:paraId="063928C7" w14:textId="77777777" w:rsidR="00627230" w:rsidRPr="00DE5C4D" w:rsidRDefault="00627230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658CEB8" w14:textId="77777777" w:rsidTr="001F2B28">
        <w:trPr>
          <w:jc w:val="center"/>
        </w:trPr>
        <w:tc>
          <w:tcPr>
            <w:tcW w:w="10627" w:type="dxa"/>
          </w:tcPr>
          <w:p w14:paraId="68EF8A1B" w14:textId="2010C936" w:rsidR="00627230" w:rsidRPr="00DE5C4D" w:rsidRDefault="00627230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ученицима питања о извођачким саставима у музици.</w:t>
            </w:r>
          </w:p>
          <w:p w14:paraId="489215A9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презентује звучни пример композиције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Хлеб и маслац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2755C4CB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да ученици одреде извођачки састав композиције.</w:t>
            </w:r>
          </w:p>
          <w:p w14:paraId="206B75C4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звучни пример у целости и захтева да ученици одреде који делови композиције се понављају.</w:t>
            </w:r>
          </w:p>
          <w:p w14:paraId="5591A7C2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одређује формацију извођача.</w:t>
            </w:r>
          </w:p>
          <w:p w14:paraId="4FDDA939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упути ученике у импровизацију покрета.</w:t>
            </w:r>
          </w:p>
          <w:p w14:paraId="05B1D131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у две или више група, свака група осмишљава покрете за одређени део композиције.</w:t>
            </w:r>
          </w:p>
          <w:p w14:paraId="11B30458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добијају одређено време за смишљање покрета. </w:t>
            </w:r>
          </w:p>
          <w:p w14:paraId="366FB3FD" w14:textId="1BBA58A5" w:rsidR="00627230" w:rsidRPr="00DE5C4D" w:rsidRDefault="00627230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изводе свирање на телу уз музику В. А. Моцарта.</w:t>
            </w:r>
          </w:p>
        </w:tc>
      </w:tr>
      <w:tr w:rsidR="00DE5C4D" w:rsidRPr="00DE5C4D" w14:paraId="290F69E8" w14:textId="77777777" w:rsidTr="001F2B28">
        <w:trPr>
          <w:jc w:val="center"/>
        </w:trPr>
        <w:tc>
          <w:tcPr>
            <w:tcW w:w="10627" w:type="dxa"/>
          </w:tcPr>
          <w:p w14:paraId="47FF5291" w14:textId="42C70257" w:rsidR="00627230" w:rsidRPr="00DE5C4D" w:rsidRDefault="00B32ED8" w:rsidP="00A5375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16CD300" w14:textId="77777777" w:rsidTr="001F2B28">
        <w:trPr>
          <w:jc w:val="center"/>
        </w:trPr>
        <w:tc>
          <w:tcPr>
            <w:tcW w:w="10627" w:type="dxa"/>
          </w:tcPr>
          <w:p w14:paraId="4EF3649C" w14:textId="04D648BC" w:rsidR="00627230" w:rsidRPr="00DE5C4D" w:rsidRDefault="00627230" w:rsidP="00A5375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са уједначеним и неуједначеним ритмом.</w:t>
            </w:r>
          </w:p>
          <w:p w14:paraId="6A67A43D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питање у вези темпа.</w:t>
            </w:r>
          </w:p>
          <w:p w14:paraId="2514A3C2" w14:textId="77777777" w:rsidR="00627230" w:rsidRPr="00DE5C4D" w:rsidRDefault="0062723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поставља питања у вези естетике покрета свирања на телу.</w:t>
            </w:r>
          </w:p>
          <w:p w14:paraId="7DF815E4" w14:textId="2BB0F617" w:rsidR="00627230" w:rsidRPr="00DE5C4D" w:rsidRDefault="00627230" w:rsidP="00A5375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крају, следи још једно извођење свирања на телу са циљем да се час заврши у веселој и пријатној атмосфери.</w:t>
            </w:r>
          </w:p>
        </w:tc>
      </w:tr>
    </w:tbl>
    <w:p w14:paraId="36E7748D" w14:textId="2410ABC5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6C26568E" w14:textId="6BFF27B0" w:rsidR="00580F90" w:rsidRPr="00DE5C4D" w:rsidRDefault="00580F90" w:rsidP="007A2B70">
      <w:pPr>
        <w:rPr>
          <w:rFonts w:cstheme="minorHAnsi"/>
          <w:b/>
          <w:bCs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675F6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A2B70"/>
    <w:rsid w:val="007B1F3F"/>
    <w:rsid w:val="0080782A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61A75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2023-06-14T13:15:00Z</dcterms:modified>
</cp:coreProperties>
</file>