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8602B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64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620B5902" w14:textId="77777777" w:rsidTr="00F613B2">
        <w:tc>
          <w:tcPr>
            <w:tcW w:w="3974" w:type="dxa"/>
          </w:tcPr>
          <w:p w14:paraId="68C23047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CC30E5F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444D724C" w14:textId="77777777" w:rsidTr="00F613B2">
        <w:tc>
          <w:tcPr>
            <w:tcW w:w="3974" w:type="dxa"/>
          </w:tcPr>
          <w:p w14:paraId="68627D5D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5D2A8C19" w14:textId="728C0373" w:rsidR="00580F90" w:rsidRPr="00DE5C4D" w:rsidRDefault="00580F90" w:rsidP="000632AB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Двогласно музицирање (појам и извођење). Обрада канона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ru-RU"/>
              </w:rPr>
              <w:t>Меку траву стадо пасе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 и</w:t>
            </w:r>
            <w:r w:rsidR="000632AB" w:rsidRPr="00DE5C4D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ru-RU"/>
              </w:rPr>
              <w:t>Заплови чамац</w:t>
            </w:r>
            <w:r w:rsidRPr="00DE5C4D">
              <w:rPr>
                <w:rFonts w:cstheme="minorHAnsi"/>
                <w:sz w:val="24"/>
                <w:szCs w:val="24"/>
                <w:lang w:val="ru-RU"/>
              </w:rPr>
              <w:t>.</w:t>
            </w:r>
          </w:p>
        </w:tc>
      </w:tr>
      <w:tr w:rsidR="00DE5C4D" w:rsidRPr="00DE5C4D" w14:paraId="4128EDE3" w14:textId="77777777" w:rsidTr="00F613B2">
        <w:tc>
          <w:tcPr>
            <w:tcW w:w="3974" w:type="dxa"/>
          </w:tcPr>
          <w:p w14:paraId="6A26B7EE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6A6B1BFF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Вокална музика: вишегласно певање.</w:t>
            </w:r>
          </w:p>
          <w:p w14:paraId="2A1DED1D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по нотама.</w:t>
            </w:r>
          </w:p>
          <w:p w14:paraId="591E4574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Стицање знања о музици: музички облик.</w:t>
            </w:r>
          </w:p>
          <w:p w14:paraId="795B5DC3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Доживљено извођење музике.</w:t>
            </w:r>
          </w:p>
        </w:tc>
      </w:tr>
      <w:tr w:rsidR="00DE5C4D" w:rsidRPr="00DE5C4D" w14:paraId="6A32C795" w14:textId="77777777" w:rsidTr="00F613B2">
        <w:tc>
          <w:tcPr>
            <w:tcW w:w="3974" w:type="dxa"/>
          </w:tcPr>
          <w:p w14:paraId="5A3AF49B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2C6C1AA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E006B0D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разуме шта је вокална музика и вишегласно певање</w:t>
            </w:r>
          </w:p>
          <w:p w14:paraId="3117B8D3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разуме канон као музички облик </w:t>
            </w:r>
          </w:p>
          <w:p w14:paraId="761A4E17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 xml:space="preserve">пева канон у двогласу и трогласу. </w:t>
            </w:r>
          </w:p>
        </w:tc>
      </w:tr>
      <w:tr w:rsidR="00DE5C4D" w:rsidRPr="00DE5C4D" w14:paraId="49649F8A" w14:textId="77777777" w:rsidTr="00F613B2">
        <w:tc>
          <w:tcPr>
            <w:tcW w:w="3974" w:type="dxa"/>
          </w:tcPr>
          <w:p w14:paraId="391F8974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09E8F751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нотама, метода рада вишегласног певања.</w:t>
            </w:r>
          </w:p>
        </w:tc>
      </w:tr>
      <w:tr w:rsidR="00DE5C4D" w:rsidRPr="00DE5C4D" w14:paraId="44C69204" w14:textId="77777777" w:rsidTr="00F613B2">
        <w:tc>
          <w:tcPr>
            <w:tcW w:w="3974" w:type="dxa"/>
          </w:tcPr>
          <w:p w14:paraId="3449450E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79EAEE58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45.</w:t>
            </w:r>
          </w:p>
        </w:tc>
      </w:tr>
      <w:tr w:rsidR="00DE5C4D" w:rsidRPr="00DE5C4D" w14:paraId="4B8167B2" w14:textId="77777777" w:rsidTr="00F613B2">
        <w:tc>
          <w:tcPr>
            <w:tcW w:w="3974" w:type="dxa"/>
          </w:tcPr>
          <w:p w14:paraId="10DC7A99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7557FC9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групни.</w:t>
            </w:r>
          </w:p>
        </w:tc>
      </w:tr>
      <w:tr w:rsidR="0080782A" w:rsidRPr="00DE5C4D" w14:paraId="595E08B2" w14:textId="77777777" w:rsidTr="00F613B2">
        <w:tc>
          <w:tcPr>
            <w:tcW w:w="3974" w:type="dxa"/>
          </w:tcPr>
          <w:p w14:paraId="3E73FED7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03045C85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језик.</w:t>
            </w:r>
          </w:p>
        </w:tc>
      </w:tr>
    </w:tbl>
    <w:p w14:paraId="07807F38" w14:textId="77777777" w:rsidR="00580F90" w:rsidRPr="00DE5C4D" w:rsidRDefault="00580F9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679D36B2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104205C6" w14:textId="77777777" w:rsidTr="00333185">
        <w:tc>
          <w:tcPr>
            <w:tcW w:w="10627" w:type="dxa"/>
          </w:tcPr>
          <w:p w14:paraId="15484314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7FE14190" w14:textId="77777777" w:rsidTr="00333185">
        <w:tc>
          <w:tcPr>
            <w:tcW w:w="10627" w:type="dxa"/>
          </w:tcPr>
          <w:p w14:paraId="4FE4368D" w14:textId="175CDB0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канон </w:t>
            </w:r>
            <w:r w:rsidR="00575BE5" w:rsidRPr="00DE5C4D">
              <w:rPr>
                <w:rFonts w:asciiTheme="minorHAnsi" w:eastAsia="Times New Roman" w:hAnsiTheme="minorHAnsi" w:cstheme="minorHAnsi"/>
                <w:i/>
              </w:rPr>
              <w:t>I</w:t>
            </w:r>
            <w:r w:rsidRPr="00DE5C4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like</w:t>
            </w:r>
            <w:r w:rsidRPr="00DE5C4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the</w:t>
            </w:r>
            <w:r w:rsidRPr="00DE5C4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flowers</w:t>
            </w:r>
            <w:r w:rsidRPr="00DE5C4D">
              <w:rPr>
                <w:rFonts w:asciiTheme="minorHAnsi" w:hAnsiTheme="minorHAnsi" w:cstheme="minorHAnsi"/>
              </w:rPr>
              <w:t xml:space="preserve"> уз покрет руку</w:t>
            </w:r>
            <w:r w:rsidR="007B1F3F" w:rsidRPr="00DE5C4D">
              <w:rPr>
                <w:rFonts w:asciiTheme="minorHAnsi" w:hAnsiTheme="minorHAnsi" w:cstheme="minorHAnsi"/>
              </w:rPr>
              <w:t>.</w:t>
            </w:r>
          </w:p>
          <w:p w14:paraId="010D8CDA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нову лекцију.</w:t>
            </w:r>
          </w:p>
        </w:tc>
      </w:tr>
      <w:tr w:rsidR="00DE5C4D" w:rsidRPr="00DE5C4D" w14:paraId="499EB367" w14:textId="77777777" w:rsidTr="00333185">
        <w:tc>
          <w:tcPr>
            <w:tcW w:w="10627" w:type="dxa"/>
          </w:tcPr>
          <w:p w14:paraId="7F9D1E41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5380D3AE" w14:textId="77777777" w:rsidTr="00333185">
        <w:tc>
          <w:tcPr>
            <w:tcW w:w="10627" w:type="dxa"/>
          </w:tcPr>
          <w:p w14:paraId="68553FC5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анализирају литерарни текст песме – канона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Меку траву стадо пасе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297C621A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певајући је без инструменталне пратње, а затим научи ученике да је певају по слуху.</w:t>
            </w:r>
          </w:p>
          <w:p w14:paraId="23CC4AC0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анализирају нотни такт и певају канон по нотама уз тактирање.</w:t>
            </w:r>
          </w:p>
          <w:p w14:paraId="6F5C7047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објасни музички облик канон и покаже ученицима како се изводи. </w:t>
            </w:r>
          </w:p>
          <w:p w14:paraId="484C4D67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подели ученике на два или три гласа у зависности од могућности одељења.</w:t>
            </w:r>
          </w:p>
          <w:p w14:paraId="32423AC4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канон вишегласно уз помоћ наставника прво по нотама, а затим и са литерарним текстом.</w:t>
            </w:r>
          </w:p>
          <w:p w14:paraId="31D53C95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По истим методском поступку наставник покаже како се пева други канон заплови чамац.</w:t>
            </w:r>
          </w:p>
          <w:p w14:paraId="5C81EFA0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прво певају по нотама, а затим уз помоћ наставника и са литерарним текстом у два и више гласова у зависности од могућности одељења.</w:t>
            </w:r>
          </w:p>
          <w:p w14:paraId="7FD2C29C" w14:textId="765E0AFA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певају у два и више гласова канон </w:t>
            </w:r>
            <w:r w:rsidR="00ED0056" w:rsidRPr="00DE5C4D">
              <w:rPr>
                <w:rFonts w:asciiTheme="minorHAnsi" w:eastAsia="Times New Roman" w:hAnsiTheme="minorHAnsi" w:cstheme="minorHAnsi"/>
                <w:i/>
              </w:rPr>
              <w:t>I</w:t>
            </w:r>
            <w:r w:rsidRPr="00DE5C4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like</w:t>
            </w:r>
            <w:r w:rsidRPr="00DE5C4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="00ED0056" w:rsidRPr="00DE5C4D">
              <w:rPr>
                <w:rFonts w:asciiTheme="minorHAnsi" w:hAnsiTheme="minorHAnsi" w:cstheme="minorHAnsi"/>
                <w:i/>
                <w:iCs/>
              </w:rPr>
              <w:t>the</w:t>
            </w:r>
            <w:r w:rsidR="00ED0056" w:rsidRPr="00DE5C4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flowers</w:t>
            </w:r>
            <w:r w:rsidRPr="00DE5C4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DE5C4D">
              <w:rPr>
                <w:rFonts w:asciiTheme="minorHAnsi" w:hAnsiTheme="minorHAnsi" w:cstheme="minorHAnsi"/>
              </w:rPr>
              <w:t>уз покрет руку.</w:t>
            </w:r>
          </w:p>
        </w:tc>
      </w:tr>
      <w:tr w:rsidR="00DE5C4D" w:rsidRPr="00DE5C4D" w14:paraId="5A52F11D" w14:textId="77777777" w:rsidTr="00333185">
        <w:tc>
          <w:tcPr>
            <w:tcW w:w="10627" w:type="dxa"/>
          </w:tcPr>
          <w:p w14:paraId="1045A18A" w14:textId="3B6D0C38" w:rsidR="00580F90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DE5C4D" w:rsidRPr="00DE5C4D" w14:paraId="5C3C9C46" w14:textId="77777777" w:rsidTr="00333185">
        <w:tc>
          <w:tcPr>
            <w:tcW w:w="10627" w:type="dxa"/>
          </w:tcPr>
          <w:p w14:paraId="3AF8D867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поставља питање ученицима: </w:t>
            </w:r>
          </w:p>
          <w:p w14:paraId="7792AC59" w14:textId="77777777" w:rsidR="00580F90" w:rsidRPr="00DE5C4D" w:rsidRDefault="00580F90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је канон и како се изводи?</w:t>
            </w:r>
          </w:p>
          <w:p w14:paraId="50EAD6BB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певају сва три канона у два или више гласова.</w:t>
            </w:r>
          </w:p>
        </w:tc>
      </w:tr>
    </w:tbl>
    <w:p w14:paraId="46CEAFD0" w14:textId="7D706BF7" w:rsidR="00580F90" w:rsidRPr="00DE5C4D" w:rsidRDefault="00580F90" w:rsidP="00B1695F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17653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6097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33AE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1695F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66E14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A2E0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4</cp:revision>
  <dcterms:created xsi:type="dcterms:W3CDTF">2023-06-14T13:12:00Z</dcterms:created>
  <dcterms:modified xsi:type="dcterms:W3CDTF">2023-06-14T13:38:00Z</dcterms:modified>
</cp:coreProperties>
</file>