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ABC6A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65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102E4DA5" w14:textId="77777777" w:rsidTr="00F613B2">
        <w:tc>
          <w:tcPr>
            <w:tcW w:w="3974" w:type="dxa"/>
          </w:tcPr>
          <w:p w14:paraId="787AF3F7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FEE332F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20D39541" w14:textId="77777777" w:rsidTr="00F613B2">
        <w:tc>
          <w:tcPr>
            <w:tcW w:w="3974" w:type="dxa"/>
          </w:tcPr>
          <w:p w14:paraId="5B6575ED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5E69EDC5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Импровизација дијалога на дечјим инструментима. Музичко стваралаштво –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дидактичка </w:t>
            </w:r>
            <w:r w:rsidRPr="00DE5C4D">
              <w:rPr>
                <w:rFonts w:cstheme="minorHAnsi"/>
                <w:sz w:val="24"/>
                <w:szCs w:val="24"/>
                <w:lang w:val="ru-RU"/>
              </w:rPr>
              <w:t>музичка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игра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ru-RU"/>
              </w:rPr>
              <w:t>Гусеница Ронда</w:t>
            </w:r>
            <w:r w:rsidRPr="00DE5C4D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DE5C4D" w:rsidRPr="00DE5C4D" w14:paraId="7B55187B" w14:textId="77777777" w:rsidTr="00F613B2">
        <w:tc>
          <w:tcPr>
            <w:tcW w:w="3974" w:type="dxa"/>
          </w:tcPr>
          <w:p w14:paraId="7011ADA9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71401E6F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Стицање знања о музици: импровизација.</w:t>
            </w:r>
          </w:p>
          <w:p w14:paraId="43DC73D9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Импровизација гласом и на инструменту.</w:t>
            </w:r>
          </w:p>
        </w:tc>
      </w:tr>
      <w:tr w:rsidR="00DE5C4D" w:rsidRPr="00DE5C4D" w14:paraId="1A0CC61D" w14:textId="77777777" w:rsidTr="00F613B2">
        <w:tc>
          <w:tcPr>
            <w:tcW w:w="3974" w:type="dxa"/>
          </w:tcPr>
          <w:p w14:paraId="0A991FEC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F6A5051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C97F404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импровизује мелодију и ритам</w:t>
            </w:r>
          </w:p>
          <w:p w14:paraId="0C7906F6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 xml:space="preserve">изведе аранжман певањем и свирањем. </w:t>
            </w:r>
          </w:p>
        </w:tc>
      </w:tr>
      <w:tr w:rsidR="00DE5C4D" w:rsidRPr="00DE5C4D" w14:paraId="797819A2" w14:textId="77777777" w:rsidTr="00F613B2">
        <w:tc>
          <w:tcPr>
            <w:tcW w:w="3974" w:type="dxa"/>
          </w:tcPr>
          <w:p w14:paraId="77190998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1691FBDD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литерарним и нотним текстом.</w:t>
            </w:r>
          </w:p>
        </w:tc>
      </w:tr>
      <w:tr w:rsidR="00DE5C4D" w:rsidRPr="00DE5C4D" w14:paraId="01D45A79" w14:textId="77777777" w:rsidTr="00F613B2">
        <w:tc>
          <w:tcPr>
            <w:tcW w:w="3974" w:type="dxa"/>
          </w:tcPr>
          <w:p w14:paraId="0F7C5F94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316B70D5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22.</w:t>
            </w:r>
          </w:p>
        </w:tc>
      </w:tr>
      <w:tr w:rsidR="00DE5C4D" w:rsidRPr="00DE5C4D" w14:paraId="7EA3844E" w14:textId="77777777" w:rsidTr="00F613B2">
        <w:tc>
          <w:tcPr>
            <w:tcW w:w="3974" w:type="dxa"/>
          </w:tcPr>
          <w:p w14:paraId="4A9F852F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4C542E0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4F7F11B1" w14:textId="77777777" w:rsidTr="00F613B2">
        <w:tc>
          <w:tcPr>
            <w:tcW w:w="3974" w:type="dxa"/>
          </w:tcPr>
          <w:p w14:paraId="6217AAFB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410748C2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58D69D9F" w14:textId="77777777" w:rsidR="00580F90" w:rsidRPr="00DE5C4D" w:rsidRDefault="00580F90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3C69D34C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0AE309EA" w14:textId="77777777" w:rsidTr="00333185">
        <w:tc>
          <w:tcPr>
            <w:tcW w:w="10627" w:type="dxa"/>
          </w:tcPr>
          <w:p w14:paraId="42DBF216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74FD32BD" w14:textId="77777777" w:rsidTr="00333185">
        <w:tc>
          <w:tcPr>
            <w:tcW w:w="10627" w:type="dxa"/>
          </w:tcPr>
          <w:p w14:paraId="43001A45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Другарство</w:t>
            </w:r>
            <w:r w:rsidRPr="00DE5C4D">
              <w:rPr>
                <w:rFonts w:asciiTheme="minorHAnsi" w:hAnsiTheme="minorHAnsi" w:cstheme="minorHAnsi"/>
              </w:rPr>
              <w:t xml:space="preserve"> која је компонована на часу.</w:t>
            </w:r>
          </w:p>
          <w:p w14:paraId="75FC8EBF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316C4389" w14:textId="77777777" w:rsidTr="00333185">
        <w:tc>
          <w:tcPr>
            <w:tcW w:w="10627" w:type="dxa"/>
          </w:tcPr>
          <w:p w14:paraId="30907885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395A3126" w14:textId="77777777" w:rsidTr="00333185">
        <w:tc>
          <w:tcPr>
            <w:tcW w:w="10627" w:type="dxa"/>
          </w:tcPr>
          <w:p w14:paraId="2167A19C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уз помоћ наставника анализирају литерарни и нотни текст музичке игре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Гусеница Ронда</w:t>
            </w:r>
            <w:r w:rsidRPr="00DE5C4D">
              <w:rPr>
                <w:rFonts w:asciiTheme="minorHAnsi" w:hAnsiTheme="minorHAnsi" w:cstheme="minorHAnsi"/>
              </w:rPr>
              <w:t xml:space="preserve"> и утврђују њена правила.</w:t>
            </w:r>
          </w:p>
          <w:p w14:paraId="1FAF920D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ученике на две групе и унутар група на парове, затим подели ученицима инструменте и научи их да изведу прву и другу тему музичког примера дидактичке игре.</w:t>
            </w:r>
          </w:p>
          <w:p w14:paraId="2D82AEED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ученицима шта је импровизација и какав је њихов задатак у овој игри.</w:t>
            </w:r>
          </w:p>
          <w:p w14:paraId="097D8867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добију од наставника информацију колико времена имају на располагању за смишљање импровизације у паровима. </w:t>
            </w:r>
          </w:p>
          <w:p w14:paraId="2FE683C7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изводе музички пример са две теме и импровизацијом према упутству из уџбеника. </w:t>
            </w:r>
          </w:p>
        </w:tc>
      </w:tr>
      <w:tr w:rsidR="00DE5C4D" w:rsidRPr="00DE5C4D" w14:paraId="5F9E16CF" w14:textId="77777777" w:rsidTr="00333185">
        <w:tc>
          <w:tcPr>
            <w:tcW w:w="10627" w:type="dxa"/>
          </w:tcPr>
          <w:p w14:paraId="541C6010" w14:textId="38D59F19" w:rsidR="00580F90" w:rsidRPr="00DE5C4D" w:rsidRDefault="00B32ED8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227659F0" w14:textId="77777777" w:rsidTr="00333185">
        <w:tc>
          <w:tcPr>
            <w:tcW w:w="10627" w:type="dxa"/>
          </w:tcPr>
          <w:p w14:paraId="4EDDEA9A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поставља питања ученицима у вези импровизације. </w:t>
            </w:r>
          </w:p>
          <w:p w14:paraId="327DE2E6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изводе дидактичку игру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Гусеница Ронда</w:t>
            </w:r>
            <w:r w:rsidRPr="00DE5C4D">
              <w:rPr>
                <w:rFonts w:asciiTheme="minorHAnsi" w:hAnsiTheme="minorHAnsi" w:cstheme="minorHAnsi"/>
              </w:rPr>
              <w:t xml:space="preserve"> у целости.</w:t>
            </w:r>
          </w:p>
        </w:tc>
      </w:tr>
    </w:tbl>
    <w:p w14:paraId="3165117F" w14:textId="6D579F0C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0EC75B80" w:rsidR="00580F90" w:rsidRPr="00DE5C4D" w:rsidRDefault="00580F90" w:rsidP="001F4E4E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1F4E4E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17653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6097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1753F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33AE6"/>
    <w:rsid w:val="00A45F32"/>
    <w:rsid w:val="00A53755"/>
    <w:rsid w:val="00A574A3"/>
    <w:rsid w:val="00A6324C"/>
    <w:rsid w:val="00A926A2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66E14"/>
    <w:rsid w:val="00E8491F"/>
    <w:rsid w:val="00E85D3D"/>
    <w:rsid w:val="00EA7741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A2E0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2023-06-14T13:12:00Z</dcterms:created>
  <dcterms:modified xsi:type="dcterms:W3CDTF">2023-06-14T13:38:00Z</dcterms:modified>
</cp:coreProperties>
</file>