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159A7" w14:textId="77777777" w:rsidR="00633A43" w:rsidRPr="00DE5C4D" w:rsidRDefault="00633A43" w:rsidP="00E8491F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21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7"/>
        <w:gridCol w:w="6529"/>
      </w:tblGrid>
      <w:tr w:rsidR="00DE5C4D" w:rsidRPr="00DE5C4D" w14:paraId="60974D55" w14:textId="77777777" w:rsidTr="002F685D">
        <w:tc>
          <w:tcPr>
            <w:tcW w:w="3974" w:type="dxa"/>
          </w:tcPr>
          <w:p w14:paraId="22595414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57FB5922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0F9F20F6" w14:textId="77777777" w:rsidTr="002F685D">
        <w:tc>
          <w:tcPr>
            <w:tcW w:w="3974" w:type="dxa"/>
          </w:tcPr>
          <w:p w14:paraId="277EA9DF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41478A62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Елементи музичке изражајности –динaмика. Обрада бројалице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Жари, жари жар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7094982E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Обрада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Шума на киши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DE5C4D" w:rsidRPr="00DE5C4D" w14:paraId="601CF102" w14:textId="77777777" w:rsidTr="002F685D">
        <w:tc>
          <w:tcPr>
            <w:tcW w:w="3974" w:type="dxa"/>
          </w:tcPr>
          <w:p w14:paraId="66C047C5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798E3890" w14:textId="77777777" w:rsidR="00633A43" w:rsidRPr="00DE5C4D" w:rsidRDefault="00633A43" w:rsidP="00374277">
            <w:pPr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Доживљај музичке динамике. Учење о знацима за обележавање динамике у музици. Изражајно извођење музике певањем.</w:t>
            </w:r>
          </w:p>
        </w:tc>
      </w:tr>
      <w:tr w:rsidR="00DE5C4D" w:rsidRPr="00DE5C4D" w14:paraId="5A2460F6" w14:textId="77777777" w:rsidTr="002F685D">
        <w:tc>
          <w:tcPr>
            <w:tcW w:w="3974" w:type="dxa"/>
          </w:tcPr>
          <w:p w14:paraId="5156CDF1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0A2765D4" w14:textId="77777777" w:rsidR="00633A43" w:rsidRPr="00DE5C4D" w:rsidRDefault="00633A43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 крају часа ученик ће бити у стању да:</w:t>
            </w:r>
          </w:p>
          <w:p w14:paraId="247A303D" w14:textId="77777777" w:rsidR="00633A43" w:rsidRPr="00DE5C4D" w:rsidRDefault="00633A43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разуме, протумачи и примени музичке знаке за обележавање динамике</w:t>
            </w:r>
          </w:p>
          <w:p w14:paraId="7E994CCD" w14:textId="77777777" w:rsidR="00633A43" w:rsidRPr="00DE5C4D" w:rsidRDefault="00633A43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eastAsia="SimSun" w:hAnsiTheme="minorHAnsi" w:cstheme="minorHAnsi"/>
              </w:rPr>
              <w:t>да изражајно изведе песму у већој и мањој групи ученика.</w:t>
            </w:r>
          </w:p>
        </w:tc>
      </w:tr>
      <w:tr w:rsidR="00DE5C4D" w:rsidRPr="00DE5C4D" w14:paraId="6CCAD61F" w14:textId="77777777" w:rsidTr="002F685D">
        <w:tc>
          <w:tcPr>
            <w:tcW w:w="3974" w:type="dxa"/>
          </w:tcPr>
          <w:p w14:paraId="40A8AD63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221077A6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по слуху и нотном тексту.</w:t>
            </w:r>
          </w:p>
        </w:tc>
      </w:tr>
      <w:tr w:rsidR="00DE5C4D" w:rsidRPr="00DE5C4D" w14:paraId="79BE3960" w14:textId="77777777" w:rsidTr="002F685D">
        <w:tc>
          <w:tcPr>
            <w:tcW w:w="3974" w:type="dxa"/>
          </w:tcPr>
          <w:p w14:paraId="3C8553A8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61E71930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23–24.</w:t>
            </w:r>
          </w:p>
        </w:tc>
      </w:tr>
      <w:tr w:rsidR="00DE5C4D" w:rsidRPr="00DE5C4D" w14:paraId="7F8028C8" w14:textId="77777777" w:rsidTr="002F685D">
        <w:tc>
          <w:tcPr>
            <w:tcW w:w="3974" w:type="dxa"/>
          </w:tcPr>
          <w:p w14:paraId="11AC0A25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100DE112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794C0A3C" w14:textId="77777777" w:rsidTr="002F685D">
        <w:tc>
          <w:tcPr>
            <w:tcW w:w="3974" w:type="dxa"/>
          </w:tcPr>
          <w:p w14:paraId="72A9782A" w14:textId="77777777" w:rsidR="00633A43" w:rsidRPr="00DE5C4D" w:rsidRDefault="00633A4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6A73D8AB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75319222" w14:textId="77777777" w:rsidR="00633A43" w:rsidRPr="00DE5C4D" w:rsidRDefault="00633A43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09C029C0" w14:textId="77777777" w:rsidR="00633A43" w:rsidRPr="00DE5C4D" w:rsidRDefault="00633A43" w:rsidP="00E8491F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3F8F19BE" w14:textId="77777777" w:rsidTr="00DA6873">
        <w:tc>
          <w:tcPr>
            <w:tcW w:w="10627" w:type="dxa"/>
          </w:tcPr>
          <w:p w14:paraId="2C0E66EB" w14:textId="77777777" w:rsidR="00633A43" w:rsidRPr="00DE5C4D" w:rsidRDefault="00633A43" w:rsidP="00E8491F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351A28DB" w14:textId="77777777" w:rsidTr="00DA6873">
        <w:tc>
          <w:tcPr>
            <w:tcW w:w="10627" w:type="dxa"/>
          </w:tcPr>
          <w:p w14:paraId="6FDB55BA" w14:textId="77777777" w:rsidR="00633A43" w:rsidRPr="00DE5C4D" w:rsidRDefault="00633A43" w:rsidP="00E8491F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постави питања ученицима у вези динамике у музици: шта је динамика и које ознаке знају за обележавање динамике?</w:t>
            </w:r>
          </w:p>
          <w:p w14:paraId="4C74BA41" w14:textId="77777777" w:rsidR="00633A43" w:rsidRPr="00DE5C4D" w:rsidRDefault="00633A43" w:rsidP="00E8491F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17526DD4" w14:textId="77777777" w:rsidTr="00DA6873">
        <w:tc>
          <w:tcPr>
            <w:tcW w:w="10627" w:type="dxa"/>
          </w:tcPr>
          <w:p w14:paraId="479E19D9" w14:textId="77777777" w:rsidR="00633A43" w:rsidRPr="00DE5C4D" w:rsidRDefault="00633A43" w:rsidP="00E8491F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7FD64876" w14:textId="77777777" w:rsidTr="00DA6873">
        <w:tc>
          <w:tcPr>
            <w:tcW w:w="10627" w:type="dxa"/>
          </w:tcPr>
          <w:p w14:paraId="504C293E" w14:textId="77777777" w:rsidR="00633A43" w:rsidRPr="00DE5C4D" w:rsidRDefault="00633A43" w:rsidP="00E8491F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протумачи литерарни текст бројалице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Жари, жари жар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14D71774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бројалицу уз тапшање ритма и уз извођење динамике.</w:t>
            </w:r>
          </w:p>
          <w:p w14:paraId="1AAB6E25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науче по слуху бројалицу и уз помоћ наставника повезују литерарни текст са начином музичког извођења.</w:t>
            </w:r>
          </w:p>
          <w:p w14:paraId="3DAD5357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анализирају нотни текст и ознаке за динамику у бројалици.</w:t>
            </w:r>
          </w:p>
          <w:p w14:paraId="3D62F88A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анализирају уз помоћ наставника литерарни текст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Шума на киши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18E587FF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песму уз инструменталну пратњу са динамиком.</w:t>
            </w:r>
          </w:p>
          <w:p w14:paraId="389F0E84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науче песму по слуху уз помоћ наставника.</w:t>
            </w:r>
          </w:p>
          <w:p w14:paraId="48FC9F5E" w14:textId="77777777" w:rsidR="00633A43" w:rsidRPr="00DE5C4D" w:rsidRDefault="00633A4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анализирају нотни текст, уочавају и тумаче ознаке за динамику. </w:t>
            </w:r>
          </w:p>
          <w:p w14:paraId="61BBE1E7" w14:textId="3DDF4A4C" w:rsidR="00633A43" w:rsidRPr="00DE5C4D" w:rsidRDefault="00633A43" w:rsidP="00E8491F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изражајно изводе песму уз клавирску пратњу наставника. </w:t>
            </w:r>
          </w:p>
        </w:tc>
      </w:tr>
      <w:tr w:rsidR="00DE5C4D" w:rsidRPr="00DE5C4D" w14:paraId="4B0BFC83" w14:textId="77777777" w:rsidTr="00DA6873">
        <w:tc>
          <w:tcPr>
            <w:tcW w:w="10627" w:type="dxa"/>
          </w:tcPr>
          <w:p w14:paraId="5AA6C622" w14:textId="0215B604" w:rsidR="00633A43" w:rsidRPr="00DE5C4D" w:rsidRDefault="00B32ED8" w:rsidP="00E8491F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07A05135" w14:textId="77777777" w:rsidTr="00DA6873">
        <w:tc>
          <w:tcPr>
            <w:tcW w:w="10627" w:type="dxa"/>
          </w:tcPr>
          <w:p w14:paraId="25E31897" w14:textId="77777777" w:rsidR="00633A43" w:rsidRPr="00DE5C4D" w:rsidRDefault="00633A43" w:rsidP="00E8491F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 у вези динамике у музици.</w:t>
            </w:r>
          </w:p>
          <w:p w14:paraId="14331B05" w14:textId="77777777" w:rsidR="00633A43" w:rsidRPr="00DE5C4D" w:rsidRDefault="00633A43" w:rsidP="00E8491F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поново изражајно изводе бројалицу – тапшалицу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Жари, жари, жар</w:t>
            </w:r>
            <w:r w:rsidRPr="00DE5C4D">
              <w:rPr>
                <w:rFonts w:asciiTheme="minorHAnsi" w:hAnsiTheme="minorHAnsi" w:cstheme="minorHAnsi"/>
              </w:rPr>
              <w:t xml:space="preserve"> и песму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Шума на киши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</w:tc>
      </w:tr>
    </w:tbl>
    <w:p w14:paraId="46CEAFD0" w14:textId="77777777" w:rsidR="00580F90" w:rsidRPr="00DE5C4D" w:rsidRDefault="00580F90" w:rsidP="00C918C8">
      <w:pPr>
        <w:spacing w:after="0" w:line="240" w:lineRule="auto"/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918C8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2023-06-14T13:10:00Z</dcterms:created>
  <dcterms:modified xsi:type="dcterms:W3CDTF">2023-06-14T13:22:00Z</dcterms:modified>
</cp:coreProperties>
</file>