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1EFC" w14:textId="526BA4CE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400A0A" w:rsidRPr="00DE5C4D">
        <w:rPr>
          <w:rFonts w:asciiTheme="minorHAnsi" w:hAnsiTheme="minorHAnsi" w:cstheme="minorHAnsi"/>
        </w:rPr>
        <w:t>5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078106B7" w14:textId="77777777" w:rsidTr="00622A0B">
        <w:trPr>
          <w:jc w:val="center"/>
        </w:trPr>
        <w:tc>
          <w:tcPr>
            <w:tcW w:w="3974" w:type="dxa"/>
          </w:tcPr>
          <w:p w14:paraId="0A049A9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6DAC568B" w14:textId="361ADBF5" w:rsidR="00F60693" w:rsidRPr="00DE5C4D" w:rsidRDefault="000D51FB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 Музичко стваралаштво.</w:t>
            </w:r>
          </w:p>
        </w:tc>
      </w:tr>
      <w:tr w:rsidR="00DE5C4D" w:rsidRPr="00DE5C4D" w14:paraId="7E6BBAB1" w14:textId="77777777" w:rsidTr="00622A0B">
        <w:trPr>
          <w:jc w:val="center"/>
        </w:trPr>
        <w:tc>
          <w:tcPr>
            <w:tcW w:w="3974" w:type="dxa"/>
          </w:tcPr>
          <w:p w14:paraId="7BEB437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0B8813C9" w14:textId="57DA4E60" w:rsidR="00F60693" w:rsidRPr="00DE5C4D" w:rsidRDefault="000D51FB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Улога музике у првобитном друштву. </w:t>
            </w:r>
            <w:r w:rsidR="008D56DC" w:rsidRPr="00DE5C4D">
              <w:rPr>
                <w:rFonts w:eastAsia="Lucida Sans Unicode" w:cstheme="minorHAnsi"/>
                <w:sz w:val="24"/>
                <w:szCs w:val="24"/>
                <w:lang w:val="sr-Cyrl-RS"/>
              </w:rPr>
              <w:t>Израда инструмената од рециклажног материјала.</w:t>
            </w:r>
          </w:p>
        </w:tc>
      </w:tr>
      <w:tr w:rsidR="00DE5C4D" w:rsidRPr="00DE5C4D" w14:paraId="03AAD612" w14:textId="77777777" w:rsidTr="00622A0B">
        <w:trPr>
          <w:jc w:val="center"/>
        </w:trPr>
        <w:tc>
          <w:tcPr>
            <w:tcW w:w="3974" w:type="dxa"/>
          </w:tcPr>
          <w:p w14:paraId="05E60CB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2554C86" w14:textId="77777777" w:rsidR="00F60693" w:rsidRPr="00DE5C4D" w:rsidRDefault="00304EFE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улоге музике</w:t>
            </w:r>
            <w:r w:rsidR="007668CC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у првобитном друштву, упознавање са различитим схватањима порекла музике и вишеструке улоге коју има у животу заједнице</w:t>
            </w:r>
            <w:r w:rsidR="00F106BA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</w:t>
            </w:r>
          </w:p>
          <w:p w14:paraId="0D658580" w14:textId="77777777" w:rsidR="00F106BA" w:rsidRPr="00DE5C4D" w:rsidRDefault="00F106BA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Развијање свести о важности рециклаже.</w:t>
            </w:r>
          </w:p>
          <w:p w14:paraId="0ABF4AA8" w14:textId="77777777" w:rsidR="00F106BA" w:rsidRPr="00DE5C4D" w:rsidRDefault="00F106BA" w:rsidP="00580F90">
            <w:pPr>
              <w:suppressAutoHyphens/>
              <w:autoSpaceDN w:val="0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Упознавање грађе ударачког инструмента.</w:t>
            </w:r>
          </w:p>
          <w:p w14:paraId="679FC9A0" w14:textId="77777777" w:rsidR="00F106BA" w:rsidRPr="00DE5C4D" w:rsidRDefault="00F106BA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Израда ударачког инструмента.</w:t>
            </w:r>
          </w:p>
          <w:p w14:paraId="658392FD" w14:textId="7806DA9C" w:rsidR="00F106BA" w:rsidRPr="00DE5C4D" w:rsidRDefault="00F106BA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Певање научених песама по слуху уз свирање на ритмичком инструменту сопствене израде.</w:t>
            </w:r>
          </w:p>
        </w:tc>
      </w:tr>
      <w:tr w:rsidR="00DE5C4D" w:rsidRPr="00DE5C4D" w14:paraId="5C9806DB" w14:textId="77777777" w:rsidTr="00622A0B">
        <w:trPr>
          <w:jc w:val="center"/>
        </w:trPr>
        <w:tc>
          <w:tcPr>
            <w:tcW w:w="3974" w:type="dxa"/>
          </w:tcPr>
          <w:p w14:paraId="4BE3221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2F4E9A8" w14:textId="223BA956" w:rsidR="00A53755" w:rsidRPr="00DE5C4D" w:rsidRDefault="00A53755" w:rsidP="00A53755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4DB89957" w14:textId="1129FDA9" w:rsidR="00F60693" w:rsidRPr="00DE5C4D" w:rsidRDefault="007668CC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 значај музике у првобитној заједници</w:t>
            </w:r>
          </w:p>
          <w:p w14:paraId="612FF075" w14:textId="77777777" w:rsidR="007668CC" w:rsidRPr="00DE5C4D" w:rsidRDefault="007668CC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уме да објасни различите функције музике</w:t>
            </w:r>
          </w:p>
          <w:p w14:paraId="493332EA" w14:textId="77777777" w:rsidR="007668CC" w:rsidRPr="00DE5C4D" w:rsidRDefault="007668CC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уме да објасни значење примера</w:t>
            </w:r>
          </w:p>
          <w:p w14:paraId="4C35210F" w14:textId="77777777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направи свој ритмички инструмент</w:t>
            </w:r>
          </w:p>
          <w:p w14:paraId="2D42256D" w14:textId="77777777" w:rsidR="00F106BA" w:rsidRPr="00DE5C4D" w:rsidRDefault="00F106BA" w:rsidP="00622A0B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 xml:space="preserve">активно музицира на свом инструменту </w:t>
            </w:r>
          </w:p>
          <w:p w14:paraId="639EC27C" w14:textId="0A1A5CD9" w:rsidR="00F106BA" w:rsidRPr="00DE5C4D" w:rsidRDefault="00F106BA" w:rsidP="00622A0B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 w:eastAsia="sr-Latn-RS"/>
              </w:rPr>
              <w:t>прати певање песме по слуху на ритмичком инструменту</w:t>
            </w:r>
            <w:r w:rsidR="00905CBC"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 </w:t>
            </w:r>
          </w:p>
        </w:tc>
      </w:tr>
      <w:tr w:rsidR="00DE5C4D" w:rsidRPr="00DE5C4D" w14:paraId="116C7125" w14:textId="77777777" w:rsidTr="00622A0B">
        <w:trPr>
          <w:jc w:val="center"/>
        </w:trPr>
        <w:tc>
          <w:tcPr>
            <w:tcW w:w="3974" w:type="dxa"/>
          </w:tcPr>
          <w:p w14:paraId="4F4BEA6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E6C725F" w14:textId="55009F75" w:rsidR="00F60693" w:rsidRPr="00DE5C4D" w:rsidRDefault="007668C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учења песме по слуху</w:t>
            </w:r>
          </w:p>
        </w:tc>
      </w:tr>
      <w:tr w:rsidR="00DE5C4D" w:rsidRPr="00DE5C4D" w14:paraId="563C7432" w14:textId="77777777" w:rsidTr="00622A0B">
        <w:trPr>
          <w:jc w:val="center"/>
        </w:trPr>
        <w:tc>
          <w:tcPr>
            <w:tcW w:w="3974" w:type="dxa"/>
          </w:tcPr>
          <w:p w14:paraId="083D48A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3217CDBC" w14:textId="5E831099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304EFE" w:rsidRPr="00DE5C4D">
              <w:rPr>
                <w:rFonts w:cstheme="minorHAnsi"/>
                <w:sz w:val="24"/>
                <w:szCs w:val="24"/>
                <w:lang w:val="sr-Cyrl-RS"/>
              </w:rPr>
              <w:t>61–62, 12</w:t>
            </w:r>
          </w:p>
        </w:tc>
      </w:tr>
      <w:tr w:rsidR="00DE5C4D" w:rsidRPr="00DE5C4D" w14:paraId="550251AE" w14:textId="77777777" w:rsidTr="00622A0B">
        <w:trPr>
          <w:jc w:val="center"/>
        </w:trPr>
        <w:tc>
          <w:tcPr>
            <w:tcW w:w="3974" w:type="dxa"/>
          </w:tcPr>
          <w:p w14:paraId="6842864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5B25D251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7E614C1C" w14:textId="77777777" w:rsidTr="00622A0B">
        <w:trPr>
          <w:jc w:val="center"/>
        </w:trPr>
        <w:tc>
          <w:tcPr>
            <w:tcW w:w="3974" w:type="dxa"/>
          </w:tcPr>
          <w:p w14:paraId="55045B6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3333412" w14:textId="3C9FCD2E" w:rsidR="00F60693" w:rsidRPr="00DE5C4D" w:rsidRDefault="007668C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Ликовна култура</w:t>
            </w:r>
            <w:r w:rsidR="00F106BA" w:rsidRPr="00DE5C4D">
              <w:rPr>
                <w:rFonts w:cstheme="minorHAnsi"/>
                <w:sz w:val="24"/>
                <w:szCs w:val="24"/>
                <w:lang w:val="sr-Cyrl-RS"/>
              </w:rPr>
              <w:t>, Техничко образовање.</w:t>
            </w:r>
          </w:p>
        </w:tc>
      </w:tr>
    </w:tbl>
    <w:p w14:paraId="75B1C980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08C331A" w14:textId="77777777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B3099F3" w14:textId="77777777" w:rsidTr="00622A0B">
        <w:tc>
          <w:tcPr>
            <w:tcW w:w="10627" w:type="dxa"/>
          </w:tcPr>
          <w:p w14:paraId="5D91532C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A5D85E7" w14:textId="77777777" w:rsidTr="00622A0B">
        <w:tc>
          <w:tcPr>
            <w:tcW w:w="10627" w:type="dxa"/>
          </w:tcPr>
          <w:p w14:paraId="39D7DDB4" w14:textId="77777777" w:rsidR="00F106BA" w:rsidRPr="00DE5C4D" w:rsidRDefault="007668CC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Обнављање знања о инструменту ђембе. Обнављање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Чеј, чеј куле</w:t>
            </w:r>
            <w:r w:rsidRPr="00DE5C4D">
              <w:rPr>
                <w:rFonts w:asciiTheme="minorHAnsi" w:hAnsiTheme="minorHAnsi" w:cstheme="minorHAnsi"/>
              </w:rPr>
              <w:t>. Обнављање врста најстаријих инструмената.</w:t>
            </w:r>
            <w:r w:rsidR="00F106BA" w:rsidRPr="00DE5C4D">
              <w:rPr>
                <w:rFonts w:asciiTheme="minorHAnsi" w:hAnsiTheme="minorHAnsi" w:cstheme="minorHAnsi"/>
              </w:rPr>
              <w:t xml:space="preserve"> Наставник донесе материјал за прављење ритмичких инструмената.</w:t>
            </w:r>
          </w:p>
          <w:p w14:paraId="028EC663" w14:textId="296125D2" w:rsidR="00F60693" w:rsidRPr="00DE5C4D" w:rsidRDefault="00F106BA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1FCAAD80" w14:textId="77777777" w:rsidTr="00622A0B">
        <w:tc>
          <w:tcPr>
            <w:tcW w:w="10627" w:type="dxa"/>
          </w:tcPr>
          <w:p w14:paraId="30E6C2C4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E04A39A" w14:textId="77777777" w:rsidTr="00622A0B">
        <w:tc>
          <w:tcPr>
            <w:tcW w:w="10627" w:type="dxa"/>
          </w:tcPr>
          <w:p w14:paraId="00D4574F" w14:textId="5FB5A5EA" w:rsidR="00F60693" w:rsidRPr="00DE5C4D" w:rsidRDefault="007668CC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Кроз дијалог са ученицима упоредити смисао звукова из природе и звукова које производи човек. Објаснити јединственост уметничке активности и њен значај за развој самог човека.</w:t>
            </w:r>
          </w:p>
          <w:p w14:paraId="574F67C1" w14:textId="77777777" w:rsidR="007668CC" w:rsidRPr="00DE5C4D" w:rsidRDefault="007668C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Објашњавање различитих теорија о постанку музике. Посебно обратити пажњу на однос говора и музике</w:t>
            </w:r>
            <w:r w:rsidR="0031749D" w:rsidRPr="00DE5C4D">
              <w:rPr>
                <w:rFonts w:cstheme="minorHAnsi"/>
                <w:sz w:val="24"/>
                <w:szCs w:val="24"/>
                <w:lang w:val="sr-Cyrl-RS"/>
              </w:rPr>
              <w:t>: блискост и разлике.</w:t>
            </w:r>
          </w:p>
          <w:p w14:paraId="39917133" w14:textId="3100A6AF" w:rsidR="0031749D" w:rsidRPr="00DE5C4D" w:rsidRDefault="0031749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Обновити које су улоге музике до сад истицане. Шта музика изражава? Обратити пажњу на ритуале у многим примерима. Значај музике за ко</w:t>
            </w:r>
            <w:r w:rsidR="008F1487" w:rsidRPr="00DE5C4D">
              <w:rPr>
                <w:rFonts w:cstheme="minorHAnsi"/>
                <w:sz w:val="24"/>
                <w:szCs w:val="24"/>
                <w:lang w:val="sr-Cyrl-RS"/>
              </w:rPr>
              <w:t>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рдинацију радног процеса.</w:t>
            </w:r>
          </w:p>
          <w:p w14:paraId="2EE76DA6" w14:textId="77777777" w:rsidR="0031749D" w:rsidRPr="00DE5C4D" w:rsidRDefault="0031749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Слушање и анализа примера песме Вунату жена праћене воденим добошем.</w:t>
            </w:r>
          </w:p>
          <w:p w14:paraId="31F9BDBE" w14:textId="01075BB9" w:rsidR="0031749D" w:rsidRPr="00DE5C4D" w:rsidRDefault="0031749D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Решити задатак. Разговарати да ли су неке од битних функција музике и данас у нашој заједници важне.</w:t>
            </w:r>
          </w:p>
          <w:p w14:paraId="2DE62182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важност у улогу ритмичких инструмента.</w:t>
            </w:r>
          </w:p>
          <w:p w14:paraId="70A05163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израду и начин добијања звука неколико ритмичких инструмената: звечка, шејкер, ђембе.</w:t>
            </w:r>
          </w:p>
          <w:p w14:paraId="515F4903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материјал за израду инструмената ученицима.</w:t>
            </w:r>
          </w:p>
          <w:p w14:paraId="4F80D048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одреди време за израду инструмената и обилази ученике да би им помогао у решавању задатка. </w:t>
            </w:r>
          </w:p>
          <w:p w14:paraId="1BC32BFB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у групе према начину израде инструмента.</w:t>
            </w:r>
          </w:p>
          <w:p w14:paraId="3813415E" w14:textId="08833E95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свирају на својим инструментима и певају песме које су учили на часу по слуху</w:t>
            </w:r>
            <w:r w:rsidR="00622A0B"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7C919DC3" w14:textId="3BCE0EE9" w:rsidR="00A53755" w:rsidRPr="00DE5C4D" w:rsidRDefault="0031749D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</w:t>
            </w:r>
            <w:r w:rsidR="00F106BA" w:rsidRPr="00DE5C4D">
              <w:rPr>
                <w:rFonts w:asciiTheme="minorHAnsi" w:hAnsiTheme="minorHAnsi" w:cstheme="minorHAnsi"/>
              </w:rPr>
              <w:t>ођење</w:t>
            </w:r>
            <w:r w:rsidRPr="00DE5C4D">
              <w:rPr>
                <w:rFonts w:asciiTheme="minorHAnsi" w:hAnsiTheme="minorHAnsi" w:cstheme="minorHAnsi"/>
              </w:rPr>
              <w:t xml:space="preserve"> ритмичк</w:t>
            </w:r>
            <w:r w:rsidR="00F106BA" w:rsidRPr="00DE5C4D">
              <w:rPr>
                <w:rFonts w:asciiTheme="minorHAnsi" w:hAnsiTheme="minorHAnsi" w:cstheme="minorHAnsi"/>
              </w:rPr>
              <w:t>е</w:t>
            </w:r>
            <w:r w:rsidRPr="00DE5C4D">
              <w:rPr>
                <w:rFonts w:asciiTheme="minorHAnsi" w:hAnsiTheme="minorHAnsi" w:cstheme="minorHAnsi"/>
              </w:rPr>
              <w:t xml:space="preserve"> игр</w:t>
            </w:r>
            <w:r w:rsidR="00F106BA" w:rsidRPr="00DE5C4D">
              <w:rPr>
                <w:rFonts w:asciiTheme="minorHAnsi" w:hAnsiTheme="minorHAnsi" w:cstheme="minorHAnsi"/>
              </w:rPr>
              <w:t>е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3D6EC83D" w14:textId="16C4D432" w:rsidR="00A53755" w:rsidRPr="00DE5C4D" w:rsidRDefault="00A53755" w:rsidP="00A53755">
            <w:pPr>
              <w:pStyle w:val="a1"/>
              <w:rPr>
                <w:rFonts w:asciiTheme="minorHAnsi" w:hAnsiTheme="minorHAnsi" w:cstheme="minorHAnsi"/>
              </w:rPr>
            </w:pPr>
          </w:p>
        </w:tc>
      </w:tr>
      <w:tr w:rsidR="00DE5C4D" w:rsidRPr="00DE5C4D" w14:paraId="273BA660" w14:textId="77777777" w:rsidTr="00622A0B">
        <w:tc>
          <w:tcPr>
            <w:tcW w:w="10627" w:type="dxa"/>
          </w:tcPr>
          <w:p w14:paraId="730523CF" w14:textId="26591469" w:rsidR="00F60693" w:rsidRPr="00DE5C4D" w:rsidRDefault="00B32ED8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lastRenderedPageBreak/>
              <w:t>Завршни део часа (10 минута)</w:t>
            </w:r>
          </w:p>
        </w:tc>
      </w:tr>
      <w:tr w:rsidR="00DE5C4D" w:rsidRPr="00DE5C4D" w14:paraId="070FAFE5" w14:textId="77777777" w:rsidTr="00622A0B">
        <w:tc>
          <w:tcPr>
            <w:tcW w:w="10627" w:type="dxa"/>
          </w:tcPr>
          <w:p w14:paraId="366A7330" w14:textId="77777777" w:rsidR="00F60693" w:rsidRPr="00DE5C4D" w:rsidRDefault="00F60693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4519D0E1" w14:textId="77EE3564" w:rsidR="0031749D" w:rsidRPr="00DE5C4D" w:rsidRDefault="0031749D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Какав је значај музике у првобитној заједници?</w:t>
            </w:r>
            <w:r w:rsidR="00622A0B" w:rsidRPr="00DE5C4D">
              <w:rPr>
                <w:rFonts w:asciiTheme="minorHAnsi" w:hAnsiTheme="minorHAnsi" w:cstheme="minorHAnsi"/>
              </w:rPr>
              <w:t xml:space="preserve"> </w:t>
            </w:r>
            <w:r w:rsidRPr="00DE5C4D">
              <w:rPr>
                <w:rFonts w:asciiTheme="minorHAnsi" w:hAnsiTheme="minorHAnsi" w:cstheme="minorHAnsi"/>
              </w:rPr>
              <w:t>Каква је функција музике?</w:t>
            </w:r>
          </w:p>
          <w:p w14:paraId="691B80CD" w14:textId="3854C94E" w:rsidR="00F106BA" w:rsidRPr="00DE5C4D" w:rsidRDefault="00F106BA" w:rsidP="00A53755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Који рециклажни материјал се користи за од</w:t>
            </w:r>
            <w:r w:rsidR="008F1487" w:rsidRPr="00DE5C4D">
              <w:rPr>
                <w:rFonts w:asciiTheme="minorHAnsi" w:hAnsiTheme="minorHAnsi" w:cstheme="minorHAnsi"/>
              </w:rPr>
              <w:t>р</w:t>
            </w:r>
            <w:r w:rsidRPr="00DE5C4D">
              <w:rPr>
                <w:rFonts w:asciiTheme="minorHAnsi" w:hAnsiTheme="minorHAnsi" w:cstheme="minorHAnsi"/>
              </w:rPr>
              <w:t>еђене ритмичке инструменте?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5F291F1F" w14:textId="77777777" w:rsidR="00F106BA" w:rsidRPr="00DE5C4D" w:rsidRDefault="00F106BA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потписују своје инструменте.</w:t>
            </w:r>
          </w:p>
          <w:p w14:paraId="2CD1C8C3" w14:textId="17AAF1AA" w:rsidR="0031749D" w:rsidRPr="00DE5C4D" w:rsidRDefault="00F106BA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смештају своје инструменте на одређено место у учионици.</w:t>
            </w:r>
          </w:p>
        </w:tc>
      </w:tr>
    </w:tbl>
    <w:p w14:paraId="46CEAFD0" w14:textId="654B7B46" w:rsidR="00580F90" w:rsidRPr="00DE5C4D" w:rsidRDefault="00580F90" w:rsidP="009070F2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332C9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7037"/>
    <w:rsid w:val="006B64A8"/>
    <w:rsid w:val="006C0516"/>
    <w:rsid w:val="006D665E"/>
    <w:rsid w:val="007668CC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070F2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2023-06-14T13:15:00Z</dcterms:modified>
</cp:coreProperties>
</file>