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D2401" w14:textId="77777777" w:rsidR="006B64A8" w:rsidRPr="00DE5C4D" w:rsidRDefault="006B64A8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ПРИПРЕМА ЗА ЧАС БРОЈ 27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8"/>
        <w:gridCol w:w="6528"/>
      </w:tblGrid>
      <w:tr w:rsidR="00DE5C4D" w:rsidRPr="00DE5C4D" w14:paraId="4C2FA4F1" w14:textId="77777777" w:rsidTr="00F613B2">
        <w:tc>
          <w:tcPr>
            <w:tcW w:w="3974" w:type="dxa"/>
          </w:tcPr>
          <w:p w14:paraId="1B5B1E52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тема </w:t>
            </w:r>
          </w:p>
        </w:tc>
        <w:tc>
          <w:tcPr>
            <w:tcW w:w="6638" w:type="dxa"/>
          </w:tcPr>
          <w:p w14:paraId="11A6EF1B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Извођење музике </w:t>
            </w:r>
          </w:p>
        </w:tc>
      </w:tr>
      <w:tr w:rsidR="00DE5C4D" w:rsidRPr="00DE5C4D" w14:paraId="30C92184" w14:textId="77777777" w:rsidTr="00F613B2">
        <w:tc>
          <w:tcPr>
            <w:tcW w:w="3974" w:type="dxa"/>
          </w:tcPr>
          <w:p w14:paraId="5AD78BFD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638" w:type="dxa"/>
          </w:tcPr>
          <w:p w14:paraId="1A224BF8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Свирање песме </w:t>
            </w:r>
            <w:r w:rsidRPr="00DE5C4D">
              <w:rPr>
                <w:rFonts w:cstheme="minorHAnsi"/>
                <w:i/>
                <w:iCs/>
                <w:sz w:val="24"/>
                <w:szCs w:val="24"/>
                <w:lang w:val="sr-Cyrl-RS"/>
              </w:rPr>
              <w:t>Шетња</w:t>
            </w:r>
            <w:r w:rsidRPr="00DE5C4D">
              <w:rPr>
                <w:rFonts w:cstheme="minorHAnsi"/>
                <w:sz w:val="24"/>
                <w:szCs w:val="24"/>
                <w:lang w:val="sr-Cyrl-RS"/>
              </w:rPr>
              <w:t xml:space="preserve"> на блок флаути</w:t>
            </w:r>
          </w:p>
        </w:tc>
      </w:tr>
      <w:tr w:rsidR="00DE5C4D" w:rsidRPr="00DE5C4D" w14:paraId="266F87D6" w14:textId="77777777" w:rsidTr="00F613B2">
        <w:tc>
          <w:tcPr>
            <w:tcW w:w="3974" w:type="dxa"/>
          </w:tcPr>
          <w:p w14:paraId="2F17962D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638" w:type="dxa"/>
          </w:tcPr>
          <w:p w14:paraId="36E9124B" w14:textId="77777777" w:rsidR="006B64A8" w:rsidRPr="00DE5C4D" w:rsidRDefault="006B64A8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Свирање на блок флаути.</w:t>
            </w:r>
          </w:p>
        </w:tc>
      </w:tr>
      <w:tr w:rsidR="00DE5C4D" w:rsidRPr="00DE5C4D" w14:paraId="31562AE7" w14:textId="77777777" w:rsidTr="00F613B2">
        <w:tc>
          <w:tcPr>
            <w:tcW w:w="3974" w:type="dxa"/>
          </w:tcPr>
          <w:p w14:paraId="1FBAE640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638" w:type="dxa"/>
          </w:tcPr>
          <w:p w14:paraId="601FDFFE" w14:textId="77777777" w:rsidR="006B64A8" w:rsidRPr="00DE5C4D" w:rsidRDefault="006B64A8" w:rsidP="00580F90">
            <w:pPr>
              <w:suppressAutoHyphens/>
              <w:autoSpaceDN w:val="0"/>
              <w:jc w:val="both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</w:pPr>
            <w:r w:rsidRPr="00DE5C4D">
              <w:rPr>
                <w:rFonts w:eastAsia="Calibri" w:cstheme="minorHAnsi"/>
                <w:kern w:val="3"/>
                <w:sz w:val="24"/>
                <w:szCs w:val="24"/>
                <w:lang w:val="sr-Cyrl-RS" w:eastAsia="sr-Latn-RS"/>
              </w:rPr>
              <w:t>На крају часа ученик ће бити у стању да:</w:t>
            </w:r>
          </w:p>
          <w:p w14:paraId="41E0FCB3" w14:textId="77777777" w:rsidR="006B64A8" w:rsidRPr="00DE5C4D" w:rsidRDefault="006B64A8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свира тонове Це-дур лествице на блок флаути </w:t>
            </w:r>
          </w:p>
          <w:p w14:paraId="6F4B284E" w14:textId="77777777" w:rsidR="006B64A8" w:rsidRPr="00DE5C4D" w:rsidRDefault="006B64A8" w:rsidP="00374277">
            <w:pPr>
              <w:pStyle w:val="a"/>
              <w:rPr>
                <w:rFonts w:asciiTheme="minorHAnsi" w:eastAsia="SimSun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свира песме у Це-дуру</w:t>
            </w:r>
            <w:r w:rsidRPr="00DE5C4D">
              <w:rPr>
                <w:rFonts w:asciiTheme="minorHAnsi" w:eastAsia="SimSun" w:hAnsiTheme="minorHAnsi" w:cstheme="minorHAnsi"/>
              </w:rPr>
              <w:t xml:space="preserve"> </w:t>
            </w:r>
          </w:p>
        </w:tc>
      </w:tr>
      <w:tr w:rsidR="00DE5C4D" w:rsidRPr="00DE5C4D" w14:paraId="50CB8B48" w14:textId="77777777" w:rsidTr="00F613B2">
        <w:tc>
          <w:tcPr>
            <w:tcW w:w="3974" w:type="dxa"/>
          </w:tcPr>
          <w:p w14:paraId="51B8AF6B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638" w:type="dxa"/>
          </w:tcPr>
          <w:p w14:paraId="352E6AFF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Демонстрација, дијалошка, метода рада по нотама, метода рада на музичком стваралаштву.</w:t>
            </w:r>
          </w:p>
        </w:tc>
      </w:tr>
      <w:tr w:rsidR="00DE5C4D" w:rsidRPr="00DE5C4D" w14:paraId="2A865485" w14:textId="77777777" w:rsidTr="00F613B2">
        <w:tc>
          <w:tcPr>
            <w:tcW w:w="3974" w:type="dxa"/>
          </w:tcPr>
          <w:p w14:paraId="2BAB3069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Наставна средства </w:t>
            </w:r>
          </w:p>
        </w:tc>
        <w:tc>
          <w:tcPr>
            <w:tcW w:w="6638" w:type="dxa"/>
          </w:tcPr>
          <w:p w14:paraId="616CEB28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Уџбеник за 5 разред, страна 44.</w:t>
            </w:r>
          </w:p>
        </w:tc>
      </w:tr>
      <w:tr w:rsidR="00DE5C4D" w:rsidRPr="00DE5C4D" w14:paraId="2051677C" w14:textId="77777777" w:rsidTr="00F613B2">
        <w:tc>
          <w:tcPr>
            <w:tcW w:w="3974" w:type="dxa"/>
          </w:tcPr>
          <w:p w14:paraId="7E6536DF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638" w:type="dxa"/>
          </w:tcPr>
          <w:p w14:paraId="0BF710EF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Фронтални, групни</w:t>
            </w:r>
          </w:p>
        </w:tc>
      </w:tr>
      <w:tr w:rsidR="0080782A" w:rsidRPr="00DE5C4D" w14:paraId="65673D16" w14:textId="77777777" w:rsidTr="00F613B2">
        <w:tc>
          <w:tcPr>
            <w:tcW w:w="3974" w:type="dxa"/>
          </w:tcPr>
          <w:p w14:paraId="6DFBBE89" w14:textId="77777777" w:rsidR="006B64A8" w:rsidRPr="00DE5C4D" w:rsidRDefault="006B64A8" w:rsidP="00580F90">
            <w:pPr>
              <w:rPr>
                <w:rFonts w:cstheme="minorHAnsi"/>
                <w:b/>
                <w:bCs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638" w:type="dxa"/>
          </w:tcPr>
          <w:p w14:paraId="6DC97A57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Српски језик</w:t>
            </w:r>
          </w:p>
        </w:tc>
      </w:tr>
    </w:tbl>
    <w:p w14:paraId="449F5AF8" w14:textId="77777777" w:rsidR="006B64A8" w:rsidRPr="00DE5C4D" w:rsidRDefault="006B64A8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3071BE1A" w14:textId="77777777" w:rsidR="006B64A8" w:rsidRPr="00DE5C4D" w:rsidRDefault="006B64A8" w:rsidP="00502C1D">
      <w:pPr>
        <w:pStyle w:val="a2"/>
        <w:rPr>
          <w:rFonts w:asciiTheme="minorHAnsi" w:hAnsiTheme="minorHAnsi" w:cstheme="minorHAnsi"/>
        </w:rPr>
      </w:pPr>
      <w:r w:rsidRPr="00DE5C4D">
        <w:rPr>
          <w:rFonts w:asciiTheme="minorHAnsi" w:hAnsiTheme="minorHAnsi" w:cstheme="minorHAnsi"/>
        </w:rPr>
        <w:t>ТОК ЧАСА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4D" w:rsidRPr="00DE5C4D" w14:paraId="2EB9EE9C" w14:textId="77777777" w:rsidTr="00DA6873">
        <w:tc>
          <w:tcPr>
            <w:tcW w:w="10627" w:type="dxa"/>
          </w:tcPr>
          <w:p w14:paraId="1696B567" w14:textId="77777777" w:rsidR="006B64A8" w:rsidRPr="00DE5C4D" w:rsidRDefault="006B64A8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Уводни део часа (5 минута)</w:t>
            </w:r>
          </w:p>
        </w:tc>
      </w:tr>
      <w:tr w:rsidR="00DE5C4D" w:rsidRPr="00DE5C4D" w14:paraId="63396411" w14:textId="77777777" w:rsidTr="00DA6873">
        <w:tc>
          <w:tcPr>
            <w:tcW w:w="10627" w:type="dxa"/>
          </w:tcPr>
          <w:p w14:paraId="2E03A75F" w14:textId="77777777" w:rsidR="006B64A8" w:rsidRPr="00DE5C4D" w:rsidRDefault="006B64A8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обнови са ученицима свирање на блок флаути и песму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Чобан тера овчице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5D38B30A" w14:textId="77777777" w:rsidR="006B64A8" w:rsidRPr="00DE5C4D" w:rsidRDefault="006B64A8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најави нову лекцију.</w:t>
            </w:r>
          </w:p>
        </w:tc>
      </w:tr>
      <w:tr w:rsidR="00DE5C4D" w:rsidRPr="00DE5C4D" w14:paraId="1E957BA2" w14:textId="77777777" w:rsidTr="00DA6873">
        <w:tc>
          <w:tcPr>
            <w:tcW w:w="10627" w:type="dxa"/>
          </w:tcPr>
          <w:p w14:paraId="2BC0CD6C" w14:textId="77777777" w:rsidR="006B64A8" w:rsidRPr="00DE5C4D" w:rsidRDefault="006B64A8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Главни део часа (30 минута)</w:t>
            </w:r>
          </w:p>
        </w:tc>
      </w:tr>
      <w:tr w:rsidR="00DE5C4D" w:rsidRPr="00DE5C4D" w14:paraId="01029ED2" w14:textId="77777777" w:rsidTr="00DA6873">
        <w:tc>
          <w:tcPr>
            <w:tcW w:w="10627" w:type="dxa"/>
          </w:tcPr>
          <w:p w14:paraId="67B4AFB2" w14:textId="77777777" w:rsidR="006B64A8" w:rsidRPr="00DE5C4D" w:rsidRDefault="006B64A8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 xml:space="preserve">Наставник демонстрира песму </w:t>
            </w:r>
            <w:r w:rsidRPr="00DE5C4D">
              <w:rPr>
                <w:rFonts w:asciiTheme="minorHAnsi" w:hAnsiTheme="minorHAnsi" w:cstheme="minorHAnsi"/>
                <w:i/>
                <w:iCs/>
              </w:rPr>
              <w:t>Шетња</w:t>
            </w:r>
            <w:r w:rsidRPr="00DE5C4D">
              <w:rPr>
                <w:rFonts w:asciiTheme="minorHAnsi" w:hAnsiTheme="minorHAnsi" w:cstheme="minorHAnsi"/>
              </w:rPr>
              <w:t>.</w:t>
            </w:r>
          </w:p>
          <w:p w14:paraId="19C52233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анализирају литерарни текст песме.</w:t>
            </w:r>
          </w:p>
          <w:p w14:paraId="3ABDAC89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уз помоћ наставника науче песму по слуху, а затим и по нотама.</w:t>
            </w:r>
          </w:p>
          <w:p w14:paraId="1990CB7B" w14:textId="77777777" w:rsidR="006B64A8" w:rsidRPr="00DE5C4D" w:rsidRDefault="006B64A8" w:rsidP="00580F90">
            <w:pPr>
              <w:rPr>
                <w:rFonts w:cstheme="minorHAnsi"/>
                <w:sz w:val="24"/>
                <w:szCs w:val="24"/>
                <w:lang w:val="sr-Cyrl-RS"/>
              </w:rPr>
            </w:pPr>
            <w:r w:rsidRPr="00DE5C4D">
              <w:rPr>
                <w:rFonts w:cstheme="minorHAnsi"/>
                <w:sz w:val="24"/>
                <w:szCs w:val="24"/>
                <w:lang w:val="sr-Cyrl-RS"/>
              </w:rPr>
              <w:t>Ученици свирају песму на блок флаути.</w:t>
            </w:r>
          </w:p>
          <w:p w14:paraId="62DADAA4" w14:textId="77777777" w:rsidR="006B64A8" w:rsidRPr="00DE5C4D" w:rsidRDefault="006B64A8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се поделе на две групе: прва група свира, а друга пева песму. Затим групе замене улоге.</w:t>
            </w:r>
          </w:p>
        </w:tc>
      </w:tr>
      <w:tr w:rsidR="00DE5C4D" w:rsidRPr="00DE5C4D" w14:paraId="263767C3" w14:textId="77777777" w:rsidTr="00DA6873">
        <w:tc>
          <w:tcPr>
            <w:tcW w:w="10627" w:type="dxa"/>
          </w:tcPr>
          <w:p w14:paraId="5C939E93" w14:textId="5AF84365" w:rsidR="006B64A8" w:rsidRPr="00DE5C4D" w:rsidRDefault="00B32ED8" w:rsidP="00502C1D">
            <w:pPr>
              <w:pStyle w:val="a2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Завршни део часа (10 минута)</w:t>
            </w:r>
          </w:p>
        </w:tc>
      </w:tr>
      <w:tr w:rsidR="0080782A" w:rsidRPr="00DE5C4D" w14:paraId="64795115" w14:textId="77777777" w:rsidTr="00DA6873">
        <w:tc>
          <w:tcPr>
            <w:tcW w:w="10627" w:type="dxa"/>
          </w:tcPr>
          <w:p w14:paraId="36947A88" w14:textId="77777777" w:rsidR="006B64A8" w:rsidRPr="00DE5C4D" w:rsidRDefault="006B64A8" w:rsidP="00502C1D">
            <w:pPr>
              <w:pStyle w:val="a0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Наставник поставља питања ученицима у вези грифова на блок флаути.</w:t>
            </w:r>
          </w:p>
          <w:p w14:paraId="792D9350" w14:textId="77777777" w:rsidR="006B64A8" w:rsidRPr="00DE5C4D" w:rsidRDefault="006B64A8" w:rsidP="00502C1D">
            <w:pPr>
              <w:pStyle w:val="a1"/>
              <w:rPr>
                <w:rFonts w:asciiTheme="minorHAnsi" w:hAnsiTheme="minorHAnsi" w:cstheme="minorHAnsi"/>
              </w:rPr>
            </w:pPr>
            <w:r w:rsidRPr="00DE5C4D">
              <w:rPr>
                <w:rFonts w:asciiTheme="minorHAnsi" w:hAnsiTheme="minorHAnsi" w:cstheme="minorHAnsi"/>
              </w:rPr>
              <w:t>Ученици певају и свирају на блок флаути научене песме.</w:t>
            </w:r>
          </w:p>
        </w:tc>
      </w:tr>
    </w:tbl>
    <w:p w14:paraId="1D28778F" w14:textId="1630C4CF" w:rsidR="00FC7817" w:rsidRPr="00DE5C4D" w:rsidRDefault="00FC7817" w:rsidP="00580F90">
      <w:pPr>
        <w:spacing w:after="0" w:line="240" w:lineRule="auto"/>
        <w:rPr>
          <w:rFonts w:cstheme="minorHAnsi"/>
          <w:sz w:val="24"/>
          <w:szCs w:val="24"/>
          <w:lang w:val="sr-Cyrl-RS"/>
        </w:rPr>
      </w:pPr>
    </w:p>
    <w:p w14:paraId="46CEAFD0" w14:textId="785E7117" w:rsidR="00580F90" w:rsidRPr="00DE5C4D" w:rsidRDefault="00580F90" w:rsidP="000B15F5">
      <w:pPr>
        <w:rPr>
          <w:rFonts w:cstheme="minorHAnsi"/>
          <w:sz w:val="24"/>
          <w:szCs w:val="24"/>
          <w:lang w:val="sr-Latn-RS"/>
        </w:rPr>
      </w:pPr>
    </w:p>
    <w:sectPr w:rsidR="00580F90" w:rsidRPr="00DE5C4D" w:rsidSect="001F2B2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73C62"/>
    <w:multiLevelType w:val="hybridMultilevel"/>
    <w:tmpl w:val="E0A48C84"/>
    <w:lvl w:ilvl="0" w:tplc="2D5C78E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0ED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C10444"/>
    <w:multiLevelType w:val="hybridMultilevel"/>
    <w:tmpl w:val="451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3446C"/>
    <w:multiLevelType w:val="hybridMultilevel"/>
    <w:tmpl w:val="9BB4C77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6352"/>
    <w:multiLevelType w:val="hybridMultilevel"/>
    <w:tmpl w:val="B03EC9FA"/>
    <w:lvl w:ilvl="0" w:tplc="14DEEB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E0610A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12611D"/>
    <w:multiLevelType w:val="hybridMultilevel"/>
    <w:tmpl w:val="E84A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555C1"/>
    <w:multiLevelType w:val="multilevel"/>
    <w:tmpl w:val="22B86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A24FB1"/>
    <w:multiLevelType w:val="multilevel"/>
    <w:tmpl w:val="02BEA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3E446AF"/>
    <w:multiLevelType w:val="hybridMultilevel"/>
    <w:tmpl w:val="55A863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94D5C"/>
    <w:multiLevelType w:val="hybridMultilevel"/>
    <w:tmpl w:val="3078B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AB3562"/>
    <w:multiLevelType w:val="hybridMultilevel"/>
    <w:tmpl w:val="4FA01B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34951"/>
    <w:multiLevelType w:val="hybridMultilevel"/>
    <w:tmpl w:val="DADC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A4D94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794170"/>
    <w:multiLevelType w:val="multilevel"/>
    <w:tmpl w:val="4250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9B16CFB"/>
    <w:multiLevelType w:val="hybridMultilevel"/>
    <w:tmpl w:val="524CA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6362E"/>
    <w:multiLevelType w:val="hybridMultilevel"/>
    <w:tmpl w:val="1D44105C"/>
    <w:lvl w:ilvl="0" w:tplc="DCCE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3934331">
    <w:abstractNumId w:val="0"/>
  </w:num>
  <w:num w:numId="2" w16cid:durableId="1071270777">
    <w:abstractNumId w:val="9"/>
  </w:num>
  <w:num w:numId="3" w16cid:durableId="1095903695">
    <w:abstractNumId w:val="2"/>
  </w:num>
  <w:num w:numId="4" w16cid:durableId="945189970">
    <w:abstractNumId w:val="15"/>
  </w:num>
  <w:num w:numId="5" w16cid:durableId="1341813343">
    <w:abstractNumId w:val="11"/>
  </w:num>
  <w:num w:numId="6" w16cid:durableId="646469962">
    <w:abstractNumId w:val="10"/>
  </w:num>
  <w:num w:numId="7" w16cid:durableId="236398688">
    <w:abstractNumId w:val="3"/>
  </w:num>
  <w:num w:numId="8" w16cid:durableId="140537309">
    <w:abstractNumId w:val="14"/>
  </w:num>
  <w:num w:numId="9" w16cid:durableId="266157928">
    <w:abstractNumId w:val="8"/>
  </w:num>
  <w:num w:numId="10" w16cid:durableId="720712021">
    <w:abstractNumId w:val="7"/>
  </w:num>
  <w:num w:numId="11" w16cid:durableId="959604185">
    <w:abstractNumId w:val="12"/>
  </w:num>
  <w:num w:numId="12" w16cid:durableId="1975257321">
    <w:abstractNumId w:val="4"/>
  </w:num>
  <w:num w:numId="13" w16cid:durableId="2029063737">
    <w:abstractNumId w:val="6"/>
  </w:num>
  <w:num w:numId="14" w16cid:durableId="1613824938">
    <w:abstractNumId w:val="13"/>
  </w:num>
  <w:num w:numId="15" w16cid:durableId="772556694">
    <w:abstractNumId w:val="16"/>
  </w:num>
  <w:num w:numId="16" w16cid:durableId="418216163">
    <w:abstractNumId w:val="1"/>
  </w:num>
  <w:num w:numId="17" w16cid:durableId="194715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261"/>
    <w:rsid w:val="00040243"/>
    <w:rsid w:val="0004498B"/>
    <w:rsid w:val="000632AB"/>
    <w:rsid w:val="000675F6"/>
    <w:rsid w:val="00085557"/>
    <w:rsid w:val="0009510B"/>
    <w:rsid w:val="000B15F5"/>
    <w:rsid w:val="000B72F9"/>
    <w:rsid w:val="000C0C4E"/>
    <w:rsid w:val="000D51FB"/>
    <w:rsid w:val="000D5EE7"/>
    <w:rsid w:val="00102CA6"/>
    <w:rsid w:val="001800AD"/>
    <w:rsid w:val="00185736"/>
    <w:rsid w:val="001C531A"/>
    <w:rsid w:val="001D20E2"/>
    <w:rsid w:val="001E6548"/>
    <w:rsid w:val="001F2B28"/>
    <w:rsid w:val="00206C05"/>
    <w:rsid w:val="00210FE3"/>
    <w:rsid w:val="00223B50"/>
    <w:rsid w:val="002369E7"/>
    <w:rsid w:val="00243649"/>
    <w:rsid w:val="00244DC0"/>
    <w:rsid w:val="002548D6"/>
    <w:rsid w:val="0026117B"/>
    <w:rsid w:val="00262E7C"/>
    <w:rsid w:val="002720B6"/>
    <w:rsid w:val="0029466E"/>
    <w:rsid w:val="002D28E9"/>
    <w:rsid w:val="002D2BA7"/>
    <w:rsid w:val="002F685D"/>
    <w:rsid w:val="00304EFE"/>
    <w:rsid w:val="00311C5E"/>
    <w:rsid w:val="0031749D"/>
    <w:rsid w:val="00333185"/>
    <w:rsid w:val="00374277"/>
    <w:rsid w:val="0037586D"/>
    <w:rsid w:val="003B754E"/>
    <w:rsid w:val="003F6255"/>
    <w:rsid w:val="00400A0A"/>
    <w:rsid w:val="004332C9"/>
    <w:rsid w:val="00473828"/>
    <w:rsid w:val="00485600"/>
    <w:rsid w:val="00492841"/>
    <w:rsid w:val="00495F6C"/>
    <w:rsid w:val="004B4010"/>
    <w:rsid w:val="004C7122"/>
    <w:rsid w:val="004D4D7D"/>
    <w:rsid w:val="004E75AE"/>
    <w:rsid w:val="004F6CCF"/>
    <w:rsid w:val="00502C1D"/>
    <w:rsid w:val="00511679"/>
    <w:rsid w:val="00534840"/>
    <w:rsid w:val="00562C74"/>
    <w:rsid w:val="00575BE5"/>
    <w:rsid w:val="00580F90"/>
    <w:rsid w:val="00585E5A"/>
    <w:rsid w:val="00587D73"/>
    <w:rsid w:val="005B33A2"/>
    <w:rsid w:val="005B6FB2"/>
    <w:rsid w:val="005C4BB7"/>
    <w:rsid w:val="005C715D"/>
    <w:rsid w:val="005D5713"/>
    <w:rsid w:val="005F3499"/>
    <w:rsid w:val="00622A0B"/>
    <w:rsid w:val="00627230"/>
    <w:rsid w:val="0063091E"/>
    <w:rsid w:val="006313F0"/>
    <w:rsid w:val="00633A43"/>
    <w:rsid w:val="006464D7"/>
    <w:rsid w:val="00652697"/>
    <w:rsid w:val="00657267"/>
    <w:rsid w:val="0068439E"/>
    <w:rsid w:val="00687037"/>
    <w:rsid w:val="006B64A8"/>
    <w:rsid w:val="006C0516"/>
    <w:rsid w:val="006D665E"/>
    <w:rsid w:val="007668CC"/>
    <w:rsid w:val="007B1F3F"/>
    <w:rsid w:val="007F60BA"/>
    <w:rsid w:val="0080782A"/>
    <w:rsid w:val="00815FCD"/>
    <w:rsid w:val="00834100"/>
    <w:rsid w:val="00842127"/>
    <w:rsid w:val="00842D23"/>
    <w:rsid w:val="00856248"/>
    <w:rsid w:val="00873403"/>
    <w:rsid w:val="00893FC6"/>
    <w:rsid w:val="008A6D76"/>
    <w:rsid w:val="008D2899"/>
    <w:rsid w:val="008D295C"/>
    <w:rsid w:val="008D56DC"/>
    <w:rsid w:val="008F1487"/>
    <w:rsid w:val="008F20D5"/>
    <w:rsid w:val="008F2899"/>
    <w:rsid w:val="00905CBC"/>
    <w:rsid w:val="00917203"/>
    <w:rsid w:val="00923851"/>
    <w:rsid w:val="00934E4B"/>
    <w:rsid w:val="00941481"/>
    <w:rsid w:val="009478EB"/>
    <w:rsid w:val="0098556E"/>
    <w:rsid w:val="009F11EB"/>
    <w:rsid w:val="00A45F32"/>
    <w:rsid w:val="00A53755"/>
    <w:rsid w:val="00A574A3"/>
    <w:rsid w:val="00A6324C"/>
    <w:rsid w:val="00AA670A"/>
    <w:rsid w:val="00AB2644"/>
    <w:rsid w:val="00AC3AD7"/>
    <w:rsid w:val="00AD20A3"/>
    <w:rsid w:val="00AE439C"/>
    <w:rsid w:val="00AE58AE"/>
    <w:rsid w:val="00B077C3"/>
    <w:rsid w:val="00B32ED8"/>
    <w:rsid w:val="00B74E9D"/>
    <w:rsid w:val="00B7748E"/>
    <w:rsid w:val="00BA392D"/>
    <w:rsid w:val="00BC5CF8"/>
    <w:rsid w:val="00C0189E"/>
    <w:rsid w:val="00C06BCC"/>
    <w:rsid w:val="00C5313C"/>
    <w:rsid w:val="00CA0B0E"/>
    <w:rsid w:val="00CD03EF"/>
    <w:rsid w:val="00D03163"/>
    <w:rsid w:val="00D12C45"/>
    <w:rsid w:val="00D21383"/>
    <w:rsid w:val="00D43261"/>
    <w:rsid w:val="00D61A75"/>
    <w:rsid w:val="00D836E1"/>
    <w:rsid w:val="00D9302C"/>
    <w:rsid w:val="00DA6873"/>
    <w:rsid w:val="00DD592B"/>
    <w:rsid w:val="00DD5AED"/>
    <w:rsid w:val="00DE54E6"/>
    <w:rsid w:val="00DE5C4D"/>
    <w:rsid w:val="00DE5E92"/>
    <w:rsid w:val="00DE7351"/>
    <w:rsid w:val="00E51E6E"/>
    <w:rsid w:val="00E5255E"/>
    <w:rsid w:val="00E8491F"/>
    <w:rsid w:val="00E85D3D"/>
    <w:rsid w:val="00EC4ED9"/>
    <w:rsid w:val="00ED0056"/>
    <w:rsid w:val="00EF4702"/>
    <w:rsid w:val="00F00BDC"/>
    <w:rsid w:val="00F106BA"/>
    <w:rsid w:val="00F37917"/>
    <w:rsid w:val="00F472F2"/>
    <w:rsid w:val="00F60693"/>
    <w:rsid w:val="00F613B2"/>
    <w:rsid w:val="00F62AA7"/>
    <w:rsid w:val="00FB2F0C"/>
    <w:rsid w:val="00FC7817"/>
    <w:rsid w:val="00FE2B7C"/>
    <w:rsid w:val="00FE4D95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AE7BA"/>
  <w15:docId w15:val="{9EAEDD32-9D28-476C-B9B3-C3587807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3261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  <w:style w:type="paragraph" w:styleId="ListParagraph">
    <w:name w:val="List Paragraph"/>
    <w:basedOn w:val="Normal"/>
    <w:uiPriority w:val="34"/>
    <w:qFormat/>
    <w:rsid w:val="00941481"/>
    <w:pPr>
      <w:ind w:left="720"/>
      <w:contextualSpacing/>
    </w:pPr>
  </w:style>
  <w:style w:type="paragraph" w:customStyle="1" w:styleId="a">
    <w:name w:val="Булети"/>
    <w:basedOn w:val="Normal"/>
    <w:link w:val="Char"/>
    <w:qFormat/>
    <w:rsid w:val="00622A0B"/>
    <w:pPr>
      <w:numPr>
        <w:numId w:val="1"/>
      </w:numPr>
      <w:suppressAutoHyphens/>
      <w:autoSpaceDN w:val="0"/>
      <w:spacing w:after="0" w:line="240" w:lineRule="auto"/>
      <w:ind w:left="288" w:hanging="288"/>
      <w:textAlignment w:val="baseline"/>
    </w:pPr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0">
    <w:name w:val="Први ред табеле"/>
    <w:basedOn w:val="Normal"/>
    <w:link w:val="Char0"/>
    <w:qFormat/>
    <w:rsid w:val="00E51E6E"/>
    <w:pPr>
      <w:spacing w:before="40"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">
    <w:name w:val="Булети Char"/>
    <w:basedOn w:val="DefaultParagraphFont"/>
    <w:link w:val="a"/>
    <w:rsid w:val="00622A0B"/>
    <w:rPr>
      <w:rFonts w:ascii="Times New Roman" w:eastAsia="Calibri" w:hAnsi="Times New Roman" w:cs="Times New Roman"/>
      <w:kern w:val="3"/>
      <w:sz w:val="24"/>
      <w:szCs w:val="24"/>
      <w:lang w:val="sr-Cyrl-RS" w:eastAsia="sr-Latn-RS"/>
    </w:rPr>
  </w:style>
  <w:style w:type="paragraph" w:customStyle="1" w:styleId="a1">
    <w:name w:val="Задњи ред табеле"/>
    <w:basedOn w:val="Normal"/>
    <w:link w:val="Char1"/>
    <w:qFormat/>
    <w:rsid w:val="00E51E6E"/>
    <w:pPr>
      <w:spacing w:after="4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0">
    <w:name w:val="Први ред табеле Char"/>
    <w:basedOn w:val="DefaultParagraphFont"/>
    <w:link w:val="a0"/>
    <w:rsid w:val="00E51E6E"/>
    <w:rPr>
      <w:rFonts w:ascii="Times New Roman" w:hAnsi="Times New Roman" w:cs="Times New Roman"/>
      <w:sz w:val="24"/>
      <w:szCs w:val="24"/>
      <w:lang w:val="sr-Cyrl-RS"/>
    </w:rPr>
  </w:style>
  <w:style w:type="paragraph" w:customStyle="1" w:styleId="a2">
    <w:name w:val="Заглавље табеле"/>
    <w:basedOn w:val="Normal"/>
    <w:link w:val="Char2"/>
    <w:qFormat/>
    <w:rsid w:val="00E51E6E"/>
    <w:pPr>
      <w:spacing w:before="40" w:after="40" w:line="240" w:lineRule="auto"/>
      <w:jc w:val="center"/>
    </w:pPr>
    <w:rPr>
      <w:rFonts w:ascii="Times New Roman" w:hAnsi="Times New Roman" w:cs="Times New Roman"/>
      <w:b/>
      <w:bCs/>
      <w:sz w:val="24"/>
      <w:szCs w:val="24"/>
      <w:lang w:val="sr-Cyrl-RS"/>
    </w:rPr>
  </w:style>
  <w:style w:type="character" w:customStyle="1" w:styleId="Char1">
    <w:name w:val="Задњи ред табеле Char"/>
    <w:basedOn w:val="DefaultParagraphFont"/>
    <w:link w:val="a1"/>
    <w:rsid w:val="00E51E6E"/>
    <w:rPr>
      <w:rFonts w:ascii="Times New Roman" w:hAnsi="Times New Roman" w:cs="Times New Roman"/>
      <w:sz w:val="24"/>
      <w:szCs w:val="24"/>
      <w:lang w:val="sr-Cyrl-RS"/>
    </w:rPr>
  </w:style>
  <w:style w:type="character" w:customStyle="1" w:styleId="Char2">
    <w:name w:val="Заглавље табеле Char"/>
    <w:basedOn w:val="DefaultParagraphFont"/>
    <w:link w:val="a2"/>
    <w:rsid w:val="00E51E6E"/>
    <w:rPr>
      <w:rFonts w:ascii="Times New Roman" w:hAnsi="Times New Roman" w:cs="Times New Roman"/>
      <w:b/>
      <w:bCs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Vesna Pijanovic</cp:lastModifiedBy>
  <cp:revision>3</cp:revision>
  <dcterms:created xsi:type="dcterms:W3CDTF">2023-06-14T13:10:00Z</dcterms:created>
  <dcterms:modified xsi:type="dcterms:W3CDTF">2023-06-14T13:24:00Z</dcterms:modified>
</cp:coreProperties>
</file>