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9067C" w14:textId="0301FEC7" w:rsidR="00F60693" w:rsidRPr="00DE5C4D" w:rsidRDefault="00F60693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534840" w:rsidRPr="00DE5C4D">
        <w:rPr>
          <w:rFonts w:asciiTheme="minorHAnsi" w:hAnsiTheme="minorHAnsi" w:cstheme="minorHAnsi"/>
        </w:rPr>
        <w:t>5</w:t>
      </w:r>
      <w:r w:rsidRPr="00DE5C4D">
        <w:rPr>
          <w:rFonts w:asciiTheme="minorHAnsi" w:hAnsiTheme="minorHAnsi" w:cstheme="minorHAnsi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5584E600" w14:textId="77777777" w:rsidTr="00F613B2">
        <w:tc>
          <w:tcPr>
            <w:tcW w:w="3974" w:type="dxa"/>
          </w:tcPr>
          <w:p w14:paraId="7C0A90A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3C5CF738" w14:textId="654B0B27" w:rsidR="00F60693" w:rsidRPr="00DE5C4D" w:rsidRDefault="0053484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Музички инструменти. Слушање музике</w:t>
            </w:r>
          </w:p>
        </w:tc>
      </w:tr>
      <w:tr w:rsidR="00DE5C4D" w:rsidRPr="00DE5C4D" w14:paraId="2DDF9D9D" w14:textId="77777777" w:rsidTr="00F613B2">
        <w:tc>
          <w:tcPr>
            <w:tcW w:w="3974" w:type="dxa"/>
          </w:tcPr>
          <w:p w14:paraId="667872D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35DB01C4" w14:textId="5CE0D94B" w:rsidR="00F60693" w:rsidRPr="00DE5C4D" w:rsidRDefault="0053484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Мелодијске удараљке: тимпан и звона. Свирање песме </w:t>
            </w:r>
            <w:r w:rsidRPr="00DE5C4D">
              <w:rPr>
                <w:rFonts w:eastAsia="Times New Roman" w:cstheme="minorHAnsi"/>
                <w:i/>
                <w:sz w:val="24"/>
                <w:szCs w:val="24"/>
                <w:lang w:val="sr-Cyrl-RS"/>
              </w:rPr>
              <w:t xml:space="preserve">Лаку ноћ </w:t>
            </w: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на музичким звонима.</w:t>
            </w:r>
          </w:p>
        </w:tc>
      </w:tr>
      <w:tr w:rsidR="00DE5C4D" w:rsidRPr="00DE5C4D" w14:paraId="64F06671" w14:textId="77777777" w:rsidTr="00F613B2">
        <w:tc>
          <w:tcPr>
            <w:tcW w:w="3974" w:type="dxa"/>
          </w:tcPr>
          <w:p w14:paraId="76AE489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17244178" w14:textId="719956F1" w:rsidR="00F60693" w:rsidRPr="00DE5C4D" w:rsidRDefault="00534840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Упознавање мелодијских удараљки. Обрада песме </w:t>
            </w:r>
            <w:r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 xml:space="preserve">Лаку ноћ </w:t>
            </w: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и свирање на музичким звонима.</w:t>
            </w:r>
          </w:p>
        </w:tc>
      </w:tr>
      <w:tr w:rsidR="00DE5C4D" w:rsidRPr="00DE5C4D" w14:paraId="1E110F67" w14:textId="77777777" w:rsidTr="00F613B2">
        <w:tc>
          <w:tcPr>
            <w:tcW w:w="3974" w:type="dxa"/>
          </w:tcPr>
          <w:p w14:paraId="7596F2A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3AE92A85" w14:textId="1266AD36" w:rsidR="00F60693" w:rsidRPr="00DE5C4D" w:rsidRDefault="00534840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Познаје поделу мелодијских удараљки и звук тимпана и звона</w:t>
            </w:r>
          </w:p>
        </w:tc>
      </w:tr>
      <w:tr w:rsidR="00DE5C4D" w:rsidRPr="00DE5C4D" w14:paraId="62479C93" w14:textId="77777777" w:rsidTr="00F613B2">
        <w:tc>
          <w:tcPr>
            <w:tcW w:w="3974" w:type="dxa"/>
          </w:tcPr>
          <w:p w14:paraId="0F88A92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08CE02A1" w14:textId="6C97A675" w:rsidR="00F60693" w:rsidRPr="00DE5C4D" w:rsidRDefault="0053484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 и метода рада по нотама.</w:t>
            </w:r>
          </w:p>
        </w:tc>
      </w:tr>
      <w:tr w:rsidR="00DE5C4D" w:rsidRPr="00DE5C4D" w14:paraId="423210F7" w14:textId="77777777" w:rsidTr="00F613B2">
        <w:tc>
          <w:tcPr>
            <w:tcW w:w="3974" w:type="dxa"/>
          </w:tcPr>
          <w:p w14:paraId="704E952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1BE077D" w14:textId="31035D9C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534840" w:rsidRPr="00DE5C4D">
              <w:rPr>
                <w:rFonts w:cstheme="minorHAnsi"/>
                <w:sz w:val="24"/>
                <w:szCs w:val="24"/>
                <w:lang w:val="sr-Cyrl-RS"/>
              </w:rPr>
              <w:t>81</w:t>
            </w:r>
            <w:r w:rsidR="00D21383" w:rsidRPr="00DE5C4D">
              <w:rPr>
                <w:rFonts w:cstheme="minorHAnsi"/>
                <w:sz w:val="24"/>
                <w:szCs w:val="24"/>
                <w:lang w:val="sr-Cyrl-RS"/>
              </w:rPr>
              <w:t>, 39</w:t>
            </w:r>
          </w:p>
        </w:tc>
      </w:tr>
      <w:tr w:rsidR="00DE5C4D" w:rsidRPr="00DE5C4D" w14:paraId="3E49F37C" w14:textId="77777777" w:rsidTr="00F613B2">
        <w:tc>
          <w:tcPr>
            <w:tcW w:w="3974" w:type="dxa"/>
          </w:tcPr>
          <w:p w14:paraId="15C1A34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40A2BD6E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09A30EFD" w14:textId="77777777" w:rsidTr="00F613B2">
        <w:tc>
          <w:tcPr>
            <w:tcW w:w="3974" w:type="dxa"/>
          </w:tcPr>
          <w:p w14:paraId="360EC3A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6F757F57" w14:textId="5B3E84F8" w:rsidR="00F60693" w:rsidRPr="00DE5C4D" w:rsidRDefault="0053484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4F82C66B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6702CDC9" w14:textId="77777777" w:rsidR="00F60693" w:rsidRPr="00DE5C4D" w:rsidRDefault="00F60693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430A809" w14:textId="77777777" w:rsidTr="00333185">
        <w:tc>
          <w:tcPr>
            <w:tcW w:w="10627" w:type="dxa"/>
          </w:tcPr>
          <w:p w14:paraId="719D8CD4" w14:textId="77777777" w:rsidR="00F60693" w:rsidRPr="00DE5C4D" w:rsidRDefault="00F60693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5ADEDDA2" w14:textId="77777777" w:rsidTr="00333185">
        <w:tc>
          <w:tcPr>
            <w:tcW w:w="10627" w:type="dxa"/>
          </w:tcPr>
          <w:p w14:paraId="0136DB1D" w14:textId="39C91C7E" w:rsidR="00F60693" w:rsidRPr="00DE5C4D" w:rsidRDefault="00534840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Обнављање ритмичких удараљки.</w:t>
            </w:r>
            <w:r w:rsidR="00D21383" w:rsidRPr="00DE5C4D">
              <w:rPr>
                <w:rFonts w:asciiTheme="minorHAnsi" w:hAnsiTheme="minorHAnsi" w:cstheme="minorHAnsi"/>
              </w:rPr>
              <w:t xml:space="preserve"> Обнављање примера коришћења тимпана у Хајдновим симфонијама.</w:t>
            </w:r>
          </w:p>
          <w:p w14:paraId="19AB4766" w14:textId="692AE503" w:rsidR="00534840" w:rsidRPr="00DE5C4D" w:rsidRDefault="00534840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Најава наставне теме</w:t>
            </w:r>
            <w:r w:rsidR="00D21383" w:rsidRPr="00DE5C4D">
              <w:rPr>
                <w:rFonts w:asciiTheme="minorHAnsi" w:hAnsiTheme="minorHAnsi" w:cstheme="minorHAnsi"/>
              </w:rPr>
              <w:t>.</w:t>
            </w:r>
          </w:p>
        </w:tc>
      </w:tr>
      <w:tr w:rsidR="00DE5C4D" w:rsidRPr="00DE5C4D" w14:paraId="41AAA467" w14:textId="77777777" w:rsidTr="00333185">
        <w:tc>
          <w:tcPr>
            <w:tcW w:w="10627" w:type="dxa"/>
          </w:tcPr>
          <w:p w14:paraId="32E977EE" w14:textId="77777777" w:rsidR="00F60693" w:rsidRPr="00DE5C4D" w:rsidRDefault="00F60693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0AD51A96" w14:textId="77777777" w:rsidTr="00333185">
        <w:tc>
          <w:tcPr>
            <w:tcW w:w="10627" w:type="dxa"/>
          </w:tcPr>
          <w:p w14:paraId="4D0BBD7C" w14:textId="7A2A3C80" w:rsidR="00F60693" w:rsidRPr="00DE5C4D" w:rsidRDefault="00D21383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Објашњење класификације мелодијских удараљки.</w:t>
            </w:r>
          </w:p>
          <w:p w14:paraId="69703327" w14:textId="017C1040" w:rsidR="00D21383" w:rsidRPr="00DE5C4D" w:rsidRDefault="00D2138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Упознавање тимпана и звона. Слушање примера.</w:t>
            </w:r>
          </w:p>
          <w:p w14:paraId="4A71CD12" w14:textId="3A2EE56C" w:rsidR="00D21383" w:rsidRPr="00DE5C4D" w:rsidRDefault="00D21383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Обрада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Лаку ноћ. </w:t>
            </w:r>
            <w:r w:rsidRPr="00DE5C4D">
              <w:rPr>
                <w:rFonts w:asciiTheme="minorHAnsi" w:hAnsiTheme="minorHAnsi" w:cstheme="minorHAnsi"/>
              </w:rPr>
              <w:t>Свирање песме на музичким звонима.</w:t>
            </w:r>
          </w:p>
        </w:tc>
      </w:tr>
      <w:tr w:rsidR="00DE5C4D" w:rsidRPr="00DE5C4D" w14:paraId="6C447217" w14:textId="77777777" w:rsidTr="00333185">
        <w:tc>
          <w:tcPr>
            <w:tcW w:w="10627" w:type="dxa"/>
          </w:tcPr>
          <w:p w14:paraId="2C69A750" w14:textId="1C835AA3" w:rsidR="00F60693" w:rsidRPr="00DE5C4D" w:rsidRDefault="00B32ED8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26820233" w14:textId="77777777" w:rsidTr="00333185">
        <w:tc>
          <w:tcPr>
            <w:tcW w:w="10627" w:type="dxa"/>
          </w:tcPr>
          <w:p w14:paraId="18D9C7E1" w14:textId="77777777" w:rsidR="00F60693" w:rsidRPr="00DE5C4D" w:rsidRDefault="00F60693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45D1F59D" w14:textId="77777777" w:rsidR="00F60693" w:rsidRPr="00DE5C4D" w:rsidRDefault="00D21383" w:rsidP="00EF4702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Да ли се тимпан примарно користи као мелодијски инструмент?</w:t>
            </w:r>
          </w:p>
          <w:p w14:paraId="2C22A44D" w14:textId="77777777" w:rsidR="00D21383" w:rsidRPr="00DE5C4D" w:rsidRDefault="00D21383" w:rsidP="00EF4702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Како изгледа инструмент звона који се користи у оркестру?</w:t>
            </w:r>
          </w:p>
          <w:p w14:paraId="75D5CF63" w14:textId="08B5ADEB" w:rsidR="00D21383" w:rsidRPr="00DE5C4D" w:rsidRDefault="00D21383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Поновно извођење композиције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Лаку ноћ </w:t>
            </w:r>
            <w:r w:rsidRPr="00DE5C4D">
              <w:rPr>
                <w:rFonts w:asciiTheme="minorHAnsi" w:hAnsiTheme="minorHAnsi" w:cstheme="minorHAnsi"/>
              </w:rPr>
              <w:t>на звонима.</w:t>
            </w:r>
          </w:p>
        </w:tc>
      </w:tr>
    </w:tbl>
    <w:p w14:paraId="649B3478" w14:textId="3B108D7C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3F161A6D" w:rsidR="00580F90" w:rsidRPr="00DE5C4D" w:rsidRDefault="00580F90" w:rsidP="00EA483F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310C6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C20CD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A483F"/>
    <w:rsid w:val="00EB22C3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2023-06-14T13:33:00Z</dcterms:modified>
</cp:coreProperties>
</file>