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9B6B" w14:textId="3D5160A9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243649" w:rsidRPr="00DE5C4D">
        <w:rPr>
          <w:rFonts w:asciiTheme="minorHAnsi" w:hAnsiTheme="minorHAnsi" w:cstheme="minorHAnsi"/>
        </w:rPr>
        <w:t>42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5"/>
        <w:gridCol w:w="6531"/>
      </w:tblGrid>
      <w:tr w:rsidR="00DE5C4D" w:rsidRPr="00DE5C4D" w14:paraId="34E05F0F" w14:textId="77777777" w:rsidTr="00F613B2">
        <w:tc>
          <w:tcPr>
            <w:tcW w:w="3974" w:type="dxa"/>
          </w:tcPr>
          <w:p w14:paraId="16D81CF5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7BDBA89C" w14:textId="46CA5CF6" w:rsidR="00F60693" w:rsidRPr="00DE5C4D" w:rsidRDefault="00243649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Човек и музика. Слушање музике</w:t>
            </w:r>
          </w:p>
        </w:tc>
      </w:tr>
      <w:tr w:rsidR="00DE5C4D" w:rsidRPr="00DE5C4D" w14:paraId="71113D69" w14:textId="77777777" w:rsidTr="00F613B2">
        <w:tc>
          <w:tcPr>
            <w:tcW w:w="3974" w:type="dxa"/>
          </w:tcPr>
          <w:p w14:paraId="1EAB9BF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388C1513" w14:textId="26B35C90" w:rsidR="00F60693" w:rsidRPr="00DE5C4D" w:rsidRDefault="00243649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 xml:space="preserve">Стари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век: улога и место музике у првим цивилизацијама.</w:t>
            </w:r>
          </w:p>
        </w:tc>
      </w:tr>
      <w:tr w:rsidR="00DE5C4D" w:rsidRPr="00DE5C4D" w14:paraId="2BB4F1E3" w14:textId="77777777" w:rsidTr="00F613B2">
        <w:tc>
          <w:tcPr>
            <w:tcW w:w="3974" w:type="dxa"/>
          </w:tcPr>
          <w:p w14:paraId="3D6DD83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A0D4FA3" w14:textId="0EBF7390" w:rsidR="00F60693" w:rsidRPr="00DE5C4D" w:rsidRDefault="00243649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Разумевање промена улоге музике које настају са појавом првих цивилизација</w:t>
            </w:r>
            <w:r w:rsidR="00923851"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. Непосредно упознавање примера далекоисточних традиција. Разумевање хронологије и начина на који се стичу сазнања о улози музике у том добу.</w:t>
            </w:r>
          </w:p>
        </w:tc>
      </w:tr>
      <w:tr w:rsidR="00DE5C4D" w:rsidRPr="00DE5C4D" w14:paraId="6E1CE7C5" w14:textId="77777777" w:rsidTr="00F613B2">
        <w:tc>
          <w:tcPr>
            <w:tcW w:w="3974" w:type="dxa"/>
          </w:tcPr>
          <w:p w14:paraId="57B06AD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08EB69F7" w14:textId="77777777" w:rsidR="00374277" w:rsidRPr="00DE5C4D" w:rsidRDefault="00923851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има представу о хронологији, као и местима где се рађају прве цивилизације.</w:t>
            </w:r>
          </w:p>
          <w:p w14:paraId="44C20577" w14:textId="3FA2D04A" w:rsidR="00374277" w:rsidRPr="00DE5C4D" w:rsidRDefault="00923851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Повезује знања из Историје са </w:t>
            </w:r>
            <w:r w:rsidR="00DD592B" w:rsidRPr="00DE5C4D">
              <w:rPr>
                <w:rFonts w:asciiTheme="minorHAnsi" w:hAnsiTheme="minorHAnsi" w:cstheme="minorHAnsi"/>
              </w:rPr>
              <w:t>м</w:t>
            </w:r>
            <w:r w:rsidRPr="00DE5C4D">
              <w:rPr>
                <w:rFonts w:asciiTheme="minorHAnsi" w:hAnsiTheme="minorHAnsi" w:cstheme="minorHAnsi"/>
              </w:rPr>
              <w:t>узиком.</w:t>
            </w:r>
          </w:p>
          <w:p w14:paraId="260021C9" w14:textId="0454D026" w:rsidR="00F60693" w:rsidRPr="00DE5C4D" w:rsidRDefault="00923851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Може да упоређује музику првобитних људи и музику која настаје уз учешће професионалаца.</w:t>
            </w:r>
          </w:p>
        </w:tc>
      </w:tr>
      <w:tr w:rsidR="00DE5C4D" w:rsidRPr="00DE5C4D" w14:paraId="2520C285" w14:textId="77777777" w:rsidTr="00F613B2">
        <w:tc>
          <w:tcPr>
            <w:tcW w:w="3974" w:type="dxa"/>
          </w:tcPr>
          <w:p w14:paraId="65F462E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6B833F50" w14:textId="08E659DB" w:rsidR="00F60693" w:rsidRPr="00DE5C4D" w:rsidRDefault="00923851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0647305D" w14:textId="77777777" w:rsidTr="00F613B2">
        <w:tc>
          <w:tcPr>
            <w:tcW w:w="3974" w:type="dxa"/>
          </w:tcPr>
          <w:p w14:paraId="74D335D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5C65F69" w14:textId="543D9596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243649" w:rsidRPr="00DE5C4D">
              <w:rPr>
                <w:rFonts w:cstheme="minorHAnsi"/>
                <w:sz w:val="24"/>
                <w:szCs w:val="24"/>
                <w:lang w:val="sr-Cyrl-RS"/>
              </w:rPr>
              <w:t>86–87</w:t>
            </w:r>
          </w:p>
        </w:tc>
      </w:tr>
      <w:tr w:rsidR="00DE5C4D" w:rsidRPr="00DE5C4D" w14:paraId="6DCB57DC" w14:textId="77777777" w:rsidTr="00F613B2">
        <w:tc>
          <w:tcPr>
            <w:tcW w:w="3974" w:type="dxa"/>
          </w:tcPr>
          <w:p w14:paraId="741724D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36EE449F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5C93B93F" w14:textId="77777777" w:rsidTr="00F613B2">
        <w:tc>
          <w:tcPr>
            <w:tcW w:w="3974" w:type="dxa"/>
          </w:tcPr>
          <w:p w14:paraId="2CF6736E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05B71B01" w14:textId="0EE357CC" w:rsidR="00F60693" w:rsidRPr="00DE5C4D" w:rsidRDefault="00923851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Историја, Српски језик</w:t>
            </w:r>
          </w:p>
        </w:tc>
      </w:tr>
    </w:tbl>
    <w:p w14:paraId="2A369575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0B106EBE" w14:textId="77777777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77C7E508" w14:textId="77777777" w:rsidTr="00333185">
        <w:tc>
          <w:tcPr>
            <w:tcW w:w="10627" w:type="dxa"/>
          </w:tcPr>
          <w:p w14:paraId="10751C35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05E09726" w14:textId="77777777" w:rsidTr="00333185">
        <w:tc>
          <w:tcPr>
            <w:tcW w:w="10627" w:type="dxa"/>
          </w:tcPr>
          <w:p w14:paraId="4AAA648F" w14:textId="100C2F07" w:rsidR="00F60693" w:rsidRPr="00DE5C4D" w:rsidRDefault="00923851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Обнављање знања из Историје која се односе на рађање првих цивилизација. Цртање временске ленте и означавање кључних догађаја. Најава наставне јединице.</w:t>
            </w:r>
          </w:p>
        </w:tc>
      </w:tr>
      <w:tr w:rsidR="00DE5C4D" w:rsidRPr="00DE5C4D" w14:paraId="3EDB5B41" w14:textId="77777777" w:rsidTr="00333185">
        <w:tc>
          <w:tcPr>
            <w:tcW w:w="10627" w:type="dxa"/>
          </w:tcPr>
          <w:p w14:paraId="14132E13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EAD9BBB" w14:textId="77777777" w:rsidTr="00333185">
        <w:tc>
          <w:tcPr>
            <w:tcW w:w="10627" w:type="dxa"/>
          </w:tcPr>
          <w:p w14:paraId="3EE33090" w14:textId="5F8D187F" w:rsidR="00F60693" w:rsidRPr="00DE5C4D" w:rsidRDefault="00923851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Објашњење како су робовласништво и професионализација музичке делатности довели до крупних промена</w:t>
            </w:r>
            <w:r w:rsidR="00DD592B" w:rsidRPr="00DE5C4D">
              <w:rPr>
                <w:rFonts w:asciiTheme="minorHAnsi" w:hAnsiTheme="minorHAnsi" w:cstheme="minorHAnsi"/>
              </w:rPr>
              <w:t xml:space="preserve"> у музици.</w:t>
            </w:r>
          </w:p>
          <w:p w14:paraId="46F03919" w14:textId="77777777" w:rsidR="00DD592B" w:rsidRPr="00DE5C4D" w:rsidRDefault="00DD592B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Објашњење и дискусија о изворима наших данашњих сазнања о том времену.</w:t>
            </w:r>
          </w:p>
          <w:p w14:paraId="0048A9FA" w14:textId="018D9144" w:rsidR="00DD592B" w:rsidRPr="00DE5C4D" w:rsidRDefault="00DD592B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видео примерима објашњење промена у музичкој пракси и, нарочито, у изгледу музичких инструмената.</w:t>
            </w:r>
          </w:p>
        </w:tc>
      </w:tr>
      <w:tr w:rsidR="00DE5C4D" w:rsidRPr="00DE5C4D" w14:paraId="5641E3C8" w14:textId="77777777" w:rsidTr="00333185">
        <w:tc>
          <w:tcPr>
            <w:tcW w:w="10627" w:type="dxa"/>
          </w:tcPr>
          <w:p w14:paraId="653C52D0" w14:textId="71CECC31" w:rsidR="00F60693" w:rsidRPr="00DE5C4D" w:rsidRDefault="00B32ED8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DE5C4D" w:rsidRPr="00DE5C4D" w14:paraId="3678F7C4" w14:textId="77777777" w:rsidTr="00333185">
        <w:tc>
          <w:tcPr>
            <w:tcW w:w="10627" w:type="dxa"/>
          </w:tcPr>
          <w:p w14:paraId="38CC50EA" w14:textId="77777777" w:rsidR="00F60693" w:rsidRPr="00DE5C4D" w:rsidRDefault="00F6069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6D6813DF" w14:textId="77777777" w:rsidR="00F60693" w:rsidRPr="00DE5C4D" w:rsidRDefault="00DD592B" w:rsidP="008D2899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Када и где настају прве цивилизације?</w:t>
            </w:r>
          </w:p>
          <w:p w14:paraId="022EA83C" w14:textId="77777777" w:rsidR="00DD592B" w:rsidRPr="00DE5C4D" w:rsidRDefault="00DD592B" w:rsidP="008D2899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Шта је робовласништво и како је утицало на музику?</w:t>
            </w:r>
          </w:p>
          <w:p w14:paraId="6DECD3D4" w14:textId="77777777" w:rsidR="00DD592B" w:rsidRPr="00DE5C4D" w:rsidRDefault="00DD592B" w:rsidP="008D2899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Каква је била улога музике?</w:t>
            </w:r>
          </w:p>
          <w:p w14:paraId="1148F202" w14:textId="43FA928F" w:rsidR="00DD592B" w:rsidRPr="00DE5C4D" w:rsidRDefault="00DD592B" w:rsidP="008D2899">
            <w:pPr>
              <w:pStyle w:val="a"/>
              <w:spacing w:after="4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Који су извори за проучавање?</w:t>
            </w:r>
          </w:p>
        </w:tc>
      </w:tr>
    </w:tbl>
    <w:p w14:paraId="46CEAFD0" w14:textId="3BC395D9" w:rsidR="00580F90" w:rsidRPr="00DE5C4D" w:rsidRDefault="00580F90" w:rsidP="009D1CD3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D1CD3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AF3F8C"/>
    <w:rsid w:val="00B077C3"/>
    <w:rsid w:val="00B32ED8"/>
    <w:rsid w:val="00B74E9D"/>
    <w:rsid w:val="00B7748E"/>
    <w:rsid w:val="00BA392D"/>
    <w:rsid w:val="00BC5CF8"/>
    <w:rsid w:val="00C0189E"/>
    <w:rsid w:val="00C042C5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0D99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2023-06-14T13:30:00Z</dcterms:modified>
</cp:coreProperties>
</file>