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2B4E2" w14:textId="77777777" w:rsidR="00873403" w:rsidRPr="00DE5C4D" w:rsidRDefault="00873403" w:rsidP="008D2899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ПРИПРЕМА ЗА ЧАС БРОЈ 34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8"/>
        <w:gridCol w:w="6528"/>
      </w:tblGrid>
      <w:tr w:rsidR="00DE5C4D" w:rsidRPr="00DE5C4D" w14:paraId="72502A07" w14:textId="77777777" w:rsidTr="00F613B2">
        <w:tc>
          <w:tcPr>
            <w:tcW w:w="3974" w:type="dxa"/>
          </w:tcPr>
          <w:p w14:paraId="22C2308C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0ECD3AA9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DE5C4D" w:rsidRPr="00DE5C4D" w14:paraId="0C3F8E43" w14:textId="77777777" w:rsidTr="00F613B2">
        <w:tc>
          <w:tcPr>
            <w:tcW w:w="3974" w:type="dxa"/>
          </w:tcPr>
          <w:p w14:paraId="08693712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47727000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Обрада песме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Дан празнични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. Учење узмаха. Обнављање песме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Химна Светом Сави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</w:tc>
      </w:tr>
      <w:tr w:rsidR="00DE5C4D" w:rsidRPr="00DE5C4D" w14:paraId="541BE087" w14:textId="77777777" w:rsidTr="00F613B2">
        <w:tc>
          <w:tcPr>
            <w:tcW w:w="3974" w:type="dxa"/>
          </w:tcPr>
          <w:p w14:paraId="7D416725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511EE93B" w14:textId="77777777" w:rsidR="00873403" w:rsidRPr="00DE5C4D" w:rsidRDefault="00873403" w:rsidP="00374277">
            <w:pPr>
              <w:pStyle w:val="Standard"/>
              <w:spacing w:after="0" w:line="240" w:lineRule="auto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Стицање знања о музици-теорија музике.</w:t>
            </w:r>
          </w:p>
          <w:p w14:paraId="29E660C4" w14:textId="77777777" w:rsidR="00873403" w:rsidRPr="00DE5C4D" w:rsidRDefault="00873403" w:rsidP="00374277">
            <w:pPr>
              <w:pStyle w:val="Standard"/>
              <w:spacing w:after="0" w:line="240" w:lineRule="auto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Развијање певачког гласа.</w:t>
            </w:r>
          </w:p>
          <w:p w14:paraId="061AFB00" w14:textId="77777777" w:rsidR="00873403" w:rsidRPr="00DE5C4D" w:rsidRDefault="00873403" w:rsidP="00374277">
            <w:pPr>
              <w:pStyle w:val="Standard"/>
              <w:spacing w:after="0" w:line="240" w:lineRule="auto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Схватање карактера песме: свечана, празнична, химна. </w:t>
            </w:r>
          </w:p>
        </w:tc>
      </w:tr>
      <w:tr w:rsidR="00DE5C4D" w:rsidRPr="00DE5C4D" w14:paraId="6BD5C224" w14:textId="77777777" w:rsidTr="00F613B2">
        <w:tc>
          <w:tcPr>
            <w:tcW w:w="3974" w:type="dxa"/>
          </w:tcPr>
          <w:p w14:paraId="4C81775B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1DCCAF82" w14:textId="77777777" w:rsidR="00873403" w:rsidRPr="00DE5C4D" w:rsidRDefault="00873403" w:rsidP="00580F90">
            <w:pPr>
              <w:pStyle w:val="Standard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5075D2B6" w14:textId="77777777" w:rsidR="00873403" w:rsidRPr="00DE5C4D" w:rsidRDefault="00873403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препозна узмах и зна његово значење</w:t>
            </w:r>
          </w:p>
          <w:p w14:paraId="53216AB4" w14:textId="77777777" w:rsidR="00873403" w:rsidRPr="00DE5C4D" w:rsidRDefault="00873403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пева песму по нотама са узмахом</w:t>
            </w:r>
          </w:p>
          <w:p w14:paraId="44076C62" w14:textId="77777777" w:rsidR="00873403" w:rsidRPr="00DE5C4D" w:rsidRDefault="00873403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разуме важност карактера песме.</w:t>
            </w:r>
          </w:p>
        </w:tc>
      </w:tr>
      <w:tr w:rsidR="00DE5C4D" w:rsidRPr="00DE5C4D" w14:paraId="6AA555A0" w14:textId="77777777" w:rsidTr="00F613B2">
        <w:tc>
          <w:tcPr>
            <w:tcW w:w="3974" w:type="dxa"/>
          </w:tcPr>
          <w:p w14:paraId="0285D76B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63A5CC8E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са литерарним и нотним текстом, певање по слуху.</w:t>
            </w:r>
          </w:p>
        </w:tc>
      </w:tr>
      <w:tr w:rsidR="00DE5C4D" w:rsidRPr="00DE5C4D" w14:paraId="27F5C4A8" w14:textId="77777777" w:rsidTr="00F613B2">
        <w:tc>
          <w:tcPr>
            <w:tcW w:w="3974" w:type="dxa"/>
          </w:tcPr>
          <w:p w14:paraId="63D2DD80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2B885370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Уџбеник за 5 разред, страна 8 и 33.</w:t>
            </w:r>
          </w:p>
        </w:tc>
      </w:tr>
      <w:tr w:rsidR="00DE5C4D" w:rsidRPr="00DE5C4D" w14:paraId="3B50460F" w14:textId="77777777" w:rsidTr="00F613B2">
        <w:tc>
          <w:tcPr>
            <w:tcW w:w="3974" w:type="dxa"/>
          </w:tcPr>
          <w:p w14:paraId="1A863A20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2A708FFA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Фронтални.</w:t>
            </w:r>
          </w:p>
        </w:tc>
      </w:tr>
      <w:tr w:rsidR="0080782A" w:rsidRPr="00DE5C4D" w14:paraId="4D6F9C64" w14:textId="77777777" w:rsidTr="00F613B2">
        <w:tc>
          <w:tcPr>
            <w:tcW w:w="3974" w:type="dxa"/>
          </w:tcPr>
          <w:p w14:paraId="119C77EE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3AB1AE11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Српски језик, Историја.</w:t>
            </w:r>
          </w:p>
        </w:tc>
      </w:tr>
    </w:tbl>
    <w:p w14:paraId="4DCF767A" w14:textId="77777777" w:rsidR="00873403" w:rsidRPr="00DE5C4D" w:rsidRDefault="00873403" w:rsidP="00580F90">
      <w:pPr>
        <w:spacing w:after="0" w:line="240" w:lineRule="auto"/>
        <w:rPr>
          <w:rFonts w:cstheme="minorHAnsi"/>
          <w:sz w:val="24"/>
          <w:szCs w:val="24"/>
          <w:lang w:val="sr-Cyrl-RS"/>
        </w:rPr>
      </w:pPr>
    </w:p>
    <w:p w14:paraId="2B011178" w14:textId="77777777" w:rsidR="00873403" w:rsidRPr="00DE5C4D" w:rsidRDefault="00873403" w:rsidP="008D2899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43DC7ECF" w14:textId="77777777" w:rsidTr="00333185">
        <w:tc>
          <w:tcPr>
            <w:tcW w:w="10627" w:type="dxa"/>
          </w:tcPr>
          <w:p w14:paraId="6307F8B1" w14:textId="77777777" w:rsidR="00873403" w:rsidRPr="00DE5C4D" w:rsidRDefault="00873403" w:rsidP="008D2899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6D43B4C9" w14:textId="77777777" w:rsidTr="00333185">
        <w:tc>
          <w:tcPr>
            <w:tcW w:w="10627" w:type="dxa"/>
          </w:tcPr>
          <w:p w14:paraId="7CF9A33D" w14:textId="77777777" w:rsidR="00873403" w:rsidRPr="00DE5C4D" w:rsidRDefault="00873403" w:rsidP="008D2899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Наставник обнови са ученицима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Химну Св. Сави</w:t>
            </w:r>
            <w:r w:rsidRPr="00DE5C4D">
              <w:rPr>
                <w:rFonts w:asciiTheme="minorHAnsi" w:hAnsiTheme="minorHAnsi" w:cstheme="minorHAnsi"/>
              </w:rPr>
              <w:t>, по слуху.</w:t>
            </w:r>
          </w:p>
          <w:p w14:paraId="0FF84569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Наставник захтева од ученика да опишу како звучи песма. </w:t>
            </w:r>
          </w:p>
          <w:p w14:paraId="428B9680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Наставник очекује да ученици кажу да песма звучи свечано. </w:t>
            </w:r>
          </w:p>
          <w:p w14:paraId="00197FAD" w14:textId="77777777" w:rsidR="00873403" w:rsidRPr="00DE5C4D" w:rsidRDefault="00873403" w:rsidP="008D2899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најави наставну јединицу.</w:t>
            </w:r>
          </w:p>
        </w:tc>
      </w:tr>
      <w:tr w:rsidR="00DE5C4D" w:rsidRPr="00DE5C4D" w14:paraId="6FCDFF0A" w14:textId="77777777" w:rsidTr="00333185">
        <w:tc>
          <w:tcPr>
            <w:tcW w:w="10627" w:type="dxa"/>
          </w:tcPr>
          <w:p w14:paraId="597B71EA" w14:textId="77777777" w:rsidR="00873403" w:rsidRPr="00DE5C4D" w:rsidRDefault="00873403" w:rsidP="008D2899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73783931" w14:textId="77777777" w:rsidTr="00333185">
        <w:tc>
          <w:tcPr>
            <w:tcW w:w="10627" w:type="dxa"/>
          </w:tcPr>
          <w:p w14:paraId="4CBE0517" w14:textId="77777777" w:rsidR="00873403" w:rsidRPr="00DE5C4D" w:rsidRDefault="00873403" w:rsidP="008D2899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Наставник са ученицима анализира литерарни текст песме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Дан празнични</w:t>
            </w:r>
            <w:r w:rsidRPr="00DE5C4D">
              <w:rPr>
                <w:rFonts w:asciiTheme="minorHAnsi" w:hAnsiTheme="minorHAnsi" w:cstheme="minorHAnsi"/>
              </w:rPr>
              <w:t xml:space="preserve"> и утврђује његов свечани карактер.</w:t>
            </w:r>
          </w:p>
          <w:p w14:paraId="30D610E8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демонстрира песму.</w:t>
            </w:r>
          </w:p>
          <w:p w14:paraId="1F536E0C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захтева од ученика да кажу опишу како је песма почела.</w:t>
            </w:r>
          </w:p>
          <w:p w14:paraId="5EB18D10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очекује да ће ученици уочити узмах, али неће знати да се изразе о каквој музичкој појави је реч.</w:t>
            </w:r>
          </w:p>
          <w:p w14:paraId="5C7D7C52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научи ученике да певају песму по слуху уз тактирање.</w:t>
            </w:r>
          </w:p>
          <w:p w14:paraId="55174A00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анализирају нотни текст уз помоћ наставника и уочавају узмах на почетку песме.</w:t>
            </w:r>
          </w:p>
          <w:p w14:paraId="797ED7A2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објасни шта је узмах.</w:t>
            </w:r>
          </w:p>
          <w:p w14:paraId="122368CD" w14:textId="77777777" w:rsidR="00873403" w:rsidRPr="00DE5C4D" w:rsidRDefault="00873403" w:rsidP="008D2899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Ученици певају песму по нотама са тактирањем, а затим и са литерарним текстом. </w:t>
            </w:r>
          </w:p>
        </w:tc>
      </w:tr>
      <w:tr w:rsidR="00DE5C4D" w:rsidRPr="00DE5C4D" w14:paraId="661DB203" w14:textId="77777777" w:rsidTr="00333185">
        <w:tc>
          <w:tcPr>
            <w:tcW w:w="10627" w:type="dxa"/>
          </w:tcPr>
          <w:p w14:paraId="6636F9E5" w14:textId="6D6F02D1" w:rsidR="00873403" w:rsidRPr="00DE5C4D" w:rsidRDefault="00B32ED8" w:rsidP="008D2899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65B115C9" w14:textId="77777777" w:rsidTr="00333185">
        <w:tc>
          <w:tcPr>
            <w:tcW w:w="10627" w:type="dxa"/>
          </w:tcPr>
          <w:p w14:paraId="1C43058B" w14:textId="77777777" w:rsidR="00873403" w:rsidRPr="00DE5C4D" w:rsidRDefault="00873403" w:rsidP="008D2899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питања ученицима:</w:t>
            </w:r>
          </w:p>
          <w:p w14:paraId="523860EA" w14:textId="77777777" w:rsidR="00873403" w:rsidRPr="00DE5C4D" w:rsidRDefault="00873403" w:rsidP="008D2899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Шта је узмах?</w:t>
            </w:r>
          </w:p>
          <w:p w14:paraId="57EACC6B" w14:textId="77777777" w:rsidR="00873403" w:rsidRPr="00DE5C4D" w:rsidRDefault="00873403" w:rsidP="008D2899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 крају, ученици певају песме: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Химна Св. Сави</w:t>
            </w:r>
            <w:r w:rsidRPr="00DE5C4D">
              <w:rPr>
                <w:rFonts w:asciiTheme="minorHAnsi" w:hAnsiTheme="minorHAnsi" w:cstheme="minorHAnsi"/>
              </w:rPr>
              <w:t xml:space="preserve"> и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Дан празнични</w:t>
            </w:r>
            <w:r w:rsidRPr="00DE5C4D">
              <w:rPr>
                <w:rFonts w:asciiTheme="minorHAnsi" w:hAnsiTheme="minorHAnsi" w:cstheme="minorHAnsi"/>
              </w:rPr>
              <w:t xml:space="preserve"> уз клавирску пратњу коју изводи наставник. </w:t>
            </w:r>
          </w:p>
        </w:tc>
      </w:tr>
    </w:tbl>
    <w:p w14:paraId="559DB5F5" w14:textId="7CD243AD" w:rsidR="00FC7817" w:rsidRPr="00DE5C4D" w:rsidRDefault="00FC7817" w:rsidP="00580F90">
      <w:pPr>
        <w:spacing w:after="0" w:line="240" w:lineRule="auto"/>
        <w:rPr>
          <w:rFonts w:cstheme="minorHAnsi"/>
          <w:sz w:val="24"/>
          <w:szCs w:val="24"/>
          <w:lang w:val="sr-Cyrl-RS"/>
        </w:rPr>
      </w:pPr>
    </w:p>
    <w:p w14:paraId="46CEAFD0" w14:textId="17C01D45" w:rsidR="00580F90" w:rsidRPr="00DE5C4D" w:rsidRDefault="00580F90" w:rsidP="009C3780">
      <w:pPr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40243"/>
    <w:rsid w:val="0004498B"/>
    <w:rsid w:val="000632AB"/>
    <w:rsid w:val="000675F6"/>
    <w:rsid w:val="00085557"/>
    <w:rsid w:val="0009510B"/>
    <w:rsid w:val="000B72F9"/>
    <w:rsid w:val="000C0C4E"/>
    <w:rsid w:val="000D51FB"/>
    <w:rsid w:val="000D5EE7"/>
    <w:rsid w:val="00102CA6"/>
    <w:rsid w:val="001800AD"/>
    <w:rsid w:val="00185736"/>
    <w:rsid w:val="001C531A"/>
    <w:rsid w:val="001D20E2"/>
    <w:rsid w:val="001E6548"/>
    <w:rsid w:val="001F2B28"/>
    <w:rsid w:val="00206C05"/>
    <w:rsid w:val="00210FE3"/>
    <w:rsid w:val="00223B50"/>
    <w:rsid w:val="002369E7"/>
    <w:rsid w:val="00243649"/>
    <w:rsid w:val="00244DC0"/>
    <w:rsid w:val="002548D6"/>
    <w:rsid w:val="0026117B"/>
    <w:rsid w:val="00262E7C"/>
    <w:rsid w:val="002720B6"/>
    <w:rsid w:val="0028094D"/>
    <w:rsid w:val="0029466E"/>
    <w:rsid w:val="002D28E9"/>
    <w:rsid w:val="002D2BA7"/>
    <w:rsid w:val="002F685D"/>
    <w:rsid w:val="00304EFE"/>
    <w:rsid w:val="00311C5E"/>
    <w:rsid w:val="0031749D"/>
    <w:rsid w:val="00333185"/>
    <w:rsid w:val="00374277"/>
    <w:rsid w:val="0037586D"/>
    <w:rsid w:val="003B754E"/>
    <w:rsid w:val="003F6255"/>
    <w:rsid w:val="003F6629"/>
    <w:rsid w:val="00400A0A"/>
    <w:rsid w:val="004332C9"/>
    <w:rsid w:val="00473828"/>
    <w:rsid w:val="00485600"/>
    <w:rsid w:val="00492841"/>
    <w:rsid w:val="00495F6C"/>
    <w:rsid w:val="004B4010"/>
    <w:rsid w:val="004C7122"/>
    <w:rsid w:val="004D4D7D"/>
    <w:rsid w:val="004E75AE"/>
    <w:rsid w:val="004F6CCF"/>
    <w:rsid w:val="00502C1D"/>
    <w:rsid w:val="00511679"/>
    <w:rsid w:val="00534840"/>
    <w:rsid w:val="00562C74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16398"/>
    <w:rsid w:val="00622A0B"/>
    <w:rsid w:val="00627230"/>
    <w:rsid w:val="0063091E"/>
    <w:rsid w:val="006313F0"/>
    <w:rsid w:val="00633A43"/>
    <w:rsid w:val="006464D7"/>
    <w:rsid w:val="00652697"/>
    <w:rsid w:val="00657267"/>
    <w:rsid w:val="0068439E"/>
    <w:rsid w:val="00687037"/>
    <w:rsid w:val="006B64A8"/>
    <w:rsid w:val="006C0516"/>
    <w:rsid w:val="006D665E"/>
    <w:rsid w:val="007668CC"/>
    <w:rsid w:val="007B1F3F"/>
    <w:rsid w:val="007F60BA"/>
    <w:rsid w:val="0080782A"/>
    <w:rsid w:val="00815FCD"/>
    <w:rsid w:val="00834100"/>
    <w:rsid w:val="00842127"/>
    <w:rsid w:val="00842D23"/>
    <w:rsid w:val="00856248"/>
    <w:rsid w:val="00873403"/>
    <w:rsid w:val="00893FC6"/>
    <w:rsid w:val="008A0C46"/>
    <w:rsid w:val="008A6D76"/>
    <w:rsid w:val="008D2899"/>
    <w:rsid w:val="008D295C"/>
    <w:rsid w:val="008D56DC"/>
    <w:rsid w:val="008F12AB"/>
    <w:rsid w:val="008F1487"/>
    <w:rsid w:val="008F20D5"/>
    <w:rsid w:val="008F2899"/>
    <w:rsid w:val="00905CBC"/>
    <w:rsid w:val="00917203"/>
    <w:rsid w:val="00923851"/>
    <w:rsid w:val="00934E4B"/>
    <w:rsid w:val="00941481"/>
    <w:rsid w:val="009478EB"/>
    <w:rsid w:val="0098556E"/>
    <w:rsid w:val="009C3780"/>
    <w:rsid w:val="009F11EB"/>
    <w:rsid w:val="00A45F32"/>
    <w:rsid w:val="00A53755"/>
    <w:rsid w:val="00A574A3"/>
    <w:rsid w:val="00A6324C"/>
    <w:rsid w:val="00AA670A"/>
    <w:rsid w:val="00AB2644"/>
    <w:rsid w:val="00AC3AD7"/>
    <w:rsid w:val="00AD20A3"/>
    <w:rsid w:val="00AE439C"/>
    <w:rsid w:val="00AE58AE"/>
    <w:rsid w:val="00B077C3"/>
    <w:rsid w:val="00B32ED8"/>
    <w:rsid w:val="00B74E9D"/>
    <w:rsid w:val="00B7748E"/>
    <w:rsid w:val="00BA392D"/>
    <w:rsid w:val="00BC5CF8"/>
    <w:rsid w:val="00C0189E"/>
    <w:rsid w:val="00C06BCC"/>
    <w:rsid w:val="00C5313C"/>
    <w:rsid w:val="00CA0B0E"/>
    <w:rsid w:val="00CD03EF"/>
    <w:rsid w:val="00D03163"/>
    <w:rsid w:val="00D12C45"/>
    <w:rsid w:val="00D21383"/>
    <w:rsid w:val="00D43261"/>
    <w:rsid w:val="00D61A75"/>
    <w:rsid w:val="00D836E1"/>
    <w:rsid w:val="00D9302C"/>
    <w:rsid w:val="00DA6873"/>
    <w:rsid w:val="00DC1EC5"/>
    <w:rsid w:val="00DD592B"/>
    <w:rsid w:val="00DD5AED"/>
    <w:rsid w:val="00DE54E6"/>
    <w:rsid w:val="00DE5C4D"/>
    <w:rsid w:val="00DE5E92"/>
    <w:rsid w:val="00DE7351"/>
    <w:rsid w:val="00E228A6"/>
    <w:rsid w:val="00E51E6E"/>
    <w:rsid w:val="00E5255E"/>
    <w:rsid w:val="00E8491F"/>
    <w:rsid w:val="00E85D3D"/>
    <w:rsid w:val="00EC4ED9"/>
    <w:rsid w:val="00ED0056"/>
    <w:rsid w:val="00EF4702"/>
    <w:rsid w:val="00F00BDC"/>
    <w:rsid w:val="00F106BA"/>
    <w:rsid w:val="00F37917"/>
    <w:rsid w:val="00F472F2"/>
    <w:rsid w:val="00F60693"/>
    <w:rsid w:val="00F613B2"/>
    <w:rsid w:val="00F62AA7"/>
    <w:rsid w:val="00FB2F0C"/>
    <w:rsid w:val="00FC7817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2023-06-14T13:10:00Z</dcterms:created>
  <dcterms:modified xsi:type="dcterms:W3CDTF">2023-06-14T13:27:00Z</dcterms:modified>
</cp:coreProperties>
</file>