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61084" w14:textId="79E64B30" w:rsidR="00F60693" w:rsidRPr="00DE5C4D" w:rsidRDefault="00F60693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A6324C" w:rsidRPr="00DE5C4D">
        <w:rPr>
          <w:rFonts w:asciiTheme="minorHAnsi" w:hAnsiTheme="minorHAnsi" w:cstheme="minorHAnsi"/>
        </w:rPr>
        <w:t>54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5E21D24F" w14:textId="77777777" w:rsidTr="00F613B2">
        <w:tc>
          <w:tcPr>
            <w:tcW w:w="3974" w:type="dxa"/>
          </w:tcPr>
          <w:p w14:paraId="569457B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3F5F76D" w14:textId="5CAABB0F" w:rsidR="00F60693" w:rsidRPr="00DE5C4D" w:rsidRDefault="00A6324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Слушање музике</w:t>
            </w:r>
          </w:p>
        </w:tc>
      </w:tr>
      <w:tr w:rsidR="00DE5C4D" w:rsidRPr="00DE5C4D" w14:paraId="00516E80" w14:textId="77777777" w:rsidTr="00F613B2">
        <w:tc>
          <w:tcPr>
            <w:tcW w:w="3974" w:type="dxa"/>
          </w:tcPr>
          <w:p w14:paraId="528E060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2D891E05" w14:textId="55BC9E66" w:rsidR="00F60693" w:rsidRPr="00DE5C4D" w:rsidRDefault="0000000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hyperlink r:id="rId5" w:history="1">
              <w:r w:rsidR="00A6324C" w:rsidRPr="00DE5C4D">
                <w:rPr>
                  <w:rFonts w:eastAsia="Times New Roman" w:cstheme="minorHAnsi"/>
                  <w:i/>
                  <w:sz w:val="24"/>
                  <w:szCs w:val="24"/>
                  <w:bdr w:val="none" w:sz="0" w:space="0" w:color="auto" w:frame="1"/>
                  <w:lang w:val="sr-Cyrl-RS"/>
                </w:rPr>
                <w:t>Слике са изложбе</w:t>
              </w:r>
              <w:r w:rsidR="00A6324C" w:rsidRPr="00DE5C4D">
                <w:rPr>
                  <w:rFonts w:eastAsia="Times New Roman" w:cstheme="minorHAnsi"/>
                  <w:sz w:val="24"/>
                  <w:szCs w:val="24"/>
                  <w:bdr w:val="none" w:sz="0" w:space="0" w:color="auto" w:frame="1"/>
                  <w:lang w:val="sr-Cyrl-RS"/>
                </w:rPr>
                <w:t xml:space="preserve"> М. Мусоргски</w:t>
              </w:r>
            </w:hyperlink>
            <w:r w:rsidR="00A6324C"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: поређење клавирске и оркестарске верзије дела.</w:t>
            </w:r>
          </w:p>
        </w:tc>
      </w:tr>
      <w:tr w:rsidR="00DE5C4D" w:rsidRPr="00DE5C4D" w14:paraId="27B449D6" w14:textId="77777777" w:rsidTr="00F613B2">
        <w:tc>
          <w:tcPr>
            <w:tcW w:w="3974" w:type="dxa"/>
          </w:tcPr>
          <w:p w14:paraId="4F08DF51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26C16D2" w14:textId="79C0A334" w:rsidR="00F60693" w:rsidRPr="00DE5C4D" w:rsidRDefault="00A6324C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Упознавање преосталих ставова свите. Поређење одабраних ставова у клавирској и оркестарској верзији.</w:t>
            </w:r>
          </w:p>
        </w:tc>
      </w:tr>
      <w:tr w:rsidR="00DE5C4D" w:rsidRPr="00DE5C4D" w14:paraId="7D754335" w14:textId="77777777" w:rsidTr="00F613B2">
        <w:tc>
          <w:tcPr>
            <w:tcW w:w="3974" w:type="dxa"/>
          </w:tcPr>
          <w:p w14:paraId="4A815E8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1526F327" w14:textId="77777777" w:rsidR="00F60693" w:rsidRPr="00DE5C4D" w:rsidRDefault="00A6324C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може да повеже садржаје клавирске и оркестарске верзије дела</w:t>
            </w:r>
          </w:p>
          <w:p w14:paraId="601414F7" w14:textId="6E9074F9" w:rsidR="00A6324C" w:rsidRPr="00DE5C4D" w:rsidRDefault="00A6324C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целину дела.</w:t>
            </w:r>
          </w:p>
        </w:tc>
      </w:tr>
      <w:tr w:rsidR="00DE5C4D" w:rsidRPr="00DE5C4D" w14:paraId="17E27E5E" w14:textId="77777777" w:rsidTr="00F613B2">
        <w:tc>
          <w:tcPr>
            <w:tcW w:w="3974" w:type="dxa"/>
          </w:tcPr>
          <w:p w14:paraId="16A055A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0026B7E" w14:textId="258A2F09" w:rsidR="00F60693" w:rsidRPr="00DE5C4D" w:rsidRDefault="00A6324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4669CC39" w14:textId="77777777" w:rsidTr="00F613B2">
        <w:tc>
          <w:tcPr>
            <w:tcW w:w="3974" w:type="dxa"/>
          </w:tcPr>
          <w:p w14:paraId="67169B7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956EA5C" w14:textId="5A50AAAC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244DC0" w:rsidRPr="00DE5C4D">
              <w:rPr>
                <w:rFonts w:cstheme="minorHAnsi"/>
                <w:sz w:val="24"/>
                <w:szCs w:val="24"/>
                <w:lang w:val="sr-Cyrl-RS"/>
              </w:rPr>
              <w:t>98–102</w:t>
            </w:r>
          </w:p>
        </w:tc>
      </w:tr>
      <w:tr w:rsidR="00DE5C4D" w:rsidRPr="00DE5C4D" w14:paraId="4C95B759" w14:textId="77777777" w:rsidTr="00F613B2">
        <w:tc>
          <w:tcPr>
            <w:tcW w:w="3974" w:type="dxa"/>
          </w:tcPr>
          <w:p w14:paraId="63CC89C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38CDDCA0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245FEC1C" w14:textId="77777777" w:rsidTr="00F613B2">
        <w:tc>
          <w:tcPr>
            <w:tcW w:w="3974" w:type="dxa"/>
          </w:tcPr>
          <w:p w14:paraId="26A7A74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08C90F63" w14:textId="3F2AA218" w:rsidR="00F60693" w:rsidRPr="00DE5C4D" w:rsidRDefault="00244DC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Ликовна култура</w:t>
            </w:r>
          </w:p>
        </w:tc>
      </w:tr>
    </w:tbl>
    <w:p w14:paraId="0EF1A8EB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67EA026E" w14:textId="77777777" w:rsidR="00F60693" w:rsidRPr="00DE5C4D" w:rsidRDefault="00F60693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AEB7783" w14:textId="77777777" w:rsidTr="00333185">
        <w:tc>
          <w:tcPr>
            <w:tcW w:w="10627" w:type="dxa"/>
          </w:tcPr>
          <w:p w14:paraId="176C259B" w14:textId="77777777" w:rsidR="00F60693" w:rsidRPr="00DE5C4D" w:rsidRDefault="00F60693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1957DD9D" w14:textId="77777777" w:rsidTr="00333185">
        <w:tc>
          <w:tcPr>
            <w:tcW w:w="10627" w:type="dxa"/>
          </w:tcPr>
          <w:p w14:paraId="2654AC04" w14:textId="41B699FF" w:rsidR="00F60693" w:rsidRPr="00DE5C4D" w:rsidRDefault="00244DC0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Обнављање урађених примера.</w:t>
            </w:r>
          </w:p>
        </w:tc>
      </w:tr>
      <w:tr w:rsidR="00DE5C4D" w:rsidRPr="00DE5C4D" w14:paraId="7E952F90" w14:textId="77777777" w:rsidTr="00333185">
        <w:tc>
          <w:tcPr>
            <w:tcW w:w="10627" w:type="dxa"/>
          </w:tcPr>
          <w:p w14:paraId="5ADD8070" w14:textId="77777777" w:rsidR="00F60693" w:rsidRPr="00DE5C4D" w:rsidRDefault="00F60693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2CFF4CD9" w14:textId="77777777" w:rsidTr="00333185">
        <w:tc>
          <w:tcPr>
            <w:tcW w:w="10627" w:type="dxa"/>
          </w:tcPr>
          <w:p w14:paraId="76F35B29" w14:textId="11323A90" w:rsidR="00F60693" w:rsidRPr="00DE5C4D" w:rsidRDefault="00244DC0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Обрада преосталих ставова.</w:t>
            </w:r>
          </w:p>
          <w:p w14:paraId="3C4E9036" w14:textId="194FB782" w:rsidR="00244DC0" w:rsidRPr="00DE5C4D" w:rsidRDefault="00244DC0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Поређење клавирске и оркестарске верзије на одабраним примерима.</w:t>
            </w:r>
          </w:p>
        </w:tc>
      </w:tr>
      <w:tr w:rsidR="00DE5C4D" w:rsidRPr="00DE5C4D" w14:paraId="36AC321E" w14:textId="77777777" w:rsidTr="00333185">
        <w:tc>
          <w:tcPr>
            <w:tcW w:w="10627" w:type="dxa"/>
          </w:tcPr>
          <w:p w14:paraId="5933E384" w14:textId="6A559D0E" w:rsidR="00F60693" w:rsidRPr="00DE5C4D" w:rsidRDefault="00B32ED8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28FB341A" w14:textId="77777777" w:rsidTr="00333185">
        <w:tc>
          <w:tcPr>
            <w:tcW w:w="10627" w:type="dxa"/>
          </w:tcPr>
          <w:p w14:paraId="070B89B6" w14:textId="77777777" w:rsidR="00F60693" w:rsidRPr="00DE5C4D" w:rsidRDefault="00F60693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66EF24B1" w14:textId="77777777" w:rsidR="00244DC0" w:rsidRPr="00DE5C4D" w:rsidRDefault="00244DC0" w:rsidP="00EF4702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Да ли могу да препознају музику појединих ставова?</w:t>
            </w:r>
          </w:p>
          <w:p w14:paraId="60AEB24E" w14:textId="7B46FC00" w:rsidR="00F60693" w:rsidRPr="00DE5C4D" w:rsidRDefault="00244DC0" w:rsidP="00EF4702">
            <w:pPr>
              <w:pStyle w:val="a"/>
              <w:spacing w:after="4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Да ли знају шта је била инспирација појединим ставовима?</w:t>
            </w:r>
          </w:p>
        </w:tc>
      </w:tr>
    </w:tbl>
    <w:p w14:paraId="480A9426" w14:textId="3E9FA933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6175ADC4" w:rsidR="00580F90" w:rsidRPr="00DE5C4D" w:rsidRDefault="00580F90" w:rsidP="00950CA9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50CA9"/>
    <w:rsid w:val="0098556E"/>
    <w:rsid w:val="009F11EB"/>
    <w:rsid w:val="00A310C6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BD006F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bicamusiceducation.wordpress.com/%d0%bc%d0%be%d0%b4%d0%b5%d1%81%d1%82-%d0%bc%d1%83%d1%81%d0%be%d1%80%d0%b3%d1%81%d0%ba%d0%b8-%d1%83-%d0%b3%d0%b0%d0%bb%d0%b5%d1%80%d0%b8%d1%98%d0%b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2023-06-14T13:34:00Z</dcterms:modified>
</cp:coreProperties>
</file>