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2366E512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AD7CF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69246233" w:rsidR="0093191F" w:rsidRPr="00BF2973" w:rsidRDefault="00947908" w:rsidP="007E39BA">
            <w:pPr>
              <w:rPr>
                <w:rFonts w:ascii="Cambria" w:hAnsi="Cambria"/>
                <w:lang w:val="sr-Cyrl-RS" w:eastAsia="sr-Latn-CS"/>
              </w:rPr>
            </w:pPr>
            <w:r w:rsidRPr="00947908">
              <w:rPr>
                <w:rFonts w:ascii="Cambria" w:hAnsi="Cambria"/>
                <w:lang w:val="sr-Cyrl-RS" w:eastAsia="sr-Latn-CS"/>
              </w:rPr>
              <w:t>5.</w:t>
            </w:r>
            <w:r w:rsidR="007E39BA">
              <w:rPr>
                <w:rFonts w:ascii="Cambria" w:hAnsi="Cambria"/>
                <w:lang w:val="sr-Cyrl-RS" w:eastAsia="sr-Latn-CS"/>
              </w:rPr>
              <w:t>3. ЈУГОСЛОВЕНСКО РАТИШТЕ 1942</w:t>
            </w:r>
            <w:r w:rsidR="004937F4" w:rsidRPr="00C678E8">
              <w:rPr>
                <w:rFonts w:ascii="Cambria" w:hAnsi="Cambria"/>
                <w:lang w:val="sr-Cyrl-RS" w:eastAsia="sr-Latn-CS"/>
              </w:rPr>
              <w:t>–</w:t>
            </w:r>
            <w:r w:rsidR="007E39BA">
              <w:rPr>
                <w:rFonts w:ascii="Cambria" w:hAnsi="Cambria"/>
                <w:lang w:val="sr-Cyrl-RS" w:eastAsia="sr-Latn-CS"/>
              </w:rPr>
              <w:t>1943. ГОДИНЕ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D59EAB5" w:rsidR="0093191F" w:rsidRPr="008A2BED" w:rsidRDefault="007E39B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2E609B">
        <w:trPr>
          <w:trHeight w:val="803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1B4C64DD" w:rsidR="00AA2D03" w:rsidRPr="002E60E5" w:rsidRDefault="007E39BA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ратним операцијама на југословенском ратишту и догађајима који су се одиграли 1942</w:t>
            </w:r>
            <w:r w:rsidR="004937F4" w:rsidRPr="00C678E8">
              <w:rPr>
                <w:rFonts w:ascii="Cambria" w:hAnsi="Cambria"/>
                <w:lang w:val="sr-Cyrl-RS" w:eastAsia="sr-Latn-CS"/>
              </w:rPr>
              <w:t>–</w:t>
            </w:r>
            <w:r>
              <w:rPr>
                <w:rFonts w:ascii="Cambria" w:hAnsi="Cambria"/>
                <w:lang w:val="sr-Cyrl-RS"/>
              </w:rPr>
              <w:t>1943. године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0365E0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0365E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06D531AE" w14:textId="4ABD9451" w:rsidR="007E39BA" w:rsidRPr="007E39BA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7E39BA">
              <w:rPr>
                <w:rFonts w:ascii="Cambria" w:hAnsi="Cambria"/>
                <w:lang w:val="sr-Cyrl-RS"/>
              </w:rPr>
              <w:t xml:space="preserve"> хронолошким редоследом догађаје на југословенском ратишту 1942. и 1943. године,</w:t>
            </w:r>
          </w:p>
          <w:p w14:paraId="3BDF988F" w14:textId="0B86E932" w:rsidR="007E39BA" w:rsidRPr="007E39BA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набр</w:t>
            </w:r>
            <w:r>
              <w:rPr>
                <w:rFonts w:ascii="Cambria" w:hAnsi="Cambria"/>
                <w:lang w:val="sr-Cyrl-RS"/>
              </w:rPr>
              <w:t>оје</w:t>
            </w:r>
            <w:r w:rsidRPr="007E39BA">
              <w:rPr>
                <w:rFonts w:ascii="Cambria" w:hAnsi="Cambria"/>
                <w:lang w:val="sr-Cyrl-RS"/>
              </w:rPr>
              <w:t xml:space="preserve"> важне битке вођене 1942. и 1943. године,</w:t>
            </w:r>
          </w:p>
          <w:p w14:paraId="20D94485" w14:textId="73C69B70" w:rsidR="007E39BA" w:rsidRPr="007E39BA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пока</w:t>
            </w:r>
            <w:r>
              <w:rPr>
                <w:rFonts w:ascii="Cambria" w:hAnsi="Cambria"/>
                <w:lang w:val="sr-Cyrl-RS"/>
              </w:rPr>
              <w:t xml:space="preserve">жу </w:t>
            </w:r>
            <w:r w:rsidRPr="007E39BA">
              <w:rPr>
                <w:rFonts w:ascii="Cambria" w:hAnsi="Cambria"/>
                <w:lang w:val="sr-Cyrl-RS"/>
              </w:rPr>
              <w:t>на историјској карти кретање војски у Другом светском рату на југословенском ратишту,</w:t>
            </w:r>
          </w:p>
          <w:p w14:paraId="37E4534B" w14:textId="5C3A9C27" w:rsidR="007E39BA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разу</w:t>
            </w:r>
            <w:r>
              <w:rPr>
                <w:rFonts w:ascii="Cambria" w:hAnsi="Cambria"/>
                <w:lang w:val="sr-Cyrl-RS"/>
              </w:rPr>
              <w:t>меју</w:t>
            </w:r>
            <w:r w:rsidRPr="007E39BA">
              <w:rPr>
                <w:rFonts w:ascii="Cambria" w:hAnsi="Cambria"/>
                <w:lang w:val="sr-Cyrl-RS"/>
              </w:rPr>
              <w:t xml:space="preserve"> британску политику и схват</w:t>
            </w:r>
            <w:r>
              <w:rPr>
                <w:rFonts w:ascii="Cambria" w:hAnsi="Cambria"/>
                <w:lang w:val="sr-Cyrl-RS"/>
              </w:rPr>
              <w:t xml:space="preserve">е </w:t>
            </w:r>
            <w:r w:rsidRPr="007E39BA">
              <w:rPr>
                <w:rFonts w:ascii="Cambria" w:hAnsi="Cambria"/>
                <w:lang w:val="sr-Cyrl-RS"/>
              </w:rPr>
              <w:t>њен утицај на ток рата у Југославији</w:t>
            </w:r>
            <w:r>
              <w:rPr>
                <w:rFonts w:ascii="Cambria" w:hAnsi="Cambria"/>
                <w:lang w:val="sr-Cyrl-RS"/>
              </w:rPr>
              <w:t>,</w:t>
            </w:r>
            <w:r w:rsidRPr="007E39BA">
              <w:rPr>
                <w:rFonts w:ascii="Cambria" w:hAnsi="Cambria"/>
                <w:lang w:val="sr-Cyrl-RS"/>
              </w:rPr>
              <w:t xml:space="preserve"> </w:t>
            </w:r>
          </w:p>
          <w:p w14:paraId="7D5CFB37" w14:textId="4C5A0E8B" w:rsidR="004A6012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навод</w:t>
            </w:r>
            <w:r>
              <w:rPr>
                <w:rFonts w:ascii="Cambria" w:hAnsi="Cambria"/>
                <w:lang w:val="sr-Cyrl-RS"/>
              </w:rPr>
              <w:t>у</w:t>
            </w:r>
            <w:r w:rsidRPr="007E39BA">
              <w:rPr>
                <w:rFonts w:ascii="Cambria" w:hAnsi="Cambria"/>
                <w:lang w:val="sr-Cyrl-RS"/>
              </w:rPr>
              <w:t xml:space="preserve"> одлуке Другог заседања АВНОЈ-а и Светосавског конгреса,</w:t>
            </w:r>
          </w:p>
          <w:p w14:paraId="5D6DDEAF" w14:textId="1FBBA00C" w:rsidR="007E39BA" w:rsidRPr="007E39BA" w:rsidRDefault="007E39BA" w:rsidP="007E39BA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E39BA">
              <w:rPr>
                <w:rFonts w:ascii="Cambria" w:hAnsi="Cambria"/>
                <w:lang w:val="sr-Cyrl-RS"/>
              </w:rPr>
              <w:t>сме</w:t>
            </w:r>
            <w:r>
              <w:rPr>
                <w:rFonts w:ascii="Cambria" w:hAnsi="Cambria"/>
                <w:lang w:val="sr-Cyrl-RS"/>
              </w:rPr>
              <w:t>сте</w:t>
            </w:r>
            <w:r w:rsidRPr="007E39BA">
              <w:rPr>
                <w:rFonts w:ascii="Cambria" w:hAnsi="Cambria"/>
                <w:lang w:val="sr-Cyrl-RS"/>
              </w:rPr>
              <w:t xml:space="preserve"> на временску ленту важне догађаје у Југославији за време Другог светског рата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4B57AA69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</w:t>
            </w:r>
            <w:r w:rsidR="005E7195">
              <w:rPr>
                <w:rFonts w:ascii="Cambria" w:hAnsi="Cambria"/>
                <w:lang w:val="sr-Cyrl-RS"/>
              </w:rPr>
              <w:t xml:space="preserve"> рад</w:t>
            </w:r>
            <w:r w:rsidR="00AD183E">
              <w:rPr>
                <w:rFonts w:ascii="Cambria" w:hAnsi="Cambria"/>
                <w:lang w:val="sr-Cyrl-RS"/>
              </w:rPr>
              <w:t xml:space="preserve"> у пару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6704FF5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2E609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3D308894" w:rsidR="005E7195" w:rsidRPr="002E609B" w:rsidRDefault="00DC64D5" w:rsidP="002E609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  <w:r w:rsidR="00AD183E">
              <w:rPr>
                <w:rFonts w:ascii="Cambria" w:hAnsi="Cambria"/>
                <w:lang w:val="sr-Cyrl-RS" w:eastAsia="sr-Latn-CS"/>
              </w:rPr>
              <w:t>, листови са временском лентом</w:t>
            </w:r>
          </w:p>
        </w:tc>
      </w:tr>
      <w:tr w:rsidR="00BF2973" w:rsidRPr="008A2BED" w14:paraId="5D6DDEBC" w14:textId="77777777" w:rsidTr="00597B12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09F4686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97B12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A22F441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</w:t>
            </w:r>
            <w:r w:rsidR="002E609B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C5099" w:rsidRPr="008A2BED" w14:paraId="01210BCE" w14:textId="77777777" w:rsidTr="00586F09">
        <w:trPr>
          <w:trHeight w:val="274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20AA1" w14:textId="272705D1" w:rsidR="000C5099" w:rsidRDefault="000C5099" w:rsidP="005C3A2C">
            <w:pPr>
              <w:spacing w:after="12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7ECE9787" w14:textId="5DCFD773" w:rsidR="000C5099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да ће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 xml:space="preserve"> се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овом часу </w:t>
            </w:r>
            <w:r w:rsidR="007E39BA">
              <w:rPr>
                <w:rFonts w:ascii="Cambria" w:hAnsi="Cambria"/>
                <w:color w:val="000000"/>
                <w:lang w:val="sr-Cyrl-RS" w:eastAsia="sr-Latn-CS"/>
              </w:rPr>
              <w:t xml:space="preserve">упознати </w:t>
            </w:r>
            <w:r w:rsidR="007E39BA" w:rsidRPr="007E39BA">
              <w:rPr>
                <w:rFonts w:ascii="Cambria" w:hAnsi="Cambria"/>
                <w:color w:val="000000"/>
                <w:lang w:val="sr-Cyrl-RS" w:eastAsia="sr-Latn-CS"/>
              </w:rPr>
              <w:t xml:space="preserve">са ратним операцијама на југословенском ратишту и догађајима који су се одиграли 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 xml:space="preserve">током </w:t>
            </w:r>
            <w:r w:rsidR="007E39BA" w:rsidRPr="007E39BA">
              <w:rPr>
                <w:rFonts w:ascii="Cambria" w:hAnsi="Cambria"/>
                <w:color w:val="000000"/>
                <w:lang w:val="sr-Cyrl-RS" w:eastAsia="sr-Latn-CS"/>
              </w:rPr>
              <w:t>194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 xml:space="preserve">2. и </w:t>
            </w:r>
            <w:r w:rsidR="007E39BA" w:rsidRPr="007E39BA">
              <w:rPr>
                <w:rFonts w:ascii="Cambria" w:hAnsi="Cambria"/>
                <w:color w:val="000000"/>
                <w:lang w:val="sr-Cyrl-RS" w:eastAsia="sr-Latn-CS"/>
              </w:rPr>
              <w:t xml:space="preserve">1943. године. </w:t>
            </w:r>
            <w:r w:rsidR="007E39BA">
              <w:rPr>
                <w:rFonts w:ascii="Cambria" w:hAnsi="Cambria"/>
                <w:color w:val="000000"/>
                <w:lang w:val="sr-Cyrl-RS" w:eastAsia="sr-Latn-CS"/>
              </w:rPr>
              <w:t>Пише затим наслов лекције на табли.</w:t>
            </w:r>
          </w:p>
          <w:p w14:paraId="0B9891CF" w14:textId="233A3507" w:rsidR="00D356DD" w:rsidRPr="00D356DD" w:rsidRDefault="007E39BA" w:rsidP="000C5099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Ученицима дели п</w:t>
            </w:r>
            <w:r w:rsidR="0072409A">
              <w:rPr>
                <w:rFonts w:ascii="Cambria" w:hAnsi="Cambria"/>
                <w:color w:val="000000"/>
                <w:lang w:val="sr-Cyrl-RS" w:eastAsia="sr-Latn-CS"/>
              </w:rPr>
              <w:t>апире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којима </w:t>
            </w:r>
            <w:r w:rsidR="00B814B2">
              <w:rPr>
                <w:rFonts w:ascii="Cambria" w:hAnsi="Cambria"/>
                <w:color w:val="000000"/>
                <w:lang w:val="sr-Cyrl-RS" w:eastAsia="sr-Latn-CS"/>
              </w:rPr>
              <w:t>ће они нацртати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временск</w:t>
            </w:r>
            <w:r w:rsidR="00B814B2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лент</w:t>
            </w:r>
            <w:r w:rsidR="00B814B2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>на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коју ће уписивати битне догађаје о којима буд</w:t>
            </w:r>
            <w:r w:rsidR="007F4068">
              <w:rPr>
                <w:rFonts w:ascii="Cambria" w:hAnsi="Cambria"/>
                <w:color w:val="000000"/>
                <w:lang w:val="sr-Cyrl-RS" w:eastAsia="sr-Latn-CS"/>
              </w:rPr>
              <w:t>е речи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о</w:t>
            </w:r>
            <w:r w:rsidR="007F4068">
              <w:rPr>
                <w:rFonts w:ascii="Cambria" w:hAnsi="Cambria"/>
                <w:color w:val="000000"/>
                <w:lang w:val="sr-Cyrl-RS" w:eastAsia="sr-Latn-CS"/>
              </w:rPr>
              <w:t>вом часу.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Могу се консултовати са паром из клупе и договарати на које место треба уписати тражене податке.</w:t>
            </w:r>
          </w:p>
          <w:p w14:paraId="6E02371A" w14:textId="77777777" w:rsidR="000C5099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169D075D" w14:textId="3EBB53AF" w:rsidR="007F4068" w:rsidRDefault="007F4068" w:rsidP="005B67A1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F406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позива ученике да прочитају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први одељак </w:t>
            </w:r>
            <w:r w:rsidR="00AD183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ове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лекције </w:t>
            </w:r>
            <w:r w:rsidR="00AD183E" w:rsidRPr="00AD183E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Прелазак партизана у Босну</w:t>
            </w:r>
            <w:r w:rsidR="00AD183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Pr="00086F12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123 и 124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Када заврше са читањем</w:t>
            </w:r>
            <w:r w:rsidR="00086F1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поставља </w:t>
            </w:r>
            <w:r w:rsidR="00086F12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ученицима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следећа питања:</w:t>
            </w:r>
          </w:p>
          <w:p w14:paraId="609E97A7" w14:textId="5A2798E0" w:rsidR="007F4068" w:rsidRDefault="007F4068" w:rsidP="005B67A1">
            <w:pPr>
              <w:pStyle w:val="ListParagraph"/>
              <w:numPr>
                <w:ilvl w:val="0"/>
                <w:numId w:val="45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Где је формирана слободна територ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ја након преласка партизана у Босну? (Наставник показује на географској карти планину Романију.)</w:t>
            </w:r>
          </w:p>
          <w:p w14:paraId="7F7788D3" w14:textId="29F39DF3" w:rsidR="007F4068" w:rsidRDefault="007F4068" w:rsidP="007F4068">
            <w:pPr>
              <w:pStyle w:val="ListParagraph"/>
              <w:numPr>
                <w:ilvl w:val="0"/>
                <w:numId w:val="45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Објасни</w:t>
            </w:r>
            <w:r w:rsidR="00480CDA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шта је Прва пролетерска бригада.</w:t>
            </w:r>
          </w:p>
          <w:p w14:paraId="7E938F83" w14:textId="39D10E7C" w:rsidR="007F4068" w:rsidRDefault="007F4068" w:rsidP="007F4068">
            <w:pPr>
              <w:pStyle w:val="ListParagraph"/>
              <w:numPr>
                <w:ilvl w:val="0"/>
                <w:numId w:val="45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480CDA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Игмански марш. (Наставник показује на географској карти планину Игман.)</w:t>
            </w:r>
          </w:p>
          <w:p w14:paraId="2D5A9CBA" w14:textId="5E49D346" w:rsidR="007F4068" w:rsidRDefault="007F4068" w:rsidP="00A3178B">
            <w:pPr>
              <w:pStyle w:val="ListParagraph"/>
              <w:numPr>
                <w:ilvl w:val="0"/>
                <w:numId w:val="45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 коју територију су немачке снаге извршиле офанзиву у априлу 1942. године? (Наставник показује на географској карти Фочу, Зеленгору и Козару и правац кретања партизанске војске.)</w:t>
            </w:r>
          </w:p>
          <w:p w14:paraId="513B11AD" w14:textId="270A09E6" w:rsidR="007F4068" w:rsidRDefault="007F4068" w:rsidP="00A3178B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Тражи од ученика упишу на одговарајуће место на временској ленти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када се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формира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ла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Прв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пролетерск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бригад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када је био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Игмански марш.</w:t>
            </w:r>
          </w:p>
          <w:p w14:paraId="253BECEC" w14:textId="2B214EA7" w:rsidR="007F4068" w:rsidRDefault="007F4068" w:rsidP="00A3178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позива ученике да прочитају други одељак </w:t>
            </w:r>
            <w:r w:rsidR="005B67A1"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Битка на </w:t>
            </w:r>
            <w:r w:rsid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К</w:t>
            </w:r>
            <w:r w:rsidR="005B67A1"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озари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5B67A1" w:rsidRPr="00E13207">
              <w:rPr>
                <w:rFonts w:ascii="Cambria" w:hAnsi="Cambria"/>
                <w:b/>
                <w:color w:val="000000"/>
                <w:lang w:val="sr-Cyrl-CS" w:eastAsia="sr-Latn-CS"/>
              </w:rPr>
              <w:t>страни 124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 и када заврше са читањем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поставља им следећа питања:</w:t>
            </w:r>
          </w:p>
          <w:p w14:paraId="3AE2F76C" w14:textId="302B7896" w:rsidR="005B67A1" w:rsidRDefault="005B67A1" w:rsidP="00A3178B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се одиграла битка на Козари?</w:t>
            </w:r>
          </w:p>
          <w:p w14:paraId="0EBDEC2F" w14:textId="783C5E11" w:rsidR="005B67A1" w:rsidRDefault="005B67A1" w:rsidP="005B67A1">
            <w:pPr>
              <w:pStyle w:val="ListParagraph"/>
              <w:numPr>
                <w:ilvl w:val="0"/>
                <w:numId w:val="46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1B3AFE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битку на Козари.</w:t>
            </w:r>
          </w:p>
          <w:p w14:paraId="5025B71E" w14:textId="2A7DE47F" w:rsidR="005B67A1" w:rsidRDefault="005B67A1" w:rsidP="00A3178B">
            <w:pPr>
              <w:pStyle w:val="ListParagraph"/>
              <w:numPr>
                <w:ilvl w:val="0"/>
                <w:numId w:val="46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Зашто се за Козару каже да је била једно од највећих стратишта и пример етничког чишћења на простору Југославије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1EFDED04" w14:textId="076B707B" w:rsidR="005B67A1" w:rsidRDefault="005B67A1" w:rsidP="005B67A1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Тражи да унесу </w:t>
            </w:r>
            <w:r w:rsidR="00E13207">
              <w:rPr>
                <w:rFonts w:ascii="Cambria" w:hAnsi="Cambria"/>
                <w:bCs/>
                <w:color w:val="000000"/>
                <w:lang w:val="sr-Cyrl-CS" w:eastAsia="sr-Latn-CS"/>
              </w:rPr>
              <w:t>на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временск</w:t>
            </w:r>
            <w:r w:rsidR="0072409A">
              <w:rPr>
                <w:rFonts w:ascii="Cambria" w:hAnsi="Cambria"/>
                <w:bCs/>
                <w:color w:val="000000"/>
                <w:lang w:val="sr-Cyrl-CS" w:eastAsia="sr-Latn-CS"/>
              </w:rPr>
              <w:t>ој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ле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нт</w:t>
            </w:r>
            <w:r w:rsidR="0072409A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битку на Козари.</w:t>
            </w:r>
          </w:p>
          <w:p w14:paraId="11912F2B" w14:textId="2CA06E74" w:rsidR="005B67A1" w:rsidRDefault="005B67A1" w:rsidP="00A3178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затим позива ученике да прочитају и трећи одељак лекције </w:t>
            </w:r>
            <w:r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Прво заседање АВНОЈ-а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Pr="003B1356">
              <w:rPr>
                <w:rFonts w:ascii="Cambria" w:hAnsi="Cambria"/>
                <w:b/>
                <w:color w:val="000000"/>
                <w:lang w:val="sr-Cyrl-CS" w:eastAsia="sr-Latn-CS"/>
              </w:rPr>
              <w:t>страни 124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поставља им питања:</w:t>
            </w:r>
          </w:p>
          <w:p w14:paraId="21BA16C8" w14:textId="1DED0917" w:rsidR="005B67A1" w:rsidRDefault="005B67A1" w:rsidP="005B67A1">
            <w:pPr>
              <w:pStyle w:val="ListParagraph"/>
              <w:numPr>
                <w:ilvl w:val="0"/>
                <w:numId w:val="47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Шта значи скраћеница АВНОЈ?</w:t>
            </w:r>
          </w:p>
          <w:p w14:paraId="2982722D" w14:textId="2A5A98F2" w:rsidR="005B67A1" w:rsidRDefault="005B67A1" w:rsidP="005B67A1">
            <w:pPr>
              <w:pStyle w:val="ListParagraph"/>
              <w:numPr>
                <w:ilvl w:val="0"/>
                <w:numId w:val="47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и где одржано Прво заседање АВНОЈ-а?</w:t>
            </w:r>
            <w:r w:rsidR="001E35B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(На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ст</w:t>
            </w:r>
            <w:r w:rsidR="001E35B8">
              <w:rPr>
                <w:rFonts w:ascii="Cambria" w:hAnsi="Cambria"/>
                <w:bCs/>
                <w:color w:val="000000"/>
                <w:lang w:val="sr-Cyrl-CS" w:eastAsia="sr-Latn-CS"/>
              </w:rPr>
              <w:t>авник показује на географској карти Бихаћ.)</w:t>
            </w:r>
          </w:p>
          <w:p w14:paraId="49F186A9" w14:textId="620EF7BD" w:rsidR="005B67A1" w:rsidRDefault="005B67A1" w:rsidP="00A3178B">
            <w:pPr>
              <w:pStyle w:val="ListParagraph"/>
              <w:numPr>
                <w:ilvl w:val="0"/>
                <w:numId w:val="47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</w:t>
            </w:r>
            <w:r w:rsidR="00D33A3A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одлуке овог заседања.</w:t>
            </w:r>
          </w:p>
          <w:p w14:paraId="21115BE0" w14:textId="25AD9A21" w:rsidR="005B67A1" w:rsidRDefault="005B67A1" w:rsidP="005B67A1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Тражи од ученика да Прво заседање АВНОЈ-а унесу на временску ленту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0B80ED47" w14:textId="13E67D76" w:rsidR="005B67A1" w:rsidRDefault="00A3178B" w:rsidP="00A3178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Након тога позива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ученике да прочитају одељак </w:t>
            </w:r>
            <w:r w:rsidR="005B67A1"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Битка на Неретви</w:t>
            </w:r>
            <w:r w:rsidR="00D33A3A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 </w:t>
            </w:r>
            <w:r w:rsidR="00D33A3A" w:rsidRPr="00D33A3A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125</w:t>
            </w:r>
            <w:r w:rsidR="003B135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,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када заврше постављ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="005B67A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им питања:</w:t>
            </w:r>
          </w:p>
          <w:p w14:paraId="53C0D6EE" w14:textId="77CD8D55" w:rsidR="005B67A1" w:rsidRDefault="005B67A1" w:rsidP="00A3178B">
            <w:pPr>
              <w:pStyle w:val="ListParagraph"/>
              <w:numPr>
                <w:ilvl w:val="0"/>
                <w:numId w:val="48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Шта је био циљ операције Вајс?</w:t>
            </w:r>
          </w:p>
          <w:p w14:paraId="23B3F9C1" w14:textId="3A9CAFC0" w:rsidR="005B67A1" w:rsidRDefault="005B67A1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7A7129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прву фазу ове операције.</w:t>
            </w:r>
          </w:p>
          <w:p w14:paraId="08830323" w14:textId="0C19484F" w:rsidR="005B67A1" w:rsidRDefault="005B67A1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отпочела друга фаза операције Вајс?</w:t>
            </w:r>
          </w:p>
          <w:p w14:paraId="40F7BD31" w14:textId="673DA820" w:rsidR="005B67A1" w:rsidRDefault="001E35B8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7A7129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битку на Неретв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 (Наставник показује на карт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место где се одиграла битка.)</w:t>
            </w:r>
          </w:p>
          <w:p w14:paraId="7C57D740" w14:textId="4C1E9513" w:rsidR="001E35B8" w:rsidRDefault="001E35B8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Зашто се битка на Неретви назива битком за рањенике?</w:t>
            </w:r>
          </w:p>
          <w:p w14:paraId="3FA1376E" w14:textId="77777777" w:rsidR="00A3178B" w:rsidRDefault="001E35B8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Где су и између кога вођени Мартовски преговори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13B82150" w14:textId="53449E48" w:rsidR="001E35B8" w:rsidRDefault="00A3178B" w:rsidP="005B67A1">
            <w:pPr>
              <w:pStyle w:val="ListParagraph"/>
              <w:numPr>
                <w:ilvl w:val="0"/>
                <w:numId w:val="48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Ш</w:t>
            </w:r>
            <w:r w:rsidR="001E35B8">
              <w:rPr>
                <w:rFonts w:ascii="Cambria" w:hAnsi="Cambria"/>
                <w:bCs/>
                <w:color w:val="000000"/>
                <w:lang w:val="sr-Cyrl-CS" w:eastAsia="sr-Latn-CS"/>
              </w:rPr>
              <w:t>та је том приликом договорено?</w:t>
            </w:r>
          </w:p>
          <w:p w14:paraId="713C1EC2" w14:textId="7220F3A2" w:rsidR="001E35B8" w:rsidRDefault="001E35B8" w:rsidP="00A3178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затим у временску ленту уносе битку на Неретви и Мартовске перговоре</w:t>
            </w:r>
            <w:r w:rsidR="00E93A4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затим читају у себи одељак </w:t>
            </w:r>
            <w:r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Битка на Сутјесци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E93A42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странама 126 и 127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Када заврше</w:t>
            </w:r>
            <w:r w:rsidR="00E93A4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аставник им поставља питања:</w:t>
            </w:r>
          </w:p>
          <w:p w14:paraId="4BDB4424" w14:textId="0016CAA0" w:rsidR="001E35B8" w:rsidRDefault="001E35B8" w:rsidP="001E35B8">
            <w:pPr>
              <w:pStyle w:val="ListParagraph"/>
              <w:numPr>
                <w:ilvl w:val="0"/>
                <w:numId w:val="49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</w:t>
            </w:r>
            <w:r w:rsidR="007A7129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циљ операције Шварц.</w:t>
            </w:r>
          </w:p>
          <w:p w14:paraId="5F11C0CD" w14:textId="3A78C162" w:rsidR="001E35B8" w:rsidRDefault="001E35B8" w:rsidP="001E35B8">
            <w:pPr>
              <w:pStyle w:val="ListParagraph"/>
              <w:numPr>
                <w:ilvl w:val="0"/>
                <w:numId w:val="49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отпочела ова операција?</w:t>
            </w:r>
          </w:p>
          <w:p w14:paraId="459F9774" w14:textId="029EAA78" w:rsidR="001E35B8" w:rsidRDefault="001E35B8" w:rsidP="001E35B8">
            <w:pPr>
              <w:pStyle w:val="ListParagraph"/>
              <w:numPr>
                <w:ilvl w:val="0"/>
                <w:numId w:val="49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7A7129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прву и другу фазу ове операције.</w:t>
            </w:r>
          </w:p>
          <w:p w14:paraId="124C2C7A" w14:textId="100E9A66" w:rsidR="001E35B8" w:rsidRDefault="001E35B8" w:rsidP="001E35B8">
            <w:pPr>
              <w:pStyle w:val="ListParagraph"/>
              <w:numPr>
                <w:ilvl w:val="0"/>
                <w:numId w:val="49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7A7129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битку на Сутјесци. (Наставник на карти показује место где се одиграла битка.)</w:t>
            </w:r>
          </w:p>
          <w:p w14:paraId="38345FE9" w14:textId="7CE3AD4C" w:rsidR="001E35B8" w:rsidRDefault="001E35B8" w:rsidP="001E35B8">
            <w:pPr>
              <w:pStyle w:val="ListParagraph"/>
              <w:numPr>
                <w:ilvl w:val="0"/>
                <w:numId w:val="49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Које су се личности истакле током ове офанзиве</w:t>
            </w:r>
            <w:r w:rsidR="00EF50D8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3E3A049A" w14:textId="6BFDE103" w:rsidR="001E35B8" w:rsidRDefault="00AD183E" w:rsidP="005C3A2C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у временск</w:t>
            </w:r>
            <w:r w:rsidR="005C0754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ленту уносе и битку на Сутјесци</w:t>
            </w:r>
            <w:r w:rsidR="00EF50D8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потом читају одељак </w:t>
            </w:r>
            <w:r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Признавање партизанског покрета</w:t>
            </w:r>
            <w:r w:rsidR="005C0754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 </w:t>
            </w:r>
            <w:r w:rsidR="005C3A2C" w:rsidRPr="005C3A2C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127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 Када заврше са читањем</w:t>
            </w:r>
            <w:r w:rsidR="00EF50D8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тражи да размисле зашто су Британци променили став према партизанском покрету и 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да ли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је то 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могло утицати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даљи ток рата са Немцима и даљ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ток грађанског рата. Затим тражи од ученика да прочитају и последњи одељак лекције </w:t>
            </w:r>
            <w:r w:rsidRPr="00A317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Друго заседње АВНОЈ-а и Светосавски конгрес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Pr="001960FE">
              <w:rPr>
                <w:rFonts w:ascii="Cambria" w:hAnsi="Cambria"/>
                <w:b/>
                <w:color w:val="000000"/>
                <w:lang w:val="sr-Cyrl-CS" w:eastAsia="sr-Latn-CS"/>
              </w:rPr>
              <w:t>страни 128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</w:t>
            </w:r>
            <w:r w:rsidR="00A317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поставља им следећа питања:</w:t>
            </w:r>
          </w:p>
          <w:p w14:paraId="333C1A4D" w14:textId="54269C5D" w:rsidR="00AD183E" w:rsidRDefault="00AD183E" w:rsidP="00AD183E">
            <w:pPr>
              <w:pStyle w:val="ListParagraph"/>
              <w:numPr>
                <w:ilvl w:val="0"/>
                <w:numId w:val="50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и где одржано Друго заседање АВНОЈ-а?</w:t>
            </w:r>
          </w:p>
          <w:p w14:paraId="68496F8E" w14:textId="1190A2C7" w:rsidR="00AD183E" w:rsidRDefault="00AD183E" w:rsidP="00AD183E">
            <w:pPr>
              <w:pStyle w:val="ListParagraph"/>
              <w:numPr>
                <w:ilvl w:val="0"/>
                <w:numId w:val="50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</w:t>
            </w:r>
            <w:r w:rsidR="006A2C7F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одлуке овог заседања</w:t>
            </w:r>
            <w:r w:rsidR="001960FE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br/>
              <w:t>Зашто је сазван Светосавски конгрес?</w:t>
            </w:r>
          </w:p>
          <w:p w14:paraId="12FE22EF" w14:textId="48610535" w:rsidR="00AD183E" w:rsidRDefault="00AD183E" w:rsidP="00AD183E">
            <w:pPr>
              <w:pStyle w:val="ListParagraph"/>
              <w:numPr>
                <w:ilvl w:val="0"/>
                <w:numId w:val="50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и где је одржан?</w:t>
            </w:r>
          </w:p>
          <w:p w14:paraId="393407B5" w14:textId="3BF67E0C" w:rsidR="001E35B8" w:rsidRPr="00AD183E" w:rsidRDefault="00AD183E" w:rsidP="001E35B8">
            <w:pPr>
              <w:pStyle w:val="ListParagraph"/>
              <w:numPr>
                <w:ilvl w:val="0"/>
                <w:numId w:val="50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Наведи</w:t>
            </w:r>
            <w:r w:rsidR="006A2C7F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одлуке Светосавског конгреса. (Наставник на карти проналази и показује град Јајце и село Ба).</w:t>
            </w:r>
          </w:p>
          <w:p w14:paraId="5D155770" w14:textId="57BA06A0" w:rsidR="000C5099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0D90A545" w14:textId="74EA43A8" w:rsidR="000C5099" w:rsidRPr="00B77F8A" w:rsidRDefault="000C5099" w:rsidP="00AD183E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 xml:space="preserve">проверава да ли су ученици тачно унели </w:t>
            </w:r>
            <w:r w:rsidR="00A3178B">
              <w:rPr>
                <w:rFonts w:ascii="Cambria" w:hAnsi="Cambria"/>
                <w:color w:val="000000"/>
                <w:lang w:val="sr-Cyrl-RS" w:eastAsia="sr-Latn-CS"/>
              </w:rPr>
              <w:t xml:space="preserve">све потребне 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>подат</w:t>
            </w:r>
            <w:r w:rsidR="00A3178B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 w:rsidR="00AD183E">
              <w:rPr>
                <w:rFonts w:ascii="Cambria" w:hAnsi="Cambria"/>
                <w:color w:val="000000"/>
                <w:lang w:val="sr-Cyrl-RS" w:eastAsia="sr-Latn-CS"/>
              </w:rPr>
              <w:t>е у временску ленту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7FAE2F2" w14:textId="6FE56D47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F9E34FA" w14:textId="03634227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1ED71CA" w14:textId="5D331EE2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D34AF67" w14:textId="3939BA17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6A4DC9E" w14:textId="2DB0988E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AD93C80" w14:textId="2AF2EE31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4A892A9" w14:textId="120F3477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5C6F40" w14:textId="3124E908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00C9844" w14:textId="2E3A6A08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2027C2B" w14:textId="04622723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4840EF4" w14:textId="193E8B0C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F690E20" w14:textId="4C4F8F08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32F0298" w14:textId="5D834F25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18014B0" w14:textId="79A65A08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DD8EAA6" w14:textId="05AEEB5A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28797B7" w14:textId="46D40DEA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02699F5" w14:textId="73ED1E92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ABACDAF" w14:textId="1B719C27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0803505" w14:textId="017EEB25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D0F9453" w14:textId="59BA2299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CE22EB" w14:textId="031E7B53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D356DD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340"/>
    <w:multiLevelType w:val="hybridMultilevel"/>
    <w:tmpl w:val="667E8B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51E87"/>
    <w:multiLevelType w:val="hybridMultilevel"/>
    <w:tmpl w:val="E9446894"/>
    <w:lvl w:ilvl="0" w:tplc="00029F32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C90CEE"/>
    <w:multiLevelType w:val="hybridMultilevel"/>
    <w:tmpl w:val="940ACF6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27BF7"/>
    <w:multiLevelType w:val="hybridMultilevel"/>
    <w:tmpl w:val="F09074CC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3A5735"/>
    <w:multiLevelType w:val="hybridMultilevel"/>
    <w:tmpl w:val="BF941EB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D15243"/>
    <w:multiLevelType w:val="hybridMultilevel"/>
    <w:tmpl w:val="3B300788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2C3391"/>
    <w:multiLevelType w:val="hybridMultilevel"/>
    <w:tmpl w:val="B462B67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4331FC"/>
    <w:multiLevelType w:val="hybridMultilevel"/>
    <w:tmpl w:val="A83A679A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3D139A"/>
    <w:multiLevelType w:val="hybridMultilevel"/>
    <w:tmpl w:val="50A085F6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071B58"/>
    <w:multiLevelType w:val="hybridMultilevel"/>
    <w:tmpl w:val="7D0EE48C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7"/>
  </w:num>
  <w:num w:numId="4">
    <w:abstractNumId w:val="21"/>
  </w:num>
  <w:num w:numId="5">
    <w:abstractNumId w:val="48"/>
  </w:num>
  <w:num w:numId="6">
    <w:abstractNumId w:val="32"/>
  </w:num>
  <w:num w:numId="7">
    <w:abstractNumId w:val="20"/>
  </w:num>
  <w:num w:numId="8">
    <w:abstractNumId w:val="42"/>
  </w:num>
  <w:num w:numId="9">
    <w:abstractNumId w:val="33"/>
  </w:num>
  <w:num w:numId="10">
    <w:abstractNumId w:val="6"/>
  </w:num>
  <w:num w:numId="11">
    <w:abstractNumId w:val="43"/>
  </w:num>
  <w:num w:numId="12">
    <w:abstractNumId w:val="30"/>
  </w:num>
  <w:num w:numId="13">
    <w:abstractNumId w:val="17"/>
  </w:num>
  <w:num w:numId="14">
    <w:abstractNumId w:val="35"/>
  </w:num>
  <w:num w:numId="15">
    <w:abstractNumId w:val="15"/>
  </w:num>
  <w:num w:numId="16">
    <w:abstractNumId w:val="45"/>
  </w:num>
  <w:num w:numId="17">
    <w:abstractNumId w:val="4"/>
  </w:num>
  <w:num w:numId="18">
    <w:abstractNumId w:val="19"/>
  </w:num>
  <w:num w:numId="19">
    <w:abstractNumId w:val="25"/>
  </w:num>
  <w:num w:numId="20">
    <w:abstractNumId w:val="9"/>
  </w:num>
  <w:num w:numId="21">
    <w:abstractNumId w:val="22"/>
  </w:num>
  <w:num w:numId="22">
    <w:abstractNumId w:val="2"/>
  </w:num>
  <w:num w:numId="23">
    <w:abstractNumId w:val="28"/>
  </w:num>
  <w:num w:numId="24">
    <w:abstractNumId w:val="38"/>
  </w:num>
  <w:num w:numId="25">
    <w:abstractNumId w:val="12"/>
  </w:num>
  <w:num w:numId="26">
    <w:abstractNumId w:val="14"/>
  </w:num>
  <w:num w:numId="27">
    <w:abstractNumId w:val="46"/>
  </w:num>
  <w:num w:numId="28">
    <w:abstractNumId w:val="36"/>
  </w:num>
  <w:num w:numId="29">
    <w:abstractNumId w:val="29"/>
  </w:num>
  <w:num w:numId="30">
    <w:abstractNumId w:val="5"/>
  </w:num>
  <w:num w:numId="31">
    <w:abstractNumId w:val="23"/>
  </w:num>
  <w:num w:numId="32">
    <w:abstractNumId w:val="47"/>
  </w:num>
  <w:num w:numId="33">
    <w:abstractNumId w:val="26"/>
  </w:num>
  <w:num w:numId="34">
    <w:abstractNumId w:val="27"/>
  </w:num>
  <w:num w:numId="35">
    <w:abstractNumId w:val="41"/>
  </w:num>
  <w:num w:numId="36">
    <w:abstractNumId w:val="31"/>
  </w:num>
  <w:num w:numId="37">
    <w:abstractNumId w:val="8"/>
  </w:num>
  <w:num w:numId="38">
    <w:abstractNumId w:val="40"/>
  </w:num>
  <w:num w:numId="39">
    <w:abstractNumId w:val="7"/>
  </w:num>
  <w:num w:numId="40">
    <w:abstractNumId w:val="0"/>
  </w:num>
  <w:num w:numId="41">
    <w:abstractNumId w:val="34"/>
  </w:num>
  <w:num w:numId="42">
    <w:abstractNumId w:val="39"/>
  </w:num>
  <w:num w:numId="43">
    <w:abstractNumId w:val="3"/>
  </w:num>
  <w:num w:numId="44">
    <w:abstractNumId w:val="7"/>
  </w:num>
  <w:num w:numId="45">
    <w:abstractNumId w:val="24"/>
  </w:num>
  <w:num w:numId="46">
    <w:abstractNumId w:val="16"/>
  </w:num>
  <w:num w:numId="47">
    <w:abstractNumId w:val="44"/>
  </w:num>
  <w:num w:numId="48">
    <w:abstractNumId w:val="13"/>
  </w:num>
  <w:num w:numId="49">
    <w:abstractNumId w:val="18"/>
  </w:num>
  <w:num w:numId="5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65E0"/>
    <w:rsid w:val="00045745"/>
    <w:rsid w:val="00056F51"/>
    <w:rsid w:val="00057814"/>
    <w:rsid w:val="00063D8E"/>
    <w:rsid w:val="000707DD"/>
    <w:rsid w:val="00077DE1"/>
    <w:rsid w:val="00086F12"/>
    <w:rsid w:val="00095EB9"/>
    <w:rsid w:val="000C5099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960FE"/>
    <w:rsid w:val="001A4F11"/>
    <w:rsid w:val="001B3AFE"/>
    <w:rsid w:val="001B51D8"/>
    <w:rsid w:val="001B621F"/>
    <w:rsid w:val="001B6D24"/>
    <w:rsid w:val="001C0B72"/>
    <w:rsid w:val="001E35B8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9B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1356"/>
    <w:rsid w:val="003B2CB2"/>
    <w:rsid w:val="003B314A"/>
    <w:rsid w:val="003B508E"/>
    <w:rsid w:val="003C1851"/>
    <w:rsid w:val="003C7931"/>
    <w:rsid w:val="003D4FED"/>
    <w:rsid w:val="003D79A6"/>
    <w:rsid w:val="003E1A6B"/>
    <w:rsid w:val="00405AB0"/>
    <w:rsid w:val="004129DF"/>
    <w:rsid w:val="004212D5"/>
    <w:rsid w:val="00424891"/>
    <w:rsid w:val="00445C02"/>
    <w:rsid w:val="00457E5A"/>
    <w:rsid w:val="0046483B"/>
    <w:rsid w:val="00476659"/>
    <w:rsid w:val="004803B5"/>
    <w:rsid w:val="00480CDA"/>
    <w:rsid w:val="004835AB"/>
    <w:rsid w:val="00485AF6"/>
    <w:rsid w:val="004937F4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97B12"/>
    <w:rsid w:val="005A7D9D"/>
    <w:rsid w:val="005B58C3"/>
    <w:rsid w:val="005B67A1"/>
    <w:rsid w:val="005C0754"/>
    <w:rsid w:val="005C3A2C"/>
    <w:rsid w:val="005C451F"/>
    <w:rsid w:val="005D7D9D"/>
    <w:rsid w:val="005E1E9C"/>
    <w:rsid w:val="005E6163"/>
    <w:rsid w:val="005E7195"/>
    <w:rsid w:val="005F0FBF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A2C7F"/>
    <w:rsid w:val="006A4335"/>
    <w:rsid w:val="006C0E53"/>
    <w:rsid w:val="006D4A83"/>
    <w:rsid w:val="006E3084"/>
    <w:rsid w:val="006F1B65"/>
    <w:rsid w:val="006F22B7"/>
    <w:rsid w:val="006F4FE6"/>
    <w:rsid w:val="00705931"/>
    <w:rsid w:val="00714E67"/>
    <w:rsid w:val="00715061"/>
    <w:rsid w:val="00721D8A"/>
    <w:rsid w:val="0072409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A7129"/>
    <w:rsid w:val="007B68BD"/>
    <w:rsid w:val="007C5E7D"/>
    <w:rsid w:val="007C6049"/>
    <w:rsid w:val="007D1574"/>
    <w:rsid w:val="007D75F3"/>
    <w:rsid w:val="007D79F5"/>
    <w:rsid w:val="007E39BA"/>
    <w:rsid w:val="007E619C"/>
    <w:rsid w:val="007E6EC1"/>
    <w:rsid w:val="007F4068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47908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B6DD0"/>
    <w:rsid w:val="009C039C"/>
    <w:rsid w:val="009C0975"/>
    <w:rsid w:val="009C477E"/>
    <w:rsid w:val="009C7AA7"/>
    <w:rsid w:val="009D3863"/>
    <w:rsid w:val="009D530E"/>
    <w:rsid w:val="009F2BE6"/>
    <w:rsid w:val="009F2C76"/>
    <w:rsid w:val="009F4123"/>
    <w:rsid w:val="009F4284"/>
    <w:rsid w:val="00A00804"/>
    <w:rsid w:val="00A0325E"/>
    <w:rsid w:val="00A3178B"/>
    <w:rsid w:val="00A40CED"/>
    <w:rsid w:val="00A45390"/>
    <w:rsid w:val="00A51F7B"/>
    <w:rsid w:val="00A663E6"/>
    <w:rsid w:val="00A755C6"/>
    <w:rsid w:val="00A82D0C"/>
    <w:rsid w:val="00A84C68"/>
    <w:rsid w:val="00AA2D03"/>
    <w:rsid w:val="00AA3F97"/>
    <w:rsid w:val="00AC2772"/>
    <w:rsid w:val="00AC5F2E"/>
    <w:rsid w:val="00AD183E"/>
    <w:rsid w:val="00AD7CF8"/>
    <w:rsid w:val="00AE224C"/>
    <w:rsid w:val="00AE3998"/>
    <w:rsid w:val="00B04B2E"/>
    <w:rsid w:val="00B04C0F"/>
    <w:rsid w:val="00B05943"/>
    <w:rsid w:val="00B13967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A0B"/>
    <w:rsid w:val="00B7691E"/>
    <w:rsid w:val="00B77F8A"/>
    <w:rsid w:val="00B814B2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33A3A"/>
    <w:rsid w:val="00D356DD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4D5"/>
    <w:rsid w:val="00DC660E"/>
    <w:rsid w:val="00DF64DB"/>
    <w:rsid w:val="00E00D0C"/>
    <w:rsid w:val="00E01535"/>
    <w:rsid w:val="00E062DF"/>
    <w:rsid w:val="00E12FCC"/>
    <w:rsid w:val="00E13207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3A42"/>
    <w:rsid w:val="00E94719"/>
    <w:rsid w:val="00E9755E"/>
    <w:rsid w:val="00EB0946"/>
    <w:rsid w:val="00EB4732"/>
    <w:rsid w:val="00EC1BF8"/>
    <w:rsid w:val="00EC5C5A"/>
    <w:rsid w:val="00ED292F"/>
    <w:rsid w:val="00EE43DE"/>
    <w:rsid w:val="00EF3935"/>
    <w:rsid w:val="00EF50D8"/>
    <w:rsid w:val="00F00AFA"/>
    <w:rsid w:val="00F00CF9"/>
    <w:rsid w:val="00F053BD"/>
    <w:rsid w:val="00F06A74"/>
    <w:rsid w:val="00F1226F"/>
    <w:rsid w:val="00F220E2"/>
    <w:rsid w:val="00F57770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794</Words>
  <Characters>4241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24</cp:revision>
  <dcterms:created xsi:type="dcterms:W3CDTF">2021-06-07T12:42:00Z</dcterms:created>
  <dcterms:modified xsi:type="dcterms:W3CDTF">2021-06-10T12:25:00Z</dcterms:modified>
</cp:coreProperties>
</file>