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C72DF4B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040AF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5ABB3B8" w:rsidR="0093191F" w:rsidRPr="00BF2973" w:rsidRDefault="0094790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5.</w:t>
            </w:r>
            <w:r>
              <w:rPr>
                <w:rFonts w:ascii="Cambria" w:hAnsi="Cambria"/>
                <w:lang w:val="sr-Cyrl-RS" w:eastAsia="sr-Latn-CS"/>
              </w:rPr>
              <w:t>2</w:t>
            </w:r>
            <w:r w:rsidRPr="00C678E8">
              <w:rPr>
                <w:rFonts w:ascii="Cambria" w:hAnsi="Cambria"/>
                <w:lang w:val="sr-Cyrl-RS" w:eastAsia="sr-Latn-CS"/>
              </w:rPr>
              <w:t xml:space="preserve">. </w:t>
            </w:r>
            <w:r>
              <w:rPr>
                <w:rFonts w:ascii="Cambria" w:hAnsi="Cambria"/>
                <w:lang w:val="sr-Cyrl-RS" w:eastAsia="sr-Latn-CS"/>
              </w:rPr>
              <w:t>ПОКРЕТИ ОТПОРА И ПОЧЕТАК УСТАНКА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0A0C0D6F" w:rsidR="0093191F" w:rsidRPr="008A2BED" w:rsidRDefault="00947908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2E609B">
        <w:trPr>
          <w:trHeight w:val="803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2D228340" w:rsidR="00AA2D03" w:rsidRPr="002E60E5" w:rsidRDefault="00947908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</w:t>
            </w:r>
            <w:r w:rsidR="005D7D9D">
              <w:rPr>
                <w:rFonts w:ascii="Cambria" w:hAnsi="Cambria"/>
                <w:lang w:val="sr-Cyrl-RS"/>
              </w:rPr>
              <w:t xml:space="preserve"> усвојених</w:t>
            </w:r>
            <w:r>
              <w:rPr>
                <w:rFonts w:ascii="Cambria" w:hAnsi="Cambria"/>
                <w:lang w:val="sr-Cyrl-RS"/>
              </w:rPr>
              <w:t xml:space="preserve"> знања о</w:t>
            </w:r>
            <w:r w:rsidR="00C678E8">
              <w:rPr>
                <w:rFonts w:ascii="Cambria" w:hAnsi="Cambria"/>
                <w:lang w:val="sr-Cyrl-RS"/>
              </w:rPr>
              <w:t xml:space="preserve"> </w:t>
            </w:r>
            <w:r w:rsidR="00040AF7">
              <w:rPr>
                <w:rFonts w:ascii="Cambria" w:hAnsi="Cambria"/>
                <w:lang w:val="sr-Cyrl-RS"/>
              </w:rPr>
              <w:t>покретима отпора окупатору, устанку и почетку грађанског рата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4508AD" w:rsidRDefault="00942437" w:rsidP="00DC64D5">
            <w:pPr>
              <w:rPr>
                <w:rFonts w:ascii="Cambria" w:hAnsi="Cambria"/>
                <w:b/>
                <w:bCs/>
                <w:lang w:val="sr-Cyrl-RS"/>
              </w:rPr>
            </w:pPr>
            <w:r w:rsidRPr="004508AD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ED4427D" w14:textId="6CF0017E" w:rsidR="005E7195" w:rsidRPr="005D7D9D" w:rsidRDefault="005E7195" w:rsidP="005D7D9D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</w:t>
            </w:r>
            <w:r w:rsidR="005D7D9D">
              <w:rPr>
                <w:rFonts w:ascii="Cambria" w:hAnsi="Cambria"/>
                <w:lang w:val="sr-Cyrl-RS"/>
              </w:rPr>
              <w:t>бјасне</w:t>
            </w:r>
            <w:r w:rsidRPr="005E7195">
              <w:rPr>
                <w:rFonts w:ascii="Cambria" w:hAnsi="Cambria"/>
                <w:lang w:val="sr-Cyrl-RS"/>
              </w:rPr>
              <w:t xml:space="preserve"> настанак и циљеве четничког </w:t>
            </w:r>
            <w:r w:rsidR="005D7D9D">
              <w:rPr>
                <w:rFonts w:ascii="Cambria" w:hAnsi="Cambria"/>
                <w:lang w:val="sr-Cyrl-RS"/>
              </w:rPr>
              <w:t xml:space="preserve">и партизанског </w:t>
            </w:r>
            <w:r w:rsidRPr="005E7195">
              <w:rPr>
                <w:rFonts w:ascii="Cambria" w:hAnsi="Cambria"/>
                <w:lang w:val="sr-Cyrl-RS"/>
              </w:rPr>
              <w:t>покрета</w:t>
            </w:r>
            <w:r w:rsidR="005D7D9D">
              <w:rPr>
                <w:rFonts w:ascii="Cambria" w:hAnsi="Cambria"/>
                <w:lang w:val="sr-Cyrl-RS"/>
              </w:rPr>
              <w:t xml:space="preserve"> и </w:t>
            </w:r>
            <w:r w:rsidRPr="005D7D9D">
              <w:rPr>
                <w:rFonts w:ascii="Cambria" w:hAnsi="Cambria"/>
                <w:lang w:val="sr-Cyrl-RS"/>
              </w:rPr>
              <w:t>именуј</w:t>
            </w:r>
            <w:r w:rsidR="006A4335" w:rsidRPr="005D7D9D">
              <w:rPr>
                <w:rFonts w:ascii="Cambria" w:hAnsi="Cambria"/>
                <w:lang w:val="sr-Cyrl-RS"/>
              </w:rPr>
              <w:t>у</w:t>
            </w:r>
            <w:r w:rsidRPr="005D7D9D">
              <w:rPr>
                <w:rFonts w:ascii="Cambria" w:hAnsi="Cambria"/>
                <w:lang w:val="sr-Cyrl-RS"/>
              </w:rPr>
              <w:t xml:space="preserve"> </w:t>
            </w:r>
            <w:r w:rsidR="005D7D9D">
              <w:rPr>
                <w:rFonts w:ascii="Cambria" w:hAnsi="Cambria"/>
                <w:lang w:val="sr-Cyrl-RS"/>
              </w:rPr>
              <w:t xml:space="preserve">њихове </w:t>
            </w:r>
            <w:r w:rsidRPr="005D7D9D">
              <w:rPr>
                <w:rFonts w:ascii="Cambria" w:hAnsi="Cambria"/>
                <w:lang w:val="sr-Cyrl-RS"/>
              </w:rPr>
              <w:t>вође</w:t>
            </w:r>
            <w:r w:rsidR="005D7D9D">
              <w:rPr>
                <w:rFonts w:ascii="Cambria" w:hAnsi="Cambria"/>
                <w:lang w:val="sr-Cyrl-RS"/>
              </w:rPr>
              <w:t>,</w:t>
            </w:r>
          </w:p>
          <w:p w14:paraId="5012D439" w14:textId="77777777" w:rsidR="006A4335" w:rsidRPr="005E7195" w:rsidRDefault="006A4335" w:rsidP="006A433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упоре</w:t>
            </w:r>
            <w:r>
              <w:rPr>
                <w:rFonts w:ascii="Cambria" w:hAnsi="Cambria"/>
                <w:lang w:val="sr-Cyrl-RS"/>
              </w:rPr>
              <w:t>де</w:t>
            </w:r>
            <w:r w:rsidRPr="005E7195">
              <w:rPr>
                <w:rFonts w:ascii="Cambria" w:hAnsi="Cambria"/>
                <w:lang w:val="sr-Cyrl-RS"/>
              </w:rPr>
              <w:t xml:space="preserve"> циљеве и организацију четничког и партизанског покрета и 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5E7195">
              <w:rPr>
                <w:rFonts w:ascii="Cambria" w:hAnsi="Cambria"/>
                <w:lang w:val="sr-Cyrl-RS"/>
              </w:rPr>
              <w:t xml:space="preserve"> битне разлике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1C0894E1" w14:textId="5853ADE7" w:rsidR="005E7195" w:rsidRPr="002E609B" w:rsidRDefault="005E7195" w:rsidP="002E609B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</w:t>
            </w:r>
            <w:r w:rsidR="005D7D9D">
              <w:rPr>
                <w:rFonts w:ascii="Cambria" w:hAnsi="Cambria"/>
                <w:lang w:val="sr-Cyrl-RS"/>
              </w:rPr>
              <w:t>бјасне</w:t>
            </w:r>
            <w:r w:rsidRPr="005E7195">
              <w:rPr>
                <w:rFonts w:ascii="Cambria" w:hAnsi="Cambria"/>
                <w:lang w:val="sr-Cyrl-RS"/>
              </w:rPr>
              <w:t xml:space="preserve"> узроке и почетак грађанског рата између четника и партизана</w:t>
            </w:r>
            <w:r w:rsidR="006A4335">
              <w:rPr>
                <w:rFonts w:ascii="Cambria" w:hAnsi="Cambria"/>
                <w:lang w:val="sr-Cyrl-RS"/>
              </w:rPr>
              <w:t>,</w:t>
            </w:r>
            <w:r w:rsidR="00DC64D5" w:rsidRPr="00DC64D5">
              <w:rPr>
                <w:rFonts w:ascii="Cambria" w:hAnsi="Cambria"/>
                <w:lang w:val="sr-Cyrl-RS"/>
              </w:rPr>
              <w:t xml:space="preserve"> </w:t>
            </w:r>
          </w:p>
          <w:p w14:paraId="3A21E6AB" w14:textId="37CD1FF8" w:rsidR="004A6012" w:rsidRDefault="005E7195" w:rsidP="006A433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обја</w:t>
            </w:r>
            <w:r w:rsidR="006A4335">
              <w:rPr>
                <w:rFonts w:ascii="Cambria" w:hAnsi="Cambria"/>
                <w:lang w:val="sr-Cyrl-RS"/>
              </w:rPr>
              <w:t xml:space="preserve">сне </w:t>
            </w:r>
            <w:r w:rsidR="00232A64">
              <w:rPr>
                <w:rFonts w:ascii="Cambria" w:hAnsi="Cambria"/>
                <w:lang w:val="sr-Cyrl-RS"/>
              </w:rPr>
              <w:t xml:space="preserve">почетак устанка против окупатора, </w:t>
            </w:r>
            <w:r w:rsidRPr="005E7195">
              <w:rPr>
                <w:rFonts w:ascii="Cambria" w:hAnsi="Cambria"/>
                <w:lang w:val="sr-Cyrl-RS"/>
              </w:rPr>
              <w:t>битку на Кадињачи и слом устанка у Србији</w:t>
            </w:r>
            <w:r w:rsidR="00232A64">
              <w:rPr>
                <w:rFonts w:ascii="Cambria" w:hAnsi="Cambria"/>
                <w:lang w:val="sr-Cyrl-RS"/>
              </w:rPr>
              <w:t>,</w:t>
            </w:r>
          </w:p>
          <w:p w14:paraId="5D6DDEAF" w14:textId="0C787E6F" w:rsidR="00232A64" w:rsidRPr="006A4335" w:rsidRDefault="00232A64" w:rsidP="006A433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232A64">
              <w:rPr>
                <w:rFonts w:ascii="Cambria" w:hAnsi="Cambria"/>
                <w:lang w:val="sr-Cyrl-RS"/>
              </w:rPr>
              <w:t>спроведу и презентују резултате истраживања.</w:t>
            </w:r>
          </w:p>
        </w:tc>
      </w:tr>
      <w:tr w:rsidR="00232A64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232A64" w:rsidRPr="008A2BED" w:rsidRDefault="00232A64" w:rsidP="00232A6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5CB1DAC" w:rsidR="00232A64" w:rsidRPr="008A2BED" w:rsidRDefault="00232A64" w:rsidP="00232A64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Pr="0087752A">
              <w:rPr>
                <w:rFonts w:ascii="Cambria" w:hAnsi="Cambria"/>
              </w:rPr>
              <w:t>ронтални</w:t>
            </w:r>
            <w:proofErr w:type="spellEnd"/>
            <w:r>
              <w:rPr>
                <w:rFonts w:ascii="Cambria" w:hAnsi="Cambria"/>
                <w:lang w:val="sr-Cyrl-RS"/>
              </w:rPr>
              <w:t>, индивидуални и групни рад</w:t>
            </w:r>
          </w:p>
        </w:tc>
      </w:tr>
      <w:tr w:rsidR="00232A64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232A64" w:rsidRPr="008A2BED" w:rsidRDefault="00232A64" w:rsidP="00232A6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EF6B3ED" w:rsidR="00232A64" w:rsidRPr="008A2BED" w:rsidRDefault="00232A64" w:rsidP="00232A64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>
              <w:rPr>
                <w:rFonts w:ascii="Cambria" w:hAnsi="Cambria"/>
                <w:lang w:val="sr-Cyrl-RS"/>
              </w:rPr>
              <w:t>илустративна</w:t>
            </w:r>
          </w:p>
        </w:tc>
      </w:tr>
      <w:tr w:rsidR="00232A64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232A64" w:rsidRPr="008A2BED" w:rsidRDefault="00232A64" w:rsidP="00232A6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3250B38F" w:rsidR="00232A64" w:rsidRPr="002E609B" w:rsidRDefault="00232A64" w:rsidP="00232A64">
            <w:pPr>
              <w:rPr>
                <w:rFonts w:ascii="Cambria" w:hAnsi="Cambria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4508AD">
              <w:rPr>
                <w:rFonts w:ascii="Cambria" w:hAnsi="Cambria"/>
                <w:lang w:val="sr-Cyrl-RS" w:eastAsia="sr-Latn-CS"/>
              </w:rPr>
              <w:t>ППТ</w:t>
            </w:r>
            <w:r>
              <w:rPr>
                <w:rFonts w:ascii="Cambria" w:hAnsi="Cambria"/>
                <w:lang w:val="sr-Latn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презентације</w:t>
            </w:r>
          </w:p>
        </w:tc>
      </w:tr>
      <w:tr w:rsidR="00232A64" w:rsidRPr="008A2BED" w14:paraId="5D6DDEBC" w14:textId="77777777" w:rsidTr="0035074A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5DB8744C" w:rsidR="00232A64" w:rsidRPr="008A2BED" w:rsidRDefault="00232A64" w:rsidP="00232A6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35436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4AB8B1DF" w:rsidR="00232A64" w:rsidRPr="008A2BED" w:rsidRDefault="00232A64" w:rsidP="00232A64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  <w:r>
              <w:rPr>
                <w:rFonts w:ascii="Cambria" w:hAnsi="Cambria"/>
                <w:lang w:val="sr-Cyrl-RS"/>
              </w:rPr>
              <w:t>, дигитална компетенција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D19FA" w:rsidRPr="008A2BED" w14:paraId="01210BCE" w14:textId="77777777" w:rsidTr="00E56C7E">
        <w:trPr>
          <w:trHeight w:val="274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D26B6" w14:textId="77777777" w:rsidR="009D19FA" w:rsidRPr="006A6C5B" w:rsidRDefault="009D19FA" w:rsidP="009D19FA">
            <w:pPr>
              <w:rPr>
                <w:rFonts w:ascii="Cambria" w:hAnsi="Cambria"/>
                <w:lang w:val="sr-Cyrl-RS" w:eastAsia="sr-Latn-CS"/>
              </w:rPr>
            </w:pPr>
          </w:p>
          <w:p w14:paraId="5B02D5C1" w14:textId="77777777" w:rsidR="009D19FA" w:rsidRPr="006A6C5B" w:rsidRDefault="009D19FA" w:rsidP="009D19FA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16CF2B73" w14:textId="77777777" w:rsidR="009D19FA" w:rsidRPr="006A6C5B" w:rsidRDefault="009D19FA" w:rsidP="009D19FA">
            <w:pPr>
              <w:rPr>
                <w:rFonts w:ascii="Cambria" w:hAnsi="Cambria"/>
                <w:lang w:val="sr-Cyrl-RS" w:eastAsia="sr-Latn-CS"/>
              </w:rPr>
            </w:pPr>
          </w:p>
          <w:p w14:paraId="5AC917E4" w14:textId="28525A78" w:rsidR="009D19FA" w:rsidRDefault="009D19FA" w:rsidP="009D19F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>
              <w:rPr>
                <w:rFonts w:ascii="Cambria" w:hAnsi="Cambria"/>
                <w:lang w:val="sr-Cyrl-RS" w:eastAsia="sr-Latn-CS"/>
              </w:rPr>
              <w:t xml:space="preserve"> ће на овом часу </w:t>
            </w:r>
            <w:r w:rsidRPr="009D19FA">
              <w:rPr>
                <w:rFonts w:ascii="Cambria" w:hAnsi="Cambria"/>
                <w:lang w:val="sr-Cyrl-RS" w:eastAsia="sr-Latn-CS"/>
              </w:rPr>
              <w:t>знања о покретима отпора окупатору, устанку и почетку грађанског рата.</w:t>
            </w:r>
          </w:p>
          <w:p w14:paraId="6FA66A87" w14:textId="5AF892F7" w:rsidR="009D19FA" w:rsidRDefault="009D19FA" w:rsidP="009D19FA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Ученици су на претходном часу подељени на групе и добили теме истраживање и израду </w:t>
            </w:r>
            <w:r w:rsidR="00232A64" w:rsidRPr="00232A64">
              <w:rPr>
                <w:rFonts w:ascii="Cambria" w:hAnsi="Cambria"/>
                <w:lang w:val="sr-Cyrl-RS" w:eastAsia="sr-Latn-CS"/>
              </w:rPr>
              <w:t>PowerPoint</w:t>
            </w:r>
            <w:r>
              <w:rPr>
                <w:rFonts w:ascii="Cambria" w:hAnsi="Cambria"/>
                <w:lang w:val="sr-Cyrl-RS" w:eastAsia="sr-Latn-CS"/>
              </w:rPr>
              <w:t xml:space="preserve"> презентације. </w:t>
            </w:r>
          </w:p>
          <w:p w14:paraId="5E51C20A" w14:textId="64BE7958" w:rsidR="009D19FA" w:rsidRDefault="009D19FA" w:rsidP="009D19FA">
            <w:pPr>
              <w:numPr>
                <w:ilvl w:val="0"/>
                <w:numId w:val="45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>прва група – Равногорски покрет</w:t>
            </w:r>
          </w:p>
          <w:p w14:paraId="018DE35C" w14:textId="78AA8C6D" w:rsidR="009D19FA" w:rsidRDefault="009D19FA" w:rsidP="009D19FA">
            <w:pPr>
              <w:numPr>
                <w:ilvl w:val="0"/>
                <w:numId w:val="45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 xml:space="preserve">друга група – Драгољуб Михаиловић, </w:t>
            </w:r>
          </w:p>
          <w:p w14:paraId="3B57FF36" w14:textId="25D37229" w:rsidR="009D19FA" w:rsidRDefault="009D19FA" w:rsidP="009D19FA">
            <w:pPr>
              <w:numPr>
                <w:ilvl w:val="0"/>
                <w:numId w:val="45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>трећа група – Партизански покрет,</w:t>
            </w:r>
          </w:p>
          <w:p w14:paraId="39E69CB3" w14:textId="1B43612F" w:rsidR="009D19FA" w:rsidRDefault="009D19FA" w:rsidP="009D19FA">
            <w:pPr>
              <w:numPr>
                <w:ilvl w:val="0"/>
                <w:numId w:val="45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>четврта група – Јосип Броз Тито,</w:t>
            </w:r>
          </w:p>
          <w:p w14:paraId="5F165B6A" w14:textId="53FDB35D" w:rsidR="009D19FA" w:rsidRDefault="009D19FA" w:rsidP="009D19FA">
            <w:pPr>
              <w:numPr>
                <w:ilvl w:val="0"/>
                <w:numId w:val="45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пета група – Устанак против окупатора. </w:t>
            </w:r>
          </w:p>
          <w:p w14:paraId="77BDC9EC" w14:textId="77777777" w:rsidR="009D19FA" w:rsidRDefault="009D19FA" w:rsidP="009D19FA">
            <w:pPr>
              <w:spacing w:line="254" w:lineRule="auto"/>
              <w:ind w:left="360"/>
              <w:contextualSpacing/>
              <w:rPr>
                <w:rFonts w:ascii="Cambria" w:eastAsia="Calibri" w:hAnsi="Cambria"/>
                <w:lang w:val="sr-Cyrl-RS" w:eastAsia="sr-Latn-CS"/>
              </w:rPr>
            </w:pPr>
          </w:p>
          <w:p w14:paraId="46F84976" w14:textId="5537C850" w:rsidR="009D19FA" w:rsidRDefault="009D19FA" w:rsidP="009D19FA">
            <w:p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lastRenderedPageBreak/>
              <w:t xml:space="preserve">О теми која им је додељена за истраживање требало је да код куће направе </w:t>
            </w:r>
            <w:r>
              <w:rPr>
                <w:rFonts w:ascii="Cambria" w:eastAsia="Calibri" w:hAnsi="Cambria"/>
                <w:lang w:val="sr-Latn-RS" w:eastAsia="sr-Latn-CS"/>
              </w:rPr>
              <w:t xml:space="preserve">PowerPoint </w:t>
            </w:r>
            <w:r>
              <w:rPr>
                <w:rFonts w:ascii="Cambria" w:eastAsia="Calibri" w:hAnsi="Cambria"/>
                <w:lang w:val="sr-Cyrl-RS" w:eastAsia="sr-Latn-CS"/>
              </w:rPr>
              <w:t>презентацију</w:t>
            </w:r>
            <w:r w:rsidR="00232A64">
              <w:rPr>
                <w:rFonts w:ascii="Cambria" w:eastAsia="Calibri" w:hAnsi="Cambria"/>
                <w:lang w:val="sr-Cyrl-RS" w:eastAsia="sr-Latn-CS"/>
              </w:rPr>
              <w:t xml:space="preserve"> и припреме додатни материјал за презентовање</w:t>
            </w:r>
            <w:r w:rsidR="009258AB">
              <w:rPr>
                <w:rFonts w:ascii="Cambria" w:eastAsia="Calibri" w:hAnsi="Cambria"/>
                <w:lang w:val="sr-Cyrl-RS" w:eastAsia="sr-Latn-CS"/>
              </w:rPr>
              <w:t>:</w:t>
            </w:r>
            <w:r w:rsidR="00232A64">
              <w:rPr>
                <w:rFonts w:ascii="Cambria" w:eastAsia="Calibri" w:hAnsi="Cambria"/>
                <w:lang w:val="sr-Cyrl-RS" w:eastAsia="sr-Latn-CS"/>
              </w:rPr>
              <w:t xml:space="preserve"> историјски извор, инсерт из документарног филма и сл.</w:t>
            </w:r>
          </w:p>
          <w:p w14:paraId="3E270EE8" w14:textId="77777777" w:rsidR="009D19FA" w:rsidRPr="006A6C5B" w:rsidRDefault="009D19FA" w:rsidP="009D19FA">
            <w:pPr>
              <w:spacing w:before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најављује презентовање резултата истраживања. </w:t>
            </w:r>
          </w:p>
          <w:p w14:paraId="7B73A85A" w14:textId="77777777" w:rsidR="009D19FA" w:rsidRPr="006A6C5B" w:rsidRDefault="009D19FA" w:rsidP="009D19FA">
            <w:pPr>
              <w:rPr>
                <w:rFonts w:ascii="Cambria" w:hAnsi="Cambria"/>
                <w:lang w:val="sr-Cyrl-RS" w:eastAsia="sr-Latn-CS"/>
              </w:rPr>
            </w:pPr>
          </w:p>
          <w:p w14:paraId="1F0E8F3D" w14:textId="77777777" w:rsidR="009D19FA" w:rsidRPr="0081077A" w:rsidRDefault="009D19FA" w:rsidP="009D19F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C99EB75" w14:textId="29BF0844" w:rsidR="009D19FA" w:rsidRDefault="009D19FA" w:rsidP="009D19F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пушта преко пројектора презентацију о Равногорском покрету и позива прву групу да представи резултате истраживања осталим ученицима. Затим ученици друге групе представљају резултате свог истраживања о Драгољубу Михаиловићу и тако редом док све групе не презентују своје радове. </w:t>
            </w:r>
          </w:p>
          <w:p w14:paraId="07EAA83F" w14:textId="77777777" w:rsidR="009D19FA" w:rsidRDefault="009D19FA" w:rsidP="009D19F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ученике током излагања прати, допуњује и исправља уколико је потребно.</w:t>
            </w:r>
          </w:p>
          <w:p w14:paraId="504529F7" w14:textId="0C968270" w:rsidR="009D19FA" w:rsidRDefault="009D19FA" w:rsidP="009D19F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Ученици износе своја мишљења о темама које су истраживали и презентовали и постављају питања ако имају неких недоумица. Коментаришу приказане прзентације и бирају најуспешнију. </w:t>
            </w:r>
          </w:p>
          <w:p w14:paraId="0867C199" w14:textId="77777777" w:rsidR="009D19FA" w:rsidRPr="00D67E5C" w:rsidRDefault="009D19FA" w:rsidP="009D19F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D90A545" w14:textId="7959067D" w:rsidR="009D19FA" w:rsidRPr="00B77F8A" w:rsidRDefault="00232A64" w:rsidP="009D19FA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п</w:t>
            </w:r>
            <w:r w:rsidR="009D19FA" w:rsidRPr="008B6B91">
              <w:rPr>
                <w:rFonts w:ascii="Cambria" w:hAnsi="Cambria"/>
                <w:lang w:val="sr-Cyrl-RS" w:eastAsia="sr-Latn-CS"/>
              </w:rPr>
              <w:t xml:space="preserve">охваљује активност и залагање </w:t>
            </w:r>
            <w:r w:rsidR="009D19FA">
              <w:rPr>
                <w:rFonts w:ascii="Cambria" w:hAnsi="Cambria"/>
                <w:lang w:val="sr-Cyrl-RS" w:eastAsia="sr-Latn-CS"/>
              </w:rPr>
              <w:t>ученика</w:t>
            </w:r>
            <w:r>
              <w:rPr>
                <w:rFonts w:ascii="Cambria" w:hAnsi="Cambria"/>
                <w:lang w:val="sr-Cyrl-RS" w:eastAsia="sr-Latn-CS"/>
              </w:rPr>
              <w:t xml:space="preserve"> и оцењује </w:t>
            </w:r>
            <w:r w:rsidR="009D19FA">
              <w:rPr>
                <w:rFonts w:ascii="Cambria" w:hAnsi="Cambria"/>
                <w:lang w:val="sr-Cyrl-RS" w:eastAsia="sr-Latn-CS"/>
              </w:rPr>
              <w:t>оне</w:t>
            </w:r>
            <w:r w:rsidR="009D19FA" w:rsidRPr="008B6B91">
              <w:rPr>
                <w:rFonts w:ascii="Cambria" w:hAnsi="Cambria"/>
                <w:lang w:val="sr-Cyrl-RS" w:eastAsia="sr-Latn-CS"/>
              </w:rPr>
              <w:t xml:space="preserve"> </w:t>
            </w:r>
            <w:r w:rsidR="009D19FA">
              <w:rPr>
                <w:rFonts w:ascii="Cambria" w:hAnsi="Cambria"/>
                <w:lang w:val="sr-Cyrl-RS" w:eastAsia="sr-Latn-CS"/>
              </w:rPr>
              <w:t>чија је презентација била најуспешнија</w:t>
            </w:r>
            <w:r w:rsidR="009D19FA" w:rsidRPr="008B6B91">
              <w:rPr>
                <w:rFonts w:ascii="Cambria" w:hAnsi="Cambria"/>
                <w:lang w:val="sr-Cyrl-RS" w:eastAsia="sr-Latn-CS"/>
              </w:rPr>
              <w:t xml:space="preserve">. 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640115" w14:textId="574E0AA3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7FAE2F2" w14:textId="1EE14A43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BE093F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340"/>
    <w:multiLevelType w:val="hybridMultilevel"/>
    <w:tmpl w:val="667E8B0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51E87"/>
    <w:multiLevelType w:val="hybridMultilevel"/>
    <w:tmpl w:val="E9446894"/>
    <w:lvl w:ilvl="0" w:tplc="00029F32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4331FC"/>
    <w:multiLevelType w:val="hybridMultilevel"/>
    <w:tmpl w:val="A83A679A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3D139A"/>
    <w:multiLevelType w:val="hybridMultilevel"/>
    <w:tmpl w:val="50A085F6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3"/>
  </w:num>
  <w:num w:numId="4">
    <w:abstractNumId w:val="18"/>
  </w:num>
  <w:num w:numId="5">
    <w:abstractNumId w:val="43"/>
  </w:num>
  <w:num w:numId="6">
    <w:abstractNumId w:val="28"/>
  </w:num>
  <w:num w:numId="7">
    <w:abstractNumId w:val="17"/>
  </w:num>
  <w:num w:numId="8">
    <w:abstractNumId w:val="38"/>
  </w:num>
  <w:num w:numId="9">
    <w:abstractNumId w:val="29"/>
  </w:num>
  <w:num w:numId="10">
    <w:abstractNumId w:val="6"/>
  </w:num>
  <w:num w:numId="11">
    <w:abstractNumId w:val="39"/>
  </w:num>
  <w:num w:numId="12">
    <w:abstractNumId w:val="26"/>
  </w:num>
  <w:num w:numId="13">
    <w:abstractNumId w:val="15"/>
  </w:num>
  <w:num w:numId="14">
    <w:abstractNumId w:val="31"/>
  </w:num>
  <w:num w:numId="15">
    <w:abstractNumId w:val="14"/>
  </w:num>
  <w:num w:numId="16">
    <w:abstractNumId w:val="40"/>
  </w:num>
  <w:num w:numId="17">
    <w:abstractNumId w:val="4"/>
  </w:num>
  <w:num w:numId="18">
    <w:abstractNumId w:val="16"/>
  </w:num>
  <w:num w:numId="19">
    <w:abstractNumId w:val="21"/>
  </w:num>
  <w:num w:numId="20">
    <w:abstractNumId w:val="9"/>
  </w:num>
  <w:num w:numId="21">
    <w:abstractNumId w:val="19"/>
  </w:num>
  <w:num w:numId="22">
    <w:abstractNumId w:val="2"/>
  </w:num>
  <w:num w:numId="23">
    <w:abstractNumId w:val="24"/>
  </w:num>
  <w:num w:numId="24">
    <w:abstractNumId w:val="34"/>
  </w:num>
  <w:num w:numId="25">
    <w:abstractNumId w:val="11"/>
  </w:num>
  <w:num w:numId="26">
    <w:abstractNumId w:val="13"/>
  </w:num>
  <w:num w:numId="27">
    <w:abstractNumId w:val="41"/>
  </w:num>
  <w:num w:numId="28">
    <w:abstractNumId w:val="32"/>
  </w:num>
  <w:num w:numId="29">
    <w:abstractNumId w:val="25"/>
  </w:num>
  <w:num w:numId="30">
    <w:abstractNumId w:val="5"/>
  </w:num>
  <w:num w:numId="31">
    <w:abstractNumId w:val="20"/>
  </w:num>
  <w:num w:numId="32">
    <w:abstractNumId w:val="42"/>
  </w:num>
  <w:num w:numId="33">
    <w:abstractNumId w:val="22"/>
  </w:num>
  <w:num w:numId="34">
    <w:abstractNumId w:val="23"/>
  </w:num>
  <w:num w:numId="35">
    <w:abstractNumId w:val="37"/>
  </w:num>
  <w:num w:numId="36">
    <w:abstractNumId w:val="27"/>
  </w:num>
  <w:num w:numId="37">
    <w:abstractNumId w:val="8"/>
  </w:num>
  <w:num w:numId="38">
    <w:abstractNumId w:val="36"/>
  </w:num>
  <w:num w:numId="39">
    <w:abstractNumId w:val="7"/>
  </w:num>
  <w:num w:numId="40">
    <w:abstractNumId w:val="0"/>
  </w:num>
  <w:num w:numId="41">
    <w:abstractNumId w:val="30"/>
  </w:num>
  <w:num w:numId="42">
    <w:abstractNumId w:val="35"/>
  </w:num>
  <w:num w:numId="43">
    <w:abstractNumId w:val="3"/>
  </w:num>
  <w:num w:numId="44">
    <w:abstractNumId w:val="7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0AF7"/>
    <w:rsid w:val="00045745"/>
    <w:rsid w:val="00056F51"/>
    <w:rsid w:val="00057814"/>
    <w:rsid w:val="00063D8E"/>
    <w:rsid w:val="000707DD"/>
    <w:rsid w:val="00077DE1"/>
    <w:rsid w:val="00095EB9"/>
    <w:rsid w:val="000C5099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4EF0"/>
    <w:rsid w:val="001F6927"/>
    <w:rsid w:val="002066C8"/>
    <w:rsid w:val="00211C0B"/>
    <w:rsid w:val="002139AE"/>
    <w:rsid w:val="00213CA2"/>
    <w:rsid w:val="00232A64"/>
    <w:rsid w:val="002424B1"/>
    <w:rsid w:val="0025083B"/>
    <w:rsid w:val="00254585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9B"/>
    <w:rsid w:val="002E60E5"/>
    <w:rsid w:val="002E69AA"/>
    <w:rsid w:val="002F07A2"/>
    <w:rsid w:val="0030530C"/>
    <w:rsid w:val="00307924"/>
    <w:rsid w:val="00341896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C7931"/>
    <w:rsid w:val="003D4FED"/>
    <w:rsid w:val="003D79A6"/>
    <w:rsid w:val="003E1A6B"/>
    <w:rsid w:val="00405AB0"/>
    <w:rsid w:val="004129DF"/>
    <w:rsid w:val="004212D5"/>
    <w:rsid w:val="00424891"/>
    <w:rsid w:val="00445C02"/>
    <w:rsid w:val="004508AD"/>
    <w:rsid w:val="00457E5A"/>
    <w:rsid w:val="0046483B"/>
    <w:rsid w:val="004803B5"/>
    <w:rsid w:val="004818E2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0423"/>
    <w:rsid w:val="00525E6E"/>
    <w:rsid w:val="00535436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C451F"/>
    <w:rsid w:val="005D7D9D"/>
    <w:rsid w:val="005E1E9C"/>
    <w:rsid w:val="005E6163"/>
    <w:rsid w:val="005E7195"/>
    <w:rsid w:val="005F0FBF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A4335"/>
    <w:rsid w:val="006C0E53"/>
    <w:rsid w:val="006D4A83"/>
    <w:rsid w:val="006E3084"/>
    <w:rsid w:val="006F1B65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258AB"/>
    <w:rsid w:val="0093080E"/>
    <w:rsid w:val="00931687"/>
    <w:rsid w:val="0093191F"/>
    <w:rsid w:val="009352C2"/>
    <w:rsid w:val="009406A9"/>
    <w:rsid w:val="00942437"/>
    <w:rsid w:val="0094558B"/>
    <w:rsid w:val="00947908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39C"/>
    <w:rsid w:val="009C0975"/>
    <w:rsid w:val="009C477E"/>
    <w:rsid w:val="009C7AA7"/>
    <w:rsid w:val="009D19FA"/>
    <w:rsid w:val="009D3863"/>
    <w:rsid w:val="009D530E"/>
    <w:rsid w:val="009F2BE6"/>
    <w:rsid w:val="009F2C76"/>
    <w:rsid w:val="009F4123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84C68"/>
    <w:rsid w:val="00AA2D03"/>
    <w:rsid w:val="00AA3F97"/>
    <w:rsid w:val="00AC2772"/>
    <w:rsid w:val="00AC5F2E"/>
    <w:rsid w:val="00AE224C"/>
    <w:rsid w:val="00AE3998"/>
    <w:rsid w:val="00B04B2E"/>
    <w:rsid w:val="00B04C0F"/>
    <w:rsid w:val="00B05943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65D6"/>
    <w:rsid w:val="00B71A0B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4D5"/>
    <w:rsid w:val="00DC660E"/>
    <w:rsid w:val="00DF64DB"/>
    <w:rsid w:val="00E00D0C"/>
    <w:rsid w:val="00E01535"/>
    <w:rsid w:val="00E062DF"/>
    <w:rsid w:val="00E12FCC"/>
    <w:rsid w:val="00E20773"/>
    <w:rsid w:val="00E21535"/>
    <w:rsid w:val="00E232B1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57770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2021-06-10T12:14:00Z</dcterms:created>
  <dcterms:modified xsi:type="dcterms:W3CDTF">2021-06-10T12:22:00Z</dcterms:modified>
</cp:coreProperties>
</file>