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A72180D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B71C1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60F8B8D0" w:rsidR="00BA2034" w:rsidRPr="008F5970" w:rsidRDefault="00BA2034" w:rsidP="00C2513A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="006A4E93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 xml:space="preserve"> 5</w:t>
            </w:r>
            <w:r w:rsidR="007E75A9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7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00A3F3FD" w14:textId="48B18ED1" w:rsidR="00BA2034" w:rsidRPr="004A29E3" w:rsidRDefault="006A6C5B" w:rsidP="007E75A9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СВЕТ, ЕВРОПА И СРПСКИ НАРОД У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="007E75A9">
              <w:rPr>
                <w:rFonts w:ascii="Cambria" w:hAnsi="Cambria"/>
                <w:lang w:val="sr-Cyrl-RS" w:eastAsia="sr-Latn-CS"/>
              </w:rPr>
              <w:t>САВРЕМЕНИМ ПРОЦЕСИМА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120AD6D5" w:rsidR="00BA2034" w:rsidRPr="006A6C5B" w:rsidRDefault="007E75A9" w:rsidP="006A6C5B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7</w:t>
            </w:r>
            <w:r w:rsidR="006A6C5B" w:rsidRPr="006A6C5B">
              <w:rPr>
                <w:rFonts w:ascii="Cambria" w:hAnsi="Cambria"/>
                <w:lang w:val="sr-Cyrl-RS" w:eastAsia="sr-Latn-CS"/>
              </w:rPr>
              <w:t>.</w:t>
            </w:r>
            <w:r>
              <w:rPr>
                <w:rFonts w:ascii="Cambria" w:hAnsi="Cambria"/>
                <w:lang w:val="sr-Cyrl-RS" w:eastAsia="sr-Latn-CS"/>
              </w:rPr>
              <w:t>1</w:t>
            </w:r>
            <w:r w:rsidR="006A6C5B" w:rsidRPr="006A6C5B">
              <w:rPr>
                <w:rFonts w:ascii="Cambria" w:hAnsi="Cambria"/>
                <w:lang w:val="sr-Cyrl-RS" w:eastAsia="sr-Latn-CS"/>
              </w:rPr>
              <w:t xml:space="preserve">. </w:t>
            </w:r>
            <w:r>
              <w:rPr>
                <w:rFonts w:ascii="Cambria" w:hAnsi="Cambria"/>
                <w:lang w:val="sr-Cyrl-RS" w:eastAsia="sr-Latn-CS"/>
              </w:rPr>
              <w:t>Од подељене ка уједињеној Европи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4981352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6554F73F" w:rsidR="00BA2034" w:rsidRPr="00394815" w:rsidRDefault="006A4E93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</w:p>
        </w:tc>
      </w:tr>
      <w:tr w:rsidR="00BA2034" w:rsidRPr="00BA2034" w14:paraId="00A3F407" w14:textId="77777777" w:rsidTr="00E363F4">
        <w:trPr>
          <w:trHeight w:val="95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00A3F406" w14:textId="28316389" w:rsidR="00825BEF" w:rsidRPr="007E75A9" w:rsidRDefault="006A4E93" w:rsidP="006A6C5B">
            <w:pPr>
              <w:rPr>
                <w:rFonts w:ascii="Cambria" w:hAnsi="Cambria"/>
                <w:lang w:val="sr-Latn-RS"/>
              </w:rPr>
            </w:pPr>
            <w:r>
              <w:rPr>
                <w:rFonts w:ascii="Cambria" w:hAnsi="Cambria"/>
                <w:lang w:val="sr-Cyrl-RS"/>
              </w:rPr>
              <w:t>Упознавање ученика</w:t>
            </w:r>
            <w:r w:rsidRPr="006A4E93">
              <w:rPr>
                <w:rFonts w:ascii="Cambria" w:hAnsi="Cambria"/>
                <w:lang w:val="sr-Cyrl-RS"/>
              </w:rPr>
              <w:t xml:space="preserve"> са </w:t>
            </w:r>
            <w:r w:rsidR="007E75A9">
              <w:rPr>
                <w:rFonts w:ascii="Cambria" w:hAnsi="Cambria"/>
                <w:lang w:val="sr-Cyrl-RS"/>
              </w:rPr>
              <w:t xml:space="preserve">политичким приликама у Европи осамдесетих и деведесетих година </w:t>
            </w:r>
            <w:r w:rsidR="007E75A9">
              <w:rPr>
                <w:rFonts w:ascii="Cambria" w:hAnsi="Cambria"/>
                <w:lang w:val="sr-Latn-RS"/>
              </w:rPr>
              <w:t xml:space="preserve">XX </w:t>
            </w:r>
            <w:r w:rsidR="007E75A9">
              <w:rPr>
                <w:rFonts w:ascii="Cambria" w:hAnsi="Cambria"/>
                <w:lang w:val="sr-Cyrl-RS"/>
              </w:rPr>
              <w:t>века, са пропашћу социјализма у источној Европи, крајем Хладног рата и процесом уједињења Европе тј. стварања Европске уније</w:t>
            </w:r>
          </w:p>
        </w:tc>
      </w:tr>
      <w:tr w:rsidR="00BA2034" w:rsidRPr="00BA2034" w14:paraId="00A3F40D" w14:textId="77777777" w:rsidTr="00C06FD4">
        <w:trPr>
          <w:trHeight w:val="1118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BEE20EE" w:rsidR="00BA2034" w:rsidRPr="00BA2034" w:rsidRDefault="00BA2034" w:rsidP="00C06FD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9333A6" w:rsidRDefault="00591CA5" w:rsidP="00C06FD4">
            <w:pPr>
              <w:rPr>
                <w:rFonts w:ascii="Cambria" w:hAnsi="Cambria"/>
                <w:b/>
                <w:bCs/>
                <w:lang w:val="sr-Cyrl-RS"/>
              </w:rPr>
            </w:pPr>
            <w:r w:rsidRPr="009333A6">
              <w:rPr>
                <w:rFonts w:ascii="Cambria" w:hAnsi="Cambria"/>
                <w:b/>
                <w:bCs/>
                <w:lang w:val="sr-Cyrl-RS" w:eastAsia="sr-Latn-CS"/>
              </w:rPr>
              <w:t>На крају часа ученици ће бити у стању да:</w:t>
            </w:r>
          </w:p>
          <w:p w14:paraId="5BE56AEE" w14:textId="4B6017AA" w:rsidR="009F7B79" w:rsidRPr="009F7B79" w:rsidRDefault="009F7B79" w:rsidP="009F7B79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9F7B79">
              <w:rPr>
                <w:rFonts w:ascii="Cambria" w:hAnsi="Cambria"/>
                <w:lang w:val="sr-Cyrl-RS"/>
              </w:rPr>
              <w:t>опи</w:t>
            </w:r>
            <w:r>
              <w:rPr>
                <w:rFonts w:ascii="Cambria" w:hAnsi="Cambria"/>
                <w:lang w:val="sr-Cyrl-RS"/>
              </w:rPr>
              <w:t>шу</w:t>
            </w:r>
            <w:r w:rsidRPr="009F7B79">
              <w:rPr>
                <w:rFonts w:ascii="Cambria" w:hAnsi="Cambria"/>
                <w:lang w:val="sr-Cyrl-RS"/>
              </w:rPr>
              <w:t xml:space="preserve"> прилике у источној Европи и догађаје који су довели д</w:t>
            </w:r>
            <w:r w:rsidR="009333A6">
              <w:rPr>
                <w:rFonts w:ascii="Cambria" w:hAnsi="Cambria"/>
                <w:lang w:val="sr-Cyrl-RS"/>
              </w:rPr>
              <w:t>о</w:t>
            </w:r>
            <w:r w:rsidRPr="009F7B79">
              <w:rPr>
                <w:rFonts w:ascii="Cambria" w:hAnsi="Cambria"/>
                <w:lang w:val="sr-Cyrl-RS"/>
              </w:rPr>
              <w:t xml:space="preserve"> пропасти социјализма и завршетка Хладног рата,</w:t>
            </w:r>
          </w:p>
          <w:p w14:paraId="61A95326" w14:textId="624316BB" w:rsidR="009F7B79" w:rsidRPr="009F7B79" w:rsidRDefault="009F7B79" w:rsidP="009F7B79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9F7B79">
              <w:rPr>
                <w:rFonts w:ascii="Cambria" w:hAnsi="Cambria"/>
                <w:lang w:val="sr-Cyrl-RS"/>
              </w:rPr>
              <w:t>обја</w:t>
            </w:r>
            <w:r>
              <w:rPr>
                <w:rFonts w:ascii="Cambria" w:hAnsi="Cambria"/>
                <w:lang w:val="sr-Cyrl-RS"/>
              </w:rPr>
              <w:t>сне</w:t>
            </w:r>
            <w:r w:rsidRPr="009F7B79">
              <w:rPr>
                <w:rFonts w:ascii="Cambria" w:hAnsi="Cambria"/>
                <w:lang w:val="sr-Cyrl-RS"/>
              </w:rPr>
              <w:t xml:space="preserve"> значај рушења Берлинског зида,</w:t>
            </w:r>
          </w:p>
          <w:p w14:paraId="4F7B3E10" w14:textId="7CB2779E" w:rsidR="009F7B79" w:rsidRPr="009F7B79" w:rsidRDefault="009F7B79" w:rsidP="009F7B79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9F7B79">
              <w:rPr>
                <w:rFonts w:ascii="Cambria" w:hAnsi="Cambria"/>
                <w:lang w:val="sr-Cyrl-RS"/>
              </w:rPr>
              <w:t>нав</w:t>
            </w:r>
            <w:r>
              <w:rPr>
                <w:rFonts w:ascii="Cambria" w:hAnsi="Cambria"/>
                <w:lang w:val="sr-Cyrl-RS"/>
              </w:rPr>
              <w:t>еду</w:t>
            </w:r>
            <w:r w:rsidRPr="009F7B79">
              <w:rPr>
                <w:rFonts w:ascii="Cambria" w:hAnsi="Cambria"/>
                <w:lang w:val="sr-Cyrl-RS"/>
              </w:rPr>
              <w:t xml:space="preserve"> нове државе настале у источној Европи распадом СССР,</w:t>
            </w:r>
          </w:p>
          <w:p w14:paraId="6A14D523" w14:textId="1BD99A78" w:rsidR="009F7B79" w:rsidRPr="009F7B79" w:rsidRDefault="009F7B79" w:rsidP="009F7B79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9F7B79">
              <w:rPr>
                <w:rFonts w:ascii="Cambria" w:hAnsi="Cambria"/>
                <w:lang w:val="sr-Cyrl-RS"/>
              </w:rPr>
              <w:t>опи</w:t>
            </w:r>
            <w:r>
              <w:rPr>
                <w:rFonts w:ascii="Cambria" w:hAnsi="Cambria"/>
                <w:lang w:val="sr-Cyrl-RS"/>
              </w:rPr>
              <w:t>шу</w:t>
            </w:r>
            <w:r w:rsidRPr="009F7B79">
              <w:rPr>
                <w:rFonts w:ascii="Cambria" w:hAnsi="Cambria"/>
                <w:lang w:val="sr-Cyrl-RS"/>
              </w:rPr>
              <w:t xml:space="preserve"> процес стварања ЕУ,</w:t>
            </w:r>
          </w:p>
          <w:p w14:paraId="3C419B7F" w14:textId="6D36C728" w:rsidR="009F7B79" w:rsidRPr="009F7B79" w:rsidRDefault="009F7B79" w:rsidP="009F7B79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9F7B79">
              <w:rPr>
                <w:rFonts w:ascii="Cambria" w:hAnsi="Cambria"/>
                <w:lang w:val="sr-Cyrl-RS"/>
              </w:rPr>
              <w:t>дефиниш</w:t>
            </w:r>
            <w:r>
              <w:rPr>
                <w:rFonts w:ascii="Cambria" w:hAnsi="Cambria"/>
                <w:lang w:val="sr-Cyrl-RS"/>
              </w:rPr>
              <w:t>у</w:t>
            </w:r>
            <w:r w:rsidRPr="009F7B79">
              <w:rPr>
                <w:rFonts w:ascii="Cambria" w:hAnsi="Cambria"/>
                <w:lang w:val="sr-Cyrl-RS"/>
              </w:rPr>
              <w:t xml:space="preserve"> појам перестројка,</w:t>
            </w:r>
          </w:p>
          <w:p w14:paraId="158633D7" w14:textId="6C4907B2" w:rsidR="009F7B79" w:rsidRPr="009F7B79" w:rsidRDefault="009F7B79" w:rsidP="009F7B79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9F7B79">
              <w:rPr>
                <w:rFonts w:ascii="Cambria" w:hAnsi="Cambria"/>
                <w:lang w:val="sr-Cyrl-RS"/>
              </w:rPr>
              <w:t>дефиниш</w:t>
            </w:r>
            <w:r>
              <w:rPr>
                <w:rFonts w:ascii="Cambria" w:hAnsi="Cambria"/>
                <w:lang w:val="sr-Cyrl-RS"/>
              </w:rPr>
              <w:t>у</w:t>
            </w:r>
            <w:r w:rsidRPr="009F7B79">
              <w:rPr>
                <w:rFonts w:ascii="Cambria" w:hAnsi="Cambria"/>
                <w:lang w:val="sr-Cyrl-RS"/>
              </w:rPr>
              <w:t xml:space="preserve"> појам европских интеграција,</w:t>
            </w:r>
          </w:p>
          <w:p w14:paraId="00A3F40C" w14:textId="6161EBD7" w:rsidR="00C06FD4" w:rsidRPr="009F7B79" w:rsidRDefault="009F7B79" w:rsidP="009F7B79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9F7B79">
              <w:rPr>
                <w:rFonts w:ascii="Cambria" w:hAnsi="Cambria"/>
                <w:lang w:val="sr-Cyrl-RS"/>
              </w:rPr>
              <w:t>опи</w:t>
            </w:r>
            <w:r>
              <w:rPr>
                <w:rFonts w:ascii="Cambria" w:hAnsi="Cambria"/>
                <w:lang w:val="sr-Cyrl-RS"/>
              </w:rPr>
              <w:t>шу</w:t>
            </w:r>
            <w:r w:rsidRPr="009F7B79">
              <w:rPr>
                <w:rFonts w:ascii="Cambria" w:hAnsi="Cambria"/>
                <w:lang w:val="sr-Cyrl-RS"/>
              </w:rPr>
              <w:t xml:space="preserve"> циљеве ОЕБС-а</w:t>
            </w:r>
            <w:r>
              <w:rPr>
                <w:rFonts w:ascii="Cambria" w:hAnsi="Cambria"/>
                <w:lang w:val="sr-Cyrl-RS"/>
              </w:rPr>
              <w:t>.</w:t>
            </w:r>
          </w:p>
        </w:tc>
      </w:tr>
      <w:tr w:rsidR="004E2732" w:rsidRPr="00BA2034" w14:paraId="00A3F410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5438BA12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04A18A93" w:rsidR="004E2732" w:rsidRPr="00B37FA2" w:rsidRDefault="002C2645" w:rsidP="004E2732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>
              <w:rPr>
                <w:rFonts w:ascii="Cambria" w:hAnsi="Cambria"/>
              </w:rPr>
              <w:t>Ф</w:t>
            </w:r>
            <w:r w:rsidR="004E2732" w:rsidRPr="0087752A">
              <w:rPr>
                <w:rFonts w:ascii="Cambria" w:hAnsi="Cambria"/>
              </w:rPr>
              <w:t>ронтални</w:t>
            </w:r>
            <w:proofErr w:type="spellEnd"/>
            <w:r w:rsidR="00B37FA2">
              <w:rPr>
                <w:rFonts w:ascii="Cambria" w:hAnsi="Cambria"/>
                <w:lang w:val="sr-Cyrl-RS"/>
              </w:rPr>
              <w:t>, индивидуални</w:t>
            </w:r>
            <w:r w:rsidR="008B6B91">
              <w:rPr>
                <w:rFonts w:ascii="Cambria" w:hAnsi="Cambria"/>
                <w:lang w:val="sr-Cyrl-RS"/>
              </w:rPr>
              <w:t xml:space="preserve"> </w:t>
            </w:r>
          </w:p>
        </w:tc>
      </w:tr>
      <w:tr w:rsidR="004E2732" w:rsidRPr="00BA2034" w14:paraId="00A3F413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047C405F" w:rsidR="004E2732" w:rsidRPr="009F7B79" w:rsidRDefault="004E2732" w:rsidP="002C2645">
            <w:pPr>
              <w:rPr>
                <w:rFonts w:ascii="Cambria" w:hAnsi="Cambria"/>
                <w:color w:val="FF0000"/>
                <w:lang w:val="sr-Cyrl-RS" w:eastAsia="sr-Latn-CS"/>
              </w:rPr>
            </w:pPr>
            <w:proofErr w:type="spellStart"/>
            <w:r w:rsidRPr="0087752A">
              <w:rPr>
                <w:rFonts w:ascii="Cambria" w:hAnsi="Cambria"/>
              </w:rPr>
              <w:t>Монолошко-дијалошка</w:t>
            </w:r>
            <w:proofErr w:type="spellEnd"/>
            <w:r w:rsidRPr="0087752A">
              <w:rPr>
                <w:rFonts w:ascii="Cambria" w:hAnsi="Cambria"/>
              </w:rPr>
              <w:t xml:space="preserve"> </w:t>
            </w:r>
            <w:proofErr w:type="spellStart"/>
            <w:r w:rsidRPr="0087752A">
              <w:rPr>
                <w:rFonts w:ascii="Cambria" w:hAnsi="Cambria"/>
              </w:rPr>
              <w:t>метода</w:t>
            </w:r>
            <w:proofErr w:type="spellEnd"/>
            <w:r w:rsidRPr="0087752A">
              <w:rPr>
                <w:rFonts w:ascii="Cambria" w:hAnsi="Cambria"/>
              </w:rPr>
              <w:t>,</w:t>
            </w:r>
            <w:r w:rsidR="009F7B79">
              <w:rPr>
                <w:rFonts w:ascii="Cambria" w:hAnsi="Cambria"/>
                <w:lang w:val="sr-Cyrl-RS"/>
              </w:rPr>
              <w:t xml:space="preserve"> рад на тексту</w:t>
            </w:r>
          </w:p>
        </w:tc>
      </w:tr>
      <w:tr w:rsidR="004E2732" w:rsidRPr="00BA2034" w14:paraId="00A3F416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1FD4596B" w:rsidR="004E2732" w:rsidRPr="009F7B79" w:rsidRDefault="00B71C1D" w:rsidP="004E2732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B71C1D">
              <w:rPr>
                <w:rFonts w:ascii="Cambria" w:hAnsi="Cambria"/>
                <w:lang w:val="sr-Cyrl-RS" w:eastAsia="sr-Latn-CS"/>
              </w:rPr>
              <w:t xml:space="preserve">Уџбеник, </w:t>
            </w:r>
            <w:r w:rsidR="009F7B79">
              <w:rPr>
                <w:rFonts w:ascii="Cambria" w:hAnsi="Cambria"/>
                <w:lang w:val="sr-Cyrl-RS" w:eastAsia="sr-Latn-CS"/>
              </w:rPr>
              <w:t>табла</w:t>
            </w:r>
            <w:r w:rsidR="00F2124D">
              <w:rPr>
                <w:rFonts w:ascii="Cambria" w:hAnsi="Cambria"/>
                <w:lang w:val="sr-Cyrl-RS" w:eastAsia="sr-Latn-CS"/>
              </w:rPr>
              <w:t xml:space="preserve">, </w:t>
            </w:r>
            <w:r w:rsidR="00BE1126">
              <w:rPr>
                <w:rFonts w:ascii="Cambria" w:hAnsi="Cambria"/>
                <w:lang w:val="sr-Cyrl-RS" w:eastAsia="sr-Latn-CS"/>
              </w:rPr>
              <w:t>дигитални</w:t>
            </w:r>
            <w:r w:rsidR="00F2124D">
              <w:rPr>
                <w:rFonts w:ascii="Cambria" w:hAnsi="Cambria"/>
                <w:lang w:val="sr-Cyrl-RS" w:eastAsia="sr-Latn-CS"/>
              </w:rPr>
              <w:t xml:space="preserve"> уџбеник</w:t>
            </w:r>
          </w:p>
        </w:tc>
      </w:tr>
      <w:tr w:rsidR="004E2732" w:rsidRPr="00BA2034" w14:paraId="00A3F419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5261B1E4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D9271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8" w14:textId="199BDD14" w:rsidR="004E2732" w:rsidRPr="008B6B91" w:rsidRDefault="00B71C1D" w:rsidP="002C2645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B71C1D">
              <w:rPr>
                <w:rFonts w:ascii="Cambria" w:hAnsi="Cambria"/>
              </w:rPr>
              <w:t>Компетенција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за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учење</w:t>
            </w:r>
            <w:proofErr w:type="spellEnd"/>
            <w:r w:rsidRPr="00B71C1D">
              <w:rPr>
                <w:rFonts w:ascii="Cambria" w:hAnsi="Cambria"/>
              </w:rPr>
              <w:t xml:space="preserve">, </w:t>
            </w:r>
            <w:proofErr w:type="spellStart"/>
            <w:r w:rsidRPr="00B71C1D">
              <w:rPr>
                <w:rFonts w:ascii="Cambria" w:hAnsi="Cambria"/>
              </w:rPr>
              <w:t>комуникација</w:t>
            </w:r>
            <w:proofErr w:type="spellEnd"/>
            <w:r w:rsidRPr="00B71C1D">
              <w:rPr>
                <w:rFonts w:ascii="Cambria" w:hAnsi="Cambria"/>
              </w:rPr>
              <w:t xml:space="preserve">, </w:t>
            </w:r>
            <w:proofErr w:type="spellStart"/>
            <w:r w:rsidRPr="00B71C1D">
              <w:rPr>
                <w:rFonts w:ascii="Cambria" w:hAnsi="Cambria"/>
              </w:rPr>
              <w:t>рад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са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подацима</w:t>
            </w:r>
            <w:proofErr w:type="spellEnd"/>
            <w:r w:rsidRPr="00B71C1D">
              <w:rPr>
                <w:rFonts w:ascii="Cambria" w:hAnsi="Cambria"/>
              </w:rPr>
              <w:t xml:space="preserve"> и </w:t>
            </w:r>
            <w:proofErr w:type="spellStart"/>
            <w:r w:rsidRPr="00B71C1D">
              <w:rPr>
                <w:rFonts w:ascii="Cambria" w:hAnsi="Cambria"/>
              </w:rPr>
              <w:t>информацијама</w:t>
            </w:r>
            <w:proofErr w:type="spellEnd"/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73A322FA" w14:textId="42B5A77E" w:rsidR="006A6C5B" w:rsidRPr="006A6C5B" w:rsidRDefault="006A6C5B" w:rsidP="006A6C5B">
            <w:pPr>
              <w:rPr>
                <w:rFonts w:ascii="Cambria" w:hAnsi="Cambria"/>
                <w:b/>
                <w:bCs/>
                <w:lang w:val="sr-Cyrl-RS" w:eastAsia="sr-Latn-CS"/>
              </w:rPr>
            </w:pPr>
            <w:r w:rsidRPr="006A6C5B">
              <w:rPr>
                <w:rFonts w:ascii="Cambria" w:hAnsi="Cambria"/>
                <w:b/>
                <w:bCs/>
                <w:lang w:val="sr-Cyrl-RS" w:eastAsia="sr-Latn-CS"/>
              </w:rPr>
              <w:t>Уводни део (</w:t>
            </w:r>
            <w:r w:rsidR="001F11FA">
              <w:rPr>
                <w:rFonts w:ascii="Cambria" w:hAnsi="Cambria"/>
                <w:b/>
                <w:bCs/>
                <w:lang w:val="sr-Cyrl-RS" w:eastAsia="sr-Latn-CS"/>
              </w:rPr>
              <w:t>10</w:t>
            </w:r>
            <w:r w:rsidRPr="006A6C5B">
              <w:rPr>
                <w:rFonts w:ascii="Cambria" w:hAnsi="Cambria"/>
                <w:b/>
                <w:bCs/>
                <w:lang w:val="sr-Cyrl-RS" w:eastAsia="sr-Latn-CS"/>
              </w:rPr>
              <w:t xml:space="preserve"> минута):</w:t>
            </w:r>
          </w:p>
          <w:p w14:paraId="5481C868" w14:textId="77777777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</w:p>
          <w:p w14:paraId="26639A00" w14:textId="08F24F6C" w:rsidR="001F11FA" w:rsidRDefault="001F11FA" w:rsidP="00E32851">
            <w:pPr>
              <w:rPr>
                <w:rFonts w:ascii="Cambria" w:hAnsi="Cambria"/>
                <w:lang w:val="sr-Cyrl-RS" w:eastAsia="sr-Latn-CS"/>
              </w:rPr>
            </w:pPr>
            <w:r w:rsidRPr="001F11FA">
              <w:rPr>
                <w:rFonts w:ascii="Cambria" w:hAnsi="Cambria"/>
                <w:lang w:val="sr-Cyrl-RS" w:eastAsia="sr-Latn-CS"/>
              </w:rPr>
              <w:t>Наставник дели ученицима оцењене тестове. Заједно анализирају резултате, дискутују, процењују шта им је било најтеже</w:t>
            </w:r>
            <w:r w:rsidR="00D92714">
              <w:rPr>
                <w:rFonts w:ascii="Cambria" w:hAnsi="Cambria"/>
                <w:lang w:val="sr-Cyrl-RS" w:eastAsia="sr-Latn-CS"/>
              </w:rPr>
              <w:t>,</w:t>
            </w:r>
            <w:r w:rsidRPr="001F11FA">
              <w:rPr>
                <w:rFonts w:ascii="Cambria" w:hAnsi="Cambria"/>
                <w:lang w:val="sr-Cyrl-RS" w:eastAsia="sr-Latn-CS"/>
              </w:rPr>
              <w:t xml:space="preserve"> а шта најлакше и упоређују оцене које су добили са очекиваним.</w:t>
            </w:r>
          </w:p>
          <w:p w14:paraId="7CACF965" w14:textId="43B605DB" w:rsidR="006A6C5B" w:rsidRPr="006A6C5B" w:rsidRDefault="006A6C5B" w:rsidP="007E75A9">
            <w:pPr>
              <w:spacing w:after="240"/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 xml:space="preserve">Наставник саопштава </w:t>
            </w:r>
            <w:r w:rsidR="00EA02E7">
              <w:rPr>
                <w:rFonts w:ascii="Cambria" w:hAnsi="Cambria"/>
                <w:lang w:val="sr-Cyrl-RS" w:eastAsia="sr-Latn-CS"/>
              </w:rPr>
              <w:t xml:space="preserve">ученицима </w:t>
            </w:r>
            <w:r w:rsidRPr="006A6C5B">
              <w:rPr>
                <w:rFonts w:ascii="Cambria" w:hAnsi="Cambria"/>
                <w:lang w:val="sr-Cyrl-RS" w:eastAsia="sr-Latn-CS"/>
              </w:rPr>
              <w:t>да</w:t>
            </w:r>
            <w:r w:rsidR="00EA02E7">
              <w:rPr>
                <w:rFonts w:ascii="Cambria" w:hAnsi="Cambria"/>
                <w:lang w:val="sr-Cyrl-RS" w:eastAsia="sr-Latn-CS"/>
              </w:rPr>
              <w:t xml:space="preserve"> ће </w:t>
            </w:r>
            <w:r w:rsidR="001D66C2">
              <w:rPr>
                <w:rFonts w:ascii="Cambria" w:hAnsi="Cambria"/>
                <w:lang w:val="sr-Cyrl-RS" w:eastAsia="sr-Latn-CS"/>
              </w:rPr>
              <w:t xml:space="preserve">се </w:t>
            </w:r>
            <w:r w:rsidR="00EA02E7">
              <w:rPr>
                <w:rFonts w:ascii="Cambria" w:hAnsi="Cambria"/>
                <w:lang w:val="sr-Cyrl-RS" w:eastAsia="sr-Latn-CS"/>
              </w:rPr>
              <w:t xml:space="preserve">на овом часу </w:t>
            </w:r>
            <w:r w:rsidR="006A4E93">
              <w:rPr>
                <w:rFonts w:ascii="Cambria" w:hAnsi="Cambria"/>
                <w:lang w:val="sr-Cyrl-RS" w:eastAsia="sr-Latn-CS"/>
              </w:rPr>
              <w:t xml:space="preserve">упознати са </w:t>
            </w:r>
            <w:r w:rsidR="007E75A9" w:rsidRPr="007E75A9">
              <w:rPr>
                <w:rFonts w:ascii="Cambria" w:hAnsi="Cambria"/>
                <w:lang w:val="sr-Cyrl-RS" w:eastAsia="sr-Latn-CS"/>
              </w:rPr>
              <w:t>политичким приликама у Европи осамдесетих и деведесетих година XX века, са пропашћу социјализма</w:t>
            </w:r>
            <w:r w:rsidR="001D66C2">
              <w:rPr>
                <w:rFonts w:ascii="Cambria" w:hAnsi="Cambria"/>
                <w:lang w:val="sr-Cyrl-RS" w:eastAsia="sr-Latn-CS"/>
              </w:rPr>
              <w:t>,</w:t>
            </w:r>
            <w:r w:rsidR="007E75A9" w:rsidRPr="007E75A9">
              <w:rPr>
                <w:rFonts w:ascii="Cambria" w:hAnsi="Cambria"/>
                <w:lang w:val="sr-Cyrl-RS" w:eastAsia="sr-Latn-CS"/>
              </w:rPr>
              <w:t xml:space="preserve"> крајем Хладног рата и процесом уједињења Европе тј. стварања Европске уније.</w:t>
            </w:r>
            <w:r w:rsidR="007E75A9">
              <w:rPr>
                <w:rFonts w:ascii="Cambria" w:hAnsi="Cambria"/>
                <w:lang w:val="sr-Latn-RS" w:eastAsia="sr-Latn-CS"/>
              </w:rPr>
              <w:t xml:space="preserve"> </w:t>
            </w:r>
            <w:r w:rsidR="007E75A9">
              <w:rPr>
                <w:rFonts w:ascii="Cambria" w:hAnsi="Cambria"/>
                <w:lang w:val="sr-Cyrl-RS" w:eastAsia="sr-Latn-CS"/>
              </w:rPr>
              <w:t xml:space="preserve">Позива једног ученика да прочита увод у лекцију </w:t>
            </w:r>
            <w:r w:rsidR="007E75A9" w:rsidRPr="00D92714">
              <w:rPr>
                <w:rFonts w:ascii="Cambria" w:hAnsi="Cambria"/>
                <w:b/>
                <w:bCs/>
                <w:lang w:val="sr-Cyrl-RS" w:eastAsia="sr-Latn-CS"/>
              </w:rPr>
              <w:t>на страни 190</w:t>
            </w:r>
            <w:r w:rsidR="00D92714">
              <w:rPr>
                <w:rFonts w:ascii="Cambria" w:hAnsi="Cambria"/>
                <w:lang w:val="sr-Cyrl-RS" w:eastAsia="sr-Latn-CS"/>
              </w:rPr>
              <w:t xml:space="preserve">, </w:t>
            </w:r>
            <w:r w:rsidR="007E75A9">
              <w:rPr>
                <w:rFonts w:ascii="Cambria" w:hAnsi="Cambria"/>
                <w:lang w:val="sr-Cyrl-RS" w:eastAsia="sr-Latn-CS"/>
              </w:rPr>
              <w:t xml:space="preserve">а потом ученицима поставља питања из уводног дела. </w:t>
            </w:r>
            <w:r w:rsidR="007E75A9">
              <w:rPr>
                <w:rFonts w:ascii="Cambria" w:hAnsi="Cambria"/>
                <w:lang w:val="sr-Latn-RS" w:eastAsia="sr-Latn-CS"/>
              </w:rPr>
              <w:t xml:space="preserve"> </w:t>
            </w:r>
          </w:p>
          <w:p w14:paraId="012ED153" w14:textId="3F4A5E60" w:rsidR="006A6C5B" w:rsidRPr="0081077A" w:rsidRDefault="006A6C5B" w:rsidP="0081077A">
            <w:pPr>
              <w:spacing w:after="240"/>
              <w:rPr>
                <w:rFonts w:ascii="Cambria" w:hAnsi="Cambria"/>
                <w:b/>
                <w:bCs/>
                <w:lang w:val="sr-Cyrl-RS" w:eastAsia="sr-Latn-CS"/>
              </w:rPr>
            </w:pPr>
            <w:r w:rsidRPr="00E535E1">
              <w:rPr>
                <w:rFonts w:ascii="Cambria" w:hAnsi="Cambria"/>
                <w:b/>
                <w:bCs/>
                <w:lang w:val="sr-Cyrl-RS" w:eastAsia="sr-Latn-CS"/>
              </w:rPr>
              <w:t>Главни део (3</w:t>
            </w:r>
            <w:r w:rsidR="001F11FA">
              <w:rPr>
                <w:rFonts w:ascii="Cambria" w:hAnsi="Cambria"/>
                <w:b/>
                <w:bCs/>
                <w:lang w:val="sr-Cyrl-RS" w:eastAsia="sr-Latn-CS"/>
              </w:rPr>
              <w:t>0</w:t>
            </w:r>
            <w:r w:rsidRPr="00E535E1">
              <w:rPr>
                <w:rFonts w:ascii="Cambria" w:hAnsi="Cambria"/>
                <w:b/>
                <w:bCs/>
                <w:lang w:val="sr-Cyrl-RS" w:eastAsia="sr-Latn-CS"/>
              </w:rPr>
              <w:t xml:space="preserve"> минута):</w:t>
            </w:r>
          </w:p>
          <w:p w14:paraId="2E64DC2D" w14:textId="76B2EB2B" w:rsidR="00490DBC" w:rsidRDefault="00AC26C0" w:rsidP="007E75A9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Наставник </w:t>
            </w:r>
            <w:r w:rsidR="007E75A9">
              <w:rPr>
                <w:rFonts w:ascii="Cambria" w:hAnsi="Cambria"/>
                <w:lang w:val="sr-Cyrl-RS" w:eastAsia="sr-Latn-CS"/>
              </w:rPr>
              <w:t>саопштава ученицима да су државе источне Европе након Другог светског рата биле под снажним утицајем СССР</w:t>
            </w:r>
            <w:r w:rsidR="001D66C2">
              <w:rPr>
                <w:rFonts w:ascii="Cambria" w:hAnsi="Cambria"/>
                <w:lang w:val="sr-Cyrl-RS" w:eastAsia="sr-Latn-CS"/>
              </w:rPr>
              <w:t>-а</w:t>
            </w:r>
            <w:r w:rsidR="007E75A9">
              <w:rPr>
                <w:rFonts w:ascii="Cambria" w:hAnsi="Cambria"/>
                <w:lang w:val="sr-Cyrl-RS" w:eastAsia="sr-Latn-CS"/>
              </w:rPr>
              <w:t xml:space="preserve"> и објашњава зашто су биле незадовољне совјетском контролом и Стаљиновим режимом. Истиче да </w:t>
            </w:r>
            <w:r w:rsidR="00C043B3">
              <w:rPr>
                <w:rFonts w:ascii="Cambria" w:hAnsi="Cambria"/>
                <w:lang w:val="sr-Cyrl-RS" w:eastAsia="sr-Latn-CS"/>
              </w:rPr>
              <w:t xml:space="preserve">крајем осамдесетих година </w:t>
            </w:r>
            <w:r w:rsidR="00C043B3">
              <w:rPr>
                <w:rFonts w:ascii="Cambria" w:hAnsi="Cambria"/>
                <w:lang w:val="sr-Latn-RS" w:eastAsia="sr-Latn-CS"/>
              </w:rPr>
              <w:t xml:space="preserve">XX </w:t>
            </w:r>
            <w:r w:rsidR="00C043B3">
              <w:rPr>
                <w:rFonts w:ascii="Cambria" w:hAnsi="Cambria"/>
                <w:lang w:val="sr-Cyrl-RS" w:eastAsia="sr-Latn-CS"/>
              </w:rPr>
              <w:t>века долази до пропасти социјализма у источној Европи.</w:t>
            </w:r>
          </w:p>
          <w:p w14:paraId="7F5C08AC" w14:textId="588D7406" w:rsidR="00C043B3" w:rsidRDefault="00C043B3" w:rsidP="00550379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Позива ученике да прочитају други одељак лекције </w:t>
            </w:r>
            <w:r w:rsidRPr="001D66C2">
              <w:rPr>
                <w:rFonts w:ascii="Cambria" w:hAnsi="Cambria"/>
                <w:i/>
                <w:iCs/>
                <w:lang w:val="sr-Cyrl-RS" w:eastAsia="sr-Latn-CS"/>
              </w:rPr>
              <w:t>Пропаст социјализма у источној Европи и крај Хладног рата</w:t>
            </w:r>
            <w:r>
              <w:rPr>
                <w:rFonts w:ascii="Cambria" w:hAnsi="Cambria"/>
                <w:lang w:val="sr-Cyrl-RS" w:eastAsia="sr-Latn-CS"/>
              </w:rPr>
              <w:t xml:space="preserve"> на </w:t>
            </w:r>
            <w:r w:rsidRPr="00550379">
              <w:rPr>
                <w:rFonts w:ascii="Cambria" w:hAnsi="Cambria"/>
                <w:b/>
                <w:bCs/>
                <w:lang w:val="sr-Cyrl-RS" w:eastAsia="sr-Latn-CS"/>
              </w:rPr>
              <w:t>странама 190 и 191</w:t>
            </w:r>
            <w:r>
              <w:rPr>
                <w:rFonts w:ascii="Cambria" w:hAnsi="Cambria"/>
                <w:lang w:val="sr-Cyrl-RS" w:eastAsia="sr-Latn-CS"/>
              </w:rPr>
              <w:t>.  Када заврше</w:t>
            </w:r>
            <w:r w:rsidR="00550379">
              <w:rPr>
                <w:rFonts w:ascii="Cambria" w:hAnsi="Cambria"/>
                <w:lang w:val="sr-Cyrl-RS" w:eastAsia="sr-Latn-CS"/>
              </w:rPr>
              <w:t>,</w:t>
            </w:r>
            <w:r>
              <w:rPr>
                <w:rFonts w:ascii="Cambria" w:hAnsi="Cambria"/>
                <w:lang w:val="sr-Cyrl-RS" w:eastAsia="sr-Latn-CS"/>
              </w:rPr>
              <w:t xml:space="preserve"> поставља им следећа питања:</w:t>
            </w:r>
          </w:p>
          <w:p w14:paraId="300A4F00" w14:textId="48F4B7B9" w:rsidR="00C043B3" w:rsidRDefault="00C043B3" w:rsidP="00C043B3">
            <w:pPr>
              <w:pStyle w:val="ListParagraph"/>
              <w:numPr>
                <w:ilvl w:val="0"/>
                <w:numId w:val="17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lastRenderedPageBreak/>
              <w:t>Ко је био Михаи</w:t>
            </w:r>
            <w:r w:rsidR="001D66C2">
              <w:rPr>
                <w:rFonts w:ascii="Cambria" w:hAnsi="Cambria"/>
                <w:lang w:val="sr-Cyrl-RS" w:eastAsia="sr-Latn-CS"/>
              </w:rPr>
              <w:t>л</w:t>
            </w:r>
            <w:r>
              <w:rPr>
                <w:rFonts w:ascii="Cambria" w:hAnsi="Cambria"/>
                <w:lang w:val="sr-Cyrl-RS" w:eastAsia="sr-Latn-CS"/>
              </w:rPr>
              <w:t xml:space="preserve"> Горбачов?</w:t>
            </w:r>
          </w:p>
          <w:p w14:paraId="108B14F1" w14:textId="0B23921E" w:rsidR="00C043B3" w:rsidRDefault="00C043B3" w:rsidP="00C043B3">
            <w:pPr>
              <w:pStyle w:val="ListParagraph"/>
              <w:numPr>
                <w:ilvl w:val="0"/>
                <w:numId w:val="17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Дефиниши</w:t>
            </w:r>
            <w:r w:rsidR="00550379">
              <w:rPr>
                <w:rFonts w:ascii="Cambria" w:hAnsi="Cambria"/>
                <w:lang w:val="sr-Cyrl-RS" w:eastAsia="sr-Latn-CS"/>
              </w:rPr>
              <w:t>те</w:t>
            </w:r>
            <w:r>
              <w:rPr>
                <w:rFonts w:ascii="Cambria" w:hAnsi="Cambria"/>
                <w:lang w:val="sr-Cyrl-RS" w:eastAsia="sr-Latn-CS"/>
              </w:rPr>
              <w:t xml:space="preserve"> појам перестројка.</w:t>
            </w:r>
          </w:p>
          <w:p w14:paraId="0B84AA1F" w14:textId="607D6FF4" w:rsidR="00C043B3" w:rsidRDefault="00C043B3" w:rsidP="00C043B3">
            <w:pPr>
              <w:pStyle w:val="ListParagraph"/>
              <w:numPr>
                <w:ilvl w:val="0"/>
                <w:numId w:val="17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Каква је била политика Роналда Регана и Маргарет Тачер према СССР-у?</w:t>
            </w:r>
          </w:p>
          <w:p w14:paraId="473CD981" w14:textId="6D2AA44B" w:rsidR="00C043B3" w:rsidRDefault="00C043B3" w:rsidP="00C043B3">
            <w:pPr>
              <w:pStyle w:val="ListParagraph"/>
              <w:numPr>
                <w:ilvl w:val="0"/>
                <w:numId w:val="17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Наведи</w:t>
            </w:r>
            <w:r w:rsidR="00550379">
              <w:rPr>
                <w:rFonts w:ascii="Cambria" w:hAnsi="Cambria"/>
                <w:lang w:val="sr-Cyrl-RS" w:eastAsia="sr-Latn-CS"/>
              </w:rPr>
              <w:t>те</w:t>
            </w:r>
            <w:r>
              <w:rPr>
                <w:rFonts w:ascii="Cambria" w:hAnsi="Cambria"/>
                <w:lang w:val="sr-Cyrl-RS" w:eastAsia="sr-Latn-CS"/>
              </w:rPr>
              <w:t xml:space="preserve"> државе у којима је срушен социјалистички поредак крајем осамдесетих година </w:t>
            </w:r>
            <w:r>
              <w:rPr>
                <w:rFonts w:ascii="Cambria" w:hAnsi="Cambria"/>
                <w:lang w:eastAsia="sr-Latn-CS"/>
              </w:rPr>
              <w:t xml:space="preserve">XX </w:t>
            </w:r>
            <w:r>
              <w:rPr>
                <w:rFonts w:ascii="Cambria" w:hAnsi="Cambria"/>
                <w:lang w:val="sr-Cyrl-RS" w:eastAsia="sr-Latn-CS"/>
              </w:rPr>
              <w:t>века.</w:t>
            </w:r>
          </w:p>
          <w:p w14:paraId="52260E26" w14:textId="7A80B82B" w:rsidR="00C043B3" w:rsidRPr="00C043B3" w:rsidRDefault="00C043B3" w:rsidP="00C043B3">
            <w:pPr>
              <w:pStyle w:val="ListParagraph"/>
              <w:numPr>
                <w:ilvl w:val="0"/>
                <w:numId w:val="17"/>
              </w:numPr>
              <w:rPr>
                <w:rFonts w:ascii="Cambria" w:hAnsi="Cambria"/>
                <w:lang w:val="sr-Cyrl-RS" w:eastAsia="sr-Latn-CS"/>
              </w:rPr>
            </w:pPr>
            <w:r w:rsidRPr="00C043B3">
              <w:rPr>
                <w:rFonts w:ascii="Cambria" w:hAnsi="Cambria"/>
                <w:lang w:val="sr-Cyrl-RS" w:eastAsia="sr-Latn-CS"/>
              </w:rPr>
              <w:t>Ко је био Лех Валенса и у чем</w:t>
            </w:r>
            <w:r w:rsidR="001D66C2">
              <w:rPr>
                <w:rFonts w:ascii="Cambria" w:hAnsi="Cambria"/>
                <w:lang w:val="sr-Cyrl-RS" w:eastAsia="sr-Latn-CS"/>
              </w:rPr>
              <w:t>у</w:t>
            </w:r>
            <w:r w:rsidRPr="00C043B3">
              <w:rPr>
                <w:rFonts w:ascii="Cambria" w:hAnsi="Cambria"/>
                <w:lang w:val="sr-Cyrl-RS" w:eastAsia="sr-Latn-CS"/>
              </w:rPr>
              <w:t xml:space="preserve"> је његов значај?</w:t>
            </w:r>
            <w:r>
              <w:t xml:space="preserve"> </w:t>
            </w:r>
          </w:p>
          <w:p w14:paraId="415BF4A9" w14:textId="4FA39B29" w:rsidR="00C043B3" w:rsidRPr="00C043B3" w:rsidRDefault="00C043B3" w:rsidP="00C043B3">
            <w:pPr>
              <w:pStyle w:val="ListParagraph"/>
              <w:numPr>
                <w:ilvl w:val="0"/>
                <w:numId w:val="17"/>
              </w:numPr>
              <w:rPr>
                <w:rFonts w:ascii="Cambria" w:hAnsi="Cambria"/>
                <w:lang w:val="sr-Cyrl-RS" w:eastAsia="sr-Latn-CS"/>
              </w:rPr>
            </w:pPr>
            <w:r w:rsidRPr="00C043B3">
              <w:rPr>
                <w:rFonts w:ascii="Cambria" w:hAnsi="Cambria"/>
                <w:lang w:val="sr-Cyrl-RS" w:eastAsia="sr-Latn-CS"/>
              </w:rPr>
              <w:t xml:space="preserve">Ко је био </w:t>
            </w:r>
            <w:r>
              <w:rPr>
                <w:rFonts w:ascii="Cambria" w:hAnsi="Cambria"/>
                <w:lang w:val="sr-Cyrl-RS" w:eastAsia="sr-Latn-CS"/>
              </w:rPr>
              <w:t>Вацлав Хавел</w:t>
            </w:r>
            <w:r w:rsidRPr="00C043B3">
              <w:rPr>
                <w:rFonts w:ascii="Cambria" w:hAnsi="Cambria"/>
                <w:lang w:val="sr-Cyrl-RS" w:eastAsia="sr-Latn-CS"/>
              </w:rPr>
              <w:t xml:space="preserve"> и у чем</w:t>
            </w:r>
            <w:r w:rsidR="001D66C2">
              <w:rPr>
                <w:rFonts w:ascii="Cambria" w:hAnsi="Cambria"/>
                <w:lang w:val="sr-Cyrl-RS" w:eastAsia="sr-Latn-CS"/>
              </w:rPr>
              <w:t>у</w:t>
            </w:r>
            <w:r w:rsidRPr="00C043B3">
              <w:rPr>
                <w:rFonts w:ascii="Cambria" w:hAnsi="Cambria"/>
                <w:lang w:val="sr-Cyrl-RS" w:eastAsia="sr-Latn-CS"/>
              </w:rPr>
              <w:t xml:space="preserve"> је његов значај?</w:t>
            </w:r>
          </w:p>
          <w:p w14:paraId="155E4EFC" w14:textId="5CF73A6A" w:rsidR="00C043B3" w:rsidRPr="00C043B3" w:rsidRDefault="00C043B3" w:rsidP="00C043B3">
            <w:pPr>
              <w:pStyle w:val="ListParagraph"/>
              <w:numPr>
                <w:ilvl w:val="0"/>
                <w:numId w:val="17"/>
              </w:numPr>
              <w:rPr>
                <w:rFonts w:ascii="Cambria" w:hAnsi="Cambria"/>
                <w:lang w:val="sr-Cyrl-RS" w:eastAsia="sr-Latn-CS"/>
              </w:rPr>
            </w:pPr>
            <w:r w:rsidRPr="00C043B3">
              <w:rPr>
                <w:rFonts w:ascii="Cambria" w:hAnsi="Cambria"/>
                <w:lang w:val="sr-Cyrl-RS" w:eastAsia="sr-Latn-CS"/>
              </w:rPr>
              <w:t xml:space="preserve">Ко је био </w:t>
            </w:r>
            <w:r>
              <w:rPr>
                <w:rFonts w:ascii="Cambria" w:hAnsi="Cambria"/>
                <w:lang w:val="sr-Cyrl-RS" w:eastAsia="sr-Latn-CS"/>
              </w:rPr>
              <w:t xml:space="preserve">Николае Чаушеску? </w:t>
            </w:r>
            <w:r w:rsidRPr="00C043B3">
              <w:rPr>
                <w:rFonts w:ascii="Cambria" w:hAnsi="Cambria"/>
                <w:lang w:val="sr-Cyrl-RS" w:eastAsia="sr-Latn-CS"/>
              </w:rPr>
              <w:t xml:space="preserve"> </w:t>
            </w:r>
          </w:p>
          <w:p w14:paraId="12178757" w14:textId="278FF4B2" w:rsidR="00C043B3" w:rsidRDefault="00EB2CF9" w:rsidP="00EB2CF9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Затим позива ученике да прочитају одељак лекције </w:t>
            </w:r>
            <w:r w:rsidRPr="001D66C2">
              <w:rPr>
                <w:rFonts w:ascii="Cambria" w:hAnsi="Cambria"/>
                <w:i/>
                <w:iCs/>
                <w:lang w:val="sr-Cyrl-RS" w:eastAsia="sr-Latn-CS"/>
              </w:rPr>
              <w:t>Пад Берлинског зида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Pr="00031678">
              <w:rPr>
                <w:rFonts w:ascii="Cambria" w:hAnsi="Cambria"/>
                <w:b/>
                <w:bCs/>
                <w:lang w:val="sr-Cyrl-RS" w:eastAsia="sr-Latn-CS"/>
              </w:rPr>
              <w:t>на странама 191 и 192</w:t>
            </w:r>
            <w:r>
              <w:rPr>
                <w:rFonts w:ascii="Cambria" w:hAnsi="Cambria"/>
                <w:lang w:val="sr-Cyrl-RS" w:eastAsia="sr-Latn-CS"/>
              </w:rPr>
              <w:t>. Док ученици читају</w:t>
            </w:r>
            <w:r w:rsidR="00031678">
              <w:rPr>
                <w:rFonts w:ascii="Cambria" w:hAnsi="Cambria"/>
                <w:lang w:val="sr-Cyrl-RS" w:eastAsia="sr-Latn-CS"/>
              </w:rPr>
              <w:t>,</w:t>
            </w:r>
            <w:r>
              <w:rPr>
                <w:rFonts w:ascii="Cambria" w:hAnsi="Cambria"/>
                <w:lang w:val="sr-Cyrl-RS" w:eastAsia="sr-Latn-CS"/>
              </w:rPr>
              <w:t xml:space="preserve"> наставник пише на табли следеће повезнице:</w:t>
            </w:r>
          </w:p>
          <w:p w14:paraId="38AAB37B" w14:textId="52846257" w:rsidR="00EB2CF9" w:rsidRPr="001D66C2" w:rsidRDefault="00EB2CF9" w:rsidP="00EB2CF9">
            <w:pPr>
              <w:spacing w:after="240"/>
              <w:rPr>
                <w:rFonts w:ascii="Cambria" w:hAnsi="Cambria"/>
                <w:b/>
                <w:bCs/>
                <w:lang w:val="sr-Cyrl-RS" w:eastAsia="sr-Latn-CS"/>
              </w:rPr>
            </w:pPr>
            <w:r w:rsidRPr="001D66C2">
              <w:rPr>
                <w:rFonts w:ascii="Cambria" w:hAnsi="Cambria"/>
                <w:b/>
                <w:bCs/>
                <w:lang w:val="sr-Cyrl-RS" w:eastAsia="sr-Latn-CS"/>
              </w:rPr>
              <w:t>Берлински зид – 1989. године – уједињење – Савезна република Немачка</w:t>
            </w:r>
          </w:p>
          <w:p w14:paraId="60A47CD7" w14:textId="47FD9CE8" w:rsidR="00EB2CF9" w:rsidRDefault="00EB2CF9" w:rsidP="00EB2CF9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Када заврше са читањем</w:t>
            </w:r>
            <w:r w:rsidR="008C7DD9">
              <w:rPr>
                <w:rFonts w:ascii="Cambria" w:hAnsi="Cambria"/>
                <w:lang w:val="sr-Cyrl-RS" w:eastAsia="sr-Latn-CS"/>
              </w:rPr>
              <w:t>,</w:t>
            </w:r>
            <w:r>
              <w:rPr>
                <w:rFonts w:ascii="Cambria" w:hAnsi="Cambria"/>
                <w:lang w:val="sr-Cyrl-RS" w:eastAsia="sr-Latn-CS"/>
              </w:rPr>
              <w:t xml:space="preserve"> позива једног ученика да помоћу </w:t>
            </w:r>
            <w:r w:rsidR="001D66C2">
              <w:rPr>
                <w:rFonts w:ascii="Cambria" w:hAnsi="Cambria"/>
                <w:lang w:val="sr-Cyrl-RS" w:eastAsia="sr-Latn-CS"/>
              </w:rPr>
              <w:t xml:space="preserve">написних </w:t>
            </w:r>
            <w:r>
              <w:rPr>
                <w:rFonts w:ascii="Cambria" w:hAnsi="Cambria"/>
                <w:lang w:val="sr-Cyrl-RS" w:eastAsia="sr-Latn-CS"/>
              </w:rPr>
              <w:t>повезница укратко преприча прочитани текст.</w:t>
            </w:r>
          </w:p>
          <w:p w14:paraId="0096E117" w14:textId="728AF24C" w:rsidR="00F2124D" w:rsidRDefault="001D66C2" w:rsidP="00F2124D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Затим наставник чита </w:t>
            </w:r>
            <w:r w:rsidRPr="008C7DD9">
              <w:rPr>
                <w:rFonts w:ascii="Cambria" w:hAnsi="Cambria"/>
                <w:i/>
                <w:iCs/>
                <w:lang w:val="sr-Cyrl-RS" w:eastAsia="sr-Latn-CS"/>
              </w:rPr>
              <w:t>историјски извор</w:t>
            </w:r>
            <w:r>
              <w:rPr>
                <w:rFonts w:ascii="Cambria" w:hAnsi="Cambria"/>
                <w:lang w:val="sr-Cyrl-RS" w:eastAsia="sr-Latn-CS"/>
              </w:rPr>
              <w:t xml:space="preserve"> о</w:t>
            </w:r>
            <w:r w:rsidRPr="001D66C2">
              <w:rPr>
                <w:rFonts w:ascii="Cambria" w:hAnsi="Cambria"/>
                <w:lang w:val="sr-Cyrl-RS" w:eastAsia="sr-Latn-CS"/>
              </w:rPr>
              <w:t xml:space="preserve"> паду Берлинског зида</w:t>
            </w:r>
            <w:r>
              <w:rPr>
                <w:rFonts w:ascii="Cambria" w:hAnsi="Cambria"/>
                <w:lang w:val="sr-Cyrl-RS" w:eastAsia="sr-Latn-CS"/>
              </w:rPr>
              <w:t xml:space="preserve"> тј. чланак из</w:t>
            </w:r>
            <w:r w:rsidRPr="001D66C2">
              <w:rPr>
                <w:rFonts w:ascii="Cambria" w:hAnsi="Cambria"/>
                <w:lang w:val="sr-Cyrl-RS" w:eastAsia="sr-Latn-CS"/>
              </w:rPr>
              <w:t xml:space="preserve"> </w:t>
            </w:r>
            <w:r w:rsidRPr="008C7DD9">
              <w:rPr>
                <w:rFonts w:ascii="Cambria" w:hAnsi="Cambria"/>
                <w:i/>
                <w:iCs/>
                <w:lang w:val="sr-Cyrl-RS" w:eastAsia="sr-Latn-CS"/>
              </w:rPr>
              <w:t>Њујорк тајмса</w:t>
            </w:r>
            <w:r w:rsidRPr="001D66C2">
              <w:rPr>
                <w:rFonts w:ascii="Cambria" w:hAnsi="Cambria"/>
                <w:lang w:val="sr-Cyrl-RS" w:eastAsia="sr-Latn-CS"/>
              </w:rPr>
              <w:t xml:space="preserve"> из 1989. године о ов</w:t>
            </w:r>
            <w:r>
              <w:rPr>
                <w:rFonts w:ascii="Cambria" w:hAnsi="Cambria"/>
                <w:lang w:val="sr-Cyrl-RS" w:eastAsia="sr-Latn-CS"/>
              </w:rPr>
              <w:t>о</w:t>
            </w:r>
            <w:r w:rsidRPr="001D66C2">
              <w:rPr>
                <w:rFonts w:ascii="Cambria" w:hAnsi="Cambria"/>
                <w:lang w:val="sr-Cyrl-RS" w:eastAsia="sr-Latn-CS"/>
              </w:rPr>
              <w:t>м догађај</w:t>
            </w:r>
            <w:r>
              <w:rPr>
                <w:rFonts w:ascii="Cambria" w:hAnsi="Cambria"/>
                <w:lang w:val="sr-Cyrl-RS" w:eastAsia="sr-Latn-CS"/>
              </w:rPr>
              <w:t>у</w:t>
            </w:r>
            <w:r w:rsidR="001F2837">
              <w:rPr>
                <w:rFonts w:ascii="Cambria" w:hAnsi="Cambria"/>
                <w:lang w:val="sr-Cyrl-RS" w:eastAsia="sr-Latn-CS"/>
              </w:rPr>
              <w:t xml:space="preserve"> из </w:t>
            </w:r>
            <w:r w:rsidR="00BE1126">
              <w:rPr>
                <w:rFonts w:ascii="Cambria" w:hAnsi="Cambria"/>
                <w:lang w:val="sr-Cyrl-RS" w:eastAsia="sr-Latn-CS"/>
              </w:rPr>
              <w:t>дигиталног</w:t>
            </w:r>
            <w:r w:rsidR="001F2837">
              <w:rPr>
                <w:rFonts w:ascii="Cambria" w:hAnsi="Cambria"/>
                <w:lang w:val="sr-Cyrl-RS" w:eastAsia="sr-Latn-CS"/>
              </w:rPr>
              <w:t xml:space="preserve"> уџбеника на </w:t>
            </w:r>
            <w:r w:rsidR="001F2837" w:rsidRPr="001F2837">
              <w:rPr>
                <w:rFonts w:ascii="Cambria" w:hAnsi="Cambria"/>
                <w:b/>
                <w:bCs/>
                <w:lang w:val="sr-Cyrl-RS" w:eastAsia="sr-Latn-CS"/>
              </w:rPr>
              <w:t>страни 191</w:t>
            </w:r>
            <w:r w:rsidR="001F2837">
              <w:rPr>
                <w:rFonts w:ascii="Cambria" w:hAnsi="Cambria"/>
                <w:lang w:val="sr-Cyrl-RS" w:eastAsia="sr-Latn-CS"/>
              </w:rPr>
              <w:t>.</w:t>
            </w:r>
          </w:p>
          <w:p w14:paraId="7EC2A5CB" w14:textId="0D4A5C9D" w:rsidR="001D66C2" w:rsidRDefault="001D66C2" w:rsidP="001D66C2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Када заврши пита ученике да на основу овог извора опишу к</w:t>
            </w:r>
            <w:r w:rsidRPr="001D66C2">
              <w:rPr>
                <w:rFonts w:ascii="Cambria" w:hAnsi="Cambria"/>
                <w:lang w:val="sr-Cyrl-RS" w:eastAsia="sr-Latn-CS"/>
              </w:rPr>
              <w:t>ако су грађани Берлина доживели рушење Берлинског зида</w:t>
            </w:r>
            <w:r>
              <w:rPr>
                <w:rFonts w:ascii="Cambria" w:hAnsi="Cambria"/>
                <w:lang w:val="sr-Cyrl-RS" w:eastAsia="sr-Latn-CS"/>
              </w:rPr>
              <w:t>.</w:t>
            </w:r>
            <w:r w:rsidRPr="001D66C2">
              <w:rPr>
                <w:rFonts w:ascii="Cambria" w:hAnsi="Cambria"/>
                <w:lang w:val="sr-Cyrl-RS" w:eastAsia="sr-Latn-CS"/>
              </w:rPr>
              <w:t xml:space="preserve">  </w:t>
            </w:r>
          </w:p>
          <w:p w14:paraId="70FED053" w14:textId="04C82556" w:rsidR="001134D0" w:rsidRDefault="00EB2CF9" w:rsidP="00EB2CF9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Наставник затим ученике позива да погледају карту </w:t>
            </w:r>
            <w:r w:rsidRPr="00E46421">
              <w:rPr>
                <w:rFonts w:ascii="Cambria" w:hAnsi="Cambria"/>
                <w:b/>
                <w:bCs/>
                <w:lang w:val="sr-Cyrl-RS" w:eastAsia="sr-Latn-CS"/>
              </w:rPr>
              <w:t>на страни 192</w:t>
            </w:r>
            <w:r w:rsidR="001134D0">
              <w:rPr>
                <w:rFonts w:ascii="Cambria" w:hAnsi="Cambria"/>
                <w:lang w:val="sr-Cyrl-RS" w:eastAsia="sr-Latn-CS"/>
              </w:rPr>
              <w:t xml:space="preserve"> </w:t>
            </w:r>
            <w:r w:rsidR="001134D0" w:rsidRPr="001D66C2">
              <w:rPr>
                <w:rFonts w:ascii="Cambria" w:hAnsi="Cambria"/>
                <w:i/>
                <w:iCs/>
                <w:lang w:val="sr-Cyrl-RS" w:eastAsia="sr-Latn-CS"/>
              </w:rPr>
              <w:t xml:space="preserve">Европа крајем </w:t>
            </w:r>
            <w:r w:rsidR="001134D0" w:rsidRPr="001D66C2">
              <w:rPr>
                <w:rFonts w:ascii="Cambria" w:hAnsi="Cambria"/>
                <w:i/>
                <w:iCs/>
                <w:lang w:val="sr-Latn-RS" w:eastAsia="sr-Latn-CS"/>
              </w:rPr>
              <w:t xml:space="preserve">XX </w:t>
            </w:r>
            <w:r w:rsidR="001134D0" w:rsidRPr="001D66C2">
              <w:rPr>
                <w:rFonts w:ascii="Cambria" w:hAnsi="Cambria"/>
                <w:i/>
                <w:iCs/>
                <w:lang w:val="sr-Cyrl-RS" w:eastAsia="sr-Latn-CS"/>
              </w:rPr>
              <w:t>и почетком</w:t>
            </w:r>
            <w:r w:rsidR="001134D0" w:rsidRPr="001D66C2">
              <w:rPr>
                <w:rFonts w:ascii="Cambria" w:hAnsi="Cambria"/>
                <w:i/>
                <w:iCs/>
                <w:lang w:val="sr-Latn-RS" w:eastAsia="sr-Latn-CS"/>
              </w:rPr>
              <w:t xml:space="preserve"> XXI</w:t>
            </w:r>
            <w:r w:rsidR="001134D0" w:rsidRPr="001D66C2">
              <w:rPr>
                <w:rFonts w:ascii="Cambria" w:hAnsi="Cambria"/>
                <w:i/>
                <w:iCs/>
                <w:lang w:val="sr-Cyrl-RS" w:eastAsia="sr-Latn-CS"/>
              </w:rPr>
              <w:t xml:space="preserve"> века</w:t>
            </w:r>
            <w:r w:rsidR="001134D0">
              <w:rPr>
                <w:rFonts w:ascii="Cambria" w:hAnsi="Cambria"/>
                <w:lang w:val="sr-Cyrl-RS" w:eastAsia="sr-Latn-CS"/>
              </w:rPr>
              <w:t>. Објашњава распад СССР</w:t>
            </w:r>
            <w:r w:rsidR="001D66C2">
              <w:rPr>
                <w:rFonts w:ascii="Cambria" w:hAnsi="Cambria"/>
                <w:lang w:val="sr-Cyrl-RS" w:eastAsia="sr-Latn-CS"/>
              </w:rPr>
              <w:t>-а</w:t>
            </w:r>
            <w:r w:rsidR="001134D0">
              <w:rPr>
                <w:rFonts w:ascii="Cambria" w:hAnsi="Cambria"/>
                <w:lang w:val="sr-Cyrl-RS" w:eastAsia="sr-Latn-CS"/>
              </w:rPr>
              <w:t>, набраја нове државе и описује нову карту источне Европе. Ученици на карти у уџбенику проналазе нове државе. Наставник истиче да се распадом Совјетског Савеза завршава Хладни рат.</w:t>
            </w:r>
          </w:p>
          <w:p w14:paraId="2F1888BB" w14:textId="2556F52B" w:rsidR="001134D0" w:rsidRDefault="001134D0" w:rsidP="00EB2CF9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Потом наставник саопштава да се идеја о европском јединству јавила одмах након Другог светског рата и да је први корак ка том циљу био стварање Савета Европе. Затим описује пу</w:t>
            </w:r>
            <w:r w:rsidR="009F7B79">
              <w:rPr>
                <w:rFonts w:ascii="Cambria" w:hAnsi="Cambria"/>
                <w:lang w:val="sr-Cyrl-RS" w:eastAsia="sr-Latn-CS"/>
              </w:rPr>
              <w:t>т</w:t>
            </w:r>
            <w:r>
              <w:rPr>
                <w:rFonts w:ascii="Cambria" w:hAnsi="Cambria"/>
                <w:lang w:val="sr-Cyrl-RS" w:eastAsia="sr-Latn-CS"/>
              </w:rPr>
              <w:t xml:space="preserve"> ка стварању Европске уније од 1950. године када је створена Економска заједница за угаљ и челик до уговора у Мастрихту 1992. године. </w:t>
            </w:r>
          </w:p>
          <w:p w14:paraId="0127BD1F" w14:textId="0BBB8672" w:rsidR="001134D0" w:rsidRDefault="001134D0" w:rsidP="00F11658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Позива једног ученика да прочита </w:t>
            </w:r>
            <w:r w:rsidRPr="00E46421">
              <w:rPr>
                <w:rFonts w:ascii="Cambria" w:hAnsi="Cambria"/>
                <w:i/>
                <w:iCs/>
                <w:lang w:val="sr-Cyrl-RS" w:eastAsia="sr-Latn-CS"/>
              </w:rPr>
              <w:t>историјски извор</w:t>
            </w:r>
            <w:r>
              <w:rPr>
                <w:rFonts w:ascii="Cambria" w:hAnsi="Cambria"/>
                <w:lang w:val="sr-Cyrl-RS" w:eastAsia="sr-Latn-CS"/>
              </w:rPr>
              <w:t xml:space="preserve"> на </w:t>
            </w:r>
            <w:r w:rsidRPr="00E46421">
              <w:rPr>
                <w:rFonts w:ascii="Cambria" w:hAnsi="Cambria"/>
                <w:b/>
                <w:bCs/>
                <w:lang w:val="sr-Cyrl-RS" w:eastAsia="sr-Latn-CS"/>
              </w:rPr>
              <w:t>страни 194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="009F7B79">
              <w:rPr>
                <w:rFonts w:ascii="Cambria" w:hAnsi="Cambria"/>
                <w:lang w:val="sr-Cyrl-RS" w:eastAsia="sr-Latn-CS"/>
              </w:rPr>
              <w:t xml:space="preserve">уџбеника </w:t>
            </w:r>
            <w:r>
              <w:rPr>
                <w:rFonts w:ascii="Cambria" w:hAnsi="Cambria"/>
                <w:lang w:val="sr-Cyrl-RS" w:eastAsia="sr-Latn-CS"/>
              </w:rPr>
              <w:t xml:space="preserve">и тражи од </w:t>
            </w:r>
            <w:r w:rsidR="00F11658">
              <w:rPr>
                <w:rFonts w:ascii="Cambria" w:hAnsi="Cambria"/>
                <w:lang w:val="sr-Cyrl-RS" w:eastAsia="sr-Latn-CS"/>
              </w:rPr>
              <w:t xml:space="preserve">осталих </w:t>
            </w:r>
            <w:r>
              <w:rPr>
                <w:rFonts w:ascii="Cambria" w:hAnsi="Cambria"/>
                <w:lang w:val="sr-Cyrl-RS" w:eastAsia="sr-Latn-CS"/>
              </w:rPr>
              <w:t xml:space="preserve">ученика да подвуку неке од циљева ЕУ који се помињу у </w:t>
            </w:r>
            <w:r w:rsidR="009F7B79">
              <w:rPr>
                <w:rFonts w:ascii="Cambria" w:hAnsi="Cambria"/>
                <w:lang w:val="sr-Cyrl-RS" w:eastAsia="sr-Latn-CS"/>
              </w:rPr>
              <w:t>наведеним</w:t>
            </w:r>
            <w:r>
              <w:rPr>
                <w:rFonts w:ascii="Cambria" w:hAnsi="Cambria"/>
                <w:lang w:val="sr-Cyrl-RS" w:eastAsia="sr-Latn-CS"/>
              </w:rPr>
              <w:t xml:space="preserve"> члановима уговора у Мастрихту.</w:t>
            </w:r>
          </w:p>
          <w:p w14:paraId="012B4250" w14:textId="105FA372" w:rsidR="001D66C2" w:rsidRDefault="001134D0" w:rsidP="00EB2CF9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Тражи затим од ученика да погледају табелу 7.1. </w:t>
            </w:r>
            <w:r w:rsidRPr="009F7B79">
              <w:rPr>
                <w:rFonts w:ascii="Cambria" w:hAnsi="Cambria"/>
                <w:i/>
                <w:iCs/>
                <w:lang w:val="sr-Cyrl-RS" w:eastAsia="sr-Latn-CS"/>
              </w:rPr>
              <w:t>Ширење ЕЕЗ и ЕУ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="00F11658">
              <w:rPr>
                <w:rFonts w:ascii="Cambria" w:hAnsi="Cambria"/>
                <w:lang w:val="sr-Cyrl-RS" w:eastAsia="sr-Latn-CS"/>
              </w:rPr>
              <w:t xml:space="preserve">на </w:t>
            </w:r>
            <w:r w:rsidR="00F11658" w:rsidRPr="00F70599">
              <w:rPr>
                <w:rFonts w:ascii="Cambria" w:hAnsi="Cambria"/>
                <w:b/>
                <w:bCs/>
                <w:lang w:val="sr-Cyrl-RS" w:eastAsia="sr-Latn-CS"/>
              </w:rPr>
              <w:t xml:space="preserve">страни </w:t>
            </w:r>
            <w:r w:rsidR="00F70599" w:rsidRPr="00F70599">
              <w:rPr>
                <w:rFonts w:ascii="Cambria" w:hAnsi="Cambria"/>
                <w:b/>
                <w:bCs/>
                <w:lang w:val="sr-Cyrl-RS" w:eastAsia="sr-Latn-CS"/>
              </w:rPr>
              <w:t>195</w:t>
            </w:r>
            <w:r w:rsidR="00F70599">
              <w:rPr>
                <w:rFonts w:ascii="Cambria" w:hAnsi="Cambria"/>
                <w:lang w:val="sr-Cyrl-RS" w:eastAsia="sr-Latn-CS"/>
              </w:rPr>
              <w:t xml:space="preserve"> </w:t>
            </w:r>
            <w:r w:rsidR="001D66C2">
              <w:rPr>
                <w:rFonts w:ascii="Cambria" w:hAnsi="Cambria"/>
                <w:lang w:val="sr-Cyrl-RS" w:eastAsia="sr-Latn-CS"/>
              </w:rPr>
              <w:t xml:space="preserve">и да на основу ње закључе када је ЕУ доживела највеће проширење. </w:t>
            </w:r>
          </w:p>
          <w:p w14:paraId="40A80533" w14:textId="72244C8E" w:rsidR="00C043B3" w:rsidRPr="009F7B79" w:rsidRDefault="001D66C2" w:rsidP="007E75A9">
            <w:pPr>
              <w:spacing w:after="240"/>
              <w:rPr>
                <w:rFonts w:ascii="Cambria" w:hAnsi="Cambria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</w:t>
            </w:r>
            <w:r w:rsidR="009F7B79">
              <w:rPr>
                <w:rFonts w:ascii="Cambria" w:hAnsi="Cambria"/>
                <w:lang w:val="sr-Cyrl-RS" w:eastAsia="sr-Latn-CS"/>
              </w:rPr>
              <w:t>а крају н</w:t>
            </w:r>
            <w:r>
              <w:rPr>
                <w:rFonts w:ascii="Cambria" w:hAnsi="Cambria"/>
                <w:lang w:val="sr-Cyrl-RS" w:eastAsia="sr-Latn-CS"/>
              </w:rPr>
              <w:t>аставник описује настанак, циљеве, улогу и значај ОЕБС-а.</w:t>
            </w:r>
            <w:r w:rsidR="001134D0">
              <w:rPr>
                <w:rFonts w:ascii="Cambria" w:hAnsi="Cambria"/>
                <w:lang w:val="sr-Cyrl-RS" w:eastAsia="sr-Latn-CS"/>
              </w:rPr>
              <w:t xml:space="preserve">  </w:t>
            </w:r>
          </w:p>
          <w:p w14:paraId="6036D8B1" w14:textId="6A212131" w:rsidR="00D67E5C" w:rsidRPr="00D67E5C" w:rsidRDefault="006A6C5B" w:rsidP="00D67E5C">
            <w:pPr>
              <w:spacing w:after="240"/>
              <w:rPr>
                <w:rFonts w:ascii="Cambria" w:hAnsi="Cambria"/>
                <w:b/>
                <w:bCs/>
                <w:lang w:val="sr-Cyrl-RS" w:eastAsia="sr-Latn-CS"/>
              </w:rPr>
            </w:pPr>
            <w:r w:rsidRPr="00174860">
              <w:rPr>
                <w:rFonts w:ascii="Cambria" w:hAnsi="Cambria"/>
                <w:b/>
                <w:bCs/>
                <w:lang w:val="sr-Cyrl-RS" w:eastAsia="sr-Latn-CS"/>
              </w:rPr>
              <w:t>Завршни део (</w:t>
            </w:r>
            <w:r w:rsidR="00E21B9C">
              <w:rPr>
                <w:rFonts w:ascii="Cambria" w:hAnsi="Cambria"/>
                <w:b/>
                <w:bCs/>
                <w:lang w:val="sr-Cyrl-RS" w:eastAsia="sr-Latn-CS"/>
              </w:rPr>
              <w:t>5</w:t>
            </w:r>
            <w:r w:rsidRPr="00174860">
              <w:rPr>
                <w:rFonts w:ascii="Cambria" w:hAnsi="Cambria"/>
                <w:b/>
                <w:bCs/>
                <w:lang w:val="sr-Cyrl-RS" w:eastAsia="sr-Latn-CS"/>
              </w:rPr>
              <w:t xml:space="preserve"> минута):</w:t>
            </w:r>
          </w:p>
          <w:p w14:paraId="00A3F429" w14:textId="172975E9" w:rsidR="00F97391" w:rsidRPr="00174860" w:rsidRDefault="00E21B9C" w:rsidP="00E32851">
            <w:pPr>
              <w:rPr>
                <w:rFonts w:ascii="Cambria" w:hAnsi="Cambria"/>
                <w:lang w:val="sr-Cyrl-RS" w:eastAsia="sr-Latn-CS"/>
              </w:rPr>
            </w:pPr>
            <w:r w:rsidRPr="00E21B9C">
              <w:rPr>
                <w:rFonts w:ascii="Cambria" w:hAnsi="Cambria"/>
                <w:lang w:val="sr-Cyrl-RS" w:eastAsia="sr-Latn-CS"/>
              </w:rPr>
              <w:t xml:space="preserve">Наставник позива ученик да редом усмено одговоре на питања у одељку </w:t>
            </w:r>
            <w:r w:rsidRPr="00E32851">
              <w:rPr>
                <w:rFonts w:ascii="Cambria" w:hAnsi="Cambria"/>
                <w:b/>
                <w:bCs/>
                <w:i/>
                <w:iCs/>
                <w:lang w:val="sr-Cyrl-RS" w:eastAsia="sr-Latn-CS"/>
              </w:rPr>
              <w:t>Провери своје знање</w:t>
            </w:r>
            <w:r w:rsidRPr="00E21B9C">
              <w:rPr>
                <w:rFonts w:ascii="Cambria" w:hAnsi="Cambria"/>
                <w:lang w:val="sr-Cyrl-RS" w:eastAsia="sr-Latn-CS"/>
              </w:rPr>
              <w:t xml:space="preserve"> на </w:t>
            </w:r>
            <w:r w:rsidRPr="00E32851">
              <w:rPr>
                <w:rFonts w:ascii="Cambria" w:hAnsi="Cambria"/>
                <w:b/>
                <w:bCs/>
                <w:lang w:val="sr-Cyrl-RS" w:eastAsia="sr-Latn-CS"/>
              </w:rPr>
              <w:t>страни 1</w:t>
            </w:r>
            <w:r w:rsidR="009F7B79" w:rsidRPr="00E32851">
              <w:rPr>
                <w:rFonts w:ascii="Cambria" w:hAnsi="Cambria"/>
                <w:b/>
                <w:bCs/>
                <w:lang w:val="sr-Cyrl-RS" w:eastAsia="sr-Latn-CS"/>
              </w:rPr>
              <w:t>96</w:t>
            </w:r>
            <w:r w:rsidR="00E32851">
              <w:rPr>
                <w:rFonts w:ascii="Cambria" w:hAnsi="Cambria"/>
                <w:b/>
                <w:bCs/>
                <w:lang w:val="sr-Cyrl-RS" w:eastAsia="sr-Latn-CS"/>
              </w:rPr>
              <w:t xml:space="preserve"> </w:t>
            </w:r>
            <w:r w:rsidRPr="00E21B9C">
              <w:rPr>
                <w:rFonts w:ascii="Cambria" w:hAnsi="Cambria"/>
                <w:lang w:val="sr-Cyrl-RS" w:eastAsia="sr-Latn-CS"/>
              </w:rPr>
              <w:t>уџбеника.</w:t>
            </w: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3DF02329" w:rsidR="004466B2" w:rsidRPr="00597303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597303">
              <w:rPr>
                <w:rFonts w:ascii="Cambria" w:hAnsi="Cambria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16B0A" w:rsidRPr="00BA2034" w14:paraId="16537B89" w14:textId="77777777" w:rsidTr="00E32851">
        <w:trPr>
          <w:trHeight w:val="904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597303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597303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5AF11834" w14:textId="77777777" w:rsidR="00216B0A" w:rsidRPr="00597303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405BA19B" w14:textId="77777777" w:rsidR="00216B0A" w:rsidRPr="00597303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E32851">
        <w:trPr>
          <w:trHeight w:val="985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597303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597303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E32851">
        <w:trPr>
          <w:trHeight w:val="878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597303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597303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1DEFA012" w14:textId="1A47C869" w:rsidR="002C2645" w:rsidRPr="00E32851" w:rsidRDefault="00174860" w:rsidP="00E32851">
      <w:pPr>
        <w:pStyle w:val="tabla-naslov"/>
        <w:spacing w:after="40"/>
        <w:jc w:val="left"/>
        <w:rPr>
          <w:lang w:val="sr-Cyrl-C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B5578F" wp14:editId="665F568E">
                <wp:simplePos x="0" y="0"/>
                <wp:positionH relativeFrom="column">
                  <wp:posOffset>1257300</wp:posOffset>
                </wp:positionH>
                <wp:positionV relativeFrom="paragraph">
                  <wp:posOffset>4349750</wp:posOffset>
                </wp:positionV>
                <wp:extent cx="1485900" cy="1028700"/>
                <wp:effectExtent l="635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E9D671" w14:textId="77777777" w:rsidR="00174860" w:rsidRPr="006C2A8F" w:rsidRDefault="00174860" w:rsidP="00174860">
                            <w:pPr>
                              <w:jc w:val="center"/>
                              <w:rPr>
                                <w:rFonts w:ascii="Resavska BG Sans" w:hAnsi="Resavska BG Sans"/>
                                <w:color w:val="FFFFFF"/>
                                <w:sz w:val="20"/>
                                <w:szCs w:val="20"/>
                                <w:lang w:val="sr-Cyrl-CS"/>
                              </w:rPr>
                            </w:pPr>
                            <w:r w:rsidRPr="006C2A8F">
                              <w:rPr>
                                <w:rFonts w:ascii="Resavska BG Sans" w:hAnsi="Resavska BG Sans"/>
                                <w:color w:val="FFFFFF"/>
                                <w:sz w:val="20"/>
                                <w:szCs w:val="20"/>
                                <w:lang w:val="sr-Cyrl-CS"/>
                              </w:rPr>
                              <w:t>Право вета (5 сталних чланица Савета безбедности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B5578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99pt;margin-top:342.5pt;width:117pt;height:8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" filled="f" stroked="f">
                <v:textbox>
                  <w:txbxContent>
                    <w:p w14:paraId="38E9D671" w14:textId="77777777" w:rsidR="00174860" w:rsidRPr="006C2A8F" w:rsidRDefault="00174860" w:rsidP="00174860">
                      <w:pPr>
                        <w:jc w:val="center"/>
                        <w:rPr>
                          <w:rFonts w:ascii="Resavska BG Sans" w:hAnsi="Resavska BG Sans"/>
                          <w:color w:val="FFFFFF"/>
                          <w:sz w:val="20"/>
                          <w:szCs w:val="20"/>
                          <w:lang w:val="sr-Cyrl-CS"/>
                        </w:rPr>
                      </w:pPr>
                      <w:r w:rsidRPr="006C2A8F">
                        <w:rPr>
                          <w:rFonts w:ascii="Resavska BG Sans" w:hAnsi="Resavska BG Sans"/>
                          <w:color w:val="FFFFFF"/>
                          <w:sz w:val="20"/>
                          <w:szCs w:val="20"/>
                          <w:lang w:val="sr-Cyrl-CS"/>
                        </w:rPr>
                        <w:t>Право вета (5 сталних чланица Савета безбедности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C2645" w:rsidRPr="00E32851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59F24" w14:textId="77777777" w:rsidR="008671E3" w:rsidRDefault="008671E3" w:rsidP="00E212C9">
      <w:r>
        <w:separator/>
      </w:r>
    </w:p>
  </w:endnote>
  <w:endnote w:type="continuationSeparator" w:id="0">
    <w:p w14:paraId="64EE24BF" w14:textId="77777777" w:rsidR="008671E3" w:rsidRDefault="008671E3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99EA0D" w14:textId="77777777" w:rsidR="008671E3" w:rsidRDefault="008671E3" w:rsidP="00E212C9">
      <w:r>
        <w:separator/>
      </w:r>
    </w:p>
  </w:footnote>
  <w:footnote w:type="continuationSeparator" w:id="0">
    <w:p w14:paraId="201A7F59" w14:textId="77777777" w:rsidR="008671E3" w:rsidRDefault="008671E3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15153"/>
    <w:multiLevelType w:val="hybridMultilevel"/>
    <w:tmpl w:val="31ACF26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969B1"/>
    <w:multiLevelType w:val="hybridMultilevel"/>
    <w:tmpl w:val="D0FAA102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6851A67"/>
    <w:multiLevelType w:val="hybridMultilevel"/>
    <w:tmpl w:val="44EECE5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5774C"/>
    <w:multiLevelType w:val="hybridMultilevel"/>
    <w:tmpl w:val="E6606C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D85DF6"/>
    <w:multiLevelType w:val="hybridMultilevel"/>
    <w:tmpl w:val="D39236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ED7FA8"/>
    <w:multiLevelType w:val="hybridMultilevel"/>
    <w:tmpl w:val="3C169D6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6" w15:restartNumberingAfterBreak="0">
    <w:nsid w:val="27082598"/>
    <w:multiLevelType w:val="hybridMultilevel"/>
    <w:tmpl w:val="DD3491B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2F3319"/>
    <w:multiLevelType w:val="hybridMultilevel"/>
    <w:tmpl w:val="26747AC6"/>
    <w:lvl w:ilvl="0" w:tplc="9410BB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3C20BA"/>
    <w:multiLevelType w:val="hybridMultilevel"/>
    <w:tmpl w:val="7A0A3BF6"/>
    <w:lvl w:ilvl="0" w:tplc="BB484890">
      <w:start w:val="1"/>
      <w:numFmt w:val="bullet"/>
      <w:lvlText w:val="-"/>
      <w:lvlJc w:val="left"/>
      <w:pPr>
        <w:ind w:left="461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9" w15:restartNumberingAfterBreak="0">
    <w:nsid w:val="318D2066"/>
    <w:multiLevelType w:val="hybridMultilevel"/>
    <w:tmpl w:val="239EC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67050E"/>
    <w:multiLevelType w:val="hybridMultilevel"/>
    <w:tmpl w:val="5FCCAC1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52532"/>
    <w:multiLevelType w:val="hybridMultilevel"/>
    <w:tmpl w:val="58D0886E"/>
    <w:lvl w:ilvl="0" w:tplc="9410BB8A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2" w15:restartNumberingAfterBreak="0">
    <w:nsid w:val="52CA4AFB"/>
    <w:multiLevelType w:val="hybridMultilevel"/>
    <w:tmpl w:val="728CD27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0F38C8"/>
    <w:multiLevelType w:val="hybridMultilevel"/>
    <w:tmpl w:val="1DD0F54C"/>
    <w:lvl w:ilvl="0" w:tplc="2BB28FCA">
      <w:numFmt w:val="bullet"/>
      <w:lvlText w:val=""/>
      <w:lvlJc w:val="left"/>
      <w:pPr>
        <w:ind w:left="461" w:hanging="360"/>
      </w:pPr>
      <w:rPr>
        <w:rFonts w:ascii="Symbol" w:eastAsiaTheme="minorHAnsi" w:hAnsi="Symbol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15" w15:restartNumberingAfterBreak="0">
    <w:nsid w:val="6F765027"/>
    <w:multiLevelType w:val="hybridMultilevel"/>
    <w:tmpl w:val="6AD87C3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5"/>
  </w:num>
  <w:num w:numId="4">
    <w:abstractNumId w:val="3"/>
  </w:num>
  <w:num w:numId="5">
    <w:abstractNumId w:val="13"/>
  </w:num>
  <w:num w:numId="6">
    <w:abstractNumId w:val="4"/>
  </w:num>
  <w:num w:numId="7">
    <w:abstractNumId w:val="9"/>
  </w:num>
  <w:num w:numId="8">
    <w:abstractNumId w:val="0"/>
  </w:num>
  <w:num w:numId="9">
    <w:abstractNumId w:val="15"/>
  </w:num>
  <w:num w:numId="10">
    <w:abstractNumId w:val="7"/>
  </w:num>
  <w:num w:numId="11">
    <w:abstractNumId w:val="11"/>
  </w:num>
  <w:num w:numId="12">
    <w:abstractNumId w:val="8"/>
  </w:num>
  <w:num w:numId="13">
    <w:abstractNumId w:val="14"/>
  </w:num>
  <w:num w:numId="14">
    <w:abstractNumId w:val="6"/>
  </w:num>
  <w:num w:numId="15">
    <w:abstractNumId w:val="12"/>
  </w:num>
  <w:num w:numId="16">
    <w:abstractNumId w:val="6"/>
  </w:num>
  <w:num w:numId="17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620"/>
    <w:rsid w:val="00012892"/>
    <w:rsid w:val="00012BC1"/>
    <w:rsid w:val="00014427"/>
    <w:rsid w:val="00015EDE"/>
    <w:rsid w:val="00016B17"/>
    <w:rsid w:val="000245DA"/>
    <w:rsid w:val="0003011D"/>
    <w:rsid w:val="00030880"/>
    <w:rsid w:val="00031678"/>
    <w:rsid w:val="000318B4"/>
    <w:rsid w:val="000339F3"/>
    <w:rsid w:val="00036139"/>
    <w:rsid w:val="00041C00"/>
    <w:rsid w:val="00042C1F"/>
    <w:rsid w:val="00046F74"/>
    <w:rsid w:val="00047E96"/>
    <w:rsid w:val="00055A5F"/>
    <w:rsid w:val="00056F51"/>
    <w:rsid w:val="00057814"/>
    <w:rsid w:val="00063D8E"/>
    <w:rsid w:val="00070EAA"/>
    <w:rsid w:val="000718C4"/>
    <w:rsid w:val="00075D61"/>
    <w:rsid w:val="00082336"/>
    <w:rsid w:val="000876C9"/>
    <w:rsid w:val="00091188"/>
    <w:rsid w:val="00094C69"/>
    <w:rsid w:val="0009697E"/>
    <w:rsid w:val="000A5E4A"/>
    <w:rsid w:val="000A6674"/>
    <w:rsid w:val="000C0370"/>
    <w:rsid w:val="000C3BE0"/>
    <w:rsid w:val="000C57CB"/>
    <w:rsid w:val="000C7789"/>
    <w:rsid w:val="000C7D75"/>
    <w:rsid w:val="000D1F48"/>
    <w:rsid w:val="000D3608"/>
    <w:rsid w:val="000D414C"/>
    <w:rsid w:val="000D6E35"/>
    <w:rsid w:val="000D7C28"/>
    <w:rsid w:val="000E018B"/>
    <w:rsid w:val="000E673D"/>
    <w:rsid w:val="000F0CE7"/>
    <w:rsid w:val="000F4F3D"/>
    <w:rsid w:val="000F6517"/>
    <w:rsid w:val="000F6B92"/>
    <w:rsid w:val="00100EB0"/>
    <w:rsid w:val="00105035"/>
    <w:rsid w:val="0010694F"/>
    <w:rsid w:val="001134D0"/>
    <w:rsid w:val="00117F66"/>
    <w:rsid w:val="00126A3A"/>
    <w:rsid w:val="00132A2A"/>
    <w:rsid w:val="001331FB"/>
    <w:rsid w:val="00136261"/>
    <w:rsid w:val="00136330"/>
    <w:rsid w:val="0013681A"/>
    <w:rsid w:val="00143F99"/>
    <w:rsid w:val="0014655C"/>
    <w:rsid w:val="00152DDF"/>
    <w:rsid w:val="00154747"/>
    <w:rsid w:val="001612CE"/>
    <w:rsid w:val="00162196"/>
    <w:rsid w:val="001655F6"/>
    <w:rsid w:val="001668D1"/>
    <w:rsid w:val="0017148E"/>
    <w:rsid w:val="001718E2"/>
    <w:rsid w:val="0017217B"/>
    <w:rsid w:val="001743F6"/>
    <w:rsid w:val="00174860"/>
    <w:rsid w:val="0017537F"/>
    <w:rsid w:val="001763BD"/>
    <w:rsid w:val="001773F5"/>
    <w:rsid w:val="00181C44"/>
    <w:rsid w:val="001830CD"/>
    <w:rsid w:val="00183773"/>
    <w:rsid w:val="00183B74"/>
    <w:rsid w:val="001846DB"/>
    <w:rsid w:val="001868DC"/>
    <w:rsid w:val="001913C2"/>
    <w:rsid w:val="00191F0E"/>
    <w:rsid w:val="00197B2F"/>
    <w:rsid w:val="001A008B"/>
    <w:rsid w:val="001A13AC"/>
    <w:rsid w:val="001A4F11"/>
    <w:rsid w:val="001A61AF"/>
    <w:rsid w:val="001B51D8"/>
    <w:rsid w:val="001B6D24"/>
    <w:rsid w:val="001C1056"/>
    <w:rsid w:val="001C26EF"/>
    <w:rsid w:val="001C4A4A"/>
    <w:rsid w:val="001C4F56"/>
    <w:rsid w:val="001C5B25"/>
    <w:rsid w:val="001C7475"/>
    <w:rsid w:val="001D14B8"/>
    <w:rsid w:val="001D66C2"/>
    <w:rsid w:val="001D73EE"/>
    <w:rsid w:val="001D7498"/>
    <w:rsid w:val="001E01A8"/>
    <w:rsid w:val="001E07FB"/>
    <w:rsid w:val="001F0366"/>
    <w:rsid w:val="001F11FA"/>
    <w:rsid w:val="001F2837"/>
    <w:rsid w:val="001F6927"/>
    <w:rsid w:val="002003B6"/>
    <w:rsid w:val="00202DD7"/>
    <w:rsid w:val="002041D8"/>
    <w:rsid w:val="00215304"/>
    <w:rsid w:val="00216A7F"/>
    <w:rsid w:val="00216B0A"/>
    <w:rsid w:val="0022022C"/>
    <w:rsid w:val="002364A5"/>
    <w:rsid w:val="0024017E"/>
    <w:rsid w:val="002520DB"/>
    <w:rsid w:val="00257849"/>
    <w:rsid w:val="002632BE"/>
    <w:rsid w:val="00264630"/>
    <w:rsid w:val="00271038"/>
    <w:rsid w:val="002756B1"/>
    <w:rsid w:val="002834AA"/>
    <w:rsid w:val="002847CC"/>
    <w:rsid w:val="00291079"/>
    <w:rsid w:val="0029395D"/>
    <w:rsid w:val="0029610B"/>
    <w:rsid w:val="002A2AD0"/>
    <w:rsid w:val="002A2AE3"/>
    <w:rsid w:val="002A3B85"/>
    <w:rsid w:val="002A606B"/>
    <w:rsid w:val="002B1D07"/>
    <w:rsid w:val="002B1E6E"/>
    <w:rsid w:val="002B50EB"/>
    <w:rsid w:val="002B5C31"/>
    <w:rsid w:val="002C067B"/>
    <w:rsid w:val="002C232E"/>
    <w:rsid w:val="002C2645"/>
    <w:rsid w:val="002C41FD"/>
    <w:rsid w:val="002D4C0F"/>
    <w:rsid w:val="002D5107"/>
    <w:rsid w:val="002D6826"/>
    <w:rsid w:val="002E2A18"/>
    <w:rsid w:val="002E2D15"/>
    <w:rsid w:val="002E46CA"/>
    <w:rsid w:val="002E4759"/>
    <w:rsid w:val="002E767C"/>
    <w:rsid w:val="002F07A2"/>
    <w:rsid w:val="002F11A5"/>
    <w:rsid w:val="002F2E54"/>
    <w:rsid w:val="002F70D2"/>
    <w:rsid w:val="00302987"/>
    <w:rsid w:val="00302B86"/>
    <w:rsid w:val="0030530C"/>
    <w:rsid w:val="00307924"/>
    <w:rsid w:val="00307B71"/>
    <w:rsid w:val="003129CE"/>
    <w:rsid w:val="00314F0B"/>
    <w:rsid w:val="00324776"/>
    <w:rsid w:val="0034390A"/>
    <w:rsid w:val="0034589F"/>
    <w:rsid w:val="00345ADC"/>
    <w:rsid w:val="0035000C"/>
    <w:rsid w:val="003511EE"/>
    <w:rsid w:val="003606EE"/>
    <w:rsid w:val="00361302"/>
    <w:rsid w:val="003713FF"/>
    <w:rsid w:val="00371B1C"/>
    <w:rsid w:val="0037650F"/>
    <w:rsid w:val="00377481"/>
    <w:rsid w:val="00384310"/>
    <w:rsid w:val="0038615B"/>
    <w:rsid w:val="00391917"/>
    <w:rsid w:val="003926E9"/>
    <w:rsid w:val="0039297F"/>
    <w:rsid w:val="00393D5D"/>
    <w:rsid w:val="00394815"/>
    <w:rsid w:val="003A0D4E"/>
    <w:rsid w:val="003A0FC9"/>
    <w:rsid w:val="003A1355"/>
    <w:rsid w:val="003A16F6"/>
    <w:rsid w:val="003A2592"/>
    <w:rsid w:val="003A36D0"/>
    <w:rsid w:val="003A7B23"/>
    <w:rsid w:val="003B18E2"/>
    <w:rsid w:val="003B2AA3"/>
    <w:rsid w:val="003B314A"/>
    <w:rsid w:val="003B46E7"/>
    <w:rsid w:val="003B5142"/>
    <w:rsid w:val="003B5D04"/>
    <w:rsid w:val="003B5D1E"/>
    <w:rsid w:val="003C0F2A"/>
    <w:rsid w:val="003C1851"/>
    <w:rsid w:val="003C63C5"/>
    <w:rsid w:val="003D4C2D"/>
    <w:rsid w:val="003D4FED"/>
    <w:rsid w:val="003E0586"/>
    <w:rsid w:val="003E0D12"/>
    <w:rsid w:val="003E3981"/>
    <w:rsid w:val="003E495E"/>
    <w:rsid w:val="003E692E"/>
    <w:rsid w:val="003F509D"/>
    <w:rsid w:val="003F5C5B"/>
    <w:rsid w:val="004034F6"/>
    <w:rsid w:val="00405AB0"/>
    <w:rsid w:val="00412305"/>
    <w:rsid w:val="00423A30"/>
    <w:rsid w:val="00424891"/>
    <w:rsid w:val="00437739"/>
    <w:rsid w:val="0043780D"/>
    <w:rsid w:val="00440AF1"/>
    <w:rsid w:val="004466B2"/>
    <w:rsid w:val="004507B2"/>
    <w:rsid w:val="0045738C"/>
    <w:rsid w:val="004637C2"/>
    <w:rsid w:val="00466A45"/>
    <w:rsid w:val="0046740A"/>
    <w:rsid w:val="004703B0"/>
    <w:rsid w:val="004720CC"/>
    <w:rsid w:val="0047453E"/>
    <w:rsid w:val="00476AFC"/>
    <w:rsid w:val="004830BD"/>
    <w:rsid w:val="00486666"/>
    <w:rsid w:val="00490DBC"/>
    <w:rsid w:val="00494765"/>
    <w:rsid w:val="004A16EB"/>
    <w:rsid w:val="004A1877"/>
    <w:rsid w:val="004A29E3"/>
    <w:rsid w:val="004A4D8D"/>
    <w:rsid w:val="004A4E70"/>
    <w:rsid w:val="004B0C87"/>
    <w:rsid w:val="004B0E80"/>
    <w:rsid w:val="004B197C"/>
    <w:rsid w:val="004B5224"/>
    <w:rsid w:val="004B7B0A"/>
    <w:rsid w:val="004C0D6F"/>
    <w:rsid w:val="004D27F7"/>
    <w:rsid w:val="004E1CA1"/>
    <w:rsid w:val="004E2732"/>
    <w:rsid w:val="004E2F41"/>
    <w:rsid w:val="004F7D5A"/>
    <w:rsid w:val="004F7F88"/>
    <w:rsid w:val="00504C31"/>
    <w:rsid w:val="00504E44"/>
    <w:rsid w:val="005074AA"/>
    <w:rsid w:val="00507BC5"/>
    <w:rsid w:val="00513E86"/>
    <w:rsid w:val="00514988"/>
    <w:rsid w:val="00517859"/>
    <w:rsid w:val="00524610"/>
    <w:rsid w:val="00525385"/>
    <w:rsid w:val="00532501"/>
    <w:rsid w:val="005375D3"/>
    <w:rsid w:val="00543370"/>
    <w:rsid w:val="005449EB"/>
    <w:rsid w:val="00545B03"/>
    <w:rsid w:val="00550379"/>
    <w:rsid w:val="005504D1"/>
    <w:rsid w:val="0055109A"/>
    <w:rsid w:val="005541B1"/>
    <w:rsid w:val="005541D9"/>
    <w:rsid w:val="00563221"/>
    <w:rsid w:val="00563BEB"/>
    <w:rsid w:val="00564912"/>
    <w:rsid w:val="00571DED"/>
    <w:rsid w:val="00573D4E"/>
    <w:rsid w:val="0057444C"/>
    <w:rsid w:val="005756D0"/>
    <w:rsid w:val="0058113A"/>
    <w:rsid w:val="00584D05"/>
    <w:rsid w:val="00590203"/>
    <w:rsid w:val="005908BC"/>
    <w:rsid w:val="00591CA5"/>
    <w:rsid w:val="00593471"/>
    <w:rsid w:val="00596BB5"/>
    <w:rsid w:val="00597303"/>
    <w:rsid w:val="005A7D9D"/>
    <w:rsid w:val="005B3218"/>
    <w:rsid w:val="005B3A10"/>
    <w:rsid w:val="005B47E9"/>
    <w:rsid w:val="005B58C3"/>
    <w:rsid w:val="005D3E13"/>
    <w:rsid w:val="005E015B"/>
    <w:rsid w:val="005E0857"/>
    <w:rsid w:val="005E101B"/>
    <w:rsid w:val="005F0611"/>
    <w:rsid w:val="005F28CF"/>
    <w:rsid w:val="005F3F54"/>
    <w:rsid w:val="005F533B"/>
    <w:rsid w:val="005F7325"/>
    <w:rsid w:val="006006C9"/>
    <w:rsid w:val="006026BA"/>
    <w:rsid w:val="00602E1A"/>
    <w:rsid w:val="00603409"/>
    <w:rsid w:val="0060361E"/>
    <w:rsid w:val="00606178"/>
    <w:rsid w:val="006063AA"/>
    <w:rsid w:val="006111EE"/>
    <w:rsid w:val="00612A31"/>
    <w:rsid w:val="006131BB"/>
    <w:rsid w:val="00614268"/>
    <w:rsid w:val="00617A40"/>
    <w:rsid w:val="006213D8"/>
    <w:rsid w:val="006266D9"/>
    <w:rsid w:val="00632D58"/>
    <w:rsid w:val="00635B12"/>
    <w:rsid w:val="00641F50"/>
    <w:rsid w:val="00642475"/>
    <w:rsid w:val="00643E1D"/>
    <w:rsid w:val="0064456F"/>
    <w:rsid w:val="00647282"/>
    <w:rsid w:val="00656222"/>
    <w:rsid w:val="00662F4D"/>
    <w:rsid w:val="00671D5F"/>
    <w:rsid w:val="006720EF"/>
    <w:rsid w:val="006762DB"/>
    <w:rsid w:val="00691098"/>
    <w:rsid w:val="00692042"/>
    <w:rsid w:val="006933E5"/>
    <w:rsid w:val="00694769"/>
    <w:rsid w:val="006A0B0F"/>
    <w:rsid w:val="006A386A"/>
    <w:rsid w:val="006A450A"/>
    <w:rsid w:val="006A4E93"/>
    <w:rsid w:val="006A5522"/>
    <w:rsid w:val="006A6C5B"/>
    <w:rsid w:val="006B2E0C"/>
    <w:rsid w:val="006C0E53"/>
    <w:rsid w:val="006D2A42"/>
    <w:rsid w:val="006D3907"/>
    <w:rsid w:val="006D48B5"/>
    <w:rsid w:val="006D4A83"/>
    <w:rsid w:val="006D591C"/>
    <w:rsid w:val="006D6B35"/>
    <w:rsid w:val="006E3084"/>
    <w:rsid w:val="006E3802"/>
    <w:rsid w:val="006E381C"/>
    <w:rsid w:val="006E5A06"/>
    <w:rsid w:val="006E6AE1"/>
    <w:rsid w:val="006F1527"/>
    <w:rsid w:val="006F4BE5"/>
    <w:rsid w:val="006F661F"/>
    <w:rsid w:val="006F746E"/>
    <w:rsid w:val="006F766A"/>
    <w:rsid w:val="00700ECC"/>
    <w:rsid w:val="007046D6"/>
    <w:rsid w:val="00706D06"/>
    <w:rsid w:val="007077BB"/>
    <w:rsid w:val="0071497F"/>
    <w:rsid w:val="00714E67"/>
    <w:rsid w:val="00715061"/>
    <w:rsid w:val="007157E3"/>
    <w:rsid w:val="00715D00"/>
    <w:rsid w:val="0071622C"/>
    <w:rsid w:val="00720053"/>
    <w:rsid w:val="007322AE"/>
    <w:rsid w:val="0073640C"/>
    <w:rsid w:val="0074414C"/>
    <w:rsid w:val="00745BDB"/>
    <w:rsid w:val="007503C5"/>
    <w:rsid w:val="0075204E"/>
    <w:rsid w:val="00757DED"/>
    <w:rsid w:val="007646A7"/>
    <w:rsid w:val="00764B00"/>
    <w:rsid w:val="007668CC"/>
    <w:rsid w:val="0077000C"/>
    <w:rsid w:val="0077422A"/>
    <w:rsid w:val="00774981"/>
    <w:rsid w:val="00774FF9"/>
    <w:rsid w:val="0077692F"/>
    <w:rsid w:val="00784701"/>
    <w:rsid w:val="00785CBA"/>
    <w:rsid w:val="00787D4F"/>
    <w:rsid w:val="007918AE"/>
    <w:rsid w:val="00795437"/>
    <w:rsid w:val="00797E06"/>
    <w:rsid w:val="007A3BE8"/>
    <w:rsid w:val="007A5680"/>
    <w:rsid w:val="007A5B99"/>
    <w:rsid w:val="007A7875"/>
    <w:rsid w:val="007B4C35"/>
    <w:rsid w:val="007B68BD"/>
    <w:rsid w:val="007C0392"/>
    <w:rsid w:val="007C2B7B"/>
    <w:rsid w:val="007C33D8"/>
    <w:rsid w:val="007C5E7D"/>
    <w:rsid w:val="007C6049"/>
    <w:rsid w:val="007D112A"/>
    <w:rsid w:val="007D1574"/>
    <w:rsid w:val="007D58A5"/>
    <w:rsid w:val="007E0F49"/>
    <w:rsid w:val="007E5CCC"/>
    <w:rsid w:val="007E619C"/>
    <w:rsid w:val="007E6EC1"/>
    <w:rsid w:val="007E75A9"/>
    <w:rsid w:val="007E7EB8"/>
    <w:rsid w:val="007F23CE"/>
    <w:rsid w:val="007F2409"/>
    <w:rsid w:val="00801702"/>
    <w:rsid w:val="008026C8"/>
    <w:rsid w:val="0080396B"/>
    <w:rsid w:val="008068A9"/>
    <w:rsid w:val="008075D2"/>
    <w:rsid w:val="0081077A"/>
    <w:rsid w:val="00812511"/>
    <w:rsid w:val="008126F8"/>
    <w:rsid w:val="00814C65"/>
    <w:rsid w:val="00815187"/>
    <w:rsid w:val="00823F2D"/>
    <w:rsid w:val="00825BEF"/>
    <w:rsid w:val="00834514"/>
    <w:rsid w:val="00834C4C"/>
    <w:rsid w:val="00836BD5"/>
    <w:rsid w:val="008373BA"/>
    <w:rsid w:val="00837B45"/>
    <w:rsid w:val="008440C5"/>
    <w:rsid w:val="00851ED6"/>
    <w:rsid w:val="00857414"/>
    <w:rsid w:val="00860AF1"/>
    <w:rsid w:val="00861275"/>
    <w:rsid w:val="008671E3"/>
    <w:rsid w:val="00874733"/>
    <w:rsid w:val="00875750"/>
    <w:rsid w:val="00876B7A"/>
    <w:rsid w:val="0087752A"/>
    <w:rsid w:val="0088131C"/>
    <w:rsid w:val="0088464C"/>
    <w:rsid w:val="00885352"/>
    <w:rsid w:val="0089036D"/>
    <w:rsid w:val="008937E5"/>
    <w:rsid w:val="0089454E"/>
    <w:rsid w:val="008945A7"/>
    <w:rsid w:val="0089584C"/>
    <w:rsid w:val="008A0C86"/>
    <w:rsid w:val="008A10E8"/>
    <w:rsid w:val="008A299B"/>
    <w:rsid w:val="008B2418"/>
    <w:rsid w:val="008B2FAD"/>
    <w:rsid w:val="008B3BEA"/>
    <w:rsid w:val="008B3D7D"/>
    <w:rsid w:val="008B5E57"/>
    <w:rsid w:val="008B6B91"/>
    <w:rsid w:val="008C3BCF"/>
    <w:rsid w:val="008C5FE7"/>
    <w:rsid w:val="008C749D"/>
    <w:rsid w:val="008C7DD9"/>
    <w:rsid w:val="008D2E12"/>
    <w:rsid w:val="008D59B4"/>
    <w:rsid w:val="008E4073"/>
    <w:rsid w:val="008E74AE"/>
    <w:rsid w:val="008F0BD6"/>
    <w:rsid w:val="008F2394"/>
    <w:rsid w:val="008F2566"/>
    <w:rsid w:val="008F5970"/>
    <w:rsid w:val="009005E5"/>
    <w:rsid w:val="00906441"/>
    <w:rsid w:val="009117C6"/>
    <w:rsid w:val="009135B5"/>
    <w:rsid w:val="00914106"/>
    <w:rsid w:val="00917DFF"/>
    <w:rsid w:val="00922104"/>
    <w:rsid w:val="00924EAF"/>
    <w:rsid w:val="00927055"/>
    <w:rsid w:val="00930999"/>
    <w:rsid w:val="009333A6"/>
    <w:rsid w:val="009337ED"/>
    <w:rsid w:val="00944E36"/>
    <w:rsid w:val="00945D59"/>
    <w:rsid w:val="009549A2"/>
    <w:rsid w:val="00956B7B"/>
    <w:rsid w:val="00957915"/>
    <w:rsid w:val="00962BDE"/>
    <w:rsid w:val="00965BE8"/>
    <w:rsid w:val="00966572"/>
    <w:rsid w:val="00973EB3"/>
    <w:rsid w:val="00975CDE"/>
    <w:rsid w:val="00977B75"/>
    <w:rsid w:val="00983930"/>
    <w:rsid w:val="00986CA4"/>
    <w:rsid w:val="00991C22"/>
    <w:rsid w:val="009970AD"/>
    <w:rsid w:val="009973D1"/>
    <w:rsid w:val="009A1658"/>
    <w:rsid w:val="009A24F3"/>
    <w:rsid w:val="009A2CD7"/>
    <w:rsid w:val="009A467B"/>
    <w:rsid w:val="009A46F8"/>
    <w:rsid w:val="009A4CEE"/>
    <w:rsid w:val="009A5FE9"/>
    <w:rsid w:val="009B2499"/>
    <w:rsid w:val="009B24E9"/>
    <w:rsid w:val="009B2F37"/>
    <w:rsid w:val="009B38E6"/>
    <w:rsid w:val="009B6344"/>
    <w:rsid w:val="009B7C52"/>
    <w:rsid w:val="009C0975"/>
    <w:rsid w:val="009C477E"/>
    <w:rsid w:val="009C7AA7"/>
    <w:rsid w:val="009D1977"/>
    <w:rsid w:val="009D1D33"/>
    <w:rsid w:val="009D2268"/>
    <w:rsid w:val="009D234E"/>
    <w:rsid w:val="009D3863"/>
    <w:rsid w:val="009E2044"/>
    <w:rsid w:val="009E3AA5"/>
    <w:rsid w:val="009E40F1"/>
    <w:rsid w:val="009F4284"/>
    <w:rsid w:val="009F4B7F"/>
    <w:rsid w:val="009F4BF3"/>
    <w:rsid w:val="009F7B79"/>
    <w:rsid w:val="00A00448"/>
    <w:rsid w:val="00A00804"/>
    <w:rsid w:val="00A00986"/>
    <w:rsid w:val="00A0228E"/>
    <w:rsid w:val="00A0325E"/>
    <w:rsid w:val="00A175A9"/>
    <w:rsid w:val="00A20099"/>
    <w:rsid w:val="00A20426"/>
    <w:rsid w:val="00A2210D"/>
    <w:rsid w:val="00A32AD3"/>
    <w:rsid w:val="00A32B1D"/>
    <w:rsid w:val="00A45390"/>
    <w:rsid w:val="00A47767"/>
    <w:rsid w:val="00A51F7B"/>
    <w:rsid w:val="00A569B3"/>
    <w:rsid w:val="00A578D9"/>
    <w:rsid w:val="00A62680"/>
    <w:rsid w:val="00A65507"/>
    <w:rsid w:val="00A661E8"/>
    <w:rsid w:val="00A663E6"/>
    <w:rsid w:val="00A7341F"/>
    <w:rsid w:val="00A82D0C"/>
    <w:rsid w:val="00A87387"/>
    <w:rsid w:val="00A91728"/>
    <w:rsid w:val="00A933BD"/>
    <w:rsid w:val="00A94684"/>
    <w:rsid w:val="00A96DDF"/>
    <w:rsid w:val="00AA0397"/>
    <w:rsid w:val="00AA247A"/>
    <w:rsid w:val="00AA6E66"/>
    <w:rsid w:val="00AB360B"/>
    <w:rsid w:val="00AB3848"/>
    <w:rsid w:val="00AC26C0"/>
    <w:rsid w:val="00AC316F"/>
    <w:rsid w:val="00AD0100"/>
    <w:rsid w:val="00AD2087"/>
    <w:rsid w:val="00AD341F"/>
    <w:rsid w:val="00AE4BFC"/>
    <w:rsid w:val="00AE50E2"/>
    <w:rsid w:val="00AF40EB"/>
    <w:rsid w:val="00AF5F16"/>
    <w:rsid w:val="00AF7B02"/>
    <w:rsid w:val="00B04B2E"/>
    <w:rsid w:val="00B1193D"/>
    <w:rsid w:val="00B119BD"/>
    <w:rsid w:val="00B11C5E"/>
    <w:rsid w:val="00B153AB"/>
    <w:rsid w:val="00B1707B"/>
    <w:rsid w:val="00B225C3"/>
    <w:rsid w:val="00B238A0"/>
    <w:rsid w:val="00B23A48"/>
    <w:rsid w:val="00B23AC9"/>
    <w:rsid w:val="00B23EA5"/>
    <w:rsid w:val="00B34112"/>
    <w:rsid w:val="00B37FA2"/>
    <w:rsid w:val="00B4483A"/>
    <w:rsid w:val="00B45E30"/>
    <w:rsid w:val="00B4600F"/>
    <w:rsid w:val="00B50570"/>
    <w:rsid w:val="00B55645"/>
    <w:rsid w:val="00B55EFF"/>
    <w:rsid w:val="00B6068E"/>
    <w:rsid w:val="00B60A50"/>
    <w:rsid w:val="00B665D6"/>
    <w:rsid w:val="00B71C1D"/>
    <w:rsid w:val="00B72033"/>
    <w:rsid w:val="00B745C7"/>
    <w:rsid w:val="00B84E5E"/>
    <w:rsid w:val="00B85C6C"/>
    <w:rsid w:val="00B919AE"/>
    <w:rsid w:val="00B96C8C"/>
    <w:rsid w:val="00BA1C97"/>
    <w:rsid w:val="00BA2034"/>
    <w:rsid w:val="00BB1A19"/>
    <w:rsid w:val="00BB37B2"/>
    <w:rsid w:val="00BB45B2"/>
    <w:rsid w:val="00BB5D22"/>
    <w:rsid w:val="00BB70BC"/>
    <w:rsid w:val="00BC5B12"/>
    <w:rsid w:val="00BD3B39"/>
    <w:rsid w:val="00BD73FE"/>
    <w:rsid w:val="00BE00E3"/>
    <w:rsid w:val="00BE1126"/>
    <w:rsid w:val="00BE5EA2"/>
    <w:rsid w:val="00BE5F7B"/>
    <w:rsid w:val="00BF6423"/>
    <w:rsid w:val="00BF6B6F"/>
    <w:rsid w:val="00C03551"/>
    <w:rsid w:val="00C043B3"/>
    <w:rsid w:val="00C05AB8"/>
    <w:rsid w:val="00C06FD4"/>
    <w:rsid w:val="00C117DC"/>
    <w:rsid w:val="00C1762A"/>
    <w:rsid w:val="00C228F6"/>
    <w:rsid w:val="00C23304"/>
    <w:rsid w:val="00C2513A"/>
    <w:rsid w:val="00C36727"/>
    <w:rsid w:val="00C37A3F"/>
    <w:rsid w:val="00C42540"/>
    <w:rsid w:val="00C426D9"/>
    <w:rsid w:val="00C42E89"/>
    <w:rsid w:val="00C448C3"/>
    <w:rsid w:val="00C44A83"/>
    <w:rsid w:val="00C44F6F"/>
    <w:rsid w:val="00C5049B"/>
    <w:rsid w:val="00C512CE"/>
    <w:rsid w:val="00C55069"/>
    <w:rsid w:val="00C5727C"/>
    <w:rsid w:val="00C6105F"/>
    <w:rsid w:val="00C6136A"/>
    <w:rsid w:val="00C6175E"/>
    <w:rsid w:val="00C706EC"/>
    <w:rsid w:val="00C70CC8"/>
    <w:rsid w:val="00C75885"/>
    <w:rsid w:val="00C7626C"/>
    <w:rsid w:val="00C767B0"/>
    <w:rsid w:val="00C824C2"/>
    <w:rsid w:val="00C8330D"/>
    <w:rsid w:val="00C83EA7"/>
    <w:rsid w:val="00C8485B"/>
    <w:rsid w:val="00C86EF1"/>
    <w:rsid w:val="00C90A7A"/>
    <w:rsid w:val="00C91F0B"/>
    <w:rsid w:val="00C94E95"/>
    <w:rsid w:val="00C9596D"/>
    <w:rsid w:val="00C9604F"/>
    <w:rsid w:val="00CA6648"/>
    <w:rsid w:val="00CB58B6"/>
    <w:rsid w:val="00CB72E6"/>
    <w:rsid w:val="00CD1413"/>
    <w:rsid w:val="00CD5386"/>
    <w:rsid w:val="00CE07E1"/>
    <w:rsid w:val="00CE1A86"/>
    <w:rsid w:val="00CE236E"/>
    <w:rsid w:val="00CE420C"/>
    <w:rsid w:val="00CE4EA4"/>
    <w:rsid w:val="00CE646F"/>
    <w:rsid w:val="00CF2266"/>
    <w:rsid w:val="00CF5878"/>
    <w:rsid w:val="00CF5C70"/>
    <w:rsid w:val="00CF7168"/>
    <w:rsid w:val="00D11999"/>
    <w:rsid w:val="00D13176"/>
    <w:rsid w:val="00D14BEC"/>
    <w:rsid w:val="00D163D2"/>
    <w:rsid w:val="00D17265"/>
    <w:rsid w:val="00D20026"/>
    <w:rsid w:val="00D24CBC"/>
    <w:rsid w:val="00D26D30"/>
    <w:rsid w:val="00D27DD8"/>
    <w:rsid w:val="00D310CC"/>
    <w:rsid w:val="00D323BC"/>
    <w:rsid w:val="00D332A6"/>
    <w:rsid w:val="00D35636"/>
    <w:rsid w:val="00D43D47"/>
    <w:rsid w:val="00D461FB"/>
    <w:rsid w:val="00D4784D"/>
    <w:rsid w:val="00D5247C"/>
    <w:rsid w:val="00D52B20"/>
    <w:rsid w:val="00D52F28"/>
    <w:rsid w:val="00D544E9"/>
    <w:rsid w:val="00D5477D"/>
    <w:rsid w:val="00D564FE"/>
    <w:rsid w:val="00D6367B"/>
    <w:rsid w:val="00D67A76"/>
    <w:rsid w:val="00D67E5C"/>
    <w:rsid w:val="00D7248A"/>
    <w:rsid w:val="00D75435"/>
    <w:rsid w:val="00D76057"/>
    <w:rsid w:val="00D8767A"/>
    <w:rsid w:val="00D87EA4"/>
    <w:rsid w:val="00D908F4"/>
    <w:rsid w:val="00D90EB9"/>
    <w:rsid w:val="00D92714"/>
    <w:rsid w:val="00D92AF3"/>
    <w:rsid w:val="00D96C55"/>
    <w:rsid w:val="00DA59B3"/>
    <w:rsid w:val="00DB6696"/>
    <w:rsid w:val="00DB7570"/>
    <w:rsid w:val="00DC21F4"/>
    <w:rsid w:val="00DC52D9"/>
    <w:rsid w:val="00DC660E"/>
    <w:rsid w:val="00DD2818"/>
    <w:rsid w:val="00DD2DB4"/>
    <w:rsid w:val="00DD3BA0"/>
    <w:rsid w:val="00DE2CC6"/>
    <w:rsid w:val="00DF03DA"/>
    <w:rsid w:val="00DF227C"/>
    <w:rsid w:val="00DF4760"/>
    <w:rsid w:val="00DF642E"/>
    <w:rsid w:val="00DF6501"/>
    <w:rsid w:val="00E07D25"/>
    <w:rsid w:val="00E10689"/>
    <w:rsid w:val="00E12FCC"/>
    <w:rsid w:val="00E14113"/>
    <w:rsid w:val="00E212C9"/>
    <w:rsid w:val="00E21B9C"/>
    <w:rsid w:val="00E24383"/>
    <w:rsid w:val="00E268DE"/>
    <w:rsid w:val="00E3182A"/>
    <w:rsid w:val="00E31BD6"/>
    <w:rsid w:val="00E31CCF"/>
    <w:rsid w:val="00E32851"/>
    <w:rsid w:val="00E33E27"/>
    <w:rsid w:val="00E3534A"/>
    <w:rsid w:val="00E363F4"/>
    <w:rsid w:val="00E37503"/>
    <w:rsid w:val="00E46421"/>
    <w:rsid w:val="00E528E8"/>
    <w:rsid w:val="00E535E1"/>
    <w:rsid w:val="00E538A7"/>
    <w:rsid w:val="00E53F8B"/>
    <w:rsid w:val="00E54C3B"/>
    <w:rsid w:val="00E60669"/>
    <w:rsid w:val="00E616D0"/>
    <w:rsid w:val="00E61A26"/>
    <w:rsid w:val="00E65B8A"/>
    <w:rsid w:val="00E70441"/>
    <w:rsid w:val="00E71323"/>
    <w:rsid w:val="00E71606"/>
    <w:rsid w:val="00E73FF8"/>
    <w:rsid w:val="00E76F41"/>
    <w:rsid w:val="00E805A9"/>
    <w:rsid w:val="00E81551"/>
    <w:rsid w:val="00E81986"/>
    <w:rsid w:val="00E82724"/>
    <w:rsid w:val="00E84642"/>
    <w:rsid w:val="00E862F1"/>
    <w:rsid w:val="00E91509"/>
    <w:rsid w:val="00E94719"/>
    <w:rsid w:val="00E94DBB"/>
    <w:rsid w:val="00E94E10"/>
    <w:rsid w:val="00E97A01"/>
    <w:rsid w:val="00EA02E7"/>
    <w:rsid w:val="00EA3AD3"/>
    <w:rsid w:val="00EB010D"/>
    <w:rsid w:val="00EB2CF9"/>
    <w:rsid w:val="00EB33D4"/>
    <w:rsid w:val="00EB3800"/>
    <w:rsid w:val="00EB3E14"/>
    <w:rsid w:val="00EB4732"/>
    <w:rsid w:val="00EC0F40"/>
    <w:rsid w:val="00EC1BF8"/>
    <w:rsid w:val="00EC6624"/>
    <w:rsid w:val="00ED0DD3"/>
    <w:rsid w:val="00ED1266"/>
    <w:rsid w:val="00ED292F"/>
    <w:rsid w:val="00EE4370"/>
    <w:rsid w:val="00EE5ED7"/>
    <w:rsid w:val="00EE62AC"/>
    <w:rsid w:val="00EE6C00"/>
    <w:rsid w:val="00EF281C"/>
    <w:rsid w:val="00EF2BB3"/>
    <w:rsid w:val="00F0075F"/>
    <w:rsid w:val="00F11064"/>
    <w:rsid w:val="00F11658"/>
    <w:rsid w:val="00F1226F"/>
    <w:rsid w:val="00F168F6"/>
    <w:rsid w:val="00F2124D"/>
    <w:rsid w:val="00F24AA7"/>
    <w:rsid w:val="00F3129A"/>
    <w:rsid w:val="00F31D56"/>
    <w:rsid w:val="00F3295D"/>
    <w:rsid w:val="00F40C50"/>
    <w:rsid w:val="00F42D1E"/>
    <w:rsid w:val="00F46138"/>
    <w:rsid w:val="00F461B3"/>
    <w:rsid w:val="00F462D3"/>
    <w:rsid w:val="00F47B0E"/>
    <w:rsid w:val="00F50809"/>
    <w:rsid w:val="00F521B7"/>
    <w:rsid w:val="00F57498"/>
    <w:rsid w:val="00F6171E"/>
    <w:rsid w:val="00F6346D"/>
    <w:rsid w:val="00F7057F"/>
    <w:rsid w:val="00F70599"/>
    <w:rsid w:val="00F70CA3"/>
    <w:rsid w:val="00F70E0A"/>
    <w:rsid w:val="00F77F7A"/>
    <w:rsid w:val="00F808D7"/>
    <w:rsid w:val="00F83540"/>
    <w:rsid w:val="00F83593"/>
    <w:rsid w:val="00F859C7"/>
    <w:rsid w:val="00F934B8"/>
    <w:rsid w:val="00F9501A"/>
    <w:rsid w:val="00F95755"/>
    <w:rsid w:val="00F96DFF"/>
    <w:rsid w:val="00F97391"/>
    <w:rsid w:val="00FA1B70"/>
    <w:rsid w:val="00FA4197"/>
    <w:rsid w:val="00FA4D96"/>
    <w:rsid w:val="00FA50D8"/>
    <w:rsid w:val="00FA7EE5"/>
    <w:rsid w:val="00FB02BC"/>
    <w:rsid w:val="00FB0EAD"/>
    <w:rsid w:val="00FB45F4"/>
    <w:rsid w:val="00FC03A2"/>
    <w:rsid w:val="00FC342E"/>
    <w:rsid w:val="00FD018A"/>
    <w:rsid w:val="00FD0B37"/>
    <w:rsid w:val="00FD4386"/>
    <w:rsid w:val="00FE0021"/>
    <w:rsid w:val="00FE38AD"/>
    <w:rsid w:val="00FE7D89"/>
    <w:rsid w:val="00FF029F"/>
    <w:rsid w:val="00FF0F42"/>
    <w:rsid w:val="00FF2F59"/>
    <w:rsid w:val="00FF30C8"/>
    <w:rsid w:val="00FF350D"/>
    <w:rsid w:val="00FF5408"/>
    <w:rsid w:val="00FF5E7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40C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9596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tabla-naslov">
    <w:name w:val="tabla-naslov"/>
    <w:basedOn w:val="Normal"/>
    <w:rsid w:val="00174860"/>
    <w:pPr>
      <w:tabs>
        <w:tab w:val="left" w:pos="2041"/>
      </w:tabs>
      <w:autoSpaceDE w:val="0"/>
      <w:autoSpaceDN w:val="0"/>
      <w:adjustRightInd w:val="0"/>
      <w:spacing w:before="57" w:after="113" w:line="288" w:lineRule="auto"/>
      <w:jc w:val="center"/>
      <w:textAlignment w:val="center"/>
    </w:pPr>
    <w:rPr>
      <w:rFonts w:ascii="Resavska BG Sans" w:hAnsi="Resavska BG Sans" w:cs="Resavska BG Sans"/>
      <w:b/>
      <w:bCs/>
      <w:cap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8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86826-68F6-4EDF-BB08-6D6843772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682</Words>
  <Characters>3777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4451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14</cp:revision>
  <dcterms:created xsi:type="dcterms:W3CDTF">2021-06-10T10:27:00Z</dcterms:created>
  <dcterms:modified xsi:type="dcterms:W3CDTF">2021-08-17T11:16:00Z</dcterms:modified>
</cp:coreProperties>
</file>