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459B80C4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F44C77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9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058CEEC9" w:rsidR="0093191F" w:rsidRPr="008A2BED" w:rsidRDefault="007B0DB4" w:rsidP="00F44C7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F44C77">
              <w:rPr>
                <w:rFonts w:ascii="Cambria" w:hAnsi="Cambria"/>
                <w:lang w:val="sr-Cyrl-RS" w:eastAsia="sr-Latn-CS"/>
              </w:rPr>
              <w:t>3</w:t>
            </w:r>
            <w:r>
              <w:rPr>
                <w:rFonts w:ascii="Cambria" w:hAnsi="Cambria"/>
                <w:lang w:val="sr-Cyrl-RS" w:eastAsia="sr-Latn-CS"/>
              </w:rPr>
              <w:t xml:space="preserve">. </w:t>
            </w:r>
            <w:r w:rsidR="00F44C77">
              <w:rPr>
                <w:rFonts w:ascii="Cambria" w:hAnsi="Cambria"/>
                <w:lang w:val="sr-Cyrl-RS" w:eastAsia="sr-Latn-CS"/>
              </w:rPr>
              <w:t>ШЕСТОЈАНУАРСКА ДИКТАТУРА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0E1360E" w:rsidR="0093191F" w:rsidRPr="008A2BED" w:rsidRDefault="007B0DB4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156A9A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9A7A8DB" w:rsidR="00AA2D03" w:rsidRPr="002E60E5" w:rsidRDefault="007B0DB4" w:rsidP="007B0DB4">
            <w:pPr>
              <w:jc w:val="both"/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тврђивање знања </w:t>
            </w:r>
            <w:r w:rsidR="00F44C77">
              <w:rPr>
                <w:rFonts w:ascii="Cambria" w:hAnsi="Cambria"/>
                <w:lang w:val="sr-Cyrl-RS"/>
              </w:rPr>
              <w:t>о</w:t>
            </w:r>
            <w:r w:rsidR="00F44C77" w:rsidRPr="00F44C77">
              <w:rPr>
                <w:rFonts w:ascii="Cambria" w:hAnsi="Cambria"/>
                <w:lang w:val="sr-Cyrl-RS"/>
              </w:rPr>
              <w:t xml:space="preserve"> атентат</w:t>
            </w:r>
            <w:r w:rsidR="00F44C77">
              <w:rPr>
                <w:rFonts w:ascii="Cambria" w:hAnsi="Cambria"/>
                <w:lang w:val="sr-Cyrl-RS"/>
              </w:rPr>
              <w:t>у</w:t>
            </w:r>
            <w:r w:rsidR="00F44C77" w:rsidRPr="00F44C77">
              <w:rPr>
                <w:rFonts w:ascii="Cambria" w:hAnsi="Cambria"/>
                <w:lang w:val="sr-Cyrl-RS"/>
              </w:rPr>
              <w:t xml:space="preserve"> у скупштини, успостављањ</w:t>
            </w:r>
            <w:r w:rsidR="00F44C77">
              <w:rPr>
                <w:rFonts w:ascii="Cambria" w:hAnsi="Cambria"/>
                <w:lang w:val="sr-Cyrl-RS"/>
              </w:rPr>
              <w:t xml:space="preserve">у </w:t>
            </w:r>
            <w:r w:rsidR="00F44C77" w:rsidRPr="00F44C77">
              <w:rPr>
                <w:rFonts w:ascii="Cambria" w:hAnsi="Cambria"/>
                <w:lang w:val="sr-Cyrl-RS"/>
              </w:rPr>
              <w:t>Шестојануарске диктатуре, одликама Септембарског устава и атентат</w:t>
            </w:r>
            <w:r w:rsidR="00F44C77">
              <w:rPr>
                <w:rFonts w:ascii="Cambria" w:hAnsi="Cambria"/>
                <w:lang w:val="sr-Cyrl-RS"/>
              </w:rPr>
              <w:t>у</w:t>
            </w:r>
            <w:r w:rsidR="00F44C77" w:rsidRPr="00F44C77">
              <w:rPr>
                <w:rFonts w:ascii="Cambria" w:hAnsi="Cambria"/>
                <w:lang w:val="sr-Cyrl-RS"/>
              </w:rPr>
              <w:t xml:space="preserve"> у Марсељу.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225E10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225E10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09ECDC9A" w14:textId="77777777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разумеју српско-хрватске односе у новој држави,</w:t>
            </w:r>
          </w:p>
          <w:p w14:paraId="5ED7A662" w14:textId="08589656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 xml:space="preserve">објасне зашто и како је дошло до атентата у </w:t>
            </w:r>
            <w:r w:rsidR="00DA65B9">
              <w:rPr>
                <w:rFonts w:ascii="Cambria" w:hAnsi="Cambria"/>
                <w:lang w:val="sr-Cyrl-RS"/>
              </w:rPr>
              <w:t>с</w:t>
            </w:r>
            <w:r w:rsidRPr="00F44C77">
              <w:rPr>
                <w:rFonts w:ascii="Cambria" w:hAnsi="Cambria"/>
                <w:lang w:val="sr-Cyrl-RS"/>
              </w:rPr>
              <w:t>купштини и успостављања Шестојануарске диктатуре,</w:t>
            </w:r>
          </w:p>
          <w:p w14:paraId="1216DE69" w14:textId="673CBD2D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обја</w:t>
            </w:r>
            <w:r w:rsidR="00225E10">
              <w:rPr>
                <w:rFonts w:ascii="Cambria" w:hAnsi="Cambria"/>
                <w:lang w:val="sr-Cyrl-RS"/>
              </w:rPr>
              <w:t>сне</w:t>
            </w:r>
            <w:r w:rsidRPr="00F44C77">
              <w:rPr>
                <w:rFonts w:ascii="Cambria" w:hAnsi="Cambria"/>
                <w:lang w:val="sr-Cyrl-RS"/>
              </w:rPr>
              <w:t xml:space="preserve"> зашто је донет Септембарски устав и његове одлике,</w:t>
            </w:r>
          </w:p>
          <w:p w14:paraId="125F2FB3" w14:textId="77777777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дефинишу појам бановина,</w:t>
            </w:r>
          </w:p>
          <w:p w14:paraId="68B5996D" w14:textId="77777777" w:rsidR="00F44C77" w:rsidRPr="00F44C77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објасне поделу државе на бановине,</w:t>
            </w:r>
          </w:p>
          <w:p w14:paraId="5D6DDEAF" w14:textId="19CBDBAB" w:rsidR="000B05C0" w:rsidRPr="007B0DB4" w:rsidRDefault="00F44C77" w:rsidP="00F44C77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F44C77">
              <w:rPr>
                <w:rFonts w:ascii="Cambria" w:hAnsi="Cambria"/>
                <w:lang w:val="sr-Cyrl-RS"/>
              </w:rPr>
              <w:t>разумеју узроке атентата на краља Александра.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916FEE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C7FF3D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D764298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351E">
              <w:rPr>
                <w:rFonts w:ascii="Cambria" w:hAnsi="Cambria"/>
                <w:lang w:val="sr-Cyrl-RS" w:eastAsia="sr-Latn-CS"/>
              </w:rPr>
              <w:t xml:space="preserve">, </w:t>
            </w:r>
            <w:r w:rsidR="00F57E83">
              <w:rPr>
                <w:rFonts w:ascii="Cambria" w:hAnsi="Cambria"/>
                <w:lang w:val="sr-Cyrl-RS" w:eastAsia="sr-Latn-CS"/>
              </w:rPr>
              <w:t>радни лист са задацима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131B5698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D47C1F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FC9D1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05D6E8C4" w14:textId="65C36E84" w:rsidR="003A7433" w:rsidRPr="008A2BED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F57E83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0AC689E" w14:textId="77777777" w:rsidR="003A7433" w:rsidRDefault="003A7433" w:rsidP="003A743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7D1BFEA" w14:textId="3005C89B" w:rsidR="003A7433" w:rsidRDefault="003A743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На почетку часа наставник </w:t>
            </w:r>
            <w:r w:rsidRPr="004B0C87">
              <w:rPr>
                <w:rFonts w:ascii="Cambria" w:hAnsi="Cambria"/>
                <w:color w:val="000000"/>
                <w:lang w:val="sr-Cyrl-CS" w:eastAsia="sr-Latn-CS"/>
              </w:rPr>
              <w:t>саопштава да ће на овом часу утврдити стечена знања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 w:rsidR="00A27DF3" w:rsidRPr="00A27DF3">
              <w:rPr>
                <w:rFonts w:ascii="Cambria" w:hAnsi="Cambria"/>
                <w:color w:val="000000"/>
                <w:lang w:val="sr-Cyrl-CS" w:eastAsia="sr-Latn-CS"/>
              </w:rPr>
              <w:t>о атентату у скупштини, успостављању Шестојануарске диктатуре, одликама Септембарског устава и атентату у Марсељу.</w:t>
            </w:r>
          </w:p>
          <w:p w14:paraId="7A184B3C" w14:textId="32024151" w:rsidR="003A7433" w:rsidRDefault="00A27DF3" w:rsidP="003A743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Наставник дели ученике у неколико мањих група водећи рачуна да у свакој групи буде и бољих и слабијих ученика.</w:t>
            </w:r>
          </w:p>
          <w:p w14:paraId="75FC6882" w14:textId="77777777" w:rsidR="003A7433" w:rsidRDefault="003A7433" w:rsidP="003A7433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F422F92" w14:textId="11C65F07" w:rsidR="003A7433" w:rsidRPr="001868DC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F57E83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927E70E" w14:textId="77777777" w:rsidR="003A7433" w:rsidRPr="008A2BED" w:rsidRDefault="003A7433" w:rsidP="003A7433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6AD7D707" w14:textId="7A4B7B85" w:rsidR="003A7433" w:rsidRDefault="003A7433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Даје сваком ученику </w:t>
            </w:r>
            <w:r w:rsidR="00D47C1F" w:rsidRPr="00D47C1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радни </w:t>
            </w:r>
            <w:r w:rsidRPr="00D47C1F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лист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 немом картом и временском лентом и објашњава им задатке. </w:t>
            </w:r>
          </w:p>
          <w:p w14:paraId="44F19D20" w14:textId="77777777" w:rsidR="00A43637" w:rsidRDefault="00A43637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1A9F7C5E" w14:textId="11249EED" w:rsidR="003A7433" w:rsidRDefault="002F1BFA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>Први</w:t>
            </w:r>
            <w:r w:rsidR="003A7433"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 задатак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 xml:space="preserve"> - Сваки ученик на временску ленту треба да смести следеће догађаје:</w:t>
            </w:r>
          </w:p>
          <w:p w14:paraId="142FD33C" w14:textId="00A8A172" w:rsidR="002F1BFA" w:rsidRDefault="002F1BFA" w:rsidP="002F1BF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атентат у Марсељу,</w:t>
            </w:r>
          </w:p>
          <w:p w14:paraId="7372E787" w14:textId="18E3DF83" w:rsidR="003A7433" w:rsidRDefault="003019D8" w:rsidP="003A74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атентат у скупштини,</w:t>
            </w:r>
          </w:p>
          <w:p w14:paraId="0228F85F" w14:textId="77777777" w:rsidR="002F1BFA" w:rsidRDefault="002F1BFA" w:rsidP="002F1BFA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доношење Септембрског устава,</w:t>
            </w:r>
          </w:p>
          <w:p w14:paraId="1A292DE4" w14:textId="5E5DDCD2" w:rsidR="003A7433" w:rsidRDefault="003019D8" w:rsidP="003A7433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завођење Шестојануарске диктатуре</w:t>
            </w:r>
            <w:r w:rsidR="003A743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</w:p>
          <w:p w14:paraId="7CA10876" w14:textId="2E5ECEE2" w:rsidR="003019D8" w:rsidRPr="003019D8" w:rsidRDefault="003019D8" w:rsidP="003019D8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lastRenderedPageBreak/>
              <w:t>промена имена државе</w:t>
            </w:r>
            <w:r w:rsidR="002F1BFA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38759868" w14:textId="7028E886" w:rsidR="002F1BFA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RS" w:eastAsia="sr-Latn-CS"/>
              </w:rPr>
              <w:t xml:space="preserve">Други </w:t>
            </w:r>
            <w:r w:rsidRPr="002A606B">
              <w:rPr>
                <w:rFonts w:ascii="Cambria" w:hAnsi="Cambria"/>
                <w:b/>
                <w:color w:val="000000"/>
                <w:lang w:val="sr-Cyrl-RS" w:eastAsia="sr-Latn-CS"/>
              </w:rPr>
              <w:t>задатак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- Сваки ученик на немој карти треба да:</w:t>
            </w:r>
          </w:p>
          <w:p w14:paraId="12648F59" w14:textId="77777777" w:rsidR="002F1BFA" w:rsidRPr="003019D8" w:rsidRDefault="002F1BFA" w:rsidP="002F1BF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упише имена бановина,</w:t>
            </w:r>
          </w:p>
          <w:p w14:paraId="36DBFA56" w14:textId="77777777" w:rsidR="002F1BFA" w:rsidRDefault="002F1BFA" w:rsidP="002F1BF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обоји црвеном бојом бановине на које је била подељена Србија,</w:t>
            </w:r>
          </w:p>
          <w:p w14:paraId="301F8724" w14:textId="77777777" w:rsidR="002F1BFA" w:rsidRDefault="002F1BFA" w:rsidP="002F1BFA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упише имена држава са којима се граничила Југославија.</w:t>
            </w:r>
          </w:p>
          <w:p w14:paraId="14051701" w14:textId="4742163B" w:rsidR="003A7433" w:rsidRDefault="002F1BFA" w:rsidP="003A743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раде први задатак, обележавају на временској ленти задате догађаје. </w:t>
            </w:r>
            <w:r w:rsidR="00F57E83">
              <w:rPr>
                <w:rFonts w:ascii="Cambria" w:hAnsi="Cambria"/>
                <w:color w:val="000000"/>
                <w:lang w:val="sr-Cyrl-RS" w:eastAsia="sr-Latn-CS"/>
              </w:rPr>
              <w:t xml:space="preserve">Договарају се, помажу једни другима у оквиру групе, сарађују.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Када заврше са радом</w:t>
            </w:r>
            <w:r w:rsidR="00F558AE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наставник фронтално поставља питања:</w:t>
            </w:r>
          </w:p>
          <w:p w14:paraId="1985AE0D" w14:textId="4A9A0BF7" w:rsidR="003A7433" w:rsidRDefault="002F1BFA" w:rsidP="00A46135">
            <w:pPr>
              <w:pStyle w:val="ListParagraph"/>
              <w:numPr>
                <w:ilvl w:val="0"/>
                <w:numId w:val="5"/>
              </w:numPr>
              <w:ind w:left="714" w:hanging="357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Зашто је дошло до атентата у скупштини?</w:t>
            </w:r>
          </w:p>
          <w:p w14:paraId="12C9E677" w14:textId="7D370833" w:rsidR="002F1BFA" w:rsidRDefault="002F1BFA" w:rsidP="003A74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извршио атентат?</w:t>
            </w:r>
          </w:p>
          <w:p w14:paraId="43429AD1" w14:textId="4D5BB3C5" w:rsidR="002F1BFA" w:rsidRDefault="002F1BFA" w:rsidP="003A74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Зашто је краљ Александар з</w:t>
            </w:r>
            <w:r w:rsidR="00A46135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вео диктатуру?</w:t>
            </w:r>
          </w:p>
          <w:p w14:paraId="6C4FF11D" w14:textId="2F4D8369" w:rsidR="002F1BFA" w:rsidRDefault="002F1BFA" w:rsidP="003A74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 како Краљевина СХС променила име?</w:t>
            </w:r>
          </w:p>
          <w:p w14:paraId="4BB72C89" w14:textId="4288335C" w:rsidR="002F1BFA" w:rsidRDefault="002F1BFA" w:rsidP="003A7433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Шта је био циљ поделе државе на бановине?</w:t>
            </w:r>
          </w:p>
          <w:p w14:paraId="1596143F" w14:textId="4E0065F2" w:rsidR="00A27DF3" w:rsidRDefault="002F1BFA" w:rsidP="002F1BFA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Ученици раде </w:t>
            </w:r>
            <w:r w:rsidR="00A27DF3">
              <w:rPr>
                <w:rFonts w:ascii="Cambria" w:hAnsi="Cambria"/>
                <w:color w:val="000000"/>
                <w:lang w:val="sr-Cyrl-RS" w:eastAsia="sr-Latn-CS"/>
              </w:rPr>
              <w:t xml:space="preserve">други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задатак, уписују имена бановина и суседних држава, боје бановине на које је </w:t>
            </w:r>
            <w:r w:rsidR="00DB2ABC">
              <w:rPr>
                <w:rFonts w:ascii="Cambria" w:hAnsi="Cambria"/>
                <w:color w:val="000000"/>
                <w:lang w:val="sr-Cyrl-RS" w:eastAsia="sr-Latn-CS"/>
              </w:rPr>
              <w:t xml:space="preserve">била 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подељена </w:t>
            </w:r>
            <w:r w:rsidR="003328EF">
              <w:rPr>
                <w:rFonts w:ascii="Cambria" w:hAnsi="Cambria"/>
                <w:color w:val="000000"/>
                <w:lang w:val="sr-Cyrl-RS" w:eastAsia="sr-Latn-CS"/>
              </w:rPr>
              <w:t>Србија</w:t>
            </w:r>
            <w:r w:rsidR="00DB2ABC">
              <w:rPr>
                <w:rFonts w:ascii="Cambria" w:hAnsi="Cambria"/>
                <w:color w:val="000000"/>
                <w:lang w:val="sr-Cyrl-RS" w:eastAsia="sr-Latn-CS"/>
              </w:rPr>
              <w:t xml:space="preserve"> (м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огу да користе географску карту Европе да би успешније и брже завршили са радом</w:t>
            </w:r>
            <w:r w:rsidR="00DB2ABC">
              <w:rPr>
                <w:rFonts w:ascii="Cambria" w:hAnsi="Cambria"/>
                <w:color w:val="000000"/>
                <w:lang w:val="sr-Cyrl-RS" w:eastAsia="sr-Latn-CS"/>
              </w:rPr>
              <w:t>)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>.</w:t>
            </w:r>
            <w:r w:rsidR="00AC46DD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="00A27DF3" w:rsidRPr="00A27DF3">
              <w:rPr>
                <w:rFonts w:ascii="Cambria" w:hAnsi="Cambria"/>
                <w:color w:val="000000"/>
                <w:lang w:val="sr-Cyrl-RS" w:eastAsia="sr-Latn-CS"/>
              </w:rPr>
              <w:t xml:space="preserve">Када заврше </w:t>
            </w:r>
            <w:r w:rsidR="00AC46DD">
              <w:rPr>
                <w:rFonts w:ascii="Cambria" w:hAnsi="Cambria"/>
                <w:color w:val="000000"/>
                <w:lang w:val="sr-Cyrl-RS" w:eastAsia="sr-Latn-CS"/>
              </w:rPr>
              <w:t>други</w:t>
            </w:r>
            <w:r w:rsidR="00A27DF3" w:rsidRPr="00A27DF3">
              <w:rPr>
                <w:rFonts w:ascii="Cambria" w:hAnsi="Cambria"/>
                <w:color w:val="000000"/>
                <w:lang w:val="sr-Cyrl-RS" w:eastAsia="sr-Latn-CS"/>
              </w:rPr>
              <w:t xml:space="preserve"> задатак наставник фронтално поставља питања:</w:t>
            </w:r>
          </w:p>
          <w:p w14:paraId="63078FBE" w14:textId="6FD82F0F" w:rsidR="003A743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FE022B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циљеве усташког покрета</w:t>
            </w:r>
            <w:r w:rsidR="00286505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2558D29E" w14:textId="61F78866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предводио организацију ВМРО?</w:t>
            </w:r>
          </w:p>
          <w:p w14:paraId="70389275" w14:textId="5BA8A3AC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Под којим је још именом познат Септембарски устав?</w:t>
            </w:r>
          </w:p>
          <w:p w14:paraId="6F9BE9AE" w14:textId="2B0FF551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Наведи</w:t>
            </w:r>
            <w:r w:rsidR="00FE022B">
              <w:rPr>
                <w:rFonts w:ascii="Cambria" w:hAnsi="Cambria"/>
                <w:color w:val="000000"/>
                <w:lang w:val="sr-Cyrl-RS" w:eastAsia="sr-Latn-CS"/>
              </w:rPr>
              <w:t>те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чланице Балканског пакта</w:t>
            </w:r>
            <w:r w:rsidR="00286505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67B115FB" w14:textId="13B6219D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Када је извршен атентат на краља Алксандра?</w:t>
            </w:r>
          </w:p>
          <w:p w14:paraId="4D3449F1" w14:textId="47D33EB4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извршио атентат на краља Александра?</w:t>
            </w:r>
          </w:p>
          <w:p w14:paraId="0E194AC6" w14:textId="571C416E" w:rsidR="00A27DF3" w:rsidRDefault="00A27DF3" w:rsidP="003A7433">
            <w:pPr>
              <w:pStyle w:val="ListParagraph"/>
              <w:numPr>
                <w:ilvl w:val="0"/>
                <w:numId w:val="6"/>
              </w:num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Ко је наследио краља Александра?</w:t>
            </w:r>
          </w:p>
          <w:p w14:paraId="72070F45" w14:textId="26C20413" w:rsidR="00A27DF3" w:rsidRDefault="00A27DF3" w:rsidP="00A27DF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>Н</w:t>
            </w:r>
            <w:r w:rsidRPr="00A27DF3">
              <w:rPr>
                <w:rFonts w:ascii="Cambria" w:hAnsi="Cambria"/>
                <w:color w:val="000000"/>
                <w:lang w:val="sr-Cyrl-RS" w:eastAsia="sr-Latn-CS"/>
              </w:rPr>
              <w:t>аставник црта на табли празну табелу за асоцијацију. Ученици бирају и отварају поља и решевају асоцијацију.</w:t>
            </w:r>
          </w:p>
          <w:p w14:paraId="11008FD1" w14:textId="77777777" w:rsidR="00A27DF3" w:rsidRPr="00A27DF3" w:rsidRDefault="00A27DF3" w:rsidP="00A27DF3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tbl>
            <w:tblPr>
              <w:tblStyle w:val="TableGrid"/>
              <w:tblpPr w:leftFromText="180" w:rightFromText="180" w:vertAnchor="text" w:horzAnchor="margin" w:tblpY="-114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2"/>
              <w:gridCol w:w="2250"/>
              <w:gridCol w:w="2250"/>
              <w:gridCol w:w="2160"/>
              <w:gridCol w:w="2233"/>
            </w:tblGrid>
            <w:tr w:rsidR="00A27DF3" w14:paraId="303150DF" w14:textId="77777777" w:rsidTr="00A27DF3">
              <w:tc>
                <w:tcPr>
                  <w:tcW w:w="512" w:type="dxa"/>
                </w:tcPr>
                <w:p w14:paraId="49A7CBA3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453C1843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А</w:t>
                  </w:r>
                </w:p>
              </w:tc>
              <w:tc>
                <w:tcPr>
                  <w:tcW w:w="2250" w:type="dxa"/>
                </w:tcPr>
                <w:p w14:paraId="2D7B9955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Б</w:t>
                  </w:r>
                </w:p>
              </w:tc>
              <w:tc>
                <w:tcPr>
                  <w:tcW w:w="2160" w:type="dxa"/>
                </w:tcPr>
                <w:p w14:paraId="79B6274B" w14:textId="035872D4" w:rsidR="00A27DF3" w:rsidRDefault="00F3198F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В</w:t>
                  </w:r>
                </w:p>
              </w:tc>
              <w:tc>
                <w:tcPr>
                  <w:tcW w:w="2233" w:type="dxa"/>
                </w:tcPr>
                <w:p w14:paraId="5C0E6B25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Д</w:t>
                  </w:r>
                </w:p>
              </w:tc>
            </w:tr>
            <w:tr w:rsidR="00A27DF3" w14:paraId="0A6F9D6F" w14:textId="77777777" w:rsidTr="00A27DF3">
              <w:tc>
                <w:tcPr>
                  <w:tcW w:w="512" w:type="dxa"/>
                </w:tcPr>
                <w:p w14:paraId="6EF83A19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1</w:t>
                  </w:r>
                </w:p>
              </w:tc>
              <w:tc>
                <w:tcPr>
                  <w:tcW w:w="2250" w:type="dxa"/>
                </w:tcPr>
                <w:p w14:paraId="43D9CF09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МЕДВЕД</w:t>
                  </w:r>
                </w:p>
              </w:tc>
              <w:tc>
                <w:tcPr>
                  <w:tcW w:w="2250" w:type="dxa"/>
                </w:tcPr>
                <w:p w14:paraId="15E87326" w14:textId="3058E036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ЈОВАН</w:t>
                  </w:r>
                </w:p>
              </w:tc>
              <w:tc>
                <w:tcPr>
                  <w:tcW w:w="2160" w:type="dxa"/>
                </w:tcPr>
                <w:p w14:paraId="11963B58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КРУНА</w:t>
                  </w:r>
                </w:p>
              </w:tc>
              <w:tc>
                <w:tcPr>
                  <w:tcW w:w="2233" w:type="dxa"/>
                </w:tcPr>
                <w:p w14:paraId="4B6F5DD5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РЕДНИ БРОЈ</w:t>
                  </w:r>
                </w:p>
              </w:tc>
            </w:tr>
            <w:tr w:rsidR="00A27DF3" w14:paraId="70D1CB24" w14:textId="77777777" w:rsidTr="00A27DF3">
              <w:tc>
                <w:tcPr>
                  <w:tcW w:w="512" w:type="dxa"/>
                </w:tcPr>
                <w:p w14:paraId="76F751C2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2</w:t>
                  </w:r>
                </w:p>
              </w:tc>
              <w:tc>
                <w:tcPr>
                  <w:tcW w:w="2250" w:type="dxa"/>
                </w:tcPr>
                <w:p w14:paraId="090886A7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ОДМОР</w:t>
                  </w:r>
                </w:p>
              </w:tc>
              <w:tc>
                <w:tcPr>
                  <w:tcW w:w="2250" w:type="dxa"/>
                </w:tcPr>
                <w:p w14:paraId="27225BDB" w14:textId="1CA1F05F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ИЛИЈА</w:t>
                  </w:r>
                </w:p>
              </w:tc>
              <w:tc>
                <w:tcPr>
                  <w:tcW w:w="2160" w:type="dxa"/>
                </w:tcPr>
                <w:p w14:paraId="6C2ABA52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МИЛУТИН</w:t>
                  </w:r>
                </w:p>
              </w:tc>
              <w:tc>
                <w:tcPr>
                  <w:tcW w:w="2233" w:type="dxa"/>
                </w:tcPr>
                <w:p w14:paraId="3E3ACCDB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СВЕТСКИ РАТ</w:t>
                  </w:r>
                </w:p>
              </w:tc>
            </w:tr>
            <w:tr w:rsidR="00A27DF3" w14:paraId="0C5DE8EF" w14:textId="77777777" w:rsidTr="00A27DF3">
              <w:tc>
                <w:tcPr>
                  <w:tcW w:w="512" w:type="dxa"/>
                </w:tcPr>
                <w:p w14:paraId="3B6B1F43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3</w:t>
                  </w:r>
                </w:p>
              </w:tc>
              <w:tc>
                <w:tcPr>
                  <w:tcW w:w="2250" w:type="dxa"/>
                </w:tcPr>
                <w:p w14:paraId="179B187F" w14:textId="77777777" w:rsidR="00A27DF3" w:rsidRPr="00F44C77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sz w:val="24"/>
                      <w:lang w:val="sr-Cyrl-R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sz w:val="24"/>
                      <w:lang w:val="sr-Cyrl-RS" w:eastAsia="sr-Latn-CS"/>
                    </w:rPr>
                    <w:t>ЖУПАН</w:t>
                  </w:r>
                </w:p>
              </w:tc>
              <w:tc>
                <w:tcPr>
                  <w:tcW w:w="2250" w:type="dxa"/>
                </w:tcPr>
                <w:p w14:paraId="34077ABB" w14:textId="77777777" w:rsidR="00A27DF3" w:rsidRPr="00E31CCF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НИКОЛА</w:t>
                  </w:r>
                </w:p>
              </w:tc>
              <w:tc>
                <w:tcPr>
                  <w:tcW w:w="2160" w:type="dxa"/>
                </w:tcPr>
                <w:p w14:paraId="1DFC336C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ВУКАШИН</w:t>
                  </w:r>
                </w:p>
              </w:tc>
              <w:tc>
                <w:tcPr>
                  <w:tcW w:w="2233" w:type="dxa"/>
                </w:tcPr>
                <w:p w14:paraId="6F4D87C1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СРПСКИ УСТАНАК</w:t>
                  </w:r>
                </w:p>
              </w:tc>
            </w:tr>
            <w:tr w:rsidR="00A27DF3" w14:paraId="3BDD2468" w14:textId="77777777" w:rsidTr="00A27DF3">
              <w:tc>
                <w:tcPr>
                  <w:tcW w:w="512" w:type="dxa"/>
                </w:tcPr>
                <w:p w14:paraId="09BDC902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4</w:t>
                  </w:r>
                </w:p>
              </w:tc>
              <w:tc>
                <w:tcPr>
                  <w:tcW w:w="2250" w:type="dxa"/>
                </w:tcPr>
                <w:p w14:paraId="50D4FD56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ПЕТАК</w:t>
                  </w:r>
                </w:p>
              </w:tc>
              <w:tc>
                <w:tcPr>
                  <w:tcW w:w="2250" w:type="dxa"/>
                </w:tcPr>
                <w:p w14:paraId="16079B25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СТЕФАН</w:t>
                  </w:r>
                </w:p>
              </w:tc>
              <w:tc>
                <w:tcPr>
                  <w:tcW w:w="2160" w:type="dxa"/>
                </w:tcPr>
                <w:p w14:paraId="3CD7982F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ПРЕСТО</w:t>
                  </w:r>
                </w:p>
              </w:tc>
              <w:tc>
                <w:tcPr>
                  <w:tcW w:w="2233" w:type="dxa"/>
                </w:tcPr>
                <w:p w14:paraId="35F61054" w14:textId="77777777" w:rsidR="00A27DF3" w:rsidRPr="00532501" w:rsidRDefault="00A27DF3" w:rsidP="00A27DF3">
                  <w:pPr>
                    <w:jc w:val="center"/>
                    <w:rPr>
                      <w:rFonts w:ascii="Cambria" w:hAnsi="Cambria"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color w:val="000000"/>
                      <w:lang w:val="sr-Cyrl-CS" w:eastAsia="sr-Latn-CS"/>
                    </w:rPr>
                    <w:t>ЊУТНОВ ЗАКОН</w:t>
                  </w:r>
                </w:p>
              </w:tc>
            </w:tr>
            <w:tr w:rsidR="00A27DF3" w14:paraId="66C34785" w14:textId="77777777" w:rsidTr="00A27DF3">
              <w:trPr>
                <w:trHeight w:val="120"/>
              </w:trPr>
              <w:tc>
                <w:tcPr>
                  <w:tcW w:w="512" w:type="dxa"/>
                </w:tcPr>
                <w:p w14:paraId="2DCA84F8" w14:textId="77777777" w:rsidR="00A27DF3" w:rsidRDefault="00A27DF3" w:rsidP="00A27DF3">
                  <w:pP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</w:p>
              </w:tc>
              <w:tc>
                <w:tcPr>
                  <w:tcW w:w="2250" w:type="dxa"/>
                </w:tcPr>
                <w:p w14:paraId="4D5BFA1B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ВЕЛИКИ</w:t>
                  </w:r>
                </w:p>
              </w:tc>
              <w:tc>
                <w:tcPr>
                  <w:tcW w:w="2250" w:type="dxa"/>
                </w:tcPr>
                <w:p w14:paraId="5C96B9BF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СВЕТИ</w:t>
                  </w:r>
                </w:p>
              </w:tc>
              <w:tc>
                <w:tcPr>
                  <w:tcW w:w="2160" w:type="dxa"/>
                </w:tcPr>
                <w:p w14:paraId="1D60A95C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КРАЉ</w:t>
                  </w:r>
                </w:p>
              </w:tc>
              <w:tc>
                <w:tcPr>
                  <w:tcW w:w="2233" w:type="dxa"/>
                </w:tcPr>
                <w:p w14:paraId="204DE127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  <w:t>ПРВИ</w:t>
                  </w:r>
                </w:p>
              </w:tc>
            </w:tr>
            <w:tr w:rsidR="00A27DF3" w14:paraId="27C53311" w14:textId="77777777" w:rsidTr="00A27DF3">
              <w:trPr>
                <w:trHeight w:val="70"/>
              </w:trPr>
              <w:tc>
                <w:tcPr>
                  <w:tcW w:w="9405" w:type="dxa"/>
                  <w:gridSpan w:val="5"/>
                </w:tcPr>
                <w:p w14:paraId="6C9B958D" w14:textId="77777777" w:rsidR="00A27DF3" w:rsidRDefault="00A27DF3" w:rsidP="00A27DF3">
                  <w:pPr>
                    <w:jc w:val="center"/>
                    <w:rPr>
                      <w:rFonts w:ascii="Cambria" w:hAnsi="Cambria"/>
                      <w:b/>
                      <w:color w:val="000000"/>
                      <w:lang w:val="sr-Cyrl-CS" w:eastAsia="sr-Latn-CS"/>
                    </w:rPr>
                  </w:pPr>
                  <w:r>
                    <w:rPr>
                      <w:rFonts w:ascii="Cambria" w:hAnsi="Cambria"/>
                      <w:b/>
                      <w:color w:val="FF0000"/>
                      <w:lang w:val="sr-Cyrl-CS" w:eastAsia="sr-Latn-CS"/>
                    </w:rPr>
                    <w:t>ПЕТАР</w:t>
                  </w:r>
                </w:p>
              </w:tc>
            </w:tr>
          </w:tbl>
          <w:p w14:paraId="3F806E8D" w14:textId="6418FA6D" w:rsidR="003A7433" w:rsidRPr="00FE022B" w:rsidRDefault="003A7433" w:rsidP="00FE022B">
            <w:pPr>
              <w:spacing w:after="120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D1DE23A" w14:textId="77777777" w:rsidR="003A7433" w:rsidRDefault="003A7433" w:rsidP="003A7433">
            <w:pPr>
              <w:jc w:val="both"/>
              <w:rPr>
                <w:rFonts w:ascii="Cambria" w:hAnsi="Cambria"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>Наставник оцењује ученике и похваљује најуспешније.</w:t>
            </w:r>
          </w:p>
          <w:p w14:paraId="0D90A545" w14:textId="777A745F" w:rsidR="005A6E8C" w:rsidRPr="00C725F4" w:rsidRDefault="003A7433" w:rsidP="00C725F4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 </w:t>
            </w:r>
            <w:r w:rsidR="00A27DF3">
              <w:rPr>
                <w:rFonts w:ascii="Cambria" w:hAnsi="Cambria"/>
                <w:color w:val="000000"/>
                <w:lang w:val="sr-Cyrl-CS" w:eastAsia="sr-Latn-CS"/>
              </w:rPr>
              <w:t xml:space="preserve">ДОМАЋИ ЗАДАТАК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задаје ученицима да у своје </w:t>
            </w:r>
            <w:r w:rsidR="00A27DF3" w:rsidRPr="00C725F4">
              <w:rPr>
                <w:rFonts w:ascii="Cambria" w:hAnsi="Cambria"/>
                <w:b/>
                <w:bCs/>
                <w:color w:val="000000"/>
                <w:lang w:val="sr-Cyrl-CS" w:eastAsia="sr-Latn-CS"/>
              </w:rPr>
              <w:t>ИСТОРИЈСКЕ РЕЧНИКЕ</w:t>
            </w:r>
            <w:r w:rsidR="00A27DF3">
              <w:rPr>
                <w:rFonts w:ascii="Cambria" w:hAnsi="Cambria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упишу кључне појмове из </w:t>
            </w:r>
            <w:r w:rsidR="00A27DF3">
              <w:rPr>
                <w:rFonts w:ascii="Cambria" w:hAnsi="Cambria"/>
                <w:color w:val="000000"/>
                <w:lang w:val="sr-Cyrl-CS" w:eastAsia="sr-Latn-CS"/>
              </w:rPr>
              <w:t>ове</w:t>
            </w:r>
            <w:r>
              <w:rPr>
                <w:rFonts w:ascii="Cambria" w:hAnsi="Cambria"/>
                <w:color w:val="000000"/>
                <w:lang w:val="sr-Cyrl-CS" w:eastAsia="sr-Latn-CS"/>
              </w:rPr>
              <w:t xml:space="preserve"> лекције и непознате речи са објашњењима.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7D22E3">
        <w:trPr>
          <w:trHeight w:val="839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FE022B">
        <w:trPr>
          <w:trHeight w:val="97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FE022B">
        <w:trPr>
          <w:trHeight w:val="986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E88A940" w14:textId="0EFC6D66" w:rsidR="00F57E83" w:rsidRPr="00F57E83" w:rsidRDefault="00F57E83" w:rsidP="00B27A76">
      <w:pPr>
        <w:jc w:val="both"/>
        <w:rPr>
          <w:rFonts w:ascii="Cambria" w:hAnsi="Cambria"/>
          <w:sz w:val="28"/>
          <w:szCs w:val="28"/>
          <w:lang w:val="sr-Cyrl-RS" w:eastAsia="sr-Latn-RS"/>
        </w:rPr>
      </w:pPr>
      <w:r w:rsidRPr="00F57E83">
        <w:rPr>
          <w:rFonts w:ascii="Cambria" w:hAnsi="Cambria"/>
          <w:sz w:val="28"/>
          <w:szCs w:val="28"/>
          <w:lang w:val="sr-Cyrl-RS" w:eastAsia="sr-Latn-RS"/>
        </w:rPr>
        <w:lastRenderedPageBreak/>
        <w:t>ЗАДАТАК 1</w:t>
      </w:r>
    </w:p>
    <w:p w14:paraId="25A16347" w14:textId="3B6A504B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</w:p>
    <w:p w14:paraId="78971B3E" w14:textId="313CE74D" w:rsidR="00F57E83" w:rsidRDefault="00EE05EC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sz w:val="24"/>
          <w:szCs w:val="24"/>
          <w:lang w:val="sr-Cyrl-RS" w:eastAsia="sr-Latn-RS"/>
        </w:rPr>
        <w:t>На дат</w:t>
      </w:r>
      <w:r w:rsidR="00200D7E">
        <w:rPr>
          <w:rFonts w:ascii="Times New Roman" w:hAnsi="Times New Roman"/>
          <w:sz w:val="24"/>
          <w:szCs w:val="24"/>
          <w:lang w:val="sr-Cyrl-RS" w:eastAsia="sr-Latn-RS"/>
        </w:rPr>
        <w:t>ој</w:t>
      </w:r>
      <w:r>
        <w:rPr>
          <w:rFonts w:ascii="Times New Roman" w:hAnsi="Times New Roman"/>
          <w:sz w:val="24"/>
          <w:szCs w:val="24"/>
          <w:lang w:val="sr-Cyrl-RS" w:eastAsia="sr-Latn-RS"/>
        </w:rPr>
        <w:t xml:space="preserve"> временск</w:t>
      </w:r>
      <w:r w:rsidR="00200D7E">
        <w:rPr>
          <w:rFonts w:ascii="Times New Roman" w:hAnsi="Times New Roman"/>
          <w:sz w:val="24"/>
          <w:szCs w:val="24"/>
          <w:lang w:val="sr-Cyrl-RS" w:eastAsia="sr-Latn-RS"/>
        </w:rPr>
        <w:t>ој</w:t>
      </w:r>
      <w:r>
        <w:rPr>
          <w:rFonts w:ascii="Times New Roman" w:hAnsi="Times New Roman"/>
          <w:sz w:val="24"/>
          <w:szCs w:val="24"/>
          <w:lang w:val="sr-Cyrl-RS" w:eastAsia="sr-Latn-RS"/>
        </w:rPr>
        <w:t xml:space="preserve"> лент</w:t>
      </w:r>
      <w:r w:rsidR="00200D7E">
        <w:rPr>
          <w:rFonts w:ascii="Times New Roman" w:hAnsi="Times New Roman"/>
          <w:sz w:val="24"/>
          <w:szCs w:val="24"/>
          <w:lang w:val="sr-Cyrl-RS" w:eastAsia="sr-Latn-RS"/>
        </w:rPr>
        <w:t>и</w:t>
      </w:r>
      <w:r>
        <w:rPr>
          <w:rFonts w:ascii="Times New Roman" w:hAnsi="Times New Roman"/>
          <w:sz w:val="24"/>
          <w:szCs w:val="24"/>
          <w:lang w:val="sr-Cyrl-RS" w:eastAsia="sr-Latn-RS"/>
        </w:rPr>
        <w:t xml:space="preserve"> </w:t>
      </w:r>
      <w:r w:rsidR="00F8755A">
        <w:rPr>
          <w:rFonts w:ascii="Times New Roman" w:hAnsi="Times New Roman"/>
          <w:sz w:val="24"/>
          <w:szCs w:val="24"/>
          <w:lang w:val="sr-Cyrl-RS" w:eastAsia="sr-Latn-RS"/>
        </w:rPr>
        <w:t>распореди</w:t>
      </w:r>
      <w:r>
        <w:rPr>
          <w:rFonts w:ascii="Times New Roman" w:hAnsi="Times New Roman"/>
          <w:sz w:val="24"/>
          <w:szCs w:val="24"/>
          <w:lang w:val="sr-Cyrl-RS" w:eastAsia="sr-Latn-RS"/>
        </w:rPr>
        <w:t xml:space="preserve"> следеће догађаје: </w:t>
      </w:r>
    </w:p>
    <w:p w14:paraId="3CFA21B7" w14:textId="77777777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Cambria" w:hAnsi="Cambria"/>
          <w:color w:val="000000"/>
          <w:lang w:val="sr-Cyrl-RS" w:eastAsia="sr-Latn-CS"/>
        </w:rPr>
      </w:pPr>
      <w:r w:rsidRPr="00EE05EC">
        <w:rPr>
          <w:rFonts w:ascii="Cambria" w:hAnsi="Cambria"/>
          <w:color w:val="000000"/>
          <w:lang w:val="sr-Cyrl-RS" w:eastAsia="sr-Latn-CS"/>
        </w:rPr>
        <w:t>атентат у Марсељу,</w:t>
      </w:r>
    </w:p>
    <w:p w14:paraId="62EC42B8" w14:textId="77777777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Cambria" w:hAnsi="Cambria"/>
          <w:color w:val="000000"/>
          <w:lang w:val="sr-Cyrl-RS" w:eastAsia="sr-Latn-CS"/>
        </w:rPr>
      </w:pPr>
      <w:r w:rsidRPr="00EE05EC">
        <w:rPr>
          <w:rFonts w:ascii="Cambria" w:hAnsi="Cambria"/>
          <w:color w:val="000000"/>
          <w:lang w:val="sr-Cyrl-RS" w:eastAsia="sr-Latn-CS"/>
        </w:rPr>
        <w:t>атентат у скупштини,</w:t>
      </w:r>
    </w:p>
    <w:p w14:paraId="1CC8737F" w14:textId="77777777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Cambria" w:hAnsi="Cambria"/>
          <w:color w:val="000000"/>
          <w:lang w:val="sr-Cyrl-RS" w:eastAsia="sr-Latn-CS"/>
        </w:rPr>
      </w:pPr>
      <w:r w:rsidRPr="00EE05EC">
        <w:rPr>
          <w:rFonts w:ascii="Cambria" w:hAnsi="Cambria"/>
          <w:color w:val="000000"/>
          <w:lang w:val="sr-Cyrl-RS" w:eastAsia="sr-Latn-CS"/>
        </w:rPr>
        <w:t>доношење Септембрског устава,</w:t>
      </w:r>
    </w:p>
    <w:p w14:paraId="5103A321" w14:textId="77777777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Cambria" w:hAnsi="Cambria"/>
          <w:color w:val="000000"/>
          <w:lang w:val="sr-Cyrl-RS" w:eastAsia="sr-Latn-CS"/>
        </w:rPr>
      </w:pPr>
      <w:r w:rsidRPr="00EE05EC">
        <w:rPr>
          <w:rFonts w:ascii="Cambria" w:hAnsi="Cambria"/>
          <w:color w:val="000000"/>
          <w:lang w:val="sr-Cyrl-RS" w:eastAsia="sr-Latn-CS"/>
        </w:rPr>
        <w:t>завођење Шестојануарске диктатуре,</w:t>
      </w:r>
    </w:p>
    <w:p w14:paraId="7A8E37A8" w14:textId="13961A95" w:rsidR="00EE05EC" w:rsidRPr="00EE05EC" w:rsidRDefault="00EE05EC" w:rsidP="00EE05EC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 w:rsidRPr="00EE05EC">
        <w:rPr>
          <w:rFonts w:ascii="Cambria" w:hAnsi="Cambria"/>
          <w:color w:val="000000"/>
          <w:lang w:val="sr-Cyrl-RS" w:eastAsia="sr-Latn-CS"/>
        </w:rPr>
        <w:t>промена имена државе</w:t>
      </w:r>
    </w:p>
    <w:p w14:paraId="2452206D" w14:textId="555A51A9" w:rsidR="00F57E83" w:rsidRP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Cyrl-RS" w:eastAsia="sr-Latn-RS"/>
        </w:rPr>
      </w:pPr>
      <w:r>
        <w:rPr>
          <w:rFonts w:ascii="Times New Roman" w:hAnsi="Times New Roman"/>
          <w:noProof/>
          <w:sz w:val="24"/>
          <w:szCs w:val="24"/>
          <w:lang w:val="sr-Cyrl-RS" w:eastAsia="sr-Latn-RS"/>
        </w:rPr>
        <w:drawing>
          <wp:inline distT="0" distB="0" distL="0" distR="0" wp14:anchorId="04FBA9D3" wp14:editId="690FC596">
            <wp:extent cx="6283987" cy="836295"/>
            <wp:effectExtent l="0" t="0" r="40640" b="0"/>
            <wp:docPr id="4" name="Diagram 4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p w14:paraId="309C077B" w14:textId="1B6D106B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21BAC6B" w14:textId="52D1C44A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54641B5B" w14:textId="1F7A660D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5A9BB18" w14:textId="4B7B4E4D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8FFD5F1" w14:textId="77777777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10E5749" w14:textId="1E37479D" w:rsidR="00F57E83" w:rsidRDefault="00F57E83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9C31F70" w14:textId="305682F8" w:rsidR="00F57E83" w:rsidRDefault="00F57E83" w:rsidP="00B27A76">
      <w:pPr>
        <w:jc w:val="both"/>
        <w:rPr>
          <w:rFonts w:ascii="Cambria" w:hAnsi="Cambria"/>
          <w:sz w:val="28"/>
          <w:szCs w:val="28"/>
          <w:lang w:val="sr-Cyrl-RS" w:eastAsia="sr-Latn-RS"/>
        </w:rPr>
      </w:pPr>
      <w:r w:rsidRPr="00F57E83">
        <w:rPr>
          <w:rFonts w:ascii="Cambria" w:hAnsi="Cambria"/>
          <w:sz w:val="28"/>
          <w:szCs w:val="28"/>
          <w:lang w:val="sr-Cyrl-RS" w:eastAsia="sr-Latn-RS"/>
        </w:rPr>
        <w:t>ЗАДАТАК 2</w:t>
      </w:r>
    </w:p>
    <w:p w14:paraId="01EB33E6" w14:textId="37329CD4" w:rsidR="00EE05EC" w:rsidRDefault="00EE05EC" w:rsidP="00B27A76">
      <w:pPr>
        <w:jc w:val="both"/>
        <w:rPr>
          <w:rFonts w:ascii="Cambria" w:hAnsi="Cambria"/>
          <w:sz w:val="28"/>
          <w:szCs w:val="28"/>
          <w:lang w:val="sr-Cyrl-RS" w:eastAsia="sr-Latn-RS"/>
        </w:rPr>
      </w:pPr>
    </w:p>
    <w:p w14:paraId="0AAEAC62" w14:textId="782543D8" w:rsidR="00200D7E" w:rsidRDefault="00200D7E" w:rsidP="00B27A76">
      <w:pPr>
        <w:jc w:val="both"/>
        <w:rPr>
          <w:rFonts w:ascii="Cambria" w:hAnsi="Cambria"/>
          <w:color w:val="000000"/>
          <w:lang w:val="sr-Cyrl-RS" w:eastAsia="sr-Latn-CS"/>
        </w:rPr>
      </w:pPr>
      <w:r w:rsidRPr="00200D7E">
        <w:rPr>
          <w:rFonts w:ascii="Cambria" w:hAnsi="Cambria"/>
          <w:lang w:val="sr-Cyrl-RS" w:eastAsia="sr-Latn-RS"/>
        </w:rPr>
        <w:t xml:space="preserve">На датој немој карти </w:t>
      </w:r>
      <w:r w:rsidR="004B359F">
        <w:rPr>
          <w:rFonts w:ascii="Cambria" w:hAnsi="Cambria"/>
          <w:lang w:val="sr-Cyrl-RS" w:eastAsia="sr-Latn-RS"/>
        </w:rPr>
        <w:t xml:space="preserve">упиши </w:t>
      </w:r>
      <w:r>
        <w:rPr>
          <w:rFonts w:ascii="Cambria" w:hAnsi="Cambria"/>
          <w:color w:val="000000"/>
          <w:lang w:val="sr-Cyrl-RS" w:eastAsia="sr-Latn-CS"/>
        </w:rPr>
        <w:t>имена бановина и суседних држава</w:t>
      </w:r>
      <w:r w:rsidR="004B359F">
        <w:rPr>
          <w:rFonts w:ascii="Cambria" w:hAnsi="Cambria"/>
          <w:color w:val="000000"/>
          <w:lang w:val="sr-Cyrl-RS" w:eastAsia="sr-Latn-CS"/>
        </w:rPr>
        <w:t xml:space="preserve"> са којим се граничила Краљевина Југославија</w:t>
      </w:r>
      <w:r w:rsidR="00150BE0">
        <w:rPr>
          <w:rFonts w:ascii="Cambria" w:hAnsi="Cambria"/>
          <w:color w:val="000000"/>
          <w:lang w:val="sr-Cyrl-RS" w:eastAsia="sr-Latn-CS"/>
        </w:rPr>
        <w:t>. О</w:t>
      </w:r>
      <w:r>
        <w:rPr>
          <w:rFonts w:ascii="Cambria" w:hAnsi="Cambria"/>
          <w:color w:val="000000"/>
          <w:lang w:val="sr-Cyrl-RS" w:eastAsia="sr-Latn-CS"/>
        </w:rPr>
        <w:t xml:space="preserve">бој </w:t>
      </w:r>
      <w:r w:rsidR="00563ABD">
        <w:rPr>
          <w:rFonts w:ascii="Cambria" w:hAnsi="Cambria"/>
          <w:color w:val="000000"/>
          <w:lang w:val="sr-Cyrl-RS" w:eastAsia="sr-Latn-CS"/>
        </w:rPr>
        <w:t xml:space="preserve">границе </w:t>
      </w:r>
      <w:r>
        <w:rPr>
          <w:rFonts w:ascii="Cambria" w:hAnsi="Cambria"/>
          <w:color w:val="000000"/>
          <w:lang w:val="sr-Cyrl-RS" w:eastAsia="sr-Latn-CS"/>
        </w:rPr>
        <w:t>бановин</w:t>
      </w:r>
      <w:r w:rsidR="00563ABD">
        <w:rPr>
          <w:rFonts w:ascii="Cambria" w:hAnsi="Cambria"/>
          <w:color w:val="000000"/>
          <w:lang w:val="sr-Cyrl-RS" w:eastAsia="sr-Latn-CS"/>
        </w:rPr>
        <w:t>а</w:t>
      </w:r>
      <w:r>
        <w:rPr>
          <w:rFonts w:ascii="Cambria" w:hAnsi="Cambria"/>
          <w:color w:val="000000"/>
          <w:lang w:val="sr-Cyrl-RS" w:eastAsia="sr-Latn-CS"/>
        </w:rPr>
        <w:t xml:space="preserve"> на које је била подељена</w:t>
      </w:r>
      <w:r w:rsidR="00FE022B">
        <w:rPr>
          <w:rFonts w:ascii="Cambria" w:hAnsi="Cambria"/>
          <w:color w:val="000000"/>
          <w:lang w:val="sr-Cyrl-RS" w:eastAsia="sr-Latn-CS"/>
        </w:rPr>
        <w:t xml:space="preserve"> Србија</w:t>
      </w:r>
      <w:r>
        <w:rPr>
          <w:rFonts w:ascii="Cambria" w:hAnsi="Cambria"/>
          <w:color w:val="000000"/>
          <w:lang w:val="sr-Cyrl-RS" w:eastAsia="sr-Latn-CS"/>
        </w:rPr>
        <w:t xml:space="preserve"> (мо</w:t>
      </w:r>
      <w:r w:rsidR="00563ABD">
        <w:rPr>
          <w:rFonts w:ascii="Cambria" w:hAnsi="Cambria"/>
          <w:color w:val="000000"/>
          <w:lang w:val="sr-Cyrl-RS" w:eastAsia="sr-Latn-CS"/>
        </w:rPr>
        <w:t>жеш</w:t>
      </w:r>
      <w:r>
        <w:rPr>
          <w:rFonts w:ascii="Cambria" w:hAnsi="Cambria"/>
          <w:color w:val="000000"/>
          <w:lang w:val="sr-Cyrl-RS" w:eastAsia="sr-Latn-CS"/>
        </w:rPr>
        <w:t xml:space="preserve"> да корист</w:t>
      </w:r>
      <w:r w:rsidR="00563ABD">
        <w:rPr>
          <w:rFonts w:ascii="Cambria" w:hAnsi="Cambria"/>
          <w:color w:val="000000"/>
          <w:lang w:val="sr-Cyrl-RS" w:eastAsia="sr-Latn-CS"/>
        </w:rPr>
        <w:t>иш</w:t>
      </w:r>
      <w:r>
        <w:rPr>
          <w:rFonts w:ascii="Cambria" w:hAnsi="Cambria"/>
          <w:color w:val="000000"/>
          <w:lang w:val="sr-Cyrl-RS" w:eastAsia="sr-Latn-CS"/>
        </w:rPr>
        <w:t xml:space="preserve"> географску карту Европе да би успешније и брже заврши</w:t>
      </w:r>
      <w:r w:rsidR="00563ABD">
        <w:rPr>
          <w:rFonts w:ascii="Cambria" w:hAnsi="Cambria"/>
          <w:color w:val="000000"/>
          <w:lang w:val="sr-Cyrl-RS" w:eastAsia="sr-Latn-CS"/>
        </w:rPr>
        <w:t>о/ла</w:t>
      </w:r>
      <w:r>
        <w:rPr>
          <w:rFonts w:ascii="Cambria" w:hAnsi="Cambria"/>
          <w:color w:val="000000"/>
          <w:lang w:val="sr-Cyrl-RS" w:eastAsia="sr-Latn-CS"/>
        </w:rPr>
        <w:t xml:space="preserve"> са радом)</w:t>
      </w:r>
      <w:r w:rsidR="00563ABD">
        <w:rPr>
          <w:rFonts w:ascii="Cambria" w:hAnsi="Cambria"/>
          <w:color w:val="000000"/>
          <w:lang w:val="sr-Cyrl-RS" w:eastAsia="sr-Latn-CS"/>
        </w:rPr>
        <w:t>.</w:t>
      </w:r>
    </w:p>
    <w:p w14:paraId="25289A9A" w14:textId="77777777" w:rsidR="00563ABD" w:rsidRPr="004B359F" w:rsidRDefault="00563ABD" w:rsidP="00B27A76">
      <w:pPr>
        <w:jc w:val="both"/>
        <w:rPr>
          <w:rFonts w:ascii="Cambria" w:hAnsi="Cambria"/>
          <w:lang w:val="sr-Cyrl-RS" w:eastAsia="sr-Latn-RS"/>
        </w:rPr>
      </w:pPr>
    </w:p>
    <w:p w14:paraId="2F5EC767" w14:textId="6214960E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ACD768B" w14:textId="15B81A27" w:rsidR="000B05C0" w:rsidRDefault="003019D8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  <w:r>
        <w:rPr>
          <w:noProof/>
        </w:rPr>
        <w:drawing>
          <wp:inline distT="0" distB="0" distL="0" distR="0" wp14:anchorId="52CFFBB2" wp14:editId="11E2366A">
            <wp:extent cx="3650857" cy="3045349"/>
            <wp:effectExtent l="0" t="0" r="6985" b="3175"/>
            <wp:docPr id="1" name="Picture 1" descr="Map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Map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67875" cy="3059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F535C1" w14:textId="127A5B81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7BBF3F0" w14:textId="208A065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A2234BC" w14:textId="3D4DF72D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103BE2" w14:textId="50D63254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55A9A4" w14:textId="2559CC5A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133BE108" w14:textId="77777777" w:rsidR="000B05C0" w:rsidRDefault="000B05C0" w:rsidP="00B27A76">
      <w:pPr>
        <w:jc w:val="both"/>
        <w:rPr>
          <w:rFonts w:ascii="Cambria" w:hAnsi="Cambria"/>
          <w:lang w:val="sr-Cyrl-RS" w:eastAsia="sr-Latn-RS"/>
        </w:rPr>
      </w:pPr>
    </w:p>
    <w:sectPr w:rsidR="000B05C0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37481"/>
    <w:multiLevelType w:val="hybridMultilevel"/>
    <w:tmpl w:val="8B3035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6399F"/>
    <w:multiLevelType w:val="hybridMultilevel"/>
    <w:tmpl w:val="7AAEE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BB7AAB"/>
    <w:multiLevelType w:val="hybridMultilevel"/>
    <w:tmpl w:val="880244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631131"/>
    <w:multiLevelType w:val="hybridMultilevel"/>
    <w:tmpl w:val="6226B99C"/>
    <w:lvl w:ilvl="0" w:tplc="9CBA1BE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B58D1"/>
    <w:multiLevelType w:val="hybridMultilevel"/>
    <w:tmpl w:val="2500E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"/>
  </w:num>
  <w:num w:numId="5">
    <w:abstractNumId w:val="4"/>
  </w:num>
  <w:num w:numId="6">
    <w:abstractNumId w:val="3"/>
  </w:num>
  <w:num w:numId="7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92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D67F1"/>
    <w:rsid w:val="000D6E35"/>
    <w:rsid w:val="000E49E6"/>
    <w:rsid w:val="000F0B1F"/>
    <w:rsid w:val="000F4F3D"/>
    <w:rsid w:val="000F6517"/>
    <w:rsid w:val="00117824"/>
    <w:rsid w:val="001217F2"/>
    <w:rsid w:val="00146F79"/>
    <w:rsid w:val="00150BE0"/>
    <w:rsid w:val="00156A9A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0D7E"/>
    <w:rsid w:val="002066C8"/>
    <w:rsid w:val="00211C0B"/>
    <w:rsid w:val="002139AE"/>
    <w:rsid w:val="00213CA2"/>
    <w:rsid w:val="00225E10"/>
    <w:rsid w:val="002424B1"/>
    <w:rsid w:val="0025083B"/>
    <w:rsid w:val="00265BF5"/>
    <w:rsid w:val="00271038"/>
    <w:rsid w:val="002756B1"/>
    <w:rsid w:val="00283DB9"/>
    <w:rsid w:val="00286505"/>
    <w:rsid w:val="002875FC"/>
    <w:rsid w:val="002A0528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2F1BFA"/>
    <w:rsid w:val="003019D8"/>
    <w:rsid w:val="0030530C"/>
    <w:rsid w:val="00307924"/>
    <w:rsid w:val="003328EF"/>
    <w:rsid w:val="00345ADC"/>
    <w:rsid w:val="00356641"/>
    <w:rsid w:val="003606EE"/>
    <w:rsid w:val="00377481"/>
    <w:rsid w:val="00393342"/>
    <w:rsid w:val="003A0FC9"/>
    <w:rsid w:val="003A1355"/>
    <w:rsid w:val="003A16F6"/>
    <w:rsid w:val="003A7433"/>
    <w:rsid w:val="003B2CB2"/>
    <w:rsid w:val="003B314A"/>
    <w:rsid w:val="003B508E"/>
    <w:rsid w:val="003C1851"/>
    <w:rsid w:val="003D4FED"/>
    <w:rsid w:val="003D79A6"/>
    <w:rsid w:val="003E1A6B"/>
    <w:rsid w:val="003F69FD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359F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3ABD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5272C"/>
    <w:rsid w:val="00753203"/>
    <w:rsid w:val="007601C9"/>
    <w:rsid w:val="007667A8"/>
    <w:rsid w:val="0077000C"/>
    <w:rsid w:val="00776E3D"/>
    <w:rsid w:val="00784701"/>
    <w:rsid w:val="00795437"/>
    <w:rsid w:val="00797E06"/>
    <w:rsid w:val="007A0CDA"/>
    <w:rsid w:val="007A2F06"/>
    <w:rsid w:val="007B0DB4"/>
    <w:rsid w:val="007B68BD"/>
    <w:rsid w:val="007C5E7D"/>
    <w:rsid w:val="007C6049"/>
    <w:rsid w:val="007D1574"/>
    <w:rsid w:val="007D22E3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7751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20E98"/>
    <w:rsid w:val="00A27DF3"/>
    <w:rsid w:val="00A40CED"/>
    <w:rsid w:val="00A43637"/>
    <w:rsid w:val="00A45390"/>
    <w:rsid w:val="00A46135"/>
    <w:rsid w:val="00A51F7B"/>
    <w:rsid w:val="00A663E6"/>
    <w:rsid w:val="00A7214C"/>
    <w:rsid w:val="00A755C6"/>
    <w:rsid w:val="00A82D0C"/>
    <w:rsid w:val="00AA2D03"/>
    <w:rsid w:val="00AA3F97"/>
    <w:rsid w:val="00AA5F3D"/>
    <w:rsid w:val="00AC2772"/>
    <w:rsid w:val="00AC46DD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25F4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47C1F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A65B9"/>
    <w:rsid w:val="00DB0C27"/>
    <w:rsid w:val="00DB2ABC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05EC"/>
    <w:rsid w:val="00EE43DE"/>
    <w:rsid w:val="00EF3935"/>
    <w:rsid w:val="00F00AFA"/>
    <w:rsid w:val="00F00CF9"/>
    <w:rsid w:val="00F053BD"/>
    <w:rsid w:val="00F06A74"/>
    <w:rsid w:val="00F1226F"/>
    <w:rsid w:val="00F25A72"/>
    <w:rsid w:val="00F3198F"/>
    <w:rsid w:val="00F44C77"/>
    <w:rsid w:val="00F558AE"/>
    <w:rsid w:val="00F57E83"/>
    <w:rsid w:val="00F6171E"/>
    <w:rsid w:val="00F6264D"/>
    <w:rsid w:val="00F740E1"/>
    <w:rsid w:val="00F83540"/>
    <w:rsid w:val="00F8755A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022B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2635CDF-7EE7-4C8E-B42D-16261D09F5C2}" type="doc">
      <dgm:prSet loTypeId="urn:microsoft.com/office/officeart/2005/8/layout/hChevron3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r-Latn-RS"/>
        </a:p>
      </dgm:t>
    </dgm:pt>
    <dgm:pt modelId="{C5488F32-FB83-4FBB-953E-3964DF6782C8}">
      <dgm:prSet phldrT="[Text]"/>
      <dgm:spPr/>
      <dgm:t>
        <a:bodyPr/>
        <a:lstStyle/>
        <a:p>
          <a:r>
            <a:rPr lang="sr-Cyrl-RS"/>
            <a:t>1928</a:t>
          </a:r>
          <a:endParaRPr lang="sr-Latn-RS"/>
        </a:p>
      </dgm:t>
    </dgm:pt>
    <dgm:pt modelId="{9610B88E-075D-4882-A5CC-801B60FA64B2}" type="parTrans" cxnId="{BCDED219-13C3-4674-864B-E17F5B60CB63}">
      <dgm:prSet/>
      <dgm:spPr/>
      <dgm:t>
        <a:bodyPr/>
        <a:lstStyle/>
        <a:p>
          <a:endParaRPr lang="sr-Latn-RS"/>
        </a:p>
      </dgm:t>
    </dgm:pt>
    <dgm:pt modelId="{31F44B65-3103-4AF5-8A93-A0863C39B202}" type="sibTrans" cxnId="{BCDED219-13C3-4674-864B-E17F5B60CB63}">
      <dgm:prSet/>
      <dgm:spPr/>
      <dgm:t>
        <a:bodyPr/>
        <a:lstStyle/>
        <a:p>
          <a:endParaRPr lang="sr-Latn-RS"/>
        </a:p>
      </dgm:t>
    </dgm:pt>
    <dgm:pt modelId="{C0ECB237-8488-4126-9D4E-456ADB515681}">
      <dgm:prSet phldrT="[Text]"/>
      <dgm:spPr/>
      <dgm:t>
        <a:bodyPr/>
        <a:lstStyle/>
        <a:p>
          <a:r>
            <a:rPr lang="sr-Cyrl-RS"/>
            <a:t>1929</a:t>
          </a:r>
          <a:endParaRPr lang="sr-Latn-RS"/>
        </a:p>
      </dgm:t>
    </dgm:pt>
    <dgm:pt modelId="{96309F51-F77E-4E6C-B370-628120BB75F3}" type="parTrans" cxnId="{7DDD9F5F-0E53-40A9-B2E8-A8F8D2BDBAB7}">
      <dgm:prSet/>
      <dgm:spPr/>
      <dgm:t>
        <a:bodyPr/>
        <a:lstStyle/>
        <a:p>
          <a:endParaRPr lang="sr-Latn-RS"/>
        </a:p>
      </dgm:t>
    </dgm:pt>
    <dgm:pt modelId="{59592BCE-7BBB-4BC5-81F0-391E98B02046}" type="sibTrans" cxnId="{7DDD9F5F-0E53-40A9-B2E8-A8F8D2BDBAB7}">
      <dgm:prSet/>
      <dgm:spPr/>
      <dgm:t>
        <a:bodyPr/>
        <a:lstStyle/>
        <a:p>
          <a:endParaRPr lang="sr-Latn-RS"/>
        </a:p>
      </dgm:t>
    </dgm:pt>
    <dgm:pt modelId="{139B0C4D-3FEA-4DF3-AF9C-2DB465EEDAD5}">
      <dgm:prSet phldrT="[Text]"/>
      <dgm:spPr/>
      <dgm:t>
        <a:bodyPr/>
        <a:lstStyle/>
        <a:p>
          <a:r>
            <a:rPr lang="sr-Cyrl-RS"/>
            <a:t>1930</a:t>
          </a:r>
          <a:endParaRPr lang="sr-Latn-RS"/>
        </a:p>
      </dgm:t>
    </dgm:pt>
    <dgm:pt modelId="{8DA8F6AC-0096-4BCA-98C9-191704E471D4}" type="parTrans" cxnId="{C6BF2E17-A066-476E-ABC1-09BF0D825A2D}">
      <dgm:prSet/>
      <dgm:spPr/>
      <dgm:t>
        <a:bodyPr/>
        <a:lstStyle/>
        <a:p>
          <a:endParaRPr lang="sr-Latn-RS"/>
        </a:p>
      </dgm:t>
    </dgm:pt>
    <dgm:pt modelId="{035E9A96-5568-4167-9664-46A120FBA61F}" type="sibTrans" cxnId="{C6BF2E17-A066-476E-ABC1-09BF0D825A2D}">
      <dgm:prSet/>
      <dgm:spPr/>
      <dgm:t>
        <a:bodyPr/>
        <a:lstStyle/>
        <a:p>
          <a:endParaRPr lang="sr-Latn-RS"/>
        </a:p>
      </dgm:t>
    </dgm:pt>
    <dgm:pt modelId="{02738A75-DD78-45D3-B22C-001D01E89D24}">
      <dgm:prSet/>
      <dgm:spPr/>
      <dgm:t>
        <a:bodyPr/>
        <a:lstStyle/>
        <a:p>
          <a:r>
            <a:rPr lang="sr-Cyrl-RS"/>
            <a:t>1931</a:t>
          </a:r>
          <a:endParaRPr lang="sr-Latn-RS"/>
        </a:p>
      </dgm:t>
    </dgm:pt>
    <dgm:pt modelId="{026512D3-A6AD-473A-8976-5EB7896BEACC}" type="parTrans" cxnId="{4B37174E-4A7B-4874-A3A9-58462F787180}">
      <dgm:prSet/>
      <dgm:spPr/>
      <dgm:t>
        <a:bodyPr/>
        <a:lstStyle/>
        <a:p>
          <a:endParaRPr lang="sr-Latn-RS"/>
        </a:p>
      </dgm:t>
    </dgm:pt>
    <dgm:pt modelId="{26ED09C1-87EA-4876-A589-3B7D5D22B3A4}" type="sibTrans" cxnId="{4B37174E-4A7B-4874-A3A9-58462F787180}">
      <dgm:prSet/>
      <dgm:spPr/>
      <dgm:t>
        <a:bodyPr/>
        <a:lstStyle/>
        <a:p>
          <a:endParaRPr lang="sr-Latn-RS"/>
        </a:p>
      </dgm:t>
    </dgm:pt>
    <dgm:pt modelId="{5F486D45-351F-4BFC-9765-E2B754C14F21}">
      <dgm:prSet/>
      <dgm:spPr/>
      <dgm:t>
        <a:bodyPr/>
        <a:lstStyle/>
        <a:p>
          <a:r>
            <a:rPr lang="sr-Cyrl-RS"/>
            <a:t>1932</a:t>
          </a:r>
          <a:endParaRPr lang="sr-Latn-RS"/>
        </a:p>
      </dgm:t>
    </dgm:pt>
    <dgm:pt modelId="{F2D6C684-F801-431C-BE1F-537569EE518E}" type="parTrans" cxnId="{91E5A2B8-29CF-4F66-9B78-74EAB26D649E}">
      <dgm:prSet/>
      <dgm:spPr/>
      <dgm:t>
        <a:bodyPr/>
        <a:lstStyle/>
        <a:p>
          <a:endParaRPr lang="sr-Latn-RS"/>
        </a:p>
      </dgm:t>
    </dgm:pt>
    <dgm:pt modelId="{E01CF940-5128-42B2-A545-2DB6C3F9253B}" type="sibTrans" cxnId="{91E5A2B8-29CF-4F66-9B78-74EAB26D649E}">
      <dgm:prSet/>
      <dgm:spPr/>
      <dgm:t>
        <a:bodyPr/>
        <a:lstStyle/>
        <a:p>
          <a:endParaRPr lang="sr-Latn-RS"/>
        </a:p>
      </dgm:t>
    </dgm:pt>
    <dgm:pt modelId="{99F96DB7-4732-4473-95B3-97BE013B75FC}">
      <dgm:prSet/>
      <dgm:spPr/>
      <dgm:t>
        <a:bodyPr/>
        <a:lstStyle/>
        <a:p>
          <a:r>
            <a:rPr lang="sr-Cyrl-RS"/>
            <a:t>1933</a:t>
          </a:r>
          <a:endParaRPr lang="sr-Latn-RS"/>
        </a:p>
      </dgm:t>
    </dgm:pt>
    <dgm:pt modelId="{61E31089-413A-42C7-B44D-74E84ED04247}" type="parTrans" cxnId="{B3179009-C968-4188-B9CA-21D98E3CDA90}">
      <dgm:prSet/>
      <dgm:spPr/>
      <dgm:t>
        <a:bodyPr/>
        <a:lstStyle/>
        <a:p>
          <a:endParaRPr lang="sr-Latn-RS"/>
        </a:p>
      </dgm:t>
    </dgm:pt>
    <dgm:pt modelId="{EDA49869-7B92-43E4-B6A2-6E60BEF0734B}" type="sibTrans" cxnId="{B3179009-C968-4188-B9CA-21D98E3CDA90}">
      <dgm:prSet/>
      <dgm:spPr/>
      <dgm:t>
        <a:bodyPr/>
        <a:lstStyle/>
        <a:p>
          <a:endParaRPr lang="sr-Latn-RS"/>
        </a:p>
      </dgm:t>
    </dgm:pt>
    <dgm:pt modelId="{CD8EFF8F-BE1F-49F1-8BEA-2CD085004859}">
      <dgm:prSet/>
      <dgm:spPr/>
      <dgm:t>
        <a:bodyPr/>
        <a:lstStyle/>
        <a:p>
          <a:r>
            <a:rPr lang="sr-Cyrl-RS"/>
            <a:t>1934</a:t>
          </a:r>
          <a:endParaRPr lang="sr-Latn-RS"/>
        </a:p>
      </dgm:t>
    </dgm:pt>
    <dgm:pt modelId="{02C57BA8-86CF-424C-8195-EB888F99C898}" type="parTrans" cxnId="{E01D9519-364A-4542-A342-DABAED7C9FCE}">
      <dgm:prSet/>
      <dgm:spPr/>
      <dgm:t>
        <a:bodyPr/>
        <a:lstStyle/>
        <a:p>
          <a:endParaRPr lang="sr-Latn-RS"/>
        </a:p>
      </dgm:t>
    </dgm:pt>
    <dgm:pt modelId="{063C84E1-0FFB-4B4F-B384-F8704643A870}" type="sibTrans" cxnId="{E01D9519-364A-4542-A342-DABAED7C9FCE}">
      <dgm:prSet/>
      <dgm:spPr/>
      <dgm:t>
        <a:bodyPr/>
        <a:lstStyle/>
        <a:p>
          <a:endParaRPr lang="sr-Latn-RS"/>
        </a:p>
      </dgm:t>
    </dgm:pt>
    <dgm:pt modelId="{59363A05-C18D-4ECD-9235-B46CAE333781}" type="pres">
      <dgm:prSet presAssocID="{82635CDF-7EE7-4C8E-B42D-16261D09F5C2}" presName="Name0" presStyleCnt="0">
        <dgm:presLayoutVars>
          <dgm:dir/>
          <dgm:resizeHandles val="exact"/>
        </dgm:presLayoutVars>
      </dgm:prSet>
      <dgm:spPr/>
    </dgm:pt>
    <dgm:pt modelId="{A362CE7F-490C-40B8-8611-9681F9FE67EB}" type="pres">
      <dgm:prSet presAssocID="{C5488F32-FB83-4FBB-953E-3964DF6782C8}" presName="parTxOnly" presStyleLbl="node1" presStyleIdx="0" presStyleCnt="7">
        <dgm:presLayoutVars>
          <dgm:bulletEnabled val="1"/>
        </dgm:presLayoutVars>
      </dgm:prSet>
      <dgm:spPr/>
    </dgm:pt>
    <dgm:pt modelId="{A0BD59F5-A31F-46FB-95EC-CECC6A391363}" type="pres">
      <dgm:prSet presAssocID="{31F44B65-3103-4AF5-8A93-A0863C39B202}" presName="parSpace" presStyleCnt="0"/>
      <dgm:spPr/>
    </dgm:pt>
    <dgm:pt modelId="{3D714FCF-47B5-4D05-8AE9-F8C36178C5C4}" type="pres">
      <dgm:prSet presAssocID="{C0ECB237-8488-4126-9D4E-456ADB515681}" presName="parTxOnly" presStyleLbl="node1" presStyleIdx="1" presStyleCnt="7">
        <dgm:presLayoutVars>
          <dgm:bulletEnabled val="1"/>
        </dgm:presLayoutVars>
      </dgm:prSet>
      <dgm:spPr/>
    </dgm:pt>
    <dgm:pt modelId="{4CB80656-A389-4AE5-BAEF-93E6CB3095D6}" type="pres">
      <dgm:prSet presAssocID="{59592BCE-7BBB-4BC5-81F0-391E98B02046}" presName="parSpace" presStyleCnt="0"/>
      <dgm:spPr/>
    </dgm:pt>
    <dgm:pt modelId="{CC6297DC-D1AC-430F-ABA7-C1F378DD47A6}" type="pres">
      <dgm:prSet presAssocID="{139B0C4D-3FEA-4DF3-AF9C-2DB465EEDAD5}" presName="parTxOnly" presStyleLbl="node1" presStyleIdx="2" presStyleCnt="7">
        <dgm:presLayoutVars>
          <dgm:bulletEnabled val="1"/>
        </dgm:presLayoutVars>
      </dgm:prSet>
      <dgm:spPr/>
    </dgm:pt>
    <dgm:pt modelId="{BEA1DF14-5EE1-4DDB-B2E9-F9199A0FA93D}" type="pres">
      <dgm:prSet presAssocID="{035E9A96-5568-4167-9664-46A120FBA61F}" presName="parSpace" presStyleCnt="0"/>
      <dgm:spPr/>
    </dgm:pt>
    <dgm:pt modelId="{13477498-24D3-484B-B86B-F450591DE54A}" type="pres">
      <dgm:prSet presAssocID="{02738A75-DD78-45D3-B22C-001D01E89D24}" presName="parTxOnly" presStyleLbl="node1" presStyleIdx="3" presStyleCnt="7">
        <dgm:presLayoutVars>
          <dgm:bulletEnabled val="1"/>
        </dgm:presLayoutVars>
      </dgm:prSet>
      <dgm:spPr/>
    </dgm:pt>
    <dgm:pt modelId="{584C681E-56DD-440D-A20C-584717E3AC46}" type="pres">
      <dgm:prSet presAssocID="{26ED09C1-87EA-4876-A589-3B7D5D22B3A4}" presName="parSpace" presStyleCnt="0"/>
      <dgm:spPr/>
    </dgm:pt>
    <dgm:pt modelId="{3F0BBA6A-4ED2-4CF7-81A9-4A68C6454AB0}" type="pres">
      <dgm:prSet presAssocID="{5F486D45-351F-4BFC-9765-E2B754C14F21}" presName="parTxOnly" presStyleLbl="node1" presStyleIdx="4" presStyleCnt="7">
        <dgm:presLayoutVars>
          <dgm:bulletEnabled val="1"/>
        </dgm:presLayoutVars>
      </dgm:prSet>
      <dgm:spPr/>
    </dgm:pt>
    <dgm:pt modelId="{C42A6756-8919-4E52-B5AE-EE24056C52D1}" type="pres">
      <dgm:prSet presAssocID="{E01CF940-5128-42B2-A545-2DB6C3F9253B}" presName="parSpace" presStyleCnt="0"/>
      <dgm:spPr/>
    </dgm:pt>
    <dgm:pt modelId="{9644B259-3F73-4D51-BCF0-101EB7E1766D}" type="pres">
      <dgm:prSet presAssocID="{99F96DB7-4732-4473-95B3-97BE013B75FC}" presName="parTxOnly" presStyleLbl="node1" presStyleIdx="5" presStyleCnt="7">
        <dgm:presLayoutVars>
          <dgm:bulletEnabled val="1"/>
        </dgm:presLayoutVars>
      </dgm:prSet>
      <dgm:spPr/>
    </dgm:pt>
    <dgm:pt modelId="{AB5F9464-9FCD-45E5-84BF-8578B8035884}" type="pres">
      <dgm:prSet presAssocID="{EDA49869-7B92-43E4-B6A2-6E60BEF0734B}" presName="parSpace" presStyleCnt="0"/>
      <dgm:spPr/>
    </dgm:pt>
    <dgm:pt modelId="{5B2678F0-AAB7-4954-B961-3A80EF8D9817}" type="pres">
      <dgm:prSet presAssocID="{CD8EFF8F-BE1F-49F1-8BEA-2CD085004859}" presName="parTxOnly" presStyleLbl="node1" presStyleIdx="6" presStyleCnt="7">
        <dgm:presLayoutVars>
          <dgm:bulletEnabled val="1"/>
        </dgm:presLayoutVars>
      </dgm:prSet>
      <dgm:spPr/>
    </dgm:pt>
  </dgm:ptLst>
  <dgm:cxnLst>
    <dgm:cxn modelId="{B3179009-C968-4188-B9CA-21D98E3CDA90}" srcId="{82635CDF-7EE7-4C8E-B42D-16261D09F5C2}" destId="{99F96DB7-4732-4473-95B3-97BE013B75FC}" srcOrd="5" destOrd="0" parTransId="{61E31089-413A-42C7-B44D-74E84ED04247}" sibTransId="{EDA49869-7B92-43E4-B6A2-6E60BEF0734B}"/>
    <dgm:cxn modelId="{FE8AAE0C-6B60-404B-8DDB-34F9F51DA925}" type="presOf" srcId="{139B0C4D-3FEA-4DF3-AF9C-2DB465EEDAD5}" destId="{CC6297DC-D1AC-430F-ABA7-C1F378DD47A6}" srcOrd="0" destOrd="0" presId="urn:microsoft.com/office/officeart/2005/8/layout/hChevron3"/>
    <dgm:cxn modelId="{49FE3E12-FE23-4E08-B110-BC9D3A383507}" type="presOf" srcId="{02738A75-DD78-45D3-B22C-001D01E89D24}" destId="{13477498-24D3-484B-B86B-F450591DE54A}" srcOrd="0" destOrd="0" presId="urn:microsoft.com/office/officeart/2005/8/layout/hChevron3"/>
    <dgm:cxn modelId="{90830A15-B0CA-4324-88B3-2495638741DF}" type="presOf" srcId="{C5488F32-FB83-4FBB-953E-3964DF6782C8}" destId="{A362CE7F-490C-40B8-8611-9681F9FE67EB}" srcOrd="0" destOrd="0" presId="urn:microsoft.com/office/officeart/2005/8/layout/hChevron3"/>
    <dgm:cxn modelId="{C6BF2E17-A066-476E-ABC1-09BF0D825A2D}" srcId="{82635CDF-7EE7-4C8E-B42D-16261D09F5C2}" destId="{139B0C4D-3FEA-4DF3-AF9C-2DB465EEDAD5}" srcOrd="2" destOrd="0" parTransId="{8DA8F6AC-0096-4BCA-98C9-191704E471D4}" sibTransId="{035E9A96-5568-4167-9664-46A120FBA61F}"/>
    <dgm:cxn modelId="{E01D9519-364A-4542-A342-DABAED7C9FCE}" srcId="{82635CDF-7EE7-4C8E-B42D-16261D09F5C2}" destId="{CD8EFF8F-BE1F-49F1-8BEA-2CD085004859}" srcOrd="6" destOrd="0" parTransId="{02C57BA8-86CF-424C-8195-EB888F99C898}" sibTransId="{063C84E1-0FFB-4B4F-B384-F8704643A870}"/>
    <dgm:cxn modelId="{BCDED219-13C3-4674-864B-E17F5B60CB63}" srcId="{82635CDF-7EE7-4C8E-B42D-16261D09F5C2}" destId="{C5488F32-FB83-4FBB-953E-3964DF6782C8}" srcOrd="0" destOrd="0" parTransId="{9610B88E-075D-4882-A5CC-801B60FA64B2}" sibTransId="{31F44B65-3103-4AF5-8A93-A0863C39B202}"/>
    <dgm:cxn modelId="{D8E99A1D-0115-42C5-ABD6-48235FBB8981}" type="presOf" srcId="{82635CDF-7EE7-4C8E-B42D-16261D09F5C2}" destId="{59363A05-C18D-4ECD-9235-B46CAE333781}" srcOrd="0" destOrd="0" presId="urn:microsoft.com/office/officeart/2005/8/layout/hChevron3"/>
    <dgm:cxn modelId="{7DDD9F5F-0E53-40A9-B2E8-A8F8D2BDBAB7}" srcId="{82635CDF-7EE7-4C8E-B42D-16261D09F5C2}" destId="{C0ECB237-8488-4126-9D4E-456ADB515681}" srcOrd="1" destOrd="0" parTransId="{96309F51-F77E-4E6C-B370-628120BB75F3}" sibTransId="{59592BCE-7BBB-4BC5-81F0-391E98B02046}"/>
    <dgm:cxn modelId="{4B37174E-4A7B-4874-A3A9-58462F787180}" srcId="{82635CDF-7EE7-4C8E-B42D-16261D09F5C2}" destId="{02738A75-DD78-45D3-B22C-001D01E89D24}" srcOrd="3" destOrd="0" parTransId="{026512D3-A6AD-473A-8976-5EB7896BEACC}" sibTransId="{26ED09C1-87EA-4876-A589-3B7D5D22B3A4}"/>
    <dgm:cxn modelId="{91E5A2B8-29CF-4F66-9B78-74EAB26D649E}" srcId="{82635CDF-7EE7-4C8E-B42D-16261D09F5C2}" destId="{5F486D45-351F-4BFC-9765-E2B754C14F21}" srcOrd="4" destOrd="0" parTransId="{F2D6C684-F801-431C-BE1F-537569EE518E}" sibTransId="{E01CF940-5128-42B2-A545-2DB6C3F9253B}"/>
    <dgm:cxn modelId="{02C6D0B9-4711-41B1-BEB1-8A0BC1713578}" type="presOf" srcId="{CD8EFF8F-BE1F-49F1-8BEA-2CD085004859}" destId="{5B2678F0-AAB7-4954-B961-3A80EF8D9817}" srcOrd="0" destOrd="0" presId="urn:microsoft.com/office/officeart/2005/8/layout/hChevron3"/>
    <dgm:cxn modelId="{4150D0BF-FDFF-4E47-A56A-206A15EC54F0}" type="presOf" srcId="{5F486D45-351F-4BFC-9765-E2B754C14F21}" destId="{3F0BBA6A-4ED2-4CF7-81A9-4A68C6454AB0}" srcOrd="0" destOrd="0" presId="urn:microsoft.com/office/officeart/2005/8/layout/hChevron3"/>
    <dgm:cxn modelId="{59068CCB-1AB5-4088-828B-4B44831699C7}" type="presOf" srcId="{C0ECB237-8488-4126-9D4E-456ADB515681}" destId="{3D714FCF-47B5-4D05-8AE9-F8C36178C5C4}" srcOrd="0" destOrd="0" presId="urn:microsoft.com/office/officeart/2005/8/layout/hChevron3"/>
    <dgm:cxn modelId="{F98A5FE8-4E5E-4F98-9756-6973B0F3DD81}" type="presOf" srcId="{99F96DB7-4732-4473-95B3-97BE013B75FC}" destId="{9644B259-3F73-4D51-BCF0-101EB7E1766D}" srcOrd="0" destOrd="0" presId="urn:microsoft.com/office/officeart/2005/8/layout/hChevron3"/>
    <dgm:cxn modelId="{7B9714A3-3C5B-49E2-8A93-64E769F28EC4}" type="presParOf" srcId="{59363A05-C18D-4ECD-9235-B46CAE333781}" destId="{A362CE7F-490C-40B8-8611-9681F9FE67EB}" srcOrd="0" destOrd="0" presId="urn:microsoft.com/office/officeart/2005/8/layout/hChevron3"/>
    <dgm:cxn modelId="{E53F17F0-6D78-4AB3-9C9B-A55A43BC08FA}" type="presParOf" srcId="{59363A05-C18D-4ECD-9235-B46CAE333781}" destId="{A0BD59F5-A31F-46FB-95EC-CECC6A391363}" srcOrd="1" destOrd="0" presId="urn:microsoft.com/office/officeart/2005/8/layout/hChevron3"/>
    <dgm:cxn modelId="{85318FF7-8E86-4A9D-95CC-FE6AEAE3ECF1}" type="presParOf" srcId="{59363A05-C18D-4ECD-9235-B46CAE333781}" destId="{3D714FCF-47B5-4D05-8AE9-F8C36178C5C4}" srcOrd="2" destOrd="0" presId="urn:microsoft.com/office/officeart/2005/8/layout/hChevron3"/>
    <dgm:cxn modelId="{53C99B65-CD1C-494C-90DB-F137D4BF18E5}" type="presParOf" srcId="{59363A05-C18D-4ECD-9235-B46CAE333781}" destId="{4CB80656-A389-4AE5-BAEF-93E6CB3095D6}" srcOrd="3" destOrd="0" presId="urn:microsoft.com/office/officeart/2005/8/layout/hChevron3"/>
    <dgm:cxn modelId="{E57FFB04-1D28-4931-9542-2DC479A79575}" type="presParOf" srcId="{59363A05-C18D-4ECD-9235-B46CAE333781}" destId="{CC6297DC-D1AC-430F-ABA7-C1F378DD47A6}" srcOrd="4" destOrd="0" presId="urn:microsoft.com/office/officeart/2005/8/layout/hChevron3"/>
    <dgm:cxn modelId="{FCE7C1A2-74DA-43E6-8325-4F9AD436F1DA}" type="presParOf" srcId="{59363A05-C18D-4ECD-9235-B46CAE333781}" destId="{BEA1DF14-5EE1-4DDB-B2E9-F9199A0FA93D}" srcOrd="5" destOrd="0" presId="urn:microsoft.com/office/officeart/2005/8/layout/hChevron3"/>
    <dgm:cxn modelId="{5D36FE3C-4D13-418C-944D-7FFF8D207BAC}" type="presParOf" srcId="{59363A05-C18D-4ECD-9235-B46CAE333781}" destId="{13477498-24D3-484B-B86B-F450591DE54A}" srcOrd="6" destOrd="0" presId="urn:microsoft.com/office/officeart/2005/8/layout/hChevron3"/>
    <dgm:cxn modelId="{4D23E50C-8FC0-4502-92EA-783E4BC43F0B}" type="presParOf" srcId="{59363A05-C18D-4ECD-9235-B46CAE333781}" destId="{584C681E-56DD-440D-A20C-584717E3AC46}" srcOrd="7" destOrd="0" presId="urn:microsoft.com/office/officeart/2005/8/layout/hChevron3"/>
    <dgm:cxn modelId="{17F570CB-97F5-4A19-9BC1-6AB898353199}" type="presParOf" srcId="{59363A05-C18D-4ECD-9235-B46CAE333781}" destId="{3F0BBA6A-4ED2-4CF7-81A9-4A68C6454AB0}" srcOrd="8" destOrd="0" presId="urn:microsoft.com/office/officeart/2005/8/layout/hChevron3"/>
    <dgm:cxn modelId="{0CBCD6DB-70DE-42F2-9473-95E1E1F1130A}" type="presParOf" srcId="{59363A05-C18D-4ECD-9235-B46CAE333781}" destId="{C42A6756-8919-4E52-B5AE-EE24056C52D1}" srcOrd="9" destOrd="0" presId="urn:microsoft.com/office/officeart/2005/8/layout/hChevron3"/>
    <dgm:cxn modelId="{C09DD9DC-6AB3-4C1E-A93C-0E9C05C60BB3}" type="presParOf" srcId="{59363A05-C18D-4ECD-9235-B46CAE333781}" destId="{9644B259-3F73-4D51-BCF0-101EB7E1766D}" srcOrd="10" destOrd="0" presId="urn:microsoft.com/office/officeart/2005/8/layout/hChevron3"/>
    <dgm:cxn modelId="{596BC2E1-649E-41EA-AC3C-AB6BC1150D34}" type="presParOf" srcId="{59363A05-C18D-4ECD-9235-B46CAE333781}" destId="{AB5F9464-9FCD-45E5-84BF-8578B8035884}" srcOrd="11" destOrd="0" presId="urn:microsoft.com/office/officeart/2005/8/layout/hChevron3"/>
    <dgm:cxn modelId="{E3E92738-5D04-4C62-A441-874CF54329D0}" type="presParOf" srcId="{59363A05-C18D-4ECD-9235-B46CAE333781}" destId="{5B2678F0-AAB7-4954-B961-3A80EF8D9817}" srcOrd="12" destOrd="0" presId="urn:microsoft.com/office/officeart/2005/8/layout/hChevron3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362CE7F-490C-40B8-8611-9681F9FE67EB}">
      <dsp:nvSpPr>
        <dsp:cNvPr id="0" name=""/>
        <dsp:cNvSpPr/>
      </dsp:nvSpPr>
      <dsp:spPr>
        <a:xfrm>
          <a:off x="920" y="201521"/>
          <a:ext cx="1083128" cy="433251"/>
        </a:xfrm>
        <a:prstGeom prst="homePlat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1928</a:t>
          </a:r>
          <a:endParaRPr lang="sr-Latn-RS" sz="2000" kern="1200"/>
        </a:p>
      </dsp:txBody>
      <dsp:txXfrm>
        <a:off x="920" y="201521"/>
        <a:ext cx="974815" cy="433251"/>
      </dsp:txXfrm>
    </dsp:sp>
    <dsp:sp modelId="{3D714FCF-47B5-4D05-8AE9-F8C36178C5C4}">
      <dsp:nvSpPr>
        <dsp:cNvPr id="0" name=""/>
        <dsp:cNvSpPr/>
      </dsp:nvSpPr>
      <dsp:spPr>
        <a:xfrm>
          <a:off x="867423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1929</a:t>
          </a:r>
          <a:endParaRPr lang="sr-Latn-RS" sz="2000" kern="1200"/>
        </a:p>
      </dsp:txBody>
      <dsp:txXfrm>
        <a:off x="1084049" y="201521"/>
        <a:ext cx="649877" cy="433251"/>
      </dsp:txXfrm>
    </dsp:sp>
    <dsp:sp modelId="{CC6297DC-D1AC-430F-ABA7-C1F378DD47A6}">
      <dsp:nvSpPr>
        <dsp:cNvPr id="0" name=""/>
        <dsp:cNvSpPr/>
      </dsp:nvSpPr>
      <dsp:spPr>
        <a:xfrm>
          <a:off x="1733926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1930</a:t>
          </a:r>
          <a:endParaRPr lang="sr-Latn-RS" sz="2000" kern="1200"/>
        </a:p>
      </dsp:txBody>
      <dsp:txXfrm>
        <a:off x="1950552" y="201521"/>
        <a:ext cx="649877" cy="433251"/>
      </dsp:txXfrm>
    </dsp:sp>
    <dsp:sp modelId="{13477498-24D3-484B-B86B-F450591DE54A}">
      <dsp:nvSpPr>
        <dsp:cNvPr id="0" name=""/>
        <dsp:cNvSpPr/>
      </dsp:nvSpPr>
      <dsp:spPr>
        <a:xfrm>
          <a:off x="2600429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1931</a:t>
          </a:r>
          <a:endParaRPr lang="sr-Latn-RS" sz="2000" kern="1200"/>
        </a:p>
      </dsp:txBody>
      <dsp:txXfrm>
        <a:off x="2817055" y="201521"/>
        <a:ext cx="649877" cy="433251"/>
      </dsp:txXfrm>
    </dsp:sp>
    <dsp:sp modelId="{3F0BBA6A-4ED2-4CF7-81A9-4A68C6454AB0}">
      <dsp:nvSpPr>
        <dsp:cNvPr id="0" name=""/>
        <dsp:cNvSpPr/>
      </dsp:nvSpPr>
      <dsp:spPr>
        <a:xfrm>
          <a:off x="3466932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1932</a:t>
          </a:r>
          <a:endParaRPr lang="sr-Latn-RS" sz="2000" kern="1200"/>
        </a:p>
      </dsp:txBody>
      <dsp:txXfrm>
        <a:off x="3683558" y="201521"/>
        <a:ext cx="649877" cy="433251"/>
      </dsp:txXfrm>
    </dsp:sp>
    <dsp:sp modelId="{9644B259-3F73-4D51-BCF0-101EB7E1766D}">
      <dsp:nvSpPr>
        <dsp:cNvPr id="0" name=""/>
        <dsp:cNvSpPr/>
      </dsp:nvSpPr>
      <dsp:spPr>
        <a:xfrm>
          <a:off x="4333434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1933</a:t>
          </a:r>
          <a:endParaRPr lang="sr-Latn-RS" sz="2000" kern="1200"/>
        </a:p>
      </dsp:txBody>
      <dsp:txXfrm>
        <a:off x="4550060" y="201521"/>
        <a:ext cx="649877" cy="433251"/>
      </dsp:txXfrm>
    </dsp:sp>
    <dsp:sp modelId="{5B2678F0-AAB7-4954-B961-3A80EF8D9817}">
      <dsp:nvSpPr>
        <dsp:cNvPr id="0" name=""/>
        <dsp:cNvSpPr/>
      </dsp:nvSpPr>
      <dsp:spPr>
        <a:xfrm>
          <a:off x="5199937" y="201521"/>
          <a:ext cx="1083128" cy="433251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53340" rIns="26670" bIns="5334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2000" kern="1200"/>
            <a:t>1934</a:t>
          </a:r>
          <a:endParaRPr lang="sr-Latn-RS" sz="2000" kern="1200"/>
        </a:p>
      </dsp:txBody>
      <dsp:txXfrm>
        <a:off x="5416563" y="201521"/>
        <a:ext cx="649877" cy="4332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Chevron3">
  <dgm:title val=""/>
  <dgm:desc val=""/>
  <dgm:catLst>
    <dgm:cat type="process" pri="10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hoose name="Name4">
      <dgm:if name="Name5" axis="root des" func="maxDepth" op="gte" val="2">
        <dgm:constrLst>
          <dgm:constr type="w" for="ch" forName="parAndChTx" refType="w"/>
          <dgm:constr type="primFontSz" for="ch" ptType="node" op="equ"/>
          <dgm:constr type="w" for="ch" forName="parAndChSpace" refType="w" refFor="ch" refForName="parAndChTx" fact="-0.2"/>
          <dgm:constr type="w" for="ch" ptType="sibTrans" op="equ"/>
        </dgm:constrLst>
        <dgm:ruleLst/>
        <dgm:forEach name="Name6" axis="ch" ptType="node">
          <dgm:layoutNode name="parAndChTx">
            <dgm:varLst>
              <dgm:bulletEnabled val="1"/>
            </dgm:varLst>
            <dgm:alg type="tx"/>
            <dgm:choose name="Name7">
              <dgm:if name="Name8" func="var" arg="dir" op="equ" val="norm">
                <dgm:choose name="Name9">
                  <dgm:if name="Name10" axis="self" ptType="node" func="pos" op="equ" val="1">
                    <dgm:shape xmlns:r="http://schemas.openxmlformats.org/officeDocument/2006/relationships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4"/>
                    </dgm:constrLst>
                  </dgm:if>
                  <dgm:else name="Name11">
                    <dgm:shape xmlns:r="http://schemas.openxmlformats.org/officeDocument/2006/relationships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if>
              <dgm:else name="Name12">
                <dgm:choose name="Name13">
                  <dgm:if name="Name14" axis="self" ptType="node" func="pos" op="equ" val="1">
                    <dgm:shape xmlns:r="http://schemas.openxmlformats.org/officeDocument/2006/relationships" rot="180" type="homePlate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4"/>
                      <dgm:constr type="rMarg" refType="w" fact="0.1"/>
                    </dgm:constrLst>
                  </dgm:if>
                  <dgm:else name="Name15">
                    <dgm:shape xmlns:r="http://schemas.openxmlformats.org/officeDocument/2006/relationships" rot="180" type="chevron" r:blip="">
                      <dgm:adjLst>
                        <dgm:adj idx="1" val="0.25"/>
                      </dgm:adjLst>
                    </dgm:shape>
                    <dgm:presOf axis="desOrSelf" ptType="node"/>
                    <dgm:constrLst>
                      <dgm:constr type="h" refType="w" op="equ" fact="0.8"/>
                      <dgm:constr type="primFontSz" val="65"/>
                      <dgm:constr type="tMarg" refType="primFontSz" fact="0.2"/>
                      <dgm:constr type="bMarg" refType="primFontSz" fact="0.2"/>
                      <dgm:constr type="lMarg" refType="w" fact="0.1"/>
                      <dgm:constr type="rMarg" refType="w" fact="0.1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16" axis="followSib" ptType="sibTrans" cnt="1">
            <dgm:layoutNode name="parAndCh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if>
      <dgm:else name="Name17">
        <dgm:constrLst>
          <dgm:constr type="w" for="ch" forName="parTxOnly" refType="w"/>
          <dgm:constr type="primFontSz" for="ch" ptType="node" op="equ"/>
          <dgm:constr type="w" for="ch" forName="parSpace" refType="w" refFor="ch" refForName="parTxOnly" fact="-0.2"/>
          <dgm:constr type="w" for="ch" ptType="sibTrans" op="equ"/>
        </dgm:constrLst>
        <dgm:ruleLst/>
        <dgm:forEach name="Name18" axis="ch" ptType="node">
          <dgm:layoutNode name="parTxOnly">
            <dgm:varLst>
              <dgm:bulletEnabled val="1"/>
            </dgm:varLst>
            <dgm:alg type="tx"/>
            <dgm:presOf axis="desOrSelf" ptType="node"/>
            <dgm:choose name="Name19">
              <dgm:if name="Name20" func="var" arg="dir" op="equ" val="norm">
                <dgm:choose name="Name21">
                  <dgm:if name="Name22" axis="self" ptType="node" func="pos" op="equ" val="1">
                    <dgm:shape xmlns:r="http://schemas.openxmlformats.org/officeDocument/2006/relationships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42"/>
                      <dgm:constr type="rMarg" refType="primFontSz" fact="0.105"/>
                    </dgm:constrLst>
                  </dgm:if>
                  <dgm:else name="Name23">
                    <dgm:shape xmlns:r="http://schemas.openxmlformats.org/officeDocument/2006/relationships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315"/>
                      <dgm:constr type="rMarg" refType="primFontSz" fact="0.105"/>
                    </dgm:constrLst>
                  </dgm:else>
                </dgm:choose>
              </dgm:if>
              <dgm:else name="Name24">
                <dgm:choose name="Name25">
                  <dgm:if name="Name26" axis="self" ptType="node" func="pos" op="equ" val="1">
                    <dgm:shape xmlns:r="http://schemas.openxmlformats.org/officeDocument/2006/relationships" rot="180" type="homePlate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42"/>
                    </dgm:constrLst>
                  </dgm:if>
                  <dgm:else name="Name27">
                    <dgm:shape xmlns:r="http://schemas.openxmlformats.org/officeDocument/2006/relationships" rot="180" type="chevron" r:blip="">
                      <dgm:adjLst/>
                    </dgm:shape>
                    <dgm:constrLst>
                      <dgm:constr type="h" refType="w" op="equ" fact="0.4"/>
                      <dgm:constr type="primFontSz" val="65"/>
                      <dgm:constr type="tMarg" refType="primFontSz" fact="0.21"/>
                      <dgm:constr type="bMarg" refType="primFontSz" fact="0.21"/>
                      <dgm:constr type="lMarg" refType="primFontSz" fact="0.105"/>
                      <dgm:constr type="rMarg" refType="primFontSz" fact="0.315"/>
                    </dgm:constrLst>
                  </dgm:else>
                </dgm:choose>
              </dgm:else>
            </dgm:choose>
            <dgm:ruleLst>
              <dgm:rule type="primFontSz" val="5" fact="NaN" max="NaN"/>
            </dgm:ruleLst>
          </dgm:layoutNode>
          <dgm:forEach name="Name28" axis="followSib" ptType="sibTrans" cnt="1">
            <dgm:layoutNode name="parSpace">
              <dgm:alg type="sp"/>
              <dgm:shape xmlns:r="http://schemas.openxmlformats.org/officeDocument/2006/relationships" r:blip="">
                <dgm:adjLst/>
              </dgm:shape>
              <dgm:presOf/>
              <dgm:constrLst/>
              <dgm:ruleLst/>
            </dgm:layoutNode>
          </dgm:forEach>
        </dgm:forEach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2021-08-10T12:55:00Z</dcterms:created>
  <dcterms:modified xsi:type="dcterms:W3CDTF">2021-08-10T12:55:00Z</dcterms:modified>
</cp:coreProperties>
</file>