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59241DCF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</w:t>
            </w:r>
            <w:r w:rsidR="00E7631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  <w:r w:rsidR="0028211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EE4A1B7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213ED6">
              <w:rPr>
                <w:rFonts w:ascii="Cambria" w:hAnsi="Cambria"/>
                <w:lang w:val="sr-Cyrl-RS" w:eastAsia="sr-Latn-CS"/>
              </w:rPr>
              <w:t>4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213ED6">
              <w:rPr>
                <w:rFonts w:ascii="Cambria" w:hAnsi="Cambria"/>
                <w:lang w:val="sr-Cyrl-RS" w:eastAsia="sr-Latn-CS"/>
              </w:rPr>
              <w:t>Распад СФРЈ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F67DBA" w:rsidR="00BA2034" w:rsidRPr="00394815" w:rsidRDefault="00282114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1A91DF33" w:rsidR="00825BEF" w:rsidRPr="007E75A9" w:rsidRDefault="00282114" w:rsidP="006A6C5B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6A4E93" w:rsidRPr="006A4E93">
              <w:rPr>
                <w:rFonts w:ascii="Cambria" w:hAnsi="Cambria"/>
                <w:lang w:val="sr-Cyrl-RS"/>
              </w:rPr>
              <w:t xml:space="preserve"> </w:t>
            </w:r>
            <w:r w:rsidR="00834C73">
              <w:rPr>
                <w:rFonts w:ascii="Cambria" w:hAnsi="Cambria"/>
                <w:lang w:val="sr-Cyrl-RS"/>
              </w:rPr>
              <w:t>криз</w:t>
            </w:r>
            <w:r>
              <w:rPr>
                <w:rFonts w:ascii="Cambria" w:hAnsi="Cambria"/>
                <w:lang w:val="sr-Cyrl-RS"/>
              </w:rPr>
              <w:t>и</w:t>
            </w:r>
            <w:r w:rsidR="00834C73">
              <w:rPr>
                <w:rFonts w:ascii="Cambria" w:hAnsi="Cambria"/>
                <w:lang w:val="sr-Cyrl-RS"/>
              </w:rPr>
              <w:t xml:space="preserve"> у СФРЈ осамдесетих година </w:t>
            </w:r>
            <w:r w:rsidR="00834C73">
              <w:rPr>
                <w:rFonts w:ascii="Cambria" w:hAnsi="Cambria"/>
                <w:lang w:val="sr-Latn-RS"/>
              </w:rPr>
              <w:t xml:space="preserve">XX </w:t>
            </w:r>
            <w:r w:rsidR="00834C73">
              <w:rPr>
                <w:rFonts w:ascii="Cambria" w:hAnsi="Cambria"/>
                <w:lang w:val="sr-Cyrl-RS"/>
              </w:rPr>
              <w:t>века, осамостаљењ</w:t>
            </w:r>
            <w:r>
              <w:rPr>
                <w:rFonts w:ascii="Cambria" w:hAnsi="Cambria"/>
                <w:lang w:val="sr-Cyrl-RS"/>
              </w:rPr>
              <w:t>у</w:t>
            </w:r>
            <w:r w:rsidR="00834C73">
              <w:rPr>
                <w:rFonts w:ascii="Cambria" w:hAnsi="Cambria"/>
                <w:lang w:val="sr-Cyrl-RS"/>
              </w:rPr>
              <w:t xml:space="preserve"> Словеније и Македоније, узроцима, ток</w:t>
            </w:r>
            <w:r>
              <w:rPr>
                <w:rFonts w:ascii="Cambria" w:hAnsi="Cambria"/>
                <w:lang w:val="sr-Cyrl-RS"/>
              </w:rPr>
              <w:t>у</w:t>
            </w:r>
            <w:r w:rsidR="00834C73">
              <w:rPr>
                <w:rFonts w:ascii="Cambria" w:hAnsi="Cambria"/>
                <w:lang w:val="sr-Cyrl-RS"/>
              </w:rPr>
              <w:t xml:space="preserve"> и последицама</w:t>
            </w:r>
            <w:r w:rsidR="00AE22D1">
              <w:rPr>
                <w:rFonts w:ascii="Cambria" w:hAnsi="Cambria"/>
                <w:lang w:val="sr-Cyrl-RS"/>
              </w:rPr>
              <w:t xml:space="preserve"> </w:t>
            </w:r>
            <w:r w:rsidR="00834C73">
              <w:rPr>
                <w:rFonts w:ascii="Cambria" w:hAnsi="Cambria"/>
                <w:lang w:val="sr-Cyrl-RS"/>
              </w:rPr>
              <w:t>ратова у Хрватској и БиХ.</w:t>
            </w:r>
          </w:p>
        </w:tc>
      </w:tr>
      <w:tr w:rsidR="00BA2034" w:rsidRPr="00BA2034" w14:paraId="00A3F40D" w14:textId="77777777" w:rsidTr="004B172F">
        <w:trPr>
          <w:trHeight w:val="1826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vAlign w:val="center"/>
          </w:tcPr>
          <w:p w14:paraId="49CD3F37" w14:textId="77777777" w:rsidR="00591CA5" w:rsidRPr="00AE22D1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AE22D1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57907064" w14:textId="3E251943" w:rsidR="00834C73" w:rsidRPr="00834C73" w:rsidRDefault="00834C73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834C73">
              <w:rPr>
                <w:rFonts w:ascii="Cambria" w:hAnsi="Cambria"/>
                <w:lang w:val="sr-Cyrl-RS"/>
              </w:rPr>
              <w:t>нав</w:t>
            </w:r>
            <w:r w:rsidR="004B172F">
              <w:rPr>
                <w:rFonts w:ascii="Cambria" w:hAnsi="Cambria"/>
                <w:lang w:val="sr-Cyrl-RS"/>
              </w:rPr>
              <w:t>еду</w:t>
            </w:r>
            <w:r w:rsidRPr="00834C73">
              <w:rPr>
                <w:rFonts w:ascii="Cambria" w:hAnsi="Cambria"/>
                <w:lang w:val="sr-Cyrl-RS"/>
              </w:rPr>
              <w:t xml:space="preserve"> хронолошким редоследом догађаје везане за процес распада СФРЈ (самосталност Словеније и Македоније, рат у Хрватској, рат у БиХ, Дејтонски споразум),</w:t>
            </w:r>
          </w:p>
          <w:p w14:paraId="0AC7C101" w14:textId="2B124A6A" w:rsidR="00834C73" w:rsidRPr="00834C73" w:rsidRDefault="00834C73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834C73">
              <w:rPr>
                <w:rFonts w:ascii="Cambria" w:hAnsi="Cambria"/>
                <w:lang w:val="sr-Cyrl-RS"/>
              </w:rPr>
              <w:t>закључ</w:t>
            </w:r>
            <w:r w:rsidR="004B172F">
              <w:rPr>
                <w:rFonts w:ascii="Cambria" w:hAnsi="Cambria"/>
                <w:lang w:val="sr-Cyrl-RS"/>
              </w:rPr>
              <w:t>е</w:t>
            </w:r>
            <w:r w:rsidRPr="00834C73">
              <w:rPr>
                <w:rFonts w:ascii="Cambria" w:hAnsi="Cambria"/>
                <w:lang w:val="sr-Cyrl-RS"/>
              </w:rPr>
              <w:t xml:space="preserve"> и изн</w:t>
            </w:r>
            <w:r w:rsidR="004B172F">
              <w:rPr>
                <w:rFonts w:ascii="Cambria" w:hAnsi="Cambria"/>
                <w:lang w:val="sr-Cyrl-RS"/>
              </w:rPr>
              <w:t>есу</w:t>
            </w:r>
            <w:r w:rsidRPr="00834C73">
              <w:rPr>
                <w:rFonts w:ascii="Cambria" w:hAnsi="Cambria"/>
                <w:lang w:val="sr-Cyrl-RS"/>
              </w:rPr>
              <w:t xml:space="preserve"> аргументована мишљења о ратовима на простору бивше Југославије,</w:t>
            </w:r>
          </w:p>
          <w:p w14:paraId="08EE3113" w14:textId="784F5E15" w:rsidR="004B172F" w:rsidRDefault="00834C73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834C73">
              <w:rPr>
                <w:rFonts w:ascii="Cambria" w:hAnsi="Cambria"/>
                <w:lang w:val="sr-Cyrl-RS"/>
              </w:rPr>
              <w:t>упоре</w:t>
            </w:r>
            <w:r w:rsidR="004B172F">
              <w:rPr>
                <w:rFonts w:ascii="Cambria" w:hAnsi="Cambria"/>
                <w:lang w:val="sr-Cyrl-RS"/>
              </w:rPr>
              <w:t>де</w:t>
            </w:r>
            <w:r w:rsidRPr="00834C73">
              <w:rPr>
                <w:rFonts w:ascii="Cambria" w:hAnsi="Cambria"/>
                <w:lang w:val="sr-Cyrl-RS"/>
              </w:rPr>
              <w:t xml:space="preserve"> карту Балкана пре и након распада СФРЈ</w:t>
            </w:r>
            <w:r w:rsidR="004B172F">
              <w:rPr>
                <w:rFonts w:ascii="Cambria" w:hAnsi="Cambria"/>
                <w:lang w:val="sr-Cyrl-RS"/>
              </w:rPr>
              <w:t>,</w:t>
            </w:r>
          </w:p>
          <w:p w14:paraId="00A3F40C" w14:textId="0408B5AF" w:rsidR="00C06FD4" w:rsidRPr="00834C73" w:rsidRDefault="004B172F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транзиције.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09DC2CC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834C73">
              <w:rPr>
                <w:rFonts w:ascii="Cambria" w:hAnsi="Cambria"/>
                <w:lang w:val="sr-Cyrl-RS"/>
              </w:rPr>
              <w:t>индивидуални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9DE5C5F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>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DD5C375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>Уџбеник</w:t>
            </w:r>
            <w:r w:rsidR="00455C4A">
              <w:rPr>
                <w:rFonts w:ascii="Cambria" w:hAnsi="Cambria"/>
                <w:lang w:val="sr-Cyrl-RS" w:eastAsia="sr-Latn-CS"/>
              </w:rPr>
              <w:t>, дигитални уџбеник</w:t>
            </w:r>
          </w:p>
        </w:tc>
      </w:tr>
      <w:tr w:rsidR="004E2732" w:rsidRPr="00BA2034" w14:paraId="00A3F419" w14:textId="77777777" w:rsidTr="0028233D">
        <w:trPr>
          <w:trHeight w:val="63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3DCFA089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AE22D1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AA07319" w:rsidR="004E2732" w:rsidRPr="00463760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  <w:r w:rsidR="00463760">
              <w:rPr>
                <w:rFonts w:ascii="Cambria" w:hAnsi="Cambria"/>
                <w:lang w:val="sr-Cyrl-RS"/>
              </w:rPr>
              <w:t xml:space="preserve">, 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37C43A6F" w14:textId="0568003E" w:rsidR="00E76317" w:rsidRPr="00FF5B8D" w:rsidRDefault="00E76317" w:rsidP="00FF5B8D">
            <w:pPr>
              <w:spacing w:before="240"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76317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3AD48960" w14:textId="28507AED" w:rsidR="00282114" w:rsidRDefault="00E76317" w:rsidP="00FF5B8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је циљ овог часа да </w:t>
            </w:r>
            <w:r w:rsidR="00282114">
              <w:rPr>
                <w:rFonts w:ascii="Cambria" w:hAnsi="Cambria"/>
                <w:lang w:val="sr-Cyrl-RS" w:eastAsia="sr-Latn-CS"/>
              </w:rPr>
              <w:t xml:space="preserve">утврде знања </w:t>
            </w:r>
            <w:r w:rsidR="00282114" w:rsidRPr="00282114">
              <w:rPr>
                <w:rFonts w:ascii="Cambria" w:hAnsi="Cambria"/>
                <w:lang w:val="sr-Cyrl-RS" w:eastAsia="sr-Latn-CS"/>
              </w:rPr>
              <w:t>о кризи у СФРЈ осамдесетих година XX века, осамостаљењу Словеније и Македоније, узроцима, току и последицама ратова у Хрватској и БиХ.</w:t>
            </w:r>
          </w:p>
          <w:p w14:paraId="1C83553D" w14:textId="26ADE194" w:rsidR="00282114" w:rsidRDefault="00282114" w:rsidP="00FF5B8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Поставља ученицима следећа питања:</w:t>
            </w:r>
          </w:p>
          <w:p w14:paraId="77B3BDC8" w14:textId="5A66F68A" w:rsidR="00282114" w:rsidRDefault="00282114" w:rsidP="0028211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се налазио на челу државе након смрти Јосипа Броза Тита?</w:t>
            </w:r>
          </w:p>
          <w:p w14:paraId="3B0CEFDD" w14:textId="3E6549DE" w:rsidR="00282114" w:rsidRDefault="00282114" w:rsidP="0028211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тежње албанских сепаратиста на Косову и Метохији.</w:t>
            </w:r>
          </w:p>
          <w:p w14:paraId="4ECFAB34" w14:textId="367BD14E" w:rsidR="00282114" w:rsidRDefault="00282114" w:rsidP="0028211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До каквих је уставних промана дошло у Србији 1989. године?</w:t>
            </w:r>
          </w:p>
          <w:p w14:paraId="4719638B" w14:textId="5D020F2D" w:rsidR="00282114" w:rsidRDefault="00282114" w:rsidP="00282114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</w:t>
            </w:r>
            <w:r w:rsidR="00AE22D1">
              <w:rPr>
                <w:rFonts w:ascii="Cambria" w:hAnsi="Cambria"/>
                <w:lang w:val="sr-Cyrl-RS" w:eastAsia="sr-Latn-CS"/>
              </w:rPr>
              <w:t>в</w:t>
            </w:r>
            <w:r>
              <w:rPr>
                <w:rFonts w:ascii="Cambria" w:hAnsi="Cambria"/>
                <w:lang w:val="sr-Cyrl-RS" w:eastAsia="sr-Latn-CS"/>
              </w:rPr>
              <w:t xml:space="preserve">ник затим </w:t>
            </w:r>
            <w:r w:rsidR="00AE22D1">
              <w:rPr>
                <w:rFonts w:ascii="Cambria" w:hAnsi="Cambria"/>
                <w:lang w:val="sr-Cyrl-RS" w:eastAsia="sr-Latn-CS"/>
              </w:rPr>
              <w:t xml:space="preserve">из дигиталног уџбеника </w:t>
            </w:r>
            <w:r w:rsidR="00AE22D1" w:rsidRPr="00AE22D1">
              <w:rPr>
                <w:rFonts w:ascii="Cambria" w:hAnsi="Cambria"/>
                <w:b/>
                <w:bCs/>
                <w:lang w:val="sr-Cyrl-RS" w:eastAsia="sr-Latn-CS"/>
              </w:rPr>
              <w:t>на страни 206</w:t>
            </w:r>
            <w:r w:rsidR="00AE22D1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чита </w:t>
            </w:r>
            <w:r w:rsidRPr="00AE22D1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, </w:t>
            </w:r>
            <w:r w:rsidR="00946577">
              <w:rPr>
                <w:rFonts w:ascii="Cambria" w:hAnsi="Cambria"/>
                <w:lang w:val="sr-Cyrl-RS" w:eastAsia="sr-Latn-CS"/>
              </w:rPr>
              <w:t>почетак</w:t>
            </w:r>
            <w:r>
              <w:rPr>
                <w:rFonts w:ascii="Cambria" w:hAnsi="Cambria"/>
                <w:lang w:val="sr-Cyrl-RS" w:eastAsia="sr-Latn-CS"/>
              </w:rPr>
              <w:t xml:space="preserve"> говора Слободана Милошевића </w:t>
            </w:r>
            <w:r w:rsidR="00946577">
              <w:rPr>
                <w:rFonts w:ascii="Cambria" w:hAnsi="Cambria"/>
                <w:lang w:val="sr-Cyrl-RS" w:eastAsia="sr-Latn-CS"/>
              </w:rPr>
              <w:t xml:space="preserve">одржаног </w:t>
            </w:r>
            <w:r>
              <w:rPr>
                <w:rFonts w:ascii="Cambria" w:hAnsi="Cambria"/>
                <w:lang w:val="sr-Cyrl-RS" w:eastAsia="sr-Latn-CS"/>
              </w:rPr>
              <w:t xml:space="preserve">на Газиместану 28. јуна 1989. године на свечаности поводом обележавања 600 година од Косовског боја. </w:t>
            </w:r>
          </w:p>
          <w:p w14:paraId="53702892" w14:textId="544C58E7" w:rsidR="00946577" w:rsidRPr="00946577" w:rsidRDefault="00946577" w:rsidP="00282114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разговара са ученицима зашто Милошевић у говору каже да је Србија „</w:t>
            </w:r>
            <w:r w:rsidRPr="00946577">
              <w:rPr>
                <w:rFonts w:ascii="Cambria" w:hAnsi="Cambria"/>
                <w:lang w:val="sr-Cyrl-RS" w:eastAsia="sr-Latn-CS"/>
              </w:rPr>
              <w:t>баш ове 1989. године повратила своју државу и своје достојанство</w:t>
            </w:r>
            <w:r>
              <w:rPr>
                <w:rFonts w:ascii="Cambria" w:hAnsi="Cambria"/>
                <w:lang w:val="sr-Cyrl-RS" w:eastAsia="sr-Latn-CS"/>
              </w:rPr>
              <w:t>“.</w:t>
            </w:r>
          </w:p>
          <w:p w14:paraId="42DB3584" w14:textId="42FF382A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lastRenderedPageBreak/>
              <w:t>Главни део (3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EA0E82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3F98CD81" w14:textId="2107D4EC" w:rsidR="00946577" w:rsidRPr="00946577" w:rsidRDefault="00946577" w:rsidP="00E76317">
            <w:pPr>
              <w:rPr>
                <w:rFonts w:ascii="Cambria" w:hAnsi="Cambria"/>
                <w:lang w:val="sr-Cyrl-RS" w:eastAsia="sr-Latn-CS"/>
              </w:rPr>
            </w:pPr>
            <w:r w:rsidRPr="00946577">
              <w:rPr>
                <w:rFonts w:ascii="Cambria" w:hAnsi="Cambria"/>
                <w:lang w:val="sr-Cyrl-RS" w:eastAsia="sr-Latn-CS"/>
              </w:rPr>
              <w:t>Наставник поставља ученицима следећа питања и задатке:</w:t>
            </w:r>
          </w:p>
          <w:p w14:paraId="44801AE8" w14:textId="45D3B434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Опиши одлике устава Србије из 1990. године.</w:t>
            </w:r>
          </w:p>
          <w:p w14:paraId="65B500C9" w14:textId="15C82863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Која је политичка странка победила на првим вишестраначким изборима у Србији?</w:t>
            </w:r>
          </w:p>
          <w:p w14:paraId="3AC21364" w14:textId="478FF039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тада био вођа СПС-а?</w:t>
            </w:r>
          </w:p>
          <w:p w14:paraId="77FF8DA6" w14:textId="277FC4CD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формирана прва вишестраначка скупштина у Србији?</w:t>
            </w:r>
          </w:p>
          <w:p w14:paraId="6BADBF31" w14:textId="1FFA368E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започео распад СФРЈ?</w:t>
            </w:r>
          </w:p>
          <w:p w14:paraId="5D0BB83B" w14:textId="24AB34A8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рат је познат као Десетодневни?</w:t>
            </w:r>
          </w:p>
          <w:p w14:paraId="570FD225" w14:textId="293A012B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Чиме је завршен Десетодневни рат?</w:t>
            </w:r>
          </w:p>
          <w:p w14:paraId="314B8BFD" w14:textId="7E9B2EA1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договорено Брионским споразумом?</w:t>
            </w:r>
          </w:p>
          <w:p w14:paraId="2258D874" w14:textId="63A2F8E7" w:rsidR="00013C14" w:rsidRDefault="00013C14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појам референдум.</w:t>
            </w:r>
          </w:p>
          <w:p w14:paraId="3370F820" w14:textId="006E1D3F" w:rsidR="00946577" w:rsidRDefault="00013C14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су грађани СР Македоније изгласали на референдуму 1991. године?</w:t>
            </w:r>
          </w:p>
          <w:p w14:paraId="1B64A1AD" w14:textId="7FFC635A" w:rsidR="00013C14" w:rsidRDefault="00013C14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догов</w:t>
            </w:r>
            <w:r w:rsidR="00AE22D1">
              <w:rPr>
                <w:rFonts w:ascii="Cambria" w:hAnsi="Cambria"/>
                <w:lang w:val="sr-Cyrl-RS" w:eastAsia="sr-Latn-CS"/>
              </w:rPr>
              <w:t>о</w:t>
            </w:r>
            <w:r>
              <w:rPr>
                <w:rFonts w:ascii="Cambria" w:hAnsi="Cambria"/>
                <w:lang w:val="sr-Cyrl-RS" w:eastAsia="sr-Latn-CS"/>
              </w:rPr>
              <w:t>рено Охридским споразумом?</w:t>
            </w:r>
          </w:p>
          <w:p w14:paraId="7F5BFBE9" w14:textId="339C1710" w:rsidR="00013C14" w:rsidRDefault="00013C14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Под којим именом су УН признале бившу СР Македнонију?</w:t>
            </w:r>
          </w:p>
          <w:p w14:paraId="062D9BDB" w14:textId="107C5FD2" w:rsidR="00013C14" w:rsidRDefault="00013C14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Како се данас зове држава на протору </w:t>
            </w:r>
            <w:r w:rsidR="00AE22D1">
              <w:rPr>
                <w:rFonts w:ascii="Cambria" w:hAnsi="Cambria"/>
                <w:lang w:val="sr-Cyrl-RS" w:eastAsia="sr-Latn-CS"/>
              </w:rPr>
              <w:t>б</w:t>
            </w:r>
            <w:r>
              <w:rPr>
                <w:rFonts w:ascii="Cambria" w:hAnsi="Cambria"/>
                <w:lang w:val="sr-Cyrl-RS" w:eastAsia="sr-Latn-CS"/>
              </w:rPr>
              <w:t>ивше СР Македоније и зашто?</w:t>
            </w:r>
          </w:p>
          <w:p w14:paraId="6B7312A4" w14:textId="77777777" w:rsidR="00013C14" w:rsidRP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Која је политичка странка победила на првим вишестраначким изборима у Хрватској?</w:t>
            </w:r>
          </w:p>
          <w:p w14:paraId="389F1AB6" w14:textId="46BA8E2B" w:rsid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Ко је био вођа те странке?</w:t>
            </w:r>
          </w:p>
          <w:p w14:paraId="7DECE714" w14:textId="39CD13A8" w:rsidR="00013C14" w:rsidRPr="00690187" w:rsidRDefault="00013C14" w:rsidP="00AE22D1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је </w:t>
            </w:r>
            <w:r w:rsidRPr="00013C14">
              <w:rPr>
                <w:rFonts w:ascii="Cambria" w:hAnsi="Cambria"/>
                <w:lang w:val="sr-Cyrl-RS" w:eastAsia="sr-Latn-CS"/>
              </w:rPr>
              <w:t>Фрањо Туђман, председник Хрватске на тргу Бана Јелачића, у обраћању хрватском народу, 24. марта 1992. године изјавио:</w:t>
            </w:r>
            <w:r w:rsidR="00AE22D1">
              <w:rPr>
                <w:rFonts w:ascii="Cambria" w:hAnsi="Cambria"/>
                <w:lang w:val="sr-Cyrl-RS" w:eastAsia="sr-Latn-CS"/>
              </w:rPr>
              <w:t xml:space="preserve"> </w:t>
            </w:r>
            <w:r w:rsidRPr="00AE22D1">
              <w:rPr>
                <w:rFonts w:ascii="Cambria" w:hAnsi="Cambria"/>
                <w:i/>
                <w:iCs/>
                <w:lang w:val="sr-Cyrl-RS" w:eastAsia="sr-Latn-CS"/>
              </w:rPr>
              <w:t>Рата не било да га Хрватска није желела</w:t>
            </w:r>
            <w:r w:rsidR="00AE22D1">
              <w:rPr>
                <w:rFonts w:ascii="Cambria" w:hAnsi="Cambria"/>
                <w:i/>
                <w:iCs/>
                <w:lang w:val="sr-Cyrl-RS" w:eastAsia="sr-Latn-CS"/>
              </w:rPr>
              <w:t>,</w:t>
            </w:r>
            <w:r w:rsidRPr="00AE22D1">
              <w:rPr>
                <w:rFonts w:ascii="Cambria" w:hAnsi="Cambria"/>
                <w:i/>
                <w:iCs/>
                <w:lang w:val="sr-Cyrl-RS" w:eastAsia="sr-Latn-CS"/>
              </w:rPr>
              <w:t xml:space="preserve"> али ми смо проценили да само тако можемо остварити самосталност</w:t>
            </w:r>
            <w:r w:rsidRPr="00690187">
              <w:rPr>
                <w:rFonts w:ascii="Cambria" w:hAnsi="Cambria"/>
                <w:lang w:val="sr-Cyrl-RS" w:eastAsia="sr-Latn-CS"/>
              </w:rPr>
              <w:t>.</w:t>
            </w:r>
          </w:p>
          <w:p w14:paraId="6F2E59F7" w14:textId="44F222D2" w:rsidR="00013C14" w:rsidRPr="00013C14" w:rsidRDefault="00013C14" w:rsidP="00AE22D1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подстиче ученике да протумаче ову његову изјаву и изнесу своја мишљења зашто Туђман сматра да Хрватска може да стекне самосталност једино ратом. Затим поставља следећа питања и задатке:</w:t>
            </w:r>
          </w:p>
          <w:p w14:paraId="4AD078C8" w14:textId="77777777" w:rsidR="00013C14" w:rsidRP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Чему су тежиле хрватске власти?</w:t>
            </w:r>
          </w:p>
          <w:p w14:paraId="3AB66121" w14:textId="77777777" w:rsidR="00013C14" w:rsidRP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Када и зашто је формирана РСК?</w:t>
            </w:r>
          </w:p>
          <w:p w14:paraId="01B90BFA" w14:textId="77777777" w:rsidR="00013C14" w:rsidRP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Зашто долази до рата између Хрватских оружаних снага и тероторијалне одбране РСК и ЈНА?</w:t>
            </w:r>
          </w:p>
          <w:p w14:paraId="330D3942" w14:textId="77777777" w:rsidR="00013C14" w:rsidRP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Шта је предвиђао План З-4?</w:t>
            </w:r>
          </w:p>
          <w:p w14:paraId="1D5A5EBD" w14:textId="77777777" w:rsidR="00013C14" w:rsidRP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Како су се звале акције хрватске војске против Срба 1995. године?</w:t>
            </w:r>
          </w:p>
          <w:p w14:paraId="2EF14743" w14:textId="0BE792E9" w:rsid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Када је потписан Ердутски споразум и шта је њиме предвиђено?</w:t>
            </w:r>
          </w:p>
          <w:p w14:paraId="4DFBA9FE" w14:textId="1FE25706" w:rsid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три највеће странке учествовале на изборима у БиХ 1990. године?</w:t>
            </w:r>
          </w:p>
          <w:p w14:paraId="26B20672" w14:textId="1E999817" w:rsidR="00013C14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зашто је формирана Република Српска?</w:t>
            </w:r>
          </w:p>
          <w:p w14:paraId="056C72F7" w14:textId="32D562D4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њен први председник?</w:t>
            </w:r>
          </w:p>
          <w:p w14:paraId="3F3D2839" w14:textId="4D2ADB2F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је формирана Хрватска Република Херцег-Босна?</w:t>
            </w:r>
          </w:p>
          <w:p w14:paraId="0027885F" w14:textId="352A6B90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Алија Изетбеговић?</w:t>
            </w:r>
          </w:p>
          <w:p w14:paraId="376D383F" w14:textId="14283CC5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било предвиђено Вашингтонским споразумом?</w:t>
            </w:r>
          </w:p>
          <w:p w14:paraId="66B01C31" w14:textId="1C4F66E2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се сматра да је рат у Босни имао верско обележје?</w:t>
            </w:r>
          </w:p>
          <w:p w14:paraId="2D2AB8FB" w14:textId="04FC6738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зашто је формиран Међународни кривични трибунал за бившу Југославију?</w:t>
            </w:r>
          </w:p>
          <w:p w14:paraId="62109001" w14:textId="6977703D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Где је војска РС починила ратни злочин у јулу и августу 1995. године?</w:t>
            </w:r>
          </w:p>
          <w:p w14:paraId="2619CAC6" w14:textId="02DA1EE2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је завршен рат </w:t>
            </w:r>
            <w:r w:rsidR="00AE22D1">
              <w:rPr>
                <w:rFonts w:ascii="Cambria" w:hAnsi="Cambria"/>
                <w:lang w:val="sr-Cyrl-RS" w:eastAsia="sr-Latn-CS"/>
              </w:rPr>
              <w:t>у</w:t>
            </w:r>
            <w:r>
              <w:rPr>
                <w:rFonts w:ascii="Cambria" w:hAnsi="Cambria"/>
                <w:lang w:val="sr-Cyrl-RS" w:eastAsia="sr-Latn-CS"/>
              </w:rPr>
              <w:t xml:space="preserve"> Босни?</w:t>
            </w:r>
          </w:p>
          <w:p w14:paraId="6E4F3458" w14:textId="630F16EB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договорено Дејтонским мировним споразумом?</w:t>
            </w:r>
          </w:p>
          <w:p w14:paraId="54EF2EFB" w14:textId="0692F009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потписао Дејтонски споразум?</w:t>
            </w:r>
          </w:p>
          <w:p w14:paraId="4E0F34E1" w14:textId="51F90465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и опиши најзначајније последице ратова 90-их на</w:t>
            </w:r>
            <w:r w:rsidR="00690187">
              <w:rPr>
                <w:rFonts w:ascii="Cambria" w:hAnsi="Cambria"/>
                <w:lang w:val="sr-Cyrl-RS" w:eastAsia="sr-Latn-CS"/>
              </w:rPr>
              <w:t xml:space="preserve"> простору Југославије.</w:t>
            </w:r>
          </w:p>
          <w:p w14:paraId="24652BE4" w14:textId="33069F83" w:rsidR="00013C14" w:rsidRPr="00690187" w:rsidRDefault="00690187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нове самосталне државе створене на територији Југославије.</w:t>
            </w:r>
          </w:p>
          <w:p w14:paraId="7EAC3E5E" w14:textId="0FFB87E3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0E188D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574C9C11" w14:textId="06AFFB83" w:rsid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У завршном делу часа </w:t>
            </w:r>
            <w:r w:rsidR="004B172F">
              <w:rPr>
                <w:rFonts w:ascii="Cambria" w:hAnsi="Cambria"/>
                <w:lang w:val="sr-Cyrl-RS" w:eastAsia="sr-Latn-CS"/>
              </w:rPr>
              <w:t>н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>аставник</w:t>
            </w:r>
            <w:r w:rsidR="00690187">
              <w:t xml:space="preserve"> </w:t>
            </w:r>
            <w:r w:rsidR="00690187">
              <w:rPr>
                <w:rFonts w:ascii="Cambria" w:hAnsi="Cambria"/>
                <w:lang w:val="sr-Cyrl-RS" w:eastAsia="sr-Latn-CS"/>
              </w:rPr>
              <w:t>п</w:t>
            </w:r>
            <w:r w:rsidR="00690187" w:rsidRPr="00690187">
              <w:rPr>
                <w:rFonts w:ascii="Cambria" w:hAnsi="Cambria"/>
                <w:lang w:val="sr-Cyrl-RS" w:eastAsia="sr-Latn-CS"/>
              </w:rPr>
              <w:t xml:space="preserve">реко пројектора пушта </w:t>
            </w:r>
            <w:r w:rsidR="00690187" w:rsidRPr="00AE22D1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690187" w:rsidRPr="00AE22D1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Плишана револуција</w:t>
            </w:r>
            <w:r w:rsidR="00690187" w:rsidRPr="00690187">
              <w:rPr>
                <w:rFonts w:ascii="Cambria" w:hAnsi="Cambria"/>
                <w:lang w:val="sr-Cyrl-RS" w:eastAsia="sr-Latn-CS"/>
              </w:rPr>
              <w:t xml:space="preserve"> који се налази у </w:t>
            </w:r>
            <w:r w:rsidR="00AE22D1">
              <w:rPr>
                <w:rFonts w:ascii="Cambria" w:hAnsi="Cambria"/>
                <w:lang w:val="sr-Cyrl-RS" w:eastAsia="sr-Latn-CS"/>
              </w:rPr>
              <w:t>дигиталном</w:t>
            </w:r>
            <w:r w:rsidR="00690187" w:rsidRPr="00690187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AE22D1" w:rsidRPr="00AE22D1">
              <w:rPr>
                <w:rFonts w:ascii="Cambria" w:hAnsi="Cambria"/>
                <w:b/>
                <w:bCs/>
                <w:lang w:val="sr-Cyrl-RS" w:eastAsia="sr-Latn-CS"/>
              </w:rPr>
              <w:t>на страни 215</w:t>
            </w:r>
            <w:r w:rsidR="00AE22D1">
              <w:rPr>
                <w:rFonts w:ascii="Cambria" w:hAnsi="Cambria"/>
                <w:lang w:val="sr-Cyrl-RS" w:eastAsia="sr-Latn-CS"/>
              </w:rPr>
              <w:t xml:space="preserve"> </w:t>
            </w:r>
            <w:r w:rsidR="00690187" w:rsidRPr="00690187">
              <w:rPr>
                <w:rFonts w:ascii="Cambria" w:hAnsi="Cambria"/>
                <w:lang w:val="sr-Cyrl-RS" w:eastAsia="sr-Latn-CS"/>
              </w:rPr>
              <w:t>као додатак овој лекцији.</w:t>
            </w:r>
          </w:p>
          <w:p w14:paraId="1DE0D530" w14:textId="68991EDD" w:rsidR="00690187" w:rsidRPr="00690187" w:rsidRDefault="00690187" w:rsidP="00690187">
            <w:pPr>
              <w:spacing w:before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</w:t>
            </w:r>
            <w:r w:rsidRPr="00690187">
              <w:rPr>
                <w:rFonts w:ascii="Cambria" w:hAnsi="Cambria"/>
                <w:lang w:val="sr-Cyrl-RS" w:eastAsia="sr-Latn-CS"/>
              </w:rPr>
              <w:t xml:space="preserve">аставник похваљује активност и </w:t>
            </w:r>
            <w:r>
              <w:rPr>
                <w:rFonts w:ascii="Cambria" w:hAnsi="Cambria"/>
                <w:lang w:val="sr-Cyrl-RS" w:eastAsia="sr-Latn-CS"/>
              </w:rPr>
              <w:t xml:space="preserve">оцењује </w:t>
            </w:r>
            <w:r w:rsidRPr="00690187">
              <w:rPr>
                <w:rFonts w:ascii="Cambria" w:hAnsi="Cambria"/>
                <w:lang w:val="sr-Cyrl-RS" w:eastAsia="sr-Latn-CS"/>
              </w:rPr>
              <w:t>з</w:t>
            </w:r>
            <w:r>
              <w:rPr>
                <w:rFonts w:ascii="Cambria" w:hAnsi="Cambria"/>
                <w:lang w:val="sr-Cyrl-RS" w:eastAsia="sr-Latn-CS"/>
              </w:rPr>
              <w:t>нање</w:t>
            </w:r>
            <w:r w:rsidRPr="00690187">
              <w:rPr>
                <w:rFonts w:ascii="Cambria" w:hAnsi="Cambria"/>
                <w:lang w:val="sr-Cyrl-RS" w:eastAsia="sr-Latn-CS"/>
              </w:rPr>
              <w:t xml:space="preserve"> ученика</w:t>
            </w:r>
            <w:r>
              <w:rPr>
                <w:rFonts w:ascii="Cambria" w:hAnsi="Cambria"/>
                <w:lang w:val="sr-Cyrl-RS" w:eastAsia="sr-Latn-CS"/>
              </w:rPr>
              <w:t>.</w:t>
            </w:r>
            <w:r w:rsidRPr="00690187"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00A3F429" w14:textId="5541EFCE" w:rsidR="00F97391" w:rsidRPr="00174860" w:rsidRDefault="00690187" w:rsidP="00690187">
            <w:pPr>
              <w:spacing w:before="240" w:after="240"/>
              <w:rPr>
                <w:rFonts w:ascii="Cambria" w:hAnsi="Cambria"/>
                <w:lang w:val="sr-Cyrl-RS" w:eastAsia="sr-Latn-CS"/>
              </w:rPr>
            </w:pPr>
            <w:r w:rsidRPr="00690187">
              <w:rPr>
                <w:rFonts w:ascii="Cambria" w:hAnsi="Cambria"/>
                <w:lang w:val="sr-Cyrl-RS" w:eastAsia="sr-Latn-CS"/>
              </w:rPr>
              <w:lastRenderedPageBreak/>
              <w:t xml:space="preserve">На крају часа наставник ученицима задаје да за ДОМАЋИ ЗАДАТАК у свој </w:t>
            </w:r>
            <w:r w:rsidRPr="00AE22D1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690187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D3768F8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0921E0FC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457C3014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598150E4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6985CB4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10460248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2B01EE7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E094FEB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57C96E4A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363F9439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13A08C84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2E78D2E8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A6282D0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sectPr w:rsidR="0028233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B3718" w14:textId="77777777" w:rsidR="002957BC" w:rsidRDefault="002957BC" w:rsidP="00E212C9">
      <w:r>
        <w:separator/>
      </w:r>
    </w:p>
  </w:endnote>
  <w:endnote w:type="continuationSeparator" w:id="0">
    <w:p w14:paraId="286CE50A" w14:textId="77777777" w:rsidR="002957BC" w:rsidRDefault="002957BC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65B5" w14:textId="77777777" w:rsidR="002957BC" w:rsidRDefault="002957BC" w:rsidP="00E212C9">
      <w:r>
        <w:separator/>
      </w:r>
    </w:p>
  </w:footnote>
  <w:footnote w:type="continuationSeparator" w:id="0">
    <w:p w14:paraId="6AAC93CB" w14:textId="77777777" w:rsidR="002957BC" w:rsidRDefault="002957BC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2FFD"/>
    <w:multiLevelType w:val="hybridMultilevel"/>
    <w:tmpl w:val="9800C5C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F6425"/>
    <w:multiLevelType w:val="hybridMultilevel"/>
    <w:tmpl w:val="8E8AC4AA"/>
    <w:lvl w:ilvl="0" w:tplc="BCF6A4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B16E7"/>
    <w:multiLevelType w:val="hybridMultilevel"/>
    <w:tmpl w:val="7BF4AD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62A85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654AB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84E01"/>
    <w:multiLevelType w:val="hybridMultilevel"/>
    <w:tmpl w:val="7FFE9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5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C3D21"/>
    <w:multiLevelType w:val="hybridMultilevel"/>
    <w:tmpl w:val="4BF20DB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573D8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45840DBD"/>
    <w:multiLevelType w:val="hybridMultilevel"/>
    <w:tmpl w:val="83D854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E70EA0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6" w15:restartNumberingAfterBreak="0">
    <w:nsid w:val="6B363F0C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15860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96BEB"/>
    <w:multiLevelType w:val="hybridMultilevel"/>
    <w:tmpl w:val="4FF6164C"/>
    <w:lvl w:ilvl="0" w:tplc="32322EF2">
      <w:start w:val="1"/>
      <w:numFmt w:val="decimal"/>
      <w:lvlText w:val="%1."/>
      <w:lvlJc w:val="left"/>
      <w:pPr>
        <w:ind w:left="2400" w:hanging="204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8"/>
  </w:num>
  <w:num w:numId="4">
    <w:abstractNumId w:val="5"/>
  </w:num>
  <w:num w:numId="5">
    <w:abstractNumId w:val="23"/>
  </w:num>
  <w:num w:numId="6">
    <w:abstractNumId w:val="6"/>
  </w:num>
  <w:num w:numId="7">
    <w:abstractNumId w:val="15"/>
  </w:num>
  <w:num w:numId="8">
    <w:abstractNumId w:val="2"/>
  </w:num>
  <w:num w:numId="9">
    <w:abstractNumId w:val="27"/>
  </w:num>
  <w:num w:numId="10">
    <w:abstractNumId w:val="13"/>
  </w:num>
  <w:num w:numId="11">
    <w:abstractNumId w:val="20"/>
  </w:num>
  <w:num w:numId="12">
    <w:abstractNumId w:val="14"/>
  </w:num>
  <w:num w:numId="13">
    <w:abstractNumId w:val="25"/>
  </w:num>
  <w:num w:numId="14">
    <w:abstractNumId w:val="9"/>
  </w:num>
  <w:num w:numId="15">
    <w:abstractNumId w:val="22"/>
  </w:num>
  <w:num w:numId="16">
    <w:abstractNumId w:val="9"/>
  </w:num>
  <w:num w:numId="17">
    <w:abstractNumId w:val="4"/>
  </w:num>
  <w:num w:numId="18">
    <w:abstractNumId w:val="7"/>
  </w:num>
  <w:num w:numId="19">
    <w:abstractNumId w:val="1"/>
  </w:num>
  <w:num w:numId="20">
    <w:abstractNumId w:val="19"/>
  </w:num>
  <w:num w:numId="21">
    <w:abstractNumId w:val="28"/>
  </w:num>
  <w:num w:numId="22">
    <w:abstractNumId w:val="12"/>
  </w:num>
  <w:num w:numId="23">
    <w:abstractNumId w:val="29"/>
  </w:num>
  <w:num w:numId="24">
    <w:abstractNumId w:val="16"/>
  </w:num>
  <w:num w:numId="25">
    <w:abstractNumId w:val="18"/>
  </w:num>
  <w:num w:numId="26">
    <w:abstractNumId w:val="11"/>
  </w:num>
  <w:num w:numId="27">
    <w:abstractNumId w:val="24"/>
  </w:num>
  <w:num w:numId="28">
    <w:abstractNumId w:val="10"/>
  </w:num>
  <w:num w:numId="29">
    <w:abstractNumId w:val="26"/>
  </w:num>
  <w:num w:numId="30">
    <w:abstractNumId w:val="21"/>
  </w:num>
  <w:num w:numId="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3C14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4216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66C2"/>
    <w:rsid w:val="001D73EE"/>
    <w:rsid w:val="001D7498"/>
    <w:rsid w:val="001E01A8"/>
    <w:rsid w:val="001E07FB"/>
    <w:rsid w:val="001F0366"/>
    <w:rsid w:val="001F6927"/>
    <w:rsid w:val="001F732D"/>
    <w:rsid w:val="002003B6"/>
    <w:rsid w:val="00202DD7"/>
    <w:rsid w:val="002041D8"/>
    <w:rsid w:val="00213ED6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2114"/>
    <w:rsid w:val="0028233D"/>
    <w:rsid w:val="002834AA"/>
    <w:rsid w:val="002847CC"/>
    <w:rsid w:val="002861F4"/>
    <w:rsid w:val="00291079"/>
    <w:rsid w:val="0029395D"/>
    <w:rsid w:val="002957BC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2893"/>
    <w:rsid w:val="004466B2"/>
    <w:rsid w:val="004507B2"/>
    <w:rsid w:val="00455C4A"/>
    <w:rsid w:val="0045738C"/>
    <w:rsid w:val="00463760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72F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3E86"/>
    <w:rsid w:val="0051420D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B53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0187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26076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4C73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163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D7395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34667"/>
    <w:rsid w:val="00944E36"/>
    <w:rsid w:val="00945D59"/>
    <w:rsid w:val="00946577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33B6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22D1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1AA9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317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B8D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4002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2021-08-17T11:23:00Z</dcterms:created>
  <dcterms:modified xsi:type="dcterms:W3CDTF">2021-08-17T11:23:00Z</dcterms:modified>
</cp:coreProperties>
</file>