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702CABDF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66F4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10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FC96CD4" w:rsidR="0093191F" w:rsidRPr="00721D8A" w:rsidRDefault="00721D8A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 И СВЕТ У ПЕРИОДУ ИЗМЕЂУ ДВА СВЕТСКА РАТА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7BA0C766" w:rsidR="0093191F" w:rsidRPr="008A2BED" w:rsidRDefault="00721D8A" w:rsidP="0093191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2.</w:t>
            </w:r>
            <w:r w:rsidR="004C2209">
              <w:rPr>
                <w:rFonts w:ascii="Cambria" w:hAnsi="Cambria"/>
                <w:lang w:val="sr-Cyrl-RS" w:eastAsia="sr-Latn-CS"/>
              </w:rPr>
              <w:t>3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  <w:r w:rsidR="004C2209">
              <w:rPr>
                <w:rFonts w:ascii="Cambria" w:hAnsi="Cambria"/>
                <w:lang w:val="sr-Cyrl-RS" w:eastAsia="sr-Latn-CS"/>
              </w:rPr>
              <w:t>ДЕМОКРАТИЈА И ТОТАЛИТАРИЗАМ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5DCE640F" w:rsidR="0093191F" w:rsidRPr="008A2BED" w:rsidRDefault="00C66F45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93191F" w:rsidRPr="008A2BED" w14:paraId="5D6DDEAB" w14:textId="77777777" w:rsidTr="005F5B77">
        <w:trPr>
          <w:trHeight w:val="93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560A077B" w:rsidR="00AA2D03" w:rsidRPr="002E60E5" w:rsidRDefault="00BB2C8D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C66F45">
              <w:rPr>
                <w:rFonts w:ascii="Cambria" w:hAnsi="Cambria"/>
                <w:lang w:val="sr-Cyrl-RS"/>
              </w:rPr>
              <w:t xml:space="preserve">тврђивање знања о одликама </w:t>
            </w:r>
            <w:r w:rsidR="004C2209">
              <w:rPr>
                <w:rFonts w:ascii="Cambria" w:hAnsi="Cambria"/>
                <w:lang w:val="sr-Cyrl-RS"/>
              </w:rPr>
              <w:t>либералне демократије и појав</w:t>
            </w:r>
            <w:r w:rsidR="00C66F45">
              <w:rPr>
                <w:rFonts w:ascii="Cambria" w:hAnsi="Cambria"/>
                <w:lang w:val="sr-Cyrl-RS"/>
              </w:rPr>
              <w:t>и</w:t>
            </w:r>
            <w:r w:rsidR="004C2209">
              <w:rPr>
                <w:rFonts w:ascii="Cambria" w:hAnsi="Cambria"/>
                <w:lang w:val="sr-Cyrl-RS"/>
              </w:rPr>
              <w:t>, одликама и ширењ</w:t>
            </w:r>
            <w:r w:rsidR="00C66F45">
              <w:rPr>
                <w:rFonts w:ascii="Cambria" w:hAnsi="Cambria"/>
                <w:lang w:val="sr-Cyrl-RS"/>
              </w:rPr>
              <w:t xml:space="preserve">у </w:t>
            </w:r>
            <w:r w:rsidR="008E40D4">
              <w:rPr>
                <w:rFonts w:ascii="Cambria" w:hAnsi="Cambria"/>
                <w:lang w:val="sr-Cyrl-RS"/>
              </w:rPr>
              <w:t xml:space="preserve">тоталитарних режима – комунизма, </w:t>
            </w:r>
            <w:r w:rsidR="004C2209">
              <w:rPr>
                <w:rFonts w:ascii="Cambria" w:hAnsi="Cambria"/>
                <w:lang w:val="sr-Cyrl-RS"/>
              </w:rPr>
              <w:t>фашизма и нацизма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E55660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E55660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591AFA19" w14:textId="4D793522" w:rsidR="00AE3998" w:rsidRDefault="00AE3998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појам либералне демократије и наведу неке државе у којима је била заступљена,</w:t>
            </w:r>
          </w:p>
          <w:p w14:paraId="5B99EAC2" w14:textId="3A251BC5" w:rsidR="00AE3998" w:rsidRDefault="00AE3998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дефинишу појам тоталитаризма,</w:t>
            </w:r>
          </w:p>
          <w:p w14:paraId="3CA72E8E" w14:textId="10EA4260" w:rsidR="007D75F3" w:rsidRDefault="007D75F3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одлике стаљинизма,</w:t>
            </w:r>
          </w:p>
          <w:p w14:paraId="5CD8692F" w14:textId="77777777" w:rsidR="00FD2319" w:rsidRDefault="00AE3998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узрок појаве и ширења фашизма</w:t>
            </w:r>
            <w:r w:rsidR="00FD2319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и нацизма,</w:t>
            </w:r>
          </w:p>
          <w:p w14:paraId="7C1E72DD" w14:textId="77777777" w:rsidR="00AE3998" w:rsidRDefault="00AE3998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одлике фашизма и нацизма</w:t>
            </w:r>
            <w:r w:rsidR="004A40F3">
              <w:rPr>
                <w:rFonts w:ascii="Cambria" w:hAnsi="Cambria"/>
                <w:lang w:val="sr-Cyrl-RS"/>
              </w:rPr>
              <w:t>,</w:t>
            </w:r>
          </w:p>
          <w:p w14:paraId="074D4F0C" w14:textId="0DA090C5" w:rsidR="004A40F3" w:rsidRDefault="004A40F3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упореде и уоче сличности између ове </w:t>
            </w:r>
            <w:r w:rsidR="007D75F3">
              <w:rPr>
                <w:rFonts w:ascii="Cambria" w:hAnsi="Cambria"/>
                <w:lang w:val="sr-Cyrl-RS"/>
              </w:rPr>
              <w:t>три</w:t>
            </w:r>
            <w:r>
              <w:rPr>
                <w:rFonts w:ascii="Cambria" w:hAnsi="Cambria"/>
                <w:lang w:val="sr-Cyrl-RS"/>
              </w:rPr>
              <w:t xml:space="preserve"> идеологије,</w:t>
            </w:r>
          </w:p>
          <w:p w14:paraId="5D6DDEAF" w14:textId="20D6C94B" w:rsidR="004A40F3" w:rsidRPr="004A40F3" w:rsidRDefault="004A40F3" w:rsidP="004A40F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уоче значај </w:t>
            </w:r>
            <w:r w:rsidR="007D75F3">
              <w:rPr>
                <w:rFonts w:ascii="Cambria" w:hAnsi="Cambria"/>
                <w:lang w:val="sr-Cyrl-RS"/>
              </w:rPr>
              <w:t xml:space="preserve">Стаљина, </w:t>
            </w:r>
            <w:r>
              <w:rPr>
                <w:rFonts w:ascii="Cambria" w:hAnsi="Cambria"/>
                <w:lang w:val="sr-Cyrl-RS"/>
              </w:rPr>
              <w:t>Бенита Мусолинија и Адолфа Хитлера,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02C10B9D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AE3998">
              <w:rPr>
                <w:rFonts w:ascii="Cambria" w:hAnsi="Cambria"/>
                <w:lang w:val="sr-Cyrl-RS" w:eastAsia="sr-Latn-CS"/>
              </w:rPr>
              <w:t>индивидуални</w:t>
            </w:r>
            <w:r w:rsidR="007D75F3">
              <w:rPr>
                <w:rFonts w:ascii="Cambria" w:hAnsi="Cambria"/>
                <w:lang w:val="sr-Cyrl-RS" w:eastAsia="sr-Latn-CS"/>
              </w:rPr>
              <w:t>, групни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5418B83A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1B621F">
              <w:rPr>
                <w:rFonts w:ascii="Cambria" w:hAnsi="Cambria"/>
                <w:lang w:val="sr-Cyrl-RS" w:eastAsia="sr-Latn-CS"/>
              </w:rPr>
              <w:t xml:space="preserve">, </w:t>
            </w:r>
            <w:r w:rsidR="007D75F3">
              <w:rPr>
                <w:rFonts w:ascii="Cambria" w:hAnsi="Cambria"/>
                <w:lang w:val="sr-Cyrl-RS" w:eastAsia="sr-Latn-CS"/>
              </w:rPr>
              <w:t>илустративна, рад на тексту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54F8A684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7D75F3">
              <w:rPr>
                <w:rFonts w:ascii="Cambria" w:hAnsi="Cambria"/>
                <w:lang w:val="sr-Cyrl-RS" w:eastAsia="sr-Latn-CS"/>
              </w:rPr>
              <w:t>хамер, фломастер</w:t>
            </w:r>
            <w:r w:rsidR="00F41695">
              <w:rPr>
                <w:rFonts w:ascii="Cambria" w:hAnsi="Cambria"/>
                <w:lang w:val="sr-Cyrl-RS" w:eastAsia="sr-Latn-CS"/>
              </w:rPr>
              <w:t>и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6218E96C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F41695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2F36CEA5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7D75F3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="00117824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1E99C7A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B71A0B"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278FC195" w14:textId="467BA674" w:rsidR="004C2209" w:rsidRDefault="008E40D4" w:rsidP="008E40D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4C2209">
              <w:rPr>
                <w:rFonts w:ascii="Cambria" w:hAnsi="Cambria"/>
                <w:lang w:val="sr-Cyrl-RS" w:eastAsia="sr-Latn-CS"/>
              </w:rPr>
              <w:t xml:space="preserve">саопштава ученицима </w:t>
            </w:r>
            <w:r w:rsidR="004C2209"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ће на овом часу упоредити одлике либералне демократије и тоталитарних режима и утврдити знања о појави и одликама </w:t>
            </w:r>
            <w:r w:rsidR="005E1E9C">
              <w:rPr>
                <w:rFonts w:ascii="Cambria" w:hAnsi="Cambria"/>
                <w:color w:val="000000"/>
                <w:lang w:val="sr-Cyrl-RS" w:eastAsia="sr-Latn-CS"/>
              </w:rPr>
              <w:t>стаљинизма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, фашизма и нацизма израдом паноа. </w:t>
            </w:r>
          </w:p>
          <w:p w14:paraId="76C49A65" w14:textId="6F63FA97" w:rsidR="008E40D4" w:rsidRDefault="008E40D4" w:rsidP="008E40D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9917441" w14:textId="22873F23" w:rsidR="008E40D4" w:rsidRDefault="00594FF3" w:rsidP="008E40D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Затим ученицима поставља следећа питања и задатке:</w:t>
            </w:r>
          </w:p>
          <w:p w14:paraId="398DE560" w14:textId="1335E7F4" w:rsidR="00594FF3" w:rsidRDefault="00594FF3" w:rsidP="00594FF3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 којим државама се у међуратном периоду одржао демократски систем?</w:t>
            </w:r>
          </w:p>
          <w:p w14:paraId="16104260" w14:textId="634E15DD" w:rsidR="00594FF3" w:rsidRDefault="00594FF3" w:rsidP="00594FF3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Објасни</w:t>
            </w:r>
            <w:r w:rsidR="00797A9F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појам либералне демократије.</w:t>
            </w:r>
          </w:p>
          <w:p w14:paraId="7C5EB2C2" w14:textId="061535BD" w:rsidR="00594FF3" w:rsidRDefault="00594FF3" w:rsidP="00594FF3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Како је у Великој Британији унапређено радничко законодавство?</w:t>
            </w:r>
          </w:p>
          <w:p w14:paraId="76BB5572" w14:textId="1BCAD418" w:rsidR="00594FF3" w:rsidRDefault="00594FF3" w:rsidP="00594FF3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Наведи</w:t>
            </w:r>
            <w:r w:rsidR="00797A9F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одлике феминистичког покрета.</w:t>
            </w:r>
          </w:p>
          <w:p w14:paraId="5DB8B20F" w14:textId="06A07BFB" w:rsidR="00594FF3" w:rsidRDefault="00594FF3" w:rsidP="00594FF3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Које су се две политичке странке бориле за власт у Великој Британији? </w:t>
            </w:r>
          </w:p>
          <w:p w14:paraId="55C10D38" w14:textId="19E0EAC2" w:rsidR="00594FF3" w:rsidRDefault="00594FF3" w:rsidP="00594FF3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Наведи</w:t>
            </w:r>
            <w:r w:rsidR="00797A9F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одлике државног уређења Француске у међуратном периоду.</w:t>
            </w:r>
          </w:p>
          <w:p w14:paraId="005D3963" w14:textId="5FDA9AD6" w:rsidR="00594FF3" w:rsidRDefault="00594FF3" w:rsidP="00594FF3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Шта је Народни фронт?</w:t>
            </w:r>
          </w:p>
          <w:p w14:paraId="6072EF56" w14:textId="23B5EDA1" w:rsidR="00594FF3" w:rsidRDefault="00594FF3" w:rsidP="00594FF3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Објасни</w:t>
            </w:r>
            <w:r w:rsidR="00797A9F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зашто је настао.</w:t>
            </w:r>
          </w:p>
          <w:p w14:paraId="4193DAEA" w14:textId="0C8D0E11" w:rsidR="00594FF3" w:rsidRDefault="00B71A0B" w:rsidP="00594FF3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Које политичке партије су се смењивале на власти у САД?</w:t>
            </w:r>
          </w:p>
          <w:p w14:paraId="6B04F251" w14:textId="70A4DA74" w:rsidR="00B71A0B" w:rsidRPr="007D75F3" w:rsidRDefault="00B71A0B" w:rsidP="008E40D4">
            <w:pPr>
              <w:pStyle w:val="ListParagraph"/>
              <w:numPr>
                <w:ilvl w:val="0"/>
                <w:numId w:val="30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су у САД жене добиле право гласа</w:t>
            </w:r>
            <w:r w:rsidR="00D345F8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а када Индијанци држављанство?</w:t>
            </w:r>
          </w:p>
          <w:p w14:paraId="08DC37FC" w14:textId="5A6A0FC1" w:rsidR="00942437" w:rsidRDefault="00942437" w:rsidP="00D661EC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7D75F3">
              <w:rPr>
                <w:rFonts w:ascii="Cambria" w:hAnsi="Cambria"/>
                <w:b/>
                <w:color w:val="000000"/>
                <w:lang w:val="sr-Cyrl-CS" w:eastAsia="sr-Latn-CS"/>
              </w:rPr>
              <w:t>20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30D11B8" w14:textId="621E9460" w:rsidR="005E1E9C" w:rsidRDefault="005E1E9C" w:rsidP="005E1E9C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дели ученике на три грипе. Свакој групи даје материјал за израду паноа (хамер, фломастере…) и додељује задатке.</w:t>
            </w:r>
          </w:p>
          <w:p w14:paraId="4A2F23EE" w14:textId="777815B1" w:rsidR="005E1E9C" w:rsidRDefault="005E1E9C" w:rsidP="005E1E9C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5E1E9C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Прва група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има задатак да на хамеру прикаже појаву и развој стаљинизма и представи одлике ове идеологије.</w:t>
            </w:r>
            <w:r w:rsidR="007D75F3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Уколико је потребно могу се подсетити </w:t>
            </w:r>
            <w:r w:rsidR="002C12DB">
              <w:rPr>
                <w:rFonts w:ascii="Cambria" w:hAnsi="Cambria"/>
                <w:color w:val="000000"/>
                <w:lang w:val="sr-Cyrl-RS" w:eastAsia="sr-Latn-CS"/>
              </w:rPr>
              <w:t xml:space="preserve">о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појав</w:t>
            </w:r>
            <w:r w:rsidR="002C12DB">
              <w:rPr>
                <w:rFonts w:ascii="Cambria" w:hAnsi="Cambria"/>
                <w:color w:val="000000"/>
                <w:lang w:val="sr-Cyrl-RS" w:eastAsia="sr-Latn-CS"/>
              </w:rPr>
              <w:t>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одлика</w:t>
            </w:r>
            <w:r w:rsidR="002C12DB">
              <w:rPr>
                <w:rFonts w:ascii="Cambria" w:hAnsi="Cambria"/>
                <w:color w:val="000000"/>
                <w:lang w:val="sr-Cyrl-RS" w:eastAsia="sr-Latn-CS"/>
              </w:rPr>
              <w:t>ма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стаљинизма у претходној лекцији у одељк</w:t>
            </w:r>
            <w:r w:rsidR="002C12DB">
              <w:rPr>
                <w:rFonts w:ascii="Cambria" w:hAnsi="Cambria"/>
                <w:color w:val="000000"/>
                <w:lang w:val="sr-Cyrl-RS" w:eastAsia="sr-Latn-CS"/>
              </w:rPr>
              <w:t>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2C12DB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Совјетски тоталитаризам – стаљинизам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4A2B40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 26 и 27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</w:t>
            </w:r>
            <w:r w:rsidR="002C12DB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2DED0738" w14:textId="09687661" w:rsidR="005E1E9C" w:rsidRDefault="005E1E9C" w:rsidP="005E1E9C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C12DB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Друга група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има задатак</w:t>
            </w:r>
            <w:r w:rsidR="002C12D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да на хамеру представи појаву и одлике фашизма у Италији</w:t>
            </w:r>
            <w:r w:rsidR="004A2B40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а податке </w:t>
            </w:r>
            <w:r w:rsidR="004A2B40">
              <w:rPr>
                <w:rFonts w:ascii="Cambria" w:hAnsi="Cambria"/>
                <w:color w:val="000000"/>
                <w:lang w:val="sr-Cyrl-RS" w:eastAsia="sr-Latn-CS"/>
              </w:rPr>
              <w:t>мож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е пронаћи у одељку </w:t>
            </w:r>
            <w:r w:rsidRPr="002C12DB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Настанак и ширење фашизма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4A2B40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 30 и 31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</w:p>
          <w:p w14:paraId="02FC62BB" w14:textId="0AA02A84" w:rsidR="005E1E9C" w:rsidRDefault="005E1E9C" w:rsidP="005E1E9C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C12DB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Трећа група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треба да прикаже настанак, ширење и одлике нацизма</w:t>
            </w:r>
            <w:r w:rsidR="004A2B40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а потребне информације </w:t>
            </w:r>
            <w:r w:rsidR="004A2B40">
              <w:rPr>
                <w:rFonts w:ascii="Cambria" w:hAnsi="Cambria"/>
                <w:color w:val="000000"/>
                <w:lang w:val="sr-Cyrl-RS" w:eastAsia="sr-Latn-CS"/>
              </w:rPr>
              <w:t>може</w:t>
            </w:r>
            <w:r w:rsidR="002C12DB">
              <w:rPr>
                <w:rFonts w:ascii="Cambria" w:hAnsi="Cambria"/>
                <w:color w:val="000000"/>
                <w:lang w:val="sr-Cyrl-RS" w:eastAsia="sr-Latn-CS"/>
              </w:rPr>
              <w:t xml:space="preserve"> пронаћи у одељку </w:t>
            </w:r>
            <w:r w:rsidR="002C12DB" w:rsidRPr="002C12DB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Успон и ширење нацизма</w:t>
            </w:r>
            <w:r w:rsidR="002C12DB"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="002C12DB" w:rsidRPr="004A2B40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 32 и 33</w:t>
            </w:r>
            <w:r w:rsidR="002C12DB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</w:p>
          <w:p w14:paraId="552F3F63" w14:textId="193AB24F" w:rsidR="002C12DB" w:rsidRDefault="007D75F3" w:rsidP="005E1E9C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Свака група треба да састави по три питања која се односе на идеологију која им је додељена.</w:t>
            </w:r>
            <w:r w:rsidR="00CF5BA3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4A2B40">
              <w:rPr>
                <w:rFonts w:ascii="Cambria" w:hAnsi="Cambria"/>
                <w:color w:val="000000"/>
                <w:lang w:val="sr-Cyrl-RS" w:eastAsia="sr-Latn-CS"/>
              </w:rPr>
              <w:t>Наставник с</w:t>
            </w:r>
            <w:r w:rsidR="002C12DB">
              <w:rPr>
                <w:rFonts w:ascii="Cambria" w:hAnsi="Cambria"/>
                <w:color w:val="000000"/>
                <w:lang w:val="sr-Cyrl-RS" w:eastAsia="sr-Latn-CS"/>
              </w:rPr>
              <w:t xml:space="preserve">аопштава да </w:t>
            </w:r>
            <w:r w:rsidR="00B62BF7">
              <w:rPr>
                <w:rFonts w:ascii="Cambria" w:hAnsi="Cambria"/>
                <w:color w:val="000000"/>
                <w:lang w:val="sr-Cyrl-RS" w:eastAsia="sr-Latn-CS"/>
              </w:rPr>
              <w:t xml:space="preserve">на нивоу групе треба да се договоре о начину на који ће представити додељену идеологију (на хамеру могу нешто нацртати, написати, представити </w:t>
            </w:r>
            <w:r w:rsidR="004A2B40">
              <w:rPr>
                <w:rFonts w:ascii="Cambria" w:hAnsi="Cambria"/>
                <w:color w:val="000000"/>
                <w:lang w:val="sr-Cyrl-RS" w:eastAsia="sr-Latn-CS"/>
              </w:rPr>
              <w:t xml:space="preserve">додељену идеологију </w:t>
            </w:r>
            <w:r w:rsidR="00B62BF7">
              <w:rPr>
                <w:rFonts w:ascii="Cambria" w:hAnsi="Cambria"/>
                <w:color w:val="000000"/>
                <w:lang w:val="sr-Cyrl-RS" w:eastAsia="sr-Latn-CS"/>
              </w:rPr>
              <w:t xml:space="preserve">у виду </w:t>
            </w:r>
            <w:r w:rsidR="004A2B40">
              <w:rPr>
                <w:rFonts w:ascii="Cambria" w:hAnsi="Cambria"/>
                <w:color w:val="000000"/>
                <w:lang w:val="sr-Cyrl-RS" w:eastAsia="sr-Latn-CS"/>
              </w:rPr>
              <w:t>појмовне мапе</w:t>
            </w:r>
            <w:r w:rsidR="00B62BF7">
              <w:rPr>
                <w:rFonts w:ascii="Cambria" w:hAnsi="Cambria"/>
                <w:color w:val="000000"/>
                <w:lang w:val="sr-Cyrl-RS" w:eastAsia="sr-Latn-CS"/>
              </w:rPr>
              <w:t xml:space="preserve"> или табеле…) и да поделе задатке.</w:t>
            </w:r>
            <w:r w:rsidR="004034EF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B62BF7">
              <w:rPr>
                <w:rFonts w:ascii="Cambria" w:hAnsi="Cambria"/>
                <w:color w:val="000000"/>
                <w:lang w:val="sr-Cyrl-RS" w:eastAsia="sr-Latn-CS"/>
              </w:rPr>
              <w:t>Када заврше са радом</w:t>
            </w:r>
            <w:r w:rsidR="00285188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B62BF7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285188">
              <w:rPr>
                <w:rFonts w:ascii="Cambria" w:hAnsi="Cambria"/>
                <w:color w:val="000000"/>
                <w:lang w:val="sr-Cyrl-RS" w:eastAsia="sr-Latn-CS"/>
              </w:rPr>
              <w:t xml:space="preserve">ученици </w:t>
            </w:r>
            <w:r w:rsidR="00B62BF7">
              <w:rPr>
                <w:rFonts w:ascii="Cambria" w:hAnsi="Cambria"/>
                <w:color w:val="000000"/>
                <w:lang w:val="sr-Cyrl-RS" w:eastAsia="sr-Latn-CS"/>
              </w:rPr>
              <w:t>престав</w:t>
            </w:r>
            <w:r w:rsidR="00285188">
              <w:rPr>
                <w:rFonts w:ascii="Cambria" w:hAnsi="Cambria"/>
                <w:color w:val="000000"/>
                <w:lang w:val="sr-Cyrl-RS" w:eastAsia="sr-Latn-CS"/>
              </w:rPr>
              <w:t>љају</w:t>
            </w:r>
            <w:r w:rsidR="00B62BF7">
              <w:rPr>
                <w:rFonts w:ascii="Cambria" w:hAnsi="Cambria"/>
                <w:color w:val="000000"/>
                <w:lang w:val="sr-Cyrl-RS" w:eastAsia="sr-Latn-CS"/>
              </w:rPr>
              <w:t xml:space="preserve"> своје паное и на крају презентације постав</w:t>
            </w:r>
            <w:r w:rsidR="00285188">
              <w:rPr>
                <w:rFonts w:ascii="Cambria" w:hAnsi="Cambria"/>
                <w:color w:val="000000"/>
                <w:lang w:val="sr-Cyrl-RS" w:eastAsia="sr-Latn-CS"/>
              </w:rPr>
              <w:t>љају</w:t>
            </w:r>
            <w:r w:rsidR="00B62BF7">
              <w:rPr>
                <w:rFonts w:ascii="Cambria" w:hAnsi="Cambria"/>
                <w:color w:val="000000"/>
                <w:lang w:val="sr-Cyrl-RS" w:eastAsia="sr-Latn-CS"/>
              </w:rPr>
              <w:t xml:space="preserve"> публици питања која су осмислили.</w:t>
            </w:r>
            <w:r w:rsidR="002C12D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</w:p>
          <w:p w14:paraId="376DA479" w14:textId="7A783240" w:rsidR="005E1E9C" w:rsidRDefault="002C12DB" w:rsidP="007D75F3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Групе израђују паное</w:t>
            </w:r>
            <w:r w:rsidR="00285188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а наставни</w:t>
            </w:r>
            <w:r w:rsidR="004034EF">
              <w:rPr>
                <w:rFonts w:ascii="Cambria" w:hAnsi="Cambria"/>
                <w:color w:val="000000"/>
                <w:lang w:val="sr-Cyrl-RS" w:eastAsia="sr-Latn-CS"/>
              </w:rPr>
              <w:t>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их обилази и саветује</w:t>
            </w:r>
            <w:r w:rsidR="007D75F3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03143B65" w14:textId="31EB4910" w:rsidR="00B27A76" w:rsidRPr="007667A8" w:rsidRDefault="00942437" w:rsidP="00AE3998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7D75F3">
              <w:rPr>
                <w:rFonts w:ascii="Cambria" w:hAnsi="Cambria"/>
                <w:b/>
                <w:color w:val="000000"/>
                <w:lang w:val="sr-Cyrl-CS" w:eastAsia="sr-Latn-CS"/>
              </w:rPr>
              <w:t>1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149DC37" w14:textId="13E0575C" w:rsidR="00673AEE" w:rsidRDefault="002C12DB" w:rsidP="00AE3998">
            <w:pPr>
              <w:spacing w:after="24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Групе представљају своје радове. </w:t>
            </w:r>
            <w:r w:rsidR="007D75F3">
              <w:rPr>
                <w:rFonts w:ascii="Cambria" w:hAnsi="Cambria"/>
                <w:lang w:val="sr-Cyrl-RS"/>
              </w:rPr>
              <w:t>Када заврше презентацију</w:t>
            </w:r>
            <w:r w:rsidR="00BE7CE1">
              <w:rPr>
                <w:rFonts w:ascii="Cambria" w:hAnsi="Cambria"/>
                <w:lang w:val="sr-Cyrl-RS"/>
              </w:rPr>
              <w:t>,</w:t>
            </w:r>
            <w:r w:rsidR="007D75F3">
              <w:rPr>
                <w:rFonts w:ascii="Cambria" w:hAnsi="Cambria"/>
                <w:lang w:val="sr-Cyrl-RS"/>
              </w:rPr>
              <w:t xml:space="preserve"> осталим ученицима постављају питања која су осмислили.</w:t>
            </w:r>
          </w:p>
          <w:p w14:paraId="0D90A545" w14:textId="526E63CA" w:rsidR="00CF5BA3" w:rsidRPr="00AE3998" w:rsidRDefault="00CF5BA3" w:rsidP="00BE7CE1">
            <w:pPr>
              <w:rPr>
                <w:rFonts w:ascii="Cambria" w:hAnsi="Cambria"/>
                <w:lang w:val="sr-Cyrl-RS"/>
              </w:rPr>
            </w:pPr>
            <w:r w:rsidRPr="00CF5BA3">
              <w:rPr>
                <w:rFonts w:ascii="Cambria" w:hAnsi="Cambria"/>
                <w:lang w:val="sr-Cyrl-RS"/>
              </w:rPr>
              <w:t xml:space="preserve">На крају часа наставник ученицима задаје да за ДОМАЋИ ЗАДАТАК у свој </w:t>
            </w:r>
            <w:r w:rsidRPr="004034EF">
              <w:rPr>
                <w:rFonts w:ascii="Cambria" w:hAnsi="Cambria"/>
                <w:b/>
                <w:bCs/>
                <w:lang w:val="sr-Cyrl-RS"/>
              </w:rPr>
              <w:t>ИСТОРИЈСКИ РЕЧНИК</w:t>
            </w:r>
            <w:r w:rsidRPr="00CF5BA3">
              <w:rPr>
                <w:rFonts w:ascii="Cambria" w:hAnsi="Cambria"/>
                <w:lang w:val="sr-Cyrl-RS"/>
              </w:rPr>
              <w:t xml:space="preserve"> упишу кључне појмове и непознате речи са објашњењима из ове лекције.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F41695">
        <w:trPr>
          <w:trHeight w:val="1415"/>
          <w:jc w:val="center"/>
        </w:trPr>
        <w:tc>
          <w:tcPr>
            <w:tcW w:w="9900" w:type="dxa"/>
            <w:gridSpan w:val="3"/>
          </w:tcPr>
          <w:p w14:paraId="132295C6" w14:textId="6FF61CFB" w:rsidR="00942437" w:rsidRPr="00BE7CE1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942437" w:rsidRPr="008A2BED" w14:paraId="4958A7D8" w14:textId="77777777" w:rsidTr="00F41695">
        <w:trPr>
          <w:trHeight w:val="1479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BE7CE1">
        <w:trPr>
          <w:trHeight w:val="1600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692ACC8" w14:textId="5C69449D" w:rsidR="00E4080A" w:rsidRPr="004A40F3" w:rsidRDefault="00E4080A" w:rsidP="00BE7CE1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sectPr w:rsidR="00E4080A" w:rsidRPr="004A40F3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3"/>
  </w:num>
  <w:num w:numId="4">
    <w:abstractNumId w:val="13"/>
  </w:num>
  <w:num w:numId="5">
    <w:abstractNumId w:val="29"/>
  </w:num>
  <w:num w:numId="6">
    <w:abstractNumId w:val="19"/>
  </w:num>
  <w:num w:numId="7">
    <w:abstractNumId w:val="12"/>
  </w:num>
  <w:num w:numId="8">
    <w:abstractNumId w:val="25"/>
  </w:num>
  <w:num w:numId="9">
    <w:abstractNumId w:val="20"/>
  </w:num>
  <w:num w:numId="10">
    <w:abstractNumId w:val="4"/>
  </w:num>
  <w:num w:numId="11">
    <w:abstractNumId w:val="26"/>
  </w:num>
  <w:num w:numId="12">
    <w:abstractNumId w:val="18"/>
  </w:num>
  <w:num w:numId="13">
    <w:abstractNumId w:val="10"/>
  </w:num>
  <w:num w:numId="14">
    <w:abstractNumId w:val="21"/>
  </w:num>
  <w:num w:numId="15">
    <w:abstractNumId w:val="9"/>
  </w:num>
  <w:num w:numId="16">
    <w:abstractNumId w:val="27"/>
  </w:num>
  <w:num w:numId="17">
    <w:abstractNumId w:val="2"/>
  </w:num>
  <w:num w:numId="18">
    <w:abstractNumId w:val="11"/>
  </w:num>
  <w:num w:numId="19">
    <w:abstractNumId w:val="15"/>
  </w:num>
  <w:num w:numId="20">
    <w:abstractNumId w:val="5"/>
  </w:num>
  <w:num w:numId="21">
    <w:abstractNumId w:val="14"/>
  </w:num>
  <w:num w:numId="22">
    <w:abstractNumId w:val="1"/>
  </w:num>
  <w:num w:numId="23">
    <w:abstractNumId w:val="16"/>
  </w:num>
  <w:num w:numId="24">
    <w:abstractNumId w:val="24"/>
  </w:num>
  <w:num w:numId="25">
    <w:abstractNumId w:val="7"/>
  </w:num>
  <w:num w:numId="26">
    <w:abstractNumId w:val="8"/>
  </w:num>
  <w:num w:numId="27">
    <w:abstractNumId w:val="28"/>
  </w:num>
  <w:num w:numId="28">
    <w:abstractNumId w:val="22"/>
  </w:num>
  <w:num w:numId="29">
    <w:abstractNumId w:val="17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D6E35"/>
    <w:rsid w:val="000E49E6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5083B"/>
    <w:rsid w:val="00265BF5"/>
    <w:rsid w:val="00271038"/>
    <w:rsid w:val="002756B1"/>
    <w:rsid w:val="00285188"/>
    <w:rsid w:val="002875FC"/>
    <w:rsid w:val="002A0528"/>
    <w:rsid w:val="002C12DB"/>
    <w:rsid w:val="002C6E3D"/>
    <w:rsid w:val="002D4C0F"/>
    <w:rsid w:val="002E2A18"/>
    <w:rsid w:val="002E60E5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D79A6"/>
    <w:rsid w:val="003E1A6B"/>
    <w:rsid w:val="004034EF"/>
    <w:rsid w:val="00405AB0"/>
    <w:rsid w:val="004212D5"/>
    <w:rsid w:val="00424891"/>
    <w:rsid w:val="00445C02"/>
    <w:rsid w:val="0046483B"/>
    <w:rsid w:val="004803B5"/>
    <w:rsid w:val="004835AB"/>
    <w:rsid w:val="00485AF6"/>
    <w:rsid w:val="00494765"/>
    <w:rsid w:val="004A16EB"/>
    <w:rsid w:val="004A1877"/>
    <w:rsid w:val="004A2B40"/>
    <w:rsid w:val="004A40F3"/>
    <w:rsid w:val="004A4507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E1E9C"/>
    <w:rsid w:val="005E6163"/>
    <w:rsid w:val="005F28CF"/>
    <w:rsid w:val="005F533B"/>
    <w:rsid w:val="005F5B77"/>
    <w:rsid w:val="00617A40"/>
    <w:rsid w:val="00622756"/>
    <w:rsid w:val="00624DB7"/>
    <w:rsid w:val="00627A17"/>
    <w:rsid w:val="00652831"/>
    <w:rsid w:val="00656222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A9F"/>
    <w:rsid w:val="00797E06"/>
    <w:rsid w:val="007A0CDA"/>
    <w:rsid w:val="007A2F06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4F09"/>
    <w:rsid w:val="009209A1"/>
    <w:rsid w:val="00922104"/>
    <w:rsid w:val="009226BB"/>
    <w:rsid w:val="00925133"/>
    <w:rsid w:val="0093080E"/>
    <w:rsid w:val="00931687"/>
    <w:rsid w:val="0093191F"/>
    <w:rsid w:val="00942437"/>
    <w:rsid w:val="0094558B"/>
    <w:rsid w:val="00955AC9"/>
    <w:rsid w:val="00956B7B"/>
    <w:rsid w:val="00957915"/>
    <w:rsid w:val="00977B75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A2D03"/>
    <w:rsid w:val="00AC2772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B2C8D"/>
    <w:rsid w:val="00BB37B2"/>
    <w:rsid w:val="00BC5B12"/>
    <w:rsid w:val="00BD3B39"/>
    <w:rsid w:val="00BD6149"/>
    <w:rsid w:val="00BE5EA2"/>
    <w:rsid w:val="00BE7C24"/>
    <w:rsid w:val="00BE7CE1"/>
    <w:rsid w:val="00BF1FD4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F5BA3"/>
    <w:rsid w:val="00D015CB"/>
    <w:rsid w:val="00D03E7C"/>
    <w:rsid w:val="00D14BEC"/>
    <w:rsid w:val="00D163D2"/>
    <w:rsid w:val="00D23BEB"/>
    <w:rsid w:val="00D345F8"/>
    <w:rsid w:val="00D430BB"/>
    <w:rsid w:val="00D43D47"/>
    <w:rsid w:val="00D52F28"/>
    <w:rsid w:val="00D661EC"/>
    <w:rsid w:val="00D67A76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080A"/>
    <w:rsid w:val="00E43DAE"/>
    <w:rsid w:val="00E55660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6A74"/>
    <w:rsid w:val="00F1226F"/>
    <w:rsid w:val="00F41695"/>
    <w:rsid w:val="00F6171E"/>
    <w:rsid w:val="00F6264D"/>
    <w:rsid w:val="00F740E1"/>
    <w:rsid w:val="00F83540"/>
    <w:rsid w:val="00F87A45"/>
    <w:rsid w:val="00F934B8"/>
    <w:rsid w:val="00FA2D67"/>
    <w:rsid w:val="00FA4197"/>
    <w:rsid w:val="00FA47CF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538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12</cp:revision>
  <dcterms:created xsi:type="dcterms:W3CDTF">2021-06-04T13:39:00Z</dcterms:created>
  <dcterms:modified xsi:type="dcterms:W3CDTF">2021-06-08T07:51:00Z</dcterms:modified>
</cp:coreProperties>
</file>