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D4ACA55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  <w:r w:rsidR="00F131F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3316C627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E76317">
              <w:rPr>
                <w:rFonts w:ascii="Cambria" w:hAnsi="Cambria"/>
                <w:lang w:val="sr-Cyrl-RS" w:eastAsia="sr-Latn-CS"/>
              </w:rPr>
              <w:t>3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E76317">
              <w:rPr>
                <w:rFonts w:ascii="Cambria" w:hAnsi="Cambria"/>
                <w:lang w:val="sr-Cyrl-RS" w:eastAsia="sr-Latn-CS"/>
              </w:rPr>
              <w:t>Проблеми савременог света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60A60FB" w:rsidR="00BA2034" w:rsidRPr="00394815" w:rsidRDefault="00F131F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A5EEFD0" w:rsidR="00825BEF" w:rsidRPr="007E75A9" w:rsidRDefault="00F131FA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6A4E93" w:rsidRPr="006A4E93">
              <w:rPr>
                <w:rFonts w:ascii="Cambria" w:hAnsi="Cambria"/>
                <w:lang w:val="sr-Cyrl-RS"/>
              </w:rPr>
              <w:t xml:space="preserve"> </w:t>
            </w:r>
            <w:r w:rsidR="00E76317">
              <w:rPr>
                <w:rFonts w:ascii="Cambria" w:hAnsi="Cambria"/>
                <w:lang w:val="sr-Cyrl-RS"/>
              </w:rPr>
              <w:t>талас</w:t>
            </w:r>
            <w:r>
              <w:rPr>
                <w:rFonts w:ascii="Cambria" w:hAnsi="Cambria"/>
                <w:lang w:val="sr-Cyrl-RS"/>
              </w:rPr>
              <w:t>у</w:t>
            </w:r>
            <w:r w:rsidR="00E76317">
              <w:rPr>
                <w:rFonts w:ascii="Cambria" w:hAnsi="Cambria"/>
                <w:lang w:val="sr-Cyrl-RS"/>
              </w:rPr>
              <w:t xml:space="preserve"> демонстрација и побуна у државама северне Африке и Блиског истока назван</w:t>
            </w:r>
            <w:r>
              <w:rPr>
                <w:rFonts w:ascii="Cambria" w:hAnsi="Cambria"/>
                <w:lang w:val="sr-Cyrl-RS"/>
              </w:rPr>
              <w:t>ом</w:t>
            </w:r>
            <w:r w:rsidR="00E76317">
              <w:rPr>
                <w:rFonts w:ascii="Cambria" w:hAnsi="Cambria"/>
                <w:lang w:val="sr-Cyrl-RS"/>
              </w:rPr>
              <w:t xml:space="preserve"> </w:t>
            </w:r>
            <w:r w:rsidR="00E76317" w:rsidRPr="00E76317">
              <w:rPr>
                <w:rFonts w:ascii="Cambria" w:hAnsi="Cambria"/>
                <w:i/>
                <w:iCs/>
                <w:lang w:val="sr-Cyrl-RS"/>
              </w:rPr>
              <w:t>Арапско пролеће</w:t>
            </w:r>
            <w:r w:rsidR="00E76317">
              <w:rPr>
                <w:rFonts w:ascii="Cambria" w:hAnsi="Cambria"/>
                <w:lang w:val="sr-Cyrl-RS"/>
              </w:rPr>
              <w:t xml:space="preserve">, </w:t>
            </w:r>
            <w:r>
              <w:rPr>
                <w:rFonts w:ascii="Cambria" w:hAnsi="Cambria"/>
                <w:lang w:val="sr-Cyrl-RS"/>
              </w:rPr>
              <w:t>о</w:t>
            </w:r>
            <w:r w:rsidR="00E76317">
              <w:rPr>
                <w:rFonts w:ascii="Cambria" w:hAnsi="Cambria"/>
                <w:lang w:val="sr-Cyrl-RS"/>
              </w:rPr>
              <w:t xml:space="preserve"> миграцијама и мигрантско</w:t>
            </w:r>
            <w:r>
              <w:rPr>
                <w:rFonts w:ascii="Cambria" w:hAnsi="Cambria"/>
                <w:lang w:val="sr-Cyrl-RS"/>
              </w:rPr>
              <w:t xml:space="preserve">ј </w:t>
            </w:r>
            <w:r w:rsidR="00E76317">
              <w:rPr>
                <w:rFonts w:ascii="Cambria" w:hAnsi="Cambria"/>
                <w:lang w:val="sr-Cyrl-RS"/>
              </w:rPr>
              <w:t>криз</w:t>
            </w:r>
            <w:r>
              <w:rPr>
                <w:rFonts w:ascii="Cambria" w:hAnsi="Cambria"/>
                <w:lang w:val="sr-Cyrl-RS"/>
              </w:rPr>
              <w:t>и</w:t>
            </w:r>
            <w:r w:rsidR="00E76317">
              <w:rPr>
                <w:rFonts w:ascii="Cambria" w:hAnsi="Cambria"/>
                <w:lang w:val="sr-Cyrl-RS"/>
              </w:rPr>
              <w:t>, уло</w:t>
            </w:r>
            <w:r>
              <w:rPr>
                <w:rFonts w:ascii="Cambria" w:hAnsi="Cambria"/>
                <w:lang w:val="sr-Cyrl-RS"/>
              </w:rPr>
              <w:t>зи</w:t>
            </w:r>
            <w:r w:rsidR="00E76317">
              <w:rPr>
                <w:rFonts w:ascii="Cambria" w:hAnsi="Cambria"/>
                <w:lang w:val="sr-Cyrl-RS"/>
              </w:rPr>
              <w:t xml:space="preserve"> интернета у сукобима почетком </w:t>
            </w:r>
            <w:r w:rsidR="00E76317">
              <w:rPr>
                <w:rFonts w:ascii="Cambria" w:hAnsi="Cambria"/>
                <w:lang w:val="sr-Latn-RS"/>
              </w:rPr>
              <w:t xml:space="preserve">XXI </w:t>
            </w:r>
            <w:r w:rsidR="00E76317">
              <w:rPr>
                <w:rFonts w:ascii="Cambria" w:hAnsi="Cambria"/>
                <w:lang w:val="sr-Cyrl-RS"/>
              </w:rPr>
              <w:t>века, медијск</w:t>
            </w:r>
            <w:r>
              <w:rPr>
                <w:rFonts w:ascii="Cambria" w:hAnsi="Cambria"/>
                <w:lang w:val="sr-Cyrl-RS"/>
              </w:rPr>
              <w:t>ом</w:t>
            </w:r>
            <w:r w:rsidR="00E76317">
              <w:rPr>
                <w:rFonts w:ascii="Cambria" w:hAnsi="Cambria"/>
                <w:lang w:val="sr-Cyrl-RS"/>
              </w:rPr>
              <w:t xml:space="preserve"> рат</w:t>
            </w:r>
            <w:r>
              <w:rPr>
                <w:rFonts w:ascii="Cambria" w:hAnsi="Cambria"/>
                <w:lang w:val="sr-Cyrl-RS"/>
              </w:rPr>
              <w:t>у</w:t>
            </w:r>
            <w:r w:rsidR="00E76317">
              <w:rPr>
                <w:rFonts w:ascii="Cambria" w:hAnsi="Cambria"/>
                <w:lang w:val="sr-Cyrl-RS"/>
              </w:rPr>
              <w:t>, развој</w:t>
            </w:r>
            <w:r>
              <w:rPr>
                <w:rFonts w:ascii="Cambria" w:hAnsi="Cambria"/>
                <w:lang w:val="sr-Cyrl-RS"/>
              </w:rPr>
              <w:t xml:space="preserve">у </w:t>
            </w:r>
            <w:r w:rsidR="00E76317">
              <w:rPr>
                <w:rFonts w:ascii="Cambria" w:hAnsi="Cambria"/>
                <w:lang w:val="sr-Cyrl-RS"/>
              </w:rPr>
              <w:t xml:space="preserve">уметности у </w:t>
            </w:r>
            <w:r w:rsidR="00E76317">
              <w:rPr>
                <w:rFonts w:ascii="Cambria" w:hAnsi="Cambria"/>
                <w:lang w:val="sr-Latn-RS"/>
              </w:rPr>
              <w:t xml:space="preserve">XXI </w:t>
            </w:r>
            <w:r w:rsidR="00E76317">
              <w:rPr>
                <w:rFonts w:ascii="Cambria" w:hAnsi="Cambria"/>
                <w:lang w:val="sr-Cyrl-RS"/>
              </w:rPr>
              <w:t>веку, процес</w:t>
            </w:r>
            <w:r>
              <w:rPr>
                <w:rFonts w:ascii="Cambria" w:hAnsi="Cambria"/>
                <w:lang w:val="sr-Cyrl-RS"/>
              </w:rPr>
              <w:t>у</w:t>
            </w:r>
            <w:r w:rsidR="00E76317">
              <w:rPr>
                <w:rFonts w:ascii="Cambria" w:hAnsi="Cambria"/>
                <w:lang w:val="sr-Cyrl-RS"/>
              </w:rPr>
              <w:t xml:space="preserve"> глобализације и економским и еколошки</w:t>
            </w:r>
            <w:r>
              <w:rPr>
                <w:rFonts w:ascii="Cambria" w:hAnsi="Cambria"/>
                <w:lang w:val="sr-Cyrl-RS"/>
              </w:rPr>
              <w:t>м</w:t>
            </w:r>
            <w:r w:rsidR="00E76317">
              <w:rPr>
                <w:rFonts w:ascii="Cambria" w:hAnsi="Cambria"/>
                <w:lang w:val="sr-Cyrl-RS"/>
              </w:rPr>
              <w:t xml:space="preserve"> проблемима</w:t>
            </w:r>
          </w:p>
        </w:tc>
      </w:tr>
      <w:tr w:rsidR="00BA2034" w:rsidRPr="00BA2034" w14:paraId="00A3F40D" w14:textId="77777777" w:rsidTr="00463760">
        <w:trPr>
          <w:trHeight w:val="2625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4662A4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4662A4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244BB6C" w14:textId="08A1A77A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дефиниш</w:t>
            </w:r>
            <w:r w:rsidR="00463760">
              <w:rPr>
                <w:rFonts w:ascii="Cambria" w:hAnsi="Cambria"/>
                <w:lang w:val="sr-Cyrl-RS"/>
              </w:rPr>
              <w:t>у</w:t>
            </w:r>
            <w:r w:rsidRPr="00FF5B8D">
              <w:rPr>
                <w:rFonts w:ascii="Cambria" w:hAnsi="Cambria"/>
                <w:lang w:val="sr-Cyrl-RS"/>
              </w:rPr>
              <w:t xml:space="preserve"> појамове: Арапско пролеће, миграције, азиланти, ксенофобија, интернет, дигитална револуција, глобализација,</w:t>
            </w:r>
          </w:p>
          <w:p w14:paraId="098320CF" w14:textId="0BF81BFC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набр</w:t>
            </w:r>
            <w:r w:rsidR="00463760">
              <w:rPr>
                <w:rFonts w:ascii="Cambria" w:hAnsi="Cambria"/>
                <w:lang w:val="sr-Cyrl-RS"/>
              </w:rPr>
              <w:t>оје</w:t>
            </w:r>
            <w:r w:rsidRPr="00FF5B8D">
              <w:rPr>
                <w:rFonts w:ascii="Cambria" w:hAnsi="Cambria"/>
                <w:lang w:val="sr-Cyrl-RS"/>
              </w:rPr>
              <w:t xml:space="preserve"> државе обухваћене Арапским пролећем (у којима је дошло до побуна и демонстрација од 2010. до 2013. године),</w:t>
            </w:r>
          </w:p>
          <w:p w14:paraId="068E5CF3" w14:textId="6819C5AE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зашто долази до миграција и мигрантске кризе,</w:t>
            </w:r>
          </w:p>
          <w:p w14:paraId="1E908F26" w14:textId="2E3CA05D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како се води медијски рат,</w:t>
            </w:r>
          </w:p>
          <w:p w14:paraId="2AD0797A" w14:textId="52E338A9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опи</w:t>
            </w:r>
            <w:r w:rsidR="00463760">
              <w:rPr>
                <w:rFonts w:ascii="Cambria" w:hAnsi="Cambria"/>
                <w:lang w:val="sr-Cyrl-RS"/>
              </w:rPr>
              <w:t>шу</w:t>
            </w:r>
            <w:r w:rsidRPr="00FF5B8D">
              <w:rPr>
                <w:rFonts w:ascii="Cambria" w:hAnsi="Cambria"/>
                <w:lang w:val="sr-Cyrl-RS"/>
              </w:rPr>
              <w:t xml:space="preserve"> одлике уметности XXI века,</w:t>
            </w:r>
          </w:p>
          <w:p w14:paraId="1AD0FA8A" w14:textId="4FA7AC97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појам глобализације,</w:t>
            </w:r>
          </w:p>
          <w:p w14:paraId="00A3F40C" w14:textId="10486C87" w:rsidR="00C06FD4" w:rsidRPr="00463760" w:rsidRDefault="00FF5B8D" w:rsidP="00463760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нав</w:t>
            </w:r>
            <w:r w:rsidR="00463760">
              <w:rPr>
                <w:rFonts w:ascii="Cambria" w:hAnsi="Cambria"/>
                <w:lang w:val="sr-Cyrl-RS"/>
              </w:rPr>
              <w:t>еду</w:t>
            </w:r>
            <w:r w:rsidRPr="00FF5B8D">
              <w:rPr>
                <w:rFonts w:ascii="Cambria" w:hAnsi="Cambria"/>
                <w:lang w:val="sr-Cyrl-RS"/>
              </w:rPr>
              <w:t xml:space="preserve"> економске и еколошке проблеме савременог света</w:t>
            </w:r>
            <w:r w:rsidR="00463760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6BABF72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5A70EE">
              <w:rPr>
                <w:rFonts w:ascii="Cambria" w:hAnsi="Cambria"/>
                <w:lang w:val="sr-Cyrl-RS"/>
              </w:rPr>
              <w:t>индивидуални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54347F1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  <w:r w:rsidR="00463760">
              <w:rPr>
                <w:rFonts w:ascii="Cambria" w:hAnsi="Cambria"/>
                <w:lang w:val="sr-Cyrl-RS"/>
              </w:rPr>
              <w:t>, илустративна метода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550B372F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7023FF">
              <w:rPr>
                <w:rFonts w:ascii="Cambria" w:hAnsi="Cambria"/>
                <w:lang w:val="sr-Cyrl-RS" w:eastAsia="sr-Latn-CS"/>
              </w:rPr>
              <w:t xml:space="preserve">, </w:t>
            </w:r>
            <w:r w:rsidR="008E3233">
              <w:rPr>
                <w:rFonts w:ascii="Cambria" w:hAnsi="Cambria"/>
                <w:lang w:val="sr-Cyrl-RS" w:eastAsia="sr-Latn-CS"/>
              </w:rPr>
              <w:t>дигитални</w:t>
            </w:r>
            <w:r w:rsidR="007023FF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1722B6E9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023F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3A610EED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FF5B8D">
            <w:pPr>
              <w:spacing w:before="240"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1981F730" w14:textId="437E0D0E" w:rsidR="00E76317" w:rsidRDefault="00E76317" w:rsidP="00E7631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циљ овог часа да </w:t>
            </w:r>
            <w:r w:rsidR="00F131FA">
              <w:rPr>
                <w:rFonts w:ascii="Cambria" w:hAnsi="Cambria"/>
                <w:lang w:val="sr-Cyrl-RS" w:eastAsia="sr-Latn-CS"/>
              </w:rPr>
              <w:t xml:space="preserve">утврде знања о проблемима савременог света. </w:t>
            </w:r>
          </w:p>
          <w:p w14:paraId="4302280B" w14:textId="13FCC258" w:rsidR="00F131FA" w:rsidRDefault="00F131FA" w:rsidP="00F131F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F131FA">
              <w:rPr>
                <w:rFonts w:ascii="Cambria" w:hAnsi="Cambria"/>
                <w:lang w:val="sr-Cyrl-RS" w:eastAsia="sr-Latn-CS"/>
              </w:rPr>
              <w:t xml:space="preserve">Преко </w:t>
            </w:r>
            <w:r w:rsidRPr="008E3233">
              <w:rPr>
                <w:rFonts w:ascii="Cambria" w:hAnsi="Cambria"/>
                <w:lang w:val="sr-Cyrl-RS" w:eastAsia="sr-Latn-CS"/>
              </w:rPr>
              <w:t xml:space="preserve">пројектора наставник пушта </w:t>
            </w:r>
            <w:r w:rsidRPr="008E3233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8E3233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Епидемије и пандемије</w:t>
            </w:r>
            <w:r w:rsidRPr="008E3233">
              <w:rPr>
                <w:rFonts w:ascii="Cambria" w:hAnsi="Cambria"/>
                <w:lang w:val="sr-Cyrl-RS" w:eastAsia="sr-Latn-CS"/>
              </w:rPr>
              <w:t xml:space="preserve"> </w:t>
            </w:r>
            <w:r w:rsidRPr="00F131FA">
              <w:rPr>
                <w:rFonts w:ascii="Cambria" w:hAnsi="Cambria"/>
                <w:lang w:val="sr-Cyrl-RS" w:eastAsia="sr-Latn-CS"/>
              </w:rPr>
              <w:t xml:space="preserve">који се налази у </w:t>
            </w:r>
            <w:r w:rsidR="008E3233">
              <w:rPr>
                <w:rFonts w:ascii="Cambria" w:hAnsi="Cambria"/>
                <w:lang w:val="sr-Cyrl-RS" w:eastAsia="sr-Latn-CS"/>
              </w:rPr>
              <w:t>дигиталном</w:t>
            </w:r>
            <w:r w:rsidRPr="00F131FA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7023FF" w:rsidRPr="007023FF">
              <w:rPr>
                <w:rFonts w:ascii="Cambria" w:hAnsi="Cambria"/>
                <w:b/>
                <w:bCs/>
                <w:lang w:val="sr-Cyrl-RS" w:eastAsia="sr-Latn-CS"/>
              </w:rPr>
              <w:t>на страни 202</w:t>
            </w:r>
            <w:r w:rsidR="007023FF">
              <w:rPr>
                <w:rFonts w:ascii="Cambria" w:hAnsi="Cambria"/>
                <w:lang w:val="sr-Cyrl-RS" w:eastAsia="sr-Latn-CS"/>
              </w:rPr>
              <w:t xml:space="preserve"> </w:t>
            </w:r>
            <w:r w:rsidRPr="00F131FA">
              <w:rPr>
                <w:rFonts w:ascii="Cambria" w:hAnsi="Cambria"/>
                <w:lang w:val="sr-Cyrl-RS" w:eastAsia="sr-Latn-CS"/>
              </w:rPr>
              <w:t>као додатак овој лекцији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3FC4FA8F" w14:textId="7C54111E" w:rsidR="00F131FA" w:rsidRDefault="00F131FA" w:rsidP="00F131F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Ученици коментаришу одгледани филм и дискутују о опасностима које </w:t>
            </w:r>
            <w:r w:rsidR="005A70EE">
              <w:rPr>
                <w:rFonts w:ascii="Cambria" w:hAnsi="Cambria"/>
                <w:lang w:val="sr-Cyrl-RS" w:eastAsia="sr-Latn-CS"/>
              </w:rPr>
              <w:t>изазивају</w:t>
            </w:r>
            <w:r>
              <w:rPr>
                <w:rFonts w:ascii="Cambria" w:hAnsi="Cambria"/>
                <w:lang w:val="sr-Cyrl-RS" w:eastAsia="sr-Latn-CS"/>
              </w:rPr>
              <w:t xml:space="preserve"> пандемије и колико могу да угрозе човечанство.</w:t>
            </w:r>
            <w:r w:rsidRPr="00F131FA"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42DB3584" w14:textId="49DD0992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E205F2B" w14:textId="77777777" w:rsidR="00F131FA" w:rsidRPr="00E76317" w:rsidRDefault="00F131FA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64A4F387" w14:textId="10682D3C" w:rsidR="00E76317" w:rsidRDefault="00E76317" w:rsidP="00F131FA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F131FA">
              <w:rPr>
                <w:rFonts w:ascii="Cambria" w:hAnsi="Cambria"/>
                <w:lang w:val="sr-Cyrl-RS" w:eastAsia="sr-Latn-CS"/>
              </w:rPr>
              <w:t>поставља ученицима следећа питања:</w:t>
            </w:r>
          </w:p>
          <w:p w14:paraId="079C027C" w14:textId="4A51F763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Арапско пролеће.</w:t>
            </w:r>
          </w:p>
          <w:p w14:paraId="458C5B85" w14:textId="3B185945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узроке Арапског пролећа.</w:t>
            </w:r>
          </w:p>
          <w:p w14:paraId="302589F4" w14:textId="7479D12B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Где је и када отпочело Арапско пролеће?</w:t>
            </w:r>
          </w:p>
          <w:p w14:paraId="005A4E0B" w14:textId="176C09BB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Када се заврш</w:t>
            </w:r>
            <w:r w:rsidR="004D745E">
              <w:rPr>
                <w:rFonts w:ascii="Cambria" w:hAnsi="Cambria"/>
                <w:lang w:val="sr-Cyrl-RS" w:eastAsia="sr-Latn-CS"/>
              </w:rPr>
              <w:t>ило</w:t>
            </w:r>
            <w:r>
              <w:rPr>
                <w:rFonts w:ascii="Cambria" w:hAnsi="Cambria"/>
                <w:lang w:val="sr-Cyrl-RS" w:eastAsia="sr-Latn-CS"/>
              </w:rPr>
              <w:t xml:space="preserve"> Арапско пролеће?</w:t>
            </w:r>
          </w:p>
          <w:p w14:paraId="639405AE" w14:textId="5A743817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неке значајније последице Арапског пролећа.</w:t>
            </w:r>
          </w:p>
          <w:p w14:paraId="3798A82B" w14:textId="2C3883B5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је избио грађански рат у Либији?</w:t>
            </w:r>
          </w:p>
          <w:p w14:paraId="6787A773" w14:textId="3796DFBA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Муамер Ел Гадафи?</w:t>
            </w:r>
          </w:p>
          <w:p w14:paraId="3211A4E2" w14:textId="0004DE4A" w:rsidR="005A70EE" w:rsidRDefault="005A70EE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је дошло до грађанског рата у Сирији?</w:t>
            </w:r>
          </w:p>
          <w:p w14:paraId="691FE066" w14:textId="1E170B6F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Исламска држава?</w:t>
            </w:r>
          </w:p>
          <w:p w14:paraId="751E6E93" w14:textId="7A1F1C85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миграције.</w:t>
            </w:r>
          </w:p>
          <w:p w14:paraId="6515831C" w14:textId="05DCD5D8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узроке миграција.</w:t>
            </w:r>
          </w:p>
          <w:p w14:paraId="04048648" w14:textId="5587524E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азиланти.</w:t>
            </w:r>
          </w:p>
          <w:p w14:paraId="436D64E2" w14:textId="1690D7E7" w:rsidR="00F131F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изазива мигрантску кризу?</w:t>
            </w:r>
          </w:p>
          <w:p w14:paraId="176B9DC9" w14:textId="43DE83B5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ксенофобија.</w:t>
            </w:r>
          </w:p>
          <w:p w14:paraId="4A6F8979" w14:textId="65B34644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Ангела Меркел и какав је био њен однос према мигрантима?</w:t>
            </w:r>
          </w:p>
          <w:p w14:paraId="75D90C34" w14:textId="48C60EFA" w:rsidR="005A70EE" w:rsidRPr="008966E7" w:rsidRDefault="005A70EE" w:rsidP="008966E7">
            <w:pPr>
              <w:spacing w:after="120"/>
              <w:rPr>
                <w:rFonts w:ascii="Cambria" w:hAnsi="Cambria"/>
                <w:i/>
                <w:iCs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чита ученицима </w:t>
            </w:r>
            <w:r w:rsidRPr="008E3233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, део </w:t>
            </w:r>
            <w:r w:rsidRPr="005A70EE">
              <w:rPr>
                <w:rFonts w:ascii="Cambria" w:hAnsi="Cambria"/>
                <w:i/>
                <w:iCs/>
                <w:lang w:val="sr-Cyrl-RS" w:eastAsia="sr-Latn-CS"/>
              </w:rPr>
              <w:t>Универзалне декларације о људским правима</w:t>
            </w:r>
            <w:r w:rsidR="00701DE7">
              <w:rPr>
                <w:rFonts w:ascii="Cambria" w:hAnsi="Cambria"/>
                <w:i/>
                <w:iCs/>
                <w:lang w:val="sr-Cyrl-RS" w:eastAsia="sr-Latn-CS"/>
              </w:rPr>
              <w:t xml:space="preserve"> </w:t>
            </w:r>
            <w:r w:rsidR="008966E7">
              <w:rPr>
                <w:rFonts w:ascii="Cambria" w:hAnsi="Cambria"/>
                <w:lang w:val="sr-Cyrl-RS" w:eastAsia="sr-Latn-CS"/>
              </w:rPr>
              <w:t>који се налази у</w:t>
            </w:r>
            <w:r w:rsidR="00701DE7" w:rsidRPr="00701DE7">
              <w:rPr>
                <w:rFonts w:ascii="Cambria" w:hAnsi="Cambria"/>
                <w:lang w:val="sr-Cyrl-RS" w:eastAsia="sr-Latn-CS"/>
              </w:rPr>
              <w:t xml:space="preserve"> </w:t>
            </w:r>
            <w:r w:rsidR="008E3233">
              <w:rPr>
                <w:rFonts w:ascii="Cambria" w:hAnsi="Cambria"/>
                <w:lang w:val="sr-Cyrl-RS" w:eastAsia="sr-Latn-CS"/>
              </w:rPr>
              <w:t>дигиталном</w:t>
            </w:r>
            <w:r w:rsidR="00701DE7" w:rsidRPr="00701DE7">
              <w:rPr>
                <w:rFonts w:ascii="Cambria" w:hAnsi="Cambria"/>
                <w:lang w:val="sr-Cyrl-RS" w:eastAsia="sr-Latn-CS"/>
              </w:rPr>
              <w:t xml:space="preserve"> у</w:t>
            </w:r>
            <w:r w:rsidR="008966E7">
              <w:rPr>
                <w:rFonts w:ascii="Cambria" w:hAnsi="Cambria"/>
                <w:lang w:val="sr-Cyrl-RS" w:eastAsia="sr-Latn-CS"/>
              </w:rPr>
              <w:t>џ</w:t>
            </w:r>
            <w:r w:rsidR="00701DE7" w:rsidRPr="00701DE7">
              <w:rPr>
                <w:rFonts w:ascii="Cambria" w:hAnsi="Cambria"/>
                <w:lang w:val="sr-Cyrl-RS" w:eastAsia="sr-Latn-CS"/>
              </w:rPr>
              <w:t>беник</w:t>
            </w:r>
            <w:r w:rsidR="008966E7">
              <w:rPr>
                <w:rFonts w:ascii="Cambria" w:hAnsi="Cambria"/>
                <w:lang w:val="sr-Cyrl-RS" w:eastAsia="sr-Latn-CS"/>
              </w:rPr>
              <w:t xml:space="preserve">у </w:t>
            </w:r>
            <w:r w:rsidR="008966E7" w:rsidRPr="008966E7">
              <w:rPr>
                <w:rFonts w:ascii="Cambria" w:hAnsi="Cambria"/>
                <w:b/>
                <w:bCs/>
                <w:lang w:val="sr-Cyrl-RS" w:eastAsia="sr-Latn-CS"/>
              </w:rPr>
              <w:t>на страни 203</w:t>
            </w:r>
            <w:r w:rsidR="008966E7">
              <w:rPr>
                <w:rFonts w:ascii="Cambria" w:hAnsi="Cambria"/>
                <w:lang w:val="sr-Cyrl-RS" w:eastAsia="sr-Latn-CS"/>
              </w:rPr>
              <w:t>.</w:t>
            </w:r>
          </w:p>
          <w:p w14:paraId="4580F3C3" w14:textId="256B57C8" w:rsidR="005A70EE" w:rsidRPr="005A70EE" w:rsidRDefault="005A70EE" w:rsidP="005A70E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Разговара са ученицима о томе</w:t>
            </w:r>
            <w:r w:rsidRPr="005A70EE">
              <w:rPr>
                <w:rFonts w:ascii="Cambria" w:hAnsi="Cambria"/>
                <w:lang w:val="sr-Cyrl-RS" w:eastAsia="sr-Latn-CS"/>
              </w:rPr>
              <w:t xml:space="preserve"> зашто је било потребно доношење документа каква је </w:t>
            </w:r>
            <w:r w:rsidRPr="005A70EE">
              <w:rPr>
                <w:rFonts w:ascii="Cambria" w:hAnsi="Cambria"/>
                <w:i/>
                <w:iCs/>
                <w:lang w:val="sr-Cyrl-RS" w:eastAsia="sr-Latn-CS"/>
              </w:rPr>
              <w:t>Универзална декларација о људским правима.</w:t>
            </w:r>
          </w:p>
          <w:p w14:paraId="501E494A" w14:textId="1CC00568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Процени колика је улога интернета и друштвних мрежа у сукобима почетком </w:t>
            </w:r>
            <w:r>
              <w:rPr>
                <w:rFonts w:ascii="Cambria" w:hAnsi="Cambria"/>
                <w:lang w:eastAsia="sr-Latn-CS"/>
              </w:rPr>
              <w:t xml:space="preserve">XXI </w:t>
            </w:r>
            <w:r>
              <w:rPr>
                <w:rFonts w:ascii="Cambria" w:hAnsi="Cambria"/>
                <w:lang w:val="sr-Cyrl-RS" w:eastAsia="sr-Latn-CS"/>
              </w:rPr>
              <w:t xml:space="preserve">века. Образложи свој одговор. </w:t>
            </w:r>
          </w:p>
          <w:p w14:paraId="0D9C27AC" w14:textId="69CA7E31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Опиши како се одвија Интернет рат.</w:t>
            </w:r>
          </w:p>
          <w:p w14:paraId="5B2D6A68" w14:textId="1D9B5E27" w:rsidR="00F571BA" w:rsidRPr="00F571BA" w:rsidRDefault="00F571BA" w:rsidP="00F571B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</w:t>
            </w:r>
            <w:r w:rsidRPr="00F571BA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Ал Џазира и каква је њена улога </w:t>
            </w:r>
            <w:r w:rsidRPr="00F571BA">
              <w:rPr>
                <w:rFonts w:ascii="Cambria" w:hAnsi="Cambria"/>
                <w:lang w:val="sr-Cyrl-RS" w:eastAsia="sr-Latn-CS"/>
              </w:rPr>
              <w:t xml:space="preserve">у сукобима почетком XXI века. Образложи свој одговор. </w:t>
            </w:r>
          </w:p>
          <w:p w14:paraId="185817A3" w14:textId="02070C52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дигиталне револуције.</w:t>
            </w:r>
          </w:p>
          <w:p w14:paraId="637058E3" w14:textId="3FD2E3A3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Опиши одлике уметности </w:t>
            </w:r>
            <w:r w:rsidRPr="00F571BA">
              <w:rPr>
                <w:rFonts w:ascii="Cambria" w:hAnsi="Cambria"/>
                <w:lang w:val="sr-Cyrl-RS" w:eastAsia="sr-Latn-CS"/>
              </w:rPr>
              <w:t>XXI века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1873A867" w14:textId="62B5D302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су е-књиге и аудио књиге?</w:t>
            </w:r>
          </w:p>
          <w:p w14:paraId="746CD6DB" w14:textId="49906F7A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До каквих промена долази у филмској уметности почетком </w:t>
            </w:r>
            <w:r w:rsidRPr="00F571BA">
              <w:rPr>
                <w:rFonts w:ascii="Cambria" w:hAnsi="Cambria"/>
                <w:lang w:val="sr-Cyrl-RS" w:eastAsia="sr-Latn-CS"/>
              </w:rPr>
              <w:t>XXI века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  <w:p w14:paraId="4511789B" w14:textId="68B021FE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глобализације.</w:t>
            </w:r>
          </w:p>
          <w:p w14:paraId="4A8197FA" w14:textId="0AB4DC64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Са каквим економским проблемима се суочава савремени свет?</w:t>
            </w:r>
          </w:p>
          <w:p w14:paraId="271F8133" w14:textId="6534DD44" w:rsidR="00E76317" w:rsidRPr="00103920" w:rsidRDefault="00F571BA" w:rsidP="00E76317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Са каквим еколошким проблемима се суочава савремени свет?</w:t>
            </w:r>
          </w:p>
          <w:p w14:paraId="7EAC3E5E" w14:textId="2C6017A7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0E188D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6847A007" w14:textId="5F10B73B" w:rsidR="005A70EE" w:rsidRPr="005A70EE" w:rsidRDefault="00E76317" w:rsidP="005A70E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У завршном делу часа </w:t>
            </w:r>
            <w:r w:rsidR="005A70EE">
              <w:rPr>
                <w:rFonts w:ascii="Cambria" w:hAnsi="Cambria"/>
                <w:lang w:val="sr-Cyrl-RS" w:eastAsia="sr-Latn-CS"/>
              </w:rPr>
              <w:t>наставник п</w:t>
            </w:r>
            <w:r w:rsidR="005A70EE" w:rsidRPr="005A70EE">
              <w:rPr>
                <w:rFonts w:ascii="Cambria" w:hAnsi="Cambria"/>
                <w:lang w:val="sr-Cyrl-RS" w:eastAsia="sr-Latn-CS"/>
              </w:rPr>
              <w:t xml:space="preserve">охваљује активност и залагање </w:t>
            </w:r>
            <w:r w:rsidR="005A70EE">
              <w:rPr>
                <w:rFonts w:ascii="Cambria" w:hAnsi="Cambria"/>
                <w:lang w:val="sr-Cyrl-RS" w:eastAsia="sr-Latn-CS"/>
              </w:rPr>
              <w:t>ученика</w:t>
            </w:r>
            <w:r w:rsidR="005A70EE" w:rsidRPr="005A70EE">
              <w:rPr>
                <w:rFonts w:ascii="Cambria" w:hAnsi="Cambria"/>
                <w:lang w:val="sr-Cyrl-RS" w:eastAsia="sr-Latn-CS"/>
              </w:rPr>
              <w:t xml:space="preserve">, а нарочито </w:t>
            </w:r>
            <w:r w:rsidR="005A70EE">
              <w:rPr>
                <w:rFonts w:ascii="Cambria" w:hAnsi="Cambria"/>
                <w:lang w:val="sr-Cyrl-RS" w:eastAsia="sr-Latn-CS"/>
              </w:rPr>
              <w:t>оне</w:t>
            </w:r>
            <w:r w:rsidR="005A70EE" w:rsidRPr="005A70EE">
              <w:rPr>
                <w:rFonts w:ascii="Cambria" w:hAnsi="Cambria"/>
                <w:lang w:val="sr-Cyrl-RS" w:eastAsia="sr-Latn-CS"/>
              </w:rPr>
              <w:t xml:space="preserve"> који су показали највеће знање. </w:t>
            </w:r>
          </w:p>
          <w:p w14:paraId="00A3F429" w14:textId="1ED326AE" w:rsidR="00F97391" w:rsidRPr="00174860" w:rsidRDefault="005A70EE" w:rsidP="005A70E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5A70EE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103920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5A70EE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103920">
        <w:trPr>
          <w:trHeight w:val="1253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405BA19B" w14:textId="508C1D46" w:rsidR="00216B0A" w:rsidRPr="00103920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216B0A" w:rsidRPr="00BA2034" w14:paraId="182C1F7C" w14:textId="77777777" w:rsidTr="00103920">
        <w:trPr>
          <w:trHeight w:val="1258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103920">
        <w:trPr>
          <w:trHeight w:val="1162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1A62C4A" w14:textId="69985E9E" w:rsidR="002861F4" w:rsidRDefault="00174860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61F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1F2E3" w14:textId="77777777" w:rsidR="00FA3B10" w:rsidRDefault="00FA3B10" w:rsidP="00E212C9">
      <w:r>
        <w:separator/>
      </w:r>
    </w:p>
  </w:endnote>
  <w:endnote w:type="continuationSeparator" w:id="0">
    <w:p w14:paraId="330AAC98" w14:textId="77777777" w:rsidR="00FA3B10" w:rsidRDefault="00FA3B1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FA165" w14:textId="77777777" w:rsidR="00FA3B10" w:rsidRDefault="00FA3B10" w:rsidP="00E212C9">
      <w:r>
        <w:separator/>
      </w:r>
    </w:p>
  </w:footnote>
  <w:footnote w:type="continuationSeparator" w:id="0">
    <w:p w14:paraId="5B4D94C4" w14:textId="77777777" w:rsidR="00FA3B10" w:rsidRDefault="00FA3B1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3E8C"/>
    <w:multiLevelType w:val="hybridMultilevel"/>
    <w:tmpl w:val="99E0D28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2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9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5"/>
  </w:num>
  <w:num w:numId="5">
    <w:abstractNumId w:val="17"/>
  </w:num>
  <w:num w:numId="6">
    <w:abstractNumId w:val="6"/>
  </w:num>
  <w:num w:numId="7">
    <w:abstractNumId w:val="12"/>
  </w:num>
  <w:num w:numId="8">
    <w:abstractNumId w:val="1"/>
  </w:num>
  <w:num w:numId="9">
    <w:abstractNumId w:val="19"/>
  </w:num>
  <w:num w:numId="10">
    <w:abstractNumId w:val="10"/>
  </w:num>
  <w:num w:numId="11">
    <w:abstractNumId w:val="15"/>
  </w:num>
  <w:num w:numId="12">
    <w:abstractNumId w:val="11"/>
  </w:num>
  <w:num w:numId="13">
    <w:abstractNumId w:val="18"/>
  </w:num>
  <w:num w:numId="14">
    <w:abstractNumId w:val="9"/>
  </w:num>
  <w:num w:numId="15">
    <w:abstractNumId w:val="16"/>
  </w:num>
  <w:num w:numId="16">
    <w:abstractNumId w:val="9"/>
  </w:num>
  <w:num w:numId="17">
    <w:abstractNumId w:val="4"/>
  </w:num>
  <w:num w:numId="18">
    <w:abstractNumId w:val="7"/>
  </w:num>
  <w:num w:numId="19">
    <w:abstractNumId w:val="0"/>
  </w:num>
  <w:num w:numId="20">
    <w:abstractNumId w:val="14"/>
  </w:num>
  <w:num w:numId="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392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1F4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08D1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738C"/>
    <w:rsid w:val="00463760"/>
    <w:rsid w:val="004637C2"/>
    <w:rsid w:val="004662A4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745E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0EE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1DE7"/>
    <w:rsid w:val="007023FF"/>
    <w:rsid w:val="0070356E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2A5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966E7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3233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31FA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1BA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3B1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543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11</cp:revision>
  <dcterms:created xsi:type="dcterms:W3CDTF">2021-06-10T10:58:00Z</dcterms:created>
  <dcterms:modified xsi:type="dcterms:W3CDTF">2021-08-17T11:17:00Z</dcterms:modified>
</cp:coreProperties>
</file>