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341F" w14:textId="77777777" w:rsidR="009B3AD7" w:rsidRDefault="004F5477">
      <w:pPr>
        <w:rPr>
          <w:rFonts w:ascii="Times New Roman" w:hAnsi="Times New Roman" w:cs="Times New Roman"/>
          <w:lang w:val="sr-Cyrl-RS"/>
        </w:rPr>
      </w:pPr>
      <w:r w:rsidRPr="004F5477">
        <w:rPr>
          <w:rFonts w:ascii="Times New Roman" w:hAnsi="Times New Roman" w:cs="Times New Roman"/>
          <w:lang w:val="sr-Cyrl-RS"/>
        </w:rPr>
        <w:t xml:space="preserve">   </w:t>
      </w:r>
    </w:p>
    <w:p w14:paraId="2C29B9FC" w14:textId="6099567A" w:rsidR="00E46270" w:rsidRPr="00F91FF7" w:rsidRDefault="004F5477">
      <w:pPr>
        <w:rPr>
          <w:rFonts w:ascii="Cambria" w:eastAsia="Times New Roman" w:hAnsi="Cambria" w:cs="Times New Roman"/>
          <w:bCs/>
          <w:color w:val="000000"/>
          <w:sz w:val="26"/>
          <w:szCs w:val="26"/>
          <w:lang w:val="en-US"/>
        </w:rPr>
      </w:pPr>
      <w:r w:rsidRPr="00F91FF7">
        <w:rPr>
          <w:rFonts w:ascii="Cambria" w:hAnsi="Cambria" w:cs="Times New Roman"/>
          <w:b/>
          <w:sz w:val="32"/>
          <w:lang w:val="sr-Cyrl-RS"/>
        </w:rPr>
        <w:t xml:space="preserve">МИКРО ПЛАН </w:t>
      </w:r>
      <w:r w:rsidRPr="00F91FF7">
        <w:rPr>
          <w:rFonts w:ascii="Cambria" w:hAnsi="Cambria" w:cs="Times New Roman"/>
          <w:b/>
          <w:sz w:val="26"/>
          <w:szCs w:val="26"/>
          <w:lang w:val="sr-Cyrl-RS"/>
        </w:rPr>
        <w:t xml:space="preserve">за предмет ИСТОРИЈА у </w:t>
      </w:r>
      <w:r w:rsidR="00F91FF7" w:rsidRPr="00F91FF7">
        <w:rPr>
          <w:rFonts w:ascii="Cambria" w:hAnsi="Cambria" w:cs="Times New Roman"/>
          <w:b/>
          <w:sz w:val="26"/>
          <w:szCs w:val="26"/>
          <w:lang w:val="sr-Cyrl-RS"/>
        </w:rPr>
        <w:t>8</w:t>
      </w:r>
      <w:r w:rsidR="009B3AD7" w:rsidRPr="00F91FF7">
        <w:rPr>
          <w:rFonts w:ascii="Cambria" w:hAnsi="Cambria" w:cs="Times New Roman"/>
          <w:b/>
          <w:sz w:val="26"/>
          <w:szCs w:val="26"/>
          <w:lang w:val="sr-Cyrl-RS"/>
        </w:rPr>
        <w:t>.</w:t>
      </w:r>
      <w:r w:rsidRPr="00F91FF7">
        <w:rPr>
          <w:rFonts w:ascii="Cambria" w:hAnsi="Cambria" w:cs="Times New Roman"/>
          <w:b/>
          <w:sz w:val="26"/>
          <w:szCs w:val="26"/>
          <w:lang w:val="sr-Cyrl-RS"/>
        </w:rPr>
        <w:t xml:space="preserve"> разре</w:t>
      </w:r>
      <w:r w:rsidR="009B3AD7" w:rsidRPr="00F91FF7">
        <w:rPr>
          <w:rFonts w:ascii="Cambria" w:hAnsi="Cambria" w:cs="Times New Roman"/>
          <w:b/>
          <w:sz w:val="26"/>
          <w:szCs w:val="26"/>
          <w:lang w:val="sr-Cyrl-RS"/>
        </w:rPr>
        <w:t xml:space="preserve">ду   </w:t>
      </w:r>
      <w:r w:rsidR="009B3AD7" w:rsidRPr="00F91FF7">
        <w:rPr>
          <w:rFonts w:ascii="Cambria" w:hAnsi="Cambria" w:cs="Times New Roman"/>
          <w:b/>
          <w:sz w:val="26"/>
          <w:szCs w:val="26"/>
        </w:rPr>
        <w:t xml:space="preserve">|    </w:t>
      </w:r>
      <w:r w:rsidR="009B3AD7" w:rsidRPr="00F91FF7">
        <w:rPr>
          <w:rFonts w:ascii="Cambria" w:hAnsi="Cambria" w:cs="Times New Roman"/>
          <w:b/>
          <w:sz w:val="26"/>
          <w:szCs w:val="26"/>
          <w:lang w:val="sr-Cyrl-RS"/>
        </w:rPr>
        <w:t>Уџ</w:t>
      </w:r>
      <w:r w:rsidRPr="00F91FF7">
        <w:rPr>
          <w:rFonts w:ascii="Cambria" w:hAnsi="Cambria" w:cs="Times New Roman"/>
          <w:b/>
          <w:sz w:val="26"/>
          <w:szCs w:val="26"/>
          <w:lang w:val="sr-Cyrl-RS"/>
        </w:rPr>
        <w:t>беник:</w:t>
      </w:r>
      <w:r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Историја</w:t>
      </w:r>
      <w:proofErr w:type="spellEnd"/>
      <w:r w:rsidR="002E65CC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F91FF7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8</w:t>
      </w:r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– </w:t>
      </w:r>
      <w:proofErr w:type="spellStart"/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уџбеник</w:t>
      </w:r>
      <w:proofErr w:type="spellEnd"/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са одабраним историјским изворима за </w:t>
      </w:r>
      <w:r w:rsidR="00F91FF7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8</w:t>
      </w:r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. </w:t>
      </w:r>
      <w:proofErr w:type="spellStart"/>
      <w:r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разред</w:t>
      </w:r>
      <w:proofErr w:type="spellEnd"/>
      <w:r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основне школе</w:t>
      </w:r>
      <w:r w:rsidR="009B3AD7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, </w:t>
      </w:r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DATA</w:t>
      </w:r>
      <w:r w:rsidR="00E46270" w:rsidRPr="00F91FF7">
        <w:rPr>
          <w:rFonts w:ascii="Cambria" w:eastAsia="Times New Roman" w:hAnsi="Cambria" w:cs="Times New Roman"/>
          <w:bCs/>
          <w:color w:val="000000"/>
          <w:sz w:val="26"/>
          <w:szCs w:val="26"/>
          <w:lang w:val="en-US"/>
        </w:rPr>
        <w:t>STATUS</w:t>
      </w:r>
    </w:p>
    <w:p w14:paraId="46BCC65D" w14:textId="77777777" w:rsidR="004F5477" w:rsidRPr="00F91FF7" w:rsidRDefault="004F5477">
      <w:pPr>
        <w:rPr>
          <w:rFonts w:ascii="Cambria" w:hAnsi="Cambria" w:cs="Times New Roman"/>
          <w:lang w:val="sr-Cyrl-RS"/>
        </w:rPr>
      </w:pPr>
    </w:p>
    <w:tbl>
      <w:tblPr>
        <w:tblW w:w="501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62"/>
        <w:gridCol w:w="1295"/>
        <w:gridCol w:w="5577"/>
        <w:gridCol w:w="1440"/>
        <w:gridCol w:w="1410"/>
        <w:gridCol w:w="1422"/>
        <w:gridCol w:w="995"/>
        <w:gridCol w:w="552"/>
        <w:gridCol w:w="9"/>
      </w:tblGrid>
      <w:tr w:rsidR="00B822E4" w:rsidRPr="00F91FF7" w14:paraId="4A83C30D" w14:textId="28039D61" w:rsidTr="00B822E4">
        <w:trPr>
          <w:gridAfter w:val="1"/>
          <w:wAfter w:w="3" w:type="pct"/>
          <w:trHeight w:val="570"/>
        </w:trPr>
        <w:tc>
          <w:tcPr>
            <w:tcW w:w="81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06BD5D6" w14:textId="4308150B" w:rsidR="00715508" w:rsidRPr="00B822E4" w:rsidRDefault="00B822E4" w:rsidP="007973E0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И НАЗИВ НАСТАВНЕ ТЕМЕ</w:t>
            </w: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3F73B5A" w14:textId="57B4BF7A" w:rsidR="00715508" w:rsidRPr="00B822E4" w:rsidRDefault="00B822E4" w:rsidP="004F547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EAC9F8C" w14:textId="381A105C" w:rsidR="00715508" w:rsidRPr="00F91FF7" w:rsidRDefault="00715508" w:rsidP="004F547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F718C02" w14:textId="0CBE9F80" w:rsidR="00715508" w:rsidRPr="00B822E4" w:rsidRDefault="00B822E4" w:rsidP="003A6B3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21513E0" w14:textId="0DF32B3D" w:rsidR="00715508" w:rsidRPr="00B822E4" w:rsidRDefault="00B822E4" w:rsidP="00AB0EB5">
            <w:pPr>
              <w:ind w:left="-144" w:right="-102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DA848A0" w14:textId="41030D5E" w:rsidR="00715508" w:rsidRPr="00B822E4" w:rsidRDefault="00B822E4" w:rsidP="00AB0EB5">
            <w:pPr>
              <w:ind w:left="-107" w:right="-2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32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EDEDED"/>
            <w:vAlign w:val="center"/>
            <w:hideMark/>
          </w:tcPr>
          <w:p w14:paraId="7BF6EA34" w14:textId="744C2315" w:rsidR="00715508" w:rsidRPr="00D60F6C" w:rsidRDefault="00D60F6C" w:rsidP="00AB0EB5">
            <w:pPr>
              <w:ind w:left="-47" w:right="-22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</w:t>
            </w:r>
          </w:p>
        </w:tc>
        <w:tc>
          <w:tcPr>
            <w:tcW w:w="1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EDEDED"/>
            <w:vAlign w:val="center"/>
          </w:tcPr>
          <w:p w14:paraId="2DB94CD5" w14:textId="77777777" w:rsidR="00715508" w:rsidRPr="00F91FF7" w:rsidRDefault="00715508" w:rsidP="003A6B3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</w:p>
        </w:tc>
      </w:tr>
      <w:tr w:rsidR="003C557C" w:rsidRPr="00F91FF7" w14:paraId="2E08CE6D" w14:textId="32C94267" w:rsidTr="00B822E4">
        <w:trPr>
          <w:gridAfter w:val="1"/>
          <w:wAfter w:w="3" w:type="pct"/>
          <w:trHeight w:val="314"/>
        </w:trPr>
        <w:tc>
          <w:tcPr>
            <w:tcW w:w="812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EB4CC" w14:textId="63ECAFA8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ОСНОВИ ПРОУЧАВАЊА ПРОШЛОСТИ</w:t>
            </w: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ABF3D" w14:textId="77777777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21F5015" w14:textId="77777777" w:rsidR="003C557C" w:rsidRDefault="003C557C" w:rsidP="004F547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Увод у наставу:Уознавање ученика са наставним планом за 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осми</w:t>
            </w: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 разред и уџбеником</w:t>
            </w:r>
          </w:p>
          <w:p w14:paraId="22176BCA" w14:textId="73717CAF" w:rsidR="003C557C" w:rsidRPr="00F91FF7" w:rsidRDefault="003C557C" w:rsidP="004F547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1.1. Опште карактеристике савременог доба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8EFC0C" w14:textId="63C93CA2" w:rsidR="003C557C" w:rsidRPr="0021510F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84621" w14:textId="2C14109F" w:rsidR="003C557C" w:rsidRPr="00F91FF7" w:rsidRDefault="003C557C" w:rsidP="00D17EF3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73DE0" w14:textId="77777777" w:rsidR="003C557C" w:rsidRPr="00F91FF7" w:rsidRDefault="003C557C" w:rsidP="00AB0EB5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ED84B4" w14:textId="4530E90E" w:rsidR="003C557C" w:rsidRPr="00D17EF3" w:rsidRDefault="003C557C" w:rsidP="004F547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textDirection w:val="btLr"/>
            <w:vAlign w:val="center"/>
          </w:tcPr>
          <w:p w14:paraId="6E054A4C" w14:textId="70FD4239" w:rsidR="003C557C" w:rsidRPr="00F91FF7" w:rsidRDefault="003C557C" w:rsidP="0056396C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СЕПТЕМБАР</w:t>
            </w:r>
          </w:p>
        </w:tc>
      </w:tr>
      <w:tr w:rsidR="003C557C" w:rsidRPr="00F91FF7" w14:paraId="5505E511" w14:textId="208CD8D0" w:rsidTr="00B822E4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2E3E7B1" w14:textId="216D5EBC" w:rsidR="003C557C" w:rsidRPr="00F91FF7" w:rsidRDefault="003C557C" w:rsidP="004F547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1C3C3EB4" w14:textId="77777777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4E3E4B38" w14:textId="54CCD0B4" w:rsidR="003C557C" w:rsidRPr="00F91FF7" w:rsidRDefault="003C557C" w:rsidP="004F547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Иницијално проверавање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46D8764A" w14:textId="66A4CC16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793ED1A4" w14:textId="58BC1743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79FD7BD5" w14:textId="01E3AF05" w:rsidR="003C557C" w:rsidRPr="00F91FF7" w:rsidRDefault="003C557C" w:rsidP="00AB0EB5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C8492F1" w14:textId="77777777" w:rsidR="003C557C" w:rsidRPr="00F91FF7" w:rsidRDefault="003C557C" w:rsidP="004F547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6666F50" w14:textId="77777777" w:rsidR="003C557C" w:rsidRPr="00F91FF7" w:rsidRDefault="003C557C" w:rsidP="004F547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1699949C" w14:textId="58A7E832" w:rsidTr="00B822E4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E319BE2" w14:textId="6F00FFAC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61DB8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1EF5E9" w14:textId="700B083C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1.2.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Историјски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извори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за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историју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савременог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доба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CABDB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E9E3F2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AB0A1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B6D1C1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3C839F8E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0B8EA3D6" w14:textId="4BF78A1D" w:rsidTr="00D17EF3">
        <w:trPr>
          <w:gridAfter w:val="1"/>
          <w:wAfter w:w="3" w:type="pct"/>
          <w:trHeight w:val="70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CE6E0B1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6ACBB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39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47E001" w14:textId="77777777" w:rsidR="003C557C" w:rsidRPr="00D60F6C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1.1. Опште карактеристике савременог доба</w:t>
            </w:r>
          </w:p>
          <w:p w14:paraId="125D7840" w14:textId="4A696A18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1.2. Историјски извори за историју савременог доба</w:t>
            </w:r>
          </w:p>
        </w:tc>
        <w:tc>
          <w:tcPr>
            <w:tcW w:w="475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DADB76" w14:textId="722D35B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21F7CA" w14:textId="4B72A12B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1</w:t>
            </w:r>
          </w:p>
        </w:tc>
        <w:tc>
          <w:tcPr>
            <w:tcW w:w="469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2BC384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0F89590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727A4B4E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1D9B7EA0" w14:textId="7868B788" w:rsidTr="00D17EF3">
        <w:trPr>
          <w:gridAfter w:val="1"/>
          <w:wAfter w:w="3" w:type="pct"/>
          <w:trHeight w:val="71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FF306" w14:textId="456F289C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2. ЕВРОПА И СВЕТ У ПЕРИОДУ ИЗМЕЂУ ДВА СВЕТСКА РАТА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6BB029A" w14:textId="303EBE52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5F841F" w14:textId="1BE402B6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2.1. Рађање нове Европе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C5940" w14:textId="1B900629" w:rsidR="003C557C" w:rsidRPr="00D17EF3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D8CABD" w14:textId="4DBB0A89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E66A02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C7DB528" w14:textId="28830063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6455D5CA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3C557C" w:rsidRPr="00F91FF7" w14:paraId="57B3F6B0" w14:textId="5A8DF353" w:rsidTr="00D17EF3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65EFDC0" w14:textId="1780DB70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399BD9" w14:textId="7BC7829E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1C994A" w14:textId="1548C428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2.1.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Рађање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нове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Европе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319456" w14:textId="70A171A3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462A9" w14:textId="56936BF5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19C8CF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03977C1" w14:textId="5A8E84A1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12BCA633" w14:textId="24B28815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3C557C" w:rsidRPr="00F91FF7" w14:paraId="12F9765F" w14:textId="2D1578A7" w:rsidTr="00957118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155715A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5EA707E" w14:textId="2FEAD40C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EA9A12" w14:textId="2399E350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2.2. Револуције у Русији и настанак Совјетског Савеза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56799" w14:textId="7C918009" w:rsidR="003C557C" w:rsidRPr="00D17EF3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44839" w14:textId="46EA6F80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53A56D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8FDFDAC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2BC25D9C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267CAF2E" w14:textId="4AEC2AD6" w:rsidTr="000D2FEB">
        <w:trPr>
          <w:gridAfter w:val="1"/>
          <w:wAfter w:w="3" w:type="pct"/>
          <w:trHeight w:val="279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73EC78C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79FFB5" w14:textId="5ED59285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537EEB" w14:textId="61B2310D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2.2. Револуције у Русији и настанак Совјетског Савеза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8F81B" w14:textId="03B32A5B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2EBAB" w14:textId="4C3B4FE5" w:rsidR="003C557C" w:rsidRPr="00D17EF3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67BA04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C57FC74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13443AF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0E4C527A" w14:textId="02607653" w:rsidTr="000D2FEB">
        <w:trPr>
          <w:gridAfter w:val="1"/>
          <w:wAfter w:w="3" w:type="pct"/>
          <w:trHeight w:val="3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E1FCB8C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D06C6F" w14:textId="4262E111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ADCCF76" w14:textId="0C10BA62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2.3. Демократија и тоталитаризам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0FECDD" w14:textId="1A74E0E1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FE8BA9" w14:textId="0B6C9491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D40C722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49243D31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textDirection w:val="btLr"/>
            <w:vAlign w:val="center"/>
          </w:tcPr>
          <w:p w14:paraId="49A7F198" w14:textId="4A7E3E79" w:rsidR="003C557C" w:rsidRPr="00F91FF7" w:rsidRDefault="003C557C" w:rsidP="003C557C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49FDCED9" w14:textId="2595472C" w:rsidTr="003C557C">
        <w:trPr>
          <w:gridAfter w:val="1"/>
          <w:wAfter w:w="3" w:type="pct"/>
          <w:trHeight w:val="17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8004DAD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B0C6CF" w14:textId="37276686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C7A852" w14:textId="78CB0256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2.3. Демократија и тоталитаризам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9149AD" w14:textId="34DFBCE6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C43D4C" w14:textId="5F8C384B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708971" w14:textId="77777777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6B557F34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6AD82DC3" w14:textId="43C1BF13" w:rsidR="00A9460A" w:rsidRPr="00F91FF7" w:rsidRDefault="003C557C" w:rsidP="003C557C">
            <w:pPr>
              <w:ind w:left="47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ОКТОБАР</w:t>
            </w:r>
          </w:p>
        </w:tc>
      </w:tr>
      <w:tr w:rsidR="00A9460A" w:rsidRPr="00F91FF7" w14:paraId="74D43D57" w14:textId="505EC416" w:rsidTr="00957118">
        <w:trPr>
          <w:gridAfter w:val="1"/>
          <w:wAfter w:w="3" w:type="pct"/>
          <w:trHeight w:val="9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B0D3390" w14:textId="0C70230C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7FDFF3" w14:textId="559763C9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259B0D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2.4. Економске, друштвене и културне прилике</w:t>
            </w:r>
          </w:p>
          <w:p w14:paraId="38BF2F71" w14:textId="00B9F44E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између два светска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8BC471" w14:textId="10E3E5AB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FBD3FB" w14:textId="2158893D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000F1C" w14:textId="77777777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E509795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E956D77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784460AE" w14:textId="25DF4E1F" w:rsidTr="00957118">
        <w:trPr>
          <w:gridAfter w:val="1"/>
          <w:wAfter w:w="3" w:type="pct"/>
          <w:trHeight w:val="234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7CFAE2D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59E844" w14:textId="2E292CA2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302C1C" w14:textId="78DDF8BF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2.5. Прилике у свету уочи Другог светског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18D284" w14:textId="5C95A387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50C919" w14:textId="737343C5" w:rsidR="00A9460A" w:rsidRPr="00D17EF3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3FB84C" w14:textId="77777777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48E0AE3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02C4BBA1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413D793F" w14:textId="38B03055" w:rsidTr="00957118">
        <w:trPr>
          <w:gridAfter w:val="1"/>
          <w:wAfter w:w="3" w:type="pct"/>
          <w:trHeight w:val="6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C0338C1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A51FFA" w14:textId="6E39F1C0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CC23A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2.4.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Економске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,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друштвене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и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културне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прилике</w:t>
            </w:r>
            <w:proofErr w:type="spellEnd"/>
          </w:p>
          <w:p w14:paraId="76D426C6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између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два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светска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рата</w:t>
            </w:r>
            <w:proofErr w:type="spellEnd"/>
          </w:p>
          <w:p w14:paraId="03C887D3" w14:textId="43E075F0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2.5.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Прилике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у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свету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уочи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Другог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светског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рата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0F6080" w14:textId="27FBD8A6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F5E6D7" w14:textId="05D7B977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3A5A5DD" w14:textId="77777777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4D8EE5E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A3B0944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42FDFE96" w14:textId="42E18E97" w:rsidTr="00D17EF3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61B99864" w14:textId="44AA5B6B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28181FB4" w14:textId="3FFC538D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4084FB08" w14:textId="23F1AB9C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 ЕВРОПА И СВЕТ У ПЕРИОДУ ИЗМЕЂУ ДВА СВЕТСКА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489F360D" w14:textId="095155D8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1EE969E4" w14:textId="1056EE9A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7B900925" w14:textId="720C4716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FBBCEEB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2282213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78D2E1A3" w14:textId="24084250" w:rsidTr="00A9460A">
        <w:trPr>
          <w:gridAfter w:val="1"/>
          <w:wAfter w:w="3" w:type="pct"/>
          <w:trHeight w:val="50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</w:tcPr>
          <w:p w14:paraId="6B06A7BD" w14:textId="71B7DF56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3. ЈУГОСЛОВЕНСКА КРАЉЕВИНА (1918–1941)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95DF1F2" w14:textId="23048F49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417CD86" w14:textId="3CED66D3" w:rsidR="00DB2FFA" w:rsidRPr="00F91FF7" w:rsidRDefault="00DB2FF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3.1. Стварање Југославије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03443DA" w14:textId="7726AEAF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01BE88C" w14:textId="7AA268FA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9B52158" w14:textId="42B37BD5" w:rsidR="00DB2FFA" w:rsidRPr="00F91FF7" w:rsidRDefault="00DB2FF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4CD08AE" w14:textId="466B264A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BE4C835" w14:textId="7777777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56663233" w14:textId="4A01EE68" w:rsidTr="00A9460A">
        <w:trPr>
          <w:gridAfter w:val="1"/>
          <w:wAfter w:w="3" w:type="pct"/>
          <w:trHeight w:val="5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85944AA" w14:textId="706F1CFC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3ABF624" w14:textId="5C1ABF2A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70E8862" w14:textId="7A8E86DD" w:rsidR="00DB2FFA" w:rsidRPr="00F91FF7" w:rsidRDefault="00DB2FF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3.2. Парламентаризам у Краљевини СХС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393187B" w14:textId="35BAD4F0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D1EEA58" w14:textId="79F64D10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6110CA3" w14:textId="74C30DD3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71E7473" w14:textId="5BFE50B5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723F91A" w14:textId="7777777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01646F3F" w14:textId="688ECBF3" w:rsidTr="003C557C">
        <w:trPr>
          <w:gridAfter w:val="1"/>
          <w:wAfter w:w="3" w:type="pct"/>
          <w:trHeight w:val="57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0A0E0" w14:textId="682AE9C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487CC2" w14:textId="0924828E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A962D" w14:textId="77777777" w:rsidR="00DB2FFA" w:rsidRDefault="00DB2FF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3.1. Стварање Југославије</w:t>
            </w:r>
          </w:p>
          <w:p w14:paraId="01E6C79E" w14:textId="75D8E949" w:rsidR="00DB2FFA" w:rsidRPr="00F91FF7" w:rsidRDefault="00DB2FF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3.2. Парламентаризам у Краљевини СХС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84A12A" w14:textId="5AC6C264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7748B" w14:textId="161C581D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AED063" w14:textId="7777777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57D4248" w14:textId="5491C9CC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shd w:val="clear" w:color="auto" w:fill="auto"/>
            <w:vAlign w:val="center"/>
          </w:tcPr>
          <w:p w14:paraId="4933243C" w14:textId="7777777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49E023B6" w14:textId="77777777" w:rsidTr="00DB2FFA">
        <w:trPr>
          <w:gridAfter w:val="1"/>
          <w:wAfter w:w="3" w:type="pct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21F321A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D20827" w14:textId="6F0B9612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18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8FB1E9" w14:textId="2A89213C" w:rsidR="00DB2FFA" w:rsidRPr="00D60F6C" w:rsidRDefault="00DB2FF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3.3.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Шестојануарска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диктатур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а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A90726" w14:textId="49041E3A" w:rsidR="00DB2FFA" w:rsidRPr="00A9460A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83E591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20ABE52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3134370B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textDirection w:val="btLr"/>
            <w:vAlign w:val="center"/>
          </w:tcPr>
          <w:p w14:paraId="3B306003" w14:textId="2D8BC911" w:rsidR="00DB2FFA" w:rsidRPr="00F91FF7" w:rsidRDefault="00DB2FFA" w:rsidP="00DB2FFA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26B52536" w14:textId="194438B7" w:rsidTr="00BF0F33">
        <w:trPr>
          <w:gridAfter w:val="1"/>
          <w:wAfter w:w="3" w:type="pct"/>
          <w:trHeight w:val="130"/>
        </w:trPr>
        <w:tc>
          <w:tcPr>
            <w:tcW w:w="812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050C6203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18C151" w14:textId="34DFC2AA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BD168E" w14:textId="3991E022" w:rsidR="00DB2FFA" w:rsidRPr="00F91FF7" w:rsidRDefault="00DB2FF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3.3. Шестојануарска диктатура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016FCCF" w14:textId="5C5AA0E9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D6605" w14:textId="7609F254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6F98F8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  <w:hideMark/>
          </w:tcPr>
          <w:p w14:paraId="364C430D" w14:textId="208AA374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textDirection w:val="btLr"/>
            <w:vAlign w:val="center"/>
          </w:tcPr>
          <w:p w14:paraId="69407329" w14:textId="7BB097E8" w:rsidR="00DB2FFA" w:rsidRPr="00F91FF7" w:rsidRDefault="00DB2FFA" w:rsidP="003C557C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608C7055" w14:textId="18BD0644" w:rsidTr="00DB2FFA">
        <w:trPr>
          <w:gridAfter w:val="1"/>
          <w:wAfter w:w="3" w:type="pct"/>
          <w:trHeight w:val="282"/>
        </w:trPr>
        <w:tc>
          <w:tcPr>
            <w:tcW w:w="812" w:type="pct"/>
            <w:vMerge w:val="restart"/>
            <w:tcBorders>
              <w:top w:val="single" w:sz="4" w:space="0" w:color="7F7F7F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0657BB1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46E3D5" w14:textId="470B38CD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A9F3480" w14:textId="53029E63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3.4. Владавина намесништва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ADFDB9" w14:textId="1BDBEFA7" w:rsidR="00A9460A" w:rsidRPr="00A9460A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EB7947" w14:textId="20AA1FF2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84ED1" w14:textId="767005D6" w:rsidR="00A9460A" w:rsidRPr="00F91FF7" w:rsidRDefault="00A9460A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7F7F7F"/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F148057" w14:textId="15BBEAE7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7F7F7F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26A60D16" w14:textId="100402AB" w:rsidR="00A9460A" w:rsidRPr="00DB2FFA" w:rsidRDefault="00DB2FFA" w:rsidP="00DB2FFA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НОВЕМБАР</w:t>
            </w:r>
          </w:p>
        </w:tc>
      </w:tr>
      <w:tr w:rsidR="00A9460A" w:rsidRPr="00F91FF7" w14:paraId="5C96348C" w14:textId="6A482983" w:rsidTr="00D17EF3">
        <w:trPr>
          <w:gridAfter w:val="1"/>
          <w:wAfter w:w="3" w:type="pct"/>
          <w:trHeight w:val="197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6BE47D8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D6F093" w14:textId="148EF927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D81FB3" w14:textId="268322B2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3.4. Владавина намесништва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45103C" w14:textId="20E515EA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8CB188" w14:textId="3998403C" w:rsidR="00A9460A" w:rsidRPr="00A9460A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358D0" w14:textId="429CEC63" w:rsidR="00A9460A" w:rsidRPr="00F91FF7" w:rsidRDefault="00A9460A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FF31C6B" w14:textId="632DB015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D6D64B3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304C2DA4" w14:textId="0F0A72F6" w:rsidTr="00B822E4">
        <w:trPr>
          <w:gridAfter w:val="1"/>
          <w:wAfter w:w="3" w:type="pct"/>
          <w:trHeight w:val="7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2B768F2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20FCB" w14:textId="4BF8F721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64863B" w14:textId="0FD6BB44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3.5. Привреда и друштво Краљевине Југославије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7E7B12" w14:textId="0F867CDD" w:rsidR="00A9460A" w:rsidRPr="00A9460A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444D95" w14:textId="3570EF5F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614A7B" w14:textId="77777777" w:rsidR="00A9460A" w:rsidRPr="00F91FF7" w:rsidRDefault="00A9460A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6734C8B" w14:textId="347E5161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1EE8F693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63FACC7D" w14:textId="02709E66" w:rsidTr="00112BEC">
        <w:trPr>
          <w:gridAfter w:val="1"/>
          <w:wAfter w:w="3" w:type="pct"/>
          <w:trHeight w:val="112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2B9AE3C5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7020D68D" w14:textId="50FC574F" w:rsidR="00A9460A" w:rsidRPr="00D60F6C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23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36D3E532" w14:textId="3BDAE6D0" w:rsidR="00A9460A" w:rsidRPr="00D60F6C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AB0EB5">
              <w:rPr>
                <w:rFonts w:ascii="Cambria" w:eastAsia="Times New Roman" w:hAnsi="Cambria" w:cs="Times New Roman"/>
                <w:color w:val="000000"/>
                <w:lang w:val="sr-Cyrl-RS"/>
              </w:rPr>
              <w:t>3. ЈУГОСЛОВЕНСКА КРАЉЕВИНА (1918–1941)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7A0C804F" w14:textId="57D57B80" w:rsidR="00A9460A" w:rsidRPr="00D60F6C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4CA34C09" w14:textId="157AB331" w:rsidR="00A9460A" w:rsidRPr="00D60F6C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2FA8E07E" w14:textId="5EB0B76E" w:rsidR="00A9460A" w:rsidRPr="00D60F6C" w:rsidRDefault="00A9460A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B918D6" w14:textId="48855F42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357971AB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569F6" w:rsidRPr="00F91FF7" w14:paraId="4BC328A3" w14:textId="4088DEC6" w:rsidTr="00112BEC">
        <w:trPr>
          <w:gridAfter w:val="1"/>
          <w:wAfter w:w="3" w:type="pct"/>
          <w:trHeight w:val="53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61F9716E" w14:textId="76AD5006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15D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4. ДРУГИ СВЕТСКИ РАТ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98167E5" w14:textId="4DD2ED0B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24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DA44137" w14:textId="77777777" w:rsidR="00D569F6" w:rsidRPr="009F15D0" w:rsidRDefault="00D569F6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4.1. Тријумф сила Осовине на почетку рата</w:t>
            </w:r>
          </w:p>
          <w:p w14:paraId="347B9B5A" w14:textId="0166BFEA" w:rsidR="00D569F6" w:rsidRPr="00F91FF7" w:rsidRDefault="00D569F6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1939–1941. године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05039966" w14:textId="01688810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6209F64" w14:textId="776EA4B3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C8FA827" w14:textId="6040601F" w:rsidR="00D569F6" w:rsidRPr="00F91FF7" w:rsidRDefault="00D569F6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E32BE82" w14:textId="5BE43246" w:rsidR="00D569F6" w:rsidRPr="00F54918" w:rsidRDefault="007454D3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DD73150" w14:textId="77777777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569F6" w:rsidRPr="00F91FF7" w14:paraId="0C6FBF0F" w14:textId="1724487B" w:rsidTr="00112BEC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543FD3" w14:textId="6B7B5D0B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72180F4" w14:textId="2FDCB0F7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25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B5D01DB" w14:textId="5DDD1AD2" w:rsidR="00D569F6" w:rsidRPr="00F91FF7" w:rsidRDefault="00D569F6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4.2. Ратна прекретница 1941–1943. годин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1D1A15" w14:textId="6AB164AE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E6434" w14:textId="1B9EC572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71128" w14:textId="19255F5E" w:rsidR="00D569F6" w:rsidRPr="00F91FF7" w:rsidRDefault="00D569F6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5BA0572" w14:textId="309DE402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shd w:val="clear" w:color="auto" w:fill="auto"/>
            <w:vAlign w:val="center"/>
          </w:tcPr>
          <w:p w14:paraId="65FD4690" w14:textId="77777777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569F6" w:rsidRPr="00F91FF7" w14:paraId="3A54288A" w14:textId="54E1C435" w:rsidTr="00112BEC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601515B" w14:textId="77777777" w:rsidR="00D569F6" w:rsidRPr="00F91FF7" w:rsidRDefault="00D569F6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9ADEA8" w14:textId="407DB1C5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26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65AC794" w14:textId="77777777" w:rsidR="00D569F6" w:rsidRPr="00F4100F" w:rsidRDefault="00D569F6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4.1. Тријумф сила Осовине на почетку рата</w:t>
            </w:r>
          </w:p>
          <w:p w14:paraId="63A73D2C" w14:textId="77777777" w:rsidR="00D569F6" w:rsidRPr="00F4100F" w:rsidRDefault="00D569F6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1939–1941. године</w:t>
            </w:r>
          </w:p>
          <w:p w14:paraId="2F5CC1A0" w14:textId="21E2BAF8" w:rsidR="00D569F6" w:rsidRPr="00F91FF7" w:rsidRDefault="00D569F6" w:rsidP="00A9460A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4.2. Ратна прекретница 1941–1943. године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7CF4DD" w14:textId="21FD09EB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A7EAE" w14:textId="32705894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A9C20" w14:textId="49C864FA" w:rsidR="00D569F6" w:rsidRPr="00F91FF7" w:rsidRDefault="00D569F6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3F432F8" w14:textId="49AF117A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bottom w:val="double" w:sz="4" w:space="0" w:color="808080"/>
              <w:right w:val="single" w:sz="4" w:space="0" w:color="808080"/>
            </w:tcBorders>
            <w:textDirection w:val="btLr"/>
            <w:vAlign w:val="center"/>
          </w:tcPr>
          <w:p w14:paraId="743101F0" w14:textId="0A83E013" w:rsidR="00D569F6" w:rsidRPr="00F91FF7" w:rsidRDefault="00D569F6" w:rsidP="00D569F6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ДЕЦЕМБАР</w:t>
            </w:r>
          </w:p>
        </w:tc>
      </w:tr>
      <w:tr w:rsidR="00D569F6" w:rsidRPr="00F91FF7" w14:paraId="32B3AE4A" w14:textId="50F12950" w:rsidTr="00112BEC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49A404CF" w14:textId="77777777" w:rsidR="00D569F6" w:rsidRPr="00F91FF7" w:rsidRDefault="00D569F6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594866" w14:textId="3119BBB1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27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2B8AD9" w14:textId="77777777" w:rsidR="00D569F6" w:rsidRPr="009F15D0" w:rsidRDefault="00D569F6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4.3. Крај рата – победа Антифашистичке коалиције</w:t>
            </w:r>
          </w:p>
          <w:p w14:paraId="603B4AAB" w14:textId="2B7A56A3" w:rsidR="00D569F6" w:rsidRPr="00F91FF7" w:rsidRDefault="00D569F6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1943–1945. године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AC6540" w14:textId="3123758C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B52E01" w14:textId="1B02F8CA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2A976" w14:textId="27D69DC5" w:rsidR="00D569F6" w:rsidRPr="00F91FF7" w:rsidRDefault="00D569F6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top w:val="double" w:sz="4" w:space="0" w:color="808080"/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3F1C108C" w14:textId="2BEC13ED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top w:val="double" w:sz="4" w:space="0" w:color="80808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4ECACB30" w14:textId="4FA510D7" w:rsidR="00D569F6" w:rsidRPr="00F91FF7" w:rsidRDefault="00D569F6" w:rsidP="00A9460A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569F6" w:rsidRPr="00F91FF7" w14:paraId="04F69754" w14:textId="06F176D3" w:rsidTr="00112BEC">
        <w:trPr>
          <w:gridAfter w:val="1"/>
          <w:wAfter w:w="3" w:type="pct"/>
          <w:trHeight w:val="422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32322826" w14:textId="77777777" w:rsidR="00D569F6" w:rsidRPr="00F91FF7" w:rsidRDefault="00D569F6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93AF66C" w14:textId="4A2B075A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28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0C650C" w14:textId="5DED5312" w:rsidR="00D569F6" w:rsidRPr="00F91FF7" w:rsidRDefault="00216700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6700">
              <w:rPr>
                <w:rFonts w:ascii="Cambria" w:eastAsia="Times New Roman" w:hAnsi="Cambria" w:cs="Times New Roman"/>
                <w:color w:val="000000"/>
                <w:lang w:val="sr-Cyrl-RS"/>
              </w:rPr>
              <w:t>4.4. Карактеристике и последице Другог светског рата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8D7911" w14:textId="15318D33" w:rsidR="00D569F6" w:rsidRPr="00A9460A" w:rsidRDefault="00216700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A56D1" w14:textId="773707C2" w:rsidR="00D569F6" w:rsidRPr="00D569F6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91815E" w14:textId="6F6F44F6" w:rsidR="00D569F6" w:rsidRPr="00F91FF7" w:rsidRDefault="00D569F6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D1CCD23" w14:textId="732D88B8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7868361F" w14:textId="77777777" w:rsidR="00D569F6" w:rsidRPr="00F91FF7" w:rsidRDefault="00D569F6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569F6" w:rsidRPr="00F91FF7" w14:paraId="049F3005" w14:textId="224C86EC" w:rsidTr="00112BEC">
        <w:trPr>
          <w:gridAfter w:val="1"/>
          <w:wAfter w:w="3" w:type="pct"/>
          <w:trHeight w:val="321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12E80486" w14:textId="77777777" w:rsidR="00D569F6" w:rsidRPr="00F91FF7" w:rsidRDefault="00D569F6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02381B" w14:textId="6FC5F52A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691DC3D" w14:textId="77777777" w:rsidR="00216700" w:rsidRPr="00216700" w:rsidRDefault="00216700" w:rsidP="00216700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6700">
              <w:rPr>
                <w:rFonts w:ascii="Cambria" w:eastAsia="Times New Roman" w:hAnsi="Cambria" w:cs="Times New Roman"/>
                <w:color w:val="000000"/>
                <w:lang w:val="sr-Cyrl-RS"/>
              </w:rPr>
              <w:t>4.3. Крај рата – победа Антифашистичке коалиције</w:t>
            </w:r>
          </w:p>
          <w:p w14:paraId="0D1359CA" w14:textId="77777777" w:rsidR="00216700" w:rsidRDefault="00216700" w:rsidP="00216700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6700">
              <w:rPr>
                <w:rFonts w:ascii="Cambria" w:eastAsia="Times New Roman" w:hAnsi="Cambria" w:cs="Times New Roman"/>
                <w:color w:val="000000"/>
                <w:lang w:val="sr-Cyrl-RS"/>
              </w:rPr>
              <w:t>1943–1945. године</w:t>
            </w:r>
          </w:p>
          <w:p w14:paraId="722F632F" w14:textId="54E93426" w:rsidR="00D569F6" w:rsidRPr="00F91FF7" w:rsidRDefault="00D569F6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569F6">
              <w:rPr>
                <w:rFonts w:ascii="Cambria" w:eastAsia="Times New Roman" w:hAnsi="Cambria" w:cs="Times New Roman"/>
                <w:color w:val="000000"/>
                <w:lang w:val="sr-Cyrl-RS"/>
              </w:rPr>
              <w:t>4.4. Карактеристике и последице</w:t>
            </w:r>
            <w:r w:rsidR="00216700"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 </w:t>
            </w:r>
            <w:r w:rsidRPr="00D569F6">
              <w:rPr>
                <w:rFonts w:ascii="Cambria" w:eastAsia="Times New Roman" w:hAnsi="Cambria" w:cs="Times New Roman"/>
                <w:color w:val="000000"/>
                <w:lang w:val="sr-Cyrl-RS"/>
              </w:rPr>
              <w:t>Другог светског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FCFA30" w14:textId="74461EB4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16BD81" w14:textId="4114D793" w:rsidR="00D569F6" w:rsidRPr="00A9460A" w:rsidRDefault="00216700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70F54E" w14:textId="77777777" w:rsidR="00D569F6" w:rsidRPr="00F91FF7" w:rsidRDefault="00D569F6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97F52FA" w14:textId="63C2302A" w:rsidR="00D569F6" w:rsidRPr="00F91FF7" w:rsidRDefault="00D569F6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CE0CBA5" w14:textId="77777777" w:rsidR="00D569F6" w:rsidRPr="00F91FF7" w:rsidRDefault="00D569F6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569F6" w:rsidRPr="00F91FF7" w14:paraId="2B1D8372" w14:textId="4629B475" w:rsidTr="00112BEC">
        <w:trPr>
          <w:gridAfter w:val="1"/>
          <w:wAfter w:w="3" w:type="pct"/>
          <w:trHeight w:val="95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03181C4E" w14:textId="77777777" w:rsidR="00D569F6" w:rsidRPr="00F91FF7" w:rsidRDefault="00D569F6" w:rsidP="007454D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4F0284F2" w14:textId="185B3490" w:rsidR="00D569F6" w:rsidRPr="00D569F6" w:rsidRDefault="00D569F6" w:rsidP="007454D3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D569F6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30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2EB322FE" w14:textId="504FDF51" w:rsidR="00D569F6" w:rsidRPr="00D569F6" w:rsidRDefault="00216700" w:rsidP="007454D3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4. </w:t>
            </w:r>
            <w:r w:rsidR="00F54918">
              <w:rPr>
                <w:rFonts w:ascii="Cambria" w:eastAsia="Times New Roman" w:hAnsi="Cambria" w:cs="Times New Roman"/>
                <w:color w:val="000000"/>
                <w:lang w:val="sr-Cyrl-RS"/>
              </w:rPr>
              <w:t>ДРУГИ СВЕТСКИ РАТ</w:t>
            </w:r>
          </w:p>
        </w:tc>
        <w:tc>
          <w:tcPr>
            <w:tcW w:w="475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2952240B" w14:textId="4A820886" w:rsidR="00D569F6" w:rsidRPr="00D569F6" w:rsidRDefault="00D569F6" w:rsidP="007454D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4F3D958F" w14:textId="08AEAEAA" w:rsidR="00D569F6" w:rsidRPr="00D569F6" w:rsidRDefault="00D569F6" w:rsidP="007454D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089F6771" w14:textId="351C830E" w:rsidR="00D569F6" w:rsidRPr="00D569F6" w:rsidRDefault="00F54918" w:rsidP="007454D3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54918">
              <w:rPr>
                <w:rFonts w:ascii="Cambria" w:hAnsi="Cambria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66502161" w14:textId="318CBDEB" w:rsidR="00D569F6" w:rsidRPr="00F91FF7" w:rsidRDefault="00D569F6" w:rsidP="007454D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8FCB8DB" w14:textId="77777777" w:rsidR="00D569F6" w:rsidRPr="00F91FF7" w:rsidRDefault="00D569F6" w:rsidP="007454D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F54918" w:rsidRPr="00F91FF7" w14:paraId="62F809A1" w14:textId="0F2640E2" w:rsidTr="00112BEC">
        <w:trPr>
          <w:gridAfter w:val="1"/>
          <w:wAfter w:w="3" w:type="pct"/>
          <w:trHeight w:val="70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769F0A77" w14:textId="1B69F54A" w:rsidR="00F54918" w:rsidRPr="00F91FF7" w:rsidRDefault="00F54918" w:rsidP="007454D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2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4E6174E2" w14:textId="55FA9611" w:rsidR="00F54918" w:rsidRPr="00F91FF7" w:rsidRDefault="00F54918" w:rsidP="007454D3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31</w:t>
            </w:r>
          </w:p>
        </w:tc>
        <w:tc>
          <w:tcPr>
            <w:tcW w:w="1839" w:type="pct"/>
            <w:tcBorders>
              <w:top w:val="single" w:sz="2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0BCDF379" w14:textId="4B365883" w:rsidR="00F54918" w:rsidRPr="00F91FF7" w:rsidRDefault="00F54918" w:rsidP="007454D3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569F6">
              <w:rPr>
                <w:rFonts w:ascii="Cambria" w:eastAsia="Times New Roman" w:hAnsi="Cambria" w:cs="Times New Roman"/>
                <w:color w:val="000000"/>
                <w:lang w:val="sr-Cyrl-RS"/>
              </w:rPr>
              <w:t>4. ДРУГИ СВЕТСКИ РАТ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 – ЗАКУЧИВАЊЕ ОЦЕНА</w:t>
            </w:r>
          </w:p>
        </w:tc>
        <w:tc>
          <w:tcPr>
            <w:tcW w:w="475" w:type="pct"/>
            <w:tcBorders>
              <w:top w:val="single" w:sz="2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702159C" w14:textId="3EA29E09" w:rsidR="00F54918" w:rsidRPr="00F91FF7" w:rsidRDefault="00F54918" w:rsidP="007454D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2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26040BC4" w14:textId="4EFF1FB2" w:rsidR="00F54918" w:rsidRPr="00F91FF7" w:rsidRDefault="00F54918" w:rsidP="007454D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2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</w:tcPr>
          <w:p w14:paraId="04442F0E" w14:textId="21E2F2DE" w:rsidR="00F54918" w:rsidRPr="00F54918" w:rsidRDefault="00F54918" w:rsidP="007454D3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54918">
              <w:rPr>
                <w:rFonts w:ascii="Cambria" w:hAnsi="Cambria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6CDDF30" w14:textId="22486048" w:rsidR="00F54918" w:rsidRPr="0070147A" w:rsidRDefault="00F54918" w:rsidP="007454D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4993CCEE" w14:textId="77777777" w:rsidR="00F54918" w:rsidRPr="00F91FF7" w:rsidRDefault="00F54918" w:rsidP="007454D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497F02B0" w14:textId="67D4610B" w:rsidTr="00112BEC">
        <w:trPr>
          <w:gridAfter w:val="1"/>
          <w:wAfter w:w="3" w:type="pct"/>
          <w:trHeight w:val="208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037F837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5. ЈУГОСЛАВИЈА У ДРУГОМ СВЕТСКОМ РАТУ (1941–1945</w:t>
            </w:r>
          </w:p>
          <w:p w14:paraId="6D9F1ED5" w14:textId="4E3A0E6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6EC9F1" w14:textId="112A97FC" w:rsidR="00DB2FFA" w:rsidRPr="00216700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45E012" w14:textId="4BB0D915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5.1. Априлски рат и окупација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0B1CAE3" w14:textId="362C49D2" w:rsidR="00DB2FFA" w:rsidRPr="007454D3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C130B7" w14:textId="796DA448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76DCE9" w14:textId="1AB58CA0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6F073DD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  <w:p w14:paraId="38059702" w14:textId="5ECEEBB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ouble" w:sz="4" w:space="0" w:color="7F7F7F" w:themeColor="text1" w:themeTint="8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599BC90C" w14:textId="1A4A2BF1" w:rsidR="00DB2FFA" w:rsidRPr="00F91FF7" w:rsidRDefault="00DB2FFA" w:rsidP="00D569F6">
            <w:pPr>
              <w:ind w:left="17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ЈАНУА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Р</w:t>
            </w:r>
          </w:p>
        </w:tc>
      </w:tr>
      <w:tr w:rsidR="00DB2FFA" w:rsidRPr="00F91FF7" w14:paraId="7C0D0BEB" w14:textId="77777777" w:rsidTr="00433650">
        <w:trPr>
          <w:gridAfter w:val="1"/>
          <w:wAfter w:w="3" w:type="pct"/>
          <w:trHeight w:val="8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25AD7AE" w14:textId="63A6C748" w:rsidR="00DB2FFA" w:rsidRPr="00F4100F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1110BE" w14:textId="0D889269" w:rsidR="00DB2FFA" w:rsidRPr="00216700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33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BC1D64" w14:textId="7EDD4DEB" w:rsidR="00DB2FFA" w:rsidRPr="00F4100F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5.1. Априлски рат и окупаци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ја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C07367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17E372" w14:textId="7E444E3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7D92FC" w14:textId="77777777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5B7CB014" w14:textId="14D76954" w:rsidR="00DB2FFA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97BC3A2" w14:textId="77777777" w:rsidR="00DB2FFA" w:rsidRPr="00F91FF7" w:rsidRDefault="00DB2FFA" w:rsidP="00D569F6">
            <w:pPr>
              <w:ind w:left="17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47DA81B4" w14:textId="1E8AA533" w:rsidTr="00F54918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B5BC36F" w14:textId="5595FC8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656F8F" w14:textId="75B50ED0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75B2EA" w14:textId="6AC30B91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5.2. Покрети отпора и почетак устанка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E5D9F69" w14:textId="1BD633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B96844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2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BE1F2D5" w14:textId="77777777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62DD895" w14:textId="2DE3574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7F046AE" w14:textId="2155F42E" w:rsidR="00DB2FFA" w:rsidRPr="00F91FF7" w:rsidRDefault="00DB2FFA" w:rsidP="00D569F6">
            <w:pPr>
              <w:ind w:left="17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0190604A" w14:textId="43099C07" w:rsidTr="00216700">
        <w:trPr>
          <w:gridAfter w:val="1"/>
          <w:wAfter w:w="3" w:type="pct"/>
          <w:trHeight w:val="296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62BEF3E" w14:textId="0A653F48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27" w:type="pct"/>
            <w:tcBorders>
              <w:top w:val="single" w:sz="2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8608AD" w14:textId="3E06474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839" w:type="pct"/>
            <w:tcBorders>
              <w:top w:val="single" w:sz="2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7079597" w14:textId="711A67C5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5.2. Покрети отпора и почетак устанка</w:t>
            </w:r>
          </w:p>
        </w:tc>
        <w:tc>
          <w:tcPr>
            <w:tcW w:w="475" w:type="pct"/>
            <w:tcBorders>
              <w:top w:val="single" w:sz="2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0272F0" w14:textId="647F95AB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2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0013B1" w14:textId="0D9DBEA2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2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0311D" w14:textId="77777777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668E7C7" w14:textId="7DB62409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textDirection w:val="btLr"/>
            <w:vAlign w:val="center"/>
          </w:tcPr>
          <w:p w14:paraId="62B395E7" w14:textId="510CF677" w:rsidR="00DB2FFA" w:rsidRPr="00F91FF7" w:rsidRDefault="00DB2FFA" w:rsidP="00D569F6">
            <w:pPr>
              <w:ind w:left="17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58178F95" w14:textId="218FBCBB" w:rsidTr="00DB2FFA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8970769" w14:textId="4A1903F2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040915" w14:textId="11EA8462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6DD3E79" w14:textId="3EC321E5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5.3. </w:t>
            </w:r>
            <w:proofErr w:type="spellStart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>Југословенско</w:t>
            </w:r>
            <w:proofErr w:type="spellEnd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>ратиште</w:t>
            </w:r>
            <w:proofErr w:type="spellEnd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1942–1943. </w:t>
            </w:r>
            <w:proofErr w:type="spellStart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>године</w:t>
            </w:r>
            <w:proofErr w:type="spellEnd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>.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B28B9D" w14:textId="14451DE0" w:rsidR="00DB2FFA" w:rsidRPr="00DB2FFA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A2CFD7" w14:textId="3A97D592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0C41BA" w14:textId="41E0A852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A422F25" w14:textId="358D3874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22481991" w14:textId="6791669B" w:rsidR="00DB2FFA" w:rsidRPr="00DB2FFA" w:rsidRDefault="00DB2FFA" w:rsidP="007454D3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ФЕБРУАР</w:t>
            </w:r>
          </w:p>
        </w:tc>
      </w:tr>
      <w:tr w:rsidR="00DB2FFA" w:rsidRPr="00F91FF7" w14:paraId="60ED860B" w14:textId="129CE1DF" w:rsidTr="0068311C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AEC2BC3" w14:textId="041BFB7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578924" w14:textId="6CE55F8B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37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63517D9" w14:textId="49B7F279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5.4. Крај рата и ослобођење Југославије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DE0BDB7" w14:textId="6FEF7D56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1DB062C" w14:textId="011F6D6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A88A704" w14:textId="6B668B36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77C26E9" w14:textId="48CAE28E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2791DB1D" w14:textId="20863109" w:rsidR="00DB2FFA" w:rsidRPr="00F91FF7" w:rsidRDefault="00DB2FFA" w:rsidP="007454D3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08CD3743" w14:textId="472B3755" w:rsidTr="009719B7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318A4AC" w14:textId="621ECFC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7254D8" w14:textId="368F3D53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6FEB075" w14:textId="77777777" w:rsidR="00DB2FFA" w:rsidRPr="00F4100F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5.3. Југословенско ратиште 1942–1943. године.</w:t>
            </w:r>
          </w:p>
          <w:p w14:paraId="142DADB3" w14:textId="33C45EEF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5.4. Крај рата и ослобођење Југославије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76D6D97" w14:textId="6CFCFDEB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C121138" w14:textId="05F311D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C2B899A" w14:textId="33EDE405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D4AC751" w14:textId="60B6A4E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FF69AC8" w14:textId="681F3D08" w:rsidR="00DB2FFA" w:rsidRPr="00F91FF7" w:rsidRDefault="00DB2FFA" w:rsidP="007454D3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67E12FE4" w14:textId="0550F0C7" w:rsidTr="00DB2FFA">
        <w:trPr>
          <w:gridAfter w:val="1"/>
          <w:wAfter w:w="3" w:type="pct"/>
          <w:trHeight w:val="65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AD919CE" w14:textId="2ADEB623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5BFAF7A" w14:textId="30306D4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05BBCBA4" w14:textId="58AD6D6C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5.5. Злочини у Југославији за време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 </w:t>
            </w: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Другог светског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08010C6" w14:textId="501A2DB0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C102644" w14:textId="3E8BA73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298CA3B" w14:textId="17578990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A9316DF" w14:textId="19F96AA9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0D31B64C" w14:textId="70A0105F" w:rsidR="00DB2FFA" w:rsidRPr="00F91FF7" w:rsidRDefault="00DB2FFA" w:rsidP="007454D3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21C3CE54" w14:textId="7C3EC487" w:rsidTr="00DB2FFA">
        <w:trPr>
          <w:gridAfter w:val="1"/>
          <w:wAfter w:w="3" w:type="pct"/>
          <w:trHeight w:val="65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/>
              <w:right w:val="single" w:sz="4" w:space="0" w:color="808080"/>
            </w:tcBorders>
            <w:vAlign w:val="center"/>
          </w:tcPr>
          <w:p w14:paraId="24A69A3F" w14:textId="28A67C5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ouble" w:sz="4" w:space="0" w:color="7F7F7F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267833D0" w14:textId="55A81B26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ouble" w:sz="4" w:space="0" w:color="7F7F7F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6C686CA1" w14:textId="4E98FE10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 ЈУГОСЛАВИЈА У ДРУГОМ СВЕТСКОМ РАТУ (1941–1945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ouble" w:sz="4" w:space="0" w:color="7F7F7F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7D1C53EC" w14:textId="5764987A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/>
              <w:left w:val="nil"/>
              <w:bottom w:val="double" w:sz="4" w:space="0" w:color="7F7F7F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42CC7341" w14:textId="31C7CB81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/>
              <w:left w:val="nil"/>
              <w:bottom w:val="double" w:sz="4" w:space="0" w:color="7F7F7F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386E5B75" w14:textId="19143133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proofErr w:type="spellStart"/>
            <w:r w:rsidRPr="0021510F">
              <w:rPr>
                <w:rFonts w:ascii="Cambria" w:eastAsia="Times New Roman" w:hAnsi="Cambria" w:cs="Times New Roman"/>
                <w:color w:val="000000"/>
                <w:lang w:val="en-US"/>
              </w:rPr>
              <w:t>систематиза-ција</w:t>
            </w:r>
            <w:proofErr w:type="spellEnd"/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/>
              <w:right w:val="single" w:sz="4" w:space="0" w:color="7F7F7F" w:themeColor="text1" w:themeTint="80"/>
            </w:tcBorders>
            <w:vAlign w:val="center"/>
          </w:tcPr>
          <w:p w14:paraId="7CB75EFB" w14:textId="52DBC5A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ouble" w:sz="4" w:space="0" w:color="7F7F7F"/>
              <w:right w:val="single" w:sz="4" w:space="0" w:color="808080"/>
            </w:tcBorders>
            <w:textDirection w:val="btLr"/>
            <w:vAlign w:val="center"/>
          </w:tcPr>
          <w:p w14:paraId="0F067205" w14:textId="3DA0B1F4" w:rsidR="00DB2FFA" w:rsidRPr="00F91FF7" w:rsidRDefault="00DB2FFA" w:rsidP="007454D3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097B30EC" w14:textId="7A135625" w:rsidTr="00DB2FFA">
        <w:trPr>
          <w:gridAfter w:val="1"/>
          <w:wAfter w:w="3" w:type="pct"/>
          <w:trHeight w:val="269"/>
        </w:trPr>
        <w:tc>
          <w:tcPr>
            <w:tcW w:w="812" w:type="pct"/>
            <w:vMerge w:val="restart"/>
            <w:tcBorders>
              <w:top w:val="double" w:sz="4" w:space="0" w:color="7F7F7F"/>
              <w:left w:val="single" w:sz="4" w:space="0" w:color="808080"/>
              <w:right w:val="single" w:sz="4" w:space="0" w:color="808080"/>
            </w:tcBorders>
            <w:vAlign w:val="center"/>
          </w:tcPr>
          <w:p w14:paraId="683A0B1C" w14:textId="77777777" w:rsidR="00DB2FFA" w:rsidRPr="002B3664" w:rsidRDefault="00DB2FFA" w:rsidP="00DB2FF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6. СВЕТ, ЕВРОПА И СРПСКИ НАРОД У</w:t>
            </w:r>
          </w:p>
          <w:p w14:paraId="74D58B0E" w14:textId="15C918F3" w:rsidR="00DB2FFA" w:rsidRPr="002B3664" w:rsidRDefault="00DB2FFA" w:rsidP="00DB2FF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ЈУГОСЛОВЕНСКОЈ ДРЖАВИ У ПЕРИОДУ</w:t>
            </w:r>
          </w:p>
          <w:p w14:paraId="3F449DAF" w14:textId="77777777" w:rsidR="00DB2FFA" w:rsidRPr="00F91FF7" w:rsidRDefault="00DB2FFA" w:rsidP="00DB2FF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ХЛАДНОГ РАТА</w:t>
            </w:r>
          </w:p>
          <w:p w14:paraId="7CD7B763" w14:textId="6CCF3E7B" w:rsidR="00DB2FFA" w:rsidRPr="00F91FF7" w:rsidRDefault="00DB2FFA" w:rsidP="00DB2FF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7" w:type="pct"/>
            <w:tcBorders>
              <w:top w:val="doub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AA3391D" w14:textId="59C9974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839" w:type="pct"/>
            <w:tcBorders>
              <w:top w:val="doub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431F248" w14:textId="77777777" w:rsidR="00DB2FFA" w:rsidRPr="0021510F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510F">
              <w:rPr>
                <w:rFonts w:ascii="Cambria" w:eastAsia="Times New Roman" w:hAnsi="Cambria" w:cs="Times New Roman"/>
                <w:color w:val="000000"/>
                <w:lang w:val="sr-Cyrl-RS"/>
              </w:rPr>
              <w:t>6.1. Крај Другог светског рата и почетак</w:t>
            </w:r>
          </w:p>
          <w:p w14:paraId="62D2F9F4" w14:textId="7B2893E9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510F">
              <w:rPr>
                <w:rFonts w:ascii="Cambria" w:eastAsia="Times New Roman" w:hAnsi="Cambria" w:cs="Times New Roman"/>
                <w:color w:val="000000"/>
                <w:lang w:val="sr-Cyrl-RS"/>
              </w:rPr>
              <w:t>Хладног рата</w:t>
            </w:r>
          </w:p>
        </w:tc>
        <w:tc>
          <w:tcPr>
            <w:tcW w:w="475" w:type="pct"/>
            <w:tcBorders>
              <w:top w:val="doub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2CBFF8C" w14:textId="66CD634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7178C00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doub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D62DCA7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7F7F7F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34B7C7DD" w14:textId="1FF9B9C7" w:rsidR="00DB2FFA" w:rsidRPr="00DB2FFA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182" w:type="pct"/>
            <w:vMerge w:val="restart"/>
            <w:tcBorders>
              <w:top w:val="double" w:sz="4" w:space="0" w:color="7F7F7F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52DCD0B0" w14:textId="47A0FBC8" w:rsidR="00DB2FFA" w:rsidRPr="00F91FF7" w:rsidRDefault="00DB2FFA" w:rsidP="007454D3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27E41F08" w14:textId="172A4217" w:rsidTr="00B822E4">
        <w:trPr>
          <w:gridAfter w:val="1"/>
          <w:wAfter w:w="3" w:type="pct"/>
          <w:trHeight w:val="34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3DC7E14" w14:textId="4602FFD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DD6F27" w14:textId="5F3A0F1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42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A304E45" w14:textId="77777777" w:rsidR="00DB2FFA" w:rsidRPr="002B3664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6.1. Крај Другог светског рата и почетак</w:t>
            </w:r>
          </w:p>
          <w:p w14:paraId="15FDF340" w14:textId="3A3782EF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Хладног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A69AE0C" w14:textId="4F2FF82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346ED5B" w14:textId="7E508FE4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30CA495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712D0E0" w14:textId="650C940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B36381C" w14:textId="77777777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055CF602" w14:textId="72A35D2C" w:rsidTr="003C557C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A813AB" w14:textId="6889D02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A072D69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100938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43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5D909FE" w14:textId="77777777" w:rsidR="00DB2FFA" w:rsidRPr="0021510F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510F">
              <w:rPr>
                <w:rFonts w:ascii="Cambria" w:eastAsia="Times New Roman" w:hAnsi="Cambria" w:cs="Times New Roman"/>
                <w:color w:val="000000"/>
                <w:lang w:val="sr-Cyrl-RS"/>
              </w:rPr>
              <w:t>6.2. Крај колонијалних империја и</w:t>
            </w:r>
          </w:p>
          <w:p w14:paraId="1065E805" w14:textId="7EA6EACE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510F">
              <w:rPr>
                <w:rFonts w:ascii="Cambria" w:eastAsia="Times New Roman" w:hAnsi="Cambria" w:cs="Times New Roman"/>
                <w:color w:val="000000"/>
                <w:lang w:val="sr-Cyrl-RS"/>
              </w:rPr>
              <w:t>нова ратна жаришт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082B73F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1BCC4E7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1DAA3AA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BC5911E" w14:textId="04189923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003A6097" w14:textId="77777777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7EC98B52" w14:textId="49C3AB49" w:rsidTr="003C557C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034BBAB" w14:textId="457E8A0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104B98" w14:textId="54F5916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44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47733FD" w14:textId="77777777" w:rsidR="00DB2FFA" w:rsidRPr="002B3664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6.2. Крај колонијалних империја и</w:t>
            </w:r>
          </w:p>
          <w:p w14:paraId="4630A9BC" w14:textId="2C1244E8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нова ратна жаришта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3EC7D42" w14:textId="06DFEBB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28E1D13" w14:textId="57624316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0FE426A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5468E30" w14:textId="43C96BCE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728EFD96" w14:textId="43DDE554" w:rsidR="00DB2FFA" w:rsidRPr="00F91FF7" w:rsidRDefault="00DB2FFA" w:rsidP="00D569F6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МАРТ</w:t>
            </w:r>
          </w:p>
        </w:tc>
      </w:tr>
      <w:tr w:rsidR="00DB2FFA" w:rsidRPr="00F91FF7" w14:paraId="21FD5693" w14:textId="569A7775" w:rsidTr="00F14032">
        <w:trPr>
          <w:gridAfter w:val="1"/>
          <w:wAfter w:w="3" w:type="pct"/>
          <w:trHeight w:val="25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7C25480" w14:textId="083DE63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309123" w14:textId="6BD8F72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33CAF00" w14:textId="28B68758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6.3. Сукоби на Блиском истоку и Кубанска криза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A127130" w14:textId="17E3B520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08CFE46" w14:textId="576FCF26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C03BA57" w14:textId="40996C7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66107FA2" w14:textId="097CC351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7EE59CF7" w14:textId="1BA27E8F" w:rsidR="00DB2FFA" w:rsidRPr="00F91FF7" w:rsidRDefault="00DB2FFA" w:rsidP="00D569F6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03A72F17" w14:textId="42441FB4" w:rsidTr="0070147A">
        <w:trPr>
          <w:gridAfter w:val="1"/>
          <w:wAfter w:w="3" w:type="pct"/>
          <w:trHeight w:val="16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8624A0D" w14:textId="341AD589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DBF9C81" w14:textId="7D8FB830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AE3DB26" w14:textId="3673E3E5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6.3. Сукоби на Блиском истоку и Кубанска криза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25B3C4A" w14:textId="2CB787DB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124A38C" w14:textId="15A85AEE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05A30256" w14:textId="76B508D1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599D53DD" w14:textId="46D75088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A811F4C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7176C78C" w14:textId="77435864" w:rsidTr="0070147A">
        <w:trPr>
          <w:gridAfter w:val="1"/>
          <w:wAfter w:w="3" w:type="pct"/>
          <w:trHeight w:val="5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4E5E44F" w14:textId="00085319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745CAD" w14:textId="675FC21E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47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14389B" w14:textId="5AFA46E9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6.4. Покрети и идеје савременог друштва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CC7166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6F66C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8790E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FD8F689" w14:textId="5C6EAA49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DA2FD85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21A2BC17" w14:textId="326FC3E0" w:rsidTr="0070147A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4D247B5" w14:textId="0D7D4D20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215E2B7" w14:textId="6258B6D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CA758FA" w14:textId="0BA803F4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6.4.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Покрети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и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идеје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савременог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друштва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0D4823" w14:textId="58C089E2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52DF8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17954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6687D7B" w14:textId="0034F51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04BA39AD" w14:textId="77777777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48B29114" w14:textId="5A02A6EF" w:rsidTr="0070147A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B16811D" w14:textId="0EF80938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642FAC" w14:textId="006B3F3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94A8E7" w14:textId="77777777" w:rsidR="00DB2FFA" w:rsidRPr="002B3664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6.5.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Конституисање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Федеративне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Народне</w:t>
            </w:r>
            <w:proofErr w:type="spellEnd"/>
          </w:p>
          <w:p w14:paraId="03858FF6" w14:textId="72207FC1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Републике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Југославије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085DE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4C63A6" w14:textId="74573BC6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7B483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EF5044B" w14:textId="4836767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32CB0AF2" w14:textId="77777777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386C4A03" w14:textId="4B7FA05F" w:rsidTr="00863BC0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5749266" w14:textId="0F47B5B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20F645" w14:textId="2D658E34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04B56" w14:textId="77777777" w:rsidR="00DB2FFA" w:rsidRPr="002B3664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6.5. Конституисање Федеративне Народне</w:t>
            </w:r>
          </w:p>
          <w:p w14:paraId="5F949D24" w14:textId="16470021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Републике Југославије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5D5361" w14:textId="270274A8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54A042" w14:textId="519D0AC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4CCA8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A7C2A36" w14:textId="30E32F86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7A38397F" w14:textId="77777777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69690A27" w14:textId="4C572703" w:rsidTr="00863BC0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D601A40" w14:textId="56366E7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DBD5D3" w14:textId="2C0D3D94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AE65C4" w14:textId="77777777" w:rsidR="00DB2FFA" w:rsidRPr="002B3664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6.6. Сукоб са Совјетским Савезом и</w:t>
            </w:r>
          </w:p>
          <w:p w14:paraId="3EA6F1EB" w14:textId="2582D19E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нови модел социјализма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9B9E49" w14:textId="6D769B6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42F28" w14:textId="1625543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20D2A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79FD2DC" w14:textId="0A08B124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680851E" w14:textId="77777777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7EDB0A2E" w14:textId="70619716" w:rsidTr="002235A5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DB757E6" w14:textId="04E63043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B41BAC" w14:textId="13003032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FC020A" w14:textId="77777777" w:rsidR="00DB2FFA" w:rsidRPr="002B3664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6.6.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Сукоб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са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Совјетским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Савезом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и</w:t>
            </w:r>
          </w:p>
          <w:p w14:paraId="01967EEA" w14:textId="2FE6F547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нови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модел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социјализма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F7A01" w14:textId="29919EFF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48252B" w14:textId="10B4154B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C6DFC9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683F1AB" w14:textId="333AA91A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AEE2039" w14:textId="77777777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4BDF0E99" w14:textId="7E72E8C3" w:rsidTr="00C640D6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422777B" w14:textId="673B499E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4E6B66" w14:textId="0945ACB2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53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07AE6FF" w14:textId="4CC7EE92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6.7.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Друштво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социјалистичке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Југославије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FC8E4B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EB9BEE" w14:textId="67A1A846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9B447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E15F830" w14:textId="51B94F71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textDirection w:val="btLr"/>
            <w:vAlign w:val="center"/>
          </w:tcPr>
          <w:p w14:paraId="19586D30" w14:textId="07732982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06FD2BD3" w14:textId="45F0D5F6" w:rsidTr="00C640D6">
        <w:trPr>
          <w:gridAfter w:val="1"/>
          <w:wAfter w:w="3" w:type="pct"/>
          <w:trHeight w:val="28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73FD029" w14:textId="15579BF4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2180CB" w14:textId="50FEDF2C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54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56EC05" w14:textId="35CE4352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6.7. Друштво социјалистичке Југославије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97AD1" w14:textId="7A35E69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D99FA1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DDF6C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300F67E" w14:textId="4B5608D1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textDirection w:val="btLr"/>
            <w:vAlign w:val="center"/>
          </w:tcPr>
          <w:p w14:paraId="434D1030" w14:textId="77777777" w:rsidR="00DB2FFA" w:rsidRPr="00F91FF7" w:rsidRDefault="00DB2FFA" w:rsidP="00D569F6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АПРИЛ</w:t>
            </w:r>
          </w:p>
        </w:tc>
      </w:tr>
      <w:tr w:rsidR="00DB2FFA" w:rsidRPr="00F91FF7" w14:paraId="1203E827" w14:textId="29A55992" w:rsidTr="00C640D6">
        <w:trPr>
          <w:gridAfter w:val="1"/>
          <w:wAfter w:w="3" w:type="pct"/>
          <w:trHeight w:val="549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0CE79C5" w14:textId="6D7AC6F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0C223550" w14:textId="5846F75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55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284E6242" w14:textId="77777777" w:rsidR="00DB2FFA" w:rsidRPr="002B3664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 СВЕТ, ЕВРОПА И СРПСКИ НАРОД У</w:t>
            </w:r>
          </w:p>
          <w:p w14:paraId="621C53FE" w14:textId="77777777" w:rsidR="00DB2FFA" w:rsidRPr="002B3664" w:rsidRDefault="00DB2FFA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ЈУГОСЛОВЕНСКОЈ ДРЖАВИ У ПЕРИОДУ</w:t>
            </w:r>
          </w:p>
          <w:p w14:paraId="17640121" w14:textId="73CF2531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ХЛАДНОГ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28BFD67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F8559A1" w14:textId="5FA6F6A0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39CC6BCD" w14:textId="37603F5D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2506A1E" w14:textId="1D0437FD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4769EE89" w14:textId="77777777" w:rsidR="00DB2FFA" w:rsidRPr="00F91FF7" w:rsidRDefault="00DB2FFA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591A90C5" w14:textId="6AC44C9B" w:rsidTr="00C640D6">
        <w:trPr>
          <w:gridAfter w:val="1"/>
          <w:wAfter w:w="3" w:type="pct"/>
          <w:trHeight w:val="191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1D5AA3C2" w14:textId="531F17F5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394906FE" w14:textId="020F8141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056FDA76" w14:textId="77777777" w:rsidR="00DB2FFA" w:rsidRPr="0070147A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70147A">
              <w:rPr>
                <w:rFonts w:ascii="Cambria" w:eastAsia="Times New Roman" w:hAnsi="Cambria" w:cs="Times New Roman"/>
                <w:color w:val="000000"/>
                <w:lang w:val="en-US"/>
              </w:rPr>
              <w:t>6. СВЕТ, ЕВРОПА И СРПСКИ НАРОД У</w:t>
            </w:r>
          </w:p>
          <w:p w14:paraId="2F1C8D00" w14:textId="77777777" w:rsidR="00DB2FFA" w:rsidRPr="0070147A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70147A">
              <w:rPr>
                <w:rFonts w:ascii="Cambria" w:eastAsia="Times New Roman" w:hAnsi="Cambria" w:cs="Times New Roman"/>
                <w:color w:val="000000"/>
                <w:lang w:val="en-US"/>
              </w:rPr>
              <w:t>ЈУГОСЛОВЕНСКОЈ ДРЖАВИ У ПЕРИОДУ</w:t>
            </w:r>
          </w:p>
          <w:p w14:paraId="419E1CFC" w14:textId="755A1250" w:rsidR="00DB2FFA" w:rsidRPr="00F91FF7" w:rsidRDefault="00DB2FFA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70147A">
              <w:rPr>
                <w:rFonts w:ascii="Cambria" w:eastAsia="Times New Roman" w:hAnsi="Cambria" w:cs="Times New Roman"/>
                <w:color w:val="000000"/>
                <w:lang w:val="en-US"/>
              </w:rPr>
              <w:t>ХЛАДНОГ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69CAB9CC" w14:textId="4817F308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2146C78A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3361B959" w14:textId="470BBE81" w:rsidR="00DB2FFA" w:rsidRPr="00F91FF7" w:rsidRDefault="00DB2FFA" w:rsidP="00D569F6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0147A">
              <w:rPr>
                <w:rFonts w:ascii="Cambria" w:eastAsia="Times New Roman" w:hAnsi="Cambria" w:cs="Times New Roman"/>
                <w:color w:val="000000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4710585C" w14:textId="485D4F94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07BBD671" w14:textId="77777777" w:rsidR="00DB2FFA" w:rsidRPr="00F91FF7" w:rsidRDefault="00DB2FFA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7454D3" w:rsidRPr="00F91FF7" w14:paraId="63C3F32F" w14:textId="330E08FC" w:rsidTr="00C640D6">
        <w:trPr>
          <w:gridAfter w:val="1"/>
          <w:wAfter w:w="3" w:type="pct"/>
          <w:trHeight w:val="317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CE2A59B" w14:textId="77777777" w:rsidR="007454D3" w:rsidRPr="002B3664" w:rsidRDefault="007454D3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7. СВЕТ, ЕВРОПА И СРПСКИ НАРОД У</w:t>
            </w:r>
          </w:p>
          <w:p w14:paraId="6D89FAEB" w14:textId="7DF81AB9" w:rsidR="007454D3" w:rsidRPr="00F91FF7" w:rsidRDefault="007454D3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САВРЕМЕНИМ ПРОЦЕСИМА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6BED53" w14:textId="27DE59A1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57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</w:tcPr>
          <w:p w14:paraId="047C6EFC" w14:textId="7E6F5303" w:rsidR="007454D3" w:rsidRPr="0092288C" w:rsidRDefault="007454D3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7.1. Од подељене ка уједињеној Европи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BA6741" w14:textId="3D03B506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17FACF" w14:textId="10202A4E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FDBB01" w14:textId="77777777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8FBED1B" w14:textId="40369194" w:rsidR="007454D3" w:rsidRPr="007454D3" w:rsidRDefault="007454D3" w:rsidP="007454D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3C7B8C5B" w14:textId="77777777" w:rsidR="007454D3" w:rsidRPr="00F91FF7" w:rsidRDefault="007454D3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454D3" w:rsidRPr="00F91FF7" w14:paraId="6EB64A2F" w14:textId="0DDE83C7" w:rsidTr="00C640D6">
        <w:trPr>
          <w:gridAfter w:val="1"/>
          <w:wAfter w:w="3" w:type="pct"/>
          <w:trHeight w:val="271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13202C6" w14:textId="77777777" w:rsidR="007454D3" w:rsidRPr="00F91FF7" w:rsidRDefault="007454D3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A157F9" w14:textId="1821461E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58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16B8B09E" w14:textId="4FBF0C5F" w:rsidR="007454D3" w:rsidRPr="0092288C" w:rsidRDefault="007454D3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7.1. Од подељене ка уједињеној Европи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465C69FA" w14:textId="2938C8CC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625A67B9" w14:textId="027C0A83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49FE1F" w14:textId="77777777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4EA6C3E7" w14:textId="77777777" w:rsidR="007454D3" w:rsidRPr="00F91FF7" w:rsidRDefault="007454D3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2C722BFB" w14:textId="77777777" w:rsidR="007454D3" w:rsidRPr="00F91FF7" w:rsidRDefault="007454D3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7454D3" w:rsidRPr="00F91FF7" w14:paraId="5BA46C4F" w14:textId="24E58E0F" w:rsidTr="00C640D6">
        <w:trPr>
          <w:gridAfter w:val="1"/>
          <w:wAfter w:w="3" w:type="pct"/>
          <w:trHeight w:val="289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F163EFB" w14:textId="77777777" w:rsidR="007454D3" w:rsidRPr="00F91FF7" w:rsidRDefault="007454D3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dashed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7B2F9A" w14:textId="4F8BA219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59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auto"/>
            <w:noWrap/>
          </w:tcPr>
          <w:p w14:paraId="77DDE9B4" w14:textId="19A6AF1D" w:rsidR="007454D3" w:rsidRPr="0092288C" w:rsidRDefault="007454D3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7.2. Сукоби и кризе крајем XX и почетком XXI века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auto"/>
            <w:noWrap/>
          </w:tcPr>
          <w:p w14:paraId="175B9887" w14:textId="6BABF33E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auto"/>
            <w:noWrap/>
          </w:tcPr>
          <w:p w14:paraId="2FF72984" w14:textId="3E9F7F72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0088D1" w14:textId="77777777" w:rsidR="007454D3" w:rsidRPr="0092288C" w:rsidRDefault="007454D3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78D87EE" w14:textId="77777777" w:rsidR="007454D3" w:rsidRPr="00F91FF7" w:rsidRDefault="007454D3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158797FD" w14:textId="77777777" w:rsidR="007454D3" w:rsidRPr="00F91FF7" w:rsidRDefault="007454D3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569F6" w:rsidRPr="00F91FF7" w14:paraId="57F41647" w14:textId="573CAF2A" w:rsidTr="00C640D6">
        <w:trPr>
          <w:gridAfter w:val="1"/>
          <w:wAfter w:w="3" w:type="pct"/>
          <w:trHeight w:val="388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1092E049" w14:textId="77777777" w:rsidR="00D569F6" w:rsidRPr="00F91FF7" w:rsidRDefault="00D569F6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ed" w:sz="12" w:space="0" w:color="FF0000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B30125" w14:textId="3AD67193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60</w:t>
            </w:r>
          </w:p>
        </w:tc>
        <w:tc>
          <w:tcPr>
            <w:tcW w:w="1839" w:type="pct"/>
            <w:tcBorders>
              <w:top w:val="dashed" w:sz="12" w:space="0" w:color="FF0000"/>
              <w:left w:val="nil"/>
              <w:right w:val="single" w:sz="4" w:space="0" w:color="808080"/>
            </w:tcBorders>
            <w:shd w:val="clear" w:color="auto" w:fill="auto"/>
            <w:noWrap/>
          </w:tcPr>
          <w:p w14:paraId="073FE43A" w14:textId="404097E9" w:rsidR="00D569F6" w:rsidRPr="0092288C" w:rsidRDefault="00D569F6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7.2. Сукоби и кризе крајем XX и почетком XXI века</w:t>
            </w:r>
          </w:p>
        </w:tc>
        <w:tc>
          <w:tcPr>
            <w:tcW w:w="475" w:type="pct"/>
            <w:tcBorders>
              <w:top w:val="dashed" w:sz="12" w:space="0" w:color="FF0000"/>
              <w:left w:val="nil"/>
              <w:right w:val="single" w:sz="4" w:space="0" w:color="808080"/>
            </w:tcBorders>
            <w:shd w:val="clear" w:color="auto" w:fill="auto"/>
            <w:noWrap/>
          </w:tcPr>
          <w:p w14:paraId="39233B3F" w14:textId="07E914CE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dashed" w:sz="12" w:space="0" w:color="FF0000"/>
              <w:left w:val="nil"/>
              <w:right w:val="single" w:sz="4" w:space="0" w:color="808080"/>
            </w:tcBorders>
            <w:shd w:val="clear" w:color="auto" w:fill="auto"/>
            <w:noWrap/>
          </w:tcPr>
          <w:p w14:paraId="17A49FE1" w14:textId="13CFD4E4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dashed" w:sz="12" w:space="0" w:color="FF0000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9632DD" w14:textId="77777777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A29FDA3" w14:textId="77777777" w:rsidR="00D569F6" w:rsidRPr="00F91FF7" w:rsidRDefault="00D569F6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7F7F7F" w:themeColor="text1" w:themeTint="80"/>
            </w:tcBorders>
            <w:textDirection w:val="btLr"/>
            <w:vAlign w:val="center"/>
          </w:tcPr>
          <w:p w14:paraId="4E18B506" w14:textId="1B578826" w:rsidR="00D569F6" w:rsidRPr="00F91FF7" w:rsidRDefault="00D569F6" w:rsidP="007454D3">
            <w:pPr>
              <w:ind w:left="281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569F6" w:rsidRPr="00F91FF7" w14:paraId="2259DA0E" w14:textId="07AD6BA2" w:rsidTr="00C640D6">
        <w:trPr>
          <w:gridAfter w:val="1"/>
          <w:wAfter w:w="3" w:type="pct"/>
          <w:trHeight w:val="413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7A5F48FE" w14:textId="77777777" w:rsidR="00D569F6" w:rsidRPr="00F91FF7" w:rsidRDefault="00D569F6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80309C" w14:textId="4FCFDBBC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61</w:t>
            </w:r>
          </w:p>
        </w:tc>
        <w:tc>
          <w:tcPr>
            <w:tcW w:w="1839" w:type="pct"/>
            <w:tcBorders>
              <w:left w:val="nil"/>
              <w:right w:val="single" w:sz="4" w:space="0" w:color="808080"/>
            </w:tcBorders>
            <w:shd w:val="clear" w:color="auto" w:fill="auto"/>
            <w:noWrap/>
          </w:tcPr>
          <w:p w14:paraId="34D59FB9" w14:textId="5F2799AE" w:rsidR="00D569F6" w:rsidRPr="0092288C" w:rsidRDefault="00D569F6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7.3. Проблеми савременог света</w:t>
            </w:r>
          </w:p>
        </w:tc>
        <w:tc>
          <w:tcPr>
            <w:tcW w:w="475" w:type="pct"/>
            <w:tcBorders>
              <w:left w:val="nil"/>
              <w:right w:val="single" w:sz="4" w:space="0" w:color="808080"/>
            </w:tcBorders>
            <w:shd w:val="clear" w:color="auto" w:fill="auto"/>
            <w:noWrap/>
          </w:tcPr>
          <w:p w14:paraId="025D47E4" w14:textId="2726EF32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5" w:type="pct"/>
            <w:tcBorders>
              <w:left w:val="nil"/>
              <w:right w:val="single" w:sz="4" w:space="0" w:color="808080"/>
            </w:tcBorders>
            <w:shd w:val="clear" w:color="auto" w:fill="auto"/>
            <w:noWrap/>
          </w:tcPr>
          <w:p w14:paraId="4F9B9479" w14:textId="1BB305C4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9BCAF7" w14:textId="77777777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59C62A83" w14:textId="77777777" w:rsidR="00D569F6" w:rsidRPr="00F91FF7" w:rsidRDefault="00D569F6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7F7F7F" w:themeColor="text1" w:themeTint="80"/>
            </w:tcBorders>
            <w:textDirection w:val="btLr"/>
            <w:vAlign w:val="center"/>
          </w:tcPr>
          <w:p w14:paraId="2306CEEA" w14:textId="289E2E1C" w:rsidR="00D569F6" w:rsidRPr="00F91FF7" w:rsidRDefault="00D569F6" w:rsidP="00D569F6">
            <w:pPr>
              <w:ind w:left="212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D4EAE" w:rsidRPr="00F91FF7" w14:paraId="12A556E3" w14:textId="29AE0C9D" w:rsidTr="00C640D6">
        <w:trPr>
          <w:gridAfter w:val="1"/>
          <w:wAfter w:w="3" w:type="pct"/>
          <w:trHeight w:val="187"/>
        </w:trPr>
        <w:tc>
          <w:tcPr>
            <w:tcW w:w="812" w:type="pct"/>
            <w:vMerge w:val="restart"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vAlign w:val="center"/>
          </w:tcPr>
          <w:p w14:paraId="649C73E7" w14:textId="77777777" w:rsidR="001D4EAE" w:rsidRPr="00F91FF7" w:rsidRDefault="001D4EAE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176472" w14:textId="742D9223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62</w:t>
            </w:r>
          </w:p>
        </w:tc>
        <w:tc>
          <w:tcPr>
            <w:tcW w:w="1839" w:type="pct"/>
            <w:tcBorders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</w:tcPr>
          <w:p w14:paraId="59754919" w14:textId="5C44122A" w:rsidR="001D4EAE" w:rsidRPr="0092288C" w:rsidRDefault="001D4EAE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7.3. Проблеми савременог света</w:t>
            </w:r>
          </w:p>
        </w:tc>
        <w:tc>
          <w:tcPr>
            <w:tcW w:w="475" w:type="pct"/>
            <w:tcBorders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</w:tcPr>
          <w:p w14:paraId="03821C34" w14:textId="3DF0F74F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</w:tcPr>
          <w:p w14:paraId="31809B62" w14:textId="604C79FF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D5C3B0" w14:textId="77777777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 w:val="restart"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</w:tcPr>
          <w:p w14:paraId="7CC0FC8B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left w:val="single" w:sz="4" w:space="0" w:color="7F7F7F" w:themeColor="text1" w:themeTint="80"/>
              <w:bottom w:val="dashed" w:sz="12" w:space="0" w:color="FF0000"/>
              <w:right w:val="single" w:sz="4" w:space="0" w:color="7F7F7F" w:themeColor="text1" w:themeTint="80"/>
            </w:tcBorders>
            <w:textDirection w:val="btLr"/>
            <w:vAlign w:val="center"/>
          </w:tcPr>
          <w:p w14:paraId="79BA89D8" w14:textId="48CA7E2E" w:rsidR="001D4EAE" w:rsidRPr="007454D3" w:rsidRDefault="001D4EAE" w:rsidP="007454D3">
            <w:pPr>
              <w:ind w:left="212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МАЈ</w:t>
            </w:r>
          </w:p>
          <w:p w14:paraId="1526AC51" w14:textId="6BB429F5" w:rsidR="001D4EAE" w:rsidRPr="00F91FF7" w:rsidRDefault="001D4EAE" w:rsidP="007454D3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D4EAE" w:rsidRPr="00F91FF7" w14:paraId="6553559F" w14:textId="77C341FA" w:rsidTr="00C640D6">
        <w:trPr>
          <w:gridAfter w:val="1"/>
          <w:wAfter w:w="3" w:type="pct"/>
          <w:trHeight w:val="203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vAlign w:val="center"/>
          </w:tcPr>
          <w:p w14:paraId="16218B4C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E9B21C" w14:textId="134C3690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63</w:t>
            </w:r>
          </w:p>
        </w:tc>
        <w:tc>
          <w:tcPr>
            <w:tcW w:w="1839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6362AB4B" w14:textId="6AAF1333" w:rsidR="001D4EAE" w:rsidRPr="0092288C" w:rsidRDefault="001D4EAE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7.4. Распад СФРЈ</w:t>
            </w:r>
          </w:p>
        </w:tc>
        <w:tc>
          <w:tcPr>
            <w:tcW w:w="475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5B525541" w14:textId="70F125D8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5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009D85DE" w14:textId="6E45B31F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62554AA" w14:textId="77777777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</w:tcPr>
          <w:p w14:paraId="512DCE62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ed" w:sz="12" w:space="0" w:color="FF0000"/>
              <w:right w:val="single" w:sz="4" w:space="0" w:color="7F7F7F" w:themeColor="text1" w:themeTint="80"/>
            </w:tcBorders>
            <w:vAlign w:val="center"/>
          </w:tcPr>
          <w:p w14:paraId="18C71CF1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D4EAE" w:rsidRPr="00F91FF7" w14:paraId="100226AE" w14:textId="71E9F560" w:rsidTr="00C640D6">
        <w:trPr>
          <w:gridAfter w:val="1"/>
          <w:wAfter w:w="3" w:type="pct"/>
          <w:trHeight w:val="266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vAlign w:val="center"/>
          </w:tcPr>
          <w:p w14:paraId="6C616257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06A77A" w14:textId="6DD5F0E0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64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6D53E788" w14:textId="2F1C490B" w:rsidR="001D4EAE" w:rsidRPr="0092288C" w:rsidRDefault="001D4EAE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7.4. Распад СФРЈ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46E6421E" w14:textId="02F59C95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0A836087" w14:textId="2384BE65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1AD689" w14:textId="77777777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</w:tcPr>
          <w:p w14:paraId="39A52827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ed" w:sz="12" w:space="0" w:color="FF0000"/>
              <w:right w:val="single" w:sz="4" w:space="0" w:color="7F7F7F" w:themeColor="text1" w:themeTint="80"/>
            </w:tcBorders>
            <w:vAlign w:val="center"/>
          </w:tcPr>
          <w:p w14:paraId="3777534B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D4EAE" w:rsidRPr="00F91FF7" w14:paraId="256356C7" w14:textId="53BA301A" w:rsidTr="00C640D6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vAlign w:val="center"/>
          </w:tcPr>
          <w:p w14:paraId="3EC1A80C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589C84" w14:textId="4386B4EA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65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30794AB9" w14:textId="6BB8DF2C" w:rsidR="001D4EAE" w:rsidRPr="0092288C" w:rsidRDefault="001D4EAE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7.5. Српски народ крајем XX и почетком XXI века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38345BB9" w14:textId="3689005C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4BAF8ABE" w14:textId="1C8557B0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A8041" w14:textId="77777777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</w:tcPr>
          <w:p w14:paraId="18C7004D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ed" w:sz="12" w:space="0" w:color="FF0000"/>
              <w:right w:val="single" w:sz="4" w:space="0" w:color="7F7F7F" w:themeColor="text1" w:themeTint="80"/>
            </w:tcBorders>
            <w:vAlign w:val="center"/>
          </w:tcPr>
          <w:p w14:paraId="28D441B8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D4EAE" w:rsidRPr="00F91FF7" w14:paraId="1B24EA96" w14:textId="11D8349F" w:rsidTr="00C640D6">
        <w:trPr>
          <w:gridAfter w:val="1"/>
          <w:wAfter w:w="3" w:type="pct"/>
          <w:trHeight w:val="107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vAlign w:val="center"/>
          </w:tcPr>
          <w:p w14:paraId="68570CBE" w14:textId="77777777" w:rsidR="001D4EAE" w:rsidRPr="00F91FF7" w:rsidRDefault="001D4EAE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E90C1F7" w14:textId="00031FAF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auto"/>
            <w:noWrap/>
          </w:tcPr>
          <w:p w14:paraId="426E24FB" w14:textId="4850776E" w:rsidR="001D4EAE" w:rsidRPr="0092288C" w:rsidRDefault="001D4EAE" w:rsidP="00D569F6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7.5. Српски народ крајем XX и почетком XXI века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FFFFFF" w:themeFill="background1"/>
            <w:noWrap/>
          </w:tcPr>
          <w:p w14:paraId="168D7B97" w14:textId="63D39CF8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FFFFFF" w:themeFill="background1"/>
            <w:noWrap/>
          </w:tcPr>
          <w:p w14:paraId="4CCB117E" w14:textId="45C5C2DE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ed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56AED1C" w14:textId="4ED1A6B9" w:rsidR="001D4EAE" w:rsidRPr="0092288C" w:rsidRDefault="001D4EAE" w:rsidP="00D569F6">
            <w:pPr>
              <w:ind w:left="-235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</w:tcPr>
          <w:p w14:paraId="121718F3" w14:textId="5A421859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ed" w:sz="12" w:space="0" w:color="FF0000"/>
              <w:right w:val="single" w:sz="4" w:space="0" w:color="7F7F7F" w:themeColor="text1" w:themeTint="80"/>
            </w:tcBorders>
            <w:vAlign w:val="center"/>
          </w:tcPr>
          <w:p w14:paraId="2E678085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D4EAE" w:rsidRPr="00F91FF7" w14:paraId="7BC49737" w14:textId="4A61068F" w:rsidTr="00C640D6">
        <w:trPr>
          <w:gridAfter w:val="1"/>
          <w:wAfter w:w="3" w:type="pct"/>
          <w:trHeight w:val="156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vAlign w:val="center"/>
          </w:tcPr>
          <w:p w14:paraId="4FEC7A95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ed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3E27879C" w14:textId="2622D966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67</w:t>
            </w:r>
          </w:p>
        </w:tc>
        <w:tc>
          <w:tcPr>
            <w:tcW w:w="1839" w:type="pct"/>
            <w:tcBorders>
              <w:top w:val="dashed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0D8A5194" w14:textId="1D3563A1" w:rsidR="001D4EAE" w:rsidRPr="00616B81" w:rsidRDefault="001D4EAE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 СВЕТ, ЕВРОПА И СРПСКИ НАРОД У</w:t>
            </w:r>
            <w:r>
              <w:rPr>
                <w:rFonts w:ascii="Cambria" w:hAnsi="Cambria"/>
                <w:lang w:val="sr-Cyrl-RS"/>
              </w:rPr>
              <w:t xml:space="preserve"> САВРЕМЕНИМ ПРОЦЕСИМА</w:t>
            </w:r>
          </w:p>
        </w:tc>
        <w:tc>
          <w:tcPr>
            <w:tcW w:w="475" w:type="pct"/>
            <w:tcBorders>
              <w:top w:val="dashed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</w:tcPr>
          <w:p w14:paraId="0E684F72" w14:textId="4281AF8A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dashed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</w:tcPr>
          <w:p w14:paraId="52BC7020" w14:textId="2A4575D2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dashed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</w:tcPr>
          <w:p w14:paraId="22265FCE" w14:textId="303F8E78" w:rsidR="001D4EAE" w:rsidRPr="0092288C" w:rsidRDefault="001D4EAE" w:rsidP="00D569F6">
            <w:pPr>
              <w:ind w:left="-235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92288C">
              <w:rPr>
                <w:rFonts w:ascii="Cambria" w:hAnsi="Cambria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</w:tcPr>
          <w:p w14:paraId="3536360E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ed" w:sz="12" w:space="0" w:color="FF0000"/>
              <w:left w:val="single" w:sz="4" w:space="0" w:color="7F7F7F" w:themeColor="text1" w:themeTint="80"/>
              <w:right w:val="single" w:sz="4" w:space="0" w:color="7F7F7F" w:themeColor="text1" w:themeTint="80"/>
            </w:tcBorders>
            <w:textDirection w:val="btLr"/>
            <w:vAlign w:val="center"/>
          </w:tcPr>
          <w:p w14:paraId="07458A53" w14:textId="7CFF8D54" w:rsidR="001D4EAE" w:rsidRPr="001D4EAE" w:rsidRDefault="001D4EAE" w:rsidP="001626E7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1626E7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јун</w:t>
            </w:r>
          </w:p>
        </w:tc>
      </w:tr>
      <w:tr w:rsidR="001D4EAE" w:rsidRPr="00F91FF7" w14:paraId="2F9AE349" w14:textId="5A2CE6DA" w:rsidTr="00245495">
        <w:trPr>
          <w:gridAfter w:val="1"/>
          <w:wAfter w:w="3" w:type="pct"/>
          <w:trHeight w:val="70"/>
        </w:trPr>
        <w:tc>
          <w:tcPr>
            <w:tcW w:w="812" w:type="pct"/>
            <w:vMerge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vAlign w:val="center"/>
          </w:tcPr>
          <w:p w14:paraId="2C481902" w14:textId="77777777" w:rsidR="001D4EAE" w:rsidRPr="00F91FF7" w:rsidRDefault="001D4EAE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64F4198C" w14:textId="7232E6A2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68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0384F611" w14:textId="2A8D4CCC" w:rsidR="001D4EAE" w:rsidRPr="0092288C" w:rsidRDefault="001D4EAE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САВРЕМЕНО ДОБА – ЗАКЉУЧИВАЊЕ ОЦЕНА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14545ADD" w14:textId="77777777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  <w:p w14:paraId="1EE0945D" w14:textId="032E8484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4129DF10" w14:textId="77777777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  <w:p w14:paraId="28A87161" w14:textId="7E5F4845" w:rsidR="001D4EAE" w:rsidRPr="0092288C" w:rsidRDefault="001D4EAE" w:rsidP="00D569F6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</w:tcPr>
          <w:p w14:paraId="6112558D" w14:textId="11494E10" w:rsidR="001D4EAE" w:rsidRPr="0092288C" w:rsidRDefault="001D4EAE" w:rsidP="00D569F6">
            <w:pPr>
              <w:ind w:left="-235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92288C">
              <w:rPr>
                <w:rFonts w:ascii="Cambria" w:hAnsi="Cambria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</w:tcPr>
          <w:p w14:paraId="1768EEB9" w14:textId="77777777" w:rsidR="001D4EAE" w:rsidRPr="00F91FF7" w:rsidRDefault="001D4EAE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07A119A2" w14:textId="77777777" w:rsidR="001D4EAE" w:rsidRPr="00F91FF7" w:rsidRDefault="001D4EAE" w:rsidP="00D569F6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569F6" w:rsidRPr="00F91FF7" w14:paraId="6DCC27C9" w14:textId="77777777" w:rsidTr="005D37A4">
        <w:trPr>
          <w:trHeight w:val="402"/>
        </w:trPr>
        <w:tc>
          <w:tcPr>
            <w:tcW w:w="3078" w:type="pct"/>
            <w:gridSpan w:val="3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  <w:shd w:val="clear" w:color="000000" w:fill="EDEDED"/>
            <w:noWrap/>
            <w:vAlign w:val="center"/>
            <w:hideMark/>
          </w:tcPr>
          <w:p w14:paraId="266A48E3" w14:textId="77777777" w:rsidR="00D569F6" w:rsidRPr="00F91FF7" w:rsidRDefault="00D569F6" w:rsidP="00D569F6">
            <w:pPr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</w:t>
            </w:r>
            <w:proofErr w:type="spellEnd"/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:    </w:t>
            </w:r>
          </w:p>
        </w:tc>
        <w:tc>
          <w:tcPr>
            <w:tcW w:w="475" w:type="pct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  <w:shd w:val="clear" w:color="000000" w:fill="EDEDED"/>
            <w:noWrap/>
            <w:vAlign w:val="center"/>
            <w:hideMark/>
          </w:tcPr>
          <w:p w14:paraId="567B0627" w14:textId="6F4753C4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65" w:type="pct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  <w:shd w:val="clear" w:color="000000" w:fill="EDEDED"/>
            <w:noWrap/>
            <w:vAlign w:val="center"/>
            <w:hideMark/>
          </w:tcPr>
          <w:p w14:paraId="48A7F044" w14:textId="358670B0" w:rsidR="00D569F6" w:rsidRPr="00F91FF7" w:rsidRDefault="00D569F6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469" w:type="pct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  <w:shd w:val="clear" w:color="000000" w:fill="EDEDED"/>
            <w:noWrap/>
            <w:vAlign w:val="center"/>
            <w:hideMark/>
          </w:tcPr>
          <w:p w14:paraId="6DB94255" w14:textId="52602251" w:rsidR="00D569F6" w:rsidRPr="00F91FF7" w:rsidRDefault="00D569F6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13" w:type="pct"/>
            <w:gridSpan w:val="3"/>
            <w:tcBorders>
              <w:top w:val="double" w:sz="4" w:space="0" w:color="808080"/>
              <w:left w:val="double" w:sz="4" w:space="0" w:color="808080"/>
              <w:bottom w:val="double" w:sz="4" w:space="0" w:color="808080"/>
              <w:right w:val="double" w:sz="4" w:space="0" w:color="808080"/>
            </w:tcBorders>
            <w:shd w:val="clear" w:color="000000" w:fill="EDEDED"/>
            <w:noWrap/>
            <w:vAlign w:val="center"/>
            <w:hideMark/>
          </w:tcPr>
          <w:p w14:paraId="7732AAB7" w14:textId="4F79B9D6" w:rsidR="00D569F6" w:rsidRPr="0092288C" w:rsidRDefault="00D569F6" w:rsidP="00D569F6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68</w:t>
            </w:r>
          </w:p>
        </w:tc>
      </w:tr>
    </w:tbl>
    <w:p w14:paraId="7F6ED0DF" w14:textId="77777777" w:rsidR="00AB0EB5" w:rsidRDefault="00AB0EB5" w:rsidP="0039456F">
      <w:pPr>
        <w:ind w:left="720"/>
        <w:rPr>
          <w:rFonts w:ascii="Cambria" w:hAnsi="Cambria" w:cs="Times New Roman"/>
          <w:lang w:val="sr-Cyrl-RS"/>
        </w:rPr>
      </w:pPr>
    </w:p>
    <w:p w14:paraId="45A5B619" w14:textId="6626F416" w:rsidR="00265407" w:rsidRPr="00F91FF7" w:rsidRDefault="00265407" w:rsidP="0039456F">
      <w:pPr>
        <w:ind w:left="720"/>
        <w:rPr>
          <w:rFonts w:ascii="Cambria" w:hAnsi="Cambria" w:cs="Times New Roman"/>
          <w:lang w:val="sr-Cyrl-RS"/>
        </w:rPr>
      </w:pPr>
    </w:p>
    <w:p w14:paraId="54D06A2A" w14:textId="79B23B9C" w:rsidR="000848B9" w:rsidRPr="00F91FF7" w:rsidRDefault="000848B9" w:rsidP="0039456F">
      <w:pPr>
        <w:ind w:left="720"/>
        <w:rPr>
          <w:rFonts w:ascii="Cambria" w:hAnsi="Cambria" w:cs="Times New Roman"/>
          <w:lang w:val="sr-Cyrl-RS"/>
        </w:rPr>
      </w:pPr>
    </w:p>
    <w:p w14:paraId="12AE8170" w14:textId="19FE88BD" w:rsidR="0039456F" w:rsidRPr="00F91FF7" w:rsidRDefault="0039456F" w:rsidP="0039456F">
      <w:pPr>
        <w:ind w:left="720"/>
        <w:rPr>
          <w:rFonts w:ascii="Cambria" w:hAnsi="Cambria" w:cs="Times New Roman"/>
          <w:lang w:val="sr-Cyrl-RS"/>
        </w:rPr>
      </w:pPr>
    </w:p>
    <w:p w14:paraId="5768A0C6" w14:textId="77777777" w:rsidR="00482412" w:rsidRPr="00F91FF7" w:rsidRDefault="00482412" w:rsidP="0039456F">
      <w:pPr>
        <w:ind w:left="720"/>
        <w:rPr>
          <w:rFonts w:ascii="Cambria" w:hAnsi="Cambria" w:cs="Times New Roman"/>
          <w:lang w:val="sr-Cyrl-RS"/>
        </w:rPr>
      </w:pPr>
    </w:p>
    <w:p w14:paraId="2DAA4CD8" w14:textId="77777777" w:rsidR="00230876" w:rsidRPr="00F91FF7" w:rsidRDefault="00230876">
      <w:pPr>
        <w:rPr>
          <w:rFonts w:ascii="Cambria" w:hAnsi="Cambria" w:cs="Times New Roman"/>
        </w:rPr>
      </w:pPr>
    </w:p>
    <w:p w14:paraId="7765C226" w14:textId="04BEFADB" w:rsidR="004F5477" w:rsidRPr="00F91FF7" w:rsidRDefault="004F5477">
      <w:pPr>
        <w:rPr>
          <w:rFonts w:ascii="Cambria" w:hAnsi="Cambria" w:cs="Times New Roman"/>
        </w:rPr>
      </w:pPr>
    </w:p>
    <w:sectPr w:rsidR="004F5477" w:rsidRPr="00F91FF7" w:rsidSect="009B3AD7">
      <w:pgSz w:w="16838" w:h="11906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477"/>
    <w:rsid w:val="000572C8"/>
    <w:rsid w:val="000808BA"/>
    <w:rsid w:val="00084497"/>
    <w:rsid w:val="000848B9"/>
    <w:rsid w:val="00100938"/>
    <w:rsid w:val="00112BEC"/>
    <w:rsid w:val="001626E7"/>
    <w:rsid w:val="001639AC"/>
    <w:rsid w:val="00165666"/>
    <w:rsid w:val="001B6A2E"/>
    <w:rsid w:val="001D4EAE"/>
    <w:rsid w:val="0021510F"/>
    <w:rsid w:val="00216700"/>
    <w:rsid w:val="00230876"/>
    <w:rsid w:val="00245495"/>
    <w:rsid w:val="00265407"/>
    <w:rsid w:val="0027703F"/>
    <w:rsid w:val="002B3664"/>
    <w:rsid w:val="002E65CC"/>
    <w:rsid w:val="0030365C"/>
    <w:rsid w:val="0030530C"/>
    <w:rsid w:val="0030752E"/>
    <w:rsid w:val="0034491E"/>
    <w:rsid w:val="0039456F"/>
    <w:rsid w:val="003A6B3A"/>
    <w:rsid w:val="003C557C"/>
    <w:rsid w:val="00451386"/>
    <w:rsid w:val="00482412"/>
    <w:rsid w:val="004D4DF2"/>
    <w:rsid w:val="004F02D5"/>
    <w:rsid w:val="004F5477"/>
    <w:rsid w:val="00532EF8"/>
    <w:rsid w:val="005541D9"/>
    <w:rsid w:val="0056396C"/>
    <w:rsid w:val="005713E2"/>
    <w:rsid w:val="00573E7E"/>
    <w:rsid w:val="005D37A4"/>
    <w:rsid w:val="00616B81"/>
    <w:rsid w:val="00620127"/>
    <w:rsid w:val="0064214C"/>
    <w:rsid w:val="00656453"/>
    <w:rsid w:val="006B5958"/>
    <w:rsid w:val="0070147A"/>
    <w:rsid w:val="00715508"/>
    <w:rsid w:val="007454D3"/>
    <w:rsid w:val="00756365"/>
    <w:rsid w:val="007973E0"/>
    <w:rsid w:val="007B5668"/>
    <w:rsid w:val="007E4AE3"/>
    <w:rsid w:val="00892952"/>
    <w:rsid w:val="008B7484"/>
    <w:rsid w:val="008C0E9B"/>
    <w:rsid w:val="008E4173"/>
    <w:rsid w:val="00906D79"/>
    <w:rsid w:val="0092288C"/>
    <w:rsid w:val="009343A0"/>
    <w:rsid w:val="009B3AD7"/>
    <w:rsid w:val="009F15D0"/>
    <w:rsid w:val="00A25A04"/>
    <w:rsid w:val="00A555C3"/>
    <w:rsid w:val="00A7321D"/>
    <w:rsid w:val="00A9460A"/>
    <w:rsid w:val="00AB0EB5"/>
    <w:rsid w:val="00AB2ECB"/>
    <w:rsid w:val="00AF0817"/>
    <w:rsid w:val="00AF0B50"/>
    <w:rsid w:val="00B22DE4"/>
    <w:rsid w:val="00B25B88"/>
    <w:rsid w:val="00B35BEC"/>
    <w:rsid w:val="00B551F3"/>
    <w:rsid w:val="00B822E4"/>
    <w:rsid w:val="00BA0AB3"/>
    <w:rsid w:val="00BC7D0B"/>
    <w:rsid w:val="00BE5C08"/>
    <w:rsid w:val="00C07291"/>
    <w:rsid w:val="00C640D6"/>
    <w:rsid w:val="00D17EF3"/>
    <w:rsid w:val="00D27698"/>
    <w:rsid w:val="00D569F6"/>
    <w:rsid w:val="00D60F6C"/>
    <w:rsid w:val="00D91C38"/>
    <w:rsid w:val="00DA1743"/>
    <w:rsid w:val="00DA746C"/>
    <w:rsid w:val="00DB2FFA"/>
    <w:rsid w:val="00E4212E"/>
    <w:rsid w:val="00E46270"/>
    <w:rsid w:val="00E553D2"/>
    <w:rsid w:val="00E70C90"/>
    <w:rsid w:val="00E84901"/>
    <w:rsid w:val="00EC0A19"/>
    <w:rsid w:val="00EC7D3B"/>
    <w:rsid w:val="00F4100F"/>
    <w:rsid w:val="00F46996"/>
    <w:rsid w:val="00F54918"/>
    <w:rsid w:val="00F91FF7"/>
    <w:rsid w:val="00F934B8"/>
    <w:rsid w:val="00FB2597"/>
    <w:rsid w:val="00F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755A5"/>
  <w15:chartTrackingRefBased/>
  <w15:docId w15:val="{FE588A70-D3FC-4144-9E10-D92FCDBE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7FE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7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8DBBE-EEE1-491A-BC34-37994936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1975</TotalTime>
  <Pages>4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47</cp:revision>
  <dcterms:created xsi:type="dcterms:W3CDTF">2018-08-19T15:26:00Z</dcterms:created>
  <dcterms:modified xsi:type="dcterms:W3CDTF">2021-07-08T07:48:00Z</dcterms:modified>
</cp:coreProperties>
</file>