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C2A3F1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7B0DB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212D5A28" w14:textId="77777777" w:rsidR="007B0DB4" w:rsidRDefault="007B0DB4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3.1. СТВАРАЊЕ ЈУГОСЛАВИЈЕ</w:t>
            </w:r>
          </w:p>
          <w:p w14:paraId="5D6DDEA4" w14:textId="39DE5345" w:rsidR="0093191F" w:rsidRPr="008A2BED" w:rsidRDefault="005D615B" w:rsidP="0093191F">
            <w:pPr>
              <w:rPr>
                <w:rFonts w:ascii="Cambria" w:hAnsi="Cambria"/>
                <w:lang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3.</w:t>
            </w:r>
            <w:r w:rsidR="000109AC">
              <w:rPr>
                <w:rFonts w:ascii="Cambria" w:hAnsi="Cambria"/>
                <w:lang w:val="sr-Cyrl-RS" w:eastAsia="sr-Latn-CS"/>
              </w:rPr>
              <w:t>2</w:t>
            </w:r>
            <w:r w:rsidRPr="005D615B">
              <w:rPr>
                <w:rFonts w:ascii="Cambria" w:hAnsi="Cambria"/>
                <w:lang w:val="sr-Cyrl-RS" w:eastAsia="sr-Latn-CS"/>
              </w:rPr>
              <w:t xml:space="preserve">. </w:t>
            </w:r>
            <w:r w:rsidR="000109AC">
              <w:rPr>
                <w:rFonts w:ascii="Cambria" w:hAnsi="Cambria"/>
                <w:lang w:val="sr-Cyrl-RS" w:eastAsia="sr-Latn-CS"/>
              </w:rPr>
              <w:t>ПАРЛАМЕНТАРИЗАМ У КРАЉЕВИНИ СХС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0E1360E" w:rsidR="0093191F" w:rsidRPr="008A2BED" w:rsidRDefault="007B0DB4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2177B4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9165228" w:rsidR="00AA2D03" w:rsidRPr="002E60E5" w:rsidRDefault="007B0DB4" w:rsidP="007B0DB4">
            <w:pPr>
              <w:jc w:val="both"/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тврђивање знања о </w:t>
            </w:r>
            <w:r w:rsidRPr="007B0DB4">
              <w:rPr>
                <w:rFonts w:ascii="Cambria" w:hAnsi="Cambria"/>
                <w:lang w:val="sr-Cyrl-RS"/>
              </w:rPr>
              <w:t>развој</w:t>
            </w:r>
            <w:r>
              <w:rPr>
                <w:rFonts w:ascii="Cambria" w:hAnsi="Cambria"/>
                <w:lang w:val="sr-Cyrl-RS"/>
              </w:rPr>
              <w:t>у</w:t>
            </w:r>
            <w:r w:rsidRPr="007B0DB4">
              <w:rPr>
                <w:rFonts w:ascii="Cambria" w:hAnsi="Cambria"/>
                <w:lang w:val="sr-Cyrl-RS"/>
              </w:rPr>
              <w:t xml:space="preserve"> југословенске идеје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Pr="007B0DB4">
              <w:rPr>
                <w:rFonts w:ascii="Cambria" w:hAnsi="Cambria"/>
                <w:lang w:val="sr-Cyrl-RS"/>
              </w:rPr>
              <w:t>настанк</w:t>
            </w:r>
            <w:r>
              <w:rPr>
                <w:rFonts w:ascii="Cambria" w:hAnsi="Cambria"/>
                <w:lang w:val="sr-Cyrl-RS"/>
              </w:rPr>
              <w:t>у</w:t>
            </w:r>
            <w:r w:rsidRPr="007B0DB4">
              <w:rPr>
                <w:rFonts w:ascii="Cambria" w:hAnsi="Cambria"/>
                <w:lang w:val="sr-Cyrl-RS"/>
              </w:rPr>
              <w:t xml:space="preserve"> заједничке државе Јужних Словена на Балканском полуострву</w:t>
            </w:r>
            <w:r>
              <w:rPr>
                <w:rFonts w:ascii="Cambria" w:hAnsi="Cambria"/>
                <w:lang w:val="sr-Cyrl-RS"/>
              </w:rPr>
              <w:t xml:space="preserve"> и</w:t>
            </w:r>
            <w:r w:rsidR="00F91D7D" w:rsidRPr="00F91D7D">
              <w:rPr>
                <w:rFonts w:ascii="Cambria" w:hAnsi="Cambria"/>
                <w:lang w:val="sr-Cyrl-RS"/>
              </w:rPr>
              <w:t xml:space="preserve"> политичким приликама у Краљевини СХС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E14A64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E14A6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2C0EE88" w14:textId="7100328A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</w:t>
            </w:r>
            <w:r w:rsidRPr="007B0DB4">
              <w:rPr>
                <w:rFonts w:ascii="Cambria" w:hAnsi="Cambria"/>
                <w:lang w:val="sr-Cyrl-RS"/>
              </w:rPr>
              <w:t xml:space="preserve">садржај и </w:t>
            </w:r>
            <w:r>
              <w:rPr>
                <w:rFonts w:ascii="Cambria" w:hAnsi="Cambria"/>
                <w:lang w:val="sr-Cyrl-RS"/>
              </w:rPr>
              <w:t xml:space="preserve">образложе </w:t>
            </w:r>
            <w:r w:rsidRPr="007B0DB4">
              <w:rPr>
                <w:rFonts w:ascii="Cambria" w:hAnsi="Cambria"/>
                <w:lang w:val="sr-Cyrl-RS"/>
              </w:rPr>
              <w:t>значај Нишке и Крфске декларације,</w:t>
            </w:r>
          </w:p>
          <w:p w14:paraId="1E8BC002" w14:textId="2E389CCC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пишу</w:t>
            </w:r>
            <w:r w:rsidRPr="007B0DB4">
              <w:rPr>
                <w:rFonts w:ascii="Cambria" w:hAnsi="Cambria"/>
                <w:lang w:val="sr-Cyrl-RS"/>
              </w:rPr>
              <w:t xml:space="preserve"> процес стварања нове државе,</w:t>
            </w:r>
          </w:p>
          <w:p w14:paraId="7251D614" w14:textId="4CE41A0C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наброје народе и територије које су ушле у састав Краљевине СХС,</w:t>
            </w:r>
          </w:p>
          <w:p w14:paraId="488EB6CD" w14:textId="26410B43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наброје органе власти Краљевине СХС и 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7B0DB4">
              <w:rPr>
                <w:rFonts w:ascii="Cambria" w:hAnsi="Cambria"/>
                <w:lang w:val="sr-Cyrl-RS"/>
              </w:rPr>
              <w:t xml:space="preserve"> њихову улогу и значај,</w:t>
            </w:r>
          </w:p>
          <w:p w14:paraId="62FF8C2D" w14:textId="45E9A0AE" w:rsidR="000109AC" w:rsidRDefault="000109AC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дефиниш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појам парламентаризма и наброј</w:t>
            </w:r>
            <w:r w:rsidR="000B05C0">
              <w:rPr>
                <w:rFonts w:ascii="Cambria" w:hAnsi="Cambria"/>
                <w:lang w:val="sr-Cyrl-RS"/>
              </w:rPr>
              <w:t>е</w:t>
            </w:r>
            <w:r w:rsidRPr="000109AC">
              <w:rPr>
                <w:rFonts w:ascii="Cambria" w:hAnsi="Cambria"/>
                <w:lang w:val="sr-Cyrl-RS"/>
              </w:rPr>
              <w:t xml:space="preserve"> политичке странке у Краљевини СХС,</w:t>
            </w:r>
          </w:p>
          <w:p w14:paraId="46E3F003" w14:textId="4895D93C" w:rsidR="000B05C0" w:rsidRPr="000109AC" w:rsidRDefault="000B05C0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повежу политичаре и странке којима су припадали,</w:t>
            </w:r>
          </w:p>
          <w:p w14:paraId="00B192D6" w14:textId="334B5860" w:rsidR="000109AC" w:rsidRPr="000109AC" w:rsidRDefault="000109AC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опиш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одлике Видовданског устава,</w:t>
            </w:r>
          </w:p>
          <w:p w14:paraId="5D6DDEAF" w14:textId="6E3AADD4" w:rsidR="000B05C0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значај</w:t>
            </w:r>
            <w:r w:rsidR="000109AC" w:rsidRPr="000109AC">
              <w:rPr>
                <w:rFonts w:ascii="Cambria" w:hAnsi="Cambria"/>
                <w:lang w:val="sr-Cyrl-RS"/>
              </w:rPr>
              <w:t xml:space="preserve"> Мал</w:t>
            </w:r>
            <w:r w:rsidR="006A3333">
              <w:rPr>
                <w:rFonts w:ascii="Cambria" w:hAnsi="Cambria"/>
                <w:lang w:val="sr-Cyrl-RS"/>
              </w:rPr>
              <w:t>е</w:t>
            </w:r>
            <w:r w:rsidR="000109AC" w:rsidRPr="000109AC">
              <w:rPr>
                <w:rFonts w:ascii="Cambria" w:hAnsi="Cambria"/>
                <w:lang w:val="sr-Cyrl-RS"/>
              </w:rPr>
              <w:t xml:space="preserve"> антант</w:t>
            </w:r>
            <w:r w:rsidR="006A3333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C7FF3D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064A2E4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питања за квиз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5C2B8C15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A333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FC9D1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47AE0D" w14:textId="0DA9FB64" w:rsidR="007B0DB4" w:rsidRPr="007B0DB4" w:rsidRDefault="007B0DB4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 w:rsidRPr="007B0DB4">
              <w:rPr>
                <w:rFonts w:ascii="Cambria" w:hAnsi="Cambria"/>
                <w:lang w:val="sr-Cyrl-RS" w:eastAsia="sr-Latn-CS"/>
              </w:rPr>
              <w:t>Наставник бележи на табли бројеве од 1 до 20</w:t>
            </w:r>
            <w:r>
              <w:rPr>
                <w:rFonts w:ascii="Cambria" w:hAnsi="Cambria"/>
                <w:lang w:val="sr-Cyrl-RS" w:eastAsia="sr-Latn-CS"/>
              </w:rPr>
              <w:t xml:space="preserve"> и саопштава ученицима да ће на овом часу утврдити знања о настанку</w:t>
            </w:r>
            <w:r w:rsidR="00146F79">
              <w:rPr>
                <w:rFonts w:ascii="Cambria" w:hAnsi="Cambria"/>
                <w:lang w:val="sr-Cyrl-RS" w:eastAsia="sr-Latn-CS"/>
              </w:rPr>
              <w:t xml:space="preserve">, политичким </w:t>
            </w:r>
            <w:r>
              <w:rPr>
                <w:rFonts w:ascii="Cambria" w:hAnsi="Cambria"/>
                <w:lang w:val="sr-Cyrl-RS" w:eastAsia="sr-Latn-CS"/>
              </w:rPr>
              <w:t>приликама</w:t>
            </w:r>
            <w:r w:rsidR="00146F79">
              <w:rPr>
                <w:rFonts w:ascii="Cambria" w:hAnsi="Cambria"/>
                <w:lang w:val="sr-Cyrl-RS" w:eastAsia="sr-Latn-CS"/>
              </w:rPr>
              <w:t xml:space="preserve"> и уређењу</w:t>
            </w:r>
            <w:r>
              <w:rPr>
                <w:rFonts w:ascii="Cambria" w:hAnsi="Cambria"/>
                <w:lang w:val="sr-Cyrl-RS" w:eastAsia="sr-Latn-CS"/>
              </w:rPr>
              <w:t xml:space="preserve"> Краљевин</w:t>
            </w:r>
            <w:r w:rsidR="00146F79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СХС путем квиза.</w:t>
            </w:r>
          </w:p>
          <w:p w14:paraId="67EF1DD2" w14:textId="77777777" w:rsidR="00146F79" w:rsidRDefault="00146F79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Дели ученике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пет група</w:t>
            </w:r>
            <w:r>
              <w:rPr>
                <w:rFonts w:ascii="Cambria" w:hAnsi="Cambria"/>
                <w:lang w:val="sr-Cyrl-RS" w:eastAsia="sr-Latn-CS"/>
              </w:rPr>
              <w:t xml:space="preserve"> и објашњава правила квиза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57087541" w14:textId="5E83993E" w:rsidR="007B0DB4" w:rsidRPr="007B0DB4" w:rsidRDefault="00146F79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Групе редом, почев од прве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бира</w:t>
            </w:r>
            <w:r>
              <w:rPr>
                <w:rFonts w:ascii="Cambria" w:hAnsi="Cambria"/>
                <w:lang w:val="sr-Cyrl-RS" w:eastAsia="sr-Latn-CS"/>
              </w:rPr>
              <w:t>ју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број питања које ће им наставник прочитати. Наставник заокружује број изабраног питања да би ученици знали која питања су преостала.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Уколико </w:t>
            </w:r>
            <w:r>
              <w:rPr>
                <w:rFonts w:ascii="Cambria" w:hAnsi="Cambria"/>
                <w:lang w:val="sr-Cyrl-RS" w:eastAsia="sr-Latn-CS"/>
              </w:rPr>
              <w:t>група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>, кој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је изабра</w:t>
            </w:r>
            <w:r>
              <w:rPr>
                <w:rFonts w:ascii="Cambria" w:hAnsi="Cambria"/>
                <w:lang w:val="sr-Cyrl-RS" w:eastAsia="sr-Latn-CS"/>
              </w:rPr>
              <w:t>ла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питање</w:t>
            </w:r>
            <w:r w:rsidR="00D911F4">
              <w:rPr>
                <w:rFonts w:ascii="Cambria" w:hAnsi="Cambria"/>
                <w:lang w:val="sr-Cyrl-RS" w:eastAsia="sr-Latn-CS"/>
              </w:rPr>
              <w:t>,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одговори тачно добија три бода. Уколико не зна одговор, питање се преноси на прву следећу групу, која ће за тачан одговор добити</w:t>
            </w:r>
            <w:r>
              <w:rPr>
                <w:rFonts w:ascii="Cambria" w:hAnsi="Cambria"/>
                <w:lang w:val="sr-Cyrl-RS" w:eastAsia="sr-Latn-CS"/>
              </w:rPr>
              <w:t xml:space="preserve"> два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бод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>.</w:t>
            </w:r>
          </w:p>
          <w:p w14:paraId="08DC37FC" w14:textId="2CA50199" w:rsidR="00942437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D4BB8CB" w14:textId="1DBB6929" w:rsidR="007B0DB4" w:rsidRPr="007B0DB4" w:rsidRDefault="007B0DB4" w:rsidP="005A6E8C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B0DB4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Питања за квиз:</w:t>
            </w:r>
          </w:p>
          <w:p w14:paraId="2F5E91F3" w14:textId="77777777" w:rsidR="00146F79" w:rsidRDefault="00146F79" w:rsidP="005A6E8C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назива тајни програм спољне политике Србије који је изнео Илија Гарашанин?</w:t>
            </w:r>
          </w:p>
          <w:p w14:paraId="1CFD2861" w14:textId="0B860445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Наведи назив документа </w:t>
            </w:r>
            <w:r w:rsidR="00146F79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 коме је дефинисан ратни циљ Србије 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годину </w:t>
            </w:r>
            <w:r w:rsid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његовог 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доношењ</w:t>
            </w:r>
            <w:r w:rsidR="00146F7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7FEE15E6" w14:textId="6DBB66C1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Када, где и са којим циљем је основан Југословенски одбор?</w:t>
            </w:r>
          </w:p>
          <w:p w14:paraId="6BCB1CBA" w14:textId="5D372680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потписана Крфска декларација и шта је она предвиђала?</w:t>
            </w:r>
          </w:p>
          <w:p w14:paraId="6A19F54B" w14:textId="4062568D" w:rsidR="007B0DB4" w:rsidRPr="00146F79" w:rsidRDefault="00146F79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формирано Народно вијеће Словенаца, Хрвата и Срба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00E4237A" w14:textId="11B9019A" w:rsidR="007B0DB4" w:rsidRPr="00146F79" w:rsidRDefault="00146F79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о 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 к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ада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где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прогласио југословенско уједињење и стварање Краљевине Срба, Хрвата и Словенаца?</w:t>
            </w:r>
          </w:p>
          <w:p w14:paraId="4B31C202" w14:textId="4C545BE1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Коју титулу је носио Александар Карађорђевић у тренутку проглашења Краљевине СХС?</w:t>
            </w:r>
          </w:p>
          <w:p w14:paraId="7F7A1B29" w14:textId="6F566541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Наброј територије које су ушле у састав Краљевине СХС</w:t>
            </w:r>
            <w:r w:rsidR="0059204D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66D8B930" w14:textId="5EA43389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органе власти у новоствореној држави</w:t>
            </w:r>
            <w:r w:rsidR="0059204D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F347EF6" w14:textId="7B62EF02" w:rsidR="007B0DB4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појам парламент</w:t>
            </w:r>
            <w:r w:rsidR="0044111B">
              <w:rPr>
                <w:rFonts w:ascii="Cambria" w:hAnsi="Cambria"/>
                <w:bCs/>
                <w:color w:val="000000"/>
                <w:lang w:val="sr-Cyrl-CS" w:eastAsia="sr-Latn-CS"/>
              </w:rPr>
              <w:t>аризам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D782BD8" w14:textId="2891F173" w:rsidR="0044111B" w:rsidRPr="00146F79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Наброј политичке странке у Краљевини СХС.</w:t>
            </w:r>
          </w:p>
          <w:p w14:paraId="5BA4A8A6" w14:textId="5C5A01B5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се налазио на челу Демократске</w:t>
            </w:r>
            <w:r w:rsidR="0059204D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ко на челу Народне радикалне странке?</w:t>
            </w:r>
          </w:p>
          <w:p w14:paraId="0C23C6A2" w14:textId="77777777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Који је био првобитан назив Комунистичке партије Југославије?</w:t>
            </w:r>
          </w:p>
          <w:p w14:paraId="751E876D" w14:textId="77777777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су одржани избори за уставотворну скупштину?</w:t>
            </w:r>
          </w:p>
          <w:p w14:paraId="6525674F" w14:textId="2981D6EA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донет први устав Краљевине СХС и под којим називом је познат?</w:t>
            </w:r>
          </w:p>
          <w:p w14:paraId="66F94007" w14:textId="59B16306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најважније одредбе првог устава Краљевине СХС.</w:t>
            </w:r>
          </w:p>
          <w:p w14:paraId="1EA97EFB" w14:textId="17905006" w:rsidR="007B0DB4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имао законодавну власт у држави по Видовданском уставу?</w:t>
            </w:r>
          </w:p>
          <w:p w14:paraId="165AC3A9" w14:textId="06ED9242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постављао председника и чланове Министарског савета</w:t>
            </w:r>
            <w:r w:rsidR="0019604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 Видовданском уставу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032C0E67" w14:textId="1ACEAD33" w:rsidR="0044111B" w:rsidRPr="00146F79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административну поделу државе по Видовданском уставу.</w:t>
            </w:r>
          </w:p>
          <w:p w14:paraId="6779280B" w14:textId="7886537B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Које организације и покрети су се противили стварању Краљевине СХС?</w:t>
            </w:r>
          </w:p>
          <w:p w14:paraId="4A236060" w14:textId="13439250" w:rsidR="007B0DB4" w:rsidRDefault="0044111B" w:rsidP="007B0DB4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Групе бирају питања, одговарају</w:t>
            </w:r>
            <w:r w:rsidR="001F749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</w:t>
            </w:r>
            <w:r w:rsidR="00146F79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контролише редослед одговарања, тачност одговор</w:t>
            </w:r>
            <w:r w:rsidR="001F7495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</w:t>
            </w:r>
            <w:r w:rsidR="00146F79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бележи на табли бодове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531CDBB" w14:textId="21FB8B80" w:rsidR="000F0B1F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CB9182A" w14:textId="77777777" w:rsidR="0008182A" w:rsidRDefault="007B0DB4" w:rsidP="005F5223">
            <w:pPr>
              <w:spacing w:after="12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>Наставник сабира бодове, проглашава победника, оцен</w:t>
            </w:r>
            <w:r w:rsidR="0044111B">
              <w:rPr>
                <w:rFonts w:ascii="Cambria" w:hAnsi="Cambria"/>
                <w:color w:val="000000"/>
                <w:lang w:val="sr-Cyrl-RS" w:eastAsia="sr-Latn-CS"/>
              </w:rPr>
              <w:t>ама</w:t>
            </w: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 xml:space="preserve"> награђује најактивније ученике, подстиче ученике да прокоментаришу час и изложе своје утиске о квизу.</w:t>
            </w:r>
            <w:r w:rsidR="0044111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0D90A545" w14:textId="7ADC9B6C" w:rsidR="005A6E8C" w:rsidRPr="002C351E" w:rsidRDefault="007B0DB4" w:rsidP="0044111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08182A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08182A">
        <w:trPr>
          <w:trHeight w:val="1121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7A1F9D">
        <w:trPr>
          <w:trHeight w:val="1236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124D7"/>
    <w:multiLevelType w:val="hybridMultilevel"/>
    <w:tmpl w:val="28C8E4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B5AF7"/>
    <w:multiLevelType w:val="hybridMultilevel"/>
    <w:tmpl w:val="D5581CAC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E416A"/>
    <w:multiLevelType w:val="hybridMultilevel"/>
    <w:tmpl w:val="998073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71EFB"/>
    <w:multiLevelType w:val="hybridMultilevel"/>
    <w:tmpl w:val="482086BC"/>
    <w:lvl w:ilvl="0" w:tplc="0E006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503BC"/>
    <w:multiLevelType w:val="hybridMultilevel"/>
    <w:tmpl w:val="CFB4E5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C3E46"/>
    <w:multiLevelType w:val="hybridMultilevel"/>
    <w:tmpl w:val="A3AA4F8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51566"/>
    <w:multiLevelType w:val="hybridMultilevel"/>
    <w:tmpl w:val="2E167666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353DD"/>
    <w:multiLevelType w:val="hybridMultilevel"/>
    <w:tmpl w:val="FEC8DD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7"/>
  </w:num>
  <w:num w:numId="4">
    <w:abstractNumId w:val="21"/>
  </w:num>
  <w:num w:numId="5">
    <w:abstractNumId w:val="47"/>
  </w:num>
  <w:num w:numId="6">
    <w:abstractNumId w:val="31"/>
  </w:num>
  <w:num w:numId="7">
    <w:abstractNumId w:val="20"/>
  </w:num>
  <w:num w:numId="8">
    <w:abstractNumId w:val="42"/>
  </w:num>
  <w:num w:numId="9">
    <w:abstractNumId w:val="33"/>
  </w:num>
  <w:num w:numId="10">
    <w:abstractNumId w:val="5"/>
  </w:num>
  <w:num w:numId="11">
    <w:abstractNumId w:val="43"/>
  </w:num>
  <w:num w:numId="12">
    <w:abstractNumId w:val="29"/>
  </w:num>
  <w:num w:numId="13">
    <w:abstractNumId w:val="16"/>
  </w:num>
  <w:num w:numId="14">
    <w:abstractNumId w:val="35"/>
  </w:num>
  <w:num w:numId="15">
    <w:abstractNumId w:val="14"/>
  </w:num>
  <w:num w:numId="16">
    <w:abstractNumId w:val="44"/>
  </w:num>
  <w:num w:numId="17">
    <w:abstractNumId w:val="3"/>
  </w:num>
  <w:num w:numId="18">
    <w:abstractNumId w:val="19"/>
  </w:num>
  <w:num w:numId="19">
    <w:abstractNumId w:val="24"/>
  </w:num>
  <w:num w:numId="20">
    <w:abstractNumId w:val="9"/>
  </w:num>
  <w:num w:numId="21">
    <w:abstractNumId w:val="22"/>
  </w:num>
  <w:num w:numId="22">
    <w:abstractNumId w:val="2"/>
  </w:num>
  <w:num w:numId="23">
    <w:abstractNumId w:val="27"/>
  </w:num>
  <w:num w:numId="24">
    <w:abstractNumId w:val="38"/>
  </w:num>
  <w:num w:numId="25">
    <w:abstractNumId w:val="11"/>
  </w:num>
  <w:num w:numId="26">
    <w:abstractNumId w:val="13"/>
  </w:num>
  <w:num w:numId="27">
    <w:abstractNumId w:val="45"/>
  </w:num>
  <w:num w:numId="28">
    <w:abstractNumId w:val="36"/>
  </w:num>
  <w:num w:numId="29">
    <w:abstractNumId w:val="28"/>
  </w:num>
  <w:num w:numId="30">
    <w:abstractNumId w:val="4"/>
  </w:num>
  <w:num w:numId="31">
    <w:abstractNumId w:val="23"/>
  </w:num>
  <w:num w:numId="32">
    <w:abstractNumId w:val="46"/>
  </w:num>
  <w:num w:numId="33">
    <w:abstractNumId w:val="25"/>
  </w:num>
  <w:num w:numId="34">
    <w:abstractNumId w:val="26"/>
  </w:num>
  <w:num w:numId="35">
    <w:abstractNumId w:val="41"/>
  </w:num>
  <w:num w:numId="36">
    <w:abstractNumId w:val="30"/>
  </w:num>
  <w:num w:numId="37">
    <w:abstractNumId w:val="8"/>
  </w:num>
  <w:num w:numId="38">
    <w:abstractNumId w:val="39"/>
  </w:num>
  <w:num w:numId="39">
    <w:abstractNumId w:val="7"/>
  </w:num>
  <w:num w:numId="40">
    <w:abstractNumId w:val="15"/>
  </w:num>
  <w:num w:numId="41">
    <w:abstractNumId w:val="6"/>
  </w:num>
  <w:num w:numId="42">
    <w:abstractNumId w:val="12"/>
  </w:num>
  <w:num w:numId="43">
    <w:abstractNumId w:val="34"/>
  </w:num>
  <w:num w:numId="44">
    <w:abstractNumId w:val="0"/>
  </w:num>
  <w:num w:numId="45">
    <w:abstractNumId w:val="40"/>
  </w:num>
  <w:num w:numId="46">
    <w:abstractNumId w:val="18"/>
  </w:num>
  <w:num w:numId="47">
    <w:abstractNumId w:val="32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45745"/>
    <w:rsid w:val="00056F51"/>
    <w:rsid w:val="00057814"/>
    <w:rsid w:val="00060E90"/>
    <w:rsid w:val="000634A2"/>
    <w:rsid w:val="00063D8E"/>
    <w:rsid w:val="000707DD"/>
    <w:rsid w:val="00077DE1"/>
    <w:rsid w:val="0008182A"/>
    <w:rsid w:val="000911BD"/>
    <w:rsid w:val="000B05C0"/>
    <w:rsid w:val="000D6E35"/>
    <w:rsid w:val="000E49E6"/>
    <w:rsid w:val="000F0B1F"/>
    <w:rsid w:val="000F4F3D"/>
    <w:rsid w:val="000F6517"/>
    <w:rsid w:val="00117824"/>
    <w:rsid w:val="001217F2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9604B"/>
    <w:rsid w:val="001A4F11"/>
    <w:rsid w:val="001B51D8"/>
    <w:rsid w:val="001B621F"/>
    <w:rsid w:val="001B6D24"/>
    <w:rsid w:val="001C0B72"/>
    <w:rsid w:val="001F6927"/>
    <w:rsid w:val="001F7495"/>
    <w:rsid w:val="002066C8"/>
    <w:rsid w:val="00211C0B"/>
    <w:rsid w:val="002139AE"/>
    <w:rsid w:val="00213CA2"/>
    <w:rsid w:val="002177B4"/>
    <w:rsid w:val="002424B1"/>
    <w:rsid w:val="0025083B"/>
    <w:rsid w:val="00265BF5"/>
    <w:rsid w:val="00271038"/>
    <w:rsid w:val="002756B1"/>
    <w:rsid w:val="00283DB9"/>
    <w:rsid w:val="002875FC"/>
    <w:rsid w:val="002A0528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204D"/>
    <w:rsid w:val="00594FF3"/>
    <w:rsid w:val="005A6E8C"/>
    <w:rsid w:val="005A7D9D"/>
    <w:rsid w:val="005B58C3"/>
    <w:rsid w:val="005D615B"/>
    <w:rsid w:val="005E1E9C"/>
    <w:rsid w:val="005E6163"/>
    <w:rsid w:val="005F28CF"/>
    <w:rsid w:val="005F5223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A3333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CDA"/>
    <w:rsid w:val="007A1F9D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11F4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14A64"/>
    <w:rsid w:val="00E20773"/>
    <w:rsid w:val="00E21535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6171E"/>
    <w:rsid w:val="00F6264D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562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2021-06-07T09:10:00Z</dcterms:created>
  <dcterms:modified xsi:type="dcterms:W3CDTF">2021-06-08T08:10:00Z</dcterms:modified>
</cp:coreProperties>
</file>