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 Статус</w:t>
            </w:r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2D4ACA55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6A4E9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 </w:t>
            </w:r>
            <w:r w:rsidR="00E76317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</w:t>
            </w:r>
            <w:r w:rsidR="00F131FA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2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8B18ED1" w:rsidR="00BA2034" w:rsidRPr="004A29E3" w:rsidRDefault="006A6C5B" w:rsidP="007E75A9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7E75A9">
              <w:rPr>
                <w:rFonts w:ascii="Cambria" w:hAnsi="Cambria"/>
                <w:lang w:val="sr-Cyrl-RS" w:eastAsia="sr-Latn-CS"/>
              </w:rPr>
              <w:t>САВРЕМЕНИМ ПРОЦЕСИМА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3316C627" w:rsidR="00BA2034" w:rsidRPr="006A6C5B" w:rsidRDefault="007E75A9" w:rsidP="006A6C5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7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>.</w:t>
            </w:r>
            <w:r w:rsidR="00E76317">
              <w:rPr>
                <w:rFonts w:ascii="Cambria" w:hAnsi="Cambria"/>
                <w:lang w:val="sr-Cyrl-RS" w:eastAsia="sr-Latn-CS"/>
              </w:rPr>
              <w:t>3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 xml:space="preserve">. </w:t>
            </w:r>
            <w:r w:rsidR="00E76317">
              <w:rPr>
                <w:rFonts w:ascii="Cambria" w:hAnsi="Cambria"/>
                <w:lang w:val="sr-Cyrl-RS" w:eastAsia="sr-Latn-CS"/>
              </w:rPr>
              <w:t>Проблеми савременог света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760A60FB" w:rsidR="00BA2034" w:rsidRPr="00394815" w:rsidRDefault="00F131FA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2A5EEFD0" w:rsidR="00825BEF" w:rsidRPr="007E75A9" w:rsidRDefault="00F131FA" w:rsidP="006A6C5B">
            <w:pPr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Cyrl-RS"/>
              </w:rPr>
              <w:t>Утврђивање знања о</w:t>
            </w:r>
            <w:r w:rsidR="006A4E93" w:rsidRPr="006A4E93">
              <w:rPr>
                <w:rFonts w:ascii="Cambria" w:hAnsi="Cambria"/>
                <w:lang w:val="sr-Cyrl-RS"/>
              </w:rPr>
              <w:t xml:space="preserve"> </w:t>
            </w:r>
            <w:r w:rsidR="00E76317">
              <w:rPr>
                <w:rFonts w:ascii="Cambria" w:hAnsi="Cambria"/>
                <w:lang w:val="sr-Cyrl-RS"/>
              </w:rPr>
              <w:t>талас</w:t>
            </w:r>
            <w:r>
              <w:rPr>
                <w:rFonts w:ascii="Cambria" w:hAnsi="Cambria"/>
                <w:lang w:val="sr-Cyrl-RS"/>
              </w:rPr>
              <w:t>у</w:t>
            </w:r>
            <w:r w:rsidR="00E76317">
              <w:rPr>
                <w:rFonts w:ascii="Cambria" w:hAnsi="Cambria"/>
                <w:lang w:val="sr-Cyrl-RS"/>
              </w:rPr>
              <w:t xml:space="preserve"> демонстрација и побуна у државама северне Африке и Блиског истока назван</w:t>
            </w:r>
            <w:r>
              <w:rPr>
                <w:rFonts w:ascii="Cambria" w:hAnsi="Cambria"/>
                <w:lang w:val="sr-Cyrl-RS"/>
              </w:rPr>
              <w:t>ом</w:t>
            </w:r>
            <w:r w:rsidR="00E76317">
              <w:rPr>
                <w:rFonts w:ascii="Cambria" w:hAnsi="Cambria"/>
                <w:lang w:val="sr-Cyrl-RS"/>
              </w:rPr>
              <w:t xml:space="preserve"> </w:t>
            </w:r>
            <w:r w:rsidR="00E76317" w:rsidRPr="00E76317">
              <w:rPr>
                <w:rFonts w:ascii="Cambria" w:hAnsi="Cambria"/>
                <w:i/>
                <w:iCs/>
                <w:lang w:val="sr-Cyrl-RS"/>
              </w:rPr>
              <w:t>Арапско пролеће</w:t>
            </w:r>
            <w:r w:rsidR="00E76317">
              <w:rPr>
                <w:rFonts w:ascii="Cambria" w:hAnsi="Cambria"/>
                <w:lang w:val="sr-Cyrl-RS"/>
              </w:rPr>
              <w:t xml:space="preserve">, </w:t>
            </w:r>
            <w:r>
              <w:rPr>
                <w:rFonts w:ascii="Cambria" w:hAnsi="Cambria"/>
                <w:lang w:val="sr-Cyrl-RS"/>
              </w:rPr>
              <w:t>о</w:t>
            </w:r>
            <w:r w:rsidR="00E76317">
              <w:rPr>
                <w:rFonts w:ascii="Cambria" w:hAnsi="Cambria"/>
                <w:lang w:val="sr-Cyrl-RS"/>
              </w:rPr>
              <w:t xml:space="preserve"> миграцијама и мигрантско</w:t>
            </w:r>
            <w:r>
              <w:rPr>
                <w:rFonts w:ascii="Cambria" w:hAnsi="Cambria"/>
                <w:lang w:val="sr-Cyrl-RS"/>
              </w:rPr>
              <w:t xml:space="preserve">ј </w:t>
            </w:r>
            <w:r w:rsidR="00E76317">
              <w:rPr>
                <w:rFonts w:ascii="Cambria" w:hAnsi="Cambria"/>
                <w:lang w:val="sr-Cyrl-RS"/>
              </w:rPr>
              <w:t>криз</w:t>
            </w:r>
            <w:r>
              <w:rPr>
                <w:rFonts w:ascii="Cambria" w:hAnsi="Cambria"/>
                <w:lang w:val="sr-Cyrl-RS"/>
              </w:rPr>
              <w:t>и</w:t>
            </w:r>
            <w:r w:rsidR="00E76317">
              <w:rPr>
                <w:rFonts w:ascii="Cambria" w:hAnsi="Cambria"/>
                <w:lang w:val="sr-Cyrl-RS"/>
              </w:rPr>
              <w:t>, уло</w:t>
            </w:r>
            <w:r>
              <w:rPr>
                <w:rFonts w:ascii="Cambria" w:hAnsi="Cambria"/>
                <w:lang w:val="sr-Cyrl-RS"/>
              </w:rPr>
              <w:t>зи</w:t>
            </w:r>
            <w:r w:rsidR="00E76317">
              <w:rPr>
                <w:rFonts w:ascii="Cambria" w:hAnsi="Cambria"/>
                <w:lang w:val="sr-Cyrl-RS"/>
              </w:rPr>
              <w:t xml:space="preserve"> интернета у сукобима почетком </w:t>
            </w:r>
            <w:r w:rsidR="00E76317">
              <w:rPr>
                <w:rFonts w:ascii="Cambria" w:hAnsi="Cambria"/>
                <w:lang w:val="sr-Latn-RS"/>
              </w:rPr>
              <w:t xml:space="preserve">XXI </w:t>
            </w:r>
            <w:r w:rsidR="00E76317">
              <w:rPr>
                <w:rFonts w:ascii="Cambria" w:hAnsi="Cambria"/>
                <w:lang w:val="sr-Cyrl-RS"/>
              </w:rPr>
              <w:t>века, медијск</w:t>
            </w:r>
            <w:r>
              <w:rPr>
                <w:rFonts w:ascii="Cambria" w:hAnsi="Cambria"/>
                <w:lang w:val="sr-Cyrl-RS"/>
              </w:rPr>
              <w:t>ом</w:t>
            </w:r>
            <w:r w:rsidR="00E76317">
              <w:rPr>
                <w:rFonts w:ascii="Cambria" w:hAnsi="Cambria"/>
                <w:lang w:val="sr-Cyrl-RS"/>
              </w:rPr>
              <w:t xml:space="preserve"> рат</w:t>
            </w:r>
            <w:r>
              <w:rPr>
                <w:rFonts w:ascii="Cambria" w:hAnsi="Cambria"/>
                <w:lang w:val="sr-Cyrl-RS"/>
              </w:rPr>
              <w:t>у</w:t>
            </w:r>
            <w:r w:rsidR="00E76317">
              <w:rPr>
                <w:rFonts w:ascii="Cambria" w:hAnsi="Cambria"/>
                <w:lang w:val="sr-Cyrl-RS"/>
              </w:rPr>
              <w:t>, развој</w:t>
            </w:r>
            <w:r>
              <w:rPr>
                <w:rFonts w:ascii="Cambria" w:hAnsi="Cambria"/>
                <w:lang w:val="sr-Cyrl-RS"/>
              </w:rPr>
              <w:t xml:space="preserve">у </w:t>
            </w:r>
            <w:r w:rsidR="00E76317">
              <w:rPr>
                <w:rFonts w:ascii="Cambria" w:hAnsi="Cambria"/>
                <w:lang w:val="sr-Cyrl-RS"/>
              </w:rPr>
              <w:t xml:space="preserve">уметности у </w:t>
            </w:r>
            <w:r w:rsidR="00E76317">
              <w:rPr>
                <w:rFonts w:ascii="Cambria" w:hAnsi="Cambria"/>
                <w:lang w:val="sr-Latn-RS"/>
              </w:rPr>
              <w:t xml:space="preserve">XXI </w:t>
            </w:r>
            <w:r w:rsidR="00E76317">
              <w:rPr>
                <w:rFonts w:ascii="Cambria" w:hAnsi="Cambria"/>
                <w:lang w:val="sr-Cyrl-RS"/>
              </w:rPr>
              <w:t>веку, процес</w:t>
            </w:r>
            <w:r>
              <w:rPr>
                <w:rFonts w:ascii="Cambria" w:hAnsi="Cambria"/>
                <w:lang w:val="sr-Cyrl-RS"/>
              </w:rPr>
              <w:t>у</w:t>
            </w:r>
            <w:r w:rsidR="00E76317">
              <w:rPr>
                <w:rFonts w:ascii="Cambria" w:hAnsi="Cambria"/>
                <w:lang w:val="sr-Cyrl-RS"/>
              </w:rPr>
              <w:t xml:space="preserve"> глобализације и економским и еколошки</w:t>
            </w:r>
            <w:r>
              <w:rPr>
                <w:rFonts w:ascii="Cambria" w:hAnsi="Cambria"/>
                <w:lang w:val="sr-Cyrl-RS"/>
              </w:rPr>
              <w:t>м</w:t>
            </w:r>
            <w:r w:rsidR="00E76317">
              <w:rPr>
                <w:rFonts w:ascii="Cambria" w:hAnsi="Cambria"/>
                <w:lang w:val="sr-Cyrl-RS"/>
              </w:rPr>
              <w:t xml:space="preserve"> проблемима</w:t>
            </w:r>
          </w:p>
        </w:tc>
      </w:tr>
      <w:tr w:rsidR="00BA2034" w:rsidRPr="00BA2034" w14:paraId="00A3F40D" w14:textId="77777777" w:rsidTr="00463760">
        <w:trPr>
          <w:trHeight w:val="2625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C06FD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  <w:vAlign w:val="center"/>
          </w:tcPr>
          <w:p w14:paraId="49CD3F37" w14:textId="77777777" w:rsidR="00591CA5" w:rsidRPr="004662A4" w:rsidRDefault="00591CA5" w:rsidP="00C06FD4">
            <w:pPr>
              <w:rPr>
                <w:rFonts w:ascii="Cambria" w:hAnsi="Cambria"/>
                <w:b/>
                <w:bCs/>
                <w:lang w:val="sr-Cyrl-RS"/>
              </w:rPr>
            </w:pPr>
            <w:r w:rsidRPr="004662A4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6244BB6C" w14:textId="08A1A77A" w:rsidR="00FF5B8D" w:rsidRPr="00FF5B8D" w:rsidRDefault="00FF5B8D" w:rsidP="00FF5B8D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FF5B8D">
              <w:rPr>
                <w:rFonts w:ascii="Cambria" w:hAnsi="Cambria"/>
                <w:lang w:val="sr-Cyrl-RS"/>
              </w:rPr>
              <w:t>дефиниш</w:t>
            </w:r>
            <w:r w:rsidR="00463760">
              <w:rPr>
                <w:rFonts w:ascii="Cambria" w:hAnsi="Cambria"/>
                <w:lang w:val="sr-Cyrl-RS"/>
              </w:rPr>
              <w:t>у</w:t>
            </w:r>
            <w:r w:rsidRPr="00FF5B8D">
              <w:rPr>
                <w:rFonts w:ascii="Cambria" w:hAnsi="Cambria"/>
                <w:lang w:val="sr-Cyrl-RS"/>
              </w:rPr>
              <w:t xml:space="preserve"> појамове: Арапско пролеће, миграције, азиланти, ксенофобија, интернет, дигитална револуција, глобализација,</w:t>
            </w:r>
          </w:p>
          <w:p w14:paraId="098320CF" w14:textId="0BF81BFC" w:rsidR="00FF5B8D" w:rsidRPr="00FF5B8D" w:rsidRDefault="00FF5B8D" w:rsidP="00FF5B8D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FF5B8D">
              <w:rPr>
                <w:rFonts w:ascii="Cambria" w:hAnsi="Cambria"/>
                <w:lang w:val="sr-Cyrl-RS"/>
              </w:rPr>
              <w:t>набр</w:t>
            </w:r>
            <w:r w:rsidR="00463760">
              <w:rPr>
                <w:rFonts w:ascii="Cambria" w:hAnsi="Cambria"/>
                <w:lang w:val="sr-Cyrl-RS"/>
              </w:rPr>
              <w:t>оје</w:t>
            </w:r>
            <w:r w:rsidRPr="00FF5B8D">
              <w:rPr>
                <w:rFonts w:ascii="Cambria" w:hAnsi="Cambria"/>
                <w:lang w:val="sr-Cyrl-RS"/>
              </w:rPr>
              <w:t xml:space="preserve"> државе обухваћене Арапским пролећем (у којима је дошло до побуна и демонстрација од 2010. до 2013. године),</w:t>
            </w:r>
          </w:p>
          <w:p w14:paraId="068E5CF3" w14:textId="6819C5AE" w:rsidR="00FF5B8D" w:rsidRPr="00FF5B8D" w:rsidRDefault="00FF5B8D" w:rsidP="00FF5B8D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FF5B8D">
              <w:rPr>
                <w:rFonts w:ascii="Cambria" w:hAnsi="Cambria"/>
                <w:lang w:val="sr-Cyrl-RS"/>
              </w:rPr>
              <w:t>обја</w:t>
            </w:r>
            <w:r w:rsidR="00463760">
              <w:rPr>
                <w:rFonts w:ascii="Cambria" w:hAnsi="Cambria"/>
                <w:lang w:val="sr-Cyrl-RS"/>
              </w:rPr>
              <w:t>сне</w:t>
            </w:r>
            <w:r w:rsidRPr="00FF5B8D">
              <w:rPr>
                <w:rFonts w:ascii="Cambria" w:hAnsi="Cambria"/>
                <w:lang w:val="sr-Cyrl-RS"/>
              </w:rPr>
              <w:t xml:space="preserve"> зашто долази до миграција и мигрантске кризе,</w:t>
            </w:r>
          </w:p>
          <w:p w14:paraId="1E908F26" w14:textId="2E3CA05D" w:rsidR="00FF5B8D" w:rsidRPr="00FF5B8D" w:rsidRDefault="00FF5B8D" w:rsidP="00FF5B8D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FF5B8D">
              <w:rPr>
                <w:rFonts w:ascii="Cambria" w:hAnsi="Cambria"/>
                <w:lang w:val="sr-Cyrl-RS"/>
              </w:rPr>
              <w:t>обја</w:t>
            </w:r>
            <w:r w:rsidR="00463760">
              <w:rPr>
                <w:rFonts w:ascii="Cambria" w:hAnsi="Cambria"/>
                <w:lang w:val="sr-Cyrl-RS"/>
              </w:rPr>
              <w:t>сне</w:t>
            </w:r>
            <w:r w:rsidRPr="00FF5B8D">
              <w:rPr>
                <w:rFonts w:ascii="Cambria" w:hAnsi="Cambria"/>
                <w:lang w:val="sr-Cyrl-RS"/>
              </w:rPr>
              <w:t xml:space="preserve"> како се води медијски рат,</w:t>
            </w:r>
          </w:p>
          <w:p w14:paraId="2AD0797A" w14:textId="52E338A9" w:rsidR="00FF5B8D" w:rsidRPr="00FF5B8D" w:rsidRDefault="00FF5B8D" w:rsidP="00FF5B8D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FF5B8D">
              <w:rPr>
                <w:rFonts w:ascii="Cambria" w:hAnsi="Cambria"/>
                <w:lang w:val="sr-Cyrl-RS"/>
              </w:rPr>
              <w:t>опи</w:t>
            </w:r>
            <w:r w:rsidR="00463760">
              <w:rPr>
                <w:rFonts w:ascii="Cambria" w:hAnsi="Cambria"/>
                <w:lang w:val="sr-Cyrl-RS"/>
              </w:rPr>
              <w:t>шу</w:t>
            </w:r>
            <w:r w:rsidRPr="00FF5B8D">
              <w:rPr>
                <w:rFonts w:ascii="Cambria" w:hAnsi="Cambria"/>
                <w:lang w:val="sr-Cyrl-RS"/>
              </w:rPr>
              <w:t xml:space="preserve"> одлике уметности XXI века,</w:t>
            </w:r>
          </w:p>
          <w:p w14:paraId="1AD0FA8A" w14:textId="4FA7AC97" w:rsidR="00FF5B8D" w:rsidRPr="00FF5B8D" w:rsidRDefault="00FF5B8D" w:rsidP="00FF5B8D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FF5B8D">
              <w:rPr>
                <w:rFonts w:ascii="Cambria" w:hAnsi="Cambria"/>
                <w:lang w:val="sr-Cyrl-RS"/>
              </w:rPr>
              <w:t>обја</w:t>
            </w:r>
            <w:r w:rsidR="00463760">
              <w:rPr>
                <w:rFonts w:ascii="Cambria" w:hAnsi="Cambria"/>
                <w:lang w:val="sr-Cyrl-RS"/>
              </w:rPr>
              <w:t>сне</w:t>
            </w:r>
            <w:r w:rsidRPr="00FF5B8D">
              <w:rPr>
                <w:rFonts w:ascii="Cambria" w:hAnsi="Cambria"/>
                <w:lang w:val="sr-Cyrl-RS"/>
              </w:rPr>
              <w:t xml:space="preserve"> појам глобализације,</w:t>
            </w:r>
          </w:p>
          <w:p w14:paraId="00A3F40C" w14:textId="10486C87" w:rsidR="00C06FD4" w:rsidRPr="00463760" w:rsidRDefault="00FF5B8D" w:rsidP="00463760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Cambria" w:hAnsi="Cambria"/>
                <w:lang w:val="sr-Cyrl-RS"/>
              </w:rPr>
            </w:pPr>
            <w:r w:rsidRPr="00FF5B8D">
              <w:rPr>
                <w:rFonts w:ascii="Cambria" w:hAnsi="Cambria"/>
                <w:lang w:val="sr-Cyrl-RS"/>
              </w:rPr>
              <w:t>нав</w:t>
            </w:r>
            <w:r w:rsidR="00463760">
              <w:rPr>
                <w:rFonts w:ascii="Cambria" w:hAnsi="Cambria"/>
                <w:lang w:val="sr-Cyrl-RS"/>
              </w:rPr>
              <w:t>еду</w:t>
            </w:r>
            <w:r w:rsidRPr="00FF5B8D">
              <w:rPr>
                <w:rFonts w:ascii="Cambria" w:hAnsi="Cambria"/>
                <w:lang w:val="sr-Cyrl-RS"/>
              </w:rPr>
              <w:t xml:space="preserve"> економске и еколошке проблеме савременог света</w:t>
            </w:r>
            <w:r w:rsidR="00463760">
              <w:rPr>
                <w:rFonts w:ascii="Cambria" w:hAnsi="Cambria"/>
                <w:lang w:val="sr-Cyrl-RS"/>
              </w:rPr>
              <w:t>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56BABF72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r w:rsidR="00B37FA2">
              <w:rPr>
                <w:rFonts w:ascii="Cambria" w:hAnsi="Cambria"/>
                <w:lang w:val="sr-Cyrl-RS"/>
              </w:rPr>
              <w:t xml:space="preserve">, </w:t>
            </w:r>
            <w:r w:rsidR="005A70EE">
              <w:rPr>
                <w:rFonts w:ascii="Cambria" w:hAnsi="Cambria"/>
                <w:lang w:val="sr-Cyrl-RS"/>
              </w:rPr>
              <w:t>индивидуални рад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154347F1" w:rsidR="004E2732" w:rsidRPr="009F7B79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7752A">
              <w:rPr>
                <w:rFonts w:ascii="Cambria" w:hAnsi="Cambria"/>
              </w:rPr>
              <w:t>Монолошко-дијалошка метода,</w:t>
            </w:r>
            <w:r w:rsidR="009F7B79">
              <w:rPr>
                <w:rFonts w:ascii="Cambria" w:hAnsi="Cambria"/>
                <w:lang w:val="sr-Cyrl-RS"/>
              </w:rPr>
              <w:t xml:space="preserve"> рад на тексту</w:t>
            </w:r>
            <w:r w:rsidR="00463760">
              <w:rPr>
                <w:rFonts w:ascii="Cambria" w:hAnsi="Cambria"/>
                <w:lang w:val="sr-Cyrl-RS"/>
              </w:rPr>
              <w:t>, илустративна метода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0362423D" w:rsidR="004E2732" w:rsidRPr="009F7B79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F7B79">
              <w:rPr>
                <w:rFonts w:ascii="Cambria" w:hAnsi="Cambria"/>
                <w:lang w:val="sr-Cyrl-RS" w:eastAsia="sr-Latn-CS"/>
              </w:rPr>
              <w:t>табла</w:t>
            </w:r>
            <w:r w:rsidR="007023FF">
              <w:rPr>
                <w:rFonts w:ascii="Cambria" w:hAnsi="Cambria"/>
                <w:lang w:val="sr-Cyrl-RS" w:eastAsia="sr-Latn-CS"/>
              </w:rPr>
              <w:t xml:space="preserve">, </w:t>
            </w:r>
            <w:r w:rsidR="00CE09AC">
              <w:rPr>
                <w:rFonts w:ascii="Cambria" w:hAnsi="Cambria"/>
                <w:lang w:val="sr-Cyrl-RS" w:eastAsia="sr-Latn-CS"/>
              </w:rPr>
              <w:t xml:space="preserve">дигитални </w:t>
            </w:r>
            <w:r w:rsidR="007023FF">
              <w:rPr>
                <w:rFonts w:ascii="Cambria" w:hAnsi="Cambria"/>
                <w:lang w:val="sr-Cyrl-RS" w:eastAsia="sr-Latn-CS"/>
              </w:rPr>
              <w:t>уџбеник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1722B6E9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7023FF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3A610EED" w:rsidR="004E2732" w:rsidRPr="00463760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r w:rsidRPr="00B71C1D">
              <w:rPr>
                <w:rFonts w:ascii="Cambria" w:hAnsi="Cambria"/>
              </w:rPr>
              <w:t>Компетенција за учење, комуникација, рад са подацима и информацијама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37C43A6F" w14:textId="0568003E" w:rsidR="00E76317" w:rsidRPr="00FF5B8D" w:rsidRDefault="00E76317" w:rsidP="00FF5B8D">
            <w:pPr>
              <w:spacing w:before="240"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76317">
              <w:rPr>
                <w:rFonts w:ascii="Cambria" w:hAnsi="Cambria"/>
                <w:b/>
                <w:bCs/>
                <w:lang w:val="sr-Cyrl-RS" w:eastAsia="sr-Latn-CS"/>
              </w:rPr>
              <w:t>Уводни део (5 минута):</w:t>
            </w:r>
          </w:p>
          <w:p w14:paraId="1981F730" w14:textId="437E0D0E" w:rsidR="00E76317" w:rsidRDefault="00E76317" w:rsidP="00E76317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 xml:space="preserve">Наставник саопштава ученицима да је циљ овог часа да </w:t>
            </w:r>
            <w:r w:rsidR="00F131FA">
              <w:rPr>
                <w:rFonts w:ascii="Cambria" w:hAnsi="Cambria"/>
                <w:lang w:val="sr-Cyrl-RS" w:eastAsia="sr-Latn-CS"/>
              </w:rPr>
              <w:t xml:space="preserve">утврде знања о проблемима савременог света. </w:t>
            </w:r>
          </w:p>
          <w:p w14:paraId="4302280B" w14:textId="3EA1A895" w:rsidR="00F131FA" w:rsidRDefault="00F131FA" w:rsidP="00F131FA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F131FA">
              <w:rPr>
                <w:rFonts w:ascii="Cambria" w:hAnsi="Cambria"/>
                <w:lang w:val="sr-Cyrl-RS" w:eastAsia="sr-Latn-CS"/>
              </w:rPr>
              <w:t xml:space="preserve">Преко </w:t>
            </w:r>
            <w:r w:rsidRPr="00CE09AC">
              <w:rPr>
                <w:rFonts w:ascii="Cambria" w:hAnsi="Cambria"/>
                <w:lang w:val="sr-Cyrl-RS" w:eastAsia="sr-Latn-CS"/>
              </w:rPr>
              <w:t xml:space="preserve">пројектора наставник пушта </w:t>
            </w:r>
            <w:r w:rsidRPr="00CE09AC">
              <w:rPr>
                <w:rFonts w:ascii="Cambria" w:hAnsi="Cambria"/>
                <w:b/>
                <w:bCs/>
                <w:lang w:val="sr-Cyrl-RS" w:eastAsia="sr-Latn-CS"/>
              </w:rPr>
              <w:t xml:space="preserve">филм </w:t>
            </w:r>
            <w:r w:rsidRPr="00CE09AC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Епидемије и пандемије</w:t>
            </w:r>
            <w:r w:rsidRPr="00CE09AC">
              <w:rPr>
                <w:rFonts w:ascii="Cambria" w:hAnsi="Cambria"/>
                <w:lang w:val="sr-Cyrl-RS" w:eastAsia="sr-Latn-CS"/>
              </w:rPr>
              <w:t xml:space="preserve"> </w:t>
            </w:r>
            <w:r w:rsidRPr="00F131FA">
              <w:rPr>
                <w:rFonts w:ascii="Cambria" w:hAnsi="Cambria"/>
                <w:lang w:val="sr-Cyrl-RS" w:eastAsia="sr-Latn-CS"/>
              </w:rPr>
              <w:t xml:space="preserve">који се налази у </w:t>
            </w:r>
            <w:r w:rsidR="00CE09AC">
              <w:rPr>
                <w:rFonts w:ascii="Cambria" w:hAnsi="Cambria"/>
                <w:lang w:val="sr-Cyrl-RS" w:eastAsia="sr-Latn-CS"/>
              </w:rPr>
              <w:t>дигиталном</w:t>
            </w:r>
            <w:r w:rsidRPr="00F131FA">
              <w:rPr>
                <w:rFonts w:ascii="Cambria" w:hAnsi="Cambria"/>
                <w:lang w:val="sr-Cyrl-RS" w:eastAsia="sr-Latn-CS"/>
              </w:rPr>
              <w:t xml:space="preserve"> уџбенику </w:t>
            </w:r>
            <w:r w:rsidR="007023FF" w:rsidRPr="007023FF">
              <w:rPr>
                <w:rFonts w:ascii="Cambria" w:hAnsi="Cambria"/>
                <w:b/>
                <w:bCs/>
                <w:lang w:val="sr-Cyrl-RS" w:eastAsia="sr-Latn-CS"/>
              </w:rPr>
              <w:t>на страни 202</w:t>
            </w:r>
            <w:r w:rsidR="007023FF">
              <w:rPr>
                <w:rFonts w:ascii="Cambria" w:hAnsi="Cambria"/>
                <w:lang w:val="sr-Cyrl-RS" w:eastAsia="sr-Latn-CS"/>
              </w:rPr>
              <w:t xml:space="preserve"> </w:t>
            </w:r>
            <w:r w:rsidRPr="00F131FA">
              <w:rPr>
                <w:rFonts w:ascii="Cambria" w:hAnsi="Cambria"/>
                <w:lang w:val="sr-Cyrl-RS" w:eastAsia="sr-Latn-CS"/>
              </w:rPr>
              <w:t>као додатак овој лекцији</w:t>
            </w:r>
            <w:r>
              <w:rPr>
                <w:rFonts w:ascii="Cambria" w:hAnsi="Cambria"/>
                <w:lang w:val="sr-Cyrl-RS" w:eastAsia="sr-Latn-CS"/>
              </w:rPr>
              <w:t>.</w:t>
            </w:r>
          </w:p>
          <w:p w14:paraId="3FC4FA8F" w14:textId="7C54111E" w:rsidR="00F131FA" w:rsidRDefault="00F131FA" w:rsidP="00F131FA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Ученици коментаришу одгледани филм и дискутују о опасностима које </w:t>
            </w:r>
            <w:r w:rsidR="005A70EE">
              <w:rPr>
                <w:rFonts w:ascii="Cambria" w:hAnsi="Cambria"/>
                <w:lang w:val="sr-Cyrl-RS" w:eastAsia="sr-Latn-CS"/>
              </w:rPr>
              <w:t>изазивају</w:t>
            </w:r>
            <w:r>
              <w:rPr>
                <w:rFonts w:ascii="Cambria" w:hAnsi="Cambria"/>
                <w:lang w:val="sr-Cyrl-RS" w:eastAsia="sr-Latn-CS"/>
              </w:rPr>
              <w:t xml:space="preserve"> пандемије и колико могу да угрозе човечанство.</w:t>
            </w:r>
            <w:r w:rsidRPr="00F131FA">
              <w:rPr>
                <w:rFonts w:ascii="Cambria" w:hAnsi="Cambria"/>
                <w:lang w:val="sr-Cyrl-RS" w:eastAsia="sr-Latn-CS"/>
              </w:rPr>
              <w:t xml:space="preserve"> </w:t>
            </w:r>
          </w:p>
          <w:p w14:paraId="42DB3584" w14:textId="49DD0992" w:rsidR="00E76317" w:rsidRPr="00FF5B8D" w:rsidRDefault="00E76317" w:rsidP="00E76317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>Главни део (3</w:t>
            </w:r>
            <w:r w:rsidR="00FF5B8D">
              <w:rPr>
                <w:rFonts w:ascii="Cambria" w:hAnsi="Cambria"/>
                <w:b/>
                <w:bCs/>
                <w:lang w:val="sr-Cyrl-RS" w:eastAsia="sr-Latn-CS"/>
              </w:rPr>
              <w:t>0</w:t>
            </w: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6E205F2B" w14:textId="77777777" w:rsidR="00F131FA" w:rsidRPr="00E76317" w:rsidRDefault="00F131FA" w:rsidP="00E76317">
            <w:pPr>
              <w:rPr>
                <w:rFonts w:ascii="Cambria" w:hAnsi="Cambria"/>
                <w:lang w:val="sr-Cyrl-RS" w:eastAsia="sr-Latn-CS"/>
              </w:rPr>
            </w:pPr>
          </w:p>
          <w:p w14:paraId="64A4F387" w14:textId="10682D3C" w:rsidR="00E76317" w:rsidRDefault="00E76317" w:rsidP="00F131FA">
            <w:pPr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F131FA">
              <w:rPr>
                <w:rFonts w:ascii="Cambria" w:hAnsi="Cambria"/>
                <w:lang w:val="sr-Cyrl-RS" w:eastAsia="sr-Latn-CS"/>
              </w:rPr>
              <w:t>поставља ученицима следећа питања:</w:t>
            </w:r>
          </w:p>
          <w:p w14:paraId="079C027C" w14:textId="4A51F763" w:rsidR="00F131FA" w:rsidRDefault="00F131F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Дефиниши појам Арапско пролеће.</w:t>
            </w:r>
          </w:p>
          <w:p w14:paraId="458C5B85" w14:textId="3B185945" w:rsidR="00F131FA" w:rsidRDefault="00F131F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Наведи узроке Арапског пролећа.</w:t>
            </w:r>
          </w:p>
          <w:p w14:paraId="302589F4" w14:textId="7479D12B" w:rsidR="00F131FA" w:rsidRDefault="00F131F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Где је и када отпочело Арапско пролеће?</w:t>
            </w:r>
          </w:p>
          <w:p w14:paraId="005A4E0B" w14:textId="176C09BB" w:rsidR="00F131FA" w:rsidRDefault="00F131F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lastRenderedPageBreak/>
              <w:t>Када се заврш</w:t>
            </w:r>
            <w:r w:rsidR="004D745E">
              <w:rPr>
                <w:rFonts w:ascii="Cambria" w:hAnsi="Cambria"/>
                <w:lang w:val="sr-Cyrl-RS" w:eastAsia="sr-Latn-CS"/>
              </w:rPr>
              <w:t>ило</w:t>
            </w:r>
            <w:r>
              <w:rPr>
                <w:rFonts w:ascii="Cambria" w:hAnsi="Cambria"/>
                <w:lang w:val="sr-Cyrl-RS" w:eastAsia="sr-Latn-CS"/>
              </w:rPr>
              <w:t xml:space="preserve"> Арапско пролеће?</w:t>
            </w:r>
          </w:p>
          <w:p w14:paraId="639405AE" w14:textId="5A743817" w:rsidR="00F131FA" w:rsidRDefault="00F131F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Наведи неке значајније последице Арапског пролећа.</w:t>
            </w:r>
          </w:p>
          <w:p w14:paraId="3798A82B" w14:textId="2C3883B5" w:rsidR="00F571BA" w:rsidRDefault="00F571B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Зашто је избио грађански рат у Либији?</w:t>
            </w:r>
          </w:p>
          <w:p w14:paraId="6787A773" w14:textId="3796DFBA" w:rsidR="00F571BA" w:rsidRDefault="00F571B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Муамер Ел Гадафи?</w:t>
            </w:r>
          </w:p>
          <w:p w14:paraId="3211A4E2" w14:textId="0004DE4A" w:rsidR="005A70EE" w:rsidRDefault="005A70EE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Зашто је дошло до грађанског рата у Сирији?</w:t>
            </w:r>
          </w:p>
          <w:p w14:paraId="691FE066" w14:textId="1E170B6F" w:rsidR="00F131FA" w:rsidRDefault="00F131F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 Исламска држава?</w:t>
            </w:r>
          </w:p>
          <w:p w14:paraId="751E6E93" w14:textId="7A1F1C85" w:rsidR="00F131FA" w:rsidRDefault="00F131F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Дефиниши појам миграције.</w:t>
            </w:r>
          </w:p>
          <w:p w14:paraId="6515831C" w14:textId="05DCD5D8" w:rsidR="00F131FA" w:rsidRDefault="00F131F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Наведи узроке миграција.</w:t>
            </w:r>
          </w:p>
          <w:p w14:paraId="04048648" w14:textId="5587524E" w:rsidR="00F131FA" w:rsidRDefault="00F131F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Дефиниши појам азиланти.</w:t>
            </w:r>
          </w:p>
          <w:p w14:paraId="436D64E2" w14:textId="1690D7E7" w:rsidR="00F131FA" w:rsidRDefault="00F571B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изазива мигрантску кризу?</w:t>
            </w:r>
          </w:p>
          <w:p w14:paraId="176B9DC9" w14:textId="43DE83B5" w:rsidR="00F571BA" w:rsidRDefault="00F571B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Дефиниши појам ксенофобија.</w:t>
            </w:r>
          </w:p>
          <w:p w14:paraId="4A6F8979" w14:textId="65B34644" w:rsidR="00F571BA" w:rsidRDefault="00F571B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Ангела Меркел и какав је био њен однос према мигрантима?</w:t>
            </w:r>
          </w:p>
          <w:p w14:paraId="75D90C34" w14:textId="322F4926" w:rsidR="005A70EE" w:rsidRPr="008966E7" w:rsidRDefault="005A70EE" w:rsidP="008966E7">
            <w:pPr>
              <w:spacing w:after="120"/>
              <w:rPr>
                <w:rFonts w:ascii="Cambria" w:hAnsi="Cambria"/>
                <w:i/>
                <w:iCs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чита ученицима </w:t>
            </w:r>
            <w:r w:rsidRPr="00D20A1F">
              <w:rPr>
                <w:rFonts w:ascii="Cambria" w:hAnsi="Cambria"/>
                <w:i/>
                <w:iCs/>
                <w:lang w:val="sr-Cyrl-RS" w:eastAsia="sr-Latn-CS"/>
              </w:rPr>
              <w:t>историјски извор</w:t>
            </w:r>
            <w:r>
              <w:rPr>
                <w:rFonts w:ascii="Cambria" w:hAnsi="Cambria"/>
                <w:lang w:val="sr-Cyrl-RS" w:eastAsia="sr-Latn-CS"/>
              </w:rPr>
              <w:t xml:space="preserve">, део </w:t>
            </w:r>
            <w:r w:rsidRPr="005A70EE">
              <w:rPr>
                <w:rFonts w:ascii="Cambria" w:hAnsi="Cambria"/>
                <w:i/>
                <w:iCs/>
                <w:lang w:val="sr-Cyrl-RS" w:eastAsia="sr-Latn-CS"/>
              </w:rPr>
              <w:t>Универзалне декларације о људским правима</w:t>
            </w:r>
            <w:r w:rsidR="00701DE7">
              <w:rPr>
                <w:rFonts w:ascii="Cambria" w:hAnsi="Cambria"/>
                <w:i/>
                <w:iCs/>
                <w:lang w:val="sr-Cyrl-RS" w:eastAsia="sr-Latn-CS"/>
              </w:rPr>
              <w:t xml:space="preserve"> </w:t>
            </w:r>
            <w:r w:rsidR="008966E7">
              <w:rPr>
                <w:rFonts w:ascii="Cambria" w:hAnsi="Cambria"/>
                <w:lang w:val="sr-Cyrl-RS" w:eastAsia="sr-Latn-CS"/>
              </w:rPr>
              <w:t>који се налази у</w:t>
            </w:r>
            <w:r w:rsidR="00701DE7" w:rsidRPr="00701DE7">
              <w:rPr>
                <w:rFonts w:ascii="Cambria" w:hAnsi="Cambria"/>
                <w:lang w:val="sr-Cyrl-RS" w:eastAsia="sr-Latn-CS"/>
              </w:rPr>
              <w:t xml:space="preserve"> </w:t>
            </w:r>
            <w:r w:rsidR="00D20A1F">
              <w:rPr>
                <w:rFonts w:ascii="Cambria" w:hAnsi="Cambria"/>
                <w:lang w:val="sr-Cyrl-RS" w:eastAsia="sr-Latn-CS"/>
              </w:rPr>
              <w:t>дигиталном</w:t>
            </w:r>
            <w:r w:rsidR="00701DE7" w:rsidRPr="00701DE7">
              <w:rPr>
                <w:rFonts w:ascii="Cambria" w:hAnsi="Cambria"/>
                <w:lang w:val="sr-Cyrl-RS" w:eastAsia="sr-Latn-CS"/>
              </w:rPr>
              <w:t xml:space="preserve"> у</w:t>
            </w:r>
            <w:r w:rsidR="008966E7">
              <w:rPr>
                <w:rFonts w:ascii="Cambria" w:hAnsi="Cambria"/>
                <w:lang w:val="sr-Cyrl-RS" w:eastAsia="sr-Latn-CS"/>
              </w:rPr>
              <w:t>џ</w:t>
            </w:r>
            <w:r w:rsidR="00701DE7" w:rsidRPr="00701DE7">
              <w:rPr>
                <w:rFonts w:ascii="Cambria" w:hAnsi="Cambria"/>
                <w:lang w:val="sr-Cyrl-RS" w:eastAsia="sr-Latn-CS"/>
              </w:rPr>
              <w:t>беник</w:t>
            </w:r>
            <w:r w:rsidR="008966E7">
              <w:rPr>
                <w:rFonts w:ascii="Cambria" w:hAnsi="Cambria"/>
                <w:lang w:val="sr-Cyrl-RS" w:eastAsia="sr-Latn-CS"/>
              </w:rPr>
              <w:t xml:space="preserve">у </w:t>
            </w:r>
            <w:r w:rsidR="008966E7" w:rsidRPr="008966E7">
              <w:rPr>
                <w:rFonts w:ascii="Cambria" w:hAnsi="Cambria"/>
                <w:b/>
                <w:bCs/>
                <w:lang w:val="sr-Cyrl-RS" w:eastAsia="sr-Latn-CS"/>
              </w:rPr>
              <w:t>на страни 203</w:t>
            </w:r>
            <w:r w:rsidR="008966E7">
              <w:rPr>
                <w:rFonts w:ascii="Cambria" w:hAnsi="Cambria"/>
                <w:lang w:val="sr-Cyrl-RS" w:eastAsia="sr-Latn-CS"/>
              </w:rPr>
              <w:t>.</w:t>
            </w:r>
          </w:p>
          <w:p w14:paraId="4580F3C3" w14:textId="256B57C8" w:rsidR="005A70EE" w:rsidRPr="005A70EE" w:rsidRDefault="005A70EE" w:rsidP="005A70EE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Разговара са ученицима о томе</w:t>
            </w:r>
            <w:r w:rsidRPr="005A70EE">
              <w:rPr>
                <w:rFonts w:ascii="Cambria" w:hAnsi="Cambria"/>
                <w:lang w:val="sr-Cyrl-RS" w:eastAsia="sr-Latn-CS"/>
              </w:rPr>
              <w:t xml:space="preserve"> зашто је било потребно доношење документа каква је </w:t>
            </w:r>
            <w:r w:rsidRPr="005A70EE">
              <w:rPr>
                <w:rFonts w:ascii="Cambria" w:hAnsi="Cambria"/>
                <w:i/>
                <w:iCs/>
                <w:lang w:val="sr-Cyrl-RS" w:eastAsia="sr-Latn-CS"/>
              </w:rPr>
              <w:t>Универзална декларација о људским правима.</w:t>
            </w:r>
          </w:p>
          <w:p w14:paraId="501E494A" w14:textId="1CC00568" w:rsidR="00F571BA" w:rsidRDefault="00F571B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Процени колика је улога интернета и друштвних мрежа у сукобима почетком </w:t>
            </w:r>
            <w:r>
              <w:rPr>
                <w:rFonts w:ascii="Cambria" w:hAnsi="Cambria"/>
                <w:lang w:eastAsia="sr-Latn-CS"/>
              </w:rPr>
              <w:t xml:space="preserve">XXI </w:t>
            </w:r>
            <w:r>
              <w:rPr>
                <w:rFonts w:ascii="Cambria" w:hAnsi="Cambria"/>
                <w:lang w:val="sr-Cyrl-RS" w:eastAsia="sr-Latn-CS"/>
              </w:rPr>
              <w:t xml:space="preserve">века. Образложи свој одговор. </w:t>
            </w:r>
          </w:p>
          <w:p w14:paraId="0D9C27AC" w14:textId="69CA7E31" w:rsidR="00F571BA" w:rsidRDefault="00F571B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Опиши како се одвија Интернет рат.</w:t>
            </w:r>
          </w:p>
          <w:p w14:paraId="5B2D6A68" w14:textId="1D9B5E27" w:rsidR="00F571BA" w:rsidRPr="00F571BA" w:rsidRDefault="00F571BA" w:rsidP="00F571B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</w:t>
            </w:r>
            <w:r w:rsidRPr="00F571BA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 xml:space="preserve">Ал Џазира и каква је њена улога </w:t>
            </w:r>
            <w:r w:rsidRPr="00F571BA">
              <w:rPr>
                <w:rFonts w:ascii="Cambria" w:hAnsi="Cambria"/>
                <w:lang w:val="sr-Cyrl-RS" w:eastAsia="sr-Latn-CS"/>
              </w:rPr>
              <w:t xml:space="preserve">у сукобима почетком XXI века. Образложи свој одговор. </w:t>
            </w:r>
          </w:p>
          <w:p w14:paraId="185817A3" w14:textId="02070C52" w:rsidR="00F571BA" w:rsidRDefault="00F571B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Дефиниши појам дигиталне револуције.</w:t>
            </w:r>
          </w:p>
          <w:p w14:paraId="637058E3" w14:textId="3FD2E3A3" w:rsidR="00F571BA" w:rsidRDefault="00F571B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Опиши одлике уметности </w:t>
            </w:r>
            <w:r w:rsidRPr="00F571BA">
              <w:rPr>
                <w:rFonts w:ascii="Cambria" w:hAnsi="Cambria"/>
                <w:lang w:val="sr-Cyrl-RS" w:eastAsia="sr-Latn-CS"/>
              </w:rPr>
              <w:t>XXI века</w:t>
            </w:r>
            <w:r>
              <w:rPr>
                <w:rFonts w:ascii="Cambria" w:hAnsi="Cambria"/>
                <w:lang w:val="sr-Cyrl-RS" w:eastAsia="sr-Latn-CS"/>
              </w:rPr>
              <w:t>.</w:t>
            </w:r>
          </w:p>
          <w:p w14:paraId="1873A867" w14:textId="62B5D302" w:rsidR="00F571BA" w:rsidRDefault="00F571B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су е-књиге и аудио књиге?</w:t>
            </w:r>
          </w:p>
          <w:p w14:paraId="746CD6DB" w14:textId="49906F7A" w:rsidR="00F571BA" w:rsidRDefault="00F571B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До каквих промена долази у филмској уметности почетком </w:t>
            </w:r>
            <w:r w:rsidRPr="00F571BA">
              <w:rPr>
                <w:rFonts w:ascii="Cambria" w:hAnsi="Cambria"/>
                <w:lang w:val="sr-Cyrl-RS" w:eastAsia="sr-Latn-CS"/>
              </w:rPr>
              <w:t>XXI века</w:t>
            </w:r>
            <w:r>
              <w:rPr>
                <w:rFonts w:ascii="Cambria" w:hAnsi="Cambria"/>
                <w:lang w:val="sr-Cyrl-RS" w:eastAsia="sr-Latn-CS"/>
              </w:rPr>
              <w:t>?</w:t>
            </w:r>
          </w:p>
          <w:p w14:paraId="4511789B" w14:textId="68B021FE" w:rsidR="00F571BA" w:rsidRDefault="00F571B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Дефиниши појам глобализације.</w:t>
            </w:r>
          </w:p>
          <w:p w14:paraId="4A8197FA" w14:textId="0AB4DC64" w:rsidR="00F571BA" w:rsidRDefault="00F571BA" w:rsidP="00F131FA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Са каквим економским проблемима се суочава савремени свет?</w:t>
            </w:r>
          </w:p>
          <w:p w14:paraId="271F8133" w14:textId="6534DD44" w:rsidR="00E76317" w:rsidRPr="00103920" w:rsidRDefault="00F571BA" w:rsidP="00E76317">
            <w:pPr>
              <w:pStyle w:val="ListParagraph"/>
              <w:numPr>
                <w:ilvl w:val="0"/>
                <w:numId w:val="21"/>
              </w:num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Са каквим еколошким проблемима се суочава савремени свет?</w:t>
            </w:r>
          </w:p>
          <w:p w14:paraId="7EAC3E5E" w14:textId="2C6017A7" w:rsidR="00E76317" w:rsidRPr="00FF5B8D" w:rsidRDefault="00E76317" w:rsidP="00E76317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FF5B8D">
              <w:rPr>
                <w:rFonts w:ascii="Cambria" w:hAnsi="Cambria"/>
                <w:b/>
                <w:bCs/>
                <w:lang w:val="sr-Cyrl-RS" w:eastAsia="sr-Latn-CS"/>
              </w:rPr>
              <w:t>10</w:t>
            </w: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30E188DF" w14:textId="77777777" w:rsidR="00E76317" w:rsidRPr="00E76317" w:rsidRDefault="00E76317" w:rsidP="00E76317">
            <w:pPr>
              <w:rPr>
                <w:rFonts w:ascii="Cambria" w:hAnsi="Cambria"/>
                <w:lang w:val="sr-Cyrl-RS" w:eastAsia="sr-Latn-CS"/>
              </w:rPr>
            </w:pPr>
          </w:p>
          <w:p w14:paraId="6847A007" w14:textId="5F10B73B" w:rsidR="005A70EE" w:rsidRPr="005A70EE" w:rsidRDefault="00E76317" w:rsidP="005A70EE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 xml:space="preserve">У завршном делу часа </w:t>
            </w:r>
            <w:r w:rsidR="005A70EE">
              <w:rPr>
                <w:rFonts w:ascii="Cambria" w:hAnsi="Cambria"/>
                <w:lang w:val="sr-Cyrl-RS" w:eastAsia="sr-Latn-CS"/>
              </w:rPr>
              <w:t>наставник п</w:t>
            </w:r>
            <w:r w:rsidR="005A70EE" w:rsidRPr="005A70EE">
              <w:rPr>
                <w:rFonts w:ascii="Cambria" w:hAnsi="Cambria"/>
                <w:lang w:val="sr-Cyrl-RS" w:eastAsia="sr-Latn-CS"/>
              </w:rPr>
              <w:t xml:space="preserve">охваљује активност и залагање </w:t>
            </w:r>
            <w:r w:rsidR="005A70EE">
              <w:rPr>
                <w:rFonts w:ascii="Cambria" w:hAnsi="Cambria"/>
                <w:lang w:val="sr-Cyrl-RS" w:eastAsia="sr-Latn-CS"/>
              </w:rPr>
              <w:t>ученика</w:t>
            </w:r>
            <w:r w:rsidR="005A70EE" w:rsidRPr="005A70EE">
              <w:rPr>
                <w:rFonts w:ascii="Cambria" w:hAnsi="Cambria"/>
                <w:lang w:val="sr-Cyrl-RS" w:eastAsia="sr-Latn-CS"/>
              </w:rPr>
              <w:t xml:space="preserve">, а нарочито </w:t>
            </w:r>
            <w:r w:rsidR="005A70EE">
              <w:rPr>
                <w:rFonts w:ascii="Cambria" w:hAnsi="Cambria"/>
                <w:lang w:val="sr-Cyrl-RS" w:eastAsia="sr-Latn-CS"/>
              </w:rPr>
              <w:t>оне</w:t>
            </w:r>
            <w:r w:rsidR="005A70EE" w:rsidRPr="005A70EE">
              <w:rPr>
                <w:rFonts w:ascii="Cambria" w:hAnsi="Cambria"/>
                <w:lang w:val="sr-Cyrl-RS" w:eastAsia="sr-Latn-CS"/>
              </w:rPr>
              <w:t xml:space="preserve"> који су показали највеће знање. </w:t>
            </w:r>
          </w:p>
          <w:p w14:paraId="00A3F429" w14:textId="1ED326AE" w:rsidR="00F97391" w:rsidRPr="00174860" w:rsidRDefault="005A70EE" w:rsidP="005A70EE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5A70EE">
              <w:rPr>
                <w:rFonts w:ascii="Cambria" w:hAnsi="Cambria"/>
                <w:lang w:val="sr-Cyrl-RS" w:eastAsia="sr-Latn-CS"/>
              </w:rPr>
              <w:t xml:space="preserve">На крају часа наставник ученицима задаје да за ДОМАЋИ ЗАДАТАК у свој </w:t>
            </w:r>
            <w:r w:rsidRPr="00103920">
              <w:rPr>
                <w:rFonts w:ascii="Cambria" w:hAnsi="Cambria"/>
                <w:b/>
                <w:bCs/>
                <w:lang w:val="sr-Cyrl-RS" w:eastAsia="sr-Latn-CS"/>
              </w:rPr>
              <w:t>ИСТОРИЈСКИ РЕЧНИК</w:t>
            </w:r>
            <w:r w:rsidRPr="005A70EE">
              <w:rPr>
                <w:rFonts w:ascii="Cambria" w:hAnsi="Cambria"/>
                <w:lang w:val="sr-Cyrl-RS" w:eastAsia="sr-Latn-CS"/>
              </w:rPr>
              <w:t xml:space="preserve"> упишу кључне појмове и непознате речи са објашњењима из ове лекције.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59730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103920">
        <w:trPr>
          <w:trHeight w:val="1253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405BA19B" w14:textId="508C1D46" w:rsidR="00216B0A" w:rsidRPr="00103920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216B0A" w:rsidRPr="00BA2034" w14:paraId="182C1F7C" w14:textId="77777777" w:rsidTr="00103920">
        <w:trPr>
          <w:trHeight w:val="1258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103920">
        <w:trPr>
          <w:trHeight w:val="1162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1A62C4A" w14:textId="69985E9E" w:rsidR="002861F4" w:rsidRDefault="00174860" w:rsidP="002861F4">
      <w:pPr>
        <w:pStyle w:val="tabla-naslov"/>
        <w:spacing w:after="40"/>
        <w:jc w:val="left"/>
        <w:rPr>
          <w:lang w:val="sr-Cyrl-C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B5578F" wp14:editId="665F568E">
                <wp:simplePos x="0" y="0"/>
                <wp:positionH relativeFrom="column">
                  <wp:posOffset>1257300</wp:posOffset>
                </wp:positionH>
                <wp:positionV relativeFrom="paragraph">
                  <wp:posOffset>4349750</wp:posOffset>
                </wp:positionV>
                <wp:extent cx="1485900" cy="1028700"/>
                <wp:effectExtent l="635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D671" w14:textId="77777777" w:rsidR="00174860" w:rsidRPr="006C2A8F" w:rsidRDefault="00174860" w:rsidP="00174860">
                            <w:pPr>
                              <w:jc w:val="center"/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6C2A8F"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  <w:t>Право вета (5 сталних чланица Савета безбедности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B5578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9pt;margin-top:342.5pt;width:117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" filled="f" stroked="f">
                <v:textbox>
                  <w:txbxContent>
                    <w:p w14:paraId="38E9D671" w14:textId="77777777" w:rsidR="00174860" w:rsidRPr="006C2A8F" w:rsidRDefault="00174860" w:rsidP="00174860">
                      <w:pPr>
                        <w:jc w:val="center"/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</w:pPr>
                      <w:r w:rsidRPr="006C2A8F"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  <w:t>Право вета (5 сталних чланица Савета безбедности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861F4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1F2E3" w14:textId="77777777" w:rsidR="00FA3B10" w:rsidRDefault="00FA3B10" w:rsidP="00E212C9">
      <w:r>
        <w:separator/>
      </w:r>
    </w:p>
  </w:endnote>
  <w:endnote w:type="continuationSeparator" w:id="0">
    <w:p w14:paraId="330AAC98" w14:textId="77777777" w:rsidR="00FA3B10" w:rsidRDefault="00FA3B10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FA165" w14:textId="77777777" w:rsidR="00FA3B10" w:rsidRDefault="00FA3B10" w:rsidP="00E212C9">
      <w:r>
        <w:separator/>
      </w:r>
    </w:p>
  </w:footnote>
  <w:footnote w:type="continuationSeparator" w:id="0">
    <w:p w14:paraId="5B4D94C4" w14:textId="77777777" w:rsidR="00FA3B10" w:rsidRDefault="00FA3B10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F6425"/>
    <w:multiLevelType w:val="hybridMultilevel"/>
    <w:tmpl w:val="8E8AC4AA"/>
    <w:lvl w:ilvl="0" w:tplc="BCF6A4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73E8C"/>
    <w:multiLevelType w:val="hybridMultilevel"/>
    <w:tmpl w:val="99E0D28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4" w15:restartNumberingAfterBreak="0">
    <w:nsid w:val="16851A67"/>
    <w:multiLevelType w:val="hybridMultilevel"/>
    <w:tmpl w:val="44EECE5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4B16E7"/>
    <w:multiLevelType w:val="hybridMultilevel"/>
    <w:tmpl w:val="7BF4AD1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2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B32533"/>
    <w:multiLevelType w:val="hybridMultilevel"/>
    <w:tmpl w:val="9E6AE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52CA4AFB"/>
    <w:multiLevelType w:val="hybridMultilevel"/>
    <w:tmpl w:val="728CD2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9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8"/>
  </w:num>
  <w:num w:numId="4">
    <w:abstractNumId w:val="5"/>
  </w:num>
  <w:num w:numId="5">
    <w:abstractNumId w:val="17"/>
  </w:num>
  <w:num w:numId="6">
    <w:abstractNumId w:val="6"/>
  </w:num>
  <w:num w:numId="7">
    <w:abstractNumId w:val="12"/>
  </w:num>
  <w:num w:numId="8">
    <w:abstractNumId w:val="1"/>
  </w:num>
  <w:num w:numId="9">
    <w:abstractNumId w:val="19"/>
  </w:num>
  <w:num w:numId="10">
    <w:abstractNumId w:val="10"/>
  </w:num>
  <w:num w:numId="11">
    <w:abstractNumId w:val="15"/>
  </w:num>
  <w:num w:numId="12">
    <w:abstractNumId w:val="11"/>
  </w:num>
  <w:num w:numId="13">
    <w:abstractNumId w:val="18"/>
  </w:num>
  <w:num w:numId="14">
    <w:abstractNumId w:val="9"/>
  </w:num>
  <w:num w:numId="15">
    <w:abstractNumId w:val="16"/>
  </w:num>
  <w:num w:numId="16">
    <w:abstractNumId w:val="9"/>
  </w:num>
  <w:num w:numId="17">
    <w:abstractNumId w:val="4"/>
  </w:num>
  <w:num w:numId="18">
    <w:abstractNumId w:val="7"/>
  </w:num>
  <w:num w:numId="19">
    <w:abstractNumId w:val="0"/>
  </w:num>
  <w:num w:numId="20">
    <w:abstractNumId w:val="14"/>
  </w:num>
  <w:num w:numId="2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4C69"/>
    <w:rsid w:val="0009697E"/>
    <w:rsid w:val="000A5E4A"/>
    <w:rsid w:val="000A6674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3920"/>
    <w:rsid w:val="00105035"/>
    <w:rsid w:val="0010694F"/>
    <w:rsid w:val="001134D0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66C2"/>
    <w:rsid w:val="001D73EE"/>
    <w:rsid w:val="001D7498"/>
    <w:rsid w:val="001E01A8"/>
    <w:rsid w:val="001E07FB"/>
    <w:rsid w:val="001F0366"/>
    <w:rsid w:val="001F6927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71038"/>
    <w:rsid w:val="002756B1"/>
    <w:rsid w:val="002834AA"/>
    <w:rsid w:val="002847CC"/>
    <w:rsid w:val="002861F4"/>
    <w:rsid w:val="00291079"/>
    <w:rsid w:val="0029395D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4310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08D1"/>
    <w:rsid w:val="003F509D"/>
    <w:rsid w:val="003F5C5B"/>
    <w:rsid w:val="004034F6"/>
    <w:rsid w:val="00405AB0"/>
    <w:rsid w:val="00412305"/>
    <w:rsid w:val="00423A30"/>
    <w:rsid w:val="00424891"/>
    <w:rsid w:val="00437739"/>
    <w:rsid w:val="0043780D"/>
    <w:rsid w:val="00440AF1"/>
    <w:rsid w:val="00442893"/>
    <w:rsid w:val="004466B2"/>
    <w:rsid w:val="004507B2"/>
    <w:rsid w:val="0045738C"/>
    <w:rsid w:val="00463760"/>
    <w:rsid w:val="004637C2"/>
    <w:rsid w:val="004662A4"/>
    <w:rsid w:val="00466A45"/>
    <w:rsid w:val="0046740A"/>
    <w:rsid w:val="004703B0"/>
    <w:rsid w:val="004720CC"/>
    <w:rsid w:val="0047453E"/>
    <w:rsid w:val="00476AFC"/>
    <w:rsid w:val="004830BD"/>
    <w:rsid w:val="00486666"/>
    <w:rsid w:val="00490DBC"/>
    <w:rsid w:val="00493AE3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D745E"/>
    <w:rsid w:val="004E1CA1"/>
    <w:rsid w:val="004E2732"/>
    <w:rsid w:val="004E2F41"/>
    <w:rsid w:val="004F7D5A"/>
    <w:rsid w:val="004F7F88"/>
    <w:rsid w:val="00504A9A"/>
    <w:rsid w:val="00504C31"/>
    <w:rsid w:val="00504E44"/>
    <w:rsid w:val="005074AA"/>
    <w:rsid w:val="00507BC5"/>
    <w:rsid w:val="00513E86"/>
    <w:rsid w:val="0051420D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97303"/>
    <w:rsid w:val="005A70EE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4E93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4BE5"/>
    <w:rsid w:val="006F661F"/>
    <w:rsid w:val="006F746E"/>
    <w:rsid w:val="006F766A"/>
    <w:rsid w:val="00700ECC"/>
    <w:rsid w:val="00701DE7"/>
    <w:rsid w:val="007023FF"/>
    <w:rsid w:val="0070356E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5A9"/>
    <w:rsid w:val="007E7EB8"/>
    <w:rsid w:val="007F23CE"/>
    <w:rsid w:val="007F2409"/>
    <w:rsid w:val="00801702"/>
    <w:rsid w:val="008026C8"/>
    <w:rsid w:val="0080396B"/>
    <w:rsid w:val="008068A9"/>
    <w:rsid w:val="008075D2"/>
    <w:rsid w:val="008102A5"/>
    <w:rsid w:val="0081077A"/>
    <w:rsid w:val="00812511"/>
    <w:rsid w:val="008126F8"/>
    <w:rsid w:val="00814C65"/>
    <w:rsid w:val="00815187"/>
    <w:rsid w:val="00823F2D"/>
    <w:rsid w:val="00825BEF"/>
    <w:rsid w:val="00834514"/>
    <w:rsid w:val="00834C4C"/>
    <w:rsid w:val="00836BD5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966E7"/>
    <w:rsid w:val="008A0C86"/>
    <w:rsid w:val="008A10E8"/>
    <w:rsid w:val="008A299B"/>
    <w:rsid w:val="008B2418"/>
    <w:rsid w:val="008B2FAD"/>
    <w:rsid w:val="008B3BEA"/>
    <w:rsid w:val="008B3D7D"/>
    <w:rsid w:val="008B5E57"/>
    <w:rsid w:val="008B6B91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34667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1D33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9F7B79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AD3"/>
    <w:rsid w:val="00A32B1D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26C0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37FA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423"/>
    <w:rsid w:val="00BF6B6F"/>
    <w:rsid w:val="00C03551"/>
    <w:rsid w:val="00C043B3"/>
    <w:rsid w:val="00C05AB8"/>
    <w:rsid w:val="00C06FD4"/>
    <w:rsid w:val="00C117DC"/>
    <w:rsid w:val="00C1762A"/>
    <w:rsid w:val="00C228F6"/>
    <w:rsid w:val="00C23304"/>
    <w:rsid w:val="00C2513A"/>
    <w:rsid w:val="00C3506B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09AC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0A1F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B20"/>
    <w:rsid w:val="00D52F28"/>
    <w:rsid w:val="00D544E9"/>
    <w:rsid w:val="00D5477D"/>
    <w:rsid w:val="00D564FE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B7570"/>
    <w:rsid w:val="00DC21F4"/>
    <w:rsid w:val="00DC52D9"/>
    <w:rsid w:val="00DC660E"/>
    <w:rsid w:val="00DD2818"/>
    <w:rsid w:val="00DD2DB4"/>
    <w:rsid w:val="00DD3BA0"/>
    <w:rsid w:val="00DE2CC6"/>
    <w:rsid w:val="00DF03DA"/>
    <w:rsid w:val="00DF227C"/>
    <w:rsid w:val="00DF4760"/>
    <w:rsid w:val="00DF642E"/>
    <w:rsid w:val="00DF6501"/>
    <w:rsid w:val="00E015F4"/>
    <w:rsid w:val="00E07D25"/>
    <w:rsid w:val="00E10689"/>
    <w:rsid w:val="00E12FCC"/>
    <w:rsid w:val="00E14113"/>
    <w:rsid w:val="00E212C9"/>
    <w:rsid w:val="00E21B9C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558"/>
    <w:rsid w:val="00E60669"/>
    <w:rsid w:val="00E616D0"/>
    <w:rsid w:val="00E61A26"/>
    <w:rsid w:val="00E65B8A"/>
    <w:rsid w:val="00E70441"/>
    <w:rsid w:val="00E71323"/>
    <w:rsid w:val="00E71606"/>
    <w:rsid w:val="00E73FF8"/>
    <w:rsid w:val="00E76317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02E7"/>
    <w:rsid w:val="00EA3AD3"/>
    <w:rsid w:val="00EB010D"/>
    <w:rsid w:val="00EB2CF9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81C"/>
    <w:rsid w:val="00EF2BB3"/>
    <w:rsid w:val="00F0075F"/>
    <w:rsid w:val="00F11064"/>
    <w:rsid w:val="00F1226F"/>
    <w:rsid w:val="00F131FA"/>
    <w:rsid w:val="00F168F6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B0E"/>
    <w:rsid w:val="00F50809"/>
    <w:rsid w:val="00F521B7"/>
    <w:rsid w:val="00F571BA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B70"/>
    <w:rsid w:val="00FA3B10"/>
    <w:rsid w:val="00FA4197"/>
    <w:rsid w:val="00FA4D96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B8D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  <w:style w:type="table" w:customStyle="1" w:styleId="PlainTable12">
    <w:name w:val="Plain Table 12"/>
    <w:basedOn w:val="TableNormal"/>
    <w:next w:val="PlainTable1"/>
    <w:uiPriority w:val="41"/>
    <w:rsid w:val="00442893"/>
    <w:rPr>
      <w:rFonts w:ascii="Times New Roman" w:eastAsiaTheme="minorHAnsi" w:hAnsi="Times New Roman"/>
      <w:sz w:val="24"/>
      <w:szCs w:val="24"/>
      <w:lang w:val="en-US" w:eastAsia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1">
    <w:name w:val="Plain Table 1"/>
    <w:basedOn w:val="TableNormal"/>
    <w:uiPriority w:val="41"/>
    <w:rsid w:val="0044289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3</cp:revision>
  <dcterms:created xsi:type="dcterms:W3CDTF">2021-08-17T10:00:00Z</dcterms:created>
  <dcterms:modified xsi:type="dcterms:W3CDTF">2021-08-17T10:43:00Z</dcterms:modified>
</cp:coreProperties>
</file>