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0975ECE8" w:rsidR="0093191F" w:rsidRPr="00F3049C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="00F3049C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 xml:space="preserve"> 30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4343ABAB" w:rsidR="0093191F" w:rsidRPr="00721D8A" w:rsidRDefault="002624FF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ДРУГИ СВЕТСКИ РАТ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25CF27BC" w:rsidR="0093191F" w:rsidRPr="00AD47DF" w:rsidRDefault="002F1FD8" w:rsidP="00E55A38">
            <w:pPr>
              <w:rPr>
                <w:rFonts w:ascii="Cambria" w:hAnsi="Cambria"/>
                <w:lang w:val="sr-Cyrl-RS" w:eastAsia="sr-Latn-CS"/>
              </w:rPr>
            </w:pPr>
            <w:r w:rsidRPr="002F1FD8">
              <w:rPr>
                <w:rFonts w:ascii="Cambria" w:hAnsi="Cambria"/>
                <w:lang w:val="sr-Cyrl-RS" w:eastAsia="sr-Latn-CS"/>
              </w:rPr>
              <w:t xml:space="preserve">4.3. КРАЈ РАТА – ПОБЕДА АНТИФАШИСТИЧКЕ КОАЛИЦИЈЕ 1943–1945. ГОДИНЕ 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5F6D09B5" w:rsidR="0093191F" w:rsidRPr="008A2BED" w:rsidRDefault="002F1FD8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93191F" w:rsidRPr="008A2BED" w14:paraId="5D6DDEAB" w14:textId="77777777" w:rsidTr="00A805F1">
        <w:trPr>
          <w:trHeight w:val="809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5FC4AA4B" w:rsidR="00AA2D03" w:rsidRPr="002E60E5" w:rsidRDefault="002F1FD8" w:rsidP="007B0DB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Утврђивање знања о</w:t>
            </w:r>
            <w:r w:rsidR="0074284F">
              <w:rPr>
                <w:rFonts w:ascii="Cambria" w:hAnsi="Cambria"/>
                <w:lang w:val="sr-Cyrl-RS"/>
              </w:rPr>
              <w:t xml:space="preserve"> </w:t>
            </w:r>
            <w:r w:rsidRPr="002F1FD8">
              <w:rPr>
                <w:rFonts w:ascii="Cambria" w:hAnsi="Cambria"/>
                <w:lang w:val="sr-Cyrl-RS"/>
              </w:rPr>
              <w:t>ратним операцијама и догађајима у завршној фази рата од 1943. до 1945. године</w:t>
            </w:r>
            <w:r w:rsidR="00F3049C"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A805F1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A805F1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69BE07D0" w14:textId="49EA3360" w:rsidR="00AF3789" w:rsidRPr="00AF3789" w:rsidRDefault="00AF3789" w:rsidP="00AF37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F3789">
              <w:rPr>
                <w:rFonts w:ascii="Cambria" w:hAnsi="Cambria"/>
                <w:lang w:val="sr-Cyrl-RS"/>
              </w:rPr>
              <w:t>опишу инвазију на Сицилију и капитулацију Италије</w:t>
            </w:r>
            <w:r>
              <w:rPr>
                <w:rFonts w:ascii="Cambria" w:hAnsi="Cambria"/>
                <w:lang w:val="sr-Cyrl-RS"/>
              </w:rPr>
              <w:t xml:space="preserve"> и покажу на карти правац савезничке офанзиве</w:t>
            </w:r>
            <w:r w:rsidRPr="00AF3789">
              <w:rPr>
                <w:rFonts w:ascii="Cambria" w:hAnsi="Cambria"/>
                <w:lang w:val="sr-Cyrl-RS"/>
              </w:rPr>
              <w:t>,</w:t>
            </w:r>
          </w:p>
          <w:p w14:paraId="3A3EA65B" w14:textId="3CBCFCDE" w:rsidR="00AF3789" w:rsidRPr="00AF3789" w:rsidRDefault="00AF3789" w:rsidP="00AF37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</w:t>
            </w:r>
            <w:r w:rsidRPr="00AF3789">
              <w:rPr>
                <w:rFonts w:ascii="Cambria" w:hAnsi="Cambria"/>
                <w:lang w:val="sr-Cyrl-RS"/>
              </w:rPr>
              <w:t xml:space="preserve"> значај Техеранске конференције и </w:t>
            </w:r>
            <w:r>
              <w:rPr>
                <w:rFonts w:ascii="Cambria" w:hAnsi="Cambria"/>
                <w:lang w:val="sr-Cyrl-RS"/>
              </w:rPr>
              <w:t>наведу</w:t>
            </w:r>
            <w:r w:rsidRPr="00AF3789">
              <w:rPr>
                <w:rFonts w:ascii="Cambria" w:hAnsi="Cambria"/>
                <w:lang w:val="sr-Cyrl-RS"/>
              </w:rPr>
              <w:t xml:space="preserve"> њене одлуке,</w:t>
            </w:r>
          </w:p>
          <w:p w14:paraId="1080CB33" w14:textId="77777777" w:rsidR="00AF3789" w:rsidRPr="00AF3789" w:rsidRDefault="00AF3789" w:rsidP="00AF37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F3789">
              <w:rPr>
                <w:rFonts w:ascii="Cambria" w:hAnsi="Cambria"/>
                <w:lang w:val="sr-Cyrl-RS"/>
              </w:rPr>
              <w:t>дефинишу појам Дан Д,</w:t>
            </w:r>
          </w:p>
          <w:p w14:paraId="38002AB6" w14:textId="77777777" w:rsidR="00AF3789" w:rsidRPr="00AF3789" w:rsidRDefault="00AF3789" w:rsidP="00AF37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F3789">
              <w:rPr>
                <w:rFonts w:ascii="Cambria" w:hAnsi="Cambria"/>
                <w:lang w:val="sr-Cyrl-RS"/>
              </w:rPr>
              <w:t>опишу операцију Оверлорд и офанзиву Црвене армије,</w:t>
            </w:r>
          </w:p>
          <w:p w14:paraId="79735105" w14:textId="77777777" w:rsidR="00AF3789" w:rsidRPr="00AF3789" w:rsidRDefault="00AF3789" w:rsidP="00AF3789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F3789">
              <w:rPr>
                <w:rFonts w:ascii="Cambria" w:hAnsi="Cambria"/>
                <w:lang w:val="sr-Cyrl-RS"/>
              </w:rPr>
              <w:t>хронолошки одреде капитулацију Немачке и Јапана и крај рата,</w:t>
            </w:r>
          </w:p>
          <w:p w14:paraId="5D6DDEAF" w14:textId="1AEB0297" w:rsidR="00831BD5" w:rsidRPr="00F3049C" w:rsidRDefault="00AF3789" w:rsidP="00F3049C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F3789">
              <w:rPr>
                <w:rFonts w:ascii="Cambria" w:hAnsi="Cambria"/>
                <w:lang w:val="sr-Cyrl-RS"/>
              </w:rPr>
              <w:t>опишу напад на Хирошиму и Нагасаки,</w:t>
            </w:r>
            <w:r>
              <w:rPr>
                <w:rFonts w:ascii="Cambria" w:hAnsi="Cambria"/>
                <w:lang w:val="sr-Cyrl-RS"/>
              </w:rPr>
              <w:t xml:space="preserve"> и </w:t>
            </w:r>
            <w:r w:rsidRPr="00AF3789">
              <w:rPr>
                <w:rFonts w:ascii="Cambria" w:hAnsi="Cambria"/>
                <w:lang w:val="sr-Cyrl-RS"/>
              </w:rPr>
              <w:t>објасне последице употребе атомске бомбе у завршници рата</w:t>
            </w:r>
            <w:r w:rsidR="00045A72" w:rsidRPr="00F3049C"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56652901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</w:t>
            </w:r>
            <w:r w:rsidR="00184749">
              <w:rPr>
                <w:rFonts w:ascii="Cambria" w:hAnsi="Cambria"/>
                <w:lang w:val="sr-Cyrl-RS" w:eastAsia="sr-Latn-CS"/>
              </w:rPr>
              <w:t xml:space="preserve"> </w:t>
            </w:r>
            <w:r w:rsidR="00E95535">
              <w:rPr>
                <w:rFonts w:ascii="Cambria" w:hAnsi="Cambria"/>
                <w:lang w:val="sr-Cyrl-RS" w:eastAsia="sr-Latn-CS"/>
              </w:rPr>
              <w:t>индивидуални</w:t>
            </w:r>
            <w:r w:rsidR="00045A72">
              <w:rPr>
                <w:rFonts w:ascii="Cambria" w:hAnsi="Cambria"/>
                <w:lang w:val="sr-Cyrl-RS" w:eastAsia="sr-Latn-CS"/>
              </w:rPr>
              <w:t xml:space="preserve"> 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0DAF4D70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AD47DF">
              <w:rPr>
                <w:rFonts w:ascii="Cambria" w:hAnsi="Cambria"/>
                <w:lang w:val="sr-Cyrl-RS" w:eastAsia="sr-Latn-CS"/>
              </w:rPr>
              <w:t>, рад на тексту</w:t>
            </w:r>
            <w:r w:rsidR="00045A72">
              <w:rPr>
                <w:rFonts w:ascii="Cambria" w:hAnsi="Cambria"/>
                <w:lang w:val="sr-Cyrl-RS" w:eastAsia="sr-Latn-CS"/>
              </w:rPr>
              <w:t>, илустративна метода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26C85F86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E95535">
              <w:rPr>
                <w:rFonts w:ascii="Cambria" w:hAnsi="Cambria"/>
                <w:lang w:val="sr-Cyrl-RS" w:eastAsia="sr-Latn-CS"/>
              </w:rPr>
              <w:t>карта</w:t>
            </w:r>
            <w:r w:rsidR="00B90F9B">
              <w:rPr>
                <w:rFonts w:ascii="Cambria" w:hAnsi="Cambria"/>
                <w:lang w:val="sr-Cyrl-RS" w:eastAsia="sr-Latn-CS"/>
              </w:rPr>
              <w:t>, дигитални уџбеник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25835F3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A805F1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108CE58D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810422">
              <w:rPr>
                <w:rFonts w:ascii="Cambria" w:hAnsi="Cambria"/>
                <w:lang w:val="sr-Cyrl-RS" w:eastAsia="sr-Latn-CS"/>
              </w:rPr>
              <w:t>рад са подацима и информацијама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2F1FD8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627B1FB7" w14:textId="77777777" w:rsidR="002F1FD8" w:rsidRDefault="002F1FD8" w:rsidP="002F1FD8">
            <w:pPr>
              <w:spacing w:before="240"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87C9097" w14:textId="5745DA76" w:rsidR="002F1FD8" w:rsidRDefault="002F1FD8" w:rsidP="002F1FD8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обавештава</w:t>
            </w: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 ученике да ће на данашњем часу обновити стечена знања </w:t>
            </w:r>
            <w:r w:rsidRPr="002F1FD8">
              <w:rPr>
                <w:rFonts w:ascii="Cambria" w:hAnsi="Cambria"/>
                <w:color w:val="000000"/>
                <w:lang w:val="sr-Cyrl-CS" w:eastAsia="sr-Latn-CS"/>
              </w:rPr>
              <w:t xml:space="preserve">о ратним операцијама и догађајима у завршној фази рата од 1943. до 1945. </w:t>
            </w: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одговарајући усмено на постављана питања.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Најављује</w:t>
            </w: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 да ће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оценити</w:t>
            </w:r>
            <w:r w:rsidRPr="00750E7A">
              <w:rPr>
                <w:rFonts w:ascii="Cambria" w:hAnsi="Cambria"/>
                <w:color w:val="000000"/>
                <w:lang w:val="sr-Cyrl-CS" w:eastAsia="sr-Latn-CS"/>
              </w:rPr>
              <w:t xml:space="preserve"> најактивније ученике.</w:t>
            </w:r>
          </w:p>
          <w:p w14:paraId="67DA07A6" w14:textId="5E08A034" w:rsidR="002F1FD8" w:rsidRPr="00AF3789" w:rsidRDefault="002F1FD8" w:rsidP="00AF3789">
            <w:pPr>
              <w:spacing w:before="240"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32645DDF" w14:textId="17341B86" w:rsidR="002F1FD8" w:rsidRPr="00333364" w:rsidRDefault="002F1FD8" w:rsidP="000E0F5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ученицима поставља</w:t>
            </w:r>
            <w:r w:rsidRPr="00333364">
              <w:rPr>
                <w:rFonts w:ascii="Cambria" w:hAnsi="Cambria"/>
                <w:color w:val="000000"/>
                <w:lang w:val="sr-Cyrl-RS" w:eastAsia="sr-Latn-CS"/>
              </w:rPr>
              <w:t xml:space="preserve"> питања:</w:t>
            </w:r>
          </w:p>
          <w:p w14:paraId="04538B11" w14:textId="02EEC187" w:rsidR="00E95535" w:rsidRDefault="00E95535" w:rsidP="000E0F53">
            <w:pPr>
              <w:pStyle w:val="ListParagraph"/>
              <w:numPr>
                <w:ilvl w:val="0"/>
                <w:numId w:val="27"/>
              </w:numPr>
              <w:spacing w:after="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Опиши инвазију на Сицилију.</w:t>
            </w:r>
            <w:r w:rsidR="002F1FD8" w:rsidRPr="00A40B5E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</w:p>
          <w:p w14:paraId="7B469E14" w14:textId="2D120397" w:rsidR="00E95535" w:rsidRDefault="00E95535" w:rsidP="00E95535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Опиши инвазију на италијанско копно</w:t>
            </w:r>
            <w:r w:rsidR="00A805F1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20C48BD5" w14:textId="1BFE7221" w:rsidR="002F1FD8" w:rsidRDefault="00E95535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Покажи на карти правац савезничке офанзиве на Италију.</w:t>
            </w:r>
          </w:p>
          <w:p w14:paraId="0B6D0E6B" w14:textId="788508CF" w:rsidR="00E95535" w:rsidRDefault="00E95535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је Италија капитулирала?</w:t>
            </w:r>
          </w:p>
          <w:p w14:paraId="22AFD5F3" w14:textId="2DDAD216" w:rsidR="00E95535" w:rsidRDefault="00E95535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Објасни како је и г</w:t>
            </w:r>
            <w:r w:rsidR="00F3049C">
              <w:rPr>
                <w:rFonts w:ascii="Cambria" w:hAnsi="Cambria"/>
                <w:color w:val="000000"/>
                <w:lang w:val="sr-Cyrl-RS" w:eastAsia="sr-Latn-CS"/>
              </w:rPr>
              <w:t>д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е Мусолини наставио да пружа отпор савезницима.</w:t>
            </w:r>
          </w:p>
          <w:p w14:paraId="724A4F4E" w14:textId="5441CF15" w:rsidR="00E95535" w:rsidRDefault="00E95535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Именуј </w:t>
            </w:r>
            <w:r w:rsidRPr="00E95535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велику тројицу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26209B3F" w14:textId="120858B0" w:rsidR="00A805F1" w:rsidRPr="00A805F1" w:rsidRDefault="00E95535" w:rsidP="00A805F1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Када и зашто су се </w:t>
            </w:r>
            <w:r w:rsidRPr="00B62B0C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велика тројица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састала на конференцији у Техерану?</w:t>
            </w:r>
          </w:p>
          <w:p w14:paraId="1D272CBC" w14:textId="3ACFAD95" w:rsidR="00B62B0C" w:rsidRDefault="00B62B0C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Наведи одлуке Техеранске конференције.</w:t>
            </w:r>
          </w:p>
          <w:p w14:paraId="4C42EEC4" w14:textId="54F3E1F6" w:rsidR="00B62B0C" w:rsidRDefault="00B62B0C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Опиши операцију </w:t>
            </w:r>
            <w:r w:rsidRPr="00B62B0C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Оверлорд.</w:t>
            </w:r>
          </w:p>
          <w:p w14:paraId="2B307196" w14:textId="5C15EC13" w:rsidR="00B62B0C" w:rsidRDefault="00B62B0C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Који је други назив операције </w:t>
            </w:r>
            <w:r w:rsidRPr="00B62B0C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Оверлорд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?</w:t>
            </w:r>
          </w:p>
          <w:p w14:paraId="500E8E6F" w14:textId="0E44D3E1" w:rsidR="00B62B0C" w:rsidRDefault="00B62B0C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Покажи на карти место искрцавања савезничке војске током операције </w:t>
            </w:r>
            <w:r w:rsidRPr="00B62B0C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Оверлорд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правце офанзиве.</w:t>
            </w:r>
          </w:p>
          <w:p w14:paraId="01810867" w14:textId="07514503" w:rsidR="00F3049C" w:rsidRDefault="00F3049C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Ко је командовао операцијом </w:t>
            </w:r>
            <w:r w:rsidRPr="00F3049C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Оверлорд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?</w:t>
            </w:r>
          </w:p>
          <w:p w14:paraId="08FD2FEB" w14:textId="53D13085" w:rsidR="00B62B0C" w:rsidRDefault="00B62B0C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Опиши</w:t>
            </w:r>
            <w:r w:rsidRPr="00B62B0C">
              <w:rPr>
                <w:rFonts w:ascii="Cambria" w:hAnsi="Cambria"/>
                <w:color w:val="000000"/>
                <w:lang w:val="sr-Cyrl-RS" w:eastAsia="sr-Latn-CS"/>
              </w:rPr>
              <w:t xml:space="preserve"> офанзиву Црвене армије на источном фронту и пока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жи </w:t>
            </w:r>
            <w:r w:rsidRPr="00B62B0C">
              <w:rPr>
                <w:rFonts w:ascii="Cambria" w:hAnsi="Cambria"/>
                <w:color w:val="000000"/>
                <w:lang w:val="sr-Cyrl-RS" w:eastAsia="sr-Latn-CS"/>
              </w:rPr>
              <w:t>на карти земље које су ослобођене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1B3F5382" w14:textId="3C78C06E" w:rsidR="00F3049C" w:rsidRDefault="00F3049C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је одржана конференција на Јалти и шта је на њој договорено?</w:t>
            </w:r>
          </w:p>
          <w:p w14:paraId="00A89A57" w14:textId="2EA7567E" w:rsidR="00B62B0C" w:rsidRDefault="00B62B0C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је Немачка капитулирала и у чему је значај тог датума.</w:t>
            </w:r>
          </w:p>
          <w:p w14:paraId="64ADFD0F" w14:textId="0CB5CE99" w:rsidR="00B62B0C" w:rsidRDefault="00B62B0C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 који начин су САД натерале Јапан на капитулацију?</w:t>
            </w:r>
          </w:p>
          <w:p w14:paraId="35C369F2" w14:textId="2A6C53E3" w:rsidR="00B62B0C" w:rsidRDefault="00B62B0C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Опиши бомбардовање Хирошиме и Нагасакија.</w:t>
            </w:r>
          </w:p>
          <w:p w14:paraId="18DB0468" w14:textId="414C14A9" w:rsidR="00B62B0C" w:rsidRDefault="00B62B0C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Објасни последице употребе атомске бомбе на крају Другог светског рата</w:t>
            </w:r>
            <w:r w:rsidR="00A805F1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15850CD5" w14:textId="560318FC" w:rsidR="000E0F53" w:rsidRDefault="000E0F53" w:rsidP="002F1FD8">
            <w:pPr>
              <w:pStyle w:val="ListParagraph"/>
              <w:numPr>
                <w:ilvl w:val="0"/>
                <w:numId w:val="27"/>
              </w:num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је одржана конференција у Потсдаму и у чему је њен значај?</w:t>
            </w:r>
          </w:p>
          <w:p w14:paraId="06844998" w14:textId="01552F45" w:rsidR="00B62B0C" w:rsidRDefault="00B62B0C" w:rsidP="00B85B20">
            <w:pPr>
              <w:pStyle w:val="ListParagraph"/>
              <w:numPr>
                <w:ilvl w:val="0"/>
                <w:numId w:val="27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је и где Јапан капитулирао?</w:t>
            </w:r>
          </w:p>
          <w:p w14:paraId="15518C81" w14:textId="5C3DF3B1" w:rsidR="00A20010" w:rsidRPr="00B85B20" w:rsidRDefault="00D43E46" w:rsidP="00B85B20">
            <w:pPr>
              <w:spacing w:after="16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D43E46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пушта ученицима </w:t>
            </w:r>
            <w:r w:rsidRPr="00A805F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филм </w:t>
            </w:r>
            <w:r w:rsidRPr="00A805F1">
              <w:rPr>
                <w:rFonts w:ascii="Cambria" w:hAnsi="Cambria"/>
                <w:b/>
                <w:bCs/>
                <w:i/>
                <w:iCs/>
                <w:color w:val="000000"/>
                <w:lang w:val="sr-Cyrl-RS" w:eastAsia="sr-Latn-CS"/>
              </w:rPr>
              <w:t>Мали дечак и Дебељко</w:t>
            </w:r>
            <w:r w:rsidRPr="00D43E46">
              <w:rPr>
                <w:rFonts w:ascii="Cambria" w:hAnsi="Cambria"/>
                <w:color w:val="000000"/>
                <w:lang w:val="sr-Cyrl-RS" w:eastAsia="sr-Latn-CS"/>
              </w:rPr>
              <w:t xml:space="preserve"> који се налази у </w:t>
            </w:r>
            <w:r w:rsidR="00B90F9B">
              <w:rPr>
                <w:rFonts w:ascii="Cambria" w:hAnsi="Cambria"/>
                <w:color w:val="000000"/>
                <w:lang w:val="sr-Cyrl-RS" w:eastAsia="sr-Latn-CS"/>
              </w:rPr>
              <w:t>дигиталном</w:t>
            </w:r>
            <w:r w:rsidRPr="00D43E46">
              <w:rPr>
                <w:rFonts w:ascii="Cambria" w:hAnsi="Cambria"/>
                <w:color w:val="000000"/>
                <w:lang w:val="sr-Cyrl-RS" w:eastAsia="sr-Latn-CS"/>
              </w:rPr>
              <w:t xml:space="preserve"> уџбенику </w:t>
            </w:r>
            <w:r w:rsidR="00B90F9B" w:rsidRPr="00B90F9B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на страни 101</w:t>
            </w:r>
            <w:r w:rsidR="00B90F9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D43E46">
              <w:rPr>
                <w:rFonts w:ascii="Cambria" w:hAnsi="Cambria"/>
                <w:color w:val="000000"/>
                <w:lang w:val="sr-Cyrl-RS" w:eastAsia="sr-Latn-CS"/>
              </w:rPr>
              <w:t>као додатак ове лекције. Подстиче ученике да прокоментаришу одгледани филм и изнесу своје мишљење.</w:t>
            </w:r>
          </w:p>
          <w:p w14:paraId="7FA7B7D4" w14:textId="70876599" w:rsidR="002F1FD8" w:rsidRDefault="002F1FD8" w:rsidP="002F1FD8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7C66F79E" w14:textId="7A0A19A9" w:rsidR="00A20010" w:rsidRPr="00A20010" w:rsidRDefault="002F1FD8" w:rsidP="00A20010">
            <w:pPr>
              <w:spacing w:after="160"/>
              <w:jc w:val="both"/>
              <w:rPr>
                <w:rFonts w:ascii="Cambria" w:eastAsia="Calibri" w:hAnsi="Cambria"/>
                <w:lang w:val="sr-Cyrl-RS"/>
              </w:rPr>
            </w:pPr>
            <w:r w:rsidRPr="00A20010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чита ученицима историјски извор </w:t>
            </w:r>
            <w:r w:rsidR="00A20010" w:rsidRPr="00A2001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о</w:t>
            </w:r>
            <w:r w:rsidR="00A20010" w:rsidRPr="00A20010">
              <w:rPr>
                <w:rFonts w:ascii="Cambria" w:eastAsia="Calibri" w:hAnsi="Cambria"/>
                <w:color w:val="FF0000"/>
                <w:lang w:val="sr-Cyrl-RS"/>
              </w:rPr>
              <w:t xml:space="preserve"> </w:t>
            </w:r>
            <w:r w:rsidR="00A20010" w:rsidRPr="00A20010">
              <w:rPr>
                <w:rFonts w:ascii="Cambria" w:eastAsia="Calibri" w:hAnsi="Cambria"/>
                <w:lang w:val="sr-Cyrl-RS"/>
              </w:rPr>
              <w:t>бомбардовању Дрездена.</w:t>
            </w:r>
          </w:p>
          <w:p w14:paraId="15366096" w14:textId="78AE813C" w:rsidR="00A20010" w:rsidRPr="00A20010" w:rsidRDefault="00A20010" w:rsidP="00A805F1">
            <w:pPr>
              <w:spacing w:line="360" w:lineRule="auto"/>
              <w:rPr>
                <w:rFonts w:ascii="Cambria" w:eastAsia="Calibri" w:hAnsi="Cambria"/>
                <w:color w:val="FF0000"/>
                <w:lang w:val="sr-Cyrl-RS"/>
              </w:rPr>
            </w:pPr>
            <w:r w:rsidRPr="00A20010">
              <w:rPr>
                <w:rFonts w:ascii="Cambria" w:eastAsia="Calibri" w:hAnsi="Cambria"/>
                <w:lang w:val="sr-Cyrl-RS"/>
              </w:rPr>
              <w:t xml:space="preserve">Дечак Лотар Мецгер имао је свега девет година када је 13. фебруара 1945. Дрезден сравњен са земљом запаљивим бомбама. </w:t>
            </w:r>
            <w:r w:rsidR="00B85B20">
              <w:rPr>
                <w:rFonts w:ascii="Cambria" w:eastAsia="Calibri" w:hAnsi="Cambria"/>
                <w:lang w:val="sr-Cyrl-RS"/>
              </w:rPr>
              <w:t>О бомбаардовању овог града забележио је следеће:</w:t>
            </w:r>
          </w:p>
          <w:p w14:paraId="62241B74" w14:textId="77777777" w:rsidR="00A20010" w:rsidRPr="00A20010" w:rsidRDefault="00A20010" w:rsidP="00A20010">
            <w:pPr>
              <w:spacing w:after="200" w:line="360" w:lineRule="auto"/>
              <w:rPr>
                <w:rFonts w:ascii="Cambria" w:eastAsia="Calibri" w:hAnsi="Cambria"/>
                <w:lang w:val="sr-Cyrl-RS"/>
              </w:rPr>
            </w:pPr>
            <w:r w:rsidRPr="00A20010">
              <w:rPr>
                <w:rFonts w:ascii="Cambria" w:eastAsia="Calibri" w:hAnsi="Cambria"/>
                <w:lang w:val="sr-Cyrl-RS"/>
              </w:rPr>
              <w:t xml:space="preserve">„Око 9:30 увече оглашена је узбуна. Ми, деца, смо већ познавали тај звук. Брзо смо устали, обукли се и пожурили низ степенице у подрум, који смо користили као склониште од бомбардовања. Моја старија сестра и ја носили смо наше сестрице, бебе близнакиње. Мајка је носила малу торбу и флашице са млеком за бебе. </w:t>
            </w:r>
          </w:p>
          <w:p w14:paraId="1E3E1D7D" w14:textId="77777777" w:rsidR="00A20010" w:rsidRPr="00A20010" w:rsidRDefault="00A20010" w:rsidP="00A20010">
            <w:pPr>
              <w:spacing w:after="200" w:line="360" w:lineRule="auto"/>
              <w:rPr>
                <w:rFonts w:ascii="Cambria" w:eastAsia="Calibri" w:hAnsi="Cambria"/>
                <w:lang w:val="sr-Cyrl-RS"/>
              </w:rPr>
            </w:pPr>
            <w:r w:rsidRPr="00A20010">
              <w:rPr>
                <w:rFonts w:ascii="Cambria" w:eastAsia="Calibri" w:hAnsi="Cambria"/>
                <w:lang w:val="sr-Cyrl-RS"/>
              </w:rPr>
              <w:t>Неколико минута касније чули смо страшну буку бомбардера. Непрекидно су се чуле експлозије. Наш подрум се напунио ватром и димом…Страшно преплашени мучили смо се покушавајући да изађемо одатле. […]</w:t>
            </w:r>
          </w:p>
          <w:p w14:paraId="4FFE10E9" w14:textId="5C87D88C" w:rsidR="00A20010" w:rsidRDefault="00A20010" w:rsidP="00A20010">
            <w:pPr>
              <w:spacing w:after="200" w:line="360" w:lineRule="auto"/>
              <w:rPr>
                <w:rFonts w:ascii="Cambria" w:eastAsia="Calibri" w:hAnsi="Cambria"/>
                <w:lang w:val="sr-Cyrl-RS"/>
              </w:rPr>
            </w:pPr>
            <w:r w:rsidRPr="00A20010">
              <w:rPr>
                <w:rFonts w:ascii="Cambria" w:eastAsia="Calibri" w:hAnsi="Cambria"/>
                <w:lang w:val="sr-Cyrl-RS"/>
              </w:rPr>
              <w:t>Више нисмо могли да препознамо своју улицу. Где год бисмо погледали горела је ватра… На улицама су горела возила и кола са избеглицама, људима, коњима, сви су вриштали у смртном страху.“</w:t>
            </w:r>
          </w:p>
          <w:p w14:paraId="628B64E6" w14:textId="06DF1A84" w:rsidR="00A20010" w:rsidRPr="00A20010" w:rsidRDefault="00A20010" w:rsidP="00A20010">
            <w:pPr>
              <w:spacing w:after="200" w:line="360" w:lineRule="auto"/>
              <w:rPr>
                <w:rFonts w:ascii="Cambria" w:eastAsia="Calibri" w:hAnsi="Cambria"/>
                <w:lang w:val="sr-Cyrl-RS"/>
              </w:rPr>
            </w:pPr>
            <w:r>
              <w:rPr>
                <w:rFonts w:ascii="Cambria" w:eastAsia="Calibri" w:hAnsi="Cambria"/>
                <w:lang w:val="sr-Cyrl-RS"/>
              </w:rPr>
              <w:t>Подстиче ученике да прокоментаришу прочитани текст.</w:t>
            </w:r>
          </w:p>
          <w:p w14:paraId="0D90A545" w14:textId="6DB63B11" w:rsidR="002F1FD8" w:rsidRPr="002C351E" w:rsidRDefault="002F1FD8" w:rsidP="002F1FD8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 xml:space="preserve">На крају часа наставник ученицима задаје да за ДОМАЋИ ЗАДАТАК у свој </w:t>
            </w:r>
            <w:r w:rsidRPr="00A805F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ИСТОРИЈСКИ РЕЧНИК</w:t>
            </w:r>
            <w:r w:rsidRPr="00936B3A">
              <w:rPr>
                <w:rFonts w:ascii="Cambria" w:hAnsi="Cambria"/>
                <w:color w:val="000000"/>
                <w:lang w:val="sr-Cyrl-RS" w:eastAsia="sr-Latn-CS"/>
              </w:rPr>
              <w:t xml:space="preserve"> упишу кључне појмове и непознате речи са објашњењима из ове две лекције.</w:t>
            </w: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44111B">
        <w:trPr>
          <w:trHeight w:val="1272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44111B">
        <w:trPr>
          <w:trHeight w:val="1407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9F302BC" w14:textId="765554E0" w:rsidR="00B44EE9" w:rsidRDefault="00B44EE9" w:rsidP="00CC0F98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B44EE9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AC4D52"/>
    <w:multiLevelType w:val="hybridMultilevel"/>
    <w:tmpl w:val="8A4291F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1796B"/>
    <w:multiLevelType w:val="hybridMultilevel"/>
    <w:tmpl w:val="8D7C61FA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504335"/>
    <w:multiLevelType w:val="hybridMultilevel"/>
    <w:tmpl w:val="0BDA14E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52548"/>
    <w:multiLevelType w:val="hybridMultilevel"/>
    <w:tmpl w:val="EC8A33C0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5622A2"/>
    <w:multiLevelType w:val="hybridMultilevel"/>
    <w:tmpl w:val="4FC0CB1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B32533"/>
    <w:multiLevelType w:val="hybridMultilevel"/>
    <w:tmpl w:val="9E6AEF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110FB"/>
    <w:multiLevelType w:val="hybridMultilevel"/>
    <w:tmpl w:val="AA12FEEC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393054"/>
    <w:multiLevelType w:val="hybridMultilevel"/>
    <w:tmpl w:val="6EF4DE7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B3365"/>
    <w:multiLevelType w:val="hybridMultilevel"/>
    <w:tmpl w:val="A8AC791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D42275"/>
    <w:multiLevelType w:val="hybridMultilevel"/>
    <w:tmpl w:val="3C587978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AB36B5"/>
    <w:multiLevelType w:val="hybridMultilevel"/>
    <w:tmpl w:val="E7AA24F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555E4CCF"/>
    <w:multiLevelType w:val="hybridMultilevel"/>
    <w:tmpl w:val="EF7862E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79080B"/>
    <w:multiLevelType w:val="hybridMultilevel"/>
    <w:tmpl w:val="99C0E246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896710"/>
    <w:multiLevelType w:val="hybridMultilevel"/>
    <w:tmpl w:val="288007CE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AA4250"/>
    <w:multiLevelType w:val="hybridMultilevel"/>
    <w:tmpl w:val="501CB00E"/>
    <w:lvl w:ilvl="0" w:tplc="AB788A3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8A5A9B"/>
    <w:multiLevelType w:val="hybridMultilevel"/>
    <w:tmpl w:val="6EF6318C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625D95"/>
    <w:multiLevelType w:val="hybridMultilevel"/>
    <w:tmpl w:val="E1202E1E"/>
    <w:lvl w:ilvl="0" w:tplc="2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990631"/>
    <w:multiLevelType w:val="hybridMultilevel"/>
    <w:tmpl w:val="E7AEB75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9E6714"/>
    <w:multiLevelType w:val="hybridMultilevel"/>
    <w:tmpl w:val="93E08BFC"/>
    <w:lvl w:ilvl="0" w:tplc="ABCEB12C">
      <w:start w:val="1"/>
      <w:numFmt w:val="bullet"/>
      <w:lvlText w:val="–"/>
      <w:lvlJc w:val="left"/>
      <w:pPr>
        <w:tabs>
          <w:tab w:val="num" w:pos="924"/>
        </w:tabs>
        <w:ind w:left="924" w:hanging="17"/>
      </w:pPr>
      <w:rPr>
        <w:rFonts w:ascii="Resavska BG Sans" w:hAnsi="Resavska BG San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3E558C"/>
    <w:multiLevelType w:val="hybridMultilevel"/>
    <w:tmpl w:val="426EF0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21"/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11"/>
  </w:num>
  <w:num w:numId="9">
    <w:abstractNumId w:val="15"/>
  </w:num>
  <w:num w:numId="10">
    <w:abstractNumId w:val="9"/>
  </w:num>
  <w:num w:numId="11">
    <w:abstractNumId w:val="23"/>
  </w:num>
  <w:num w:numId="12">
    <w:abstractNumId w:val="14"/>
  </w:num>
  <w:num w:numId="13">
    <w:abstractNumId w:val="18"/>
  </w:num>
  <w:num w:numId="14">
    <w:abstractNumId w:val="6"/>
  </w:num>
  <w:num w:numId="15">
    <w:abstractNumId w:val="24"/>
  </w:num>
  <w:num w:numId="16">
    <w:abstractNumId w:val="16"/>
  </w:num>
  <w:num w:numId="17">
    <w:abstractNumId w:val="22"/>
  </w:num>
  <w:num w:numId="18">
    <w:abstractNumId w:val="24"/>
    <w:lvlOverride w:ilvl="0">
      <w:startOverride w:val="1"/>
    </w:lvlOverride>
  </w:num>
  <w:num w:numId="19">
    <w:abstractNumId w:val="19"/>
  </w:num>
  <w:num w:numId="20">
    <w:abstractNumId w:val="13"/>
  </w:num>
  <w:num w:numId="21">
    <w:abstractNumId w:val="20"/>
  </w:num>
  <w:num w:numId="22">
    <w:abstractNumId w:val="8"/>
  </w:num>
  <w:num w:numId="23">
    <w:abstractNumId w:val="17"/>
  </w:num>
  <w:num w:numId="24">
    <w:abstractNumId w:val="12"/>
  </w:num>
  <w:num w:numId="25">
    <w:abstractNumId w:val="25"/>
  </w:num>
  <w:num w:numId="26">
    <w:abstractNumId w:val="10"/>
  </w:num>
  <w:num w:numId="27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37"/>
    <w:rsid w:val="00012892"/>
    <w:rsid w:val="00016F84"/>
    <w:rsid w:val="00045745"/>
    <w:rsid w:val="00045A72"/>
    <w:rsid w:val="00056F51"/>
    <w:rsid w:val="00057814"/>
    <w:rsid w:val="000634A2"/>
    <w:rsid w:val="00063D8E"/>
    <w:rsid w:val="000707DD"/>
    <w:rsid w:val="00077DE1"/>
    <w:rsid w:val="000911BD"/>
    <w:rsid w:val="000B05C0"/>
    <w:rsid w:val="000B4A2D"/>
    <w:rsid w:val="000D67F1"/>
    <w:rsid w:val="000D6E35"/>
    <w:rsid w:val="000E0F53"/>
    <w:rsid w:val="000E49E6"/>
    <w:rsid w:val="000F0B1F"/>
    <w:rsid w:val="000F263E"/>
    <w:rsid w:val="000F4F3D"/>
    <w:rsid w:val="000F6517"/>
    <w:rsid w:val="00117824"/>
    <w:rsid w:val="001217F2"/>
    <w:rsid w:val="00136D80"/>
    <w:rsid w:val="00146F79"/>
    <w:rsid w:val="00162196"/>
    <w:rsid w:val="00167C0A"/>
    <w:rsid w:val="00170A11"/>
    <w:rsid w:val="0017217B"/>
    <w:rsid w:val="001743F6"/>
    <w:rsid w:val="001830CD"/>
    <w:rsid w:val="00183C9B"/>
    <w:rsid w:val="001846DB"/>
    <w:rsid w:val="00184749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24FF"/>
    <w:rsid w:val="00265BF5"/>
    <w:rsid w:val="00271038"/>
    <w:rsid w:val="002756B1"/>
    <w:rsid w:val="00283DB9"/>
    <w:rsid w:val="002875FC"/>
    <w:rsid w:val="00297656"/>
    <w:rsid w:val="002A0528"/>
    <w:rsid w:val="002B3234"/>
    <w:rsid w:val="002C12DB"/>
    <w:rsid w:val="002C351E"/>
    <w:rsid w:val="002C6E3D"/>
    <w:rsid w:val="002D4C0F"/>
    <w:rsid w:val="002E2A18"/>
    <w:rsid w:val="002E55BD"/>
    <w:rsid w:val="002E60E5"/>
    <w:rsid w:val="002E69AA"/>
    <w:rsid w:val="002F07A2"/>
    <w:rsid w:val="002F1BFA"/>
    <w:rsid w:val="002F1FD8"/>
    <w:rsid w:val="003019D8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A7433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111B"/>
    <w:rsid w:val="00445C02"/>
    <w:rsid w:val="0046483B"/>
    <w:rsid w:val="004803B5"/>
    <w:rsid w:val="004815FB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4F3656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6E8C"/>
    <w:rsid w:val="005A7D9D"/>
    <w:rsid w:val="005B58C3"/>
    <w:rsid w:val="005D615B"/>
    <w:rsid w:val="005E1E9C"/>
    <w:rsid w:val="005E6163"/>
    <w:rsid w:val="005F28CF"/>
    <w:rsid w:val="005F533B"/>
    <w:rsid w:val="006114AA"/>
    <w:rsid w:val="00617A40"/>
    <w:rsid w:val="00622756"/>
    <w:rsid w:val="00624DB7"/>
    <w:rsid w:val="00627A17"/>
    <w:rsid w:val="00633FC0"/>
    <w:rsid w:val="00652831"/>
    <w:rsid w:val="00656222"/>
    <w:rsid w:val="00667189"/>
    <w:rsid w:val="00671D5F"/>
    <w:rsid w:val="006720EF"/>
    <w:rsid w:val="00673AEE"/>
    <w:rsid w:val="006803D2"/>
    <w:rsid w:val="00694769"/>
    <w:rsid w:val="006A0B0F"/>
    <w:rsid w:val="006B6821"/>
    <w:rsid w:val="006C0E53"/>
    <w:rsid w:val="006D4A83"/>
    <w:rsid w:val="006E3084"/>
    <w:rsid w:val="006F22B7"/>
    <w:rsid w:val="006F4FE6"/>
    <w:rsid w:val="00704DFB"/>
    <w:rsid w:val="00705931"/>
    <w:rsid w:val="00714E67"/>
    <w:rsid w:val="00715061"/>
    <w:rsid w:val="00721D8A"/>
    <w:rsid w:val="00724C70"/>
    <w:rsid w:val="0074284F"/>
    <w:rsid w:val="0074414C"/>
    <w:rsid w:val="007505CE"/>
    <w:rsid w:val="00750C16"/>
    <w:rsid w:val="007601C9"/>
    <w:rsid w:val="00761D66"/>
    <w:rsid w:val="007667A8"/>
    <w:rsid w:val="0077000C"/>
    <w:rsid w:val="00776E3D"/>
    <w:rsid w:val="00784701"/>
    <w:rsid w:val="007911AD"/>
    <w:rsid w:val="00795437"/>
    <w:rsid w:val="00797E06"/>
    <w:rsid w:val="007A0CDA"/>
    <w:rsid w:val="007A2F06"/>
    <w:rsid w:val="007B0DB4"/>
    <w:rsid w:val="007B68BD"/>
    <w:rsid w:val="007C5E7D"/>
    <w:rsid w:val="007C6049"/>
    <w:rsid w:val="007D1574"/>
    <w:rsid w:val="007D52C1"/>
    <w:rsid w:val="007D75F3"/>
    <w:rsid w:val="007D79F5"/>
    <w:rsid w:val="007E619C"/>
    <w:rsid w:val="007E6EC1"/>
    <w:rsid w:val="008026C8"/>
    <w:rsid w:val="00810422"/>
    <w:rsid w:val="00811382"/>
    <w:rsid w:val="008126F8"/>
    <w:rsid w:val="00813F64"/>
    <w:rsid w:val="00814C65"/>
    <w:rsid w:val="00823F2D"/>
    <w:rsid w:val="00830129"/>
    <w:rsid w:val="00831BD5"/>
    <w:rsid w:val="00834514"/>
    <w:rsid w:val="0084394D"/>
    <w:rsid w:val="008463FA"/>
    <w:rsid w:val="00850162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4155"/>
    <w:rsid w:val="008C5FE7"/>
    <w:rsid w:val="008E40D4"/>
    <w:rsid w:val="008F2935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1E2C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E006D"/>
    <w:rsid w:val="009F4284"/>
    <w:rsid w:val="00A00804"/>
    <w:rsid w:val="00A0325E"/>
    <w:rsid w:val="00A20010"/>
    <w:rsid w:val="00A27DF3"/>
    <w:rsid w:val="00A40CED"/>
    <w:rsid w:val="00A45390"/>
    <w:rsid w:val="00A51F7B"/>
    <w:rsid w:val="00A569AB"/>
    <w:rsid w:val="00A663E6"/>
    <w:rsid w:val="00A7214C"/>
    <w:rsid w:val="00A72ADB"/>
    <w:rsid w:val="00A755C6"/>
    <w:rsid w:val="00A805F1"/>
    <w:rsid w:val="00A82D0C"/>
    <w:rsid w:val="00AA2D03"/>
    <w:rsid w:val="00AA3F97"/>
    <w:rsid w:val="00AA5F3D"/>
    <w:rsid w:val="00AC2772"/>
    <w:rsid w:val="00AC5F2E"/>
    <w:rsid w:val="00AD47DF"/>
    <w:rsid w:val="00AE224C"/>
    <w:rsid w:val="00AE3998"/>
    <w:rsid w:val="00AF3789"/>
    <w:rsid w:val="00B04B2E"/>
    <w:rsid w:val="00B04C0F"/>
    <w:rsid w:val="00B153AB"/>
    <w:rsid w:val="00B23EA5"/>
    <w:rsid w:val="00B27A76"/>
    <w:rsid w:val="00B30109"/>
    <w:rsid w:val="00B375EA"/>
    <w:rsid w:val="00B44EE9"/>
    <w:rsid w:val="00B50570"/>
    <w:rsid w:val="00B5081D"/>
    <w:rsid w:val="00B54C02"/>
    <w:rsid w:val="00B55EFF"/>
    <w:rsid w:val="00B62B0C"/>
    <w:rsid w:val="00B62BF7"/>
    <w:rsid w:val="00B665D6"/>
    <w:rsid w:val="00B71A0B"/>
    <w:rsid w:val="00B7691E"/>
    <w:rsid w:val="00B85B20"/>
    <w:rsid w:val="00B86426"/>
    <w:rsid w:val="00B90F9B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1DAC"/>
    <w:rsid w:val="00C13E57"/>
    <w:rsid w:val="00C228F6"/>
    <w:rsid w:val="00C2530E"/>
    <w:rsid w:val="00C33A9D"/>
    <w:rsid w:val="00C42E89"/>
    <w:rsid w:val="00C5520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0F98"/>
    <w:rsid w:val="00CC18D3"/>
    <w:rsid w:val="00CD4214"/>
    <w:rsid w:val="00CE56B7"/>
    <w:rsid w:val="00CE780C"/>
    <w:rsid w:val="00CF2C8B"/>
    <w:rsid w:val="00D015CB"/>
    <w:rsid w:val="00D03E7C"/>
    <w:rsid w:val="00D14BEC"/>
    <w:rsid w:val="00D163D2"/>
    <w:rsid w:val="00D23BEB"/>
    <w:rsid w:val="00D430BB"/>
    <w:rsid w:val="00D43D47"/>
    <w:rsid w:val="00D43E46"/>
    <w:rsid w:val="00D52F28"/>
    <w:rsid w:val="00D661EC"/>
    <w:rsid w:val="00D67A76"/>
    <w:rsid w:val="00D718B2"/>
    <w:rsid w:val="00D76057"/>
    <w:rsid w:val="00D82E40"/>
    <w:rsid w:val="00D8542A"/>
    <w:rsid w:val="00D8767A"/>
    <w:rsid w:val="00D96A8F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41DE"/>
    <w:rsid w:val="00E251AC"/>
    <w:rsid w:val="00E2675E"/>
    <w:rsid w:val="00E4080A"/>
    <w:rsid w:val="00E43DAE"/>
    <w:rsid w:val="00E52040"/>
    <w:rsid w:val="00E55A38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95535"/>
    <w:rsid w:val="00EB0946"/>
    <w:rsid w:val="00EB4732"/>
    <w:rsid w:val="00EB50CD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25A72"/>
    <w:rsid w:val="00F3049C"/>
    <w:rsid w:val="00F40256"/>
    <w:rsid w:val="00F44C77"/>
    <w:rsid w:val="00F57E83"/>
    <w:rsid w:val="00F6171E"/>
    <w:rsid w:val="00F6264D"/>
    <w:rsid w:val="00F64FE4"/>
    <w:rsid w:val="00F740E1"/>
    <w:rsid w:val="00F83540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C3A6D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  <w:style w:type="table" w:styleId="GridTable1Light-Accent1">
    <w:name w:val="Grid Table 1 Light Accent 1"/>
    <w:basedOn w:val="TableNormal"/>
    <w:uiPriority w:val="46"/>
    <w:rsid w:val="00667189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617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4</cp:revision>
  <dcterms:created xsi:type="dcterms:W3CDTF">2021-08-10T13:40:00Z</dcterms:created>
  <dcterms:modified xsi:type="dcterms:W3CDTF">2021-08-17T10:33:00Z</dcterms:modified>
</cp:coreProperties>
</file>