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54DA96B0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259C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7D643E83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D0C71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31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BD6584D" w:rsidR="00BA2034" w:rsidRPr="004A29E3" w:rsidRDefault="00571DED" w:rsidP="004A29E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</w:t>
            </w:r>
            <w:r w:rsidR="009D5688">
              <w:rPr>
                <w:rFonts w:ascii="Cambria" w:hAnsi="Cambria"/>
                <w:lang w:val="sr-Cyrl-RS" w:eastAsia="sr-Latn-CS"/>
              </w:rPr>
              <w:t>И</w:t>
            </w:r>
            <w:r w:rsidR="00E94DBB">
              <w:rPr>
                <w:rFonts w:ascii="Cambria" w:hAnsi="Cambria"/>
                <w:lang w:val="sr-Cyrl-RS" w:eastAsia="sr-Latn-CS"/>
              </w:rPr>
              <w:t xml:space="preserve"> СВЕТСК</w:t>
            </w:r>
            <w:r w:rsidR="009D5688">
              <w:rPr>
                <w:rFonts w:ascii="Cambria" w:hAnsi="Cambria"/>
                <w:lang w:val="sr-Cyrl-RS" w:eastAsia="sr-Latn-CS"/>
              </w:rPr>
              <w:t>И</w:t>
            </w:r>
            <w:r w:rsidR="00E94DBB">
              <w:rPr>
                <w:rFonts w:ascii="Cambria" w:hAnsi="Cambria"/>
                <w:lang w:val="sr-Cyrl-RS" w:eastAsia="sr-Latn-CS"/>
              </w:rPr>
              <w:t xml:space="preserve"> РАТ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1AA10529" w:rsidR="00BA2034" w:rsidRPr="00E94DBB" w:rsidRDefault="00E94DBB" w:rsidP="00A91728">
            <w:pPr>
              <w:rPr>
                <w:rFonts w:ascii="Cambria" w:hAnsi="Cambria"/>
                <w:i/>
                <w:iCs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Све лекције наставне теме </w:t>
            </w:r>
            <w:r w:rsidR="002A2AE3">
              <w:rPr>
                <w:rFonts w:ascii="Cambria" w:hAnsi="Cambria"/>
                <w:lang w:val="sr-Cyrl-RS" w:eastAsia="sr-Latn-CS"/>
              </w:rPr>
              <w:t>– ЗАКЉУЧИВАЊЕ ОЦЕНА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581133CE" w:rsidR="00BA2034" w:rsidRPr="00394815" w:rsidRDefault="002A2AE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70375DBD" w14:textId="77777777" w:rsidR="002C2645" w:rsidRPr="002C2645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Закључивање оцена за крај I полугодишта</w:t>
            </w:r>
          </w:p>
          <w:p w14:paraId="17140071" w14:textId="77777777" w:rsidR="002C2645" w:rsidRPr="002C2645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Анализа досадашњег рада ученика од стране наставника</w:t>
            </w:r>
          </w:p>
          <w:p w14:paraId="00A3F406" w14:textId="3F6B1248" w:rsidR="00825BEF" w:rsidRPr="00EE5ED7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Препоруке за даљи рад</w:t>
            </w:r>
            <w:r>
              <w:rPr>
                <w:rFonts w:ascii="Cambria" w:hAnsi="Cambria"/>
                <w:lang w:val="sr-Cyrl-RS"/>
              </w:rPr>
              <w:t xml:space="preserve"> и напредовање</w:t>
            </w:r>
          </w:p>
        </w:tc>
      </w:tr>
      <w:tr w:rsidR="00BA2034" w:rsidRPr="00BA2034" w14:paraId="00A3F40D" w14:textId="77777777" w:rsidTr="007259C1">
        <w:trPr>
          <w:trHeight w:val="764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834CD8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/>
                <w:bCs/>
                <w:lang w:val="sr-Cyrl-RS"/>
              </w:rPr>
            </w:pPr>
            <w:r w:rsidRPr="00834CD8">
              <w:rPr>
                <w:rFonts w:ascii="Cambria" w:eastAsia="Times New Roman" w:hAnsi="Cambria" w:cs="Times New Roman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00A3F40C" w14:textId="24DE197F" w:rsidR="002E2D15" w:rsidRPr="002E2D15" w:rsidRDefault="002C2645" w:rsidP="002C2645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да сам</w:t>
            </w:r>
            <w:r w:rsidR="00834CD8">
              <w:rPr>
                <w:rFonts w:ascii="Cambria" w:hAnsi="Cambria"/>
                <w:lang w:val="sr-Cyrl-RS"/>
              </w:rPr>
              <w:t>и</w:t>
            </w:r>
            <w:r w:rsidRPr="002C2645">
              <w:rPr>
                <w:rFonts w:ascii="Cambria" w:hAnsi="Cambria"/>
                <w:lang w:val="sr-Cyrl-RS"/>
              </w:rPr>
              <w:t xml:space="preserve"> процен</w:t>
            </w:r>
            <w:r w:rsidR="00834CD8">
              <w:rPr>
                <w:rFonts w:ascii="Cambria" w:hAnsi="Cambria"/>
                <w:lang w:val="sr-Cyrl-RS"/>
              </w:rPr>
              <w:t>е</w:t>
            </w:r>
            <w:r w:rsidR="00E94DBB">
              <w:rPr>
                <w:rFonts w:ascii="Cambria" w:hAnsi="Cambria"/>
                <w:lang w:val="sr-Cyrl-RS"/>
              </w:rPr>
              <w:t xml:space="preserve"> своје знање и</w:t>
            </w:r>
            <w:r w:rsidRPr="002C2645">
              <w:rPr>
                <w:rFonts w:ascii="Cambria" w:hAnsi="Cambria"/>
                <w:lang w:val="sr-Cyrl-RS"/>
              </w:rPr>
              <w:t xml:space="preserve"> коју закључну оцену наставник треба да </w:t>
            </w:r>
            <w:r w:rsidR="00834CD8">
              <w:rPr>
                <w:rFonts w:ascii="Cambria" w:hAnsi="Cambria"/>
                <w:lang w:val="sr-Cyrl-RS"/>
              </w:rPr>
              <w:t>им</w:t>
            </w:r>
            <w:r w:rsidRPr="002C2645">
              <w:rPr>
                <w:rFonts w:ascii="Cambria" w:hAnsi="Cambria"/>
                <w:lang w:val="sr-Cyrl-RS"/>
              </w:rPr>
              <w:t xml:space="preserve"> изведе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23869E35" w:rsidR="004E2732" w:rsidRPr="0087752A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4D39FAD" w:rsidR="004E2732" w:rsidRPr="0087752A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EA34F8E" w:rsidR="004E2732" w:rsidRPr="002C2645" w:rsidRDefault="002C2645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Свеска напредовања ученика (белешке наставника о раду ученика)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84F03B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834CD8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021CC8DF" w:rsidR="004E2732" w:rsidRPr="0087752A" w:rsidRDefault="002C2645" w:rsidP="002C2645">
            <w:pPr>
              <w:rPr>
                <w:rFonts w:ascii="Cambria" w:hAnsi="Cambria"/>
                <w:lang w:val="sr-Latn-RS" w:eastAsia="sr-Latn-CS"/>
              </w:rPr>
            </w:pPr>
            <w:proofErr w:type="spellStart"/>
            <w:r>
              <w:rPr>
                <w:rFonts w:ascii="Cambria" w:hAnsi="Cambria"/>
              </w:rPr>
              <w:t>К</w:t>
            </w:r>
            <w:r w:rsidR="004E2732" w:rsidRPr="0087752A">
              <w:rPr>
                <w:rFonts w:ascii="Cambria" w:hAnsi="Cambria"/>
              </w:rPr>
              <w:t>омуникација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416CFC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E94F675" w14:textId="77777777" w:rsidR="004E2732" w:rsidRPr="008A2BED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3BFC43E" w14:textId="77777777" w:rsidR="004E2732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E053CA4" w14:textId="4200F222" w:rsidR="001A008B" w:rsidRDefault="001A008B" w:rsidP="001A008B">
            <w:pPr>
              <w:spacing w:after="240"/>
              <w:rPr>
                <w:rFonts w:ascii="Cambria" w:hAnsi="Cambria"/>
                <w:color w:val="000000"/>
                <w:lang w:val="sr-Cyrl-CS" w:eastAsia="sr-Latn-CS"/>
              </w:rPr>
            </w:pPr>
            <w:r w:rsidRPr="001A008B">
              <w:rPr>
                <w:rFonts w:ascii="Cambria" w:hAnsi="Cambria"/>
                <w:color w:val="000000"/>
                <w:lang w:val="sr-Cyrl-CS" w:eastAsia="sr-Latn-CS"/>
              </w:rPr>
              <w:t>Наставник дели ученицима оцењене тестове. Заједно анализирају резултате, дискутују, процењују шта им је било најтеже</w:t>
            </w:r>
            <w:r w:rsidR="00834CD8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Pr="001A008B">
              <w:rPr>
                <w:rFonts w:ascii="Cambria" w:hAnsi="Cambria"/>
                <w:color w:val="000000"/>
                <w:lang w:val="sr-Cyrl-CS" w:eastAsia="sr-Latn-CS"/>
              </w:rPr>
              <w:t xml:space="preserve"> а шта најлакше и упоређују оцене које су добили са очекиваним.</w:t>
            </w:r>
          </w:p>
          <w:p w14:paraId="2AF4CF97" w14:textId="66F847AB" w:rsidR="00834CD8" w:rsidRDefault="001A008B" w:rsidP="00834CD8">
            <w:pPr>
              <w:spacing w:after="120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Затим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2A2AE3">
              <w:rPr>
                <w:rFonts w:ascii="Cambria" w:hAnsi="Cambria"/>
                <w:color w:val="000000"/>
                <w:lang w:val="sr-Cyrl-CS" w:eastAsia="sr-Latn-CS"/>
              </w:rPr>
              <w:t>дели ученицима папире на којима се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 xml:space="preserve"> налазе имена и презимена свих њихових другова у одељењу. Тражи од њих да поред имена и презимена упишу оцену коју мисле да њихов друг или другарица заслужу</w:t>
            </w:r>
            <w:r w:rsidR="0028449C">
              <w:rPr>
                <w:rFonts w:ascii="Cambria" w:hAnsi="Cambria"/>
                <w:color w:val="000000"/>
                <w:lang w:val="sr-Cyrl-CS" w:eastAsia="sr-Latn-CS"/>
              </w:rPr>
              <w:t>је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 xml:space="preserve"> за показано знање, активност и труд током првог полугодишта.</w:t>
            </w:r>
          </w:p>
          <w:p w14:paraId="43A42C91" w14:textId="18D0BB72" w:rsidR="004E2732" w:rsidRDefault="006F4BE5" w:rsidP="00834CD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Скреће им пажњу да је неопходно да буду што објективнији, да оцене само знање и активност на часовима историје. Уколико желе неке оцене могу и да образложе и прокоментаришу. На истим папирима заокруж</w:t>
            </w:r>
            <w:r w:rsidR="00466B61">
              <w:rPr>
                <w:rFonts w:ascii="Cambria" w:hAnsi="Cambria"/>
                <w:color w:val="000000"/>
                <w:lang w:val="sr-Cyrl-CS" w:eastAsia="sr-Latn-CS"/>
              </w:rPr>
              <w:t>ују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своје име и презиме и упис</w:t>
            </w:r>
            <w:r w:rsidR="00466B61">
              <w:rPr>
                <w:rFonts w:ascii="Cambria" w:hAnsi="Cambria"/>
                <w:color w:val="000000"/>
                <w:lang w:val="sr-Cyrl-CS" w:eastAsia="sr-Latn-CS"/>
              </w:rPr>
              <w:t>ују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оцену коју мисле да </w:t>
            </w:r>
            <w:r w:rsidR="00466B61">
              <w:rPr>
                <w:rFonts w:ascii="Cambria" w:hAnsi="Cambria"/>
                <w:color w:val="000000"/>
                <w:lang w:val="sr-Cyrl-CS" w:eastAsia="sr-Latn-CS"/>
              </w:rPr>
              <w:t>су заслужили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за крај полугодишта.</w:t>
            </w:r>
          </w:p>
          <w:p w14:paraId="698B27C5" w14:textId="77777777" w:rsidR="006F4BE5" w:rsidRDefault="006F4BE5" w:rsidP="002A2AE3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C4E9A1C" w14:textId="17EF7D3C" w:rsidR="004E2732" w:rsidRDefault="006F4BE5" w:rsidP="00466B61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ученици заврше са оцењивањем</w:t>
            </w:r>
            <w:r w:rsidR="00466B61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наставник сакупља папире.</w:t>
            </w:r>
          </w:p>
          <w:p w14:paraId="3E7AD912" w14:textId="77777777" w:rsidR="004E2732" w:rsidRDefault="004E2732" w:rsidP="004E2732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9E66A86" w14:textId="5BCAAF50" w:rsidR="004E2732" w:rsidRPr="001868DC" w:rsidRDefault="00036139" w:rsidP="004E273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4E2732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7914821" w14:textId="77777777" w:rsidR="004E2732" w:rsidRPr="008A2BED" w:rsidRDefault="004E2732" w:rsidP="004E2732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BDC5B8C" w14:textId="357FF15D" w:rsidR="006F4BE5" w:rsidRPr="006F4BE5" w:rsidRDefault="006F4BE5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прозива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редом 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једног по једног ученика и са њим анализира досадашњи успех: активност на часу, однос према раду, домаће задатке, оцене на проверама знања, додатна ангажовања и ниво постигнућа. </w:t>
            </w:r>
          </w:p>
          <w:p w14:paraId="1A986CBA" w14:textId="051A65D1" w:rsidR="00E60669" w:rsidRDefault="006F4BE5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>Наставник сваком ученику закључује бројчану оцену.</w:t>
            </w:r>
            <w:r w:rsidR="00036139">
              <w:rPr>
                <w:rFonts w:ascii="Cambria" w:hAnsi="Cambria"/>
                <w:color w:val="000000"/>
                <w:lang w:val="sr-Cyrl-CS" w:eastAsia="sr-Latn-CS"/>
              </w:rPr>
              <w:t xml:space="preserve"> Узима и обзир мишљење одељења и мишљење ученика о сопственом раду и знању. </w:t>
            </w:r>
          </w:p>
          <w:p w14:paraId="7C79CBDB" w14:textId="77777777" w:rsidR="00E60669" w:rsidRDefault="00E60669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9E96316" w14:textId="703DB4E0" w:rsidR="006F4BE5" w:rsidRPr="006F4BE5" w:rsidRDefault="00036139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Д</w:t>
            </w:r>
            <w:r w:rsidR="006F4BE5"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аје препоруке за рад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и напредовање до краја ове школске године</w:t>
            </w:r>
            <w:r w:rsidR="006F4BE5"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14:paraId="08D13A65" w14:textId="77777777" w:rsidR="004E2732" w:rsidRPr="006E6AE1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DB9ED8F" w14:textId="73507E2F" w:rsidR="004E2732" w:rsidRPr="008A2BED" w:rsidRDefault="002C2645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="004E2732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0DB81FB" w14:textId="77777777" w:rsidR="004E2732" w:rsidRDefault="004E2732" w:rsidP="004E2732">
            <w:pPr>
              <w:jc w:val="both"/>
              <w:rPr>
                <w:rFonts w:ascii="Cambria" w:hAnsi="Cambria"/>
                <w:lang w:val="sr-Cyrl-RS"/>
              </w:rPr>
            </w:pPr>
          </w:p>
          <w:p w14:paraId="41C1A3BA" w14:textId="6CAAC36F" w:rsidR="0037650F" w:rsidRPr="00466B61" w:rsidRDefault="00036139" w:rsidP="00466B61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дискутује са ученицима о закљученим оценама, да ли су их очекивали, да ли су задовољни, нарочито да ли су се надали и да ли су задовољни оценама кој</w:t>
            </w:r>
            <w:r w:rsidR="007259C1">
              <w:rPr>
                <w:rFonts w:ascii="Cambria" w:hAnsi="Cambria"/>
                <w:lang w:val="sr-Cyrl-RS"/>
              </w:rPr>
              <w:t>има</w:t>
            </w:r>
            <w:r>
              <w:rPr>
                <w:rFonts w:ascii="Cambria" w:hAnsi="Cambria"/>
                <w:lang w:val="sr-Cyrl-RS"/>
              </w:rPr>
              <w:t xml:space="preserve"> су их оценили другари. </w:t>
            </w:r>
          </w:p>
          <w:p w14:paraId="00A3F429" w14:textId="5DB20717" w:rsidR="00F97391" w:rsidRPr="00BB45B2" w:rsidRDefault="00F97391" w:rsidP="00FA1B70">
            <w:pPr>
              <w:rPr>
                <w:rFonts w:ascii="Cambria" w:hAnsi="Cambria"/>
                <w:color w:val="000000"/>
                <w:lang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BA2034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ЗАПАЖАЊА О ЧАСУ И САМОЕВАЛУАЦИЈ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5AF11834" w14:textId="77777777" w:rsidR="00216B0A" w:rsidRPr="00823F2D" w:rsidRDefault="00216B0A" w:rsidP="00216B0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405BA19B" w14:textId="77777777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BA2034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41809A5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7205D7A5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652EB778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C41716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5A84B19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455A6EC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4F15EF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3AD5CC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3719EE9A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78E3570B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48F3D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63DF94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290F40E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DEFA012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CDC83FF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2C07C9F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D798EF8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B6E8435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9D2B401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33506088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D9416E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53F5910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A4876AF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8FDD013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C241ABA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6E745870" w14:textId="240ADEB8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t>ПРИЛОГ</w:t>
      </w:r>
    </w:p>
    <w:p w14:paraId="6F7C8A73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0"/>
        <w:gridCol w:w="1115"/>
        <w:gridCol w:w="3963"/>
      </w:tblGrid>
      <w:tr w:rsidR="002C2645" w14:paraId="696AAF1D" w14:textId="77777777" w:rsidTr="002C2645">
        <w:tc>
          <w:tcPr>
            <w:tcW w:w="4550" w:type="dxa"/>
          </w:tcPr>
          <w:p w14:paraId="1CD86F6C" w14:textId="2BF02596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ИМЕ И ПРЕЗИМЕ</w:t>
            </w:r>
          </w:p>
        </w:tc>
        <w:tc>
          <w:tcPr>
            <w:tcW w:w="1115" w:type="dxa"/>
          </w:tcPr>
          <w:p w14:paraId="36375242" w14:textId="36DEB9CB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ОЦЕНА</w:t>
            </w:r>
          </w:p>
        </w:tc>
        <w:tc>
          <w:tcPr>
            <w:tcW w:w="3963" w:type="dxa"/>
          </w:tcPr>
          <w:p w14:paraId="035B8785" w14:textId="198A7378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ОБРАЗЛОЖЕЊЕ</w:t>
            </w:r>
          </w:p>
        </w:tc>
      </w:tr>
      <w:tr w:rsidR="002C2645" w14:paraId="704B21DD" w14:textId="77777777" w:rsidTr="002C2645">
        <w:tc>
          <w:tcPr>
            <w:tcW w:w="4550" w:type="dxa"/>
          </w:tcPr>
          <w:p w14:paraId="3CCCD56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923E9E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1CFE9D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505F5B7" w14:textId="77777777" w:rsidTr="002C2645">
        <w:tc>
          <w:tcPr>
            <w:tcW w:w="4550" w:type="dxa"/>
          </w:tcPr>
          <w:p w14:paraId="0D5F1B0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49D1CF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A6BCF8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86FB446" w14:textId="77777777" w:rsidTr="002C2645">
        <w:tc>
          <w:tcPr>
            <w:tcW w:w="4550" w:type="dxa"/>
          </w:tcPr>
          <w:p w14:paraId="10B04EB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6C979A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A4D097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07842E2" w14:textId="77777777" w:rsidTr="002C2645">
        <w:tc>
          <w:tcPr>
            <w:tcW w:w="4550" w:type="dxa"/>
          </w:tcPr>
          <w:p w14:paraId="0063D02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03613A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59CEE8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9093616" w14:textId="77777777" w:rsidTr="002C2645">
        <w:tc>
          <w:tcPr>
            <w:tcW w:w="4550" w:type="dxa"/>
          </w:tcPr>
          <w:p w14:paraId="50AADC2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5CDBB5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09897E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742F5B9" w14:textId="77777777" w:rsidTr="002C2645">
        <w:tc>
          <w:tcPr>
            <w:tcW w:w="4550" w:type="dxa"/>
          </w:tcPr>
          <w:p w14:paraId="716CE5C6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79B7C50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A0D9CB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C0D890D" w14:textId="77777777" w:rsidTr="002C2645">
        <w:tc>
          <w:tcPr>
            <w:tcW w:w="4550" w:type="dxa"/>
          </w:tcPr>
          <w:p w14:paraId="7ED985B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79EC5AB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7B61A54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860D673" w14:textId="77777777" w:rsidTr="002C2645">
        <w:tc>
          <w:tcPr>
            <w:tcW w:w="4550" w:type="dxa"/>
          </w:tcPr>
          <w:p w14:paraId="5E4F9AD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EF48306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7553513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565B610A" w14:textId="77777777" w:rsidTr="002C2645">
        <w:tc>
          <w:tcPr>
            <w:tcW w:w="4550" w:type="dxa"/>
          </w:tcPr>
          <w:p w14:paraId="560FB74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3F796F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C66FF42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364F670" w14:textId="77777777" w:rsidTr="002C2645">
        <w:tc>
          <w:tcPr>
            <w:tcW w:w="4550" w:type="dxa"/>
          </w:tcPr>
          <w:p w14:paraId="0AA6A33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5D01BA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BC1584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7F2B143" w14:textId="77777777" w:rsidTr="002C2645">
        <w:tc>
          <w:tcPr>
            <w:tcW w:w="4550" w:type="dxa"/>
          </w:tcPr>
          <w:p w14:paraId="234EDB3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33C8D1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4FEA451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E967DC5" w14:textId="77777777" w:rsidTr="002C2645">
        <w:tc>
          <w:tcPr>
            <w:tcW w:w="4550" w:type="dxa"/>
          </w:tcPr>
          <w:p w14:paraId="5487182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DB66E9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ABCF88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60A159F" w14:textId="77777777" w:rsidTr="002C2645">
        <w:tc>
          <w:tcPr>
            <w:tcW w:w="4550" w:type="dxa"/>
          </w:tcPr>
          <w:p w14:paraId="6E63FA01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C7AF9E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4D2621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5B452DDA" w14:textId="77777777" w:rsidTr="002C2645">
        <w:tc>
          <w:tcPr>
            <w:tcW w:w="4550" w:type="dxa"/>
          </w:tcPr>
          <w:p w14:paraId="7BEC6BF8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7F708F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B20FAE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B0FF2F5" w14:textId="77777777" w:rsidTr="002C2645">
        <w:tc>
          <w:tcPr>
            <w:tcW w:w="4550" w:type="dxa"/>
          </w:tcPr>
          <w:p w14:paraId="07FCF32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E096C7A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A932C1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2EF7A776" w14:textId="77777777" w:rsidTr="002C2645">
        <w:tc>
          <w:tcPr>
            <w:tcW w:w="4550" w:type="dxa"/>
          </w:tcPr>
          <w:p w14:paraId="4DE8711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6947D2F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374B2A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1F5191F" w14:textId="77777777" w:rsidTr="002C2645">
        <w:tc>
          <w:tcPr>
            <w:tcW w:w="4550" w:type="dxa"/>
          </w:tcPr>
          <w:p w14:paraId="6DE02312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AAE552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D04F34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D315153" w14:textId="77777777" w:rsidTr="002C2645">
        <w:tc>
          <w:tcPr>
            <w:tcW w:w="4550" w:type="dxa"/>
          </w:tcPr>
          <w:p w14:paraId="12D1948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D3CBA5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DC582A1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1D1C73A" w14:textId="77777777" w:rsidTr="002C2645">
        <w:trPr>
          <w:trHeight w:val="525"/>
        </w:trPr>
        <w:tc>
          <w:tcPr>
            <w:tcW w:w="4550" w:type="dxa"/>
          </w:tcPr>
          <w:p w14:paraId="7809BA4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83C7A42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32AF3A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004CD119" w14:textId="77777777" w:rsidTr="002C2645">
        <w:trPr>
          <w:trHeight w:val="363"/>
        </w:trPr>
        <w:tc>
          <w:tcPr>
            <w:tcW w:w="4550" w:type="dxa"/>
          </w:tcPr>
          <w:p w14:paraId="0E5469C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76B037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F71801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99EA69C" w14:textId="77777777" w:rsidTr="002C2645">
        <w:trPr>
          <w:trHeight w:val="192"/>
        </w:trPr>
        <w:tc>
          <w:tcPr>
            <w:tcW w:w="4550" w:type="dxa"/>
          </w:tcPr>
          <w:p w14:paraId="0311DB5C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F18FAAA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5C5525F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E1E5E07" w14:textId="77777777" w:rsidTr="002C2645">
        <w:trPr>
          <w:trHeight w:val="70"/>
        </w:trPr>
        <w:tc>
          <w:tcPr>
            <w:tcW w:w="4550" w:type="dxa"/>
          </w:tcPr>
          <w:p w14:paraId="23ABB47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D37013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23749F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310FC122" w14:textId="77777777" w:rsidTr="002C2645">
        <w:trPr>
          <w:trHeight w:val="285"/>
        </w:trPr>
        <w:tc>
          <w:tcPr>
            <w:tcW w:w="4550" w:type="dxa"/>
          </w:tcPr>
          <w:p w14:paraId="654EB406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75D289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BEAFD9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27C1C6E" w14:textId="77777777" w:rsidTr="002C2645">
        <w:trPr>
          <w:trHeight w:val="270"/>
        </w:trPr>
        <w:tc>
          <w:tcPr>
            <w:tcW w:w="4550" w:type="dxa"/>
          </w:tcPr>
          <w:p w14:paraId="2E530690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22F8FD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5AEEB0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D32BDC0" w14:textId="77777777" w:rsidTr="002C2645">
        <w:trPr>
          <w:trHeight w:val="229"/>
        </w:trPr>
        <w:tc>
          <w:tcPr>
            <w:tcW w:w="4550" w:type="dxa"/>
          </w:tcPr>
          <w:p w14:paraId="2C50DEB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57D3E3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20C8AA1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</w:tbl>
    <w:p w14:paraId="0071AD1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CE67F" w14:textId="77777777" w:rsidR="003810A0" w:rsidRDefault="003810A0" w:rsidP="00E212C9">
      <w:r>
        <w:separator/>
      </w:r>
    </w:p>
  </w:endnote>
  <w:endnote w:type="continuationSeparator" w:id="0">
    <w:p w14:paraId="0A443B1C" w14:textId="77777777" w:rsidR="003810A0" w:rsidRDefault="003810A0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FD1DD" w14:textId="77777777" w:rsidR="003810A0" w:rsidRDefault="003810A0" w:rsidP="00E212C9">
      <w:r>
        <w:separator/>
      </w:r>
    </w:p>
  </w:footnote>
  <w:footnote w:type="continuationSeparator" w:id="0">
    <w:p w14:paraId="4CF83F20" w14:textId="77777777" w:rsidR="003810A0" w:rsidRDefault="003810A0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71038"/>
    <w:rsid w:val="002756B1"/>
    <w:rsid w:val="002834AA"/>
    <w:rsid w:val="0028449C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0C71"/>
    <w:rsid w:val="002D4C0F"/>
    <w:rsid w:val="002D5107"/>
    <w:rsid w:val="002D6826"/>
    <w:rsid w:val="002E2A18"/>
    <w:rsid w:val="002E2D15"/>
    <w:rsid w:val="002E46CA"/>
    <w:rsid w:val="002E4759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24776"/>
    <w:rsid w:val="0034390A"/>
    <w:rsid w:val="0034589F"/>
    <w:rsid w:val="00345ADC"/>
    <w:rsid w:val="0035000C"/>
    <w:rsid w:val="003511EE"/>
    <w:rsid w:val="00353312"/>
    <w:rsid w:val="003606EE"/>
    <w:rsid w:val="00361302"/>
    <w:rsid w:val="003713FF"/>
    <w:rsid w:val="00371B1C"/>
    <w:rsid w:val="0037650F"/>
    <w:rsid w:val="00377481"/>
    <w:rsid w:val="003810A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6B61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D3E13"/>
    <w:rsid w:val="005D654E"/>
    <w:rsid w:val="005E015B"/>
    <w:rsid w:val="005E0857"/>
    <w:rsid w:val="005E101B"/>
    <w:rsid w:val="005F1317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C0E53"/>
    <w:rsid w:val="006D2A42"/>
    <w:rsid w:val="006D3907"/>
    <w:rsid w:val="006D48B5"/>
    <w:rsid w:val="006D4A83"/>
    <w:rsid w:val="006D591C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259C1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2511"/>
    <w:rsid w:val="008126F8"/>
    <w:rsid w:val="00814C65"/>
    <w:rsid w:val="00815187"/>
    <w:rsid w:val="00823F2D"/>
    <w:rsid w:val="00825BEF"/>
    <w:rsid w:val="00834514"/>
    <w:rsid w:val="00834C4C"/>
    <w:rsid w:val="00834CD8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D5688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B1D"/>
    <w:rsid w:val="00A45390"/>
    <w:rsid w:val="00A47767"/>
    <w:rsid w:val="00A51F7B"/>
    <w:rsid w:val="00A53BEE"/>
    <w:rsid w:val="00A569B3"/>
    <w:rsid w:val="00A578D9"/>
    <w:rsid w:val="00A62680"/>
    <w:rsid w:val="00A65507"/>
    <w:rsid w:val="00A661E8"/>
    <w:rsid w:val="00A663E6"/>
    <w:rsid w:val="00A66F45"/>
    <w:rsid w:val="00A7341F"/>
    <w:rsid w:val="00A82D0C"/>
    <w:rsid w:val="00A87387"/>
    <w:rsid w:val="00A91728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2DB4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386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5</cp:revision>
  <dcterms:created xsi:type="dcterms:W3CDTF">2021-06-08T09:48:00Z</dcterms:created>
  <dcterms:modified xsi:type="dcterms:W3CDTF">2021-08-17T11:02:00Z</dcterms:modified>
</cp:coreProperties>
</file>