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7B0DB4">
        <w:trPr>
          <w:trHeight w:val="421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7B0DB4">
        <w:trPr>
          <w:trHeight w:val="413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7B0DB4">
        <w:trPr>
          <w:trHeight w:val="419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7B0DB4">
        <w:trPr>
          <w:trHeight w:val="411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560738AC" w:rsidR="0093191F" w:rsidRPr="004F3656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D47D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Latn-RS" w:eastAsia="sr-Latn-CS"/>
              </w:rPr>
              <w:t>2</w:t>
            </w:r>
            <w:r w:rsidR="003F68CA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4343ABAB" w:rsidR="0093191F" w:rsidRPr="00721D8A" w:rsidRDefault="002624FF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ДРУГИ СВЕТСКИ РАТ</w:t>
            </w:r>
          </w:p>
        </w:tc>
      </w:tr>
      <w:tr w:rsidR="0093191F" w:rsidRPr="008A2BED" w14:paraId="5D6DDEA5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24F8641" w14:textId="77777777" w:rsidR="003F68CA" w:rsidRDefault="003F68CA" w:rsidP="002624FF">
            <w:pPr>
              <w:rPr>
                <w:rFonts w:ascii="Cambria" w:hAnsi="Cambria"/>
                <w:lang w:val="sr-Cyrl-RS" w:eastAsia="sr-Latn-CS"/>
              </w:rPr>
            </w:pPr>
            <w:r w:rsidRPr="003F68CA">
              <w:rPr>
                <w:rFonts w:ascii="Cambria" w:hAnsi="Cambria"/>
                <w:lang w:val="sr-Cyrl-RS" w:eastAsia="sr-Latn-CS"/>
              </w:rPr>
              <w:t xml:space="preserve">4.1. ТРИЈУМФ СИЛА ОСОВИНЕ НА ПОЧЕТКУ РАТА 1939–1941. ГОДИНЕ </w:t>
            </w:r>
          </w:p>
          <w:p w14:paraId="5D6DDEA4" w14:textId="08738204" w:rsidR="0093191F" w:rsidRPr="00AD47DF" w:rsidRDefault="002624FF" w:rsidP="002624FF">
            <w:pPr>
              <w:rPr>
                <w:rFonts w:ascii="Cambria" w:hAnsi="Cambria"/>
                <w:lang w:val="sr-Cyrl-RS" w:eastAsia="sr-Latn-CS"/>
              </w:rPr>
            </w:pPr>
            <w:r w:rsidRPr="002624FF">
              <w:rPr>
                <w:rFonts w:ascii="Cambria" w:hAnsi="Cambria"/>
                <w:lang w:val="sr-Cyrl-RS" w:eastAsia="sr-Latn-CS"/>
              </w:rPr>
              <w:t>4.</w:t>
            </w:r>
            <w:r w:rsidR="00016F84">
              <w:rPr>
                <w:rFonts w:ascii="Cambria" w:hAnsi="Cambria"/>
                <w:lang w:val="sr-Cyrl-RS" w:eastAsia="sr-Latn-CS"/>
              </w:rPr>
              <w:t>2</w:t>
            </w:r>
            <w:r w:rsidRPr="002624FF">
              <w:rPr>
                <w:rFonts w:ascii="Cambria" w:hAnsi="Cambria"/>
                <w:lang w:val="sr-Cyrl-RS" w:eastAsia="sr-Latn-CS"/>
              </w:rPr>
              <w:t xml:space="preserve">. </w:t>
            </w:r>
            <w:r w:rsidR="00016F84">
              <w:rPr>
                <w:rFonts w:ascii="Cambria" w:hAnsi="Cambria"/>
                <w:lang w:val="sr-Cyrl-RS" w:eastAsia="sr-Latn-CS"/>
              </w:rPr>
              <w:t>РАТНА ПРЕКРЕТНИЦА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2624FF">
              <w:rPr>
                <w:rFonts w:ascii="Cambria" w:hAnsi="Cambria"/>
                <w:lang w:val="sr-Cyrl-RS" w:eastAsia="sr-Latn-CS"/>
              </w:rPr>
              <w:t>19</w:t>
            </w:r>
            <w:r w:rsidR="00016F84">
              <w:rPr>
                <w:rFonts w:ascii="Cambria" w:hAnsi="Cambria"/>
                <w:lang w:val="sr-Cyrl-RS" w:eastAsia="sr-Latn-CS"/>
              </w:rPr>
              <w:t>42</w:t>
            </w:r>
            <w:r w:rsidRPr="002624FF">
              <w:rPr>
                <w:rFonts w:ascii="Cambria" w:hAnsi="Cambria"/>
                <w:lang w:val="sr-Cyrl-RS" w:eastAsia="sr-Latn-CS"/>
              </w:rPr>
              <w:t>–194</w:t>
            </w:r>
            <w:r w:rsidR="00016F84">
              <w:rPr>
                <w:rFonts w:ascii="Cambria" w:hAnsi="Cambria"/>
                <w:lang w:val="sr-Cyrl-RS" w:eastAsia="sr-Latn-CS"/>
              </w:rPr>
              <w:t>3</w:t>
            </w:r>
            <w:r w:rsidRPr="002624FF">
              <w:rPr>
                <w:rFonts w:ascii="Cambria" w:hAnsi="Cambria"/>
                <w:lang w:val="sr-Cyrl-RS" w:eastAsia="sr-Latn-CS"/>
              </w:rPr>
              <w:t>. ГОДИНЕ</w:t>
            </w:r>
          </w:p>
        </w:tc>
      </w:tr>
      <w:tr w:rsidR="0093191F" w:rsidRPr="008A2BED" w14:paraId="5D6DDEA8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5BB65BE4" w:rsidR="0093191F" w:rsidRPr="008A2BED" w:rsidRDefault="003F68CA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93191F" w:rsidRPr="008A2BED" w14:paraId="5D6DDEAB" w14:textId="77777777" w:rsidTr="008011D6">
        <w:trPr>
          <w:trHeight w:val="789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2D0902C7" w:rsidR="00AA2D03" w:rsidRPr="002E60E5" w:rsidRDefault="003F68CA" w:rsidP="007B0DB4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Утврђивање знања о</w:t>
            </w:r>
            <w:r>
              <w:t xml:space="preserve"> </w:t>
            </w:r>
            <w:r w:rsidRPr="003F68CA">
              <w:rPr>
                <w:rFonts w:ascii="Cambria" w:hAnsi="Cambria"/>
                <w:lang w:val="sr-Cyrl-RS"/>
              </w:rPr>
              <w:t xml:space="preserve">узроцима Другог светског рата, зараћеним странама и ратним операцијама </w:t>
            </w:r>
            <w:r w:rsidR="00016F84">
              <w:rPr>
                <w:rFonts w:ascii="Cambria" w:hAnsi="Cambria"/>
                <w:lang w:val="sr-Cyrl-RS"/>
              </w:rPr>
              <w:t xml:space="preserve">на свим ратиштима </w:t>
            </w:r>
            <w:r>
              <w:rPr>
                <w:rFonts w:ascii="Cambria" w:hAnsi="Cambria"/>
                <w:lang w:val="sr-Cyrl-RS"/>
              </w:rPr>
              <w:t>од</w:t>
            </w:r>
            <w:r w:rsidR="00016F84">
              <w:rPr>
                <w:rFonts w:ascii="Cambria" w:hAnsi="Cambria"/>
                <w:lang w:val="sr-Cyrl-RS"/>
              </w:rPr>
              <w:t xml:space="preserve"> 19</w:t>
            </w:r>
            <w:r>
              <w:rPr>
                <w:rFonts w:ascii="Cambria" w:hAnsi="Cambria"/>
                <w:lang w:val="sr-Cyrl-RS"/>
              </w:rPr>
              <w:t>39</w:t>
            </w:r>
            <w:r w:rsidR="00016F84">
              <w:rPr>
                <w:rFonts w:ascii="Cambria" w:hAnsi="Cambria"/>
                <w:lang w:val="sr-Cyrl-RS"/>
              </w:rPr>
              <w:t xml:space="preserve">. </w:t>
            </w:r>
            <w:r>
              <w:rPr>
                <w:rFonts w:ascii="Cambria" w:hAnsi="Cambria"/>
                <w:lang w:val="sr-Cyrl-RS"/>
              </w:rPr>
              <w:t>до</w:t>
            </w:r>
            <w:r w:rsidR="00016F84">
              <w:rPr>
                <w:rFonts w:ascii="Cambria" w:hAnsi="Cambria"/>
                <w:lang w:val="sr-Cyrl-RS"/>
              </w:rPr>
              <w:t xml:space="preserve"> 1943. године</w:t>
            </w:r>
            <w:r w:rsidR="0074284F"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4212D5" w14:paraId="5D6DDEB0" w14:textId="77777777" w:rsidTr="007B0DB4">
        <w:trPr>
          <w:trHeight w:val="1164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8D48BD" w:rsidRDefault="00942437" w:rsidP="007B0DB4">
            <w:pPr>
              <w:rPr>
                <w:rFonts w:ascii="Cambria" w:hAnsi="Cambria"/>
                <w:b/>
                <w:bCs/>
                <w:lang w:val="sr-Cyrl-RS"/>
              </w:rPr>
            </w:pPr>
            <w:r w:rsidRPr="008D48BD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43F3EDC6" w14:textId="5B548EC7" w:rsidR="003F68CA" w:rsidRPr="003F68CA" w:rsidRDefault="003F68CA" w:rsidP="003F68CA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3F68CA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3F68CA">
              <w:rPr>
                <w:rFonts w:ascii="Cambria" w:hAnsi="Cambria"/>
                <w:lang w:val="sr-Cyrl-RS"/>
              </w:rPr>
              <w:t xml:space="preserve"> узроке Другог светског рата,</w:t>
            </w:r>
          </w:p>
          <w:p w14:paraId="08421A01" w14:textId="6F4B800A" w:rsidR="007911AD" w:rsidRPr="003F68CA" w:rsidRDefault="007911AD" w:rsidP="003F68CA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3F68CA">
              <w:rPr>
                <w:rFonts w:ascii="Cambria" w:hAnsi="Cambria"/>
                <w:lang w:val="sr-Cyrl-RS"/>
              </w:rPr>
              <w:t>именују ратишта на којима су вођени сукоби</w:t>
            </w:r>
            <w:r w:rsidR="003F68CA">
              <w:rPr>
                <w:rFonts w:ascii="Cambria" w:hAnsi="Cambria"/>
                <w:lang w:val="sr-Cyrl-RS"/>
              </w:rPr>
              <w:t>,</w:t>
            </w:r>
            <w:r w:rsidRPr="003F68CA">
              <w:rPr>
                <w:rFonts w:ascii="Cambria" w:hAnsi="Cambria"/>
                <w:lang w:val="sr-Cyrl-RS"/>
              </w:rPr>
              <w:t xml:space="preserve"> </w:t>
            </w:r>
          </w:p>
          <w:p w14:paraId="5A322C43" w14:textId="1964D1B3" w:rsidR="003F68CA" w:rsidRDefault="003F68CA" w:rsidP="007911A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3F68CA">
              <w:rPr>
                <w:rFonts w:ascii="Cambria" w:hAnsi="Cambria"/>
                <w:lang w:val="sr-Cyrl-RS"/>
              </w:rPr>
              <w:t>нав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3F68CA">
              <w:rPr>
                <w:rFonts w:ascii="Cambria" w:hAnsi="Cambria"/>
                <w:lang w:val="sr-Cyrl-RS"/>
              </w:rPr>
              <w:t xml:space="preserve"> и обја</w:t>
            </w:r>
            <w:r w:rsidR="00750E7A">
              <w:rPr>
                <w:rFonts w:ascii="Cambria" w:hAnsi="Cambria"/>
                <w:lang w:val="sr-Cyrl-RS"/>
              </w:rPr>
              <w:t>сне</w:t>
            </w:r>
            <w:r w:rsidRPr="003F68CA">
              <w:rPr>
                <w:rFonts w:ascii="Cambria" w:hAnsi="Cambria"/>
                <w:lang w:val="sr-Cyrl-RS"/>
              </w:rPr>
              <w:t xml:space="preserve"> хронолошким редоследом догађаје на ратиштима</w:t>
            </w:r>
            <w:r>
              <w:rPr>
                <w:rFonts w:ascii="Cambria" w:hAnsi="Cambria"/>
                <w:lang w:val="sr-Cyrl-RS"/>
              </w:rPr>
              <w:t xml:space="preserve"> од 1939. до 1943. године</w:t>
            </w:r>
            <w:r w:rsidR="00750E7A">
              <w:rPr>
                <w:rFonts w:ascii="Cambria" w:hAnsi="Cambria"/>
                <w:lang w:val="sr-Cyrl-RS"/>
              </w:rPr>
              <w:t>,</w:t>
            </w:r>
            <w:r w:rsidRPr="007911AD">
              <w:rPr>
                <w:rFonts w:ascii="Cambria" w:hAnsi="Cambria"/>
                <w:lang w:val="sr-Cyrl-RS"/>
              </w:rPr>
              <w:t xml:space="preserve"> </w:t>
            </w:r>
          </w:p>
          <w:p w14:paraId="17B652DB" w14:textId="03195F58" w:rsidR="003F68CA" w:rsidRDefault="003F68CA" w:rsidP="007911A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3F68CA">
              <w:rPr>
                <w:rFonts w:ascii="Cambria" w:hAnsi="Cambria"/>
                <w:lang w:val="sr-Cyrl-RS"/>
              </w:rPr>
              <w:t>дефиниш</w:t>
            </w:r>
            <w:r w:rsidR="00750E7A">
              <w:rPr>
                <w:rFonts w:ascii="Cambria" w:hAnsi="Cambria"/>
                <w:lang w:val="sr-Cyrl-RS"/>
              </w:rPr>
              <w:t>у</w:t>
            </w:r>
            <w:r w:rsidRPr="003F68CA">
              <w:rPr>
                <w:rFonts w:ascii="Cambria" w:hAnsi="Cambria"/>
                <w:lang w:val="sr-Cyrl-RS"/>
              </w:rPr>
              <w:t xml:space="preserve"> појмове </w:t>
            </w:r>
            <w:r>
              <w:rPr>
                <w:rFonts w:ascii="Cambria" w:hAnsi="Cambria"/>
                <w:lang w:val="sr-Cyrl-RS"/>
              </w:rPr>
              <w:t xml:space="preserve">тотални рат, </w:t>
            </w:r>
            <w:r w:rsidRPr="003F68CA">
              <w:rPr>
                <w:rFonts w:ascii="Cambria" w:hAnsi="Cambria"/>
                <w:lang w:val="sr-Cyrl-RS"/>
              </w:rPr>
              <w:t>блицкриг, десант, евакуација</w:t>
            </w:r>
            <w:r w:rsidR="00750E7A">
              <w:rPr>
                <w:rFonts w:ascii="Cambria" w:hAnsi="Cambria"/>
                <w:lang w:val="sr-Cyrl-RS"/>
              </w:rPr>
              <w:t>,</w:t>
            </w:r>
            <w:r w:rsidRPr="007911AD">
              <w:rPr>
                <w:rFonts w:ascii="Cambria" w:hAnsi="Cambria"/>
                <w:lang w:val="sr-Cyrl-RS"/>
              </w:rPr>
              <w:t xml:space="preserve"> </w:t>
            </w:r>
          </w:p>
          <w:p w14:paraId="04A7F9FB" w14:textId="33242C6A" w:rsidR="007911AD" w:rsidRPr="00750E7A" w:rsidRDefault="007911AD" w:rsidP="00750E7A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7911AD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7911AD">
              <w:rPr>
                <w:rFonts w:ascii="Cambria" w:hAnsi="Cambria"/>
                <w:lang w:val="sr-Cyrl-RS"/>
              </w:rPr>
              <w:t xml:space="preserve"> операцију </w:t>
            </w:r>
            <w:r w:rsidRPr="008D48BD">
              <w:rPr>
                <w:rFonts w:ascii="Cambria" w:hAnsi="Cambria"/>
                <w:i/>
                <w:iCs/>
                <w:lang w:val="sr-Cyrl-RS"/>
              </w:rPr>
              <w:t>Барбароса</w:t>
            </w:r>
            <w:r w:rsidR="00750E7A">
              <w:rPr>
                <w:rFonts w:ascii="Cambria" w:hAnsi="Cambria"/>
                <w:lang w:val="sr-Cyrl-RS"/>
              </w:rPr>
              <w:t xml:space="preserve">, </w:t>
            </w:r>
            <w:r w:rsidRPr="00750E7A">
              <w:rPr>
                <w:rFonts w:ascii="Cambria" w:hAnsi="Cambria"/>
                <w:lang w:val="sr-Cyrl-RS"/>
              </w:rPr>
              <w:t xml:space="preserve">наброје најзначајније битке и </w:t>
            </w:r>
            <w:r w:rsidR="003F68CA" w:rsidRPr="00750E7A">
              <w:rPr>
                <w:rFonts w:ascii="Cambria" w:hAnsi="Cambria"/>
                <w:lang w:val="sr-Cyrl-RS"/>
              </w:rPr>
              <w:t>објасне</w:t>
            </w:r>
            <w:r w:rsidRPr="00750E7A">
              <w:rPr>
                <w:rFonts w:ascii="Cambria" w:hAnsi="Cambria"/>
                <w:lang w:val="sr-Cyrl-RS"/>
              </w:rPr>
              <w:t xml:space="preserve"> зашто су Стаљинградска и Курска битка прекретнице,</w:t>
            </w:r>
          </w:p>
          <w:p w14:paraId="3B2DD04D" w14:textId="3A0D8AD7" w:rsidR="007911AD" w:rsidRPr="007911AD" w:rsidRDefault="007911AD" w:rsidP="007911A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7911AD">
              <w:rPr>
                <w:rFonts w:ascii="Cambria" w:hAnsi="Cambria"/>
                <w:lang w:val="sr-Cyrl-RS"/>
              </w:rPr>
              <w:t>препозна</w:t>
            </w:r>
            <w:r>
              <w:rPr>
                <w:rFonts w:ascii="Cambria" w:hAnsi="Cambria"/>
                <w:lang w:val="sr-Cyrl-RS"/>
              </w:rPr>
              <w:t>ју</w:t>
            </w:r>
            <w:r w:rsidRPr="007911AD">
              <w:rPr>
                <w:rFonts w:ascii="Cambria" w:hAnsi="Cambria"/>
                <w:lang w:val="sr-Cyrl-RS"/>
              </w:rPr>
              <w:t xml:space="preserve"> значај Атлантске повеље,</w:t>
            </w:r>
          </w:p>
          <w:p w14:paraId="5DE127EA" w14:textId="44FA72A0" w:rsidR="003F68CA" w:rsidRPr="003F68CA" w:rsidRDefault="003F68CA" w:rsidP="003F68CA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3F68CA">
              <w:rPr>
                <w:rFonts w:ascii="Cambria" w:hAnsi="Cambria"/>
                <w:lang w:val="sr-Cyrl-RS"/>
              </w:rPr>
              <w:t>обја</w:t>
            </w:r>
            <w:r w:rsidR="00750E7A">
              <w:rPr>
                <w:rFonts w:ascii="Cambria" w:hAnsi="Cambria"/>
                <w:lang w:val="sr-Cyrl-RS"/>
              </w:rPr>
              <w:t>сне</w:t>
            </w:r>
            <w:r w:rsidRPr="003F68CA">
              <w:rPr>
                <w:rFonts w:ascii="Cambria" w:hAnsi="Cambria"/>
                <w:lang w:val="sr-Cyrl-RS"/>
              </w:rPr>
              <w:t xml:space="preserve"> улогу и значај велике тројице,</w:t>
            </w:r>
          </w:p>
          <w:p w14:paraId="325C26D7" w14:textId="0A255041" w:rsidR="007911AD" w:rsidRDefault="007911AD" w:rsidP="007911A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7911AD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7911AD">
              <w:rPr>
                <w:rFonts w:ascii="Cambria" w:hAnsi="Cambria"/>
                <w:lang w:val="sr-Cyrl-RS"/>
              </w:rPr>
              <w:t xml:space="preserve"> напад на Перл Харбур и његове последице</w:t>
            </w:r>
            <w:r w:rsidR="00750E7A">
              <w:rPr>
                <w:rFonts w:ascii="Cambria" w:hAnsi="Cambria"/>
                <w:lang w:val="sr-Cyrl-RS"/>
              </w:rPr>
              <w:t>,</w:t>
            </w:r>
          </w:p>
          <w:p w14:paraId="58ECF17D" w14:textId="7C5DA8D7" w:rsidR="003F68CA" w:rsidRPr="00750E7A" w:rsidRDefault="003F68CA" w:rsidP="00750E7A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3F68CA">
              <w:rPr>
                <w:rFonts w:ascii="Cambria" w:hAnsi="Cambria"/>
                <w:lang w:val="sr-Cyrl-RS"/>
              </w:rPr>
              <w:t>покаж</w:t>
            </w:r>
            <w:r w:rsidR="00750E7A">
              <w:rPr>
                <w:rFonts w:ascii="Cambria" w:hAnsi="Cambria"/>
                <w:lang w:val="sr-Cyrl-RS"/>
              </w:rPr>
              <w:t>у</w:t>
            </w:r>
            <w:r w:rsidRPr="003F68CA">
              <w:rPr>
                <w:rFonts w:ascii="Cambria" w:hAnsi="Cambria"/>
                <w:lang w:val="sr-Cyrl-RS"/>
              </w:rPr>
              <w:t xml:space="preserve"> на карти правце кретања војски и немачка освајања у првој фази рата,</w:t>
            </w:r>
            <w:r w:rsidR="00750E7A">
              <w:rPr>
                <w:rFonts w:ascii="Cambria" w:hAnsi="Cambria"/>
                <w:lang w:val="sr-Cyrl-RS"/>
              </w:rPr>
              <w:t xml:space="preserve"> </w:t>
            </w:r>
            <w:r w:rsidRPr="00750E7A">
              <w:rPr>
                <w:rFonts w:ascii="Cambria" w:hAnsi="Cambria"/>
                <w:lang w:val="sr-Cyrl-RS"/>
              </w:rPr>
              <w:t>правце напада Немачке на СССР и места важнијих битака</w:t>
            </w:r>
            <w:r w:rsidR="00750E7A">
              <w:rPr>
                <w:rFonts w:ascii="Cambria" w:hAnsi="Cambria"/>
                <w:lang w:val="sr-Cyrl-RS"/>
              </w:rPr>
              <w:t>,</w:t>
            </w:r>
          </w:p>
          <w:p w14:paraId="22D93433" w14:textId="133FB68F" w:rsidR="003F68CA" w:rsidRPr="003F68CA" w:rsidRDefault="003F68CA" w:rsidP="003F68CA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3F68CA">
              <w:rPr>
                <w:rFonts w:ascii="Cambria" w:hAnsi="Cambria"/>
                <w:lang w:val="sr-Cyrl-RS"/>
              </w:rPr>
              <w:t>образл</w:t>
            </w:r>
            <w:r w:rsidR="00750E7A">
              <w:rPr>
                <w:rFonts w:ascii="Cambria" w:hAnsi="Cambria"/>
                <w:lang w:val="sr-Cyrl-RS"/>
              </w:rPr>
              <w:t>оже</w:t>
            </w:r>
            <w:r w:rsidRPr="003F68CA">
              <w:rPr>
                <w:rFonts w:ascii="Cambria" w:hAnsi="Cambria"/>
                <w:lang w:val="sr-Cyrl-RS"/>
              </w:rPr>
              <w:t xml:space="preserve"> улогу и значај истакнутих личности,</w:t>
            </w:r>
          </w:p>
          <w:p w14:paraId="5D6DDEAF" w14:textId="228FF5B5" w:rsidR="003F68CA" w:rsidRPr="003F68CA" w:rsidRDefault="003F68CA" w:rsidP="003F68CA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3F68CA">
              <w:rPr>
                <w:rFonts w:ascii="Cambria" w:hAnsi="Cambria"/>
                <w:lang w:val="sr-Cyrl-RS"/>
              </w:rPr>
              <w:t>изра</w:t>
            </w:r>
            <w:r w:rsidR="00750E7A">
              <w:rPr>
                <w:rFonts w:ascii="Cambria" w:hAnsi="Cambria"/>
                <w:lang w:val="sr-Cyrl-RS"/>
              </w:rPr>
              <w:t>зе</w:t>
            </w:r>
            <w:r w:rsidRPr="003F68CA">
              <w:rPr>
                <w:rFonts w:ascii="Cambria" w:hAnsi="Cambria"/>
                <w:lang w:val="sr-Cyrl-RS"/>
              </w:rPr>
              <w:t xml:space="preserve"> став о одређеном тумачењу историјског догађаја</w:t>
            </w:r>
            <w:r w:rsidR="00750E7A"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07D1E8EA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184749">
              <w:rPr>
                <w:rFonts w:ascii="Cambria" w:hAnsi="Cambria"/>
                <w:lang w:val="sr-Cyrl-RS" w:eastAsia="sr-Latn-CS"/>
              </w:rPr>
              <w:t>индивидуални рад</w:t>
            </w:r>
          </w:p>
        </w:tc>
      </w:tr>
      <w:tr w:rsidR="0093191F" w:rsidRPr="008A2BED" w14:paraId="5D6DDEB6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1AE1096A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</w:p>
        </w:tc>
      </w:tr>
      <w:tr w:rsidR="0093191F" w:rsidRPr="008A2BED" w14:paraId="5D6DDEB9" w14:textId="77777777" w:rsidTr="007B0DB4">
        <w:trPr>
          <w:trHeight w:val="568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0449122D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750E7A">
              <w:rPr>
                <w:rFonts w:ascii="Cambria" w:hAnsi="Cambria"/>
                <w:lang w:val="sr-Cyrl-RS" w:eastAsia="sr-Latn-CS"/>
              </w:rPr>
              <w:t>карта</w:t>
            </w:r>
          </w:p>
        </w:tc>
      </w:tr>
      <w:tr w:rsidR="0093191F" w:rsidRPr="008A2BED" w14:paraId="5D6DDEBC" w14:textId="77777777" w:rsidTr="007B0DB4">
        <w:trPr>
          <w:trHeight w:val="708"/>
        </w:trPr>
        <w:tc>
          <w:tcPr>
            <w:tcW w:w="2022" w:type="dxa"/>
            <w:shd w:val="clear" w:color="auto" w:fill="F2F2F2"/>
            <w:vAlign w:val="center"/>
          </w:tcPr>
          <w:p w14:paraId="5D6DDEBA" w14:textId="74B247A0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BB6F0C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0824113B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</w:p>
        </w:tc>
      </w:tr>
      <w:tr w:rsidR="00942437" w:rsidRPr="008A2BED" w14:paraId="37D970A4" w14:textId="77777777" w:rsidTr="007B0DB4">
        <w:trPr>
          <w:trHeight w:val="576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7B0DB4">
        <w:trPr>
          <w:trHeight w:val="274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20AC689E" w14:textId="229261A6" w:rsidR="003A7433" w:rsidRDefault="003A7433" w:rsidP="00750E7A">
            <w:pPr>
              <w:spacing w:before="240"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333364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33D28EC0" w14:textId="49A7A3CC" w:rsidR="00750E7A" w:rsidRDefault="00750E7A" w:rsidP="003A7433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750E7A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обавештава</w:t>
            </w:r>
            <w:r w:rsidRPr="00750E7A">
              <w:rPr>
                <w:rFonts w:ascii="Cambria" w:hAnsi="Cambria"/>
                <w:color w:val="000000"/>
                <w:lang w:val="sr-Cyrl-CS" w:eastAsia="sr-Latn-CS"/>
              </w:rPr>
              <w:t xml:space="preserve"> ученике да ће на данашњем часу обновити стечена знања о Другом светском рату одговарајући усмено на постављана питања.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Најављује</w:t>
            </w:r>
            <w:r w:rsidRPr="00750E7A">
              <w:rPr>
                <w:rFonts w:ascii="Cambria" w:hAnsi="Cambria"/>
                <w:color w:val="000000"/>
                <w:lang w:val="sr-Cyrl-CS" w:eastAsia="sr-Latn-CS"/>
              </w:rPr>
              <w:t xml:space="preserve"> да ће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оценити</w:t>
            </w:r>
            <w:r w:rsidRPr="00750E7A">
              <w:rPr>
                <w:rFonts w:ascii="Cambria" w:hAnsi="Cambria"/>
                <w:color w:val="000000"/>
                <w:lang w:val="sr-Cyrl-CS" w:eastAsia="sr-Latn-CS"/>
              </w:rPr>
              <w:t xml:space="preserve"> најактивније ученике.</w:t>
            </w:r>
          </w:p>
          <w:p w14:paraId="6F422F92" w14:textId="650BA574" w:rsidR="003A7433" w:rsidRPr="001868DC" w:rsidRDefault="003A7433" w:rsidP="00750E7A">
            <w:pPr>
              <w:spacing w:before="240"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936B3A">
              <w:rPr>
                <w:rFonts w:ascii="Cambria" w:hAnsi="Cambria"/>
                <w:b/>
                <w:color w:val="000000"/>
                <w:lang w:val="sr-Cyrl-CS" w:eastAsia="sr-Latn-CS"/>
              </w:rPr>
              <w:t>3</w:t>
            </w:r>
            <w:r w:rsidR="00A569AB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927E70E" w14:textId="77777777" w:rsidR="003A7433" w:rsidRPr="008A2BED" w:rsidRDefault="003A7433" w:rsidP="003A7433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2402DEEA" w14:textId="7DF02EF0" w:rsidR="00333364" w:rsidRPr="00333364" w:rsidRDefault="00333364" w:rsidP="00333364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Наставник ученицима поставља</w:t>
            </w:r>
            <w:r w:rsidRPr="00333364">
              <w:rPr>
                <w:rFonts w:ascii="Cambria" w:hAnsi="Cambria"/>
                <w:color w:val="000000"/>
                <w:lang w:val="sr-Cyrl-RS" w:eastAsia="sr-Latn-CS"/>
              </w:rPr>
              <w:t xml:space="preserve"> питања:</w:t>
            </w:r>
          </w:p>
          <w:p w14:paraId="4F2C5077" w14:textId="0EE9F089" w:rsidR="00333364" w:rsidRDefault="00333364" w:rsidP="00A40B5E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A40B5E">
              <w:rPr>
                <w:rFonts w:ascii="Cambria" w:hAnsi="Cambria"/>
                <w:color w:val="000000"/>
                <w:lang w:val="sr-Cyrl-RS" w:eastAsia="sr-Latn-CS"/>
              </w:rPr>
              <w:t>Наведи и покажи на карти територије које је Хитлер прикључио Немачкој пре напада на Пољску</w:t>
            </w:r>
            <w:r w:rsidR="007E4E17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557E4978" w14:textId="77777777" w:rsidR="00A40B5E" w:rsidRDefault="00A40B5E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Објасни појам тотални рат.</w:t>
            </w:r>
          </w:p>
          <w:p w14:paraId="6A681C80" w14:textId="629F8C59" w:rsidR="00A40B5E" w:rsidRDefault="00333364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A40B5E">
              <w:rPr>
                <w:rFonts w:ascii="Cambria" w:hAnsi="Cambria"/>
                <w:color w:val="000000"/>
                <w:lang w:val="sr-Cyrl-RS" w:eastAsia="sr-Latn-CS"/>
              </w:rPr>
              <w:t xml:space="preserve">Објасни узроке и </w:t>
            </w:r>
            <w:r w:rsidR="00A40B5E">
              <w:rPr>
                <w:rFonts w:ascii="Cambria" w:hAnsi="Cambria"/>
                <w:color w:val="000000"/>
                <w:lang w:val="sr-Cyrl-RS" w:eastAsia="sr-Latn-CS"/>
              </w:rPr>
              <w:t xml:space="preserve">наведи шта је био </w:t>
            </w:r>
            <w:r w:rsidRPr="00A40B5E">
              <w:rPr>
                <w:rFonts w:ascii="Cambria" w:hAnsi="Cambria"/>
                <w:color w:val="000000"/>
                <w:lang w:val="sr-Cyrl-RS" w:eastAsia="sr-Latn-CS"/>
              </w:rPr>
              <w:t xml:space="preserve">повод </w:t>
            </w:r>
            <w:r w:rsidR="00A40B5E">
              <w:rPr>
                <w:rFonts w:ascii="Cambria" w:hAnsi="Cambria"/>
                <w:color w:val="000000"/>
                <w:lang w:val="sr-Cyrl-RS" w:eastAsia="sr-Latn-CS"/>
              </w:rPr>
              <w:t xml:space="preserve">за почетак </w:t>
            </w:r>
            <w:r w:rsidRPr="00A40B5E">
              <w:rPr>
                <w:rFonts w:ascii="Cambria" w:hAnsi="Cambria"/>
                <w:color w:val="000000"/>
                <w:lang w:val="sr-Cyrl-RS" w:eastAsia="sr-Latn-CS"/>
              </w:rPr>
              <w:t>Другог светског рата.</w:t>
            </w:r>
          </w:p>
          <w:p w14:paraId="13B96AD6" w14:textId="76D2AAE4" w:rsidR="00333364" w:rsidRPr="00A40B5E" w:rsidRDefault="00A40B5E" w:rsidP="00893FCE">
            <w:pPr>
              <w:pStyle w:val="ListParagraph"/>
              <w:numPr>
                <w:ilvl w:val="0"/>
                <w:numId w:val="25"/>
              </w:numPr>
              <w:spacing w:after="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Именуј</w:t>
            </w:r>
            <w:r w:rsidR="00333364" w:rsidRPr="00A40B5E">
              <w:rPr>
                <w:rFonts w:ascii="Cambria" w:hAnsi="Cambria"/>
                <w:color w:val="000000"/>
                <w:lang w:val="sr-Cyrl-RS" w:eastAsia="sr-Latn-CS"/>
              </w:rPr>
              <w:t xml:space="preserve"> супротстављене савезе у Другом светском рату и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наведи </w:t>
            </w:r>
            <w:r w:rsidR="00333364" w:rsidRPr="00A40B5E">
              <w:rPr>
                <w:rFonts w:ascii="Cambria" w:hAnsi="Cambria"/>
                <w:color w:val="000000"/>
                <w:lang w:val="sr-Cyrl-RS" w:eastAsia="sr-Latn-CS"/>
              </w:rPr>
              <w:t>државе које су их чиниле.</w:t>
            </w:r>
          </w:p>
          <w:p w14:paraId="4B444738" w14:textId="287B3A07" w:rsidR="00333364" w:rsidRPr="00333364" w:rsidRDefault="00333364" w:rsidP="00333364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333364">
              <w:rPr>
                <w:rFonts w:ascii="Cambria" w:hAnsi="Cambria"/>
                <w:color w:val="000000"/>
                <w:lang w:val="sr-Cyrl-RS" w:eastAsia="sr-Latn-CS"/>
              </w:rPr>
              <w:t xml:space="preserve">(Савезе и државе које су их чиниле наставник </w:t>
            </w:r>
            <w:r w:rsidR="00A40B5E">
              <w:rPr>
                <w:rFonts w:ascii="Cambria" w:hAnsi="Cambria"/>
                <w:color w:val="000000"/>
                <w:lang w:val="sr-Cyrl-RS" w:eastAsia="sr-Latn-CS"/>
              </w:rPr>
              <w:t>записује</w:t>
            </w:r>
            <w:r w:rsidRPr="00333364">
              <w:rPr>
                <w:rFonts w:ascii="Cambria" w:hAnsi="Cambria"/>
                <w:color w:val="000000"/>
                <w:lang w:val="sr-Cyrl-RS" w:eastAsia="sr-Latn-CS"/>
              </w:rPr>
              <w:t xml:space="preserve"> на табли. Затим, насумично </w:t>
            </w:r>
            <w:r w:rsidR="00A40B5E">
              <w:rPr>
                <w:rFonts w:ascii="Cambria" w:hAnsi="Cambria"/>
                <w:color w:val="000000"/>
                <w:lang w:val="sr-Cyrl-RS" w:eastAsia="sr-Latn-CS"/>
              </w:rPr>
              <w:t>лепи</w:t>
            </w:r>
            <w:r w:rsidRPr="00333364">
              <w:rPr>
                <w:rFonts w:ascii="Cambria" w:hAnsi="Cambria"/>
                <w:color w:val="000000"/>
                <w:lang w:val="sr-Cyrl-RS" w:eastAsia="sr-Latn-CS"/>
              </w:rPr>
              <w:t xml:space="preserve"> на таблу фотографије: А. Хитлера, Б. Мусолинија, цара Хирохита, В. Черчила, Ј. В. Стаљина, Ф. Д. Рузвелта, Х. Трумана и тражи од </w:t>
            </w:r>
            <w:r w:rsidR="00A40B5E">
              <w:rPr>
                <w:rFonts w:ascii="Cambria" w:hAnsi="Cambria"/>
                <w:color w:val="000000"/>
                <w:lang w:val="sr-Cyrl-RS" w:eastAsia="sr-Latn-CS"/>
              </w:rPr>
              <w:t>једног</w:t>
            </w:r>
            <w:r w:rsidRPr="00333364">
              <w:rPr>
                <w:rFonts w:ascii="Cambria" w:hAnsi="Cambria"/>
                <w:color w:val="000000"/>
                <w:lang w:val="sr-Cyrl-RS" w:eastAsia="sr-Latn-CS"/>
              </w:rPr>
              <w:t xml:space="preserve"> ученика да препозна ове личности. Потом </w:t>
            </w:r>
            <w:r w:rsidR="00A40B5E">
              <w:rPr>
                <w:rFonts w:ascii="Cambria" w:hAnsi="Cambria"/>
                <w:color w:val="000000"/>
                <w:lang w:val="sr-Cyrl-RS" w:eastAsia="sr-Latn-CS"/>
              </w:rPr>
              <w:t>тражи</w:t>
            </w:r>
            <w:r w:rsidRPr="00333364">
              <w:rPr>
                <w:rFonts w:ascii="Cambria" w:hAnsi="Cambria"/>
                <w:color w:val="000000"/>
                <w:lang w:val="sr-Cyrl-RS" w:eastAsia="sr-Latn-CS"/>
              </w:rPr>
              <w:t xml:space="preserve"> да </w:t>
            </w:r>
            <w:r w:rsidR="00A40B5E">
              <w:rPr>
                <w:rFonts w:ascii="Cambria" w:hAnsi="Cambria"/>
                <w:color w:val="000000"/>
                <w:lang w:val="sr-Cyrl-RS" w:eastAsia="sr-Latn-CS"/>
              </w:rPr>
              <w:t>личности повеже са државама записаним на табли</w:t>
            </w:r>
            <w:r w:rsidRPr="00333364">
              <w:rPr>
                <w:rFonts w:ascii="Cambria" w:hAnsi="Cambria"/>
                <w:color w:val="000000"/>
                <w:lang w:val="sr-Cyrl-RS" w:eastAsia="sr-Latn-CS"/>
              </w:rPr>
              <w:t>. Наставник исписује име личности</w:t>
            </w:r>
            <w:r w:rsidR="00A40B5E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333364">
              <w:rPr>
                <w:rFonts w:ascii="Cambria" w:hAnsi="Cambria"/>
                <w:color w:val="000000"/>
                <w:lang w:val="sr-Cyrl-RS" w:eastAsia="sr-Latn-CS"/>
              </w:rPr>
              <w:t>поред назива државе.)</w:t>
            </w:r>
          </w:p>
          <w:p w14:paraId="2195601A" w14:textId="77777777" w:rsidR="00A40B5E" w:rsidRDefault="00A40B5E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A40B5E">
              <w:rPr>
                <w:rFonts w:ascii="Cambria" w:hAnsi="Cambria"/>
                <w:color w:val="000000"/>
                <w:lang w:val="sr-Cyrl-RS" w:eastAsia="sr-Latn-CS"/>
              </w:rPr>
              <w:t>Којим догађајем почиње Други светски рат?</w:t>
            </w:r>
          </w:p>
          <w:p w14:paraId="7DE0DC66" w14:textId="500D1867" w:rsidR="00A40B5E" w:rsidRDefault="00A40B5E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Објасни к</w:t>
            </w:r>
            <w:r w:rsidR="00333364" w:rsidRPr="00A40B5E">
              <w:rPr>
                <w:rFonts w:ascii="Cambria" w:hAnsi="Cambria"/>
                <w:color w:val="000000"/>
                <w:lang w:val="sr-Cyrl-RS" w:eastAsia="sr-Latn-CS"/>
              </w:rPr>
              <w:t>ако су реаговале Велика Британија и Француска на Хитлеров напад на Пољску</w:t>
            </w:r>
            <w:r w:rsidR="00893FCE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11CCCFD9" w14:textId="17DC287E" w:rsidR="00333364" w:rsidRDefault="00333364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A40B5E">
              <w:rPr>
                <w:rFonts w:ascii="Cambria" w:hAnsi="Cambria"/>
                <w:color w:val="000000"/>
                <w:lang w:val="sr-Cyrl-RS" w:eastAsia="sr-Latn-CS"/>
              </w:rPr>
              <w:t>Обајсни како је Совјетски Савез спровео у дело тајни део пакта Рибентроп–Молотов</w:t>
            </w:r>
            <w:r w:rsidR="00893FCE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3230394B" w14:textId="1D235DAE" w:rsidR="00A40B5E" w:rsidRDefault="00A40B5E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Које државе су водиле Зимски рат и какав је био његов исход?</w:t>
            </w:r>
          </w:p>
          <w:p w14:paraId="70CD94B4" w14:textId="78C43A7E" w:rsidR="00A40B5E" w:rsidRDefault="00A40B5E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Дефиниши појам блицкриг.</w:t>
            </w:r>
          </w:p>
          <w:p w14:paraId="5C1C1B5B" w14:textId="3D9D0AB3" w:rsidR="00A40B5E" w:rsidRDefault="00A40B5E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Наброј</w:t>
            </w:r>
            <w:r w:rsidR="00333364" w:rsidRPr="00A40B5E">
              <w:rPr>
                <w:rFonts w:ascii="Cambria" w:hAnsi="Cambria"/>
                <w:color w:val="000000"/>
                <w:lang w:val="sr-Cyrl-RS" w:eastAsia="sr-Latn-CS"/>
              </w:rPr>
              <w:t xml:space="preserve"> земље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које </w:t>
            </w:r>
            <w:r w:rsidR="00333364" w:rsidRPr="00A40B5E">
              <w:rPr>
                <w:rFonts w:ascii="Cambria" w:hAnsi="Cambria"/>
                <w:color w:val="000000"/>
                <w:lang w:val="sr-Cyrl-RS" w:eastAsia="sr-Latn-CS"/>
              </w:rPr>
              <w:t>је освојила Немачка у току 1939–1940. године</w:t>
            </w:r>
            <w:r w:rsidR="00B66839">
              <w:rPr>
                <w:rFonts w:ascii="Cambria" w:hAnsi="Cambria"/>
                <w:color w:val="000000"/>
                <w:lang w:val="sr-Cyrl-RS" w:eastAsia="sr-Latn-CS"/>
              </w:rPr>
              <w:t>.</w:t>
            </w:r>
            <w:r w:rsidR="00333364" w:rsidRPr="00A40B5E">
              <w:rPr>
                <w:rFonts w:ascii="Cambria" w:hAnsi="Cambria"/>
                <w:color w:val="000000"/>
                <w:lang w:val="sr-Cyrl-RS" w:eastAsia="sr-Latn-CS"/>
              </w:rPr>
              <w:t xml:space="preserve"> (На карти покажи правце немачког напада у овом периоду).</w:t>
            </w:r>
          </w:p>
          <w:p w14:paraId="08E9C5D8" w14:textId="0B579D8E" w:rsidR="00A40B5E" w:rsidRDefault="00333364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A40B5E">
              <w:rPr>
                <w:rFonts w:ascii="Cambria" w:hAnsi="Cambria"/>
                <w:color w:val="000000"/>
                <w:lang w:val="sr-Cyrl-RS" w:eastAsia="sr-Latn-CS"/>
              </w:rPr>
              <w:t>Ко је, када и где потписао капитулацију Француске у Другом светском рату?</w:t>
            </w:r>
          </w:p>
          <w:p w14:paraId="3B43F8E6" w14:textId="57150C20" w:rsidR="00A40B5E" w:rsidRDefault="00A40B5E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Дефиниши појам евакуација и опиши евакуацију из Денкерка.</w:t>
            </w:r>
          </w:p>
          <w:p w14:paraId="1F765C96" w14:textId="228F2F2B" w:rsidR="00333364" w:rsidRDefault="00A40B5E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Опиши битку</w:t>
            </w:r>
            <w:r w:rsidR="00333364" w:rsidRPr="00A40B5E">
              <w:rPr>
                <w:rFonts w:ascii="Cambria" w:hAnsi="Cambria"/>
                <w:color w:val="000000"/>
                <w:lang w:val="sr-Cyrl-RS" w:eastAsia="sr-Latn-CS"/>
              </w:rPr>
              <w:t xml:space="preserve"> за Британију</w:t>
            </w:r>
            <w:r w:rsidR="00B66839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51246C47" w14:textId="3EA1C94E" w:rsidR="009175EF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Објасни шта је радар и у чему је његов значај у бици за Британију.</w:t>
            </w:r>
          </w:p>
          <w:p w14:paraId="5FB47805" w14:textId="7FCB966B" w:rsidR="009175EF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Чије војске ратују на афричком ратишту и зашто?</w:t>
            </w:r>
          </w:p>
          <w:p w14:paraId="405681FB" w14:textId="4715D9C2" w:rsidR="009175EF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Образложи улогу и значај Ервина Ромела, Бернарда Монтгомерија и Двајта Ајзенхауера у сукобима у Африци.</w:t>
            </w:r>
          </w:p>
          <w:p w14:paraId="41FA41B3" w14:textId="77777777" w:rsidR="009175EF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Наведи најзначајније битке вођене на афричком ратишту.</w:t>
            </w:r>
          </w:p>
          <w:p w14:paraId="7E3AD2AE" w14:textId="31B146F0" w:rsidR="009175EF" w:rsidRDefault="00333364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175EF">
              <w:rPr>
                <w:rFonts w:ascii="Cambria" w:hAnsi="Cambria"/>
                <w:color w:val="000000"/>
                <w:lang w:val="sr-Cyrl-RS" w:eastAsia="sr-Latn-CS"/>
              </w:rPr>
              <w:t>Када је званично настао Тројни пакт и које државе су биле његове потписнице?</w:t>
            </w:r>
          </w:p>
          <w:p w14:paraId="5ED03966" w14:textId="77777777" w:rsidR="009175EF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Опиши најважније догађаје на балканском ратишту током 1940. и 1941. године.</w:t>
            </w:r>
          </w:p>
          <w:p w14:paraId="70C73263" w14:textId="322F149E" w:rsidR="00333364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175EF">
              <w:rPr>
                <w:rFonts w:ascii="Cambria" w:hAnsi="Cambria"/>
                <w:color w:val="000000"/>
                <w:lang w:val="sr-Cyrl-RS" w:eastAsia="sr-Latn-CS"/>
              </w:rPr>
              <w:t xml:space="preserve">Опиши операцију </w:t>
            </w:r>
            <w:r w:rsidR="00333364" w:rsidRPr="00ED169A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Барбароса</w:t>
            </w:r>
            <w:r w:rsidR="00ED169A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0753C7DF" w14:textId="77777777" w:rsidR="009175EF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Покажи на карти правце немачког напада на СССР и градове према којима су били усмерени напади.</w:t>
            </w:r>
          </w:p>
          <w:p w14:paraId="4AA2DB10" w14:textId="308F149C" w:rsidR="009175EF" w:rsidRDefault="00333364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175EF">
              <w:rPr>
                <w:rFonts w:ascii="Cambria" w:hAnsi="Cambria"/>
                <w:color w:val="000000"/>
                <w:lang w:val="sr-Cyrl-RS" w:eastAsia="sr-Latn-CS"/>
              </w:rPr>
              <w:t>Који град је био под најдужом опсадом у историји ратовања?</w:t>
            </w:r>
            <w:r w:rsidR="009175EF">
              <w:rPr>
                <w:rFonts w:ascii="Cambria" w:hAnsi="Cambria"/>
                <w:color w:val="000000"/>
                <w:lang w:val="sr-Cyrl-RS" w:eastAsia="sr-Latn-CS"/>
              </w:rPr>
              <w:t xml:space="preserve"> Опиши </w:t>
            </w:r>
            <w:r w:rsidR="00E14030">
              <w:rPr>
                <w:rFonts w:ascii="Cambria" w:hAnsi="Cambria"/>
                <w:color w:val="000000"/>
                <w:lang w:val="sr-Cyrl-RS" w:eastAsia="sr-Latn-CS"/>
              </w:rPr>
              <w:t xml:space="preserve">његову </w:t>
            </w:r>
            <w:r w:rsidR="009175EF">
              <w:rPr>
                <w:rFonts w:ascii="Cambria" w:hAnsi="Cambria"/>
                <w:color w:val="000000"/>
                <w:lang w:val="sr-Cyrl-RS" w:eastAsia="sr-Latn-CS"/>
              </w:rPr>
              <w:t>опсаду.</w:t>
            </w:r>
          </w:p>
          <w:p w14:paraId="6B6BE74C" w14:textId="2B3A3E91" w:rsidR="009175EF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175EF">
              <w:rPr>
                <w:rFonts w:ascii="Cambria" w:hAnsi="Cambria"/>
                <w:color w:val="000000"/>
                <w:lang w:val="sr-Cyrl-RS" w:eastAsia="sr-Latn-CS"/>
              </w:rPr>
              <w:t>Наведите значајне догађаје на Источном фронту у периоду 1942–194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3</w:t>
            </w:r>
            <w:r w:rsidR="00E44ACB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4E501160" w14:textId="77777777" w:rsidR="009175EF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Опиши Стаљинградску битку.</w:t>
            </w:r>
            <w:r w:rsidRPr="00333364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</w:p>
          <w:p w14:paraId="6A6245BA" w14:textId="4EDEA440" w:rsidR="009175EF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333364">
              <w:rPr>
                <w:rFonts w:ascii="Cambria" w:hAnsi="Cambria"/>
                <w:color w:val="000000"/>
                <w:lang w:val="sr-Cyrl-RS" w:eastAsia="sr-Latn-CS"/>
              </w:rPr>
              <w:t>Зашто се Стаљинградска битка сматра прекретницом Другог светског рата?</w:t>
            </w:r>
          </w:p>
          <w:p w14:paraId="76DAF99A" w14:textId="25092E7E" w:rsidR="009175EF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Опиши Курску битку.</w:t>
            </w:r>
          </w:p>
          <w:p w14:paraId="6C494C98" w14:textId="0887EFC6" w:rsidR="009175EF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Покажи на карти места већи</w:t>
            </w:r>
            <w:r w:rsidR="001B610A">
              <w:rPr>
                <w:rFonts w:ascii="Cambria" w:hAnsi="Cambria"/>
                <w:color w:val="000000"/>
                <w:lang w:val="sr-Cyrl-RS" w:eastAsia="sr-Latn-CS"/>
              </w:rPr>
              <w:t>х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бита</w:t>
            </w:r>
            <w:r w:rsidR="00E44ACB">
              <w:rPr>
                <w:rFonts w:ascii="Cambria" w:hAnsi="Cambria"/>
                <w:color w:val="000000"/>
                <w:lang w:val="sr-Cyrl-RS" w:eastAsia="sr-Latn-CS"/>
              </w:rPr>
              <w:t>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а на источном ратишту.</w:t>
            </w:r>
          </w:p>
          <w:p w14:paraId="35747D72" w14:textId="5128E79E" w:rsidR="009175EF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Зашто је и како вођена битка за Атлантик?</w:t>
            </w:r>
          </w:p>
          <w:p w14:paraId="294A6D25" w14:textId="6F2FE0A7" w:rsidR="009175EF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је и зашто потписана Атлантска повеља</w:t>
            </w:r>
            <w:r w:rsidR="00E44ACB">
              <w:rPr>
                <w:rFonts w:ascii="Cambria" w:hAnsi="Cambria"/>
                <w:color w:val="000000"/>
                <w:lang w:val="sr-Cyrl-RS" w:eastAsia="sr-Latn-CS"/>
              </w:rPr>
              <w:t>?</w:t>
            </w:r>
          </w:p>
          <w:p w14:paraId="59329025" w14:textId="729C3CFF" w:rsidR="009175EF" w:rsidRDefault="009175EF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Именуј велику тројицу.</w:t>
            </w:r>
          </w:p>
          <w:p w14:paraId="02A680E0" w14:textId="622F86E0" w:rsidR="009175EF" w:rsidRDefault="00333364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175EF">
              <w:rPr>
                <w:rFonts w:ascii="Cambria" w:hAnsi="Cambria"/>
                <w:color w:val="000000"/>
                <w:lang w:val="sr-Cyrl-RS" w:eastAsia="sr-Latn-CS"/>
              </w:rPr>
              <w:t>Објасни начела Атлантске повеље.</w:t>
            </w:r>
          </w:p>
          <w:p w14:paraId="303D456A" w14:textId="0B66D282" w:rsidR="00333364" w:rsidRPr="009175EF" w:rsidRDefault="00333364" w:rsidP="00333364">
            <w:pPr>
              <w:pStyle w:val="ListParagraph"/>
              <w:numPr>
                <w:ilvl w:val="0"/>
                <w:numId w:val="2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175EF">
              <w:rPr>
                <w:rFonts w:ascii="Cambria" w:hAnsi="Cambria"/>
                <w:color w:val="000000"/>
                <w:lang w:val="sr-Cyrl-RS" w:eastAsia="sr-Latn-CS"/>
              </w:rPr>
              <w:t>Који догађај је довео до уласка САД у Други светски рат?</w:t>
            </w:r>
          </w:p>
          <w:p w14:paraId="3A3560A3" w14:textId="0A39BEA3" w:rsidR="00C11DAC" w:rsidRDefault="00C11DAC" w:rsidP="00333364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936B3A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3D33E2E" w14:textId="099BD87F" w:rsidR="00936B3A" w:rsidRPr="00936B3A" w:rsidRDefault="00EB50CD" w:rsidP="00936B3A">
            <w:pPr>
              <w:spacing w:after="16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EB50CD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936B3A">
              <w:rPr>
                <w:rFonts w:ascii="Cambria" w:hAnsi="Cambria"/>
                <w:color w:val="000000"/>
                <w:lang w:val="sr-Cyrl-RS" w:eastAsia="sr-Latn-CS"/>
              </w:rPr>
              <w:t>чита ученицима историјски извор</w:t>
            </w:r>
            <w:r w:rsidR="00936B3A" w:rsidRPr="00936B3A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936B3A" w:rsidRPr="00936B3A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Дневник Тање Савичеве</w:t>
            </w:r>
            <w:r w:rsidR="00936B3A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.</w:t>
            </w:r>
          </w:p>
          <w:p w14:paraId="481FFD3D" w14:textId="66E1A36B" w:rsidR="00936B3A" w:rsidRPr="00936B3A" w:rsidRDefault="00936B3A" w:rsidP="00936B3A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>Девојчица Тања Савичева је започела свој дневник непосредно пре Ане Франк. Њих две су биле скоро истих година и писале су о истим стварима – стархотама Другог светског рата. За разлику од „Дневника Ане Франк“, „Дневник Тање Савичеве“ није никада објављен</w:t>
            </w:r>
            <w:r w:rsidR="007A5B76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 xml:space="preserve"> али је ова мала свеска приказана на суђењу нацистима, ратним злочинцима, у Нирнбергу, као документ којим </w:t>
            </w:r>
            <w:r w:rsidRPr="00936B3A"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се доказују ужаси нацизма. Садржи кратке белешк</w:t>
            </w:r>
            <w:r w:rsidR="007A5B76"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 xml:space="preserve"> о смрти чланова њене породице у Лењинграду, током блокаде. </w:t>
            </w:r>
          </w:p>
          <w:p w14:paraId="0E42D924" w14:textId="133D14B4" w:rsidR="00936B3A" w:rsidRPr="00936B3A" w:rsidRDefault="00936B3A" w:rsidP="00936B3A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>„Жења jе умрла 28. децембра у подне 1941.</w:t>
            </w:r>
            <w:r w:rsidR="00D43A38">
              <w:rPr>
                <w:rFonts w:ascii="Cambria" w:hAnsi="Cambria"/>
                <w:color w:val="000000"/>
                <w:lang w:val="sr-Cyrl-RS" w:eastAsia="sr-Latn-CS"/>
              </w:rPr>
              <w:t>“</w:t>
            </w:r>
          </w:p>
          <w:p w14:paraId="3590F499" w14:textId="77777777" w:rsidR="00936B3A" w:rsidRPr="00936B3A" w:rsidRDefault="00936B3A" w:rsidP="00936B3A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>„Бака jе умрла 25. jануара у 13 часова 1942.“</w:t>
            </w:r>
          </w:p>
          <w:p w14:paraId="1504661B" w14:textId="77777777" w:rsidR="00936B3A" w:rsidRPr="00936B3A" w:rsidRDefault="00936B3A" w:rsidP="00936B3A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>„Љока jе умро 17. марта у 5 уjутру 1942.“</w:t>
            </w:r>
          </w:p>
          <w:p w14:paraId="64CDC916" w14:textId="77777777" w:rsidR="00936B3A" w:rsidRPr="00936B3A" w:rsidRDefault="00936B3A" w:rsidP="00936B3A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>„Уjак Васjа jе умро 13. априла у 2 часа после поноћи 1942.“</w:t>
            </w:r>
          </w:p>
          <w:p w14:paraId="45A8426F" w14:textId="77777777" w:rsidR="00936B3A" w:rsidRPr="00936B3A" w:rsidRDefault="00936B3A" w:rsidP="00936B3A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>„Уjак Љоша jе умро 10. маjа у 16 часова 1942.“</w:t>
            </w:r>
          </w:p>
          <w:p w14:paraId="63097650" w14:textId="77777777" w:rsidR="00936B3A" w:rsidRPr="00936B3A" w:rsidRDefault="00936B3A" w:rsidP="00936B3A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>„Маjка jе умрла 13. маjа у 7:30 уjутру 1942.“</w:t>
            </w:r>
          </w:p>
          <w:p w14:paraId="7D0CBAAB" w14:textId="77777777" w:rsidR="00936B3A" w:rsidRPr="00936B3A" w:rsidRDefault="00936B3A" w:rsidP="00936B3A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>„Савичеви су умрли.“</w:t>
            </w:r>
          </w:p>
          <w:p w14:paraId="6C6229A1" w14:textId="77777777" w:rsidR="00936B3A" w:rsidRPr="00936B3A" w:rsidRDefault="00936B3A" w:rsidP="00936B3A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>„Сви су умрли.“</w:t>
            </w:r>
          </w:p>
          <w:p w14:paraId="0CE3FAE8" w14:textId="77777777" w:rsidR="00936B3A" w:rsidRPr="00936B3A" w:rsidRDefault="00936B3A" w:rsidP="00936B3A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>„Тања jе остала сама.“</w:t>
            </w:r>
          </w:p>
          <w:p w14:paraId="0641444F" w14:textId="77777777" w:rsidR="00EB50CD" w:rsidRDefault="00936B3A" w:rsidP="00936B3A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Поставља ученицима питања</w:t>
            </w: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>: Какав је утисак на тебе оставила судбина ове девојчице? Шта мислиш, зашто је бележила време смрти чланова породице?</w:t>
            </w:r>
          </w:p>
          <w:p w14:paraId="0D90A545" w14:textId="1666F556" w:rsidR="00936B3A" w:rsidRPr="002C351E" w:rsidRDefault="00936B3A" w:rsidP="00936B3A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 xml:space="preserve">На крају часа наставник ученицима задаје да за ДОМАЋИ ЗАДАТАК у свој </w:t>
            </w:r>
            <w:r w:rsidRPr="00065FAF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ИСТОРИЈСКИ РЕЧНИК</w:t>
            </w: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 xml:space="preserve"> упишу кључне појмове и непознате речи са објашњењима из ове две лекције.</w:t>
            </w:r>
          </w:p>
        </w:tc>
      </w:tr>
      <w:tr w:rsidR="00942437" w:rsidRPr="008A2BED" w14:paraId="5C0F97EB" w14:textId="77777777" w:rsidTr="007B0DB4">
        <w:trPr>
          <w:trHeight w:val="534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44111B">
        <w:trPr>
          <w:trHeight w:val="1272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44111B">
        <w:trPr>
          <w:trHeight w:val="1262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44111B">
        <w:trPr>
          <w:trHeight w:val="1407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9F302BC" w14:textId="765554E0" w:rsidR="00B44EE9" w:rsidRDefault="00B44EE9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2A61F18" w14:textId="7A03B029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A8A09EE" w14:textId="1CABE52D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983B09D" w14:textId="1C1B3288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A6E476C" w14:textId="53B6E708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AC9EDDB" w14:textId="1FB6BD22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0827B45" w14:textId="68BFEF90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6565DED" w14:textId="5A5E152D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65F5582" w14:textId="72604739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44C654B" w14:textId="11D6D4E7" w:rsidR="00CC0F98" w:rsidRPr="00A569AB" w:rsidRDefault="00CC0F98" w:rsidP="00CC0F98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sectPr w:rsidR="00CC0F98" w:rsidRPr="00A569AB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KievitProDS-Light">
    <w:altName w:val="Cambria"/>
    <w:panose1 w:val="00000000000000000000"/>
    <w:charset w:val="00"/>
    <w:family w:val="roman"/>
    <w:notTrueType/>
    <w:pitch w:val="default"/>
  </w:font>
  <w:font w:name="KievitProDS-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4102"/>
    <w:multiLevelType w:val="hybridMultilevel"/>
    <w:tmpl w:val="748A4A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147"/>
    <w:multiLevelType w:val="hybridMultilevel"/>
    <w:tmpl w:val="E1BC8F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C4D52"/>
    <w:multiLevelType w:val="hybridMultilevel"/>
    <w:tmpl w:val="8A4291F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27E92"/>
    <w:multiLevelType w:val="hybridMultilevel"/>
    <w:tmpl w:val="0E80888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B1796B"/>
    <w:multiLevelType w:val="hybridMultilevel"/>
    <w:tmpl w:val="8D7C61FA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04335"/>
    <w:multiLevelType w:val="hybridMultilevel"/>
    <w:tmpl w:val="0BDA14E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752548"/>
    <w:multiLevelType w:val="hybridMultilevel"/>
    <w:tmpl w:val="EC8A33C0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5622A2"/>
    <w:multiLevelType w:val="hybridMultilevel"/>
    <w:tmpl w:val="4FC0CB1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5110FB"/>
    <w:multiLevelType w:val="hybridMultilevel"/>
    <w:tmpl w:val="AA12FEEC"/>
    <w:lvl w:ilvl="0" w:tplc="8926FF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393054"/>
    <w:multiLevelType w:val="hybridMultilevel"/>
    <w:tmpl w:val="6EF4DE7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B3365"/>
    <w:multiLevelType w:val="hybridMultilevel"/>
    <w:tmpl w:val="A8AC791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D42275"/>
    <w:multiLevelType w:val="hybridMultilevel"/>
    <w:tmpl w:val="3C587978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B36B5"/>
    <w:multiLevelType w:val="hybridMultilevel"/>
    <w:tmpl w:val="E7AA24F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555E4CCF"/>
    <w:multiLevelType w:val="hybridMultilevel"/>
    <w:tmpl w:val="EF7862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79080B"/>
    <w:multiLevelType w:val="hybridMultilevel"/>
    <w:tmpl w:val="99C0E24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896710"/>
    <w:multiLevelType w:val="hybridMultilevel"/>
    <w:tmpl w:val="288007CE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AA4250"/>
    <w:multiLevelType w:val="hybridMultilevel"/>
    <w:tmpl w:val="501CB00E"/>
    <w:lvl w:ilvl="0" w:tplc="AB788A3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8A5A9B"/>
    <w:multiLevelType w:val="hybridMultilevel"/>
    <w:tmpl w:val="6EF6318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625D95"/>
    <w:multiLevelType w:val="hybridMultilevel"/>
    <w:tmpl w:val="E1202E1E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990631"/>
    <w:multiLevelType w:val="hybridMultilevel"/>
    <w:tmpl w:val="E7AEB75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9E6714"/>
    <w:multiLevelType w:val="hybridMultilevel"/>
    <w:tmpl w:val="93E08BFC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21"/>
  </w:num>
  <w:num w:numId="4">
    <w:abstractNumId w:val="1"/>
  </w:num>
  <w:num w:numId="5">
    <w:abstractNumId w:val="6"/>
  </w:num>
  <w:num w:numId="6">
    <w:abstractNumId w:val="5"/>
  </w:num>
  <w:num w:numId="7">
    <w:abstractNumId w:val="8"/>
  </w:num>
  <w:num w:numId="8">
    <w:abstractNumId w:val="11"/>
  </w:num>
  <w:num w:numId="9">
    <w:abstractNumId w:val="15"/>
  </w:num>
  <w:num w:numId="10">
    <w:abstractNumId w:val="10"/>
  </w:num>
  <w:num w:numId="11">
    <w:abstractNumId w:val="23"/>
  </w:num>
  <w:num w:numId="12">
    <w:abstractNumId w:val="14"/>
  </w:num>
  <w:num w:numId="13">
    <w:abstractNumId w:val="18"/>
  </w:num>
  <w:num w:numId="14">
    <w:abstractNumId w:val="7"/>
  </w:num>
  <w:num w:numId="15">
    <w:abstractNumId w:val="24"/>
  </w:num>
  <w:num w:numId="16">
    <w:abstractNumId w:val="16"/>
  </w:num>
  <w:num w:numId="17">
    <w:abstractNumId w:val="22"/>
  </w:num>
  <w:num w:numId="18">
    <w:abstractNumId w:val="24"/>
    <w:lvlOverride w:ilvl="0">
      <w:startOverride w:val="1"/>
    </w:lvlOverride>
  </w:num>
  <w:num w:numId="19">
    <w:abstractNumId w:val="19"/>
  </w:num>
  <w:num w:numId="20">
    <w:abstractNumId w:val="13"/>
  </w:num>
  <w:num w:numId="21">
    <w:abstractNumId w:val="20"/>
  </w:num>
  <w:num w:numId="22">
    <w:abstractNumId w:val="9"/>
  </w:num>
  <w:num w:numId="23">
    <w:abstractNumId w:val="17"/>
  </w:num>
  <w:num w:numId="24">
    <w:abstractNumId w:val="12"/>
  </w:num>
  <w:num w:numId="25">
    <w:abstractNumId w:val="3"/>
  </w:num>
  <w:num w:numId="2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09AC"/>
    <w:rsid w:val="00011326"/>
    <w:rsid w:val="00012837"/>
    <w:rsid w:val="00012892"/>
    <w:rsid w:val="00016F84"/>
    <w:rsid w:val="00045745"/>
    <w:rsid w:val="00056F51"/>
    <w:rsid w:val="00057814"/>
    <w:rsid w:val="000634A2"/>
    <w:rsid w:val="00063D8E"/>
    <w:rsid w:val="00065FAF"/>
    <w:rsid w:val="000707DD"/>
    <w:rsid w:val="00077DE1"/>
    <w:rsid w:val="000911BD"/>
    <w:rsid w:val="000B05C0"/>
    <w:rsid w:val="000B4A2D"/>
    <w:rsid w:val="000D67F1"/>
    <w:rsid w:val="000D6E35"/>
    <w:rsid w:val="000E49E6"/>
    <w:rsid w:val="000F0B1F"/>
    <w:rsid w:val="000F263E"/>
    <w:rsid w:val="000F4F3D"/>
    <w:rsid w:val="000F6517"/>
    <w:rsid w:val="00117824"/>
    <w:rsid w:val="001217F2"/>
    <w:rsid w:val="00136D80"/>
    <w:rsid w:val="00146F79"/>
    <w:rsid w:val="00162196"/>
    <w:rsid w:val="00167C0A"/>
    <w:rsid w:val="00170A11"/>
    <w:rsid w:val="0017217B"/>
    <w:rsid w:val="001743F6"/>
    <w:rsid w:val="001830CD"/>
    <w:rsid w:val="00183C9B"/>
    <w:rsid w:val="001846DB"/>
    <w:rsid w:val="00184749"/>
    <w:rsid w:val="001A4F11"/>
    <w:rsid w:val="001B51D8"/>
    <w:rsid w:val="001B610A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624FF"/>
    <w:rsid w:val="00265BF5"/>
    <w:rsid w:val="00271038"/>
    <w:rsid w:val="002756B1"/>
    <w:rsid w:val="00283DB9"/>
    <w:rsid w:val="002875FC"/>
    <w:rsid w:val="002A0528"/>
    <w:rsid w:val="002B3234"/>
    <w:rsid w:val="002C12DB"/>
    <w:rsid w:val="002C351E"/>
    <w:rsid w:val="002C6E3D"/>
    <w:rsid w:val="002D4C0F"/>
    <w:rsid w:val="002E2A18"/>
    <w:rsid w:val="002E55BD"/>
    <w:rsid w:val="002E60E5"/>
    <w:rsid w:val="002E69AA"/>
    <w:rsid w:val="002F07A2"/>
    <w:rsid w:val="002F1BFA"/>
    <w:rsid w:val="003003A2"/>
    <w:rsid w:val="003019D8"/>
    <w:rsid w:val="0030530C"/>
    <w:rsid w:val="00307924"/>
    <w:rsid w:val="00333364"/>
    <w:rsid w:val="00345ADC"/>
    <w:rsid w:val="00356641"/>
    <w:rsid w:val="003606EE"/>
    <w:rsid w:val="00377481"/>
    <w:rsid w:val="00393342"/>
    <w:rsid w:val="003A0FC9"/>
    <w:rsid w:val="003A1355"/>
    <w:rsid w:val="003A16F6"/>
    <w:rsid w:val="003A7433"/>
    <w:rsid w:val="003B2CB2"/>
    <w:rsid w:val="003B314A"/>
    <w:rsid w:val="003B508E"/>
    <w:rsid w:val="003C1851"/>
    <w:rsid w:val="003D4FED"/>
    <w:rsid w:val="003D79A6"/>
    <w:rsid w:val="003E1A6B"/>
    <w:rsid w:val="003F68CA"/>
    <w:rsid w:val="00405AB0"/>
    <w:rsid w:val="004129DF"/>
    <w:rsid w:val="004212D5"/>
    <w:rsid w:val="00424891"/>
    <w:rsid w:val="0044111B"/>
    <w:rsid w:val="00445C02"/>
    <w:rsid w:val="0046483B"/>
    <w:rsid w:val="004803B5"/>
    <w:rsid w:val="004815FB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4F3656"/>
    <w:rsid w:val="00517D97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6E8C"/>
    <w:rsid w:val="005A7D9D"/>
    <w:rsid w:val="005B58C3"/>
    <w:rsid w:val="005D615B"/>
    <w:rsid w:val="005E1E9C"/>
    <w:rsid w:val="005E6163"/>
    <w:rsid w:val="005F28CF"/>
    <w:rsid w:val="005F533B"/>
    <w:rsid w:val="006114AA"/>
    <w:rsid w:val="00617A40"/>
    <w:rsid w:val="00622756"/>
    <w:rsid w:val="00624DB7"/>
    <w:rsid w:val="00627A17"/>
    <w:rsid w:val="00633FC0"/>
    <w:rsid w:val="00652831"/>
    <w:rsid w:val="00656222"/>
    <w:rsid w:val="00667189"/>
    <w:rsid w:val="00671D5F"/>
    <w:rsid w:val="006720EF"/>
    <w:rsid w:val="00673AEE"/>
    <w:rsid w:val="006803D2"/>
    <w:rsid w:val="00694769"/>
    <w:rsid w:val="006A0B0F"/>
    <w:rsid w:val="006C0E53"/>
    <w:rsid w:val="006D4A83"/>
    <w:rsid w:val="006E3084"/>
    <w:rsid w:val="006F22B7"/>
    <w:rsid w:val="006F2541"/>
    <w:rsid w:val="006F4FE6"/>
    <w:rsid w:val="00704DFB"/>
    <w:rsid w:val="00705931"/>
    <w:rsid w:val="00714E67"/>
    <w:rsid w:val="00715061"/>
    <w:rsid w:val="00721D8A"/>
    <w:rsid w:val="00724C70"/>
    <w:rsid w:val="0074284F"/>
    <w:rsid w:val="0074414C"/>
    <w:rsid w:val="007505CE"/>
    <w:rsid w:val="00750C16"/>
    <w:rsid w:val="00750E7A"/>
    <w:rsid w:val="007601C9"/>
    <w:rsid w:val="00761D66"/>
    <w:rsid w:val="007667A8"/>
    <w:rsid w:val="0077000C"/>
    <w:rsid w:val="00776E3D"/>
    <w:rsid w:val="00784701"/>
    <w:rsid w:val="007911AD"/>
    <w:rsid w:val="00795437"/>
    <w:rsid w:val="00797E06"/>
    <w:rsid w:val="007A0CDA"/>
    <w:rsid w:val="007A2F06"/>
    <w:rsid w:val="007A5B76"/>
    <w:rsid w:val="007B0DB4"/>
    <w:rsid w:val="007B68BD"/>
    <w:rsid w:val="007C5E7D"/>
    <w:rsid w:val="007C6049"/>
    <w:rsid w:val="007D1574"/>
    <w:rsid w:val="007D75F3"/>
    <w:rsid w:val="007D79F5"/>
    <w:rsid w:val="007E4E17"/>
    <w:rsid w:val="007E619C"/>
    <w:rsid w:val="007E6EC1"/>
    <w:rsid w:val="008011D6"/>
    <w:rsid w:val="008026C8"/>
    <w:rsid w:val="00810422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50162"/>
    <w:rsid w:val="008602A2"/>
    <w:rsid w:val="00860FDD"/>
    <w:rsid w:val="00875750"/>
    <w:rsid w:val="008815AD"/>
    <w:rsid w:val="00883099"/>
    <w:rsid w:val="0088464C"/>
    <w:rsid w:val="00893FCE"/>
    <w:rsid w:val="008A0A3C"/>
    <w:rsid w:val="008A299B"/>
    <w:rsid w:val="008A2BED"/>
    <w:rsid w:val="008C5FE7"/>
    <w:rsid w:val="008D48BD"/>
    <w:rsid w:val="008E40D4"/>
    <w:rsid w:val="008F2935"/>
    <w:rsid w:val="008F45ED"/>
    <w:rsid w:val="009005E5"/>
    <w:rsid w:val="009117C6"/>
    <w:rsid w:val="009135B5"/>
    <w:rsid w:val="00913909"/>
    <w:rsid w:val="00914F09"/>
    <w:rsid w:val="009175EF"/>
    <w:rsid w:val="009209A1"/>
    <w:rsid w:val="00922104"/>
    <w:rsid w:val="009226BB"/>
    <w:rsid w:val="0093080E"/>
    <w:rsid w:val="00931687"/>
    <w:rsid w:val="0093191F"/>
    <w:rsid w:val="009352C2"/>
    <w:rsid w:val="00936B3A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E006D"/>
    <w:rsid w:val="009F4284"/>
    <w:rsid w:val="00A00804"/>
    <w:rsid w:val="00A0325E"/>
    <w:rsid w:val="00A27DF3"/>
    <w:rsid w:val="00A40B5E"/>
    <w:rsid w:val="00A40CED"/>
    <w:rsid w:val="00A45390"/>
    <w:rsid w:val="00A51F7B"/>
    <w:rsid w:val="00A569AB"/>
    <w:rsid w:val="00A663E6"/>
    <w:rsid w:val="00A7214C"/>
    <w:rsid w:val="00A72ADB"/>
    <w:rsid w:val="00A755C6"/>
    <w:rsid w:val="00A82D0C"/>
    <w:rsid w:val="00AA2D03"/>
    <w:rsid w:val="00AA3F97"/>
    <w:rsid w:val="00AA5F3D"/>
    <w:rsid w:val="00AC2772"/>
    <w:rsid w:val="00AC5F2E"/>
    <w:rsid w:val="00AD47DF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44EE9"/>
    <w:rsid w:val="00B50570"/>
    <w:rsid w:val="00B5081D"/>
    <w:rsid w:val="00B54C02"/>
    <w:rsid w:val="00B55EFF"/>
    <w:rsid w:val="00B62BF7"/>
    <w:rsid w:val="00B665D6"/>
    <w:rsid w:val="00B66839"/>
    <w:rsid w:val="00B71A0B"/>
    <w:rsid w:val="00B7691E"/>
    <w:rsid w:val="00B86426"/>
    <w:rsid w:val="00BA2A3C"/>
    <w:rsid w:val="00BB2C8D"/>
    <w:rsid w:val="00BB37B2"/>
    <w:rsid w:val="00BB6F0C"/>
    <w:rsid w:val="00BC5B12"/>
    <w:rsid w:val="00BD3B39"/>
    <w:rsid w:val="00BD6149"/>
    <w:rsid w:val="00BE5EA2"/>
    <w:rsid w:val="00BE7C24"/>
    <w:rsid w:val="00BF1FD4"/>
    <w:rsid w:val="00C11DAC"/>
    <w:rsid w:val="00C13E57"/>
    <w:rsid w:val="00C228F6"/>
    <w:rsid w:val="00C2530E"/>
    <w:rsid w:val="00C33A9D"/>
    <w:rsid w:val="00C42E89"/>
    <w:rsid w:val="00C5520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0F98"/>
    <w:rsid w:val="00CC18D3"/>
    <w:rsid w:val="00CD4214"/>
    <w:rsid w:val="00CE56B7"/>
    <w:rsid w:val="00CE780C"/>
    <w:rsid w:val="00CF2C8B"/>
    <w:rsid w:val="00D015CB"/>
    <w:rsid w:val="00D03E7C"/>
    <w:rsid w:val="00D14BEC"/>
    <w:rsid w:val="00D163D2"/>
    <w:rsid w:val="00D23BEB"/>
    <w:rsid w:val="00D430BB"/>
    <w:rsid w:val="00D43A38"/>
    <w:rsid w:val="00D43D47"/>
    <w:rsid w:val="00D52F28"/>
    <w:rsid w:val="00D661EC"/>
    <w:rsid w:val="00D67A76"/>
    <w:rsid w:val="00D718B2"/>
    <w:rsid w:val="00D76057"/>
    <w:rsid w:val="00D82E40"/>
    <w:rsid w:val="00D8767A"/>
    <w:rsid w:val="00D96A8F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14030"/>
    <w:rsid w:val="00E20773"/>
    <w:rsid w:val="00E21535"/>
    <w:rsid w:val="00E241DE"/>
    <w:rsid w:val="00E251AC"/>
    <w:rsid w:val="00E2675E"/>
    <w:rsid w:val="00E4080A"/>
    <w:rsid w:val="00E43DAE"/>
    <w:rsid w:val="00E44ACB"/>
    <w:rsid w:val="00E52040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B50CD"/>
    <w:rsid w:val="00EC1BF8"/>
    <w:rsid w:val="00EC5C5A"/>
    <w:rsid w:val="00ED169A"/>
    <w:rsid w:val="00ED292F"/>
    <w:rsid w:val="00EE43DE"/>
    <w:rsid w:val="00EF3935"/>
    <w:rsid w:val="00F00AFA"/>
    <w:rsid w:val="00F00CF9"/>
    <w:rsid w:val="00F053BD"/>
    <w:rsid w:val="00F06A74"/>
    <w:rsid w:val="00F1226F"/>
    <w:rsid w:val="00F25A72"/>
    <w:rsid w:val="00F40256"/>
    <w:rsid w:val="00F44C77"/>
    <w:rsid w:val="00F57E83"/>
    <w:rsid w:val="00F6171E"/>
    <w:rsid w:val="00F6264D"/>
    <w:rsid w:val="00F64FE4"/>
    <w:rsid w:val="00F740E1"/>
    <w:rsid w:val="00F83540"/>
    <w:rsid w:val="00F87A45"/>
    <w:rsid w:val="00F91D7D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  <w:style w:type="character" w:customStyle="1" w:styleId="fontstyle01">
    <w:name w:val="fontstyle01"/>
    <w:basedOn w:val="DefaultParagraphFont"/>
    <w:rsid w:val="00E52040"/>
    <w:rPr>
      <w:rFonts w:ascii="KievitProDS-Light" w:hAnsi="KievitProDS-Ligh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52040"/>
    <w:rPr>
      <w:rFonts w:ascii="KievitProDS-Bold" w:hAnsi="KievitProDS-Bold" w:hint="default"/>
      <w:b/>
      <w:bCs/>
      <w:i w:val="0"/>
      <w:iCs w:val="0"/>
      <w:color w:val="000000"/>
      <w:sz w:val="24"/>
      <w:szCs w:val="24"/>
    </w:rPr>
  </w:style>
  <w:style w:type="table" w:styleId="GridTable1Light-Accent1">
    <w:name w:val="Grid Table 1 Light Accent 1"/>
    <w:basedOn w:val="TableNormal"/>
    <w:uiPriority w:val="46"/>
    <w:rsid w:val="00667189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851</Words>
  <Characters>4504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17</cp:revision>
  <dcterms:created xsi:type="dcterms:W3CDTF">2021-06-07T11:31:00Z</dcterms:created>
  <dcterms:modified xsi:type="dcterms:W3CDTF">2021-06-08T08:43:00Z</dcterms:modified>
</cp:coreProperties>
</file>