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82A256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A02A6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FB7566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02A6A">
              <w:rPr>
                <w:rFonts w:ascii="Cambria" w:hAnsi="Cambria"/>
                <w:lang w:val="sr-Cyrl-RS" w:eastAsia="sr-Latn-CS"/>
              </w:rPr>
              <w:t>4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02A6A">
              <w:rPr>
                <w:rFonts w:ascii="Cambria" w:hAnsi="Cambria"/>
                <w:lang w:val="sr-Cyrl-RS" w:eastAsia="sr-Latn-CS"/>
              </w:rPr>
              <w:t>Покрети и идеје савременог друштва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46E6E5F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A02A6A">
              <w:rPr>
                <w:rFonts w:ascii="Cambria" w:hAnsi="Cambria"/>
                <w:lang w:val="sr-Cyrl-RS"/>
              </w:rPr>
              <w:t xml:space="preserve">покретима и идејама друге половине </w:t>
            </w:r>
            <w:r w:rsidR="00840279">
              <w:rPr>
                <w:rFonts w:ascii="Cambria" w:hAnsi="Cambria"/>
                <w:lang w:val="sr-Latn-RS"/>
              </w:rPr>
              <w:t xml:space="preserve">XX </w:t>
            </w:r>
            <w:r w:rsidR="00A02A6A">
              <w:rPr>
                <w:rFonts w:ascii="Cambria" w:hAnsi="Cambria"/>
                <w:lang w:val="sr-Cyrl-RS"/>
              </w:rPr>
              <w:t>века, са расним питањем, јачањем покрета еманципације, Трећом индуструјском револуцијом и економским и културним приликама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4F72CA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4F72CA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7BA33B9E" w14:textId="3459D27A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расне сукобе у САД (бојкот аутобуса, марш на Вашингтон),</w:t>
            </w:r>
          </w:p>
          <w:p w14:paraId="34CDBBCA" w14:textId="75C209F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шта су покрети еманципације,</w:t>
            </w:r>
          </w:p>
          <w:p w14:paraId="53A9F3B2" w14:textId="38551DEC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дефиниш</w:t>
            </w:r>
            <w:r w:rsidR="007F6B6B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појам пацифизма, </w:t>
            </w:r>
          </w:p>
          <w:p w14:paraId="39F6E029" w14:textId="4A4F2CF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препозн</w:t>
            </w:r>
            <w:r w:rsidR="007F6B6B">
              <w:rPr>
                <w:rFonts w:ascii="Cambria" w:hAnsi="Cambria"/>
                <w:lang w:val="sr-Cyrl-RS"/>
              </w:rPr>
              <w:t xml:space="preserve">ају </w:t>
            </w:r>
            <w:r w:rsidRPr="00A02A6A">
              <w:rPr>
                <w:rFonts w:ascii="Cambria" w:hAnsi="Cambria"/>
                <w:lang w:val="sr-Cyrl-RS"/>
              </w:rPr>
              <w:t>разлике у економском развоју западне и источне Европе у периоду Хладног рата,</w:t>
            </w:r>
          </w:p>
          <w:p w14:paraId="4F025F55" w14:textId="52E12FC9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7F6B6B">
              <w:rPr>
                <w:rFonts w:ascii="Cambria" w:hAnsi="Cambria"/>
                <w:lang w:val="sr-Cyrl-RS"/>
              </w:rPr>
              <w:t xml:space="preserve">шу </w:t>
            </w:r>
            <w:r w:rsidRPr="00A02A6A">
              <w:rPr>
                <w:rFonts w:ascii="Cambria" w:hAnsi="Cambria"/>
                <w:lang w:val="sr-Cyrl-RS"/>
              </w:rPr>
              <w:t>карактеристике Треће индустријске револуције,</w:t>
            </w:r>
          </w:p>
          <w:p w14:paraId="07D97B82" w14:textId="386BE342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обја</w:t>
            </w:r>
            <w:r w:rsidR="007F6B6B">
              <w:rPr>
                <w:rFonts w:ascii="Cambria" w:hAnsi="Cambria"/>
                <w:lang w:val="sr-Cyrl-RS"/>
              </w:rPr>
              <w:t>сне</w:t>
            </w:r>
            <w:r w:rsidRPr="00A02A6A">
              <w:rPr>
                <w:rFonts w:ascii="Cambria" w:hAnsi="Cambria"/>
                <w:lang w:val="sr-Cyrl-RS"/>
              </w:rPr>
              <w:t xml:space="preserve"> напредак науке и технологије у време Треће индустријске револуције,</w:t>
            </w:r>
          </w:p>
          <w:p w14:paraId="291022F0" w14:textId="5CDB0117" w:rsidR="00A02A6A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опи</w:t>
            </w:r>
            <w:r w:rsidR="007F6B6B">
              <w:rPr>
                <w:rFonts w:ascii="Cambria" w:hAnsi="Cambria"/>
                <w:lang w:val="sr-Cyrl-RS"/>
              </w:rPr>
              <w:t>ш</w:t>
            </w:r>
            <w:r w:rsidR="00515A55">
              <w:rPr>
                <w:rFonts w:ascii="Cambria" w:hAnsi="Cambria"/>
                <w:lang w:val="sr-Cyrl-RS"/>
              </w:rPr>
              <w:t>у</w:t>
            </w:r>
            <w:r w:rsidRPr="00A02A6A">
              <w:rPr>
                <w:rFonts w:ascii="Cambria" w:hAnsi="Cambria"/>
                <w:lang w:val="sr-Cyrl-RS"/>
              </w:rPr>
              <w:t xml:space="preserve"> одлике популарне културе,</w:t>
            </w:r>
          </w:p>
          <w:p w14:paraId="00A3F40C" w14:textId="3260302E" w:rsidR="006A6C5B" w:rsidRPr="00A02A6A" w:rsidRDefault="00A02A6A" w:rsidP="00A02A6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02A6A">
              <w:rPr>
                <w:rFonts w:ascii="Cambria" w:hAnsi="Cambria"/>
                <w:lang w:val="sr-Cyrl-RS"/>
              </w:rPr>
              <w:t>набр</w:t>
            </w:r>
            <w:r w:rsidR="007F6B6B">
              <w:rPr>
                <w:rFonts w:ascii="Cambria" w:hAnsi="Cambria"/>
                <w:lang w:val="sr-Cyrl-RS"/>
              </w:rPr>
              <w:t>ој</w:t>
            </w:r>
            <w:r w:rsidR="00515A55">
              <w:rPr>
                <w:rFonts w:ascii="Cambria" w:hAnsi="Cambria"/>
                <w:lang w:val="sr-Cyrl-RS"/>
              </w:rPr>
              <w:t>е</w:t>
            </w:r>
            <w:r w:rsidR="007F6B6B">
              <w:rPr>
                <w:rFonts w:ascii="Cambria" w:hAnsi="Cambria"/>
                <w:lang w:val="sr-Cyrl-RS"/>
              </w:rPr>
              <w:t xml:space="preserve"> </w:t>
            </w:r>
            <w:r w:rsidRPr="00A02A6A">
              <w:rPr>
                <w:rFonts w:ascii="Cambria" w:hAnsi="Cambria"/>
                <w:lang w:val="sr-Cyrl-RS"/>
              </w:rPr>
              <w:t>најзначајније представнике популарне културе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878A4BF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715367">
              <w:rPr>
                <w:rFonts w:ascii="Cambria" w:hAnsi="Cambria"/>
                <w:lang w:val="sr-Cyrl-RS"/>
              </w:rPr>
              <w:t xml:space="preserve"> рад</w:t>
            </w:r>
            <w:r w:rsidR="00D233C4">
              <w:rPr>
                <w:rFonts w:ascii="Cambria" w:hAnsi="Cambria"/>
                <w:lang w:val="sr-Cyrl-RS"/>
              </w:rPr>
              <w:t xml:space="preserve"> у пару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144CC85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1347B4">
              <w:rPr>
                <w:rFonts w:ascii="Cambria" w:hAnsi="Cambria"/>
                <w:lang w:val="sr-Cyrl-RS" w:eastAsia="sr-Latn-CS"/>
              </w:rPr>
              <w:t>, радни лист</w:t>
            </w:r>
            <w:r w:rsidR="00BE21CD">
              <w:rPr>
                <w:rFonts w:ascii="Cambria" w:hAnsi="Cambria"/>
                <w:lang w:val="sr-Cyrl-RS" w:eastAsia="sr-Latn-CS"/>
              </w:rPr>
              <w:t xml:space="preserve"> (прилог)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, </w:t>
            </w:r>
            <w:r w:rsidR="00E14838">
              <w:rPr>
                <w:rFonts w:ascii="Cambria" w:hAnsi="Cambria"/>
                <w:lang w:val="sr-Cyrl-RS" w:eastAsia="sr-Latn-CS"/>
              </w:rPr>
              <w:t>дигитални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F25333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15A5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7423DA7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181B034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 xml:space="preserve"> покретима и идејама друге половине </w:t>
            </w:r>
            <w:r w:rsidR="00840279">
              <w:rPr>
                <w:rFonts w:ascii="Cambria" w:hAnsi="Cambria"/>
                <w:lang w:val="sr-Latn-RS" w:eastAsia="sr-Latn-CS"/>
              </w:rPr>
              <w:t xml:space="preserve">XX </w:t>
            </w:r>
            <w:r w:rsidR="00840279" w:rsidRPr="00840279">
              <w:rPr>
                <w:rFonts w:ascii="Cambria" w:hAnsi="Cambria"/>
                <w:lang w:val="sr-Cyrl-RS" w:eastAsia="sr-Latn-CS"/>
              </w:rPr>
              <w:t>века, са расним питањем, јачањем покрета еманципације, Трећом индуструјском револуцијом и економским и културним приликама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на </w:t>
            </w:r>
            <w:r w:rsidR="00EA02E7" w:rsidRPr="00FB3F91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840279" w:rsidRPr="00FB3F91">
              <w:rPr>
                <w:rFonts w:ascii="Cambria" w:hAnsi="Cambria"/>
                <w:b/>
                <w:bCs/>
                <w:lang w:val="sr-Latn-RS" w:eastAsia="sr-Latn-CS"/>
              </w:rPr>
              <w:t>63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FB3F91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494ACDD9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25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FAEB724" w14:textId="2AC81DC5" w:rsidR="00855177" w:rsidRDefault="006A6C5B" w:rsidP="0085517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дели радни лист и саопштава 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="00855177">
              <w:rPr>
                <w:rFonts w:ascii="Cambria" w:hAnsi="Cambria"/>
                <w:lang w:val="sr-Cyrl-RS" w:eastAsia="sr-Latn-CS"/>
              </w:rPr>
              <w:t>да ће га попуњавати са паром из клупе. Њихов задатак је да читају лекцију и да редом одговарају на питања и раде задатке</w:t>
            </w:r>
            <w:r w:rsidR="00D233C4">
              <w:rPr>
                <w:rFonts w:ascii="Cambria" w:hAnsi="Cambria"/>
                <w:lang w:val="sr-Cyrl-RS" w:eastAsia="sr-Latn-CS"/>
              </w:rPr>
              <w:t>, д</w:t>
            </w:r>
            <w:r w:rsidR="00855177">
              <w:rPr>
                <w:rFonts w:ascii="Cambria" w:hAnsi="Cambria"/>
                <w:lang w:val="sr-Cyrl-RS" w:eastAsia="sr-Latn-CS"/>
              </w:rPr>
              <w:t>оговара</w:t>
            </w:r>
            <w:r w:rsidR="00D233C4">
              <w:rPr>
                <w:rFonts w:ascii="Cambria" w:hAnsi="Cambria"/>
                <w:lang w:val="sr-Cyrl-RS" w:eastAsia="sr-Latn-CS"/>
              </w:rPr>
              <w:t>ју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се и заједно формули</w:t>
            </w:r>
            <w:r w:rsidR="00D233C4">
              <w:rPr>
                <w:rFonts w:ascii="Cambria" w:hAnsi="Cambria"/>
                <w:lang w:val="sr-Cyrl-RS" w:eastAsia="sr-Latn-CS"/>
              </w:rPr>
              <w:t>шу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одговоре. </w:t>
            </w:r>
          </w:p>
          <w:p w14:paraId="28D0CD40" w14:textId="5A2AD1C7" w:rsidR="0054428A" w:rsidRPr="00D67E5C" w:rsidRDefault="0054428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ученицима помаже, даје додатна објашњења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и исправља их уколико је потр</w:t>
            </w:r>
            <w:r w:rsidR="00D233C4">
              <w:rPr>
                <w:rFonts w:ascii="Cambria" w:hAnsi="Cambria"/>
                <w:lang w:val="sr-Cyrl-RS" w:eastAsia="sr-Latn-CS"/>
              </w:rPr>
              <w:t>е</w:t>
            </w:r>
            <w:r w:rsidR="00855177">
              <w:rPr>
                <w:rFonts w:ascii="Cambria" w:hAnsi="Cambria"/>
                <w:lang w:val="sr-Cyrl-RS" w:eastAsia="sr-Latn-CS"/>
              </w:rPr>
              <w:t>бно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6036D8B1" w14:textId="6DBDFDC2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BC6E249" w14:textId="5A55E50B" w:rsidR="00855177" w:rsidRDefault="00855177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проверава тачност урађених задатака. Позива редом ученике да читају питања и одговоре. Ученици једни друге исправљају и допуњују. </w:t>
            </w:r>
          </w:p>
          <w:p w14:paraId="6B070708" w14:textId="7F1CAF9B" w:rsidR="004D5EE5" w:rsidRDefault="00D67E5C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E14838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855177" w:rsidRPr="00E14838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Star Wars</w:t>
            </w:r>
            <w:r w:rsidR="00855177" w:rsidRPr="00855177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>који се налаз</w:t>
            </w:r>
            <w:r w:rsidR="00715367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E14838">
              <w:rPr>
                <w:rFonts w:ascii="Cambria" w:hAnsi="Cambria"/>
                <w:lang w:val="sr-Cyrl-RS" w:eastAsia="sr-Latn-CS"/>
              </w:rPr>
              <w:t>дигиталном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7262F9" w:rsidRPr="007262F9">
              <w:rPr>
                <w:rFonts w:ascii="Cambria" w:hAnsi="Cambria"/>
                <w:b/>
                <w:bCs/>
                <w:lang w:val="sr-Cyrl-RS" w:eastAsia="sr-Latn-CS"/>
              </w:rPr>
              <w:t>на страни 168</w:t>
            </w:r>
            <w:r w:rsidR="007262F9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  <w:r w:rsidR="00D233C4">
              <w:rPr>
                <w:rFonts w:ascii="Cambria" w:hAnsi="Cambria"/>
                <w:lang w:val="sr-Cyrl-RS" w:eastAsia="sr-Latn-CS"/>
              </w:rPr>
              <w:t>Ученици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коментариш</w:t>
            </w:r>
            <w:r w:rsidR="00D233C4">
              <w:rPr>
                <w:rFonts w:ascii="Cambria" w:hAnsi="Cambria"/>
                <w:lang w:val="sr-Cyrl-RS" w:eastAsia="sr-Latn-CS"/>
              </w:rPr>
              <w:t>у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 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одгледани </w:t>
            </w:r>
            <w:r w:rsidR="00855177">
              <w:rPr>
                <w:rFonts w:ascii="Cambria" w:hAnsi="Cambria"/>
                <w:lang w:val="sr-Cyrl-RS" w:eastAsia="sr-Latn-CS"/>
              </w:rPr>
              <w:t xml:space="preserve">филм, </w:t>
            </w:r>
            <w:r w:rsidR="00D233C4">
              <w:rPr>
                <w:rFonts w:ascii="Cambria" w:hAnsi="Cambria"/>
                <w:lang w:val="sr-Cyrl-RS" w:eastAsia="sr-Latn-CS"/>
              </w:rPr>
              <w:t>заш</w:t>
            </w:r>
            <w:r w:rsidR="0020100A">
              <w:rPr>
                <w:rFonts w:ascii="Cambria" w:hAnsi="Cambria"/>
                <w:lang w:val="sr-Cyrl-RS" w:eastAsia="sr-Latn-CS"/>
              </w:rPr>
              <w:t>т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о </w:t>
            </w:r>
            <w:r w:rsidR="0020100A">
              <w:rPr>
                <w:rFonts w:ascii="Cambria" w:hAnsi="Cambria"/>
                <w:lang w:val="sr-Cyrl-RS" w:eastAsia="sr-Latn-CS"/>
              </w:rPr>
              <w:t>је ова франшиза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 толико популарн</w:t>
            </w:r>
            <w:r w:rsidR="0020100A">
              <w:rPr>
                <w:rFonts w:ascii="Cambria" w:hAnsi="Cambria"/>
                <w:lang w:val="sr-Cyrl-RS" w:eastAsia="sr-Latn-CS"/>
              </w:rPr>
              <w:t>а</w:t>
            </w:r>
            <w:r w:rsidR="00D233C4">
              <w:rPr>
                <w:rFonts w:ascii="Cambria" w:hAnsi="Cambria"/>
                <w:lang w:val="sr-Cyrl-RS" w:eastAsia="sr-Latn-CS"/>
              </w:rPr>
              <w:t xml:space="preserve"> и да ли су и они фанови овог </w:t>
            </w:r>
            <w:r w:rsidR="005B1076">
              <w:rPr>
                <w:rFonts w:ascii="Cambria" w:hAnsi="Cambria"/>
                <w:lang w:val="sr-Cyrl-RS" w:eastAsia="sr-Latn-CS"/>
              </w:rPr>
              <w:t>унивезума</w:t>
            </w:r>
            <w:r w:rsidR="00D233C4">
              <w:rPr>
                <w:rFonts w:ascii="Cambria" w:hAnsi="Cambria"/>
                <w:lang w:val="sr-Cyrl-RS" w:eastAsia="sr-Latn-CS"/>
              </w:rPr>
              <w:t>.</w:t>
            </w:r>
          </w:p>
          <w:p w14:paraId="09D456A3" w14:textId="1490F8DA" w:rsidR="00E94C84" w:rsidRDefault="00E94C84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часа наставник дели ученике на шест група и саопштава да ће на следећем часу израђивати постере. Теме за постере су следеће:</w:t>
            </w:r>
          </w:p>
          <w:p w14:paraId="04FAAE0B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Покрети савременог друштва</w:t>
            </w:r>
          </w:p>
          <w:p w14:paraId="27BA2001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Економске и културне прилике у периоду Хладног рата</w:t>
            </w:r>
          </w:p>
          <w:p w14:paraId="68F93C71" w14:textId="77777777" w:rsidR="00E94C84" w:rsidRPr="00E94C84" w:rsidRDefault="00E94C84" w:rsidP="00E94C84">
            <w:pPr>
              <w:pStyle w:val="ListParagraph"/>
              <w:numPr>
                <w:ilvl w:val="0"/>
                <w:numId w:val="18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E94C84">
              <w:rPr>
                <w:rFonts w:ascii="Cambria" w:hAnsi="Cambria"/>
                <w:lang w:val="sr-Cyrl-RS" w:eastAsia="sr-Latn-CS"/>
              </w:rPr>
              <w:t>Трећа индустријска револуција</w:t>
            </w:r>
          </w:p>
          <w:p w14:paraId="00A3F429" w14:textId="7009D676" w:rsidR="00E94C84" w:rsidRPr="000A7DE1" w:rsidRDefault="00E94C84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пише ове називе на папириће (сваки по два пута)</w:t>
            </w:r>
            <w:r w:rsidR="00D019A3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и даје ученицима да извуку тему за постер. Сваку тему ће добити по две групе па ће </w:t>
            </w:r>
            <w:r w:rsidR="005E2085">
              <w:rPr>
                <w:rFonts w:ascii="Cambria" w:hAnsi="Cambria"/>
                <w:lang w:val="sr-Cyrl-RS" w:eastAsia="sr-Latn-CS"/>
              </w:rPr>
              <w:t>они иза</w:t>
            </w:r>
            <w:r>
              <w:rPr>
                <w:rFonts w:ascii="Cambria" w:hAnsi="Cambria"/>
                <w:lang w:val="sr-Cyrl-RS" w:eastAsia="sr-Latn-CS"/>
              </w:rPr>
              <w:t xml:space="preserve">брати бољи постер да буде изложен у учионици. Саопштава ученицима да ће постере правити на хамеру, да у међувремену треба да се договоре и осмисле како ће изгледати и шта им је потребно за рад. Могу нешто да напишу, нацртају, залепе неку слику и сл. Сав потребан материјал донеће </w:t>
            </w:r>
            <w:r w:rsidR="00BE21CD">
              <w:rPr>
                <w:rFonts w:ascii="Cambria" w:hAnsi="Cambria"/>
                <w:lang w:val="sr-Cyrl-RS" w:eastAsia="sr-Latn-CS"/>
              </w:rPr>
              <w:t>з</w:t>
            </w:r>
            <w:r>
              <w:rPr>
                <w:rFonts w:ascii="Cambria" w:hAnsi="Cambria"/>
                <w:lang w:val="sr-Cyrl-RS" w:eastAsia="sr-Latn-CS"/>
              </w:rPr>
              <w:t xml:space="preserve">а следећи час.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E21CD">
        <w:trPr>
          <w:trHeight w:val="134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E21CD">
        <w:trPr>
          <w:trHeight w:val="1421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E21CD">
        <w:trPr>
          <w:trHeight w:val="1515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5A0E38D" w14:textId="77777777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01FD22B" w14:textId="687201AA" w:rsidR="00D233C4" w:rsidRDefault="00D233C4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78B6B6E3" w14:textId="14932465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BE7E8F7" w14:textId="3AE1475D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6F7B8988" w14:textId="715822EF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5D4126D4" w14:textId="277B8489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CB56E37" w14:textId="2751F6BF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E73B64C" w14:textId="77777777" w:rsidR="008B5141" w:rsidRDefault="008B5141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A3165A3" w14:textId="77777777" w:rsidR="00BE21CD" w:rsidRDefault="00BE21CD">
      <w:pPr>
        <w:rPr>
          <w:rFonts w:ascii="Cambria" w:hAnsi="Cambria" w:cs="Resavska BG Sans"/>
          <w:b/>
          <w:bCs/>
          <w:caps/>
          <w:color w:val="000000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1D2B7D2A" w14:textId="5AAFDE04" w:rsidR="00D233C4" w:rsidRDefault="00174860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  <w:r w:rsidR="00D233C4">
        <w:rPr>
          <w:rFonts w:ascii="Cambria" w:hAnsi="Cambria"/>
          <w:sz w:val="28"/>
          <w:szCs w:val="24"/>
          <w:lang w:val="sr-Cyrl-RS"/>
        </w:rPr>
        <w:t>ПРИЛОГ</w:t>
      </w:r>
    </w:p>
    <w:p w14:paraId="2F7522C0" w14:textId="34F7630A" w:rsidR="00D233C4" w:rsidRPr="00FA78DB" w:rsidRDefault="00D233C4" w:rsidP="00D233C4">
      <w:pPr>
        <w:pStyle w:val="tabla-naslov"/>
        <w:spacing w:after="40"/>
        <w:rPr>
          <w:rFonts w:ascii="Cambria" w:hAnsi="Cambria"/>
          <w:b w:val="0"/>
          <w:bCs w:val="0"/>
          <w:lang w:val="sr-Cyrl-RS"/>
        </w:rPr>
      </w:pPr>
      <w:r w:rsidRPr="00FA78DB">
        <w:rPr>
          <w:rFonts w:ascii="Cambria" w:hAnsi="Cambria"/>
          <w:b w:val="0"/>
          <w:bCs w:val="0"/>
          <w:lang w:val="sr-Cyrl-RS"/>
        </w:rPr>
        <w:t>ПОКРЕТИ И ИДЕЈЕ САВРЕМЕНОГ ДРУШТВА</w:t>
      </w:r>
    </w:p>
    <w:p w14:paraId="119F3ABF" w14:textId="249D6923" w:rsidR="00D233C4" w:rsidRDefault="00D233C4" w:rsidP="00D233C4">
      <w:pPr>
        <w:pStyle w:val="tabla-naslov"/>
        <w:spacing w:after="40"/>
        <w:rPr>
          <w:rFonts w:ascii="Cambria" w:hAnsi="Cambria"/>
          <w:lang w:val="sr-Cyrl-RS"/>
        </w:rPr>
      </w:pPr>
    </w:p>
    <w:p w14:paraId="68E0C70B" w14:textId="2F22905A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На линије упиши речи које недостају </w:t>
      </w:r>
      <w:r w:rsidR="00BE21CD">
        <w:rPr>
          <w:rFonts w:ascii="Cambria" w:hAnsi="Cambria"/>
          <w:b w:val="0"/>
          <w:bCs w:val="0"/>
          <w:caps w:val="0"/>
          <w:lang w:val="sr-Cyrl-RS"/>
        </w:rPr>
        <w:t xml:space="preserve">тако </w:t>
      </w:r>
      <w:r>
        <w:rPr>
          <w:rFonts w:ascii="Cambria" w:hAnsi="Cambria"/>
          <w:b w:val="0"/>
          <w:bCs w:val="0"/>
          <w:caps w:val="0"/>
          <w:lang w:val="sr-Cyrl-RS"/>
        </w:rPr>
        <w:t>да добијеш тачан текст:</w:t>
      </w:r>
    </w:p>
    <w:p w14:paraId="494C0F6E" w14:textId="74F284A7" w:rsidR="003423CA" w:rsidRDefault="003423CA" w:rsidP="008B5141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Борба за изједначавање права црначког становништва са белцима отпочела је 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_____________________</w:t>
      </w:r>
      <w:r>
        <w:rPr>
          <w:rFonts w:ascii="Cambria" w:hAnsi="Cambria"/>
          <w:b w:val="0"/>
          <w:bCs w:val="0"/>
          <w:caps w:val="0"/>
          <w:lang w:val="sr-Cyrl-RS"/>
        </w:rPr>
        <w:t>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века. Наредних деценија амерички црнци ће се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постепено изборити за једнако право на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и за сва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остала права која су им била загарантована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али ускраћена у стварности. Први крупан корак у тој борби начињен је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. Био је то бојкот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градског превоза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, који је предводила Афроамериканка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___________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. Правила су налагала да се белци возе у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делу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аутобуса, а Афроамериканци у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_______________________________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. </w:t>
      </w:r>
      <w:r w:rsidR="00AC702E">
        <w:rPr>
          <w:rFonts w:ascii="Cambria" w:hAnsi="Cambria"/>
          <w:b w:val="0"/>
          <w:bCs w:val="0"/>
          <w:caps w:val="0"/>
          <w:lang w:val="sr-Cyrl-RS"/>
        </w:rPr>
        <w:t>Она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 је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одбила да се повинује овом правилу, због чега је ухапшена. Три дана касније</w:t>
      </w:r>
      <w:r w:rsidR="00783C3C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отпочео је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_____________________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>.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 w:rsidR="00783C3C" w:rsidRPr="00783C3C">
        <w:rPr>
          <w:rFonts w:ascii="Cambria" w:hAnsi="Cambria"/>
          <w:b w:val="0"/>
          <w:bCs w:val="0"/>
          <w:caps w:val="0"/>
          <w:lang w:val="sr-Cyrl-RS"/>
        </w:rPr>
        <w:t xml:space="preserve">Тог дана, око 40.000 црнаца није ушло у аутобусе. Бојкот је потрајао 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___________________</w:t>
      </w:r>
      <w:r w:rsidR="00C8485C">
        <w:rPr>
          <w:rFonts w:ascii="Cambria" w:hAnsi="Cambria"/>
          <w:b w:val="0"/>
          <w:bCs w:val="0"/>
          <w:caps w:val="0"/>
          <w:lang w:val="sr-Cyrl-RS"/>
        </w:rPr>
        <w:t>____</w:t>
      </w:r>
      <w:r w:rsidR="00783C3C">
        <w:rPr>
          <w:rFonts w:ascii="Cambria" w:hAnsi="Cambria"/>
          <w:b w:val="0"/>
          <w:bCs w:val="0"/>
          <w:caps w:val="0"/>
          <w:lang w:val="sr-Cyrl-RS"/>
        </w:rPr>
        <w:t>_.</w:t>
      </w:r>
    </w:p>
    <w:p w14:paraId="339B3963" w14:textId="7058F237" w:rsidR="003423CA" w:rsidRPr="0059752C" w:rsidRDefault="003423CA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Ко је био Мартин Лутер</w:t>
      </w:r>
      <w:r w:rsidR="00C8485C">
        <w:rPr>
          <w:rFonts w:ascii="Cambria" w:hAnsi="Cambria"/>
          <w:b w:val="0"/>
          <w:bCs w:val="0"/>
          <w:caps w:val="0"/>
          <w:lang w:val="sr-Cyrl-RS"/>
        </w:rPr>
        <w:t xml:space="preserve"> Кинг</w:t>
      </w:r>
      <w:r>
        <w:rPr>
          <w:rFonts w:ascii="Cambria" w:hAnsi="Cambria"/>
          <w:b w:val="0"/>
          <w:bCs w:val="0"/>
          <w:caps w:val="0"/>
          <w:lang w:val="sr-Cyrl-RS"/>
        </w:rPr>
        <w:t>? ____________________________</w:t>
      </w:r>
      <w:r w:rsidR="00C8485C">
        <w:rPr>
          <w:rFonts w:ascii="Cambria" w:hAnsi="Cambria"/>
          <w:b w:val="0"/>
          <w:bCs w:val="0"/>
          <w:caps w:val="0"/>
          <w:lang w:val="sr-Cyrl-RS"/>
        </w:rPr>
        <w:t>_</w:t>
      </w:r>
      <w:r>
        <w:rPr>
          <w:rFonts w:ascii="Cambria" w:hAnsi="Cambria"/>
          <w:b w:val="0"/>
          <w:bCs w:val="0"/>
          <w:caps w:val="0"/>
          <w:lang w:val="sr-Cyrl-RS"/>
        </w:rPr>
        <w:t>______________________________________________</w:t>
      </w:r>
    </w:p>
    <w:p w14:paraId="22B27071" w14:textId="7AB86CCD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Лутер одржао свој чувени говор</w:t>
      </w:r>
      <w:r>
        <w:rPr>
          <w:rFonts w:ascii="Cambria" w:hAnsi="Cambria"/>
          <w:b w:val="0"/>
          <w:bCs w:val="0"/>
          <w:caps w:val="0"/>
          <w:lang w:val="sr-Latn-RS"/>
        </w:rPr>
        <w:t xml:space="preserve"> </w:t>
      </w:r>
      <w:r w:rsidRPr="008B5141">
        <w:rPr>
          <w:rFonts w:ascii="Cambria" w:hAnsi="Cambria"/>
          <w:b w:val="0"/>
          <w:bCs w:val="0"/>
          <w:i/>
          <w:iCs/>
          <w:caps w:val="0"/>
          <w:lang w:val="sr-Latn-RS"/>
        </w:rPr>
        <w:t>I have a dream</w:t>
      </w:r>
      <w:r>
        <w:rPr>
          <w:rFonts w:ascii="Cambria" w:hAnsi="Cambria"/>
          <w:b w:val="0"/>
          <w:bCs w:val="0"/>
          <w:caps w:val="0"/>
          <w:lang w:val="sr-Latn-RS"/>
        </w:rPr>
        <w:t>?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_____________________________________________</w:t>
      </w:r>
    </w:p>
    <w:p w14:paraId="352EC440" w14:textId="6B9503C1" w:rsidR="003423CA" w:rsidRPr="008B5141" w:rsidRDefault="0059752C" w:rsidP="008B5141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донета Повеља о грађанским правима у САД? _______________________________________________</w:t>
      </w:r>
    </w:p>
    <w:p w14:paraId="6087184E" w14:textId="75F3505B" w:rsidR="003423CA" w:rsidRDefault="003423CA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Дефиниши појмове:</w:t>
      </w:r>
    </w:p>
    <w:p w14:paraId="125E9AEA" w14:textId="64577F70" w:rsidR="003423CA" w:rsidRDefault="003423CA" w:rsidP="003423CA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Покрет еманципације _____________________________________________________________________________________</w:t>
      </w:r>
    </w:p>
    <w:p w14:paraId="0BC0D7E3" w14:textId="63DC677C" w:rsidR="003423CA" w:rsidRDefault="003423CA" w:rsidP="003423CA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Хипи покрет ________________________________________________________________________________________________</w:t>
      </w:r>
    </w:p>
    <w:p w14:paraId="514919B2" w14:textId="38AD1A11" w:rsidR="003423CA" w:rsidRDefault="003423CA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Пацифизам _________________________________________________________________________________________________</w:t>
      </w:r>
    </w:p>
    <w:p w14:paraId="6D621587" w14:textId="3B803043" w:rsidR="003423CA" w:rsidRDefault="0009420C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Објасни укратко разлике у економском развоју зема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љ</w:t>
      </w:r>
      <w:r>
        <w:rPr>
          <w:rFonts w:ascii="Cambria" w:hAnsi="Cambria"/>
          <w:b w:val="0"/>
          <w:bCs w:val="0"/>
          <w:caps w:val="0"/>
          <w:lang w:val="sr-Cyrl-RS"/>
        </w:rPr>
        <w:t>а источне и западне Европе.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60EE12" w14:textId="2E5E1154" w:rsidR="0009420C" w:rsidRDefault="0059752C" w:rsidP="003423CA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Одговори на следећа питања која се односе на Трећу индустријску револуцију:</w:t>
      </w:r>
    </w:p>
    <w:p w14:paraId="69CB9AE1" w14:textId="4D216717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За шта се користи нуклеарна енергија у мирнодопске сврхе? ________________________________________________________________________________________________________________</w:t>
      </w:r>
    </w:p>
    <w:p w14:paraId="157CA91C" w14:textId="171567C4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је и чиме почела трка у свемиру? ________________________________________________________________________________________________________________</w:t>
      </w:r>
    </w:p>
    <w:p w14:paraId="25F32427" w14:textId="1C439632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Како се звао први човек у свемиру? ____________________________________________________________________ Како се звао свемирски брод који је слетео на Месец? ______________________________________________</w:t>
      </w:r>
    </w:p>
    <w:p w14:paraId="67E5C4EB" w14:textId="3601043F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 xml:space="preserve">Када је у Земљину орбиту постављен телескоп </w:t>
      </w:r>
      <w:r w:rsidRPr="00265868">
        <w:rPr>
          <w:rFonts w:ascii="Cambria" w:hAnsi="Cambria"/>
          <w:b w:val="0"/>
          <w:bCs w:val="0"/>
          <w:i/>
          <w:iCs/>
          <w:caps w:val="0"/>
          <w:lang w:val="sr-Cyrl-RS"/>
        </w:rPr>
        <w:t>Хабл</w:t>
      </w:r>
      <w:r>
        <w:rPr>
          <w:rFonts w:ascii="Cambria" w:hAnsi="Cambria"/>
          <w:b w:val="0"/>
          <w:bCs w:val="0"/>
          <w:caps w:val="0"/>
          <w:lang w:val="sr-Cyrl-RS"/>
        </w:rPr>
        <w:t>? _______________________________________________</w:t>
      </w:r>
    </w:p>
    <w:p w14:paraId="600CAE2A" w14:textId="5F864FD8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Објасни значење појма беби-бум.</w:t>
      </w:r>
      <w:r w:rsidR="00E2576E">
        <w:rPr>
          <w:rFonts w:ascii="Cambria" w:hAnsi="Cambria"/>
          <w:b w:val="0"/>
          <w:bCs w:val="0"/>
          <w:caps w:val="0"/>
          <w:lang w:val="sr-Cyrl-RS"/>
        </w:rPr>
        <w:t xml:space="preserve"> </w:t>
      </w:r>
      <w:r>
        <w:rPr>
          <w:rFonts w:ascii="Cambria" w:hAnsi="Cambria"/>
          <w:b w:val="0"/>
          <w:bCs w:val="0"/>
          <w:caps w:val="0"/>
          <w:lang w:val="sr-Cyrl-RS"/>
        </w:rPr>
        <w:t>________</w:t>
      </w:r>
      <w:r w:rsidR="00E2576E">
        <w:rPr>
          <w:rFonts w:ascii="Cambria" w:hAnsi="Cambria"/>
          <w:b w:val="0"/>
          <w:bCs w:val="0"/>
          <w:caps w:val="0"/>
          <w:lang w:val="sr-Cyrl-RS"/>
        </w:rPr>
        <w:t>_</w:t>
      </w:r>
      <w:r>
        <w:rPr>
          <w:rFonts w:ascii="Cambria" w:hAnsi="Cambria"/>
          <w:b w:val="0"/>
          <w:bCs w:val="0"/>
          <w:caps w:val="0"/>
          <w:lang w:val="sr-Cyrl-RS"/>
        </w:rPr>
        <w:t>______________________________________________________________</w:t>
      </w:r>
    </w:p>
    <w:p w14:paraId="12E393B6" w14:textId="17BE5930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Када почиње трећа технолошка револуција? _________________________________________________________</w:t>
      </w:r>
    </w:p>
    <w:p w14:paraId="7C703530" w14:textId="646907A8" w:rsidR="0059752C" w:rsidRDefault="0059752C" w:rsidP="0059752C">
      <w:pPr>
        <w:pStyle w:val="tabla-naslov"/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Шта је обележило њен почетак</w:t>
      </w:r>
      <w:r w:rsidR="008B5141">
        <w:rPr>
          <w:rFonts w:ascii="Cambria" w:hAnsi="Cambria"/>
          <w:b w:val="0"/>
          <w:bCs w:val="0"/>
          <w:caps w:val="0"/>
          <w:lang w:val="sr-Cyrl-RS"/>
        </w:rPr>
        <w:t>?</w:t>
      </w:r>
      <w:r>
        <w:rPr>
          <w:rFonts w:ascii="Cambria" w:hAnsi="Cambria"/>
          <w:b w:val="0"/>
          <w:bCs w:val="0"/>
          <w:caps w:val="0"/>
          <w:lang w:val="sr-Cyrl-RS"/>
        </w:rPr>
        <w:t xml:space="preserve"> ________________________________________________________________________</w:t>
      </w:r>
    </w:p>
    <w:p w14:paraId="6532F512" w14:textId="0FB6CA7D" w:rsidR="0059752C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Опиши одлике популарне културе. ________________________________________________________________________________________________________________________________________________________________________________________________________________________________</w:t>
      </w:r>
    </w:p>
    <w:p w14:paraId="7282C498" w14:textId="00B3ABD1" w:rsidR="0059752C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Ко је најзначајнији предсатвник поп-арта? ___________________________________________________________</w:t>
      </w:r>
    </w:p>
    <w:p w14:paraId="07D31A4B" w14:textId="4DFB7A8E" w:rsidR="0059752C" w:rsidRPr="003423CA" w:rsidRDefault="0059752C" w:rsidP="0059752C">
      <w:pPr>
        <w:pStyle w:val="tabla-naslov"/>
        <w:numPr>
          <w:ilvl w:val="0"/>
          <w:numId w:val="17"/>
        </w:numPr>
        <w:spacing w:after="40"/>
        <w:ind w:left="426"/>
        <w:jc w:val="left"/>
        <w:rPr>
          <w:rFonts w:ascii="Cambria" w:hAnsi="Cambria"/>
          <w:b w:val="0"/>
          <w:bCs w:val="0"/>
          <w:caps w:val="0"/>
          <w:lang w:val="sr-Cyrl-RS"/>
        </w:rPr>
      </w:pPr>
      <w:r>
        <w:rPr>
          <w:rFonts w:ascii="Cambria" w:hAnsi="Cambria"/>
          <w:b w:val="0"/>
          <w:bCs w:val="0"/>
          <w:caps w:val="0"/>
          <w:lang w:val="sr-Cyrl-RS"/>
        </w:rPr>
        <w:t>Наброј најзначајније предст</w:t>
      </w:r>
      <w:r w:rsidR="00A001D9">
        <w:rPr>
          <w:rFonts w:ascii="Cambria" w:hAnsi="Cambria"/>
          <w:b w:val="0"/>
          <w:bCs w:val="0"/>
          <w:caps w:val="0"/>
          <w:lang w:val="sr-Cyrl-RS"/>
        </w:rPr>
        <w:t>а</w:t>
      </w:r>
      <w:r>
        <w:rPr>
          <w:rFonts w:ascii="Cambria" w:hAnsi="Cambria"/>
          <w:b w:val="0"/>
          <w:bCs w:val="0"/>
          <w:caps w:val="0"/>
          <w:lang w:val="sr-Cyrl-RS"/>
        </w:rPr>
        <w:t>внике рок музике. 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59752C" w:rsidRPr="003423C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824B5B" w14:textId="77777777" w:rsidR="001B293F" w:rsidRDefault="001B293F" w:rsidP="00E212C9">
      <w:r>
        <w:separator/>
      </w:r>
    </w:p>
  </w:endnote>
  <w:endnote w:type="continuationSeparator" w:id="0">
    <w:p w14:paraId="32D6EFC2" w14:textId="77777777" w:rsidR="001B293F" w:rsidRDefault="001B293F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51CBF" w14:textId="77777777" w:rsidR="001B293F" w:rsidRDefault="001B293F" w:rsidP="00E212C9">
      <w:r>
        <w:separator/>
      </w:r>
    </w:p>
  </w:footnote>
  <w:footnote w:type="continuationSeparator" w:id="0">
    <w:p w14:paraId="6A52AEC5" w14:textId="77777777" w:rsidR="001B293F" w:rsidRDefault="001B293F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2"/>
  </w:num>
  <w:num w:numId="5">
    <w:abstractNumId w:val="14"/>
  </w:num>
  <w:num w:numId="6">
    <w:abstractNumId w:val="3"/>
  </w:num>
  <w:num w:numId="7">
    <w:abstractNumId w:val="9"/>
  </w:num>
  <w:num w:numId="8">
    <w:abstractNumId w:val="0"/>
  </w:num>
  <w:num w:numId="9">
    <w:abstractNumId w:val="17"/>
  </w:num>
  <w:num w:numId="10">
    <w:abstractNumId w:val="7"/>
  </w:num>
  <w:num w:numId="11">
    <w:abstractNumId w:val="12"/>
  </w:num>
  <w:num w:numId="12">
    <w:abstractNumId w:val="8"/>
  </w:num>
  <w:num w:numId="13">
    <w:abstractNumId w:val="15"/>
  </w:num>
  <w:num w:numId="14">
    <w:abstractNumId w:val="6"/>
  </w:num>
  <w:num w:numId="15">
    <w:abstractNumId w:val="11"/>
  </w:num>
  <w:num w:numId="16">
    <w:abstractNumId w:val="16"/>
  </w:num>
  <w:num w:numId="17">
    <w:abstractNumId w:val="13"/>
  </w:num>
  <w:num w:numId="18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27A0"/>
    <w:rsid w:val="000876C9"/>
    <w:rsid w:val="00091188"/>
    <w:rsid w:val="0009420C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47B4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293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100A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65868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9C8"/>
    <w:rsid w:val="003F5C5B"/>
    <w:rsid w:val="004020C7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2CA"/>
    <w:rsid w:val="004F7D5A"/>
    <w:rsid w:val="004F7F88"/>
    <w:rsid w:val="00504C31"/>
    <w:rsid w:val="00504E44"/>
    <w:rsid w:val="005074AA"/>
    <w:rsid w:val="00507BC5"/>
    <w:rsid w:val="00513E86"/>
    <w:rsid w:val="00514988"/>
    <w:rsid w:val="00515A55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7D9D"/>
    <w:rsid w:val="005B1076"/>
    <w:rsid w:val="005B3218"/>
    <w:rsid w:val="005B3A10"/>
    <w:rsid w:val="005B47E9"/>
    <w:rsid w:val="005B58C3"/>
    <w:rsid w:val="005D3E13"/>
    <w:rsid w:val="005D704D"/>
    <w:rsid w:val="005E015B"/>
    <w:rsid w:val="005E0857"/>
    <w:rsid w:val="005E101B"/>
    <w:rsid w:val="005E2085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262F9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7F6B6B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1D9"/>
    <w:rsid w:val="00A00448"/>
    <w:rsid w:val="00A00804"/>
    <w:rsid w:val="00A00986"/>
    <w:rsid w:val="00A0228E"/>
    <w:rsid w:val="00A02A6A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C702E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58D2"/>
    <w:rsid w:val="00BD73FE"/>
    <w:rsid w:val="00BE00E3"/>
    <w:rsid w:val="00BE21CD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485C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19A3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4A31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14838"/>
    <w:rsid w:val="00E212C9"/>
    <w:rsid w:val="00E24383"/>
    <w:rsid w:val="00E2576E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3F91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768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19</cp:revision>
  <dcterms:created xsi:type="dcterms:W3CDTF">2021-06-10T08:40:00Z</dcterms:created>
  <dcterms:modified xsi:type="dcterms:W3CDTF">2021-08-17T11:12:00Z</dcterms:modified>
</cp:coreProperties>
</file>