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29CD7382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6271F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9359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1A9267A7" w:rsidR="00B9359F" w:rsidRPr="00721D8A" w:rsidRDefault="00B9359F" w:rsidP="006271FA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6271FA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9359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0284DF7" w:rsidR="00B9359F" w:rsidRPr="00BF2973" w:rsidRDefault="000C482D" w:rsidP="00B9359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Свет, Европа и српски народ у савременим процесима</w:t>
            </w:r>
          </w:p>
        </w:tc>
      </w:tr>
      <w:tr w:rsidR="00B9359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B9359F" w:rsidRPr="008A2BED" w:rsidRDefault="00B9359F" w:rsidP="00B9359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0C07B4E" w:rsidR="00B9359F" w:rsidRPr="008A2BED" w:rsidRDefault="00B9359F" w:rsidP="00B9359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9359F" w:rsidRPr="008A2BED" w14:paraId="5D6DDEAB" w14:textId="77777777" w:rsidTr="000C482D">
        <w:trPr>
          <w:trHeight w:val="789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B174706" w:rsidR="00B9359F" w:rsidRPr="006271FA" w:rsidRDefault="00B9359F" w:rsidP="00B9359F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 xml:space="preserve">Систематизација знања о политичким, друштвеним, економским и културним приликама у свету, Европи </w:t>
            </w:r>
            <w:r w:rsidR="006271FA">
              <w:rPr>
                <w:rFonts w:ascii="Cambria" w:hAnsi="Cambria"/>
                <w:lang w:val="sr-Cyrl-RS"/>
              </w:rPr>
              <w:t>крајем</w:t>
            </w:r>
            <w:r w:rsidR="006271FA">
              <w:rPr>
                <w:rFonts w:ascii="Cambria" w:hAnsi="Cambria"/>
                <w:lang w:val="sr-Latn-RS"/>
              </w:rPr>
              <w:t xml:space="preserve"> XX</w:t>
            </w:r>
            <w:r w:rsidR="006271FA">
              <w:rPr>
                <w:rFonts w:ascii="Cambria" w:hAnsi="Cambria"/>
                <w:lang w:val="sr-Cyrl-RS"/>
              </w:rPr>
              <w:t xml:space="preserve"> и у </w:t>
            </w:r>
            <w:r w:rsidR="006271FA">
              <w:rPr>
                <w:rFonts w:ascii="Cambria" w:hAnsi="Cambria"/>
                <w:lang w:val="sr-Latn-RS"/>
              </w:rPr>
              <w:t xml:space="preserve">XXI </w:t>
            </w:r>
            <w:r w:rsidR="006271FA">
              <w:rPr>
                <w:rFonts w:ascii="Cambria" w:hAnsi="Cambria"/>
                <w:lang w:val="sr-Cyrl-RS"/>
              </w:rPr>
              <w:t>веку</w:t>
            </w:r>
          </w:p>
        </w:tc>
      </w:tr>
      <w:tr w:rsidR="00B9359F" w:rsidRPr="004212D5" w14:paraId="5D6DDEB0" w14:textId="77777777" w:rsidTr="00771EE6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31FB50E4" w14:textId="77777777" w:rsidR="00B9359F" w:rsidRPr="000C482D" w:rsidRDefault="00B9359F" w:rsidP="00B9359F">
            <w:pPr>
              <w:rPr>
                <w:rFonts w:ascii="Cambria" w:hAnsi="Cambria"/>
                <w:b/>
                <w:bCs/>
                <w:lang w:val="sr-Cyrl-RS"/>
              </w:rPr>
            </w:pPr>
            <w:r w:rsidRPr="000C482D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F941927" w14:textId="7E0724BC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објасне </w:t>
            </w:r>
            <w:r w:rsidR="006271FA">
              <w:rPr>
                <w:rFonts w:ascii="Cambria" w:hAnsi="Cambria"/>
                <w:lang w:val="sr-Cyrl-RS"/>
              </w:rPr>
              <w:t>ток и циљеве европских интеграција,</w:t>
            </w:r>
          </w:p>
          <w:p w14:paraId="115B077C" w14:textId="238C3251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хронолошки одреде кључне догађаје опште и националне историје </w:t>
            </w:r>
            <w:r w:rsidR="006271FA">
              <w:rPr>
                <w:rFonts w:ascii="Cambria" w:hAnsi="Cambria"/>
                <w:lang w:val="sr-Cyrl-RS"/>
              </w:rPr>
              <w:t xml:space="preserve">крајем </w:t>
            </w:r>
            <w:r w:rsidR="006271FA">
              <w:rPr>
                <w:rFonts w:ascii="Cambria" w:hAnsi="Cambria"/>
              </w:rPr>
              <w:t xml:space="preserve">XX </w:t>
            </w:r>
            <w:r w:rsidR="006271FA">
              <w:rPr>
                <w:rFonts w:ascii="Cambria" w:hAnsi="Cambria"/>
                <w:lang w:val="sr-Cyrl-RS"/>
              </w:rPr>
              <w:t xml:space="preserve">и у </w:t>
            </w:r>
            <w:r w:rsidR="006271FA">
              <w:rPr>
                <w:rFonts w:ascii="Cambria" w:hAnsi="Cambria"/>
              </w:rPr>
              <w:t xml:space="preserve">XXI </w:t>
            </w:r>
            <w:r w:rsidR="006271FA">
              <w:rPr>
                <w:rFonts w:ascii="Cambria" w:hAnsi="Cambria"/>
                <w:lang w:val="sr-Cyrl-RS"/>
              </w:rPr>
              <w:t>веку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2BAD64B" w14:textId="5382A64D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 w:rsidRPr="00B9359F">
              <w:rPr>
                <w:rFonts w:ascii="Cambria" w:hAnsi="Cambria"/>
                <w:lang w:val="sr-Cyrl-RS"/>
              </w:rPr>
              <w:t xml:space="preserve">дефинишу кључне појмове и појаве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5632A7EC" w14:textId="7F3F2B80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узроке и последице сукоба и криза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3574CF6D" w14:textId="0AA02A88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различите фазе развоја српске државности,</w:t>
            </w:r>
          </w:p>
          <w:p w14:paraId="3D8C49FF" w14:textId="2AA063F1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објасни узроке, ток и последице ратова на простору Југославије,</w:t>
            </w:r>
          </w:p>
          <w:p w14:paraId="6626D476" w14:textId="070EBB91" w:rsidR="006271FA" w:rsidRDefault="006271FA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</w:t>
            </w:r>
            <w:r w:rsidR="009E5393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 најзначајнија културна и спортска достигнућа </w:t>
            </w:r>
            <w:r w:rsidRPr="006271FA">
              <w:rPr>
                <w:rFonts w:ascii="Cambria" w:hAnsi="Cambria"/>
                <w:lang w:val="sr-Cyrl-RS"/>
              </w:rPr>
              <w:t>крајем XX и у XXI веку,</w:t>
            </w:r>
          </w:p>
          <w:p w14:paraId="5D6DDEAF" w14:textId="38A2C9C2" w:rsidR="00B9359F" w:rsidRPr="006271FA" w:rsidRDefault="00B9359F" w:rsidP="006271FA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улогу и значај истакнутих личности</w:t>
            </w:r>
            <w:r w:rsidR="006271FA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9E539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2154F5BC" w:rsidR="00BF2973" w:rsidRPr="00BF2973" w:rsidRDefault="00BF2973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9359F" w:rsidRPr="00786B8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Свет, Европа и српски народ у </w:t>
            </w:r>
            <w:r w:rsidR="006271FA" w:rsidRPr="00786B8B">
              <w:rPr>
                <w:rFonts w:ascii="Cambria" w:hAnsi="Cambria"/>
                <w:bCs/>
                <w:i/>
                <w:iCs/>
                <w:color w:val="000000"/>
                <w:lang w:val="sr-Cyrl-RS" w:eastAsia="sr-Latn-CS"/>
              </w:rPr>
              <w:t>савременим процесима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 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5363EB56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3B482B5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466A446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Када истекне време предвиђено за рад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18672A9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завршном делу часа ученици процењују како су урадили тест тако што на 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врху теста у углу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45265FF1" w:rsidR="00B77F8A" w:rsidRPr="00B77F8A" w:rsidRDefault="00BF2973" w:rsidP="006271FA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обавештава ученике да ће им на наредном часу дати тестове на увид, саопштити резултате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</w:t>
            </w:r>
            <w:r w:rsidR="00786B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и упоредити резултате теста и просечну оцену одељења са очекиван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им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7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0"/>
  </w:num>
  <w:num w:numId="4">
    <w:abstractNumId w:val="15"/>
  </w:num>
  <w:num w:numId="5">
    <w:abstractNumId w:val="39"/>
  </w:num>
  <w:num w:numId="6">
    <w:abstractNumId w:val="25"/>
  </w:num>
  <w:num w:numId="7">
    <w:abstractNumId w:val="14"/>
  </w:num>
  <w:num w:numId="8">
    <w:abstractNumId w:val="34"/>
  </w:num>
  <w:num w:numId="9">
    <w:abstractNumId w:val="27"/>
  </w:num>
  <w:num w:numId="10">
    <w:abstractNumId w:val="4"/>
  </w:num>
  <w:num w:numId="11">
    <w:abstractNumId w:val="35"/>
  </w:num>
  <w:num w:numId="12">
    <w:abstractNumId w:val="23"/>
  </w:num>
  <w:num w:numId="13">
    <w:abstractNumId w:val="12"/>
  </w:num>
  <w:num w:numId="14">
    <w:abstractNumId w:val="28"/>
  </w:num>
  <w:num w:numId="15">
    <w:abstractNumId w:val="11"/>
  </w:num>
  <w:num w:numId="16">
    <w:abstractNumId w:val="36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1"/>
  </w:num>
  <w:num w:numId="25">
    <w:abstractNumId w:val="9"/>
  </w:num>
  <w:num w:numId="26">
    <w:abstractNumId w:val="10"/>
  </w:num>
  <w:num w:numId="27">
    <w:abstractNumId w:val="37"/>
  </w:num>
  <w:num w:numId="28">
    <w:abstractNumId w:val="29"/>
  </w:num>
  <w:num w:numId="29">
    <w:abstractNumId w:val="22"/>
  </w:num>
  <w:num w:numId="30">
    <w:abstractNumId w:val="3"/>
  </w:num>
  <w:num w:numId="31">
    <w:abstractNumId w:val="17"/>
  </w:num>
  <w:num w:numId="32">
    <w:abstractNumId w:val="38"/>
  </w:num>
  <w:num w:numId="33">
    <w:abstractNumId w:val="19"/>
  </w:num>
  <w:num w:numId="34">
    <w:abstractNumId w:val="20"/>
  </w:num>
  <w:num w:numId="35">
    <w:abstractNumId w:val="33"/>
  </w:num>
  <w:num w:numId="36">
    <w:abstractNumId w:val="24"/>
  </w:num>
  <w:num w:numId="37">
    <w:abstractNumId w:val="6"/>
  </w:num>
  <w:num w:numId="38">
    <w:abstractNumId w:val="32"/>
  </w:num>
  <w:num w:numId="39">
    <w:abstractNumId w:val="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C482D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87ED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23928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06E1"/>
    <w:rsid w:val="005A7D9D"/>
    <w:rsid w:val="005B58C3"/>
    <w:rsid w:val="005E1E9C"/>
    <w:rsid w:val="005E6163"/>
    <w:rsid w:val="005F28CF"/>
    <w:rsid w:val="005F533B"/>
    <w:rsid w:val="00617A40"/>
    <w:rsid w:val="00622756"/>
    <w:rsid w:val="00624DB7"/>
    <w:rsid w:val="006271FA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86B8B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05462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5393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4AC5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9359F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370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7</cp:revision>
  <dcterms:created xsi:type="dcterms:W3CDTF">2021-06-10T11:40:00Z</dcterms:created>
  <dcterms:modified xsi:type="dcterms:W3CDTF">2021-06-10T11:43:00Z</dcterms:modified>
</cp:coreProperties>
</file>