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46577E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Pr="00DB0AF4" w:rsidRDefault="0031048D" w:rsidP="0031048D">
            <w:pPr>
              <w:pStyle w:val="Normal1"/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 w:rsidR="00DB0AF4" w:rsidRPr="00DB0AF4"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46577E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46577E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46577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46577E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 xml:space="preserve"> 23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46577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</w:t>
            </w:r>
            <w:r w:rsidR="00C167B2">
              <w:rPr>
                <w:rFonts w:ascii="Cambria" w:eastAsia="Cambria" w:hAnsi="Cambria" w:cs="Cambria"/>
              </w:rPr>
              <w:t xml:space="preserve">ПСКЕ ДРЖАВЕ И НАРОД ДО СРЕДИНЕ </w:t>
            </w:r>
            <w:r>
              <w:rPr>
                <w:rFonts w:ascii="Cambria" w:eastAsia="Cambria" w:hAnsi="Cambria" w:cs="Cambria"/>
              </w:rPr>
              <w:t>XIX ВЕКА</w:t>
            </w:r>
          </w:p>
        </w:tc>
      </w:tr>
      <w:tr w:rsidR="0046577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ДРУГИ СРПСКИ УСТАНАК И БОРБА ЗА АУТОНОМИЈУ</w:t>
            </w:r>
          </w:p>
        </w:tc>
      </w:tr>
      <w:tr w:rsidR="0046577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46577E" w:rsidTr="00F44323">
        <w:trPr>
          <w:trHeight w:val="66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</w:rPr>
              <w:t>Другом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српском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устанку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борби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аутономије</w:t>
            </w:r>
            <w:proofErr w:type="spellEnd"/>
          </w:p>
        </w:tc>
      </w:tr>
      <w:tr w:rsidR="0046577E" w:rsidTr="00F44323">
        <w:trPr>
          <w:trHeight w:val="224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46577E" w:rsidRDefault="0031048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</w:p>
          <w:p w:rsidR="0046577E" w:rsidRDefault="0031048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водећих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периода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историје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</w:p>
          <w:p w:rsidR="0046577E" w:rsidRDefault="0031048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разликују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одредбе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хатишерифа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аутономију</w:t>
            </w:r>
            <w:proofErr w:type="spellEnd"/>
          </w:p>
          <w:p w:rsidR="0046577E" w:rsidRDefault="0031048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владавине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Михаила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Обреновића</w:t>
            </w:r>
            <w:proofErr w:type="spellEnd"/>
          </w:p>
          <w:p w:rsidR="0046577E" w:rsidRDefault="0031048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уоче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значај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Сретењског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устава</w:t>
            </w:r>
            <w:proofErr w:type="spellEnd"/>
          </w:p>
          <w:p w:rsidR="0046577E" w:rsidRDefault="0031048D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аутократија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абдикација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уставобранитељи</w:t>
            </w:r>
            <w:proofErr w:type="spellEnd"/>
          </w:p>
        </w:tc>
      </w:tr>
      <w:tr w:rsidR="0046577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46577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46577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7E" w:rsidRPr="00C11302" w:rsidRDefault="0031048D">
            <w:pPr>
              <w:pStyle w:val="Normal1"/>
              <w:jc w:val="both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квиз</w:t>
            </w:r>
            <w:proofErr w:type="spellEnd"/>
            <w:r w:rsidR="00C11302">
              <w:rPr>
                <w:rFonts w:ascii="Cambria" w:eastAsia="Cambria" w:hAnsi="Cambria" w:cs="Cambria"/>
              </w:rPr>
              <w:t xml:space="preserve">, </w:t>
            </w:r>
            <w:r w:rsidR="00C11302">
              <w:rPr>
                <w:rFonts w:ascii="Cambria" w:eastAsia="Cambria" w:hAnsi="Cambria" w:cs="Cambria"/>
                <w:lang w:val="sr-Cyrl-RS"/>
              </w:rPr>
              <w:t>презентација</w:t>
            </w:r>
          </w:p>
        </w:tc>
      </w:tr>
      <w:tr w:rsidR="0046577E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Pr="00C167B2" w:rsidRDefault="0031048D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C167B2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7E" w:rsidRDefault="00C167B2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</w:t>
            </w:r>
            <w:r w:rsidR="0031048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1048D"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46577E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46577E">
        <w:trPr>
          <w:trHeight w:val="80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577E" w:rsidRDefault="0046577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</w:p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46577E" w:rsidRDefault="0046577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квиза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екипе</w:t>
            </w:r>
            <w:proofErr w:type="spellEnd"/>
            <w:r w:rsidR="00C167B2">
              <w:rPr>
                <w:rFonts w:ascii="Cambria" w:eastAsia="Cambria" w:hAnsi="Cambria" w:cs="Cambria"/>
                <w:color w:val="000000"/>
                <w:lang w:val="sr-Cyrl-RS"/>
              </w:rPr>
              <w:t xml:space="preserve"> (А, Б, </w:t>
            </w:r>
            <w:r w:rsidR="00C11302">
              <w:rPr>
                <w:rFonts w:ascii="Cambria" w:eastAsia="Cambria" w:hAnsi="Cambria" w:cs="Cambria"/>
                <w:color w:val="000000"/>
                <w:lang w:val="sr-Cyrl-RS"/>
              </w:rPr>
              <w:t>Ц)</w:t>
            </w:r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водећи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рачуна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свакакој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бољим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слабијим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знањем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уједначене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правила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квиза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46577E" w:rsidRPr="00C11302" w:rsidRDefault="0031048D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Свака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чланови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учествују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формулисању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C11302" w:rsidRDefault="00C11302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Екипе бирају редни број питања на која ће да одговарају. Наставник бројеве пише на табли да би знали на која су питања дали одговоре.</w:t>
            </w:r>
          </w:p>
          <w:p w:rsidR="0046577E" w:rsidRDefault="00C11302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Прва питање бира екипа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15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секунди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  <w:r w:rsidR="0031048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Уколико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тачно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одговори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lastRenderedPageBreak/>
              <w:t>добија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 xml:space="preserve"> 1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поен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>.</w:t>
            </w:r>
          </w:p>
          <w:p w:rsidR="0046577E" w:rsidRDefault="0031048D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погреши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Б.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тачан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добијају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Б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погреши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одговара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даље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Ц.</w:t>
            </w:r>
          </w:p>
          <w:p w:rsidR="0046577E" w:rsidRDefault="00C11302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  <w:lang w:val="sr-Cyrl-RS"/>
              </w:rPr>
              <w:t>Следећа питање бира</w:t>
            </w:r>
            <w:r w:rsidR="0031048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 xml:space="preserve"> Б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истом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принципу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 xml:space="preserve">,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затим</w:t>
            </w:r>
            <w:r w:rsidR="0031048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екипа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 xml:space="preserve"> Ц и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тако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к не искористе сва</w:t>
            </w:r>
            <w:r w:rsidR="0031048D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31048D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31048D">
              <w:rPr>
                <w:rFonts w:ascii="Cambria" w:eastAsia="Cambria" w:hAnsi="Cambria" w:cs="Cambria"/>
                <w:color w:val="000000"/>
              </w:rPr>
              <w:t>.</w:t>
            </w:r>
          </w:p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11302">
              <w:rPr>
                <w:rFonts w:ascii="Cambria" w:eastAsia="Cambria" w:hAnsi="Cambria" w:cs="Cambria"/>
                <w:color w:val="000000"/>
                <w:lang w:val="sr-Cyrl-RS"/>
              </w:rPr>
              <w:t>у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табелу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C11302">
              <w:rPr>
                <w:rFonts w:ascii="Cambria" w:eastAsia="Cambria" w:hAnsi="Cambria" w:cs="Cambria"/>
                <w:color w:val="000000"/>
                <w:lang w:val="sr-Cyrl-RS"/>
              </w:rPr>
              <w:t>на табли уписује бодове</w:t>
            </w:r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46577E" w:rsidRDefault="0046577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46577E" w:rsidRDefault="0046577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квиз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почела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Хаџи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Проданова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одлучено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сабору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Такову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одржан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Где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одиграле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највеће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битке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Обреновић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одлучује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преговара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Турцима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резултати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преговора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између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Обреновића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Марашли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Али-паше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помоћ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Русије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успео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Турака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1826.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граду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налази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Амиџин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Обреновић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Првом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устанку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Милошева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жена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њихови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синови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</w:t>
            </w:r>
            <w:r w:rsidR="00C167B2">
              <w:rPr>
                <w:rFonts w:ascii="Cambria" w:eastAsia="Cambria" w:hAnsi="Cambria" w:cs="Cambria"/>
                <w:color w:val="000000"/>
              </w:rPr>
              <w:t>ила</w:t>
            </w:r>
            <w:proofErr w:type="spellEnd"/>
            <w:r w:rsidR="00C167B2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C167B2">
              <w:rPr>
                <w:rFonts w:ascii="Cambria" w:eastAsia="Cambria" w:hAnsi="Cambria" w:cs="Cambria"/>
                <w:color w:val="000000"/>
              </w:rPr>
              <w:t>прва</w:t>
            </w:r>
            <w:proofErr w:type="spellEnd"/>
            <w:r w:rsidR="00C167B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67B2">
              <w:rPr>
                <w:rFonts w:ascii="Cambria" w:eastAsia="Cambria" w:hAnsi="Cambria" w:cs="Cambria"/>
                <w:color w:val="000000"/>
              </w:rPr>
              <w:t>два</w:t>
            </w:r>
            <w:proofErr w:type="spellEnd"/>
            <w:r w:rsidR="00C167B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67B2">
              <w:rPr>
                <w:rFonts w:ascii="Cambria" w:eastAsia="Cambria" w:hAnsi="Cambria" w:cs="Cambria"/>
                <w:color w:val="000000"/>
              </w:rPr>
              <w:t>хатишерифа</w:t>
            </w:r>
            <w:proofErr w:type="spellEnd"/>
            <w:r w:rsidR="00C167B2">
              <w:rPr>
                <w:rFonts w:ascii="Cambria" w:eastAsia="Cambria" w:hAnsi="Cambria" w:cs="Cambria"/>
                <w:color w:val="000000"/>
              </w:rPr>
              <w:t xml:space="preserve"> 1829. </w:t>
            </w:r>
            <w:proofErr w:type="gramStart"/>
            <w:r>
              <w:rPr>
                <w:rFonts w:ascii="Cambria" w:eastAsia="Cambria" w:hAnsi="Cambria" w:cs="Cambria"/>
                <w:color w:val="000000"/>
              </w:rPr>
              <w:t>и</w:t>
            </w:r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1830.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трећим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хатишерифом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1833. </w:t>
            </w: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? 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документом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наследни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укинут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феудализам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српски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сељак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тиме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К</w:t>
            </w:r>
            <w:r w:rsidR="00EC12A3">
              <w:rPr>
                <w:rFonts w:ascii="Cambria" w:eastAsia="Cambria" w:hAnsi="Cambria" w:cs="Cambria"/>
                <w:color w:val="000000"/>
                <w:lang w:val="sr-Cyrl-RS"/>
              </w:rPr>
              <w:t>аква је била владавина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Наброј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буне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подигнуте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против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завршиле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функције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обављао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Димитрије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Давидовић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Сретењског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Сретењски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брзо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стављен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снаге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Србија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добила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Турским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уствобранитељи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Обреновић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напушта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власт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дуго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Милошев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старији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Милан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Колико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Михаило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Обреновић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наследио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брата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звале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ћерке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Милоша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Обреновића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До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Михаило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Обреновић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престолу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морао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напусти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имена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истакнута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уставобранитеља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Кога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уставобранитељи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кнеза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устав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Беогр</w:t>
            </w:r>
            <w:r w:rsidR="00C167B2">
              <w:rPr>
                <w:rFonts w:ascii="Cambria" w:eastAsia="Cambria" w:hAnsi="Cambria" w:cs="Cambria"/>
                <w:color w:val="000000"/>
              </w:rPr>
              <w:t>ад</w:t>
            </w:r>
            <w:proofErr w:type="spellEnd"/>
            <w:r w:rsidR="00C167B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67B2">
              <w:rPr>
                <w:rFonts w:ascii="Cambria" w:eastAsia="Cambria" w:hAnsi="Cambria" w:cs="Cambria"/>
                <w:color w:val="000000"/>
              </w:rPr>
              <w:t>постаје</w:t>
            </w:r>
            <w:proofErr w:type="spellEnd"/>
            <w:r w:rsidR="00C167B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67B2">
              <w:rPr>
                <w:rFonts w:ascii="Cambria" w:eastAsia="Cambria" w:hAnsi="Cambria" w:cs="Cambria"/>
                <w:color w:val="000000"/>
              </w:rPr>
              <w:t>престоница</w:t>
            </w:r>
            <w:proofErr w:type="spellEnd"/>
            <w:r w:rsidR="00C167B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167B2">
              <w:rPr>
                <w:rFonts w:ascii="Cambria" w:eastAsia="Cambria" w:hAnsi="Cambria" w:cs="Cambria"/>
                <w:color w:val="000000"/>
              </w:rPr>
              <w:t>Србије</w:t>
            </w:r>
            <w:proofErr w:type="spellEnd"/>
            <w:r w:rsidR="00C167B2">
              <w:rPr>
                <w:rFonts w:ascii="Cambria" w:eastAsia="Cambria" w:hAnsi="Cambria" w:cs="Cambria"/>
                <w:color w:val="000000"/>
              </w:rPr>
              <w:t xml:space="preserve"> у </w:t>
            </w:r>
            <w:r>
              <w:rPr>
                <w:rFonts w:ascii="Cambria" w:eastAsia="Cambria" w:hAnsi="Cambria" w:cs="Cambria"/>
                <w:color w:val="000000"/>
              </w:rPr>
              <w:t xml:space="preserve">XIX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веку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десило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Радовањском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лугу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Екипе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одговарају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правилима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квиза</w:t>
            </w:r>
            <w:proofErr w:type="spellEnd"/>
            <w:r>
              <w:rPr>
                <w:rFonts w:ascii="Cambria" w:eastAsia="Cambria" w:hAnsi="Cambria" w:cs="Cambria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контролише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тачност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одговора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уписује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167B2">
              <w:rPr>
                <w:rFonts w:ascii="Cambria" w:eastAsia="Cambria" w:hAnsi="Cambria" w:cs="Cambria"/>
              </w:rPr>
              <w:t>сваку</w:t>
            </w:r>
            <w:proofErr w:type="spellEnd"/>
            <w:r w:rsidR="00C167B2"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eastAsia="Cambria" w:hAnsi="Cambria" w:cs="Cambria"/>
              </w:rPr>
              <w:t xml:space="preserve">у </w:t>
            </w:r>
            <w:proofErr w:type="spellStart"/>
            <w:r>
              <w:rPr>
                <w:rFonts w:ascii="Cambria" w:eastAsia="Cambria" w:hAnsi="Cambria" w:cs="Cambria"/>
              </w:rPr>
              <w:t>табелу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C11302" w:rsidRDefault="00C11302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6577E" w:rsidRDefault="00C11302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r>
              <w:rPr>
                <w:rFonts w:ascii="Cambria" w:eastAsia="Cambria" w:hAnsi="Cambria" w:cs="Cambria"/>
                <w:lang w:val="sr-Cyrl-RS"/>
              </w:rPr>
              <w:t>Уколико постоје услови питања за квиз могу бити у форми ППТ презентације.</w:t>
            </w:r>
          </w:p>
          <w:p w:rsidR="00C11302" w:rsidRPr="00C11302" w:rsidRDefault="00C11302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</w:p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lastRenderedPageBreak/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46577E" w:rsidRDefault="0046577E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6577E" w:rsidRDefault="0031048D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сабира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поене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проглашава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победника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похваљује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победничку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екипу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осталим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захваљује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сарадњи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46577E" w:rsidRDefault="0046577E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46577E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6577E" w:rsidRDefault="0031048D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46577E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46577E" w:rsidRDefault="0046577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46577E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46577E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577E" w:rsidRDefault="0031048D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46577E" w:rsidRDefault="0046577E">
      <w:pPr>
        <w:pStyle w:val="Normal1"/>
      </w:pPr>
    </w:p>
    <w:p w:rsidR="0046577E" w:rsidRDefault="0046577E">
      <w:pPr>
        <w:pStyle w:val="Normal1"/>
      </w:pPr>
    </w:p>
    <w:p w:rsidR="0046577E" w:rsidRDefault="0046577E">
      <w:pPr>
        <w:pStyle w:val="Normal1"/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  <w:rPr>
          <w:rFonts w:ascii="Cambria" w:eastAsia="Cambria" w:hAnsi="Cambria" w:cs="Cambria"/>
        </w:rPr>
      </w:pPr>
    </w:p>
    <w:p w:rsidR="0046577E" w:rsidRDefault="0046577E">
      <w:pPr>
        <w:pStyle w:val="Normal1"/>
      </w:pPr>
    </w:p>
    <w:sectPr w:rsidR="0046577E" w:rsidSect="0046577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56EF9"/>
    <w:multiLevelType w:val="multilevel"/>
    <w:tmpl w:val="450E95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mbria" w:eastAsia="Cambria" w:hAnsi="Cambria" w:cs="Cambria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F28350A"/>
    <w:multiLevelType w:val="multilevel"/>
    <w:tmpl w:val="DF44D8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A1A26"/>
    <w:multiLevelType w:val="multilevel"/>
    <w:tmpl w:val="C786D8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577E"/>
    <w:rsid w:val="00014D8F"/>
    <w:rsid w:val="00202378"/>
    <w:rsid w:val="0031048D"/>
    <w:rsid w:val="0046577E"/>
    <w:rsid w:val="00C11302"/>
    <w:rsid w:val="00C167B2"/>
    <w:rsid w:val="00DB0AF4"/>
    <w:rsid w:val="00EC12A3"/>
    <w:rsid w:val="00F44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D3B30B1-BF22-431E-BAF8-D4060988B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02378"/>
  </w:style>
  <w:style w:type="paragraph" w:styleId="Heading1">
    <w:name w:val="heading 1"/>
    <w:basedOn w:val="Normal1"/>
    <w:next w:val="Normal1"/>
    <w:rsid w:val="0046577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46577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46577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46577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46577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46577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6577E"/>
  </w:style>
  <w:style w:type="paragraph" w:styleId="Title">
    <w:name w:val="Title"/>
    <w:basedOn w:val="Normal1"/>
    <w:next w:val="Normal1"/>
    <w:rsid w:val="0046577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46577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6577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46577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77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6577E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0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4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11</cp:revision>
  <dcterms:created xsi:type="dcterms:W3CDTF">2020-05-19T09:44:00Z</dcterms:created>
  <dcterms:modified xsi:type="dcterms:W3CDTF">2020-06-09T17:52:00Z</dcterms:modified>
</cp:coreProperties>
</file>