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E102B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E102B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="00E102B3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 за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E102B3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E102B3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E102B3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937D58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046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102B3" w:rsidRDefault="00E102B3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102B3" w:rsidRDefault="00E102B3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БАЛКАНСКИ РАТОВИ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102B3" w:rsidRDefault="00E102B3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</w:p>
        </w:tc>
      </w:tr>
      <w:tr w:rsidR="000D5578" w:rsidTr="00D93D83">
        <w:trPr>
          <w:trHeight w:val="87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102B3" w:rsidRDefault="00E102B3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Утврђивање знања о Балканским ратовима</w:t>
            </w:r>
          </w:p>
        </w:tc>
      </w:tr>
      <w:tr w:rsidR="000D5578" w:rsidTr="00D93D83">
        <w:trPr>
          <w:trHeight w:val="161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D93D8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3D83" w:rsidRDefault="00D93D83" w:rsidP="00D93D83">
            <w:pPr>
              <w:rPr>
                <w:rFonts w:ascii="Cambria" w:hAnsi="Cambria"/>
              </w:rPr>
            </w:pPr>
            <w:r w:rsidRPr="007B3F56">
              <w:rPr>
                <w:rFonts w:ascii="Cambria" w:hAnsi="Cambria"/>
              </w:rPr>
              <w:t>На крају часа ученици ће бити у стању да:</w:t>
            </w:r>
          </w:p>
          <w:p w:rsidR="00D93D83" w:rsidRDefault="00D93D83" w:rsidP="00D93D8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наведу узрок и повод Балканских ратова</w:t>
            </w:r>
            <w:r w:rsidR="00D73FFE">
              <w:rPr>
                <w:rFonts w:ascii="Cambria" w:hAnsi="Cambria"/>
                <w:lang w:val="sr-Cyrl-RS"/>
              </w:rPr>
              <w:t>,</w:t>
            </w:r>
            <w:r w:rsidRPr="007B3F56">
              <w:rPr>
                <w:rFonts w:ascii="Cambria" w:hAnsi="Cambria"/>
              </w:rPr>
              <w:t xml:space="preserve"> </w:t>
            </w:r>
          </w:p>
          <w:p w:rsidR="00D93D83" w:rsidRPr="007B3F56" w:rsidRDefault="00D93D83" w:rsidP="00D93D8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</w:t>
            </w:r>
            <w:r w:rsidRPr="007B3F56">
              <w:rPr>
                <w:rFonts w:ascii="Cambria" w:hAnsi="Cambria"/>
              </w:rPr>
              <w:t>бјасне ток рата и одлуке мировних споразума</w:t>
            </w:r>
            <w:r w:rsidR="00D73FFE">
              <w:rPr>
                <w:rFonts w:ascii="Cambria" w:hAnsi="Cambria"/>
                <w:lang w:val="sr-Cyrl-RS"/>
              </w:rPr>
              <w:t>,</w:t>
            </w:r>
          </w:p>
          <w:p w:rsidR="00D93D83" w:rsidRPr="007B3F56" w:rsidRDefault="00D93D83" w:rsidP="00D93D8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наведу </w:t>
            </w:r>
            <w:r w:rsidRPr="007B3F56">
              <w:rPr>
                <w:rFonts w:ascii="Cambria" w:hAnsi="Cambria"/>
              </w:rPr>
              <w:t>последице Балканских ратова</w:t>
            </w:r>
            <w:r w:rsidR="00D73FFE">
              <w:rPr>
                <w:rFonts w:ascii="Cambria" w:hAnsi="Cambria"/>
                <w:lang w:val="sr-Cyrl-RS"/>
              </w:rPr>
              <w:t>,</w:t>
            </w:r>
          </w:p>
          <w:p w:rsidR="000D5578" w:rsidRPr="00CC5D2F" w:rsidRDefault="00D93D83" w:rsidP="00D93D83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ч</w:t>
            </w:r>
            <w:r w:rsidRPr="007B3F56">
              <w:rPr>
                <w:rFonts w:ascii="Cambria" w:hAnsi="Cambria"/>
              </w:rPr>
              <w:t>итају и тумаче историјску и географску карту</w:t>
            </w:r>
            <w:r w:rsidR="00D73FFE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71517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Фронтални и индивидуални</w:t>
            </w:r>
            <w:r w:rsidR="000D5578">
              <w:rPr>
                <w:rFonts w:ascii="Cambria" w:hAnsi="Cambria"/>
                <w:lang w:eastAsia="sr-Latn-CS"/>
              </w:rPr>
              <w:t xml:space="preserve"> рад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Монолошко-дијалошка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71517A" w:rsidRDefault="00D93D83">
            <w:pPr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Уџбеник,</w:t>
            </w:r>
            <w:r w:rsidR="0071517A">
              <w:rPr>
                <w:rFonts w:ascii="Cambria" w:hAnsi="Cambria"/>
                <w:lang w:eastAsia="sr-Latn-CS"/>
              </w:rPr>
              <w:t xml:space="preserve"> припремљена питања наставника 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Компетенција</w:t>
            </w:r>
            <w:r w:rsidR="00D93D83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>за</w:t>
            </w:r>
            <w:r w:rsidR="00D93D83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учење, комуникација </w:t>
            </w:r>
            <w:r w:rsidR="00D93D83">
              <w:rPr>
                <w:rFonts w:ascii="Cambria" w:hAnsi="Cambria"/>
                <w:lang w:eastAsia="sr-Latn-CS"/>
              </w:rPr>
              <w:t>и</w:t>
            </w:r>
            <w:r w:rsidR="0071517A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>сарадња</w:t>
            </w:r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71517A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71517A" w:rsidRPr="0071517A" w:rsidRDefault="0071517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истиче циљ часа уз подсећање на значај Балканских ратова.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71517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5D1619" w:rsidRPr="009B1EED" w:rsidRDefault="0071517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поставља питања која је унапред припремио и пита ученике који се </w:t>
            </w:r>
            <w:r w:rsidR="00D93D83">
              <w:rPr>
                <w:rFonts w:ascii="Cambria" w:hAnsi="Cambria"/>
                <w:lang w:val="sr-Cyrl-RS"/>
              </w:rPr>
              <w:t xml:space="preserve">добровољно </w:t>
            </w:r>
            <w:r>
              <w:rPr>
                <w:rFonts w:ascii="Cambria" w:hAnsi="Cambria"/>
              </w:rPr>
              <w:t>јаве.</w:t>
            </w:r>
            <w:r w:rsidR="009B1EED">
              <w:rPr>
                <w:rFonts w:ascii="Cambria" w:hAnsi="Cambria"/>
              </w:rPr>
              <w:t xml:space="preserve"> Ученици у истој клупи, као и претходни час, могу да се консултују и да помажу један другом приликом давања одговора.</w:t>
            </w:r>
          </w:p>
          <w:p w:rsidR="005D1619" w:rsidRDefault="005D1619">
            <w:pPr>
              <w:jc w:val="both"/>
              <w:rPr>
                <w:rFonts w:ascii="Cambria" w:hAnsi="Cambria"/>
              </w:rPr>
            </w:pPr>
          </w:p>
          <w:p w:rsidR="0071517A" w:rsidRPr="009B1EED" w:rsidRDefault="0071517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Ако има ученика који се нису јављали, наставник их при крају часа пита шта су запамтили слушајући</w:t>
            </w:r>
            <w:r w:rsidR="009B1EED">
              <w:rPr>
                <w:rFonts w:ascii="Cambria" w:hAnsi="Cambria"/>
              </w:rPr>
              <w:t xml:space="preserve"> одговоре других.</w:t>
            </w:r>
          </w:p>
          <w:p w:rsidR="00D93D83" w:rsidRDefault="00D93D83">
            <w:pPr>
              <w:jc w:val="both"/>
              <w:rPr>
                <w:rFonts w:ascii="Cambria" w:hAnsi="Cambria"/>
              </w:rPr>
            </w:pPr>
          </w:p>
          <w:p w:rsidR="0071517A" w:rsidRDefault="0071517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lastRenderedPageBreak/>
              <w:t>Питања наставника:</w:t>
            </w:r>
          </w:p>
          <w:p w:rsidR="0071517A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Зашто је створен Балкански савез?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Какве су интересе имале чланице савеза?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Какви су били интереси великих сила на Балкану?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Како су ступиле у савез Србија и Бугарска?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 чему се састојао тајни део споразума између Србије и Бугарске?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Како је српска војска била припремљена за рат?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Који је узрок за почетак Првог балканског рата?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Шта је повод за почетак Првог балканског рата?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 којим биткама је српска војска однела победе?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Које ратне циљеве је испунила Србија?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Како је ратовала Бугарска, Грчка и Црногорска  војска?</w:t>
            </w:r>
          </w:p>
          <w:p w:rsidR="001A6B02" w:rsidRPr="001A6B02" w:rsidRDefault="001A6B02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Који су били захтеви</w:t>
            </w:r>
            <w:r w:rsidR="00D93D8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</w:rPr>
              <w:t>Аустроугарске на мировној конференцији у Лондону?</w:t>
            </w:r>
          </w:p>
          <w:p w:rsidR="001A6B02" w:rsidRPr="00DB521E" w:rsidRDefault="00DB521E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До каквих територијалних промена је дошло након склапања мира у Лондону?</w:t>
            </w:r>
          </w:p>
          <w:p w:rsidR="00DB521E" w:rsidRPr="00DB521E" w:rsidRDefault="00DB521E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</w:t>
            </w:r>
            <w:r w:rsidR="00D93D83">
              <w:rPr>
                <w:rFonts w:ascii="Cambria" w:hAnsi="Cambria"/>
              </w:rPr>
              <w:t xml:space="preserve">оја питања су остала нерешена на конференцији у </w:t>
            </w:r>
            <w:r>
              <w:rPr>
                <w:rFonts w:ascii="Cambria" w:hAnsi="Cambria"/>
              </w:rPr>
              <w:t>Лондону?</w:t>
            </w:r>
          </w:p>
          <w:p w:rsidR="00DB521E" w:rsidRPr="00DB521E" w:rsidRDefault="00DB521E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Зашто је почео Други балкански рат?</w:t>
            </w:r>
          </w:p>
          <w:p w:rsidR="00DB521E" w:rsidRPr="00DB521E" w:rsidRDefault="00DB521E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Због чега се распао Балкански савез?</w:t>
            </w:r>
          </w:p>
          <w:p w:rsidR="00DB521E" w:rsidRPr="00DB521E" w:rsidRDefault="00D93D83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 ратује у Д</w:t>
            </w:r>
            <w:r w:rsidR="00DB521E">
              <w:rPr>
                <w:rFonts w:ascii="Cambria" w:hAnsi="Cambria"/>
              </w:rPr>
              <w:t>ругом балканском рату?</w:t>
            </w:r>
          </w:p>
          <w:p w:rsidR="00DB521E" w:rsidRPr="00DB521E" w:rsidRDefault="00DB521E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Учествује ли Османско царство у Другом балканском рату и на чијој страни?</w:t>
            </w:r>
          </w:p>
          <w:p w:rsidR="00DB521E" w:rsidRPr="00DB521E" w:rsidRDefault="00DB521E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Која је највећа битка у Другом балканском рату?</w:t>
            </w:r>
          </w:p>
          <w:p w:rsidR="00DB521E" w:rsidRPr="00DB521E" w:rsidRDefault="00DB521E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Како су остале Балканске државе искористиле сукоб на Брегалници?</w:t>
            </w:r>
          </w:p>
          <w:p w:rsidR="00DB521E" w:rsidRPr="00DB521E" w:rsidRDefault="00DB521E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Које су одлуке мира у Букурешту?</w:t>
            </w:r>
          </w:p>
          <w:p w:rsidR="00DB521E" w:rsidRPr="00DB521E" w:rsidRDefault="00DB521E" w:rsidP="0071517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Какав је карактер Балканских ратова?</w:t>
            </w:r>
          </w:p>
          <w:p w:rsidR="00DB521E" w:rsidRPr="00DB521E" w:rsidRDefault="00DB521E" w:rsidP="00DB521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Упореди територије балканских држава пре и после </w:t>
            </w:r>
            <w:r w:rsidR="00D93D83">
              <w:rPr>
                <w:rFonts w:ascii="Cambria" w:hAnsi="Cambria"/>
                <w:lang w:val="sr-Cyrl-RS"/>
              </w:rPr>
              <w:t xml:space="preserve">Балканских </w:t>
            </w:r>
            <w:r>
              <w:rPr>
                <w:rFonts w:ascii="Cambria" w:hAnsi="Cambria"/>
              </w:rPr>
              <w:t>ратова</w:t>
            </w:r>
          </w:p>
          <w:p w:rsidR="00DB521E" w:rsidRPr="00DB521E" w:rsidRDefault="00DB521E" w:rsidP="00DB521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Шта су Османлије изгубиле, а шта су добиле у Балканским ратовима?</w:t>
            </w:r>
          </w:p>
          <w:p w:rsidR="00DB521E" w:rsidRPr="005D1619" w:rsidRDefault="005D1619" w:rsidP="00DB521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Наведи важне личности у српској војсци у Балканским ратовима</w:t>
            </w:r>
            <w:r w:rsidR="00D93D83">
              <w:rPr>
                <w:rFonts w:ascii="Cambria" w:hAnsi="Cambria"/>
                <w:lang w:val="sr-Cyrl-RS"/>
              </w:rPr>
              <w:t>.</w:t>
            </w:r>
          </w:p>
          <w:p w:rsidR="005D1619" w:rsidRPr="005D1619" w:rsidRDefault="005D1619" w:rsidP="00DB521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 је био врховни командант српске војске?</w:t>
            </w:r>
          </w:p>
          <w:p w:rsidR="005D1619" w:rsidRPr="005D1619" w:rsidRDefault="005D1619" w:rsidP="00DB521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 је био начелник Генералштаба српске војске у Балканским ратовима?</w:t>
            </w:r>
          </w:p>
          <w:p w:rsidR="005D1619" w:rsidRPr="005D1619" w:rsidRDefault="005D1619" w:rsidP="00DB521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Која држава је након ратова највише увећала своју територију?</w:t>
            </w:r>
          </w:p>
          <w:p w:rsidR="005D1619" w:rsidRPr="005D1619" w:rsidRDefault="005D1619" w:rsidP="00DB521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 чему је највећа разлика између два балканска рата?</w:t>
            </w:r>
          </w:p>
          <w:p w:rsidR="005D1619" w:rsidRPr="00DB521E" w:rsidRDefault="005D1619" w:rsidP="00DB521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У чему је највећи значај балканских ратова?</w:t>
            </w:r>
          </w:p>
          <w:p w:rsidR="000D5578" w:rsidRDefault="0071517A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Завршни део (5</w:t>
            </w:r>
            <w:r w:rsidR="000D5578">
              <w:rPr>
                <w:rFonts w:ascii="Cambria" w:hAnsi="Cambria"/>
                <w:b/>
              </w:rPr>
              <w:t xml:space="preserve"> минута):</w:t>
            </w:r>
          </w:p>
          <w:p w:rsidR="000D5578" w:rsidRDefault="000D5578">
            <w:pPr>
              <w:rPr>
                <w:rFonts w:ascii="Cambria" w:hAnsi="Cambria"/>
              </w:rPr>
            </w:pPr>
          </w:p>
          <w:p w:rsidR="00B11EDB" w:rsidRPr="009B1EED" w:rsidRDefault="00B11EDB" w:rsidP="00B11EDB">
            <w:pPr>
              <w:jc w:val="both"/>
              <w:rPr>
                <w:rFonts w:ascii="Cambria" w:hAnsi="Cambria"/>
                <w:i/>
              </w:rPr>
            </w:pPr>
            <w:r>
              <w:rPr>
                <w:rFonts w:ascii="Cambria" w:hAnsi="Cambria"/>
              </w:rPr>
              <w:t>Наставник  похваљује</w:t>
            </w:r>
            <w:r w:rsidR="009B1EED">
              <w:rPr>
                <w:rFonts w:ascii="Cambria" w:hAnsi="Cambria"/>
              </w:rPr>
              <w:t xml:space="preserve"> и вреднује</w:t>
            </w:r>
            <w:r>
              <w:rPr>
                <w:rFonts w:ascii="Cambria" w:hAnsi="Cambria"/>
              </w:rPr>
              <w:t xml:space="preserve"> активност ученика и најављује следећи час тест знања као систематизацију теме  </w:t>
            </w:r>
            <w:r w:rsidRPr="009B1EED">
              <w:rPr>
                <w:rFonts w:ascii="Cambria" w:hAnsi="Cambria"/>
                <w:i/>
              </w:rPr>
              <w:t>Европа, свет и Србија на почетку  XX  века.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74507"/>
    <w:multiLevelType w:val="hybridMultilevel"/>
    <w:tmpl w:val="89FC1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83B3F"/>
    <w:multiLevelType w:val="hybridMultilevel"/>
    <w:tmpl w:val="87D4312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105BA"/>
    <w:rsid w:val="000D5578"/>
    <w:rsid w:val="00155AD7"/>
    <w:rsid w:val="001A6B02"/>
    <w:rsid w:val="004B7461"/>
    <w:rsid w:val="005D1619"/>
    <w:rsid w:val="006E2013"/>
    <w:rsid w:val="007136B4"/>
    <w:rsid w:val="0071517A"/>
    <w:rsid w:val="00767D1F"/>
    <w:rsid w:val="00901919"/>
    <w:rsid w:val="00937D58"/>
    <w:rsid w:val="009B1EED"/>
    <w:rsid w:val="009D7628"/>
    <w:rsid w:val="009F2046"/>
    <w:rsid w:val="00B11EDB"/>
    <w:rsid w:val="00CC5D2F"/>
    <w:rsid w:val="00D73FFE"/>
    <w:rsid w:val="00D93D83"/>
    <w:rsid w:val="00DB521E"/>
    <w:rsid w:val="00E102B3"/>
    <w:rsid w:val="00F9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4CFEA8-A3C0-4312-B048-BA0BE866D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7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20</cp:revision>
  <dcterms:created xsi:type="dcterms:W3CDTF">2020-01-26T13:06:00Z</dcterms:created>
  <dcterms:modified xsi:type="dcterms:W3CDTF">2020-08-11T14:53:00Z</dcterms:modified>
</cp:coreProperties>
</file>