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816AC1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816AC1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E66348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816AC1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E6634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C15933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 xml:space="preserve"> 31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C15933" w:rsidTr="004B6B14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5933" w:rsidRDefault="00C15933" w:rsidP="00C1593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33" w:rsidRDefault="00C15933" w:rsidP="00C15933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 ДРЖАВЕ И НАРОД ДО СРЕДИНЕ XIX ВЕКА</w:t>
            </w:r>
          </w:p>
        </w:tc>
      </w:tr>
      <w:tr w:rsidR="00C15933" w:rsidTr="004B6B14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5933" w:rsidRDefault="00C15933" w:rsidP="00C1593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33" w:rsidRDefault="00C15933" w:rsidP="00C15933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СРПСКЕ ДРЖАВЕ И НАРОД ДО СРЕДИНЕ XIX ВЕКА </w:t>
            </w:r>
          </w:p>
        </w:tc>
      </w:tr>
      <w:tr w:rsidR="00C15933" w:rsidTr="004B6B14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5933" w:rsidRDefault="00C15933" w:rsidP="00C15933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33" w:rsidRDefault="00C15933" w:rsidP="00C15933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</w:p>
        </w:tc>
      </w:tr>
      <w:tr w:rsidR="00C15933" w:rsidTr="004B6B14">
        <w:trPr>
          <w:trHeight w:val="1047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5933" w:rsidRDefault="00C15933" w:rsidP="00C1593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33" w:rsidRDefault="00C15933" w:rsidP="00C1593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Србима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Првом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Другом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владавини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Михаила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Обреновића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C15933" w:rsidTr="004B6B14">
        <w:trPr>
          <w:trHeight w:val="62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C15933" w:rsidRDefault="00C15933" w:rsidP="00C1593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933" w:rsidRDefault="00C15933" w:rsidP="00C1593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C15933" w:rsidRDefault="00C15933" w:rsidP="00C15933">
            <w:pPr>
              <w:pStyle w:val="Normal1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повод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и последице </w:t>
            </w:r>
            <w:proofErr w:type="spellStart"/>
            <w:r>
              <w:rPr>
                <w:rFonts w:ascii="Cambria" w:eastAsia="Cambria" w:hAnsi="Cambria" w:cs="Cambria"/>
              </w:rPr>
              <w:t>Српске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C15933" w:rsidRDefault="00C15933" w:rsidP="00C15933">
            <w:pPr>
              <w:pStyle w:val="Normal1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најважније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</w:p>
          <w:p w:rsidR="00C15933" w:rsidRDefault="00C15933" w:rsidP="00C15933">
            <w:pPr>
              <w:pStyle w:val="Normal1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наброје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најзначајније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средине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њихову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значај</w:t>
            </w:r>
            <w:proofErr w:type="spellEnd"/>
          </w:p>
          <w:p w:rsidR="00C15933" w:rsidRDefault="00C15933" w:rsidP="00C15933">
            <w:pPr>
              <w:pStyle w:val="Normal1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уставобранитеља</w:t>
            </w:r>
            <w:proofErr w:type="spellEnd"/>
          </w:p>
          <w:p w:rsidR="00C15933" w:rsidRPr="00C43009" w:rsidRDefault="00C15933" w:rsidP="00C15933">
            <w:pPr>
              <w:pStyle w:val="Normal1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</w:p>
          <w:p w:rsidR="00C15933" w:rsidRPr="00C43009" w:rsidRDefault="00C15933" w:rsidP="00C15933">
            <w:pPr>
              <w:pStyle w:val="Normal1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положај и опишу свакодневни живот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</w:p>
          <w:p w:rsidR="00C15933" w:rsidRPr="006A7939" w:rsidRDefault="00C15933" w:rsidP="00C15933">
            <w:pPr>
              <w:pStyle w:val="Normal1"/>
              <w:numPr>
                <w:ilvl w:val="0"/>
                <w:numId w:val="10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сами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процене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66348" w:rsidRDefault="000D557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0D5578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  <w:lang w:eastAsia="sr-Latn-CS"/>
              </w:rPr>
              <w:t>Монолошко-дијалошка метода</w:t>
            </w:r>
          </w:p>
        </w:tc>
      </w:tr>
      <w:tr w:rsidR="000D5578" w:rsidTr="000D5578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Default="00E66348" w:rsidP="00E66348">
            <w:pPr>
              <w:rPr>
                <w:rFonts w:ascii="Cambria" w:hAnsi="Cambria"/>
                <w:color w:val="FF0000"/>
                <w:lang w:eastAsia="sr-Latn-CS"/>
              </w:rPr>
            </w:pPr>
            <w:r>
              <w:rPr>
                <w:rFonts w:ascii="Cambria" w:hAnsi="Cambria"/>
              </w:rPr>
              <w:t>Свеска напредовања ученика (белешке наставника о раду ученика)</w:t>
            </w:r>
          </w:p>
        </w:tc>
      </w:tr>
      <w:tr w:rsidR="000D5578" w:rsidTr="000D5578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578" w:rsidRPr="00E66348" w:rsidRDefault="00E66348">
            <w:pPr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</w:t>
            </w:r>
            <w:r w:rsidR="000D5578">
              <w:rPr>
                <w:rFonts w:ascii="Cambria" w:hAnsi="Cambria"/>
                <w:lang w:eastAsia="sr-Latn-CS"/>
              </w:rPr>
              <w:t>омуникација</w:t>
            </w:r>
            <w:proofErr w:type="spellEnd"/>
            <w:r w:rsidR="000D5578">
              <w:rPr>
                <w:rFonts w:ascii="Cambria" w:hAnsi="Cambria"/>
                <w:lang w:eastAsia="sr-Latn-CS"/>
              </w:rPr>
              <w:t xml:space="preserve"> </w:t>
            </w:r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E66348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дели ученицима папире на којима се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заслужују за показано знање, активност и труд током првог полугодишта. Скреће им пажњу да је неопходно да буду што објективнији, да оцене само знање и активност на часовима историје. Уколико желе неке оцене могу и да образложе и прокоментаришу. На истим папирима заокружиће своје име и презиме и уписати оцену коју мисле да треба да им буде закључена за крај </w:t>
            </w:r>
            <w:r>
              <w:rPr>
                <w:rFonts w:ascii="Cambria" w:hAnsi="Cambria"/>
                <w:color w:val="000000"/>
                <w:lang w:eastAsia="sr-Latn-CS"/>
              </w:rPr>
              <w:t xml:space="preserve">I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полугодишта.</w:t>
            </w: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 наставник сакупља папире.</w:t>
            </w:r>
          </w:p>
          <w:p w:rsidR="00E66348" w:rsidRDefault="00E66348" w:rsidP="00E66348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E66348" w:rsidRPr="001868DC" w:rsidRDefault="00E66348" w:rsidP="00E66348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E66348" w:rsidRPr="008A2BED" w:rsidRDefault="00E66348" w:rsidP="00E66348">
            <w:pPr>
              <w:jc w:val="both"/>
              <w:rPr>
                <w:rFonts w:ascii="Cambria" w:hAnsi="Cambria"/>
                <w:b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>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Наставник сваком ученику закључује бројчану оцену.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обзир, мишљење одељења и мишљење ученика о сопственом раду и знању. </w:t>
            </w:r>
          </w:p>
          <w:p w:rsidR="00E66348" w:rsidRPr="00E66348" w:rsidRDefault="00E66348" w:rsidP="00E66348">
            <w:pPr>
              <w:jc w:val="both"/>
              <w:rPr>
                <w:rFonts w:ascii="Cambria" w:hAnsi="Cambria"/>
                <w:color w:val="000000"/>
                <w:lang w:eastAsia="sr-Latn-CS"/>
              </w:rPr>
            </w:pPr>
          </w:p>
          <w:p w:rsidR="00E66348" w:rsidRPr="006F4BE5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Д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аје препоруке за рад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и напредовање до краја ове школске  године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:rsidR="00E66348" w:rsidRPr="006E6AE1" w:rsidRDefault="00E66348" w:rsidP="00E6634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:rsidR="00E66348" w:rsidRPr="008A2BED" w:rsidRDefault="00E66348" w:rsidP="00E66348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:rsidR="00E66348" w:rsidRDefault="00E66348" w:rsidP="00E66348">
            <w:pPr>
              <w:jc w:val="both"/>
              <w:rPr>
                <w:rFonts w:ascii="Cambria" w:hAnsi="Cambria"/>
              </w:rPr>
            </w:pPr>
          </w:p>
          <w:p w:rsidR="00E66348" w:rsidRDefault="00E66348" w:rsidP="00E66348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којима су их оценили другари. </w:t>
            </w:r>
          </w:p>
          <w:p w:rsidR="000D5578" w:rsidRPr="000D5578" w:rsidRDefault="000D5578">
            <w:pPr>
              <w:rPr>
                <w:rFonts w:ascii="Cambria" w:hAnsi="Cambria"/>
                <w:b/>
                <w:sz w:val="24"/>
                <w:szCs w:val="24"/>
                <w:lang w:eastAsia="sr-Latn-CS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  <w:bookmarkStart w:id="0" w:name="_GoBack"/>
      <w:bookmarkEnd w:id="0"/>
    </w:p>
    <w:sectPr w:rsidR="000D5578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>
    <w:nsid w:val="149D036E"/>
    <w:multiLevelType w:val="hybridMultilevel"/>
    <w:tmpl w:val="7BD62E1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056223"/>
    <w:multiLevelType w:val="hybridMultilevel"/>
    <w:tmpl w:val="4600C71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0D3973"/>
    <w:multiLevelType w:val="hybridMultilevel"/>
    <w:tmpl w:val="6A76AC9C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4337EC"/>
    <w:multiLevelType w:val="hybridMultilevel"/>
    <w:tmpl w:val="012AE9B0"/>
    <w:lvl w:ilvl="0" w:tplc="3446C9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1B3F0E"/>
    <w:multiLevelType w:val="hybridMultilevel"/>
    <w:tmpl w:val="8B4459B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2"/>
  </w:num>
  <w:num w:numId="9">
    <w:abstractNumId w:val="8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A731E"/>
    <w:rsid w:val="000D5578"/>
    <w:rsid w:val="006D5411"/>
    <w:rsid w:val="007136B4"/>
    <w:rsid w:val="00816AC1"/>
    <w:rsid w:val="00C15933"/>
    <w:rsid w:val="00CA050A"/>
    <w:rsid w:val="00D5566C"/>
    <w:rsid w:val="00E6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6334CC-4A8B-4F3C-B622-FC7B2C56C6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uiPriority w:val="99"/>
    <w:semiHidden/>
    <w:unhideWhenUsed/>
    <w:rsid w:val="00E66348"/>
    <w:rPr>
      <w:rFonts w:cs="Times New Roman"/>
      <w:sz w:val="16"/>
      <w:szCs w:val="16"/>
    </w:rPr>
  </w:style>
  <w:style w:type="paragraph" w:customStyle="1" w:styleId="Normal1">
    <w:name w:val="Normal1"/>
    <w:rsid w:val="00C15933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9</cp:revision>
  <dcterms:created xsi:type="dcterms:W3CDTF">2020-01-26T13:06:00Z</dcterms:created>
  <dcterms:modified xsi:type="dcterms:W3CDTF">2020-06-09T22:23:00Z</dcterms:modified>
</cp:coreProperties>
</file>