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0B" w:rsidRDefault="00910C0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910C0B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910C0B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910C0B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910C0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910C0B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 w:rsidR="00200AE9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28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</w:t>
            </w:r>
            <w:r w:rsidR="00080F6D">
              <w:rPr>
                <w:rFonts w:ascii="Cambria" w:eastAsia="Cambria" w:hAnsi="Cambria" w:cs="Cambria"/>
              </w:rPr>
              <w:t xml:space="preserve">ПСКЕ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ЦРНА ГОРА У ДОБА ВЛАДИЧАНСТВА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910C0B" w:rsidTr="004D6E2F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периоду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</w:p>
        </w:tc>
      </w:tr>
      <w:tr w:rsidR="00910C0B">
        <w:trPr>
          <w:trHeight w:val="92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spacing w:before="240" w:after="240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 w:rsidP="001131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XVIII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уоче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братство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освета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владичанство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гувернадури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перјаници</w:t>
            </w:r>
            <w:proofErr w:type="spellEnd"/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тум</w:t>
            </w:r>
            <w:r w:rsidR="0011311B">
              <w:rPr>
                <w:rFonts w:ascii="Cambria" w:eastAsia="Cambria" w:hAnsi="Cambria" w:cs="Cambria"/>
                <w:color w:val="000000"/>
              </w:rPr>
              <w:t>аче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  <w:color w:val="000000"/>
              </w:rPr>
              <w:t>специфичне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  <w:color w:val="000000"/>
              </w:rPr>
              <w:t>историјске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  <w:color w:val="000000"/>
              </w:rPr>
              <w:t>изво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  <w:lang w:val="sr-Cyrl-RS"/>
              </w:rPr>
              <w:t>ре за овај период историје Црне Горе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080F6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1C27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2C511E">
              <w:rPr>
                <w:rFonts w:ascii="Cambria" w:eastAsia="Cambria" w:hAnsi="Cambria" w:cs="Cambria"/>
              </w:rPr>
              <w:t>групни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A11C27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11311B" w:rsidP="001131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11311B">
              <w:rPr>
                <w:rFonts w:ascii="Cambria" w:eastAsia="Cambria" w:hAnsi="Cambria" w:cs="Cambria"/>
                <w:color w:val="000000"/>
              </w:rPr>
              <w:t>Наставн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P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средства</w:t>
            </w:r>
            <w:r w:rsidRPr="0011311B"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рачунар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</w:p>
        </w:tc>
      </w:tr>
      <w:tr w:rsidR="00910C0B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Pr="00080F6D" w:rsidRDefault="00A11C27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Pr="003916A2" w:rsidRDefault="00080F6D" w:rsidP="002C511E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2C511E">
              <w:rPr>
                <w:rFonts w:ascii="Cambria" w:eastAsia="Cambria" w:hAnsi="Cambria" w:cs="Cambria"/>
              </w:rPr>
              <w:t>сарадња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 xml:space="preserve">, </w:t>
            </w:r>
            <w:r w:rsidR="003916A2">
              <w:rPr>
                <w:rFonts w:ascii="Cambria" w:eastAsia="Cambria" w:hAnsi="Cambria" w:cs="Cambria"/>
                <w:lang w:val="sr-Cyrl-RS"/>
              </w:rPr>
              <w:t>решавање проблема</w:t>
            </w:r>
          </w:p>
        </w:tc>
      </w:tr>
      <w:tr w:rsidR="00910C0B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910C0B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910C0B" w:rsidRPr="002C511E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</w:t>
            </w:r>
            <w:r w:rsidR="002C511E">
              <w:rPr>
                <w:rFonts w:ascii="Cambria" w:eastAsia="Cambria" w:hAnsi="Cambria" w:cs="Cambria"/>
                <w:color w:val="000000"/>
              </w:rPr>
              <w:t>иљ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владичанства</w:t>
            </w:r>
            <w:proofErr w:type="spellEnd"/>
            <w:proofErr w:type="gramStart"/>
            <w:r w:rsidR="002C511E">
              <w:rPr>
                <w:rFonts w:ascii="Cambria" w:eastAsia="Cambria" w:hAnsi="Cambria" w:cs="Cambria"/>
                <w:color w:val="000000"/>
              </w:rPr>
              <w:t>“ и</w:t>
            </w:r>
            <w:proofErr w:type="gram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C511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</w:rPr>
              <w:t>пројектује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</w:rPr>
              <w:t>припремљена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</w:rPr>
              <w:t>питања</w:t>
            </w:r>
            <w:proofErr w:type="spellEnd"/>
            <w:r w:rsidR="002C511E">
              <w:rPr>
                <w:rFonts w:ascii="Cambria" w:eastAsia="Cambria" w:hAnsi="Cambria" w:cs="Cambria"/>
              </w:rPr>
              <w:t>. Обавештава ученике да буду прецизни приликом давања одговора.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910C0B" w:rsidRPr="002C511E" w:rsidRDefault="00910C0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Pr="002C511E" w:rsidRDefault="002C511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11311B">
              <w:rPr>
                <w:rFonts w:ascii="Cambria" w:eastAsia="Cambria" w:hAnsi="Cambria" w:cs="Cambria"/>
                <w:lang w:val="sr-Cyrl-RS"/>
              </w:rPr>
              <w:t xml:space="preserve">проверу знања ученика врши фронтално. </w:t>
            </w:r>
            <w:proofErr w:type="spellStart"/>
            <w:r w:rsidR="0011311B">
              <w:rPr>
                <w:rFonts w:ascii="Cambria" w:eastAsia="Cambria" w:hAnsi="Cambria" w:cs="Cambria"/>
              </w:rPr>
              <w:t>П</w:t>
            </w:r>
            <w:r w:rsidR="00C24E3D">
              <w:rPr>
                <w:rFonts w:ascii="Cambria" w:eastAsia="Cambria" w:hAnsi="Cambria" w:cs="Cambria"/>
              </w:rPr>
              <w:t>озива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редом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ученике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да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дају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одговор</w:t>
            </w:r>
            <w:proofErr w:type="spellEnd"/>
            <w:r w:rsidR="0011311B">
              <w:rPr>
                <w:rFonts w:ascii="Cambria" w:eastAsia="Cambria" w:hAnsi="Cambria" w:cs="Cambria"/>
                <w:lang w:val="sr-Cyrl-RS"/>
              </w:rPr>
              <w:t>е</w:t>
            </w:r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на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по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једно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питање</w:t>
            </w:r>
            <w:proofErr w:type="spellEnd"/>
            <w:r w:rsidR="00C24E3D">
              <w:rPr>
                <w:rFonts w:ascii="Cambria" w:eastAsia="Cambria" w:hAnsi="Cambria" w:cs="Cambria"/>
              </w:rPr>
              <w:t>.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Ученици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одговарају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</w:rPr>
              <w:t>међусобно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се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допуњавају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</w:rPr>
              <w:t>исправљају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1C27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прат</w:t>
            </w:r>
            <w:r w:rsidR="00080F6D">
              <w:rPr>
                <w:rFonts w:ascii="Cambria" w:eastAsia="Cambria" w:hAnsi="Cambria" w:cs="Cambria"/>
              </w:rPr>
              <w:t>и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11311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11311B">
              <w:rPr>
                <w:rFonts w:ascii="Cambria" w:eastAsia="Cambria" w:hAnsi="Cambria" w:cs="Cambria"/>
              </w:rPr>
              <w:t>исправља</w:t>
            </w:r>
            <w:proofErr w:type="spellEnd"/>
            <w:r w:rsidR="0011311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11311B">
              <w:rPr>
                <w:rFonts w:ascii="Cambria" w:eastAsia="Cambria" w:hAnsi="Cambria" w:cs="Cambria"/>
              </w:rPr>
              <w:t>допуњује</w:t>
            </w:r>
            <w:proofErr w:type="spellEnd"/>
            <w:r w:rsidR="00A11C27">
              <w:rPr>
                <w:rFonts w:ascii="Cambria" w:eastAsia="Cambria" w:hAnsi="Cambria" w:cs="Cambria"/>
              </w:rPr>
              <w:t>.</w:t>
            </w:r>
          </w:p>
          <w:p w:rsidR="00910C0B" w:rsidRPr="002C511E" w:rsidRDefault="00A11C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910C0B" w:rsidRDefault="00F02F3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на</w:t>
            </w:r>
            <w:r>
              <w:rPr>
                <w:rFonts w:ascii="Cambria" w:eastAsia="Cambria" w:hAnsi="Cambria" w:cs="Cambria"/>
                <w:color w:val="000000"/>
              </w:rPr>
              <w:t>јпознатија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племена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гувернадури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уводио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Цетињске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митрополите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Данило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отишао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080F6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Василије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Шћепан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Мали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завладали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Црном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Гором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сродст</w:t>
            </w:r>
            <w:r w:rsidR="008D3C6C">
              <w:rPr>
                <w:rFonts w:ascii="Cambria" w:eastAsia="Cambria" w:hAnsi="Cambria" w:cs="Cambria"/>
                <w:color w:val="000000"/>
              </w:rPr>
              <w:t>в</w:t>
            </w:r>
            <w:r>
              <w:rPr>
                <w:rFonts w:ascii="Cambria" w:eastAsia="Cambria" w:hAnsi="Cambria" w:cs="Cambria"/>
                <w:color w:val="000000"/>
              </w:rPr>
              <w:t>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F02F3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D3C6C">
              <w:rPr>
                <w:rFonts w:ascii="Cambria" w:eastAsia="Cambria" w:hAnsi="Cambria" w:cs="Cambria"/>
                <w:color w:val="00000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</w:rPr>
              <w:t>извојевао победе над Турцима</w:t>
            </w:r>
            <w:r w:rsidR="00A11C27"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донет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Законик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везе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назван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Цетињски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Сенат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црногорски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брдски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гвардија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перјаници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Pr="00F02F30" w:rsidRDefault="00A11C27" w:rsidP="00F02F3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језику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објављен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вијенац</w:t>
            </w:r>
            <w:proofErr w:type="spellEnd"/>
            <w:r w:rsidR="00F02F3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F02F30">
              <w:rPr>
                <w:rFonts w:ascii="Cambria" w:eastAsia="Cambria" w:hAnsi="Cambria" w:cs="Cambria"/>
                <w:color w:val="000000"/>
              </w:rPr>
              <w:t>коме</w:t>
            </w:r>
            <w:proofErr w:type="spellEnd"/>
            <w:r w:rsidR="00F02F30">
              <w:rPr>
                <w:rFonts w:ascii="Cambria" w:eastAsia="Cambria" w:hAnsi="Cambria" w:cs="Cambria"/>
                <w:color w:val="000000"/>
              </w:rPr>
              <w:t xml:space="preserve"> је посвећен?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Вук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Караџић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II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Петровићу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Pr="008D3C6C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налазио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Кнежевине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24E3D" w:rsidRPr="008D3C6C" w:rsidRDefault="008D3C6C" w:rsidP="008D3C6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 xml:space="preserve">позива ученике који </w:t>
            </w:r>
            <w:r w:rsidR="00667743">
              <w:rPr>
                <w:rFonts w:ascii="Cambria" w:eastAsia="Cambria" w:hAnsi="Cambria" w:cs="Cambria"/>
                <w:color w:val="000000"/>
                <w:lang w:val="sr-Cyrl-RS"/>
              </w:rPr>
              <w:t xml:space="preserve">су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претходног часа добили зад</w:t>
            </w:r>
            <w:r w:rsidR="00080F6D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так да се спреме за дискусију о томе који је владика био заслужнији за напредак и развој Црне Горе</w:t>
            </w:r>
            <w:r w:rsidR="00080F6D">
              <w:rPr>
                <w:rFonts w:ascii="Cambria" w:eastAsia="Cambria" w:hAnsi="Cambria" w:cs="Cambria"/>
                <w:color w:val="000000"/>
              </w:rPr>
              <w:t xml:space="preserve">: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Петар</w:t>
            </w:r>
            <w:r w:rsidR="00200016">
              <w:rPr>
                <w:rFonts w:ascii="Cambria" w:eastAsia="Cambria" w:hAnsi="Cambria" w:cs="Cambria"/>
                <w:color w:val="000000"/>
                <w:lang w:val="sr-Latn-RS"/>
              </w:rPr>
              <w:t xml:space="preserve"> I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 xml:space="preserve"> или Петар</w:t>
            </w:r>
            <w:r w:rsidR="00200016">
              <w:rPr>
                <w:rFonts w:ascii="Cambria" w:eastAsia="Cambria" w:hAnsi="Cambria" w:cs="Cambria"/>
                <w:color w:val="000000"/>
                <w:lang w:val="sr-Latn-RS"/>
              </w:rPr>
              <w:t xml:space="preserve"> II.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 xml:space="preserve"> Подстиче ученике да изнесу своје ставове и да их аргументују.</w:t>
            </w:r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Дискусија</w:t>
            </w:r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траје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C511E">
              <w:rPr>
                <w:rFonts w:ascii="Cambria" w:eastAsia="Cambria" w:hAnsi="Cambria" w:cs="Cambria"/>
                <w:color w:val="000000"/>
              </w:rPr>
              <w:t>2 - 3</w:t>
            </w:r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прате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слушају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крају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дискусије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3916A2">
              <w:rPr>
                <w:rFonts w:ascii="Cambria" w:eastAsia="Cambria" w:hAnsi="Cambria" w:cs="Cambria"/>
                <w:color w:val="000000"/>
                <w:lang w:val="sr-Cyrl-RS"/>
              </w:rPr>
              <w:t>процењују ко је имао</w:t>
            </w:r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боље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аргументе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>. Наставник прати и води рачуна о времену.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11311B">
              <w:rPr>
                <w:rFonts w:ascii="Cambria" w:eastAsia="Cambria" w:hAnsi="Cambria" w:cs="Cambria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</w:rPr>
              <w:t>питањ</w:t>
            </w:r>
            <w:proofErr w:type="spellEnd"/>
            <w:r w:rsidR="0011311B">
              <w:rPr>
                <w:rFonts w:ascii="Cambria" w:eastAsia="Cambria" w:hAnsi="Cambria" w:cs="Cambria"/>
                <w:lang w:val="sr-Cyrl-RS"/>
              </w:rPr>
              <w:t>а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910C0B" w:rsidRDefault="00A11C2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налази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новчаници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20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динара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C511E" w:rsidRPr="0011311B" w:rsidRDefault="00A11C27" w:rsidP="0011311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коме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постоји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споменик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Петру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II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посетили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11311B" w:rsidRDefault="0011311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Default="002C511E">
            <w:pPr>
              <w:pStyle w:val="Normal1"/>
              <w:jc w:val="both"/>
              <w:rPr>
                <w:rFonts w:ascii="Cambria" w:eastAsia="Cambria" w:hAnsi="Cambria" w:cs="Cambria"/>
                <w:i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најављује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за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следећи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час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системати</w:t>
            </w:r>
            <w:r w:rsidR="00080F6D">
              <w:rPr>
                <w:rFonts w:ascii="Cambria" w:eastAsia="Cambria" w:hAnsi="Cambria" w:cs="Cambria"/>
              </w:rPr>
              <w:t>зацију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градива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кроз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тест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знања</w:t>
            </w:r>
            <w:proofErr w:type="spellEnd"/>
            <w:r w:rsidR="00080F6D">
              <w:rPr>
                <w:rFonts w:ascii="Cambria" w:eastAsia="Cambria" w:hAnsi="Cambria" w:cs="Cambria"/>
              </w:rPr>
              <w:t>,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из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r w:rsidR="0011311B">
              <w:rPr>
                <w:rFonts w:ascii="Cambria" w:eastAsia="Cambria" w:hAnsi="Cambria" w:cs="Cambria"/>
                <w:lang w:val="sr-Cyrl-RS"/>
              </w:rPr>
              <w:t xml:space="preserve">наставне </w:t>
            </w:r>
            <w:proofErr w:type="spellStart"/>
            <w:r w:rsidR="00A11C27">
              <w:rPr>
                <w:rFonts w:ascii="Cambria" w:eastAsia="Cambria" w:hAnsi="Cambria" w:cs="Cambria"/>
              </w:rPr>
              <w:t>теме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Српске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државе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народ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до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средине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XIX 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>.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910C0B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910C0B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910C0B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910C0B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910C0B" w:rsidRDefault="00910C0B">
      <w:pPr>
        <w:pStyle w:val="Normal1"/>
      </w:pPr>
    </w:p>
    <w:p w:rsidR="00910C0B" w:rsidRDefault="00910C0B">
      <w:pPr>
        <w:pStyle w:val="Normal1"/>
      </w:pPr>
    </w:p>
    <w:p w:rsidR="00910C0B" w:rsidRDefault="00910C0B">
      <w:pPr>
        <w:pStyle w:val="Normal1"/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</w:pPr>
    </w:p>
    <w:sectPr w:rsidR="00910C0B" w:rsidSect="00910C0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C02F0"/>
    <w:multiLevelType w:val="multilevel"/>
    <w:tmpl w:val="A8483E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EA751B0"/>
    <w:multiLevelType w:val="multilevel"/>
    <w:tmpl w:val="A7FA9D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CF72A73"/>
    <w:multiLevelType w:val="multilevel"/>
    <w:tmpl w:val="60CE14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0C0B"/>
    <w:rsid w:val="00080F6D"/>
    <w:rsid w:val="00101D2D"/>
    <w:rsid w:val="0011311B"/>
    <w:rsid w:val="00200016"/>
    <w:rsid w:val="00200AE9"/>
    <w:rsid w:val="002C511E"/>
    <w:rsid w:val="003916A2"/>
    <w:rsid w:val="004D6E2F"/>
    <w:rsid w:val="00667743"/>
    <w:rsid w:val="008D3C6C"/>
    <w:rsid w:val="00910C0B"/>
    <w:rsid w:val="00A11C27"/>
    <w:rsid w:val="00C24E3D"/>
    <w:rsid w:val="00F0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9B558-AF31-456F-A6F0-4CF65AFC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D2D"/>
  </w:style>
  <w:style w:type="paragraph" w:styleId="Heading1">
    <w:name w:val="heading 1"/>
    <w:basedOn w:val="Normal1"/>
    <w:next w:val="Normal1"/>
    <w:rsid w:val="00910C0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10C0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910C0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910C0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910C0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910C0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10C0B"/>
  </w:style>
  <w:style w:type="paragraph" w:styleId="Title">
    <w:name w:val="Title"/>
    <w:basedOn w:val="Normal1"/>
    <w:next w:val="Normal1"/>
    <w:rsid w:val="00910C0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910C0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10C0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0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10C0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F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4090CD-275D-4E2C-9EC2-C27BDBCE6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13</cp:revision>
  <dcterms:created xsi:type="dcterms:W3CDTF">2020-05-19T15:55:00Z</dcterms:created>
  <dcterms:modified xsi:type="dcterms:W3CDTF">2020-06-09T22:38:00Z</dcterms:modified>
</cp:coreProperties>
</file>