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УЏБЕНИК: </w:t>
            </w:r>
            <w:r w:rsidRPr="00E22723">
              <w:rPr>
                <w:rFonts w:ascii="Times New Roman" w:hAnsi="Times New Roman" w:cs="Times New Roman"/>
                <w:b/>
                <w:lang w:val="sr-Cyrl-RS"/>
              </w:rPr>
              <w:t>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15BBCEE6" w:rsidR="00A32CF0" w:rsidRPr="00FC0A22" w:rsidRDefault="00A32CF0" w:rsidP="002902F1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7A63AE">
              <w:rPr>
                <w:rFonts w:ascii="Times New Roman" w:hAnsi="Times New Roman" w:cs="Times New Roman"/>
                <w:b/>
                <w:lang w:val="sr-Cyrl-RS"/>
              </w:rPr>
              <w:t>16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706B71C9" w:rsidR="00A32CF0" w:rsidRPr="00FC0A22" w:rsidRDefault="007A63AE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7A63AE">
              <w:rPr>
                <w:rFonts w:ascii="Times New Roman" w:hAnsi="Times New Roman" w:cs="Times New Roman"/>
                <w:lang w:val="sr-Cyrl-RS"/>
              </w:rPr>
              <w:t>Стари исток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481143A2" w:rsidR="00A32CF0" w:rsidRPr="00FC0A22" w:rsidRDefault="007A63AE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7A63AE">
              <w:rPr>
                <w:rFonts w:ascii="Times New Roman" w:hAnsi="Times New Roman" w:cs="Times New Roman"/>
                <w:lang w:val="sr-Cyrl-RS"/>
              </w:rPr>
              <w:t>Стари исток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C243A05" w14:textId="1B6D3FE0" w:rsidR="00A32CF0" w:rsidRPr="00B1555C" w:rsidRDefault="003C7666" w:rsidP="00B1555C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</w:rPr>
            </w:pPr>
            <w:r w:rsidRPr="00B1555C">
              <w:rPr>
                <w:rFonts w:ascii="Times New Roman" w:hAnsi="Times New Roman"/>
                <w:lang w:val="sr-Cyrl-RS"/>
              </w:rPr>
              <w:t>Систематизација знања о животи људи у праисторији.</w:t>
            </w:r>
            <w:r w:rsidR="00FC0A22" w:rsidRPr="00B1555C">
              <w:rPr>
                <w:rFonts w:ascii="Times New Roman" w:hAnsi="Times New Roman"/>
                <w:lang w:val="sr-Cyrl-RS"/>
              </w:rPr>
              <w:t>.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4C243A08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3282CD92" w14:textId="77777777" w:rsidR="007A63AE" w:rsidRPr="007A63AE" w:rsidRDefault="007A63AE" w:rsidP="007A63A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7A63AE">
              <w:rPr>
                <w:rFonts w:ascii="Times New Roman" w:eastAsia="Calibri" w:hAnsi="Times New Roman" w:cs="Times New Roman"/>
                <w:lang w:val="sr-Cyrl-RS"/>
              </w:rPr>
              <w:t>дефинишу појам Старог истока;</w:t>
            </w:r>
          </w:p>
          <w:p w14:paraId="5F152112" w14:textId="77777777" w:rsidR="007A63AE" w:rsidRPr="007A63AE" w:rsidRDefault="007A63AE" w:rsidP="007A63A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7A63AE">
              <w:rPr>
                <w:rFonts w:ascii="Times New Roman" w:eastAsia="Calibri" w:hAnsi="Times New Roman" w:cs="Times New Roman"/>
                <w:lang w:val="sr-Cyrl-RS"/>
              </w:rPr>
              <w:t>покажу на карти најважније цивилизације Старог истока;</w:t>
            </w:r>
          </w:p>
          <w:p w14:paraId="48A290DF" w14:textId="77777777" w:rsidR="007A63AE" w:rsidRPr="007A63AE" w:rsidRDefault="007A63AE" w:rsidP="007A63A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7A63AE">
              <w:rPr>
                <w:rFonts w:ascii="Times New Roman" w:eastAsia="Calibri" w:hAnsi="Times New Roman" w:cs="Times New Roman"/>
                <w:lang w:val="sr-Cyrl-RS"/>
              </w:rPr>
              <w:t>особине рељефа и климе Старог истока доведу у везу са настанком првих цивилизација;</w:t>
            </w:r>
          </w:p>
          <w:p w14:paraId="1F9C92FB" w14:textId="77777777" w:rsidR="007A63AE" w:rsidRPr="007A63AE" w:rsidRDefault="007A63AE" w:rsidP="007A63A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7A63AE">
              <w:rPr>
                <w:rFonts w:ascii="Times New Roman" w:eastAsia="Calibri" w:hAnsi="Times New Roman" w:cs="Times New Roman"/>
                <w:lang w:val="sr-Cyrl-RS"/>
              </w:rPr>
              <w:t>одреде место припадника друштвене групе Старог истока на друштвеној лествици;</w:t>
            </w:r>
          </w:p>
          <w:p w14:paraId="54BF6419" w14:textId="77777777" w:rsidR="007A63AE" w:rsidRPr="007A63AE" w:rsidRDefault="007A63AE" w:rsidP="007A63A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7A63AE">
              <w:rPr>
                <w:rFonts w:ascii="Times New Roman" w:eastAsia="Calibri" w:hAnsi="Times New Roman" w:cs="Times New Roman"/>
                <w:lang w:val="sr-Cyrl-RS"/>
              </w:rPr>
              <w:t>упореде начине живота људи из различитих друштвених слојева;</w:t>
            </w:r>
          </w:p>
          <w:p w14:paraId="4D7006C5" w14:textId="77777777" w:rsidR="007A63AE" w:rsidRPr="007A63AE" w:rsidRDefault="007A63AE" w:rsidP="007A63A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7A63AE">
              <w:rPr>
                <w:rFonts w:ascii="Times New Roman" w:eastAsia="Calibri" w:hAnsi="Times New Roman" w:cs="Times New Roman"/>
                <w:lang w:val="sr-Cyrl-RS"/>
              </w:rPr>
              <w:t>наведу најважније одлике државног уређења цивилизација Старог истока;</w:t>
            </w:r>
          </w:p>
          <w:p w14:paraId="5DC09ECA" w14:textId="77777777" w:rsidR="007A63AE" w:rsidRPr="007A63AE" w:rsidRDefault="007A63AE" w:rsidP="007A63A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7A63AE">
              <w:rPr>
                <w:rFonts w:ascii="Times New Roman" w:eastAsia="Calibri" w:hAnsi="Times New Roman" w:cs="Times New Roman"/>
                <w:lang w:val="sr-Cyrl-RS"/>
              </w:rPr>
              <w:t>препознају основне одлике и значај религије за народе Старог истока;</w:t>
            </w:r>
          </w:p>
          <w:p w14:paraId="41988273" w14:textId="77777777" w:rsidR="007A63AE" w:rsidRPr="007A63AE" w:rsidRDefault="007A63AE" w:rsidP="007A63A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7A63AE">
              <w:rPr>
                <w:rFonts w:ascii="Times New Roman" w:eastAsia="Calibri" w:hAnsi="Times New Roman" w:cs="Times New Roman"/>
                <w:lang w:val="sr-Cyrl-RS"/>
              </w:rPr>
              <w:t>разликују врсте писама цивилизација Старог истока;</w:t>
            </w:r>
          </w:p>
          <w:p w14:paraId="12D1522B" w14:textId="77777777" w:rsidR="007A63AE" w:rsidRPr="007A63AE" w:rsidRDefault="007A63AE" w:rsidP="007A63A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7A63AE">
              <w:rPr>
                <w:rFonts w:ascii="Times New Roman" w:eastAsia="Calibri" w:hAnsi="Times New Roman" w:cs="Times New Roman"/>
                <w:lang w:val="sr-Cyrl-RS"/>
              </w:rPr>
              <w:t>наведу најзначајнија открића народа Старог истока и процене њихов значај за савременог човека;</w:t>
            </w:r>
          </w:p>
          <w:p w14:paraId="0349EDAD" w14:textId="77777777" w:rsidR="007A63AE" w:rsidRPr="007A63AE" w:rsidRDefault="007A63AE" w:rsidP="007A63A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7A63AE">
              <w:rPr>
                <w:rFonts w:ascii="Times New Roman" w:eastAsia="Calibri" w:hAnsi="Times New Roman" w:cs="Times New Roman"/>
                <w:lang w:val="sr-Cyrl-RS"/>
              </w:rPr>
              <w:t>опишу свакодневицу човека Старог истока на основу неких познатих детаља из његовог живота;</w:t>
            </w:r>
          </w:p>
          <w:p w14:paraId="462FC636" w14:textId="77777777" w:rsidR="007A63AE" w:rsidRPr="007A63AE" w:rsidRDefault="007A63AE" w:rsidP="007A63AE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7A63AE">
              <w:rPr>
                <w:rFonts w:ascii="Times New Roman" w:eastAsia="Calibri" w:hAnsi="Times New Roman" w:cs="Times New Roman"/>
                <w:lang w:val="sr-Cyrl-RS"/>
              </w:rPr>
              <w:t>правилним хронолошким редом распореде историјске догађаје који су се одиграли у првим цивилизацијама;</w:t>
            </w:r>
          </w:p>
          <w:p w14:paraId="4C243A10" w14:textId="0BB84924" w:rsidR="00A32CF0" w:rsidRPr="007A63AE" w:rsidRDefault="007A63AE" w:rsidP="003C7666">
            <w:pPr>
              <w:numPr>
                <w:ilvl w:val="0"/>
                <w:numId w:val="1"/>
              </w:numPr>
              <w:contextualSpacing/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7A63AE">
              <w:rPr>
                <w:rFonts w:ascii="Times New Roman" w:eastAsia="Calibri" w:hAnsi="Times New Roman" w:cs="Times New Roman"/>
                <w:lang w:val="sr-Cyrl-RS"/>
              </w:rPr>
              <w:t>повежу одређени историјски извор са друштвено-историјским и географским околностима у којима је настао.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203F3C36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индив</w:t>
            </w:r>
            <w:r w:rsidR="006067E9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>дуални рад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испитивање</w:t>
            </w:r>
            <w:r w:rsidRPr="00FC0A22">
              <w:rPr>
                <w:rFonts w:ascii="Times New Roman" w:hAnsi="Times New Roman" w:cs="Times New Roman"/>
                <w:lang w:val="sr-Cyrl-RS"/>
              </w:rPr>
              <w:t xml:space="preserve"> знања ученика у писаном облику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77777777" w:rsidR="00D75DDF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 знања</w:t>
            </w:r>
            <w:bookmarkStart w:id="0" w:name="_GoBack"/>
            <w:bookmarkEnd w:id="0"/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77777777" w:rsidR="00A32CF0" w:rsidRPr="00D75DDF" w:rsidRDefault="00FC0A22" w:rsidP="00FC0A22">
            <w:pPr>
              <w:rPr>
                <w:rFonts w:ascii="Times New Roman" w:hAnsi="Times New Roman" w:cs="Times New Roman"/>
              </w:rPr>
            </w:pPr>
            <w:r w:rsidRPr="007E7EB8">
              <w:rPr>
                <w:rFonts w:ascii="Times New Roman" w:hAnsi="Times New Roman"/>
                <w:lang w:val="sr-Cyrl-RS" w:eastAsia="sr-Latn-CS"/>
              </w:rPr>
              <w:t>компетенција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E22723" w:rsidRPr="00D75DDF" w14:paraId="1DDF4281" w14:textId="77777777" w:rsidTr="003D551A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A01B090" w14:textId="0C31BA4C" w:rsidR="00E22723" w:rsidRPr="007E7EB8" w:rsidRDefault="00E22723" w:rsidP="00E2272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0DB9393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(5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4C243A22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3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упознаје ученике са поступком рада на тесту знања, а затим им дели тестове. </w:t>
            </w:r>
          </w:p>
          <w:p w14:paraId="4C243A24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5" w14:textId="15D42A1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4C243A26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7" w14:textId="596DD3D9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решавају</w:t>
            </w:r>
            <w:r w:rsidR="007A63AE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D7313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тест знања </w:t>
            </w:r>
            <w:r w:rsidR="003C766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D7313F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Тест 3</w:t>
            </w:r>
            <w:r w:rsidR="005C2FCC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– </w:t>
            </w:r>
            <w:r w:rsidR="005C2FC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Стари исток</w:t>
            </w:r>
            <w:r w:rsidR="003C7666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, наставник контролише рад и одговара на питања ученика која су везана за тест.</w:t>
            </w:r>
          </w:p>
          <w:p w14:paraId="2C89E1B2" w14:textId="473EF9BD" w:rsidR="00631140" w:rsidRPr="00D7313F" w:rsidRDefault="007A63AE" w:rsidP="00FC0A22">
            <w:pP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992A8B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Извор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: Тест 3</w:t>
            </w:r>
            <w:r w:rsidR="009C35B5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– Стари исток, групе А и Б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Дата </w:t>
            </w:r>
            <w:proofErr w:type="spellStart"/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Дидакта</w:t>
            </w:r>
            <w:proofErr w:type="spellEnd"/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портал</w:t>
            </w:r>
            <w:r w:rsidR="00D7313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(</w:t>
            </w:r>
            <w:hyperlink r:id="rId5" w:history="1">
              <w:r w:rsidR="00D7313F" w:rsidRPr="000D7847">
                <w:rPr>
                  <w:rStyle w:val="Hyperlink"/>
                  <w:rFonts w:ascii="Times New Roman" w:eastAsia="Times New Roman" w:hAnsi="Times New Roman" w:cs="Times New Roman"/>
                  <w:lang w:eastAsia="sr-Latn-CS"/>
                </w:rPr>
                <w:t>www.datadidakta.rs</w:t>
              </w:r>
            </w:hyperlink>
            <w:r w:rsidR="00D7313F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) </w:t>
            </w:r>
          </w:p>
          <w:p w14:paraId="4C243A28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6354833" w14:textId="77777777" w:rsidR="007A63AE" w:rsidRDefault="007A63AE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251FBFFE" w14:textId="77777777" w:rsidR="007A63AE" w:rsidRDefault="007A63AE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9" w14:textId="075EFEDC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lastRenderedPageBreak/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B" w14:textId="77777777" w:rsidR="00FC0A22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сакупља тестове од ученика и даје им обавештење да ће им прегледане тестове са оценама поделити на следећем часу.</w:t>
            </w:r>
          </w:p>
          <w:p w14:paraId="4C243A33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Pr="00D75DDF" w:rsidRDefault="002E0058">
      <w:pPr>
        <w:rPr>
          <w:rFonts w:ascii="Times New Roman" w:hAnsi="Times New Roman" w:cs="Times New Roman"/>
        </w:rPr>
      </w:pPr>
    </w:p>
    <w:sectPr w:rsidR="002E0058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56577D"/>
    <w:multiLevelType w:val="hybridMultilevel"/>
    <w:tmpl w:val="44EED9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252D2F"/>
    <w:rsid w:val="002902F1"/>
    <w:rsid w:val="002A75B4"/>
    <w:rsid w:val="002E0058"/>
    <w:rsid w:val="003C7666"/>
    <w:rsid w:val="005C2FCC"/>
    <w:rsid w:val="005F0BD4"/>
    <w:rsid w:val="006067E9"/>
    <w:rsid w:val="00631140"/>
    <w:rsid w:val="00734AD2"/>
    <w:rsid w:val="007719D2"/>
    <w:rsid w:val="007A63AE"/>
    <w:rsid w:val="00873405"/>
    <w:rsid w:val="00907D2F"/>
    <w:rsid w:val="00992A8B"/>
    <w:rsid w:val="009C3050"/>
    <w:rsid w:val="009C35B5"/>
    <w:rsid w:val="009E3B37"/>
    <w:rsid w:val="00A32CF0"/>
    <w:rsid w:val="00B1555C"/>
    <w:rsid w:val="00D45B8D"/>
    <w:rsid w:val="00D50C21"/>
    <w:rsid w:val="00D7313F"/>
    <w:rsid w:val="00D75DDF"/>
    <w:rsid w:val="00E22723"/>
    <w:rsid w:val="00F36D4D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D7313F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7313F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B15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14</cp:revision>
  <dcterms:created xsi:type="dcterms:W3CDTF">2018-07-21T15:37:00Z</dcterms:created>
  <dcterms:modified xsi:type="dcterms:W3CDTF">2018-08-18T21:50:00Z</dcterms:modified>
</cp:coreProperties>
</file>