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80"/>
        <w:gridCol w:w="3360"/>
        <w:gridCol w:w="4854"/>
      </w:tblGrid>
      <w:tr w:rsidR="00A32CF0" w:rsidRPr="00D75DDF" w14:paraId="6CE46F73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6CE46F72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ПРЕДМЕТ: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ИСТОРИЈА</w:t>
            </w:r>
          </w:p>
        </w:tc>
      </w:tr>
      <w:tr w:rsidR="00A32CF0" w:rsidRPr="00D75DDF" w14:paraId="6CE46F76" w14:textId="77777777" w:rsidTr="00734AD2">
        <w:trPr>
          <w:trHeight w:val="454"/>
        </w:trPr>
        <w:tc>
          <w:tcPr>
            <w:tcW w:w="5340" w:type="dxa"/>
            <w:gridSpan w:val="2"/>
            <w:shd w:val="clear" w:color="auto" w:fill="F2F2F2" w:themeFill="background1" w:themeFillShade="F2"/>
            <w:vAlign w:val="center"/>
          </w:tcPr>
          <w:p w14:paraId="6CE46F74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УЏБЕНИК: Историја за 5. разред основне школе</w:t>
            </w:r>
          </w:p>
        </w:tc>
        <w:tc>
          <w:tcPr>
            <w:tcW w:w="4854" w:type="dxa"/>
            <w:shd w:val="clear" w:color="auto" w:fill="F2F2F2" w:themeFill="background1" w:themeFillShade="F2"/>
            <w:vAlign w:val="center"/>
          </w:tcPr>
          <w:p w14:paraId="6CE46F7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ИЗДАВАЧ: </w:t>
            </w:r>
            <w:r w:rsidRPr="00D75DDF">
              <w:rPr>
                <w:rFonts w:ascii="Times New Roman" w:hAnsi="Times New Roman" w:cs="Times New Roman"/>
                <w:b/>
                <w:lang w:val="sr-Cyrl-RS"/>
              </w:rPr>
              <w:t>Дата Статус</w:t>
            </w:r>
          </w:p>
        </w:tc>
      </w:tr>
      <w:tr w:rsidR="00A32CF0" w:rsidRPr="00D75DDF" w14:paraId="6CE46F78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6CE46F77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НАСТАВНИК:</w:t>
            </w:r>
          </w:p>
        </w:tc>
      </w:tr>
      <w:tr w:rsidR="00A32CF0" w:rsidRPr="00D75DDF" w14:paraId="6CE46F7A" w14:textId="77777777" w:rsidTr="00734AD2">
        <w:trPr>
          <w:trHeight w:val="454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6CE46F79" w14:textId="77777777" w:rsidR="00A32CF0" w:rsidRPr="00FC0A22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 xml:space="preserve">ЧАС БРОЈ: </w:t>
            </w:r>
            <w:r w:rsidR="006D5398">
              <w:rPr>
                <w:rFonts w:ascii="Times New Roman" w:hAnsi="Times New Roman" w:cs="Times New Roman"/>
                <w:b/>
              </w:rPr>
              <w:t>9</w:t>
            </w:r>
            <w:r w:rsidR="00FC0A22">
              <w:rPr>
                <w:rFonts w:ascii="Times New Roman" w:hAnsi="Times New Roman" w:cs="Times New Roman"/>
                <w:b/>
              </w:rPr>
              <w:t xml:space="preserve">                                             </w:t>
            </w:r>
            <w:r w:rsidR="00FC0A22" w:rsidRPr="00FC0A22">
              <w:rPr>
                <w:rFonts w:ascii="Times New Roman" w:hAnsi="Times New Roman" w:cs="Times New Roman"/>
              </w:rPr>
              <w:t xml:space="preserve">ОДЕЉЕЊЕ: </w:t>
            </w:r>
            <w:r w:rsidR="00FC0A22" w:rsidRPr="00FC0A22">
              <w:rPr>
                <w:rFonts w:ascii="Times New Roman" w:hAnsi="Times New Roman" w:cs="Times New Roman"/>
              </w:rPr>
              <w:tab/>
              <w:t xml:space="preserve">                           </w:t>
            </w:r>
            <w:r w:rsidR="00FC0A22">
              <w:rPr>
                <w:rFonts w:ascii="Times New Roman" w:hAnsi="Times New Roman" w:cs="Times New Roman"/>
              </w:rPr>
              <w:t xml:space="preserve">                 </w:t>
            </w:r>
            <w:r w:rsidR="00FC0A22" w:rsidRPr="00FC0A22">
              <w:rPr>
                <w:rFonts w:ascii="Times New Roman" w:hAnsi="Times New Roman" w:cs="Times New Roman"/>
              </w:rPr>
              <w:t>ДАТУМ:</w:t>
            </w:r>
          </w:p>
        </w:tc>
      </w:tr>
      <w:tr w:rsidR="00A32CF0" w:rsidRPr="00D75DDF" w14:paraId="6CE46F7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7B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тема</w:t>
            </w:r>
          </w:p>
        </w:tc>
        <w:tc>
          <w:tcPr>
            <w:tcW w:w="8214" w:type="dxa"/>
            <w:gridSpan w:val="2"/>
            <w:vAlign w:val="center"/>
          </w:tcPr>
          <w:p w14:paraId="6CE46F7C" w14:textId="77777777" w:rsidR="00A32CF0" w:rsidRPr="00FC0A22" w:rsidRDefault="000170A9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ОСНОВНЕ ОДЛИКЕ И ПОДЕЛА ПРАИСТОРИЈЕ</w:t>
            </w:r>
          </w:p>
        </w:tc>
      </w:tr>
      <w:tr w:rsidR="00A32CF0" w:rsidRPr="00D75DDF" w14:paraId="6CE46F80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7E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јединица</w:t>
            </w:r>
          </w:p>
        </w:tc>
        <w:tc>
          <w:tcPr>
            <w:tcW w:w="8214" w:type="dxa"/>
            <w:gridSpan w:val="2"/>
            <w:vAlign w:val="center"/>
          </w:tcPr>
          <w:p w14:paraId="6CE46F7F" w14:textId="77777777" w:rsidR="00A32CF0" w:rsidRPr="00FC0A22" w:rsidRDefault="006D5398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6D5398">
              <w:rPr>
                <w:rFonts w:ascii="Times New Roman" w:hAnsi="Times New Roman"/>
                <w:lang w:val="sr-Cyrl-RS" w:eastAsia="sr-Latn-CS"/>
              </w:rPr>
              <w:t>Основне одлике и подела праисторије</w:t>
            </w:r>
          </w:p>
        </w:tc>
      </w:tr>
      <w:tr w:rsidR="00A32CF0" w:rsidRPr="00D75DDF" w14:paraId="6CE46F83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81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Тип часа</w:t>
            </w:r>
          </w:p>
        </w:tc>
        <w:tc>
          <w:tcPr>
            <w:tcW w:w="8214" w:type="dxa"/>
            <w:gridSpan w:val="2"/>
            <w:vAlign w:val="center"/>
          </w:tcPr>
          <w:p w14:paraId="6CE46F82" w14:textId="77777777" w:rsidR="00A32CF0" w:rsidRPr="00FC0A22" w:rsidRDefault="006D5398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Утврђивање</w:t>
            </w:r>
            <w:proofErr w:type="spellEnd"/>
          </w:p>
        </w:tc>
      </w:tr>
      <w:tr w:rsidR="00A32CF0" w:rsidRPr="00D75DDF" w14:paraId="6CE46F86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84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Циљ часа</w:t>
            </w:r>
          </w:p>
        </w:tc>
        <w:tc>
          <w:tcPr>
            <w:tcW w:w="8214" w:type="dxa"/>
            <w:gridSpan w:val="2"/>
          </w:tcPr>
          <w:p w14:paraId="6CE46F85" w14:textId="77777777" w:rsidR="006D7FEB" w:rsidRPr="00667EF1" w:rsidRDefault="006D5398" w:rsidP="00667EF1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both"/>
              <w:rPr>
                <w:rFonts w:ascii="TimesNewRoman" w:hAnsi="TimesNewRoman" w:cs="TimesNewRoman"/>
                <w:lang w:val="sr-Cyrl-RS"/>
              </w:rPr>
            </w:pPr>
            <w:r w:rsidRPr="00667EF1">
              <w:rPr>
                <w:rFonts w:ascii="TimesNewRoman" w:hAnsi="TimesNewRoman" w:cs="TimesNewRoman"/>
                <w:lang w:val="sr-Cyrl-RS"/>
              </w:rPr>
              <w:t xml:space="preserve">Примена стечених знања о животи људи у праисторији. </w:t>
            </w:r>
          </w:p>
        </w:tc>
      </w:tr>
      <w:tr w:rsidR="00A32CF0" w:rsidRPr="00D75DDF" w14:paraId="6CE46F94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87" w14:textId="77777777" w:rsidR="00A32CF0" w:rsidRPr="00D75DDF" w:rsidRDefault="005F0BD4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Очекивани исходи</w:t>
            </w:r>
          </w:p>
        </w:tc>
        <w:tc>
          <w:tcPr>
            <w:tcW w:w="8214" w:type="dxa"/>
            <w:gridSpan w:val="2"/>
          </w:tcPr>
          <w:p w14:paraId="6CE46F88" w14:textId="77777777" w:rsidR="00FC0A22" w:rsidRDefault="00FC0A22" w:rsidP="00FC0A22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lang w:val="sr-Cyrl-RS" w:eastAsia="sr-Latn-CS"/>
              </w:rPr>
              <w:t>Ученици ће бити у стању да:</w:t>
            </w:r>
          </w:p>
          <w:p w14:paraId="6CE46F89" w14:textId="77777777" w:rsidR="009A2D49" w:rsidRDefault="00EC77AF" w:rsidP="009A2D49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</w:t>
            </w:r>
            <w:r w:rsidRPr="00EC77AF">
              <w:rPr>
                <w:rFonts w:ascii="Times New Roman" w:eastAsia="Times New Roman" w:hAnsi="Times New Roman" w:cs="Times New Roman"/>
                <w:lang w:val="sr-Cyrl-RS" w:eastAsia="sr-Latn-CS"/>
              </w:rPr>
              <w:t>дефинишу појам праисторије</w:t>
            </w:r>
          </w:p>
          <w:p w14:paraId="6CE46F8A" w14:textId="77777777" w:rsidR="009A2D49" w:rsidRPr="009A2D49" w:rsidRDefault="009A2D49" w:rsidP="009A2D49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A2D4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опишу живот праисторијског човека у време када није знао да обрађује земљу и гаји </w:t>
            </w:r>
          </w:p>
          <w:p w14:paraId="6CE46F8B" w14:textId="77777777" w:rsidR="009A2D49" w:rsidRPr="009A2D49" w:rsidRDefault="009A2D49" w:rsidP="009A2D49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A2D4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  стоку;</w:t>
            </w:r>
          </w:p>
          <w:p w14:paraId="6CE46F8C" w14:textId="77777777" w:rsidR="009A2D49" w:rsidRPr="009A2D49" w:rsidRDefault="009A2D49" w:rsidP="009A2D49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9A2D4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– објасне како је наш далеки предак почео да гаји биљке и животиње </w:t>
            </w:r>
          </w:p>
          <w:p w14:paraId="6CE46F8D" w14:textId="77777777" w:rsidR="009A2D49" w:rsidRPr="00FC0A22" w:rsidRDefault="008602E4" w:rsidP="00EC77AF">
            <w:pPr>
              <w:jc w:val="both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– разликују</w:t>
            </w:r>
            <w:r w:rsidR="009A2D49" w:rsidRPr="009A2D49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основне одлике каменог доба</w:t>
            </w:r>
          </w:p>
          <w:p w14:paraId="6CE46F8E" w14:textId="77777777" w:rsidR="00EC77AF" w:rsidRDefault="00EC77AF" w:rsidP="00EC7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proofErr w:type="spellStart"/>
            <w:r w:rsidR="009A2D49">
              <w:rPr>
                <w:rFonts w:ascii="Times New Roman" w:hAnsi="Times New Roman" w:cs="Times New Roman"/>
              </w:rPr>
              <w:t>наведу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главне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проналаске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9A2D49">
              <w:rPr>
                <w:rFonts w:ascii="Times New Roman" w:hAnsi="Times New Roman" w:cs="Times New Roman"/>
              </w:rPr>
              <w:t>опишу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њихов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утицај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начин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живота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људи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</w:p>
          <w:p w14:paraId="6CE46F8F" w14:textId="77777777" w:rsidR="00EC77AF" w:rsidRPr="00D47DF2" w:rsidRDefault="00EC77AF" w:rsidP="00D47DF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   </w:t>
            </w:r>
            <w:r>
              <w:rPr>
                <w:rFonts w:ascii="Times New Roman" w:hAnsi="Times New Roman" w:cs="Times New Roman"/>
              </w:rPr>
              <w:t>у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праисторији</w:t>
            </w:r>
            <w:proofErr w:type="spellEnd"/>
            <w:r w:rsidRPr="00EC77AF">
              <w:rPr>
                <w:rFonts w:ascii="Times New Roman" w:hAnsi="Times New Roman" w:cs="Times New Roman"/>
              </w:rPr>
              <w:t>;</w:t>
            </w:r>
          </w:p>
          <w:p w14:paraId="6CE46F90" w14:textId="77777777" w:rsidR="00EC77AF" w:rsidRPr="00EC77AF" w:rsidRDefault="00EC77AF" w:rsidP="00D47DF2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Pr="00EC77AF">
              <w:rPr>
                <w:rFonts w:ascii="Times New Roman" w:hAnsi="Times New Roman" w:cs="Times New Roman"/>
                <w:lang w:val="sr-Cyrl-RS"/>
              </w:rPr>
              <w:t xml:space="preserve">објасне како је </w:t>
            </w:r>
            <w:r w:rsidR="00D47DF2">
              <w:rPr>
                <w:rFonts w:ascii="Times New Roman" w:hAnsi="Times New Roman" w:cs="Times New Roman"/>
                <w:lang w:val="sr-Cyrl-RS"/>
              </w:rPr>
              <w:t xml:space="preserve">дошло до развоја различитих заната и занимања </w:t>
            </w:r>
          </w:p>
          <w:p w14:paraId="6CE46F91" w14:textId="77777777" w:rsidR="00A32CF0" w:rsidRDefault="00EC77AF" w:rsidP="00EC77A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proofErr w:type="spellStart"/>
            <w:r w:rsidR="009A2D49">
              <w:rPr>
                <w:rFonts w:ascii="Times New Roman" w:hAnsi="Times New Roman" w:cs="Times New Roman"/>
              </w:rPr>
              <w:t>разликују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основне</w:t>
            </w:r>
            <w:proofErr w:type="spellEnd"/>
            <w:r w:rsidR="009A2D49">
              <w:rPr>
                <w:rFonts w:ascii="Times New Roman" w:hAnsi="Times New Roman" w:cs="Times New Roman"/>
                <w:lang w:val="sr-Cyrl-RS"/>
              </w:rPr>
              <w:t xml:space="preserve"> одлике</w:t>
            </w:r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металног</w:t>
            </w:r>
            <w:proofErr w:type="spellEnd"/>
            <w:r w:rsidRPr="00EC77A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доба</w:t>
            </w:r>
            <w:proofErr w:type="spellEnd"/>
          </w:p>
          <w:p w14:paraId="6CE46F93" w14:textId="2556B926" w:rsidR="00EC77AF" w:rsidRPr="00EC77AF" w:rsidRDefault="00EC77AF" w:rsidP="0049434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– </w:t>
            </w:r>
            <w:r w:rsidR="00AE10EF">
              <w:rPr>
                <w:rFonts w:ascii="Times New Roman" w:hAnsi="Times New Roman" w:cs="Times New Roman"/>
                <w:lang w:val="sr-Cyrl-RS"/>
              </w:rPr>
              <w:t xml:space="preserve">пронађу </w:t>
            </w:r>
            <w:r w:rsidR="00AE10EF" w:rsidRPr="00EC77AF">
              <w:rPr>
                <w:rFonts w:ascii="Times New Roman" w:hAnsi="Times New Roman" w:cs="Times New Roman"/>
                <w:lang w:val="sr-Cyrl-RS"/>
              </w:rPr>
              <w:t xml:space="preserve">на историјској карти </w:t>
            </w:r>
            <w:r w:rsidR="00AE10EF">
              <w:rPr>
                <w:rFonts w:ascii="Times New Roman" w:hAnsi="Times New Roman" w:cs="Times New Roman"/>
                <w:lang w:val="sr-Cyrl-RS"/>
              </w:rPr>
              <w:t>места где су се налазиле најнапредније праисторијске заједнице</w:t>
            </w:r>
            <w:r w:rsidR="00AE10EF" w:rsidRPr="00EC77AF">
              <w:rPr>
                <w:rFonts w:ascii="Times New Roman" w:hAnsi="Times New Roman" w:cs="Times New Roman"/>
                <w:lang w:val="sr-Cyrl-RS"/>
              </w:rPr>
              <w:t xml:space="preserve"> на простору </w:t>
            </w:r>
            <w:r w:rsidR="00AE10EF">
              <w:rPr>
                <w:rFonts w:ascii="Times New Roman" w:hAnsi="Times New Roman" w:cs="Times New Roman"/>
                <w:lang w:val="sr-Cyrl-RS"/>
              </w:rPr>
              <w:t>Европе и</w:t>
            </w:r>
            <w:r w:rsidR="00AE10EF" w:rsidRPr="00EC77AF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AE10EF">
              <w:rPr>
                <w:rFonts w:ascii="Times New Roman" w:hAnsi="Times New Roman" w:cs="Times New Roman"/>
                <w:lang w:val="sr-Cyrl-RS"/>
              </w:rPr>
              <w:t xml:space="preserve">данашње </w:t>
            </w:r>
            <w:r w:rsidR="00AE10EF" w:rsidRPr="00EC77AF">
              <w:rPr>
                <w:rFonts w:ascii="Times New Roman" w:hAnsi="Times New Roman" w:cs="Times New Roman"/>
                <w:lang w:val="sr-Cyrl-RS"/>
              </w:rPr>
              <w:t>Србије</w:t>
            </w:r>
          </w:p>
        </w:tc>
      </w:tr>
      <w:tr w:rsidR="00A32CF0" w:rsidRPr="00D75DDF" w14:paraId="6CE46F97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95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Облици рада</w:t>
            </w:r>
          </w:p>
        </w:tc>
        <w:tc>
          <w:tcPr>
            <w:tcW w:w="8214" w:type="dxa"/>
            <w:gridSpan w:val="2"/>
            <w:vAlign w:val="center"/>
          </w:tcPr>
          <w:p w14:paraId="6CE46F96" w14:textId="6859BD30" w:rsidR="00A32CF0" w:rsidRPr="00FC0A22" w:rsidRDefault="008B7D96" w:rsidP="00A32CF0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Ф</w:t>
            </w:r>
            <w:r w:rsidR="00EC77AF" w:rsidRPr="00EC77AF">
              <w:rPr>
                <w:rFonts w:ascii="Times New Roman" w:hAnsi="Times New Roman" w:cs="Times New Roman"/>
                <w:lang w:val="sr-Cyrl-RS"/>
              </w:rPr>
              <w:t>ронтални, индивидуални, рад у пару</w:t>
            </w:r>
          </w:p>
        </w:tc>
      </w:tr>
      <w:tr w:rsidR="00A32CF0" w:rsidRPr="00D75DDF" w14:paraId="6CE46F9A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98" w14:textId="77777777" w:rsidR="00A32CF0" w:rsidRPr="00D75DDF" w:rsidRDefault="00A32CF0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Наставне методе</w:t>
            </w:r>
          </w:p>
        </w:tc>
        <w:tc>
          <w:tcPr>
            <w:tcW w:w="8214" w:type="dxa"/>
            <w:gridSpan w:val="2"/>
            <w:vAlign w:val="center"/>
          </w:tcPr>
          <w:p w14:paraId="6CE46F99" w14:textId="77777777" w:rsidR="00A32CF0" w:rsidRPr="00FC0A22" w:rsidRDefault="00850369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</w:t>
            </w:r>
            <w:r>
              <w:rPr>
                <w:rFonts w:ascii="Times New Roman" w:hAnsi="Times New Roman"/>
                <w:lang w:val="sr-Cyrl-RS" w:eastAsia="sr-Latn-CS"/>
              </w:rPr>
              <w:t>,</w:t>
            </w:r>
            <w:r>
              <w:t xml:space="preserve"> </w:t>
            </w:r>
            <w:r w:rsidRPr="00850369">
              <w:rPr>
                <w:rFonts w:ascii="Times New Roman" w:hAnsi="Times New Roman"/>
                <w:lang w:val="sr-Cyrl-RS" w:eastAsia="sr-Latn-CS"/>
              </w:rPr>
              <w:t>метода рада на тексту</w:t>
            </w:r>
          </w:p>
        </w:tc>
      </w:tr>
      <w:tr w:rsidR="00D75DDF" w:rsidRPr="00D75DDF" w14:paraId="6CE46F9D" w14:textId="77777777" w:rsidTr="00D75DDF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9B" w14:textId="77777777" w:rsidR="00D75DDF" w:rsidRPr="00D75DDF" w:rsidRDefault="00D75DDF" w:rsidP="00A32CF0">
            <w:pPr>
              <w:rPr>
                <w:rFonts w:ascii="Times New Roman" w:hAnsi="Times New Roman" w:cs="Times New Roman"/>
                <w:lang w:val="sr-Cyrl-RS"/>
              </w:rPr>
            </w:pPr>
            <w:r w:rsidRPr="00D75DDF">
              <w:rPr>
                <w:rFonts w:ascii="Times New Roman" w:hAnsi="Times New Roman" w:cs="Times New Roman"/>
                <w:lang w:val="sr-Cyrl-RS"/>
              </w:rPr>
              <w:t>Наставна средства</w:t>
            </w:r>
          </w:p>
        </w:tc>
        <w:tc>
          <w:tcPr>
            <w:tcW w:w="8214" w:type="dxa"/>
            <w:gridSpan w:val="2"/>
            <w:vAlign w:val="center"/>
          </w:tcPr>
          <w:p w14:paraId="6CE46F9C" w14:textId="13955B79" w:rsidR="00D75DDF" w:rsidRPr="00FC0A22" w:rsidRDefault="00850369" w:rsidP="00667EF1">
            <w:pPr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Уџбеник, табла</w:t>
            </w:r>
            <w:r w:rsidR="00D5154D">
              <w:rPr>
                <w:rFonts w:ascii="Times New Roman" w:hAnsi="Times New Roman" w:cs="Times New Roman"/>
                <w:lang w:val="sr-Cyrl-RS"/>
              </w:rPr>
              <w:t xml:space="preserve">, </w:t>
            </w:r>
            <w:r w:rsidR="00376101">
              <w:rPr>
                <w:rFonts w:ascii="Times New Roman" w:hAnsi="Times New Roman" w:cs="Times New Roman"/>
                <w:lang w:val="sr-Cyrl-RS"/>
              </w:rPr>
              <w:t>картице са питањима</w:t>
            </w:r>
          </w:p>
        </w:tc>
      </w:tr>
      <w:tr w:rsidR="00A32CF0" w:rsidRPr="00D75DDF" w14:paraId="6CE46FA0" w14:textId="77777777" w:rsidTr="00FC0A22">
        <w:trPr>
          <w:trHeight w:val="552"/>
        </w:trPr>
        <w:tc>
          <w:tcPr>
            <w:tcW w:w="1980" w:type="dxa"/>
            <w:shd w:val="clear" w:color="auto" w:fill="F2F2F2" w:themeFill="background1" w:themeFillShade="F2"/>
            <w:vAlign w:val="center"/>
          </w:tcPr>
          <w:p w14:paraId="6CE46F9E" w14:textId="77777777" w:rsidR="00A32CF0" w:rsidRPr="00D75DDF" w:rsidRDefault="00FC0A22" w:rsidP="00A32CF0">
            <w:pPr>
              <w:rPr>
                <w:rFonts w:ascii="Times New Roman" w:hAnsi="Times New Roman" w:cs="Times New Roman"/>
                <w:lang w:val="sr-Cyrl-RS"/>
              </w:rPr>
            </w:pPr>
            <w:proofErr w:type="spellStart"/>
            <w:r w:rsidRPr="00FC0A22">
              <w:rPr>
                <w:rFonts w:ascii="Times New Roman" w:hAnsi="Times New Roman" w:cs="Times New Roman"/>
                <w:lang w:val="sr-Cyrl-RS"/>
              </w:rPr>
              <w:t>Међупредметне</w:t>
            </w:r>
            <w:proofErr w:type="spellEnd"/>
            <w:r w:rsidRPr="00FC0A22">
              <w:rPr>
                <w:rFonts w:ascii="Times New Roman" w:hAnsi="Times New Roman" w:cs="Times New Roman"/>
                <w:lang w:val="sr-Cyrl-RS"/>
              </w:rPr>
              <w:t xml:space="preserve"> компетенције</w:t>
            </w:r>
          </w:p>
        </w:tc>
        <w:tc>
          <w:tcPr>
            <w:tcW w:w="8214" w:type="dxa"/>
            <w:gridSpan w:val="2"/>
          </w:tcPr>
          <w:p w14:paraId="6CE46F9F" w14:textId="223E3D12" w:rsidR="00A32CF0" w:rsidRPr="00D75DDF" w:rsidRDefault="008B7D96" w:rsidP="00FC0A22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="00850369"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850369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850369"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850369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850369"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</w:p>
        </w:tc>
      </w:tr>
      <w:tr w:rsidR="00A74078" w:rsidRPr="00D75DDF" w14:paraId="1EABFB80" w14:textId="77777777" w:rsidTr="000D780D">
        <w:trPr>
          <w:trHeight w:val="552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0857783A" w14:textId="3F10561F" w:rsidR="00A74078" w:rsidRPr="00E251AC" w:rsidRDefault="00A74078" w:rsidP="00A74078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A32CF0" w:rsidRPr="00D75DDF" w14:paraId="6CE46FC1" w14:textId="77777777" w:rsidTr="00A32CF0">
        <w:trPr>
          <w:trHeight w:val="918"/>
        </w:trPr>
        <w:tc>
          <w:tcPr>
            <w:tcW w:w="10194" w:type="dxa"/>
            <w:gridSpan w:val="3"/>
          </w:tcPr>
          <w:p w14:paraId="6CE46FA1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  <w:p w14:paraId="6CE46FA4" w14:textId="77777777" w:rsid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Уводни део</w:t>
            </w:r>
            <w:r w:rsidR="008602E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(10 мин</w:t>
            </w:r>
            <w:r w:rsidR="007C7D9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у</w:t>
            </w:r>
            <w:r w:rsidR="008602E4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</w:t>
            </w:r>
          </w:p>
          <w:p w14:paraId="6CE46FA5" w14:textId="77777777" w:rsidR="00D5154D" w:rsidRDefault="00D5154D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CE46FA6" w14:textId="77777777" w:rsidR="00FC0A22" w:rsidRPr="00D5154D" w:rsidRDefault="008602E4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Наставник проверава </w:t>
            </w:r>
            <w:r w:rsidR="00D5154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како су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ученици</w:t>
            </w:r>
            <w:r w:rsidR="00D5154D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</w:t>
            </w:r>
            <w:r w:rsidR="000D20A3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нацртали карте Европе и Србије у којима су унели места на којима се налазе најзначајнији археолошки локалитети из времена праисторије.</w:t>
            </w:r>
          </w:p>
          <w:p w14:paraId="6CE46FA7" w14:textId="77777777" w:rsidR="00D5154D" w:rsidRDefault="00D5154D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CE46FA8" w14:textId="77777777" w:rsid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Главни део</w:t>
            </w:r>
            <w:r w:rsidR="007C7D9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: </w:t>
            </w:r>
          </w:p>
          <w:p w14:paraId="6CE46FA9" w14:textId="77777777" w:rsid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</w:p>
          <w:p w14:paraId="6CE46FAA" w14:textId="3E1EE3D2" w:rsidR="000D20A3" w:rsidRPr="000D20A3" w:rsidRDefault="008602E4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</w:t>
            </w:r>
            <w:r w:rsidR="000D20A3">
              <w:rPr>
                <w:rFonts w:ascii="Times New Roman" w:hAnsi="Times New Roman" w:cs="Times New Roman"/>
                <w:lang w:val="sr-Cyrl-RS"/>
              </w:rPr>
              <w:t xml:space="preserve">а </w:t>
            </w:r>
            <w:r>
              <w:rPr>
                <w:rFonts w:ascii="Times New Roman" w:hAnsi="Times New Roman" w:cs="Times New Roman"/>
                <w:lang w:val="sr-Cyrl-RS"/>
              </w:rPr>
              <w:t>табли исписује</w:t>
            </w:r>
            <w:r w:rsidR="000D20A3" w:rsidRPr="000D20A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D20A3" w:rsidRPr="00DB3253">
              <w:rPr>
                <w:rFonts w:ascii="Times New Roman" w:hAnsi="Times New Roman" w:cs="Times New Roman"/>
                <w:b/>
                <w:lang w:val="sr-Cyrl-RS"/>
              </w:rPr>
              <w:t>Старије камено доба</w:t>
            </w:r>
            <w:r w:rsidR="000D20A3" w:rsidRPr="00DB3253">
              <w:rPr>
                <w:rFonts w:ascii="Times New Roman" w:hAnsi="Times New Roman" w:cs="Times New Roman"/>
                <w:b/>
                <w:i/>
                <w:lang w:val="sr-Cyrl-RS"/>
              </w:rPr>
              <w:t xml:space="preserve"> – </w:t>
            </w:r>
            <w:r w:rsidRPr="00DB3253">
              <w:rPr>
                <w:rFonts w:ascii="Times New Roman" w:hAnsi="Times New Roman" w:cs="Times New Roman"/>
                <w:b/>
                <w:lang w:val="sr-Cyrl-RS"/>
              </w:rPr>
              <w:t>ПАЛЕОЛИТ</w:t>
            </w:r>
            <w:r>
              <w:rPr>
                <w:rFonts w:ascii="Times New Roman" w:hAnsi="Times New Roman" w:cs="Times New Roman"/>
                <w:lang w:val="sr-Cyrl-RS"/>
              </w:rPr>
              <w:t>, а затим дели ученицима листиће на којима се налази пет питања.</w:t>
            </w:r>
            <w:r w:rsidR="00966694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966694" w:rsidRPr="008B7D96">
              <w:rPr>
                <w:rFonts w:ascii="Times New Roman" w:hAnsi="Times New Roman" w:cs="Times New Roman"/>
                <w:lang w:val="sr-Cyrl-RS"/>
              </w:rPr>
              <w:t>(</w:t>
            </w:r>
            <w:r w:rsidR="008B7D96">
              <w:rPr>
                <w:rFonts w:ascii="Times New Roman" w:hAnsi="Times New Roman" w:cs="Times New Roman"/>
                <w:lang w:val="sr-Cyrl-RS"/>
              </w:rPr>
              <w:t>Прилог</w:t>
            </w:r>
            <w:r w:rsidR="00EC78E0">
              <w:rPr>
                <w:rFonts w:ascii="Times New Roman" w:hAnsi="Times New Roman" w:cs="Times New Roman"/>
                <w:lang w:val="sr-Cyrl-RS"/>
              </w:rPr>
              <w:t xml:space="preserve"> испод</w:t>
            </w:r>
            <w:r w:rsidR="008B7D96">
              <w:rPr>
                <w:rFonts w:ascii="Times New Roman" w:hAnsi="Times New Roman" w:cs="Times New Roman"/>
                <w:lang w:val="sr-Cyrl-RS"/>
              </w:rPr>
              <w:t xml:space="preserve">: </w:t>
            </w:r>
            <w:r w:rsidR="008B7D96" w:rsidRPr="008B7D96">
              <w:rPr>
                <w:rFonts w:ascii="Times New Roman" w:hAnsi="Times New Roman" w:cs="Times New Roman"/>
                <w:lang w:val="sr-Cyrl-RS"/>
              </w:rPr>
              <w:t>Старије камено доба –  палеолит</w:t>
            </w:r>
            <w:r w:rsidR="00966694" w:rsidRPr="008B7D96">
              <w:rPr>
                <w:rFonts w:ascii="Times New Roman" w:hAnsi="Times New Roman" w:cs="Times New Roman"/>
                <w:lang w:val="sr-Cyrl-RS"/>
              </w:rPr>
              <w:t>)</w:t>
            </w:r>
          </w:p>
          <w:p w14:paraId="018494C1" w14:textId="5561E5AB" w:rsidR="002207C3" w:rsidRDefault="008602E4" w:rsidP="005431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lang w:val="sr-Cyrl-RS"/>
              </w:rPr>
            </w:pPr>
            <w:r w:rsidRPr="005431A2">
              <w:rPr>
                <w:rFonts w:ascii="Times New Roman" w:hAnsi="Times New Roman"/>
                <w:lang w:val="sr-Cyrl-RS" w:eastAsia="sr-Latn-CS"/>
              </w:rPr>
              <w:t>Наставник с</w:t>
            </w:r>
            <w:r w:rsidR="000D20A3" w:rsidRPr="005431A2">
              <w:rPr>
                <w:rFonts w:ascii="Times New Roman" w:hAnsi="Times New Roman"/>
                <w:lang w:val="sr-Cyrl-RS" w:eastAsia="sr-Latn-CS"/>
              </w:rPr>
              <w:t xml:space="preserve">ваком од ученика </w:t>
            </w:r>
            <w:r w:rsidR="008B7D96">
              <w:rPr>
                <w:rFonts w:ascii="Times New Roman" w:hAnsi="Times New Roman"/>
                <w:lang w:val="sr-Cyrl-RS" w:eastAsia="sr-Latn-CS"/>
              </w:rPr>
              <w:t>додељује</w:t>
            </w:r>
            <w:r w:rsidRPr="005431A2">
              <w:rPr>
                <w:rFonts w:ascii="Times New Roman" w:hAnsi="Times New Roman"/>
                <w:lang w:val="sr-Cyrl-RS" w:eastAsia="sr-Latn-CS"/>
              </w:rPr>
              <w:t xml:space="preserve"> један број, од 1 – 5 и објашњава им</w:t>
            </w:r>
            <w:r w:rsidR="000D20A3" w:rsidRPr="005431A2">
              <w:rPr>
                <w:rFonts w:ascii="Times New Roman" w:hAnsi="Times New Roman"/>
                <w:lang w:val="sr-Cyrl-RS" w:eastAsia="sr-Latn-CS"/>
              </w:rPr>
              <w:t xml:space="preserve"> да сви који су број </w:t>
            </w:r>
            <w:r w:rsidR="00EB3663" w:rsidRPr="005431A2">
              <w:rPr>
                <w:rFonts w:ascii="Times New Roman" w:hAnsi="Times New Roman"/>
                <w:lang w:val="sr-Cyrl-RS" w:eastAsia="sr-Latn-CS"/>
              </w:rPr>
              <w:t xml:space="preserve">1 </w:t>
            </w:r>
            <w:r w:rsidR="008B7D96">
              <w:rPr>
                <w:rFonts w:ascii="Times New Roman" w:hAnsi="Times New Roman"/>
                <w:lang w:val="sr-Cyrl-RS" w:eastAsia="sr-Latn-CS"/>
              </w:rPr>
              <w:t>пронађу одговор</w:t>
            </w:r>
            <w:r w:rsidR="00EB3663" w:rsidRPr="005431A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0D20A3" w:rsidRPr="005431A2">
              <w:rPr>
                <w:rFonts w:ascii="Times New Roman" w:hAnsi="Times New Roman"/>
                <w:lang w:val="sr-Cyrl-RS" w:eastAsia="sr-Latn-CS"/>
              </w:rPr>
              <w:t>на</w:t>
            </w:r>
            <w:r w:rsidR="00EB3663" w:rsidRPr="005431A2">
              <w:rPr>
                <w:rFonts w:ascii="Times New Roman" w:hAnsi="Times New Roman"/>
                <w:lang w:val="sr-Cyrl-RS" w:eastAsia="sr-Latn-CS"/>
              </w:rPr>
              <w:t xml:space="preserve"> прво питање</w:t>
            </w:r>
            <w:r w:rsidR="00E94B00" w:rsidRPr="005431A2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E94B00" w:rsidRPr="008B7D96">
              <w:rPr>
                <w:rFonts w:ascii="Times New Roman" w:hAnsi="Times New Roman"/>
                <w:lang w:val="sr-Cyrl-RS" w:eastAsia="sr-Latn-CS"/>
              </w:rPr>
              <w:t>у уџбенику</w:t>
            </w:r>
            <w:r w:rsidR="00E94B00" w:rsidRPr="008B7D96">
              <w:rPr>
                <w:rFonts w:ascii="Times New Roman" w:hAnsi="Times New Roman"/>
                <w:b/>
                <w:lang w:val="sr-Cyrl-RS" w:eastAsia="sr-Latn-CS"/>
              </w:rPr>
              <w:t xml:space="preserve"> на страни 20</w:t>
            </w:r>
            <w:r w:rsidR="00EB3663" w:rsidRPr="005431A2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0D20A3" w:rsidRPr="005431A2">
              <w:rPr>
                <w:rFonts w:ascii="Times New Roman" w:hAnsi="Times New Roman"/>
                <w:lang w:val="sr-Cyrl-RS" w:eastAsia="sr-Latn-CS"/>
              </w:rPr>
              <w:t>сви који су број 2 на друго, и тако редом.</w:t>
            </w:r>
            <w:r w:rsidR="000D20A3" w:rsidRPr="000D20A3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3F1680E9" w14:textId="03C7ACE8" w:rsidR="005431A2" w:rsidRPr="00D60CBB" w:rsidRDefault="005431A2" w:rsidP="005431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eastAsia="sr-Latn-CS"/>
              </w:rPr>
            </w:pPr>
            <w:r w:rsidRPr="00D60CBB">
              <w:rPr>
                <w:rFonts w:ascii="Times New Roman" w:hAnsi="Times New Roman"/>
                <w:lang w:val="sr-Cyrl-RS" w:eastAsia="sr-Latn-CS"/>
              </w:rPr>
              <w:t>Уч</w:t>
            </w:r>
            <w:r w:rsidR="00BC2594">
              <w:rPr>
                <w:rFonts w:ascii="Times New Roman" w:hAnsi="Times New Roman"/>
                <w:lang w:val="sr-Cyrl-RS" w:eastAsia="sr-Latn-CS"/>
              </w:rPr>
              <w:t>е</w:t>
            </w:r>
            <w:r w:rsidRPr="00D60CBB">
              <w:rPr>
                <w:rFonts w:ascii="Times New Roman" w:hAnsi="Times New Roman"/>
                <w:lang w:val="sr-Cyrl-RS" w:eastAsia="sr-Latn-CS"/>
              </w:rPr>
              <w:t>ници траже</w:t>
            </w:r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r w:rsidRPr="00D60CBB">
              <w:rPr>
                <w:rFonts w:ascii="Times New Roman" w:hAnsi="Times New Roman"/>
                <w:lang w:val="sr-Cyrl-RS" w:eastAsia="sr-Latn-CS"/>
              </w:rPr>
              <w:t>другаре</w:t>
            </w:r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са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истим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бројем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прона</w:t>
            </w:r>
            <w:proofErr w:type="spellEnd"/>
            <w:r w:rsidRPr="00D60CBB">
              <w:rPr>
                <w:rFonts w:ascii="Times New Roman" w:hAnsi="Times New Roman"/>
                <w:lang w:val="sr-Cyrl-RS" w:eastAsia="sr-Latn-CS"/>
              </w:rPr>
              <w:t>лазе</w:t>
            </w:r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одговор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на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дато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питање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заједно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. </w:t>
            </w:r>
            <w:r w:rsidRPr="00D60CBB">
              <w:rPr>
                <w:rFonts w:ascii="Times New Roman" w:hAnsi="Times New Roman"/>
                <w:lang w:val="sr-Cyrl-RS" w:eastAsia="sr-Latn-CS"/>
              </w:rPr>
              <w:t xml:space="preserve">Имају </w:t>
            </w:r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r w:rsidRPr="00D60CBB">
              <w:rPr>
                <w:rFonts w:ascii="Times New Roman" w:hAnsi="Times New Roman"/>
                <w:lang w:val="sr-Cyrl-RS" w:eastAsia="sr-Latn-CS"/>
              </w:rPr>
              <w:t>2</w:t>
            </w:r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минута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да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га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пронађу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и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запишу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 у свеску</w:t>
            </w:r>
            <w:r w:rsidRPr="00D60CBB">
              <w:rPr>
                <w:rFonts w:ascii="Times New Roman" w:hAnsi="Times New Roman"/>
                <w:lang w:eastAsia="sr-Latn-CS"/>
              </w:rPr>
              <w:t xml:space="preserve">. </w:t>
            </w:r>
          </w:p>
          <w:p w14:paraId="5D5C51F8" w14:textId="77777777" w:rsidR="005431A2" w:rsidRPr="00D60CBB" w:rsidRDefault="005431A2" w:rsidP="005431A2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sr-Cyrl-RS" w:eastAsia="sr-Latn-CS"/>
              </w:rPr>
            </w:pPr>
            <w:r w:rsidRPr="00D60CBB">
              <w:rPr>
                <w:rFonts w:ascii="Times New Roman" w:hAnsi="Times New Roman"/>
                <w:lang w:val="sr-Cyrl-RS" w:eastAsia="sr-Latn-CS"/>
              </w:rPr>
              <w:t>Наставник проверава одговоре</w:t>
            </w:r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фронтално</w:t>
            </w:r>
            <w:proofErr w:type="spellEnd"/>
            <w:r w:rsidRPr="00D60CBB">
              <w:rPr>
                <w:rFonts w:ascii="Times New Roman" w:hAnsi="Times New Roman"/>
                <w:lang w:val="sr-Cyrl-RS" w:eastAsia="sr-Latn-CS"/>
              </w:rPr>
              <w:t>: у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ченици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дају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одговоре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(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свако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питање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други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ученик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),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остали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слушају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допуњавају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,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евентуално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исправљају</w:t>
            </w:r>
            <w:proofErr w:type="spellEnd"/>
            <w:r w:rsidRPr="00D60CBB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Pr="00D60CBB">
              <w:rPr>
                <w:rFonts w:ascii="Times New Roman" w:hAnsi="Times New Roman"/>
                <w:lang w:eastAsia="sr-Latn-CS"/>
              </w:rPr>
              <w:t>грешке</w:t>
            </w:r>
            <w:proofErr w:type="spellEnd"/>
          </w:p>
          <w:p w14:paraId="27940E5F" w14:textId="77777777" w:rsidR="002207C3" w:rsidRDefault="002207C3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4B3ABC58" w14:textId="77777777" w:rsidR="002207C3" w:rsidRDefault="002207C3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CE46FAC" w14:textId="77777777" w:rsidR="008602E4" w:rsidRDefault="008602E4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CE46FAD" w14:textId="73B886C6" w:rsidR="00EB3663" w:rsidRDefault="008602E4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lastRenderedPageBreak/>
              <w:t>Наставник поставља питања како је дошло до открића ватре и точка и какве промене су настале</w:t>
            </w:r>
            <w:r w:rsidR="00EB3663">
              <w:rPr>
                <w:rFonts w:ascii="Times New Roman" w:hAnsi="Times New Roman" w:cs="Times New Roman"/>
                <w:lang w:val="sr-Cyrl-RS"/>
              </w:rPr>
              <w:t xml:space="preserve"> у животима</w:t>
            </w:r>
            <w:r>
              <w:rPr>
                <w:rFonts w:ascii="Times New Roman" w:hAnsi="Times New Roman" w:cs="Times New Roman"/>
                <w:lang w:val="sr-Cyrl-RS"/>
              </w:rPr>
              <w:t xml:space="preserve"> људи праисторије.</w:t>
            </w:r>
            <w:r w:rsidR="00EB3663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CE46FAF" w14:textId="77777777" w:rsidR="008602E4" w:rsidRDefault="008602E4" w:rsidP="008602E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6CE46FB0" w14:textId="0E2E7EF1" w:rsidR="008602E4" w:rsidRPr="000D20A3" w:rsidRDefault="008602E4" w:rsidP="008602E4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Наставник на табли исписује</w:t>
            </w:r>
            <w:r w:rsidRPr="000D20A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0D20A3" w:rsidRPr="00DB3253">
              <w:rPr>
                <w:rFonts w:ascii="Times New Roman" w:hAnsi="Times New Roman" w:cs="Times New Roman"/>
                <w:b/>
                <w:lang w:val="sr-Cyrl-RS"/>
              </w:rPr>
              <w:t>Млађе камено доба – НЕОЛИТ</w:t>
            </w:r>
            <w:r>
              <w:rPr>
                <w:rFonts w:ascii="Times New Roman" w:hAnsi="Times New Roman" w:cs="Times New Roman"/>
                <w:lang w:val="sr-Cyrl-RS"/>
              </w:rPr>
              <w:t>,</w:t>
            </w:r>
            <w:r w:rsidR="000D20A3" w:rsidRPr="000D20A3">
              <w:rPr>
                <w:rFonts w:ascii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lang w:val="sr-Cyrl-RS"/>
              </w:rPr>
              <w:t>а затим дели ученицима листиће на којима се налази четири питања.</w:t>
            </w:r>
            <w:r w:rsidR="006A6A0D" w:rsidRPr="008B7D96">
              <w:rPr>
                <w:rFonts w:ascii="Times New Roman" w:hAnsi="Times New Roman" w:cs="Times New Roman"/>
                <w:lang w:val="sr-Cyrl-RS"/>
              </w:rPr>
              <w:t xml:space="preserve"> (</w:t>
            </w:r>
            <w:r w:rsidR="008B7D96">
              <w:rPr>
                <w:rFonts w:ascii="Times New Roman" w:hAnsi="Times New Roman" w:cs="Times New Roman"/>
                <w:lang w:val="sr-Cyrl-RS"/>
              </w:rPr>
              <w:t>Прилог:</w:t>
            </w:r>
            <w:r w:rsidR="008B7D96">
              <w:t xml:space="preserve"> </w:t>
            </w:r>
            <w:r w:rsidR="008B7D96" w:rsidRPr="008B7D96">
              <w:rPr>
                <w:rFonts w:ascii="Times New Roman" w:hAnsi="Times New Roman" w:cs="Times New Roman"/>
                <w:lang w:val="sr-Cyrl-RS"/>
              </w:rPr>
              <w:t>Млађе камено доба –  неолит</w:t>
            </w:r>
            <w:r w:rsidR="008B7D96">
              <w:rPr>
                <w:rFonts w:ascii="Times New Roman" w:hAnsi="Times New Roman" w:cs="Times New Roman"/>
                <w:lang w:val="sr-Cyrl-RS"/>
              </w:rPr>
              <w:t xml:space="preserve"> </w:t>
            </w:r>
            <w:r w:rsidR="006A6A0D" w:rsidRPr="008B7D96">
              <w:rPr>
                <w:rFonts w:ascii="Times New Roman" w:hAnsi="Times New Roman" w:cs="Times New Roman"/>
                <w:lang w:val="sr-Cyrl-RS"/>
              </w:rPr>
              <w:t>)</w:t>
            </w:r>
            <w:r w:rsidR="008B7D96">
              <w:rPr>
                <w:rFonts w:ascii="Times New Roman" w:hAnsi="Times New Roman" w:cs="Times New Roman"/>
                <w:lang w:val="sr-Cyrl-RS"/>
              </w:rPr>
              <w:t xml:space="preserve"> </w:t>
            </w:r>
          </w:p>
          <w:p w14:paraId="6CE46FB1" w14:textId="77777777" w:rsidR="000D20A3" w:rsidRDefault="000D20A3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28E138C9" w14:textId="00318BD5" w:rsidR="008B7D96" w:rsidRDefault="008B7D96" w:rsidP="008B7D96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Ученици проналазе одговоре на ова питања на страни 21 у уџбенику, у паровима. Скрените им пажњу на непознате речи са десне стране </w:t>
            </w:r>
            <w:r w:rsidRPr="00CF58B8">
              <w:rPr>
                <w:rFonts w:ascii="Times New Roman" w:hAnsi="Times New Roman" w:cs="Times New Roman"/>
                <w:i/>
                <w:lang w:val="sr-Cyrl-RS"/>
              </w:rPr>
              <w:t>(</w:t>
            </w:r>
            <w:proofErr w:type="spellStart"/>
            <w:r w:rsidRPr="00CF58B8">
              <w:rPr>
                <w:rFonts w:ascii="Times New Roman" w:hAnsi="Times New Roman" w:cs="Times New Roman"/>
                <w:i/>
                <w:lang w:val="sr-Cyrl-RS"/>
              </w:rPr>
              <w:t>седеоци</w:t>
            </w:r>
            <w:proofErr w:type="spellEnd"/>
            <w:r w:rsidRPr="00CF58B8">
              <w:rPr>
                <w:rFonts w:ascii="Times New Roman" w:hAnsi="Times New Roman" w:cs="Times New Roman"/>
                <w:i/>
                <w:lang w:val="sr-Cyrl-RS"/>
              </w:rPr>
              <w:t>, неолитска револуција</w:t>
            </w:r>
            <w:r>
              <w:rPr>
                <w:rFonts w:ascii="Times New Roman" w:hAnsi="Times New Roman" w:cs="Times New Roman"/>
                <w:lang w:val="sr-Cyrl-RS"/>
              </w:rPr>
              <w:t xml:space="preserve">). Наставник проверава фронтално. Ученици дају своје одговоре (свако питање други ученик), остали слушају, допуњавају, евентуално исправљају грешке. </w:t>
            </w:r>
          </w:p>
          <w:p w14:paraId="6CE46FB3" w14:textId="77777777" w:rsidR="000D20A3" w:rsidRDefault="000D20A3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</w:p>
          <w:p w14:paraId="005CB74F" w14:textId="1777E8AA" w:rsidR="00D7180A" w:rsidRPr="000D20A3" w:rsidRDefault="00D7180A" w:rsidP="000D20A3">
            <w:pPr>
              <w:jc w:val="both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 xml:space="preserve">Наставник на табли пише називе археолошких локалитета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Вилендорф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, Алтамира и Ласко, а ученици говоре државу у којој се локалитет налази.</w:t>
            </w:r>
          </w:p>
          <w:p w14:paraId="6CE46FB6" w14:textId="77777777" w:rsidR="00EB3663" w:rsidRPr="00EB3663" w:rsidRDefault="00EB3663" w:rsidP="00B05035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</w:pPr>
          </w:p>
          <w:p w14:paraId="6CE46FB7" w14:textId="77777777" w:rsidR="00EE378C" w:rsidRDefault="008602E4" w:rsidP="00EE378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</w:t>
            </w:r>
            <w:r w:rsidR="00EE378C" w:rsidRP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ченике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 страну</w:t>
            </w:r>
            <w:r w:rsidR="00EE378C" w:rsidRP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26.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у уџбенику и позива</w:t>
            </w:r>
            <w:r w:rsidR="00EE378C" w:rsidRP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их да прочитају текст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поред фотографије Милоја Васића, а затим да </w:t>
            </w:r>
            <w:r w:rsidR="00EE378C" w:rsidRP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одговоре ко је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он</w:t>
            </w:r>
            <w:r w:rsidR="00EE378C" w:rsidRP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био, када је живео и која је његова највећа заслуга као утемељивача модерне археолошке науке у Србији. </w:t>
            </w:r>
          </w:p>
          <w:p w14:paraId="6CE46FB8" w14:textId="0066BC91" w:rsidR="00EE378C" w:rsidRPr="00EE378C" w:rsidRDefault="008602E4" w:rsidP="00EE378C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Наставник упућује ученике да прочитају текст историјског извора на</w:t>
            </w:r>
            <w:r w:rsid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стр. 27. у уџбенику </w:t>
            </w:r>
            <w:r w:rsidR="00EE378C" w:rsidRPr="00EE378C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Становници </w:t>
            </w:r>
            <w:proofErr w:type="spellStart"/>
            <w:r w:rsidR="00EE378C" w:rsidRPr="00EE378C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>Лепенског</w:t>
            </w:r>
            <w:proofErr w:type="spellEnd"/>
            <w:r w:rsidR="00EE378C" w:rsidRPr="00EE378C">
              <w:rPr>
                <w:rFonts w:ascii="Times New Roman" w:eastAsia="Times New Roman" w:hAnsi="Times New Roman" w:cs="Times New Roman"/>
                <w:i/>
                <w:color w:val="000000"/>
                <w:lang w:val="sr-Cyrl-CS" w:eastAsia="sr-Latn-CS"/>
              </w:rPr>
              <w:t xml:space="preserve"> вира</w:t>
            </w:r>
            <w:r w:rsid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, а затим </w:t>
            </w:r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>одговаре</w:t>
            </w:r>
            <w:proofErr w:type="spellEnd"/>
            <w:r w:rsidR="00EE378C"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  <w:t xml:space="preserve"> на питања. </w:t>
            </w:r>
            <w:r w:rsidRPr="008602E4">
              <w:rPr>
                <w:rFonts w:ascii="Times New Roman" w:eastAsia="Times New Roman" w:hAnsi="Times New Roman" w:cs="Times New Roman"/>
                <w:color w:val="000000"/>
                <w:lang w:val="sr-Cyrl-RS" w:eastAsia="sr-Latn-CS"/>
              </w:rPr>
              <w:t>Наставник проверава фронтално.</w:t>
            </w:r>
          </w:p>
          <w:p w14:paraId="6CE46FB9" w14:textId="77777777" w:rsidR="00EE378C" w:rsidRDefault="00EE378C" w:rsidP="00D5154D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val="sr-Cyrl-CS" w:eastAsia="sr-Latn-CS"/>
              </w:rPr>
            </w:pPr>
          </w:p>
          <w:p w14:paraId="6CE46FBA" w14:textId="77777777" w:rsidR="00FC0A22" w:rsidRPr="00FC0A22" w:rsidRDefault="00FC0A22" w:rsidP="00D5154D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</w:pP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Завршни део</w:t>
            </w:r>
            <w:r w:rsidR="007C7D90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 xml:space="preserve"> (5 минута)</w:t>
            </w:r>
            <w:r w:rsidRPr="00FC0A22">
              <w:rPr>
                <w:rFonts w:ascii="Times New Roman" w:eastAsia="Times New Roman" w:hAnsi="Times New Roman" w:cs="Times New Roman"/>
                <w:b/>
                <w:color w:val="000000"/>
                <w:lang w:val="sr-Cyrl-CS" w:eastAsia="sr-Latn-CS"/>
              </w:rPr>
              <w:t>:</w:t>
            </w:r>
          </w:p>
          <w:p w14:paraId="6CE46FBB" w14:textId="77777777" w:rsidR="00734AD2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  <w:p w14:paraId="6CE46FBC" w14:textId="77777777" w:rsidR="00494203" w:rsidRPr="00E43E98" w:rsidRDefault="008602E4" w:rsidP="00A32CF0">
            <w:pPr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8602E4">
              <w:rPr>
                <w:rFonts w:ascii="Times New Roman" w:eastAsia="Times New Roman" w:hAnsi="Times New Roman" w:cs="Times New Roman"/>
                <w:lang w:val="sr-Cyrl-RS" w:eastAsia="sr-Latn-CS"/>
              </w:rPr>
              <w:t>Наставник упућује ученике да на електронском додатку у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раде </w:t>
            </w:r>
            <w:r w:rsidR="00EE378C">
              <w:rPr>
                <w:rFonts w:ascii="Times New Roman" w:hAnsi="Times New Roman" w:cs="Times New Roman"/>
                <w:lang w:val="sr-Cyrl-RS"/>
              </w:rPr>
              <w:t>Т</w:t>
            </w:r>
            <w:r w:rsidR="00E43E98">
              <w:rPr>
                <w:rFonts w:ascii="Times New Roman" w:hAnsi="Times New Roman" w:cs="Times New Roman"/>
                <w:lang w:val="sr-Cyrl-RS"/>
              </w:rPr>
              <w:t>ест 2 у погла</w:t>
            </w:r>
            <w:r w:rsidR="006C0418">
              <w:rPr>
                <w:rFonts w:ascii="Times New Roman" w:hAnsi="Times New Roman" w:cs="Times New Roman"/>
                <w:lang w:val="sr-Cyrl-RS"/>
              </w:rPr>
              <w:t>в</w:t>
            </w:r>
            <w:r w:rsidR="00E43E98">
              <w:rPr>
                <w:rFonts w:ascii="Times New Roman" w:hAnsi="Times New Roman" w:cs="Times New Roman"/>
                <w:lang w:val="sr-Cyrl-RS"/>
              </w:rPr>
              <w:t>љу</w:t>
            </w:r>
            <w:r w:rsidR="00EE378C">
              <w:rPr>
                <w:rFonts w:ascii="Times New Roman" w:hAnsi="Times New Roman" w:cs="Times New Roman"/>
                <w:lang w:val="sr-Cyrl-RS"/>
              </w:rPr>
              <w:t xml:space="preserve"> Праисторија</w:t>
            </w:r>
            <w:r w:rsidR="00494203">
              <w:rPr>
                <w:rFonts w:ascii="Times New Roman" w:hAnsi="Times New Roman" w:cs="Times New Roman"/>
                <w:lang w:val="sr-Cyrl-RS"/>
              </w:rPr>
              <w:t>.</w:t>
            </w:r>
          </w:p>
          <w:p w14:paraId="6CE46FC0" w14:textId="77777777" w:rsidR="00734AD2" w:rsidRPr="00D75DDF" w:rsidRDefault="00734AD2" w:rsidP="00A32CF0">
            <w:pPr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A32CF0" w:rsidRPr="00D75DDF" w14:paraId="6CE46FC3" w14:textId="77777777" w:rsidTr="00734AD2">
        <w:trPr>
          <w:trHeight w:val="918"/>
        </w:trPr>
        <w:tc>
          <w:tcPr>
            <w:tcW w:w="10194" w:type="dxa"/>
            <w:gridSpan w:val="3"/>
            <w:shd w:val="clear" w:color="auto" w:fill="F2F2F2" w:themeFill="background1" w:themeFillShade="F2"/>
            <w:vAlign w:val="center"/>
          </w:tcPr>
          <w:p w14:paraId="6CE46FC2" w14:textId="77777777" w:rsidR="00A32CF0" w:rsidRPr="00D75DDF" w:rsidRDefault="00A32CF0" w:rsidP="00A32CF0">
            <w:pPr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D75DDF">
              <w:rPr>
                <w:rFonts w:ascii="Times New Roman" w:hAnsi="Times New Roman" w:cs="Times New Roman"/>
                <w:b/>
                <w:lang w:val="sr-Cyrl-RS"/>
              </w:rPr>
              <w:lastRenderedPageBreak/>
              <w:t>ЗАПАЖАЊА О ЧАСУ</w:t>
            </w:r>
          </w:p>
        </w:tc>
      </w:tr>
      <w:tr w:rsidR="00A32CF0" w:rsidRPr="00D75DDF" w14:paraId="6CE46FC6" w14:textId="77777777" w:rsidTr="00A32CF0">
        <w:trPr>
          <w:trHeight w:val="918"/>
        </w:trPr>
        <w:tc>
          <w:tcPr>
            <w:tcW w:w="10194" w:type="dxa"/>
            <w:gridSpan w:val="3"/>
          </w:tcPr>
          <w:p w14:paraId="6CE46FC4" w14:textId="77777777" w:rsidR="00A32CF0" w:rsidRPr="00D75DDF" w:rsidRDefault="00A32CF0" w:rsidP="00A32CF0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6CE46FC5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</w:p>
        </w:tc>
      </w:tr>
      <w:tr w:rsidR="00A32CF0" w:rsidRPr="00D75DDF" w14:paraId="6CE46FC8" w14:textId="77777777" w:rsidTr="00A32CF0">
        <w:trPr>
          <w:trHeight w:val="918"/>
        </w:trPr>
        <w:tc>
          <w:tcPr>
            <w:tcW w:w="10194" w:type="dxa"/>
            <w:gridSpan w:val="3"/>
          </w:tcPr>
          <w:p w14:paraId="6CE46FC7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A32CF0" w:rsidRPr="00D75DDF" w14:paraId="6CE46FCA" w14:textId="77777777" w:rsidTr="00A32CF0">
        <w:trPr>
          <w:trHeight w:val="918"/>
        </w:trPr>
        <w:tc>
          <w:tcPr>
            <w:tcW w:w="10194" w:type="dxa"/>
            <w:gridSpan w:val="3"/>
          </w:tcPr>
          <w:p w14:paraId="6CE46FC9" w14:textId="77777777" w:rsidR="00A32CF0" w:rsidRPr="00D75DDF" w:rsidRDefault="00A32CF0" w:rsidP="00A32CF0">
            <w:pPr>
              <w:rPr>
                <w:rFonts w:ascii="Times New Roman" w:hAnsi="Times New Roman" w:cs="Times New Roman"/>
              </w:rPr>
            </w:pPr>
            <w:r w:rsidRPr="00D75DDF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6CE46FCB" w14:textId="77777777" w:rsidR="002E0058" w:rsidRDefault="002E0058">
      <w:pPr>
        <w:rPr>
          <w:rFonts w:ascii="Times New Roman" w:hAnsi="Times New Roman" w:cs="Times New Roman"/>
        </w:rPr>
      </w:pPr>
    </w:p>
    <w:p w14:paraId="6CE46FCC" w14:textId="77777777" w:rsidR="00E43E98" w:rsidRDefault="00E43E98">
      <w:pPr>
        <w:rPr>
          <w:rFonts w:ascii="Times New Roman" w:hAnsi="Times New Roman" w:cs="Times New Roman"/>
        </w:rPr>
      </w:pPr>
    </w:p>
    <w:p w14:paraId="6CE46FCD" w14:textId="77777777" w:rsidR="00E43E98" w:rsidRDefault="00E43E98">
      <w:pPr>
        <w:rPr>
          <w:rFonts w:ascii="Times New Roman" w:hAnsi="Times New Roman" w:cs="Times New Roman"/>
        </w:rPr>
      </w:pPr>
    </w:p>
    <w:p w14:paraId="6CE46FCE" w14:textId="77777777" w:rsidR="00E43E98" w:rsidRDefault="00E43E98">
      <w:pPr>
        <w:rPr>
          <w:rFonts w:ascii="Times New Roman" w:hAnsi="Times New Roman" w:cs="Times New Roman"/>
        </w:rPr>
      </w:pPr>
    </w:p>
    <w:p w14:paraId="6CE46FCF" w14:textId="77777777" w:rsidR="00E43E98" w:rsidRDefault="00E43E98">
      <w:pPr>
        <w:rPr>
          <w:rFonts w:ascii="Times New Roman" w:hAnsi="Times New Roman" w:cs="Times New Roman"/>
        </w:rPr>
      </w:pPr>
    </w:p>
    <w:p w14:paraId="6CE46FD0" w14:textId="77777777" w:rsidR="00E43E98" w:rsidRDefault="00E43E98">
      <w:pPr>
        <w:rPr>
          <w:rFonts w:ascii="Times New Roman" w:hAnsi="Times New Roman" w:cs="Times New Roman"/>
        </w:rPr>
      </w:pPr>
    </w:p>
    <w:p w14:paraId="6CE46FD1" w14:textId="77777777" w:rsidR="00E43E98" w:rsidRDefault="00E43E98">
      <w:pPr>
        <w:rPr>
          <w:rFonts w:ascii="Times New Roman" w:hAnsi="Times New Roman" w:cs="Times New Roman"/>
        </w:rPr>
      </w:pPr>
    </w:p>
    <w:p w14:paraId="57874927" w14:textId="77777777" w:rsidR="008B7D96" w:rsidRDefault="008B7D96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7C0E374E" w14:textId="1529024A" w:rsidR="008B7D96" w:rsidRDefault="008B7D96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61499CDC" w14:textId="601384CD" w:rsidR="005C3D74" w:rsidRDefault="005C3D74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67DAA75A" w14:textId="4A5323B4" w:rsidR="005C3D74" w:rsidRDefault="005C3D74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728D7B77" w14:textId="77777777" w:rsidR="005C3D74" w:rsidRDefault="005C3D74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  <w:bookmarkStart w:id="0" w:name="_GoBack"/>
      <w:bookmarkEnd w:id="0"/>
    </w:p>
    <w:p w14:paraId="486C98E2" w14:textId="77777777" w:rsidR="008B7D96" w:rsidRDefault="008B7D96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0931DF29" w14:textId="77777777" w:rsidR="008B7D96" w:rsidRDefault="008B7D96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6E257E39" w14:textId="77777777" w:rsidR="00D7180A" w:rsidRDefault="00D7180A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2F6840F3" w14:textId="77777777" w:rsidR="00D7180A" w:rsidRDefault="00D7180A" w:rsidP="00E43E98">
      <w:pPr>
        <w:spacing w:after="0" w:line="240" w:lineRule="auto"/>
        <w:rPr>
          <w:rFonts w:ascii="Times New Roman" w:eastAsia="Times New Roman" w:hAnsi="Times New Roman" w:cs="Times New Roman"/>
          <w:b/>
          <w:lang w:val="sr-Cyrl-RS" w:eastAsia="sr-Latn-CS"/>
        </w:rPr>
      </w:pPr>
    </w:p>
    <w:p w14:paraId="6CE46FD7" w14:textId="77777777" w:rsidR="00E43E98" w:rsidRPr="00E43E98" w:rsidRDefault="00E43E98" w:rsidP="00E43E98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  <w:r w:rsidRPr="00E43E98">
        <w:rPr>
          <w:rFonts w:ascii="Times New Roman" w:eastAsia="Times New Roman" w:hAnsi="Times New Roman" w:cs="Times New Roman"/>
          <w:b/>
          <w:lang w:val="sr-Cyrl-RS" w:eastAsia="sr-Latn-CS"/>
        </w:rPr>
        <w:lastRenderedPageBreak/>
        <w:t xml:space="preserve">Старије камено доба –  палеолит - </w:t>
      </w:r>
      <w:r w:rsidRPr="00E43E98">
        <w:rPr>
          <w:rFonts w:ascii="Times New Roman" w:eastAsia="Times New Roman" w:hAnsi="Times New Roman" w:cs="Times New Roman"/>
          <w:lang w:val="sr-Cyrl-RS"/>
        </w:rPr>
        <w:t>Картице са питањима (за штампу).</w:t>
      </w:r>
    </w:p>
    <w:p w14:paraId="6CE46FD8" w14:textId="77777777" w:rsidR="00E43E98" w:rsidRPr="00E43E98" w:rsidRDefault="00E43E98" w:rsidP="00E43E98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"/>
        <w:tblW w:w="10348" w:type="dxa"/>
        <w:jc w:val="center"/>
        <w:tblLook w:val="04A0" w:firstRow="1" w:lastRow="0" w:firstColumn="1" w:lastColumn="0" w:noHBand="0" w:noVBand="1"/>
      </w:tblPr>
      <w:tblGrid>
        <w:gridCol w:w="5103"/>
        <w:gridCol w:w="5245"/>
      </w:tblGrid>
      <w:tr w:rsidR="00E43E98" w:rsidRPr="00E43E98" w14:paraId="6CE46FE5" w14:textId="77777777" w:rsidTr="008D16DD">
        <w:trPr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CE46FD9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DA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DB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DC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DD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DE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6CE46FDF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0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1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2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3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4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3E98" w:rsidRPr="00E43E98" w14:paraId="6CE46FF2" w14:textId="77777777" w:rsidTr="008D16DD">
        <w:trPr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E46FE6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7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8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9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A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B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CE46FEC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D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E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EF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0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1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43E98" w:rsidRPr="00E43E98" w14:paraId="6CE46FFF" w14:textId="77777777" w:rsidTr="008D16DD">
        <w:trPr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E46FF3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4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5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6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7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8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CE46FF9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A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B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C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D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6FFE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43E98" w:rsidRPr="00E43E98" w14:paraId="6CE4700C" w14:textId="77777777" w:rsidTr="008D16DD">
        <w:trPr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E47000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1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2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3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4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5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CE47006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7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8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9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A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B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43E98" w:rsidRPr="00E43E98" w14:paraId="6CE47019" w14:textId="77777777" w:rsidTr="008D16DD">
        <w:trPr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E4700D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E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0F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0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1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2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CE47013" w14:textId="77777777" w:rsidR="00E43E98" w:rsidRPr="00E43E98" w:rsidRDefault="00E43E98" w:rsidP="00E43E98">
            <w:pPr>
              <w:spacing w:before="240"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1)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Од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каквог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предмети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које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користили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људи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из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старијег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каменог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доба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4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Како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хранили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5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3)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били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номади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јест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селили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6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4)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Где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7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43E98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5)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Зашто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су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живели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удружено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у </w:t>
            </w:r>
            <w:proofErr w:type="spellStart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хордама</w:t>
            </w:r>
            <w:proofErr w:type="spellEnd"/>
            <w:r w:rsidRPr="00E43E98">
              <w:rPr>
                <w:rFonts w:ascii="Times New Roman" w:hAnsi="Times New Roman"/>
                <w:sz w:val="24"/>
                <w:szCs w:val="24"/>
                <w:lang w:val="en-US"/>
              </w:rPr>
              <w:t>?</w:t>
            </w:r>
          </w:p>
          <w:p w14:paraId="6CE47018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CE4701A" w14:textId="77777777" w:rsidR="00E43E98" w:rsidRDefault="00E43E98">
      <w:pPr>
        <w:rPr>
          <w:rFonts w:ascii="Times New Roman" w:hAnsi="Times New Roman" w:cs="Times New Roman"/>
        </w:rPr>
      </w:pPr>
    </w:p>
    <w:p w14:paraId="6CE4701B" w14:textId="77777777" w:rsidR="00E43E98" w:rsidRDefault="00E43E98">
      <w:pPr>
        <w:rPr>
          <w:rFonts w:ascii="Times New Roman" w:hAnsi="Times New Roman" w:cs="Times New Roman"/>
        </w:rPr>
      </w:pPr>
    </w:p>
    <w:p w14:paraId="6CE4701C" w14:textId="77777777" w:rsidR="00E43E98" w:rsidRPr="00E43E98" w:rsidRDefault="00E43E98" w:rsidP="00E43E98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  <w:r>
        <w:rPr>
          <w:rFonts w:ascii="Times New Roman" w:eastAsia="Times New Roman" w:hAnsi="Times New Roman" w:cs="Times New Roman"/>
          <w:b/>
          <w:lang w:val="sr-Cyrl-RS" w:eastAsia="sr-Latn-CS"/>
        </w:rPr>
        <w:lastRenderedPageBreak/>
        <w:t>Млађе</w:t>
      </w:r>
      <w:r w:rsidRPr="00E43E98">
        <w:rPr>
          <w:rFonts w:ascii="Times New Roman" w:eastAsia="Times New Roman" w:hAnsi="Times New Roman" w:cs="Times New Roman"/>
          <w:b/>
          <w:lang w:val="sr-Cyrl-RS" w:eastAsia="sr-Latn-CS"/>
        </w:rPr>
        <w:t xml:space="preserve"> камено </w:t>
      </w:r>
      <w:r>
        <w:rPr>
          <w:rFonts w:ascii="Times New Roman" w:eastAsia="Times New Roman" w:hAnsi="Times New Roman" w:cs="Times New Roman"/>
          <w:b/>
          <w:lang w:val="sr-Cyrl-RS" w:eastAsia="sr-Latn-CS"/>
        </w:rPr>
        <w:t>доба –  неолит</w:t>
      </w:r>
      <w:r w:rsidRPr="00E43E98">
        <w:rPr>
          <w:rFonts w:ascii="Times New Roman" w:eastAsia="Times New Roman" w:hAnsi="Times New Roman" w:cs="Times New Roman"/>
          <w:b/>
          <w:lang w:val="sr-Cyrl-RS" w:eastAsia="sr-Latn-CS"/>
        </w:rPr>
        <w:t xml:space="preserve"> - </w:t>
      </w:r>
      <w:r w:rsidRPr="00E43E98">
        <w:rPr>
          <w:rFonts w:ascii="Times New Roman" w:eastAsia="Times New Roman" w:hAnsi="Times New Roman" w:cs="Times New Roman"/>
          <w:lang w:val="sr-Cyrl-RS"/>
        </w:rPr>
        <w:t>Картице са питањима (за штампу).</w:t>
      </w:r>
    </w:p>
    <w:p w14:paraId="6CE4701D" w14:textId="77777777" w:rsidR="00E43E98" w:rsidRPr="00E43E98" w:rsidRDefault="00E43E98" w:rsidP="00E43E98">
      <w:pPr>
        <w:spacing w:after="0" w:line="240" w:lineRule="auto"/>
        <w:rPr>
          <w:rFonts w:ascii="Times New Roman" w:eastAsia="Times New Roman" w:hAnsi="Times New Roman" w:cs="Times New Roman"/>
          <w:lang w:val="sr-Cyrl-RS"/>
        </w:rPr>
      </w:pPr>
    </w:p>
    <w:tbl>
      <w:tblPr>
        <w:tblStyle w:val="TableGrid"/>
        <w:tblW w:w="10348" w:type="dxa"/>
        <w:jc w:val="center"/>
        <w:tblLook w:val="04A0" w:firstRow="1" w:lastRow="0" w:firstColumn="1" w:lastColumn="0" w:noHBand="0" w:noVBand="1"/>
      </w:tblPr>
      <w:tblGrid>
        <w:gridCol w:w="5103"/>
        <w:gridCol w:w="5245"/>
      </w:tblGrid>
      <w:tr w:rsidR="00E43E98" w:rsidRPr="00E43E98" w14:paraId="6CE47028" w14:textId="77777777" w:rsidTr="008D16DD">
        <w:trPr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</w:tcPr>
          <w:p w14:paraId="6CE4701E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1F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20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21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22" w14:textId="77777777" w:rsidR="00E43E98" w:rsidRPr="00E43E98" w:rsidRDefault="00E43E98" w:rsidP="00E43E98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</w:tcPr>
          <w:p w14:paraId="6CE47023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24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25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26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27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E43E98" w:rsidRPr="00E43E98" w14:paraId="6CE47033" w14:textId="77777777" w:rsidTr="008D16DD">
        <w:trPr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E47029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2A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2B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2C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2D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CE4702E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2F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30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31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32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43E98" w:rsidRPr="00E43E98" w14:paraId="6CE4703E" w14:textId="77777777" w:rsidTr="008D16DD">
        <w:trPr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E47034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35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36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37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38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CE47039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3A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3B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3C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3D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  <w:tr w:rsidR="00E43E98" w:rsidRPr="00E43E98" w14:paraId="6CE47049" w14:textId="77777777" w:rsidTr="008D16DD">
        <w:trPr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</w:tcPr>
          <w:p w14:paraId="6CE4703F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40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41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42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43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</w:tcPr>
          <w:p w14:paraId="6CE47044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су предмети које су користили људи у млађем каменом добу били савршенији и квалитетнији?</w:t>
            </w:r>
          </w:p>
          <w:p w14:paraId="6CE47045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Како су себи обезбеђивали храну? Које две пољопривредне гране су почеле да се развијају тада? </w:t>
            </w:r>
          </w:p>
          <w:p w14:paraId="6CE47046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Којим начином живота су почели да живе и како се он разликује од номадског?</w:t>
            </w:r>
          </w:p>
          <w:p w14:paraId="6CE47047" w14:textId="77777777" w:rsidR="00E43E98" w:rsidRPr="00E43E98" w:rsidRDefault="00E43E98" w:rsidP="00E43E98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4)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Зашто се ова прекретница зове </w:t>
            </w:r>
            <w:r w:rsidRPr="00E43E98">
              <w:rPr>
                <w:rFonts w:ascii="Times New Roman" w:hAnsi="Times New Roman" w:cs="Times New Roman"/>
                <w:i/>
                <w:sz w:val="24"/>
                <w:szCs w:val="24"/>
                <w:lang w:val="sr-Cyrl-RS"/>
              </w:rPr>
              <w:t>неолитска револуција</w:t>
            </w:r>
            <w:r w:rsidRPr="00E43E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? </w:t>
            </w:r>
          </w:p>
          <w:p w14:paraId="6CE47048" w14:textId="77777777" w:rsidR="00E43E98" w:rsidRPr="00E43E98" w:rsidRDefault="00E43E98" w:rsidP="00E43E98">
            <w:pPr>
              <w:rPr>
                <w:rFonts w:ascii="Times New Roman" w:hAnsi="Times New Roman"/>
                <w:sz w:val="24"/>
                <w:szCs w:val="24"/>
                <w:lang w:val="sr-Cyrl-RS"/>
              </w:rPr>
            </w:pPr>
          </w:p>
        </w:tc>
      </w:tr>
    </w:tbl>
    <w:p w14:paraId="6CE4704A" w14:textId="77777777" w:rsidR="00E43E98" w:rsidRPr="00D75DDF" w:rsidRDefault="00E43E98">
      <w:pPr>
        <w:rPr>
          <w:rFonts w:ascii="Times New Roman" w:hAnsi="Times New Roman" w:cs="Times New Roman"/>
        </w:rPr>
      </w:pPr>
    </w:p>
    <w:sectPr w:rsidR="00E43E98" w:rsidRPr="00D75DDF" w:rsidSect="00A32CF0"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9BA2086E"/>
    <w:lvl w:ilvl="0" w:tplc="CCA205E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color w:val="auto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6601F9"/>
    <w:multiLevelType w:val="hybridMultilevel"/>
    <w:tmpl w:val="D862B2AE"/>
    <w:lvl w:ilvl="0" w:tplc="BB48489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A5389"/>
    <w:multiLevelType w:val="hybridMultilevel"/>
    <w:tmpl w:val="D1F8C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D91768"/>
    <w:multiLevelType w:val="hybridMultilevel"/>
    <w:tmpl w:val="4CA4B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2CF0"/>
    <w:rsid w:val="000170A9"/>
    <w:rsid w:val="00046F76"/>
    <w:rsid w:val="000D20A3"/>
    <w:rsid w:val="002207C3"/>
    <w:rsid w:val="002E0058"/>
    <w:rsid w:val="00376101"/>
    <w:rsid w:val="003C5480"/>
    <w:rsid w:val="00494203"/>
    <w:rsid w:val="00494346"/>
    <w:rsid w:val="0050279B"/>
    <w:rsid w:val="00536A03"/>
    <w:rsid w:val="005431A2"/>
    <w:rsid w:val="005C3D74"/>
    <w:rsid w:val="005F0BD4"/>
    <w:rsid w:val="00600180"/>
    <w:rsid w:val="00635775"/>
    <w:rsid w:val="00667EF1"/>
    <w:rsid w:val="006A6A0D"/>
    <w:rsid w:val="006C0418"/>
    <w:rsid w:val="006D5398"/>
    <w:rsid w:val="006D7FEB"/>
    <w:rsid w:val="00734AD2"/>
    <w:rsid w:val="007C748B"/>
    <w:rsid w:val="007C7D90"/>
    <w:rsid w:val="00850369"/>
    <w:rsid w:val="008602E4"/>
    <w:rsid w:val="008B7D96"/>
    <w:rsid w:val="00915721"/>
    <w:rsid w:val="00966694"/>
    <w:rsid w:val="009A2D49"/>
    <w:rsid w:val="00A32CF0"/>
    <w:rsid w:val="00A74078"/>
    <w:rsid w:val="00AC6D62"/>
    <w:rsid w:val="00AE10EF"/>
    <w:rsid w:val="00AE2045"/>
    <w:rsid w:val="00B05035"/>
    <w:rsid w:val="00B100C7"/>
    <w:rsid w:val="00BC2594"/>
    <w:rsid w:val="00BE11A2"/>
    <w:rsid w:val="00C71C75"/>
    <w:rsid w:val="00CD7E40"/>
    <w:rsid w:val="00CF56A4"/>
    <w:rsid w:val="00D14085"/>
    <w:rsid w:val="00D47DF2"/>
    <w:rsid w:val="00D5154D"/>
    <w:rsid w:val="00D7180A"/>
    <w:rsid w:val="00D75DDF"/>
    <w:rsid w:val="00DB3253"/>
    <w:rsid w:val="00E43E98"/>
    <w:rsid w:val="00E50BB2"/>
    <w:rsid w:val="00E6228F"/>
    <w:rsid w:val="00E94B00"/>
    <w:rsid w:val="00EA52F8"/>
    <w:rsid w:val="00EB3663"/>
    <w:rsid w:val="00EC77AF"/>
    <w:rsid w:val="00EC78E0"/>
    <w:rsid w:val="00EE378C"/>
    <w:rsid w:val="00F74625"/>
    <w:rsid w:val="00FC0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E46F72"/>
  <w15:chartTrackingRefBased/>
  <w15:docId w15:val="{B02558F1-0004-4EB7-A443-DCE86A0B2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C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C77A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D2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0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0A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B36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B3663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50BB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50BB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451A69-BEA4-442C-B3B1-0CA93CF99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1298</Words>
  <Characters>7404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Vera Šćekić</cp:lastModifiedBy>
  <cp:revision>41</cp:revision>
  <dcterms:created xsi:type="dcterms:W3CDTF">2018-05-27T01:27:00Z</dcterms:created>
  <dcterms:modified xsi:type="dcterms:W3CDTF">2018-08-19T15:12:00Z</dcterms:modified>
</cp:coreProperties>
</file>