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4D3DB151" w:rsidR="00A32CF0" w:rsidRPr="00FC0A22" w:rsidRDefault="00A32CF0" w:rsidP="002902F1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B866E9">
              <w:rPr>
                <w:rFonts w:ascii="Times New Roman" w:hAnsi="Times New Roman" w:cs="Times New Roman"/>
                <w:b/>
                <w:lang w:val="sr-Cyrl-RS"/>
              </w:rPr>
              <w:t>23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08BC9E46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12520">
              <w:rPr>
                <w:rFonts w:ascii="Times New Roman" w:hAnsi="Times New Roman" w:cs="Times New Roman"/>
                <w:lang w:val="sr-Cyrl-RS"/>
              </w:rPr>
              <w:t>Античка Грчка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6A77ED42" w:rsidR="00A32CF0" w:rsidRPr="00FC0A22" w:rsidRDefault="00B866E9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B866E9">
              <w:rPr>
                <w:rFonts w:ascii="Times New Roman" w:hAnsi="Times New Roman" w:cs="Times New Roman"/>
                <w:lang w:val="sr-Cyrl-RS"/>
              </w:rPr>
              <w:t>Хеленистичко доба и његова култура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1B639597" w:rsidR="00A32CF0" w:rsidRPr="00D12520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lang w:val="sr-Cyrl-RS"/>
              </w:rPr>
              <w:t>брада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3EF59B1F" w14:textId="6F4CBD2A" w:rsidR="0064389D" w:rsidRDefault="00E522A4" w:rsidP="00133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522A4">
              <w:rPr>
                <w:rFonts w:ascii="Times New Roman" w:hAnsi="Times New Roman" w:cs="Times New Roman"/>
                <w:lang w:val="sr-Cyrl-RS"/>
              </w:rPr>
              <w:t xml:space="preserve">Упознавање са </w:t>
            </w:r>
            <w:r w:rsidR="00133E37">
              <w:rPr>
                <w:rFonts w:ascii="Times New Roman" w:hAnsi="Times New Roman" w:cs="Times New Roman"/>
                <w:lang w:val="sr-Cyrl-RS"/>
              </w:rPr>
              <w:t>хронологијом</w:t>
            </w:r>
            <w:r w:rsidR="00133E37" w:rsidRPr="00133E37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 w:rsidR="00133E37">
              <w:rPr>
                <w:rFonts w:ascii="Times New Roman" w:hAnsi="Times New Roman" w:cs="Times New Roman"/>
                <w:lang w:val="sr-Cyrl-RS"/>
              </w:rPr>
              <w:t>простором владавине Александра Великог</w:t>
            </w:r>
            <w:r w:rsidR="00133E37" w:rsidRPr="00133E3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4C243A05" w14:textId="0878ACC2" w:rsidR="00133E37" w:rsidRPr="0064389D" w:rsidRDefault="00133E37" w:rsidP="00133E37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33E37">
              <w:rPr>
                <w:rFonts w:ascii="Times New Roman" w:hAnsi="Times New Roman" w:cs="Times New Roman"/>
                <w:lang w:val="sr-Cyrl-RS"/>
              </w:rPr>
              <w:t>Разумевање и повезивањ</w:t>
            </w:r>
            <w:r>
              <w:rPr>
                <w:rFonts w:ascii="Times New Roman" w:hAnsi="Times New Roman" w:cs="Times New Roman"/>
                <w:lang w:val="sr-Cyrl-RS"/>
              </w:rPr>
              <w:t>е историјских токова и процеса од слабљења</w:t>
            </w:r>
            <w:r w:rsidRPr="00133E37">
              <w:rPr>
                <w:rFonts w:ascii="Times New Roman" w:hAnsi="Times New Roman" w:cs="Times New Roman"/>
                <w:lang w:val="sr-Cyrl-RS"/>
              </w:rPr>
              <w:t xml:space="preserve"> грчких полиса</w:t>
            </w:r>
            <w:r>
              <w:rPr>
                <w:rFonts w:ascii="Times New Roman" w:hAnsi="Times New Roman" w:cs="Times New Roman"/>
                <w:lang w:val="sr-Cyrl-RS"/>
              </w:rPr>
              <w:t>, настанка царства Александра Великог,</w:t>
            </w:r>
            <w:r w:rsidRPr="00133E3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стварање хеленистичке културе и </w:t>
            </w:r>
            <w:r w:rsidRPr="00133E37">
              <w:rPr>
                <w:rFonts w:ascii="Times New Roman" w:hAnsi="Times New Roman" w:cs="Times New Roman"/>
                <w:lang w:val="sr-Cyrl-RS"/>
              </w:rPr>
              <w:t>распад</w:t>
            </w:r>
            <w:r>
              <w:rPr>
                <w:rFonts w:ascii="Times New Roman" w:hAnsi="Times New Roman" w:cs="Times New Roman"/>
                <w:lang w:val="sr-Cyrl-RS"/>
              </w:rPr>
              <w:t>а</w:t>
            </w:r>
            <w:r w:rsidRPr="00133E37">
              <w:rPr>
                <w:rFonts w:ascii="Times New Roman" w:hAnsi="Times New Roman" w:cs="Times New Roman"/>
                <w:lang w:val="sr-Cyrl-RS"/>
              </w:rPr>
              <w:t xml:space="preserve"> Александрове државе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7AF63BAC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39C8DEF9" w14:textId="4B334F52" w:rsidR="00106317" w:rsidRPr="00106317" w:rsidRDefault="00106317" w:rsidP="00106317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106317">
              <w:rPr>
                <w:rFonts w:ascii="Times New Roman" w:hAnsi="Times New Roman" w:cs="Times New Roman"/>
                <w:lang w:val="sr-Cyrl-RS"/>
              </w:rPr>
              <w:t xml:space="preserve">објасне значај Александра </w:t>
            </w:r>
            <w:r>
              <w:rPr>
                <w:rFonts w:ascii="Times New Roman" w:hAnsi="Times New Roman" w:cs="Times New Roman"/>
                <w:lang w:val="sr-Cyrl-RS"/>
              </w:rPr>
              <w:t>Великог</w:t>
            </w:r>
            <w:r w:rsidRPr="00106317">
              <w:rPr>
                <w:rFonts w:ascii="Times New Roman" w:hAnsi="Times New Roman" w:cs="Times New Roman"/>
                <w:lang w:val="sr-Cyrl-RS"/>
              </w:rPr>
              <w:t xml:space="preserve"> и његовог деловања;</w:t>
            </w:r>
          </w:p>
          <w:p w14:paraId="5D3DBEF0" w14:textId="77777777" w:rsidR="00E522A4" w:rsidRDefault="00E522A4" w:rsidP="00E522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наброје примере привредних, културних и научних достигнућа античке Грчке и хеленистичког доба и објасне њихов утицај на савремени свет;</w:t>
            </w:r>
          </w:p>
          <w:p w14:paraId="4C243A10" w14:textId="571C10CB" w:rsidR="00D12520" w:rsidRPr="00E522A4" w:rsidRDefault="00E522A4" w:rsidP="00E522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правилно сместе догађај, личност или појаву из историје античке Грчке на ленту времена. 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5E941DF9" w:rsidR="00A32CF0" w:rsidRPr="00FC0A22" w:rsidRDefault="00E06F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4A189A4D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23513772" w:rsidR="00D75DDF" w:rsidRPr="00FC0A22" w:rsidRDefault="00D12520" w:rsidP="0098067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106317">
              <w:rPr>
                <w:rFonts w:ascii="Times New Roman" w:hAnsi="Times New Roman" w:cs="Times New Roman"/>
                <w:lang w:val="sr-Cyrl-RS"/>
              </w:rPr>
              <w:t>, Историјски атлас ИК Дата Статус</w:t>
            </w:r>
            <w:r w:rsidR="00452D8B">
              <w:rPr>
                <w:rFonts w:ascii="Times New Roman" w:hAnsi="Times New Roman" w:cs="Times New Roman"/>
                <w:lang w:val="sr-Cyrl-RS"/>
              </w:rPr>
              <w:t>, наставни лист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06658334" w:rsidR="00A32CF0" w:rsidRPr="00D75DDF" w:rsidRDefault="00E06FB2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</w:t>
            </w:r>
            <w:r w:rsidR="00E522A4">
              <w:rPr>
                <w:rFonts w:ascii="Times New Roman" w:hAnsi="Times New Roman"/>
                <w:lang w:eastAsia="sr-Latn-CS"/>
              </w:rPr>
              <w:t>,</w:t>
            </w:r>
            <w:r w:rsidR="00E522A4">
              <w:t xml:space="preserve"> </w:t>
            </w:r>
            <w:r w:rsidR="00E522A4" w:rsidRPr="00E522A4">
              <w:rPr>
                <w:rFonts w:ascii="Times New Roman" w:hAnsi="Times New Roman"/>
                <w:lang w:val="sr-Cyrl-RS" w:eastAsia="sr-Latn-CS"/>
              </w:rPr>
              <w:t>естетичка компетенција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31649C1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6B153BCF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64389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(5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2A966154" w14:textId="77777777" w:rsidR="0064389D" w:rsidRDefault="0064389D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5E802FD3" w14:textId="53982B39" w:rsidR="00106317" w:rsidRDefault="00106317" w:rsidP="0010631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са ученицима води разговор на тему Свакодневног живота античких Грка, постављајући питања о образовању и положају жена.</w:t>
            </w:r>
          </w:p>
          <w:p w14:paraId="0FBF1A67" w14:textId="77777777" w:rsidR="00106317" w:rsidRPr="00106317" w:rsidRDefault="00106317" w:rsidP="0010631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4588C26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</w:t>
            </w:r>
            <w:r w:rsidR="0064389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629FA146" w14:textId="7BC4DA72" w:rsidR="00630B89" w:rsidRDefault="00106317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39AD01B7" w14:textId="5ACE091E" w:rsidR="00106317" w:rsidRPr="00A377EF" w:rsidRDefault="00106317" w:rsidP="001063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подсећа </w:t>
            </w:r>
            <w:r w:rsidRPr="00A377EF">
              <w:rPr>
                <w:rFonts w:ascii="Times New Roman" w:hAnsi="Times New Roman" w:cs="Times New Roman"/>
                <w:lang w:val="sr-Cyrl-RS"/>
              </w:rPr>
              <w:t xml:space="preserve">ученике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 последице Пелопонеског рата и указује </w:t>
            </w:r>
            <w:r w:rsidRPr="00A377EF">
              <w:rPr>
                <w:rFonts w:ascii="Times New Roman" w:hAnsi="Times New Roman" w:cs="Times New Roman"/>
                <w:lang w:val="sr-Cyrl-RS"/>
              </w:rPr>
              <w:t>им на међусобне сукобе полиса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Pr="00A377EF">
              <w:rPr>
                <w:rFonts w:ascii="Times New Roman" w:hAnsi="Times New Roman" w:cs="Times New Roman"/>
                <w:lang w:val="sr-Cyrl-RS"/>
              </w:rPr>
              <w:t xml:space="preserve"> као и на п</w:t>
            </w:r>
            <w:r>
              <w:rPr>
                <w:rFonts w:ascii="Times New Roman" w:hAnsi="Times New Roman" w:cs="Times New Roman"/>
                <w:lang w:val="sr-Cyrl-RS"/>
              </w:rPr>
              <w:t>олитичко мешање Персије која је</w:t>
            </w:r>
            <w:r w:rsidRPr="00A377EF">
              <w:rPr>
                <w:rFonts w:ascii="Times New Roman" w:hAnsi="Times New Roman" w:cs="Times New Roman"/>
                <w:lang w:val="sr-Cyrl-RS"/>
              </w:rPr>
              <w:t xml:space="preserve"> подржав</w:t>
            </w:r>
            <w:r>
              <w:rPr>
                <w:rFonts w:ascii="Times New Roman" w:hAnsi="Times New Roman" w:cs="Times New Roman"/>
                <w:lang w:val="sr-Cyrl-RS"/>
              </w:rPr>
              <w:t>ајући једну од зараћених страна</w:t>
            </w:r>
            <w:r w:rsidRPr="00A377EF">
              <w:rPr>
                <w:rFonts w:ascii="Times New Roman" w:hAnsi="Times New Roman" w:cs="Times New Roman"/>
                <w:lang w:val="sr-Cyrl-RS"/>
              </w:rPr>
              <w:t xml:space="preserve"> допринела разједињености Грка. </w:t>
            </w:r>
          </w:p>
          <w:p w14:paraId="12D41F9E" w14:textId="77777777" w:rsidR="00106317" w:rsidRDefault="00106317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B07D062" w14:textId="68711B67" w:rsidR="00106317" w:rsidRPr="00106317" w:rsidRDefault="00106317" w:rsidP="001063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106317">
              <w:rPr>
                <w:rFonts w:ascii="Times New Roman" w:hAnsi="Times New Roman" w:cs="Times New Roman"/>
                <w:lang w:val="sr-Cyrl-RS"/>
              </w:rPr>
              <w:t>На</w:t>
            </w:r>
            <w:r w:rsidR="00790D0A">
              <w:rPr>
                <w:rFonts w:ascii="Times New Roman" w:hAnsi="Times New Roman" w:cs="Times New Roman"/>
                <w:lang w:val="sr-Cyrl-RS"/>
              </w:rPr>
              <w:t>ставник на табли пише</w:t>
            </w:r>
            <w:r w:rsidRPr="0010631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790D0A">
              <w:rPr>
                <w:rFonts w:ascii="Times New Roman" w:hAnsi="Times New Roman" w:cs="Times New Roman"/>
                <w:b/>
                <w:lang w:val="sr-Cyrl-RS"/>
              </w:rPr>
              <w:t xml:space="preserve">античка Македонија – север Грчке – Филип II (359 – 336. г. п. н. е.) – битка код </w:t>
            </w:r>
            <w:proofErr w:type="spellStart"/>
            <w:r w:rsidRPr="00790D0A">
              <w:rPr>
                <w:rFonts w:ascii="Times New Roman" w:hAnsi="Times New Roman" w:cs="Times New Roman"/>
                <w:b/>
                <w:lang w:val="sr-Cyrl-RS"/>
              </w:rPr>
              <w:t>Херонеје</w:t>
            </w:r>
            <w:proofErr w:type="spellEnd"/>
            <w:r w:rsidRPr="00790D0A">
              <w:rPr>
                <w:rFonts w:ascii="Times New Roman" w:hAnsi="Times New Roman" w:cs="Times New Roman"/>
                <w:b/>
                <w:lang w:val="sr-Cyrl-RS"/>
              </w:rPr>
              <w:t xml:space="preserve"> – 338. г. пре н. е.</w:t>
            </w:r>
            <w:r w:rsidRPr="00106317">
              <w:rPr>
                <w:rFonts w:ascii="Times New Roman" w:hAnsi="Times New Roman" w:cs="Times New Roman"/>
                <w:lang w:val="sr-Cyrl-RS"/>
              </w:rPr>
              <w:t xml:space="preserve"> Ове речи би требало да послуже ученицима као помоћ када одговарају на питања, </w:t>
            </w:r>
            <w:r w:rsidR="00790D0A">
              <w:rPr>
                <w:rFonts w:ascii="Times New Roman" w:hAnsi="Times New Roman" w:cs="Times New Roman"/>
                <w:lang w:val="sr-Cyrl-RS"/>
              </w:rPr>
              <w:t>истовремено им</w:t>
            </w:r>
            <w:r w:rsidRPr="00106317">
              <w:rPr>
                <w:rFonts w:ascii="Times New Roman" w:hAnsi="Times New Roman" w:cs="Times New Roman"/>
                <w:lang w:val="sr-Cyrl-RS"/>
              </w:rPr>
              <w:t xml:space="preserve"> помажу да </w:t>
            </w:r>
            <w:r w:rsidR="00790D0A">
              <w:rPr>
                <w:rFonts w:ascii="Times New Roman" w:hAnsi="Times New Roman" w:cs="Times New Roman"/>
                <w:lang w:val="sr-Cyrl-RS"/>
              </w:rPr>
              <w:t>лакше прате час.</w:t>
            </w:r>
          </w:p>
          <w:p w14:paraId="58EA4CED" w14:textId="5EF2C53D" w:rsidR="00106317" w:rsidRPr="00106317" w:rsidRDefault="00790D0A" w:rsidP="001063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поставља питања</w:t>
            </w:r>
            <w:r w:rsidR="0080293B">
              <w:rPr>
                <w:rFonts w:ascii="Times New Roman" w:hAnsi="Times New Roman" w:cs="Times New Roman"/>
                <w:lang w:val="sr-Cyrl-RS"/>
              </w:rPr>
              <w:t xml:space="preserve"> на која ученици одговарају</w:t>
            </w:r>
            <w:r>
              <w:rPr>
                <w:rFonts w:ascii="Times New Roman" w:hAnsi="Times New Roman" w:cs="Times New Roman"/>
                <w:lang w:val="sr-Cyrl-RS"/>
              </w:rPr>
              <w:t xml:space="preserve">: </w:t>
            </w:r>
          </w:p>
          <w:p w14:paraId="2B905099" w14:textId="6803107B" w:rsidR="00106317" w:rsidRPr="0080293B" w:rsidRDefault="00106317" w:rsidP="0080293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0293B">
              <w:rPr>
                <w:rFonts w:ascii="Times New Roman" w:hAnsi="Times New Roman" w:cs="Times New Roman"/>
                <w:lang w:val="sr-Cyrl-RS"/>
              </w:rPr>
              <w:t>Где се налазила античка Македонија? (</w:t>
            </w:r>
            <w:r w:rsidRPr="0080293B">
              <w:rPr>
                <w:rFonts w:ascii="Times New Roman" w:hAnsi="Times New Roman" w:cs="Times New Roman"/>
                <w:i/>
                <w:lang w:val="sr-Cyrl-RS"/>
              </w:rPr>
              <w:t>на северу Грчке</w:t>
            </w:r>
            <w:r w:rsidRPr="0080293B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5A70C00B" w14:textId="7CE21598" w:rsidR="00106317" w:rsidRPr="0080293B" w:rsidRDefault="00106317" w:rsidP="0080293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80293B">
              <w:rPr>
                <w:rFonts w:ascii="Times New Roman" w:hAnsi="Times New Roman" w:cs="Times New Roman"/>
                <w:lang w:val="sr-Cyrl-RS"/>
              </w:rPr>
              <w:t>Ко је био њен тадашњи владар и од када до када је владао? (</w:t>
            </w:r>
            <w:r w:rsidRPr="0080293B">
              <w:rPr>
                <w:rFonts w:ascii="Times New Roman" w:hAnsi="Times New Roman" w:cs="Times New Roman"/>
                <w:i/>
                <w:lang w:val="sr-Cyrl-RS"/>
              </w:rPr>
              <w:t>Филип II, од 359 – 336. г. п. н. е</w:t>
            </w:r>
            <w:r w:rsidRPr="0080293B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32844442" w14:textId="08636414" w:rsidR="00106317" w:rsidRPr="0080293B" w:rsidRDefault="00106317" w:rsidP="0080293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80293B">
              <w:rPr>
                <w:rFonts w:ascii="Times New Roman" w:hAnsi="Times New Roman" w:cs="Times New Roman"/>
                <w:lang w:val="sr-Cyrl-RS"/>
              </w:rPr>
              <w:t xml:space="preserve">У којој </w:t>
            </w:r>
            <w:proofErr w:type="spellStart"/>
            <w:r w:rsidRPr="0080293B">
              <w:rPr>
                <w:rFonts w:ascii="Times New Roman" w:hAnsi="Times New Roman" w:cs="Times New Roman"/>
                <w:lang w:val="sr-Cyrl-RS"/>
              </w:rPr>
              <w:t>битци</w:t>
            </w:r>
            <w:proofErr w:type="spellEnd"/>
            <w:r w:rsidRPr="0080293B">
              <w:rPr>
                <w:rFonts w:ascii="Times New Roman" w:hAnsi="Times New Roman" w:cs="Times New Roman"/>
                <w:lang w:val="sr-Cyrl-RS"/>
              </w:rPr>
              <w:t xml:space="preserve"> је поразио Атињане и њихове савезнике и које године? (</w:t>
            </w:r>
            <w:r w:rsidRPr="0080293B">
              <w:rPr>
                <w:rFonts w:ascii="Times New Roman" w:hAnsi="Times New Roman" w:cs="Times New Roman"/>
                <w:i/>
                <w:lang w:val="sr-Cyrl-RS"/>
              </w:rPr>
              <w:t xml:space="preserve">у бици код </w:t>
            </w:r>
            <w:proofErr w:type="spellStart"/>
            <w:r w:rsidRPr="0080293B">
              <w:rPr>
                <w:rFonts w:ascii="Times New Roman" w:hAnsi="Times New Roman" w:cs="Times New Roman"/>
                <w:i/>
                <w:lang w:val="sr-Cyrl-RS"/>
              </w:rPr>
              <w:t>Хоронеје</w:t>
            </w:r>
            <w:proofErr w:type="spellEnd"/>
            <w:r w:rsidRPr="0080293B">
              <w:rPr>
                <w:rFonts w:ascii="Times New Roman" w:hAnsi="Times New Roman" w:cs="Times New Roman"/>
                <w:i/>
                <w:lang w:val="sr-Cyrl-RS"/>
              </w:rPr>
              <w:t>, 338. г. пре н. е.)</w:t>
            </w:r>
          </w:p>
          <w:p w14:paraId="7E84AB21" w14:textId="77777777" w:rsidR="00E0190E" w:rsidRDefault="00E0190E" w:rsidP="001063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BB01172" w14:textId="262A179E" w:rsidR="00106317" w:rsidRPr="00106317" w:rsidRDefault="00790D0A" w:rsidP="001063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објашњава </w:t>
            </w:r>
            <w:r w:rsidR="00106317" w:rsidRPr="00106317">
              <w:rPr>
                <w:rFonts w:ascii="Times New Roman" w:hAnsi="Times New Roman" w:cs="Times New Roman"/>
                <w:lang w:val="sr-Cyrl-RS"/>
              </w:rPr>
              <w:t xml:space="preserve">ученицима шта му је олакшало да победи Атињане и њихове савезнике као и то да је овом победом Македонију учинио водећом силом у Хелади.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наглашава </w:t>
            </w:r>
            <w:r w:rsidR="00106317" w:rsidRPr="00106317">
              <w:rPr>
                <w:rFonts w:ascii="Times New Roman" w:hAnsi="Times New Roman" w:cs="Times New Roman"/>
                <w:lang w:val="sr-Cyrl-RS"/>
              </w:rPr>
              <w:t xml:space="preserve">да је Македонија тада толико ојачала да је намеравао да крене у поход на Персију, али да га је у томе спречила смрт. </w:t>
            </w:r>
          </w:p>
          <w:p w14:paraId="7114582A" w14:textId="77777777" w:rsidR="00CF78CA" w:rsidRDefault="00CF78CA" w:rsidP="00106317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0CD292F" w14:textId="3E417AE4" w:rsidR="00106317" w:rsidRPr="00790D0A" w:rsidRDefault="00790D0A" w:rsidP="00106317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 табли пише </w:t>
            </w:r>
            <w:r w:rsidR="00106317" w:rsidRPr="00790D0A">
              <w:rPr>
                <w:rFonts w:ascii="Times New Roman" w:hAnsi="Times New Roman" w:cs="Times New Roman"/>
                <w:b/>
                <w:lang w:val="sr-Cyrl-RS"/>
              </w:rPr>
              <w:t xml:space="preserve">Александар Македонски (Велики) – 336-323. г. п. н. е. – доба </w:t>
            </w:r>
            <w:proofErr w:type="spellStart"/>
            <w:r w:rsidR="00106317" w:rsidRPr="00790D0A">
              <w:rPr>
                <w:rFonts w:ascii="Times New Roman" w:hAnsi="Times New Roman" w:cs="Times New Roman"/>
                <w:b/>
                <w:lang w:val="sr-Cyrl-RS"/>
              </w:rPr>
              <w:t>Хленизма</w:t>
            </w:r>
            <w:proofErr w:type="spellEnd"/>
            <w:r w:rsidR="00106317" w:rsidRPr="00790D0A">
              <w:rPr>
                <w:rFonts w:ascii="Times New Roman" w:hAnsi="Times New Roman" w:cs="Times New Roman"/>
                <w:b/>
                <w:lang w:val="sr-Cyrl-RS"/>
              </w:rPr>
              <w:t xml:space="preserve"> – Аристотел – поход на Персију (334. г. п. н. е.) </w:t>
            </w:r>
          </w:p>
          <w:p w14:paraId="1A9B3BEA" w14:textId="77777777" w:rsidR="00790D0A" w:rsidRPr="00106317" w:rsidRDefault="00790D0A" w:rsidP="00790D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поставља питања: </w:t>
            </w:r>
          </w:p>
          <w:p w14:paraId="075F1EFA" w14:textId="0DE016C9" w:rsidR="00106317" w:rsidRPr="00CF78CA" w:rsidRDefault="00106317" w:rsidP="00CF78C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F78CA">
              <w:rPr>
                <w:rFonts w:ascii="Times New Roman" w:hAnsi="Times New Roman" w:cs="Times New Roman"/>
                <w:lang w:val="sr-Cyrl-RS"/>
              </w:rPr>
              <w:t>Ко је наследио Филипа II? (</w:t>
            </w:r>
            <w:r w:rsidRPr="00CF78CA">
              <w:rPr>
                <w:rFonts w:ascii="Times New Roman" w:hAnsi="Times New Roman" w:cs="Times New Roman"/>
                <w:i/>
                <w:lang w:val="sr-Cyrl-RS"/>
              </w:rPr>
              <w:t>Александар Македонски, познат као Велики</w:t>
            </w:r>
            <w:r w:rsidRPr="00CF78CA">
              <w:rPr>
                <w:rFonts w:ascii="Times New Roman" w:hAnsi="Times New Roman" w:cs="Times New Roman"/>
                <w:lang w:val="sr-Cyrl-RS"/>
              </w:rPr>
              <w:t>)</w:t>
            </w:r>
            <w:r w:rsidR="00CF78CA" w:rsidRPr="00CF78CA"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Pr="00CF78CA">
              <w:rPr>
                <w:rFonts w:ascii="Times New Roman" w:hAnsi="Times New Roman" w:cs="Times New Roman"/>
                <w:lang w:val="sr-Cyrl-RS"/>
              </w:rPr>
              <w:t>Код овог питања</w:t>
            </w:r>
            <w:r w:rsidR="00790D0A" w:rsidRPr="00CF78CA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790D0A" w:rsidRPr="00CF78CA">
              <w:rPr>
                <w:rFonts w:ascii="Times New Roman" w:hAnsi="Times New Roman" w:cs="Times New Roman"/>
                <w:lang w:val="sr-Cyrl-RS"/>
              </w:rPr>
              <w:t>наставниик</w:t>
            </w:r>
            <w:proofErr w:type="spellEnd"/>
            <w:r w:rsidR="00790D0A" w:rsidRPr="00CF78CA">
              <w:rPr>
                <w:rFonts w:ascii="Times New Roman" w:hAnsi="Times New Roman" w:cs="Times New Roman"/>
                <w:lang w:val="sr-Cyrl-RS"/>
              </w:rPr>
              <w:t xml:space="preserve"> објашњава</w:t>
            </w:r>
            <w:r w:rsidRPr="00CF78C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90D0A" w:rsidRPr="00CF78CA">
              <w:rPr>
                <w:rFonts w:ascii="Times New Roman" w:hAnsi="Times New Roman" w:cs="Times New Roman"/>
                <w:lang w:val="sr-Cyrl-RS"/>
              </w:rPr>
              <w:t xml:space="preserve">ученицима </w:t>
            </w:r>
            <w:r w:rsidRPr="00CF78CA">
              <w:rPr>
                <w:rFonts w:ascii="Times New Roman" w:hAnsi="Times New Roman" w:cs="Times New Roman"/>
                <w:lang w:val="sr-Cyrl-RS"/>
              </w:rPr>
              <w:t>да је он био син Филипа II и да је имао само двадесет година када је дошао на престо, као и то да му је учитељ био Аристотел.</w:t>
            </w:r>
          </w:p>
          <w:p w14:paraId="56560344" w14:textId="68D6E21A" w:rsidR="00106317" w:rsidRPr="00CF78CA" w:rsidRDefault="00106317" w:rsidP="00CF78C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F78CA">
              <w:rPr>
                <w:rFonts w:ascii="Times New Roman" w:hAnsi="Times New Roman" w:cs="Times New Roman"/>
                <w:lang w:val="sr-Cyrl-RS"/>
              </w:rPr>
              <w:t>Од када до када је владао? (</w:t>
            </w:r>
            <w:r w:rsidRPr="00CF78CA">
              <w:rPr>
                <w:rFonts w:ascii="Times New Roman" w:hAnsi="Times New Roman" w:cs="Times New Roman"/>
                <w:i/>
                <w:lang w:val="sr-Cyrl-RS"/>
              </w:rPr>
              <w:t>336-323. г. п. н. е.)</w:t>
            </w:r>
          </w:p>
          <w:p w14:paraId="3CC83DCA" w14:textId="16ACEB6B" w:rsidR="00106317" w:rsidRPr="00CF78CA" w:rsidRDefault="00106317" w:rsidP="00CF78C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F78CA">
              <w:rPr>
                <w:rFonts w:ascii="Times New Roman" w:hAnsi="Times New Roman" w:cs="Times New Roman"/>
                <w:lang w:val="sr-Cyrl-RS"/>
              </w:rPr>
              <w:t>Које ново доба у историји старе Грчке почиње да се развија с почетком његове владавине? (</w:t>
            </w:r>
            <w:r w:rsidRPr="00CF78CA">
              <w:rPr>
                <w:rFonts w:ascii="Times New Roman" w:hAnsi="Times New Roman" w:cs="Times New Roman"/>
                <w:i/>
                <w:lang w:val="sr-Cyrl-RS"/>
              </w:rPr>
              <w:t>доба Хеленизма</w:t>
            </w:r>
            <w:r w:rsidRPr="00CF78CA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2D40A53B" w14:textId="02D037E6" w:rsidR="00106317" w:rsidRPr="00CF78CA" w:rsidRDefault="00106317" w:rsidP="00CF78CA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F78CA">
              <w:rPr>
                <w:rFonts w:ascii="Times New Roman" w:hAnsi="Times New Roman" w:cs="Times New Roman"/>
                <w:lang w:val="sr-Cyrl-RS"/>
              </w:rPr>
              <w:t>Када је кренуо у поход на Персију? (</w:t>
            </w:r>
            <w:r w:rsidRPr="00CF78CA">
              <w:rPr>
                <w:rFonts w:ascii="Times New Roman" w:hAnsi="Times New Roman" w:cs="Times New Roman"/>
                <w:i/>
                <w:lang w:val="sr-Cyrl-RS"/>
              </w:rPr>
              <w:t>334. г. п. н. е.</w:t>
            </w:r>
            <w:r w:rsidRPr="00CF78CA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523DFFA0" w14:textId="77777777" w:rsidR="001F3C3F" w:rsidRDefault="001F3C3F" w:rsidP="001F3C3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5E0277C" w14:textId="7DD540FF" w:rsidR="00790D0A" w:rsidRPr="003E2326" w:rsidRDefault="00790D0A" w:rsidP="00790D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 табли црта табелу коју насловљава </w:t>
            </w:r>
            <w:r w:rsidRPr="00790D0A">
              <w:rPr>
                <w:rFonts w:ascii="Times New Roman" w:hAnsi="Times New Roman" w:cs="Times New Roman"/>
                <w:b/>
                <w:lang w:val="sr-Cyrl-RS"/>
              </w:rPr>
              <w:t>Поход на Персију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E2326">
              <w:rPr>
                <w:rFonts w:ascii="Times New Roman" w:hAnsi="Times New Roman" w:cs="Times New Roman"/>
                <w:lang w:val="sr-Cyrl-RS"/>
              </w:rPr>
              <w:t xml:space="preserve">са попуњеном првом колоном и  речју „река“ уписаној у другој колони. </w:t>
            </w:r>
            <w:r w:rsidR="0080293B">
              <w:rPr>
                <w:rFonts w:ascii="Times New Roman" w:hAnsi="Times New Roman" w:cs="Times New Roman"/>
                <w:lang w:val="sr-Cyrl-RS"/>
              </w:rPr>
              <w:t>Ученици попуњавају</w:t>
            </w:r>
            <w:r w:rsidRPr="003E2326">
              <w:rPr>
                <w:rFonts w:ascii="Times New Roman" w:hAnsi="Times New Roman" w:cs="Times New Roman"/>
                <w:lang w:val="sr-Cyrl-RS"/>
              </w:rPr>
              <w:t xml:space="preserve"> другу колону, у пару, користећи податке из табеле и карту 4.8 у уџбенику на страни 93.</w:t>
            </w:r>
            <w:r w:rsidR="00047AB9">
              <w:rPr>
                <w:rFonts w:ascii="Times New Roman" w:hAnsi="Times New Roman" w:cs="Times New Roman"/>
                <w:lang w:val="sr-Cyrl-RS"/>
              </w:rPr>
              <w:t xml:space="preserve"> (Истори</w:t>
            </w:r>
            <w:r>
              <w:rPr>
                <w:rFonts w:ascii="Times New Roman" w:hAnsi="Times New Roman" w:cs="Times New Roman"/>
                <w:lang w:val="sr-Cyrl-RS"/>
              </w:rPr>
              <w:t>ј</w:t>
            </w:r>
            <w:r w:rsidR="00047AB9">
              <w:rPr>
                <w:rFonts w:ascii="Times New Roman" w:hAnsi="Times New Roman" w:cs="Times New Roman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lang w:val="sr-Cyrl-RS"/>
              </w:rPr>
              <w:t>ки атлас стране 28 и 29. карта Царство Александра Великог). Наставник објашњава</w:t>
            </w:r>
            <w:r w:rsidRPr="003E232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ученицима</w:t>
            </w:r>
            <w:r w:rsidRPr="003E2326">
              <w:rPr>
                <w:rFonts w:ascii="Times New Roman" w:hAnsi="Times New Roman" w:cs="Times New Roman"/>
                <w:lang w:val="sr-Cyrl-RS"/>
              </w:rPr>
              <w:t xml:space="preserve"> да пронађу дате године на карти (уоквирене су), да прочитају где су се битке одиграле и ко је био владар, и да то упишу у табелу.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проверава </w:t>
            </w:r>
            <w:r w:rsidRPr="003E2326">
              <w:rPr>
                <w:rFonts w:ascii="Times New Roman" w:hAnsi="Times New Roman" w:cs="Times New Roman"/>
                <w:lang w:val="sr-Cyrl-RS"/>
              </w:rPr>
              <w:t>фронтално.</w:t>
            </w:r>
          </w:p>
          <w:p w14:paraId="73578F65" w14:textId="77777777" w:rsidR="00790D0A" w:rsidRPr="003E2326" w:rsidRDefault="00790D0A" w:rsidP="00790D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405"/>
              <w:gridCol w:w="3119"/>
            </w:tblGrid>
            <w:tr w:rsidR="00790D0A" w:rsidRPr="003E2326" w14:paraId="3C3A5DA5" w14:textId="77777777" w:rsidTr="00293121">
              <w:trPr>
                <w:jc w:val="center"/>
              </w:trPr>
              <w:tc>
                <w:tcPr>
                  <w:tcW w:w="5524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337F7864" w14:textId="77777777" w:rsidR="00790D0A" w:rsidRPr="003E2326" w:rsidRDefault="00790D0A" w:rsidP="00790D0A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3E2326">
                    <w:rPr>
                      <w:rFonts w:ascii="Times New Roman" w:hAnsi="Times New Roman" w:cs="Times New Roman"/>
                      <w:lang w:val="sr-Cyrl-RS"/>
                    </w:rPr>
                    <w:t>Поход на Персију</w:t>
                  </w:r>
                </w:p>
              </w:tc>
            </w:tr>
            <w:tr w:rsidR="00790D0A" w:rsidRPr="003E2326" w14:paraId="2529593C" w14:textId="77777777" w:rsidTr="00293121">
              <w:trPr>
                <w:jc w:val="center"/>
              </w:trPr>
              <w:tc>
                <w:tcPr>
                  <w:tcW w:w="2405" w:type="dxa"/>
                  <w:shd w:val="clear" w:color="auto" w:fill="F2F2F2" w:themeFill="background1" w:themeFillShade="F2"/>
                  <w:vAlign w:val="center"/>
                </w:tcPr>
                <w:p w14:paraId="26274ECF" w14:textId="77777777" w:rsidR="00790D0A" w:rsidRPr="003E2326" w:rsidRDefault="00790D0A" w:rsidP="00790D0A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3E2326">
                    <w:rPr>
                      <w:rFonts w:ascii="Times New Roman" w:hAnsi="Times New Roman" w:cs="Times New Roman"/>
                      <w:lang w:val="sr-Cyrl-RS"/>
                    </w:rPr>
                    <w:t>Када?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D071E7C" w14:textId="77777777" w:rsidR="00790D0A" w:rsidRPr="003E2326" w:rsidRDefault="00790D0A" w:rsidP="00790D0A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3E2326">
                    <w:rPr>
                      <w:rFonts w:ascii="Times New Roman" w:hAnsi="Times New Roman" w:cs="Times New Roman"/>
                      <w:lang w:val="sr-Cyrl-RS"/>
                    </w:rPr>
                    <w:t>Где?</w:t>
                  </w:r>
                </w:p>
              </w:tc>
            </w:tr>
            <w:tr w:rsidR="00790D0A" w:rsidRPr="003E2326" w14:paraId="34B067CC" w14:textId="77777777" w:rsidTr="00A36F67">
              <w:trPr>
                <w:jc w:val="center"/>
              </w:trPr>
              <w:tc>
                <w:tcPr>
                  <w:tcW w:w="2405" w:type="dxa"/>
                </w:tcPr>
                <w:p w14:paraId="3E5112A3" w14:textId="77777777" w:rsidR="00790D0A" w:rsidRPr="003E2326" w:rsidRDefault="00790D0A" w:rsidP="00790D0A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3E2326">
                    <w:rPr>
                      <w:rFonts w:ascii="Times New Roman" w:hAnsi="Times New Roman" w:cs="Times New Roman"/>
                      <w:lang w:val="sr-Cyrl-RS"/>
                    </w:rPr>
                    <w:t>334. г. п. н. е.</w:t>
                  </w:r>
                </w:p>
              </w:tc>
              <w:tc>
                <w:tcPr>
                  <w:tcW w:w="3119" w:type="dxa"/>
                </w:tcPr>
                <w:p w14:paraId="4744C7C3" w14:textId="77777777" w:rsidR="00790D0A" w:rsidRPr="003E2326" w:rsidRDefault="00790D0A" w:rsidP="00790D0A">
                  <w:pPr>
                    <w:jc w:val="both"/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DD31E3">
                    <w:rPr>
                      <w:rFonts w:ascii="Times New Roman" w:hAnsi="Times New Roman" w:cs="Times New Roman"/>
                      <w:b/>
                      <w:lang w:val="sr-Cyrl-RS"/>
                    </w:rPr>
                    <w:t>река</w:t>
                  </w:r>
                  <w:r w:rsidRPr="003E2326">
                    <w:rPr>
                      <w:rFonts w:ascii="Times New Roman" w:hAnsi="Times New Roman" w:cs="Times New Roman"/>
                      <w:i/>
                      <w:lang w:val="sr-Cyrl-RS"/>
                    </w:rPr>
                    <w:t xml:space="preserve"> </w:t>
                  </w:r>
                  <w:proofErr w:type="spellStart"/>
                  <w:r w:rsidRPr="003E2326">
                    <w:rPr>
                      <w:rFonts w:ascii="Times New Roman" w:hAnsi="Times New Roman" w:cs="Times New Roman"/>
                      <w:i/>
                      <w:lang w:val="sr-Cyrl-RS"/>
                    </w:rPr>
                    <w:t>Граник</w:t>
                  </w:r>
                  <w:proofErr w:type="spellEnd"/>
                </w:p>
              </w:tc>
            </w:tr>
            <w:tr w:rsidR="00790D0A" w:rsidRPr="003E2326" w14:paraId="42774B5F" w14:textId="77777777" w:rsidTr="00A36F67">
              <w:trPr>
                <w:trHeight w:val="259"/>
                <w:jc w:val="center"/>
              </w:trPr>
              <w:tc>
                <w:tcPr>
                  <w:tcW w:w="2405" w:type="dxa"/>
                </w:tcPr>
                <w:p w14:paraId="6E8ABC6C" w14:textId="77777777" w:rsidR="00790D0A" w:rsidRPr="003E2326" w:rsidRDefault="00790D0A" w:rsidP="00790D0A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3E2326">
                    <w:rPr>
                      <w:rFonts w:ascii="Times New Roman" w:hAnsi="Times New Roman" w:cs="Times New Roman"/>
                      <w:lang w:val="sr-Cyrl-RS"/>
                    </w:rPr>
                    <w:t xml:space="preserve">333. г. п. н. е. </w:t>
                  </w:r>
                </w:p>
              </w:tc>
              <w:tc>
                <w:tcPr>
                  <w:tcW w:w="3119" w:type="dxa"/>
                </w:tcPr>
                <w:p w14:paraId="5B6B67BB" w14:textId="77777777" w:rsidR="00790D0A" w:rsidRPr="003E2326" w:rsidRDefault="00790D0A" w:rsidP="00790D0A">
                  <w:pPr>
                    <w:jc w:val="both"/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3E2326">
                    <w:rPr>
                      <w:rFonts w:ascii="Times New Roman" w:hAnsi="Times New Roman" w:cs="Times New Roman"/>
                      <w:i/>
                      <w:lang w:val="sr-Cyrl-RS"/>
                    </w:rPr>
                    <w:t xml:space="preserve">Ис </w:t>
                  </w:r>
                </w:p>
              </w:tc>
            </w:tr>
            <w:tr w:rsidR="00790D0A" w:rsidRPr="003E2326" w14:paraId="5880E32A" w14:textId="77777777" w:rsidTr="00A36F67">
              <w:trPr>
                <w:jc w:val="center"/>
              </w:trPr>
              <w:tc>
                <w:tcPr>
                  <w:tcW w:w="2405" w:type="dxa"/>
                </w:tcPr>
                <w:p w14:paraId="75935E90" w14:textId="77777777" w:rsidR="00790D0A" w:rsidRPr="003E2326" w:rsidRDefault="00790D0A" w:rsidP="00790D0A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3E2326">
                    <w:rPr>
                      <w:rFonts w:ascii="Times New Roman" w:hAnsi="Times New Roman" w:cs="Times New Roman"/>
                      <w:lang w:val="sr-Cyrl-RS"/>
                    </w:rPr>
                    <w:t xml:space="preserve">331. г. п. н. е. </w:t>
                  </w:r>
                </w:p>
              </w:tc>
              <w:tc>
                <w:tcPr>
                  <w:tcW w:w="3119" w:type="dxa"/>
                </w:tcPr>
                <w:p w14:paraId="319FBF76" w14:textId="77777777" w:rsidR="00790D0A" w:rsidRPr="003E2326" w:rsidRDefault="00790D0A" w:rsidP="00790D0A">
                  <w:pPr>
                    <w:jc w:val="both"/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proofErr w:type="spellStart"/>
                  <w:r w:rsidRPr="003E2326">
                    <w:rPr>
                      <w:rFonts w:ascii="Times New Roman" w:hAnsi="Times New Roman" w:cs="Times New Roman"/>
                      <w:i/>
                      <w:lang w:val="sr-Cyrl-RS"/>
                    </w:rPr>
                    <w:t>Гаугамела</w:t>
                  </w:r>
                  <w:proofErr w:type="spellEnd"/>
                </w:p>
              </w:tc>
            </w:tr>
          </w:tbl>
          <w:p w14:paraId="63979F2B" w14:textId="77777777" w:rsidR="00790D0A" w:rsidRPr="003E2326" w:rsidRDefault="00790D0A" w:rsidP="00790D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AC21774" w14:textId="2FA19939" w:rsidR="00790D0A" w:rsidRDefault="00790D0A" w:rsidP="00790D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Пошто заврши описе битки</w:t>
            </w:r>
            <w:r w:rsidRPr="00A377EF">
              <w:rPr>
                <w:rFonts w:ascii="Times New Roman" w:hAnsi="Times New Roman" w:cs="Times New Roman"/>
                <w:lang w:val="sr-Cyrl-RS"/>
              </w:rPr>
              <w:t xml:space="preserve"> код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Иса и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Гаугамеле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наставник истиче</w:t>
            </w:r>
            <w:r w:rsidRPr="00A377E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да је победом код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Гуагамеле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Александар Велики постао владар великог дела Азије. </w:t>
            </w:r>
          </w:p>
          <w:p w14:paraId="657FE96F" w14:textId="77777777" w:rsidR="00790D0A" w:rsidRDefault="00790D0A" w:rsidP="00790D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0C5EC07" w14:textId="4A5F2445" w:rsidR="00047AB9" w:rsidRPr="003E2326" w:rsidRDefault="00790D0A" w:rsidP="00047AB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 табли црта табелу коју насловљава</w:t>
            </w:r>
            <w:r w:rsidRPr="00927C08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790D0A">
              <w:rPr>
                <w:rFonts w:ascii="Times New Roman" w:hAnsi="Times New Roman" w:cs="Times New Roman"/>
                <w:b/>
                <w:lang w:val="sr-Cyrl-RS"/>
              </w:rPr>
              <w:t>Остала освајања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са попуњеном другом колоном. </w:t>
            </w:r>
            <w:r w:rsidRPr="00927C08">
              <w:rPr>
                <w:rFonts w:ascii="Times New Roman" w:hAnsi="Times New Roman" w:cs="Times New Roman"/>
                <w:lang w:val="sr-Cyrl-RS"/>
              </w:rPr>
              <w:t>Позовите ученике да попуне прву колону у пару, користећи податке из табеле и карту 4.8 у уџбенику на страни 93.</w:t>
            </w:r>
            <w:r w:rsidR="00047AB9">
              <w:rPr>
                <w:rFonts w:ascii="Times New Roman" w:hAnsi="Times New Roman" w:cs="Times New Roman"/>
                <w:lang w:val="sr-Cyrl-RS"/>
              </w:rPr>
              <w:t xml:space="preserve"> (Историјски атлас стране 28 и 29. карта Царство Александра Великог). Наставник објашњава ученицима</w:t>
            </w:r>
            <w:r w:rsidRPr="00927C08">
              <w:rPr>
                <w:rFonts w:ascii="Times New Roman" w:hAnsi="Times New Roman" w:cs="Times New Roman"/>
                <w:lang w:val="sr-Cyrl-RS"/>
              </w:rPr>
              <w:t xml:space="preserve"> да пронађу дата места на карти, прочитају када су се освајања/битке</w:t>
            </w:r>
            <w:r w:rsidR="00047AB9">
              <w:rPr>
                <w:rFonts w:ascii="Times New Roman" w:hAnsi="Times New Roman" w:cs="Times New Roman"/>
                <w:lang w:val="sr-Cyrl-RS"/>
              </w:rPr>
              <w:t xml:space="preserve"> догодиле и то упишу у табелу. Наставник проверава </w:t>
            </w:r>
            <w:r w:rsidR="00047AB9" w:rsidRPr="003E2326">
              <w:rPr>
                <w:rFonts w:ascii="Times New Roman" w:hAnsi="Times New Roman" w:cs="Times New Roman"/>
                <w:lang w:val="sr-Cyrl-RS"/>
              </w:rPr>
              <w:t>фронтално.</w:t>
            </w:r>
          </w:p>
          <w:p w14:paraId="71B88B4F" w14:textId="63F77373" w:rsidR="00790D0A" w:rsidRPr="00047AB9" w:rsidRDefault="00790D0A" w:rsidP="00790D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405"/>
              <w:gridCol w:w="3119"/>
            </w:tblGrid>
            <w:tr w:rsidR="00790D0A" w:rsidRPr="00927C08" w14:paraId="618E6474" w14:textId="77777777" w:rsidTr="00293121">
              <w:trPr>
                <w:jc w:val="center"/>
              </w:trPr>
              <w:tc>
                <w:tcPr>
                  <w:tcW w:w="5524" w:type="dxa"/>
                  <w:gridSpan w:val="2"/>
                  <w:shd w:val="clear" w:color="auto" w:fill="F2F2F2" w:themeFill="background1" w:themeFillShade="F2"/>
                  <w:vAlign w:val="center"/>
                </w:tcPr>
                <w:p w14:paraId="4FC55D05" w14:textId="77777777" w:rsidR="00790D0A" w:rsidRPr="00927C08" w:rsidRDefault="00790D0A" w:rsidP="00790D0A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927C08">
                    <w:rPr>
                      <w:rFonts w:ascii="Times New Roman" w:hAnsi="Times New Roman" w:cs="Times New Roman"/>
                      <w:lang w:val="sr-Cyrl-RS"/>
                    </w:rPr>
                    <w:t>Остала освајања</w:t>
                  </w:r>
                </w:p>
              </w:tc>
            </w:tr>
            <w:tr w:rsidR="00790D0A" w:rsidRPr="00927C08" w14:paraId="7AA7EDBF" w14:textId="77777777" w:rsidTr="00293121">
              <w:trPr>
                <w:jc w:val="center"/>
              </w:trPr>
              <w:tc>
                <w:tcPr>
                  <w:tcW w:w="2405" w:type="dxa"/>
                  <w:shd w:val="clear" w:color="auto" w:fill="F2F2F2" w:themeFill="background1" w:themeFillShade="F2"/>
                  <w:vAlign w:val="center"/>
                </w:tcPr>
                <w:p w14:paraId="2EB0959A" w14:textId="77777777" w:rsidR="00790D0A" w:rsidRPr="00927C08" w:rsidRDefault="00790D0A" w:rsidP="00790D0A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927C08">
                    <w:rPr>
                      <w:rFonts w:ascii="Times New Roman" w:hAnsi="Times New Roman" w:cs="Times New Roman"/>
                      <w:lang w:val="sr-Cyrl-RS"/>
                    </w:rPr>
                    <w:t>Када?</w:t>
                  </w:r>
                </w:p>
              </w:tc>
              <w:tc>
                <w:tcPr>
                  <w:tcW w:w="3119" w:type="dxa"/>
                  <w:shd w:val="clear" w:color="auto" w:fill="F2F2F2" w:themeFill="background1" w:themeFillShade="F2"/>
                  <w:vAlign w:val="center"/>
                </w:tcPr>
                <w:p w14:paraId="4767F828" w14:textId="77777777" w:rsidR="00790D0A" w:rsidRPr="00927C08" w:rsidRDefault="00790D0A" w:rsidP="00790D0A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927C08">
                    <w:rPr>
                      <w:rFonts w:ascii="Times New Roman" w:hAnsi="Times New Roman" w:cs="Times New Roman"/>
                      <w:lang w:val="sr-Cyrl-RS"/>
                    </w:rPr>
                    <w:t>Где?</w:t>
                  </w:r>
                </w:p>
              </w:tc>
            </w:tr>
            <w:tr w:rsidR="00790D0A" w:rsidRPr="00927C08" w14:paraId="0E200E3C" w14:textId="77777777" w:rsidTr="00A36F67">
              <w:trPr>
                <w:jc w:val="center"/>
              </w:trPr>
              <w:tc>
                <w:tcPr>
                  <w:tcW w:w="2405" w:type="dxa"/>
                </w:tcPr>
                <w:p w14:paraId="1758A2B6" w14:textId="77777777" w:rsidR="00790D0A" w:rsidRPr="00927C08" w:rsidRDefault="00790D0A" w:rsidP="00790D0A">
                  <w:pPr>
                    <w:jc w:val="both"/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927C08">
                    <w:rPr>
                      <w:rFonts w:ascii="Times New Roman" w:hAnsi="Times New Roman" w:cs="Times New Roman"/>
                      <w:i/>
                      <w:lang w:val="sr-Cyrl-RS"/>
                    </w:rPr>
                    <w:t>331. г. п. н. е.</w:t>
                  </w:r>
                </w:p>
              </w:tc>
              <w:tc>
                <w:tcPr>
                  <w:tcW w:w="3119" w:type="dxa"/>
                </w:tcPr>
                <w:p w14:paraId="3E66F05E" w14:textId="77777777" w:rsidR="00790D0A" w:rsidRPr="00927C08" w:rsidRDefault="00790D0A" w:rsidP="00790D0A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927C08">
                    <w:rPr>
                      <w:rFonts w:ascii="Times New Roman" w:hAnsi="Times New Roman" w:cs="Times New Roman"/>
                      <w:lang w:val="sr-Cyrl-RS"/>
                    </w:rPr>
                    <w:t>Вавилон</w:t>
                  </w:r>
                </w:p>
              </w:tc>
            </w:tr>
            <w:tr w:rsidR="00790D0A" w:rsidRPr="00927C08" w14:paraId="61AC437C" w14:textId="77777777" w:rsidTr="00A36F67">
              <w:trPr>
                <w:jc w:val="center"/>
              </w:trPr>
              <w:tc>
                <w:tcPr>
                  <w:tcW w:w="2405" w:type="dxa"/>
                </w:tcPr>
                <w:p w14:paraId="7ECEBD3B" w14:textId="77777777" w:rsidR="00790D0A" w:rsidRPr="00927C08" w:rsidRDefault="00790D0A" w:rsidP="00790D0A">
                  <w:pPr>
                    <w:jc w:val="both"/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927C08">
                    <w:rPr>
                      <w:rFonts w:ascii="Times New Roman" w:hAnsi="Times New Roman" w:cs="Times New Roman"/>
                      <w:i/>
                      <w:lang w:val="sr-Cyrl-RS"/>
                    </w:rPr>
                    <w:t>330. г. п. н. е.</w:t>
                  </w:r>
                </w:p>
              </w:tc>
              <w:tc>
                <w:tcPr>
                  <w:tcW w:w="3119" w:type="dxa"/>
                </w:tcPr>
                <w:p w14:paraId="5C3E6B6E" w14:textId="77777777" w:rsidR="00790D0A" w:rsidRPr="00927C08" w:rsidRDefault="00790D0A" w:rsidP="00790D0A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proofErr w:type="spellStart"/>
                  <w:r w:rsidRPr="00927C08">
                    <w:rPr>
                      <w:rFonts w:ascii="Times New Roman" w:hAnsi="Times New Roman" w:cs="Times New Roman"/>
                      <w:lang w:val="sr-Cyrl-RS"/>
                    </w:rPr>
                    <w:t>Персепољ</w:t>
                  </w:r>
                  <w:proofErr w:type="spellEnd"/>
                </w:p>
              </w:tc>
            </w:tr>
            <w:tr w:rsidR="00790D0A" w:rsidRPr="00927C08" w14:paraId="6F2ED358" w14:textId="77777777" w:rsidTr="00A36F67">
              <w:trPr>
                <w:jc w:val="center"/>
              </w:trPr>
              <w:tc>
                <w:tcPr>
                  <w:tcW w:w="2405" w:type="dxa"/>
                </w:tcPr>
                <w:p w14:paraId="28A5D4CC" w14:textId="77777777" w:rsidR="00790D0A" w:rsidRPr="00927C08" w:rsidRDefault="00790D0A" w:rsidP="00790D0A">
                  <w:pPr>
                    <w:jc w:val="both"/>
                    <w:rPr>
                      <w:rFonts w:ascii="Times New Roman" w:hAnsi="Times New Roman" w:cs="Times New Roman"/>
                      <w:i/>
                      <w:lang w:val="sr-Cyrl-RS"/>
                    </w:rPr>
                  </w:pPr>
                  <w:r w:rsidRPr="00927C08">
                    <w:rPr>
                      <w:rFonts w:ascii="Times New Roman" w:hAnsi="Times New Roman" w:cs="Times New Roman"/>
                      <w:i/>
                      <w:lang w:val="sr-Cyrl-RS"/>
                    </w:rPr>
                    <w:t xml:space="preserve">326. г. п. н. е. </w:t>
                  </w:r>
                </w:p>
              </w:tc>
              <w:tc>
                <w:tcPr>
                  <w:tcW w:w="3119" w:type="dxa"/>
                </w:tcPr>
                <w:p w14:paraId="7CE16D66" w14:textId="77777777" w:rsidR="00790D0A" w:rsidRPr="00927C08" w:rsidRDefault="00790D0A" w:rsidP="00790D0A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927C08">
                    <w:rPr>
                      <w:rFonts w:ascii="Times New Roman" w:hAnsi="Times New Roman" w:cs="Times New Roman"/>
                      <w:lang w:val="sr-Cyrl-RS"/>
                    </w:rPr>
                    <w:t xml:space="preserve">река </w:t>
                  </w:r>
                  <w:proofErr w:type="spellStart"/>
                  <w:r w:rsidRPr="00927C08">
                    <w:rPr>
                      <w:rFonts w:ascii="Times New Roman" w:hAnsi="Times New Roman" w:cs="Times New Roman"/>
                      <w:lang w:val="sr-Cyrl-RS"/>
                    </w:rPr>
                    <w:t>Хидасп</w:t>
                  </w:r>
                  <w:proofErr w:type="spellEnd"/>
                  <w:r w:rsidRPr="00927C08">
                    <w:rPr>
                      <w:rFonts w:ascii="Times New Roman" w:hAnsi="Times New Roman" w:cs="Times New Roman"/>
                      <w:lang w:val="sr-Cyrl-RS"/>
                    </w:rPr>
                    <w:t xml:space="preserve"> у Индији</w:t>
                  </w:r>
                </w:p>
              </w:tc>
            </w:tr>
          </w:tbl>
          <w:p w14:paraId="726EC962" w14:textId="77777777" w:rsidR="00790D0A" w:rsidRPr="00927C08" w:rsidRDefault="00790D0A" w:rsidP="00790D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F309C88" w14:textId="12FC6D8C" w:rsidR="00790D0A" w:rsidRDefault="00047AB9" w:rsidP="00790D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наглашава</w:t>
            </w:r>
            <w:r w:rsidR="00790D0A">
              <w:rPr>
                <w:rFonts w:ascii="Times New Roman" w:hAnsi="Times New Roman" w:cs="Times New Roman"/>
                <w:lang w:val="sr-Cyrl-RS"/>
              </w:rPr>
              <w:t xml:space="preserve"> да је Вавилон постао престоница Александра Великог и </w:t>
            </w:r>
            <w:r>
              <w:rPr>
                <w:rFonts w:ascii="Times New Roman" w:hAnsi="Times New Roman" w:cs="Times New Roman"/>
                <w:lang w:val="sr-Cyrl-RS"/>
              </w:rPr>
              <w:t>описује</w:t>
            </w:r>
            <w:r w:rsidR="00790D0A">
              <w:rPr>
                <w:rFonts w:ascii="Times New Roman" w:hAnsi="Times New Roman" w:cs="Times New Roman"/>
                <w:lang w:val="sr-Cyrl-RS"/>
              </w:rPr>
              <w:t xml:space="preserve"> шта се догодило у </w:t>
            </w:r>
            <w:proofErr w:type="spellStart"/>
            <w:r w:rsidR="00790D0A">
              <w:rPr>
                <w:rFonts w:ascii="Times New Roman" w:hAnsi="Times New Roman" w:cs="Times New Roman"/>
                <w:lang w:val="sr-Cyrl-RS"/>
              </w:rPr>
              <w:t>Персепољу</w:t>
            </w:r>
            <w:proofErr w:type="spellEnd"/>
            <w:r w:rsidR="00790D0A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26F1BE7C" w14:textId="77777777" w:rsidR="00790D0A" w:rsidRDefault="00790D0A" w:rsidP="00790D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32573EA" w14:textId="720F30F7" w:rsidR="00790D0A" w:rsidRDefault="00047AB9" w:rsidP="00790D0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ученицима објашњава </w:t>
            </w:r>
            <w:r w:rsidR="00790D0A">
              <w:rPr>
                <w:rFonts w:ascii="Times New Roman" w:hAnsi="Times New Roman" w:cs="Times New Roman"/>
                <w:lang w:val="sr-Cyrl-RS"/>
              </w:rPr>
              <w:t xml:space="preserve">значење </w:t>
            </w:r>
            <w:r>
              <w:rPr>
                <w:rFonts w:ascii="Times New Roman" w:hAnsi="Times New Roman" w:cs="Times New Roman"/>
                <w:lang w:val="sr-Cyrl-RS"/>
              </w:rPr>
              <w:t>појма</w:t>
            </w:r>
            <w:r w:rsidR="00790D0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790D0A">
              <w:rPr>
                <w:rFonts w:ascii="Times New Roman" w:hAnsi="Times New Roman" w:cs="Times New Roman"/>
                <w:i/>
                <w:lang w:val="sr-Cyrl-RS"/>
              </w:rPr>
              <w:t xml:space="preserve">фаланга </w:t>
            </w:r>
            <w:r>
              <w:rPr>
                <w:rFonts w:ascii="Times New Roman" w:hAnsi="Times New Roman" w:cs="Times New Roman"/>
                <w:lang w:val="sr-Cyrl-RS"/>
              </w:rPr>
              <w:t>и даје</w:t>
            </w:r>
            <w:r w:rsidR="00790D0A">
              <w:rPr>
                <w:rFonts w:ascii="Times New Roman" w:hAnsi="Times New Roman" w:cs="Times New Roman"/>
                <w:lang w:val="sr-Cyrl-RS"/>
              </w:rPr>
              <w:t xml:space="preserve"> им додатне информације везане за битку на реци </w:t>
            </w:r>
            <w:proofErr w:type="spellStart"/>
            <w:r w:rsidR="00790D0A">
              <w:rPr>
                <w:rFonts w:ascii="Times New Roman" w:hAnsi="Times New Roman" w:cs="Times New Roman"/>
                <w:lang w:val="sr-Cyrl-RS"/>
              </w:rPr>
              <w:t>Хидасп</w:t>
            </w:r>
            <w:proofErr w:type="spellEnd"/>
            <w:r w:rsidR="00790D0A">
              <w:rPr>
                <w:rFonts w:ascii="Times New Roman" w:hAnsi="Times New Roman" w:cs="Times New Roman"/>
                <w:lang w:val="sr-Cyrl-RS"/>
              </w:rPr>
              <w:t>: са ким је Александар Велики одмерио снаге</w:t>
            </w:r>
            <w:r w:rsidR="00790D0A">
              <w:rPr>
                <w:rFonts w:ascii="Times New Roman" w:hAnsi="Times New Roman" w:cs="Times New Roman"/>
                <w:i/>
                <w:lang w:val="sr-Cyrl-RS"/>
              </w:rPr>
              <w:t xml:space="preserve">, </w:t>
            </w:r>
            <w:r w:rsidR="00790D0A">
              <w:rPr>
                <w:rFonts w:ascii="Times New Roman" w:hAnsi="Times New Roman" w:cs="Times New Roman"/>
                <w:lang w:val="sr-Cyrl-RS"/>
              </w:rPr>
              <w:t>са ким су се сусреле македонске фаланге</w:t>
            </w:r>
            <w:r w:rsidR="00790D0A" w:rsidRPr="004825BF">
              <w:rPr>
                <w:rFonts w:ascii="Times New Roman" w:hAnsi="Times New Roman" w:cs="Times New Roman"/>
                <w:i/>
                <w:lang w:val="sr-Cyrl-RS"/>
              </w:rPr>
              <w:t>,</w:t>
            </w:r>
            <w:r w:rsidR="00790D0A">
              <w:rPr>
                <w:rFonts w:ascii="Times New Roman" w:hAnsi="Times New Roman" w:cs="Times New Roman"/>
                <w:lang w:val="sr-Cyrl-RS"/>
              </w:rPr>
              <w:t xml:space="preserve"> које је потешкоће Александар Велики имао због терена и како се то одразило на саму битку</w:t>
            </w:r>
            <w:r w:rsidR="0080293B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6EDC9BD1" w14:textId="77777777" w:rsidR="00790D0A" w:rsidRDefault="00790D0A" w:rsidP="00790D0A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20528987" w14:textId="7A4A2105" w:rsidR="00790D0A" w:rsidRDefault="00047AB9" w:rsidP="00790D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истиче </w:t>
            </w:r>
            <w:r w:rsidR="00790D0A">
              <w:rPr>
                <w:rFonts w:ascii="Times New Roman" w:hAnsi="Times New Roman" w:cs="Times New Roman"/>
                <w:lang w:val="sr-Cyrl-RS"/>
              </w:rPr>
              <w:t>да су походи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Александра Великог</w:t>
            </w:r>
            <w:r w:rsidR="00790D0A">
              <w:rPr>
                <w:rFonts w:ascii="Times New Roman" w:hAnsi="Times New Roman" w:cs="Times New Roman"/>
                <w:lang w:val="sr-Cyrl-RS"/>
              </w:rPr>
              <w:t xml:space="preserve"> били завршени овом битком и да је изненада преминуо у Вавилону 323. г. п. н. е. као и то да се његово моћно царство, које се простирало на три континента, распало на неколико држава којима су владале његове војсковође, </w:t>
            </w:r>
            <w:proofErr w:type="spellStart"/>
            <w:r w:rsidR="00790D0A" w:rsidRPr="00F876CB">
              <w:rPr>
                <w:rFonts w:ascii="Times New Roman" w:hAnsi="Times New Roman" w:cs="Times New Roman"/>
                <w:i/>
                <w:lang w:val="sr-Cyrl-RS"/>
              </w:rPr>
              <w:t>дијадоси</w:t>
            </w:r>
            <w:proofErr w:type="spellEnd"/>
            <w:r w:rsidR="00790D0A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1972C967" w14:textId="77777777" w:rsidR="00790D0A" w:rsidRDefault="00790D0A" w:rsidP="00790D0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644E12C" w14:textId="67FEED80" w:rsidR="00047AB9" w:rsidRPr="00047AB9" w:rsidRDefault="00915D7B" w:rsidP="00047AB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Затим</w:t>
            </w:r>
            <w:r w:rsidR="00047AB9">
              <w:rPr>
                <w:rFonts w:ascii="Times New Roman" w:hAnsi="Times New Roman" w:cs="Times New Roman"/>
                <w:lang w:val="sr-Cyrl-RS"/>
              </w:rPr>
              <w:t xml:space="preserve"> објашњава</w:t>
            </w:r>
            <w:r w:rsidR="00047AB9" w:rsidRPr="00047AB9">
              <w:rPr>
                <w:rFonts w:ascii="Times New Roman" w:hAnsi="Times New Roman" w:cs="Times New Roman"/>
                <w:lang w:val="sr-Cyrl-RS"/>
              </w:rPr>
              <w:t xml:space="preserve"> разлике у значењу појмова</w:t>
            </w:r>
            <w:r w:rsidR="00047AB9">
              <w:rPr>
                <w:rFonts w:ascii="Times New Roman" w:hAnsi="Times New Roman" w:cs="Times New Roman"/>
                <w:lang w:val="sr-Cyrl-RS"/>
              </w:rPr>
              <w:t xml:space="preserve"> хеленски и хеленистички, даје</w:t>
            </w:r>
            <w:r w:rsidR="00047AB9" w:rsidRPr="00047AB9">
              <w:rPr>
                <w:rFonts w:ascii="Times New Roman" w:hAnsi="Times New Roman" w:cs="Times New Roman"/>
                <w:lang w:val="sr-Cyrl-RS"/>
              </w:rPr>
              <w:t xml:space="preserve"> кратак увод у</w:t>
            </w:r>
            <w:r w:rsidR="00047AB9">
              <w:rPr>
                <w:rFonts w:ascii="Times New Roman" w:hAnsi="Times New Roman" w:cs="Times New Roman"/>
                <w:lang w:val="sr-Cyrl-RS"/>
              </w:rPr>
              <w:t xml:space="preserve"> настанак хеленистичке културе и објашњава </w:t>
            </w:r>
            <w:r w:rsidR="00047AB9" w:rsidRPr="00047AB9">
              <w:rPr>
                <w:rFonts w:ascii="Times New Roman" w:hAnsi="Times New Roman" w:cs="Times New Roman"/>
                <w:lang w:val="sr-Cyrl-RS"/>
              </w:rPr>
              <w:t xml:space="preserve">Александров однос са туђинским народима. </w:t>
            </w:r>
          </w:p>
          <w:p w14:paraId="1B7EF7E7" w14:textId="77777777" w:rsidR="00047AB9" w:rsidRPr="00047AB9" w:rsidRDefault="00047AB9" w:rsidP="00047AB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0F9251E" w14:textId="2EF8B21D" w:rsidR="00047AB9" w:rsidRDefault="00047AB9" w:rsidP="00047AB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дели </w:t>
            </w:r>
            <w:r w:rsidRPr="00047AB9">
              <w:rPr>
                <w:rFonts w:ascii="Times New Roman" w:hAnsi="Times New Roman" w:cs="Times New Roman"/>
                <w:lang w:val="sr-Cyrl-RS"/>
              </w:rPr>
              <w:t xml:space="preserve">ученицима </w:t>
            </w:r>
            <w:r w:rsidR="00145CA9">
              <w:rPr>
                <w:rFonts w:ascii="Times New Roman" w:hAnsi="Times New Roman" w:cs="Times New Roman"/>
                <w:lang w:val="sr-Cyrl-RS"/>
              </w:rPr>
              <w:t>наставни лист (Прилог 14 у Методичком приручнику за наставника, приложен испод)</w:t>
            </w:r>
            <w:r w:rsidR="0080293B">
              <w:rPr>
                <w:rFonts w:ascii="Times New Roman" w:hAnsi="Times New Roman" w:cs="Times New Roman"/>
                <w:lang w:val="sr-Cyrl-RS"/>
              </w:rPr>
              <w:t>.</w:t>
            </w:r>
            <w:r w:rsidRPr="00047AB9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80293B">
              <w:rPr>
                <w:rFonts w:ascii="Times New Roman" w:hAnsi="Times New Roman" w:cs="Times New Roman"/>
                <w:lang w:val="sr-Cyrl-RS"/>
              </w:rPr>
              <w:t>Ученици га попуњавају</w:t>
            </w:r>
            <w:r w:rsidR="0057314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73147" w:rsidRPr="00573147">
              <w:rPr>
                <w:rFonts w:ascii="Times New Roman" w:hAnsi="Times New Roman" w:cs="Times New Roman"/>
                <w:lang w:val="sr-Cyrl-RS"/>
              </w:rPr>
              <w:t xml:space="preserve">кроз кооперативну активност </w:t>
            </w:r>
            <w:r w:rsidR="00573147" w:rsidRPr="00573147">
              <w:rPr>
                <w:rFonts w:ascii="Times New Roman" w:hAnsi="Times New Roman" w:cs="Times New Roman"/>
                <w:i/>
                <w:lang w:val="sr-Cyrl-RS"/>
              </w:rPr>
              <w:t>Сазнај информацију</w:t>
            </w:r>
            <w:r w:rsidRPr="00047AB9"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="0080293B">
              <w:rPr>
                <w:rFonts w:ascii="Times New Roman" w:hAnsi="Times New Roman" w:cs="Times New Roman"/>
                <w:lang w:val="sr-Cyrl-RS"/>
              </w:rPr>
              <w:t>Затим нас</w:t>
            </w:r>
            <w:r>
              <w:rPr>
                <w:rFonts w:ascii="Times New Roman" w:hAnsi="Times New Roman" w:cs="Times New Roman"/>
                <w:lang w:val="sr-Cyrl-RS"/>
              </w:rPr>
              <w:t>тавник п</w:t>
            </w:r>
            <w:r w:rsidRPr="00047AB9">
              <w:rPr>
                <w:rFonts w:ascii="Times New Roman" w:hAnsi="Times New Roman" w:cs="Times New Roman"/>
                <w:lang w:val="sr-Cyrl-RS"/>
              </w:rPr>
              <w:t>оста</w:t>
            </w:r>
            <w:r>
              <w:rPr>
                <w:rFonts w:ascii="Times New Roman" w:hAnsi="Times New Roman" w:cs="Times New Roman"/>
                <w:lang w:val="sr-Cyrl-RS"/>
              </w:rPr>
              <w:t>вља ученицима</w:t>
            </w:r>
            <w:r w:rsidRPr="00047AB9">
              <w:rPr>
                <w:rFonts w:ascii="Times New Roman" w:hAnsi="Times New Roman" w:cs="Times New Roman"/>
                <w:lang w:val="sr-Cyrl-RS"/>
              </w:rPr>
              <w:t xml:space="preserve"> питања која су различито формулисана у односу на она која су на листићу. </w:t>
            </w:r>
          </w:p>
          <w:p w14:paraId="2111E5B0" w14:textId="77777777" w:rsidR="00047AB9" w:rsidRPr="00047AB9" w:rsidRDefault="00047AB9" w:rsidP="00047AB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6A55918" w14:textId="02D1AD18" w:rsidR="00047AB9" w:rsidRPr="00501094" w:rsidRDefault="00047AB9" w:rsidP="0050109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01094">
              <w:rPr>
                <w:rFonts w:ascii="Times New Roman" w:hAnsi="Times New Roman" w:cs="Times New Roman"/>
                <w:lang w:val="sr-Cyrl-RS"/>
              </w:rPr>
              <w:t>Шта је била Александрија у хеленистичко доба? (</w:t>
            </w:r>
            <w:r w:rsidRPr="00501094">
              <w:rPr>
                <w:rFonts w:ascii="Times New Roman" w:hAnsi="Times New Roman" w:cs="Times New Roman"/>
                <w:i/>
                <w:lang w:val="sr-Cyrl-RS"/>
              </w:rPr>
              <w:t>Средиште хеленистичке културе</w:t>
            </w:r>
            <w:r w:rsidRPr="00501094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5057C47C" w14:textId="40EA183B" w:rsidR="00047AB9" w:rsidRPr="00501094" w:rsidRDefault="00047AB9" w:rsidP="0050109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01094">
              <w:rPr>
                <w:rFonts w:ascii="Times New Roman" w:hAnsi="Times New Roman" w:cs="Times New Roman"/>
                <w:lang w:val="sr-Cyrl-RS"/>
              </w:rPr>
              <w:lastRenderedPageBreak/>
              <w:t>Како знамо да је тада било учених људи (</w:t>
            </w:r>
            <w:r w:rsidRPr="00501094">
              <w:rPr>
                <w:rFonts w:ascii="Times New Roman" w:hAnsi="Times New Roman" w:cs="Times New Roman"/>
                <w:i/>
                <w:lang w:val="sr-Cyrl-RS"/>
              </w:rPr>
              <w:t>У библиотеци су се чували њихови списи</w:t>
            </w:r>
            <w:r w:rsidRPr="00501094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23700115" w14:textId="4A861F64" w:rsidR="00047AB9" w:rsidRPr="00501094" w:rsidRDefault="00047AB9" w:rsidP="0050109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01094">
              <w:rPr>
                <w:rFonts w:ascii="Times New Roman" w:hAnsi="Times New Roman" w:cs="Times New Roman"/>
                <w:lang w:val="sr-Cyrl-RS"/>
              </w:rPr>
              <w:t>Шта је омогућавало бродовима безбедан повратак у луку Александрије? (</w:t>
            </w:r>
            <w:r w:rsidRPr="00501094">
              <w:rPr>
                <w:rFonts w:ascii="Times New Roman" w:hAnsi="Times New Roman" w:cs="Times New Roman"/>
                <w:i/>
                <w:lang w:val="sr-Cyrl-RS"/>
              </w:rPr>
              <w:t xml:space="preserve">светионик на острву </w:t>
            </w:r>
            <w:proofErr w:type="spellStart"/>
            <w:r w:rsidRPr="00501094">
              <w:rPr>
                <w:rFonts w:ascii="Times New Roman" w:hAnsi="Times New Roman" w:cs="Times New Roman"/>
                <w:i/>
                <w:lang w:val="sr-Cyrl-RS"/>
              </w:rPr>
              <w:t>Фарос</w:t>
            </w:r>
            <w:proofErr w:type="spellEnd"/>
            <w:r w:rsidRPr="00501094">
              <w:rPr>
                <w:rFonts w:ascii="Times New Roman" w:hAnsi="Times New Roman" w:cs="Times New Roman"/>
                <w:lang w:val="sr-Cyrl-RS"/>
              </w:rPr>
              <w:t>)</w:t>
            </w:r>
            <w:r w:rsidR="00501094" w:rsidRPr="0050109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73147" w:rsidRPr="00501094">
              <w:rPr>
                <w:rFonts w:ascii="Times New Roman" w:hAnsi="Times New Roman" w:cs="Times New Roman"/>
                <w:lang w:val="sr-Cyrl-RS"/>
              </w:rPr>
              <w:t xml:space="preserve">Наставник истиче </w:t>
            </w:r>
            <w:r w:rsidRPr="00501094">
              <w:rPr>
                <w:rFonts w:ascii="Times New Roman" w:hAnsi="Times New Roman" w:cs="Times New Roman"/>
                <w:lang w:val="sr-Cyrl-RS"/>
              </w:rPr>
              <w:t>да се овај светионик убраја у седам светских чуда старог света.</w:t>
            </w:r>
          </w:p>
          <w:p w14:paraId="0EFE013B" w14:textId="5FDA330C" w:rsidR="00047AB9" w:rsidRPr="00501094" w:rsidRDefault="00047AB9" w:rsidP="0050109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01094">
              <w:rPr>
                <w:rFonts w:ascii="Times New Roman" w:hAnsi="Times New Roman" w:cs="Times New Roman"/>
                <w:lang w:val="sr-Cyrl-RS"/>
              </w:rPr>
              <w:t>Ко је био Архимед? (</w:t>
            </w:r>
            <w:r w:rsidRPr="00501094">
              <w:rPr>
                <w:rFonts w:ascii="Times New Roman" w:hAnsi="Times New Roman" w:cs="Times New Roman"/>
                <w:i/>
                <w:lang w:val="sr-Cyrl-RS"/>
              </w:rPr>
              <w:t>старогрчки мислилац, математичар и физичар</w:t>
            </w:r>
            <w:r w:rsidRPr="00501094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4181EEE1" w14:textId="50E54ADF" w:rsidR="00047AB9" w:rsidRPr="00501094" w:rsidRDefault="00047AB9" w:rsidP="0050109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01094">
              <w:rPr>
                <w:rFonts w:ascii="Times New Roman" w:hAnsi="Times New Roman" w:cs="Times New Roman"/>
                <w:lang w:val="sr-Cyrl-RS"/>
              </w:rPr>
              <w:t xml:space="preserve">До ког закључка је дошао </w:t>
            </w:r>
            <w:proofErr w:type="spellStart"/>
            <w:r w:rsidRPr="00501094">
              <w:rPr>
                <w:rFonts w:ascii="Times New Roman" w:hAnsi="Times New Roman" w:cs="Times New Roman"/>
                <w:lang w:val="sr-Cyrl-RS"/>
              </w:rPr>
              <w:t>Ератостен</w:t>
            </w:r>
            <w:proofErr w:type="spellEnd"/>
            <w:r w:rsidRPr="00501094">
              <w:rPr>
                <w:rFonts w:ascii="Times New Roman" w:hAnsi="Times New Roman" w:cs="Times New Roman"/>
                <w:lang w:val="sr-Cyrl-RS"/>
              </w:rPr>
              <w:t>? (</w:t>
            </w:r>
            <w:r w:rsidRPr="00501094">
              <w:rPr>
                <w:rFonts w:ascii="Times New Roman" w:hAnsi="Times New Roman" w:cs="Times New Roman"/>
                <w:i/>
                <w:lang w:val="sr-Cyrl-RS"/>
              </w:rPr>
              <w:t>да је земља округла</w:t>
            </w:r>
            <w:r w:rsidRPr="00501094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30B5FB4A" w14:textId="07761BFD" w:rsidR="00047AB9" w:rsidRPr="00501094" w:rsidRDefault="00047AB9" w:rsidP="0050109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01094">
              <w:rPr>
                <w:rFonts w:ascii="Times New Roman" w:hAnsi="Times New Roman" w:cs="Times New Roman"/>
                <w:lang w:val="sr-Cyrl-RS"/>
              </w:rPr>
              <w:t>По чему можемо да закључимо да су тада постојале истраживачке експедиције? (</w:t>
            </w:r>
            <w:r w:rsidRPr="00501094">
              <w:rPr>
                <w:rFonts w:ascii="Times New Roman" w:hAnsi="Times New Roman" w:cs="Times New Roman"/>
                <w:i/>
                <w:lang w:val="sr-Cyrl-RS"/>
              </w:rPr>
              <w:t xml:space="preserve">откривени су  </w:t>
            </w:r>
            <w:proofErr w:type="spellStart"/>
            <w:r w:rsidRPr="00501094">
              <w:rPr>
                <w:rFonts w:ascii="Times New Roman" w:hAnsi="Times New Roman" w:cs="Times New Roman"/>
                <w:i/>
                <w:lang w:val="sr-Cyrl-RS"/>
              </w:rPr>
              <w:t>Индисјки</w:t>
            </w:r>
            <w:proofErr w:type="spellEnd"/>
            <w:r w:rsidRPr="00501094">
              <w:rPr>
                <w:rFonts w:ascii="Times New Roman" w:hAnsi="Times New Roman" w:cs="Times New Roman"/>
                <w:i/>
                <w:lang w:val="sr-Cyrl-RS"/>
              </w:rPr>
              <w:t xml:space="preserve"> океан, пут до Персијског залива, извор Нила, истражено је Каспијско језеро</w:t>
            </w:r>
            <w:r w:rsidRPr="00501094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50761FA5" w14:textId="591C7D9E" w:rsidR="00047AB9" w:rsidRPr="00501094" w:rsidRDefault="00573147" w:rsidP="0050109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01094">
              <w:rPr>
                <w:rFonts w:ascii="Times New Roman" w:hAnsi="Times New Roman" w:cs="Times New Roman"/>
                <w:lang w:val="sr-Cyrl-RS"/>
              </w:rPr>
              <w:t>Д</w:t>
            </w:r>
            <w:r w:rsidR="00047AB9" w:rsidRPr="00501094">
              <w:rPr>
                <w:rFonts w:ascii="Times New Roman" w:hAnsi="Times New Roman" w:cs="Times New Roman"/>
                <w:lang w:val="sr-Cyrl-RS"/>
              </w:rPr>
              <w:t>о чега је довело успостављање трговачких веза? (</w:t>
            </w:r>
            <w:r w:rsidR="00047AB9" w:rsidRPr="00501094">
              <w:rPr>
                <w:rFonts w:ascii="Times New Roman" w:hAnsi="Times New Roman" w:cs="Times New Roman"/>
                <w:i/>
                <w:lang w:val="sr-Cyrl-RS"/>
              </w:rPr>
              <w:t xml:space="preserve">до јачања саобраћајних веза и веза </w:t>
            </w:r>
            <w:proofErr w:type="spellStart"/>
            <w:r w:rsidR="00047AB9" w:rsidRPr="00501094">
              <w:rPr>
                <w:rFonts w:ascii="Times New Roman" w:hAnsi="Times New Roman" w:cs="Times New Roman"/>
                <w:i/>
                <w:lang w:val="sr-Cyrl-RS"/>
              </w:rPr>
              <w:t>исзмеђу</w:t>
            </w:r>
            <w:proofErr w:type="spellEnd"/>
            <w:r w:rsidR="00047AB9" w:rsidRPr="00501094">
              <w:rPr>
                <w:rFonts w:ascii="Times New Roman" w:hAnsi="Times New Roman" w:cs="Times New Roman"/>
                <w:i/>
                <w:lang w:val="sr-Cyrl-RS"/>
              </w:rPr>
              <w:t xml:space="preserve"> истока и запада</w:t>
            </w:r>
            <w:r w:rsidR="00047AB9" w:rsidRPr="00501094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5EA8EE02" w14:textId="166F1D24" w:rsidR="00047AB9" w:rsidRPr="00501094" w:rsidRDefault="00047AB9" w:rsidP="0050109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01094">
              <w:rPr>
                <w:rFonts w:ascii="Times New Roman" w:hAnsi="Times New Roman" w:cs="Times New Roman"/>
                <w:lang w:val="sr-Cyrl-RS"/>
              </w:rPr>
              <w:t xml:space="preserve">Ко је био </w:t>
            </w:r>
            <w:proofErr w:type="spellStart"/>
            <w:r w:rsidRPr="00501094">
              <w:rPr>
                <w:rFonts w:ascii="Times New Roman" w:hAnsi="Times New Roman" w:cs="Times New Roman"/>
                <w:lang w:val="sr-Cyrl-RS"/>
              </w:rPr>
              <w:t>Серапис</w:t>
            </w:r>
            <w:proofErr w:type="spellEnd"/>
            <w:r w:rsidRPr="00501094">
              <w:rPr>
                <w:rFonts w:ascii="Times New Roman" w:hAnsi="Times New Roman" w:cs="Times New Roman"/>
                <w:lang w:val="sr-Cyrl-RS"/>
              </w:rPr>
              <w:t>? (</w:t>
            </w:r>
            <w:r w:rsidRPr="00501094">
              <w:rPr>
                <w:rFonts w:ascii="Times New Roman" w:hAnsi="Times New Roman" w:cs="Times New Roman"/>
                <w:i/>
                <w:lang w:val="sr-Cyrl-RS"/>
              </w:rPr>
              <w:t>ново божанство, спој грчког бога Зевса и египатског бога Озириса</w:t>
            </w:r>
            <w:r w:rsidRPr="00501094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11BFA03D" w14:textId="3FBDB170" w:rsidR="00047AB9" w:rsidRPr="00501094" w:rsidRDefault="00047AB9" w:rsidP="0050109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01094">
              <w:rPr>
                <w:rFonts w:ascii="Times New Roman" w:hAnsi="Times New Roman" w:cs="Times New Roman"/>
                <w:lang w:val="sr-Cyrl-RS"/>
              </w:rPr>
              <w:t xml:space="preserve">Ко је био </w:t>
            </w:r>
            <w:proofErr w:type="spellStart"/>
            <w:r w:rsidRPr="00501094">
              <w:rPr>
                <w:rFonts w:ascii="Times New Roman" w:hAnsi="Times New Roman" w:cs="Times New Roman"/>
                <w:lang w:val="sr-Cyrl-RS"/>
              </w:rPr>
              <w:t>Лизил</w:t>
            </w:r>
            <w:proofErr w:type="spellEnd"/>
            <w:r w:rsidRPr="00501094">
              <w:rPr>
                <w:rFonts w:ascii="Times New Roman" w:hAnsi="Times New Roman" w:cs="Times New Roman"/>
                <w:lang w:val="sr-Cyrl-RS"/>
              </w:rPr>
              <w:t xml:space="preserve"> и по чему је познат? (</w:t>
            </w:r>
            <w:r w:rsidRPr="00501094">
              <w:rPr>
                <w:rFonts w:ascii="Times New Roman" w:hAnsi="Times New Roman" w:cs="Times New Roman"/>
                <w:i/>
                <w:lang w:val="sr-Cyrl-RS"/>
              </w:rPr>
              <w:t>вајар, извајао је статуу „</w:t>
            </w:r>
            <w:proofErr w:type="spellStart"/>
            <w:r w:rsidRPr="00501094">
              <w:rPr>
                <w:rFonts w:ascii="Times New Roman" w:hAnsi="Times New Roman" w:cs="Times New Roman"/>
                <w:i/>
                <w:lang w:val="sr-Cyrl-RS"/>
              </w:rPr>
              <w:t>Лаоконт</w:t>
            </w:r>
            <w:proofErr w:type="spellEnd"/>
            <w:r w:rsidRPr="00501094">
              <w:rPr>
                <w:rFonts w:ascii="Times New Roman" w:hAnsi="Times New Roman" w:cs="Times New Roman"/>
                <w:i/>
                <w:lang w:val="sr-Cyrl-RS"/>
              </w:rPr>
              <w:t xml:space="preserve"> и његови синови“</w:t>
            </w:r>
            <w:r w:rsidRPr="00501094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7F731202" w14:textId="6B4CFAD7" w:rsidR="00047AB9" w:rsidRPr="00501094" w:rsidRDefault="00047AB9" w:rsidP="0050109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01094">
              <w:rPr>
                <w:rFonts w:ascii="Times New Roman" w:hAnsi="Times New Roman" w:cs="Times New Roman"/>
                <w:lang w:val="sr-Cyrl-RS"/>
              </w:rPr>
              <w:t>Осим вајарства, која је још уметност напредовала? (</w:t>
            </w:r>
            <w:r w:rsidRPr="00501094">
              <w:rPr>
                <w:rFonts w:ascii="Times New Roman" w:hAnsi="Times New Roman" w:cs="Times New Roman"/>
                <w:i/>
                <w:lang w:val="sr-Cyrl-RS"/>
              </w:rPr>
              <w:t>архитектура</w:t>
            </w:r>
            <w:r w:rsidRPr="00501094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5A5AEC84" w14:textId="7240A7B2" w:rsidR="00047AB9" w:rsidRPr="00501094" w:rsidRDefault="00573147" w:rsidP="0050109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01094">
              <w:rPr>
                <w:rFonts w:ascii="Times New Roman" w:hAnsi="Times New Roman" w:cs="Times New Roman"/>
                <w:lang w:val="sr-Cyrl-RS"/>
              </w:rPr>
              <w:t xml:space="preserve">Наставник даје </w:t>
            </w:r>
            <w:r w:rsidR="00047AB9" w:rsidRPr="00501094">
              <w:rPr>
                <w:rFonts w:ascii="Times New Roman" w:hAnsi="Times New Roman" w:cs="Times New Roman"/>
                <w:lang w:val="sr-Cyrl-RS"/>
              </w:rPr>
              <w:t>опис градова (</w:t>
            </w:r>
            <w:r w:rsidR="00047AB9" w:rsidRPr="00501094">
              <w:rPr>
                <w:rFonts w:ascii="Times New Roman" w:hAnsi="Times New Roman" w:cs="Times New Roman"/>
                <w:i/>
                <w:lang w:val="sr-Cyrl-RS"/>
              </w:rPr>
              <w:t>градило се плански, широке улице које су пресецале једна другу под правим углом</w:t>
            </w:r>
            <w:r w:rsidR="00047AB9" w:rsidRPr="00501094">
              <w:rPr>
                <w:rFonts w:ascii="Times New Roman" w:hAnsi="Times New Roman" w:cs="Times New Roman"/>
                <w:lang w:val="sr-Cyrl-RS"/>
              </w:rPr>
              <w:t>).</w:t>
            </w:r>
          </w:p>
          <w:p w14:paraId="7DB8BDAE" w14:textId="033FEC31" w:rsidR="00790D0A" w:rsidRPr="00501094" w:rsidRDefault="00047AB9" w:rsidP="00501094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01094">
              <w:rPr>
                <w:rFonts w:ascii="Times New Roman" w:hAnsi="Times New Roman" w:cs="Times New Roman"/>
                <w:lang w:val="sr-Cyrl-RS"/>
              </w:rPr>
              <w:t>Која се нова ликовна техника развила тада? (</w:t>
            </w:r>
            <w:r w:rsidRPr="00501094">
              <w:rPr>
                <w:rFonts w:ascii="Times New Roman" w:hAnsi="Times New Roman" w:cs="Times New Roman"/>
                <w:i/>
                <w:lang w:val="sr-Cyrl-RS"/>
              </w:rPr>
              <w:t>мозаик</w:t>
            </w:r>
            <w:r w:rsidRPr="00501094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3C1A8FBA" w14:textId="77777777" w:rsidR="00501094" w:rsidRDefault="00501094" w:rsidP="00047AB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9C7B96" w14:textId="19A37C20" w:rsidR="00573147" w:rsidRDefault="00501094" w:rsidP="00047AB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</w:t>
            </w:r>
            <w:r w:rsidR="00573147">
              <w:rPr>
                <w:rFonts w:ascii="Times New Roman" w:hAnsi="Times New Roman" w:cs="Times New Roman"/>
                <w:lang w:val="sr-Cyrl-RS"/>
              </w:rPr>
              <w:t>ровер</w:t>
            </w:r>
            <w:r>
              <w:rPr>
                <w:rFonts w:ascii="Times New Roman" w:hAnsi="Times New Roman" w:cs="Times New Roman"/>
                <w:lang w:val="sr-Cyrl-RS"/>
              </w:rPr>
              <w:t>у ради</w:t>
            </w:r>
            <w:r w:rsidR="0057314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573147" w:rsidRPr="003E2326">
              <w:rPr>
                <w:rFonts w:ascii="Times New Roman" w:hAnsi="Times New Roman" w:cs="Times New Roman"/>
                <w:lang w:val="sr-Cyrl-RS"/>
              </w:rPr>
              <w:t>фронтално.</w:t>
            </w:r>
          </w:p>
          <w:p w14:paraId="159CF58A" w14:textId="77777777" w:rsidR="00573147" w:rsidRDefault="00573147" w:rsidP="00047AB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243A29" w14:textId="0FB488E2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DC026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C73796B" w14:textId="0626D4AB" w:rsidR="00573147" w:rsidRPr="00835D25" w:rsidRDefault="00412303" w:rsidP="0041230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за</w:t>
            </w:r>
            <w:r w:rsidR="00C4239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даје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домаћи задатак</w:t>
            </w:r>
            <w:r w:rsidR="0057314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C4239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573147">
              <w:rPr>
                <w:rFonts w:ascii="Times New Roman" w:hAnsi="Times New Roman" w:cs="Times New Roman"/>
                <w:lang w:val="sr-Cyrl-RS"/>
              </w:rPr>
              <w:t>одговоре на питања Провери своје знање</w:t>
            </w:r>
            <w:r w:rsidR="00573147" w:rsidRPr="00A377EF">
              <w:rPr>
                <w:rFonts w:ascii="Times New Roman" w:hAnsi="Times New Roman" w:cs="Times New Roman"/>
                <w:lang w:val="sr-Cyrl-RS"/>
              </w:rPr>
              <w:t xml:space="preserve"> у уџбенику на страни</w:t>
            </w:r>
            <w:r w:rsidR="00573147">
              <w:rPr>
                <w:rFonts w:ascii="Times New Roman" w:hAnsi="Times New Roman" w:cs="Times New Roman"/>
                <w:lang w:val="sr-Cyrl-RS"/>
              </w:rPr>
              <w:t xml:space="preserve"> 99</w:t>
            </w:r>
            <w:r w:rsidR="00C42390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упућује учен</w:t>
            </w:r>
            <w:r w:rsidR="0057314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ике да погледају видео записе 4.5.1; 4.5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.2</w:t>
            </w:r>
            <w:r w:rsidR="00573147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; 4.5.3. преко којих 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могу да понове научено, на електронском додатку у поглављу Античка Грчка.</w:t>
            </w:r>
          </w:p>
          <w:p w14:paraId="4C243A33" w14:textId="77078EB2" w:rsidR="00734AD2" w:rsidRPr="00D75DDF" w:rsidRDefault="00B43D41" w:rsidP="00B43D41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B5244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25C45C39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Default="002E0058">
      <w:pPr>
        <w:rPr>
          <w:rFonts w:ascii="Times New Roman" w:hAnsi="Times New Roman" w:cs="Times New Roman"/>
        </w:rPr>
      </w:pPr>
    </w:p>
    <w:p w14:paraId="22CF4F2C" w14:textId="77777777" w:rsidR="00630B89" w:rsidRDefault="00630B89">
      <w:pPr>
        <w:rPr>
          <w:rFonts w:ascii="Times New Roman" w:hAnsi="Times New Roman" w:cs="Times New Roman"/>
        </w:rPr>
      </w:pPr>
    </w:p>
    <w:p w14:paraId="061CFDB7" w14:textId="77777777" w:rsidR="00630B89" w:rsidRDefault="00630B89">
      <w:pPr>
        <w:rPr>
          <w:rFonts w:ascii="Times New Roman" w:hAnsi="Times New Roman" w:cs="Times New Roman"/>
        </w:rPr>
      </w:pPr>
    </w:p>
    <w:p w14:paraId="213E07D6" w14:textId="77777777" w:rsidR="00630B89" w:rsidRDefault="00630B89">
      <w:pPr>
        <w:rPr>
          <w:rFonts w:ascii="Times New Roman" w:hAnsi="Times New Roman" w:cs="Times New Roman"/>
        </w:rPr>
      </w:pPr>
    </w:p>
    <w:p w14:paraId="63BF529D" w14:textId="77777777" w:rsidR="00630B89" w:rsidRDefault="00630B89">
      <w:pPr>
        <w:rPr>
          <w:rFonts w:ascii="Times New Roman" w:hAnsi="Times New Roman" w:cs="Times New Roman"/>
        </w:rPr>
      </w:pPr>
    </w:p>
    <w:p w14:paraId="6539BE0B" w14:textId="77777777" w:rsidR="00573147" w:rsidRDefault="00573147">
      <w:pPr>
        <w:rPr>
          <w:rFonts w:ascii="Times New Roman" w:hAnsi="Times New Roman" w:cs="Times New Roman"/>
        </w:rPr>
      </w:pPr>
    </w:p>
    <w:p w14:paraId="733CA5E7" w14:textId="77777777" w:rsidR="00573147" w:rsidRDefault="00573147">
      <w:pPr>
        <w:rPr>
          <w:rFonts w:ascii="Times New Roman" w:hAnsi="Times New Roman" w:cs="Times New Roman"/>
        </w:rPr>
      </w:pPr>
    </w:p>
    <w:p w14:paraId="78B57D0F" w14:textId="15D5CCCB" w:rsidR="00573147" w:rsidRDefault="00573147">
      <w:pPr>
        <w:rPr>
          <w:rFonts w:ascii="Times New Roman" w:hAnsi="Times New Roman" w:cs="Times New Roman"/>
        </w:rPr>
      </w:pPr>
    </w:p>
    <w:p w14:paraId="461E3B72" w14:textId="10DB6AFE" w:rsidR="0080293B" w:rsidRDefault="0080293B">
      <w:pPr>
        <w:rPr>
          <w:rFonts w:ascii="Times New Roman" w:hAnsi="Times New Roman" w:cs="Times New Roman"/>
        </w:rPr>
      </w:pPr>
    </w:p>
    <w:p w14:paraId="4CA45F4D" w14:textId="58E8DC52" w:rsidR="0080293B" w:rsidRDefault="0080293B">
      <w:pPr>
        <w:rPr>
          <w:rFonts w:ascii="Times New Roman" w:hAnsi="Times New Roman" w:cs="Times New Roman"/>
        </w:rPr>
      </w:pPr>
    </w:p>
    <w:p w14:paraId="78591D56" w14:textId="0DC76D7F" w:rsidR="0080293B" w:rsidRDefault="0080293B">
      <w:pPr>
        <w:rPr>
          <w:rFonts w:ascii="Times New Roman" w:hAnsi="Times New Roman" w:cs="Times New Roman"/>
        </w:rPr>
      </w:pPr>
    </w:p>
    <w:p w14:paraId="42F65CFF" w14:textId="77777777" w:rsidR="0080293B" w:rsidRDefault="0080293B">
      <w:pPr>
        <w:rPr>
          <w:rFonts w:ascii="Times New Roman" w:hAnsi="Times New Roman" w:cs="Times New Roman"/>
          <w:lang w:val="sr-Cyrl-RS"/>
        </w:rPr>
      </w:pPr>
    </w:p>
    <w:p w14:paraId="76451093" w14:textId="1032F8EB" w:rsidR="00633E44" w:rsidRPr="0080293B" w:rsidRDefault="0080293B">
      <w:pPr>
        <w:rPr>
          <w:rFonts w:ascii="Times New Roman" w:hAnsi="Times New Roman" w:cs="Times New Roman"/>
          <w:b/>
          <w:sz w:val="24"/>
          <w:lang w:val="sr-Cyrl-RS"/>
        </w:rPr>
      </w:pPr>
      <w:r w:rsidRPr="0080293B">
        <w:rPr>
          <w:rFonts w:ascii="Times New Roman" w:hAnsi="Times New Roman" w:cs="Times New Roman"/>
          <w:b/>
          <w:sz w:val="24"/>
          <w:lang w:val="sr-Cyrl-RS"/>
        </w:rPr>
        <w:lastRenderedPageBreak/>
        <w:t>Прилог</w:t>
      </w:r>
    </w:p>
    <w:tbl>
      <w:tblPr>
        <w:tblW w:w="100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57"/>
        <w:gridCol w:w="5103"/>
      </w:tblGrid>
      <w:tr w:rsidR="00633E44" w:rsidRPr="00633E44" w14:paraId="274C9BD6" w14:textId="77777777" w:rsidTr="00E555DF">
        <w:trPr>
          <w:trHeight w:val="336"/>
          <w:jc w:val="center"/>
        </w:trPr>
        <w:tc>
          <w:tcPr>
            <w:tcW w:w="4957" w:type="dxa"/>
            <w:tcBorders>
              <w:right w:val="dashed" w:sz="4" w:space="0" w:color="auto"/>
            </w:tcBorders>
            <w:shd w:val="clear" w:color="auto" w:fill="F2F2F2"/>
            <w:vAlign w:val="center"/>
          </w:tcPr>
          <w:p w14:paraId="3E13F4BF" w14:textId="77777777" w:rsidR="00633E44" w:rsidRPr="00633E44" w:rsidRDefault="00633E44" w:rsidP="00633E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Хеленистичка култура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shd w:val="clear" w:color="auto" w:fill="F2F2F2"/>
            <w:vAlign w:val="center"/>
          </w:tcPr>
          <w:p w14:paraId="1EA12672" w14:textId="77777777" w:rsidR="00633E44" w:rsidRPr="00633E44" w:rsidRDefault="00633E44" w:rsidP="00633E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Хеленистичка култура</w:t>
            </w:r>
          </w:p>
        </w:tc>
      </w:tr>
      <w:tr w:rsidR="00633E44" w:rsidRPr="00633E44" w14:paraId="5826FB6F" w14:textId="77777777" w:rsidTr="00E555DF">
        <w:trPr>
          <w:trHeight w:val="284"/>
          <w:jc w:val="center"/>
        </w:trPr>
        <w:tc>
          <w:tcPr>
            <w:tcW w:w="4957" w:type="dxa"/>
            <w:tcBorders>
              <w:right w:val="dashed" w:sz="4" w:space="0" w:color="auto"/>
            </w:tcBorders>
            <w:shd w:val="clear" w:color="auto" w:fill="F2F2F2"/>
            <w:vAlign w:val="center"/>
          </w:tcPr>
          <w:p w14:paraId="410331F7" w14:textId="77777777" w:rsidR="00633E44" w:rsidRPr="00633E44" w:rsidRDefault="00633E44" w:rsidP="00633E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Особа </w:t>
            </w:r>
            <w:r w:rsidRPr="00633E44">
              <w:rPr>
                <w:rFonts w:ascii="Times New Roman" w:eastAsia="Calibri" w:hAnsi="Times New Roman" w:cs="Times New Roman"/>
                <w:b/>
                <w:sz w:val="28"/>
                <w:lang w:val="sr-Cyrl-RS"/>
              </w:rPr>
              <w:t>А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shd w:val="clear" w:color="auto" w:fill="F2F2F2"/>
            <w:vAlign w:val="center"/>
          </w:tcPr>
          <w:p w14:paraId="32A0A6AD" w14:textId="77777777" w:rsidR="00633E44" w:rsidRPr="00633E44" w:rsidRDefault="00633E44" w:rsidP="00633E4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Особа </w:t>
            </w:r>
            <w:r w:rsidRPr="00633E44">
              <w:rPr>
                <w:rFonts w:ascii="Times New Roman" w:eastAsia="Calibri" w:hAnsi="Times New Roman" w:cs="Times New Roman"/>
                <w:b/>
                <w:sz w:val="28"/>
                <w:lang w:val="sr-Cyrl-RS"/>
              </w:rPr>
              <w:t>Б</w:t>
            </w:r>
          </w:p>
        </w:tc>
      </w:tr>
      <w:tr w:rsidR="00633E44" w:rsidRPr="00633E44" w14:paraId="5D27DE24" w14:textId="77777777" w:rsidTr="00E555DF">
        <w:trPr>
          <w:jc w:val="center"/>
        </w:trPr>
        <w:tc>
          <w:tcPr>
            <w:tcW w:w="4957" w:type="dxa"/>
            <w:tcBorders>
              <w:right w:val="dashed" w:sz="4" w:space="0" w:color="auto"/>
            </w:tcBorders>
            <w:shd w:val="clear" w:color="auto" w:fill="auto"/>
          </w:tcPr>
          <w:p w14:paraId="6A88C131" w14:textId="77777777" w:rsidR="00633E44" w:rsidRPr="00633E44" w:rsidRDefault="00633E44" w:rsidP="00633E4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</w:rPr>
              <w:t>1</w:t>
            </w: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. Који град је постао средише хеленистичке културе?</w:t>
            </w:r>
          </w:p>
          <w:p w14:paraId="1B6855E9" w14:textId="77777777" w:rsidR="00633E44" w:rsidRPr="00633E44" w:rsidRDefault="00633E44" w:rsidP="00633E44">
            <w:pPr>
              <w:spacing w:after="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Александрија.</w:t>
            </w:r>
          </w:p>
          <w:p w14:paraId="0CB48EB5" w14:textId="77777777" w:rsidR="00633E44" w:rsidRPr="00633E44" w:rsidRDefault="00633E44" w:rsidP="00633E4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05D37F0A" w14:textId="77777777" w:rsidR="00633E44" w:rsidRPr="00633E44" w:rsidRDefault="00633E44" w:rsidP="00633E4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2. Шта се у том граду налазило?</w:t>
            </w:r>
          </w:p>
          <w:p w14:paraId="1DBD4879" w14:textId="77777777" w:rsidR="00633E44" w:rsidRPr="00633E44" w:rsidRDefault="00633E44" w:rsidP="00633E4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_____________________________________.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shd w:val="clear" w:color="auto" w:fill="F2F2F2"/>
          </w:tcPr>
          <w:p w14:paraId="01921963" w14:textId="77777777" w:rsidR="00633E44" w:rsidRPr="00633E44" w:rsidRDefault="00633E44" w:rsidP="00633E4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</w:rPr>
              <w:t>1</w:t>
            </w: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. Који град је постао средише хеленистичке културе?</w:t>
            </w:r>
          </w:p>
          <w:p w14:paraId="5CE48CC2" w14:textId="77777777" w:rsidR="00633E44" w:rsidRPr="00633E44" w:rsidRDefault="00633E44" w:rsidP="00633E4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_____________________________________.</w:t>
            </w:r>
          </w:p>
          <w:p w14:paraId="46F8C53F" w14:textId="77777777" w:rsidR="00633E44" w:rsidRPr="00633E44" w:rsidRDefault="00633E44" w:rsidP="00633E4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</w:p>
          <w:p w14:paraId="50B3CDDD" w14:textId="77777777" w:rsidR="00633E44" w:rsidRPr="00633E44" w:rsidRDefault="00633E44" w:rsidP="00633E44">
            <w:pPr>
              <w:spacing w:after="0" w:line="276" w:lineRule="auto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2. Шта се у том граду налазило?</w:t>
            </w:r>
          </w:p>
          <w:p w14:paraId="1CED782B" w14:textId="77777777" w:rsidR="00633E44" w:rsidRPr="00633E44" w:rsidRDefault="00633E44" w:rsidP="00633E44">
            <w:pPr>
              <w:spacing w:after="0" w:line="276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Библиотека.</w:t>
            </w:r>
          </w:p>
        </w:tc>
      </w:tr>
      <w:tr w:rsidR="00633E44" w:rsidRPr="00633E44" w14:paraId="622BA2E3" w14:textId="77777777" w:rsidTr="00E555DF">
        <w:trPr>
          <w:trHeight w:val="948"/>
          <w:jc w:val="center"/>
        </w:trPr>
        <w:tc>
          <w:tcPr>
            <w:tcW w:w="4957" w:type="dxa"/>
            <w:tcBorders>
              <w:right w:val="dashed" w:sz="4" w:space="0" w:color="auto"/>
            </w:tcBorders>
            <w:shd w:val="clear" w:color="auto" w:fill="F2F2F2"/>
          </w:tcPr>
          <w:p w14:paraId="5D81E0B8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3. По чему је још Александрија била позната?</w:t>
            </w:r>
          </w:p>
          <w:p w14:paraId="5A96E449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 xml:space="preserve">По светионику на острву </w:t>
            </w:r>
            <w:proofErr w:type="spellStart"/>
            <w:r w:rsidRPr="00633E44">
              <w:rPr>
                <w:rFonts w:ascii="Times New Roman" w:eastAsia="Calibri" w:hAnsi="Times New Roman" w:cs="Times New Roman"/>
                <w:lang w:val="sr-Cyrl-RS"/>
              </w:rPr>
              <w:t>Фарос</w:t>
            </w:r>
            <w:proofErr w:type="spellEnd"/>
            <w:r w:rsidRPr="00633E44">
              <w:rPr>
                <w:rFonts w:ascii="Times New Roman" w:eastAsia="Calibri" w:hAnsi="Times New Roman" w:cs="Times New Roman"/>
                <w:lang w:val="sr-Cyrl-RS"/>
              </w:rPr>
              <w:t>.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shd w:val="clear" w:color="auto" w:fill="auto"/>
          </w:tcPr>
          <w:p w14:paraId="69C09E82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3. По чему је још Александрија била позната?</w:t>
            </w:r>
          </w:p>
          <w:p w14:paraId="1D8DC0D6" w14:textId="77777777" w:rsidR="00633E44" w:rsidRPr="00633E44" w:rsidRDefault="00633E44" w:rsidP="00633E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_____________________________________.</w:t>
            </w:r>
          </w:p>
        </w:tc>
      </w:tr>
      <w:tr w:rsidR="00633E44" w:rsidRPr="00633E44" w14:paraId="77BAE8CC" w14:textId="77777777" w:rsidTr="00E555DF">
        <w:trPr>
          <w:jc w:val="center"/>
        </w:trPr>
        <w:tc>
          <w:tcPr>
            <w:tcW w:w="4957" w:type="dxa"/>
            <w:tcBorders>
              <w:right w:val="dashed" w:sz="4" w:space="0" w:color="auto"/>
            </w:tcBorders>
            <w:shd w:val="clear" w:color="auto" w:fill="auto"/>
          </w:tcPr>
          <w:p w14:paraId="3F14D3CE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4. Који је чувени старогрчки мислилац дошао до изузетних открића на пољу математике и физике?</w:t>
            </w:r>
          </w:p>
          <w:p w14:paraId="1D0E4A8C" w14:textId="77777777" w:rsidR="00633E44" w:rsidRPr="00633E44" w:rsidRDefault="00633E44" w:rsidP="00633E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_____________________________________.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shd w:val="clear" w:color="auto" w:fill="F2F2F2"/>
          </w:tcPr>
          <w:p w14:paraId="484EA5FD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4. Који је чувени старогрчки мислилац дошао до изузетних открића на пољу математике и физике?</w:t>
            </w:r>
          </w:p>
          <w:p w14:paraId="0C42BF8B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Архимед.</w:t>
            </w:r>
          </w:p>
        </w:tc>
      </w:tr>
      <w:tr w:rsidR="00633E44" w:rsidRPr="00633E44" w14:paraId="37EB1571" w14:textId="77777777" w:rsidTr="00E555DF">
        <w:trPr>
          <w:jc w:val="center"/>
        </w:trPr>
        <w:tc>
          <w:tcPr>
            <w:tcW w:w="4957" w:type="dxa"/>
            <w:tcBorders>
              <w:right w:val="dashed" w:sz="4" w:space="0" w:color="auto"/>
            </w:tcBorders>
            <w:shd w:val="clear" w:color="auto" w:fill="F2F2F2"/>
          </w:tcPr>
          <w:p w14:paraId="5881C7E1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5. Који Грк је дошао до закључка да је земља округла?</w:t>
            </w:r>
          </w:p>
          <w:p w14:paraId="05DDE0A1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proofErr w:type="spellStart"/>
            <w:r w:rsidRPr="00633E44">
              <w:rPr>
                <w:rFonts w:ascii="Times New Roman" w:eastAsia="Calibri" w:hAnsi="Times New Roman" w:cs="Times New Roman"/>
                <w:lang w:val="sr-Cyrl-RS"/>
              </w:rPr>
              <w:t>Ератостен</w:t>
            </w:r>
            <w:proofErr w:type="spellEnd"/>
            <w:r w:rsidRPr="00633E44">
              <w:rPr>
                <w:rFonts w:ascii="Times New Roman" w:eastAsia="Calibri" w:hAnsi="Times New Roman" w:cs="Times New Roman"/>
                <w:lang w:val="sr-Cyrl-RS"/>
              </w:rPr>
              <w:t>.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shd w:val="clear" w:color="auto" w:fill="auto"/>
          </w:tcPr>
          <w:p w14:paraId="2BFF2475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5. Који Грк је дошао до закључка да је земља округла?</w:t>
            </w:r>
          </w:p>
          <w:p w14:paraId="7626572B" w14:textId="77777777" w:rsidR="00633E44" w:rsidRPr="00633E44" w:rsidRDefault="00633E44" w:rsidP="00633E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_____________________________________.</w:t>
            </w:r>
          </w:p>
        </w:tc>
      </w:tr>
      <w:tr w:rsidR="00633E44" w:rsidRPr="00633E44" w14:paraId="3A5D2B31" w14:textId="77777777" w:rsidTr="00E555DF">
        <w:trPr>
          <w:jc w:val="center"/>
        </w:trPr>
        <w:tc>
          <w:tcPr>
            <w:tcW w:w="4957" w:type="dxa"/>
            <w:tcBorders>
              <w:right w:val="dashed" w:sz="4" w:space="0" w:color="auto"/>
            </w:tcBorders>
            <w:shd w:val="clear" w:color="auto" w:fill="auto"/>
          </w:tcPr>
          <w:p w14:paraId="50A25D9A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6. Шта су откриле истраживачке експедиције под Александровим руководством?</w:t>
            </w:r>
          </w:p>
          <w:p w14:paraId="7FEDB6B5" w14:textId="77777777" w:rsidR="00633E44" w:rsidRPr="00633E44" w:rsidRDefault="00633E44" w:rsidP="00633E44">
            <w:pPr>
              <w:spacing w:after="12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_____________________________________</w:t>
            </w:r>
          </w:p>
          <w:p w14:paraId="5D872ED2" w14:textId="77777777" w:rsidR="00633E44" w:rsidRPr="00633E44" w:rsidRDefault="00633E44" w:rsidP="00633E44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_____________________________________.</w:t>
            </w:r>
          </w:p>
          <w:p w14:paraId="261C0BE0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7. Које језеро је испитано?</w:t>
            </w:r>
          </w:p>
          <w:p w14:paraId="1D006532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Каспијско.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shd w:val="clear" w:color="auto" w:fill="F2F2F2"/>
          </w:tcPr>
          <w:p w14:paraId="3336FA51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6. Шта су откриле истраживачке експедиције под Александровим руководством?</w:t>
            </w:r>
          </w:p>
          <w:p w14:paraId="5F2DD662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Индијски океан, пут до Персијског залива и извор Нила.</w:t>
            </w:r>
          </w:p>
          <w:p w14:paraId="7C864916" w14:textId="77777777" w:rsidR="00633E44" w:rsidRPr="00633E44" w:rsidRDefault="00633E44" w:rsidP="00633E44">
            <w:pPr>
              <w:spacing w:before="240"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7. Које језеро је испитано?</w:t>
            </w:r>
          </w:p>
          <w:p w14:paraId="46AEC8E1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_________________________</w:t>
            </w:r>
          </w:p>
        </w:tc>
      </w:tr>
      <w:tr w:rsidR="00633E44" w:rsidRPr="00633E44" w14:paraId="45D8C4FC" w14:textId="77777777" w:rsidTr="00E555DF">
        <w:trPr>
          <w:jc w:val="center"/>
        </w:trPr>
        <w:tc>
          <w:tcPr>
            <w:tcW w:w="4957" w:type="dxa"/>
            <w:tcBorders>
              <w:right w:val="dashed" w:sz="4" w:space="0" w:color="auto"/>
            </w:tcBorders>
            <w:shd w:val="clear" w:color="auto" w:fill="F2F2F2"/>
          </w:tcPr>
          <w:p w14:paraId="234ECD45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8. Шта је довело до јачања саобраћајних веза, а самим тим и веза између истока и запада?</w:t>
            </w:r>
          </w:p>
          <w:p w14:paraId="21259B12" w14:textId="77777777" w:rsidR="00633E44" w:rsidRPr="00633E44" w:rsidRDefault="00633E44" w:rsidP="00633E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_____________________________________.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shd w:val="clear" w:color="auto" w:fill="auto"/>
          </w:tcPr>
          <w:p w14:paraId="3ABAD48F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8. Шта је довело до јачања саобраћајних веза, а самим тим и веза између истока и запада? </w:t>
            </w:r>
          </w:p>
          <w:p w14:paraId="2C7955AE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Успостављање трговачких веза.</w:t>
            </w:r>
          </w:p>
        </w:tc>
      </w:tr>
      <w:tr w:rsidR="00633E44" w:rsidRPr="00633E44" w14:paraId="5FE4A382" w14:textId="77777777" w:rsidTr="00E555DF">
        <w:trPr>
          <w:jc w:val="center"/>
        </w:trPr>
        <w:tc>
          <w:tcPr>
            <w:tcW w:w="4957" w:type="dxa"/>
            <w:tcBorders>
              <w:right w:val="dashed" w:sz="4" w:space="0" w:color="auto"/>
            </w:tcBorders>
            <w:shd w:val="clear" w:color="auto" w:fill="auto"/>
          </w:tcPr>
          <w:p w14:paraId="2809CA0B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9. Које ново божанство се јавља као спој грчког бога Зевса и египатског бога Озириса?</w:t>
            </w:r>
          </w:p>
          <w:p w14:paraId="1A98E150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proofErr w:type="spellStart"/>
            <w:r w:rsidRPr="00633E44">
              <w:rPr>
                <w:rFonts w:ascii="Times New Roman" w:eastAsia="Calibri" w:hAnsi="Times New Roman" w:cs="Times New Roman"/>
                <w:lang w:val="sr-Cyrl-RS"/>
              </w:rPr>
              <w:t>Серапис</w:t>
            </w:r>
            <w:proofErr w:type="spellEnd"/>
            <w:r w:rsidRPr="00633E44">
              <w:rPr>
                <w:rFonts w:ascii="Times New Roman" w:eastAsia="Calibri" w:hAnsi="Times New Roman" w:cs="Times New Roman"/>
                <w:lang w:val="sr-Cyrl-RS"/>
              </w:rPr>
              <w:t>.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shd w:val="clear" w:color="auto" w:fill="F2F2F2"/>
          </w:tcPr>
          <w:p w14:paraId="76088151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9. Које ново божанство се јавља као спој грчког бога Зевса и египатског бога Озириса?</w:t>
            </w:r>
          </w:p>
          <w:p w14:paraId="3F55F6AA" w14:textId="77777777" w:rsidR="00633E44" w:rsidRPr="00633E44" w:rsidRDefault="00633E44" w:rsidP="00633E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_____________________________________.</w:t>
            </w:r>
          </w:p>
        </w:tc>
      </w:tr>
      <w:tr w:rsidR="00633E44" w:rsidRPr="00633E44" w14:paraId="7A65993C" w14:textId="77777777" w:rsidTr="00E555DF">
        <w:trPr>
          <w:jc w:val="center"/>
        </w:trPr>
        <w:tc>
          <w:tcPr>
            <w:tcW w:w="4957" w:type="dxa"/>
            <w:tcBorders>
              <w:right w:val="dashed" w:sz="4" w:space="0" w:color="auto"/>
            </w:tcBorders>
            <w:shd w:val="clear" w:color="auto" w:fill="F2F2F2"/>
          </w:tcPr>
          <w:p w14:paraId="6161A491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10. На пољу којих уметности су постигнута значајна достигнућа?</w:t>
            </w:r>
          </w:p>
          <w:p w14:paraId="79F32F8E" w14:textId="77777777" w:rsidR="00633E44" w:rsidRPr="00633E44" w:rsidRDefault="00633E44" w:rsidP="00633E44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_____________________________________.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shd w:val="clear" w:color="auto" w:fill="auto"/>
          </w:tcPr>
          <w:p w14:paraId="01745579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10. На пољу којих уметности су постигнута значајна достигнућа?</w:t>
            </w:r>
          </w:p>
          <w:p w14:paraId="66FFB23C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На пољу архитектуре и вајарства.</w:t>
            </w:r>
          </w:p>
        </w:tc>
      </w:tr>
      <w:tr w:rsidR="00633E44" w:rsidRPr="00633E44" w14:paraId="4AE6181D" w14:textId="77777777" w:rsidTr="00E555DF">
        <w:trPr>
          <w:jc w:val="center"/>
        </w:trPr>
        <w:tc>
          <w:tcPr>
            <w:tcW w:w="4957" w:type="dxa"/>
            <w:tcBorders>
              <w:right w:val="dashed" w:sz="4" w:space="0" w:color="auto"/>
            </w:tcBorders>
            <w:shd w:val="clear" w:color="auto" w:fill="auto"/>
          </w:tcPr>
          <w:p w14:paraId="26B49E9D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11. Ко је био највећи вајар тога времена и коју статуу је извајао?</w:t>
            </w:r>
          </w:p>
          <w:p w14:paraId="7A35C4C6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proofErr w:type="spellStart"/>
            <w:r w:rsidRPr="00633E44">
              <w:rPr>
                <w:rFonts w:ascii="Times New Roman" w:eastAsia="Calibri" w:hAnsi="Times New Roman" w:cs="Times New Roman"/>
                <w:lang w:val="sr-Cyrl-RS"/>
              </w:rPr>
              <w:t>Лизил</w:t>
            </w:r>
            <w:proofErr w:type="spellEnd"/>
            <w:r w:rsidRPr="00633E44">
              <w:rPr>
                <w:rFonts w:ascii="Times New Roman" w:eastAsia="Calibri" w:hAnsi="Times New Roman" w:cs="Times New Roman"/>
                <w:lang w:val="sr-Cyrl-RS"/>
              </w:rPr>
              <w:t>, „</w:t>
            </w:r>
            <w:proofErr w:type="spellStart"/>
            <w:r w:rsidRPr="00633E44">
              <w:rPr>
                <w:rFonts w:ascii="Times New Roman" w:eastAsia="Calibri" w:hAnsi="Times New Roman" w:cs="Times New Roman"/>
                <w:lang w:val="sr-Cyrl-RS"/>
              </w:rPr>
              <w:t>Лаоконт</w:t>
            </w:r>
            <w:proofErr w:type="spellEnd"/>
            <w:r w:rsidRPr="00633E44">
              <w:rPr>
                <w:rFonts w:ascii="Times New Roman" w:eastAsia="Calibri" w:hAnsi="Times New Roman" w:cs="Times New Roman"/>
                <w:lang w:val="sr-Cyrl-RS"/>
              </w:rPr>
              <w:t xml:space="preserve"> и његови синови”. 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shd w:val="clear" w:color="auto" w:fill="F2F2F2"/>
          </w:tcPr>
          <w:p w14:paraId="7BCAD4AA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11. Ко је био највећи вајар тога времена и коју статуу је извајао?</w:t>
            </w:r>
          </w:p>
          <w:p w14:paraId="2F4D7DF6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____________________________________</w:t>
            </w:r>
          </w:p>
        </w:tc>
      </w:tr>
      <w:tr w:rsidR="00633E44" w:rsidRPr="00633E44" w14:paraId="7036E210" w14:textId="77777777" w:rsidTr="00E555DF">
        <w:trPr>
          <w:jc w:val="center"/>
        </w:trPr>
        <w:tc>
          <w:tcPr>
            <w:tcW w:w="4957" w:type="dxa"/>
            <w:tcBorders>
              <w:right w:val="dashed" w:sz="4" w:space="0" w:color="auto"/>
            </w:tcBorders>
            <w:shd w:val="clear" w:color="auto" w:fill="F2F2F2"/>
          </w:tcPr>
          <w:p w14:paraId="7837F0E4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12. Која нова техника се развила у ликовној уметности?</w:t>
            </w:r>
          </w:p>
          <w:p w14:paraId="15214B4C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_____________________________________.</w:t>
            </w:r>
          </w:p>
        </w:tc>
        <w:tc>
          <w:tcPr>
            <w:tcW w:w="5103" w:type="dxa"/>
            <w:tcBorders>
              <w:left w:val="dashed" w:sz="4" w:space="0" w:color="auto"/>
            </w:tcBorders>
            <w:shd w:val="clear" w:color="auto" w:fill="auto"/>
          </w:tcPr>
          <w:p w14:paraId="39526ED0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b/>
                <w:lang w:val="sr-Cyrl-RS"/>
              </w:rPr>
              <w:t>12. Која нова техника се развила у ликовној уметности?</w:t>
            </w:r>
          </w:p>
          <w:p w14:paraId="2A71F0FD" w14:textId="77777777" w:rsidR="00633E44" w:rsidRPr="00633E44" w:rsidRDefault="00633E44" w:rsidP="00633E44">
            <w:pPr>
              <w:spacing w:after="120"/>
              <w:rPr>
                <w:rFonts w:ascii="Times New Roman" w:eastAsia="Calibri" w:hAnsi="Times New Roman" w:cs="Times New Roman"/>
                <w:lang w:val="sr-Cyrl-RS"/>
              </w:rPr>
            </w:pPr>
            <w:r w:rsidRPr="00633E44">
              <w:rPr>
                <w:rFonts w:ascii="Times New Roman" w:eastAsia="Calibri" w:hAnsi="Times New Roman" w:cs="Times New Roman"/>
                <w:lang w:val="sr-Cyrl-RS"/>
              </w:rPr>
              <w:t>Мозаик.</w:t>
            </w:r>
          </w:p>
        </w:tc>
      </w:tr>
    </w:tbl>
    <w:p w14:paraId="5685B6BA" w14:textId="697A0ADC" w:rsidR="00DC026E" w:rsidRPr="00630B89" w:rsidRDefault="00DC026E" w:rsidP="00DC026E">
      <w:pPr>
        <w:rPr>
          <w:rFonts w:ascii="Times New Roman" w:hAnsi="Times New Roman" w:cs="Times New Roman"/>
          <w:lang w:val="sr-Cyrl-RS"/>
        </w:rPr>
      </w:pPr>
      <w:bookmarkStart w:id="0" w:name="_GoBack"/>
      <w:bookmarkEnd w:id="0"/>
    </w:p>
    <w:sectPr w:rsidR="00DC026E" w:rsidRPr="00630B89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D729C"/>
    <w:multiLevelType w:val="hybridMultilevel"/>
    <w:tmpl w:val="3112EF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04D38"/>
    <w:multiLevelType w:val="hybridMultilevel"/>
    <w:tmpl w:val="27C4F790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F84E24"/>
    <w:multiLevelType w:val="hybridMultilevel"/>
    <w:tmpl w:val="047ECF50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7034F"/>
    <w:multiLevelType w:val="hybridMultilevel"/>
    <w:tmpl w:val="18CC95A6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5"/>
  </w:num>
  <w:num w:numId="6">
    <w:abstractNumId w:val="9"/>
  </w:num>
  <w:num w:numId="7">
    <w:abstractNumId w:val="1"/>
  </w:num>
  <w:num w:numId="8">
    <w:abstractNumId w:val="4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17723"/>
    <w:rsid w:val="00047AB9"/>
    <w:rsid w:val="000C19EE"/>
    <w:rsid w:val="00106317"/>
    <w:rsid w:val="00115692"/>
    <w:rsid w:val="00133E37"/>
    <w:rsid w:val="00145CA9"/>
    <w:rsid w:val="001A6825"/>
    <w:rsid w:val="001F3C3F"/>
    <w:rsid w:val="002500A1"/>
    <w:rsid w:val="00252D2F"/>
    <w:rsid w:val="002902F1"/>
    <w:rsid w:val="00293121"/>
    <w:rsid w:val="002A75B4"/>
    <w:rsid w:val="002E0058"/>
    <w:rsid w:val="00335FB3"/>
    <w:rsid w:val="003C7666"/>
    <w:rsid w:val="00412303"/>
    <w:rsid w:val="00452D8B"/>
    <w:rsid w:val="004C60A0"/>
    <w:rsid w:val="00501094"/>
    <w:rsid w:val="00573147"/>
    <w:rsid w:val="005F0BD4"/>
    <w:rsid w:val="00630B89"/>
    <w:rsid w:val="00631140"/>
    <w:rsid w:val="00633E44"/>
    <w:rsid w:val="0064389D"/>
    <w:rsid w:val="006B05FA"/>
    <w:rsid w:val="00734AD2"/>
    <w:rsid w:val="007719D2"/>
    <w:rsid w:val="00790D0A"/>
    <w:rsid w:val="007A63AE"/>
    <w:rsid w:val="0080293B"/>
    <w:rsid w:val="00835D25"/>
    <w:rsid w:val="00873405"/>
    <w:rsid w:val="00907D2F"/>
    <w:rsid w:val="00915D7B"/>
    <w:rsid w:val="0097280E"/>
    <w:rsid w:val="00980677"/>
    <w:rsid w:val="009C3050"/>
    <w:rsid w:val="009E3B37"/>
    <w:rsid w:val="00A020B2"/>
    <w:rsid w:val="00A32CF0"/>
    <w:rsid w:val="00AA47CF"/>
    <w:rsid w:val="00B43D41"/>
    <w:rsid w:val="00B866E9"/>
    <w:rsid w:val="00C20B2D"/>
    <w:rsid w:val="00C42390"/>
    <w:rsid w:val="00C4309F"/>
    <w:rsid w:val="00C7123F"/>
    <w:rsid w:val="00CF78CA"/>
    <w:rsid w:val="00D12520"/>
    <w:rsid w:val="00D45B8D"/>
    <w:rsid w:val="00D50C21"/>
    <w:rsid w:val="00D57DA6"/>
    <w:rsid w:val="00D7313F"/>
    <w:rsid w:val="00D75DDF"/>
    <w:rsid w:val="00DC026E"/>
    <w:rsid w:val="00DD31E3"/>
    <w:rsid w:val="00DD7235"/>
    <w:rsid w:val="00E0190E"/>
    <w:rsid w:val="00E06FB2"/>
    <w:rsid w:val="00E22723"/>
    <w:rsid w:val="00E371CA"/>
    <w:rsid w:val="00E522A4"/>
    <w:rsid w:val="00E853AB"/>
    <w:rsid w:val="00EC1ED6"/>
    <w:rsid w:val="00F36D4D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9">
    <w:name w:val="Table Grid9"/>
    <w:basedOn w:val="TableNormal"/>
    <w:next w:val="TableGrid"/>
    <w:uiPriority w:val="39"/>
    <w:rsid w:val="005731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1419</Words>
  <Characters>8092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29</cp:revision>
  <dcterms:created xsi:type="dcterms:W3CDTF">2018-07-21T15:37:00Z</dcterms:created>
  <dcterms:modified xsi:type="dcterms:W3CDTF">2018-08-19T14:49:00Z</dcterms:modified>
</cp:coreProperties>
</file>