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276"/>
        <w:gridCol w:w="1700"/>
        <w:gridCol w:w="1546"/>
        <w:gridCol w:w="3268"/>
      </w:tblGrid>
      <w:tr w:rsidR="009135B5" w:rsidRPr="00823F2D" w14:paraId="00A3F3F2" w14:textId="77777777">
        <w:trPr>
          <w:trHeight w:val="421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0A3F3F1" w14:textId="77777777" w:rsidR="009135B5" w:rsidRPr="00823F2D" w:rsidRDefault="009135B5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proofErr w:type="gramStart"/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ИСТОРИЈА</w:t>
            </w:r>
            <w:proofErr w:type="gramEnd"/>
          </w:p>
        </w:tc>
      </w:tr>
      <w:tr w:rsidR="009135B5" w:rsidRPr="00823F2D" w14:paraId="00A3F3F5" w14:textId="77777777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00A3F3F3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2C067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5.разред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00A3F3F4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2C067B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00A3F3F7" w14:textId="77777777">
        <w:trPr>
          <w:trHeight w:val="41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00A3F3F6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00A3F3FB" w14:textId="77777777">
        <w:trPr>
          <w:trHeight w:val="411"/>
          <w:jc w:val="center"/>
        </w:trPr>
        <w:tc>
          <w:tcPr>
            <w:tcW w:w="3114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00A3F3F8" w14:textId="77777777" w:rsidR="009135B5" w:rsidRPr="00823F2D" w:rsidRDefault="009135B5" w:rsidP="00D332A6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3E0D12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4</w:t>
            </w:r>
          </w:p>
        </w:tc>
        <w:tc>
          <w:tcPr>
            <w:tcW w:w="324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00A3F3F9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left w:val="nil"/>
            </w:tcBorders>
            <w:shd w:val="clear" w:color="auto" w:fill="F2F2F2"/>
            <w:vAlign w:val="center"/>
          </w:tcPr>
          <w:p w14:paraId="00A3F3F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00A3F3FE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3FC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790" w:type="dxa"/>
            <w:gridSpan w:val="4"/>
            <w:vAlign w:val="center"/>
          </w:tcPr>
          <w:p w14:paraId="00A3F3FD" w14:textId="77777777" w:rsidR="009135B5" w:rsidRPr="00823F2D" w:rsidRDefault="00D8767A" w:rsidP="00F6171E">
            <w:pPr>
              <w:rPr>
                <w:rFonts w:ascii="Times New Roman" w:hAnsi="Times New Roman"/>
                <w:lang w:eastAsia="sr-Latn-CS"/>
              </w:rPr>
            </w:pPr>
            <w:r w:rsidRPr="00823F2D">
              <w:rPr>
                <w:rFonts w:ascii="Times New Roman" w:hAnsi="Times New Roman"/>
                <w:lang w:eastAsia="sr-Latn-CS"/>
              </w:rPr>
              <w:t>ОСНОВИ ПРОУЧАВАЊА ПРОШЛОСТИ</w:t>
            </w:r>
          </w:p>
        </w:tc>
      </w:tr>
      <w:tr w:rsidR="009135B5" w:rsidRPr="00823F2D" w14:paraId="00A3F401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3FF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790" w:type="dxa"/>
            <w:gridSpan w:val="4"/>
            <w:vAlign w:val="center"/>
          </w:tcPr>
          <w:p w14:paraId="00A3F400" w14:textId="75A10FA5" w:rsidR="009135B5" w:rsidRPr="008F2566" w:rsidRDefault="002D682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Пер</w:t>
            </w:r>
            <w:r w:rsidR="007646A7">
              <w:rPr>
                <w:rFonts w:ascii="Times New Roman" w:hAnsi="Times New Roman"/>
                <w:lang w:val="sr-Cyrl-RS" w:eastAsia="sr-Latn-CS"/>
              </w:rPr>
              <w:t>иоди</w:t>
            </w:r>
            <w:r>
              <w:rPr>
                <w:rFonts w:ascii="Times New Roman" w:hAnsi="Times New Roman"/>
                <w:lang w:val="sr-Cyrl-RS" w:eastAsia="sr-Latn-CS"/>
              </w:rPr>
              <w:t>зација прошлости</w:t>
            </w:r>
          </w:p>
        </w:tc>
      </w:tr>
      <w:tr w:rsidR="009135B5" w:rsidRPr="00823F2D" w14:paraId="00A3F404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402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790" w:type="dxa"/>
            <w:gridSpan w:val="4"/>
            <w:vAlign w:val="center"/>
          </w:tcPr>
          <w:p w14:paraId="00A3F403" w14:textId="77777777" w:rsidR="009135B5" w:rsidRPr="00823F2D" w:rsidRDefault="004F7F88" w:rsidP="00F6171E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="002D6826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9135B5" w:rsidRPr="00823F2D" w14:paraId="00A3F407" w14:textId="77777777" w:rsidTr="009D234E">
        <w:trPr>
          <w:trHeight w:val="664"/>
          <w:jc w:val="center"/>
        </w:trPr>
        <w:tc>
          <w:tcPr>
            <w:tcW w:w="1838" w:type="dxa"/>
            <w:shd w:val="clear" w:color="auto" w:fill="F2F2F2"/>
          </w:tcPr>
          <w:p w14:paraId="00A3F405" w14:textId="77777777" w:rsidR="009135B5" w:rsidRPr="00823F2D" w:rsidRDefault="004F7F88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790" w:type="dxa"/>
            <w:gridSpan w:val="4"/>
          </w:tcPr>
          <w:p w14:paraId="1FEB600C" w14:textId="77777777" w:rsidR="009D234E" w:rsidRPr="009D234E" w:rsidRDefault="004F7F88" w:rsidP="009D234E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/>
                <w:lang w:val="sr-Cyrl-RS"/>
              </w:rPr>
            </w:pPr>
            <w:r w:rsidRPr="009D234E">
              <w:rPr>
                <w:rFonts w:ascii="Times New Roman" w:hAnsi="Times New Roman"/>
                <w:lang w:val="sr-Cyrl-RS"/>
              </w:rPr>
              <w:t>Упознавање ученика са важностима и начином поделе прошлости на периоде.</w:t>
            </w:r>
          </w:p>
          <w:p w14:paraId="00A3F406" w14:textId="39A2CC08" w:rsidR="00656222" w:rsidRPr="009D234E" w:rsidRDefault="00656222" w:rsidP="009D234E">
            <w:pPr>
              <w:ind w:left="-360" w:firstLine="105"/>
              <w:rPr>
                <w:rFonts w:ascii="Times New Roman" w:hAnsi="Times New Roman"/>
                <w:lang w:val="sr-Cyrl-RS"/>
              </w:rPr>
            </w:pPr>
          </w:p>
        </w:tc>
      </w:tr>
      <w:tr w:rsidR="009135B5" w:rsidRPr="00823F2D" w14:paraId="00A3F40D" w14:textId="77777777" w:rsidTr="009D234E">
        <w:trPr>
          <w:trHeight w:val="948"/>
          <w:jc w:val="center"/>
        </w:trPr>
        <w:tc>
          <w:tcPr>
            <w:tcW w:w="1838" w:type="dxa"/>
            <w:shd w:val="clear" w:color="auto" w:fill="F2F2F2"/>
          </w:tcPr>
          <w:p w14:paraId="00A3F408" w14:textId="77777777" w:rsidR="009135B5" w:rsidRPr="00823F2D" w:rsidRDefault="004F7F88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Очекивани исходи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</w:p>
        </w:tc>
        <w:tc>
          <w:tcPr>
            <w:tcW w:w="7790" w:type="dxa"/>
            <w:gridSpan w:val="4"/>
          </w:tcPr>
          <w:p w14:paraId="00A3F409" w14:textId="77777777" w:rsidR="004F7F88" w:rsidRPr="00823F2D" w:rsidRDefault="004F7F88" w:rsidP="004F7F88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Ученици ће бити у стању</w:t>
            </w:r>
            <w:r w:rsidRPr="00823F2D">
              <w:rPr>
                <w:rFonts w:ascii="Times New Roman" w:hAnsi="Times New Roman"/>
                <w:lang w:val="sr-Cyrl-RS" w:eastAsia="sr-Latn-CS"/>
              </w:rPr>
              <w:t xml:space="preserve"> да:</w:t>
            </w:r>
          </w:p>
          <w:p w14:paraId="00A3F40A" w14:textId="77777777" w:rsidR="001830CD" w:rsidRDefault="0071622C" w:rsidP="0071622C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 w:rsidRPr="0071622C">
              <w:rPr>
                <w:rFonts w:ascii="Times New Roman" w:hAnsi="Times New Roman"/>
                <w:lang w:val="sr-Cyrl-RS"/>
              </w:rPr>
              <w:t xml:space="preserve">– </w:t>
            </w:r>
            <w:proofErr w:type="spellStart"/>
            <w:r w:rsidR="002041D8">
              <w:rPr>
                <w:rFonts w:ascii="Times New Roman" w:hAnsi="Times New Roman"/>
                <w:lang w:val="sr-Cyrl-RS"/>
              </w:rPr>
              <w:t>именујu</w:t>
            </w:r>
            <w:proofErr w:type="spellEnd"/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периоде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прошлости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историјске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периоде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и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наведе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граничне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догађаје</w:t>
            </w:r>
          </w:p>
          <w:p w14:paraId="00A3F40C" w14:textId="432BF84F" w:rsidR="0071622C" w:rsidRPr="009D234E" w:rsidRDefault="0071622C" w:rsidP="009D234E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– лоцира</w:t>
            </w:r>
            <w:r w:rsidR="002041D8">
              <w:rPr>
                <w:rFonts w:ascii="Times New Roman" w:hAnsi="Times New Roman"/>
              </w:rPr>
              <w:t>ju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одређену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временску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одредницу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временској</w:t>
            </w:r>
            <w:r w:rsidRPr="0071622C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ленти</w:t>
            </w:r>
          </w:p>
        </w:tc>
      </w:tr>
      <w:tr w:rsidR="009135B5" w:rsidRPr="00823F2D" w14:paraId="00A3F410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40E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00A3F40F" w14:textId="56426270" w:rsidR="009135B5" w:rsidRPr="00823F2D" w:rsidRDefault="00632D58" w:rsidP="004F7F88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Ф</w:t>
            </w:r>
            <w:proofErr w:type="spellStart"/>
            <w:r w:rsidR="00162196" w:rsidRPr="00823F2D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1830CD" w:rsidRPr="00823F2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2D6826">
              <w:rPr>
                <w:rFonts w:ascii="Times New Roman" w:hAnsi="Times New Roman"/>
                <w:lang w:val="sr-Cyrl-RS" w:eastAsia="sr-Latn-CS"/>
              </w:rPr>
              <w:t>индивидуални</w:t>
            </w:r>
            <w:r w:rsidR="004F7F8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1622C">
              <w:rPr>
                <w:rFonts w:ascii="Times New Roman" w:hAnsi="Times New Roman"/>
                <w:lang w:val="sr-Cyrl-RS" w:eastAsia="sr-Latn-CS"/>
              </w:rPr>
              <w:t xml:space="preserve">рад </w:t>
            </w:r>
            <w:r w:rsidR="004F7F88">
              <w:rPr>
                <w:rFonts w:ascii="Times New Roman" w:hAnsi="Times New Roman"/>
                <w:lang w:val="sr-Cyrl-RS" w:eastAsia="sr-Latn-CS"/>
              </w:rPr>
              <w:t>у пару</w:t>
            </w:r>
          </w:p>
        </w:tc>
      </w:tr>
      <w:tr w:rsidR="009135B5" w:rsidRPr="00823F2D" w14:paraId="00A3F413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41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00A3F412" w14:textId="77777777" w:rsidR="009135B5" w:rsidRPr="007E7EB8" w:rsidRDefault="007E7EB8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proofErr w:type="spellStart"/>
            <w:r w:rsidRPr="007E7EB8">
              <w:rPr>
                <w:rFonts w:ascii="Times New Roman" w:hAnsi="Times New Roman"/>
                <w:lang w:val="sr-Latn-CS" w:eastAsia="sr-Latn-CS"/>
              </w:rPr>
              <w:t>Монолошко-дијалошка</w:t>
            </w:r>
            <w:proofErr w:type="spellEnd"/>
            <w:r w:rsidRPr="007E7EB8">
              <w:rPr>
                <w:rFonts w:ascii="Times New Roman" w:hAnsi="Times New Roman"/>
                <w:lang w:val="sr-Cyrl-RS" w:eastAsia="sr-Latn-CS"/>
              </w:rPr>
              <w:t>, метода демонстрације (шема)</w:t>
            </w:r>
          </w:p>
        </w:tc>
      </w:tr>
      <w:tr w:rsidR="009135B5" w:rsidRPr="00823F2D" w14:paraId="00A3F416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414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790" w:type="dxa"/>
            <w:gridSpan w:val="4"/>
            <w:vAlign w:val="center"/>
          </w:tcPr>
          <w:p w14:paraId="00A3F415" w14:textId="77777777" w:rsidR="009135B5" w:rsidRPr="00823F2D" w:rsidRDefault="00162196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>Уџбеник, табла</w:t>
            </w:r>
          </w:p>
        </w:tc>
      </w:tr>
      <w:tr w:rsidR="009135B5" w:rsidRPr="00823F2D" w14:paraId="00A3F419" w14:textId="77777777" w:rsidTr="0071622C">
        <w:trPr>
          <w:trHeight w:val="567"/>
          <w:jc w:val="center"/>
        </w:trPr>
        <w:tc>
          <w:tcPr>
            <w:tcW w:w="1838" w:type="dxa"/>
            <w:shd w:val="clear" w:color="auto" w:fill="F2F2F2"/>
          </w:tcPr>
          <w:p w14:paraId="00A3F417" w14:textId="77777777" w:rsidR="009135B5" w:rsidRPr="00823F2D" w:rsidRDefault="0071622C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790" w:type="dxa"/>
            <w:gridSpan w:val="4"/>
            <w:vAlign w:val="center"/>
          </w:tcPr>
          <w:p w14:paraId="00A3F418" w14:textId="3957EB74" w:rsidR="009135B5" w:rsidRPr="002D6826" w:rsidRDefault="00632D58" w:rsidP="001830C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</w:t>
            </w:r>
            <w:r w:rsidR="007E7EB8" w:rsidRPr="007E7EB8">
              <w:rPr>
                <w:rFonts w:ascii="Times New Roman" w:hAnsi="Times New Roman"/>
                <w:lang w:val="sr-Cyrl-RS" w:eastAsia="sr-Latn-CS"/>
              </w:rPr>
              <w:t>омпетенција за учење</w:t>
            </w:r>
            <w:r w:rsidR="007E7EB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E7EB8" w:rsidRPr="007E7EB8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7E7EB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E7EB8" w:rsidRPr="007E7EB8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7E7EB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E7EB8" w:rsidRPr="007E7EB8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7E7EB8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7E7EB8" w:rsidRPr="007E7EB8">
              <w:rPr>
                <w:rFonts w:ascii="Times New Roman" w:hAnsi="Times New Roman"/>
                <w:lang w:val="sr-Cyrl-RS" w:eastAsia="sr-Latn-CS"/>
              </w:rPr>
              <w:t>дигитална компетенција</w:t>
            </w:r>
            <w:r w:rsidR="007E7EB8">
              <w:rPr>
                <w:rFonts w:ascii="Times New Roman" w:hAnsi="Times New Roman"/>
                <w:lang w:val="sr-Cyrl-RS" w:eastAsia="sr-Latn-CS"/>
              </w:rPr>
              <w:t>.</w:t>
            </w:r>
          </w:p>
        </w:tc>
      </w:tr>
      <w:tr w:rsidR="00774FF9" w:rsidRPr="00823F2D" w14:paraId="58638A14" w14:textId="77777777" w:rsidTr="00774FF9">
        <w:trPr>
          <w:trHeight w:val="567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911BBEF" w14:textId="2A5C4805" w:rsidR="00774FF9" w:rsidRPr="007E7EB8" w:rsidRDefault="00815187" w:rsidP="00774FF9">
            <w:pPr>
              <w:jc w:val="center"/>
              <w:rPr>
                <w:rFonts w:ascii="Times New Roman" w:hAnsi="Times New Roman"/>
                <w:lang w:val="sr-Cyrl-RS"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2D6826" w:rsidRPr="00823F2D" w14:paraId="00A3F42A" w14:textId="77777777" w:rsidTr="002D6826">
        <w:trPr>
          <w:trHeight w:val="567"/>
          <w:jc w:val="center"/>
        </w:trPr>
        <w:tc>
          <w:tcPr>
            <w:tcW w:w="9628" w:type="dxa"/>
            <w:gridSpan w:val="5"/>
            <w:shd w:val="clear" w:color="auto" w:fill="FFFFFF" w:themeFill="background1"/>
          </w:tcPr>
          <w:p w14:paraId="00A3F41C" w14:textId="77777777" w:rsidR="002D6826" w:rsidRDefault="002D6826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0A3F41D" w14:textId="77777777" w:rsidR="002D6826" w:rsidRDefault="002D6826" w:rsidP="002D68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2041D8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="002041D8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0A3F41E" w14:textId="77777777" w:rsidR="004F7F88" w:rsidRDefault="004F7F88" w:rsidP="002D68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00A3F41F" w14:textId="77CB17E0" w:rsidR="004F7F88" w:rsidRPr="004F7F88" w:rsidRDefault="002041D8" w:rsidP="0071622C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4F7F88" w:rsidRPr="004F7F8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еколико ученика </w:t>
            </w:r>
            <w:r w:rsidR="0071622C">
              <w:rPr>
                <w:rFonts w:ascii="Times New Roman" w:hAnsi="Times New Roman"/>
                <w:color w:val="000000"/>
                <w:lang w:val="sr-Cyrl-CS" w:eastAsia="sr-Latn-CS"/>
              </w:rPr>
              <w:t>представља</w:t>
            </w:r>
            <w:r w:rsidR="00632D5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резултате домаћег задатка везаног за</w:t>
            </w:r>
            <w:r w:rsidR="0071622C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сазнања </w:t>
            </w:r>
            <w:r w:rsidR="00632D58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о Кинеској Новој </w:t>
            </w:r>
          </w:p>
          <w:p w14:paraId="00A3F420" w14:textId="77777777" w:rsidR="002D6826" w:rsidRDefault="002041D8" w:rsidP="001830CD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на табли црта линију, з</w:t>
            </w:r>
            <w:r w:rsidR="005074AA">
              <w:rPr>
                <w:rFonts w:ascii="Times New Roman" w:hAnsi="Times New Roman"/>
                <w:lang w:val="sr-Cyrl-RS" w:eastAsia="sr-Latn-CS"/>
              </w:rPr>
              <w:t xml:space="preserve">атим ученици излазе на таблу и уцртавају годину рођења </w:t>
            </w:r>
            <w:proofErr w:type="spellStart"/>
            <w:r w:rsidR="005074AA">
              <w:rPr>
                <w:rFonts w:ascii="Times New Roman" w:hAnsi="Times New Roman"/>
                <w:lang w:val="sr-Cyrl-RS" w:eastAsia="sr-Latn-CS"/>
              </w:rPr>
              <w:t>Исусуа</w:t>
            </w:r>
            <w:proofErr w:type="spellEnd"/>
            <w:r w:rsidR="005074AA">
              <w:rPr>
                <w:rFonts w:ascii="Times New Roman" w:hAnsi="Times New Roman"/>
                <w:lang w:val="sr-Cyrl-RS" w:eastAsia="sr-Latn-CS"/>
              </w:rPr>
              <w:t xml:space="preserve"> Христа, врше поделу на ере, означавају на лети задате векове пре нове ере и нове ере.</w:t>
            </w:r>
          </w:p>
          <w:p w14:paraId="00A3F421" w14:textId="77777777" w:rsidR="005074AA" w:rsidRDefault="005074AA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0A3F422" w14:textId="77777777" w:rsidR="00A569B3" w:rsidRDefault="00A569B3" w:rsidP="00A569B3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 w:rsidR="002041D8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(25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00A3F423" w14:textId="77777777" w:rsidR="005074AA" w:rsidRPr="005074AA" w:rsidRDefault="005074AA" w:rsidP="00A569B3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0A3F424" w14:textId="77777777" w:rsidR="005074AA" w:rsidRDefault="005074AA" w:rsidP="005074AA">
            <w:pPr>
              <w:jc w:val="both"/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 xml:space="preserve">Наставник даје задатак да свако од ученика напише како би поделио време од свог рођења до садашњице. Ученици читају како су поделили време, кроз дијалог  наставник уводи појам </w:t>
            </w:r>
            <w:r w:rsidRPr="005074AA">
              <w:rPr>
                <w:rFonts w:ascii="Times New Roman" w:hAnsi="Times New Roman"/>
                <w:b/>
                <w:lang w:val="sr-Cyrl-RS" w:eastAsia="sr-Latn-CS"/>
              </w:rPr>
              <w:t>периодизација</w:t>
            </w:r>
            <w:r>
              <w:rPr>
                <w:rFonts w:ascii="Times New Roman" w:hAnsi="Times New Roman"/>
                <w:lang w:val="sr-Cyrl-RS" w:eastAsia="sr-Latn-CS"/>
              </w:rPr>
              <w:t xml:space="preserve"> тражећи од ученика да означе на које веће периоде би поделили време од свог рођења до садашњице (нпр. од рођења до завршетка предшколског, од поласка у школу до </w:t>
            </w:r>
            <w:proofErr w:type="spellStart"/>
            <w:r>
              <w:rPr>
                <w:rFonts w:ascii="Times New Roman" w:hAnsi="Times New Roman"/>
                <w:lang w:val="sr-Cyrl-RS" w:eastAsia="sr-Latn-CS"/>
              </w:rPr>
              <w:t>заршетка</w:t>
            </w:r>
            <w:proofErr w:type="spellEnd"/>
            <w:r>
              <w:rPr>
                <w:rFonts w:ascii="Times New Roman" w:hAnsi="Times New Roman"/>
                <w:lang w:val="sr-Cyrl-RS" w:eastAsia="sr-Latn-CS"/>
              </w:rPr>
              <w:t xml:space="preserve"> 4. разреда, и сл.)</w:t>
            </w:r>
          </w:p>
          <w:p w14:paraId="00A3F426" w14:textId="77777777" w:rsidR="005074AA" w:rsidRDefault="005074AA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0A3F427" w14:textId="00D3EA07" w:rsidR="00A569B3" w:rsidRPr="00D461FB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Наставник обја</w:t>
            </w:r>
            <w:r w:rsidR="0034589F">
              <w:rPr>
                <w:rFonts w:ascii="Times New Roman" w:hAnsi="Times New Roman"/>
                <w:lang w:val="sr-Cyrl-RS" w:eastAsia="sr-Latn-CS"/>
              </w:rPr>
              <w:t xml:space="preserve">шњава </w:t>
            </w:r>
            <w:r>
              <w:rPr>
                <w:rFonts w:ascii="Times New Roman" w:hAnsi="Times New Roman"/>
                <w:lang w:val="sr-Cyrl-RS" w:eastAsia="sr-Latn-CS"/>
              </w:rPr>
              <w:t xml:space="preserve">ученицима </w:t>
            </w:r>
            <w:r>
              <w:rPr>
                <w:rFonts w:ascii="Times New Roman" w:hAnsi="Times New Roman"/>
                <w:lang w:val="sr-Cyrl-RS"/>
              </w:rPr>
              <w:t xml:space="preserve">да су историчари, приликом поделе прошлости, узимали за почетак и крај сваког историјског раздобља </w:t>
            </w:r>
            <w:r w:rsidRPr="003C2203">
              <w:rPr>
                <w:rFonts w:ascii="Times New Roman" w:hAnsi="Times New Roman"/>
                <w:b/>
                <w:lang w:val="sr-Cyrl-RS"/>
              </w:rPr>
              <w:t>(</w:t>
            </w:r>
            <w:r w:rsidRPr="00D461FB">
              <w:rPr>
                <w:rFonts w:ascii="Times New Roman" w:hAnsi="Times New Roman"/>
                <w:i/>
                <w:lang w:val="sr-Cyrl-RS"/>
              </w:rPr>
              <w:t>периода</w:t>
            </w:r>
            <w:r w:rsidRPr="003C2203">
              <w:rPr>
                <w:rFonts w:ascii="Times New Roman" w:hAnsi="Times New Roman"/>
                <w:b/>
                <w:lang w:val="sr-Cyrl-RS"/>
              </w:rPr>
              <w:t>)</w:t>
            </w:r>
            <w:r>
              <w:rPr>
                <w:rFonts w:ascii="Times New Roman" w:hAnsi="Times New Roman"/>
                <w:lang w:val="sr-Cyrl-RS"/>
              </w:rPr>
              <w:t xml:space="preserve"> неки важан догађај из прошлости људског друштва </w:t>
            </w:r>
            <w:r w:rsidRPr="00D461FB">
              <w:rPr>
                <w:rFonts w:ascii="Times New Roman" w:hAnsi="Times New Roman"/>
                <w:lang w:val="sr-Cyrl-RS"/>
              </w:rPr>
              <w:t>(</w:t>
            </w:r>
            <w:r w:rsidRPr="00D461FB">
              <w:rPr>
                <w:rFonts w:ascii="Times New Roman" w:hAnsi="Times New Roman"/>
                <w:i/>
                <w:lang w:val="sr-Cyrl-RS"/>
              </w:rPr>
              <w:t>прекретницу</w:t>
            </w:r>
            <w:r w:rsidRPr="00D461FB">
              <w:rPr>
                <w:rFonts w:ascii="Times New Roman" w:hAnsi="Times New Roman"/>
                <w:lang w:val="sr-Cyrl-RS"/>
              </w:rPr>
              <w:t xml:space="preserve">).  </w:t>
            </w:r>
          </w:p>
          <w:p w14:paraId="00A3F428" w14:textId="77777777" w:rsidR="00A569B3" w:rsidRDefault="00A569B3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  <w:p w14:paraId="00A3F429" w14:textId="77777777" w:rsidR="002D6826" w:rsidRPr="002D6826" w:rsidRDefault="002D6826" w:rsidP="001830CD">
            <w:pPr>
              <w:rPr>
                <w:rFonts w:ascii="Times New Roman" w:hAnsi="Times New Roman"/>
                <w:lang w:val="sr-Cyrl-RS" w:eastAsia="sr-Latn-CS"/>
              </w:rPr>
            </w:pPr>
          </w:p>
        </w:tc>
      </w:tr>
    </w:tbl>
    <w:p w14:paraId="00A3F42B" w14:textId="77777777" w:rsidR="007E619C" w:rsidRDefault="007E619C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628"/>
      </w:tblGrid>
      <w:tr w:rsidR="00715061" w:rsidRPr="00823F2D" w14:paraId="00A3F44A" w14:textId="77777777" w:rsidTr="008F2566">
        <w:trPr>
          <w:trHeight w:val="6086"/>
          <w:jc w:val="center"/>
        </w:trPr>
        <w:tc>
          <w:tcPr>
            <w:tcW w:w="9628" w:type="dxa"/>
            <w:shd w:val="clear" w:color="auto" w:fill="FFFFFF"/>
          </w:tcPr>
          <w:p w14:paraId="00A3F42C" w14:textId="23A334D1" w:rsidR="005074AA" w:rsidRDefault="002041D8" w:rsidP="00A56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lastRenderedPageBreak/>
              <w:t>Наставник упућује ученике</w:t>
            </w:r>
            <w:r w:rsidR="00A569B3">
              <w:rPr>
                <w:rFonts w:ascii="Times New Roman" w:hAnsi="Times New Roman"/>
                <w:lang w:val="sr-Cyrl-RS"/>
              </w:rPr>
              <w:t xml:space="preserve"> на табе</w:t>
            </w:r>
            <w:r>
              <w:rPr>
                <w:rFonts w:ascii="Times New Roman" w:hAnsi="Times New Roman"/>
                <w:lang w:val="sr-Cyrl-RS"/>
              </w:rPr>
              <w:t>лу 1.3. на страни 14 у уџбенику и поз</w:t>
            </w:r>
            <w:r w:rsidR="004B5224">
              <w:rPr>
                <w:rFonts w:ascii="Times New Roman" w:hAnsi="Times New Roman"/>
                <w:lang w:val="sr-Cyrl-RS"/>
              </w:rPr>
              <w:t>и</w:t>
            </w:r>
            <w:r>
              <w:rPr>
                <w:rFonts w:ascii="Times New Roman" w:hAnsi="Times New Roman"/>
                <w:lang w:val="sr-Cyrl-RS"/>
              </w:rPr>
              <w:t>ва</w:t>
            </w:r>
            <w:r w:rsidR="00A569B3">
              <w:rPr>
                <w:rFonts w:ascii="Times New Roman" w:hAnsi="Times New Roman"/>
                <w:lang w:val="sr-Cyrl-RS"/>
              </w:rPr>
              <w:t xml:space="preserve"> их да, на основу онога што виде, закључе како се дели целокупна људска прошлост </w:t>
            </w:r>
            <w:r w:rsidR="00A569B3" w:rsidRPr="00C1499C">
              <w:rPr>
                <w:rFonts w:ascii="Times New Roman" w:hAnsi="Times New Roman"/>
                <w:i/>
                <w:lang w:val="sr-Cyrl-RS"/>
              </w:rPr>
              <w:t>(на праисторију и историју)</w:t>
            </w:r>
            <w:r w:rsidR="00A569B3">
              <w:rPr>
                <w:rFonts w:ascii="Times New Roman" w:hAnsi="Times New Roman"/>
                <w:lang w:val="sr-Cyrl-RS"/>
              </w:rPr>
              <w:t xml:space="preserve">. Пита их да пронађу и кажу време трајања праисторије и граничне догађаје који одређују тај период. Скрене им пажњу на историју. </w:t>
            </w:r>
          </w:p>
          <w:p w14:paraId="00A3F42D" w14:textId="77777777" w:rsidR="002041D8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Поставља питања</w:t>
            </w:r>
            <w:r w:rsidR="002041D8">
              <w:rPr>
                <w:rFonts w:ascii="Times New Roman" w:hAnsi="Times New Roman"/>
                <w:lang w:val="sr-Cyrl-RS"/>
              </w:rPr>
              <w:t>:</w:t>
            </w:r>
          </w:p>
          <w:p w14:paraId="00A3F42E" w14:textId="77777777" w:rsidR="002041D8" w:rsidRPr="00ED1266" w:rsidRDefault="00A569B3" w:rsidP="002041D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D1266">
              <w:rPr>
                <w:rFonts w:ascii="Times New Roman" w:hAnsi="Times New Roman"/>
                <w:lang w:val="sr-Cyrl-RS"/>
              </w:rPr>
              <w:t xml:space="preserve">Како се дели историја? </w:t>
            </w:r>
          </w:p>
          <w:p w14:paraId="00A3F42F" w14:textId="77777777" w:rsidR="002041D8" w:rsidRPr="00ED1266" w:rsidRDefault="00A569B3" w:rsidP="002041D8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lang w:val="sr-Cyrl-RS"/>
              </w:rPr>
            </w:pPr>
            <w:r w:rsidRPr="00ED1266">
              <w:rPr>
                <w:rFonts w:ascii="Times New Roman" w:hAnsi="Times New Roman"/>
                <w:lang w:val="sr-Cyrl-RS"/>
              </w:rPr>
              <w:t>Од када до када је трајао Стари век и који гранични догађаји га одређују?</w:t>
            </w:r>
            <w:r w:rsidR="00B85C6C" w:rsidRPr="00ED1266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00A3F430" w14:textId="77777777" w:rsidR="00A569B3" w:rsidRDefault="00B85C6C" w:rsidP="00A56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 исти начин </w:t>
            </w:r>
            <w:r w:rsidR="002041D8">
              <w:rPr>
                <w:rFonts w:ascii="Times New Roman" w:hAnsi="Times New Roman"/>
                <w:lang w:val="sr-Cyrl-RS"/>
              </w:rPr>
              <w:t xml:space="preserve">наставник </w:t>
            </w:r>
            <w:r>
              <w:rPr>
                <w:rFonts w:ascii="Times New Roman" w:hAnsi="Times New Roman"/>
                <w:lang w:val="sr-Cyrl-RS"/>
              </w:rPr>
              <w:t>поставља</w:t>
            </w:r>
            <w:r w:rsidR="00A569B3">
              <w:rPr>
                <w:rFonts w:ascii="Times New Roman" w:hAnsi="Times New Roman"/>
                <w:lang w:val="sr-Cyrl-RS"/>
              </w:rPr>
              <w:t xml:space="preserve"> питања за Средњи век, Нови век и Савремено доба. </w:t>
            </w:r>
          </w:p>
          <w:p w14:paraId="00A3F431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2" w14:textId="77777777" w:rsidR="00A569B3" w:rsidRPr="00A569B3" w:rsidRDefault="00A569B3" w:rsidP="00A569B3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A569B3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2041D8">
              <w:rPr>
                <w:rFonts w:ascii="Times New Roman" w:hAnsi="Times New Roman"/>
                <w:b/>
                <w:lang w:val="sr-Cyrl-RS"/>
              </w:rPr>
              <w:t xml:space="preserve"> (10 минута)</w:t>
            </w:r>
            <w:r w:rsidRPr="00A569B3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00A3F433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4" w14:textId="77777777" w:rsidR="008F2566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</w:t>
            </w:r>
            <w:r w:rsidR="00E82724">
              <w:rPr>
                <w:rFonts w:ascii="Times New Roman" w:hAnsi="Times New Roman"/>
                <w:lang w:val="sr-Cyrl-RS"/>
              </w:rPr>
              <w:t>ставник на</w:t>
            </w:r>
            <w:r w:rsidR="002041D8">
              <w:rPr>
                <w:rFonts w:ascii="Times New Roman" w:hAnsi="Times New Roman"/>
                <w:lang w:val="sr-Cyrl-RS"/>
              </w:rPr>
              <w:t xml:space="preserve"> табли нацрта графикон и говори</w:t>
            </w:r>
            <w:r>
              <w:rPr>
                <w:rFonts w:ascii="Times New Roman" w:hAnsi="Times New Roman"/>
                <w:lang w:val="sr-Cyrl-RS"/>
              </w:rPr>
              <w:t xml:space="preserve"> ученицима да га прецртају и у паровима попуне поља одговарајућим подацима по сећању. </w:t>
            </w:r>
            <w:r w:rsidR="002041D8">
              <w:rPr>
                <w:rFonts w:ascii="Times New Roman" w:hAnsi="Times New Roman"/>
                <w:lang w:val="sr-Cyrl-RS"/>
              </w:rPr>
              <w:t>Наставник проверава фронтално</w:t>
            </w:r>
            <w:r>
              <w:rPr>
                <w:rFonts w:ascii="Times New Roman" w:hAnsi="Times New Roman"/>
                <w:lang w:val="sr-Cyrl-RS"/>
              </w:rPr>
              <w:t>.</w:t>
            </w:r>
          </w:p>
          <w:p w14:paraId="00A3F435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b/>
                <w:noProof/>
              </w:rPr>
              <w:drawing>
                <wp:anchor distT="0" distB="0" distL="114300" distR="114300" simplePos="0" relativeHeight="251658240" behindDoc="1" locked="0" layoutInCell="1" allowOverlap="1" wp14:anchorId="00A3F457" wp14:editId="00A3F458">
                  <wp:simplePos x="0" y="0"/>
                  <wp:positionH relativeFrom="column">
                    <wp:posOffset>1084580</wp:posOffset>
                  </wp:positionH>
                  <wp:positionV relativeFrom="paragraph">
                    <wp:posOffset>133985</wp:posOffset>
                  </wp:positionV>
                  <wp:extent cx="3648075" cy="2400300"/>
                  <wp:effectExtent l="0" t="0" r="9525" b="19050"/>
                  <wp:wrapTight wrapText="bothSides">
                    <wp:wrapPolygon edited="0">
                      <wp:start x="16355" y="3086"/>
                      <wp:lineTo x="9700" y="4114"/>
                      <wp:lineTo x="8798" y="4286"/>
                      <wp:lineTo x="8798" y="6171"/>
                      <wp:lineTo x="0" y="6343"/>
                      <wp:lineTo x="0" y="10629"/>
                      <wp:lineTo x="8911" y="11657"/>
                      <wp:lineTo x="8911" y="12686"/>
                      <wp:lineTo x="12746" y="14400"/>
                      <wp:lineTo x="14889" y="14400"/>
                      <wp:lineTo x="15453" y="17143"/>
                      <wp:lineTo x="16242" y="19886"/>
                      <wp:lineTo x="16242" y="21600"/>
                      <wp:lineTo x="21544" y="21600"/>
                      <wp:lineTo x="21544" y="3086"/>
                      <wp:lineTo x="16355" y="3086"/>
                    </wp:wrapPolygon>
                  </wp:wrapTight>
                  <wp:docPr id="5" name="Diagram 5"/>
                  <wp:cNvGraphicFramePr/>
                  <a:graphic xmlns:a="http://schemas.openxmlformats.org/drawingml/2006/main">
                    <a:graphicData uri="http://schemas.openxmlformats.org/drawingml/2006/diagram">
                      <dgm:relIds xmlns:dgm="http://schemas.openxmlformats.org/drawingml/2006/diagram" xmlns:r="http://schemas.openxmlformats.org/officeDocument/2006/relationships" r:dm="rId5" r:lo="rId6" r:qs="rId7" r:cs="rId8"/>
                    </a:graphicData>
                  </a:graphic>
                </wp:anchor>
              </w:drawing>
            </w:r>
          </w:p>
          <w:p w14:paraId="00A3F436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7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8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9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A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B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C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D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E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3F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0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1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2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3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4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5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6" w14:textId="77777777" w:rsidR="00A569B3" w:rsidRPr="00067E88" w:rsidRDefault="00A569B3" w:rsidP="00A569B3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bookmarkStart w:id="0" w:name="_GoBack"/>
            <w:r w:rsidRPr="00ED1266">
              <w:rPr>
                <w:rFonts w:ascii="Times New Roman" w:hAnsi="Times New Roman"/>
                <w:b/>
                <w:i/>
                <w:lang w:val="sr-Cyrl-RS"/>
              </w:rPr>
              <w:t>Решење</w:t>
            </w:r>
            <w:bookmarkEnd w:id="0"/>
            <w:r>
              <w:rPr>
                <w:rFonts w:ascii="Times New Roman" w:hAnsi="Times New Roman"/>
                <w:i/>
                <w:lang w:val="sr-Cyrl-RS"/>
              </w:rPr>
              <w:t xml:space="preserve">: прво поље горе – </w:t>
            </w:r>
            <w:proofErr w:type="spellStart"/>
            <w:r>
              <w:rPr>
                <w:rFonts w:ascii="Times New Roman" w:hAnsi="Times New Roman"/>
                <w:i/>
                <w:lang w:val="sr-Cyrl-RS"/>
              </w:rPr>
              <w:t>праситорија</w:t>
            </w:r>
            <w:proofErr w:type="spellEnd"/>
            <w:r>
              <w:rPr>
                <w:rFonts w:ascii="Times New Roman" w:hAnsi="Times New Roman"/>
                <w:i/>
                <w:lang w:val="sr-Cyrl-RS"/>
              </w:rPr>
              <w:t>, прво поље доле – историја, прво поље одозго – Стари век, друго поље – Средњи век, треће поље – Нови век и четврто поље – Савремено доба</w:t>
            </w:r>
          </w:p>
          <w:p w14:paraId="00A3F447" w14:textId="77777777" w:rsidR="00A569B3" w:rsidRDefault="00A569B3" w:rsidP="00A569B3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00A3F448" w14:textId="77777777" w:rsidR="00D332A6" w:rsidRPr="00540122" w:rsidRDefault="002041D8" w:rsidP="00D332A6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за домаћи задатак даје ученицима да одговоре</w:t>
            </w:r>
            <w:r w:rsidR="004F7F88">
              <w:rPr>
                <w:rFonts w:ascii="Times New Roman" w:hAnsi="Times New Roman"/>
                <w:lang w:val="sr-Cyrl-RS"/>
              </w:rPr>
              <w:t xml:space="preserve"> на питања из задатка</w:t>
            </w:r>
            <w:r w:rsidR="00D332A6" w:rsidRPr="00D332A6">
              <w:rPr>
                <w:rFonts w:ascii="Times New Roman" w:hAnsi="Times New Roman"/>
                <w:lang w:val="sr-Cyrl-RS"/>
              </w:rPr>
              <w:t xml:space="preserve"> </w:t>
            </w:r>
            <w:r w:rsidR="00D332A6" w:rsidRPr="00D332A6">
              <w:rPr>
                <w:rFonts w:ascii="Times New Roman" w:hAnsi="Times New Roman"/>
                <w:i/>
                <w:lang w:val="sr-Cyrl-RS"/>
              </w:rPr>
              <w:t xml:space="preserve">Провери своје знање </w:t>
            </w:r>
            <w:r w:rsidR="004F7F88">
              <w:rPr>
                <w:rFonts w:ascii="Times New Roman" w:hAnsi="Times New Roman"/>
                <w:lang w:val="sr-Cyrl-RS"/>
              </w:rPr>
              <w:t>на страни 15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4F7F88">
              <w:rPr>
                <w:rFonts w:ascii="Times New Roman" w:hAnsi="Times New Roman"/>
                <w:lang w:val="sr-Cyrl-RS"/>
              </w:rPr>
              <w:t xml:space="preserve"> у уџбенику.</w:t>
            </w:r>
          </w:p>
          <w:p w14:paraId="00A3F449" w14:textId="77777777" w:rsidR="00A569B3" w:rsidRPr="00A569B3" w:rsidRDefault="00A569B3" w:rsidP="00C767B0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9135B5" w:rsidRPr="00823F2D" w14:paraId="00A3F44C" w14:textId="77777777">
        <w:trPr>
          <w:trHeight w:val="560"/>
          <w:jc w:val="center"/>
        </w:trPr>
        <w:tc>
          <w:tcPr>
            <w:tcW w:w="9628" w:type="dxa"/>
            <w:shd w:val="clear" w:color="auto" w:fill="F2F2F2"/>
            <w:vAlign w:val="center"/>
          </w:tcPr>
          <w:p w14:paraId="00A3F44B" w14:textId="77777777" w:rsidR="009135B5" w:rsidRPr="00823F2D" w:rsidRDefault="009135B5" w:rsidP="00BD3B39">
            <w:pPr>
              <w:jc w:val="center"/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ЗАПАЖАЊА О ЧАСУ И САМОЕВАЛУАЦИЈ</w:t>
            </w:r>
            <w:r w:rsidR="00D332A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А</w:t>
            </w:r>
          </w:p>
        </w:tc>
      </w:tr>
      <w:tr w:rsidR="009135B5" w:rsidRPr="00823F2D" w14:paraId="00A3F451" w14:textId="77777777">
        <w:trPr>
          <w:trHeight w:val="1121"/>
          <w:jc w:val="center"/>
        </w:trPr>
        <w:tc>
          <w:tcPr>
            <w:tcW w:w="9628" w:type="dxa"/>
            <w:shd w:val="clear" w:color="auto" w:fill="FFFFFF"/>
          </w:tcPr>
          <w:p w14:paraId="00A3F44D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00A3F44E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0A3F44F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  <w:p w14:paraId="00A3F450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</w:p>
        </w:tc>
      </w:tr>
      <w:tr w:rsidR="009135B5" w:rsidRPr="00823F2D" w14:paraId="00A3F453" w14:textId="77777777">
        <w:trPr>
          <w:trHeight w:val="1122"/>
          <w:jc w:val="center"/>
        </w:trPr>
        <w:tc>
          <w:tcPr>
            <w:tcW w:w="9628" w:type="dxa"/>
            <w:shd w:val="clear" w:color="auto" w:fill="FFFFFF"/>
          </w:tcPr>
          <w:p w14:paraId="00A3F452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9135B5" w:rsidRPr="00823F2D" w14:paraId="00A3F455" w14:textId="77777777">
        <w:trPr>
          <w:trHeight w:val="1123"/>
          <w:jc w:val="center"/>
        </w:trPr>
        <w:tc>
          <w:tcPr>
            <w:tcW w:w="9628" w:type="dxa"/>
            <w:shd w:val="clear" w:color="auto" w:fill="FFFFFF"/>
          </w:tcPr>
          <w:p w14:paraId="00A3F454" w14:textId="77777777" w:rsidR="009135B5" w:rsidRPr="00823F2D" w:rsidRDefault="009135B5" w:rsidP="00BD3B39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00A3F456" w14:textId="77777777" w:rsidR="009135B5" w:rsidRPr="00823F2D" w:rsidRDefault="009135B5">
      <w:pPr>
        <w:rPr>
          <w:rFonts w:ascii="Times New Roman" w:hAnsi="Times New Roman"/>
        </w:rPr>
      </w:pPr>
    </w:p>
    <w:sectPr w:rsidR="009135B5" w:rsidRPr="00823F2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2BCA1798"/>
    <w:multiLevelType w:val="hybridMultilevel"/>
    <w:tmpl w:val="C1D8FC9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23A124F"/>
    <w:multiLevelType w:val="hybridMultilevel"/>
    <w:tmpl w:val="3C2269FA"/>
    <w:lvl w:ilvl="0" w:tplc="9FDC2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2892"/>
    <w:rsid w:val="00056F51"/>
    <w:rsid w:val="00057814"/>
    <w:rsid w:val="00063D8E"/>
    <w:rsid w:val="000D6E35"/>
    <w:rsid w:val="000F4F3D"/>
    <w:rsid w:val="000F6517"/>
    <w:rsid w:val="00162196"/>
    <w:rsid w:val="0017217B"/>
    <w:rsid w:val="001743F6"/>
    <w:rsid w:val="001830CD"/>
    <w:rsid w:val="001846DB"/>
    <w:rsid w:val="001A4F11"/>
    <w:rsid w:val="001B51D8"/>
    <w:rsid w:val="001B6D24"/>
    <w:rsid w:val="001F6927"/>
    <w:rsid w:val="002041D8"/>
    <w:rsid w:val="00271038"/>
    <w:rsid w:val="002756B1"/>
    <w:rsid w:val="002C067B"/>
    <w:rsid w:val="002D4C0F"/>
    <w:rsid w:val="002D6826"/>
    <w:rsid w:val="002E2A18"/>
    <w:rsid w:val="002F07A2"/>
    <w:rsid w:val="0030530C"/>
    <w:rsid w:val="00307924"/>
    <w:rsid w:val="0034589F"/>
    <w:rsid w:val="00345ADC"/>
    <w:rsid w:val="003606EE"/>
    <w:rsid w:val="00377481"/>
    <w:rsid w:val="003A0FC9"/>
    <w:rsid w:val="003A1355"/>
    <w:rsid w:val="003A16F6"/>
    <w:rsid w:val="003B314A"/>
    <w:rsid w:val="003C1851"/>
    <w:rsid w:val="003D4FED"/>
    <w:rsid w:val="003E0586"/>
    <w:rsid w:val="003E0D12"/>
    <w:rsid w:val="003F5C5B"/>
    <w:rsid w:val="00405AB0"/>
    <w:rsid w:val="00424891"/>
    <w:rsid w:val="00494765"/>
    <w:rsid w:val="004A16EB"/>
    <w:rsid w:val="004A1877"/>
    <w:rsid w:val="004B5224"/>
    <w:rsid w:val="004F7F88"/>
    <w:rsid w:val="005074AA"/>
    <w:rsid w:val="005375D3"/>
    <w:rsid w:val="00545B03"/>
    <w:rsid w:val="005541B1"/>
    <w:rsid w:val="005541D9"/>
    <w:rsid w:val="00563221"/>
    <w:rsid w:val="005A7D9D"/>
    <w:rsid w:val="005B58C3"/>
    <w:rsid w:val="005F28CF"/>
    <w:rsid w:val="005F533B"/>
    <w:rsid w:val="00617A40"/>
    <w:rsid w:val="00632D58"/>
    <w:rsid w:val="00656222"/>
    <w:rsid w:val="00671D5F"/>
    <w:rsid w:val="006720EF"/>
    <w:rsid w:val="00694769"/>
    <w:rsid w:val="006A0B0F"/>
    <w:rsid w:val="006C0E53"/>
    <w:rsid w:val="006D2A42"/>
    <w:rsid w:val="006D4A83"/>
    <w:rsid w:val="006E3084"/>
    <w:rsid w:val="00714E67"/>
    <w:rsid w:val="00715061"/>
    <w:rsid w:val="0071622C"/>
    <w:rsid w:val="0074414C"/>
    <w:rsid w:val="007646A7"/>
    <w:rsid w:val="0077000C"/>
    <w:rsid w:val="00774FF9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7E7EB8"/>
    <w:rsid w:val="008026C8"/>
    <w:rsid w:val="00812511"/>
    <w:rsid w:val="008126F8"/>
    <w:rsid w:val="00814C65"/>
    <w:rsid w:val="00815187"/>
    <w:rsid w:val="00823F2D"/>
    <w:rsid w:val="00834514"/>
    <w:rsid w:val="00875750"/>
    <w:rsid w:val="0088464C"/>
    <w:rsid w:val="008A0C86"/>
    <w:rsid w:val="008A299B"/>
    <w:rsid w:val="008C5FE7"/>
    <w:rsid w:val="008F2566"/>
    <w:rsid w:val="009005E5"/>
    <w:rsid w:val="009117C6"/>
    <w:rsid w:val="009135B5"/>
    <w:rsid w:val="00922104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234E"/>
    <w:rsid w:val="009D3863"/>
    <w:rsid w:val="009F4284"/>
    <w:rsid w:val="00A00804"/>
    <w:rsid w:val="00A0325E"/>
    <w:rsid w:val="00A45390"/>
    <w:rsid w:val="00A51F7B"/>
    <w:rsid w:val="00A569B3"/>
    <w:rsid w:val="00A663E6"/>
    <w:rsid w:val="00A82D0C"/>
    <w:rsid w:val="00A96DDF"/>
    <w:rsid w:val="00B04B2E"/>
    <w:rsid w:val="00B153AB"/>
    <w:rsid w:val="00B23EA5"/>
    <w:rsid w:val="00B50570"/>
    <w:rsid w:val="00B55EFF"/>
    <w:rsid w:val="00B665D6"/>
    <w:rsid w:val="00B85C6C"/>
    <w:rsid w:val="00BB37B2"/>
    <w:rsid w:val="00BC5B12"/>
    <w:rsid w:val="00BD3B39"/>
    <w:rsid w:val="00BE5EA2"/>
    <w:rsid w:val="00C228F6"/>
    <w:rsid w:val="00C42E89"/>
    <w:rsid w:val="00C6105F"/>
    <w:rsid w:val="00C7626C"/>
    <w:rsid w:val="00C767B0"/>
    <w:rsid w:val="00C824C2"/>
    <w:rsid w:val="00CA6648"/>
    <w:rsid w:val="00D14BEC"/>
    <w:rsid w:val="00D163D2"/>
    <w:rsid w:val="00D332A6"/>
    <w:rsid w:val="00D43D47"/>
    <w:rsid w:val="00D461FB"/>
    <w:rsid w:val="00D52F28"/>
    <w:rsid w:val="00D67A76"/>
    <w:rsid w:val="00D76057"/>
    <w:rsid w:val="00D8767A"/>
    <w:rsid w:val="00D96C55"/>
    <w:rsid w:val="00DC660E"/>
    <w:rsid w:val="00E12FCC"/>
    <w:rsid w:val="00E65B8A"/>
    <w:rsid w:val="00E70441"/>
    <w:rsid w:val="00E76F41"/>
    <w:rsid w:val="00E805A9"/>
    <w:rsid w:val="00E82724"/>
    <w:rsid w:val="00E91509"/>
    <w:rsid w:val="00E94719"/>
    <w:rsid w:val="00EB4732"/>
    <w:rsid w:val="00EC1BF8"/>
    <w:rsid w:val="00ED1266"/>
    <w:rsid w:val="00ED292F"/>
    <w:rsid w:val="00F1226F"/>
    <w:rsid w:val="00F31D56"/>
    <w:rsid w:val="00F6171E"/>
    <w:rsid w:val="00F83540"/>
    <w:rsid w:val="00F934B8"/>
    <w:rsid w:val="00FA4197"/>
    <w:rsid w:val="00FA50D8"/>
    <w:rsid w:val="00FA7EE5"/>
    <w:rsid w:val="00FB45F4"/>
    <w:rsid w:val="00FC342E"/>
    <w:rsid w:val="00FE7D89"/>
    <w:rsid w:val="00FF2F59"/>
    <w:rsid w:val="00FF350D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A3F3F1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BE6E70A-832E-4F8D-9BAA-FF0F90934F99}" type="doc">
      <dgm:prSet loTypeId="urn:microsoft.com/office/officeart/2005/8/layout/hierarchy2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sr-Latn-RS"/>
        </a:p>
      </dgm:t>
    </dgm:pt>
    <dgm:pt modelId="{1BB88CD5-D72C-440D-9C1D-6AFA9384DEB7}">
      <dgm:prSet phldrT="[Text]" custT="1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r>
            <a:rPr lang="sr-Cyrl-RS" sz="1000" b="1">
              <a:latin typeface="Times New Roman" panose="02020603050405020304" pitchFamily="18" charset="0"/>
              <a:cs typeface="Times New Roman" panose="02020603050405020304" pitchFamily="18" charset="0"/>
            </a:rPr>
            <a:t>ЉУДСКА ПРОШЛОСТ</a:t>
          </a:r>
          <a:endParaRPr lang="sr-Latn-RS" sz="1000" b="1">
            <a:latin typeface="Times New Roman" panose="02020603050405020304" pitchFamily="18" charset="0"/>
            <a:cs typeface="Times New Roman" panose="02020603050405020304" pitchFamily="18" charset="0"/>
          </a:endParaRPr>
        </a:p>
      </dgm:t>
    </dgm:pt>
    <dgm:pt modelId="{A28F1678-689B-4D2A-9CCF-FB83A0FC9F5A}" type="parTrans" cxnId="{D6A1B98D-5A78-44A2-B735-93A6D2A106A5}">
      <dgm:prSet/>
      <dgm:spPr/>
      <dgm:t>
        <a:bodyPr/>
        <a:lstStyle/>
        <a:p>
          <a:pPr algn="ctr"/>
          <a:endParaRPr lang="sr-Latn-RS"/>
        </a:p>
      </dgm:t>
    </dgm:pt>
    <dgm:pt modelId="{841ED7D0-2BA5-47A6-9CA2-1E6263131D3A}" type="sibTrans" cxnId="{D6A1B98D-5A78-44A2-B735-93A6D2A106A5}">
      <dgm:prSet/>
      <dgm:spPr/>
      <dgm:t>
        <a:bodyPr/>
        <a:lstStyle/>
        <a:p>
          <a:pPr algn="ctr"/>
          <a:endParaRPr lang="sr-Latn-RS"/>
        </a:p>
      </dgm:t>
    </dgm:pt>
    <dgm:pt modelId="{FE5D780A-910C-4751-93C5-F4E5CA67143A}" type="asst">
      <dgm:prSet phldrT="[Text]"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endParaRPr lang="sr-Latn-RS"/>
        </a:p>
      </dgm:t>
    </dgm:pt>
    <dgm:pt modelId="{C8A6C2EF-2A0A-4356-A541-8C4B0874AF82}" type="parTrans" cxnId="{F85304B5-1E89-4F48-8C89-80AB421C6790}">
      <dgm:prSet/>
      <dgm:spPr/>
      <dgm:t>
        <a:bodyPr/>
        <a:lstStyle/>
        <a:p>
          <a:pPr algn="ctr"/>
          <a:endParaRPr lang="sr-Latn-RS"/>
        </a:p>
      </dgm:t>
    </dgm:pt>
    <dgm:pt modelId="{547B7231-650C-45B1-9519-D760E3800D98}" type="sibTrans" cxnId="{F85304B5-1E89-4F48-8C89-80AB421C6790}">
      <dgm:prSet/>
      <dgm:spPr/>
      <dgm:t>
        <a:bodyPr/>
        <a:lstStyle/>
        <a:p>
          <a:pPr algn="ctr"/>
          <a:endParaRPr lang="sr-Latn-RS"/>
        </a:p>
      </dgm:t>
    </dgm:pt>
    <dgm:pt modelId="{A6240A9B-63BF-4567-AF50-2DF473557B7F}" type="asst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pPr algn="ctr"/>
          <a:endParaRPr lang="sr-Latn-RS"/>
        </a:p>
      </dgm:t>
    </dgm:pt>
    <dgm:pt modelId="{38A9A021-46D4-4DC8-B297-AADDDB530B90}" type="parTrans" cxnId="{32DB5D60-07D9-4A77-9EF0-2841D5238FDC}">
      <dgm:prSet/>
      <dgm:spPr/>
      <dgm:t>
        <a:bodyPr/>
        <a:lstStyle/>
        <a:p>
          <a:pPr algn="ctr"/>
          <a:endParaRPr lang="sr-Latn-RS"/>
        </a:p>
      </dgm:t>
    </dgm:pt>
    <dgm:pt modelId="{67479F98-51E4-43C1-9FC6-B6CECF3CD980}" type="sibTrans" cxnId="{32DB5D60-07D9-4A77-9EF0-2841D5238FDC}">
      <dgm:prSet/>
      <dgm:spPr/>
      <dgm:t>
        <a:bodyPr/>
        <a:lstStyle/>
        <a:p>
          <a:pPr algn="ctr"/>
          <a:endParaRPr lang="sr-Latn-RS"/>
        </a:p>
      </dgm:t>
    </dgm:pt>
    <dgm:pt modelId="{CF6D3CC4-A677-4E2E-8C56-1B159C3CF6F8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sr-Latn-RS"/>
        </a:p>
      </dgm:t>
    </dgm:pt>
    <dgm:pt modelId="{15FB063A-0F49-4999-A67E-677301950983}" type="parTrans" cxnId="{AC55E650-A61A-4B64-9CF8-39CDF9BE451F}">
      <dgm:prSet/>
      <dgm:spPr/>
      <dgm:t>
        <a:bodyPr/>
        <a:lstStyle/>
        <a:p>
          <a:endParaRPr lang="sr-Latn-RS"/>
        </a:p>
      </dgm:t>
    </dgm:pt>
    <dgm:pt modelId="{19EDDF60-7FB0-49D1-94F1-B769147C8075}" type="sibTrans" cxnId="{AC55E650-A61A-4B64-9CF8-39CDF9BE451F}">
      <dgm:prSet/>
      <dgm:spPr/>
      <dgm:t>
        <a:bodyPr/>
        <a:lstStyle/>
        <a:p>
          <a:endParaRPr lang="sr-Latn-RS"/>
        </a:p>
      </dgm:t>
    </dgm:pt>
    <dgm:pt modelId="{C2409192-3A49-430A-8076-94D54B180B23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sr-Latn-RS"/>
        </a:p>
      </dgm:t>
    </dgm:pt>
    <dgm:pt modelId="{5DF2B592-A313-4D47-8981-330E39208D3E}" type="parTrans" cxnId="{F315370D-7519-483F-8C13-D80F0F4254FC}">
      <dgm:prSet/>
      <dgm:spPr/>
      <dgm:t>
        <a:bodyPr/>
        <a:lstStyle/>
        <a:p>
          <a:endParaRPr lang="sr-Latn-RS"/>
        </a:p>
      </dgm:t>
    </dgm:pt>
    <dgm:pt modelId="{3D680397-9899-49FB-8F28-1D8A396ADE37}" type="sibTrans" cxnId="{F315370D-7519-483F-8C13-D80F0F4254FC}">
      <dgm:prSet/>
      <dgm:spPr/>
      <dgm:t>
        <a:bodyPr/>
        <a:lstStyle/>
        <a:p>
          <a:endParaRPr lang="sr-Latn-RS"/>
        </a:p>
      </dgm:t>
    </dgm:pt>
    <dgm:pt modelId="{C0FBD68F-0CCC-4B25-8A43-A1AE744B8C7B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sr-Latn-RS"/>
        </a:p>
      </dgm:t>
    </dgm:pt>
    <dgm:pt modelId="{D1B0649E-F84E-4864-8920-D2A91D7AC957}" type="parTrans" cxnId="{4BE5F3EE-D262-4CA7-BC66-A446C05E0466}">
      <dgm:prSet/>
      <dgm:spPr/>
      <dgm:t>
        <a:bodyPr/>
        <a:lstStyle/>
        <a:p>
          <a:endParaRPr lang="sr-Latn-RS"/>
        </a:p>
      </dgm:t>
    </dgm:pt>
    <dgm:pt modelId="{4A1AFC6B-F1C6-4ABA-AF3D-6F4F5F395F55}" type="sibTrans" cxnId="{4BE5F3EE-D262-4CA7-BC66-A446C05E0466}">
      <dgm:prSet/>
      <dgm:spPr/>
      <dgm:t>
        <a:bodyPr/>
        <a:lstStyle/>
        <a:p>
          <a:endParaRPr lang="sr-Latn-RS"/>
        </a:p>
      </dgm:t>
    </dgm:pt>
    <dgm:pt modelId="{6841C512-22FA-4542-8EC1-E47EA87FB0B4}">
      <dgm:prSet>
        <dgm:style>
          <a:lnRef idx="2">
            <a:schemeClr val="dk1"/>
          </a:lnRef>
          <a:fillRef idx="1">
            <a:schemeClr val="lt1"/>
          </a:fillRef>
          <a:effectRef idx="0">
            <a:schemeClr val="dk1"/>
          </a:effectRef>
          <a:fontRef idx="minor">
            <a:schemeClr val="dk1"/>
          </a:fontRef>
        </dgm:style>
      </dgm:prSet>
      <dgm:spPr/>
      <dgm:t>
        <a:bodyPr/>
        <a:lstStyle/>
        <a:p>
          <a:endParaRPr lang="sr-Latn-RS"/>
        </a:p>
      </dgm:t>
    </dgm:pt>
    <dgm:pt modelId="{24F1B6DF-BF11-4D4A-A312-8761B6A52355}" type="parTrans" cxnId="{01D64EB0-E0C1-49C4-B395-8D6BD240C04E}">
      <dgm:prSet/>
      <dgm:spPr/>
      <dgm:t>
        <a:bodyPr/>
        <a:lstStyle/>
        <a:p>
          <a:endParaRPr lang="sr-Latn-RS"/>
        </a:p>
      </dgm:t>
    </dgm:pt>
    <dgm:pt modelId="{E6ED726A-2003-4D53-A9B0-CC267D5392CE}" type="sibTrans" cxnId="{01D64EB0-E0C1-49C4-B395-8D6BD240C04E}">
      <dgm:prSet/>
      <dgm:spPr/>
      <dgm:t>
        <a:bodyPr/>
        <a:lstStyle/>
        <a:p>
          <a:endParaRPr lang="sr-Latn-RS"/>
        </a:p>
      </dgm:t>
    </dgm:pt>
    <dgm:pt modelId="{236F8633-CB36-4CAA-9559-67CFA79D0691}" type="pres">
      <dgm:prSet presAssocID="{0BE6E70A-832E-4F8D-9BAA-FF0F90934F99}" presName="diagram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</dgm:pt>
    <dgm:pt modelId="{0B8B1EDD-B7DB-4E88-8189-BE833897D207}" type="pres">
      <dgm:prSet presAssocID="{1BB88CD5-D72C-440D-9C1D-6AFA9384DEB7}" presName="root1" presStyleCnt="0"/>
      <dgm:spPr/>
    </dgm:pt>
    <dgm:pt modelId="{76C8C546-E72A-46F0-BF23-045095AB1107}" type="pres">
      <dgm:prSet presAssocID="{1BB88CD5-D72C-440D-9C1D-6AFA9384DEB7}" presName="LevelOneTextNode" presStyleLbl="node0" presStyleIdx="0" presStyleCnt="1" custScaleX="136645">
        <dgm:presLayoutVars>
          <dgm:chPref val="3"/>
        </dgm:presLayoutVars>
      </dgm:prSet>
      <dgm:spPr/>
    </dgm:pt>
    <dgm:pt modelId="{C8FF6F24-3D22-44ED-99F5-059E08970686}" type="pres">
      <dgm:prSet presAssocID="{1BB88CD5-D72C-440D-9C1D-6AFA9384DEB7}" presName="level2hierChild" presStyleCnt="0"/>
      <dgm:spPr/>
    </dgm:pt>
    <dgm:pt modelId="{BE2E535D-6935-40E0-8B86-6269FD312BF0}" type="pres">
      <dgm:prSet presAssocID="{C8A6C2EF-2A0A-4356-A541-8C4B0874AF82}" presName="conn2-1" presStyleLbl="parChTrans1D2" presStyleIdx="0" presStyleCnt="2"/>
      <dgm:spPr/>
    </dgm:pt>
    <dgm:pt modelId="{252D662A-D5D4-41EE-AEF8-75B5388386DF}" type="pres">
      <dgm:prSet presAssocID="{C8A6C2EF-2A0A-4356-A541-8C4B0874AF82}" presName="connTx" presStyleLbl="parChTrans1D2" presStyleIdx="0" presStyleCnt="2"/>
      <dgm:spPr/>
    </dgm:pt>
    <dgm:pt modelId="{18019059-66CA-4C86-962F-0BB64508B24A}" type="pres">
      <dgm:prSet presAssocID="{FE5D780A-910C-4751-93C5-F4E5CA67143A}" presName="root2" presStyleCnt="0"/>
      <dgm:spPr/>
    </dgm:pt>
    <dgm:pt modelId="{039AFC36-EC65-4C22-B13F-A502C982B011}" type="pres">
      <dgm:prSet presAssocID="{FE5D780A-910C-4751-93C5-F4E5CA67143A}" presName="LevelTwoTextNode" presStyleLbl="asst1" presStyleIdx="0" presStyleCnt="2" custAng="0">
        <dgm:presLayoutVars>
          <dgm:chPref val="3"/>
        </dgm:presLayoutVars>
      </dgm:prSet>
      <dgm:spPr/>
    </dgm:pt>
    <dgm:pt modelId="{62543BDD-19D9-459D-8EB0-B95E3389C230}" type="pres">
      <dgm:prSet presAssocID="{FE5D780A-910C-4751-93C5-F4E5CA67143A}" presName="level3hierChild" presStyleCnt="0"/>
      <dgm:spPr/>
    </dgm:pt>
    <dgm:pt modelId="{F1BC7BFE-18CF-4331-8609-725B42E7845C}" type="pres">
      <dgm:prSet presAssocID="{38A9A021-46D4-4DC8-B297-AADDDB530B90}" presName="conn2-1" presStyleLbl="parChTrans1D2" presStyleIdx="1" presStyleCnt="2"/>
      <dgm:spPr/>
    </dgm:pt>
    <dgm:pt modelId="{464E4495-5566-4C19-89C1-623215FEB8B5}" type="pres">
      <dgm:prSet presAssocID="{38A9A021-46D4-4DC8-B297-AADDDB530B90}" presName="connTx" presStyleLbl="parChTrans1D2" presStyleIdx="1" presStyleCnt="2"/>
      <dgm:spPr/>
    </dgm:pt>
    <dgm:pt modelId="{DC18359F-CE84-4886-AFE1-BB364576B718}" type="pres">
      <dgm:prSet presAssocID="{A6240A9B-63BF-4567-AF50-2DF473557B7F}" presName="root2" presStyleCnt="0"/>
      <dgm:spPr/>
    </dgm:pt>
    <dgm:pt modelId="{173E1883-D9B3-407A-AD0D-E99B55EA41A0}" type="pres">
      <dgm:prSet presAssocID="{A6240A9B-63BF-4567-AF50-2DF473557B7F}" presName="LevelTwoTextNode" presStyleLbl="asst1" presStyleIdx="1" presStyleCnt="2">
        <dgm:presLayoutVars>
          <dgm:chPref val="3"/>
        </dgm:presLayoutVars>
      </dgm:prSet>
      <dgm:spPr/>
    </dgm:pt>
    <dgm:pt modelId="{2E609593-CBDD-4CA3-84A3-BE89FCA9E6E7}" type="pres">
      <dgm:prSet presAssocID="{A6240A9B-63BF-4567-AF50-2DF473557B7F}" presName="level3hierChild" presStyleCnt="0"/>
      <dgm:spPr/>
    </dgm:pt>
    <dgm:pt modelId="{587D97D6-F491-4F38-AB4B-7C247FD412AD}" type="pres">
      <dgm:prSet presAssocID="{15FB063A-0F49-4999-A67E-677301950983}" presName="conn2-1" presStyleLbl="parChTrans1D3" presStyleIdx="0" presStyleCnt="4"/>
      <dgm:spPr/>
    </dgm:pt>
    <dgm:pt modelId="{8872FCA0-71F4-42E9-85E2-3560735CB562}" type="pres">
      <dgm:prSet presAssocID="{15FB063A-0F49-4999-A67E-677301950983}" presName="connTx" presStyleLbl="parChTrans1D3" presStyleIdx="0" presStyleCnt="4"/>
      <dgm:spPr/>
    </dgm:pt>
    <dgm:pt modelId="{04572966-3978-4213-B63E-D5C3A943A96C}" type="pres">
      <dgm:prSet presAssocID="{CF6D3CC4-A677-4E2E-8C56-1B159C3CF6F8}" presName="root2" presStyleCnt="0"/>
      <dgm:spPr/>
    </dgm:pt>
    <dgm:pt modelId="{A9FFB825-A1A1-40ED-B0BD-4B6480F1CDD8}" type="pres">
      <dgm:prSet presAssocID="{CF6D3CC4-A677-4E2E-8C56-1B159C3CF6F8}" presName="LevelTwoTextNode" presStyleLbl="node3" presStyleIdx="0" presStyleCnt="4" custLinFactNeighborX="2176" custLinFactNeighborY="36990">
        <dgm:presLayoutVars>
          <dgm:chPref val="3"/>
        </dgm:presLayoutVars>
      </dgm:prSet>
      <dgm:spPr/>
    </dgm:pt>
    <dgm:pt modelId="{9EC21653-E359-4D02-AB1F-7F36FD7ECCE3}" type="pres">
      <dgm:prSet presAssocID="{CF6D3CC4-A677-4E2E-8C56-1B159C3CF6F8}" presName="level3hierChild" presStyleCnt="0"/>
      <dgm:spPr/>
    </dgm:pt>
    <dgm:pt modelId="{FB942482-0576-46E7-AEA0-0996E1FBE26E}" type="pres">
      <dgm:prSet presAssocID="{5DF2B592-A313-4D47-8981-330E39208D3E}" presName="conn2-1" presStyleLbl="parChTrans1D3" presStyleIdx="1" presStyleCnt="4"/>
      <dgm:spPr/>
    </dgm:pt>
    <dgm:pt modelId="{A803BBB0-CB17-4193-A83A-9ED3F8218814}" type="pres">
      <dgm:prSet presAssocID="{5DF2B592-A313-4D47-8981-330E39208D3E}" presName="connTx" presStyleLbl="parChTrans1D3" presStyleIdx="1" presStyleCnt="4"/>
      <dgm:spPr/>
    </dgm:pt>
    <dgm:pt modelId="{B31BC2C5-51C9-4E3F-8CFA-0E9FF5BC61E2}" type="pres">
      <dgm:prSet presAssocID="{C2409192-3A49-430A-8076-94D54B180B23}" presName="root2" presStyleCnt="0"/>
      <dgm:spPr/>
    </dgm:pt>
    <dgm:pt modelId="{D1A61E42-4E9F-4480-981C-39D91EC4C2D8}" type="pres">
      <dgm:prSet presAssocID="{C2409192-3A49-430A-8076-94D54B180B23}" presName="LevelTwoTextNode" presStyleLbl="node3" presStyleIdx="1" presStyleCnt="4" custLinFactNeighborX="20" custLinFactNeighborY="39166">
        <dgm:presLayoutVars>
          <dgm:chPref val="3"/>
        </dgm:presLayoutVars>
      </dgm:prSet>
      <dgm:spPr/>
    </dgm:pt>
    <dgm:pt modelId="{19687D30-440D-47D5-84E3-63EBE128F16A}" type="pres">
      <dgm:prSet presAssocID="{C2409192-3A49-430A-8076-94D54B180B23}" presName="level3hierChild" presStyleCnt="0"/>
      <dgm:spPr/>
    </dgm:pt>
    <dgm:pt modelId="{4696E090-E0FE-4320-BD6A-81A0364C768E}" type="pres">
      <dgm:prSet presAssocID="{D1B0649E-F84E-4864-8920-D2A91D7AC957}" presName="conn2-1" presStyleLbl="parChTrans1D3" presStyleIdx="2" presStyleCnt="4"/>
      <dgm:spPr/>
    </dgm:pt>
    <dgm:pt modelId="{7D3C0580-9C46-4D86-9316-97BA0422172E}" type="pres">
      <dgm:prSet presAssocID="{D1B0649E-F84E-4864-8920-D2A91D7AC957}" presName="connTx" presStyleLbl="parChTrans1D3" presStyleIdx="2" presStyleCnt="4"/>
      <dgm:spPr/>
    </dgm:pt>
    <dgm:pt modelId="{4F12CD4F-481D-400A-9F7B-8A1D2C3550FC}" type="pres">
      <dgm:prSet presAssocID="{C0FBD68F-0CCC-4B25-8A43-A1AE744B8C7B}" presName="root2" presStyleCnt="0"/>
      <dgm:spPr/>
    </dgm:pt>
    <dgm:pt modelId="{3836D70E-169A-42A9-A856-1A2626B1470B}" type="pres">
      <dgm:prSet presAssocID="{C0FBD68F-0CCC-4B25-8A43-A1AE744B8C7B}" presName="LevelTwoTextNode" presStyleLbl="node3" presStyleIdx="2" presStyleCnt="4" custLinFactNeighborX="20" custLinFactNeighborY="45694">
        <dgm:presLayoutVars>
          <dgm:chPref val="3"/>
        </dgm:presLayoutVars>
      </dgm:prSet>
      <dgm:spPr/>
    </dgm:pt>
    <dgm:pt modelId="{BEB2C72F-4DF1-4C41-9D18-F3B8376561D1}" type="pres">
      <dgm:prSet presAssocID="{C0FBD68F-0CCC-4B25-8A43-A1AE744B8C7B}" presName="level3hierChild" presStyleCnt="0"/>
      <dgm:spPr/>
    </dgm:pt>
    <dgm:pt modelId="{B132C5FC-779F-469C-8751-9FD10CA08205}" type="pres">
      <dgm:prSet presAssocID="{24F1B6DF-BF11-4D4A-A312-8761B6A52355}" presName="conn2-1" presStyleLbl="parChTrans1D3" presStyleIdx="3" presStyleCnt="4"/>
      <dgm:spPr/>
    </dgm:pt>
    <dgm:pt modelId="{46271AA5-AD14-46CE-8395-19E15F9A6948}" type="pres">
      <dgm:prSet presAssocID="{24F1B6DF-BF11-4D4A-A312-8761B6A52355}" presName="connTx" presStyleLbl="parChTrans1D3" presStyleIdx="3" presStyleCnt="4"/>
      <dgm:spPr/>
    </dgm:pt>
    <dgm:pt modelId="{757C02BA-AABA-41B0-B089-59545262E368}" type="pres">
      <dgm:prSet presAssocID="{6841C512-22FA-4542-8EC1-E47EA87FB0B4}" presName="root2" presStyleCnt="0"/>
      <dgm:spPr/>
    </dgm:pt>
    <dgm:pt modelId="{9C4AAAFD-9E45-4993-9C0F-ACA339FC94EC}" type="pres">
      <dgm:prSet presAssocID="{6841C512-22FA-4542-8EC1-E47EA87FB0B4}" presName="LevelTwoTextNode" presStyleLbl="node3" presStyleIdx="3" presStyleCnt="4" custLinFactNeighborX="20" custLinFactNeighborY="54397">
        <dgm:presLayoutVars>
          <dgm:chPref val="3"/>
        </dgm:presLayoutVars>
      </dgm:prSet>
      <dgm:spPr/>
    </dgm:pt>
    <dgm:pt modelId="{1A2A3D67-7A03-47CE-9743-621A6DB5FC71}" type="pres">
      <dgm:prSet presAssocID="{6841C512-22FA-4542-8EC1-E47EA87FB0B4}" presName="level3hierChild" presStyleCnt="0"/>
      <dgm:spPr/>
    </dgm:pt>
  </dgm:ptLst>
  <dgm:cxnLst>
    <dgm:cxn modelId="{5FD6BF01-E30B-4562-BDCD-1448033A7635}" type="presOf" srcId="{5DF2B592-A313-4D47-8981-330E39208D3E}" destId="{FB942482-0576-46E7-AEA0-0996E1FBE26E}" srcOrd="0" destOrd="0" presId="urn:microsoft.com/office/officeart/2005/8/layout/hierarchy2"/>
    <dgm:cxn modelId="{F315370D-7519-483F-8C13-D80F0F4254FC}" srcId="{A6240A9B-63BF-4567-AF50-2DF473557B7F}" destId="{C2409192-3A49-430A-8076-94D54B180B23}" srcOrd="1" destOrd="0" parTransId="{5DF2B592-A313-4D47-8981-330E39208D3E}" sibTransId="{3D680397-9899-49FB-8F28-1D8A396ADE37}"/>
    <dgm:cxn modelId="{6ED41F0F-C451-414B-9543-26DACDA966E4}" type="presOf" srcId="{38A9A021-46D4-4DC8-B297-AADDDB530B90}" destId="{464E4495-5566-4C19-89C1-623215FEB8B5}" srcOrd="1" destOrd="0" presId="urn:microsoft.com/office/officeart/2005/8/layout/hierarchy2"/>
    <dgm:cxn modelId="{B6ABE61D-C8DA-43DF-B0D2-3A4688376518}" type="presOf" srcId="{FE5D780A-910C-4751-93C5-F4E5CA67143A}" destId="{039AFC36-EC65-4C22-B13F-A502C982B011}" srcOrd="0" destOrd="0" presId="urn:microsoft.com/office/officeart/2005/8/layout/hierarchy2"/>
    <dgm:cxn modelId="{49DCE72B-760C-4AD8-851B-C21C1E7966B3}" type="presOf" srcId="{0BE6E70A-832E-4F8D-9BAA-FF0F90934F99}" destId="{236F8633-CB36-4CAA-9559-67CFA79D0691}" srcOrd="0" destOrd="0" presId="urn:microsoft.com/office/officeart/2005/8/layout/hierarchy2"/>
    <dgm:cxn modelId="{85E65130-5AE5-4651-9388-12408ECF46D4}" type="presOf" srcId="{D1B0649E-F84E-4864-8920-D2A91D7AC957}" destId="{4696E090-E0FE-4320-BD6A-81A0364C768E}" srcOrd="0" destOrd="0" presId="urn:microsoft.com/office/officeart/2005/8/layout/hierarchy2"/>
    <dgm:cxn modelId="{5C4B8A5C-C338-4AEB-8856-5FF5FD17BA4E}" type="presOf" srcId="{C8A6C2EF-2A0A-4356-A541-8C4B0874AF82}" destId="{252D662A-D5D4-41EE-AEF8-75B5388386DF}" srcOrd="1" destOrd="0" presId="urn:microsoft.com/office/officeart/2005/8/layout/hierarchy2"/>
    <dgm:cxn modelId="{32DB5D60-07D9-4A77-9EF0-2841D5238FDC}" srcId="{1BB88CD5-D72C-440D-9C1D-6AFA9384DEB7}" destId="{A6240A9B-63BF-4567-AF50-2DF473557B7F}" srcOrd="1" destOrd="0" parTransId="{38A9A021-46D4-4DC8-B297-AADDDB530B90}" sibTransId="{67479F98-51E4-43C1-9FC6-B6CECF3CD980}"/>
    <dgm:cxn modelId="{3FDF6860-ED50-4DD6-B349-6A9F2F7A0E6F}" type="presOf" srcId="{C8A6C2EF-2A0A-4356-A541-8C4B0874AF82}" destId="{BE2E535D-6935-40E0-8B86-6269FD312BF0}" srcOrd="0" destOrd="0" presId="urn:microsoft.com/office/officeart/2005/8/layout/hierarchy2"/>
    <dgm:cxn modelId="{6C09DE60-B5A0-460B-AE00-578200663E3F}" type="presOf" srcId="{15FB063A-0F49-4999-A67E-677301950983}" destId="{8872FCA0-71F4-42E9-85E2-3560735CB562}" srcOrd="1" destOrd="0" presId="urn:microsoft.com/office/officeart/2005/8/layout/hierarchy2"/>
    <dgm:cxn modelId="{09AAEE61-1857-4286-A1E9-9CE89473D052}" type="presOf" srcId="{A6240A9B-63BF-4567-AF50-2DF473557B7F}" destId="{173E1883-D9B3-407A-AD0D-E99B55EA41A0}" srcOrd="0" destOrd="0" presId="urn:microsoft.com/office/officeart/2005/8/layout/hierarchy2"/>
    <dgm:cxn modelId="{C6EA4365-4823-4AAA-9334-C11204B5324A}" type="presOf" srcId="{1BB88CD5-D72C-440D-9C1D-6AFA9384DEB7}" destId="{76C8C546-E72A-46F0-BF23-045095AB1107}" srcOrd="0" destOrd="0" presId="urn:microsoft.com/office/officeart/2005/8/layout/hierarchy2"/>
    <dgm:cxn modelId="{7D0D046A-2FAA-41DE-AB53-F7466310DE60}" type="presOf" srcId="{C2409192-3A49-430A-8076-94D54B180B23}" destId="{D1A61E42-4E9F-4480-981C-39D91EC4C2D8}" srcOrd="0" destOrd="0" presId="urn:microsoft.com/office/officeart/2005/8/layout/hierarchy2"/>
    <dgm:cxn modelId="{FF43C26B-411E-403B-A219-7E035AB95B32}" type="presOf" srcId="{24F1B6DF-BF11-4D4A-A312-8761B6A52355}" destId="{46271AA5-AD14-46CE-8395-19E15F9A6948}" srcOrd="1" destOrd="0" presId="urn:microsoft.com/office/officeart/2005/8/layout/hierarchy2"/>
    <dgm:cxn modelId="{AC55E650-A61A-4B64-9CF8-39CDF9BE451F}" srcId="{A6240A9B-63BF-4567-AF50-2DF473557B7F}" destId="{CF6D3CC4-A677-4E2E-8C56-1B159C3CF6F8}" srcOrd="0" destOrd="0" parTransId="{15FB063A-0F49-4999-A67E-677301950983}" sibTransId="{19EDDF60-7FB0-49D1-94F1-B769147C8075}"/>
    <dgm:cxn modelId="{D6A1B98D-5A78-44A2-B735-93A6D2A106A5}" srcId="{0BE6E70A-832E-4F8D-9BAA-FF0F90934F99}" destId="{1BB88CD5-D72C-440D-9C1D-6AFA9384DEB7}" srcOrd="0" destOrd="0" parTransId="{A28F1678-689B-4D2A-9CCF-FB83A0FC9F5A}" sibTransId="{841ED7D0-2BA5-47A6-9CA2-1E6263131D3A}"/>
    <dgm:cxn modelId="{E91E3E92-552B-4BA4-9EF1-25D098105CC8}" type="presOf" srcId="{24F1B6DF-BF11-4D4A-A312-8761B6A52355}" destId="{B132C5FC-779F-469C-8751-9FD10CA08205}" srcOrd="0" destOrd="0" presId="urn:microsoft.com/office/officeart/2005/8/layout/hierarchy2"/>
    <dgm:cxn modelId="{3A439AA3-FD72-493C-9855-11CF0A330B9A}" type="presOf" srcId="{D1B0649E-F84E-4864-8920-D2A91D7AC957}" destId="{7D3C0580-9C46-4D86-9316-97BA0422172E}" srcOrd="1" destOrd="0" presId="urn:microsoft.com/office/officeart/2005/8/layout/hierarchy2"/>
    <dgm:cxn modelId="{2785B9A6-1712-4507-AEF9-702B124EA10A}" type="presOf" srcId="{38A9A021-46D4-4DC8-B297-AADDDB530B90}" destId="{F1BC7BFE-18CF-4331-8609-725B42E7845C}" srcOrd="0" destOrd="0" presId="urn:microsoft.com/office/officeart/2005/8/layout/hierarchy2"/>
    <dgm:cxn modelId="{01D64EB0-E0C1-49C4-B395-8D6BD240C04E}" srcId="{A6240A9B-63BF-4567-AF50-2DF473557B7F}" destId="{6841C512-22FA-4542-8EC1-E47EA87FB0B4}" srcOrd="3" destOrd="0" parTransId="{24F1B6DF-BF11-4D4A-A312-8761B6A52355}" sibTransId="{E6ED726A-2003-4D53-A9B0-CC267D5392CE}"/>
    <dgm:cxn modelId="{F85304B5-1E89-4F48-8C89-80AB421C6790}" srcId="{1BB88CD5-D72C-440D-9C1D-6AFA9384DEB7}" destId="{FE5D780A-910C-4751-93C5-F4E5CA67143A}" srcOrd="0" destOrd="0" parTransId="{C8A6C2EF-2A0A-4356-A541-8C4B0874AF82}" sibTransId="{547B7231-650C-45B1-9519-D760E3800D98}"/>
    <dgm:cxn modelId="{3B6637C2-FC1D-4778-BCEC-A17D0BE25C7F}" type="presOf" srcId="{5DF2B592-A313-4D47-8981-330E39208D3E}" destId="{A803BBB0-CB17-4193-A83A-9ED3F8218814}" srcOrd="1" destOrd="0" presId="urn:microsoft.com/office/officeart/2005/8/layout/hierarchy2"/>
    <dgm:cxn modelId="{4812A8C6-853E-444A-9A67-309F3A4A8B93}" type="presOf" srcId="{6841C512-22FA-4542-8EC1-E47EA87FB0B4}" destId="{9C4AAAFD-9E45-4993-9C0F-ACA339FC94EC}" srcOrd="0" destOrd="0" presId="urn:microsoft.com/office/officeart/2005/8/layout/hierarchy2"/>
    <dgm:cxn modelId="{D25D23D7-340F-4D70-B254-2A588DD72ED4}" type="presOf" srcId="{15FB063A-0F49-4999-A67E-677301950983}" destId="{587D97D6-F491-4F38-AB4B-7C247FD412AD}" srcOrd="0" destOrd="0" presId="urn:microsoft.com/office/officeart/2005/8/layout/hierarchy2"/>
    <dgm:cxn modelId="{A7027AD7-EDA2-4C08-8C19-C248ED47DF4E}" type="presOf" srcId="{CF6D3CC4-A677-4E2E-8C56-1B159C3CF6F8}" destId="{A9FFB825-A1A1-40ED-B0BD-4B6480F1CDD8}" srcOrd="0" destOrd="0" presId="urn:microsoft.com/office/officeart/2005/8/layout/hierarchy2"/>
    <dgm:cxn modelId="{3C210EE5-9DFF-4344-9985-4E955EF76E59}" type="presOf" srcId="{C0FBD68F-0CCC-4B25-8A43-A1AE744B8C7B}" destId="{3836D70E-169A-42A9-A856-1A2626B1470B}" srcOrd="0" destOrd="0" presId="urn:microsoft.com/office/officeart/2005/8/layout/hierarchy2"/>
    <dgm:cxn modelId="{4BE5F3EE-D262-4CA7-BC66-A446C05E0466}" srcId="{A6240A9B-63BF-4567-AF50-2DF473557B7F}" destId="{C0FBD68F-0CCC-4B25-8A43-A1AE744B8C7B}" srcOrd="2" destOrd="0" parTransId="{D1B0649E-F84E-4864-8920-D2A91D7AC957}" sibTransId="{4A1AFC6B-F1C6-4ABA-AF3D-6F4F5F395F55}"/>
    <dgm:cxn modelId="{2F01E4F0-B626-468F-A4A3-DBEF12287930}" type="presParOf" srcId="{236F8633-CB36-4CAA-9559-67CFA79D0691}" destId="{0B8B1EDD-B7DB-4E88-8189-BE833897D207}" srcOrd="0" destOrd="0" presId="urn:microsoft.com/office/officeart/2005/8/layout/hierarchy2"/>
    <dgm:cxn modelId="{77618C85-7BB2-40CD-BE3A-65D440B7DB28}" type="presParOf" srcId="{0B8B1EDD-B7DB-4E88-8189-BE833897D207}" destId="{76C8C546-E72A-46F0-BF23-045095AB1107}" srcOrd="0" destOrd="0" presId="urn:microsoft.com/office/officeart/2005/8/layout/hierarchy2"/>
    <dgm:cxn modelId="{FBCB4AB7-5521-4B23-A5AF-17ACD37EF961}" type="presParOf" srcId="{0B8B1EDD-B7DB-4E88-8189-BE833897D207}" destId="{C8FF6F24-3D22-44ED-99F5-059E08970686}" srcOrd="1" destOrd="0" presId="urn:microsoft.com/office/officeart/2005/8/layout/hierarchy2"/>
    <dgm:cxn modelId="{4012BF93-F619-4A6F-B532-B4E14843ECDB}" type="presParOf" srcId="{C8FF6F24-3D22-44ED-99F5-059E08970686}" destId="{BE2E535D-6935-40E0-8B86-6269FD312BF0}" srcOrd="0" destOrd="0" presId="urn:microsoft.com/office/officeart/2005/8/layout/hierarchy2"/>
    <dgm:cxn modelId="{C22963B6-6CA5-429D-96D1-14C00ED12306}" type="presParOf" srcId="{BE2E535D-6935-40E0-8B86-6269FD312BF0}" destId="{252D662A-D5D4-41EE-AEF8-75B5388386DF}" srcOrd="0" destOrd="0" presId="urn:microsoft.com/office/officeart/2005/8/layout/hierarchy2"/>
    <dgm:cxn modelId="{0903F92E-59E5-461A-84FE-BA359CD8E105}" type="presParOf" srcId="{C8FF6F24-3D22-44ED-99F5-059E08970686}" destId="{18019059-66CA-4C86-962F-0BB64508B24A}" srcOrd="1" destOrd="0" presId="urn:microsoft.com/office/officeart/2005/8/layout/hierarchy2"/>
    <dgm:cxn modelId="{65131A53-2377-4EA9-A7BB-BC3B56350531}" type="presParOf" srcId="{18019059-66CA-4C86-962F-0BB64508B24A}" destId="{039AFC36-EC65-4C22-B13F-A502C982B011}" srcOrd="0" destOrd="0" presId="urn:microsoft.com/office/officeart/2005/8/layout/hierarchy2"/>
    <dgm:cxn modelId="{0C77023E-9B25-4729-8B3F-C26E7EA5D994}" type="presParOf" srcId="{18019059-66CA-4C86-962F-0BB64508B24A}" destId="{62543BDD-19D9-459D-8EB0-B95E3389C230}" srcOrd="1" destOrd="0" presId="urn:microsoft.com/office/officeart/2005/8/layout/hierarchy2"/>
    <dgm:cxn modelId="{F3C6950D-F9BF-4B26-BD97-8DF6CA75169E}" type="presParOf" srcId="{C8FF6F24-3D22-44ED-99F5-059E08970686}" destId="{F1BC7BFE-18CF-4331-8609-725B42E7845C}" srcOrd="2" destOrd="0" presId="urn:microsoft.com/office/officeart/2005/8/layout/hierarchy2"/>
    <dgm:cxn modelId="{D63AB6B4-1BC2-457E-B353-C6B5C294AC10}" type="presParOf" srcId="{F1BC7BFE-18CF-4331-8609-725B42E7845C}" destId="{464E4495-5566-4C19-89C1-623215FEB8B5}" srcOrd="0" destOrd="0" presId="urn:microsoft.com/office/officeart/2005/8/layout/hierarchy2"/>
    <dgm:cxn modelId="{E52E3A01-DA2E-490D-8743-6CE133F37DDF}" type="presParOf" srcId="{C8FF6F24-3D22-44ED-99F5-059E08970686}" destId="{DC18359F-CE84-4886-AFE1-BB364576B718}" srcOrd="3" destOrd="0" presId="urn:microsoft.com/office/officeart/2005/8/layout/hierarchy2"/>
    <dgm:cxn modelId="{67F524F4-631A-47F3-A30A-2A94B6BD09C2}" type="presParOf" srcId="{DC18359F-CE84-4886-AFE1-BB364576B718}" destId="{173E1883-D9B3-407A-AD0D-E99B55EA41A0}" srcOrd="0" destOrd="0" presId="urn:microsoft.com/office/officeart/2005/8/layout/hierarchy2"/>
    <dgm:cxn modelId="{6EE3792D-A9FA-4DE6-A112-7737F3F50D61}" type="presParOf" srcId="{DC18359F-CE84-4886-AFE1-BB364576B718}" destId="{2E609593-CBDD-4CA3-84A3-BE89FCA9E6E7}" srcOrd="1" destOrd="0" presId="urn:microsoft.com/office/officeart/2005/8/layout/hierarchy2"/>
    <dgm:cxn modelId="{CE61DC89-BA12-45FA-A516-37B9724AD157}" type="presParOf" srcId="{2E609593-CBDD-4CA3-84A3-BE89FCA9E6E7}" destId="{587D97D6-F491-4F38-AB4B-7C247FD412AD}" srcOrd="0" destOrd="0" presId="urn:microsoft.com/office/officeart/2005/8/layout/hierarchy2"/>
    <dgm:cxn modelId="{CA6CA050-C78E-4C61-A0F4-243F0492C539}" type="presParOf" srcId="{587D97D6-F491-4F38-AB4B-7C247FD412AD}" destId="{8872FCA0-71F4-42E9-85E2-3560735CB562}" srcOrd="0" destOrd="0" presId="urn:microsoft.com/office/officeart/2005/8/layout/hierarchy2"/>
    <dgm:cxn modelId="{EBCCA31A-BF27-4858-BA2F-7872CC8645F7}" type="presParOf" srcId="{2E609593-CBDD-4CA3-84A3-BE89FCA9E6E7}" destId="{04572966-3978-4213-B63E-D5C3A943A96C}" srcOrd="1" destOrd="0" presId="urn:microsoft.com/office/officeart/2005/8/layout/hierarchy2"/>
    <dgm:cxn modelId="{829F280A-C06B-470C-81B7-86A704F17147}" type="presParOf" srcId="{04572966-3978-4213-B63E-D5C3A943A96C}" destId="{A9FFB825-A1A1-40ED-B0BD-4B6480F1CDD8}" srcOrd="0" destOrd="0" presId="urn:microsoft.com/office/officeart/2005/8/layout/hierarchy2"/>
    <dgm:cxn modelId="{4983D008-C1A9-43B2-B694-BEB8CFB122EC}" type="presParOf" srcId="{04572966-3978-4213-B63E-D5C3A943A96C}" destId="{9EC21653-E359-4D02-AB1F-7F36FD7ECCE3}" srcOrd="1" destOrd="0" presId="urn:microsoft.com/office/officeart/2005/8/layout/hierarchy2"/>
    <dgm:cxn modelId="{C84D0DD2-6DBD-4264-A5DF-E1C87455948E}" type="presParOf" srcId="{2E609593-CBDD-4CA3-84A3-BE89FCA9E6E7}" destId="{FB942482-0576-46E7-AEA0-0996E1FBE26E}" srcOrd="2" destOrd="0" presId="urn:microsoft.com/office/officeart/2005/8/layout/hierarchy2"/>
    <dgm:cxn modelId="{582132C7-F0D0-4F6F-9E08-D8BE318C333A}" type="presParOf" srcId="{FB942482-0576-46E7-AEA0-0996E1FBE26E}" destId="{A803BBB0-CB17-4193-A83A-9ED3F8218814}" srcOrd="0" destOrd="0" presId="urn:microsoft.com/office/officeart/2005/8/layout/hierarchy2"/>
    <dgm:cxn modelId="{97996BCA-0C7E-442C-B94D-018425F9A890}" type="presParOf" srcId="{2E609593-CBDD-4CA3-84A3-BE89FCA9E6E7}" destId="{B31BC2C5-51C9-4E3F-8CFA-0E9FF5BC61E2}" srcOrd="3" destOrd="0" presId="urn:microsoft.com/office/officeart/2005/8/layout/hierarchy2"/>
    <dgm:cxn modelId="{33A3D8A4-7695-4129-9785-DEB3FFCFF7F8}" type="presParOf" srcId="{B31BC2C5-51C9-4E3F-8CFA-0E9FF5BC61E2}" destId="{D1A61E42-4E9F-4480-981C-39D91EC4C2D8}" srcOrd="0" destOrd="0" presId="urn:microsoft.com/office/officeart/2005/8/layout/hierarchy2"/>
    <dgm:cxn modelId="{AEB1E90A-5FBC-4A44-BB2B-F61E12852A50}" type="presParOf" srcId="{B31BC2C5-51C9-4E3F-8CFA-0E9FF5BC61E2}" destId="{19687D30-440D-47D5-84E3-63EBE128F16A}" srcOrd="1" destOrd="0" presId="urn:microsoft.com/office/officeart/2005/8/layout/hierarchy2"/>
    <dgm:cxn modelId="{2CF4696B-660E-4D26-B450-D6C4A005C05B}" type="presParOf" srcId="{2E609593-CBDD-4CA3-84A3-BE89FCA9E6E7}" destId="{4696E090-E0FE-4320-BD6A-81A0364C768E}" srcOrd="4" destOrd="0" presId="urn:microsoft.com/office/officeart/2005/8/layout/hierarchy2"/>
    <dgm:cxn modelId="{15B37C56-7440-4450-BC97-F6F0A03F942F}" type="presParOf" srcId="{4696E090-E0FE-4320-BD6A-81A0364C768E}" destId="{7D3C0580-9C46-4D86-9316-97BA0422172E}" srcOrd="0" destOrd="0" presId="urn:microsoft.com/office/officeart/2005/8/layout/hierarchy2"/>
    <dgm:cxn modelId="{230BEBB0-BE81-49FE-B708-B9B02E856FD5}" type="presParOf" srcId="{2E609593-CBDD-4CA3-84A3-BE89FCA9E6E7}" destId="{4F12CD4F-481D-400A-9F7B-8A1D2C3550FC}" srcOrd="5" destOrd="0" presId="urn:microsoft.com/office/officeart/2005/8/layout/hierarchy2"/>
    <dgm:cxn modelId="{197698BC-712C-4268-B1A6-B16EC576628B}" type="presParOf" srcId="{4F12CD4F-481D-400A-9F7B-8A1D2C3550FC}" destId="{3836D70E-169A-42A9-A856-1A2626B1470B}" srcOrd="0" destOrd="0" presId="urn:microsoft.com/office/officeart/2005/8/layout/hierarchy2"/>
    <dgm:cxn modelId="{F775DDE1-AC48-4B18-8C89-D7129492DC86}" type="presParOf" srcId="{4F12CD4F-481D-400A-9F7B-8A1D2C3550FC}" destId="{BEB2C72F-4DF1-4C41-9D18-F3B8376561D1}" srcOrd="1" destOrd="0" presId="urn:microsoft.com/office/officeart/2005/8/layout/hierarchy2"/>
    <dgm:cxn modelId="{95253CFD-50FC-4A2C-A17C-E9CD73165599}" type="presParOf" srcId="{2E609593-CBDD-4CA3-84A3-BE89FCA9E6E7}" destId="{B132C5FC-779F-469C-8751-9FD10CA08205}" srcOrd="6" destOrd="0" presId="urn:microsoft.com/office/officeart/2005/8/layout/hierarchy2"/>
    <dgm:cxn modelId="{DB7D1F58-0537-448A-9A8C-703B9F9DA0A8}" type="presParOf" srcId="{B132C5FC-779F-469C-8751-9FD10CA08205}" destId="{46271AA5-AD14-46CE-8395-19E15F9A6948}" srcOrd="0" destOrd="0" presId="urn:microsoft.com/office/officeart/2005/8/layout/hierarchy2"/>
    <dgm:cxn modelId="{924CB517-0ECC-4811-917C-62EA7B6752D6}" type="presParOf" srcId="{2E609593-CBDD-4CA3-84A3-BE89FCA9E6E7}" destId="{757C02BA-AABA-41B0-B089-59545262E368}" srcOrd="7" destOrd="0" presId="urn:microsoft.com/office/officeart/2005/8/layout/hierarchy2"/>
    <dgm:cxn modelId="{61F37696-194A-45FA-ADC3-5F6304954D34}" type="presParOf" srcId="{757C02BA-AABA-41B0-B089-59545262E368}" destId="{9C4AAAFD-9E45-4993-9C0F-ACA339FC94EC}" srcOrd="0" destOrd="0" presId="urn:microsoft.com/office/officeart/2005/8/layout/hierarchy2"/>
    <dgm:cxn modelId="{8637FD4B-BF97-4E31-A2C4-2187A285300B}" type="presParOf" srcId="{757C02BA-AABA-41B0-B089-59545262E368}" destId="{1A2A3D67-7A03-47CE-9743-621A6DB5FC71}" srcOrd="1" destOrd="0" presId="urn:microsoft.com/office/officeart/2005/8/layout/hierarchy2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76C8C546-E72A-46F0-BF23-045095AB1107}">
      <dsp:nvSpPr>
        <dsp:cNvPr id="0" name=""/>
        <dsp:cNvSpPr/>
      </dsp:nvSpPr>
      <dsp:spPr>
        <a:xfrm>
          <a:off x="173" y="729568"/>
          <a:ext cx="1196327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6350" tIns="6350" rIns="6350" bIns="635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sr-Cyrl-RS" sz="1000" b="1" kern="1200">
              <a:latin typeface="Times New Roman" panose="02020603050405020304" pitchFamily="18" charset="0"/>
              <a:cs typeface="Times New Roman" panose="02020603050405020304" pitchFamily="18" charset="0"/>
            </a:rPr>
            <a:t>ЉУДСКА ПРОШЛОСТ</a:t>
          </a:r>
          <a:endParaRPr lang="sr-Latn-RS" sz="1000" b="1" kern="1200">
            <a:latin typeface="Times New Roman" panose="02020603050405020304" pitchFamily="18" charset="0"/>
            <a:cs typeface="Times New Roman" panose="02020603050405020304" pitchFamily="18" charset="0"/>
          </a:endParaRPr>
        </a:p>
      </dsp:txBody>
      <dsp:txXfrm>
        <a:off x="12994" y="742389"/>
        <a:ext cx="1170685" cy="412108"/>
      </dsp:txXfrm>
    </dsp:sp>
    <dsp:sp modelId="{BE2E535D-6935-40E0-8B86-6269FD312BF0}">
      <dsp:nvSpPr>
        <dsp:cNvPr id="0" name=""/>
        <dsp:cNvSpPr/>
      </dsp:nvSpPr>
      <dsp:spPr>
        <a:xfrm rot="19457599">
          <a:off x="1155964" y="806177"/>
          <a:ext cx="431272" cy="32827"/>
        </a:xfrm>
        <a:custGeom>
          <a:avLst/>
          <a:gdLst/>
          <a:ahLst/>
          <a:cxnLst/>
          <a:rect l="0" t="0" r="0" b="0"/>
          <a:pathLst>
            <a:path>
              <a:moveTo>
                <a:pt x="0" y="16413"/>
              </a:moveTo>
              <a:lnTo>
                <a:pt x="431272" y="164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>
        <a:off x="1360819" y="811808"/>
        <a:ext cx="21563" cy="21563"/>
      </dsp:txXfrm>
    </dsp:sp>
    <dsp:sp modelId="{039AFC36-EC65-4C22-B13F-A502C982B011}">
      <dsp:nvSpPr>
        <dsp:cNvPr id="0" name=""/>
        <dsp:cNvSpPr/>
      </dsp:nvSpPr>
      <dsp:spPr>
        <a:xfrm>
          <a:off x="1546700" y="477862"/>
          <a:ext cx="875500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/>
        </a:p>
      </dsp:txBody>
      <dsp:txXfrm>
        <a:off x="1559521" y="490683"/>
        <a:ext cx="849858" cy="412108"/>
      </dsp:txXfrm>
    </dsp:sp>
    <dsp:sp modelId="{F1BC7BFE-18CF-4331-8609-725B42E7845C}">
      <dsp:nvSpPr>
        <dsp:cNvPr id="0" name=""/>
        <dsp:cNvSpPr/>
      </dsp:nvSpPr>
      <dsp:spPr>
        <a:xfrm rot="2142401">
          <a:off x="1155964" y="1057883"/>
          <a:ext cx="431272" cy="32827"/>
        </a:xfrm>
        <a:custGeom>
          <a:avLst/>
          <a:gdLst/>
          <a:ahLst/>
          <a:cxnLst/>
          <a:rect l="0" t="0" r="0" b="0"/>
          <a:pathLst>
            <a:path>
              <a:moveTo>
                <a:pt x="0" y="16413"/>
              </a:moveTo>
              <a:lnTo>
                <a:pt x="431272" y="16413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>
        <a:off x="1360819" y="1063515"/>
        <a:ext cx="21563" cy="21563"/>
      </dsp:txXfrm>
    </dsp:sp>
    <dsp:sp modelId="{173E1883-D9B3-407A-AD0D-E99B55EA41A0}">
      <dsp:nvSpPr>
        <dsp:cNvPr id="0" name=""/>
        <dsp:cNvSpPr/>
      </dsp:nvSpPr>
      <dsp:spPr>
        <a:xfrm>
          <a:off x="1546700" y="981274"/>
          <a:ext cx="875500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/>
        </a:p>
      </dsp:txBody>
      <dsp:txXfrm>
        <a:off x="1559521" y="994095"/>
        <a:ext cx="849858" cy="412108"/>
      </dsp:txXfrm>
    </dsp:sp>
    <dsp:sp modelId="{587D97D6-F491-4F38-AB4B-7C247FD412AD}">
      <dsp:nvSpPr>
        <dsp:cNvPr id="0" name=""/>
        <dsp:cNvSpPr/>
      </dsp:nvSpPr>
      <dsp:spPr>
        <a:xfrm rot="18034107">
          <a:off x="2252916" y="887138"/>
          <a:ext cx="688942" cy="32827"/>
        </a:xfrm>
        <a:custGeom>
          <a:avLst/>
          <a:gdLst/>
          <a:ahLst/>
          <a:cxnLst/>
          <a:rect l="0" t="0" r="0" b="0"/>
          <a:pathLst>
            <a:path>
              <a:moveTo>
                <a:pt x="0" y="16413"/>
              </a:moveTo>
              <a:lnTo>
                <a:pt x="688942" y="1641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>
        <a:off x="2580164" y="886328"/>
        <a:ext cx="34447" cy="34447"/>
      </dsp:txXfrm>
    </dsp:sp>
    <dsp:sp modelId="{A9FFB825-A1A1-40ED-B0BD-4B6480F1CDD8}">
      <dsp:nvSpPr>
        <dsp:cNvPr id="0" name=""/>
        <dsp:cNvSpPr/>
      </dsp:nvSpPr>
      <dsp:spPr>
        <a:xfrm>
          <a:off x="2772574" y="388079"/>
          <a:ext cx="875500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/>
        </a:p>
      </dsp:txBody>
      <dsp:txXfrm>
        <a:off x="2785395" y="400900"/>
        <a:ext cx="849858" cy="412108"/>
      </dsp:txXfrm>
    </dsp:sp>
    <dsp:sp modelId="{FB942482-0576-46E7-AEA0-0996E1FBE26E}">
      <dsp:nvSpPr>
        <dsp:cNvPr id="0" name=""/>
        <dsp:cNvSpPr/>
      </dsp:nvSpPr>
      <dsp:spPr>
        <a:xfrm rot="20825900">
          <a:off x="2417663" y="1143607"/>
          <a:ext cx="359448" cy="32827"/>
        </a:xfrm>
        <a:custGeom>
          <a:avLst/>
          <a:gdLst/>
          <a:ahLst/>
          <a:cxnLst/>
          <a:rect l="0" t="0" r="0" b="0"/>
          <a:pathLst>
            <a:path>
              <a:moveTo>
                <a:pt x="0" y="16413"/>
              </a:moveTo>
              <a:lnTo>
                <a:pt x="359448" y="1641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>
        <a:off x="2588401" y="1151035"/>
        <a:ext cx="17972" cy="17972"/>
      </dsp:txXfrm>
    </dsp:sp>
    <dsp:sp modelId="{D1A61E42-4E9F-4480-981C-39D91EC4C2D8}">
      <dsp:nvSpPr>
        <dsp:cNvPr id="0" name=""/>
        <dsp:cNvSpPr/>
      </dsp:nvSpPr>
      <dsp:spPr>
        <a:xfrm>
          <a:off x="2772574" y="901017"/>
          <a:ext cx="875500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/>
        </a:p>
      </dsp:txBody>
      <dsp:txXfrm>
        <a:off x="2785395" y="913838"/>
        <a:ext cx="849858" cy="412108"/>
      </dsp:txXfrm>
    </dsp:sp>
    <dsp:sp modelId="{4696E090-E0FE-4320-BD6A-81A0364C768E}">
      <dsp:nvSpPr>
        <dsp:cNvPr id="0" name=""/>
        <dsp:cNvSpPr/>
      </dsp:nvSpPr>
      <dsp:spPr>
        <a:xfrm rot="3132119">
          <a:off x="2311545" y="1409602"/>
          <a:ext cx="571684" cy="32827"/>
        </a:xfrm>
        <a:custGeom>
          <a:avLst/>
          <a:gdLst/>
          <a:ahLst/>
          <a:cxnLst/>
          <a:rect l="0" t="0" r="0" b="0"/>
          <a:pathLst>
            <a:path>
              <a:moveTo>
                <a:pt x="0" y="16413"/>
              </a:moveTo>
              <a:lnTo>
                <a:pt x="571684" y="1641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>
        <a:off x="2583095" y="1411723"/>
        <a:ext cx="28584" cy="28584"/>
      </dsp:txXfrm>
    </dsp:sp>
    <dsp:sp modelId="{3836D70E-169A-42A9-A856-1A2626B1470B}">
      <dsp:nvSpPr>
        <dsp:cNvPr id="0" name=""/>
        <dsp:cNvSpPr/>
      </dsp:nvSpPr>
      <dsp:spPr>
        <a:xfrm>
          <a:off x="2772574" y="1433006"/>
          <a:ext cx="875500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/>
        </a:p>
      </dsp:txBody>
      <dsp:txXfrm>
        <a:off x="2785395" y="1445827"/>
        <a:ext cx="849858" cy="412108"/>
      </dsp:txXfrm>
    </dsp:sp>
    <dsp:sp modelId="{B132C5FC-779F-469C-8751-9FD10CA08205}">
      <dsp:nvSpPr>
        <dsp:cNvPr id="0" name=""/>
        <dsp:cNvSpPr/>
      </dsp:nvSpPr>
      <dsp:spPr>
        <a:xfrm rot="4221024">
          <a:off x="2076412" y="1674373"/>
          <a:ext cx="1041951" cy="32827"/>
        </a:xfrm>
        <a:custGeom>
          <a:avLst/>
          <a:gdLst/>
          <a:ahLst/>
          <a:cxnLst/>
          <a:rect l="0" t="0" r="0" b="0"/>
          <a:pathLst>
            <a:path>
              <a:moveTo>
                <a:pt x="0" y="16413"/>
              </a:moveTo>
              <a:lnTo>
                <a:pt x="1041951" y="16413"/>
              </a:lnTo>
            </a:path>
          </a:pathLst>
        </a:custGeom>
        <a:noFill/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marL="0" lvl="0" indent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500" kern="1200"/>
        </a:p>
      </dsp:txBody>
      <dsp:txXfrm>
        <a:off x="2571339" y="1664738"/>
        <a:ext cx="52097" cy="52097"/>
      </dsp:txXfrm>
    </dsp:sp>
    <dsp:sp modelId="{9C4AAAFD-9E45-4993-9C0F-ACA339FC94EC}">
      <dsp:nvSpPr>
        <dsp:cNvPr id="0" name=""/>
        <dsp:cNvSpPr/>
      </dsp:nvSpPr>
      <dsp:spPr>
        <a:xfrm>
          <a:off x="2772574" y="1962549"/>
          <a:ext cx="875500" cy="437750"/>
        </a:xfrm>
        <a:prstGeom prst="roundRect">
          <a:avLst>
            <a:gd name="adj" fmla="val 10000"/>
          </a:avLst>
        </a:prstGeom>
        <a:solidFill>
          <a:schemeClr val="lt1"/>
        </a:solidFill>
        <a:ln w="12700" cap="flat" cmpd="sng" algn="ctr">
          <a:solidFill>
            <a:schemeClr val="dk1"/>
          </a:solidFill>
          <a:prstDash val="solid"/>
          <a:miter lim="800000"/>
        </a:ln>
        <a:effectLst/>
      </dsp:spPr>
      <dsp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dsp:style>
      <dsp:txBody>
        <a:bodyPr spcFirstLastPara="0" vert="horz" wrap="square" lIns="17145" tIns="17145" rIns="17145" bIns="17145" numCol="1" spcCol="1270" anchor="ctr" anchorCtr="0">
          <a:noAutofit/>
        </a:bodyPr>
        <a:lstStyle/>
        <a:p>
          <a:pPr marL="0" lvl="0" indent="0" algn="ctr" defTabSz="1200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sr-Latn-RS" sz="2700" kern="1200"/>
        </a:p>
      </dsp:txBody>
      <dsp:txXfrm>
        <a:off x="2785395" y="1975370"/>
        <a:ext cx="849858" cy="41210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2">
  <dgm:title val=""/>
  <dgm:desc val=""/>
  <dgm:catLst>
    <dgm:cat type="hierarchy" pri="5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" destId="22" srcOrd="1" destOrd="0"/>
        <dgm:cxn modelId="33" srcId="3" destId="31" srcOrd="0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</dgm:ptLst>
      <dgm:cxnLst>
        <dgm:cxn modelId="2" srcId="0" destId="1" srcOrd="0" destOrd="0"/>
        <dgm:cxn modelId="13" srcId="1" destId="11" srcOrd="0" destOrd="0"/>
        <dgm:cxn modelId="14" srcId="1" destId="1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21"/>
        <dgm:pt modelId="211"/>
        <dgm:pt modelId="3"/>
        <dgm:pt modelId="31"/>
        <dgm:pt modelId="311"/>
      </dgm:ptLst>
      <dgm:cxnLst>
        <dgm:cxn modelId="4" srcId="0" destId="1" srcOrd="0" destOrd="0"/>
        <dgm:cxn modelId="5" srcId="1" destId="2" srcOrd="0" destOrd="0"/>
        <dgm:cxn modelId="6" srcId="1" destId="3" srcOrd="1" destOrd="0"/>
        <dgm:cxn modelId="23" srcId="2" destId="21" srcOrd="0" destOrd="0"/>
        <dgm:cxn modelId="24" srcId="21" destId="211" srcOrd="0" destOrd="0"/>
        <dgm:cxn modelId="33" srcId="3" destId="31" srcOrd="0" destOrd="0"/>
        <dgm:cxn modelId="34" srcId="31" destId="31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 val="exact"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ptType="node" refType="h"/>
      <dgm:constr type="w" for="des" ptType="node" refType="h" refFor="des" refPtType="node" fact="2"/>
      <dgm:constr type="sibSp" refType="h" refFor="des" refPtType="node" op="equ" fact="0.15"/>
      <dgm:constr type="sibSp" for="des" forName="level2hierChild" refType="h" refFor="des" refPtType="node" op="equ" fact="0.15"/>
      <dgm:constr type="sibSp" for="des" forName="level3hierChild" refType="h" refFor="des" refPtType="node" op="equ" fact="0.15"/>
      <dgm:constr type="sp" for="des" forName="root1" refType="w" refFor="des" refPtType="node" fact="0.4"/>
      <dgm:constr type="sp" for="des" forName="root2" refType="sp" refFor="des" refForName="root1" op="equ"/>
      <dgm:constr type="primFontSz" for="des" ptType="node" op="equ" val="65"/>
      <dgm:constr type="primFontSz" for="des" forName="connTx" op="equ" val="55"/>
      <dgm:constr type="primFontSz" for="des" forName="connTx" refType="primFontSz" refFor="des" refPtType="node" op="lte" fact="0.8"/>
    </dgm:constrLst>
    <dgm:ruleLst/>
    <dgm:forEach name="Name3" axis="ch">
      <dgm:forEach name="Name4" axis="self" ptType="node">
        <dgm:layoutNode name="root1">
          <dgm:choose name="Name5">
            <dgm:if name="Name6" func="var" arg="dir" op="equ" val="norm">
              <dgm:alg type="hierRoot">
                <dgm:param type="hierAlign" val="lCtrCh"/>
              </dgm:alg>
            </dgm:if>
            <dgm:else name="Name7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/>
          <dgm:ruleLst/>
          <dgm:layoutNode name="LevelOneTextNode" styleLbl="node0">
            <dgm:varLst>
              <dgm:chPref val="3"/>
            </dgm:varLst>
            <dgm:alg type="tx"/>
            <dgm:shape xmlns:r="http://schemas.openxmlformats.org/officeDocument/2006/relationships" type="roundRect" r:blip="">
              <dgm:adjLst>
                <dgm:adj idx="1" val="0.1"/>
              </dgm:adjLst>
            </dgm:shap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  <dgm:layoutNode name="level2hierChild">
            <dgm:choose name="Name8">
              <dgm:if name="Name9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0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eat" axis="ch">
              <dgm:forEach name="Name11" axis="self" ptType="parTrans" cnt="1">
                <dgm:layoutNode name="conn2-1">
                  <dgm:choose name="Name12">
                    <dgm:if name="Name13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</dgm:alg>
                    </dgm:if>
                    <dgm:else name="Name14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ruleLst/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5" axis="self" ptType="node">
                <dgm:layoutNode name="root2">
                  <dgm:choose name="Name16">
                    <dgm:if name="Name17" func="var" arg="dir" op="equ" val="norm">
                      <dgm:alg type="hierRoot">
                        <dgm:param type="hierAlign" val="lCtrCh"/>
                      </dgm:alg>
                    </dgm:if>
                    <dgm:else name="Name18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oundRect" r:blip="">
                      <dgm:adjLst>
                        <dgm:adj idx="1" val="0.1"/>
                      </dgm:adjLst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level3hierChild">
                    <dgm:choose name="Name19">
                      <dgm:if name="Name20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1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  <dgm:forEach name="Name22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423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18</cp:revision>
  <dcterms:created xsi:type="dcterms:W3CDTF">2018-06-13T13:01:00Z</dcterms:created>
  <dcterms:modified xsi:type="dcterms:W3CDTF">2018-08-18T23:35:00Z</dcterms:modified>
</cp:coreProperties>
</file>