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1700"/>
        <w:gridCol w:w="1546"/>
        <w:gridCol w:w="3268"/>
      </w:tblGrid>
      <w:tr w:rsidR="009135B5" w:rsidRPr="00823F2D" w14:paraId="2B2A7FEC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2B2A7FEB" w14:textId="77777777" w:rsidR="009135B5" w:rsidRPr="00823F2D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FF59C9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ИСТОРИЈА</w:t>
            </w:r>
          </w:p>
        </w:tc>
      </w:tr>
      <w:tr w:rsidR="009135B5" w:rsidRPr="00823F2D" w14:paraId="2B2A7FEF" w14:textId="7777777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2B2A7FED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FF59C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proofErr w:type="gramStart"/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5.разред</w:t>
            </w:r>
            <w:proofErr w:type="gramEnd"/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ОШ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2B2A7FEE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FF59C9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2B2A7FF1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2B2A7FF0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2B2A7FF5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2B2A7FF2" w14:textId="77777777" w:rsidR="009135B5" w:rsidRPr="00823F2D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C230F7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</w:t>
            </w:r>
            <w:r w:rsidR="001F6C31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5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2B2A7FF3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2B2A7FF4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2B2A7FF8" w14:textId="77777777" w:rsidTr="005D0A8B">
        <w:trPr>
          <w:trHeight w:val="567"/>
          <w:jc w:val="center"/>
        </w:trPr>
        <w:tc>
          <w:tcPr>
            <w:tcW w:w="1838" w:type="dxa"/>
            <w:shd w:val="clear" w:color="auto" w:fill="F2F2F2"/>
          </w:tcPr>
          <w:p w14:paraId="2B2A7FF6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vAlign w:val="center"/>
          </w:tcPr>
          <w:p w14:paraId="2B2A7FF7" w14:textId="77777777" w:rsidR="009135B5" w:rsidRPr="00823F2D" w:rsidRDefault="00D8767A" w:rsidP="00F6171E">
            <w:pPr>
              <w:rPr>
                <w:rFonts w:ascii="Times New Roman" w:hAnsi="Times New Roman"/>
                <w:lang w:eastAsia="sr-Latn-CS"/>
              </w:rPr>
            </w:pPr>
            <w:r w:rsidRPr="00823F2D">
              <w:rPr>
                <w:rFonts w:ascii="Times New Roman" w:hAnsi="Times New Roman"/>
                <w:lang w:eastAsia="sr-Latn-CS"/>
              </w:rPr>
              <w:t>ОСНОВИ ПРОУЧАВАЊА ПРОШЛОСТИ</w:t>
            </w:r>
          </w:p>
        </w:tc>
      </w:tr>
      <w:tr w:rsidR="009135B5" w:rsidRPr="00823F2D" w14:paraId="2B2A7FFB" w14:textId="77777777" w:rsidTr="005D0A8B">
        <w:trPr>
          <w:trHeight w:val="567"/>
          <w:jc w:val="center"/>
        </w:trPr>
        <w:tc>
          <w:tcPr>
            <w:tcW w:w="1838" w:type="dxa"/>
            <w:shd w:val="clear" w:color="auto" w:fill="F2F2F2"/>
          </w:tcPr>
          <w:p w14:paraId="2B2A7FF9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vAlign w:val="center"/>
          </w:tcPr>
          <w:p w14:paraId="2B2A7FFA" w14:textId="77777777" w:rsidR="009135B5" w:rsidRPr="008F2566" w:rsidRDefault="008F2566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Основи проучавања прошлости</w:t>
            </w:r>
          </w:p>
        </w:tc>
      </w:tr>
      <w:tr w:rsidR="009135B5" w:rsidRPr="00823F2D" w14:paraId="2B2A7FFE" w14:textId="77777777" w:rsidTr="005D0A8B">
        <w:trPr>
          <w:trHeight w:val="567"/>
          <w:jc w:val="center"/>
        </w:trPr>
        <w:tc>
          <w:tcPr>
            <w:tcW w:w="1838" w:type="dxa"/>
            <w:shd w:val="clear" w:color="auto" w:fill="F2F2F2"/>
          </w:tcPr>
          <w:p w14:paraId="2B2A7FFC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vAlign w:val="center"/>
          </w:tcPr>
          <w:p w14:paraId="2B2A7FFD" w14:textId="77777777" w:rsidR="009135B5" w:rsidRPr="00823F2D" w:rsidRDefault="00FF59C9" w:rsidP="00F6171E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У</w:t>
            </w:r>
            <w:r w:rsidR="008F2566">
              <w:rPr>
                <w:rFonts w:ascii="Times New Roman" w:hAnsi="Times New Roman"/>
                <w:lang w:eastAsia="sr-Latn-CS"/>
              </w:rPr>
              <w:t>тврђивање</w:t>
            </w:r>
            <w:proofErr w:type="spellEnd"/>
          </w:p>
        </w:tc>
      </w:tr>
      <w:tr w:rsidR="009135B5" w:rsidRPr="00823F2D" w14:paraId="2B2A8001" w14:textId="77777777" w:rsidTr="005D0A8B">
        <w:trPr>
          <w:trHeight w:val="381"/>
          <w:jc w:val="center"/>
        </w:trPr>
        <w:tc>
          <w:tcPr>
            <w:tcW w:w="1838" w:type="dxa"/>
            <w:shd w:val="clear" w:color="auto" w:fill="F2F2F2"/>
          </w:tcPr>
          <w:p w14:paraId="2B2A7FFF" w14:textId="77777777" w:rsidR="009135B5" w:rsidRPr="00823F2D" w:rsidRDefault="00DE0B5E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Циљ</w:t>
            </w:r>
            <w:r w:rsidR="00D8767A" w:rsidRPr="00823F2D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9135B5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часа:</w:t>
            </w:r>
          </w:p>
        </w:tc>
        <w:tc>
          <w:tcPr>
            <w:tcW w:w="7790" w:type="dxa"/>
            <w:gridSpan w:val="4"/>
            <w:vAlign w:val="center"/>
          </w:tcPr>
          <w:p w14:paraId="2B2A8000" w14:textId="77777777" w:rsidR="00656222" w:rsidRPr="00D867AD" w:rsidRDefault="00DE0B5E" w:rsidP="00D867AD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lang w:val="sr-Cyrl-RS"/>
              </w:rPr>
            </w:pPr>
            <w:r w:rsidRPr="00D867AD">
              <w:rPr>
                <w:rFonts w:ascii="Times New Roman" w:hAnsi="Times New Roman"/>
                <w:lang w:val="sr-Cyrl-RS"/>
              </w:rPr>
              <w:t xml:space="preserve">Утврђивање знања о историји као науци, историјским изворима, рачунању времена и периодизацији прошлости. </w:t>
            </w:r>
          </w:p>
        </w:tc>
      </w:tr>
      <w:tr w:rsidR="009135B5" w:rsidRPr="00823F2D" w14:paraId="2B2A800D" w14:textId="77777777" w:rsidTr="00D8666C">
        <w:trPr>
          <w:trHeight w:val="2423"/>
          <w:jc w:val="center"/>
        </w:trPr>
        <w:tc>
          <w:tcPr>
            <w:tcW w:w="1838" w:type="dxa"/>
            <w:shd w:val="clear" w:color="auto" w:fill="F2F2F2"/>
          </w:tcPr>
          <w:p w14:paraId="2B2A8002" w14:textId="77777777" w:rsidR="009135B5" w:rsidRPr="00823F2D" w:rsidRDefault="00DE0B5E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исходи:</w:t>
            </w:r>
          </w:p>
        </w:tc>
        <w:tc>
          <w:tcPr>
            <w:tcW w:w="7790" w:type="dxa"/>
            <w:gridSpan w:val="4"/>
          </w:tcPr>
          <w:p w14:paraId="2B2A8003" w14:textId="77777777" w:rsidR="00DE0B5E" w:rsidRDefault="00DE0B5E" w:rsidP="00D8666C">
            <w:pPr>
              <w:rPr>
                <w:rFonts w:ascii="Times New Roman" w:hAnsi="Times New Roman"/>
                <w:lang w:val="sr-Cyrl-RS" w:eastAsia="sr-Latn-CS"/>
              </w:rPr>
            </w:pPr>
            <w:r w:rsidRPr="00823F2D">
              <w:rPr>
                <w:rFonts w:ascii="Times New Roman" w:hAnsi="Times New Roman"/>
                <w:lang w:val="sr-Cyrl-RS" w:eastAsia="sr-Latn-CS"/>
              </w:rPr>
              <w:t xml:space="preserve">Ученици ће </w:t>
            </w:r>
            <w:r>
              <w:rPr>
                <w:rFonts w:ascii="Times New Roman" w:hAnsi="Times New Roman"/>
                <w:lang w:val="sr-Cyrl-RS" w:eastAsia="sr-Latn-CS"/>
              </w:rPr>
              <w:t>бити у стању</w:t>
            </w:r>
            <w:r w:rsidRPr="00823F2D">
              <w:rPr>
                <w:rFonts w:ascii="Times New Roman" w:hAnsi="Times New Roman"/>
                <w:lang w:val="sr-Cyrl-RS" w:eastAsia="sr-Latn-CS"/>
              </w:rPr>
              <w:t xml:space="preserve"> да:</w:t>
            </w:r>
          </w:p>
          <w:p w14:paraId="2B2A8004" w14:textId="77777777" w:rsidR="00D8666C" w:rsidRDefault="00D8666C" w:rsidP="00D8666C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– разликују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основне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временске одреднице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 (</w:t>
            </w:r>
            <w:r>
              <w:rPr>
                <w:rFonts w:ascii="Times New Roman" w:hAnsi="Times New Roman"/>
                <w:lang w:val="sr-Cyrl-RS" w:eastAsia="sr-Latn-CS"/>
              </w:rPr>
              <w:t>годину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>
              <w:rPr>
                <w:rFonts w:ascii="Times New Roman" w:hAnsi="Times New Roman"/>
                <w:lang w:val="sr-Cyrl-RS" w:eastAsia="sr-Latn-CS"/>
              </w:rPr>
              <w:t>деценију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>
              <w:rPr>
                <w:rFonts w:ascii="Times New Roman" w:hAnsi="Times New Roman"/>
                <w:lang w:val="sr-Cyrl-RS" w:eastAsia="sr-Latn-CS"/>
              </w:rPr>
              <w:t>век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>
              <w:rPr>
                <w:rFonts w:ascii="Times New Roman" w:hAnsi="Times New Roman"/>
                <w:lang w:val="sr-Cyrl-RS" w:eastAsia="sr-Latn-CS"/>
              </w:rPr>
              <w:t>миленијум</w:t>
            </w:r>
            <w:r w:rsidRPr="00D8666C">
              <w:rPr>
                <w:rFonts w:ascii="Times New Roman" w:hAnsi="Times New Roman"/>
                <w:lang w:val="sr-Cyrl-RS" w:eastAsia="sr-Latn-CS"/>
              </w:rPr>
              <w:t>,</w:t>
            </w:r>
          </w:p>
          <w:p w14:paraId="2B2A8005" w14:textId="77777777" w:rsidR="00D8666C" w:rsidRDefault="00D8666C" w:rsidP="00D8666C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  еру</w:t>
            </w:r>
            <w:r w:rsidRPr="00D8666C">
              <w:rPr>
                <w:rFonts w:ascii="Times New Roman" w:hAnsi="Times New Roman"/>
                <w:lang w:val="sr-Cyrl-RS" w:eastAsia="sr-Latn-CS"/>
              </w:rPr>
              <w:t>)</w:t>
            </w:r>
          </w:p>
          <w:p w14:paraId="2B2A8006" w14:textId="77777777" w:rsidR="00D8666C" w:rsidRPr="00D8666C" w:rsidRDefault="00D8666C" w:rsidP="00D8666C">
            <w:pPr>
              <w:rPr>
                <w:rFonts w:ascii="Times New Roman" w:hAnsi="Times New Roman"/>
                <w:lang w:val="sr-Cyrl-RS" w:eastAsia="sr-Latn-CS"/>
              </w:rPr>
            </w:pPr>
            <w:r w:rsidRPr="00D8666C">
              <w:rPr>
                <w:rFonts w:ascii="Times New Roman" w:hAnsi="Times New Roman"/>
                <w:lang w:val="sr-Cyrl-RS" w:eastAsia="sr-Latn-CS"/>
              </w:rPr>
              <w:t xml:space="preserve">– </w:t>
            </w:r>
            <w:r>
              <w:rPr>
                <w:rFonts w:ascii="Times New Roman" w:hAnsi="Times New Roman"/>
                <w:lang w:val="sr-Cyrl-RS" w:eastAsia="sr-Latn-CS"/>
              </w:rPr>
              <w:t>лоцира</w:t>
            </w:r>
            <w:r w:rsidR="00C119DB">
              <w:rPr>
                <w:rFonts w:ascii="Times New Roman" w:hAnsi="Times New Roman"/>
                <w:lang w:val="sr-Latn-RS" w:eastAsia="sr-Latn-CS"/>
              </w:rPr>
              <w:t>j</w:t>
            </w:r>
            <w:r w:rsidR="00C119DB">
              <w:rPr>
                <w:rFonts w:ascii="Times New Roman" w:hAnsi="Times New Roman"/>
                <w:lang w:val="sr-Cyrl-RS" w:eastAsia="sr-Latn-CS"/>
              </w:rPr>
              <w:t>у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одређену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временску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одредницу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на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временској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ленти</w:t>
            </w:r>
            <w:r w:rsidRPr="00D8666C">
              <w:rPr>
                <w:rFonts w:ascii="Times New Roman" w:hAnsi="Times New Roman"/>
                <w:lang w:val="sr-Cyrl-RS" w:eastAsia="sr-Latn-CS"/>
              </w:rPr>
              <w:t>;</w:t>
            </w:r>
          </w:p>
          <w:p w14:paraId="2B2A8007" w14:textId="77777777" w:rsidR="00D8666C" w:rsidRPr="00D8666C" w:rsidRDefault="00D8666C" w:rsidP="00D8666C">
            <w:pPr>
              <w:rPr>
                <w:rFonts w:ascii="Times New Roman" w:hAnsi="Times New Roman"/>
                <w:lang w:val="sr-Cyrl-RS" w:eastAsia="sr-Latn-CS"/>
              </w:rPr>
            </w:pPr>
            <w:r w:rsidRPr="00D8666C">
              <w:rPr>
                <w:rFonts w:ascii="Times New Roman" w:hAnsi="Times New Roman"/>
                <w:lang w:val="sr-Cyrl-RS" w:eastAsia="sr-Latn-CS"/>
              </w:rPr>
              <w:t xml:space="preserve">– </w:t>
            </w:r>
            <w:r w:rsidR="00C119DB">
              <w:rPr>
                <w:rFonts w:ascii="Times New Roman" w:hAnsi="Times New Roman"/>
                <w:lang w:val="sr-Cyrl-RS" w:eastAsia="sr-Latn-CS"/>
              </w:rPr>
              <w:t>разликују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начине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рачунања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времена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прошлости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и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садашњости</w:t>
            </w:r>
            <w:r w:rsidRPr="00D8666C">
              <w:rPr>
                <w:rFonts w:ascii="Times New Roman" w:hAnsi="Times New Roman"/>
                <w:lang w:val="sr-Cyrl-RS" w:eastAsia="sr-Latn-CS"/>
              </w:rPr>
              <w:t>;</w:t>
            </w:r>
          </w:p>
          <w:p w14:paraId="2B2A8008" w14:textId="77777777" w:rsidR="00D8666C" w:rsidRPr="00D8666C" w:rsidRDefault="00D8666C" w:rsidP="00D8666C">
            <w:pPr>
              <w:rPr>
                <w:rFonts w:ascii="Times New Roman" w:hAnsi="Times New Roman"/>
                <w:lang w:val="sr-Cyrl-RS" w:eastAsia="sr-Latn-CS"/>
              </w:rPr>
            </w:pPr>
            <w:r w:rsidRPr="00D8666C">
              <w:rPr>
                <w:rFonts w:ascii="Times New Roman" w:hAnsi="Times New Roman"/>
                <w:lang w:val="sr-Cyrl-RS" w:eastAsia="sr-Latn-CS"/>
              </w:rPr>
              <w:t xml:space="preserve">– </w:t>
            </w:r>
            <w:r w:rsidR="00C119DB">
              <w:rPr>
                <w:rFonts w:ascii="Times New Roman" w:hAnsi="Times New Roman"/>
                <w:lang w:val="sr-Cyrl-RS" w:eastAsia="sr-Latn-CS"/>
              </w:rPr>
              <w:t>именују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периоде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прошлости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и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историјске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периоде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и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наведе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граничне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догађаје</w:t>
            </w:r>
            <w:r w:rsidRPr="00D8666C">
              <w:rPr>
                <w:rFonts w:ascii="Times New Roman" w:hAnsi="Times New Roman"/>
                <w:lang w:val="sr-Cyrl-RS" w:eastAsia="sr-Latn-CS"/>
              </w:rPr>
              <w:t>;</w:t>
            </w:r>
          </w:p>
          <w:p w14:paraId="2B2A8009" w14:textId="77777777" w:rsidR="00D8666C" w:rsidRPr="00D8666C" w:rsidRDefault="00D8666C" w:rsidP="00D8666C">
            <w:pPr>
              <w:rPr>
                <w:rFonts w:ascii="Times New Roman" w:hAnsi="Times New Roman"/>
                <w:lang w:val="sr-Cyrl-RS" w:eastAsia="sr-Latn-CS"/>
              </w:rPr>
            </w:pPr>
            <w:r w:rsidRPr="00D8666C">
              <w:rPr>
                <w:rFonts w:ascii="Times New Roman" w:hAnsi="Times New Roman"/>
                <w:lang w:val="sr-Cyrl-RS" w:eastAsia="sr-Latn-CS"/>
              </w:rPr>
              <w:t xml:space="preserve">– </w:t>
            </w:r>
            <w:r w:rsidR="00C119DB">
              <w:rPr>
                <w:rFonts w:ascii="Times New Roman" w:hAnsi="Times New Roman"/>
                <w:lang w:val="sr-Cyrl-RS" w:eastAsia="sr-Latn-CS"/>
              </w:rPr>
              <w:t>разврставају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историјске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изворе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према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њиховој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основној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подели</w:t>
            </w:r>
            <w:r w:rsidRPr="00D8666C">
              <w:rPr>
                <w:rFonts w:ascii="Times New Roman" w:hAnsi="Times New Roman"/>
                <w:lang w:val="sr-Cyrl-RS" w:eastAsia="sr-Latn-CS"/>
              </w:rPr>
              <w:t>;</w:t>
            </w:r>
          </w:p>
          <w:p w14:paraId="2B2A800A" w14:textId="77777777" w:rsidR="00D8666C" w:rsidRDefault="00D8666C" w:rsidP="00D8666C">
            <w:pPr>
              <w:rPr>
                <w:rFonts w:ascii="Times New Roman" w:hAnsi="Times New Roman"/>
                <w:lang w:val="sr-Cyrl-RS" w:eastAsia="sr-Latn-CS"/>
              </w:rPr>
            </w:pPr>
            <w:r w:rsidRPr="00D8666C">
              <w:rPr>
                <w:rFonts w:ascii="Times New Roman" w:hAnsi="Times New Roman"/>
                <w:lang w:val="sr-Cyrl-RS" w:eastAsia="sr-Latn-CS"/>
              </w:rPr>
              <w:t xml:space="preserve">– </w:t>
            </w:r>
            <w:r w:rsidR="00C119DB">
              <w:rPr>
                <w:rFonts w:ascii="Times New Roman" w:hAnsi="Times New Roman"/>
                <w:lang w:val="sr-Cyrl-RS" w:eastAsia="sr-Latn-CS"/>
              </w:rPr>
              <w:t>повезују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врсте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историјских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извора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са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установама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у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којима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се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>
              <w:rPr>
                <w:rFonts w:ascii="Times New Roman" w:hAnsi="Times New Roman"/>
                <w:lang w:val="sr-Cyrl-RS" w:eastAsia="sr-Latn-CS"/>
              </w:rPr>
              <w:t>чувају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 (</w:t>
            </w:r>
            <w:r>
              <w:rPr>
                <w:rFonts w:ascii="Times New Roman" w:hAnsi="Times New Roman"/>
                <w:lang w:val="sr-Cyrl-RS" w:eastAsia="sr-Latn-CS"/>
              </w:rPr>
              <w:t>архив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, </w:t>
            </w:r>
          </w:p>
          <w:p w14:paraId="2B2A800C" w14:textId="6EF7C270" w:rsidR="001830CD" w:rsidRPr="00D8666C" w:rsidRDefault="00D8666C" w:rsidP="00D8666C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   музеј</w:t>
            </w:r>
            <w:r w:rsidRPr="00D8666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>
              <w:rPr>
                <w:rFonts w:ascii="Times New Roman" w:hAnsi="Times New Roman"/>
                <w:lang w:val="sr-Cyrl-RS" w:eastAsia="sr-Latn-CS"/>
              </w:rPr>
              <w:t>библиотека</w:t>
            </w:r>
            <w:r w:rsidRPr="00D8666C">
              <w:rPr>
                <w:rFonts w:ascii="Times New Roman" w:hAnsi="Times New Roman"/>
                <w:lang w:val="sr-Cyrl-RS" w:eastAsia="sr-Latn-CS"/>
              </w:rPr>
              <w:t>)</w:t>
            </w:r>
          </w:p>
        </w:tc>
      </w:tr>
      <w:tr w:rsidR="009135B5" w:rsidRPr="00823F2D" w14:paraId="2B2A8010" w14:textId="77777777" w:rsidTr="005D0A8B">
        <w:trPr>
          <w:trHeight w:val="567"/>
          <w:jc w:val="center"/>
        </w:trPr>
        <w:tc>
          <w:tcPr>
            <w:tcW w:w="1838" w:type="dxa"/>
            <w:shd w:val="clear" w:color="auto" w:fill="F2F2F2"/>
          </w:tcPr>
          <w:p w14:paraId="2B2A800E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vAlign w:val="center"/>
          </w:tcPr>
          <w:p w14:paraId="2B2A800F" w14:textId="0E5C7EE8" w:rsidR="009135B5" w:rsidRPr="00823F2D" w:rsidRDefault="00F8321E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М</w:t>
            </w:r>
            <w:r w:rsidR="00237220">
              <w:rPr>
                <w:rFonts w:ascii="Times New Roman" w:hAnsi="Times New Roman"/>
                <w:lang w:val="sr-Cyrl-RS" w:eastAsia="sr-Latn-CS"/>
              </w:rPr>
              <w:t>онолошко-дијалошки, групни рад, рад у паровима</w:t>
            </w:r>
          </w:p>
        </w:tc>
      </w:tr>
      <w:tr w:rsidR="009135B5" w:rsidRPr="00823F2D" w14:paraId="2B2A8013" w14:textId="77777777" w:rsidTr="005D0A8B">
        <w:trPr>
          <w:trHeight w:val="567"/>
          <w:jc w:val="center"/>
        </w:trPr>
        <w:tc>
          <w:tcPr>
            <w:tcW w:w="1838" w:type="dxa"/>
            <w:shd w:val="clear" w:color="auto" w:fill="F2F2F2"/>
          </w:tcPr>
          <w:p w14:paraId="2B2A8011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vAlign w:val="center"/>
          </w:tcPr>
          <w:p w14:paraId="2B2A8012" w14:textId="46B67804" w:rsidR="009135B5" w:rsidRPr="00823F2D" w:rsidRDefault="00D867AD" w:rsidP="00F6171E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val="sr-Cyrl-RS" w:eastAsia="sr-Latn-CS"/>
              </w:rPr>
              <w:t>К</w:t>
            </w:r>
            <w:r w:rsidR="00237220" w:rsidRPr="00237220">
              <w:rPr>
                <w:rFonts w:ascii="Times New Roman" w:hAnsi="Times New Roman"/>
                <w:lang w:val="sr-Cyrl-RS" w:eastAsia="sr-Latn-CS"/>
              </w:rPr>
              <w:t>атехитички</w:t>
            </w:r>
            <w:proofErr w:type="spellEnd"/>
            <w:r w:rsidR="00237220" w:rsidRPr="00237220">
              <w:rPr>
                <w:rFonts w:ascii="Times New Roman" w:hAnsi="Times New Roman"/>
                <w:lang w:val="sr-Cyrl-RS" w:eastAsia="sr-Latn-CS"/>
              </w:rPr>
              <w:t xml:space="preserve"> разговор</w:t>
            </w:r>
            <w:r w:rsidR="005D0A8B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DA6745" w:rsidRPr="00DA6745">
              <w:rPr>
                <w:rFonts w:ascii="Times New Roman" w:hAnsi="Times New Roman"/>
                <w:lang w:val="sr-Cyrl-RS" w:eastAsia="sr-Latn-CS"/>
              </w:rPr>
              <w:t>примена образовних игара (асоцијације</w:t>
            </w:r>
            <w:r w:rsidR="00DA6745">
              <w:rPr>
                <w:rFonts w:ascii="Times New Roman" w:hAnsi="Times New Roman"/>
                <w:lang w:val="sr-Cyrl-RS" w:eastAsia="sr-Latn-CS"/>
              </w:rPr>
              <w:t>),</w:t>
            </w:r>
            <w:r w:rsidR="00DA6745" w:rsidRPr="00DA6745">
              <w:rPr>
                <w:rFonts w:ascii="Times New Roman" w:hAnsi="Times New Roman"/>
                <w:lang w:val="sr-Cyrl-RS" w:eastAsia="sr-Latn-CS"/>
              </w:rPr>
              <w:t xml:space="preserve"> </w:t>
            </w:r>
            <w:r w:rsidR="005D0A8B">
              <w:rPr>
                <w:rFonts w:ascii="Times New Roman" w:hAnsi="Times New Roman"/>
                <w:lang w:val="sr-Cyrl-RS" w:eastAsia="sr-Latn-CS"/>
              </w:rPr>
              <w:t>п</w:t>
            </w:r>
            <w:r w:rsidR="005D0A8B" w:rsidRPr="005D0A8B">
              <w:rPr>
                <w:rFonts w:ascii="Times New Roman" w:hAnsi="Times New Roman"/>
                <w:lang w:val="sr-Cyrl-RS" w:eastAsia="sr-Latn-CS"/>
              </w:rPr>
              <w:t>роблем метода</w:t>
            </w:r>
            <w:r w:rsidR="005D0A8B">
              <w:rPr>
                <w:rFonts w:ascii="Times New Roman" w:hAnsi="Times New Roman"/>
                <w:lang w:val="sr-Cyrl-RS" w:eastAsia="sr-Latn-CS"/>
              </w:rPr>
              <w:t xml:space="preserve"> (решавање задатака)</w:t>
            </w:r>
          </w:p>
        </w:tc>
      </w:tr>
      <w:tr w:rsidR="009135B5" w:rsidRPr="00823F2D" w14:paraId="2B2A8016" w14:textId="77777777" w:rsidTr="005D0A8B">
        <w:trPr>
          <w:trHeight w:val="567"/>
          <w:jc w:val="center"/>
        </w:trPr>
        <w:tc>
          <w:tcPr>
            <w:tcW w:w="1838" w:type="dxa"/>
            <w:shd w:val="clear" w:color="auto" w:fill="F2F2F2"/>
          </w:tcPr>
          <w:p w14:paraId="2B2A8014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vAlign w:val="center"/>
          </w:tcPr>
          <w:p w14:paraId="2B2A8015" w14:textId="77777777" w:rsidR="009135B5" w:rsidRPr="00823F2D" w:rsidRDefault="00162196" w:rsidP="00F6171E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lang w:val="sr-Cyrl-RS" w:eastAsia="sr-Latn-CS"/>
              </w:rPr>
              <w:t>Уџбеник, табла</w:t>
            </w:r>
          </w:p>
        </w:tc>
      </w:tr>
      <w:tr w:rsidR="009135B5" w:rsidRPr="00823F2D" w14:paraId="2B2A8019" w14:textId="77777777" w:rsidTr="005D0A8B">
        <w:trPr>
          <w:trHeight w:val="567"/>
          <w:jc w:val="center"/>
        </w:trPr>
        <w:tc>
          <w:tcPr>
            <w:tcW w:w="1838" w:type="dxa"/>
            <w:shd w:val="clear" w:color="auto" w:fill="F2F2F2"/>
          </w:tcPr>
          <w:p w14:paraId="2B2A8017" w14:textId="77777777" w:rsidR="009135B5" w:rsidRPr="00823F2D" w:rsidRDefault="005D0A8B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790" w:type="dxa"/>
            <w:gridSpan w:val="4"/>
            <w:vAlign w:val="center"/>
          </w:tcPr>
          <w:p w14:paraId="2B2A8018" w14:textId="1AD654B5" w:rsidR="009135B5" w:rsidRPr="00823F2D" w:rsidRDefault="00F8321E" w:rsidP="001830CD">
            <w:pPr>
              <w:rPr>
                <w:rFonts w:ascii="Times New Roman" w:hAnsi="Times New Roman"/>
                <w:lang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</w:t>
            </w:r>
            <w:r w:rsidR="005D0A8B" w:rsidRPr="007E7EB8">
              <w:rPr>
                <w:rFonts w:ascii="Times New Roman" w:hAnsi="Times New Roman"/>
                <w:lang w:val="sr-Cyrl-RS" w:eastAsia="sr-Latn-CS"/>
              </w:rPr>
              <w:t>омпетенција за учење</w:t>
            </w:r>
            <w:r w:rsidR="005D0A8B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5D0A8B" w:rsidRPr="007E7EB8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 w:rsidR="005D0A8B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5D0A8B" w:rsidRPr="007E7EB8">
              <w:rPr>
                <w:rFonts w:ascii="Times New Roman" w:hAnsi="Times New Roman"/>
                <w:lang w:val="sr-Cyrl-RS" w:eastAsia="sr-Latn-CS"/>
              </w:rPr>
              <w:t>рад са подацима и информацијама</w:t>
            </w:r>
            <w:r w:rsidR="005D0A8B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5D0A8B" w:rsidRPr="007E7EB8">
              <w:rPr>
                <w:rFonts w:ascii="Times New Roman" w:hAnsi="Times New Roman"/>
                <w:lang w:val="sr-Cyrl-RS" w:eastAsia="sr-Latn-CS"/>
              </w:rPr>
              <w:t>сарадња</w:t>
            </w:r>
            <w:r w:rsidR="005D0A8B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5D0A8B" w:rsidRPr="007E7EB8">
              <w:rPr>
                <w:rFonts w:ascii="Times New Roman" w:hAnsi="Times New Roman"/>
                <w:lang w:val="sr-Cyrl-RS" w:eastAsia="sr-Latn-CS"/>
              </w:rPr>
              <w:t>дигитална компетенција</w:t>
            </w:r>
            <w:r w:rsidR="005D0A8B">
              <w:rPr>
                <w:rFonts w:ascii="Times New Roman" w:hAnsi="Times New Roman"/>
                <w:lang w:val="sr-Cyrl-RS" w:eastAsia="sr-Latn-CS"/>
              </w:rPr>
              <w:t>, решавање проблема</w:t>
            </w:r>
          </w:p>
        </w:tc>
      </w:tr>
      <w:tr w:rsidR="00E85D63" w:rsidRPr="00823F2D" w14:paraId="42B2A92C" w14:textId="77777777" w:rsidTr="00E85D63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544052BB" w14:textId="21DC70B7" w:rsidR="00E85D63" w:rsidRPr="007E7EB8" w:rsidRDefault="003A12C1" w:rsidP="00E85D63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3A12C1" w:rsidRPr="00823F2D" w14:paraId="38D2720F" w14:textId="77777777" w:rsidTr="003A12C1">
        <w:trPr>
          <w:trHeight w:val="567"/>
          <w:jc w:val="center"/>
        </w:trPr>
        <w:tc>
          <w:tcPr>
            <w:tcW w:w="9628" w:type="dxa"/>
            <w:gridSpan w:val="5"/>
            <w:shd w:val="clear" w:color="auto" w:fill="auto"/>
          </w:tcPr>
          <w:p w14:paraId="5023DDBE" w14:textId="77777777" w:rsidR="003A12C1" w:rsidRDefault="003A12C1" w:rsidP="003A12C1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4E9A2EAD" w14:textId="09D1C94A" w:rsidR="003A12C1" w:rsidRPr="00230734" w:rsidRDefault="003A12C1" w:rsidP="003A12C1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3073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 (10 минута):</w:t>
            </w:r>
          </w:p>
          <w:p w14:paraId="0BFD81C9" w14:textId="77777777" w:rsidR="003A12C1" w:rsidRPr="00230734" w:rsidRDefault="003A12C1" w:rsidP="003A12C1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1768B4D1" w14:textId="77777777" w:rsidR="003A12C1" w:rsidRPr="00230734" w:rsidRDefault="003A12C1" w:rsidP="003A12C1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23073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Провера домаћег задатка: </w:t>
            </w:r>
            <w:r w:rsidRPr="00230734">
              <w:rPr>
                <w:rFonts w:ascii="Times New Roman" w:hAnsi="Times New Roman"/>
                <w:color w:val="000000"/>
                <w:lang w:val="sr-Cyrl-CS" w:eastAsia="sr-Latn-CS"/>
              </w:rPr>
              <w:t xml:space="preserve">Ученици читају одговоре на питања наглас. У случају да је одговор нетачан, позива друге ученике да дају тачан. </w:t>
            </w:r>
          </w:p>
          <w:p w14:paraId="26ED83A1" w14:textId="77777777" w:rsidR="003A12C1" w:rsidRPr="00230734" w:rsidRDefault="003A12C1" w:rsidP="003A12C1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00DF78D4" w14:textId="4F016AA5" w:rsidR="003A12C1" w:rsidRPr="00230734" w:rsidRDefault="003A12C1" w:rsidP="003A12C1">
            <w:pPr>
              <w:rPr>
                <w:rFonts w:ascii="TimesNewLomanPSMT" w:hAnsi="TimesNewLomanPSMT" w:cs="TimesNewLomanPSMT"/>
                <w:lang w:val="sr-Cyrl-RS" w:eastAsia="sr-Latn-CS"/>
              </w:rPr>
            </w:pP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Наставник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обнавља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наставну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јединицу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i/>
                <w:lang w:val="sr-Latn-CS" w:eastAsia="sr-Latn-CS"/>
              </w:rPr>
              <w:t>Шта</w:t>
            </w:r>
            <w:proofErr w:type="spellEnd"/>
            <w:r w:rsidRPr="00230734">
              <w:rPr>
                <w:rFonts w:ascii="TimesNewLomanPSMT" w:hAnsi="TimesNewLomanPSMT" w:cs="TimesNewLomanPSMT"/>
                <w:i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i/>
                <w:lang w:val="sr-Latn-CS" w:eastAsia="sr-Latn-CS"/>
              </w:rPr>
              <w:t>је</w:t>
            </w:r>
            <w:proofErr w:type="spellEnd"/>
            <w:r w:rsidRPr="00230734">
              <w:rPr>
                <w:rFonts w:ascii="TimesNewLomanPSMT" w:hAnsi="TimesNewLomanPSMT" w:cs="TimesNewLomanPSMT"/>
                <w:i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i/>
                <w:lang w:val="sr-Latn-CS" w:eastAsia="sr-Latn-CS"/>
              </w:rPr>
              <w:t>историја</w:t>
            </w:r>
            <w:proofErr w:type="spellEnd"/>
            <w:r w:rsidRPr="00230734">
              <w:rPr>
                <w:rFonts w:ascii="TimesNewLomanPSMT" w:hAnsi="TimesNewLomanPSMT" w:cs="TimesNewLomanPSMT"/>
                <w:i/>
                <w:lang w:val="sr-Latn-CS" w:eastAsia="sr-Latn-CS"/>
              </w:rPr>
              <w:t>?</w:t>
            </w:r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кроз</w:t>
            </w:r>
            <w:proofErr w:type="spellEnd"/>
            <w:r w:rsidRPr="00230734">
              <w:rPr>
                <w:rFonts w:ascii="TimesNewLomanPSMT" w:hAnsi="TimesNewLomanPSMT" w:cs="TimesNewLomanPSMT"/>
                <w:lang w:val="sr-Cyrl-RS" w:eastAsia="sr-Latn-CS"/>
              </w:rPr>
              <w:t xml:space="preserve"> </w:t>
            </w:r>
            <w:proofErr w:type="spellStart"/>
            <w:r w:rsidR="00DA6745" w:rsidRPr="00230734">
              <w:rPr>
                <w:rFonts w:ascii="TimesNewLomanPSMT" w:hAnsi="TimesNewLomanPSMT" w:cs="TimesNewLomanPSMT"/>
                <w:lang w:val="sr-Latn-CS" w:eastAsia="sr-Latn-CS"/>
              </w:rPr>
              <w:t>игру</w:t>
            </w:r>
            <w:proofErr w:type="spellEnd"/>
            <w:r w:rsidR="00DA6745"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="00DA6745" w:rsidRPr="00230734">
              <w:rPr>
                <w:rFonts w:ascii="TimesNewLomanPSMT" w:hAnsi="TimesNewLomanPSMT" w:cs="TimesNewLomanPSMT"/>
                <w:lang w:val="sr-Latn-CS" w:eastAsia="sr-Latn-CS"/>
              </w:rPr>
              <w:t>асоцијација</w:t>
            </w:r>
            <w:proofErr w:type="spellEnd"/>
            <w:r w:rsidR="00DA6745"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, </w:t>
            </w:r>
            <w:proofErr w:type="spellStart"/>
            <w:r w:rsidR="00DA6745" w:rsidRPr="00230734">
              <w:rPr>
                <w:rFonts w:ascii="TimesNewLomanPSMT" w:hAnsi="TimesNewLomanPSMT" w:cs="TimesNewLomanPSMT"/>
                <w:lang w:val="sr-Latn-CS" w:eastAsia="sr-Latn-CS"/>
              </w:rPr>
              <w:t>али</w:t>
            </w:r>
            <w:proofErr w:type="spellEnd"/>
            <w:r w:rsidR="00DA6745"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="00DA6745" w:rsidRPr="00230734">
              <w:rPr>
                <w:rFonts w:ascii="TimesNewLomanPSMT" w:hAnsi="TimesNewLomanPSMT" w:cs="TimesNewLomanPSMT"/>
                <w:lang w:val="sr-Latn-CS" w:eastAsia="sr-Latn-CS"/>
              </w:rPr>
              <w:t>тако</w:t>
            </w:r>
            <w:proofErr w:type="spellEnd"/>
            <w:r w:rsidR="00DA6745"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r w:rsidR="00DA6745" w:rsidRPr="00230734">
              <w:rPr>
                <w:rFonts w:ascii="TimesNewLomanPSMT" w:hAnsi="TimesNewLomanPSMT" w:cs="TimesNewLomanPSMT"/>
                <w:lang w:val="sr-Cyrl-RS" w:eastAsia="sr-Latn-CS"/>
              </w:rPr>
              <w:t>да прво пише решења у колонама табеле, а ученици наводе различите асоцијације.</w:t>
            </w:r>
          </w:p>
          <w:p w14:paraId="534889BF" w14:textId="77777777" w:rsidR="003A12C1" w:rsidRDefault="003A12C1" w:rsidP="003A12C1">
            <w:pPr>
              <w:rPr>
                <w:rFonts w:ascii="TimesNewLomanPSMT" w:hAnsi="TimesNewLomanPSMT" w:cs="TimesNewLomanPSMT"/>
                <w:sz w:val="24"/>
                <w:szCs w:val="24"/>
                <w:lang w:val="sr-Latn-CS" w:eastAsia="sr-Latn-CS"/>
              </w:rPr>
            </w:pPr>
          </w:p>
          <w:tbl>
            <w:tblPr>
              <w:tblStyle w:val="TableGrid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50"/>
              <w:gridCol w:w="2350"/>
              <w:gridCol w:w="2351"/>
              <w:gridCol w:w="2351"/>
            </w:tblGrid>
            <w:tr w:rsidR="00D867AD" w14:paraId="594897A2" w14:textId="77777777" w:rsidTr="00230734">
              <w:trPr>
                <w:trHeight w:val="312"/>
              </w:trPr>
              <w:tc>
                <w:tcPr>
                  <w:tcW w:w="2350" w:type="dxa"/>
                  <w:shd w:val="clear" w:color="auto" w:fill="F2F2F2" w:themeFill="background1" w:themeFillShade="F2"/>
                </w:tcPr>
                <w:p w14:paraId="60DD78C2" w14:textId="77777777" w:rsidR="00D867AD" w:rsidRPr="00230734" w:rsidRDefault="00D867AD" w:rsidP="00D867AD">
                  <w:pPr>
                    <w:jc w:val="center"/>
                    <w:rPr>
                      <w:rFonts w:ascii="TimesNewLomanPSMT" w:hAnsi="TimesNewLomanPSMT" w:cs="TimesNewLomanPSMT"/>
                      <w:lang w:val="sr-Latn-CS" w:eastAsia="sr-Latn-CS"/>
                    </w:rPr>
                  </w:pPr>
                  <w:r w:rsidRPr="00230734">
                    <w:rPr>
                      <w:rFonts w:ascii="TimesNewLomanPSMT" w:hAnsi="TimesNewLomanPSMT" w:cs="TimesNewLomanPSMT"/>
                      <w:lang w:val="sr-Latn-CS" w:eastAsia="sr-Latn-CS"/>
                    </w:rPr>
                    <w:t>A</w:t>
                  </w:r>
                </w:p>
              </w:tc>
              <w:tc>
                <w:tcPr>
                  <w:tcW w:w="2350" w:type="dxa"/>
                  <w:shd w:val="clear" w:color="auto" w:fill="F2F2F2" w:themeFill="background1" w:themeFillShade="F2"/>
                </w:tcPr>
                <w:p w14:paraId="2B6E9B65" w14:textId="77777777" w:rsidR="00D867AD" w:rsidRPr="00230734" w:rsidRDefault="00D867AD" w:rsidP="00D867AD">
                  <w:pPr>
                    <w:jc w:val="center"/>
                    <w:rPr>
                      <w:rFonts w:ascii="TimesNewLomanPSMT" w:hAnsi="TimesNewLomanPSMT" w:cs="TimesNewLomanPSMT"/>
                      <w:lang w:val="sr-Cyrl-RS" w:eastAsia="sr-Latn-CS"/>
                    </w:rPr>
                  </w:pPr>
                  <w:r w:rsidRPr="00230734">
                    <w:rPr>
                      <w:rFonts w:ascii="TimesNewLomanPSMT" w:hAnsi="TimesNewLomanPSMT" w:cs="TimesNewLomanPSMT"/>
                      <w:lang w:val="sr-Cyrl-RS" w:eastAsia="sr-Latn-CS"/>
                    </w:rPr>
                    <w:t>Б</w:t>
                  </w:r>
                </w:p>
              </w:tc>
              <w:tc>
                <w:tcPr>
                  <w:tcW w:w="2351" w:type="dxa"/>
                  <w:shd w:val="clear" w:color="auto" w:fill="F2F2F2" w:themeFill="background1" w:themeFillShade="F2"/>
                </w:tcPr>
                <w:p w14:paraId="4D4C4144" w14:textId="77777777" w:rsidR="00D867AD" w:rsidRPr="00230734" w:rsidRDefault="00D867AD" w:rsidP="00D867AD">
                  <w:pPr>
                    <w:jc w:val="center"/>
                    <w:rPr>
                      <w:rFonts w:ascii="TimesNewLomanPSMT" w:hAnsi="TimesNewLomanPSMT" w:cs="TimesNewLomanPSMT"/>
                      <w:lang w:val="sr-Cyrl-RS" w:eastAsia="sr-Latn-CS"/>
                    </w:rPr>
                  </w:pPr>
                  <w:r w:rsidRPr="00230734">
                    <w:rPr>
                      <w:rFonts w:ascii="TimesNewLomanPSMT" w:hAnsi="TimesNewLomanPSMT" w:cs="TimesNewLomanPSMT"/>
                      <w:lang w:val="sr-Cyrl-RS" w:eastAsia="sr-Latn-CS"/>
                    </w:rPr>
                    <w:t>В</w:t>
                  </w:r>
                </w:p>
              </w:tc>
              <w:tc>
                <w:tcPr>
                  <w:tcW w:w="2351" w:type="dxa"/>
                  <w:shd w:val="clear" w:color="auto" w:fill="F2F2F2" w:themeFill="background1" w:themeFillShade="F2"/>
                </w:tcPr>
                <w:p w14:paraId="0170A3CD" w14:textId="77777777" w:rsidR="00D867AD" w:rsidRPr="00230734" w:rsidRDefault="00D867AD" w:rsidP="00D867AD">
                  <w:pPr>
                    <w:jc w:val="center"/>
                    <w:rPr>
                      <w:rFonts w:ascii="TimesNewLomanPSMT" w:hAnsi="TimesNewLomanPSMT" w:cs="TimesNewLomanPSMT"/>
                      <w:lang w:val="sr-Cyrl-RS" w:eastAsia="sr-Latn-CS"/>
                    </w:rPr>
                  </w:pPr>
                  <w:r w:rsidRPr="00230734">
                    <w:rPr>
                      <w:rFonts w:ascii="TimesNewLomanPSMT" w:hAnsi="TimesNewLomanPSMT" w:cs="TimesNewLomanPSMT"/>
                      <w:lang w:val="sr-Cyrl-RS" w:eastAsia="sr-Latn-CS"/>
                    </w:rPr>
                    <w:t>Г</w:t>
                  </w:r>
                </w:p>
              </w:tc>
            </w:tr>
            <w:tr w:rsidR="00D867AD" w14:paraId="15B9BC20" w14:textId="77777777" w:rsidTr="00230734">
              <w:trPr>
                <w:trHeight w:val="312"/>
              </w:trPr>
              <w:tc>
                <w:tcPr>
                  <w:tcW w:w="2350" w:type="dxa"/>
                </w:tcPr>
                <w:p w14:paraId="50EE097A" w14:textId="77777777" w:rsidR="00D867AD" w:rsidRPr="00230734" w:rsidRDefault="00D867AD" w:rsidP="00D867AD">
                  <w:pPr>
                    <w:rPr>
                      <w:rFonts w:ascii="TimesNewLomanPSMT" w:hAnsi="TimesNewLomanPSMT" w:cs="TimesNewLomanPSMT"/>
                      <w:i/>
                      <w:lang w:val="sr-Cyrl-RS" w:eastAsia="sr-Latn-CS"/>
                    </w:rPr>
                  </w:pPr>
                  <w:r w:rsidRPr="00230734">
                    <w:rPr>
                      <w:rFonts w:ascii="TimesNewLomanPSMT" w:hAnsi="TimesNewLomanPSMT" w:cs="TimesNewLomanPSMT"/>
                      <w:i/>
                      <w:lang w:val="sr-Cyrl-RS" w:eastAsia="sr-Latn-CS"/>
                    </w:rPr>
                    <w:t>проучава прошлост</w:t>
                  </w:r>
                </w:p>
              </w:tc>
              <w:tc>
                <w:tcPr>
                  <w:tcW w:w="2350" w:type="dxa"/>
                </w:tcPr>
                <w:p w14:paraId="56EE7AA4" w14:textId="77777777" w:rsidR="00D867AD" w:rsidRPr="00230734" w:rsidRDefault="00D867AD" w:rsidP="00D867AD">
                  <w:pPr>
                    <w:rPr>
                      <w:rFonts w:ascii="TimesNewLomanPSMT" w:hAnsi="TimesNewLomanPSMT" w:cs="TimesNewLomanPSMT"/>
                      <w:i/>
                      <w:lang w:val="sr-Cyrl-RS" w:eastAsia="sr-Latn-CS"/>
                    </w:rPr>
                  </w:pPr>
                  <w:r w:rsidRPr="00230734">
                    <w:rPr>
                      <w:rFonts w:ascii="TimesNewLomanPSMT" w:hAnsi="TimesNewLomanPSMT" w:cs="TimesNewLomanPSMT"/>
                      <w:i/>
                      <w:lang w:val="sr-Cyrl-RS" w:eastAsia="sr-Latn-CS"/>
                    </w:rPr>
                    <w:t xml:space="preserve">распоред </w:t>
                  </w:r>
                </w:p>
              </w:tc>
              <w:tc>
                <w:tcPr>
                  <w:tcW w:w="2351" w:type="dxa"/>
                </w:tcPr>
                <w:p w14:paraId="15E3BFF2" w14:textId="77777777" w:rsidR="00D867AD" w:rsidRPr="00230734" w:rsidRDefault="00D867AD" w:rsidP="00D867AD">
                  <w:pPr>
                    <w:rPr>
                      <w:rFonts w:ascii="TimesNewLomanPSMT" w:hAnsi="TimesNewLomanPSMT" w:cs="TimesNewLomanPSMT"/>
                      <w:i/>
                      <w:lang w:val="sr-Cyrl-RS" w:eastAsia="sr-Latn-CS"/>
                    </w:rPr>
                  </w:pPr>
                  <w:r w:rsidRPr="00230734">
                    <w:rPr>
                      <w:rFonts w:ascii="TimesNewLomanPSMT" w:hAnsi="TimesNewLomanPSMT" w:cs="TimesNewLomanPSMT"/>
                      <w:i/>
                      <w:lang w:val="sr-Cyrl-RS" w:eastAsia="sr-Latn-CS"/>
                    </w:rPr>
                    <w:t>прошлост</w:t>
                  </w:r>
                </w:p>
              </w:tc>
              <w:tc>
                <w:tcPr>
                  <w:tcW w:w="2351" w:type="dxa"/>
                </w:tcPr>
                <w:p w14:paraId="5D475CA3" w14:textId="77777777" w:rsidR="00D867AD" w:rsidRPr="00230734" w:rsidRDefault="00D867AD" w:rsidP="00D867AD">
                  <w:pPr>
                    <w:rPr>
                      <w:rFonts w:ascii="TimesNewLomanPSMT" w:hAnsi="TimesNewLomanPSMT" w:cs="TimesNewLomanPSMT"/>
                      <w:i/>
                      <w:lang w:val="sr-Cyrl-RS" w:eastAsia="sr-Latn-CS"/>
                    </w:rPr>
                  </w:pPr>
                  <w:r w:rsidRPr="00230734">
                    <w:rPr>
                      <w:rFonts w:ascii="TimesNewLomanPSMT" w:hAnsi="TimesNewLomanPSMT" w:cs="TimesNewLomanPSMT"/>
                      <w:i/>
                      <w:lang w:val="sr-Cyrl-RS" w:eastAsia="sr-Latn-CS"/>
                    </w:rPr>
                    <w:t>прошлост појединца</w:t>
                  </w:r>
                </w:p>
              </w:tc>
            </w:tr>
            <w:tr w:rsidR="00D867AD" w14:paraId="53A18084" w14:textId="77777777" w:rsidTr="00230734">
              <w:trPr>
                <w:trHeight w:val="312"/>
              </w:trPr>
              <w:tc>
                <w:tcPr>
                  <w:tcW w:w="2350" w:type="dxa"/>
                </w:tcPr>
                <w:p w14:paraId="1172C21D" w14:textId="77777777" w:rsidR="00D867AD" w:rsidRPr="00230734" w:rsidRDefault="00D867AD" w:rsidP="00D867AD">
                  <w:pPr>
                    <w:rPr>
                      <w:rFonts w:ascii="TimesNewLomanPSMT" w:hAnsi="TimesNewLomanPSMT" w:cs="TimesNewLomanPSMT"/>
                      <w:i/>
                      <w:lang w:val="sr-Cyrl-RS" w:eastAsia="sr-Latn-CS"/>
                    </w:rPr>
                  </w:pPr>
                  <w:r w:rsidRPr="00230734">
                    <w:rPr>
                      <w:rFonts w:ascii="TimesNewLomanPSMT" w:hAnsi="TimesNewLomanPSMT" w:cs="TimesNewLomanPSMT"/>
                      <w:i/>
                      <w:lang w:val="sr-Cyrl-RS" w:eastAsia="sr-Latn-CS"/>
                    </w:rPr>
                    <w:t>извори</w:t>
                  </w:r>
                </w:p>
              </w:tc>
              <w:tc>
                <w:tcPr>
                  <w:tcW w:w="2350" w:type="dxa"/>
                </w:tcPr>
                <w:p w14:paraId="7A8D85A2" w14:textId="77777777" w:rsidR="00D867AD" w:rsidRPr="00230734" w:rsidRDefault="00D867AD" w:rsidP="00D867AD">
                  <w:pPr>
                    <w:rPr>
                      <w:rFonts w:ascii="TimesNewLomanPSMT" w:hAnsi="TimesNewLomanPSMT" w:cs="TimesNewLomanPSMT"/>
                      <w:i/>
                      <w:lang w:val="sr-Cyrl-RS" w:eastAsia="sr-Latn-CS"/>
                    </w:rPr>
                  </w:pPr>
                  <w:r w:rsidRPr="00230734">
                    <w:rPr>
                      <w:rFonts w:ascii="TimesNewLomanPSMT" w:hAnsi="TimesNewLomanPSMT" w:cs="TimesNewLomanPSMT"/>
                      <w:i/>
                      <w:lang w:val="sr-Cyrl-RS" w:eastAsia="sr-Latn-CS"/>
                    </w:rPr>
                    <w:t>час</w:t>
                  </w:r>
                </w:p>
              </w:tc>
              <w:tc>
                <w:tcPr>
                  <w:tcW w:w="2351" w:type="dxa"/>
                </w:tcPr>
                <w:p w14:paraId="224C9369" w14:textId="77777777" w:rsidR="00D867AD" w:rsidRPr="00230734" w:rsidRDefault="00D867AD" w:rsidP="00D867AD">
                  <w:pPr>
                    <w:rPr>
                      <w:rFonts w:ascii="TimesNewLomanPSMT" w:hAnsi="TimesNewLomanPSMT" w:cs="TimesNewLomanPSMT"/>
                      <w:i/>
                      <w:lang w:val="sr-Latn-CS" w:eastAsia="sr-Latn-CS"/>
                    </w:rPr>
                  </w:pPr>
                  <w:r w:rsidRPr="00230734">
                    <w:rPr>
                      <w:rFonts w:ascii="TimesNewLomanPSMT" w:hAnsi="TimesNewLomanPSMT" w:cs="TimesNewLomanPSMT"/>
                      <w:i/>
                      <w:lang w:val="sr-Cyrl-RS" w:eastAsia="sr-Latn-CS"/>
                    </w:rPr>
                    <w:t>праисторија</w:t>
                  </w:r>
                </w:p>
              </w:tc>
              <w:tc>
                <w:tcPr>
                  <w:tcW w:w="2351" w:type="dxa"/>
                </w:tcPr>
                <w:p w14:paraId="6EBFEAD9" w14:textId="77777777" w:rsidR="00D867AD" w:rsidRPr="00230734" w:rsidRDefault="00D867AD" w:rsidP="00D867AD">
                  <w:pPr>
                    <w:rPr>
                      <w:rFonts w:ascii="TimesNewLomanPSMT" w:hAnsi="TimesNewLomanPSMT" w:cs="TimesNewLomanPSMT"/>
                      <w:i/>
                      <w:lang w:val="sr-Cyrl-RS" w:eastAsia="sr-Latn-CS"/>
                    </w:rPr>
                  </w:pPr>
                  <w:r w:rsidRPr="00230734">
                    <w:rPr>
                      <w:rFonts w:ascii="TimesNewLomanPSMT" w:hAnsi="TimesNewLomanPSMT" w:cs="TimesNewLomanPSMT"/>
                      <w:i/>
                      <w:lang w:val="sr-Cyrl-RS" w:eastAsia="sr-Latn-CS"/>
                    </w:rPr>
                    <w:t>прошлост града</w:t>
                  </w:r>
                </w:p>
              </w:tc>
            </w:tr>
            <w:tr w:rsidR="00D867AD" w14:paraId="3BFAAB42" w14:textId="77777777" w:rsidTr="00230734">
              <w:trPr>
                <w:trHeight w:val="312"/>
              </w:trPr>
              <w:tc>
                <w:tcPr>
                  <w:tcW w:w="2350" w:type="dxa"/>
                </w:tcPr>
                <w:p w14:paraId="75CC2131" w14:textId="77777777" w:rsidR="00D867AD" w:rsidRPr="00230734" w:rsidRDefault="00D867AD" w:rsidP="00D867AD">
                  <w:pPr>
                    <w:rPr>
                      <w:rFonts w:ascii="TimesNewLomanPSMT" w:hAnsi="TimesNewLomanPSMT" w:cs="TimesNewLomanPSMT"/>
                      <w:i/>
                      <w:lang w:val="sr-Cyrl-RS" w:eastAsia="sr-Latn-CS"/>
                    </w:rPr>
                  </w:pPr>
                  <w:r w:rsidRPr="00230734">
                    <w:rPr>
                      <w:rFonts w:ascii="TimesNewLomanPSMT" w:hAnsi="TimesNewLomanPSMT" w:cs="TimesNewLomanPSMT"/>
                      <w:i/>
                      <w:lang w:val="sr-Cyrl-RS" w:eastAsia="sr-Latn-CS"/>
                    </w:rPr>
                    <w:t>где, када, како, зашто</w:t>
                  </w:r>
                </w:p>
              </w:tc>
              <w:tc>
                <w:tcPr>
                  <w:tcW w:w="2350" w:type="dxa"/>
                </w:tcPr>
                <w:p w14:paraId="33223B74" w14:textId="77777777" w:rsidR="00D867AD" w:rsidRPr="00230734" w:rsidRDefault="00D867AD" w:rsidP="00D867AD">
                  <w:pPr>
                    <w:rPr>
                      <w:rFonts w:ascii="TimesNewLomanPSMT" w:hAnsi="TimesNewLomanPSMT" w:cs="TimesNewLomanPSMT"/>
                      <w:i/>
                      <w:lang w:val="sr-Cyrl-RS" w:eastAsia="sr-Latn-CS"/>
                    </w:rPr>
                  </w:pPr>
                  <w:r w:rsidRPr="00230734">
                    <w:rPr>
                      <w:rFonts w:ascii="TimesNewLomanPSMT" w:hAnsi="TimesNewLomanPSMT" w:cs="TimesNewLomanPSMT"/>
                      <w:i/>
                      <w:lang w:val="sr-Cyrl-RS" w:eastAsia="sr-Latn-CS"/>
                    </w:rPr>
                    <w:t>школа</w:t>
                  </w:r>
                </w:p>
              </w:tc>
              <w:tc>
                <w:tcPr>
                  <w:tcW w:w="2351" w:type="dxa"/>
                </w:tcPr>
                <w:p w14:paraId="434FA549" w14:textId="77777777" w:rsidR="00D867AD" w:rsidRPr="00230734" w:rsidRDefault="00D867AD" w:rsidP="00D867AD">
                  <w:pPr>
                    <w:rPr>
                      <w:rFonts w:ascii="TimesNewLomanPSMT" w:hAnsi="TimesNewLomanPSMT" w:cs="TimesNewLomanPSMT"/>
                      <w:i/>
                      <w:lang w:val="sr-Cyrl-RS" w:eastAsia="sr-Latn-CS"/>
                    </w:rPr>
                  </w:pPr>
                  <w:r w:rsidRPr="00230734">
                    <w:rPr>
                      <w:rFonts w:ascii="TimesNewLomanPSMT" w:hAnsi="TimesNewLomanPSMT" w:cs="TimesNewLomanPSMT"/>
                      <w:i/>
                      <w:lang w:val="sr-Cyrl-RS" w:eastAsia="sr-Latn-CS"/>
                    </w:rPr>
                    <w:t>подела</w:t>
                  </w:r>
                </w:p>
              </w:tc>
              <w:tc>
                <w:tcPr>
                  <w:tcW w:w="2351" w:type="dxa"/>
                </w:tcPr>
                <w:p w14:paraId="6184BAAF" w14:textId="77777777" w:rsidR="00D867AD" w:rsidRPr="00230734" w:rsidRDefault="00D867AD" w:rsidP="00D867AD">
                  <w:pPr>
                    <w:rPr>
                      <w:rFonts w:ascii="TimesNewLomanPSMT" w:hAnsi="TimesNewLomanPSMT" w:cs="TimesNewLomanPSMT"/>
                      <w:i/>
                      <w:lang w:val="sr-Cyrl-RS" w:eastAsia="sr-Latn-CS"/>
                    </w:rPr>
                  </w:pPr>
                  <w:r w:rsidRPr="00230734">
                    <w:rPr>
                      <w:rFonts w:ascii="TimesNewLomanPSMT" w:hAnsi="TimesNewLomanPSMT" w:cs="TimesNewLomanPSMT"/>
                      <w:i/>
                      <w:lang w:val="sr-Cyrl-RS" w:eastAsia="sr-Latn-CS"/>
                    </w:rPr>
                    <w:t>прошлост народа</w:t>
                  </w:r>
                </w:p>
              </w:tc>
            </w:tr>
            <w:tr w:rsidR="00D867AD" w14:paraId="5D1552D7" w14:textId="77777777" w:rsidTr="00230734">
              <w:trPr>
                <w:trHeight w:val="312"/>
              </w:trPr>
              <w:tc>
                <w:tcPr>
                  <w:tcW w:w="2350" w:type="dxa"/>
                  <w:shd w:val="clear" w:color="auto" w:fill="F2F2F2" w:themeFill="background1" w:themeFillShade="F2"/>
                </w:tcPr>
                <w:p w14:paraId="1A88DB18" w14:textId="77777777" w:rsidR="00D867AD" w:rsidRPr="00230734" w:rsidRDefault="00D867AD" w:rsidP="00D867AD">
                  <w:pPr>
                    <w:rPr>
                      <w:rFonts w:ascii="TimesNewLomanPSMT" w:hAnsi="TimesNewLomanPSMT" w:cs="TimesNewLomanPSMT"/>
                      <w:b/>
                      <w:lang w:val="sr-Cyrl-RS" w:eastAsia="sr-Latn-CS"/>
                    </w:rPr>
                  </w:pPr>
                  <w:r w:rsidRPr="00230734">
                    <w:rPr>
                      <w:rFonts w:ascii="TimesNewLomanPSMT" w:hAnsi="TimesNewLomanPSMT" w:cs="TimesNewLomanPSMT"/>
                      <w:b/>
                      <w:lang w:val="sr-Cyrl-RS" w:eastAsia="sr-Latn-CS"/>
                    </w:rPr>
                    <w:t>наука о прошлости</w:t>
                  </w:r>
                </w:p>
              </w:tc>
              <w:tc>
                <w:tcPr>
                  <w:tcW w:w="2350" w:type="dxa"/>
                  <w:shd w:val="clear" w:color="auto" w:fill="F2F2F2" w:themeFill="background1" w:themeFillShade="F2"/>
                </w:tcPr>
                <w:p w14:paraId="0F49F293" w14:textId="77777777" w:rsidR="00D867AD" w:rsidRPr="00230734" w:rsidRDefault="00D867AD" w:rsidP="00D867AD">
                  <w:pPr>
                    <w:rPr>
                      <w:rFonts w:ascii="TimesNewLomanPSMT" w:hAnsi="TimesNewLomanPSMT" w:cs="TimesNewLomanPSMT"/>
                      <w:b/>
                      <w:lang w:val="sr-Cyrl-RS" w:eastAsia="sr-Latn-CS"/>
                    </w:rPr>
                  </w:pPr>
                  <w:r w:rsidRPr="00230734">
                    <w:rPr>
                      <w:rFonts w:ascii="TimesNewLomanPSMT" w:hAnsi="TimesNewLomanPSMT" w:cs="TimesNewLomanPSMT"/>
                      <w:b/>
                      <w:lang w:val="sr-Cyrl-RS" w:eastAsia="sr-Latn-CS"/>
                    </w:rPr>
                    <w:t>предмет</w:t>
                  </w:r>
                </w:p>
              </w:tc>
              <w:tc>
                <w:tcPr>
                  <w:tcW w:w="2351" w:type="dxa"/>
                  <w:shd w:val="clear" w:color="auto" w:fill="F2F2F2" w:themeFill="background1" w:themeFillShade="F2"/>
                </w:tcPr>
                <w:p w14:paraId="22EBB67D" w14:textId="77777777" w:rsidR="00D867AD" w:rsidRPr="00230734" w:rsidRDefault="00D867AD" w:rsidP="00D867AD">
                  <w:pPr>
                    <w:rPr>
                      <w:rFonts w:ascii="TimesNewLomanPSMT" w:hAnsi="TimesNewLomanPSMT" w:cs="TimesNewLomanPSMT"/>
                      <w:b/>
                      <w:lang w:val="sr-Cyrl-RS" w:eastAsia="sr-Latn-CS"/>
                    </w:rPr>
                  </w:pPr>
                  <w:r w:rsidRPr="00230734">
                    <w:rPr>
                      <w:rFonts w:ascii="TimesNewLomanPSMT" w:hAnsi="TimesNewLomanPSMT" w:cs="TimesNewLomanPSMT"/>
                      <w:b/>
                      <w:lang w:val="sr-Cyrl-RS" w:eastAsia="sr-Latn-CS"/>
                    </w:rPr>
                    <w:t>период</w:t>
                  </w:r>
                </w:p>
              </w:tc>
              <w:tc>
                <w:tcPr>
                  <w:tcW w:w="2351" w:type="dxa"/>
                  <w:shd w:val="clear" w:color="auto" w:fill="F2F2F2" w:themeFill="background1" w:themeFillShade="F2"/>
                </w:tcPr>
                <w:p w14:paraId="47C49F05" w14:textId="77777777" w:rsidR="00D867AD" w:rsidRPr="00230734" w:rsidRDefault="00D867AD" w:rsidP="00D867AD">
                  <w:pPr>
                    <w:rPr>
                      <w:rFonts w:ascii="TimesNewLomanPSMT" w:hAnsi="TimesNewLomanPSMT" w:cs="TimesNewLomanPSMT"/>
                      <w:b/>
                      <w:lang w:val="sr-Cyrl-RS" w:eastAsia="sr-Latn-CS"/>
                    </w:rPr>
                  </w:pPr>
                  <w:r w:rsidRPr="00230734">
                    <w:rPr>
                      <w:rFonts w:ascii="TimesNewLomanPSMT" w:hAnsi="TimesNewLomanPSMT" w:cs="TimesNewLomanPSMT"/>
                      <w:b/>
                      <w:lang w:val="sr-Cyrl-RS" w:eastAsia="sr-Latn-CS"/>
                    </w:rPr>
                    <w:t>појам</w:t>
                  </w:r>
                </w:p>
              </w:tc>
            </w:tr>
            <w:tr w:rsidR="00D867AD" w14:paraId="2C52251B" w14:textId="77777777" w:rsidTr="00230734">
              <w:trPr>
                <w:trHeight w:val="312"/>
              </w:trPr>
              <w:tc>
                <w:tcPr>
                  <w:tcW w:w="9402" w:type="dxa"/>
                  <w:gridSpan w:val="4"/>
                  <w:shd w:val="clear" w:color="auto" w:fill="F2F2F2" w:themeFill="background1" w:themeFillShade="F2"/>
                  <w:vAlign w:val="center"/>
                </w:tcPr>
                <w:p w14:paraId="1617DBA6" w14:textId="77777777" w:rsidR="00D867AD" w:rsidRPr="00230734" w:rsidRDefault="00D867AD" w:rsidP="00D867AD">
                  <w:pPr>
                    <w:jc w:val="center"/>
                    <w:rPr>
                      <w:rFonts w:ascii="TimesNewLomanPSMT" w:hAnsi="TimesNewLomanPSMT" w:cs="TimesNewLomanPSMT"/>
                      <w:b/>
                      <w:lang w:val="sr-Cyrl-RS" w:eastAsia="sr-Latn-CS"/>
                    </w:rPr>
                  </w:pPr>
                  <w:r w:rsidRPr="00230734">
                    <w:rPr>
                      <w:rFonts w:ascii="TimesNewLomanPSMT" w:hAnsi="TimesNewLomanPSMT" w:cs="TimesNewLomanPSMT"/>
                      <w:b/>
                      <w:lang w:val="sr-Cyrl-RS" w:eastAsia="sr-Latn-CS"/>
                    </w:rPr>
                    <w:t>историја</w:t>
                  </w:r>
                </w:p>
              </w:tc>
            </w:tr>
          </w:tbl>
          <w:p w14:paraId="426D3583" w14:textId="77777777" w:rsidR="00D867AD" w:rsidRDefault="00D867AD" w:rsidP="003A12C1">
            <w:pPr>
              <w:rPr>
                <w:rFonts w:ascii="TimesNewLomanPSMT" w:hAnsi="TimesNewLomanPSMT" w:cs="TimesNewLomanPSMT"/>
                <w:sz w:val="24"/>
                <w:szCs w:val="24"/>
                <w:lang w:val="sr-Latn-CS" w:eastAsia="sr-Latn-CS"/>
              </w:rPr>
            </w:pPr>
          </w:p>
          <w:p w14:paraId="20D950E3" w14:textId="77777777" w:rsidR="003A12C1" w:rsidRPr="00230734" w:rsidRDefault="003A12C1" w:rsidP="003A12C1">
            <w:pPr>
              <w:rPr>
                <w:rFonts w:ascii="Times New Roman" w:hAnsi="Times New Roman"/>
                <w:b/>
                <w:i/>
                <w:color w:val="000000"/>
                <w:sz w:val="20"/>
                <w:lang w:val="sr-Cyrl-CS" w:eastAsia="sr-Latn-CS"/>
              </w:rPr>
            </w:pPr>
            <w:proofErr w:type="spellStart"/>
            <w:r w:rsidRPr="00230734">
              <w:rPr>
                <w:rFonts w:ascii="TimesNewLomanPSMT" w:hAnsi="TimesNewLomanPSMT" w:cs="TimesNewLomanPSMT"/>
                <w:szCs w:val="24"/>
                <w:lang w:val="sr-Latn-CS" w:eastAsia="sr-Latn-CS"/>
              </w:rPr>
              <w:t>Ученици</w:t>
            </w:r>
            <w:proofErr w:type="spellEnd"/>
            <w:r w:rsidRPr="00230734">
              <w:rPr>
                <w:rFonts w:ascii="TimesNewLomanPSMT" w:hAnsi="TimesNewLomanPSMT" w:cs="TimesNewLomanPSMT"/>
                <w:szCs w:val="24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szCs w:val="24"/>
                <w:lang w:val="sr-Latn-CS" w:eastAsia="sr-Latn-CS"/>
              </w:rPr>
              <w:t>наводе</w:t>
            </w:r>
            <w:proofErr w:type="spellEnd"/>
            <w:r w:rsidRPr="00230734">
              <w:rPr>
                <w:rFonts w:ascii="TimesNewLomanPSMT" w:hAnsi="TimesNewLomanPSMT" w:cs="TimesNewLomanPSMT"/>
                <w:szCs w:val="24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szCs w:val="24"/>
                <w:lang w:val="sr-Latn-CS" w:eastAsia="sr-Latn-CS"/>
              </w:rPr>
              <w:t>различите</w:t>
            </w:r>
            <w:proofErr w:type="spellEnd"/>
            <w:r w:rsidRPr="00230734">
              <w:rPr>
                <w:rFonts w:ascii="TimesNewLomanPSMT" w:hAnsi="TimesNewLomanPSMT" w:cs="TimesNewLomanPSMT"/>
                <w:szCs w:val="24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szCs w:val="24"/>
                <w:lang w:val="sr-Latn-CS" w:eastAsia="sr-Latn-CS"/>
              </w:rPr>
              <w:t>асоцијације</w:t>
            </w:r>
            <w:proofErr w:type="spellEnd"/>
            <w:r w:rsidRPr="00230734">
              <w:rPr>
                <w:rFonts w:ascii="TimesNewLomanPSMT" w:hAnsi="TimesNewLomanPSMT" w:cs="TimesNewLomanPSMT"/>
                <w:szCs w:val="24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szCs w:val="24"/>
                <w:lang w:val="sr-Latn-CS" w:eastAsia="sr-Latn-CS"/>
              </w:rPr>
              <w:t>на</w:t>
            </w:r>
            <w:proofErr w:type="spellEnd"/>
            <w:r w:rsidRPr="00230734">
              <w:rPr>
                <w:rFonts w:ascii="TimesNewLomanPSMT" w:hAnsi="TimesNewLomanPSMT" w:cs="TimesNewLomanPSMT"/>
                <w:szCs w:val="24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szCs w:val="24"/>
                <w:lang w:val="sr-Latn-CS" w:eastAsia="sr-Latn-CS"/>
              </w:rPr>
              <w:t>појам</w:t>
            </w:r>
            <w:proofErr w:type="spellEnd"/>
            <w:r w:rsidRPr="00230734">
              <w:rPr>
                <w:rFonts w:ascii="TimesNewLomanPSMT" w:hAnsi="TimesNewLomanPSMT" w:cs="TimesNewLomanPSMT"/>
                <w:szCs w:val="24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szCs w:val="24"/>
                <w:lang w:val="sr-Latn-CS" w:eastAsia="sr-Latn-CS"/>
              </w:rPr>
              <w:t>историја</w:t>
            </w:r>
            <w:proofErr w:type="spellEnd"/>
            <w:r w:rsidRPr="00230734">
              <w:rPr>
                <w:rFonts w:ascii="TimesNewLomanPSMT" w:hAnsi="TimesNewLomanPSMT" w:cs="TimesNewLomanPSMT"/>
                <w:szCs w:val="24"/>
                <w:lang w:val="sr-Latn-CS" w:eastAsia="sr-Latn-CS"/>
              </w:rPr>
              <w:t xml:space="preserve">, </w:t>
            </w:r>
            <w:proofErr w:type="spellStart"/>
            <w:r w:rsidRPr="00230734">
              <w:rPr>
                <w:rFonts w:ascii="TimesNewLomanPSMT" w:hAnsi="TimesNewLomanPSMT" w:cs="TimesNewLomanPSMT"/>
                <w:szCs w:val="24"/>
                <w:lang w:val="sr-Latn-CS" w:eastAsia="sr-Latn-CS"/>
              </w:rPr>
              <w:t>наставник</w:t>
            </w:r>
            <w:proofErr w:type="spellEnd"/>
            <w:r w:rsidRPr="00230734">
              <w:rPr>
                <w:rFonts w:ascii="TimesNewLomanPSMT" w:hAnsi="TimesNewLomanPSMT" w:cs="TimesNewLomanPSMT"/>
                <w:szCs w:val="24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szCs w:val="24"/>
                <w:lang w:val="sr-Latn-CS" w:eastAsia="sr-Latn-CS"/>
              </w:rPr>
              <w:t>их</w:t>
            </w:r>
            <w:proofErr w:type="spellEnd"/>
            <w:r w:rsidRPr="00230734">
              <w:rPr>
                <w:rFonts w:ascii="TimesNewLomanPSMT" w:hAnsi="TimesNewLomanPSMT" w:cs="TimesNewLomanPSMT"/>
                <w:szCs w:val="24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szCs w:val="24"/>
                <w:lang w:val="sr-Latn-CS" w:eastAsia="sr-Latn-CS"/>
              </w:rPr>
              <w:t>записује</w:t>
            </w:r>
            <w:proofErr w:type="spellEnd"/>
            <w:r w:rsidRPr="00230734">
              <w:rPr>
                <w:rFonts w:ascii="TimesNewLomanPSMT" w:hAnsi="TimesNewLomanPSMT" w:cs="TimesNewLomanPSMT"/>
                <w:szCs w:val="24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szCs w:val="24"/>
                <w:lang w:val="sr-Latn-CS" w:eastAsia="sr-Latn-CS"/>
              </w:rPr>
              <w:t>на</w:t>
            </w:r>
            <w:proofErr w:type="spellEnd"/>
            <w:r w:rsidRPr="00230734">
              <w:rPr>
                <w:rFonts w:ascii="TimesNewLomanPSMT" w:hAnsi="TimesNewLomanPSMT" w:cs="TimesNewLomanPSMT"/>
                <w:szCs w:val="24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szCs w:val="24"/>
                <w:lang w:val="sr-Latn-CS" w:eastAsia="sr-Latn-CS"/>
              </w:rPr>
              <w:t>табли</w:t>
            </w:r>
            <w:proofErr w:type="spellEnd"/>
            <w:r w:rsidRPr="00230734">
              <w:rPr>
                <w:rFonts w:ascii="TimesNewLomanPSMT" w:hAnsi="TimesNewLomanPSMT" w:cs="TimesNewLomanPSMT"/>
                <w:szCs w:val="24"/>
                <w:lang w:val="sr-Latn-CS" w:eastAsia="sr-Latn-CS"/>
              </w:rPr>
              <w:t xml:space="preserve">. </w:t>
            </w:r>
            <w:proofErr w:type="spellStart"/>
            <w:r w:rsidRPr="00230734">
              <w:rPr>
                <w:rFonts w:ascii="TimesNewLomanPSMT" w:hAnsi="TimesNewLomanPSMT" w:cs="TimesNewLomanPSMT"/>
                <w:szCs w:val="24"/>
                <w:lang w:val="sr-Latn-CS" w:eastAsia="sr-Latn-CS"/>
              </w:rPr>
              <w:t>Затим</w:t>
            </w:r>
            <w:proofErr w:type="spellEnd"/>
            <w:r w:rsidRPr="00230734">
              <w:rPr>
                <w:rFonts w:ascii="TimesNewLomanPSMT" w:hAnsi="TimesNewLomanPSMT" w:cs="TimesNewLomanPSMT"/>
                <w:szCs w:val="24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szCs w:val="24"/>
                <w:lang w:val="sr-Latn-CS" w:eastAsia="sr-Latn-CS"/>
              </w:rPr>
              <w:t>заједно</w:t>
            </w:r>
            <w:proofErr w:type="spellEnd"/>
            <w:r w:rsidRPr="00230734">
              <w:rPr>
                <w:rFonts w:ascii="TimesNewLomanPSMT" w:hAnsi="TimesNewLomanPSMT" w:cs="TimesNewLomanPSMT"/>
                <w:szCs w:val="24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szCs w:val="24"/>
                <w:lang w:val="sr-Latn-CS" w:eastAsia="sr-Latn-CS"/>
              </w:rPr>
              <w:t>кроз</w:t>
            </w:r>
            <w:proofErr w:type="spellEnd"/>
            <w:r w:rsidRPr="00230734">
              <w:rPr>
                <w:rFonts w:ascii="TimesNewLomanPSMT" w:hAnsi="TimesNewLomanPSMT" w:cs="TimesNewLomanPSMT"/>
                <w:szCs w:val="24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szCs w:val="24"/>
                <w:lang w:val="sr-Latn-CS" w:eastAsia="sr-Latn-CS"/>
              </w:rPr>
              <w:t>дискусију</w:t>
            </w:r>
            <w:proofErr w:type="spellEnd"/>
            <w:r w:rsidRPr="00230734">
              <w:rPr>
                <w:rFonts w:ascii="TimesNewLomanPSMT" w:hAnsi="TimesNewLomanPSMT" w:cs="TimesNewLomanPSMT"/>
                <w:szCs w:val="24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szCs w:val="24"/>
                <w:lang w:val="sr-Latn-CS" w:eastAsia="sr-Latn-CS"/>
              </w:rPr>
              <w:t>рашчлањују</w:t>
            </w:r>
            <w:proofErr w:type="spellEnd"/>
            <w:r w:rsidRPr="00230734">
              <w:rPr>
                <w:rFonts w:ascii="TimesNewLomanPSMT" w:hAnsi="TimesNewLomanPSMT" w:cs="TimesNewLomanPSMT"/>
                <w:szCs w:val="24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szCs w:val="24"/>
                <w:lang w:val="sr-Latn-CS" w:eastAsia="sr-Latn-CS"/>
              </w:rPr>
              <w:t>појам</w:t>
            </w:r>
            <w:proofErr w:type="spellEnd"/>
            <w:r w:rsidRPr="00230734">
              <w:rPr>
                <w:rFonts w:ascii="TimesNewLomanPSMT" w:hAnsi="TimesNewLomanPSMT" w:cs="TimesNewLomanPSMT"/>
                <w:szCs w:val="24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szCs w:val="24"/>
                <w:lang w:val="sr-Latn-CS" w:eastAsia="sr-Latn-CS"/>
              </w:rPr>
              <w:t>историја</w:t>
            </w:r>
            <w:proofErr w:type="spellEnd"/>
            <w:r w:rsidRPr="00230734">
              <w:rPr>
                <w:rFonts w:ascii="TimesNewLomanPSMT" w:hAnsi="TimesNewLomanPSMT" w:cs="TimesNewLomanPSMT"/>
                <w:szCs w:val="24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szCs w:val="24"/>
                <w:lang w:val="sr-Latn-CS" w:eastAsia="sr-Latn-CS"/>
              </w:rPr>
              <w:t>на</w:t>
            </w:r>
            <w:proofErr w:type="spellEnd"/>
            <w:r w:rsidRPr="00230734">
              <w:rPr>
                <w:rFonts w:ascii="TimesNewLomanPSMT" w:hAnsi="TimesNewLomanPSMT" w:cs="TimesNewLomanPSMT"/>
                <w:szCs w:val="24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i/>
                <w:szCs w:val="24"/>
                <w:lang w:val="sr-Latn-CS" w:eastAsia="sr-Latn-CS"/>
              </w:rPr>
              <w:t>историју</w:t>
            </w:r>
            <w:proofErr w:type="spellEnd"/>
            <w:r w:rsidRPr="00230734">
              <w:rPr>
                <w:rFonts w:ascii="TimesNewLomanPSMT" w:hAnsi="TimesNewLomanPSMT" w:cs="TimesNewLomanPSMT"/>
                <w:i/>
                <w:szCs w:val="24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i/>
                <w:szCs w:val="24"/>
                <w:lang w:val="sr-Latn-CS" w:eastAsia="sr-Latn-CS"/>
              </w:rPr>
              <w:t>као</w:t>
            </w:r>
            <w:proofErr w:type="spellEnd"/>
            <w:r w:rsidRPr="00230734">
              <w:rPr>
                <w:rFonts w:ascii="TimesNewLomanPSMT" w:hAnsi="TimesNewLomanPSMT" w:cs="TimesNewLomanPSMT"/>
                <w:i/>
                <w:szCs w:val="24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i/>
                <w:szCs w:val="24"/>
                <w:lang w:val="sr-Latn-CS" w:eastAsia="sr-Latn-CS"/>
              </w:rPr>
              <w:t>науку</w:t>
            </w:r>
            <w:proofErr w:type="spellEnd"/>
            <w:r w:rsidRPr="00230734">
              <w:rPr>
                <w:rFonts w:ascii="TimesNewLomanPSMT" w:hAnsi="TimesNewLomanPSMT" w:cs="TimesNewLomanPSMT"/>
                <w:i/>
                <w:szCs w:val="24"/>
                <w:lang w:val="sr-Latn-CS" w:eastAsia="sr-Latn-CS"/>
              </w:rPr>
              <w:t xml:space="preserve">, </w:t>
            </w:r>
            <w:proofErr w:type="spellStart"/>
            <w:r w:rsidRPr="00230734">
              <w:rPr>
                <w:rFonts w:ascii="TimesNewLomanPSMT" w:hAnsi="TimesNewLomanPSMT" w:cs="TimesNewLomanPSMT"/>
                <w:i/>
                <w:szCs w:val="24"/>
                <w:lang w:val="sr-Latn-CS" w:eastAsia="sr-Latn-CS"/>
              </w:rPr>
              <w:t>историју</w:t>
            </w:r>
            <w:proofErr w:type="spellEnd"/>
            <w:r w:rsidRPr="00230734">
              <w:rPr>
                <w:rFonts w:ascii="TimesNewLomanPSMT" w:hAnsi="TimesNewLomanPSMT" w:cs="TimesNewLomanPSMT"/>
                <w:i/>
                <w:szCs w:val="24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i/>
                <w:szCs w:val="24"/>
                <w:lang w:val="sr-Latn-CS" w:eastAsia="sr-Latn-CS"/>
              </w:rPr>
              <w:t>као</w:t>
            </w:r>
            <w:proofErr w:type="spellEnd"/>
            <w:r w:rsidRPr="00230734">
              <w:rPr>
                <w:rFonts w:ascii="TimesNewLomanPSMT" w:hAnsi="TimesNewLomanPSMT" w:cs="TimesNewLomanPSMT"/>
                <w:i/>
                <w:szCs w:val="24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i/>
                <w:szCs w:val="24"/>
                <w:lang w:val="sr-Latn-CS" w:eastAsia="sr-Latn-CS"/>
              </w:rPr>
              <w:t>настави</w:t>
            </w:r>
            <w:proofErr w:type="spellEnd"/>
            <w:r w:rsidRPr="00230734">
              <w:rPr>
                <w:rFonts w:ascii="TimesNewLomanPSMT" w:hAnsi="TimesNewLomanPSMT" w:cs="TimesNewLomanPSMT"/>
                <w:i/>
                <w:szCs w:val="24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i/>
                <w:szCs w:val="24"/>
                <w:lang w:val="sr-Latn-CS" w:eastAsia="sr-Latn-CS"/>
              </w:rPr>
              <w:t>предмет</w:t>
            </w:r>
            <w:proofErr w:type="spellEnd"/>
            <w:r w:rsidRPr="00230734">
              <w:rPr>
                <w:rFonts w:ascii="TimesNewLomanPSMT" w:hAnsi="TimesNewLomanPSMT" w:cs="TimesNewLomanPSMT"/>
                <w:i/>
                <w:szCs w:val="24"/>
                <w:lang w:val="sr-Latn-CS" w:eastAsia="sr-Latn-CS"/>
              </w:rPr>
              <w:t xml:space="preserve">, </w:t>
            </w:r>
            <w:proofErr w:type="spellStart"/>
            <w:r w:rsidRPr="00230734">
              <w:rPr>
                <w:rFonts w:ascii="TimesNewLomanPSMT" w:hAnsi="TimesNewLomanPSMT" w:cs="TimesNewLomanPSMT"/>
                <w:i/>
                <w:szCs w:val="24"/>
                <w:lang w:val="sr-Latn-CS" w:eastAsia="sr-Latn-CS"/>
              </w:rPr>
              <w:t>историју</w:t>
            </w:r>
            <w:proofErr w:type="spellEnd"/>
            <w:r w:rsidRPr="00230734">
              <w:rPr>
                <w:rFonts w:ascii="TimesNewLomanPSMT" w:hAnsi="TimesNewLomanPSMT" w:cs="TimesNewLomanPSMT"/>
                <w:i/>
                <w:szCs w:val="24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i/>
                <w:szCs w:val="24"/>
                <w:lang w:val="sr-Latn-CS" w:eastAsia="sr-Latn-CS"/>
              </w:rPr>
              <w:t>као</w:t>
            </w:r>
            <w:proofErr w:type="spellEnd"/>
            <w:r w:rsidRPr="00230734">
              <w:rPr>
                <w:rFonts w:ascii="TimesNewLomanPSMT" w:hAnsi="TimesNewLomanPSMT" w:cs="TimesNewLomanPSMT"/>
                <w:i/>
                <w:szCs w:val="24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i/>
                <w:szCs w:val="24"/>
                <w:lang w:val="sr-Latn-CS" w:eastAsia="sr-Latn-CS"/>
              </w:rPr>
              <w:t>раздобље</w:t>
            </w:r>
            <w:proofErr w:type="spellEnd"/>
            <w:r w:rsidRPr="00230734">
              <w:rPr>
                <w:rFonts w:ascii="TimesNewLomanPSMT" w:hAnsi="TimesNewLomanPSMT" w:cs="TimesNewLomanPSMT"/>
                <w:i/>
                <w:szCs w:val="24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i/>
                <w:szCs w:val="24"/>
                <w:lang w:val="sr-Latn-CS" w:eastAsia="sr-Latn-CS"/>
              </w:rPr>
              <w:t>прошлости</w:t>
            </w:r>
            <w:proofErr w:type="spellEnd"/>
            <w:r w:rsidRPr="00230734">
              <w:rPr>
                <w:rFonts w:ascii="TimesNewLomanPSMT" w:hAnsi="TimesNewLomanPSMT" w:cs="TimesNewLomanPSMT"/>
                <w:i/>
                <w:szCs w:val="24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i/>
                <w:szCs w:val="24"/>
                <w:lang w:val="sr-Latn-CS" w:eastAsia="sr-Latn-CS"/>
              </w:rPr>
              <w:t>људског</w:t>
            </w:r>
            <w:proofErr w:type="spellEnd"/>
            <w:r w:rsidRPr="00230734">
              <w:rPr>
                <w:rFonts w:ascii="TimesNewLomanPSMT" w:hAnsi="TimesNewLomanPSMT" w:cs="TimesNewLomanPSMT"/>
                <w:i/>
                <w:szCs w:val="24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i/>
                <w:szCs w:val="24"/>
                <w:lang w:val="sr-Latn-CS" w:eastAsia="sr-Latn-CS"/>
              </w:rPr>
              <w:t>друштва</w:t>
            </w:r>
            <w:proofErr w:type="spellEnd"/>
            <w:r w:rsidRPr="00230734">
              <w:rPr>
                <w:rFonts w:ascii="TimesNewLomanPSMT" w:hAnsi="TimesNewLomanPSMT" w:cs="TimesNewLomanPSMT"/>
                <w:i/>
                <w:szCs w:val="24"/>
                <w:lang w:val="sr-Latn-CS" w:eastAsia="sr-Latn-CS"/>
              </w:rPr>
              <w:t xml:space="preserve">, </w:t>
            </w:r>
            <w:proofErr w:type="spellStart"/>
            <w:r w:rsidRPr="00230734">
              <w:rPr>
                <w:rFonts w:ascii="TimesNewLomanPSMT" w:hAnsi="TimesNewLomanPSMT" w:cs="TimesNewLomanPSMT"/>
                <w:i/>
                <w:szCs w:val="24"/>
                <w:lang w:val="sr-Latn-CS" w:eastAsia="sr-Latn-CS"/>
              </w:rPr>
              <w:t>историју</w:t>
            </w:r>
            <w:proofErr w:type="spellEnd"/>
            <w:r w:rsidRPr="00230734">
              <w:rPr>
                <w:rFonts w:ascii="TimesNewLomanPSMT" w:hAnsi="TimesNewLomanPSMT" w:cs="TimesNewLomanPSMT"/>
                <w:i/>
                <w:szCs w:val="24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i/>
                <w:szCs w:val="24"/>
                <w:lang w:val="sr-Latn-CS" w:eastAsia="sr-Latn-CS"/>
              </w:rPr>
              <w:t>као</w:t>
            </w:r>
            <w:proofErr w:type="spellEnd"/>
            <w:r w:rsidRPr="00230734">
              <w:rPr>
                <w:rFonts w:ascii="TimesNewLomanPSMT" w:hAnsi="TimesNewLomanPSMT" w:cs="TimesNewLomanPSMT"/>
                <w:i/>
                <w:szCs w:val="24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i/>
                <w:szCs w:val="24"/>
                <w:lang w:val="sr-Latn-CS" w:eastAsia="sr-Latn-CS"/>
              </w:rPr>
              <w:t>појам</w:t>
            </w:r>
            <w:proofErr w:type="spellEnd"/>
            <w:r w:rsidRPr="00230734">
              <w:rPr>
                <w:rFonts w:ascii="TimesNewLomanPSMT" w:hAnsi="TimesNewLomanPSMT" w:cs="TimesNewLomanPSMT"/>
                <w:i/>
                <w:szCs w:val="24"/>
                <w:lang w:val="sr-Latn-CS" w:eastAsia="sr-Latn-CS"/>
              </w:rPr>
              <w:t xml:space="preserve"> у </w:t>
            </w:r>
            <w:proofErr w:type="spellStart"/>
            <w:r w:rsidRPr="00230734">
              <w:rPr>
                <w:rFonts w:ascii="TimesNewLomanPSMT" w:hAnsi="TimesNewLomanPSMT" w:cs="TimesNewLomanPSMT"/>
                <w:i/>
                <w:szCs w:val="24"/>
                <w:lang w:val="sr-Latn-CS" w:eastAsia="sr-Latn-CS"/>
              </w:rPr>
              <w:t>свакодневном</w:t>
            </w:r>
            <w:proofErr w:type="spellEnd"/>
            <w:r w:rsidRPr="00230734">
              <w:rPr>
                <w:rFonts w:ascii="TimesNewLomanPSMT" w:hAnsi="TimesNewLomanPSMT" w:cs="TimesNewLomanPSMT"/>
                <w:i/>
                <w:szCs w:val="24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i/>
                <w:szCs w:val="24"/>
                <w:lang w:val="sr-Latn-CS" w:eastAsia="sr-Latn-CS"/>
              </w:rPr>
              <w:t>животу</w:t>
            </w:r>
            <w:proofErr w:type="spellEnd"/>
            <w:r w:rsidRPr="00230734">
              <w:rPr>
                <w:rFonts w:ascii="TimesNewLomanPSMT" w:hAnsi="TimesNewLomanPSMT" w:cs="TimesNewLomanPSMT"/>
                <w:i/>
                <w:szCs w:val="24"/>
                <w:lang w:val="sr-Latn-CS" w:eastAsia="sr-Latn-CS"/>
              </w:rPr>
              <w:t xml:space="preserve">. </w:t>
            </w:r>
          </w:p>
          <w:p w14:paraId="6A10C538" w14:textId="0AFEB544" w:rsidR="003A12C1" w:rsidRDefault="003A12C1" w:rsidP="001830CD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5B1CE14F" w14:textId="77777777" w:rsidR="003A12C1" w:rsidRPr="004035BC" w:rsidRDefault="003A12C1" w:rsidP="003A12C1">
            <w:pPr>
              <w:rPr>
                <w:rFonts w:ascii="TimesNewLomanPSMT" w:hAnsi="TimesNewLomanPSMT" w:cs="TimesNewLomanPSMT"/>
                <w:b/>
                <w:sz w:val="24"/>
                <w:szCs w:val="24"/>
                <w:lang w:val="sr-Latn-CS" w:eastAsia="sr-Latn-CS"/>
              </w:rPr>
            </w:pPr>
            <w:proofErr w:type="spellStart"/>
            <w:r w:rsidRPr="004035BC">
              <w:rPr>
                <w:rFonts w:ascii="TimesNewLomanPSMT" w:hAnsi="TimesNewLomanPSMT" w:cs="TimesNewLomanPSMT"/>
                <w:b/>
                <w:sz w:val="24"/>
                <w:szCs w:val="24"/>
                <w:lang w:val="sr-Latn-CS" w:eastAsia="sr-Latn-CS"/>
              </w:rPr>
              <w:t>Главни</w:t>
            </w:r>
            <w:proofErr w:type="spellEnd"/>
            <w:r w:rsidRPr="004035BC">
              <w:rPr>
                <w:rFonts w:ascii="TimesNewLomanPSMT" w:hAnsi="TimesNewLomanPSMT" w:cs="TimesNewLomanPSMT"/>
                <w:b/>
                <w:sz w:val="24"/>
                <w:szCs w:val="24"/>
                <w:lang w:val="sr-Latn-CS" w:eastAsia="sr-Latn-CS"/>
              </w:rPr>
              <w:t xml:space="preserve"> </w:t>
            </w:r>
            <w:proofErr w:type="spellStart"/>
            <w:r w:rsidRPr="004035BC">
              <w:rPr>
                <w:rFonts w:ascii="TimesNewLomanPSMT" w:hAnsi="TimesNewLomanPSMT" w:cs="TimesNewLomanPSMT"/>
                <w:b/>
                <w:sz w:val="24"/>
                <w:szCs w:val="24"/>
                <w:lang w:val="sr-Latn-CS" w:eastAsia="sr-Latn-CS"/>
              </w:rPr>
              <w:t>део</w:t>
            </w:r>
            <w:proofErr w:type="spellEnd"/>
            <w:r>
              <w:rPr>
                <w:rFonts w:ascii="TimesNewLomanPSMT" w:hAnsi="TimesNewLomanPSMT" w:cs="TimesNewLomanPSMT"/>
                <w:b/>
                <w:sz w:val="24"/>
                <w:szCs w:val="24"/>
                <w:lang w:val="sr-Cyrl-RS" w:eastAsia="sr-Latn-CS"/>
              </w:rPr>
              <w:t xml:space="preserve"> (30 </w:t>
            </w:r>
            <w:proofErr w:type="spellStart"/>
            <w:r>
              <w:rPr>
                <w:rFonts w:ascii="TimesNewLomanPSMT" w:hAnsi="TimesNewLomanPSMT" w:cs="TimesNewLomanPSMT"/>
                <w:b/>
                <w:sz w:val="24"/>
                <w:szCs w:val="24"/>
                <w:lang w:val="sr-Cyrl-RS" w:eastAsia="sr-Latn-CS"/>
              </w:rPr>
              <w:t>минита</w:t>
            </w:r>
            <w:proofErr w:type="spellEnd"/>
            <w:r>
              <w:rPr>
                <w:rFonts w:ascii="TimesNewLomanPSMT" w:hAnsi="TimesNewLomanPSMT" w:cs="TimesNewLomanPSMT"/>
                <w:b/>
                <w:sz w:val="24"/>
                <w:szCs w:val="24"/>
                <w:lang w:val="sr-Cyrl-RS" w:eastAsia="sr-Latn-CS"/>
              </w:rPr>
              <w:t>)</w:t>
            </w:r>
            <w:r w:rsidRPr="004035BC">
              <w:rPr>
                <w:rFonts w:ascii="TimesNewLomanPSMT" w:hAnsi="TimesNewLomanPSMT" w:cs="TimesNewLomanPSMT"/>
                <w:b/>
                <w:sz w:val="24"/>
                <w:szCs w:val="24"/>
                <w:lang w:val="sr-Latn-CS" w:eastAsia="sr-Latn-CS"/>
              </w:rPr>
              <w:t>:</w:t>
            </w:r>
          </w:p>
          <w:p w14:paraId="7DFC7DA5" w14:textId="77777777" w:rsidR="003A12C1" w:rsidRPr="004035BC" w:rsidRDefault="003A12C1" w:rsidP="003A12C1">
            <w:pPr>
              <w:rPr>
                <w:rFonts w:ascii="TimesNewLomanPSMT" w:hAnsi="TimesNewLomanPSMT" w:cs="TimesNewLomanPSMT"/>
                <w:sz w:val="24"/>
                <w:szCs w:val="24"/>
                <w:lang w:val="sr-Latn-CS" w:eastAsia="sr-Latn-CS"/>
              </w:rPr>
            </w:pPr>
          </w:p>
          <w:p w14:paraId="5A6D1D00" w14:textId="77777777" w:rsidR="003A12C1" w:rsidRPr="00230734" w:rsidRDefault="003A12C1" w:rsidP="003A12C1">
            <w:pPr>
              <w:jc w:val="both"/>
              <w:rPr>
                <w:rFonts w:ascii="TimesNewLomanPSMT" w:hAnsi="TimesNewLomanPSMT" w:cs="TimesNewLomanPSMT"/>
                <w:lang w:val="sr-Latn-CS" w:eastAsia="sr-Latn-CS"/>
              </w:rPr>
            </w:pP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Наставник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подели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ученике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у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две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велике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групе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.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Једна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има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задатак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да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напише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по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2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појма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за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сваку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групу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историјских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извора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, а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друга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да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наброји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5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помоћних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историјских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наука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.  </w:t>
            </w:r>
          </w:p>
          <w:p w14:paraId="26FE5ECB" w14:textId="77777777" w:rsidR="003A12C1" w:rsidRPr="00230734" w:rsidRDefault="003A12C1" w:rsidP="003A12C1">
            <w:pPr>
              <w:jc w:val="both"/>
              <w:rPr>
                <w:rFonts w:ascii="Times New Roman" w:hAnsi="Times New Roman"/>
                <w:color w:val="000000"/>
                <w:lang w:val="sr-Cyrl-RS" w:eastAsia="sr-Latn-CS"/>
              </w:rPr>
            </w:pP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Пошто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заврше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,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ученици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читају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одговоре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,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упоређују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их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,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допуњавају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и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исправљају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ако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нису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тачно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урадили</w:t>
            </w:r>
            <w:proofErr w:type="spellEnd"/>
            <w:r w:rsidRPr="00230734">
              <w:rPr>
                <w:rFonts w:ascii="TimesNewLomanPSMT" w:hAnsi="TimesNewLomanPSMT" w:cs="TimesNewLomanPSMT"/>
                <w:lang w:val="sr-Cyrl-RS" w:eastAsia="sr-Latn-CS"/>
              </w:rPr>
              <w:t xml:space="preserve">. </w:t>
            </w:r>
          </w:p>
          <w:p w14:paraId="07876AC4" w14:textId="77777777" w:rsidR="003A12C1" w:rsidRPr="00230734" w:rsidRDefault="003A12C1" w:rsidP="003A12C1">
            <w:pPr>
              <w:autoSpaceDE w:val="0"/>
              <w:autoSpaceDN w:val="0"/>
              <w:adjustRightInd w:val="0"/>
              <w:jc w:val="both"/>
              <w:rPr>
                <w:rFonts w:ascii="TimesNewLomanPSMT" w:hAnsi="TimesNewLomanPSMT" w:cs="TimesNewLomanPSMT"/>
                <w:lang w:val="sr-Latn-CS" w:eastAsia="sr-Latn-CS"/>
              </w:rPr>
            </w:pPr>
          </w:p>
          <w:p w14:paraId="71178C95" w14:textId="77777777" w:rsidR="003A12C1" w:rsidRPr="00230734" w:rsidRDefault="003A12C1" w:rsidP="003A12C1">
            <w:pPr>
              <w:autoSpaceDE w:val="0"/>
              <w:autoSpaceDN w:val="0"/>
              <w:adjustRightInd w:val="0"/>
              <w:jc w:val="both"/>
              <w:rPr>
                <w:rFonts w:ascii="TimesNewLomanPSMT" w:hAnsi="TimesNewLomanPSMT" w:cs="TimesNewLomanPSMT"/>
                <w:lang w:val="sr-Latn-CS" w:eastAsia="sr-Latn-CS"/>
              </w:rPr>
            </w:pP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Наставник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обнавља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наставну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јединицу</w:t>
            </w:r>
            <w:proofErr w:type="spellEnd"/>
            <w:r w:rsidRPr="00230734">
              <w:rPr>
                <w:rFonts w:ascii="TimesNewLomanPSMT" w:hAnsi="TimesNewLomanPSMT" w:cs="TimesNewLomanPSMT"/>
                <w:lang w:val="sr-Cyrl-R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i/>
                <w:lang w:val="sr-Latn-CS" w:eastAsia="sr-Latn-CS"/>
              </w:rPr>
              <w:t>Како</w:t>
            </w:r>
            <w:proofErr w:type="spellEnd"/>
            <w:r w:rsidRPr="00230734">
              <w:rPr>
                <w:rFonts w:ascii="TimesNewLomanPSMT" w:hAnsi="TimesNewLomanPSMT" w:cs="TimesNewLomanPSMT"/>
                <w:i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i/>
                <w:lang w:val="sr-Latn-CS" w:eastAsia="sr-Latn-CS"/>
              </w:rPr>
              <w:t>рачунамо</w:t>
            </w:r>
            <w:proofErr w:type="spellEnd"/>
            <w:r w:rsidRPr="00230734">
              <w:rPr>
                <w:rFonts w:ascii="TimesNewLomanPSMT" w:hAnsi="TimesNewLomanPSMT" w:cs="TimesNewLomanPSMT"/>
                <w:i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i/>
                <w:lang w:val="sr-Latn-CS" w:eastAsia="sr-Latn-CS"/>
              </w:rPr>
              <w:t>време</w:t>
            </w:r>
            <w:proofErr w:type="spellEnd"/>
            <w:r w:rsidRPr="00230734">
              <w:rPr>
                <w:rFonts w:ascii="TimesNewLomanPSMT" w:hAnsi="TimesNewLomanPSMT" w:cs="TimesNewLomanPSMT"/>
                <w:i/>
                <w:lang w:val="sr-Latn-CS" w:eastAsia="sr-Latn-CS"/>
              </w:rPr>
              <w:t xml:space="preserve"> и </w:t>
            </w:r>
            <w:proofErr w:type="spellStart"/>
            <w:r w:rsidRPr="00230734">
              <w:rPr>
                <w:rFonts w:ascii="TimesNewLomanPSMT" w:hAnsi="TimesNewLomanPSMT" w:cs="TimesNewLomanPSMT"/>
                <w:i/>
                <w:lang w:val="sr-Latn-CS" w:eastAsia="sr-Latn-CS"/>
              </w:rPr>
              <w:t>делимо</w:t>
            </w:r>
            <w:proofErr w:type="spellEnd"/>
            <w:r w:rsidRPr="00230734">
              <w:rPr>
                <w:rFonts w:ascii="TimesNewLomanPSMT" w:hAnsi="TimesNewLomanPSMT" w:cs="TimesNewLomanPSMT"/>
                <w:i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i/>
                <w:lang w:val="sr-Latn-CS" w:eastAsia="sr-Latn-CS"/>
              </w:rPr>
              <w:t>прошлост</w:t>
            </w:r>
            <w:proofErr w:type="spellEnd"/>
            <w:r w:rsidRPr="00230734">
              <w:rPr>
                <w:rFonts w:ascii="TimesNewLomanPSMT" w:hAnsi="TimesNewLomanPSMT" w:cs="TimesNewLomanPSMT"/>
                <w:lang w:val="sr-Cyrl-RS" w:eastAsia="sr-Latn-CS"/>
              </w:rPr>
              <w:t>?</w:t>
            </w:r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кроз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разговор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са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ученицима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. </w:t>
            </w:r>
          </w:p>
          <w:p w14:paraId="2F7936DA" w14:textId="77777777" w:rsidR="003A12C1" w:rsidRPr="00230734" w:rsidRDefault="003A12C1" w:rsidP="003A12C1">
            <w:pPr>
              <w:autoSpaceDE w:val="0"/>
              <w:autoSpaceDN w:val="0"/>
              <w:adjustRightInd w:val="0"/>
              <w:jc w:val="both"/>
              <w:rPr>
                <w:rFonts w:ascii="TimesNewLomanPSMT" w:hAnsi="TimesNewLomanPSMT" w:cs="TimesNewLomanPSMT"/>
                <w:lang w:val="sr-Latn-CS" w:eastAsia="sr-Latn-CS"/>
              </w:rPr>
            </w:pPr>
            <w:r w:rsidRPr="00230734">
              <w:rPr>
                <w:rFonts w:ascii="TimesNewLomanPSMT" w:hAnsi="TimesNewLomanPSMT" w:cs="TimesNewLomanPSMT"/>
                <w:lang w:val="sr-Cyrl-RS" w:eastAsia="sr-Latn-CS"/>
              </w:rPr>
              <w:t xml:space="preserve">Наставник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поставља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питања</w:t>
            </w:r>
            <w:proofErr w:type="spellEnd"/>
            <w:r w:rsidRPr="00230734">
              <w:rPr>
                <w:rFonts w:ascii="TimesNewLomanPSMT" w:hAnsi="TimesNewLomanPSMT" w:cs="TimesNewLomanPSMT"/>
                <w:lang w:val="sr-Cyrl-RS" w:eastAsia="sr-Latn-CS"/>
              </w:rPr>
              <w:t>:</w:t>
            </w:r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</w:p>
          <w:p w14:paraId="583A1373" w14:textId="77777777" w:rsidR="003A12C1" w:rsidRPr="00230734" w:rsidRDefault="003A12C1" w:rsidP="003A12C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NewLomanPSMT" w:hAnsi="TimesNewLomanPSMT" w:cs="TimesNewLomanPSMT"/>
                <w:lang w:val="sr-Latn-CS" w:eastAsia="sr-Latn-CS"/>
              </w:rPr>
            </w:pPr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У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чему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је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значај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проучавања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времена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? </w:t>
            </w:r>
          </w:p>
          <w:p w14:paraId="4708FCD7" w14:textId="77777777" w:rsidR="003A12C1" w:rsidRPr="00230734" w:rsidRDefault="003A12C1" w:rsidP="003A12C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NewLomanPSMT" w:hAnsi="TimesNewLomanPSMT" w:cs="TimesNewLomanPSMT"/>
                <w:lang w:val="sr-Latn-CS" w:eastAsia="sr-Latn-CS"/>
              </w:rPr>
            </w:pP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Како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су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поједини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народи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у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прошлости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рачунали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време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? </w:t>
            </w:r>
          </w:p>
          <w:p w14:paraId="3ED8AAAF" w14:textId="77777777" w:rsidR="003A12C1" w:rsidRPr="00230734" w:rsidRDefault="003A12C1" w:rsidP="003A12C1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TimesNewLomanPSMT" w:hAnsi="TimesNewLomanPSMT" w:cs="TimesNewLomanPSMT"/>
                <w:lang w:val="sr-Latn-CS" w:eastAsia="sr-Latn-CS"/>
              </w:rPr>
            </w:pP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Како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делимо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прошлост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и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како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делимо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историју</w:t>
            </w:r>
            <w:proofErr w:type="spellEnd"/>
            <w:r w:rsidRPr="00230734">
              <w:rPr>
                <w:rFonts w:ascii="TimesNewLomanPSMT" w:hAnsi="TimesNewLomanPSMT" w:cs="TimesNewLomanPSMT"/>
                <w:i/>
                <w:lang w:val="sr-Latn-CS" w:eastAsia="sr-Latn-CS"/>
              </w:rPr>
              <w:t>?</w:t>
            </w:r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 </w:t>
            </w:r>
          </w:p>
          <w:p w14:paraId="1918C89A" w14:textId="77777777" w:rsidR="003A12C1" w:rsidRPr="00997A39" w:rsidRDefault="003A12C1" w:rsidP="003A12C1">
            <w:pPr>
              <w:autoSpaceDE w:val="0"/>
              <w:autoSpaceDN w:val="0"/>
              <w:adjustRightInd w:val="0"/>
              <w:jc w:val="both"/>
              <w:rPr>
                <w:rFonts w:ascii="TimesNewLomanPSMT" w:hAnsi="TimesNewLomanPSMT" w:cs="TimesNewLomanPSMT"/>
                <w:u w:val="single"/>
                <w:lang w:val="sr-Cyrl-RS" w:eastAsia="sr-Latn-CS"/>
              </w:rPr>
            </w:pPr>
            <w:proofErr w:type="spellStart"/>
            <w:r w:rsidRPr="00997A39">
              <w:rPr>
                <w:rFonts w:ascii="TimesNewLomanPSMT" w:hAnsi="TimesNewLomanPSMT" w:cs="TimesNewLomanPSMT"/>
                <w:u w:val="single"/>
                <w:lang w:val="sr-Latn-CS" w:eastAsia="sr-Latn-CS"/>
              </w:rPr>
              <w:t>Ученици</w:t>
            </w:r>
            <w:proofErr w:type="spellEnd"/>
            <w:r w:rsidRPr="00997A39">
              <w:rPr>
                <w:rFonts w:ascii="TimesNewLomanPSMT" w:hAnsi="TimesNewLomanPSMT" w:cs="TimesNewLomanPSMT"/>
                <w:u w:val="single"/>
                <w:lang w:val="sr-Latn-CS" w:eastAsia="sr-Latn-CS"/>
              </w:rPr>
              <w:t xml:space="preserve"> </w:t>
            </w:r>
            <w:proofErr w:type="spellStart"/>
            <w:r w:rsidRPr="00997A39">
              <w:rPr>
                <w:rFonts w:ascii="TimesNewLomanPSMT" w:hAnsi="TimesNewLomanPSMT" w:cs="TimesNewLomanPSMT"/>
                <w:u w:val="single"/>
                <w:lang w:val="sr-Latn-CS" w:eastAsia="sr-Latn-CS"/>
              </w:rPr>
              <w:t>добијају</w:t>
            </w:r>
            <w:proofErr w:type="spellEnd"/>
            <w:r w:rsidRPr="00997A39">
              <w:rPr>
                <w:rFonts w:ascii="TimesNewLomanPSMT" w:hAnsi="TimesNewLomanPSMT" w:cs="TimesNewLomanPSMT"/>
                <w:u w:val="single"/>
                <w:lang w:val="sr-Latn-CS" w:eastAsia="sr-Latn-CS"/>
              </w:rPr>
              <w:t xml:space="preserve"> </w:t>
            </w:r>
            <w:proofErr w:type="spellStart"/>
            <w:r w:rsidRPr="00997A39">
              <w:rPr>
                <w:rFonts w:ascii="TimesNewLomanPSMT" w:hAnsi="TimesNewLomanPSMT" w:cs="TimesNewLomanPSMT"/>
                <w:u w:val="single"/>
                <w:lang w:val="sr-Latn-CS" w:eastAsia="sr-Latn-CS"/>
              </w:rPr>
              <w:t>неколико</w:t>
            </w:r>
            <w:proofErr w:type="spellEnd"/>
            <w:r w:rsidRPr="00997A39">
              <w:rPr>
                <w:rFonts w:ascii="TimesNewLomanPSMT" w:hAnsi="TimesNewLomanPSMT" w:cs="TimesNewLomanPSMT"/>
                <w:u w:val="single"/>
                <w:lang w:val="sr-Latn-CS" w:eastAsia="sr-Latn-CS"/>
              </w:rPr>
              <w:t xml:space="preserve"> </w:t>
            </w:r>
            <w:r w:rsidRPr="00997A39">
              <w:rPr>
                <w:rFonts w:ascii="TimesNewLomanPSMT" w:hAnsi="TimesNewLomanPSMT" w:cs="TimesNewLomanPSMT"/>
                <w:u w:val="single"/>
                <w:lang w:val="sr-Cyrl-RS" w:eastAsia="sr-Latn-CS"/>
              </w:rPr>
              <w:t>историј</w:t>
            </w:r>
            <w:bookmarkStart w:id="0" w:name="_GoBack"/>
            <w:bookmarkEnd w:id="0"/>
            <w:r w:rsidRPr="00997A39">
              <w:rPr>
                <w:rFonts w:ascii="TimesNewLomanPSMT" w:hAnsi="TimesNewLomanPSMT" w:cs="TimesNewLomanPSMT"/>
                <w:u w:val="single"/>
                <w:lang w:val="sr-Cyrl-RS" w:eastAsia="sr-Latn-CS"/>
              </w:rPr>
              <w:t>ских догађаја:</w:t>
            </w:r>
          </w:p>
          <w:p w14:paraId="66D48B4B" w14:textId="77777777" w:rsidR="003A12C1" w:rsidRPr="00230734" w:rsidRDefault="003A12C1" w:rsidP="003A12C1">
            <w:pPr>
              <w:autoSpaceDE w:val="0"/>
              <w:autoSpaceDN w:val="0"/>
              <w:adjustRightInd w:val="0"/>
              <w:jc w:val="both"/>
              <w:rPr>
                <w:rFonts w:ascii="TimesNewLomanPSMT" w:hAnsi="TimesNewLomanPSMT" w:cs="TimesNewLomanPSMT"/>
                <w:lang w:val="sr-Cyrl-RS" w:eastAsia="sr-Latn-CS"/>
              </w:rPr>
            </w:pPr>
            <w:r w:rsidRPr="00230734">
              <w:rPr>
                <w:rFonts w:ascii="TimesNewLomanPSMT" w:hAnsi="TimesNewLomanPSMT" w:cs="TimesNewLomanPSMT"/>
                <w:lang w:val="sr-Cyrl-RS" w:eastAsia="sr-Latn-CS"/>
              </w:rPr>
              <w:t>776. г. п. н. е. одржане прве Олимпијске игре</w:t>
            </w:r>
          </w:p>
          <w:p w14:paraId="02F0A3CD" w14:textId="77777777" w:rsidR="003A12C1" w:rsidRPr="00230734" w:rsidRDefault="003A12C1" w:rsidP="003A12C1">
            <w:pPr>
              <w:autoSpaceDE w:val="0"/>
              <w:autoSpaceDN w:val="0"/>
              <w:adjustRightInd w:val="0"/>
              <w:jc w:val="both"/>
              <w:rPr>
                <w:rFonts w:ascii="TimesNewLomanPSMT" w:hAnsi="TimesNewLomanPSMT" w:cs="TimesNewLomanPSMT"/>
                <w:lang w:val="sr-Cyrl-RS" w:eastAsia="sr-Latn-CS"/>
              </w:rPr>
            </w:pPr>
            <w:r w:rsidRPr="00230734">
              <w:rPr>
                <w:rFonts w:ascii="TimesNewLomanPSMT" w:hAnsi="TimesNewLomanPSMT" w:cs="TimesNewLomanPSMT"/>
                <w:lang w:val="sr-Cyrl-RS" w:eastAsia="sr-Latn-CS"/>
              </w:rPr>
              <w:t>44. г. п . н. е. убијен Гај Јулије Цезар</w:t>
            </w:r>
          </w:p>
          <w:p w14:paraId="64C8A3FF" w14:textId="77777777" w:rsidR="003A12C1" w:rsidRPr="00230734" w:rsidRDefault="003A12C1" w:rsidP="003A12C1">
            <w:pPr>
              <w:autoSpaceDE w:val="0"/>
              <w:autoSpaceDN w:val="0"/>
              <w:adjustRightInd w:val="0"/>
              <w:jc w:val="both"/>
              <w:rPr>
                <w:rFonts w:ascii="TimesNewLomanPSMT" w:hAnsi="TimesNewLomanPSMT" w:cs="TimesNewLomanPSMT"/>
                <w:lang w:val="sr-Latn-CS" w:eastAsia="sr-Latn-CS"/>
              </w:rPr>
            </w:pPr>
            <w:r w:rsidRPr="00230734">
              <w:rPr>
                <w:rFonts w:ascii="TimesNewLomanPSMT" w:hAnsi="TimesNewLomanPSMT" w:cs="TimesNewLomanPSMT"/>
                <w:lang w:val="sr-Cyrl-RS" w:eastAsia="sr-Latn-CS"/>
              </w:rPr>
              <w:t>1217. г. н. е. Стефан Првовенчани крунисан за првог српског краља</w:t>
            </w:r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</w:p>
          <w:p w14:paraId="00485425" w14:textId="77777777" w:rsidR="003A12C1" w:rsidRPr="00230734" w:rsidRDefault="003A12C1" w:rsidP="003A12C1">
            <w:pPr>
              <w:autoSpaceDE w:val="0"/>
              <w:autoSpaceDN w:val="0"/>
              <w:adjustRightInd w:val="0"/>
              <w:jc w:val="both"/>
              <w:rPr>
                <w:rFonts w:ascii="TimesNewLomanPSMT" w:hAnsi="TimesNewLomanPSMT" w:cs="TimesNewLomanPSMT"/>
                <w:lang w:val="sr-Cyrl-RS" w:eastAsia="sr-Latn-CS"/>
              </w:rPr>
            </w:pPr>
            <w:r w:rsidRPr="00230734">
              <w:rPr>
                <w:rFonts w:ascii="TimesNewLomanPSMT" w:hAnsi="TimesNewLomanPSMT" w:cs="TimesNewLomanPSMT"/>
                <w:lang w:val="sr-Cyrl-RS" w:eastAsia="sr-Latn-CS"/>
              </w:rPr>
              <w:t>1918. г. н. е. завршен Први светски рат</w:t>
            </w:r>
          </w:p>
          <w:p w14:paraId="73ED56AE" w14:textId="77777777" w:rsidR="00997A39" w:rsidRDefault="00997A39" w:rsidP="003A12C1">
            <w:pPr>
              <w:autoSpaceDE w:val="0"/>
              <w:autoSpaceDN w:val="0"/>
              <w:adjustRightInd w:val="0"/>
              <w:jc w:val="both"/>
              <w:rPr>
                <w:rFonts w:ascii="TimesNewLomanPSMT" w:hAnsi="TimesNewLomanPSMT" w:cs="TimesNewLomanPSMT"/>
                <w:lang w:val="sr-Cyrl-RS" w:eastAsia="sr-Latn-CS"/>
              </w:rPr>
            </w:pPr>
          </w:p>
          <w:p w14:paraId="71D0C623" w14:textId="3CA3D348" w:rsidR="003A12C1" w:rsidRPr="00230734" w:rsidRDefault="003A12C1" w:rsidP="003A12C1">
            <w:pPr>
              <w:autoSpaceDE w:val="0"/>
              <w:autoSpaceDN w:val="0"/>
              <w:adjustRightInd w:val="0"/>
              <w:jc w:val="both"/>
              <w:rPr>
                <w:rFonts w:ascii="TimesNewLomanPSMT" w:hAnsi="TimesNewLomanPSMT" w:cs="TimesNewLomanPSMT"/>
                <w:lang w:val="sr-Cyrl-RS" w:eastAsia="sr-Latn-CS"/>
              </w:rPr>
            </w:pPr>
            <w:r w:rsidRPr="00230734">
              <w:rPr>
                <w:rFonts w:ascii="TimesNewLomanPSMT" w:hAnsi="TimesNewLomanPSMT" w:cs="TimesNewLomanPSMT"/>
                <w:lang w:val="sr-Cyrl-RS" w:eastAsia="sr-Latn-CS"/>
              </w:rPr>
              <w:t>Задатак је да израчунају колико је година прошло између наведених догађаја, раде у паровима, наставник проверава фронтално.</w:t>
            </w:r>
          </w:p>
          <w:p w14:paraId="489F3683" w14:textId="77777777" w:rsidR="003A12C1" w:rsidRPr="00230734" w:rsidRDefault="003A12C1" w:rsidP="003A12C1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6C1203B0" w14:textId="2B892D65" w:rsidR="003A12C1" w:rsidRPr="00230734" w:rsidRDefault="003A12C1" w:rsidP="003A12C1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230734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Завршни део (5 минута): </w:t>
            </w:r>
          </w:p>
          <w:p w14:paraId="0A245C3F" w14:textId="77777777" w:rsidR="003A12C1" w:rsidRPr="00230734" w:rsidRDefault="003A12C1" w:rsidP="003A12C1">
            <w:pPr>
              <w:jc w:val="both"/>
              <w:rPr>
                <w:rFonts w:ascii="TimesNewLomanPSMT" w:hAnsi="TimesNewLomanPSMT" w:cs="TimesNewLomanPSMT"/>
                <w:lang w:val="sr-Latn-CS" w:eastAsia="sr-Latn-CS"/>
              </w:rPr>
            </w:pPr>
            <w:r w:rsidRPr="00230734">
              <w:rPr>
                <w:rFonts w:ascii="Times New Roman" w:hAnsi="Times New Roman"/>
                <w:color w:val="000000"/>
                <w:lang w:val="sr-Cyrl-RS" w:eastAsia="sr-Latn-CS"/>
              </w:rPr>
              <w:t>Наставник даје задатак ученицима да н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аправе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постер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где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ће</w:t>
            </w:r>
            <w:proofErr w:type="spellEnd"/>
            <w:r w:rsidRPr="00230734">
              <w:rPr>
                <w:rFonts w:ascii="TimesNewLomanPSMT" w:hAnsi="TimesNewLomanPSMT" w:cs="TimesNewLomanPSMT"/>
                <w:lang w:val="sr-Cyrl-RS" w:eastAsia="sr-Latn-CS"/>
              </w:rPr>
              <w:t>те</w:t>
            </w:r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приказати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један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значајан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догађај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из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прошлости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r w:rsidRPr="00230734">
              <w:rPr>
                <w:rFonts w:ascii="TimesNewLomanPSMT" w:hAnsi="TimesNewLomanPSMT" w:cs="TimesNewLomanPSMT"/>
                <w:lang w:val="sr-Cyrl-RS" w:eastAsia="sr-Latn-CS"/>
              </w:rPr>
              <w:t>њихове</w:t>
            </w:r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 </w:t>
            </w:r>
            <w:proofErr w:type="spellStart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>породице</w:t>
            </w:r>
            <w:proofErr w:type="spellEnd"/>
            <w:r w:rsidRPr="00230734">
              <w:rPr>
                <w:rFonts w:ascii="TimesNewLomanPSMT" w:hAnsi="TimesNewLomanPSMT" w:cs="TimesNewLomanPSMT"/>
                <w:lang w:val="sr-Latn-CS" w:eastAsia="sr-Latn-CS"/>
              </w:rPr>
              <w:t xml:space="preserve">. </w:t>
            </w:r>
          </w:p>
          <w:p w14:paraId="2FF3802E" w14:textId="77777777" w:rsidR="003A12C1" w:rsidRPr="00230734" w:rsidRDefault="003A12C1" w:rsidP="003A12C1">
            <w:pPr>
              <w:jc w:val="both"/>
              <w:rPr>
                <w:rFonts w:ascii="TimesNewLomanPSMT" w:hAnsi="TimesNewLomanPSMT" w:cs="TimesNewLomanPSMT"/>
                <w:lang w:val="sr-Latn-CS" w:eastAsia="sr-Latn-CS"/>
              </w:rPr>
            </w:pPr>
            <w:r w:rsidRPr="00230734">
              <w:rPr>
                <w:rFonts w:ascii="Times New Roman" w:hAnsi="Times New Roman"/>
                <w:lang w:val="sr-Cyrl-RS"/>
              </w:rPr>
              <w:t xml:space="preserve">Наставник упућује ученике да у </w:t>
            </w:r>
            <w:proofErr w:type="spellStart"/>
            <w:r w:rsidRPr="00230734">
              <w:rPr>
                <w:rFonts w:ascii="Times New Roman" w:hAnsi="Times New Roman"/>
              </w:rPr>
              <w:t>електронском</w:t>
            </w:r>
            <w:proofErr w:type="spellEnd"/>
            <w:r w:rsidRPr="00230734">
              <w:rPr>
                <w:rFonts w:ascii="Times New Roman" w:hAnsi="Times New Roman"/>
              </w:rPr>
              <w:t xml:space="preserve"> </w:t>
            </w:r>
            <w:proofErr w:type="spellStart"/>
            <w:r w:rsidRPr="00230734">
              <w:rPr>
                <w:rFonts w:ascii="Times New Roman" w:hAnsi="Times New Roman"/>
              </w:rPr>
              <w:t>додатку</w:t>
            </w:r>
            <w:proofErr w:type="spellEnd"/>
            <w:r w:rsidRPr="00230734">
              <w:rPr>
                <w:rFonts w:ascii="Times New Roman" w:hAnsi="Times New Roman"/>
              </w:rPr>
              <w:t xml:space="preserve"> </w:t>
            </w:r>
            <w:proofErr w:type="spellStart"/>
            <w:r w:rsidRPr="00230734">
              <w:rPr>
                <w:rFonts w:ascii="Times New Roman" w:hAnsi="Times New Roman"/>
              </w:rPr>
              <w:t>ураде</w:t>
            </w:r>
            <w:proofErr w:type="spellEnd"/>
            <w:r w:rsidRPr="00230734">
              <w:rPr>
                <w:rFonts w:ascii="Times New Roman" w:hAnsi="Times New Roman"/>
              </w:rPr>
              <w:t xml:space="preserve"> </w:t>
            </w:r>
            <w:proofErr w:type="spellStart"/>
            <w:r w:rsidRPr="00230734">
              <w:rPr>
                <w:rFonts w:ascii="Times New Roman" w:hAnsi="Times New Roman"/>
              </w:rPr>
              <w:t>Тест</w:t>
            </w:r>
            <w:proofErr w:type="spellEnd"/>
            <w:r w:rsidRPr="00230734">
              <w:rPr>
                <w:rFonts w:ascii="Times New Roman" w:hAnsi="Times New Roman"/>
                <w:lang w:val="sr-Cyrl-RS"/>
              </w:rPr>
              <w:t xml:space="preserve"> 1. поглавље </w:t>
            </w:r>
            <w:proofErr w:type="spellStart"/>
            <w:r w:rsidRPr="00230734">
              <w:rPr>
                <w:rFonts w:ascii="Times New Roman" w:hAnsi="Times New Roman"/>
              </w:rPr>
              <w:t>Основи</w:t>
            </w:r>
            <w:proofErr w:type="spellEnd"/>
            <w:r w:rsidRPr="00230734">
              <w:rPr>
                <w:rFonts w:ascii="Times New Roman" w:hAnsi="Times New Roman"/>
              </w:rPr>
              <w:t xml:space="preserve"> </w:t>
            </w:r>
            <w:proofErr w:type="spellStart"/>
            <w:r w:rsidRPr="00230734">
              <w:rPr>
                <w:rFonts w:ascii="Times New Roman" w:hAnsi="Times New Roman"/>
              </w:rPr>
              <w:t>проучавања</w:t>
            </w:r>
            <w:proofErr w:type="spellEnd"/>
            <w:r w:rsidRPr="00230734">
              <w:rPr>
                <w:rFonts w:ascii="Times New Roman" w:hAnsi="Times New Roman"/>
              </w:rPr>
              <w:t xml:space="preserve"> </w:t>
            </w:r>
            <w:proofErr w:type="spellStart"/>
            <w:r w:rsidRPr="00230734">
              <w:rPr>
                <w:rFonts w:ascii="Times New Roman" w:hAnsi="Times New Roman"/>
              </w:rPr>
              <w:t>прошлости</w:t>
            </w:r>
            <w:proofErr w:type="spellEnd"/>
          </w:p>
          <w:p w14:paraId="714E1D7B" w14:textId="77777777" w:rsidR="003A12C1" w:rsidRDefault="003A12C1" w:rsidP="003A12C1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</w:p>
          <w:p w14:paraId="6D38D864" w14:textId="551A3930" w:rsidR="003A12C1" w:rsidRPr="007E7EB8" w:rsidRDefault="003A12C1" w:rsidP="001830CD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3A12C1" w:rsidRPr="00823F2D" w14:paraId="793F951A" w14:textId="77777777" w:rsidTr="00931216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71E85631" w14:textId="138B201B" w:rsidR="003A12C1" w:rsidRPr="007E7EB8" w:rsidRDefault="003A12C1" w:rsidP="003A12C1">
            <w:pPr>
              <w:rPr>
                <w:rFonts w:ascii="Times New Roman" w:hAnsi="Times New Roman"/>
                <w:lang w:val="sr-Cyrl-R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lastRenderedPageBreak/>
              <w:t>ЗАПАЖА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ЊА О ЧАСУ И САМОЕВАЛУАЦИЈА </w:t>
            </w:r>
          </w:p>
        </w:tc>
      </w:tr>
      <w:tr w:rsidR="003A12C1" w:rsidRPr="00823F2D" w14:paraId="572478F2" w14:textId="77777777" w:rsidTr="00931216">
        <w:trPr>
          <w:trHeight w:val="567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5B5B67E6" w14:textId="77777777" w:rsidR="003A12C1" w:rsidRPr="00823F2D" w:rsidRDefault="003A12C1" w:rsidP="003A12C1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5CADD651" w14:textId="77777777" w:rsidR="003A12C1" w:rsidRPr="00823F2D" w:rsidRDefault="003A12C1" w:rsidP="003A12C1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1403D39F" w14:textId="77777777" w:rsidR="003A12C1" w:rsidRPr="00823F2D" w:rsidRDefault="003A12C1" w:rsidP="003A12C1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3EF4F9EB" w14:textId="77777777" w:rsidR="003A12C1" w:rsidRPr="007E7EB8" w:rsidRDefault="003A12C1" w:rsidP="003A12C1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  <w:tr w:rsidR="003A12C1" w:rsidRPr="00823F2D" w14:paraId="717C96C3" w14:textId="77777777" w:rsidTr="003A12C1">
        <w:trPr>
          <w:trHeight w:val="1056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2A3294A0" w14:textId="71DA2757" w:rsidR="003A12C1" w:rsidRPr="007E7EB8" w:rsidRDefault="003A12C1" w:rsidP="003A12C1">
            <w:pPr>
              <w:rPr>
                <w:rFonts w:ascii="Times New Roman" w:hAnsi="Times New Roman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3A12C1" w:rsidRPr="00823F2D" w14:paraId="042AE7ED" w14:textId="77777777" w:rsidTr="00282F9E">
        <w:trPr>
          <w:trHeight w:val="1008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CBB9AB5" w14:textId="592437BB" w:rsidR="003A12C1" w:rsidRPr="007E7EB8" w:rsidRDefault="003A12C1" w:rsidP="003A12C1">
            <w:pPr>
              <w:rPr>
                <w:rFonts w:ascii="Times New Roman" w:hAnsi="Times New Roman"/>
                <w:lang w:val="sr-Cyrl-R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2B2A8042" w14:textId="77777777" w:rsidR="007E619C" w:rsidRDefault="007E619C"/>
    <w:p w14:paraId="2B2A8065" w14:textId="77777777" w:rsidR="009135B5" w:rsidRPr="00823F2D" w:rsidRDefault="009135B5">
      <w:pPr>
        <w:rPr>
          <w:rFonts w:ascii="Times New Roman" w:hAnsi="Times New Roman"/>
        </w:rPr>
      </w:pPr>
    </w:p>
    <w:sectPr w:rsidR="009135B5" w:rsidRPr="00823F2D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L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BDB5357"/>
    <w:multiLevelType w:val="hybridMultilevel"/>
    <w:tmpl w:val="AB7055D0"/>
    <w:lvl w:ilvl="0" w:tplc="F05811EA">
      <w:numFmt w:val="bullet"/>
      <w:lvlText w:val="-"/>
      <w:lvlJc w:val="left"/>
      <w:pPr>
        <w:ind w:left="720" w:hanging="360"/>
      </w:pPr>
      <w:rPr>
        <w:rFonts w:ascii="TimesNewLomanPSMT" w:eastAsia="Times New Roman" w:hAnsi="TimesNewLomanPSMT" w:cs="TimesNewLomanPSMT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E55BB8"/>
    <w:multiLevelType w:val="hybridMultilevel"/>
    <w:tmpl w:val="D2968462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5B5BA2"/>
    <w:multiLevelType w:val="hybridMultilevel"/>
    <w:tmpl w:val="64326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892"/>
    <w:rsid w:val="000148DA"/>
    <w:rsid w:val="00056F51"/>
    <w:rsid w:val="00057814"/>
    <w:rsid w:val="00063D8E"/>
    <w:rsid w:val="000D6E35"/>
    <w:rsid w:val="000F4F3D"/>
    <w:rsid w:val="000F6517"/>
    <w:rsid w:val="00162196"/>
    <w:rsid w:val="0017217B"/>
    <w:rsid w:val="001743F6"/>
    <w:rsid w:val="001830CD"/>
    <w:rsid w:val="001846DB"/>
    <w:rsid w:val="001A4F11"/>
    <w:rsid w:val="001B51D8"/>
    <w:rsid w:val="001B6D24"/>
    <w:rsid w:val="001F6927"/>
    <w:rsid w:val="001F6C31"/>
    <w:rsid w:val="002010A6"/>
    <w:rsid w:val="00230734"/>
    <w:rsid w:val="0023195B"/>
    <w:rsid w:val="00237220"/>
    <w:rsid w:val="00271038"/>
    <w:rsid w:val="002756B1"/>
    <w:rsid w:val="00282F9E"/>
    <w:rsid w:val="002D4C0F"/>
    <w:rsid w:val="002E2A18"/>
    <w:rsid w:val="002F07A2"/>
    <w:rsid w:val="0030530C"/>
    <w:rsid w:val="00307924"/>
    <w:rsid w:val="00345ADC"/>
    <w:rsid w:val="003606EE"/>
    <w:rsid w:val="00377481"/>
    <w:rsid w:val="003A0FC9"/>
    <w:rsid w:val="003A12C1"/>
    <w:rsid w:val="003A1355"/>
    <w:rsid w:val="003A16F6"/>
    <w:rsid w:val="003B314A"/>
    <w:rsid w:val="003C1851"/>
    <w:rsid w:val="003D4FED"/>
    <w:rsid w:val="003E0586"/>
    <w:rsid w:val="003F5C5B"/>
    <w:rsid w:val="004035BC"/>
    <w:rsid w:val="00405AB0"/>
    <w:rsid w:val="00424891"/>
    <w:rsid w:val="00446D84"/>
    <w:rsid w:val="004572B8"/>
    <w:rsid w:val="00494765"/>
    <w:rsid w:val="004A16EB"/>
    <w:rsid w:val="004A1877"/>
    <w:rsid w:val="004D431F"/>
    <w:rsid w:val="005375D3"/>
    <w:rsid w:val="00545B03"/>
    <w:rsid w:val="005541B1"/>
    <w:rsid w:val="005541D9"/>
    <w:rsid w:val="00563221"/>
    <w:rsid w:val="005A7D9D"/>
    <w:rsid w:val="005B58C3"/>
    <w:rsid w:val="005D0A8B"/>
    <w:rsid w:val="005F28CF"/>
    <w:rsid w:val="005F533B"/>
    <w:rsid w:val="00601576"/>
    <w:rsid w:val="00617A40"/>
    <w:rsid w:val="006401CD"/>
    <w:rsid w:val="00656222"/>
    <w:rsid w:val="00671D5F"/>
    <w:rsid w:val="006720EF"/>
    <w:rsid w:val="00694769"/>
    <w:rsid w:val="006A0B0F"/>
    <w:rsid w:val="006C0E53"/>
    <w:rsid w:val="006D4A83"/>
    <w:rsid w:val="006E3084"/>
    <w:rsid w:val="00714E67"/>
    <w:rsid w:val="00715061"/>
    <w:rsid w:val="0074414C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75750"/>
    <w:rsid w:val="0088464C"/>
    <w:rsid w:val="008A299B"/>
    <w:rsid w:val="008C5FE7"/>
    <w:rsid w:val="008F2566"/>
    <w:rsid w:val="009005E5"/>
    <w:rsid w:val="009117C6"/>
    <w:rsid w:val="009135B5"/>
    <w:rsid w:val="00922104"/>
    <w:rsid w:val="00956B7B"/>
    <w:rsid w:val="00957915"/>
    <w:rsid w:val="00977B75"/>
    <w:rsid w:val="009905D2"/>
    <w:rsid w:val="00991C22"/>
    <w:rsid w:val="00997A39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1020"/>
    <w:rsid w:val="00A0325E"/>
    <w:rsid w:val="00A45390"/>
    <w:rsid w:val="00A51F7B"/>
    <w:rsid w:val="00A663E6"/>
    <w:rsid w:val="00A82D0C"/>
    <w:rsid w:val="00B04B2E"/>
    <w:rsid w:val="00B153AB"/>
    <w:rsid w:val="00B23EA5"/>
    <w:rsid w:val="00B50570"/>
    <w:rsid w:val="00B55EFF"/>
    <w:rsid w:val="00B665D6"/>
    <w:rsid w:val="00B76E65"/>
    <w:rsid w:val="00BB37B2"/>
    <w:rsid w:val="00BC5B12"/>
    <w:rsid w:val="00BD3B39"/>
    <w:rsid w:val="00BE5EA2"/>
    <w:rsid w:val="00C119DB"/>
    <w:rsid w:val="00C228F6"/>
    <w:rsid w:val="00C230F7"/>
    <w:rsid w:val="00C42E89"/>
    <w:rsid w:val="00C6105F"/>
    <w:rsid w:val="00C7626C"/>
    <w:rsid w:val="00C824C2"/>
    <w:rsid w:val="00CA6648"/>
    <w:rsid w:val="00CB0F8D"/>
    <w:rsid w:val="00D14BEC"/>
    <w:rsid w:val="00D163D2"/>
    <w:rsid w:val="00D43D47"/>
    <w:rsid w:val="00D52F28"/>
    <w:rsid w:val="00D67A76"/>
    <w:rsid w:val="00D76057"/>
    <w:rsid w:val="00D8666C"/>
    <w:rsid w:val="00D867AD"/>
    <w:rsid w:val="00D8767A"/>
    <w:rsid w:val="00D87FCA"/>
    <w:rsid w:val="00D96C55"/>
    <w:rsid w:val="00DA6745"/>
    <w:rsid w:val="00DC660E"/>
    <w:rsid w:val="00DE0B5E"/>
    <w:rsid w:val="00E12FCC"/>
    <w:rsid w:val="00E65B8A"/>
    <w:rsid w:val="00E70441"/>
    <w:rsid w:val="00E76F41"/>
    <w:rsid w:val="00E805A9"/>
    <w:rsid w:val="00E85D63"/>
    <w:rsid w:val="00E91509"/>
    <w:rsid w:val="00E94719"/>
    <w:rsid w:val="00E948EF"/>
    <w:rsid w:val="00EB4732"/>
    <w:rsid w:val="00EC1BF8"/>
    <w:rsid w:val="00ED292F"/>
    <w:rsid w:val="00F1226F"/>
    <w:rsid w:val="00F411AD"/>
    <w:rsid w:val="00F6171E"/>
    <w:rsid w:val="00F8321E"/>
    <w:rsid w:val="00F83540"/>
    <w:rsid w:val="00F934B8"/>
    <w:rsid w:val="00FA4197"/>
    <w:rsid w:val="00FA50D8"/>
    <w:rsid w:val="00FA7EE5"/>
    <w:rsid w:val="00FB45F4"/>
    <w:rsid w:val="00FB50FA"/>
    <w:rsid w:val="00FC342E"/>
    <w:rsid w:val="00FE7D89"/>
    <w:rsid w:val="00FF2F59"/>
    <w:rsid w:val="00FF350D"/>
    <w:rsid w:val="00FF5408"/>
    <w:rsid w:val="00FF59C9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2A7FEB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010A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00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471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26</cp:revision>
  <dcterms:created xsi:type="dcterms:W3CDTF">2018-06-13T13:03:00Z</dcterms:created>
  <dcterms:modified xsi:type="dcterms:W3CDTF">2018-08-18T23:33:00Z</dcterms:modified>
</cp:coreProperties>
</file>