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4737" w:type="dxa"/>
        <w:tblInd w:w="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838"/>
        <w:gridCol w:w="1343"/>
        <w:gridCol w:w="1683"/>
        <w:gridCol w:w="518"/>
        <w:gridCol w:w="236"/>
        <w:gridCol w:w="3355"/>
        <w:gridCol w:w="323"/>
        <w:gridCol w:w="2566"/>
        <w:gridCol w:w="294"/>
        <w:gridCol w:w="2296"/>
        <w:gridCol w:w="38"/>
        <w:gridCol w:w="247"/>
      </w:tblGrid>
      <w:tr w:rsidR="000049EA" w14:paraId="7DDDC0A5" w14:textId="77777777" w:rsidTr="00102A78">
        <w:trPr>
          <w:gridAfter w:val="1"/>
          <w:wAfter w:w="247" w:type="dxa"/>
          <w:trHeight w:val="853"/>
        </w:trPr>
        <w:tc>
          <w:tcPr>
            <w:tcW w:w="14490" w:type="dxa"/>
            <w:gridSpan w:val="11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2ACA717" w14:textId="2F3959DE" w:rsidR="000049EA" w:rsidRDefault="000049EA" w:rsidP="00102A7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ОПЕРАТИВНИ ПЛАН РАДА (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Војводина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14:paraId="6493208E" w14:textId="77777777" w:rsidR="000049EA" w:rsidRDefault="000049EA" w:rsidP="00102A7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B54C385" w14:textId="77777777" w:rsidR="000049EA" w:rsidRDefault="000049EA" w:rsidP="00102A7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049EA" w14:paraId="1838F561" w14:textId="77777777" w:rsidTr="00102A78">
        <w:trPr>
          <w:gridAfter w:val="2"/>
          <w:wAfter w:w="285" w:type="dxa"/>
          <w:trHeight w:val="412"/>
        </w:trPr>
        <w:tc>
          <w:tcPr>
            <w:tcW w:w="318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3F34798B" w14:textId="77777777" w:rsidR="000049EA" w:rsidRPr="000D1E31" w:rsidRDefault="000049EA" w:rsidP="00102A7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ИНФОРМАТИКА</w:t>
            </w:r>
          </w:p>
        </w:tc>
        <w:tc>
          <w:tcPr>
            <w:tcW w:w="16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5B27B039" w14:textId="77777777" w:rsidR="000049EA" w:rsidRDefault="000049EA" w:rsidP="00102A7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Разред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oсми</w:t>
            </w:r>
            <w:proofErr w:type="spellEnd"/>
          </w:p>
        </w:tc>
        <w:tc>
          <w:tcPr>
            <w:tcW w:w="410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1CA055AC" w14:textId="77777777" w:rsidR="000049EA" w:rsidRDefault="000049EA" w:rsidP="00102A7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Уџбеник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Информатика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разред</w:t>
            </w:r>
            <w:proofErr w:type="spellEnd"/>
          </w:p>
        </w:tc>
        <w:tc>
          <w:tcPr>
            <w:tcW w:w="2889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4E036E97" w14:textId="77777777" w:rsidR="000049EA" w:rsidRPr="000D1E31" w:rsidRDefault="000049EA" w:rsidP="00102A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Недељни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259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74B67F27" w14:textId="77777777" w:rsidR="000049EA" w:rsidRDefault="000049EA" w:rsidP="00102A78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Издавач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  <w:proofErr w:type="spellEnd"/>
          </w:p>
        </w:tc>
      </w:tr>
      <w:tr w:rsidR="000049EA" w14:paraId="73E5FB12" w14:textId="77777777" w:rsidTr="00102A78">
        <w:trPr>
          <w:gridAfter w:val="2"/>
          <w:wAfter w:w="285" w:type="dxa"/>
          <w:trHeight w:val="147"/>
        </w:trPr>
        <w:tc>
          <w:tcPr>
            <w:tcW w:w="318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C2A479A" w14:textId="77777777" w:rsidR="000049EA" w:rsidRDefault="000049EA" w:rsidP="00102A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D09D614" w14:textId="77777777" w:rsidR="000049EA" w:rsidRDefault="000049EA" w:rsidP="00102A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0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D66B620" w14:textId="77777777" w:rsidR="000049EA" w:rsidRDefault="000049EA" w:rsidP="00102A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89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865C2F0" w14:textId="77777777" w:rsidR="000049EA" w:rsidRDefault="000049EA" w:rsidP="00102A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9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2F45ED0" w14:textId="77777777" w:rsidR="000049EA" w:rsidRDefault="000049EA" w:rsidP="00102A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049EA" w14:paraId="49DA12BB" w14:textId="77777777" w:rsidTr="00102A78">
        <w:trPr>
          <w:trHeight w:val="577"/>
        </w:trPr>
        <w:tc>
          <w:tcPr>
            <w:tcW w:w="18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  <w:hideMark/>
          </w:tcPr>
          <w:p w14:paraId="58DDD382" w14:textId="77777777" w:rsidR="000049EA" w:rsidRDefault="000049EA" w:rsidP="00102A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Саставио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ла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3544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bottom"/>
          </w:tcPr>
          <w:p w14:paraId="5107F745" w14:textId="77777777" w:rsidR="000049EA" w:rsidRDefault="000049EA" w:rsidP="00102A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39A5F220" w14:textId="77777777" w:rsidR="000049EA" w:rsidRDefault="000049EA" w:rsidP="00102A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8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bottom"/>
            <w:hideMark/>
          </w:tcPr>
          <w:p w14:paraId="2E468A38" w14:textId="77777777" w:rsidR="000049EA" w:rsidRDefault="000049EA" w:rsidP="00102A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ОШ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______________________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</w:p>
        </w:tc>
        <w:tc>
          <w:tcPr>
            <w:tcW w:w="286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  <w:hideMark/>
          </w:tcPr>
          <w:p w14:paraId="633162F4" w14:textId="77777777" w:rsidR="000049EA" w:rsidRDefault="000049EA" w:rsidP="00102A7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Датум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2581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bottom"/>
          </w:tcPr>
          <w:p w14:paraId="78AE17F5" w14:textId="77777777" w:rsidR="000049EA" w:rsidRDefault="000049EA" w:rsidP="00102A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3BF3698" w14:textId="0AF7E15E" w:rsidR="000049EA" w:rsidRDefault="000049EA"/>
    <w:p w14:paraId="628D8A38" w14:textId="77777777" w:rsidR="000049EA" w:rsidRDefault="000049EA">
      <w:pPr>
        <w:spacing w:after="160"/>
      </w:pPr>
      <w:r>
        <w:br w:type="page"/>
      </w:r>
    </w:p>
    <w:tbl>
      <w:tblPr>
        <w:tblW w:w="15480" w:type="dxa"/>
        <w:tblLook w:val="04A0" w:firstRow="1" w:lastRow="0" w:firstColumn="1" w:lastColumn="0" w:noHBand="0" w:noVBand="1"/>
      </w:tblPr>
      <w:tblGrid>
        <w:gridCol w:w="1300"/>
        <w:gridCol w:w="4507"/>
        <w:gridCol w:w="879"/>
        <w:gridCol w:w="3155"/>
        <w:gridCol w:w="1480"/>
        <w:gridCol w:w="2019"/>
        <w:gridCol w:w="2140"/>
      </w:tblGrid>
      <w:tr w:rsidR="000049EA" w:rsidRPr="000049EA" w14:paraId="271B4DDC" w14:textId="77777777" w:rsidTr="000049EA">
        <w:trPr>
          <w:trHeight w:val="855"/>
        </w:trPr>
        <w:tc>
          <w:tcPr>
            <w:tcW w:w="13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97ACF8A" w14:textId="77777777" w:rsidR="000049EA" w:rsidRPr="000049EA" w:rsidRDefault="000049EA" w:rsidP="00004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lastRenderedPageBreak/>
              <w:t>МЕСЕЦ</w:t>
            </w:r>
          </w:p>
        </w:tc>
        <w:tc>
          <w:tcPr>
            <w:tcW w:w="450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7788FF7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ИСХОДИ</w:t>
            </w:r>
            <w:r w:rsidRPr="000049EA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br/>
              <w:t>На крају теме ученици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737BE5E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Ред. бр.часа</w:t>
            </w:r>
          </w:p>
        </w:tc>
        <w:tc>
          <w:tcPr>
            <w:tcW w:w="315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08EC224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Наставне јединице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FBA9612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Тип часа</w:t>
            </w:r>
          </w:p>
        </w:tc>
        <w:tc>
          <w:tcPr>
            <w:tcW w:w="201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41C3D2F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Међупредметно повезивање</w:t>
            </w:r>
          </w:p>
        </w:tc>
        <w:tc>
          <w:tcPr>
            <w:tcW w:w="21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A63F0D7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Евалуација квалитета испланираног</w:t>
            </w:r>
          </w:p>
        </w:tc>
      </w:tr>
      <w:tr w:rsidR="000049EA" w:rsidRPr="000049EA" w14:paraId="62A82779" w14:textId="77777777" w:rsidTr="000049EA">
        <w:trPr>
          <w:trHeight w:val="615"/>
        </w:trPr>
        <w:tc>
          <w:tcPr>
            <w:tcW w:w="130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5D86BE06" w14:textId="77777777" w:rsidR="000049EA" w:rsidRPr="000049EA" w:rsidRDefault="000049EA" w:rsidP="00004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СЕПТЕМБАР</w:t>
            </w:r>
          </w:p>
        </w:tc>
        <w:tc>
          <w:tcPr>
            <w:tcW w:w="4507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34C280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lang w:val="sr-Latn-RS" w:eastAsia="sr-Latn-RS"/>
              </w:rPr>
              <w:t>– унесу и мењају податке у табели;</w:t>
            </w:r>
            <w:r w:rsidRPr="000049EA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– разликују типове података у ћелијама табеле;</w:t>
            </w:r>
            <w:r w:rsidRPr="000049EA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– сортирају податке по задатом критеријуму;</w:t>
            </w:r>
            <w:r w:rsidRPr="000049EA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– користе формуле за израчунавање статистика;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166592" w14:textId="77777777" w:rsidR="000049EA" w:rsidRPr="000049EA" w:rsidRDefault="000049EA" w:rsidP="000049E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4346F1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Радно окружење програма Microsoft Excel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05482B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обрада</w:t>
            </w:r>
          </w:p>
        </w:tc>
        <w:tc>
          <w:tcPr>
            <w:tcW w:w="2019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2FAE7170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lang w:val="sr-Latn-RS" w:eastAsia="sr-Latn-RS"/>
              </w:rPr>
              <w:t>Математика</w:t>
            </w:r>
            <w:r w:rsidRPr="000049EA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Енглески језик Техника и технологија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hideMark/>
          </w:tcPr>
          <w:p w14:paraId="5242AB08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0049EA" w:rsidRPr="000049EA" w14:paraId="4F07E58D" w14:textId="77777777" w:rsidTr="000049EA">
        <w:trPr>
          <w:trHeight w:val="315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FF376E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FE5512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1272C5" w14:textId="77777777" w:rsidR="000049EA" w:rsidRPr="000049EA" w:rsidRDefault="000049EA" w:rsidP="000049E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2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C9EA9A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Приказ података из табеле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39D350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обрада</w:t>
            </w:r>
          </w:p>
        </w:tc>
        <w:tc>
          <w:tcPr>
            <w:tcW w:w="201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86C74D5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CB083C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0049EA" w:rsidRPr="000049EA" w14:paraId="6FD69EBA" w14:textId="77777777" w:rsidTr="000049EA">
        <w:trPr>
          <w:trHeight w:val="390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FE2085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328767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814245" w14:textId="77777777" w:rsidR="000049EA" w:rsidRPr="000049EA" w:rsidRDefault="000049EA" w:rsidP="000049E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3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D858AF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Форматирање ћелије и формуле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CF2915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обрада</w:t>
            </w:r>
          </w:p>
        </w:tc>
        <w:tc>
          <w:tcPr>
            <w:tcW w:w="201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268000B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D671BF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0049EA" w:rsidRPr="000049EA" w14:paraId="6BAB3AB9" w14:textId="77777777" w:rsidTr="000049EA">
        <w:trPr>
          <w:trHeight w:val="405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942675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9404BD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867CE9" w14:textId="77777777" w:rsidR="000049EA" w:rsidRPr="000049EA" w:rsidRDefault="000049EA" w:rsidP="000049E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4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72BD99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Организација података у табели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E0974F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обрада</w:t>
            </w:r>
          </w:p>
        </w:tc>
        <w:tc>
          <w:tcPr>
            <w:tcW w:w="201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198DF0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66FAAA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0049EA" w:rsidRPr="000049EA" w14:paraId="7F38F4D5" w14:textId="77777777" w:rsidTr="000049EA">
        <w:trPr>
          <w:trHeight w:val="375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2F8CBC9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AEAC2C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0FD8C4" w14:textId="77777777" w:rsidR="000049EA" w:rsidRPr="000049EA" w:rsidRDefault="000049EA" w:rsidP="000049E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5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FBCDAB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Функције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0DD357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обрада</w:t>
            </w:r>
          </w:p>
        </w:tc>
        <w:tc>
          <w:tcPr>
            <w:tcW w:w="201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718F9D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9F6029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</w:tbl>
    <w:p w14:paraId="20EBA3CE" w14:textId="492D4BBB" w:rsidR="00C17EAD" w:rsidRDefault="00C17EAD"/>
    <w:p w14:paraId="69BF2E21" w14:textId="6659A916" w:rsidR="000049EA" w:rsidRDefault="000049EA"/>
    <w:p w14:paraId="18B8AFEC" w14:textId="0041BF0A" w:rsidR="000049EA" w:rsidRDefault="000049EA"/>
    <w:tbl>
      <w:tblPr>
        <w:tblW w:w="15483" w:type="dxa"/>
        <w:tblLook w:val="04A0" w:firstRow="1" w:lastRow="0" w:firstColumn="1" w:lastColumn="0" w:noHBand="0" w:noVBand="1"/>
      </w:tblPr>
      <w:tblGrid>
        <w:gridCol w:w="1300"/>
        <w:gridCol w:w="4507"/>
        <w:gridCol w:w="879"/>
        <w:gridCol w:w="3160"/>
        <w:gridCol w:w="1480"/>
        <w:gridCol w:w="2019"/>
        <w:gridCol w:w="2138"/>
      </w:tblGrid>
      <w:tr w:rsidR="000049EA" w:rsidRPr="000049EA" w14:paraId="56897072" w14:textId="77777777" w:rsidTr="000049EA">
        <w:trPr>
          <w:trHeight w:val="855"/>
        </w:trPr>
        <w:tc>
          <w:tcPr>
            <w:tcW w:w="13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437E648" w14:textId="77777777" w:rsidR="000049EA" w:rsidRPr="000049EA" w:rsidRDefault="000049EA" w:rsidP="00004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МЕСЕЦ</w:t>
            </w:r>
          </w:p>
        </w:tc>
        <w:tc>
          <w:tcPr>
            <w:tcW w:w="450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F8A1DC5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ИСХОДИ</w:t>
            </w:r>
            <w:r w:rsidRPr="000049EA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br/>
              <w:t>На крају теме ученици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0A4B83A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Ред. бр.часа</w:t>
            </w:r>
          </w:p>
        </w:tc>
        <w:tc>
          <w:tcPr>
            <w:tcW w:w="316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A3C629D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Наставне јединице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99FD6D5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Тип часа</w:t>
            </w:r>
          </w:p>
        </w:tc>
        <w:tc>
          <w:tcPr>
            <w:tcW w:w="201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4019341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Међупредметно повезивање</w:t>
            </w:r>
          </w:p>
        </w:tc>
        <w:tc>
          <w:tcPr>
            <w:tcW w:w="213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B7AF158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Евалуација квалитета испланираног</w:t>
            </w:r>
          </w:p>
        </w:tc>
      </w:tr>
      <w:tr w:rsidR="000049EA" w:rsidRPr="000049EA" w14:paraId="7F62EF06" w14:textId="77777777" w:rsidTr="000049EA">
        <w:trPr>
          <w:trHeight w:val="615"/>
        </w:trPr>
        <w:tc>
          <w:tcPr>
            <w:tcW w:w="130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71AB9715" w14:textId="77777777" w:rsidR="000049EA" w:rsidRPr="000049EA" w:rsidRDefault="000049EA" w:rsidP="000049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ОКТОБАР</w:t>
            </w:r>
          </w:p>
        </w:tc>
        <w:tc>
          <w:tcPr>
            <w:tcW w:w="4507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D00061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lang w:val="sr-Latn-RS" w:eastAsia="sr-Latn-RS"/>
              </w:rPr>
              <w:t>– филтрирају податке по задатом критеријуму;</w:t>
            </w:r>
            <w:r w:rsidRPr="000049EA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– користе формуле за израчунавање статистика;</w:t>
            </w:r>
            <w:r w:rsidRPr="000049EA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– представе визуелно податке на oдговарајући начин;</w:t>
            </w:r>
            <w:r w:rsidRPr="000049EA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 xml:space="preserve"> – примене основне функције форматирања табеле, сачува је у пдф формату и одштампа;</w:t>
            </w:r>
            <w:r w:rsidRPr="000049EA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– приступе дељеном документу, коментарише и врши измене унутар дељеног документа;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AB7DE6" w14:textId="77777777" w:rsidR="000049EA" w:rsidRPr="000049EA" w:rsidRDefault="000049EA" w:rsidP="000049E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09D9A4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Израчунавање статистика према одређеном критеријуму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EF306F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обрада</w:t>
            </w:r>
          </w:p>
        </w:tc>
        <w:tc>
          <w:tcPr>
            <w:tcW w:w="2019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1121F396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lang w:val="sr-Latn-RS" w:eastAsia="sr-Latn-RS"/>
              </w:rPr>
              <w:t>Математика</w:t>
            </w:r>
            <w:r w:rsidRPr="000049EA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Енглески језик Техника и технологија</w:t>
            </w:r>
          </w:p>
        </w:tc>
        <w:tc>
          <w:tcPr>
            <w:tcW w:w="2138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E8A6C20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0049EA" w:rsidRPr="000049EA" w14:paraId="799931F9" w14:textId="77777777" w:rsidTr="000049EA">
        <w:trPr>
          <w:trHeight w:val="510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78AC7F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D7E4C97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4D2F7F" w14:textId="77777777" w:rsidR="000049EA" w:rsidRPr="000049EA" w:rsidRDefault="000049EA" w:rsidP="000049E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23F188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Визуелизација података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F5B272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обрада</w:t>
            </w:r>
          </w:p>
        </w:tc>
        <w:tc>
          <w:tcPr>
            <w:tcW w:w="201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CB7030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138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9BEB27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0049EA" w:rsidRPr="000049EA" w14:paraId="7A6378F4" w14:textId="77777777" w:rsidTr="000049EA">
        <w:trPr>
          <w:trHeight w:val="495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1F1293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184149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8D439F" w14:textId="77777777" w:rsidR="000049EA" w:rsidRPr="000049EA" w:rsidRDefault="000049EA" w:rsidP="000049E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8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67E3C9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Штампање радног листа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9A5243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обрада</w:t>
            </w:r>
          </w:p>
        </w:tc>
        <w:tc>
          <w:tcPr>
            <w:tcW w:w="201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252BB2E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138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E3A5FC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0049EA" w:rsidRPr="000049EA" w14:paraId="2C6D1E82" w14:textId="77777777" w:rsidTr="000049EA">
        <w:trPr>
          <w:trHeight w:val="420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24229F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65122DF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B3C18B" w14:textId="77777777" w:rsidR="000049EA" w:rsidRPr="000049EA" w:rsidRDefault="000049EA" w:rsidP="000049E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14C6FC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Рачунарство у облаку: Табеле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22BB6A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обрада</w:t>
            </w:r>
          </w:p>
        </w:tc>
        <w:tc>
          <w:tcPr>
            <w:tcW w:w="201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7CB3BD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138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083885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0049EA" w:rsidRPr="000049EA" w14:paraId="282040F0" w14:textId="77777777" w:rsidTr="000049EA">
        <w:trPr>
          <w:trHeight w:val="375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38330C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0B3AB0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D73800" w14:textId="77777777" w:rsidR="000049EA" w:rsidRPr="000049EA" w:rsidRDefault="000049EA" w:rsidP="000049E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8C051C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ACC3FC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049EA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 </w:t>
            </w:r>
          </w:p>
        </w:tc>
        <w:tc>
          <w:tcPr>
            <w:tcW w:w="201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E778F5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138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1823C0" w14:textId="77777777" w:rsidR="000049EA" w:rsidRPr="000049EA" w:rsidRDefault="000049EA" w:rsidP="00004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</w:tbl>
    <w:p w14:paraId="754A8EFD" w14:textId="4774C9D4" w:rsidR="000049EA" w:rsidRDefault="000049EA"/>
    <w:p w14:paraId="666F9E28" w14:textId="77777777" w:rsidR="000049EA" w:rsidRDefault="000049EA">
      <w:pPr>
        <w:spacing w:after="160"/>
      </w:pPr>
      <w:r>
        <w:br w:type="page"/>
      </w:r>
    </w:p>
    <w:tbl>
      <w:tblPr>
        <w:tblW w:w="15504" w:type="dxa"/>
        <w:tblLook w:val="04A0" w:firstRow="1" w:lastRow="0" w:firstColumn="1" w:lastColumn="0" w:noHBand="0" w:noVBand="1"/>
      </w:tblPr>
      <w:tblGrid>
        <w:gridCol w:w="1341"/>
        <w:gridCol w:w="4504"/>
        <w:gridCol w:w="880"/>
        <w:gridCol w:w="3170"/>
        <w:gridCol w:w="1613"/>
        <w:gridCol w:w="1807"/>
        <w:gridCol w:w="2189"/>
      </w:tblGrid>
      <w:tr w:rsidR="00A41B07" w:rsidRPr="00A41B07" w14:paraId="40133280" w14:textId="77777777" w:rsidTr="00A41B07">
        <w:trPr>
          <w:trHeight w:val="828"/>
        </w:trPr>
        <w:tc>
          <w:tcPr>
            <w:tcW w:w="13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227FA28" w14:textId="77777777" w:rsidR="00A41B07" w:rsidRPr="00A41B07" w:rsidRDefault="00A41B07" w:rsidP="00A41B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50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2B48941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крају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теме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ученици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ће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бити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стању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302495A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317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9C4A0CB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161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7594DD6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180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80BDD28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218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300A98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A41B07" w:rsidRPr="00A41B07" w14:paraId="1A620EE9" w14:textId="77777777" w:rsidTr="00A41B07">
        <w:trPr>
          <w:trHeight w:val="576"/>
        </w:trPr>
        <w:tc>
          <w:tcPr>
            <w:tcW w:w="1341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3B8524B4" w14:textId="77777777" w:rsidR="00A41B07" w:rsidRPr="00A41B07" w:rsidRDefault="00A41B07" w:rsidP="00A41B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НОВЕМБАР</w:t>
            </w:r>
          </w:p>
        </w:tc>
        <w:tc>
          <w:tcPr>
            <w:tcW w:w="450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DDDCD0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</w:rPr>
            </w:pPr>
            <w:r w:rsidRPr="00A41B07">
              <w:rPr>
                <w:rFonts w:ascii="Times New Roman" w:eastAsia="Times New Roman" w:hAnsi="Times New Roman" w:cs="Times New Roman"/>
              </w:rPr>
              <w:t xml:space="preserve">–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схвате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потенцијалне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ризике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дељења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личних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података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путем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интернета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поготову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личних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података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деце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>;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6D0615" w14:textId="77777777" w:rsidR="00A41B07" w:rsidRPr="00A41B07" w:rsidRDefault="00A41B07" w:rsidP="00A41B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1B07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8F2A78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41B07">
              <w:rPr>
                <w:rFonts w:ascii="Times New Roman" w:eastAsia="Times New Roman" w:hAnsi="Times New Roman" w:cs="Times New Roman"/>
                <w:color w:val="000000"/>
              </w:rPr>
              <w:t>ТЕСТ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5D2B71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утврђивање</w:t>
            </w:r>
            <w:proofErr w:type="spellEnd"/>
          </w:p>
        </w:tc>
        <w:tc>
          <w:tcPr>
            <w:tcW w:w="1807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0C584C78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Математика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Енглески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језик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Техника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технологија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r w:rsidRPr="00A41B07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Ликовна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култура</w:t>
            </w:r>
            <w:proofErr w:type="spellEnd"/>
          </w:p>
        </w:tc>
        <w:tc>
          <w:tcPr>
            <w:tcW w:w="2189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27A56D6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1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B07" w:rsidRPr="00A41B07" w14:paraId="777A131A" w14:textId="77777777" w:rsidTr="00A41B07">
        <w:trPr>
          <w:trHeight w:val="324"/>
        </w:trPr>
        <w:tc>
          <w:tcPr>
            <w:tcW w:w="134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E2B8D7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D9F2CA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</w:rPr>
            </w:pPr>
            <w:r w:rsidRPr="00A41B07">
              <w:rPr>
                <w:rFonts w:ascii="Times New Roman" w:eastAsia="Times New Roman" w:hAnsi="Times New Roman" w:cs="Times New Roman"/>
              </w:rPr>
              <w:t xml:space="preserve">–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схвате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везу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између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ризика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интернету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кршења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права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>;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43EB54" w14:textId="77777777" w:rsidR="00A41B07" w:rsidRPr="00A41B07" w:rsidRDefault="00A41B07" w:rsidP="00A41B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1B07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A7B4FA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Лични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подаци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права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детета</w:t>
            </w:r>
            <w:proofErr w:type="spellEnd"/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D6D541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обрада</w:t>
            </w:r>
            <w:proofErr w:type="spellEnd"/>
          </w:p>
        </w:tc>
        <w:tc>
          <w:tcPr>
            <w:tcW w:w="180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BFF0D0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861902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41B07" w:rsidRPr="00A41B07" w14:paraId="0ACA581A" w14:textId="77777777" w:rsidTr="00A41B07">
        <w:trPr>
          <w:trHeight w:val="348"/>
        </w:trPr>
        <w:tc>
          <w:tcPr>
            <w:tcW w:w="134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3BC130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6F01EB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</w:rPr>
            </w:pPr>
            <w:r w:rsidRPr="00A41B07">
              <w:rPr>
                <w:rFonts w:ascii="Times New Roman" w:eastAsia="Times New Roman" w:hAnsi="Times New Roman" w:cs="Times New Roman"/>
              </w:rPr>
              <w:t xml:space="preserve">–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објасне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појам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„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отворени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подаци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>”;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A93FAF" w14:textId="77777777" w:rsidR="00A41B07" w:rsidRPr="00A41B07" w:rsidRDefault="00A41B07" w:rsidP="00A41B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1B07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FCCF9B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Отворени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подаци</w:t>
            </w:r>
            <w:proofErr w:type="spellEnd"/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B5152B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обрада</w:t>
            </w:r>
            <w:proofErr w:type="spellEnd"/>
          </w:p>
        </w:tc>
        <w:tc>
          <w:tcPr>
            <w:tcW w:w="180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2FA04BD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9492A4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41B07" w:rsidRPr="00A41B07" w14:paraId="3DA5EF3A" w14:textId="77777777" w:rsidTr="00A41B07">
        <w:trPr>
          <w:trHeight w:val="764"/>
        </w:trPr>
        <w:tc>
          <w:tcPr>
            <w:tcW w:w="134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FA28B9B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D26896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</w:rPr>
            </w:pPr>
            <w:r w:rsidRPr="00A41B07">
              <w:rPr>
                <w:rFonts w:ascii="Times New Roman" w:eastAsia="Times New Roman" w:hAnsi="Times New Roman" w:cs="Times New Roman"/>
              </w:rPr>
              <w:t xml:space="preserve">–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успоставе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везу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између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отварања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података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стварања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услова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развој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иновација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привредних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грана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које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су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доступни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отворени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подаци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>;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0333EF" w14:textId="77777777" w:rsidR="00A41B07" w:rsidRPr="00A41B07" w:rsidRDefault="00A41B07" w:rsidP="00A41B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1B07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EC31D0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41B07">
              <w:rPr>
                <w:rFonts w:ascii="Times New Roman" w:eastAsia="Times New Roman" w:hAnsi="Times New Roman" w:cs="Times New Roman"/>
                <w:color w:val="000000"/>
              </w:rPr>
              <w:t>ТЕСТ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3FD82C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утврђивање</w:t>
            </w:r>
            <w:proofErr w:type="spellEnd"/>
          </w:p>
        </w:tc>
        <w:tc>
          <w:tcPr>
            <w:tcW w:w="180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54E123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4DA455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41B07" w:rsidRPr="00A41B07" w14:paraId="4C4A9486" w14:textId="77777777" w:rsidTr="00A41B07">
        <w:trPr>
          <w:trHeight w:val="579"/>
        </w:trPr>
        <w:tc>
          <w:tcPr>
            <w:tcW w:w="134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D74D34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B9908A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</w:rPr>
            </w:pPr>
            <w:r w:rsidRPr="00A41B07">
              <w:rPr>
                <w:rFonts w:ascii="Times New Roman" w:eastAsia="Times New Roman" w:hAnsi="Times New Roman" w:cs="Times New Roman"/>
              </w:rPr>
              <w:t xml:space="preserve">– 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сарађују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осталим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члановима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групе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свим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фазама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пројектног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задатка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>;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EAF75D" w14:textId="77777777" w:rsidR="00A41B07" w:rsidRPr="00A41B07" w:rsidRDefault="00A41B07" w:rsidP="00A41B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1B07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20A6F0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Прикупљање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обрада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анализа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визуелизација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података</w:t>
            </w:r>
            <w:proofErr w:type="spellEnd"/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B144A4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систематизација</w:t>
            </w:r>
            <w:proofErr w:type="spellEnd"/>
          </w:p>
        </w:tc>
        <w:tc>
          <w:tcPr>
            <w:tcW w:w="180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A3204B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1AB97B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41B07" w:rsidRPr="00A41B07" w14:paraId="6DE9B37A" w14:textId="77777777" w:rsidTr="00A41B07">
        <w:trPr>
          <w:trHeight w:val="336"/>
        </w:trPr>
        <w:tc>
          <w:tcPr>
            <w:tcW w:w="134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30C7CC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6DC543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</w:rPr>
            </w:pPr>
            <w:r w:rsidRPr="00A41B07">
              <w:rPr>
                <w:rFonts w:ascii="Times New Roman" w:eastAsia="Times New Roman" w:hAnsi="Times New Roman" w:cs="Times New Roman"/>
              </w:rPr>
              <w:t xml:space="preserve">–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сараднички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осмисле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спроведе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фазе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пројектног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задатка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>;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356140" w14:textId="77777777" w:rsidR="00A41B07" w:rsidRPr="00A41B07" w:rsidRDefault="00A41B07" w:rsidP="00A41B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1B0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E099C8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41B0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787D13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41B0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0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631F90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BBEB319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70174311" w14:textId="233D286F" w:rsidR="000049EA" w:rsidRDefault="000049EA"/>
    <w:p w14:paraId="7C44FF5D" w14:textId="7E059934" w:rsidR="000049EA" w:rsidRDefault="000049EA"/>
    <w:p w14:paraId="37D35B00" w14:textId="4256D343" w:rsidR="000049EA" w:rsidRDefault="000049EA"/>
    <w:p w14:paraId="7370E77F" w14:textId="552D7A19" w:rsidR="00A41B07" w:rsidRDefault="000049EA">
      <w:pPr>
        <w:spacing w:after="160"/>
      </w:pPr>
      <w:r>
        <w:br w:type="page"/>
      </w:r>
    </w:p>
    <w:tbl>
      <w:tblPr>
        <w:tblW w:w="15504" w:type="dxa"/>
        <w:tblLook w:val="04A0" w:firstRow="1" w:lastRow="0" w:firstColumn="1" w:lastColumn="0" w:noHBand="0" w:noVBand="1"/>
      </w:tblPr>
      <w:tblGrid>
        <w:gridCol w:w="1340"/>
        <w:gridCol w:w="4505"/>
        <w:gridCol w:w="880"/>
        <w:gridCol w:w="3170"/>
        <w:gridCol w:w="1613"/>
        <w:gridCol w:w="1807"/>
        <w:gridCol w:w="2189"/>
      </w:tblGrid>
      <w:tr w:rsidR="00A41B07" w:rsidRPr="00A41B07" w14:paraId="70810A5D" w14:textId="77777777" w:rsidTr="00A41B07">
        <w:trPr>
          <w:trHeight w:val="828"/>
        </w:trPr>
        <w:tc>
          <w:tcPr>
            <w:tcW w:w="1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286788C" w14:textId="77777777" w:rsidR="00A41B07" w:rsidRPr="00A41B07" w:rsidRDefault="00A41B07" w:rsidP="00A41B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50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BCB84D4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крају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теме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ученици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ће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бити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стању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B37722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317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4EE1D15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161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DDE7E47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180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B9F46DB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218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86E09F7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A41B07" w:rsidRPr="00A41B07" w14:paraId="150D81B4" w14:textId="77777777" w:rsidTr="00A41B07">
        <w:trPr>
          <w:trHeight w:val="672"/>
        </w:trPr>
        <w:tc>
          <w:tcPr>
            <w:tcW w:w="134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2177967C" w14:textId="77777777" w:rsidR="00A41B07" w:rsidRPr="00A41B07" w:rsidRDefault="00A41B07" w:rsidP="00A41B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ДЕЦЕМБАР</w:t>
            </w:r>
          </w:p>
        </w:tc>
        <w:tc>
          <w:tcPr>
            <w:tcW w:w="4505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D4E0E7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</w:rPr>
            </w:pPr>
            <w:r w:rsidRPr="00A41B07">
              <w:rPr>
                <w:rFonts w:ascii="Times New Roman" w:eastAsia="Times New Roman" w:hAnsi="Times New Roman" w:cs="Times New Roman"/>
              </w:rPr>
              <w:t xml:space="preserve">– 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сарађују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осталим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члановима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групе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свим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фазама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пројектног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задатка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>;</w:t>
            </w:r>
            <w:r w:rsidRPr="00A41B07">
              <w:rPr>
                <w:rFonts w:ascii="Times New Roman" w:eastAsia="Times New Roman" w:hAnsi="Times New Roman" w:cs="Times New Roman"/>
              </w:rPr>
              <w:br/>
              <w:t xml:space="preserve">–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сараднички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осмисле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спроведе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фазе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пројектног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задатка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>;</w:t>
            </w:r>
            <w:r w:rsidRPr="00A41B07">
              <w:rPr>
                <w:rFonts w:ascii="Times New Roman" w:eastAsia="Times New Roman" w:hAnsi="Times New Roman" w:cs="Times New Roman"/>
              </w:rPr>
              <w:br/>
              <w:t xml:space="preserve">–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самовреднује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своју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улогу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оквиру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пројектног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задатка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тима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>;</w:t>
            </w:r>
            <w:r w:rsidRPr="00A41B07">
              <w:rPr>
                <w:rFonts w:ascii="Times New Roman" w:eastAsia="Times New Roman" w:hAnsi="Times New Roman" w:cs="Times New Roman"/>
              </w:rPr>
              <w:br/>
              <w:t xml:space="preserve">–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постављају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резултат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свог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рада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Интернет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ради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дељења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другима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уз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помоћ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наставника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>;</w:t>
            </w:r>
            <w:r w:rsidRPr="00A41B07">
              <w:rPr>
                <w:rFonts w:ascii="Times New Roman" w:eastAsia="Times New Roman" w:hAnsi="Times New Roman" w:cs="Times New Roman"/>
              </w:rPr>
              <w:br/>
              <w:t xml:space="preserve">–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вреднују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своју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улогу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при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изради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пројектног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задатка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активности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које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је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био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задужен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C4A6D5" w14:textId="77777777" w:rsidR="00A41B07" w:rsidRPr="00A41B07" w:rsidRDefault="00A41B07" w:rsidP="00A41B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1B07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40F399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Прикупљање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обрада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анализа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визуелизација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података</w:t>
            </w:r>
            <w:proofErr w:type="spellEnd"/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CE1398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систематизација</w:t>
            </w:r>
            <w:proofErr w:type="spellEnd"/>
          </w:p>
        </w:tc>
        <w:tc>
          <w:tcPr>
            <w:tcW w:w="1807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DD26DFC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Математика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Енглески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језик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Ликовна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култура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Техника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технологија</w:t>
            </w:r>
            <w:proofErr w:type="spellEnd"/>
          </w:p>
        </w:tc>
        <w:tc>
          <w:tcPr>
            <w:tcW w:w="2189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CD22621" w14:textId="77777777" w:rsidR="00A41B07" w:rsidRPr="00A41B07" w:rsidRDefault="00A41B07" w:rsidP="00A41B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1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B07" w:rsidRPr="00A41B07" w14:paraId="18D111F3" w14:textId="77777777" w:rsidTr="00A41B07">
        <w:trPr>
          <w:trHeight w:val="684"/>
        </w:trPr>
        <w:tc>
          <w:tcPr>
            <w:tcW w:w="13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2359555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AEA789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5DFB72" w14:textId="77777777" w:rsidR="00A41B07" w:rsidRPr="00A41B07" w:rsidRDefault="00A41B07" w:rsidP="00A41B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1B07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844BF5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Прикупљање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обрада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анализа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визуелизација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података</w:t>
            </w:r>
            <w:proofErr w:type="spellEnd"/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62E679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систематизација</w:t>
            </w:r>
            <w:proofErr w:type="spellEnd"/>
          </w:p>
        </w:tc>
        <w:tc>
          <w:tcPr>
            <w:tcW w:w="180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2307C29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180052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41B07" w:rsidRPr="00A41B07" w14:paraId="6BF72C63" w14:textId="77777777" w:rsidTr="00A41B07">
        <w:trPr>
          <w:trHeight w:val="630"/>
        </w:trPr>
        <w:tc>
          <w:tcPr>
            <w:tcW w:w="13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AA47AF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8CC516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71C5E5" w14:textId="77777777" w:rsidR="00A41B07" w:rsidRPr="00A41B07" w:rsidRDefault="00A41B07" w:rsidP="00A41B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1B07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C1A10E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Систематизација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закључивање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оцена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4C7F23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систематизација</w:t>
            </w:r>
            <w:proofErr w:type="spellEnd"/>
          </w:p>
        </w:tc>
        <w:tc>
          <w:tcPr>
            <w:tcW w:w="180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CB62E84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235EC2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41B07" w:rsidRPr="00A41B07" w14:paraId="0D7C8353" w14:textId="77777777" w:rsidTr="00A41B07">
        <w:trPr>
          <w:trHeight w:val="645"/>
        </w:trPr>
        <w:tc>
          <w:tcPr>
            <w:tcW w:w="13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46ED219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7EAD93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D5A57C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1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3A7205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1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34F9D7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1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36186A5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F77441B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79C569B5" w14:textId="4CB1FA22" w:rsidR="000049EA" w:rsidRDefault="000049EA">
      <w:pPr>
        <w:spacing w:after="160"/>
      </w:pPr>
      <w:r>
        <w:br w:type="page"/>
      </w:r>
    </w:p>
    <w:tbl>
      <w:tblPr>
        <w:tblW w:w="15515" w:type="dxa"/>
        <w:tblLook w:val="04A0" w:firstRow="1" w:lastRow="0" w:firstColumn="1" w:lastColumn="0" w:noHBand="0" w:noVBand="1"/>
      </w:tblPr>
      <w:tblGrid>
        <w:gridCol w:w="1340"/>
        <w:gridCol w:w="4505"/>
        <w:gridCol w:w="880"/>
        <w:gridCol w:w="3170"/>
        <w:gridCol w:w="1613"/>
        <w:gridCol w:w="1807"/>
        <w:gridCol w:w="2200"/>
      </w:tblGrid>
      <w:tr w:rsidR="00A41B07" w:rsidRPr="00A41B07" w14:paraId="4300ACBE" w14:textId="77777777" w:rsidTr="00A41B07">
        <w:trPr>
          <w:trHeight w:val="828"/>
        </w:trPr>
        <w:tc>
          <w:tcPr>
            <w:tcW w:w="1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D7415E0" w14:textId="77777777" w:rsidR="00A41B07" w:rsidRPr="00A41B07" w:rsidRDefault="00A41B07" w:rsidP="00A41B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50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978161A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крају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теме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ученици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ће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бити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стању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EF4DA96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317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27258C6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161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7C48B2E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180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A1C4917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22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2CC7FB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A41B07" w:rsidRPr="00A41B07" w14:paraId="5C40EB9D" w14:textId="77777777" w:rsidTr="00A41B07">
        <w:trPr>
          <w:trHeight w:val="564"/>
        </w:trPr>
        <w:tc>
          <w:tcPr>
            <w:tcW w:w="134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0BEFD695" w14:textId="77777777" w:rsidR="00A41B07" w:rsidRPr="00A41B07" w:rsidRDefault="00A41B07" w:rsidP="00A41B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ЈАН</w:t>
            </w:r>
          </w:p>
        </w:tc>
        <w:tc>
          <w:tcPr>
            <w:tcW w:w="4505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0B07D8A4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</w:rPr>
            </w:pPr>
            <w:r w:rsidRPr="00A41B07">
              <w:rPr>
                <w:rFonts w:ascii="Times New Roman" w:eastAsia="Times New Roman" w:hAnsi="Times New Roman" w:cs="Times New Roman"/>
              </w:rPr>
              <w:t xml:space="preserve">–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вреднују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своју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улогу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при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изради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пројектног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задатка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активности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које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је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био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задужен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>;</w:t>
            </w:r>
            <w:r w:rsidRPr="00A41B07">
              <w:rPr>
                <w:rFonts w:ascii="Times New Roman" w:eastAsia="Times New Roman" w:hAnsi="Times New Roman" w:cs="Times New Roman"/>
              </w:rPr>
              <w:br/>
              <w:t xml:space="preserve">–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креирају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једноставан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програм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Jupyter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радној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свесци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0EBC22" w14:textId="77777777" w:rsidR="00A41B07" w:rsidRPr="00A41B07" w:rsidRDefault="00A41B07" w:rsidP="00A41B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1B07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5432CE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Прикупљање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обрада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анализа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визуелизација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података</w:t>
            </w:r>
            <w:proofErr w:type="spellEnd"/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2DC322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систематизација</w:t>
            </w:r>
            <w:proofErr w:type="spellEnd"/>
          </w:p>
        </w:tc>
        <w:tc>
          <w:tcPr>
            <w:tcW w:w="1807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EA3AEF7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Енглески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језик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Математика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Ликовна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култура</w:t>
            </w:r>
            <w:proofErr w:type="spellEnd"/>
          </w:p>
        </w:tc>
        <w:tc>
          <w:tcPr>
            <w:tcW w:w="220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87C1BBD" w14:textId="77777777" w:rsidR="00A41B07" w:rsidRPr="00A41B07" w:rsidRDefault="00A41B07" w:rsidP="00A41B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1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B07" w:rsidRPr="00A41B07" w14:paraId="0D00B2BB" w14:textId="77777777" w:rsidTr="00A41B07">
        <w:trPr>
          <w:trHeight w:val="456"/>
        </w:trPr>
        <w:tc>
          <w:tcPr>
            <w:tcW w:w="13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19BCA97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0B7D38E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3BBA1C" w14:textId="77777777" w:rsidR="00A41B07" w:rsidRPr="00A41B07" w:rsidRDefault="00A41B07" w:rsidP="00A41B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1B07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5FC7F8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Jupyter</w:t>
            </w:r>
            <w:proofErr w:type="spellEnd"/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876269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обрада</w:t>
            </w:r>
            <w:proofErr w:type="spellEnd"/>
          </w:p>
        </w:tc>
        <w:tc>
          <w:tcPr>
            <w:tcW w:w="180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D756DF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E2C853F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41B07" w:rsidRPr="00A41B07" w14:paraId="2D67B866" w14:textId="77777777" w:rsidTr="00A41B07">
        <w:trPr>
          <w:trHeight w:val="684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D578B0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1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83E017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1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389869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1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3BEDFB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1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257726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1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58B2CA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1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CFBBE3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1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B07" w:rsidRPr="00A41B07" w14:paraId="6738C6B2" w14:textId="77777777" w:rsidTr="00A41B07">
        <w:trPr>
          <w:trHeight w:val="828"/>
        </w:trPr>
        <w:tc>
          <w:tcPr>
            <w:tcW w:w="1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F19FF16" w14:textId="77777777" w:rsidR="00A41B07" w:rsidRPr="00A41B07" w:rsidRDefault="00A41B07" w:rsidP="00A41B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50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35BEDA0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крају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теме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ученици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ће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бити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стању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8B7C5B4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317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D28552B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161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F583719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180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646AA2D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22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FB4FFE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A41B07" w:rsidRPr="00A41B07" w14:paraId="15170133" w14:textId="77777777" w:rsidTr="00A41B07">
        <w:trPr>
          <w:trHeight w:val="615"/>
        </w:trPr>
        <w:tc>
          <w:tcPr>
            <w:tcW w:w="134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082B8B96" w14:textId="77777777" w:rsidR="00A41B07" w:rsidRPr="00A41B07" w:rsidRDefault="00A41B07" w:rsidP="00A41B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ФЕБРУАР</w:t>
            </w:r>
          </w:p>
        </w:tc>
        <w:tc>
          <w:tcPr>
            <w:tcW w:w="4505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96A2B5" w14:textId="77777777" w:rsidR="00A41B07" w:rsidRPr="00A41B07" w:rsidRDefault="00A41B07" w:rsidP="00A41B07">
            <w:pPr>
              <w:spacing w:after="240"/>
              <w:rPr>
                <w:rFonts w:ascii="Times New Roman" w:eastAsia="Times New Roman" w:hAnsi="Times New Roman" w:cs="Times New Roman"/>
              </w:rPr>
            </w:pPr>
            <w:r w:rsidRPr="00A41B07">
              <w:rPr>
                <w:rFonts w:ascii="Times New Roman" w:eastAsia="Times New Roman" w:hAnsi="Times New Roman" w:cs="Times New Roman"/>
              </w:rPr>
              <w:t xml:space="preserve">–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унесу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серију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низ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)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података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>;</w:t>
            </w:r>
            <w:r w:rsidRPr="00A41B07">
              <w:rPr>
                <w:rFonts w:ascii="Times New Roman" w:eastAsia="Times New Roman" w:hAnsi="Times New Roman" w:cs="Times New Roman"/>
              </w:rPr>
              <w:br/>
              <w:t xml:space="preserve">–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изврше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једноставне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анализе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низа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података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израчуна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збир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просек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проценте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>, ...);</w:t>
            </w:r>
            <w:r w:rsidRPr="00A41B07">
              <w:rPr>
                <w:rFonts w:ascii="Times New Roman" w:eastAsia="Times New Roman" w:hAnsi="Times New Roman" w:cs="Times New Roman"/>
              </w:rPr>
              <w:br/>
              <w:t xml:space="preserve">–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користе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структуру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података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DataFrame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ECA97B" w14:textId="77777777" w:rsidR="00A41B07" w:rsidRPr="00A41B07" w:rsidRDefault="00A41B07" w:rsidP="00A41B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1B07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2EC892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Jupyter</w:t>
            </w:r>
            <w:proofErr w:type="spellEnd"/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D170AB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утврђивање</w:t>
            </w:r>
            <w:proofErr w:type="spellEnd"/>
          </w:p>
        </w:tc>
        <w:tc>
          <w:tcPr>
            <w:tcW w:w="1807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62DC0BB0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Математика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Енглески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језик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Ликовна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култура</w:t>
            </w:r>
            <w:proofErr w:type="spellEnd"/>
          </w:p>
        </w:tc>
        <w:tc>
          <w:tcPr>
            <w:tcW w:w="220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hideMark/>
          </w:tcPr>
          <w:p w14:paraId="2EB9484A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1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B07" w:rsidRPr="00A41B07" w14:paraId="4BCC8C41" w14:textId="77777777" w:rsidTr="00A41B07">
        <w:trPr>
          <w:trHeight w:val="696"/>
        </w:trPr>
        <w:tc>
          <w:tcPr>
            <w:tcW w:w="13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95AB7D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E0A976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D1DF8B" w14:textId="77777777" w:rsidR="00A41B07" w:rsidRPr="00A41B07" w:rsidRDefault="00A41B07" w:rsidP="00A41B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1B07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79C2DE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Унос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података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једнодимензионе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низове</w:t>
            </w:r>
            <w:proofErr w:type="spellEnd"/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35A3A7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обрада</w:t>
            </w:r>
            <w:proofErr w:type="spellEnd"/>
          </w:p>
        </w:tc>
        <w:tc>
          <w:tcPr>
            <w:tcW w:w="180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BD411D0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BC31BB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41B07" w:rsidRPr="00A41B07" w14:paraId="7F03A025" w14:textId="77777777" w:rsidTr="00A41B07">
        <w:trPr>
          <w:trHeight w:val="570"/>
        </w:trPr>
        <w:tc>
          <w:tcPr>
            <w:tcW w:w="13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2D71BC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70DDC9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F95378" w14:textId="77777777" w:rsidR="00A41B07" w:rsidRPr="00A41B07" w:rsidRDefault="00A41B07" w:rsidP="00A41B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1B07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03F3AB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Унос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представљање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табеларно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записаних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података</w:t>
            </w:r>
            <w:proofErr w:type="spellEnd"/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A7AF20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обрада</w:t>
            </w:r>
            <w:proofErr w:type="spellEnd"/>
          </w:p>
        </w:tc>
        <w:tc>
          <w:tcPr>
            <w:tcW w:w="180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F64DD2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C143A0C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62D5B727" w14:textId="77777777" w:rsidR="00A41B07" w:rsidRDefault="00A41B07">
      <w:pPr>
        <w:spacing w:after="160"/>
      </w:pPr>
    </w:p>
    <w:p w14:paraId="6C37C24E" w14:textId="47D9029E" w:rsidR="000049EA" w:rsidRDefault="000049EA"/>
    <w:p w14:paraId="6B464428" w14:textId="01B1ADCB" w:rsidR="000049EA" w:rsidRDefault="000049EA"/>
    <w:p w14:paraId="1864F095" w14:textId="736E4192" w:rsidR="000049EA" w:rsidRDefault="000049EA"/>
    <w:p w14:paraId="67D66CC8" w14:textId="2818207B" w:rsidR="000049EA" w:rsidRDefault="000049EA"/>
    <w:p w14:paraId="40A2D0C5" w14:textId="77CFCFFC" w:rsidR="000049EA" w:rsidRDefault="000049EA"/>
    <w:p w14:paraId="7A6AE3DD" w14:textId="403CC4B8" w:rsidR="000049EA" w:rsidRDefault="000049EA">
      <w:pPr>
        <w:spacing w:after="160"/>
      </w:pPr>
      <w:r>
        <w:br w:type="page"/>
      </w:r>
    </w:p>
    <w:p w14:paraId="76539D62" w14:textId="77777777" w:rsidR="00A41B07" w:rsidRDefault="00A41B07">
      <w:pPr>
        <w:spacing w:after="160"/>
      </w:pPr>
    </w:p>
    <w:tbl>
      <w:tblPr>
        <w:tblW w:w="15515" w:type="dxa"/>
        <w:tblLook w:val="04A0" w:firstRow="1" w:lastRow="0" w:firstColumn="1" w:lastColumn="0" w:noHBand="0" w:noVBand="1"/>
      </w:tblPr>
      <w:tblGrid>
        <w:gridCol w:w="1340"/>
        <w:gridCol w:w="4505"/>
        <w:gridCol w:w="880"/>
        <w:gridCol w:w="3170"/>
        <w:gridCol w:w="1520"/>
        <w:gridCol w:w="1900"/>
        <w:gridCol w:w="2200"/>
      </w:tblGrid>
      <w:tr w:rsidR="00A41B07" w:rsidRPr="00A41B07" w14:paraId="31F95237" w14:textId="77777777" w:rsidTr="00A41B07">
        <w:trPr>
          <w:trHeight w:val="828"/>
        </w:trPr>
        <w:tc>
          <w:tcPr>
            <w:tcW w:w="1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0263A3F" w14:textId="77777777" w:rsidR="00A41B07" w:rsidRPr="00A41B07" w:rsidRDefault="00A41B07" w:rsidP="00A41B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50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5956A37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крају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теме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ученици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ће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бити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стању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01885F7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317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7D8213C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152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97FBFBC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19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4EB46F9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22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10E705C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A41B07" w:rsidRPr="00A41B07" w14:paraId="744F1863" w14:textId="77777777" w:rsidTr="00A41B07">
        <w:trPr>
          <w:trHeight w:val="660"/>
        </w:trPr>
        <w:tc>
          <w:tcPr>
            <w:tcW w:w="134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44D3C4D3" w14:textId="77777777" w:rsidR="00A41B07" w:rsidRPr="00A41B07" w:rsidRDefault="00A41B07" w:rsidP="00A41B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МАРТ</w:t>
            </w:r>
          </w:p>
        </w:tc>
        <w:tc>
          <w:tcPr>
            <w:tcW w:w="4505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329903" w14:textId="77777777" w:rsidR="00A41B07" w:rsidRPr="00A41B07" w:rsidRDefault="00A41B07" w:rsidP="00A41B07">
            <w:pPr>
              <w:spacing w:after="240"/>
              <w:rPr>
                <w:rFonts w:ascii="Times New Roman" w:eastAsia="Times New Roman" w:hAnsi="Times New Roman" w:cs="Times New Roman"/>
              </w:rPr>
            </w:pPr>
            <w:r w:rsidRPr="00A41B07">
              <w:rPr>
                <w:rFonts w:ascii="Times New Roman" w:eastAsia="Times New Roman" w:hAnsi="Times New Roman" w:cs="Times New Roman"/>
              </w:rPr>
              <w:t xml:space="preserve">–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графички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представе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низове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података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(у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облику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линијског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стубичастог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или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секторског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дијаграма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>);</w:t>
            </w:r>
            <w:r w:rsidRPr="00A41B07">
              <w:rPr>
                <w:rFonts w:ascii="Times New Roman" w:eastAsia="Times New Roman" w:hAnsi="Times New Roman" w:cs="Times New Roman"/>
              </w:rPr>
              <w:br/>
              <w:t xml:space="preserve">–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унесу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табеларне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податке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или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их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учитају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из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локалних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датотека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сниме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их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>;</w:t>
            </w:r>
            <w:r w:rsidRPr="00A41B07">
              <w:rPr>
                <w:rFonts w:ascii="Times New Roman" w:eastAsia="Times New Roman" w:hAnsi="Times New Roman" w:cs="Times New Roman"/>
              </w:rPr>
              <w:br/>
              <w:t xml:space="preserve">–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изврше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основне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анализе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обраде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табеларних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података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врстама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колонама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сортирање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филтрирање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>, ...);</w:t>
            </w:r>
            <w:r w:rsidRPr="00A41B07">
              <w:rPr>
                <w:rFonts w:ascii="Times New Roman" w:eastAsia="Times New Roman" w:hAnsi="Times New Roman" w:cs="Times New Roman"/>
              </w:rPr>
              <w:br/>
              <w:t xml:space="preserve">–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изврше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анализе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које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укључују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статистике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групама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24D112" w14:textId="77777777" w:rsidR="00A41B07" w:rsidRPr="00A41B07" w:rsidRDefault="00A41B07" w:rsidP="00A41B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1B07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75763B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Графичко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представљање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низова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података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459557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обрада</w:t>
            </w:r>
            <w:proofErr w:type="spellEnd"/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0B7F17A1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Математика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Енглески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језик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Ликовна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култура</w:t>
            </w:r>
            <w:proofErr w:type="spellEnd"/>
          </w:p>
        </w:tc>
        <w:tc>
          <w:tcPr>
            <w:tcW w:w="220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5BA39FB" w14:textId="77777777" w:rsidR="00A41B07" w:rsidRPr="00A41B07" w:rsidRDefault="00A41B07" w:rsidP="00A41B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1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B07" w:rsidRPr="00A41B07" w14:paraId="79FD552A" w14:textId="77777777" w:rsidTr="00A41B07">
        <w:trPr>
          <w:trHeight w:val="660"/>
        </w:trPr>
        <w:tc>
          <w:tcPr>
            <w:tcW w:w="13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6795BD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E82C3B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F5B298" w14:textId="77777777" w:rsidR="00A41B07" w:rsidRPr="00A41B07" w:rsidRDefault="00A41B07" w:rsidP="00A41B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1B07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D13EEC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Графичко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представљање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низова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података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67A513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утврђивање</w:t>
            </w:r>
            <w:proofErr w:type="spellEnd"/>
          </w:p>
        </w:tc>
        <w:tc>
          <w:tcPr>
            <w:tcW w:w="19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B348C5E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F9AA0B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41B07" w:rsidRPr="00A41B07" w14:paraId="539494DC" w14:textId="77777777" w:rsidTr="00A41B07">
        <w:trPr>
          <w:trHeight w:val="585"/>
        </w:trPr>
        <w:tc>
          <w:tcPr>
            <w:tcW w:w="13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B91F20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EBD3A3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22D2DB" w14:textId="77777777" w:rsidR="00A41B07" w:rsidRPr="00A41B07" w:rsidRDefault="00A41B07" w:rsidP="00A41B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1B07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FFEFB3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Анализа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обрада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табеларно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записаних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података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9BA58E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обрада</w:t>
            </w:r>
            <w:proofErr w:type="spellEnd"/>
          </w:p>
        </w:tc>
        <w:tc>
          <w:tcPr>
            <w:tcW w:w="19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2B186B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54A6ED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41B07" w:rsidRPr="00A41B07" w14:paraId="7648ECA1" w14:textId="77777777" w:rsidTr="00A41B07">
        <w:trPr>
          <w:trHeight w:val="585"/>
        </w:trPr>
        <w:tc>
          <w:tcPr>
            <w:tcW w:w="13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1F8FB2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D855FE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6798D7" w14:textId="77777777" w:rsidR="00A41B07" w:rsidRPr="00A41B07" w:rsidRDefault="00A41B07" w:rsidP="00A41B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1B07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5F1FFC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Анализа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обрада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табеларно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записаних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података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5AE303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утврђивање</w:t>
            </w:r>
            <w:proofErr w:type="spellEnd"/>
          </w:p>
        </w:tc>
        <w:tc>
          <w:tcPr>
            <w:tcW w:w="19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C3A31D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F554BC7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41B07" w:rsidRPr="00A41B07" w14:paraId="1288C913" w14:textId="77777777" w:rsidTr="00A41B07">
        <w:trPr>
          <w:trHeight w:val="431"/>
        </w:trPr>
        <w:tc>
          <w:tcPr>
            <w:tcW w:w="13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6AAC66F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08B8A88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4E6710" w14:textId="77777777" w:rsidR="00A41B07" w:rsidRPr="00A41B07" w:rsidRDefault="00A41B07" w:rsidP="00A41B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1B07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D49A9F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41B07">
              <w:rPr>
                <w:rFonts w:ascii="Times New Roman" w:eastAsia="Times New Roman" w:hAnsi="Times New Roman" w:cs="Times New Roman"/>
                <w:color w:val="000000"/>
              </w:rPr>
              <w:t>ТЕСТ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3C7605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утврђивање</w:t>
            </w:r>
            <w:proofErr w:type="spellEnd"/>
          </w:p>
        </w:tc>
        <w:tc>
          <w:tcPr>
            <w:tcW w:w="19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3885064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80FD77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A0CCAE1" w14:textId="18DB64F4" w:rsidR="000049EA" w:rsidRDefault="000049EA"/>
    <w:p w14:paraId="33BCA288" w14:textId="66B41698" w:rsidR="000049EA" w:rsidRDefault="000049EA"/>
    <w:tbl>
      <w:tblPr>
        <w:tblW w:w="15563" w:type="dxa"/>
        <w:tblLook w:val="04A0" w:firstRow="1" w:lastRow="0" w:firstColumn="1" w:lastColumn="0" w:noHBand="0" w:noVBand="1"/>
      </w:tblPr>
      <w:tblGrid>
        <w:gridCol w:w="1340"/>
        <w:gridCol w:w="4595"/>
        <w:gridCol w:w="900"/>
        <w:gridCol w:w="3125"/>
        <w:gridCol w:w="1613"/>
        <w:gridCol w:w="1807"/>
        <w:gridCol w:w="2183"/>
      </w:tblGrid>
      <w:tr w:rsidR="00A41B07" w:rsidRPr="00A41B07" w14:paraId="42A598F0" w14:textId="77777777" w:rsidTr="00A41B07">
        <w:trPr>
          <w:trHeight w:val="828"/>
        </w:trPr>
        <w:tc>
          <w:tcPr>
            <w:tcW w:w="1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D8C2FA5" w14:textId="77777777" w:rsidR="00A41B07" w:rsidRPr="00A41B07" w:rsidRDefault="00A41B07" w:rsidP="00A41B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59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60C8B35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крају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теме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ученици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ће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бити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стању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9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A4547EB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312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EE4F024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161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FDD72E4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180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8D5830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218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27D0E97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A41B07" w:rsidRPr="00A41B07" w14:paraId="2FB5FF76" w14:textId="77777777" w:rsidTr="00A41B07">
        <w:trPr>
          <w:trHeight w:val="552"/>
        </w:trPr>
        <w:tc>
          <w:tcPr>
            <w:tcW w:w="134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65E9002F" w14:textId="77777777" w:rsidR="00A41B07" w:rsidRPr="00A41B07" w:rsidRDefault="00A41B07" w:rsidP="00A41B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АПРИЛ</w:t>
            </w:r>
          </w:p>
        </w:tc>
        <w:tc>
          <w:tcPr>
            <w:tcW w:w="4595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B8F27A" w14:textId="03B82E39" w:rsidR="00A41B07" w:rsidRPr="00A41B07" w:rsidRDefault="00A41B07" w:rsidP="00A41B07">
            <w:pPr>
              <w:rPr>
                <w:rFonts w:ascii="Times New Roman" w:eastAsia="Times New Roman" w:hAnsi="Times New Roman" w:cs="Times New Roman"/>
              </w:rPr>
            </w:pPr>
            <w:r w:rsidRPr="00A41B07">
              <w:rPr>
                <w:rFonts w:ascii="Times New Roman" w:eastAsia="Times New Roman" w:hAnsi="Times New Roman" w:cs="Times New Roman"/>
              </w:rPr>
              <w:t xml:space="preserve">–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сарађују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осталим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члановима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групе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>;</w:t>
            </w:r>
            <w:r w:rsidRPr="00A41B07">
              <w:rPr>
                <w:rFonts w:ascii="Times New Roman" w:eastAsia="Times New Roman" w:hAnsi="Times New Roman" w:cs="Times New Roman"/>
              </w:rPr>
              <w:br/>
              <w:t xml:space="preserve">–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сараднички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осмисле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спроведу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фазе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пројектног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задатка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>;</w:t>
            </w:r>
            <w:r w:rsidRPr="00A41B07">
              <w:rPr>
                <w:rFonts w:ascii="Times New Roman" w:eastAsia="Times New Roman" w:hAnsi="Times New Roman" w:cs="Times New Roman"/>
              </w:rPr>
              <w:br/>
              <w:t xml:space="preserve">–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самовреднују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своју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улогу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оквиру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пројектног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задатка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тима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>;</w:t>
            </w:r>
            <w:r w:rsidRPr="00A41B07">
              <w:rPr>
                <w:rFonts w:ascii="Times New Roman" w:eastAsia="Times New Roman" w:hAnsi="Times New Roman" w:cs="Times New Roman"/>
              </w:rPr>
              <w:br/>
              <w:t xml:space="preserve">–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креирају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рачунарске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програме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који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доприносе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решавању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пројектног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задатка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>;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3AFF45" w14:textId="77777777" w:rsidR="00A41B07" w:rsidRPr="00A41B07" w:rsidRDefault="00A41B07" w:rsidP="00A41B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1B07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5FE8D0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Програмирање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уређаја</w:t>
            </w:r>
            <w:proofErr w:type="spellEnd"/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733905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систематизација</w:t>
            </w:r>
            <w:proofErr w:type="spellEnd"/>
          </w:p>
        </w:tc>
        <w:tc>
          <w:tcPr>
            <w:tcW w:w="1807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635F5D44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Математика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Енглески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језик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Ликовна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култура</w:t>
            </w:r>
            <w:proofErr w:type="spellEnd"/>
          </w:p>
        </w:tc>
        <w:tc>
          <w:tcPr>
            <w:tcW w:w="218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89DB7C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A41B07" w:rsidRPr="00A41B07" w14:paraId="4F0D57C1" w14:textId="77777777" w:rsidTr="00A41B07">
        <w:trPr>
          <w:trHeight w:val="645"/>
        </w:trPr>
        <w:tc>
          <w:tcPr>
            <w:tcW w:w="13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161C6B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9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F4D2AD0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701D72" w14:textId="77777777" w:rsidR="00A41B07" w:rsidRPr="00A41B07" w:rsidRDefault="00A41B07" w:rsidP="00A41B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1B07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265483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Програмирање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уређаја</w:t>
            </w:r>
            <w:proofErr w:type="spellEnd"/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8504FA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систематизација</w:t>
            </w:r>
            <w:proofErr w:type="spellEnd"/>
          </w:p>
        </w:tc>
        <w:tc>
          <w:tcPr>
            <w:tcW w:w="180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1CA711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F41EC26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A41B07" w:rsidRPr="00A41B07" w14:paraId="4FFA3AF1" w14:textId="77777777" w:rsidTr="00A41B07">
        <w:trPr>
          <w:trHeight w:val="638"/>
        </w:trPr>
        <w:tc>
          <w:tcPr>
            <w:tcW w:w="13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EC5AF5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9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6A4CA8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0BB933" w14:textId="77777777" w:rsidR="00A41B07" w:rsidRPr="00A41B07" w:rsidRDefault="00A41B07" w:rsidP="00A41B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1B07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CCB038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Програмирање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уређаја</w:t>
            </w:r>
            <w:proofErr w:type="spellEnd"/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913441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систематизација</w:t>
            </w:r>
            <w:proofErr w:type="spellEnd"/>
          </w:p>
        </w:tc>
        <w:tc>
          <w:tcPr>
            <w:tcW w:w="180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08E6845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24303EC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</w:tbl>
    <w:p w14:paraId="25D3A13C" w14:textId="42DD305F" w:rsidR="000049EA" w:rsidRDefault="000049EA"/>
    <w:p w14:paraId="3A95817B" w14:textId="7DF06892" w:rsidR="000049EA" w:rsidRDefault="000049EA"/>
    <w:p w14:paraId="0AE8A460" w14:textId="19382813" w:rsidR="000049EA" w:rsidRDefault="000049EA">
      <w:pPr>
        <w:spacing w:after="160"/>
      </w:pPr>
      <w:r>
        <w:br w:type="page"/>
      </w:r>
    </w:p>
    <w:p w14:paraId="1A661056" w14:textId="77777777" w:rsidR="00A41B07" w:rsidRDefault="00A41B07">
      <w:pPr>
        <w:spacing w:after="160"/>
      </w:pPr>
    </w:p>
    <w:tbl>
      <w:tblPr>
        <w:tblW w:w="15507" w:type="dxa"/>
        <w:tblLook w:val="04A0" w:firstRow="1" w:lastRow="0" w:firstColumn="1" w:lastColumn="0" w:noHBand="0" w:noVBand="1"/>
      </w:tblPr>
      <w:tblGrid>
        <w:gridCol w:w="1340"/>
        <w:gridCol w:w="4541"/>
        <w:gridCol w:w="900"/>
        <w:gridCol w:w="3130"/>
        <w:gridCol w:w="1613"/>
        <w:gridCol w:w="1800"/>
        <w:gridCol w:w="2183"/>
      </w:tblGrid>
      <w:tr w:rsidR="00A41B07" w:rsidRPr="00A41B07" w14:paraId="36AC3CE0" w14:textId="77777777" w:rsidTr="00A41B07">
        <w:trPr>
          <w:trHeight w:val="828"/>
        </w:trPr>
        <w:tc>
          <w:tcPr>
            <w:tcW w:w="1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3D1BF09" w14:textId="77777777" w:rsidR="00A41B07" w:rsidRPr="00A41B07" w:rsidRDefault="00A41B07" w:rsidP="00A41B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54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09A9BE2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крају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теме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ученици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ће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бити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стању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9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65AD7E3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313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618EE71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161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58029C2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18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0CEE6F8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218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F9CB9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A41B07" w:rsidRPr="00A41B07" w14:paraId="423682D6" w14:textId="77777777" w:rsidTr="00A41B07">
        <w:trPr>
          <w:trHeight w:val="588"/>
        </w:trPr>
        <w:tc>
          <w:tcPr>
            <w:tcW w:w="134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08A824C9" w14:textId="77777777" w:rsidR="00A41B07" w:rsidRPr="00A41B07" w:rsidRDefault="00A41B07" w:rsidP="00A41B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МАЈ</w:t>
            </w:r>
          </w:p>
        </w:tc>
        <w:tc>
          <w:tcPr>
            <w:tcW w:w="4541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97EA78" w14:textId="2206BFDE" w:rsidR="00A41B07" w:rsidRPr="00A41B07" w:rsidRDefault="00A41B07" w:rsidP="00A41B07">
            <w:pPr>
              <w:rPr>
                <w:rFonts w:ascii="Times New Roman" w:eastAsia="Times New Roman" w:hAnsi="Times New Roman" w:cs="Times New Roman"/>
              </w:rPr>
            </w:pPr>
            <w:r w:rsidRPr="00A41B07">
              <w:rPr>
                <w:rFonts w:ascii="Times New Roman" w:eastAsia="Times New Roman" w:hAnsi="Times New Roman" w:cs="Times New Roman"/>
              </w:rPr>
              <w:t xml:space="preserve">–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сарађују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осталим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члановима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групе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>;</w:t>
            </w:r>
            <w:r w:rsidRPr="00A41B07">
              <w:rPr>
                <w:rFonts w:ascii="Times New Roman" w:eastAsia="Times New Roman" w:hAnsi="Times New Roman" w:cs="Times New Roman"/>
              </w:rPr>
              <w:br/>
              <w:t xml:space="preserve">–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креирају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рачунарске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програме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који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доприносе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решавању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пројектног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задатка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>;</w:t>
            </w:r>
            <w:r w:rsidRPr="00A41B07">
              <w:rPr>
                <w:rFonts w:ascii="Times New Roman" w:eastAsia="Times New Roman" w:hAnsi="Times New Roman" w:cs="Times New Roman"/>
              </w:rPr>
              <w:br/>
              <w:t xml:space="preserve">–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постављају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резултат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свог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рада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Интернет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ради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дељења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другима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уз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помоћ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наставника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>;</w:t>
            </w:r>
            <w:r w:rsidRPr="00A41B07">
              <w:rPr>
                <w:rFonts w:ascii="Times New Roman" w:eastAsia="Times New Roman" w:hAnsi="Times New Roman" w:cs="Times New Roman"/>
              </w:rPr>
              <w:br/>
              <w:t xml:space="preserve">–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вреднују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своју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улогу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при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изради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пројектног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задатка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активности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које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је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био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задужен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0AC0F5" w14:textId="77777777" w:rsidR="00A41B07" w:rsidRPr="00A41B07" w:rsidRDefault="00A41B07" w:rsidP="00A41B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1B07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9935CB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Програмирање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уређаја</w:t>
            </w:r>
            <w:proofErr w:type="spellEnd"/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B18ED4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утврђивање</w:t>
            </w:r>
            <w:proofErr w:type="spellEnd"/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55C12BF0" w14:textId="77777777" w:rsidR="00A41B07" w:rsidRPr="00A41B07" w:rsidRDefault="00A41B07" w:rsidP="00A41B07">
            <w:pPr>
              <w:spacing w:after="24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Математика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Енглески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језик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Ликовна</w:t>
            </w:r>
            <w:proofErr w:type="spellEnd"/>
            <w:r w:rsidRPr="00A41B0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</w:rPr>
              <w:t>култура</w:t>
            </w:r>
            <w:proofErr w:type="spellEnd"/>
          </w:p>
        </w:tc>
        <w:tc>
          <w:tcPr>
            <w:tcW w:w="218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EBF769E" w14:textId="77777777" w:rsidR="00A41B07" w:rsidRPr="00A41B07" w:rsidRDefault="00A41B07" w:rsidP="00A41B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1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41B07" w:rsidRPr="00A41B07" w14:paraId="3A56D3C7" w14:textId="77777777" w:rsidTr="00A41B07">
        <w:trPr>
          <w:trHeight w:val="624"/>
        </w:trPr>
        <w:tc>
          <w:tcPr>
            <w:tcW w:w="13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04613E6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4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763552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E871AA" w14:textId="77777777" w:rsidR="00A41B07" w:rsidRPr="00A41B07" w:rsidRDefault="00A41B07" w:rsidP="00A41B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1B07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5D6FA8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Програмирање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уређаја</w:t>
            </w:r>
            <w:proofErr w:type="spellEnd"/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916543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систематизација</w:t>
            </w:r>
            <w:proofErr w:type="spellEnd"/>
          </w:p>
        </w:tc>
        <w:tc>
          <w:tcPr>
            <w:tcW w:w="18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E67E08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7D9F58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41B07" w:rsidRPr="00A41B07" w14:paraId="686D1FD8" w14:textId="77777777" w:rsidTr="00A41B07">
        <w:trPr>
          <w:trHeight w:val="588"/>
        </w:trPr>
        <w:tc>
          <w:tcPr>
            <w:tcW w:w="13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0746D8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4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235A63C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37167F" w14:textId="77777777" w:rsidR="00A41B07" w:rsidRPr="00A41B07" w:rsidRDefault="00A41B07" w:rsidP="00A41B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1B07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670A02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Програмирање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</w:rPr>
              <w:t>уређаја</w:t>
            </w:r>
            <w:proofErr w:type="spellEnd"/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F7E2F1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систематизација</w:t>
            </w:r>
            <w:proofErr w:type="spellEnd"/>
          </w:p>
        </w:tc>
        <w:tc>
          <w:tcPr>
            <w:tcW w:w="18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CA06E6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778D1B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41B07" w:rsidRPr="00A41B07" w14:paraId="740B7796" w14:textId="77777777" w:rsidTr="00A41B07">
        <w:trPr>
          <w:trHeight w:val="692"/>
        </w:trPr>
        <w:tc>
          <w:tcPr>
            <w:tcW w:w="13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6B95E8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4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362C975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D78816" w14:textId="77777777" w:rsidR="00A41B07" w:rsidRPr="00A41B07" w:rsidRDefault="00A41B07" w:rsidP="00A41B0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1B07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8C941F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Систематизација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закључивање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оцена</w:t>
            </w:r>
            <w:proofErr w:type="spellEnd"/>
            <w:r w:rsidRPr="00A41B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1B6B30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41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систематизација</w:t>
            </w:r>
            <w:proofErr w:type="spellEnd"/>
          </w:p>
        </w:tc>
        <w:tc>
          <w:tcPr>
            <w:tcW w:w="18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EBE8ED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153B9CB" w14:textId="77777777" w:rsidR="00A41B07" w:rsidRPr="00A41B07" w:rsidRDefault="00A41B07" w:rsidP="00A41B0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08714F00" w14:textId="77777777" w:rsidR="000049EA" w:rsidRDefault="000049EA"/>
    <w:sectPr w:rsidR="000049EA" w:rsidSect="000049EA">
      <w:pgSz w:w="16838" w:h="11906" w:orient="landscape"/>
      <w:pgMar w:top="1418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9EA"/>
    <w:rsid w:val="000049EA"/>
    <w:rsid w:val="00A41B07"/>
    <w:rsid w:val="00AA1FBB"/>
    <w:rsid w:val="00C1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EE499"/>
  <w15:chartTrackingRefBased/>
  <w15:docId w15:val="{2E0C2967-F1C7-4F6C-B9A2-A5996A16C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9EA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49EA"/>
    <w:pPr>
      <w:spacing w:after="0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952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 Stojiljković</dc:creator>
  <cp:keywords/>
  <dc:description/>
  <cp:lastModifiedBy>Bojana Stojiljković</cp:lastModifiedBy>
  <cp:revision>2</cp:revision>
  <dcterms:created xsi:type="dcterms:W3CDTF">2021-06-02T10:19:00Z</dcterms:created>
  <dcterms:modified xsi:type="dcterms:W3CDTF">2021-07-04T09:55:00Z</dcterms:modified>
</cp:coreProperties>
</file>