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F65B7C" w:rsidRDefault="009135B5" w:rsidP="00F65B7C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65B7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8B734E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8316B3" w:rsidRPr="00F65B7C" w:rsidRDefault="00F65B7C" w:rsidP="00804E8B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Функције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D54FF" w:rsidRDefault="008B734E" w:rsidP="002D54FF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</w:t>
            </w:r>
            <w:r w:rsidR="0065222E">
              <w:rPr>
                <w:rFonts w:ascii="Calibri Light" w:hAnsi="Calibri Light"/>
                <w:lang w:eastAsia="sr-Latn-CS"/>
              </w:rPr>
              <w:t>брада</w:t>
            </w:r>
          </w:p>
        </w:tc>
      </w:tr>
      <w:tr w:rsidR="00AF1245" w:rsidRPr="00956966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804E8B" w:rsidRDefault="002C2620" w:rsidP="00F65B7C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2C2620">
              <w:rPr>
                <w:rFonts w:ascii="Calibri Light" w:hAnsi="Calibri Light"/>
                <w:sz w:val="22"/>
              </w:rPr>
              <w:t xml:space="preserve">Научити ученике </w:t>
            </w:r>
            <w:r w:rsidR="00F37D7F" w:rsidRPr="00F37D7F">
              <w:rPr>
                <w:rFonts w:ascii="Calibri Light" w:hAnsi="Calibri Light"/>
                <w:sz w:val="22"/>
              </w:rPr>
              <w:t>како</w:t>
            </w:r>
            <w:r w:rsidR="00F65B7C">
              <w:rPr>
                <w:rFonts w:ascii="Calibri Light" w:hAnsi="Calibri Light"/>
                <w:sz w:val="22"/>
              </w:rPr>
              <w:t xml:space="preserve"> да</w:t>
            </w:r>
            <w:r w:rsidR="00F37D7F" w:rsidRPr="00F37D7F">
              <w:rPr>
                <w:rFonts w:ascii="Calibri Light" w:hAnsi="Calibri Light"/>
                <w:sz w:val="22"/>
              </w:rPr>
              <w:t xml:space="preserve"> </w:t>
            </w:r>
            <w:r w:rsidR="00F65B7C" w:rsidRPr="00F65B7C">
              <w:rPr>
                <w:rFonts w:ascii="Calibri Light" w:hAnsi="Calibri Light"/>
                <w:sz w:val="22"/>
              </w:rPr>
              <w:t>користе елементарне функције и функције са логичким условом</w:t>
            </w:r>
          </w:p>
        </w:tc>
      </w:tr>
      <w:tr w:rsidR="009135B5" w:rsidRPr="00956966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2377D5" w:rsidRPr="007953C6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7953C6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:rsidR="00F65B7C" w:rsidRPr="00F65B7C" w:rsidRDefault="00F65B7C" w:rsidP="00F65B7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F65B7C">
              <w:rPr>
                <w:rFonts w:ascii="Calibri Light" w:eastAsia="Times New Roman" w:hAnsi="Calibri Light"/>
                <w:lang/>
              </w:rPr>
              <w:t>израчуна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F65B7C">
              <w:rPr>
                <w:rFonts w:ascii="Calibri Light" w:eastAsia="Times New Roman" w:hAnsi="Calibri Light"/>
                <w:lang/>
              </w:rPr>
              <w:t xml:space="preserve"> збир, просек, минимум и максимум ћелија обухваћених распоном,</w:t>
            </w:r>
          </w:p>
          <w:p w:rsidR="00F65B7C" w:rsidRPr="00F65B7C" w:rsidRDefault="00F65B7C" w:rsidP="00F65B7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>
              <w:rPr>
                <w:rFonts w:ascii="Calibri Light" w:eastAsia="Times New Roman" w:hAnsi="Calibri Light"/>
                <w:lang/>
              </w:rPr>
              <w:t>преброје</w:t>
            </w:r>
            <w:r w:rsidRPr="00F65B7C">
              <w:rPr>
                <w:rFonts w:ascii="Calibri Light" w:eastAsia="Times New Roman" w:hAnsi="Calibri Light"/>
                <w:lang/>
              </w:rPr>
              <w:t xml:space="preserve"> празне ћелије, ћелије које садрже нумеричку и алфанумеричку вредност,</w:t>
            </w:r>
          </w:p>
          <w:p w:rsidR="005B6EB9" w:rsidRPr="00804E8B" w:rsidRDefault="00F65B7C" w:rsidP="00F65B7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F65B7C">
              <w:rPr>
                <w:rFonts w:ascii="Calibri Light" w:eastAsia="Times New Roman" w:hAnsi="Calibri Light"/>
                <w:lang/>
              </w:rPr>
              <w:t>употребљава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F65B7C">
              <w:rPr>
                <w:rFonts w:ascii="Calibri Light" w:eastAsia="Times New Roman" w:hAnsi="Calibri Light"/>
                <w:lang/>
              </w:rPr>
              <w:t xml:space="preserve"> функције које користе логичке прорачуне над вредностима ћелија.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C2620" w:rsidRDefault="0065222E" w:rsidP="002C2620">
            <w:pPr>
              <w:rPr>
                <w:rFonts w:ascii="Calibri Light" w:hAnsi="Calibri Light"/>
                <w:highlight w:val="yellow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 xml:space="preserve">Фронтални, </w:t>
            </w:r>
            <w:r w:rsidR="002C2620">
              <w:rPr>
                <w:rFonts w:ascii="Calibri Light" w:hAnsi="Calibri Light"/>
                <w:lang w:eastAsia="sr-Latn-CS"/>
              </w:rPr>
              <w:t>индивидуални</w:t>
            </w:r>
          </w:p>
        </w:tc>
      </w:tr>
      <w:tr w:rsidR="009135B5" w:rsidRPr="00956966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956966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/>
              </w:rPr>
            </w:pPr>
            <w:r w:rsidRPr="009419D2">
              <w:rPr>
                <w:rFonts w:ascii="Calibri Light" w:eastAsia="Times New Roman" w:hAnsi="Calibri Light"/>
                <w:lang/>
              </w:rPr>
              <w:t>Интерактивна табла или пројектор</w:t>
            </w:r>
          </w:p>
          <w:p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/>
              </w:rPr>
            </w:pPr>
            <w:r w:rsidRPr="009419D2">
              <w:rPr>
                <w:rFonts w:ascii="Calibri Light" w:eastAsia="Times New Roman" w:hAnsi="Calibri Light"/>
                <w:lang/>
              </w:rPr>
              <w:t>Десктоп рачунар/лаптоп рачунар</w:t>
            </w:r>
          </w:p>
          <w:p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  <w:lang/>
              </w:rPr>
              <w:t xml:space="preserve">Уџбеник </w:t>
            </w:r>
            <w:r>
              <w:rPr>
                <w:rFonts w:ascii="Calibri Light" w:eastAsia="Times New Roman" w:hAnsi="Calibri Light"/>
                <w:lang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  <w:lang/>
              </w:rPr>
              <w:t>. разред основне школе</w:t>
            </w:r>
          </w:p>
          <w:p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F65B7C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8B734E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:rsidR="00651F08" w:rsidRPr="00651F08" w:rsidRDefault="00651F08" w:rsidP="00FC40E5">
            <w:pPr>
              <w:rPr>
                <w:rFonts w:ascii="Calibri Light" w:eastAsia="PMingLiU" w:hAnsi="Calibri Light"/>
                <w:highlight w:val="yellow"/>
                <w:lang w:eastAsia="zh-TW"/>
              </w:rPr>
            </w:pPr>
            <w:r w:rsidRPr="008B734E">
              <w:rPr>
                <w:rFonts w:ascii="Calibri Light" w:hAnsi="Calibri Light"/>
                <w:lang w:eastAsia="sr-Latn-CS"/>
              </w:rPr>
              <w:t>Енглески језик</w:t>
            </w:r>
          </w:p>
        </w:tc>
      </w:tr>
      <w:tr w:rsidR="00035A04" w:rsidRPr="00956966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956966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57C8A" w:rsidRDefault="00035A04" w:rsidP="007D4B5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C2F7F" w:rsidRPr="00D34606" w:rsidRDefault="00DC2F7F" w:rsidP="00DC2F7F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D34606">
              <w:rPr>
                <w:rFonts w:ascii="Calibri Light" w:hAnsi="Calibri Light"/>
                <w:lang w:eastAsia="sr-Latn-CS"/>
              </w:rPr>
              <w:t xml:space="preserve">Наставник упознаје ученике са циљем лекције. </w:t>
            </w:r>
            <w:r w:rsidR="00BB3998" w:rsidRPr="00D34606">
              <w:rPr>
                <w:rFonts w:ascii="Calibri Light" w:hAnsi="Calibri Light"/>
                <w:lang w:eastAsia="sr-Latn-CS"/>
              </w:rPr>
              <w:t>Наставник ученицима поставља неколико питања. На пример:</w:t>
            </w:r>
          </w:p>
          <w:p w:rsidR="00D34606" w:rsidRPr="00D34606" w:rsidRDefault="00D34606" w:rsidP="00D3460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>
              <w:rPr>
                <w:rFonts w:ascii="Calibri Light" w:eastAsia="Times New Roman" w:hAnsi="Calibri Light"/>
                <w:lang/>
              </w:rPr>
              <w:t>Д</w:t>
            </w:r>
            <w:r w:rsidRPr="00D34606">
              <w:rPr>
                <w:rFonts w:ascii="Calibri Light" w:eastAsia="Times New Roman" w:hAnsi="Calibri Light"/>
                <w:lang/>
              </w:rPr>
              <w:t>а ли се сећа</w:t>
            </w:r>
            <w:r>
              <w:rPr>
                <w:rFonts w:ascii="Calibri Light" w:eastAsia="Times New Roman" w:hAnsi="Calibri Light"/>
                <w:lang/>
              </w:rPr>
              <w:t>те</w:t>
            </w:r>
            <w:r w:rsidRPr="00D34606">
              <w:rPr>
                <w:rFonts w:ascii="Calibri Light" w:eastAsia="Times New Roman" w:hAnsi="Calibri Light"/>
                <w:lang/>
              </w:rPr>
              <w:t xml:space="preserve"> неких </w:t>
            </w:r>
            <w:r>
              <w:rPr>
                <w:rFonts w:ascii="Calibri Light" w:eastAsia="Times New Roman" w:hAnsi="Calibri Light"/>
                <w:lang/>
              </w:rPr>
              <w:t xml:space="preserve">уграђених </w:t>
            </w:r>
            <w:r w:rsidR="00E3276C">
              <w:rPr>
                <w:rFonts w:ascii="Calibri Light" w:eastAsia="Times New Roman" w:hAnsi="Calibri Light"/>
                <w:lang/>
              </w:rPr>
              <w:t>функција програма Пајтон?</w:t>
            </w:r>
          </w:p>
          <w:p w:rsidR="00D34606" w:rsidRPr="00E3276C" w:rsidRDefault="00D34606" w:rsidP="00D3460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D34606">
              <w:rPr>
                <w:rFonts w:ascii="Calibri Light" w:eastAsia="Times New Roman" w:hAnsi="Calibri Light"/>
                <w:lang/>
              </w:rPr>
              <w:t xml:space="preserve">Да ли </w:t>
            </w:r>
            <w:r w:rsidRPr="00E3276C">
              <w:rPr>
                <w:rFonts w:ascii="Calibri Light" w:eastAsia="Times New Roman" w:hAnsi="Calibri Light"/>
                <w:lang/>
              </w:rPr>
              <w:t>се сећате чему су служиле функције min( ), max( ), len( ), sum( ) у програму Пајтон? (6.разред)</w:t>
            </w:r>
          </w:p>
          <w:p w:rsidR="00D34606" w:rsidRPr="00E3276C" w:rsidRDefault="00D34606" w:rsidP="00D3460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E3276C">
              <w:rPr>
                <w:rFonts w:ascii="Calibri Light" w:eastAsia="Times New Roman" w:hAnsi="Calibri Light"/>
                <w:lang/>
              </w:rPr>
              <w:t>Да ли се сећате којим знаком започиње сваки израз у програму Excel? (8.разред)</w:t>
            </w:r>
          </w:p>
          <w:p w:rsidR="00D34606" w:rsidRPr="00E3276C" w:rsidRDefault="00D34606" w:rsidP="00D3460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E3276C">
              <w:rPr>
                <w:rFonts w:ascii="Calibri Light" w:eastAsia="Times New Roman" w:hAnsi="Calibri Light"/>
                <w:lang/>
              </w:rPr>
              <w:t>Из чега се састоји сваки израз у програму Excel? (8.разред)</w:t>
            </w:r>
          </w:p>
          <w:p w:rsidR="006F1D93" w:rsidRPr="00F37D7F" w:rsidRDefault="009419D2" w:rsidP="009419D2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E3276C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956966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7D4B5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F37D7F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F37D7F">
              <w:rPr>
                <w:rFonts w:ascii="Calibri Light" w:hAnsi="Calibri Light"/>
                <w:bCs/>
                <w:color w:val="000000"/>
                <w:lang w:eastAsia="sr-Latn-CS"/>
              </w:rPr>
              <w:t>30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8B6074" w:rsidRDefault="008B6074" w:rsidP="008B6074">
            <w:pPr>
              <w:rPr>
                <w:rFonts w:ascii="Calibri Light" w:hAnsi="Calibri Light"/>
                <w:lang w:val="sr-Cyrl-CS" w:eastAsia="sr-Latn-CS"/>
              </w:rPr>
            </w:pPr>
            <w:r w:rsidRPr="008B6074">
              <w:rPr>
                <w:rFonts w:ascii="Calibri Light" w:hAnsi="Calibri Light"/>
                <w:lang w:val="sr-Cyrl-CS" w:eastAsia="sr-Latn-CS"/>
              </w:rPr>
              <w:t>Наставник објашњава ученицима општу структуру записа функције</w:t>
            </w:r>
            <w:r w:rsidR="006E4BAE">
              <w:rPr>
                <w:rFonts w:ascii="Calibri Light" w:hAnsi="Calibri Light"/>
                <w:lang w:val="sr-Cyrl-CS" w:eastAsia="sr-Latn-CS"/>
              </w:rPr>
              <w:t>,</w:t>
            </w:r>
            <w:r w:rsidRPr="008B6074">
              <w:rPr>
                <w:rFonts w:ascii="Calibri Light" w:hAnsi="Calibri Light"/>
                <w:lang w:val="sr-Cyrl-CS" w:eastAsia="sr-Latn-CS"/>
              </w:rPr>
              <w:t xml:space="preserve"> а затим 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8B6074">
              <w:rPr>
                <w:rFonts w:ascii="Calibri Light" w:hAnsi="Calibri Light"/>
                <w:lang w:val="sr-Cyrl-CS" w:eastAsia="sr-Latn-CS"/>
              </w:rPr>
              <w:t xml:space="preserve"> функције: SUM, AVERAGE, MIN, MAX, COUNT, COUNTA, COUNTBLANK.</w:t>
            </w:r>
          </w:p>
          <w:p w:rsidR="00523A2F" w:rsidRPr="00F65B7C" w:rsidRDefault="00523A2F" w:rsidP="008B6074">
            <w:pPr>
              <w:rPr>
                <w:rFonts w:ascii="Calibri Light" w:hAnsi="Calibri Light"/>
                <w:highlight w:val="yellow"/>
                <w:lang w:val="sr-Cyrl-CS" w:eastAsia="sr-Latn-CS"/>
              </w:rPr>
            </w:pPr>
          </w:p>
          <w:p w:rsidR="009419D2" w:rsidRPr="00523A2F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23A2F">
              <w:rPr>
                <w:rFonts w:ascii="Calibri Light" w:hAnsi="Calibri Light"/>
                <w:lang w:val="sr-Cyrl-CS" w:eastAsia="sr-Latn-CS"/>
              </w:rPr>
              <w:t>Наставник тражи од ученик</w:t>
            </w:r>
            <w:r w:rsidR="006E5561" w:rsidRPr="00523A2F">
              <w:rPr>
                <w:rFonts w:ascii="Calibri Light" w:hAnsi="Calibri Light"/>
                <w:lang w:val="sr-Cyrl-CS" w:eastAsia="sr-Latn-CS"/>
              </w:rPr>
              <w:t>а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 да</w:t>
            </w:r>
            <w:r w:rsidR="00AB0A83" w:rsidRPr="00523A2F">
              <w:rPr>
                <w:rFonts w:ascii="Calibri Light" w:hAnsi="Calibri Light"/>
                <w:lang w:val="sr-Cyrl-CS" w:eastAsia="sr-Latn-CS"/>
              </w:rPr>
              <w:t xml:space="preserve"> пронађу </w:t>
            </w:r>
            <w:r w:rsidR="008B6074" w:rsidRPr="00523A2F">
              <w:rPr>
                <w:rFonts w:ascii="Calibri Light" w:hAnsi="Calibri Light"/>
                <w:lang w:val="sr-Cyrl-CS" w:eastAsia="sr-Latn-CS"/>
              </w:rPr>
              <w:t>датотеку</w:t>
            </w:r>
            <w:r w:rsidR="00AB0A83" w:rsidRPr="00523A2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8B6074" w:rsidRPr="006E4BAE">
              <w:rPr>
                <w:rFonts w:ascii="Calibri Light" w:hAnsi="Calibri Light"/>
                <w:i/>
                <w:iCs/>
                <w:lang w:val="sr-Cyrl-CS" w:eastAsia="sr-Latn-CS"/>
              </w:rPr>
              <w:t>Функције1</w:t>
            </w:r>
            <w:r w:rsidR="00AB0A83" w:rsidRPr="006E4BAE">
              <w:rPr>
                <w:rFonts w:ascii="Calibri Light" w:hAnsi="Calibri Light"/>
                <w:i/>
                <w:iCs/>
                <w:lang w:val="sr-Cyrl-CS" w:eastAsia="sr-Latn-CS"/>
              </w:rPr>
              <w:t>.xlsx</w:t>
            </w:r>
            <w:r w:rsidR="00AB0A83" w:rsidRPr="00523A2F">
              <w:rPr>
                <w:rFonts w:ascii="Calibri Light" w:hAnsi="Calibri Light"/>
                <w:lang w:val="sr-Cyrl-CS" w:eastAsia="sr-Latn-CS"/>
              </w:rPr>
              <w:t xml:space="preserve"> и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 отворе радни лист </w:t>
            </w:r>
            <w:r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</w:t>
            </w:r>
            <w:r w:rsidR="006E5561"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8</w:t>
            </w:r>
            <w:r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.1.</w:t>
            </w:r>
            <w:r w:rsidR="00523A2F"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5</w:t>
            </w:r>
            <w:r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9D6241" w:rsidRPr="00523A2F">
              <w:rPr>
                <w:rFonts w:ascii="Calibri Light" w:hAnsi="Calibri Light"/>
                <w:lang w:val="sr-Cyrl-CS" w:eastAsia="sr-Latn-CS"/>
              </w:rPr>
              <w:t>ака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523A2F">
              <w:rPr>
                <w:rFonts w:ascii="Calibri Light" w:hAnsi="Calibri Light"/>
                <w:lang w:val="sr-Cyrl-CS" w:eastAsia="sr-Latn-CS"/>
              </w:rPr>
              <w:t>еве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72632A" w:rsidRPr="00523A2F">
              <w:rPr>
                <w:rFonts w:ascii="Calibri Light" w:hAnsi="Calibri Light"/>
                <w:lang w:val="sr-Cyrl-CS" w:eastAsia="sr-Latn-CS"/>
              </w:rPr>
              <w:t>а</w:t>
            </w:r>
            <w:r w:rsidR="00523A2F">
              <w:rPr>
                <w:rFonts w:ascii="Calibri Light" w:hAnsi="Calibri Light"/>
                <w:lang w:val="sr-Cyrl-CS" w:eastAsia="sr-Latn-CS"/>
              </w:rPr>
              <w:t>ка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9D6241" w:rsidRPr="00523A2F">
              <w:rPr>
                <w:rFonts w:ascii="Calibri Light" w:hAnsi="Calibri Light"/>
                <w:lang w:val="sr-Cyrl-CS" w:eastAsia="sr-Latn-CS"/>
              </w:rPr>
              <w:t>ученик</w:t>
            </w:r>
            <w:r w:rsidR="006E5561" w:rsidRPr="00523A2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6E5561" w:rsidRPr="00523A2F">
              <w:rPr>
                <w:rFonts w:ascii="Calibri Light" w:hAnsi="Calibri Light"/>
                <w:lang w:val="sr-Cyrl-CS" w:eastAsia="sr-Latn-CS"/>
              </w:rPr>
              <w:lastRenderedPageBreak/>
              <w:t>треба да</w:t>
            </w:r>
            <w:r w:rsidR="00D61324" w:rsidRPr="00523A2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23A2F" w:rsidRPr="00523A2F">
              <w:rPr>
                <w:rFonts w:ascii="Calibri Light" w:hAnsi="Calibri Light"/>
                <w:lang w:val="sr-Cyrl-CS" w:eastAsia="sr-Latn-CS"/>
              </w:rPr>
              <w:t xml:space="preserve">научи да користи функције </w:t>
            </w:r>
            <w:r w:rsidR="00523A2F">
              <w:rPr>
                <w:rFonts w:ascii="Calibri Light" w:hAnsi="Calibri Light"/>
                <w:lang w:val="sr-Cyrl-CS" w:eastAsia="sr-Latn-CS"/>
              </w:rPr>
              <w:t>SUM, AVERAGE, MIN, MAX и</w:t>
            </w:r>
            <w:r w:rsidR="00523A2F" w:rsidRPr="00523A2F">
              <w:rPr>
                <w:rFonts w:ascii="Calibri Light" w:hAnsi="Calibri Light"/>
                <w:lang w:val="sr-Cyrl-CS" w:eastAsia="sr-Latn-CS"/>
              </w:rPr>
              <w:t xml:space="preserve"> COUNT</w:t>
            </w:r>
            <w:r w:rsidR="00AB0A83" w:rsidRPr="00523A2F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Pr="00523A2F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:rsidR="00996FCD" w:rsidRPr="00523A2F" w:rsidRDefault="00996FCD" w:rsidP="00996FC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23A2F">
              <w:rPr>
                <w:rFonts w:ascii="Calibri Light" w:hAnsi="Calibri Light"/>
                <w:lang w:val="sr-Cyrl-CS" w:eastAsia="sr-Latn-CS"/>
              </w:rPr>
              <w:t xml:space="preserve">Наставник наглашава </w:t>
            </w:r>
            <w:r w:rsidR="00523A2F" w:rsidRPr="00523A2F">
              <w:rPr>
                <w:rFonts w:ascii="Calibri Light" w:hAnsi="Calibri Light"/>
                <w:lang w:val="sr-Cyrl-CS" w:eastAsia="sr-Latn-CS"/>
              </w:rPr>
              <w:t>разлику између функција COUNT, COUNTA и COUNTBLANK.</w:t>
            </w:r>
          </w:p>
          <w:p w:rsidR="009419D2" w:rsidRPr="00523A2F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23A2F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6E4BAE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D61324" w:rsidRPr="006E4BAE">
              <w:rPr>
                <w:rFonts w:ascii="Calibri Light" w:hAnsi="Calibri Light"/>
                <w:b/>
                <w:bCs/>
                <w:lang w:val="sr-Cyrl-CS" w:eastAsia="sr-Latn-CS"/>
              </w:rPr>
              <w:t>4</w:t>
            </w:r>
            <w:r w:rsidR="002149AB">
              <w:rPr>
                <w:rFonts w:ascii="Calibri Light" w:hAnsi="Calibri Light"/>
                <w:b/>
                <w:bCs/>
                <w:lang w:eastAsia="sr-Latn-CS"/>
              </w:rPr>
              <w:t>8</w:t>
            </w:r>
            <w:r w:rsidR="00D61324" w:rsidRPr="006E4BAE">
              <w:rPr>
                <w:rFonts w:ascii="Calibri Light" w:hAnsi="Calibri Light"/>
                <w:b/>
                <w:bCs/>
                <w:lang w:val="sr-Cyrl-CS" w:eastAsia="sr-Latn-CS"/>
              </w:rPr>
              <w:t>-</w:t>
            </w:r>
            <w:r w:rsidR="00523A2F" w:rsidRPr="006E4BAE">
              <w:rPr>
                <w:rFonts w:ascii="Calibri Light" w:hAnsi="Calibri Light"/>
                <w:b/>
                <w:bCs/>
                <w:lang w:val="sr-Cyrl-CS" w:eastAsia="sr-Latn-CS"/>
              </w:rPr>
              <w:t>5</w:t>
            </w:r>
            <w:r w:rsidR="002149AB">
              <w:rPr>
                <w:rFonts w:ascii="Calibri Light" w:hAnsi="Calibri Light"/>
                <w:b/>
                <w:bCs/>
                <w:lang w:eastAsia="sr-Latn-CS"/>
              </w:rPr>
              <w:t>6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) пронађу начин да </w:t>
            </w:r>
            <w:r w:rsidR="006E5561" w:rsidRPr="00523A2F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523A2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96FCD" w:rsidRPr="00523A2F" w:rsidRDefault="005B6EB9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23A2F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523A2F" w:rsidRPr="00523A2F">
              <w:rPr>
                <w:rFonts w:ascii="Calibri Light" w:hAnsi="Calibri Light"/>
                <w:lang w:val="sr-Cyrl-CS" w:eastAsia="sr-Latn-CS"/>
              </w:rPr>
              <w:t xml:space="preserve">функције </w:t>
            </w:r>
            <w:r w:rsidR="00523A2F" w:rsidRPr="00523A2F">
              <w:rPr>
                <w:lang/>
              </w:rPr>
              <w:t>IF, SUMIF, AVERAGEIF, COUNTIF.</w:t>
            </w:r>
          </w:p>
          <w:p w:rsidR="006E5561" w:rsidRPr="00E50453" w:rsidRDefault="006E5561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523A2F">
              <w:rPr>
                <w:rFonts w:ascii="Calibri Light" w:hAnsi="Calibri Light"/>
                <w:lang w:val="sr-Cyrl-CS" w:eastAsia="sr-Latn-CS"/>
              </w:rPr>
              <w:t>Наставник тражи од</w:t>
            </w:r>
            <w:r w:rsidR="00523A2F" w:rsidRPr="00523A2F">
              <w:rPr>
                <w:rFonts w:ascii="Calibri Light" w:hAnsi="Calibri Light"/>
                <w:lang w:val="sr-Cyrl-CS" w:eastAsia="sr-Latn-CS"/>
              </w:rPr>
              <w:t xml:space="preserve"> ученика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23A2F" w:rsidRPr="00523A2F">
              <w:rPr>
                <w:rFonts w:ascii="Calibri Light" w:hAnsi="Calibri Light"/>
                <w:lang w:val="sr-Cyrl-CS" w:eastAsia="sr-Latn-CS"/>
              </w:rPr>
              <w:t xml:space="preserve">да пронађу датотеку </w:t>
            </w:r>
            <w:r w:rsidR="00523A2F" w:rsidRPr="006E4BAE">
              <w:rPr>
                <w:rFonts w:ascii="Calibri Light" w:hAnsi="Calibri Light"/>
                <w:i/>
                <w:iCs/>
                <w:lang w:val="sr-Cyrl-CS" w:eastAsia="sr-Latn-CS"/>
              </w:rPr>
              <w:t>Функције2.xlsx</w:t>
            </w:r>
            <w:r w:rsidR="00523A2F" w:rsidRPr="00523A2F">
              <w:rPr>
                <w:rFonts w:ascii="Calibri Light" w:hAnsi="Calibri Light"/>
                <w:lang w:val="sr-Cyrl-CS" w:eastAsia="sr-Latn-CS"/>
              </w:rPr>
              <w:t xml:space="preserve"> и отворе радни лист </w:t>
            </w:r>
            <w:r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RS.8.1.</w:t>
            </w:r>
            <w:r w:rsidR="00523A2F"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5</w:t>
            </w:r>
            <w:r w:rsidRPr="006E4BAE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523A2F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</w:t>
            </w:r>
            <w:r w:rsidRPr="00E50453">
              <w:rPr>
                <w:rFonts w:ascii="Calibri Light" w:hAnsi="Calibri Light"/>
                <w:lang w:val="sr-Cyrl-CS" w:eastAsia="sr-Latn-CS"/>
              </w:rPr>
              <w:t>задат</w:t>
            </w:r>
            <w:r w:rsidR="00220D4F" w:rsidRPr="00E50453">
              <w:rPr>
                <w:rFonts w:ascii="Calibri Light" w:hAnsi="Calibri Light"/>
                <w:lang w:val="sr-Cyrl-CS" w:eastAsia="sr-Latn-CS"/>
              </w:rPr>
              <w:t>ака</w:t>
            </w:r>
            <w:r w:rsidRPr="00E50453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220D4F" w:rsidRPr="00E50453">
              <w:rPr>
                <w:rFonts w:ascii="Calibri Light" w:hAnsi="Calibri Light"/>
                <w:lang w:val="sr-Cyrl-CS" w:eastAsia="sr-Latn-CS"/>
              </w:rPr>
              <w:t>еве</w:t>
            </w:r>
            <w:r w:rsidRPr="00E50453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220D4F" w:rsidRPr="00E50453">
              <w:rPr>
                <w:rFonts w:ascii="Calibri Light" w:hAnsi="Calibri Light"/>
                <w:lang w:val="sr-Cyrl-CS" w:eastAsia="sr-Latn-CS"/>
              </w:rPr>
              <w:t>ака</w:t>
            </w:r>
            <w:r w:rsidRPr="00E50453">
              <w:rPr>
                <w:rFonts w:ascii="Calibri Light" w:hAnsi="Calibri Light"/>
                <w:lang w:val="sr-Cyrl-CS" w:eastAsia="sr-Latn-CS"/>
              </w:rPr>
              <w:t xml:space="preserve">: </w:t>
            </w:r>
            <w:r w:rsidR="00220D4F" w:rsidRPr="00E50453">
              <w:rPr>
                <w:rFonts w:ascii="Calibri Light" w:hAnsi="Calibri Light"/>
                <w:lang w:val="sr-Cyrl-CS" w:eastAsia="sr-Latn-CS"/>
              </w:rPr>
              <w:t xml:space="preserve">сваки ученик треба да научи да </w:t>
            </w:r>
            <w:r w:rsidR="00E50453" w:rsidRPr="00E50453">
              <w:rPr>
                <w:rFonts w:ascii="Calibri Light" w:hAnsi="Calibri Light"/>
                <w:lang w:val="sr-Cyrl-CS" w:eastAsia="sr-Latn-CS"/>
              </w:rPr>
              <w:t xml:space="preserve">користи </w:t>
            </w:r>
            <w:r w:rsidR="00E50453" w:rsidRPr="00E50453">
              <w:rPr>
                <w:rFonts w:ascii="Calibri Light" w:hAnsi="Calibri Light"/>
                <w:lang w:val="ru-RU"/>
              </w:rPr>
              <w:t>функције са логичким условом</w:t>
            </w:r>
            <w:r w:rsidR="00220D4F" w:rsidRPr="00E50453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220D4F" w:rsidRPr="00E50453" w:rsidRDefault="00220D4F" w:rsidP="00220D4F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E50453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5B6EB9" w:rsidRPr="00E50453">
              <w:rPr>
                <w:rFonts w:ascii="Calibri Light" w:hAnsi="Calibri Light"/>
                <w:lang w:val="sr-Cyrl-CS" w:eastAsia="sr-Latn-CS"/>
              </w:rPr>
              <w:t>наглашава који</w:t>
            </w:r>
            <w:r w:rsidR="00E50453" w:rsidRPr="00E50453">
              <w:rPr>
                <w:rFonts w:ascii="Calibri Light" w:hAnsi="Calibri Light"/>
                <w:lang w:val="sr-Cyrl-CS" w:eastAsia="sr-Latn-CS"/>
              </w:rPr>
              <w:t xml:space="preserve"> су параметри IF функције.</w:t>
            </w:r>
          </w:p>
          <w:p w:rsidR="009419D2" w:rsidRPr="00F461E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2C2620">
              <w:rPr>
                <w:rFonts w:ascii="Calibri Light" w:hAnsi="Calibri Light"/>
                <w:lang w:val="sr-Cyrl-CS" w:eastAsia="sr-Latn-CS"/>
              </w:rPr>
              <w:t>ученицима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F461E2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956966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DC2F7F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DC2F7F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36FE2" w:rsidRPr="00F15278" w:rsidRDefault="00636FE2" w:rsidP="00F37D7F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DC2F7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F37D7F" w:rsidRPr="00DC2F7F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DC2F7F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983CEE" w:rsidRPr="00DB45CF" w:rsidRDefault="00983CEE" w:rsidP="00F65B7C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696AD7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696AD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696AD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696AD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</w:t>
            </w:r>
            <w:r w:rsidR="00F65B7C" w:rsidRPr="00696AD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5</w:t>
            </w:r>
            <w:r w:rsidRPr="00696AD7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956966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956966" w:rsidTr="007D4B50">
        <w:trPr>
          <w:trHeight w:val="17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956966" w:rsidTr="007D4B50">
        <w:trPr>
          <w:trHeight w:val="1840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:rsidTr="007D4B50">
        <w:trPr>
          <w:trHeight w:val="176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.5pt;height:17.55pt" o:bullet="t">
        <v:imagedata r:id="rId1" o:title="bullet ag1"/>
      </v:shape>
    </w:pict>
  </w:numPicBullet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D4C0F"/>
    <w:rsid w:val="00007EAB"/>
    <w:rsid w:val="00012892"/>
    <w:rsid w:val="00015AFD"/>
    <w:rsid w:val="000337CE"/>
    <w:rsid w:val="000357DA"/>
    <w:rsid w:val="00035A04"/>
    <w:rsid w:val="000454B7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B782B"/>
    <w:rsid w:val="001C4100"/>
    <w:rsid w:val="001D1789"/>
    <w:rsid w:val="001E173D"/>
    <w:rsid w:val="001F6927"/>
    <w:rsid w:val="00201951"/>
    <w:rsid w:val="002149AB"/>
    <w:rsid w:val="00220D4F"/>
    <w:rsid w:val="00235128"/>
    <w:rsid w:val="002377D5"/>
    <w:rsid w:val="00263518"/>
    <w:rsid w:val="00271038"/>
    <w:rsid w:val="002756B1"/>
    <w:rsid w:val="002C2620"/>
    <w:rsid w:val="002D4C0F"/>
    <w:rsid w:val="002D54F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23A2F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6EB9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85A8D"/>
    <w:rsid w:val="00692A35"/>
    <w:rsid w:val="00694769"/>
    <w:rsid w:val="00696AD7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4BAE"/>
    <w:rsid w:val="006E5561"/>
    <w:rsid w:val="006F1D93"/>
    <w:rsid w:val="006F59F4"/>
    <w:rsid w:val="006F67A9"/>
    <w:rsid w:val="00714E67"/>
    <w:rsid w:val="00715061"/>
    <w:rsid w:val="00725965"/>
    <w:rsid w:val="0072632A"/>
    <w:rsid w:val="00731E0F"/>
    <w:rsid w:val="0074414C"/>
    <w:rsid w:val="00757E09"/>
    <w:rsid w:val="00760D0C"/>
    <w:rsid w:val="0077000C"/>
    <w:rsid w:val="00784701"/>
    <w:rsid w:val="007953C6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0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5750"/>
    <w:rsid w:val="0088464C"/>
    <w:rsid w:val="00892BC9"/>
    <w:rsid w:val="008A15A1"/>
    <w:rsid w:val="008A299B"/>
    <w:rsid w:val="008A458D"/>
    <w:rsid w:val="008A4691"/>
    <w:rsid w:val="008A7AA1"/>
    <w:rsid w:val="008B6074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966"/>
    <w:rsid w:val="00956B7B"/>
    <w:rsid w:val="00957915"/>
    <w:rsid w:val="009622D8"/>
    <w:rsid w:val="00975696"/>
    <w:rsid w:val="00977B75"/>
    <w:rsid w:val="00983CEE"/>
    <w:rsid w:val="00991C22"/>
    <w:rsid w:val="00996FCD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6241"/>
    <w:rsid w:val="009E791D"/>
    <w:rsid w:val="009F4284"/>
    <w:rsid w:val="00A00804"/>
    <w:rsid w:val="00A0325E"/>
    <w:rsid w:val="00A22529"/>
    <w:rsid w:val="00A45390"/>
    <w:rsid w:val="00A51609"/>
    <w:rsid w:val="00A51F7B"/>
    <w:rsid w:val="00A569B3"/>
    <w:rsid w:val="00A57238"/>
    <w:rsid w:val="00A663E6"/>
    <w:rsid w:val="00A82D0C"/>
    <w:rsid w:val="00AA1FE4"/>
    <w:rsid w:val="00AB0A83"/>
    <w:rsid w:val="00AB494A"/>
    <w:rsid w:val="00AB7856"/>
    <w:rsid w:val="00AC4C21"/>
    <w:rsid w:val="00AC5BB2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3998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63E9A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6DC3"/>
    <w:rsid w:val="00D17CAD"/>
    <w:rsid w:val="00D22805"/>
    <w:rsid w:val="00D332A6"/>
    <w:rsid w:val="00D34606"/>
    <w:rsid w:val="00D361B8"/>
    <w:rsid w:val="00D43D47"/>
    <w:rsid w:val="00D4639F"/>
    <w:rsid w:val="00D52F28"/>
    <w:rsid w:val="00D61324"/>
    <w:rsid w:val="00D67A76"/>
    <w:rsid w:val="00D76057"/>
    <w:rsid w:val="00D8767A"/>
    <w:rsid w:val="00D9345E"/>
    <w:rsid w:val="00D96C55"/>
    <w:rsid w:val="00DB45CF"/>
    <w:rsid w:val="00DB6BBD"/>
    <w:rsid w:val="00DC2F7F"/>
    <w:rsid w:val="00DC660E"/>
    <w:rsid w:val="00DD12EE"/>
    <w:rsid w:val="00DD5C0E"/>
    <w:rsid w:val="00DF7F04"/>
    <w:rsid w:val="00E0379C"/>
    <w:rsid w:val="00E12FCC"/>
    <w:rsid w:val="00E1608E"/>
    <w:rsid w:val="00E3276C"/>
    <w:rsid w:val="00E50453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25A15"/>
    <w:rsid w:val="00F32E0A"/>
    <w:rsid w:val="00F37D7F"/>
    <w:rsid w:val="00F461E2"/>
    <w:rsid w:val="00F465CE"/>
    <w:rsid w:val="00F6171E"/>
    <w:rsid w:val="00F65B7C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  <w:lang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8</cp:revision>
  <dcterms:created xsi:type="dcterms:W3CDTF">2021-06-08T12:47:00Z</dcterms:created>
  <dcterms:modified xsi:type="dcterms:W3CDTF">2022-06-16T13:48:00Z</dcterms:modified>
</cp:coreProperties>
</file>