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1E5813" w:rsidRDefault="009135B5" w:rsidP="001E5813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1E5813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1E5813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1E5813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7804B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  <w:r w:rsidR="00860DC1" w:rsidRPr="001E5813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7804BC" w:rsidRDefault="009135B5" w:rsidP="00DF1AA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F1AA9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F7B8D" w:rsidRDefault="003F7B8D" w:rsidP="00F6171E">
            <w:pPr>
              <w:rPr>
                <w:rFonts w:ascii="Calibri Light" w:hAnsi="Calibri Light"/>
                <w:b/>
                <w:lang w:eastAsia="sr-Latn-CS"/>
              </w:rPr>
            </w:pPr>
            <w:r>
              <w:rPr>
                <w:rFonts w:ascii="Calibri Light" w:hAnsi="Calibri Light"/>
                <w:b/>
                <w:lang w:eastAsia="sr-Latn-CS"/>
              </w:rPr>
              <w:t>Програмирање</w:t>
            </w:r>
          </w:p>
        </w:tc>
      </w:tr>
      <w:tr w:rsidR="009135B5" w:rsidRPr="001A6762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DA036C" w:rsidRPr="00DA036C" w:rsidRDefault="00C8570D" w:rsidP="001E5813">
            <w:pPr>
              <w:rPr>
                <w:rFonts w:ascii="Calibri Light" w:hAnsi="Calibri Light"/>
                <w:b/>
                <w:lang w:eastAsia="sr-Latn-CS"/>
              </w:rPr>
            </w:pPr>
            <w:r w:rsidRPr="00C8570D">
              <w:rPr>
                <w:rFonts w:ascii="Calibri Light" w:hAnsi="Calibri Light"/>
                <w:b/>
                <w:lang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 w:rsidR="001E5813">
              <w:rPr>
                <w:rFonts w:ascii="Calibri Light" w:hAnsi="Calibri Light"/>
                <w:b/>
                <w:lang w:eastAsia="sr-Latn-CS"/>
              </w:rPr>
              <w:t>–</w:t>
            </w:r>
            <w:r w:rsidRPr="00C8570D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 w:rsidR="003F7B8D">
              <w:rPr>
                <w:rFonts w:ascii="Calibri Light" w:hAnsi="Calibri Light"/>
                <w:b/>
                <w:lang w:eastAsia="sr-Latn-CS"/>
              </w:rPr>
              <w:t>Програмирање уређаја</w:t>
            </w:r>
            <w:r w:rsidR="003D1C1F" w:rsidRPr="003D1C1F">
              <w:rPr>
                <w:rFonts w:ascii="Calibri Light" w:hAnsi="Calibri Light"/>
                <w:b/>
                <w:lang w:eastAsia="sr-Latn-CS"/>
              </w:rPr>
              <w:t xml:space="preserve"> (Фаза </w:t>
            </w:r>
            <w:r w:rsidR="003D1C1F">
              <w:rPr>
                <w:rFonts w:ascii="Calibri Light" w:hAnsi="Calibri Light"/>
                <w:b/>
                <w:lang w:eastAsia="sr-Latn-CS"/>
              </w:rPr>
              <w:t>1</w:t>
            </w:r>
            <w:r w:rsidR="003D1C1F" w:rsidRPr="003D1C1F">
              <w:rPr>
                <w:rFonts w:ascii="Calibri Light" w:hAnsi="Calibri Light"/>
                <w:b/>
                <w:lang w:eastAsia="sr-Latn-CS"/>
              </w:rPr>
              <w:t>)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0C7C51" w:rsidRDefault="00C8570D" w:rsidP="00F6171E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Пројектна настава</w:t>
            </w:r>
          </w:p>
        </w:tc>
      </w:tr>
      <w:tr w:rsidR="00AF1245" w:rsidRPr="001A6762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 w:rsidR="003F7B8D">
              <w:rPr>
                <w:rFonts w:ascii="Calibri Light" w:hAnsi="Calibri Light"/>
                <w:lang w:val="sr-Cyrl-CS" w:eastAsia="sr-Latn-CS"/>
              </w:rPr>
              <w:t xml:space="preserve">треће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наставне теме </w:t>
            </w:r>
          </w:p>
        </w:tc>
      </w:tr>
      <w:tr w:rsidR="009135B5" w:rsidRPr="00DA036C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1E173D" w:rsidRPr="00A41146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A41146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A41146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A41146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:rsidR="005440EA" w:rsidRPr="00F203BC" w:rsidRDefault="00F203BC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F203BC">
              <w:rPr>
                <w:rFonts w:ascii="Calibri Light" w:eastAsia="Times New Roman" w:hAnsi="Calibri Light"/>
                <w:lang/>
              </w:rPr>
              <w:t>уређују слике и текст у дељеном документу</w:t>
            </w:r>
            <w:r w:rsidR="00CB3550" w:rsidRPr="00F203BC">
              <w:rPr>
                <w:rFonts w:ascii="Calibri Light" w:eastAsia="Times New Roman" w:hAnsi="Calibri Light"/>
                <w:lang/>
              </w:rPr>
              <w:t>,</w:t>
            </w:r>
          </w:p>
          <w:p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F203BC">
              <w:rPr>
                <w:rFonts w:ascii="Calibri Light" w:eastAsia="Times New Roman" w:hAnsi="Calibri Light"/>
                <w:lang/>
              </w:rPr>
              <w:t>раде тимски</w:t>
            </w:r>
            <w:r w:rsidR="00CB3550" w:rsidRPr="00F203BC">
              <w:rPr>
                <w:rFonts w:ascii="Calibri Light" w:eastAsia="Times New Roman" w:hAnsi="Calibri Light"/>
                <w:lang/>
              </w:rPr>
              <w:t>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91929" w:rsidRDefault="00DA036C" w:rsidP="00CB3550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Групни рад</w:t>
            </w:r>
          </w:p>
        </w:tc>
      </w:tr>
      <w:tr w:rsidR="009135B5" w:rsidRPr="001A6762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1E5813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="00235128" w:rsidRPr="001E5813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1E5813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E5813" w:rsidRPr="001E5813" w:rsidRDefault="001E5813" w:rsidP="001E5813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Математика</w:t>
            </w:r>
          </w:p>
          <w:p w:rsidR="001E5813" w:rsidRPr="001E5813" w:rsidRDefault="001E5813" w:rsidP="001E5813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Енглески језик</w:t>
            </w:r>
          </w:p>
          <w:p w:rsidR="009135B5" w:rsidRPr="003F7B8D" w:rsidRDefault="001E5813" w:rsidP="00DA036C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Ликовна култура</w:t>
            </w:r>
          </w:p>
        </w:tc>
      </w:tr>
      <w:tr w:rsidR="00035A04" w:rsidRPr="001A6762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1E5813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E5813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EE4121" w:rsidRDefault="00035A04" w:rsidP="00D21CF0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6F1D93" w:rsidRDefault="00A91929" w:rsidP="00DA036C">
            <w:pPr>
              <w:jc w:val="both"/>
              <w:rPr>
                <w:rFonts w:ascii="Calibri Light" w:hAnsi="Calibri Light"/>
                <w:lang w:eastAsia="sr-Latn-CS"/>
              </w:rPr>
            </w:pPr>
            <w:r w:rsidRPr="00A91929">
              <w:rPr>
                <w:rFonts w:ascii="Calibri Light" w:hAnsi="Calibri Light"/>
                <w:lang w:eastAsia="sr-Latn-CS"/>
              </w:rPr>
              <w:t xml:space="preserve">Наставник објашњава ученицима циљ часа. </w:t>
            </w:r>
            <w:r w:rsidR="00DA036C" w:rsidRPr="00DA036C">
              <w:rPr>
                <w:rFonts w:ascii="Calibri Light" w:hAnsi="Calibri Light"/>
                <w:lang w:eastAsia="sr-Latn-CS"/>
              </w:rPr>
              <w:t xml:space="preserve">Одељење дели на </w:t>
            </w:r>
            <w:r w:rsidR="00F203BC">
              <w:rPr>
                <w:rFonts w:ascii="Calibri Light" w:hAnsi="Calibri Light"/>
                <w:lang w:eastAsia="sr-Latn-CS"/>
              </w:rPr>
              <w:t>пет</w:t>
            </w:r>
            <w:r w:rsidR="00DA036C" w:rsidRPr="00DA036C">
              <w:rPr>
                <w:rFonts w:ascii="Calibri Light" w:hAnsi="Calibri Light"/>
                <w:lang w:eastAsia="sr-Latn-CS"/>
              </w:rPr>
              <w:t xml:space="preserve"> груп</w:t>
            </w:r>
            <w:r w:rsidR="00F203BC">
              <w:rPr>
                <w:rFonts w:ascii="Calibri Light" w:hAnsi="Calibri Light"/>
                <w:lang w:eastAsia="sr-Latn-CS"/>
              </w:rPr>
              <w:t>а</w:t>
            </w:r>
            <w:r w:rsidR="00DA036C" w:rsidRPr="00DA036C">
              <w:rPr>
                <w:rFonts w:ascii="Calibri Light" w:hAnsi="Calibri Light"/>
                <w:lang w:eastAsia="sr-Latn-CS"/>
              </w:rPr>
              <w:t>.</w:t>
            </w:r>
            <w:r w:rsidR="00DA036C">
              <w:rPr>
                <w:rFonts w:ascii="Calibri Light" w:hAnsi="Calibri Light"/>
                <w:lang w:eastAsia="sr-Latn-CS"/>
              </w:rPr>
              <w:t xml:space="preserve"> Свака група бира свог вођу тима.</w:t>
            </w:r>
            <w:r w:rsidR="00DA036C" w:rsidRPr="00DA036C">
              <w:rPr>
                <w:rFonts w:ascii="Calibri Light" w:hAnsi="Calibri Light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lang w:eastAsia="sr-Latn-CS"/>
              </w:rPr>
              <w:t>Наставник у</w:t>
            </w:r>
            <w:r w:rsidRPr="00A91929">
              <w:rPr>
                <w:rFonts w:ascii="Calibri Light" w:hAnsi="Calibri Light"/>
                <w:lang w:eastAsia="sr-Latn-CS"/>
              </w:rPr>
              <w:t xml:space="preserve">познаје </w:t>
            </w:r>
            <w:r w:rsidR="00DA036C">
              <w:rPr>
                <w:rFonts w:ascii="Calibri Light" w:hAnsi="Calibri Light"/>
                <w:lang w:eastAsia="sr-Latn-CS"/>
              </w:rPr>
              <w:t>ученике</w:t>
            </w:r>
            <w:r w:rsidRPr="00A91929">
              <w:rPr>
                <w:rFonts w:ascii="Calibri Light" w:hAnsi="Calibri Light"/>
                <w:lang w:eastAsia="sr-Latn-CS"/>
              </w:rPr>
              <w:t xml:space="preserve"> са садржајем </w:t>
            </w:r>
            <w:r w:rsidR="00DA036C">
              <w:rPr>
                <w:rFonts w:ascii="Calibri Light" w:hAnsi="Calibri Light"/>
                <w:lang w:eastAsia="sr-Latn-CS"/>
              </w:rPr>
              <w:t>пројектног задатка</w:t>
            </w:r>
            <w:r>
              <w:rPr>
                <w:rFonts w:ascii="Calibri Light" w:hAnsi="Calibri Light"/>
                <w:lang w:eastAsia="sr-Latn-CS"/>
              </w:rPr>
              <w:t xml:space="preserve"> </w:t>
            </w:r>
            <w:r w:rsidRPr="00A91929">
              <w:rPr>
                <w:rFonts w:ascii="Calibri Light" w:hAnsi="Calibri Light"/>
                <w:lang w:eastAsia="sr-Latn-CS"/>
              </w:rPr>
              <w:t>и даје упутства за рад.</w:t>
            </w:r>
            <w:r w:rsidR="00DA036C">
              <w:rPr>
                <w:rFonts w:ascii="Calibri Light" w:hAnsi="Calibri Light"/>
                <w:lang w:eastAsia="sr-Latn-CS"/>
              </w:rPr>
              <w:t xml:space="preserve"> Свака група добија по једну тему:</w:t>
            </w:r>
          </w:p>
          <w:p w:rsidR="00DA036C" w:rsidRPr="00F203BC" w:rsidRDefault="00F203B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 w:rsidRPr="00F203BC">
              <w:rPr>
                <w:rFonts w:ascii="Calibri Light" w:hAnsi="Calibri Light"/>
                <w:lang w:eastAsia="sr-Latn-CS"/>
              </w:rPr>
              <w:t>Бројање корака – Мислимо на своје здравље</w:t>
            </w:r>
          </w:p>
          <w:p w:rsidR="00DA036C" w:rsidRPr="00F203BC" w:rsidRDefault="00F203B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 w:rsidRPr="00F203BC">
              <w:rPr>
                <w:rFonts w:ascii="Calibri Light" w:hAnsi="Calibri Light"/>
                <w:lang w:eastAsia="sr-Latn-CS"/>
              </w:rPr>
              <w:t>Детектовање близине објекта – Помоћ у кретањеу</w:t>
            </w:r>
          </w:p>
          <w:p w:rsidR="00064799" w:rsidRPr="00F203BC" w:rsidRDefault="00F203BC" w:rsidP="00E570C4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 w:rsidRPr="00F203BC">
              <w:rPr>
                <w:rFonts w:ascii="Calibri Light" w:hAnsi="Calibri Light"/>
                <w:lang w:eastAsia="sr-Latn-CS"/>
              </w:rPr>
              <w:t>Играмирање – Вежбање множења уз игру</w:t>
            </w:r>
          </w:p>
          <w:p w:rsidR="002D148C" w:rsidRPr="00F203BC" w:rsidRDefault="00F203BC" w:rsidP="001A676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 w:rsidRPr="00F203BC">
              <w:rPr>
                <w:rFonts w:ascii="Calibri Light" w:hAnsi="Calibri Light"/>
                <w:lang w:eastAsia="sr-Latn-CS"/>
              </w:rPr>
              <w:t>Лавиринт – Игром до ћупа са златом</w:t>
            </w:r>
          </w:p>
          <w:p w:rsidR="00F203BC" w:rsidRPr="00E570C4" w:rsidRDefault="00F203BC" w:rsidP="001A676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 w:rsidRPr="00F203BC">
              <w:rPr>
                <w:rFonts w:ascii="Calibri Light" w:hAnsi="Calibri Light"/>
                <w:lang w:eastAsia="sr-Latn-CS"/>
              </w:rPr>
              <w:t>Анкета – Млади еколози у акцији</w:t>
            </w:r>
          </w:p>
        </w:tc>
      </w:tr>
      <w:tr w:rsidR="00636FE2" w:rsidRPr="001A6762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D21CF0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A036C" w:rsidRPr="002D148C" w:rsidRDefault="00DA036C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првој фази пројекта, ученици </w:t>
            </w:r>
            <w:r w:rsidR="00F203BC">
              <w:rPr>
                <w:rFonts w:ascii="Calibri Light" w:hAnsi="Calibri Light"/>
                <w:lang w:val="sr-Cyrl-CS" w:eastAsia="sr-Latn-CS"/>
              </w:rPr>
              <w:t>пишу упутство за рад са задатим елементима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2D148C" w:rsidRPr="002D148C">
              <w:rPr>
                <w:rFonts w:ascii="Calibri Light" w:hAnsi="Calibri Light"/>
                <w:lang w:val="sr-Cyrl-CS" w:eastAsia="sr-Latn-CS"/>
              </w:rPr>
              <w:t xml:space="preserve">Ученици деле улоге и задатке међу члановима тима и одређују временске рокове за завршетак сваког задатка. </w:t>
            </w:r>
            <w:r w:rsidR="002D148C">
              <w:rPr>
                <w:rFonts w:ascii="Calibri Light" w:hAnsi="Calibri Light"/>
                <w:lang w:val="sr-Cyrl-CS" w:eastAsia="sr-Latn-CS"/>
              </w:rPr>
              <w:t>Текстове</w:t>
            </w:r>
            <w:r w:rsidR="00F203BC">
              <w:rPr>
                <w:rFonts w:ascii="Calibri Light" w:hAnsi="Calibri Light"/>
                <w:lang w:val="sr-Cyrl-CS" w:eastAsia="sr-Latn-CS"/>
              </w:rPr>
              <w:t xml:space="preserve"> и 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дигиталне слике чланови тима деле онлине и заједно уређују. </w:t>
            </w:r>
          </w:p>
          <w:p w:rsidR="006A5B1D" w:rsidRPr="00F32E0A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>Наставник подстиче и усмерава мисаону активност ученика</w:t>
            </w:r>
            <w:r w:rsidR="00950FE9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A5792D">
              <w:rPr>
                <w:rFonts w:ascii="Calibri Light" w:hAnsi="Calibri Light"/>
                <w:lang w:val="sr-Cyrl-CS" w:eastAsia="sr-Latn-CS"/>
              </w:rPr>
              <w:t>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1A6762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636FE2" w:rsidRPr="005E6AC1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2D148C">
              <w:rPr>
                <w:rFonts w:ascii="Calibri Light" w:hAnsi="Calibri Light"/>
                <w:lang w:val="sr-Cyrl-CS" w:eastAsia="sr-Latn-CS"/>
              </w:rPr>
              <w:t>прву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1A6762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1A6762" w:rsidTr="00950FE9">
        <w:trPr>
          <w:trHeight w:val="1709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1A6762" w:rsidTr="00950FE9">
        <w:trPr>
          <w:trHeight w:val="1974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:rsidTr="00950FE9">
        <w:trPr>
          <w:trHeight w:val="2116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B1" w:rsidRDefault="00B234B1" w:rsidP="00DD252F">
      <w:r>
        <w:separator/>
      </w:r>
    </w:p>
  </w:endnote>
  <w:endnote w:type="continuationSeparator" w:id="0">
    <w:p w:rsidR="00B234B1" w:rsidRDefault="00B234B1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B1" w:rsidRDefault="00B234B1" w:rsidP="00DD252F">
      <w:r>
        <w:separator/>
      </w:r>
    </w:p>
  </w:footnote>
  <w:footnote w:type="continuationSeparator" w:id="0">
    <w:p w:rsidR="00B234B1" w:rsidRDefault="00B234B1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64799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A6762"/>
    <w:rsid w:val="001B3CEC"/>
    <w:rsid w:val="001B51D8"/>
    <w:rsid w:val="001B6D24"/>
    <w:rsid w:val="001C2C40"/>
    <w:rsid w:val="001C4100"/>
    <w:rsid w:val="001C4207"/>
    <w:rsid w:val="001E173D"/>
    <w:rsid w:val="001E5813"/>
    <w:rsid w:val="001F6927"/>
    <w:rsid w:val="00201951"/>
    <w:rsid w:val="00235128"/>
    <w:rsid w:val="002533D4"/>
    <w:rsid w:val="00263518"/>
    <w:rsid w:val="00270D92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1CD0"/>
    <w:rsid w:val="003B314A"/>
    <w:rsid w:val="003B4102"/>
    <w:rsid w:val="003C1851"/>
    <w:rsid w:val="003C5585"/>
    <w:rsid w:val="003D1C1F"/>
    <w:rsid w:val="003D3620"/>
    <w:rsid w:val="003D4FED"/>
    <w:rsid w:val="003D697E"/>
    <w:rsid w:val="003E0586"/>
    <w:rsid w:val="003F3F36"/>
    <w:rsid w:val="003F5C5B"/>
    <w:rsid w:val="003F7B8D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003D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04B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BD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D3F7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0FE9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371"/>
    <w:rsid w:val="009B24E9"/>
    <w:rsid w:val="009B684C"/>
    <w:rsid w:val="009C0975"/>
    <w:rsid w:val="009C477E"/>
    <w:rsid w:val="009C7AA7"/>
    <w:rsid w:val="009D3863"/>
    <w:rsid w:val="009D6A27"/>
    <w:rsid w:val="009E791D"/>
    <w:rsid w:val="009F4284"/>
    <w:rsid w:val="00A00804"/>
    <w:rsid w:val="00A00E16"/>
    <w:rsid w:val="00A0325E"/>
    <w:rsid w:val="00A279C7"/>
    <w:rsid w:val="00A41146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4B1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BF7692"/>
    <w:rsid w:val="00C058F3"/>
    <w:rsid w:val="00C06487"/>
    <w:rsid w:val="00C07126"/>
    <w:rsid w:val="00C22596"/>
    <w:rsid w:val="00C228F6"/>
    <w:rsid w:val="00C32D49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C43FF"/>
    <w:rsid w:val="00CD52A4"/>
    <w:rsid w:val="00CE13C2"/>
    <w:rsid w:val="00CF3F3E"/>
    <w:rsid w:val="00D06D35"/>
    <w:rsid w:val="00D14BEC"/>
    <w:rsid w:val="00D14CFB"/>
    <w:rsid w:val="00D163D2"/>
    <w:rsid w:val="00D17CAD"/>
    <w:rsid w:val="00D21CF0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DF1AA9"/>
    <w:rsid w:val="00E0379C"/>
    <w:rsid w:val="00E12FCC"/>
    <w:rsid w:val="00E1608E"/>
    <w:rsid w:val="00E570C4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4121"/>
    <w:rsid w:val="00EE60AB"/>
    <w:rsid w:val="00EF39AA"/>
    <w:rsid w:val="00F06EEB"/>
    <w:rsid w:val="00F07D3B"/>
    <w:rsid w:val="00F1226F"/>
    <w:rsid w:val="00F15278"/>
    <w:rsid w:val="00F203BC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7</cp:revision>
  <dcterms:created xsi:type="dcterms:W3CDTF">2021-06-11T08:50:00Z</dcterms:created>
  <dcterms:modified xsi:type="dcterms:W3CDTF">2022-06-20T11:02:00Z</dcterms:modified>
</cp:coreProperties>
</file>