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622B29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622B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C16C9A9" w:rsidR="009135B5" w:rsidRPr="00622B29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22B2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22B29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9A30B2" w:rsidRPr="00622B29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622B29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622B29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622B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622B29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622B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5A6D065" w:rsidR="009135B5" w:rsidRPr="00622B29" w:rsidRDefault="009135B5" w:rsidP="00A00E16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622B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622B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A00E16" w:rsidRPr="00622B29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622B29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622B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622B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622B29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622B2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622B2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622B29" w:rsidRDefault="00F15278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622B29">
              <w:rPr>
                <w:rFonts w:ascii="Calibri Light" w:hAnsi="Calibri Light" w:cs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622B2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2D988BB9" w:rsidR="009135B5" w:rsidRPr="00622B29" w:rsidRDefault="009A30B2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622B29">
              <w:rPr>
                <w:rFonts w:ascii="Calibri Light" w:hAnsi="Calibri Light" w:cs="Calibri Light"/>
                <w:b/>
                <w:lang w:eastAsia="sr-Latn-CS"/>
              </w:rPr>
              <w:t>Компресовање дигиталне слике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622B2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622B29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622B29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1A2285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622B29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375B4B58" w:rsidR="00AF1245" w:rsidRPr="00622B29" w:rsidRDefault="009A30B2" w:rsidP="00C06487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lang w:val="sr-Cyrl-CS" w:eastAsia="sr-Latn-CS"/>
              </w:rPr>
              <w:t>Научити ученике како се врши компресија слике и који типови слика су за интернет а који за штампу.</w:t>
            </w:r>
          </w:p>
        </w:tc>
      </w:tr>
      <w:tr w:rsidR="009135B5" w:rsidRPr="001A2285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622B29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14EC767F" w14:textId="77777777" w:rsidR="00F0323D" w:rsidRPr="00F0323D" w:rsidRDefault="00F0323D" w:rsidP="00F0323D">
            <w:pPr>
              <w:rPr>
                <w:rFonts w:ascii="Calibri Light" w:hAnsi="Calibri Light" w:cs="Calibri Light"/>
                <w:lang w:val="ru-RU"/>
              </w:rPr>
            </w:pPr>
            <w:r w:rsidRPr="00F0323D">
              <w:rPr>
                <w:rFonts w:ascii="Calibri Light" w:hAnsi="Calibri Light" w:cs="Calibri Light"/>
                <w:lang w:val="ru-RU"/>
              </w:rPr>
              <w:t>По завршетку часа ученици ће бити у стању да:</w:t>
            </w:r>
          </w:p>
          <w:p w14:paraId="4E8A975D" w14:textId="77777777" w:rsidR="00F0323D" w:rsidRPr="001A2285" w:rsidRDefault="00F0323D" w:rsidP="001A228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A2285">
              <w:rPr>
                <w:rFonts w:ascii="Calibri Light" w:eastAsia="Times New Roman" w:hAnsi="Calibri Light"/>
                <w:lang w:val="sr-Cyrl-RS"/>
              </w:rPr>
              <w:t>компресују слику смањивањем резолуције,</w:t>
            </w:r>
          </w:p>
          <w:p w14:paraId="35DDB196" w14:textId="77777777" w:rsidR="00F0323D" w:rsidRPr="001A2285" w:rsidRDefault="00F0323D" w:rsidP="001A228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A2285">
              <w:rPr>
                <w:rFonts w:ascii="Calibri Light" w:eastAsia="Times New Roman" w:hAnsi="Calibri Light"/>
                <w:lang w:val="sr-Cyrl-RS"/>
              </w:rPr>
              <w:t xml:space="preserve">одштампају слику са правилно подешеном резолуцијом за штампање, </w:t>
            </w:r>
          </w:p>
          <w:p w14:paraId="14F2A96D" w14:textId="77777777" w:rsidR="00F0323D" w:rsidRPr="001A2285" w:rsidRDefault="00F0323D" w:rsidP="001A228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A2285">
              <w:rPr>
                <w:rFonts w:ascii="Calibri Light" w:eastAsia="Times New Roman" w:hAnsi="Calibri Light"/>
                <w:lang w:val="sr-Cyrl-RS"/>
              </w:rPr>
              <w:t>разликују компресију са губитком пиксела и/или боја од компресије без губитка,</w:t>
            </w:r>
          </w:p>
          <w:p w14:paraId="3C5A7D96" w14:textId="77777777" w:rsidR="00F0323D" w:rsidRPr="001A2285" w:rsidRDefault="00F0323D" w:rsidP="001A228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A2285">
              <w:rPr>
                <w:rFonts w:ascii="Calibri Light" w:eastAsia="Times New Roman" w:hAnsi="Calibri Light"/>
                <w:lang w:val="sr-Cyrl-RS"/>
              </w:rPr>
              <w:t>наброје типове нејчешће коришћених компресија за слике,</w:t>
            </w:r>
          </w:p>
          <w:p w14:paraId="7690A5CD" w14:textId="77777777" w:rsidR="00F0323D" w:rsidRPr="001A2285" w:rsidRDefault="00F0323D" w:rsidP="001A228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A2285">
              <w:rPr>
                <w:rFonts w:ascii="Calibri Light" w:eastAsia="Times New Roman" w:hAnsi="Calibri Light"/>
                <w:lang w:val="sr-Cyrl-RS"/>
              </w:rPr>
              <w:t>разликују типове слика које се користе на интернету од оних који се користе у штампи,</w:t>
            </w:r>
          </w:p>
          <w:p w14:paraId="3B33754F" w14:textId="3532890A" w:rsidR="001A2285" w:rsidRPr="001A2285" w:rsidRDefault="00F0323D" w:rsidP="001A228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1A2285">
              <w:rPr>
                <w:rFonts w:ascii="Calibri Light" w:eastAsia="Times New Roman" w:hAnsi="Calibri Light"/>
                <w:lang w:val="sr-Cyrl-RS"/>
              </w:rPr>
              <w:t>користе напредну претрагу слика на интернету.</w:t>
            </w:r>
            <w:bookmarkStart w:id="0" w:name="_GoBack"/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622B2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7FB05A8" w:rsidR="009135B5" w:rsidRPr="00622B29" w:rsidRDefault="00861814" w:rsidP="00956E58">
            <w:pPr>
              <w:rPr>
                <w:rFonts w:ascii="Calibri Light" w:hAnsi="Calibri Light" w:cs="Calibri Light"/>
                <w:lang w:eastAsia="sr-Latn-CS"/>
              </w:rPr>
            </w:pPr>
            <w:r w:rsidRPr="00622B29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622B29">
              <w:rPr>
                <w:rFonts w:ascii="Calibri Light" w:hAnsi="Calibri Light" w:cs="Calibri Light"/>
                <w:lang w:eastAsia="sr-Latn-CS"/>
              </w:rPr>
              <w:t xml:space="preserve">ронтални, рад у </w:t>
            </w:r>
            <w:r w:rsidR="00E1608E" w:rsidRPr="00622B29">
              <w:rPr>
                <w:rFonts w:ascii="Calibri Light" w:hAnsi="Calibri Light" w:cs="Calibri Light"/>
                <w:lang w:eastAsia="sr-Latn-CS"/>
              </w:rPr>
              <w:t>пару</w:t>
            </w:r>
          </w:p>
        </w:tc>
      </w:tr>
      <w:tr w:rsidR="009135B5" w:rsidRPr="001A2285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622B2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0838D4E8" w:rsidR="009135B5" w:rsidRPr="00622B29" w:rsidRDefault="00235128" w:rsidP="00CD1D68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lang w:val="ru-RU" w:eastAsia="sr-Latn-CS"/>
              </w:rPr>
              <w:t xml:space="preserve">Демонстративна, метода разговора, метода практичног рада, метода решавања проблемских задатака, </w:t>
            </w:r>
          </w:p>
        </w:tc>
      </w:tr>
      <w:tr w:rsidR="009135B5" w:rsidRPr="001A2285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622B29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622B2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5088F4E1" w14:textId="0CF7DBEC" w:rsidR="00956E58" w:rsidRPr="00622B29" w:rsidRDefault="00956E58" w:rsidP="008059C5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eastAsia="sr-Latn-CS"/>
              </w:rPr>
            </w:pPr>
            <w:r w:rsidRPr="00622B29">
              <w:rPr>
                <w:rFonts w:ascii="Calibri Light" w:hAnsi="Calibri Light" w:cs="Calibri Light"/>
                <w:lang w:eastAsia="sr-Latn-CS"/>
              </w:rPr>
              <w:t>Десктоп рачунар/лаптоп рачунар</w:t>
            </w:r>
          </w:p>
          <w:p w14:paraId="66A0B340" w14:textId="01159FAB" w:rsidR="00956E58" w:rsidRDefault="00956E58" w:rsidP="00956E58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lang w:val="ru-RU" w:eastAsia="sr-Latn-CS"/>
              </w:rPr>
              <w:t xml:space="preserve">Уџбеник ИНФОРМАТИКА И РАЧУНАРСТВО за 7. разред основне школе </w:t>
            </w:r>
          </w:p>
          <w:p w14:paraId="1796D617" w14:textId="77777777" w:rsidR="00622B29" w:rsidRPr="00622B29" w:rsidRDefault="00622B29" w:rsidP="00622B29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 xml:space="preserve">Програм </w:t>
            </w:r>
            <w:r w:rsidRPr="00622B29">
              <w:rPr>
                <w:rFonts w:ascii="Calibri Light" w:hAnsi="Calibri Light" w:cs="Calibri Light"/>
                <w:lang w:eastAsia="sr-Latn-CS"/>
              </w:rPr>
              <w:t>GIMP</w:t>
            </w:r>
          </w:p>
          <w:p w14:paraId="359B0836" w14:textId="311D1309" w:rsidR="00622B29" w:rsidRPr="00622B29" w:rsidRDefault="00622B29" w:rsidP="00956E58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lang w:eastAsia="sr-Latn-CS"/>
              </w:rPr>
              <w:t>Интернет прегледач (Google Chrome,...)</w:t>
            </w:r>
          </w:p>
          <w:p w14:paraId="03CB4B0A" w14:textId="18EC46EE" w:rsidR="00556B9F" w:rsidRPr="00622B29" w:rsidRDefault="00622B29" w:rsidP="00556B9F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val="ru-RU" w:eastAsia="sr-Latn-CS"/>
              </w:rPr>
            </w:pPr>
            <w:r>
              <w:rPr>
                <w:rFonts w:ascii="Calibri Light" w:hAnsi="Calibri Light" w:cs="Calibri Light"/>
                <w:lang w:eastAsia="sr-Latn-CS"/>
              </w:rPr>
              <w:t>RS</w:t>
            </w:r>
            <w:r w:rsidRPr="00622B29">
              <w:rPr>
                <w:rFonts w:ascii="Calibri Light" w:hAnsi="Calibri Light" w:cs="Calibri Light"/>
                <w:lang w:val="ru-RU" w:eastAsia="sr-Latn-CS"/>
              </w:rPr>
              <w:t>.7.1.</w:t>
            </w:r>
            <w:r>
              <w:rPr>
                <w:rFonts w:ascii="Calibri Light" w:hAnsi="Calibri Light" w:cs="Calibri Light"/>
                <w:lang w:val="ru-RU" w:eastAsia="sr-Latn-CS"/>
              </w:rPr>
              <w:t>4</w:t>
            </w:r>
            <w:r w:rsidR="00956E58" w:rsidRPr="00622B29">
              <w:rPr>
                <w:rFonts w:ascii="Calibri Light" w:hAnsi="Calibri Light" w:cs="Calibri Light"/>
                <w:lang w:val="ru-RU" w:eastAsia="sr-Latn-CS"/>
              </w:rPr>
              <w:t>_Радни_лист_1.</w:t>
            </w:r>
            <w:r w:rsidR="00956E58" w:rsidRPr="00622B29">
              <w:rPr>
                <w:rFonts w:ascii="Calibri Light" w:hAnsi="Calibri Light" w:cs="Calibri Light"/>
                <w:lang w:eastAsia="sr-Latn-CS"/>
              </w:rPr>
              <w:t>docx</w:t>
            </w:r>
          </w:p>
          <w:p w14:paraId="46FE1202" w14:textId="73770121" w:rsidR="00556B9F" w:rsidRPr="00622B29" w:rsidRDefault="00956E58" w:rsidP="00556B9F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lang w:eastAsia="sr-Latn-CS"/>
              </w:rPr>
              <w:t>RS</w:t>
            </w:r>
            <w:r w:rsidR="00622B29">
              <w:rPr>
                <w:rFonts w:ascii="Calibri Light" w:hAnsi="Calibri Light" w:cs="Calibri Light"/>
                <w:lang w:val="ru-RU" w:eastAsia="sr-Latn-CS"/>
              </w:rPr>
              <w:t>.7.1.4</w:t>
            </w:r>
            <w:r w:rsidRPr="00622B29">
              <w:rPr>
                <w:rFonts w:ascii="Calibri Light" w:hAnsi="Calibri Light" w:cs="Calibri Light"/>
                <w:lang w:val="ru-RU" w:eastAsia="sr-Latn-CS"/>
              </w:rPr>
              <w:t>_Евалуациони_лист.</w:t>
            </w:r>
            <w:r w:rsidRPr="00622B29">
              <w:rPr>
                <w:rFonts w:ascii="Calibri Light" w:hAnsi="Calibri Light" w:cs="Calibri Light"/>
                <w:lang w:eastAsia="sr-Latn-CS"/>
              </w:rPr>
              <w:t>docx</w:t>
            </w:r>
          </w:p>
          <w:p w14:paraId="0B67B8FE" w14:textId="4AEFC99D" w:rsidR="009A30B2" w:rsidRPr="00622B29" w:rsidRDefault="009A30B2" w:rsidP="00556B9F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lang w:val="ru-RU" w:eastAsia="sr-Latn-CS"/>
              </w:rPr>
              <w:t xml:space="preserve">Фасцикла </w:t>
            </w:r>
            <w:r w:rsidRPr="00622B29">
              <w:rPr>
                <w:rFonts w:ascii="Calibri Light" w:hAnsi="Calibri Light" w:cs="Calibri Light"/>
                <w:lang w:eastAsia="sr-Latn-CS"/>
              </w:rPr>
              <w:t>RS</w:t>
            </w:r>
            <w:r w:rsidR="00622B29">
              <w:rPr>
                <w:rFonts w:ascii="Calibri Light" w:hAnsi="Calibri Light" w:cs="Calibri Light"/>
                <w:lang w:val="ru-RU" w:eastAsia="sr-Latn-CS"/>
              </w:rPr>
              <w:t>.7.1.4</w:t>
            </w:r>
            <w:r w:rsidRPr="00622B29">
              <w:rPr>
                <w:rFonts w:ascii="Calibri Light" w:hAnsi="Calibri Light" w:cs="Calibri Light"/>
                <w:lang w:val="ru-RU" w:eastAsia="sr-Latn-CS"/>
              </w:rPr>
              <w:t>_Окружење (камион.</w:t>
            </w:r>
            <w:r w:rsidRPr="00622B29">
              <w:rPr>
                <w:rFonts w:ascii="Calibri Light" w:hAnsi="Calibri Light" w:cs="Calibri Light"/>
                <w:lang w:eastAsia="sr-Latn-CS"/>
              </w:rPr>
              <w:t>jpg</w:t>
            </w:r>
            <w:r w:rsidRPr="00622B29">
              <w:rPr>
                <w:rFonts w:ascii="Calibri Light" w:hAnsi="Calibri Light" w:cs="Calibri Light"/>
                <w:lang w:val="ru-RU" w:eastAsia="sr-Latn-CS"/>
              </w:rPr>
              <w:t>, авион.</w:t>
            </w:r>
            <w:r w:rsidRPr="00622B29">
              <w:rPr>
                <w:rFonts w:ascii="Calibri Light" w:hAnsi="Calibri Light" w:cs="Calibri Light"/>
                <w:lang w:eastAsia="sr-Latn-CS"/>
              </w:rPr>
              <w:t>gif</w:t>
            </w:r>
            <w:r w:rsidRPr="00622B29">
              <w:rPr>
                <w:rFonts w:ascii="Calibri Light" w:hAnsi="Calibri Light" w:cs="Calibri Light"/>
                <w:lang w:val="ru-RU" w:eastAsia="sr-Latn-CS"/>
              </w:rPr>
              <w:t>, воз.</w:t>
            </w:r>
            <w:r w:rsidRPr="00622B29">
              <w:rPr>
                <w:rFonts w:ascii="Calibri Light" w:hAnsi="Calibri Light" w:cs="Calibri Light"/>
                <w:lang w:eastAsia="sr-Latn-CS"/>
              </w:rPr>
              <w:t>png</w:t>
            </w:r>
            <w:r w:rsidRPr="00622B29">
              <w:rPr>
                <w:rFonts w:ascii="Calibri Light" w:hAnsi="Calibri Light" w:cs="Calibri Light"/>
                <w:lang w:val="ru-RU" w:eastAsia="sr-Latn-CS"/>
              </w:rPr>
              <w:t>, пут.</w:t>
            </w:r>
            <w:r w:rsidRPr="00622B29">
              <w:rPr>
                <w:rFonts w:ascii="Calibri Light" w:hAnsi="Calibri Light" w:cs="Calibri Light"/>
                <w:lang w:eastAsia="sr-Latn-CS"/>
              </w:rPr>
              <w:t>jpg</w:t>
            </w:r>
            <w:r w:rsidRPr="00622B29">
              <w:rPr>
                <w:rFonts w:ascii="Calibri Light" w:hAnsi="Calibri Light" w:cs="Calibri Light"/>
                <w:lang w:val="ru-RU" w:eastAsia="sr-Latn-CS"/>
              </w:rPr>
              <w:t>)</w:t>
            </w:r>
          </w:p>
          <w:p w14:paraId="4053229E" w14:textId="6072D9DE" w:rsidR="009A30B2" w:rsidRPr="00622B29" w:rsidRDefault="009A30B2" w:rsidP="00622B29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9135B5" w:rsidRPr="001A2285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622B2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22B2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30EA2B" w14:textId="43DF87C4" w:rsidR="009135B5" w:rsidRPr="00622B29" w:rsidRDefault="00CD1D68" w:rsidP="00A00E16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622B29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  <w:r w:rsidR="00A00E16" w:rsidRPr="00622B29">
              <w:rPr>
                <w:rFonts w:ascii="Calibri Light" w:hAnsi="Calibri Light" w:cs="Calibri Light"/>
                <w:lang w:val="sr-Cyrl-RS" w:eastAsia="sr-Latn-CS"/>
              </w:rPr>
              <w:t xml:space="preserve">, </w:t>
            </w:r>
            <w:r w:rsidRPr="00622B29">
              <w:rPr>
                <w:rFonts w:ascii="Calibri Light" w:hAnsi="Calibri Light" w:cs="Calibri Light"/>
                <w:lang w:val="sr-Cyrl-RS" w:eastAsia="sr-Latn-CS"/>
              </w:rPr>
              <w:t xml:space="preserve">Математика, </w:t>
            </w:r>
            <w:r w:rsidR="00A00E16" w:rsidRPr="00622B29"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</w:tc>
      </w:tr>
      <w:tr w:rsidR="00035A04" w:rsidRPr="001A2285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622B29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1A2285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2FDC7DFE" w:rsidR="00636FE2" w:rsidRPr="00622B29" w:rsidRDefault="00035A04" w:rsidP="009309EB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309EB" w:rsidRPr="00622B29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622B29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622B29" w:rsidRDefault="00035A04" w:rsidP="008059C5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622B29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0C26A5" w:rsidRPr="00622B29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622B29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9604AE7" w14:textId="3BC0E34D" w:rsidR="001C67A6" w:rsidRPr="00622B29" w:rsidRDefault="00CD1D68" w:rsidP="009C66AE">
            <w:pPr>
              <w:jc w:val="both"/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 w:rsidRPr="00622B29">
              <w:rPr>
                <w:rFonts w:ascii="Calibri Light" w:hAnsi="Calibri Light" w:cs="Calibri Light"/>
                <w:lang w:val="sr-Cyrl-RS" w:eastAsia="sr-Latn-CS"/>
              </w:rPr>
              <w:t>Наставник започиње час тако што ученике подсећа да су на претходном часу научили дефиницију резолуције дигиталне слике. Продискутује о разлици између резолуције дигиталне слике која ће се користити на рачунару и резолуцији дигиталне слике која се припрема за штампу.</w:t>
            </w:r>
            <w:r w:rsidR="009C66AE" w:rsidRPr="00622B29">
              <w:rPr>
                <w:rFonts w:ascii="Calibri Light" w:hAnsi="Calibri Light" w:cs="Calibri Light"/>
                <w:lang w:val="sr-Cyrl-RS" w:eastAsia="sr-Latn-CS"/>
              </w:rPr>
              <w:t xml:space="preserve"> </w:t>
            </w:r>
          </w:p>
          <w:p w14:paraId="116BAF3F" w14:textId="77777777" w:rsidR="00314C69" w:rsidRPr="00622B29" w:rsidRDefault="00314C69" w:rsidP="009C66AE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</w:p>
          <w:p w14:paraId="29F34259" w14:textId="77777777" w:rsidR="001C67A6" w:rsidRPr="00622B29" w:rsidRDefault="009C66AE" w:rsidP="009C66AE">
            <w:pPr>
              <w:jc w:val="both"/>
              <w:rPr>
                <w:rFonts w:ascii="Calibri Light" w:hAnsi="Calibri Light" w:cs="Calibri Light"/>
                <w:lang w:val="ru-RU"/>
              </w:rPr>
            </w:pPr>
            <w:r w:rsidRPr="00622B29">
              <w:rPr>
                <w:rFonts w:ascii="Calibri Light" w:hAnsi="Calibri Light" w:cs="Calibri Light"/>
                <w:lang w:val="sr-Cyrl-RS" w:eastAsia="sr-Latn-CS"/>
              </w:rPr>
              <w:t>Наставник подсећа ученике да су претходног часа научили и како да са картице Properties ишчитају тип и величину дигиталне слике коју заузима на рачунару.</w:t>
            </w:r>
            <w:r w:rsidRPr="00622B29">
              <w:rPr>
                <w:rFonts w:ascii="Calibri Light" w:hAnsi="Calibri Light" w:cs="Calibri Light"/>
                <w:lang w:val="ru-RU"/>
              </w:rPr>
              <w:t xml:space="preserve"> </w:t>
            </w:r>
          </w:p>
          <w:p w14:paraId="466EFE08" w14:textId="0E64A2D1" w:rsidR="00CD1D68" w:rsidRPr="00622B29" w:rsidRDefault="00CD1D68" w:rsidP="009A30B2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</w:p>
          <w:p w14:paraId="1EC82565" w14:textId="77777777" w:rsidR="009A1374" w:rsidRPr="00622B29" w:rsidRDefault="009A1374" w:rsidP="009A1374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622B29">
              <w:rPr>
                <w:rFonts w:ascii="Calibri Light" w:hAnsi="Calibri Light" w:cs="Calibri Light"/>
                <w:lang w:val="sr-Cyrl-RS" w:eastAsia="sr-Latn-CS"/>
              </w:rPr>
              <w:t xml:space="preserve">Ученици активно учествују са одговорима. </w:t>
            </w:r>
          </w:p>
          <w:p w14:paraId="12C09E5A" w14:textId="799B6047" w:rsidR="006F1D93" w:rsidRPr="00622B29" w:rsidRDefault="006F1D93" w:rsidP="00314C69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</w:p>
        </w:tc>
      </w:tr>
      <w:tr w:rsidR="00636FE2" w:rsidRPr="001A2285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622B29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lastRenderedPageBreak/>
              <w:t>Главни део:</w:t>
            </w:r>
          </w:p>
          <w:p w14:paraId="16339ED8" w14:textId="77777777" w:rsidR="00636FE2" w:rsidRPr="00622B29" w:rsidRDefault="00636FE2" w:rsidP="003B4102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3B4102"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622B2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622B2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0D0B561" w14:textId="468BD75D" w:rsidR="00463C63" w:rsidRPr="00622B29" w:rsidRDefault="00463C63" w:rsidP="00463C63">
            <w:pPr>
              <w:jc w:val="both"/>
              <w:rPr>
                <w:rFonts w:ascii="Calibri Light" w:hAnsi="Calibri Light" w:cs="Calibri Light"/>
                <w:lang w:val="sr-Cyrl-RS"/>
              </w:rPr>
            </w:pPr>
            <w:r w:rsidRPr="00622B29">
              <w:rPr>
                <w:rFonts w:ascii="Calibri Light" w:hAnsi="Calibri Light" w:cs="Calibri Light"/>
                <w:lang w:val="sr-Cyrl-RS" w:eastAsia="sr-Latn-CS"/>
              </w:rPr>
              <w:t xml:space="preserve">Наставник дели ученике у </w:t>
            </w:r>
            <w:r w:rsidRPr="00622B29">
              <w:rPr>
                <w:rFonts w:ascii="Calibri Light" w:hAnsi="Calibri Light" w:cs="Calibri Light"/>
                <w:lang w:val="sr-Cyrl-CS" w:eastAsia="sr-Latn-CS"/>
              </w:rPr>
              <w:t>парове.</w:t>
            </w:r>
          </w:p>
          <w:p w14:paraId="780274C5" w14:textId="0602B46F" w:rsidR="00463C63" w:rsidRPr="00622B29" w:rsidRDefault="00463C63" w:rsidP="00463C63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622B29">
              <w:rPr>
                <w:rFonts w:ascii="Calibri Light" w:hAnsi="Calibri Light" w:cs="Calibri Light"/>
                <w:lang w:val="sr-Cyrl-RS"/>
              </w:rPr>
              <w:t>Наставник о</w:t>
            </w:r>
            <w:r w:rsidRPr="00622B29">
              <w:rPr>
                <w:rFonts w:ascii="Calibri Light" w:hAnsi="Calibri Light" w:cs="Calibri Light"/>
                <w:lang w:val="sr-Cyrl-RS" w:eastAsia="sr-Latn-CS"/>
              </w:rPr>
              <w:t>бјашњава ученицима како се врши компресија редуковањем података.</w:t>
            </w:r>
          </w:p>
          <w:p w14:paraId="3F7B786E" w14:textId="45C6D5BC" w:rsidR="00DD509D" w:rsidRPr="00622B29" w:rsidRDefault="00DD509D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622B29">
              <w:rPr>
                <w:rFonts w:ascii="Calibri Light" w:hAnsi="Calibri Light" w:cs="Calibri Light"/>
                <w:sz w:val="22"/>
                <w:szCs w:val="22"/>
              </w:rPr>
              <w:t>Наставник тражи од  ученика да отворе радни лист RS.7.1.</w:t>
            </w:r>
            <w:r w:rsidR="004A0B97" w:rsidRPr="00622B29">
              <w:rPr>
                <w:rFonts w:ascii="Calibri Light" w:hAnsi="Calibri Light" w:cs="Calibri Light"/>
                <w:sz w:val="22"/>
                <w:szCs w:val="22"/>
              </w:rPr>
              <w:t>4</w:t>
            </w:r>
            <w:r w:rsidRPr="00622B29">
              <w:rPr>
                <w:rFonts w:ascii="Calibri Light" w:hAnsi="Calibri Light" w:cs="Calibri Light"/>
                <w:sz w:val="22"/>
                <w:szCs w:val="22"/>
              </w:rPr>
              <w:t>_Радни_лист_</w:t>
            </w:r>
            <w:r w:rsidR="004A0B97" w:rsidRPr="00622B29">
              <w:rPr>
                <w:rFonts w:ascii="Calibri Light" w:hAnsi="Calibri Light" w:cs="Calibri Light"/>
                <w:sz w:val="22"/>
                <w:szCs w:val="22"/>
              </w:rPr>
              <w:t>1.</w:t>
            </w:r>
            <w:r w:rsidRPr="00622B29">
              <w:rPr>
                <w:rFonts w:ascii="Calibri Light" w:hAnsi="Calibri Light" w:cs="Calibri Light"/>
                <w:sz w:val="22"/>
                <w:szCs w:val="22"/>
              </w:rPr>
              <w:t>docx на рачунару и да ураде задатке. Ако је потребно, ученици могу да се у раду помажу уџбеником.</w:t>
            </w:r>
          </w:p>
          <w:p w14:paraId="27D41DD5" w14:textId="77777777" w:rsidR="004A0B97" w:rsidRPr="00622B29" w:rsidRDefault="004A0B97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1CD029FE" w14:textId="0FB8A7BB" w:rsidR="004A0B97" w:rsidRPr="00622B29" w:rsidRDefault="004A0B97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622B29">
              <w:rPr>
                <w:rFonts w:ascii="Calibri Light" w:hAnsi="Calibri Light" w:cs="Calibri Light"/>
                <w:sz w:val="22"/>
                <w:szCs w:val="22"/>
              </w:rPr>
              <w:t>Наставник пружа ученицима подршку у раду и на крају дискутује са ученицима добијене резултате.</w:t>
            </w:r>
          </w:p>
          <w:p w14:paraId="3A077831" w14:textId="77777777" w:rsidR="004A0B97" w:rsidRPr="00622B29" w:rsidRDefault="004A0B97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6D3E3D05" w14:textId="009E1F52" w:rsidR="004A0B97" w:rsidRPr="00622B29" w:rsidRDefault="004A0B97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622B29">
              <w:rPr>
                <w:rFonts w:ascii="Calibri Light" w:hAnsi="Calibri Light" w:cs="Calibri Light"/>
                <w:sz w:val="22"/>
                <w:szCs w:val="22"/>
              </w:rPr>
              <w:t>Наставник објашњава ученицима компресију са и без губитка података а затим и напредну претрагу слика на интернету.</w:t>
            </w:r>
          </w:p>
          <w:p w14:paraId="4B9ABFAD" w14:textId="77777777" w:rsidR="004A0B97" w:rsidRPr="00622B29" w:rsidRDefault="004A0B97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2F36D710" w14:textId="4D9C7532" w:rsidR="009A30B2" w:rsidRPr="00622B29" w:rsidRDefault="004A0B97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  <w:r w:rsidRPr="00622B29">
              <w:rPr>
                <w:rFonts w:ascii="Calibri Light" w:hAnsi="Calibri Light" w:cs="Calibri Light"/>
                <w:sz w:val="22"/>
                <w:szCs w:val="22"/>
              </w:rPr>
              <w:t>Наставник тражи од ученика да користећи напредну претрагу на интернету пронађу слике одређеног типа (нпр. gif).</w:t>
            </w:r>
          </w:p>
          <w:p w14:paraId="0AB81B74" w14:textId="77777777" w:rsidR="004A0B97" w:rsidRPr="00622B29" w:rsidRDefault="004A0B97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406CB03" w14:textId="2BF45B05" w:rsidR="006A5B1D" w:rsidRPr="00622B29" w:rsidRDefault="00576B6E" w:rsidP="004A0B97">
            <w:pPr>
              <w:pStyle w:val="B1bullet"/>
              <w:spacing w:after="0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</w:tc>
      </w:tr>
      <w:tr w:rsidR="00636FE2" w:rsidRPr="001A2285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51B4C088" w:rsidR="00636FE2" w:rsidRPr="00622B29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77777777" w:rsidR="00636FE2" w:rsidRPr="00622B29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622B29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622B29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1F0B1112" w14:textId="77777777" w:rsidR="002D52CE" w:rsidRPr="00622B29" w:rsidRDefault="002D52CE" w:rsidP="002D52CE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lang w:val="sr-Cyrl-RS" w:eastAsia="sr-Latn-CS"/>
              </w:rPr>
              <w:t>Н</w:t>
            </w:r>
            <w:r w:rsidRPr="00622B29">
              <w:rPr>
                <w:rFonts w:ascii="Calibri Light" w:hAnsi="Calibri Light" w:cs="Calibri Light"/>
                <w:lang w:val="sr-Cyrl-CS" w:eastAsia="sr-Latn-CS"/>
              </w:rPr>
              <w:t xml:space="preserve">аставник дели ученицима евалуациони лист </w:t>
            </w:r>
          </w:p>
          <w:p w14:paraId="1CC6A27F" w14:textId="197AECB3" w:rsidR="00636FE2" w:rsidRPr="00622B29" w:rsidRDefault="002D52CE" w:rsidP="002D52CE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lang w:eastAsia="sr-Latn-CS"/>
              </w:rPr>
              <w:t>RS</w:t>
            </w:r>
            <w:r w:rsidRPr="00622B29">
              <w:rPr>
                <w:rFonts w:ascii="Calibri Light" w:hAnsi="Calibri Light" w:cs="Calibri Light"/>
                <w:color w:val="000000"/>
                <w:lang w:val="ru-RU"/>
              </w:rPr>
              <w:t>.7.1.</w:t>
            </w:r>
            <w:r w:rsidR="00622B29">
              <w:rPr>
                <w:rFonts w:ascii="Calibri Light" w:hAnsi="Calibri Light" w:cs="Calibri Light"/>
                <w:color w:val="000000"/>
                <w:lang w:val="ru-RU"/>
              </w:rPr>
              <w:t>4</w:t>
            </w:r>
            <w:r w:rsidRPr="00622B29">
              <w:rPr>
                <w:rFonts w:ascii="Calibri Light" w:hAnsi="Calibri Light" w:cs="Calibri Light"/>
                <w:color w:val="000000"/>
                <w:lang w:val="ru-RU"/>
              </w:rPr>
              <w:t>_Евалуациони_лист.docx</w:t>
            </w:r>
            <w:r w:rsidRPr="00622B29">
              <w:rPr>
                <w:rFonts w:ascii="Calibri Light" w:hAnsi="Calibri Light" w:cs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листове. </w:t>
            </w:r>
            <w:r w:rsidRPr="00622B29">
              <w:rPr>
                <w:rFonts w:ascii="Calibri Light" w:hAnsi="Calibri Light" w:cs="Calibri Light"/>
                <w:lang w:val="ru-RU" w:eastAsia="sr-Latn-CS"/>
              </w:rPr>
              <w:t>После тога, наставник проверу ради фронтално.</w:t>
            </w:r>
          </w:p>
          <w:p w14:paraId="77CC95E8" w14:textId="55A10195" w:rsidR="002D52CE" w:rsidRPr="00622B29" w:rsidRDefault="002D52CE" w:rsidP="002D52CE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0F4B32" w:rsidRPr="001A2285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622B29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622B29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1A2285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622B29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622B29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622B29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1A2285" w14:paraId="466195BA" w14:textId="77777777" w:rsidTr="00657F74">
        <w:trPr>
          <w:trHeight w:val="157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622B29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622B29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622B29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6A5B1D">
        <w:trPr>
          <w:trHeight w:val="139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622B29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622B29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622B29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622B29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9D1AF" w14:textId="77777777" w:rsidR="00DB66FE" w:rsidRDefault="00DB66FE" w:rsidP="00DD252F">
      <w:r>
        <w:separator/>
      </w:r>
    </w:p>
  </w:endnote>
  <w:endnote w:type="continuationSeparator" w:id="0">
    <w:p w14:paraId="393F4761" w14:textId="77777777" w:rsidR="00DB66FE" w:rsidRDefault="00DB66FE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3A544" w14:textId="77777777" w:rsidR="00DB66FE" w:rsidRDefault="00DB66FE" w:rsidP="00DD252F">
      <w:r>
        <w:separator/>
      </w:r>
    </w:p>
  </w:footnote>
  <w:footnote w:type="continuationSeparator" w:id="0">
    <w:p w14:paraId="5468B527" w14:textId="77777777" w:rsidR="00DB66FE" w:rsidRDefault="00DB66FE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42E2502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707B85"/>
    <w:multiLevelType w:val="hybridMultilevel"/>
    <w:tmpl w:val="FF6A3D2C"/>
    <w:lvl w:ilvl="0" w:tplc="2D28A51C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4A2808"/>
    <w:multiLevelType w:val="hybridMultilevel"/>
    <w:tmpl w:val="C7DCB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04A09"/>
    <w:multiLevelType w:val="hybridMultilevel"/>
    <w:tmpl w:val="F952726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11A1D"/>
    <w:multiLevelType w:val="hybridMultilevel"/>
    <w:tmpl w:val="F0686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926F1C"/>
    <w:multiLevelType w:val="hybridMultilevel"/>
    <w:tmpl w:val="C57E2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305CE"/>
    <w:multiLevelType w:val="hybridMultilevel"/>
    <w:tmpl w:val="A71A2026"/>
    <w:lvl w:ilvl="0" w:tplc="2D28A51C"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23"/>
  </w:num>
  <w:num w:numId="5">
    <w:abstractNumId w:val="8"/>
  </w:num>
  <w:num w:numId="6">
    <w:abstractNumId w:val="4"/>
  </w:num>
  <w:num w:numId="7">
    <w:abstractNumId w:val="25"/>
  </w:num>
  <w:num w:numId="8">
    <w:abstractNumId w:val="24"/>
  </w:num>
  <w:num w:numId="9">
    <w:abstractNumId w:val="12"/>
  </w:num>
  <w:num w:numId="10">
    <w:abstractNumId w:val="17"/>
  </w:num>
  <w:num w:numId="11">
    <w:abstractNumId w:val="19"/>
  </w:num>
  <w:num w:numId="12">
    <w:abstractNumId w:val="5"/>
  </w:num>
  <w:num w:numId="13">
    <w:abstractNumId w:val="20"/>
  </w:num>
  <w:num w:numId="14">
    <w:abstractNumId w:val="18"/>
  </w:num>
  <w:num w:numId="15">
    <w:abstractNumId w:val="10"/>
  </w:num>
  <w:num w:numId="16">
    <w:abstractNumId w:val="22"/>
  </w:num>
  <w:num w:numId="17">
    <w:abstractNumId w:val="3"/>
  </w:num>
  <w:num w:numId="18">
    <w:abstractNumId w:val="13"/>
  </w:num>
  <w:num w:numId="19">
    <w:abstractNumId w:val="15"/>
  </w:num>
  <w:num w:numId="20">
    <w:abstractNumId w:val="16"/>
  </w:num>
  <w:num w:numId="21">
    <w:abstractNumId w:val="6"/>
  </w:num>
  <w:num w:numId="22">
    <w:abstractNumId w:val="7"/>
  </w:num>
  <w:num w:numId="23">
    <w:abstractNumId w:val="11"/>
  </w:num>
  <w:num w:numId="24">
    <w:abstractNumId w:val="9"/>
  </w:num>
  <w:num w:numId="25">
    <w:abstractNumId w:val="1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72F22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2285"/>
    <w:rsid w:val="001A4F11"/>
    <w:rsid w:val="001B3CEC"/>
    <w:rsid w:val="001B51D8"/>
    <w:rsid w:val="001B6D24"/>
    <w:rsid w:val="001C4100"/>
    <w:rsid w:val="001C67A6"/>
    <w:rsid w:val="001E173D"/>
    <w:rsid w:val="001F6927"/>
    <w:rsid w:val="00201951"/>
    <w:rsid w:val="00235128"/>
    <w:rsid w:val="00263518"/>
    <w:rsid w:val="00271038"/>
    <w:rsid w:val="002756B1"/>
    <w:rsid w:val="002B720A"/>
    <w:rsid w:val="002D4C0F"/>
    <w:rsid w:val="002D52CE"/>
    <w:rsid w:val="002D6826"/>
    <w:rsid w:val="002E2A18"/>
    <w:rsid w:val="002F07A2"/>
    <w:rsid w:val="0030530C"/>
    <w:rsid w:val="00307924"/>
    <w:rsid w:val="00314C69"/>
    <w:rsid w:val="003168B6"/>
    <w:rsid w:val="0033593A"/>
    <w:rsid w:val="00335E46"/>
    <w:rsid w:val="00345565"/>
    <w:rsid w:val="00345ADC"/>
    <w:rsid w:val="003606EE"/>
    <w:rsid w:val="0036166B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63C63"/>
    <w:rsid w:val="0047632E"/>
    <w:rsid w:val="00494765"/>
    <w:rsid w:val="004978A5"/>
    <w:rsid w:val="004A0B97"/>
    <w:rsid w:val="004A16EB"/>
    <w:rsid w:val="004A1877"/>
    <w:rsid w:val="004A2ABC"/>
    <w:rsid w:val="004B3918"/>
    <w:rsid w:val="004C21AA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56B9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7143"/>
    <w:rsid w:val="005F28CF"/>
    <w:rsid w:val="005F533B"/>
    <w:rsid w:val="005F596D"/>
    <w:rsid w:val="00614E20"/>
    <w:rsid w:val="00617A40"/>
    <w:rsid w:val="00622B29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5750"/>
    <w:rsid w:val="008805E7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309EB"/>
    <w:rsid w:val="009414F7"/>
    <w:rsid w:val="00947A3D"/>
    <w:rsid w:val="0095306D"/>
    <w:rsid w:val="00956B7B"/>
    <w:rsid w:val="00956E58"/>
    <w:rsid w:val="00957915"/>
    <w:rsid w:val="009622D8"/>
    <w:rsid w:val="00977B75"/>
    <w:rsid w:val="00991C22"/>
    <w:rsid w:val="00997D8A"/>
    <w:rsid w:val="009A1374"/>
    <w:rsid w:val="009A30B2"/>
    <w:rsid w:val="009A467B"/>
    <w:rsid w:val="009A4CEE"/>
    <w:rsid w:val="009B24E9"/>
    <w:rsid w:val="009B684C"/>
    <w:rsid w:val="009C0975"/>
    <w:rsid w:val="009C477E"/>
    <w:rsid w:val="009C66AE"/>
    <w:rsid w:val="009C7AA7"/>
    <w:rsid w:val="009D050F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93A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1D68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66FE"/>
    <w:rsid w:val="00DB6BBD"/>
    <w:rsid w:val="00DC660E"/>
    <w:rsid w:val="00DD12EE"/>
    <w:rsid w:val="00DD252F"/>
    <w:rsid w:val="00DD509D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323D"/>
    <w:rsid w:val="00F04326"/>
    <w:rsid w:val="00F06EE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24</cp:revision>
  <dcterms:created xsi:type="dcterms:W3CDTF">2019-06-17T18:42:00Z</dcterms:created>
  <dcterms:modified xsi:type="dcterms:W3CDTF">2020-04-16T16:25:00Z</dcterms:modified>
</cp:coreProperties>
</file>