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E6503E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D326914" w:rsidR="009135B5" w:rsidRPr="00E6503E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E6503E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E6503E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8879A3" w:rsidRPr="00E6503E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E6503E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E6503E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E6503E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ED869C7" w:rsidR="009135B5" w:rsidRPr="00E6503E" w:rsidRDefault="009135B5" w:rsidP="00B9415C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6801D9" w:rsidRPr="00E6503E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E6503E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E6503E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E6503E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E6503E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E6503E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E6503E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E6503E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3ED0374" w:rsidR="009135B5" w:rsidRPr="00E6503E" w:rsidRDefault="00D034D0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E6503E">
              <w:rPr>
                <w:rFonts w:ascii="Calibri Light" w:hAnsi="Calibri Light" w:cs="Calibri Light"/>
                <w:b/>
                <w:lang w:eastAsia="sr-Latn-CS"/>
              </w:rPr>
              <w:t>Напредно уређивање дигиталне слике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E6503E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E6503E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E6503E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E36628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E6503E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0A460B06" w14:textId="3D929648" w:rsidR="00716491" w:rsidRPr="00E6503E" w:rsidRDefault="00D034D0" w:rsidP="00716491">
            <w:pPr>
              <w:pStyle w:val="BNormal"/>
              <w:rPr>
                <w:rFonts w:ascii="Calibri Light" w:hAnsi="Calibri Light" w:cs="Calibri Light"/>
                <w:sz w:val="22"/>
                <w:szCs w:val="22"/>
              </w:rPr>
            </w:pPr>
            <w:r w:rsidRPr="00E6503E">
              <w:rPr>
                <w:rFonts w:ascii="Calibri Light" w:hAnsi="Calibri Light" w:cs="Calibri Light"/>
                <w:sz w:val="22"/>
                <w:szCs w:val="22"/>
              </w:rPr>
              <w:t xml:space="preserve">Научити ученике како да побољшају изглед дигиталне слике употребом опција и филтера програма </w:t>
            </w:r>
            <w:r w:rsidRPr="00E6503E">
              <w:rPr>
                <w:rFonts w:ascii="Calibri Light" w:hAnsi="Calibri Light" w:cs="Calibri Light"/>
                <w:sz w:val="22"/>
                <w:szCs w:val="22"/>
                <w:lang w:val="en-US"/>
              </w:rPr>
              <w:t>GIMP</w:t>
            </w:r>
            <w:r w:rsidRPr="00E6503E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102F0366" w14:textId="352F70DE" w:rsidR="00AF1245" w:rsidRPr="00E6503E" w:rsidRDefault="00AF1245" w:rsidP="00B9415C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9135B5" w:rsidRPr="00E36628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E6503E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08A84F06" w14:textId="77777777" w:rsidR="00CB61D2" w:rsidRPr="00E6503E" w:rsidRDefault="003235C1" w:rsidP="00E05309">
            <w:pPr>
              <w:pStyle w:val="ListParagraph"/>
              <w:ind w:left="0"/>
              <w:rPr>
                <w:rFonts w:ascii="Calibri Light" w:hAnsi="Calibri Light" w:cs="Calibri Light"/>
                <w:highlight w:val="magenta"/>
                <w:lang w:val="sr-Cyrl-CS"/>
              </w:rPr>
            </w:pPr>
            <w:r w:rsidRPr="00E6503E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14:paraId="2710053A" w14:textId="7DA69192" w:rsidR="00B92A70" w:rsidRPr="00E36628" w:rsidRDefault="00692622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користе</w:t>
            </w:r>
            <w:r w:rsidR="00B92A70" w:rsidRPr="00E36628">
              <w:rPr>
                <w:rFonts w:ascii="Calibri Light" w:eastAsia="Times New Roman" w:hAnsi="Calibri Light"/>
                <w:lang w:val="sr-Cyrl-RS"/>
              </w:rPr>
              <w:t xml:space="preserve"> алате за уређивање и трансформацију слике</w:t>
            </w:r>
            <w:r w:rsidR="0019091E" w:rsidRPr="00E36628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09DE76D8" w14:textId="6C44F358" w:rsidR="0019091E" w:rsidRPr="00E36628" w:rsidRDefault="00E6503E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примене</w:t>
            </w:r>
            <w:r w:rsidR="0019091E" w:rsidRPr="00E36628">
              <w:rPr>
                <w:rFonts w:ascii="Calibri Light" w:eastAsia="Times New Roman" w:hAnsi="Calibri Light"/>
                <w:lang w:val="sr-Cyrl-RS"/>
              </w:rPr>
              <w:t xml:space="preserve"> филтер на слику, </w:t>
            </w:r>
          </w:p>
          <w:p w14:paraId="3B33754F" w14:textId="581297AF" w:rsidR="00E6503E" w:rsidRPr="00E36628" w:rsidRDefault="00B92A70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креира</w:t>
            </w:r>
            <w:r w:rsidR="00692622" w:rsidRPr="00E36628">
              <w:rPr>
                <w:rFonts w:ascii="Calibri Light" w:eastAsia="Times New Roman" w:hAnsi="Calibri Light"/>
                <w:lang w:val="sr-Cyrl-RS"/>
              </w:rPr>
              <w:t>ју</w:t>
            </w:r>
            <w:r w:rsidRPr="00E36628">
              <w:rPr>
                <w:rFonts w:ascii="Calibri Light" w:eastAsia="Times New Roman" w:hAnsi="Calibri Light"/>
                <w:lang w:val="sr-Cyrl-RS"/>
              </w:rPr>
              <w:t xml:space="preserve"> растерску слику у изабраном програму</w:t>
            </w:r>
            <w:r w:rsidR="00692622" w:rsidRPr="00E36628">
              <w:rPr>
                <w:rFonts w:ascii="Calibri Light" w:eastAsia="Times New Roman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19091E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B6BD2E" w:rsidR="009135B5" w:rsidRPr="00E6503E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FFFFFF" w:themeFill="background1"/>
            <w:vAlign w:val="center"/>
          </w:tcPr>
          <w:p w14:paraId="2B3A622B" w14:textId="3D63B89B" w:rsidR="009135B5" w:rsidRPr="00E6503E" w:rsidRDefault="00861814" w:rsidP="00692622">
            <w:pPr>
              <w:rPr>
                <w:rFonts w:ascii="Calibri Light" w:hAnsi="Calibri Light" w:cs="Calibri Light"/>
                <w:highlight w:val="yellow"/>
                <w:lang w:eastAsia="sr-Latn-CS"/>
              </w:rPr>
            </w:pPr>
            <w:r w:rsidRPr="00E6503E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E6503E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692622" w:rsidRPr="00E6503E">
              <w:rPr>
                <w:rFonts w:ascii="Calibri Light" w:hAnsi="Calibri Light" w:cs="Calibri Light"/>
                <w:lang w:val="sr-Cyrl-RS" w:eastAsia="sr-Latn-CS"/>
              </w:rPr>
              <w:t xml:space="preserve">групни </w:t>
            </w:r>
            <w:r w:rsidR="006F59F4" w:rsidRPr="00E6503E">
              <w:rPr>
                <w:rFonts w:ascii="Calibri Light" w:hAnsi="Calibri Light" w:cs="Calibri Light"/>
                <w:lang w:eastAsia="sr-Latn-CS"/>
              </w:rPr>
              <w:t xml:space="preserve">рад </w:t>
            </w:r>
          </w:p>
        </w:tc>
      </w:tr>
      <w:tr w:rsidR="009135B5" w:rsidRPr="00E36628" w14:paraId="0829ECE2" w14:textId="77777777" w:rsidTr="0019091E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E6503E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17F353C" w14:textId="179E05D4" w:rsidR="009135B5" w:rsidRPr="00E6503E" w:rsidRDefault="00235128" w:rsidP="00692622">
            <w:pPr>
              <w:rPr>
                <w:rFonts w:ascii="Calibri Light" w:hAnsi="Calibri Light" w:cs="Calibri Light"/>
                <w:color w:val="FF0000"/>
                <w:highlight w:val="yellow"/>
                <w:lang w:val="ru-RU" w:eastAsia="sr-Latn-CS"/>
              </w:rPr>
            </w:pPr>
            <w:r w:rsidRPr="00E6503E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</w:t>
            </w:r>
            <w:r w:rsidR="00692622" w:rsidRPr="00E6503E">
              <w:rPr>
                <w:rFonts w:ascii="Calibri Light" w:hAnsi="Calibri Light" w:cs="Calibri Light"/>
                <w:lang w:val="ru-RU" w:eastAsia="sr-Latn-CS"/>
              </w:rPr>
              <w:t>а решавања проблемских задатака</w:t>
            </w:r>
            <w:r w:rsidRPr="00E6503E">
              <w:rPr>
                <w:rFonts w:ascii="Calibri Light" w:hAnsi="Calibri Light" w:cs="Calibri Light"/>
                <w:lang w:val="ru-RU" w:eastAsia="sr-Latn-CS"/>
              </w:rPr>
              <w:t xml:space="preserve"> </w:t>
            </w:r>
          </w:p>
        </w:tc>
      </w:tr>
      <w:tr w:rsidR="009135B5" w:rsidRPr="00E3662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E6503E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D8ED83D" w14:textId="5037034B" w:rsidR="0014193E" w:rsidRPr="00E36628" w:rsidRDefault="0014193E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 xml:space="preserve">Десктоп рачунар/лаптоп рачунар </w:t>
            </w:r>
          </w:p>
          <w:p w14:paraId="64A076A1" w14:textId="07E3AC93" w:rsidR="00370C4D" w:rsidRPr="00E36628" w:rsidRDefault="00370C4D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Интерактивна табла или пројектор</w:t>
            </w:r>
          </w:p>
          <w:p w14:paraId="6443DEA2" w14:textId="5B4957D7" w:rsidR="0014193E" w:rsidRPr="00E36628" w:rsidRDefault="0014193E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27BBCAC5" w14:textId="330CCBFB" w:rsidR="00E6503E" w:rsidRPr="00E36628" w:rsidRDefault="00E36628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П</w:t>
            </w:r>
            <w:r w:rsidR="00E6503E" w:rsidRPr="00E36628">
              <w:rPr>
                <w:rFonts w:ascii="Calibri Light" w:eastAsia="Times New Roman" w:hAnsi="Calibri Light"/>
                <w:lang w:val="sr-Cyrl-RS"/>
              </w:rPr>
              <w:t xml:space="preserve">рограм GIMP </w:t>
            </w:r>
          </w:p>
          <w:p w14:paraId="76B184C1" w14:textId="4995AD52" w:rsidR="0014193E" w:rsidRPr="00E36628" w:rsidRDefault="0014193E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RS.7</w:t>
            </w:r>
            <w:r w:rsidR="00000316" w:rsidRPr="00E36628">
              <w:rPr>
                <w:rFonts w:ascii="Calibri Light" w:eastAsia="Times New Roman" w:hAnsi="Calibri Light"/>
                <w:lang w:val="sr-Cyrl-RS"/>
              </w:rPr>
              <w:t>.1.6</w:t>
            </w:r>
            <w:r w:rsidRPr="00E36628">
              <w:rPr>
                <w:rFonts w:ascii="Calibri Light" w:eastAsia="Times New Roman" w:hAnsi="Calibri Light"/>
                <w:lang w:val="sr-Cyrl-RS"/>
              </w:rPr>
              <w:t>_Радни_лист_1.docx</w:t>
            </w:r>
          </w:p>
          <w:p w14:paraId="2870B321" w14:textId="77777777" w:rsidR="00640CDA" w:rsidRPr="00E36628" w:rsidRDefault="00692622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RS.7</w:t>
            </w:r>
            <w:r w:rsidR="00000316" w:rsidRPr="00E36628">
              <w:rPr>
                <w:rFonts w:ascii="Calibri Light" w:eastAsia="Times New Roman" w:hAnsi="Calibri Light"/>
                <w:lang w:val="sr-Cyrl-RS"/>
              </w:rPr>
              <w:t>.1.6</w:t>
            </w:r>
            <w:r w:rsidRPr="00E36628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  <w:p w14:paraId="0694CDD0" w14:textId="77777777" w:rsidR="00E6503E" w:rsidRPr="00E36628" w:rsidRDefault="00E6503E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Фасцикла RS.7.1.6_Окружење (деца.jpg, мачка.gif, цвет.png)</w:t>
            </w:r>
          </w:p>
          <w:p w14:paraId="4053229E" w14:textId="400F5D07" w:rsidR="00E6503E" w:rsidRPr="00E6503E" w:rsidRDefault="00E6503E" w:rsidP="00E6503E">
            <w:pPr>
              <w:pStyle w:val="B1bullet"/>
              <w:spacing w:after="0"/>
              <w:ind w:left="7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135B5" w:rsidRPr="00E3662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E6503E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6503E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704F222" w14:textId="119A9468" w:rsidR="006801D9" w:rsidRPr="00E6503E" w:rsidRDefault="006801D9" w:rsidP="006801D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E6503E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03C9D30E" w14:textId="77777777" w:rsidR="006801D9" w:rsidRPr="00E6503E" w:rsidRDefault="006801D9" w:rsidP="006801D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E6503E"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  <w:p w14:paraId="4030EA2B" w14:textId="05F201D9" w:rsidR="009135B5" w:rsidRPr="00E6503E" w:rsidRDefault="006801D9" w:rsidP="00716491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E6503E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E3662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E6503E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E6503E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E36628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EAE8901" w:rsidR="00636FE2" w:rsidRPr="00E6503E" w:rsidRDefault="00035A04" w:rsidP="00F367A2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367A2" w:rsidRPr="00E6503E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E6503E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118C229B" w:rsidR="00035A04" w:rsidRPr="00E6503E" w:rsidRDefault="00035A04" w:rsidP="00416A04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6503E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416A04" w:rsidRPr="00E6503E">
              <w:rPr>
                <w:rFonts w:ascii="Calibri Light" w:hAnsi="Calibri Light" w:cs="Calibri Light"/>
                <w:sz w:val="22"/>
                <w:szCs w:val="22"/>
              </w:rPr>
              <w:t xml:space="preserve">10 </w:t>
            </w:r>
            <w:r w:rsidRPr="00E6503E">
              <w:rPr>
                <w:rFonts w:ascii="Calibri Light" w:hAnsi="Calibri Light" w:cs="Calibri Light"/>
                <w:sz w:val="22"/>
                <w:szCs w:val="22"/>
              </w:rPr>
              <w:t>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25D8F681" w14:textId="62F33A04" w:rsidR="00716491" w:rsidRPr="00E6503E" w:rsidRDefault="00692622" w:rsidP="00141AE3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E6503E">
              <w:rPr>
                <w:rFonts w:ascii="Calibri Light" w:hAnsi="Calibri Light" w:cs="Calibri Light"/>
                <w:sz w:val="22"/>
                <w:szCs w:val="22"/>
              </w:rPr>
              <w:t>Наставник   ученицима поставља неколико питања. На пример:</w:t>
            </w:r>
          </w:p>
          <w:p w14:paraId="02B62C4D" w14:textId="43D55441" w:rsidR="00E05309" w:rsidRPr="00E36628" w:rsidRDefault="00E05309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Да ли су на рачунару или мобилном тел</w:t>
            </w:r>
            <w:r w:rsidR="00722547" w:rsidRPr="00E36628">
              <w:rPr>
                <w:rFonts w:ascii="Calibri Light" w:eastAsia="Times New Roman" w:hAnsi="Calibri Light"/>
                <w:lang w:val="sr-Cyrl-RS"/>
              </w:rPr>
              <w:t>е</w:t>
            </w:r>
            <w:r w:rsidRPr="00E36628">
              <w:rPr>
                <w:rFonts w:ascii="Calibri Light" w:eastAsia="Times New Roman" w:hAnsi="Calibri Light"/>
                <w:lang w:val="sr-Cyrl-RS"/>
              </w:rPr>
              <w:t>фону користили алатке за</w:t>
            </w:r>
            <w:r w:rsidR="00C838D1" w:rsidRPr="00E36628">
              <w:rPr>
                <w:rFonts w:ascii="Calibri Light" w:eastAsia="Times New Roman" w:hAnsi="Calibri Light"/>
                <w:lang w:val="sr-Cyrl-RS"/>
              </w:rPr>
              <w:t xml:space="preserve"> побошљање изгледа својих слика?</w:t>
            </w:r>
            <w:r w:rsidRPr="00E36628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21CE4A4F" w14:textId="77777777" w:rsidR="00E05309" w:rsidRPr="00E36628" w:rsidRDefault="00E05309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Да ли знате да посветлите или затамните слику?</w:t>
            </w:r>
          </w:p>
          <w:p w14:paraId="0205855B" w14:textId="77777777" w:rsidR="00E05309" w:rsidRPr="00E36628" w:rsidRDefault="00E05309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Да ли знате шта је контраст?</w:t>
            </w:r>
          </w:p>
          <w:p w14:paraId="28D9B792" w14:textId="77777777" w:rsidR="00E05309" w:rsidRPr="00E36628" w:rsidRDefault="00E05309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>Да ли умете да на слици коју сликате на часу ликовног прикажете различите нијансе исте боје?</w:t>
            </w:r>
          </w:p>
          <w:p w14:paraId="436428C5" w14:textId="77777777" w:rsidR="00E05309" w:rsidRPr="00E36628" w:rsidRDefault="00E05309" w:rsidP="00E36628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E36628">
              <w:rPr>
                <w:rFonts w:ascii="Calibri Light" w:eastAsia="Times New Roman" w:hAnsi="Calibri Light"/>
                <w:lang w:val="sr-Cyrl-RS"/>
              </w:rPr>
              <w:t xml:space="preserve">Да ли знате да замутите дигиталну слику? </w:t>
            </w:r>
            <w:bookmarkStart w:id="0" w:name="_GoBack"/>
            <w:bookmarkEnd w:id="0"/>
          </w:p>
          <w:p w14:paraId="0553485D" w14:textId="77777777" w:rsidR="00716491" w:rsidRPr="00E6503E" w:rsidRDefault="00716491" w:rsidP="00BB6C14">
            <w:pPr>
              <w:jc w:val="both"/>
              <w:rPr>
                <w:rFonts w:ascii="Calibri Light" w:hAnsi="Calibri Light" w:cs="Calibri Light"/>
                <w:highlight w:val="yellow"/>
                <w:lang w:val="sr-Cyrl-RS" w:eastAsia="sr-Latn-CS"/>
              </w:rPr>
            </w:pPr>
          </w:p>
          <w:p w14:paraId="670BCD0F" w14:textId="77777777" w:rsidR="00716491" w:rsidRPr="00E6503E" w:rsidRDefault="00716491" w:rsidP="00BB6C14">
            <w:pPr>
              <w:jc w:val="both"/>
              <w:rPr>
                <w:rFonts w:ascii="Calibri Light" w:hAnsi="Calibri Light" w:cs="Calibri Light"/>
                <w:highlight w:val="yellow"/>
                <w:lang w:val="sr-Cyrl-RS" w:eastAsia="sr-Latn-CS"/>
              </w:rPr>
            </w:pPr>
          </w:p>
          <w:p w14:paraId="12C09E5A" w14:textId="26C0F722" w:rsidR="006F1D93" w:rsidRPr="00E6503E" w:rsidRDefault="006F1D93" w:rsidP="00DA6A87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</w:p>
        </w:tc>
      </w:tr>
      <w:tr w:rsidR="00636FE2" w:rsidRPr="00E36628" w14:paraId="23A71B24" w14:textId="77777777" w:rsidTr="00055DA5">
        <w:trPr>
          <w:trHeight w:val="3009"/>
          <w:jc w:val="center"/>
        </w:trPr>
        <w:tc>
          <w:tcPr>
            <w:tcW w:w="2263" w:type="dxa"/>
            <w:shd w:val="clear" w:color="auto" w:fill="auto"/>
          </w:tcPr>
          <w:p w14:paraId="250399E5" w14:textId="19C3D293" w:rsidR="00636FE2" w:rsidRPr="00E6503E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6B378D7A" w:rsidR="00636FE2" w:rsidRPr="00E6503E" w:rsidRDefault="00636FE2" w:rsidP="00416A04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416A04"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E6503E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E6503E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AC52A00" w14:textId="62EAB545" w:rsidR="006E1EA1" w:rsidRPr="00E6503E" w:rsidRDefault="00334281" w:rsidP="00334281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E6503E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Наставник дели </w:t>
            </w:r>
            <w:r w:rsidRPr="00E6503E">
              <w:rPr>
                <w:rFonts w:ascii="Calibri Light" w:hAnsi="Calibri Light" w:cs="Calibri Light"/>
                <w:sz w:val="22"/>
                <w:szCs w:val="22"/>
              </w:rPr>
              <w:t>ученике у групе, од 2-5 ученика.</w:t>
            </w:r>
          </w:p>
          <w:p w14:paraId="6139004A" w14:textId="77777777" w:rsidR="006E1EA1" w:rsidRPr="00E6503E" w:rsidRDefault="006E1EA1" w:rsidP="00334281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A5CD99" w14:textId="3203C65C" w:rsidR="00DD7658" w:rsidRPr="00E6503E" w:rsidRDefault="00334281" w:rsidP="00334281">
            <w:pPr>
              <w:spacing w:after="240"/>
              <w:jc w:val="both"/>
              <w:rPr>
                <w:rFonts w:ascii="Calibri Light" w:hAnsi="Calibri Light" w:cs="Calibri Light"/>
                <w:lang w:val="sr-Cyrl-RS"/>
              </w:rPr>
            </w:pPr>
            <w:r w:rsidRPr="00E6503E">
              <w:rPr>
                <w:rFonts w:ascii="Calibri Light" w:hAnsi="Calibri Light" w:cs="Calibri Light"/>
                <w:lang w:val="sr-Cyrl-CS" w:eastAsia="sr-Latn-CS"/>
              </w:rPr>
              <w:t xml:space="preserve">Наставник тражи од ученикa </w:t>
            </w:r>
            <w:r w:rsidRPr="00E6503E">
              <w:rPr>
                <w:rFonts w:ascii="Calibri Light" w:hAnsi="Calibri Light" w:cs="Calibri Light"/>
                <w:lang w:val="ru-RU"/>
              </w:rPr>
              <w:t xml:space="preserve">да отворе радни лист </w:t>
            </w:r>
            <w:r w:rsidR="00E05309" w:rsidRPr="00E6503E">
              <w:rPr>
                <w:rFonts w:ascii="Calibri Light" w:hAnsi="Calibri Light" w:cs="Calibri Light"/>
                <w:i/>
              </w:rPr>
              <w:t>RS</w:t>
            </w:r>
            <w:r w:rsidR="00E05309" w:rsidRPr="00E6503E">
              <w:rPr>
                <w:rFonts w:ascii="Calibri Light" w:hAnsi="Calibri Light" w:cs="Calibri Light"/>
                <w:i/>
                <w:lang w:val="ru-RU"/>
              </w:rPr>
              <w:t>.7.1.6</w:t>
            </w:r>
            <w:r w:rsidRPr="00E6503E">
              <w:rPr>
                <w:rFonts w:ascii="Calibri Light" w:hAnsi="Calibri Light" w:cs="Calibri Light"/>
                <w:i/>
                <w:lang w:val="ru-RU"/>
              </w:rPr>
              <w:t>_Радни_лист_1.</w:t>
            </w:r>
            <w:r w:rsidRPr="00E6503E">
              <w:rPr>
                <w:rFonts w:ascii="Calibri Light" w:hAnsi="Calibri Light" w:cs="Calibri Light"/>
                <w:i/>
              </w:rPr>
              <w:t>docx</w:t>
            </w:r>
            <w:r w:rsidRPr="00E6503E">
              <w:rPr>
                <w:rFonts w:ascii="Calibri Light" w:hAnsi="Calibri Light" w:cs="Calibri Light"/>
                <w:i/>
                <w:lang w:val="ru-RU"/>
              </w:rPr>
              <w:t xml:space="preserve"> </w:t>
            </w:r>
            <w:r w:rsidRPr="00E6503E">
              <w:rPr>
                <w:rFonts w:ascii="Calibri Light" w:hAnsi="Calibri Light" w:cs="Calibri Light"/>
                <w:lang w:val="ru-RU"/>
              </w:rPr>
              <w:t xml:space="preserve">на рачунару и да ураде задатке. </w:t>
            </w:r>
            <w:r w:rsidRPr="00E6503E">
              <w:rPr>
                <w:rFonts w:ascii="Calibri Light" w:hAnsi="Calibri Light" w:cs="Calibri Light"/>
                <w:lang w:val="sr-Cyrl-CS" w:eastAsia="sr-Latn-CS"/>
              </w:rPr>
              <w:t>За помоћ у овоме, ученици с</w:t>
            </w:r>
            <w:r w:rsidR="00DD7658" w:rsidRPr="00E6503E">
              <w:rPr>
                <w:rFonts w:ascii="Calibri Light" w:hAnsi="Calibri Light" w:cs="Calibri Light"/>
                <w:lang w:val="sr-Cyrl-CS" w:eastAsia="sr-Latn-CS"/>
              </w:rPr>
              <w:t xml:space="preserve">лободно могу да користе уџбеник </w:t>
            </w:r>
            <w:r w:rsidR="00DD7658" w:rsidRPr="00E6503E">
              <w:rPr>
                <w:rFonts w:ascii="Calibri Light" w:hAnsi="Calibri Light" w:cs="Calibri Light"/>
                <w:lang w:val="ru-RU"/>
              </w:rPr>
              <w:t xml:space="preserve">(стране </w:t>
            </w:r>
            <w:r w:rsidR="00E05309" w:rsidRPr="00E6503E">
              <w:rPr>
                <w:rFonts w:ascii="Calibri Light" w:hAnsi="Calibri Light" w:cs="Calibri Light"/>
                <w:lang w:val="ru-RU"/>
              </w:rPr>
              <w:t>35-43</w:t>
            </w:r>
            <w:r w:rsidR="00DD7658" w:rsidRPr="00E6503E">
              <w:rPr>
                <w:rFonts w:ascii="Calibri Light" w:hAnsi="Calibri Light" w:cs="Calibri Light"/>
                <w:lang w:val="ru-RU"/>
              </w:rPr>
              <w:t xml:space="preserve">) </w:t>
            </w:r>
            <w:r w:rsidR="00DD7658" w:rsidRPr="00E6503E">
              <w:rPr>
                <w:rFonts w:ascii="Calibri Light" w:hAnsi="Calibri Light" w:cs="Calibri Light"/>
                <w:lang w:val="sr-Cyrl-RS"/>
              </w:rPr>
              <w:t xml:space="preserve">и </w:t>
            </w:r>
            <w:r w:rsidR="00DD7658" w:rsidRPr="00E6503E">
              <w:rPr>
                <w:rFonts w:ascii="Calibri Light" w:hAnsi="Calibri Light" w:cs="Calibri Light"/>
                <w:lang w:val="ru-RU"/>
              </w:rPr>
              <w:t xml:space="preserve">пронађу начин за </w:t>
            </w:r>
            <w:r w:rsidR="00E05309" w:rsidRPr="00E6503E">
              <w:rPr>
                <w:rFonts w:ascii="Calibri Light" w:hAnsi="Calibri Light" w:cs="Calibri Light"/>
                <w:lang w:val="ru-RU"/>
              </w:rPr>
              <w:t xml:space="preserve"> уређивање слике према упутствима</w:t>
            </w:r>
            <w:r w:rsidR="00E05309" w:rsidRPr="00E6503E">
              <w:rPr>
                <w:rFonts w:ascii="Calibri Light" w:hAnsi="Calibri Light" w:cs="Calibri Light"/>
                <w:lang w:val="sr-Cyrl-RS"/>
              </w:rPr>
              <w:t>.</w:t>
            </w:r>
          </w:p>
          <w:p w14:paraId="72954987" w14:textId="77777777" w:rsidR="006E1EA1" w:rsidRPr="00E6503E" w:rsidRDefault="00DD7658" w:rsidP="00E05309">
            <w:pPr>
              <w:spacing w:after="240"/>
              <w:jc w:val="both"/>
              <w:rPr>
                <w:rFonts w:ascii="Calibri Light" w:hAnsi="Calibri Light" w:cs="Calibri Light"/>
                <w:lang w:val="ru-RU"/>
              </w:rPr>
            </w:pPr>
            <w:r w:rsidRPr="00E6503E">
              <w:rPr>
                <w:rFonts w:ascii="Calibri Light" w:hAnsi="Calibri Light" w:cs="Calibri Light"/>
                <w:lang w:val="sr-Cyrl-RS"/>
              </w:rPr>
              <w:t xml:space="preserve">Наставник </w:t>
            </w:r>
            <w:r w:rsidRPr="00E6503E">
              <w:rPr>
                <w:rFonts w:ascii="Calibri Light" w:hAnsi="Calibri Light" w:cs="Calibri Light"/>
                <w:lang w:val="ru-RU"/>
              </w:rPr>
              <w:t>по потреби, пом</w:t>
            </w:r>
            <w:r w:rsidRPr="00E6503E">
              <w:rPr>
                <w:rFonts w:ascii="Calibri Light" w:hAnsi="Calibri Light" w:cs="Calibri Light"/>
                <w:lang w:val="sr-Cyrl-RS"/>
              </w:rPr>
              <w:t>аже ученицима</w:t>
            </w:r>
            <w:r w:rsidRPr="00E6503E">
              <w:rPr>
                <w:rFonts w:ascii="Calibri Light" w:hAnsi="Calibri Light" w:cs="Calibri Light"/>
                <w:lang w:val="ru-RU"/>
              </w:rPr>
              <w:t xml:space="preserve"> да направе тражене измене</w:t>
            </w:r>
            <w:r w:rsidR="00E05309" w:rsidRPr="00E6503E">
              <w:rPr>
                <w:rFonts w:ascii="Calibri Light" w:hAnsi="Calibri Light" w:cs="Calibri Light"/>
                <w:lang w:val="ru-RU"/>
              </w:rPr>
              <w:t xml:space="preserve"> на слици.</w:t>
            </w:r>
          </w:p>
          <w:p w14:paraId="5406CB03" w14:textId="6F0A2F09" w:rsidR="006A5B1D" w:rsidRPr="00E6503E" w:rsidRDefault="00DD7658" w:rsidP="006E1EA1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E3662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E6503E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636FE2" w:rsidRPr="00E6503E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E6503E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E6503E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E6503E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1FB66517" w:rsidR="00636FE2" w:rsidRPr="00E6503E" w:rsidRDefault="00007EAB" w:rsidP="00BA3910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E6503E">
              <w:rPr>
                <w:rFonts w:ascii="Calibri Light" w:hAnsi="Calibri Light" w:cs="Calibri Light"/>
                <w:lang w:eastAsia="sr-Latn-CS"/>
              </w:rPr>
              <w:t>RS</w:t>
            </w:r>
            <w:r w:rsidR="00DD7658" w:rsidRPr="00E6503E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E6503E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F32E0A" w:rsidRPr="00E6503E">
              <w:rPr>
                <w:rFonts w:ascii="Calibri Light" w:hAnsi="Calibri Light" w:cs="Calibri Light"/>
                <w:color w:val="000000"/>
                <w:lang w:val="ru-RU"/>
              </w:rPr>
              <w:t>1.</w:t>
            </w:r>
            <w:r w:rsidR="00E05309" w:rsidRPr="00E6503E">
              <w:rPr>
                <w:rFonts w:ascii="Calibri Light" w:hAnsi="Calibri Light" w:cs="Calibri Light"/>
                <w:color w:val="000000"/>
                <w:lang w:val="ru-RU"/>
              </w:rPr>
              <w:t>6</w:t>
            </w:r>
            <w:r w:rsidR="00F32E0A" w:rsidRPr="00E6503E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E6503E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E6503E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E6503E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067734" w:rsidRPr="00E6503E">
              <w:rPr>
                <w:rFonts w:ascii="Calibri Light" w:hAnsi="Calibri Light" w:cs="Calibri Light"/>
                <w:lang w:val="sr-Cyrl-CS" w:eastAsia="sr-Latn-CS"/>
              </w:rPr>
              <w:t xml:space="preserve">не на часу. Ученици попуњавају </w:t>
            </w:r>
            <w:r w:rsidR="00861814" w:rsidRPr="00E6503E">
              <w:rPr>
                <w:rFonts w:ascii="Calibri Light" w:hAnsi="Calibri Light" w:cs="Calibri Light"/>
                <w:lang w:val="sr-Cyrl-CS" w:eastAsia="sr-Latn-CS"/>
              </w:rPr>
              <w:t>евалуационе листове</w:t>
            </w:r>
            <w:r w:rsidR="00BA3910" w:rsidRPr="00E6503E">
              <w:rPr>
                <w:rFonts w:ascii="Calibri Light" w:hAnsi="Calibri Light" w:cs="Calibri Light"/>
                <w:lang w:val="sr-Cyrl-CS" w:eastAsia="sr-Latn-CS"/>
              </w:rPr>
              <w:t>.</w:t>
            </w:r>
            <w:r w:rsidR="00861814" w:rsidRPr="00E6503E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861814" w:rsidRPr="00E6503E">
              <w:rPr>
                <w:rFonts w:ascii="Calibri Light" w:hAnsi="Calibri Light" w:cs="Calibri Light"/>
                <w:lang w:val="ru-RU" w:eastAsia="sr-Latn-CS"/>
              </w:rPr>
              <w:t>После тога, наставник п</w:t>
            </w:r>
            <w:r w:rsidR="000C26A5" w:rsidRPr="00E6503E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E3662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E6503E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E6503E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E36628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E6503E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E6503E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E6503E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E36628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E6503E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E6503E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E6503E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E6503E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E6503E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E6503E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E6503E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5C8804" w14:textId="77777777" w:rsidR="00AC43F8" w:rsidRDefault="00AC43F8" w:rsidP="00DD252F">
      <w:r>
        <w:separator/>
      </w:r>
    </w:p>
  </w:endnote>
  <w:endnote w:type="continuationSeparator" w:id="0">
    <w:p w14:paraId="74A95121" w14:textId="77777777" w:rsidR="00AC43F8" w:rsidRDefault="00AC43F8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EE"/>
    <w:family w:val="swiss"/>
    <w:pitch w:val="variable"/>
    <w:sig w:usb0="E10002FF" w:usb1="4000E47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CB83A" w14:textId="77777777" w:rsidR="00AC43F8" w:rsidRDefault="00AC43F8" w:rsidP="00DD252F">
      <w:r>
        <w:separator/>
      </w:r>
    </w:p>
  </w:footnote>
  <w:footnote w:type="continuationSeparator" w:id="0">
    <w:p w14:paraId="26F39CC9" w14:textId="77777777" w:rsidR="00AC43F8" w:rsidRDefault="00AC43F8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8"/>
  </w:num>
  <w:num w:numId="5">
    <w:abstractNumId w:val="5"/>
  </w:num>
  <w:num w:numId="6">
    <w:abstractNumId w:val="3"/>
  </w:num>
  <w:num w:numId="7">
    <w:abstractNumId w:val="20"/>
  </w:num>
  <w:num w:numId="8">
    <w:abstractNumId w:val="19"/>
  </w:num>
  <w:num w:numId="9">
    <w:abstractNumId w:val="7"/>
  </w:num>
  <w:num w:numId="10">
    <w:abstractNumId w:val="12"/>
  </w:num>
  <w:num w:numId="11">
    <w:abstractNumId w:val="14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17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0316"/>
    <w:rsid w:val="00007EAB"/>
    <w:rsid w:val="00012892"/>
    <w:rsid w:val="00015AFD"/>
    <w:rsid w:val="000337CE"/>
    <w:rsid w:val="000357DA"/>
    <w:rsid w:val="00035A04"/>
    <w:rsid w:val="00055DA5"/>
    <w:rsid w:val="00056F51"/>
    <w:rsid w:val="00057814"/>
    <w:rsid w:val="00063D8E"/>
    <w:rsid w:val="00067734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193E"/>
    <w:rsid w:val="00141AE3"/>
    <w:rsid w:val="001469FE"/>
    <w:rsid w:val="00146DF6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091E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6826"/>
    <w:rsid w:val="002E2A18"/>
    <w:rsid w:val="002F07A2"/>
    <w:rsid w:val="0030530C"/>
    <w:rsid w:val="00307924"/>
    <w:rsid w:val="003235C1"/>
    <w:rsid w:val="00334281"/>
    <w:rsid w:val="0033593A"/>
    <w:rsid w:val="00335E46"/>
    <w:rsid w:val="00345565"/>
    <w:rsid w:val="00345ADC"/>
    <w:rsid w:val="00351777"/>
    <w:rsid w:val="003606EE"/>
    <w:rsid w:val="00370C4D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16A04"/>
    <w:rsid w:val="00421C95"/>
    <w:rsid w:val="00424891"/>
    <w:rsid w:val="00433FF7"/>
    <w:rsid w:val="00444758"/>
    <w:rsid w:val="00446AF1"/>
    <w:rsid w:val="00452699"/>
    <w:rsid w:val="0047632E"/>
    <w:rsid w:val="00494765"/>
    <w:rsid w:val="004978A5"/>
    <w:rsid w:val="004A16EB"/>
    <w:rsid w:val="004A1877"/>
    <w:rsid w:val="004A2ABC"/>
    <w:rsid w:val="004B3918"/>
    <w:rsid w:val="004D5FE4"/>
    <w:rsid w:val="004D68CD"/>
    <w:rsid w:val="004F6076"/>
    <w:rsid w:val="00504779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CDA"/>
    <w:rsid w:val="00640FF0"/>
    <w:rsid w:val="006467DD"/>
    <w:rsid w:val="00656222"/>
    <w:rsid w:val="00657F74"/>
    <w:rsid w:val="00660CE8"/>
    <w:rsid w:val="00671D5F"/>
    <w:rsid w:val="006720EF"/>
    <w:rsid w:val="006801D9"/>
    <w:rsid w:val="00685A8D"/>
    <w:rsid w:val="00692622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1EA1"/>
    <w:rsid w:val="006E3084"/>
    <w:rsid w:val="006F1D93"/>
    <w:rsid w:val="006F59F4"/>
    <w:rsid w:val="006F67A9"/>
    <w:rsid w:val="00714E67"/>
    <w:rsid w:val="00715061"/>
    <w:rsid w:val="00716491"/>
    <w:rsid w:val="00722547"/>
    <w:rsid w:val="00725965"/>
    <w:rsid w:val="00731E0F"/>
    <w:rsid w:val="0074414C"/>
    <w:rsid w:val="00757E09"/>
    <w:rsid w:val="00760D0C"/>
    <w:rsid w:val="0077000C"/>
    <w:rsid w:val="00784701"/>
    <w:rsid w:val="00790F1B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1DF2"/>
    <w:rsid w:val="0088464C"/>
    <w:rsid w:val="008879A3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0DE7"/>
    <w:rsid w:val="00AB494A"/>
    <w:rsid w:val="00AB7856"/>
    <w:rsid w:val="00AC43F8"/>
    <w:rsid w:val="00AC4C21"/>
    <w:rsid w:val="00AD6BE3"/>
    <w:rsid w:val="00AF1245"/>
    <w:rsid w:val="00AF709F"/>
    <w:rsid w:val="00B00298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92A70"/>
    <w:rsid w:val="00B9415C"/>
    <w:rsid w:val="00BA3910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838D1"/>
    <w:rsid w:val="00CA6648"/>
    <w:rsid w:val="00CB5A44"/>
    <w:rsid w:val="00CB61D2"/>
    <w:rsid w:val="00CC3A59"/>
    <w:rsid w:val="00CD52A4"/>
    <w:rsid w:val="00CE13C2"/>
    <w:rsid w:val="00D034D0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6A87"/>
    <w:rsid w:val="00DB6BBD"/>
    <w:rsid w:val="00DC660E"/>
    <w:rsid w:val="00DD12EE"/>
    <w:rsid w:val="00DD252F"/>
    <w:rsid w:val="00DD5C0E"/>
    <w:rsid w:val="00DD7658"/>
    <w:rsid w:val="00E0379C"/>
    <w:rsid w:val="00E05309"/>
    <w:rsid w:val="00E12FCC"/>
    <w:rsid w:val="00E1608E"/>
    <w:rsid w:val="00E36628"/>
    <w:rsid w:val="00E6503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07D3B"/>
    <w:rsid w:val="00F1226F"/>
    <w:rsid w:val="00F15278"/>
    <w:rsid w:val="00F25A15"/>
    <w:rsid w:val="00F32E0A"/>
    <w:rsid w:val="00F367A2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paragraph" w:customStyle="1" w:styleId="BNormal">
    <w:name w:val="B Normal"/>
    <w:basedOn w:val="Normal"/>
    <w:link w:val="BNormalChar"/>
    <w:qFormat/>
    <w:rsid w:val="00716491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716491"/>
    <w:rPr>
      <w:rFonts w:ascii="Segoe UI" w:eastAsiaTheme="minorEastAsia" w:hAnsi="Segoe UI" w:cs="Segoe UI Semilight"/>
      <w:lang w:val="sr-Cyrl-RS"/>
    </w:rPr>
  </w:style>
  <w:style w:type="paragraph" w:customStyle="1" w:styleId="BSegoeSemibold">
    <w:name w:val="B Segoe Semibold"/>
    <w:basedOn w:val="Normal"/>
    <w:link w:val="BSegoeSemiboldChar"/>
    <w:qFormat/>
    <w:rsid w:val="00716491"/>
    <w:pPr>
      <w:jc w:val="both"/>
    </w:pPr>
    <w:rPr>
      <w:rFonts w:ascii="Segoe UI Semilight" w:eastAsiaTheme="minorEastAsia" w:hAnsi="Segoe UI Semilight" w:cs="Segoe UI Semilight"/>
      <w:b/>
      <w:sz w:val="20"/>
      <w:szCs w:val="20"/>
      <w:lang w:val="sr-Cyrl-RS"/>
    </w:rPr>
  </w:style>
  <w:style w:type="character" w:customStyle="1" w:styleId="BSegoeSemiboldChar">
    <w:name w:val="B Segoe Semibold Char"/>
    <w:basedOn w:val="DefaultParagraphFont"/>
    <w:link w:val="BSegoeSemibold"/>
    <w:rsid w:val="00716491"/>
    <w:rPr>
      <w:rFonts w:ascii="Segoe UI Semilight" w:eastAsiaTheme="minorEastAsia" w:hAnsi="Segoe UI Semilight" w:cs="Segoe UI Semilight"/>
      <w:b/>
      <w:lang w:val="sr-Cyrl-RS"/>
    </w:rPr>
  </w:style>
  <w:style w:type="paragraph" w:customStyle="1" w:styleId="B1Heading">
    <w:name w:val="B1 Heading"/>
    <w:basedOn w:val="Normal"/>
    <w:link w:val="B1HeadingChar"/>
    <w:qFormat/>
    <w:rsid w:val="00716491"/>
    <w:pPr>
      <w:spacing w:before="240"/>
    </w:pPr>
    <w:rPr>
      <w:rFonts w:ascii="Segoe UI Black" w:eastAsiaTheme="minorEastAsia" w:hAnsi="Segoe UI Black" w:cs="Open Sans"/>
      <w:b/>
      <w:sz w:val="20"/>
      <w:szCs w:val="24"/>
      <w:lang w:val="sr"/>
    </w:rPr>
  </w:style>
  <w:style w:type="character" w:customStyle="1" w:styleId="B1HeadingChar">
    <w:name w:val="B1 Heading Char"/>
    <w:basedOn w:val="DefaultParagraphFont"/>
    <w:link w:val="B1Heading"/>
    <w:rsid w:val="00716491"/>
    <w:rPr>
      <w:rFonts w:ascii="Segoe UI Black" w:eastAsiaTheme="minorEastAsia" w:hAnsi="Segoe UI Black" w:cs="Open Sans"/>
      <w:b/>
      <w:szCs w:val="24"/>
      <w:lang w:val="sr"/>
    </w:rPr>
  </w:style>
  <w:style w:type="paragraph" w:customStyle="1" w:styleId="B2subtitle">
    <w:name w:val="B2 subtitle"/>
    <w:basedOn w:val="Normal"/>
    <w:link w:val="B2subtitleChar"/>
    <w:qFormat/>
    <w:rsid w:val="00716491"/>
    <w:pPr>
      <w:spacing w:before="240"/>
    </w:pPr>
    <w:rPr>
      <w:rFonts w:ascii="Segoe UI" w:eastAsiaTheme="minorEastAsia" w:hAnsi="Segoe UI" w:cs="Open Sans"/>
      <w:b/>
      <w:sz w:val="20"/>
      <w:szCs w:val="24"/>
      <w:lang w:val="en-GB"/>
    </w:rPr>
  </w:style>
  <w:style w:type="character" w:customStyle="1" w:styleId="B2subtitleChar">
    <w:name w:val="B2 subtitle Char"/>
    <w:basedOn w:val="DefaultParagraphFont"/>
    <w:link w:val="B2subtitle"/>
    <w:rsid w:val="00716491"/>
    <w:rPr>
      <w:rFonts w:ascii="Segoe UI" w:eastAsiaTheme="minorEastAsia" w:hAnsi="Segoe UI" w:cs="Open Sans"/>
      <w:b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35</cp:revision>
  <dcterms:created xsi:type="dcterms:W3CDTF">2019-06-17T18:42:00Z</dcterms:created>
  <dcterms:modified xsi:type="dcterms:W3CDTF">2020-04-16T16:28:00Z</dcterms:modified>
</cp:coreProperties>
</file>