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7365B9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30AADD87" w:rsidR="009135B5" w:rsidRPr="007365B9" w:rsidRDefault="009135B5" w:rsidP="00F15278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7365B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7365B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A3537" w:rsidRPr="007365B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7365B9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7365B9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7365B9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CF17EFC" w:rsidR="009135B5" w:rsidRPr="007365B9" w:rsidRDefault="009135B5" w:rsidP="007634EE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4266D9" w:rsidRPr="007365B9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</w:t>
            </w:r>
            <w:r w:rsidR="00FA3537" w:rsidRPr="007365B9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7365B9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7365B9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7365B9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7365B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D93351" w:rsidR="009135B5" w:rsidRPr="007365B9" w:rsidRDefault="00280C4C" w:rsidP="00F9737E">
            <w:pPr>
              <w:rPr>
                <w:rFonts w:ascii="Calibri Light" w:hAnsi="Calibri Light" w:cs="Calibri Light"/>
                <w:b/>
                <w:lang w:eastAsia="sr-Latn-CS"/>
              </w:rPr>
            </w:pPr>
            <w:r w:rsidRPr="007365B9">
              <w:rPr>
                <w:rFonts w:ascii="Calibri Light" w:hAnsi="Calibri Light" w:cs="Calibri Light"/>
                <w:b/>
                <w:lang w:eastAsia="sr-Latn-CS"/>
              </w:rPr>
              <w:t>Дигитална</w:t>
            </w:r>
            <w:r w:rsidR="00F9737E" w:rsidRPr="007365B9">
              <w:rPr>
                <w:rFonts w:ascii="Calibri Light" w:hAnsi="Calibri Light" w:cs="Calibri Light"/>
                <w:b/>
                <w:lang w:val="sr-Cyrl-RS" w:eastAsia="sr-Latn-CS"/>
              </w:rPr>
              <w:t xml:space="preserve"> </w:t>
            </w:r>
            <w:r w:rsidRPr="007365B9">
              <w:rPr>
                <w:rFonts w:ascii="Calibri Light" w:hAnsi="Calibri Light" w:cs="Calibri Light"/>
                <w:b/>
                <w:lang w:eastAsia="sr-Latn-CS"/>
              </w:rPr>
              <w:t>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7365B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02679B5" w:rsidR="009135B5" w:rsidRPr="007365B9" w:rsidRDefault="005E1421" w:rsidP="004A09D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b/>
                <w:lang w:val="sr-Cyrl-RS" w:eastAsia="sr-Latn-CS"/>
              </w:rPr>
              <w:t>Електронска пошта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7365B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7365B9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7365B9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7365B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7365B9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298A5007" w14:textId="77777777" w:rsidR="005F7493" w:rsidRPr="007365B9" w:rsidRDefault="005F7493" w:rsidP="005F7493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>Научити ученике како да креирају, форматирају и шаљу електронску пошту.</w:t>
            </w:r>
          </w:p>
          <w:p w14:paraId="102F0366" w14:textId="01832E9A" w:rsidR="00AF1245" w:rsidRPr="007365B9" w:rsidRDefault="00AF1245" w:rsidP="0072573C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9135B5" w:rsidRPr="007365B9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7365B9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14883FD8" w14:textId="1778C70A" w:rsidR="005F7493" w:rsidRPr="007365B9" w:rsidRDefault="001E173D" w:rsidP="00C0078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lang w:val="sr-Cyrl-CS"/>
              </w:rPr>
            </w:pPr>
            <w:r w:rsidRPr="007365B9">
              <w:rPr>
                <w:rFonts w:ascii="Calibri Light" w:hAnsi="Calibri Light" w:cs="Calibri Light"/>
                <w:lang w:val="sr-Cyrl-CS"/>
              </w:rPr>
              <w:t>По завршетку часа учени</w:t>
            </w:r>
            <w:r w:rsidR="00F15278" w:rsidRPr="007365B9">
              <w:rPr>
                <w:rFonts w:ascii="Calibri Light" w:hAnsi="Calibri Light" w:cs="Calibri Light"/>
                <w:lang w:val="sr-Cyrl-CS"/>
              </w:rPr>
              <w:t>ци</w:t>
            </w:r>
            <w:r w:rsidRPr="007365B9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  <w:r w:rsidR="005E1421" w:rsidRPr="007365B9">
              <w:rPr>
                <w:rFonts w:ascii="Calibri Light" w:hAnsi="Calibri Light" w:cs="Calibri Light"/>
                <w:lang w:val="ru-RU"/>
              </w:rPr>
              <w:t xml:space="preserve"> </w:t>
            </w:r>
          </w:p>
          <w:p w14:paraId="5F29A7B7" w14:textId="3204C243" w:rsidR="005F7493" w:rsidRPr="007365B9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7365B9">
              <w:rPr>
                <w:rFonts w:ascii="Calibri Light" w:hAnsi="Calibri Light" w:cs="Calibri Light"/>
                <w:lang w:val="sr-Cyrl-RS"/>
              </w:rPr>
              <w:t>креира</w:t>
            </w:r>
            <w:r w:rsidR="00AA0891" w:rsidRPr="007365B9">
              <w:rPr>
                <w:rFonts w:ascii="Calibri Light" w:hAnsi="Calibri Light" w:cs="Calibri Light"/>
                <w:lang w:val="sr-Cyrl-RS"/>
              </w:rPr>
              <w:t>ју</w:t>
            </w:r>
            <w:r w:rsidRPr="007365B9">
              <w:rPr>
                <w:rFonts w:ascii="Calibri Light" w:hAnsi="Calibri Light" w:cs="Calibri Light"/>
                <w:lang w:val="sr-Cyrl-RS"/>
              </w:rPr>
              <w:t xml:space="preserve"> и форматира</w:t>
            </w:r>
            <w:r w:rsidR="00AA0891" w:rsidRPr="007365B9">
              <w:rPr>
                <w:rFonts w:ascii="Calibri Light" w:hAnsi="Calibri Light" w:cs="Calibri Light"/>
                <w:lang w:val="sr-Cyrl-RS"/>
              </w:rPr>
              <w:t>ју</w:t>
            </w:r>
            <w:r w:rsidRPr="007365B9">
              <w:rPr>
                <w:rFonts w:ascii="Calibri Light" w:hAnsi="Calibri Light" w:cs="Calibri Light"/>
                <w:lang w:val="sr-Cyrl-RS"/>
              </w:rPr>
              <w:t xml:space="preserve"> елекронску пошту</w:t>
            </w:r>
          </w:p>
          <w:p w14:paraId="31659682" w14:textId="77777777" w:rsidR="008F6492" w:rsidRPr="007365B9" w:rsidRDefault="00AA0891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7365B9">
              <w:rPr>
                <w:rFonts w:ascii="Calibri Light" w:hAnsi="Calibri Light" w:cs="Calibri Light"/>
                <w:lang w:val="sr-Cyrl-RS"/>
              </w:rPr>
              <w:t>шаљу</w:t>
            </w:r>
            <w:r w:rsidR="005F7493" w:rsidRPr="007365B9">
              <w:rPr>
                <w:rFonts w:ascii="Calibri Light" w:hAnsi="Calibri Light" w:cs="Calibri Light"/>
                <w:lang w:val="sr-Cyrl-RS"/>
              </w:rPr>
              <w:t xml:space="preserve"> електронску пошту са и без приложених датотека</w:t>
            </w:r>
          </w:p>
          <w:p w14:paraId="5C1412A9" w14:textId="551D7737" w:rsidR="005F7493" w:rsidRPr="007365B9" w:rsidRDefault="008F6492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7365B9">
              <w:rPr>
                <w:rFonts w:ascii="Calibri Light" w:hAnsi="Calibri Light" w:cs="Calibri Light"/>
                <w:lang w:val="sr-Cyrl-CS"/>
              </w:rPr>
              <w:t>обављају електронску комуникацију на сигуран, етички одговоран и безбедан начин водећи рачуна о приватности;</w:t>
            </w:r>
          </w:p>
          <w:p w14:paraId="3B33754F" w14:textId="59CBD37F" w:rsidR="005440EA" w:rsidRPr="007365B9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ru-RU"/>
              </w:rPr>
            </w:pPr>
            <w:r w:rsidRPr="007365B9">
              <w:rPr>
                <w:rFonts w:ascii="Calibri Light" w:hAnsi="Calibri Light" w:cs="Calibri Light"/>
                <w:lang w:val="sr-Cyrl-RS"/>
              </w:rPr>
              <w:t>подешава</w:t>
            </w:r>
            <w:r w:rsidR="00AA0891" w:rsidRPr="007365B9">
              <w:rPr>
                <w:rFonts w:ascii="Calibri Light" w:hAnsi="Calibri Light" w:cs="Calibri Light"/>
                <w:lang w:val="sr-Cyrl-RS"/>
              </w:rPr>
              <w:t>ју</w:t>
            </w:r>
            <w:r w:rsidRPr="007365B9">
              <w:rPr>
                <w:rFonts w:ascii="Calibri Light" w:hAnsi="Calibri Light" w:cs="Calibri Light"/>
                <w:lang w:val="sr-Cyrl-RS"/>
              </w:rPr>
              <w:t xml:space="preserve"> хипервезе према </w:t>
            </w:r>
            <w:r w:rsidR="008F6492" w:rsidRPr="007365B9">
              <w:rPr>
                <w:rFonts w:ascii="Calibri Light" w:hAnsi="Calibri Light" w:cs="Calibri Light"/>
                <w:lang w:val="sr-Cyrl-CS"/>
              </w:rPr>
              <w:t xml:space="preserve">делу садржаја, другом документу или </w:t>
            </w:r>
            <w:r w:rsidRPr="007365B9">
              <w:rPr>
                <w:rFonts w:ascii="Calibri Light" w:hAnsi="Calibri Light" w:cs="Calibri Light"/>
                <w:lang w:val="sr-Cyrl-RS"/>
              </w:rPr>
              <w:t>веб локацији.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0BB0914D" w:rsidR="009135B5" w:rsidRPr="007365B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64B695A4" w:rsidR="009135B5" w:rsidRPr="007365B9" w:rsidRDefault="00861814" w:rsidP="00132DA7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7365B9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132DA7" w:rsidRPr="007365B9">
              <w:rPr>
                <w:rFonts w:ascii="Calibri Light" w:hAnsi="Calibri Light" w:cs="Calibri Light"/>
                <w:lang w:val="sr-Cyrl-RS" w:eastAsia="sr-Latn-CS"/>
              </w:rPr>
              <w:t>групни рад</w:t>
            </w:r>
          </w:p>
        </w:tc>
      </w:tr>
      <w:tr w:rsidR="009135B5" w:rsidRPr="007365B9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7365B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7777777" w:rsidR="009135B5" w:rsidRPr="007365B9" w:rsidRDefault="00235128" w:rsidP="00C058F3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7365B9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7365B9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876813D" w14:textId="77777777" w:rsidR="002501D5" w:rsidRPr="00F6617A" w:rsidRDefault="002501D5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Десктоп рачунар/лаптоп рачунар</w:t>
            </w:r>
          </w:p>
          <w:p w14:paraId="1BC588B0" w14:textId="19CF3A31" w:rsidR="007636A3" w:rsidRPr="00F6617A" w:rsidRDefault="002501D5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Интерактивна табла или пројектор</w:t>
            </w:r>
          </w:p>
          <w:p w14:paraId="5DEF4A44" w14:textId="77777777" w:rsidR="005F7493" w:rsidRPr="00F6617A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Microsoft Edge (Google Chrome)</w:t>
            </w:r>
          </w:p>
          <w:p w14:paraId="332C7524" w14:textId="6EC73DDD" w:rsidR="005F7493" w:rsidRPr="00F6617A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Уџбеник ИНФОРМАТИКА И РАЧУНАРСТВО за 7. разред основне школе</w:t>
            </w:r>
            <w:r w:rsidR="00EF0ABE" w:rsidRPr="00F6617A">
              <w:rPr>
                <w:rFonts w:ascii="Calibri Light" w:hAnsi="Calibri Light" w:cs="Calibri Light"/>
                <w:lang w:val="sr-Cyrl-RS"/>
              </w:rPr>
              <w:t xml:space="preserve"> </w:t>
            </w:r>
          </w:p>
          <w:p w14:paraId="4B96C4C9" w14:textId="77777777" w:rsidR="005F7493" w:rsidRPr="00F6617A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RS.7.2.2_Радни_лист_1.docx</w:t>
            </w:r>
          </w:p>
          <w:p w14:paraId="720843A2" w14:textId="77777777" w:rsidR="005F7493" w:rsidRPr="00F6617A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RS.7.2.2_Радни_лист_2.docx</w:t>
            </w:r>
          </w:p>
          <w:p w14:paraId="42179E47" w14:textId="77777777" w:rsidR="005F7493" w:rsidRPr="00F6617A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RS.7.2.2_Евалуациони_лист.docx</w:t>
            </w:r>
          </w:p>
          <w:p w14:paraId="4053229E" w14:textId="4229F356" w:rsidR="0063494E" w:rsidRPr="00F6617A" w:rsidRDefault="005F7493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Фасцикла RS.7.2.2_Окружење (земља.docx, земља.jpg, земља.png)</w:t>
            </w:r>
          </w:p>
        </w:tc>
      </w:tr>
      <w:tr w:rsidR="009135B5" w:rsidRPr="007365B9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7365B9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7365B9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3DC60F1" w14:textId="7CBBC5D9" w:rsidR="004A6A89" w:rsidRPr="007365B9" w:rsidRDefault="004A6A89" w:rsidP="004A6A89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4030EA2B" w14:textId="187FDFDC" w:rsidR="009135B5" w:rsidRPr="007365B9" w:rsidRDefault="004A6A89" w:rsidP="004A6A89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7365B9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7365B9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7365B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7365B9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78DDD1C9" w:rsidR="00636FE2" w:rsidRPr="007365B9" w:rsidRDefault="007636A3" w:rsidP="007636A3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део:</w:t>
            </w:r>
          </w:p>
          <w:p w14:paraId="6908ECDD" w14:textId="695BA6C1" w:rsidR="00035A04" w:rsidRPr="007365B9" w:rsidRDefault="00035A04" w:rsidP="00145821">
            <w:pPr>
              <w:pStyle w:val="B1bullet"/>
              <w:rPr>
                <w:rFonts w:ascii="Calibri Light" w:hAnsi="Calibri Light" w:cs="Calibri Light"/>
              </w:rPr>
            </w:pPr>
            <w:r w:rsidRPr="007365B9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(</w:t>
            </w:r>
            <w:r w:rsidR="00EE60AB" w:rsidRPr="007365B9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1</w:t>
            </w:r>
            <w:r w:rsidR="00145821" w:rsidRPr="007365B9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>0</w:t>
            </w:r>
            <w:r w:rsidRPr="007365B9">
              <w:rPr>
                <w:rFonts w:ascii="Calibri Light" w:eastAsia="Times New Roman" w:hAnsi="Calibri Light" w:cs="Calibri Light"/>
                <w:b w:val="0"/>
                <w:bCs/>
                <w:color w:val="000000"/>
                <w:sz w:val="22"/>
                <w:szCs w:val="22"/>
                <w:lang w:val="sr-Cyrl-CS" w:eastAsia="sr-Latn-CS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0B9327CC" w14:textId="064C59E8" w:rsidR="00132DA7" w:rsidRPr="007365B9" w:rsidRDefault="00132DA7" w:rsidP="005F7493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>Наставник представља ученицима општу сврху лекције</w:t>
            </w:r>
            <w:r w:rsidR="00F6617A">
              <w:rPr>
                <w:rFonts w:ascii="Calibri Light" w:hAnsi="Calibri Light" w:cs="Calibri Light"/>
                <w:lang w:val="sr-Cyrl-RS" w:eastAsia="sr-Latn-CS"/>
              </w:rPr>
              <w:t>.</w:t>
            </w: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 Наставник подсећа ученике на појам интернет услуга. Наставник поставља питања нпр</w:t>
            </w:r>
            <w:r w:rsidR="00960E0C" w:rsidRPr="007365B9">
              <w:rPr>
                <w:rFonts w:ascii="Calibri Light" w:hAnsi="Calibri Light" w:cs="Calibri Light"/>
                <w:lang w:val="sr-Cyrl-RS" w:eastAsia="sr-Latn-CS"/>
              </w:rPr>
              <w:t>:</w:t>
            </w:r>
          </w:p>
          <w:p w14:paraId="69367F39" w14:textId="1F2E11FF" w:rsidR="005F7493" w:rsidRPr="00F6617A" w:rsidRDefault="00132DA7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Шта мислите</w:t>
            </w:r>
            <w:r w:rsidR="005F7493" w:rsidRPr="00F6617A">
              <w:rPr>
                <w:rFonts w:ascii="Calibri Light" w:hAnsi="Calibri Light" w:cs="Calibri Light"/>
                <w:lang w:val="sr-Cyrl-RS"/>
              </w:rPr>
              <w:t xml:space="preserve"> на који начин су људи пре појаве интернета размењивали информације?</w:t>
            </w:r>
          </w:p>
          <w:p w14:paraId="1B4B58C1" w14:textId="034EFA18" w:rsidR="00132DA7" w:rsidRPr="00F6617A" w:rsidRDefault="00132DA7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Д</w:t>
            </w:r>
            <w:r w:rsidR="00960E0C" w:rsidRPr="00F6617A">
              <w:rPr>
                <w:rFonts w:ascii="Calibri Light" w:hAnsi="Calibri Light" w:cs="Calibri Light"/>
                <w:lang w:val="sr-Cyrl-RS"/>
              </w:rPr>
              <w:t>а ли користите</w:t>
            </w:r>
            <w:r w:rsidR="005F7493" w:rsidRPr="00F6617A">
              <w:rPr>
                <w:rFonts w:ascii="Calibri Light" w:hAnsi="Calibri Light" w:cs="Calibri Light"/>
                <w:lang w:val="sr-Cyrl-RS"/>
              </w:rPr>
              <w:t xml:space="preserve"> имејл?</w:t>
            </w:r>
            <w:r w:rsidRPr="00F6617A">
              <w:rPr>
                <w:rFonts w:ascii="Calibri Light" w:hAnsi="Calibri Light" w:cs="Calibri Light"/>
                <w:lang w:val="sr-Cyrl-RS"/>
              </w:rPr>
              <w:t xml:space="preserve"> </w:t>
            </w:r>
          </w:p>
          <w:p w14:paraId="6ABB9448" w14:textId="34989F4F" w:rsidR="005F7493" w:rsidRPr="00F6617A" w:rsidRDefault="00132DA7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Како изгледа пример мејл адресе?</w:t>
            </w:r>
          </w:p>
          <w:p w14:paraId="5AE59E93" w14:textId="3B336349" w:rsidR="00280C4C" w:rsidRPr="00F6617A" w:rsidRDefault="00132DA7" w:rsidP="00F6617A">
            <w:pPr>
              <w:pStyle w:val="ListParagraph"/>
              <w:numPr>
                <w:ilvl w:val="0"/>
                <w:numId w:val="23"/>
              </w:numPr>
              <w:ind w:left="325"/>
              <w:rPr>
                <w:rFonts w:ascii="Calibri Light" w:hAnsi="Calibri Light" w:cs="Calibri Light"/>
                <w:lang w:val="sr-Cyrl-RS"/>
              </w:rPr>
            </w:pPr>
            <w:r w:rsidRPr="00F6617A">
              <w:rPr>
                <w:rFonts w:ascii="Calibri Light" w:hAnsi="Calibri Light" w:cs="Calibri Light"/>
                <w:lang w:val="sr-Cyrl-RS"/>
              </w:rPr>
              <w:t>Д</w:t>
            </w:r>
            <w:r w:rsidR="00960E0C" w:rsidRPr="00F6617A">
              <w:rPr>
                <w:rFonts w:ascii="Calibri Light" w:hAnsi="Calibri Light" w:cs="Calibri Light"/>
                <w:lang w:val="sr-Cyrl-RS"/>
              </w:rPr>
              <w:t>а ли знате да откуцате</w:t>
            </w:r>
            <w:r w:rsidR="005F7493" w:rsidRPr="00F6617A">
              <w:rPr>
                <w:rFonts w:ascii="Calibri Light" w:hAnsi="Calibri Light" w:cs="Calibri Light"/>
                <w:lang w:val="sr-Cyrl-RS"/>
              </w:rPr>
              <w:t xml:space="preserve"> знак @?</w:t>
            </w:r>
          </w:p>
          <w:p w14:paraId="12C09E5A" w14:textId="02CAC93F" w:rsidR="006F1D93" w:rsidRPr="007365B9" w:rsidRDefault="0072573C" w:rsidP="00132DA7">
            <w:pPr>
              <w:spacing w:after="240"/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>Ученици активно учествују у дискусији.</w:t>
            </w:r>
          </w:p>
        </w:tc>
      </w:tr>
      <w:tr w:rsidR="00636FE2" w:rsidRPr="007365B9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7365B9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6B303184" w:rsidR="00636FE2" w:rsidRPr="007365B9" w:rsidRDefault="00636FE2" w:rsidP="00145821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lastRenderedPageBreak/>
              <w:t>(</w:t>
            </w:r>
            <w:r w:rsidR="007636A3"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</w:t>
            </w:r>
            <w:r w:rsidR="00145821"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7365B9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7365B9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DB66964" w14:textId="4C547E0B" w:rsidR="005F7493" w:rsidRPr="007365B9" w:rsidRDefault="00132DA7" w:rsidP="00C82AC4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CS" w:eastAsia="sr-Latn-CS"/>
              </w:rPr>
              <w:lastRenderedPageBreak/>
              <w:t xml:space="preserve">Наставник дели </w:t>
            </w:r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>ученике у групе, од 2-5 ученика.</w:t>
            </w:r>
          </w:p>
          <w:p w14:paraId="70F5F216" w14:textId="77777777" w:rsidR="009F2D71" w:rsidRPr="007365B9" w:rsidRDefault="0067744D" w:rsidP="00C82AC4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CS" w:eastAsia="sr-Latn-CS"/>
              </w:rPr>
              <w:lastRenderedPageBreak/>
              <w:t>Наставник</w:t>
            </w: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 п</w:t>
            </w:r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>ројектујте поступак за отварање адресе електронске поште на зид или инте</w:t>
            </w:r>
            <w:bookmarkStart w:id="0" w:name="_GoBack"/>
            <w:bookmarkEnd w:id="0"/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 xml:space="preserve">рактивну таблу и дели групама параметре за приступ налогу </w:t>
            </w:r>
            <w:r w:rsidR="005F7493" w:rsidRPr="007365B9">
              <w:rPr>
                <w:rFonts w:ascii="Calibri Light" w:hAnsi="Calibri Light" w:cs="Calibri Light"/>
                <w:lang w:val="sr-Latn-RS" w:eastAsia="sr-Latn-CS"/>
              </w:rPr>
              <w:t>Gmail</w:t>
            </w:r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>-а.</w:t>
            </w:r>
            <w:r w:rsidR="009F2D71" w:rsidRPr="007365B9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</w:p>
          <w:p w14:paraId="52A20DE1" w14:textId="1E2E6FC0" w:rsidR="005F7493" w:rsidRPr="007365B9" w:rsidRDefault="009F2D71" w:rsidP="00C82AC4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Pr="007365B9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ученика да отворе радни лист </w:t>
            </w:r>
            <w:r w:rsidR="005F7493" w:rsidRPr="007365B9">
              <w:rPr>
                <w:rFonts w:ascii="Calibri Light" w:hAnsi="Calibri Light" w:cs="Calibri Light"/>
                <w:i/>
                <w:lang w:val="sr-Cyrl-RS" w:eastAsia="sr-Latn-CS"/>
              </w:rPr>
              <w:t xml:space="preserve">RS.7.2.2_Радни_лист_1.docx </w:t>
            </w:r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 xml:space="preserve">на рачунару и пошаљу наставнику имејл са одговорима. </w:t>
            </w:r>
          </w:p>
          <w:p w14:paraId="42D1AD5D" w14:textId="77777777" w:rsidR="00BB1E3C" w:rsidRPr="007365B9" w:rsidRDefault="009F2D71" w:rsidP="00C82AC4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Наставник </w:t>
            </w:r>
            <w:r w:rsidRPr="007365B9">
              <w:rPr>
                <w:rFonts w:ascii="Calibri Light" w:hAnsi="Calibri Light" w:cs="Calibri Light"/>
                <w:lang w:val="sr-Cyrl-CS" w:eastAsia="sr-Latn-CS"/>
              </w:rPr>
              <w:t xml:space="preserve">тражи од </w:t>
            </w: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ученика да отворе радни лист </w:t>
            </w:r>
            <w:r w:rsidR="005F7493" w:rsidRPr="007365B9">
              <w:rPr>
                <w:rFonts w:ascii="Calibri Light" w:hAnsi="Calibri Light" w:cs="Calibri Light"/>
                <w:i/>
                <w:lang w:val="sr-Cyrl-RS" w:eastAsia="sr-Latn-CS"/>
              </w:rPr>
              <w:t xml:space="preserve">RS.7.2.2_Радни_лист_2.docx </w:t>
            </w:r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>на рачунару и ураде задатке</w:t>
            </w:r>
            <w:r w:rsidR="00BB1E3C" w:rsidRPr="007365B9">
              <w:rPr>
                <w:rFonts w:ascii="Calibri Light" w:hAnsi="Calibri Light" w:cs="Calibri Light"/>
                <w:lang w:val="sr-Cyrl-RS" w:eastAsia="sr-Latn-CS"/>
              </w:rPr>
              <w:t>.</w:t>
            </w:r>
          </w:p>
          <w:p w14:paraId="4249DB84" w14:textId="26771E49" w:rsidR="00BB1E3C" w:rsidRPr="007365B9" w:rsidRDefault="005F7493" w:rsidP="00C82AC4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lang w:val="sr-Cyrl-RS" w:eastAsia="sr-Latn-CS"/>
              </w:rPr>
              <w:t xml:space="preserve"> </w:t>
            </w:r>
            <w:r w:rsidR="00BB1E3C" w:rsidRPr="007365B9">
              <w:rPr>
                <w:rFonts w:ascii="Calibri Light" w:hAnsi="Calibri Light" w:cs="Calibri Light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16B551F8" w14:textId="77777777" w:rsidR="00BB1E3C" w:rsidRPr="007365B9" w:rsidRDefault="00BB1E3C" w:rsidP="00C82AC4">
            <w:pPr>
              <w:spacing w:after="240"/>
              <w:rPr>
                <w:rFonts w:ascii="Calibri Light" w:hAnsi="Calibri Light" w:cs="Calibri Light"/>
                <w:lang w:val="sr-Cyrl-RS" w:eastAsia="sr-Latn-CS"/>
              </w:rPr>
            </w:pPr>
            <w:r w:rsidRPr="007365B9">
              <w:rPr>
                <w:rFonts w:ascii="Calibri Light" w:hAnsi="Calibri Light" w:cs="Calibri Light"/>
                <w:lang w:val="sr-Cyrl-CS" w:eastAsia="sr-Latn-CS"/>
              </w:rPr>
              <w:t xml:space="preserve">Ако је потребно наставник помаже ученицима </w:t>
            </w:r>
            <w:r w:rsidR="005F7493" w:rsidRPr="007365B9">
              <w:rPr>
                <w:rFonts w:ascii="Calibri Light" w:hAnsi="Calibri Light" w:cs="Calibri Light"/>
                <w:lang w:val="sr-Cyrl-RS" w:eastAsia="sr-Latn-CS"/>
              </w:rPr>
              <w:t>да примене одговарајући поступак како би решили задатке.</w:t>
            </w:r>
          </w:p>
          <w:p w14:paraId="5406CB03" w14:textId="451650F0" w:rsidR="006A5B1D" w:rsidRPr="007365B9" w:rsidRDefault="00576B6E" w:rsidP="00C82AC4">
            <w:pPr>
              <w:spacing w:after="240"/>
              <w:rPr>
                <w:rFonts w:ascii="Calibri Light" w:hAnsi="Calibri Light" w:cs="Calibri Light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</w:t>
            </w:r>
            <w:r w:rsidR="000377F0" w:rsidRPr="007365B9">
              <w:rPr>
                <w:rFonts w:ascii="Calibri Light" w:hAnsi="Calibri Light" w:cs="Calibri Light"/>
                <w:lang w:val="sr-Cyrl-CS" w:eastAsia="sr-Latn-CS"/>
              </w:rPr>
              <w:t xml:space="preserve"> и дискусији о урађеним задацима</w:t>
            </w:r>
            <w:r w:rsidRPr="007365B9">
              <w:rPr>
                <w:rFonts w:ascii="Calibri Light" w:hAnsi="Calibri Light" w:cs="Calibri Light"/>
                <w:lang w:val="sr-Cyrl-CS" w:eastAsia="sr-Latn-CS"/>
              </w:rPr>
              <w:t>.</w:t>
            </w:r>
          </w:p>
        </w:tc>
      </w:tr>
      <w:tr w:rsidR="00636FE2" w:rsidRPr="007365B9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00F49045" w:rsidR="00636FE2" w:rsidRPr="007365B9" w:rsidRDefault="00636FE2" w:rsidP="00636FE2">
            <w:pPr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7365B9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Pr="007365B9">
              <w:rPr>
                <w:rFonts w:ascii="Calibri Light" w:hAnsi="Calibri Light" w:cs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7365B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0764F0A3" w:rsidR="00636FE2" w:rsidRPr="007365B9" w:rsidRDefault="00636FE2" w:rsidP="00931735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  <w:r w:rsidR="00007EAB" w:rsidRPr="007365B9">
              <w:rPr>
                <w:rFonts w:ascii="Calibri Light" w:hAnsi="Calibri Light" w:cs="Calibri Light"/>
                <w:lang w:eastAsia="sr-Latn-CS"/>
              </w:rPr>
              <w:t>RS</w:t>
            </w:r>
            <w:r w:rsidR="009E33AE" w:rsidRPr="007365B9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7365B9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711836" w:rsidRPr="007365B9">
              <w:rPr>
                <w:rFonts w:ascii="Calibri Light" w:hAnsi="Calibri Light" w:cs="Calibri Light"/>
                <w:color w:val="000000"/>
                <w:lang w:val="ru-RU"/>
              </w:rPr>
              <w:t>2</w:t>
            </w:r>
            <w:r w:rsidR="00F32E0A" w:rsidRPr="007365B9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145821" w:rsidRPr="007365B9">
              <w:rPr>
                <w:rFonts w:ascii="Calibri Light" w:hAnsi="Calibri Light" w:cs="Calibri Light"/>
                <w:color w:val="000000"/>
                <w:lang w:val="ru-RU"/>
              </w:rPr>
              <w:t>2</w:t>
            </w:r>
            <w:r w:rsidR="00F32E0A" w:rsidRPr="007365B9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7365B9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Pr="007365B9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7365B9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931735" w:rsidRPr="007365B9">
              <w:rPr>
                <w:rFonts w:ascii="Calibri Light" w:hAnsi="Calibri Light" w:cs="Calibri Light"/>
                <w:lang w:val="sr-Cyrl-CS" w:eastAsia="sr-Latn-CS"/>
              </w:rPr>
              <w:t xml:space="preserve">не на часу. Ученици попуњавају </w:t>
            </w:r>
            <w:r w:rsidR="00861814" w:rsidRPr="007365B9">
              <w:rPr>
                <w:rFonts w:ascii="Calibri Light" w:hAnsi="Calibri Light" w:cs="Calibri Light"/>
                <w:lang w:val="sr-Cyrl-CS" w:eastAsia="sr-Latn-CS"/>
              </w:rPr>
              <w:t>евалуационе листове. После тога, наставник п</w:t>
            </w:r>
            <w:r w:rsidR="000C26A5" w:rsidRPr="007365B9">
              <w:rPr>
                <w:rFonts w:ascii="Calibri Light" w:hAnsi="Calibri Light" w:cs="Calibri Light"/>
                <w:lang w:val="sr-Cyrl-CS" w:eastAsia="sr-Latn-CS"/>
              </w:rPr>
              <w:t>роверу ради фронтално.</w:t>
            </w:r>
          </w:p>
        </w:tc>
      </w:tr>
      <w:tr w:rsidR="000F4B32" w:rsidRPr="007365B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7365B9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7365B9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7365B9" w14:paraId="2DF8AC6E" w14:textId="77777777" w:rsidTr="00145821">
        <w:trPr>
          <w:trHeight w:val="183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7365B9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7365B9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7365B9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7365B9" w14:paraId="466195BA" w14:textId="77777777" w:rsidTr="00145821">
        <w:trPr>
          <w:trHeight w:val="207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7365B9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7365B9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7365B9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5E6AC1">
        <w:trPr>
          <w:trHeight w:val="2640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7365B9" w:rsidRDefault="00536D3B" w:rsidP="00536D3B">
            <w:pPr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</w:pPr>
            <w:r w:rsidRPr="007365B9">
              <w:rPr>
                <w:rFonts w:ascii="Calibri Light" w:hAnsi="Calibri Light" w:cs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7365B9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7365B9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86FE2" w14:textId="77777777" w:rsidR="001A2E3A" w:rsidRDefault="001A2E3A" w:rsidP="00DD252F">
      <w:r>
        <w:separator/>
      </w:r>
    </w:p>
  </w:endnote>
  <w:endnote w:type="continuationSeparator" w:id="0">
    <w:p w14:paraId="78CE0739" w14:textId="77777777" w:rsidR="001A2E3A" w:rsidRDefault="001A2E3A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41CE1" w14:textId="77777777" w:rsidR="001A2E3A" w:rsidRDefault="001A2E3A" w:rsidP="00DD252F">
      <w:r>
        <w:separator/>
      </w:r>
    </w:p>
  </w:footnote>
  <w:footnote w:type="continuationSeparator" w:id="0">
    <w:p w14:paraId="040C5266" w14:textId="77777777" w:rsidR="001A2E3A" w:rsidRDefault="001A2E3A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CF51B5"/>
    <w:multiLevelType w:val="hybridMultilevel"/>
    <w:tmpl w:val="B66E45EC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60B25"/>
    <w:multiLevelType w:val="hybridMultilevel"/>
    <w:tmpl w:val="994C9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A67BE"/>
    <w:multiLevelType w:val="hybridMultilevel"/>
    <w:tmpl w:val="76262F36"/>
    <w:lvl w:ilvl="0" w:tplc="64BC0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5"/>
  </w:num>
  <w:num w:numId="7">
    <w:abstractNumId w:val="24"/>
  </w:num>
  <w:num w:numId="8">
    <w:abstractNumId w:val="23"/>
  </w:num>
  <w:num w:numId="9">
    <w:abstractNumId w:val="10"/>
  </w:num>
  <w:num w:numId="10">
    <w:abstractNumId w:val="15"/>
  </w:num>
  <w:num w:numId="11">
    <w:abstractNumId w:val="17"/>
  </w:num>
  <w:num w:numId="12">
    <w:abstractNumId w:val="6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3"/>
  </w:num>
  <w:num w:numId="18">
    <w:abstractNumId w:val="11"/>
  </w:num>
  <w:num w:numId="19">
    <w:abstractNumId w:val="12"/>
  </w:num>
  <w:num w:numId="20">
    <w:abstractNumId w:val="13"/>
  </w:num>
  <w:num w:numId="21">
    <w:abstractNumId w:val="14"/>
  </w:num>
  <w:num w:numId="22">
    <w:abstractNumId w:val="4"/>
  </w:num>
  <w:num w:numId="23">
    <w:abstractNumId w:val="22"/>
  </w:num>
  <w:num w:numId="24">
    <w:abstractNumId w:val="2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0736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8210F"/>
    <w:rsid w:val="000A4820"/>
    <w:rsid w:val="000A5866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2DA7"/>
    <w:rsid w:val="00134039"/>
    <w:rsid w:val="00145821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2E3A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501D5"/>
    <w:rsid w:val="00263518"/>
    <w:rsid w:val="00271038"/>
    <w:rsid w:val="002756B1"/>
    <w:rsid w:val="00280C4C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10CCD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0D3C"/>
    <w:rsid w:val="00494765"/>
    <w:rsid w:val="004978A5"/>
    <w:rsid w:val="004A09DA"/>
    <w:rsid w:val="004A16EB"/>
    <w:rsid w:val="004A1877"/>
    <w:rsid w:val="004A2ABC"/>
    <w:rsid w:val="004A6A89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D5714"/>
    <w:rsid w:val="005E1421"/>
    <w:rsid w:val="005E6AC1"/>
    <w:rsid w:val="005F28CF"/>
    <w:rsid w:val="005F533B"/>
    <w:rsid w:val="005F596D"/>
    <w:rsid w:val="005F7493"/>
    <w:rsid w:val="00614E20"/>
    <w:rsid w:val="00617A40"/>
    <w:rsid w:val="0063494E"/>
    <w:rsid w:val="00636FE2"/>
    <w:rsid w:val="00640FF0"/>
    <w:rsid w:val="006467DD"/>
    <w:rsid w:val="00656222"/>
    <w:rsid w:val="00657F74"/>
    <w:rsid w:val="00662D8A"/>
    <w:rsid w:val="00671D5F"/>
    <w:rsid w:val="006720EF"/>
    <w:rsid w:val="0067744D"/>
    <w:rsid w:val="00685A8D"/>
    <w:rsid w:val="00692A35"/>
    <w:rsid w:val="00694769"/>
    <w:rsid w:val="006A0B0F"/>
    <w:rsid w:val="006A10FA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1836"/>
    <w:rsid w:val="00714E67"/>
    <w:rsid w:val="00715061"/>
    <w:rsid w:val="0072573C"/>
    <w:rsid w:val="00725965"/>
    <w:rsid w:val="00731E0F"/>
    <w:rsid w:val="007365B9"/>
    <w:rsid w:val="0074414C"/>
    <w:rsid w:val="00747FC4"/>
    <w:rsid w:val="00757E09"/>
    <w:rsid w:val="00760D0C"/>
    <w:rsid w:val="007634EE"/>
    <w:rsid w:val="007636A3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E743F"/>
    <w:rsid w:val="008F14FB"/>
    <w:rsid w:val="008F2566"/>
    <w:rsid w:val="008F6492"/>
    <w:rsid w:val="009005E5"/>
    <w:rsid w:val="009117C6"/>
    <w:rsid w:val="009135B5"/>
    <w:rsid w:val="00922104"/>
    <w:rsid w:val="00931735"/>
    <w:rsid w:val="0093678B"/>
    <w:rsid w:val="009414F7"/>
    <w:rsid w:val="00947A3D"/>
    <w:rsid w:val="0095306D"/>
    <w:rsid w:val="00956B7B"/>
    <w:rsid w:val="00957915"/>
    <w:rsid w:val="00960E0C"/>
    <w:rsid w:val="009622D8"/>
    <w:rsid w:val="00977B75"/>
    <w:rsid w:val="00991C22"/>
    <w:rsid w:val="00997D8A"/>
    <w:rsid w:val="009A1374"/>
    <w:rsid w:val="009A467B"/>
    <w:rsid w:val="009A4CEE"/>
    <w:rsid w:val="009B24E9"/>
    <w:rsid w:val="009B684C"/>
    <w:rsid w:val="009C0975"/>
    <w:rsid w:val="009C477E"/>
    <w:rsid w:val="009C7AA7"/>
    <w:rsid w:val="009D3863"/>
    <w:rsid w:val="009E33AE"/>
    <w:rsid w:val="009E791D"/>
    <w:rsid w:val="009F2D71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663E6"/>
    <w:rsid w:val="00A82D0C"/>
    <w:rsid w:val="00A90A5F"/>
    <w:rsid w:val="00AA0891"/>
    <w:rsid w:val="00AB494A"/>
    <w:rsid w:val="00AB7856"/>
    <w:rsid w:val="00AC4C21"/>
    <w:rsid w:val="00AD1B65"/>
    <w:rsid w:val="00AD6BE3"/>
    <w:rsid w:val="00AF1245"/>
    <w:rsid w:val="00AF709F"/>
    <w:rsid w:val="00B04B2E"/>
    <w:rsid w:val="00B153AB"/>
    <w:rsid w:val="00B23EA5"/>
    <w:rsid w:val="00B36D8F"/>
    <w:rsid w:val="00B37205"/>
    <w:rsid w:val="00B5014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1E3C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103BF"/>
    <w:rsid w:val="00C22596"/>
    <w:rsid w:val="00C228F6"/>
    <w:rsid w:val="00C275CC"/>
    <w:rsid w:val="00C41FEE"/>
    <w:rsid w:val="00C42E89"/>
    <w:rsid w:val="00C4550B"/>
    <w:rsid w:val="00C603F7"/>
    <w:rsid w:val="00C6105F"/>
    <w:rsid w:val="00C6224C"/>
    <w:rsid w:val="00C62DAD"/>
    <w:rsid w:val="00C67413"/>
    <w:rsid w:val="00C7626C"/>
    <w:rsid w:val="00C82142"/>
    <w:rsid w:val="00C824C2"/>
    <w:rsid w:val="00C82AC4"/>
    <w:rsid w:val="00CA2771"/>
    <w:rsid w:val="00CA6648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3DDA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E0379C"/>
    <w:rsid w:val="00E12FCC"/>
    <w:rsid w:val="00E1608E"/>
    <w:rsid w:val="00E65B8A"/>
    <w:rsid w:val="00E70441"/>
    <w:rsid w:val="00E766AD"/>
    <w:rsid w:val="00E76F41"/>
    <w:rsid w:val="00E805A9"/>
    <w:rsid w:val="00E821E1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1F05"/>
    <w:rsid w:val="00EE60AB"/>
    <w:rsid w:val="00EF0ABE"/>
    <w:rsid w:val="00EF39AA"/>
    <w:rsid w:val="00F06EEB"/>
    <w:rsid w:val="00F07D3B"/>
    <w:rsid w:val="00F1226F"/>
    <w:rsid w:val="00F15278"/>
    <w:rsid w:val="00F25A15"/>
    <w:rsid w:val="00F32E0A"/>
    <w:rsid w:val="00F6171E"/>
    <w:rsid w:val="00F6617A"/>
    <w:rsid w:val="00F7335F"/>
    <w:rsid w:val="00F83540"/>
    <w:rsid w:val="00F840C3"/>
    <w:rsid w:val="00F934B8"/>
    <w:rsid w:val="00F9737E"/>
    <w:rsid w:val="00FA3537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7636A3"/>
    <w:pPr>
      <w:spacing w:after="240" w:line="240" w:lineRule="auto"/>
      <w:ind w:left="0"/>
      <w:jc w:val="both"/>
    </w:pPr>
    <w:rPr>
      <w:rFonts w:ascii="Segoe UI" w:eastAsiaTheme="minorEastAsia" w:hAnsi="Segoe UI" w:cs="Open Sans"/>
      <w:b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7636A3"/>
    <w:rPr>
      <w:rFonts w:ascii="Segoe UI" w:eastAsiaTheme="minorEastAsia" w:hAnsi="Segoe UI" w:cs="Open Sans"/>
      <w:b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29</cp:revision>
  <dcterms:created xsi:type="dcterms:W3CDTF">2020-02-24T07:44:00Z</dcterms:created>
  <dcterms:modified xsi:type="dcterms:W3CDTF">2020-05-03T17:53:00Z</dcterms:modified>
</cp:coreProperties>
</file>