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691EA96" w:rsidR="009135B5" w:rsidRPr="00712C47" w:rsidRDefault="009135B5" w:rsidP="007826C2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712C47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662D8A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r w:rsidRPr="00662D8A">
              <w:rPr>
                <w:rFonts w:ascii="Calibri Light" w:hAnsi="Calibri Light"/>
                <w:b/>
                <w:lang w:eastAsia="sr-Latn-CS"/>
              </w:rPr>
              <w:t>Дигитална</w:t>
            </w:r>
            <w:r w:rsidR="00F9737E" w:rsidRPr="00662D8A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 w:rsidRPr="00662D8A">
              <w:rPr>
                <w:rFonts w:ascii="Calibri Light" w:hAnsi="Calibri Light"/>
                <w:b/>
                <w:lang w:eastAsia="sr-Latn-CS"/>
              </w:rPr>
              <w:t>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B5E1447" w:rsidR="009135B5" w:rsidRPr="0072573C" w:rsidRDefault="00DE6A6E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DE6A6E">
              <w:rPr>
                <w:rFonts w:ascii="Calibri Light" w:hAnsi="Calibri Light"/>
                <w:b/>
                <w:lang w:val="sr-Cyrl-RS" w:eastAsia="sr-Latn-CS"/>
              </w:rPr>
              <w:t>Прикупљање података помоћу онлајн упитника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Обрада</w:t>
            </w:r>
          </w:p>
        </w:tc>
      </w:tr>
      <w:tr w:rsidR="00AF1245" w:rsidRPr="00712C47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E544800" w:rsidR="00AF1245" w:rsidRPr="00F15278" w:rsidRDefault="00DE6A6E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DE6A6E">
              <w:rPr>
                <w:rFonts w:ascii="Calibri Light" w:hAnsi="Calibri Light"/>
                <w:lang w:val="sr-Cyrl-CS" w:eastAsia="sr-Latn-CS"/>
              </w:rPr>
              <w:t>Научити ученике како да користе Google упитнике да би креирали онлајн упитнике или на њих одговарали.</w:t>
            </w:r>
          </w:p>
        </w:tc>
      </w:tr>
      <w:tr w:rsidR="009135B5" w:rsidRPr="00712C4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4E6C2D8A" w14:textId="4444832B" w:rsidR="00DE6A6E" w:rsidRPr="00DE6A6E" w:rsidRDefault="00DE6A6E" w:rsidP="00DE6A6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DE6A6E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DE6A6E">
              <w:rPr>
                <w:rFonts w:ascii="Calibri Light" w:eastAsia="Times New Roman" w:hAnsi="Calibri Light"/>
                <w:lang w:val="ru-RU"/>
              </w:rPr>
              <w:t xml:space="preserve"> онлајн алате за креирање упитника,</w:t>
            </w:r>
          </w:p>
          <w:p w14:paraId="271BD3C9" w14:textId="73A65369" w:rsidR="00DE6A6E" w:rsidRPr="00DE6A6E" w:rsidRDefault="00DE6A6E" w:rsidP="00DE6A6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додају</w:t>
            </w:r>
            <w:r w:rsidRPr="00DE6A6E">
              <w:rPr>
                <w:rFonts w:ascii="Calibri Light" w:eastAsia="Times New Roman" w:hAnsi="Calibri Light"/>
                <w:lang w:val="ru-RU"/>
              </w:rPr>
              <w:t xml:space="preserve"> различите врсте питања у упитник,</w:t>
            </w:r>
          </w:p>
          <w:p w14:paraId="719898E3" w14:textId="4EDAC6E0" w:rsidR="00DE6A6E" w:rsidRPr="00DE6A6E" w:rsidRDefault="00DE6A6E" w:rsidP="00DE6A6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DE6A6E">
              <w:rPr>
                <w:rFonts w:ascii="Calibri Light" w:eastAsia="Times New Roman" w:hAnsi="Calibri Light"/>
                <w:lang w:val="ru-RU"/>
              </w:rPr>
              <w:t>анализира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DE6A6E">
              <w:rPr>
                <w:rFonts w:ascii="Calibri Light" w:eastAsia="Times New Roman" w:hAnsi="Calibri Light"/>
                <w:lang w:val="ru-RU"/>
              </w:rPr>
              <w:t xml:space="preserve"> одговоре у упитнику,</w:t>
            </w:r>
          </w:p>
          <w:p w14:paraId="3B33754F" w14:textId="34386DC4" w:rsidR="005440EA" w:rsidRPr="00DE6A6E" w:rsidRDefault="00DE6A6E" w:rsidP="00DE6A6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bookmarkEnd w:id="0"/>
            <w:r>
              <w:rPr>
                <w:rFonts w:ascii="Calibri Light" w:eastAsia="Times New Roman" w:hAnsi="Calibri Light"/>
                <w:lang w:val="ru-RU"/>
              </w:rPr>
              <w:t>деле и отпрем</w:t>
            </w:r>
            <w:r w:rsidR="00777D5C">
              <w:rPr>
                <w:rFonts w:ascii="Calibri Light" w:eastAsia="Times New Roman" w:hAnsi="Calibri Light"/>
                <w:lang w:val="ru-RU"/>
              </w:rPr>
              <w:t>ају</w:t>
            </w:r>
            <w:r w:rsidRPr="00DE6A6E">
              <w:rPr>
                <w:rFonts w:ascii="Calibri Light" w:eastAsia="Times New Roman" w:hAnsi="Calibri Light"/>
                <w:lang w:val="ru-RU"/>
              </w:rPr>
              <w:t xml:space="preserve"> онлајн упитнике.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 xml:space="preserve">ронтални, индивидуални, рад у </w:t>
            </w:r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Радни листови</w:t>
            </w:r>
            <w:r w:rsidR="006B0EAD" w:rsidRPr="00F15278">
              <w:rPr>
                <w:rFonts w:ascii="Calibri Light" w:hAnsi="Calibri Light"/>
                <w:lang w:eastAsia="sr-Latn-CS"/>
              </w:rPr>
              <w:t xml:space="preserve"> уз Приручник за наставника</w:t>
            </w:r>
          </w:p>
          <w:p w14:paraId="4053229E" w14:textId="137CD244" w:rsidR="0063494E" w:rsidRPr="008264C0" w:rsidRDefault="00B9105D" w:rsidP="00DE6A6E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DE6A6E">
              <w:rPr>
                <w:rFonts w:ascii="Calibri Light" w:eastAsia="Times New Roman" w:hAnsi="Calibri Light"/>
                <w:lang w:val="ru-RU"/>
              </w:rPr>
              <w:t>4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69B335A" w:rsidR="009135B5" w:rsidRPr="001663AB" w:rsidRDefault="00145821" w:rsidP="00145821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  <w:r w:rsidR="00DE6A6E">
              <w:rPr>
                <w:rFonts w:ascii="Calibri Light" w:hAnsi="Calibri Light"/>
                <w:lang w:val="sr-Cyrl-RS" w:eastAsia="sr-Latn-CS"/>
              </w:rPr>
              <w:t>, Српски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712C47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8059C5" w:rsidRDefault="00035A04" w:rsidP="00145821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20AA1088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>ученицима општу сврху лекције</w:t>
            </w:r>
            <w:r w:rsidR="00145821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0BFFE49D" w14:textId="7870D775" w:rsidR="00DE6A6E" w:rsidRPr="00DE6A6E" w:rsidRDefault="007F0DD0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7826C2">
              <w:rPr>
                <w:rFonts w:ascii="Calibri Light" w:hAnsi="Calibri Light"/>
                <w:lang w:val="sr-Cyrl-RS" w:eastAsia="sr-Latn-CS"/>
              </w:rPr>
              <w:t xml:space="preserve">дискутује </w:t>
            </w:r>
            <w:r w:rsidR="007826C2" w:rsidRPr="007826C2">
              <w:rPr>
                <w:rFonts w:ascii="Calibri Light" w:hAnsi="Calibri Light"/>
                <w:lang w:val="sr-Cyrl-RS" w:eastAsia="sr-Latn-CS"/>
              </w:rPr>
              <w:t xml:space="preserve">с ученицима о </w:t>
            </w:r>
            <w:r w:rsidR="00DE6A6E">
              <w:rPr>
                <w:rFonts w:ascii="Calibri Light" w:hAnsi="Calibri Light"/>
                <w:lang w:val="sr-Cyrl-RS" w:eastAsia="sr-Latn-CS"/>
              </w:rPr>
              <w:t>томе да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 xml:space="preserve"> ли </w:t>
            </w:r>
            <w:r w:rsidR="00DE6A6E">
              <w:rPr>
                <w:rFonts w:ascii="Calibri Light" w:hAnsi="Calibri Light"/>
                <w:lang w:val="sr-Cyrl-RS" w:eastAsia="sr-Latn-CS"/>
              </w:rPr>
              <w:t xml:space="preserve">су 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>до сада имали прилику да користе онлајн упитнике да би испунили неке податке; на пример, у неком упитнику у којем се траже контакт информације, у упитнику за регистрацију или у некој анкети на интернету. Коју су врсту информација били замољени да дају?</w:t>
            </w:r>
          </w:p>
          <w:p w14:paraId="72F20059" w14:textId="0FE563B3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р</w:t>
            </w:r>
            <w:r w:rsidRPr="00DE6A6E">
              <w:rPr>
                <w:rFonts w:ascii="Calibri Light" w:hAnsi="Calibri Light"/>
                <w:lang w:val="sr-Cyrl-RS" w:eastAsia="sr-Latn-CS"/>
              </w:rPr>
              <w:t xml:space="preserve">азговара с ученицима на коју би тему волели да направе онлајн упитник. Коју би врсту питања најрадије искористили? </w:t>
            </w:r>
            <w:r>
              <w:rPr>
                <w:rFonts w:ascii="Calibri Light" w:hAnsi="Calibri Light"/>
                <w:lang w:val="sr-Cyrl-RS" w:eastAsia="sr-Latn-CS"/>
              </w:rPr>
              <w:t>Тражи од њих</w:t>
            </w:r>
            <w:r w:rsidRPr="00DE6A6E">
              <w:rPr>
                <w:rFonts w:ascii="Calibri Light" w:hAnsi="Calibri Light"/>
                <w:lang w:val="sr-Cyrl-RS" w:eastAsia="sr-Latn-CS"/>
              </w:rPr>
              <w:t xml:space="preserve"> да запишу своје предлоге. </w:t>
            </w:r>
          </w:p>
          <w:p w14:paraId="12C09E5A" w14:textId="7B5A6777" w:rsidR="006F1D93" w:rsidRPr="009A1374" w:rsidRDefault="0072573C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712C47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6B303184" w:rsidR="00636FE2" w:rsidRPr="00F15278" w:rsidRDefault="00636FE2" w:rsidP="00145821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</w:t>
            </w:r>
            <w:r w:rsidR="00145821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A4D3F23" w14:textId="35629F0D" w:rsidR="00DE6A6E" w:rsidRDefault="007826C2" w:rsidP="007826C2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7826C2">
              <w:rPr>
                <w:rFonts w:ascii="Calibri Light" w:hAnsi="Calibri Light"/>
                <w:lang w:val="sr-Cyrl-CS" w:eastAsia="sr-Latn-CS"/>
              </w:rPr>
              <w:t>редстав</w:t>
            </w:r>
            <w:r>
              <w:rPr>
                <w:rFonts w:ascii="Calibri Light" w:hAnsi="Calibri Light"/>
                <w:lang w:val="sr-Cyrl-CS" w:eastAsia="sr-Latn-CS"/>
              </w:rPr>
              <w:t>ља у</w:t>
            </w:r>
            <w:r w:rsidRPr="007826C2">
              <w:rPr>
                <w:rFonts w:ascii="Calibri Light" w:hAnsi="Calibri Light"/>
                <w:lang w:val="sr-Cyrl-CS" w:eastAsia="sr-Latn-CS"/>
              </w:rPr>
              <w:t xml:space="preserve">ченицима 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>Google упитнике. Обја</w:t>
            </w:r>
            <w:r w:rsidR="00DE6A6E">
              <w:rPr>
                <w:rFonts w:ascii="Calibri Light" w:hAnsi="Calibri Light"/>
                <w:lang w:val="sr-Cyrl-RS" w:eastAsia="sr-Latn-CS"/>
              </w:rPr>
              <w:t>шњава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 xml:space="preserve"> им како да користе овај сервис да би правили онлајн упитнике.</w:t>
            </w:r>
          </w:p>
          <w:p w14:paraId="324B619E" w14:textId="318E2F9C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Тражи од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ученике да отворе прегледач и оду на Google упитнике пратећи кораке описане у уџбенику. </w:t>
            </w:r>
            <w:r>
              <w:rPr>
                <w:rFonts w:ascii="Calibri Light" w:hAnsi="Calibri Light"/>
                <w:lang w:val="sr-Cyrl-CS" w:eastAsia="sr-Latn-CS"/>
              </w:rPr>
              <w:t xml:space="preserve">Помаже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им да направе нови упитник.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Наставник, заједно с ученицима одлучује о </w:t>
            </w:r>
            <w:r w:rsidRPr="00DE6A6E">
              <w:rPr>
                <w:rFonts w:ascii="Calibri Light" w:hAnsi="Calibri Light"/>
                <w:lang w:val="sr-Cyrl-CS" w:eastAsia="sr-Latn-CS"/>
              </w:rPr>
              <w:t>тем</w:t>
            </w:r>
            <w:r>
              <w:rPr>
                <w:rFonts w:ascii="Calibri Light" w:hAnsi="Calibri Light"/>
                <w:lang w:val="sr-Cyrl-CS" w:eastAsia="sr-Latn-CS"/>
              </w:rPr>
              <w:t xml:space="preserve">и </w:t>
            </w:r>
            <w:r w:rsidRPr="00DE6A6E">
              <w:rPr>
                <w:rFonts w:ascii="Calibri Light" w:hAnsi="Calibri Light"/>
                <w:lang w:val="sr-Cyrl-CS" w:eastAsia="sr-Latn-CS"/>
              </w:rPr>
              <w:t>упитника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Pr="00DE6A6E">
              <w:rPr>
                <w:rFonts w:ascii="Calibri Light" w:hAnsi="Calibri Light"/>
                <w:lang w:val="sr-Cyrl-CS" w:eastAsia="sr-Latn-CS"/>
              </w:rPr>
              <w:t>пише наслов (на пример, УПИТНИК ЗА ТАКМИЧЕЊЕ).</w:t>
            </w:r>
          </w:p>
          <w:p w14:paraId="425040E7" w14:textId="559474E7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lastRenderedPageBreak/>
              <w:t xml:space="preserve">Уз помоћ уџбеника, наставник </w:t>
            </w:r>
            <w:r w:rsidRPr="00DE6A6E">
              <w:rPr>
                <w:rFonts w:ascii="Calibri Light" w:hAnsi="Calibri Light"/>
                <w:lang w:val="sr-Cyrl-CS" w:eastAsia="sr-Latn-CS"/>
              </w:rPr>
              <w:t>упозна</w:t>
            </w:r>
            <w:r>
              <w:rPr>
                <w:rFonts w:ascii="Calibri Light" w:hAnsi="Calibri Light"/>
                <w:lang w:val="sr-Cyrl-CS" w:eastAsia="sr-Latn-CS"/>
              </w:rPr>
              <w:t xml:space="preserve">је </w:t>
            </w:r>
            <w:r w:rsidRPr="00DE6A6E">
              <w:rPr>
                <w:rFonts w:ascii="Calibri Light" w:hAnsi="Calibri Light"/>
                <w:lang w:val="sr-Cyrl-CS" w:eastAsia="sr-Latn-CS"/>
              </w:rPr>
              <w:t>ученике с разним опцијама за креирање и обликов</w:t>
            </w:r>
            <w:r>
              <w:rPr>
                <w:rFonts w:ascii="Calibri Light" w:hAnsi="Calibri Light"/>
                <w:lang w:val="sr-Cyrl-CS" w:eastAsia="sr-Latn-CS"/>
              </w:rPr>
              <w:t xml:space="preserve">ање питања у Google упитницима.Тражи од </w:t>
            </w:r>
            <w:r w:rsidRPr="00DE6A6E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да прате кораке из уџбеника да би направили питање које садржи два понуђена одговора (</w:t>
            </w:r>
            <w:r>
              <w:rPr>
                <w:rFonts w:ascii="Calibri Light" w:hAnsi="Calibri Light"/>
                <w:lang w:val="sr-Cyrl-CS" w:eastAsia="sr-Latn-CS"/>
              </w:rPr>
              <w:t xml:space="preserve">користити пример из уџбеника).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Након тога, </w:t>
            </w:r>
            <w:r w:rsidR="00B04077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 w:rsidR="00B04077">
              <w:rPr>
                <w:rFonts w:ascii="Calibri Light" w:hAnsi="Calibri Light"/>
                <w:lang w:val="sr-Cyrl-CS" w:eastAsia="sr-Latn-CS"/>
              </w:rPr>
              <w:t>а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да до</w:t>
            </w:r>
            <w:r w:rsidR="00B04077">
              <w:rPr>
                <w:rFonts w:ascii="Calibri Light" w:hAnsi="Calibri Light"/>
                <w:lang w:val="sr-Cyrl-CS" w:eastAsia="sr-Latn-CS"/>
              </w:rPr>
              <w:t>дају питање с кратким одговором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(</w:t>
            </w:r>
            <w:r w:rsidR="00B04077">
              <w:rPr>
                <w:rFonts w:ascii="Calibri Light" w:hAnsi="Calibri Light"/>
                <w:lang w:val="sr-Cyrl-CS" w:eastAsia="sr-Latn-CS"/>
              </w:rPr>
              <w:t>к</w:t>
            </w:r>
            <w:r w:rsidRPr="00DE6A6E">
              <w:rPr>
                <w:rFonts w:ascii="Calibri Light" w:hAnsi="Calibri Light"/>
                <w:lang w:val="sr-Cyrl-CS" w:eastAsia="sr-Latn-CS"/>
              </w:rPr>
              <w:t>ористит</w:t>
            </w:r>
            <w:r w:rsidR="00B04077">
              <w:rPr>
                <w:rFonts w:ascii="Calibri Light" w:hAnsi="Calibri Light"/>
                <w:lang w:val="sr-Cyrl-CS" w:eastAsia="sr-Latn-CS"/>
              </w:rPr>
              <w:t>и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пример из уџбеника).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 И напослетку, тражи од ученика </w:t>
            </w:r>
            <w:r w:rsidRPr="00DE6A6E">
              <w:rPr>
                <w:rFonts w:ascii="Calibri Light" w:hAnsi="Calibri Light"/>
                <w:lang w:val="sr-Cyrl-CS" w:eastAsia="sr-Latn-CS"/>
              </w:rPr>
              <w:t>да додају и треће питање, питање с пољима за потврду, које садржи три опције (</w:t>
            </w:r>
            <w:r w:rsidR="00B04077">
              <w:rPr>
                <w:rFonts w:ascii="Calibri Light" w:hAnsi="Calibri Light"/>
                <w:lang w:val="sr-Cyrl-CS" w:eastAsia="sr-Latn-CS"/>
              </w:rPr>
              <w:t>к</w:t>
            </w:r>
            <w:r w:rsidRPr="00DE6A6E">
              <w:rPr>
                <w:rFonts w:ascii="Calibri Light" w:hAnsi="Calibri Light"/>
                <w:lang w:val="sr-Cyrl-CS" w:eastAsia="sr-Latn-CS"/>
              </w:rPr>
              <w:t>ористит</w:t>
            </w:r>
            <w:r w:rsidR="00B04077">
              <w:rPr>
                <w:rFonts w:ascii="Calibri Light" w:hAnsi="Calibri Light"/>
                <w:lang w:val="sr-Cyrl-CS" w:eastAsia="sr-Latn-CS"/>
              </w:rPr>
              <w:t>и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пример из уџбеника).</w:t>
            </w:r>
          </w:p>
          <w:p w14:paraId="171AE1BD" w14:textId="201DA805" w:rsidR="00DE6A6E" w:rsidRP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помаже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>ученицима да поставе сва три питања као тражена поља и да прегледају упитник који су управо направили.</w:t>
            </w:r>
            <w:r>
              <w:rPr>
                <w:rFonts w:ascii="Calibri Light" w:hAnsi="Calibri Light"/>
                <w:lang w:val="sr-Cyrl-CS" w:eastAsia="sr-Latn-CS"/>
              </w:rPr>
              <w:t xml:space="preserve"> Тражи од њих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да једни другима поделе упитник на имејл адресе. Након тога </w:t>
            </w:r>
            <w:r>
              <w:rPr>
                <w:rFonts w:ascii="Calibri Light" w:hAnsi="Calibri Light"/>
                <w:lang w:val="sr-Cyrl-CS" w:eastAsia="sr-Latn-CS"/>
              </w:rPr>
              <w:t>треба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 да приступе својим имејл налозима, пронађу и испуне упитник.  </w:t>
            </w:r>
          </w:p>
          <w:p w14:paraId="6BDE1E55" w14:textId="68405A36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DE6A6E">
              <w:rPr>
                <w:rFonts w:ascii="Calibri Light" w:hAnsi="Calibri Light"/>
                <w:lang w:val="sr-Cyrl-CS" w:eastAsia="sr-Latn-CS"/>
              </w:rPr>
              <w:t xml:space="preserve">Уз помоћ уџбеника, 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DE6A6E">
              <w:rPr>
                <w:rFonts w:ascii="Calibri Light" w:hAnsi="Calibri Light"/>
                <w:lang w:val="sr-Cyrl-CS" w:eastAsia="sr-Latn-CS"/>
              </w:rPr>
              <w:t>разговара с ученицима о томе како да прегледају одговоре на упитник који су креирали.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 Тражи од њ</w:t>
            </w:r>
            <w:r w:rsidRPr="00DE6A6E">
              <w:rPr>
                <w:rFonts w:ascii="Calibri Light" w:hAnsi="Calibri Light"/>
                <w:lang w:val="sr-Cyrl-CS" w:eastAsia="sr-Latn-CS"/>
              </w:rPr>
              <w:t>их да сачувају одговоре у табели, преузму их и сачувају као Microsoft Excel датотеку.</w:t>
            </w:r>
          </w:p>
          <w:p w14:paraId="433E8EB3" w14:textId="7457AAE3" w:rsidR="00DE6A6E" w:rsidRP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826C2">
              <w:rPr>
                <w:rFonts w:ascii="Calibri Light" w:hAnsi="Calibri Light"/>
                <w:lang w:val="sr-Cyrl-CS" w:eastAsia="sr-Latn-CS"/>
              </w:rPr>
              <w:t xml:space="preserve">Наставник дели ученике у групе од по два до три ученика. </w:t>
            </w: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7826C2">
              <w:rPr>
                <w:rFonts w:ascii="Calibri Light" w:hAnsi="Calibri Light"/>
                <w:lang w:val="sr-Cyrl-CS" w:eastAsia="sr-Latn-CS"/>
              </w:rPr>
              <w:t>ели</w:t>
            </w:r>
            <w:r>
              <w:rPr>
                <w:rFonts w:ascii="Calibri Light" w:hAnsi="Calibri Light"/>
                <w:lang w:val="sr-Cyrl-CS" w:eastAsia="sr-Latn-CS"/>
              </w:rPr>
              <w:t xml:space="preserve"> им </w:t>
            </w:r>
            <w:r w:rsidRPr="007826C2">
              <w:rPr>
                <w:rFonts w:ascii="Calibri Light" w:hAnsi="Calibri Light"/>
                <w:lang w:val="sr-Cyrl-CS" w:eastAsia="sr-Latn-CS"/>
              </w:rPr>
              <w:t>радне листове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RS.6.2.4_Радни_лист_1.docx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њих д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а ураде задатак. Ако наиђу на неке потешкоће, разговара с њима о томе како их решити. </w:t>
            </w:r>
          </w:p>
          <w:p w14:paraId="01DA9884" w14:textId="08EB9DBC" w:rsid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04077">
              <w:rPr>
                <w:rFonts w:ascii="Calibri Light" w:hAnsi="Calibri Light"/>
                <w:lang w:val="sr-Cyrl-CS" w:eastAsia="sr-Latn-CS"/>
              </w:rPr>
              <w:t>Затим им дели радне листове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RS.6.2.4_Радни_лист_2.docx. У овом задатку, ученици би требало да направе онлајн упитник о омиљеним предметима у школи. За то ће бити потребно да искористе вештине које су научили у овој лекцији. </w:t>
            </w:r>
            <w:r>
              <w:rPr>
                <w:rFonts w:ascii="Calibri Light" w:hAnsi="Calibri Light"/>
                <w:lang w:val="sr-Cyrl-CS" w:eastAsia="sr-Latn-CS"/>
              </w:rPr>
              <w:t xml:space="preserve">Ученици раде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задатак.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разговара с њима о томе како их решити.   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2803488" w:rsidR="00636FE2" w:rsidRPr="005E6AC1" w:rsidRDefault="00007EAB" w:rsidP="007826C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B04077">
              <w:rPr>
                <w:rFonts w:ascii="Calibri Light" w:hAnsi="Calibri Light"/>
                <w:color w:val="000000"/>
                <w:lang w:val="ru-RU"/>
              </w:rPr>
              <w:t>4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04077">
        <w:trPr>
          <w:trHeight w:val="11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B04077">
        <w:trPr>
          <w:trHeight w:val="129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B04077">
        <w:trPr>
          <w:trHeight w:val="112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7826C2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23FF7" w14:textId="77777777" w:rsidR="00AE009F" w:rsidRDefault="00AE009F" w:rsidP="00DD252F">
      <w:r>
        <w:separator/>
      </w:r>
    </w:p>
  </w:endnote>
  <w:endnote w:type="continuationSeparator" w:id="0">
    <w:p w14:paraId="489B250F" w14:textId="77777777" w:rsidR="00AE009F" w:rsidRDefault="00AE009F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6704F" w14:textId="77777777" w:rsidR="00AE009F" w:rsidRDefault="00AE009F" w:rsidP="00DD252F">
      <w:r>
        <w:separator/>
      </w:r>
    </w:p>
  </w:footnote>
  <w:footnote w:type="continuationSeparator" w:id="0">
    <w:p w14:paraId="3CE5907F" w14:textId="77777777" w:rsidR="00AE009F" w:rsidRDefault="00AE009F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91D6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40D"/>
    <w:rsid w:val="00640FF0"/>
    <w:rsid w:val="006467DD"/>
    <w:rsid w:val="00656222"/>
    <w:rsid w:val="00657F74"/>
    <w:rsid w:val="00662D8A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2C47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77D5C"/>
    <w:rsid w:val="007826C2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E009F"/>
    <w:rsid w:val="00AF1245"/>
    <w:rsid w:val="00AF709F"/>
    <w:rsid w:val="00B04077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6A6E"/>
    <w:rsid w:val="00E0379C"/>
    <w:rsid w:val="00E12FCC"/>
    <w:rsid w:val="00E1608E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613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11</cp:revision>
  <dcterms:created xsi:type="dcterms:W3CDTF">2019-06-24T10:18:00Z</dcterms:created>
  <dcterms:modified xsi:type="dcterms:W3CDTF">2019-12-19T08:04:00Z</dcterms:modified>
</cp:coreProperties>
</file>