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21CDC77" w:rsidR="009135B5" w:rsidRPr="004A09DA" w:rsidRDefault="009135B5" w:rsidP="009B3D4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460A5A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DB7050D" w:rsidR="00DA036C" w:rsidRPr="00DA036C" w:rsidRDefault="00C8570D" w:rsidP="002D148C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-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Мултимедијалнa презентацијa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2D148C">
              <w:rPr>
                <w:rFonts w:ascii="Calibri Light" w:hAnsi="Calibri Light"/>
                <w:b/>
                <w:lang w:val="sr-Cyrl-RS" w:eastAsia="sr-Latn-CS"/>
              </w:rPr>
              <w:t>ЦАРСТВО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ЖИВОТИЊА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460A5A">
              <w:rPr>
                <w:rFonts w:ascii="Calibri Light" w:hAnsi="Calibri Light"/>
                <w:b/>
                <w:lang w:eastAsia="sr-Latn-CS"/>
              </w:rPr>
              <w:t>3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EC7A83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67AF797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37264F42" w14:textId="46794DE5" w:rsidR="00CB3550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D148C"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6B700795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2D148C">
              <w:rPr>
                <w:rFonts w:ascii="Calibri Light" w:eastAsia="Times New Roman" w:hAnsi="Calibri Light"/>
                <w:lang w:val="sr-Cyrl-RS"/>
              </w:rPr>
              <w:t>реде видео запис,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DF2EF70" w:rsidR="009135B5" w:rsidRPr="001663AB" w:rsidRDefault="00DA036C" w:rsidP="00DA036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Биологија</w:t>
            </w:r>
            <w:r w:rsidR="002C1796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A91929">
              <w:rPr>
                <w:rFonts w:ascii="Calibri Light" w:hAnsi="Calibri Light"/>
                <w:lang w:val="sr-Cyrl-RS" w:eastAsia="sr-Latn-CS"/>
              </w:rPr>
              <w:t xml:space="preserve">Географија, Музичка култура, </w:t>
            </w: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EC7A83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5C257B66" w:rsidR="00636FE2" w:rsidRPr="00EC7A83" w:rsidRDefault="00035A04" w:rsidP="00EC7A8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C7A83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C7A83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EC7A83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3054AA4" w:rsidR="00035A04" w:rsidRPr="008059C5" w:rsidRDefault="00035A04" w:rsidP="00460A5A">
            <w:pPr>
              <w:pStyle w:val="B1bullet"/>
            </w:pPr>
            <w:r w:rsidRPr="008059C5">
              <w:t>(</w:t>
            </w:r>
            <w:r w:rsidR="00460A5A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12C09E5A" w14:textId="24FBE407" w:rsidR="00460A5A" w:rsidRPr="002D148C" w:rsidRDefault="009B3D41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 xml:space="preserve">ова извештавају о </w:t>
            </w:r>
            <w:r w:rsidR="00460A5A">
              <w:rPr>
                <w:rFonts w:ascii="Calibri Light" w:hAnsi="Calibri Light"/>
                <w:lang w:val="sr-Cyrl-RS" w:eastAsia="sr-Latn-CS"/>
              </w:rPr>
              <w:t>другој</w:t>
            </w:r>
            <w:r>
              <w:rPr>
                <w:rFonts w:ascii="Calibri Light" w:hAnsi="Calibri Light"/>
                <w:lang w:val="sr-Cyrl-RS" w:eastAsia="sr-Latn-CS"/>
              </w:rPr>
              <w:t xml:space="preserve"> фази пројекта која је урађена.</w:t>
            </w:r>
            <w:bookmarkStart w:id="0" w:name="_GoBack"/>
            <w:bookmarkEnd w:id="0"/>
          </w:p>
        </w:tc>
      </w:tr>
      <w:tr w:rsidR="00636FE2" w:rsidRPr="00EC7A83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482CD6F" w:rsidR="00636FE2" w:rsidRPr="00F15278" w:rsidRDefault="00636FE2" w:rsidP="00460A5A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5A891B35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трећој </w:t>
            </w:r>
            <w:r>
              <w:rPr>
                <w:rFonts w:ascii="Calibri Light" w:hAnsi="Calibri Light"/>
                <w:lang w:val="sr-Cyrl-CS" w:eastAsia="sr-Latn-CS"/>
              </w:rPr>
              <w:t xml:space="preserve">фази пројекта, </w:t>
            </w:r>
            <w:r w:rsidR="00460A5A">
              <w:rPr>
                <w:rFonts w:ascii="Calibri Light" w:hAnsi="Calibri Light"/>
                <w:lang w:val="sr-Cyrl-CS" w:eastAsia="sr-Latn-CS"/>
              </w:rPr>
              <w:t>сваки тим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презентује свој рад на задатом пројекту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осталим ученицима у одељењу и наставнику. 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4CEB280D" w14:textId="1CF64F9C" w:rsidR="00460A5A" w:rsidRDefault="00460A5A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Тимови добијају 5 минута да се припреме за презентацију свог пројекта публици. За представљање пројекта и питања из публике, сваки тим добија 10 минута.</w:t>
            </w:r>
          </w:p>
          <w:p w14:paraId="5406CB03" w14:textId="6DA21C92" w:rsidR="006A5B1D" w:rsidRPr="00F32E0A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EC7A83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9ABD113" w:rsidR="00636FE2" w:rsidRPr="00F15278" w:rsidRDefault="00636FE2" w:rsidP="00460A5A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7DFFA84" w:rsidR="00636FE2" w:rsidRPr="005E6AC1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460A5A">
              <w:rPr>
                <w:rFonts w:ascii="Calibri Light" w:hAnsi="Calibri Light"/>
                <w:lang w:val="sr-Cyrl-CS" w:eastAsia="sr-Latn-CS"/>
              </w:rPr>
              <w:t>трећу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EC7A83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EC7A83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EC7A83" w14:paraId="466195BA" w14:textId="77777777" w:rsidTr="00460A5A">
        <w:trPr>
          <w:trHeight w:val="12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460A5A">
        <w:trPr>
          <w:trHeight w:val="15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01D06" w14:textId="77777777" w:rsidR="003847D6" w:rsidRDefault="003847D6" w:rsidP="00DD252F">
      <w:r>
        <w:separator/>
      </w:r>
    </w:p>
  </w:endnote>
  <w:endnote w:type="continuationSeparator" w:id="0">
    <w:p w14:paraId="1BE19A2B" w14:textId="77777777" w:rsidR="003847D6" w:rsidRDefault="003847D6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05EF4" w14:textId="77777777" w:rsidR="003847D6" w:rsidRDefault="003847D6" w:rsidP="00DD252F">
      <w:r>
        <w:separator/>
      </w:r>
    </w:p>
  </w:footnote>
  <w:footnote w:type="continuationSeparator" w:id="0">
    <w:p w14:paraId="1026D4B3" w14:textId="77777777" w:rsidR="003847D6" w:rsidRDefault="003847D6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2536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47D6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0A5A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C7A83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31</cp:revision>
  <dcterms:created xsi:type="dcterms:W3CDTF">2019-06-17T18:42:00Z</dcterms:created>
  <dcterms:modified xsi:type="dcterms:W3CDTF">2019-06-24T10:51:00Z</dcterms:modified>
</cp:coreProperties>
</file>