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27DB13D" w:rsidR="009135B5" w:rsidRPr="004A09DA" w:rsidRDefault="009135B5" w:rsidP="00930D6A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930D6A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D8050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03FB20A" w:rsidR="00AF1245" w:rsidRPr="00F15278" w:rsidRDefault="00930D6A" w:rsidP="00930D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>из прве наставне теме (ИКТ)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D8050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651A3E07" w:rsidR="005440EA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>уређивање текстуалног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документ</w:t>
            </w:r>
            <w:r w:rsidR="00930D6A">
              <w:rPr>
                <w:rFonts w:ascii="Calibri Light" w:eastAsia="Times New Roman" w:hAnsi="Calibri Light"/>
                <w:lang w:val="ru-RU"/>
              </w:rPr>
              <w:t>а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на рачунарском </w:t>
            </w:r>
            <w:r w:rsidR="00CB3550"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 w:rsidR="00CB3550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322FC9B" w14:textId="04B397E2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 xml:space="preserve">како се дели </w:t>
            </w:r>
            <w:r w:rsidR="00CB3550">
              <w:rPr>
                <w:rFonts w:ascii="Calibri Light" w:eastAsia="Times New Roman" w:hAnsi="Calibri Light"/>
                <w:lang w:val="sr-Cyrl-RS"/>
              </w:rPr>
              <w:t>свој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 w:rsidR="00930D6A">
              <w:rPr>
                <w:rFonts w:ascii="Calibri Light" w:eastAsia="Times New Roman" w:hAnsi="Calibri Light"/>
                <w:lang w:val="sr-Cyrl-RS"/>
              </w:rPr>
              <w:t xml:space="preserve"> документ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са другима,</w:t>
            </w:r>
          </w:p>
          <w:p w14:paraId="5667E19A" w14:textId="6B7D6385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 xml:space="preserve">како се </w:t>
            </w:r>
            <w:r w:rsidR="00CB3550">
              <w:rPr>
                <w:rFonts w:ascii="Calibri Light" w:eastAsia="Times New Roman" w:hAnsi="Calibri Light"/>
                <w:lang w:val="ru-RU"/>
              </w:rPr>
              <w:t>креирају табел</w:t>
            </w:r>
            <w:r w:rsidR="00930D6A">
              <w:rPr>
                <w:rFonts w:ascii="Calibri Light" w:eastAsia="Times New Roman" w:hAnsi="Calibri Light"/>
                <w:lang w:val="ru-RU"/>
              </w:rPr>
              <w:t>е</w:t>
            </w:r>
            <w:r w:rsidR="00CB3550">
              <w:rPr>
                <w:rFonts w:ascii="Calibri Light" w:eastAsia="Times New Roman" w:hAnsi="Calibri Light"/>
                <w:lang w:val="ru-RU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Word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7264F42" w14:textId="7BE6428D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опишу како се уређује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звучни запис,</w:t>
            </w:r>
          </w:p>
          <w:p w14:paraId="56547115" w14:textId="060708CC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>
              <w:rPr>
                <w:rFonts w:ascii="Calibri Light" w:eastAsia="Times New Roman" w:hAnsi="Calibri Light"/>
                <w:lang w:val="sr-Cyrl-RS"/>
              </w:rPr>
              <w:t>уређује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видео запис,</w:t>
            </w:r>
          </w:p>
          <w:p w14:paraId="33120B38" w14:textId="131C7F49" w:rsidR="00CB3550" w:rsidRPr="00CB3550" w:rsidRDefault="00DE1E2E" w:rsidP="00DE1E2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DE1E2E">
              <w:rPr>
                <w:rFonts w:ascii="Calibri Light" w:eastAsia="Times New Roman" w:hAnsi="Calibri Light"/>
                <w:lang w:val="ru-RU"/>
              </w:rPr>
              <w:t xml:space="preserve">опишу како се креирају табеле </w:t>
            </w:r>
            <w:r w:rsidR="00CB3550">
              <w:rPr>
                <w:rFonts w:ascii="Calibri Light" w:eastAsia="Times New Roman" w:hAnsi="Calibri Light"/>
                <w:lang w:val="ru-RU"/>
              </w:rPr>
              <w:t xml:space="preserve">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7845BD71" w14:textId="727AF8DF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корист</w:t>
            </w:r>
            <w:r>
              <w:rPr>
                <w:rFonts w:ascii="Calibri Light" w:eastAsia="Times New Roman" w:hAnsi="Calibri Light"/>
                <w:lang w:val="sr-Cyrl-RS"/>
              </w:rPr>
              <w:t>и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SmartArt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  <w:lang w:val="sr-Cyrl-RS"/>
              </w:rPr>
              <w:t>график</w:t>
            </w:r>
            <w:r>
              <w:rPr>
                <w:rFonts w:ascii="Calibri Light" w:eastAsia="Times New Roman" w:hAnsi="Calibri Light"/>
                <w:lang w:val="sr-Cyrl-RS"/>
              </w:rPr>
              <w:t>а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3452401B" w:rsidR="00CB3550" w:rsidRPr="004266D9" w:rsidRDefault="00DE1E2E" w:rsidP="00DE1E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корист</w:t>
            </w:r>
            <w:r>
              <w:rPr>
                <w:rFonts w:ascii="Calibri Light" w:eastAsia="Times New Roman" w:hAnsi="Calibri Light"/>
                <w:lang w:val="sr-Cyrl-RS"/>
              </w:rPr>
              <w:t>и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WordArt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ACA8436" w:rsidR="009135B5" w:rsidRPr="00DE1E2E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  <w:r w:rsidR="00DE1E2E">
              <w:rPr>
                <w:rFonts w:ascii="Calibri Light" w:hAnsi="Calibri Light"/>
                <w:lang w:val="sr-Cyrl-RS" w:eastAsia="sr-Latn-CS"/>
              </w:rPr>
              <w:t>, рад у 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1821EA2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Енглески језик, Музичка култура, Физика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8050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5F0EB50" w:rsidR="00636FE2" w:rsidRPr="00D80501" w:rsidRDefault="00035A04" w:rsidP="00D8050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8050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050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D8050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6D6A23FB" w:rsidR="006F1D93" w:rsidRPr="009A1374" w:rsidRDefault="00A91929" w:rsidP="00DE1E2E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Он је изабрао најзанимљивије ученичке радове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3AC98D9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D8050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53252F4" w:rsidR="00636FE2" w:rsidRPr="005E6AC1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D8050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80501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80501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D0DAE" w14:textId="77777777" w:rsidR="00F41B91" w:rsidRDefault="00F41B91" w:rsidP="00DD252F">
      <w:r>
        <w:separator/>
      </w:r>
    </w:p>
  </w:endnote>
  <w:endnote w:type="continuationSeparator" w:id="0">
    <w:p w14:paraId="60788B9D" w14:textId="77777777" w:rsidR="00F41B91" w:rsidRDefault="00F41B91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5E875" w14:textId="77777777" w:rsidR="00F41B91" w:rsidRDefault="00F41B91" w:rsidP="00DD252F">
      <w:r>
        <w:separator/>
      </w:r>
    </w:p>
  </w:footnote>
  <w:footnote w:type="continuationSeparator" w:id="0">
    <w:p w14:paraId="4B40AEE4" w14:textId="77777777" w:rsidR="00F41B91" w:rsidRDefault="00F41B91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0501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41B91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26</cp:revision>
  <dcterms:created xsi:type="dcterms:W3CDTF">2019-06-17T18:42:00Z</dcterms:created>
  <dcterms:modified xsi:type="dcterms:W3CDTF">2019-06-24T10:52:00Z</dcterms:modified>
</cp:coreProperties>
</file>