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Информатика и рачунарство за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78AB2C98" w:rsidR="009135B5" w:rsidRPr="00C06487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C06487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38AA284" w:rsidR="009135B5" w:rsidRPr="00F15278" w:rsidRDefault="00C06487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C06487">
              <w:rPr>
                <w:rFonts w:ascii="Calibri Light" w:hAnsi="Calibri Light"/>
                <w:b/>
                <w:lang w:eastAsia="sr-Latn-CS"/>
              </w:rPr>
              <w:t>Унос и чување текста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Обрада</w:t>
            </w:r>
          </w:p>
        </w:tc>
      </w:tr>
      <w:tr w:rsidR="00AF1245" w:rsidRPr="00A344E3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3BF3B642" w:rsidR="00AF1245" w:rsidRPr="00F15278" w:rsidRDefault="00C06487" w:rsidP="00C06487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C06487">
              <w:rPr>
                <w:rFonts w:ascii="Calibri Light" w:hAnsi="Calibri Light"/>
                <w:lang w:val="sr-Cyrl-CS" w:eastAsia="sr-Latn-CS"/>
              </w:rPr>
              <w:t>Научити ученике да уређују документ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C06487">
              <w:rPr>
                <w:rFonts w:ascii="Calibri Light" w:hAnsi="Calibri Light"/>
                <w:lang w:val="sr-Cyrl-CS" w:eastAsia="sr-Latn-CS"/>
              </w:rPr>
              <w:t xml:space="preserve"> користећи Word, користе језички и дигитални правопис и  пребацују документе са једне спољашње меморије на другу.</w:t>
            </w:r>
          </w:p>
        </w:tc>
      </w:tr>
      <w:tr w:rsidR="009135B5" w:rsidRPr="00A344E3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A879AF6" w14:textId="133B20E2" w:rsidR="00C06487" w:rsidRPr="00C06487" w:rsidRDefault="00C06487" w:rsidP="00C06487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C06487">
              <w:rPr>
                <w:rFonts w:ascii="Calibri Light" w:eastAsia="Times New Roman" w:hAnsi="Calibri Light"/>
                <w:lang w:val="ru-RU"/>
              </w:rPr>
              <w:t>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C06487">
              <w:rPr>
                <w:rFonts w:ascii="Calibri Light" w:eastAsia="Times New Roman" w:hAnsi="Calibri Light"/>
                <w:lang w:val="ru-RU"/>
              </w:rPr>
              <w:t xml:space="preserve"> да форматира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C06487">
              <w:rPr>
                <w:rFonts w:ascii="Calibri Light" w:eastAsia="Times New Roman" w:hAnsi="Calibri Light"/>
                <w:lang w:val="ru-RU"/>
              </w:rPr>
              <w:t xml:space="preserve"> текст у документу,</w:t>
            </w:r>
          </w:p>
          <w:p w14:paraId="6F50B7E4" w14:textId="1AADC430" w:rsidR="00C06487" w:rsidRPr="00C06487" w:rsidRDefault="00C06487" w:rsidP="00C06487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C06487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C06487">
              <w:rPr>
                <w:rFonts w:ascii="Calibri Light" w:eastAsia="Times New Roman" w:hAnsi="Calibri Light"/>
                <w:lang w:val="ru-RU"/>
              </w:rPr>
              <w:t xml:space="preserve"> дигитални правопис,</w:t>
            </w:r>
          </w:p>
          <w:p w14:paraId="06AB8E95" w14:textId="60D4331B" w:rsidR="00C06487" w:rsidRPr="00C06487" w:rsidRDefault="00C06487" w:rsidP="00C06487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C06487">
              <w:rPr>
                <w:rFonts w:ascii="Calibri Light" w:eastAsia="Times New Roman" w:hAnsi="Calibri Light"/>
                <w:lang w:val="ru-RU"/>
              </w:rPr>
              <w:t>зна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C06487">
              <w:rPr>
                <w:rFonts w:ascii="Calibri Light" w:eastAsia="Times New Roman" w:hAnsi="Calibri Light"/>
                <w:lang w:val="ru-RU"/>
              </w:rPr>
              <w:t xml:space="preserve"> да сачува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C06487">
              <w:rPr>
                <w:rFonts w:ascii="Calibri Light" w:eastAsia="Times New Roman" w:hAnsi="Calibri Light"/>
                <w:lang w:val="ru-RU"/>
              </w:rPr>
              <w:t xml:space="preserve"> документ на различитим меморијама,</w:t>
            </w:r>
          </w:p>
          <w:p w14:paraId="3B33754F" w14:textId="15B2BF54" w:rsidR="005440EA" w:rsidRPr="00C06487" w:rsidRDefault="00C06487" w:rsidP="00C06487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C06487">
              <w:rPr>
                <w:rFonts w:ascii="Calibri Light" w:eastAsia="Times New Roman" w:hAnsi="Calibri Light"/>
                <w:lang w:val="ru-RU"/>
              </w:rPr>
              <w:t>пронађ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C06487">
              <w:rPr>
                <w:rFonts w:ascii="Calibri Light" w:eastAsia="Times New Roman" w:hAnsi="Calibri Light"/>
                <w:lang w:val="ru-RU"/>
              </w:rPr>
              <w:t>, копира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C06487">
              <w:rPr>
                <w:rFonts w:ascii="Calibri Light" w:eastAsia="Times New Roman" w:hAnsi="Calibri Light"/>
                <w:lang w:val="ru-RU"/>
              </w:rPr>
              <w:t xml:space="preserve"> и премешта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C06487">
              <w:rPr>
                <w:rFonts w:ascii="Calibri Light" w:eastAsia="Times New Roman" w:hAnsi="Calibri Light"/>
                <w:lang w:val="ru-RU"/>
              </w:rPr>
              <w:t xml:space="preserve"> докумен</w:t>
            </w:r>
            <w:r>
              <w:rPr>
                <w:rFonts w:ascii="Calibri Light" w:eastAsia="Times New Roman" w:hAnsi="Calibri Light"/>
                <w:lang w:val="ru-RU"/>
              </w:rPr>
              <w:t>те са јединица спољне меморије</w:t>
            </w:r>
            <w:r w:rsidR="00F15278" w:rsidRPr="00C06487">
              <w:rPr>
                <w:rFonts w:ascii="Calibri Light" w:eastAsia="Times New Roman" w:hAnsi="Calibri Light"/>
                <w:lang w:val="ru-RU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 xml:space="preserve">ронтални, индивидуални, рад у </w:t>
            </w:r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  <w:p w14:paraId="5D9E9728" w14:textId="5C15FF6F" w:rsidR="00FC40E5" w:rsidRPr="00C06487" w:rsidRDefault="00FC40E5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C40E5">
              <w:rPr>
                <w:rFonts w:ascii="Calibri Light" w:eastAsia="Times New Roman" w:hAnsi="Calibri Light"/>
                <w:lang w:val="ru-RU"/>
              </w:rPr>
              <w:t>Интерактивна бела табла</w:t>
            </w:r>
          </w:p>
          <w:p w14:paraId="0562BD8E" w14:textId="380EA15D" w:rsidR="00C06487" w:rsidRPr="00FC40E5" w:rsidRDefault="00C06487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eastAsia="Times New Roman" w:hAnsi="Calibri Light"/>
                <w:lang w:val="ru-RU"/>
              </w:rPr>
              <w:t>По једна флеш-меморија за сваки тим</w:t>
            </w:r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Радни листови</w:t>
            </w:r>
            <w:r w:rsidR="006B0EAD" w:rsidRPr="00F15278">
              <w:rPr>
                <w:rFonts w:ascii="Calibri Light" w:hAnsi="Calibri Light"/>
                <w:lang w:eastAsia="sr-Latn-CS"/>
              </w:rPr>
              <w:t xml:space="preserve"> уз Приручник за наставника</w:t>
            </w:r>
          </w:p>
          <w:p w14:paraId="4053229E" w14:textId="20A440C1" w:rsidR="0063494E" w:rsidRPr="00F15278" w:rsidRDefault="00B9105D" w:rsidP="001663AB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FC40E5">
              <w:rPr>
                <w:rFonts w:ascii="Calibri Light" w:eastAsia="Times New Roman" w:hAnsi="Calibri Light"/>
                <w:sz w:val="24"/>
                <w:szCs w:val="24"/>
                <w:lang w:val="sr-Cyrl-RS"/>
              </w:rPr>
              <w:t xml:space="preserve">Фасцикла </w:t>
            </w:r>
            <w:r w:rsidR="001663AB" w:rsidRPr="001663AB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RS</w:t>
            </w:r>
            <w:r w:rsidR="00FC40E5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_6.1</w:t>
            </w:r>
            <w:r w:rsidRPr="00FC40E5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.</w:t>
            </w:r>
            <w:r w:rsidR="001663AB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2</w:t>
            </w:r>
            <w:r w:rsidRPr="00FC40E5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4B9C6F52" w:rsidR="009135B5" w:rsidRPr="001663AB" w:rsidRDefault="0017100A" w:rsidP="00FC40E5">
            <w:pPr>
              <w:rPr>
                <w:rFonts w:ascii="Calibri Light" w:eastAsia="PMingLiU" w:hAnsi="Calibri Light"/>
                <w:lang w:val="sr-Cyrl-RS" w:eastAsia="zh-TW"/>
              </w:rPr>
            </w:pPr>
            <w:r w:rsidRPr="00F15278">
              <w:rPr>
                <w:rFonts w:ascii="Calibri Light" w:hAnsi="Calibri Light"/>
                <w:lang w:eastAsia="sr-Latn-CS"/>
              </w:rPr>
              <w:t>Техника и технологија</w:t>
            </w:r>
            <w:r w:rsidR="001663AB">
              <w:rPr>
                <w:rFonts w:ascii="Calibri Light" w:hAnsi="Calibri Light"/>
                <w:lang w:val="sr-Cyrl-RS" w:eastAsia="sr-Latn-CS"/>
              </w:rPr>
              <w:t>, Српски језик, Енглески језик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A344E3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6EFEE75F" w:rsidR="00636FE2" w:rsidRPr="00A344E3" w:rsidRDefault="00035A04" w:rsidP="00A344E3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A344E3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A344E3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A344E3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8059C5" w:rsidRDefault="00035A04" w:rsidP="008059C5">
            <w:pPr>
              <w:pStyle w:val="B1bullet"/>
            </w:pPr>
            <w:r w:rsidRPr="008059C5">
              <w:t>(</w:t>
            </w:r>
            <w:r w:rsidR="000C26A5" w:rsidRPr="008059C5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9486944" w14:textId="789D3704" w:rsidR="00EC4D42" w:rsidRPr="00EC4D42" w:rsidRDefault="007E11AB" w:rsidP="00EC4D42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8059C5">
              <w:rPr>
                <w:rFonts w:ascii="Calibri Light" w:hAnsi="Calibri Light"/>
                <w:lang w:val="sr-Cyrl-CS" w:eastAsia="sr-Latn-CS"/>
              </w:rPr>
              <w:t xml:space="preserve">Наставник упознаје ученике са </w:t>
            </w:r>
            <w:r w:rsidR="00FC40E5" w:rsidRPr="008059C5">
              <w:rPr>
                <w:rFonts w:ascii="Calibri Light" w:hAnsi="Calibri Light"/>
                <w:lang w:val="sr-Cyrl-CS" w:eastAsia="sr-Latn-CS"/>
              </w:rPr>
              <w:t xml:space="preserve">циљем лекције. </w:t>
            </w:r>
            <w:r w:rsidR="00EC4D42">
              <w:rPr>
                <w:rFonts w:ascii="Calibri Light" w:hAnsi="Calibri Light"/>
                <w:lang w:val="sr-Cyrl-CS" w:eastAsia="sr-Latn-CS"/>
              </w:rPr>
              <w:t xml:space="preserve">Затим </w:t>
            </w:r>
            <w:r w:rsidR="00EC4D42" w:rsidRPr="00EC4D42">
              <w:rPr>
                <w:rFonts w:ascii="Calibri Light" w:hAnsi="Calibri Light"/>
                <w:lang w:val="sr-Cyrl-CS" w:eastAsia="sr-Latn-CS"/>
              </w:rPr>
              <w:t>постав</w:t>
            </w:r>
            <w:r w:rsidR="00EC4D42">
              <w:rPr>
                <w:rFonts w:ascii="Calibri Light" w:hAnsi="Calibri Light"/>
                <w:lang w:val="sr-Cyrl-CS" w:eastAsia="sr-Latn-CS"/>
              </w:rPr>
              <w:t xml:space="preserve">ља </w:t>
            </w:r>
            <w:r w:rsidR="00EC4D42" w:rsidRPr="00EC4D42">
              <w:rPr>
                <w:rFonts w:ascii="Calibri Light" w:hAnsi="Calibri Light"/>
                <w:lang w:val="sr-Cyrl-CS" w:eastAsia="sr-Latn-CS"/>
              </w:rPr>
              <w:t>ученицима неколико питања о нечему што је повезано с обликовањем текста. На пример:</w:t>
            </w:r>
          </w:p>
          <w:p w14:paraId="09FB0A3B" w14:textId="77777777" w:rsidR="00EC4D42" w:rsidRPr="00EC4D42" w:rsidRDefault="00EC4D42" w:rsidP="00EC4D42">
            <w:pPr>
              <w:ind w:firstLine="414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C4D42">
              <w:rPr>
                <w:rFonts w:ascii="Calibri Light" w:hAnsi="Calibri Light"/>
                <w:lang w:val="sr-Cyrl-CS" w:eastAsia="sr-Latn-CS"/>
              </w:rPr>
              <w:t>•</w:t>
            </w:r>
            <w:r w:rsidRPr="00EC4D42">
              <w:rPr>
                <w:rFonts w:ascii="Calibri Light" w:hAnsi="Calibri Light"/>
                <w:lang w:val="sr-Cyrl-CS" w:eastAsia="sr-Latn-CS"/>
              </w:rPr>
              <w:tab/>
              <w:t>Колико често користите програм Microsoft Word?</w:t>
            </w:r>
          </w:p>
          <w:p w14:paraId="7EC43992" w14:textId="77777777" w:rsidR="00EC4D42" w:rsidRPr="00EC4D42" w:rsidRDefault="00EC4D42" w:rsidP="00EC4D42">
            <w:pPr>
              <w:ind w:firstLine="414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C4D42">
              <w:rPr>
                <w:rFonts w:ascii="Calibri Light" w:hAnsi="Calibri Light"/>
                <w:lang w:val="sr-Cyrl-CS" w:eastAsia="sr-Latn-CS"/>
              </w:rPr>
              <w:t>•</w:t>
            </w:r>
            <w:r w:rsidRPr="00EC4D42">
              <w:rPr>
                <w:rFonts w:ascii="Calibri Light" w:hAnsi="Calibri Light"/>
                <w:lang w:val="sr-Cyrl-CS" w:eastAsia="sr-Latn-CS"/>
              </w:rPr>
              <w:tab/>
              <w:t>Који је главни разлог због којег користите овај програм?</w:t>
            </w:r>
          </w:p>
          <w:p w14:paraId="22CA66C8" w14:textId="48E18276" w:rsidR="00EC4D42" w:rsidRPr="00EC4D42" w:rsidRDefault="00EC4D42" w:rsidP="00EC4D42">
            <w:pPr>
              <w:ind w:firstLine="414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EC4D42">
              <w:rPr>
                <w:rFonts w:ascii="Calibri Light" w:hAnsi="Calibri Light"/>
                <w:lang w:val="sr-Cyrl-CS" w:eastAsia="sr-Latn-CS"/>
              </w:rPr>
              <w:t>•</w:t>
            </w:r>
            <w:r w:rsidRPr="00EC4D42">
              <w:rPr>
                <w:rFonts w:ascii="Calibri Light" w:hAnsi="Calibri Light"/>
                <w:lang w:val="sr-Cyrl-CS" w:eastAsia="sr-Latn-CS"/>
              </w:rPr>
              <w:tab/>
              <w:t>Шта мислите, зашто је важно обликовати текст?</w:t>
            </w:r>
          </w:p>
          <w:p w14:paraId="12C09E5A" w14:textId="56C298F3" w:rsidR="006F1D93" w:rsidRPr="008059C5" w:rsidRDefault="00EC4D42" w:rsidP="00EC4D42">
            <w:pPr>
              <w:spacing w:before="240"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C4D42">
              <w:rPr>
                <w:rFonts w:ascii="Calibri Light" w:hAnsi="Calibri Light"/>
                <w:lang w:val="sr-Cyrl-CS" w:eastAsia="sr-Latn-CS"/>
              </w:rPr>
              <w:t xml:space="preserve">Ученици активно учествују са одговорима. </w:t>
            </w:r>
          </w:p>
        </w:tc>
      </w:tr>
      <w:tr w:rsidR="00636FE2" w:rsidRPr="00A344E3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7777777" w:rsidR="00636FE2" w:rsidRPr="00F15278" w:rsidRDefault="00636FE2" w:rsidP="003B4102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3B4102" w:rsidRPr="00EC4D42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9BA1415" w14:textId="63B11608" w:rsidR="00EC4D42" w:rsidRPr="00EC4D42" w:rsidRDefault="00EC4D42" w:rsidP="00EC4D4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C4D42">
              <w:rPr>
                <w:rFonts w:ascii="Calibri Light" w:hAnsi="Calibri Light"/>
                <w:lang w:val="sr-Cyrl-CS" w:eastAsia="sr-Latn-CS"/>
              </w:rPr>
              <w:t xml:space="preserve">Користећи се примером из уџбеника,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објашњава 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ученицима како се подешава проред документа у програму Word и која су то правила дигиталног правописа. Документ RS.6.2.1_Бреза_Сергеј_Јесењин.docx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EC4D42">
              <w:rPr>
                <w:rFonts w:ascii="Calibri Light" w:hAnsi="Calibri Light"/>
                <w:lang w:val="sr-Cyrl-CS" w:eastAsia="sr-Latn-CS"/>
              </w:rPr>
              <w:t>приказ</w:t>
            </w:r>
            <w:r>
              <w:rPr>
                <w:rFonts w:ascii="Calibri Light" w:hAnsi="Calibri Light"/>
                <w:lang w:val="sr-Cyrl-CS" w:eastAsia="sr-Latn-CS"/>
              </w:rPr>
              <w:t xml:space="preserve">ује </w:t>
            </w:r>
            <w:r w:rsidRPr="00EC4D42">
              <w:rPr>
                <w:rFonts w:ascii="Calibri Light" w:hAnsi="Calibri Light"/>
                <w:lang w:val="sr-Cyrl-CS" w:eastAsia="sr-Latn-CS"/>
              </w:rPr>
              <w:t>на интерактивној табли ради лакшег презентовања начина за уређивање текста.</w:t>
            </w:r>
          </w:p>
          <w:p w14:paraId="32A1341C" w14:textId="4C9700E6" w:rsidR="00EC4D42" w:rsidRPr="00EC4D42" w:rsidRDefault="00EC4D42" w:rsidP="00EC4D4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Затим </w:t>
            </w:r>
            <w:r w:rsidRPr="00C22596">
              <w:rPr>
                <w:rFonts w:ascii="Calibri Light" w:hAnsi="Calibri Light"/>
                <w:lang w:val="sr-Cyrl-CS" w:eastAsia="sr-Latn-CS"/>
              </w:rPr>
              <w:t>дели ученике у групе од по два до три ученика</w:t>
            </w:r>
            <w:r>
              <w:rPr>
                <w:rFonts w:ascii="Calibri Light" w:hAnsi="Calibri Light"/>
                <w:lang w:val="sr-Cyrl-CS" w:eastAsia="sr-Latn-CS"/>
              </w:rPr>
              <w:t>. Сваки тим добија од наставника</w:t>
            </w:r>
            <w:r w:rsidRPr="00C22596">
              <w:rPr>
                <w:rFonts w:ascii="Calibri Light" w:hAnsi="Calibri Light"/>
                <w:lang w:val="sr-Cyrl-CS" w:eastAsia="sr-Latn-CS"/>
              </w:rPr>
              <w:t xml:space="preserve"> флеш-меморију на којој се налази Фасцикла RS.6.2.1_Слике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6D58F5C7" w14:textId="204CC126" w:rsidR="00EC4D42" w:rsidRPr="00EC4D42" w:rsidRDefault="00EC4D42" w:rsidP="00EC4D4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lastRenderedPageBreak/>
              <w:t xml:space="preserve">Наставник 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дели радне листове RS.6.2.1_Радни_лист_1.docx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>тражи од ученика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 да ураде задатак. Потребно је да ученици откуцају Јесењинову песму „Бреза“ са датим упутствима за обликовање текста. Након тога,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EC4D42">
              <w:rPr>
                <w:rFonts w:ascii="Calibri Light" w:hAnsi="Calibri Light"/>
                <w:lang w:val="sr-Cyrl-CS" w:eastAsia="sr-Latn-CS"/>
              </w:rPr>
              <w:t>обја</w:t>
            </w:r>
            <w:r>
              <w:rPr>
                <w:rFonts w:ascii="Calibri Light" w:hAnsi="Calibri Light"/>
                <w:lang w:val="sr-Cyrl-CS" w:eastAsia="sr-Latn-CS"/>
              </w:rPr>
              <w:t>шњава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 ученицима важност добре организације података у фасциклама и </w:t>
            </w:r>
            <w:r>
              <w:rPr>
                <w:rFonts w:ascii="Calibri Light" w:hAnsi="Calibri Light"/>
                <w:lang w:val="sr-Cyrl-CS" w:eastAsia="sr-Latn-CS"/>
              </w:rPr>
              <w:t>захтева од ученика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 да направе своје фасцикле према упутствима у радном листу.</w:t>
            </w:r>
          </w:p>
          <w:p w14:paraId="08D9CACF" w14:textId="62337C9B" w:rsidR="00EC4D42" w:rsidRPr="00EC4D42" w:rsidRDefault="00EC4D42" w:rsidP="00EC4D4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Pr="00EC4D42">
              <w:rPr>
                <w:rFonts w:ascii="Calibri Light" w:hAnsi="Calibri Light"/>
                <w:lang w:val="sr-Cyrl-CS" w:eastAsia="sr-Latn-CS"/>
              </w:rPr>
              <w:t>одст</w:t>
            </w:r>
            <w:r>
              <w:rPr>
                <w:rFonts w:ascii="Calibri Light" w:hAnsi="Calibri Light"/>
                <w:lang w:val="sr-Cyrl-CS" w:eastAsia="sr-Latn-CS"/>
              </w:rPr>
              <w:t xml:space="preserve">иче дискусију међу ученицима. Напомиње </w:t>
            </w:r>
            <w:r w:rsidRPr="00EC4D42">
              <w:rPr>
                <w:rFonts w:ascii="Calibri Light" w:hAnsi="Calibri Light"/>
                <w:lang w:val="sr-Cyrl-CS" w:eastAsia="sr-Latn-CS"/>
              </w:rPr>
              <w:t>им да, уколико направе грешку, могу да употребе опцију за опозив радње да би ту грешку исправили</w:t>
            </w:r>
            <w:r>
              <w:rPr>
                <w:rFonts w:ascii="Calibri Light" w:hAnsi="Calibri Light"/>
                <w:lang w:val="sr-Cyrl-CS" w:eastAsia="sr-Latn-CS"/>
              </w:rPr>
              <w:t xml:space="preserve"> и 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да је добро да у раду често притисну опцију за чување измена у документу.  </w:t>
            </w:r>
          </w:p>
          <w:p w14:paraId="26460FE3" w14:textId="0B677C67" w:rsidR="00EC4D42" w:rsidRPr="00EC4D42" w:rsidRDefault="00EC4D42" w:rsidP="00EC4D4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C4D42">
              <w:rPr>
                <w:rFonts w:ascii="Calibri Light" w:hAnsi="Calibri Light"/>
                <w:lang w:val="sr-Cyrl-CS" w:eastAsia="sr-Latn-CS"/>
              </w:rPr>
              <w:t xml:space="preserve">Након тога,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EC4D42">
              <w:rPr>
                <w:rFonts w:ascii="Calibri Light" w:hAnsi="Calibri Light"/>
                <w:lang w:val="sr-Cyrl-CS" w:eastAsia="sr-Latn-CS"/>
              </w:rPr>
              <w:t>укратко 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ученицима начин преноса датотеке са флеш-меморије на рачунар и обрнуто. </w:t>
            </w:r>
            <w:r>
              <w:rPr>
                <w:rFonts w:ascii="Calibri Light" w:hAnsi="Calibri Light"/>
                <w:lang w:val="sr-Cyrl-CS" w:eastAsia="sr-Latn-CS"/>
              </w:rPr>
              <w:t>Д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ели радне листове RS.6.2.1_Радни_лист_2.docx и </w:t>
            </w:r>
            <w:r w:rsidR="00576B6E"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 ученик</w:t>
            </w:r>
            <w:r w:rsidR="00576B6E">
              <w:rPr>
                <w:rFonts w:ascii="Calibri Light" w:hAnsi="Calibri Light"/>
                <w:lang w:val="sr-Cyrl-CS" w:eastAsia="sr-Latn-CS"/>
              </w:rPr>
              <w:t>а</w:t>
            </w:r>
            <w:r w:rsidRPr="00EC4D42">
              <w:rPr>
                <w:rFonts w:ascii="Calibri Light" w:hAnsi="Calibri Light"/>
                <w:lang w:val="sr-Cyrl-CS" w:eastAsia="sr-Latn-CS"/>
              </w:rPr>
              <w:t xml:space="preserve"> да ураде задатак </w:t>
            </w:r>
            <w:r w:rsidR="00576B6E">
              <w:rPr>
                <w:rFonts w:ascii="Calibri Light" w:hAnsi="Calibri Light"/>
                <w:lang w:val="sr-Cyrl-CS" w:eastAsia="sr-Latn-CS"/>
              </w:rPr>
              <w:t>у коме ће употребити флеш-меморију.</w:t>
            </w:r>
          </w:p>
          <w:p w14:paraId="3BD2E3B2" w14:textId="77777777" w:rsidR="00843ECF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упућује ученике </w:t>
            </w:r>
            <w:r w:rsidR="00EC4D42" w:rsidRPr="00EC4D42">
              <w:rPr>
                <w:rFonts w:ascii="Calibri Light" w:hAnsi="Calibri Light"/>
                <w:lang w:val="sr-Cyrl-CS" w:eastAsia="sr-Latn-CS"/>
              </w:rPr>
              <w:t>како да пронађу конкретну информацију која им је потребна. Ако је потребно, ученици могу да се у раду помажу уџбеником.</w:t>
            </w:r>
          </w:p>
          <w:p w14:paraId="5406CB03" w14:textId="2475FEB4" w:rsidR="00576B6E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1F467269" w:rsidR="00636FE2" w:rsidRPr="00F15278" w:rsidRDefault="00007EAB" w:rsidP="00576B6E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576B6E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F15278">
              <w:rPr>
                <w:rFonts w:ascii="Calibri Light" w:hAnsi="Calibri Light"/>
                <w:lang w:eastAsia="sr-Latn-CS"/>
              </w:rPr>
              <w:t>После тога, наставник п</w:t>
            </w:r>
            <w:r w:rsidR="000C26A5" w:rsidRPr="00F15278">
              <w:rPr>
                <w:rFonts w:ascii="Calibri Light" w:hAnsi="Calibri Light"/>
                <w:lang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576B6E">
        <w:trPr>
          <w:trHeight w:val="20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576B6E">
        <w:trPr>
          <w:trHeight w:val="270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10"/>
  </w:num>
  <w:num w:numId="5">
    <w:abstractNumId w:val="4"/>
  </w:num>
  <w:num w:numId="6">
    <w:abstractNumId w:val="2"/>
  </w:num>
  <w:num w:numId="7">
    <w:abstractNumId w:val="12"/>
  </w:num>
  <w:num w:numId="8">
    <w:abstractNumId w:val="11"/>
  </w:num>
  <w:num w:numId="9">
    <w:abstractNumId w:val="5"/>
  </w:num>
  <w:num w:numId="10">
    <w:abstractNumId w:val="6"/>
  </w:num>
  <w:num w:numId="11">
    <w:abstractNumId w:val="7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344E3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6BBD"/>
    <w:rsid w:val="00DC660E"/>
    <w:rsid w:val="00DD12EE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6</cp:revision>
  <dcterms:created xsi:type="dcterms:W3CDTF">2019-06-17T18:42:00Z</dcterms:created>
  <dcterms:modified xsi:type="dcterms:W3CDTF">2019-06-24T10:46:00Z</dcterms:modified>
</cp:coreProperties>
</file>