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0699177" w:rsidR="009135B5" w:rsidRPr="004A09DA" w:rsidRDefault="009135B5" w:rsidP="003F3F3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E2334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2C6AD00" w:rsidR="009135B5" w:rsidRPr="0072573C" w:rsidRDefault="00E2334C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E2334C">
              <w:rPr>
                <w:rFonts w:ascii="Calibri Light" w:hAnsi="Calibri Light"/>
                <w:b/>
                <w:lang w:val="sr-Cyrl-RS" w:eastAsia="sr-Latn-CS"/>
              </w:rPr>
              <w:t>Променљиве и наредбе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E2334C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198EDF3" w:rsidR="00AF1245" w:rsidRPr="00F15278" w:rsidRDefault="00CB39E2" w:rsidP="00E2334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E2334C" w:rsidRPr="00E2334C">
              <w:rPr>
                <w:rFonts w:ascii="Calibri Light" w:hAnsi="Calibri Light"/>
                <w:lang w:val="sr-Cyrl-CS" w:eastAsia="sr-Latn-CS"/>
              </w:rPr>
              <w:t>са синтаксом у Пајтону користећи променљиве и наредбе.</w:t>
            </w:r>
          </w:p>
        </w:tc>
      </w:tr>
      <w:tr w:rsidR="009135B5" w:rsidRPr="00E2334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230990C6" w14:textId="187A458C" w:rsidR="00E2334C" w:rsidRPr="00E2334C" w:rsidRDefault="00DB74A0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E2334C" w:rsidRPr="00E2334C">
              <w:rPr>
                <w:rFonts w:ascii="Calibri Light" w:eastAsia="Times New Roman" w:hAnsi="Calibri Light"/>
                <w:lang w:val="ru-RU"/>
              </w:rPr>
              <w:t xml:space="preserve"> шта су променљиве у програмском језику Пајтон,</w:t>
            </w:r>
          </w:p>
          <w:p w14:paraId="4103D0E6" w14:textId="008E727C" w:rsidR="00E2334C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2334C">
              <w:rPr>
                <w:rFonts w:ascii="Calibri Light" w:eastAsia="Times New Roman" w:hAnsi="Calibri Light"/>
                <w:lang w:val="ru-RU"/>
              </w:rPr>
              <w:t>примен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правила која се односе на променљиве у програмском језику Пајтон,</w:t>
            </w:r>
          </w:p>
          <w:p w14:paraId="4A71E0A5" w14:textId="34299217" w:rsidR="00E2334C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2334C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програмско окружење језика Пајтон да б</w:t>
            </w:r>
            <w:bookmarkStart w:id="0" w:name="_GoBack"/>
            <w:bookmarkEnd w:id="0"/>
            <w:r w:rsidRPr="00E2334C">
              <w:rPr>
                <w:rFonts w:ascii="Calibri Light" w:eastAsia="Times New Roman" w:hAnsi="Calibri Light"/>
                <w:lang w:val="ru-RU"/>
              </w:rPr>
              <w:t>и приказа</w:t>
            </w:r>
            <w:r>
              <w:rPr>
                <w:rFonts w:ascii="Calibri Light" w:eastAsia="Times New Roman" w:hAnsi="Calibri Light"/>
                <w:lang w:val="ru-RU"/>
              </w:rPr>
              <w:t>ли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податке на екрану,</w:t>
            </w:r>
          </w:p>
          <w:p w14:paraId="0DC3F2A9" w14:textId="201AD91F" w:rsidR="00E2334C" w:rsidRPr="00E2334C" w:rsidRDefault="00DB74A0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E2334C" w:rsidRPr="00E2334C">
              <w:rPr>
                <w:rFonts w:ascii="Calibri Light" w:eastAsia="Times New Roman" w:hAnsi="Calibri Light"/>
                <w:lang w:val="ru-RU"/>
              </w:rPr>
              <w:t xml:space="preserve"> како се у Пајтону користи знак једнакости,</w:t>
            </w:r>
          </w:p>
          <w:p w14:paraId="3140F345" w14:textId="6CBBA498" w:rsidR="00E2334C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2334C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да се се вредност променљиве може мењати у току програма,</w:t>
            </w:r>
          </w:p>
          <w:p w14:paraId="23C1688C" w14:textId="5C8205D3" w:rsidR="00E2334C" w:rsidRPr="00E2334C" w:rsidRDefault="00DB74A0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E2334C" w:rsidRPr="00E2334C">
              <w:rPr>
                <w:rFonts w:ascii="Calibri Light" w:eastAsia="Times New Roman" w:hAnsi="Calibri Light"/>
                <w:lang w:val="ru-RU"/>
              </w:rPr>
              <w:t xml:space="preserve"> да постоје различите врсте променљивих и у којим случајевима користи</w:t>
            </w:r>
            <w:r w:rsidR="00E2334C">
              <w:rPr>
                <w:rFonts w:ascii="Calibri Light" w:eastAsia="Times New Roman" w:hAnsi="Calibri Light"/>
                <w:lang w:val="ru-RU"/>
              </w:rPr>
              <w:t>ти</w:t>
            </w:r>
            <w:r w:rsidR="00E2334C" w:rsidRPr="00E2334C">
              <w:rPr>
                <w:rFonts w:ascii="Calibri Light" w:eastAsia="Times New Roman" w:hAnsi="Calibri Light"/>
                <w:lang w:val="ru-RU"/>
              </w:rPr>
              <w:t xml:space="preserve"> које променљиве,</w:t>
            </w:r>
          </w:p>
          <w:p w14:paraId="4DD48B77" w14:textId="4744F29D" w:rsidR="00E2334C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уоче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резервисане речи у Пајтону,</w:t>
            </w:r>
          </w:p>
          <w:p w14:paraId="6DF72E71" w14:textId="24B8452B" w:rsidR="00E2334C" w:rsidRPr="00E2334C" w:rsidRDefault="00DB74A0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објсне</w:t>
            </w:r>
            <w:r w:rsidR="00E2334C" w:rsidRPr="00E2334C">
              <w:rPr>
                <w:rFonts w:ascii="Calibri Light" w:eastAsia="Times New Roman" w:hAnsi="Calibri Light"/>
                <w:lang w:val="ru-RU"/>
              </w:rPr>
              <w:t xml:space="preserve"> предности коришћења листи у програму,</w:t>
            </w:r>
          </w:p>
          <w:p w14:paraId="3EBD9991" w14:textId="46FE4A38" w:rsidR="00E2334C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2334C">
              <w:rPr>
                <w:rFonts w:ascii="Calibri Light" w:eastAsia="Times New Roman" w:hAnsi="Calibri Light"/>
                <w:lang w:val="ru-RU"/>
              </w:rPr>
              <w:t>креира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вредности у листама, </w:t>
            </w:r>
          </w:p>
          <w:p w14:paraId="3B33754F" w14:textId="76DADE0A" w:rsidR="005440EA" w:rsidRPr="00E2334C" w:rsidRDefault="00E2334C" w:rsidP="00E233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прикажу</w:t>
            </w:r>
            <w:r w:rsidRPr="00E2334C">
              <w:rPr>
                <w:rFonts w:ascii="Calibri Light" w:eastAsia="Times New Roman" w:hAnsi="Calibri Light"/>
                <w:lang w:val="ru-RU"/>
              </w:rPr>
              <w:t xml:space="preserve"> на екрану вредности из листе.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68CA9F6E" w14:textId="77777777" w:rsidR="00C058F3" w:rsidRPr="00E2334C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4053229E" w14:textId="5218E4D5" w:rsidR="0063494E" w:rsidRPr="008264C0" w:rsidRDefault="00B9105D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CB39E2">
              <w:rPr>
                <w:rFonts w:ascii="Calibri Light" w:eastAsia="Times New Roman" w:hAnsi="Calibri Light"/>
                <w:lang w:val="ru-RU"/>
              </w:rPr>
              <w:t>_6.3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E233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2334C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3786DAFA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FB693A" w:rsidRPr="00FB693A">
              <w:rPr>
                <w:rFonts w:ascii="Calibri Light" w:hAnsi="Calibri Light"/>
                <w:lang w:val="sr-Cyrl-RS" w:eastAsia="sr-Latn-CS"/>
              </w:rPr>
              <w:t>са синтаксом у Пајтону користећи променљиве и наредбе</w:t>
            </w:r>
            <w:r w:rsidR="00FB693A">
              <w:rPr>
                <w:rFonts w:ascii="Calibri Light" w:hAnsi="Calibri Light"/>
                <w:lang w:val="sr-Cyrl-RS" w:eastAsia="sr-Latn-CS"/>
              </w:rPr>
              <w:t>.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73AA6AD8" w14:textId="51EB384D" w:rsidR="00FB693A" w:rsidRDefault="007F0DD0" w:rsidP="00FB693A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DB37D9">
              <w:rPr>
                <w:rFonts w:ascii="Calibri Light" w:hAnsi="Calibri Light"/>
                <w:lang w:val="sr-Cyrl-RS" w:eastAsia="sr-Latn-CS"/>
              </w:rPr>
              <w:t xml:space="preserve">с ученицима о </w:t>
            </w:r>
            <w:r w:rsidR="00FB693A">
              <w:rPr>
                <w:rFonts w:ascii="Calibri Light" w:hAnsi="Calibri Light"/>
                <w:lang w:val="sr-Cyrl-RS" w:eastAsia="sr-Latn-CS"/>
              </w:rPr>
              <w:t>променљивама</w:t>
            </w:r>
            <w:r w:rsidR="00DB37D9" w:rsidRPr="00DB37D9">
              <w:rPr>
                <w:rFonts w:ascii="Calibri Light" w:hAnsi="Calibri Light"/>
                <w:lang w:val="sr-Cyrl-RS" w:eastAsia="sr-Latn-CS"/>
              </w:rPr>
              <w:t xml:space="preserve">. </w:t>
            </w:r>
            <w:r w:rsidR="00FB693A" w:rsidRPr="00FB693A">
              <w:rPr>
                <w:rFonts w:ascii="Calibri Light" w:hAnsi="Calibri Light"/>
                <w:lang w:val="sr-Cyrl-RS" w:eastAsia="sr-Latn-CS"/>
              </w:rPr>
              <w:t>Пита их шта о њима већ знају и да ли се могу сетити како су користили променљиве у Скречу.</w:t>
            </w:r>
          </w:p>
          <w:p w14:paraId="12C09E5A" w14:textId="31FA77A2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E2334C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lastRenderedPageBreak/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D8766C6" w14:textId="2DFED7AF" w:rsidR="00FB693A" w:rsidRPr="00FB693A" w:rsidRDefault="00DB37D9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</w:t>
            </w:r>
            <w:r w:rsidR="00FB693A">
              <w:rPr>
                <w:rFonts w:ascii="Calibri Light" w:hAnsi="Calibri Light"/>
                <w:lang w:val="sr-Cyrl-CS" w:eastAsia="sr-Latn-CS"/>
              </w:rPr>
              <w:t>к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>ористи уџбеник да би да</w:t>
            </w:r>
            <w:r w:rsidR="00FB693A">
              <w:rPr>
                <w:rFonts w:ascii="Calibri Light" w:hAnsi="Calibri Light"/>
                <w:lang w:val="sr-Cyrl-CS" w:eastAsia="sr-Latn-CS"/>
              </w:rPr>
              <w:t>о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ученицима једноставну дефиницију променљивих. Пита ученике јесу ли разумели дефиницију. </w:t>
            </w:r>
            <w:r w:rsidR="00FB693A">
              <w:rPr>
                <w:rFonts w:ascii="Calibri Light" w:hAnsi="Calibri Light"/>
                <w:lang w:val="sr-Cyrl-CS" w:eastAsia="sr-Latn-CS"/>
              </w:rPr>
              <w:t>Објашљава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им зашто су променљиве важне за решавање проблема. Даје им пример неког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lastRenderedPageBreak/>
              <w:t xml:space="preserve">проблема (на пример, како израчунати колико </w:t>
            </w:r>
            <w:r w:rsidR="00FB693A">
              <w:rPr>
                <w:rFonts w:ascii="Calibri Light" w:hAnsi="Calibri Light"/>
                <w:lang w:val="sr-Cyrl-CS" w:eastAsia="sr-Latn-CS"/>
              </w:rPr>
              <w:t>нека особа има година) и пита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ученике да наведу које ће им све променљиве бити потребне за решавање овог проблема. </w:t>
            </w:r>
          </w:p>
          <w:p w14:paraId="2E7E92A5" w14:textId="0499078F" w:rsidR="00FB693A" w:rsidRPr="00FB693A" w:rsidRDefault="00FB693A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објашњава ученицима </w:t>
            </w:r>
            <w:r w:rsidRPr="00FB693A">
              <w:rPr>
                <w:rFonts w:ascii="Calibri Light" w:hAnsi="Calibri Light"/>
                <w:lang w:val="sr-Cyrl-CS" w:eastAsia="sr-Latn-CS"/>
              </w:rPr>
              <w:t>правила за именовање променљивих у Пајтону, онако како су наведена у уџбенику</w:t>
            </w:r>
            <w:r>
              <w:rPr>
                <w:rFonts w:ascii="Calibri Light" w:hAnsi="Calibri Light"/>
                <w:lang w:val="sr-Cyrl-CS" w:eastAsia="sr-Latn-CS"/>
              </w:rPr>
              <w:t xml:space="preserve"> и скреће пажњу на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резервисане речи у Пајтону. </w:t>
            </w:r>
            <w:r>
              <w:rPr>
                <w:rFonts w:ascii="Calibri Light" w:hAnsi="Calibri Light"/>
                <w:lang w:val="sr-Cyrl-CS" w:eastAsia="sr-Latn-CS"/>
              </w:rPr>
              <w:t xml:space="preserve">Даје образложење </w:t>
            </w:r>
            <w:r w:rsidRPr="00FB693A">
              <w:rPr>
                <w:rFonts w:ascii="Calibri Light" w:hAnsi="Calibri Light"/>
                <w:lang w:val="sr-Cyrl-CS" w:eastAsia="sr-Latn-CS"/>
              </w:rPr>
              <w:t>ученицима зашто те речи не смемо да користимо за именовање променљивих.</w:t>
            </w:r>
          </w:p>
          <w:p w14:paraId="48CCA02E" w14:textId="19278D93" w:rsidR="00FB693A" w:rsidRPr="00FB693A" w:rsidRDefault="00FB693A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Ученици отварају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развојно окружење језика Пајтон на својим рачунарима.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им помаже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да доделе вредност некој променљивој (на пример, BodoviPlivanje=70). </w:t>
            </w:r>
            <w:r>
              <w:rPr>
                <w:rFonts w:ascii="Calibri Light" w:hAnsi="Calibri Light"/>
                <w:lang w:val="sr-Cyrl-CS" w:eastAsia="sr-Latn-CS"/>
              </w:rPr>
              <w:t>Објашњава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 им разлику између начина коришћења знака једнакости (=) у математици и начина коришћења у Пајтону.</w:t>
            </w:r>
          </w:p>
          <w:p w14:paraId="6D29CF30" w14:textId="50E2A5B1" w:rsidR="00FB693A" w:rsidRPr="00FB693A" w:rsidRDefault="00FB693A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објашњава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ученицима како да користе наредбу PRINT да би исписали податке на екрану. </w:t>
            </w:r>
            <w:r>
              <w:rPr>
                <w:rFonts w:ascii="Calibri Light" w:hAnsi="Calibri Light"/>
                <w:lang w:val="sr-Cyrl-CS" w:eastAsia="sr-Latn-CS"/>
              </w:rPr>
              <w:t xml:space="preserve">Помаже ученицима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 да то ураде с променљивом с којом су малопре радили  (BodoviPlivanje).</w:t>
            </w:r>
          </w:p>
          <w:p w14:paraId="77FE5367" w14:textId="7931BADA" w:rsidR="00FB693A" w:rsidRPr="00FB693A" w:rsidRDefault="00FB693A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FB693A">
              <w:rPr>
                <w:rFonts w:ascii="Calibri Light" w:hAnsi="Calibri Light"/>
                <w:lang w:val="sr-Cyrl-CS" w:eastAsia="sr-Latn-CS"/>
              </w:rPr>
              <w:t>ели ученицима радне листове RS.6.3.2_Радни_лист_1.docx</w:t>
            </w:r>
            <w:r>
              <w:rPr>
                <w:rFonts w:ascii="Calibri Light" w:hAnsi="Calibri Light"/>
                <w:lang w:val="sr-Cyrl-CS" w:eastAsia="sr-Latn-CS"/>
              </w:rPr>
              <w:t xml:space="preserve">. Ученици 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раде задатак.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Pr="00FB693A">
              <w:rPr>
                <w:rFonts w:ascii="Calibri Light" w:hAnsi="Calibri Light"/>
                <w:lang w:val="sr-Cyrl-CS" w:eastAsia="sr-Latn-CS"/>
              </w:rPr>
              <w:t>с њима о томе како да их реше.</w:t>
            </w:r>
          </w:p>
          <w:p w14:paraId="72D29711" w14:textId="3AF6F4E9" w:rsidR="00FB693A" w:rsidRPr="00FB693A" w:rsidRDefault="00674F53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Наставник, заједно са ученицима анализира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различите врсте променљивих у Пајтону и </w:t>
            </w:r>
            <w:r>
              <w:rPr>
                <w:rFonts w:ascii="Calibri Light" w:hAnsi="Calibri Light"/>
                <w:lang w:val="sr-Cyrl-CS" w:eastAsia="sr-Latn-CS"/>
              </w:rPr>
              <w:t>објашњава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ученицима у којим се случајевима користи која врста. </w:t>
            </w:r>
            <w:r>
              <w:rPr>
                <w:rFonts w:ascii="Calibri Light" w:hAnsi="Calibri Light"/>
                <w:lang w:val="sr-Cyrl-CS" w:eastAsia="sr-Latn-CS"/>
              </w:rPr>
              <w:t>Користе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уџбеник да би разјаснили разлику између INT и FLOAT у бројчаним променљивама.</w:t>
            </w:r>
          </w:p>
          <w:p w14:paraId="13FA62BC" w14:textId="4DF1BB68" w:rsidR="00FB693A" w:rsidRPr="00FB693A" w:rsidRDefault="00AC780C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праве две текстуалне променљиве и </w:t>
            </w:r>
            <w:r>
              <w:rPr>
                <w:rFonts w:ascii="Calibri Light" w:hAnsi="Calibri Light"/>
                <w:lang w:val="sr-Cyrl-CS" w:eastAsia="sr-Latn-CS"/>
              </w:rPr>
              <w:t>додељују им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 вредности (текст).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помаже ученицима да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примене исправну синтаксу и да стављају наводнике пре и после текста. </w:t>
            </w:r>
            <w:r>
              <w:rPr>
                <w:rFonts w:ascii="Calibri Light" w:hAnsi="Calibri Light"/>
                <w:lang w:val="sr-Cyrl-CS" w:eastAsia="sr-Latn-CS"/>
              </w:rPr>
              <w:t xml:space="preserve">Ученици спајају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>две променљиве које су направили (</w:t>
            </w:r>
            <w:r w:rsidR="00290ED4">
              <w:rPr>
                <w:rFonts w:ascii="Calibri Light" w:hAnsi="Calibri Light"/>
                <w:lang w:val="sr-Cyrl-CS" w:eastAsia="sr-Latn-CS"/>
              </w:rPr>
              <w:t>п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>ример из уџбеника).</w:t>
            </w:r>
          </w:p>
          <w:p w14:paraId="07AA8E02" w14:textId="78E40142" w:rsidR="00FB693A" w:rsidRPr="00290ED4" w:rsidRDefault="00FB693A" w:rsidP="00290ED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90ED4">
              <w:rPr>
                <w:rFonts w:ascii="Calibri Light" w:hAnsi="Calibri Light"/>
                <w:lang w:val="sr-Cyrl-CS" w:eastAsia="sr-Latn-CS"/>
              </w:rPr>
              <w:t>На</w:t>
            </w:r>
            <w:r w:rsidR="00290ED4">
              <w:rPr>
                <w:rFonts w:ascii="Calibri Light" w:hAnsi="Calibri Light"/>
                <w:lang w:val="sr-Cyrl-CS" w:eastAsia="sr-Latn-CS"/>
              </w:rPr>
              <w:t>ставник о</w:t>
            </w:r>
            <w:r w:rsidRPr="00290ED4">
              <w:rPr>
                <w:rFonts w:ascii="Calibri Light" w:hAnsi="Calibri Light"/>
                <w:lang w:val="sr-Cyrl-CS" w:eastAsia="sr-Latn-CS"/>
              </w:rPr>
              <w:t>бја</w:t>
            </w:r>
            <w:r w:rsidR="00290ED4"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290ED4">
              <w:rPr>
                <w:rFonts w:ascii="Calibri Light" w:hAnsi="Calibri Light"/>
                <w:lang w:val="sr-Cyrl-CS" w:eastAsia="sr-Latn-CS"/>
              </w:rPr>
              <w:t xml:space="preserve">ученицима како да у Пајтону поставе више променљивих у листу. Користећи уџбеник, </w:t>
            </w:r>
            <w:r w:rsidR="00290ED4">
              <w:rPr>
                <w:rFonts w:ascii="Calibri Light" w:hAnsi="Calibri Light"/>
                <w:lang w:val="sr-Cyrl-CS" w:eastAsia="sr-Latn-CS"/>
              </w:rPr>
              <w:t>помаже</w:t>
            </w:r>
            <w:r w:rsidRPr="00290ED4">
              <w:rPr>
                <w:rFonts w:ascii="Calibri Light" w:hAnsi="Calibri Light"/>
                <w:lang w:val="sr-Cyrl-CS" w:eastAsia="sr-Latn-CS"/>
              </w:rPr>
              <w:t xml:space="preserve"> ученицима да направе листу променљивих и да је прикажу на екрану коришћењем одговарајуће наредбе.</w:t>
            </w:r>
          </w:p>
          <w:p w14:paraId="53614672" w14:textId="77777777" w:rsidR="00290ED4" w:rsidRDefault="00290ED4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>радне листове RS.6.3.2_Радни_лист_2.docx. У</w:t>
            </w:r>
            <w:r>
              <w:rPr>
                <w:rFonts w:ascii="Calibri Light" w:hAnsi="Calibri Light"/>
                <w:lang w:val="sr-Cyrl-CS" w:eastAsia="sr-Latn-CS"/>
              </w:rPr>
              <w:t xml:space="preserve">ченици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>именују различите врсте података кој</w:t>
            </w:r>
            <w:r>
              <w:rPr>
                <w:rFonts w:ascii="Calibri Light" w:hAnsi="Calibri Light"/>
                <w:lang w:val="sr-Cyrl-CS" w:eastAsia="sr-Latn-CS"/>
              </w:rPr>
              <w:t xml:space="preserve">е су научили у овој лекцији, и то </w:t>
            </w:r>
            <w:r w:rsidR="00FB693A" w:rsidRPr="00FB693A">
              <w:rPr>
                <w:rFonts w:ascii="Calibri Light" w:hAnsi="Calibri Light"/>
                <w:lang w:val="sr-Cyrl-CS" w:eastAsia="sr-Latn-CS"/>
              </w:rPr>
              <w:t xml:space="preserve">раде унутар задатог кôда у Пајтону. </w:t>
            </w:r>
          </w:p>
          <w:p w14:paraId="74053025" w14:textId="06F2BC7D" w:rsidR="00FB693A" w:rsidRDefault="00FB693A" w:rsidP="00FB693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B693A">
              <w:rPr>
                <w:rFonts w:ascii="Calibri Light" w:hAnsi="Calibri Light"/>
                <w:lang w:val="sr-Cyrl-CS" w:eastAsia="sr-Latn-CS"/>
              </w:rPr>
              <w:t xml:space="preserve">Ако наиђу на неке потешкоће, </w:t>
            </w:r>
            <w:r w:rsidR="00290ED4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FB693A">
              <w:rPr>
                <w:rFonts w:ascii="Calibri Light" w:hAnsi="Calibri Light"/>
                <w:lang w:val="sr-Cyrl-CS" w:eastAsia="sr-Latn-CS"/>
              </w:rPr>
              <w:t>разговара</w:t>
            </w:r>
            <w:r w:rsidR="00290ED4">
              <w:rPr>
                <w:rFonts w:ascii="Calibri Light" w:hAnsi="Calibri Light"/>
                <w:lang w:val="sr-Cyrl-CS" w:eastAsia="sr-Latn-CS"/>
              </w:rPr>
              <w:t xml:space="preserve"> с ученицима</w:t>
            </w:r>
            <w:r w:rsidRPr="00FB693A">
              <w:rPr>
                <w:rFonts w:ascii="Calibri Light" w:hAnsi="Calibri Light"/>
                <w:lang w:val="sr-Cyrl-CS" w:eastAsia="sr-Latn-CS"/>
              </w:rPr>
              <w:t xml:space="preserve"> о томе како их решити.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B95D90E" w:rsidR="00636FE2" w:rsidRPr="006A5898" w:rsidRDefault="00007EAB" w:rsidP="00290ED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290ED4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36582" w14:textId="77777777" w:rsidR="00B417C9" w:rsidRDefault="00B417C9" w:rsidP="00DD252F">
      <w:r>
        <w:separator/>
      </w:r>
    </w:p>
  </w:endnote>
  <w:endnote w:type="continuationSeparator" w:id="0">
    <w:p w14:paraId="2E2C16C5" w14:textId="77777777" w:rsidR="00B417C9" w:rsidRDefault="00B417C9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81DCE" w14:textId="77777777" w:rsidR="00B417C9" w:rsidRDefault="00B417C9" w:rsidP="00DD252F">
      <w:r>
        <w:separator/>
      </w:r>
    </w:p>
  </w:footnote>
  <w:footnote w:type="continuationSeparator" w:id="0">
    <w:p w14:paraId="15A77572" w14:textId="77777777" w:rsidR="00B417C9" w:rsidRDefault="00B417C9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6"/>
  </w:num>
  <w:num w:numId="6">
    <w:abstractNumId w:val="4"/>
  </w:num>
  <w:num w:numId="7">
    <w:abstractNumId w:val="23"/>
  </w:num>
  <w:num w:numId="8">
    <w:abstractNumId w:val="22"/>
  </w:num>
  <w:num w:numId="9">
    <w:abstractNumId w:val="8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7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1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15560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90ED4"/>
    <w:rsid w:val="002B720A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B74A0"/>
    <w:rsid w:val="00DC660E"/>
    <w:rsid w:val="00DD12EE"/>
    <w:rsid w:val="00DD252F"/>
    <w:rsid w:val="00DD5C0E"/>
    <w:rsid w:val="00E0379C"/>
    <w:rsid w:val="00E12FCC"/>
    <w:rsid w:val="00E1608E"/>
    <w:rsid w:val="00E2334C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649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6</cp:revision>
  <dcterms:created xsi:type="dcterms:W3CDTF">2019-12-16T14:38:00Z</dcterms:created>
  <dcterms:modified xsi:type="dcterms:W3CDTF">2019-12-19T08:21:00Z</dcterms:modified>
</cp:coreProperties>
</file>