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221CDC77" w:rsidR="009135B5" w:rsidRPr="004A09DA" w:rsidRDefault="009135B5" w:rsidP="009B3D41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A036C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1</w:t>
            </w:r>
            <w:r w:rsidR="00460A5A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3DB7050D" w:rsidR="00DA036C" w:rsidRPr="00DA036C" w:rsidRDefault="00C8570D" w:rsidP="002D148C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C8570D">
              <w:rPr>
                <w:rFonts w:ascii="Calibri Light" w:hAnsi="Calibri Light"/>
                <w:b/>
                <w:lang w:val="sr-Cyrl-RS" w:eastAsia="sr-Latn-CS"/>
              </w:rPr>
              <w:t>Пројекат</w:t>
            </w:r>
            <w:r w:rsidR="00DA036C">
              <w:rPr>
                <w:rFonts w:ascii="Calibri Light" w:hAnsi="Calibri Light"/>
                <w:b/>
                <w:lang w:val="sr-Cyrl-RS" w:eastAsia="sr-Latn-CS"/>
              </w:rPr>
              <w:t xml:space="preserve"> -</w:t>
            </w:r>
            <w:r w:rsidRPr="00C8570D">
              <w:rPr>
                <w:rFonts w:ascii="Calibri Light" w:hAnsi="Calibri Light"/>
                <w:b/>
                <w:lang w:val="sr-Cyrl-RS" w:eastAsia="sr-Latn-CS"/>
              </w:rPr>
              <w:t xml:space="preserve"> Мултимедијалнa презентацијa</w:t>
            </w:r>
            <w:r w:rsidR="00DA036C">
              <w:rPr>
                <w:rFonts w:ascii="Calibri Light" w:hAnsi="Calibri Light"/>
                <w:b/>
                <w:lang w:val="sr-Cyrl-RS" w:eastAsia="sr-Latn-CS"/>
              </w:rPr>
              <w:t xml:space="preserve">: </w:t>
            </w:r>
            <w:r w:rsidR="002D148C">
              <w:rPr>
                <w:rFonts w:ascii="Calibri Light" w:hAnsi="Calibri Light"/>
                <w:b/>
                <w:lang w:val="sr-Cyrl-RS" w:eastAsia="sr-Latn-CS"/>
              </w:rPr>
              <w:t>ЦАРСТВО</w:t>
            </w:r>
            <w:r w:rsidR="00DA036C">
              <w:rPr>
                <w:rFonts w:ascii="Calibri Light" w:hAnsi="Calibri Light"/>
                <w:b/>
                <w:lang w:val="sr-Cyrl-RS" w:eastAsia="sr-Latn-CS"/>
              </w:rPr>
              <w:t xml:space="preserve"> ЖИВОТИЊА</w:t>
            </w:r>
            <w:r w:rsidR="009B3D41">
              <w:rPr>
                <w:rFonts w:ascii="Calibri Light" w:hAnsi="Calibri Light"/>
                <w:b/>
                <w:lang w:val="sr-Cyrl-RS" w:eastAsia="sr-Latn-CS"/>
              </w:rPr>
              <w:t xml:space="preserve"> (Фаза </w:t>
            </w:r>
            <w:r w:rsidR="00460A5A">
              <w:rPr>
                <w:rFonts w:ascii="Calibri Light" w:hAnsi="Calibri Light"/>
                <w:b/>
                <w:lang w:eastAsia="sr-Latn-CS"/>
              </w:rPr>
              <w:t>3</w:t>
            </w:r>
            <w:r w:rsidR="009B3D41">
              <w:rPr>
                <w:rFonts w:ascii="Calibri Light" w:hAnsi="Calibri Light"/>
                <w:b/>
                <w:lang w:val="sr-Cyrl-RS" w:eastAsia="sr-Latn-CS"/>
              </w:rPr>
              <w:t>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34F3239C" w:rsidR="009135B5" w:rsidRPr="000C7C51" w:rsidRDefault="00C8570D" w:rsidP="00F6171E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Пројектна настава</w:t>
            </w:r>
          </w:p>
        </w:tc>
      </w:tr>
      <w:tr w:rsidR="00AF1245" w:rsidRPr="00563261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95986F3" w:rsidR="00AF1245" w:rsidRPr="00F15278" w:rsidRDefault="00905753" w:rsidP="00905753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Утврђивање градива из прве наставне теме (ИКТ)</w:t>
            </w:r>
          </w:p>
        </w:tc>
      </w:tr>
      <w:tr w:rsidR="009135B5" w:rsidRPr="00DA036C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7FCE4694" w14:textId="309C85A7" w:rsidR="005440EA" w:rsidRPr="00CB3550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CB3550">
              <w:rPr>
                <w:rFonts w:ascii="Calibri Light" w:eastAsia="Times New Roman" w:hAnsi="Calibri Light"/>
                <w:lang w:val="ru-RU"/>
              </w:rPr>
              <w:t xml:space="preserve">уреде текстуални документ на рачунарском </w:t>
            </w:r>
            <w:r w:rsidRPr="00CB3550">
              <w:rPr>
                <w:rFonts w:ascii="Calibri Light" w:eastAsia="Times New Roman" w:hAnsi="Calibri Light"/>
                <w:lang w:val="sr-Cyrl-RS"/>
              </w:rPr>
              <w:t>облаку</w:t>
            </w:r>
            <w:r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567AF797" w14:textId="77777777" w:rsidR="002D148C" w:rsidRPr="002D148C" w:rsidRDefault="00CB3550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поделе своје</w:t>
            </w:r>
            <w:r w:rsidR="00A91929">
              <w:rPr>
                <w:rFonts w:ascii="Calibri Light" w:eastAsia="Times New Roman" w:hAnsi="Calibri Light"/>
                <w:lang w:val="sr-Cyrl-RS"/>
              </w:rPr>
              <w:t xml:space="preserve"> онлајн</w:t>
            </w:r>
            <w:r>
              <w:rPr>
                <w:rFonts w:ascii="Calibri Light" w:eastAsia="Times New Roman" w:hAnsi="Calibri Light"/>
                <w:lang w:val="sr-Cyrl-RS"/>
              </w:rPr>
              <w:t xml:space="preserve"> документе са другима,</w:t>
            </w:r>
          </w:p>
          <w:p w14:paraId="37264F42" w14:textId="46794DE5" w:rsidR="00CB3550" w:rsidRPr="002D148C" w:rsidRDefault="00CB3550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2D148C">
              <w:rPr>
                <w:rFonts w:ascii="Calibri Light" w:eastAsia="Times New Roman" w:hAnsi="Calibri Light"/>
                <w:lang w:val="sr-Cyrl-RS"/>
              </w:rPr>
              <w:t>уреде звучни запис,</w:t>
            </w:r>
          </w:p>
          <w:p w14:paraId="6B700795" w14:textId="77777777" w:rsidR="002D148C" w:rsidRPr="002D148C" w:rsidRDefault="00CB3550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у</w:t>
            </w:r>
            <w:r w:rsidR="002D148C">
              <w:rPr>
                <w:rFonts w:ascii="Calibri Light" w:eastAsia="Times New Roman" w:hAnsi="Calibri Light"/>
                <w:lang w:val="sr-Cyrl-RS"/>
              </w:rPr>
              <w:t>реде видео запис,</w:t>
            </w:r>
          </w:p>
          <w:p w14:paraId="3B33754F" w14:textId="7D8A9D01" w:rsidR="00CB3550" w:rsidRPr="002D148C" w:rsidRDefault="002D148C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раде тимски</w:t>
            </w:r>
            <w:r w:rsidR="00CB3550" w:rsidRPr="002D148C">
              <w:rPr>
                <w:rFonts w:ascii="Calibri Light" w:eastAsia="Times New Roman" w:hAnsi="Calibri Light"/>
                <w:lang w:val="sr-Cyrl-RS"/>
              </w:rPr>
              <w:t>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43DFD8B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2B0A73F0" w:rsidR="009135B5" w:rsidRPr="00A91929" w:rsidRDefault="00DA036C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Групни рад</w:t>
            </w:r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F15278" w:rsidRDefault="00CB3550" w:rsidP="00CB3550">
            <w:pPr>
              <w:rPr>
                <w:rFonts w:ascii="Calibri Light" w:hAnsi="Calibri Light"/>
                <w:color w:val="FF0000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20E4972C" w:rsidR="00A5792D" w:rsidRPr="00DA036C" w:rsidRDefault="0017100A" w:rsidP="00DA036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4DF2EF70" w:rsidR="009135B5" w:rsidRPr="001663AB" w:rsidRDefault="00DA036C" w:rsidP="00DA036C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Биологија</w:t>
            </w:r>
            <w:r w:rsidR="002C1796">
              <w:rPr>
                <w:rFonts w:ascii="Calibri Light" w:hAnsi="Calibri Light"/>
                <w:lang w:val="sr-Cyrl-RS" w:eastAsia="sr-Latn-CS"/>
              </w:rPr>
              <w:t xml:space="preserve">, </w:t>
            </w:r>
            <w:r w:rsidR="00A91929">
              <w:rPr>
                <w:rFonts w:ascii="Calibri Light" w:hAnsi="Calibri Light"/>
                <w:lang w:val="sr-Cyrl-RS" w:eastAsia="sr-Latn-CS"/>
              </w:rPr>
              <w:t xml:space="preserve">Географија, Музичка култура, </w:t>
            </w:r>
            <w:r>
              <w:rPr>
                <w:rFonts w:ascii="Calibri Light" w:hAnsi="Calibri Light"/>
                <w:lang w:val="sr-Cyrl-RS" w:eastAsia="sr-Latn-CS"/>
              </w:rPr>
              <w:t>Ликовна култура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563261" w14:paraId="02878B9C" w14:textId="77777777" w:rsidTr="009B3D41">
        <w:trPr>
          <w:trHeight w:val="723"/>
          <w:jc w:val="center"/>
        </w:trPr>
        <w:tc>
          <w:tcPr>
            <w:tcW w:w="2263" w:type="dxa"/>
            <w:shd w:val="clear" w:color="auto" w:fill="auto"/>
          </w:tcPr>
          <w:p w14:paraId="69EDF626" w14:textId="016A1090" w:rsidR="00636FE2" w:rsidRPr="00563261" w:rsidRDefault="00035A04" w:rsidP="00563261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56326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56326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bookmarkStart w:id="0" w:name="_GoBack"/>
            <w:bookmarkEnd w:id="0"/>
            <w:r w:rsidRPr="0056326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73054AA4" w:rsidR="00035A04" w:rsidRPr="008059C5" w:rsidRDefault="00035A04" w:rsidP="00460A5A">
            <w:pPr>
              <w:pStyle w:val="B1bullet"/>
            </w:pPr>
            <w:r w:rsidRPr="008059C5">
              <w:t>(</w:t>
            </w:r>
            <w:r w:rsidR="00460A5A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E473FBC" w14:textId="77777777" w:rsidR="009B3D41" w:rsidRDefault="00A91929" w:rsidP="00DA036C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 xml:space="preserve">Наставник објашњава ученицима циљ часа. </w:t>
            </w:r>
          </w:p>
          <w:p w14:paraId="0A54CA61" w14:textId="77777777" w:rsidR="002D148C" w:rsidRDefault="009B3D41" w:rsidP="00460A5A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В</w:t>
            </w:r>
            <w:r w:rsidR="00DA036C">
              <w:rPr>
                <w:rFonts w:ascii="Calibri Light" w:hAnsi="Calibri Light"/>
                <w:lang w:val="sr-Cyrl-RS" w:eastAsia="sr-Latn-CS"/>
              </w:rPr>
              <w:t>ођ</w:t>
            </w:r>
            <w:r>
              <w:rPr>
                <w:rFonts w:ascii="Calibri Light" w:hAnsi="Calibri Light"/>
                <w:lang w:val="sr-Cyrl-RS" w:eastAsia="sr-Latn-CS"/>
              </w:rPr>
              <w:t>е</w:t>
            </w:r>
            <w:r w:rsidR="00DA036C">
              <w:rPr>
                <w:rFonts w:ascii="Calibri Light" w:hAnsi="Calibri Light"/>
                <w:lang w:val="sr-Cyrl-RS" w:eastAsia="sr-Latn-CS"/>
              </w:rPr>
              <w:t xml:space="preserve"> тим</w:t>
            </w:r>
            <w:r>
              <w:rPr>
                <w:rFonts w:ascii="Calibri Light" w:hAnsi="Calibri Light"/>
                <w:lang w:val="sr-Cyrl-RS" w:eastAsia="sr-Latn-CS"/>
              </w:rPr>
              <w:t xml:space="preserve">ова извештавају о </w:t>
            </w:r>
            <w:r w:rsidR="00460A5A">
              <w:rPr>
                <w:rFonts w:ascii="Calibri Light" w:hAnsi="Calibri Light"/>
                <w:lang w:val="sr-Cyrl-RS" w:eastAsia="sr-Latn-CS"/>
              </w:rPr>
              <w:t>другој</w:t>
            </w:r>
            <w:r>
              <w:rPr>
                <w:rFonts w:ascii="Calibri Light" w:hAnsi="Calibri Light"/>
                <w:lang w:val="sr-Cyrl-RS" w:eastAsia="sr-Latn-CS"/>
              </w:rPr>
              <w:t xml:space="preserve"> фази пројекта која је урађена.</w:t>
            </w:r>
          </w:p>
          <w:p w14:paraId="12C09E5A" w14:textId="74CF39D9" w:rsidR="00460A5A" w:rsidRPr="002D148C" w:rsidRDefault="00460A5A" w:rsidP="00460A5A">
            <w:pPr>
              <w:jc w:val="both"/>
              <w:rPr>
                <w:rFonts w:ascii="Calibri Light" w:hAnsi="Calibri Light"/>
                <w:lang w:val="sr-Cyrl-RS" w:eastAsia="sr-Latn-CS"/>
              </w:rPr>
            </w:pPr>
          </w:p>
        </w:tc>
      </w:tr>
      <w:tr w:rsidR="00636FE2" w:rsidRPr="00563261" w14:paraId="23A71B24" w14:textId="77777777" w:rsidTr="002D148C">
        <w:trPr>
          <w:trHeight w:val="858"/>
          <w:jc w:val="center"/>
        </w:trPr>
        <w:tc>
          <w:tcPr>
            <w:tcW w:w="2263" w:type="dxa"/>
            <w:shd w:val="clear" w:color="auto" w:fill="auto"/>
          </w:tcPr>
          <w:p w14:paraId="250399E5" w14:textId="33614AC3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7482CD6F" w:rsidR="00636FE2" w:rsidRPr="00F15278" w:rsidRDefault="00636FE2" w:rsidP="00460A5A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460A5A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61EF225" w14:textId="5A891B35" w:rsidR="009B3D41" w:rsidRDefault="00DA036C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 </w:t>
            </w:r>
            <w:r w:rsidR="00460A5A">
              <w:rPr>
                <w:rFonts w:ascii="Calibri Light" w:hAnsi="Calibri Light"/>
                <w:lang w:val="sr-Cyrl-CS" w:eastAsia="sr-Latn-CS"/>
              </w:rPr>
              <w:t xml:space="preserve">трећој </w:t>
            </w:r>
            <w:r>
              <w:rPr>
                <w:rFonts w:ascii="Calibri Light" w:hAnsi="Calibri Light"/>
                <w:lang w:val="sr-Cyrl-CS" w:eastAsia="sr-Latn-CS"/>
              </w:rPr>
              <w:t xml:space="preserve">фази пројекта, </w:t>
            </w:r>
            <w:r w:rsidR="00460A5A">
              <w:rPr>
                <w:rFonts w:ascii="Calibri Light" w:hAnsi="Calibri Light"/>
                <w:lang w:val="sr-Cyrl-CS" w:eastAsia="sr-Latn-CS"/>
              </w:rPr>
              <w:t>сваки тим</w:t>
            </w:r>
            <w:r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460A5A">
              <w:rPr>
                <w:rFonts w:ascii="Calibri Light" w:hAnsi="Calibri Light"/>
                <w:lang w:val="sr-Cyrl-CS" w:eastAsia="sr-Latn-CS"/>
              </w:rPr>
              <w:t>презентује свој рад на задатом пројекту</w:t>
            </w:r>
            <w:r w:rsidR="009B3D41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460A5A">
              <w:rPr>
                <w:rFonts w:ascii="Calibri Light" w:hAnsi="Calibri Light"/>
                <w:lang w:val="sr-Cyrl-CS" w:eastAsia="sr-Latn-CS"/>
              </w:rPr>
              <w:t xml:space="preserve">осталим ученицима у одељењу и наставнику. </w:t>
            </w:r>
            <w:r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  <w:p w14:paraId="4CEB280D" w14:textId="1CF64F9C" w:rsidR="00460A5A" w:rsidRDefault="00460A5A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Тимови добијају 5 минута да се припреме за презентацију свог пројекта публици. За представљање пројекта и питања из публике, сваки тим добија 10 минута.</w:t>
            </w:r>
          </w:p>
          <w:p w14:paraId="5406CB03" w14:textId="6DA21C92" w:rsidR="006A5B1D" w:rsidRPr="00F32E0A" w:rsidRDefault="00A91929" w:rsidP="00460A5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подстиче и усмерава </w:t>
            </w:r>
            <w:r w:rsidR="00460A5A">
              <w:rPr>
                <w:rFonts w:ascii="Calibri Light" w:hAnsi="Calibri Light"/>
                <w:lang w:val="sr-Cyrl-CS" w:eastAsia="sr-Latn-CS"/>
              </w:rPr>
              <w:t xml:space="preserve">дискусију међу ученицима. </w:t>
            </w:r>
          </w:p>
        </w:tc>
      </w:tr>
      <w:tr w:rsidR="00636FE2" w:rsidRPr="00563261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59ABD113" w:rsidR="00636FE2" w:rsidRPr="00F15278" w:rsidRDefault="00636FE2" w:rsidP="00460A5A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60A5A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47DFFA84" w:rsidR="00636FE2" w:rsidRPr="005E6AC1" w:rsidRDefault="00A91929" w:rsidP="00460A5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460A5A">
              <w:rPr>
                <w:rFonts w:ascii="Calibri Light" w:hAnsi="Calibri Light"/>
                <w:lang w:val="sr-Cyrl-CS" w:eastAsia="sr-Latn-CS"/>
              </w:rPr>
              <w:t>трећу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 фазу пројекта</w:t>
            </w:r>
            <w:r>
              <w:rPr>
                <w:rFonts w:ascii="Calibri Light" w:hAnsi="Calibri Light"/>
                <w:lang w:val="sr-Cyrl-CS" w:eastAsia="sr-Latn-CS"/>
              </w:rPr>
              <w:t xml:space="preserve">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>ме на које су ученици наилазили</w:t>
            </w:r>
            <w:r w:rsidR="002D148C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0F4B32" w:rsidRPr="00563261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563261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563261" w14:paraId="466195BA" w14:textId="77777777" w:rsidTr="00460A5A">
        <w:trPr>
          <w:trHeight w:val="121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460A5A">
        <w:trPr>
          <w:trHeight w:val="151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4A0F9" w14:textId="77777777" w:rsidR="000D23F2" w:rsidRDefault="000D23F2" w:rsidP="00DD252F">
      <w:r>
        <w:separator/>
      </w:r>
    </w:p>
  </w:endnote>
  <w:endnote w:type="continuationSeparator" w:id="0">
    <w:p w14:paraId="372508AF" w14:textId="77777777" w:rsidR="000D23F2" w:rsidRDefault="000D23F2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D61EA9" w14:textId="77777777" w:rsidR="000D23F2" w:rsidRDefault="000D23F2" w:rsidP="00DD252F">
      <w:r>
        <w:separator/>
      </w:r>
    </w:p>
  </w:footnote>
  <w:footnote w:type="continuationSeparator" w:id="0">
    <w:p w14:paraId="11A41BFA" w14:textId="77777777" w:rsidR="000D23F2" w:rsidRDefault="000D23F2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3B6737"/>
    <w:multiLevelType w:val="hybridMultilevel"/>
    <w:tmpl w:val="F668B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7"/>
  </w:num>
  <w:num w:numId="6">
    <w:abstractNumId w:val="5"/>
  </w:num>
  <w:num w:numId="7">
    <w:abstractNumId w:val="22"/>
  </w:num>
  <w:num w:numId="8">
    <w:abstractNumId w:val="21"/>
  </w:num>
  <w:num w:numId="9">
    <w:abstractNumId w:val="9"/>
  </w:num>
  <w:num w:numId="10">
    <w:abstractNumId w:val="14"/>
  </w:num>
  <w:num w:numId="11">
    <w:abstractNumId w:val="16"/>
  </w:num>
  <w:num w:numId="12">
    <w:abstractNumId w:val="6"/>
  </w:num>
  <w:num w:numId="13">
    <w:abstractNumId w:val="17"/>
  </w:num>
  <w:num w:numId="14">
    <w:abstractNumId w:val="15"/>
  </w:num>
  <w:num w:numId="15">
    <w:abstractNumId w:val="8"/>
  </w:num>
  <w:num w:numId="16">
    <w:abstractNumId w:val="19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2536"/>
    <w:rsid w:val="00063D8E"/>
    <w:rsid w:val="00072F22"/>
    <w:rsid w:val="000A4820"/>
    <w:rsid w:val="000C26A5"/>
    <w:rsid w:val="000C7C51"/>
    <w:rsid w:val="000D23F2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720A"/>
    <w:rsid w:val="002C1796"/>
    <w:rsid w:val="002D148C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0A5A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3261"/>
    <w:rsid w:val="00564B9A"/>
    <w:rsid w:val="00576B6E"/>
    <w:rsid w:val="00580FFD"/>
    <w:rsid w:val="005911D9"/>
    <w:rsid w:val="005A6ECF"/>
    <w:rsid w:val="005A7D9D"/>
    <w:rsid w:val="005B58C3"/>
    <w:rsid w:val="005B5C51"/>
    <w:rsid w:val="005B7178"/>
    <w:rsid w:val="005C2D57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5753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83545"/>
    <w:rsid w:val="00991C22"/>
    <w:rsid w:val="00997D8A"/>
    <w:rsid w:val="009A1374"/>
    <w:rsid w:val="009A467B"/>
    <w:rsid w:val="009A4CEE"/>
    <w:rsid w:val="009B24E9"/>
    <w:rsid w:val="009B3D41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8570D"/>
    <w:rsid w:val="00CA6648"/>
    <w:rsid w:val="00CB3550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036C"/>
    <w:rsid w:val="00DA1CB0"/>
    <w:rsid w:val="00DA2309"/>
    <w:rsid w:val="00DB6BBD"/>
    <w:rsid w:val="00DC660E"/>
    <w:rsid w:val="00DD12EE"/>
    <w:rsid w:val="00DD252F"/>
    <w:rsid w:val="00DD5C0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31</cp:revision>
  <dcterms:created xsi:type="dcterms:W3CDTF">2019-06-17T18:42:00Z</dcterms:created>
  <dcterms:modified xsi:type="dcterms:W3CDTF">2019-06-24T10:54:00Z</dcterms:modified>
</cp:coreProperties>
</file>