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Информатика и рачунарство за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4800161B" w:rsidR="009135B5" w:rsidRPr="004A09DA" w:rsidRDefault="009135B5" w:rsidP="003F3F36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6111A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9DC0DEB" w:rsidR="009135B5" w:rsidRPr="00F67998" w:rsidRDefault="00F67998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CCE144C" w:rsidR="009135B5" w:rsidRPr="0072573C" w:rsidRDefault="000A287F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0A287F">
              <w:rPr>
                <w:rFonts w:ascii="Calibri Light" w:hAnsi="Calibri Light"/>
                <w:b/>
                <w:lang w:val="sr-Cyrl-RS" w:eastAsia="sr-Latn-CS"/>
              </w:rPr>
              <w:t>Математичке операције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Обрада</w:t>
            </w:r>
          </w:p>
        </w:tc>
      </w:tr>
      <w:tr w:rsidR="00AF1245" w:rsidRPr="005C41B6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B8DDB34" w:rsidR="00AF1245" w:rsidRPr="00F15278" w:rsidRDefault="00CB39E2" w:rsidP="000A287F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CB39E2">
              <w:rPr>
                <w:rFonts w:ascii="Calibri Light" w:hAnsi="Calibri Light"/>
                <w:lang w:val="sr-Cyrl-CS" w:eastAsia="sr-Latn-CS"/>
              </w:rPr>
              <w:t xml:space="preserve">Упознати ученике </w:t>
            </w:r>
            <w:r w:rsidR="000A287F" w:rsidRPr="000A287F">
              <w:rPr>
                <w:rFonts w:ascii="Calibri Light" w:hAnsi="Calibri Light"/>
                <w:lang w:val="sr-Cyrl-CS" w:eastAsia="sr-Latn-CS"/>
              </w:rPr>
              <w:t>како да пишу једноставне математичке изразе, уносе податке и пишу коментаре у Пајтону.</w:t>
            </w:r>
          </w:p>
        </w:tc>
      </w:tr>
      <w:tr w:rsidR="009135B5" w:rsidRPr="005C41B6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E375BF0" w14:textId="450D83D7" w:rsidR="000A287F" w:rsidRPr="000A287F" w:rsidRDefault="009F4E36" w:rsidP="000A287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на</w:t>
            </w:r>
            <w:r w:rsidR="000A287F" w:rsidRPr="000A287F">
              <w:rPr>
                <w:rFonts w:ascii="Calibri Light" w:eastAsia="Times New Roman" w:hAnsi="Calibri Light"/>
                <w:lang w:val="ru-RU"/>
              </w:rPr>
              <w:t>пиш</w:t>
            </w:r>
            <w:r w:rsidR="000A287F">
              <w:rPr>
                <w:rFonts w:ascii="Calibri Light" w:eastAsia="Times New Roman" w:hAnsi="Calibri Light"/>
                <w:lang w:val="ru-RU"/>
              </w:rPr>
              <w:t>у</w:t>
            </w:r>
            <w:r w:rsidR="000A287F" w:rsidRPr="000A287F">
              <w:rPr>
                <w:rFonts w:ascii="Calibri Light" w:eastAsia="Times New Roman" w:hAnsi="Calibri Light"/>
                <w:lang w:val="ru-RU"/>
              </w:rPr>
              <w:t xml:space="preserve"> једноставне математичке изразе у Пајтону,</w:t>
            </w:r>
          </w:p>
          <w:p w14:paraId="2CCEF768" w14:textId="2038C382" w:rsidR="000A287F" w:rsidRPr="000A287F" w:rsidRDefault="00C75C02" w:rsidP="000A287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0A287F" w:rsidRPr="000A287F">
              <w:rPr>
                <w:rFonts w:ascii="Calibri Light" w:eastAsia="Times New Roman" w:hAnsi="Calibri Light"/>
                <w:lang w:val="ru-RU"/>
              </w:rPr>
              <w:t xml:space="preserve"> шта је рачунарска грешка (енгл. bug) и како се она решава,</w:t>
            </w:r>
          </w:p>
          <w:p w14:paraId="1AF615F1" w14:textId="2D573D34" w:rsidR="000A287F" w:rsidRPr="000A287F" w:rsidRDefault="000A287F" w:rsidP="000A287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</w:t>
            </w:r>
            <w:r w:rsidRPr="000A287F">
              <w:rPr>
                <w:rFonts w:ascii="Calibri Light" w:eastAsia="Times New Roman" w:hAnsi="Calibri Light"/>
                <w:lang w:val="ru-RU"/>
              </w:rPr>
              <w:t xml:space="preserve"> функцију input() у Пајтону,</w:t>
            </w:r>
          </w:p>
          <w:p w14:paraId="6DB48B20" w14:textId="0371D42D" w:rsidR="000A287F" w:rsidRPr="000A287F" w:rsidRDefault="000A287F" w:rsidP="000A287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</w:t>
            </w:r>
            <w:r w:rsidRPr="000A287F">
              <w:rPr>
                <w:rFonts w:ascii="Calibri Light" w:eastAsia="Times New Roman" w:hAnsi="Calibri Light"/>
                <w:lang w:val="ru-RU"/>
              </w:rPr>
              <w:t xml:space="preserve"> коментаре у својим програмима,</w:t>
            </w:r>
          </w:p>
          <w:p w14:paraId="3B33754F" w14:textId="3CB1192F" w:rsidR="005440EA" w:rsidRPr="00E2334C" w:rsidRDefault="000A287F" w:rsidP="000A287F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bookmarkStart w:id="0" w:name="_GoBack"/>
            <w:bookmarkEnd w:id="0"/>
            <w:r w:rsidRPr="000A287F">
              <w:rPr>
                <w:rFonts w:ascii="Calibri Light" w:eastAsia="Times New Roman" w:hAnsi="Calibri Light"/>
                <w:lang w:val="ru-RU"/>
              </w:rPr>
              <w:t>уносе податке у својим програмима.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635D695D" w:rsidR="009135B5" w:rsidRPr="00F15278" w:rsidRDefault="00861814" w:rsidP="005A65E9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 xml:space="preserve">ронтални, индивидуални, </w:t>
            </w:r>
            <w:r w:rsidR="005A65E9">
              <w:rPr>
                <w:rFonts w:ascii="Calibri Light" w:hAnsi="Calibri Light"/>
                <w:lang w:val="sr-Cyrl-RS" w:eastAsia="sr-Latn-CS"/>
              </w:rPr>
              <w:t xml:space="preserve">групни </w:t>
            </w:r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5433EEF" w14:textId="77777777" w:rsidR="00E2334C" w:rsidRDefault="0017100A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  <w:p w14:paraId="65B778D3" w14:textId="5FD24E7C" w:rsidR="00E2334C" w:rsidRPr="00E2334C" w:rsidRDefault="00E2334C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Уџбеник ИНФОРМАТИКА И РАЧУНАРСТВО за 6. разред основне школе</w:t>
            </w:r>
          </w:p>
          <w:p w14:paraId="68CA9F6E" w14:textId="77777777" w:rsidR="00C058F3" w:rsidRPr="00E2334C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RS"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Радни листови</w:t>
            </w:r>
            <w:r w:rsidR="006B0EAD" w:rsidRPr="00E2334C">
              <w:rPr>
                <w:rFonts w:ascii="Calibri Light" w:hAnsi="Calibri Light"/>
                <w:lang w:val="sr-Cyrl-RS" w:eastAsia="sr-Latn-CS"/>
              </w:rPr>
              <w:t xml:space="preserve"> уз Приручник за наставника</w:t>
            </w:r>
          </w:p>
          <w:p w14:paraId="4053229E" w14:textId="7680D79D" w:rsidR="0063494E" w:rsidRPr="008264C0" w:rsidRDefault="00B9105D" w:rsidP="000A287F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CB39E2">
              <w:rPr>
                <w:rFonts w:ascii="Calibri Light" w:eastAsia="Times New Roman" w:hAnsi="Calibri Light"/>
                <w:lang w:val="ru-RU"/>
              </w:rPr>
              <w:t>_6.3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0A287F">
              <w:rPr>
                <w:rFonts w:ascii="Calibri Light" w:eastAsia="Times New Roman" w:hAnsi="Calibri Light"/>
                <w:lang w:val="ru-RU"/>
              </w:rPr>
              <w:t>3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6A94447" w:rsidR="009135B5" w:rsidRPr="001663AB" w:rsidRDefault="00CB39E2" w:rsidP="003F3F3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eastAsia="PMingLiU" w:hAnsi="Calibri Light"/>
                <w:lang w:val="sr-Cyrl-RS" w:eastAsia="zh-TW"/>
              </w:rPr>
              <w:t>Математика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5C41B6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B86C1B5" w:rsidR="00636FE2" w:rsidRPr="00F65AEA" w:rsidRDefault="00035A04" w:rsidP="00F65AE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5C41B6">
            <w:pPr>
              <w:pStyle w:val="B1bullet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11394042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FB693A" w:rsidRPr="00FB693A">
              <w:rPr>
                <w:rFonts w:ascii="Calibri Light" w:hAnsi="Calibri Light"/>
                <w:lang w:val="sr-Cyrl-RS" w:eastAsia="sr-Latn-CS"/>
              </w:rPr>
              <w:t xml:space="preserve">са </w:t>
            </w:r>
            <w:r w:rsidR="000A287F">
              <w:rPr>
                <w:rFonts w:ascii="Calibri Light" w:hAnsi="Calibri Light"/>
                <w:lang w:val="sr-Cyrl-RS" w:eastAsia="sr-Latn-CS"/>
              </w:rPr>
              <w:t xml:space="preserve">писањем 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>једноставн</w:t>
            </w:r>
            <w:r w:rsidR="000A287F">
              <w:rPr>
                <w:rFonts w:ascii="Calibri Light" w:hAnsi="Calibri Light"/>
                <w:lang w:val="sr-Cyrl-RS" w:eastAsia="sr-Latn-CS"/>
              </w:rPr>
              <w:t xml:space="preserve">их 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>математичк</w:t>
            </w:r>
            <w:r w:rsidR="000A287F">
              <w:rPr>
                <w:rFonts w:ascii="Calibri Light" w:hAnsi="Calibri Light"/>
                <w:lang w:val="sr-Cyrl-RS" w:eastAsia="sr-Latn-CS"/>
              </w:rPr>
              <w:t xml:space="preserve">их 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>израз</w:t>
            </w:r>
            <w:r w:rsidR="000A287F">
              <w:rPr>
                <w:rFonts w:ascii="Calibri Light" w:hAnsi="Calibri Light"/>
                <w:lang w:val="sr-Cyrl-RS" w:eastAsia="sr-Latn-CS"/>
              </w:rPr>
              <w:t>а у Пајтону</w:t>
            </w:r>
            <w:r w:rsidR="00FB693A">
              <w:rPr>
                <w:rFonts w:ascii="Calibri Light" w:hAnsi="Calibri Light"/>
                <w:lang w:val="sr-Cyrl-RS" w:eastAsia="sr-Latn-CS"/>
              </w:rPr>
              <w:t>.</w:t>
            </w:r>
            <w:r w:rsidR="00EE60AB" w:rsidRPr="00EE60AB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  <w:p w14:paraId="78E84B76" w14:textId="6782E874" w:rsidR="000A287F" w:rsidRPr="000A287F" w:rsidRDefault="004919E2" w:rsidP="000A287F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Објашњава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 xml:space="preserve"> ученицима како да обављају математичке операције користећи Пајтон.</w:t>
            </w:r>
            <w:r w:rsidR="000A287F">
              <w:rPr>
                <w:rFonts w:ascii="Calibri Light" w:hAnsi="Calibri Light"/>
                <w:lang w:val="sr-Cyrl-RS" w:eastAsia="sr-Latn-CS"/>
              </w:rPr>
              <w:t xml:space="preserve"> </w:t>
            </w:r>
            <w:r>
              <w:rPr>
                <w:rFonts w:ascii="Calibri Light" w:hAnsi="Calibri Light"/>
                <w:lang w:val="sr-Cyrl-RS" w:eastAsia="sr-Latn-CS"/>
              </w:rPr>
              <w:t xml:space="preserve">Пита ученике да ли знају 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 xml:space="preserve">да је могуће </w:t>
            </w:r>
            <w:r>
              <w:rPr>
                <w:rFonts w:ascii="Calibri Light" w:hAnsi="Calibri Light"/>
                <w:lang w:val="sr-Cyrl-RS" w:eastAsia="sr-Latn-CS"/>
              </w:rPr>
              <w:t>на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>правити математичке изразе у Пајтону</w:t>
            </w:r>
            <w:r>
              <w:rPr>
                <w:rFonts w:ascii="Calibri Light" w:hAnsi="Calibri Light"/>
                <w:lang w:val="sr-Cyrl-RS" w:eastAsia="sr-Latn-CS"/>
              </w:rPr>
              <w:t xml:space="preserve"> и које 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>би аритметичке операторе користили?</w:t>
            </w:r>
            <w:r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>Коју би команду укуцали да од корисника затраж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 xml:space="preserve"> да унесе податке?</w:t>
            </w:r>
            <w:r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>Како се додају коментари у програм?</w:t>
            </w:r>
            <w:r w:rsidR="006111A3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>На</w:t>
            </w:r>
            <w:r>
              <w:rPr>
                <w:rFonts w:ascii="Calibri Light" w:hAnsi="Calibri Light"/>
                <w:lang w:val="sr-Cyrl-RS" w:eastAsia="sr-Latn-CS"/>
              </w:rPr>
              <w:t>ставник на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 xml:space="preserve"> табли </w:t>
            </w:r>
            <w:r>
              <w:rPr>
                <w:rFonts w:ascii="Calibri Light" w:hAnsi="Calibri Light"/>
                <w:lang w:val="sr-Cyrl-RS" w:eastAsia="sr-Latn-CS"/>
              </w:rPr>
              <w:t>пиш</w:t>
            </w:r>
            <w:r w:rsidR="000A287F" w:rsidRPr="000A287F">
              <w:rPr>
                <w:rFonts w:ascii="Calibri Light" w:hAnsi="Calibri Light"/>
                <w:lang w:val="sr-Cyrl-RS" w:eastAsia="sr-Latn-CS"/>
              </w:rPr>
              <w:t>е ученичке одговоре.</w:t>
            </w:r>
          </w:p>
          <w:p w14:paraId="78EEAC3E" w14:textId="25BA06CD" w:rsidR="000A287F" w:rsidRPr="000A287F" w:rsidRDefault="000A287F" w:rsidP="000A287F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0A287F">
              <w:rPr>
                <w:rFonts w:ascii="Calibri Light" w:hAnsi="Calibri Light"/>
                <w:lang w:val="sr-Cyrl-RS" w:eastAsia="sr-Latn-CS"/>
              </w:rPr>
              <w:t xml:space="preserve">Током дискусије, </w:t>
            </w:r>
            <w:r w:rsidR="004919E2">
              <w:rPr>
                <w:rFonts w:ascii="Calibri Light" w:hAnsi="Calibri Light"/>
                <w:lang w:val="sr-Cyrl-RS" w:eastAsia="sr-Latn-CS"/>
              </w:rPr>
              <w:t xml:space="preserve">наставник објашњава </w:t>
            </w:r>
            <w:r w:rsidRPr="000A287F">
              <w:rPr>
                <w:rFonts w:ascii="Calibri Light" w:hAnsi="Calibri Light"/>
                <w:lang w:val="sr-Cyrl-RS" w:eastAsia="sr-Latn-CS"/>
              </w:rPr>
              <w:t xml:space="preserve">ученицима </w:t>
            </w:r>
            <w:r w:rsidR="006111A3">
              <w:rPr>
                <w:rFonts w:ascii="Calibri Light" w:hAnsi="Calibri Light"/>
                <w:lang w:val="sr-Cyrl-RS" w:eastAsia="sr-Latn-CS"/>
              </w:rPr>
              <w:t xml:space="preserve">да када </w:t>
            </w:r>
            <w:r w:rsidRPr="000A287F">
              <w:rPr>
                <w:rFonts w:ascii="Calibri Light" w:hAnsi="Calibri Light"/>
                <w:lang w:val="sr-Cyrl-RS" w:eastAsia="sr-Latn-CS"/>
              </w:rPr>
              <w:t xml:space="preserve">куцају кôд, потребно је да увек пишу тачну синтаксу наредбе. Погрешна синтакса наредбе или грешка у дизајну програма узрокују да програм не даје очекиване резултате. To нaзивамо рачунарском грешком. </w:t>
            </w:r>
          </w:p>
          <w:p w14:paraId="7752C3CD" w14:textId="7E346368" w:rsidR="000A287F" w:rsidRDefault="000A287F" w:rsidP="000A287F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0A287F">
              <w:rPr>
                <w:rFonts w:ascii="Calibri Light" w:hAnsi="Calibri Light"/>
                <w:lang w:val="sr-Cyrl-RS" w:eastAsia="sr-Latn-CS"/>
              </w:rPr>
              <w:t>Када ученици пишу аритметичке изразе, потребно је да следе правила која су дата у уџбенику.</w:t>
            </w:r>
          </w:p>
          <w:p w14:paraId="241C8974" w14:textId="77777777" w:rsidR="006111A3" w:rsidRDefault="006111A3" w:rsidP="000A287F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</w:p>
          <w:p w14:paraId="75D1DC69" w14:textId="77777777" w:rsidR="006111A3" w:rsidRDefault="006111A3" w:rsidP="006111A3">
            <w:pPr>
              <w:jc w:val="both"/>
              <w:rPr>
                <w:rFonts w:ascii="Calibri Light" w:hAnsi="Calibri Light"/>
                <w:lang w:val="sr-Cyrl-RS" w:eastAsia="sr-Latn-CS"/>
              </w:rPr>
            </w:pPr>
          </w:p>
          <w:p w14:paraId="069F0F92" w14:textId="77777777" w:rsidR="006111A3" w:rsidRDefault="006111A3" w:rsidP="006111A3">
            <w:pPr>
              <w:jc w:val="both"/>
              <w:rPr>
                <w:rFonts w:ascii="Calibri Light" w:hAnsi="Calibri Light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69"/>
              <w:gridCol w:w="2790"/>
              <w:gridCol w:w="1800"/>
            </w:tblGrid>
            <w:tr w:rsidR="009F4E36" w:rsidRPr="005C41B6" w14:paraId="3E741254" w14:textId="77777777" w:rsidTr="004919E2">
              <w:trPr>
                <w:jc w:val="center"/>
              </w:trPr>
              <w:tc>
                <w:tcPr>
                  <w:tcW w:w="1669" w:type="dxa"/>
                  <w:shd w:val="clear" w:color="auto" w:fill="F2F2F2" w:themeFill="background1" w:themeFillShade="F2"/>
                </w:tcPr>
                <w:p w14:paraId="20AED70D" w14:textId="77777777" w:rsidR="009F4E36" w:rsidRDefault="009F4E36" w:rsidP="005C41B6">
                  <w:pPr>
                    <w:pStyle w:val="B1bullet"/>
                  </w:pPr>
                  <w:r>
                    <w:t>Оператор</w:t>
                  </w:r>
                </w:p>
              </w:tc>
              <w:tc>
                <w:tcPr>
                  <w:tcW w:w="2790" w:type="dxa"/>
                  <w:shd w:val="clear" w:color="auto" w:fill="F2F2F2" w:themeFill="background1" w:themeFillShade="F2"/>
                </w:tcPr>
                <w:p w14:paraId="6E7CCF5B" w14:textId="77777777" w:rsidR="009F4E36" w:rsidRDefault="009F4E36" w:rsidP="005C41B6">
                  <w:pPr>
                    <w:pStyle w:val="B1bullet"/>
                  </w:pPr>
                  <w:r>
                    <w:t>Име</w:t>
                  </w:r>
                </w:p>
              </w:tc>
              <w:tc>
                <w:tcPr>
                  <w:tcW w:w="1800" w:type="dxa"/>
                  <w:shd w:val="clear" w:color="auto" w:fill="F2F2F2" w:themeFill="background1" w:themeFillShade="F2"/>
                </w:tcPr>
                <w:p w14:paraId="452BDAC2" w14:textId="77777777" w:rsidR="009F4E36" w:rsidRDefault="009F4E36" w:rsidP="005C41B6">
                  <w:pPr>
                    <w:pStyle w:val="B1bullet"/>
                  </w:pPr>
                  <w:r>
                    <w:t>Пример</w:t>
                  </w:r>
                </w:p>
              </w:tc>
            </w:tr>
            <w:tr w:rsidR="009F4E36" w:rsidRPr="005C41B6" w14:paraId="3B6D0ACA" w14:textId="77777777" w:rsidTr="004919E2">
              <w:trPr>
                <w:jc w:val="center"/>
              </w:trPr>
              <w:tc>
                <w:tcPr>
                  <w:tcW w:w="1669" w:type="dxa"/>
                </w:tcPr>
                <w:p w14:paraId="05EFEFCB" w14:textId="77777777" w:rsidR="009F4E36" w:rsidRDefault="009F4E36" w:rsidP="005C41B6">
                  <w:pPr>
                    <w:pStyle w:val="B1bullet"/>
                  </w:pPr>
                  <w:r>
                    <w:t>+</w:t>
                  </w:r>
                </w:p>
              </w:tc>
              <w:tc>
                <w:tcPr>
                  <w:tcW w:w="2790" w:type="dxa"/>
                </w:tcPr>
                <w:p w14:paraId="60CEF8F7" w14:textId="77777777" w:rsidR="009F4E36" w:rsidRDefault="009F4E36" w:rsidP="005C41B6">
                  <w:pPr>
                    <w:pStyle w:val="B1bullet"/>
                  </w:pPr>
                  <w:r>
                    <w:t>Сабирање</w:t>
                  </w:r>
                </w:p>
              </w:tc>
              <w:tc>
                <w:tcPr>
                  <w:tcW w:w="1800" w:type="dxa"/>
                </w:tcPr>
                <w:p w14:paraId="7F31FABC" w14:textId="77777777" w:rsidR="009F4E36" w:rsidRPr="00C03512" w:rsidRDefault="009F4E36" w:rsidP="005C41B6">
                  <w:pPr>
                    <w:pStyle w:val="B1bullet"/>
                  </w:pPr>
                  <w:r>
                    <w:t>x+y</w:t>
                  </w:r>
                </w:p>
              </w:tc>
            </w:tr>
            <w:tr w:rsidR="009F4E36" w:rsidRPr="005C41B6" w14:paraId="510BDDFD" w14:textId="77777777" w:rsidTr="004919E2">
              <w:trPr>
                <w:jc w:val="center"/>
              </w:trPr>
              <w:tc>
                <w:tcPr>
                  <w:tcW w:w="1669" w:type="dxa"/>
                </w:tcPr>
                <w:p w14:paraId="6143B109" w14:textId="77777777" w:rsidR="009F4E36" w:rsidRDefault="009F4E36" w:rsidP="005C41B6">
                  <w:pPr>
                    <w:pStyle w:val="B1bullet"/>
                  </w:pPr>
                  <w:r>
                    <w:t>-</w:t>
                  </w:r>
                </w:p>
              </w:tc>
              <w:tc>
                <w:tcPr>
                  <w:tcW w:w="2790" w:type="dxa"/>
                </w:tcPr>
                <w:p w14:paraId="7CEB954F" w14:textId="77777777" w:rsidR="009F4E36" w:rsidRDefault="009F4E36" w:rsidP="005C41B6">
                  <w:pPr>
                    <w:pStyle w:val="B1bullet"/>
                  </w:pPr>
                  <w:r>
                    <w:t>Одузимање</w:t>
                  </w:r>
                </w:p>
              </w:tc>
              <w:tc>
                <w:tcPr>
                  <w:tcW w:w="1800" w:type="dxa"/>
                </w:tcPr>
                <w:p w14:paraId="74CBFF3E" w14:textId="77777777" w:rsidR="009F4E36" w:rsidRPr="00C03512" w:rsidRDefault="009F4E36" w:rsidP="005C41B6">
                  <w:pPr>
                    <w:pStyle w:val="B1bullet"/>
                  </w:pPr>
                  <w:r>
                    <w:t>x-y</w:t>
                  </w:r>
                </w:p>
              </w:tc>
            </w:tr>
            <w:tr w:rsidR="009F4E36" w:rsidRPr="005C41B6" w14:paraId="2F52DE44" w14:textId="77777777" w:rsidTr="004919E2">
              <w:trPr>
                <w:jc w:val="center"/>
              </w:trPr>
              <w:tc>
                <w:tcPr>
                  <w:tcW w:w="1669" w:type="dxa"/>
                </w:tcPr>
                <w:p w14:paraId="4F50257A" w14:textId="77777777" w:rsidR="009F4E36" w:rsidRPr="00C03512" w:rsidRDefault="009F4E36" w:rsidP="005C41B6">
                  <w:pPr>
                    <w:pStyle w:val="B1bullet"/>
                  </w:pPr>
                  <w:r>
                    <w:t>*</w:t>
                  </w:r>
                </w:p>
              </w:tc>
              <w:tc>
                <w:tcPr>
                  <w:tcW w:w="2790" w:type="dxa"/>
                </w:tcPr>
                <w:p w14:paraId="50BA88BE" w14:textId="77777777" w:rsidR="009F4E36" w:rsidRDefault="009F4E36" w:rsidP="005C41B6">
                  <w:pPr>
                    <w:pStyle w:val="B1bullet"/>
                  </w:pPr>
                  <w:r>
                    <w:t>Множење</w:t>
                  </w:r>
                </w:p>
              </w:tc>
              <w:tc>
                <w:tcPr>
                  <w:tcW w:w="1800" w:type="dxa"/>
                </w:tcPr>
                <w:p w14:paraId="1F1CCF8C" w14:textId="77777777" w:rsidR="009F4E36" w:rsidRPr="00C03512" w:rsidRDefault="009F4E36" w:rsidP="005C41B6">
                  <w:pPr>
                    <w:pStyle w:val="B1bullet"/>
                  </w:pPr>
                  <w:r>
                    <w:t>x*y</w:t>
                  </w:r>
                </w:p>
              </w:tc>
            </w:tr>
            <w:tr w:rsidR="009F4E36" w:rsidRPr="005C41B6" w14:paraId="71A561C7" w14:textId="77777777" w:rsidTr="004919E2">
              <w:trPr>
                <w:jc w:val="center"/>
              </w:trPr>
              <w:tc>
                <w:tcPr>
                  <w:tcW w:w="1669" w:type="dxa"/>
                </w:tcPr>
                <w:p w14:paraId="19259738" w14:textId="77777777" w:rsidR="009F4E36" w:rsidRDefault="009F4E36" w:rsidP="005C41B6">
                  <w:pPr>
                    <w:pStyle w:val="B1bullet"/>
                  </w:pPr>
                  <w:r>
                    <w:t>/</w:t>
                  </w:r>
                </w:p>
              </w:tc>
              <w:tc>
                <w:tcPr>
                  <w:tcW w:w="2790" w:type="dxa"/>
                </w:tcPr>
                <w:p w14:paraId="522701E1" w14:textId="77777777" w:rsidR="009F4E36" w:rsidRDefault="009F4E36" w:rsidP="005C41B6">
                  <w:pPr>
                    <w:pStyle w:val="B1bullet"/>
                  </w:pPr>
                  <w:r>
                    <w:t>Дељење</w:t>
                  </w:r>
                </w:p>
              </w:tc>
              <w:tc>
                <w:tcPr>
                  <w:tcW w:w="1800" w:type="dxa"/>
                </w:tcPr>
                <w:p w14:paraId="3D7FF9F8" w14:textId="77777777" w:rsidR="009F4E36" w:rsidRPr="00C03512" w:rsidRDefault="009F4E36" w:rsidP="005C41B6">
                  <w:pPr>
                    <w:pStyle w:val="B1bullet"/>
                  </w:pPr>
                  <w:r>
                    <w:t>x/y</w:t>
                  </w:r>
                </w:p>
              </w:tc>
            </w:tr>
            <w:tr w:rsidR="009F4E36" w:rsidRPr="005C41B6" w14:paraId="6799878F" w14:textId="77777777" w:rsidTr="004919E2">
              <w:trPr>
                <w:jc w:val="center"/>
              </w:trPr>
              <w:tc>
                <w:tcPr>
                  <w:tcW w:w="1669" w:type="dxa"/>
                </w:tcPr>
                <w:p w14:paraId="70A50275" w14:textId="77777777" w:rsidR="009F4E36" w:rsidRDefault="009F4E36" w:rsidP="005C41B6">
                  <w:pPr>
                    <w:pStyle w:val="B1bullet"/>
                  </w:pPr>
                  <w:r>
                    <w:t>//</w:t>
                  </w:r>
                </w:p>
              </w:tc>
              <w:tc>
                <w:tcPr>
                  <w:tcW w:w="2790" w:type="dxa"/>
                </w:tcPr>
                <w:p w14:paraId="055C2364" w14:textId="77777777" w:rsidR="009F4E36" w:rsidRDefault="009F4E36" w:rsidP="005C41B6">
                  <w:pPr>
                    <w:pStyle w:val="B1bullet"/>
                  </w:pPr>
                  <w:r w:rsidRPr="00C03512">
                    <w:t>Целобројно дељење</w:t>
                  </w:r>
                </w:p>
              </w:tc>
              <w:tc>
                <w:tcPr>
                  <w:tcW w:w="1800" w:type="dxa"/>
                </w:tcPr>
                <w:p w14:paraId="3AC6618F" w14:textId="77777777" w:rsidR="009F4E36" w:rsidRPr="00C03512" w:rsidRDefault="009F4E36" w:rsidP="005C41B6">
                  <w:pPr>
                    <w:pStyle w:val="B1bullet"/>
                  </w:pPr>
                  <w:r>
                    <w:t>x//y</w:t>
                  </w:r>
                </w:p>
              </w:tc>
            </w:tr>
            <w:tr w:rsidR="009F4E36" w:rsidRPr="005C41B6" w14:paraId="5C961E57" w14:textId="77777777" w:rsidTr="004919E2">
              <w:trPr>
                <w:jc w:val="center"/>
              </w:trPr>
              <w:tc>
                <w:tcPr>
                  <w:tcW w:w="1669" w:type="dxa"/>
                </w:tcPr>
                <w:p w14:paraId="07F26646" w14:textId="77777777" w:rsidR="009F4E36" w:rsidRDefault="009F4E36" w:rsidP="005C41B6">
                  <w:pPr>
                    <w:pStyle w:val="B1bullet"/>
                  </w:pPr>
                  <w:r>
                    <w:t>%</w:t>
                  </w:r>
                </w:p>
              </w:tc>
              <w:tc>
                <w:tcPr>
                  <w:tcW w:w="2790" w:type="dxa"/>
                </w:tcPr>
                <w:p w14:paraId="794A3F6D" w14:textId="77777777" w:rsidR="009F4E36" w:rsidRDefault="009F4E36" w:rsidP="005C41B6">
                  <w:pPr>
                    <w:pStyle w:val="B1bullet"/>
                  </w:pPr>
                  <w:r>
                    <w:t>Остатак</w:t>
                  </w:r>
                </w:p>
              </w:tc>
              <w:tc>
                <w:tcPr>
                  <w:tcW w:w="1800" w:type="dxa"/>
                </w:tcPr>
                <w:p w14:paraId="30703B0D" w14:textId="77777777" w:rsidR="009F4E36" w:rsidRPr="00C03512" w:rsidRDefault="009F4E36" w:rsidP="005C41B6">
                  <w:pPr>
                    <w:pStyle w:val="B1bullet"/>
                  </w:pPr>
                  <w:r>
                    <w:t>x%y</w:t>
                  </w:r>
                </w:p>
              </w:tc>
            </w:tr>
          </w:tbl>
          <w:p w14:paraId="12C09E5A" w14:textId="31FA77A2" w:rsidR="006F1D93" w:rsidRPr="009A1374" w:rsidRDefault="0072573C" w:rsidP="006111A3">
            <w:pPr>
              <w:spacing w:before="240"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5C41B6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8286B89" w14:textId="46572ADA" w:rsidR="006111A3" w:rsidRPr="006111A3" w:rsidRDefault="00DB37D9" w:rsidP="006111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6111A3">
              <w:rPr>
                <w:rFonts w:ascii="Calibri Light" w:hAnsi="Calibri Light"/>
                <w:lang w:val="sr-Cyrl-CS" w:eastAsia="sr-Latn-CS"/>
              </w:rPr>
              <w:t xml:space="preserve">дели </w:t>
            </w:r>
            <w:r w:rsidR="006111A3" w:rsidRPr="006111A3">
              <w:rPr>
                <w:rFonts w:ascii="Calibri Light" w:hAnsi="Calibri Light"/>
                <w:lang w:val="sr-Cyrl-RS" w:eastAsia="sr-Latn-CS"/>
              </w:rPr>
              <w:t>ученике у групе од по 2-3 ученика</w:t>
            </w:r>
            <w:r w:rsidR="006111A3">
              <w:rPr>
                <w:rFonts w:ascii="Calibri Light" w:hAnsi="Calibri Light"/>
                <w:lang w:val="sr-Cyrl-RS" w:eastAsia="sr-Latn-CS"/>
              </w:rPr>
              <w:t xml:space="preserve"> и даје </w:t>
            </w:r>
            <w:r w:rsidR="006111A3" w:rsidRPr="006111A3">
              <w:rPr>
                <w:rFonts w:ascii="Calibri Light" w:hAnsi="Calibri Light"/>
                <w:lang w:val="sr-Cyrl-RS" w:eastAsia="sr-Latn-CS"/>
              </w:rPr>
              <w:t>им радне лис</w:t>
            </w:r>
            <w:r w:rsidR="006111A3">
              <w:rPr>
                <w:rFonts w:ascii="Calibri Light" w:hAnsi="Calibri Light"/>
                <w:lang w:val="sr-Cyrl-RS" w:eastAsia="sr-Latn-CS"/>
              </w:rPr>
              <w:t>тове RS.6.3.3_Радни_лист_1.docx.</w:t>
            </w:r>
            <w:r w:rsidR="006111A3" w:rsidRPr="006111A3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  <w:p w14:paraId="01B2446F" w14:textId="7F7AB6A2" w:rsidR="006111A3" w:rsidRPr="006111A3" w:rsidRDefault="006111A3" w:rsidP="006111A3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6111A3">
              <w:rPr>
                <w:rFonts w:ascii="Calibri Light" w:hAnsi="Calibri Light"/>
                <w:lang w:val="sr-Cyrl-RS" w:eastAsia="sr-Latn-CS"/>
              </w:rPr>
              <w:t xml:space="preserve">Прва ствар коју је потребно да ученици ураде јесте да поставе кораке у исправан редослед. Након тога, потребно је да одговоре на неколико питања и, напослетку, да укуцају кôд како би решили проблем који је постављен у задатку. </w:t>
            </w:r>
          </w:p>
          <w:p w14:paraId="2EF80BC0" w14:textId="55C721FB" w:rsidR="006111A3" w:rsidRPr="006111A3" w:rsidRDefault="006111A3" w:rsidP="006111A3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помаже </w:t>
            </w:r>
            <w:r w:rsidRPr="006111A3">
              <w:rPr>
                <w:rFonts w:ascii="Calibri Light" w:hAnsi="Calibri Light"/>
                <w:lang w:val="sr-Cyrl-RS" w:eastAsia="sr-Latn-CS"/>
              </w:rPr>
              <w:t>ученицима да, док куцају кôд, примене тачне синтаксе наредби које су им потребне.</w:t>
            </w:r>
          </w:p>
          <w:p w14:paraId="4D0EA906" w14:textId="2987B642" w:rsidR="006111A3" w:rsidRPr="006111A3" w:rsidRDefault="006111A3" w:rsidP="006111A3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6111A3">
              <w:rPr>
                <w:rFonts w:ascii="Calibri Light" w:hAnsi="Calibri Light"/>
                <w:lang w:val="sr-Cyrl-RS" w:eastAsia="sr-Latn-CS"/>
              </w:rPr>
              <w:t>На</w:t>
            </w:r>
            <w:r>
              <w:rPr>
                <w:rFonts w:ascii="Calibri Light" w:hAnsi="Calibri Light"/>
                <w:lang w:val="sr-Cyrl-RS" w:eastAsia="sr-Latn-CS"/>
              </w:rPr>
              <w:t>ставник</w:t>
            </w:r>
            <w:r w:rsidRPr="006111A3">
              <w:rPr>
                <w:rFonts w:ascii="Calibri Light" w:hAnsi="Calibri Light"/>
                <w:lang w:val="sr-Cyrl-RS" w:eastAsia="sr-Latn-CS"/>
              </w:rPr>
              <w:t xml:space="preserve"> </w:t>
            </w:r>
            <w:r>
              <w:rPr>
                <w:rFonts w:ascii="Calibri Light" w:hAnsi="Calibri Light"/>
                <w:lang w:val="sr-Cyrl-RS" w:eastAsia="sr-Latn-CS"/>
              </w:rPr>
              <w:t>д</w:t>
            </w:r>
            <w:r w:rsidRPr="006111A3">
              <w:rPr>
                <w:rFonts w:ascii="Calibri Light" w:hAnsi="Calibri Light"/>
                <w:lang w:val="sr-Cyrl-RS" w:eastAsia="sr-Latn-CS"/>
              </w:rPr>
              <w:t>ели ученицима радне листове RS.6.3.3_Радни_лист_2.docx</w:t>
            </w:r>
            <w:r>
              <w:rPr>
                <w:rFonts w:ascii="Calibri Light" w:hAnsi="Calibri Light"/>
                <w:lang w:val="sr-Cyrl-RS" w:eastAsia="sr-Latn-CS"/>
              </w:rPr>
              <w:t xml:space="preserve">. Наставник упућује ученике </w:t>
            </w:r>
            <w:r w:rsidRPr="006111A3">
              <w:rPr>
                <w:rFonts w:ascii="Calibri Light" w:hAnsi="Calibri Light"/>
                <w:lang w:val="sr-Cyrl-RS" w:eastAsia="sr-Latn-CS"/>
              </w:rPr>
              <w:t xml:space="preserve">како да пронађу податке који су им у датом тренутку потребни. </w:t>
            </w:r>
            <w:r>
              <w:rPr>
                <w:rFonts w:ascii="Calibri Light" w:hAnsi="Calibri Light"/>
                <w:lang w:val="sr-Cyrl-RS" w:eastAsia="sr-Latn-CS"/>
              </w:rPr>
              <w:t>У</w:t>
            </w:r>
            <w:r w:rsidRPr="006111A3">
              <w:rPr>
                <w:rFonts w:ascii="Calibri Light" w:hAnsi="Calibri Light"/>
                <w:lang w:val="sr-Cyrl-RS" w:eastAsia="sr-Latn-CS"/>
              </w:rPr>
              <w:t xml:space="preserve">ченицима у раду на задатку консултују уџбеник.  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6A589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198B9C09" w:rsidR="00636FE2" w:rsidRPr="006A5898" w:rsidRDefault="00007EAB" w:rsidP="009F4E3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6A5898">
              <w:rPr>
                <w:rFonts w:ascii="Calibri Light" w:hAnsi="Calibri Light"/>
                <w:color w:val="000000"/>
                <w:lang w:val="ru-RU"/>
              </w:rPr>
              <w:t>3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9F4E36">
              <w:rPr>
                <w:rFonts w:ascii="Calibri Light" w:hAnsi="Calibri Light"/>
                <w:color w:val="000000"/>
                <w:lang w:val="ru-RU"/>
              </w:rPr>
              <w:t>3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6A5898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6A5898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C2C40">
        <w:trPr>
          <w:trHeight w:val="104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1C2C40">
        <w:trPr>
          <w:trHeight w:val="133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A1FF7" w14:textId="77777777" w:rsidR="00FF49CF" w:rsidRDefault="00FF49CF" w:rsidP="00DD252F">
      <w:r>
        <w:separator/>
      </w:r>
    </w:p>
  </w:endnote>
  <w:endnote w:type="continuationSeparator" w:id="0">
    <w:p w14:paraId="76D78882" w14:textId="77777777" w:rsidR="00FF49CF" w:rsidRDefault="00FF49CF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A113A" w14:textId="77777777" w:rsidR="00FF49CF" w:rsidRDefault="00FF49CF" w:rsidP="00DD252F">
      <w:r>
        <w:separator/>
      </w:r>
    </w:p>
  </w:footnote>
  <w:footnote w:type="continuationSeparator" w:id="0">
    <w:p w14:paraId="06FEF2DE" w14:textId="77777777" w:rsidR="00FF49CF" w:rsidRDefault="00FF49CF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70D8"/>
    <w:multiLevelType w:val="hybridMultilevel"/>
    <w:tmpl w:val="D4BE2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E5DC4"/>
    <w:multiLevelType w:val="hybridMultilevel"/>
    <w:tmpl w:val="C646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51005"/>
    <w:multiLevelType w:val="hybridMultilevel"/>
    <w:tmpl w:val="6FE634E2"/>
    <w:lvl w:ilvl="0" w:tplc="1DC6B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22"/>
  </w:num>
  <w:num w:numId="5">
    <w:abstractNumId w:val="7"/>
  </w:num>
  <w:num w:numId="6">
    <w:abstractNumId w:val="4"/>
  </w:num>
  <w:num w:numId="7">
    <w:abstractNumId w:val="24"/>
  </w:num>
  <w:num w:numId="8">
    <w:abstractNumId w:val="23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1"/>
  </w:num>
  <w:num w:numId="17">
    <w:abstractNumId w:val="2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3"/>
  </w:num>
  <w:num w:numId="23">
    <w:abstractNumId w:val="19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287F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15560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33B0"/>
    <w:rsid w:val="001743F6"/>
    <w:rsid w:val="001830CD"/>
    <w:rsid w:val="001846DB"/>
    <w:rsid w:val="0019254D"/>
    <w:rsid w:val="00196CBF"/>
    <w:rsid w:val="001A4F11"/>
    <w:rsid w:val="001B3348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90ED4"/>
    <w:rsid w:val="002B720A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309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1C95"/>
    <w:rsid w:val="00424891"/>
    <w:rsid w:val="00433FF7"/>
    <w:rsid w:val="00444758"/>
    <w:rsid w:val="00446AF1"/>
    <w:rsid w:val="0046781A"/>
    <w:rsid w:val="0047632E"/>
    <w:rsid w:val="004919E2"/>
    <w:rsid w:val="00494765"/>
    <w:rsid w:val="004978A5"/>
    <w:rsid w:val="004A09DA"/>
    <w:rsid w:val="004A16EB"/>
    <w:rsid w:val="004A1877"/>
    <w:rsid w:val="004A2ABC"/>
    <w:rsid w:val="004B3918"/>
    <w:rsid w:val="004D68CD"/>
    <w:rsid w:val="004E084E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5E9"/>
    <w:rsid w:val="005A6ECF"/>
    <w:rsid w:val="005A7D9D"/>
    <w:rsid w:val="005B58C3"/>
    <w:rsid w:val="005B5C51"/>
    <w:rsid w:val="005B7178"/>
    <w:rsid w:val="005C41B6"/>
    <w:rsid w:val="005D48C7"/>
    <w:rsid w:val="005D48CA"/>
    <w:rsid w:val="005F28CF"/>
    <w:rsid w:val="005F533B"/>
    <w:rsid w:val="005F596D"/>
    <w:rsid w:val="006111A3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74F53"/>
    <w:rsid w:val="00685A8D"/>
    <w:rsid w:val="00692A35"/>
    <w:rsid w:val="00694769"/>
    <w:rsid w:val="006A0B0F"/>
    <w:rsid w:val="006A5898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60D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B7991"/>
    <w:rsid w:val="009C0975"/>
    <w:rsid w:val="009C477E"/>
    <w:rsid w:val="009C7AA7"/>
    <w:rsid w:val="009D3863"/>
    <w:rsid w:val="009E11B6"/>
    <w:rsid w:val="009E791D"/>
    <w:rsid w:val="009F4284"/>
    <w:rsid w:val="009F4E36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C780C"/>
    <w:rsid w:val="00AD6BE3"/>
    <w:rsid w:val="00AF1245"/>
    <w:rsid w:val="00AF709F"/>
    <w:rsid w:val="00B04B2E"/>
    <w:rsid w:val="00B153AB"/>
    <w:rsid w:val="00B23EA5"/>
    <w:rsid w:val="00B37205"/>
    <w:rsid w:val="00B417C9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5C02"/>
    <w:rsid w:val="00C7626C"/>
    <w:rsid w:val="00C82142"/>
    <w:rsid w:val="00C824C2"/>
    <w:rsid w:val="00CA6648"/>
    <w:rsid w:val="00CB39E2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37D9"/>
    <w:rsid w:val="00DB6BBD"/>
    <w:rsid w:val="00DC660E"/>
    <w:rsid w:val="00DD12EE"/>
    <w:rsid w:val="00DD252F"/>
    <w:rsid w:val="00DD5C0E"/>
    <w:rsid w:val="00E0379C"/>
    <w:rsid w:val="00E12FCC"/>
    <w:rsid w:val="00E1608E"/>
    <w:rsid w:val="00E2334C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65AEA"/>
    <w:rsid w:val="00F67998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B693A"/>
    <w:rsid w:val="00FC342E"/>
    <w:rsid w:val="00FC40E5"/>
    <w:rsid w:val="00FE7D89"/>
    <w:rsid w:val="00FF2F59"/>
    <w:rsid w:val="00FF31F2"/>
    <w:rsid w:val="00FF350D"/>
    <w:rsid w:val="00FF49C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5C41B6"/>
    <w:pPr>
      <w:spacing w:after="0" w:line="240" w:lineRule="auto"/>
      <w:ind w:left="0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5C41B6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478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11</cp:revision>
  <dcterms:created xsi:type="dcterms:W3CDTF">2019-12-16T14:38:00Z</dcterms:created>
  <dcterms:modified xsi:type="dcterms:W3CDTF">2019-12-19T08:18:00Z</dcterms:modified>
</cp:coreProperties>
</file>