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4D49179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32689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22C7EF98" w:rsidR="009135B5" w:rsidRPr="00576000" w:rsidRDefault="009135B5" w:rsidP="00576000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64F8C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>2</w:t>
            </w:r>
            <w:r w:rsidR="00135258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1BA6005F" w:rsidR="009135B5" w:rsidRPr="00E14CC3" w:rsidRDefault="00E4463D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Алгоритми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6BD78B9" w:rsidR="009135B5" w:rsidRPr="002D12BC" w:rsidRDefault="00135258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>
              <w:rPr>
                <w:rFonts w:ascii="Times New Roman" w:hAnsi="Times New Roman"/>
                <w:b/>
                <w:lang w:val="sr-Cyrl-RS" w:eastAsia="sr-Latn-CS"/>
              </w:rPr>
              <w:t>Логички оператори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E14CC3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E14CC3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692EDB34" w:rsidR="00AF1245" w:rsidRPr="00135258" w:rsidRDefault="006F59F4" w:rsidP="00135258">
            <w:pPr>
              <w:rPr>
                <w:rFonts w:ascii="Times New Roman" w:hAnsi="Times New Roman"/>
                <w:lang w:val="sr-Cyrl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 xml:space="preserve">Упознавање ученика са </w:t>
            </w:r>
            <w:r w:rsidR="00135258" w:rsidRPr="00135258">
              <w:rPr>
                <w:rFonts w:ascii="Times New Roman" w:hAnsi="Times New Roman"/>
                <w:lang w:val="sr-Cyrl-RS" w:eastAsia="sr-Latn-CS"/>
              </w:rPr>
              <w:t>концептом логичких оператора и њихово коришћење у сложеним условима</w:t>
            </w:r>
            <w:r w:rsidR="000C3939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135258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135258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367904B9" w14:textId="2205EFE8" w:rsidR="00135258" w:rsidRPr="00135258" w:rsidRDefault="00135258" w:rsidP="0013525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135258">
              <w:rPr>
                <w:rFonts w:ascii="Times New Roman" w:hAnsi="Times New Roman"/>
                <w:lang w:val="sr-Cyrl-RS"/>
              </w:rPr>
              <w:t>објасн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Pr="00135258">
              <w:rPr>
                <w:rFonts w:ascii="Times New Roman" w:hAnsi="Times New Roman"/>
                <w:lang w:val="sr-Cyrl-RS"/>
              </w:rPr>
              <w:t xml:space="preserve"> значење логичких оператора „И” (е</w:t>
            </w:r>
            <w:r w:rsidRPr="00135258">
              <w:rPr>
                <w:rFonts w:ascii="Times New Roman" w:hAnsi="Times New Roman"/>
                <w:lang w:val="sr-Cyrl-RS"/>
              </w:rPr>
              <w:t>нгл. and), „ИЛИ” (енгл. or) и „Н</w:t>
            </w:r>
            <w:r w:rsidRPr="00135258">
              <w:rPr>
                <w:rFonts w:ascii="Times New Roman" w:hAnsi="Times New Roman"/>
                <w:lang w:val="sr-Cyrl-RS"/>
              </w:rPr>
              <w:t xml:space="preserve">Е” (енгл. not); </w:t>
            </w:r>
          </w:p>
          <w:p w14:paraId="5152D134" w14:textId="700B47B3" w:rsidR="00135258" w:rsidRPr="00135258" w:rsidRDefault="00135258" w:rsidP="0013525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135258">
              <w:rPr>
                <w:rFonts w:ascii="Times New Roman" w:hAnsi="Times New Roman"/>
                <w:lang w:val="sr-Cyrl-RS"/>
              </w:rPr>
              <w:t>корист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Pr="00135258">
              <w:rPr>
                <w:rFonts w:ascii="Times New Roman" w:hAnsi="Times New Roman"/>
                <w:lang w:val="sr-Cyrl-RS"/>
              </w:rPr>
              <w:t xml:space="preserve"> логичке операторе у алгоритмима и дијаграмима тока.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150BB48C" w:rsidR="009135B5" w:rsidRPr="00135258" w:rsidRDefault="006F59F4" w:rsidP="00823CA3">
            <w:pPr>
              <w:rPr>
                <w:rFonts w:ascii="Times New Roman" w:hAnsi="Times New Roman"/>
                <w:lang w:val="sr-Cyrl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>фронтални, индивидуални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135258" w:rsidRDefault="008A458D" w:rsidP="00C058F3">
            <w:pPr>
              <w:rPr>
                <w:rFonts w:ascii="Times New Roman" w:hAnsi="Times New Roman"/>
                <w:lang w:val="sr-Latn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135258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135258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135258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135258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135258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135258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135258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135258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12D9B2B5" w14:textId="77777777" w:rsidR="00C058F3" w:rsidRPr="00135258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30CED0FD" w14:textId="422C63E1" w:rsidR="0037195C" w:rsidRPr="00135258" w:rsidRDefault="00C058F3" w:rsidP="0037195C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2B6787" w:rsidRPr="00135258">
              <w:rPr>
                <w:rFonts w:ascii="Times New Roman" w:hAnsi="Times New Roman"/>
                <w:lang w:eastAsia="sr-Latn-CS"/>
              </w:rPr>
              <w:t xml:space="preserve"> </w:t>
            </w:r>
            <w:r w:rsidR="0037195C" w:rsidRPr="00135258">
              <w:rPr>
                <w:rFonts w:ascii="Times New Roman" w:hAnsi="Times New Roman"/>
                <w:lang w:val="sr-Cyrl-RS" w:eastAsia="sr-Latn-CS"/>
              </w:rPr>
              <w:t>уз Приручник за наставника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66ADB0A1" w:rsidR="009135B5" w:rsidRPr="00135258" w:rsidRDefault="00135258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>Математика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Pr="00135258" w:rsidRDefault="00035A04" w:rsidP="00035A04">
            <w:pPr>
              <w:jc w:val="center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135258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313E6B1D" w:rsidR="00035A04" w:rsidRPr="00636FE2" w:rsidRDefault="00035A04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BF74F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4A00BAF8" w14:textId="62F15651" w:rsidR="000C3939" w:rsidRPr="000C3939" w:rsidRDefault="00CC032D" w:rsidP="000C3939">
            <w:pPr>
              <w:rPr>
                <w:rFonts w:ascii="Times New Roman" w:hAnsi="Times New Roman"/>
                <w:lang w:val="sr-Cyrl-RS" w:eastAsia="sr-Latn-CS"/>
              </w:rPr>
            </w:pPr>
            <w:r w:rsidRPr="000C3939">
              <w:rPr>
                <w:rFonts w:ascii="Times New Roman" w:hAnsi="Times New Roman"/>
                <w:lang w:val="sr-Cyrl-RS" w:eastAsia="sr-Latn-CS"/>
              </w:rPr>
              <w:t xml:space="preserve">Наставник са ученицима разговара о њиховим досадашњим искуствима у </w:t>
            </w:r>
            <w:r w:rsidRPr="000C3939">
              <w:rPr>
                <w:rFonts w:ascii="Times New Roman" w:hAnsi="Times New Roman"/>
                <w:lang w:val="sr-Cyrl-RS" w:eastAsia="sr-Latn-CS"/>
              </w:rPr>
              <w:t>раду са скуповима</w:t>
            </w:r>
            <w:r w:rsidR="000C3939" w:rsidRPr="000C3939">
              <w:rPr>
                <w:rFonts w:ascii="Times New Roman" w:hAnsi="Times New Roman"/>
                <w:lang w:val="sr-Cyrl-RS" w:eastAsia="sr-Latn-CS"/>
              </w:rPr>
              <w:t>. Проверава да ли су им јасни концепти</w:t>
            </w:r>
            <w:r w:rsidR="00614CC8">
              <w:rPr>
                <w:rFonts w:ascii="Times New Roman" w:hAnsi="Times New Roman"/>
                <w:lang w:val="sr-Cyrl-RS" w:eastAsia="sr-Latn-CS"/>
              </w:rPr>
              <w:t xml:space="preserve"> уније, </w:t>
            </w:r>
            <w:r w:rsidR="000C3939" w:rsidRPr="000C3939">
              <w:rPr>
                <w:rFonts w:ascii="Times New Roman" w:hAnsi="Times New Roman"/>
                <w:lang w:val="sr-Cyrl-RS" w:eastAsia="sr-Latn-CS"/>
              </w:rPr>
              <w:t xml:space="preserve">пресека </w:t>
            </w:r>
            <w:r w:rsidR="00614CC8">
              <w:rPr>
                <w:rFonts w:ascii="Times New Roman" w:hAnsi="Times New Roman"/>
                <w:lang w:val="sr-Cyrl-RS" w:eastAsia="sr-Latn-CS"/>
              </w:rPr>
              <w:t xml:space="preserve">и комплемента </w:t>
            </w:r>
            <w:bookmarkStart w:id="0" w:name="_GoBack"/>
            <w:bookmarkEnd w:id="0"/>
            <w:r w:rsidR="000C3939" w:rsidRPr="000C3939">
              <w:rPr>
                <w:rFonts w:ascii="Times New Roman" w:hAnsi="Times New Roman"/>
                <w:lang w:val="sr-Cyrl-RS" w:eastAsia="sr-Latn-CS"/>
              </w:rPr>
              <w:t>скупова.</w:t>
            </w:r>
          </w:p>
          <w:p w14:paraId="480C9302" w14:textId="77777777" w:rsidR="000C3939" w:rsidRDefault="000C3939" w:rsidP="000C3939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наглашава циљ часа и дискутује о примеру из уџбеника са распоређивањем оцена. Тражи од ученика да дају мишљење о начину распоређивања бодова и оцена.</w:t>
            </w:r>
          </w:p>
          <w:p w14:paraId="6A9EAB42" w14:textId="592C164C" w:rsidR="00BB3691" w:rsidRDefault="000C3939" w:rsidP="00F450F6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п</w:t>
            </w:r>
            <w:r w:rsidRPr="000C3939">
              <w:rPr>
                <w:rFonts w:ascii="Times New Roman" w:hAnsi="Times New Roman"/>
                <w:lang w:val="sr-Cyrl-RS" w:eastAsia="sr-Latn-CS"/>
              </w:rPr>
              <w:t>редста</w:t>
            </w:r>
            <w:r>
              <w:rPr>
                <w:rFonts w:ascii="Times New Roman" w:hAnsi="Times New Roman"/>
                <w:lang w:val="sr-Cyrl-RS" w:eastAsia="sr-Latn-CS"/>
              </w:rPr>
              <w:t>вља</w:t>
            </w:r>
            <w:r w:rsidRPr="000C3939">
              <w:rPr>
                <w:rFonts w:ascii="Times New Roman" w:hAnsi="Times New Roman"/>
                <w:lang w:val="sr-Cyrl-RS" w:eastAsia="sr-Latn-CS"/>
              </w:rPr>
              <w:t xml:space="preserve"> ученицима ко</w:t>
            </w:r>
            <w:r>
              <w:rPr>
                <w:rFonts w:ascii="Times New Roman" w:hAnsi="Times New Roman"/>
                <w:lang w:val="sr-Cyrl-RS" w:eastAsia="sr-Latn-CS"/>
              </w:rPr>
              <w:t>нцепт логичких оператора и објашњава</w:t>
            </w:r>
            <w:r w:rsidRPr="000C3939">
              <w:rPr>
                <w:rFonts w:ascii="Times New Roman" w:hAnsi="Times New Roman"/>
                <w:lang w:val="sr-Cyrl-RS" w:eastAsia="sr-Latn-CS"/>
              </w:rPr>
              <w:t xml:space="preserve"> како се користе „И”, „ИЛИ” и „НЕ”</w:t>
            </w:r>
            <w:r>
              <w:rPr>
                <w:rFonts w:ascii="Times New Roman" w:hAnsi="Times New Roman"/>
                <w:lang w:val="sr-Cyrl-RS" w:eastAsia="sr-Latn-CS"/>
              </w:rPr>
              <w:t xml:space="preserve">. </w:t>
            </w:r>
            <w:r w:rsidR="00EF6DA5">
              <w:rPr>
                <w:rFonts w:ascii="Times New Roman" w:hAnsi="Times New Roman"/>
                <w:lang w:val="sr-Cyrl-RS" w:eastAsia="sr-Latn-CS"/>
              </w:rPr>
              <w:t>На примеру из уџбеника наставник о</w:t>
            </w:r>
            <w:r>
              <w:rPr>
                <w:rFonts w:ascii="Times New Roman" w:hAnsi="Times New Roman"/>
                <w:lang w:val="sr-Cyrl-RS" w:eastAsia="sr-Latn-CS"/>
              </w:rPr>
              <w:t xml:space="preserve">бјашњава </w:t>
            </w:r>
            <w:r w:rsidR="00EF6DA5">
              <w:rPr>
                <w:rFonts w:ascii="Times New Roman" w:hAnsi="Times New Roman"/>
                <w:lang w:val="sr-Cyrl-RS" w:eastAsia="sr-Latn-CS"/>
              </w:rPr>
              <w:t>како се комбинују услови.</w:t>
            </w:r>
          </w:p>
          <w:p w14:paraId="10A0A708" w14:textId="16D7A9ED" w:rsidR="00F450F6" w:rsidRPr="00135258" w:rsidRDefault="00F450F6" w:rsidP="00F450F6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22380E4A" w:rsidR="00636FE2" w:rsidRPr="00823F2D" w:rsidRDefault="00636FE2" w:rsidP="00345A99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345A9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25</w:t>
            </w:r>
            <w:r w:rsidR="00AE463B">
              <w:rPr>
                <w:rFonts w:ascii="Times New Roman" w:hAnsi="Times New Roman"/>
                <w:bCs/>
                <w:color w:val="000000"/>
                <w:lang w:val="sr-Latn-RS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15718AA" w14:textId="0D6C930C" w:rsidR="004347C9" w:rsidRPr="00842D42" w:rsidRDefault="004347C9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842D42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="004C5E6F" w:rsidRPr="00842D42">
              <w:rPr>
                <w:rFonts w:ascii="Times New Roman" w:hAnsi="Times New Roman"/>
                <w:i/>
                <w:lang w:val="ru-RU" w:eastAsia="sr-Latn-RS"/>
              </w:rPr>
              <w:t>RS.5.4.</w:t>
            </w:r>
            <w:r w:rsidR="00135258" w:rsidRPr="00842D42">
              <w:rPr>
                <w:rFonts w:ascii="Times New Roman" w:hAnsi="Times New Roman"/>
                <w:i/>
                <w:lang w:val="ru-RU" w:eastAsia="sr-Latn-RS"/>
              </w:rPr>
              <w:t>5</w:t>
            </w:r>
            <w:r w:rsidRPr="00842D42">
              <w:rPr>
                <w:rFonts w:ascii="Times New Roman" w:hAnsi="Times New Roman"/>
                <w:i/>
                <w:lang w:val="ru-RU" w:eastAsia="sr-Latn-RS"/>
              </w:rPr>
              <w:t>_Радни_лист_</w:t>
            </w:r>
            <w:r w:rsidR="00345A99" w:rsidRPr="00842D42">
              <w:rPr>
                <w:rFonts w:ascii="Times New Roman" w:hAnsi="Times New Roman"/>
                <w:i/>
                <w:lang w:val="ru-RU" w:eastAsia="sr-Latn-RS"/>
              </w:rPr>
              <w:t>1</w:t>
            </w:r>
            <w:r w:rsidRPr="00842D42">
              <w:rPr>
                <w:rFonts w:ascii="Times New Roman" w:hAnsi="Times New Roman"/>
                <w:i/>
                <w:lang w:val="ru-RU" w:eastAsia="sr-Latn-RS"/>
              </w:rPr>
              <w:t xml:space="preserve">.docx </w:t>
            </w:r>
            <w:r w:rsidRPr="00842D42">
              <w:rPr>
                <w:rFonts w:ascii="Times New Roman" w:hAnsi="Times New Roman"/>
                <w:lang w:val="sr-Cyrl-RS" w:eastAsia="sr-Latn-CS"/>
              </w:rPr>
              <w:t xml:space="preserve">Ученици га попуњавају, а наставник </w:t>
            </w:r>
            <w:r w:rsidR="00842D42" w:rsidRPr="00842D42">
              <w:rPr>
                <w:rFonts w:ascii="Times New Roman" w:hAnsi="Times New Roman"/>
                <w:lang w:val="sr-Cyrl-RS" w:eastAsia="sr-Latn-CS"/>
              </w:rPr>
              <w:t>упоређује</w:t>
            </w:r>
            <w:r w:rsidR="00135258" w:rsidRPr="00842D42">
              <w:rPr>
                <w:rFonts w:ascii="Times New Roman" w:hAnsi="Times New Roman"/>
                <w:lang w:val="sr-Cyrl-RS" w:eastAsia="sr-Latn-CS"/>
              </w:rPr>
              <w:t xml:space="preserve"> математичке појмове из скупова и</w:t>
            </w:r>
            <w:r w:rsidR="00842D42" w:rsidRPr="00842D42">
              <w:rPr>
                <w:rFonts w:ascii="Times New Roman" w:hAnsi="Times New Roman"/>
                <w:lang w:val="sr-Cyrl-RS" w:eastAsia="sr-Latn-CS"/>
              </w:rPr>
              <w:t xml:space="preserve"> њихову везу</w:t>
            </w:r>
            <w:r w:rsidR="00135258" w:rsidRPr="00842D4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842D42" w:rsidRPr="00842D42">
              <w:rPr>
                <w:rFonts w:ascii="Times New Roman" w:hAnsi="Times New Roman"/>
                <w:lang w:val="sr-Cyrl-RS" w:eastAsia="sr-Latn-CS"/>
              </w:rPr>
              <w:t>са логичким операторима у програмирању.</w:t>
            </w:r>
          </w:p>
          <w:p w14:paraId="0E794A4C" w14:textId="5F8563C8" w:rsidR="00614803" w:rsidRPr="00842D42" w:rsidRDefault="00614803" w:rsidP="00636FE2">
            <w:pPr>
              <w:spacing w:after="200"/>
              <w:rPr>
                <w:rFonts w:ascii="Times New Roman" w:hAnsi="Times New Roman"/>
                <w:lang w:val="sr-Cyrl-RS" w:eastAsia="sr-Latn-CS"/>
              </w:rPr>
            </w:pPr>
            <w:r w:rsidRPr="00842D42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842D42" w:rsidRPr="00842D42">
              <w:rPr>
                <w:rFonts w:ascii="Times New Roman" w:hAnsi="Times New Roman"/>
                <w:lang w:val="sr-Cyrl-RS" w:eastAsia="sr-Latn-CS"/>
              </w:rPr>
              <w:t>даје примере примене логичких оператора унутар комплексних прорачуна у алгоритмима и дијаграмима тока</w:t>
            </w:r>
            <w:r w:rsidRPr="00842D42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5C19F2C1" w14:textId="35443DC9" w:rsidR="007626A7" w:rsidRPr="00135258" w:rsidRDefault="003224A4" w:rsidP="00614803">
            <w:pPr>
              <w:spacing w:after="200"/>
              <w:rPr>
                <w:rFonts w:ascii="Times New Roman" w:hAnsi="Times New Roman"/>
                <w:color w:val="FF0000"/>
                <w:lang w:val="ru-RU" w:eastAsia="sr-Latn-RS"/>
              </w:rPr>
            </w:pPr>
            <w:r w:rsidRPr="00842D42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Pr="00842D42">
              <w:rPr>
                <w:rFonts w:ascii="Times New Roman" w:hAnsi="Times New Roman"/>
                <w:i/>
                <w:lang w:val="ru-RU" w:eastAsia="sr-Latn-RS"/>
              </w:rPr>
              <w:t>S.5.4.</w:t>
            </w:r>
            <w:r w:rsidR="00135258" w:rsidRPr="00842D42">
              <w:rPr>
                <w:rFonts w:ascii="Times New Roman" w:hAnsi="Times New Roman"/>
                <w:i/>
                <w:lang w:val="ru-RU" w:eastAsia="sr-Latn-RS"/>
              </w:rPr>
              <w:t>5</w:t>
            </w:r>
            <w:r w:rsidRPr="00842D42">
              <w:rPr>
                <w:rFonts w:ascii="Times New Roman" w:hAnsi="Times New Roman"/>
                <w:i/>
                <w:lang w:val="ru-RU" w:eastAsia="sr-Latn-RS"/>
              </w:rPr>
              <w:t>_Радни_лист_</w:t>
            </w:r>
            <w:r w:rsidR="004931DF" w:rsidRPr="00842D42">
              <w:rPr>
                <w:rFonts w:ascii="Times New Roman" w:hAnsi="Times New Roman"/>
                <w:i/>
                <w:lang w:val="ru-RU" w:eastAsia="sr-Latn-RS"/>
              </w:rPr>
              <w:t>2</w:t>
            </w:r>
            <w:r w:rsidRPr="00842D42">
              <w:rPr>
                <w:rFonts w:ascii="Times New Roman" w:hAnsi="Times New Roman"/>
                <w:i/>
                <w:lang w:val="ru-RU" w:eastAsia="sr-Latn-RS"/>
              </w:rPr>
              <w:t>.docx</w:t>
            </w:r>
            <w:r w:rsidR="004931DF" w:rsidRPr="00842D42">
              <w:rPr>
                <w:rFonts w:ascii="Times New Roman" w:hAnsi="Times New Roman"/>
                <w:i/>
                <w:lang w:val="ru-RU" w:eastAsia="sr-Latn-RS"/>
              </w:rPr>
              <w:t>.</w:t>
            </w:r>
            <w:r w:rsidR="00EC1A1F" w:rsidRPr="00842D42">
              <w:rPr>
                <w:rFonts w:ascii="Times New Roman" w:hAnsi="Times New Roman"/>
                <w:i/>
                <w:lang w:val="ru-RU" w:eastAsia="sr-Latn-RS"/>
              </w:rPr>
              <w:t xml:space="preserve"> </w:t>
            </w:r>
            <w:r w:rsidR="00614803" w:rsidRPr="00842D42">
              <w:rPr>
                <w:rFonts w:ascii="Times New Roman" w:hAnsi="Times New Roman"/>
                <w:lang w:val="ru-RU" w:eastAsia="sr-Latn-RS"/>
              </w:rPr>
              <w:t>Ученици попуњавају радни лист уз помоћ наставника.</w:t>
            </w:r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216BAE1F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170B9" w:rsidRPr="00A42775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5 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1B51EAB1" w:rsidR="00636FE2" w:rsidRPr="00135258" w:rsidRDefault="00636FE2" w:rsidP="00842D42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135258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670863" w:rsidRPr="00135258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>RS.5.4.</w:t>
            </w:r>
            <w:r w:rsidR="00135258" w:rsidRPr="00135258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>5</w:t>
            </w:r>
            <w:r w:rsidR="002D12BC" w:rsidRPr="00135258">
              <w:rPr>
                <w:rFonts w:ascii="Times New Roman" w:hAnsi="Times New Roman"/>
                <w:i/>
                <w:sz w:val="24"/>
                <w:szCs w:val="24"/>
                <w:lang w:val="ru-RU" w:eastAsia="sr-Latn-RS"/>
              </w:rPr>
              <w:t xml:space="preserve">_Евалуациони лист.docx </w:t>
            </w:r>
            <w:r w:rsidR="00067B10" w:rsidRPr="00135258">
              <w:rPr>
                <w:rFonts w:ascii="Times New Roman" w:hAnsi="Times New Roman"/>
                <w:lang w:val="sr-Cyrl-RS" w:eastAsia="sr-Latn-CS"/>
              </w:rPr>
              <w:t xml:space="preserve">како би проверио у којој мери су ученици разумели садржаје </w:t>
            </w:r>
            <w:r w:rsidR="00067B10" w:rsidRPr="00135258">
              <w:rPr>
                <w:rFonts w:ascii="Times New Roman" w:hAnsi="Times New Roman"/>
                <w:lang w:val="sr-Cyrl-RS" w:eastAsia="sr-Latn-CS"/>
              </w:rPr>
              <w:lastRenderedPageBreak/>
              <w:t xml:space="preserve">обрађене на часу. </w:t>
            </w:r>
            <w:r w:rsidRPr="00135258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  <w:r w:rsidR="00E505BE" w:rsidRPr="00135258">
              <w:rPr>
                <w:rFonts w:ascii="Times New Roman" w:hAnsi="Times New Roman"/>
                <w:lang w:val="sr-Cyrl-RS" w:eastAsia="sr-Latn-CS"/>
              </w:rPr>
              <w:t xml:space="preserve"> Наставник </w:t>
            </w:r>
            <w:r w:rsidR="007170B9" w:rsidRPr="00135258">
              <w:rPr>
                <w:rFonts w:ascii="Times New Roman" w:hAnsi="Times New Roman"/>
                <w:lang w:val="sr-Cyrl-RS" w:eastAsia="sr-Latn-CS"/>
              </w:rPr>
              <w:t>ради</w:t>
            </w:r>
            <w:r w:rsidR="0029497B" w:rsidRPr="00135258">
              <w:rPr>
                <w:rFonts w:ascii="Times New Roman" w:hAnsi="Times New Roman"/>
                <w:lang w:val="sr-Cyrl-RS" w:eastAsia="sr-Latn-CS"/>
              </w:rPr>
              <w:t xml:space="preserve"> фронталну проверу.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A42775">
        <w:trPr>
          <w:trHeight w:val="138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A42775">
        <w:trPr>
          <w:trHeight w:val="126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A42775">
        <w:trPr>
          <w:trHeight w:val="141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58B6AC1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337CE"/>
    <w:rsid w:val="000357DA"/>
    <w:rsid w:val="00035A04"/>
    <w:rsid w:val="000518A1"/>
    <w:rsid w:val="00056F51"/>
    <w:rsid w:val="00057814"/>
    <w:rsid w:val="00063D8E"/>
    <w:rsid w:val="00067B10"/>
    <w:rsid w:val="000A4820"/>
    <w:rsid w:val="000A492A"/>
    <w:rsid w:val="000C3939"/>
    <w:rsid w:val="000D6E35"/>
    <w:rsid w:val="000F4B32"/>
    <w:rsid w:val="000F4F3D"/>
    <w:rsid w:val="000F6517"/>
    <w:rsid w:val="00105AD4"/>
    <w:rsid w:val="00114555"/>
    <w:rsid w:val="0012193E"/>
    <w:rsid w:val="00135258"/>
    <w:rsid w:val="00162196"/>
    <w:rsid w:val="00165CFA"/>
    <w:rsid w:val="00166CA2"/>
    <w:rsid w:val="00167AF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E57E5"/>
    <w:rsid w:val="001F6927"/>
    <w:rsid w:val="0020153F"/>
    <w:rsid w:val="00263518"/>
    <w:rsid w:val="00271038"/>
    <w:rsid w:val="002756B1"/>
    <w:rsid w:val="00293AB8"/>
    <w:rsid w:val="0029497B"/>
    <w:rsid w:val="002B6787"/>
    <w:rsid w:val="002C7F56"/>
    <w:rsid w:val="002D12BC"/>
    <w:rsid w:val="002D4C0F"/>
    <w:rsid w:val="002D6826"/>
    <w:rsid w:val="002E2A18"/>
    <w:rsid w:val="002F07A2"/>
    <w:rsid w:val="002F7A91"/>
    <w:rsid w:val="0030530C"/>
    <w:rsid w:val="00307924"/>
    <w:rsid w:val="003224A4"/>
    <w:rsid w:val="00330A12"/>
    <w:rsid w:val="00335E46"/>
    <w:rsid w:val="00345565"/>
    <w:rsid w:val="00345A99"/>
    <w:rsid w:val="00345ADC"/>
    <w:rsid w:val="003606EE"/>
    <w:rsid w:val="0036773A"/>
    <w:rsid w:val="0037195C"/>
    <w:rsid w:val="00372368"/>
    <w:rsid w:val="00376C3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3F7900"/>
    <w:rsid w:val="00405AB0"/>
    <w:rsid w:val="004208D8"/>
    <w:rsid w:val="00424891"/>
    <w:rsid w:val="00427161"/>
    <w:rsid w:val="00433FF7"/>
    <w:rsid w:val="004347C9"/>
    <w:rsid w:val="00444758"/>
    <w:rsid w:val="00446AF1"/>
    <w:rsid w:val="00464F8C"/>
    <w:rsid w:val="0047632E"/>
    <w:rsid w:val="004931DF"/>
    <w:rsid w:val="00493F46"/>
    <w:rsid w:val="00494765"/>
    <w:rsid w:val="004978A5"/>
    <w:rsid w:val="004A16EB"/>
    <w:rsid w:val="004A1877"/>
    <w:rsid w:val="004A2ABC"/>
    <w:rsid w:val="004C5E6F"/>
    <w:rsid w:val="004F6076"/>
    <w:rsid w:val="00534330"/>
    <w:rsid w:val="00536D3B"/>
    <w:rsid w:val="005375D3"/>
    <w:rsid w:val="00545B03"/>
    <w:rsid w:val="005541B1"/>
    <w:rsid w:val="005541D9"/>
    <w:rsid w:val="00563221"/>
    <w:rsid w:val="00564B9A"/>
    <w:rsid w:val="00576000"/>
    <w:rsid w:val="00596643"/>
    <w:rsid w:val="005A6ECF"/>
    <w:rsid w:val="005A7D9D"/>
    <w:rsid w:val="005B58C3"/>
    <w:rsid w:val="005B5C51"/>
    <w:rsid w:val="005B7178"/>
    <w:rsid w:val="005D48C7"/>
    <w:rsid w:val="005F093D"/>
    <w:rsid w:val="005F28CF"/>
    <w:rsid w:val="005F444A"/>
    <w:rsid w:val="005F533B"/>
    <w:rsid w:val="00614803"/>
    <w:rsid w:val="00614CC8"/>
    <w:rsid w:val="00614E20"/>
    <w:rsid w:val="00617A40"/>
    <w:rsid w:val="00636FE2"/>
    <w:rsid w:val="00640FF0"/>
    <w:rsid w:val="00656222"/>
    <w:rsid w:val="00656DA1"/>
    <w:rsid w:val="00670863"/>
    <w:rsid w:val="00671D5F"/>
    <w:rsid w:val="006720EF"/>
    <w:rsid w:val="00692A35"/>
    <w:rsid w:val="006940D5"/>
    <w:rsid w:val="00694769"/>
    <w:rsid w:val="006A0B0F"/>
    <w:rsid w:val="006B1B59"/>
    <w:rsid w:val="006C0E53"/>
    <w:rsid w:val="006D4A83"/>
    <w:rsid w:val="006E3084"/>
    <w:rsid w:val="006F59F4"/>
    <w:rsid w:val="006F67A9"/>
    <w:rsid w:val="00701220"/>
    <w:rsid w:val="007120E0"/>
    <w:rsid w:val="00714E67"/>
    <w:rsid w:val="00715061"/>
    <w:rsid w:val="007170B9"/>
    <w:rsid w:val="007214F3"/>
    <w:rsid w:val="00725965"/>
    <w:rsid w:val="00731E0F"/>
    <w:rsid w:val="0074414C"/>
    <w:rsid w:val="00746955"/>
    <w:rsid w:val="00757E09"/>
    <w:rsid w:val="007626A7"/>
    <w:rsid w:val="0077000C"/>
    <w:rsid w:val="0077692D"/>
    <w:rsid w:val="00784701"/>
    <w:rsid w:val="00795437"/>
    <w:rsid w:val="00797E06"/>
    <w:rsid w:val="007B68BD"/>
    <w:rsid w:val="007C5E7D"/>
    <w:rsid w:val="007C6049"/>
    <w:rsid w:val="007D1574"/>
    <w:rsid w:val="007D21D8"/>
    <w:rsid w:val="007D51DE"/>
    <w:rsid w:val="007E0720"/>
    <w:rsid w:val="007E619C"/>
    <w:rsid w:val="007E6ACC"/>
    <w:rsid w:val="007E6EC1"/>
    <w:rsid w:val="008026C8"/>
    <w:rsid w:val="0080736A"/>
    <w:rsid w:val="008126F8"/>
    <w:rsid w:val="00813A06"/>
    <w:rsid w:val="00814C65"/>
    <w:rsid w:val="00823CA3"/>
    <w:rsid w:val="00823F2D"/>
    <w:rsid w:val="00827BBF"/>
    <w:rsid w:val="00834514"/>
    <w:rsid w:val="008347A6"/>
    <w:rsid w:val="00836EC7"/>
    <w:rsid w:val="00842D42"/>
    <w:rsid w:val="00860DC1"/>
    <w:rsid w:val="008611AF"/>
    <w:rsid w:val="00862B3C"/>
    <w:rsid w:val="00865A27"/>
    <w:rsid w:val="00875750"/>
    <w:rsid w:val="0088464C"/>
    <w:rsid w:val="008A299B"/>
    <w:rsid w:val="008A458D"/>
    <w:rsid w:val="008A7AA1"/>
    <w:rsid w:val="008C5FE7"/>
    <w:rsid w:val="008F14FB"/>
    <w:rsid w:val="008F2566"/>
    <w:rsid w:val="009005E5"/>
    <w:rsid w:val="00900C86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D62E7"/>
    <w:rsid w:val="009D70C1"/>
    <w:rsid w:val="009E791D"/>
    <w:rsid w:val="009F4284"/>
    <w:rsid w:val="00A00804"/>
    <w:rsid w:val="00A0325E"/>
    <w:rsid w:val="00A16AB5"/>
    <w:rsid w:val="00A32689"/>
    <w:rsid w:val="00A42775"/>
    <w:rsid w:val="00A45390"/>
    <w:rsid w:val="00A51609"/>
    <w:rsid w:val="00A51F7B"/>
    <w:rsid w:val="00A569B3"/>
    <w:rsid w:val="00A57238"/>
    <w:rsid w:val="00A663E6"/>
    <w:rsid w:val="00A82D0C"/>
    <w:rsid w:val="00A8346B"/>
    <w:rsid w:val="00A87AAF"/>
    <w:rsid w:val="00A926D1"/>
    <w:rsid w:val="00AB7856"/>
    <w:rsid w:val="00AC4C21"/>
    <w:rsid w:val="00AE463B"/>
    <w:rsid w:val="00AF1245"/>
    <w:rsid w:val="00AF709F"/>
    <w:rsid w:val="00B04B2E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A7D42"/>
    <w:rsid w:val="00BB3691"/>
    <w:rsid w:val="00BB37B2"/>
    <w:rsid w:val="00BC5B12"/>
    <w:rsid w:val="00BD3B39"/>
    <w:rsid w:val="00BD5D17"/>
    <w:rsid w:val="00BE5EA2"/>
    <w:rsid w:val="00BF74F1"/>
    <w:rsid w:val="00C058F3"/>
    <w:rsid w:val="00C05C8C"/>
    <w:rsid w:val="00C07126"/>
    <w:rsid w:val="00C228F6"/>
    <w:rsid w:val="00C42E89"/>
    <w:rsid w:val="00C4550B"/>
    <w:rsid w:val="00C55BD1"/>
    <w:rsid w:val="00C6105F"/>
    <w:rsid w:val="00C7626C"/>
    <w:rsid w:val="00C82142"/>
    <w:rsid w:val="00C824C2"/>
    <w:rsid w:val="00C85A80"/>
    <w:rsid w:val="00CA6648"/>
    <w:rsid w:val="00CC032D"/>
    <w:rsid w:val="00CC3A59"/>
    <w:rsid w:val="00CD2F73"/>
    <w:rsid w:val="00CD52A4"/>
    <w:rsid w:val="00D06D35"/>
    <w:rsid w:val="00D14BEC"/>
    <w:rsid w:val="00D163D2"/>
    <w:rsid w:val="00D17CAD"/>
    <w:rsid w:val="00D332A6"/>
    <w:rsid w:val="00D361B8"/>
    <w:rsid w:val="00D43D47"/>
    <w:rsid w:val="00D52F28"/>
    <w:rsid w:val="00D67A76"/>
    <w:rsid w:val="00D76057"/>
    <w:rsid w:val="00D8767A"/>
    <w:rsid w:val="00D9345E"/>
    <w:rsid w:val="00D96C55"/>
    <w:rsid w:val="00DC660E"/>
    <w:rsid w:val="00DD289F"/>
    <w:rsid w:val="00DD5C0E"/>
    <w:rsid w:val="00E0379C"/>
    <w:rsid w:val="00E12FCC"/>
    <w:rsid w:val="00E14CC3"/>
    <w:rsid w:val="00E4463D"/>
    <w:rsid w:val="00E505B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A1F"/>
    <w:rsid w:val="00EC1BF8"/>
    <w:rsid w:val="00EC6CC4"/>
    <w:rsid w:val="00ED292F"/>
    <w:rsid w:val="00ED5083"/>
    <w:rsid w:val="00EF158C"/>
    <w:rsid w:val="00EF39AA"/>
    <w:rsid w:val="00EF6DA5"/>
    <w:rsid w:val="00F06EEB"/>
    <w:rsid w:val="00F1226F"/>
    <w:rsid w:val="00F271F4"/>
    <w:rsid w:val="00F450F6"/>
    <w:rsid w:val="00F550C9"/>
    <w:rsid w:val="00F6171E"/>
    <w:rsid w:val="00F82315"/>
    <w:rsid w:val="00F83540"/>
    <w:rsid w:val="00F934B8"/>
    <w:rsid w:val="00FA3397"/>
    <w:rsid w:val="00FA4197"/>
    <w:rsid w:val="00FA50D8"/>
    <w:rsid w:val="00FA7EE5"/>
    <w:rsid w:val="00FB2FC6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Biljana Nedic</cp:lastModifiedBy>
  <cp:revision>44</cp:revision>
  <dcterms:created xsi:type="dcterms:W3CDTF">2018-08-23T03:01:00Z</dcterms:created>
  <dcterms:modified xsi:type="dcterms:W3CDTF">2019-03-30T21:30:00Z</dcterms:modified>
</cp:coreProperties>
</file>