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6ABD1C9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E7D26A9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4523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12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4D66817B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161FC">
              <w:rPr>
                <w:rFonts w:ascii="Times New Roman" w:hAnsi="Times New Roman"/>
                <w:sz w:val="24"/>
                <w:szCs w:val="24"/>
                <w:lang w:val="sr-Cyrl-RS"/>
              </w:rPr>
              <w:t>Низије и ободи низија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E44A1D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856E153" w:rsidR="00056DB8" w:rsidRPr="0026435C" w:rsidRDefault="00452395" w:rsidP="0026435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44A1D">
              <w:rPr>
                <w:rFonts w:ascii="Times New Roman" w:hAnsi="Times New Roman"/>
                <w:sz w:val="24"/>
                <w:szCs w:val="24"/>
                <w:lang w:val="sr-Cyrl-RS"/>
              </w:rPr>
              <w:t>Утврђивање усвојеног знања о низијама и њиховом ободу у Србији</w:t>
            </w:r>
          </w:p>
        </w:tc>
      </w:tr>
      <w:tr w:rsidR="00711C23" w:rsidRPr="00E44A1D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1B25D255" w14:textId="77777777" w:rsidR="0026435C" w:rsidRDefault="00711C23" w:rsidP="0026435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26435C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30FBAAF5" w:rsidR="00711C23" w:rsidRPr="0026435C" w:rsidRDefault="00455016" w:rsidP="0026435C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26435C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ровере колико су научили о низијама и ободу низија у Србији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7C6FCE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F69BCFC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DB2C692" w:rsidR="00711C23" w:rsidRPr="00D97AAC" w:rsidRDefault="00763ED7" w:rsidP="00763ED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Србије, нема карта Србије,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картице са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појмовима</w:t>
            </w:r>
            <w:r w:rsidR="00C1266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1)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17B21A1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26435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1825EC9" w:rsidR="00711C23" w:rsidRPr="00D97AAC" w:rsidRDefault="00711C23" w:rsidP="00924619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E44A1D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ст према </w:t>
            </w:r>
            <w:r w:rsidR="0092461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околини, 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E44A1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B86123A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CFD0323" w14:textId="1873F1C7" w:rsidR="006F55CD" w:rsidRPr="0026435C" w:rsidRDefault="00F161FC" w:rsidP="0026435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452395"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проверава домаћи задатак и бележи у педагошку документацију</w:t>
            </w:r>
            <w:r w:rsidR="00B2358D"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330F15FE" w14:textId="12E53882" w:rsidR="00452395" w:rsidRPr="0026435C" w:rsidRDefault="00452395" w:rsidP="0026435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истиче циљ часа и исписује назив наставне јединице на таблу.</w:t>
            </w:r>
          </w:p>
          <w:p w14:paraId="63492546" w14:textId="77777777" w:rsidR="000179DD" w:rsidRPr="00D97AAC" w:rsidRDefault="000179D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17638A7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F6822A0" w14:textId="77777777" w:rsidR="00E44A1D" w:rsidRPr="00D97AAC" w:rsidRDefault="00E44A1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90DA7E3" w14:textId="77777777" w:rsidR="0026435C" w:rsidRDefault="0005067F" w:rsidP="0026435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даје упутства ученицима на који начин ће утврдити знање из претходне наставне јединице. Из унапред припремљене кутије ученици редом извлаче цедуље са појмовима који се односе на низије и обод низија у Србији (прилог 1). </w:t>
            </w:r>
          </w:p>
          <w:p w14:paraId="6CEC6BE0" w14:textId="362F8BA9" w:rsidR="00D83344" w:rsidRPr="0026435C" w:rsidRDefault="0005067F" w:rsidP="0026435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Када ученик извуче појам прочита га гласно и објасни како је настао. Сви ученици имају задатак да тај појам уцртају у нему карту. Уколико ученик који је извукао цедуљу не зна да</w:t>
            </w:r>
            <w:r w:rsidR="00E44A1D"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објасни појам остали ученици и</w:t>
            </w:r>
            <w:r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мају право да дају тачан одговор.</w:t>
            </w:r>
          </w:p>
          <w:p w14:paraId="0A891654" w14:textId="77777777" w:rsidR="0026435C" w:rsidRDefault="0026435C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7BEE92F7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CD74B8D" w14:textId="06B844AB" w:rsidR="00160DA5" w:rsidRPr="00763ED7" w:rsidRDefault="00F14F3E" w:rsidP="00763ED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763ED7" w:rsidRPr="0026435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даје додатна објашњења уколико примети да је ученицима нешто остало нејасно. Бележи запажања у педагошку документацију.</w:t>
            </w:r>
          </w:p>
          <w:p w14:paraId="0359C1A7" w14:textId="77777777" w:rsidR="00F14F3E" w:rsidRPr="00D97AAC" w:rsidRDefault="00F14F3E" w:rsidP="00F14F3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CB0E426" w14:textId="6C58D10E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26435C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763ED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раде у пару са другим учеником ког наставник одреди.</w:t>
            </w:r>
          </w:p>
          <w:p w14:paraId="6A760E80" w14:textId="77777777" w:rsidR="00711C23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CB" w14:textId="262166EB" w:rsidR="0026435C" w:rsidRPr="00D97AAC" w:rsidRDefault="0026435C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44A1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44A1D" w14:paraId="332498EB" w14:textId="77777777" w:rsidTr="0026435C">
        <w:trPr>
          <w:trHeight w:val="1250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44A1D" w14:paraId="1E9F1985" w14:textId="77777777" w:rsidTr="0026435C">
        <w:trPr>
          <w:trHeight w:val="1335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26435C">
        <w:trPr>
          <w:trHeight w:val="134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4D7FD163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3B90B3E2" w14:textId="79D0B14C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562EA319" w14:textId="5633E4E6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1FE13E32" w14:textId="1F1BDA8F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0A9C63FD" w14:textId="2CB491B1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2645F04B" w14:textId="6420418A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447F323C" w14:textId="5EB6FF3D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2D6AA007" w14:textId="6E89F05A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3CD6954C" w14:textId="0F2A4DF8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64FDCFE6" w14:textId="781D9C38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22FEFF3D" w14:textId="2B929A68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323A5A0E" w14:textId="039D8F80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4E96CEC2" w14:textId="0A86B73B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6D30023C" w14:textId="65D2B3A7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5F42F13F" w14:textId="262DE717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4A0711BB" w14:textId="0C400B81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1005FBCE" w14:textId="277C2AAD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617DEADD" w14:textId="36A80D15" w:rsidR="00E44A1D" w:rsidRDefault="00E44A1D" w:rsidP="00E26C6C">
      <w:pPr>
        <w:tabs>
          <w:tab w:val="left" w:pos="1334"/>
        </w:tabs>
        <w:rPr>
          <w:rFonts w:ascii="Times New Roman" w:hAnsi="Times New Roman"/>
        </w:rPr>
      </w:pPr>
    </w:p>
    <w:p w14:paraId="3488D805" w14:textId="0D8DBDDE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11B9A420" w14:textId="77777777" w:rsidR="0026435C" w:rsidRDefault="0026435C" w:rsidP="00E26C6C">
      <w:pPr>
        <w:tabs>
          <w:tab w:val="left" w:pos="1334"/>
        </w:tabs>
        <w:rPr>
          <w:rFonts w:ascii="Times New Roman" w:hAnsi="Times New Roman"/>
        </w:rPr>
      </w:pPr>
    </w:p>
    <w:p w14:paraId="61CB1F29" w14:textId="2CDCB25D" w:rsidR="0005067F" w:rsidRDefault="0005067F" w:rsidP="00E26C6C">
      <w:pPr>
        <w:tabs>
          <w:tab w:val="left" w:pos="1334"/>
        </w:tabs>
        <w:rPr>
          <w:rFonts w:ascii="Times New Roman" w:hAnsi="Times New Roman"/>
        </w:rPr>
      </w:pPr>
    </w:p>
    <w:p w14:paraId="0E8D26F2" w14:textId="2306BCEB" w:rsidR="00E26C6C" w:rsidRPr="0026435C" w:rsidRDefault="00E26C6C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26435C">
        <w:rPr>
          <w:rFonts w:ascii="Times New Roman" w:hAnsi="Times New Roman"/>
          <w:b/>
          <w:sz w:val="24"/>
          <w:szCs w:val="24"/>
          <w:lang w:val="sr-Cyrl-RS"/>
        </w:rPr>
        <w:t>Прилог 1</w:t>
      </w:r>
    </w:p>
    <w:p w14:paraId="548A5A96" w14:textId="5AC216D0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2F22019" w14:textId="7DC6468E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AE96ED3" w14:textId="19DA1520" w:rsidR="0005067F" w:rsidRDefault="0005067F" w:rsidP="0005067F">
      <w:pPr>
        <w:tabs>
          <w:tab w:val="left" w:pos="1334"/>
        </w:tabs>
        <w:rPr>
          <w:rFonts w:ascii="Times New Roman" w:hAnsi="Times New Roman"/>
          <w:lang w:val="sr-Cyrl-RS"/>
        </w:rPr>
      </w:pPr>
    </w:p>
    <w:tbl>
      <w:tblPr>
        <w:tblStyle w:val="TableGrid"/>
        <w:tblW w:w="1016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032"/>
        <w:gridCol w:w="2032"/>
        <w:gridCol w:w="2033"/>
        <w:gridCol w:w="2033"/>
        <w:gridCol w:w="2033"/>
      </w:tblGrid>
      <w:tr w:rsidR="0005067F" w:rsidRPr="00E44A1D" w14:paraId="243D2120" w14:textId="77777777" w:rsidTr="0016059D">
        <w:trPr>
          <w:trHeight w:val="1265"/>
        </w:trPr>
        <w:tc>
          <w:tcPr>
            <w:tcW w:w="2032" w:type="dxa"/>
          </w:tcPr>
          <w:p w14:paraId="0DA96187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016103D5" w14:textId="77777777" w:rsidR="0005067F" w:rsidRPr="00E44A1D" w:rsidRDefault="0005067F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Панонска низија</w:t>
            </w:r>
          </w:p>
          <w:p w14:paraId="79F7D3FA" w14:textId="360F3B41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32" w:type="dxa"/>
          </w:tcPr>
          <w:p w14:paraId="555FF040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338C0A64" w14:textId="02BADA93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Фрушка гора</w:t>
            </w:r>
          </w:p>
        </w:tc>
        <w:tc>
          <w:tcPr>
            <w:tcW w:w="2033" w:type="dxa"/>
          </w:tcPr>
          <w:p w14:paraId="78FD93B9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1E777FD0" w14:textId="232C63CE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Вршачке планине</w:t>
            </w:r>
          </w:p>
        </w:tc>
        <w:tc>
          <w:tcPr>
            <w:tcW w:w="2033" w:type="dxa"/>
          </w:tcPr>
          <w:p w14:paraId="7481D7CD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96F0E19" w14:textId="20F86686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Црвени чот</w:t>
            </w:r>
          </w:p>
        </w:tc>
        <w:tc>
          <w:tcPr>
            <w:tcW w:w="2033" w:type="dxa"/>
          </w:tcPr>
          <w:p w14:paraId="0E491EDA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47CD67B" w14:textId="00E5E32E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Гудурички врх</w:t>
            </w:r>
          </w:p>
        </w:tc>
      </w:tr>
      <w:tr w:rsidR="0005067F" w:rsidRPr="00E44A1D" w14:paraId="247FC1E8" w14:textId="77777777" w:rsidTr="0016059D">
        <w:trPr>
          <w:trHeight w:val="1265"/>
        </w:trPr>
        <w:tc>
          <w:tcPr>
            <w:tcW w:w="2032" w:type="dxa"/>
          </w:tcPr>
          <w:p w14:paraId="0DB1C7C9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82C8671" w14:textId="3CD24866" w:rsidR="00E44A1D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Срем</w:t>
            </w:r>
          </w:p>
        </w:tc>
        <w:tc>
          <w:tcPr>
            <w:tcW w:w="2032" w:type="dxa"/>
          </w:tcPr>
          <w:p w14:paraId="33475A9E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3F2E7145" w14:textId="5C909F97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Банат</w:t>
            </w:r>
          </w:p>
        </w:tc>
        <w:tc>
          <w:tcPr>
            <w:tcW w:w="2033" w:type="dxa"/>
          </w:tcPr>
          <w:p w14:paraId="6630EB90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73BC4432" w14:textId="331921C2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Бачка</w:t>
            </w:r>
          </w:p>
        </w:tc>
        <w:tc>
          <w:tcPr>
            <w:tcW w:w="2033" w:type="dxa"/>
          </w:tcPr>
          <w:p w14:paraId="34C653E0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18913418" w14:textId="0CCE8E27" w:rsidR="00E44A1D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Делиблатска пешчар</w:t>
            </w:r>
            <w:r w:rsidR="0026435C">
              <w:rPr>
                <w:rFonts w:ascii="Times New Roman" w:hAnsi="Times New Roman"/>
                <w:b/>
                <w:lang w:val="sr-Cyrl-RS"/>
              </w:rPr>
              <w:t>а</w:t>
            </w:r>
          </w:p>
        </w:tc>
        <w:tc>
          <w:tcPr>
            <w:tcW w:w="2033" w:type="dxa"/>
          </w:tcPr>
          <w:p w14:paraId="49B46836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15882F00" w14:textId="26313B15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Бачка пешчара</w:t>
            </w:r>
          </w:p>
        </w:tc>
      </w:tr>
      <w:tr w:rsidR="0005067F" w:rsidRPr="00E44A1D" w14:paraId="0F00C0BE" w14:textId="77777777" w:rsidTr="0016059D">
        <w:trPr>
          <w:trHeight w:val="1265"/>
        </w:trPr>
        <w:tc>
          <w:tcPr>
            <w:tcW w:w="2032" w:type="dxa"/>
          </w:tcPr>
          <w:p w14:paraId="15CE0EAB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A89585B" w14:textId="77777777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Палићко језеро</w:t>
            </w:r>
          </w:p>
          <w:p w14:paraId="543EAFE1" w14:textId="1D15707E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32" w:type="dxa"/>
          </w:tcPr>
          <w:p w14:paraId="794A116D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03EE3956" w14:textId="536C356A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Лудошко језеро</w:t>
            </w:r>
          </w:p>
        </w:tc>
        <w:tc>
          <w:tcPr>
            <w:tcW w:w="2033" w:type="dxa"/>
          </w:tcPr>
          <w:p w14:paraId="432BF331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D9E7DC4" w14:textId="77777777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Рамско-голубачка пешчара</w:t>
            </w:r>
          </w:p>
          <w:p w14:paraId="651A4F9D" w14:textId="081D7858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33" w:type="dxa"/>
          </w:tcPr>
          <w:p w14:paraId="4111F58D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3D6D1CCB" w14:textId="02CE57FB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Телечка лесна зараван</w:t>
            </w:r>
          </w:p>
        </w:tc>
        <w:tc>
          <w:tcPr>
            <w:tcW w:w="2033" w:type="dxa"/>
          </w:tcPr>
          <w:p w14:paraId="359E5743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1DF65AA9" w14:textId="290EBE11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Банатска лесна зараван</w:t>
            </w:r>
          </w:p>
        </w:tc>
      </w:tr>
      <w:tr w:rsidR="0005067F" w:rsidRPr="00E44A1D" w14:paraId="7478163D" w14:textId="77777777" w:rsidTr="0016059D">
        <w:trPr>
          <w:trHeight w:val="1265"/>
        </w:trPr>
        <w:tc>
          <w:tcPr>
            <w:tcW w:w="2032" w:type="dxa"/>
          </w:tcPr>
          <w:p w14:paraId="069FA63F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27791F0B" w14:textId="77777777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Тителска лесна зараван</w:t>
            </w:r>
          </w:p>
          <w:p w14:paraId="2AEEE71B" w14:textId="35B9798E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32" w:type="dxa"/>
          </w:tcPr>
          <w:p w14:paraId="65150799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2A24C57C" w14:textId="298B6E59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Сремска лесна зараван</w:t>
            </w:r>
          </w:p>
        </w:tc>
        <w:tc>
          <w:tcPr>
            <w:tcW w:w="2033" w:type="dxa"/>
          </w:tcPr>
          <w:p w14:paraId="16FB7612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FB8F53F" w14:textId="744BB213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Понтијска низија</w:t>
            </w:r>
          </w:p>
        </w:tc>
        <w:tc>
          <w:tcPr>
            <w:tcW w:w="2033" w:type="dxa"/>
          </w:tcPr>
          <w:p w14:paraId="24480A23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5A54B80" w14:textId="6905F2FF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Перипанонски обод</w:t>
            </w:r>
          </w:p>
        </w:tc>
        <w:tc>
          <w:tcPr>
            <w:tcW w:w="2033" w:type="dxa"/>
          </w:tcPr>
          <w:p w14:paraId="3DC1BC4D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414E50A1" w14:textId="16866AF3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Перипонтијски обод</w:t>
            </w:r>
          </w:p>
        </w:tc>
      </w:tr>
      <w:tr w:rsidR="0005067F" w:rsidRPr="00E44A1D" w14:paraId="5A187A60" w14:textId="77777777" w:rsidTr="0016059D">
        <w:trPr>
          <w:trHeight w:val="1265"/>
        </w:trPr>
        <w:tc>
          <w:tcPr>
            <w:tcW w:w="2032" w:type="dxa"/>
          </w:tcPr>
          <w:p w14:paraId="1F6A32E2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4896381F" w14:textId="77777777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Дунав</w:t>
            </w:r>
          </w:p>
          <w:p w14:paraId="3DFA15A0" w14:textId="482EDB0C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32" w:type="dxa"/>
          </w:tcPr>
          <w:p w14:paraId="67393E07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3E1C7185" w14:textId="72D16C6B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Сава</w:t>
            </w:r>
          </w:p>
        </w:tc>
        <w:tc>
          <w:tcPr>
            <w:tcW w:w="2033" w:type="dxa"/>
          </w:tcPr>
          <w:p w14:paraId="756552F7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43BBF59" w14:textId="47ED4B0F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Тиса</w:t>
            </w:r>
          </w:p>
        </w:tc>
        <w:tc>
          <w:tcPr>
            <w:tcW w:w="2033" w:type="dxa"/>
          </w:tcPr>
          <w:p w14:paraId="40C6BBD0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6328B6D6" w14:textId="7AB9B0F6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Тимок</w:t>
            </w:r>
          </w:p>
        </w:tc>
        <w:tc>
          <w:tcPr>
            <w:tcW w:w="2033" w:type="dxa"/>
          </w:tcPr>
          <w:p w14:paraId="5A9710C0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2BFB1319" w14:textId="4C61AF83" w:rsidR="0005067F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 xml:space="preserve">Велика Морава </w:t>
            </w:r>
          </w:p>
        </w:tc>
      </w:tr>
      <w:tr w:rsidR="00763ED7" w:rsidRPr="00E44A1D" w14:paraId="55100B10" w14:textId="77777777" w:rsidTr="0016059D">
        <w:trPr>
          <w:trHeight w:val="1265"/>
        </w:trPr>
        <w:tc>
          <w:tcPr>
            <w:tcW w:w="2032" w:type="dxa"/>
          </w:tcPr>
          <w:p w14:paraId="35D21AA7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CBE11B9" w14:textId="77777777" w:rsidR="00763ED7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Поцерина</w:t>
            </w:r>
          </w:p>
          <w:p w14:paraId="781B9BF9" w14:textId="58555581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</w:tc>
        <w:tc>
          <w:tcPr>
            <w:tcW w:w="2032" w:type="dxa"/>
          </w:tcPr>
          <w:p w14:paraId="141FCDF1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563B9D43" w14:textId="1A0D87CF" w:rsidR="00763ED7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Шумадија</w:t>
            </w:r>
          </w:p>
        </w:tc>
        <w:tc>
          <w:tcPr>
            <w:tcW w:w="2033" w:type="dxa"/>
          </w:tcPr>
          <w:p w14:paraId="104422D1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480CEC48" w14:textId="4B2CC9BD" w:rsidR="00763ED7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Стиг</w:t>
            </w:r>
          </w:p>
        </w:tc>
        <w:tc>
          <w:tcPr>
            <w:tcW w:w="2033" w:type="dxa"/>
          </w:tcPr>
          <w:p w14:paraId="1A74762A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32D150F0" w14:textId="231FEA83" w:rsidR="00763ED7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Браничево</w:t>
            </w:r>
          </w:p>
        </w:tc>
        <w:tc>
          <w:tcPr>
            <w:tcW w:w="2033" w:type="dxa"/>
          </w:tcPr>
          <w:p w14:paraId="40AEE9DA" w14:textId="77777777" w:rsidR="00E44A1D" w:rsidRPr="00E44A1D" w:rsidRDefault="00E44A1D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</w:p>
          <w:p w14:paraId="231AC54E" w14:textId="706A7F9F" w:rsidR="00763ED7" w:rsidRPr="00E44A1D" w:rsidRDefault="00763ED7" w:rsidP="0005067F">
            <w:pPr>
              <w:tabs>
                <w:tab w:val="left" w:pos="1334"/>
              </w:tabs>
              <w:rPr>
                <w:rFonts w:ascii="Times New Roman" w:hAnsi="Times New Roman"/>
                <w:b/>
                <w:lang w:val="sr-Cyrl-RS"/>
              </w:rPr>
            </w:pPr>
            <w:r w:rsidRPr="00E44A1D">
              <w:rPr>
                <w:rFonts w:ascii="Times New Roman" w:hAnsi="Times New Roman"/>
                <w:b/>
                <w:lang w:val="sr-Cyrl-RS"/>
              </w:rPr>
              <w:t>Тамиш</w:t>
            </w:r>
          </w:p>
        </w:tc>
      </w:tr>
    </w:tbl>
    <w:p w14:paraId="4EDBF9D0" w14:textId="32770437" w:rsidR="00160DA5" w:rsidRDefault="00160DA5" w:rsidP="0005067F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780EDC08" w14:textId="77777777" w:rsidR="0005067F" w:rsidRPr="00E26C6C" w:rsidRDefault="0005067F" w:rsidP="0005067F">
      <w:pPr>
        <w:tabs>
          <w:tab w:val="left" w:pos="1334"/>
        </w:tabs>
        <w:rPr>
          <w:rFonts w:ascii="Times New Roman" w:hAnsi="Times New Roman"/>
          <w:lang w:val="sr-Cyrl-RS"/>
        </w:rPr>
      </w:pPr>
    </w:p>
    <w:sectPr w:rsidR="0005067F" w:rsidRP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8170750"/>
    <w:multiLevelType w:val="hybridMultilevel"/>
    <w:tmpl w:val="4EA8F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B3268A"/>
    <w:multiLevelType w:val="hybridMultilevel"/>
    <w:tmpl w:val="4664C16C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76CFC"/>
    <w:multiLevelType w:val="hybridMultilevel"/>
    <w:tmpl w:val="FE742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F9C4CED"/>
    <w:multiLevelType w:val="hybridMultilevel"/>
    <w:tmpl w:val="FB184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11"/>
  </w:num>
  <w:num w:numId="5">
    <w:abstractNumId w:val="19"/>
  </w:num>
  <w:num w:numId="6">
    <w:abstractNumId w:val="6"/>
  </w:num>
  <w:num w:numId="7">
    <w:abstractNumId w:val="9"/>
  </w:num>
  <w:num w:numId="8">
    <w:abstractNumId w:val="8"/>
  </w:num>
  <w:num w:numId="9">
    <w:abstractNumId w:val="12"/>
  </w:num>
  <w:num w:numId="10">
    <w:abstractNumId w:val="15"/>
  </w:num>
  <w:num w:numId="11">
    <w:abstractNumId w:val="14"/>
  </w:num>
  <w:num w:numId="12">
    <w:abstractNumId w:val="2"/>
  </w:num>
  <w:num w:numId="13">
    <w:abstractNumId w:val="16"/>
  </w:num>
  <w:num w:numId="14">
    <w:abstractNumId w:val="4"/>
  </w:num>
  <w:num w:numId="15">
    <w:abstractNumId w:val="7"/>
  </w:num>
  <w:num w:numId="16">
    <w:abstractNumId w:val="18"/>
  </w:num>
  <w:num w:numId="17">
    <w:abstractNumId w:val="3"/>
  </w:num>
  <w:num w:numId="18">
    <w:abstractNumId w:val="1"/>
  </w:num>
  <w:num w:numId="19">
    <w:abstractNumId w:val="1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067F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059D"/>
    <w:rsid w:val="00160DA5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6435C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52395"/>
    <w:rsid w:val="00455016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63ED7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24619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B4EF3"/>
    <w:rsid w:val="00BC5B12"/>
    <w:rsid w:val="00BD3B39"/>
    <w:rsid w:val="00BE5EA2"/>
    <w:rsid w:val="00BE7C24"/>
    <w:rsid w:val="00C12661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26C6C"/>
    <w:rsid w:val="00E44A1D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319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2020-11-22T11:00:00Z</dcterms:created>
  <dcterms:modified xsi:type="dcterms:W3CDTF">2021-05-20T09:03:00Z</dcterms:modified>
</cp:coreProperties>
</file>