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E1E4FCD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3C7855B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09275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76174ED" w:rsidR="00D83344" w:rsidRPr="00D97AAC" w:rsidRDefault="00092751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92751">
              <w:rPr>
                <w:rFonts w:ascii="Times New Roman" w:hAnsi="Times New Roman"/>
                <w:sz w:val="24"/>
                <w:szCs w:val="24"/>
                <w:lang w:val="sr-Cyrl-RS"/>
              </w:rPr>
              <w:t>Типови земљишта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840081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02440E6" w:rsidR="00056DB8" w:rsidRPr="00C942ED" w:rsidRDefault="00452395" w:rsidP="00C942ED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942E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92751" w:rsidRPr="00C942ED">
              <w:rPr>
                <w:rFonts w:ascii="Times New Roman" w:hAnsi="Times New Roman"/>
                <w:sz w:val="24"/>
                <w:szCs w:val="24"/>
                <w:lang w:val="sr-Cyrl-RS"/>
              </w:rPr>
              <w:t>типовима земљишта у Србији</w:t>
            </w:r>
          </w:p>
        </w:tc>
      </w:tr>
      <w:tr w:rsidR="00711C23" w:rsidRPr="00840081" w14:paraId="5D6DDEB0" w14:textId="77777777" w:rsidTr="00B56C89">
        <w:trPr>
          <w:trHeight w:val="741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B56C89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B56C8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2790626" w:rsidR="00711C23" w:rsidRPr="00B56C89" w:rsidRDefault="00B56C89" w:rsidP="00B56C89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840081"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типовима земљишта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B54E08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CA720B1" w:rsidR="00711C23" w:rsidRPr="00D97AAC" w:rsidRDefault="0081536C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нема карта, хамер, компјутер</w:t>
            </w:r>
            <w:r w:rsidR="00453A5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BCB478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B56C8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24BC687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81536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компетенције.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40081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20EB9B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32215AC" w:rsidR="006F55CD" w:rsidRPr="00B56C89" w:rsidRDefault="00F161FC" w:rsidP="00B56C8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да прикаже презентацију;</w:t>
            </w:r>
          </w:p>
          <w:p w14:paraId="1F07C80C" w14:textId="542686C2" w:rsidR="00F84A09" w:rsidRDefault="00F84A09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092751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са осталим ученицима анализира презентацију и бележи запажања у педагошку документацију.</w:t>
            </w:r>
          </w:p>
          <w:p w14:paraId="650C9FEF" w14:textId="77777777" w:rsidR="00B56C89" w:rsidRPr="00B56C89" w:rsidRDefault="00B56C89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1578104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4E66AD" w14:textId="77777777" w:rsidR="00783839" w:rsidRPr="00D97AAC" w:rsidRDefault="00783839" w:rsidP="000A2596">
            <w:pPr>
              <w:pStyle w:val="ListParagrap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18951E3" w14:textId="6DF8F712" w:rsidR="00092751" w:rsidRPr="00B56C89" w:rsidRDefault="00092751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(5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–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6 ученика). Наставник иде редом и говори ученицима бројеве од један до четири. Након тога ученици се групишу према бројевима.</w:t>
            </w:r>
          </w:p>
          <w:p w14:paraId="49947DD9" w14:textId="64F5B994" w:rsidR="00443CA1" w:rsidRPr="00B56C89" w:rsidRDefault="00092751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Свака група има задатак да представи два типа земљишта. Представници групе извлаче из унапред припремљене кутије цед</w:t>
            </w:r>
            <w:r w:rsidR="0089207C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уље са називима типова земљишта (прилог).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Представљање се врши помоћу мапе ума н</w:t>
            </w:r>
            <w:r w:rsidR="0081536C"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хамеру.  </w:t>
            </w:r>
          </w:p>
          <w:p w14:paraId="0DBCA83C" w14:textId="011998D3" w:rsidR="0081536C" w:rsidRPr="00B56C89" w:rsidRDefault="0081536C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на примеру црвенице показује како 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треба представити остала земљишта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23F2E3B" w14:textId="4E0884BC" w:rsidR="0081536C" w:rsidRPr="00B56C89" w:rsidRDefault="0081536C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представник групе качи хамер на таблу и презентује рад групе.</w:t>
            </w:r>
          </w:p>
          <w:p w14:paraId="5FA49BA7" w14:textId="492BF804" w:rsidR="00443CA1" w:rsidRPr="00B56C89" w:rsidRDefault="0081536C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прати, даје сугестије и бележи запажања у педагошку документацију.</w:t>
            </w:r>
          </w:p>
          <w:p w14:paraId="71EFD4B7" w14:textId="77777777" w:rsidR="00840081" w:rsidRPr="00603003" w:rsidRDefault="0084008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840081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4008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840081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0A1C27DB" w:rsidR="00443CA1" w:rsidRPr="00B56C89" w:rsidRDefault="00443CA1" w:rsidP="00B56C8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похваљује најактивније ученике и </w:t>
            </w:r>
            <w:r w:rsidR="0081536C" w:rsidRP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задаје ученицима да у нему карту унесу типове земљишта у нашој земљи.</w:t>
            </w:r>
          </w:p>
          <w:p w14:paraId="6B51AC53" w14:textId="77777777" w:rsidR="00443CA1" w:rsidRPr="00840081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62E7850E" w:rsidR="00711C23" w:rsidRPr="00B56C89" w:rsidRDefault="00443CA1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6C8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Ученици 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добијају задатке унутар група 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зависности од својих компетенција</w:t>
            </w:r>
            <w:r w:rsidR="00B56C89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 w:rsidR="0081536C"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цртају, боје, излажу уколико је то могуће</w:t>
            </w:r>
            <w:r w:rsidRPr="0084008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B375EA" w:rsidRPr="00840081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840081" w14:paraId="332498EB" w14:textId="77777777" w:rsidTr="00B56C89">
        <w:trPr>
          <w:trHeight w:val="122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840081" w14:paraId="1E9F1985" w14:textId="77777777" w:rsidTr="00B56C89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56C89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679154A" w14:textId="7A93D464" w:rsidR="006246AA" w:rsidRDefault="006246A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447EF73" w14:textId="26B9D0A4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4185F074" w14:textId="4A6679EA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85FF5CD" w14:textId="7465939C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7DCB537" w14:textId="6920EE66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F669CCB" w14:textId="77777777" w:rsidR="00B56C89" w:rsidRDefault="00B56C8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6991E0D" w14:textId="77777777" w:rsidR="00DC694E" w:rsidRPr="00DE76EC" w:rsidRDefault="00DC694E" w:rsidP="002D3680">
      <w:pPr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5E1E849" w14:textId="37B30C4C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AEB7EC6" w14:textId="441E2A73" w:rsidR="00B7634A" w:rsidRPr="00B56C89" w:rsidRDefault="00840081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56C89">
        <w:rPr>
          <w:rFonts w:ascii="Times New Roman" w:hAnsi="Times New Roman"/>
          <w:b/>
          <w:bCs/>
          <w:sz w:val="24"/>
          <w:szCs w:val="24"/>
          <w:lang w:val="sr-Cyrl-RS"/>
        </w:rPr>
        <w:lastRenderedPageBreak/>
        <w:t xml:space="preserve">Прилог </w:t>
      </w:r>
    </w:p>
    <w:p w14:paraId="544F4D80" w14:textId="015D0B89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99026B0" w14:textId="5A291650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40081" w:rsidRPr="00840081" w14:paraId="0A7FD883" w14:textId="77777777" w:rsidTr="00C43965">
        <w:trPr>
          <w:trHeight w:val="786"/>
        </w:trPr>
        <w:tc>
          <w:tcPr>
            <w:tcW w:w="4814" w:type="dxa"/>
          </w:tcPr>
          <w:p w14:paraId="27FD92A3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F5C25B0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Чермозем</w:t>
            </w:r>
          </w:p>
          <w:p w14:paraId="3C31A256" w14:textId="6F0CF692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5EA0EA83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72D937C" w14:textId="3F4331B1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Мочварно земљиште</w:t>
            </w:r>
          </w:p>
        </w:tc>
      </w:tr>
      <w:tr w:rsidR="00840081" w:rsidRPr="00840081" w14:paraId="4B4DB821" w14:textId="77777777" w:rsidTr="00C43965">
        <w:trPr>
          <w:trHeight w:val="786"/>
        </w:trPr>
        <w:tc>
          <w:tcPr>
            <w:tcW w:w="4814" w:type="dxa"/>
          </w:tcPr>
          <w:p w14:paraId="516FAD94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5AA7D9A" w14:textId="30C4AC1B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Слатина</w:t>
            </w:r>
          </w:p>
          <w:p w14:paraId="65A1D29C" w14:textId="0EC2790C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269FCEFA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C198D48" w14:textId="77AB3084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Смонице</w:t>
            </w:r>
          </w:p>
        </w:tc>
      </w:tr>
      <w:tr w:rsidR="00840081" w:rsidRPr="00840081" w14:paraId="66DCA0E4" w14:textId="77777777" w:rsidTr="00C43965">
        <w:trPr>
          <w:trHeight w:val="786"/>
        </w:trPr>
        <w:tc>
          <w:tcPr>
            <w:tcW w:w="4814" w:type="dxa"/>
          </w:tcPr>
          <w:p w14:paraId="42C23995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300B994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Алувијално земљиште</w:t>
            </w:r>
          </w:p>
          <w:p w14:paraId="7F9DB3EF" w14:textId="6C520E6F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79B83CF8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00CD1E1" w14:textId="25CE756E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Гајњаче</w:t>
            </w:r>
          </w:p>
        </w:tc>
      </w:tr>
      <w:tr w:rsidR="00840081" w:rsidRPr="00840081" w14:paraId="45E2D15C" w14:textId="77777777" w:rsidTr="00C43965">
        <w:trPr>
          <w:trHeight w:val="786"/>
        </w:trPr>
        <w:tc>
          <w:tcPr>
            <w:tcW w:w="4814" w:type="dxa"/>
          </w:tcPr>
          <w:p w14:paraId="3136C436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3EE5F4F" w14:textId="730609F6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Подзоли</w:t>
            </w:r>
          </w:p>
          <w:p w14:paraId="39154A35" w14:textId="40E9C9C5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4814" w:type="dxa"/>
          </w:tcPr>
          <w:p w14:paraId="35EF2804" w14:textId="77777777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0CCA501" w14:textId="36DE8876" w:rsidR="00840081" w:rsidRPr="00840081" w:rsidRDefault="00840081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840081">
              <w:rPr>
                <w:rFonts w:ascii="Times New Roman" w:hAnsi="Times New Roman"/>
                <w:b/>
                <w:lang w:val="sr-Cyrl-RS"/>
              </w:rPr>
              <w:t>Испрано земљиште</w:t>
            </w:r>
          </w:p>
        </w:tc>
      </w:tr>
    </w:tbl>
    <w:p w14:paraId="7549E156" w14:textId="77777777" w:rsidR="00840081" w:rsidRDefault="00840081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4AA7EC3A" w14:textId="271E4E08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0A43E08" w14:textId="47EC8A6E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BED9B0A" w14:textId="05619A64" w:rsidR="00B7634A" w:rsidRDefault="00B7634A" w:rsidP="00CC4E7F">
      <w:pPr>
        <w:tabs>
          <w:tab w:val="left" w:pos="1334"/>
        </w:tabs>
        <w:jc w:val="both"/>
        <w:rPr>
          <w:rFonts w:ascii="Times New Roman" w:hAnsi="Times New Roman"/>
          <w:lang w:val="sr-Cyrl-RS"/>
        </w:rPr>
      </w:pPr>
    </w:p>
    <w:p w14:paraId="0C6C93F2" w14:textId="3C74656F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86427D8" w14:textId="15595F1D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0620F13" w14:textId="4CE900E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05BBC1C" w14:textId="4ECA01F5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8F1534E" w14:textId="77777777" w:rsidR="00443CA1" w:rsidRDefault="00443CA1" w:rsidP="00E26C6C">
      <w:pPr>
        <w:tabs>
          <w:tab w:val="left" w:pos="1334"/>
        </w:tabs>
        <w:rPr>
          <w:rFonts w:ascii="Times New Roman" w:hAnsi="Times New Roman"/>
          <w:i/>
          <w:sz w:val="24"/>
          <w:szCs w:val="24"/>
          <w:lang w:val="sr-Cyrl-RS"/>
        </w:rPr>
      </w:pPr>
    </w:p>
    <w:p w14:paraId="51D8D543" w14:textId="1D15BAEC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A751621" w14:textId="18DEAC75" w:rsidR="00104854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57AB184" w14:textId="77777777" w:rsidR="00C27FEB" w:rsidRPr="00C27FEB" w:rsidRDefault="00C27FEB" w:rsidP="00C27FEB">
      <w:pPr>
        <w:rPr>
          <w:lang w:val="sr-Cyrl-RS"/>
        </w:rPr>
      </w:pPr>
    </w:p>
    <w:p w14:paraId="7ECA7943" w14:textId="326106B5" w:rsidR="00C27FEB" w:rsidRDefault="00C27FEB" w:rsidP="00C27FEB">
      <w:pPr>
        <w:rPr>
          <w:lang w:val="sr-Cyrl-RS"/>
        </w:rPr>
      </w:pPr>
    </w:p>
    <w:p w14:paraId="4F4B1AC8" w14:textId="0F4F3A02" w:rsidR="00C27FEB" w:rsidRDefault="00C27FEB" w:rsidP="00C27FEB">
      <w:pPr>
        <w:rPr>
          <w:lang w:val="sr-Cyrl-RS"/>
        </w:rPr>
      </w:pPr>
    </w:p>
    <w:p w14:paraId="6D711FE9" w14:textId="27E22EE6" w:rsidR="00C27FEB" w:rsidRDefault="00C27FEB" w:rsidP="00C27FEB">
      <w:pPr>
        <w:rPr>
          <w:lang w:val="sr-Cyrl-RS"/>
        </w:rPr>
      </w:pPr>
    </w:p>
    <w:p w14:paraId="2B2DEDC5" w14:textId="1C076B98" w:rsidR="00C27FEB" w:rsidRDefault="00C27FEB" w:rsidP="00C27FEB">
      <w:pPr>
        <w:rPr>
          <w:lang w:val="sr-Cyrl-RS"/>
        </w:rPr>
      </w:pPr>
    </w:p>
    <w:p w14:paraId="63B77591" w14:textId="1026233B" w:rsidR="00C27FEB" w:rsidRDefault="00C27FEB" w:rsidP="00C27FEB">
      <w:pPr>
        <w:rPr>
          <w:lang w:val="sr-Cyrl-RS"/>
        </w:rPr>
      </w:pPr>
    </w:p>
    <w:p w14:paraId="222242F6" w14:textId="176F9782" w:rsidR="00C27FEB" w:rsidRDefault="00C27FEB" w:rsidP="00C27FEB">
      <w:pPr>
        <w:rPr>
          <w:lang w:val="sr-Cyrl-RS"/>
        </w:rPr>
      </w:pPr>
    </w:p>
    <w:p w14:paraId="2F141C49" w14:textId="318DEFFE" w:rsidR="00C27FEB" w:rsidRDefault="00C27FEB" w:rsidP="00C27FEB">
      <w:pPr>
        <w:rPr>
          <w:lang w:val="sr-Cyrl-RS"/>
        </w:rPr>
      </w:pPr>
    </w:p>
    <w:p w14:paraId="2D3CA416" w14:textId="77777777" w:rsidR="00C27FEB" w:rsidRDefault="00C27FEB" w:rsidP="00C27FEB">
      <w:pPr>
        <w:rPr>
          <w:lang w:val="sr-Cyrl-RS"/>
        </w:rPr>
      </w:pPr>
    </w:p>
    <w:p w14:paraId="0EBFC71D" w14:textId="2F87AE9F" w:rsidR="00C27FEB" w:rsidRPr="00C27FEB" w:rsidRDefault="00C27FEB" w:rsidP="00C27FEB">
      <w:pPr>
        <w:rPr>
          <w:lang w:val="sr-Cyrl-RS"/>
        </w:rPr>
      </w:pPr>
    </w:p>
    <w:p w14:paraId="125E9764" w14:textId="6E465549" w:rsidR="00C27FEB" w:rsidRDefault="00C27FEB" w:rsidP="00C27FEB">
      <w:pPr>
        <w:rPr>
          <w:lang w:val="sr-Cyrl-RS"/>
        </w:rPr>
      </w:pPr>
    </w:p>
    <w:sectPr w:rsidR="00C27FE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1F11"/>
    <w:multiLevelType w:val="hybridMultilevel"/>
    <w:tmpl w:val="71483A0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1404BB"/>
    <w:multiLevelType w:val="hybridMultilevel"/>
    <w:tmpl w:val="2DC2ED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582C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3"/>
  </w:num>
  <w:num w:numId="5">
    <w:abstractNumId w:val="27"/>
  </w:num>
  <w:num w:numId="6">
    <w:abstractNumId w:val="6"/>
  </w:num>
  <w:num w:numId="7">
    <w:abstractNumId w:val="12"/>
  </w:num>
  <w:num w:numId="8">
    <w:abstractNumId w:val="11"/>
  </w:num>
  <w:num w:numId="9">
    <w:abstractNumId w:val="15"/>
  </w:num>
  <w:num w:numId="10">
    <w:abstractNumId w:val="19"/>
  </w:num>
  <w:num w:numId="11">
    <w:abstractNumId w:val="16"/>
  </w:num>
  <w:num w:numId="12">
    <w:abstractNumId w:val="1"/>
  </w:num>
  <w:num w:numId="13">
    <w:abstractNumId w:val="20"/>
  </w:num>
  <w:num w:numId="14">
    <w:abstractNumId w:val="3"/>
  </w:num>
  <w:num w:numId="15">
    <w:abstractNumId w:val="10"/>
  </w:num>
  <w:num w:numId="16">
    <w:abstractNumId w:val="26"/>
  </w:num>
  <w:num w:numId="17">
    <w:abstractNumId w:val="2"/>
  </w:num>
  <w:num w:numId="18">
    <w:abstractNumId w:val="9"/>
  </w:num>
  <w:num w:numId="19">
    <w:abstractNumId w:val="21"/>
  </w:num>
  <w:num w:numId="20">
    <w:abstractNumId w:val="25"/>
  </w:num>
  <w:num w:numId="21">
    <w:abstractNumId w:val="4"/>
  </w:num>
  <w:num w:numId="22">
    <w:abstractNumId w:val="7"/>
  </w:num>
  <w:num w:numId="23">
    <w:abstractNumId w:val="17"/>
  </w:num>
  <w:num w:numId="24">
    <w:abstractNumId w:val="24"/>
  </w:num>
  <w:num w:numId="25">
    <w:abstractNumId w:val="8"/>
  </w:num>
  <w:num w:numId="26">
    <w:abstractNumId w:val="14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92751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53A53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1536C"/>
    <w:rsid w:val="00823F2D"/>
    <w:rsid w:val="00834514"/>
    <w:rsid w:val="00840081"/>
    <w:rsid w:val="008602A2"/>
    <w:rsid w:val="00860FDD"/>
    <w:rsid w:val="00875750"/>
    <w:rsid w:val="0088464C"/>
    <w:rsid w:val="0089207C"/>
    <w:rsid w:val="008A299B"/>
    <w:rsid w:val="008C5FE7"/>
    <w:rsid w:val="009005E5"/>
    <w:rsid w:val="009117C6"/>
    <w:rsid w:val="009135B5"/>
    <w:rsid w:val="00914F09"/>
    <w:rsid w:val="009209A1"/>
    <w:rsid w:val="00922104"/>
    <w:rsid w:val="00923A40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B688B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56C89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42E89"/>
    <w:rsid w:val="00C43965"/>
    <w:rsid w:val="00C45467"/>
    <w:rsid w:val="00C5139C"/>
    <w:rsid w:val="00C51460"/>
    <w:rsid w:val="00C6105F"/>
    <w:rsid w:val="00C72170"/>
    <w:rsid w:val="00C7626C"/>
    <w:rsid w:val="00C76BBE"/>
    <w:rsid w:val="00C824C2"/>
    <w:rsid w:val="00C942ED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291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2020-12-06T11:04:00Z</dcterms:created>
  <dcterms:modified xsi:type="dcterms:W3CDTF">2021-05-20T10:15:00Z</dcterms:modified>
</cp:coreProperties>
</file>