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9B1D2B8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293D85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76786D4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B2A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FF6D0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554C66C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Друштвено-географске одлике Србије</w:t>
            </w:r>
            <w:r w:rsidR="00D83344"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83344" w:rsidRPr="00823F2D" w14:paraId="5D6DDEA5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DF7412E" w:rsidR="00D83344" w:rsidRPr="00D97AAC" w:rsidRDefault="00FB2A9C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B2A9C">
              <w:rPr>
                <w:rFonts w:ascii="Times New Roman" w:hAnsi="Times New Roman"/>
                <w:sz w:val="24"/>
                <w:szCs w:val="24"/>
                <w:lang w:val="sr-Cyrl-RS"/>
              </w:rPr>
              <w:t>Број и просторни размештај становништва у Србији</w:t>
            </w:r>
          </w:p>
        </w:tc>
      </w:tr>
      <w:tr w:rsidR="00711C23" w:rsidRPr="00823F2D" w14:paraId="5D6DDEA8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</w:p>
        </w:tc>
      </w:tr>
      <w:tr w:rsidR="00711C23" w:rsidRPr="00FB2A9C" w14:paraId="5D6DDEAB" w14:textId="77777777" w:rsidTr="00CD5FE5">
        <w:trPr>
          <w:trHeight w:val="806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D97AA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199E2079" w:rsidR="00056DB8" w:rsidRPr="00BE665E" w:rsidRDefault="00711C23" w:rsidP="00BE665E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="00FB2A9C"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>бројем и просторним размештајем становништва у Србији.</w:t>
            </w:r>
          </w:p>
        </w:tc>
      </w:tr>
      <w:tr w:rsidR="00711C23" w:rsidRPr="00FB2A9C" w14:paraId="5D6DDEB0" w14:textId="77777777" w:rsidTr="00C34A6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55CE0F2" w14:textId="77777777" w:rsidR="00BE665E" w:rsidRDefault="00711C23" w:rsidP="00BE665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BE665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91A99B6" w14:textId="2D267049" w:rsidR="001D5CFC" w:rsidRPr="00BE665E" w:rsidRDefault="00BE665E" w:rsidP="00BE665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</w:t>
            </w:r>
            <w:r w:rsidR="001D5CFC" w:rsidRPr="00BE665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оведу у везу распоред становништа са природним условима;</w:t>
            </w:r>
          </w:p>
          <w:p w14:paraId="5D6DDEAF" w14:textId="39B65595" w:rsidR="00711C23" w:rsidRPr="001D5CFC" w:rsidRDefault="00BE665E" w:rsidP="001D5CF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</w:t>
            </w:r>
            <w:r w:rsidR="001D5CFC" w:rsidRPr="001D5CF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тврде области са највећом густином насељености.</w:t>
            </w:r>
          </w:p>
        </w:tc>
      </w:tr>
      <w:tr w:rsidR="00711C23" w:rsidRPr="00823F2D" w14:paraId="5D6DDEB3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2D34D99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51EA7D5" w:rsidR="00711C23" w:rsidRPr="00D97AAC" w:rsidRDefault="00C34A66" w:rsidP="00C34A66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</w:p>
        </w:tc>
      </w:tr>
      <w:tr w:rsidR="00711C23" w:rsidRPr="00823F2D" w14:paraId="5D6DDEBC" w14:textId="77777777" w:rsidTr="00C34A6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2507F52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BE665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F549988" w:rsidR="00711C23" w:rsidRPr="00D97AAC" w:rsidRDefault="00711C23" w:rsidP="00C34A66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34A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FB2A9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D3EBAC9" w14:textId="3CB36203" w:rsidR="00D83344" w:rsidRPr="00BE665E" w:rsidRDefault="001D5CFC" w:rsidP="00BE665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питања ученицима и на тај начин их подсећа на појмове које су учили у шестом разреду:</w:t>
            </w:r>
          </w:p>
          <w:p w14:paraId="0C44ED65" w14:textId="77777777" w:rsidR="00BE665E" w:rsidRDefault="001D5CFC" w:rsidP="00BE665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је демографија? 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(Наука о становиштву);</w:t>
            </w:r>
          </w:p>
          <w:p w14:paraId="5156D225" w14:textId="55D8DC3F" w:rsidR="00BE665E" w:rsidRDefault="001D5CFC" w:rsidP="00BE665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Како знамо колико људи има у некој држави? (</w:t>
            </w:r>
            <w:r w:rsidR="00D02C5B"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Захваљујући попис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у становништва);</w:t>
            </w:r>
          </w:p>
          <w:p w14:paraId="2D91F312" w14:textId="77777777" w:rsidR="00BE665E" w:rsidRDefault="001D5CFC" w:rsidP="00BE665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Колико често се ради попис становништва? 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(Сваке десете године);</w:t>
            </w:r>
          </w:p>
          <w:p w14:paraId="33574281" w14:textId="77777777" w:rsidR="00BE665E" w:rsidRDefault="001D5CFC" w:rsidP="00BE665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Због чега се не ради чешће? 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(Основни разлози су: веома скуп посао – тражи велике ресурсе и материјалне и људске, да би се виделе одређене промене у становништву потребно је одеређено време – око 10 година);</w:t>
            </w:r>
          </w:p>
          <w:p w14:paraId="09F4C74F" w14:textId="77777777" w:rsidR="00BE665E" w:rsidRPr="00BE665E" w:rsidRDefault="001D5CFC" w:rsidP="00BE665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је густина насељености? 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(Просечан број становнила који живи на 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km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  <w:lang w:eastAsia="sr-Latn-CS"/>
              </w:rPr>
              <w:t>2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);</w:t>
            </w:r>
          </w:p>
          <w:p w14:paraId="587BBE0C" w14:textId="71CE4DA3" w:rsidR="00D02C5B" w:rsidRPr="00BE665E" w:rsidRDefault="00D02C5B" w:rsidP="00711C2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E665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Од чега зависи густина насељености неке територије? </w:t>
            </w:r>
            <w:r w:rsidRP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(Од природних и друштвених услова)</w:t>
            </w:r>
            <w:r w:rsidR="00BE665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;</w:t>
            </w: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7777777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49B816" w14:textId="3A7116BB" w:rsidR="000179DD" w:rsidRPr="00BE665E" w:rsidRDefault="00D02C5B" w:rsidP="00BE665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графикон </w:t>
            </w:r>
            <w:r w:rsidRPr="00BE665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72</w:t>
            </w: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 и у свеску запишу како се кретао број становника у Србији током година које су наведене као пописне године. Такође треба да прочитају рубрику </w:t>
            </w:r>
            <w:r w:rsidRPr="00BE665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Да појаснимо</w:t>
            </w:r>
            <w:r w:rsidR="00BE665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="00BE665E">
              <w:rPr>
                <w:rFonts w:ascii="Times New Roman" w:hAnsi="Times New Roman"/>
                <w:sz w:val="24"/>
                <w:szCs w:val="24"/>
                <w:lang w:val="sr-Cyrl-RS"/>
              </w:rPr>
              <w:t>на истој страни</w:t>
            </w: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246F8D60" w14:textId="7124205E" w:rsidR="00D02C5B" w:rsidRPr="00BE665E" w:rsidRDefault="00D02C5B" w:rsidP="00BE665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прозива једног ученика/ученицу да анализира графикон. Приликом анализе укључују се и други ученици са својим тумачењима због чега у одређеним годинама долази до пада броја становника.</w:t>
            </w:r>
          </w:p>
          <w:p w14:paraId="38CE077B" w14:textId="6EC0D7F2" w:rsidR="00D02C5B" w:rsidRPr="00BE665E" w:rsidRDefault="00D02C5B" w:rsidP="00BE665E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Наставник исписује на табли следеће податке:</w:t>
            </w:r>
          </w:p>
          <w:p w14:paraId="370203AF" w14:textId="62FB6D3C" w:rsidR="00795495" w:rsidRPr="000A7EF0" w:rsidRDefault="00D02C5B" w:rsidP="000A7EF0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A7EF0">
              <w:rPr>
                <w:rFonts w:ascii="Times New Roman" w:hAnsi="Times New Roman"/>
                <w:sz w:val="24"/>
                <w:szCs w:val="24"/>
                <w:lang w:val="sr-Cyrl-RS"/>
              </w:rPr>
              <w:t>Број становника у Србији</w:t>
            </w:r>
            <w:r w:rsidR="00BE665E" w:rsidRPr="000A7EF0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  <w:r w:rsidRPr="000A7E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795495" w:rsidRPr="000A7EF0">
              <w:rPr>
                <w:rFonts w:ascii="Times New Roman" w:hAnsi="Times New Roman" w:cs="Times New Roman"/>
                <w:b/>
                <w:sz w:val="24"/>
                <w:szCs w:val="24"/>
              </w:rPr>
              <w:t>7.186.862</w:t>
            </w:r>
            <w:r w:rsidR="00795495" w:rsidRPr="000A7EF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795495" w:rsidRPr="000A7E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(2011)</w:t>
            </w:r>
            <w:r w:rsidR="000A05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процена РЗС</w:t>
            </w:r>
            <w:r w:rsidR="005D18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5D1852" w:rsidRPr="005D18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6.945.235</w:t>
            </w:r>
            <w:r w:rsidR="000A05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D18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(2019)</w:t>
            </w:r>
          </w:p>
          <w:p w14:paraId="5BB3053C" w14:textId="22B8A225" w:rsidR="00D02C5B" w:rsidRPr="000A7EF0" w:rsidRDefault="00D02C5B" w:rsidP="000A7EF0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A7EF0">
              <w:rPr>
                <w:rFonts w:ascii="Times New Roman" w:hAnsi="Times New Roman"/>
                <w:sz w:val="24"/>
                <w:szCs w:val="24"/>
                <w:lang w:val="sr-Cyrl-RS"/>
              </w:rPr>
              <w:t>Површина Србије</w:t>
            </w:r>
            <w:r w:rsidR="00BE665E" w:rsidRPr="000A7EF0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  <w:r w:rsidRPr="000A7E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A7EF0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8F9FA"/>
              </w:rPr>
              <w:t>88,499</w:t>
            </w:r>
            <w:r w:rsidRPr="000A7EF0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8F9FA"/>
                <w:lang w:val="sr-Cyrl-RS"/>
              </w:rPr>
              <w:t xml:space="preserve"> </w:t>
            </w:r>
            <w:r w:rsidRPr="000A7EF0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8F9FA"/>
              </w:rPr>
              <w:t>km</w:t>
            </w:r>
            <w:r w:rsidRPr="000A7EF0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8F9FA"/>
                <w:vertAlign w:val="superscript"/>
              </w:rPr>
              <w:t>2</w:t>
            </w:r>
          </w:p>
          <w:p w14:paraId="2D2E6A3A" w14:textId="32BF3360" w:rsidR="00795495" w:rsidRPr="000A7EF0" w:rsidRDefault="00BE665E" w:rsidP="000A7EF0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A7E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  <w:lang w:val="sr-Cyrl-RS"/>
              </w:rPr>
              <w:t>Г</w:t>
            </w:r>
            <w:r w:rsidR="00795495" w:rsidRPr="000A7E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  <w:lang w:val="sr-Cyrl-RS"/>
              </w:rPr>
              <w:t>устин</w:t>
            </w:r>
            <w:r w:rsidRPr="000A7E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  <w:lang w:val="sr-Cyrl-RS"/>
              </w:rPr>
              <w:t>а</w:t>
            </w:r>
            <w:r w:rsidR="00795495" w:rsidRPr="000A7E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  <w:lang w:val="sr-Cyrl-RS"/>
              </w:rPr>
              <w:t xml:space="preserve"> насељености</w:t>
            </w:r>
            <w:r w:rsidRPr="000A7E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  <w:lang w:val="sr-Cyrl-RS"/>
              </w:rPr>
              <w:t>: ?</w:t>
            </w:r>
          </w:p>
          <w:p w14:paraId="0DB0A5A8" w14:textId="5C60472C" w:rsidR="00AB26E7" w:rsidRPr="00BE665E" w:rsidRDefault="00AB26E7" w:rsidP="00BE665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прозива добровољца да изађе пред таблу</w:t>
            </w:r>
            <w:r w:rsidR="00F87DB8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BE66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израчуна </w:t>
            </w:r>
            <w:r w:rsid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густину насељености и </w:t>
            </w:r>
            <w:r w:rsidRPr="00BE665E">
              <w:rPr>
                <w:rFonts w:ascii="Times New Roman" w:hAnsi="Times New Roman"/>
                <w:sz w:val="24"/>
                <w:szCs w:val="24"/>
                <w:lang w:val="sr-Cyrl-RS"/>
              </w:rPr>
              <w:t>покаже како је дошао до резултата</w:t>
            </w:r>
            <w:r w:rsidR="005D185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као и да упореди </w:t>
            </w:r>
            <w:r w:rsidR="0032263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број становника из 2011. године и процене из 2019. Наставник </w:t>
            </w:r>
            <w:r w:rsidR="00EC6962">
              <w:rPr>
                <w:rFonts w:ascii="Times New Roman" w:hAnsi="Times New Roman"/>
                <w:sz w:val="24"/>
                <w:szCs w:val="24"/>
                <w:lang w:val="sr-Cyrl-RS"/>
              </w:rPr>
              <w:t>анализира са ученицима зашто је дошло до ове промене.</w:t>
            </w:r>
          </w:p>
          <w:p w14:paraId="2B1BCBB1" w14:textId="60A9B389" w:rsidR="00AB26E7" w:rsidRPr="00F87DB8" w:rsidRDefault="00AB26E7" w:rsidP="00F87DB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упућује ученике да погледају карт</w:t>
            </w:r>
            <w:r w:rsidR="00F87DB8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F87DB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73</w:t>
            </w: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 и поставља питањ</w:t>
            </w:r>
            <w:r w:rsidR="00F87DB8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ученицима:</w:t>
            </w:r>
          </w:p>
          <w:p w14:paraId="2A5EEDC5" w14:textId="77777777" w:rsidR="00F87DB8" w:rsidRDefault="00AB26E7" w:rsidP="00F87DB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Који део наше земље је најгушће насељен? </w:t>
            </w:r>
            <w:r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(Најгушће је насељен север Србије и области већих градова);</w:t>
            </w:r>
          </w:p>
          <w:p w14:paraId="04CDA534" w14:textId="77777777" w:rsidR="00F87DB8" w:rsidRDefault="00AB26E7" w:rsidP="00F87DB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>Због чега? (</w:t>
            </w:r>
            <w:r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Север земље због повољних природних услова – низија,</w:t>
            </w:r>
            <w:r w:rsidR="00692BB3"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а</w:t>
            </w:r>
            <w:r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већи градови</w:t>
            </w:r>
            <w:r w:rsidR="00692BB3"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због повољних друштвених услова).</w:t>
            </w:r>
          </w:p>
          <w:p w14:paraId="5F9417E4" w14:textId="5D9A5577" w:rsidR="00692BB3" w:rsidRPr="00F87DB8" w:rsidRDefault="00692BB3" w:rsidP="00F87DB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значи појам депопулација? </w:t>
            </w:r>
            <w:r w:rsidRPr="00F87DB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(Смањење броја становника).</w:t>
            </w:r>
          </w:p>
          <w:p w14:paraId="0C1544A7" w14:textId="07181C36" w:rsidR="00692BB3" w:rsidRPr="00F87DB8" w:rsidRDefault="00692BB3" w:rsidP="00F87DB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задаје ученицима да уз помоћ карте Србије и карте у уџбенику </w:t>
            </w:r>
            <w:r w:rsidRPr="00F87DB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73</w:t>
            </w: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издвоје које области имају: </w:t>
            </w:r>
          </w:p>
          <w:p w14:paraId="50E87E5B" w14:textId="77777777" w:rsidR="00692BB3" w:rsidRP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</w:t>
            </w: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 50 st./km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560CD3FE" w14:textId="551636FF" w:rsidR="00692BB3" w:rsidRP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>50 - 90 st./km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5CA33C" w14:textId="77777777" w:rsid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>91 - 150 st./km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E12521" w14:textId="77777777" w:rsid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>151 - 500 st./km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700126" w14:textId="77777777" w:rsid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>501 - 1000 st./km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5C3999C0" w14:textId="74D258FB" w:rsid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преко</w:t>
            </w: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 1000 st./km</w:t>
            </w:r>
            <w:r w:rsidRPr="00692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6C9B36FA" w14:textId="1EAF0D38" w:rsid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непотпуни подаци</w:t>
            </w: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</w:p>
          <w:p w14:paraId="5570614D" w14:textId="357F04B9" w:rsidR="00692BB3" w:rsidRDefault="00692BB3" w:rsidP="00692BB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92BB3">
              <w:rPr>
                <w:rFonts w:ascii="Times New Roman" w:hAnsi="Times New Roman" w:cs="Times New Roman"/>
                <w:sz w:val="24"/>
                <w:szCs w:val="24"/>
              </w:rPr>
              <w:t xml:space="preserve">бeз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података</w:t>
            </w:r>
          </w:p>
          <w:p w14:paraId="64E4FCA1" w14:textId="33ED2BCE" w:rsidR="00692BB3" w:rsidRPr="00F87DB8" w:rsidRDefault="00692BB3" w:rsidP="00F87DB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87DB8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са ученицима анализира резултате до који су дошли.</w:t>
            </w:r>
          </w:p>
          <w:p w14:paraId="4C3A6A8F" w14:textId="77777777" w:rsidR="00D97AAC" w:rsidRDefault="00D97AAC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6354EDFA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1636C22B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47E3FF76" w:rsidR="00F14F3E" w:rsidRPr="00F87DB8" w:rsidRDefault="00F14F3E" w:rsidP="00F87DB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87D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92BB3" w:rsidRPr="00F87D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задаје ученицима да ураде </w:t>
            </w:r>
            <w:r w:rsidR="00692BB3" w:rsidRPr="00F87DB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F87D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692BB3" w:rsidRPr="00F87D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74</w:t>
            </w:r>
            <w:r w:rsidR="00692BB3" w:rsidRPr="00F87D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</w:t>
            </w:r>
            <w:r w:rsidR="001D3D9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692BB3" w:rsidRPr="00F87DB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џбенику.</w:t>
            </w:r>
          </w:p>
          <w:p w14:paraId="0359C1A7" w14:textId="4C3A6B1F" w:rsidR="00F14F3E" w:rsidRPr="00F87DB8" w:rsidRDefault="00692BB3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2BB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У нему карту ученици треба да унесу карту густине насељености Србије.</w:t>
            </w:r>
          </w:p>
          <w:p w14:paraId="7CB0E426" w14:textId="782C5901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F87DB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692BB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у свеску запишу велике градове који су најгушће насељени у Србији и да их уцртају у нему карту.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FB2A9C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FB2A9C" w14:paraId="332498EB" w14:textId="77777777" w:rsidTr="00F87DB8">
        <w:trPr>
          <w:trHeight w:val="108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FB2A9C" w14:paraId="1E9F1985" w14:textId="77777777" w:rsidTr="00F87DB8">
        <w:trPr>
          <w:trHeight w:val="116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F87DB8">
        <w:trPr>
          <w:trHeight w:val="133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C522D"/>
    <w:multiLevelType w:val="hybridMultilevel"/>
    <w:tmpl w:val="3160AB0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72FBD"/>
    <w:multiLevelType w:val="hybridMultilevel"/>
    <w:tmpl w:val="5DC485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CA7857"/>
    <w:multiLevelType w:val="hybridMultilevel"/>
    <w:tmpl w:val="F9B41D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963574"/>
    <w:multiLevelType w:val="hybridMultilevel"/>
    <w:tmpl w:val="224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23013"/>
    <w:multiLevelType w:val="hybridMultilevel"/>
    <w:tmpl w:val="E9F0633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D497570"/>
    <w:multiLevelType w:val="hybridMultilevel"/>
    <w:tmpl w:val="463A9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883A6E"/>
    <w:multiLevelType w:val="hybridMultilevel"/>
    <w:tmpl w:val="D1008A28"/>
    <w:lvl w:ilvl="0" w:tplc="CCAEB8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D235A"/>
    <w:multiLevelType w:val="hybridMultilevel"/>
    <w:tmpl w:val="C9AAF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321833"/>
    <w:multiLevelType w:val="hybridMultilevel"/>
    <w:tmpl w:val="00C03F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27B22F0"/>
    <w:multiLevelType w:val="hybridMultilevel"/>
    <w:tmpl w:val="0F442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0307BA"/>
    <w:multiLevelType w:val="hybridMultilevel"/>
    <w:tmpl w:val="0848FF7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65534D"/>
    <w:multiLevelType w:val="hybridMultilevel"/>
    <w:tmpl w:val="E1727BFE"/>
    <w:lvl w:ilvl="0" w:tplc="04090003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25" w15:restartNumberingAfterBreak="0">
    <w:nsid w:val="7F9C4CED"/>
    <w:multiLevelType w:val="hybridMultilevel"/>
    <w:tmpl w:val="3978432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0"/>
  </w:num>
  <w:num w:numId="4">
    <w:abstractNumId w:val="10"/>
  </w:num>
  <w:num w:numId="5">
    <w:abstractNumId w:val="25"/>
  </w:num>
  <w:num w:numId="6">
    <w:abstractNumId w:val="7"/>
  </w:num>
  <w:num w:numId="7">
    <w:abstractNumId w:val="9"/>
  </w:num>
  <w:num w:numId="8">
    <w:abstractNumId w:val="8"/>
  </w:num>
  <w:num w:numId="9">
    <w:abstractNumId w:val="12"/>
  </w:num>
  <w:num w:numId="10">
    <w:abstractNumId w:val="17"/>
  </w:num>
  <w:num w:numId="11">
    <w:abstractNumId w:val="14"/>
  </w:num>
  <w:num w:numId="12">
    <w:abstractNumId w:val="2"/>
  </w:num>
  <w:num w:numId="13">
    <w:abstractNumId w:val="18"/>
  </w:num>
  <w:num w:numId="14">
    <w:abstractNumId w:val="1"/>
  </w:num>
  <w:num w:numId="15">
    <w:abstractNumId w:val="11"/>
  </w:num>
  <w:num w:numId="16">
    <w:abstractNumId w:val="4"/>
  </w:num>
  <w:num w:numId="17">
    <w:abstractNumId w:val="5"/>
  </w:num>
  <w:num w:numId="18">
    <w:abstractNumId w:val="24"/>
  </w:num>
  <w:num w:numId="19">
    <w:abstractNumId w:val="15"/>
  </w:num>
  <w:num w:numId="20">
    <w:abstractNumId w:val="21"/>
  </w:num>
  <w:num w:numId="21">
    <w:abstractNumId w:val="19"/>
  </w:num>
  <w:num w:numId="22">
    <w:abstractNumId w:val="16"/>
  </w:num>
  <w:num w:numId="23">
    <w:abstractNumId w:val="22"/>
  </w:num>
  <w:num w:numId="24">
    <w:abstractNumId w:val="13"/>
  </w:num>
  <w:num w:numId="25">
    <w:abstractNumId w:val="23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0577"/>
    <w:rsid w:val="000A6602"/>
    <w:rsid w:val="000A7EF0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3D9C"/>
    <w:rsid w:val="001D5CFC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2263A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63FDA"/>
    <w:rsid w:val="00494765"/>
    <w:rsid w:val="004A16EB"/>
    <w:rsid w:val="004A1867"/>
    <w:rsid w:val="004A1877"/>
    <w:rsid w:val="004B642C"/>
    <w:rsid w:val="005375D3"/>
    <w:rsid w:val="00543A63"/>
    <w:rsid w:val="00545B03"/>
    <w:rsid w:val="005541B1"/>
    <w:rsid w:val="005541D9"/>
    <w:rsid w:val="00563221"/>
    <w:rsid w:val="005A7D9D"/>
    <w:rsid w:val="005B58C3"/>
    <w:rsid w:val="005D10B1"/>
    <w:rsid w:val="005D1852"/>
    <w:rsid w:val="005E6163"/>
    <w:rsid w:val="005F28CF"/>
    <w:rsid w:val="005F533B"/>
    <w:rsid w:val="00617A40"/>
    <w:rsid w:val="00627A17"/>
    <w:rsid w:val="00656222"/>
    <w:rsid w:val="00671D5F"/>
    <w:rsid w:val="006720EF"/>
    <w:rsid w:val="00692BB3"/>
    <w:rsid w:val="00694769"/>
    <w:rsid w:val="006A0B0F"/>
    <w:rsid w:val="006C0E53"/>
    <w:rsid w:val="006D3A71"/>
    <w:rsid w:val="006D4A83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5495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B26E7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E5EA2"/>
    <w:rsid w:val="00BE665E"/>
    <w:rsid w:val="00BE7C24"/>
    <w:rsid w:val="00C228F6"/>
    <w:rsid w:val="00C34A6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CD5FE5"/>
    <w:rsid w:val="00D015CB"/>
    <w:rsid w:val="00D02C5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07413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C6962"/>
    <w:rsid w:val="00ED292F"/>
    <w:rsid w:val="00EE43DE"/>
    <w:rsid w:val="00EF3935"/>
    <w:rsid w:val="00F06A74"/>
    <w:rsid w:val="00F1226F"/>
    <w:rsid w:val="00F12F34"/>
    <w:rsid w:val="00F14F3E"/>
    <w:rsid w:val="00F6171E"/>
    <w:rsid w:val="00F6264D"/>
    <w:rsid w:val="00F83540"/>
    <w:rsid w:val="00F87A45"/>
    <w:rsid w:val="00F87DB8"/>
    <w:rsid w:val="00F934B8"/>
    <w:rsid w:val="00FA2D67"/>
    <w:rsid w:val="00FA346B"/>
    <w:rsid w:val="00FA4197"/>
    <w:rsid w:val="00FA50D8"/>
    <w:rsid w:val="00FA7EE5"/>
    <w:rsid w:val="00FB2A9C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6D00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545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14</cp:revision>
  <dcterms:created xsi:type="dcterms:W3CDTF">2020-12-21T12:19:00Z</dcterms:created>
  <dcterms:modified xsi:type="dcterms:W3CDTF">2021-05-21T11:48:00Z</dcterms:modified>
</cp:coreProperties>
</file>