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067BC8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814165E" w:rsidR="009135B5" w:rsidRPr="00067BC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067BC8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3C11F19" w:rsidR="009135B5" w:rsidRPr="00067BC8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067BC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94018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8</w:t>
            </w:r>
            <w:r w:rsidR="00D8767A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A02065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067BC8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067BC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067BC8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067BC8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067BC8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9A613F6" w:rsidR="00011326" w:rsidRPr="00067BC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067BC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0F1F5C"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067BC8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067BC8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94018" w:rsidRPr="00067BC8" w14:paraId="5D6DDEA2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7F239F0" w:rsidR="00894018" w:rsidRPr="00067BC8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r w:rsidRPr="00067BC8">
              <w:rPr>
                <w:rFonts w:ascii="Times New Roman" w:hAnsi="Times New Roman"/>
                <w:lang w:val="sr-Cyrl-RS"/>
              </w:rPr>
              <w:t>Географски положај, границе и величина територије Србије</w:t>
            </w:r>
          </w:p>
        </w:tc>
      </w:tr>
      <w:tr w:rsidR="00894018" w:rsidRPr="00067BC8" w14:paraId="5D6DDEA5" w14:textId="77777777" w:rsidTr="00E87CE4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6140A93F" w:rsidR="00894018" w:rsidRPr="00067BC8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r w:rsidRPr="00067BC8">
              <w:rPr>
                <w:rFonts w:ascii="Times New Roman" w:hAnsi="Times New Roman"/>
                <w:lang w:val="sr-Cyrl-RS"/>
              </w:rPr>
              <w:t>Границе и проблеми пограничних крајева</w:t>
            </w:r>
          </w:p>
        </w:tc>
      </w:tr>
      <w:tr w:rsidR="00894018" w:rsidRPr="00067BC8" w14:paraId="5D6DDEA8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894018" w:rsidRPr="00067BC8" w:rsidRDefault="00894018" w:rsidP="00894018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94018" w:rsidRPr="00067BC8" w14:paraId="5D6DDEAB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5CC62F08" w:rsidR="00894018" w:rsidRPr="00067BC8" w:rsidRDefault="00894018" w:rsidP="00067BC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lang w:val="sr-Cyrl-RS"/>
              </w:rPr>
            </w:pPr>
            <w:r w:rsidRPr="00067BC8">
              <w:rPr>
                <w:rFonts w:ascii="Times New Roman" w:hAnsi="Times New Roman" w:cs="Times New Roman"/>
                <w:lang w:val="sr-Cyrl-RS"/>
              </w:rPr>
              <w:t>Упознавање ученика са границама Р.</w:t>
            </w:r>
            <w:r w:rsidR="00067BC8" w:rsidRPr="00067BC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067BC8">
              <w:rPr>
                <w:rFonts w:ascii="Times New Roman" w:hAnsi="Times New Roman" w:cs="Times New Roman"/>
                <w:lang w:val="sr-Cyrl-RS"/>
              </w:rPr>
              <w:t>Србије и проблемима пограничних крајева</w:t>
            </w:r>
            <w:r w:rsidR="003749C8" w:rsidRPr="00067BC8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894018" w:rsidRPr="00067BC8" w14:paraId="5D6DDEB0" w14:textId="77777777" w:rsidTr="00067BC8">
        <w:trPr>
          <w:trHeight w:val="1137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ECD6692" w14:textId="77777777" w:rsidR="00894018" w:rsidRPr="00067BC8" w:rsidRDefault="00894018" w:rsidP="00894018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067BC8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68E4CC2C" w14:textId="2AA20196" w:rsidR="00894018" w:rsidRPr="00067BC8" w:rsidRDefault="00067BC8" w:rsidP="003749C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RS"/>
              </w:rPr>
              <w:t>н</w:t>
            </w:r>
            <w:r w:rsidR="00CB7730" w:rsidRPr="00067BC8">
              <w:rPr>
                <w:rFonts w:ascii="Times New Roman" w:hAnsi="Times New Roman" w:cs="Times New Roman"/>
                <w:color w:val="000000"/>
                <w:lang w:val="sr-Cyrl-RS"/>
              </w:rPr>
              <w:t>аведу</w:t>
            </w:r>
            <w:r w:rsidR="00894018" w:rsidRPr="00067BC8">
              <w:rPr>
                <w:rFonts w:ascii="Times New Roman" w:hAnsi="Times New Roman" w:cs="Times New Roman"/>
                <w:color w:val="000000"/>
                <w:lang w:val="sr-Cyrl-RS"/>
              </w:rPr>
              <w:t xml:space="preserve"> државе са којима се граничимо</w:t>
            </w:r>
            <w:r w:rsidR="003749C8" w:rsidRPr="00067BC8">
              <w:rPr>
                <w:rFonts w:ascii="Times New Roman" w:hAnsi="Times New Roman" w:cs="Times New Roman"/>
                <w:color w:val="000000"/>
                <w:lang w:val="sr-Cyrl-RS"/>
              </w:rPr>
              <w:t>;</w:t>
            </w:r>
            <w:r w:rsidR="00CB7730" w:rsidRPr="00067BC8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</w:p>
          <w:p w14:paraId="196F4D28" w14:textId="08BE56E6" w:rsidR="00CB7730" w:rsidRPr="00067BC8" w:rsidRDefault="00067BC8" w:rsidP="003749C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RS"/>
              </w:rPr>
              <w:t>р</w:t>
            </w:r>
            <w:r w:rsidR="00CB7730" w:rsidRPr="00067BC8">
              <w:rPr>
                <w:rFonts w:ascii="Times New Roman" w:hAnsi="Times New Roman" w:cs="Times New Roman"/>
                <w:color w:val="000000"/>
                <w:lang w:val="sr-Cyrl-RS"/>
              </w:rPr>
              <w:t>азликују природне од вештачких граница</w:t>
            </w:r>
            <w:r w:rsidR="003749C8" w:rsidRPr="00067BC8">
              <w:rPr>
                <w:rFonts w:ascii="Times New Roman" w:hAnsi="Times New Roman" w:cs="Times New Roman"/>
                <w:color w:val="000000"/>
                <w:lang w:val="sr-Cyrl-RS"/>
              </w:rPr>
              <w:t>;</w:t>
            </w:r>
          </w:p>
          <w:p w14:paraId="5D6DDEAF" w14:textId="2A4B459D" w:rsidR="00894018" w:rsidRPr="00067BC8" w:rsidRDefault="00067BC8" w:rsidP="003749C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RS"/>
              </w:rPr>
              <w:t>и</w:t>
            </w:r>
            <w:r w:rsidR="00CB7730" w:rsidRPr="00067BC8">
              <w:rPr>
                <w:rFonts w:ascii="Times New Roman" w:hAnsi="Times New Roman" w:cs="Times New Roman"/>
                <w:color w:val="000000"/>
                <w:lang w:val="sr-Cyrl-RS"/>
              </w:rPr>
              <w:t>дентификују проблеме пограничних подручја</w:t>
            </w:r>
            <w:r w:rsidR="00894018" w:rsidRPr="00067BC8">
              <w:rPr>
                <w:rFonts w:ascii="Times New Roman" w:hAnsi="Times New Roman" w:cs="Times New Roman"/>
                <w:color w:val="000000"/>
                <w:lang w:val="sr-Cyrl-RS"/>
              </w:rPr>
              <w:t>.</w:t>
            </w:r>
          </w:p>
        </w:tc>
      </w:tr>
      <w:tr w:rsidR="00894018" w:rsidRPr="00067BC8" w14:paraId="5D6DDEB3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50C4CDA" w:rsidR="00894018" w:rsidRPr="00067BC8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067BC8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894018" w:rsidRPr="00067BC8" w14:paraId="5D6DDEB6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A46B5FE" w:rsidR="00894018" w:rsidRPr="00067BC8" w:rsidRDefault="00894018" w:rsidP="0089401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lang w:val="sr-Cyrl-RS" w:eastAsia="sr-Latn-CS"/>
              </w:rPr>
              <w:t>Монолошко-дијалошка метода,  демонстративна</w:t>
            </w:r>
          </w:p>
        </w:tc>
      </w:tr>
      <w:tr w:rsidR="00894018" w:rsidRPr="00067BC8" w14:paraId="5D6DDEB9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067BC8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415B465" w:rsidR="00894018" w:rsidRPr="00067BC8" w:rsidRDefault="00894018" w:rsidP="00CB7730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067BC8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4E0EF4" w:rsidRPr="00067BC8">
              <w:rPr>
                <w:rFonts w:ascii="Times New Roman" w:hAnsi="Times New Roman"/>
                <w:lang w:val="sr-Cyrl-RS" w:eastAsia="sr-Latn-CS"/>
              </w:rPr>
              <w:t>карта Србије</w:t>
            </w:r>
          </w:p>
        </w:tc>
      </w:tr>
      <w:tr w:rsidR="00894018" w:rsidRPr="00067BC8" w14:paraId="5D6DDEBC" w14:textId="77777777" w:rsidTr="0089401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AB9CEB3" w:rsidR="00894018" w:rsidRPr="00067BC8" w:rsidRDefault="00894018" w:rsidP="00894018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67BC8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9B06F87" w:rsidR="00894018" w:rsidRPr="00067BC8" w:rsidRDefault="00894018" w:rsidP="00894018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067BC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067BC8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067BC8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067BC8">
              <w:rPr>
                <w:rFonts w:ascii="Times New Roman" w:hAnsi="Times New Roman"/>
                <w:lang w:val="sr-Cyrl-RS" w:eastAsia="sr-Latn-CS"/>
              </w:rPr>
              <w:t>, комуникација, компетенција за решав</w:t>
            </w:r>
            <w:r w:rsidRPr="00067BC8">
              <w:rPr>
                <w:rFonts w:ascii="Times New Roman" w:hAnsi="Times New Roman"/>
                <w:lang w:eastAsia="sr-Latn-CS"/>
              </w:rPr>
              <w:t>a</w:t>
            </w:r>
            <w:r w:rsidRPr="00067BC8">
              <w:rPr>
                <w:rFonts w:ascii="Times New Roman" w:hAnsi="Times New Roman"/>
                <w:lang w:val="sr-Cyrl-RS" w:eastAsia="sr-Latn-CS"/>
              </w:rPr>
              <w:t>ње проблема, рад са подацима и информацијама, дигиталне компетенције.</w:t>
            </w:r>
          </w:p>
        </w:tc>
      </w:tr>
      <w:tr w:rsidR="00894018" w:rsidRPr="00067BC8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894018" w:rsidRPr="00067BC8" w:rsidRDefault="00894018" w:rsidP="00894018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067BC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94018" w:rsidRPr="00067BC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72497B58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067BC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067BC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067B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80DC4E0" w14:textId="77777777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C12AE06" w14:textId="08823F8F" w:rsidR="00894018" w:rsidRPr="00067BC8" w:rsidRDefault="00894018" w:rsidP="00067BC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истиче циљ часа и записује назив наставне јединице на табли. Понавља са ученицима </w:t>
            </w:r>
            <w:r w:rsidR="00CB7730" w:rsidRPr="00067BC8">
              <w:rPr>
                <w:rFonts w:ascii="Times New Roman" w:hAnsi="Times New Roman"/>
                <w:color w:val="000000"/>
                <w:lang w:val="sr-Cyrl-CS" w:eastAsia="sr-Latn-CS"/>
              </w:rPr>
              <w:t>са којим државама се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B7730"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граничи </w:t>
            </w:r>
            <w:r w:rsidR="003749C8" w:rsidRPr="00067BC8">
              <w:rPr>
                <w:rFonts w:ascii="Times New Roman" w:hAnsi="Times New Roman"/>
                <w:color w:val="000000"/>
                <w:lang w:val="sr-Cyrl-CS" w:eastAsia="sr-Latn-CS"/>
              </w:rPr>
              <w:t>наша земља. Прозива ученике да изађу испред зидне карте и покажу државе са којима се граничимо.</w:t>
            </w:r>
          </w:p>
          <w:p w14:paraId="4C920537" w14:textId="77777777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669117C5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6749E08B" w14:textId="77777777" w:rsidR="00894018" w:rsidRPr="00067BC8" w:rsidRDefault="0089401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478DEAB" w14:textId="339A8BCA" w:rsidR="00894018" w:rsidRPr="00067BC8" w:rsidRDefault="00CB7730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4AF1990E" w14:textId="18F33733" w:rsidR="00CB7730" w:rsidRPr="00067BC8" w:rsidRDefault="00CB7730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Шта значи појам државна граница? </w:t>
            </w:r>
            <w:r w:rsidRPr="00067BC8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(</w:t>
            </w:r>
            <w:r w:rsidR="003F0C38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П</w:t>
            </w:r>
            <w:r w:rsidRPr="00067BC8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ростор до ког се простире сувереност једне државе; место где престаје сувереност једне, а почиње сувереност друге државе)</w:t>
            </w:r>
            <w:r w:rsidR="00826A46" w:rsidRPr="00067BC8">
              <w:rPr>
                <w:rFonts w:ascii="Times New Roman" w:hAnsi="Times New Roman" w:cs="Times New Roman"/>
                <w:i/>
                <w:color w:val="000000"/>
                <w:lang w:val="sr-Cyrl-CS" w:eastAsia="sr-Latn-CS"/>
              </w:rPr>
              <w:t>.</w:t>
            </w:r>
          </w:p>
          <w:p w14:paraId="1A51CB8B" w14:textId="66843838" w:rsidR="00826A46" w:rsidRPr="00067BC8" w:rsidRDefault="00826A46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да погледају карту </w:t>
            </w:r>
            <w:r w:rsidRPr="00A12B22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страни 15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уџбенику. Затим да у свеску запишу:</w:t>
            </w:r>
          </w:p>
          <w:p w14:paraId="7436A08B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по два гранична прелаза према свакој држави са којом се граничимо;</w:t>
            </w:r>
          </w:p>
          <w:p w14:paraId="64F3E77B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граничне прелазе које повезује Коридор 10;</w:t>
            </w:r>
          </w:p>
          <w:p w14:paraId="1D9D318D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државу према којој Србија има најдужу границу;</w:t>
            </w:r>
          </w:p>
          <w:p w14:paraId="07351F6B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државу према којој Србија има најкраћу границу;</w:t>
            </w:r>
          </w:p>
          <w:p w14:paraId="3B6A3434" w14:textId="77777777" w:rsidR="00067BC8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државе са ко</w:t>
            </w:r>
            <w:r w:rsidR="003749C8"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јима се Србија граничи преко рек</w:t>
            </w: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е Дунав;</w:t>
            </w:r>
          </w:p>
          <w:p w14:paraId="623EDB24" w14:textId="7D36D3D9" w:rsidR="00826A46" w:rsidRPr="00067BC8" w:rsidRDefault="00826A46" w:rsidP="00067B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>државу са којом се Србија граничи преко реке Саве;</w:t>
            </w:r>
          </w:p>
          <w:p w14:paraId="7211F6C6" w14:textId="57853BEF" w:rsidR="00826A46" w:rsidRPr="00067BC8" w:rsidRDefault="00826A46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истиче да границе могу бити природне (планине, реке, језера) и вештачке (настају договором). Ученици имају задатак да на основу физичко-географске карте Србије одреде према којим државама Србија има природне,</w:t>
            </w:r>
            <w:r w:rsid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а према којима вештачке границе.</w:t>
            </w:r>
          </w:p>
          <w:p w14:paraId="537CFA93" w14:textId="79E78AF0" w:rsidR="00826A46" w:rsidRPr="00067BC8" w:rsidRDefault="00826A46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Наставник истиче да границе могу бити ет</w:t>
            </w:r>
            <w:r w:rsidR="003749C8" w:rsidRPr="00067BC8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ичке или не</w:t>
            </w:r>
            <w:r w:rsidR="00540B25">
              <w:rPr>
                <w:rFonts w:ascii="Times New Roman" w:hAnsi="Times New Roman"/>
                <w:color w:val="000000"/>
                <w:lang w:val="sr-Cyrl-CS" w:eastAsia="sr-Latn-CS"/>
              </w:rPr>
              <w:t>. И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стиче да границе Србије нису етничке</w:t>
            </w:r>
            <w:r w:rsidR="00540B25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јер у пограничним деловима наше земље живе припадници народа суседни</w:t>
            </w:r>
            <w:r w:rsidR="0046631A" w:rsidRPr="00067BC8">
              <w:rPr>
                <w:rFonts w:ascii="Times New Roman" w:hAnsi="Times New Roman"/>
                <w:color w:val="000000"/>
                <w:lang w:val="sr-Cyrl-CS" w:eastAsia="sr-Latn-CS"/>
              </w:rPr>
              <w:t>х држава са којима се граничимо.</w:t>
            </w:r>
          </w:p>
          <w:p w14:paraId="330B8DDC" w14:textId="3B6D0B1E" w:rsidR="00A32A70" w:rsidRPr="00067BC8" w:rsidRDefault="00A32A70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пушта ученицима репортажу на </w:t>
            </w:r>
            <w:proofErr w:type="spellStart"/>
            <w:r w:rsidR="00067BC8">
              <w:rPr>
                <w:rFonts w:ascii="Times New Roman" w:hAnsi="Times New Roman"/>
                <w:color w:val="000000"/>
                <w:lang w:eastAsia="sr-Latn-CS"/>
              </w:rPr>
              <w:t>Y</w:t>
            </w:r>
            <w:r w:rsidRPr="00067BC8">
              <w:rPr>
                <w:rFonts w:ascii="Times New Roman" w:hAnsi="Times New Roman"/>
                <w:color w:val="000000"/>
                <w:lang w:eastAsia="sr-Latn-CS"/>
              </w:rPr>
              <w:t>outub</w:t>
            </w:r>
            <w:r w:rsidR="00067BC8">
              <w:rPr>
                <w:rFonts w:ascii="Times New Roman" w:hAnsi="Times New Roman"/>
                <w:color w:val="000000"/>
                <w:lang w:eastAsia="sr-Latn-CS"/>
              </w:rPr>
              <w:t>e</w:t>
            </w:r>
            <w:proofErr w:type="spellEnd"/>
            <w:r w:rsidRPr="00067BC8">
              <w:rPr>
                <w:rFonts w:ascii="Times New Roman" w:hAnsi="Times New Roman"/>
                <w:color w:val="000000"/>
                <w:lang w:eastAsia="sr-Latn-CS"/>
              </w:rPr>
              <w:t>-</w:t>
            </w:r>
            <w:r w:rsidR="00067BC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 </w:t>
            </w:r>
            <w:r w:rsidRPr="00067BC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Задња кућа Србија</w:t>
            </w:r>
            <w:r w:rsidR="004E0EF4" w:rsidRPr="00067BC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067BC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RS" w:eastAsia="sr-Latn-CS"/>
              </w:rPr>
              <w:t>- Пландиште</w:t>
            </w:r>
            <w:r w:rsidRPr="00067BC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hyperlink r:id="rId7" w:history="1">
              <w:r w:rsidR="004E0EF4" w:rsidRPr="00067BC8">
                <w:rPr>
                  <w:rStyle w:val="Hyperlink"/>
                  <w:rFonts w:ascii="Times New Roman" w:hAnsi="Times New Roman"/>
                  <w:lang w:val="sr-Cyrl-RS" w:eastAsia="sr-Latn-CS"/>
                </w:rPr>
                <w:t>https://www.youtube.com/watch?v=q3riisOsW_g</w:t>
              </w:r>
            </w:hyperlink>
            <w:r w:rsidR="004E0EF4" w:rsidRPr="00067BC8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(првих 10 минута) и након тога разговара са ученицима о проблемима пограничних територија.</w:t>
            </w:r>
          </w:p>
          <w:p w14:paraId="70DF1155" w14:textId="77777777" w:rsidR="00894018" w:rsidRDefault="00894018" w:rsidP="00067BC8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8A8D5ED" w14:textId="77777777" w:rsidR="00067BC8" w:rsidRPr="00067BC8" w:rsidRDefault="00067BC8" w:rsidP="00067BC8">
            <w:pPr>
              <w:rPr>
                <w:rFonts w:ascii="Times New Roman" w:hAnsi="Times New Roman"/>
                <w:b/>
                <w:lang w:val="sr-Cyrl-RS"/>
              </w:rPr>
            </w:pPr>
            <w:r w:rsidRPr="00067BC8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4023BC3D" w14:textId="77777777" w:rsidR="00067BC8" w:rsidRPr="00067BC8" w:rsidRDefault="00067BC8" w:rsidP="00067BC8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35F95384" w14:textId="77777777" w:rsidR="00067BC8" w:rsidRPr="00067BC8" w:rsidRDefault="00067BC8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објашњава ученицима где могу погледати остатак емисије. </w:t>
            </w:r>
          </w:p>
          <w:p w14:paraId="3905C340" w14:textId="77777777" w:rsidR="00067BC8" w:rsidRPr="00067BC8" w:rsidRDefault="00067BC8" w:rsidP="00067BC8">
            <w:pPr>
              <w:pStyle w:val="ListParagraph"/>
              <w:numPr>
                <w:ilvl w:val="0"/>
                <w:numId w:val="15"/>
              </w:numPr>
              <w:ind w:left="731" w:hanging="425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: На основу погледане емисије до краја издвојити најважније узроке и последице који доводе до старења и изумирања насеља.</w:t>
            </w:r>
          </w:p>
          <w:p w14:paraId="067A3E56" w14:textId="0465DEE4" w:rsidR="00067BC8" w:rsidRDefault="00067BC8" w:rsidP="00067BC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067BC8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напредују: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</w:t>
            </w:r>
            <w:r w:rsidRPr="00067BC8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стране 15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препис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ују</w:t>
            </w: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све друмско-железничке граничне прелазе наше земље према околним земљама.</w:t>
            </w:r>
          </w:p>
          <w:p w14:paraId="5D6DDECB" w14:textId="1FFB4B08" w:rsidR="00067BC8" w:rsidRPr="00067BC8" w:rsidRDefault="00067BC8" w:rsidP="00067BC8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067BC8" w:rsidRPr="00067BC8" w14:paraId="6C9FDC21" w14:textId="77777777" w:rsidTr="00067BC8">
        <w:trPr>
          <w:trHeight w:val="471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18FE3E11" w14:textId="255F4C02" w:rsidR="00067BC8" w:rsidRPr="00067BC8" w:rsidRDefault="00067BC8" w:rsidP="00067BC8">
            <w:pPr>
              <w:spacing w:before="12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067BC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067BC8" w:rsidRPr="00067BC8" w14:paraId="1B9CF7B1" w14:textId="77777777" w:rsidTr="006D1F75">
        <w:trPr>
          <w:trHeight w:val="1303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DF0DB8A" w14:textId="77777777" w:rsidR="00067BC8" w:rsidRPr="00067BC8" w:rsidRDefault="00067BC8" w:rsidP="00067BC8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060C61D" w14:textId="77777777" w:rsidR="00067BC8" w:rsidRPr="00067BC8" w:rsidRDefault="00067BC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067BC8" w:rsidRPr="00067BC8" w14:paraId="255AE2A2" w14:textId="77777777" w:rsidTr="006D1F75">
        <w:trPr>
          <w:trHeight w:val="1251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F5D9CF2" w14:textId="5C909976" w:rsidR="00067BC8" w:rsidRPr="00067BC8" w:rsidRDefault="00067BC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67BC8" w:rsidRPr="00067BC8" w14:paraId="61CF4C6E" w14:textId="77777777" w:rsidTr="006D1F75">
        <w:trPr>
          <w:trHeight w:val="1127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9501F59" w14:textId="38B3CA50" w:rsidR="00067BC8" w:rsidRPr="00067BC8" w:rsidRDefault="00067BC8" w:rsidP="00894018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67BC8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747C4FD" w14:textId="231CDA1F" w:rsidR="00274612" w:rsidRPr="00274612" w:rsidRDefault="00274612" w:rsidP="006D1F75">
      <w:pPr>
        <w:tabs>
          <w:tab w:val="center" w:pos="4138"/>
        </w:tabs>
        <w:rPr>
          <w:rFonts w:ascii="Times New Roman" w:hAnsi="Times New Roman"/>
          <w:lang w:val="sr-Cyrl-RS"/>
        </w:rPr>
      </w:pPr>
    </w:p>
    <w:sectPr w:rsidR="00274612" w:rsidRPr="0027461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44B62" w14:textId="77777777" w:rsidR="00C46963" w:rsidRDefault="00C46963" w:rsidP="00274612">
      <w:r>
        <w:separator/>
      </w:r>
    </w:p>
  </w:endnote>
  <w:endnote w:type="continuationSeparator" w:id="0">
    <w:p w14:paraId="2A66DED7" w14:textId="77777777" w:rsidR="00C46963" w:rsidRDefault="00C46963" w:rsidP="0027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6D3B7" w14:textId="77777777" w:rsidR="00C46963" w:rsidRDefault="00C46963" w:rsidP="00274612">
      <w:r>
        <w:separator/>
      </w:r>
    </w:p>
  </w:footnote>
  <w:footnote w:type="continuationSeparator" w:id="0">
    <w:p w14:paraId="194C0C0F" w14:textId="77777777" w:rsidR="00C46963" w:rsidRDefault="00C46963" w:rsidP="0027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8683FB8"/>
    <w:multiLevelType w:val="hybridMultilevel"/>
    <w:tmpl w:val="55C612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87D02"/>
    <w:multiLevelType w:val="hybridMultilevel"/>
    <w:tmpl w:val="300C850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45D"/>
    <w:multiLevelType w:val="hybridMultilevel"/>
    <w:tmpl w:val="EF58B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6057D"/>
    <w:multiLevelType w:val="hybridMultilevel"/>
    <w:tmpl w:val="379A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37B74"/>
    <w:multiLevelType w:val="hybridMultilevel"/>
    <w:tmpl w:val="11BC96A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B5D8F"/>
    <w:multiLevelType w:val="hybridMultilevel"/>
    <w:tmpl w:val="FB629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2D116C"/>
    <w:multiLevelType w:val="hybridMultilevel"/>
    <w:tmpl w:val="03E48A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0"/>
  </w:num>
  <w:num w:numId="5">
    <w:abstractNumId w:val="18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12"/>
  </w:num>
  <w:num w:numId="11">
    <w:abstractNumId w:val="6"/>
  </w:num>
  <w:num w:numId="12">
    <w:abstractNumId w:val="11"/>
  </w:num>
  <w:num w:numId="13">
    <w:abstractNumId w:val="7"/>
  </w:num>
  <w:num w:numId="14">
    <w:abstractNumId w:val="17"/>
  </w:num>
  <w:num w:numId="15">
    <w:abstractNumId w:val="1"/>
  </w:num>
  <w:num w:numId="16">
    <w:abstractNumId w:val="16"/>
  </w:num>
  <w:num w:numId="17">
    <w:abstractNumId w:val="13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F9D"/>
    <w:rsid w:val="00004492"/>
    <w:rsid w:val="00011326"/>
    <w:rsid w:val="00012892"/>
    <w:rsid w:val="00056DB8"/>
    <w:rsid w:val="00056F51"/>
    <w:rsid w:val="00057814"/>
    <w:rsid w:val="00063D8E"/>
    <w:rsid w:val="00067BC8"/>
    <w:rsid w:val="000A6602"/>
    <w:rsid w:val="000D6E35"/>
    <w:rsid w:val="000F1F5C"/>
    <w:rsid w:val="000F4E56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17FD"/>
    <w:rsid w:val="001F6927"/>
    <w:rsid w:val="002066C8"/>
    <w:rsid w:val="00220087"/>
    <w:rsid w:val="0025083B"/>
    <w:rsid w:val="00271038"/>
    <w:rsid w:val="00274612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49C8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0C38"/>
    <w:rsid w:val="00405AB0"/>
    <w:rsid w:val="00424891"/>
    <w:rsid w:val="00455349"/>
    <w:rsid w:val="0046631A"/>
    <w:rsid w:val="00494765"/>
    <w:rsid w:val="004A16EB"/>
    <w:rsid w:val="004A1877"/>
    <w:rsid w:val="004B642C"/>
    <w:rsid w:val="004E0EF4"/>
    <w:rsid w:val="005040FB"/>
    <w:rsid w:val="005375D3"/>
    <w:rsid w:val="00540B25"/>
    <w:rsid w:val="00545B03"/>
    <w:rsid w:val="005541B1"/>
    <w:rsid w:val="005541D9"/>
    <w:rsid w:val="00563221"/>
    <w:rsid w:val="00565F56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6570"/>
    <w:rsid w:val="006C0E53"/>
    <w:rsid w:val="006C75DD"/>
    <w:rsid w:val="006D1F75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2D58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26A46"/>
    <w:rsid w:val="00834514"/>
    <w:rsid w:val="008602A2"/>
    <w:rsid w:val="00860FDD"/>
    <w:rsid w:val="008723B5"/>
    <w:rsid w:val="00875750"/>
    <w:rsid w:val="0088464C"/>
    <w:rsid w:val="0089401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2065"/>
    <w:rsid w:val="00A0325E"/>
    <w:rsid w:val="00A12B22"/>
    <w:rsid w:val="00A32A70"/>
    <w:rsid w:val="00A45390"/>
    <w:rsid w:val="00A50E56"/>
    <w:rsid w:val="00A51F7B"/>
    <w:rsid w:val="00A60B21"/>
    <w:rsid w:val="00A663E6"/>
    <w:rsid w:val="00A82D0C"/>
    <w:rsid w:val="00AA71D4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33A1E"/>
    <w:rsid w:val="00C42E89"/>
    <w:rsid w:val="00C46963"/>
    <w:rsid w:val="00C6105F"/>
    <w:rsid w:val="00C72170"/>
    <w:rsid w:val="00C7626C"/>
    <w:rsid w:val="00C76BBE"/>
    <w:rsid w:val="00C824C2"/>
    <w:rsid w:val="00CA59BB"/>
    <w:rsid w:val="00CA6648"/>
    <w:rsid w:val="00CB1C9F"/>
    <w:rsid w:val="00CB7730"/>
    <w:rsid w:val="00CD4214"/>
    <w:rsid w:val="00D015CB"/>
    <w:rsid w:val="00D14BEC"/>
    <w:rsid w:val="00D163D2"/>
    <w:rsid w:val="00D43D47"/>
    <w:rsid w:val="00D52F28"/>
    <w:rsid w:val="00D57872"/>
    <w:rsid w:val="00D57E4E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87CE4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62D21"/>
    <w:rsid w:val="00F83540"/>
    <w:rsid w:val="00F87A45"/>
    <w:rsid w:val="00F934B8"/>
    <w:rsid w:val="00FA2D67"/>
    <w:rsid w:val="00FA4197"/>
    <w:rsid w:val="00FA50D8"/>
    <w:rsid w:val="00FA7EE5"/>
    <w:rsid w:val="00FB45F4"/>
    <w:rsid w:val="00FB6EAD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61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746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612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E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3riisOsW_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2020-11-15T20:18:00Z</dcterms:created>
  <dcterms:modified xsi:type="dcterms:W3CDTF">2021-07-02T07:39:00Z</dcterms:modified>
</cp:coreProperties>
</file>