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B77B52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4C7DD7CB" w:rsidR="009135B5" w:rsidRPr="00B77B52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11C23"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B77B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B77B52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7ACD3AB2" w:rsidR="009135B5" w:rsidRPr="00B77B52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F4634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 за 8</w:t>
            </w:r>
            <w:r w:rsidR="00D8767A" w:rsidRPr="00B77B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F50587" w:rsidRPr="00B77B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B77B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B77B52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B77B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B77B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B77B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9135B5" w:rsidRPr="00B77B52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B77B52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B77B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B77B52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702E3363" w:rsidR="00011326" w:rsidRPr="00695991" w:rsidRDefault="009135B5" w:rsidP="003B2CB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B77B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1E4E06" w:rsidRPr="00B77B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</w:t>
            </w:r>
            <w:r w:rsidR="00C93B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14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B77B52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B77B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B77B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B77B52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B77B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F46348" w14:paraId="5D6DDEA2" w14:textId="77777777" w:rsidTr="00D66E2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9135B5" w:rsidRPr="00B77B52" w:rsidRDefault="009135B5" w:rsidP="0049476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  <w:vAlign w:val="center"/>
          </w:tcPr>
          <w:p w14:paraId="5D6DDEA1" w14:textId="3EB1D491" w:rsidR="009135B5" w:rsidRPr="00B77B52" w:rsidRDefault="00695991" w:rsidP="00F6171E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Физичко-географске одлике Србије</w:t>
            </w:r>
          </w:p>
        </w:tc>
      </w:tr>
      <w:tr w:rsidR="00F50587" w:rsidRPr="00B77B52" w14:paraId="5D6DDEA5" w14:textId="77777777" w:rsidTr="00D66E2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3" w14:textId="77777777" w:rsidR="00F50587" w:rsidRPr="00B77B52" w:rsidRDefault="00F50587" w:rsidP="00F5058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</w:tcPr>
          <w:p w14:paraId="5D6DDEA4" w14:textId="4E309B71" w:rsidR="00F50587" w:rsidRPr="00B77B52" w:rsidRDefault="00C93BB2" w:rsidP="00695991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C93BB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Планинско-котлинска област (Динариди)</w:t>
            </w:r>
          </w:p>
        </w:tc>
      </w:tr>
      <w:tr w:rsidR="00711C23" w:rsidRPr="00B77B52" w14:paraId="5D6DDEA8" w14:textId="77777777" w:rsidTr="00D66E2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B77B52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4BA4F340" w:rsidR="00711C23" w:rsidRPr="00F46348" w:rsidRDefault="00F46348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Утврђивање</w:t>
            </w:r>
          </w:p>
        </w:tc>
      </w:tr>
      <w:tr w:rsidR="00711C23" w:rsidRPr="009E5B78" w14:paraId="5D6DDEAB" w14:textId="77777777" w:rsidTr="00D66E2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711C23" w:rsidRPr="00B77B52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5D6DDEAA" w14:textId="30ED116F" w:rsidR="001E4E06" w:rsidRPr="009E5B78" w:rsidRDefault="00F46348" w:rsidP="009E5B78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</w:pPr>
            <w:r w:rsidRPr="009E5B7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Утврђивање усвојеног знања о </w:t>
            </w:r>
            <w:r w:rsidR="00C93BB2" w:rsidRPr="009E5B7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основним карактеристикама </w:t>
            </w:r>
            <w:r w:rsidR="009E5B7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Динарида</w:t>
            </w:r>
          </w:p>
        </w:tc>
      </w:tr>
      <w:tr w:rsidR="00711C23" w:rsidRPr="009E5B78" w14:paraId="5D6DDEB0" w14:textId="77777777" w:rsidTr="00D66E2A">
        <w:trPr>
          <w:trHeight w:val="928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711C23" w:rsidRPr="00B77B52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3CC76A24" w14:textId="77777777" w:rsidR="006900AD" w:rsidRDefault="00711C23" w:rsidP="006900AD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6900AD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5D6DDEAF" w14:textId="11D2F1DC" w:rsidR="00711C23" w:rsidRPr="006900AD" w:rsidRDefault="00691A2B" w:rsidP="006900AD">
            <w:pPr>
              <w:pStyle w:val="ListParagraph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п</w:t>
            </w:r>
            <w:r w:rsidR="00F46348" w:rsidRPr="006900AD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ровере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 </w:t>
            </w:r>
            <w:r w:rsidR="00F46348" w:rsidRPr="006900AD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колико су научили о </w:t>
            </w:r>
            <w:r w:rsidR="00C93BB2" w:rsidRPr="006900A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основним карактеристикама </w:t>
            </w:r>
            <w:r w:rsidR="009E5B78" w:rsidRPr="006900A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Динарида</w:t>
            </w:r>
          </w:p>
        </w:tc>
      </w:tr>
      <w:tr w:rsidR="00711C23" w:rsidRPr="00B77B52" w14:paraId="5D6DDEB3" w14:textId="77777777" w:rsidTr="00D66E2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711C23" w:rsidRPr="00B77B52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667ED2DE" w:rsidR="00711C23" w:rsidRPr="00B77B52" w:rsidRDefault="00711C23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B77B52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B77B5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индивидуални</w:t>
            </w:r>
            <w:r w:rsidR="009E5B7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групни рад</w:t>
            </w:r>
          </w:p>
        </w:tc>
      </w:tr>
      <w:tr w:rsidR="00711C23" w:rsidRPr="00B77B52" w14:paraId="5D6DDEB6" w14:textId="77777777" w:rsidTr="00D66E2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711C23" w:rsidRPr="00B77B52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4DF757D4" w:rsidR="00711C23" w:rsidRPr="00B77B52" w:rsidRDefault="00711C23" w:rsidP="00711C23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B77B5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Монолошко-дијалош</w:t>
            </w:r>
            <w:r w:rsidR="00056DB8" w:rsidRPr="00B77B5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 метода, илустративно-демонстративна</w:t>
            </w:r>
          </w:p>
        </w:tc>
      </w:tr>
      <w:tr w:rsidR="00711C23" w:rsidRPr="00B77B52" w14:paraId="5D6DDEB9" w14:textId="77777777" w:rsidTr="00D66E2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711C23" w:rsidRPr="00B77B52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2BAC151A" w:rsidR="00711C23" w:rsidRPr="00B77B52" w:rsidRDefault="00D66E2A" w:rsidP="00D97297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Карта Србије, нема карта Србије, хамер, табла, ком</w:t>
            </w:r>
            <w:r w:rsidR="006900A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јутер</w:t>
            </w:r>
          </w:p>
        </w:tc>
      </w:tr>
      <w:tr w:rsidR="00711C23" w:rsidRPr="00B77B52" w14:paraId="5D6DDEBC" w14:textId="77777777" w:rsidTr="00D66E2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470526BE" w:rsidR="00711C23" w:rsidRPr="00B77B52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  <w:r w:rsidR="006900AD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57562D05" w:rsidR="00711C23" w:rsidRPr="00B77B52" w:rsidRDefault="00711C23" w:rsidP="00E023E2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B77B52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</w:t>
            </w:r>
            <w:proofErr w:type="spellEnd"/>
            <w:r w:rsidRPr="00B77B52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B77B52">
              <w:rPr>
                <w:rFonts w:ascii="Times New Roman" w:hAnsi="Times New Roman"/>
                <w:sz w:val="24"/>
                <w:szCs w:val="24"/>
                <w:lang w:eastAsia="sr-Latn-CS"/>
              </w:rPr>
              <w:t>за</w:t>
            </w:r>
            <w:proofErr w:type="spellEnd"/>
            <w:r w:rsidRPr="00B77B52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B77B52">
              <w:rPr>
                <w:rFonts w:ascii="Times New Roman" w:hAnsi="Times New Roman"/>
                <w:sz w:val="24"/>
                <w:szCs w:val="24"/>
                <w:lang w:eastAsia="sr-Latn-CS"/>
              </w:rPr>
              <w:t>учење</w:t>
            </w:r>
            <w:proofErr w:type="spellEnd"/>
            <w:r w:rsidRPr="00B77B5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B77B5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7F0222" w:rsidRPr="00B77B52">
              <w:rPr>
                <w:rFonts w:ascii="Times New Roman" w:hAnsi="Times New Roman"/>
                <w:sz w:val="24"/>
                <w:szCs w:val="24"/>
                <w:lang w:eastAsia="sr-Latn-CS"/>
              </w:rPr>
              <w:t>a</w:t>
            </w:r>
            <w:r w:rsidR="00D97297" w:rsidRPr="00B77B5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E023E2" w:rsidRPr="00B77B5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рад са подацима и информацијама</w:t>
            </w:r>
            <w:r w:rsidR="00D66E2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дигитална компетенција</w:t>
            </w:r>
          </w:p>
        </w:tc>
      </w:tr>
      <w:tr w:rsidR="00711C23" w:rsidRPr="00B77B52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B77B52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B77B52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C93BB2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B77B52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7BA09B83" w:rsidR="00711C23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B77B52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B77B5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B77B52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B77B52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B7AF19D" w14:textId="77777777" w:rsidR="00B77B52" w:rsidRPr="00B77B52" w:rsidRDefault="00B77B52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6C12AE06" w14:textId="61F26C8E" w:rsidR="00D57872" w:rsidRPr="006900AD" w:rsidRDefault="00B77B52" w:rsidP="006900AD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6900A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 w:rsidR="00C93BB2" w:rsidRPr="006900A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прозива ученика/ученицу који је припремио/ла презентацију о ледничким језерима.</w:t>
            </w:r>
          </w:p>
          <w:p w14:paraId="2C3B7900" w14:textId="57A2BC81" w:rsidR="00C93BB2" w:rsidRPr="006900AD" w:rsidRDefault="00C93BB2" w:rsidP="006900AD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6900A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са осталим ученицима анализира презентацију и бележи запажања у педагошку документацију.</w:t>
            </w:r>
          </w:p>
          <w:p w14:paraId="4C920537" w14:textId="77777777" w:rsidR="00E023E2" w:rsidRPr="00B77B52" w:rsidRDefault="00E023E2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6" w14:textId="1478744F" w:rsidR="00711C23" w:rsidRPr="00B77B52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B77B52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3BBBC4C5" w14:textId="77777777" w:rsidR="00711C23" w:rsidRPr="00B77B52" w:rsidRDefault="00711C23" w:rsidP="00E023E2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0B2DBE2" w14:textId="512EEE42" w:rsidR="00DE522B" w:rsidRPr="006900AD" w:rsidRDefault="00C93BB2" w:rsidP="006900AD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6900AD"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дели ученике у три групе</w:t>
            </w:r>
            <w:r w:rsidR="00D66E2A" w:rsidRPr="006900AD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(може према редовима како стоје клупе). </w:t>
            </w:r>
          </w:p>
          <w:p w14:paraId="1D39A96E" w14:textId="2B96E424" w:rsidR="00D66E2A" w:rsidRDefault="00D66E2A" w:rsidP="006900AD">
            <w:pPr>
              <w:pStyle w:val="ListParagraph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1. група</w:t>
            </w:r>
            <w:r w:rsidR="006900AD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–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Старовлашко-рашк</w:t>
            </w:r>
            <w:r w:rsidR="006900AD">
              <w:rPr>
                <w:rFonts w:ascii="Times New Roman" w:hAnsi="Times New Roman"/>
                <w:sz w:val="24"/>
                <w:szCs w:val="24"/>
                <w:lang w:val="sr-Cyrl-RS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област</w:t>
            </w:r>
          </w:p>
          <w:p w14:paraId="778A3AEA" w14:textId="0AC9CD8F" w:rsidR="00D66E2A" w:rsidRDefault="00D66E2A" w:rsidP="00D66E2A">
            <w:pPr>
              <w:pStyle w:val="ListParagraph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2. група</w:t>
            </w:r>
            <w:r w:rsidR="006900AD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–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Проклетијск</w:t>
            </w:r>
            <w:r w:rsidR="006900AD">
              <w:rPr>
                <w:rFonts w:ascii="Times New Roman" w:hAnsi="Times New Roman"/>
                <w:sz w:val="24"/>
                <w:szCs w:val="24"/>
                <w:lang w:val="sr-Cyrl-RS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област</w:t>
            </w:r>
          </w:p>
          <w:p w14:paraId="0D68A481" w14:textId="5A627A1B" w:rsidR="00D66E2A" w:rsidRDefault="00D66E2A" w:rsidP="00D66E2A">
            <w:pPr>
              <w:pStyle w:val="ListParagraph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3. група</w:t>
            </w:r>
            <w:r w:rsidR="006900AD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–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Шарск</w:t>
            </w:r>
            <w:r w:rsidR="006900AD">
              <w:rPr>
                <w:rFonts w:ascii="Times New Roman" w:hAnsi="Times New Roman"/>
                <w:sz w:val="24"/>
                <w:szCs w:val="24"/>
                <w:lang w:val="sr-Cyrl-RS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област</w:t>
            </w:r>
          </w:p>
          <w:p w14:paraId="7B6F3A14" w14:textId="38509849" w:rsidR="00D66E2A" w:rsidRPr="006900AD" w:rsidRDefault="00D66E2A" w:rsidP="006900AD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6900AD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Групе имају задатак да представе своју област </w:t>
            </w:r>
            <w:r w:rsidR="006900AD">
              <w:rPr>
                <w:rFonts w:ascii="Times New Roman" w:hAnsi="Times New Roman"/>
                <w:sz w:val="24"/>
                <w:szCs w:val="24"/>
                <w:lang w:val="sr-Cyrl-RS"/>
              </w:rPr>
              <w:t>уцртавајући</w:t>
            </w:r>
            <w:r w:rsidRPr="006900AD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што више појмова у нему карту. Појмове могу представити и на хамеру или помоћу </w:t>
            </w:r>
            <w:r w:rsidR="006900AD">
              <w:rPr>
                <w:rFonts w:ascii="Times New Roman" w:hAnsi="Times New Roman"/>
                <w:sz w:val="24"/>
                <w:szCs w:val="24"/>
                <w:lang w:val="sr-Cyrl-RS"/>
              </w:rPr>
              <w:t>појмовне мапе</w:t>
            </w:r>
            <w:r w:rsidRPr="006900AD">
              <w:rPr>
                <w:rFonts w:ascii="Times New Roman" w:hAnsi="Times New Roman"/>
                <w:sz w:val="24"/>
                <w:szCs w:val="24"/>
                <w:lang w:val="sr-Cyrl-RS"/>
              </w:rPr>
              <w:t>. Док групе раде наставник обилази, прати укљученост ученика у рад групе и њихову ангажованост. Запажања бележи у педагошку документацију.</w:t>
            </w:r>
          </w:p>
          <w:p w14:paraId="25952F84" w14:textId="77777777" w:rsidR="00D66E2A" w:rsidRDefault="00D66E2A" w:rsidP="006900AD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6900AD">
              <w:rPr>
                <w:rFonts w:ascii="Times New Roman" w:hAnsi="Times New Roman"/>
                <w:sz w:val="24"/>
                <w:szCs w:val="24"/>
                <w:lang w:val="sr-Cyrl-RS"/>
              </w:rPr>
              <w:t>Када групе заврше</w:t>
            </w:r>
            <w:r w:rsidR="006900AD">
              <w:rPr>
                <w:rFonts w:ascii="Times New Roman" w:hAnsi="Times New Roman"/>
                <w:sz w:val="24"/>
                <w:szCs w:val="24"/>
                <w:lang w:val="sr-Cyrl-RS"/>
              </w:rPr>
              <w:t>,</w:t>
            </w:r>
            <w:r w:rsidRPr="006900AD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6900AD">
              <w:rPr>
                <w:rFonts w:ascii="Times New Roman" w:hAnsi="Times New Roman"/>
                <w:sz w:val="24"/>
                <w:szCs w:val="24"/>
                <w:lang w:val="sr-Cyrl-RS"/>
              </w:rPr>
              <w:t>представник</w:t>
            </w:r>
            <w:r w:rsidRPr="006900AD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групе презентује своју област. Остал</w:t>
            </w:r>
            <w:r w:rsidR="006900AD">
              <w:rPr>
                <w:rFonts w:ascii="Times New Roman" w:hAnsi="Times New Roman"/>
                <w:sz w:val="24"/>
                <w:szCs w:val="24"/>
                <w:lang w:val="sr-Cyrl-RS"/>
              </w:rPr>
              <w:t>е групе</w:t>
            </w:r>
            <w:r w:rsidRPr="006900AD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прате, слушају и записују у свеске запажања других група. Допуњују уколико нешто није речено.</w:t>
            </w:r>
          </w:p>
          <w:p w14:paraId="7FE6D948" w14:textId="77777777" w:rsidR="006900AD" w:rsidRDefault="006900AD" w:rsidP="006900AD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2AE71439" w14:textId="77777777" w:rsidR="006900AD" w:rsidRPr="009E5B78" w:rsidRDefault="006900AD" w:rsidP="006900AD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9E5B78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 (5 минута):</w:t>
            </w:r>
          </w:p>
          <w:p w14:paraId="7DFF9729" w14:textId="77777777" w:rsidR="006900AD" w:rsidRPr="009E5B78" w:rsidRDefault="006900AD" w:rsidP="006900AD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156F289" w14:textId="77777777" w:rsidR="006900AD" w:rsidRPr="006900AD" w:rsidRDefault="006900AD" w:rsidP="006900AD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6900A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саопштава ученицима своја запажања, похваљује најбоље.</w:t>
            </w:r>
          </w:p>
          <w:p w14:paraId="0FA34851" w14:textId="77777777" w:rsidR="006900AD" w:rsidRPr="009E5B78" w:rsidRDefault="006900AD" w:rsidP="006900AD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58F89E63" w14:textId="77777777" w:rsidR="006900AD" w:rsidRDefault="006900AD" w:rsidP="006900AD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9E5B7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*</w:t>
            </w:r>
            <w:r w:rsidRPr="006900A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sr-Cyrl-CS" w:eastAsia="sr-Latn-CS"/>
              </w:rPr>
              <w:t>Ученици који слабије напредују</w:t>
            </w:r>
            <w:r w:rsidRPr="009E5B7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: Наставник укључује ученике у рад групе у зависности од њихових могућности (ако је могуће треба им омогућити да врше презентацију резултата).</w:t>
            </w:r>
          </w:p>
          <w:p w14:paraId="5D6DDECB" w14:textId="54E1307A" w:rsidR="006900AD" w:rsidRPr="006900AD" w:rsidRDefault="006900AD" w:rsidP="006900AD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6900AD" w:rsidRPr="006900AD" w14:paraId="24487D3E" w14:textId="77777777" w:rsidTr="006900AD">
        <w:trPr>
          <w:trHeight w:val="579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0E8520D0" w14:textId="57732FB7" w:rsidR="006900AD" w:rsidRPr="006900AD" w:rsidRDefault="006900AD" w:rsidP="006900AD">
            <w:pPr>
              <w:spacing w:before="120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6900AD">
              <w:rPr>
                <w:rFonts w:ascii="Times New Roman" w:hAnsi="Times New Roman"/>
                <w:b/>
                <w:lang w:val="sr-Cyrl-RS"/>
              </w:rPr>
              <w:lastRenderedPageBreak/>
              <w:t>ЗАПАЖАЊА О ЧАСУ</w:t>
            </w:r>
            <w:r w:rsidRPr="006900A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И САМОЕВАЛУАЦИЈА</w:t>
            </w:r>
          </w:p>
        </w:tc>
      </w:tr>
      <w:tr w:rsidR="006900AD" w:rsidRPr="006900AD" w14:paraId="33A0C52D" w14:textId="77777777" w:rsidTr="00461F56">
        <w:trPr>
          <w:trHeight w:val="124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76158BCA" w14:textId="4055EDDB" w:rsidR="006900AD" w:rsidRPr="00461F56" w:rsidRDefault="006900AD" w:rsidP="006900AD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6900AD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6900AD" w:rsidRPr="006900AD" w14:paraId="02978E92" w14:textId="77777777" w:rsidTr="006900AD">
        <w:trPr>
          <w:trHeight w:val="1335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489E7912" w14:textId="3A86B12D" w:rsidR="006900AD" w:rsidRPr="006900AD" w:rsidRDefault="006900AD" w:rsidP="006900AD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6900AD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900AD" w:rsidRPr="006900AD" w14:paraId="4AFAA382" w14:textId="77777777" w:rsidTr="00461F56">
        <w:trPr>
          <w:trHeight w:val="1358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21CCDB02" w14:textId="5C47E928" w:rsidR="006900AD" w:rsidRPr="006900AD" w:rsidRDefault="006900AD" w:rsidP="006900AD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6900AD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7F1BC8FC" w14:textId="54876DC4" w:rsidR="00B54ADA" w:rsidRPr="00D05673" w:rsidRDefault="00B54ADA">
      <w:pPr>
        <w:rPr>
          <w:lang w:val="sr-Cyrl-RS"/>
        </w:rPr>
      </w:pPr>
    </w:p>
    <w:p w14:paraId="5D6DDEE7" w14:textId="36D79F7A" w:rsidR="00B86426" w:rsidRDefault="00B86426"/>
    <w:p w14:paraId="090DE41D" w14:textId="74F4E960" w:rsidR="00B375EA" w:rsidRDefault="00B375EA"/>
    <w:p w14:paraId="5D6DDF68" w14:textId="43F2F01A" w:rsidR="00083DDF" w:rsidRDefault="00083DDF">
      <w:pPr>
        <w:rPr>
          <w:rFonts w:ascii="Times New Roman" w:hAnsi="Times New Roman"/>
        </w:rPr>
      </w:pPr>
    </w:p>
    <w:p w14:paraId="0EE239C5" w14:textId="77777777" w:rsidR="00083DDF" w:rsidRPr="00083DDF" w:rsidRDefault="00083DDF" w:rsidP="00083DDF">
      <w:pPr>
        <w:rPr>
          <w:rFonts w:ascii="Times New Roman" w:hAnsi="Times New Roman"/>
        </w:rPr>
      </w:pPr>
    </w:p>
    <w:p w14:paraId="79B42079" w14:textId="77777777" w:rsidR="00083DDF" w:rsidRPr="00083DDF" w:rsidRDefault="00083DDF" w:rsidP="00083DDF">
      <w:pPr>
        <w:rPr>
          <w:rFonts w:ascii="Times New Roman" w:hAnsi="Times New Roman"/>
        </w:rPr>
      </w:pPr>
    </w:p>
    <w:p w14:paraId="7EA96E92" w14:textId="77777777" w:rsidR="00083DDF" w:rsidRPr="00083DDF" w:rsidRDefault="00083DDF" w:rsidP="00083DDF">
      <w:pPr>
        <w:rPr>
          <w:rFonts w:ascii="Times New Roman" w:hAnsi="Times New Roman"/>
        </w:rPr>
      </w:pPr>
    </w:p>
    <w:p w14:paraId="3C3D7BB0" w14:textId="77777777" w:rsidR="00083DDF" w:rsidRPr="00083DDF" w:rsidRDefault="00083DDF" w:rsidP="00083DDF">
      <w:pPr>
        <w:rPr>
          <w:rFonts w:ascii="Times New Roman" w:hAnsi="Times New Roman"/>
        </w:rPr>
      </w:pPr>
    </w:p>
    <w:p w14:paraId="3D4BAA9E" w14:textId="77777777" w:rsidR="00083DDF" w:rsidRPr="00083DDF" w:rsidRDefault="00083DDF" w:rsidP="00083DDF">
      <w:pPr>
        <w:rPr>
          <w:rFonts w:ascii="Times New Roman" w:hAnsi="Times New Roman"/>
        </w:rPr>
      </w:pPr>
    </w:p>
    <w:p w14:paraId="3321FF6F" w14:textId="77777777" w:rsidR="00083DDF" w:rsidRPr="00083DDF" w:rsidRDefault="00083DDF" w:rsidP="00083DDF">
      <w:pPr>
        <w:rPr>
          <w:rFonts w:ascii="Times New Roman" w:hAnsi="Times New Roman"/>
        </w:rPr>
      </w:pPr>
    </w:p>
    <w:p w14:paraId="51A1A868" w14:textId="77777777" w:rsidR="00083DDF" w:rsidRPr="00083DDF" w:rsidRDefault="00083DDF" w:rsidP="00083DDF">
      <w:pPr>
        <w:rPr>
          <w:rFonts w:ascii="Times New Roman" w:hAnsi="Times New Roman"/>
        </w:rPr>
      </w:pPr>
    </w:p>
    <w:p w14:paraId="796B97F4" w14:textId="77777777" w:rsidR="00083DDF" w:rsidRPr="00083DDF" w:rsidRDefault="00083DDF" w:rsidP="00083DDF">
      <w:pPr>
        <w:rPr>
          <w:rFonts w:ascii="Times New Roman" w:hAnsi="Times New Roman"/>
        </w:rPr>
      </w:pPr>
    </w:p>
    <w:p w14:paraId="40DCD952" w14:textId="77777777" w:rsidR="00083DDF" w:rsidRPr="00083DDF" w:rsidRDefault="00083DDF" w:rsidP="00083DDF">
      <w:pPr>
        <w:rPr>
          <w:rFonts w:ascii="Times New Roman" w:hAnsi="Times New Roman"/>
        </w:rPr>
      </w:pPr>
    </w:p>
    <w:p w14:paraId="3A906C99" w14:textId="51A309F0" w:rsidR="00083DDF" w:rsidRDefault="00083DDF" w:rsidP="00083DDF">
      <w:pPr>
        <w:tabs>
          <w:tab w:val="left" w:pos="2294"/>
        </w:tabs>
        <w:rPr>
          <w:rFonts w:ascii="Times New Roman" w:hAnsi="Times New Roman"/>
        </w:rPr>
      </w:pPr>
    </w:p>
    <w:sectPr w:rsidR="00083DDF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F5F2B9B"/>
    <w:multiLevelType w:val="hybridMultilevel"/>
    <w:tmpl w:val="1A7C7E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DF633F"/>
    <w:multiLevelType w:val="hybridMultilevel"/>
    <w:tmpl w:val="645EE36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2AD540F"/>
    <w:multiLevelType w:val="hybridMultilevel"/>
    <w:tmpl w:val="1AD490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3A5A17"/>
    <w:multiLevelType w:val="hybridMultilevel"/>
    <w:tmpl w:val="BE961C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60919A5"/>
    <w:multiLevelType w:val="hybridMultilevel"/>
    <w:tmpl w:val="86EA2F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173F97"/>
    <w:multiLevelType w:val="hybridMultilevel"/>
    <w:tmpl w:val="31C811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8B5961"/>
    <w:multiLevelType w:val="hybridMultilevel"/>
    <w:tmpl w:val="7010AE6C"/>
    <w:lvl w:ilvl="0" w:tplc="CCAEB8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1C97A64"/>
    <w:multiLevelType w:val="hybridMultilevel"/>
    <w:tmpl w:val="554CD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36687A"/>
    <w:multiLevelType w:val="hybridMultilevel"/>
    <w:tmpl w:val="0EC4C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9C4CED"/>
    <w:multiLevelType w:val="hybridMultilevel"/>
    <w:tmpl w:val="DCDEB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5"/>
  </w:num>
  <w:num w:numId="4">
    <w:abstractNumId w:val="10"/>
  </w:num>
  <w:num w:numId="5">
    <w:abstractNumId w:val="18"/>
  </w:num>
  <w:num w:numId="6">
    <w:abstractNumId w:val="4"/>
  </w:num>
  <w:num w:numId="7">
    <w:abstractNumId w:val="7"/>
  </w:num>
  <w:num w:numId="8">
    <w:abstractNumId w:val="6"/>
  </w:num>
  <w:num w:numId="9">
    <w:abstractNumId w:val="1"/>
  </w:num>
  <w:num w:numId="10">
    <w:abstractNumId w:val="12"/>
  </w:num>
  <w:num w:numId="11">
    <w:abstractNumId w:val="11"/>
  </w:num>
  <w:num w:numId="12">
    <w:abstractNumId w:val="5"/>
  </w:num>
  <w:num w:numId="13">
    <w:abstractNumId w:val="17"/>
  </w:num>
  <w:num w:numId="14">
    <w:abstractNumId w:val="16"/>
  </w:num>
  <w:num w:numId="15">
    <w:abstractNumId w:val="3"/>
  </w:num>
  <w:num w:numId="16">
    <w:abstractNumId w:val="17"/>
  </w:num>
  <w:num w:numId="17">
    <w:abstractNumId w:val="13"/>
  </w:num>
  <w:num w:numId="18">
    <w:abstractNumId w:val="8"/>
  </w:num>
  <w:num w:numId="19">
    <w:abstractNumId w:val="9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56DB8"/>
    <w:rsid w:val="00056F51"/>
    <w:rsid w:val="00057814"/>
    <w:rsid w:val="00063D8E"/>
    <w:rsid w:val="00083DDF"/>
    <w:rsid w:val="000A6602"/>
    <w:rsid w:val="000D6E35"/>
    <w:rsid w:val="000F4F3D"/>
    <w:rsid w:val="000F6517"/>
    <w:rsid w:val="00162196"/>
    <w:rsid w:val="0017217B"/>
    <w:rsid w:val="001743F6"/>
    <w:rsid w:val="001830CD"/>
    <w:rsid w:val="00183C9B"/>
    <w:rsid w:val="001846DB"/>
    <w:rsid w:val="001A4F11"/>
    <w:rsid w:val="001B51D8"/>
    <w:rsid w:val="001B6D24"/>
    <w:rsid w:val="001C0B72"/>
    <w:rsid w:val="001E4E06"/>
    <w:rsid w:val="001F6927"/>
    <w:rsid w:val="002066C8"/>
    <w:rsid w:val="00220087"/>
    <w:rsid w:val="0025083B"/>
    <w:rsid w:val="00271038"/>
    <w:rsid w:val="002756B1"/>
    <w:rsid w:val="002B740E"/>
    <w:rsid w:val="002B7888"/>
    <w:rsid w:val="002D4C0F"/>
    <w:rsid w:val="002E2A18"/>
    <w:rsid w:val="002E69AA"/>
    <w:rsid w:val="002F07A2"/>
    <w:rsid w:val="0030530C"/>
    <w:rsid w:val="00307924"/>
    <w:rsid w:val="00345ADC"/>
    <w:rsid w:val="003606EE"/>
    <w:rsid w:val="00377481"/>
    <w:rsid w:val="00393342"/>
    <w:rsid w:val="00394AFD"/>
    <w:rsid w:val="003A0FC9"/>
    <w:rsid w:val="003A1355"/>
    <w:rsid w:val="003A16F6"/>
    <w:rsid w:val="003B2CB2"/>
    <w:rsid w:val="003B314A"/>
    <w:rsid w:val="003B7A82"/>
    <w:rsid w:val="003C1851"/>
    <w:rsid w:val="003D4FED"/>
    <w:rsid w:val="003D709B"/>
    <w:rsid w:val="00405AB0"/>
    <w:rsid w:val="00424891"/>
    <w:rsid w:val="00461F56"/>
    <w:rsid w:val="00494765"/>
    <w:rsid w:val="004A16EB"/>
    <w:rsid w:val="004A1877"/>
    <w:rsid w:val="004B642C"/>
    <w:rsid w:val="004D7C8C"/>
    <w:rsid w:val="004F0E76"/>
    <w:rsid w:val="00525FE2"/>
    <w:rsid w:val="005375D3"/>
    <w:rsid w:val="00545B03"/>
    <w:rsid w:val="005541B1"/>
    <w:rsid w:val="005541D9"/>
    <w:rsid w:val="00563221"/>
    <w:rsid w:val="005A7D9D"/>
    <w:rsid w:val="005B58C3"/>
    <w:rsid w:val="005E6163"/>
    <w:rsid w:val="005F28CF"/>
    <w:rsid w:val="005F533B"/>
    <w:rsid w:val="00617A40"/>
    <w:rsid w:val="00627A17"/>
    <w:rsid w:val="00656222"/>
    <w:rsid w:val="00671D5F"/>
    <w:rsid w:val="00671D61"/>
    <w:rsid w:val="006720EF"/>
    <w:rsid w:val="006900AD"/>
    <w:rsid w:val="00691A2B"/>
    <w:rsid w:val="00694769"/>
    <w:rsid w:val="00695991"/>
    <w:rsid w:val="006A0B0F"/>
    <w:rsid w:val="006C0E53"/>
    <w:rsid w:val="006D3A71"/>
    <w:rsid w:val="006D4A83"/>
    <w:rsid w:val="006D6931"/>
    <w:rsid w:val="006E3084"/>
    <w:rsid w:val="00710138"/>
    <w:rsid w:val="00711C23"/>
    <w:rsid w:val="00714E67"/>
    <w:rsid w:val="00715061"/>
    <w:rsid w:val="0074414C"/>
    <w:rsid w:val="0077000C"/>
    <w:rsid w:val="00784701"/>
    <w:rsid w:val="00795437"/>
    <w:rsid w:val="00797E06"/>
    <w:rsid w:val="007B68BD"/>
    <w:rsid w:val="007C5E7D"/>
    <w:rsid w:val="007C6049"/>
    <w:rsid w:val="007D1574"/>
    <w:rsid w:val="007E619C"/>
    <w:rsid w:val="007E6EC1"/>
    <w:rsid w:val="007F0222"/>
    <w:rsid w:val="008026C8"/>
    <w:rsid w:val="008126F8"/>
    <w:rsid w:val="00814C65"/>
    <w:rsid w:val="00823F2D"/>
    <w:rsid w:val="00832BB9"/>
    <w:rsid w:val="00834514"/>
    <w:rsid w:val="00841759"/>
    <w:rsid w:val="008602A2"/>
    <w:rsid w:val="00860FDD"/>
    <w:rsid w:val="00875750"/>
    <w:rsid w:val="0088464C"/>
    <w:rsid w:val="008A299B"/>
    <w:rsid w:val="008C5FE7"/>
    <w:rsid w:val="009005E5"/>
    <w:rsid w:val="009117C6"/>
    <w:rsid w:val="009135B5"/>
    <w:rsid w:val="00914F09"/>
    <w:rsid w:val="009209A1"/>
    <w:rsid w:val="00922104"/>
    <w:rsid w:val="0094558B"/>
    <w:rsid w:val="00956B7B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E5B78"/>
    <w:rsid w:val="009F4284"/>
    <w:rsid w:val="00A00804"/>
    <w:rsid w:val="00A0325E"/>
    <w:rsid w:val="00A45390"/>
    <w:rsid w:val="00A51F7B"/>
    <w:rsid w:val="00A663E6"/>
    <w:rsid w:val="00A82D0C"/>
    <w:rsid w:val="00AC2772"/>
    <w:rsid w:val="00AC5F2E"/>
    <w:rsid w:val="00B04B2E"/>
    <w:rsid w:val="00B153AB"/>
    <w:rsid w:val="00B23EA5"/>
    <w:rsid w:val="00B375EA"/>
    <w:rsid w:val="00B50570"/>
    <w:rsid w:val="00B54ADA"/>
    <w:rsid w:val="00B54C02"/>
    <w:rsid w:val="00B55EFF"/>
    <w:rsid w:val="00B665D6"/>
    <w:rsid w:val="00B77B52"/>
    <w:rsid w:val="00B86426"/>
    <w:rsid w:val="00BB37B2"/>
    <w:rsid w:val="00BC5B12"/>
    <w:rsid w:val="00BD3B39"/>
    <w:rsid w:val="00BE5EA2"/>
    <w:rsid w:val="00BE7C24"/>
    <w:rsid w:val="00C228F6"/>
    <w:rsid w:val="00C42E89"/>
    <w:rsid w:val="00C6105F"/>
    <w:rsid w:val="00C72170"/>
    <w:rsid w:val="00C7626C"/>
    <w:rsid w:val="00C76BBE"/>
    <w:rsid w:val="00C824C2"/>
    <w:rsid w:val="00C93BB2"/>
    <w:rsid w:val="00CA59BB"/>
    <w:rsid w:val="00CA6648"/>
    <w:rsid w:val="00CB1C9F"/>
    <w:rsid w:val="00CD4214"/>
    <w:rsid w:val="00D015CB"/>
    <w:rsid w:val="00D05673"/>
    <w:rsid w:val="00D14BEC"/>
    <w:rsid w:val="00D163D2"/>
    <w:rsid w:val="00D43D47"/>
    <w:rsid w:val="00D52F28"/>
    <w:rsid w:val="00D57872"/>
    <w:rsid w:val="00D66E2A"/>
    <w:rsid w:val="00D67A76"/>
    <w:rsid w:val="00D76057"/>
    <w:rsid w:val="00D8767A"/>
    <w:rsid w:val="00D90FE0"/>
    <w:rsid w:val="00D96C55"/>
    <w:rsid w:val="00D97297"/>
    <w:rsid w:val="00D97D63"/>
    <w:rsid w:val="00DC4F4D"/>
    <w:rsid w:val="00DC660E"/>
    <w:rsid w:val="00DE522B"/>
    <w:rsid w:val="00E01535"/>
    <w:rsid w:val="00E023E2"/>
    <w:rsid w:val="00E12FCC"/>
    <w:rsid w:val="00E251AC"/>
    <w:rsid w:val="00E2675E"/>
    <w:rsid w:val="00E65B8A"/>
    <w:rsid w:val="00E70441"/>
    <w:rsid w:val="00E76F41"/>
    <w:rsid w:val="00E805A9"/>
    <w:rsid w:val="00E91509"/>
    <w:rsid w:val="00E94719"/>
    <w:rsid w:val="00EB4732"/>
    <w:rsid w:val="00EC1BF8"/>
    <w:rsid w:val="00ED292F"/>
    <w:rsid w:val="00EE43DE"/>
    <w:rsid w:val="00EF3935"/>
    <w:rsid w:val="00F06A74"/>
    <w:rsid w:val="00F1226F"/>
    <w:rsid w:val="00F46348"/>
    <w:rsid w:val="00F50587"/>
    <w:rsid w:val="00F6171E"/>
    <w:rsid w:val="00F6264D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83DD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961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276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7</cp:revision>
  <dcterms:created xsi:type="dcterms:W3CDTF">2020-11-22T11:50:00Z</dcterms:created>
  <dcterms:modified xsi:type="dcterms:W3CDTF">2021-05-20T09:09:00Z</dcterms:modified>
</cp:coreProperties>
</file>