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473DEB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DD0CFE4" w:rsidR="00011326" w:rsidRPr="00EC7175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EC71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0258E2A" w:rsidR="00D83344" w:rsidRPr="00D97AAC" w:rsidRDefault="006E2A0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E2A0D">
              <w:rPr>
                <w:rFonts w:ascii="Times New Roman" w:hAnsi="Times New Roman"/>
                <w:sz w:val="24"/>
                <w:szCs w:val="24"/>
                <w:lang w:val="sr-Cyrl-RS"/>
              </w:rPr>
              <w:t>Београд, главни град Републике Србије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6E2A0D" w14:paraId="5D6DDEAB" w14:textId="77777777" w:rsidTr="00EA69B7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B7C87C3" w:rsidR="00056DB8" w:rsidRPr="00B26A70" w:rsidRDefault="00711C23" w:rsidP="00B26A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6E2A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главним градом Републике Србије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6E2A0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B26A7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0A01746" w14:textId="77777777" w:rsidR="00B26A70" w:rsidRDefault="006E2A0D" w:rsidP="00B26A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природно-географске и друштвено-географске карактеристике Београда</w:t>
            </w:r>
            <w:r w:rsidR="00576C10" w:rsidRPr="00B26A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14:paraId="5D6DDEAF" w14:textId="15470539" w:rsidR="006E2A0D" w:rsidRPr="00B26A70" w:rsidRDefault="006E2A0D" w:rsidP="00B26A70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RS"/>
              </w:rPr>
              <w:t>препознају историјски значај и улогу Београда.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940E6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37BD7F8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FC1A12B" w:rsidR="00711C23" w:rsidRPr="00D97AAC" w:rsidRDefault="00C34A66" w:rsidP="00A2047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</w:t>
            </w:r>
            <w:r w:rsidR="003F4A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B26A7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70D2B4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26A7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A5A58CB" w:rsidR="00711C23" w:rsidRPr="00D97AAC" w:rsidRDefault="00711C23" w:rsidP="00A2047D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204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E2A0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6469FC" w14:textId="183A1EF0" w:rsidR="004C15FB" w:rsidRPr="00B26A70" w:rsidRDefault="006E2A0D" w:rsidP="00B26A70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који су имали задатак да припреме презентације.</w:t>
            </w:r>
          </w:p>
          <w:p w14:paraId="08C1A63F" w14:textId="7019497F" w:rsidR="006E2A0D" w:rsidRDefault="006E2A0D" w:rsidP="00B26A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презентације и запажања бележи у педагошку документацију.</w:t>
            </w:r>
          </w:p>
          <w:p w14:paraId="1525725E" w14:textId="77777777" w:rsidR="00B26A70" w:rsidRPr="00B26A70" w:rsidRDefault="00B26A70" w:rsidP="00B26A7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EAD44DC" w14:textId="77777777" w:rsidR="00B26A70" w:rsidRDefault="00025B03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дел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у </w:t>
            </w:r>
            <w:r w:rsidR="006E2A0D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две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групе</w:t>
            </w:r>
            <w:r w:rsidR="006E2A0D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. Наставник дели ученицима унапред припремљене цедуље (пилог 1).</w:t>
            </w:r>
          </w:p>
          <w:p w14:paraId="74AC8218" w14:textId="4E827AC9" w:rsidR="006E2A0D" w:rsidRPr="00B26A70" w:rsidRDefault="006E2A0D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Ученици који добију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цедуљу са словом П групишу се у једну групу (</w:t>
            </w:r>
            <w:r w:rsidR="00160DD8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они ће изучавати природно-географске карактеристике града), а ученици који добију цедуљу са словом Д групишу се у другу групу (они ће изучавати друштвено-географске одлике града).</w:t>
            </w:r>
          </w:p>
          <w:p w14:paraId="3BE07193" w14:textId="7F308E0A" w:rsidR="00160DD8" w:rsidRPr="00B26A70" w:rsidRDefault="00160DD8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Док се ученици групишу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ав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ник на столу распоређује појмове (прилог 2).</w:t>
            </w:r>
            <w:r w:rsidR="00607274"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Ученици прилазе и бирају појмове који се односе на њихову групу.</w:t>
            </w:r>
          </w:p>
          <w:p w14:paraId="1E44C73B" w14:textId="77777777" w:rsid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BFEA82F" w14:textId="79E7BD7C" w:rsidR="00607274" w:rsidRPr="00B26A70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ученици узму појмове имају задатак да напишу (уз помоћ уџбеника – </w:t>
            </w:r>
            <w:r w:rsidRPr="00B26A70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стране 92,93,94,95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) у каквој су вези ти појмови са Београдом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Одговоре записују у свеске. </w:t>
            </w:r>
          </w:p>
          <w:p w14:paraId="6BBD51CE" w14:textId="77777777" w:rsid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16DAE0" w14:textId="5144B11B" w:rsidR="00607274" w:rsidRPr="00B26A70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Када ученици заврше</w:t>
            </w:r>
            <w:r w:rsidR="000114C7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прозива представнике група да прочитају своје одговоре и пред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ст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аве их другој груп</w:t>
            </w:r>
            <w:r w:rsidR="00B26A70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t>. Друга група слуша, записује и поставља питања ако је нешто нејасно.</w:t>
            </w:r>
          </w:p>
          <w:p w14:paraId="68EA0EA7" w14:textId="09876210" w:rsidR="00607274" w:rsidRDefault="00607274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26A7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Наставник прати, усмерава и даје додатна објашњења уколико је то потребно.</w:t>
            </w:r>
          </w:p>
          <w:p w14:paraId="29C9C666" w14:textId="77777777" w:rsidR="00B26A70" w:rsidRPr="00B26A70" w:rsidRDefault="00B26A70" w:rsidP="00B26A70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915E8C" w14:textId="761608CC" w:rsidR="005E1D4D" w:rsidRPr="00B26A70" w:rsidRDefault="00607274" w:rsidP="00AA478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ученицима снимак </w:t>
            </w:r>
            <w:r w:rsidR="00AA478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 Tube</w:t>
            </w:r>
            <w:r w:rsid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AA478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6A7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Панорама Београда</w:t>
            </w:r>
            <w:r w:rsidRPr="00B26A7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5" w:history="1">
              <w:r w:rsidRPr="00B26A70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https://www.youtube.com/watch?v=uDM2ZTj5BZ4</w:t>
              </w:r>
            </w:hyperlink>
          </w:p>
          <w:p w14:paraId="338783DC" w14:textId="5738A969" w:rsidR="00607274" w:rsidRPr="005E1D4D" w:rsidRDefault="00A2047D" w:rsidP="006072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204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: Ученици имају задатак да ураде </w:t>
            </w:r>
            <w:r w:rsidRPr="00A2047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26A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7CB0E426" w14:textId="20F1B603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B26A7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B26A7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AF754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групама и добијају задужење у складу са својим способностима (цртају, боје, воде рачуна о времену које је преостало, врше презентацију резултата).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E2A0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E2A0D" w14:paraId="332498EB" w14:textId="77777777" w:rsidTr="00B26A70">
        <w:trPr>
          <w:trHeight w:val="11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E2A0D" w14:paraId="1E9F1985" w14:textId="77777777" w:rsidTr="00B26A70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26A70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7CC96C1D" w14:textId="1907B6FA" w:rsidR="006E2A0D" w:rsidRDefault="006E2A0D" w:rsidP="0044190A">
      <w:pPr>
        <w:rPr>
          <w:rFonts w:ascii="Times New Roman" w:hAnsi="Times New Roman"/>
          <w:sz w:val="32"/>
          <w:szCs w:val="32"/>
          <w:lang w:val="sr-Cyrl-RS"/>
        </w:rPr>
      </w:pPr>
    </w:p>
    <w:p w14:paraId="66FCB25B" w14:textId="77777777" w:rsidR="006E2A0D" w:rsidRPr="006E2A0D" w:rsidRDefault="006E2A0D" w:rsidP="006E2A0D">
      <w:pPr>
        <w:rPr>
          <w:rFonts w:ascii="Times New Roman" w:hAnsi="Times New Roman"/>
          <w:sz w:val="32"/>
          <w:szCs w:val="32"/>
          <w:lang w:val="sr-Cyrl-RS"/>
        </w:rPr>
      </w:pPr>
    </w:p>
    <w:p w14:paraId="14FED2B5" w14:textId="524D94A7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30E1A53B" w14:textId="47DFE3FA" w:rsidR="006E2A0D" w:rsidRPr="00B26A70" w:rsidRDefault="006E2A0D" w:rsidP="006E2A0D">
      <w:pPr>
        <w:tabs>
          <w:tab w:val="left" w:pos="2568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26A70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1CD37882" w14:textId="77C2DD41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09AEF224" w14:textId="178BF55F" w:rsidR="006E2A0D" w:rsidRDefault="006E2A0D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268"/>
      </w:tblGrid>
      <w:tr w:rsidR="006E2A0D" w14:paraId="501A7CD6" w14:textId="77777777" w:rsidTr="006E2A0D">
        <w:tc>
          <w:tcPr>
            <w:tcW w:w="2405" w:type="dxa"/>
          </w:tcPr>
          <w:p w14:paraId="19CAF688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  <w:p w14:paraId="2D8A38BC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  <w:r w:rsidRPr="006E2A0D">
              <w:rPr>
                <w:rFonts w:ascii="Times New Roman" w:hAnsi="Times New Roman"/>
                <w:sz w:val="52"/>
                <w:szCs w:val="52"/>
                <w:lang w:val="sr-Cyrl-RS"/>
              </w:rPr>
              <w:t>П</w:t>
            </w:r>
          </w:p>
          <w:p w14:paraId="20330445" w14:textId="6BDA3759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</w:tc>
        <w:tc>
          <w:tcPr>
            <w:tcW w:w="2268" w:type="dxa"/>
          </w:tcPr>
          <w:p w14:paraId="3773ADAA" w14:textId="77777777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</w:p>
          <w:p w14:paraId="603799F7" w14:textId="21F10C5A" w:rsidR="006E2A0D" w:rsidRPr="006E2A0D" w:rsidRDefault="006E2A0D" w:rsidP="006E2A0D">
            <w:pPr>
              <w:tabs>
                <w:tab w:val="left" w:pos="2568"/>
              </w:tabs>
              <w:jc w:val="center"/>
              <w:rPr>
                <w:rFonts w:ascii="Times New Roman" w:hAnsi="Times New Roman"/>
                <w:sz w:val="52"/>
                <w:szCs w:val="52"/>
                <w:lang w:val="sr-Cyrl-RS"/>
              </w:rPr>
            </w:pPr>
            <w:r w:rsidRPr="006E2A0D">
              <w:rPr>
                <w:rFonts w:ascii="Times New Roman" w:hAnsi="Times New Roman"/>
                <w:sz w:val="52"/>
                <w:szCs w:val="52"/>
                <w:lang w:val="sr-Cyrl-RS"/>
              </w:rPr>
              <w:t>Д</w:t>
            </w:r>
          </w:p>
        </w:tc>
      </w:tr>
    </w:tbl>
    <w:p w14:paraId="6F50EA04" w14:textId="6B5BF655" w:rsidR="00160DD8" w:rsidRDefault="00160DD8" w:rsidP="006E2A0D">
      <w:pPr>
        <w:tabs>
          <w:tab w:val="left" w:pos="2568"/>
        </w:tabs>
        <w:rPr>
          <w:rFonts w:ascii="Times New Roman" w:hAnsi="Times New Roman"/>
          <w:sz w:val="32"/>
          <w:szCs w:val="32"/>
          <w:lang w:val="sr-Cyrl-RS"/>
        </w:rPr>
      </w:pPr>
    </w:p>
    <w:p w14:paraId="05A41303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168583BF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420611A4" w14:textId="1B1BFD45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1BD01377" w14:textId="7943C9CF" w:rsidR="006E2A0D" w:rsidRPr="00B26A70" w:rsidRDefault="00160DD8" w:rsidP="00160DD8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26A70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38A21066" w14:textId="3C5BD8D2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p w14:paraId="2A99B9DF" w14:textId="667C61B9" w:rsid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97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6"/>
      </w:tblGrid>
      <w:tr w:rsidR="00160DD8" w:rsidRPr="00160DD8" w14:paraId="515FC408" w14:textId="77777777" w:rsidTr="006D67FA">
        <w:trPr>
          <w:trHeight w:val="1380"/>
        </w:trPr>
        <w:tc>
          <w:tcPr>
            <w:tcW w:w="1955" w:type="dxa"/>
          </w:tcPr>
          <w:p w14:paraId="68268F60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61D7EC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Сава</w:t>
            </w:r>
          </w:p>
          <w:p w14:paraId="7D96A6BE" w14:textId="2A574795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0987D5A7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87B41F" w14:textId="46D236A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Дунав</w:t>
            </w:r>
          </w:p>
        </w:tc>
        <w:tc>
          <w:tcPr>
            <w:tcW w:w="1955" w:type="dxa"/>
          </w:tcPr>
          <w:p w14:paraId="4717948A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15CEB8" w14:textId="7B7B5FCF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ушће</w:t>
            </w:r>
          </w:p>
        </w:tc>
        <w:tc>
          <w:tcPr>
            <w:tcW w:w="1955" w:type="dxa"/>
          </w:tcPr>
          <w:p w14:paraId="181CD0C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A8514A" w14:textId="1FCD0A9C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Шумадија</w:t>
            </w:r>
          </w:p>
        </w:tc>
        <w:tc>
          <w:tcPr>
            <w:tcW w:w="1956" w:type="dxa"/>
          </w:tcPr>
          <w:p w14:paraId="3526447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438C08" w14:textId="3C3E17D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Срем</w:t>
            </w:r>
          </w:p>
        </w:tc>
      </w:tr>
      <w:tr w:rsidR="00160DD8" w:rsidRPr="00160DD8" w14:paraId="07B16D80" w14:textId="77777777" w:rsidTr="006D67FA">
        <w:trPr>
          <w:trHeight w:val="1380"/>
        </w:trPr>
        <w:tc>
          <w:tcPr>
            <w:tcW w:w="1955" w:type="dxa"/>
          </w:tcPr>
          <w:p w14:paraId="3D8D8EE5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98A110" w14:textId="0A972A04" w:rsidR="00160DD8" w:rsidRPr="00160DD8" w:rsidRDefault="00A2047D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остови</w:t>
            </w:r>
          </w:p>
          <w:p w14:paraId="61F0386E" w14:textId="7AAFC154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42A5D0F4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B1B66A" w14:textId="3B1C2AE1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Коридор 10</w:t>
            </w:r>
          </w:p>
        </w:tc>
        <w:tc>
          <w:tcPr>
            <w:tcW w:w="1955" w:type="dxa"/>
          </w:tcPr>
          <w:p w14:paraId="24F94DC7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7AFF445" w14:textId="09628E4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Коридор 7</w:t>
            </w:r>
          </w:p>
        </w:tc>
        <w:tc>
          <w:tcPr>
            <w:tcW w:w="1955" w:type="dxa"/>
          </w:tcPr>
          <w:p w14:paraId="06D875E6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040841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аобраћајни положај</w:t>
            </w:r>
          </w:p>
          <w:p w14:paraId="143AED43" w14:textId="722428DC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6" w:type="dxa"/>
          </w:tcPr>
          <w:p w14:paraId="13415E6F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ACCFEC" w14:textId="181C5DA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Банат</w:t>
            </w:r>
          </w:p>
        </w:tc>
      </w:tr>
      <w:tr w:rsidR="00160DD8" w:rsidRPr="00160DD8" w14:paraId="0F113A5C" w14:textId="77777777" w:rsidTr="006D67FA">
        <w:trPr>
          <w:trHeight w:val="1380"/>
        </w:trPr>
        <w:tc>
          <w:tcPr>
            <w:tcW w:w="1955" w:type="dxa"/>
          </w:tcPr>
          <w:p w14:paraId="67753571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F7B492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Космај</w:t>
            </w:r>
          </w:p>
          <w:p w14:paraId="60C2CE3B" w14:textId="16901163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430775E7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6E8BD8" w14:textId="6E4E0AF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Авала</w:t>
            </w:r>
          </w:p>
        </w:tc>
        <w:tc>
          <w:tcPr>
            <w:tcW w:w="1955" w:type="dxa"/>
          </w:tcPr>
          <w:p w14:paraId="6C46218D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5090BB" w14:textId="7EBE9451" w:rsidR="00160DD8" w:rsidRDefault="006D67FA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мер</w:t>
            </w:r>
            <w:r w:rsidR="00160DD8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но</w:t>
            </w:r>
            <w:r w:rsidR="00B26A70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160DD8"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континентална клима</w:t>
            </w:r>
          </w:p>
          <w:p w14:paraId="27F7B237" w14:textId="42ADA2EF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2384B24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47CAC2A" w14:textId="76187671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кошава</w:t>
            </w:r>
          </w:p>
        </w:tc>
        <w:tc>
          <w:tcPr>
            <w:tcW w:w="1956" w:type="dxa"/>
          </w:tcPr>
          <w:p w14:paraId="50EB278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E5AC57" w14:textId="41BB7A1A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ечна острва</w:t>
            </w:r>
          </w:p>
        </w:tc>
      </w:tr>
      <w:tr w:rsidR="00160DD8" w:rsidRPr="00160DD8" w14:paraId="2211B122" w14:textId="77777777" w:rsidTr="006D67FA">
        <w:trPr>
          <w:trHeight w:val="1380"/>
        </w:trPr>
        <w:tc>
          <w:tcPr>
            <w:tcW w:w="1955" w:type="dxa"/>
          </w:tcPr>
          <w:p w14:paraId="6F72E154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CE2AFCD" w14:textId="7777777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17 општина</w:t>
            </w:r>
          </w:p>
          <w:p w14:paraId="79537806" w14:textId="253B3EB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78934CC5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307146" w14:textId="316B3314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15 имена</w:t>
            </w:r>
          </w:p>
        </w:tc>
        <w:tc>
          <w:tcPr>
            <w:tcW w:w="1955" w:type="dxa"/>
          </w:tcPr>
          <w:p w14:paraId="00829DFB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7763DE7" w14:textId="64D6006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ингидунум</w:t>
            </w:r>
          </w:p>
        </w:tc>
        <w:tc>
          <w:tcPr>
            <w:tcW w:w="1955" w:type="dxa"/>
          </w:tcPr>
          <w:p w14:paraId="1A1FA925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31BEF4" w14:textId="34B836EB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Словени</w:t>
            </w:r>
          </w:p>
        </w:tc>
        <w:tc>
          <w:tcPr>
            <w:tcW w:w="1956" w:type="dxa"/>
          </w:tcPr>
          <w:p w14:paraId="79475E1E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777008" w14:textId="50481B2D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1.694.056</w:t>
            </w:r>
          </w:p>
        </w:tc>
      </w:tr>
      <w:tr w:rsidR="00160DD8" w:rsidRPr="00160DD8" w14:paraId="27B91DFA" w14:textId="77777777" w:rsidTr="006D67FA">
        <w:trPr>
          <w:trHeight w:val="1380"/>
        </w:trPr>
        <w:tc>
          <w:tcPr>
            <w:tcW w:w="1955" w:type="dxa"/>
          </w:tcPr>
          <w:p w14:paraId="5D344F75" w14:textId="77777777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36867E" w14:textId="77777777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Калемегдан</w:t>
            </w:r>
          </w:p>
          <w:p w14:paraId="06DF5940" w14:textId="79D51FEB" w:rsidR="00160DD8" w:rsidRPr="00160DD8" w:rsidRDefault="00160DD8" w:rsidP="006D67F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5" w:type="dxa"/>
          </w:tcPr>
          <w:p w14:paraId="67AD3948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6F99BB" w14:textId="45F51ED9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музеји</w:t>
            </w:r>
          </w:p>
        </w:tc>
        <w:tc>
          <w:tcPr>
            <w:tcW w:w="1955" w:type="dxa"/>
          </w:tcPr>
          <w:p w14:paraId="52BD4930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1697E96" w14:textId="00DA5360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цркве</w:t>
            </w:r>
          </w:p>
        </w:tc>
        <w:tc>
          <w:tcPr>
            <w:tcW w:w="1955" w:type="dxa"/>
          </w:tcPr>
          <w:p w14:paraId="20127B21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B0A887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акрални објекти</w:t>
            </w:r>
          </w:p>
          <w:p w14:paraId="772A30A8" w14:textId="14C445A6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56" w:type="dxa"/>
          </w:tcPr>
          <w:p w14:paraId="139AF4DE" w14:textId="77777777" w:rsid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999A17" w14:textId="31D46CF7" w:rsidR="00160DD8" w:rsidRPr="00160DD8" w:rsidRDefault="00160DD8" w:rsidP="00160DD8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160DD8">
              <w:rPr>
                <w:rFonts w:ascii="Times New Roman" w:hAnsi="Times New Roman"/>
                <w:sz w:val="24"/>
                <w:szCs w:val="24"/>
                <w:lang w:val="sr-Cyrl-RS"/>
              </w:rPr>
              <w:t>нституције власти</w:t>
            </w:r>
          </w:p>
        </w:tc>
      </w:tr>
    </w:tbl>
    <w:p w14:paraId="4CBDDB82" w14:textId="77777777" w:rsidR="00160DD8" w:rsidRPr="00160DD8" w:rsidRDefault="00160DD8" w:rsidP="00160DD8">
      <w:pPr>
        <w:rPr>
          <w:rFonts w:ascii="Times New Roman" w:hAnsi="Times New Roman"/>
          <w:sz w:val="32"/>
          <w:szCs w:val="32"/>
          <w:lang w:val="sr-Cyrl-RS"/>
        </w:rPr>
      </w:pPr>
    </w:p>
    <w:sectPr w:rsidR="00160DD8" w:rsidRPr="00160DD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76D8"/>
    <w:multiLevelType w:val="hybridMultilevel"/>
    <w:tmpl w:val="60E48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7E8E"/>
    <w:multiLevelType w:val="hybridMultilevel"/>
    <w:tmpl w:val="AD0AC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15B59"/>
    <w:multiLevelType w:val="hybridMultilevel"/>
    <w:tmpl w:val="700AB6F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E926BB"/>
    <w:multiLevelType w:val="hybridMultilevel"/>
    <w:tmpl w:val="065A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A907BA"/>
    <w:multiLevelType w:val="hybridMultilevel"/>
    <w:tmpl w:val="42EA67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3"/>
  </w:num>
  <w:num w:numId="4">
    <w:abstractNumId w:val="16"/>
  </w:num>
  <w:num w:numId="5">
    <w:abstractNumId w:val="37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30"/>
  </w:num>
  <w:num w:numId="11">
    <w:abstractNumId w:val="24"/>
  </w:num>
  <w:num w:numId="12">
    <w:abstractNumId w:val="4"/>
  </w:num>
  <w:num w:numId="13">
    <w:abstractNumId w:val="31"/>
  </w:num>
  <w:num w:numId="14">
    <w:abstractNumId w:val="3"/>
  </w:num>
  <w:num w:numId="15">
    <w:abstractNumId w:val="21"/>
  </w:num>
  <w:num w:numId="16">
    <w:abstractNumId w:val="6"/>
  </w:num>
  <w:num w:numId="17">
    <w:abstractNumId w:val="7"/>
  </w:num>
  <w:num w:numId="18">
    <w:abstractNumId w:val="36"/>
  </w:num>
  <w:num w:numId="19">
    <w:abstractNumId w:val="26"/>
  </w:num>
  <w:num w:numId="20">
    <w:abstractNumId w:val="34"/>
  </w:num>
  <w:num w:numId="21">
    <w:abstractNumId w:val="32"/>
  </w:num>
  <w:num w:numId="22">
    <w:abstractNumId w:val="29"/>
  </w:num>
  <w:num w:numId="23">
    <w:abstractNumId w:val="28"/>
  </w:num>
  <w:num w:numId="24">
    <w:abstractNumId w:val="17"/>
  </w:num>
  <w:num w:numId="25">
    <w:abstractNumId w:val="15"/>
  </w:num>
  <w:num w:numId="26">
    <w:abstractNumId w:val="27"/>
  </w:num>
  <w:num w:numId="27">
    <w:abstractNumId w:val="11"/>
  </w:num>
  <w:num w:numId="28">
    <w:abstractNumId w:val="10"/>
  </w:num>
  <w:num w:numId="29">
    <w:abstractNumId w:val="19"/>
  </w:num>
  <w:num w:numId="30">
    <w:abstractNumId w:val="5"/>
  </w:num>
  <w:num w:numId="31">
    <w:abstractNumId w:val="18"/>
  </w:num>
  <w:num w:numId="32">
    <w:abstractNumId w:val="20"/>
  </w:num>
  <w:num w:numId="33">
    <w:abstractNumId w:val="1"/>
  </w:num>
  <w:num w:numId="34">
    <w:abstractNumId w:val="12"/>
  </w:num>
  <w:num w:numId="35">
    <w:abstractNumId w:val="25"/>
  </w:num>
  <w:num w:numId="36">
    <w:abstractNumId w:val="35"/>
  </w:num>
  <w:num w:numId="37">
    <w:abstractNumId w:val="0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14C7"/>
    <w:rsid w:val="00012892"/>
    <w:rsid w:val="000179DD"/>
    <w:rsid w:val="00025B03"/>
    <w:rsid w:val="00046DE0"/>
    <w:rsid w:val="00056DB8"/>
    <w:rsid w:val="00056F51"/>
    <w:rsid w:val="00057814"/>
    <w:rsid w:val="00063D8E"/>
    <w:rsid w:val="000A6602"/>
    <w:rsid w:val="000C2A43"/>
    <w:rsid w:val="000D6E35"/>
    <w:rsid w:val="000E4BB8"/>
    <w:rsid w:val="000F4F3D"/>
    <w:rsid w:val="000F6517"/>
    <w:rsid w:val="00160DD8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5CFC"/>
    <w:rsid w:val="001F6927"/>
    <w:rsid w:val="001F78F5"/>
    <w:rsid w:val="002066C8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4A11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C15FB"/>
    <w:rsid w:val="004D561B"/>
    <w:rsid w:val="005363D3"/>
    <w:rsid w:val="005375D3"/>
    <w:rsid w:val="00545B03"/>
    <w:rsid w:val="005541B1"/>
    <w:rsid w:val="005541D9"/>
    <w:rsid w:val="00563221"/>
    <w:rsid w:val="00576C10"/>
    <w:rsid w:val="005A7D9D"/>
    <w:rsid w:val="005B58C3"/>
    <w:rsid w:val="005D10B1"/>
    <w:rsid w:val="005E1D4D"/>
    <w:rsid w:val="005E6163"/>
    <w:rsid w:val="005F28CF"/>
    <w:rsid w:val="005F533B"/>
    <w:rsid w:val="00607274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D67FA"/>
    <w:rsid w:val="006E2A0D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047D"/>
    <w:rsid w:val="00A45390"/>
    <w:rsid w:val="00A51F7B"/>
    <w:rsid w:val="00A663E6"/>
    <w:rsid w:val="00A82D0C"/>
    <w:rsid w:val="00AA478D"/>
    <w:rsid w:val="00AB26E7"/>
    <w:rsid w:val="00AC2772"/>
    <w:rsid w:val="00AC5F2E"/>
    <w:rsid w:val="00AD7B76"/>
    <w:rsid w:val="00AF7541"/>
    <w:rsid w:val="00B04B2E"/>
    <w:rsid w:val="00B153AB"/>
    <w:rsid w:val="00B23EA5"/>
    <w:rsid w:val="00B26A70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A69B7"/>
    <w:rsid w:val="00EB4732"/>
    <w:rsid w:val="00EC1BF8"/>
    <w:rsid w:val="00EC7175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DM2ZTj5BZ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2021-05-21T11:46:00Z</dcterms:created>
  <dcterms:modified xsi:type="dcterms:W3CDTF">2021-05-21T11:46:00Z</dcterms:modified>
</cp:coreProperties>
</file>