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2FCEB3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C51F7DC" w:rsidR="00011326" w:rsidRPr="007067B7" w:rsidRDefault="009135B5" w:rsidP="0031310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067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EF7F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345FE7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4B0E0C63" w:rsidR="00D83344" w:rsidRPr="000665E3" w:rsidRDefault="00345FE7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Географија завичаја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8A156BE" w:rsidR="00D83344" w:rsidRPr="000665E3" w:rsidRDefault="00EF7F43" w:rsidP="0070139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F7F43">
              <w:rPr>
                <w:rFonts w:ascii="Times New Roman" w:hAnsi="Times New Roman"/>
                <w:sz w:val="24"/>
                <w:szCs w:val="24"/>
                <w:lang w:val="sr-Cyrl-RS"/>
              </w:rPr>
              <w:t>Разрада истраживачког пројекта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5C61D9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F20993F" w:rsidR="00056DB8" w:rsidRPr="000665E3" w:rsidRDefault="00C649B2" w:rsidP="00EF7F4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EF7F43">
              <w:rPr>
                <w:rFonts w:ascii="Times New Roman" w:hAnsi="Times New Roman"/>
                <w:sz w:val="24"/>
                <w:szCs w:val="24"/>
                <w:lang w:val="sr-Cyrl-RS"/>
              </w:rPr>
              <w:t>корацима приликом разраде истраживачког пројекта</w:t>
            </w:r>
            <w:r w:rsidR="00345FE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5C61D9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72C47B52" w14:textId="251530F8" w:rsidR="00EF7F43" w:rsidRPr="007547DE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547D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889F750" w:rsidR="00701393" w:rsidRPr="007547DE" w:rsidRDefault="00EF7F43" w:rsidP="007547D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7547D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разумеју поступак израде истраживачког пројекта</w:t>
            </w:r>
            <w:r w:rsidR="00D13448" w:rsidRPr="007547D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35289E" w:rsidR="00711C23" w:rsidRPr="000F4112" w:rsidRDefault="00711C23" w:rsidP="0065083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EB04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807011E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91E897E" w:rsidR="00711C23" w:rsidRPr="00D97AAC" w:rsidRDefault="00C57751" w:rsidP="00630BA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FC2C133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CE771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6D552B8" w:rsidR="00711C23" w:rsidRPr="00D97AAC" w:rsidRDefault="00711C23" w:rsidP="00630BA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5C61D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FD22BDE" w14:textId="46B0CFBD" w:rsidR="00641B19" w:rsidRPr="00CE7719" w:rsidRDefault="00EF7F43" w:rsidP="00CE771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</w:t>
            </w:r>
            <w:r w:rsidR="005C61D9" w:rsidRPr="00CE77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исписује на табли називе пројекта </w:t>
            </w:r>
            <w:r w:rsidR="00CE771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80045DA" w14:textId="77777777" w:rsidR="00CE7719" w:rsidRPr="00CE7719" w:rsidRDefault="006C5B75" w:rsidP="00CE771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Прир</w:t>
            </w:r>
            <w:r w:rsidR="00EF7F43" w:rsidRPr="00CE77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одно-географске одлике општине </w:t>
            </w:r>
            <w:r w:rsidR="00EF7F43" w:rsidRPr="00CE771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sr-Cyrl-RS" w:eastAsia="sr-Latn-CS"/>
              </w:rPr>
              <w:t>(назив општине)</w:t>
            </w:r>
          </w:p>
          <w:p w14:paraId="236A2B92" w14:textId="4E511786" w:rsidR="00EF7F43" w:rsidRPr="00CE7719" w:rsidRDefault="00EF7F43" w:rsidP="00CE771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Друштвено-географске одлике општине </w:t>
            </w:r>
            <w:r w:rsidRPr="00CE7719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sr-Cyrl-RS" w:eastAsia="sr-Latn-CS"/>
              </w:rPr>
              <w:t>(назив општине)</w:t>
            </w:r>
          </w:p>
          <w:p w14:paraId="453CE846" w14:textId="1A2906F5" w:rsidR="00EF7F43" w:rsidRPr="00CE7719" w:rsidRDefault="00EF7F43" w:rsidP="00CE771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подсећа ученике да непарни бројеви имају прву тему, а парни другу.</w:t>
            </w:r>
          </w:p>
          <w:p w14:paraId="6DD8F9E9" w14:textId="77777777" w:rsidR="00CE7719" w:rsidRDefault="00CE7719" w:rsidP="00CE77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0A59A7" w14:textId="4F47027C" w:rsidR="00EF7F43" w:rsidRDefault="00EF7F43" w:rsidP="00CE7719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CE771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позива ученике да се групишу у две групе (једна коју чине парни, а друга коју чине непарни бројеви).</w:t>
            </w:r>
          </w:p>
          <w:p w14:paraId="72373C5D" w14:textId="77777777" w:rsidR="0031750D" w:rsidRPr="00CE7719" w:rsidRDefault="0031750D" w:rsidP="00CE7719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  <w:p w14:paraId="665DD061" w14:textId="63A779FD" w:rsidR="00E01E23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AFFCAA9" w14:textId="77777777" w:rsidR="00310E42" w:rsidRDefault="00310E42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38DE23B" w14:textId="6EFCA06D" w:rsidR="007A49F8" w:rsidRPr="0031750D" w:rsidRDefault="00EF7F43" w:rsidP="003175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Унутар групе ученици износе податке до којих су дошли у склопу домаћег задатка.</w:t>
            </w:r>
          </w:p>
          <w:p w14:paraId="15E8A127" w14:textId="77777777" w:rsidR="0031750D" w:rsidRDefault="0031750D" w:rsidP="003175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CA37340" w14:textId="2D142A5B" w:rsidR="00EF7F43" w:rsidRPr="0031750D" w:rsidRDefault="00EF7F43" w:rsidP="003175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Размењују сазнања, идеје, закључке.</w:t>
            </w:r>
            <w:r w:rsidR="006C5B75"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упућује ученике да користе уџбеник (</w:t>
            </w:r>
            <w:r w:rsidR="006C5B75" w:rsidRPr="003175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195,196, 197, 198</w:t>
            </w:r>
            <w:r w:rsidR="006C5B75"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) где </w:t>
            </w:r>
            <w:r w:rsid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</w:t>
            </w:r>
            <w:r w:rsidR="006C5B75"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пронаћи основне смернице (редослед) у изношењу података. </w:t>
            </w:r>
          </w:p>
          <w:p w14:paraId="6C9E65F5" w14:textId="6182E52F" w:rsidR="00EF7F43" w:rsidRPr="0031750D" w:rsidRDefault="00EF7F43" w:rsidP="0031750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1750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усмерава, исправља изнете тврдње уколико су погрешне.</w:t>
            </w:r>
          </w:p>
          <w:p w14:paraId="06B0B1E0" w14:textId="77777777" w:rsidR="00457E6A" w:rsidRDefault="00457E6A" w:rsidP="00457E6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59F275E" w14:textId="705C2250" w:rsidR="00EF7F43" w:rsidRPr="00457E6A" w:rsidRDefault="00EF7F43" w:rsidP="00457E6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Уколико наставник примети да ученици нису успели да дођу до појединих података</w:t>
            </w:r>
            <w:r w:rsid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P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додатно </w:t>
            </w:r>
            <w:r w:rsid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 w:rsidRP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усмер</w:t>
            </w:r>
            <w:r w:rsid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ав</w:t>
            </w:r>
            <w:r w:rsidRPr="00457E6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а.</w:t>
            </w:r>
          </w:p>
          <w:p w14:paraId="4B1EE743" w14:textId="7B9ADE76" w:rsidR="00630BA7" w:rsidRDefault="00630BA7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73E5CE" w14:textId="77777777" w:rsidR="00630BA7" w:rsidRDefault="00630BA7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6559C8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(5 минута):</w:t>
            </w:r>
          </w:p>
          <w:p w14:paraId="1321CD2C" w14:textId="77777777" w:rsidR="00C2398F" w:rsidRDefault="00C2398F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D91ACE" w14:textId="146D01F1" w:rsidR="007103A9" w:rsidRPr="00457E6A" w:rsidRDefault="006C5B75" w:rsidP="00457E6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57E6A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даје додатна објашњења уколико је још нешто остало нејасно.</w:t>
            </w:r>
          </w:p>
          <w:p w14:paraId="10369A8B" w14:textId="77777777" w:rsidR="00457E6A" w:rsidRDefault="00457E6A" w:rsidP="00457E6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4F045A1" w14:textId="24EB049C" w:rsidR="006C5B75" w:rsidRPr="00457E6A" w:rsidRDefault="006C5B75" w:rsidP="00457E6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eastAsia="sr-Latn-CS"/>
              </w:rPr>
            </w:pPr>
            <w:r w:rsidRPr="00457E6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упознаје ученике да следећи час радове презентују ученици чија је тема била - </w:t>
            </w:r>
            <w:r w:rsidRPr="00457E6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Природно-географске одлике општине </w:t>
            </w:r>
            <w:r w:rsidRPr="00457E6A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  <w:lang w:val="sr-Cyrl-RS" w:eastAsia="sr-Latn-CS"/>
              </w:rPr>
              <w:t>(назив општине)</w:t>
            </w:r>
          </w:p>
          <w:p w14:paraId="1978B5E0" w14:textId="0ACAC268" w:rsidR="00E26418" w:rsidRPr="00630BA7" w:rsidRDefault="00E26418" w:rsidP="00630BA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B0E426" w14:textId="671CA8F7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457E6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6C5B7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 уз помоћ наставника представити општину на хамеру.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C61D9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5C61D9" w14:paraId="332498EB" w14:textId="77777777" w:rsidTr="00457E6A">
        <w:trPr>
          <w:trHeight w:val="118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C61D9" w14:paraId="1E9F1985" w14:textId="77777777" w:rsidTr="00457E6A">
        <w:trPr>
          <w:trHeight w:val="111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457E6A">
        <w:trPr>
          <w:trHeight w:val="1277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8D85631" w14:textId="2E6F5EDB" w:rsidR="003763D4" w:rsidRDefault="003763D4" w:rsidP="00641B19">
      <w:pPr>
        <w:rPr>
          <w:rFonts w:ascii="Times New Roman" w:hAnsi="Times New Roman"/>
          <w:sz w:val="24"/>
          <w:szCs w:val="24"/>
          <w:lang w:val="sr-Cyrl-RS"/>
        </w:rPr>
      </w:pPr>
    </w:p>
    <w:sectPr w:rsidR="003763D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FCD46" w14:textId="77777777" w:rsidR="003851D6" w:rsidRDefault="003851D6" w:rsidP="005F6004">
      <w:r>
        <w:separator/>
      </w:r>
    </w:p>
  </w:endnote>
  <w:endnote w:type="continuationSeparator" w:id="0">
    <w:p w14:paraId="1A7297D7" w14:textId="77777777" w:rsidR="003851D6" w:rsidRDefault="003851D6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5323C" w14:textId="77777777" w:rsidR="003851D6" w:rsidRDefault="003851D6" w:rsidP="005F6004">
      <w:r>
        <w:separator/>
      </w:r>
    </w:p>
  </w:footnote>
  <w:footnote w:type="continuationSeparator" w:id="0">
    <w:p w14:paraId="762D121D" w14:textId="77777777" w:rsidR="003851D6" w:rsidRDefault="003851D6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7015D"/>
    <w:multiLevelType w:val="hybridMultilevel"/>
    <w:tmpl w:val="2AD47C7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924DF"/>
    <w:multiLevelType w:val="hybridMultilevel"/>
    <w:tmpl w:val="7CDE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76FD9"/>
    <w:multiLevelType w:val="hybridMultilevel"/>
    <w:tmpl w:val="33C2F0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0D14FF1"/>
    <w:multiLevelType w:val="hybridMultilevel"/>
    <w:tmpl w:val="499E8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340E5"/>
    <w:multiLevelType w:val="hybridMultilevel"/>
    <w:tmpl w:val="8AFEB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16849"/>
    <w:multiLevelType w:val="hybridMultilevel"/>
    <w:tmpl w:val="2E04A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134E7"/>
    <w:multiLevelType w:val="hybridMultilevel"/>
    <w:tmpl w:val="9810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C69FE"/>
    <w:multiLevelType w:val="hybridMultilevel"/>
    <w:tmpl w:val="F97CB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0CA7DF9"/>
    <w:multiLevelType w:val="hybridMultilevel"/>
    <w:tmpl w:val="375A02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C4954"/>
    <w:multiLevelType w:val="hybridMultilevel"/>
    <w:tmpl w:val="65FE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A5AD4"/>
    <w:multiLevelType w:val="hybridMultilevel"/>
    <w:tmpl w:val="5AE8D1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12"/>
  </w:num>
  <w:num w:numId="8">
    <w:abstractNumId w:val="1"/>
  </w:num>
  <w:num w:numId="9">
    <w:abstractNumId w:val="3"/>
  </w:num>
  <w:num w:numId="10">
    <w:abstractNumId w:val="4"/>
  </w:num>
  <w:num w:numId="11">
    <w:abstractNumId w:val="8"/>
  </w:num>
  <w:num w:numId="12">
    <w:abstractNumId w:val="11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771C3"/>
    <w:rsid w:val="00082F8A"/>
    <w:rsid w:val="000A6602"/>
    <w:rsid w:val="000D6E35"/>
    <w:rsid w:val="000E4BB8"/>
    <w:rsid w:val="000F4112"/>
    <w:rsid w:val="000F4F3D"/>
    <w:rsid w:val="000F6517"/>
    <w:rsid w:val="00120330"/>
    <w:rsid w:val="00131645"/>
    <w:rsid w:val="00132304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16132"/>
    <w:rsid w:val="00220087"/>
    <w:rsid w:val="0024584E"/>
    <w:rsid w:val="0025083B"/>
    <w:rsid w:val="00257C9B"/>
    <w:rsid w:val="00265E61"/>
    <w:rsid w:val="00271038"/>
    <w:rsid w:val="002756B1"/>
    <w:rsid w:val="0029644A"/>
    <w:rsid w:val="002A0D86"/>
    <w:rsid w:val="002B7888"/>
    <w:rsid w:val="002D4C0F"/>
    <w:rsid w:val="002E2A18"/>
    <w:rsid w:val="002E69AA"/>
    <w:rsid w:val="002E6DCB"/>
    <w:rsid w:val="002F07A2"/>
    <w:rsid w:val="0030530C"/>
    <w:rsid w:val="00307924"/>
    <w:rsid w:val="003103D4"/>
    <w:rsid w:val="00310E42"/>
    <w:rsid w:val="0031310B"/>
    <w:rsid w:val="003162F6"/>
    <w:rsid w:val="0031750D"/>
    <w:rsid w:val="00325624"/>
    <w:rsid w:val="00345ADC"/>
    <w:rsid w:val="00345FE7"/>
    <w:rsid w:val="003606EE"/>
    <w:rsid w:val="00374D6B"/>
    <w:rsid w:val="003757FA"/>
    <w:rsid w:val="003763D4"/>
    <w:rsid w:val="00377481"/>
    <w:rsid w:val="00381AA6"/>
    <w:rsid w:val="003851D6"/>
    <w:rsid w:val="0038562E"/>
    <w:rsid w:val="00393342"/>
    <w:rsid w:val="003A0FC9"/>
    <w:rsid w:val="003A1355"/>
    <w:rsid w:val="003A16F6"/>
    <w:rsid w:val="003A53B4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47B7D"/>
    <w:rsid w:val="00450254"/>
    <w:rsid w:val="00452395"/>
    <w:rsid w:val="00457E6A"/>
    <w:rsid w:val="00463FDA"/>
    <w:rsid w:val="00486DDA"/>
    <w:rsid w:val="004902E1"/>
    <w:rsid w:val="00493AB2"/>
    <w:rsid w:val="00494765"/>
    <w:rsid w:val="004A0FDD"/>
    <w:rsid w:val="004A16EB"/>
    <w:rsid w:val="004A1877"/>
    <w:rsid w:val="004B642C"/>
    <w:rsid w:val="004F064C"/>
    <w:rsid w:val="00500CA3"/>
    <w:rsid w:val="00506930"/>
    <w:rsid w:val="005234D7"/>
    <w:rsid w:val="00527B97"/>
    <w:rsid w:val="005375D3"/>
    <w:rsid w:val="00545B03"/>
    <w:rsid w:val="005541B1"/>
    <w:rsid w:val="005541D9"/>
    <w:rsid w:val="00563221"/>
    <w:rsid w:val="00564755"/>
    <w:rsid w:val="00570F17"/>
    <w:rsid w:val="0057172D"/>
    <w:rsid w:val="0058396E"/>
    <w:rsid w:val="005A7D9D"/>
    <w:rsid w:val="005B58C3"/>
    <w:rsid w:val="005B7C9A"/>
    <w:rsid w:val="005C2EBA"/>
    <w:rsid w:val="005C61D9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0BA7"/>
    <w:rsid w:val="006333F2"/>
    <w:rsid w:val="006372AE"/>
    <w:rsid w:val="00641B19"/>
    <w:rsid w:val="0064656C"/>
    <w:rsid w:val="00650832"/>
    <w:rsid w:val="006547AD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C5B75"/>
    <w:rsid w:val="006D3A71"/>
    <w:rsid w:val="006D4A83"/>
    <w:rsid w:val="006E3084"/>
    <w:rsid w:val="006F55CD"/>
    <w:rsid w:val="00701393"/>
    <w:rsid w:val="0070441A"/>
    <w:rsid w:val="007067B7"/>
    <w:rsid w:val="00710138"/>
    <w:rsid w:val="007103A9"/>
    <w:rsid w:val="0071168A"/>
    <w:rsid w:val="00711C23"/>
    <w:rsid w:val="00714E67"/>
    <w:rsid w:val="00715061"/>
    <w:rsid w:val="0072345B"/>
    <w:rsid w:val="00727B2A"/>
    <w:rsid w:val="0074414C"/>
    <w:rsid w:val="007464EE"/>
    <w:rsid w:val="007512E6"/>
    <w:rsid w:val="007524C2"/>
    <w:rsid w:val="007547DE"/>
    <w:rsid w:val="0076478C"/>
    <w:rsid w:val="0077000C"/>
    <w:rsid w:val="00771F93"/>
    <w:rsid w:val="00772A2F"/>
    <w:rsid w:val="00784701"/>
    <w:rsid w:val="00794BAC"/>
    <w:rsid w:val="00795437"/>
    <w:rsid w:val="007979A3"/>
    <w:rsid w:val="00797E06"/>
    <w:rsid w:val="007A49F8"/>
    <w:rsid w:val="007B16F6"/>
    <w:rsid w:val="007B68BD"/>
    <w:rsid w:val="007C079D"/>
    <w:rsid w:val="007C5E7D"/>
    <w:rsid w:val="007C6049"/>
    <w:rsid w:val="007C7839"/>
    <w:rsid w:val="007D1574"/>
    <w:rsid w:val="007D6E85"/>
    <w:rsid w:val="007E3920"/>
    <w:rsid w:val="007E619C"/>
    <w:rsid w:val="007E6EC1"/>
    <w:rsid w:val="008026C8"/>
    <w:rsid w:val="00806257"/>
    <w:rsid w:val="008126F8"/>
    <w:rsid w:val="00814C65"/>
    <w:rsid w:val="00823F2D"/>
    <w:rsid w:val="008247B6"/>
    <w:rsid w:val="00834514"/>
    <w:rsid w:val="008370A2"/>
    <w:rsid w:val="008377D4"/>
    <w:rsid w:val="00842E4D"/>
    <w:rsid w:val="00852847"/>
    <w:rsid w:val="008602A2"/>
    <w:rsid w:val="00860FDD"/>
    <w:rsid w:val="00861E61"/>
    <w:rsid w:val="00870730"/>
    <w:rsid w:val="00875750"/>
    <w:rsid w:val="0088464C"/>
    <w:rsid w:val="008A299B"/>
    <w:rsid w:val="008B7BCF"/>
    <w:rsid w:val="008C5FE7"/>
    <w:rsid w:val="008C6F02"/>
    <w:rsid w:val="008D5D80"/>
    <w:rsid w:val="008E0C30"/>
    <w:rsid w:val="008F5CAE"/>
    <w:rsid w:val="008F63D8"/>
    <w:rsid w:val="008F6740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6561"/>
    <w:rsid w:val="009A467B"/>
    <w:rsid w:val="009A4CEE"/>
    <w:rsid w:val="009B0B77"/>
    <w:rsid w:val="009B24E9"/>
    <w:rsid w:val="009C0975"/>
    <w:rsid w:val="009C477E"/>
    <w:rsid w:val="009C7AA7"/>
    <w:rsid w:val="009D181C"/>
    <w:rsid w:val="009D3863"/>
    <w:rsid w:val="009D403A"/>
    <w:rsid w:val="009E51AF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2FF5"/>
    <w:rsid w:val="00A938A1"/>
    <w:rsid w:val="00A97FEE"/>
    <w:rsid w:val="00AB1FEA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2D1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BF7E9B"/>
    <w:rsid w:val="00C035F4"/>
    <w:rsid w:val="00C12D34"/>
    <w:rsid w:val="00C228F6"/>
    <w:rsid w:val="00C2398F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87849"/>
    <w:rsid w:val="00CA59BB"/>
    <w:rsid w:val="00CA6648"/>
    <w:rsid w:val="00CA68C3"/>
    <w:rsid w:val="00CB1C9F"/>
    <w:rsid w:val="00CB4BBC"/>
    <w:rsid w:val="00CB7059"/>
    <w:rsid w:val="00CD4214"/>
    <w:rsid w:val="00CE10AC"/>
    <w:rsid w:val="00CE4E9B"/>
    <w:rsid w:val="00CE7719"/>
    <w:rsid w:val="00CF77D0"/>
    <w:rsid w:val="00D015CB"/>
    <w:rsid w:val="00D01C8C"/>
    <w:rsid w:val="00D046C0"/>
    <w:rsid w:val="00D055FC"/>
    <w:rsid w:val="00D10744"/>
    <w:rsid w:val="00D13448"/>
    <w:rsid w:val="00D14899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DE528C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04E7"/>
    <w:rsid w:val="00EB33D9"/>
    <w:rsid w:val="00EB4732"/>
    <w:rsid w:val="00EC1BF8"/>
    <w:rsid w:val="00ED292F"/>
    <w:rsid w:val="00ED405A"/>
    <w:rsid w:val="00EE43DE"/>
    <w:rsid w:val="00EF3935"/>
    <w:rsid w:val="00EF7F43"/>
    <w:rsid w:val="00F05D8B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57A8D"/>
    <w:rsid w:val="00F6171E"/>
    <w:rsid w:val="00F6264D"/>
    <w:rsid w:val="00F67492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D73D9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2021-01-24T14:28:00Z</dcterms:created>
  <dcterms:modified xsi:type="dcterms:W3CDTF">2021-05-21T08:51:00Z</dcterms:modified>
</cp:coreProperties>
</file>