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285C479E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639182FA" w:rsidR="00011326" w:rsidRPr="00D13448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65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D13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Latn-RS" w:eastAsia="sr-Latn-CS"/>
              </w:rPr>
              <w:t>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33E103B0" w:rsidR="00D83344" w:rsidRPr="000665E3" w:rsidRDefault="00CE4E9B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75E5B778" w:rsidR="00D83344" w:rsidRPr="000665E3" w:rsidRDefault="00D13448" w:rsidP="00D8334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D13448">
              <w:rPr>
                <w:rFonts w:ascii="Times New Roman" w:hAnsi="Times New Roman"/>
                <w:sz w:val="24"/>
                <w:szCs w:val="24"/>
                <w:lang w:val="sr-Cyrl-RS"/>
              </w:rPr>
              <w:t>Делатности квартарног сектора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0665E3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2939D1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444D18A1" w:rsidR="00056DB8" w:rsidRPr="000665E3" w:rsidRDefault="00C649B2" w:rsidP="00D1344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D13448">
              <w:rPr>
                <w:rFonts w:ascii="Times New Roman" w:hAnsi="Times New Roman"/>
                <w:sz w:val="24"/>
                <w:szCs w:val="24"/>
                <w:lang w:val="sr-Cyrl-RS"/>
              </w:rPr>
              <w:t>делатностима квартарног сектора  у Србији</w:t>
            </w:r>
            <w:r w:rsidR="003D00E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2939D1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FD34E7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FD34E7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448D3120" w14:textId="77777777" w:rsidR="00FD34E7" w:rsidRDefault="00D13448" w:rsidP="00FD34E7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наведу делатности квартарног сектора;</w:t>
            </w:r>
          </w:p>
          <w:p w14:paraId="5D6DDEAF" w14:textId="0B1F22F8" w:rsidR="00265E61" w:rsidRPr="00FD34E7" w:rsidRDefault="00D13448" w:rsidP="00FD34E7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препознају различите институц</w:t>
            </w:r>
            <w:r w:rsidR="003D00EE"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ије квартарног сектора у Србији</w:t>
            </w:r>
            <w:r w:rsidR="00265E61"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6FBCF488" w:rsidR="00711C23" w:rsidRPr="000F4112" w:rsidRDefault="00711C23" w:rsidP="00A428DB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4AB0F79D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</w:t>
            </w:r>
            <w:r w:rsidR="00FD34E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08462975" w:rsidR="00711C23" w:rsidRPr="00D97AAC" w:rsidRDefault="00C57751" w:rsidP="00C57751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табла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0218161C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FD34E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68BA5A2E" w:rsidR="00711C23" w:rsidRPr="00D97AAC" w:rsidRDefault="00711C23" w:rsidP="00C57751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2939D1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1D4A042" w14:textId="7204CAF4" w:rsidR="00265E61" w:rsidRPr="00FD34E7" w:rsidRDefault="00DC022C" w:rsidP="00FD34E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B74D5A"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поставља питањ</w:t>
            </w:r>
            <w:r w:rsidR="00FD34E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B74D5A"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ученицима:</w:t>
            </w:r>
          </w:p>
          <w:p w14:paraId="54DBB928" w14:textId="196FC8D7" w:rsidR="00FD34E7" w:rsidRPr="00FD34E7" w:rsidRDefault="00B74D5A" w:rsidP="00FD34E7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 које секторе </w:t>
            </w:r>
            <w:r w:rsidR="00FD3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се</w:t>
            </w: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дели привреду? </w:t>
            </w:r>
            <w:r w:rsidRP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П</w:t>
            </w:r>
            <w:r w:rsidRP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римарни, секундарни, терцијарни и квартарни);</w:t>
            </w:r>
          </w:p>
          <w:p w14:paraId="2E13ED30" w14:textId="4C0768E5" w:rsidR="00FD34E7" w:rsidRPr="00FD34E7" w:rsidRDefault="00B74D5A" w:rsidP="00FD34E7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Шта убрајамо у примарни сектор? (</w:t>
            </w:r>
            <w:r w:rsidRP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Пољопр</w:t>
            </w:r>
            <w:r w:rsidR="007512E6" w:rsidRP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ивред</w:t>
            </w:r>
            <w:r w:rsid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а,</w:t>
            </w:r>
            <w:r w:rsidR="007512E6" w:rsidRP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лов, риболов и шумарство</w:t>
            </w:r>
            <w:r w:rsidRP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);</w:t>
            </w:r>
          </w:p>
          <w:p w14:paraId="1B1EE8D2" w14:textId="77777777" w:rsidR="00FD34E7" w:rsidRPr="00FD34E7" w:rsidRDefault="00B74D5A" w:rsidP="00FD34E7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убрајамо у секундарни сектор привреде? </w:t>
            </w:r>
            <w:r w:rsidRP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(Производно занатство, индустрија, рударство, грађевинарство);</w:t>
            </w:r>
          </w:p>
          <w:p w14:paraId="74FFCF93" w14:textId="77777777" w:rsidR="00FD34E7" w:rsidRPr="00FD34E7" w:rsidRDefault="00B74D5A" w:rsidP="00FD34E7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Шта чини терцијарни сектор привреде?</w:t>
            </w:r>
            <w:r w:rsidR="00FD3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512E6" w:rsidRP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Саобраћај, трговина, туризам, угоститељство, услужно занатство);</w:t>
            </w:r>
          </w:p>
          <w:p w14:paraId="093C2701" w14:textId="77777777" w:rsidR="00FD34E7" w:rsidRPr="00FD34E7" w:rsidRDefault="007512E6" w:rsidP="00FD34E7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чини квартарни сектор? </w:t>
            </w:r>
            <w:r w:rsidRP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(Образовање, наука, здравство, војска, државна управа, култура)</w:t>
            </w:r>
          </w:p>
          <w:p w14:paraId="131F0A52" w14:textId="2665C3E6" w:rsidR="00FD34E7" w:rsidRPr="00FD34E7" w:rsidRDefault="007512E6" w:rsidP="00FD34E7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Који сектор привреде до сад нисмо учили? </w:t>
            </w:r>
            <w:r w:rsidRP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К</w:t>
            </w:r>
            <w:r w:rsidRP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вартарни сектор</w:t>
            </w:r>
            <w:r w:rsidR="00FD34E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  <w:p w14:paraId="311513AB" w14:textId="7A2FB426" w:rsidR="007512E6" w:rsidRPr="00FD34E7" w:rsidRDefault="007512E6" w:rsidP="00FD34E7">
            <w:p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исписује назив наставне </w:t>
            </w:r>
            <w:r w:rsidR="003D00EE" w:rsidRPr="00FD3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ј</w:t>
            </w: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единице на табли - </w:t>
            </w:r>
            <w:r w:rsidRPr="00FD34E7">
              <w:rPr>
                <w:rFonts w:ascii="Times New Roman" w:hAnsi="Times New Roman"/>
                <w:b/>
                <w:iCs/>
                <w:sz w:val="24"/>
                <w:szCs w:val="24"/>
                <w:lang w:val="sr-Cyrl-RS"/>
              </w:rPr>
              <w:t>Делатности квартарног сектора</w:t>
            </w:r>
          </w:p>
          <w:p w14:paraId="29F637B3" w14:textId="77777777" w:rsidR="00E62DB1" w:rsidRDefault="00E62DB1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65DD061" w14:textId="7E8135E2" w:rsidR="00E01E23" w:rsidRPr="00861E61" w:rsidRDefault="00711C23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7419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1020F955" w14:textId="5C09F6F6" w:rsidR="00E01E23" w:rsidRDefault="00E01E23" w:rsidP="00E01E23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1CA5DB5" w14:textId="77777777" w:rsidR="007512E6" w:rsidRPr="00FD34E7" w:rsidRDefault="007512E6" w:rsidP="00FD34E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на табли исписује кључне речи:</w:t>
            </w:r>
          </w:p>
          <w:p w14:paraId="68CDB76D" w14:textId="77777777" w:rsidR="00FD34E7" w:rsidRDefault="007512E6" w:rsidP="00FD34E7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образовни систем</w:t>
            </w:r>
          </w:p>
          <w:p w14:paraId="1DCEB675" w14:textId="77777777" w:rsidR="00FD34E7" w:rsidRDefault="007512E6" w:rsidP="00FD34E7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наука</w:t>
            </w:r>
          </w:p>
          <w:p w14:paraId="31A10373" w14:textId="77777777" w:rsidR="00FD34E7" w:rsidRDefault="007512E6" w:rsidP="00FD34E7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здравство</w:t>
            </w:r>
          </w:p>
          <w:p w14:paraId="1EEFAB4B" w14:textId="77777777" w:rsidR="00FD34E7" w:rsidRDefault="007512E6" w:rsidP="00FD34E7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војска</w:t>
            </w:r>
          </w:p>
          <w:p w14:paraId="16D868A5" w14:textId="77777777" w:rsidR="00FD34E7" w:rsidRDefault="007512E6" w:rsidP="00FD34E7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државна управа</w:t>
            </w:r>
          </w:p>
          <w:p w14:paraId="56AD2A5B" w14:textId="3DCDAFA7" w:rsidR="0076478C" w:rsidRPr="00FD34E7" w:rsidRDefault="007512E6" w:rsidP="00FD34E7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култура</w:t>
            </w:r>
          </w:p>
          <w:p w14:paraId="2911A85F" w14:textId="3514E6DB" w:rsidR="007512E6" w:rsidRPr="00FD34E7" w:rsidRDefault="007512E6" w:rsidP="00FD34E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задаје ученицима да у свеске запишу своја мишљења о томе шта представљају ове делатности. </w:t>
            </w:r>
            <w:r w:rsidR="000D4B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не користе уџбенике</w:t>
            </w:r>
            <w:r w:rsidRPr="00FD34E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22CEE331" w14:textId="60512C4B" w:rsidR="007512E6" w:rsidRPr="000D4BDC" w:rsidRDefault="007512E6" w:rsidP="000D4BD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0D4B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Након тога ученици читају своје одговоре, а наставник на једној половини табле </w:t>
            </w:r>
            <w:r w:rsidR="000D4B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их </w:t>
            </w:r>
            <w:r w:rsidRPr="000D4B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записује.</w:t>
            </w:r>
          </w:p>
          <w:p w14:paraId="7807B679" w14:textId="77777777" w:rsidR="000D4BDC" w:rsidRDefault="000D4BDC" w:rsidP="000D4BD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BD5423E" w14:textId="3EBD1CD4" w:rsidR="007512E6" w:rsidRPr="000D4BDC" w:rsidRDefault="007512E6" w:rsidP="000D4BD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0D4B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задаје ученицима да отво</w:t>
            </w:r>
            <w:r w:rsidR="003D00EE" w:rsidRPr="000D4B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р</w:t>
            </w:r>
            <w:r w:rsidRPr="000D4B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е уџбенике и упореде своје одговоре са одговорима у књизи.</w:t>
            </w:r>
          </w:p>
          <w:p w14:paraId="4004A428" w14:textId="68644C5B" w:rsidR="007512E6" w:rsidRPr="000D4BDC" w:rsidRDefault="007512E6" w:rsidP="000D4BD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0D4B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Док ученици врше поређење</w:t>
            </w:r>
            <w:r w:rsidR="000D4B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Pr="000D4B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наставник на другој половини табле записује одговоре из уџбеника.</w:t>
            </w:r>
          </w:p>
          <w:p w14:paraId="57DF9FF7" w14:textId="77777777" w:rsidR="000D4BDC" w:rsidRDefault="000D4BDC" w:rsidP="000D4BD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13AB8AB" w14:textId="3ACCA4EB" w:rsidR="007512E6" w:rsidRPr="000D4BDC" w:rsidRDefault="007512E6" w:rsidP="000D4BD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0D4B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заједно са ученицима врши поређење и изводи закључак која делатност је ученицима задала највише проблема и због чега.</w:t>
            </w:r>
          </w:p>
          <w:p w14:paraId="19A85ED7" w14:textId="30E0A3CE" w:rsidR="00C57751" w:rsidRPr="000D4BDC" w:rsidRDefault="00C57751" w:rsidP="000D4BD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0D4BD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даје додатна објашњења ученицима уколико примети да је нешто остало нејасно.</w:t>
            </w:r>
          </w:p>
          <w:p w14:paraId="70D0E350" w14:textId="77777777" w:rsidR="000D4BDC" w:rsidRDefault="000D4BDC" w:rsidP="000D4BD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E047280" w14:textId="3B9C28AA" w:rsidR="008377D4" w:rsidRPr="000D4BDC" w:rsidRDefault="008377D4" w:rsidP="000D4BD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D4B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раде </w:t>
            </w:r>
            <w:r w:rsidRPr="000D4BDC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Мој резиме</w:t>
            </w:r>
            <w:r w:rsidRPr="000D4B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 w:rsidRPr="000D4BDC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страна 151</w:t>
            </w:r>
            <w:r w:rsidRPr="000D4B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уџбенику.</w:t>
            </w:r>
          </w:p>
          <w:p w14:paraId="34FDC3BF" w14:textId="1C0BC765" w:rsidR="00656ADC" w:rsidRPr="008377D4" w:rsidRDefault="00656ADC" w:rsidP="008377D4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92D7394" w14:textId="28DFA55D" w:rsidR="00F14F3E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741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26D7A499" w14:textId="77777777" w:rsidR="0076478C" w:rsidRDefault="0076478C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FB7AC49" w14:textId="12EEB8BC" w:rsidR="00F14F3E" w:rsidRPr="000D4BDC" w:rsidRDefault="0076478C" w:rsidP="000D4BD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D4B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обавештава ученике да ће следећи час имати </w:t>
            </w:r>
            <w:r w:rsidR="00C57751" w:rsidRPr="000D4B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проверу </w:t>
            </w:r>
            <w:r w:rsidR="000D4B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из </w:t>
            </w:r>
            <w:r w:rsidR="00C57751" w:rsidRPr="000D4B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области </w:t>
            </w:r>
            <w:r w:rsidR="000D4BDC">
              <w:rPr>
                <w:rFonts w:ascii="Times New Roman" w:hAnsi="Times New Roman"/>
                <w:sz w:val="24"/>
                <w:szCs w:val="24"/>
                <w:lang w:val="sr-Cyrl-RS"/>
              </w:rPr>
              <w:t>д</w:t>
            </w:r>
            <w:r w:rsidR="00C57751" w:rsidRPr="000D4BDC">
              <w:rPr>
                <w:rFonts w:ascii="Times New Roman" w:hAnsi="Times New Roman"/>
                <w:sz w:val="24"/>
                <w:szCs w:val="24"/>
                <w:lang w:val="sr-Cyrl-RS"/>
              </w:rPr>
              <w:t>руштвено-географске одлике Србије.</w:t>
            </w:r>
          </w:p>
          <w:p w14:paraId="4862F23C" w14:textId="77777777" w:rsidR="000D4BDC" w:rsidRDefault="000D4BDC" w:rsidP="000D4BD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978B5E0" w14:textId="16F3CB88" w:rsidR="00E26418" w:rsidRDefault="00E26418" w:rsidP="000D4BD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D4B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раде </w:t>
            </w:r>
            <w:r w:rsidR="008377D4" w:rsidRPr="000D4BDC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Провери шта си научио/ла</w:t>
            </w:r>
            <w:r w:rsidRPr="000D4B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 w:rsidRPr="000D4BDC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страна </w:t>
            </w:r>
            <w:r w:rsidR="008377D4" w:rsidRPr="000D4BDC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152 и 153</w:t>
            </w:r>
            <w:r w:rsidRPr="000D4BD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уџбенику.</w:t>
            </w:r>
          </w:p>
          <w:p w14:paraId="21D3D648" w14:textId="77777777" w:rsidR="000D4BDC" w:rsidRPr="000D4BDC" w:rsidRDefault="000D4BDC" w:rsidP="000D4BD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CB0E426" w14:textId="56D052A2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D4BD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0D4BD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напредују: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="00861E6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раде уз помоћ свог пара из клупе.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939D1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2939D1" w14:paraId="332498EB" w14:textId="77777777" w:rsidTr="000D4BDC">
        <w:trPr>
          <w:trHeight w:val="1355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939D1" w14:paraId="1E9F1985" w14:textId="77777777" w:rsidTr="000D4BDC">
        <w:trPr>
          <w:trHeight w:val="1261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0D4BDC">
        <w:trPr>
          <w:trHeight w:val="126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7B216BF1" w14:textId="4C36F017" w:rsidR="00B62648" w:rsidRDefault="00B62648" w:rsidP="0064656C">
      <w:pPr>
        <w:rPr>
          <w:rFonts w:ascii="Times New Roman" w:hAnsi="Times New Roman"/>
          <w:sz w:val="24"/>
          <w:szCs w:val="24"/>
          <w:lang w:val="sr-Cyrl-RS"/>
        </w:rPr>
      </w:pPr>
    </w:p>
    <w:sectPr w:rsidR="00B6264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73559" w14:textId="77777777" w:rsidR="00A22C3D" w:rsidRDefault="00A22C3D" w:rsidP="005F6004">
      <w:r>
        <w:separator/>
      </w:r>
    </w:p>
  </w:endnote>
  <w:endnote w:type="continuationSeparator" w:id="0">
    <w:p w14:paraId="4A1C5BF6" w14:textId="77777777" w:rsidR="00A22C3D" w:rsidRDefault="00A22C3D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0B060" w14:textId="77777777" w:rsidR="00A22C3D" w:rsidRDefault="00A22C3D" w:rsidP="005F6004">
      <w:r>
        <w:separator/>
      </w:r>
    </w:p>
  </w:footnote>
  <w:footnote w:type="continuationSeparator" w:id="0">
    <w:p w14:paraId="7E184FFD" w14:textId="77777777" w:rsidR="00A22C3D" w:rsidRDefault="00A22C3D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43A6"/>
    <w:multiLevelType w:val="hybridMultilevel"/>
    <w:tmpl w:val="6ACEFE4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555A76"/>
    <w:multiLevelType w:val="hybridMultilevel"/>
    <w:tmpl w:val="733C2A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C7906"/>
    <w:multiLevelType w:val="hybridMultilevel"/>
    <w:tmpl w:val="4A6ECF2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1B0F7E"/>
    <w:multiLevelType w:val="hybridMultilevel"/>
    <w:tmpl w:val="F7BEBCF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E345A5"/>
    <w:multiLevelType w:val="hybridMultilevel"/>
    <w:tmpl w:val="24265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6A48D7"/>
    <w:multiLevelType w:val="hybridMultilevel"/>
    <w:tmpl w:val="7DFA6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367B5"/>
    <w:multiLevelType w:val="hybridMultilevel"/>
    <w:tmpl w:val="D384F8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835375C"/>
    <w:multiLevelType w:val="hybridMultilevel"/>
    <w:tmpl w:val="6C463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C7E29"/>
    <w:multiLevelType w:val="hybridMultilevel"/>
    <w:tmpl w:val="326A6CE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D316596"/>
    <w:multiLevelType w:val="hybridMultilevel"/>
    <w:tmpl w:val="54EAFE26"/>
    <w:lvl w:ilvl="0" w:tplc="ACD4B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952E92"/>
    <w:multiLevelType w:val="hybridMultilevel"/>
    <w:tmpl w:val="B790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97592"/>
    <w:multiLevelType w:val="hybridMultilevel"/>
    <w:tmpl w:val="6E10D5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7959DB"/>
    <w:multiLevelType w:val="hybridMultilevel"/>
    <w:tmpl w:val="8536C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584AA3"/>
    <w:multiLevelType w:val="hybridMultilevel"/>
    <w:tmpl w:val="85C8E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C344F0"/>
    <w:multiLevelType w:val="hybridMultilevel"/>
    <w:tmpl w:val="C0E0D9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2646F67"/>
    <w:multiLevelType w:val="hybridMultilevel"/>
    <w:tmpl w:val="A0D82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FC555D"/>
    <w:multiLevelType w:val="hybridMultilevel"/>
    <w:tmpl w:val="B1FEE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8200B"/>
    <w:multiLevelType w:val="hybridMultilevel"/>
    <w:tmpl w:val="8692EE3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8DF14FD"/>
    <w:multiLevelType w:val="hybridMultilevel"/>
    <w:tmpl w:val="569877A4"/>
    <w:lvl w:ilvl="0" w:tplc="69B47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E2263E6"/>
    <w:multiLevelType w:val="hybridMultilevel"/>
    <w:tmpl w:val="0ED8F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682FA5"/>
    <w:multiLevelType w:val="hybridMultilevel"/>
    <w:tmpl w:val="1C623C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291526"/>
    <w:multiLevelType w:val="hybridMultilevel"/>
    <w:tmpl w:val="3320D76A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546A7D"/>
    <w:multiLevelType w:val="hybridMultilevel"/>
    <w:tmpl w:val="30B4E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0B54AE"/>
    <w:multiLevelType w:val="hybridMultilevel"/>
    <w:tmpl w:val="CF240F1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6E5060A"/>
    <w:multiLevelType w:val="hybridMultilevel"/>
    <w:tmpl w:val="7F568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041B80"/>
    <w:multiLevelType w:val="hybridMultilevel"/>
    <w:tmpl w:val="20C6B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731B04"/>
    <w:multiLevelType w:val="hybridMultilevel"/>
    <w:tmpl w:val="35B268A2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6F66E5"/>
    <w:multiLevelType w:val="hybridMultilevel"/>
    <w:tmpl w:val="C422F85E"/>
    <w:lvl w:ilvl="0" w:tplc="040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 w15:restartNumberingAfterBreak="0">
    <w:nsid w:val="53C56A68"/>
    <w:multiLevelType w:val="hybridMultilevel"/>
    <w:tmpl w:val="E6C4A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DB4B32"/>
    <w:multiLevelType w:val="hybridMultilevel"/>
    <w:tmpl w:val="EB34B930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045213"/>
    <w:multiLevelType w:val="hybridMultilevel"/>
    <w:tmpl w:val="E7683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067567"/>
    <w:multiLevelType w:val="hybridMultilevel"/>
    <w:tmpl w:val="8BB40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A83A54"/>
    <w:multiLevelType w:val="hybridMultilevel"/>
    <w:tmpl w:val="B198A2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80E25B6"/>
    <w:multiLevelType w:val="hybridMultilevel"/>
    <w:tmpl w:val="EDFC9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0930C0"/>
    <w:multiLevelType w:val="hybridMultilevel"/>
    <w:tmpl w:val="D83C29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0BE7939"/>
    <w:multiLevelType w:val="hybridMultilevel"/>
    <w:tmpl w:val="779AC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BC439D"/>
    <w:multiLevelType w:val="hybridMultilevel"/>
    <w:tmpl w:val="4D3C7A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997710C"/>
    <w:multiLevelType w:val="hybridMultilevel"/>
    <w:tmpl w:val="52A84A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9E645CD"/>
    <w:multiLevelType w:val="hybridMultilevel"/>
    <w:tmpl w:val="95242D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CBC02A5"/>
    <w:multiLevelType w:val="hybridMultilevel"/>
    <w:tmpl w:val="7046C4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32"/>
  </w:num>
  <w:num w:numId="4">
    <w:abstractNumId w:val="33"/>
  </w:num>
  <w:num w:numId="5">
    <w:abstractNumId w:val="11"/>
  </w:num>
  <w:num w:numId="6">
    <w:abstractNumId w:val="20"/>
  </w:num>
  <w:num w:numId="7">
    <w:abstractNumId w:val="21"/>
  </w:num>
  <w:num w:numId="8">
    <w:abstractNumId w:val="18"/>
  </w:num>
  <w:num w:numId="9">
    <w:abstractNumId w:val="37"/>
  </w:num>
  <w:num w:numId="10">
    <w:abstractNumId w:val="25"/>
  </w:num>
  <w:num w:numId="11">
    <w:abstractNumId w:val="2"/>
  </w:num>
  <w:num w:numId="12">
    <w:abstractNumId w:val="34"/>
  </w:num>
  <w:num w:numId="13">
    <w:abstractNumId w:val="12"/>
  </w:num>
  <w:num w:numId="14">
    <w:abstractNumId w:val="8"/>
  </w:num>
  <w:num w:numId="15">
    <w:abstractNumId w:val="10"/>
  </w:num>
  <w:num w:numId="16">
    <w:abstractNumId w:val="29"/>
  </w:num>
  <w:num w:numId="17">
    <w:abstractNumId w:val="24"/>
  </w:num>
  <w:num w:numId="18">
    <w:abstractNumId w:val="15"/>
  </w:num>
  <w:num w:numId="19">
    <w:abstractNumId w:val="41"/>
  </w:num>
  <w:num w:numId="20">
    <w:abstractNumId w:val="27"/>
  </w:num>
  <w:num w:numId="21">
    <w:abstractNumId w:val="38"/>
  </w:num>
  <w:num w:numId="22">
    <w:abstractNumId w:val="30"/>
  </w:num>
  <w:num w:numId="23">
    <w:abstractNumId w:val="26"/>
  </w:num>
  <w:num w:numId="24">
    <w:abstractNumId w:val="36"/>
  </w:num>
  <w:num w:numId="25">
    <w:abstractNumId w:val="4"/>
  </w:num>
  <w:num w:numId="26">
    <w:abstractNumId w:val="13"/>
  </w:num>
  <w:num w:numId="27">
    <w:abstractNumId w:val="16"/>
  </w:num>
  <w:num w:numId="28">
    <w:abstractNumId w:val="22"/>
  </w:num>
  <w:num w:numId="29">
    <w:abstractNumId w:val="9"/>
  </w:num>
  <w:num w:numId="30">
    <w:abstractNumId w:val="6"/>
  </w:num>
  <w:num w:numId="31">
    <w:abstractNumId w:val="14"/>
  </w:num>
  <w:num w:numId="32">
    <w:abstractNumId w:val="0"/>
  </w:num>
  <w:num w:numId="33">
    <w:abstractNumId w:val="39"/>
  </w:num>
  <w:num w:numId="34">
    <w:abstractNumId w:val="7"/>
  </w:num>
  <w:num w:numId="35">
    <w:abstractNumId w:val="35"/>
  </w:num>
  <w:num w:numId="36">
    <w:abstractNumId w:val="40"/>
  </w:num>
  <w:num w:numId="37">
    <w:abstractNumId w:val="1"/>
  </w:num>
  <w:num w:numId="38">
    <w:abstractNumId w:val="5"/>
  </w:num>
  <w:num w:numId="39">
    <w:abstractNumId w:val="19"/>
  </w:num>
  <w:num w:numId="40">
    <w:abstractNumId w:val="31"/>
  </w:num>
  <w:num w:numId="41">
    <w:abstractNumId w:val="23"/>
  </w:num>
  <w:num w:numId="42">
    <w:abstractNumId w:val="2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170C"/>
    <w:rsid w:val="00063D8E"/>
    <w:rsid w:val="000665E3"/>
    <w:rsid w:val="00082F8A"/>
    <w:rsid w:val="000A6602"/>
    <w:rsid w:val="000D4BDC"/>
    <w:rsid w:val="000D6E35"/>
    <w:rsid w:val="000E4BB8"/>
    <w:rsid w:val="000F4112"/>
    <w:rsid w:val="000F4F3D"/>
    <w:rsid w:val="000F6517"/>
    <w:rsid w:val="00120330"/>
    <w:rsid w:val="00131645"/>
    <w:rsid w:val="00160DA5"/>
    <w:rsid w:val="00162196"/>
    <w:rsid w:val="0016492E"/>
    <w:rsid w:val="0017217B"/>
    <w:rsid w:val="0017419E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E7D57"/>
    <w:rsid w:val="001F6927"/>
    <w:rsid w:val="001F78F5"/>
    <w:rsid w:val="00201B63"/>
    <w:rsid w:val="002066C8"/>
    <w:rsid w:val="00220087"/>
    <w:rsid w:val="0025083B"/>
    <w:rsid w:val="00257C9B"/>
    <w:rsid w:val="00265E61"/>
    <w:rsid w:val="00271038"/>
    <w:rsid w:val="002756B1"/>
    <w:rsid w:val="002939D1"/>
    <w:rsid w:val="0029644A"/>
    <w:rsid w:val="002B7888"/>
    <w:rsid w:val="002D4C0F"/>
    <w:rsid w:val="002E2A18"/>
    <w:rsid w:val="002E69AA"/>
    <w:rsid w:val="002E6DCB"/>
    <w:rsid w:val="002F07A2"/>
    <w:rsid w:val="0030530C"/>
    <w:rsid w:val="00307924"/>
    <w:rsid w:val="003162F6"/>
    <w:rsid w:val="00345ADC"/>
    <w:rsid w:val="003606EE"/>
    <w:rsid w:val="00374D6B"/>
    <w:rsid w:val="003757FA"/>
    <w:rsid w:val="00377481"/>
    <w:rsid w:val="00393342"/>
    <w:rsid w:val="003A0FC9"/>
    <w:rsid w:val="003A1355"/>
    <w:rsid w:val="003A16F6"/>
    <w:rsid w:val="003B2CB2"/>
    <w:rsid w:val="003B314A"/>
    <w:rsid w:val="003C1851"/>
    <w:rsid w:val="003D00EE"/>
    <w:rsid w:val="003D4FED"/>
    <w:rsid w:val="003F780E"/>
    <w:rsid w:val="00401B47"/>
    <w:rsid w:val="00401F14"/>
    <w:rsid w:val="00405AB0"/>
    <w:rsid w:val="00424891"/>
    <w:rsid w:val="004375A8"/>
    <w:rsid w:val="00452395"/>
    <w:rsid w:val="00463FDA"/>
    <w:rsid w:val="004902E1"/>
    <w:rsid w:val="00494765"/>
    <w:rsid w:val="004A16EB"/>
    <w:rsid w:val="004A1877"/>
    <w:rsid w:val="004B642C"/>
    <w:rsid w:val="00506930"/>
    <w:rsid w:val="005234D7"/>
    <w:rsid w:val="00527B97"/>
    <w:rsid w:val="005375D3"/>
    <w:rsid w:val="00545B03"/>
    <w:rsid w:val="005541B1"/>
    <w:rsid w:val="005541D9"/>
    <w:rsid w:val="00563221"/>
    <w:rsid w:val="00570F17"/>
    <w:rsid w:val="0058396E"/>
    <w:rsid w:val="005A7D9D"/>
    <w:rsid w:val="005B58C3"/>
    <w:rsid w:val="005B7C9A"/>
    <w:rsid w:val="005C2EBA"/>
    <w:rsid w:val="005D10B1"/>
    <w:rsid w:val="005E081C"/>
    <w:rsid w:val="005E6163"/>
    <w:rsid w:val="005F28CF"/>
    <w:rsid w:val="005F3FD5"/>
    <w:rsid w:val="005F533B"/>
    <w:rsid w:val="005F6004"/>
    <w:rsid w:val="006057B7"/>
    <w:rsid w:val="00617A40"/>
    <w:rsid w:val="00625A2D"/>
    <w:rsid w:val="00627A17"/>
    <w:rsid w:val="006333F2"/>
    <w:rsid w:val="006372AE"/>
    <w:rsid w:val="0064656C"/>
    <w:rsid w:val="00656222"/>
    <w:rsid w:val="00656ADC"/>
    <w:rsid w:val="00671D5F"/>
    <w:rsid w:val="006720EF"/>
    <w:rsid w:val="00675D81"/>
    <w:rsid w:val="006866D0"/>
    <w:rsid w:val="00694769"/>
    <w:rsid w:val="006A01EF"/>
    <w:rsid w:val="006A0B0F"/>
    <w:rsid w:val="006A2614"/>
    <w:rsid w:val="006A4FC1"/>
    <w:rsid w:val="006C0E53"/>
    <w:rsid w:val="006D3A71"/>
    <w:rsid w:val="006D4A83"/>
    <w:rsid w:val="006E3084"/>
    <w:rsid w:val="006F55CD"/>
    <w:rsid w:val="0070441A"/>
    <w:rsid w:val="00710138"/>
    <w:rsid w:val="0071168A"/>
    <w:rsid w:val="00711C23"/>
    <w:rsid w:val="00714E67"/>
    <w:rsid w:val="00715061"/>
    <w:rsid w:val="0072345B"/>
    <w:rsid w:val="00727B2A"/>
    <w:rsid w:val="0074414C"/>
    <w:rsid w:val="007464EE"/>
    <w:rsid w:val="007512E6"/>
    <w:rsid w:val="007524C2"/>
    <w:rsid w:val="0076478C"/>
    <w:rsid w:val="0077000C"/>
    <w:rsid w:val="00771F93"/>
    <w:rsid w:val="00784701"/>
    <w:rsid w:val="00794BAC"/>
    <w:rsid w:val="00795437"/>
    <w:rsid w:val="007979A3"/>
    <w:rsid w:val="00797E06"/>
    <w:rsid w:val="007B16F6"/>
    <w:rsid w:val="007B20DC"/>
    <w:rsid w:val="007B68BD"/>
    <w:rsid w:val="007C5E7D"/>
    <w:rsid w:val="007C6049"/>
    <w:rsid w:val="007D1574"/>
    <w:rsid w:val="007E3920"/>
    <w:rsid w:val="007E619C"/>
    <w:rsid w:val="007E6EC1"/>
    <w:rsid w:val="008026C8"/>
    <w:rsid w:val="008126F8"/>
    <w:rsid w:val="00814C65"/>
    <w:rsid w:val="00823F2D"/>
    <w:rsid w:val="008247B6"/>
    <w:rsid w:val="00834514"/>
    <w:rsid w:val="008370A2"/>
    <w:rsid w:val="008377D4"/>
    <w:rsid w:val="00842E4D"/>
    <w:rsid w:val="008602A2"/>
    <w:rsid w:val="00860FDD"/>
    <w:rsid w:val="00861E61"/>
    <w:rsid w:val="00870730"/>
    <w:rsid w:val="00875750"/>
    <w:rsid w:val="0088464C"/>
    <w:rsid w:val="008A299B"/>
    <w:rsid w:val="008C5FE7"/>
    <w:rsid w:val="008D5D80"/>
    <w:rsid w:val="008E0C30"/>
    <w:rsid w:val="008F5CAE"/>
    <w:rsid w:val="009005E5"/>
    <w:rsid w:val="0090631E"/>
    <w:rsid w:val="009117C6"/>
    <w:rsid w:val="00912197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0B77"/>
    <w:rsid w:val="009B24E9"/>
    <w:rsid w:val="009C0975"/>
    <w:rsid w:val="009C477E"/>
    <w:rsid w:val="009C7AA7"/>
    <w:rsid w:val="009D3863"/>
    <w:rsid w:val="009D403A"/>
    <w:rsid w:val="009F4284"/>
    <w:rsid w:val="00A00804"/>
    <w:rsid w:val="00A02423"/>
    <w:rsid w:val="00A0325E"/>
    <w:rsid w:val="00A05009"/>
    <w:rsid w:val="00A133A3"/>
    <w:rsid w:val="00A16C29"/>
    <w:rsid w:val="00A20583"/>
    <w:rsid w:val="00A22C3D"/>
    <w:rsid w:val="00A33D44"/>
    <w:rsid w:val="00A428DB"/>
    <w:rsid w:val="00A44631"/>
    <w:rsid w:val="00A45390"/>
    <w:rsid w:val="00A51F7B"/>
    <w:rsid w:val="00A62D9A"/>
    <w:rsid w:val="00A663E6"/>
    <w:rsid w:val="00A82D0C"/>
    <w:rsid w:val="00A938A1"/>
    <w:rsid w:val="00A97FEE"/>
    <w:rsid w:val="00AA47CB"/>
    <w:rsid w:val="00AB3542"/>
    <w:rsid w:val="00AC2772"/>
    <w:rsid w:val="00AC445B"/>
    <w:rsid w:val="00AC5F2E"/>
    <w:rsid w:val="00AD4789"/>
    <w:rsid w:val="00B04B2E"/>
    <w:rsid w:val="00B14E1B"/>
    <w:rsid w:val="00B153AB"/>
    <w:rsid w:val="00B2358D"/>
    <w:rsid w:val="00B23EA5"/>
    <w:rsid w:val="00B375EA"/>
    <w:rsid w:val="00B435EC"/>
    <w:rsid w:val="00B47F56"/>
    <w:rsid w:val="00B50570"/>
    <w:rsid w:val="00B54ADA"/>
    <w:rsid w:val="00B54C02"/>
    <w:rsid w:val="00B55EFF"/>
    <w:rsid w:val="00B621DA"/>
    <w:rsid w:val="00B62648"/>
    <w:rsid w:val="00B665D6"/>
    <w:rsid w:val="00B74D5A"/>
    <w:rsid w:val="00B77697"/>
    <w:rsid w:val="00B86426"/>
    <w:rsid w:val="00B86904"/>
    <w:rsid w:val="00BA013B"/>
    <w:rsid w:val="00BA03F0"/>
    <w:rsid w:val="00BA4A80"/>
    <w:rsid w:val="00BB0193"/>
    <w:rsid w:val="00BB37B2"/>
    <w:rsid w:val="00BB4EF3"/>
    <w:rsid w:val="00BC5B12"/>
    <w:rsid w:val="00BD3B39"/>
    <w:rsid w:val="00BE5EA2"/>
    <w:rsid w:val="00BE7C24"/>
    <w:rsid w:val="00C02A7D"/>
    <w:rsid w:val="00C035F4"/>
    <w:rsid w:val="00C228F6"/>
    <w:rsid w:val="00C42E89"/>
    <w:rsid w:val="00C57751"/>
    <w:rsid w:val="00C6105F"/>
    <w:rsid w:val="00C649B2"/>
    <w:rsid w:val="00C64C7C"/>
    <w:rsid w:val="00C72170"/>
    <w:rsid w:val="00C7626C"/>
    <w:rsid w:val="00C76BBE"/>
    <w:rsid w:val="00C824C2"/>
    <w:rsid w:val="00CA59BB"/>
    <w:rsid w:val="00CA6648"/>
    <w:rsid w:val="00CB1C9F"/>
    <w:rsid w:val="00CB7059"/>
    <w:rsid w:val="00CD4214"/>
    <w:rsid w:val="00CE10AC"/>
    <w:rsid w:val="00CE4E9B"/>
    <w:rsid w:val="00CF77D0"/>
    <w:rsid w:val="00D015CB"/>
    <w:rsid w:val="00D01C8C"/>
    <w:rsid w:val="00D046C0"/>
    <w:rsid w:val="00D055FC"/>
    <w:rsid w:val="00D10744"/>
    <w:rsid w:val="00D13448"/>
    <w:rsid w:val="00D14BEC"/>
    <w:rsid w:val="00D163D2"/>
    <w:rsid w:val="00D41187"/>
    <w:rsid w:val="00D43ABA"/>
    <w:rsid w:val="00D43D47"/>
    <w:rsid w:val="00D44324"/>
    <w:rsid w:val="00D52F28"/>
    <w:rsid w:val="00D57872"/>
    <w:rsid w:val="00D65CBB"/>
    <w:rsid w:val="00D67A76"/>
    <w:rsid w:val="00D76057"/>
    <w:rsid w:val="00D83344"/>
    <w:rsid w:val="00D8767A"/>
    <w:rsid w:val="00D90FE0"/>
    <w:rsid w:val="00D96C55"/>
    <w:rsid w:val="00D97297"/>
    <w:rsid w:val="00D97AAC"/>
    <w:rsid w:val="00DC022C"/>
    <w:rsid w:val="00DC4F4D"/>
    <w:rsid w:val="00DC660E"/>
    <w:rsid w:val="00DD2688"/>
    <w:rsid w:val="00E01535"/>
    <w:rsid w:val="00E01E23"/>
    <w:rsid w:val="00E12FCC"/>
    <w:rsid w:val="00E251AC"/>
    <w:rsid w:val="00E26418"/>
    <w:rsid w:val="00E2675E"/>
    <w:rsid w:val="00E26C6C"/>
    <w:rsid w:val="00E345DF"/>
    <w:rsid w:val="00E51B53"/>
    <w:rsid w:val="00E62DB1"/>
    <w:rsid w:val="00E65B8A"/>
    <w:rsid w:val="00E66986"/>
    <w:rsid w:val="00E70441"/>
    <w:rsid w:val="00E72893"/>
    <w:rsid w:val="00E76F41"/>
    <w:rsid w:val="00E77008"/>
    <w:rsid w:val="00E805A9"/>
    <w:rsid w:val="00E91509"/>
    <w:rsid w:val="00E94719"/>
    <w:rsid w:val="00EB33D9"/>
    <w:rsid w:val="00EB4732"/>
    <w:rsid w:val="00EC1BF8"/>
    <w:rsid w:val="00ED292F"/>
    <w:rsid w:val="00ED405A"/>
    <w:rsid w:val="00EE43DE"/>
    <w:rsid w:val="00EF3935"/>
    <w:rsid w:val="00F06A74"/>
    <w:rsid w:val="00F1226F"/>
    <w:rsid w:val="00F12A18"/>
    <w:rsid w:val="00F12F34"/>
    <w:rsid w:val="00F14F3E"/>
    <w:rsid w:val="00F16051"/>
    <w:rsid w:val="00F161FC"/>
    <w:rsid w:val="00F21F5B"/>
    <w:rsid w:val="00F351D2"/>
    <w:rsid w:val="00F53F84"/>
    <w:rsid w:val="00F54E41"/>
    <w:rsid w:val="00F6171E"/>
    <w:rsid w:val="00F6264D"/>
    <w:rsid w:val="00F714A4"/>
    <w:rsid w:val="00F74770"/>
    <w:rsid w:val="00F77ADE"/>
    <w:rsid w:val="00F83540"/>
    <w:rsid w:val="00F87A45"/>
    <w:rsid w:val="00F934B8"/>
    <w:rsid w:val="00FA2D67"/>
    <w:rsid w:val="00FA346B"/>
    <w:rsid w:val="00FA36BB"/>
    <w:rsid w:val="00FA4197"/>
    <w:rsid w:val="00FA4D4F"/>
    <w:rsid w:val="00FA50D8"/>
    <w:rsid w:val="00FA7EE5"/>
    <w:rsid w:val="00FB45F4"/>
    <w:rsid w:val="00FB7251"/>
    <w:rsid w:val="00FC342E"/>
    <w:rsid w:val="00FD34E7"/>
    <w:rsid w:val="00FE323B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E51B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51B5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362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5</cp:revision>
  <dcterms:created xsi:type="dcterms:W3CDTF">2021-01-24T14:06:00Z</dcterms:created>
  <dcterms:modified xsi:type="dcterms:W3CDTF">2021-05-21T07:34:00Z</dcterms:modified>
</cp:coreProperties>
</file>