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725BD35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CD9D28E" w:rsidR="00011326" w:rsidRPr="00701393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F05D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495214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3C81253" w:rsidR="00D83344" w:rsidRPr="000665E3" w:rsidRDefault="00701393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Природна и културна баштина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2C23FD6" w:rsidR="00D83344" w:rsidRPr="000665E3" w:rsidRDefault="00F05D8B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05D8B">
              <w:rPr>
                <w:rFonts w:ascii="Times New Roman" w:hAnsi="Times New Roman"/>
                <w:sz w:val="24"/>
                <w:szCs w:val="24"/>
                <w:lang w:val="sr-Cyrl-RS"/>
              </w:rPr>
              <w:t>Културна баштина Србије и светска баштина под заштитом УНЕСКО-а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495214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559E9F1A" w:rsidR="00056DB8" w:rsidRPr="0064349B" w:rsidRDefault="00C649B2" w:rsidP="0064349B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F05D8B"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>културном</w:t>
            </w:r>
            <w:r w:rsidR="00701393"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баштином Србије и </w:t>
            </w:r>
            <w:r w:rsidR="00F05D8B"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>светском баштином под заштитом УНЕСКО-а у Србији</w:t>
            </w:r>
            <w:r w:rsidR="00772A2F"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49521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64349B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4349B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B534C4C" w14:textId="26019C91" w:rsidR="00D13448" w:rsidRDefault="00D13448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наведу </w:t>
            </w:r>
            <w:r w:rsidR="00F05D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врсте</w:t>
            </w:r>
            <w:r w:rsidR="007013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F05D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културних добара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36805BAC" w14:textId="48736460" w:rsidR="00265E61" w:rsidRDefault="00D13448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препознају </w:t>
            </w:r>
            <w:r w:rsidR="00F05D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врсте непокретних културних добара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28D73AB7" w14:textId="1B446F53" w:rsidR="00701393" w:rsidRDefault="00701393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објасне </w:t>
            </w:r>
            <w:r w:rsidR="00F05D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значај баштине која је под заштитом УНЕСКО-а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273842D1" w:rsidR="00701393" w:rsidRPr="0071168A" w:rsidRDefault="00F05D8B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препознају разлику између светске културне баштине и светске природне баштине</w:t>
            </w:r>
            <w:r w:rsidR="007013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8139FF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174DB6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D07C486" w:rsidR="00711C23" w:rsidRPr="00D97AAC" w:rsidRDefault="00C57751" w:rsidP="00C577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7D6E8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0F6CE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7D6E8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нема карта</w:t>
            </w:r>
            <w:r w:rsidR="000F6CE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B111BF6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F6CE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A6A92A6" w:rsidR="00711C23" w:rsidRPr="00D97AAC" w:rsidRDefault="00711C23" w:rsidP="00C577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F6CE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9521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B0D79E5" w14:textId="79A3BA3F" w:rsidR="00CA68C3" w:rsidRPr="000F6CE5" w:rsidRDefault="00701393" w:rsidP="000F6CE5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41B19"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приказује ученицима еко пројекте које је издвојио као најуспешније.</w:t>
            </w:r>
          </w:p>
          <w:p w14:paraId="192CFBE6" w14:textId="0CABA9E1" w:rsidR="00641B19" w:rsidRPr="000F6CE5" w:rsidRDefault="00641B19" w:rsidP="000F6CE5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анализирају и оцењују најбољ</w:t>
            </w:r>
            <w:r w:rsid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рад</w:t>
            </w:r>
            <w:r w:rsid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ове</w:t>
            </w: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FD22BDE" w14:textId="1FF87651" w:rsidR="00641B19" w:rsidRDefault="00641B19" w:rsidP="000F6CE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бележи запажања у педагошку документацију.</w:t>
            </w:r>
          </w:p>
          <w:p w14:paraId="19DFC16B" w14:textId="77777777" w:rsidR="000F6CE5" w:rsidRPr="000F6CE5" w:rsidRDefault="000F6CE5" w:rsidP="000F6CE5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7E8135E2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020F955" w14:textId="5C09F6F6" w:rsidR="00E01E23" w:rsidRDefault="00E01E23" w:rsidP="00E01E23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2B3F33C" w14:textId="77777777" w:rsidR="00CD07A0" w:rsidRDefault="002A0D86" w:rsidP="000F6C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641B19"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помоћу рачунара пројектује фотографије</w:t>
            </w:r>
            <w:r w:rsid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(прилог)</w:t>
            </w:r>
            <w:r w:rsidR="00641B19"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уз објашњење шта је</w:t>
            </w:r>
            <w:r w:rsid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представљено</w:t>
            </w:r>
            <w:r w:rsidR="00641B19"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 фотографијама. </w:t>
            </w:r>
          </w:p>
          <w:p w14:paraId="7EE34DAF" w14:textId="5C8723A8" w:rsidR="00C87849" w:rsidRPr="000F6CE5" w:rsidRDefault="00641B19" w:rsidP="000F6CE5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поставља питање ученицима:</w:t>
            </w:r>
          </w:p>
          <w:p w14:paraId="067891BA" w14:textId="0BF86458" w:rsidR="00641B19" w:rsidRPr="00CD07A0" w:rsidRDefault="00641B19" w:rsidP="00CD07A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D07A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чему је разлика између ове три врсте културних добара? </w:t>
            </w:r>
            <w:r w:rsidRP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(Мирослављево јеванђеље и слика „Сеоба Срба“ су покретна културна добра, а манастир Жича непокретн</w:t>
            </w:r>
            <w:r w:rsid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културн</w:t>
            </w:r>
            <w:r w:rsid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добр</w:t>
            </w:r>
            <w:r w:rsid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).</w:t>
            </w:r>
          </w:p>
          <w:p w14:paraId="2ED5B3CD" w14:textId="6EBD4CE8" w:rsidR="00641B19" w:rsidRPr="00F1413C" w:rsidRDefault="00641B19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упућује ученике да погледају табелу </w:t>
            </w:r>
            <w:r w:rsidRPr="00F141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страни 166</w:t>
            </w: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где су приказане врсте непокретних културних добара и њихов број у Србији.</w:t>
            </w:r>
          </w:p>
          <w:p w14:paraId="098E10BC" w14:textId="77777777" w:rsidR="00F1413C" w:rsidRDefault="00F1413C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F3C46B5" w14:textId="11A888A0" w:rsidR="00641B19" w:rsidRPr="00F1413C" w:rsidRDefault="00772A2F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</w:t>
            </w:r>
            <w:r w:rsidR="00641B19"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 имају задатак да поред сваке категорије запишу што више примера за период од пет минута. Примере могу пронаћи у уџбенику или на интернету.</w:t>
            </w:r>
          </w:p>
          <w:p w14:paraId="4D89CBCC" w14:textId="5D547421" w:rsidR="00641B19" w:rsidRPr="00F1413C" w:rsidRDefault="00641B19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Ученици читају примере, а наставник их записује на табли.</w:t>
            </w:r>
            <w:r w:rsidR="008C6F02"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Након тога ученици у нему карту уносе објекте који се налазе на табли.</w:t>
            </w:r>
          </w:p>
          <w:p w14:paraId="21DC96B8" w14:textId="77777777" w:rsidR="00F1413C" w:rsidRDefault="00F1413C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F80902" w14:textId="419C3CFD" w:rsidR="008C6F02" w:rsidRPr="00F1413C" w:rsidRDefault="008C6F02" w:rsidP="00F1413C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исписује на табли </w:t>
            </w: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UNESCO - </w:t>
            </w:r>
            <w:r w:rsidRPr="00F141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United Nations Educational, Scientific and Cultural Organization, </w:t>
            </w:r>
            <w:r w:rsidRPr="00F141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Организација Уједињених нација за образовање, науку и културу.</w:t>
            </w:r>
          </w:p>
          <w:p w14:paraId="5F2DC192" w14:textId="21EC3D33" w:rsidR="008C6F02" w:rsidRPr="00F1413C" w:rsidRDefault="008C6F02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 xml:space="preserve">Светска баштина </w:t>
            </w:r>
            <w:r w:rsidRPr="00F1413C">
              <w:rPr>
                <w:rFonts w:ascii="Times New Roman" w:hAnsi="Times New Roman"/>
                <w:color w:val="4D5156"/>
                <w:sz w:val="24"/>
                <w:szCs w:val="24"/>
                <w:shd w:val="clear" w:color="auto" w:fill="FFFFFF"/>
                <w:lang w:val="sr-Cyrl-RS"/>
              </w:rPr>
              <w:t>:</w:t>
            </w:r>
          </w:p>
          <w:p w14:paraId="5CF3D085" w14:textId="77777777" w:rsidR="00F1413C" w:rsidRDefault="008C6F02" w:rsidP="00F1413C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Културна (материјална и нематеријална)</w:t>
            </w:r>
            <w:r w:rsidR="00772A2F"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0DE6BA37" w14:textId="77777777" w:rsidR="00F1413C" w:rsidRDefault="008C6F02" w:rsidP="00F1413C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Природна</w:t>
            </w:r>
            <w:r w:rsidR="00772A2F"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7BE12E30" w14:textId="750CFA2E" w:rsidR="008C6F02" w:rsidRPr="00F1413C" w:rsidRDefault="00772A2F" w:rsidP="00F1413C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Мешовита.</w:t>
            </w:r>
          </w:p>
          <w:p w14:paraId="2232391B" w14:textId="523DB9DD" w:rsidR="008C6F02" w:rsidRPr="00F1413C" w:rsidRDefault="008C6F02" w:rsidP="00F1413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упознаје ученике да се у Србији </w:t>
            </w:r>
            <w:r w:rsidR="007E03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налази </w:t>
            </w:r>
            <w:r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пет локалитета под заштитом 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>УНЕС</w:t>
            </w:r>
            <w:r w:rsidR="00F1413C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>О-а</w:t>
            </w:r>
            <w:r w:rsidR="007E03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они припадају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културн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>ој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баштин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7D11D1EB" w14:textId="77777777" w:rsidR="00977FF0" w:rsidRDefault="00977FF0" w:rsidP="00977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A33C93" w14:textId="1FB1CF4D" w:rsidR="00806257" w:rsidRDefault="00806257" w:rsidP="00977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7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</w:t>
            </w:r>
            <w:r w:rsidR="007E039A">
              <w:rPr>
                <w:rFonts w:ascii="Times New Roman" w:hAnsi="Times New Roman"/>
                <w:sz w:val="24"/>
                <w:szCs w:val="24"/>
                <w:lang w:val="sr-Cyrl-RS"/>
              </w:rPr>
              <w:t>да у уџбенику (</w:t>
            </w:r>
            <w:r w:rsidR="007E039A" w:rsidRPr="006B00E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169 и 170</w:t>
            </w:r>
            <w:r w:rsidR="007E03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 </w:t>
            </w:r>
            <w:r w:rsidRPr="00977FF0">
              <w:rPr>
                <w:rFonts w:ascii="Times New Roman" w:hAnsi="Times New Roman"/>
                <w:sz w:val="24"/>
                <w:szCs w:val="24"/>
                <w:lang w:val="sr-Cyrl-RS"/>
              </w:rPr>
              <w:t>прочитају о који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>м</w:t>
            </w:r>
            <w:r w:rsidRPr="00977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локалитетима 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се </w:t>
            </w:r>
            <w:r w:rsidRPr="00977FF0">
              <w:rPr>
                <w:rFonts w:ascii="Times New Roman" w:hAnsi="Times New Roman"/>
                <w:sz w:val="24"/>
                <w:szCs w:val="24"/>
                <w:lang w:val="sr-Cyrl-RS"/>
              </w:rPr>
              <w:t>ради и да у свеске запишу по неколико најважнијих реченица о сваком.</w:t>
            </w:r>
          </w:p>
          <w:p w14:paraId="036A914F" w14:textId="77777777" w:rsidR="006B00E3" w:rsidRPr="00977FF0" w:rsidRDefault="006B00E3" w:rsidP="00977FF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436559C8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6D7A499" w14:textId="289C9683" w:rsidR="0076478C" w:rsidRDefault="00C2398F" w:rsidP="006B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B00E3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раде</w:t>
            </w:r>
            <w:r w:rsidRPr="006B00E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B00E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6B00E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– </w:t>
            </w:r>
            <w:r w:rsidR="00F67492" w:rsidRPr="006B00E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16</w:t>
            </w:r>
            <w:r w:rsidRPr="006B00E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8</w:t>
            </w:r>
            <w:r w:rsidR="00F67492" w:rsidRPr="006B00E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и 171</w:t>
            </w:r>
            <w:r w:rsidR="006B00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</w:t>
            </w:r>
            <w:r w:rsidR="00996561" w:rsidRPr="006B00E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A46EF51" w14:textId="77777777" w:rsidR="006B00E3" w:rsidRPr="006B00E3" w:rsidRDefault="006B00E3" w:rsidP="006B00E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78B5E0" w14:textId="53B5CFA6" w:rsidR="00E26418" w:rsidRPr="00E26418" w:rsidRDefault="00C2398F" w:rsidP="00996561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398F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Домаћи 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Наставник </w:t>
            </w:r>
            <w:r w:rsidR="00806257">
              <w:rPr>
                <w:rFonts w:ascii="Times New Roman" w:hAnsi="Times New Roman"/>
                <w:sz w:val="24"/>
                <w:szCs w:val="24"/>
                <w:lang w:val="sr-Cyrl-RS"/>
              </w:rPr>
              <w:t>бира једног ученика/ученицу да за следећи</w:t>
            </w:r>
            <w:r w:rsidR="00F674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час припреми презентацију о обј</w:t>
            </w:r>
            <w:r w:rsidR="00806257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F67492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806257">
              <w:rPr>
                <w:rFonts w:ascii="Times New Roman" w:hAnsi="Times New Roman"/>
                <w:sz w:val="24"/>
                <w:szCs w:val="24"/>
                <w:lang w:val="sr-Cyrl-RS"/>
              </w:rPr>
              <w:t>тима</w:t>
            </w:r>
            <w:r w:rsidR="00F674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нашој земљи који су под заштитом УНЕСЦО – а.</w:t>
            </w:r>
          </w:p>
          <w:p w14:paraId="7CB0E426" w14:textId="2BC3B504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6B00E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F6749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нему</w:t>
            </w:r>
            <w:r w:rsidR="00772A2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6749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карту уносе карту културне баштине Србије уз помоћ уџбеника (страна 167).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9521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495214" w14:paraId="332498EB" w14:textId="77777777" w:rsidTr="006B00E3">
        <w:trPr>
          <w:trHeight w:val="126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95214" w14:paraId="1E9F1985" w14:textId="77777777" w:rsidTr="006B00E3">
        <w:trPr>
          <w:trHeight w:val="1268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9C4EE2">
        <w:trPr>
          <w:trHeight w:val="141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4E9C77C3" w14:textId="21742D8C" w:rsid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0104131A" w14:textId="145D8B9D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63C1BE3B" w14:textId="1AABCB9E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4BAF3707" w14:textId="1BDEDE16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128FB7B3" w14:textId="77777777" w:rsidR="00641B19" w:rsidRDefault="00641B19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CCDF5E4" w14:textId="77777777" w:rsidR="009C4EE2" w:rsidRDefault="009C4EE2" w:rsidP="0064656C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50FE0E1A" w14:textId="77777777" w:rsidR="009C4EE2" w:rsidRDefault="009C4EE2" w:rsidP="0064656C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084D2C90" w14:textId="77777777" w:rsidR="009C4EE2" w:rsidRDefault="009C4EE2" w:rsidP="0064656C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111FAEA9" w14:textId="3D6FE266" w:rsidR="00C87849" w:rsidRDefault="00C87849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C87849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142E014E" w14:textId="77777777" w:rsidR="00641B19" w:rsidRDefault="00641B19" w:rsidP="0064656C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0F4DCADA" w14:textId="66FD0822" w:rsidR="00C87849" w:rsidRDefault="009D181C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C87849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4DFA83" wp14:editId="285EB4CF">
                <wp:simplePos x="0" y="0"/>
                <wp:positionH relativeFrom="column">
                  <wp:posOffset>222885</wp:posOffset>
                </wp:positionH>
                <wp:positionV relativeFrom="bottomMargin">
                  <wp:posOffset>-9351645</wp:posOffset>
                </wp:positionV>
                <wp:extent cx="295275" cy="2667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11E0E" w14:textId="321EE9D3" w:rsidR="00C87849" w:rsidRDefault="00C878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DFA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55pt;margin-top:-736.35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" filled="f" stroked="f">
                <v:textbox>
                  <w:txbxContent>
                    <w:p w14:paraId="7CB11E0E" w14:textId="321EE9D3" w:rsidR="00C87849" w:rsidRDefault="00C87849"/>
                  </w:txbxContent>
                </v:textbox>
                <w10:wrap anchory="margin"/>
              </v:shape>
            </w:pict>
          </mc:Fallback>
        </mc:AlternateContent>
      </w:r>
    </w:p>
    <w:p w14:paraId="0570BFCC" w14:textId="1540234C" w:rsidR="00641B19" w:rsidRDefault="00641B19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641B19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9875066" wp14:editId="67A5E75E">
            <wp:extent cx="4057650" cy="2282428"/>
            <wp:effectExtent l="0" t="0" r="0" b="3810"/>
            <wp:docPr id="1" name="Picture 1" descr="C:\Users\LENA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unnam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938" cy="229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880E4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54B8E335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6895AEFE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00DC9572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5896E0E4" w14:textId="295DF009" w:rsid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13CE56E6" w14:textId="33E7F811" w:rsid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  <w:r w:rsidRPr="00641B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90DE278" wp14:editId="703EFEC4">
            <wp:extent cx="4076700" cy="2293143"/>
            <wp:effectExtent l="0" t="0" r="0" b="0"/>
            <wp:docPr id="2" name="Picture 2" descr="C:\Users\LENA\Desktop\unname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A\Desktop\unnamed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925" cy="230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9B15A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60F14C0B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0ECA1C2C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65248581" w14:textId="7AA78B17" w:rsid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088FD9A9" w14:textId="2685C678" w:rsidR="00C8784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  <w:r w:rsidRPr="00641B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6FCAED0" wp14:editId="04BF14EE">
            <wp:extent cx="3829050" cy="2552700"/>
            <wp:effectExtent l="0" t="0" r="0" b="0"/>
            <wp:docPr id="3" name="Picture 3" descr="C:\Users\LENA\Desktop\Manastir-z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A\Desktop\Manastir-zic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847" cy="2553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7849" w:rsidRPr="00641B1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4911" w14:textId="77777777" w:rsidR="00E15E04" w:rsidRDefault="00E15E04" w:rsidP="005F6004">
      <w:r>
        <w:separator/>
      </w:r>
    </w:p>
  </w:endnote>
  <w:endnote w:type="continuationSeparator" w:id="0">
    <w:p w14:paraId="1A2E16CD" w14:textId="77777777" w:rsidR="00E15E04" w:rsidRDefault="00E15E04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38A2" w14:textId="77777777" w:rsidR="00E15E04" w:rsidRDefault="00E15E04" w:rsidP="005F6004">
      <w:r>
        <w:separator/>
      </w:r>
    </w:p>
  </w:footnote>
  <w:footnote w:type="continuationSeparator" w:id="0">
    <w:p w14:paraId="614A1106" w14:textId="77777777" w:rsidR="00E15E04" w:rsidRDefault="00E15E04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3A6"/>
    <w:multiLevelType w:val="hybridMultilevel"/>
    <w:tmpl w:val="6ACEFE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55A76"/>
    <w:multiLevelType w:val="hybridMultilevel"/>
    <w:tmpl w:val="733C2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43240"/>
    <w:multiLevelType w:val="hybridMultilevel"/>
    <w:tmpl w:val="368E5A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D060E0"/>
    <w:multiLevelType w:val="hybridMultilevel"/>
    <w:tmpl w:val="90A474E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7959DB"/>
    <w:multiLevelType w:val="hybridMultilevel"/>
    <w:tmpl w:val="8536C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84AA3"/>
    <w:multiLevelType w:val="hybridMultilevel"/>
    <w:tmpl w:val="85C8E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E63CCC"/>
    <w:multiLevelType w:val="hybridMultilevel"/>
    <w:tmpl w:val="6E308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507134E7"/>
    <w:multiLevelType w:val="hybridMultilevel"/>
    <w:tmpl w:val="9810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873F6"/>
    <w:multiLevelType w:val="hybridMultilevel"/>
    <w:tmpl w:val="E168EE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16024E"/>
    <w:multiLevelType w:val="hybridMultilevel"/>
    <w:tmpl w:val="87BE0C8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067567"/>
    <w:multiLevelType w:val="hybridMultilevel"/>
    <w:tmpl w:val="975AD45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E1589"/>
    <w:multiLevelType w:val="hybridMultilevel"/>
    <w:tmpl w:val="DC30A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80E25B6"/>
    <w:multiLevelType w:val="hybridMultilevel"/>
    <w:tmpl w:val="EDFC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3617DC"/>
    <w:multiLevelType w:val="hybridMultilevel"/>
    <w:tmpl w:val="17489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7710C"/>
    <w:multiLevelType w:val="hybridMultilevel"/>
    <w:tmpl w:val="52A84A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E645CD"/>
    <w:multiLevelType w:val="hybridMultilevel"/>
    <w:tmpl w:val="95242D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32"/>
  </w:num>
  <w:num w:numId="4">
    <w:abstractNumId w:val="34"/>
  </w:num>
  <w:num w:numId="5">
    <w:abstractNumId w:val="12"/>
  </w:num>
  <w:num w:numId="6">
    <w:abstractNumId w:val="20"/>
  </w:num>
  <w:num w:numId="7">
    <w:abstractNumId w:val="22"/>
  </w:num>
  <w:num w:numId="8">
    <w:abstractNumId w:val="19"/>
  </w:num>
  <w:num w:numId="9">
    <w:abstractNumId w:val="39"/>
  </w:num>
  <w:num w:numId="10">
    <w:abstractNumId w:val="25"/>
  </w:num>
  <w:num w:numId="11">
    <w:abstractNumId w:val="2"/>
  </w:num>
  <w:num w:numId="12">
    <w:abstractNumId w:val="36"/>
  </w:num>
  <w:num w:numId="13">
    <w:abstractNumId w:val="13"/>
  </w:num>
  <w:num w:numId="14">
    <w:abstractNumId w:val="9"/>
  </w:num>
  <w:num w:numId="15">
    <w:abstractNumId w:val="11"/>
  </w:num>
  <w:num w:numId="16">
    <w:abstractNumId w:val="28"/>
  </w:num>
  <w:num w:numId="17">
    <w:abstractNumId w:val="24"/>
  </w:num>
  <w:num w:numId="18">
    <w:abstractNumId w:val="16"/>
  </w:num>
  <w:num w:numId="19">
    <w:abstractNumId w:val="44"/>
  </w:num>
  <w:num w:numId="20">
    <w:abstractNumId w:val="27"/>
  </w:num>
  <w:num w:numId="21">
    <w:abstractNumId w:val="40"/>
  </w:num>
  <w:num w:numId="22">
    <w:abstractNumId w:val="30"/>
  </w:num>
  <w:num w:numId="23">
    <w:abstractNumId w:val="26"/>
  </w:num>
  <w:num w:numId="24">
    <w:abstractNumId w:val="38"/>
  </w:num>
  <w:num w:numId="25">
    <w:abstractNumId w:val="5"/>
  </w:num>
  <w:num w:numId="26">
    <w:abstractNumId w:val="14"/>
  </w:num>
  <w:num w:numId="27">
    <w:abstractNumId w:val="17"/>
  </w:num>
  <w:num w:numId="28">
    <w:abstractNumId w:val="23"/>
  </w:num>
  <w:num w:numId="29">
    <w:abstractNumId w:val="10"/>
  </w:num>
  <w:num w:numId="30">
    <w:abstractNumId w:val="7"/>
  </w:num>
  <w:num w:numId="31">
    <w:abstractNumId w:val="15"/>
  </w:num>
  <w:num w:numId="32">
    <w:abstractNumId w:val="0"/>
  </w:num>
  <w:num w:numId="33">
    <w:abstractNumId w:val="42"/>
  </w:num>
  <w:num w:numId="34">
    <w:abstractNumId w:val="8"/>
  </w:num>
  <w:num w:numId="35">
    <w:abstractNumId w:val="37"/>
  </w:num>
  <w:num w:numId="36">
    <w:abstractNumId w:val="43"/>
  </w:num>
  <w:num w:numId="37">
    <w:abstractNumId w:val="1"/>
  </w:num>
  <w:num w:numId="38">
    <w:abstractNumId w:val="35"/>
  </w:num>
  <w:num w:numId="39">
    <w:abstractNumId w:val="31"/>
  </w:num>
  <w:num w:numId="40">
    <w:abstractNumId w:val="21"/>
  </w:num>
  <w:num w:numId="41">
    <w:abstractNumId w:val="29"/>
  </w:num>
  <w:num w:numId="42">
    <w:abstractNumId w:val="4"/>
  </w:num>
  <w:num w:numId="43">
    <w:abstractNumId w:val="41"/>
  </w:num>
  <w:num w:numId="44">
    <w:abstractNumId w:val="6"/>
  </w:num>
  <w:num w:numId="45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112"/>
    <w:rsid w:val="000F4F3D"/>
    <w:rsid w:val="000F6517"/>
    <w:rsid w:val="000F6CE5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65E61"/>
    <w:rsid w:val="00271038"/>
    <w:rsid w:val="002756B1"/>
    <w:rsid w:val="0029644A"/>
    <w:rsid w:val="002A0D86"/>
    <w:rsid w:val="002B7888"/>
    <w:rsid w:val="002D4C0F"/>
    <w:rsid w:val="002E2A18"/>
    <w:rsid w:val="002E69AA"/>
    <w:rsid w:val="002E6DCB"/>
    <w:rsid w:val="002F07A2"/>
    <w:rsid w:val="0030530C"/>
    <w:rsid w:val="00307924"/>
    <w:rsid w:val="003103D4"/>
    <w:rsid w:val="003162F6"/>
    <w:rsid w:val="00325624"/>
    <w:rsid w:val="00345ADC"/>
    <w:rsid w:val="003606EE"/>
    <w:rsid w:val="00374D6B"/>
    <w:rsid w:val="003757FA"/>
    <w:rsid w:val="00377481"/>
    <w:rsid w:val="00381AA6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86DDA"/>
    <w:rsid w:val="004902E1"/>
    <w:rsid w:val="00493AB2"/>
    <w:rsid w:val="00494765"/>
    <w:rsid w:val="00495214"/>
    <w:rsid w:val="004A0FDD"/>
    <w:rsid w:val="004A16EB"/>
    <w:rsid w:val="004A1877"/>
    <w:rsid w:val="004B642C"/>
    <w:rsid w:val="00506930"/>
    <w:rsid w:val="005234D7"/>
    <w:rsid w:val="00527B97"/>
    <w:rsid w:val="005375D3"/>
    <w:rsid w:val="00545B03"/>
    <w:rsid w:val="005541B1"/>
    <w:rsid w:val="005541D9"/>
    <w:rsid w:val="00563221"/>
    <w:rsid w:val="00570F17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1B19"/>
    <w:rsid w:val="0064349B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B00E3"/>
    <w:rsid w:val="006C0E53"/>
    <w:rsid w:val="006D3A71"/>
    <w:rsid w:val="006D4A83"/>
    <w:rsid w:val="006E3084"/>
    <w:rsid w:val="006F55CD"/>
    <w:rsid w:val="00701393"/>
    <w:rsid w:val="0070441A"/>
    <w:rsid w:val="00710138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72A2F"/>
    <w:rsid w:val="00784701"/>
    <w:rsid w:val="00794BAC"/>
    <w:rsid w:val="00795437"/>
    <w:rsid w:val="007979A3"/>
    <w:rsid w:val="00797E06"/>
    <w:rsid w:val="007B16F6"/>
    <w:rsid w:val="007B68BD"/>
    <w:rsid w:val="007C079D"/>
    <w:rsid w:val="007C5E7D"/>
    <w:rsid w:val="007C6049"/>
    <w:rsid w:val="007D1574"/>
    <w:rsid w:val="007D6E85"/>
    <w:rsid w:val="007E039A"/>
    <w:rsid w:val="007E3920"/>
    <w:rsid w:val="007E619C"/>
    <w:rsid w:val="007E6EC1"/>
    <w:rsid w:val="008026C8"/>
    <w:rsid w:val="00806257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70730"/>
    <w:rsid w:val="00875750"/>
    <w:rsid w:val="0088464C"/>
    <w:rsid w:val="008A299B"/>
    <w:rsid w:val="008C5FE7"/>
    <w:rsid w:val="008C6F02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77FF0"/>
    <w:rsid w:val="00991C22"/>
    <w:rsid w:val="00996561"/>
    <w:rsid w:val="009A467B"/>
    <w:rsid w:val="009A4CEE"/>
    <w:rsid w:val="009B0B77"/>
    <w:rsid w:val="009B24E9"/>
    <w:rsid w:val="009C0975"/>
    <w:rsid w:val="009C477E"/>
    <w:rsid w:val="009C4EE2"/>
    <w:rsid w:val="009C7AA7"/>
    <w:rsid w:val="009D181C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7FEE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2D1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C035F4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7059"/>
    <w:rsid w:val="00CD07A0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15E04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5D8B"/>
    <w:rsid w:val="00F06A74"/>
    <w:rsid w:val="00F1226F"/>
    <w:rsid w:val="00F12A18"/>
    <w:rsid w:val="00F12F34"/>
    <w:rsid w:val="00F1413C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67492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427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2021-01-24T14:08:00Z</dcterms:created>
  <dcterms:modified xsi:type="dcterms:W3CDTF">2021-07-02T08:14:00Z</dcterms:modified>
</cp:coreProperties>
</file>