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4C4DF41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6DB83A4" w:rsidR="00011326" w:rsidRPr="00701393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7013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2739A4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3C81253" w:rsidR="00D83344" w:rsidRPr="000665E3" w:rsidRDefault="00701393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Природна и културна баштина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332DCEAA" w:rsidR="00D83344" w:rsidRPr="000665E3" w:rsidRDefault="00701393" w:rsidP="00701393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70139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Заштита природе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 природна </w:t>
            </w:r>
            <w:r w:rsidRPr="00701393">
              <w:rPr>
                <w:rFonts w:ascii="Times New Roman" w:hAnsi="Times New Roman"/>
                <w:sz w:val="24"/>
                <w:szCs w:val="24"/>
                <w:lang w:val="sr-Cyrl-RS"/>
              </w:rPr>
              <w:t>баштина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2739A4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80C5EEE" w:rsidR="00056DB8" w:rsidRPr="00A94F88" w:rsidRDefault="00C649B2" w:rsidP="00A94F88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94F8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701393" w:rsidRPr="00A94F88">
              <w:rPr>
                <w:rFonts w:ascii="Times New Roman" w:hAnsi="Times New Roman"/>
                <w:sz w:val="24"/>
                <w:szCs w:val="24"/>
                <w:lang w:val="sr-Cyrl-RS"/>
              </w:rPr>
              <w:t>природном баштином Србије и њеном заштитом.</w:t>
            </w:r>
          </w:p>
        </w:tc>
      </w:tr>
      <w:tr w:rsidR="00711C23" w:rsidRPr="002739A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A94F88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A94F88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B534C4C" w14:textId="0BAB82C5" w:rsidR="00D13448" w:rsidRDefault="00D13448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наведу </w:t>
            </w:r>
            <w:r w:rsidR="007013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начине на које се штити природа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36805BAC" w14:textId="77777777" w:rsidR="00265E61" w:rsidRDefault="00D13448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препознају </w:t>
            </w:r>
            <w:r w:rsidR="0070139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потребу заштите природе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Србији;</w:t>
            </w:r>
          </w:p>
          <w:p w14:paraId="28D73AB7" w14:textId="77777777" w:rsidR="00701393" w:rsidRDefault="00701393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објасне појам геонаслеђа;</w:t>
            </w:r>
          </w:p>
          <w:p w14:paraId="5D6DDEAF" w14:textId="0A93C527" w:rsidR="00701393" w:rsidRPr="0071168A" w:rsidRDefault="00701393" w:rsidP="0070139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именују категорије заштићених подручја у Србији.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300101" w:rsidR="00711C23" w:rsidRPr="000F4112" w:rsidRDefault="00711C23" w:rsidP="00650832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C577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5083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638C9B7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199706D" w:rsidR="00711C23" w:rsidRPr="00D97AAC" w:rsidRDefault="00C57751" w:rsidP="00C577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</w:t>
            </w:r>
            <w:r w:rsidR="009549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јутер, </w:t>
            </w:r>
            <w:r w:rsidR="000F401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мобилни телефони, 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карта, цедуље</w:t>
            </w:r>
            <w:r w:rsidR="009549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5B67E19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95495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510557B" w:rsidR="00711C23" w:rsidRPr="00D97AAC" w:rsidRDefault="00711C23" w:rsidP="00C577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9549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9965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739A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F637B3" w14:textId="4B192027" w:rsidR="00E62DB1" w:rsidRPr="0095495A" w:rsidRDefault="00701393" w:rsidP="0095495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прегледане тестове и анализира их са њима.</w:t>
            </w:r>
          </w:p>
          <w:p w14:paraId="1DF3541B" w14:textId="42F1501A" w:rsidR="00701393" w:rsidRPr="0095495A" w:rsidRDefault="00701393" w:rsidP="0095495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наставник бележи у педагошку документацију.</w:t>
            </w:r>
          </w:p>
          <w:p w14:paraId="131496F3" w14:textId="77777777" w:rsidR="0095495A" w:rsidRDefault="0095495A" w:rsidP="0095495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E9ACC36" w14:textId="5710FC77" w:rsidR="00CA68C3" w:rsidRPr="0095495A" w:rsidRDefault="00CA68C3" w:rsidP="0095495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пушта кратак видео ученицима </w:t>
            </w:r>
            <w:r w:rsid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</w:t>
            </w: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Youtube</w:t>
            </w:r>
            <w:proofErr w:type="spellEnd"/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-</w:t>
            </w:r>
            <w:r w:rsidR="00954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hyperlink r:id="rId7" w:history="1">
              <w:r w:rsidR="0095495A" w:rsidRPr="000E0D7A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https://www.youtube.com/watch?v=PKj2rU7wFRY</w:t>
              </w:r>
            </w:hyperlink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 анализира </w:t>
            </w:r>
            <w:r w:rsidR="00954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га</w:t>
            </w:r>
            <w:r w:rsidRPr="0095495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са ученицима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83E7344" w14:textId="77777777" w:rsidR="00275CAB" w:rsidRDefault="00275CAB" w:rsidP="00275CA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B0D79E5" w14:textId="1EBCA478" w:rsidR="00CA68C3" w:rsidRPr="00275CAB" w:rsidRDefault="00CA68C3" w:rsidP="00275CAB">
            <w:pP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назив нове наставн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јединице на табли 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– </w:t>
            </w:r>
            <w:r w:rsidRPr="00275CAB">
              <w:rPr>
                <w:rFonts w:ascii="Times New Roman" w:hAnsi="Times New Roman"/>
                <w:b/>
                <w:iCs/>
                <w:sz w:val="24"/>
                <w:szCs w:val="24"/>
                <w:lang w:val="sr-Cyrl-RS"/>
              </w:rPr>
              <w:t>Заштита природе и природна баштина Србије</w:t>
            </w:r>
          </w:p>
          <w:p w14:paraId="49007CF3" w14:textId="77777777" w:rsidR="00275CAB" w:rsidRDefault="00275CAB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45FE549A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99C8190" w14:textId="77777777" w:rsidR="00275CAB" w:rsidRDefault="00275CAB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4FDC3BF" w14:textId="06FAE958" w:rsidR="00656ADC" w:rsidRPr="00275CAB" w:rsidRDefault="002A0D86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дели ученике у три групе (7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– 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8 чланова). Једна група истражује заштиту ваздуха, друга група заштиту воде, трећа група заштиту биљног и животињског света.</w:t>
            </w:r>
          </w:p>
          <w:p w14:paraId="0F20A1FF" w14:textId="77777777" w:rsidR="00275CAB" w:rsidRDefault="00275CAB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8E7C780" w14:textId="4D855527" w:rsidR="002A0D86" w:rsidRPr="00275CAB" w:rsidRDefault="00715AF0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Групе </w:t>
            </w:r>
            <w:r w:rsidR="002A0D86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користе уџбеник (</w:t>
            </w:r>
            <w:r w:rsidR="002A0D86" w:rsidRPr="00275C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стране 156 и 157</w:t>
            </w:r>
            <w:r w:rsidR="002A0D86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 w:rsidR="00852847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 своје мобилне телефоне како би помоћу интернета дошли до додатних информација.</w:t>
            </w:r>
          </w:p>
          <w:p w14:paraId="22D9CA90" w14:textId="77777777" w:rsidR="00275CAB" w:rsidRDefault="00275CAB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CBB23FA" w14:textId="39C3860B" w:rsidR="00852847" w:rsidRPr="00275CAB" w:rsidRDefault="00852847" w:rsidP="00275CA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групе износе аргументе</w:t>
            </w:r>
            <w:r w:rsid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који део природе је најугроженији</w:t>
            </w:r>
            <w:r w:rsidR="00715AF0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 њиховом мишљењу) и  који је потребно заштитит</w:t>
            </w:r>
            <w:r w:rsidR="00715AF0"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први. Закључак до ког ученици треба да </w:t>
            </w:r>
            <w:r w:rsidRPr="00275CA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дођу јесте да су сви елементи (ваздух, вода, биљни и животињски свет) подједнако важи и условљавају једни друге.</w:t>
            </w:r>
          </w:p>
          <w:p w14:paraId="74D0AC5E" w14:textId="77777777" w:rsidR="00644913" w:rsidRDefault="00644913" w:rsidP="006449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401BA7" w14:textId="47C53D62" w:rsidR="00C2398F" w:rsidRPr="00644913" w:rsidRDefault="00C87849" w:rsidP="00644913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уводи нове појмове -  </w:t>
            </w:r>
            <w:r w:rsidRPr="006449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геонаслеђе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Pr="006449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и природна добра.</w:t>
            </w:r>
          </w:p>
          <w:p w14:paraId="7EE34DAF" w14:textId="7C4BAF06" w:rsidR="00C87849" w:rsidRPr="00644913" w:rsidRDefault="00C87849" w:rsidP="00644913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упућује ученике да погледају табелу о заштићеним подручјима у Србији </w:t>
            </w:r>
            <w:r w:rsidR="00644913" w:rsidRPr="006449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страна </w:t>
            </w:r>
            <w:r w:rsidRPr="006449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160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 и анализира је са њима.</w:t>
            </w:r>
          </w:p>
          <w:p w14:paraId="7DCB3623" w14:textId="77777777" w:rsidR="00644913" w:rsidRDefault="00644913" w:rsidP="006449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2C39992" w14:textId="504D1818" w:rsidR="00C87849" w:rsidRPr="00644913" w:rsidRDefault="00C87849" w:rsidP="00644913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дели цедуље</w:t>
            </w:r>
            <w:r w:rsid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(прилог)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којима се налазе категорије заштићених подручја.</w:t>
            </w:r>
          </w:p>
          <w:p w14:paraId="110397BA" w14:textId="146169E3" w:rsidR="00996561" w:rsidRPr="00644913" w:rsidRDefault="00996561" w:rsidP="00644913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имају задатак да уз помоћ уџбеника проуче појам са цедуље коју су добили и да уз помоћ телефона и интернета изуче један пример подручја у Србији који је под видом заштите који изучавају (примере могу пронаћи у табели </w:t>
            </w:r>
            <w:r w:rsidRPr="006449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страни 160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</w:t>
            </w:r>
            <w:r w:rsidR="00715AF0"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 w:rsidRPr="006449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F290DE0" w14:textId="77777777" w:rsidR="000F4016" w:rsidRDefault="000F4016" w:rsidP="000F40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8C2626F" w14:textId="2B62C660" w:rsidR="00996561" w:rsidRPr="000F4016" w:rsidRDefault="00996561" w:rsidP="000F4016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групишу </w:t>
            </w:r>
            <w:r w:rsid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 w:rsidRP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према појмовима на цедуљама и упоређују своја сазнања. Након тога наставник прозива вођу групе који сажето износи резултате своје групе.</w:t>
            </w:r>
          </w:p>
          <w:p w14:paraId="6C20C59E" w14:textId="77777777" w:rsidR="000F4016" w:rsidRDefault="000F4016" w:rsidP="000F40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2785AE" w14:textId="404A2DD1" w:rsidR="00996561" w:rsidRDefault="00996561" w:rsidP="000F40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F401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прате рад других група, записују, постављају питања. Наставник обилази, усмерава, даје додатна објашњења.</w:t>
            </w:r>
          </w:p>
          <w:p w14:paraId="78CC88A8" w14:textId="77777777" w:rsidR="000F4016" w:rsidRPr="000F4016" w:rsidRDefault="000F4016" w:rsidP="000F4016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292D7394" w14:textId="47F4BDCA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1321CD2C" w14:textId="77777777" w:rsidR="00C2398F" w:rsidRDefault="00C2398F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CAC62D" w14:textId="77777777" w:rsidR="000F4016" w:rsidRDefault="00C2398F" w:rsidP="000F401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F4016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раде</w:t>
            </w:r>
            <w:r w:rsidRPr="000F401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0F4016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0F401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– </w:t>
            </w:r>
            <w:r w:rsidRPr="000F40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158</w:t>
            </w:r>
            <w:r w:rsidR="00996561" w:rsidRPr="000F40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и 164</w:t>
            </w:r>
            <w:r w:rsidR="000F40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0F4016">
              <w:rPr>
                <w:rFonts w:ascii="Times New Roman" w:hAnsi="Times New Roman"/>
                <w:sz w:val="24"/>
                <w:szCs w:val="24"/>
                <w:lang w:val="sr-Cyrl-RS"/>
              </w:rPr>
              <w:t>у уџбенику</w:t>
            </w:r>
          </w:p>
          <w:p w14:paraId="26D7A499" w14:textId="6A24E750" w:rsidR="0076478C" w:rsidRPr="000F4016" w:rsidRDefault="00996561" w:rsidP="000F4016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F401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978B5E0" w14:textId="2634EA04" w:rsidR="00E26418" w:rsidRPr="00E26418" w:rsidRDefault="00C2398F" w:rsidP="00996561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2398F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Домаћи 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: Наставник упућује ученике да прочитају </w:t>
            </w:r>
            <w:r w:rsidRPr="00996561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Екозадатак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0F40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157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  <w:r w:rsidR="000F401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Ученици могу да раде појединачно, у пару или групно.</w:t>
            </w:r>
            <w:r w:rsidR="0099656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Своје радове ученици шаљу наставнику на мејл.</w:t>
            </w:r>
          </w:p>
          <w:p w14:paraId="7CB0E426" w14:textId="570258AB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F401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0F401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85284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преписују у свеску 12 еколошких зап</w:t>
            </w:r>
            <w:r w:rsidR="009965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овести са стране 157 у уџбенику и у нему карту уцртавају карту националних паркова у Србији.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739A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739A4" w14:paraId="332498EB" w14:textId="77777777" w:rsidTr="000F4016">
        <w:trPr>
          <w:trHeight w:val="136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739A4" w14:paraId="1E9F1985" w14:textId="77777777" w:rsidTr="000F4016">
        <w:trPr>
          <w:trHeight w:val="1271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F4016">
        <w:trPr>
          <w:trHeight w:val="1558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4F73B4B5" w14:textId="48289ED3" w:rsidR="007979A3" w:rsidRPr="00A57E8B" w:rsidRDefault="007979A3" w:rsidP="00F16051">
      <w:pPr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49C98800" w14:textId="24E86D2E" w:rsidR="006A2614" w:rsidRDefault="006A2614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326788D7" w14:textId="77777777" w:rsidR="006A4FC1" w:rsidRDefault="006A4FC1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5B5AA08F" w14:textId="126E6EB1" w:rsidR="00C87849" w:rsidRDefault="00C87849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111FAEA9" w14:textId="46E95A04" w:rsidR="00C87849" w:rsidRDefault="00C87849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C87849">
        <w:rPr>
          <w:rFonts w:ascii="Times New Roman" w:hAnsi="Times New Roman"/>
          <w:b/>
          <w:sz w:val="28"/>
          <w:szCs w:val="28"/>
          <w:lang w:val="sr-Cyrl-RS"/>
        </w:rPr>
        <w:t>Прилог</w:t>
      </w:r>
    </w:p>
    <w:p w14:paraId="0F4DCADA" w14:textId="30FE50F8" w:rsidR="00C87849" w:rsidRDefault="00C87849" w:rsidP="0064656C">
      <w:pPr>
        <w:rPr>
          <w:rFonts w:ascii="Times New Roman" w:hAnsi="Times New Roman"/>
          <w:b/>
          <w:sz w:val="28"/>
          <w:szCs w:val="28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87849" w14:paraId="3ECC0E98" w14:textId="77777777" w:rsidTr="00C87849">
        <w:tc>
          <w:tcPr>
            <w:tcW w:w="4814" w:type="dxa"/>
          </w:tcPr>
          <w:p w14:paraId="65A5D74F" w14:textId="6784F836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465AF119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Строги резерват природе</w:t>
            </w:r>
          </w:p>
          <w:p w14:paraId="10C17BA3" w14:textId="2641D37C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814" w:type="dxa"/>
          </w:tcPr>
          <w:p w14:paraId="14D13ACB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69B0CD97" w14:textId="29E016A3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Специјални резерват природе</w:t>
            </w:r>
          </w:p>
        </w:tc>
      </w:tr>
      <w:tr w:rsidR="00C87849" w14:paraId="3A4686DF" w14:textId="77777777" w:rsidTr="00C87849">
        <w:tc>
          <w:tcPr>
            <w:tcW w:w="4814" w:type="dxa"/>
          </w:tcPr>
          <w:p w14:paraId="75E26FD8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3EA30FA7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Парк природе</w:t>
            </w:r>
          </w:p>
          <w:p w14:paraId="3558B6E9" w14:textId="0AE99919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814" w:type="dxa"/>
          </w:tcPr>
          <w:p w14:paraId="54CFBB58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276DCC62" w14:textId="109C3CA8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Споменик природе</w:t>
            </w:r>
          </w:p>
        </w:tc>
      </w:tr>
      <w:tr w:rsidR="00C87849" w14:paraId="1151EC15" w14:textId="77777777" w:rsidTr="00C87849">
        <w:tc>
          <w:tcPr>
            <w:tcW w:w="4814" w:type="dxa"/>
          </w:tcPr>
          <w:p w14:paraId="48B2DF4C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0DEF05E5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Заштићено станиште</w:t>
            </w:r>
          </w:p>
          <w:p w14:paraId="3EB0E67D" w14:textId="112D324A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814" w:type="dxa"/>
          </w:tcPr>
          <w:p w14:paraId="19DB1F87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23871C35" w14:textId="25C1E0D5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Предео изузетних одлика</w:t>
            </w:r>
          </w:p>
        </w:tc>
      </w:tr>
      <w:tr w:rsidR="00C87849" w14:paraId="19C7C144" w14:textId="77777777" w:rsidTr="00C87849">
        <w:tc>
          <w:tcPr>
            <w:tcW w:w="4814" w:type="dxa"/>
          </w:tcPr>
          <w:p w14:paraId="0D3FAE28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  <w:p w14:paraId="7377495F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Национални парк</w:t>
            </w:r>
          </w:p>
          <w:p w14:paraId="0EDA9868" w14:textId="5F08E648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4814" w:type="dxa"/>
          </w:tcPr>
          <w:p w14:paraId="731578CA" w14:textId="77777777" w:rsidR="00C87849" w:rsidRDefault="00C87849" w:rsidP="0064656C">
            <w:pP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</w:p>
        </w:tc>
      </w:tr>
    </w:tbl>
    <w:p w14:paraId="0570BFCC" w14:textId="77777777" w:rsidR="00C87849" w:rsidRPr="00C87849" w:rsidRDefault="00C87849" w:rsidP="0064656C">
      <w:pPr>
        <w:rPr>
          <w:rFonts w:ascii="Times New Roman" w:hAnsi="Times New Roman"/>
          <w:b/>
          <w:sz w:val="28"/>
          <w:szCs w:val="28"/>
          <w:lang w:val="sr-Cyrl-RS"/>
        </w:rPr>
      </w:pPr>
    </w:p>
    <w:sectPr w:rsidR="00C87849" w:rsidRPr="00C8784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74E9B" w14:textId="77777777" w:rsidR="00CD01EC" w:rsidRDefault="00CD01EC" w:rsidP="005F6004">
      <w:r>
        <w:separator/>
      </w:r>
    </w:p>
  </w:endnote>
  <w:endnote w:type="continuationSeparator" w:id="0">
    <w:p w14:paraId="401F9787" w14:textId="77777777" w:rsidR="00CD01EC" w:rsidRDefault="00CD01EC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304E6" w14:textId="77777777" w:rsidR="00CD01EC" w:rsidRDefault="00CD01EC" w:rsidP="005F6004">
      <w:r>
        <w:separator/>
      </w:r>
    </w:p>
  </w:footnote>
  <w:footnote w:type="continuationSeparator" w:id="0">
    <w:p w14:paraId="7F31D14C" w14:textId="77777777" w:rsidR="00CD01EC" w:rsidRDefault="00CD01EC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3A6"/>
    <w:multiLevelType w:val="hybridMultilevel"/>
    <w:tmpl w:val="6ACEFE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55A76"/>
    <w:multiLevelType w:val="hybridMultilevel"/>
    <w:tmpl w:val="733C2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6A48D7"/>
    <w:multiLevelType w:val="hybridMultilevel"/>
    <w:tmpl w:val="EBD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07959DB"/>
    <w:multiLevelType w:val="hybridMultilevel"/>
    <w:tmpl w:val="8536C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84AA3"/>
    <w:multiLevelType w:val="hybridMultilevel"/>
    <w:tmpl w:val="85C8E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E63CCC"/>
    <w:multiLevelType w:val="hybridMultilevel"/>
    <w:tmpl w:val="4202B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507134E7"/>
    <w:multiLevelType w:val="hybridMultilevel"/>
    <w:tmpl w:val="98101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873F6"/>
    <w:multiLevelType w:val="hybridMultilevel"/>
    <w:tmpl w:val="E168EE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67567"/>
    <w:multiLevelType w:val="hybridMultilevel"/>
    <w:tmpl w:val="B24A580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FE1589"/>
    <w:multiLevelType w:val="hybridMultilevel"/>
    <w:tmpl w:val="DC30A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80E25B6"/>
    <w:multiLevelType w:val="hybridMultilevel"/>
    <w:tmpl w:val="EDFC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B63361"/>
    <w:multiLevelType w:val="hybridMultilevel"/>
    <w:tmpl w:val="9772541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97710C"/>
    <w:multiLevelType w:val="hybridMultilevel"/>
    <w:tmpl w:val="52A84A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E645CD"/>
    <w:multiLevelType w:val="hybridMultilevel"/>
    <w:tmpl w:val="95242D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30"/>
  </w:num>
  <w:num w:numId="4">
    <w:abstractNumId w:val="31"/>
  </w:num>
  <w:num w:numId="5">
    <w:abstractNumId w:val="10"/>
  </w:num>
  <w:num w:numId="6">
    <w:abstractNumId w:val="18"/>
  </w:num>
  <w:num w:numId="7">
    <w:abstractNumId w:val="20"/>
  </w:num>
  <w:num w:numId="8">
    <w:abstractNumId w:val="17"/>
  </w:num>
  <w:num w:numId="9">
    <w:abstractNumId w:val="36"/>
  </w:num>
  <w:num w:numId="10">
    <w:abstractNumId w:val="23"/>
  </w:num>
  <w:num w:numId="11">
    <w:abstractNumId w:val="2"/>
  </w:num>
  <w:num w:numId="12">
    <w:abstractNumId w:val="33"/>
  </w:num>
  <w:num w:numId="13">
    <w:abstractNumId w:val="11"/>
  </w:num>
  <w:num w:numId="14">
    <w:abstractNumId w:val="7"/>
  </w:num>
  <w:num w:numId="15">
    <w:abstractNumId w:val="9"/>
  </w:num>
  <w:num w:numId="16">
    <w:abstractNumId w:val="26"/>
  </w:num>
  <w:num w:numId="17">
    <w:abstractNumId w:val="22"/>
  </w:num>
  <w:num w:numId="18">
    <w:abstractNumId w:val="14"/>
  </w:num>
  <w:num w:numId="19">
    <w:abstractNumId w:val="41"/>
  </w:num>
  <w:num w:numId="20">
    <w:abstractNumId w:val="25"/>
  </w:num>
  <w:num w:numId="21">
    <w:abstractNumId w:val="38"/>
  </w:num>
  <w:num w:numId="22">
    <w:abstractNumId w:val="28"/>
  </w:num>
  <w:num w:numId="23">
    <w:abstractNumId w:val="24"/>
  </w:num>
  <w:num w:numId="24">
    <w:abstractNumId w:val="35"/>
  </w:num>
  <w:num w:numId="25">
    <w:abstractNumId w:val="4"/>
  </w:num>
  <w:num w:numId="26">
    <w:abstractNumId w:val="12"/>
  </w:num>
  <w:num w:numId="27">
    <w:abstractNumId w:val="15"/>
  </w:num>
  <w:num w:numId="28">
    <w:abstractNumId w:val="21"/>
  </w:num>
  <w:num w:numId="29">
    <w:abstractNumId w:val="8"/>
  </w:num>
  <w:num w:numId="30">
    <w:abstractNumId w:val="5"/>
  </w:num>
  <w:num w:numId="31">
    <w:abstractNumId w:val="13"/>
  </w:num>
  <w:num w:numId="32">
    <w:abstractNumId w:val="0"/>
  </w:num>
  <w:num w:numId="33">
    <w:abstractNumId w:val="39"/>
  </w:num>
  <w:num w:numId="34">
    <w:abstractNumId w:val="6"/>
  </w:num>
  <w:num w:numId="35">
    <w:abstractNumId w:val="34"/>
  </w:num>
  <w:num w:numId="36">
    <w:abstractNumId w:val="40"/>
  </w:num>
  <w:num w:numId="37">
    <w:abstractNumId w:val="1"/>
  </w:num>
  <w:num w:numId="38">
    <w:abstractNumId w:val="32"/>
  </w:num>
  <w:num w:numId="39">
    <w:abstractNumId w:val="29"/>
  </w:num>
  <w:num w:numId="40">
    <w:abstractNumId w:val="19"/>
  </w:num>
  <w:num w:numId="41">
    <w:abstractNumId w:val="27"/>
  </w:num>
  <w:num w:numId="42">
    <w:abstractNumId w:val="3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016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65E61"/>
    <w:rsid w:val="00271038"/>
    <w:rsid w:val="002739A4"/>
    <w:rsid w:val="002756B1"/>
    <w:rsid w:val="00275CAB"/>
    <w:rsid w:val="0029644A"/>
    <w:rsid w:val="002A0D86"/>
    <w:rsid w:val="002B7888"/>
    <w:rsid w:val="002D4C0F"/>
    <w:rsid w:val="002E2A18"/>
    <w:rsid w:val="002E69AA"/>
    <w:rsid w:val="002E6DCB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86DDA"/>
    <w:rsid w:val="004902E1"/>
    <w:rsid w:val="00494765"/>
    <w:rsid w:val="004A16EB"/>
    <w:rsid w:val="004A1877"/>
    <w:rsid w:val="004B642C"/>
    <w:rsid w:val="004E15F8"/>
    <w:rsid w:val="00506930"/>
    <w:rsid w:val="005234D7"/>
    <w:rsid w:val="00527B97"/>
    <w:rsid w:val="005375D3"/>
    <w:rsid w:val="00545B03"/>
    <w:rsid w:val="005541B1"/>
    <w:rsid w:val="005541D9"/>
    <w:rsid w:val="00563221"/>
    <w:rsid w:val="00570F17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4913"/>
    <w:rsid w:val="0064656C"/>
    <w:rsid w:val="00650832"/>
    <w:rsid w:val="006547AD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55CD"/>
    <w:rsid w:val="00701393"/>
    <w:rsid w:val="0070441A"/>
    <w:rsid w:val="00710138"/>
    <w:rsid w:val="0071168A"/>
    <w:rsid w:val="00711C23"/>
    <w:rsid w:val="00714E67"/>
    <w:rsid w:val="00715061"/>
    <w:rsid w:val="00715AF0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370A2"/>
    <w:rsid w:val="008377D4"/>
    <w:rsid w:val="00842E4D"/>
    <w:rsid w:val="00852847"/>
    <w:rsid w:val="008602A2"/>
    <w:rsid w:val="00860FDD"/>
    <w:rsid w:val="00861E61"/>
    <w:rsid w:val="00870730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495A"/>
    <w:rsid w:val="00956B7B"/>
    <w:rsid w:val="00957915"/>
    <w:rsid w:val="00977B75"/>
    <w:rsid w:val="00986484"/>
    <w:rsid w:val="00991C22"/>
    <w:rsid w:val="00996561"/>
    <w:rsid w:val="009A467B"/>
    <w:rsid w:val="009A4CEE"/>
    <w:rsid w:val="009B0B77"/>
    <w:rsid w:val="009B24E9"/>
    <w:rsid w:val="009C0975"/>
    <w:rsid w:val="009C477E"/>
    <w:rsid w:val="009C7AA7"/>
    <w:rsid w:val="009D181C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4F88"/>
    <w:rsid w:val="00A97FEE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C035F4"/>
    <w:rsid w:val="00C12D34"/>
    <w:rsid w:val="00C228F6"/>
    <w:rsid w:val="00C2398F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87849"/>
    <w:rsid w:val="00CA59BB"/>
    <w:rsid w:val="00CA6648"/>
    <w:rsid w:val="00CA68C3"/>
    <w:rsid w:val="00CB1C9F"/>
    <w:rsid w:val="00CB7059"/>
    <w:rsid w:val="00CD01EC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456C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54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Kj2rU7wF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490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2021-01-24T14:08:00Z</dcterms:created>
  <dcterms:modified xsi:type="dcterms:W3CDTF">2021-05-21T07:45:00Z</dcterms:modified>
</cp:coreProperties>
</file>