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658500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3445099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454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0158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253CA5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11D37B05" w:rsidR="00D83344" w:rsidRPr="00D97AAC" w:rsidRDefault="000158AB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158AB">
              <w:rPr>
                <w:rFonts w:ascii="Times New Roman" w:hAnsi="Times New Roman"/>
                <w:sz w:val="24"/>
                <w:szCs w:val="24"/>
                <w:lang w:val="sr-Cyrl-RS"/>
              </w:rPr>
              <w:t>Подземне воде  и реке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6B366D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F56E07C" w:rsidR="00056DB8" w:rsidRPr="006B366D" w:rsidRDefault="00452395" w:rsidP="006B366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0158AB"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>подземним водама и рекама Србије</w:t>
            </w:r>
          </w:p>
        </w:tc>
      </w:tr>
      <w:tr w:rsidR="00711C23" w:rsidRPr="006B366D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7D2E862A" w14:textId="77777777" w:rsidR="00564EEE" w:rsidRDefault="00711C23" w:rsidP="00564EE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9076EB3" w:rsidR="00711C23" w:rsidRPr="00564EEE" w:rsidRDefault="00452395" w:rsidP="00564EE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Провере колико су научили о </w:t>
            </w:r>
            <w:r w:rsidR="000158AB" w:rsidRPr="00564EE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подземним водама и рекама Србије</w:t>
            </w:r>
            <w:r w:rsidR="006B366D" w:rsidRPr="00564EE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880FCB0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0D2FD67" w:rsidR="00711C23" w:rsidRPr="00D97AAC" w:rsidRDefault="00603003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картице, неме карте</w:t>
            </w:r>
            <w:r w:rsidR="005029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B9F636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564E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2B5488D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B366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6B366D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Pr="006B366D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6B366D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564EEE" w:rsidRDefault="00F161FC" w:rsidP="00564E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F9B9222" w14:textId="795909CF" w:rsidR="00DC694E" w:rsidRDefault="00DC694E" w:rsidP="00564E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упознаје ученике са </w:t>
            </w:r>
            <w:r w:rsidR="00564EEE"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са игром </w:t>
            </w:r>
            <w:r w:rsidR="00564EEE" w:rsidRPr="00564EE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ланац знања</w:t>
            </w:r>
            <w:r w:rsid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помоћу које</w:t>
            </w: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ће утвр</w:t>
            </w:r>
            <w:r w:rsid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дити</w:t>
            </w: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знања </w:t>
            </w:r>
            <w:r w:rsid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 </w:t>
            </w: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подземним водама и рекама Србије. </w:t>
            </w:r>
          </w:p>
          <w:p w14:paraId="1458A9BD" w14:textId="77777777" w:rsidR="00564EEE" w:rsidRPr="00564EEE" w:rsidRDefault="00564EEE" w:rsidP="00564E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C4E66AD" w14:textId="29FE15B8" w:rsidR="00783839" w:rsidRDefault="00711C23" w:rsidP="00564E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393F93B" w14:textId="77777777" w:rsidR="00564EEE" w:rsidRPr="00564EEE" w:rsidRDefault="00564EEE" w:rsidP="00564E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E61737" w14:textId="2ECD078E" w:rsidR="00DC694E" w:rsidRPr="00564EEE" w:rsidRDefault="00DC694E" w:rsidP="00564E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ученицима дели картице на којима се са једне стране налази питање, а са друге одговор на питање са неке друге картице (картице у прилогу). Ученик који је добио картицу са редним бројем 1 прочита питање, а остали ученици проверавају полеђину своје картице да ли се одговор налази баш код њих. Ученик који пронађе одговор подигне руку и прочита одговор и он следећи чита питање са своје картице. Тако редом док сви не прочитају своја питања и одговоре.*</w:t>
            </w:r>
          </w:p>
          <w:p w14:paraId="4A4DB552" w14:textId="21FCB6D0" w:rsidR="00783839" w:rsidRPr="006B366D" w:rsidRDefault="00DC694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366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*Напомена</w:t>
            </w: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>: Приликом поделе картица наставник води рачуна да учени</w:t>
            </w:r>
            <w:r w:rsidR="00564EE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слабије напредуј</w:t>
            </w:r>
            <w:r w:rsidR="00564EE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добије</w:t>
            </w:r>
            <w:r w:rsidR="00603003"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картицу са редним бројем један</w:t>
            </w: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04F6B79" w14:textId="77777777" w:rsidR="00603003" w:rsidRPr="006B366D" w:rsidRDefault="00603003" w:rsidP="00F14F3E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06989DA2" w14:textId="4BFDE404" w:rsidR="00603003" w:rsidRPr="00564EEE" w:rsidRDefault="00603003" w:rsidP="00564EE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sz w:val="24"/>
                <w:szCs w:val="24"/>
                <w:lang w:val="sr-Cyrl-RS"/>
              </w:rPr>
              <w:t>Након одигране игре ученици у неме карте уносе:</w:t>
            </w:r>
          </w:p>
          <w:p w14:paraId="4CDFA711" w14:textId="77777777" w:rsidR="00564EEE" w:rsidRDefault="00603003" w:rsidP="00564EE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sz w:val="24"/>
                <w:szCs w:val="24"/>
                <w:lang w:val="sr-Cyrl-RS"/>
              </w:rPr>
              <w:t>Карту сливова Србије (сваки слив другом бојом) уз уписивање већих река сваког слива;</w:t>
            </w:r>
          </w:p>
          <w:p w14:paraId="3D10BC88" w14:textId="2BF40E91" w:rsidR="00603003" w:rsidRPr="00564EEE" w:rsidRDefault="00603003" w:rsidP="00564EE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sz w:val="24"/>
                <w:szCs w:val="24"/>
                <w:lang w:val="sr-Cyrl-RS"/>
              </w:rPr>
              <w:t>Бање Србије – 10 најпосећенијих бања.</w:t>
            </w:r>
          </w:p>
          <w:p w14:paraId="70A69471" w14:textId="77777777" w:rsidR="00783839" w:rsidRPr="006B366D" w:rsidRDefault="00783839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29DB8B" w14:textId="77777777" w:rsidR="00564EEE" w:rsidRDefault="00564EE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3B192193" w:rsidR="00F14F3E" w:rsidRPr="006B366D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366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4FB7AC49" w14:textId="021DD246" w:rsidR="00F14F3E" w:rsidRPr="006B366D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480B5CF" w14:textId="77777777" w:rsidR="00603003" w:rsidRPr="006B366D" w:rsidRDefault="00603003" w:rsidP="00564EEE">
            <w:pPr>
              <w:spacing w:after="160" w:line="259" w:lineRule="auto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 w:rsidRPr="006B366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Наставник коментарише радове ученика и најактивнијим ученицима бележи оцене у педагошку документацију.</w:t>
            </w:r>
          </w:p>
          <w:p w14:paraId="5D6DDECB" w14:textId="58CB6F8F" w:rsidR="00711C23" w:rsidRPr="006B366D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6B366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B366D" w14:paraId="332498EB" w14:textId="77777777" w:rsidTr="00564EEE">
        <w:trPr>
          <w:trHeight w:val="122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B366D" w14:paraId="1E9F1985" w14:textId="77777777" w:rsidTr="00564EEE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564EEE">
        <w:trPr>
          <w:trHeight w:val="126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7C15E4B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EF4B26C" w14:textId="3C6DC70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5A784F3F" w14:textId="217CE61D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4F949C09" w14:textId="1332D346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4C0612E0" w14:textId="77777777" w:rsidR="00DC694E" w:rsidRPr="00E61B88" w:rsidRDefault="00DC694E" w:rsidP="00DC694E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t>Прилог</w:t>
      </w:r>
    </w:p>
    <w:p w14:paraId="200F08C6" w14:textId="77777777" w:rsidR="00DC694E" w:rsidRDefault="00DC694E" w:rsidP="00DC694E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58104E6E" w14:textId="77777777" w:rsidR="00C20BC1" w:rsidRDefault="00DC694E" w:rsidP="00DC694E">
      <w:pP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</w:pPr>
      <w:r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 xml:space="preserve">Исецкати на две групе картица: </w:t>
      </w:r>
    </w:p>
    <w:p w14:paraId="5C961F07" w14:textId="77777777" w:rsidR="00C20BC1" w:rsidRDefault="00DC694E" w:rsidP="00DC694E">
      <w:pP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</w:pPr>
      <w:r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 xml:space="preserve">1) картице са питањима </w:t>
      </w:r>
    </w:p>
    <w:p w14:paraId="7BD04EE5" w14:textId="70B14AF9" w:rsidR="00DC694E" w:rsidRPr="00C20BC1" w:rsidRDefault="00DC694E" w:rsidP="00DC694E">
      <w:pP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</w:pPr>
      <w:r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>2) картице са одговорима.</w:t>
      </w:r>
    </w:p>
    <w:p w14:paraId="016FA586" w14:textId="2ADFCD1E" w:rsidR="00DC694E" w:rsidRPr="00C20BC1" w:rsidRDefault="00C20BC1" w:rsidP="00DC694E">
      <w:pP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</w:pPr>
      <w:r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>Н</w:t>
      </w:r>
      <w:r w:rsidR="00DC694E"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>а полеђину картице са питањем залепити картицу са одговором.</w:t>
      </w:r>
    </w:p>
    <w:p w14:paraId="572AB645" w14:textId="77777777" w:rsidR="00C45467" w:rsidRPr="00DC694E" w:rsidRDefault="00C45467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24839F2" w14:textId="77777777" w:rsidR="00DC694E" w:rsidRPr="00DE76EC" w:rsidRDefault="00DC694E" w:rsidP="00DC694E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tbl>
      <w:tblPr>
        <w:tblW w:w="9062" w:type="dxa"/>
        <w:tblInd w:w="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DC694E" w:rsidRPr="006B366D" w14:paraId="2B794704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AF63" w14:textId="12B119CE" w:rsidR="00DC694E" w:rsidRPr="00357F7C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Како д</w:t>
            </w:r>
            <w:r w:rsidR="006B366D">
              <w:rPr>
                <w:rFonts w:cs="Times New Roman"/>
                <w:b/>
                <w:bCs/>
                <w:lang w:val="sr-Cyrl-RS"/>
              </w:rPr>
              <w:t>е</w:t>
            </w:r>
            <w:r>
              <w:rPr>
                <w:rFonts w:cs="Times New Roman"/>
                <w:b/>
                <w:bCs/>
                <w:lang w:val="sr-Cyrl-RS"/>
              </w:rPr>
              <w:t>лимо воде на копну?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44D5" w14:textId="34DADD1B" w:rsidR="00DC694E" w:rsidRPr="00357F7C" w:rsidRDefault="006B366D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У пролеће.</w:t>
            </w:r>
          </w:p>
        </w:tc>
      </w:tr>
      <w:tr w:rsidR="00DC694E" w:rsidRPr="004253C9" w14:paraId="7DAE71D6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41A9" w14:textId="5D031074" w:rsidR="00DC694E" w:rsidRPr="004253C9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 w:rsidRPr="004253C9">
              <w:rPr>
                <w:rFonts w:cs="Times New Roman"/>
                <w:b/>
                <w:bCs/>
                <w:lang w:val="sr-Cyrl-RS"/>
              </w:rPr>
              <w:t>Шта су подземне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EF1A" w14:textId="5DF6E83C" w:rsidR="00DC694E" w:rsidRPr="00C20BC1" w:rsidRDefault="00DC694E" w:rsidP="00C20BC1">
            <w:pPr>
              <w:pStyle w:val="BodyA"/>
              <w:rPr>
                <w:rFonts w:cs="Times New Roman"/>
                <w:lang w:val="sr-Cyrl-RS"/>
              </w:rPr>
            </w:pPr>
            <w:r w:rsidRPr="00C20BC1">
              <w:rPr>
                <w:rFonts w:cs="Times New Roman"/>
                <w:lang w:val="sr-Cyrl-RS"/>
              </w:rPr>
              <w:t>Од атмосферске воде која пролази кроз слој водопропусних стена.</w:t>
            </w:r>
          </w:p>
        </w:tc>
      </w:tr>
      <w:tr w:rsidR="00DC694E" w:rsidRPr="00DC694E" w14:paraId="16F9571A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22431" w14:textId="42305FF0" w:rsidR="00DC694E" w:rsidRPr="00357F7C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настају подземне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329B" w14:textId="279DDA0B" w:rsidR="00DC694E" w:rsidRPr="00357F7C" w:rsidRDefault="00DC694E" w:rsidP="00C20BC1">
            <w:pPr>
              <w:pStyle w:val="BodyA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На површинске и подземне.</w:t>
            </w:r>
          </w:p>
        </w:tc>
      </w:tr>
      <w:tr w:rsidR="00DC694E" w:rsidRPr="006B366D" w14:paraId="4D2F7603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3E68" w14:textId="53F20C74" w:rsidR="00DC694E" w:rsidRPr="00357F7C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издан?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A244C" w14:textId="3A5A5356" w:rsidR="00DC694E" w:rsidRPr="00357F7C" w:rsidRDefault="00DC694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Подземна вода која се налази „прикљештена</w:t>
            </w:r>
            <w:r w:rsidR="00FD15C5" w:rsidRPr="00107D5A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између два вододржива слоја.</w:t>
            </w:r>
          </w:p>
        </w:tc>
      </w:tr>
      <w:tr w:rsidR="00DC694E" w:rsidRPr="006B366D" w14:paraId="0D43F7B1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F3B6A" w14:textId="73B75F7D" w:rsidR="00DC694E" w:rsidRPr="00357F7C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артешка вода?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721AF" w14:textId="3980D5FB" w:rsidR="00DC694E" w:rsidRPr="00357F7C" w:rsidRDefault="00DC694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водоснабдевање становништва и индустрију.</w:t>
            </w:r>
          </w:p>
        </w:tc>
      </w:tr>
      <w:tr w:rsidR="00564EEE" w:rsidRPr="006B366D" w14:paraId="557110B5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D6A2" w14:textId="733565E4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За шта се користи подземна вода?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F8EB" w14:textId="0FA4DD25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То је подземна вода која се скупља изнад вододрживог слоја.</w:t>
            </w:r>
          </w:p>
        </w:tc>
      </w:tr>
      <w:tr w:rsidR="00564EEE" w:rsidRPr="006B366D" w14:paraId="434EAEF4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A2C7" w14:textId="3C9AABCB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долазимо до артешке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B077" w14:textId="14BD6CD5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Место где подземна вода избија на површину.</w:t>
            </w:r>
          </w:p>
        </w:tc>
      </w:tr>
      <w:tr w:rsidR="00564EEE" w:rsidRPr="006B366D" w14:paraId="3674FB95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D8D6" w14:textId="40E44BE2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извор?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51C0" w14:textId="11400541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Динариди и Карпатско-балканске планине.</w:t>
            </w:r>
          </w:p>
        </w:tc>
      </w:tr>
      <w:tr w:rsidR="00564EEE" w:rsidRPr="006B366D" w14:paraId="5C067966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2D08" w14:textId="7F6C1305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lastRenderedPageBreak/>
              <w:t>Који део наше земље је најбогатији подземном водом?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8FEE" w14:textId="7022A644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Копањем бунара.</w:t>
            </w:r>
          </w:p>
        </w:tc>
      </w:tr>
      <w:tr w:rsidR="00564EEE" w:rsidRPr="006B366D" w14:paraId="0EB33509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8E82" w14:textId="0C0650AC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су минералне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DD0E" w14:textId="26392BBB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 су минералне воде које имају температуру изнад 20</w:t>
            </w:r>
            <w:r w:rsidR="001740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sym w:font="Symbol" w:char="F0B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763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64EEE" w:rsidRPr="006B366D" w14:paraId="03BAD80F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C982" w14:textId="185F25C3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Шта су термоминералне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7A70" w14:textId="15385B25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Због протицања површинске воде кроз стене које су богате минералима и при том се загрева.</w:t>
            </w:r>
          </w:p>
        </w:tc>
      </w:tr>
      <w:tr w:rsidR="00564EEE" w:rsidRPr="006B366D" w14:paraId="318A40B5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404E" w14:textId="1FE130AE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настају термоминералне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AF20" w14:textId="1D153D48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Подземне воде које у себи имају више од једног грама растворених минерала по литри воде.</w:t>
            </w:r>
          </w:p>
        </w:tc>
      </w:tr>
      <w:tr w:rsidR="00564EEE" w:rsidRPr="006B366D" w14:paraId="1CEFD5C9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C5EE1" w14:textId="37E94CE6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Према чему можемо извршити поделу термоминералних вода?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CCDB" w14:textId="1E9DD6FA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Радиоактивне, киселе, сумпоровите, гвожђевите, јодне, борне, слане.</w:t>
            </w:r>
          </w:p>
        </w:tc>
      </w:tr>
      <w:tr w:rsidR="00564EEE" w:rsidRPr="006B366D" w14:paraId="0CE5B416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A478" w14:textId="633A74A0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можемо поделити термоминералне воде према хемијском саставу?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7EDE" w14:textId="54991227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Хипотермалне, хомеотермалне, хипертермалне.</w:t>
            </w:r>
          </w:p>
        </w:tc>
      </w:tr>
      <w:tr w:rsidR="00564EEE" w:rsidRPr="006B366D" w14:paraId="20E1AC3C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BF3C" w14:textId="0C9946AD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можемо поделити термоминералне воде према температури?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74FEB" w14:textId="6F391C42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хемијском саставу и температури.</w:t>
            </w:r>
          </w:p>
        </w:tc>
      </w:tr>
      <w:tr w:rsidR="00564EEE" w:rsidRPr="006B366D" w14:paraId="1F5F5BCE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3BFD" w14:textId="672EB328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Чему служе термоминерални извори?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2377" w14:textId="059BE2D2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Панонски басен и Српско-македонска маса.</w:t>
            </w:r>
          </w:p>
        </w:tc>
      </w:tr>
      <w:tr w:rsidR="00564EEE" w:rsidRPr="006B366D" w14:paraId="7AA589A6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39C8" w14:textId="3B9E8FA1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Који део наше земље је најбогатији термоминералним изворима?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973C" w14:textId="4CF8E3BC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изградњу бања које служе за лечење.</w:t>
            </w:r>
          </w:p>
        </w:tc>
      </w:tr>
      <w:tr w:rsidR="00564EEE" w:rsidRPr="006B366D" w14:paraId="6182600B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644A" w14:textId="61AB5E1D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lastRenderedPageBreak/>
              <w:t>Којим сливовима припадају реке Србије?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F440D" w14:textId="06466065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Црноморски слив.</w:t>
            </w:r>
          </w:p>
        </w:tc>
      </w:tr>
      <w:tr w:rsidR="00564EEE" w:rsidRPr="006B366D" w14:paraId="09603CDF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7B2C" w14:textId="4C0BFA26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Који слив је највећи по површини?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198F" w14:textId="0288540F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Неродимка.</w:t>
            </w:r>
          </w:p>
        </w:tc>
      </w:tr>
      <w:tr w:rsidR="00564EEE" w:rsidRPr="006B366D" w14:paraId="70D83B09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6F4DF" w14:textId="325DC1BB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Која река је позната по бифуркацији?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CEE8C" w14:textId="51DDE758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Црноморском, Јадранском, Егејском.</w:t>
            </w:r>
          </w:p>
        </w:tc>
      </w:tr>
      <w:tr w:rsidR="004253C9" w:rsidRPr="006B366D" w14:paraId="54AA554E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BE163" w14:textId="4579E009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Помоћу којих појмова приказујемо речни режим?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7A4A" w14:textId="218D39DB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Воде које се налазе у Земљиној унутрашњости.</w:t>
            </w:r>
          </w:p>
        </w:tc>
      </w:tr>
      <w:tr w:rsidR="004253C9" w:rsidRPr="006B366D" w14:paraId="6835145E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E257" w14:textId="575B4F43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водостај?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D5E1" w14:textId="64FC9381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Водостаја и протицаја.</w:t>
            </w:r>
          </w:p>
        </w:tc>
      </w:tr>
      <w:tr w:rsidR="004253C9" w:rsidRPr="006B366D" w14:paraId="6DEAE42C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6C590" w14:textId="6740642B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протицај?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042C" w14:textId="2C4FACF3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 поплава.</w:t>
            </w:r>
          </w:p>
        </w:tc>
      </w:tr>
      <w:tr w:rsidR="004253C9" w:rsidRPr="006B366D" w14:paraId="1C484869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ED67" w14:textId="1C0E9693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До које елементарне непогоде може довести веома висок водостај?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56674" w14:textId="76B3423E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Ниво воде у реци изражен у центиметрима.</w:t>
            </w:r>
          </w:p>
        </w:tc>
      </w:tr>
      <w:tr w:rsidR="004253C9" w:rsidRPr="006B366D" w14:paraId="0635D4D1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2936" w14:textId="5A3210E5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Када у нашој земљи постоји највећа опасност од поплава?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D867" w14:textId="4DBEF928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Количина воде у секунди која протекне речним коритом.</w:t>
            </w:r>
          </w:p>
        </w:tc>
      </w:tr>
    </w:tbl>
    <w:p w14:paraId="00AC0952" w14:textId="77777777" w:rsidR="00104854" w:rsidRPr="00DC694E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sectPr w:rsidR="00104854" w:rsidRPr="00DC694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7F1AC9"/>
    <w:multiLevelType w:val="hybridMultilevel"/>
    <w:tmpl w:val="EB4EBF2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745C94"/>
    <w:multiLevelType w:val="hybridMultilevel"/>
    <w:tmpl w:val="C846D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9C4CED"/>
    <w:multiLevelType w:val="hybridMultilevel"/>
    <w:tmpl w:val="07603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14"/>
  </w:num>
  <w:num w:numId="5">
    <w:abstractNumId w:val="23"/>
  </w:num>
  <w:num w:numId="6">
    <w:abstractNumId w:val="7"/>
  </w:num>
  <w:num w:numId="7">
    <w:abstractNumId w:val="12"/>
  </w:num>
  <w:num w:numId="8">
    <w:abstractNumId w:val="11"/>
  </w:num>
  <w:num w:numId="9">
    <w:abstractNumId w:val="15"/>
  </w:num>
  <w:num w:numId="10">
    <w:abstractNumId w:val="17"/>
  </w:num>
  <w:num w:numId="11">
    <w:abstractNumId w:val="16"/>
  </w:num>
  <w:num w:numId="12">
    <w:abstractNumId w:val="1"/>
  </w:num>
  <w:num w:numId="13">
    <w:abstractNumId w:val="18"/>
  </w:num>
  <w:num w:numId="14">
    <w:abstractNumId w:val="3"/>
  </w:num>
  <w:num w:numId="15">
    <w:abstractNumId w:val="10"/>
  </w:num>
  <w:num w:numId="16">
    <w:abstractNumId w:val="22"/>
  </w:num>
  <w:num w:numId="17">
    <w:abstractNumId w:val="2"/>
  </w:num>
  <w:num w:numId="18">
    <w:abstractNumId w:val="9"/>
  </w:num>
  <w:num w:numId="19">
    <w:abstractNumId w:val="19"/>
  </w:num>
  <w:num w:numId="20">
    <w:abstractNumId w:val="21"/>
  </w:num>
  <w:num w:numId="21">
    <w:abstractNumId w:val="4"/>
  </w:num>
  <w:num w:numId="22">
    <w:abstractNumId w:val="8"/>
  </w:num>
  <w:num w:numId="23">
    <w:abstractNumId w:val="1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01C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22683"/>
    <w:rsid w:val="0025083B"/>
    <w:rsid w:val="00253CA5"/>
    <w:rsid w:val="00256AAD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253C9"/>
    <w:rsid w:val="00452395"/>
    <w:rsid w:val="00463FDA"/>
    <w:rsid w:val="00494765"/>
    <w:rsid w:val="004A16EB"/>
    <w:rsid w:val="004A1877"/>
    <w:rsid w:val="004B642C"/>
    <w:rsid w:val="005029BE"/>
    <w:rsid w:val="005375D3"/>
    <w:rsid w:val="00545B03"/>
    <w:rsid w:val="005541B1"/>
    <w:rsid w:val="005541D9"/>
    <w:rsid w:val="00563221"/>
    <w:rsid w:val="00564EEE"/>
    <w:rsid w:val="005A7D9D"/>
    <w:rsid w:val="005B58C3"/>
    <w:rsid w:val="005C24D6"/>
    <w:rsid w:val="005C2EBA"/>
    <w:rsid w:val="005D10B1"/>
    <w:rsid w:val="005E6163"/>
    <w:rsid w:val="005F28CF"/>
    <w:rsid w:val="005F533B"/>
    <w:rsid w:val="00603003"/>
    <w:rsid w:val="00617A40"/>
    <w:rsid w:val="00627A17"/>
    <w:rsid w:val="00652934"/>
    <w:rsid w:val="00656222"/>
    <w:rsid w:val="00671D5F"/>
    <w:rsid w:val="006720EF"/>
    <w:rsid w:val="00694769"/>
    <w:rsid w:val="006A0B0F"/>
    <w:rsid w:val="006B366D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C94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0BC1"/>
    <w:rsid w:val="00C228F6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D15C5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626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2021-01-13T13:37:00Z</dcterms:created>
  <dcterms:modified xsi:type="dcterms:W3CDTF">2021-07-02T07:48:00Z</dcterms:modified>
</cp:coreProperties>
</file>