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EBD389F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D8F4265" w:rsidR="00011326" w:rsidRPr="00D97AAC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70D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30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C6DA5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4B1BD0EF" w:rsidR="00D83344" w:rsidRPr="00D97AAC" w:rsidRDefault="00370D8C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370D8C">
              <w:rPr>
                <w:rFonts w:ascii="Times New Roman" w:hAnsi="Times New Roman"/>
                <w:sz w:val="24"/>
                <w:szCs w:val="24"/>
                <w:lang w:val="sr-Cyrl-RS"/>
              </w:rPr>
              <w:t>Распрострањеност биљног и животињског света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4871A2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0B6E58E0" w:rsidR="00056DB8" w:rsidRPr="004871A2" w:rsidRDefault="00452395" w:rsidP="004871A2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871A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370D8C" w:rsidRPr="004871A2">
              <w:rPr>
                <w:rFonts w:ascii="Times New Roman" w:hAnsi="Times New Roman"/>
                <w:sz w:val="24"/>
                <w:szCs w:val="24"/>
                <w:lang w:val="sr-Cyrl-RS"/>
              </w:rPr>
              <w:t>распрострањености биљног и животињског света</w:t>
            </w:r>
            <w:r w:rsidR="00092751" w:rsidRPr="004871A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</w:p>
        </w:tc>
      </w:tr>
      <w:tr w:rsidR="00711C23" w:rsidRPr="004871A2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983EB4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83EB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15A5E376" w:rsidR="00711C23" w:rsidRPr="00983EB4" w:rsidRDefault="00983EB4" w:rsidP="00983EB4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370D8C"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>распрострањености биљног и животињског света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120C48C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8F8825A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C2E364D" w:rsidR="00711C23" w:rsidRPr="00D97AAC" w:rsidRDefault="0081536C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нема карта, хамер, компјутер</w:t>
            </w:r>
            <w:r w:rsidR="006E25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1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1813EB1B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983EB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24BC687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8153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дигиталне компетенције.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871A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8DCD4B" w14:textId="7A8E594F" w:rsid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CD9AA30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32215AC" w:rsidR="006F55CD" w:rsidRPr="00983EB4" w:rsidRDefault="00F161FC" w:rsidP="00983EB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83E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983E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ученика/ученицу да прикаже презентацију;</w:t>
            </w:r>
          </w:p>
          <w:p w14:paraId="1F07C80C" w14:textId="7444D40A" w:rsidR="00F84A09" w:rsidRDefault="00F84A09" w:rsidP="00983E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83E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983E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 осталим ученицима анализира презентацију и бележи запажања у педагошку документацију.</w:t>
            </w:r>
          </w:p>
          <w:p w14:paraId="0F876C03" w14:textId="77777777" w:rsidR="00983EB4" w:rsidRPr="00983EB4" w:rsidRDefault="00983EB4" w:rsidP="00983E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1578104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77777777" w:rsidR="00783839" w:rsidRPr="00D97AAC" w:rsidRDefault="00783839" w:rsidP="000A2596">
            <w:pPr>
              <w:pStyle w:val="ListParagrap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3084AA4" w14:textId="6B8186A1" w:rsidR="00370D8C" w:rsidRPr="00983EB4" w:rsidRDefault="00370D8C" w:rsidP="00983EB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најављује да ће </w:t>
            </w: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путем асоцијације </w:t>
            </w:r>
            <w:r w:rsid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утврдити знања о </w:t>
            </w: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>распрострањеност</w:t>
            </w:r>
            <w:r w:rsidR="00983EB4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биљног</w:t>
            </w:r>
            <w:r w:rsidR="004871A2"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>и животињског света у Србији.</w:t>
            </w:r>
          </w:p>
          <w:p w14:paraId="10242F6D" w14:textId="77777777" w:rsidR="00370D8C" w:rsidRPr="00983EB4" w:rsidRDefault="00370D8C" w:rsidP="00983EB4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983EB4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Наставник ученицима дели радни листић (прилог 1).</w:t>
            </w:r>
          </w:p>
          <w:p w14:paraId="573C24C4" w14:textId="00A53AC7" w:rsidR="00370D8C" w:rsidRDefault="00370D8C" w:rsidP="00983EB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983EB4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Ученици индивидуално решавају асоцијацију. Након тога наставник пројектује асоцијацију на табли и фронтално проверава како су је ученици решили. Попуњену асоцијацију ученици лепе у свеску.</w:t>
            </w:r>
          </w:p>
          <w:p w14:paraId="5DCC9BF7" w14:textId="77777777" w:rsidR="00983EB4" w:rsidRPr="00983EB4" w:rsidRDefault="00983EB4" w:rsidP="00983EB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95B4793" w14:textId="6B0DD606" w:rsidR="00370D8C" w:rsidRPr="006B27F2" w:rsidRDefault="00883FDD" w:rsidP="00370D8C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*</w:t>
            </w:r>
            <w:r w:rsidR="00370D8C" w:rsidRPr="006B27F2"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Напомена: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Асоцијација може да се у ради у посебном програму, па да ученици отварају једно по једно поље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(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као у </w:t>
            </w:r>
            <w:r w:rsidR="00370D8C" w:rsidRPr="00883FD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CS" w:eastAsia="sr-Latn-CS"/>
              </w:rPr>
              <w:t>Слагалици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). Ученици се 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могу 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поделити у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4 групе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,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које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би 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наизменично отвара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ла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поља асоцијације и 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тако се 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такми</w:t>
            </w:r>
            <w:r w:rsidR="00983EB4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чили</w:t>
            </w:r>
            <w:r w:rsidR="00370D8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ко ће први доћи до решења.</w:t>
            </w:r>
          </w:p>
          <w:p w14:paraId="70A69471" w14:textId="25C5C977" w:rsidR="00783839" w:rsidRDefault="00783839" w:rsidP="004871A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CEAC21" w14:textId="26AE35EC" w:rsidR="004871A2" w:rsidRDefault="004871A2" w:rsidP="004871A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13ADA2" w14:textId="77777777" w:rsidR="004871A2" w:rsidRPr="00983EB4" w:rsidRDefault="004871A2" w:rsidP="00983EB4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</w:pPr>
          </w:p>
          <w:p w14:paraId="6096A66C" w14:textId="67DA2D95" w:rsidR="00370D8C" w:rsidRPr="006B27F2" w:rsidRDefault="00370D8C" w:rsidP="00370D8C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  <w:t>Решење асоцијације:</w:t>
            </w:r>
          </w:p>
          <w:tbl>
            <w:tblPr>
              <w:tblW w:w="9210" w:type="dxa"/>
              <w:jc w:val="center"/>
              <w:tblLayout w:type="fixed"/>
              <w:tblLook w:val="0400" w:firstRow="0" w:lastRow="0" w:firstColumn="0" w:lastColumn="0" w:noHBand="0" w:noVBand="1"/>
            </w:tblPr>
            <w:tblGrid>
              <w:gridCol w:w="2125"/>
              <w:gridCol w:w="284"/>
              <w:gridCol w:w="2126"/>
              <w:gridCol w:w="283"/>
              <w:gridCol w:w="2127"/>
              <w:gridCol w:w="283"/>
              <w:gridCol w:w="1982"/>
            </w:tblGrid>
            <w:tr w:rsidR="00370D8C" w:rsidRPr="004871A2" w14:paraId="4C4E6C96" w14:textId="77777777" w:rsidTr="007F47AD">
              <w:trPr>
                <w:trHeight w:val="305"/>
                <w:jc w:val="center"/>
              </w:trPr>
              <w:tc>
                <w:tcPr>
                  <w:tcW w:w="2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E7B6CF5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4871A2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0F9FD0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72B9DD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4871A2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51422D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64B1F5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4871A2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В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0BD646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282635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4871A2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Г</w:t>
                  </w:r>
                </w:p>
              </w:tc>
            </w:tr>
            <w:tr w:rsidR="00370D8C" w:rsidRPr="004871A2" w14:paraId="1ED65B84" w14:textId="77777777" w:rsidTr="007F47AD">
              <w:trPr>
                <w:trHeight w:val="5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7A88C35" w14:textId="6E1A4FCC" w:rsidR="00370D8C" w:rsidRPr="0053429A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мочваре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17C5AB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06E0B3" w14:textId="500A37DA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смрча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E719FB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DC7BB0" w14:textId="3E86E978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дивља патка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81F00C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E2BF6C" w14:textId="092CA8FC" w:rsidR="00370D8C" w:rsidRPr="00370D8C" w:rsidRDefault="00370D8C" w:rsidP="00983EB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л</w:t>
                  </w:r>
                  <w:r w:rsidRPr="00370D8C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истопадне шуме</w:t>
                  </w:r>
                </w:p>
              </w:tc>
            </w:tr>
            <w:tr w:rsidR="00370D8C" w:rsidRPr="004871A2" w14:paraId="157D6322" w14:textId="77777777" w:rsidTr="007F47AD">
              <w:trPr>
                <w:trHeight w:val="5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81A328" w14:textId="2C507A88" w:rsidR="00370D8C" w:rsidRPr="0053429A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степе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5D04F5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93F32A" w14:textId="185462CB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јела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E442AA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DE3446" w14:textId="5161396C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рогоз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F8823F7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D89FF5" w14:textId="002A4394" w:rsidR="00370D8C" w:rsidRPr="00615391" w:rsidRDefault="00370D8C" w:rsidP="00983EB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мешовите шуме</w:t>
                  </w:r>
                </w:p>
              </w:tc>
            </w:tr>
            <w:tr w:rsidR="00370D8C" w:rsidRPr="004871A2" w14:paraId="68B9DE06" w14:textId="77777777" w:rsidTr="007F47AD">
              <w:trPr>
                <w:trHeight w:val="5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50BCC3" w14:textId="0F506049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културна степа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663B29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F88830" w14:textId="4C4F7BE1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храст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8D4952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4284E3" w14:textId="2BE3E5B4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јелен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F0D7D9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958271" w14:textId="73CDCB37" w:rsidR="00370D8C" w:rsidRPr="00615391" w:rsidRDefault="00370D8C" w:rsidP="00983EB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четинарске шуме</w:t>
                  </w:r>
                </w:p>
              </w:tc>
            </w:tr>
            <w:tr w:rsidR="00370D8C" w:rsidRPr="004871A2" w14:paraId="0B7DA17D" w14:textId="77777777" w:rsidTr="007F47AD">
              <w:trPr>
                <w:trHeight w:val="5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877621" w14:textId="37EE75F1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муфлон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CBA3B0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53464A" w14:textId="76A07851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медвед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8BC7D4A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21F7C31" w14:textId="6D736F2D" w:rsidR="00370D8C" w:rsidRPr="00615391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буква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EC2464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3CD9D4" w14:textId="3A7EB683" w:rsidR="00370D8C" w:rsidRPr="00615391" w:rsidRDefault="007D23A5" w:rsidP="00983EB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планински пашњаци</w:t>
                  </w:r>
                </w:p>
              </w:tc>
            </w:tr>
            <w:tr w:rsidR="00370D8C" w:rsidRPr="004871A2" w14:paraId="539F99D8" w14:textId="77777777" w:rsidTr="007F47AD">
              <w:trPr>
                <w:trHeight w:val="5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A8FB78" w14:textId="15EA6569" w:rsidR="00370D8C" w:rsidRPr="006B27F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Панонска област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C41A3E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C2F6283" w14:textId="18A1EDDF" w:rsidR="00370D8C" w:rsidRPr="006B27F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Планинска област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E318F4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41088F" w14:textId="14930A35" w:rsidR="00370D8C" w:rsidRPr="006B27F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Флора и фауна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F2071A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075048" w14:textId="7FE26FF9" w:rsidR="00370D8C" w:rsidRPr="006B27F2" w:rsidRDefault="00370D8C" w:rsidP="00370D8C">
                  <w:pPr>
                    <w:jc w:val="center"/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color w:val="008000"/>
                      <w:sz w:val="24"/>
                      <w:szCs w:val="24"/>
                      <w:lang w:val="sr-Cyrl-RS"/>
                    </w:rPr>
                    <w:t>Вертикална зоналност</w:t>
                  </w:r>
                </w:p>
              </w:tc>
            </w:tr>
            <w:tr w:rsidR="00370D8C" w:rsidRPr="004871A2" w14:paraId="734DA5BA" w14:textId="77777777" w:rsidTr="007F47AD">
              <w:trPr>
                <w:trHeight w:val="552"/>
                <w:jc w:val="center"/>
              </w:trPr>
              <w:tc>
                <w:tcPr>
                  <w:tcW w:w="6945" w:type="dxa"/>
                  <w:gridSpan w:val="5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DDDC72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565EC73F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0EA0D2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3C3F1B" w14:textId="77777777" w:rsidR="00370D8C" w:rsidRPr="004871A2" w:rsidRDefault="00370D8C" w:rsidP="00370D8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370D8C" w:rsidRPr="004871A2" w14:paraId="00B6E42A" w14:textId="77777777" w:rsidTr="007F47AD">
              <w:trPr>
                <w:trHeight w:val="552"/>
                <w:jc w:val="center"/>
              </w:trPr>
              <w:tc>
                <w:tcPr>
                  <w:tcW w:w="9210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4DBD63F" w14:textId="10A5730A" w:rsidR="00370D8C" w:rsidRPr="006B27F2" w:rsidRDefault="007D23A5" w:rsidP="00370D8C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  <w:t>Биогеографске области</w:t>
                  </w:r>
                </w:p>
              </w:tc>
            </w:tr>
          </w:tbl>
          <w:p w14:paraId="035BD85B" w14:textId="77777777" w:rsidR="00370D8C" w:rsidRPr="006B27F2" w:rsidRDefault="00370D8C" w:rsidP="00370D8C">
            <w:pPr>
              <w:pStyle w:val="ListParagraph"/>
              <w:ind w:left="78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72204A" w14:textId="694D9045" w:rsidR="00443CA1" w:rsidRDefault="00443CA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ABAC313" w14:textId="6E46B235" w:rsidR="00370D8C" w:rsidRPr="00983EB4" w:rsidRDefault="007D23A5" w:rsidP="00983EB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983EB4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Провери шта си научио/ла</w:t>
            </w: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</w:t>
            </w:r>
            <w:r w:rsidRPr="00983EB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странама 68 и 69</w:t>
            </w:r>
            <w:r w:rsidRPr="00983EB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FA49BA7" w14:textId="48F447C9" w:rsidR="00443CA1" w:rsidRDefault="00443CA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72B5FF" w14:textId="77777777" w:rsidR="00443CA1" w:rsidRPr="00603003" w:rsidRDefault="00443CA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983EB4" w:rsidRDefault="00F14F3E" w:rsidP="00F14F3E">
            <w:pPr>
              <w:rPr>
                <w:rFonts w:ascii="Times New Roman" w:hAnsi="Times New Roman"/>
                <w:sz w:val="28"/>
                <w:szCs w:val="28"/>
                <w:lang w:val="sr-Cyrl-RS"/>
              </w:rPr>
            </w:pPr>
          </w:p>
          <w:p w14:paraId="31CEF31F" w14:textId="1A2E5130" w:rsidR="00443CA1" w:rsidRPr="00983EB4" w:rsidRDefault="00443CA1" w:rsidP="00983E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похваљује најактивније ученике и </w:t>
            </w:r>
            <w:r w:rsidR="0081536C"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задаје ученицима да у нему карту унесу </w:t>
            </w:r>
            <w:r w:rsidR="007D23A5"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биогеографске области у нашој земљи.</w:t>
            </w:r>
          </w:p>
          <w:p w14:paraId="7DED6671" w14:textId="59F6E1C9" w:rsidR="007D23A5" w:rsidRPr="00983EB4" w:rsidRDefault="007D23A5" w:rsidP="00983EB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најављује писмену проверу за следећи час.</w:t>
            </w:r>
          </w:p>
          <w:p w14:paraId="6B51AC53" w14:textId="77777777" w:rsidR="00443CA1" w:rsidRPr="00983EB4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359C1A7" w14:textId="7A4D9E6F" w:rsidR="00F14F3E" w:rsidRPr="00983EB4" w:rsidRDefault="00443CA1" w:rsidP="00443CA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sr-Cyrl-RS" w:eastAsia="sr-Latn-CS"/>
              </w:rPr>
            </w:pPr>
            <w:r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</w:t>
            </w:r>
            <w:r w:rsidRPr="00983EB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Ученици који слабије напредују</w:t>
            </w:r>
            <w:r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Ученици </w:t>
            </w:r>
            <w:r w:rsidR="007D23A5" w:rsidRPr="00983EB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раде уз помоћ пара из клупе.</w:t>
            </w:r>
          </w:p>
          <w:p w14:paraId="5D6DDECB" w14:textId="58CB6F8F" w:rsidR="00711C23" w:rsidRPr="00783839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4871A2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4871A2" w14:paraId="332498EB" w14:textId="77777777" w:rsidTr="00983EB4">
        <w:trPr>
          <w:trHeight w:val="1146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871A2" w14:paraId="1E9F1985" w14:textId="77777777" w:rsidTr="00983EB4">
        <w:trPr>
          <w:trHeight w:val="125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983EB4">
        <w:trPr>
          <w:trHeight w:val="134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D3CA416" w14:textId="77777777" w:rsidR="00C27FEB" w:rsidRDefault="00C27FEB" w:rsidP="00C27FEB">
      <w:pPr>
        <w:rPr>
          <w:lang w:val="sr-Cyrl-RS"/>
        </w:rPr>
      </w:pPr>
    </w:p>
    <w:p w14:paraId="276C55BC" w14:textId="77777777" w:rsidR="00370D8C" w:rsidRPr="005C4AF4" w:rsidRDefault="00370D8C" w:rsidP="00370D8C">
      <w:pPr>
        <w:rPr>
          <w:rFonts w:ascii="Times New Roman" w:hAnsi="Times New Roman"/>
          <w:b/>
          <w:sz w:val="24"/>
          <w:szCs w:val="24"/>
          <w:lang w:val="sr-Cyrl-RS"/>
        </w:rPr>
      </w:pPr>
      <w:r w:rsidRPr="005C4AF4">
        <w:rPr>
          <w:rFonts w:ascii="Times New Roman" w:hAnsi="Times New Roman"/>
          <w:b/>
          <w:sz w:val="24"/>
          <w:szCs w:val="24"/>
          <w:lang w:val="sr-Cyrl-RS"/>
        </w:rPr>
        <w:t>Прилог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1</w:t>
      </w:r>
    </w:p>
    <w:p w14:paraId="0221CCB1" w14:textId="77777777" w:rsidR="00370D8C" w:rsidRDefault="00370D8C" w:rsidP="00370D8C">
      <w:pPr>
        <w:rPr>
          <w:rFonts w:ascii="Times New Roman" w:hAnsi="Times New Roman"/>
        </w:rPr>
      </w:pPr>
    </w:p>
    <w:p w14:paraId="65B64909" w14:textId="77777777" w:rsidR="00370D8C" w:rsidRPr="00353927" w:rsidRDefault="00370D8C" w:rsidP="00370D8C">
      <w:pPr>
        <w:rPr>
          <w:rFonts w:ascii="Times New Roman" w:hAnsi="Times New Roman"/>
        </w:rPr>
      </w:pPr>
    </w:p>
    <w:p w14:paraId="1D1CDAF4" w14:textId="52730840" w:rsidR="00370D8C" w:rsidRPr="00DE6787" w:rsidRDefault="00370D8C" w:rsidP="00370D8C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1. </w:t>
      </w:r>
      <w:r w:rsidR="004871A2">
        <w:rPr>
          <w:rFonts w:ascii="Times New Roman" w:hAnsi="Times New Roman"/>
          <w:b/>
          <w:bCs/>
          <w:sz w:val="24"/>
          <w:szCs w:val="24"/>
          <w:lang w:val="sr-Cyrl-RS"/>
        </w:rPr>
        <w:t>Решите асоцијацију</w:t>
      </w:r>
      <w:r w:rsidR="00983EB4">
        <w:rPr>
          <w:rFonts w:ascii="Times New Roman" w:hAnsi="Times New Roman"/>
          <w:b/>
          <w:bCs/>
          <w:sz w:val="24"/>
          <w:szCs w:val="24"/>
          <w:lang w:val="sr-Cyrl-RS"/>
        </w:rPr>
        <w:t>.</w:t>
      </w:r>
    </w:p>
    <w:p w14:paraId="770896B5" w14:textId="77777777" w:rsidR="00370D8C" w:rsidRDefault="00370D8C" w:rsidP="00370D8C">
      <w:pPr>
        <w:rPr>
          <w:rFonts w:ascii="Times New Roman" w:hAnsi="Times New Roman"/>
          <w:sz w:val="32"/>
          <w:szCs w:val="32"/>
          <w:lang w:val="sr-Cyrl-RS"/>
        </w:rPr>
      </w:pPr>
    </w:p>
    <w:tbl>
      <w:tblPr>
        <w:tblW w:w="9210" w:type="dxa"/>
        <w:jc w:val="center"/>
        <w:tblLayout w:type="fixed"/>
        <w:tblLook w:val="0400" w:firstRow="0" w:lastRow="0" w:firstColumn="0" w:lastColumn="0" w:noHBand="0" w:noVBand="1"/>
      </w:tblPr>
      <w:tblGrid>
        <w:gridCol w:w="2125"/>
        <w:gridCol w:w="284"/>
        <w:gridCol w:w="2126"/>
        <w:gridCol w:w="283"/>
        <w:gridCol w:w="2127"/>
        <w:gridCol w:w="283"/>
        <w:gridCol w:w="1982"/>
      </w:tblGrid>
      <w:tr w:rsidR="00370D8C" w:rsidRPr="007D23A5" w14:paraId="01639781" w14:textId="77777777" w:rsidTr="004113B4">
        <w:trPr>
          <w:trHeight w:val="352"/>
          <w:jc w:val="center"/>
        </w:trPr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A9651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55EF2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82243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72E99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35749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84BBC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E3852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  <w:r w:rsidRPr="007D23A5">
              <w:rPr>
                <w:rFonts w:ascii="Times New Roman" w:hAnsi="Times New Roman"/>
                <w:b/>
              </w:rPr>
              <w:t>Г</w:t>
            </w:r>
          </w:p>
        </w:tc>
      </w:tr>
      <w:tr w:rsidR="007D23A5" w:rsidRPr="007D23A5" w14:paraId="3C51A1D1" w14:textId="77777777" w:rsidTr="0031428F">
        <w:trPr>
          <w:trHeight w:val="506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7F120" w14:textId="7DE0C03D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мочваре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A3A7B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26E87" w14:textId="323BE56A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смрча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15F9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2BEA2" w14:textId="3EDCD3B9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дивља</w:t>
            </w:r>
            <w:proofErr w:type="spellEnd"/>
            <w:r w:rsidRPr="007D23A5">
              <w:rPr>
                <w:rFonts w:ascii="Times New Roman" w:hAnsi="Times New Roman"/>
              </w:rPr>
              <w:t xml:space="preserve"> </w:t>
            </w:r>
            <w:proofErr w:type="spellStart"/>
            <w:r w:rsidRPr="007D23A5">
              <w:rPr>
                <w:rFonts w:ascii="Times New Roman" w:hAnsi="Times New Roman"/>
              </w:rPr>
              <w:t>патка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82A24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56006" w14:textId="6B36167F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листопадне</w:t>
            </w:r>
            <w:proofErr w:type="spellEnd"/>
            <w:r w:rsidRPr="007D23A5">
              <w:rPr>
                <w:rFonts w:ascii="Times New Roman" w:hAnsi="Times New Roman"/>
              </w:rPr>
              <w:t xml:space="preserve"> </w:t>
            </w:r>
            <w:proofErr w:type="spellStart"/>
            <w:r w:rsidRPr="007D23A5">
              <w:rPr>
                <w:rFonts w:ascii="Times New Roman" w:hAnsi="Times New Roman"/>
              </w:rPr>
              <w:t>шуме</w:t>
            </w:r>
            <w:proofErr w:type="spellEnd"/>
          </w:p>
        </w:tc>
      </w:tr>
      <w:tr w:rsidR="007D23A5" w:rsidRPr="007D23A5" w14:paraId="41DA0A96" w14:textId="77777777" w:rsidTr="0031428F">
        <w:trPr>
          <w:trHeight w:val="506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9AE63" w14:textId="4CDB2625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степе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3CF2D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FC891" w14:textId="0E5340FF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јела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E26A3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D0B63" w14:textId="2AF12B2A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рогоз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ABC72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C0F0B" w14:textId="38A59730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мешовите</w:t>
            </w:r>
            <w:proofErr w:type="spellEnd"/>
            <w:r w:rsidRPr="007D23A5">
              <w:rPr>
                <w:rFonts w:ascii="Times New Roman" w:hAnsi="Times New Roman"/>
              </w:rPr>
              <w:t xml:space="preserve"> </w:t>
            </w:r>
            <w:proofErr w:type="spellStart"/>
            <w:r w:rsidRPr="007D23A5">
              <w:rPr>
                <w:rFonts w:ascii="Times New Roman" w:hAnsi="Times New Roman"/>
              </w:rPr>
              <w:t>шуме</w:t>
            </w:r>
            <w:proofErr w:type="spellEnd"/>
          </w:p>
        </w:tc>
      </w:tr>
      <w:tr w:rsidR="007D23A5" w:rsidRPr="007D23A5" w14:paraId="3E755AAA" w14:textId="77777777" w:rsidTr="0031428F">
        <w:trPr>
          <w:trHeight w:val="506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5046A" w14:textId="1DC2D11D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културна</w:t>
            </w:r>
            <w:proofErr w:type="spellEnd"/>
            <w:r w:rsidRPr="007D23A5">
              <w:rPr>
                <w:rFonts w:ascii="Times New Roman" w:hAnsi="Times New Roman"/>
              </w:rPr>
              <w:t xml:space="preserve"> </w:t>
            </w:r>
            <w:proofErr w:type="spellStart"/>
            <w:r w:rsidRPr="007D23A5">
              <w:rPr>
                <w:rFonts w:ascii="Times New Roman" w:hAnsi="Times New Roman"/>
              </w:rPr>
              <w:t>степа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543C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77A0F" w14:textId="55DD1901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храст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25962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BC676" w14:textId="1E152E0B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јелен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9901B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A43BC" w14:textId="4F351B51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четинарске</w:t>
            </w:r>
            <w:proofErr w:type="spellEnd"/>
            <w:r w:rsidRPr="007D23A5">
              <w:rPr>
                <w:rFonts w:ascii="Times New Roman" w:hAnsi="Times New Roman"/>
              </w:rPr>
              <w:t xml:space="preserve"> </w:t>
            </w:r>
            <w:proofErr w:type="spellStart"/>
            <w:r w:rsidRPr="007D23A5">
              <w:rPr>
                <w:rFonts w:ascii="Times New Roman" w:hAnsi="Times New Roman"/>
              </w:rPr>
              <w:t>шуме</w:t>
            </w:r>
            <w:proofErr w:type="spellEnd"/>
          </w:p>
        </w:tc>
      </w:tr>
      <w:tr w:rsidR="007D23A5" w:rsidRPr="007D23A5" w14:paraId="19CEEB69" w14:textId="77777777" w:rsidTr="0031428F">
        <w:trPr>
          <w:trHeight w:val="506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3FDA8" w14:textId="27052565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муфлон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6DDF6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E0E98" w14:textId="0B7855C8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медвед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2AA2B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7225E" w14:textId="227F9514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буква</w:t>
            </w:r>
            <w:proofErr w:type="spell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E359B" w14:textId="77777777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B63C2" w14:textId="5060DFE9" w:rsidR="007D23A5" w:rsidRPr="007D23A5" w:rsidRDefault="007D23A5" w:rsidP="00983EB4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D23A5">
              <w:rPr>
                <w:rFonts w:ascii="Times New Roman" w:hAnsi="Times New Roman"/>
              </w:rPr>
              <w:t>планински</w:t>
            </w:r>
            <w:proofErr w:type="spellEnd"/>
            <w:r w:rsidRPr="007D23A5">
              <w:rPr>
                <w:rFonts w:ascii="Times New Roman" w:hAnsi="Times New Roman"/>
              </w:rPr>
              <w:t xml:space="preserve"> </w:t>
            </w:r>
            <w:proofErr w:type="spellStart"/>
            <w:r w:rsidRPr="007D23A5">
              <w:rPr>
                <w:rFonts w:ascii="Times New Roman" w:hAnsi="Times New Roman"/>
              </w:rPr>
              <w:t>пашњаци</w:t>
            </w:r>
            <w:proofErr w:type="spellEnd"/>
          </w:p>
        </w:tc>
      </w:tr>
      <w:tr w:rsidR="007D23A5" w:rsidRPr="007D23A5" w14:paraId="564E0488" w14:textId="77777777" w:rsidTr="0031428F">
        <w:trPr>
          <w:trHeight w:val="506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9DE22" w14:textId="15266F0E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  <w:lang w:val="sr-Cyrl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B80AB" w14:textId="77777777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3CA16" w14:textId="3BC524ED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C56AD" w14:textId="77777777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61CE3" w14:textId="22EEBC93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F1BD6" w14:textId="77777777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BC5BF" w14:textId="00D2680F" w:rsidR="007D23A5" w:rsidRPr="007D23A5" w:rsidRDefault="007D23A5" w:rsidP="007D23A5">
            <w:pPr>
              <w:jc w:val="center"/>
              <w:rPr>
                <w:rFonts w:ascii="Times New Roman" w:hAnsi="Times New Roman"/>
                <w:color w:val="008000"/>
                <w:lang w:val="sr-Cyrl-RS"/>
              </w:rPr>
            </w:pPr>
          </w:p>
        </w:tc>
      </w:tr>
      <w:tr w:rsidR="00370D8C" w:rsidRPr="007D23A5" w14:paraId="58A80E01" w14:textId="77777777" w:rsidTr="004113B4">
        <w:trPr>
          <w:trHeight w:val="227"/>
          <w:jc w:val="center"/>
        </w:trPr>
        <w:tc>
          <w:tcPr>
            <w:tcW w:w="6945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0AE93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5F6B9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6EF53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</w:rPr>
            </w:pPr>
          </w:p>
        </w:tc>
      </w:tr>
      <w:tr w:rsidR="00370D8C" w:rsidRPr="007D23A5" w14:paraId="7FBA1C2B" w14:textId="77777777" w:rsidTr="004113B4">
        <w:trPr>
          <w:trHeight w:val="540"/>
          <w:jc w:val="center"/>
        </w:trPr>
        <w:tc>
          <w:tcPr>
            <w:tcW w:w="921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E27D0" w14:textId="77777777" w:rsidR="00370D8C" w:rsidRPr="007D23A5" w:rsidRDefault="00370D8C" w:rsidP="004113B4">
            <w:pPr>
              <w:jc w:val="center"/>
              <w:rPr>
                <w:rFonts w:ascii="Times New Roman" w:hAnsi="Times New Roman"/>
                <w:b/>
                <w:bCs/>
                <w:color w:val="006600"/>
                <w:lang w:val="sr-Cyrl-RS"/>
              </w:rPr>
            </w:pPr>
          </w:p>
        </w:tc>
      </w:tr>
    </w:tbl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F271A1"/>
    <w:multiLevelType w:val="hybridMultilevel"/>
    <w:tmpl w:val="2E666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D5DB0"/>
    <w:multiLevelType w:val="hybridMultilevel"/>
    <w:tmpl w:val="FC6668CE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A1083"/>
    <w:multiLevelType w:val="hybridMultilevel"/>
    <w:tmpl w:val="D6309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A17E3"/>
    <w:multiLevelType w:val="hybridMultilevel"/>
    <w:tmpl w:val="2C5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C622D0"/>
    <w:multiLevelType w:val="hybridMultilevel"/>
    <w:tmpl w:val="8492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6"/>
  </w:num>
  <w:num w:numId="4">
    <w:abstractNumId w:val="17"/>
  </w:num>
  <w:num w:numId="5">
    <w:abstractNumId w:val="30"/>
  </w:num>
  <w:num w:numId="6">
    <w:abstractNumId w:val="9"/>
  </w:num>
  <w:num w:numId="7">
    <w:abstractNumId w:val="16"/>
  </w:num>
  <w:num w:numId="8">
    <w:abstractNumId w:val="15"/>
  </w:num>
  <w:num w:numId="9">
    <w:abstractNumId w:val="20"/>
  </w:num>
  <w:num w:numId="10">
    <w:abstractNumId w:val="23"/>
  </w:num>
  <w:num w:numId="11">
    <w:abstractNumId w:val="21"/>
  </w:num>
  <w:num w:numId="12">
    <w:abstractNumId w:val="1"/>
  </w:num>
  <w:num w:numId="13">
    <w:abstractNumId w:val="24"/>
  </w:num>
  <w:num w:numId="14">
    <w:abstractNumId w:val="3"/>
  </w:num>
  <w:num w:numId="15">
    <w:abstractNumId w:val="14"/>
  </w:num>
  <w:num w:numId="16">
    <w:abstractNumId w:val="29"/>
  </w:num>
  <w:num w:numId="17">
    <w:abstractNumId w:val="2"/>
  </w:num>
  <w:num w:numId="18">
    <w:abstractNumId w:val="13"/>
  </w:num>
  <w:num w:numId="19">
    <w:abstractNumId w:val="25"/>
  </w:num>
  <w:num w:numId="20">
    <w:abstractNumId w:val="28"/>
  </w:num>
  <w:num w:numId="21">
    <w:abstractNumId w:val="4"/>
  </w:num>
  <w:num w:numId="22">
    <w:abstractNumId w:val="10"/>
  </w:num>
  <w:num w:numId="23">
    <w:abstractNumId w:val="22"/>
  </w:num>
  <w:num w:numId="24">
    <w:abstractNumId w:val="27"/>
  </w:num>
  <w:num w:numId="25">
    <w:abstractNumId w:val="11"/>
  </w:num>
  <w:num w:numId="26">
    <w:abstractNumId w:val="19"/>
  </w:num>
  <w:num w:numId="27">
    <w:abstractNumId w:val="18"/>
  </w:num>
  <w:num w:numId="28">
    <w:abstractNumId w:val="12"/>
  </w:num>
  <w:num w:numId="29">
    <w:abstractNumId w:val="6"/>
  </w:num>
  <w:num w:numId="30">
    <w:abstractNumId w:val="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F4F3D"/>
    <w:rsid w:val="000F6517"/>
    <w:rsid w:val="00104854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924"/>
    <w:rsid w:val="0031428F"/>
    <w:rsid w:val="00345ADC"/>
    <w:rsid w:val="003606EE"/>
    <w:rsid w:val="00370D8C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3CA1"/>
    <w:rsid w:val="00452395"/>
    <w:rsid w:val="00463FDA"/>
    <w:rsid w:val="004871A2"/>
    <w:rsid w:val="00494765"/>
    <w:rsid w:val="004A16EB"/>
    <w:rsid w:val="004A1877"/>
    <w:rsid w:val="004B642C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2522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D23A5"/>
    <w:rsid w:val="007E619C"/>
    <w:rsid w:val="007E6EC1"/>
    <w:rsid w:val="007F47AD"/>
    <w:rsid w:val="008026C8"/>
    <w:rsid w:val="008126F8"/>
    <w:rsid w:val="00814C65"/>
    <w:rsid w:val="0081536C"/>
    <w:rsid w:val="00823F2D"/>
    <w:rsid w:val="00834514"/>
    <w:rsid w:val="008602A2"/>
    <w:rsid w:val="00860FDD"/>
    <w:rsid w:val="00875750"/>
    <w:rsid w:val="00883FDD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83EB4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228F6"/>
    <w:rsid w:val="00C27FEB"/>
    <w:rsid w:val="00C42E89"/>
    <w:rsid w:val="00C45467"/>
    <w:rsid w:val="00C5139C"/>
    <w:rsid w:val="00C51460"/>
    <w:rsid w:val="00C6105F"/>
    <w:rsid w:val="00C72170"/>
    <w:rsid w:val="00C747A3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5354"/>
    <w:rsid w:val="00D96C55"/>
    <w:rsid w:val="00D97297"/>
    <w:rsid w:val="00D97AAC"/>
    <w:rsid w:val="00DC063A"/>
    <w:rsid w:val="00DC4F4D"/>
    <w:rsid w:val="00DC660E"/>
    <w:rsid w:val="00DC694E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70441"/>
    <w:rsid w:val="00E76F41"/>
    <w:rsid w:val="00E805A9"/>
    <w:rsid w:val="00E91509"/>
    <w:rsid w:val="00E94719"/>
    <w:rsid w:val="00EB4732"/>
    <w:rsid w:val="00EC1BF8"/>
    <w:rsid w:val="00EC6DA5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764B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366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2020-12-06T12:41:00Z</dcterms:created>
  <dcterms:modified xsi:type="dcterms:W3CDTF">2021-07-02T07:58:00Z</dcterms:modified>
</cp:coreProperties>
</file>