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D404E5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BED6D8" w:rsidR="00011326" w:rsidRPr="000F411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F41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7208D7B6" w:rsidR="00D83344" w:rsidRPr="00E77008" w:rsidRDefault="000F4112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F4112">
              <w:rPr>
                <w:rFonts w:ascii="Times New Roman" w:hAnsi="Times New Roman"/>
                <w:sz w:val="24"/>
                <w:szCs w:val="24"/>
                <w:lang w:val="sr-Cyrl-RS"/>
              </w:rPr>
              <w:t>Типови земљишта у Србији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C13196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337CEB" w:rsidR="00056DB8" w:rsidRPr="00C13196" w:rsidRDefault="00C649B2" w:rsidP="00C13196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0F4112"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>типовима земљишта у Србији</w:t>
            </w:r>
            <w:r w:rsidRPr="00C131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0F411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F1F6E3F" w14:textId="77777777" w:rsidR="00756F83" w:rsidRDefault="00711C23" w:rsidP="00756F8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756F8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C8A1BC0" w14:textId="77777777" w:rsidR="00756F83" w:rsidRPr="00756F83" w:rsidRDefault="00756F83" w:rsidP="00756F8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</w:t>
            </w:r>
            <w:r w:rsidR="000F4112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типове земљишта у нашој земљи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39576DFE" w:rsidR="00A62D9A" w:rsidRPr="00756F83" w:rsidRDefault="00756F83" w:rsidP="00756F83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бјасне начине </w:t>
            </w:r>
            <w:r w:rsidR="000F4112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њиховог </w:t>
            </w:r>
            <w:r w:rsidR="00A62D9A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постанка;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529A747" w:rsidR="00711C23" w:rsidRPr="000F4112" w:rsidRDefault="00711C23" w:rsidP="00452395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50BA41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ED6D04" w:rsidR="00711C23" w:rsidRPr="00D97AAC" w:rsidRDefault="00711C23" w:rsidP="00BA03F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A23698F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756F8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E8BFF99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C1319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1319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EBB3027" w14:textId="07DF00A4" w:rsidR="00D83344" w:rsidRPr="00756F83" w:rsidRDefault="000F4112" w:rsidP="00756F8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ст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ав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ник исписује назив нове наставне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јединице на табли - </w:t>
            </w:r>
            <w:r w:rsidRPr="00756F83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Типови земљишта у Србији</w:t>
            </w:r>
            <w:r w:rsidR="00C13196" w:rsidRPr="00756F8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0F712C3F" w14:textId="69B53A4F" w:rsidR="0016492E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пушта ученицима анимирани филм на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Youtube-u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под називом </w:t>
            </w:r>
            <w:r w:rsidRPr="00756F8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Хајде да причамо о земљишту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hyperlink r:id="rId5" w:history="1">
              <w:r w:rsidRPr="00756F83">
                <w:rPr>
                  <w:rStyle w:val="Hyperlink"/>
                  <w:rFonts w:ascii="Times New Roman" w:hAnsi="Times New Roman"/>
                  <w:sz w:val="24"/>
                  <w:szCs w:val="24"/>
                  <w:lang w:val="sr-Cyrl-RS" w:eastAsia="sr-Latn-CS"/>
                </w:rPr>
                <w:t>https://www.youtube.com/watch?v=-n8otrUQ6ZY</w:t>
              </w:r>
            </w:hyperlink>
          </w:p>
          <w:p w14:paraId="1CA0E442" w14:textId="1418A532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DD9967E" w14:textId="77777777" w:rsidR="0016492E" w:rsidRDefault="0016492E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E5F4634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DD0E77F" w14:textId="50911D63" w:rsidR="0016492E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одгледаног филма ученици имају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задатак да запишу у своје свеске о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чему се ради у филму и која је порука.</w:t>
            </w:r>
          </w:p>
          <w:p w14:paraId="19191D35" w14:textId="68D82303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добровољце да прочитају своја запажања и са свим ученицима анализира филм.</w:t>
            </w:r>
          </w:p>
          <w:p w14:paraId="46C417B6" w14:textId="19FBB9AA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су ученици дошли до закључка због чега је земљиште важно</w:t>
            </w:r>
            <w:r w:rsidR="00453E9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их упућује да погледају карту </w:t>
            </w:r>
            <w:r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61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и поставља им питање:</w:t>
            </w:r>
          </w:p>
          <w:p w14:paraId="22222D11" w14:textId="7DC6997B" w:rsidR="00CE10AC" w:rsidRPr="00756F83" w:rsidRDefault="00CE10AC" w:rsidP="00756F83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Колико типова земљишта можемо изд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војити у нашо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 Земљи? (</w:t>
            </w:r>
            <w:r w:rsidRPr="00756F8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Можемо издвојити 9 различитих типова земљишта).</w:t>
            </w:r>
          </w:p>
          <w:p w14:paraId="4012DFA7" w14:textId="520AFAF2" w:rsidR="00CE10AC" w:rsidRPr="00756F83" w:rsidRDefault="00CE10AC" w:rsidP="00756F8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табелу на табли или је пројектује путем пројектора на белу таблу:</w:t>
            </w:r>
          </w:p>
          <w:p w14:paraId="0A49EB43" w14:textId="50D3188B" w:rsid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6176F8" w14:textId="46FB0F80" w:rsid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8E793E" w14:textId="04432120" w:rsidR="00C13196" w:rsidRDefault="00C13196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E5A8698" w14:textId="11EA3104" w:rsidR="00756F83" w:rsidRDefault="00756F83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06717FB" w14:textId="77777777" w:rsidR="00756F83" w:rsidRDefault="00756F83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7F80A3F" w14:textId="77777777" w:rsidR="00C13196" w:rsidRDefault="00C13196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078"/>
              <w:gridCol w:w="2078"/>
              <w:gridCol w:w="2078"/>
              <w:gridCol w:w="2078"/>
            </w:tblGrid>
            <w:tr w:rsidR="00CE10AC" w14:paraId="37006D16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1A7BD99" w14:textId="4A9F36D2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Тип земљишта</w:t>
                  </w:r>
                </w:p>
              </w:tc>
              <w:tc>
                <w:tcPr>
                  <w:tcW w:w="2078" w:type="dxa"/>
                </w:tcPr>
                <w:p w14:paraId="6B21646E" w14:textId="5E0AB6AA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Начин постанка</w:t>
                  </w:r>
                </w:p>
              </w:tc>
              <w:tc>
                <w:tcPr>
                  <w:tcW w:w="2078" w:type="dxa"/>
                </w:tcPr>
                <w:p w14:paraId="7B16C598" w14:textId="66DD7E69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Карактеристике</w:t>
                  </w:r>
                </w:p>
              </w:tc>
              <w:tc>
                <w:tcPr>
                  <w:tcW w:w="2078" w:type="dxa"/>
                </w:tcPr>
                <w:p w14:paraId="33A75F51" w14:textId="398378D3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  <w:t>Распростирање</w:t>
                  </w:r>
                </w:p>
              </w:tc>
            </w:tr>
            <w:tr w:rsidR="00CE10AC" w14:paraId="32F9BBE9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2665A37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43D9242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920A905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50103C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76A25106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31AAA75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AE2C2A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85302F2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3A4DC3F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05A74391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4C0B41D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6EA069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3B0C744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7D586F5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4B5519F3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7CD7CDFD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E066B93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759F298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30BC855D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47DDA0D8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AD15EF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D34DB7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FD4EEE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46DDD91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5417B58F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C704A60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AE1F86E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A04463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4107676E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555ACAD3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2C9D1D8B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2833B3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1F84293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C2CFFB7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7305CEFF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1723D519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4B2EEC1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6F7E57AC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CF6617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CE10AC" w14:paraId="050BF261" w14:textId="77777777" w:rsidTr="00CE10AC">
              <w:trPr>
                <w:trHeight w:val="426"/>
              </w:trPr>
              <w:tc>
                <w:tcPr>
                  <w:tcW w:w="2078" w:type="dxa"/>
                </w:tcPr>
                <w:p w14:paraId="40E2F26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5D79B394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20EB1906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8" w:type="dxa"/>
                </w:tcPr>
                <w:p w14:paraId="762BB000" w14:textId="77777777" w:rsidR="00CE10AC" w:rsidRDefault="00CE10AC" w:rsidP="00CE10AC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9153820" w14:textId="77777777" w:rsidR="00CE10AC" w:rsidRPr="00CE10AC" w:rsidRDefault="00CE10AC" w:rsidP="00CE10AC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035C80A" w14:textId="7B11210E" w:rsidR="0016492E" w:rsidRPr="00756F83" w:rsidRDefault="00CE10AC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даје упутства ученицима да попуне табелу уз по</w:t>
            </w:r>
            <w:r w:rsidR="00C13196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моћ уџбеника </w:t>
            </w:r>
            <w:r w:rsidR="00C13196"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61 и 62</w:t>
            </w:r>
            <w:r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A678F40" w14:textId="17D74C48" w:rsidR="00CE10AC" w:rsidRPr="00756F83" w:rsidRDefault="00CE10AC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наставник прозива ученике и на основу њихових података попуњава табелу.</w:t>
            </w:r>
          </w:p>
          <w:p w14:paraId="399611D7" w14:textId="43E9710A" w:rsidR="00CE10AC" w:rsidRPr="00DD2688" w:rsidRDefault="00CE10AC" w:rsidP="00CE10AC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29E625B3" w:rsidR="00F14F3E" w:rsidRPr="00756F83" w:rsidRDefault="00F14F3E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492E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</w:t>
            </w:r>
            <w:r w:rsidR="008E0C30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 анализира табелу са ученицима и врши допуну уколико су ученици нешто пропустили.</w:t>
            </w:r>
          </w:p>
          <w:p w14:paraId="13AF64ED" w14:textId="422105B2" w:rsidR="003757FA" w:rsidRPr="00756F83" w:rsidRDefault="0016492E" w:rsidP="00756F8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756F83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="008E0C30"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E0C30" w:rsidRPr="00756F8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63</w:t>
            </w:r>
            <w:r w:rsidRP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5D234B5D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бира једног ученика/ученицу да за следећи час припрем</w:t>
            </w:r>
            <w:r w:rsidR="00756F8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8E0C3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презентацију о најплоднијим типовима земљишта у нашој земљи и биљним културама које на њима успевају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CB0E426" w14:textId="2E0F0E78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756F8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13196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13196" w14:paraId="332498EB" w14:textId="77777777" w:rsidTr="00756F83">
        <w:trPr>
          <w:trHeight w:val="110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13196" w14:paraId="1E9F1985" w14:textId="77777777" w:rsidTr="00756F83">
        <w:trPr>
          <w:trHeight w:val="115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56F83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6084C"/>
    <w:multiLevelType w:val="hybridMultilevel"/>
    <w:tmpl w:val="17BE2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46F67"/>
    <w:multiLevelType w:val="hybridMultilevel"/>
    <w:tmpl w:val="077EA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E4669"/>
    <w:multiLevelType w:val="hybridMultilevel"/>
    <w:tmpl w:val="E7D0D82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2713D"/>
    <w:multiLevelType w:val="hybridMultilevel"/>
    <w:tmpl w:val="001A3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 w15:restartNumberingAfterBreak="0">
    <w:nsid w:val="4E136D48"/>
    <w:multiLevelType w:val="hybridMultilevel"/>
    <w:tmpl w:val="82B282C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42CA2"/>
    <w:multiLevelType w:val="hybridMultilevel"/>
    <w:tmpl w:val="2DE03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E5031C"/>
    <w:multiLevelType w:val="hybridMultilevel"/>
    <w:tmpl w:val="FC6445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661E6"/>
    <w:multiLevelType w:val="hybridMultilevel"/>
    <w:tmpl w:val="FB3E0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2"/>
  </w:num>
  <w:num w:numId="4">
    <w:abstractNumId w:val="14"/>
  </w:num>
  <w:num w:numId="5">
    <w:abstractNumId w:val="36"/>
  </w:num>
  <w:num w:numId="6">
    <w:abstractNumId w:val="7"/>
  </w:num>
  <w:num w:numId="7">
    <w:abstractNumId w:val="11"/>
  </w:num>
  <w:num w:numId="8">
    <w:abstractNumId w:val="10"/>
  </w:num>
  <w:num w:numId="9">
    <w:abstractNumId w:val="19"/>
  </w:num>
  <w:num w:numId="10">
    <w:abstractNumId w:val="29"/>
  </w:num>
  <w:num w:numId="11">
    <w:abstractNumId w:val="25"/>
  </w:num>
  <w:num w:numId="12">
    <w:abstractNumId w:val="1"/>
  </w:num>
  <w:num w:numId="13">
    <w:abstractNumId w:val="31"/>
  </w:num>
  <w:num w:numId="14">
    <w:abstractNumId w:val="4"/>
  </w:num>
  <w:num w:numId="15">
    <w:abstractNumId w:val="9"/>
  </w:num>
  <w:num w:numId="16">
    <w:abstractNumId w:val="35"/>
  </w:num>
  <w:num w:numId="17">
    <w:abstractNumId w:val="2"/>
  </w:num>
  <w:num w:numId="18">
    <w:abstractNumId w:val="15"/>
  </w:num>
  <w:num w:numId="19">
    <w:abstractNumId w:val="17"/>
  </w:num>
  <w:num w:numId="20">
    <w:abstractNumId w:val="27"/>
  </w:num>
  <w:num w:numId="21">
    <w:abstractNumId w:val="16"/>
  </w:num>
  <w:num w:numId="22">
    <w:abstractNumId w:val="28"/>
  </w:num>
  <w:num w:numId="23">
    <w:abstractNumId w:val="24"/>
  </w:num>
  <w:num w:numId="24">
    <w:abstractNumId w:val="5"/>
  </w:num>
  <w:num w:numId="25">
    <w:abstractNumId w:val="18"/>
  </w:num>
  <w:num w:numId="26">
    <w:abstractNumId w:val="21"/>
  </w:num>
  <w:num w:numId="27">
    <w:abstractNumId w:val="34"/>
  </w:num>
  <w:num w:numId="28">
    <w:abstractNumId w:val="33"/>
  </w:num>
  <w:num w:numId="29">
    <w:abstractNumId w:val="8"/>
  </w:num>
  <w:num w:numId="30">
    <w:abstractNumId w:val="20"/>
  </w:num>
  <w:num w:numId="31">
    <w:abstractNumId w:val="3"/>
  </w:num>
  <w:num w:numId="32">
    <w:abstractNumId w:val="30"/>
  </w:num>
  <w:num w:numId="33">
    <w:abstractNumId w:val="26"/>
  </w:num>
  <w:num w:numId="34">
    <w:abstractNumId w:val="12"/>
  </w:num>
  <w:num w:numId="35">
    <w:abstractNumId w:val="23"/>
  </w:num>
  <w:num w:numId="36">
    <w:abstractNumId w:val="13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112"/>
    <w:rsid w:val="000F4F3D"/>
    <w:rsid w:val="000F6517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53E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B64C1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56F83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8E0C30"/>
    <w:rsid w:val="009005E5"/>
    <w:rsid w:val="009117C6"/>
    <w:rsid w:val="00912197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33A3"/>
    <w:rsid w:val="00A45390"/>
    <w:rsid w:val="00A51F7B"/>
    <w:rsid w:val="00A62D9A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13196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CE10AC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0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-n8otrUQ6Z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2020-12-06T10:31:00Z</dcterms:created>
  <dcterms:modified xsi:type="dcterms:W3CDTF">2021-05-20T10:12:00Z</dcterms:modified>
</cp:coreProperties>
</file>