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4778CD2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0DFDC74" w:rsidR="00011326" w:rsidRPr="00701393" w:rsidRDefault="009135B5" w:rsidP="0031310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131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4F7E9C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6FC4078" w:rsidR="00D83344" w:rsidRPr="000665E3" w:rsidRDefault="0031310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 у региону и дијаспори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01383BF" w:rsidR="00D83344" w:rsidRPr="000665E3" w:rsidRDefault="0031310B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1310B">
              <w:rPr>
                <w:rFonts w:ascii="Times New Roman" w:hAnsi="Times New Roman"/>
                <w:sz w:val="24"/>
                <w:szCs w:val="24"/>
                <w:lang w:val="sr-Cyrl-RS"/>
              </w:rPr>
              <w:t>Срби ван граница Србије и Срби у региону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4F7E9C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91D5146" w:rsidR="00056DB8" w:rsidRPr="00297E44" w:rsidRDefault="00C649B2" w:rsidP="005121B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31310B" w:rsidRPr="00297E44">
              <w:rPr>
                <w:rFonts w:ascii="Times New Roman" w:hAnsi="Times New Roman"/>
                <w:sz w:val="24"/>
                <w:szCs w:val="24"/>
                <w:lang w:val="sr-Cyrl-RS"/>
              </w:rPr>
              <w:t>узроцима и последицама исељавања Срба ван граница наше земље</w:t>
            </w:r>
            <w:r w:rsidR="00772A2F" w:rsidRPr="00297E4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31310B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297E44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B534C4C" w14:textId="7EECA323" w:rsidR="00D13448" w:rsidRDefault="00D13448" w:rsidP="005121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наведу </w:t>
            </w:r>
            <w:r w:rsidR="003131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државе у региону у које се н</w:t>
            </w:r>
            <w:r w:rsidR="0038478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ај</w:t>
            </w:r>
            <w:r w:rsidR="003131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чешће исељавају Срби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6805BAC" w14:textId="202AB11C" w:rsidR="00265E61" w:rsidRDefault="00D13448" w:rsidP="005121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препознају </w:t>
            </w:r>
            <w:r w:rsidR="0031310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узроке миграција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69B593FB" w:rsidR="00701393" w:rsidRPr="0024584E" w:rsidRDefault="00701393" w:rsidP="005121B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објасне </w:t>
            </w:r>
            <w:r w:rsidR="0024584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појам асимилације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35289E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EB04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1AD6F29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58E71BA" w:rsidR="00711C23" w:rsidRPr="00D97AAC" w:rsidRDefault="00C57751" w:rsidP="00C577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7D6E8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297E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7D6E8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нема карта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54ADD3BF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297E4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AA62B1A" w:rsidR="00711C23" w:rsidRPr="00D97AAC" w:rsidRDefault="00711C23" w:rsidP="00C577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F7E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F7E9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EC9DA85" w14:textId="7F79949F" w:rsidR="0024584E" w:rsidRPr="00297E44" w:rsidRDefault="00701393" w:rsidP="00297E4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4584E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дели ученицима прегледане неме карте уз образложење оцене коју су ученици добили из наставне теме </w:t>
            </w:r>
            <w:r w:rsidR="00297E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24584E" w:rsidRPr="00297E4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риродна и културна баштина Србије.</w:t>
            </w:r>
          </w:p>
          <w:p w14:paraId="0050B0E5" w14:textId="77777777" w:rsidR="00297E44" w:rsidRDefault="00297E44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FD22BDE" w14:textId="329F035B" w:rsidR="00641B19" w:rsidRDefault="0024584E" w:rsidP="00297E44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447B7D"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исписује назив нов</w:t>
            </w:r>
            <w:r w:rsidR="004F7E9C" w:rsidRPr="00297E44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e</w:t>
            </w:r>
            <w:r w:rsidR="00447B7D" w:rsidRPr="00297E4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наставне јединице на таблу - </w:t>
            </w:r>
            <w:r w:rsidR="00447B7D" w:rsidRPr="00297E44"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  <w:t>Срби ван граница Србије и Срби у региону</w:t>
            </w:r>
          </w:p>
          <w:p w14:paraId="19507C73" w14:textId="77777777" w:rsidR="00297E44" w:rsidRPr="00297E44" w:rsidRDefault="00297E44" w:rsidP="00297E44">
            <w:pPr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665DD061" w14:textId="3486A280" w:rsidR="00E01E23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C14E410" w14:textId="77777777" w:rsidR="00447B7D" w:rsidRPr="00861E61" w:rsidRDefault="00447B7D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020F955" w14:textId="2A8501EA" w:rsidR="00E01E23" w:rsidRPr="00297E44" w:rsidRDefault="00447B7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 о појмовима које су учили у шестом разреду:</w:t>
            </w:r>
          </w:p>
          <w:p w14:paraId="149AB5F1" w14:textId="5E4548FD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Шта су миграције? 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ретање становништа);</w:t>
            </w:r>
          </w:p>
          <w:p w14:paraId="3A5D825C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деле миграције?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 емиграције и имиграције);</w:t>
            </w:r>
          </w:p>
          <w:p w14:paraId="314FECDE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емиграције?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сељавање становништва);</w:t>
            </w:r>
          </w:p>
          <w:p w14:paraId="1A768330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имиграције?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сељавање становништва);</w:t>
            </w:r>
          </w:p>
          <w:p w14:paraId="2DD66E7B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деле миграције према територији коју обухватају?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 унутрашње и спољашње)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;</w:t>
            </w:r>
          </w:p>
          <w:p w14:paraId="49299A0C" w14:textId="77777777" w:rsid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су узроци миграција?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(Узроци могу бити: ратови, елементарне непогоде, економски разлози, политички разлози...);</w:t>
            </w:r>
          </w:p>
          <w:p w14:paraId="34F50E1B" w14:textId="19D8C4C0" w:rsidR="00447B7D" w:rsidRPr="00297E44" w:rsidRDefault="00447B7D" w:rsidP="005121B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разлози су најчешћи узроци миграција Срба? 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Pr="00297E4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атови и економски разлози).</w:t>
            </w:r>
          </w:p>
          <w:p w14:paraId="2512D1E8" w14:textId="0F428AEB" w:rsidR="00F57A8D" w:rsidRPr="00297E44" w:rsidRDefault="00447B7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Наставник упућује ученике да погледају карту у уџбенику </w:t>
            </w:r>
            <w:r w:rsidRPr="00297E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177</w:t>
            </w:r>
            <w:r w:rsidR="00F57A8D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да у свеску запишу: </w:t>
            </w:r>
          </w:p>
          <w:p w14:paraId="47D92E6F" w14:textId="77777777" w:rsidR="00297E44" w:rsidRDefault="00F57A8D" w:rsidP="005121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којој држави у нашем окружењу има највише Срба;</w:t>
            </w:r>
          </w:p>
          <w:p w14:paraId="24DEB60C" w14:textId="2C51593C" w:rsidR="00F57A8D" w:rsidRPr="00297E44" w:rsidRDefault="00F57A8D" w:rsidP="005121B2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којој држави процентуално у односу на број становника живи највише Срба.</w:t>
            </w:r>
          </w:p>
          <w:p w14:paraId="4EBDA792" w14:textId="4287479F" w:rsidR="00F57A8D" w:rsidRPr="00297E44" w:rsidRDefault="00F57A8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2</w:t>
            </w:r>
            <w:r w:rsid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3 групе (битно је да свака група има 9 чланова). Сваки члан у групи има задатак да у уџбенику пронађе податке о насељавању Срба у следећим земљама:</w:t>
            </w:r>
          </w:p>
          <w:p w14:paraId="6F172501" w14:textId="54B8FAAC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Босна и Херцеговина</w:t>
            </w:r>
          </w:p>
          <w:p w14:paraId="577681E7" w14:textId="577580DC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Хрватска</w:t>
            </w:r>
          </w:p>
          <w:p w14:paraId="67310BEE" w14:textId="51DD52BC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Словенија</w:t>
            </w:r>
          </w:p>
          <w:p w14:paraId="6CA402DD" w14:textId="32BBD5D5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Црна Гора</w:t>
            </w:r>
          </w:p>
          <w:p w14:paraId="3B92C158" w14:textId="6B07168E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Северна Македонија</w:t>
            </w:r>
          </w:p>
          <w:p w14:paraId="3650B3DF" w14:textId="09F93F0C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Мађарска</w:t>
            </w:r>
          </w:p>
          <w:p w14:paraId="52D1C7DF" w14:textId="39F473C5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Румунија</w:t>
            </w:r>
          </w:p>
          <w:p w14:paraId="52EC77B3" w14:textId="720A202F" w:rsid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Бугарска</w:t>
            </w:r>
          </w:p>
          <w:p w14:paraId="0ECB7A89" w14:textId="0981A031" w:rsidR="00F57A8D" w:rsidRPr="00297E44" w:rsidRDefault="00F57A8D" w:rsidP="005121B2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Албанија</w:t>
            </w:r>
          </w:p>
          <w:p w14:paraId="5585F3B1" w14:textId="152EA8B6" w:rsidR="00F57A8D" w:rsidRPr="00297E44" w:rsidRDefault="00F57A8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користе уџбеник (</w:t>
            </w:r>
            <w:r w:rsidRPr="00297E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177,178, 179, 180, 181 и 182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).У свеске записуј</w:t>
            </w:r>
            <w:r w:rsid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најважније податке које </w:t>
            </w:r>
            <w:r w:rsid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после 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представљају другим члановима групе.</w:t>
            </w:r>
          </w:p>
          <w:p w14:paraId="23C878E5" w14:textId="77777777" w:rsidR="00297E44" w:rsidRDefault="00297E44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90CE3C" w14:textId="0212D296" w:rsidR="00F57A8D" w:rsidRDefault="00F57A8D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се заврши представљање унутар групе</w:t>
            </w:r>
            <w:r w:rsid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наизменично по једног члана сваке групе да представи сазнања до којих је дошао (на пример ученик прве групе представ</w:t>
            </w:r>
            <w:r w:rsidR="00053A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ља</w:t>
            </w:r>
            <w:r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Србе у Хрватској, а чланови осталих група који су имали исти задатак прате и допуњују уколико нешто није речено</w:t>
            </w:r>
            <w:r w:rsidR="007103A9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н</w:t>
            </w:r>
            <w:r w:rsidR="00AB1FEA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акон </w:t>
            </w:r>
            <w:r w:rsidR="00053A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излагања, наставник </w:t>
            </w:r>
            <w:r w:rsidR="00AB1FEA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</w:t>
            </w:r>
            <w:r w:rsidR="00053AB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AB1FEA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друге групе који представља Србе у Румунији и тако редом)</w:t>
            </w:r>
            <w:r w:rsidR="007103A9" w:rsidRPr="00297E4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72570B4" w14:textId="77777777" w:rsidR="00053AB4" w:rsidRPr="00297E44" w:rsidRDefault="00053AB4" w:rsidP="00297E4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6559C8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FF8276" w14:textId="599C57CB" w:rsidR="007103A9" w:rsidRPr="00053AB4" w:rsidRDefault="007103A9" w:rsidP="00053AB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пушта ученицима део снимка </w:t>
            </w:r>
            <w:r w:rsidR="00053AB4">
              <w:rPr>
                <w:rFonts w:ascii="Times New Roman" w:hAnsi="Times New Roman"/>
                <w:sz w:val="24"/>
                <w:szCs w:val="24"/>
                <w:lang w:val="sr-Cyrl-RS"/>
              </w:rPr>
              <w:t>са</w:t>
            </w: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53AB4">
              <w:rPr>
                <w:rFonts w:ascii="Times New Roman" w:hAnsi="Times New Roman"/>
                <w:sz w:val="24"/>
                <w:szCs w:val="24"/>
              </w:rPr>
              <w:t>Youtube</w:t>
            </w:r>
            <w:r w:rsidR="00053AB4">
              <w:rPr>
                <w:rFonts w:ascii="Times New Roman" w:hAnsi="Times New Roman"/>
                <w:sz w:val="24"/>
                <w:szCs w:val="24"/>
                <w:lang w:val="sr-Cyrl-RS"/>
              </w:rPr>
              <w:t>-а</w:t>
            </w: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053AB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Образовна репортажа – Чувари духа Тесле</w:t>
            </w: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5121B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у Будимпешти</w:t>
            </w:r>
            <w:r w:rsidRPr="00053AB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- </w:t>
            </w:r>
            <w:hyperlink r:id="rId7" w:history="1">
              <w:r w:rsidRPr="00053AB4">
                <w:rPr>
                  <w:rStyle w:val="Hyperlink"/>
                  <w:rFonts w:ascii="Times New Roman" w:hAnsi="Times New Roman"/>
                  <w:sz w:val="24"/>
                  <w:szCs w:val="24"/>
                  <w:lang w:val="sr-Cyrl-RS"/>
                </w:rPr>
                <w:t>https://www.youtube.com/watch?v=xfwISpDToEA</w:t>
              </w:r>
            </w:hyperlink>
          </w:p>
          <w:p w14:paraId="46D91ACE" w14:textId="77777777" w:rsidR="007103A9" w:rsidRPr="007103A9" w:rsidRDefault="007103A9" w:rsidP="007103A9">
            <w:pPr>
              <w:pStyle w:val="ListParagraph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78B5E0" w14:textId="0D9FBDE9" w:rsidR="00E26418" w:rsidRPr="00E26418" w:rsidRDefault="00C2398F" w:rsidP="005121B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398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</w:t>
            </w:r>
            <w:r w:rsidR="007103A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имају задат</w:t>
            </w:r>
            <w:r w:rsidR="00EB04E7">
              <w:rPr>
                <w:rFonts w:ascii="Times New Roman" w:hAnsi="Times New Roman"/>
                <w:sz w:val="24"/>
                <w:szCs w:val="24"/>
                <w:lang w:val="sr-Cyrl-RS"/>
              </w:rPr>
              <w:t>ак да погледају снимак до краја уз напомену да ће следећи час разговарати о тој теми.</w:t>
            </w:r>
          </w:p>
          <w:p w14:paraId="7CB0E426" w14:textId="4EE750C6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5121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EB0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раде у пару са паром из клупе.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F7E9C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F7E9C" w14:paraId="332498EB" w14:textId="77777777" w:rsidTr="005121B2">
        <w:trPr>
          <w:trHeight w:val="111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F7E9C" w14:paraId="1E9F1985" w14:textId="77777777" w:rsidTr="005121B2">
        <w:trPr>
          <w:trHeight w:val="113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5121B2">
        <w:trPr>
          <w:trHeight w:val="1252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088FD9A9" w14:textId="6F37579E" w:rsidR="00C87849" w:rsidRPr="00641B19" w:rsidRDefault="00C87849" w:rsidP="00641B19">
      <w:pPr>
        <w:rPr>
          <w:rFonts w:ascii="Times New Roman" w:hAnsi="Times New Roman"/>
          <w:sz w:val="28"/>
          <w:szCs w:val="28"/>
          <w:lang w:val="sr-Cyrl-RS"/>
        </w:rPr>
      </w:pPr>
    </w:p>
    <w:sectPr w:rsidR="00C87849" w:rsidRPr="00641B1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FDA0C" w14:textId="77777777" w:rsidR="003C7C66" w:rsidRDefault="003C7C66" w:rsidP="005F6004">
      <w:r>
        <w:separator/>
      </w:r>
    </w:p>
  </w:endnote>
  <w:endnote w:type="continuationSeparator" w:id="0">
    <w:p w14:paraId="0AEA1084" w14:textId="77777777" w:rsidR="003C7C66" w:rsidRDefault="003C7C66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8FE21" w14:textId="77777777" w:rsidR="003C7C66" w:rsidRDefault="003C7C66" w:rsidP="005F6004">
      <w:r>
        <w:separator/>
      </w:r>
    </w:p>
  </w:footnote>
  <w:footnote w:type="continuationSeparator" w:id="0">
    <w:p w14:paraId="775F54C1" w14:textId="77777777" w:rsidR="003C7C66" w:rsidRDefault="003C7C66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F4BE9"/>
    <w:multiLevelType w:val="hybridMultilevel"/>
    <w:tmpl w:val="E5E0496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C5369"/>
    <w:multiLevelType w:val="hybridMultilevel"/>
    <w:tmpl w:val="6CAA2F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04A7C"/>
    <w:multiLevelType w:val="hybridMultilevel"/>
    <w:tmpl w:val="6E7E5CF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464BF"/>
    <w:multiLevelType w:val="hybridMultilevel"/>
    <w:tmpl w:val="9CB453D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67567"/>
    <w:multiLevelType w:val="hybridMultilevel"/>
    <w:tmpl w:val="1D08079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3AB4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11DC1"/>
    <w:rsid w:val="00220087"/>
    <w:rsid w:val="0024584E"/>
    <w:rsid w:val="0025083B"/>
    <w:rsid w:val="00257C9B"/>
    <w:rsid w:val="00265E61"/>
    <w:rsid w:val="00271038"/>
    <w:rsid w:val="002756B1"/>
    <w:rsid w:val="0029644A"/>
    <w:rsid w:val="00297E44"/>
    <w:rsid w:val="002A0D86"/>
    <w:rsid w:val="002B7888"/>
    <w:rsid w:val="002D4C0F"/>
    <w:rsid w:val="002E2A18"/>
    <w:rsid w:val="002E69AA"/>
    <w:rsid w:val="002E6DCB"/>
    <w:rsid w:val="002F07A2"/>
    <w:rsid w:val="0030530C"/>
    <w:rsid w:val="00307924"/>
    <w:rsid w:val="003103D4"/>
    <w:rsid w:val="0031310B"/>
    <w:rsid w:val="003162F6"/>
    <w:rsid w:val="00325624"/>
    <w:rsid w:val="00345ADC"/>
    <w:rsid w:val="003606EE"/>
    <w:rsid w:val="00374D6B"/>
    <w:rsid w:val="003757FA"/>
    <w:rsid w:val="00377481"/>
    <w:rsid w:val="00381AA6"/>
    <w:rsid w:val="00384786"/>
    <w:rsid w:val="00393342"/>
    <w:rsid w:val="003A0FC9"/>
    <w:rsid w:val="003A1355"/>
    <w:rsid w:val="003A16F6"/>
    <w:rsid w:val="003A53B4"/>
    <w:rsid w:val="003B2CB2"/>
    <w:rsid w:val="003B314A"/>
    <w:rsid w:val="003C1851"/>
    <w:rsid w:val="003C7C66"/>
    <w:rsid w:val="003D4FED"/>
    <w:rsid w:val="003F780E"/>
    <w:rsid w:val="00401B47"/>
    <w:rsid w:val="00401F14"/>
    <w:rsid w:val="00405AB0"/>
    <w:rsid w:val="00424891"/>
    <w:rsid w:val="004375A8"/>
    <w:rsid w:val="00447B7D"/>
    <w:rsid w:val="00452395"/>
    <w:rsid w:val="00463FDA"/>
    <w:rsid w:val="00486DDA"/>
    <w:rsid w:val="004902E1"/>
    <w:rsid w:val="00493AB2"/>
    <w:rsid w:val="00494765"/>
    <w:rsid w:val="004A0FDD"/>
    <w:rsid w:val="004A16EB"/>
    <w:rsid w:val="004A1877"/>
    <w:rsid w:val="004B642C"/>
    <w:rsid w:val="004F7E9C"/>
    <w:rsid w:val="00506930"/>
    <w:rsid w:val="005121B2"/>
    <w:rsid w:val="005234D7"/>
    <w:rsid w:val="00527B97"/>
    <w:rsid w:val="005375D3"/>
    <w:rsid w:val="00545B03"/>
    <w:rsid w:val="005541B1"/>
    <w:rsid w:val="005541D9"/>
    <w:rsid w:val="00563221"/>
    <w:rsid w:val="00564755"/>
    <w:rsid w:val="00570F17"/>
    <w:rsid w:val="0057330F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1B19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01393"/>
    <w:rsid w:val="0070441A"/>
    <w:rsid w:val="00710138"/>
    <w:rsid w:val="007103A9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72A2F"/>
    <w:rsid w:val="00784701"/>
    <w:rsid w:val="00794BAC"/>
    <w:rsid w:val="00795437"/>
    <w:rsid w:val="007979A3"/>
    <w:rsid w:val="00797E06"/>
    <w:rsid w:val="007B16F6"/>
    <w:rsid w:val="007B68BD"/>
    <w:rsid w:val="007C079D"/>
    <w:rsid w:val="007C5E7D"/>
    <w:rsid w:val="007C6049"/>
    <w:rsid w:val="007D1574"/>
    <w:rsid w:val="007D6E85"/>
    <w:rsid w:val="007E3920"/>
    <w:rsid w:val="007E619C"/>
    <w:rsid w:val="007E6EC1"/>
    <w:rsid w:val="008026C8"/>
    <w:rsid w:val="00806257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A299B"/>
    <w:rsid w:val="008C5FE7"/>
    <w:rsid w:val="008C6F02"/>
    <w:rsid w:val="008D5D80"/>
    <w:rsid w:val="008E0C30"/>
    <w:rsid w:val="008F5CAE"/>
    <w:rsid w:val="008F63D8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7FEE"/>
    <w:rsid w:val="00AB1FEA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2D1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C035F4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7059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04E7"/>
    <w:rsid w:val="00EB33D9"/>
    <w:rsid w:val="00EB4732"/>
    <w:rsid w:val="00EC1BF8"/>
    <w:rsid w:val="00ED292F"/>
    <w:rsid w:val="00ED405A"/>
    <w:rsid w:val="00EE43DE"/>
    <w:rsid w:val="00EF3935"/>
    <w:rsid w:val="00F05D8B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57A8D"/>
    <w:rsid w:val="00F6171E"/>
    <w:rsid w:val="00F6264D"/>
    <w:rsid w:val="00F67492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fwISpDTo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2021-01-24T14:13:00Z</dcterms:created>
  <dcterms:modified xsi:type="dcterms:W3CDTF">2021-05-21T08:15:00Z</dcterms:modified>
</cp:coreProperties>
</file>