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562A416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D6F3A2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0A25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1426F8E" w:rsidR="00D83344" w:rsidRPr="00D97AAC" w:rsidRDefault="000A2596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0A2596"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Планинско-котлинска област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937999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643DCA2A" w:rsidR="00056DB8" w:rsidRPr="00937999" w:rsidRDefault="00452395" w:rsidP="0093799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0A2596" w:rsidRPr="00937999"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планинско-котлинској области</w:t>
            </w:r>
          </w:p>
        </w:tc>
      </w:tr>
      <w:tr w:rsidR="00711C23" w:rsidRPr="00937999" w14:paraId="5D6DDEB0" w14:textId="77777777" w:rsidTr="003C22DF">
        <w:trPr>
          <w:trHeight w:val="741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3C22DF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3C22D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0377ADAE" w:rsidR="00711C23" w:rsidRPr="003C22DF" w:rsidRDefault="00F132B5" w:rsidP="003C22D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3C22D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0A2596" w:rsidRPr="003C22D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планинско-котлинској области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087922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8C0C273" w:rsidR="00711C23" w:rsidRPr="00D97AAC" w:rsidRDefault="000C68AD" w:rsidP="000C68A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  <w:r w:rsidR="00711C23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картице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појмовима</w:t>
            </w:r>
            <w:r w:rsidR="00F132B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BDD13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C22DF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5F09D8D" w:rsidR="00711C23" w:rsidRPr="00D97AAC" w:rsidRDefault="00711C23" w:rsidP="0093799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9379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9379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естетичка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3799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4BD8B9C3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3C22DF" w:rsidRDefault="00F161FC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C6BA0D2" w14:textId="2BD9B998" w:rsidR="000A2596" w:rsidRPr="003C22DF" w:rsidRDefault="000A2596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Дели ученике у четири групе и даје упутства за рад. Ученици извлаче једну од цедуља и на основу њих се групишу у 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одређену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(прилог 1). </w:t>
            </w:r>
          </w:p>
          <w:p w14:paraId="206188FA" w14:textId="77777777" w:rsidR="003C22DF" w:rsidRDefault="003C22DF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30E78502" w:rsidR="00711C23" w:rsidRDefault="00711C23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CE65972" w14:textId="77777777" w:rsidR="003C22DF" w:rsidRPr="003C22DF" w:rsidRDefault="003C22DF" w:rsidP="003C22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2CAB32AD" w14:textId="77777777" w:rsid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цедуље са појмовима (прилог 2). </w:t>
            </w:r>
          </w:p>
          <w:p w14:paraId="6A326853" w14:textId="77777777" w:rsid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 цедуљама се налазе појмови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који се односе на све четири планинско-котлинске области Србије. Ученици имају задатак да издвоје цедуље које се односе на зону коју 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њихова група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представља. </w:t>
            </w:r>
          </w:p>
          <w:p w14:paraId="100BAA06" w14:textId="50AB1D75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Свака тачно издвојена цедуља носи два </w:t>
            </w:r>
            <w:r w:rsidR="00BF171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поена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а свака погрешно издвојена носи -</w:t>
            </w:r>
            <w:r w:rsidR="00937999"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2 поена.</w:t>
            </w:r>
          </w:p>
          <w:p w14:paraId="021D6F30" w14:textId="386C5E53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Док ученици раде, наставник лепи четири хамера на таблу. Сваки представља по једну зону. Када ученици заврше представник групе излази и лепи цедуље на хамер.</w:t>
            </w:r>
          </w:p>
          <w:p w14:paraId="183A35BD" w14:textId="22F398A1" w:rsidR="00783839" w:rsidRPr="003C22DF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Остали ученици слушају, прате и коригују уколико дође до грешке. Сви ученици у</w:t>
            </w:r>
            <w:r w:rsid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свеске записују појмове са табле (хамера).</w:t>
            </w:r>
          </w:p>
          <w:p w14:paraId="4A4DB552" w14:textId="793735DE" w:rsidR="00783839" w:rsidRPr="003C22DF" w:rsidRDefault="00783839" w:rsidP="003C22DF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Група која има највише поена је победник</w:t>
            </w:r>
            <w:r w:rsidRPr="003C22D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70A69471" w14:textId="77777777" w:rsidR="00783839" w:rsidRDefault="00783839" w:rsidP="00F14F3E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92D7394" w14:textId="2231EEE5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E87945" w14:textId="30B64514" w:rsidR="00783839" w:rsidRDefault="00783839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ученицима дискутује о часу и похваљује најуспешнију групу.</w:t>
            </w:r>
          </w:p>
          <w:p w14:paraId="5B84CDC8" w14:textId="77777777" w:rsidR="003C22DF" w:rsidRPr="003C22DF" w:rsidRDefault="003C22DF" w:rsidP="003C22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F32F067" w14:textId="77777777" w:rsidR="00711C23" w:rsidRDefault="003F780E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C22D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lastRenderedPageBreak/>
              <w:t>*</w:t>
            </w:r>
            <w:r w:rsidR="00F14F3E" w:rsidRPr="003C22DF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помажу наста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внику приликом поделе цедуља, а </w:t>
            </w:r>
            <w:r w:rsidR="00783839" w:rsidRP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затим се равномерно распоређују по групама. Ученици могу помагати представницима</w:t>
            </w:r>
            <w:r w:rsidR="0078383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група да лепе цедуље на хамер.</w:t>
            </w:r>
          </w:p>
          <w:p w14:paraId="5D6DDECB" w14:textId="10D7505E" w:rsidR="003C22DF" w:rsidRPr="00783839" w:rsidRDefault="003C22DF" w:rsidP="007838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937999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937999" w14:paraId="332498EB" w14:textId="77777777" w:rsidTr="003C22DF">
        <w:trPr>
          <w:trHeight w:val="1281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937999" w14:paraId="1E9F1985" w14:textId="77777777" w:rsidTr="003C22DF">
        <w:trPr>
          <w:trHeight w:val="116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3C22DF">
        <w:trPr>
          <w:trHeight w:val="124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79ED86AF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2854E2E8" w14:textId="5B91B785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03A4FF9" w14:textId="581AB116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13088A97" w14:textId="49B96C71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981FD9F" w14:textId="3AEB9D0C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BF4987E" w14:textId="718B1062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F006E1E" w14:textId="4E8D721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35F3D5E" w14:textId="17C20489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0934B6E4" w14:textId="4659085E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0A2D92F" w14:textId="6272D483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6A4F89C4" w14:textId="08651ECA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2A5AE527" w14:textId="548E781D" w:rsidR="00783839" w:rsidRDefault="00783839" w:rsidP="00E26C6C">
      <w:pPr>
        <w:tabs>
          <w:tab w:val="left" w:pos="1334"/>
        </w:tabs>
        <w:rPr>
          <w:rFonts w:ascii="Times New Roman" w:hAnsi="Times New Roman"/>
        </w:rPr>
      </w:pPr>
    </w:p>
    <w:p w14:paraId="78A2C247" w14:textId="17042484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14F9A636" w14:textId="486A1951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295A1F01" w14:textId="01643665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7C8769AC" w14:textId="71EDF966" w:rsidR="00937999" w:rsidRDefault="00937999" w:rsidP="00E26C6C">
      <w:pPr>
        <w:tabs>
          <w:tab w:val="left" w:pos="1334"/>
        </w:tabs>
        <w:rPr>
          <w:rFonts w:ascii="Times New Roman" w:hAnsi="Times New Roman"/>
        </w:rPr>
      </w:pPr>
    </w:p>
    <w:p w14:paraId="3A8DAFDF" w14:textId="44FAE343" w:rsidR="00E26C6C" w:rsidRPr="003C22DF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3C22DF">
        <w:rPr>
          <w:rFonts w:ascii="Times New Roman" w:hAnsi="Times New Roman"/>
          <w:b/>
          <w:sz w:val="24"/>
          <w:szCs w:val="24"/>
          <w:lang w:val="sr-Cyrl-RS"/>
        </w:rPr>
        <w:lastRenderedPageBreak/>
        <w:t>Прилог 1</w:t>
      </w:r>
    </w:p>
    <w:p w14:paraId="7A7C0F05" w14:textId="77777777" w:rsidR="00783839" w:rsidRPr="00E26C6C" w:rsidRDefault="00E26C6C" w:rsidP="00783839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3258"/>
      </w:tblGrid>
      <w:tr w:rsidR="00783839" w:rsidRPr="00937999" w14:paraId="4A3EB846" w14:textId="77777777" w:rsidTr="005D71A7">
        <w:trPr>
          <w:trHeight w:val="1104"/>
        </w:trPr>
        <w:tc>
          <w:tcPr>
            <w:tcW w:w="3258" w:type="dxa"/>
            <w:vAlign w:val="center"/>
          </w:tcPr>
          <w:p w14:paraId="6901972A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161E13" w14:textId="4ABDA8CD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Динариди</w:t>
            </w:r>
          </w:p>
          <w:p w14:paraId="20EF3DB1" w14:textId="4B42647E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58" w:type="dxa"/>
            <w:vAlign w:val="center"/>
          </w:tcPr>
          <w:p w14:paraId="5B590462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232C45" w14:textId="77777777" w:rsidR="0078383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Српско-македонска маса</w:t>
            </w:r>
          </w:p>
          <w:p w14:paraId="151E6614" w14:textId="5EBB8D28" w:rsidR="00937999" w:rsidRPr="00937999" w:rsidRDefault="0093799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783839" w:rsidRPr="00937999" w14:paraId="1FE60867" w14:textId="77777777" w:rsidTr="005D71A7">
        <w:trPr>
          <w:trHeight w:val="1104"/>
        </w:trPr>
        <w:tc>
          <w:tcPr>
            <w:tcW w:w="3258" w:type="dxa"/>
            <w:vAlign w:val="center"/>
          </w:tcPr>
          <w:p w14:paraId="2416E7F3" w14:textId="77777777" w:rsidR="00AB7BFA" w:rsidRDefault="00AB7BFA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E68D0A" w14:textId="71960A52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Вардарска зона</w:t>
            </w:r>
          </w:p>
          <w:p w14:paraId="6330394F" w14:textId="648C92BF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258" w:type="dxa"/>
            <w:vAlign w:val="center"/>
          </w:tcPr>
          <w:p w14:paraId="77D0E3C5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AB4F55" w14:textId="77777777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Карпатско-балканска </w:t>
            </w:r>
          </w:p>
          <w:p w14:paraId="372442AA" w14:textId="7E1A8366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379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зона</w:t>
            </w:r>
          </w:p>
          <w:p w14:paraId="4C136A68" w14:textId="050F4DB1" w:rsidR="00783839" w:rsidRPr="00937999" w:rsidRDefault="00783839" w:rsidP="00783839">
            <w:pPr>
              <w:tabs>
                <w:tab w:val="left" w:pos="1334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79451AA9" w14:textId="6B1CC2F9" w:rsidR="00783839" w:rsidRDefault="00783839" w:rsidP="00783839">
      <w:pPr>
        <w:rPr>
          <w:rFonts w:ascii="Times New Roman" w:hAnsi="Times New Roman"/>
          <w:lang w:val="sr-Cyrl-RS"/>
        </w:rPr>
      </w:pPr>
    </w:p>
    <w:p w14:paraId="4970B4C8" w14:textId="51968F27" w:rsidR="00160DA5" w:rsidRPr="003C22DF" w:rsidRDefault="00783839" w:rsidP="00783839">
      <w:pPr>
        <w:rPr>
          <w:rFonts w:ascii="Times New Roman" w:hAnsi="Times New Roman"/>
          <w:b/>
          <w:sz w:val="24"/>
          <w:szCs w:val="24"/>
          <w:lang w:val="sr-Cyrl-RS"/>
        </w:rPr>
      </w:pPr>
      <w:r w:rsidRPr="003C22DF">
        <w:rPr>
          <w:rFonts w:ascii="Times New Roman" w:hAnsi="Times New Roman"/>
          <w:b/>
          <w:sz w:val="24"/>
          <w:szCs w:val="24"/>
          <w:lang w:val="sr-Cyrl-RS"/>
        </w:rPr>
        <w:t>Прилог 2</w:t>
      </w:r>
    </w:p>
    <w:p w14:paraId="17FEBBDD" w14:textId="2279C7F5" w:rsidR="00783839" w:rsidRDefault="00783839" w:rsidP="00783839">
      <w:pPr>
        <w:rPr>
          <w:rFonts w:ascii="Times New Roman" w:hAnsi="Times New Roman"/>
          <w:b/>
          <w:lang w:val="sr-Cyrl-RS"/>
        </w:rPr>
      </w:pPr>
    </w:p>
    <w:p w14:paraId="564BD411" w14:textId="77777777" w:rsidR="003C22DF" w:rsidRDefault="003C22DF" w:rsidP="00783839">
      <w:pPr>
        <w:rPr>
          <w:rFonts w:ascii="Times New Roman" w:hAnsi="Times New Roman"/>
          <w:lang w:val="sr-Cyrl-RS"/>
        </w:rPr>
        <w:sectPr w:rsidR="003C22DF" w:rsidSect="002D4C0F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20"/>
      </w:tblGrid>
      <w:tr w:rsidR="00783839" w:rsidRPr="00783839" w14:paraId="276C5A1F" w14:textId="77777777" w:rsidTr="003C22DF">
        <w:trPr>
          <w:trHeight w:val="750"/>
        </w:trPr>
        <w:tc>
          <w:tcPr>
            <w:tcW w:w="2235" w:type="dxa"/>
          </w:tcPr>
          <w:p w14:paraId="0079E653" w14:textId="130469AE" w:rsidR="0093799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 w:rsidRPr="00783839">
              <w:rPr>
                <w:rFonts w:ascii="Times New Roman" w:hAnsi="Times New Roman"/>
                <w:lang w:val="sr-Cyrl-RS"/>
              </w:rPr>
              <w:t>Прераст на реци Вратни</w:t>
            </w:r>
          </w:p>
        </w:tc>
        <w:tc>
          <w:tcPr>
            <w:tcW w:w="2220" w:type="dxa"/>
          </w:tcPr>
          <w:p w14:paraId="5F85B48C" w14:textId="0EDC0C79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Ресавска пећина</w:t>
            </w:r>
          </w:p>
        </w:tc>
      </w:tr>
      <w:tr w:rsidR="00783839" w:rsidRPr="00783839" w14:paraId="6E2832CD" w14:textId="77777777" w:rsidTr="003C22DF">
        <w:tc>
          <w:tcPr>
            <w:tcW w:w="2235" w:type="dxa"/>
          </w:tcPr>
          <w:p w14:paraId="1290F5D2" w14:textId="77777777" w:rsidR="0093799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Рајкова пећина</w:t>
            </w:r>
          </w:p>
          <w:p w14:paraId="02CA0E7D" w14:textId="2B2A5879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C9A7FDE" w14:textId="4C20918C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Церемошња</w:t>
            </w:r>
          </w:p>
        </w:tc>
      </w:tr>
      <w:tr w:rsidR="00783839" w:rsidRPr="00783839" w14:paraId="7E2D9F9A" w14:textId="77777777" w:rsidTr="003C22DF">
        <w:tc>
          <w:tcPr>
            <w:tcW w:w="2235" w:type="dxa"/>
          </w:tcPr>
          <w:p w14:paraId="6483453A" w14:textId="77777777" w:rsidR="0093799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Одоровско поље</w:t>
            </w:r>
          </w:p>
          <w:p w14:paraId="1731DA70" w14:textId="240B6736" w:rsidR="00A94D38" w:rsidRPr="00783839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E95A6D1" w14:textId="7EB31D3A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Копрен</w:t>
            </w:r>
          </w:p>
        </w:tc>
      </w:tr>
      <w:tr w:rsidR="00783839" w:rsidRPr="00783839" w14:paraId="624AD2B2" w14:textId="77777777" w:rsidTr="003C22DF">
        <w:tc>
          <w:tcPr>
            <w:tcW w:w="2235" w:type="dxa"/>
          </w:tcPr>
          <w:p w14:paraId="12D33671" w14:textId="77777777" w:rsid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Тупавица</w:t>
            </w:r>
          </w:p>
          <w:p w14:paraId="3750C491" w14:textId="3D0F6645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091BEA0" w14:textId="0288F55B" w:rsidR="00783839" w:rsidRP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Водопад Лисине</w:t>
            </w:r>
          </w:p>
        </w:tc>
      </w:tr>
      <w:tr w:rsidR="00783839" w:rsidRPr="00783839" w14:paraId="369711C2" w14:textId="77777777" w:rsidTr="003C22DF">
        <w:tc>
          <w:tcPr>
            <w:tcW w:w="2235" w:type="dxa"/>
          </w:tcPr>
          <w:p w14:paraId="211AF169" w14:textId="77777777" w:rsidR="00783839" w:rsidRDefault="0078383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Рипаљка</w:t>
            </w:r>
          </w:p>
          <w:p w14:paraId="6B81D6F2" w14:textId="01FB4F39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F1FEB69" w14:textId="4175993B" w:rsidR="00783839" w:rsidRPr="00783839" w:rsidRDefault="00C5139C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Ђердапска клисура</w:t>
            </w:r>
          </w:p>
        </w:tc>
      </w:tr>
      <w:tr w:rsidR="00783839" w:rsidRPr="00783839" w14:paraId="72F79C46" w14:textId="77777777" w:rsidTr="003C22DF">
        <w:tc>
          <w:tcPr>
            <w:tcW w:w="2235" w:type="dxa"/>
          </w:tcPr>
          <w:p w14:paraId="7610A19B" w14:textId="77777777" w:rsidR="00783839" w:rsidRDefault="00C5139C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Сићевачка клисура</w:t>
            </w:r>
          </w:p>
          <w:p w14:paraId="5C9107A2" w14:textId="1335126D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2DEA89E" w14:textId="0604DA13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Сокобањска котлина</w:t>
            </w:r>
          </w:p>
        </w:tc>
      </w:tr>
      <w:tr w:rsidR="00783839" w:rsidRPr="00783839" w14:paraId="26103313" w14:textId="77777777" w:rsidTr="003C22DF">
        <w:tc>
          <w:tcPr>
            <w:tcW w:w="2235" w:type="dxa"/>
          </w:tcPr>
          <w:p w14:paraId="68CF1BBD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Миџор</w:t>
            </w:r>
          </w:p>
          <w:p w14:paraId="20331255" w14:textId="33E4BA62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25305BE" w14:textId="33951D8C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Тилва Мика</w:t>
            </w:r>
          </w:p>
        </w:tc>
      </w:tr>
      <w:tr w:rsidR="00783839" w:rsidRPr="00783839" w14:paraId="392D3014" w14:textId="77777777" w:rsidTr="003C22DF">
        <w:tc>
          <w:tcPr>
            <w:tcW w:w="2235" w:type="dxa"/>
          </w:tcPr>
          <w:p w14:paraId="5E9A6A5F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Кучај</w:t>
            </w:r>
          </w:p>
          <w:p w14:paraId="56842CB4" w14:textId="26FD4DB2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27B3D633" w14:textId="3685F7C5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Дели Јован</w:t>
            </w:r>
          </w:p>
        </w:tc>
      </w:tr>
      <w:tr w:rsidR="00783839" w:rsidRPr="00783839" w14:paraId="57CF782E" w14:textId="77777777" w:rsidTr="003C22DF">
        <w:tc>
          <w:tcPr>
            <w:tcW w:w="2235" w:type="dxa"/>
          </w:tcPr>
          <w:p w14:paraId="01360FF6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Тупижница</w:t>
            </w:r>
          </w:p>
          <w:p w14:paraId="159A4908" w14:textId="641127F0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AF0829C" w14:textId="433618AD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Сталаћка клисура</w:t>
            </w:r>
          </w:p>
        </w:tc>
      </w:tr>
      <w:tr w:rsidR="00783839" w:rsidRPr="00783839" w14:paraId="6DD53418" w14:textId="77777777" w:rsidTr="003C22DF">
        <w:tc>
          <w:tcPr>
            <w:tcW w:w="2235" w:type="dxa"/>
          </w:tcPr>
          <w:p w14:paraId="6706E5AD" w14:textId="77777777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Грделичка клисура</w:t>
            </w:r>
          </w:p>
          <w:p w14:paraId="4D4270ED" w14:textId="0431012E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08F30360" w14:textId="58CBE0D9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Врањска котлина</w:t>
            </w:r>
          </w:p>
        </w:tc>
      </w:tr>
      <w:tr w:rsidR="00783839" w:rsidRPr="00783839" w14:paraId="48C7A09B" w14:textId="77777777" w:rsidTr="00A94D38">
        <w:trPr>
          <w:trHeight w:val="750"/>
        </w:trPr>
        <w:tc>
          <w:tcPr>
            <w:tcW w:w="2235" w:type="dxa"/>
          </w:tcPr>
          <w:p w14:paraId="273C5BBB" w14:textId="13191E23" w:rsidR="0093799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Печењевачко сужење</w:t>
            </w:r>
          </w:p>
        </w:tc>
        <w:tc>
          <w:tcPr>
            <w:tcW w:w="2220" w:type="dxa"/>
          </w:tcPr>
          <w:p w14:paraId="5197D4B2" w14:textId="138158BA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Прешевска повија</w:t>
            </w:r>
          </w:p>
        </w:tc>
      </w:tr>
      <w:tr w:rsidR="00783839" w:rsidRPr="00783839" w14:paraId="278B23F0" w14:textId="77777777" w:rsidTr="00A94D38">
        <w:trPr>
          <w:trHeight w:val="705"/>
        </w:trPr>
        <w:tc>
          <w:tcPr>
            <w:tcW w:w="2235" w:type="dxa"/>
          </w:tcPr>
          <w:p w14:paraId="2D694263" w14:textId="292F7EF5" w:rsidR="0093799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Нишко-алексиначка котлина</w:t>
            </w:r>
          </w:p>
        </w:tc>
        <w:tc>
          <w:tcPr>
            <w:tcW w:w="2220" w:type="dxa"/>
          </w:tcPr>
          <w:p w14:paraId="3A248EE8" w14:textId="77E17D79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Лесковачка котлина</w:t>
            </w:r>
          </w:p>
        </w:tc>
      </w:tr>
      <w:tr w:rsidR="00783839" w:rsidRPr="00783839" w14:paraId="7DC6CC68" w14:textId="77777777" w:rsidTr="003C22DF">
        <w:tc>
          <w:tcPr>
            <w:tcW w:w="2235" w:type="dxa"/>
          </w:tcPr>
          <w:p w14:paraId="31467D54" w14:textId="7842DA2D" w:rsid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Руј</w:t>
            </w:r>
          </w:p>
          <w:p w14:paraId="1FEE76DF" w14:textId="3AD24FA7" w:rsidR="00937999" w:rsidRPr="00783839" w:rsidRDefault="00937999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A5303D5" w14:textId="6F7AC462" w:rsidR="00783839" w:rsidRPr="00783839" w:rsidRDefault="00DC063A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Дукат</w:t>
            </w:r>
          </w:p>
        </w:tc>
      </w:tr>
      <w:tr w:rsidR="003C22DF" w:rsidRPr="00783839" w14:paraId="11600DC9" w14:textId="77777777" w:rsidTr="003C22DF">
        <w:trPr>
          <w:trHeight w:val="408"/>
        </w:trPr>
        <w:tc>
          <w:tcPr>
            <w:tcW w:w="2235" w:type="dxa"/>
          </w:tcPr>
          <w:p w14:paraId="23984E8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Кукавица</w:t>
            </w:r>
          </w:p>
          <w:p w14:paraId="4E9C9D4E" w14:textId="369C41E2" w:rsidR="00A94D38" w:rsidRPr="00783839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94B85FC" w14:textId="3564AD8A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Бесна кобила</w:t>
            </w:r>
          </w:p>
        </w:tc>
      </w:tr>
      <w:tr w:rsidR="003C22DF" w:rsidRPr="00783839" w14:paraId="24CA807F" w14:textId="77777777" w:rsidTr="003C22DF">
        <w:tc>
          <w:tcPr>
            <w:tcW w:w="2235" w:type="dxa"/>
          </w:tcPr>
          <w:p w14:paraId="121EAB81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Бели Дрим</w:t>
            </w:r>
          </w:p>
          <w:p w14:paraId="2CFD8773" w14:textId="177C2EDE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5421FCC" w14:textId="1BCEF226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Качаничка клисура</w:t>
            </w:r>
          </w:p>
        </w:tc>
      </w:tr>
      <w:tr w:rsidR="003C22DF" w:rsidRPr="00783839" w14:paraId="004740A3" w14:textId="77777777" w:rsidTr="003C22DF">
        <w:tc>
          <w:tcPr>
            <w:tcW w:w="2235" w:type="dxa"/>
          </w:tcPr>
          <w:p w14:paraId="2F71E4E9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Дреница</w:t>
            </w:r>
          </w:p>
          <w:p w14:paraId="07B04223" w14:textId="39C0AB21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0FE5DC75" w14:textId="5A76D178" w:rsidR="003C22DF" w:rsidRPr="00783839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Ситница</w:t>
            </w:r>
          </w:p>
        </w:tc>
      </w:tr>
      <w:tr w:rsidR="003C22DF" w:rsidRPr="00783839" w14:paraId="2B72BDF9" w14:textId="77777777" w:rsidTr="003C22DF">
        <w:tc>
          <w:tcPr>
            <w:tcW w:w="2235" w:type="dxa"/>
          </w:tcPr>
          <w:p w14:paraId="4AADDBA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Жар-планина</w:t>
            </w:r>
          </w:p>
          <w:p w14:paraId="6AAE3154" w14:textId="3B0BB1B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7A7624C" w14:textId="3B0105E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Петничка пећина</w:t>
            </w:r>
          </w:p>
        </w:tc>
      </w:tr>
      <w:tr w:rsidR="003C22DF" w:rsidRPr="00783839" w14:paraId="56856C2B" w14:textId="77777777" w:rsidTr="003C22DF">
        <w:tc>
          <w:tcPr>
            <w:tcW w:w="2235" w:type="dxa"/>
          </w:tcPr>
          <w:p w14:paraId="267758C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Лелићки крас</w:t>
            </w:r>
          </w:p>
          <w:p w14:paraId="7E2BC3FA" w14:textId="01FEC92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700A4EFE" w14:textId="5A83DEA0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Повлен</w:t>
            </w:r>
          </w:p>
        </w:tc>
      </w:tr>
      <w:tr w:rsidR="003C22DF" w:rsidRPr="00783839" w14:paraId="2CDACF01" w14:textId="77777777" w:rsidTr="003C22DF">
        <w:tc>
          <w:tcPr>
            <w:tcW w:w="2235" w:type="dxa"/>
          </w:tcPr>
          <w:p w14:paraId="70012B91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Маљен</w:t>
            </w:r>
          </w:p>
          <w:p w14:paraId="3E0D3603" w14:textId="5A93B7DB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1BDDF3B3" w14:textId="7E567EC2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Гучево</w:t>
            </w:r>
          </w:p>
        </w:tc>
      </w:tr>
      <w:tr w:rsidR="003C22DF" w:rsidRPr="00783839" w14:paraId="29822B90" w14:textId="77777777" w:rsidTr="003C22DF">
        <w:tc>
          <w:tcPr>
            <w:tcW w:w="2235" w:type="dxa"/>
          </w:tcPr>
          <w:p w14:paraId="4F1B0845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Сокобањска котлина</w:t>
            </w:r>
          </w:p>
          <w:p w14:paraId="56494B2D" w14:textId="3DD9298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4D5CF65" w14:textId="48E1C7BF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Авала</w:t>
            </w:r>
          </w:p>
        </w:tc>
      </w:tr>
      <w:tr w:rsidR="003C22DF" w:rsidRPr="00783839" w14:paraId="7DE7D46D" w14:textId="77777777" w:rsidTr="003C22DF">
        <w:tc>
          <w:tcPr>
            <w:tcW w:w="2235" w:type="dxa"/>
          </w:tcPr>
          <w:p w14:paraId="65C5C50D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Рудник</w:t>
            </w:r>
          </w:p>
          <w:p w14:paraId="0962D33F" w14:textId="7B6ED3F1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2F4ED255" w14:textId="067A322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Космај</w:t>
            </w:r>
          </w:p>
        </w:tc>
      </w:tr>
      <w:tr w:rsidR="003C22DF" w:rsidRPr="00783839" w14:paraId="65C20D28" w14:textId="77777777" w:rsidTr="003C22DF">
        <w:tc>
          <w:tcPr>
            <w:tcW w:w="2235" w:type="dxa"/>
          </w:tcPr>
          <w:p w14:paraId="776904AE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Шара</w:t>
            </w:r>
          </w:p>
          <w:p w14:paraId="27362BA5" w14:textId="074B863A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4352464" w14:textId="44410A1E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Паштрик</w:t>
            </w:r>
          </w:p>
        </w:tc>
      </w:tr>
      <w:tr w:rsidR="003C22DF" w:rsidRPr="00783839" w14:paraId="209F6020" w14:textId="77777777" w:rsidTr="003C22DF">
        <w:tc>
          <w:tcPr>
            <w:tcW w:w="2235" w:type="dxa"/>
          </w:tcPr>
          <w:p w14:paraId="3F1D8D9F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Коритник</w:t>
            </w:r>
          </w:p>
          <w:p w14:paraId="5B8FB521" w14:textId="38F8E2B2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3324AA20" w14:textId="12FC2D3A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Кораб</w:t>
            </w:r>
          </w:p>
        </w:tc>
      </w:tr>
      <w:tr w:rsidR="003C22DF" w:rsidRPr="00783839" w14:paraId="3D78ACA5" w14:textId="77777777" w:rsidTr="003C22DF">
        <w:tc>
          <w:tcPr>
            <w:tcW w:w="2235" w:type="dxa"/>
          </w:tcPr>
          <w:p w14:paraId="75671DF8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Увац</w:t>
            </w:r>
          </w:p>
          <w:p w14:paraId="786E7B9B" w14:textId="4E5A331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188F054" w14:textId="46FA556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Пештерска висораван</w:t>
            </w:r>
          </w:p>
        </w:tc>
      </w:tr>
      <w:tr w:rsidR="003C22DF" w:rsidRPr="00783839" w14:paraId="7875E42D" w14:textId="77777777" w:rsidTr="003C22DF">
        <w:tc>
          <w:tcPr>
            <w:tcW w:w="2235" w:type="dxa"/>
          </w:tcPr>
          <w:p w14:paraId="743E469F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Златибор</w:t>
            </w:r>
          </w:p>
          <w:p w14:paraId="6DB83756" w14:textId="7A71A11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4F2FD11B" w14:textId="1CD47F69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Златар</w:t>
            </w:r>
          </w:p>
        </w:tc>
      </w:tr>
      <w:tr w:rsidR="003C22DF" w:rsidRPr="00783839" w14:paraId="7278F34A" w14:textId="77777777" w:rsidTr="003C22DF">
        <w:tc>
          <w:tcPr>
            <w:tcW w:w="2235" w:type="dxa"/>
          </w:tcPr>
          <w:p w14:paraId="1B4BB85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Голија</w:t>
            </w:r>
          </w:p>
          <w:p w14:paraId="64D1A493" w14:textId="0C14F6C6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9A38D84" w14:textId="750BD2B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Лим</w:t>
            </w:r>
          </w:p>
        </w:tc>
      </w:tr>
      <w:tr w:rsidR="003C22DF" w:rsidRPr="00783839" w14:paraId="56D1690C" w14:textId="77777777" w:rsidTr="003C22DF">
        <w:tc>
          <w:tcPr>
            <w:tcW w:w="2235" w:type="dxa"/>
          </w:tcPr>
          <w:p w14:paraId="40A59383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Стопића пећина</w:t>
            </w:r>
          </w:p>
          <w:p w14:paraId="0D466BBE" w14:textId="2713E0D8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61A01EFB" w14:textId="4DBEDDCB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Дечанска Бистрица</w:t>
            </w:r>
          </w:p>
        </w:tc>
      </w:tr>
      <w:tr w:rsidR="003C22DF" w:rsidRPr="00783839" w14:paraId="1E60025C" w14:textId="77777777" w:rsidTr="003C22DF">
        <w:tc>
          <w:tcPr>
            <w:tcW w:w="2235" w:type="dxa"/>
          </w:tcPr>
          <w:p w14:paraId="484C9880" w14:textId="77777777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Велика Рудока</w:t>
            </w:r>
          </w:p>
          <w:p w14:paraId="2717D051" w14:textId="25083E59" w:rsidR="00A94D38" w:rsidRDefault="00A94D38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20" w:type="dxa"/>
          </w:tcPr>
          <w:p w14:paraId="579F8938" w14:textId="3F9EE553" w:rsidR="003C22DF" w:rsidRDefault="003C22DF" w:rsidP="00A94D38">
            <w:pPr>
              <w:spacing w:before="12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Панчићев врх</w:t>
            </w:r>
          </w:p>
        </w:tc>
      </w:tr>
    </w:tbl>
    <w:p w14:paraId="210236B3" w14:textId="77777777" w:rsidR="003C22DF" w:rsidRDefault="003C22DF" w:rsidP="00783839">
      <w:pPr>
        <w:rPr>
          <w:rFonts w:ascii="Times New Roman" w:hAnsi="Times New Roman"/>
          <w:b/>
          <w:lang w:val="sr-Cyrl-RS"/>
        </w:rPr>
        <w:sectPr w:rsidR="003C22DF" w:rsidSect="003C22D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34F8BE19" w14:textId="36136479" w:rsidR="00783839" w:rsidRPr="00783839" w:rsidRDefault="00783839" w:rsidP="00783839">
      <w:pPr>
        <w:rPr>
          <w:rFonts w:ascii="Times New Roman" w:hAnsi="Times New Roman"/>
          <w:b/>
          <w:lang w:val="sr-Cyrl-RS"/>
        </w:rPr>
      </w:pPr>
    </w:p>
    <w:sectPr w:rsidR="00783839" w:rsidRPr="00783839" w:rsidSect="003C22D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706F04"/>
    <w:multiLevelType w:val="hybridMultilevel"/>
    <w:tmpl w:val="4AAE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A3FF6"/>
    <w:multiLevelType w:val="hybridMultilevel"/>
    <w:tmpl w:val="1AF80E2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7D68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11"/>
  </w:num>
  <w:num w:numId="5">
    <w:abstractNumId w:val="18"/>
  </w:num>
  <w:num w:numId="6">
    <w:abstractNumId w:val="5"/>
  </w:num>
  <w:num w:numId="7">
    <w:abstractNumId w:val="8"/>
  </w:num>
  <w:num w:numId="8">
    <w:abstractNumId w:val="7"/>
  </w:num>
  <w:num w:numId="9">
    <w:abstractNumId w:val="12"/>
  </w:num>
  <w:num w:numId="10">
    <w:abstractNumId w:val="14"/>
  </w:num>
  <w:num w:numId="11">
    <w:abstractNumId w:val="13"/>
  </w:num>
  <w:num w:numId="12">
    <w:abstractNumId w:val="1"/>
  </w:num>
  <w:num w:numId="13">
    <w:abstractNumId w:val="15"/>
  </w:num>
  <w:num w:numId="14">
    <w:abstractNumId w:val="3"/>
  </w:num>
  <w:num w:numId="15">
    <w:abstractNumId w:val="6"/>
  </w:num>
  <w:num w:numId="16">
    <w:abstractNumId w:val="17"/>
  </w:num>
  <w:num w:numId="17">
    <w:abstractNumId w:val="2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2596"/>
    <w:rsid w:val="000A6602"/>
    <w:rsid w:val="000C68AD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22DF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D71A7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383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37999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94D38"/>
    <w:rsid w:val="00AB7BFA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BF171E"/>
    <w:rsid w:val="00C228F6"/>
    <w:rsid w:val="00C42E89"/>
    <w:rsid w:val="00C5139C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63A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32B5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396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2020-11-22T15:49:00Z</dcterms:created>
  <dcterms:modified xsi:type="dcterms:W3CDTF">2021-05-20T09:21:00Z</dcterms:modified>
</cp:coreProperties>
</file>