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61C7DE4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C9E2C66" w:rsidR="00011326" w:rsidRPr="0071168A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E4E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116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33E103B0" w:rsidR="00D83344" w:rsidRPr="000665E3" w:rsidRDefault="00CE4E9B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Друштвено</w:t>
            </w:r>
            <w:r w:rsidR="00F161FC"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B13F980" w:rsidR="00D83344" w:rsidRPr="000665E3" w:rsidRDefault="0071168A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71168A">
              <w:rPr>
                <w:rFonts w:ascii="Times New Roman" w:hAnsi="Times New Roman"/>
                <w:sz w:val="24"/>
                <w:szCs w:val="24"/>
                <w:lang w:val="sr-Cyrl-RS"/>
              </w:rPr>
              <w:t>Лака индустрија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0665E3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665E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D92E0F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FE35179" w:rsidR="00056DB8" w:rsidRPr="001C304F" w:rsidRDefault="00C649B2" w:rsidP="001C304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0665E3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>карак</w:t>
            </w:r>
            <w:r w:rsidR="005147A6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>т</w:t>
            </w:r>
            <w:r w:rsidR="000665E3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>еристикама</w:t>
            </w:r>
            <w:r w:rsidR="007524C2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зн</w:t>
            </w:r>
            <w:r w:rsidR="004902E1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ачајем </w:t>
            </w:r>
            <w:r w:rsidR="0071168A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лаке </w:t>
            </w:r>
            <w:r w:rsidR="000665E3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индустрије у Србији</w:t>
            </w:r>
            <w:r w:rsidR="005147A6"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1C304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D92E0F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1C304F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C304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95BB308" w14:textId="6575CCC6" w:rsidR="007524C2" w:rsidRPr="000665E3" w:rsidRDefault="00DC022C" w:rsidP="007524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бјасне поделу </w:t>
            </w: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и значај </w:t>
            </w:r>
            <w:r w:rsidR="0071168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лаке</w:t>
            </w:r>
            <w:r w:rsidR="000665E3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индустрије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5843FEE9" w:rsidR="00DC022C" w:rsidRPr="0071168A" w:rsidRDefault="00DC022C" w:rsidP="0071168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</w:t>
            </w:r>
            <w:r w:rsidR="000665E3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највеће индустријске центре </w:t>
            </w:r>
            <w:r w:rsidR="0071168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лаке</w:t>
            </w:r>
            <w:r w:rsidR="000665E3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индустрије</w:t>
            </w:r>
            <w:r w:rsidR="007524C2"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Србији</w:t>
            </w:r>
            <w:r w:rsidRPr="000665E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9C8A46E" w:rsidR="00711C23" w:rsidRPr="000F4112" w:rsidRDefault="00711C23" w:rsidP="00A428DB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4251042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1E73F02" w:rsidR="00711C23" w:rsidRPr="00D97AAC" w:rsidRDefault="00711C23" w:rsidP="00F1605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CB705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цедуље са појмовима</w:t>
            </w:r>
            <w:r w:rsidR="001C304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CED77A4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C304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E3F9E3A" w:rsidR="00711C23" w:rsidRPr="00D97AAC" w:rsidRDefault="00711C23" w:rsidP="00F1605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A428D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F1605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92E0F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DAED89C" w14:textId="77777777" w:rsidR="00B77697" w:rsidRPr="001C304F" w:rsidRDefault="00DC022C" w:rsidP="001C304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304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B77697" w:rsidRPr="001C30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поставља питања ученицима:</w:t>
            </w:r>
          </w:p>
          <w:p w14:paraId="0DF298A8" w14:textId="482D50BE" w:rsidR="001C304F" w:rsidRPr="001C304F" w:rsidRDefault="00B77697" w:rsidP="001C304F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30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Како се дели индустрија према врсти производа? </w:t>
            </w:r>
            <w:r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а тешку и лаку);</w:t>
            </w:r>
          </w:p>
          <w:p w14:paraId="74772B07" w14:textId="77777777" w:rsidR="00916F57" w:rsidRPr="00916F57" w:rsidRDefault="00B77697" w:rsidP="00916F57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1C30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Како се дели тешка индустрија? </w:t>
            </w:r>
            <w:r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916F5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 w:rsidR="005147A6"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прерађивачку и</w:t>
            </w:r>
            <w:r w:rsidRPr="001C304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екстрактивну);</w:t>
            </w:r>
          </w:p>
          <w:p w14:paraId="06713DFA" w14:textId="77777777" w:rsidR="00916F57" w:rsidRPr="00916F57" w:rsidRDefault="00B77697" w:rsidP="00916F57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Које гране тешке индустрије убрајамо у екстрактивне? </w:t>
            </w:r>
            <w:r w:rsidRPr="00916F5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(Енергетику, рударство, металургију);</w:t>
            </w:r>
          </w:p>
          <w:p w14:paraId="405F1E18" w14:textId="77777777" w:rsidR="00916F57" w:rsidRPr="00916F57" w:rsidRDefault="00B77697" w:rsidP="00916F57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Које гране тешке индустрије убрајамо у прерађивачке? </w:t>
            </w:r>
            <w:r w:rsidRPr="00916F5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(Металопрерађивачку, машинску, електроиндустрију, тешку хемијску индустрију, индустрију грађевинског материјала);</w:t>
            </w:r>
          </w:p>
          <w:p w14:paraId="7C144DF9" w14:textId="27FD6D84" w:rsidR="00B77697" w:rsidRPr="00916F57" w:rsidRDefault="00B77697" w:rsidP="00916F57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Коју грану индустрије још нисмо учили? </w:t>
            </w:r>
            <w:r w:rsidRPr="00916F57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sr-Latn-CS"/>
              </w:rPr>
              <w:t>(Лаку индустрију).</w:t>
            </w:r>
          </w:p>
          <w:p w14:paraId="45D50884" w14:textId="433D85B6" w:rsidR="00B77697" w:rsidRPr="00916F57" w:rsidRDefault="00B77697" w:rsidP="00916F5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исписује назив наставне јединице на табли – </w:t>
            </w:r>
            <w:r w:rsidRPr="00916F57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sr-Cyrl-RS" w:eastAsia="sr-Latn-CS"/>
              </w:rPr>
              <w:t>Лака индустрија Србије</w:t>
            </w:r>
          </w:p>
          <w:p w14:paraId="29F637B3" w14:textId="77777777" w:rsidR="00E62DB1" w:rsidRDefault="00E62DB1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02B58B0" w:rsidR="00CE10AC" w:rsidRPr="0017419E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7419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020F955" w14:textId="5A35D929" w:rsidR="00E01E23" w:rsidRPr="005147A6" w:rsidRDefault="00E01E23" w:rsidP="005147A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E04E8AE" w14:textId="339311E4" w:rsidR="00E51B53" w:rsidRPr="00916F57" w:rsidRDefault="0090631E" w:rsidP="00916F5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парове. Сваки пар добиј</w:t>
            </w:r>
            <w:r w:rsid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 једну цедуљу (прилог).</w:t>
            </w:r>
            <w:r w:rsid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имају задат</w:t>
            </w:r>
            <w:r w:rsidR="00625A2D"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ак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да истраже податке о појму који се налази на цедуљи уз помоћ уџбеника (</w:t>
            </w:r>
            <w:r w:rsidRPr="00916F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</w:t>
            </w:r>
            <w:r w:rsidR="00916F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916F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131,132 и 133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).</w:t>
            </w:r>
          </w:p>
          <w:p w14:paraId="766A9C65" w14:textId="77777777" w:rsidR="00916F57" w:rsidRDefault="00916F57" w:rsidP="00916F5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3334285" w14:textId="0B3FD129" w:rsidR="0090631E" w:rsidRPr="00916F57" w:rsidRDefault="0090631E" w:rsidP="00916F5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парови заврше</w:t>
            </w:r>
            <w:r w:rsid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позива ученике чија су слова на цедуљи подебљана да изађу испред табле (довољан је један ученик из пара)</w:t>
            </w:r>
            <w:r w:rsidR="00625A2D"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 представе грану коју су истражили. О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стали парови чија слова на цедуљи нису подебљана треба да открију којој грани припадају и да јој 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се прикључе (стану поред одговарајућег ученика</w:t>
            </w:r>
            <w:r w:rsid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пример млинска индустрија по</w:t>
            </w:r>
            <w:r w:rsidR="00625A2D" w:rsidRPr="00916F5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ред прехрамбене индустрије) и представе сазнања о својој подграни индустрије.</w:t>
            </w:r>
          </w:p>
          <w:p w14:paraId="2F7F47F2" w14:textId="77777777" w:rsidR="003B78D5" w:rsidRDefault="003B78D5" w:rsidP="003B78D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34EC8F6" w14:textId="40F7E382" w:rsidR="00625A2D" w:rsidRPr="003B78D5" w:rsidRDefault="00625A2D" w:rsidP="003B78D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се ученици прикључе основној грани</w:t>
            </w:r>
            <w:r w:rsid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поставља питање:</w:t>
            </w:r>
          </w:p>
          <w:p w14:paraId="1EFEB7BB" w14:textId="2CB73F44" w:rsidR="00625A2D" w:rsidRPr="003B78D5" w:rsidRDefault="00625A2D" w:rsidP="003B78D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Којој грани сте се прикључили? </w:t>
            </w:r>
            <w:r w:rsidRPr="003B78D5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(Прехрамбеној индустрији).</w:t>
            </w:r>
          </w:p>
          <w:p w14:paraId="715D211C" w14:textId="72DF543F" w:rsidR="00625A2D" w:rsidRPr="003B78D5" w:rsidRDefault="00625A2D" w:rsidP="003B78D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црта схему лаке идустрије на табли уз додатна објашњења уколико је потребно.</w:t>
            </w:r>
          </w:p>
          <w:p w14:paraId="040DC265" w14:textId="77777777" w:rsidR="003B78D5" w:rsidRDefault="003B78D5" w:rsidP="003B78D5">
            <w:pPr>
              <w:tabs>
                <w:tab w:val="left" w:pos="568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2A0E9CB" w14:textId="549F730E" w:rsidR="00625A2D" w:rsidRPr="003B78D5" w:rsidRDefault="005147A6" w:rsidP="003B78D5">
            <w:pPr>
              <w:tabs>
                <w:tab w:val="left" w:pos="568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ЛАКА ИНДУСТРИЈА</w:t>
            </w:r>
            <w:r w:rsidR="00625A2D" w:rsidRPr="003B78D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ab/>
            </w:r>
          </w:p>
          <w:p w14:paraId="3E3B2567" w14:textId="21E4C7A1" w:rsidR="00625A2D" w:rsidRPr="00625A2D" w:rsidRDefault="00625A2D" w:rsidP="00625A2D">
            <w:pPr>
              <w:tabs>
                <w:tab w:val="left" w:pos="568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72D6944" w14:textId="154A94D3" w:rsidR="00625A2D" w:rsidRP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Прехрамбена индустрија (млинска индустрија, индустрија шећера, индустрија уља, прерада млека и меса, индустријска прерада воћа и поврћа, индустрија безалкохолних и алкохолних пића).</w:t>
            </w:r>
          </w:p>
          <w:p w14:paraId="724FA3EE" w14:textId="54E1AC6F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Лака хемијска индустрија</w:t>
            </w:r>
          </w:p>
          <w:p w14:paraId="70A0F8E9" w14:textId="6CE6914B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Текстилна индустрија</w:t>
            </w:r>
          </w:p>
          <w:p w14:paraId="6460DE15" w14:textId="1EFDA521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Дуванска индустрија</w:t>
            </w:r>
          </w:p>
          <w:p w14:paraId="03B4ACF2" w14:textId="5EBAA104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Индустрија коже и обуће</w:t>
            </w:r>
          </w:p>
          <w:p w14:paraId="38BFF371" w14:textId="14570D93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Индустрија гуме</w:t>
            </w:r>
          </w:p>
          <w:p w14:paraId="6AB076F3" w14:textId="0419B28A" w:rsidR="00625A2D" w:rsidRDefault="00625A2D" w:rsidP="003B78D5">
            <w:pPr>
              <w:pStyle w:val="ListParagraph"/>
              <w:numPr>
                <w:ilvl w:val="0"/>
                <w:numId w:val="26"/>
              </w:numPr>
              <w:ind w:left="73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Дрвна индустрија</w:t>
            </w:r>
          </w:p>
          <w:p w14:paraId="21D0336F" w14:textId="77777777" w:rsidR="00625A2D" w:rsidRPr="00625A2D" w:rsidRDefault="00625A2D" w:rsidP="00625A2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06087F0B" w:rsidR="00F14F3E" w:rsidRPr="0017419E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7419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52942C6A" w:rsidR="00F14F3E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78B5E0" w14:textId="64F0B78F" w:rsidR="00E26418" w:rsidRPr="00A564C3" w:rsidRDefault="00E26418" w:rsidP="00A564C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564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раде </w:t>
            </w:r>
            <w:r w:rsidRPr="00A564C3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Мој резиме</w:t>
            </w:r>
            <w:r w:rsidRPr="00A564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 w:rsidRPr="00A564C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страна 1</w:t>
            </w:r>
            <w:r w:rsidR="00F16051" w:rsidRPr="00A564C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34</w:t>
            </w:r>
            <w:r w:rsidRPr="00A564C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54595D36" w14:textId="662C55E1" w:rsidR="00F14F3E" w:rsidRPr="00F16051" w:rsidRDefault="00F16051" w:rsidP="00F1605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 w:rsidRPr="00F1605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 Наставник бира једног</w:t>
            </w:r>
            <w:r w:rsidR="00A564C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ученика/ученицу који има задатак да прочита </w:t>
            </w:r>
            <w:r w:rsidRPr="00F1605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Геокутак: Проучи, па закључи!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– </w:t>
            </w:r>
            <w:r w:rsidRPr="00A564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страна</w:t>
            </w:r>
            <w:r w:rsidR="00A564C3" w:rsidRPr="00A564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564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132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 и да за следећи час уради презентацију на тему </w:t>
            </w:r>
            <w:r w:rsidR="00A564C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из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одељк</w:t>
            </w:r>
            <w:r w:rsidR="00A564C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CB0E426" w14:textId="4DE78575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564C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A564C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CB705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могу да помажу наставнику приликом </w:t>
            </w:r>
            <w:r w:rsidR="00F1605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исписивања схеме лаке индустрије на табли.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92E0F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D92E0F" w14:paraId="332498EB" w14:textId="77777777" w:rsidTr="00A564C3">
        <w:trPr>
          <w:trHeight w:val="1118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92E0F" w14:paraId="1E9F1985" w14:textId="77777777" w:rsidTr="00A564C3">
        <w:trPr>
          <w:trHeight w:val="111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A564C3">
        <w:trPr>
          <w:trHeight w:val="1277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5ED8E6B0" w:rsidR="00E26C6C" w:rsidRDefault="00E26C6C" w:rsidP="00E26C6C">
      <w:pPr>
        <w:rPr>
          <w:rFonts w:ascii="Times New Roman" w:hAnsi="Times New Roman"/>
        </w:rPr>
      </w:pPr>
    </w:p>
    <w:p w14:paraId="4216E440" w14:textId="033F3DD3" w:rsidR="005147A6" w:rsidRDefault="005147A6" w:rsidP="00E26C6C">
      <w:pPr>
        <w:rPr>
          <w:rFonts w:ascii="Times New Roman" w:hAnsi="Times New Roman"/>
        </w:rPr>
      </w:pPr>
    </w:p>
    <w:p w14:paraId="2C338193" w14:textId="77777777" w:rsidR="005147A6" w:rsidRPr="00E26C6C" w:rsidRDefault="005147A6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49C98800" w14:textId="24E86D2E" w:rsidR="006A2614" w:rsidRDefault="006A2614" w:rsidP="00A564C3">
      <w:pPr>
        <w:rPr>
          <w:rFonts w:ascii="Times New Roman" w:hAnsi="Times New Roman"/>
          <w:sz w:val="24"/>
          <w:szCs w:val="24"/>
          <w:lang w:val="sr-Cyrl-RS"/>
        </w:rPr>
      </w:pPr>
    </w:p>
    <w:p w14:paraId="03B146FF" w14:textId="2A411941" w:rsidR="007979A3" w:rsidRPr="00F16051" w:rsidRDefault="006A4FC1" w:rsidP="00A564C3">
      <w:pPr>
        <w:rPr>
          <w:rFonts w:ascii="Times New Roman" w:hAnsi="Times New Roman"/>
          <w:b/>
          <w:sz w:val="28"/>
          <w:szCs w:val="28"/>
          <w:lang w:val="sr-Cyrl-RS"/>
        </w:rPr>
      </w:pPr>
      <w:r w:rsidRPr="00F16051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</w:p>
    <w:p w14:paraId="1E72A7BC" w14:textId="20BC4C6D" w:rsidR="006A4FC1" w:rsidRDefault="006A4FC1" w:rsidP="00A564C3">
      <w:pPr>
        <w:rPr>
          <w:rFonts w:ascii="Times New Roman" w:hAnsi="Times New Roman"/>
          <w:sz w:val="24"/>
          <w:szCs w:val="24"/>
          <w:lang w:val="sr-Cyrl-RS"/>
        </w:rPr>
      </w:pPr>
    </w:p>
    <w:p w14:paraId="72CCABD0" w14:textId="77777777" w:rsidR="00A564C3" w:rsidRDefault="00A564C3" w:rsidP="00A564C3">
      <w:pPr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A4FC1" w14:paraId="6B4292BF" w14:textId="77777777" w:rsidTr="00A564C3">
        <w:trPr>
          <w:trHeight w:val="1104"/>
        </w:trPr>
        <w:tc>
          <w:tcPr>
            <w:tcW w:w="4814" w:type="dxa"/>
          </w:tcPr>
          <w:p w14:paraId="3FB39C98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55F8FDE" w14:textId="77777777" w:rsidR="006A4FC1" w:rsidRPr="0090631E" w:rsidRDefault="006A4FC1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Прехрамбена индустрија</w:t>
            </w:r>
          </w:p>
          <w:p w14:paraId="3F1DC9CC" w14:textId="688B5C44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09FA0E0F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4D35A78" w14:textId="7E1F1874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Млинска индустрија</w:t>
            </w:r>
          </w:p>
        </w:tc>
      </w:tr>
      <w:tr w:rsidR="006A4FC1" w14:paraId="0B589B1E" w14:textId="77777777" w:rsidTr="00A564C3">
        <w:trPr>
          <w:trHeight w:val="1104"/>
        </w:trPr>
        <w:tc>
          <w:tcPr>
            <w:tcW w:w="4814" w:type="dxa"/>
          </w:tcPr>
          <w:p w14:paraId="0B353DC6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15F903A" w14:textId="77777777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 шећера</w:t>
            </w:r>
          </w:p>
          <w:p w14:paraId="74048B9D" w14:textId="148F87F5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197A446B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D6D0B55" w14:textId="2A2CF330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 уља</w:t>
            </w:r>
          </w:p>
        </w:tc>
      </w:tr>
      <w:tr w:rsidR="006A4FC1" w:rsidRPr="00D92E0F" w14:paraId="4A52E5A9" w14:textId="77777777" w:rsidTr="00A564C3">
        <w:trPr>
          <w:trHeight w:val="1104"/>
        </w:trPr>
        <w:tc>
          <w:tcPr>
            <w:tcW w:w="4814" w:type="dxa"/>
          </w:tcPr>
          <w:p w14:paraId="3AB40BD9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E707F66" w14:textId="77777777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 прераде млека и меса</w:t>
            </w:r>
          </w:p>
          <w:p w14:paraId="60259945" w14:textId="2837597B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2AF3E10A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D75C6A8" w14:textId="6CD46357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Прерада и конзервирање воћа и поврћа</w:t>
            </w:r>
          </w:p>
        </w:tc>
      </w:tr>
      <w:tr w:rsidR="006A4FC1" w14:paraId="09AE56DF" w14:textId="77777777" w:rsidTr="00A564C3">
        <w:trPr>
          <w:trHeight w:val="1104"/>
        </w:trPr>
        <w:tc>
          <w:tcPr>
            <w:tcW w:w="4814" w:type="dxa"/>
          </w:tcPr>
          <w:p w14:paraId="34D680A2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23DC71" w14:textId="77777777" w:rsidR="006A4FC1" w:rsidRDefault="006A4FC1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Индустрија безалкохолних и алкохолних пића</w:t>
            </w:r>
          </w:p>
          <w:p w14:paraId="15E36E02" w14:textId="24118B90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6BE24DE0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1000AE2" w14:textId="0ACCBFAF" w:rsidR="006A4FC1" w:rsidRPr="0090631E" w:rsidRDefault="006A4FC1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Лака хемијска индустрија</w:t>
            </w:r>
          </w:p>
        </w:tc>
      </w:tr>
      <w:tr w:rsidR="006A4FC1" w14:paraId="1A69EB79" w14:textId="77777777" w:rsidTr="00A564C3">
        <w:trPr>
          <w:trHeight w:val="1104"/>
        </w:trPr>
        <w:tc>
          <w:tcPr>
            <w:tcW w:w="4814" w:type="dxa"/>
          </w:tcPr>
          <w:p w14:paraId="1C580154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07AE881" w14:textId="77777777" w:rsidR="006A4FC1" w:rsidRPr="0090631E" w:rsidRDefault="006A4FC1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Дрвна индуст</w:t>
            </w:r>
            <w:r w:rsidR="0090631E"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</w:t>
            </w: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ија</w:t>
            </w:r>
          </w:p>
          <w:p w14:paraId="08E757F9" w14:textId="7737BDD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1E025C47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E269D36" w14:textId="76365907" w:rsidR="006A4FC1" w:rsidRPr="0090631E" w:rsidRDefault="0090631E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Текстилна индустрија</w:t>
            </w:r>
          </w:p>
        </w:tc>
      </w:tr>
      <w:tr w:rsidR="0090631E" w14:paraId="7032EA0E" w14:textId="77777777" w:rsidTr="00A564C3">
        <w:trPr>
          <w:trHeight w:val="1104"/>
        </w:trPr>
        <w:tc>
          <w:tcPr>
            <w:tcW w:w="4814" w:type="dxa"/>
          </w:tcPr>
          <w:p w14:paraId="5E4FDC8F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7B52B1A" w14:textId="77777777" w:rsidR="0090631E" w:rsidRPr="0090631E" w:rsidRDefault="0090631E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Дуванска индустрија</w:t>
            </w:r>
          </w:p>
          <w:p w14:paraId="1DAB67DB" w14:textId="38CD5150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7D967E6F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3BC0C5B" w14:textId="3C435166" w:rsidR="0090631E" w:rsidRPr="0090631E" w:rsidRDefault="0090631E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Индустрија коже и обуће</w:t>
            </w:r>
          </w:p>
        </w:tc>
      </w:tr>
      <w:tr w:rsidR="0090631E" w14:paraId="17675032" w14:textId="77777777" w:rsidTr="00A564C3">
        <w:trPr>
          <w:trHeight w:val="1104"/>
        </w:trPr>
        <w:tc>
          <w:tcPr>
            <w:tcW w:w="4814" w:type="dxa"/>
          </w:tcPr>
          <w:p w14:paraId="100C383A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9275093" w14:textId="77777777" w:rsidR="0090631E" w:rsidRPr="0090631E" w:rsidRDefault="0090631E" w:rsidP="005234D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063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Индустрија гуме</w:t>
            </w:r>
          </w:p>
          <w:p w14:paraId="2A7C1E28" w14:textId="3FD5D3B3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814" w:type="dxa"/>
          </w:tcPr>
          <w:p w14:paraId="769D9B9A" w14:textId="77777777" w:rsidR="0090631E" w:rsidRDefault="0090631E" w:rsidP="005234D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326788D7" w14:textId="77777777" w:rsidR="006A4FC1" w:rsidRDefault="006A4FC1" w:rsidP="005234D7">
      <w:pPr>
        <w:ind w:firstLine="708"/>
        <w:rPr>
          <w:rFonts w:ascii="Times New Roman" w:hAnsi="Times New Roman"/>
          <w:sz w:val="24"/>
          <w:szCs w:val="24"/>
          <w:lang w:val="sr-Cyrl-RS"/>
        </w:rPr>
      </w:pPr>
    </w:p>
    <w:p w14:paraId="4E9C77C3" w14:textId="77777777" w:rsidR="0064656C" w:rsidRPr="0064656C" w:rsidRDefault="0064656C" w:rsidP="0064656C">
      <w:pPr>
        <w:rPr>
          <w:rFonts w:ascii="Times New Roman" w:hAnsi="Times New Roman"/>
          <w:sz w:val="24"/>
          <w:szCs w:val="24"/>
          <w:lang w:val="sr-Cyrl-RS"/>
        </w:rPr>
      </w:pPr>
    </w:p>
    <w:sectPr w:rsidR="0064656C" w:rsidRPr="006465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8FEB9" w14:textId="77777777" w:rsidR="00E75418" w:rsidRDefault="00E75418" w:rsidP="005F6004">
      <w:r>
        <w:separator/>
      </w:r>
    </w:p>
  </w:endnote>
  <w:endnote w:type="continuationSeparator" w:id="0">
    <w:p w14:paraId="6877DCFE" w14:textId="77777777" w:rsidR="00E75418" w:rsidRDefault="00E75418" w:rsidP="005F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D600B" w14:textId="77777777" w:rsidR="00E75418" w:rsidRDefault="00E75418" w:rsidP="005F6004">
      <w:r>
        <w:separator/>
      </w:r>
    </w:p>
  </w:footnote>
  <w:footnote w:type="continuationSeparator" w:id="0">
    <w:p w14:paraId="7A6519BD" w14:textId="77777777" w:rsidR="00E75418" w:rsidRDefault="00E75418" w:rsidP="005F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C7906"/>
    <w:multiLevelType w:val="hybridMultilevel"/>
    <w:tmpl w:val="4A6ECF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0C2CE9"/>
    <w:multiLevelType w:val="hybridMultilevel"/>
    <w:tmpl w:val="3728566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56887"/>
    <w:multiLevelType w:val="hybridMultilevel"/>
    <w:tmpl w:val="B8F646A6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367B5"/>
    <w:multiLevelType w:val="hybridMultilevel"/>
    <w:tmpl w:val="D384F8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AC7E29"/>
    <w:multiLevelType w:val="hybridMultilevel"/>
    <w:tmpl w:val="326A6CE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D316596"/>
    <w:multiLevelType w:val="hybridMultilevel"/>
    <w:tmpl w:val="54EAFE26"/>
    <w:lvl w:ilvl="0" w:tplc="ACD4B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952E92"/>
    <w:multiLevelType w:val="hybridMultilevel"/>
    <w:tmpl w:val="B790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97592"/>
    <w:multiLevelType w:val="hybridMultilevel"/>
    <w:tmpl w:val="6E10D5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584AA3"/>
    <w:multiLevelType w:val="hybridMultilevel"/>
    <w:tmpl w:val="BDEA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C344F0"/>
    <w:multiLevelType w:val="hybridMultilevel"/>
    <w:tmpl w:val="C0E0D9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646F67"/>
    <w:multiLevelType w:val="hybridMultilevel"/>
    <w:tmpl w:val="A0D82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FC555D"/>
    <w:multiLevelType w:val="hybridMultilevel"/>
    <w:tmpl w:val="B1FEE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F14FD"/>
    <w:multiLevelType w:val="hybridMultilevel"/>
    <w:tmpl w:val="569877A4"/>
    <w:lvl w:ilvl="0" w:tplc="69B47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2263E6"/>
    <w:multiLevelType w:val="hybridMultilevel"/>
    <w:tmpl w:val="0ED8F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46A7D"/>
    <w:multiLevelType w:val="hybridMultilevel"/>
    <w:tmpl w:val="30B4E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B54AE"/>
    <w:multiLevelType w:val="hybridMultilevel"/>
    <w:tmpl w:val="CF240F1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6E5060A"/>
    <w:multiLevelType w:val="hybridMultilevel"/>
    <w:tmpl w:val="7F568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41B80"/>
    <w:multiLevelType w:val="hybridMultilevel"/>
    <w:tmpl w:val="20C6B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F66E5"/>
    <w:multiLevelType w:val="hybridMultilevel"/>
    <w:tmpl w:val="C422F85E"/>
    <w:lvl w:ilvl="0" w:tplc="040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 w15:restartNumberingAfterBreak="0">
    <w:nsid w:val="52722131"/>
    <w:multiLevelType w:val="hybridMultilevel"/>
    <w:tmpl w:val="04FA2B0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56A68"/>
    <w:multiLevelType w:val="hybridMultilevel"/>
    <w:tmpl w:val="E6C4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45213"/>
    <w:multiLevelType w:val="hybridMultilevel"/>
    <w:tmpl w:val="E768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67567"/>
    <w:multiLevelType w:val="hybridMultilevel"/>
    <w:tmpl w:val="E15879B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A83A54"/>
    <w:multiLevelType w:val="hybridMultilevel"/>
    <w:tmpl w:val="B198A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0930C0"/>
    <w:multiLevelType w:val="hybridMultilevel"/>
    <w:tmpl w:val="D83C29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0BE7939"/>
    <w:multiLevelType w:val="hybridMultilevel"/>
    <w:tmpl w:val="779AC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C439D"/>
    <w:multiLevelType w:val="hybridMultilevel"/>
    <w:tmpl w:val="4D3C7AF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CBC02A5"/>
    <w:multiLevelType w:val="hybridMultilevel"/>
    <w:tmpl w:val="7046C4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3"/>
  </w:num>
  <w:num w:numId="4">
    <w:abstractNumId w:val="24"/>
  </w:num>
  <w:num w:numId="5">
    <w:abstractNumId w:val="7"/>
  </w:num>
  <w:num w:numId="6">
    <w:abstractNumId w:val="14"/>
  </w:num>
  <w:num w:numId="7">
    <w:abstractNumId w:val="15"/>
  </w:num>
  <w:num w:numId="8">
    <w:abstractNumId w:val="13"/>
  </w:num>
  <w:num w:numId="9">
    <w:abstractNumId w:val="27"/>
  </w:num>
  <w:num w:numId="10">
    <w:abstractNumId w:val="17"/>
  </w:num>
  <w:num w:numId="11">
    <w:abstractNumId w:val="0"/>
  </w:num>
  <w:num w:numId="12">
    <w:abstractNumId w:val="25"/>
  </w:num>
  <w:num w:numId="13">
    <w:abstractNumId w:val="8"/>
  </w:num>
  <w:num w:numId="14">
    <w:abstractNumId w:val="5"/>
  </w:num>
  <w:num w:numId="15">
    <w:abstractNumId w:val="6"/>
  </w:num>
  <w:num w:numId="16">
    <w:abstractNumId w:val="20"/>
  </w:num>
  <w:num w:numId="17">
    <w:abstractNumId w:val="16"/>
  </w:num>
  <w:num w:numId="18">
    <w:abstractNumId w:val="10"/>
  </w:num>
  <w:num w:numId="19">
    <w:abstractNumId w:val="29"/>
  </w:num>
  <w:num w:numId="20">
    <w:abstractNumId w:val="19"/>
  </w:num>
  <w:num w:numId="21">
    <w:abstractNumId w:val="28"/>
  </w:num>
  <w:num w:numId="22">
    <w:abstractNumId w:val="22"/>
  </w:num>
  <w:num w:numId="23">
    <w:abstractNumId w:val="18"/>
  </w:num>
  <w:num w:numId="24">
    <w:abstractNumId w:val="26"/>
  </w:num>
  <w:num w:numId="25">
    <w:abstractNumId w:val="2"/>
  </w:num>
  <w:num w:numId="26">
    <w:abstractNumId w:val="9"/>
  </w:num>
  <w:num w:numId="27">
    <w:abstractNumId w:val="11"/>
  </w:num>
  <w:num w:numId="28">
    <w:abstractNumId w:val="3"/>
  </w:num>
  <w:num w:numId="29">
    <w:abstractNumId w:val="21"/>
  </w:num>
  <w:num w:numId="3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170C"/>
    <w:rsid w:val="00063D8E"/>
    <w:rsid w:val="000665E3"/>
    <w:rsid w:val="00082F8A"/>
    <w:rsid w:val="000A6602"/>
    <w:rsid w:val="000D6E35"/>
    <w:rsid w:val="000E4BB8"/>
    <w:rsid w:val="000F4112"/>
    <w:rsid w:val="000F4F3D"/>
    <w:rsid w:val="000F6517"/>
    <w:rsid w:val="00120330"/>
    <w:rsid w:val="00127501"/>
    <w:rsid w:val="00160DA5"/>
    <w:rsid w:val="00162196"/>
    <w:rsid w:val="0016492E"/>
    <w:rsid w:val="0017217B"/>
    <w:rsid w:val="0017419E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C304F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162F6"/>
    <w:rsid w:val="00345ADC"/>
    <w:rsid w:val="003606EE"/>
    <w:rsid w:val="00374D6B"/>
    <w:rsid w:val="003757FA"/>
    <w:rsid w:val="00377481"/>
    <w:rsid w:val="00393342"/>
    <w:rsid w:val="003A0FC9"/>
    <w:rsid w:val="003A1355"/>
    <w:rsid w:val="003A16F6"/>
    <w:rsid w:val="003B2CB2"/>
    <w:rsid w:val="003B314A"/>
    <w:rsid w:val="003B78D5"/>
    <w:rsid w:val="003C1851"/>
    <w:rsid w:val="003D4FED"/>
    <w:rsid w:val="003F780E"/>
    <w:rsid w:val="00401B47"/>
    <w:rsid w:val="00401F14"/>
    <w:rsid w:val="00405AB0"/>
    <w:rsid w:val="00424891"/>
    <w:rsid w:val="004375A8"/>
    <w:rsid w:val="00452395"/>
    <w:rsid w:val="00463FDA"/>
    <w:rsid w:val="004902E1"/>
    <w:rsid w:val="00494765"/>
    <w:rsid w:val="004A16EB"/>
    <w:rsid w:val="004A1877"/>
    <w:rsid w:val="004B642C"/>
    <w:rsid w:val="005147A6"/>
    <w:rsid w:val="005234D7"/>
    <w:rsid w:val="00527B97"/>
    <w:rsid w:val="005375D3"/>
    <w:rsid w:val="00545B03"/>
    <w:rsid w:val="005541B1"/>
    <w:rsid w:val="005541D9"/>
    <w:rsid w:val="00563221"/>
    <w:rsid w:val="00570F17"/>
    <w:rsid w:val="005A7D9D"/>
    <w:rsid w:val="005B58C3"/>
    <w:rsid w:val="005B7C9A"/>
    <w:rsid w:val="005C2EBA"/>
    <w:rsid w:val="005D10B1"/>
    <w:rsid w:val="005E081C"/>
    <w:rsid w:val="005E6163"/>
    <w:rsid w:val="005F28CF"/>
    <w:rsid w:val="005F3FD5"/>
    <w:rsid w:val="005F533B"/>
    <w:rsid w:val="005F6004"/>
    <w:rsid w:val="00617A40"/>
    <w:rsid w:val="00625A2D"/>
    <w:rsid w:val="00627A17"/>
    <w:rsid w:val="006333F2"/>
    <w:rsid w:val="0064656C"/>
    <w:rsid w:val="00656222"/>
    <w:rsid w:val="00671D5F"/>
    <w:rsid w:val="006720EF"/>
    <w:rsid w:val="00675D81"/>
    <w:rsid w:val="006866D0"/>
    <w:rsid w:val="00694769"/>
    <w:rsid w:val="006A01EF"/>
    <w:rsid w:val="006A0B0F"/>
    <w:rsid w:val="006A2614"/>
    <w:rsid w:val="006A4FC1"/>
    <w:rsid w:val="006C0E53"/>
    <w:rsid w:val="006D3A71"/>
    <w:rsid w:val="006D4A83"/>
    <w:rsid w:val="006E3084"/>
    <w:rsid w:val="006F55CD"/>
    <w:rsid w:val="00710138"/>
    <w:rsid w:val="0071168A"/>
    <w:rsid w:val="00711C23"/>
    <w:rsid w:val="00714E67"/>
    <w:rsid w:val="00715061"/>
    <w:rsid w:val="0072345B"/>
    <w:rsid w:val="00725F5C"/>
    <w:rsid w:val="00727B2A"/>
    <w:rsid w:val="0074414C"/>
    <w:rsid w:val="007464EE"/>
    <w:rsid w:val="007524C2"/>
    <w:rsid w:val="0077000C"/>
    <w:rsid w:val="00771F93"/>
    <w:rsid w:val="00784701"/>
    <w:rsid w:val="00794BAC"/>
    <w:rsid w:val="00795437"/>
    <w:rsid w:val="007979A3"/>
    <w:rsid w:val="00797E06"/>
    <w:rsid w:val="007B16F6"/>
    <w:rsid w:val="007B68BD"/>
    <w:rsid w:val="007C5E7D"/>
    <w:rsid w:val="007C6049"/>
    <w:rsid w:val="007D1574"/>
    <w:rsid w:val="007E3920"/>
    <w:rsid w:val="007E619C"/>
    <w:rsid w:val="007E6EC1"/>
    <w:rsid w:val="008026C8"/>
    <w:rsid w:val="008126F8"/>
    <w:rsid w:val="00814C65"/>
    <w:rsid w:val="00823F2D"/>
    <w:rsid w:val="008247B6"/>
    <w:rsid w:val="00834514"/>
    <w:rsid w:val="00842E4D"/>
    <w:rsid w:val="008602A2"/>
    <w:rsid w:val="00860FDD"/>
    <w:rsid w:val="00875750"/>
    <w:rsid w:val="0088464C"/>
    <w:rsid w:val="008A299B"/>
    <w:rsid w:val="008C5FE7"/>
    <w:rsid w:val="008D5D80"/>
    <w:rsid w:val="008E0C30"/>
    <w:rsid w:val="008F5CAE"/>
    <w:rsid w:val="009005E5"/>
    <w:rsid w:val="0090631E"/>
    <w:rsid w:val="009117C6"/>
    <w:rsid w:val="00912197"/>
    <w:rsid w:val="00912F28"/>
    <w:rsid w:val="009135B5"/>
    <w:rsid w:val="00914F09"/>
    <w:rsid w:val="00916F57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0B77"/>
    <w:rsid w:val="009B24E9"/>
    <w:rsid w:val="009C0975"/>
    <w:rsid w:val="009C477E"/>
    <w:rsid w:val="009C7AA7"/>
    <w:rsid w:val="009D3863"/>
    <w:rsid w:val="009D403A"/>
    <w:rsid w:val="009F4284"/>
    <w:rsid w:val="00A00804"/>
    <w:rsid w:val="00A02423"/>
    <w:rsid w:val="00A0325E"/>
    <w:rsid w:val="00A05009"/>
    <w:rsid w:val="00A133A3"/>
    <w:rsid w:val="00A16C29"/>
    <w:rsid w:val="00A20583"/>
    <w:rsid w:val="00A33D44"/>
    <w:rsid w:val="00A428DB"/>
    <w:rsid w:val="00A44631"/>
    <w:rsid w:val="00A45390"/>
    <w:rsid w:val="00A456EE"/>
    <w:rsid w:val="00A51F7B"/>
    <w:rsid w:val="00A564C3"/>
    <w:rsid w:val="00A62D9A"/>
    <w:rsid w:val="00A663E6"/>
    <w:rsid w:val="00A82D0C"/>
    <w:rsid w:val="00A97FEE"/>
    <w:rsid w:val="00AB3542"/>
    <w:rsid w:val="00AC2772"/>
    <w:rsid w:val="00AC445B"/>
    <w:rsid w:val="00AC5F2E"/>
    <w:rsid w:val="00AD4789"/>
    <w:rsid w:val="00B04B2E"/>
    <w:rsid w:val="00B153AB"/>
    <w:rsid w:val="00B2358D"/>
    <w:rsid w:val="00B23EA5"/>
    <w:rsid w:val="00B375EA"/>
    <w:rsid w:val="00B435EC"/>
    <w:rsid w:val="00B47F56"/>
    <w:rsid w:val="00B50570"/>
    <w:rsid w:val="00B54ADA"/>
    <w:rsid w:val="00B54C02"/>
    <w:rsid w:val="00B55EFF"/>
    <w:rsid w:val="00B621DA"/>
    <w:rsid w:val="00B665D6"/>
    <w:rsid w:val="00B77697"/>
    <w:rsid w:val="00B86426"/>
    <w:rsid w:val="00B86904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64C7C"/>
    <w:rsid w:val="00C72170"/>
    <w:rsid w:val="00C7626C"/>
    <w:rsid w:val="00C76BBE"/>
    <w:rsid w:val="00C824C2"/>
    <w:rsid w:val="00CA59BB"/>
    <w:rsid w:val="00CA6648"/>
    <w:rsid w:val="00CB1C9F"/>
    <w:rsid w:val="00CB7059"/>
    <w:rsid w:val="00CD4214"/>
    <w:rsid w:val="00CE10AC"/>
    <w:rsid w:val="00CE4E9B"/>
    <w:rsid w:val="00D015CB"/>
    <w:rsid w:val="00D01C8C"/>
    <w:rsid w:val="00D046C0"/>
    <w:rsid w:val="00D055FC"/>
    <w:rsid w:val="00D10744"/>
    <w:rsid w:val="00D14BEC"/>
    <w:rsid w:val="00D163D2"/>
    <w:rsid w:val="00D41187"/>
    <w:rsid w:val="00D43ABA"/>
    <w:rsid w:val="00D43D47"/>
    <w:rsid w:val="00D44324"/>
    <w:rsid w:val="00D52F28"/>
    <w:rsid w:val="00D57872"/>
    <w:rsid w:val="00D65CBB"/>
    <w:rsid w:val="00D67A76"/>
    <w:rsid w:val="00D76057"/>
    <w:rsid w:val="00D83344"/>
    <w:rsid w:val="00D8767A"/>
    <w:rsid w:val="00D90FE0"/>
    <w:rsid w:val="00D92E0F"/>
    <w:rsid w:val="00D96C55"/>
    <w:rsid w:val="00D97297"/>
    <w:rsid w:val="00D97AAC"/>
    <w:rsid w:val="00DC022C"/>
    <w:rsid w:val="00DC4F4D"/>
    <w:rsid w:val="00DC660E"/>
    <w:rsid w:val="00DD2688"/>
    <w:rsid w:val="00E01535"/>
    <w:rsid w:val="00E01E23"/>
    <w:rsid w:val="00E12FCC"/>
    <w:rsid w:val="00E251AC"/>
    <w:rsid w:val="00E26418"/>
    <w:rsid w:val="00E2675E"/>
    <w:rsid w:val="00E26C6C"/>
    <w:rsid w:val="00E345DF"/>
    <w:rsid w:val="00E51B53"/>
    <w:rsid w:val="00E62DB1"/>
    <w:rsid w:val="00E65B8A"/>
    <w:rsid w:val="00E66986"/>
    <w:rsid w:val="00E70441"/>
    <w:rsid w:val="00E72893"/>
    <w:rsid w:val="00E75418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A18"/>
    <w:rsid w:val="00F12F34"/>
    <w:rsid w:val="00F14F3E"/>
    <w:rsid w:val="00F16051"/>
    <w:rsid w:val="00F161FC"/>
    <w:rsid w:val="00F21F5B"/>
    <w:rsid w:val="00F351D2"/>
    <w:rsid w:val="00F53F84"/>
    <w:rsid w:val="00F54E41"/>
    <w:rsid w:val="00F6171E"/>
    <w:rsid w:val="00F6264D"/>
    <w:rsid w:val="00F74770"/>
    <w:rsid w:val="00F77ADE"/>
    <w:rsid w:val="00F83540"/>
    <w:rsid w:val="00F87A45"/>
    <w:rsid w:val="00F934B8"/>
    <w:rsid w:val="00FA2D67"/>
    <w:rsid w:val="00FA346B"/>
    <w:rsid w:val="00FA36BB"/>
    <w:rsid w:val="00FA4197"/>
    <w:rsid w:val="00FA4D4F"/>
    <w:rsid w:val="00FA50D8"/>
    <w:rsid w:val="00FA7EE5"/>
    <w:rsid w:val="00FB45F4"/>
    <w:rsid w:val="00FC342E"/>
    <w:rsid w:val="00FE323B"/>
    <w:rsid w:val="00FE346C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9A3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51B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00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F60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004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51B5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2021-01-24T14:05:00Z</dcterms:created>
  <dcterms:modified xsi:type="dcterms:W3CDTF">2021-05-20T13:47:00Z</dcterms:modified>
</cp:coreProperties>
</file>