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2C63" w14:textId="77777777" w:rsidR="001B4ED2" w:rsidRPr="004A1743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392792C7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3E36BAB4" w14:textId="77777777" w:rsidR="001B4ED2" w:rsidRP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96F44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192D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     </w:t>
      </w:r>
      <w:r w:rsidRPr="001B4ED2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RS"/>
        </w:rPr>
        <w:t>ГЕОГРАФИЈА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91077D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sr-Cyrl-RS"/>
        </w:rPr>
        <w:t>ОСМИ</w:t>
      </w:r>
    </w:p>
    <w:p w14:paraId="54A56022" w14:textId="77777777" w:rsidR="00105980" w:rsidRDefault="00105980"/>
    <w:p w14:paraId="6765E2E6" w14:textId="77777777" w:rsidR="001B4ED2" w:rsidRPr="004A1743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 w:rsidR="0091077D" w:rsidRPr="0091077D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осми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tbl>
      <w:tblPr>
        <w:tblStyle w:val="TableGrid"/>
        <w:tblW w:w="13462" w:type="dxa"/>
        <w:tblLayout w:type="fixed"/>
        <w:tblLook w:val="04A0" w:firstRow="1" w:lastRow="0" w:firstColumn="1" w:lastColumn="0" w:noHBand="0" w:noVBand="1"/>
      </w:tblPr>
      <w:tblGrid>
        <w:gridCol w:w="701"/>
        <w:gridCol w:w="3689"/>
        <w:gridCol w:w="567"/>
        <w:gridCol w:w="425"/>
        <w:gridCol w:w="567"/>
        <w:gridCol w:w="567"/>
        <w:gridCol w:w="425"/>
        <w:gridCol w:w="425"/>
        <w:gridCol w:w="567"/>
        <w:gridCol w:w="567"/>
        <w:gridCol w:w="426"/>
        <w:gridCol w:w="552"/>
        <w:gridCol w:w="1149"/>
        <w:gridCol w:w="1842"/>
        <w:gridCol w:w="993"/>
      </w:tblGrid>
      <w:tr w:rsidR="000B1032" w:rsidRPr="001B4ED2" w14:paraId="7614C179" w14:textId="77777777" w:rsidTr="000B1032">
        <w:tc>
          <w:tcPr>
            <w:tcW w:w="4390" w:type="dxa"/>
            <w:gridSpan w:val="2"/>
            <w:vMerge w:val="restart"/>
            <w:shd w:val="clear" w:color="auto" w:fill="FFD966" w:themeFill="accent4" w:themeFillTint="99"/>
          </w:tcPr>
          <w:p w14:paraId="4ABE76A2" w14:textId="77777777" w:rsidR="000B1032" w:rsidRPr="000B1032" w:rsidRDefault="000B1032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5088" w:type="dxa"/>
            <w:gridSpan w:val="10"/>
            <w:shd w:val="clear" w:color="auto" w:fill="FFD966" w:themeFill="accent4" w:themeFillTint="99"/>
          </w:tcPr>
          <w:p w14:paraId="07D9FFF8" w14:textId="77777777" w:rsidR="000B1032" w:rsidRPr="000B1032" w:rsidRDefault="000B1032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1149" w:type="dxa"/>
            <w:vMerge w:val="restart"/>
            <w:shd w:val="clear" w:color="auto" w:fill="FFD966" w:themeFill="accent4" w:themeFillTint="99"/>
          </w:tcPr>
          <w:p w14:paraId="513D7BC6" w14:textId="77777777" w:rsidR="000B1032" w:rsidRPr="000B1032" w:rsidRDefault="000B1032" w:rsidP="000B1032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lang w:val="sr-Cyrl-RS"/>
              </w:rPr>
              <w:t>ОБРАДА</w:t>
            </w:r>
          </w:p>
        </w:tc>
        <w:tc>
          <w:tcPr>
            <w:tcW w:w="1842" w:type="dxa"/>
            <w:vMerge w:val="restart"/>
            <w:shd w:val="clear" w:color="auto" w:fill="FFD966" w:themeFill="accent4" w:themeFillTint="99"/>
          </w:tcPr>
          <w:p w14:paraId="3EC23AFD" w14:textId="77777777" w:rsidR="000B1032" w:rsidRPr="000B1032" w:rsidRDefault="000B1032" w:rsidP="001B4ED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lang w:val="sr-Cyrl-RS"/>
              </w:rPr>
              <w:t>УТВРЂИВАЊЕ</w:t>
            </w:r>
          </w:p>
        </w:tc>
        <w:tc>
          <w:tcPr>
            <w:tcW w:w="993" w:type="dxa"/>
            <w:vMerge w:val="restart"/>
            <w:shd w:val="clear" w:color="auto" w:fill="FFD966" w:themeFill="accent4" w:themeFillTint="99"/>
          </w:tcPr>
          <w:p w14:paraId="3C5DD081" w14:textId="77777777" w:rsidR="000B1032" w:rsidRPr="000B1032" w:rsidRDefault="000B1032" w:rsidP="001B4ED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lang w:val="sr-Cyrl-RS"/>
              </w:rPr>
              <w:t>СВЕГА</w:t>
            </w:r>
          </w:p>
        </w:tc>
      </w:tr>
      <w:tr w:rsidR="000B1032" w:rsidRPr="001B4ED2" w14:paraId="09FF91D4" w14:textId="77777777" w:rsidTr="004B3C6D">
        <w:tc>
          <w:tcPr>
            <w:tcW w:w="4390" w:type="dxa"/>
            <w:gridSpan w:val="2"/>
            <w:vMerge/>
          </w:tcPr>
          <w:p w14:paraId="154F2C48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  <w:shd w:val="clear" w:color="auto" w:fill="FFD966" w:themeFill="accent4" w:themeFillTint="99"/>
          </w:tcPr>
          <w:p w14:paraId="19627A3C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</w:p>
        </w:tc>
        <w:tc>
          <w:tcPr>
            <w:tcW w:w="425" w:type="dxa"/>
            <w:shd w:val="clear" w:color="auto" w:fill="FFD966" w:themeFill="accent4" w:themeFillTint="99"/>
          </w:tcPr>
          <w:p w14:paraId="71F80C7C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5403F632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3708AD76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</w:p>
        </w:tc>
        <w:tc>
          <w:tcPr>
            <w:tcW w:w="425" w:type="dxa"/>
            <w:shd w:val="clear" w:color="auto" w:fill="FFD966" w:themeFill="accent4" w:themeFillTint="99"/>
          </w:tcPr>
          <w:p w14:paraId="62F364C7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425" w:type="dxa"/>
            <w:shd w:val="clear" w:color="auto" w:fill="FFD966" w:themeFill="accent4" w:themeFillTint="99"/>
          </w:tcPr>
          <w:p w14:paraId="2E6E0920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4E60DA81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FFD966" w:themeFill="accent4" w:themeFillTint="99"/>
          </w:tcPr>
          <w:p w14:paraId="74AB6472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426" w:type="dxa"/>
            <w:shd w:val="clear" w:color="auto" w:fill="FFD966" w:themeFill="accent4" w:themeFillTint="99"/>
          </w:tcPr>
          <w:p w14:paraId="6E396498" w14:textId="77777777" w:rsidR="000B1032" w:rsidRPr="001B4ED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52" w:type="dxa"/>
            <w:shd w:val="clear" w:color="auto" w:fill="FFD966" w:themeFill="accent4" w:themeFillTint="99"/>
          </w:tcPr>
          <w:p w14:paraId="2AD50CBD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</w:p>
        </w:tc>
        <w:tc>
          <w:tcPr>
            <w:tcW w:w="1149" w:type="dxa"/>
            <w:vMerge/>
          </w:tcPr>
          <w:p w14:paraId="4A566954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42" w:type="dxa"/>
            <w:vMerge/>
          </w:tcPr>
          <w:p w14:paraId="70139DF8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  <w:vMerge/>
          </w:tcPr>
          <w:p w14:paraId="3BA026DC" w14:textId="77777777" w:rsidR="000B1032" w:rsidRPr="001B4ED2" w:rsidRDefault="000B1032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1032" w:rsidRPr="001B4ED2" w14:paraId="5F9F5C08" w14:textId="77777777" w:rsidTr="004B3C6D">
        <w:tc>
          <w:tcPr>
            <w:tcW w:w="701" w:type="dxa"/>
          </w:tcPr>
          <w:p w14:paraId="2C8A2591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3689" w:type="dxa"/>
          </w:tcPr>
          <w:p w14:paraId="4AD00451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</w:t>
            </w:r>
          </w:p>
        </w:tc>
        <w:tc>
          <w:tcPr>
            <w:tcW w:w="567" w:type="dxa"/>
          </w:tcPr>
          <w:p w14:paraId="29426CB2" w14:textId="77777777" w:rsidR="001B4ED2" w:rsidRPr="000B1032" w:rsidRDefault="000B103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</w:tcPr>
          <w:p w14:paraId="7450B74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579373E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ED3758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2151D1B5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5AE6CFA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3B98E7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09B3FAC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3EE69E8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305C49E1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5F8B165A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75E55DD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93" w:type="dxa"/>
          </w:tcPr>
          <w:p w14:paraId="7B4D4D67" w14:textId="77777777" w:rsidR="001B4ED2" w:rsidRPr="001B4ED2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</w:tr>
      <w:tr w:rsidR="000B1032" w:rsidRPr="001B4ED2" w14:paraId="0D1E44ED" w14:textId="77777777" w:rsidTr="004B3C6D">
        <w:tc>
          <w:tcPr>
            <w:tcW w:w="701" w:type="dxa"/>
          </w:tcPr>
          <w:p w14:paraId="7F9A833B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3689" w:type="dxa"/>
          </w:tcPr>
          <w:p w14:paraId="65A976F3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Географски положај,границе и величина територије Србије</w:t>
            </w:r>
          </w:p>
        </w:tc>
        <w:tc>
          <w:tcPr>
            <w:tcW w:w="567" w:type="dxa"/>
          </w:tcPr>
          <w:p w14:paraId="314546AF" w14:textId="77777777" w:rsidR="001B4ED2" w:rsidRPr="00DA3462" w:rsidRDefault="00DA346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</w:tcPr>
          <w:p w14:paraId="49B56B76" w14:textId="77777777" w:rsidR="001B4ED2" w:rsidRPr="00DA346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4FE8571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1F61392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6FD9C74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10BE1D20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87008B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2D0A9E1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0B5F6A6B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668235B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2C541CE1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31E4A454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2B80F406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032" w:rsidRPr="001B4ED2" w14:paraId="76EE8EA8" w14:textId="77777777" w:rsidTr="004B3C6D">
        <w:tc>
          <w:tcPr>
            <w:tcW w:w="701" w:type="dxa"/>
          </w:tcPr>
          <w:p w14:paraId="5D46FB28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3689" w:type="dxa"/>
          </w:tcPr>
          <w:p w14:paraId="071E1D2E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Физичко – географске одлике Србије</w:t>
            </w:r>
          </w:p>
        </w:tc>
        <w:tc>
          <w:tcPr>
            <w:tcW w:w="567" w:type="dxa"/>
          </w:tcPr>
          <w:p w14:paraId="2952138D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14:paraId="4CC4D7A5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</w:tcPr>
          <w:p w14:paraId="3691C376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</w:tcPr>
          <w:p w14:paraId="11045CA3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5" w:type="dxa"/>
          </w:tcPr>
          <w:p w14:paraId="6F6299B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34B05D79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CFEA9D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00C5C658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3E56C48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21BF6A55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475F0FA7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</w:tcPr>
          <w:p w14:paraId="24E84C2A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14:paraId="7EBEC092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0B1032" w:rsidRPr="001B4ED2" w14:paraId="437D0033" w14:textId="77777777" w:rsidTr="004B3C6D">
        <w:tc>
          <w:tcPr>
            <w:tcW w:w="701" w:type="dxa"/>
          </w:tcPr>
          <w:p w14:paraId="38E3B958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3689" w:type="dxa"/>
          </w:tcPr>
          <w:p w14:paraId="134A379E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Друштвено – географске одлике Србије</w:t>
            </w:r>
          </w:p>
        </w:tc>
        <w:tc>
          <w:tcPr>
            <w:tcW w:w="567" w:type="dxa"/>
          </w:tcPr>
          <w:p w14:paraId="2144694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5887FAE5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73B11A2D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6C461B45" w14:textId="3C9BBCED" w:rsidR="001B4ED2" w:rsidRPr="004B3C6D" w:rsidRDefault="00260886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</w:tcPr>
          <w:p w14:paraId="589107B2" w14:textId="77777777" w:rsidR="001B4ED2" w:rsidRPr="004B3C6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25" w:type="dxa"/>
          </w:tcPr>
          <w:p w14:paraId="4EE12B94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2F51A688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</w:tcPr>
          <w:p w14:paraId="6A6E7A1C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</w:tcPr>
          <w:p w14:paraId="2B4F61A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52" w:type="dxa"/>
          </w:tcPr>
          <w:p w14:paraId="1F63446D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3E44D8DF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2" w:type="dxa"/>
          </w:tcPr>
          <w:p w14:paraId="7240C397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399C7D3B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0B1032" w:rsidRPr="001B4ED2" w14:paraId="42E9ABD7" w14:textId="77777777" w:rsidTr="004B3C6D">
        <w:tc>
          <w:tcPr>
            <w:tcW w:w="701" w:type="dxa"/>
          </w:tcPr>
          <w:p w14:paraId="2D7D6E1C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3689" w:type="dxa"/>
          </w:tcPr>
          <w:p w14:paraId="3FF5E9E2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Природна и културна баштина Србије</w:t>
            </w:r>
          </w:p>
        </w:tc>
        <w:tc>
          <w:tcPr>
            <w:tcW w:w="567" w:type="dxa"/>
          </w:tcPr>
          <w:p w14:paraId="581A6867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08242771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E09BC5E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068C435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4DFFDDFC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6BF3D8AC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04CC2D4F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27F2D5B1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26" w:type="dxa"/>
          </w:tcPr>
          <w:p w14:paraId="29FC9E4D" w14:textId="2BE7BA6E" w:rsidR="001B4ED2" w:rsidRPr="00C50E7E" w:rsidRDefault="00C50E7E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dxa"/>
          </w:tcPr>
          <w:p w14:paraId="5B51AFE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67D56EFB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020F7305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25BC4682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1032" w:rsidRPr="001B4ED2" w14:paraId="0B821D48" w14:textId="77777777" w:rsidTr="004B3C6D">
        <w:tc>
          <w:tcPr>
            <w:tcW w:w="701" w:type="dxa"/>
          </w:tcPr>
          <w:p w14:paraId="197233F2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3689" w:type="dxa"/>
          </w:tcPr>
          <w:p w14:paraId="4D3F806A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Срби у региону и дијаспори</w:t>
            </w:r>
          </w:p>
        </w:tc>
        <w:tc>
          <w:tcPr>
            <w:tcW w:w="567" w:type="dxa"/>
          </w:tcPr>
          <w:p w14:paraId="182E3083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3F07C870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28A14908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E7B714D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70B6760E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22DBE42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68CDA488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342DDDDB" w14:textId="77777777" w:rsidR="001B4ED2" w:rsidRPr="004B3C6D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</w:tcPr>
          <w:p w14:paraId="5EA4FC57" w14:textId="77777777" w:rsidR="001B4ED2" w:rsidRPr="0091077D" w:rsidRDefault="0091077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52" w:type="dxa"/>
          </w:tcPr>
          <w:p w14:paraId="7A717104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9" w:type="dxa"/>
          </w:tcPr>
          <w:p w14:paraId="6D09975E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2400E72A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14:paraId="51B0ED08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B1032" w:rsidRPr="001B4ED2" w14:paraId="74831FA4" w14:textId="77777777" w:rsidTr="004B3C6D">
        <w:tc>
          <w:tcPr>
            <w:tcW w:w="701" w:type="dxa"/>
          </w:tcPr>
          <w:p w14:paraId="19AA10AD" w14:textId="77777777" w:rsidR="001B4ED2" w:rsidRPr="004D2FEA" w:rsidRDefault="004D2FEA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3689" w:type="dxa"/>
          </w:tcPr>
          <w:p w14:paraId="2C4E7532" w14:textId="77777777" w:rsidR="001B4ED2" w:rsidRPr="000B1032" w:rsidRDefault="0091077D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 завичаја</w:t>
            </w:r>
          </w:p>
        </w:tc>
        <w:tc>
          <w:tcPr>
            <w:tcW w:w="567" w:type="dxa"/>
          </w:tcPr>
          <w:p w14:paraId="58F2C96B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7525E7EF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A3FA267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06461686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49DAC2A2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5" w:type="dxa"/>
          </w:tcPr>
          <w:p w14:paraId="6869A447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37D0396B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14:paraId="4A37A0DA" w14:textId="77777777" w:rsidR="001B4ED2" w:rsidRPr="001B4ED2" w:rsidRDefault="001B4ED2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26" w:type="dxa"/>
          </w:tcPr>
          <w:p w14:paraId="5322A303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52" w:type="dxa"/>
          </w:tcPr>
          <w:p w14:paraId="72D47F6E" w14:textId="77777777" w:rsidR="001B4ED2" w:rsidRPr="004B3C6D" w:rsidRDefault="004B3C6D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149" w:type="dxa"/>
          </w:tcPr>
          <w:p w14:paraId="5D299AE4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20280774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3AB2B2D3" w14:textId="77777777" w:rsidR="001B4ED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B1032" w:rsidRPr="001B4ED2" w14:paraId="38933CF3" w14:textId="77777777" w:rsidTr="000B1032">
        <w:tc>
          <w:tcPr>
            <w:tcW w:w="9478" w:type="dxa"/>
            <w:gridSpan w:val="12"/>
            <w:shd w:val="clear" w:color="auto" w:fill="FFD966" w:themeFill="accent4" w:themeFillTint="99"/>
          </w:tcPr>
          <w:p w14:paraId="6561D25C" w14:textId="77777777" w:rsidR="000B1032" w:rsidRPr="001B4ED2" w:rsidRDefault="000B1032" w:rsidP="000B103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1149" w:type="dxa"/>
            <w:shd w:val="clear" w:color="auto" w:fill="FFD966" w:themeFill="accent4" w:themeFillTint="99"/>
          </w:tcPr>
          <w:p w14:paraId="74CFEFF5" w14:textId="77777777" w:rsidR="000B103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  <w:shd w:val="clear" w:color="auto" w:fill="FFD966" w:themeFill="accent4" w:themeFillTint="99"/>
          </w:tcPr>
          <w:p w14:paraId="6835705B" w14:textId="77777777" w:rsidR="000B103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  <w:shd w:val="clear" w:color="auto" w:fill="FFD966" w:themeFill="accent4" w:themeFillTint="99"/>
          </w:tcPr>
          <w:p w14:paraId="652431B1" w14:textId="77777777" w:rsidR="000B1032" w:rsidRPr="007063D7" w:rsidRDefault="007063D7" w:rsidP="000B1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</w:tbl>
    <w:p w14:paraId="03961477" w14:textId="77777777" w:rsidR="001B4ED2" w:rsidRDefault="001B4ED2" w:rsidP="001B4ED2">
      <w:pPr>
        <w:rPr>
          <w:lang w:val="sr-Cyrl-RS"/>
        </w:rPr>
      </w:pPr>
    </w:p>
    <w:p w14:paraId="2F9BD912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8E35817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14B727F3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5184549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5CAE115A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1CDC8423" w14:textId="77777777" w:rsidR="001B4ED2" w:rsidRDefault="001B4ED2"/>
    <w:sectPr w:rsidR="001B4ED2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260886"/>
    <w:rsid w:val="00312BA9"/>
    <w:rsid w:val="00484912"/>
    <w:rsid w:val="004B3C6D"/>
    <w:rsid w:val="004D2FEA"/>
    <w:rsid w:val="007063D7"/>
    <w:rsid w:val="0091077D"/>
    <w:rsid w:val="00C10759"/>
    <w:rsid w:val="00C50E7E"/>
    <w:rsid w:val="00DA3462"/>
    <w:rsid w:val="00F2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DD9198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Bojana Stojiljković</cp:lastModifiedBy>
  <cp:revision>3</cp:revision>
  <dcterms:created xsi:type="dcterms:W3CDTF">2021-07-02T09:14:00Z</dcterms:created>
  <dcterms:modified xsi:type="dcterms:W3CDTF">2021-07-02T09:15:00Z</dcterms:modified>
</cp:coreProperties>
</file>