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3944D6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61581EE" w:rsidR="009135B5" w:rsidRPr="003944D6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3944D6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3C11F19" w:rsidR="009135B5" w:rsidRPr="003944D6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3944D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94018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8</w:t>
            </w:r>
            <w:r w:rsidR="00D8767A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A02065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3944D6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3944D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3944D6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3944D6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3944D6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5B2C40E" w:rsidR="00011326" w:rsidRPr="003944D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6911EA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3944D6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3944D6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94018" w:rsidRPr="003944D6" w14:paraId="5D6DDEA2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57EFCFD6" w:rsidR="00894018" w:rsidRPr="003944D6" w:rsidRDefault="006911EA" w:rsidP="00894018">
            <w:pPr>
              <w:rPr>
                <w:rFonts w:ascii="Times New Roman" w:hAnsi="Times New Roman"/>
                <w:lang w:val="sr-Cyrl-RS" w:eastAsia="sr-Latn-CS"/>
              </w:rPr>
            </w:pPr>
            <w:r w:rsidRPr="003944D6">
              <w:rPr>
                <w:rFonts w:ascii="Times New Roman" w:hAnsi="Times New Roman"/>
                <w:lang w:val="sr-Cyrl-RS" w:eastAsia="sr-Latn-CS"/>
              </w:rPr>
              <w:t>Физичко-географске одлике Србије</w:t>
            </w:r>
          </w:p>
        </w:tc>
      </w:tr>
      <w:tr w:rsidR="00894018" w:rsidRPr="003944D6" w14:paraId="5D6DDEA5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44AD2925" w14:textId="77777777" w:rsidR="006911EA" w:rsidRPr="003944D6" w:rsidRDefault="006911EA" w:rsidP="006911EA">
            <w:pPr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t>Падински процеси на територији Србије и</w:t>
            </w:r>
          </w:p>
          <w:p w14:paraId="5D6DDEA4" w14:textId="42104962" w:rsidR="00894018" w:rsidRPr="003944D6" w:rsidRDefault="006911EA" w:rsidP="006911EA">
            <w:pPr>
              <w:rPr>
                <w:rFonts w:ascii="Times New Roman" w:hAnsi="Times New Roman"/>
                <w:lang w:val="sr-Cyrl-RS" w:eastAsia="sr-Latn-CS"/>
              </w:rPr>
            </w:pPr>
            <w:r w:rsidRPr="003944D6">
              <w:rPr>
                <w:rFonts w:ascii="Times New Roman" w:hAnsi="Times New Roman"/>
                <w:lang w:val="sr-Cyrl-RS"/>
              </w:rPr>
              <w:t>рељеф настао деловањем воде, леда, ветра и човека</w:t>
            </w:r>
          </w:p>
        </w:tc>
      </w:tr>
      <w:tr w:rsidR="00894018" w:rsidRPr="003944D6" w14:paraId="5D6DDEA8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894018" w:rsidRPr="003944D6" w:rsidRDefault="00894018" w:rsidP="0089401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3944D6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894018" w:rsidRPr="003944D6" w14:paraId="5D6DDEAB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F7AA019" w:rsidR="00894018" w:rsidRPr="003944D6" w:rsidRDefault="00894018" w:rsidP="0080161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sr-Cyrl-RS"/>
              </w:rPr>
            </w:pPr>
            <w:r w:rsidRPr="003944D6">
              <w:rPr>
                <w:rFonts w:ascii="Times New Roman" w:hAnsi="Times New Roman" w:cs="Times New Roman"/>
                <w:lang w:val="sr-Cyrl-RS"/>
              </w:rPr>
              <w:t xml:space="preserve">Упознавање ученика са </w:t>
            </w:r>
            <w:r w:rsidR="006911EA" w:rsidRPr="003944D6">
              <w:rPr>
                <w:rFonts w:ascii="Times New Roman" w:hAnsi="Times New Roman" w:cs="Times New Roman"/>
                <w:lang w:val="sr-Cyrl-RS"/>
              </w:rPr>
              <w:t>падин</w:t>
            </w:r>
            <w:r w:rsidR="00801614" w:rsidRPr="003944D6">
              <w:rPr>
                <w:rFonts w:ascii="Times New Roman" w:hAnsi="Times New Roman" w:cs="Times New Roman"/>
                <w:lang w:val="sr-Cyrl-RS"/>
              </w:rPr>
              <w:t>с</w:t>
            </w:r>
            <w:r w:rsidR="006911EA" w:rsidRPr="003944D6">
              <w:rPr>
                <w:rFonts w:ascii="Times New Roman" w:hAnsi="Times New Roman" w:cs="Times New Roman"/>
                <w:lang w:val="sr-Cyrl-RS"/>
              </w:rPr>
              <w:t>ким процесима на територији Србије и рељеф</w:t>
            </w:r>
            <w:r w:rsidR="003944D6" w:rsidRPr="003944D6">
              <w:rPr>
                <w:rFonts w:ascii="Times New Roman" w:hAnsi="Times New Roman" w:cs="Times New Roman"/>
                <w:lang w:val="sr-Cyrl-RS"/>
              </w:rPr>
              <w:t>ом</w:t>
            </w:r>
            <w:r w:rsidR="003A684C" w:rsidRPr="003944D6">
              <w:rPr>
                <w:rFonts w:ascii="Times New Roman" w:hAnsi="Times New Roman" w:cs="Times New Roman"/>
                <w:lang w:val="sr-Cyrl-RS"/>
              </w:rPr>
              <w:t xml:space="preserve"> који је</w:t>
            </w:r>
            <w:r w:rsidR="006911EA" w:rsidRPr="003944D6">
              <w:rPr>
                <w:rFonts w:ascii="Times New Roman" w:hAnsi="Times New Roman" w:cs="Times New Roman"/>
                <w:lang w:val="sr-Cyrl-RS"/>
              </w:rPr>
              <w:t xml:space="preserve"> настао деловањем воде, леда, ветра и човека</w:t>
            </w:r>
          </w:p>
        </w:tc>
      </w:tr>
      <w:tr w:rsidR="00894018" w:rsidRPr="003944D6" w14:paraId="5D6DDEB0" w14:textId="77777777" w:rsidTr="00894018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ECD6692" w14:textId="77777777" w:rsidR="00894018" w:rsidRPr="003944D6" w:rsidRDefault="00894018" w:rsidP="00894018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3944D6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488E092B" w14:textId="61C0EF50" w:rsidR="003944D6" w:rsidRDefault="003944D6" w:rsidP="003944D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CB7730" w:rsidRPr="003944D6">
              <w:rPr>
                <w:rFonts w:ascii="Times New Roman" w:hAnsi="Times New Roman"/>
                <w:color w:val="000000"/>
                <w:lang w:val="sr-Cyrl-RS"/>
              </w:rPr>
              <w:t>аведу</w:t>
            </w:r>
            <w:r w:rsidR="00894018" w:rsidRPr="003944D6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6911EA" w:rsidRPr="003944D6">
              <w:rPr>
                <w:rFonts w:ascii="Times New Roman" w:hAnsi="Times New Roman"/>
                <w:color w:val="000000"/>
                <w:lang w:val="sr-Cyrl-RS"/>
              </w:rPr>
              <w:t>падинске процесе који се јављају у Србији;</w:t>
            </w:r>
            <w:r w:rsidR="00CB7730" w:rsidRPr="003944D6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71BDB86A" w14:textId="272F5A57" w:rsidR="003944D6" w:rsidRDefault="003944D6" w:rsidP="003944D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р</w:t>
            </w:r>
            <w:r w:rsidR="00CB7730" w:rsidRPr="003944D6">
              <w:rPr>
                <w:rFonts w:ascii="Times New Roman" w:hAnsi="Times New Roman"/>
                <w:color w:val="000000"/>
                <w:lang w:val="sr-Cyrl-RS"/>
              </w:rPr>
              <w:t xml:space="preserve">азликују </w:t>
            </w:r>
            <w:r w:rsidR="006911EA" w:rsidRPr="003944D6">
              <w:rPr>
                <w:rFonts w:ascii="Times New Roman" w:hAnsi="Times New Roman"/>
                <w:color w:val="000000"/>
                <w:lang w:val="sr-Cyrl-RS"/>
              </w:rPr>
              <w:t>облике рељефа који су настали деловањем различитих спољашњих сила;</w:t>
            </w:r>
          </w:p>
          <w:p w14:paraId="5D6DDEAF" w14:textId="26229E46" w:rsidR="00894018" w:rsidRPr="003944D6" w:rsidRDefault="003944D6" w:rsidP="003944D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="00CB7730" w:rsidRPr="003944D6">
              <w:rPr>
                <w:rFonts w:ascii="Times New Roman" w:hAnsi="Times New Roman"/>
                <w:color w:val="000000"/>
                <w:lang w:val="sr-Cyrl-RS"/>
              </w:rPr>
              <w:t xml:space="preserve">дентификују проблеме </w:t>
            </w:r>
            <w:r w:rsidR="006911EA" w:rsidRPr="003944D6">
              <w:rPr>
                <w:rFonts w:ascii="Times New Roman" w:hAnsi="Times New Roman"/>
                <w:color w:val="000000"/>
                <w:lang w:val="sr-Cyrl-RS"/>
              </w:rPr>
              <w:t>који настају негативним деловањем човека</w:t>
            </w:r>
            <w:r w:rsidR="00894018" w:rsidRPr="003944D6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</w:tc>
      </w:tr>
      <w:tr w:rsidR="00894018" w:rsidRPr="003944D6" w14:paraId="5D6DDEB3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50C4CDA" w:rsidR="00894018" w:rsidRPr="003944D6" w:rsidRDefault="00894018" w:rsidP="0089401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3944D6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Pr="003944D6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894018" w:rsidRPr="003944D6" w14:paraId="5D6DDEB6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91EBD32" w:rsidR="00894018" w:rsidRPr="003944D6" w:rsidRDefault="00894018" w:rsidP="00894018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lang w:val="sr-Cyrl-RS" w:eastAsia="sr-Latn-CS"/>
              </w:rPr>
              <w:t>Монолошко-дијалошка метода, демонстративна</w:t>
            </w:r>
          </w:p>
        </w:tc>
      </w:tr>
      <w:tr w:rsidR="00894018" w:rsidRPr="003944D6" w14:paraId="5D6DDEB9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2AFE088" w:rsidR="00894018" w:rsidRPr="003944D6" w:rsidRDefault="00894018" w:rsidP="00CB7730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4E0EF4" w:rsidRPr="003944D6">
              <w:rPr>
                <w:rFonts w:ascii="Times New Roman" w:hAnsi="Times New Roman"/>
                <w:lang w:val="sr-Cyrl-RS" w:eastAsia="sr-Latn-CS"/>
              </w:rPr>
              <w:t>карта Србије</w:t>
            </w:r>
            <w:r w:rsidR="00306F8D" w:rsidRPr="003944D6">
              <w:rPr>
                <w:rFonts w:ascii="Times New Roman" w:hAnsi="Times New Roman"/>
                <w:lang w:val="sr-Cyrl-RS" w:eastAsia="sr-Latn-CS"/>
              </w:rPr>
              <w:t>, компјутер</w:t>
            </w:r>
            <w:r w:rsidR="00186305">
              <w:rPr>
                <w:rFonts w:ascii="Times New Roman" w:hAnsi="Times New Roman"/>
                <w:lang w:val="sr-Cyrl-RS" w:eastAsia="sr-Latn-CS"/>
              </w:rPr>
              <w:t>, прилог 1</w:t>
            </w:r>
          </w:p>
        </w:tc>
      </w:tr>
      <w:tr w:rsidR="00894018" w:rsidRPr="003944D6" w14:paraId="5D6DDEBC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4B4CF1DE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9B06F87" w:rsidR="00894018" w:rsidRPr="003944D6" w:rsidRDefault="00894018" w:rsidP="0089401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3944D6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3944D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944D6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3944D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944D6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3944D6">
              <w:rPr>
                <w:rFonts w:ascii="Times New Roman" w:hAnsi="Times New Roman"/>
                <w:lang w:val="sr-Cyrl-RS" w:eastAsia="sr-Latn-CS"/>
              </w:rPr>
              <w:t>, комуникација, компетенција за решав</w:t>
            </w:r>
            <w:r w:rsidRPr="003944D6">
              <w:rPr>
                <w:rFonts w:ascii="Times New Roman" w:hAnsi="Times New Roman"/>
                <w:lang w:eastAsia="sr-Latn-CS"/>
              </w:rPr>
              <w:t>a</w:t>
            </w:r>
            <w:r w:rsidRPr="003944D6">
              <w:rPr>
                <w:rFonts w:ascii="Times New Roman" w:hAnsi="Times New Roman"/>
                <w:lang w:val="sr-Cyrl-RS" w:eastAsia="sr-Latn-CS"/>
              </w:rPr>
              <w:t>ње проблема, рад са подацима и информацијама, дигиталне компетенције.</w:t>
            </w:r>
          </w:p>
        </w:tc>
      </w:tr>
      <w:tr w:rsidR="00894018" w:rsidRPr="003944D6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894018" w:rsidRPr="003944D6" w:rsidRDefault="00894018" w:rsidP="00894018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3944D6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94018" w:rsidRPr="003944D6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72497B58" w:rsidR="00894018" w:rsidRPr="003944D6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3944D6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3944D6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3944D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80DC4E0" w14:textId="77777777" w:rsidR="00894018" w:rsidRPr="003944D6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0D627F8" w14:textId="77777777" w:rsidR="003944D6" w:rsidRDefault="00894018" w:rsidP="003944D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0602A8" w:rsidRPr="003944D6">
              <w:rPr>
                <w:rFonts w:ascii="Times New Roman" w:hAnsi="Times New Roman"/>
                <w:color w:val="000000"/>
                <w:lang w:val="sr-Cyrl-CS" w:eastAsia="sr-Latn-CS"/>
              </w:rPr>
              <w:t>кроз разговор понавља са ученицима утицај у</w:t>
            </w:r>
            <w:r w:rsidR="003944D6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="000602A8" w:rsidRPr="003944D6">
              <w:rPr>
                <w:rFonts w:ascii="Times New Roman" w:hAnsi="Times New Roman"/>
                <w:color w:val="000000"/>
                <w:lang w:val="sr-Cyrl-CS" w:eastAsia="sr-Latn-CS"/>
              </w:rPr>
              <w:t>утрашњих и спољашњих сила на формирање рељефа</w:t>
            </w:r>
            <w:r w:rsidR="00CB7730" w:rsidRPr="003944D6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0602A8"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поставља питања:</w:t>
            </w:r>
          </w:p>
          <w:p w14:paraId="52D504DA" w14:textId="294ECD50" w:rsidR="000602A8" w:rsidRPr="003944D6" w:rsidRDefault="000602A8" w:rsidP="0009176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Шта убрајамо у у</w:t>
            </w:r>
            <w:r w:rsidR="003944D6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утрашње силе? </w:t>
            </w:r>
            <w:r w:rsidRPr="003944D6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(Земљина тежа и Земљина топлота);</w:t>
            </w:r>
          </w:p>
          <w:p w14:paraId="4E4447E7" w14:textId="2E17B634" w:rsidR="000602A8" w:rsidRPr="003944D6" w:rsidRDefault="000602A8" w:rsidP="0009176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Шта убрајамо у спољашње силе? </w:t>
            </w:r>
            <w:r w:rsidRPr="003944D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(Рад ветра, река, ледника, морских таласа,човека и сл.);</w:t>
            </w:r>
          </w:p>
          <w:p w14:paraId="2E31ADC5" w14:textId="5EB5C041" w:rsidR="000602A8" w:rsidRPr="003944D6" w:rsidRDefault="000602A8" w:rsidP="0009176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Који процеси су везани за рад спољашњих сила? </w:t>
            </w:r>
            <w:r w:rsidRPr="003944D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(Ерозија и акумулација);</w:t>
            </w:r>
          </w:p>
          <w:p w14:paraId="7D9D75DF" w14:textId="0023338F" w:rsidR="000602A8" w:rsidRPr="003944D6" w:rsidRDefault="000602A8" w:rsidP="0009176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Шта је ерозија</w:t>
            </w:r>
            <w:r w:rsidRPr="003944D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?(Разарање и одношење површинског стеновитог слоја земљишта);</w:t>
            </w:r>
          </w:p>
          <w:p w14:paraId="4C920537" w14:textId="2CBE63D3" w:rsidR="00894018" w:rsidRPr="003944D6" w:rsidRDefault="000602A8" w:rsidP="0009176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Шта је акумулација? </w:t>
            </w:r>
            <w:r w:rsidRPr="003944D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(Таложење еродираног материјала).</w:t>
            </w:r>
          </w:p>
          <w:p w14:paraId="5D6DDEC6" w14:textId="669117C5" w:rsidR="00894018" w:rsidRPr="003944D6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6749E08B" w14:textId="77777777" w:rsidR="00894018" w:rsidRPr="003944D6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88D97AB" w14:textId="77777777" w:rsidR="00894018" w:rsidRPr="003944D6" w:rsidRDefault="00CB7730" w:rsidP="003944D6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694170" w:rsidRPr="003944D6">
              <w:rPr>
                <w:rFonts w:ascii="Times New Roman" w:hAnsi="Times New Roman"/>
                <w:lang w:val="sr-Cyrl-RS"/>
              </w:rPr>
              <w:t>исписује на табли:</w:t>
            </w:r>
          </w:p>
          <w:p w14:paraId="316CE862" w14:textId="77777777" w:rsidR="00694170" w:rsidRPr="003944D6" w:rsidRDefault="00694170" w:rsidP="003944D6">
            <w:pPr>
              <w:rPr>
                <w:rFonts w:ascii="Times New Roman" w:hAnsi="Times New Roman"/>
                <w:lang w:val="sr-Cyrl-RS"/>
              </w:rPr>
            </w:pPr>
          </w:p>
          <w:p w14:paraId="5671C567" w14:textId="6F6FD6DE" w:rsidR="00694170" w:rsidRPr="003944D6" w:rsidRDefault="00694170" w:rsidP="003944D6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t>ПАДИНСКИ ПРОЦЕСИ</w:t>
            </w:r>
          </w:p>
          <w:p w14:paraId="550E5273" w14:textId="0A52658D" w:rsidR="00694170" w:rsidRPr="003944D6" w:rsidRDefault="003944D6" w:rsidP="00694170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944D6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371D9A" wp14:editId="3782AB7A">
                      <wp:simplePos x="0" y="0"/>
                      <wp:positionH relativeFrom="column">
                        <wp:posOffset>3724910</wp:posOffset>
                      </wp:positionH>
                      <wp:positionV relativeFrom="paragraph">
                        <wp:posOffset>37466</wp:posOffset>
                      </wp:positionV>
                      <wp:extent cx="944880" cy="571500"/>
                      <wp:effectExtent l="0" t="0" r="83820" b="571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488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E210C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293.3pt;margin-top:2.95pt;width:74.4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3944D6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4E7A76" wp14:editId="06E6C37F">
                      <wp:simplePos x="0" y="0"/>
                      <wp:positionH relativeFrom="column">
                        <wp:posOffset>2886075</wp:posOffset>
                      </wp:positionH>
                      <wp:positionV relativeFrom="paragraph">
                        <wp:posOffset>67945</wp:posOffset>
                      </wp:positionV>
                      <wp:extent cx="45719" cy="632460"/>
                      <wp:effectExtent l="76200" t="0" r="50165" b="5334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6324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9EA09" id="Straight Arrow Connector 3" o:spid="_x0000_s1026" type="#_x0000_t32" style="position:absolute;margin-left:227.25pt;margin-top:5.35pt;width:3.6pt;height:49.8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3944D6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98211D" wp14:editId="38CD04CB">
                      <wp:simplePos x="0" y="0"/>
                      <wp:positionH relativeFrom="column">
                        <wp:posOffset>1156970</wp:posOffset>
                      </wp:positionH>
                      <wp:positionV relativeFrom="paragraph">
                        <wp:posOffset>52705</wp:posOffset>
                      </wp:positionV>
                      <wp:extent cx="1051560" cy="676275"/>
                      <wp:effectExtent l="38100" t="0" r="15240" b="4762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51560" cy="676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B53FD" id="Straight Arrow Connector 2" o:spid="_x0000_s1026" type="#_x0000_t32" style="position:absolute;margin-left:91.1pt;margin-top:4.15pt;width:82.8pt;height:53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7D2A138" w14:textId="6DAEB6DE" w:rsidR="00694170" w:rsidRPr="003944D6" w:rsidRDefault="00694170" w:rsidP="00694170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1BD4DC73" w14:textId="40A30ED1" w:rsidR="00694170" w:rsidRPr="003944D6" w:rsidRDefault="00694170" w:rsidP="00694170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0EAED3BE" w14:textId="77777777" w:rsidR="00694170" w:rsidRPr="003944D6" w:rsidRDefault="00694170" w:rsidP="00694170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108F0C79" w14:textId="77777777" w:rsidR="00694170" w:rsidRPr="003944D6" w:rsidRDefault="00694170" w:rsidP="00694170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944D6">
              <w:rPr>
                <w:rFonts w:ascii="Times New Roman" w:hAnsi="Times New Roman" w:cs="Times New Roman"/>
                <w:lang w:val="sr-Cyrl-RS"/>
              </w:rPr>
              <w:t>Земљина тежа                                       падавине                                 нагиб терена</w:t>
            </w:r>
          </w:p>
          <w:p w14:paraId="1C235E15" w14:textId="77777777" w:rsidR="00694170" w:rsidRPr="003944D6" w:rsidRDefault="00694170" w:rsidP="00694170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8097E2E" w14:textId="77777777" w:rsidR="00694170" w:rsidRPr="003944D6" w:rsidRDefault="00694170" w:rsidP="003944D6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t>Наставник истиче како су то предуслови који доводе до падинских процеса.</w:t>
            </w:r>
          </w:p>
          <w:p w14:paraId="4D4185C6" w14:textId="45C69014" w:rsidR="00694170" w:rsidRPr="003944D6" w:rsidRDefault="00694170" w:rsidP="003944D6">
            <w:pPr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3944D6">
              <w:rPr>
                <w:rFonts w:ascii="Times New Roman" w:hAnsi="Times New Roman"/>
                <w:lang w:val="sr-Cyrl-RS"/>
              </w:rPr>
              <w:t>на</w:t>
            </w:r>
            <w:r w:rsidRPr="003944D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944D6">
              <w:rPr>
                <w:rFonts w:ascii="Times New Roman" w:hAnsi="Times New Roman"/>
              </w:rPr>
              <w:t>Youtub</w:t>
            </w:r>
            <w:r w:rsidR="00663AD7" w:rsidRPr="003944D6">
              <w:rPr>
                <w:rFonts w:ascii="Times New Roman" w:hAnsi="Times New Roman"/>
              </w:rPr>
              <w:t>e</w:t>
            </w:r>
            <w:proofErr w:type="spellEnd"/>
            <w:r w:rsidRPr="003944D6">
              <w:rPr>
                <w:rFonts w:ascii="Times New Roman" w:hAnsi="Times New Roman"/>
              </w:rPr>
              <w:t>-</w:t>
            </w:r>
            <w:r w:rsidR="003944D6">
              <w:rPr>
                <w:rFonts w:ascii="Times New Roman" w:hAnsi="Times New Roman"/>
                <w:lang w:val="sr-Cyrl-RS"/>
              </w:rPr>
              <w:t>у</w:t>
            </w:r>
            <w:r w:rsidR="00663AD7" w:rsidRPr="003944D6">
              <w:rPr>
                <w:rFonts w:ascii="Times New Roman" w:hAnsi="Times New Roman"/>
              </w:rPr>
              <w:t xml:space="preserve"> </w:t>
            </w:r>
            <w:r w:rsidR="00663AD7" w:rsidRPr="003944D6">
              <w:rPr>
                <w:rFonts w:ascii="Times New Roman" w:hAnsi="Times New Roman"/>
                <w:lang w:val="sr-Cyrl-RS"/>
              </w:rPr>
              <w:t>пушта снимак великих клизишта како би им дочарао как</w:t>
            </w:r>
            <w:r w:rsidR="003944D6">
              <w:rPr>
                <w:rFonts w:ascii="Times New Roman" w:hAnsi="Times New Roman"/>
                <w:lang w:val="sr-Cyrl-RS"/>
              </w:rPr>
              <w:t xml:space="preserve">о </w:t>
            </w:r>
            <w:r w:rsidR="00663AD7" w:rsidRPr="003944D6">
              <w:rPr>
                <w:rFonts w:ascii="Times New Roman" w:hAnsi="Times New Roman"/>
                <w:lang w:val="sr-Cyrl-RS"/>
              </w:rPr>
              <w:t>изгледа</w:t>
            </w:r>
            <w:r w:rsidR="003944D6">
              <w:rPr>
                <w:rFonts w:ascii="Times New Roman" w:hAnsi="Times New Roman"/>
                <w:lang w:val="sr-Cyrl-RS"/>
              </w:rPr>
              <w:t>ју –</w:t>
            </w:r>
            <w:r w:rsidR="00663AD7" w:rsidRPr="003944D6">
              <w:rPr>
                <w:rFonts w:ascii="Times New Roman" w:hAnsi="Times New Roman"/>
                <w:lang w:val="sr-Cyrl-RS"/>
              </w:rPr>
              <w:t xml:space="preserve"> </w:t>
            </w:r>
            <w:r w:rsidR="00663AD7" w:rsidRPr="003944D6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Највећа клизишта, масивни одрони земље</w:t>
            </w:r>
            <w:r w:rsidR="003944D6">
              <w:rPr>
                <w:rFonts w:ascii="Times New Roman" w:hAnsi="Times New Roman"/>
                <w:lang w:val="sr-Cyrl-RS"/>
              </w:rPr>
              <w:t xml:space="preserve"> </w:t>
            </w:r>
            <w:hyperlink r:id="rId7" w:history="1">
              <w:r w:rsidR="003944D6" w:rsidRPr="001908AC">
                <w:rPr>
                  <w:rStyle w:val="Hyperlink"/>
                  <w:rFonts w:ascii="Times New Roman" w:hAnsi="Times New Roman"/>
                  <w:lang w:val="sr-Cyrl-RS"/>
                </w:rPr>
                <w:t>https://www.youtube.com/watch?v=zFM2yfLzzsU&amp;t=400s</w:t>
              </w:r>
            </w:hyperlink>
          </w:p>
          <w:p w14:paraId="54CAF672" w14:textId="7BEB295E" w:rsidR="00663AD7" w:rsidRPr="003944D6" w:rsidRDefault="00663AD7" w:rsidP="003944D6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lastRenderedPageBreak/>
              <w:t>Наставник ученицима на карти Србије показ</w:t>
            </w:r>
            <w:r w:rsidR="003944D6">
              <w:rPr>
                <w:rFonts w:ascii="Times New Roman" w:hAnsi="Times New Roman"/>
                <w:lang w:val="sr-Cyrl-RS"/>
              </w:rPr>
              <w:t>ује</w:t>
            </w:r>
            <w:r w:rsidRPr="003944D6">
              <w:rPr>
                <w:rFonts w:ascii="Times New Roman" w:hAnsi="Times New Roman"/>
                <w:lang w:val="sr-Cyrl-RS"/>
              </w:rPr>
              <w:t xml:space="preserve"> области које су у Србији најугроженије клизиштима: Подунавље, Шумадија и Западна Србија.</w:t>
            </w:r>
          </w:p>
          <w:p w14:paraId="4E140B89" w14:textId="1855304F" w:rsidR="00663AD7" w:rsidRPr="003944D6" w:rsidRDefault="003944D6" w:rsidP="003944D6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</w:t>
            </w:r>
            <w:r w:rsidR="00663AD7" w:rsidRPr="003944D6">
              <w:rPr>
                <w:rFonts w:ascii="Times New Roman" w:hAnsi="Times New Roman"/>
                <w:lang w:val="sr-Cyrl-RS"/>
              </w:rPr>
              <w:t>ели</w:t>
            </w:r>
            <w:r>
              <w:rPr>
                <w:rFonts w:ascii="Times New Roman" w:hAnsi="Times New Roman"/>
                <w:lang w:val="sr-Cyrl-RS"/>
              </w:rPr>
              <w:t xml:space="preserve"> им</w:t>
            </w:r>
            <w:r w:rsidR="00663AD7" w:rsidRPr="003944D6">
              <w:rPr>
                <w:rFonts w:ascii="Times New Roman" w:hAnsi="Times New Roman"/>
                <w:lang w:val="sr-Cyrl-RS"/>
              </w:rPr>
              <w:t xml:space="preserve"> наставни листић на ком се налази табела (прилог 1) и обја</w:t>
            </w:r>
            <w:r>
              <w:rPr>
                <w:rFonts w:ascii="Times New Roman" w:hAnsi="Times New Roman"/>
                <w:lang w:val="sr-Cyrl-RS"/>
              </w:rPr>
              <w:t>шљава</w:t>
            </w:r>
            <w:r w:rsidR="00663AD7" w:rsidRPr="003944D6">
              <w:rPr>
                <w:rFonts w:ascii="Times New Roman" w:hAnsi="Times New Roman"/>
                <w:lang w:val="sr-Cyrl-RS"/>
              </w:rPr>
              <w:t xml:space="preserve"> како треба да је попуне уз помоћ уџбеника – </w:t>
            </w:r>
            <w:r w:rsidR="00663AD7" w:rsidRPr="003944D6">
              <w:rPr>
                <w:rFonts w:ascii="Times New Roman" w:hAnsi="Times New Roman"/>
                <w:b/>
                <w:bCs/>
                <w:lang w:val="sr-Cyrl-RS"/>
              </w:rPr>
              <w:t>стране 27 и 28</w:t>
            </w:r>
            <w:r w:rsidR="00663AD7" w:rsidRPr="003944D6">
              <w:rPr>
                <w:rFonts w:ascii="Times New Roman" w:hAnsi="Times New Roman"/>
                <w:lang w:val="sr-Cyrl-RS"/>
              </w:rPr>
              <w:t>.</w:t>
            </w:r>
          </w:p>
          <w:p w14:paraId="569C0AF7" w14:textId="77777777" w:rsidR="00306F8D" w:rsidRDefault="00306F8D" w:rsidP="003944D6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t>Након тога наставник пројектује табелу коју по</w:t>
            </w:r>
            <w:r w:rsidR="003944D6">
              <w:rPr>
                <w:rFonts w:ascii="Times New Roman" w:hAnsi="Times New Roman"/>
                <w:lang w:val="sr-Cyrl-RS"/>
              </w:rPr>
              <w:t>п</w:t>
            </w:r>
            <w:r w:rsidRPr="003944D6">
              <w:rPr>
                <w:rFonts w:ascii="Times New Roman" w:hAnsi="Times New Roman"/>
                <w:lang w:val="sr-Cyrl-RS"/>
              </w:rPr>
              <w:t xml:space="preserve">уњава заједно са ученицима. Даје ученицима додатна објашњења уколико је то потребно. </w:t>
            </w:r>
          </w:p>
          <w:p w14:paraId="0F46DAF2" w14:textId="3ACAC912" w:rsidR="003944D6" w:rsidRDefault="003944D6" w:rsidP="003944D6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5D56006" w14:textId="1F2888AE" w:rsidR="003944D6" w:rsidRPr="003944D6" w:rsidRDefault="003944D6" w:rsidP="003944D6">
            <w:pPr>
              <w:rPr>
                <w:rFonts w:ascii="Times New Roman" w:hAnsi="Times New Roman"/>
                <w:b/>
                <w:lang w:val="sr-Cyrl-RS"/>
              </w:rPr>
            </w:pPr>
            <w:r w:rsidRPr="003944D6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50907553" w14:textId="77777777" w:rsidR="003944D6" w:rsidRDefault="003944D6" w:rsidP="003944D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5D18A5E" w14:textId="3EAA7642" w:rsidR="003944D6" w:rsidRPr="003944D6" w:rsidRDefault="003944D6" w:rsidP="003944D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задаје ученицима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да ураде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3944D6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Мој резиме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3944D6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страни 29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уџбенику. </w:t>
            </w:r>
          </w:p>
          <w:p w14:paraId="42B5F6DD" w14:textId="77777777" w:rsidR="003944D6" w:rsidRPr="003944D6" w:rsidRDefault="003944D6" w:rsidP="003944D6">
            <w:pPr>
              <w:pStyle w:val="ListParagraph"/>
              <w:numPr>
                <w:ilvl w:val="0"/>
                <w:numId w:val="15"/>
              </w:numPr>
              <w:ind w:left="731" w:hanging="425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: Наставник задаје ученицима да у свеску запишу како човек може повољно да утиче на животну средину.</w:t>
            </w:r>
          </w:p>
          <w:p w14:paraId="109095F4" w14:textId="59046244" w:rsidR="003944D6" w:rsidRDefault="003944D6" w:rsidP="003944D6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3944D6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слабије напредују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Са </w:t>
            </w:r>
            <w:r w:rsidRPr="003944D6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стране 26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 прецрта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вају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елементе клизишта у свеску.</w:t>
            </w:r>
          </w:p>
          <w:p w14:paraId="5D6DDECB" w14:textId="3B5D8F15" w:rsidR="003944D6" w:rsidRPr="003944D6" w:rsidRDefault="003944D6" w:rsidP="003944D6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3944D6" w:rsidRPr="003944D6" w14:paraId="38DD08D8" w14:textId="77777777" w:rsidTr="00A22E53">
        <w:trPr>
          <w:trHeight w:val="543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13838DA1" w14:textId="67CF35F6" w:rsidR="003944D6" w:rsidRPr="003944D6" w:rsidRDefault="003944D6" w:rsidP="00A22E53">
            <w:pPr>
              <w:spacing w:before="12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3944D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A22E53" w:rsidRPr="003944D6" w14:paraId="1A65187F" w14:textId="77777777" w:rsidTr="0002102E">
        <w:trPr>
          <w:trHeight w:val="1330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2F41F63" w14:textId="10AF2AB3" w:rsidR="00A22E53" w:rsidRPr="00A22E53" w:rsidRDefault="00A22E53" w:rsidP="00A22E53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A22E53" w:rsidRPr="003944D6" w14:paraId="452C9DD2" w14:textId="77777777" w:rsidTr="0002102E">
        <w:trPr>
          <w:trHeight w:val="141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D760F0F" w14:textId="5A250327" w:rsidR="00A22E53" w:rsidRPr="003944D6" w:rsidRDefault="00A22E53" w:rsidP="00A22E5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22E53" w:rsidRPr="003944D6" w14:paraId="2802436B" w14:textId="77777777" w:rsidTr="0002102E">
        <w:trPr>
          <w:trHeight w:val="1398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1C87FD04" w14:textId="58F6D751" w:rsidR="00A22E53" w:rsidRPr="003944D6" w:rsidRDefault="00A22E53" w:rsidP="00A22E5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F1BC8FC" w14:textId="54876DC4" w:rsidR="00B54ADA" w:rsidRPr="005040FB" w:rsidRDefault="00B54ADA">
      <w:pPr>
        <w:rPr>
          <w:lang w:val="sr-Cyrl-RS"/>
        </w:rPr>
      </w:pPr>
    </w:p>
    <w:p w14:paraId="5D6DDEE7" w14:textId="36D79F7A" w:rsidR="00B86426" w:rsidRDefault="00B86426"/>
    <w:p w14:paraId="090DE41D" w14:textId="74F4E960" w:rsidR="00B375EA" w:rsidRDefault="00B375EA"/>
    <w:p w14:paraId="5D6DDF68" w14:textId="21D957EA" w:rsidR="00B86426" w:rsidRDefault="00B86426">
      <w:pPr>
        <w:rPr>
          <w:rFonts w:ascii="Times New Roman" w:hAnsi="Times New Roman"/>
        </w:rPr>
      </w:pPr>
    </w:p>
    <w:p w14:paraId="2A0E81CD" w14:textId="09966E7E" w:rsidR="00274612" w:rsidRDefault="00274612">
      <w:pPr>
        <w:rPr>
          <w:rFonts w:ascii="Times New Roman" w:hAnsi="Times New Roman"/>
        </w:rPr>
      </w:pPr>
    </w:p>
    <w:p w14:paraId="6B198328" w14:textId="4CC975E3" w:rsidR="00274612" w:rsidRDefault="00274612">
      <w:pPr>
        <w:rPr>
          <w:rFonts w:ascii="Times New Roman" w:hAnsi="Times New Roman"/>
        </w:rPr>
      </w:pPr>
    </w:p>
    <w:p w14:paraId="67BC7614" w14:textId="440ADDB1" w:rsidR="00274612" w:rsidRDefault="00274612">
      <w:pPr>
        <w:rPr>
          <w:rFonts w:ascii="Times New Roman" w:hAnsi="Times New Roman"/>
        </w:rPr>
      </w:pPr>
    </w:p>
    <w:p w14:paraId="6FE7B5E0" w14:textId="273945C4" w:rsidR="00274612" w:rsidRDefault="00274612">
      <w:pPr>
        <w:rPr>
          <w:rFonts w:ascii="Times New Roman" w:hAnsi="Times New Roman"/>
        </w:rPr>
      </w:pPr>
    </w:p>
    <w:p w14:paraId="5B363F8D" w14:textId="4B30EBC6" w:rsidR="00274612" w:rsidRDefault="00274612">
      <w:pPr>
        <w:rPr>
          <w:rFonts w:ascii="Times New Roman" w:hAnsi="Times New Roman"/>
        </w:rPr>
      </w:pPr>
    </w:p>
    <w:p w14:paraId="2ED1E5D2" w14:textId="456A696D" w:rsidR="00274612" w:rsidRDefault="00274612">
      <w:pPr>
        <w:rPr>
          <w:rFonts w:ascii="Times New Roman" w:hAnsi="Times New Roman"/>
        </w:rPr>
      </w:pPr>
    </w:p>
    <w:p w14:paraId="1E5B6705" w14:textId="338BFE4A" w:rsidR="00274612" w:rsidRDefault="00274612">
      <w:pPr>
        <w:rPr>
          <w:rFonts w:ascii="Times New Roman" w:hAnsi="Times New Roman"/>
        </w:rPr>
      </w:pPr>
    </w:p>
    <w:p w14:paraId="1CA71DB3" w14:textId="522B1413" w:rsidR="00274612" w:rsidRDefault="00274612">
      <w:pPr>
        <w:rPr>
          <w:rFonts w:ascii="Times New Roman" w:hAnsi="Times New Roman"/>
        </w:rPr>
      </w:pPr>
    </w:p>
    <w:p w14:paraId="59ADF1A5" w14:textId="011C317E" w:rsidR="00274612" w:rsidRDefault="00274612">
      <w:pPr>
        <w:rPr>
          <w:rFonts w:ascii="Times New Roman" w:hAnsi="Times New Roman"/>
        </w:rPr>
      </w:pPr>
    </w:p>
    <w:p w14:paraId="31A36D7D" w14:textId="65AC2F86" w:rsidR="00274612" w:rsidRDefault="00274612">
      <w:pPr>
        <w:rPr>
          <w:rFonts w:ascii="Times New Roman" w:hAnsi="Times New Roman"/>
        </w:rPr>
      </w:pPr>
    </w:p>
    <w:p w14:paraId="19A8083A" w14:textId="5E506173" w:rsidR="00274612" w:rsidRDefault="00274612">
      <w:pPr>
        <w:rPr>
          <w:rFonts w:ascii="Times New Roman" w:hAnsi="Times New Roman"/>
        </w:rPr>
      </w:pPr>
    </w:p>
    <w:p w14:paraId="3E34719E" w14:textId="77777777" w:rsidR="00A22E53" w:rsidRDefault="00A22E53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4CB76473" w14:textId="67FACA5E" w:rsidR="00274612" w:rsidRPr="00A22E53" w:rsidRDefault="00663AD7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A22E53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Прилог 1</w:t>
      </w:r>
    </w:p>
    <w:p w14:paraId="1B32714F" w14:textId="77777777" w:rsidR="00A22E53" w:rsidRPr="00A22E53" w:rsidRDefault="00A22E53">
      <w:pPr>
        <w:rPr>
          <w:rFonts w:ascii="Times New Roman" w:hAnsi="Times New Roman"/>
          <w:b/>
          <w:bCs/>
          <w:lang w:val="sr-Cyrl-RS"/>
        </w:rPr>
      </w:pPr>
    </w:p>
    <w:p w14:paraId="2C9B5854" w14:textId="77777777" w:rsidR="00317752" w:rsidRDefault="00317752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1"/>
        <w:gridCol w:w="3061"/>
        <w:gridCol w:w="3062"/>
      </w:tblGrid>
      <w:tr w:rsidR="00317752" w:rsidRPr="00317752" w14:paraId="19AF5C6E" w14:textId="77777777" w:rsidTr="00A22E53">
        <w:trPr>
          <w:trHeight w:val="540"/>
        </w:trPr>
        <w:tc>
          <w:tcPr>
            <w:tcW w:w="3061" w:type="dxa"/>
          </w:tcPr>
          <w:p w14:paraId="4809B75D" w14:textId="0D15B393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61" w:type="dxa"/>
          </w:tcPr>
          <w:p w14:paraId="37CC4FA4" w14:textId="18053EEF" w:rsidR="00317752" w:rsidRPr="00A22E53" w:rsidRDefault="00317752" w:rsidP="00A22E53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A22E53">
              <w:rPr>
                <w:rFonts w:ascii="Times New Roman" w:hAnsi="Times New Roman"/>
                <w:b/>
                <w:bCs/>
                <w:lang w:val="sr-Cyrl-RS"/>
              </w:rPr>
              <w:t>Ерозивни</w:t>
            </w:r>
          </w:p>
        </w:tc>
        <w:tc>
          <w:tcPr>
            <w:tcW w:w="3062" w:type="dxa"/>
          </w:tcPr>
          <w:p w14:paraId="34180CC9" w14:textId="7DC4174E" w:rsidR="00317752" w:rsidRPr="00A22E53" w:rsidRDefault="00317752" w:rsidP="00A22E53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A22E53">
              <w:rPr>
                <w:rFonts w:ascii="Times New Roman" w:hAnsi="Times New Roman"/>
                <w:b/>
                <w:bCs/>
                <w:lang w:val="sr-Cyrl-RS"/>
              </w:rPr>
              <w:t>Акумулативни</w:t>
            </w:r>
          </w:p>
        </w:tc>
      </w:tr>
      <w:tr w:rsidR="00317752" w:rsidRPr="00317752" w14:paraId="1515020D" w14:textId="77777777" w:rsidTr="00A22E53">
        <w:trPr>
          <w:trHeight w:val="1080"/>
        </w:trPr>
        <w:tc>
          <w:tcPr>
            <w:tcW w:w="3061" w:type="dxa"/>
          </w:tcPr>
          <w:p w14:paraId="1A73E8EC" w14:textId="13285370" w:rsidR="00317752" w:rsidRPr="00A22E53" w:rsidRDefault="00317752">
            <w:pPr>
              <w:rPr>
                <w:rFonts w:ascii="Times New Roman" w:hAnsi="Times New Roman"/>
                <w:lang w:val="sr-Cyrl-RS"/>
              </w:rPr>
            </w:pPr>
            <w:r w:rsidRPr="00A22E53">
              <w:rPr>
                <w:rFonts w:ascii="Times New Roman" w:hAnsi="Times New Roman"/>
                <w:lang w:val="sr-Cyrl-RS"/>
              </w:rPr>
              <w:t>Рељеф настао радом воде (флувијални облици рељефа)</w:t>
            </w:r>
          </w:p>
        </w:tc>
        <w:tc>
          <w:tcPr>
            <w:tcW w:w="3061" w:type="dxa"/>
          </w:tcPr>
          <w:p w14:paraId="6BBB5C34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62" w:type="dxa"/>
          </w:tcPr>
          <w:p w14:paraId="0DCD391F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7752" w:rsidRPr="00317752" w14:paraId="6A97D251" w14:textId="77777777" w:rsidTr="00A22E53">
        <w:trPr>
          <w:trHeight w:val="1074"/>
        </w:trPr>
        <w:tc>
          <w:tcPr>
            <w:tcW w:w="3061" w:type="dxa"/>
          </w:tcPr>
          <w:p w14:paraId="7779A087" w14:textId="7E9C9266" w:rsidR="00317752" w:rsidRPr="00A22E53" w:rsidRDefault="00317752">
            <w:pPr>
              <w:rPr>
                <w:rFonts w:ascii="Times New Roman" w:hAnsi="Times New Roman"/>
                <w:lang w:val="sr-Cyrl-RS"/>
              </w:rPr>
            </w:pPr>
            <w:r w:rsidRPr="00A22E53">
              <w:rPr>
                <w:rFonts w:ascii="Times New Roman" w:hAnsi="Times New Roman"/>
                <w:lang w:val="sr-Cyrl-RS"/>
              </w:rPr>
              <w:t>Крашки рељеф</w:t>
            </w:r>
          </w:p>
        </w:tc>
        <w:tc>
          <w:tcPr>
            <w:tcW w:w="3061" w:type="dxa"/>
          </w:tcPr>
          <w:p w14:paraId="10106092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62" w:type="dxa"/>
          </w:tcPr>
          <w:p w14:paraId="5F556886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7752" w:rsidRPr="00317752" w14:paraId="56D7F22D" w14:textId="77777777" w:rsidTr="00A22E53">
        <w:trPr>
          <w:trHeight w:val="1080"/>
        </w:trPr>
        <w:tc>
          <w:tcPr>
            <w:tcW w:w="3061" w:type="dxa"/>
          </w:tcPr>
          <w:p w14:paraId="5D6C4E02" w14:textId="79B716B1" w:rsidR="00317752" w:rsidRPr="00A22E53" w:rsidRDefault="00317752">
            <w:pPr>
              <w:rPr>
                <w:rFonts w:ascii="Times New Roman" w:hAnsi="Times New Roman"/>
                <w:lang w:val="sr-Cyrl-RS"/>
              </w:rPr>
            </w:pPr>
            <w:r w:rsidRPr="00A22E53">
              <w:rPr>
                <w:rFonts w:ascii="Times New Roman" w:hAnsi="Times New Roman"/>
                <w:lang w:val="sr-Cyrl-RS"/>
              </w:rPr>
              <w:t>Рељеф настао радом ледника (глацијални рељеф)</w:t>
            </w:r>
          </w:p>
        </w:tc>
        <w:tc>
          <w:tcPr>
            <w:tcW w:w="3061" w:type="dxa"/>
          </w:tcPr>
          <w:p w14:paraId="1EF981BD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62" w:type="dxa"/>
          </w:tcPr>
          <w:p w14:paraId="64F2EF6C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7752" w:rsidRPr="00317752" w14:paraId="5752CD10" w14:textId="77777777" w:rsidTr="00A22E53">
        <w:trPr>
          <w:trHeight w:val="1080"/>
        </w:trPr>
        <w:tc>
          <w:tcPr>
            <w:tcW w:w="3061" w:type="dxa"/>
          </w:tcPr>
          <w:p w14:paraId="3572906D" w14:textId="0A40737B" w:rsidR="00317752" w:rsidRPr="00A22E53" w:rsidRDefault="00317752">
            <w:pPr>
              <w:rPr>
                <w:rFonts w:ascii="Times New Roman" w:hAnsi="Times New Roman"/>
                <w:lang w:val="sr-Cyrl-RS"/>
              </w:rPr>
            </w:pPr>
            <w:r w:rsidRPr="00A22E53">
              <w:rPr>
                <w:rFonts w:ascii="Times New Roman" w:hAnsi="Times New Roman"/>
                <w:lang w:val="sr-Cyrl-RS"/>
              </w:rPr>
              <w:t>Рељеф настао радом ветра (еолски облици рељефа)</w:t>
            </w:r>
          </w:p>
        </w:tc>
        <w:tc>
          <w:tcPr>
            <w:tcW w:w="3061" w:type="dxa"/>
          </w:tcPr>
          <w:p w14:paraId="071B648B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62" w:type="dxa"/>
          </w:tcPr>
          <w:p w14:paraId="40ECCBCA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7752" w:rsidRPr="00317752" w14:paraId="102402BC" w14:textId="77777777" w:rsidTr="00A22E53">
        <w:trPr>
          <w:trHeight w:val="1506"/>
        </w:trPr>
        <w:tc>
          <w:tcPr>
            <w:tcW w:w="3061" w:type="dxa"/>
          </w:tcPr>
          <w:p w14:paraId="71539B8A" w14:textId="458E7669" w:rsidR="00317752" w:rsidRPr="00A22E53" w:rsidRDefault="00317752">
            <w:pPr>
              <w:rPr>
                <w:rFonts w:ascii="Times New Roman" w:hAnsi="Times New Roman"/>
                <w:lang w:val="sr-Cyrl-RS"/>
              </w:rPr>
            </w:pPr>
            <w:r w:rsidRPr="00A22E53">
              <w:rPr>
                <w:rFonts w:ascii="Times New Roman" w:hAnsi="Times New Roman"/>
                <w:lang w:val="sr-Cyrl-RS"/>
              </w:rPr>
              <w:t>Утицај човека на промену рељефа</w:t>
            </w:r>
          </w:p>
          <w:p w14:paraId="1E91BFFF" w14:textId="0592F1D1" w:rsidR="00317752" w:rsidRPr="00A22E53" w:rsidRDefault="00317752">
            <w:pPr>
              <w:rPr>
                <w:rFonts w:ascii="Times New Roman" w:hAnsi="Times New Roman"/>
                <w:lang w:val="sr-Cyrl-RS"/>
              </w:rPr>
            </w:pPr>
            <w:r w:rsidRPr="00A22E53"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6123" w:type="dxa"/>
            <w:gridSpan w:val="2"/>
          </w:tcPr>
          <w:p w14:paraId="2A1F5C48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14:paraId="136F637A" w14:textId="77777777" w:rsidR="00663AD7" w:rsidRPr="00317752" w:rsidRDefault="00663AD7">
      <w:pPr>
        <w:rPr>
          <w:rFonts w:ascii="Times New Roman" w:hAnsi="Times New Roman"/>
          <w:lang w:val="sr-Cyrl-RS"/>
        </w:rPr>
      </w:pPr>
    </w:p>
    <w:p w14:paraId="6747C4FD" w14:textId="1759B829" w:rsidR="00274612" w:rsidRPr="00274612" w:rsidRDefault="00274612" w:rsidP="00A22E53">
      <w:pPr>
        <w:tabs>
          <w:tab w:val="left" w:pos="2790"/>
        </w:tabs>
        <w:rPr>
          <w:rFonts w:ascii="Times New Roman" w:hAnsi="Times New Roman"/>
          <w:lang w:val="sr-Cyrl-RS"/>
        </w:rPr>
      </w:pPr>
    </w:p>
    <w:sectPr w:rsidR="00274612" w:rsidRPr="0027461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07F3E" w14:textId="77777777" w:rsidR="00E92777" w:rsidRDefault="00E92777" w:rsidP="00274612">
      <w:r>
        <w:separator/>
      </w:r>
    </w:p>
  </w:endnote>
  <w:endnote w:type="continuationSeparator" w:id="0">
    <w:p w14:paraId="0041CDB3" w14:textId="77777777" w:rsidR="00E92777" w:rsidRDefault="00E92777" w:rsidP="0027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F94EB" w14:textId="77777777" w:rsidR="00E92777" w:rsidRDefault="00E92777" w:rsidP="00274612">
      <w:r>
        <w:separator/>
      </w:r>
    </w:p>
  </w:footnote>
  <w:footnote w:type="continuationSeparator" w:id="0">
    <w:p w14:paraId="2A95D952" w14:textId="77777777" w:rsidR="00E92777" w:rsidRDefault="00E92777" w:rsidP="0027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0873"/>
    <w:multiLevelType w:val="hybridMultilevel"/>
    <w:tmpl w:val="C38A3B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8683FB8"/>
    <w:multiLevelType w:val="hybridMultilevel"/>
    <w:tmpl w:val="55C61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45D"/>
    <w:multiLevelType w:val="hybridMultilevel"/>
    <w:tmpl w:val="BDE82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A71B0"/>
    <w:multiLevelType w:val="hybridMultilevel"/>
    <w:tmpl w:val="A0CC443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B6057D"/>
    <w:multiLevelType w:val="hybridMultilevel"/>
    <w:tmpl w:val="379A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0919A5"/>
    <w:multiLevelType w:val="hybridMultilevel"/>
    <w:tmpl w:val="E77C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624E3E"/>
    <w:multiLevelType w:val="hybridMultilevel"/>
    <w:tmpl w:val="9EC8D63E"/>
    <w:lvl w:ilvl="0" w:tplc="D208FC3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BD2ABE"/>
    <w:multiLevelType w:val="hybridMultilevel"/>
    <w:tmpl w:val="087E3434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0121B0"/>
    <w:multiLevelType w:val="hybridMultilevel"/>
    <w:tmpl w:val="5D8AE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D116C"/>
    <w:multiLevelType w:val="hybridMultilevel"/>
    <w:tmpl w:val="03E48A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11"/>
  </w:num>
  <w:num w:numId="5">
    <w:abstractNumId w:val="20"/>
  </w:num>
  <w:num w:numId="6">
    <w:abstractNumId w:val="5"/>
  </w:num>
  <w:num w:numId="7">
    <w:abstractNumId w:val="10"/>
  </w:num>
  <w:num w:numId="8">
    <w:abstractNumId w:val="9"/>
  </w:num>
  <w:num w:numId="9">
    <w:abstractNumId w:val="3"/>
  </w:num>
  <w:num w:numId="10">
    <w:abstractNumId w:val="13"/>
  </w:num>
  <w:num w:numId="11">
    <w:abstractNumId w:val="6"/>
  </w:num>
  <w:num w:numId="12">
    <w:abstractNumId w:val="12"/>
  </w:num>
  <w:num w:numId="13">
    <w:abstractNumId w:val="8"/>
  </w:num>
  <w:num w:numId="14">
    <w:abstractNumId w:val="19"/>
  </w:num>
  <w:num w:numId="15">
    <w:abstractNumId w:val="2"/>
  </w:num>
  <w:num w:numId="16">
    <w:abstractNumId w:val="18"/>
  </w:num>
  <w:num w:numId="17">
    <w:abstractNumId w:val="15"/>
  </w:num>
  <w:num w:numId="18">
    <w:abstractNumId w:val="0"/>
  </w:num>
  <w:num w:numId="19">
    <w:abstractNumId w:val="17"/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1F9D"/>
    <w:rsid w:val="00004492"/>
    <w:rsid w:val="00011326"/>
    <w:rsid w:val="00012892"/>
    <w:rsid w:val="0002102E"/>
    <w:rsid w:val="00056DB8"/>
    <w:rsid w:val="00056F51"/>
    <w:rsid w:val="00057814"/>
    <w:rsid w:val="000602A8"/>
    <w:rsid w:val="00063D8E"/>
    <w:rsid w:val="00091761"/>
    <w:rsid w:val="000A6602"/>
    <w:rsid w:val="000D6E35"/>
    <w:rsid w:val="000F1F5C"/>
    <w:rsid w:val="000F4E56"/>
    <w:rsid w:val="000F4F3D"/>
    <w:rsid w:val="000F6517"/>
    <w:rsid w:val="00162196"/>
    <w:rsid w:val="0017217B"/>
    <w:rsid w:val="001743F6"/>
    <w:rsid w:val="001830CD"/>
    <w:rsid w:val="00183C9B"/>
    <w:rsid w:val="001846DB"/>
    <w:rsid w:val="00186305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4612"/>
    <w:rsid w:val="002756B1"/>
    <w:rsid w:val="002B7888"/>
    <w:rsid w:val="002D4C0F"/>
    <w:rsid w:val="002E2A18"/>
    <w:rsid w:val="002E69AA"/>
    <w:rsid w:val="002F07A2"/>
    <w:rsid w:val="0030530C"/>
    <w:rsid w:val="00306F8D"/>
    <w:rsid w:val="00307924"/>
    <w:rsid w:val="00317752"/>
    <w:rsid w:val="00345ADC"/>
    <w:rsid w:val="003606EE"/>
    <w:rsid w:val="00377481"/>
    <w:rsid w:val="00393342"/>
    <w:rsid w:val="003944D6"/>
    <w:rsid w:val="003A0FC9"/>
    <w:rsid w:val="003A1355"/>
    <w:rsid w:val="003A16F6"/>
    <w:rsid w:val="003A684C"/>
    <w:rsid w:val="003B2CB2"/>
    <w:rsid w:val="003B314A"/>
    <w:rsid w:val="003C1851"/>
    <w:rsid w:val="003D4FED"/>
    <w:rsid w:val="00405AB0"/>
    <w:rsid w:val="00424891"/>
    <w:rsid w:val="00455349"/>
    <w:rsid w:val="0046631A"/>
    <w:rsid w:val="00494765"/>
    <w:rsid w:val="004A16EB"/>
    <w:rsid w:val="004A1877"/>
    <w:rsid w:val="004B642C"/>
    <w:rsid w:val="004E0EF4"/>
    <w:rsid w:val="005040FB"/>
    <w:rsid w:val="005375D3"/>
    <w:rsid w:val="00545B03"/>
    <w:rsid w:val="005541B1"/>
    <w:rsid w:val="005541D9"/>
    <w:rsid w:val="00563221"/>
    <w:rsid w:val="00565F56"/>
    <w:rsid w:val="005A7D9D"/>
    <w:rsid w:val="005B58C3"/>
    <w:rsid w:val="005E6163"/>
    <w:rsid w:val="005F28CF"/>
    <w:rsid w:val="005F533B"/>
    <w:rsid w:val="00617A40"/>
    <w:rsid w:val="00627A17"/>
    <w:rsid w:val="00627FE6"/>
    <w:rsid w:val="00656222"/>
    <w:rsid w:val="00663AD7"/>
    <w:rsid w:val="00671D5F"/>
    <w:rsid w:val="006720EF"/>
    <w:rsid w:val="006911EA"/>
    <w:rsid w:val="00694170"/>
    <w:rsid w:val="00694769"/>
    <w:rsid w:val="006A0B0F"/>
    <w:rsid w:val="006A6570"/>
    <w:rsid w:val="006C0E53"/>
    <w:rsid w:val="006C75DD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1614"/>
    <w:rsid w:val="008026C8"/>
    <w:rsid w:val="008126F8"/>
    <w:rsid w:val="00814C65"/>
    <w:rsid w:val="00823F2D"/>
    <w:rsid w:val="00826A46"/>
    <w:rsid w:val="00834514"/>
    <w:rsid w:val="008602A2"/>
    <w:rsid w:val="00860FDD"/>
    <w:rsid w:val="008723B5"/>
    <w:rsid w:val="00875750"/>
    <w:rsid w:val="0088464C"/>
    <w:rsid w:val="00894018"/>
    <w:rsid w:val="008A299B"/>
    <w:rsid w:val="008C5FE7"/>
    <w:rsid w:val="009005E5"/>
    <w:rsid w:val="009117C6"/>
    <w:rsid w:val="009135B5"/>
    <w:rsid w:val="00914F09"/>
    <w:rsid w:val="009209A1"/>
    <w:rsid w:val="00922104"/>
    <w:rsid w:val="00933E5E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2065"/>
    <w:rsid w:val="00A0325E"/>
    <w:rsid w:val="00A22E53"/>
    <w:rsid w:val="00A32A70"/>
    <w:rsid w:val="00A45390"/>
    <w:rsid w:val="00A51F7B"/>
    <w:rsid w:val="00A60B21"/>
    <w:rsid w:val="00A663E6"/>
    <w:rsid w:val="00A82D0C"/>
    <w:rsid w:val="00AA71D4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0311"/>
    <w:rsid w:val="00CB1C9F"/>
    <w:rsid w:val="00CB7730"/>
    <w:rsid w:val="00CD4214"/>
    <w:rsid w:val="00D015CB"/>
    <w:rsid w:val="00D14BEC"/>
    <w:rsid w:val="00D163D2"/>
    <w:rsid w:val="00D43D47"/>
    <w:rsid w:val="00D52F28"/>
    <w:rsid w:val="00D57872"/>
    <w:rsid w:val="00D57E4E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2777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62D21"/>
    <w:rsid w:val="00F756E6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46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61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746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612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E0E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44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FM2yfLzzsU&amp;t=400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418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2020-11-21T17:20:00Z</dcterms:created>
  <dcterms:modified xsi:type="dcterms:W3CDTF">2021-05-20T08:55:00Z</dcterms:modified>
</cp:coreProperties>
</file>