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5C25CC5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4EF030D" w:rsidR="00011326" w:rsidRPr="00B77B5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E971E8" w14:paraId="5D6DDEA2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B380122" w:rsidR="009135B5" w:rsidRPr="00B77B52" w:rsidRDefault="00F46348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</w:p>
        </w:tc>
      </w:tr>
      <w:tr w:rsidR="00F50587" w:rsidRPr="00B77B52" w14:paraId="5D6DDEA5" w14:textId="77777777" w:rsidTr="00113FB1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3C6DDA9E" w:rsidR="00F50587" w:rsidRPr="00B77B52" w:rsidRDefault="00F46348" w:rsidP="00F4634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46348"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величина и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F46348">
              <w:rPr>
                <w:rFonts w:ascii="Times New Roman" w:hAnsi="Times New Roman"/>
                <w:sz w:val="24"/>
                <w:szCs w:val="24"/>
                <w:lang w:val="sr-Cyrl-RS"/>
              </w:rPr>
              <w:t>територијална организација Србије</w:t>
            </w:r>
          </w:p>
        </w:tc>
      </w:tr>
      <w:tr w:rsidR="00711C23" w:rsidRPr="00B77B52" w14:paraId="5D6DDEA8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BA4F340" w:rsidR="00711C23" w:rsidRPr="00F46348" w:rsidRDefault="00F4634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971E8" w14:paraId="5D6DDEAB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37A7662" w:rsidR="001E4E06" w:rsidRPr="00E971E8" w:rsidRDefault="00F46348" w:rsidP="00E971E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71E8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 усвојеног знања о географском положају, границама и величини територије Србије</w:t>
            </w:r>
          </w:p>
        </w:tc>
      </w:tr>
      <w:tr w:rsidR="00711C23" w:rsidRPr="00E971E8" w14:paraId="5D6DDEB0" w14:textId="77777777" w:rsidTr="00C93A30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DC4605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3A8C114" w:rsidR="00711C23" w:rsidRPr="00DC4605" w:rsidRDefault="00C93A30" w:rsidP="00DC4605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F46348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ровере колико су научили о географском положају, границама и величини територије Србије</w:t>
            </w:r>
            <w:r w:rsidR="00E971E8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  <w:r w:rsidR="0077086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    </w:t>
            </w:r>
            <w:r w:rsidR="0040064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B77B52" w14:paraId="5D6DDEB3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F74BE23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0754D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B77B52" w14:paraId="5D6DDEB6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BF19EEA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9F73034" w:rsidR="00711C23" w:rsidRPr="00B77B52" w:rsidRDefault="00711C23" w:rsidP="0040064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40064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атлас</w:t>
            </w:r>
          </w:p>
        </w:tc>
      </w:tr>
      <w:tr w:rsidR="00711C23" w:rsidRPr="00B77B52" w14:paraId="5D6DDEBC" w14:textId="77777777" w:rsidTr="00C93A3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B9E4606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C93A3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D4A27E1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971E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4957CB6" w14:textId="77777777" w:rsidR="00DC4605" w:rsidRDefault="00DC4605" w:rsidP="00DC46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43F09C" w14:textId="73BFEA89" w:rsidR="00F50587" w:rsidRPr="00DC4605" w:rsidRDefault="00B77B52" w:rsidP="00DC460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</w:t>
            </w:r>
            <w:r w:rsidRPr="00DC460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 карту уцртају државе бивше СФРЈ</w:t>
            </w:r>
            <w:r w:rsidR="00E971E8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C12AE06" w14:textId="15D5F7D9" w:rsidR="00D57872" w:rsidRPr="00DC4605" w:rsidRDefault="00D97297" w:rsidP="00DC460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E023E2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истиче циљ часа и записује назив наставне јединице на табли.</w:t>
            </w:r>
          </w:p>
          <w:p w14:paraId="4C920537" w14:textId="77777777" w:rsidR="00E023E2" w:rsidRPr="00B77B5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B77B52" w:rsidRDefault="00711C23" w:rsidP="00E023E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8E4023" w14:textId="77777777" w:rsidR="00DC4605" w:rsidRDefault="00F50587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доброво</w:t>
            </w:r>
            <w:r w:rsidR="00D05673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љца да на карти Европе покаже к</w:t>
            </w: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оји простор обухвата Балканско полуострво</w:t>
            </w:r>
            <w:r w:rsidR="00394AF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. Затим, поставља питањ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394AF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60D93F4C" w14:textId="61FC63D1" w:rsidR="00394AFD" w:rsidRPr="00AB18D6" w:rsidRDefault="00394AFD" w:rsidP="00AB18D6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B18D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чини северну границу Балканског полуострва? </w:t>
            </w:r>
            <w:r w:rsidRPr="00AB18D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(Токови Саве и Дунава).</w:t>
            </w:r>
          </w:p>
          <w:p w14:paraId="53A71DFE" w14:textId="64311A7E" w:rsidR="00DC4605" w:rsidRPr="00DC4605" w:rsidRDefault="00394AFD" w:rsidP="00AB18D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државе се налазе на Балканском полуострву?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(Словенија,</w:t>
            </w:r>
            <w:r w:rsid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Хрватска,</w:t>
            </w:r>
            <w:r w:rsid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Босна и Херцеговина, Србија, Црна Гора,</w:t>
            </w:r>
            <w:r w:rsid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Северна Македонија, Бугарска, Албанија и Грчка).</w:t>
            </w:r>
          </w:p>
          <w:p w14:paraId="5A71CE48" w14:textId="3FBA5267" w:rsidR="00394AFD" w:rsidRPr="00DC4605" w:rsidRDefault="00394AFD" w:rsidP="00AB18D6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државе су се некада налазиле у склопу СФРЈ? </w:t>
            </w:r>
            <w:r w:rsidRPr="00DC460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(Словенија, Хрватска, Босна и Херцеговина, Србија, Црна Гора, Северна Македонија).</w:t>
            </w:r>
          </w:p>
          <w:p w14:paraId="1574D63E" w14:textId="525DAE6A" w:rsidR="00394AFD" w:rsidRPr="00DC4605" w:rsidRDefault="00394AFD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у три групе</w:t>
            </w:r>
            <w:r w:rsidR="004F0E76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(7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="004F0E76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8 чланова)</w:t>
            </w: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Задатак прве групе је да представи математички и физичко-географски положај Р.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Србије. Друга група има задатак да представи саобраћајни положај Р.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Србије. Трећа група има задатак да представи симболе Р.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40064D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Србије и територијалну организацију наше земље.</w:t>
            </w:r>
          </w:p>
          <w:p w14:paraId="1606B2F1" w14:textId="523921E8" w:rsidR="00394AFD" w:rsidRPr="00DC4605" w:rsidRDefault="00394AFD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Добијене резултате ученици представљају </w:t>
            </w:r>
            <w:r w:rsidR="00B77B5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путем табеле</w:t>
            </w:r>
            <w:r w:rsidR="00525FE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B77B5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или </w:t>
            </w:r>
            <w:r w:rsidR="00DC46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појмовне мапе </w:t>
            </w:r>
            <w:r w:rsidR="00525FE2"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на табли. Представник сваке групе представља резултате, а остали допуњују уколико има потребе.</w:t>
            </w:r>
          </w:p>
          <w:p w14:paraId="6718B8E1" w14:textId="04C324C8" w:rsidR="00B77B52" w:rsidRPr="00DC4605" w:rsidRDefault="00B77B52" w:rsidP="00DC460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sz w:val="24"/>
                <w:szCs w:val="24"/>
                <w:lang w:val="sr-Cyrl-RS"/>
              </w:rPr>
              <w:t>Остали ученици записују у свеске резултате других група.</w:t>
            </w:r>
          </w:p>
          <w:p w14:paraId="5D6DDECB" w14:textId="03480010" w:rsidR="00DE522B" w:rsidRPr="00B77B52" w:rsidRDefault="00DE522B" w:rsidP="00DE522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Pr="00D05673" w:rsidRDefault="00B54ADA">
      <w:pPr>
        <w:rPr>
          <w:lang w:val="sr-Cyrl-RS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E971E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7EA70744" w14:textId="71B7588C" w:rsidR="006D3A71" w:rsidRPr="00DC4605" w:rsidRDefault="00B77B52" w:rsidP="00DC46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</w:t>
            </w:r>
            <w:r w:rsidR="0040064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 </w:t>
            </w:r>
            <w:r w:rsidR="0040064D"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нему карту уцртају Коридор 7 и Коридор 10</w:t>
            </w: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FC0715E" w14:textId="7BEBA71C" w:rsidR="00FE4B8D" w:rsidRPr="00E971E8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77D7BA7F" w:rsidR="00FE4B8D" w:rsidRPr="00E971E8" w:rsidRDefault="00E971E8" w:rsidP="00E971E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DC460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E4B8D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</w:t>
            </w:r>
            <w:r w:rsidR="00525FE2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укључује учени</w:t>
            </w:r>
            <w:r w:rsidR="004F0E76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ке у рад групе у зависности од њ</w:t>
            </w:r>
            <w:r w:rsidR="00525FE2" w:rsidRPr="00E971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ихових могућности (ако је могуће треба им омогућити да врше презентацију резултата).</w:t>
            </w:r>
          </w:p>
        </w:tc>
      </w:tr>
      <w:tr w:rsidR="00B375EA" w:rsidRPr="00E971E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E971E8" w14:paraId="332498EB" w14:textId="77777777" w:rsidTr="00DC4605">
        <w:trPr>
          <w:trHeight w:val="1137"/>
          <w:jc w:val="center"/>
        </w:trPr>
        <w:tc>
          <w:tcPr>
            <w:tcW w:w="9717" w:type="dxa"/>
          </w:tcPr>
          <w:p w14:paraId="2425FD80" w14:textId="77777777" w:rsidR="00B375EA" w:rsidRPr="00DC4605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C460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971E8" w14:paraId="1E9F1985" w14:textId="77777777" w:rsidTr="00DC4605">
        <w:trPr>
          <w:trHeight w:val="1155"/>
          <w:jc w:val="center"/>
        </w:trPr>
        <w:tc>
          <w:tcPr>
            <w:tcW w:w="9717" w:type="dxa"/>
          </w:tcPr>
          <w:p w14:paraId="300A850D" w14:textId="607ADFBB" w:rsidR="00B375EA" w:rsidRPr="00DC460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C4605">
        <w:trPr>
          <w:trHeight w:val="1155"/>
          <w:jc w:val="center"/>
        </w:trPr>
        <w:tc>
          <w:tcPr>
            <w:tcW w:w="9717" w:type="dxa"/>
          </w:tcPr>
          <w:p w14:paraId="752BBCD6" w14:textId="64E5E6AB" w:rsidR="00B375EA" w:rsidRPr="00DC4605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C460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3CD"/>
    <w:multiLevelType w:val="hybridMultilevel"/>
    <w:tmpl w:val="1F9CF1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44E9"/>
    <w:multiLevelType w:val="hybridMultilevel"/>
    <w:tmpl w:val="E01AD31E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41D7D"/>
    <w:multiLevelType w:val="hybridMultilevel"/>
    <w:tmpl w:val="5A56E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397F2D"/>
    <w:multiLevelType w:val="hybridMultilevel"/>
    <w:tmpl w:val="9196B92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0919A5"/>
    <w:multiLevelType w:val="hybridMultilevel"/>
    <w:tmpl w:val="E77C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CB5CF6"/>
    <w:multiLevelType w:val="hybridMultilevel"/>
    <w:tmpl w:val="1268849C"/>
    <w:lvl w:ilvl="0" w:tplc="B76A094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12"/>
  </w:num>
  <w:num w:numId="5">
    <w:abstractNumId w:val="19"/>
  </w:num>
  <w:num w:numId="6">
    <w:abstractNumId w:val="7"/>
  </w:num>
  <w:num w:numId="7">
    <w:abstractNumId w:val="10"/>
  </w:num>
  <w:num w:numId="8">
    <w:abstractNumId w:val="9"/>
  </w:num>
  <w:num w:numId="9">
    <w:abstractNumId w:val="3"/>
  </w:num>
  <w:num w:numId="10">
    <w:abstractNumId w:val="14"/>
  </w:num>
  <w:num w:numId="11">
    <w:abstractNumId w:val="13"/>
  </w:num>
  <w:num w:numId="12">
    <w:abstractNumId w:val="8"/>
  </w:num>
  <w:num w:numId="13">
    <w:abstractNumId w:val="18"/>
  </w:num>
  <w:num w:numId="14">
    <w:abstractNumId w:val="17"/>
  </w:num>
  <w:num w:numId="15">
    <w:abstractNumId w:val="6"/>
  </w:num>
  <w:num w:numId="16">
    <w:abstractNumId w:val="18"/>
  </w:num>
  <w:num w:numId="17">
    <w:abstractNumId w:val="4"/>
  </w:num>
  <w:num w:numId="18">
    <w:abstractNumId w:val="1"/>
  </w:num>
  <w:num w:numId="19">
    <w:abstractNumId w:val="16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754D0"/>
    <w:rsid w:val="000A6602"/>
    <w:rsid w:val="000D6E35"/>
    <w:rsid w:val="000F4F3D"/>
    <w:rsid w:val="000F6517"/>
    <w:rsid w:val="00113FB1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064D"/>
    <w:rsid w:val="00405AB0"/>
    <w:rsid w:val="00424891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08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26133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B18D6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93A30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605"/>
    <w:rsid w:val="00DC4F4D"/>
    <w:rsid w:val="00DC660E"/>
    <w:rsid w:val="00DD1414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971E8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2020-11-15T18:46:00Z</dcterms:created>
  <dcterms:modified xsi:type="dcterms:W3CDTF">2021-07-02T07:39:00Z</dcterms:modified>
</cp:coreProperties>
</file>