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342967E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54ADF00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035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48058B02" w:rsidR="00D83344" w:rsidRPr="00D97AAC" w:rsidRDefault="00C035F4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035F4">
              <w:rPr>
                <w:rFonts w:ascii="Times New Roman" w:hAnsi="Times New Roman"/>
                <w:sz w:val="24"/>
                <w:szCs w:val="24"/>
                <w:lang w:val="sr-Cyrl-RS"/>
              </w:rPr>
              <w:t>Климатске области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F85618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10A6C467" w:rsidR="00056DB8" w:rsidRPr="00F85618" w:rsidRDefault="00C649B2" w:rsidP="00F85618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8561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C035F4" w:rsidRPr="00F85618">
              <w:rPr>
                <w:rFonts w:ascii="Times New Roman" w:hAnsi="Times New Roman"/>
                <w:sz w:val="24"/>
                <w:szCs w:val="24"/>
                <w:lang w:val="sr-Cyrl-RS"/>
              </w:rPr>
              <w:t>климатским областима Србије</w:t>
            </w:r>
            <w:r w:rsidRPr="00F8561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F85618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FE49C5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FE49C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14BD0732" w14:textId="77777777" w:rsidR="00FE49C5" w:rsidRPr="00FE49C5" w:rsidRDefault="00FE49C5" w:rsidP="00FE49C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C649B2" w:rsidRPr="00FE49C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аведу и покажу на карти </w:t>
            </w:r>
            <w:r w:rsidR="00C035F4" w:rsidRPr="00FE49C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климатске области у Србији</w:t>
            </w:r>
            <w:r w:rsidR="00F85618" w:rsidRPr="00FE49C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32C9D717" w:rsidR="00711C23" w:rsidRPr="00FE49C5" w:rsidRDefault="00FE49C5" w:rsidP="00FE49C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</w:t>
            </w:r>
            <w:r w:rsidR="00C035F4" w:rsidRPr="00FE49C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пореде климатске области у нашој земљи.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7C6FCE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53AA9748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38EC400" w:rsidR="00711C23" w:rsidRPr="00D97AAC" w:rsidRDefault="00711C23" w:rsidP="00BA4A8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527A904E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992B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78526A7" w:rsidR="00711C23" w:rsidRPr="00D97AAC" w:rsidRDefault="00711C23" w:rsidP="00F85618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F8561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F85618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6A288871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3492546" w14:textId="6C401E46" w:rsidR="000179DD" w:rsidRPr="00FE49C5" w:rsidRDefault="00C035F4" w:rsidP="00FE49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прозива неколико ученика да прочитају </w:t>
            </w:r>
            <w:r w:rsidR="00D10744"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временске податке </w:t>
            </w:r>
            <w:r w:rsidR="00D10744" w:rsidRPr="00FE49C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које су забележили за домаћи задатак.</w:t>
            </w:r>
          </w:p>
          <w:p w14:paraId="72D6529F" w14:textId="70D45074" w:rsidR="00D10744" w:rsidRPr="00FE49C5" w:rsidRDefault="00D10744" w:rsidP="00FE49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анализира податке са ученицима.</w:t>
            </w:r>
          </w:p>
          <w:p w14:paraId="21DF6A7D" w14:textId="77777777" w:rsidR="00F85618" w:rsidRDefault="00F85618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3D79C5F" w14:textId="43D5B562" w:rsidR="00794B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40E6FA24" w14:textId="78171782" w:rsidR="00794BAC" w:rsidRDefault="00794B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CD2698F" w14:textId="77777777" w:rsidR="00D101F0" w:rsidRDefault="00794BAC" w:rsidP="00FE49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исписује на табли</w:t>
            </w:r>
            <w:r w:rsidR="00D101F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8EDCDAA" w14:textId="7F2D02D4" w:rsidR="00794BAC" w:rsidRPr="00FE49C5" w:rsidRDefault="00794BAC" w:rsidP="00FE49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406295F0" w14:textId="7816958A" w:rsidR="00794BAC" w:rsidRDefault="00794BAC" w:rsidP="00794BA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КЛИМАТСКЕ ОБЛАСТИ</w:t>
            </w:r>
          </w:p>
          <w:p w14:paraId="1573C479" w14:textId="15C6E483" w:rsidR="00794BAC" w:rsidRDefault="00794BAC" w:rsidP="00794BA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3928FF" wp14:editId="409732D6">
                      <wp:simplePos x="0" y="0"/>
                      <wp:positionH relativeFrom="column">
                        <wp:posOffset>1442048</wp:posOffset>
                      </wp:positionH>
                      <wp:positionV relativeFrom="paragraph">
                        <wp:posOffset>108927</wp:posOffset>
                      </wp:positionV>
                      <wp:extent cx="1037344" cy="545566"/>
                      <wp:effectExtent l="38100" t="0" r="29845" b="6413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37344" cy="54556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A082F3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113.55pt;margin-top:8.6pt;width:81.7pt;height:42.9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7WG3gEAAA8EAAAOAAAAZHJzL2Uyb0RvYy54bWysU9uO0zAQfUfiHyy/06TdtqCq6Qp1uTwg&#10;qHaXD/A648aSbxqbpv17xk4aECChRbyMfJlzZs7xeHt7toadAKP2ruHzWc0ZOOlb7Y4N//r4/tUb&#10;zmISrhXGO2j4BSK/3b18se3DBha+86YFZETi4qYPDe9SCpuqirIDK+LMB3B0qTxakWiLx6pF0RO7&#10;NdWirtdV77EN6CXESKd3wyXfFX6lQKYvSkVIzDScekslYolPOVa7rdgcUYROy7EN8Q9dWKEdFZ2o&#10;7kQS7Bvq36isluijV2kmva28UlpC0UBq5vUvah46EaBoIXNimGyK/49Wfj4dkOm24QvOnLD0RA8J&#10;hT52ib1F9D3be+fIRo9skd3qQ9wQaO8OOO5iOGCWflZomTI6fKRBKGaQPHYuXl8mr+GcmKTDeX3z&#10;+ma55EzS3Wq5Wq3Xmb4aeDJfwJg+gLcsLxoex7amfoYa4vQppgF4BWSwcTkmoc0717J0CSQsoRbu&#10;aGCsk1OqLGcQUFbpYmCA34MiW3KjRUoZSNgbZCdBoySkBJfmExNlZ5jSxkzA+u/AMT9DoQzrc8AT&#10;olT2Lk1gq53HP1VP52vLasi/OjDozhY8+fZSnrZYQ1NX3mT8IXmsf94X+I9/vPsOAAD//wMAUEsD&#10;BBQABgAIAAAAIQByuGg14QAAAAoBAAAPAAAAZHJzL2Rvd25yZXYueG1sTI9NT8MwDIbvSPyHyEjc&#10;WNJOsLU0nfhYD+yAxDYhjmlr2kLjVE22lX8/c4Kj/b56/DhbTbYXRxx950hDNFMgkCpXd9Ro2O+K&#10;myUIHwzVpneEGn7Qwyq/vMhMWrsTveFxGxrBEPKp0dCGMKRS+qpFa/zMDUicfbrRmsDj2Mh6NCeG&#10;217GSt1JazriC60Z8KnF6nt7sEx5KR6T9dfrx3LzvLHvZWGbdWK1vr6aHu5BBJzCXxl+9VkdcnYq&#10;3YFqL3oNcbyIuMrBIgbBhXmibkGUvFDzCGSeyf8v5GcAAAD//wMAUEsBAi0AFAAGAAgAAAAhALaD&#10;OJL+AAAA4QEAABMAAAAAAAAAAAAAAAAAAAAAAFtDb250ZW50X1R5cGVzXS54bWxQSwECLQAUAAYA&#10;CAAAACEAOP0h/9YAAACUAQAACwAAAAAAAAAAAAAAAAAvAQAAX3JlbHMvLnJlbHNQSwECLQAUAAYA&#10;CAAAACEAde+1ht4BAAAPBAAADgAAAAAAAAAAAAAAAAAuAgAAZHJzL2Uyb0RvYy54bWxQSwECLQAU&#10;AAYACAAAACEAcrhoNeEAAAAKAQAADwAAAAAAAAAAAAAAAAA4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AE7C13" wp14:editId="7F81EBC2">
                      <wp:simplePos x="0" y="0"/>
                      <wp:positionH relativeFrom="column">
                        <wp:posOffset>3900937</wp:posOffset>
                      </wp:positionH>
                      <wp:positionV relativeFrom="paragraph">
                        <wp:posOffset>70506</wp:posOffset>
                      </wp:positionV>
                      <wp:extent cx="1052713" cy="599355"/>
                      <wp:effectExtent l="0" t="0" r="71755" b="4889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2713" cy="59935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CE4088" id="Straight Arrow Connector 1" o:spid="_x0000_s1026" type="#_x0000_t32" style="position:absolute;margin-left:307.15pt;margin-top:5.55pt;width:82.9pt;height:4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FOJ2AEAAAUEAAAOAAAAZHJzL2Uyb0RvYy54bWysU9uO0zAQfUfiHyy/0yRdFdiq6Qp1gRcE&#10;FQsf4HXsxJJvGg9N+/eMnTSLAAmBeJnElzNzzpnx7u7sLDspSCb4ljermjPlZeiM71v+9cu7F685&#10;Syh8J2zwquUXlfjd/vmz3Ri3ah2GYDsFjJL4tB1jywfEuK2qJAflRFqFqDwd6gBOIC2hrzoQI2V3&#10;tlrX9ctqDNBFCFKlRLv30yHfl/xaK4mftE4KmW05ccMSocTHHKv9Tmx7EHEwcqYh/oGFE8ZT0SXV&#10;vUDBvoH5JZUzEkIKGlcyuCpobaQqGkhNU/+k5mEQURUtZE6Ki03p/6WVH09HYKaj3nHmhaMWPSAI&#10;0w/I3gCEkR2C92RjANZkt8aYtgQ6+CPMqxSPkKWfNbj8JVHsXBy+LA6rMzJJm029Wb9qbjiTdLa5&#10;vb3ZbHLS6gkdIeF7FRzLPy1PM5mFRVNsFqcPCSfgFZBLW58jCmPf+o7hJZIcBCN8b9VcJ1+psoiJ&#10;dvnDi1UT/LPSZEYmWsqUMVQHC+wkaICElMpjsYEYW0+3M0wbaxdg/WfgfD9DVRnRvwEviFI5eFzA&#10;zvgAv6uO5ytlPd2/OjDpzhY8hu5SGlqsoVkrPZnfRR7mH9cF/vR6998BAAD//wMAUEsDBBQABgAI&#10;AAAAIQDQqmuP3wAAAAoBAAAPAAAAZHJzL2Rvd25yZXYueG1sTI/NTsMwEITvSLyDtUjcqJ1Cfwhx&#10;KoREjyAKh3Jz420cNV5HsZsEnp7lBLfdndHsN8Vm8q0YsI9NIA3ZTIFAqoJtqNbw8f58swYRkyFr&#10;2kCo4QsjbMrLi8LkNoz0hsMu1YJDKOZGg0upy6WMlUNv4ix0SKwdQ+9N4rWvpe3NyOG+lXOlltKb&#10;hviDMx0+OaxOu7PX8FrvBz+nbSOP95/f2/rFntyYtL6+mh4fQCSc0p8ZfvEZHUpmOoQz2ShaDcvs&#10;7patLGQZCDas1oqHAx/UYgGyLOT/CuUPAAAA//8DAFBLAQItABQABgAIAAAAIQC2gziS/gAAAOEB&#10;AAATAAAAAAAAAAAAAAAAAAAAAABbQ29udGVudF9UeXBlc10ueG1sUEsBAi0AFAAGAAgAAAAhADj9&#10;If/WAAAAlAEAAAsAAAAAAAAAAAAAAAAALwEAAF9yZWxzLy5yZWxzUEsBAi0AFAAGAAgAAAAhAK5s&#10;U4nYAQAABQQAAA4AAAAAAAAAAAAAAAAALgIAAGRycy9lMm9Eb2MueG1sUEsBAi0AFAAGAAgAAAAh&#10;ANCqa4/fAAAACgEAAA8AAAAAAAAAAAAAAAAAMg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024CDA3" w14:textId="77777777" w:rsidR="00794BAC" w:rsidRDefault="00794BAC" w:rsidP="00794BA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E2A8AC3" w14:textId="77777777" w:rsidR="00794BAC" w:rsidRDefault="00794BAC" w:rsidP="00794BA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2AF080D" w14:textId="77777777" w:rsidR="00794BAC" w:rsidRDefault="00794BAC" w:rsidP="00794BA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7229AFF" w14:textId="73184ACA" w:rsidR="00794BAC" w:rsidRDefault="00794BAC" w:rsidP="00794BA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                  ПАНОНСКА                                                                          ПЛАНИНСКА</w:t>
            </w:r>
          </w:p>
          <w:p w14:paraId="6291C18D" w14:textId="0CBB3A02" w:rsidR="00794BAC" w:rsidRDefault="00794BAC" w:rsidP="00794BA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5AD14E7" w14:textId="77777777" w:rsidR="00794BAC" w:rsidRPr="00794BAC" w:rsidRDefault="00794BAC" w:rsidP="00794BA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4909B5B" w14:textId="77777777" w:rsidR="00FE49C5" w:rsidRDefault="00D10744" w:rsidP="00FE49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црта на табл</w:t>
            </w:r>
            <w:r w:rsid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(или пројектује путем пројектора) табелу, а ученици имају задатак да је попуне уз </w:t>
            </w:r>
            <w:r w:rsidR="00F85618"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помоћ уџбеника – </w:t>
            </w:r>
            <w:r w:rsidR="00F85618" w:rsidRPr="00FE49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 49 и 50</w:t>
            </w: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14:paraId="4FFF7431" w14:textId="60213239" w:rsidR="00D01C8C" w:rsidRPr="00FE49C5" w:rsidRDefault="00D10744" w:rsidP="00FE49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упућује ученике да користе текст, карте и графиконе.</w:t>
            </w:r>
          </w:p>
          <w:p w14:paraId="3F8A5075" w14:textId="3D057735" w:rsidR="00D10744" w:rsidRDefault="00D10744" w:rsidP="00D10744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5BB12C2" w14:textId="6AA4EC6A" w:rsidR="00F85618" w:rsidRDefault="00F85618" w:rsidP="00D10744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40E902C" w14:textId="77777777" w:rsidR="00FE49C5" w:rsidRDefault="00FE49C5" w:rsidP="00D10744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98FF53D" w14:textId="32C00C56" w:rsidR="00F85618" w:rsidRDefault="00F85618" w:rsidP="00D10744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CA61DA8" w14:textId="77777777" w:rsidR="00F85618" w:rsidRDefault="00F85618" w:rsidP="00D10744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078"/>
              <w:gridCol w:w="2079"/>
              <w:gridCol w:w="2079"/>
              <w:gridCol w:w="2079"/>
            </w:tblGrid>
            <w:tr w:rsidR="00D10744" w14:paraId="30DFCFB9" w14:textId="77777777" w:rsidTr="00794BAC">
              <w:trPr>
                <w:trHeight w:val="421"/>
              </w:trPr>
              <w:tc>
                <w:tcPr>
                  <w:tcW w:w="2078" w:type="dxa"/>
                </w:tcPr>
                <w:p w14:paraId="034C18B8" w14:textId="4621BBA8" w:rsidR="00D10744" w:rsidRPr="00F85618" w:rsidRDefault="00794BAC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F8561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  <w:t>Климатски тип</w:t>
                  </w:r>
                </w:p>
              </w:tc>
              <w:tc>
                <w:tcPr>
                  <w:tcW w:w="2079" w:type="dxa"/>
                </w:tcPr>
                <w:p w14:paraId="195CF40F" w14:textId="0ECD0ADA" w:rsidR="00D10744" w:rsidRPr="00F85618" w:rsidRDefault="00794BAC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F8561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  <w:t>Простор који обухвата</w:t>
                  </w:r>
                </w:p>
              </w:tc>
              <w:tc>
                <w:tcPr>
                  <w:tcW w:w="2079" w:type="dxa"/>
                </w:tcPr>
                <w:p w14:paraId="1E0B932F" w14:textId="43B65B3C" w:rsidR="00D10744" w:rsidRPr="00F85618" w:rsidRDefault="00794BAC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F8561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  <w:t>Карактеристике</w:t>
                  </w:r>
                </w:p>
              </w:tc>
              <w:tc>
                <w:tcPr>
                  <w:tcW w:w="2079" w:type="dxa"/>
                </w:tcPr>
                <w:p w14:paraId="3D1A313D" w14:textId="4CAED66B" w:rsidR="00D10744" w:rsidRPr="00F85618" w:rsidRDefault="00794BAC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F8561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  <w:t>Количина падавина</w:t>
                  </w:r>
                </w:p>
              </w:tc>
            </w:tr>
            <w:tr w:rsidR="00D10744" w14:paraId="40C95B1C" w14:textId="77777777" w:rsidTr="00794BAC">
              <w:trPr>
                <w:trHeight w:val="327"/>
              </w:trPr>
              <w:tc>
                <w:tcPr>
                  <w:tcW w:w="2078" w:type="dxa"/>
                </w:tcPr>
                <w:p w14:paraId="1530A887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06BDFEFD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41EBEF60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134B09F3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D10744" w14:paraId="03C1753A" w14:textId="77777777" w:rsidTr="00794BAC">
              <w:trPr>
                <w:trHeight w:val="318"/>
              </w:trPr>
              <w:tc>
                <w:tcPr>
                  <w:tcW w:w="2078" w:type="dxa"/>
                </w:tcPr>
                <w:p w14:paraId="07B924FB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64CC628F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0FEDFCB1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3803C5A1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D10744" w14:paraId="131C8860" w14:textId="77777777" w:rsidTr="00794BAC">
              <w:trPr>
                <w:trHeight w:val="327"/>
              </w:trPr>
              <w:tc>
                <w:tcPr>
                  <w:tcW w:w="2078" w:type="dxa"/>
                </w:tcPr>
                <w:p w14:paraId="2FBAED57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312FF015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171A286D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618DAC6C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</w:tbl>
          <w:p w14:paraId="255BCE0B" w14:textId="67528952" w:rsidR="00D10744" w:rsidRDefault="00D10744" w:rsidP="00794BA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46AFF2E" w14:textId="77CC733B" w:rsidR="00794BAC" w:rsidRDefault="00794BAC" w:rsidP="00794BA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96D915F" w14:textId="5992C5AA" w:rsidR="00794BAC" w:rsidRDefault="00794BAC" w:rsidP="00FE49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ученике да прочитају податке које су записали у табелу</w:t>
            </w:r>
            <w:r w:rsid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 К</w:t>
            </w: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ада један ученик прочита податак</w:t>
            </w:r>
            <w:r w:rsid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приказује тачан одговор у табели.</w:t>
            </w:r>
            <w:r w:rsid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Тако редом док се не попуни цела табела.</w:t>
            </w:r>
            <w:r w:rsid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прате и ако је потребно записују у своје табеле у свескама појмове које нису записали.</w:t>
            </w:r>
          </w:p>
          <w:p w14:paraId="613C5140" w14:textId="77777777" w:rsidR="00FE49C5" w:rsidRPr="00FE49C5" w:rsidRDefault="00FE49C5" w:rsidP="00FE49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B120EF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68FA7F39" w:rsidR="00F14F3E" w:rsidRPr="00FE49C5" w:rsidRDefault="00F14F3E" w:rsidP="00FE49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BA4A80"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још једном показује ученицима </w:t>
            </w:r>
            <w:r w:rsidR="00794BAC"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 карти Србије који климатски тип се налази у ком делу Србије.</w:t>
            </w:r>
          </w:p>
          <w:p w14:paraId="0359C1A7" w14:textId="39A61A76" w:rsidR="00F14F3E" w:rsidRPr="00FE49C5" w:rsidRDefault="00160DA5" w:rsidP="00F14F3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sr-Cyrl-CS" w:eastAsia="sr-Latn-CS"/>
              </w:rPr>
              <w:t>Домаћи задатак: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имају задатак да </w:t>
            </w:r>
            <w:r w:rsidR="00F8561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пронађу податке за годишњ</w:t>
            </w:r>
            <w:r w:rsidR="00794B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количину падавина и средње месечне темп</w:t>
            </w:r>
            <w:r w:rsidR="00F8561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="00794B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F8561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794B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туре ваздуха </w:t>
            </w:r>
            <w:r w:rsidR="00FE49C5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везане </w:t>
            </w:r>
            <w:r w:rsidR="00794B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за град у ком живе и да те податке представе помоћу графикона.</w:t>
            </w:r>
          </w:p>
          <w:p w14:paraId="7CB0E426" w14:textId="463EC8A4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FE49C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794B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у неме карте уносе климатске типове у Србији уз помоћ уџбеника</w:t>
            </w:r>
            <w:r w:rsid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794BAC" w:rsidRPr="00FE49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49</w:t>
            </w:r>
            <w:r w:rsidR="00794B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F85618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F85618" w14:paraId="332498EB" w14:textId="77777777" w:rsidTr="00FE49C5">
        <w:trPr>
          <w:trHeight w:val="126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F85618" w14:paraId="1E9F1985" w14:textId="77777777" w:rsidTr="00FE49C5">
        <w:trPr>
          <w:trHeight w:val="125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FE49C5">
        <w:trPr>
          <w:trHeight w:val="1254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3B90B3E2" w14:textId="3951B4AD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sectPr w:rsidR="00E26C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1F7B4F"/>
    <w:multiLevelType w:val="hybridMultilevel"/>
    <w:tmpl w:val="F6DA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74BC9"/>
    <w:multiLevelType w:val="hybridMultilevel"/>
    <w:tmpl w:val="635C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140E6"/>
    <w:multiLevelType w:val="hybridMultilevel"/>
    <w:tmpl w:val="0D5823AA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CC090B"/>
    <w:multiLevelType w:val="hybridMultilevel"/>
    <w:tmpl w:val="5838B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C80E7E"/>
    <w:multiLevelType w:val="hybridMultilevel"/>
    <w:tmpl w:val="D560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4"/>
  </w:num>
  <w:num w:numId="4">
    <w:abstractNumId w:val="10"/>
  </w:num>
  <w:num w:numId="5">
    <w:abstractNumId w:val="26"/>
  </w:num>
  <w:num w:numId="6">
    <w:abstractNumId w:val="6"/>
  </w:num>
  <w:num w:numId="7">
    <w:abstractNumId w:val="9"/>
  </w:num>
  <w:num w:numId="8">
    <w:abstractNumId w:val="8"/>
  </w:num>
  <w:num w:numId="9">
    <w:abstractNumId w:val="15"/>
  </w:num>
  <w:num w:numId="10">
    <w:abstractNumId w:val="21"/>
  </w:num>
  <w:num w:numId="11">
    <w:abstractNumId w:val="18"/>
  </w:num>
  <w:num w:numId="12">
    <w:abstractNumId w:val="1"/>
  </w:num>
  <w:num w:numId="13">
    <w:abstractNumId w:val="22"/>
  </w:num>
  <w:num w:numId="14">
    <w:abstractNumId w:val="3"/>
  </w:num>
  <w:num w:numId="15">
    <w:abstractNumId w:val="7"/>
  </w:num>
  <w:num w:numId="16">
    <w:abstractNumId w:val="25"/>
  </w:num>
  <w:num w:numId="17">
    <w:abstractNumId w:val="2"/>
  </w:num>
  <w:num w:numId="18">
    <w:abstractNumId w:val="11"/>
  </w:num>
  <w:num w:numId="19">
    <w:abstractNumId w:val="13"/>
  </w:num>
  <w:num w:numId="20">
    <w:abstractNumId w:val="19"/>
  </w:num>
  <w:num w:numId="21">
    <w:abstractNumId w:val="12"/>
  </w:num>
  <w:num w:numId="22">
    <w:abstractNumId w:val="20"/>
  </w:num>
  <w:num w:numId="23">
    <w:abstractNumId w:val="17"/>
  </w:num>
  <w:num w:numId="24">
    <w:abstractNumId w:val="4"/>
  </w:num>
  <w:num w:numId="25">
    <w:abstractNumId w:val="14"/>
  </w:num>
  <w:num w:numId="26">
    <w:abstractNumId w:val="2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6602"/>
    <w:rsid w:val="000D6E35"/>
    <w:rsid w:val="000E4BB8"/>
    <w:rsid w:val="000F4F3D"/>
    <w:rsid w:val="000F6517"/>
    <w:rsid w:val="00160DA5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52395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62423"/>
    <w:rsid w:val="0077000C"/>
    <w:rsid w:val="00784701"/>
    <w:rsid w:val="00794BAC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92B61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435EC"/>
    <w:rsid w:val="00B50570"/>
    <w:rsid w:val="00B54ADA"/>
    <w:rsid w:val="00B54C02"/>
    <w:rsid w:val="00B55EFF"/>
    <w:rsid w:val="00B665D6"/>
    <w:rsid w:val="00B86426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1C8C"/>
    <w:rsid w:val="00D101F0"/>
    <w:rsid w:val="00D10744"/>
    <w:rsid w:val="00D14BEC"/>
    <w:rsid w:val="00D163D2"/>
    <w:rsid w:val="00D43D47"/>
    <w:rsid w:val="00D44324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251AC"/>
    <w:rsid w:val="00E2675E"/>
    <w:rsid w:val="00E26C6C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6171E"/>
    <w:rsid w:val="00F6264D"/>
    <w:rsid w:val="00F83540"/>
    <w:rsid w:val="00F85618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49C5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2020-11-30T19:02:00Z</dcterms:created>
  <dcterms:modified xsi:type="dcterms:W3CDTF">2021-05-20T09:27:00Z</dcterms:modified>
</cp:coreProperties>
</file>