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098928A3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6293D859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B2A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783F16AD" w:rsidR="00011326" w:rsidRPr="00D97AAC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220087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FB2A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  <w:r w:rsidR="000C46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4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1554C66C" w:rsidR="00D83344" w:rsidRPr="00D97AAC" w:rsidRDefault="00FB2A9C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Друштвено-географске одлике Србије</w:t>
            </w:r>
            <w:r w:rsidR="00D83344" w:rsidRPr="00D97AA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D83344" w:rsidRPr="00823F2D" w14:paraId="5D6DDEA5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77473905" w:rsidR="00D83344" w:rsidRPr="00D97AAC" w:rsidRDefault="00230031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230031">
              <w:rPr>
                <w:rFonts w:ascii="Times New Roman" w:hAnsi="Times New Roman"/>
                <w:sz w:val="24"/>
                <w:szCs w:val="24"/>
                <w:lang w:val="sr-Cyrl-RS"/>
              </w:rPr>
              <w:t>Природно кретање становништва</w:t>
            </w:r>
          </w:p>
        </w:tc>
      </w:tr>
      <w:tr w:rsidR="00711C23" w:rsidRPr="00823F2D" w14:paraId="5D6DDEA8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77777777" w:rsidR="00711C23" w:rsidRPr="00D97AAC" w:rsidRDefault="00711C23" w:rsidP="00711C23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Обрада</w:t>
            </w:r>
          </w:p>
        </w:tc>
      </w:tr>
      <w:tr w:rsidR="00711C23" w:rsidRPr="000B7AE9" w14:paraId="5D6DDEAB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6D7CCF45" w14:textId="5708105F" w:rsidR="00056DB8" w:rsidRPr="00D97AAC" w:rsidRDefault="00056DB8" w:rsidP="00056D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6A9B056D" w:rsidR="00056DB8" w:rsidRPr="0000278F" w:rsidRDefault="00711C23" w:rsidP="0000278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Упознавање ученика </w:t>
            </w:r>
            <w:r w:rsidR="00056DB8" w:rsidRPr="00D9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са </w:t>
            </w:r>
            <w:r w:rsidR="002300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природним кретањем становништва у Србији</w:t>
            </w:r>
          </w:p>
        </w:tc>
      </w:tr>
      <w:tr w:rsidR="00711C23" w:rsidRPr="000B7AE9" w14:paraId="5D6DDEB0" w14:textId="77777777" w:rsidTr="00C34A66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311CD212" w14:textId="77777777" w:rsidR="0000278F" w:rsidRDefault="00711C23" w:rsidP="0000278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0278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6554A145" w14:textId="77777777" w:rsidR="0000278F" w:rsidRPr="0000278F" w:rsidRDefault="00230031" w:rsidP="0000278F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0278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објасне које компоненте утичу на природно кретање становништва; </w:t>
            </w:r>
          </w:p>
          <w:p w14:paraId="5D6DDEAF" w14:textId="0650D053" w:rsidR="00711C23" w:rsidRPr="0000278F" w:rsidRDefault="00230031" w:rsidP="0000278F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0278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идентификују потребне мере везане за популациону политику.</w:t>
            </w:r>
          </w:p>
        </w:tc>
      </w:tr>
      <w:tr w:rsidR="00711C23" w:rsidRPr="00823F2D" w14:paraId="5D6DDEB3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43C8B9B3" w:rsidR="00711C23" w:rsidRPr="00D97AAC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0EAF1C13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6ED4C410" w:rsidR="00711C23" w:rsidRPr="00D97AAC" w:rsidRDefault="00C34A66" w:rsidP="00C34A66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табла</w:t>
            </w:r>
            <w:r w:rsidR="00B55CF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ком</w:t>
            </w:r>
            <w:r w:rsidR="0000278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</w:t>
            </w:r>
            <w:r w:rsidR="00B55CF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јутер, нема карта</w:t>
            </w:r>
          </w:p>
        </w:tc>
      </w:tr>
      <w:tr w:rsidR="00711C23" w:rsidRPr="00823F2D" w14:paraId="5D6DDEBC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3729EBC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00278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63B6CC0A" w:rsidR="00711C23" w:rsidRPr="00D97AAC" w:rsidRDefault="00711C23" w:rsidP="00C34A66">
            <w:pPr>
              <w:jc w:val="both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C34A6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5254D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046DE0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одговорно учеш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ће у демократском друштву</w:t>
            </w:r>
            <w:r w:rsidR="00B55CF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естетичка компетенција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0B7AE9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F8DCD4B" w14:textId="77777777" w:rsidR="00D97AAC" w:rsidRDefault="00D97AA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86FE115" w14:textId="24C6D96C" w:rsidR="00D02C5B" w:rsidRPr="0000278F" w:rsidRDefault="00230031" w:rsidP="0000278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0278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прегледа домаће задатке фронтал</w:t>
            </w:r>
            <w:r w:rsidR="0000278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</w:t>
            </w:r>
            <w:r w:rsidRPr="0000278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 и даје додатна објашњења ученицима уколико примети да је нешто остало нејасно.</w:t>
            </w:r>
          </w:p>
          <w:p w14:paraId="4F87F740" w14:textId="76BE862E" w:rsidR="00C34A66" w:rsidRPr="0000278F" w:rsidRDefault="00230031" w:rsidP="0000278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0278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Исписује на табли назив нове наставне јединице - </w:t>
            </w:r>
            <w:r w:rsidRPr="0000278F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val="sr-Cyrl-CS" w:eastAsia="sr-Latn-CS"/>
              </w:rPr>
              <w:t>Природно кретање становништва</w:t>
            </w:r>
            <w:r w:rsidR="005254D5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587BBE0C" w14:textId="79188C1F" w:rsidR="00D02C5B" w:rsidRPr="00D97AAC" w:rsidRDefault="00D02C5B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1E33332B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6CEC6BE0" w14:textId="77777777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A9B9C7C" w14:textId="2FFEB81D" w:rsidR="000179DD" w:rsidRPr="0000278F" w:rsidRDefault="00230031" w:rsidP="000027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на табли исписује следеће појмове:</w:t>
            </w:r>
          </w:p>
          <w:p w14:paraId="59EA04AE" w14:textId="01C26061" w:rsidR="00230031" w:rsidRDefault="00230031" w:rsidP="00230031">
            <w:pPr>
              <w:pStyle w:val="ListParagrap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0E4C96B" w14:textId="4F922A5D" w:rsidR="0000278F" w:rsidRDefault="00230031" w:rsidP="0000278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>Природни прираштај</w:t>
            </w:r>
          </w:p>
          <w:p w14:paraId="28A09253" w14:textId="35700AE0" w:rsidR="0000278F" w:rsidRDefault="00230031" w:rsidP="0000278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>Бела куга</w:t>
            </w:r>
          </w:p>
          <w:p w14:paraId="03D7690B" w14:textId="265E0C18" w:rsidR="0000278F" w:rsidRDefault="002F316A" w:rsidP="0000278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>Демографска експлозија</w:t>
            </w:r>
          </w:p>
          <w:p w14:paraId="082ED1D6" w14:textId="0102AA99" w:rsidR="0000278F" w:rsidRDefault="0085484C" w:rsidP="0000278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>Наталитет</w:t>
            </w:r>
          </w:p>
          <w:p w14:paraId="72672B5A" w14:textId="5E5753B2" w:rsidR="0000278F" w:rsidRDefault="0085484C" w:rsidP="0000278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>Стопа наталитета</w:t>
            </w:r>
          </w:p>
          <w:p w14:paraId="086A294C" w14:textId="5732C2A2" w:rsidR="0000278F" w:rsidRDefault="00746867" w:rsidP="0000278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>Стопа морталитета</w:t>
            </w:r>
          </w:p>
          <w:p w14:paraId="55AAD940" w14:textId="39300992" w:rsidR="0000278F" w:rsidRDefault="0085484C" w:rsidP="0000278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>Морталитет</w:t>
            </w:r>
          </w:p>
          <w:p w14:paraId="35FF27BF" w14:textId="02EC0919" w:rsidR="0000278F" w:rsidRDefault="0085484C" w:rsidP="0000278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Демографска </w:t>
            </w:r>
            <w:r w:rsidR="00E32B17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>ксплозија села</w:t>
            </w:r>
          </w:p>
          <w:p w14:paraId="771EF95E" w14:textId="3425BC81" w:rsidR="0085484C" w:rsidRPr="0000278F" w:rsidRDefault="0085484C" w:rsidP="0000278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>Популациона политика</w:t>
            </w:r>
          </w:p>
          <w:p w14:paraId="251D3836" w14:textId="37505AAF" w:rsidR="0085484C" w:rsidRPr="0000278F" w:rsidRDefault="0085484C" w:rsidP="000027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Ученици имају задатак да укратко у свескама објасне значење ових појмова које су учили у шестом разреду.</w:t>
            </w:r>
          </w:p>
          <w:p w14:paraId="20B3B934" w14:textId="7EE14299" w:rsidR="00282DD3" w:rsidRPr="0000278F" w:rsidRDefault="00282DD3" w:rsidP="000027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читају своје одговоре, а наставник даје додатна објашњења уколико је то потребно.</w:t>
            </w:r>
          </w:p>
          <w:p w14:paraId="22C4EF21" w14:textId="5AC2E015" w:rsidR="00282DD3" w:rsidRPr="0000278F" w:rsidRDefault="00282DD3" w:rsidP="000027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упућује ученике да погледају карту </w:t>
            </w:r>
            <w:r w:rsidRPr="0000278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на страни 76</w:t>
            </w: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запишу који делови Србије имају највећи, а који најмањи природни прираштај. </w:t>
            </w:r>
          </w:p>
          <w:p w14:paraId="7E378E4B" w14:textId="724C5D99" w:rsidR="00282DD3" w:rsidRPr="0000278F" w:rsidRDefault="00282DD3" w:rsidP="000027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црта та</w:t>
            </w:r>
            <w:r w:rsidR="0000278F">
              <w:rPr>
                <w:rFonts w:ascii="Times New Roman" w:hAnsi="Times New Roman"/>
                <w:sz w:val="24"/>
                <w:szCs w:val="24"/>
                <w:lang w:val="sr-Cyrl-RS"/>
              </w:rPr>
              <w:t>б</w:t>
            </w: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>елу на табли:</w:t>
            </w:r>
          </w:p>
          <w:p w14:paraId="1BB69138" w14:textId="45EDD06F" w:rsidR="00282DD3" w:rsidRDefault="00282DD3" w:rsidP="00282DD3">
            <w:pPr>
              <w:pStyle w:val="ListParagrap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tbl>
            <w:tblPr>
              <w:tblStyle w:val="TableGrid"/>
              <w:tblW w:w="8863" w:type="dxa"/>
              <w:tblInd w:w="157" w:type="dxa"/>
              <w:tblLayout w:type="fixed"/>
              <w:tblLook w:val="04A0" w:firstRow="1" w:lastRow="0" w:firstColumn="1" w:lastColumn="0" w:noHBand="0" w:noVBand="1"/>
            </w:tblPr>
            <w:tblGrid>
              <w:gridCol w:w="4431"/>
              <w:gridCol w:w="4432"/>
            </w:tblGrid>
            <w:tr w:rsidR="00282DD3" w14:paraId="3CE6A296" w14:textId="77777777" w:rsidTr="0000278F">
              <w:trPr>
                <w:trHeight w:val="492"/>
              </w:trPr>
              <w:tc>
                <w:tcPr>
                  <w:tcW w:w="4431" w:type="dxa"/>
                </w:tcPr>
                <w:p w14:paraId="1844E26A" w14:textId="65EC07A6" w:rsidR="00282DD3" w:rsidRDefault="00282DD3" w:rsidP="00282DD3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Депопулацја</w:t>
                  </w:r>
                </w:p>
              </w:tc>
              <w:tc>
                <w:tcPr>
                  <w:tcW w:w="4432" w:type="dxa"/>
                </w:tcPr>
                <w:p w14:paraId="25AEC5CA" w14:textId="287B7F78" w:rsidR="00282DD3" w:rsidRDefault="00282DD3" w:rsidP="00282DD3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Демографска експлозија</w:t>
                  </w:r>
                </w:p>
              </w:tc>
            </w:tr>
            <w:tr w:rsidR="00282DD3" w14:paraId="53152FE2" w14:textId="77777777" w:rsidTr="0000278F">
              <w:trPr>
                <w:trHeight w:val="1281"/>
              </w:trPr>
              <w:tc>
                <w:tcPr>
                  <w:tcW w:w="4431" w:type="dxa"/>
                </w:tcPr>
                <w:p w14:paraId="3F0D52FB" w14:textId="77777777" w:rsidR="00282DD3" w:rsidRDefault="00282DD3" w:rsidP="00282DD3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  <w:p w14:paraId="7DD5E2D1" w14:textId="77777777" w:rsidR="00282DD3" w:rsidRDefault="00282DD3" w:rsidP="00282DD3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  <w:p w14:paraId="5ECA1AA2" w14:textId="77777777" w:rsidR="00282DD3" w:rsidRDefault="00282DD3" w:rsidP="00282DD3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  <w:p w14:paraId="76F823EA" w14:textId="116B5C8C" w:rsidR="00282DD3" w:rsidRDefault="00282DD3" w:rsidP="00282DD3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4432" w:type="dxa"/>
                </w:tcPr>
                <w:p w14:paraId="2886B687" w14:textId="77777777" w:rsidR="00282DD3" w:rsidRDefault="00282DD3" w:rsidP="00282DD3">
                  <w:pPr>
                    <w:pStyle w:val="ListParagraph"/>
                    <w:ind w:left="0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</w:tr>
          </w:tbl>
          <w:p w14:paraId="1CFCBF44" w14:textId="77777777" w:rsidR="0000278F" w:rsidRDefault="0000278F" w:rsidP="0000278F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5385FF7" w14:textId="23CA2511" w:rsidR="00282DD3" w:rsidRPr="0000278F" w:rsidRDefault="00282DD3" w:rsidP="0000278F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</w:t>
            </w:r>
            <w:r w:rsidR="0000278F"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>мају задатак да попуне табелу, тј. да напишу који проблеми настају уколико је заступљена депопулација, а који уколико је заступљена демографска експлозија на одређеном простору.</w:t>
            </w:r>
          </w:p>
          <w:p w14:paraId="477CD1B9" w14:textId="7E76F552" w:rsidR="00B55CF8" w:rsidRPr="0000278F" w:rsidRDefault="00B55CF8" w:rsidP="0000278F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прозива ученике да </w:t>
            </w:r>
            <w:r w:rsidR="004D7541">
              <w:rPr>
                <w:rFonts w:ascii="Times New Roman" w:hAnsi="Times New Roman"/>
                <w:sz w:val="24"/>
                <w:szCs w:val="24"/>
                <w:lang w:val="sr-Cyrl-RS"/>
              </w:rPr>
              <w:t>про</w:t>
            </w: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>читају своје одгов</w:t>
            </w:r>
            <w:r w:rsidR="004D7541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ре, </w:t>
            </w:r>
            <w:r w:rsidR="0000278F">
              <w:rPr>
                <w:rFonts w:ascii="Times New Roman" w:hAnsi="Times New Roman"/>
                <w:sz w:val="24"/>
                <w:szCs w:val="24"/>
                <w:lang w:val="sr-Cyrl-RS"/>
              </w:rPr>
              <w:t>па</w:t>
            </w: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он попуњава табелу.</w:t>
            </w:r>
          </w:p>
          <w:p w14:paraId="4C80D18E" w14:textId="45C8BC78" w:rsidR="00B55CF8" w:rsidRPr="0000278F" w:rsidRDefault="00B55CF8" w:rsidP="0000278F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путем </w:t>
            </w:r>
            <w:r w:rsidRPr="0000278F">
              <w:rPr>
                <w:rFonts w:ascii="Times New Roman" w:hAnsi="Times New Roman"/>
                <w:sz w:val="24"/>
                <w:szCs w:val="24"/>
              </w:rPr>
              <w:t>YouTube</w:t>
            </w:r>
            <w:r w:rsidR="0000278F"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r w:rsidRPr="0000278F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>пушта ученицима снимак</w:t>
            </w:r>
            <w:r w:rsidR="0000278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: </w:t>
            </w:r>
            <w:r w:rsidRPr="0000278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RS"/>
              </w:rPr>
              <w:t>Задужбина епизода 9 – Напуштена села</w:t>
            </w:r>
            <w:r w:rsidRPr="0000278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hyperlink r:id="rId5" w:history="1">
              <w:r w:rsidRPr="0000278F">
                <w:rPr>
                  <w:rStyle w:val="Hyperlink"/>
                  <w:rFonts w:ascii="Times New Roman" w:hAnsi="Times New Roman"/>
                  <w:sz w:val="24"/>
                  <w:szCs w:val="24"/>
                  <w:lang w:val="sr-Cyrl-RS"/>
                </w:rPr>
                <w:t>https://www.youtube.com/watch?v=oH2jK2RVtm4&amp;t=351s</w:t>
              </w:r>
            </w:hyperlink>
          </w:p>
          <w:p w14:paraId="4C3A6A8F" w14:textId="77777777" w:rsidR="00D97AAC" w:rsidRDefault="00D97AAC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2D7394" w14:textId="6354EDFA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1636C22B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4595D36" w14:textId="30E288F7" w:rsidR="00F14F3E" w:rsidRPr="0000278F" w:rsidRDefault="00F14F3E" w:rsidP="0000278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0278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692BB3" w:rsidRPr="0000278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задаје ученицима да ураде </w:t>
            </w:r>
            <w:r w:rsidR="00692BB3" w:rsidRPr="0000278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Мој резиме</w:t>
            </w:r>
            <w:r w:rsidR="00B55CF8" w:rsidRPr="0000278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00278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–</w:t>
            </w:r>
            <w:r w:rsidR="00B55CF8" w:rsidRPr="0000278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B55CF8" w:rsidRPr="000027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на страни 77</w:t>
            </w:r>
            <w:r w:rsidR="00692BB3" w:rsidRPr="0000278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</w:t>
            </w:r>
            <w:r w:rsidR="009E20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</w:t>
            </w:r>
            <w:r w:rsidR="00692BB3" w:rsidRPr="0000278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џбенику.</w:t>
            </w:r>
          </w:p>
          <w:p w14:paraId="0359C1A7" w14:textId="38065BFC" w:rsidR="00F14F3E" w:rsidRPr="0000278F" w:rsidRDefault="00692BB3" w:rsidP="00F14F3E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692BB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Домаћи задатак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B55CF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Ученици имају задатак да</w:t>
            </w:r>
            <w:r w:rsidR="000B7AE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B55CF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још једном погледају снима</w:t>
            </w:r>
            <w:r w:rsidR="0000278F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к</w:t>
            </w:r>
            <w:r w:rsidR="00B55CF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код куће и у свеску запишу најважнија сазнања до којих су дошли (о узроцима и последицама изумирања села у Србији).</w:t>
            </w:r>
          </w:p>
          <w:p w14:paraId="7CB0E426" w14:textId="4FAB2406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00278F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14F3E" w:rsidRPr="0000278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B55CF8" w:rsidRPr="00B55CF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имају задатак да у немој карти обоје области највеће</w:t>
            </w:r>
            <w:r w:rsidR="00B55CF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</w:t>
            </w:r>
            <w:r w:rsidR="00B55CF8" w:rsidRPr="00B55CF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B55CF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природног прираштаја у нашој земљи</w:t>
            </w:r>
            <w:r w:rsidR="00B55CF8" w:rsidRPr="00B55CF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 основу карте </w:t>
            </w:r>
            <w:r w:rsidR="00B55CF8" w:rsidRPr="000027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са стране 76</w:t>
            </w:r>
            <w:r w:rsidR="00B55CF8" w:rsidRPr="00B55CF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из уџбеника.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230031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230031" w14:paraId="332498EB" w14:textId="77777777" w:rsidTr="0000278F">
        <w:trPr>
          <w:trHeight w:val="1245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230031" w14:paraId="1E9F1985" w14:textId="77777777" w:rsidTr="0000278F">
        <w:trPr>
          <w:trHeight w:val="1245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00278F">
        <w:trPr>
          <w:trHeight w:val="1353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77777777" w:rsidR="00B86426" w:rsidRDefault="00B86426">
      <w:pPr>
        <w:rPr>
          <w:rFonts w:ascii="Times New Roman" w:hAnsi="Times New Roman"/>
        </w:rPr>
      </w:pPr>
    </w:p>
    <w:sectPr w:rsidR="00B8642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C074C5EC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72FBD"/>
    <w:multiLevelType w:val="hybridMultilevel"/>
    <w:tmpl w:val="5DC485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DCA7857"/>
    <w:multiLevelType w:val="hybridMultilevel"/>
    <w:tmpl w:val="F9B41D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151241"/>
    <w:multiLevelType w:val="hybridMultilevel"/>
    <w:tmpl w:val="0674FB7A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F41B4"/>
    <w:multiLevelType w:val="hybridMultilevel"/>
    <w:tmpl w:val="A7167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5DA1B4D"/>
    <w:multiLevelType w:val="hybridMultilevel"/>
    <w:tmpl w:val="FCE80D4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5F5F5A"/>
    <w:multiLevelType w:val="hybridMultilevel"/>
    <w:tmpl w:val="91DACE3A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DC3336B"/>
    <w:multiLevelType w:val="hybridMultilevel"/>
    <w:tmpl w:val="4C164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963574"/>
    <w:multiLevelType w:val="hybridMultilevel"/>
    <w:tmpl w:val="22486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D497570"/>
    <w:multiLevelType w:val="hybridMultilevel"/>
    <w:tmpl w:val="463A9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C5742E"/>
    <w:multiLevelType w:val="hybridMultilevel"/>
    <w:tmpl w:val="CFB28B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FF33857"/>
    <w:multiLevelType w:val="hybridMultilevel"/>
    <w:tmpl w:val="64C2D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883A6E"/>
    <w:multiLevelType w:val="hybridMultilevel"/>
    <w:tmpl w:val="7EA26B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6D235A"/>
    <w:multiLevelType w:val="hybridMultilevel"/>
    <w:tmpl w:val="C9AAF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F321833"/>
    <w:multiLevelType w:val="hybridMultilevel"/>
    <w:tmpl w:val="00C03F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665534D"/>
    <w:multiLevelType w:val="hybridMultilevel"/>
    <w:tmpl w:val="E1727BFE"/>
    <w:lvl w:ilvl="0" w:tplc="04090003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36" w:hanging="360"/>
      </w:pPr>
      <w:rPr>
        <w:rFonts w:ascii="Wingdings" w:hAnsi="Wingdings" w:hint="default"/>
      </w:rPr>
    </w:lvl>
  </w:abstractNum>
  <w:abstractNum w:abstractNumId="28" w15:restartNumberingAfterBreak="0">
    <w:nsid w:val="7F9C4CED"/>
    <w:multiLevelType w:val="hybridMultilevel"/>
    <w:tmpl w:val="1C380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5"/>
  </w:num>
  <w:num w:numId="4">
    <w:abstractNumId w:val="13"/>
  </w:num>
  <w:num w:numId="5">
    <w:abstractNumId w:val="28"/>
  </w:num>
  <w:num w:numId="6">
    <w:abstractNumId w:val="6"/>
  </w:num>
  <w:num w:numId="7">
    <w:abstractNumId w:val="10"/>
  </w:num>
  <w:num w:numId="8">
    <w:abstractNumId w:val="9"/>
  </w:num>
  <w:num w:numId="9">
    <w:abstractNumId w:val="16"/>
  </w:num>
  <w:num w:numId="10">
    <w:abstractNumId w:val="22"/>
  </w:num>
  <w:num w:numId="11">
    <w:abstractNumId w:val="17"/>
  </w:num>
  <w:num w:numId="12">
    <w:abstractNumId w:val="2"/>
  </w:num>
  <w:num w:numId="13">
    <w:abstractNumId w:val="23"/>
  </w:num>
  <w:num w:numId="14">
    <w:abstractNumId w:val="1"/>
  </w:num>
  <w:num w:numId="15">
    <w:abstractNumId w:val="15"/>
  </w:num>
  <w:num w:numId="16">
    <w:abstractNumId w:val="3"/>
  </w:num>
  <w:num w:numId="17">
    <w:abstractNumId w:val="4"/>
  </w:num>
  <w:num w:numId="18">
    <w:abstractNumId w:val="27"/>
  </w:num>
  <w:num w:numId="19">
    <w:abstractNumId w:val="18"/>
  </w:num>
  <w:num w:numId="20">
    <w:abstractNumId w:val="26"/>
  </w:num>
  <w:num w:numId="21">
    <w:abstractNumId w:val="24"/>
  </w:num>
  <w:num w:numId="22">
    <w:abstractNumId w:val="21"/>
  </w:num>
  <w:num w:numId="23">
    <w:abstractNumId w:val="20"/>
  </w:num>
  <w:num w:numId="24">
    <w:abstractNumId w:val="14"/>
  </w:num>
  <w:num w:numId="25">
    <w:abstractNumId w:val="11"/>
  </w:num>
  <w:num w:numId="26">
    <w:abstractNumId w:val="19"/>
  </w:num>
  <w:num w:numId="27">
    <w:abstractNumId w:val="8"/>
  </w:num>
  <w:num w:numId="28">
    <w:abstractNumId w:val="7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0278F"/>
    <w:rsid w:val="00011326"/>
    <w:rsid w:val="00012892"/>
    <w:rsid w:val="000179DD"/>
    <w:rsid w:val="00046DE0"/>
    <w:rsid w:val="00056DB8"/>
    <w:rsid w:val="00056F51"/>
    <w:rsid w:val="00057814"/>
    <w:rsid w:val="00063D8E"/>
    <w:rsid w:val="000A6602"/>
    <w:rsid w:val="000B7AE9"/>
    <w:rsid w:val="000C4645"/>
    <w:rsid w:val="000D6E35"/>
    <w:rsid w:val="000E4BB8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D5CFC"/>
    <w:rsid w:val="001F6927"/>
    <w:rsid w:val="001F78F5"/>
    <w:rsid w:val="002066C8"/>
    <w:rsid w:val="00220087"/>
    <w:rsid w:val="00230031"/>
    <w:rsid w:val="0025083B"/>
    <w:rsid w:val="00271038"/>
    <w:rsid w:val="002756B1"/>
    <w:rsid w:val="00282DD3"/>
    <w:rsid w:val="002B7888"/>
    <w:rsid w:val="002D4C0F"/>
    <w:rsid w:val="002E2A18"/>
    <w:rsid w:val="002E69AA"/>
    <w:rsid w:val="002F07A2"/>
    <w:rsid w:val="002F316A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4891"/>
    <w:rsid w:val="00463FDA"/>
    <w:rsid w:val="00494765"/>
    <w:rsid w:val="004A16EB"/>
    <w:rsid w:val="004A1877"/>
    <w:rsid w:val="004B642C"/>
    <w:rsid w:val="004D7541"/>
    <w:rsid w:val="005254D5"/>
    <w:rsid w:val="005375D3"/>
    <w:rsid w:val="00545B03"/>
    <w:rsid w:val="005541B1"/>
    <w:rsid w:val="005541D9"/>
    <w:rsid w:val="00563221"/>
    <w:rsid w:val="005A7D9D"/>
    <w:rsid w:val="005B58C3"/>
    <w:rsid w:val="005D10B1"/>
    <w:rsid w:val="005E6163"/>
    <w:rsid w:val="005F28CF"/>
    <w:rsid w:val="005F533B"/>
    <w:rsid w:val="00617A40"/>
    <w:rsid w:val="00627A17"/>
    <w:rsid w:val="00656222"/>
    <w:rsid w:val="00671D5F"/>
    <w:rsid w:val="006720EF"/>
    <w:rsid w:val="00692BB3"/>
    <w:rsid w:val="00694769"/>
    <w:rsid w:val="006A0B0F"/>
    <w:rsid w:val="006C0E53"/>
    <w:rsid w:val="006D3A71"/>
    <w:rsid w:val="006D4A83"/>
    <w:rsid w:val="006E3084"/>
    <w:rsid w:val="00710138"/>
    <w:rsid w:val="00711C23"/>
    <w:rsid w:val="00714E67"/>
    <w:rsid w:val="00715061"/>
    <w:rsid w:val="0074414C"/>
    <w:rsid w:val="00746867"/>
    <w:rsid w:val="0077000C"/>
    <w:rsid w:val="00784701"/>
    <w:rsid w:val="00795437"/>
    <w:rsid w:val="00795495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5484C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E2095"/>
    <w:rsid w:val="009F4284"/>
    <w:rsid w:val="00A00804"/>
    <w:rsid w:val="00A0325E"/>
    <w:rsid w:val="00A45390"/>
    <w:rsid w:val="00A51F7B"/>
    <w:rsid w:val="00A663E6"/>
    <w:rsid w:val="00A82D0C"/>
    <w:rsid w:val="00AB26E7"/>
    <w:rsid w:val="00AC2772"/>
    <w:rsid w:val="00AC5F2E"/>
    <w:rsid w:val="00AD7B76"/>
    <w:rsid w:val="00B04B2E"/>
    <w:rsid w:val="00B153AB"/>
    <w:rsid w:val="00B23EA5"/>
    <w:rsid w:val="00B375EA"/>
    <w:rsid w:val="00B50570"/>
    <w:rsid w:val="00B54ADA"/>
    <w:rsid w:val="00B54C02"/>
    <w:rsid w:val="00B55CF8"/>
    <w:rsid w:val="00B55EFF"/>
    <w:rsid w:val="00B665D6"/>
    <w:rsid w:val="00B86426"/>
    <w:rsid w:val="00BB37B2"/>
    <w:rsid w:val="00BC5B12"/>
    <w:rsid w:val="00BD3B39"/>
    <w:rsid w:val="00BE5EA2"/>
    <w:rsid w:val="00BE7C24"/>
    <w:rsid w:val="00C228F6"/>
    <w:rsid w:val="00C34A66"/>
    <w:rsid w:val="00C42E89"/>
    <w:rsid w:val="00C6105F"/>
    <w:rsid w:val="00C72170"/>
    <w:rsid w:val="00C7626C"/>
    <w:rsid w:val="00C76BBE"/>
    <w:rsid w:val="00C824C2"/>
    <w:rsid w:val="00CA59BB"/>
    <w:rsid w:val="00CA6648"/>
    <w:rsid w:val="00CB1C9F"/>
    <w:rsid w:val="00CD4214"/>
    <w:rsid w:val="00D015CB"/>
    <w:rsid w:val="00D02C5B"/>
    <w:rsid w:val="00D14BEC"/>
    <w:rsid w:val="00D163D2"/>
    <w:rsid w:val="00D43D47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4F4D"/>
    <w:rsid w:val="00DC660E"/>
    <w:rsid w:val="00E01535"/>
    <w:rsid w:val="00E12FCC"/>
    <w:rsid w:val="00E251AC"/>
    <w:rsid w:val="00E2675E"/>
    <w:rsid w:val="00E32B17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12F34"/>
    <w:rsid w:val="00F14F3E"/>
    <w:rsid w:val="00F6171E"/>
    <w:rsid w:val="00F6264D"/>
    <w:rsid w:val="00F83540"/>
    <w:rsid w:val="00F87A45"/>
    <w:rsid w:val="00F934B8"/>
    <w:rsid w:val="00FA2D67"/>
    <w:rsid w:val="00FA346B"/>
    <w:rsid w:val="00FA4197"/>
    <w:rsid w:val="00FA50D8"/>
    <w:rsid w:val="00FA7EE5"/>
    <w:rsid w:val="00FB2A9C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55C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oH2jK2RVtm4&amp;t=351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372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10</cp:revision>
  <dcterms:created xsi:type="dcterms:W3CDTF">2020-12-21T12:19:00Z</dcterms:created>
  <dcterms:modified xsi:type="dcterms:W3CDTF">2021-05-21T11:48:00Z</dcterms:modified>
</cp:coreProperties>
</file>