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77B5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5C25CC5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77B5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63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50587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77B5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B77B5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77B5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4EF030D" w:rsidR="00011326" w:rsidRPr="00B77B5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E971E8" w14:paraId="5D6DDEA2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B77B5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1B380122" w:rsidR="009135B5" w:rsidRPr="00B77B52" w:rsidRDefault="00F46348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границе и величина територије Србије</w:t>
            </w:r>
          </w:p>
        </w:tc>
      </w:tr>
      <w:tr w:rsidR="00F50587" w:rsidRPr="00B77B52" w14:paraId="5D6DDEA5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F50587" w:rsidRPr="00B77B52" w:rsidRDefault="00F50587" w:rsidP="00F505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C6DDA9E" w:rsidR="00F50587" w:rsidRPr="00B77B52" w:rsidRDefault="00F46348" w:rsidP="00F4634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46348"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величина и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F46348">
              <w:rPr>
                <w:rFonts w:ascii="Times New Roman" w:hAnsi="Times New Roman"/>
                <w:sz w:val="24"/>
                <w:szCs w:val="24"/>
                <w:lang w:val="sr-Cyrl-RS"/>
              </w:rPr>
              <w:t>територијална организација Србије</w:t>
            </w:r>
          </w:p>
        </w:tc>
      </w:tr>
      <w:tr w:rsidR="00711C23" w:rsidRPr="00B77B52" w14:paraId="5D6DDEA8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4BA4F340" w:rsidR="00711C23" w:rsidRPr="00F46348" w:rsidRDefault="00F4634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E971E8" w14:paraId="5D6DDEAB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37A7662" w:rsidR="001E4E06" w:rsidRPr="00E971E8" w:rsidRDefault="00F46348" w:rsidP="00E971E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71E8"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 усвојеног знања о географском положају, границама и величини територије Србије</w:t>
            </w:r>
          </w:p>
        </w:tc>
      </w:tr>
      <w:tr w:rsidR="00711C23" w:rsidRPr="00E971E8" w14:paraId="5D6DDEB0" w14:textId="77777777" w:rsidTr="00C93A30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DC4605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3A8C114" w:rsidR="00711C23" w:rsidRPr="00DC4605" w:rsidRDefault="00C93A30" w:rsidP="00DC4605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F46348" w:rsidRPr="00DC460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ровере колико су научили о географском положају, границама и величини територије Србије</w:t>
            </w:r>
            <w:r w:rsidR="00E971E8" w:rsidRPr="00DC460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  <w:r w:rsidR="0077086D" w:rsidRPr="00DC460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    </w:t>
            </w:r>
            <w:r w:rsidR="0040064D" w:rsidRPr="00DC460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B77B52" w14:paraId="5D6DDEB3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F74BE23" w:rsidR="00711C23" w:rsidRPr="00B77B5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0754D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B77B52" w14:paraId="5D6DDEB6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BF19EEA" w:rsidR="00711C23" w:rsidRPr="00B77B5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77B52" w14:paraId="5D6DDEB9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9F73034" w:rsidR="00711C23" w:rsidRPr="00B77B52" w:rsidRDefault="00711C23" w:rsidP="0040064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4006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карта, атлас</w:t>
            </w:r>
          </w:p>
        </w:tc>
      </w:tr>
      <w:tr w:rsidR="00711C23" w:rsidRPr="00B77B52" w14:paraId="5D6DDEBC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B9E4606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C93A3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D4A27E1" w:rsidR="00711C23" w:rsidRPr="00B77B5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F0222"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B77B5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77B5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971E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7BA09B83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4957CB6" w14:textId="77777777" w:rsidR="00DC4605" w:rsidRDefault="00DC4605" w:rsidP="00DC46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43F09C" w14:textId="73BFEA89" w:rsidR="00F50587" w:rsidRPr="00DC4605" w:rsidRDefault="00B77B52" w:rsidP="00DC460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задаје ученицима да</w:t>
            </w:r>
            <w:r w:rsidRPr="00DC460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нему карту уцртају државе бивше СФРЈ</w:t>
            </w:r>
            <w:r w:rsidR="00E971E8"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C12AE06" w14:textId="15D5F7D9" w:rsidR="00D57872" w:rsidRPr="00DC4605" w:rsidRDefault="00D97297" w:rsidP="00DC460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023E2"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истиче циљ часа и записује назив наставне јединице на табли.</w:t>
            </w:r>
          </w:p>
          <w:p w14:paraId="4C920537" w14:textId="77777777" w:rsidR="00E023E2" w:rsidRPr="00B77B52" w:rsidRDefault="00E023E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B77B52" w:rsidRDefault="00711C23" w:rsidP="00E023E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A8E4023" w14:textId="77777777" w:rsidR="00DC4605" w:rsidRDefault="00F50587" w:rsidP="00DC46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прозива доброво</w:t>
            </w:r>
            <w:r w:rsidR="00D05673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љца да на карти Европе покаже к</w:t>
            </w: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оји простор обухвата Балканско полуострво</w:t>
            </w:r>
            <w:r w:rsidR="00394AF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. Затим, поставља питањ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394AF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60D93F4C" w14:textId="61FC63D1" w:rsidR="00394AFD" w:rsidRPr="00AB18D6" w:rsidRDefault="00394AFD" w:rsidP="00AB18D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B18D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чини северну границу Балканског полуострва? </w:t>
            </w:r>
            <w:r w:rsidRPr="00AB18D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(Токови Саве и Дунава).</w:t>
            </w:r>
          </w:p>
          <w:p w14:paraId="53A71DFE" w14:textId="64311A7E" w:rsidR="00DC4605" w:rsidRPr="00DC4605" w:rsidRDefault="00394AFD" w:rsidP="00AB18D6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државе се налазе на Балканском полуострву? </w:t>
            </w:r>
            <w:r w:rsidRP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(Словенија,</w:t>
            </w:r>
            <w:r w:rsid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Хрватска,</w:t>
            </w:r>
            <w:r w:rsid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Босна и Херцеговина, Србија, Црна Гора,</w:t>
            </w:r>
            <w:r w:rsid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Северна Македонија, Бугарска, Албанија и Грчка).</w:t>
            </w:r>
          </w:p>
          <w:p w14:paraId="5A71CE48" w14:textId="3FBA5267" w:rsidR="00394AFD" w:rsidRPr="00DC4605" w:rsidRDefault="00394AFD" w:rsidP="00AB18D6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државе су се некада налазиле у склопу СФРЈ? </w:t>
            </w:r>
            <w:r w:rsidRP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(Словенија, Хрватска, Босна и Херцеговина, Србија, Црна Гора, Северна Македонија).</w:t>
            </w:r>
          </w:p>
          <w:p w14:paraId="1574D63E" w14:textId="525DAE6A" w:rsidR="00394AFD" w:rsidRPr="00DC4605" w:rsidRDefault="00394AFD" w:rsidP="00DC46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ученике у три групе</w:t>
            </w:r>
            <w:r w:rsidR="004F0E76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(7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="004F0E76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8 чланова)</w:t>
            </w: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40064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Задатак прве групе је да представи математички и физичко-географски положај Р.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0064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Србије. Друга група има задатак да представи саобраћајни положај Р.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0064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Србије. Трећа група има задатак да представи симболе Р.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0064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Србије и територијалну организацију наше земље.</w:t>
            </w:r>
          </w:p>
          <w:p w14:paraId="1606B2F1" w14:textId="523921E8" w:rsidR="00394AFD" w:rsidRPr="00DC4605" w:rsidRDefault="00394AFD" w:rsidP="00DC46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Добијене резултате ученици представљају </w:t>
            </w:r>
            <w:r w:rsidR="00B77B52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путем табеле</w:t>
            </w:r>
            <w:r w:rsidR="00525FE2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B77B52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или 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појмовне мапе </w:t>
            </w:r>
            <w:r w:rsidR="00525FE2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на табли. Представник сваке групе представља резултате, а остали допуњују уколико има потребе.</w:t>
            </w:r>
          </w:p>
          <w:p w14:paraId="6718B8E1" w14:textId="04C324C8" w:rsidR="00B77B52" w:rsidRPr="00DC4605" w:rsidRDefault="00B77B52" w:rsidP="00DC46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Остали ученици записују у свеске резултате других група.</w:t>
            </w:r>
          </w:p>
          <w:p w14:paraId="5D6DDECB" w14:textId="03480010" w:rsidR="00DE522B" w:rsidRPr="00B77B52" w:rsidRDefault="00DE522B" w:rsidP="00DE522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Pr="00D05673" w:rsidRDefault="00B54ADA">
      <w:pPr>
        <w:rPr>
          <w:lang w:val="sr-Cyrl-RS"/>
        </w:rPr>
      </w:pP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E971E8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7EA70744" w14:textId="71B7588C" w:rsidR="006D3A71" w:rsidRPr="00DC4605" w:rsidRDefault="00B77B52" w:rsidP="00DC46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задаје ученицима да</w:t>
            </w:r>
            <w:r w:rsidR="0040064D"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40064D"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нему карту уцртају Коридор 7 и Коридор 10</w:t>
            </w: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FC0715E" w14:textId="7BEBA71C" w:rsidR="00FE4B8D" w:rsidRPr="00E971E8" w:rsidRDefault="00FE4B8D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77D7BA7F" w:rsidR="00FE4B8D" w:rsidRPr="00E971E8" w:rsidRDefault="00E971E8" w:rsidP="00E971E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DC460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E4B8D" w:rsidRPr="00E971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Наставник </w:t>
            </w:r>
            <w:r w:rsidR="00525FE2" w:rsidRPr="00E971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укључује учени</w:t>
            </w:r>
            <w:r w:rsidR="004F0E76" w:rsidRPr="00E971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ке у рад групе у зависности од њ</w:t>
            </w:r>
            <w:r w:rsidR="00525FE2" w:rsidRPr="00E971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ихових могућности (ако је могуће треба им омогућити да врше презентацију резултата).</w:t>
            </w:r>
          </w:p>
        </w:tc>
      </w:tr>
      <w:tr w:rsidR="00B375EA" w:rsidRPr="00E971E8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E971E8" w14:paraId="332498EB" w14:textId="77777777" w:rsidTr="00DC4605">
        <w:trPr>
          <w:trHeight w:val="1137"/>
          <w:jc w:val="center"/>
        </w:trPr>
        <w:tc>
          <w:tcPr>
            <w:tcW w:w="9717" w:type="dxa"/>
          </w:tcPr>
          <w:p w14:paraId="2425FD80" w14:textId="77777777" w:rsidR="00B375EA" w:rsidRPr="00DC4605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C4605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971E8" w14:paraId="1E9F1985" w14:textId="77777777" w:rsidTr="00DC4605">
        <w:trPr>
          <w:trHeight w:val="1155"/>
          <w:jc w:val="center"/>
        </w:trPr>
        <w:tc>
          <w:tcPr>
            <w:tcW w:w="9717" w:type="dxa"/>
          </w:tcPr>
          <w:p w14:paraId="300A850D" w14:textId="607ADFBB" w:rsidR="00B375EA" w:rsidRPr="00DC4605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DC4605">
        <w:trPr>
          <w:trHeight w:val="1155"/>
          <w:jc w:val="center"/>
        </w:trPr>
        <w:tc>
          <w:tcPr>
            <w:tcW w:w="9717" w:type="dxa"/>
          </w:tcPr>
          <w:p w14:paraId="752BBCD6" w14:textId="64E5E6AB" w:rsidR="00B375EA" w:rsidRPr="00DC4605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03CD"/>
    <w:multiLevelType w:val="hybridMultilevel"/>
    <w:tmpl w:val="1F9CF18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44E9"/>
    <w:multiLevelType w:val="hybridMultilevel"/>
    <w:tmpl w:val="E01AD31E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41D7D"/>
    <w:multiLevelType w:val="hybridMultilevel"/>
    <w:tmpl w:val="5A56E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397F2D"/>
    <w:multiLevelType w:val="hybridMultilevel"/>
    <w:tmpl w:val="9196B92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0919A5"/>
    <w:multiLevelType w:val="hybridMultilevel"/>
    <w:tmpl w:val="E77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CB5CF6"/>
    <w:multiLevelType w:val="hybridMultilevel"/>
    <w:tmpl w:val="1268849C"/>
    <w:lvl w:ilvl="0" w:tplc="B76A094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12"/>
  </w:num>
  <w:num w:numId="5">
    <w:abstractNumId w:val="19"/>
  </w:num>
  <w:num w:numId="6">
    <w:abstractNumId w:val="7"/>
  </w:num>
  <w:num w:numId="7">
    <w:abstractNumId w:val="10"/>
  </w:num>
  <w:num w:numId="8">
    <w:abstractNumId w:val="9"/>
  </w:num>
  <w:num w:numId="9">
    <w:abstractNumId w:val="3"/>
  </w:num>
  <w:num w:numId="10">
    <w:abstractNumId w:val="14"/>
  </w:num>
  <w:num w:numId="11">
    <w:abstractNumId w:val="13"/>
  </w:num>
  <w:num w:numId="12">
    <w:abstractNumId w:val="8"/>
  </w:num>
  <w:num w:numId="13">
    <w:abstractNumId w:val="18"/>
  </w:num>
  <w:num w:numId="14">
    <w:abstractNumId w:val="17"/>
  </w:num>
  <w:num w:numId="15">
    <w:abstractNumId w:val="6"/>
  </w:num>
  <w:num w:numId="16">
    <w:abstractNumId w:val="18"/>
  </w:num>
  <w:num w:numId="17">
    <w:abstractNumId w:val="4"/>
  </w:num>
  <w:num w:numId="18">
    <w:abstractNumId w:val="1"/>
  </w:num>
  <w:num w:numId="19">
    <w:abstractNumId w:val="16"/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754D0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94AFD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40064D"/>
    <w:rsid w:val="00405AB0"/>
    <w:rsid w:val="00424891"/>
    <w:rsid w:val="00494765"/>
    <w:rsid w:val="004A16EB"/>
    <w:rsid w:val="004A1877"/>
    <w:rsid w:val="004B642C"/>
    <w:rsid w:val="004D7C8C"/>
    <w:rsid w:val="004F0E76"/>
    <w:rsid w:val="00525FE2"/>
    <w:rsid w:val="005375D3"/>
    <w:rsid w:val="00545B03"/>
    <w:rsid w:val="005541B1"/>
    <w:rsid w:val="005541D9"/>
    <w:rsid w:val="00563221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1D61"/>
    <w:rsid w:val="006720EF"/>
    <w:rsid w:val="00694769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08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8026C8"/>
    <w:rsid w:val="008126F8"/>
    <w:rsid w:val="00814C65"/>
    <w:rsid w:val="00823F2D"/>
    <w:rsid w:val="00832BB9"/>
    <w:rsid w:val="00834514"/>
    <w:rsid w:val="00841759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26133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18D6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93A30"/>
    <w:rsid w:val="00CA59BB"/>
    <w:rsid w:val="00CA6648"/>
    <w:rsid w:val="00CB1C9F"/>
    <w:rsid w:val="00CD4214"/>
    <w:rsid w:val="00D015CB"/>
    <w:rsid w:val="00D05673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C4605"/>
    <w:rsid w:val="00DC4F4D"/>
    <w:rsid w:val="00DC660E"/>
    <w:rsid w:val="00DD1414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971E8"/>
    <w:rsid w:val="00EB4732"/>
    <w:rsid w:val="00EC1BF8"/>
    <w:rsid w:val="00ED292F"/>
    <w:rsid w:val="00EE43DE"/>
    <w:rsid w:val="00EF3935"/>
    <w:rsid w:val="00F06A74"/>
    <w:rsid w:val="00F1226F"/>
    <w:rsid w:val="00F46348"/>
    <w:rsid w:val="00F50587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2020-11-15T18:46:00Z</dcterms:created>
  <dcterms:modified xsi:type="dcterms:W3CDTF">2021-05-20T08:09:00Z</dcterms:modified>
</cp:coreProperties>
</file>