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722715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F249A4D" w:rsidR="009135B5" w:rsidRPr="00722715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722715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CD3AB2" w:rsidR="009135B5" w:rsidRPr="00722715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 w:rsidRPr="0072271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F46348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8</w:t>
            </w:r>
            <w:r w:rsidR="00D8767A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F50587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722715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 w:rsidRPr="0072271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722715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722715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722715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7FD252C" w:rsidR="00011326" w:rsidRPr="00722715" w:rsidRDefault="009135B5" w:rsidP="00F409A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F409A9" w:rsidRPr="00722715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722715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722715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722715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722715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722715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EB1D491" w:rsidR="009135B5" w:rsidRPr="00722715" w:rsidRDefault="00695991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722715">
              <w:rPr>
                <w:rFonts w:ascii="Times New Roman" w:hAnsi="Times New Roman"/>
                <w:lang w:val="sr-Cyrl-RS" w:eastAsia="sr-Latn-CS"/>
              </w:rPr>
              <w:t>Физичко-географске одлике Србије</w:t>
            </w:r>
          </w:p>
        </w:tc>
      </w:tr>
      <w:tr w:rsidR="00F50587" w:rsidRPr="00722715" w14:paraId="5D6DDEA5" w14:textId="77777777" w:rsidTr="00CD03AF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F50587" w:rsidRPr="00722715" w:rsidRDefault="00F50587" w:rsidP="00F50587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5FCBC609" w:rsidR="00F50587" w:rsidRPr="00722715" w:rsidRDefault="00F409A9" w:rsidP="00695991">
            <w:pPr>
              <w:rPr>
                <w:rFonts w:ascii="Times New Roman" w:hAnsi="Times New Roman"/>
                <w:lang w:val="sr-Cyrl-RS" w:eastAsia="sr-Latn-CS"/>
              </w:rPr>
            </w:pPr>
            <w:r w:rsidRPr="00722715">
              <w:rPr>
                <w:rFonts w:ascii="Times New Roman" w:hAnsi="Times New Roman"/>
                <w:lang w:val="sr-Cyrl-RS" w:eastAsia="sr-Latn-CS"/>
              </w:rPr>
              <w:t>Планинско-котлинска област (Вардарска и Српско-македонска маса)</w:t>
            </w:r>
          </w:p>
        </w:tc>
      </w:tr>
      <w:tr w:rsidR="00711C23" w:rsidRPr="00722715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9E95EB0" w:rsidR="00711C23" w:rsidRPr="00722715" w:rsidRDefault="00F409A9" w:rsidP="00711C23">
            <w:pPr>
              <w:rPr>
                <w:rFonts w:ascii="Times New Roman" w:hAnsi="Times New Roman"/>
                <w:lang w:val="sr-Cyrl-RS" w:eastAsia="sr-Latn-CS"/>
              </w:rPr>
            </w:pPr>
            <w:r w:rsidRPr="00722715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711C23" w:rsidRPr="00722715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0018A274" w:rsidR="001E4E06" w:rsidRPr="00722715" w:rsidRDefault="00F409A9" w:rsidP="002B1DB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lang w:val="sr-Cyrl-RS" w:eastAsia="sr-Latn-CS"/>
              </w:rPr>
            </w:pPr>
            <w:r w:rsidRPr="00722715">
              <w:rPr>
                <w:rFonts w:ascii="Times New Roman" w:hAnsi="Times New Roman" w:cs="Times New Roman"/>
                <w:lang w:val="sr-Cyrl-RS"/>
              </w:rPr>
              <w:t xml:space="preserve">Упознавање ученика са карактеристикама планинско-котлинске </w:t>
            </w:r>
            <w:r w:rsidR="00722715">
              <w:rPr>
                <w:rFonts w:ascii="Times New Roman" w:hAnsi="Times New Roman" w:cs="Times New Roman"/>
                <w:lang w:val="sr-Cyrl-RS"/>
              </w:rPr>
              <w:t xml:space="preserve">  </w:t>
            </w:r>
            <w:r w:rsidRPr="00722715">
              <w:rPr>
                <w:rFonts w:ascii="Times New Roman" w:hAnsi="Times New Roman" w:cs="Times New Roman"/>
                <w:lang w:val="sr-Cyrl-RS"/>
              </w:rPr>
              <w:t>области – Вардарска</w:t>
            </w:r>
            <w:r w:rsidR="00570DFA">
              <w:rPr>
                <w:rFonts w:ascii="Times New Roman" w:hAnsi="Times New Roman" w:cs="Times New Roman"/>
                <w:lang w:val="sr-Cyrl-RS"/>
              </w:rPr>
              <w:t xml:space="preserve"> зона</w:t>
            </w:r>
            <w:r w:rsidRPr="00722715">
              <w:rPr>
                <w:rFonts w:ascii="Times New Roman" w:hAnsi="Times New Roman" w:cs="Times New Roman"/>
                <w:lang w:val="sr-Cyrl-RS"/>
              </w:rPr>
              <w:t xml:space="preserve"> и Српско-македонска маса</w:t>
            </w:r>
          </w:p>
        </w:tc>
      </w:tr>
      <w:tr w:rsidR="00711C23" w:rsidRPr="00722715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4E0267F2" w14:textId="77777777" w:rsidR="00722715" w:rsidRDefault="00711C23" w:rsidP="00722715">
            <w:p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 w:rsidRPr="00722715">
              <w:rPr>
                <w:rFonts w:ascii="Times New Roman" w:hAnsi="Times New Roman"/>
                <w:b/>
                <w:bCs/>
                <w:lang w:val="sr-Cyrl-RS"/>
              </w:rPr>
              <w:t>Ученици ће бити у стању да:</w:t>
            </w:r>
          </w:p>
          <w:p w14:paraId="51248DBB" w14:textId="77777777" w:rsidR="00722715" w:rsidRPr="00722715" w:rsidRDefault="00722715" w:rsidP="0072271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</w:t>
            </w:r>
            <w:r w:rsidR="00F409A9" w:rsidRPr="00722715">
              <w:rPr>
                <w:rFonts w:ascii="Times New Roman" w:hAnsi="Times New Roman"/>
                <w:lang w:val="sr-Cyrl-RS"/>
              </w:rPr>
              <w:t>азликују планине према постанку на територији Србије;</w:t>
            </w:r>
          </w:p>
          <w:p w14:paraId="702AA198" w14:textId="77777777" w:rsidR="00722715" w:rsidRPr="00722715" w:rsidRDefault="00722715" w:rsidP="0072271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F409A9" w:rsidRPr="00722715">
              <w:rPr>
                <w:rFonts w:ascii="Times New Roman" w:hAnsi="Times New Roman"/>
                <w:color w:val="000000"/>
                <w:lang w:val="sr-Cyrl-RS"/>
              </w:rPr>
              <w:t>аведу и покажу на карти планине које припадају Вардарској зони и Српско-македонској маси у нашој земљи;</w:t>
            </w:r>
          </w:p>
          <w:p w14:paraId="5D6DDEAF" w14:textId="2E863357" w:rsidR="00711C23" w:rsidRPr="00722715" w:rsidRDefault="00722715" w:rsidP="0072271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/>
                <w:bCs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/>
              </w:rPr>
              <w:t>о</w:t>
            </w:r>
            <w:r w:rsidR="00F409A9" w:rsidRPr="00722715">
              <w:rPr>
                <w:rFonts w:ascii="Times New Roman" w:hAnsi="Times New Roman"/>
                <w:lang w:val="sr-Cyrl-RS" w:eastAsia="sr-Latn-CS"/>
              </w:rPr>
              <w:t>бјасне начине постанка Вардарске и Српско-македонске масе у Србији.</w:t>
            </w:r>
          </w:p>
        </w:tc>
      </w:tr>
      <w:tr w:rsidR="00711C23" w:rsidRPr="00722715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722715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722715">
              <w:rPr>
                <w:rFonts w:ascii="Times New Roman" w:hAnsi="Times New Roman"/>
                <w:lang w:eastAsia="sr-Latn-CS"/>
              </w:rPr>
              <w:t>Фронтални</w:t>
            </w:r>
            <w:proofErr w:type="spellEnd"/>
            <w:r w:rsidRPr="00722715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722715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11C807D" w:rsidR="00711C23" w:rsidRPr="00722715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056DB8" w:rsidRPr="00722715">
              <w:rPr>
                <w:rFonts w:ascii="Times New Roman" w:hAnsi="Times New Roman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722715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722715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5DDE2B3" w:rsidR="00711C23" w:rsidRPr="00722715" w:rsidRDefault="00711C23" w:rsidP="004E3938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22715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4E3938" w:rsidRPr="00722715">
              <w:rPr>
                <w:rFonts w:ascii="Times New Roman" w:hAnsi="Times New Roman"/>
                <w:lang w:val="sr-Cyrl-RS" w:eastAsia="sr-Latn-CS"/>
              </w:rPr>
              <w:t>карта Србије</w:t>
            </w:r>
          </w:p>
        </w:tc>
      </w:tr>
      <w:tr w:rsidR="00711C23" w:rsidRPr="00722715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6D6C5277" w:rsidR="00711C23" w:rsidRPr="00722715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22715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D4A27E1" w:rsidR="00711C23" w:rsidRPr="00722715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 w:rsidRPr="00722715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72271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22715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722715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722715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Pr="00722715">
              <w:rPr>
                <w:rFonts w:ascii="Times New Roman" w:hAnsi="Times New Roman"/>
                <w:lang w:val="sr-Cyrl-RS" w:eastAsia="sr-Latn-CS"/>
              </w:rPr>
              <w:t xml:space="preserve">, комуникација, </w:t>
            </w:r>
            <w:r w:rsidR="00D97297" w:rsidRPr="00722715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7F0222" w:rsidRPr="00722715">
              <w:rPr>
                <w:rFonts w:ascii="Times New Roman" w:hAnsi="Times New Roman"/>
                <w:lang w:eastAsia="sr-Latn-CS"/>
              </w:rPr>
              <w:t>a</w:t>
            </w:r>
            <w:r w:rsidR="00D97297" w:rsidRPr="00722715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 w:rsidRPr="00722715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722715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722715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72271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72271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7BA09B83" w:rsidR="00711C23" w:rsidRPr="00722715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72271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72271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72271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B7AF19D" w14:textId="77777777" w:rsidR="00B77B52" w:rsidRPr="00722715" w:rsidRDefault="00B77B52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256188A" w14:textId="77777777" w:rsidR="00722715" w:rsidRDefault="00B77B52" w:rsidP="00722715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2B6AC7" w:rsidRPr="00722715">
              <w:rPr>
                <w:rFonts w:ascii="Times New Roman" w:hAnsi="Times New Roman"/>
                <w:color w:val="000000"/>
                <w:lang w:val="sr-Cyrl-CS" w:eastAsia="sr-Latn-CS"/>
              </w:rPr>
              <w:t>поставља питање ученицима:</w:t>
            </w:r>
          </w:p>
          <w:p w14:paraId="6C7AAD73" w14:textId="77777777" w:rsidR="00722715" w:rsidRPr="00722715" w:rsidRDefault="002B6AC7" w:rsidP="007227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Које геотектонске јединице у нашој земљи смо помињали? 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(Панонска низија, Динариди, Вардарска зона, Српско-македонска маса, Карпато-балканиди, Влашко-понтијски басен);</w:t>
            </w:r>
          </w:p>
          <w:p w14:paraId="7C4B10E8" w14:textId="32DCDE6E" w:rsidR="00722715" w:rsidRPr="00722715" w:rsidRDefault="002B6AC7" w:rsidP="007227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Које геотектонске јединице смо учили до сад? 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(Панонск</w:t>
            </w:r>
            <w:r w:rsid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а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низиј</w:t>
            </w:r>
            <w:r w:rsid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а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, Влашко-понтијск</w:t>
            </w:r>
            <w:r w:rsid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а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низиј</w:t>
            </w:r>
            <w:r w:rsid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а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 xml:space="preserve"> и Динарид</w:t>
            </w:r>
            <w:r w:rsid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и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);</w:t>
            </w:r>
          </w:p>
          <w:p w14:paraId="3D432080" w14:textId="716311B7" w:rsidR="00722715" w:rsidRPr="00722715" w:rsidRDefault="002B6AC7" w:rsidP="0072271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Која геотектонска јединица се простире између Динарида и Српско-македонске масе? </w:t>
            </w:r>
            <w:r w:rsidRPr="00722715">
              <w:rPr>
                <w:rFonts w:ascii="Times New Roman" w:hAnsi="Times New Roman"/>
                <w:i/>
                <w:color w:val="000000"/>
                <w:lang w:val="sr-Cyrl-CS" w:eastAsia="sr-Latn-CS"/>
              </w:rPr>
              <w:t>(Вардарска зона).</w:t>
            </w:r>
          </w:p>
          <w:p w14:paraId="2B26E65F" w14:textId="3DF97C05" w:rsidR="002B1DBE" w:rsidRPr="00722715" w:rsidRDefault="002B6AC7" w:rsidP="00711C23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истиче да је </w:t>
            </w:r>
            <w:r w:rsidR="00722715">
              <w:rPr>
                <w:rFonts w:ascii="Times New Roman" w:hAnsi="Times New Roman"/>
                <w:color w:val="000000"/>
                <w:lang w:val="sr-Cyrl-CS" w:eastAsia="sr-Latn-CS"/>
              </w:rPr>
              <w:t>Варадинска зона</w:t>
            </w:r>
            <w:r w:rsidRPr="0072271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управо и назив наставне јединице коју ће учити тог часа.</w:t>
            </w:r>
          </w:p>
          <w:p w14:paraId="55A1442B" w14:textId="77777777" w:rsidR="00722715" w:rsidRDefault="00722715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BBBC4C5" w14:textId="3DF30C65" w:rsidR="00711C23" w:rsidRPr="00722715" w:rsidRDefault="00711C23" w:rsidP="00722715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72271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4DBD0276" w14:textId="1D3C1762" w:rsidR="00DE522B" w:rsidRPr="00722715" w:rsidRDefault="002B6AC7" w:rsidP="00722715">
            <w:pPr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Наставник исписује на табли поделу Вардарске зоне</w:t>
            </w:r>
            <w:r w:rsidR="00722715">
              <w:rPr>
                <w:rFonts w:ascii="Times New Roman" w:hAnsi="Times New Roman"/>
                <w:lang w:val="sr-Cyrl-RS"/>
              </w:rPr>
              <w:t>:</w:t>
            </w:r>
          </w:p>
          <w:p w14:paraId="46054BD4" w14:textId="77777777" w:rsidR="002B6AC7" w:rsidRPr="00722715" w:rsidRDefault="002B6AC7" w:rsidP="00722715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9FB6156" w14:textId="47ABAF58" w:rsidR="002B6AC7" w:rsidRPr="00722715" w:rsidRDefault="00722715" w:rsidP="00DE50AB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715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C555F5" wp14:editId="0C085C0F">
                      <wp:simplePos x="0" y="0"/>
                      <wp:positionH relativeFrom="column">
                        <wp:posOffset>867409</wp:posOffset>
                      </wp:positionH>
                      <wp:positionV relativeFrom="paragraph">
                        <wp:posOffset>154305</wp:posOffset>
                      </wp:positionV>
                      <wp:extent cx="1600200" cy="570865"/>
                      <wp:effectExtent l="38100" t="0" r="19050" b="7683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0200" cy="5708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2CA53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68.3pt;margin-top:12.15pt;width:126pt;height:44.9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B6AC7" w:rsidRPr="00722715">
              <w:rPr>
                <w:rFonts w:ascii="Times New Roman" w:hAnsi="Times New Roman" w:cs="Times New Roman"/>
                <w:lang w:val="sr-Cyrl-RS"/>
              </w:rPr>
              <w:t>ВАРДАРСКА ЗОНА</w:t>
            </w:r>
          </w:p>
          <w:p w14:paraId="19F842BA" w14:textId="2AB09A24" w:rsidR="00DE50AB" w:rsidRPr="00722715" w:rsidRDefault="00722715" w:rsidP="002B6AC7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715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AB6EC9" wp14:editId="22C71A42">
                      <wp:simplePos x="0" y="0"/>
                      <wp:positionH relativeFrom="column">
                        <wp:posOffset>3220720</wp:posOffset>
                      </wp:positionH>
                      <wp:positionV relativeFrom="paragraph">
                        <wp:posOffset>77470</wp:posOffset>
                      </wp:positionV>
                      <wp:extent cx="68712" cy="502127"/>
                      <wp:effectExtent l="57150" t="0" r="26670" b="508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712" cy="50212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DB85BB" id="Straight Arrow Connector 3" o:spid="_x0000_s1026" type="#_x0000_t32" style="position:absolute;margin-left:253.6pt;margin-top:6.1pt;width:5.4pt;height:39.5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B1DBE" w:rsidRPr="00722715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433ADB3" wp14:editId="7041C84D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62230</wp:posOffset>
                      </wp:positionV>
                      <wp:extent cx="826935" cy="532737"/>
                      <wp:effectExtent l="38100" t="0" r="30480" b="5842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26935" cy="53273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9F4CF4" id="Straight Arrow Connector 6" o:spid="_x0000_s1026" type="#_x0000_t32" style="position:absolute;margin-left:155.1pt;margin-top:4.9pt;width:65.1pt;height:41.9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DE50AB" w:rsidRPr="00722715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7A8520" wp14:editId="792E7C7A">
                      <wp:simplePos x="0" y="0"/>
                      <wp:positionH relativeFrom="column">
                        <wp:posOffset>3893298</wp:posOffset>
                      </wp:positionH>
                      <wp:positionV relativeFrom="paragraph">
                        <wp:posOffset>48183</wp:posOffset>
                      </wp:positionV>
                      <wp:extent cx="1294959" cy="475699"/>
                      <wp:effectExtent l="0" t="0" r="76835" b="5778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94959" cy="47569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5B452F" id="Straight Arrow Connector 2" o:spid="_x0000_s1026" type="#_x0000_t32" style="position:absolute;margin-left:306.55pt;margin-top:3.8pt;width:101.95pt;height:37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A0A2E1B" w14:textId="77777777" w:rsidR="00DE50AB" w:rsidRPr="00722715" w:rsidRDefault="00DE50AB" w:rsidP="00DE50AB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</w:p>
          <w:p w14:paraId="2E3DAE4A" w14:textId="77777777" w:rsidR="002B6AC7" w:rsidRPr="00722715" w:rsidRDefault="002B6AC7" w:rsidP="002B6AC7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DF175AF" w14:textId="58CEF6BC" w:rsidR="00DE50AB" w:rsidRPr="00722715" w:rsidRDefault="00DE50AB" w:rsidP="00DE50AB">
            <w:pPr>
              <w:tabs>
                <w:tab w:val="left" w:pos="6867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КОПАОНИЧКЕ ПЛ.     ШУМАДИЈСКЕ</w:t>
            </w:r>
            <w:r w:rsidR="00722715">
              <w:rPr>
                <w:rFonts w:ascii="Times New Roman" w:hAnsi="Times New Roman"/>
                <w:lang w:val="sr-Cyrl-RS"/>
              </w:rPr>
              <w:t xml:space="preserve"> ПЛ.</w:t>
            </w:r>
            <w:r w:rsidRPr="00722715">
              <w:rPr>
                <w:rFonts w:ascii="Times New Roman" w:hAnsi="Times New Roman"/>
                <w:lang w:val="sr-Cyrl-RS"/>
              </w:rPr>
              <w:t xml:space="preserve">    ПЛАНИНЕ ЈАДАРСКОГ</w:t>
            </w:r>
            <w:r w:rsidRPr="00722715">
              <w:rPr>
                <w:rFonts w:ascii="Times New Roman" w:hAnsi="Times New Roman"/>
                <w:lang w:val="sr-Cyrl-RS"/>
              </w:rPr>
              <w:tab/>
            </w:r>
            <w:r w:rsidR="00722715">
              <w:rPr>
                <w:rFonts w:ascii="Times New Roman" w:hAnsi="Times New Roman"/>
                <w:lang w:val="sr-Cyrl-RS"/>
              </w:rPr>
              <w:t xml:space="preserve">   </w:t>
            </w:r>
            <w:r w:rsidRPr="00722715">
              <w:rPr>
                <w:rFonts w:ascii="Times New Roman" w:hAnsi="Times New Roman"/>
                <w:lang w:val="sr-Cyrl-RS"/>
              </w:rPr>
              <w:t xml:space="preserve">ИЗОЛОВАНЕ ПЛАНИНЕ </w:t>
            </w:r>
          </w:p>
          <w:p w14:paraId="67C2B914" w14:textId="449D988A" w:rsidR="002B6AC7" w:rsidRPr="00722715" w:rsidRDefault="00DE50AB" w:rsidP="00722715">
            <w:pPr>
              <w:tabs>
                <w:tab w:val="left" w:pos="6867"/>
              </w:tabs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 xml:space="preserve">                                                                                             БЛОКА</w:t>
            </w:r>
            <w:r w:rsidR="00722715">
              <w:rPr>
                <w:rFonts w:ascii="Times New Roman" w:hAnsi="Times New Roman"/>
                <w:lang w:val="sr-Cyrl-RS"/>
              </w:rPr>
              <w:t xml:space="preserve">                 </w:t>
            </w:r>
            <w:r w:rsidRPr="00722715">
              <w:rPr>
                <w:rFonts w:ascii="Times New Roman" w:hAnsi="Times New Roman"/>
                <w:lang w:val="sr-Cyrl-RS"/>
              </w:rPr>
              <w:t>ПЕРИПАНОНСКОГ</w:t>
            </w:r>
            <w:r w:rsidR="00722715">
              <w:rPr>
                <w:rFonts w:ascii="Times New Roman" w:hAnsi="Times New Roman"/>
                <w:lang w:val="sr-Cyrl-RS"/>
              </w:rPr>
              <w:t xml:space="preserve"> </w:t>
            </w:r>
            <w:r w:rsidRPr="00722715">
              <w:rPr>
                <w:rFonts w:ascii="Times New Roman" w:hAnsi="Times New Roman"/>
                <w:lang w:val="sr-Cyrl-RS"/>
              </w:rPr>
              <w:t>БЛОКА</w:t>
            </w:r>
          </w:p>
          <w:p w14:paraId="0EF08BE9" w14:textId="77777777" w:rsidR="00DE50AB" w:rsidRPr="00722715" w:rsidRDefault="00DE50AB" w:rsidP="00DE50AB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9FC1CDC" w14:textId="77777777" w:rsidR="00DE50AB" w:rsidRPr="00722715" w:rsidRDefault="00DE50AB" w:rsidP="00722715">
            <w:pPr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 xml:space="preserve">Ученици имају задатак да уз помоћ уџбеника </w:t>
            </w:r>
            <w:r w:rsidRPr="00722715">
              <w:rPr>
                <w:rFonts w:ascii="Times New Roman" w:hAnsi="Times New Roman"/>
                <w:b/>
                <w:bCs/>
                <w:lang w:val="sr-Cyrl-RS"/>
              </w:rPr>
              <w:t>на страни 38</w:t>
            </w:r>
            <w:r w:rsidRPr="00722715">
              <w:rPr>
                <w:rFonts w:ascii="Times New Roman" w:hAnsi="Times New Roman"/>
                <w:lang w:val="sr-Cyrl-RS"/>
              </w:rPr>
              <w:t xml:space="preserve"> и карте Србије одреде и запишу у свеску планине које припадају издвојеним групама планина.</w:t>
            </w:r>
          </w:p>
          <w:p w14:paraId="4F9F5411" w14:textId="1E484049" w:rsidR="00DE50AB" w:rsidRPr="00722715" w:rsidRDefault="00DE50AB" w:rsidP="00722715">
            <w:pPr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lastRenderedPageBreak/>
              <w:t>Наставник прозива добровољце да прочитају појмове до којих су дошли и да их покажу на карти.</w:t>
            </w:r>
          </w:p>
          <w:p w14:paraId="6B72F6DD" w14:textId="77777777" w:rsidR="00DE50AB" w:rsidRPr="00722715" w:rsidRDefault="00560FCD" w:rsidP="00722715">
            <w:pPr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Наставник исписује на табли нове појмове:</w:t>
            </w:r>
          </w:p>
          <w:p w14:paraId="78F27617" w14:textId="01B04B30" w:rsidR="00560FCD" w:rsidRPr="00722715" w:rsidRDefault="00560FCD" w:rsidP="00722715">
            <w:pPr>
              <w:ind w:left="1080"/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Лелићки крас</w:t>
            </w:r>
            <w:r w:rsidR="00722715" w:rsidRPr="00722715">
              <w:rPr>
                <w:rFonts w:ascii="Times New Roman" w:hAnsi="Times New Roman"/>
                <w:lang w:val="sr-Cyrl-RS"/>
              </w:rPr>
              <w:t xml:space="preserve">                              Црнољева</w:t>
            </w:r>
          </w:p>
          <w:p w14:paraId="392C77AC" w14:textId="6341117B" w:rsidR="00560FCD" w:rsidRPr="00722715" w:rsidRDefault="00560FCD" w:rsidP="00722715">
            <w:pPr>
              <w:ind w:left="1080"/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Бачевачки крас</w:t>
            </w:r>
            <w:r w:rsidR="00722715" w:rsidRPr="00722715">
              <w:rPr>
                <w:rFonts w:ascii="Times New Roman" w:hAnsi="Times New Roman"/>
                <w:lang w:val="sr-Cyrl-RS"/>
              </w:rPr>
              <w:t xml:space="preserve">                       </w:t>
            </w:r>
            <w:r w:rsidR="00722715">
              <w:rPr>
                <w:rFonts w:ascii="Times New Roman" w:hAnsi="Times New Roman"/>
                <w:lang w:val="sr-Cyrl-RS"/>
              </w:rPr>
              <w:t xml:space="preserve">    </w:t>
            </w:r>
            <w:r w:rsidR="00722715" w:rsidRPr="00722715">
              <w:rPr>
                <w:rFonts w:ascii="Times New Roman" w:hAnsi="Times New Roman"/>
                <w:lang w:val="sr-Cyrl-RS"/>
              </w:rPr>
              <w:t>Језерска планина</w:t>
            </w:r>
          </w:p>
          <w:p w14:paraId="0F5957EF" w14:textId="1FC66E6E" w:rsidR="00560FCD" w:rsidRPr="00722715" w:rsidRDefault="00560FCD" w:rsidP="00722715">
            <w:pPr>
              <w:ind w:left="1080"/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Петничка пећина</w:t>
            </w:r>
            <w:r w:rsidR="00722715">
              <w:rPr>
                <w:rFonts w:ascii="Times New Roman" w:hAnsi="Times New Roman"/>
                <w:lang w:val="sr-Cyrl-RS"/>
              </w:rPr>
              <w:t xml:space="preserve">                        </w:t>
            </w:r>
            <w:r w:rsidR="00722715" w:rsidRPr="00722715">
              <w:rPr>
                <w:rFonts w:ascii="Times New Roman" w:hAnsi="Times New Roman"/>
                <w:lang w:val="sr-Cyrl-RS"/>
              </w:rPr>
              <w:t>Жар планина</w:t>
            </w:r>
          </w:p>
          <w:p w14:paraId="5878C42F" w14:textId="4793DBAF" w:rsidR="00560FCD" w:rsidRPr="00722715" w:rsidRDefault="00560FCD" w:rsidP="00722715">
            <w:pPr>
              <w:ind w:left="1080"/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Косовска котлина</w:t>
            </w:r>
            <w:r w:rsidR="00722715">
              <w:rPr>
                <w:rFonts w:ascii="Times New Roman" w:hAnsi="Times New Roman"/>
                <w:lang w:val="sr-Cyrl-RS"/>
              </w:rPr>
              <w:t xml:space="preserve">                       </w:t>
            </w:r>
            <w:r w:rsidR="00722715" w:rsidRPr="00722715">
              <w:rPr>
                <w:rFonts w:ascii="Times New Roman" w:hAnsi="Times New Roman"/>
                <w:lang w:val="sr-Cyrl-RS"/>
              </w:rPr>
              <w:t>Мало Косово</w:t>
            </w:r>
          </w:p>
          <w:p w14:paraId="475FB919" w14:textId="198FD833" w:rsidR="00560FCD" w:rsidRPr="00722715" w:rsidRDefault="00560FCD" w:rsidP="001B40C1">
            <w:pPr>
              <w:ind w:left="1080"/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Метохијска котлина</w:t>
            </w:r>
            <w:r w:rsidR="001B40C1">
              <w:rPr>
                <w:rFonts w:ascii="Times New Roman" w:hAnsi="Times New Roman"/>
                <w:lang w:val="sr-Cyrl-RS"/>
              </w:rPr>
              <w:t xml:space="preserve">                   </w:t>
            </w:r>
            <w:r w:rsidR="001B40C1" w:rsidRPr="00722715">
              <w:rPr>
                <w:rFonts w:ascii="Times New Roman" w:hAnsi="Times New Roman"/>
                <w:lang w:val="sr-Cyrl-RS"/>
              </w:rPr>
              <w:t>Велико Косово</w:t>
            </w:r>
          </w:p>
          <w:p w14:paraId="232423EF" w14:textId="59E8A352" w:rsidR="00560FCD" w:rsidRPr="00722715" w:rsidRDefault="00560FCD" w:rsidP="001B40C1">
            <w:pPr>
              <w:ind w:left="1080"/>
              <w:jc w:val="both"/>
              <w:rPr>
                <w:rFonts w:ascii="Times New Roman" w:hAnsi="Times New Roman"/>
                <w:lang w:val="sr-Cyrl-RS"/>
              </w:rPr>
            </w:pPr>
            <w:r w:rsidRPr="00722715">
              <w:rPr>
                <w:rFonts w:ascii="Times New Roman" w:hAnsi="Times New Roman"/>
                <w:lang w:val="sr-Cyrl-RS"/>
              </w:rPr>
              <w:t>Дреница</w:t>
            </w:r>
            <w:r w:rsidR="001B40C1">
              <w:rPr>
                <w:rFonts w:ascii="Times New Roman" w:hAnsi="Times New Roman"/>
                <w:lang w:val="sr-Cyrl-RS"/>
              </w:rPr>
              <w:t xml:space="preserve">                                       </w:t>
            </w:r>
            <w:r w:rsidR="001B40C1" w:rsidRPr="00722715">
              <w:rPr>
                <w:rFonts w:ascii="Times New Roman" w:hAnsi="Times New Roman"/>
                <w:lang w:val="sr-Cyrl-RS"/>
              </w:rPr>
              <w:t>Качаничка клисура</w:t>
            </w:r>
          </w:p>
          <w:p w14:paraId="0AB90EC1" w14:textId="0C72303D" w:rsidR="00560FCD" w:rsidRPr="001B40C1" w:rsidRDefault="00560FCD" w:rsidP="001B40C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lang w:val="sr-Cyrl-RS"/>
              </w:rPr>
              <w:t xml:space="preserve">Ученици имају задатак да ове кључне речи пронађу у уџбенику </w:t>
            </w:r>
            <w:r w:rsidRPr="001B40C1">
              <w:rPr>
                <w:rFonts w:ascii="Times New Roman" w:hAnsi="Times New Roman"/>
                <w:b/>
                <w:bCs/>
                <w:lang w:val="sr-Cyrl-RS"/>
              </w:rPr>
              <w:t>на страни 39</w:t>
            </w:r>
            <w:r w:rsidR="001B40C1">
              <w:rPr>
                <w:rFonts w:ascii="Times New Roman" w:hAnsi="Times New Roman"/>
                <w:lang w:val="sr-Cyrl-RS"/>
              </w:rPr>
              <w:t xml:space="preserve">, </w:t>
            </w:r>
            <w:r w:rsidRPr="001B40C1">
              <w:rPr>
                <w:rFonts w:ascii="Times New Roman" w:hAnsi="Times New Roman"/>
                <w:lang w:val="sr-Cyrl-RS"/>
              </w:rPr>
              <w:t>пронађу у ком контексту се ови појмови помињу и доведу их у међусобну везу. Наставник фронтално проверава тачност урађеног задатка.</w:t>
            </w:r>
          </w:p>
          <w:p w14:paraId="03A49144" w14:textId="77777777" w:rsidR="001B40C1" w:rsidRDefault="001B40C1" w:rsidP="001B40C1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1FEEBF3" w14:textId="5FFCE330" w:rsidR="00560FCD" w:rsidRPr="001B40C1" w:rsidRDefault="00560FCD" w:rsidP="001B40C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lang w:val="sr-Cyrl-RS"/>
              </w:rPr>
              <w:t>Наставник исписује на табли:</w:t>
            </w:r>
          </w:p>
          <w:p w14:paraId="5FD24B56" w14:textId="77777777" w:rsidR="00560FCD" w:rsidRPr="00722715" w:rsidRDefault="00560FCD" w:rsidP="00560FCD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5BC5B61" w14:textId="7C88F9BF" w:rsidR="00560FCD" w:rsidRPr="00722715" w:rsidRDefault="00560FCD" w:rsidP="00560FCD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715">
              <w:rPr>
                <w:rFonts w:ascii="Times New Roman" w:hAnsi="Times New Roman" w:cs="Times New Roman"/>
                <w:lang w:val="sr-Cyrl-RS"/>
              </w:rPr>
              <w:t>СРПСКО-МАКЕДОНСКА МАСА</w:t>
            </w:r>
          </w:p>
          <w:p w14:paraId="6092CED6" w14:textId="5EF30CB7" w:rsidR="00560FCD" w:rsidRPr="00722715" w:rsidRDefault="001B40C1" w:rsidP="00560FCD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22715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A45985" wp14:editId="2D94CD82">
                      <wp:simplePos x="0" y="0"/>
                      <wp:positionH relativeFrom="column">
                        <wp:posOffset>3687445</wp:posOffset>
                      </wp:positionH>
                      <wp:positionV relativeFrom="paragraph">
                        <wp:posOffset>134620</wp:posOffset>
                      </wp:positionV>
                      <wp:extent cx="495300" cy="472440"/>
                      <wp:effectExtent l="0" t="0" r="76200" b="6096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472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8F8FF" id="Straight Arrow Connector 7" o:spid="_x0000_s1026" type="#_x0000_t32" style="position:absolute;margin-left:290.35pt;margin-top:10.6pt;width:39pt;height:3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" strokecolor="#5b9bd5" strokeweight=".5pt">
                      <v:stroke endarrow="block" joinstyle="miter"/>
                    </v:shape>
                  </w:pict>
                </mc:Fallback>
              </mc:AlternateContent>
            </w:r>
            <w:r w:rsidRPr="00722715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75A4E9D" wp14:editId="3668CD82">
                      <wp:simplePos x="0" y="0"/>
                      <wp:positionH relativeFrom="column">
                        <wp:posOffset>1974850</wp:posOffset>
                      </wp:positionH>
                      <wp:positionV relativeFrom="paragraph">
                        <wp:posOffset>126365</wp:posOffset>
                      </wp:positionV>
                      <wp:extent cx="533400" cy="453390"/>
                      <wp:effectExtent l="38100" t="0" r="19050" b="6096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33400" cy="4533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7E7F2" id="Straight Arrow Connector 4" o:spid="_x0000_s1026" type="#_x0000_t32" style="position:absolute;margin-left:155.5pt;margin-top:9.95pt;width:42pt;height:35.7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1450E0A" w14:textId="297A96AC" w:rsidR="00560FCD" w:rsidRPr="00722715" w:rsidRDefault="00560FCD" w:rsidP="00560FCD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084AFDFC" w14:textId="77777777" w:rsidR="00560FCD" w:rsidRPr="00722715" w:rsidRDefault="00560FCD" w:rsidP="00560FCD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2803EF3E" w14:textId="77777777" w:rsidR="00560FCD" w:rsidRPr="00722715" w:rsidRDefault="00560FCD" w:rsidP="00560FCD">
            <w:pPr>
              <w:pStyle w:val="ListParagraph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2EAFBBFB" w14:textId="69346248" w:rsidR="00560FCD" w:rsidRPr="00722715" w:rsidRDefault="00560FCD" w:rsidP="00560FCD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22715">
              <w:rPr>
                <w:rFonts w:ascii="Times New Roman" w:hAnsi="Times New Roman" w:cs="Times New Roman"/>
                <w:lang w:val="sr-Cyrl-RS"/>
              </w:rPr>
              <w:t>ШИРИ ПОЈАС ОКО ЈУЖНЕ МОРАВЕ                УЖИ ПРОСТОР ОКО ВЕЛИКЕ МОРАВЕ</w:t>
            </w:r>
          </w:p>
          <w:p w14:paraId="62133D00" w14:textId="77777777" w:rsidR="00560FCD" w:rsidRPr="00722715" w:rsidRDefault="00560FCD" w:rsidP="00560FCD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C91D63A" w14:textId="77777777" w:rsidR="00560FCD" w:rsidRPr="001B40C1" w:rsidRDefault="00560FCD" w:rsidP="001B40C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lang w:val="sr-Cyrl-RS"/>
              </w:rPr>
              <w:t>Ученици имају задатак да уз помоћ уџбеника запишу у свеске које планине припадају овој зони.</w:t>
            </w:r>
          </w:p>
          <w:p w14:paraId="7312F50D" w14:textId="77777777" w:rsidR="001B40C1" w:rsidRDefault="00560FCD" w:rsidP="001B40C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lang w:val="sr-Cyrl-RS"/>
              </w:rPr>
              <w:t xml:space="preserve">Док ученици раде наставник на табли исписује појам </w:t>
            </w:r>
            <w:r w:rsidRPr="001B40C1">
              <w:rPr>
                <w:rFonts w:ascii="Times New Roman" w:hAnsi="Times New Roman"/>
                <w:b/>
                <w:bCs/>
                <w:lang w:val="sr-Cyrl-RS"/>
              </w:rPr>
              <w:t>композитна долина</w:t>
            </w:r>
            <w:r w:rsidRPr="001B40C1">
              <w:rPr>
                <w:rFonts w:ascii="Times New Roman" w:hAnsi="Times New Roman"/>
                <w:lang w:val="sr-Cyrl-RS"/>
              </w:rPr>
              <w:t xml:space="preserve"> – смењују се ко</w:t>
            </w:r>
            <w:r w:rsidR="001B40C1">
              <w:rPr>
                <w:rFonts w:ascii="Times New Roman" w:hAnsi="Times New Roman"/>
                <w:lang w:val="sr-Cyrl-RS"/>
              </w:rPr>
              <w:t>т</w:t>
            </w:r>
            <w:r w:rsidRPr="001B40C1">
              <w:rPr>
                <w:rFonts w:ascii="Times New Roman" w:hAnsi="Times New Roman"/>
                <w:lang w:val="sr-Cyrl-RS"/>
              </w:rPr>
              <w:t xml:space="preserve">лине и клисуре. </w:t>
            </w:r>
          </w:p>
          <w:p w14:paraId="5917FC98" w14:textId="525DD47D" w:rsidR="00560FCD" w:rsidRPr="001B40C1" w:rsidRDefault="00560FCD" w:rsidP="001B40C1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lang w:val="sr-Cyrl-RS"/>
              </w:rPr>
              <w:t>Наставник исписује делове ко</w:t>
            </w:r>
            <w:r w:rsidR="002B1DBE" w:rsidRPr="001B40C1">
              <w:rPr>
                <w:rFonts w:ascii="Times New Roman" w:hAnsi="Times New Roman"/>
                <w:lang w:val="sr-Cyrl-RS"/>
              </w:rPr>
              <w:t>мпозитне долине Јужне Мораве,</w:t>
            </w:r>
            <w:r w:rsidR="001B40C1">
              <w:rPr>
                <w:rFonts w:ascii="Times New Roman" w:hAnsi="Times New Roman"/>
                <w:lang w:val="sr-Cyrl-RS"/>
              </w:rPr>
              <w:t xml:space="preserve"> </w:t>
            </w:r>
            <w:r w:rsidR="002B1DBE" w:rsidRPr="001B40C1">
              <w:rPr>
                <w:rFonts w:ascii="Times New Roman" w:hAnsi="Times New Roman"/>
                <w:lang w:val="sr-Cyrl-RS"/>
              </w:rPr>
              <w:t>а</w:t>
            </w:r>
            <w:r w:rsidRPr="001B40C1">
              <w:rPr>
                <w:rFonts w:ascii="Times New Roman" w:hAnsi="Times New Roman"/>
                <w:lang w:val="sr-Cyrl-RS"/>
              </w:rPr>
              <w:t xml:space="preserve">ли не по редоследу којим се смењују. Ученици имају задатак да уз помоћ карте Србије и уџбеника </w:t>
            </w:r>
            <w:r w:rsidRPr="001B40C1">
              <w:rPr>
                <w:rFonts w:ascii="Times New Roman" w:hAnsi="Times New Roman"/>
                <w:b/>
                <w:bCs/>
                <w:lang w:val="sr-Cyrl-RS"/>
              </w:rPr>
              <w:t>на страни 40</w:t>
            </w:r>
            <w:r w:rsidRPr="001B40C1">
              <w:rPr>
                <w:rFonts w:ascii="Times New Roman" w:hAnsi="Times New Roman"/>
                <w:lang w:val="sr-Cyrl-RS"/>
              </w:rPr>
              <w:t xml:space="preserve"> поређају појмове редом идући низводно.</w:t>
            </w:r>
          </w:p>
          <w:p w14:paraId="420E073C" w14:textId="77777777" w:rsidR="00560FCD" w:rsidRDefault="00560FCD" w:rsidP="001B40C1">
            <w:pPr>
              <w:pStyle w:val="ListParagraph"/>
              <w:jc w:val="center"/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1B40C1">
              <w:rPr>
                <w:rFonts w:ascii="Times New Roman" w:hAnsi="Times New Roman" w:cs="Times New Roman"/>
                <w:i/>
                <w:iCs/>
                <w:lang w:val="sr-Cyrl-RS"/>
              </w:rPr>
              <w:t>Сталаћка</w:t>
            </w:r>
            <w:r w:rsidR="004E3938" w:rsidRPr="001B40C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1B40C1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клисура, Врањска котлина, Грделичка клисура, </w:t>
            </w:r>
            <w:r w:rsidR="004E3938" w:rsidRPr="001B40C1">
              <w:rPr>
                <w:rFonts w:ascii="Times New Roman" w:hAnsi="Times New Roman" w:cs="Times New Roman"/>
                <w:i/>
                <w:iCs/>
                <w:lang w:val="sr-Cyrl-RS"/>
              </w:rPr>
              <w:t>Нишко-алексиначка колтлина, Прешевска повија, Лесковачка колтлина, Печењевачко сужење.</w:t>
            </w:r>
          </w:p>
          <w:p w14:paraId="3455FD80" w14:textId="77777777" w:rsidR="001B40C1" w:rsidRPr="001B40C1" w:rsidRDefault="001B40C1" w:rsidP="001B40C1">
            <w:pPr>
              <w:rPr>
                <w:rFonts w:ascii="Times New Roman" w:hAnsi="Times New Roman"/>
                <w:b/>
                <w:lang w:val="sr-Cyrl-RS"/>
              </w:rPr>
            </w:pPr>
            <w:r w:rsidRPr="001B40C1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61EAEB7E" w14:textId="77777777" w:rsidR="001B40C1" w:rsidRPr="001B40C1" w:rsidRDefault="001B40C1" w:rsidP="001B40C1">
            <w:pPr>
              <w:rPr>
                <w:rFonts w:ascii="Times New Roman" w:hAnsi="Times New Roman"/>
                <w:lang w:val="sr-Cyrl-RS"/>
              </w:rPr>
            </w:pPr>
          </w:p>
          <w:p w14:paraId="0C59325E" w14:textId="77777777" w:rsidR="001B40C1" w:rsidRPr="001B40C1" w:rsidRDefault="001B40C1" w:rsidP="001B40C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Наставник још једном понавља са ученицима појмове на карти Србије.</w:t>
            </w:r>
          </w:p>
          <w:p w14:paraId="49C47A7C" w14:textId="1BC9D381" w:rsidR="001B40C1" w:rsidRPr="001B40C1" w:rsidRDefault="001B40C1" w:rsidP="001B40C1">
            <w:pPr>
              <w:pStyle w:val="ListParagraph"/>
              <w:numPr>
                <w:ilvl w:val="0"/>
                <w:numId w:val="16"/>
              </w:numPr>
              <w:spacing w:line="256" w:lineRule="auto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40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Домаћи задатак</w:t>
            </w: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: Наставник бира једног добровољца који има задатак да припреми презентацију о Коридору 10 и променама које су настале у Грделичкој клисури након изградње Коридора.</w:t>
            </w:r>
          </w:p>
          <w:p w14:paraId="3F0FDABB" w14:textId="77777777" w:rsidR="001B40C1" w:rsidRDefault="001B40C1" w:rsidP="001B40C1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1B40C1">
              <w:rPr>
                <w:rFonts w:ascii="Times New Roman" w:hAnsi="Times New Roman"/>
                <w:b/>
                <w:bCs/>
                <w:i/>
                <w:iCs/>
                <w:color w:val="000000"/>
                <w:lang w:val="sr-Cyrl-CS" w:eastAsia="sr-Latn-CS"/>
              </w:rPr>
              <w:t>Ученици који слабије напредују</w:t>
            </w: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: Наставник помаже ученицима код задатака који су им проблематични.</w:t>
            </w:r>
          </w:p>
          <w:p w14:paraId="5D6DDECB" w14:textId="5E471C43" w:rsidR="001B40C1" w:rsidRPr="001B40C1" w:rsidRDefault="001B40C1" w:rsidP="001B40C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B40C1" w:rsidRPr="001B40C1" w14:paraId="495FA0B9" w14:textId="77777777" w:rsidTr="00D6534D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1452D91B" w14:textId="77777777" w:rsidR="001B40C1" w:rsidRPr="001B40C1" w:rsidRDefault="001B40C1" w:rsidP="00D6534D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1B40C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1B40C1" w:rsidRPr="001B40C1" w14:paraId="388B2AC3" w14:textId="77777777" w:rsidTr="001B40C1">
        <w:trPr>
          <w:trHeight w:val="1119"/>
          <w:jc w:val="center"/>
        </w:trPr>
        <w:tc>
          <w:tcPr>
            <w:tcW w:w="9717" w:type="dxa"/>
            <w:gridSpan w:val="5"/>
          </w:tcPr>
          <w:p w14:paraId="74A5B0B8" w14:textId="77777777" w:rsidR="001B40C1" w:rsidRPr="001B40C1" w:rsidRDefault="001B40C1" w:rsidP="00D6534D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79890B" w14:textId="77777777" w:rsidR="001B40C1" w:rsidRPr="001B40C1" w:rsidRDefault="001B40C1" w:rsidP="00D6534D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1B40C1" w:rsidRPr="001B40C1" w14:paraId="2EF1A4F3" w14:textId="77777777" w:rsidTr="001B40C1">
        <w:trPr>
          <w:trHeight w:val="1155"/>
          <w:jc w:val="center"/>
        </w:trPr>
        <w:tc>
          <w:tcPr>
            <w:tcW w:w="9717" w:type="dxa"/>
            <w:gridSpan w:val="5"/>
          </w:tcPr>
          <w:p w14:paraId="4DF4446B" w14:textId="77777777" w:rsidR="001B40C1" w:rsidRPr="001B40C1" w:rsidRDefault="001B40C1" w:rsidP="00D6534D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1B40C1" w:rsidRPr="001B40C1" w14:paraId="65D4D6FF" w14:textId="77777777" w:rsidTr="001B40C1">
        <w:trPr>
          <w:trHeight w:val="1335"/>
          <w:jc w:val="center"/>
        </w:trPr>
        <w:tc>
          <w:tcPr>
            <w:tcW w:w="9717" w:type="dxa"/>
            <w:gridSpan w:val="5"/>
          </w:tcPr>
          <w:p w14:paraId="0751BD39" w14:textId="77777777" w:rsidR="001B40C1" w:rsidRPr="001B40C1" w:rsidRDefault="001B40C1" w:rsidP="00D6534D">
            <w:pPr>
              <w:jc w:val="both"/>
              <w:rPr>
                <w:rFonts w:ascii="Times New Roman" w:hAnsi="Times New Roman"/>
                <w:lang w:val="sr-Cyrl-RS"/>
              </w:rPr>
            </w:pPr>
            <w:r w:rsidRPr="001B40C1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E1AD114" w14:textId="77777777" w:rsidR="00DE50AB" w:rsidRPr="00DE50AB" w:rsidRDefault="00DE50AB" w:rsidP="00083DDF">
      <w:pPr>
        <w:tabs>
          <w:tab w:val="left" w:pos="2294"/>
        </w:tabs>
        <w:rPr>
          <w:rFonts w:ascii="Times New Roman" w:hAnsi="Times New Roman"/>
          <w:lang w:val="sr-Latn-RS"/>
        </w:rPr>
      </w:pPr>
    </w:p>
    <w:sectPr w:rsidR="00DE50AB" w:rsidRPr="00DE50A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424C"/>
    <w:multiLevelType w:val="hybridMultilevel"/>
    <w:tmpl w:val="3326B742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0684F"/>
    <w:multiLevelType w:val="hybridMultilevel"/>
    <w:tmpl w:val="E45E9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F2B9B"/>
    <w:multiLevelType w:val="hybridMultilevel"/>
    <w:tmpl w:val="1A7C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F633F"/>
    <w:multiLevelType w:val="hybridMultilevel"/>
    <w:tmpl w:val="645EE3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36B46"/>
    <w:multiLevelType w:val="hybridMultilevel"/>
    <w:tmpl w:val="361E7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C18D4"/>
    <w:multiLevelType w:val="hybridMultilevel"/>
    <w:tmpl w:val="E0D020CA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AD540F"/>
    <w:multiLevelType w:val="hybridMultilevel"/>
    <w:tmpl w:val="1AD4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0919A5"/>
    <w:multiLevelType w:val="hybridMultilevel"/>
    <w:tmpl w:val="A68CD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727C0"/>
    <w:multiLevelType w:val="hybridMultilevel"/>
    <w:tmpl w:val="31B8E1C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F4FBD"/>
    <w:multiLevelType w:val="hybridMultilevel"/>
    <w:tmpl w:val="7E8A11B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22323AE"/>
    <w:multiLevelType w:val="hybridMultilevel"/>
    <w:tmpl w:val="FBF694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3173F97"/>
    <w:multiLevelType w:val="hybridMultilevel"/>
    <w:tmpl w:val="31C81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C64FD5"/>
    <w:multiLevelType w:val="hybridMultilevel"/>
    <w:tmpl w:val="D20CD4A2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1C97A64"/>
    <w:multiLevelType w:val="hybridMultilevel"/>
    <w:tmpl w:val="554C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CA49F2"/>
    <w:multiLevelType w:val="hybridMultilevel"/>
    <w:tmpl w:val="16AAF41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0"/>
  </w:num>
  <w:num w:numId="4">
    <w:abstractNumId w:val="13"/>
  </w:num>
  <w:num w:numId="5">
    <w:abstractNumId w:val="25"/>
  </w:num>
  <w:num w:numId="6">
    <w:abstractNumId w:val="6"/>
  </w:num>
  <w:num w:numId="7">
    <w:abstractNumId w:val="11"/>
  </w:num>
  <w:num w:numId="8">
    <w:abstractNumId w:val="10"/>
  </w:num>
  <w:num w:numId="9">
    <w:abstractNumId w:val="2"/>
  </w:num>
  <w:num w:numId="10">
    <w:abstractNumId w:val="16"/>
  </w:num>
  <w:num w:numId="11">
    <w:abstractNumId w:val="14"/>
  </w:num>
  <w:num w:numId="12">
    <w:abstractNumId w:val="7"/>
  </w:num>
  <w:num w:numId="13">
    <w:abstractNumId w:val="24"/>
  </w:num>
  <w:num w:numId="14">
    <w:abstractNumId w:val="22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15"/>
  </w:num>
  <w:num w:numId="20">
    <w:abstractNumId w:val="18"/>
  </w:num>
  <w:num w:numId="21">
    <w:abstractNumId w:val="3"/>
  </w:num>
  <w:num w:numId="22">
    <w:abstractNumId w:val="8"/>
  </w:num>
  <w:num w:numId="23">
    <w:abstractNumId w:val="0"/>
  </w:num>
  <w:num w:numId="24">
    <w:abstractNumId w:val="9"/>
  </w:num>
  <w:num w:numId="25">
    <w:abstractNumId w:val="21"/>
  </w:num>
  <w:num w:numId="26">
    <w:abstractNumId w:val="1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83DDF"/>
    <w:rsid w:val="000A6602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40C1"/>
    <w:rsid w:val="001B51D8"/>
    <w:rsid w:val="001B6D24"/>
    <w:rsid w:val="001C0B72"/>
    <w:rsid w:val="001E4E06"/>
    <w:rsid w:val="001F6927"/>
    <w:rsid w:val="002066C8"/>
    <w:rsid w:val="00220087"/>
    <w:rsid w:val="0025083B"/>
    <w:rsid w:val="002545A3"/>
    <w:rsid w:val="00271038"/>
    <w:rsid w:val="002756B1"/>
    <w:rsid w:val="002B1DBE"/>
    <w:rsid w:val="002B6AC7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94AFD"/>
    <w:rsid w:val="003A0FC9"/>
    <w:rsid w:val="003A1355"/>
    <w:rsid w:val="003A16F6"/>
    <w:rsid w:val="003B2CB2"/>
    <w:rsid w:val="003B314A"/>
    <w:rsid w:val="003B7A82"/>
    <w:rsid w:val="003C1851"/>
    <w:rsid w:val="003D4FED"/>
    <w:rsid w:val="003D709B"/>
    <w:rsid w:val="00405AB0"/>
    <w:rsid w:val="00424891"/>
    <w:rsid w:val="00494765"/>
    <w:rsid w:val="004A16EB"/>
    <w:rsid w:val="004A1877"/>
    <w:rsid w:val="004B642C"/>
    <w:rsid w:val="004D7C8C"/>
    <w:rsid w:val="004E3938"/>
    <w:rsid w:val="004F0E76"/>
    <w:rsid w:val="00525FE2"/>
    <w:rsid w:val="005375D3"/>
    <w:rsid w:val="00545B03"/>
    <w:rsid w:val="005541B1"/>
    <w:rsid w:val="005541D9"/>
    <w:rsid w:val="00560FCD"/>
    <w:rsid w:val="00563221"/>
    <w:rsid w:val="00570DFA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1D61"/>
    <w:rsid w:val="006720EF"/>
    <w:rsid w:val="00694769"/>
    <w:rsid w:val="00695991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22715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222"/>
    <w:rsid w:val="008026C8"/>
    <w:rsid w:val="008126F8"/>
    <w:rsid w:val="00814C65"/>
    <w:rsid w:val="00823F2D"/>
    <w:rsid w:val="00832BB9"/>
    <w:rsid w:val="00834514"/>
    <w:rsid w:val="00841759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7B52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5673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97D63"/>
    <w:rsid w:val="00DC4F4D"/>
    <w:rsid w:val="00DC660E"/>
    <w:rsid w:val="00DE50AB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C7017"/>
    <w:rsid w:val="00ED292F"/>
    <w:rsid w:val="00EE43DE"/>
    <w:rsid w:val="00EF3935"/>
    <w:rsid w:val="00F06A74"/>
    <w:rsid w:val="00F1226F"/>
    <w:rsid w:val="00F20335"/>
    <w:rsid w:val="00F409A9"/>
    <w:rsid w:val="00F46348"/>
    <w:rsid w:val="00F50587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0C1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3D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2020-11-22T12:57:00Z</dcterms:created>
  <dcterms:modified xsi:type="dcterms:W3CDTF">2021-05-20T09:10:00Z</dcterms:modified>
</cp:coreProperties>
</file>