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50416B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50416B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50416B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63B3081" w:rsidR="009135B5" w:rsidRPr="0050416B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50416B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50416B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50416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50416B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A708BBC" w:rsidR="00011326" w:rsidRPr="0050416B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B72B0F"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50416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50416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5041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50416B" w14:paraId="5D6DDEA2" w14:textId="77777777" w:rsidTr="00882F4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50416B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56FC4448" w:rsidR="009135B5" w:rsidRPr="0050416B" w:rsidRDefault="0050416B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Северна Америка</w:t>
            </w:r>
          </w:p>
        </w:tc>
      </w:tr>
      <w:tr w:rsidR="0050416B" w:rsidRPr="0050416B" w14:paraId="5D6DDEA5" w14:textId="77777777" w:rsidTr="00882F4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50416B" w:rsidRPr="0050416B" w:rsidRDefault="0050416B" w:rsidP="005041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55D8440" w:rsidR="0050416B" w:rsidRPr="0050416B" w:rsidRDefault="0050416B" w:rsidP="0050416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Привреда  и политичка подела Северне Америке </w:t>
            </w:r>
          </w:p>
        </w:tc>
      </w:tr>
      <w:tr w:rsidR="00711C23" w:rsidRPr="0050416B" w14:paraId="5D6DDEA8" w14:textId="77777777" w:rsidTr="00882F4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50416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2C95E46" w:rsidR="00711C23" w:rsidRPr="0050416B" w:rsidRDefault="00C17E8B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50416B" w:rsidRPr="0050416B" w14:paraId="5D6DDEAB" w14:textId="77777777" w:rsidTr="00882F4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50416B" w:rsidRPr="0050416B" w:rsidRDefault="0050416B" w:rsidP="005041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46ABB39F" w14:textId="77777777" w:rsidR="0050416B" w:rsidRPr="002443A2" w:rsidRDefault="0050416B" w:rsidP="0050416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48C2D70" w:rsidR="0050416B" w:rsidRPr="0050416B" w:rsidRDefault="0050416B" w:rsidP="0050416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основним особинама привреде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политичком поделом Северне Америке</w:t>
            </w:r>
          </w:p>
        </w:tc>
      </w:tr>
      <w:tr w:rsidR="0050416B" w:rsidRPr="0050416B" w14:paraId="5D6DDEB0" w14:textId="77777777" w:rsidTr="00882F4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50416B" w:rsidRPr="0050416B" w:rsidRDefault="0050416B" w:rsidP="005041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70778FDB" w14:textId="77777777" w:rsidR="0050416B" w:rsidRDefault="0050416B" w:rsidP="0050416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D6C4C3" w14:textId="77777777" w:rsidR="0050416B" w:rsidRPr="002443A2" w:rsidRDefault="0050416B" w:rsidP="0050416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B473E97" w14:textId="04E0CBBA" w:rsidR="0050416B" w:rsidRPr="002443A2" w:rsidRDefault="0050416B" w:rsidP="0050416B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Препознају карактеристике привреде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Северне Америке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4738E0DA" w14:textId="523661E9" w:rsidR="0050416B" w:rsidRPr="002443A2" w:rsidRDefault="0050416B" w:rsidP="0050416B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пољопривредне културе које се највише гаје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Северној Америци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6C16D54C" w14:textId="33460E98" w:rsidR="0050416B" w:rsidRDefault="0050416B" w:rsidP="0050416B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Именују природна богатства која су заступљена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Северној Америци;</w:t>
            </w:r>
          </w:p>
          <w:p w14:paraId="21AAB4AA" w14:textId="05C6C505" w:rsidR="0050416B" w:rsidRPr="002443A2" w:rsidRDefault="0050416B" w:rsidP="0050416B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Именују државе на територији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Северне Америке.</w:t>
            </w:r>
          </w:p>
          <w:p w14:paraId="5D6DDEAF" w14:textId="70831989" w:rsidR="0050416B" w:rsidRPr="0050416B" w:rsidRDefault="0050416B" w:rsidP="0050416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50416B" w14:paraId="5D6DDEB3" w14:textId="77777777" w:rsidTr="00882F4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50416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B5E9955" w:rsidR="00711C23" w:rsidRPr="0050416B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50416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2A12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50416B" w14:paraId="5D6DDEB6" w14:textId="77777777" w:rsidTr="00882F4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50416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4B791B7" w:rsidR="00711C23" w:rsidRPr="0050416B" w:rsidRDefault="00DA42A0" w:rsidP="00B72B0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2F5484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илустративна</w:t>
            </w:r>
          </w:p>
        </w:tc>
      </w:tr>
      <w:tr w:rsidR="00711C23" w:rsidRPr="0050416B" w14:paraId="5D6DDEB9" w14:textId="77777777" w:rsidTr="00882F4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50416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20E262E" w:rsidR="00711C23" w:rsidRPr="0050416B" w:rsidRDefault="00C17E8B" w:rsidP="002A126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2A126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Северне Америке, пројектор, компјутер</w:t>
            </w:r>
            <w:r w:rsidR="005A0CCB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50416B" w14:paraId="5D6DDEBC" w14:textId="77777777" w:rsidTr="00882F4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50416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0416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A18E877" w:rsidR="00711C23" w:rsidRPr="0050416B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50416B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50416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0416B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50416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50416B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50416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882F4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50416B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50416B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50416B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0416B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50416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50416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0416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50416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50416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50416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50416B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42F3E04" w14:textId="616A774B" w:rsidR="001D1236" w:rsidRPr="0050416B" w:rsidRDefault="0050416B" w:rsidP="0050416B">
            <w:pPr>
              <w:pStyle w:val="ListParagraph"/>
              <w:numPr>
                <w:ilvl w:val="0"/>
                <w:numId w:val="32"/>
              </w:numPr>
              <w:ind w:left="731" w:hanging="42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ученика/ученицу који је имао</w:t>
            </w:r>
            <w:r w:rsidR="00882F4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/ла задатак да припреми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о индијанским племенима у Северној Америци.</w:t>
            </w:r>
          </w:p>
          <w:p w14:paraId="22C730C0" w14:textId="28AD4377" w:rsidR="0050416B" w:rsidRPr="0050416B" w:rsidRDefault="0050416B" w:rsidP="0050416B">
            <w:pPr>
              <w:pStyle w:val="ListParagraph"/>
              <w:numPr>
                <w:ilvl w:val="0"/>
                <w:numId w:val="32"/>
              </w:numPr>
              <w:ind w:left="731" w:hanging="42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излагања наставник анализира презентацију са осталим ученицима и бележи запажања у педагошку документацију.</w:t>
            </w:r>
          </w:p>
          <w:p w14:paraId="1A01F8E2" w14:textId="4F98B5A8" w:rsidR="0050416B" w:rsidRPr="0050416B" w:rsidRDefault="0050416B" w:rsidP="0050416B">
            <w:pPr>
              <w:pStyle w:val="ListParagraph"/>
              <w:numPr>
                <w:ilvl w:val="0"/>
                <w:numId w:val="32"/>
              </w:numPr>
              <w:ind w:left="731" w:hanging="42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уводи ученике у нову наставну јединицу питањима:</w:t>
            </w:r>
          </w:p>
          <w:p w14:paraId="307DD5A9" w14:textId="4982BBEF" w:rsidR="0050416B" w:rsidRPr="00DB35CA" w:rsidRDefault="0050416B" w:rsidP="0050416B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Шта је привреда? (</w:t>
            </w:r>
            <w:r w:rsidR="00630B24" w:rsidRPr="00630B2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С</w:t>
            </w:r>
            <w:r w:rsidRPr="00630B2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куп љ</w:t>
            </w:r>
            <w:r w:rsidR="00DB35CA" w:rsidRPr="00630B2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удских делатности које се односе</w:t>
            </w:r>
            <w:r w:rsidRPr="00630B2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B35CA" w:rsidRPr="00630B2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на производњу и пружање услуга</w:t>
            </w:r>
            <w:r w:rsidR="00DB35C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);</w:t>
            </w:r>
          </w:p>
          <w:p w14:paraId="06E1C46B" w14:textId="60438287" w:rsidR="00DB35CA" w:rsidRPr="00DB35CA" w:rsidRDefault="00DB35CA" w:rsidP="0050416B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Како се дели привреда? (</w:t>
            </w:r>
            <w:r w:rsidRPr="00630B2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На секторе – примарни, секундарни, терцијарни и квартарни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18F35DDF" w14:textId="4B64EBE8" w:rsidR="00DB35CA" w:rsidRDefault="00DB35CA" w:rsidP="00DB35CA">
            <w:pPr>
              <w:pStyle w:val="ListParagraph"/>
              <w:ind w:left="145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79BB1073" w14:textId="1872FE92" w:rsidR="00DB35CA" w:rsidRDefault="00DB35CA" w:rsidP="00DB35CA">
            <w:pPr>
              <w:pStyle w:val="ListParagraph"/>
              <w:ind w:left="145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0E9CE502" w14:textId="77777777" w:rsidR="00DB35CA" w:rsidRPr="0050416B" w:rsidRDefault="00DB35CA" w:rsidP="00DB35CA">
            <w:pPr>
              <w:pStyle w:val="ListParagraph"/>
              <w:ind w:left="145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50416B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0416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 (30 минута):</w:t>
            </w:r>
          </w:p>
          <w:p w14:paraId="702D1753" w14:textId="77777777" w:rsidR="00250811" w:rsidRPr="0050416B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4B78161" w14:textId="2EA77F7D" w:rsidR="000F43AC" w:rsidRDefault="00DB35CA" w:rsidP="000F43AC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ученике у три групе. Једна представља примарни сектор, друга секундарни, а трећа терцијарни сектор привреде. Групе имају задатак да уз помоћ уџбеника (стране 160 и 161 ) пронађу које привредне делатности из „њиховог“ сектора су заступљене у Северној Америци.</w:t>
            </w:r>
          </w:p>
          <w:p w14:paraId="54116A9A" w14:textId="77777777" w:rsidR="00DB35CA" w:rsidRDefault="00DB35CA" w:rsidP="000F43AC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 ученици раде наставник црта табелу на табли:</w:t>
            </w:r>
          </w:p>
          <w:p w14:paraId="42E09AD3" w14:textId="77777777" w:rsidR="00DB35CA" w:rsidRDefault="00DB35CA" w:rsidP="00DB35C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667"/>
              <w:gridCol w:w="2668"/>
              <w:gridCol w:w="2668"/>
            </w:tblGrid>
            <w:tr w:rsidR="00DB35CA" w14:paraId="2C5307EE" w14:textId="77777777" w:rsidTr="00DB35CA">
              <w:trPr>
                <w:trHeight w:val="312"/>
              </w:trPr>
              <w:tc>
                <w:tcPr>
                  <w:tcW w:w="2667" w:type="dxa"/>
                </w:tcPr>
                <w:p w14:paraId="1BFF3E64" w14:textId="0DD3C999" w:rsidR="00DB35CA" w:rsidRDefault="00DB35C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ПРИМАРНИ</w:t>
                  </w:r>
                </w:p>
              </w:tc>
              <w:tc>
                <w:tcPr>
                  <w:tcW w:w="2668" w:type="dxa"/>
                </w:tcPr>
                <w:p w14:paraId="2A095101" w14:textId="2655AA11" w:rsidR="00DB35CA" w:rsidRDefault="00DB35C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СЕКУНДАРНИ</w:t>
                  </w:r>
                </w:p>
              </w:tc>
              <w:tc>
                <w:tcPr>
                  <w:tcW w:w="2668" w:type="dxa"/>
                </w:tcPr>
                <w:p w14:paraId="42756290" w14:textId="113F6C69" w:rsidR="00DB35CA" w:rsidRDefault="00DB35C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ТЕРЦИЈАРНИ</w:t>
                  </w:r>
                </w:p>
              </w:tc>
            </w:tr>
            <w:tr w:rsidR="00DB35CA" w14:paraId="64E32181" w14:textId="77777777" w:rsidTr="00882F46">
              <w:trPr>
                <w:trHeight w:val="7346"/>
              </w:trPr>
              <w:tc>
                <w:tcPr>
                  <w:tcW w:w="2667" w:type="dxa"/>
                </w:tcPr>
                <w:p w14:paraId="30F340EC" w14:textId="4A1B0FE7" w:rsidR="00DB35CA" w:rsidRDefault="00DB35C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 xml:space="preserve">Северна Америка - </w:t>
                  </w:r>
                  <w:r w:rsidRPr="00C577EA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sr-Cyrl-RS"/>
                    </w:rPr>
                    <w:t>пољопривреда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 xml:space="preserve"> (5%);</w:t>
                  </w:r>
                </w:p>
                <w:p w14:paraId="64969657" w14:textId="67104416" w:rsidR="00DB35CA" w:rsidRDefault="00DB35C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Најбољи услови око Великих језера па све до Мексичког залива;</w:t>
                  </w:r>
                </w:p>
                <w:p w14:paraId="7610F926" w14:textId="672263C2" w:rsidR="00DB35CA" w:rsidRDefault="00DB35C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Најсавременија опрема;</w:t>
                  </w:r>
                </w:p>
                <w:p w14:paraId="2D59EE1B" w14:textId="36505145" w:rsidR="00DB35CA" w:rsidRDefault="00DB35CA" w:rsidP="00630B2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Житарице, индустријско</w:t>
                  </w:r>
                  <w:r w:rsidR="00630B24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биље, поврће</w:t>
                  </w:r>
                  <w:r w:rsidR="00C577EA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 xml:space="preserve"> воће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;</w:t>
                  </w:r>
                </w:p>
                <w:p w14:paraId="1D4DC9C1" w14:textId="5782FA8B" w:rsidR="00C577EA" w:rsidRPr="00D801C7" w:rsidRDefault="00C577E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Риболов;</w:t>
                  </w:r>
                </w:p>
                <w:p w14:paraId="71688A8D" w14:textId="687D4137" w:rsidR="00DB35CA" w:rsidRDefault="00DB35C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Средња Америка – пољопивреда заостала, плантажна пољопривреда;</w:t>
                  </w:r>
                </w:p>
                <w:p w14:paraId="283BB8CB" w14:textId="3A2549D1" w:rsidR="00DB35CA" w:rsidRDefault="00DB35CA" w:rsidP="00630B2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Памук, шећерна трска,кафа, дуван, банане;</w:t>
                  </w:r>
                </w:p>
                <w:p w14:paraId="0D3D77E5" w14:textId="6861A87F" w:rsidR="00DB35CA" w:rsidRPr="00C577EA" w:rsidRDefault="00C577EA" w:rsidP="00630B2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sr-Cyrl-RS"/>
                    </w:rPr>
                    <w:t xml:space="preserve">Шумарставо –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листопадне, четинарске шуме, скупоцене вр</w:t>
                  </w:r>
                  <w:r w:rsidR="00882F4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с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те (махагони, кедар, ружино дрво</w:t>
                  </w:r>
                  <w:r w:rsidR="00882F4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)</w:t>
                  </w:r>
                </w:p>
                <w:p w14:paraId="0863F23B" w14:textId="6EAB317C" w:rsidR="00DB35CA" w:rsidRDefault="00DB35C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668" w:type="dxa"/>
                </w:tcPr>
                <w:p w14:paraId="18EF9029" w14:textId="424A8687" w:rsidR="00DB35CA" w:rsidRDefault="00C577EA" w:rsidP="00630B2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C577EA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sr-Cyrl-RS"/>
                    </w:rPr>
                    <w:t>Индустрија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sr-Cyrl-RS"/>
                    </w:rPr>
                    <w:t xml:space="preserve"> –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у Северној Америци развијене све врст</w:t>
                  </w:r>
                  <w:r w:rsidR="00882F4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е, у Средњој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 xml:space="preserve"> Америци још у развоју.</w:t>
                  </w:r>
                </w:p>
                <w:p w14:paraId="73978B77" w14:textId="77777777" w:rsidR="00C577EA" w:rsidRDefault="00C577EA" w:rsidP="00630B2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Велики проблем загађење.</w:t>
                  </w:r>
                </w:p>
                <w:p w14:paraId="7D5080D2" w14:textId="68AA1FC8" w:rsidR="00C577EA" w:rsidRPr="00C577EA" w:rsidRDefault="00C577E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Постиндустријска фаза развоја</w:t>
                  </w:r>
                </w:p>
              </w:tc>
              <w:tc>
                <w:tcPr>
                  <w:tcW w:w="2668" w:type="dxa"/>
                </w:tcPr>
                <w:p w14:paraId="349F5D9E" w14:textId="6C67EC96" w:rsidR="00DB35CA" w:rsidRDefault="00C577E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sr-Cyrl-RS"/>
                    </w:rPr>
                    <w:t>Саобраћај –</w:t>
                  </w:r>
                  <w:r w:rsidR="00882F46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сви видови саобраћаја;</w:t>
                  </w:r>
                </w:p>
                <w:p w14:paraId="2E6A260E" w14:textId="77777777" w:rsidR="00C577EA" w:rsidRDefault="00C577EA" w:rsidP="00630B24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>Велики значај Панамски канал;</w:t>
                  </w:r>
                </w:p>
                <w:p w14:paraId="146AEBC2" w14:textId="5F2D7CB2" w:rsidR="00C577EA" w:rsidRPr="00C577EA" w:rsidRDefault="00C577EA" w:rsidP="00DB35CA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sr-Cyrl-RS"/>
                    </w:rPr>
                    <w:t xml:space="preserve">Туризам </w:t>
                  </w:r>
                </w:p>
              </w:tc>
            </w:tr>
          </w:tbl>
          <w:p w14:paraId="5180D398" w14:textId="77777777" w:rsidR="00DB35CA" w:rsidRPr="00630B24" w:rsidRDefault="00DB35CA" w:rsidP="00630B2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94EA80D" w14:textId="2DA9A395" w:rsidR="00DB35CA" w:rsidRDefault="00DB35CA" w:rsidP="00DB35CA">
            <w:pPr>
              <w:pStyle w:val="ListParagraph"/>
              <w:numPr>
                <w:ilvl w:val="0"/>
                <w:numId w:val="34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заврше</w:t>
            </w:r>
            <w:r w:rsidR="00630B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прозива представника групе који у табелу уписује кључне речи. Остали прате, допуњују, сугеришу.</w:t>
            </w:r>
          </w:p>
          <w:p w14:paraId="6C161708" w14:textId="0F01EEAD" w:rsidR="00DB35CA" w:rsidRDefault="00D801C7" w:rsidP="00DB35CA">
            <w:pPr>
              <w:pStyle w:val="ListParagraph"/>
              <w:numPr>
                <w:ilvl w:val="0"/>
                <w:numId w:val="34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наставни листић (прилог 1) на ком се налазе заставе већих држава Северне и Средње Америке. Ученици имају задатак да уз помоћ атласа пронађу о којим државама је реч.</w:t>
            </w:r>
          </w:p>
          <w:p w14:paraId="582E0BD5" w14:textId="5FF56351" w:rsidR="002A1268" w:rsidRDefault="002A1268" w:rsidP="00DB35CA">
            <w:pPr>
              <w:pStyle w:val="ListParagraph"/>
              <w:numPr>
                <w:ilvl w:val="0"/>
                <w:numId w:val="34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открију о којим је државама реч</w:t>
            </w:r>
            <w:r w:rsidR="00630B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пројектује заставе и имена држава како би ученици проверили своје одговоре.</w:t>
            </w:r>
          </w:p>
          <w:p w14:paraId="3D7D0ECE" w14:textId="17132193" w:rsidR="002A1268" w:rsidRDefault="002A1268" w:rsidP="00DB35CA">
            <w:pPr>
              <w:pStyle w:val="ListParagraph"/>
              <w:numPr>
                <w:ilvl w:val="0"/>
                <w:numId w:val="34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тога наставник истиче како у Северној Америци има 23 државе и 19 територија које припадају </w:t>
            </w:r>
            <w:r w:rsidR="007330F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европским државама. Континентални део Средње Америке чини 8 независних земаља.</w:t>
            </w:r>
          </w:p>
          <w:p w14:paraId="24209259" w14:textId="31558CEA" w:rsidR="007330F7" w:rsidRDefault="007330F7" w:rsidP="00DB35CA">
            <w:pPr>
              <w:pStyle w:val="ListParagraph"/>
              <w:numPr>
                <w:ilvl w:val="0"/>
                <w:numId w:val="34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имају задатак да прочитају </w:t>
            </w:r>
            <w:r w:rsidRPr="007330F7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Геокутак : проучи па закључи!– </w:t>
            </w:r>
            <w:r w:rsidRPr="0014768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страна</w:t>
            </w:r>
            <w:r w:rsidRPr="007330F7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63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пронађу одговоре уз помоћ атласа.</w:t>
            </w:r>
          </w:p>
          <w:p w14:paraId="197AB6A9" w14:textId="77777777" w:rsidR="00DB35CA" w:rsidRDefault="00DB35CA" w:rsidP="00DB35C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D6DDECB" w14:textId="28A9A3E9" w:rsidR="00DB35CA" w:rsidRPr="00630B24" w:rsidRDefault="00DB35CA" w:rsidP="00630B2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82F46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882F46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82F4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882F4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882F4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882F46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6DE5C102" w:rsidR="00FE4B8D" w:rsidRDefault="005A04E8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имају задатак да у немој карти обоје </w:t>
            </w:r>
            <w:r w:rsidR="007330F7"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политичку карту Северне Америке.</w:t>
            </w:r>
          </w:p>
          <w:p w14:paraId="222A6B34" w14:textId="77777777" w:rsidR="00630B24" w:rsidRPr="00882F46" w:rsidRDefault="00630B24" w:rsidP="00630B24">
            <w:pPr>
              <w:pStyle w:val="ListParagraph"/>
              <w:ind w:left="50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4355ED01" w:rsidR="00AB1B8D" w:rsidRPr="00630B24" w:rsidRDefault="00AB1B8D" w:rsidP="00630B2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2F4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имају задатак да ураде </w:t>
            </w:r>
            <w:r w:rsidR="007330F7" w:rsidRPr="00882F4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</w:t>
            </w:r>
            <w:r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-  страна </w:t>
            </w:r>
            <w:r w:rsidRPr="00882F4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7330F7" w:rsidRPr="00882F4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64</w:t>
            </w:r>
            <w:r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5D6DDEE5" w14:textId="220C4262" w:rsidR="00B252BE" w:rsidRPr="00882F46" w:rsidRDefault="00B252BE" w:rsidP="007330F7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AB1B8D"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5A04E8"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свеску запишу </w:t>
            </w:r>
            <w:r w:rsidR="007330F7" w:rsidRPr="00882F4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државе Северне и Средње Америке.</w:t>
            </w:r>
          </w:p>
        </w:tc>
      </w:tr>
      <w:tr w:rsidR="00B375EA" w:rsidRPr="00882F46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882F46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82F4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882F4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82F46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882F46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82F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882F46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82F46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882F46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82F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82F46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882F46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82F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501DF4BE" w:rsidR="00353927" w:rsidRDefault="00353927" w:rsidP="00353927">
      <w:pPr>
        <w:rPr>
          <w:rFonts w:ascii="Times New Roman" w:hAnsi="Times New Roman"/>
        </w:rPr>
      </w:pPr>
    </w:p>
    <w:p w14:paraId="2842EA80" w14:textId="2A2B034C" w:rsidR="007330F7" w:rsidRDefault="007330F7" w:rsidP="00353927">
      <w:pPr>
        <w:rPr>
          <w:rFonts w:ascii="Times New Roman" w:hAnsi="Times New Roman"/>
        </w:rPr>
      </w:pPr>
    </w:p>
    <w:p w14:paraId="4F2A496F" w14:textId="24500476" w:rsidR="007330F7" w:rsidRDefault="007330F7" w:rsidP="00353927">
      <w:pPr>
        <w:rPr>
          <w:rFonts w:ascii="Times New Roman" w:hAnsi="Times New Roman"/>
        </w:rPr>
      </w:pPr>
    </w:p>
    <w:p w14:paraId="2CC7F43E" w14:textId="0DF1AC0B" w:rsidR="007330F7" w:rsidRDefault="007330F7" w:rsidP="00353927">
      <w:pPr>
        <w:rPr>
          <w:rFonts w:ascii="Times New Roman" w:hAnsi="Times New Roman"/>
        </w:rPr>
      </w:pPr>
    </w:p>
    <w:p w14:paraId="0B61DA59" w14:textId="44022C39" w:rsidR="007330F7" w:rsidRDefault="007330F7" w:rsidP="00353927">
      <w:pPr>
        <w:rPr>
          <w:rFonts w:ascii="Times New Roman" w:hAnsi="Times New Roman"/>
        </w:rPr>
      </w:pPr>
    </w:p>
    <w:p w14:paraId="226760C6" w14:textId="72F84C24" w:rsidR="007330F7" w:rsidRDefault="007330F7" w:rsidP="00353927">
      <w:pPr>
        <w:rPr>
          <w:rFonts w:ascii="Times New Roman" w:hAnsi="Times New Roman"/>
        </w:rPr>
      </w:pPr>
    </w:p>
    <w:p w14:paraId="3A8DF478" w14:textId="72E86EF1" w:rsidR="007330F7" w:rsidRDefault="007330F7" w:rsidP="00353927">
      <w:pPr>
        <w:rPr>
          <w:rFonts w:ascii="Times New Roman" w:hAnsi="Times New Roman"/>
        </w:rPr>
      </w:pPr>
    </w:p>
    <w:p w14:paraId="59F4FB1A" w14:textId="2651EF7C" w:rsidR="007330F7" w:rsidRDefault="007330F7" w:rsidP="00353927">
      <w:pPr>
        <w:rPr>
          <w:rFonts w:ascii="Times New Roman" w:hAnsi="Times New Roman"/>
        </w:rPr>
      </w:pPr>
    </w:p>
    <w:p w14:paraId="305D3620" w14:textId="02F22772" w:rsidR="007330F7" w:rsidRDefault="007330F7" w:rsidP="00353927">
      <w:pPr>
        <w:rPr>
          <w:rFonts w:ascii="Times New Roman" w:hAnsi="Times New Roman"/>
        </w:rPr>
      </w:pPr>
    </w:p>
    <w:p w14:paraId="1EDFEE46" w14:textId="77777777" w:rsidR="007330F7" w:rsidRPr="00353927" w:rsidRDefault="007330F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55EAC525" w:rsidR="00353927" w:rsidRDefault="00353927" w:rsidP="00353927">
      <w:pPr>
        <w:rPr>
          <w:rFonts w:ascii="Times New Roman" w:hAnsi="Times New Roman"/>
        </w:rPr>
      </w:pPr>
    </w:p>
    <w:p w14:paraId="2A9A0A83" w14:textId="729216E8" w:rsidR="00882F46" w:rsidRDefault="00882F46" w:rsidP="00353927">
      <w:pPr>
        <w:rPr>
          <w:rFonts w:ascii="Times New Roman" w:hAnsi="Times New Roman"/>
        </w:rPr>
      </w:pPr>
    </w:p>
    <w:p w14:paraId="6985C1E2" w14:textId="4B6BE1D4" w:rsidR="00882F46" w:rsidRDefault="00882F46" w:rsidP="00353927">
      <w:pPr>
        <w:rPr>
          <w:rFonts w:ascii="Times New Roman" w:hAnsi="Times New Roman"/>
        </w:rPr>
      </w:pPr>
    </w:p>
    <w:p w14:paraId="04C35CFC" w14:textId="55D2D04A" w:rsidR="00882F46" w:rsidRDefault="00882F46" w:rsidP="00353927">
      <w:pPr>
        <w:rPr>
          <w:rFonts w:ascii="Times New Roman" w:hAnsi="Times New Roman"/>
        </w:rPr>
      </w:pPr>
    </w:p>
    <w:p w14:paraId="138D8F30" w14:textId="77777777" w:rsidR="00882F46" w:rsidRPr="00353927" w:rsidRDefault="00882F46" w:rsidP="00353927">
      <w:pPr>
        <w:rPr>
          <w:rFonts w:ascii="Times New Roman" w:hAnsi="Times New Roman"/>
        </w:rPr>
      </w:pPr>
    </w:p>
    <w:p w14:paraId="0A7AB76A" w14:textId="77777777" w:rsidR="002C7BA1" w:rsidRDefault="002C7BA1" w:rsidP="00353927">
      <w:pPr>
        <w:rPr>
          <w:rFonts w:ascii="Times New Roman" w:hAnsi="Times New Roman"/>
        </w:rPr>
      </w:pPr>
    </w:p>
    <w:p w14:paraId="116656DC" w14:textId="77777777" w:rsidR="002C7BA1" w:rsidRDefault="002C7BA1" w:rsidP="00353927">
      <w:pPr>
        <w:rPr>
          <w:rFonts w:ascii="Times New Roman" w:hAnsi="Times New Roman"/>
        </w:rPr>
      </w:pPr>
    </w:p>
    <w:p w14:paraId="2244974B" w14:textId="77777777" w:rsidR="002C7BA1" w:rsidRDefault="002C7BA1" w:rsidP="00353927">
      <w:pPr>
        <w:rPr>
          <w:rFonts w:ascii="Times New Roman" w:hAnsi="Times New Roman"/>
        </w:rPr>
      </w:pPr>
    </w:p>
    <w:p w14:paraId="394126BB" w14:textId="77777777" w:rsidR="002C7BA1" w:rsidRDefault="002C7BA1" w:rsidP="00353927">
      <w:pPr>
        <w:rPr>
          <w:rFonts w:ascii="Times New Roman" w:hAnsi="Times New Roman"/>
        </w:rPr>
      </w:pPr>
    </w:p>
    <w:p w14:paraId="71553678" w14:textId="77777777" w:rsidR="002C7BA1" w:rsidRDefault="002C7BA1" w:rsidP="00353927">
      <w:pPr>
        <w:rPr>
          <w:rFonts w:ascii="Times New Roman" w:hAnsi="Times New Roman"/>
        </w:rPr>
      </w:pPr>
    </w:p>
    <w:p w14:paraId="6847F96D" w14:textId="1377ADDA" w:rsidR="00353927" w:rsidRPr="007330F7" w:rsidRDefault="00D801C7" w:rsidP="00353927">
      <w:pPr>
        <w:rPr>
          <w:rFonts w:ascii="Times New Roman" w:hAnsi="Times New Roman"/>
          <w:b/>
          <w:sz w:val="32"/>
          <w:szCs w:val="32"/>
          <w:lang w:val="sr-Cyrl-RS"/>
        </w:rPr>
      </w:pPr>
      <w:r w:rsidRPr="007330F7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Прилог 1 </w:t>
      </w:r>
    </w:p>
    <w:p w14:paraId="741F6DE5" w14:textId="74C7E226" w:rsidR="00D801C7" w:rsidRPr="007330F7" w:rsidRDefault="00D801C7" w:rsidP="00353927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670"/>
        <w:gridCol w:w="4968"/>
      </w:tblGrid>
      <w:tr w:rsidR="00D801C7" w14:paraId="278B86F7" w14:textId="77777777" w:rsidTr="002A12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1EA06690" w14:textId="77777777" w:rsidR="00D801C7" w:rsidRDefault="002A1268" w:rsidP="00353927">
            <w:pPr>
              <w:rPr>
                <w:rFonts w:ascii="Times New Roman" w:hAnsi="Times New Roman"/>
                <w:sz w:val="24"/>
                <w:szCs w:val="24"/>
              </w:rPr>
            </w:pPr>
            <w:r w:rsidRPr="002A126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57AFB3B" wp14:editId="7AB081DC">
                  <wp:extent cx="2638425" cy="1387301"/>
                  <wp:effectExtent l="0" t="0" r="0" b="3810"/>
                  <wp:docPr id="1" name="Picture 1" descr="C:\Users\Pedja\Desktop\s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s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421" cy="1388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8BA856" w14:textId="77777777" w:rsidR="002A1268" w:rsidRDefault="002A1268" w:rsidP="0035392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67786E" w14:textId="03C00E50" w:rsidR="002A1268" w:rsidRDefault="002A1268" w:rsidP="00353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14:paraId="776EAF21" w14:textId="0385D5CB" w:rsidR="002A1268" w:rsidRPr="002A1268" w:rsidRDefault="002A1268" w:rsidP="003539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14:paraId="2A0A5891" w14:textId="77777777" w:rsidR="00D801C7" w:rsidRDefault="002A1268" w:rsidP="002A12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sr-Cyrl-RS"/>
              </w:rPr>
            </w:pPr>
            <w:r w:rsidRPr="002A126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BA5B1EB" wp14:editId="65BF52BB">
                  <wp:extent cx="2762250" cy="1381125"/>
                  <wp:effectExtent l="0" t="0" r="0" b="9525"/>
                  <wp:docPr id="2" name="Picture 2" descr="C:\Users\Pedja\Desktop\kanad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kanad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352" cy="1382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C5355D" w14:textId="77777777" w:rsidR="002A1268" w:rsidRDefault="002A1268" w:rsidP="002A12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sr-Cyrl-RS"/>
              </w:rPr>
            </w:pPr>
          </w:p>
          <w:p w14:paraId="3B815E4B" w14:textId="21B916DD" w:rsidR="002A1268" w:rsidRPr="002A1268" w:rsidRDefault="002A1268" w:rsidP="002A126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____________________________________</w:t>
            </w:r>
          </w:p>
        </w:tc>
      </w:tr>
      <w:tr w:rsidR="00D801C7" w14:paraId="2A4AB960" w14:textId="77777777" w:rsidTr="002A1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</w:tcPr>
          <w:p w14:paraId="5469535E" w14:textId="77777777" w:rsidR="00D801C7" w:rsidRDefault="002A1268" w:rsidP="003539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126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887BD92" wp14:editId="246F86CA">
                  <wp:extent cx="2828925" cy="1619250"/>
                  <wp:effectExtent l="0" t="0" r="9525" b="0"/>
                  <wp:docPr id="3" name="Picture 3" descr="C:\Users\Pedja\Desktop\mek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mek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FFC87D" w14:textId="77777777" w:rsidR="002A1268" w:rsidRDefault="002A1268" w:rsidP="003539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D9158B" w14:textId="5E532CEB" w:rsidR="002A1268" w:rsidRPr="002A1268" w:rsidRDefault="002A1268" w:rsidP="00353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14:paraId="2EC577CA" w14:textId="50BB3B27" w:rsidR="002A1268" w:rsidRDefault="002A1268" w:rsidP="003539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963" w:type="dxa"/>
          </w:tcPr>
          <w:p w14:paraId="689153DA" w14:textId="37EF18FA" w:rsidR="002A1268" w:rsidRDefault="002A1268" w:rsidP="00353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126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76FCD9A" wp14:editId="23814868">
                  <wp:extent cx="3028950" cy="1514475"/>
                  <wp:effectExtent l="0" t="0" r="0" b="9525"/>
                  <wp:docPr id="4" name="Picture 4" descr="C:\Users\Pedja\Desktop\ku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edja\Desktop\kub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9DEDFC" w14:textId="4AC9E04F" w:rsidR="002A1268" w:rsidRDefault="002A1268" w:rsidP="002A12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DAF0AC5" w14:textId="3C6693FA" w:rsidR="00D801C7" w:rsidRPr="002A1268" w:rsidRDefault="002A1268" w:rsidP="002A12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</w:tc>
      </w:tr>
      <w:tr w:rsidR="002A1268" w14:paraId="028463DF" w14:textId="77777777" w:rsidTr="002A12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  <w:vMerge w:val="restart"/>
          </w:tcPr>
          <w:p w14:paraId="1E51E2C8" w14:textId="4647B4D0" w:rsidR="002A1268" w:rsidRDefault="002A1268" w:rsidP="003539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126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131B648" wp14:editId="0CB57087">
                  <wp:extent cx="2619375" cy="1743075"/>
                  <wp:effectExtent l="0" t="0" r="9525" b="9525"/>
                  <wp:docPr id="5" name="Picture 5" descr="C:\Users\Pedja\Desktop\dominika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dja\Desktop\dominika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F064FB" w14:textId="76173326" w:rsidR="002A1268" w:rsidRPr="002A1268" w:rsidRDefault="002A1268" w:rsidP="003539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14:paraId="0FB64FED" w14:textId="5A984312" w:rsidR="002A1268" w:rsidRDefault="002A1268" w:rsidP="003539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963" w:type="dxa"/>
          </w:tcPr>
          <w:p w14:paraId="6024E57A" w14:textId="36276799" w:rsidR="002A1268" w:rsidRDefault="002A1268" w:rsidP="00353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2A1268" w14:paraId="19FFD7A0" w14:textId="77777777" w:rsidTr="002A12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5" w:type="dxa"/>
            <w:vMerge/>
          </w:tcPr>
          <w:p w14:paraId="2BF820BA" w14:textId="77777777" w:rsidR="002A1268" w:rsidRDefault="002A1268" w:rsidP="003539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963" w:type="dxa"/>
          </w:tcPr>
          <w:p w14:paraId="190B828D" w14:textId="77777777" w:rsidR="002A1268" w:rsidRDefault="002A1268" w:rsidP="00353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A126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0634E18" wp14:editId="7CB79049">
                  <wp:extent cx="3028950" cy="1514475"/>
                  <wp:effectExtent l="0" t="0" r="0" b="9525"/>
                  <wp:docPr id="6" name="Picture 6" descr="C:\Users\Pedja\Desktop\hondura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edja\Desktop\hondura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F2898" w14:textId="77777777" w:rsidR="002A1268" w:rsidRDefault="002A1268" w:rsidP="00353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90C5AAF" w14:textId="31A14326" w:rsidR="002A1268" w:rsidRPr="002A1268" w:rsidRDefault="002A1268" w:rsidP="00353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</w:tc>
      </w:tr>
    </w:tbl>
    <w:p w14:paraId="333BC4AA" w14:textId="77777777" w:rsidR="00D801C7" w:rsidRPr="00D801C7" w:rsidRDefault="00D801C7" w:rsidP="00353927">
      <w:pPr>
        <w:rPr>
          <w:rFonts w:ascii="Times New Roman" w:hAnsi="Times New Roman"/>
          <w:sz w:val="24"/>
          <w:szCs w:val="24"/>
          <w:lang w:val="sr-Cyrl-RS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55A702D6" w14:textId="77777777" w:rsidR="00353927" w:rsidRPr="00353927" w:rsidRDefault="00353927" w:rsidP="00353927">
      <w:pPr>
        <w:rPr>
          <w:rFonts w:ascii="Times New Roman" w:hAnsi="Times New Roman"/>
        </w:rPr>
      </w:pPr>
    </w:p>
    <w:p w14:paraId="33CDEA50" w14:textId="77777777" w:rsidR="00353927" w:rsidRPr="00353927" w:rsidRDefault="00353927" w:rsidP="00353927">
      <w:pPr>
        <w:rPr>
          <w:rFonts w:ascii="Times New Roman" w:hAnsi="Times New Roman"/>
        </w:rPr>
      </w:pPr>
    </w:p>
    <w:p w14:paraId="6B9BBC43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067025" w14:textId="77777777" w:rsidR="00353927" w:rsidRPr="00353927" w:rsidRDefault="00353927" w:rsidP="00353927">
      <w:pPr>
        <w:rPr>
          <w:rFonts w:ascii="Times New Roman" w:hAnsi="Times New Roman"/>
        </w:rPr>
      </w:pPr>
    </w:p>
    <w:p w14:paraId="54101B8D" w14:textId="77777777" w:rsidR="00353927" w:rsidRPr="00353927" w:rsidRDefault="00353927" w:rsidP="00353927">
      <w:pPr>
        <w:rPr>
          <w:rFonts w:ascii="Times New Roman" w:hAnsi="Times New Roman"/>
        </w:rPr>
      </w:pPr>
    </w:p>
    <w:p w14:paraId="0BBEF3AB" w14:textId="77777777" w:rsidR="00353927" w:rsidRPr="00353927" w:rsidRDefault="00353927" w:rsidP="00353927">
      <w:pPr>
        <w:rPr>
          <w:rFonts w:ascii="Times New Roman" w:hAnsi="Times New Roman"/>
        </w:rPr>
      </w:pPr>
    </w:p>
    <w:p w14:paraId="2898C70A" w14:textId="77777777" w:rsidR="00353927" w:rsidRPr="00353927" w:rsidRDefault="00353927" w:rsidP="00353927">
      <w:pPr>
        <w:rPr>
          <w:rFonts w:ascii="Times New Roman" w:hAnsi="Times New Roman"/>
        </w:rPr>
      </w:pPr>
    </w:p>
    <w:p w14:paraId="318D889C" w14:textId="77777777" w:rsidR="00353927" w:rsidRPr="00353927" w:rsidRDefault="00353927" w:rsidP="00353927">
      <w:pPr>
        <w:rPr>
          <w:rFonts w:ascii="Times New Roman" w:hAnsi="Times New Roman"/>
        </w:rPr>
      </w:pPr>
    </w:p>
    <w:p w14:paraId="31DE1642" w14:textId="77777777" w:rsidR="00353927" w:rsidRPr="00353927" w:rsidRDefault="00353927" w:rsidP="00353927">
      <w:pPr>
        <w:rPr>
          <w:rFonts w:ascii="Times New Roman" w:hAnsi="Times New Roman"/>
        </w:rPr>
      </w:pPr>
    </w:p>
    <w:p w14:paraId="02C05B5D" w14:textId="3008BD64" w:rsidR="00353927" w:rsidRDefault="00353927" w:rsidP="00353927">
      <w:pPr>
        <w:rPr>
          <w:rFonts w:ascii="Times New Roman" w:hAnsi="Times New Roman"/>
        </w:rPr>
      </w:pPr>
    </w:p>
    <w:p w14:paraId="5A566FE1" w14:textId="410F00AD" w:rsidR="00353927" w:rsidRDefault="00353927" w:rsidP="00353927">
      <w:pPr>
        <w:rPr>
          <w:rFonts w:ascii="Times New Roman" w:hAnsi="Times New Roman"/>
        </w:rPr>
      </w:pPr>
    </w:p>
    <w:p w14:paraId="7799C2F0" w14:textId="60D86613" w:rsidR="00353927" w:rsidRDefault="00353927" w:rsidP="00353927">
      <w:pPr>
        <w:rPr>
          <w:rFonts w:ascii="Times New Roman" w:hAnsi="Times New Roman"/>
        </w:rPr>
      </w:pPr>
    </w:p>
    <w:p w14:paraId="05F8FB9A" w14:textId="47FDA2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679ED769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10BBF5B5" w14:textId="3CC4A0D2" w:rsidR="00AB1B8D" w:rsidRDefault="00AB1B8D" w:rsidP="00872C99">
      <w:pPr>
        <w:tabs>
          <w:tab w:val="left" w:pos="1065"/>
        </w:tabs>
        <w:rPr>
          <w:lang w:val="sr-Cyrl-RS"/>
        </w:rPr>
      </w:pPr>
    </w:p>
    <w:sectPr w:rsidR="00AB1B8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3054A"/>
    <w:multiLevelType w:val="hybridMultilevel"/>
    <w:tmpl w:val="27369C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BE1"/>
    <w:multiLevelType w:val="hybridMultilevel"/>
    <w:tmpl w:val="D48802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4533C8"/>
    <w:multiLevelType w:val="hybridMultilevel"/>
    <w:tmpl w:val="23303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47648"/>
    <w:multiLevelType w:val="hybridMultilevel"/>
    <w:tmpl w:val="F6B8B792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3920E5"/>
    <w:multiLevelType w:val="hybridMultilevel"/>
    <w:tmpl w:val="712AF716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6631D9"/>
    <w:multiLevelType w:val="hybridMultilevel"/>
    <w:tmpl w:val="FCA4AD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00490"/>
    <w:multiLevelType w:val="hybridMultilevel"/>
    <w:tmpl w:val="76A4FB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5122F"/>
    <w:multiLevelType w:val="hybridMultilevel"/>
    <w:tmpl w:val="72F0E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9A4FAE"/>
    <w:multiLevelType w:val="hybridMultilevel"/>
    <w:tmpl w:val="3A763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AA4130"/>
    <w:multiLevelType w:val="hybridMultilevel"/>
    <w:tmpl w:val="1DD6F20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59903FE4"/>
    <w:multiLevelType w:val="hybridMultilevel"/>
    <w:tmpl w:val="80C0DAD4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68EB3E7F"/>
    <w:multiLevelType w:val="hybridMultilevel"/>
    <w:tmpl w:val="A58ED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D670C"/>
    <w:multiLevelType w:val="hybridMultilevel"/>
    <w:tmpl w:val="E556D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C4CED"/>
    <w:multiLevelType w:val="hybridMultilevel"/>
    <w:tmpl w:val="2220678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0"/>
  </w:num>
  <w:num w:numId="4">
    <w:abstractNumId w:val="18"/>
  </w:num>
  <w:num w:numId="5">
    <w:abstractNumId w:val="33"/>
  </w:num>
  <w:num w:numId="6">
    <w:abstractNumId w:val="10"/>
  </w:num>
  <w:num w:numId="7">
    <w:abstractNumId w:val="15"/>
  </w:num>
  <w:num w:numId="8">
    <w:abstractNumId w:val="14"/>
  </w:num>
  <w:num w:numId="9">
    <w:abstractNumId w:val="1"/>
  </w:num>
  <w:num w:numId="10">
    <w:abstractNumId w:val="24"/>
  </w:num>
  <w:num w:numId="11">
    <w:abstractNumId w:val="9"/>
  </w:num>
  <w:num w:numId="12">
    <w:abstractNumId w:val="6"/>
  </w:num>
  <w:num w:numId="13">
    <w:abstractNumId w:val="22"/>
  </w:num>
  <w:num w:numId="14">
    <w:abstractNumId w:val="5"/>
  </w:num>
  <w:num w:numId="15">
    <w:abstractNumId w:val="31"/>
  </w:num>
  <w:num w:numId="16">
    <w:abstractNumId w:val="4"/>
  </w:num>
  <w:num w:numId="17">
    <w:abstractNumId w:val="2"/>
  </w:num>
  <w:num w:numId="18">
    <w:abstractNumId w:val="19"/>
  </w:num>
  <w:num w:numId="19">
    <w:abstractNumId w:val="20"/>
  </w:num>
  <w:num w:numId="20">
    <w:abstractNumId w:val="3"/>
  </w:num>
  <w:num w:numId="21">
    <w:abstractNumId w:val="13"/>
  </w:num>
  <w:num w:numId="22">
    <w:abstractNumId w:val="12"/>
  </w:num>
  <w:num w:numId="23">
    <w:abstractNumId w:val="21"/>
  </w:num>
  <w:num w:numId="24">
    <w:abstractNumId w:val="28"/>
  </w:num>
  <w:num w:numId="25">
    <w:abstractNumId w:val="16"/>
  </w:num>
  <w:num w:numId="26">
    <w:abstractNumId w:val="7"/>
  </w:num>
  <w:num w:numId="27">
    <w:abstractNumId w:val="26"/>
  </w:num>
  <w:num w:numId="28">
    <w:abstractNumId w:val="11"/>
  </w:num>
  <w:num w:numId="29">
    <w:abstractNumId w:val="29"/>
  </w:num>
  <w:num w:numId="30">
    <w:abstractNumId w:val="23"/>
  </w:num>
  <w:num w:numId="31">
    <w:abstractNumId w:val="32"/>
  </w:num>
  <w:num w:numId="32">
    <w:abstractNumId w:val="27"/>
  </w:num>
  <w:num w:numId="33">
    <w:abstractNumId w:val="17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3AC"/>
    <w:rsid w:val="000F4F3D"/>
    <w:rsid w:val="000F642D"/>
    <w:rsid w:val="000F6517"/>
    <w:rsid w:val="0014768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1236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A1268"/>
    <w:rsid w:val="002B7888"/>
    <w:rsid w:val="002C7BA1"/>
    <w:rsid w:val="002D4C0F"/>
    <w:rsid w:val="002E2A18"/>
    <w:rsid w:val="002E69AA"/>
    <w:rsid w:val="002F07A2"/>
    <w:rsid w:val="002F5484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2503"/>
    <w:rsid w:val="003D4FED"/>
    <w:rsid w:val="00405AB0"/>
    <w:rsid w:val="00424891"/>
    <w:rsid w:val="00494765"/>
    <w:rsid w:val="004A16EB"/>
    <w:rsid w:val="004A1877"/>
    <w:rsid w:val="004B642C"/>
    <w:rsid w:val="004F2C65"/>
    <w:rsid w:val="0050416B"/>
    <w:rsid w:val="005375D3"/>
    <w:rsid w:val="00545B03"/>
    <w:rsid w:val="005541B1"/>
    <w:rsid w:val="005541D9"/>
    <w:rsid w:val="00561432"/>
    <w:rsid w:val="00563221"/>
    <w:rsid w:val="00565F56"/>
    <w:rsid w:val="005A04E8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30B24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00F"/>
    <w:rsid w:val="006D4A83"/>
    <w:rsid w:val="006D6931"/>
    <w:rsid w:val="006E3084"/>
    <w:rsid w:val="006E5EAD"/>
    <w:rsid w:val="00710138"/>
    <w:rsid w:val="00711C23"/>
    <w:rsid w:val="00714E67"/>
    <w:rsid w:val="00715061"/>
    <w:rsid w:val="007330F7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2F46"/>
    <w:rsid w:val="0088464C"/>
    <w:rsid w:val="00890C38"/>
    <w:rsid w:val="00891EB8"/>
    <w:rsid w:val="008979A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72B0F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77EA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1C7"/>
    <w:rsid w:val="00D8767A"/>
    <w:rsid w:val="00D90FE0"/>
    <w:rsid w:val="00D91748"/>
    <w:rsid w:val="00D96041"/>
    <w:rsid w:val="00D96C55"/>
    <w:rsid w:val="00D97297"/>
    <w:rsid w:val="00DA42A0"/>
    <w:rsid w:val="00DB35CA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2A126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9</cp:revision>
  <dcterms:created xsi:type="dcterms:W3CDTF">2020-01-14T18:32:00Z</dcterms:created>
  <dcterms:modified xsi:type="dcterms:W3CDTF">2020-06-02T09:10:00Z</dcterms:modified>
</cp:coreProperties>
</file>