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F1BD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F1BD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F1BD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4FA5700" w:rsidR="009135B5" w:rsidRPr="00AF1BD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F1BD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AF1BD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F1BD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F1BD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057FE13" w:rsidR="00011326" w:rsidRPr="00AF1BD9" w:rsidRDefault="009135B5" w:rsidP="00A2423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F6B16"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F1BD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F1BD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F1B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F1BD9" w14:paraId="5D6DDEA2" w14:textId="77777777" w:rsidTr="00DA017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F1BD9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077D849" w:rsidR="009135B5" w:rsidRPr="00AF1BD9" w:rsidRDefault="00AF1BD9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Аустралија и Океанија</w:t>
            </w:r>
          </w:p>
        </w:tc>
      </w:tr>
      <w:tr w:rsidR="009F6B16" w:rsidRPr="00AF1BD9" w14:paraId="5D6DDEA5" w14:textId="77777777" w:rsidTr="00DA017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9F6B16" w:rsidRPr="00AF1BD9" w:rsidRDefault="009F6B16" w:rsidP="009F6B1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8A8536A" w:rsidR="009F6B16" w:rsidRPr="00AF1BD9" w:rsidRDefault="00AF1BD9" w:rsidP="009F6B1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Привреда Аустралије</w:t>
            </w:r>
          </w:p>
        </w:tc>
      </w:tr>
      <w:tr w:rsidR="00711C23" w:rsidRPr="00AF1BD9" w14:paraId="5D6DDEA8" w14:textId="77777777" w:rsidTr="00DA017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F1BD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D044EF6" w:rsidR="00711C23" w:rsidRPr="00AF1BD9" w:rsidRDefault="009F6B16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0A0DE7" w:rsidRPr="00AF1BD9" w14:paraId="5D6DDEAB" w14:textId="77777777" w:rsidTr="00DA017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0A0DE7" w:rsidRPr="00AF1BD9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167AB92" w14:textId="77777777" w:rsidR="000A0DE7" w:rsidRPr="00AF1BD9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DA7994B" w:rsidR="000A0DE7" w:rsidRPr="00AF1BD9" w:rsidRDefault="00C712E1" w:rsidP="00AF1BD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1BD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AF1BD9">
              <w:rPr>
                <w:rFonts w:ascii="Times New Roman" w:hAnsi="Times New Roman"/>
                <w:sz w:val="24"/>
                <w:szCs w:val="24"/>
                <w:lang w:val="sr-Cyrl-RS"/>
              </w:rPr>
              <w:t>основним карактеристикама привреде Аустралије</w:t>
            </w:r>
            <w:r w:rsidR="000A0DE7" w:rsidRPr="00AF1BD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F1BD9" w:rsidRPr="00AF1BD9" w14:paraId="5D6DDEB0" w14:textId="77777777" w:rsidTr="00DA0171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AF1BD9" w:rsidRPr="00AF1BD9" w:rsidRDefault="00AF1BD9" w:rsidP="00AF1BD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3853A86" w14:textId="77777777" w:rsidR="00AF1BD9" w:rsidRDefault="00AF1BD9" w:rsidP="00AF1BD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23059E" w14:textId="77777777" w:rsidR="00AF1BD9" w:rsidRPr="002443A2" w:rsidRDefault="00AF1BD9" w:rsidP="00AF1BD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F9B3731" w14:textId="7BD5A62E" w:rsidR="00AF1BD9" w:rsidRPr="002443A2" w:rsidRDefault="00AF1BD9" w:rsidP="00AF1BD9">
            <w:pPr>
              <w:pStyle w:val="ListParagraph"/>
              <w:numPr>
                <w:ilvl w:val="0"/>
                <w:numId w:val="5"/>
              </w:numPr>
              <w:ind w:left="720" w:hanging="5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Препознају карактеристике привреде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Аустралије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0A146DE" w14:textId="0BDD9678" w:rsidR="00AF1BD9" w:rsidRPr="002443A2" w:rsidRDefault="00AF1BD9" w:rsidP="00AF1BD9">
            <w:pPr>
              <w:pStyle w:val="ListParagraph"/>
              <w:numPr>
                <w:ilvl w:val="0"/>
                <w:numId w:val="5"/>
              </w:numPr>
              <w:ind w:left="721" w:hanging="5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пољопривредне културе које се највише гаје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Аустралији;</w:t>
            </w:r>
          </w:p>
          <w:p w14:paraId="36287410" w14:textId="3A0432CD" w:rsidR="00AF1BD9" w:rsidRDefault="00AF1BD9" w:rsidP="00AF1BD9">
            <w:pPr>
              <w:pStyle w:val="ListParagraph"/>
              <w:numPr>
                <w:ilvl w:val="0"/>
                <w:numId w:val="5"/>
              </w:numPr>
              <w:ind w:left="720" w:hanging="5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Именују природна богатства која су заступљена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Аустралији;</w:t>
            </w:r>
          </w:p>
          <w:p w14:paraId="5D6DDEAF" w14:textId="794AC066" w:rsidR="00AF1BD9" w:rsidRPr="00AF1BD9" w:rsidRDefault="00AF1BD9" w:rsidP="00AF1BD9">
            <w:pPr>
              <w:pStyle w:val="ListParagraph"/>
              <w:numPr>
                <w:ilvl w:val="0"/>
                <w:numId w:val="5"/>
              </w:numPr>
              <w:ind w:left="745" w:hanging="567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Наведу најважније привредне гране у Аустралији.</w:t>
            </w:r>
          </w:p>
        </w:tc>
      </w:tr>
      <w:tr w:rsidR="00711C23" w:rsidRPr="00AF1BD9" w14:paraId="5D6DDEB3" w14:textId="77777777" w:rsidTr="00DA017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F1BD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AF1BD9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AF1BD9" w14:paraId="5D6DDEB6" w14:textId="77777777" w:rsidTr="00DA017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F1BD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110E822" w:rsidR="00711C23" w:rsidRPr="00AF1BD9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790108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AF1BD9" w14:paraId="5D6DDEB9" w14:textId="77777777" w:rsidTr="00DA017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AF1BD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1DE7ECF" w:rsidR="00711C23" w:rsidRPr="00AF1BD9" w:rsidRDefault="00C17E8B" w:rsidP="00AF1BD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Аустралије</w:t>
            </w:r>
          </w:p>
        </w:tc>
      </w:tr>
      <w:tr w:rsidR="00711C23" w:rsidRPr="00AF1BD9" w14:paraId="5D6DDEBC" w14:textId="77777777" w:rsidTr="00DA017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AF1BD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F1BD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AF1BD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F1BD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F1BD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F1BD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F1BD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F1BD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F1BD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F1BD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E61C783" w:rsidR="00711C23" w:rsidRPr="00AF1BD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F1B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F1BD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F1B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F1B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82FE0A8" w14:textId="77777777" w:rsidR="00790108" w:rsidRPr="00AF1BD9" w:rsidRDefault="00790108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C6E174D" w14:textId="32A96E1F" w:rsidR="00923B37" w:rsidRPr="00AF1BD9" w:rsidRDefault="00AF1BD9" w:rsidP="00923B3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ученицима разговара о документарном филму који су гледали прошлог часа.</w:t>
            </w:r>
          </w:p>
          <w:p w14:paraId="60ECB89B" w14:textId="4DB89333" w:rsidR="00AF1BD9" w:rsidRPr="00AF1BD9" w:rsidRDefault="00AF1BD9" w:rsidP="00923B3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подстиче ученике да размишљају како су Абориџи</w:t>
            </w:r>
            <w:r w:rsidR="00DA01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ни живели пре доласка Европљана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DA0171"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 како после.</w:t>
            </w:r>
          </w:p>
          <w:p w14:paraId="03F2A8BC" w14:textId="1DC9FBFC" w:rsidR="00AF1BD9" w:rsidRPr="00AF1BD9" w:rsidRDefault="00AF1BD9" w:rsidP="00923B3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нове  наставне јединице на табли – </w:t>
            </w:r>
            <w:r w:rsidRPr="002830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Привреда Аустралије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4D0F193" w14:textId="77777777" w:rsidR="007824AA" w:rsidRPr="00AF1BD9" w:rsidRDefault="007824A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CF3E717" w:rsidR="00711C23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F1BD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3F535D8" w14:textId="77777777" w:rsidR="00DA0171" w:rsidRPr="00AF1BD9" w:rsidRDefault="00DA0171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0538A37" w14:textId="7414BEC7" w:rsidR="00AF1BD9" w:rsidRPr="0050416B" w:rsidRDefault="00AF1BD9" w:rsidP="00AF1BD9">
            <w:pPr>
              <w:pStyle w:val="ListParagraph"/>
              <w:numPr>
                <w:ilvl w:val="0"/>
                <w:numId w:val="39"/>
              </w:numPr>
              <w:ind w:left="731" w:hanging="42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</w:t>
            </w:r>
            <w:r w:rsidR="00AB151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тавник поставља ученицима питање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D65D33F" w14:textId="28F270AF" w:rsidR="00AB151E" w:rsidRPr="00AB151E" w:rsidRDefault="00AF1BD9" w:rsidP="00AB151E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Шта је привреда</w:t>
            </w:r>
            <w:r w:rsidR="00AB151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B151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на које се секторе дели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 w:rsidRPr="00AB151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B151E" w:rsidRPr="00AB151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Привреда је</w:t>
            </w:r>
            <w:r w:rsidRPr="00AB151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скуп људских делатности које се односе на производњу и пружање услуга</w:t>
            </w:r>
            <w:r w:rsidR="00AB151E" w:rsidRPr="00AB151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, а дели се на четири сектора: примарни, секундарни, терцијарни и квартарни).</w:t>
            </w:r>
          </w:p>
          <w:p w14:paraId="5FEA4116" w14:textId="1092B40D" w:rsidR="00AF1BD9" w:rsidRPr="00AB151E" w:rsidRDefault="00AF1BD9" w:rsidP="00AB151E">
            <w:pPr>
              <w:pStyle w:val="ListParagraph"/>
              <w:ind w:left="145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314A3F30" w14:textId="2D1CD7C7" w:rsidR="00706E37" w:rsidRDefault="00706E37" w:rsidP="00706E37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468EBE71" w14:textId="6D2CC406" w:rsidR="00706E37" w:rsidRDefault="00706E37" w:rsidP="00706E37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69690540" w14:textId="77777777" w:rsidR="00706E37" w:rsidRPr="00706E37" w:rsidRDefault="00706E37" w:rsidP="00706E37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2F3034D8" w14:textId="726BE2C1" w:rsidR="00790108" w:rsidRDefault="00AF1BD9" w:rsidP="00AF1BD9">
            <w:pPr>
              <w:pStyle w:val="ListParagraph"/>
              <w:numPr>
                <w:ilvl w:val="0"/>
                <w:numId w:val="39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F1BD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на табли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исписује следеће речи:</w:t>
            </w:r>
          </w:p>
          <w:p w14:paraId="2FE6FE26" w14:textId="2CAC57E1" w:rsidR="00AF1BD9" w:rsidRDefault="00706E37" w:rsidP="00AF1BD9">
            <w:pPr>
              <w:pStyle w:val="ListParagraph"/>
              <w:ind w:left="73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овчарство, </w:t>
            </w:r>
            <w:r w:rsid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прехрамбена индустрија,</w:t>
            </w:r>
            <w:r w:rsidR="00DA0171"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A01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земљорадња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пшеница, </w:t>
            </w:r>
            <w:r w:rsid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рударство</w:t>
            </w:r>
            <w:r w:rsidR="00DA0171"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(гвожђе,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манган, олово, цинк, дијаманти, нафта, угаљ, прородни гас),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дуван, памук, , воће, поврће, шећерна трска, </w:t>
            </w:r>
            <w:r w:rsid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саобраћај,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индустрија машина и возила,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винова лоза,</w:t>
            </w:r>
            <w:r w:rsid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туризам, металургија</w:t>
            </w:r>
          </w:p>
          <w:p w14:paraId="3870E68F" w14:textId="24A02606" w:rsidR="00D35C1E" w:rsidRDefault="00D35C1E" w:rsidP="00D35C1E">
            <w:pPr>
              <w:pStyle w:val="ListParagraph"/>
              <w:numPr>
                <w:ilvl w:val="0"/>
                <w:numId w:val="39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разврстају привредне гране према секторима тако што ће гране привреде које припадају примарном сектору подвући црвеном бојом, секундарном сектору плавом и квартарном жутом бојом.</w:t>
            </w:r>
          </w:p>
          <w:p w14:paraId="2EDF82AF" w14:textId="4EB6D20D" w:rsidR="00D35C1E" w:rsidRDefault="00D35C1E" w:rsidP="00D35C1E">
            <w:pPr>
              <w:pStyle w:val="ListParagraph"/>
              <w:numPr>
                <w:ilvl w:val="0"/>
                <w:numId w:val="39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упућује ученике да прочитају </w:t>
            </w:r>
            <w:r w:rsidRPr="00DA01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Геокутак </w:t>
            </w:r>
            <w:r w:rsidRPr="0028302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>на страни</w:t>
            </w:r>
            <w:r w:rsidRPr="00DA01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204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да одговор напишу у свесци.</w:t>
            </w:r>
          </w:p>
          <w:p w14:paraId="56A51344" w14:textId="77D99FBF" w:rsidR="00D35C1E" w:rsidRPr="00AF1BD9" w:rsidRDefault="00D35C1E" w:rsidP="00D35C1E">
            <w:pPr>
              <w:pStyle w:val="ListParagraph"/>
              <w:numPr>
                <w:ilvl w:val="0"/>
                <w:numId w:val="39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добровољца да прочита одговор</w:t>
            </w:r>
            <w:r w:rsidR="0028302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4459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 остали ученици допуњују уколико за тим има потребе.</w:t>
            </w:r>
          </w:p>
          <w:p w14:paraId="5D6DDECB" w14:textId="1BA8DB9B" w:rsidR="00FD67EB" w:rsidRPr="00AF1BD9" w:rsidRDefault="00FD67EB" w:rsidP="00AF1BD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D35C1E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D35C1E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35C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D35C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D35C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D35C1E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72D248BC" w:rsidR="00FE4B8D" w:rsidRDefault="00B252B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35C1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D35C1E" w:rsidRPr="00D35C1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задаје ученицима да ураде </w:t>
            </w:r>
            <w:r w:rsidR="00D35C1E" w:rsidRPr="004459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Мој резиме – </w:t>
            </w:r>
            <w:r w:rsidR="00D35C1E" w:rsidRPr="0028302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страна</w:t>
            </w:r>
            <w:r w:rsidR="00D35C1E" w:rsidRPr="004459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205</w:t>
            </w:r>
            <w:r w:rsidR="00D35C1E" w:rsidRPr="00D35C1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083D594C" w14:textId="77777777" w:rsidR="0028302B" w:rsidRPr="00D35C1E" w:rsidRDefault="0028302B" w:rsidP="0028302B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428E958A" w:rsidR="00AB1B8D" w:rsidRPr="0028302B" w:rsidRDefault="00AB1B8D" w:rsidP="0028302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A017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DA017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44590D" w:rsidRPr="00DA017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прозива једног ученика/ученицу који треба да припреми презентацију о туристичким центрима у Аустралији.</w:t>
            </w:r>
          </w:p>
          <w:p w14:paraId="22248135" w14:textId="085E5804" w:rsidR="00B252BE" w:rsidRDefault="00B252BE" w:rsidP="0044590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35C1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AB1B8D" w:rsidRPr="00D35C1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4459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свес</w:t>
            </w:r>
            <w:r w:rsidR="0028302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ци</w:t>
            </w:r>
            <w:r w:rsidR="004459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нацртају типичне животиње и биљке које се гаје у Аустралији.</w:t>
            </w:r>
          </w:p>
          <w:p w14:paraId="5D6DDEE5" w14:textId="730BAE24" w:rsidR="0028302B" w:rsidRPr="00D35C1E" w:rsidRDefault="0028302B" w:rsidP="0044590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D35C1E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D35C1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5C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D35C1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D35C1E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D35C1E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35C1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35C1E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D35C1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D35C1E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D35C1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5C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F526950" w14:textId="385E4A4F" w:rsidR="00353927" w:rsidRDefault="00353927" w:rsidP="00353927">
      <w:pPr>
        <w:tabs>
          <w:tab w:val="left" w:pos="1110"/>
        </w:tabs>
      </w:pPr>
    </w:p>
    <w:p w14:paraId="145584AE" w14:textId="2FCFC1BB" w:rsidR="00790108" w:rsidRDefault="00790108" w:rsidP="00353927">
      <w:pPr>
        <w:tabs>
          <w:tab w:val="left" w:pos="1110"/>
        </w:tabs>
      </w:pPr>
    </w:p>
    <w:p w14:paraId="5047F774" w14:textId="73ECF2C8" w:rsidR="00790108" w:rsidRDefault="00790108" w:rsidP="00353927">
      <w:pPr>
        <w:tabs>
          <w:tab w:val="left" w:pos="1110"/>
        </w:tabs>
      </w:pPr>
    </w:p>
    <w:p w14:paraId="642AD419" w14:textId="5A179D38" w:rsidR="00790108" w:rsidRDefault="00790108" w:rsidP="00353927">
      <w:pPr>
        <w:tabs>
          <w:tab w:val="left" w:pos="1110"/>
        </w:tabs>
      </w:pPr>
    </w:p>
    <w:p w14:paraId="56F75AE3" w14:textId="6A66A5BB" w:rsidR="00790108" w:rsidRDefault="00790108" w:rsidP="00353927">
      <w:pPr>
        <w:tabs>
          <w:tab w:val="left" w:pos="1110"/>
        </w:tabs>
      </w:pPr>
    </w:p>
    <w:p w14:paraId="7EF0ED04" w14:textId="7BC1BCD8" w:rsidR="00790108" w:rsidRDefault="00790108" w:rsidP="00353927">
      <w:pPr>
        <w:tabs>
          <w:tab w:val="left" w:pos="1110"/>
        </w:tabs>
      </w:pPr>
    </w:p>
    <w:p w14:paraId="52769730" w14:textId="2A92FBDC" w:rsidR="00790108" w:rsidRDefault="00790108" w:rsidP="00353927">
      <w:pPr>
        <w:tabs>
          <w:tab w:val="left" w:pos="1110"/>
        </w:tabs>
      </w:pPr>
    </w:p>
    <w:p w14:paraId="63D4DE38" w14:textId="785DE621" w:rsidR="00790108" w:rsidRDefault="00790108" w:rsidP="00353927">
      <w:pPr>
        <w:tabs>
          <w:tab w:val="left" w:pos="1110"/>
        </w:tabs>
      </w:pPr>
    </w:p>
    <w:p w14:paraId="45526D62" w14:textId="063B29F0" w:rsidR="00790108" w:rsidRDefault="00790108" w:rsidP="00353927">
      <w:pPr>
        <w:tabs>
          <w:tab w:val="left" w:pos="1110"/>
        </w:tabs>
      </w:pPr>
    </w:p>
    <w:p w14:paraId="26C48DCB" w14:textId="5D8061A9" w:rsidR="00790108" w:rsidRDefault="00790108" w:rsidP="00353927">
      <w:pPr>
        <w:tabs>
          <w:tab w:val="left" w:pos="1110"/>
        </w:tabs>
      </w:pPr>
    </w:p>
    <w:p w14:paraId="212F8416" w14:textId="36EB04DA" w:rsidR="00790108" w:rsidRDefault="00790108" w:rsidP="00353927">
      <w:pPr>
        <w:tabs>
          <w:tab w:val="left" w:pos="1110"/>
        </w:tabs>
      </w:pPr>
    </w:p>
    <w:p w14:paraId="7125F642" w14:textId="586544BA" w:rsidR="00790108" w:rsidRDefault="00790108" w:rsidP="00353927">
      <w:pPr>
        <w:tabs>
          <w:tab w:val="left" w:pos="1110"/>
        </w:tabs>
      </w:pPr>
    </w:p>
    <w:p w14:paraId="400A6C10" w14:textId="6AE06924" w:rsidR="00790108" w:rsidRDefault="00790108" w:rsidP="00353927">
      <w:pPr>
        <w:tabs>
          <w:tab w:val="left" w:pos="1110"/>
        </w:tabs>
      </w:pPr>
    </w:p>
    <w:p w14:paraId="5DB5DE20" w14:textId="1B1908A2" w:rsidR="00872C99" w:rsidRPr="001E45A5" w:rsidRDefault="00872C99" w:rsidP="0028302B">
      <w:pPr>
        <w:tabs>
          <w:tab w:val="left" w:pos="1065"/>
        </w:tabs>
        <w:rPr>
          <w:lang w:val="sr-Cyrl-RS"/>
        </w:rPr>
      </w:pPr>
    </w:p>
    <w:sectPr w:rsidR="00872C99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F47648"/>
    <w:multiLevelType w:val="hybridMultilevel"/>
    <w:tmpl w:val="F6B8B792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47931"/>
    <w:multiLevelType w:val="hybridMultilevel"/>
    <w:tmpl w:val="2C74C8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920E5"/>
    <w:multiLevelType w:val="hybridMultilevel"/>
    <w:tmpl w:val="D5663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414F8"/>
    <w:multiLevelType w:val="hybridMultilevel"/>
    <w:tmpl w:val="68A4EB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8204B8"/>
    <w:multiLevelType w:val="hybridMultilevel"/>
    <w:tmpl w:val="F4809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AA4130"/>
    <w:multiLevelType w:val="hybridMultilevel"/>
    <w:tmpl w:val="EB7A61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1D151CC"/>
    <w:multiLevelType w:val="hybridMultilevel"/>
    <w:tmpl w:val="659454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73A4E"/>
    <w:multiLevelType w:val="hybridMultilevel"/>
    <w:tmpl w:val="5A087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C4CED"/>
    <w:multiLevelType w:val="hybridMultilevel"/>
    <w:tmpl w:val="51D6DD9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4"/>
  </w:num>
  <w:num w:numId="4">
    <w:abstractNumId w:val="20"/>
  </w:num>
  <w:num w:numId="5">
    <w:abstractNumId w:val="39"/>
  </w:num>
  <w:num w:numId="6">
    <w:abstractNumId w:val="12"/>
  </w:num>
  <w:num w:numId="7">
    <w:abstractNumId w:val="17"/>
  </w:num>
  <w:num w:numId="8">
    <w:abstractNumId w:val="16"/>
  </w:num>
  <w:num w:numId="9">
    <w:abstractNumId w:val="1"/>
  </w:num>
  <w:num w:numId="10">
    <w:abstractNumId w:val="28"/>
  </w:num>
  <w:num w:numId="11">
    <w:abstractNumId w:val="10"/>
  </w:num>
  <w:num w:numId="12">
    <w:abstractNumId w:val="8"/>
  </w:num>
  <w:num w:numId="13">
    <w:abstractNumId w:val="27"/>
  </w:num>
  <w:num w:numId="14">
    <w:abstractNumId w:val="6"/>
  </w:num>
  <w:num w:numId="15">
    <w:abstractNumId w:val="37"/>
  </w:num>
  <w:num w:numId="16">
    <w:abstractNumId w:val="4"/>
  </w:num>
  <w:num w:numId="17">
    <w:abstractNumId w:val="2"/>
  </w:num>
  <w:num w:numId="18">
    <w:abstractNumId w:val="23"/>
  </w:num>
  <w:num w:numId="19">
    <w:abstractNumId w:val="24"/>
  </w:num>
  <w:num w:numId="20">
    <w:abstractNumId w:val="3"/>
  </w:num>
  <w:num w:numId="21">
    <w:abstractNumId w:val="15"/>
  </w:num>
  <w:num w:numId="22">
    <w:abstractNumId w:val="13"/>
  </w:num>
  <w:num w:numId="23">
    <w:abstractNumId w:val="31"/>
  </w:num>
  <w:num w:numId="24">
    <w:abstractNumId w:val="33"/>
  </w:num>
  <w:num w:numId="25">
    <w:abstractNumId w:val="26"/>
  </w:num>
  <w:num w:numId="26">
    <w:abstractNumId w:val="5"/>
  </w:num>
  <w:num w:numId="27">
    <w:abstractNumId w:val="36"/>
  </w:num>
  <w:num w:numId="28">
    <w:abstractNumId w:val="35"/>
  </w:num>
  <w:num w:numId="29">
    <w:abstractNumId w:val="14"/>
  </w:num>
  <w:num w:numId="30">
    <w:abstractNumId w:val="11"/>
  </w:num>
  <w:num w:numId="31">
    <w:abstractNumId w:val="21"/>
  </w:num>
  <w:num w:numId="32">
    <w:abstractNumId w:val="7"/>
  </w:num>
  <w:num w:numId="33">
    <w:abstractNumId w:val="18"/>
  </w:num>
  <w:num w:numId="34">
    <w:abstractNumId w:val="29"/>
  </w:num>
  <w:num w:numId="35">
    <w:abstractNumId w:val="25"/>
  </w:num>
  <w:num w:numId="36">
    <w:abstractNumId w:val="32"/>
  </w:num>
  <w:num w:numId="37">
    <w:abstractNumId w:val="38"/>
  </w:num>
  <w:num w:numId="38">
    <w:abstractNumId w:val="22"/>
  </w:num>
  <w:num w:numId="39">
    <w:abstractNumId w:val="30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2707C"/>
    <w:rsid w:val="00250811"/>
    <w:rsid w:val="0025083B"/>
    <w:rsid w:val="00253AB4"/>
    <w:rsid w:val="00271038"/>
    <w:rsid w:val="002756B1"/>
    <w:rsid w:val="002801A0"/>
    <w:rsid w:val="0028106B"/>
    <w:rsid w:val="0028302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4590D"/>
    <w:rsid w:val="00494765"/>
    <w:rsid w:val="004A16EB"/>
    <w:rsid w:val="004A1877"/>
    <w:rsid w:val="004B5BDC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C4358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06E37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0108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349D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23B37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9F6B16"/>
    <w:rsid w:val="00A00804"/>
    <w:rsid w:val="00A0325E"/>
    <w:rsid w:val="00A24234"/>
    <w:rsid w:val="00A45390"/>
    <w:rsid w:val="00A51F7B"/>
    <w:rsid w:val="00A663E6"/>
    <w:rsid w:val="00A70E61"/>
    <w:rsid w:val="00A76453"/>
    <w:rsid w:val="00A82D0C"/>
    <w:rsid w:val="00AB151E"/>
    <w:rsid w:val="00AB1B8D"/>
    <w:rsid w:val="00AC2772"/>
    <w:rsid w:val="00AC5F2E"/>
    <w:rsid w:val="00AE7F6A"/>
    <w:rsid w:val="00AF1BD9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BF22F8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35C1E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0171"/>
    <w:rsid w:val="00DA42A0"/>
    <w:rsid w:val="00DA47C1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5157E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67EB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87E77-24D5-42AE-970E-12676DA6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2020-02-01T20:38:00Z</dcterms:created>
  <dcterms:modified xsi:type="dcterms:W3CDTF">2020-06-02T07:42:00Z</dcterms:modified>
</cp:coreProperties>
</file>