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246B6C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246B6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246B6C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B33B94" w:rsidR="009135B5" w:rsidRPr="00246B6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801C9"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884FA1"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246B6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246B6C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246B6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246B6C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806FFEB" w:rsidR="00011326" w:rsidRPr="00246B6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A0CCB"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2</w:t>
            </w:r>
            <w:r w:rsidR="005F79CA"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246B6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246B6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246B6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246B6C" w14:paraId="5D6DDEA2" w14:textId="77777777" w:rsidTr="00246B6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246B6C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2DC8443" w:rsidR="009135B5" w:rsidRPr="00246B6C" w:rsidRDefault="001801C9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Азија</w:t>
            </w:r>
          </w:p>
        </w:tc>
      </w:tr>
      <w:tr w:rsidR="001801C9" w:rsidRPr="00246B6C" w14:paraId="5D6DDEA5" w14:textId="77777777" w:rsidTr="00246B6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1801C9" w:rsidRPr="00246B6C" w:rsidRDefault="001801C9" w:rsidP="001801C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C5F30E1" w:rsidR="001801C9" w:rsidRPr="00246B6C" w:rsidRDefault="001801C9" w:rsidP="001801C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/>
                <w:sz w:val="24"/>
                <w:szCs w:val="24"/>
                <w:lang w:val="sr-Cyrl-RS"/>
              </w:rPr>
              <w:t>Становништво и насеља Азије</w:t>
            </w:r>
          </w:p>
        </w:tc>
      </w:tr>
      <w:tr w:rsidR="00711C23" w:rsidRPr="00246B6C" w14:paraId="5D6DDEA8" w14:textId="77777777" w:rsidTr="00246B6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246B6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FF4A5F4" w:rsidR="00711C23" w:rsidRPr="00246B6C" w:rsidRDefault="00884FA1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5A0CCB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брада</w:t>
            </w:r>
          </w:p>
        </w:tc>
      </w:tr>
      <w:tr w:rsidR="00711C23" w:rsidRPr="00246B6C" w14:paraId="5D6DDEAB" w14:textId="77777777" w:rsidTr="00246B6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246B6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6D7CCF45" w14:textId="5708105F" w:rsidR="00056DB8" w:rsidRPr="00246B6C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37786866" w:rsidR="001E4E06" w:rsidRPr="00246B6C" w:rsidRDefault="005A0CCB" w:rsidP="001801C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Усвајање знања о </w:t>
            </w:r>
            <w:r w:rsidR="001801C9" w:rsidRPr="00246B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основним одликама становништва</w:t>
            </w:r>
            <w:r w:rsidR="00246B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насеља</w:t>
            </w:r>
            <w:r w:rsidR="001801C9" w:rsidRPr="00246B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Азији</w:t>
            </w:r>
            <w:r w:rsidR="00C6483B" w:rsidRPr="00246B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246B6C" w14:paraId="5D6DDEB0" w14:textId="77777777" w:rsidTr="00246B6C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246B6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2EA77289" w14:textId="5F94DFA7" w:rsidR="00884FA1" w:rsidRPr="00246B6C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46B6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4395052" w14:textId="48D37DB7" w:rsidR="00CF23A9" w:rsidRPr="00EF71A5" w:rsidRDefault="00EF71A5" w:rsidP="00EF71A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7890"/>
            <w:r w:rsidRPr="00EF71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1801C9" w:rsidRPr="00EF71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биолошке и друштвео</w:t>
            </w:r>
            <w:r w:rsidR="003D2A6A" w:rsidRPr="00EF71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-</w:t>
            </w:r>
            <w:r w:rsidR="001801C9" w:rsidRPr="00EF71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економске карактеристике становништва Азије;</w:t>
            </w:r>
          </w:p>
          <w:p w14:paraId="728BEAFB" w14:textId="710E5C0A" w:rsidR="001801C9" w:rsidRPr="00EF71A5" w:rsidRDefault="00EF71A5" w:rsidP="00EF71A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EF71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1801C9" w:rsidRPr="00EF71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највеће градове у Азији;</w:t>
            </w:r>
          </w:p>
          <w:p w14:paraId="5D6DDEAF" w14:textId="545BADC5" w:rsidR="00711C23" w:rsidRPr="00EF71A5" w:rsidRDefault="00EF71A5" w:rsidP="00EF71A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EF71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л</w:t>
            </w:r>
            <w:r w:rsidR="001801C9" w:rsidRPr="00EF71A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оцирају најстарија насеља на карти.</w:t>
            </w:r>
            <w:bookmarkEnd w:id="0"/>
          </w:p>
        </w:tc>
      </w:tr>
      <w:tr w:rsidR="00711C23" w:rsidRPr="00246B6C" w14:paraId="5D6DDEB3" w14:textId="77777777" w:rsidTr="00246B6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246B6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D851142" w:rsidR="00711C23" w:rsidRPr="00246B6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46B6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246B6C" w14:paraId="5D6DDEB6" w14:textId="77777777" w:rsidTr="00246B6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246B6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505A3CB" w:rsidR="00711C23" w:rsidRPr="00246B6C" w:rsidRDefault="00E5763F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2235F3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246B6C" w14:paraId="5D6DDEB9" w14:textId="77777777" w:rsidTr="00246B6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246B6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621F785" w:rsidR="00711C23" w:rsidRPr="00246B6C" w:rsidRDefault="005F79CA" w:rsidP="00EF434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EF4343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Азије</w:t>
            </w:r>
            <w:r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F4343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пројектор, компјутер, нема карта</w:t>
            </w:r>
          </w:p>
        </w:tc>
      </w:tr>
      <w:tr w:rsidR="00711C23" w:rsidRPr="00246B6C" w14:paraId="5D6DDEBC" w14:textId="77777777" w:rsidTr="00246B6C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246B6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46B6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DA71B62" w:rsidR="00711C23" w:rsidRPr="00246B6C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246B6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246B6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6B6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246B6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46B6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2235F3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EF4343" w:rsidRPr="00246B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246B6C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246B6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246B6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46B6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246B6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246B6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46B6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246B6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246B6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246B6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246B6C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F34BD7E" w14:textId="79DC2906" w:rsidR="005A0CCB" w:rsidRPr="00246B6C" w:rsidRDefault="004635C4" w:rsidP="004635C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уводи ученике у нову наставну јединицу</w:t>
            </w:r>
            <w:r w:rsidRPr="00246B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0BD71D2" w14:textId="6F8F9994" w:rsidR="004635C4" w:rsidRPr="00246B6C" w:rsidRDefault="004635C4" w:rsidP="004635C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се зове наука која се бави проучавањем становништва?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(Демографија);</w:t>
            </w:r>
          </w:p>
          <w:p w14:paraId="7303C776" w14:textId="29846F72" w:rsidR="004635C4" w:rsidRPr="00246B6C" w:rsidRDefault="004635C4" w:rsidP="004635C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дефинишемо појам густина насељености?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(Као просечан број становника који живи на једном квадратном километру површине);</w:t>
            </w:r>
          </w:p>
          <w:p w14:paraId="58B4343E" w14:textId="0911D81C" w:rsidR="004635C4" w:rsidRPr="00246B6C" w:rsidRDefault="004635C4" w:rsidP="004635C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значи појам наталитет?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987E6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Б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рој живорођених на некој територији у одређеном временском периоду);</w:t>
            </w:r>
          </w:p>
          <w:p w14:paraId="4F3F1659" w14:textId="627FAE4D" w:rsidR="004635C4" w:rsidRPr="00246B6C" w:rsidRDefault="00246B6C" w:rsidP="004635C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Шта значи појам мортал</w:t>
            </w:r>
            <w:r w:rsidR="004635C4"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итет? </w:t>
            </w:r>
            <w:r w:rsidR="004635C4"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(Број умрлих на некој територији у току одређеног временског периода);</w:t>
            </w:r>
          </w:p>
          <w:p w14:paraId="1D6D9D8D" w14:textId="22C96FDF" w:rsidR="004635C4" w:rsidRPr="00246B6C" w:rsidRDefault="004635C4" w:rsidP="004635C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подразумевамо под појмом природни прираштај?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987E6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Р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азлика између наталитета и морталитета);</w:t>
            </w:r>
          </w:p>
          <w:p w14:paraId="53612F18" w14:textId="021E7859" w:rsidR="00E14A88" w:rsidRPr="00246B6C" w:rsidRDefault="00E14A88" w:rsidP="004635C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Које религије имају највише следбеника у свету?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(Хришћанство, ислам и будизам);</w:t>
            </w:r>
          </w:p>
          <w:p w14:paraId="65FBAE8B" w14:textId="16459B77" w:rsidR="00E14A88" w:rsidRPr="00246B6C" w:rsidRDefault="00E14A88" w:rsidP="004635C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су миграције?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(Кретање  - пресељење становништва);</w:t>
            </w:r>
          </w:p>
          <w:p w14:paraId="0769EB0B" w14:textId="0E1EBA9A" w:rsidR="00E14A88" w:rsidRPr="00246B6C" w:rsidRDefault="00E14A88" w:rsidP="004635C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се деле?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(На емиграције и имиграције)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;</w:t>
            </w:r>
          </w:p>
          <w:p w14:paraId="1D6D93D5" w14:textId="6CC3E456" w:rsidR="00E14A88" w:rsidRPr="00246B6C" w:rsidRDefault="00E14A88" w:rsidP="004635C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подразумевамо под насељима? </w:t>
            </w:r>
            <w:r w:rsidRPr="00246B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(Места сталне или привремене концентрације људи).</w:t>
            </w:r>
          </w:p>
          <w:p w14:paraId="7DFF4BC4" w14:textId="77777777" w:rsidR="00246B6C" w:rsidRDefault="00246B6C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460A8FB8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46B6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E3866E1" w14:textId="77777777" w:rsidR="00246B6C" w:rsidRPr="00246B6C" w:rsidRDefault="00246B6C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5153DC1" w14:textId="2A973A90" w:rsidR="00E06186" w:rsidRPr="00246B6C" w:rsidRDefault="00E14A88" w:rsidP="00E14A8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наставни листић (прилог 1). Одговоре на питања ученици могу про</w:t>
            </w:r>
            <w:r w:rsidR="00065669"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наћи у уџбенику на странама 85, 86 и 87.</w:t>
            </w:r>
          </w:p>
          <w:p w14:paraId="3E45D857" w14:textId="6D62148B" w:rsidR="00B5528F" w:rsidRPr="00246B6C" w:rsidRDefault="00065669" w:rsidP="00B5528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урађеног задатка ученици замењују свеске са паром у клупи и контролишу једни друге.</w:t>
            </w:r>
          </w:p>
          <w:p w14:paraId="66BB037E" w14:textId="0F1CA542" w:rsidR="00EF4343" w:rsidRPr="00246B6C" w:rsidRDefault="00EF4343" w:rsidP="00B5528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помоћу 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Google Earth</w:t>
            </w:r>
            <w:r w:rsidR="003D2A6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приказује ученицима </w:t>
            </w:r>
            <w:r w:rsid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градове Токио, Пекинг и Шангај</w:t>
            </w:r>
            <w:r w:rsidRPr="00246B6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CB" w14:textId="18DC2AD0" w:rsidR="00250811" w:rsidRPr="00246B6C" w:rsidRDefault="00250811" w:rsidP="00E14A88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Pr="00EF4343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434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EF434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EF434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D6DDEE1" w14:textId="77777777" w:rsidR="00B86426" w:rsidRPr="00EF4343" w:rsidRDefault="00B86426" w:rsidP="00183C9B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FC0715E" w14:textId="465A8875" w:rsidR="00FE4B8D" w:rsidRDefault="00EF4343" w:rsidP="00FE4B8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</w:pPr>
            <w:r w:rsidRPr="00EF434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задаје задатке </w:t>
            </w:r>
            <w:r w:rsidRPr="00EF434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Мој резиме</w:t>
            </w:r>
            <w:r w:rsidR="00B5528F" w:rsidRPr="00EF4343">
              <w:rPr>
                <w:rFonts w:ascii="Times New Roman" w:hAnsi="Times New Roman"/>
                <w:b/>
                <w:i/>
                <w:sz w:val="24"/>
                <w:szCs w:val="24"/>
                <w:lang w:eastAsia="sr-Latn-CS"/>
              </w:rPr>
              <w:t>!</w:t>
            </w:r>
            <w:r w:rsidR="00B5528F" w:rsidRPr="00EF4343">
              <w:rPr>
                <w:rFonts w:ascii="Times New Roman" w:hAnsi="Times New Roman"/>
                <w:b/>
                <w:i/>
                <w:sz w:val="24"/>
                <w:szCs w:val="24"/>
                <w:lang w:val="sr-Cyrl-RS" w:eastAsia="sr-Latn-CS"/>
              </w:rPr>
              <w:t xml:space="preserve"> – </w:t>
            </w:r>
            <w:r w:rsidR="00B5528F" w:rsidRPr="00EF4343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RS" w:eastAsia="sr-Latn-CS"/>
              </w:rPr>
              <w:t xml:space="preserve">страна </w:t>
            </w:r>
            <w:r w:rsidRPr="00EF4343">
              <w:rPr>
                <w:rFonts w:ascii="Times New Roman" w:hAnsi="Times New Roman"/>
                <w:b/>
                <w:i/>
                <w:iCs/>
                <w:sz w:val="24"/>
                <w:szCs w:val="24"/>
                <w:lang w:val="sr-Cyrl-RS" w:eastAsia="sr-Latn-CS"/>
              </w:rPr>
              <w:t>88</w:t>
            </w:r>
            <w:r w:rsidR="00B5528F" w:rsidRPr="00EF4343"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  <w:t xml:space="preserve"> у уџбенику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  <w:t>.</w:t>
            </w:r>
          </w:p>
          <w:p w14:paraId="1A31D3F0" w14:textId="77777777" w:rsidR="003D2A6A" w:rsidRPr="003D2A6A" w:rsidRDefault="003D2A6A" w:rsidP="003D2A6A">
            <w:pPr>
              <w:pStyle w:val="ListParagraph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sr-Cyrl-RS" w:eastAsia="sr-Latn-CS"/>
              </w:rPr>
            </w:pPr>
          </w:p>
          <w:p w14:paraId="75C23F81" w14:textId="3BD324E5" w:rsidR="00B5528F" w:rsidRPr="00246B6C" w:rsidRDefault="00EF4343" w:rsidP="00246B6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46B6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246B6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Ученици у нему карту уносе религијску структуру Азије.</w:t>
            </w:r>
          </w:p>
          <w:p w14:paraId="5D6DDEE5" w14:textId="43DECB76" w:rsidR="00FE4B8D" w:rsidRPr="00EF4343" w:rsidRDefault="006A71F3" w:rsidP="0029435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EF434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EF434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 слабије напредују: </w:t>
            </w:r>
            <w:r w:rsidR="00294350" w:rsidRPr="00EF434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помаже ученицима приликом решавања задатака.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29304025" w:rsidR="00B86426" w:rsidRDefault="00B86426">
      <w:pPr>
        <w:rPr>
          <w:rFonts w:ascii="Times New Roman" w:hAnsi="Times New Roman"/>
        </w:rPr>
      </w:pPr>
    </w:p>
    <w:p w14:paraId="3B198BCE" w14:textId="5E1538CC" w:rsidR="00E14A88" w:rsidRDefault="00E14A88">
      <w:pPr>
        <w:rPr>
          <w:rFonts w:ascii="Times New Roman" w:hAnsi="Times New Roman"/>
        </w:rPr>
      </w:pPr>
    </w:p>
    <w:p w14:paraId="6F30D794" w14:textId="3FCB3111" w:rsidR="00E14A88" w:rsidRDefault="00E14A88">
      <w:pPr>
        <w:rPr>
          <w:rFonts w:ascii="Times New Roman" w:hAnsi="Times New Roman"/>
        </w:rPr>
      </w:pPr>
    </w:p>
    <w:p w14:paraId="71262D05" w14:textId="6099FC78" w:rsidR="00E14A88" w:rsidRDefault="00E14A88">
      <w:pPr>
        <w:rPr>
          <w:rFonts w:ascii="Times New Roman" w:hAnsi="Times New Roman"/>
        </w:rPr>
      </w:pPr>
    </w:p>
    <w:p w14:paraId="0E7777EA" w14:textId="18400A33" w:rsidR="00E14A88" w:rsidRDefault="00E14A88">
      <w:pPr>
        <w:rPr>
          <w:rFonts w:ascii="Times New Roman" w:hAnsi="Times New Roman"/>
        </w:rPr>
      </w:pPr>
    </w:p>
    <w:p w14:paraId="6BD41739" w14:textId="428BD799" w:rsidR="00E14A88" w:rsidRDefault="00E14A88">
      <w:pPr>
        <w:rPr>
          <w:rFonts w:ascii="Times New Roman" w:hAnsi="Times New Roman"/>
        </w:rPr>
      </w:pPr>
    </w:p>
    <w:p w14:paraId="09DAE605" w14:textId="2DB714B3" w:rsidR="00E14A88" w:rsidRDefault="00E14A88">
      <w:pPr>
        <w:rPr>
          <w:rFonts w:ascii="Times New Roman" w:hAnsi="Times New Roman"/>
        </w:rPr>
      </w:pPr>
    </w:p>
    <w:p w14:paraId="63A1EA6C" w14:textId="55AB1171" w:rsidR="00E14A88" w:rsidRDefault="00E14A88">
      <w:pPr>
        <w:rPr>
          <w:rFonts w:ascii="Times New Roman" w:hAnsi="Times New Roman"/>
        </w:rPr>
      </w:pPr>
    </w:p>
    <w:p w14:paraId="1EC8FE95" w14:textId="1FDB6E80" w:rsidR="00E14A88" w:rsidRDefault="00E14A88">
      <w:pPr>
        <w:rPr>
          <w:rFonts w:ascii="Times New Roman" w:hAnsi="Times New Roman"/>
        </w:rPr>
      </w:pPr>
    </w:p>
    <w:p w14:paraId="402AEC35" w14:textId="49B48093" w:rsidR="00E14A88" w:rsidRDefault="00E14A88">
      <w:pPr>
        <w:rPr>
          <w:rFonts w:ascii="Times New Roman" w:hAnsi="Times New Roman"/>
        </w:rPr>
      </w:pPr>
    </w:p>
    <w:p w14:paraId="2CB560A5" w14:textId="45495A3B" w:rsidR="00E14A88" w:rsidRDefault="00E14A88">
      <w:pPr>
        <w:rPr>
          <w:rFonts w:ascii="Times New Roman" w:hAnsi="Times New Roman"/>
        </w:rPr>
      </w:pPr>
    </w:p>
    <w:p w14:paraId="2A175D6E" w14:textId="5D681030" w:rsidR="00E14A88" w:rsidRDefault="00E14A88">
      <w:pPr>
        <w:rPr>
          <w:rFonts w:ascii="Times New Roman" w:hAnsi="Times New Roman"/>
        </w:rPr>
      </w:pPr>
    </w:p>
    <w:p w14:paraId="7C41E95C" w14:textId="07A26C28" w:rsidR="00E14A88" w:rsidRDefault="00E14A88">
      <w:pPr>
        <w:rPr>
          <w:rFonts w:ascii="Times New Roman" w:hAnsi="Times New Roman"/>
        </w:rPr>
      </w:pPr>
    </w:p>
    <w:p w14:paraId="7D1BE636" w14:textId="325BA1D9" w:rsidR="00E14A88" w:rsidRDefault="00E14A88">
      <w:pPr>
        <w:rPr>
          <w:rFonts w:ascii="Times New Roman" w:hAnsi="Times New Roman"/>
        </w:rPr>
      </w:pPr>
    </w:p>
    <w:p w14:paraId="005CE1F8" w14:textId="06559C4C" w:rsidR="00E14A88" w:rsidRDefault="00E14A88">
      <w:pPr>
        <w:rPr>
          <w:rFonts w:ascii="Times New Roman" w:hAnsi="Times New Roman"/>
        </w:rPr>
      </w:pPr>
    </w:p>
    <w:p w14:paraId="1D59C1BE" w14:textId="176A455E" w:rsidR="00E14A88" w:rsidRDefault="00E14A88">
      <w:pPr>
        <w:rPr>
          <w:rFonts w:ascii="Times New Roman" w:hAnsi="Times New Roman"/>
        </w:rPr>
      </w:pPr>
    </w:p>
    <w:p w14:paraId="62F3E24D" w14:textId="413DA08B" w:rsidR="00E14A88" w:rsidRDefault="00E14A88">
      <w:pPr>
        <w:rPr>
          <w:rFonts w:ascii="Times New Roman" w:hAnsi="Times New Roman"/>
        </w:rPr>
      </w:pPr>
    </w:p>
    <w:p w14:paraId="7444BA54" w14:textId="0BAD0D73" w:rsidR="00E14A88" w:rsidRDefault="00E14A88">
      <w:pPr>
        <w:rPr>
          <w:rFonts w:ascii="Times New Roman" w:hAnsi="Times New Roman"/>
        </w:rPr>
      </w:pPr>
    </w:p>
    <w:p w14:paraId="08E99BAB" w14:textId="0505AD04" w:rsidR="00E14A88" w:rsidRDefault="00E14A88">
      <w:pPr>
        <w:rPr>
          <w:rFonts w:ascii="Times New Roman" w:hAnsi="Times New Roman"/>
        </w:rPr>
      </w:pPr>
    </w:p>
    <w:p w14:paraId="45CB2747" w14:textId="1DAEAACF" w:rsidR="00E14A88" w:rsidRDefault="00E14A88">
      <w:pPr>
        <w:rPr>
          <w:rFonts w:ascii="Times New Roman" w:hAnsi="Times New Roman"/>
        </w:rPr>
      </w:pPr>
    </w:p>
    <w:p w14:paraId="50DB7CC6" w14:textId="3C296781" w:rsidR="00E14A88" w:rsidRDefault="00E14A88">
      <w:pPr>
        <w:rPr>
          <w:rFonts w:ascii="Times New Roman" w:hAnsi="Times New Roman"/>
        </w:rPr>
      </w:pPr>
    </w:p>
    <w:p w14:paraId="1B749822" w14:textId="62FD02C7" w:rsidR="005F0C8A" w:rsidRDefault="005F0C8A">
      <w:pPr>
        <w:rPr>
          <w:rFonts w:ascii="Times New Roman" w:hAnsi="Times New Roman"/>
        </w:rPr>
      </w:pPr>
    </w:p>
    <w:p w14:paraId="1F606F80" w14:textId="51A247DB" w:rsidR="005F0C8A" w:rsidRDefault="005F0C8A">
      <w:pPr>
        <w:rPr>
          <w:rFonts w:ascii="Times New Roman" w:hAnsi="Times New Roman"/>
        </w:rPr>
      </w:pPr>
    </w:p>
    <w:p w14:paraId="59AB8BE7" w14:textId="2522F39D" w:rsidR="005F0C8A" w:rsidRDefault="005F0C8A">
      <w:pPr>
        <w:rPr>
          <w:rFonts w:ascii="Times New Roman" w:hAnsi="Times New Roman"/>
        </w:rPr>
      </w:pPr>
    </w:p>
    <w:p w14:paraId="48E88794" w14:textId="77777777" w:rsidR="005F0C8A" w:rsidRDefault="005F0C8A">
      <w:pPr>
        <w:rPr>
          <w:rFonts w:ascii="Times New Roman" w:hAnsi="Times New Roman"/>
        </w:rPr>
      </w:pPr>
    </w:p>
    <w:p w14:paraId="53802CA5" w14:textId="7F194CA9" w:rsidR="00E14A88" w:rsidRDefault="00E14A88">
      <w:pPr>
        <w:rPr>
          <w:rFonts w:ascii="Times New Roman" w:hAnsi="Times New Roman"/>
          <w:b/>
          <w:sz w:val="24"/>
          <w:szCs w:val="24"/>
          <w:lang w:val="sr-Cyrl-RS"/>
        </w:rPr>
      </w:pPr>
      <w:r w:rsidRPr="00E14A88">
        <w:rPr>
          <w:rFonts w:ascii="Times New Roman" w:hAnsi="Times New Roman"/>
          <w:b/>
          <w:sz w:val="24"/>
          <w:szCs w:val="24"/>
          <w:lang w:val="sr-Cyrl-RS"/>
        </w:rPr>
        <w:t>Прилог 1</w:t>
      </w:r>
    </w:p>
    <w:p w14:paraId="089EE4F6" w14:textId="52C264B1" w:rsidR="00E14A88" w:rsidRDefault="00E14A88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069DC467" w14:textId="5267E4CE" w:rsidR="00E14A88" w:rsidRDefault="00E14A8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Питања:</w:t>
      </w:r>
    </w:p>
    <w:p w14:paraId="76C18F25" w14:textId="77777777" w:rsidR="00CD37D9" w:rsidRDefault="00CD37D9">
      <w:pPr>
        <w:rPr>
          <w:rFonts w:ascii="Times New Roman" w:hAnsi="Times New Roman"/>
          <w:sz w:val="24"/>
          <w:szCs w:val="24"/>
          <w:lang w:val="sr-Cyrl-RS"/>
        </w:rPr>
      </w:pPr>
    </w:p>
    <w:p w14:paraId="441A7DBA" w14:textId="0C2AF799" w:rsidR="00E14A88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1. Који континент</w:t>
      </w:r>
      <w:r w:rsidR="00E14A88">
        <w:rPr>
          <w:rFonts w:ascii="Times New Roman" w:hAnsi="Times New Roman"/>
          <w:sz w:val="24"/>
          <w:szCs w:val="24"/>
          <w:lang w:val="sr-Cyrl-RS"/>
        </w:rPr>
        <w:t xml:space="preserve"> се сматра најмногољуднијим на свету?</w:t>
      </w:r>
    </w:p>
    <w:p w14:paraId="67696D97" w14:textId="55801F09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2. Због чега?</w:t>
      </w:r>
    </w:p>
    <w:p w14:paraId="2F337104" w14:textId="41E5CEA8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Колико становника има Азија?</w:t>
      </w:r>
    </w:p>
    <w:p w14:paraId="2835CB44" w14:textId="26DAD056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4. Да ли је становништво Азије равномерно распоређено?</w:t>
      </w:r>
    </w:p>
    <w:p w14:paraId="33774750" w14:textId="131FA175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5. Због чега је то тако?</w:t>
      </w:r>
    </w:p>
    <w:p w14:paraId="3F81D048" w14:textId="1F277EED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6. Које области континента су најгушће насељене и због чега?</w:t>
      </w:r>
    </w:p>
    <w:p w14:paraId="493CFC99" w14:textId="4B0395B7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7. Какав је природни прираштај у Азији?</w:t>
      </w:r>
    </w:p>
    <w:p w14:paraId="63937900" w14:textId="79D1BD08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8. Да ли је природни прираштај у Кини велики?</w:t>
      </w:r>
    </w:p>
    <w:p w14:paraId="7E4DE240" w14:textId="674FB95A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9. Због чега је то тако?</w:t>
      </w:r>
    </w:p>
    <w:p w14:paraId="78869CFD" w14:textId="16A9842E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10. Која људска раса је најзаступљенија у Азији?</w:t>
      </w:r>
    </w:p>
    <w:p w14:paraId="004084A0" w14:textId="5A80580E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11. Који народи су најбројнији представници монголоидне људске расе?</w:t>
      </w:r>
    </w:p>
    <w:p w14:paraId="08BEF56B" w14:textId="4F179F80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12. Који народи су најбројнији представници европеидне људске расе?</w:t>
      </w:r>
    </w:p>
    <w:p w14:paraId="584EDA53" w14:textId="2D568278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13. Која религија у Азији има највише присталица?</w:t>
      </w:r>
    </w:p>
    <w:p w14:paraId="6AD7F26F" w14:textId="41616348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14. Која религија има најмање присталица у Азији?</w:t>
      </w:r>
    </w:p>
    <w:p w14:paraId="502A972C" w14:textId="59D55722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15. Које религије су типичне само за Азију?</w:t>
      </w:r>
    </w:p>
    <w:p w14:paraId="687C8BB1" w14:textId="7F26ABE4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16. Да ли је у Азији заступљенија емиграција или имиграција?</w:t>
      </w:r>
    </w:p>
    <w:p w14:paraId="099D4FBB" w14:textId="15F79924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17. Који су најстарији градови на тлу Азије?</w:t>
      </w:r>
    </w:p>
    <w:p w14:paraId="56BAB87E" w14:textId="3FFA118C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18. Шта су сламови?</w:t>
      </w:r>
    </w:p>
    <w:p w14:paraId="777FF21C" w14:textId="05CE602D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19. Наброј неке од милионских градова у Азији</w:t>
      </w:r>
      <w:r w:rsidR="00CD37D9">
        <w:rPr>
          <w:rFonts w:ascii="Times New Roman" w:hAnsi="Times New Roman"/>
          <w:sz w:val="24"/>
          <w:szCs w:val="24"/>
          <w:lang w:val="sr-Cyrl-RS"/>
        </w:rPr>
        <w:t>.</w:t>
      </w:r>
    </w:p>
    <w:p w14:paraId="01DDBAB4" w14:textId="77777777" w:rsidR="00DE1C37" w:rsidRP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4D1B0A37" w14:textId="77777777" w:rsidR="00DE1C37" w:rsidRPr="00DE1C37" w:rsidRDefault="00DE1C37" w:rsidP="00DE1C37">
      <w:pPr>
        <w:rPr>
          <w:rFonts w:ascii="Times New Roman" w:hAnsi="Times New Roman"/>
          <w:sz w:val="24"/>
          <w:szCs w:val="24"/>
          <w:lang w:val="sr-Cyrl-RS"/>
        </w:rPr>
      </w:pPr>
    </w:p>
    <w:p w14:paraId="0D043AA0" w14:textId="77777777" w:rsidR="00DE1C37" w:rsidRPr="00DE1C37" w:rsidRDefault="00DE1C37" w:rsidP="00DE1C37">
      <w:pPr>
        <w:rPr>
          <w:rFonts w:ascii="Times New Roman" w:hAnsi="Times New Roman"/>
          <w:sz w:val="24"/>
          <w:szCs w:val="24"/>
          <w:lang w:val="sr-Cyrl-RS"/>
        </w:rPr>
      </w:pPr>
    </w:p>
    <w:p w14:paraId="0DBB2FFB" w14:textId="7649B808" w:rsidR="00DE1C37" w:rsidRDefault="00DE1C37" w:rsidP="00DE1C37">
      <w:pPr>
        <w:rPr>
          <w:rFonts w:ascii="Times New Roman" w:hAnsi="Times New Roman"/>
          <w:sz w:val="24"/>
          <w:szCs w:val="24"/>
          <w:lang w:val="sr-Cyrl-RS"/>
        </w:rPr>
      </w:pPr>
    </w:p>
    <w:p w14:paraId="0525F5AF" w14:textId="7E5FAD94" w:rsidR="00DE1C37" w:rsidRDefault="00DE1C37" w:rsidP="00DE1C37">
      <w:pP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Одговори:</w:t>
      </w:r>
    </w:p>
    <w:p w14:paraId="37930C5D" w14:textId="6D9675B3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1. Најмногољуднији континент на свету је Азија.</w:t>
      </w:r>
    </w:p>
    <w:p w14:paraId="402E3728" w14:textId="11515609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2. Због тога што се на њему налазе две најмногољудније државе на свету – Кина и Индија.</w:t>
      </w:r>
    </w:p>
    <w:p w14:paraId="785E4592" w14:textId="624506A3" w:rsidR="00DE1C37" w:rsidRDefault="00DE1C37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 xml:space="preserve">3. </w:t>
      </w:r>
      <w:r w:rsidR="00065669">
        <w:rPr>
          <w:rFonts w:ascii="Times New Roman" w:hAnsi="Times New Roman"/>
          <w:i/>
          <w:sz w:val="24"/>
          <w:szCs w:val="24"/>
          <w:lang w:val="sr-Cyrl-RS"/>
        </w:rPr>
        <w:t>Има 4,5 милијарде становника.</w:t>
      </w:r>
    </w:p>
    <w:p w14:paraId="0D1C8CBC" w14:textId="721400B8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4. Не, становништво је неравномерно распоређено.</w:t>
      </w:r>
    </w:p>
    <w:p w14:paraId="046C7CDF" w14:textId="70F5D793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5. Због природних фактора (рељефа, климе, вода)</w:t>
      </w:r>
    </w:p>
    <w:p w14:paraId="225C2947" w14:textId="28AB2385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6. Најгушће су насељене низије – Хиндустанска, Кинеска, Бенгалска и острва због тога што су тамо природни услови за живот најбољи.</w:t>
      </w:r>
    </w:p>
    <w:p w14:paraId="4AB75D96" w14:textId="594C599D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7.</w:t>
      </w:r>
      <w:r w:rsidR="00CD37D9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Природни пририаштај је висок.</w:t>
      </w:r>
    </w:p>
    <w:p w14:paraId="14725B38" w14:textId="4741000B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8. У Кини природни прираштај није висок .</w:t>
      </w:r>
    </w:p>
    <w:p w14:paraId="4D8535FD" w14:textId="58D55A86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9. Због тога што су увели популациону политику помоћу које контролишу број деце у породици.</w:t>
      </w:r>
    </w:p>
    <w:p w14:paraId="0BFEA3AB" w14:textId="1F00A402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10. Монголоидна.</w:t>
      </w:r>
    </w:p>
    <w:p w14:paraId="76A0AC07" w14:textId="6EFAC2D8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11. Кинези, Јапанци, Корејци</w:t>
      </w:r>
      <w:r w:rsidR="00577D29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39070E8E" w14:textId="75B42AA7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12. Индуси и Арапи.</w:t>
      </w:r>
    </w:p>
    <w:p w14:paraId="1BD53671" w14:textId="2511CFD5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13. Ислам</w:t>
      </w:r>
      <w:r w:rsidR="00577D29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510D8178" w14:textId="375EDF7E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14. Хришћанство</w:t>
      </w:r>
      <w:r w:rsidR="00577D29">
        <w:rPr>
          <w:rFonts w:ascii="Times New Roman" w:hAnsi="Times New Roman"/>
          <w:i/>
          <w:sz w:val="24"/>
          <w:szCs w:val="24"/>
          <w:lang w:val="sr-Cyrl-RS"/>
        </w:rPr>
        <w:t>.</w:t>
      </w:r>
    </w:p>
    <w:p w14:paraId="68F72B81" w14:textId="14107B8A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15. Хиндуизам, будизам и конфучијанство.</w:t>
      </w:r>
    </w:p>
    <w:p w14:paraId="57601421" w14:textId="14CEDC69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16. У Азији је заступљенија емиграција.</w:t>
      </w:r>
    </w:p>
    <w:p w14:paraId="5EEA61EA" w14:textId="6116CFDF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17. То су: Јерусалим, Дамаск, Хаифа.</w:t>
      </w:r>
    </w:p>
    <w:p w14:paraId="035924DC" w14:textId="3193357F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18. Сиротињске четврти у Азији.</w:t>
      </w:r>
    </w:p>
    <w:p w14:paraId="77781F60" w14:textId="2661568A" w:rsidR="00065669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i/>
          <w:sz w:val="24"/>
          <w:szCs w:val="24"/>
          <w:lang w:val="sr-Cyrl-RS"/>
        </w:rPr>
        <w:t>19. Токио, Делхи, Шангај, Мумбај, Пекинг, Осака и др.</w:t>
      </w:r>
    </w:p>
    <w:p w14:paraId="13CAF498" w14:textId="6E20829B" w:rsidR="00065669" w:rsidRPr="00DE1C37" w:rsidRDefault="00065669" w:rsidP="00065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i/>
          <w:sz w:val="24"/>
          <w:szCs w:val="24"/>
          <w:lang w:val="sr-Cyrl-RS"/>
        </w:rPr>
      </w:pPr>
    </w:p>
    <w:sectPr w:rsidR="00065669" w:rsidRPr="00DE1C3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57431"/>
    <w:multiLevelType w:val="hybridMultilevel"/>
    <w:tmpl w:val="9096385A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91F41"/>
    <w:multiLevelType w:val="hybridMultilevel"/>
    <w:tmpl w:val="D04A2A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8C4B93"/>
    <w:multiLevelType w:val="hybridMultilevel"/>
    <w:tmpl w:val="0B1A2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864F7"/>
    <w:multiLevelType w:val="hybridMultilevel"/>
    <w:tmpl w:val="547CA3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D460B"/>
    <w:multiLevelType w:val="hybridMultilevel"/>
    <w:tmpl w:val="E5BE55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9C4CED"/>
    <w:multiLevelType w:val="hybridMultilevel"/>
    <w:tmpl w:val="106EA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8"/>
  </w:num>
  <w:num w:numId="5">
    <w:abstractNumId w:val="14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1"/>
  </w:num>
  <w:num w:numId="11">
    <w:abstractNumId w:val="5"/>
  </w:num>
  <w:num w:numId="12">
    <w:abstractNumId w:val="9"/>
  </w:num>
  <w:num w:numId="13">
    <w:abstractNumId w:val="12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65669"/>
    <w:rsid w:val="000A6602"/>
    <w:rsid w:val="000D6E35"/>
    <w:rsid w:val="000F1F5C"/>
    <w:rsid w:val="000F4F3D"/>
    <w:rsid w:val="000F6517"/>
    <w:rsid w:val="00162196"/>
    <w:rsid w:val="0017217B"/>
    <w:rsid w:val="001743F6"/>
    <w:rsid w:val="001801C9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235F3"/>
    <w:rsid w:val="00237589"/>
    <w:rsid w:val="00246B6C"/>
    <w:rsid w:val="00250811"/>
    <w:rsid w:val="0025083B"/>
    <w:rsid w:val="00263D77"/>
    <w:rsid w:val="00271038"/>
    <w:rsid w:val="00274061"/>
    <w:rsid w:val="002756B1"/>
    <w:rsid w:val="00294350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2A6A"/>
    <w:rsid w:val="003D4FED"/>
    <w:rsid w:val="00405AB0"/>
    <w:rsid w:val="00424891"/>
    <w:rsid w:val="004635C4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77D29"/>
    <w:rsid w:val="005A0CCB"/>
    <w:rsid w:val="005A7D9D"/>
    <w:rsid w:val="005B58C3"/>
    <w:rsid w:val="005E6163"/>
    <w:rsid w:val="005F0C8A"/>
    <w:rsid w:val="005F28CF"/>
    <w:rsid w:val="005F533B"/>
    <w:rsid w:val="005F79CA"/>
    <w:rsid w:val="00617A40"/>
    <w:rsid w:val="00627A17"/>
    <w:rsid w:val="00656222"/>
    <w:rsid w:val="00671D5F"/>
    <w:rsid w:val="006720EF"/>
    <w:rsid w:val="00694769"/>
    <w:rsid w:val="006A0B0F"/>
    <w:rsid w:val="006A0EC7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84FA1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87E6E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28F"/>
    <w:rsid w:val="00B55EFF"/>
    <w:rsid w:val="00B665D6"/>
    <w:rsid w:val="00B86426"/>
    <w:rsid w:val="00BB37B2"/>
    <w:rsid w:val="00BC4951"/>
    <w:rsid w:val="00BC5B12"/>
    <w:rsid w:val="00BC6265"/>
    <w:rsid w:val="00BD3B39"/>
    <w:rsid w:val="00BE5EA2"/>
    <w:rsid w:val="00BE7C24"/>
    <w:rsid w:val="00C228F6"/>
    <w:rsid w:val="00C42E89"/>
    <w:rsid w:val="00C52014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37D9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1C37"/>
    <w:rsid w:val="00DE522B"/>
    <w:rsid w:val="00E01535"/>
    <w:rsid w:val="00E023E2"/>
    <w:rsid w:val="00E06186"/>
    <w:rsid w:val="00E12FCC"/>
    <w:rsid w:val="00E14A88"/>
    <w:rsid w:val="00E251AC"/>
    <w:rsid w:val="00E2675E"/>
    <w:rsid w:val="00E33F76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EF4343"/>
    <w:rsid w:val="00EF71A5"/>
    <w:rsid w:val="00F06A74"/>
    <w:rsid w:val="00F1226F"/>
    <w:rsid w:val="00F25C2D"/>
    <w:rsid w:val="00F5157E"/>
    <w:rsid w:val="00F5317D"/>
    <w:rsid w:val="00F6171E"/>
    <w:rsid w:val="00F6264D"/>
    <w:rsid w:val="00F71427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2020-01-06T14:23:00Z</dcterms:created>
  <dcterms:modified xsi:type="dcterms:W3CDTF">2020-06-10T08:38:00Z</dcterms:modified>
</cp:coreProperties>
</file>