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AE2899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AE289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711C23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AE2899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147E6587" w:rsidR="009135B5" w:rsidRPr="00AE2899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AE2899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 Статус</w:t>
            </w:r>
          </w:p>
        </w:tc>
      </w:tr>
      <w:tr w:rsidR="009135B5" w:rsidRPr="00AE2899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AE289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E2899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2373C82" w:rsidR="00011326" w:rsidRPr="00AE2899" w:rsidRDefault="009135B5" w:rsidP="006E59E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D761D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AE289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AE2899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AE28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AE2899" w14:paraId="5D6DDEA2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AE2899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1A08B1EC" w:rsidR="009135B5" w:rsidRPr="00AE2899" w:rsidRDefault="00D761D5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Аустралија и Океанија</w:t>
            </w:r>
          </w:p>
        </w:tc>
      </w:tr>
      <w:tr w:rsidR="00D761D5" w:rsidRPr="00AE2899" w14:paraId="5D6DDEA5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D761D5" w:rsidRPr="00AE2899" w:rsidRDefault="00D761D5" w:rsidP="00D761D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26513B9A" w:rsidR="00D761D5" w:rsidRPr="00AE2899" w:rsidRDefault="00D761D5" w:rsidP="00D761D5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Аустралија и Океанија - провера</w:t>
            </w:r>
          </w:p>
        </w:tc>
      </w:tr>
      <w:tr w:rsidR="00711C23" w:rsidRPr="00AE2899" w14:paraId="5D6DDEA8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AE289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0CEF9E5B" w:rsidR="00711C23" w:rsidRPr="00AE2899" w:rsidRDefault="006E59E0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Провера</w:t>
            </w:r>
          </w:p>
        </w:tc>
      </w:tr>
      <w:tr w:rsidR="00AE2899" w:rsidRPr="00AE2899" w14:paraId="5D6DDEAB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AE2899" w:rsidRPr="00AE2899" w:rsidRDefault="00AE2899" w:rsidP="00AE289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02F3F4B8" w14:textId="77777777" w:rsidR="00AE2899" w:rsidRPr="00A840E9" w:rsidRDefault="00AE2899" w:rsidP="00AE289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3B440769" w:rsidR="00AE2899" w:rsidRPr="00AE2899" w:rsidRDefault="00AE2899" w:rsidP="00D761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Утврђивање усвојеног знања из регионалне географије </w:t>
            </w:r>
            <w:r w:rsidR="00D761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Аустралије и Океаније</w:t>
            </w:r>
          </w:p>
        </w:tc>
      </w:tr>
      <w:tr w:rsidR="00AE2899" w:rsidRPr="00AE2899" w14:paraId="5D6DDEB0" w14:textId="77777777" w:rsidTr="009F1328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AE2899" w:rsidRPr="00AE2899" w:rsidRDefault="00AE2899" w:rsidP="00AE289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4D0248B7" w14:textId="77777777" w:rsidR="00AE2899" w:rsidRDefault="00AE2899" w:rsidP="00AE289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AC774F" w14:textId="77777777" w:rsidR="00AE2899" w:rsidRPr="00A840E9" w:rsidRDefault="00AE2899" w:rsidP="00AE289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526A01F1" w14:textId="08CD1122" w:rsidR="00AE2899" w:rsidRPr="00A840E9" w:rsidRDefault="00AE2899" w:rsidP="00AE2899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A84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Процене ниво знања из регионалне географије </w:t>
            </w:r>
            <w:r w:rsidR="00D761D5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Аустралије и Океаније</w:t>
            </w:r>
          </w:p>
          <w:p w14:paraId="5D6DDEAF" w14:textId="37FF0226" w:rsidR="00AE2899" w:rsidRPr="00AE2899" w:rsidRDefault="00AE2899" w:rsidP="00AE2899">
            <w:pPr>
              <w:pStyle w:val="ListParagraph"/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711C23" w:rsidRPr="00AE2899" w14:paraId="5D6DDEB3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AE289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AE2899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r w:rsidR="00B252BE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6E59E0" w:rsidRPr="00AE2899" w14:paraId="5D6DDEB6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6E59E0" w:rsidRPr="00AE2899" w:rsidRDefault="006E59E0" w:rsidP="006E59E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2D0324BB" w:rsidR="006E59E0" w:rsidRPr="00AE2899" w:rsidRDefault="006E59E0" w:rsidP="006E59E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Писмени радови</w:t>
            </w:r>
          </w:p>
        </w:tc>
      </w:tr>
      <w:tr w:rsidR="006E59E0" w:rsidRPr="00AE2899" w14:paraId="5D6DDEB9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6E59E0" w:rsidRPr="00AE2899" w:rsidRDefault="006E59E0" w:rsidP="006E59E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172BD894" w:rsidR="006E59E0" w:rsidRPr="00AE2899" w:rsidRDefault="006E59E0" w:rsidP="006E59E0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Тест </w:t>
            </w:r>
          </w:p>
        </w:tc>
      </w:tr>
      <w:tr w:rsidR="00711C23" w:rsidRPr="00AE2899" w14:paraId="5D6DDEBC" w14:textId="77777777" w:rsidTr="009F1328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AE2899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05E379D8" w:rsidR="00711C23" w:rsidRPr="00AE2899" w:rsidRDefault="00711C23" w:rsidP="008F52B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AE2899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 за учење</w:t>
            </w:r>
            <w:r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D97297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AE2899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AE2899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AE2899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AE2899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AE2899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AE289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3B190FAF" w:rsidR="00711C23" w:rsidRPr="00AE2899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46445F6" w14:textId="08207618" w:rsidR="002801A0" w:rsidRPr="00AE2899" w:rsidRDefault="002801A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05F1F67" w14:textId="455FA77A" w:rsidR="006E59E0" w:rsidRPr="00AE2899" w:rsidRDefault="006E59E0" w:rsidP="0086067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Ученици добијају упутства о начину провере знања из области </w:t>
            </w:r>
            <w:r w:rsidR="00AE28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регионалне географије </w:t>
            </w:r>
            <w:r w:rsidR="00D761D5">
              <w:rPr>
                <w:rFonts w:ascii="Times New Roman" w:hAnsi="Times New Roman"/>
                <w:sz w:val="24"/>
                <w:szCs w:val="24"/>
                <w:lang w:val="sr-Cyrl-RS"/>
              </w:rPr>
              <w:t>Аустралије и Океаније</w:t>
            </w:r>
          </w:p>
          <w:p w14:paraId="306607E1" w14:textId="77777777" w:rsidR="006E59E0" w:rsidRPr="00AE2899" w:rsidRDefault="006E59E0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6" w14:textId="0F3D7954" w:rsidR="00711C23" w:rsidRPr="00AE2899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AE2899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82DE5AD" w14:textId="77777777" w:rsidR="00A76453" w:rsidRPr="00AE2899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72A0F4" w14:textId="1605B597" w:rsidR="00A76453" w:rsidRPr="00AE2899" w:rsidRDefault="006E59E0" w:rsidP="00A76453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AE28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Наставник дели ученицима тест из области </w:t>
            </w:r>
            <w:r w:rsidR="00AE28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регионална географија </w:t>
            </w:r>
            <w:r w:rsidR="00D761D5">
              <w:rPr>
                <w:rFonts w:ascii="Times New Roman" w:hAnsi="Times New Roman"/>
                <w:sz w:val="24"/>
                <w:szCs w:val="24"/>
                <w:lang w:val="sr-Cyrl-RS"/>
              </w:rPr>
              <w:t>Аустралије и Океаније</w:t>
            </w:r>
            <w:r w:rsidRPr="00AE28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(тест у прилогу). Наставник обилази ученике и даје додатна упутства ако је то потребно.</w:t>
            </w:r>
          </w:p>
          <w:p w14:paraId="5D6DDECB" w14:textId="3839AD45" w:rsidR="00A76453" w:rsidRPr="00AE2899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4F8C2C08" w14:textId="6CA4D4E6" w:rsidR="006E59E0" w:rsidRPr="006B442C" w:rsidRDefault="006E59E0" w:rsidP="006E59E0">
            <w:pPr>
              <w:pStyle w:val="ListParagraph"/>
              <w:numPr>
                <w:ilvl w:val="0"/>
                <w:numId w:val="5"/>
              </w:numPr>
              <w:ind w:left="72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6B442C">
              <w:rPr>
                <w:rFonts w:ascii="Times New Roman" w:hAnsi="Times New Roman"/>
                <w:color w:val="000000"/>
                <w:lang w:val="sr-Cyrl-CS" w:eastAsia="sr-Latn-CS"/>
              </w:rPr>
              <w:t>Ученици предају тестове, а наставник их обавештава да ће за следећи час прегледати тестове па ће их заједно анализирати.</w:t>
            </w:r>
          </w:p>
          <w:p w14:paraId="5D6DDEE5" w14:textId="39DC328D" w:rsidR="00B252BE" w:rsidRPr="00B252BE" w:rsidRDefault="00B252BE" w:rsidP="00AB1B8D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21FB8082" w14:textId="77777777" w:rsidR="00353927" w:rsidRPr="00353927" w:rsidRDefault="00353927" w:rsidP="00353927">
      <w:pPr>
        <w:rPr>
          <w:rFonts w:ascii="Times New Roman" w:hAnsi="Times New Roman"/>
        </w:rPr>
      </w:pPr>
    </w:p>
    <w:p w14:paraId="18FFFCED" w14:textId="77777777" w:rsidR="00353927" w:rsidRPr="00353927" w:rsidRDefault="00353927" w:rsidP="00353927">
      <w:pPr>
        <w:rPr>
          <w:rFonts w:ascii="Times New Roman" w:hAnsi="Times New Roman"/>
        </w:rPr>
      </w:pPr>
    </w:p>
    <w:p w14:paraId="49044B9B" w14:textId="77777777" w:rsidR="00353927" w:rsidRPr="00353927" w:rsidRDefault="00353927" w:rsidP="00353927">
      <w:pPr>
        <w:rPr>
          <w:rFonts w:ascii="Times New Roman" w:hAnsi="Times New Roman"/>
        </w:rPr>
      </w:pPr>
    </w:p>
    <w:p w14:paraId="45233EA7" w14:textId="77777777" w:rsidR="00353927" w:rsidRPr="00353927" w:rsidRDefault="00353927" w:rsidP="00353927">
      <w:pPr>
        <w:rPr>
          <w:rFonts w:ascii="Times New Roman" w:hAnsi="Times New Roman"/>
        </w:rPr>
      </w:pPr>
    </w:p>
    <w:p w14:paraId="251EABB6" w14:textId="77777777" w:rsidR="00353927" w:rsidRPr="00353927" w:rsidRDefault="00353927" w:rsidP="00353927">
      <w:pPr>
        <w:rPr>
          <w:rFonts w:ascii="Times New Roman" w:hAnsi="Times New Roman"/>
        </w:rPr>
      </w:pPr>
    </w:p>
    <w:p w14:paraId="4B6D11C7" w14:textId="77777777" w:rsidR="00353927" w:rsidRPr="00353927" w:rsidRDefault="00353927" w:rsidP="00353927">
      <w:pPr>
        <w:rPr>
          <w:rFonts w:ascii="Times New Roman" w:hAnsi="Times New Roman"/>
        </w:rPr>
      </w:pPr>
    </w:p>
    <w:p w14:paraId="3F8B59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7ED7E410" w14:textId="77777777" w:rsidR="00353927" w:rsidRPr="00353927" w:rsidRDefault="00353927" w:rsidP="00353927">
      <w:pPr>
        <w:rPr>
          <w:rFonts w:ascii="Times New Roman" w:hAnsi="Times New Roman"/>
        </w:rPr>
      </w:pPr>
    </w:p>
    <w:p w14:paraId="4FB0BC6C" w14:textId="77777777" w:rsidR="00353927" w:rsidRPr="00353927" w:rsidRDefault="00353927" w:rsidP="00353927">
      <w:pPr>
        <w:rPr>
          <w:rFonts w:ascii="Times New Roman" w:hAnsi="Times New Roman"/>
        </w:rPr>
      </w:pPr>
    </w:p>
    <w:p w14:paraId="1786C8CA" w14:textId="77777777" w:rsidR="00353927" w:rsidRPr="00353927" w:rsidRDefault="00353927" w:rsidP="00353927">
      <w:pPr>
        <w:rPr>
          <w:rFonts w:ascii="Times New Roman" w:hAnsi="Times New Roman"/>
        </w:rPr>
      </w:pPr>
    </w:p>
    <w:p w14:paraId="0D9C0385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77777777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7799C2F0" w14:textId="46817035" w:rsidR="00353927" w:rsidRDefault="00353927" w:rsidP="00353927">
      <w:pPr>
        <w:rPr>
          <w:rFonts w:ascii="Times New Roman" w:hAnsi="Times New Roman"/>
        </w:rPr>
      </w:pPr>
    </w:p>
    <w:p w14:paraId="05F8FB9A" w14:textId="47FDA2A4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0F526950" w14:textId="679ED769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sectPr w:rsidR="0035392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C4CED"/>
    <w:multiLevelType w:val="hybridMultilevel"/>
    <w:tmpl w:val="743226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3"/>
  </w:num>
  <w:num w:numId="4">
    <w:abstractNumId w:val="15"/>
  </w:num>
  <w:num w:numId="5">
    <w:abstractNumId w:val="27"/>
  </w:num>
  <w:num w:numId="6">
    <w:abstractNumId w:val="10"/>
  </w:num>
  <w:num w:numId="7">
    <w:abstractNumId w:val="14"/>
  </w:num>
  <w:num w:numId="8">
    <w:abstractNumId w:val="13"/>
  </w:num>
  <w:num w:numId="9">
    <w:abstractNumId w:val="1"/>
  </w:num>
  <w:num w:numId="10">
    <w:abstractNumId w:val="20"/>
  </w:num>
  <w:num w:numId="11">
    <w:abstractNumId w:val="9"/>
  </w:num>
  <w:num w:numId="12">
    <w:abstractNumId w:val="7"/>
  </w:num>
  <w:num w:numId="13">
    <w:abstractNumId w:val="19"/>
  </w:num>
  <w:num w:numId="14">
    <w:abstractNumId w:val="6"/>
  </w:num>
  <w:num w:numId="15">
    <w:abstractNumId w:val="26"/>
  </w:num>
  <w:num w:numId="16">
    <w:abstractNumId w:val="4"/>
  </w:num>
  <w:num w:numId="17">
    <w:abstractNumId w:val="2"/>
  </w:num>
  <w:num w:numId="18">
    <w:abstractNumId w:val="16"/>
  </w:num>
  <w:num w:numId="19">
    <w:abstractNumId w:val="17"/>
  </w:num>
  <w:num w:numId="20">
    <w:abstractNumId w:val="3"/>
  </w:num>
  <w:num w:numId="21">
    <w:abstractNumId w:val="12"/>
  </w:num>
  <w:num w:numId="22">
    <w:abstractNumId w:val="11"/>
  </w:num>
  <w:num w:numId="23">
    <w:abstractNumId w:val="21"/>
  </w:num>
  <w:num w:numId="24">
    <w:abstractNumId w:val="22"/>
  </w:num>
  <w:num w:numId="25">
    <w:abstractNumId w:val="18"/>
  </w:num>
  <w:num w:numId="26">
    <w:abstractNumId w:val="5"/>
  </w:num>
  <w:num w:numId="27">
    <w:abstractNumId w:val="2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E06"/>
    <w:rsid w:val="001F488C"/>
    <w:rsid w:val="001F6927"/>
    <w:rsid w:val="002066C8"/>
    <w:rsid w:val="00220087"/>
    <w:rsid w:val="00250811"/>
    <w:rsid w:val="0025083B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6E59E0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8F52B4"/>
    <w:rsid w:val="009005E5"/>
    <w:rsid w:val="009117C6"/>
    <w:rsid w:val="009135B5"/>
    <w:rsid w:val="00914F09"/>
    <w:rsid w:val="009209A1"/>
    <w:rsid w:val="00922104"/>
    <w:rsid w:val="0094558B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1328"/>
    <w:rsid w:val="009F4284"/>
    <w:rsid w:val="00A00804"/>
    <w:rsid w:val="00A0325E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2899"/>
    <w:rsid w:val="00AE7F6A"/>
    <w:rsid w:val="00B04B2E"/>
    <w:rsid w:val="00B153AB"/>
    <w:rsid w:val="00B23EA5"/>
    <w:rsid w:val="00B252BE"/>
    <w:rsid w:val="00B375EA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2E0C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761D5"/>
    <w:rsid w:val="00D8767A"/>
    <w:rsid w:val="00D90FE0"/>
    <w:rsid w:val="00D91748"/>
    <w:rsid w:val="00D96C55"/>
    <w:rsid w:val="00D97297"/>
    <w:rsid w:val="00DA42A0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E4813"/>
    <w:rsid w:val="00EF3935"/>
    <w:rsid w:val="00F06A74"/>
    <w:rsid w:val="00F1226F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7724B-C1EE-4284-BFA0-A9EFFBE6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5</cp:revision>
  <dcterms:created xsi:type="dcterms:W3CDTF">2020-02-02T19:20:00Z</dcterms:created>
  <dcterms:modified xsi:type="dcterms:W3CDTF">2020-06-01T13:58:00Z</dcterms:modified>
</cp:coreProperties>
</file>