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6B27F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6B27F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6B27F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73E9A74" w:rsidR="009135B5" w:rsidRPr="006B27F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E4EEF"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7D0AB8"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6B27F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6B27F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6B27F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B27F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3D34061" w:rsidR="00011326" w:rsidRPr="006B27F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A0CCB"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B84EB2"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6B27F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6B27F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6B27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6B27F2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6B27F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3690D96" w:rsidR="009135B5" w:rsidRPr="006B27F2" w:rsidRDefault="004E4EEF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4E4EEF" w:rsidRPr="006B27F2" w14:paraId="5D6DDEA5" w14:textId="77777777" w:rsidTr="00164450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4E4EEF" w:rsidRPr="006B27F2" w:rsidRDefault="004E4EEF" w:rsidP="004E4E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49A2C7FE" w:rsidR="004E4EEF" w:rsidRPr="006B27F2" w:rsidRDefault="004E4EEF" w:rsidP="004E4EEF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6B27F2"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Друштвене одлике Азије</w:t>
            </w:r>
          </w:p>
        </w:tc>
      </w:tr>
      <w:tr w:rsidR="00711C23" w:rsidRPr="006B27F2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6B27F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67B0D731" w:rsidR="00711C23" w:rsidRPr="006B27F2" w:rsidRDefault="004E4EEF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6B27F2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6B27F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6B27F2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6F7609D" w:rsidR="001E4E06" w:rsidRPr="006B27F2" w:rsidRDefault="004E4EEF" w:rsidP="00B84EB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 степена усвојености знања о друштвеним одликама Азије</w:t>
            </w:r>
            <w:r w:rsidR="00C6483B"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E4EEF" w:rsidRPr="006B27F2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4E4EEF" w:rsidRPr="006B27F2" w:rsidRDefault="004E4EEF" w:rsidP="004E4EE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22A0C235" w14:textId="0284EE4D" w:rsidR="004E4EEF" w:rsidRPr="006B27F2" w:rsidRDefault="004E4EEF" w:rsidP="004E4EE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A7A6EFC" w:rsidR="004E4EEF" w:rsidRPr="002F0FFD" w:rsidRDefault="002F0FFD" w:rsidP="002F0FFD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2F0FFD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E4EEF" w:rsidRPr="002F0FFD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роцене степен усвојености знања о друштвеним одликама Азије; </w:t>
            </w:r>
          </w:p>
        </w:tc>
      </w:tr>
      <w:tr w:rsidR="00711C23" w:rsidRPr="006B27F2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6B27F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6B27F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6B27F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6B27F2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6B27F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351A5B7" w:rsidR="00711C23" w:rsidRPr="006B27F2" w:rsidRDefault="006B7582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Монолошка, д</w:t>
            </w:r>
            <w:r w:rsidR="00711C23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</w:p>
        </w:tc>
      </w:tr>
      <w:tr w:rsidR="00711C23" w:rsidRPr="006B27F2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6B27F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0100EC7" w:rsidR="00711C23" w:rsidRPr="006B27F2" w:rsidRDefault="006B7582" w:rsidP="00B56C2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</w:t>
            </w:r>
            <w:r w:rsidR="005A0CCB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56C2C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пројектор, компјутер</w:t>
            </w:r>
            <w:r w:rsid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44607A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</w:p>
        </w:tc>
      </w:tr>
      <w:tr w:rsidR="00711C23" w:rsidRPr="006B27F2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6B27F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6B27F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03E2E3CE" w:rsidR="00711C23" w:rsidRPr="006B27F2" w:rsidRDefault="00711C23" w:rsidP="0044607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6B27F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6B27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27F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6B27F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6B27F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B7582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5A0CCB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44607A" w:rsidRPr="006B27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комптенција</w:t>
            </w:r>
          </w:p>
        </w:tc>
      </w:tr>
      <w:tr w:rsidR="00711C23" w:rsidRPr="006B27F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6B27F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B27F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6B27F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6B27F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6B27F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6B27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6B27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6B27F2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3FCAC8A" w14:textId="2A5963E7" w:rsidR="00D155C4" w:rsidRPr="00C47E07" w:rsidRDefault="006B7582" w:rsidP="00C47E0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D155C4" w:rsidRPr="006B27F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</w:t>
            </w:r>
            <w:r w:rsidRPr="006B27F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пише наслов </w:t>
            </w:r>
            <w:r w:rsidR="007D0AB8" w:rsidRPr="006B27F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наставне јединице</w:t>
            </w:r>
            <w:r w:rsidR="00D155C4" w:rsidRPr="006B27F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 табли – ДРУШТВЕНЕ ОДЛИКЕ АЗИЈЕ – УТВРЂИВАЊЕ</w:t>
            </w:r>
          </w:p>
          <w:p w14:paraId="125364B3" w14:textId="77777777" w:rsidR="006B7582" w:rsidRPr="006B27F2" w:rsidRDefault="006B7582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FDD7DED" w:rsidR="00711C23" w:rsidRPr="006B27F2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6FBCB667" w:rsidR="00711C23" w:rsidRPr="006B27F2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6677504" w14:textId="09EA1290" w:rsidR="004E4EEF" w:rsidRPr="006B27F2" w:rsidRDefault="004E4EEF" w:rsidP="004E4EEF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C47E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отвара припремљену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асоцијаци</w:t>
            </w:r>
            <w:r w:rsidR="00C47E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47E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помоћу које ће се ученици 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</w:t>
            </w:r>
            <w:r w:rsidR="00C47E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тити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друштвен</w:t>
            </w:r>
            <w:r w:rsidR="00C47E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одлик</w:t>
            </w:r>
            <w:r w:rsidR="00C47E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Азије.</w:t>
            </w:r>
          </w:p>
          <w:p w14:paraId="1A00D1DE" w14:textId="77777777" w:rsidR="004E4EEF" w:rsidRPr="006B27F2" w:rsidRDefault="004E4EEF" w:rsidP="004E4EEF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786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Наставник ученицима дели радни листић (прилог 1).</w:t>
            </w:r>
          </w:p>
          <w:p w14:paraId="2C7FDE58" w14:textId="77777777" w:rsidR="004E4EEF" w:rsidRPr="006B27F2" w:rsidRDefault="004E4EEF" w:rsidP="004E4EEF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Ученици индивидуално решавају асоцијацију. Након тога наставник пројектује асоцијацију на табли и фронтално проверава како су је ученици решили. Попуњену асоцијацију ученици лепе у свеску.</w:t>
            </w:r>
          </w:p>
          <w:p w14:paraId="4081AA00" w14:textId="6F6FDF13" w:rsidR="004E4EEF" w:rsidRPr="006B27F2" w:rsidRDefault="004E4EEF" w:rsidP="004E4EEF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Напомена: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Асоцијација може да се у ради у посебном програму, па да ученици отварају једно по једно поље, као у Слагалици (могу да буду 4 групе ученика, које наизменично отварају поља асоцијације и такмиче се ко ће </w:t>
            </w:r>
            <w:r w:rsidR="00D155C4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први доћ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и до решења)</w:t>
            </w:r>
            <w:r w:rsidR="00D155C4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.</w:t>
            </w:r>
          </w:p>
          <w:p w14:paraId="4963A3E5" w14:textId="77777777" w:rsidR="004E4EEF" w:rsidRPr="006B27F2" w:rsidRDefault="004E4EEF" w:rsidP="004E4EEF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</w:p>
          <w:p w14:paraId="0E935AEA" w14:textId="77777777" w:rsidR="004E4EEF" w:rsidRPr="006B27F2" w:rsidRDefault="004E4EEF" w:rsidP="004E4EEF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</w:p>
          <w:p w14:paraId="46138ADD" w14:textId="77777777" w:rsidR="004E4EEF" w:rsidRPr="006B27F2" w:rsidRDefault="004E4EEF" w:rsidP="004E4EEF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</w:p>
          <w:p w14:paraId="2EF25A63" w14:textId="22825ECF" w:rsidR="00713822" w:rsidRPr="006B27F2" w:rsidRDefault="00713822" w:rsidP="00713822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E7BF2AD" w14:textId="2860A948" w:rsidR="00713822" w:rsidRPr="006B27F2" w:rsidRDefault="00713822" w:rsidP="00713822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15E222C" w14:textId="77777777" w:rsidR="004E4EEF" w:rsidRPr="006B27F2" w:rsidRDefault="004E4EEF" w:rsidP="004E4EEF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</w:p>
          <w:p w14:paraId="7351D4E3" w14:textId="77777777" w:rsidR="004E4EEF" w:rsidRPr="006B27F2" w:rsidRDefault="004E4EEF" w:rsidP="004E4EEF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  <w:t>Решење асоцијације:</w:t>
            </w:r>
          </w:p>
          <w:tbl>
            <w:tblPr>
              <w:tblW w:w="9210" w:type="dxa"/>
              <w:jc w:val="center"/>
              <w:tblLayout w:type="fixed"/>
              <w:tblLook w:val="0400" w:firstRow="0" w:lastRow="0" w:firstColumn="0" w:lastColumn="0" w:noHBand="0" w:noVBand="1"/>
            </w:tblPr>
            <w:tblGrid>
              <w:gridCol w:w="2125"/>
              <w:gridCol w:w="284"/>
              <w:gridCol w:w="2126"/>
              <w:gridCol w:w="283"/>
              <w:gridCol w:w="2127"/>
              <w:gridCol w:w="283"/>
              <w:gridCol w:w="1982"/>
            </w:tblGrid>
            <w:tr w:rsidR="004E4EEF" w:rsidRPr="006B27F2" w14:paraId="526113E8" w14:textId="77777777" w:rsidTr="00641CC2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60FFAD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3D6964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00D720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49D07F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D08B4E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7CE9DB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244B13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</w:t>
                  </w:r>
                </w:p>
              </w:tc>
            </w:tr>
            <w:tr w:rsidR="004E4EEF" w:rsidRPr="006B27F2" w14:paraId="575EA376" w14:textId="77777777" w:rsidTr="00641CC2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459CCC" w14:textId="6D52FB5D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Кина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9D1F12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BDAAD1" w14:textId="1906B3CD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Кинези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4ECD06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1C2264" w14:textId="01EEC3DB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религија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602D8C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C017D3" w14:textId="270D4300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пољ</w:t>
                  </w:r>
                  <w:r w:rsidR="00D155C4"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о</w:t>
                  </w: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привреда</w:t>
                  </w:r>
                </w:p>
              </w:tc>
            </w:tr>
            <w:tr w:rsidR="004E4EEF" w:rsidRPr="006B27F2" w14:paraId="2EC52A8E" w14:textId="77777777" w:rsidTr="00641CC2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4B1CD57" w14:textId="5FDC81D4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Јапан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1F7CE4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06FB17" w14:textId="47215C0A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Јапанци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DB670B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0CC1A0" w14:textId="5A5F36F4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најбројнија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6CEC8B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BB8409" w14:textId="0099DA46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индустрија</w:t>
                  </w:r>
                </w:p>
              </w:tc>
            </w:tr>
            <w:tr w:rsidR="004E4EEF" w:rsidRPr="006B27F2" w14:paraId="0E7547BD" w14:textId="77777777" w:rsidTr="00641CC2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FE68E5" w14:textId="5CA59E9E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низије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0AF4D5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5F4879" w14:textId="04617FF3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Корејци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6C3387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01BFA0" w14:textId="14BC9D5A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 xml:space="preserve">Мека 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212116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FF192B" w14:textId="7C7AC602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туризам</w:t>
                  </w:r>
                </w:p>
              </w:tc>
            </w:tr>
            <w:tr w:rsidR="004E4EEF" w:rsidRPr="006B27F2" w14:paraId="645447DF" w14:textId="77777777" w:rsidTr="00641CC2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4DCB37" w14:textId="4FC6B148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острва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79E79A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B6EAFF" w14:textId="213CF80E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раса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661E969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446ADD" w14:textId="536783D9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Медина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C474BB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BEF89C" w14:textId="6C451F17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Азијски змајеви</w:t>
                  </w:r>
                </w:p>
              </w:tc>
            </w:tr>
            <w:tr w:rsidR="004E4EEF" w:rsidRPr="006B27F2" w14:paraId="390109CC" w14:textId="77777777" w:rsidTr="00641CC2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560FA1" w14:textId="2640603E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најмногољуднија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0A25041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EDB35D" w14:textId="1796E431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монголоидна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06EA40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B556FA4" w14:textId="7A240684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ислам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A8D0F9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65DDF7" w14:textId="3A3943A4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привреда</w:t>
                  </w:r>
                </w:p>
              </w:tc>
            </w:tr>
            <w:tr w:rsidR="004E4EEF" w:rsidRPr="006B27F2" w14:paraId="19DDEFFD" w14:textId="77777777" w:rsidTr="00641CC2">
              <w:trPr>
                <w:trHeight w:val="227"/>
                <w:jc w:val="center"/>
              </w:trPr>
              <w:tc>
                <w:tcPr>
                  <w:tcW w:w="6945" w:type="dxa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E1B25E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884C97E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32BEAB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C95C11" w14:textId="77777777" w:rsidR="004E4EEF" w:rsidRPr="006B27F2" w:rsidRDefault="004E4EEF" w:rsidP="004E4EE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E4EEF" w:rsidRPr="006B27F2" w14:paraId="7C0FBA26" w14:textId="77777777" w:rsidTr="00641CC2">
              <w:trPr>
                <w:trHeight w:val="540"/>
                <w:jc w:val="center"/>
              </w:trPr>
              <w:tc>
                <w:tcPr>
                  <w:tcW w:w="9210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4C8178" w14:textId="0A91A694" w:rsidR="004E4EEF" w:rsidRPr="006B27F2" w:rsidRDefault="003C4748" w:rsidP="004E4EEF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  <w:t>Азија</w:t>
                  </w:r>
                </w:p>
              </w:tc>
            </w:tr>
          </w:tbl>
          <w:p w14:paraId="026530D4" w14:textId="77777777" w:rsidR="004E4EEF" w:rsidRPr="006B27F2" w:rsidRDefault="004E4EEF" w:rsidP="004E4EEF">
            <w:pPr>
              <w:pStyle w:val="ListParagraph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56396F0" w14:textId="4C281CA5" w:rsidR="006B7582" w:rsidRPr="006B27F2" w:rsidRDefault="006B7582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AF21CC6" w14:textId="73D6E1E5" w:rsidR="003C4748" w:rsidRPr="006B27F2" w:rsidRDefault="003C4748" w:rsidP="003C4748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пројектује на табли табелу коју ученици треба да попуне</w:t>
            </w:r>
            <w:r w:rsidR="00C47E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уписујући </w:t>
            </w:r>
            <w:r w:rsidR="00D155C4"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одговарајуће податке </w:t>
            </w: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право место (прилог 2). Ученици обавезно користе атлас.</w:t>
            </w:r>
          </w:p>
          <w:p w14:paraId="21F58224" w14:textId="77777777" w:rsidR="00052363" w:rsidRDefault="003C4748" w:rsidP="00052363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Табела може и да се одштампа и подели ученицима као наставни листић.</w:t>
            </w:r>
          </w:p>
          <w:p w14:paraId="71DED059" w14:textId="77777777" w:rsidR="00052363" w:rsidRPr="00052363" w:rsidRDefault="00D155C4" w:rsidP="00052363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2363">
              <w:rPr>
                <w:rFonts w:ascii="Times New Roman" w:hAnsi="Times New Roman"/>
                <w:sz w:val="24"/>
                <w:szCs w:val="24"/>
                <w:lang w:val="sr-Cyrl-RS"/>
              </w:rPr>
              <w:t>Док ученици попуњавају табелу наставник обилази, помаже, даје додатна објашњења ученицима којима је потребно.</w:t>
            </w:r>
          </w:p>
          <w:p w14:paraId="17C02ED7" w14:textId="6E3B3EA2" w:rsidR="00D155C4" w:rsidRPr="00052363" w:rsidRDefault="00D155C4" w:rsidP="00052363">
            <w:pPr>
              <w:pStyle w:val="ListParagraph"/>
              <w:numPr>
                <w:ilvl w:val="0"/>
                <w:numId w:val="5"/>
              </w:numPr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2363">
              <w:rPr>
                <w:rFonts w:ascii="Times New Roman" w:hAnsi="Times New Roman"/>
                <w:sz w:val="24"/>
                <w:szCs w:val="24"/>
                <w:lang w:val="sr-Cyrl-RS"/>
              </w:rPr>
              <w:t>Након попуњавања табеле наставник пројектује попуњену табелу како би ученици могли да провере своју.</w:t>
            </w:r>
          </w:p>
          <w:p w14:paraId="7EDD9E35" w14:textId="77777777" w:rsidR="003C4748" w:rsidRPr="006B27F2" w:rsidRDefault="003C4748" w:rsidP="003C47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6DDECB" w14:textId="28A226F1" w:rsidR="00250811" w:rsidRPr="006B27F2" w:rsidRDefault="00250811" w:rsidP="0025081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45A54DB0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104AE3B6" w14:textId="358A82AF" w:rsidR="00B56C2C" w:rsidRPr="004A1258" w:rsidRDefault="00B56C2C" w:rsidP="00B56C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D155C4">
              <w:rPr>
                <w:rFonts w:ascii="Times New Roman" w:hAnsi="Times New Roman"/>
                <w:lang w:val="sr-Cyrl-RS"/>
              </w:rPr>
              <w:t>анализира са ученицима успешност часа и бележи запажања у педагошку документацију. Даје ученицима додатна појашњења у вези друштвених одлика Азије уколико је нешто остало нејасно.</w:t>
            </w:r>
          </w:p>
          <w:p w14:paraId="7EA70744" w14:textId="16D982DF" w:rsidR="006D3A71" w:rsidRDefault="00B56C2C" w:rsidP="00FE4B8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56C2C">
              <w:rPr>
                <w:rFonts w:ascii="Times New Roman" w:hAnsi="Times New Roman"/>
                <w:b/>
                <w:i/>
                <w:lang w:val="sr-Cyrl-RS"/>
              </w:rPr>
              <w:t>Домаћи задатак:</w:t>
            </w:r>
            <w:r w:rsidRPr="00B56C2C">
              <w:rPr>
                <w:rFonts w:ascii="Times New Roman" w:hAnsi="Times New Roman"/>
                <w:lang w:val="sr-Cyrl-RS"/>
              </w:rPr>
              <w:t xml:space="preserve"> </w:t>
            </w:r>
            <w:r w:rsidR="0063534D" w:rsidRPr="00B56C2C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D155C4">
              <w:rPr>
                <w:rFonts w:ascii="Times New Roman" w:hAnsi="Times New Roman"/>
                <w:lang w:val="sr-Cyrl-RS"/>
              </w:rPr>
              <w:t xml:space="preserve">одређује једног ученика/ученицу који </w:t>
            </w:r>
            <w:r w:rsidR="006B27F2">
              <w:rPr>
                <w:rFonts w:ascii="Times New Roman" w:hAnsi="Times New Roman"/>
                <w:lang w:val="sr-Cyrl-RS"/>
              </w:rPr>
              <w:t xml:space="preserve">има задатак да за следећи час </w:t>
            </w:r>
            <w:r w:rsidR="00D155C4">
              <w:rPr>
                <w:rFonts w:ascii="Times New Roman" w:hAnsi="Times New Roman"/>
                <w:lang w:val="sr-Cyrl-RS"/>
              </w:rPr>
              <w:t xml:space="preserve"> припреми презентацију о </w:t>
            </w:r>
            <w:r w:rsidR="0044607A">
              <w:rPr>
                <w:rFonts w:ascii="Times New Roman" w:hAnsi="Times New Roman"/>
                <w:lang w:val="sr-Cyrl-RS"/>
              </w:rPr>
              <w:t>Токиу као највећој агломерацији на свету.</w:t>
            </w:r>
          </w:p>
          <w:p w14:paraId="5FC0715E" w14:textId="77777777" w:rsidR="00FE4B8D" w:rsidRDefault="00FE4B8D" w:rsidP="00FE4B8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E5" w14:textId="556AF268" w:rsidR="00FE4B8D" w:rsidRPr="00B06598" w:rsidRDefault="006A71F3" w:rsidP="0044607A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="00FE4B8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који  слабије напредују: </w:t>
            </w:r>
            <w:r w:rsidR="00F5317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имају задатак да </w:t>
            </w:r>
            <w:r w:rsidR="00B0659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 свеску </w:t>
            </w:r>
            <w:r w:rsidR="00B0659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запишу </w:t>
            </w:r>
            <w:r w:rsidR="0044607A">
              <w:rPr>
                <w:rFonts w:ascii="Times New Roman" w:hAnsi="Times New Roman"/>
                <w:color w:val="000000"/>
                <w:lang w:val="sr-Cyrl-RS" w:eastAsia="sr-Latn-CS"/>
              </w:rPr>
              <w:t>које врсте животиња се гаје у Азији и да их нацрта</w:t>
            </w:r>
            <w:r w:rsidR="00C8280E">
              <w:rPr>
                <w:rFonts w:ascii="Times New Roman" w:hAnsi="Times New Roman"/>
                <w:color w:val="000000"/>
                <w:lang w:val="sr-Cyrl-RS" w:eastAsia="sr-Latn-CS"/>
              </w:rPr>
              <w:t>ју</w:t>
            </w:r>
            <w:r w:rsidR="0044607A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AF461B" w14:textId="42C529B1" w:rsidR="007D3F2C" w:rsidRDefault="007D3F2C" w:rsidP="007D3F2C">
      <w:pPr>
        <w:tabs>
          <w:tab w:val="left" w:pos="2040"/>
        </w:tabs>
        <w:rPr>
          <w:rFonts w:ascii="Times New Roman" w:hAnsi="Times New Roman"/>
        </w:rPr>
      </w:pPr>
    </w:p>
    <w:p w14:paraId="5936B19B" w14:textId="22485BFB" w:rsidR="007D3F2C" w:rsidRDefault="007D3F2C" w:rsidP="007D3F2C">
      <w:pPr>
        <w:tabs>
          <w:tab w:val="left" w:pos="2040"/>
        </w:tabs>
        <w:rPr>
          <w:rFonts w:ascii="Times New Roman" w:hAnsi="Times New Roman"/>
        </w:rPr>
      </w:pPr>
    </w:p>
    <w:p w14:paraId="307D199C" w14:textId="77777777" w:rsidR="003C4748" w:rsidRPr="006B27F2" w:rsidRDefault="003C4748" w:rsidP="003C4748">
      <w:pPr>
        <w:tabs>
          <w:tab w:val="left" w:pos="1110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6B27F2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 1</w:t>
      </w:r>
    </w:p>
    <w:p w14:paraId="5ED85CDB" w14:textId="317E5CE9" w:rsidR="003C4748" w:rsidRDefault="003C4748" w:rsidP="003C4748">
      <w:pPr>
        <w:rPr>
          <w:rFonts w:ascii="Times New Roman" w:hAnsi="Times New Roman"/>
          <w:sz w:val="24"/>
          <w:szCs w:val="24"/>
          <w:lang w:val="sr-Cyrl-RS"/>
        </w:rPr>
      </w:pPr>
    </w:p>
    <w:p w14:paraId="2D6F33B9" w14:textId="773A550A" w:rsidR="003C4748" w:rsidRPr="00DE6787" w:rsidRDefault="003C4748" w:rsidP="003C4748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1. </w:t>
      </w:r>
      <w:r w:rsidRPr="00DE6787">
        <w:rPr>
          <w:rFonts w:ascii="Times New Roman" w:hAnsi="Times New Roman"/>
          <w:b/>
          <w:bCs/>
          <w:sz w:val="24"/>
          <w:szCs w:val="24"/>
          <w:lang w:val="sr-Cyrl-RS"/>
        </w:rPr>
        <w:t>Решите асоцијацију.</w:t>
      </w:r>
    </w:p>
    <w:p w14:paraId="4D6694A1" w14:textId="57BF1D73" w:rsidR="003C4748" w:rsidRDefault="003C4748" w:rsidP="003C4748">
      <w:pPr>
        <w:rPr>
          <w:rFonts w:ascii="Times New Roman" w:hAnsi="Times New Roman"/>
          <w:sz w:val="32"/>
          <w:szCs w:val="32"/>
          <w:lang w:val="sr-Cyrl-RS"/>
        </w:rPr>
      </w:pPr>
    </w:p>
    <w:tbl>
      <w:tblPr>
        <w:tblW w:w="9210" w:type="dxa"/>
        <w:jc w:val="center"/>
        <w:tblLayout w:type="fixed"/>
        <w:tblLook w:val="0400" w:firstRow="0" w:lastRow="0" w:firstColumn="0" w:lastColumn="0" w:noHBand="0" w:noVBand="1"/>
      </w:tblPr>
      <w:tblGrid>
        <w:gridCol w:w="2125"/>
        <w:gridCol w:w="284"/>
        <w:gridCol w:w="2126"/>
        <w:gridCol w:w="283"/>
        <w:gridCol w:w="2127"/>
        <w:gridCol w:w="283"/>
        <w:gridCol w:w="1982"/>
      </w:tblGrid>
      <w:tr w:rsidR="003C4748" w14:paraId="6B3164E6" w14:textId="77777777" w:rsidTr="00641CC2">
        <w:trPr>
          <w:trHeight w:val="352"/>
          <w:jc w:val="center"/>
        </w:trPr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CD3C" w14:textId="77777777" w:rsidR="003C4748" w:rsidRDefault="003C4748" w:rsidP="00641CC2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E7473" w14:textId="77777777" w:rsidR="003C4748" w:rsidRDefault="003C4748" w:rsidP="00641CC2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65125" w14:textId="77777777" w:rsidR="003C4748" w:rsidRDefault="003C4748" w:rsidP="00641CC2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3CB77" w14:textId="77777777" w:rsidR="003C4748" w:rsidRDefault="003C4748" w:rsidP="00641CC2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15199" w14:textId="77777777" w:rsidR="003C4748" w:rsidRDefault="003C4748" w:rsidP="00641CC2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42B5B" w14:textId="77777777" w:rsidR="003C4748" w:rsidRDefault="003C4748" w:rsidP="00641CC2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0148F" w14:textId="77777777" w:rsidR="003C4748" w:rsidRDefault="003C4748" w:rsidP="00641CC2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3C4748" w14:paraId="4C1EFDB2" w14:textId="77777777" w:rsidTr="00641CC2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8B92C" w14:textId="6CC1B99C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Кина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4C34C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50D2F" w14:textId="46810562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Кинези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77DFE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962C7" w14:textId="30D2D36D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религија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F162D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2AACB" w14:textId="03C3FDCD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пољопривреда</w:t>
            </w:r>
          </w:p>
        </w:tc>
      </w:tr>
      <w:tr w:rsidR="003C4748" w14:paraId="39349C73" w14:textId="77777777" w:rsidTr="00641CC2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683C" w14:textId="7F38277B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Јапан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6A615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E36C4" w14:textId="0A43F3FC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Јапанци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7CD74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1A33A" w14:textId="3B336BDB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најбројнија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F9181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ECDC" w14:textId="2B0400C3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</w:t>
            </w:r>
          </w:p>
        </w:tc>
      </w:tr>
      <w:tr w:rsidR="003C4748" w14:paraId="292C3838" w14:textId="77777777" w:rsidTr="00641CC2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2AA2A" w14:textId="5BBBAA4F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низије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6E48D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AC028" w14:textId="7A7C58F4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Корејци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A6438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3A032" w14:textId="765B26F0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Мека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6EB6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52012" w14:textId="4B33184B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туризам</w:t>
            </w:r>
          </w:p>
        </w:tc>
      </w:tr>
      <w:tr w:rsidR="003C4748" w14:paraId="4E53597C" w14:textId="77777777" w:rsidTr="00641CC2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5827B" w14:textId="1C8A6BF6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острва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B5CC2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26188" w14:textId="0C5B0DA4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раса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47D30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39205" w14:textId="2308C454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Медина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5C61F" w14:textId="77777777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7A36" w14:textId="76BF31A0" w:rsidR="003C4748" w:rsidRPr="00C01561" w:rsidRDefault="003C4748" w:rsidP="00641C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Азијски змајеви</w:t>
            </w:r>
          </w:p>
        </w:tc>
      </w:tr>
      <w:tr w:rsidR="003C4748" w14:paraId="53161479" w14:textId="77777777" w:rsidTr="00641CC2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CCB27" w14:textId="77777777" w:rsidR="003C4748" w:rsidRPr="00C01561" w:rsidRDefault="003C4748" w:rsidP="00641CC2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8098" w14:textId="77777777" w:rsidR="003C4748" w:rsidRPr="00684ED7" w:rsidRDefault="003C4748" w:rsidP="00641CC2">
            <w:pPr>
              <w:jc w:val="center"/>
              <w:rPr>
                <w:color w:val="008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41093" w14:textId="77777777" w:rsidR="003C4748" w:rsidRPr="00C01561" w:rsidRDefault="003C4748" w:rsidP="00641CC2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CAA92" w14:textId="77777777" w:rsidR="003C4748" w:rsidRPr="00684ED7" w:rsidRDefault="003C4748" w:rsidP="00641CC2">
            <w:pPr>
              <w:jc w:val="center"/>
              <w:rPr>
                <w:color w:val="008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894B5" w14:textId="77777777" w:rsidR="003C4748" w:rsidRPr="00C01561" w:rsidRDefault="003C4748" w:rsidP="00641CC2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DAC49" w14:textId="77777777" w:rsidR="003C4748" w:rsidRPr="00684ED7" w:rsidRDefault="003C4748" w:rsidP="00641CC2">
            <w:pPr>
              <w:jc w:val="center"/>
              <w:rPr>
                <w:color w:val="008000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73FC4" w14:textId="77777777" w:rsidR="003C4748" w:rsidRPr="00C01561" w:rsidRDefault="003C4748" w:rsidP="00641CC2">
            <w:pPr>
              <w:jc w:val="center"/>
              <w:rPr>
                <w:color w:val="008000"/>
                <w:sz w:val="20"/>
                <w:szCs w:val="20"/>
                <w:lang w:val="sr-Cyrl-RS"/>
              </w:rPr>
            </w:pPr>
          </w:p>
        </w:tc>
      </w:tr>
      <w:tr w:rsidR="003C4748" w14:paraId="4C14A869" w14:textId="77777777" w:rsidTr="00641CC2">
        <w:trPr>
          <w:trHeight w:val="227"/>
          <w:jc w:val="center"/>
        </w:trPr>
        <w:tc>
          <w:tcPr>
            <w:tcW w:w="6945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C50BC" w14:textId="77777777" w:rsidR="003C4748" w:rsidRDefault="003C4748" w:rsidP="00641CC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1E98F" w14:textId="77777777" w:rsidR="003C4748" w:rsidRDefault="003C4748" w:rsidP="00641CC2">
            <w:pPr>
              <w:jc w:val="center"/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BB57" w14:textId="77777777" w:rsidR="003C4748" w:rsidRDefault="003C4748" w:rsidP="00641CC2">
            <w:pPr>
              <w:jc w:val="center"/>
            </w:pPr>
          </w:p>
        </w:tc>
      </w:tr>
      <w:tr w:rsidR="003C4748" w14:paraId="064BE5B9" w14:textId="77777777" w:rsidTr="00641CC2">
        <w:trPr>
          <w:trHeight w:val="540"/>
          <w:jc w:val="center"/>
        </w:trPr>
        <w:tc>
          <w:tcPr>
            <w:tcW w:w="921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D99A3" w14:textId="77777777" w:rsidR="003C4748" w:rsidRPr="00684ED7" w:rsidRDefault="003C4748" w:rsidP="00641CC2">
            <w:pPr>
              <w:jc w:val="center"/>
              <w:rPr>
                <w:b/>
                <w:bCs/>
                <w:color w:val="006600"/>
                <w:lang w:val="sr-Cyrl-RS"/>
              </w:rPr>
            </w:pPr>
          </w:p>
        </w:tc>
      </w:tr>
    </w:tbl>
    <w:p w14:paraId="28B8A614" w14:textId="77777777" w:rsidR="003C4748" w:rsidRDefault="003C4748" w:rsidP="003C4748">
      <w:pPr>
        <w:rPr>
          <w:rFonts w:ascii="Times New Roman" w:hAnsi="Times New Roman"/>
          <w:sz w:val="32"/>
          <w:szCs w:val="32"/>
          <w:lang w:val="sr-Cyrl-RS"/>
        </w:rPr>
      </w:pPr>
    </w:p>
    <w:p w14:paraId="128FD268" w14:textId="10641A02" w:rsidR="00E854DA" w:rsidRPr="006B27F2" w:rsidRDefault="00E854DA" w:rsidP="003C4748">
      <w:pPr>
        <w:tabs>
          <w:tab w:val="left" w:pos="2040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6B27F2"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572A7FB6" w14:textId="77777777" w:rsidR="006B27F2" w:rsidRDefault="006B27F2" w:rsidP="00E854DA">
      <w:pPr>
        <w:jc w:val="both"/>
        <w:rPr>
          <w:rFonts w:ascii="Times New Roman" w:hAnsi="Times New Roman"/>
          <w:b/>
          <w:i/>
          <w:lang w:val="sr-Cyrl-RS"/>
        </w:rPr>
      </w:pPr>
    </w:p>
    <w:p w14:paraId="535AEA45" w14:textId="15D63E8E" w:rsidR="00E854DA" w:rsidRPr="0068334D" w:rsidRDefault="00E854DA" w:rsidP="00E854DA">
      <w:pPr>
        <w:jc w:val="both"/>
        <w:rPr>
          <w:rFonts w:ascii="Times New Roman" w:hAnsi="Times New Roman"/>
          <w:b/>
          <w:i/>
          <w:lang w:val="sr-Cyrl-RS"/>
        </w:rPr>
      </w:pPr>
      <w:r w:rsidRPr="0068334D">
        <w:rPr>
          <w:rFonts w:ascii="Times New Roman" w:hAnsi="Times New Roman"/>
          <w:b/>
          <w:i/>
          <w:lang w:val="sr-Cyrl-RS"/>
        </w:rPr>
        <w:t>Решење табеле</w:t>
      </w:r>
    </w:p>
    <w:p w14:paraId="61DA2D95" w14:textId="77777777" w:rsidR="00E854DA" w:rsidRDefault="00E854DA" w:rsidP="00E854DA">
      <w:pPr>
        <w:jc w:val="both"/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Ind w:w="727" w:type="dxa"/>
        <w:tblLayout w:type="fixed"/>
        <w:tblLook w:val="04A0" w:firstRow="1" w:lastRow="0" w:firstColumn="1" w:lastColumn="0" w:noHBand="0" w:noVBand="1"/>
      </w:tblPr>
      <w:tblGrid>
        <w:gridCol w:w="2838"/>
        <w:gridCol w:w="4234"/>
      </w:tblGrid>
      <w:tr w:rsidR="00E854DA" w:rsidRPr="006B27F2" w14:paraId="22433BBD" w14:textId="77777777" w:rsidTr="00641CC2">
        <w:trPr>
          <w:trHeight w:val="266"/>
        </w:trPr>
        <w:tc>
          <w:tcPr>
            <w:tcW w:w="2838" w:type="dxa"/>
          </w:tcPr>
          <w:p w14:paraId="0A13A924" w14:textId="706D2804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Бр.становника</w:t>
            </w:r>
            <w:r w:rsidR="00D155C4"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Азије</w:t>
            </w:r>
          </w:p>
        </w:tc>
        <w:tc>
          <w:tcPr>
            <w:tcW w:w="4234" w:type="dxa"/>
          </w:tcPr>
          <w:p w14:paraId="2F4C6ECB" w14:textId="67CD9687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4,5 милијарде</w:t>
            </w:r>
          </w:p>
        </w:tc>
      </w:tr>
      <w:tr w:rsidR="00E854DA" w:rsidRPr="006B27F2" w14:paraId="334535F0" w14:textId="77777777" w:rsidTr="00641CC2">
        <w:trPr>
          <w:trHeight w:val="250"/>
        </w:trPr>
        <w:tc>
          <w:tcPr>
            <w:tcW w:w="2838" w:type="dxa"/>
          </w:tcPr>
          <w:p w14:paraId="08577AE9" w14:textId="4E43F41C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Најмногољудније државе</w:t>
            </w:r>
          </w:p>
        </w:tc>
        <w:tc>
          <w:tcPr>
            <w:tcW w:w="4234" w:type="dxa"/>
          </w:tcPr>
          <w:p w14:paraId="1F12E76E" w14:textId="2982A8E8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Кина, Јапан</w:t>
            </w:r>
          </w:p>
        </w:tc>
      </w:tr>
      <w:tr w:rsidR="00E854DA" w:rsidRPr="006B27F2" w14:paraId="17E53A35" w14:textId="77777777" w:rsidTr="00641CC2">
        <w:trPr>
          <w:trHeight w:val="266"/>
        </w:trPr>
        <w:tc>
          <w:tcPr>
            <w:tcW w:w="2838" w:type="dxa"/>
          </w:tcPr>
          <w:p w14:paraId="0132FCE7" w14:textId="69575907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Најнасељеније области</w:t>
            </w:r>
          </w:p>
        </w:tc>
        <w:tc>
          <w:tcPr>
            <w:tcW w:w="4234" w:type="dxa"/>
          </w:tcPr>
          <w:p w14:paraId="1C1CCCB0" w14:textId="30D16ABB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Низије, Химдустанска, Кинеска, Бенгалска</w:t>
            </w:r>
          </w:p>
        </w:tc>
      </w:tr>
      <w:tr w:rsidR="00E854DA" w:rsidRPr="006B27F2" w14:paraId="6135941F" w14:textId="77777777" w:rsidTr="00641CC2">
        <w:trPr>
          <w:trHeight w:val="250"/>
        </w:trPr>
        <w:tc>
          <w:tcPr>
            <w:tcW w:w="2838" w:type="dxa"/>
          </w:tcPr>
          <w:p w14:paraId="4FF6C00F" w14:textId="2EB924D7" w:rsidR="00E854DA" w:rsidRPr="006B27F2" w:rsidRDefault="00E854DA" w:rsidP="00C47E0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Висок</w:t>
            </w:r>
            <w:r w:rsidR="00C47E0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природни прираштај</w:t>
            </w:r>
          </w:p>
        </w:tc>
        <w:tc>
          <w:tcPr>
            <w:tcW w:w="4234" w:type="dxa"/>
          </w:tcPr>
          <w:p w14:paraId="4832D581" w14:textId="0E7C1351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Индија и др земље јужне и југоисточне Азије</w:t>
            </w:r>
          </w:p>
        </w:tc>
      </w:tr>
      <w:tr w:rsidR="00E854DA" w:rsidRPr="006B27F2" w14:paraId="38702614" w14:textId="77777777" w:rsidTr="00641CC2">
        <w:trPr>
          <w:trHeight w:val="266"/>
        </w:trPr>
        <w:tc>
          <w:tcPr>
            <w:tcW w:w="2838" w:type="dxa"/>
          </w:tcPr>
          <w:p w14:paraId="5F80566E" w14:textId="3644D8DA" w:rsidR="00E854DA" w:rsidRPr="006B27F2" w:rsidRDefault="00E854DA" w:rsidP="00C47E0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Низак природни прираштај</w:t>
            </w:r>
          </w:p>
        </w:tc>
        <w:tc>
          <w:tcPr>
            <w:tcW w:w="4234" w:type="dxa"/>
          </w:tcPr>
          <w:p w14:paraId="5980ACC0" w14:textId="689F98CF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Јапан , Кина</w:t>
            </w:r>
          </w:p>
        </w:tc>
      </w:tr>
      <w:tr w:rsidR="00E854DA" w:rsidRPr="006B27F2" w14:paraId="251C99F0" w14:textId="77777777" w:rsidTr="00641CC2">
        <w:trPr>
          <w:trHeight w:val="250"/>
        </w:trPr>
        <w:tc>
          <w:tcPr>
            <w:tcW w:w="2838" w:type="dxa"/>
          </w:tcPr>
          <w:p w14:paraId="4171AF6C" w14:textId="4D1133AD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Најраширенија религија</w:t>
            </w:r>
          </w:p>
        </w:tc>
        <w:tc>
          <w:tcPr>
            <w:tcW w:w="4234" w:type="dxa"/>
          </w:tcPr>
          <w:p w14:paraId="41639A20" w14:textId="33F0E4EF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Ислам</w:t>
            </w:r>
          </w:p>
        </w:tc>
      </w:tr>
      <w:tr w:rsidR="00E854DA" w:rsidRPr="006B27F2" w14:paraId="3DFC7F9E" w14:textId="77777777" w:rsidTr="00641CC2">
        <w:trPr>
          <w:trHeight w:val="266"/>
        </w:trPr>
        <w:tc>
          <w:tcPr>
            <w:tcW w:w="2838" w:type="dxa"/>
          </w:tcPr>
          <w:p w14:paraId="554A5DA2" w14:textId="149ACD37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Религија са најмање присталица</w:t>
            </w:r>
          </w:p>
        </w:tc>
        <w:tc>
          <w:tcPr>
            <w:tcW w:w="4234" w:type="dxa"/>
          </w:tcPr>
          <w:p w14:paraId="20F6FAB4" w14:textId="64FB37DC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Хришћанство</w:t>
            </w:r>
          </w:p>
        </w:tc>
      </w:tr>
      <w:tr w:rsidR="00E854DA" w:rsidRPr="006B27F2" w14:paraId="692E47F6" w14:textId="77777777" w:rsidTr="00641CC2">
        <w:trPr>
          <w:trHeight w:val="250"/>
        </w:trPr>
        <w:tc>
          <w:tcPr>
            <w:tcW w:w="2838" w:type="dxa"/>
          </w:tcPr>
          <w:p w14:paraId="1AB89B08" w14:textId="7BB265E8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Најбројнији припадници монголоидне расе</w:t>
            </w:r>
          </w:p>
        </w:tc>
        <w:tc>
          <w:tcPr>
            <w:tcW w:w="4234" w:type="dxa"/>
          </w:tcPr>
          <w:p w14:paraId="37203216" w14:textId="7BEFDBD9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Кинези, Јапанци, Корејци</w:t>
            </w:r>
          </w:p>
        </w:tc>
      </w:tr>
      <w:tr w:rsidR="00E854DA" w:rsidRPr="006B27F2" w14:paraId="00B54D79" w14:textId="77777777" w:rsidTr="00641CC2">
        <w:trPr>
          <w:trHeight w:val="266"/>
        </w:trPr>
        <w:tc>
          <w:tcPr>
            <w:tcW w:w="2838" w:type="dxa"/>
          </w:tcPr>
          <w:p w14:paraId="2F8B9DA2" w14:textId="72427CD7" w:rsidR="00E854DA" w:rsidRPr="006B27F2" w:rsidRDefault="00E854DA" w:rsidP="00E854D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Најбројнији припадници европеидне расе</w:t>
            </w:r>
          </w:p>
        </w:tc>
        <w:tc>
          <w:tcPr>
            <w:tcW w:w="4234" w:type="dxa"/>
          </w:tcPr>
          <w:p w14:paraId="1A2B0D98" w14:textId="461053D5" w:rsidR="00E854DA" w:rsidRPr="006B27F2" w:rsidRDefault="00E854DA" w:rsidP="00E854DA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Индуси и Арапи</w:t>
            </w:r>
          </w:p>
        </w:tc>
      </w:tr>
      <w:tr w:rsidR="00E854DA" w:rsidRPr="006B27F2" w14:paraId="4C5C1F4B" w14:textId="77777777" w:rsidTr="00641CC2">
        <w:trPr>
          <w:trHeight w:val="250"/>
        </w:trPr>
        <w:tc>
          <w:tcPr>
            <w:tcW w:w="2838" w:type="dxa"/>
          </w:tcPr>
          <w:p w14:paraId="4669D8D9" w14:textId="66405C1A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Најстарији градови</w:t>
            </w:r>
          </w:p>
        </w:tc>
        <w:tc>
          <w:tcPr>
            <w:tcW w:w="4234" w:type="dxa"/>
          </w:tcPr>
          <w:p w14:paraId="65B0D805" w14:textId="730F6FBE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Јерусалим, Дамаск, Хаифа</w:t>
            </w:r>
          </w:p>
        </w:tc>
      </w:tr>
      <w:tr w:rsidR="00E854DA" w:rsidRPr="006B27F2" w14:paraId="077DD8CA" w14:textId="77777777" w:rsidTr="00641CC2">
        <w:trPr>
          <w:trHeight w:val="266"/>
        </w:trPr>
        <w:tc>
          <w:tcPr>
            <w:tcW w:w="2838" w:type="dxa"/>
          </w:tcPr>
          <w:p w14:paraId="0529542B" w14:textId="07CBD778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Највеће агломерације</w:t>
            </w:r>
          </w:p>
        </w:tc>
        <w:tc>
          <w:tcPr>
            <w:tcW w:w="4234" w:type="dxa"/>
          </w:tcPr>
          <w:p w14:paraId="1D8EB9E2" w14:textId="62E6E41A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Токио, Делхи, Шангај, Мимбај, Пекинг</w:t>
            </w:r>
          </w:p>
        </w:tc>
      </w:tr>
      <w:tr w:rsidR="00E854DA" w:rsidRPr="006B27F2" w14:paraId="7C31DDC3" w14:textId="77777777" w:rsidTr="00641CC2">
        <w:trPr>
          <w:trHeight w:val="341"/>
        </w:trPr>
        <w:tc>
          <w:tcPr>
            <w:tcW w:w="2838" w:type="dxa"/>
          </w:tcPr>
          <w:p w14:paraId="01F26E04" w14:textId="376B1BEB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Најзначајнија ратарска</w:t>
            </w:r>
            <w:r w:rsidR="00D155C4"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култура</w:t>
            </w:r>
          </w:p>
        </w:tc>
        <w:tc>
          <w:tcPr>
            <w:tcW w:w="4234" w:type="dxa"/>
          </w:tcPr>
          <w:p w14:paraId="4C733E82" w14:textId="6738B417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Пиринач</w:t>
            </w:r>
          </w:p>
        </w:tc>
      </w:tr>
      <w:tr w:rsidR="00E854DA" w:rsidRPr="006B27F2" w14:paraId="3E7FD09A" w14:textId="77777777" w:rsidTr="00641CC2">
        <w:trPr>
          <w:trHeight w:val="341"/>
        </w:trPr>
        <w:tc>
          <w:tcPr>
            <w:tcW w:w="2838" w:type="dxa"/>
          </w:tcPr>
          <w:p w14:paraId="46D46C54" w14:textId="1F3FFC24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Биљне културе</w:t>
            </w:r>
          </w:p>
        </w:tc>
        <w:tc>
          <w:tcPr>
            <w:tcW w:w="4234" w:type="dxa"/>
          </w:tcPr>
          <w:p w14:paraId="5E4CAC6E" w14:textId="0384E671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Каучук, чај, кикирики, дуван</w:t>
            </w:r>
          </w:p>
        </w:tc>
      </w:tr>
      <w:tr w:rsidR="00E854DA" w:rsidRPr="006B27F2" w14:paraId="71D6F92F" w14:textId="77777777" w:rsidTr="00641CC2">
        <w:trPr>
          <w:trHeight w:val="341"/>
        </w:trPr>
        <w:tc>
          <w:tcPr>
            <w:tcW w:w="2838" w:type="dxa"/>
          </w:tcPr>
          <w:p w14:paraId="739FB01B" w14:textId="5CBE8C82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Животиње које гаје</w:t>
            </w:r>
          </w:p>
        </w:tc>
        <w:tc>
          <w:tcPr>
            <w:tcW w:w="4234" w:type="dxa"/>
          </w:tcPr>
          <w:p w14:paraId="5033E4A2" w14:textId="727D7388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Овце, козе, камиле, коњи</w:t>
            </w:r>
          </w:p>
        </w:tc>
      </w:tr>
      <w:tr w:rsidR="00E854DA" w:rsidRPr="006B27F2" w14:paraId="49ED808F" w14:textId="77777777" w:rsidTr="00641CC2">
        <w:trPr>
          <w:trHeight w:val="341"/>
        </w:trPr>
        <w:tc>
          <w:tcPr>
            <w:tcW w:w="2838" w:type="dxa"/>
          </w:tcPr>
          <w:p w14:paraId="7FD3B963" w14:textId="1B894A81" w:rsidR="00E854DA" w:rsidRPr="006B27F2" w:rsidRDefault="00E854DA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Скупоцене врсте дрвећа</w:t>
            </w:r>
          </w:p>
        </w:tc>
        <w:tc>
          <w:tcPr>
            <w:tcW w:w="4234" w:type="dxa"/>
          </w:tcPr>
          <w:p w14:paraId="787C0C37" w14:textId="0677E68B" w:rsidR="00E854DA" w:rsidRPr="006B27F2" w:rsidRDefault="00E854DA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Сандалово дрво, махагони, </w:t>
            </w:r>
            <w:r w:rsidR="00D155C4"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тиково дрво</w:t>
            </w:r>
          </w:p>
        </w:tc>
      </w:tr>
      <w:tr w:rsidR="00D155C4" w:rsidRPr="006B27F2" w14:paraId="2D78F854" w14:textId="77777777" w:rsidTr="00641CC2">
        <w:trPr>
          <w:trHeight w:val="341"/>
        </w:trPr>
        <w:tc>
          <w:tcPr>
            <w:tcW w:w="2838" w:type="dxa"/>
          </w:tcPr>
          <w:p w14:paraId="5147133D" w14:textId="50B8BC1B" w:rsidR="00D155C4" w:rsidRPr="006B27F2" w:rsidRDefault="00D155C4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Природна богатства</w:t>
            </w:r>
          </w:p>
        </w:tc>
        <w:tc>
          <w:tcPr>
            <w:tcW w:w="4234" w:type="dxa"/>
          </w:tcPr>
          <w:p w14:paraId="2EB9EAFF" w14:textId="2319B779" w:rsidR="00D155C4" w:rsidRPr="006B27F2" w:rsidRDefault="00D155C4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Руде и нафта</w:t>
            </w:r>
          </w:p>
        </w:tc>
      </w:tr>
      <w:tr w:rsidR="00D155C4" w:rsidRPr="006B27F2" w14:paraId="4D839E42" w14:textId="77777777" w:rsidTr="00641CC2">
        <w:trPr>
          <w:trHeight w:val="341"/>
        </w:trPr>
        <w:tc>
          <w:tcPr>
            <w:tcW w:w="2838" w:type="dxa"/>
          </w:tcPr>
          <w:p w14:paraId="1F3113F8" w14:textId="01AB6DF5" w:rsidR="00D155C4" w:rsidRPr="006B27F2" w:rsidRDefault="00D155C4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Технолошки најразвијенија земља</w:t>
            </w:r>
          </w:p>
        </w:tc>
        <w:tc>
          <w:tcPr>
            <w:tcW w:w="4234" w:type="dxa"/>
          </w:tcPr>
          <w:p w14:paraId="38D7E547" w14:textId="77E473AB" w:rsidR="00D155C4" w:rsidRPr="006B27F2" w:rsidRDefault="00D155C4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Јапан</w:t>
            </w:r>
          </w:p>
        </w:tc>
      </w:tr>
      <w:tr w:rsidR="00D155C4" w:rsidRPr="006B27F2" w14:paraId="5F869709" w14:textId="77777777" w:rsidTr="00641CC2">
        <w:trPr>
          <w:trHeight w:val="341"/>
        </w:trPr>
        <w:tc>
          <w:tcPr>
            <w:tcW w:w="2838" w:type="dxa"/>
          </w:tcPr>
          <w:p w14:paraId="34026AEE" w14:textId="36DF0C67" w:rsidR="00D155C4" w:rsidRPr="006B27F2" w:rsidRDefault="00D155C4" w:rsidP="00641CC2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Азијски змајеви</w:t>
            </w:r>
          </w:p>
        </w:tc>
        <w:tc>
          <w:tcPr>
            <w:tcW w:w="4234" w:type="dxa"/>
          </w:tcPr>
          <w:p w14:paraId="5BCCEC00" w14:textId="7B7F1D04" w:rsidR="00D155C4" w:rsidRPr="006B27F2" w:rsidRDefault="00D155C4" w:rsidP="00641CC2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6B27F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Хонг Конг, Јужна Кореја, Сингапур, Малезија</w:t>
            </w:r>
          </w:p>
        </w:tc>
      </w:tr>
    </w:tbl>
    <w:p w14:paraId="594B48CE" w14:textId="77777777" w:rsidR="00C47E07" w:rsidRPr="00C47E07" w:rsidRDefault="00C47E07" w:rsidP="00C47E07">
      <w:pPr>
        <w:rPr>
          <w:rFonts w:ascii="Times New Roman" w:hAnsi="Times New Roman"/>
          <w:sz w:val="32"/>
          <w:szCs w:val="32"/>
          <w:lang w:val="sr-Cyrl-RS"/>
        </w:rPr>
      </w:pPr>
    </w:p>
    <w:sectPr w:rsidR="00C47E07" w:rsidRPr="00C47E0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576FE"/>
    <w:multiLevelType w:val="hybridMultilevel"/>
    <w:tmpl w:val="74D20D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F36AF"/>
    <w:multiLevelType w:val="hybridMultilevel"/>
    <w:tmpl w:val="1974DE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020943"/>
    <w:multiLevelType w:val="hybridMultilevel"/>
    <w:tmpl w:val="E21E3E66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37101"/>
    <w:multiLevelType w:val="hybridMultilevel"/>
    <w:tmpl w:val="FB78D3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313D8"/>
    <w:multiLevelType w:val="hybridMultilevel"/>
    <w:tmpl w:val="00E6EEBC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2952B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9"/>
  </w:num>
  <w:num w:numId="5">
    <w:abstractNumId w:val="15"/>
  </w:num>
  <w:num w:numId="6">
    <w:abstractNumId w:val="4"/>
  </w:num>
  <w:num w:numId="7">
    <w:abstractNumId w:val="8"/>
  </w:num>
  <w:num w:numId="8">
    <w:abstractNumId w:val="7"/>
  </w:num>
  <w:num w:numId="9">
    <w:abstractNumId w:val="1"/>
  </w:num>
  <w:num w:numId="10">
    <w:abstractNumId w:val="12"/>
  </w:num>
  <w:num w:numId="11">
    <w:abstractNumId w:val="2"/>
  </w:num>
  <w:num w:numId="12">
    <w:abstractNumId w:val="11"/>
  </w:num>
  <w:num w:numId="13">
    <w:abstractNumId w:val="6"/>
  </w:num>
  <w:num w:numId="14">
    <w:abstractNumId w:val="1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2363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2F0FFD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C4748"/>
    <w:rsid w:val="003D4FED"/>
    <w:rsid w:val="004055F3"/>
    <w:rsid w:val="00405AB0"/>
    <w:rsid w:val="00424891"/>
    <w:rsid w:val="0044607A"/>
    <w:rsid w:val="00494765"/>
    <w:rsid w:val="004A16EB"/>
    <w:rsid w:val="004A1877"/>
    <w:rsid w:val="004B642C"/>
    <w:rsid w:val="004D55CA"/>
    <w:rsid w:val="004E4EEF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3534D"/>
    <w:rsid w:val="00656222"/>
    <w:rsid w:val="00671D5F"/>
    <w:rsid w:val="006720EF"/>
    <w:rsid w:val="00694769"/>
    <w:rsid w:val="006A0B0F"/>
    <w:rsid w:val="006A71F3"/>
    <w:rsid w:val="006B27F2"/>
    <w:rsid w:val="006B7582"/>
    <w:rsid w:val="006C0E53"/>
    <w:rsid w:val="006D3A71"/>
    <w:rsid w:val="006D4A83"/>
    <w:rsid w:val="006D6931"/>
    <w:rsid w:val="006E3084"/>
    <w:rsid w:val="00710138"/>
    <w:rsid w:val="00711C23"/>
    <w:rsid w:val="00713822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0AB8"/>
    <w:rsid w:val="007D1574"/>
    <w:rsid w:val="007D3F2C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3CC5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16A5"/>
    <w:rsid w:val="00A82D0C"/>
    <w:rsid w:val="00AC2772"/>
    <w:rsid w:val="00AC5F2E"/>
    <w:rsid w:val="00B04B2E"/>
    <w:rsid w:val="00B06598"/>
    <w:rsid w:val="00B153AB"/>
    <w:rsid w:val="00B23EA5"/>
    <w:rsid w:val="00B375EA"/>
    <w:rsid w:val="00B43B0B"/>
    <w:rsid w:val="00B50570"/>
    <w:rsid w:val="00B54ADA"/>
    <w:rsid w:val="00B54C02"/>
    <w:rsid w:val="00B55EFF"/>
    <w:rsid w:val="00B56C2C"/>
    <w:rsid w:val="00B665D6"/>
    <w:rsid w:val="00B84EB2"/>
    <w:rsid w:val="00B86426"/>
    <w:rsid w:val="00BA03BE"/>
    <w:rsid w:val="00BB37B2"/>
    <w:rsid w:val="00BC4951"/>
    <w:rsid w:val="00BC5B12"/>
    <w:rsid w:val="00BD3B39"/>
    <w:rsid w:val="00BE5EA2"/>
    <w:rsid w:val="00BE7C24"/>
    <w:rsid w:val="00C07635"/>
    <w:rsid w:val="00C228F6"/>
    <w:rsid w:val="00C42E89"/>
    <w:rsid w:val="00C47E07"/>
    <w:rsid w:val="00C6105F"/>
    <w:rsid w:val="00C6483B"/>
    <w:rsid w:val="00C72170"/>
    <w:rsid w:val="00C7626C"/>
    <w:rsid w:val="00C76BBE"/>
    <w:rsid w:val="00C824C2"/>
    <w:rsid w:val="00C8280E"/>
    <w:rsid w:val="00CA59BB"/>
    <w:rsid w:val="00CA6648"/>
    <w:rsid w:val="00CB1C9F"/>
    <w:rsid w:val="00CD4214"/>
    <w:rsid w:val="00CF23A9"/>
    <w:rsid w:val="00D015CB"/>
    <w:rsid w:val="00D14BEC"/>
    <w:rsid w:val="00D155C4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854DA"/>
    <w:rsid w:val="00E91509"/>
    <w:rsid w:val="00E94719"/>
    <w:rsid w:val="00EB4732"/>
    <w:rsid w:val="00EC1BF8"/>
    <w:rsid w:val="00ED292F"/>
    <w:rsid w:val="00EE43DE"/>
    <w:rsid w:val="00EF3935"/>
    <w:rsid w:val="00EF6A92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73FDE-E31B-4577-BCA2-3C89D488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2020-01-06T14:33:00Z</dcterms:created>
  <dcterms:modified xsi:type="dcterms:W3CDTF">2020-06-10T08:51:00Z</dcterms:modified>
</cp:coreProperties>
</file>