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AD6FEE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D6FEE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D6FEE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37E07D7" w:rsidR="009135B5" w:rsidRPr="00AD6FEE" w:rsidRDefault="009135B5" w:rsidP="00C85C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85CAB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7.</w:t>
            </w:r>
            <w:r w:rsidR="007305F3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D6FEE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D6FEE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D6FE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D6FEE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927EDA0" w:rsidR="00011326" w:rsidRPr="00AD6FEE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4F11A4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D6FE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D6FE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D6FE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D6FEE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AD6FEE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655742A" w:rsidR="009135B5" w:rsidRPr="00AD6FEE" w:rsidRDefault="00C85CAB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C85CAB" w:rsidRPr="00AD6FEE" w14:paraId="5D6DDEA5" w14:textId="77777777" w:rsidTr="00A47AA4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C85CAB" w:rsidRPr="00AD6FEE" w:rsidRDefault="00C85CAB" w:rsidP="00C85CA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75A5D837" w:rsidR="00C85CAB" w:rsidRPr="00AD6FEE" w:rsidRDefault="00C85CAB" w:rsidP="00C85CA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/>
              </w:rPr>
              <w:t>Југозападна Азија</w:t>
            </w:r>
          </w:p>
        </w:tc>
      </w:tr>
      <w:tr w:rsidR="00711C23" w:rsidRPr="00AD6FEE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58C6850" w:rsidR="00711C23" w:rsidRPr="00AD6FEE" w:rsidRDefault="00C85CA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AD6FEE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AD6FEE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4B80F6FC" w:rsidR="001E4E06" w:rsidRPr="00AD6FEE" w:rsidRDefault="00C85CAB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Упознавање ученика са физичко</w:t>
            </w:r>
            <w:r w:rsidR="00E226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D6F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географским и друштвено</w:t>
            </w:r>
            <w:r w:rsidR="00E226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D6F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економским карактеристикама регије Југозападна Азија</w:t>
            </w:r>
            <w:r w:rsidR="00C6483B" w:rsidRPr="00AD6F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D6FEE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0B24845" w14:textId="77777777" w:rsidR="00AD6FEE" w:rsidRDefault="00AD6FEE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D" w14:textId="2A19893A" w:rsidR="00711C23" w:rsidRPr="00AD6FEE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38F26114" w:rsidR="00CF23A9" w:rsidRPr="002516C7" w:rsidRDefault="002516C7" w:rsidP="002516C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8787"/>
            <w:r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бележе простор који регија заузима;</w:t>
            </w:r>
          </w:p>
          <w:p w14:paraId="2D5BB5D5" w14:textId="7108671A" w:rsidR="00C85CAB" w:rsidRPr="002516C7" w:rsidRDefault="002516C7" w:rsidP="002516C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државе које се налазе у овој регији;</w:t>
            </w:r>
          </w:p>
          <w:p w14:paraId="5233BA0D" w14:textId="03508D88" w:rsidR="00C85CAB" w:rsidRPr="002516C7" w:rsidRDefault="002516C7" w:rsidP="002516C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облике рељефа који су типични за ову регију;</w:t>
            </w:r>
          </w:p>
          <w:p w14:paraId="49B5D998" w14:textId="4B0A60D2" w:rsidR="00C85CAB" w:rsidRPr="002516C7" w:rsidRDefault="002516C7" w:rsidP="002516C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пишу друштвене одлике ове регије;</w:t>
            </w:r>
          </w:p>
          <w:p w14:paraId="5D6DDEAF" w14:textId="4656C897" w:rsidR="00711C23" w:rsidRPr="002516C7" w:rsidRDefault="002516C7" w:rsidP="002516C7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природна богатства којима ова регија располаже</w:t>
            </w:r>
            <w:bookmarkEnd w:id="0"/>
            <w:r w:rsidR="00C85CAB" w:rsidRPr="002516C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AD6FEE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AD6FEE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D6FEE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E1E6CC4" w:rsidR="00711C23" w:rsidRPr="00AD6FEE" w:rsidRDefault="004F11A4" w:rsidP="007A610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A44132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AD6FEE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CF0FABB" w:rsidR="00711C23" w:rsidRPr="00AD6FEE" w:rsidRDefault="005A0CCB" w:rsidP="007A610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7A6106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</w:t>
            </w:r>
            <w:r w:rsidR="00CD69C9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4F11A4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7A6106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атлас, карта Азије</w:t>
            </w:r>
          </w:p>
        </w:tc>
      </w:tr>
      <w:tr w:rsidR="00711C23" w:rsidRPr="00AD6FEE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AD6FE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C4928BC" w:rsidR="00711C23" w:rsidRPr="00AD6FEE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D6FEE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D6FE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D6FEE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D6FEE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D6FEE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D6FE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D6FEE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9A83B26" w:rsidR="00711C23" w:rsidRPr="00AD6FEE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5F2024A" w14:textId="77777777" w:rsidR="00EC53BE" w:rsidRPr="00AD6FEE" w:rsidRDefault="00EC53BE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B5E894" w14:textId="1E995A91" w:rsidR="00EC53BE" w:rsidRPr="00AD6FEE" w:rsidRDefault="00EC53BE" w:rsidP="00B71D24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06" w:hanging="306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Наставник проверава како су ученици урадили  домаћи задатак (</w:t>
            </w:r>
            <w:r w:rsidR="00C85CAB"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нема карта</w:t>
            </w: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). </w:t>
            </w:r>
          </w:p>
          <w:p w14:paraId="3A4EAD8C" w14:textId="2059390A" w:rsidR="00EC53BE" w:rsidRPr="00AD6FEE" w:rsidRDefault="00EC53BE" w:rsidP="00B71D24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06" w:hanging="306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85CAB"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поставља питања ученицима:</w:t>
            </w:r>
          </w:p>
          <w:p w14:paraId="19EDFEE4" w14:textId="71C4A818" w:rsidR="00C85CAB" w:rsidRPr="00AD6FEE" w:rsidRDefault="00C85CAB" w:rsidP="00C85CA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На колико регија је подељена Азија? </w:t>
            </w:r>
            <w:r w:rsidRPr="00AD6FEE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(На шест регија);</w:t>
            </w:r>
          </w:p>
          <w:p w14:paraId="20718F17" w14:textId="57382086" w:rsidR="00C85CAB" w:rsidRPr="00AD6FEE" w:rsidRDefault="00C85CAB" w:rsidP="00C85CAB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Како се назива регија која заузима Арабијско полуострво и Малу Азију?</w:t>
            </w:r>
            <w:r w:rsidR="00E2264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(</w:t>
            </w:r>
            <w:r w:rsidR="00E226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CS" w:eastAsia="sr-Latn-CS"/>
              </w:rPr>
              <w:t xml:space="preserve">Регија </w:t>
            </w:r>
            <w:r w:rsidRPr="00AD6FEE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Југозападна Азија)</w:t>
            </w:r>
          </w:p>
          <w:p w14:paraId="6293D4FE" w14:textId="7C5EC006" w:rsidR="00250811" w:rsidRPr="00AD6FEE" w:rsidRDefault="00C85CAB" w:rsidP="00B71D24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306" w:hanging="306"/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Наставник истиче како је то управо назив нове наставне јединице.</w:t>
            </w:r>
          </w:p>
          <w:p w14:paraId="517A2E81" w14:textId="77777777" w:rsidR="00EC53BE" w:rsidRPr="00AD6FEE" w:rsidRDefault="00EC53BE" w:rsidP="00EC53B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CC2EAC9" w14:textId="4CB0A88A" w:rsidR="00EC53BE" w:rsidRPr="00AD6FEE" w:rsidRDefault="00EC53BE" w:rsidP="00C85CA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3EA494" w14:textId="34CC3D72" w:rsidR="00C85CAB" w:rsidRPr="00AD6FEE" w:rsidRDefault="00C85CAB" w:rsidP="00C85CAB">
            <w:pPr>
              <w:pStyle w:val="ListParagraph"/>
              <w:numPr>
                <w:ilvl w:val="0"/>
                <w:numId w:val="16"/>
              </w:numPr>
              <w:ind w:left="306" w:hanging="30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Наставвник низом питања подсећа ученике на знања која већ подесују о овој регији:</w:t>
            </w:r>
          </w:p>
          <w:p w14:paraId="1A5E1FE6" w14:textId="1311F79F" w:rsidR="009D24F3" w:rsidRPr="00AD6FEE" w:rsidRDefault="009D24F3" w:rsidP="009D24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страни 95 у уџбенику се налази карта Азије. Означена вам је регија Југозападна Азија. Погледајте па ми реците која мора, језера и заливи окружују ову регију? Ако је потребно послужите се атласом. 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(Црно море, Средоземно море, Црвено море, Арабијско море, Каспијско језеро, Персијски залив);</w:t>
            </w:r>
          </w:p>
          <w:p w14:paraId="5591A307" w14:textId="483EF2E6" w:rsidR="009D24F3" w:rsidRPr="00AD6FEE" w:rsidRDefault="009D24F3" w:rsidP="009D24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Који климатски типови су заступљени у овој регији? Уколико је потребно можете се послужити картом на страни 79 у уџбенику. 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(Тропска, суптропса и малим делом средоземна клима);</w:t>
            </w:r>
          </w:p>
          <w:p w14:paraId="5625D9D2" w14:textId="6C6D4FA2" w:rsidR="009D24F3" w:rsidRPr="00AD6FEE" w:rsidRDefault="009D24F3" w:rsidP="009D24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Захваљујући таквој клима која природна зона је ту заступљена? 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226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ретежно пустиње и полупустиње);</w:t>
            </w:r>
          </w:p>
          <w:p w14:paraId="34C6BC2B" w14:textId="189EF58D" w:rsidR="009D24F3" w:rsidRPr="00AD6FEE" w:rsidRDefault="009D24F3" w:rsidP="009D24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ли у овој регији има низија? 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(Да, Месопотамија);</w:t>
            </w:r>
          </w:p>
          <w:p w14:paraId="253EF1E0" w14:textId="46C3C49A" w:rsidR="009D24F3" w:rsidRPr="00AD6FEE" w:rsidRDefault="009D24F3" w:rsidP="009D24F3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Који је основни фактор настанка ове низије? 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2264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еке Тигар и Еуфрат)</w:t>
            </w:r>
            <w:r w:rsidR="00B71D24" w:rsidRPr="00AD6FE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;</w:t>
            </w:r>
          </w:p>
          <w:p w14:paraId="583A5D50" w14:textId="77777777" w:rsidR="00B71D24" w:rsidRPr="00AD6FEE" w:rsidRDefault="00B71D24" w:rsidP="00B71D24">
            <w:pPr>
              <w:pStyle w:val="ListParagraph"/>
              <w:ind w:left="10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721AA4" w14:textId="3CE953DC" w:rsidR="00B71D24" w:rsidRPr="00AD6FEE" w:rsidRDefault="00B71D24" w:rsidP="00B71D24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како се тај простор назива </w:t>
            </w:r>
            <w:r w:rsidRPr="00AD6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плодни полумесец</w:t>
            </w: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 се ту гаје агруми, винова лоза, маслина, смоква и поврће, а симбол регије је урмина палма и гаји се у  оазама.</w:t>
            </w:r>
          </w:p>
          <w:p w14:paraId="5E4302BA" w14:textId="27701091" w:rsidR="00B71D24" w:rsidRPr="00AD6FEE" w:rsidRDefault="00B71D24" w:rsidP="00B71D24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задаје ученицима да на основу карте у уџбенику на страни 96 закључе и у свеску запишу на територији којих земаља се простире плодни полумесец.</w:t>
            </w:r>
          </w:p>
          <w:p w14:paraId="11384C3E" w14:textId="4E0BD5D6" w:rsidR="00B71D24" w:rsidRPr="00AD6FEE" w:rsidRDefault="00B71D24" w:rsidP="00B71D24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наставне листиће (прилог 1)</w:t>
            </w:r>
            <w:r w:rsidR="007A6106"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 Задатак је да допуне реченице уз помоћ уџбеника на странама 96, 97 и 98.</w:t>
            </w:r>
          </w:p>
          <w:p w14:paraId="5B525F65" w14:textId="4B0BD211" w:rsidR="00EC53BE" w:rsidRPr="00AD6FEE" w:rsidRDefault="007A6106" w:rsidP="007A6106">
            <w:pPr>
              <w:pStyle w:val="ListParagraph"/>
              <w:numPr>
                <w:ilvl w:val="0"/>
                <w:numId w:val="16"/>
              </w:numPr>
              <w:ind w:left="306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завршетка  наставник фронтално проверава тачност урађених задатака.</w:t>
            </w:r>
          </w:p>
          <w:p w14:paraId="5D6DDECB" w14:textId="776AA446" w:rsidR="00250811" w:rsidRPr="00AD6FEE" w:rsidRDefault="00250811" w:rsidP="00EC53B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AD6FEE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AD6FE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AD6FE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AD6FEE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A70744" w14:textId="7F23112C" w:rsidR="006D3A71" w:rsidRPr="00AD6FEE" w:rsidRDefault="007A6106" w:rsidP="00EC53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раде </w:t>
            </w:r>
            <w:r w:rsidRPr="00AD6F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</w:t>
            </w:r>
            <w:r w:rsidRPr="00E2264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Pr="00AD6F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99</w:t>
            </w: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7F56C3AF" w14:textId="599036D6" w:rsidR="007A6106" w:rsidRPr="00AD6FEE" w:rsidRDefault="007A6106" w:rsidP="00EC53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: Наставник одабере једног ученика/ученицу који има задатак да за следећи час уради презентацију о Зиду плача у Јерусалиму.</w:t>
            </w:r>
          </w:p>
          <w:p w14:paraId="5FC0715E" w14:textId="77777777" w:rsidR="00FE4B8D" w:rsidRPr="00AD6FEE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5344D807" w:rsidR="00FE4B8D" w:rsidRPr="00AD6FEE" w:rsidRDefault="006A71F3" w:rsidP="007A610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EC53BE"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имају задатак да</w:t>
            </w:r>
            <w:r w:rsidR="00DB6B80"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A6106"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 карту унесу политичку карту Азије уз помоћ уџбеника – страна 98.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AD6FE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AD6FE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AD6FEE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AD6FE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AD6FE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AD6FEE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6F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6678809" w14:textId="7B46B393" w:rsidR="00F04566" w:rsidRDefault="00F04566" w:rsidP="00F04566">
      <w:pPr>
        <w:rPr>
          <w:rFonts w:ascii="Times New Roman" w:hAnsi="Times New Roman"/>
        </w:rPr>
      </w:pPr>
    </w:p>
    <w:p w14:paraId="4B81FC69" w14:textId="54BD34B7" w:rsidR="00F04566" w:rsidRDefault="00F04566" w:rsidP="00F04566">
      <w:pPr>
        <w:rPr>
          <w:rFonts w:ascii="Times New Roman" w:hAnsi="Times New Roman"/>
        </w:rPr>
      </w:pPr>
    </w:p>
    <w:p w14:paraId="2354362C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0604CE94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1DF200F4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7C022E2F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37F823BE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5C0734F5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368914EB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0D59629B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63FC2F88" w14:textId="77777777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2ABD5D96" w14:textId="23CFC209" w:rsidR="002138E6" w:rsidRDefault="002138E6" w:rsidP="00F04566">
      <w:pPr>
        <w:tabs>
          <w:tab w:val="left" w:pos="2700"/>
        </w:tabs>
        <w:rPr>
          <w:rFonts w:ascii="Times New Roman" w:hAnsi="Times New Roman"/>
        </w:rPr>
      </w:pPr>
    </w:p>
    <w:p w14:paraId="74538E89" w14:textId="4490119C" w:rsidR="007A6106" w:rsidRDefault="007A6106" w:rsidP="00F04566">
      <w:pPr>
        <w:tabs>
          <w:tab w:val="left" w:pos="2700"/>
        </w:tabs>
        <w:rPr>
          <w:rFonts w:ascii="Times New Roman" w:hAnsi="Times New Roman"/>
        </w:rPr>
      </w:pPr>
    </w:p>
    <w:p w14:paraId="6600609E" w14:textId="77777777" w:rsidR="007A6106" w:rsidRDefault="007A6106" w:rsidP="00F04566">
      <w:pPr>
        <w:tabs>
          <w:tab w:val="left" w:pos="2700"/>
        </w:tabs>
        <w:rPr>
          <w:rFonts w:ascii="Times New Roman" w:hAnsi="Times New Roman"/>
        </w:rPr>
      </w:pPr>
    </w:p>
    <w:p w14:paraId="799C31E2" w14:textId="5CB87069" w:rsidR="00B86426" w:rsidRDefault="00F04566" w:rsidP="00F04566">
      <w:pPr>
        <w:tabs>
          <w:tab w:val="left" w:pos="270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3DFEA3A1" w14:textId="1645EF18" w:rsidR="00F04566" w:rsidRDefault="00F04566" w:rsidP="00F04566">
      <w:pPr>
        <w:tabs>
          <w:tab w:val="left" w:pos="2700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F04566">
        <w:rPr>
          <w:rFonts w:ascii="Times New Roman" w:hAnsi="Times New Roman"/>
          <w:b/>
          <w:sz w:val="32"/>
          <w:szCs w:val="32"/>
          <w:lang w:val="sr-Cyrl-RS"/>
        </w:rPr>
        <w:lastRenderedPageBreak/>
        <w:t xml:space="preserve">Прилог </w:t>
      </w:r>
      <w:r w:rsidR="00B71D24">
        <w:rPr>
          <w:rFonts w:ascii="Times New Roman" w:hAnsi="Times New Roman"/>
          <w:b/>
          <w:sz w:val="32"/>
          <w:szCs w:val="32"/>
          <w:lang w:val="sr-Cyrl-RS"/>
        </w:rPr>
        <w:t>1</w:t>
      </w:r>
    </w:p>
    <w:p w14:paraId="13F21A8D" w14:textId="49F15ADB" w:rsidR="00B71D24" w:rsidRDefault="00B71D24" w:rsidP="00F04566">
      <w:pPr>
        <w:tabs>
          <w:tab w:val="left" w:pos="2700"/>
        </w:tabs>
        <w:rPr>
          <w:rFonts w:ascii="Times New Roman" w:hAnsi="Times New Roman"/>
          <w:b/>
          <w:sz w:val="32"/>
          <w:szCs w:val="32"/>
          <w:lang w:val="sr-Cyrl-RS"/>
        </w:rPr>
      </w:pPr>
    </w:p>
    <w:p w14:paraId="4B374FE9" w14:textId="3E02706D" w:rsidR="00B71D24" w:rsidRDefault="00B71D24" w:rsidP="00F04566">
      <w:pPr>
        <w:tabs>
          <w:tab w:val="left" w:pos="2700"/>
        </w:tabs>
        <w:rPr>
          <w:rFonts w:ascii="Times New Roman" w:hAnsi="Times New Roman"/>
          <w:sz w:val="24"/>
          <w:szCs w:val="24"/>
          <w:lang w:val="sr-Cyrl-RS"/>
        </w:rPr>
      </w:pPr>
      <w:r w:rsidRPr="00B71D24">
        <w:rPr>
          <w:rFonts w:ascii="Times New Roman" w:hAnsi="Times New Roman"/>
          <w:sz w:val="24"/>
          <w:szCs w:val="24"/>
          <w:lang w:val="sr-Cyrl-RS"/>
        </w:rPr>
        <w:t>Допуни следеће реченице:</w:t>
      </w:r>
    </w:p>
    <w:p w14:paraId="7E9FED38" w14:textId="77777777" w:rsidR="007A6106" w:rsidRPr="00B71D24" w:rsidRDefault="007A6106" w:rsidP="00F04566">
      <w:pPr>
        <w:tabs>
          <w:tab w:val="left" w:pos="2700"/>
        </w:tabs>
        <w:rPr>
          <w:rFonts w:ascii="Times New Roman" w:hAnsi="Times New Roman"/>
          <w:sz w:val="24"/>
          <w:szCs w:val="24"/>
          <w:lang w:val="sr-Cyrl-RS"/>
        </w:rPr>
      </w:pPr>
    </w:p>
    <w:p w14:paraId="6AAFB420" w14:textId="585C8590" w:rsidR="00F04566" w:rsidRDefault="00B71D24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Најзначајнији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природни ресурс</w:t>
      </w:r>
      <w:r>
        <w:rPr>
          <w:rFonts w:ascii="Times New Roman" w:hAnsi="Times New Roman"/>
          <w:sz w:val="24"/>
          <w:szCs w:val="24"/>
          <w:lang w:val="sr-Cyrl-RS"/>
        </w:rPr>
        <w:t xml:space="preserve"> југозападне Азије је __________________.</w:t>
      </w:r>
    </w:p>
    <w:p w14:paraId="707CC7D7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B98DE2" w14:textId="7E0B7DD6" w:rsidR="00B71D24" w:rsidRDefault="00B71D24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Око ____%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светских резерви</w:t>
      </w:r>
      <w:r>
        <w:rPr>
          <w:rFonts w:ascii="Times New Roman" w:hAnsi="Times New Roman"/>
          <w:sz w:val="24"/>
          <w:szCs w:val="24"/>
          <w:lang w:val="sr-Cyrl-RS"/>
        </w:rPr>
        <w:t xml:space="preserve"> ___________ налази се у појасу од Црвеног мора до Каспијског језера.</w:t>
      </w:r>
    </w:p>
    <w:p w14:paraId="19E768F7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26CB62F" w14:textId="5DB286B3" w:rsidR="00B71D24" w:rsidRDefault="00B71D24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3. На простору _____________________ налази се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25%</w:t>
      </w:r>
      <w:r>
        <w:rPr>
          <w:rFonts w:ascii="Times New Roman" w:hAnsi="Times New Roman"/>
          <w:sz w:val="24"/>
          <w:szCs w:val="24"/>
          <w:lang w:val="sr-Cyrl-RS"/>
        </w:rPr>
        <w:t xml:space="preserve"> укупних светских резерви нафте.</w:t>
      </w:r>
    </w:p>
    <w:p w14:paraId="24E658FF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2C999E" w14:textId="5F5A217C" w:rsidR="00B71D24" w:rsidRDefault="00B71D24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4. Највећи светски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извозници нафте</w:t>
      </w:r>
      <w:r>
        <w:rPr>
          <w:rFonts w:ascii="Times New Roman" w:hAnsi="Times New Roman"/>
          <w:sz w:val="24"/>
          <w:szCs w:val="24"/>
          <w:lang w:val="sr-Cyrl-RS"/>
        </w:rPr>
        <w:t xml:space="preserve"> су: </w:t>
      </w:r>
      <w:r w:rsidR="00F90E10">
        <w:rPr>
          <w:rFonts w:ascii="Times New Roman" w:hAnsi="Times New Roman"/>
          <w:sz w:val="24"/>
          <w:szCs w:val="24"/>
          <w:lang w:val="sr-Cyrl-RS"/>
        </w:rPr>
        <w:t>С________________, И_______________, И______________ и У___________________________.</w:t>
      </w:r>
    </w:p>
    <w:p w14:paraId="218027B6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2131FAF" w14:textId="71CD1F95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5.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Експлоатација нафте</w:t>
      </w:r>
      <w:r>
        <w:rPr>
          <w:rFonts w:ascii="Times New Roman" w:hAnsi="Times New Roman"/>
          <w:sz w:val="24"/>
          <w:szCs w:val="24"/>
          <w:lang w:val="sr-Cyrl-RS"/>
        </w:rPr>
        <w:t xml:space="preserve"> условила је развој ____________</w:t>
      </w:r>
      <w:r w:rsidR="007A6106">
        <w:rPr>
          <w:rFonts w:ascii="Times New Roman" w:hAnsi="Times New Roman"/>
          <w:sz w:val="24"/>
          <w:szCs w:val="24"/>
          <w:lang w:val="sr-Cyrl-RS"/>
        </w:rPr>
        <w:t>______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65418C8A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C28C08" w14:textId="42130C36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Осим нафте</w:t>
      </w:r>
      <w:r>
        <w:rPr>
          <w:rFonts w:ascii="Times New Roman" w:hAnsi="Times New Roman"/>
          <w:sz w:val="24"/>
          <w:szCs w:val="24"/>
          <w:lang w:val="sr-Cyrl-RS"/>
        </w:rPr>
        <w:t xml:space="preserve"> ова регија располаже и з_______________, г_______________, б______________, у________________, б_________________,з___________ и с____________.</w:t>
      </w:r>
    </w:p>
    <w:p w14:paraId="6FC84D9A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D812456" w14:textId="454933C0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</w:t>
      </w:r>
      <w:r w:rsidR="00411A5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Туризам</w:t>
      </w:r>
      <w:r>
        <w:rPr>
          <w:rFonts w:ascii="Times New Roman" w:hAnsi="Times New Roman"/>
          <w:sz w:val="24"/>
          <w:szCs w:val="24"/>
          <w:lang w:val="sr-Cyrl-RS"/>
        </w:rPr>
        <w:t xml:space="preserve"> се све више развија због бројних __________________ и __________________ споменика.</w:t>
      </w:r>
    </w:p>
    <w:p w14:paraId="6B209284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D4C6ED9" w14:textId="54CC18E0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8.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Најпосећенији градови</w:t>
      </w:r>
      <w:r>
        <w:rPr>
          <w:rFonts w:ascii="Times New Roman" w:hAnsi="Times New Roman"/>
          <w:sz w:val="24"/>
          <w:szCs w:val="24"/>
          <w:lang w:val="sr-Cyrl-RS"/>
        </w:rPr>
        <w:t xml:space="preserve"> су Ј____________________, М__________________, М_________________, П__________________, И______________________.</w:t>
      </w:r>
    </w:p>
    <w:p w14:paraId="34E33AE4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D9B4A7F" w14:textId="0C571DCA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9. Ова регија је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колевка древних цивилизација</w:t>
      </w:r>
      <w:r>
        <w:rPr>
          <w:rFonts w:ascii="Times New Roman" w:hAnsi="Times New Roman"/>
          <w:sz w:val="24"/>
          <w:szCs w:val="24"/>
          <w:lang w:val="sr-Cyrl-RS"/>
        </w:rPr>
        <w:t xml:space="preserve"> као што су: с__________________, а__________________, в____________________п__________________, ф_________________.</w:t>
      </w:r>
    </w:p>
    <w:p w14:paraId="051E8383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09FC6F1" w14:textId="7EA7E3BF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10. Најзаступљенија је _____________________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људска раса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09D90835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84B5CCA" w14:textId="661C896E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11.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Најбројнији</w:t>
      </w:r>
      <w:r>
        <w:rPr>
          <w:rFonts w:ascii="Times New Roman" w:hAnsi="Times New Roman"/>
          <w:sz w:val="24"/>
          <w:szCs w:val="24"/>
          <w:lang w:val="sr-Cyrl-RS"/>
        </w:rPr>
        <w:t xml:space="preserve"> су _________________.</w:t>
      </w:r>
    </w:p>
    <w:p w14:paraId="6FD1394B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3B22F70" w14:textId="53804C00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12.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Номадско становништво</w:t>
      </w:r>
      <w:r>
        <w:rPr>
          <w:rFonts w:ascii="Times New Roman" w:hAnsi="Times New Roman"/>
          <w:sz w:val="24"/>
          <w:szCs w:val="24"/>
          <w:lang w:val="sr-Cyrl-RS"/>
        </w:rPr>
        <w:t xml:space="preserve"> се назива __________________.</w:t>
      </w:r>
    </w:p>
    <w:p w14:paraId="7BF07C21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9AA4004" w14:textId="488FE782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13.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Већинска религија</w:t>
      </w:r>
      <w:r>
        <w:rPr>
          <w:rFonts w:ascii="Times New Roman" w:hAnsi="Times New Roman"/>
          <w:sz w:val="24"/>
          <w:szCs w:val="24"/>
          <w:lang w:val="sr-Cyrl-RS"/>
        </w:rPr>
        <w:t xml:space="preserve"> је __________________.</w:t>
      </w:r>
    </w:p>
    <w:p w14:paraId="53B14A68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3AC9BF" w14:textId="53D6FFEA" w:rsidR="00F90E10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14. </w:t>
      </w:r>
      <w:r w:rsidRPr="007A6106">
        <w:rPr>
          <w:rFonts w:ascii="Times New Roman" w:hAnsi="Times New Roman"/>
          <w:b/>
          <w:sz w:val="24"/>
          <w:szCs w:val="24"/>
          <w:lang w:val="sr-Cyrl-RS"/>
        </w:rPr>
        <w:t>Становништво</w:t>
      </w:r>
      <w:r>
        <w:rPr>
          <w:rFonts w:ascii="Times New Roman" w:hAnsi="Times New Roman"/>
          <w:sz w:val="24"/>
          <w:szCs w:val="24"/>
          <w:lang w:val="sr-Cyrl-RS"/>
        </w:rPr>
        <w:t xml:space="preserve"> је _________________ распоређено.</w:t>
      </w:r>
    </w:p>
    <w:p w14:paraId="7A248CA5" w14:textId="77777777" w:rsidR="007A6106" w:rsidRDefault="007A6106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5A42C81" w14:textId="6C8B7B34" w:rsidR="00F90E10" w:rsidRPr="00B71D24" w:rsidRDefault="00F90E10" w:rsidP="00F90E10">
      <w:pPr>
        <w:tabs>
          <w:tab w:val="left" w:pos="270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15. </w:t>
      </w:r>
      <w:r w:rsidR="007A6106">
        <w:rPr>
          <w:rFonts w:ascii="Times New Roman" w:hAnsi="Times New Roman"/>
          <w:sz w:val="24"/>
          <w:szCs w:val="24"/>
          <w:lang w:val="sr-Cyrl-RS"/>
        </w:rPr>
        <w:t xml:space="preserve">Изразито је __________________ подручје због веома </w:t>
      </w:r>
      <w:r w:rsidR="007A6106" w:rsidRPr="007A6106">
        <w:rPr>
          <w:rFonts w:ascii="Times New Roman" w:hAnsi="Times New Roman"/>
          <w:b/>
          <w:sz w:val="24"/>
          <w:szCs w:val="24"/>
          <w:lang w:val="sr-Cyrl-RS"/>
        </w:rPr>
        <w:t>политички нестабилне ситуације</w:t>
      </w:r>
      <w:r w:rsidR="007A6106">
        <w:rPr>
          <w:rFonts w:ascii="Times New Roman" w:hAnsi="Times New Roman"/>
          <w:sz w:val="24"/>
          <w:szCs w:val="24"/>
          <w:lang w:val="sr-Cyrl-RS"/>
        </w:rPr>
        <w:t xml:space="preserve"> и честих сукоба.</w:t>
      </w:r>
    </w:p>
    <w:sectPr w:rsidR="00F90E10" w:rsidRPr="00B71D2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B4ABE"/>
    <w:multiLevelType w:val="hybridMultilevel"/>
    <w:tmpl w:val="EEC6D9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6807F9"/>
    <w:multiLevelType w:val="hybridMultilevel"/>
    <w:tmpl w:val="7714CD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56AD4"/>
    <w:multiLevelType w:val="hybridMultilevel"/>
    <w:tmpl w:val="07942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D522A"/>
    <w:multiLevelType w:val="hybridMultilevel"/>
    <w:tmpl w:val="D5C0DFEA"/>
    <w:lvl w:ilvl="0" w:tplc="04090003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F14FCF"/>
    <w:multiLevelType w:val="hybridMultilevel"/>
    <w:tmpl w:val="55BC8D30"/>
    <w:lvl w:ilvl="0" w:tplc="F82A0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A762D"/>
    <w:multiLevelType w:val="hybridMultilevel"/>
    <w:tmpl w:val="F344145E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106C5"/>
    <w:multiLevelType w:val="hybridMultilevel"/>
    <w:tmpl w:val="EA1CE31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D615E2"/>
    <w:multiLevelType w:val="hybridMultilevel"/>
    <w:tmpl w:val="4686E6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9C4CED"/>
    <w:multiLevelType w:val="hybridMultilevel"/>
    <w:tmpl w:val="21FC1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0"/>
  </w:num>
  <w:num w:numId="5">
    <w:abstractNumId w:val="17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4"/>
  </w:num>
  <w:num w:numId="12">
    <w:abstractNumId w:val="16"/>
  </w:num>
  <w:num w:numId="13">
    <w:abstractNumId w:val="11"/>
  </w:num>
  <w:num w:numId="14">
    <w:abstractNumId w:val="0"/>
  </w:num>
  <w:num w:numId="15">
    <w:abstractNumId w:val="14"/>
  </w:num>
  <w:num w:numId="16">
    <w:abstractNumId w:val="2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138E6"/>
    <w:rsid w:val="00220087"/>
    <w:rsid w:val="00250811"/>
    <w:rsid w:val="0025083B"/>
    <w:rsid w:val="002516C7"/>
    <w:rsid w:val="00271038"/>
    <w:rsid w:val="002756B1"/>
    <w:rsid w:val="00290C48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11A52"/>
    <w:rsid w:val="0042181B"/>
    <w:rsid w:val="00424891"/>
    <w:rsid w:val="00494765"/>
    <w:rsid w:val="004A16EB"/>
    <w:rsid w:val="004A1877"/>
    <w:rsid w:val="004B642C"/>
    <w:rsid w:val="004F11A4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D6D76"/>
    <w:rsid w:val="006E3084"/>
    <w:rsid w:val="00710138"/>
    <w:rsid w:val="00711C23"/>
    <w:rsid w:val="00714E67"/>
    <w:rsid w:val="00715061"/>
    <w:rsid w:val="007305F3"/>
    <w:rsid w:val="0074414C"/>
    <w:rsid w:val="0077000C"/>
    <w:rsid w:val="00784701"/>
    <w:rsid w:val="00795437"/>
    <w:rsid w:val="00797E06"/>
    <w:rsid w:val="007A61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24F3"/>
    <w:rsid w:val="009D3863"/>
    <w:rsid w:val="009F4284"/>
    <w:rsid w:val="00A00804"/>
    <w:rsid w:val="00A0325E"/>
    <w:rsid w:val="00A44132"/>
    <w:rsid w:val="00A45390"/>
    <w:rsid w:val="00A51F7B"/>
    <w:rsid w:val="00A5218A"/>
    <w:rsid w:val="00A663E6"/>
    <w:rsid w:val="00A82D0C"/>
    <w:rsid w:val="00AC2772"/>
    <w:rsid w:val="00AC5F2E"/>
    <w:rsid w:val="00AD239C"/>
    <w:rsid w:val="00AD6FE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1D24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85CAB"/>
    <w:rsid w:val="00CA59BB"/>
    <w:rsid w:val="00CA6648"/>
    <w:rsid w:val="00CB1C9F"/>
    <w:rsid w:val="00CD4214"/>
    <w:rsid w:val="00CD69C9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B6B80"/>
    <w:rsid w:val="00DC4F4D"/>
    <w:rsid w:val="00DC660E"/>
    <w:rsid w:val="00DE522B"/>
    <w:rsid w:val="00E01535"/>
    <w:rsid w:val="00E023E2"/>
    <w:rsid w:val="00E12FCC"/>
    <w:rsid w:val="00E22646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53BE"/>
    <w:rsid w:val="00ED292F"/>
    <w:rsid w:val="00EE43DE"/>
    <w:rsid w:val="00EF3935"/>
    <w:rsid w:val="00F04566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0E10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F0456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2020-01-06T14:45:00Z</dcterms:created>
  <dcterms:modified xsi:type="dcterms:W3CDTF">2020-06-10T08:53:00Z</dcterms:modified>
</cp:coreProperties>
</file>