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163"/>
        <w:gridCol w:w="1715"/>
        <w:gridCol w:w="1561"/>
        <w:gridCol w:w="3298"/>
      </w:tblGrid>
      <w:tr w:rsidR="009135B5" w:rsidRPr="00D33F60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1A124D1F" w:rsidR="009135B5" w:rsidRPr="00D33F60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proofErr w:type="gramStart"/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ПРЕДМЕТ</w:t>
            </w:r>
            <w:r w:rsidR="00711C23"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proofErr w:type="gramEnd"/>
            <w:r w:rsidR="00711C23"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1C23" w:rsidRPr="00D33F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</w:t>
            </w:r>
          </w:p>
        </w:tc>
      </w:tr>
      <w:tr w:rsidR="009135B5" w:rsidRPr="00D33F60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5397A344" w:rsidR="009135B5" w:rsidRPr="00D33F60" w:rsidRDefault="009135B5" w:rsidP="00711C2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УЏБЕНИК:</w:t>
            </w:r>
            <w:r w:rsidR="00011326"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33F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Географија за 7</w:t>
            </w:r>
            <w:r w:rsidR="00D8767A" w:rsidRPr="00D33F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65047C" w:rsidRPr="00D33F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767A" w:rsidRPr="00D33F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D33F60" w:rsidRDefault="009135B5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ИЗДАВАЧ:</w:t>
            </w:r>
            <w:r w:rsidR="00011326"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D33F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Дата</w:t>
            </w:r>
            <w:proofErr w:type="spellEnd"/>
            <w:r w:rsidRPr="00D33F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33F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Статус</w:t>
            </w:r>
            <w:proofErr w:type="spellEnd"/>
          </w:p>
        </w:tc>
      </w:tr>
      <w:tr w:rsidR="009135B5" w:rsidRPr="00D33F60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D33F60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НАСТАВНИК</w:t>
            </w:r>
            <w:r w:rsidRPr="00D33F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D33F60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1C6F2BF0" w:rsidR="00011326" w:rsidRPr="00D33F60" w:rsidRDefault="009135B5" w:rsidP="00A2423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 БРОЈ</w:t>
            </w:r>
            <w:r w:rsidRPr="00D33F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1E4E06" w:rsidRPr="00D33F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</w:t>
            </w:r>
            <w:r w:rsidR="00253AB4" w:rsidRPr="00D33F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D33F60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ОДЕЉЕЊЕ</w:t>
            </w:r>
            <w:r w:rsidRPr="00D33F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656222" w:rsidRPr="00D33F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D33F60" w:rsidRDefault="009135B5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ДАТУМ</w:t>
            </w:r>
            <w:r w:rsidRPr="00D33F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: </w:t>
            </w:r>
          </w:p>
        </w:tc>
      </w:tr>
      <w:tr w:rsidR="009135B5" w:rsidRPr="00D33F60" w14:paraId="5D6DDEA2" w14:textId="77777777" w:rsidTr="006147E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0" w14:textId="77777777" w:rsidR="009135B5" w:rsidRPr="00D33F60" w:rsidRDefault="009135B5" w:rsidP="0049476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тема:</w:t>
            </w:r>
          </w:p>
        </w:tc>
        <w:tc>
          <w:tcPr>
            <w:tcW w:w="7737" w:type="dxa"/>
            <w:gridSpan w:val="4"/>
            <w:vAlign w:val="center"/>
          </w:tcPr>
          <w:p w14:paraId="5D6DDEA1" w14:textId="366107AF" w:rsidR="009135B5" w:rsidRPr="00D33F60" w:rsidRDefault="00D33F60" w:rsidP="00F6171E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Аустралија и Океанија</w:t>
            </w:r>
          </w:p>
        </w:tc>
      </w:tr>
      <w:tr w:rsidR="00253AB4" w:rsidRPr="00D33F60" w14:paraId="5D6DDEA5" w14:textId="77777777" w:rsidTr="006147E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3" w14:textId="77777777" w:rsidR="00253AB4" w:rsidRPr="00D33F60" w:rsidRDefault="00253AB4" w:rsidP="00253AB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јединица:</w:t>
            </w:r>
          </w:p>
        </w:tc>
        <w:tc>
          <w:tcPr>
            <w:tcW w:w="7737" w:type="dxa"/>
            <w:gridSpan w:val="4"/>
          </w:tcPr>
          <w:p w14:paraId="5D6DDEA4" w14:textId="0A86B02F" w:rsidR="00253AB4" w:rsidRPr="00D33F60" w:rsidRDefault="00D33F60" w:rsidP="00253AB4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Природне одлике Аустралије</w:t>
            </w:r>
          </w:p>
        </w:tc>
      </w:tr>
      <w:tr w:rsidR="00711C23" w:rsidRPr="00D33F60" w14:paraId="5D6DDEA8" w14:textId="77777777" w:rsidTr="006147E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6" w14:textId="77777777" w:rsidR="00711C23" w:rsidRPr="00D33F6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часа:</w:t>
            </w:r>
          </w:p>
        </w:tc>
        <w:tc>
          <w:tcPr>
            <w:tcW w:w="7737" w:type="dxa"/>
            <w:gridSpan w:val="4"/>
            <w:vAlign w:val="center"/>
          </w:tcPr>
          <w:p w14:paraId="5D6DDEA7" w14:textId="1378545A" w:rsidR="00711C23" w:rsidRPr="00D33F60" w:rsidRDefault="00C712E1" w:rsidP="00711C23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r w:rsidRPr="00D33F6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Обрада</w:t>
            </w:r>
          </w:p>
        </w:tc>
      </w:tr>
      <w:tr w:rsidR="00D33F60" w:rsidRPr="00D33F60" w14:paraId="5D6DDEAB" w14:textId="77777777" w:rsidTr="006147E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A9" w14:textId="77777777" w:rsidR="00D33F60" w:rsidRPr="00D33F60" w:rsidRDefault="00D33F60" w:rsidP="00D33F6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Циљ часа: </w:t>
            </w:r>
          </w:p>
        </w:tc>
        <w:tc>
          <w:tcPr>
            <w:tcW w:w="7737" w:type="dxa"/>
            <w:gridSpan w:val="4"/>
            <w:vAlign w:val="center"/>
          </w:tcPr>
          <w:p w14:paraId="4277CC95" w14:textId="77777777" w:rsidR="00D33F60" w:rsidRPr="007D2DF1" w:rsidRDefault="00D33F60" w:rsidP="00D33F6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D6DDEAA" w14:textId="5303FBD4" w:rsidR="00D33F60" w:rsidRPr="00D33F60" w:rsidRDefault="00D33F60" w:rsidP="00D33F6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D2DF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Упознавање ученика са природним одликама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Аустралије</w:t>
            </w:r>
            <w:r w:rsidRPr="007D2DF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33F60" w:rsidRPr="00D33F60" w14:paraId="5D6DDEB0" w14:textId="77777777" w:rsidTr="006147E1">
        <w:trPr>
          <w:trHeight w:val="928"/>
          <w:jc w:val="center"/>
        </w:trPr>
        <w:tc>
          <w:tcPr>
            <w:tcW w:w="1980" w:type="dxa"/>
            <w:shd w:val="clear" w:color="auto" w:fill="F2F2F2"/>
          </w:tcPr>
          <w:p w14:paraId="5D6DDEAC" w14:textId="77777777" w:rsidR="00D33F60" w:rsidRPr="00D33F60" w:rsidRDefault="00D33F60" w:rsidP="00D33F6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737" w:type="dxa"/>
            <w:gridSpan w:val="4"/>
          </w:tcPr>
          <w:p w14:paraId="50EFCE67" w14:textId="77777777" w:rsidR="00D33F60" w:rsidRPr="007D2DF1" w:rsidRDefault="00D33F60" w:rsidP="00D33F6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ACE2075" w14:textId="77777777" w:rsidR="00D33F60" w:rsidRPr="007D2DF1" w:rsidRDefault="00D33F60" w:rsidP="00D33F6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2DF1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ће бити у стању да:</w:t>
            </w:r>
          </w:p>
          <w:p w14:paraId="70BFF694" w14:textId="029A895F" w:rsidR="00D33F60" w:rsidRPr="007D2DF1" w:rsidRDefault="00D33F60" w:rsidP="00D33F60">
            <w:pPr>
              <w:pStyle w:val="ListParagraph"/>
              <w:numPr>
                <w:ilvl w:val="0"/>
                <w:numId w:val="5"/>
              </w:numPr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D2DF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Наведу основне облике рељефа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Аустралији</w:t>
            </w:r>
            <w:r w:rsidRPr="007D2DF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и означе их на карти; </w:t>
            </w:r>
          </w:p>
          <w:p w14:paraId="0F636FF3" w14:textId="3E590E80" w:rsidR="00D33F60" w:rsidRPr="007E728C" w:rsidRDefault="00D33F60" w:rsidP="00D33F6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2DF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Именују и означе облике разуђености обал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Аустралије на немој карти;</w:t>
            </w:r>
          </w:p>
          <w:p w14:paraId="74CA6B35" w14:textId="77777777" w:rsidR="00D33F60" w:rsidRPr="007E728C" w:rsidRDefault="00D33F60" w:rsidP="00D33F6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Успоставе узајамни однос климатских типова и природних зона;</w:t>
            </w:r>
          </w:p>
          <w:p w14:paraId="5D6DDEAF" w14:textId="09BDF504" w:rsidR="00D33F60" w:rsidRPr="00D33F60" w:rsidRDefault="00D33F60" w:rsidP="00D33F6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Именују веће реке и језера Аустралије.</w:t>
            </w:r>
          </w:p>
        </w:tc>
      </w:tr>
      <w:tr w:rsidR="00711C23" w:rsidRPr="00D33F60" w14:paraId="5D6DDEB3" w14:textId="77777777" w:rsidTr="006147E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1" w14:textId="77777777" w:rsidR="00711C23" w:rsidRPr="00D33F6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2" w14:textId="5EA8649E" w:rsidR="00711C23" w:rsidRPr="00D33F60" w:rsidRDefault="00711C23" w:rsidP="00C17E8B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33F60">
              <w:rPr>
                <w:rFonts w:ascii="Times New Roman" w:hAnsi="Times New Roman"/>
                <w:sz w:val="24"/>
                <w:szCs w:val="24"/>
                <w:lang w:eastAsia="sr-Latn-CS"/>
              </w:rPr>
              <w:t>Фронтални</w:t>
            </w:r>
            <w:proofErr w:type="spellEnd"/>
            <w:r w:rsidR="00B252BE" w:rsidRPr="00D33F6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идивидуални</w:t>
            </w:r>
          </w:p>
        </w:tc>
      </w:tr>
      <w:tr w:rsidR="00711C23" w:rsidRPr="00D33F60" w14:paraId="5D6DDEB6" w14:textId="77777777" w:rsidTr="006147E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4" w14:textId="77777777" w:rsidR="00711C23" w:rsidRPr="00D33F6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5" w14:textId="798E22AF" w:rsidR="00711C23" w:rsidRPr="00D33F60" w:rsidRDefault="00DA42A0" w:rsidP="0038536F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33F6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Монолошка, д</w:t>
            </w:r>
            <w:r w:rsidR="00711C23" w:rsidRPr="00D33F6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ијалош</w:t>
            </w:r>
            <w:r w:rsidR="00DC2003" w:rsidRPr="00D33F6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ка</w:t>
            </w:r>
            <w:r w:rsidR="000F1F5C" w:rsidRPr="00D33F6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</w:t>
            </w:r>
            <w:r w:rsidR="00056DB8" w:rsidRPr="00D33F6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демонстративна</w:t>
            </w:r>
          </w:p>
        </w:tc>
      </w:tr>
      <w:tr w:rsidR="00711C23" w:rsidRPr="00D33F60" w14:paraId="5D6DDEB9" w14:textId="77777777" w:rsidTr="006147E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7" w14:textId="77777777" w:rsidR="00711C23" w:rsidRPr="00D33F6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737" w:type="dxa"/>
            <w:gridSpan w:val="4"/>
            <w:vAlign w:val="center"/>
          </w:tcPr>
          <w:p w14:paraId="5D6DDEB8" w14:textId="63D82C71" w:rsidR="00711C23" w:rsidRPr="00D33F60" w:rsidRDefault="00C17E8B" w:rsidP="00BF4376">
            <w:pPr>
              <w:rPr>
                <w:rFonts w:ascii="Times New Roman" w:hAnsi="Times New Roman"/>
                <w:color w:val="FF0000"/>
                <w:sz w:val="24"/>
                <w:szCs w:val="24"/>
                <w:lang w:val="sr-Cyrl-RS" w:eastAsia="sr-Latn-CS"/>
              </w:rPr>
            </w:pPr>
            <w:r w:rsidRPr="00D33F6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Уџбеник, карта </w:t>
            </w:r>
            <w:r w:rsidR="00BF4376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Аустралије, нема карта</w:t>
            </w:r>
            <w:r w:rsidR="00D74560" w:rsidRPr="00D33F6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компјутер, пројектор</w:t>
            </w:r>
            <w:r w:rsidR="005A0CCB" w:rsidRPr="00D33F6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711C23" w:rsidRPr="00D33F60" w14:paraId="5D6DDEBC" w14:textId="77777777" w:rsidTr="006147E1">
        <w:trPr>
          <w:trHeight w:val="568"/>
          <w:jc w:val="center"/>
        </w:trPr>
        <w:tc>
          <w:tcPr>
            <w:tcW w:w="1980" w:type="dxa"/>
            <w:shd w:val="clear" w:color="auto" w:fill="F2F2F2"/>
          </w:tcPr>
          <w:p w14:paraId="5D6DDEBA" w14:textId="77777777" w:rsidR="00711C23" w:rsidRPr="00D33F60" w:rsidRDefault="00711C23" w:rsidP="00711C2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D33F60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37" w:type="dxa"/>
            <w:gridSpan w:val="4"/>
            <w:vAlign w:val="center"/>
          </w:tcPr>
          <w:p w14:paraId="5D6DDEBB" w14:textId="6C99D955" w:rsidR="00711C23" w:rsidRPr="00D33F60" w:rsidRDefault="00711C23" w:rsidP="00E023E2">
            <w:pPr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D33F60">
              <w:rPr>
                <w:rFonts w:ascii="Times New Roman" w:hAnsi="Times New Roman"/>
                <w:sz w:val="24"/>
                <w:szCs w:val="24"/>
                <w:lang w:eastAsia="sr-Latn-CS"/>
              </w:rPr>
              <w:t>Компетенција</w:t>
            </w:r>
            <w:proofErr w:type="spellEnd"/>
            <w:r w:rsidRPr="00D33F6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33F60">
              <w:rPr>
                <w:rFonts w:ascii="Times New Roman" w:hAnsi="Times New Roman"/>
                <w:sz w:val="24"/>
                <w:szCs w:val="24"/>
                <w:lang w:eastAsia="sr-Latn-CS"/>
              </w:rPr>
              <w:t>за</w:t>
            </w:r>
            <w:proofErr w:type="spellEnd"/>
            <w:r w:rsidRPr="00D33F60">
              <w:rPr>
                <w:rFonts w:ascii="Times New Roman" w:hAnsi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D33F60">
              <w:rPr>
                <w:rFonts w:ascii="Times New Roman" w:hAnsi="Times New Roman"/>
                <w:sz w:val="24"/>
                <w:szCs w:val="24"/>
                <w:lang w:eastAsia="sr-Latn-CS"/>
              </w:rPr>
              <w:t>учење</w:t>
            </w:r>
            <w:proofErr w:type="spellEnd"/>
            <w:r w:rsidRPr="00D33F6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 xml:space="preserve">, комуникација, </w:t>
            </w:r>
            <w:r w:rsidR="00D97297" w:rsidRPr="00D33F6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компетенција за решав</w:t>
            </w:r>
            <w:r w:rsidR="00891EB8" w:rsidRPr="00D33F6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а</w:t>
            </w:r>
            <w:r w:rsidR="00D97297" w:rsidRPr="00D33F6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ње проблема</w:t>
            </w:r>
            <w:r w:rsidR="00E023E2" w:rsidRPr="00D33F60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рад са подацима и информацијама</w:t>
            </w:r>
            <w:r w:rsidR="006147E1">
              <w:rPr>
                <w:rFonts w:ascii="Times New Roman" w:hAnsi="Times New Roman"/>
                <w:sz w:val="24"/>
                <w:szCs w:val="24"/>
                <w:lang w:val="sr-Cyrl-RS" w:eastAsia="sr-Latn-CS"/>
              </w:rPr>
              <w:t>, дигитална компетенција</w:t>
            </w:r>
          </w:p>
        </w:tc>
      </w:tr>
      <w:tr w:rsidR="00711C23" w:rsidRPr="00D33F60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D33F60" w:rsidRDefault="00711C23" w:rsidP="00711C23">
            <w:pPr>
              <w:jc w:val="center"/>
              <w:rPr>
                <w:rFonts w:ascii="Times New Roman" w:hAnsi="Times New Roman"/>
                <w:sz w:val="24"/>
                <w:szCs w:val="24"/>
                <w:lang w:eastAsia="sr-Latn-CS"/>
              </w:rPr>
            </w:pPr>
            <w:r w:rsidRPr="00D33F60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D33F60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D33F60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59CB3C30" w:rsidR="00711C23" w:rsidRPr="00D33F60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33F6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D33F6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D33F6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D33F6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4D0F193" w14:textId="77777777" w:rsidR="007824AA" w:rsidRPr="00D33F60" w:rsidRDefault="007824AA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3D6D934" w14:textId="1FFC0461" w:rsidR="00B41275" w:rsidRPr="00666338" w:rsidRDefault="007824AA" w:rsidP="0066633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D33F60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</w:t>
            </w:r>
            <w:r w:rsidR="0066633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прозива ученика/ученицу који је имао</w:t>
            </w:r>
            <w:r w:rsidR="006147E1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/ла</w:t>
            </w:r>
            <w:r w:rsidR="00666338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 домаћи да уради презентацију о Новој Гвинеји.</w:t>
            </w:r>
          </w:p>
          <w:p w14:paraId="32DE183A" w14:textId="300C54ED" w:rsidR="00666338" w:rsidRPr="00D33F60" w:rsidRDefault="00666338" w:rsidP="00666338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Након погледане презентације наставник врши анализу са осталим ученицима и бележи запажања у педагошку документацију.</w:t>
            </w:r>
          </w:p>
          <w:p w14:paraId="5D6DDEC6" w14:textId="0F3D7954" w:rsidR="00711C23" w:rsidRPr="00D33F60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D33F60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702D1753" w14:textId="77777777" w:rsidR="00250811" w:rsidRPr="00D33F60" w:rsidRDefault="00250811" w:rsidP="0035392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9B5549B" w14:textId="77777777" w:rsidR="00666338" w:rsidRDefault="00666338" w:rsidP="0066633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D2DF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поставља питање ученицима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:</w:t>
            </w:r>
          </w:p>
          <w:p w14:paraId="28A98A52" w14:textId="54D3E1B9" w:rsidR="00A76453" w:rsidRPr="00666338" w:rsidRDefault="00666338" w:rsidP="00A76453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је обала Аустралије разуђена? </w:t>
            </w:r>
            <w:r w:rsidRPr="007D2DF1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(Обала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Аустралије</w:t>
            </w:r>
            <w:r w:rsidRPr="007D2DF1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је слабо разуђена)</w:t>
            </w:r>
          </w:p>
          <w:p w14:paraId="3CAEA0B4" w14:textId="5F8759DC" w:rsidR="00A76453" w:rsidRDefault="00946736" w:rsidP="00B4127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33F6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Наставник упућује ученике да отворе атлас на страни где се налази физичко-географска карта </w:t>
            </w:r>
            <w:r w:rsidR="006663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Аустралије</w:t>
            </w:r>
            <w:r w:rsidRPr="00D33F6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пронађу </w:t>
            </w:r>
            <w:r w:rsidR="0066633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сва мора и заливе који окружују Аустралију</w:t>
            </w:r>
            <w:r w:rsidRPr="00D33F6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Наставник прозива ученике који на зидној карти показују мора и заливе које су записали. Остали ученици слушају, допуњују своје податке уколико су нешто испустили.</w:t>
            </w:r>
          </w:p>
          <w:p w14:paraId="668F3D16" w14:textId="52C8046A" w:rsidR="00666338" w:rsidRPr="00945659" w:rsidRDefault="00666338" w:rsidP="00B4127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Наставник путем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-a</w:t>
            </w:r>
            <w:r w:rsidR="009456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приказује ученицима снимак под називом </w:t>
            </w:r>
            <w:r w:rsidR="00945659" w:rsidRPr="000049A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240 </w:t>
            </w:r>
            <w:proofErr w:type="spellStart"/>
            <w:r w:rsidR="00945659" w:rsidRPr="000049A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milion</w:t>
            </w:r>
            <w:proofErr w:type="spellEnd"/>
            <w:r w:rsidR="00945659" w:rsidRPr="000049A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years ago to 250 </w:t>
            </w:r>
            <w:proofErr w:type="spellStart"/>
            <w:r w:rsidR="00945659" w:rsidRPr="000049A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milion</w:t>
            </w:r>
            <w:proofErr w:type="spellEnd"/>
            <w:r w:rsidR="00945659" w:rsidRPr="000049A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years in the future</w:t>
            </w:r>
            <w:r w:rsidR="009456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="009456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дугу геолошку прошлост Земље (прва два минута) </w:t>
            </w:r>
            <w:hyperlink r:id="rId6" w:history="1">
              <w:r w:rsidR="00945659">
                <w:rPr>
                  <w:rStyle w:val="Hyperlink"/>
                </w:rPr>
                <w:t>https://www.youtube.com/watch?v=uLahVJNnoZ4</w:t>
              </w:r>
            </w:hyperlink>
            <w:r w:rsidR="00945659">
              <w:rPr>
                <w:lang w:val="sr-Cyrl-RS"/>
              </w:rPr>
              <w:t xml:space="preserve"> </w:t>
            </w:r>
          </w:p>
          <w:p w14:paraId="5E5E3690" w14:textId="3025E1A6" w:rsidR="00945659" w:rsidRDefault="00945659" w:rsidP="00B4127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456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исписује на табли поделу рељефа Аустралије на целине</w:t>
            </w:r>
          </w:p>
          <w:p w14:paraId="1D3397AA" w14:textId="77777777" w:rsidR="00945659" w:rsidRDefault="00945659" w:rsidP="00945659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0F570E" w14:textId="398778D7" w:rsidR="00945659" w:rsidRPr="00945659" w:rsidRDefault="00945659" w:rsidP="00945659">
            <w:pPr>
              <w:pStyle w:val="List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4565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РЕЉЕФ</w:t>
            </w:r>
          </w:p>
          <w:p w14:paraId="6981E015" w14:textId="367E6E28" w:rsidR="00945659" w:rsidRDefault="00945659" w:rsidP="00945659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7E180CF" w14:textId="77777777" w:rsidR="00945659" w:rsidRDefault="00945659" w:rsidP="00945659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АУСТРАЛИЈСКИ КОРДИЉЕРИ  </w:t>
            </w:r>
          </w:p>
          <w:p w14:paraId="2B54B6EB" w14:textId="1AFDDAED" w:rsidR="00945659" w:rsidRDefault="00945659" w:rsidP="00945659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ЗАПАДНОАУСТРАЛИЈСКА ВИСОРАВАН </w:t>
            </w:r>
          </w:p>
          <w:p w14:paraId="17C48107" w14:textId="742B3B1B" w:rsidR="00945659" w:rsidRDefault="00945659" w:rsidP="00945659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ВЕЛИКА АУСТРАЛИЈСКА НИЗИЈА</w:t>
            </w:r>
          </w:p>
          <w:p w14:paraId="3FE4825B" w14:textId="3C69AA76" w:rsidR="00945659" w:rsidRDefault="00945659" w:rsidP="00945659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CBD53B3" w14:textId="77777777" w:rsidR="00945659" w:rsidRPr="00945659" w:rsidRDefault="00945659" w:rsidP="00945659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D8577A5" w14:textId="0B4665C8" w:rsidR="00F24020" w:rsidRPr="00D33F60" w:rsidRDefault="00F24020" w:rsidP="00B4127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33F6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Наставник путем пројектора исписује географске појмове на табли, а ученици имају задатак да појмове пронађу на карти и да их разврстају у табелу.</w:t>
            </w:r>
          </w:p>
          <w:p w14:paraId="26BB61EE" w14:textId="7DA8AABE" w:rsidR="00F24020" w:rsidRPr="00D33F60" w:rsidRDefault="00F24020" w:rsidP="00F24020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2CD5399" w14:textId="384E61A4" w:rsidR="00A76453" w:rsidRPr="000049A1" w:rsidRDefault="00F24020" w:rsidP="000049A1">
            <w:pPr>
              <w:pStyle w:val="ListParagraph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D33F60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Појмови:</w:t>
            </w:r>
            <w:r w:rsidRPr="00D33F60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 </w:t>
            </w:r>
            <w:r w:rsidR="00945659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Аустралијски Кордиљери, Западноаустралијска висораван, Велика аустралијска низија, Карпентаријски, Велики аустралијски, Арнхемова земља, Јорк, Тасманија, Велика Викторијина, Велика пешчана, Гибсонова, Нуларбор, Симпсонова</w:t>
            </w:r>
          </w:p>
          <w:p w14:paraId="4C7F9E47" w14:textId="77777777" w:rsidR="00A76453" w:rsidRPr="00D33F60" w:rsidRDefault="00A76453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85"/>
              <w:gridCol w:w="5387"/>
            </w:tblGrid>
            <w:tr w:rsidR="00F24020" w:rsidRPr="00D33F60" w14:paraId="51A16C4A" w14:textId="77777777" w:rsidTr="00E342C0">
              <w:tc>
                <w:tcPr>
                  <w:tcW w:w="2285" w:type="dxa"/>
                </w:tcPr>
                <w:p w14:paraId="082A7B2B" w14:textId="4E129F31" w:rsidR="00F24020" w:rsidRPr="00D33F60" w:rsidRDefault="00E342C0" w:rsidP="00A7645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D33F60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полуострва</w:t>
                  </w:r>
                </w:p>
              </w:tc>
              <w:tc>
                <w:tcPr>
                  <w:tcW w:w="5387" w:type="dxa"/>
                </w:tcPr>
                <w:p w14:paraId="60C3C675" w14:textId="77777777" w:rsidR="00F24020" w:rsidRPr="00D33F60" w:rsidRDefault="00F24020" w:rsidP="00A7645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F24020" w:rsidRPr="00D33F60" w14:paraId="1BD168F4" w14:textId="77777777" w:rsidTr="00E342C0">
              <w:tc>
                <w:tcPr>
                  <w:tcW w:w="2285" w:type="dxa"/>
                </w:tcPr>
                <w:p w14:paraId="38C44167" w14:textId="1D917DD3" w:rsidR="00F24020" w:rsidRPr="00D33F60" w:rsidRDefault="00E342C0" w:rsidP="00A7645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D33F60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острва</w:t>
                  </w:r>
                </w:p>
              </w:tc>
              <w:tc>
                <w:tcPr>
                  <w:tcW w:w="5387" w:type="dxa"/>
                </w:tcPr>
                <w:p w14:paraId="5C0DE32F" w14:textId="77777777" w:rsidR="00F24020" w:rsidRPr="00D33F60" w:rsidRDefault="00F24020" w:rsidP="00A7645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F24020" w:rsidRPr="00D33F60" w14:paraId="68CF5A73" w14:textId="77777777" w:rsidTr="00E342C0">
              <w:tc>
                <w:tcPr>
                  <w:tcW w:w="2285" w:type="dxa"/>
                </w:tcPr>
                <w:p w14:paraId="4BB41B2D" w14:textId="6605B7E9" w:rsidR="00F24020" w:rsidRPr="00D33F60" w:rsidRDefault="00AE56D4" w:rsidP="00A7645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низије</w:t>
                  </w:r>
                </w:p>
              </w:tc>
              <w:tc>
                <w:tcPr>
                  <w:tcW w:w="5387" w:type="dxa"/>
                </w:tcPr>
                <w:p w14:paraId="57837293" w14:textId="77777777" w:rsidR="00F24020" w:rsidRPr="00D33F60" w:rsidRDefault="00F24020" w:rsidP="00A7645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F24020" w:rsidRPr="00D33F60" w14:paraId="5E9FBCF9" w14:textId="77777777" w:rsidTr="00E342C0">
              <w:tc>
                <w:tcPr>
                  <w:tcW w:w="2285" w:type="dxa"/>
                </w:tcPr>
                <w:p w14:paraId="75CDE0F0" w14:textId="730551A6" w:rsidR="00F24020" w:rsidRPr="00D33F60" w:rsidRDefault="00AE56D4" w:rsidP="00A7645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планине</w:t>
                  </w:r>
                </w:p>
              </w:tc>
              <w:tc>
                <w:tcPr>
                  <w:tcW w:w="5387" w:type="dxa"/>
                </w:tcPr>
                <w:p w14:paraId="763B5E5B" w14:textId="77777777" w:rsidR="00F24020" w:rsidRPr="00D33F60" w:rsidRDefault="00F24020" w:rsidP="00A7645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AE56D4" w:rsidRPr="00D33F60" w14:paraId="7FFC2464" w14:textId="77777777" w:rsidTr="00E342C0">
              <w:tc>
                <w:tcPr>
                  <w:tcW w:w="2285" w:type="dxa"/>
                </w:tcPr>
                <w:p w14:paraId="4810D085" w14:textId="1ABF56D2" w:rsidR="00AE56D4" w:rsidRDefault="00AE56D4" w:rsidP="00A7645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заливи</w:t>
                  </w:r>
                </w:p>
              </w:tc>
              <w:tc>
                <w:tcPr>
                  <w:tcW w:w="5387" w:type="dxa"/>
                </w:tcPr>
                <w:p w14:paraId="481C47D2" w14:textId="77777777" w:rsidR="00AE56D4" w:rsidRPr="00D33F60" w:rsidRDefault="00AE56D4" w:rsidP="00A7645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AE56D4" w:rsidRPr="00D33F60" w14:paraId="2E04485F" w14:textId="77777777" w:rsidTr="00E342C0">
              <w:tc>
                <w:tcPr>
                  <w:tcW w:w="2285" w:type="dxa"/>
                </w:tcPr>
                <w:p w14:paraId="31074CD4" w14:textId="30C56F4D" w:rsidR="00AE56D4" w:rsidRDefault="00AE56D4" w:rsidP="00A7645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висоравни</w:t>
                  </w:r>
                </w:p>
              </w:tc>
              <w:tc>
                <w:tcPr>
                  <w:tcW w:w="5387" w:type="dxa"/>
                </w:tcPr>
                <w:p w14:paraId="001B2FC5" w14:textId="77777777" w:rsidR="00AE56D4" w:rsidRPr="00D33F60" w:rsidRDefault="00AE56D4" w:rsidP="00A7645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AE56D4" w:rsidRPr="00D33F60" w14:paraId="7DB1E0D0" w14:textId="77777777" w:rsidTr="00E342C0">
              <w:tc>
                <w:tcPr>
                  <w:tcW w:w="2285" w:type="dxa"/>
                </w:tcPr>
                <w:p w14:paraId="22861F3F" w14:textId="6735B483" w:rsidR="00AE56D4" w:rsidRDefault="00AE56D4" w:rsidP="00A7645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  <w:t>пустиње</w:t>
                  </w:r>
                </w:p>
              </w:tc>
              <w:tc>
                <w:tcPr>
                  <w:tcW w:w="5387" w:type="dxa"/>
                </w:tcPr>
                <w:p w14:paraId="0E696E1C" w14:textId="77777777" w:rsidR="00AE56D4" w:rsidRPr="00D33F60" w:rsidRDefault="00AE56D4" w:rsidP="00A7645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14:paraId="19B86828" w14:textId="77777777" w:rsidR="00A76453" w:rsidRPr="00D33F60" w:rsidRDefault="00A76453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50F1953" w14:textId="2A136A1D" w:rsidR="00A76453" w:rsidRPr="00D33F60" w:rsidRDefault="00E342C0" w:rsidP="00E342C0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33F6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Када ученици попуне табелу наставник проверава тачност података и исписује табелу како би сви ученици могли да исправе евентуалне грешке.</w:t>
            </w:r>
          </w:p>
          <w:p w14:paraId="688C036B" w14:textId="3908011D" w:rsidR="00AE56D4" w:rsidRDefault="00AE56D4" w:rsidP="00AE56D4">
            <w:pPr>
              <w:pStyle w:val="ListParagraph"/>
              <w:numPr>
                <w:ilvl w:val="0"/>
                <w:numId w:val="36"/>
              </w:num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задаје ученицима да погледају климатску карту </w:t>
            </w:r>
            <w:r w:rsidR="000049A1">
              <w:rPr>
                <w:rFonts w:ascii="Times New Roman" w:hAnsi="Times New Roman"/>
                <w:sz w:val="24"/>
                <w:szCs w:val="24"/>
                <w:lang w:val="sr-Cyrl-RS"/>
              </w:rPr>
              <w:t>Аустралије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страни 196 у уџбенику и да је упореде са картом природних зона на страни 197 у уџбенику. Наставник подсећа ученике како су то радили приликом обраде исте теме других континената. Сугерише им да је најпрегледније путем табеле и црта пример на табли.</w:t>
            </w:r>
          </w:p>
          <w:p w14:paraId="5E6C00C0" w14:textId="77777777" w:rsidR="00AE56D4" w:rsidRDefault="00AE56D4" w:rsidP="00AE56D4">
            <w:p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72"/>
              <w:gridCol w:w="2373"/>
              <w:gridCol w:w="2373"/>
              <w:gridCol w:w="2373"/>
            </w:tblGrid>
            <w:tr w:rsidR="00AE56D4" w14:paraId="063AC599" w14:textId="77777777" w:rsidTr="00D56EB0">
              <w:tc>
                <w:tcPr>
                  <w:tcW w:w="2372" w:type="dxa"/>
                </w:tcPr>
                <w:p w14:paraId="7065C0A1" w14:textId="77777777" w:rsidR="00AE56D4" w:rsidRPr="001C239D" w:rsidRDefault="00AE56D4" w:rsidP="00AE56D4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</w:pPr>
                  <w:r w:rsidRPr="001C239D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Климатски тип</w:t>
                  </w:r>
                </w:p>
              </w:tc>
              <w:tc>
                <w:tcPr>
                  <w:tcW w:w="2373" w:type="dxa"/>
                </w:tcPr>
                <w:p w14:paraId="0A9BDC80" w14:textId="77777777" w:rsidR="00AE56D4" w:rsidRPr="001C239D" w:rsidRDefault="00AE56D4" w:rsidP="00AE56D4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</w:pPr>
                  <w:r w:rsidRPr="001C239D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Простор који обухвата</w:t>
                  </w:r>
                </w:p>
              </w:tc>
              <w:tc>
                <w:tcPr>
                  <w:tcW w:w="2373" w:type="dxa"/>
                </w:tcPr>
                <w:p w14:paraId="1866BF4B" w14:textId="77777777" w:rsidR="00AE56D4" w:rsidRPr="001C239D" w:rsidRDefault="00AE56D4" w:rsidP="00AE56D4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</w:pPr>
                  <w:r w:rsidRPr="001C239D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Особине</w:t>
                  </w:r>
                </w:p>
              </w:tc>
              <w:tc>
                <w:tcPr>
                  <w:tcW w:w="2373" w:type="dxa"/>
                </w:tcPr>
                <w:p w14:paraId="38C55AD7" w14:textId="3F1DBA82" w:rsidR="00AE56D4" w:rsidRPr="001C239D" w:rsidRDefault="00AE56D4" w:rsidP="00AE56D4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</w:pPr>
                  <w:r w:rsidRPr="001C239D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>Природна зона</w:t>
                  </w:r>
                  <w:r w:rsidR="00BF4376">
                    <w:rPr>
                      <w:rFonts w:ascii="Times New Roman" w:hAnsi="Times New Roman"/>
                      <w:b/>
                      <w:sz w:val="24"/>
                      <w:szCs w:val="24"/>
                      <w:lang w:val="sr-Cyrl-RS"/>
                    </w:rPr>
                    <w:t xml:space="preserve"> и типичне животиње</w:t>
                  </w:r>
                </w:p>
              </w:tc>
            </w:tr>
            <w:tr w:rsidR="00AE56D4" w14:paraId="274799B2" w14:textId="77777777" w:rsidTr="00D56EB0">
              <w:tc>
                <w:tcPr>
                  <w:tcW w:w="2372" w:type="dxa"/>
                </w:tcPr>
                <w:p w14:paraId="17BB29BE" w14:textId="77777777" w:rsidR="00AE56D4" w:rsidRDefault="00AE56D4" w:rsidP="00AE56D4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023D297B" w14:textId="77777777" w:rsidR="00AE56D4" w:rsidRDefault="00AE56D4" w:rsidP="00AE56D4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7F6D03C9" w14:textId="77777777" w:rsidR="00AE56D4" w:rsidRDefault="00AE56D4" w:rsidP="00AE56D4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14372764" w14:textId="77777777" w:rsidR="00AE56D4" w:rsidRDefault="00AE56D4" w:rsidP="00AE56D4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22EEEAFE" w14:textId="77777777" w:rsidR="00AE56D4" w:rsidRDefault="00AE56D4" w:rsidP="00AE56D4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42B9C693" w14:textId="77777777" w:rsidR="00AE56D4" w:rsidRDefault="00AE56D4" w:rsidP="00AE56D4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6C03C6FF" w14:textId="77777777" w:rsidR="00AE56D4" w:rsidRDefault="00AE56D4" w:rsidP="00AE56D4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  <w:p w14:paraId="67F61D6B" w14:textId="77777777" w:rsidR="00AE56D4" w:rsidRDefault="00AE56D4" w:rsidP="00AE56D4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373" w:type="dxa"/>
                </w:tcPr>
                <w:p w14:paraId="67D38A94" w14:textId="77777777" w:rsidR="00AE56D4" w:rsidRDefault="00AE56D4" w:rsidP="00AE56D4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373" w:type="dxa"/>
                </w:tcPr>
                <w:p w14:paraId="39784182" w14:textId="77777777" w:rsidR="00AE56D4" w:rsidRDefault="00AE56D4" w:rsidP="00AE56D4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373" w:type="dxa"/>
                </w:tcPr>
                <w:p w14:paraId="5575E7B9" w14:textId="77777777" w:rsidR="00AE56D4" w:rsidRDefault="00AE56D4" w:rsidP="00AE56D4">
                  <w:pPr>
                    <w:tabs>
                      <w:tab w:val="left" w:pos="7425"/>
                    </w:tabs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14:paraId="00E01450" w14:textId="77777777" w:rsidR="00AE56D4" w:rsidRDefault="00AE56D4" w:rsidP="00AE56D4">
            <w:p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F7801F4" w14:textId="77777777" w:rsidR="00AE56D4" w:rsidRDefault="00AE56D4" w:rsidP="00AE56D4">
            <w:p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9EFACA8" w14:textId="714A179E" w:rsidR="00AE56D4" w:rsidRDefault="00AE56D4" w:rsidP="00AE56D4">
            <w:pPr>
              <w:pStyle w:val="ListParagraph"/>
              <w:numPr>
                <w:ilvl w:val="0"/>
                <w:numId w:val="37"/>
              </w:num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Након попуњавања табеле наставник прозива ученика/ученицу који ун</w:t>
            </w:r>
            <w:r w:rsidR="006147E1">
              <w:rPr>
                <w:rFonts w:ascii="Times New Roman" w:hAnsi="Times New Roman"/>
                <w:sz w:val="24"/>
                <w:szCs w:val="24"/>
                <w:lang w:val="sr-Cyrl-RS"/>
              </w:rPr>
              <w:t>оси податке у табелу на табли (у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колико наставник оцени да нема времена да на тај начин провери тачност података проверу може извршити и фронтално).</w:t>
            </w:r>
          </w:p>
          <w:p w14:paraId="16158FA7" w14:textId="77777777" w:rsidR="00A76453" w:rsidRPr="00D33F60" w:rsidRDefault="00A76453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7677477" w14:textId="77777777" w:rsidR="00BF4376" w:rsidRDefault="00BF4376" w:rsidP="00BF4376">
            <w:pPr>
              <w:pStyle w:val="ListParagraph"/>
              <w:numPr>
                <w:ilvl w:val="0"/>
                <w:numId w:val="37"/>
              </w:num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Наставник поставља питање ученицима:</w:t>
            </w:r>
          </w:p>
          <w:p w14:paraId="56EBE7C0" w14:textId="77777777" w:rsidR="00BF4376" w:rsidRDefault="00BF4376" w:rsidP="00BF4376">
            <w:pPr>
              <w:pStyle w:val="ListParagraph"/>
              <w:numPr>
                <w:ilvl w:val="0"/>
                <w:numId w:val="35"/>
              </w:num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Због чега се биљни и животињски свет Аустралије толико разликује од биљног и животињског света других континената? </w:t>
            </w:r>
            <w:r w:rsidRPr="00CA6B70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(Због дугогодишње изолованости).</w:t>
            </w:r>
          </w:p>
          <w:p w14:paraId="33268798" w14:textId="4DFE78BD" w:rsidR="00BF4376" w:rsidRDefault="00BF4376" w:rsidP="00BF4376">
            <w:pPr>
              <w:pStyle w:val="ListParagraph"/>
              <w:numPr>
                <w:ilvl w:val="0"/>
                <w:numId w:val="37"/>
              </w:numPr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на табли исписује веће речне токове и језера Аустралије, а ученици имају задатак да их пронађу на </w:t>
            </w:r>
            <w:r w:rsidR="006147E1">
              <w:rPr>
                <w:rFonts w:ascii="Times New Roman" w:hAnsi="Times New Roman"/>
                <w:sz w:val="24"/>
                <w:szCs w:val="24"/>
                <w:lang w:val="sr-Cyrl-RS"/>
              </w:rPr>
              <w:t>карти и унесу у нем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 карту.</w:t>
            </w:r>
          </w:p>
          <w:p w14:paraId="682C99B3" w14:textId="77777777" w:rsidR="00BF4376" w:rsidRDefault="00BF4376" w:rsidP="00BF4376">
            <w:pPr>
              <w:pStyle w:val="ListParagraph"/>
              <w:tabs>
                <w:tab w:val="left" w:pos="7425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2114CCF" w14:textId="77777777" w:rsidR="00BF4376" w:rsidRDefault="00BF4376" w:rsidP="00BF4376">
            <w:pPr>
              <w:pStyle w:val="ListParagraph"/>
              <w:tabs>
                <w:tab w:val="left" w:pos="2970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Мари</w:t>
            </w:r>
          </w:p>
          <w:p w14:paraId="3CBC6070" w14:textId="77777777" w:rsidR="00BF4376" w:rsidRDefault="00BF4376" w:rsidP="00BF4376">
            <w:pPr>
              <w:pStyle w:val="ListParagraph"/>
              <w:tabs>
                <w:tab w:val="left" w:pos="2970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Дарлинг</w:t>
            </w:r>
          </w:p>
          <w:p w14:paraId="21CC8E38" w14:textId="366ADBE1" w:rsidR="00BF4376" w:rsidRDefault="00BF4376" w:rsidP="00BF4376">
            <w:pPr>
              <w:pStyle w:val="ListParagraph"/>
              <w:tabs>
                <w:tab w:val="left" w:pos="2970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Ејр </w:t>
            </w:r>
          </w:p>
          <w:p w14:paraId="3C820BD3" w14:textId="77777777" w:rsidR="006147E1" w:rsidRDefault="006147E1" w:rsidP="00BF4376">
            <w:pPr>
              <w:pStyle w:val="ListParagraph"/>
              <w:tabs>
                <w:tab w:val="left" w:pos="2970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0EB1FDF" w14:textId="766B257B" w:rsidR="00BF4376" w:rsidRPr="006147E1" w:rsidRDefault="00BF4376" w:rsidP="006147E1">
            <w:pPr>
              <w:pStyle w:val="ListParagraph"/>
              <w:numPr>
                <w:ilvl w:val="0"/>
                <w:numId w:val="37"/>
              </w:numPr>
              <w:tabs>
                <w:tab w:val="left" w:pos="2970"/>
              </w:tabs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уводи нови појам</w:t>
            </w:r>
            <w:r w:rsidR="00AF054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крикови – сува речна корита у пустињама.</w:t>
            </w:r>
          </w:p>
          <w:p w14:paraId="5BE731E0" w14:textId="47326D7A" w:rsidR="00A76453" w:rsidRPr="006147E1" w:rsidRDefault="00BF4376" w:rsidP="006147E1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147E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Наставник упућује ученике да прочитају </w:t>
            </w:r>
            <w:r w:rsidRPr="006147E1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Занимљивост </w:t>
            </w:r>
            <w:r w:rsidRPr="000049A1">
              <w:rPr>
                <w:rFonts w:ascii="Times New Roman" w:hAnsi="Times New Roman"/>
                <w:bCs/>
                <w:iCs/>
                <w:sz w:val="24"/>
                <w:szCs w:val="24"/>
                <w:lang w:val="sr-Cyrl-RS"/>
              </w:rPr>
              <w:t>на страни</w:t>
            </w:r>
            <w:r w:rsidRPr="006147E1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198</w:t>
            </w:r>
            <w:r w:rsidRPr="006147E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уџбенику</w:t>
            </w:r>
          </w:p>
          <w:p w14:paraId="5D6DDECB" w14:textId="083C4511" w:rsidR="00A76453" w:rsidRPr="00D33F60" w:rsidRDefault="00A76453" w:rsidP="00BF4376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7F1BC8FC" w14:textId="54876DC4" w:rsidR="00B54ADA" w:rsidRDefault="00B54ADA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6147E1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44DB123F" w14:textId="57700F43" w:rsidR="00D74560" w:rsidRPr="006147E1" w:rsidRDefault="00183C9B" w:rsidP="00183C9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147E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Завршни део</w:t>
            </w:r>
            <w:r w:rsidR="00B86426" w:rsidRPr="006147E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(5 минута)</w:t>
            </w:r>
            <w:r w:rsidR="00D74560" w:rsidRPr="006147E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:</w:t>
            </w:r>
          </w:p>
          <w:p w14:paraId="40EC2E57" w14:textId="404105DF" w:rsidR="00BF4376" w:rsidRPr="006147E1" w:rsidRDefault="00BF4376" w:rsidP="00BF4376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FBA86DD" w14:textId="77777777" w:rsidR="00BF4376" w:rsidRPr="006147E1" w:rsidRDefault="00BF4376" w:rsidP="00BF4376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6147E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Наставник задаје ученицима да ураде </w:t>
            </w:r>
            <w:r w:rsidRPr="006147E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Мој резиме – </w:t>
            </w:r>
            <w:r w:rsidRPr="00AF054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RS" w:eastAsia="sr-Latn-CS"/>
              </w:rPr>
              <w:t>на страни</w:t>
            </w:r>
            <w:r w:rsidRPr="006147E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199</w:t>
            </w:r>
            <w:r w:rsidRPr="006147E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уџбенику.</w:t>
            </w:r>
          </w:p>
          <w:p w14:paraId="6E251806" w14:textId="77777777" w:rsidR="00B252BE" w:rsidRDefault="00BF4376" w:rsidP="00BF4376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  <w:r w:rsidRPr="006147E1"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  <w:t>*Ученици који слабије напредују: Ученици имају задатак да у свесци нацртају животиње које су типичне за Аустралију.</w:t>
            </w:r>
          </w:p>
          <w:p w14:paraId="5D6DDEE5" w14:textId="031F985F" w:rsidR="000049A1" w:rsidRPr="006147E1" w:rsidRDefault="000049A1" w:rsidP="00BF4376">
            <w:pPr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B375EA" w:rsidRPr="006147E1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Pr="006147E1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147E1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ЗАПАЖАЊА О ЧАСУ</w:t>
            </w:r>
            <w:r w:rsidRPr="006147E1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B375EA" w:rsidRPr="006147E1" w14:paraId="332498EB" w14:textId="77777777" w:rsidTr="00CA621D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6147E1" w:rsidRDefault="00B375EA" w:rsidP="00B375EA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6147E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Pr="006147E1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B375EA" w:rsidRPr="006147E1" w14:paraId="1E9F1985" w14:textId="77777777" w:rsidTr="00CA621D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Pr="006147E1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147E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6147E1" w14:paraId="29F86477" w14:textId="77777777" w:rsidTr="00CA621D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Pr="006147E1" w:rsidRDefault="00B375EA" w:rsidP="00B375EA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147E1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6847F96D" w14:textId="456B93E6" w:rsidR="00353927" w:rsidRPr="00353927" w:rsidRDefault="00353927" w:rsidP="00353927">
      <w:pPr>
        <w:rPr>
          <w:rFonts w:ascii="Times New Roman" w:hAnsi="Times New Roman"/>
        </w:rPr>
      </w:pPr>
    </w:p>
    <w:p w14:paraId="15DDB948" w14:textId="44ED48C2" w:rsidR="00353927" w:rsidRDefault="00353927" w:rsidP="00353927">
      <w:pPr>
        <w:rPr>
          <w:rFonts w:ascii="Times New Roman" w:hAnsi="Times New Roman"/>
        </w:rPr>
      </w:pPr>
    </w:p>
    <w:p w14:paraId="5E0D1F54" w14:textId="3877C616" w:rsidR="00D74560" w:rsidRDefault="00D74560" w:rsidP="00353927">
      <w:pPr>
        <w:rPr>
          <w:rFonts w:ascii="Times New Roman" w:hAnsi="Times New Roman"/>
        </w:rPr>
      </w:pPr>
    </w:p>
    <w:p w14:paraId="65F71B66" w14:textId="53E2F6FD" w:rsidR="00D74560" w:rsidRDefault="00D74560" w:rsidP="00353927">
      <w:pPr>
        <w:rPr>
          <w:rFonts w:ascii="Times New Roman" w:hAnsi="Times New Roman"/>
        </w:rPr>
      </w:pPr>
    </w:p>
    <w:p w14:paraId="452A2712" w14:textId="7D29AB3C" w:rsidR="00D74560" w:rsidRDefault="00D74560" w:rsidP="00353927">
      <w:pPr>
        <w:rPr>
          <w:rFonts w:ascii="Times New Roman" w:hAnsi="Times New Roman"/>
        </w:rPr>
      </w:pPr>
    </w:p>
    <w:p w14:paraId="429B2ADC" w14:textId="55C822BF" w:rsidR="00D74560" w:rsidRDefault="00D74560" w:rsidP="00353927">
      <w:pPr>
        <w:rPr>
          <w:rFonts w:ascii="Times New Roman" w:hAnsi="Times New Roman"/>
        </w:rPr>
      </w:pPr>
    </w:p>
    <w:p w14:paraId="79E9D7A5" w14:textId="1B02C21D" w:rsidR="00D74560" w:rsidRDefault="00D74560" w:rsidP="00353927">
      <w:pPr>
        <w:rPr>
          <w:rFonts w:ascii="Times New Roman" w:hAnsi="Times New Roman"/>
        </w:rPr>
      </w:pPr>
    </w:p>
    <w:p w14:paraId="53DD9F09" w14:textId="782B0790" w:rsidR="00D74560" w:rsidRDefault="00D74560" w:rsidP="00353927">
      <w:pPr>
        <w:rPr>
          <w:rFonts w:ascii="Times New Roman" w:hAnsi="Times New Roman"/>
        </w:rPr>
      </w:pPr>
    </w:p>
    <w:p w14:paraId="25CE23B6" w14:textId="703CD574" w:rsidR="00D74560" w:rsidRDefault="00D74560" w:rsidP="00353927">
      <w:pPr>
        <w:rPr>
          <w:rFonts w:ascii="Times New Roman" w:hAnsi="Times New Roman"/>
        </w:rPr>
      </w:pPr>
    </w:p>
    <w:p w14:paraId="68D5C943" w14:textId="6C96EE92" w:rsidR="00D74560" w:rsidRDefault="00D74560" w:rsidP="00353927">
      <w:pPr>
        <w:rPr>
          <w:rFonts w:ascii="Times New Roman" w:hAnsi="Times New Roman"/>
        </w:rPr>
      </w:pPr>
    </w:p>
    <w:p w14:paraId="5DB5DE20" w14:textId="707E8A15" w:rsidR="00872C99" w:rsidRPr="001E45A5" w:rsidRDefault="00872C99" w:rsidP="000049A1">
      <w:pPr>
        <w:tabs>
          <w:tab w:val="left" w:pos="2400"/>
        </w:tabs>
        <w:rPr>
          <w:lang w:val="sr-Cyrl-RS"/>
        </w:rPr>
      </w:pPr>
    </w:p>
    <w:sectPr w:rsidR="00872C99" w:rsidRPr="001E45A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70682"/>
    <w:multiLevelType w:val="hybridMultilevel"/>
    <w:tmpl w:val="C8169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C8372D"/>
    <w:multiLevelType w:val="hybridMultilevel"/>
    <w:tmpl w:val="375E725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D01285"/>
    <w:multiLevelType w:val="hybridMultilevel"/>
    <w:tmpl w:val="56E2A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125DA"/>
    <w:multiLevelType w:val="hybridMultilevel"/>
    <w:tmpl w:val="87EE1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C4CED"/>
    <w:multiLevelType w:val="hybridMultilevel"/>
    <w:tmpl w:val="A9629C6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2"/>
  </w:num>
  <w:num w:numId="4">
    <w:abstractNumId w:val="20"/>
  </w:num>
  <w:num w:numId="5">
    <w:abstractNumId w:val="36"/>
  </w:num>
  <w:num w:numId="6">
    <w:abstractNumId w:val="13"/>
  </w:num>
  <w:num w:numId="7">
    <w:abstractNumId w:val="18"/>
  </w:num>
  <w:num w:numId="8">
    <w:abstractNumId w:val="17"/>
  </w:num>
  <w:num w:numId="9">
    <w:abstractNumId w:val="1"/>
  </w:num>
  <w:num w:numId="10">
    <w:abstractNumId w:val="28"/>
  </w:num>
  <w:num w:numId="11">
    <w:abstractNumId w:val="11"/>
  </w:num>
  <w:num w:numId="12">
    <w:abstractNumId w:val="9"/>
  </w:num>
  <w:num w:numId="13">
    <w:abstractNumId w:val="27"/>
  </w:num>
  <w:num w:numId="14">
    <w:abstractNumId w:val="7"/>
  </w:num>
  <w:num w:numId="15">
    <w:abstractNumId w:val="35"/>
  </w:num>
  <w:num w:numId="16">
    <w:abstractNumId w:val="4"/>
  </w:num>
  <w:num w:numId="17">
    <w:abstractNumId w:val="2"/>
  </w:num>
  <w:num w:numId="18">
    <w:abstractNumId w:val="22"/>
  </w:num>
  <w:num w:numId="19">
    <w:abstractNumId w:val="24"/>
  </w:num>
  <w:num w:numId="20">
    <w:abstractNumId w:val="3"/>
  </w:num>
  <w:num w:numId="21">
    <w:abstractNumId w:val="16"/>
  </w:num>
  <w:num w:numId="22">
    <w:abstractNumId w:val="14"/>
  </w:num>
  <w:num w:numId="23">
    <w:abstractNumId w:val="30"/>
  </w:num>
  <w:num w:numId="24">
    <w:abstractNumId w:val="31"/>
  </w:num>
  <w:num w:numId="25">
    <w:abstractNumId w:val="26"/>
  </w:num>
  <w:num w:numId="26">
    <w:abstractNumId w:val="5"/>
  </w:num>
  <w:num w:numId="27">
    <w:abstractNumId w:val="34"/>
  </w:num>
  <w:num w:numId="28">
    <w:abstractNumId w:val="33"/>
  </w:num>
  <w:num w:numId="29">
    <w:abstractNumId w:val="15"/>
  </w:num>
  <w:num w:numId="30">
    <w:abstractNumId w:val="12"/>
  </w:num>
  <w:num w:numId="31">
    <w:abstractNumId w:val="21"/>
  </w:num>
  <w:num w:numId="32">
    <w:abstractNumId w:val="8"/>
  </w:num>
  <w:num w:numId="33">
    <w:abstractNumId w:val="19"/>
  </w:num>
  <w:num w:numId="34">
    <w:abstractNumId w:val="25"/>
  </w:num>
  <w:num w:numId="35">
    <w:abstractNumId w:val="23"/>
  </w:num>
  <w:num w:numId="36">
    <w:abstractNumId w:val="29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49A1"/>
    <w:rsid w:val="00011326"/>
    <w:rsid w:val="00012892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6927"/>
    <w:rsid w:val="002066C8"/>
    <w:rsid w:val="00220087"/>
    <w:rsid w:val="00250811"/>
    <w:rsid w:val="0025083B"/>
    <w:rsid w:val="00253AB4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E6163"/>
    <w:rsid w:val="005F28CF"/>
    <w:rsid w:val="005F533B"/>
    <w:rsid w:val="006147E1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66338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24AA"/>
    <w:rsid w:val="00784701"/>
    <w:rsid w:val="00795437"/>
    <w:rsid w:val="00797E06"/>
    <w:rsid w:val="007B68BD"/>
    <w:rsid w:val="007C26BC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45659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24234"/>
    <w:rsid w:val="00A45390"/>
    <w:rsid w:val="00A51F7B"/>
    <w:rsid w:val="00A663E6"/>
    <w:rsid w:val="00A70E61"/>
    <w:rsid w:val="00A76453"/>
    <w:rsid w:val="00A82D0C"/>
    <w:rsid w:val="00AB1B8D"/>
    <w:rsid w:val="00AC2772"/>
    <w:rsid w:val="00AC5F2E"/>
    <w:rsid w:val="00AE56D4"/>
    <w:rsid w:val="00AE7F6A"/>
    <w:rsid w:val="00AF054A"/>
    <w:rsid w:val="00B04B2E"/>
    <w:rsid w:val="00B153AB"/>
    <w:rsid w:val="00B23EA5"/>
    <w:rsid w:val="00B252BE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BF4376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33F60"/>
    <w:rsid w:val="00D43D47"/>
    <w:rsid w:val="00D46DFB"/>
    <w:rsid w:val="00D52F28"/>
    <w:rsid w:val="00D57872"/>
    <w:rsid w:val="00D67A76"/>
    <w:rsid w:val="00D717AD"/>
    <w:rsid w:val="00D74560"/>
    <w:rsid w:val="00D76057"/>
    <w:rsid w:val="00D8767A"/>
    <w:rsid w:val="00D90FE0"/>
    <w:rsid w:val="00D91748"/>
    <w:rsid w:val="00D96C55"/>
    <w:rsid w:val="00D97297"/>
    <w:rsid w:val="00DA42A0"/>
    <w:rsid w:val="00DA47C1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342C0"/>
    <w:rsid w:val="00E5763F"/>
    <w:rsid w:val="00E65B8A"/>
    <w:rsid w:val="00E70441"/>
    <w:rsid w:val="00E76F41"/>
    <w:rsid w:val="00E805A9"/>
    <w:rsid w:val="00E91509"/>
    <w:rsid w:val="00E94719"/>
    <w:rsid w:val="00EA1AE5"/>
    <w:rsid w:val="00EB4732"/>
    <w:rsid w:val="00EC1BF8"/>
    <w:rsid w:val="00ED292F"/>
    <w:rsid w:val="00EE43DE"/>
    <w:rsid w:val="00EF3935"/>
    <w:rsid w:val="00F06A74"/>
    <w:rsid w:val="00F1226F"/>
    <w:rsid w:val="00F24020"/>
    <w:rsid w:val="00F25C2D"/>
    <w:rsid w:val="00F5157E"/>
    <w:rsid w:val="00F5317D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456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uLahVJNnoZ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E6054-C08B-4A2F-BBA6-69BF19A48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Aleksandar Sekulić</cp:lastModifiedBy>
  <cp:revision>6</cp:revision>
  <dcterms:created xsi:type="dcterms:W3CDTF">2020-02-01T16:34:00Z</dcterms:created>
  <dcterms:modified xsi:type="dcterms:W3CDTF">2020-06-02T07:40:00Z</dcterms:modified>
</cp:coreProperties>
</file>