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168"/>
        <w:gridCol w:w="1715"/>
        <w:gridCol w:w="1561"/>
        <w:gridCol w:w="3636"/>
      </w:tblGrid>
      <w:tr w:rsidR="009135B5" w:rsidRPr="00A22AC8" w14:paraId="5D6DDE96" w14:textId="77777777" w:rsidTr="004E202D">
        <w:trPr>
          <w:trHeight w:val="421"/>
          <w:jc w:val="center"/>
        </w:trPr>
        <w:tc>
          <w:tcPr>
            <w:tcW w:w="9776" w:type="dxa"/>
            <w:gridSpan w:val="5"/>
            <w:shd w:val="clear" w:color="auto" w:fill="F2F2F2"/>
            <w:vAlign w:val="center"/>
          </w:tcPr>
          <w:p w14:paraId="5D6DDE95" w14:textId="1A124D1F" w:rsidR="009135B5" w:rsidRPr="00A22A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A22A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A22AC8" w14:paraId="5D6DDE99" w14:textId="77777777" w:rsidTr="004E202D">
        <w:trPr>
          <w:trHeight w:val="413"/>
          <w:jc w:val="center"/>
        </w:trPr>
        <w:tc>
          <w:tcPr>
            <w:tcW w:w="4579" w:type="dxa"/>
            <w:gridSpan w:val="3"/>
            <w:shd w:val="clear" w:color="auto" w:fill="F2F2F2"/>
            <w:vAlign w:val="center"/>
          </w:tcPr>
          <w:p w14:paraId="5D6DDE97" w14:textId="688466AC" w:rsidR="009135B5" w:rsidRPr="00A22A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A22A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A3601A" w:rsidRPr="00A22A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7</w:t>
            </w:r>
            <w:r w:rsidR="00D8767A" w:rsidRPr="00A22A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1F0FDA"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A22A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5197" w:type="dxa"/>
            <w:gridSpan w:val="2"/>
            <w:shd w:val="clear" w:color="auto" w:fill="F2F2F2"/>
            <w:vAlign w:val="center"/>
          </w:tcPr>
          <w:p w14:paraId="5D6DDE98" w14:textId="77777777" w:rsidR="009135B5" w:rsidRPr="00A22AC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A22A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A22AC8" w14:paraId="5D6DDE9B" w14:textId="77777777" w:rsidTr="004E202D">
        <w:trPr>
          <w:trHeight w:val="419"/>
          <w:jc w:val="center"/>
        </w:trPr>
        <w:tc>
          <w:tcPr>
            <w:tcW w:w="9776" w:type="dxa"/>
            <w:gridSpan w:val="5"/>
            <w:shd w:val="clear" w:color="auto" w:fill="F2F2F2"/>
            <w:vAlign w:val="center"/>
          </w:tcPr>
          <w:p w14:paraId="5D6DDE9A" w14:textId="77777777" w:rsidR="009135B5" w:rsidRPr="00A22AC8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A22AC8" w14:paraId="5D6DDE9F" w14:textId="77777777" w:rsidTr="004E202D">
        <w:trPr>
          <w:trHeight w:val="411"/>
          <w:jc w:val="center"/>
        </w:trPr>
        <w:tc>
          <w:tcPr>
            <w:tcW w:w="286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7C4C5B2" w:rsidR="00011326" w:rsidRPr="00A22AC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A22A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2B324C" w:rsidRPr="00A22A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22AC8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636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22AC8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A22A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A22AC8" w14:paraId="5D6DDEA2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A0" w14:textId="77777777" w:rsidR="009135B5" w:rsidRPr="00A22AC8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8080" w:type="dxa"/>
            <w:gridSpan w:val="4"/>
            <w:vAlign w:val="center"/>
          </w:tcPr>
          <w:p w14:paraId="5D6DDEA1" w14:textId="4617A239" w:rsidR="009135B5" w:rsidRPr="00A22AC8" w:rsidRDefault="00A3601A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A22AC8">
              <w:rPr>
                <w:rFonts w:ascii="Times New Roman" w:hAnsi="Times New Roman"/>
                <w:lang w:val="sr-Cyrl-RS" w:eastAsia="sr-Latn-CS"/>
              </w:rPr>
              <w:t>Азија</w:t>
            </w:r>
          </w:p>
        </w:tc>
      </w:tr>
      <w:tr w:rsidR="00A3601A" w:rsidRPr="00A22AC8" w14:paraId="5D6DDEA5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A3" w14:textId="77777777" w:rsidR="00A3601A" w:rsidRPr="00A22AC8" w:rsidRDefault="00A3601A" w:rsidP="00A3601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8080" w:type="dxa"/>
            <w:gridSpan w:val="4"/>
          </w:tcPr>
          <w:p w14:paraId="5D6DDEA4" w14:textId="4F00C6E8" w:rsidR="00A3601A" w:rsidRPr="00A22AC8" w:rsidRDefault="00A3601A" w:rsidP="00A3601A">
            <w:pPr>
              <w:rPr>
                <w:rFonts w:ascii="Times New Roman" w:hAnsi="Times New Roman"/>
                <w:lang w:val="sr-Cyrl-RS" w:eastAsia="sr-Latn-CS"/>
              </w:rPr>
            </w:pPr>
            <w:r w:rsidRPr="00A22AC8">
              <w:rPr>
                <w:rFonts w:ascii="Times New Roman" w:hAnsi="Times New Roman"/>
                <w:lang w:val="sr-Cyrl-RS"/>
              </w:rPr>
              <w:t>Природне одлике Азије (клима, живи свет и воде)</w:t>
            </w:r>
          </w:p>
        </w:tc>
      </w:tr>
      <w:tr w:rsidR="00711C23" w:rsidRPr="00A22AC8" w14:paraId="5D6DDEA8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A6" w14:textId="77777777" w:rsidR="00711C23" w:rsidRPr="00A22AC8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8080" w:type="dxa"/>
            <w:gridSpan w:val="4"/>
            <w:vAlign w:val="center"/>
          </w:tcPr>
          <w:p w14:paraId="5D6DDEA7" w14:textId="23F7FDA0" w:rsidR="00711C23" w:rsidRPr="00A22AC8" w:rsidRDefault="001F0FDA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A22AC8">
              <w:rPr>
                <w:rFonts w:ascii="Times New Roman" w:hAnsi="Times New Roman"/>
                <w:lang w:val="sr-Cyrl-RS" w:eastAsia="sr-Latn-CS"/>
              </w:rPr>
              <w:t>O</w:t>
            </w:r>
            <w:r w:rsidR="005A0CCB" w:rsidRPr="00A22AC8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A3601A" w:rsidRPr="00A22AC8" w14:paraId="5D6DDEAB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A9" w14:textId="77777777" w:rsidR="00A3601A" w:rsidRPr="00A22AC8" w:rsidRDefault="00A3601A" w:rsidP="00A3601A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8080" w:type="dxa"/>
            <w:gridSpan w:val="4"/>
            <w:vAlign w:val="center"/>
          </w:tcPr>
          <w:p w14:paraId="5D6DDEAA" w14:textId="3C845525" w:rsidR="00A3601A" w:rsidRPr="00A22AC8" w:rsidRDefault="00A3601A" w:rsidP="00A22AC8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Упознавање ученика са природним одликама Азије (клима, живи свет и воде</w:t>
            </w:r>
            <w:r w:rsidR="00A22AC8" w:rsidRPr="00A22AC8">
              <w:rPr>
                <w:rFonts w:ascii="Times New Roman" w:hAnsi="Times New Roman"/>
                <w:lang w:val="sr-Cyrl-RS"/>
              </w:rPr>
              <w:t>)</w:t>
            </w:r>
          </w:p>
        </w:tc>
      </w:tr>
      <w:tr w:rsidR="00A3601A" w:rsidRPr="00A22AC8" w14:paraId="5D6DDEB0" w14:textId="77777777" w:rsidTr="00A22AC8">
        <w:trPr>
          <w:trHeight w:val="928"/>
          <w:jc w:val="center"/>
        </w:trPr>
        <w:tc>
          <w:tcPr>
            <w:tcW w:w="1696" w:type="dxa"/>
            <w:shd w:val="clear" w:color="auto" w:fill="F2F2F2"/>
          </w:tcPr>
          <w:p w14:paraId="5D6DDEAC" w14:textId="77777777" w:rsidR="00A3601A" w:rsidRPr="00A22AC8" w:rsidRDefault="00A3601A" w:rsidP="00A3601A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8080" w:type="dxa"/>
            <w:gridSpan w:val="4"/>
          </w:tcPr>
          <w:p w14:paraId="0677C67C" w14:textId="77777777" w:rsidR="00A3601A" w:rsidRPr="00A22AC8" w:rsidRDefault="00A3601A" w:rsidP="00A3601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3C064150" w14:textId="15BD8BD1" w:rsidR="00A3601A" w:rsidRPr="00A22AC8" w:rsidRDefault="00A22AC8" w:rsidP="00A22AC8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bookmarkStart w:id="0" w:name="_Hlk42676886"/>
            <w:r w:rsidRPr="00A22AC8">
              <w:rPr>
                <w:rFonts w:ascii="Times New Roman" w:hAnsi="Times New Roman" w:cs="Times New Roman"/>
                <w:color w:val="000000"/>
                <w:lang w:val="sr-Cyrl-RS"/>
              </w:rPr>
              <w:t>н</w:t>
            </w:r>
            <w:r w:rsidR="00565C5F" w:rsidRPr="00A22AC8">
              <w:rPr>
                <w:rFonts w:ascii="Times New Roman" w:hAnsi="Times New Roman" w:cs="Times New Roman"/>
                <w:color w:val="000000"/>
                <w:lang w:val="sr-Cyrl-RS"/>
              </w:rPr>
              <w:t xml:space="preserve">аведу основне </w:t>
            </w:r>
            <w:r w:rsidR="00A3601A" w:rsidRPr="00A22AC8">
              <w:rPr>
                <w:rFonts w:ascii="Times New Roman" w:hAnsi="Times New Roman" w:cs="Times New Roman"/>
                <w:color w:val="000000"/>
                <w:lang w:val="sr-Cyrl-RS"/>
              </w:rPr>
              <w:t xml:space="preserve"> типове климе у Азији и означе их на карти; </w:t>
            </w:r>
          </w:p>
          <w:p w14:paraId="58010068" w14:textId="395C33D8" w:rsidR="00A3601A" w:rsidRPr="00A22AC8" w:rsidRDefault="00A22AC8" w:rsidP="00A22AC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2AC8">
              <w:rPr>
                <w:rFonts w:ascii="Times New Roman" w:hAnsi="Times New Roman" w:cs="Times New Roman"/>
                <w:lang w:val="sr-Cyrl-RS"/>
              </w:rPr>
              <w:t>и</w:t>
            </w:r>
            <w:r w:rsidR="00A3601A" w:rsidRPr="00A22AC8">
              <w:rPr>
                <w:rFonts w:ascii="Times New Roman" w:hAnsi="Times New Roman" w:cs="Times New Roman"/>
                <w:lang w:val="sr-Cyrl-RS"/>
              </w:rPr>
              <w:t>менују природне зоне у Азији као и типич</w:t>
            </w:r>
            <w:r w:rsidR="00565C5F" w:rsidRPr="00A22AC8">
              <w:rPr>
                <w:rFonts w:ascii="Times New Roman" w:hAnsi="Times New Roman" w:cs="Times New Roman"/>
                <w:lang w:val="sr-Cyrl-RS"/>
              </w:rPr>
              <w:t>н</w:t>
            </w:r>
            <w:r w:rsidR="00A3601A" w:rsidRPr="00A22AC8">
              <w:rPr>
                <w:rFonts w:ascii="Times New Roman" w:hAnsi="Times New Roman" w:cs="Times New Roman"/>
                <w:lang w:val="sr-Cyrl-RS"/>
              </w:rPr>
              <w:t>е биљне и животињске врсте;</w:t>
            </w:r>
          </w:p>
          <w:p w14:paraId="5D6DDEAF" w14:textId="6319B310" w:rsidR="00A3601A" w:rsidRPr="00A22AC8" w:rsidRDefault="00A22AC8" w:rsidP="00A22AC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2AC8">
              <w:rPr>
                <w:rFonts w:ascii="Times New Roman" w:hAnsi="Times New Roman" w:cs="Times New Roman"/>
                <w:lang w:val="sr-Cyrl-RS"/>
              </w:rPr>
              <w:t>и</w:t>
            </w:r>
            <w:r w:rsidR="00A3601A" w:rsidRPr="00A22AC8">
              <w:rPr>
                <w:rFonts w:ascii="Times New Roman" w:hAnsi="Times New Roman" w:cs="Times New Roman"/>
                <w:lang w:val="sr-Cyrl-RS"/>
              </w:rPr>
              <w:t xml:space="preserve">менују и обележе реке и језера у </w:t>
            </w:r>
            <w:r w:rsidR="00237505" w:rsidRPr="00A22AC8">
              <w:rPr>
                <w:rFonts w:ascii="Times New Roman" w:hAnsi="Times New Roman" w:cs="Times New Roman"/>
                <w:lang w:val="sr-Cyrl-RS"/>
              </w:rPr>
              <w:t>А</w:t>
            </w:r>
            <w:r w:rsidR="00A3601A" w:rsidRPr="00A22AC8">
              <w:rPr>
                <w:rFonts w:ascii="Times New Roman" w:hAnsi="Times New Roman" w:cs="Times New Roman"/>
                <w:lang w:val="sr-Cyrl-RS"/>
              </w:rPr>
              <w:t>зији.</w:t>
            </w:r>
            <w:bookmarkEnd w:id="0"/>
          </w:p>
        </w:tc>
      </w:tr>
      <w:tr w:rsidR="00711C23" w:rsidRPr="00A22AC8" w14:paraId="5D6DDEB3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B1" w14:textId="77777777" w:rsidR="00711C23" w:rsidRPr="00A22AC8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80" w:type="dxa"/>
            <w:gridSpan w:val="4"/>
            <w:vAlign w:val="center"/>
          </w:tcPr>
          <w:p w14:paraId="5D6DDEB2" w14:textId="44BA1F6A" w:rsidR="00711C23" w:rsidRPr="00A22AC8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A22AC8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A22AC8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A22AC8" w14:paraId="5D6DDEB6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B4" w14:textId="77777777" w:rsidR="00711C23" w:rsidRPr="00A22AC8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80" w:type="dxa"/>
            <w:gridSpan w:val="4"/>
            <w:vAlign w:val="center"/>
          </w:tcPr>
          <w:p w14:paraId="5D6DDEB5" w14:textId="1C014AC1" w:rsidR="00711C23" w:rsidRPr="00A22AC8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A22AC8"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A22AC8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 w:rsidRPr="00A22AC8">
              <w:rPr>
                <w:rFonts w:ascii="Times New Roman" w:hAnsi="Times New Roman"/>
                <w:lang w:val="sr-Cyrl-RS" w:eastAsia="sr-Latn-CS"/>
              </w:rPr>
              <w:t>ка метода,</w:t>
            </w:r>
            <w:r w:rsidR="00056DB8" w:rsidRPr="00A22AC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D3B07" w:rsidRPr="00A22AC8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A22AC8" w14:paraId="5D6DDEB9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B7" w14:textId="77777777" w:rsidR="00711C23" w:rsidRPr="00A22AC8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A22A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80" w:type="dxa"/>
            <w:gridSpan w:val="4"/>
            <w:vAlign w:val="center"/>
          </w:tcPr>
          <w:p w14:paraId="5D6DDEB8" w14:textId="3123108E" w:rsidR="00711C23" w:rsidRPr="00A22AC8" w:rsidRDefault="00F14E10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A22AC8"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5A0CCB" w:rsidRPr="00A22AC8">
              <w:rPr>
                <w:rFonts w:ascii="Times New Roman" w:hAnsi="Times New Roman"/>
                <w:lang w:val="sr-Cyrl-RS" w:eastAsia="sr-Latn-CS"/>
              </w:rPr>
              <w:t>,</w:t>
            </w:r>
            <w:r w:rsidRPr="00A22AC8">
              <w:rPr>
                <w:rFonts w:ascii="Times New Roman" w:hAnsi="Times New Roman"/>
                <w:lang w:val="sr-Cyrl-RS" w:eastAsia="sr-Latn-CS"/>
              </w:rPr>
              <w:t xml:space="preserve"> тематске </w:t>
            </w:r>
            <w:r w:rsidR="005A0CCB" w:rsidRPr="00A22AC8">
              <w:rPr>
                <w:rFonts w:ascii="Times New Roman" w:hAnsi="Times New Roman"/>
                <w:lang w:val="sr-Cyrl-RS" w:eastAsia="sr-Latn-CS"/>
              </w:rPr>
              <w:t xml:space="preserve"> карте</w:t>
            </w:r>
            <w:r w:rsidR="004E202D" w:rsidRPr="00A22AC8">
              <w:rPr>
                <w:rFonts w:ascii="Times New Roman" w:hAnsi="Times New Roman"/>
                <w:lang w:val="sr-Cyrl-RS" w:eastAsia="sr-Latn-CS"/>
              </w:rPr>
              <w:t>, карта Азије</w:t>
            </w:r>
          </w:p>
        </w:tc>
      </w:tr>
      <w:tr w:rsidR="00711C23" w:rsidRPr="00A22AC8" w14:paraId="5D6DDEBC" w14:textId="77777777" w:rsidTr="00A22AC8">
        <w:trPr>
          <w:trHeight w:val="568"/>
          <w:jc w:val="center"/>
        </w:trPr>
        <w:tc>
          <w:tcPr>
            <w:tcW w:w="1696" w:type="dxa"/>
            <w:shd w:val="clear" w:color="auto" w:fill="F2F2F2"/>
          </w:tcPr>
          <w:p w14:paraId="5D6DDEBA" w14:textId="77777777" w:rsidR="00711C23" w:rsidRPr="00A22AC8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A22A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8080" w:type="dxa"/>
            <w:gridSpan w:val="4"/>
            <w:vAlign w:val="center"/>
          </w:tcPr>
          <w:p w14:paraId="5D6DDEBB" w14:textId="7734AB5D" w:rsidR="00711C23" w:rsidRPr="00A22AC8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A22AC8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A22AC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22AC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A22AC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A22AC8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A22AC8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A22AC8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DD3B07" w:rsidRPr="00A22AC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 w:rsidRPr="00A22AC8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 w:rsidRPr="00A22AC8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22AC8" w14:paraId="61CC8BBC" w14:textId="77777777" w:rsidTr="004E202D">
        <w:trPr>
          <w:trHeight w:val="568"/>
          <w:jc w:val="center"/>
        </w:trPr>
        <w:tc>
          <w:tcPr>
            <w:tcW w:w="9776" w:type="dxa"/>
            <w:gridSpan w:val="5"/>
            <w:shd w:val="clear" w:color="auto" w:fill="F2F2F2"/>
            <w:vAlign w:val="center"/>
          </w:tcPr>
          <w:p w14:paraId="7D5FDDCA" w14:textId="795C27E1" w:rsidR="00711C23" w:rsidRPr="00A22AC8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A22AC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22AC8" w14:paraId="5D6DDECC" w14:textId="77777777" w:rsidTr="004E202D">
        <w:trPr>
          <w:trHeight w:val="859"/>
          <w:jc w:val="center"/>
        </w:trPr>
        <w:tc>
          <w:tcPr>
            <w:tcW w:w="9776" w:type="dxa"/>
            <w:gridSpan w:val="5"/>
            <w:shd w:val="clear" w:color="auto" w:fill="FFFFFF"/>
          </w:tcPr>
          <w:p w14:paraId="0BA09682" w14:textId="12FDDA39" w:rsidR="00A22AC8" w:rsidRPr="00A22AC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A22AC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A22AC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A22A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C920537" w14:textId="293EE42A" w:rsidR="00E023E2" w:rsidRPr="00A22AC8" w:rsidRDefault="005A0CCB" w:rsidP="00AA1C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Наставник </w:t>
            </w:r>
            <w:r w:rsidR="00237505" w:rsidRPr="00A22A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разговара са ученицима о домаћем задатку, да ли су одгледали видео и даје им додатна објашњења уколико је потребно.</w:t>
            </w:r>
          </w:p>
          <w:p w14:paraId="10B637A1" w14:textId="05099572" w:rsidR="00237505" w:rsidRPr="00A22AC8" w:rsidRDefault="00237505" w:rsidP="00AA1C7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 табли наставник исписује назив нове наставне јединице - </w:t>
            </w:r>
            <w:r w:rsidRPr="00A22AC8">
              <w:rPr>
                <w:rFonts w:ascii="Times New Roman" w:hAnsi="Times New Roman" w:cs="Times New Roman"/>
                <w:b/>
                <w:bCs/>
                <w:lang w:val="sr-Cyrl-RS"/>
              </w:rPr>
              <w:t>Природне одлике Азије (клима, живи свет и воде)</w:t>
            </w:r>
          </w:p>
          <w:p w14:paraId="5024E564" w14:textId="2FA96D56" w:rsidR="00237505" w:rsidRPr="00A22AC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55D0186E" w14:textId="77777777" w:rsidR="00A22AC8" w:rsidRDefault="00237505" w:rsidP="00A22AC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2AC8">
              <w:rPr>
                <w:rFonts w:ascii="Times New Roman" w:hAnsi="Times New Roman" w:cs="Times New Roman"/>
                <w:lang w:val="sr-Cyrl-RS"/>
              </w:rPr>
              <w:t>Наставник поставља питање ученицима:</w:t>
            </w:r>
          </w:p>
          <w:p w14:paraId="5DB55DE9" w14:textId="77777777" w:rsidR="00A22AC8" w:rsidRDefault="00237505" w:rsidP="00A22AC8">
            <w:pPr>
              <w:pStyle w:val="ListParagraph"/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 xml:space="preserve">Шта је клима? </w:t>
            </w:r>
            <w:r w:rsidRPr="00A22AC8">
              <w:rPr>
                <w:rFonts w:ascii="Times New Roman" w:hAnsi="Times New Roman"/>
                <w:i/>
                <w:lang w:val="sr-Cyrl-RS"/>
              </w:rPr>
              <w:t>(То је вишегодишњи режим времена изнад неког места);</w:t>
            </w:r>
          </w:p>
          <w:p w14:paraId="58A97B16" w14:textId="77777777" w:rsidR="00A22AC8" w:rsidRDefault="00D53817" w:rsidP="00A22AC8">
            <w:pPr>
              <w:pStyle w:val="ListParagraph"/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A22AC8">
              <w:rPr>
                <w:rFonts w:ascii="Times New Roman" w:hAnsi="Times New Roman" w:cs="Times New Roman"/>
                <w:lang w:val="sr-Cyrl-RS"/>
              </w:rPr>
              <w:t xml:space="preserve">Шта подразумевамо под климатским факторима? </w:t>
            </w:r>
            <w:r w:rsidRPr="00A22AC8">
              <w:rPr>
                <w:rFonts w:ascii="Times New Roman" w:hAnsi="Times New Roman" w:cs="Times New Roman"/>
                <w:i/>
                <w:lang w:val="sr-Cyrl-RS"/>
              </w:rPr>
              <w:t>(Рељеф, распоред копна и мора, географска ширина, морске струје);</w:t>
            </w:r>
          </w:p>
          <w:p w14:paraId="74C6A52E" w14:textId="684275AE" w:rsidR="00D53817" w:rsidRPr="00A22AC8" w:rsidRDefault="00D53817" w:rsidP="00A22AC8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2AC8">
              <w:rPr>
                <w:rFonts w:ascii="Times New Roman" w:hAnsi="Times New Roman" w:cs="Times New Roman"/>
                <w:lang w:val="sr-Cyrl-RS"/>
              </w:rPr>
              <w:t xml:space="preserve">Шта подразумевамо под климатском елементима? </w:t>
            </w:r>
            <w:r w:rsidRPr="00A22AC8">
              <w:rPr>
                <w:rFonts w:ascii="Times New Roman" w:hAnsi="Times New Roman" w:cs="Times New Roman"/>
                <w:i/>
                <w:lang w:val="sr-Cyrl-RS"/>
              </w:rPr>
              <w:t>(Темперетура, ваздушни притисак, влажност ваздуха, ветар, падавине, облачност, инсолација итд.)</w:t>
            </w:r>
          </w:p>
          <w:p w14:paraId="538502C9" w14:textId="57AFFDF9" w:rsidR="00D53817" w:rsidRPr="00A22AC8" w:rsidRDefault="00D53817" w:rsidP="00D5381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2AC8">
              <w:rPr>
                <w:rFonts w:ascii="Times New Roman" w:hAnsi="Times New Roman" w:cs="Times New Roman"/>
                <w:lang w:val="sr-Cyrl-RS"/>
              </w:rPr>
              <w:t xml:space="preserve">Ученици имају задатак да </w:t>
            </w:r>
            <w:r w:rsidR="00226FD6" w:rsidRPr="00A22AC8">
              <w:rPr>
                <w:rFonts w:ascii="Times New Roman" w:hAnsi="Times New Roman" w:cs="Times New Roman"/>
                <w:lang w:val="sr-Cyrl-RS"/>
              </w:rPr>
              <w:t xml:space="preserve">на основу климатске карте Азије (страна 79) и карте природних зона </w:t>
            </w:r>
            <w:r w:rsidRPr="00A22AC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26FD6" w:rsidRPr="00A22AC8">
              <w:rPr>
                <w:rFonts w:ascii="Times New Roman" w:hAnsi="Times New Roman" w:cs="Times New Roman"/>
                <w:lang w:val="sr-Cyrl-RS"/>
              </w:rPr>
              <w:t>(страна</w:t>
            </w:r>
            <w:r w:rsidRPr="00A22AC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26FD6" w:rsidRPr="00A22AC8">
              <w:rPr>
                <w:rFonts w:ascii="Times New Roman" w:hAnsi="Times New Roman" w:cs="Times New Roman"/>
                <w:lang w:val="sr-Cyrl-RS"/>
              </w:rPr>
              <w:t>83)</w:t>
            </w:r>
            <w:r w:rsidRPr="00A22AC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26FD6" w:rsidRPr="00A22AC8">
              <w:rPr>
                <w:rFonts w:ascii="Times New Roman" w:hAnsi="Times New Roman" w:cs="Times New Roman"/>
                <w:lang w:val="sr-Cyrl-RS"/>
              </w:rPr>
              <w:t>попуне табелу.</w:t>
            </w:r>
            <w:r w:rsidR="00A22AC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26FD6" w:rsidRPr="00A22AC8">
              <w:rPr>
                <w:rFonts w:ascii="Times New Roman" w:hAnsi="Times New Roman" w:cs="Times New Roman"/>
                <w:lang w:val="sr-Cyrl-RS"/>
              </w:rPr>
              <w:t>Ученици врше поређењ</w:t>
            </w:r>
            <w:r w:rsidR="00F77686" w:rsidRPr="00A22AC8">
              <w:rPr>
                <w:rFonts w:ascii="Times New Roman" w:hAnsi="Times New Roman" w:cs="Times New Roman"/>
                <w:lang w:val="sr-Cyrl-RS"/>
              </w:rPr>
              <w:t>е</w:t>
            </w:r>
            <w:r w:rsidR="00226FD6" w:rsidRPr="00A22AC8">
              <w:rPr>
                <w:rFonts w:ascii="Times New Roman" w:hAnsi="Times New Roman" w:cs="Times New Roman"/>
                <w:lang w:val="sr-Cyrl-RS"/>
              </w:rPr>
              <w:t xml:space="preserve"> две карте и доводе у везу климу и природне зоне.</w:t>
            </w:r>
          </w:p>
          <w:p w14:paraId="7369BB4F" w14:textId="4B858856" w:rsidR="00D53817" w:rsidRDefault="00226FD6" w:rsidP="00A22AC8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2AC8">
              <w:rPr>
                <w:rFonts w:ascii="Times New Roman" w:hAnsi="Times New Roman" w:cs="Times New Roman"/>
                <w:lang w:val="sr-Cyrl-RS"/>
              </w:rPr>
              <w:t>Наставник започиње табелу како би ученицима показао по ком принципу се попуњава</w:t>
            </w:r>
            <w:r w:rsidR="00F77686" w:rsidRPr="00A22AC8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5CCC2767" w14:textId="77777777" w:rsidR="00A22AC8" w:rsidRPr="00A22AC8" w:rsidRDefault="00A22AC8" w:rsidP="00A22AC8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143"/>
              <w:gridCol w:w="2144"/>
              <w:gridCol w:w="2144"/>
              <w:gridCol w:w="2144"/>
            </w:tblGrid>
            <w:tr w:rsidR="00D53817" w:rsidRPr="00A22AC8" w14:paraId="256DB7D0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35DE59FA" w14:textId="13D0FF3B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A22AC8">
                    <w:rPr>
                      <w:rFonts w:ascii="Times New Roman" w:hAnsi="Times New Roman" w:cs="Times New Roman"/>
                      <w:b/>
                      <w:lang w:val="sr-Cyrl-RS"/>
                    </w:rPr>
                    <w:t>Тип климе</w:t>
                  </w:r>
                </w:p>
              </w:tc>
              <w:tc>
                <w:tcPr>
                  <w:tcW w:w="2144" w:type="dxa"/>
                </w:tcPr>
                <w:p w14:paraId="2E2EA895" w14:textId="2C44253F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A22AC8">
                    <w:rPr>
                      <w:rFonts w:ascii="Times New Roman" w:hAnsi="Times New Roman" w:cs="Times New Roman"/>
                      <w:b/>
                      <w:lang w:val="sr-Cyrl-RS"/>
                    </w:rPr>
                    <w:t>Простор који обухвата</w:t>
                  </w:r>
                </w:p>
              </w:tc>
              <w:tc>
                <w:tcPr>
                  <w:tcW w:w="2144" w:type="dxa"/>
                </w:tcPr>
                <w:p w14:paraId="4F063106" w14:textId="4DA8BA65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A22AC8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Особине </w:t>
                  </w:r>
                </w:p>
              </w:tc>
              <w:tc>
                <w:tcPr>
                  <w:tcW w:w="2144" w:type="dxa"/>
                </w:tcPr>
                <w:p w14:paraId="3B93854D" w14:textId="14670D2C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A22AC8">
                    <w:rPr>
                      <w:rFonts w:ascii="Times New Roman" w:hAnsi="Times New Roman" w:cs="Times New Roman"/>
                      <w:b/>
                      <w:lang w:val="sr-Cyrl-RS"/>
                    </w:rPr>
                    <w:t>П</w:t>
                  </w:r>
                  <w:r w:rsidR="00226FD6" w:rsidRPr="00A22AC8">
                    <w:rPr>
                      <w:rFonts w:ascii="Times New Roman" w:hAnsi="Times New Roman" w:cs="Times New Roman"/>
                      <w:b/>
                      <w:lang w:val="sr-Cyrl-RS"/>
                    </w:rPr>
                    <w:t>рирo</w:t>
                  </w:r>
                  <w:r w:rsidRPr="00A22AC8">
                    <w:rPr>
                      <w:rFonts w:ascii="Times New Roman" w:hAnsi="Times New Roman" w:cs="Times New Roman"/>
                      <w:b/>
                      <w:lang w:val="sr-Cyrl-RS"/>
                    </w:rPr>
                    <w:t>дна зона</w:t>
                  </w:r>
                </w:p>
              </w:tc>
            </w:tr>
            <w:tr w:rsidR="00D53817" w:rsidRPr="00A22AC8" w14:paraId="0855F7B8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7D315C0F" w14:textId="501E9478" w:rsidR="00D53817" w:rsidRPr="00A22AC8" w:rsidRDefault="00226FD6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A22AC8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 Поларна</w:t>
                  </w:r>
                  <w:r w:rsidR="00F77686" w:rsidRPr="00A22AC8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 </w:t>
                  </w:r>
                  <w:r w:rsidRPr="00A22AC8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и субполарна клима </w:t>
                  </w:r>
                </w:p>
              </w:tc>
              <w:tc>
                <w:tcPr>
                  <w:tcW w:w="2144" w:type="dxa"/>
                </w:tcPr>
                <w:p w14:paraId="69A59FD0" w14:textId="449ACA13" w:rsidR="00D53817" w:rsidRPr="00A22AC8" w:rsidRDefault="00226FD6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A22AC8">
                    <w:rPr>
                      <w:rFonts w:ascii="Times New Roman" w:hAnsi="Times New Roman" w:cs="Times New Roman"/>
                      <w:i/>
                      <w:lang w:val="sr-Cyrl-RS"/>
                    </w:rPr>
                    <w:t>Најсеврнији део континента</w:t>
                  </w:r>
                </w:p>
              </w:tc>
              <w:tc>
                <w:tcPr>
                  <w:tcW w:w="2144" w:type="dxa"/>
                </w:tcPr>
                <w:p w14:paraId="11F0CBDA" w14:textId="0AEE0F0B" w:rsidR="00D53817" w:rsidRPr="00A22AC8" w:rsidRDefault="00565C5F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w:r w:rsidRPr="00A22AC8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Дуге </w:t>
                  </w:r>
                  <w:r w:rsidR="00226FD6" w:rsidRPr="00A22AC8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 и хладне зиме, кратка лета (темп. не прелази 15</w:t>
                  </w:r>
                  <w:r w:rsidR="00226FD6" w:rsidRPr="00A22AC8">
                    <w:rPr>
                      <w:rFonts w:ascii="Times New Roman" w:hAnsi="Times New Roman" w:cs="Times New Roman"/>
                      <w:i/>
                      <w:vertAlign w:val="superscript"/>
                      <w:lang w:val="sr-Cyrl-RS"/>
                    </w:rPr>
                    <w:t>0</w:t>
                  </w:r>
                  <w:r w:rsidR="00226FD6" w:rsidRPr="00A22AC8">
                    <w:rPr>
                      <w:rFonts w:ascii="Times New Roman" w:hAnsi="Times New Roman" w:cs="Times New Roman"/>
                      <w:i/>
                      <w:lang w:val="en-US"/>
                    </w:rPr>
                    <w:t>C)</w:t>
                  </w:r>
                </w:p>
              </w:tc>
              <w:tc>
                <w:tcPr>
                  <w:tcW w:w="2144" w:type="dxa"/>
                </w:tcPr>
                <w:p w14:paraId="5DC92324" w14:textId="5150065D" w:rsidR="00D53817" w:rsidRPr="00A22AC8" w:rsidRDefault="00226FD6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A22AC8">
                    <w:rPr>
                      <w:rFonts w:ascii="Times New Roman" w:hAnsi="Times New Roman" w:cs="Times New Roman"/>
                      <w:i/>
                      <w:lang w:val="sr-Cyrl-RS"/>
                    </w:rPr>
                    <w:t>Тундра – биљна заједница лишајева и маховина</w:t>
                  </w:r>
                </w:p>
              </w:tc>
            </w:tr>
            <w:tr w:rsidR="00D53817" w:rsidRPr="00A22AC8" w14:paraId="4FD97951" w14:textId="77777777" w:rsidTr="00A22AC8">
              <w:trPr>
                <w:trHeight w:val="261"/>
              </w:trPr>
              <w:tc>
                <w:tcPr>
                  <w:tcW w:w="2143" w:type="dxa"/>
                </w:tcPr>
                <w:p w14:paraId="650D06F0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3FD00EC3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2BD3260F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5E67D168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0DAB9186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650FFFE6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31D914D7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7001405D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7B0F1BD4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545CBB96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09FA7EC0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69DD40A6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68060348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49B8DF56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7F978622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04953F10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6CA10CEB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797997D7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48C318B4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1DB67349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7301B0E6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22EC4CC9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5E4A7DC7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6AC8356C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7BC31281" w14:textId="77777777" w:rsidTr="00D53817">
              <w:trPr>
                <w:trHeight w:val="455"/>
              </w:trPr>
              <w:tc>
                <w:tcPr>
                  <w:tcW w:w="2143" w:type="dxa"/>
                </w:tcPr>
                <w:p w14:paraId="7B718584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4D1C1C87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4A7F3F62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0EAF725D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012CBB7D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05A9CBF6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5E0261D3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1C6FC41B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06C2FB3B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614528ED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2C214E9A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14D13986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399884E9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2B2FBBD2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  <w:tr w:rsidR="00D53817" w:rsidRPr="00A22AC8" w14:paraId="12B7F1A6" w14:textId="77777777" w:rsidTr="00D53817">
              <w:trPr>
                <w:trHeight w:val="440"/>
              </w:trPr>
              <w:tc>
                <w:tcPr>
                  <w:tcW w:w="2143" w:type="dxa"/>
                </w:tcPr>
                <w:p w14:paraId="353FEA6F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70117219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685317C0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2144" w:type="dxa"/>
                </w:tcPr>
                <w:p w14:paraId="56C30587" w14:textId="77777777" w:rsidR="00D53817" w:rsidRPr="00A22AC8" w:rsidRDefault="00D53817" w:rsidP="00D53817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</w:tbl>
          <w:p w14:paraId="0755420A" w14:textId="77777777" w:rsidR="00D53817" w:rsidRPr="00A22AC8" w:rsidRDefault="00D53817" w:rsidP="00A22AC8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BDC120B" w14:textId="77777777" w:rsidR="00A22AC8" w:rsidRDefault="00226FD6" w:rsidP="00A22AC8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Након попуњене табеле наставник фронтално проверава са ученицима тачност урађеног задатка. Даје додатна објашњења уколико има за тим потребе.</w:t>
            </w:r>
          </w:p>
          <w:p w14:paraId="4881F36F" w14:textId="77777777" w:rsidR="00A22AC8" w:rsidRDefault="00226FD6" w:rsidP="00A22AC8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Ученици у нему карту уносе климатску карту Азије.</w:t>
            </w:r>
          </w:p>
          <w:p w14:paraId="5A4CE86E" w14:textId="4D7CD19B" w:rsidR="00A22AC8" w:rsidRPr="00A22AC8" w:rsidRDefault="00226FD6" w:rsidP="00A22AC8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Наставник исписује на табли називе азијских река:</w:t>
            </w:r>
          </w:p>
          <w:p w14:paraId="27C4F0B8" w14:textId="1686CDE6" w:rsidR="00226FD6" w:rsidRPr="00A22AC8" w:rsidRDefault="00226FD6" w:rsidP="00A22AC8">
            <w:pPr>
              <w:pStyle w:val="ListParagraph"/>
              <w:spacing w:after="0"/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___  Об</w:t>
            </w:r>
            <w:r w:rsidR="00A22AC8">
              <w:rPr>
                <w:rFonts w:ascii="Times New Roman" w:hAnsi="Times New Roman"/>
                <w:lang w:val="sr-Cyrl-RS"/>
              </w:rPr>
              <w:t xml:space="preserve">                           </w:t>
            </w:r>
            <w:r w:rsidR="00A22AC8" w:rsidRPr="00A22AC8">
              <w:rPr>
                <w:rFonts w:ascii="Times New Roman" w:hAnsi="Times New Roman" w:cs="Times New Roman"/>
                <w:lang w:val="sr-Cyrl-RS"/>
              </w:rPr>
              <w:t>___  Јангцекјанг</w:t>
            </w:r>
            <w:r w:rsidR="00A22AC8">
              <w:rPr>
                <w:rFonts w:ascii="Times New Roman" w:hAnsi="Times New Roman"/>
                <w:lang w:val="sr-Cyrl-RS"/>
              </w:rPr>
              <w:t xml:space="preserve">     </w:t>
            </w:r>
          </w:p>
          <w:p w14:paraId="4CF3BF90" w14:textId="74E0307B" w:rsidR="00226FD6" w:rsidRPr="00A22AC8" w:rsidRDefault="00A22AC8" w:rsidP="00A22AC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</w:t>
            </w:r>
            <w:r w:rsidR="00226FD6" w:rsidRPr="00A22AC8">
              <w:rPr>
                <w:rFonts w:ascii="Times New Roman" w:hAnsi="Times New Roman"/>
                <w:lang w:val="sr-Cyrl-RS"/>
              </w:rPr>
              <w:t>___  Јенисеј</w:t>
            </w:r>
            <w:r>
              <w:rPr>
                <w:rFonts w:ascii="Times New Roman" w:hAnsi="Times New Roman"/>
                <w:lang w:val="sr-Cyrl-RS"/>
              </w:rPr>
              <w:t xml:space="preserve">                    </w:t>
            </w:r>
            <w:r w:rsidRPr="00A22AC8">
              <w:rPr>
                <w:rFonts w:ascii="Times New Roman" w:hAnsi="Times New Roman"/>
                <w:lang w:val="sr-Cyrl-RS"/>
              </w:rPr>
              <w:t>___  Хоангхо</w:t>
            </w:r>
          </w:p>
          <w:p w14:paraId="7CB23D9F" w14:textId="6E112CF2" w:rsidR="00226FD6" w:rsidRPr="00A22AC8" w:rsidRDefault="00A22AC8" w:rsidP="00A22AC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</w:t>
            </w:r>
            <w:r w:rsidR="00226FD6" w:rsidRPr="00A22AC8">
              <w:rPr>
                <w:rFonts w:ascii="Times New Roman" w:hAnsi="Times New Roman"/>
                <w:lang w:val="sr-Cyrl-RS"/>
              </w:rPr>
              <w:t>___</w:t>
            </w:r>
            <w:r w:rsidR="00F77686" w:rsidRPr="00A22AC8">
              <w:rPr>
                <w:rFonts w:ascii="Times New Roman" w:hAnsi="Times New Roman"/>
                <w:lang w:val="sr-Cyrl-RS"/>
              </w:rPr>
              <w:t xml:space="preserve">  </w:t>
            </w:r>
            <w:r w:rsidR="00226FD6" w:rsidRPr="00A22AC8">
              <w:rPr>
                <w:rFonts w:ascii="Times New Roman" w:hAnsi="Times New Roman"/>
                <w:lang w:val="sr-Cyrl-RS"/>
              </w:rPr>
              <w:t>Инд</w:t>
            </w:r>
            <w:r>
              <w:rPr>
                <w:rFonts w:ascii="Times New Roman" w:hAnsi="Times New Roman"/>
                <w:lang w:val="sr-Cyrl-RS"/>
              </w:rPr>
              <w:t xml:space="preserve">                         </w:t>
            </w:r>
            <w:r w:rsidRPr="00A22AC8">
              <w:rPr>
                <w:rFonts w:ascii="Times New Roman" w:hAnsi="Times New Roman"/>
                <w:lang w:val="sr-Cyrl-RS"/>
              </w:rPr>
              <w:t>___  Брамапутра</w:t>
            </w:r>
          </w:p>
          <w:p w14:paraId="7DAB9F68" w14:textId="278FC51C" w:rsidR="00226FD6" w:rsidRPr="00A22AC8" w:rsidRDefault="00A22AC8" w:rsidP="00A22AC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</w:t>
            </w:r>
            <w:r w:rsidR="00226FD6" w:rsidRPr="00A22AC8">
              <w:rPr>
                <w:rFonts w:ascii="Times New Roman" w:hAnsi="Times New Roman"/>
                <w:lang w:val="sr-Cyrl-RS"/>
              </w:rPr>
              <w:t>___  Ганг</w:t>
            </w:r>
            <w:r>
              <w:rPr>
                <w:rFonts w:ascii="Times New Roman" w:hAnsi="Times New Roman"/>
                <w:lang w:val="sr-Cyrl-RS"/>
              </w:rPr>
              <w:t xml:space="preserve">                        </w:t>
            </w:r>
            <w:r w:rsidRPr="00A22AC8">
              <w:rPr>
                <w:rFonts w:ascii="Times New Roman" w:hAnsi="Times New Roman"/>
                <w:lang w:val="sr-Cyrl-RS"/>
              </w:rPr>
              <w:t>___  Аму-Дарја</w:t>
            </w:r>
          </w:p>
          <w:p w14:paraId="30CC04B2" w14:textId="53BAFC16" w:rsidR="00226FD6" w:rsidRPr="00A22AC8" w:rsidRDefault="00A22AC8" w:rsidP="00A22AC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</w:t>
            </w:r>
            <w:r w:rsidR="00226FD6" w:rsidRPr="00A22AC8">
              <w:rPr>
                <w:rFonts w:ascii="Times New Roman" w:hAnsi="Times New Roman"/>
                <w:lang w:val="sr-Cyrl-RS"/>
              </w:rPr>
              <w:t>___  Лена</w:t>
            </w:r>
            <w:r>
              <w:rPr>
                <w:rFonts w:ascii="Times New Roman" w:hAnsi="Times New Roman"/>
                <w:lang w:val="sr-Cyrl-RS"/>
              </w:rPr>
              <w:t xml:space="preserve">                       </w:t>
            </w:r>
            <w:r w:rsidRPr="00A22AC8">
              <w:rPr>
                <w:rFonts w:ascii="Times New Roman" w:hAnsi="Times New Roman"/>
                <w:lang w:val="sr-Cyrl-RS"/>
              </w:rPr>
              <w:t>___  Сир-Дарја</w:t>
            </w:r>
          </w:p>
          <w:p w14:paraId="4E934852" w14:textId="77777777" w:rsidR="00A22AC8" w:rsidRDefault="00A22AC8" w:rsidP="00A22AC8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</w:t>
            </w:r>
            <w:r w:rsidR="00226FD6" w:rsidRPr="00A22AC8">
              <w:rPr>
                <w:rFonts w:ascii="Times New Roman" w:hAnsi="Times New Roman"/>
                <w:lang w:val="sr-Cyrl-RS"/>
              </w:rPr>
              <w:t>___  Амур</w:t>
            </w:r>
          </w:p>
          <w:p w14:paraId="193324E7" w14:textId="77777777" w:rsidR="00A22AC8" w:rsidRDefault="004E202D" w:rsidP="00A22AC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Ученици имају задатак да на линије испред назива река напишу једно од следећих слова: Т – уколико река припада сливу Тихог океана, С – уколико река припада сливу Северног леденог океана, И – уколико река припада сливу Индијског океана, У – уколико река има унутрашње отицање.</w:t>
            </w:r>
          </w:p>
          <w:p w14:paraId="41D3E0A5" w14:textId="77777777" w:rsidR="00A22AC8" w:rsidRDefault="004E202D" w:rsidP="00A22AC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Након урађеног задатка наставник прозива једног ученика да покаже реке на зидној карти уз објашњење у вези са рекама са унутрашњим отицањем.</w:t>
            </w:r>
          </w:p>
          <w:p w14:paraId="444C86E1" w14:textId="77777777" w:rsidR="00A22AC8" w:rsidRDefault="004E202D" w:rsidP="00A22AC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Наставник прозива још једног ученика да покаже на карти Бајкалско језеро, Аралско језеро, Мртво море.</w:t>
            </w:r>
          </w:p>
          <w:p w14:paraId="373A31C1" w14:textId="47312B07" w:rsidR="004E202D" w:rsidRPr="00A22AC8" w:rsidRDefault="004E202D" w:rsidP="00A22AC8">
            <w:pPr>
              <w:pStyle w:val="ListParagraph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>Наставник поставља питање:</w:t>
            </w:r>
          </w:p>
          <w:p w14:paraId="5D6DDECB" w14:textId="71A71DA1" w:rsidR="00D53817" w:rsidRPr="00A22AC8" w:rsidRDefault="004E202D" w:rsidP="00A22AC8">
            <w:pPr>
              <w:pStyle w:val="ListParagraph"/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A22AC8">
              <w:rPr>
                <w:rFonts w:ascii="Times New Roman" w:hAnsi="Times New Roman"/>
                <w:lang w:val="sr-Cyrl-RS"/>
              </w:rPr>
              <w:t xml:space="preserve">Шта су депресије? </w:t>
            </w:r>
            <w:r w:rsidRPr="00A22AC8">
              <w:rPr>
                <w:rFonts w:ascii="Times New Roman" w:hAnsi="Times New Roman"/>
                <w:i/>
                <w:lang w:val="sr-Cyrl-RS"/>
              </w:rPr>
              <w:t>(Удубљења у копну чије се и дно и површина воде налазе испод нивоа мора)</w:t>
            </w:r>
            <w:r w:rsidR="00A22AC8">
              <w:rPr>
                <w:rFonts w:ascii="Times New Roman" w:hAnsi="Times New Roman"/>
                <w:i/>
                <w:lang w:val="sr-Cyrl-RS"/>
              </w:rPr>
              <w:t>.</w:t>
            </w:r>
          </w:p>
        </w:tc>
      </w:tr>
    </w:tbl>
    <w:p w14:paraId="2D311340" w14:textId="2841D669" w:rsidR="00E079FF" w:rsidRDefault="00E079FF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1" w14:textId="1F381231" w:rsidR="00B86426" w:rsidRPr="00A22AC8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A22AC8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 w:rsidRPr="00A22AC8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A22AC8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6C8FEBE6" w14:textId="77777777" w:rsidR="00A22AC8" w:rsidRPr="00A22AC8" w:rsidRDefault="00011A2D" w:rsidP="00A22AC8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укратко са </w:t>
            </w:r>
            <w:r w:rsidR="004E202D" w:rsidRPr="00A22A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ученицима понавља лекцију, а затим ученици у нему карту уносе </w:t>
            </w:r>
            <w:r w:rsidR="00A22AC8" w:rsidRPr="00A22AC8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 w:rsidR="004E202D" w:rsidRPr="00A22AC8">
              <w:rPr>
                <w:rFonts w:ascii="Times New Roman" w:hAnsi="Times New Roman"/>
                <w:color w:val="000000"/>
                <w:lang w:val="sr-Cyrl-CS" w:eastAsia="sr-Latn-CS"/>
              </w:rPr>
              <w:t>арту природних зона Азије.</w:t>
            </w:r>
          </w:p>
          <w:p w14:paraId="178F20E3" w14:textId="53D9FB70" w:rsidR="00E079FF" w:rsidRPr="00A22AC8" w:rsidRDefault="00E079FF" w:rsidP="00A22AC8">
            <w:pPr>
              <w:ind w:left="36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22AC8">
              <w:rPr>
                <w:rFonts w:ascii="Times New Roman" w:hAnsi="Times New Roman"/>
                <w:b/>
                <w:i/>
                <w:lang w:val="sr-Cyrl-RS"/>
              </w:rPr>
              <w:t>Домаћи задатак:</w:t>
            </w:r>
            <w:r w:rsidRPr="00A22AC8">
              <w:rPr>
                <w:rFonts w:ascii="Times New Roman" w:hAnsi="Times New Roman"/>
                <w:lang w:val="sr-Cyrl-RS"/>
              </w:rPr>
              <w:t xml:space="preserve"> </w:t>
            </w:r>
            <w:r w:rsidR="004E202D" w:rsidRPr="00A22AC8">
              <w:rPr>
                <w:rFonts w:ascii="Times New Roman" w:hAnsi="Times New Roman"/>
                <w:lang w:val="sr-Cyrl-RS"/>
              </w:rPr>
              <w:t xml:space="preserve">Ученици имају задатак да ураде  </w:t>
            </w:r>
            <w:r w:rsidR="004E202D" w:rsidRPr="00A22AC8">
              <w:rPr>
                <w:rFonts w:ascii="Times New Roman" w:hAnsi="Times New Roman"/>
                <w:b/>
                <w:i/>
                <w:lang w:val="sr-Cyrl-RS"/>
              </w:rPr>
              <w:t>Мој резиме!</w:t>
            </w:r>
            <w:r w:rsidR="004E202D" w:rsidRPr="00A22AC8">
              <w:rPr>
                <w:rFonts w:ascii="Times New Roman" w:hAnsi="Times New Roman"/>
                <w:lang w:val="sr-Cyrl-RS"/>
              </w:rPr>
              <w:t xml:space="preserve"> - </w:t>
            </w:r>
            <w:r w:rsidR="004E202D" w:rsidRPr="00A22AC8">
              <w:rPr>
                <w:rFonts w:ascii="Times New Roman" w:hAnsi="Times New Roman"/>
                <w:bCs/>
                <w:i/>
                <w:lang w:val="sr-Cyrl-RS"/>
              </w:rPr>
              <w:t xml:space="preserve">страна </w:t>
            </w:r>
            <w:r w:rsidR="004E202D" w:rsidRPr="00A22AC8">
              <w:rPr>
                <w:rFonts w:ascii="Times New Roman" w:hAnsi="Times New Roman"/>
                <w:b/>
                <w:i/>
                <w:lang w:val="sr-Cyrl-RS"/>
              </w:rPr>
              <w:t>84</w:t>
            </w:r>
            <w:r w:rsidR="004E202D" w:rsidRPr="00A22AC8">
              <w:rPr>
                <w:rFonts w:ascii="Times New Roman" w:hAnsi="Times New Roman"/>
                <w:lang w:val="sr-Cyrl-RS"/>
              </w:rPr>
              <w:t xml:space="preserve"> у уџбенику.</w:t>
            </w:r>
          </w:p>
          <w:p w14:paraId="5D6DDEE5" w14:textId="3305A8A8" w:rsidR="00FE4B8D" w:rsidRPr="004E202D" w:rsidRDefault="006A71F3" w:rsidP="004E20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A22AC8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 w:rsidRPr="00A22AC8">
              <w:rPr>
                <w:rFonts w:ascii="Times New Roman" w:hAnsi="Times New Roman"/>
                <w:color w:val="000000"/>
                <w:lang w:val="sr-Cyrl-CS" w:eastAsia="sr-Latn-CS"/>
              </w:rPr>
              <w:t>Ученици који слабије напредују:</w:t>
            </w:r>
            <w:r w:rsidR="00A22A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F5317D" w:rsidRPr="00A22A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имају задатак да </w:t>
            </w:r>
            <w:r w:rsidR="007F51BB" w:rsidRPr="00A22AC8"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 w:rsidR="00DD3B07" w:rsidRPr="00A22A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свесци нацртају </w:t>
            </w:r>
            <w:r w:rsidR="004E202D" w:rsidRPr="00A22AC8">
              <w:rPr>
                <w:rFonts w:ascii="Times New Roman" w:hAnsi="Times New Roman"/>
                <w:color w:val="000000"/>
                <w:lang w:val="sr-Cyrl-RS" w:eastAsia="sr-Latn-CS"/>
              </w:rPr>
              <w:t>типичне животиње Азије.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A630FFA" w14:textId="77777777" w:rsidR="001753F9" w:rsidRPr="00AA08DB" w:rsidRDefault="001753F9" w:rsidP="00AA08DB">
      <w:pPr>
        <w:rPr>
          <w:rFonts w:ascii="Times New Roman" w:hAnsi="Times New Roman"/>
          <w:b/>
          <w:i/>
          <w:sz w:val="24"/>
          <w:szCs w:val="24"/>
          <w:lang w:val="sr-Cyrl-RS"/>
        </w:rPr>
      </w:pPr>
    </w:p>
    <w:sectPr w:rsidR="001753F9" w:rsidRPr="00AA08D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16D2"/>
    <w:multiLevelType w:val="hybridMultilevel"/>
    <w:tmpl w:val="61C40F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6ED0"/>
    <w:multiLevelType w:val="hybridMultilevel"/>
    <w:tmpl w:val="016E22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4A53E7"/>
    <w:multiLevelType w:val="hybridMultilevel"/>
    <w:tmpl w:val="1CA2D3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3142"/>
    <w:multiLevelType w:val="hybridMultilevel"/>
    <w:tmpl w:val="C9984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B3013"/>
    <w:multiLevelType w:val="hybridMultilevel"/>
    <w:tmpl w:val="EF648A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02C30"/>
    <w:multiLevelType w:val="hybridMultilevel"/>
    <w:tmpl w:val="E8BACC5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A545BB"/>
    <w:multiLevelType w:val="hybridMultilevel"/>
    <w:tmpl w:val="AAD67A3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630D"/>
    <w:multiLevelType w:val="hybridMultilevel"/>
    <w:tmpl w:val="7CC897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5BB72CC"/>
    <w:multiLevelType w:val="hybridMultilevel"/>
    <w:tmpl w:val="F79E1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A330EB"/>
    <w:multiLevelType w:val="hybridMultilevel"/>
    <w:tmpl w:val="A69085B8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A44DF"/>
    <w:multiLevelType w:val="hybridMultilevel"/>
    <w:tmpl w:val="B356792E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7CA5B75"/>
    <w:multiLevelType w:val="hybridMultilevel"/>
    <w:tmpl w:val="E14A51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D1160C"/>
    <w:multiLevelType w:val="hybridMultilevel"/>
    <w:tmpl w:val="C96006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45018"/>
    <w:multiLevelType w:val="hybridMultilevel"/>
    <w:tmpl w:val="C92AF2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01D76"/>
    <w:multiLevelType w:val="hybridMultilevel"/>
    <w:tmpl w:val="F17257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859"/>
    <w:multiLevelType w:val="hybridMultilevel"/>
    <w:tmpl w:val="F5A692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D4C95"/>
    <w:multiLevelType w:val="hybridMultilevel"/>
    <w:tmpl w:val="0146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058B9"/>
    <w:multiLevelType w:val="hybridMultilevel"/>
    <w:tmpl w:val="F196B0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001222"/>
    <w:multiLevelType w:val="hybridMultilevel"/>
    <w:tmpl w:val="99ACFC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C3DEB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6"/>
  </w:num>
  <w:num w:numId="4">
    <w:abstractNumId w:val="15"/>
  </w:num>
  <w:num w:numId="5">
    <w:abstractNumId w:val="28"/>
  </w:num>
  <w:num w:numId="6">
    <w:abstractNumId w:val="10"/>
  </w:num>
  <w:num w:numId="7">
    <w:abstractNumId w:val="13"/>
  </w:num>
  <w:num w:numId="8">
    <w:abstractNumId w:val="12"/>
  </w:num>
  <w:num w:numId="9">
    <w:abstractNumId w:val="6"/>
  </w:num>
  <w:num w:numId="10">
    <w:abstractNumId w:val="23"/>
  </w:num>
  <w:num w:numId="11">
    <w:abstractNumId w:val="4"/>
  </w:num>
  <w:num w:numId="12">
    <w:abstractNumId w:val="21"/>
  </w:num>
  <w:num w:numId="13">
    <w:abstractNumId w:val="1"/>
  </w:num>
  <w:num w:numId="14">
    <w:abstractNumId w:val="17"/>
  </w:num>
  <w:num w:numId="15">
    <w:abstractNumId w:val="14"/>
  </w:num>
  <w:num w:numId="16">
    <w:abstractNumId w:val="19"/>
  </w:num>
  <w:num w:numId="17">
    <w:abstractNumId w:val="3"/>
  </w:num>
  <w:num w:numId="18">
    <w:abstractNumId w:val="24"/>
  </w:num>
  <w:num w:numId="19">
    <w:abstractNumId w:val="0"/>
  </w:num>
  <w:num w:numId="20">
    <w:abstractNumId w:val="22"/>
  </w:num>
  <w:num w:numId="21">
    <w:abstractNumId w:val="18"/>
  </w:num>
  <w:num w:numId="22">
    <w:abstractNumId w:val="20"/>
  </w:num>
  <w:num w:numId="23">
    <w:abstractNumId w:val="25"/>
  </w:num>
  <w:num w:numId="24">
    <w:abstractNumId w:val="27"/>
  </w:num>
  <w:num w:numId="25">
    <w:abstractNumId w:val="9"/>
  </w:num>
  <w:num w:numId="26">
    <w:abstractNumId w:val="7"/>
  </w:num>
  <w:num w:numId="27">
    <w:abstractNumId w:val="11"/>
  </w:num>
  <w:num w:numId="28">
    <w:abstractNumId w:val="2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1A2D"/>
    <w:rsid w:val="00012892"/>
    <w:rsid w:val="00056DB8"/>
    <w:rsid w:val="00056F51"/>
    <w:rsid w:val="00057814"/>
    <w:rsid w:val="00063D8E"/>
    <w:rsid w:val="000935E5"/>
    <w:rsid w:val="00096F6A"/>
    <w:rsid w:val="000A6602"/>
    <w:rsid w:val="000D6E35"/>
    <w:rsid w:val="000F1F5C"/>
    <w:rsid w:val="000F4F3D"/>
    <w:rsid w:val="000F6517"/>
    <w:rsid w:val="00162196"/>
    <w:rsid w:val="0017217B"/>
    <w:rsid w:val="001743F6"/>
    <w:rsid w:val="001753F9"/>
    <w:rsid w:val="001830CD"/>
    <w:rsid w:val="00183C9B"/>
    <w:rsid w:val="001846DB"/>
    <w:rsid w:val="001A4F11"/>
    <w:rsid w:val="001B51D8"/>
    <w:rsid w:val="001B6D24"/>
    <w:rsid w:val="001C0B72"/>
    <w:rsid w:val="001E4E06"/>
    <w:rsid w:val="001F0FDA"/>
    <w:rsid w:val="001F6927"/>
    <w:rsid w:val="002066C8"/>
    <w:rsid w:val="00220087"/>
    <w:rsid w:val="00226FD6"/>
    <w:rsid w:val="00237505"/>
    <w:rsid w:val="00250811"/>
    <w:rsid w:val="0025083B"/>
    <w:rsid w:val="00271038"/>
    <w:rsid w:val="002756B1"/>
    <w:rsid w:val="002B324C"/>
    <w:rsid w:val="002B7888"/>
    <w:rsid w:val="002D4C0F"/>
    <w:rsid w:val="002E2A18"/>
    <w:rsid w:val="002E69AA"/>
    <w:rsid w:val="002F07A2"/>
    <w:rsid w:val="002F293D"/>
    <w:rsid w:val="002F40F3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3981"/>
    <w:rsid w:val="00405AB0"/>
    <w:rsid w:val="00424891"/>
    <w:rsid w:val="0042633F"/>
    <w:rsid w:val="00494765"/>
    <w:rsid w:val="004A16EB"/>
    <w:rsid w:val="004A1877"/>
    <w:rsid w:val="004B642C"/>
    <w:rsid w:val="004D5FD5"/>
    <w:rsid w:val="004E202D"/>
    <w:rsid w:val="005375D3"/>
    <w:rsid w:val="00545B03"/>
    <w:rsid w:val="005541B1"/>
    <w:rsid w:val="005541D9"/>
    <w:rsid w:val="00563221"/>
    <w:rsid w:val="00565C5F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6F1D73"/>
    <w:rsid w:val="007068A8"/>
    <w:rsid w:val="00710138"/>
    <w:rsid w:val="00711C23"/>
    <w:rsid w:val="00714E67"/>
    <w:rsid w:val="00715061"/>
    <w:rsid w:val="00736736"/>
    <w:rsid w:val="00742830"/>
    <w:rsid w:val="0074414C"/>
    <w:rsid w:val="007600CA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0FFA"/>
    <w:rsid w:val="00875750"/>
    <w:rsid w:val="0088464C"/>
    <w:rsid w:val="008A299B"/>
    <w:rsid w:val="008C5FE7"/>
    <w:rsid w:val="008D66C9"/>
    <w:rsid w:val="009005E5"/>
    <w:rsid w:val="009117C6"/>
    <w:rsid w:val="009135B5"/>
    <w:rsid w:val="00914F09"/>
    <w:rsid w:val="009209A1"/>
    <w:rsid w:val="00922104"/>
    <w:rsid w:val="009421FA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2AC8"/>
    <w:rsid w:val="00A3601A"/>
    <w:rsid w:val="00A45390"/>
    <w:rsid w:val="00A51F7B"/>
    <w:rsid w:val="00A663E6"/>
    <w:rsid w:val="00A82D0C"/>
    <w:rsid w:val="00AA08DB"/>
    <w:rsid w:val="00AA1C77"/>
    <w:rsid w:val="00AC2772"/>
    <w:rsid w:val="00AC5F2E"/>
    <w:rsid w:val="00B04B2E"/>
    <w:rsid w:val="00B153AB"/>
    <w:rsid w:val="00B23EA5"/>
    <w:rsid w:val="00B375EA"/>
    <w:rsid w:val="00B50570"/>
    <w:rsid w:val="00B52B70"/>
    <w:rsid w:val="00B54ADA"/>
    <w:rsid w:val="00B54C02"/>
    <w:rsid w:val="00B55EFF"/>
    <w:rsid w:val="00B665D6"/>
    <w:rsid w:val="00B67550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93040"/>
    <w:rsid w:val="00CA59BB"/>
    <w:rsid w:val="00CA6648"/>
    <w:rsid w:val="00CB1C9F"/>
    <w:rsid w:val="00CD4214"/>
    <w:rsid w:val="00CF1E68"/>
    <w:rsid w:val="00CF23A9"/>
    <w:rsid w:val="00D015CB"/>
    <w:rsid w:val="00D14BEC"/>
    <w:rsid w:val="00D163D2"/>
    <w:rsid w:val="00D43D47"/>
    <w:rsid w:val="00D46DFB"/>
    <w:rsid w:val="00D52F28"/>
    <w:rsid w:val="00D53817"/>
    <w:rsid w:val="00D57872"/>
    <w:rsid w:val="00D67A76"/>
    <w:rsid w:val="00D76057"/>
    <w:rsid w:val="00D802DB"/>
    <w:rsid w:val="00D8767A"/>
    <w:rsid w:val="00D90FE0"/>
    <w:rsid w:val="00D91748"/>
    <w:rsid w:val="00D96C55"/>
    <w:rsid w:val="00D97297"/>
    <w:rsid w:val="00DC4F4D"/>
    <w:rsid w:val="00DC660E"/>
    <w:rsid w:val="00DD3B07"/>
    <w:rsid w:val="00DE522B"/>
    <w:rsid w:val="00E01535"/>
    <w:rsid w:val="00E023E2"/>
    <w:rsid w:val="00E079FF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B7D14"/>
    <w:rsid w:val="00EC1BF8"/>
    <w:rsid w:val="00ED292F"/>
    <w:rsid w:val="00EE43DE"/>
    <w:rsid w:val="00EF3935"/>
    <w:rsid w:val="00F06A74"/>
    <w:rsid w:val="00F1226F"/>
    <w:rsid w:val="00F14E10"/>
    <w:rsid w:val="00F25C2D"/>
    <w:rsid w:val="00F5157E"/>
    <w:rsid w:val="00F5317D"/>
    <w:rsid w:val="00F6171E"/>
    <w:rsid w:val="00F6264D"/>
    <w:rsid w:val="00F77686"/>
    <w:rsid w:val="00F83540"/>
    <w:rsid w:val="00F874FF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9C0D0-B7E0-4FF4-AB0B-D795E893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2020-01-06T14:04:00Z</dcterms:created>
  <dcterms:modified xsi:type="dcterms:W3CDTF">2020-06-10T08:35:00Z</dcterms:modified>
</cp:coreProperties>
</file>