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7E7C89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E7C8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7E7C89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52363212" w:rsidR="009135B5" w:rsidRPr="007E7C8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712DA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2712DA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7E7C89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7E7C89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7E7C8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7E7C89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6145E1E" w:rsidR="00011326" w:rsidRPr="007E7C89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F25C2D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7E7C8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7E7C8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7E7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2712DA" w:rsidRPr="007E7C89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2712DA" w:rsidRPr="007E7C89" w:rsidRDefault="002712DA" w:rsidP="002712D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4A627BFC" w:rsidR="002712DA" w:rsidRPr="007E7C89" w:rsidRDefault="002712DA" w:rsidP="002712D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Географске регије Европе</w:t>
            </w:r>
          </w:p>
        </w:tc>
      </w:tr>
      <w:tr w:rsidR="00711C23" w:rsidRPr="007E7C89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7E7C8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33670DC4" w:rsidR="00711C23" w:rsidRPr="007E7C89" w:rsidRDefault="002712DA" w:rsidP="00F25C2D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Државе бивше СФРЈ</w:t>
            </w:r>
          </w:p>
        </w:tc>
      </w:tr>
      <w:tr w:rsidR="00711C23" w:rsidRPr="007E7C89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7E7C8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F58F4D1" w:rsidR="00711C23" w:rsidRPr="007E7C89" w:rsidRDefault="002712DA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2712DA" w:rsidRPr="007E7C89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2712DA" w:rsidRPr="007E7C89" w:rsidRDefault="002712DA" w:rsidP="002712D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5D6FF52F" w14:textId="77777777" w:rsidR="002712DA" w:rsidRPr="007E7C89" w:rsidRDefault="002712DA" w:rsidP="002712D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76EEA127" w:rsidR="002712DA" w:rsidRPr="007E7C89" w:rsidRDefault="002712DA" w:rsidP="002712D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7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усвојеног знања о бившим државама СФРЈ </w:t>
            </w:r>
          </w:p>
        </w:tc>
      </w:tr>
      <w:tr w:rsidR="002712DA" w:rsidRPr="007E7C89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712DA" w:rsidRPr="007E7C89" w:rsidRDefault="002712DA" w:rsidP="002712D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03915675" w14:textId="76383510" w:rsidR="002712DA" w:rsidRPr="007E7C89" w:rsidRDefault="002712DA" w:rsidP="002712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E7C89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20C1E165" w:rsidR="002712DA" w:rsidRPr="002C3A66" w:rsidRDefault="002712DA" w:rsidP="002C3A6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Hlk42671903"/>
            <w:r w:rsidRPr="002C3A6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провере колико су научили о бившим државама СФРЈ</w:t>
            </w:r>
            <w:bookmarkEnd w:id="0"/>
          </w:p>
        </w:tc>
      </w:tr>
      <w:tr w:rsidR="00711C23" w:rsidRPr="007E7C89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7E7C8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7E7C89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7E7C8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7E7C89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7E7C8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3A46B5FE" w:rsidR="00711C23" w:rsidRPr="007E7C89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F1F5C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метода, </w:t>
            </w:r>
            <w:r w:rsidR="00056DB8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</w:p>
        </w:tc>
      </w:tr>
      <w:tr w:rsidR="00711C23" w:rsidRPr="007E7C89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7E7C8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7EA9B878" w:rsidR="00711C23" w:rsidRPr="007E7C89" w:rsidRDefault="00711C23" w:rsidP="00D9729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056DB8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средства ИКТ</w:t>
            </w:r>
            <w:r w:rsidR="000F1F5C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атлас, карта света и Европе</w:t>
            </w:r>
          </w:p>
        </w:tc>
      </w:tr>
      <w:tr w:rsidR="00711C23" w:rsidRPr="007E7C89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7E7C8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5C780BEC" w:rsidR="00711C23" w:rsidRPr="007E7C89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7E7C89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7E7C8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7C89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7E7C8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E7C89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7517D3" w:rsidRPr="007E7C89">
              <w:rPr>
                <w:rFonts w:ascii="Times New Roman" w:hAnsi="Times New Roman"/>
                <w:sz w:val="24"/>
                <w:szCs w:val="24"/>
                <w:lang w:eastAsia="sr-Latn-CS"/>
              </w:rPr>
              <w:t>a</w:t>
            </w:r>
            <w:r w:rsidR="00D97297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516E67" w:rsidRPr="007E7C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компетенција.</w:t>
            </w:r>
          </w:p>
        </w:tc>
      </w:tr>
      <w:tr w:rsidR="00711C23" w:rsidRPr="007E7C89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7E7C89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E7C89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7E7C89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7E7C8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DE39C04" w:rsidR="00711C23" w:rsidRPr="007E7C8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E7C8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7E7C8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7E7C8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7E7C8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FE543EE" w14:textId="77777777" w:rsidR="002712DA" w:rsidRPr="007E7C89" w:rsidRDefault="002712DA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C12AE06" w14:textId="18BC70F2" w:rsidR="00D57872" w:rsidRPr="007E7C89" w:rsidRDefault="00D97297" w:rsidP="002712D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7E7C8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2712DA" w:rsidRPr="007E7C8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проверава да ли су ученици урадили домаћи задатак и саопштава којим редом ће се </w:t>
            </w:r>
            <w:r w:rsidR="003B19C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вршити</w:t>
            </w:r>
            <w:r w:rsidR="002712DA" w:rsidRPr="007E7C8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презентације.</w:t>
            </w:r>
            <w:r w:rsidR="00F25C2D" w:rsidRPr="007E7C8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4C920537" w14:textId="77777777" w:rsidR="00E023E2" w:rsidRPr="007E7C89" w:rsidRDefault="00E023E2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478744F" w:rsidR="00711C23" w:rsidRPr="007E7C8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E7C8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BBC4C5" w14:textId="77777777" w:rsidR="00711C23" w:rsidRPr="007E7C89" w:rsidRDefault="00711C23" w:rsidP="00F25C2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CC3FDFE" w14:textId="14BAE738" w:rsidR="00D46DFB" w:rsidRPr="007E7C89" w:rsidRDefault="002712DA" w:rsidP="002712D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7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прозива ученике који су урадили занимљивости </w:t>
            </w:r>
            <w:r w:rsidR="003B1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7E7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Р.</w:t>
            </w:r>
            <w:r w:rsidR="003B1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E7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Србиј</w:t>
            </w:r>
            <w:r w:rsidR="003B1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E7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затим Р.</w:t>
            </w:r>
            <w:r w:rsidR="003B1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E7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Црн</w:t>
            </w:r>
            <w:r w:rsidR="003B1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7E7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Гор</w:t>
            </w:r>
            <w:r w:rsidR="003B1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E7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Р. Северн</w:t>
            </w:r>
            <w:r w:rsidR="003B1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7E7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Македониј</w:t>
            </w:r>
            <w:r w:rsidR="003B1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E7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Р. Словениј</w:t>
            </w:r>
            <w:r w:rsidR="003B1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7E7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Р. Хрватск</w:t>
            </w:r>
            <w:r w:rsidR="003B1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ој</w:t>
            </w:r>
            <w:r w:rsidRPr="007E7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Р. БИХ.</w:t>
            </w:r>
          </w:p>
          <w:p w14:paraId="5D6DDECB" w14:textId="23CD81F1" w:rsidR="002712DA" w:rsidRPr="007E7C89" w:rsidRDefault="002712DA" w:rsidP="002712D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7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извршених презентација наставник дискутује са ученицима о успешности истих и бележи запажања у педагошку документацију.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393DA4FC" w14:textId="5EC9881F" w:rsidR="002712DA" w:rsidRDefault="002712DA" w:rsidP="002712D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решавају </w:t>
            </w:r>
            <w:r w:rsidRPr="00A02065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 xml:space="preserve">Мој резиме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– страна 21.</w:t>
            </w:r>
          </w:p>
          <w:p w14:paraId="3A474AB7" w14:textId="77777777" w:rsidR="00FE4B8D" w:rsidRDefault="00C80C73" w:rsidP="002712D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="00FE4B8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који  слабије напредују: Наставник </w:t>
            </w:r>
            <w:r w:rsidR="006D693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помаже ученицима да  </w:t>
            </w:r>
            <w:r w:rsidR="002712DA">
              <w:rPr>
                <w:rFonts w:ascii="Times New Roman" w:hAnsi="Times New Roman"/>
                <w:color w:val="000000"/>
                <w:lang w:val="sr-Cyrl-CS" w:eastAsia="sr-Latn-CS"/>
              </w:rPr>
              <w:t>у немој карти обоје државе које су некада улазиле у састав СФРЈ.</w:t>
            </w:r>
          </w:p>
          <w:p w14:paraId="5D6DDEE5" w14:textId="3A85CE47" w:rsidR="00647ED3" w:rsidRPr="00565F56" w:rsidRDefault="00647ED3" w:rsidP="002712DA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6057D"/>
    <w:multiLevelType w:val="hybridMultilevel"/>
    <w:tmpl w:val="379A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757C0"/>
    <w:multiLevelType w:val="hybridMultilevel"/>
    <w:tmpl w:val="4B4AB7C2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9C4CED"/>
    <w:multiLevelType w:val="hybridMultilevel"/>
    <w:tmpl w:val="27E03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7"/>
  </w:num>
  <w:num w:numId="5">
    <w:abstractNumId w:val="11"/>
  </w:num>
  <w:num w:numId="6">
    <w:abstractNumId w:val="3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B32A9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3B"/>
    <w:rsid w:val="00271038"/>
    <w:rsid w:val="002712DA"/>
    <w:rsid w:val="002756B1"/>
    <w:rsid w:val="002B7888"/>
    <w:rsid w:val="002C3A66"/>
    <w:rsid w:val="002D4C0F"/>
    <w:rsid w:val="002E2A18"/>
    <w:rsid w:val="002E69AA"/>
    <w:rsid w:val="002F07A2"/>
    <w:rsid w:val="00304981"/>
    <w:rsid w:val="0030530C"/>
    <w:rsid w:val="00307924"/>
    <w:rsid w:val="00345ADC"/>
    <w:rsid w:val="003606EE"/>
    <w:rsid w:val="00367AA5"/>
    <w:rsid w:val="00377481"/>
    <w:rsid w:val="00393342"/>
    <w:rsid w:val="003A0FC9"/>
    <w:rsid w:val="003A1355"/>
    <w:rsid w:val="003A16F6"/>
    <w:rsid w:val="003B19C8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16E67"/>
    <w:rsid w:val="005375D3"/>
    <w:rsid w:val="00545B03"/>
    <w:rsid w:val="005541B1"/>
    <w:rsid w:val="005541D9"/>
    <w:rsid w:val="00563221"/>
    <w:rsid w:val="00565F56"/>
    <w:rsid w:val="005A7D9D"/>
    <w:rsid w:val="005B58C3"/>
    <w:rsid w:val="005E6163"/>
    <w:rsid w:val="005F28CF"/>
    <w:rsid w:val="005F533B"/>
    <w:rsid w:val="00617A40"/>
    <w:rsid w:val="00627A17"/>
    <w:rsid w:val="00647ED3"/>
    <w:rsid w:val="00656222"/>
    <w:rsid w:val="00671D5F"/>
    <w:rsid w:val="006720EF"/>
    <w:rsid w:val="00694769"/>
    <w:rsid w:val="006A0B0F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517D3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E7C89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1FC8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0C73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5</cp:revision>
  <dcterms:created xsi:type="dcterms:W3CDTF">2020-01-05T14:59:00Z</dcterms:created>
  <dcterms:modified xsi:type="dcterms:W3CDTF">2020-06-10T06:59:00Z</dcterms:modified>
</cp:coreProperties>
</file>