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561"/>
        <w:gridCol w:w="1411"/>
        <w:gridCol w:w="1102"/>
        <w:gridCol w:w="1166"/>
        <w:gridCol w:w="3969"/>
        <w:gridCol w:w="3119"/>
        <w:gridCol w:w="2798"/>
      </w:tblGrid>
      <w:tr w:rsidR="005B4333" w14:paraId="6D391B23" w14:textId="77777777" w:rsidTr="00421469">
        <w:trPr>
          <w:trHeight w:val="853"/>
        </w:trPr>
        <w:tc>
          <w:tcPr>
            <w:tcW w:w="15126" w:type="dxa"/>
            <w:gridSpan w:val="7"/>
          </w:tcPr>
          <w:p w14:paraId="0BB9AD46" w14:textId="59254F81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(Србија)</w:t>
            </w:r>
          </w:p>
        </w:tc>
      </w:tr>
      <w:tr w:rsidR="00320553" w14:paraId="0E009D45" w14:textId="77777777" w:rsidTr="00421469">
        <w:trPr>
          <w:trHeight w:val="412"/>
        </w:trPr>
        <w:tc>
          <w:tcPr>
            <w:tcW w:w="2972" w:type="dxa"/>
            <w:gridSpan w:val="2"/>
          </w:tcPr>
          <w:p w14:paraId="42D2FD35" w14:textId="3A378C26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ГЕОГРАФИЈА</w:t>
            </w:r>
          </w:p>
        </w:tc>
        <w:tc>
          <w:tcPr>
            <w:tcW w:w="2268" w:type="dxa"/>
            <w:gridSpan w:val="2"/>
          </w:tcPr>
          <w:p w14:paraId="3348BEE2" w14:textId="451221BF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916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седми</w:t>
            </w:r>
          </w:p>
        </w:tc>
        <w:tc>
          <w:tcPr>
            <w:tcW w:w="3969" w:type="dxa"/>
          </w:tcPr>
          <w:p w14:paraId="08CFBBC5" w14:textId="5B2BBDF8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Географија за </w:t>
            </w:r>
            <w:r w:rsidR="00916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421469"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  <w:tcBorders>
              <w:bottom w:val="single" w:sz="4" w:space="0" w:color="FFFFFF" w:themeColor="background1"/>
            </w:tcBorders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421469">
        <w:trPr>
          <w:trHeight w:val="40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513" w:type="dxa"/>
            <w:gridSpan w:val="2"/>
            <w:tcBorders>
              <w:bottom w:val="single" w:sz="4" w:space="0" w:color="auto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27D986EB" w14:textId="432685A4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5F19ACB4" w14:textId="7A6A7DA3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77777777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A8DC788" w14:textId="4550FB2F" w:rsidR="003601E4" w:rsidRDefault="003601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C108F9" w14:textId="5E821C8F" w:rsidR="005B4333" w:rsidRDefault="005B433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72"/>
        <w:gridCol w:w="4572"/>
        <w:gridCol w:w="1077"/>
        <w:gridCol w:w="2808"/>
        <w:gridCol w:w="1219"/>
        <w:gridCol w:w="2656"/>
        <w:gridCol w:w="1822"/>
      </w:tblGrid>
      <w:tr w:rsidR="00916437" w:rsidRPr="00916437" w14:paraId="72AB2956" w14:textId="77777777" w:rsidTr="00916437">
        <w:trPr>
          <w:trHeight w:val="855"/>
        </w:trPr>
        <w:tc>
          <w:tcPr>
            <w:tcW w:w="261" w:type="pct"/>
            <w:shd w:val="clear" w:color="000000" w:fill="F2F2F2"/>
            <w:noWrap/>
            <w:vAlign w:val="center"/>
            <w:hideMark/>
          </w:tcPr>
          <w:p w14:paraId="1929E142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04" w:type="pct"/>
            <w:tcBorders>
              <w:bottom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76B34E2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36" w:type="pct"/>
            <w:shd w:val="clear" w:color="000000" w:fill="F2F2F2"/>
            <w:vAlign w:val="center"/>
            <w:hideMark/>
          </w:tcPr>
          <w:p w14:paraId="57CA42A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121" w:type="pct"/>
            <w:shd w:val="clear" w:color="000000" w:fill="F2F2F2"/>
            <w:vAlign w:val="center"/>
            <w:hideMark/>
          </w:tcPr>
          <w:p w14:paraId="056CC14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8" w:type="pct"/>
            <w:shd w:val="clear" w:color="000000" w:fill="F2F2F2"/>
            <w:noWrap/>
            <w:vAlign w:val="center"/>
            <w:hideMark/>
          </w:tcPr>
          <w:p w14:paraId="383FF09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04" w:type="pct"/>
            <w:shd w:val="clear" w:color="000000" w:fill="F2F2F2"/>
            <w:vAlign w:val="center"/>
            <w:hideMark/>
          </w:tcPr>
          <w:p w14:paraId="07FD1631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75" w:type="pct"/>
            <w:shd w:val="clear" w:color="000000" w:fill="F2F2F2"/>
            <w:vAlign w:val="center"/>
            <w:hideMark/>
          </w:tcPr>
          <w:p w14:paraId="134900A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16437" w:rsidRPr="00916437" w14:paraId="7B03A9FA" w14:textId="77777777" w:rsidTr="00301751">
        <w:trPr>
          <w:trHeight w:val="510"/>
        </w:trPr>
        <w:tc>
          <w:tcPr>
            <w:tcW w:w="261" w:type="pct"/>
            <w:vMerge w:val="restart"/>
            <w:tcBorders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2B5DAF32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7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4416DAD2" w14:textId="77777777" w:rsidR="00916437" w:rsidRPr="00916437" w:rsidRDefault="0091643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успостави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везе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између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физичко-географских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друштвено-географских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објеката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појава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BD572F8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21" w:type="pct"/>
            <w:shd w:val="clear" w:color="auto" w:fill="auto"/>
            <w:vAlign w:val="center"/>
            <w:hideMark/>
          </w:tcPr>
          <w:p w14:paraId="06A87548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програмске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садржаје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ИНИЦИЈАЛНИ ТЕСТ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7A7EED3" w14:textId="753F2030" w:rsidR="00916437" w:rsidRPr="00916437" w:rsidRDefault="00301751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</w:t>
            </w:r>
            <w:proofErr w:type="spellStart"/>
            <w:r w:rsidR="00916437"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водни</w:t>
            </w:r>
            <w:proofErr w:type="spellEnd"/>
            <w:r w:rsidR="00916437"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16437"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</w:t>
            </w:r>
            <w:proofErr w:type="spellEnd"/>
          </w:p>
        </w:tc>
        <w:tc>
          <w:tcPr>
            <w:tcW w:w="704" w:type="pct"/>
            <w:shd w:val="clear" w:color="000000" w:fill="FFFFFF"/>
            <w:noWrap/>
            <w:vAlign w:val="center"/>
            <w:hideMark/>
          </w:tcPr>
          <w:p w14:paraId="5081D9CF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Информатика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рачунарство</w:t>
            </w:r>
            <w:proofErr w:type="spellEnd"/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208DCD2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20C3C0D3" w14:textId="77777777" w:rsidTr="00301751">
        <w:trPr>
          <w:trHeight w:val="255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569CDC1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AB483B9" w14:textId="77777777" w:rsidR="00916437" w:rsidRPr="00916437" w:rsidRDefault="0091643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повеже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постојећа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појму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географијом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као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науком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A2E2579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121" w:type="pct"/>
            <w:shd w:val="clear" w:color="auto" w:fill="auto"/>
            <w:vAlign w:val="center"/>
            <w:hideMark/>
          </w:tcPr>
          <w:p w14:paraId="376087EC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Регионална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D4B30F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14:paraId="18A2517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261C24F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69F4C630" w14:textId="77777777" w:rsidTr="00301751">
        <w:trPr>
          <w:trHeight w:val="525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10C91A0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0DF72016" w14:textId="77777777" w:rsidR="00916437" w:rsidRPr="00916437" w:rsidRDefault="0091643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обрађених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C96944D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21" w:type="pct"/>
            <w:shd w:val="clear" w:color="auto" w:fill="auto"/>
            <w:vAlign w:val="center"/>
            <w:hideMark/>
          </w:tcPr>
          <w:p w14:paraId="17C4438A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F5FB86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14:paraId="76316ABB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60D86DAF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4E7F7030" w14:textId="77777777" w:rsidTr="00301751">
        <w:trPr>
          <w:trHeight w:val="510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6E6403B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DEE787E" w14:textId="77777777" w:rsidR="00916437" w:rsidRPr="00916437" w:rsidRDefault="0091643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одреди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обрађених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0912F80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21" w:type="pct"/>
            <w:shd w:val="clear" w:color="auto" w:fill="auto"/>
            <w:vAlign w:val="center"/>
            <w:hideMark/>
          </w:tcPr>
          <w:p w14:paraId="2CD7FE0B" w14:textId="4351C526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</w:t>
            </w:r>
            <w:r w:rsid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бивше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СФРЈ (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Р.Србија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Р.Хрватска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Р.Црна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Гора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539BCD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04" w:type="pct"/>
            <w:shd w:val="clear" w:color="000000" w:fill="FFFFFF"/>
            <w:vAlign w:val="center"/>
            <w:hideMark/>
          </w:tcPr>
          <w:p w14:paraId="430E83EF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1EE83D2B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30CD6829" w14:textId="77777777" w:rsidTr="00301751">
        <w:trPr>
          <w:trHeight w:val="495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09FFCBE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53E87C1" w14:textId="77777777" w:rsidR="00916437" w:rsidRPr="00916437" w:rsidRDefault="0091643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упореди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обрађених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AEAD659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121" w:type="pct"/>
            <w:shd w:val="clear" w:color="auto" w:fill="auto"/>
            <w:vAlign w:val="center"/>
            <w:hideMark/>
          </w:tcPr>
          <w:p w14:paraId="5E2DE900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бивше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СФРЈ (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Р.Словенија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Р.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Македонија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Р.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Босна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Херцеговина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250889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04" w:type="pct"/>
            <w:shd w:val="clear" w:color="000000" w:fill="FFFFFF"/>
            <w:noWrap/>
            <w:vAlign w:val="center"/>
            <w:hideMark/>
          </w:tcPr>
          <w:p w14:paraId="06947EF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09D7A47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58E4C26E" w14:textId="77777777" w:rsidTr="00301751">
        <w:trPr>
          <w:trHeight w:val="255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5321BB3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50173FE2" w14:textId="77777777" w:rsidR="00916437" w:rsidRPr="00916437" w:rsidRDefault="0091643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главне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6FAAF53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21" w:type="pct"/>
            <w:shd w:val="clear" w:color="auto" w:fill="auto"/>
            <w:vAlign w:val="center"/>
            <w:hideMark/>
          </w:tcPr>
          <w:p w14:paraId="7A24BE0B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бивше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СФРЈ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E9BA35B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04" w:type="pct"/>
            <w:shd w:val="clear" w:color="000000" w:fill="FFFFFF"/>
            <w:noWrap/>
            <w:vAlign w:val="center"/>
            <w:hideMark/>
          </w:tcPr>
          <w:p w14:paraId="63D6C18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40CB78C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59693981" w14:textId="77777777" w:rsidTr="00301751">
        <w:trPr>
          <w:trHeight w:val="510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5B03DDE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3E6424D5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2E5D147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121" w:type="pct"/>
            <w:shd w:val="clear" w:color="auto" w:fill="auto"/>
            <w:vAlign w:val="center"/>
            <w:hideMark/>
          </w:tcPr>
          <w:p w14:paraId="659A58B9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Италија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Краљевина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Шведска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Грчка</w:t>
            </w:r>
            <w:proofErr w:type="spellEnd"/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D4A996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04" w:type="pct"/>
            <w:shd w:val="clear" w:color="000000" w:fill="FFFFFF"/>
            <w:noWrap/>
            <w:vAlign w:val="center"/>
            <w:hideMark/>
          </w:tcPr>
          <w:p w14:paraId="61ED043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5CC7007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0F1EA5F4" w14:textId="77777777" w:rsidTr="00301751">
        <w:trPr>
          <w:trHeight w:val="255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34D0022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2AEE4D8F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32228D0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121" w:type="pct"/>
            <w:shd w:val="clear" w:color="auto" w:fill="auto"/>
            <w:vAlign w:val="center"/>
            <w:hideMark/>
          </w:tcPr>
          <w:p w14:paraId="20848071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640307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04" w:type="pct"/>
            <w:shd w:val="clear" w:color="000000" w:fill="FFFFFF"/>
            <w:noWrap/>
            <w:vAlign w:val="center"/>
            <w:hideMark/>
          </w:tcPr>
          <w:p w14:paraId="37900EA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2C8F438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3C00FAE0" w14:textId="77777777" w:rsidTr="00301751">
        <w:trPr>
          <w:trHeight w:val="255"/>
        </w:trPr>
        <w:tc>
          <w:tcPr>
            <w:tcW w:w="261" w:type="pct"/>
            <w:vMerge/>
            <w:tcBorders>
              <w:right w:val="single" w:sz="4" w:space="0" w:color="7F7F7F" w:themeColor="text1" w:themeTint="80"/>
            </w:tcBorders>
            <w:vAlign w:val="center"/>
            <w:hideMark/>
          </w:tcPr>
          <w:p w14:paraId="25D14A8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04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925AC9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6" w:type="pct"/>
            <w:tcBorders>
              <w:lef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55AB428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121" w:type="pct"/>
            <w:shd w:val="clear" w:color="auto" w:fill="auto"/>
            <w:vAlign w:val="center"/>
            <w:hideMark/>
          </w:tcPr>
          <w:p w14:paraId="63BE4F2D" w14:textId="77777777" w:rsidR="00916437" w:rsidRPr="00916437" w:rsidRDefault="00916437" w:rsidP="0030175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Средња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14:paraId="16F059B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04" w:type="pct"/>
            <w:shd w:val="clear" w:color="000000" w:fill="FFFFFF"/>
            <w:noWrap/>
            <w:vAlign w:val="bottom"/>
            <w:hideMark/>
          </w:tcPr>
          <w:p w14:paraId="1DAEE90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75" w:type="pct"/>
            <w:shd w:val="clear" w:color="000000" w:fill="FFFFFF"/>
            <w:noWrap/>
            <w:vAlign w:val="bottom"/>
            <w:hideMark/>
          </w:tcPr>
          <w:p w14:paraId="5A2E445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408E8D90" w14:textId="07F5F281" w:rsidR="00916437" w:rsidRDefault="00916437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164EC46" w14:textId="77777777" w:rsidR="00916437" w:rsidRDefault="00916437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431"/>
        <w:gridCol w:w="1077"/>
        <w:gridCol w:w="2949"/>
        <w:gridCol w:w="1219"/>
        <w:gridCol w:w="1656"/>
        <w:gridCol w:w="1822"/>
      </w:tblGrid>
      <w:tr w:rsidR="00916437" w:rsidRPr="00916437" w14:paraId="70541EB4" w14:textId="77777777" w:rsidTr="00D040B4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CC4B8F1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730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1F7F78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E0BBC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16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8FCBA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F84BF2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A5195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C951C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16437" w:rsidRPr="00916437" w14:paraId="1CC786F7" w14:textId="77777777" w:rsidTr="004965D5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662ADB8B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73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53562F4" w14:textId="77777777" w:rsidR="00916437" w:rsidRPr="00813C77" w:rsidRDefault="00916437" w:rsidP="00813C77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обрађених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21DCFE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27D88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Савезна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Немачка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5A9E411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9F4F4B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Техника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технологија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7B1D86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365AA039" w14:textId="77777777" w:rsidTr="004965D5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D91774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09934C2" w14:textId="77777777" w:rsidR="00916437" w:rsidRPr="00813C77" w:rsidRDefault="00916437" w:rsidP="00813C77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физичко-географске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89D423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9C1E8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Западна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A4B01E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A948F8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52DFA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788D1FA7" w14:textId="77777777" w:rsidTr="004965D5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DC1781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2299601" w14:textId="77777777" w:rsidR="00916437" w:rsidRPr="00813C77" w:rsidRDefault="00916437" w:rsidP="00813C77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друштвено-географске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6C50F2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6A30A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Република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Француска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Уједињено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Краљевство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Британије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Северне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Ирске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DA31B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B3182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CB2204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47FE1401" w14:textId="77777777" w:rsidTr="004965D5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9043E0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2CC9632" w14:textId="77777777" w:rsidR="00916437" w:rsidRPr="00813C77" w:rsidRDefault="00916437" w:rsidP="00813C77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главне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AAB51C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F2CED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Средња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Западна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5F4BAA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8A9A89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FB6198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02825B64" w14:textId="77777777" w:rsidTr="004965D5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9523A8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29C813E" w14:textId="77777777" w:rsidR="00916437" w:rsidRPr="00813C77" w:rsidRDefault="00916437" w:rsidP="00813C77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друштвено-економске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особине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1721E2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7BA65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Краљевина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Норвешка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DA8CC71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B7E27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78D4A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118DD17D" w14:textId="77777777" w:rsidTr="004965D5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DF8CD9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CF2FD09" w14:textId="77777777" w:rsidR="00916437" w:rsidRPr="00813C77" w:rsidRDefault="00916437" w:rsidP="00813C77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утврди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историјат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настанка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Европске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уније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E20615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1015D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Источна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623AF01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FD982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C2BB0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3E7ED971" w14:textId="77777777" w:rsidTr="004965D5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8AA6901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C8AEE82" w14:textId="77777777" w:rsidR="00916437" w:rsidRPr="00813C77" w:rsidRDefault="00916437" w:rsidP="00813C77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организације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претходиле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Европској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унији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ECABF8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8E328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Руска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Федерација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C34E19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3BF76C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33CCC8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60FE7C02" w14:textId="77777777" w:rsidTr="004965D5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36896B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E6A11E9" w14:textId="77777777" w:rsidR="00916437" w:rsidRPr="00813C77" w:rsidRDefault="00916437" w:rsidP="00813C77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открије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циљеве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Европске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уније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3E2363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E05DA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Северна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Источна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2760E4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60EE3F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4BF4E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6CAF2075" w14:textId="77777777" w:rsidTr="004965D5">
        <w:trPr>
          <w:trHeight w:val="6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DE846E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0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72F3B34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9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326618" w14:textId="77777777" w:rsidR="00916437" w:rsidRPr="00916437" w:rsidRDefault="00916437" w:rsidP="004965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83676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Европска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пример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интеграционих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процеса</w:t>
            </w:r>
            <w:proofErr w:type="spellEnd"/>
          </w:p>
        </w:tc>
        <w:tc>
          <w:tcPr>
            <w:tcW w:w="40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E21EB1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64414E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CE2324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3B9F5FC3" w14:textId="610280A2" w:rsidR="009B52C0" w:rsidRPr="00C91F05" w:rsidRDefault="00AB5C90">
      <w:pPr>
        <w:rPr>
          <w:color w:val="FFFFFF" w:themeColor="background1"/>
          <w:lang w:val="sr-Cyrl-RS"/>
        </w:rPr>
      </w:pPr>
      <w:r w:rsidRPr="00C91F05">
        <w:rPr>
          <w:color w:val="FFFFFF" w:themeColor="background1"/>
          <w:lang w:val="sr-Cyrl-RS"/>
        </w:rPr>
        <w:t>ХХХХХ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250"/>
        <w:gridCol w:w="1077"/>
        <w:gridCol w:w="3130"/>
        <w:gridCol w:w="1219"/>
        <w:gridCol w:w="1656"/>
        <w:gridCol w:w="1822"/>
      </w:tblGrid>
      <w:tr w:rsidR="00916437" w:rsidRPr="00916437" w14:paraId="41B5D22F" w14:textId="77777777" w:rsidTr="00D040B4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24B8AAA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39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13528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B51FCC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17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5B592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78E8F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8F235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Међупредметно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4C0DAF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16437" w:rsidRPr="00916437" w14:paraId="71716755" w14:textId="77777777" w:rsidTr="00D040B4">
        <w:trPr>
          <w:trHeight w:val="25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774D2638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73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center"/>
            <w:hideMark/>
          </w:tcPr>
          <w:p w14:paraId="69A155AB" w14:textId="77777777" w:rsidR="00916437" w:rsidRPr="00301751" w:rsidRDefault="0091643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заузима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означи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65C027AE" w14:textId="6E5C6526" w:rsidR="00916437" w:rsidRPr="00916437" w:rsidRDefault="00916437" w:rsidP="00301751">
            <w:pPr>
              <w:pStyle w:val="ListParagraph"/>
              <w:ind w:left="197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континента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BF2970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A55E65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22FEB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54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928AE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7E759EB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6FE5D381" w14:textId="77777777" w:rsidTr="00D040B4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696155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72F02C7" w14:textId="77777777" w:rsidR="00916437" w:rsidRPr="00301751" w:rsidRDefault="0091643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рељефа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типове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климе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</w:p>
          <w:p w14:paraId="66BDDFB5" w14:textId="6D606C7E" w:rsidR="00916437" w:rsidRPr="00916437" w:rsidRDefault="00916437" w:rsidP="00301751">
            <w:pPr>
              <w:pStyle w:val="ListParagraph"/>
              <w:ind w:left="197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означи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их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3BFD92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7B833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6578C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D7FD3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199E9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2563A822" w14:textId="77777777" w:rsidTr="00D040B4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EEFF519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4A281DA" w14:textId="77777777" w:rsidR="00916437" w:rsidRPr="00301751" w:rsidRDefault="0091643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означи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разуђености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обале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369A9607" w14:textId="518A6070" w:rsidR="00916437" w:rsidRPr="00916437" w:rsidRDefault="00916437" w:rsidP="00301751">
            <w:pPr>
              <w:pStyle w:val="ListParagraph"/>
              <w:ind w:left="197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немој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7A4B21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A120DB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разуђеност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обала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7652A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4E2D2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282D6E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2210D1A4" w14:textId="77777777" w:rsidTr="00D040B4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B35EBA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909FADA" w14:textId="77777777" w:rsidR="00916437" w:rsidRPr="00301751" w:rsidRDefault="0091643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зоне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Азији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као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типичне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5E9E548F" w14:textId="295C67E1" w:rsidR="00916437" w:rsidRPr="00916437" w:rsidRDefault="00916437" w:rsidP="00301751">
            <w:pPr>
              <w:pStyle w:val="ListParagraph"/>
              <w:ind w:left="197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животињске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врсте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1EEB8E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3F9F3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клима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живи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CC1244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2E59C5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AB5CB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6D979464" w14:textId="77777777" w:rsidTr="00D040B4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A474F6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C3D9D98" w14:textId="77777777" w:rsidR="00916437" w:rsidRPr="00301751" w:rsidRDefault="0091643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биолошке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друштвео-економске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1CBDFF8E" w14:textId="6EE96E69" w:rsidR="00916437" w:rsidRPr="00916437" w:rsidRDefault="00916437" w:rsidP="00301751">
            <w:pPr>
              <w:pStyle w:val="ListParagraph"/>
              <w:ind w:left="197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01BC09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9769C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C0EBB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81F2306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8F4D5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6A9E757D" w14:textId="77777777" w:rsidTr="00D040B4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B24B597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A2D75C7" w14:textId="77777777" w:rsidR="00916437" w:rsidRPr="00301751" w:rsidRDefault="0091643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највеће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градове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лоцира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најстарија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7A574608" w14:textId="32D395FA" w:rsidR="00916437" w:rsidRPr="00916437" w:rsidRDefault="00916437" w:rsidP="00301751">
            <w:pPr>
              <w:pStyle w:val="ListParagraph"/>
              <w:ind w:left="197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у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Азији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269B91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2ACA7D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A6FBD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E178780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B5F5AC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16437" w:rsidRPr="00916437" w14:paraId="38C48BC9" w14:textId="77777777" w:rsidTr="00D040B4">
        <w:trPr>
          <w:trHeight w:val="25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C0E2A7A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39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BA44FA1" w14:textId="77777777" w:rsidR="00916437" w:rsidRPr="00301751" w:rsidRDefault="0091643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26808401" w14:textId="3D0C4AF4" w:rsidR="00916437" w:rsidRPr="00916437" w:rsidRDefault="00916437" w:rsidP="00301751">
            <w:pPr>
              <w:pStyle w:val="ListParagraph"/>
              <w:ind w:left="197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пољопривредне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културе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54F39B" w14:textId="77777777" w:rsidR="00916437" w:rsidRPr="00916437" w:rsidRDefault="00916437" w:rsidP="0091643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124198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</w:t>
            </w:r>
            <w:proofErr w:type="spellEnd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6B5E93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A181F12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A6CBE11" w14:textId="77777777" w:rsidR="00916437" w:rsidRPr="00916437" w:rsidRDefault="00916437" w:rsidP="0091643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1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380DB512" w14:textId="63F68D26" w:rsidR="00916437" w:rsidRDefault="00916437">
      <w:pPr>
        <w:rPr>
          <w:lang w:val="sr-Cyrl-RS"/>
        </w:rPr>
      </w:pPr>
    </w:p>
    <w:p w14:paraId="0491D56E" w14:textId="77777777" w:rsidR="00916437" w:rsidRDefault="00916437">
      <w:pPr>
        <w:rPr>
          <w:lang w:val="sr-Cyrl-RS"/>
        </w:rPr>
      </w:pPr>
      <w:r>
        <w:rPr>
          <w:lang w:val="sr-Cyrl-RS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302"/>
        <w:gridCol w:w="1077"/>
        <w:gridCol w:w="2934"/>
        <w:gridCol w:w="1219"/>
        <w:gridCol w:w="1800"/>
        <w:gridCol w:w="1822"/>
      </w:tblGrid>
      <w:tr w:rsidR="00813C77" w:rsidRPr="00813C77" w14:paraId="0EF79402" w14:textId="77777777" w:rsidTr="00D3014A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966591D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753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7598AE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5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86F41D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97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3D03B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2C51319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7A6AC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60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5FB6E0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13C77" w:rsidRPr="00813C77" w14:paraId="44E19AC6" w14:textId="77777777" w:rsidTr="00D3014A">
        <w:trPr>
          <w:trHeight w:val="30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AF5C207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75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1217450" w14:textId="77777777" w:rsidR="00813C77" w:rsidRPr="00813C77" w:rsidRDefault="00813C77" w:rsidP="00813C77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усвоји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политичкој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регионалној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подели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77FEE0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799ABD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532037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ABB34DC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60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AE7ACEC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813C77" w:rsidRPr="00813C77" w14:paraId="6A7E9CCA" w14:textId="77777777" w:rsidTr="00D3014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DFB6AE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140287B" w14:textId="77777777" w:rsidR="00813C77" w:rsidRPr="00813C77" w:rsidRDefault="00813C77" w:rsidP="00813C77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физичко-географске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</w:t>
            </w:r>
            <w:proofErr w:type="spellEnd"/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5DE25C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C19793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политичка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регионална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подела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6E0A610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34F8E7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19AFEA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7716BC66" w14:textId="77777777" w:rsidTr="00D3014A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651EA18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F8E6618" w14:textId="77777777" w:rsidR="00813C77" w:rsidRPr="00813C77" w:rsidRDefault="00813C77" w:rsidP="00813C77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богатства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којима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ове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располажу</w:t>
            </w:r>
            <w:proofErr w:type="spellEnd"/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EF9C94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56CF41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Југозападна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859C34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6A4A23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F0707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267AC233" w14:textId="77777777" w:rsidTr="00D3014A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E467FFA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1A87B74" w14:textId="77777777" w:rsidR="00813C77" w:rsidRPr="00813C77" w:rsidRDefault="00813C77" w:rsidP="00813C77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разликује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типични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94DE9E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2D263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01F1AFE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45B390C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A852B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71A0E8F6" w14:textId="77777777" w:rsidTr="00D3014A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E78F884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1E2BF91" w14:textId="77777777" w:rsidR="00813C77" w:rsidRPr="00813C77" w:rsidRDefault="00813C77" w:rsidP="00813C77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налазе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овим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регијама</w:t>
            </w:r>
            <w:proofErr w:type="spellEnd"/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DBC876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A625D8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Југоисточна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506942D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86F71D8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6F29BD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5F5DE574" w14:textId="77777777" w:rsidTr="00D3014A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5161323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AE90399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3BF546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3D5F77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Југозападна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Јужна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Југоисточна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0841453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60C818E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D2F06A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2DDEE5B6" w14:textId="77777777" w:rsidTr="00D3014A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0386FE7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029C5D1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968EAF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ECAC69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Источна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99F2264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8F7460C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470D87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79D86343" w14:textId="77777777" w:rsidTr="00D3014A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B1F3FA5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8D9968D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71717F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1BD98C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Централна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475A37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00D746F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389C7E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13C77" w:rsidRPr="00813C77" w14:paraId="727F98DE" w14:textId="77777777" w:rsidTr="00F60783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D650B34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753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86BD27D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76BDFB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632558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Азије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79C6EAB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74E7DD2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3DCA1E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A713476" w14:textId="781C3D8F" w:rsidR="00916437" w:rsidRPr="00C91F05" w:rsidRDefault="00813C77" w:rsidP="00813C77">
      <w:pPr>
        <w:rPr>
          <w:color w:val="FFFFFF" w:themeColor="background1"/>
        </w:rPr>
      </w:pPr>
      <w:r w:rsidRPr="00C91F05">
        <w:rPr>
          <w:color w:val="FFFFFF" w:themeColor="background1"/>
        </w:rPr>
        <w:t>xxx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69"/>
        <w:gridCol w:w="1077"/>
        <w:gridCol w:w="3167"/>
        <w:gridCol w:w="1219"/>
        <w:gridCol w:w="1800"/>
        <w:gridCol w:w="1822"/>
      </w:tblGrid>
      <w:tr w:rsidR="002A7F01" w:rsidRPr="00813C77" w14:paraId="576924F5" w14:textId="77777777" w:rsidTr="00F60783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2D7331" w14:textId="77777777" w:rsidR="00813C77" w:rsidRPr="00813C77" w:rsidRDefault="00813C77" w:rsidP="00813C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6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A902AF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35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D8ABEC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4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4846FD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D831F9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020409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60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619A4C" w14:textId="77777777" w:rsidR="00813C77" w:rsidRPr="00813C77" w:rsidRDefault="00813C77" w:rsidP="00813C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F60783" w:rsidRPr="00813C77" w14:paraId="35820BE9" w14:textId="77777777" w:rsidTr="00F60783">
        <w:trPr>
          <w:trHeight w:val="60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</w:tcPr>
          <w:p w14:paraId="2981EBD0" w14:textId="73F6B45C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67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3C49546B" w14:textId="77777777" w:rsidR="00F60783" w:rsidRPr="00D3014A" w:rsidRDefault="00F60783" w:rsidP="00F6078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заузима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Африка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означи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78405BC8" w14:textId="0C7E5DC4" w:rsidR="00F60783" w:rsidRPr="00F60783" w:rsidRDefault="00F60783" w:rsidP="00F60783">
            <w:pPr>
              <w:pStyle w:val="ListParagraph"/>
              <w:ind w:left="197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континета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80E03F6" w14:textId="3245A6D9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CBADB65" w14:textId="354FE392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з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ија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14:paraId="177F822B" w14:textId="72A28D5F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</w:tcPr>
          <w:p w14:paraId="11B1623F" w14:textId="01F86313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</w:p>
        </w:tc>
        <w:tc>
          <w:tcPr>
            <w:tcW w:w="60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</w:tcPr>
          <w:p w14:paraId="5D12CE52" w14:textId="13DB3F08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F60783" w:rsidRPr="00813C77" w14:paraId="0F6F1255" w14:textId="77777777" w:rsidTr="00F60783">
        <w:trPr>
          <w:trHeight w:val="70"/>
        </w:trPr>
        <w:tc>
          <w:tcPr>
            <w:tcW w:w="321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7BBB28D" w14:textId="3FECA159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6BDCC79" w14:textId="252E0931" w:rsidR="00F60783" w:rsidRPr="00F60783" w:rsidRDefault="00F60783" w:rsidP="00F6078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6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упореди</w:t>
            </w:r>
            <w:proofErr w:type="spellEnd"/>
            <w:r w:rsidRPr="00F6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величину</w:t>
            </w:r>
            <w:proofErr w:type="spellEnd"/>
            <w:r w:rsidRPr="00F6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Африке</w:t>
            </w:r>
            <w:proofErr w:type="spellEnd"/>
            <w:r w:rsidRPr="00F6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</w:t>
            </w:r>
            <w:proofErr w:type="spellEnd"/>
            <w:r w:rsidRPr="00F6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осталим</w:t>
            </w:r>
            <w:proofErr w:type="spellEnd"/>
            <w:r w:rsidRPr="00F6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0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континентима</w:t>
            </w:r>
            <w:proofErr w:type="spellEnd"/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5A2488" w14:textId="77777777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3868E0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Африке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21C0954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89EBEF3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60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D10252E" w14:textId="53EBB06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60783" w:rsidRPr="00813C77" w14:paraId="70958EF2" w14:textId="77777777" w:rsidTr="00F60783">
        <w:trPr>
          <w:trHeight w:val="255"/>
        </w:trPr>
        <w:tc>
          <w:tcPr>
            <w:tcW w:w="321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31EF855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8F023F9" w14:textId="77777777" w:rsidR="00F60783" w:rsidRPr="00D3014A" w:rsidRDefault="00F60783" w:rsidP="00F6078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биолошке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друштвено-економске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4629AA39" w14:textId="1FA0C98C" w:rsidR="00F60783" w:rsidRPr="00D3014A" w:rsidRDefault="00F60783" w:rsidP="00F6078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742246" w14:textId="77777777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53C1E7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Африке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1429908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2F580C8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Математика</w:t>
            </w:r>
            <w:proofErr w:type="spellEnd"/>
          </w:p>
        </w:tc>
        <w:tc>
          <w:tcPr>
            <w:tcW w:w="60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F5A26F6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60783" w:rsidRPr="00813C77" w14:paraId="4436618D" w14:textId="77777777" w:rsidTr="00F60783">
        <w:trPr>
          <w:trHeight w:val="330"/>
        </w:trPr>
        <w:tc>
          <w:tcPr>
            <w:tcW w:w="321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499C330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7660BB46" w14:textId="77777777" w:rsidR="00F60783" w:rsidRPr="00D3014A" w:rsidRDefault="00F60783" w:rsidP="00F6078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највеће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градове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лоцира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најстаријих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09E1EA39" w14:textId="77FD6E34" w:rsidR="00F60783" w:rsidRPr="00813C77" w:rsidRDefault="00F60783" w:rsidP="00F6078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Африци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E341C2" w14:textId="77777777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5E7A08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Африке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27C547B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6C1C8C6" w14:textId="458B0981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34048D2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60783" w:rsidRPr="00813C77" w14:paraId="51324065" w14:textId="77777777" w:rsidTr="00F60783">
        <w:trPr>
          <w:trHeight w:val="315"/>
        </w:trPr>
        <w:tc>
          <w:tcPr>
            <w:tcW w:w="321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5494013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FFFFFF" w:themeColor="background1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5079B1CF" w14:textId="77777777" w:rsidR="00F60783" w:rsidRPr="00D3014A" w:rsidRDefault="00F60783" w:rsidP="00F6078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привреде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162C21A6" w14:textId="67A721D9" w:rsidR="00F60783" w:rsidRPr="00813C77" w:rsidRDefault="00F60783" w:rsidP="00F60783">
            <w:pPr>
              <w:pStyle w:val="ListParagraph"/>
              <w:ind w:left="197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пољопривредне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културе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;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13A3D0" w14:textId="77777777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80397B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Африке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429F223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83AE303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623A9B3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60783" w:rsidRPr="00813C77" w14:paraId="6F28813B" w14:textId="77777777" w:rsidTr="004965D5">
        <w:trPr>
          <w:trHeight w:val="300"/>
        </w:trPr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FDD5303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6" w:type="pct"/>
            <w:tcBorders>
              <w:top w:val="single" w:sz="4" w:space="0" w:color="FFFFFF" w:themeColor="background1"/>
              <w:left w:val="single" w:sz="4" w:space="0" w:color="7F7F7F" w:themeColor="text1" w:themeTint="80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11CA5EE5" w14:textId="77777777" w:rsidR="00F60783" w:rsidRPr="00D3014A" w:rsidRDefault="00F60783" w:rsidP="00F60783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природна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богатства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која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су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заступљена</w:t>
            </w:r>
            <w:proofErr w:type="spellEnd"/>
            <w:r w:rsidRPr="00D30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</w:p>
          <w:p w14:paraId="38C65848" w14:textId="1BA74199" w:rsidR="00F60783" w:rsidRPr="00813C77" w:rsidRDefault="00F60783" w:rsidP="00F60783">
            <w:pPr>
              <w:pStyle w:val="ListParagraph"/>
              <w:ind w:left="197"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Африци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56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3592DB" w14:textId="77777777" w:rsidR="00F60783" w:rsidRPr="00813C77" w:rsidRDefault="00F60783" w:rsidP="00F6078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4FA717" w14:textId="54B6BBE4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Полугодишња</w:t>
            </w:r>
            <w:proofErr w:type="spellEnd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0C9D46D" w14:textId="66AB104F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59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9E746D9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13C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02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95A004" w14:textId="77777777" w:rsidR="00F60783" w:rsidRPr="00813C77" w:rsidRDefault="00F60783" w:rsidP="00F6078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E729BB8" w14:textId="1E0B65EC" w:rsidR="00D70587" w:rsidRDefault="00D70587" w:rsidP="00813C77"/>
    <w:p w14:paraId="3651BEB0" w14:textId="77777777" w:rsidR="00D70587" w:rsidRDefault="00D70587">
      <w:r>
        <w:br w:type="page"/>
      </w:r>
    </w:p>
    <w:p w14:paraId="3A45AD05" w14:textId="77777777" w:rsidR="00813C77" w:rsidRDefault="00813C77" w:rsidP="00813C77"/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72"/>
        <w:gridCol w:w="5217"/>
        <w:gridCol w:w="1077"/>
        <w:gridCol w:w="2936"/>
        <w:gridCol w:w="1273"/>
        <w:gridCol w:w="1829"/>
        <w:gridCol w:w="1822"/>
      </w:tblGrid>
      <w:tr w:rsidR="0072672D" w:rsidRPr="0072672D" w14:paraId="4BA98A95" w14:textId="77777777" w:rsidTr="00D3014A">
        <w:trPr>
          <w:trHeight w:val="855"/>
        </w:trPr>
        <w:tc>
          <w:tcPr>
            <w:tcW w:w="322" w:type="pct"/>
            <w:shd w:val="clear" w:color="000000" w:fill="F2F2F2"/>
            <w:noWrap/>
            <w:vAlign w:val="center"/>
            <w:hideMark/>
          </w:tcPr>
          <w:p w14:paraId="5E1BC71D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725" w:type="pct"/>
            <w:tcBorders>
              <w:bottom w:val="single" w:sz="4" w:space="0" w:color="808080"/>
            </w:tcBorders>
            <w:shd w:val="clear" w:color="000000" w:fill="F2F2F2"/>
            <w:vAlign w:val="center"/>
            <w:hideMark/>
          </w:tcPr>
          <w:p w14:paraId="6AB29E57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355" w:type="pct"/>
            <w:shd w:val="clear" w:color="000000" w:fill="F2F2F2"/>
            <w:vAlign w:val="center"/>
            <w:hideMark/>
          </w:tcPr>
          <w:p w14:paraId="617164A4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971" w:type="pct"/>
            <w:shd w:val="clear" w:color="000000" w:fill="F2F2F2"/>
            <w:vAlign w:val="center"/>
            <w:hideMark/>
          </w:tcPr>
          <w:p w14:paraId="562EDD24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421" w:type="pct"/>
            <w:shd w:val="clear" w:color="000000" w:fill="F2F2F2"/>
            <w:noWrap/>
            <w:vAlign w:val="center"/>
            <w:hideMark/>
          </w:tcPr>
          <w:p w14:paraId="5EE687B1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605" w:type="pct"/>
            <w:shd w:val="clear" w:color="000000" w:fill="F2F2F2"/>
            <w:vAlign w:val="center"/>
            <w:hideMark/>
          </w:tcPr>
          <w:p w14:paraId="4CF0746E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601" w:type="pct"/>
            <w:shd w:val="clear" w:color="000000" w:fill="F2F2F2"/>
            <w:vAlign w:val="center"/>
            <w:hideMark/>
          </w:tcPr>
          <w:p w14:paraId="3FAF85B7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2A7F01" w:rsidRPr="0072672D" w14:paraId="7731855C" w14:textId="77777777" w:rsidTr="00D3014A">
        <w:trPr>
          <w:trHeight w:val="495"/>
        </w:trPr>
        <w:tc>
          <w:tcPr>
            <w:tcW w:w="322" w:type="pct"/>
            <w:vMerge w:val="restart"/>
            <w:shd w:val="clear" w:color="000000" w:fill="FFFFFF"/>
            <w:noWrap/>
            <w:textDirection w:val="btLr"/>
            <w:vAlign w:val="center"/>
            <w:hideMark/>
          </w:tcPr>
          <w:p w14:paraId="42364C72" w14:textId="3D255DC2" w:rsidR="0072672D" w:rsidRPr="00227EAB" w:rsidRDefault="0072672D" w:rsidP="00D705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ФЕБ</w:t>
            </w:r>
            <w:r w:rsidR="00227E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RS"/>
              </w:rPr>
              <w:t>РУАР</w:t>
            </w:r>
          </w:p>
        </w:tc>
        <w:tc>
          <w:tcPr>
            <w:tcW w:w="1725" w:type="pct"/>
            <w:tcBorders>
              <w:bottom w:val="nil"/>
            </w:tcBorders>
            <w:shd w:val="clear" w:color="000000" w:fill="FFFFFF"/>
            <w:hideMark/>
          </w:tcPr>
          <w:p w14:paraId="381F94D8" w14:textId="69A99FFC" w:rsidR="0072672D" w:rsidRPr="00301751" w:rsidRDefault="0072672D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 карактеристике привреде Африке и наведе пољопривредне културе;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2E9DFDBC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41</w:t>
            </w:r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7E1BD1E9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Привреда Африке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14:paraId="0C50D5D4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1427D500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 w:val="restart"/>
            <w:shd w:val="clear" w:color="000000" w:fill="FFFFFF"/>
            <w:vAlign w:val="bottom"/>
            <w:hideMark/>
          </w:tcPr>
          <w:p w14:paraId="57231034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72672D" w:rsidRPr="0072672D" w14:paraId="79353D25" w14:textId="77777777" w:rsidTr="00D3014A">
        <w:trPr>
          <w:trHeight w:val="330"/>
        </w:trPr>
        <w:tc>
          <w:tcPr>
            <w:tcW w:w="322" w:type="pct"/>
            <w:vMerge/>
            <w:vAlign w:val="center"/>
            <w:hideMark/>
          </w:tcPr>
          <w:p w14:paraId="41D61EE5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25" w:type="pct"/>
            <w:tcBorders>
              <w:top w:val="nil"/>
              <w:bottom w:val="nil"/>
            </w:tcBorders>
            <w:shd w:val="clear" w:color="000000" w:fill="FFFFFF"/>
            <w:hideMark/>
          </w:tcPr>
          <w:p w14:paraId="4E6C166D" w14:textId="5E858B26" w:rsidR="0072672D" w:rsidRPr="00301751" w:rsidRDefault="0072672D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усвоји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политичкој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регионалној подели Африке;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23A52845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42</w:t>
            </w:r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12069C49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Африка – политичка и регионална подела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14:paraId="22A65F5C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63A500CB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Историја</w:t>
            </w:r>
          </w:p>
        </w:tc>
        <w:tc>
          <w:tcPr>
            <w:tcW w:w="601" w:type="pct"/>
            <w:vMerge/>
            <w:vAlign w:val="center"/>
            <w:hideMark/>
          </w:tcPr>
          <w:p w14:paraId="4C1C6AAD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72672D" w:rsidRPr="0072672D" w14:paraId="37E72492" w14:textId="77777777" w:rsidTr="00D3014A">
        <w:trPr>
          <w:trHeight w:val="495"/>
        </w:trPr>
        <w:tc>
          <w:tcPr>
            <w:tcW w:w="322" w:type="pct"/>
            <w:vMerge/>
            <w:vAlign w:val="center"/>
            <w:hideMark/>
          </w:tcPr>
          <w:p w14:paraId="0A77AD87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25" w:type="pct"/>
            <w:tcBorders>
              <w:top w:val="nil"/>
            </w:tcBorders>
            <w:shd w:val="clear" w:color="000000" w:fill="FFFFFF"/>
            <w:hideMark/>
          </w:tcPr>
          <w:p w14:paraId="2C48DBE7" w14:textId="2ECFF0B7" w:rsidR="0072672D" w:rsidRPr="00301751" w:rsidRDefault="0072672D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биолошке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друштвео-економске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01751"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</w:t>
            </w: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арактеристике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Африке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228E7D1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43</w:t>
            </w:r>
          </w:p>
        </w:tc>
        <w:tc>
          <w:tcPr>
            <w:tcW w:w="971" w:type="pct"/>
            <w:shd w:val="clear" w:color="auto" w:fill="auto"/>
            <w:vAlign w:val="center"/>
            <w:hideMark/>
          </w:tcPr>
          <w:p w14:paraId="7651E78F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Друштвене одлике Африке и политичка подела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14:paraId="3F2D405A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05" w:type="pct"/>
            <w:shd w:val="clear" w:color="000000" w:fill="FFFFFF"/>
            <w:vAlign w:val="center"/>
            <w:hideMark/>
          </w:tcPr>
          <w:p w14:paraId="460AA0B9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20C4C5DB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14:paraId="41FB259F" w14:textId="31AD796B" w:rsidR="0072672D" w:rsidRPr="00301751" w:rsidRDefault="00301751" w:rsidP="00813C77">
      <w:pPr>
        <w:rPr>
          <w:color w:val="FFFFFF" w:themeColor="background1"/>
          <w:lang w:val="sr-Cyrl-RS"/>
        </w:rPr>
      </w:pPr>
      <w:r w:rsidRPr="00301751">
        <w:rPr>
          <w:color w:val="FFFFFF" w:themeColor="background1"/>
          <w:lang w:val="sr-Cyrl-RS"/>
        </w:rPr>
        <w:t>ффффффф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72"/>
        <w:gridCol w:w="5244"/>
        <w:gridCol w:w="1077"/>
        <w:gridCol w:w="2911"/>
        <w:gridCol w:w="1272"/>
        <w:gridCol w:w="1828"/>
        <w:gridCol w:w="1822"/>
      </w:tblGrid>
      <w:tr w:rsidR="0072672D" w:rsidRPr="0072672D" w14:paraId="01D9AB18" w14:textId="77777777" w:rsidTr="00D3014A">
        <w:trPr>
          <w:trHeight w:val="855"/>
        </w:trPr>
        <w:tc>
          <w:tcPr>
            <w:tcW w:w="321" w:type="pct"/>
            <w:shd w:val="clear" w:color="000000" w:fill="F2F2F2"/>
            <w:noWrap/>
            <w:vAlign w:val="center"/>
            <w:hideMark/>
          </w:tcPr>
          <w:p w14:paraId="3CA52516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734" w:type="pct"/>
            <w:tcBorders>
              <w:bottom w:val="single" w:sz="4" w:space="0" w:color="808080"/>
            </w:tcBorders>
            <w:shd w:val="clear" w:color="000000" w:fill="F2F2F2"/>
            <w:vAlign w:val="center"/>
            <w:hideMark/>
          </w:tcPr>
          <w:p w14:paraId="268C9D80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355" w:type="pct"/>
            <w:shd w:val="clear" w:color="000000" w:fill="F2F2F2"/>
            <w:vAlign w:val="center"/>
            <w:hideMark/>
          </w:tcPr>
          <w:p w14:paraId="7B830F8A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963" w:type="pct"/>
            <w:shd w:val="clear" w:color="000000" w:fill="F2F2F2"/>
            <w:vAlign w:val="center"/>
            <w:hideMark/>
          </w:tcPr>
          <w:p w14:paraId="6DF80B61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421" w:type="pct"/>
            <w:shd w:val="clear" w:color="000000" w:fill="F2F2F2"/>
            <w:noWrap/>
            <w:vAlign w:val="center"/>
            <w:hideMark/>
          </w:tcPr>
          <w:p w14:paraId="5FD977F4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605" w:type="pct"/>
            <w:shd w:val="clear" w:color="000000" w:fill="F2F2F2"/>
            <w:vAlign w:val="center"/>
            <w:hideMark/>
          </w:tcPr>
          <w:p w14:paraId="34DBC540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601" w:type="pct"/>
            <w:shd w:val="clear" w:color="000000" w:fill="F2F2F2"/>
            <w:vAlign w:val="center"/>
            <w:hideMark/>
          </w:tcPr>
          <w:p w14:paraId="6E2AFA85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D70587" w:rsidRPr="0072672D" w14:paraId="41961EF6" w14:textId="77777777" w:rsidTr="00D3014A">
        <w:trPr>
          <w:trHeight w:val="330"/>
        </w:trPr>
        <w:tc>
          <w:tcPr>
            <w:tcW w:w="321" w:type="pct"/>
            <w:vMerge w:val="restart"/>
            <w:shd w:val="clear" w:color="000000" w:fill="FFFFFF"/>
            <w:noWrap/>
            <w:textDirection w:val="btLr"/>
            <w:vAlign w:val="center"/>
            <w:hideMark/>
          </w:tcPr>
          <w:p w14:paraId="1685650E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МАРТ</w:t>
            </w:r>
          </w:p>
        </w:tc>
        <w:tc>
          <w:tcPr>
            <w:tcW w:w="1734" w:type="pct"/>
            <w:tcBorders>
              <w:bottom w:val="nil"/>
            </w:tcBorders>
            <w:shd w:val="clear" w:color="000000" w:fill="FFFFFF"/>
            <w:vAlign w:val="center"/>
            <w:hideMark/>
          </w:tcPr>
          <w:p w14:paraId="16827972" w14:textId="48B757C8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опише физичко-географске карактеристике регија;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2679CD1A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44</w:t>
            </w:r>
          </w:p>
        </w:tc>
        <w:tc>
          <w:tcPr>
            <w:tcW w:w="963" w:type="pct"/>
            <w:shd w:val="clear" w:color="auto" w:fill="auto"/>
            <w:vAlign w:val="center"/>
            <w:hideMark/>
          </w:tcPr>
          <w:p w14:paraId="29BE2B4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Афрички Медитеран и Сахарска Африка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14:paraId="7F8DF0B1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0357AA3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Техника и технологија</w:t>
            </w:r>
          </w:p>
        </w:tc>
        <w:tc>
          <w:tcPr>
            <w:tcW w:w="601" w:type="pct"/>
            <w:vMerge w:val="restart"/>
            <w:shd w:val="clear" w:color="auto" w:fill="auto"/>
            <w:vAlign w:val="center"/>
            <w:hideMark/>
          </w:tcPr>
          <w:p w14:paraId="7DCEF49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 </w:t>
            </w:r>
          </w:p>
          <w:p w14:paraId="5529D9D2" w14:textId="078A65E1" w:rsidR="00D70587" w:rsidRPr="0072672D" w:rsidRDefault="00D70587" w:rsidP="0072672D">
            <w:pPr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D70587" w:rsidRPr="0072672D" w14:paraId="18686038" w14:textId="77777777" w:rsidTr="00D3014A">
        <w:trPr>
          <w:trHeight w:val="300"/>
        </w:trPr>
        <w:tc>
          <w:tcPr>
            <w:tcW w:w="321" w:type="pct"/>
            <w:vMerge/>
            <w:vAlign w:val="center"/>
            <w:hideMark/>
          </w:tcPr>
          <w:p w14:paraId="372E9CC2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12408CB4" w14:textId="2EB28DB6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природна богатства којима ове регије располажу;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5162A124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45</w:t>
            </w:r>
          </w:p>
        </w:tc>
        <w:tc>
          <w:tcPr>
            <w:tcW w:w="963" w:type="pct"/>
            <w:shd w:val="clear" w:color="auto" w:fill="auto"/>
            <w:vAlign w:val="center"/>
            <w:hideMark/>
          </w:tcPr>
          <w:p w14:paraId="4FCCD46B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Регионална и политичка подела Африке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14:paraId="7FFDEDC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05" w:type="pct"/>
            <w:shd w:val="clear" w:color="000000" w:fill="FFFFFF"/>
            <w:hideMark/>
          </w:tcPr>
          <w:p w14:paraId="4B96D9A2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Биологија</w:t>
            </w:r>
          </w:p>
        </w:tc>
        <w:tc>
          <w:tcPr>
            <w:tcW w:w="601" w:type="pct"/>
            <w:vMerge/>
            <w:shd w:val="clear" w:color="000000" w:fill="FFFFFF"/>
            <w:hideMark/>
          </w:tcPr>
          <w:p w14:paraId="7527F17E" w14:textId="4E1B0656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2E556082" w14:textId="77777777" w:rsidTr="00D3014A">
        <w:trPr>
          <w:trHeight w:val="465"/>
        </w:trPr>
        <w:tc>
          <w:tcPr>
            <w:tcW w:w="321" w:type="pct"/>
            <w:vMerge/>
            <w:vAlign w:val="center"/>
            <w:hideMark/>
          </w:tcPr>
          <w:p w14:paraId="773FF81E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6C1E8471" w14:textId="18D16CE8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дефинише простор који заузима Северна Америка и означи границе континета; 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69CBD278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</w:t>
            </w:r>
          </w:p>
        </w:tc>
        <w:tc>
          <w:tcPr>
            <w:tcW w:w="963" w:type="pct"/>
            <w:shd w:val="clear" w:color="auto" w:fill="auto"/>
            <w:vAlign w:val="center"/>
            <w:hideMark/>
          </w:tcPr>
          <w:p w14:paraId="4B56235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Африка - провера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14:paraId="42963045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провера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16C6B05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Математика</w:t>
            </w:r>
          </w:p>
        </w:tc>
        <w:tc>
          <w:tcPr>
            <w:tcW w:w="601" w:type="pct"/>
            <w:vMerge/>
            <w:vAlign w:val="center"/>
            <w:hideMark/>
          </w:tcPr>
          <w:p w14:paraId="5F67DB4F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2BE92142" w14:textId="77777777" w:rsidTr="00D3014A">
        <w:trPr>
          <w:trHeight w:val="525"/>
        </w:trPr>
        <w:tc>
          <w:tcPr>
            <w:tcW w:w="321" w:type="pct"/>
            <w:vMerge/>
            <w:vAlign w:val="center"/>
            <w:hideMark/>
          </w:tcPr>
          <w:p w14:paraId="1C6429E7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49A8521E" w14:textId="38693B0A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наведе основне облике рељефа и типове климе у Северној Америци и означи их; 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59632283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47</w:t>
            </w:r>
          </w:p>
        </w:tc>
        <w:tc>
          <w:tcPr>
            <w:tcW w:w="963" w:type="pct"/>
            <w:shd w:val="clear" w:color="auto" w:fill="auto"/>
            <w:vAlign w:val="center"/>
            <w:hideMark/>
          </w:tcPr>
          <w:p w14:paraId="4B2FDEB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 положај, име, границе, величина и регионална подела Северне Америке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14:paraId="06801E9A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7C22A0AE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577B2FE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58CD255E" w14:textId="77777777" w:rsidTr="00D3014A">
        <w:trPr>
          <w:trHeight w:val="495"/>
        </w:trPr>
        <w:tc>
          <w:tcPr>
            <w:tcW w:w="321" w:type="pct"/>
            <w:vMerge/>
            <w:vAlign w:val="center"/>
            <w:hideMark/>
          </w:tcPr>
          <w:p w14:paraId="29ADBC3E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091B5325" w14:textId="10E1D9D2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 природне зоне у Северној Америци као и</w:t>
            </w:r>
            <w:r w:rsidR="002A7F01"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типичне биљне и животињске врсте;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785163E4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48</w:t>
            </w:r>
          </w:p>
        </w:tc>
        <w:tc>
          <w:tcPr>
            <w:tcW w:w="963" w:type="pct"/>
            <w:shd w:val="clear" w:color="auto" w:fill="auto"/>
            <w:vAlign w:val="center"/>
            <w:hideMark/>
          </w:tcPr>
          <w:p w14:paraId="65721D8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Северне Америке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14:paraId="65E3E669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730B3B95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10F9C37C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7588ABED" w14:textId="77777777" w:rsidTr="00D3014A">
        <w:trPr>
          <w:trHeight w:val="315"/>
        </w:trPr>
        <w:tc>
          <w:tcPr>
            <w:tcW w:w="321" w:type="pct"/>
            <w:vMerge/>
            <w:vAlign w:val="center"/>
            <w:hideMark/>
          </w:tcPr>
          <w:p w14:paraId="511F5F4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3B967E8F" w14:textId="70E910CD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биолошке и друштвено-економске карактеристике становништва;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1781F909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49</w:t>
            </w:r>
          </w:p>
        </w:tc>
        <w:tc>
          <w:tcPr>
            <w:tcW w:w="963" w:type="pct"/>
            <w:shd w:val="clear" w:color="auto" w:fill="auto"/>
            <w:vAlign w:val="center"/>
            <w:hideMark/>
          </w:tcPr>
          <w:p w14:paraId="703B93E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Северне Америке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14:paraId="38A4EEC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05" w:type="pct"/>
            <w:shd w:val="clear" w:color="000000" w:fill="FFFFFF"/>
            <w:hideMark/>
          </w:tcPr>
          <w:p w14:paraId="2A688861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0744CD67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5191A2B3" w14:textId="77777777" w:rsidTr="00D3014A">
        <w:trPr>
          <w:trHeight w:val="285"/>
        </w:trPr>
        <w:tc>
          <w:tcPr>
            <w:tcW w:w="321" w:type="pct"/>
            <w:vMerge/>
            <w:vAlign w:val="center"/>
            <w:hideMark/>
          </w:tcPr>
          <w:p w14:paraId="17389631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70E68946" w14:textId="1B6611CB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 карактеристике привреде Северне Америке.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572D3A77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50</w:t>
            </w:r>
          </w:p>
        </w:tc>
        <w:tc>
          <w:tcPr>
            <w:tcW w:w="963" w:type="pct"/>
            <w:shd w:val="clear" w:color="auto" w:fill="auto"/>
            <w:vAlign w:val="center"/>
            <w:hideMark/>
          </w:tcPr>
          <w:p w14:paraId="7D28C0C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Становништво и насеља Северне Америке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14:paraId="1F7821BB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5EB2C69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0B798FE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2FD62994" w14:textId="77777777" w:rsidTr="00D3014A">
        <w:trPr>
          <w:trHeight w:val="285"/>
        </w:trPr>
        <w:tc>
          <w:tcPr>
            <w:tcW w:w="321" w:type="pct"/>
            <w:vMerge/>
            <w:vAlign w:val="center"/>
            <w:hideMark/>
          </w:tcPr>
          <w:p w14:paraId="5B1B7F72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F5312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016A6402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51</w:t>
            </w:r>
          </w:p>
        </w:tc>
        <w:tc>
          <w:tcPr>
            <w:tcW w:w="963" w:type="pct"/>
            <w:shd w:val="clear" w:color="auto" w:fill="auto"/>
            <w:vAlign w:val="center"/>
            <w:hideMark/>
          </w:tcPr>
          <w:p w14:paraId="698B49DC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Привреда Северне Америке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14:paraId="1F9D726A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763B044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511F10D9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72672D" w14:paraId="503E3458" w14:textId="77777777" w:rsidTr="00D3014A">
        <w:trPr>
          <w:trHeight w:val="300"/>
        </w:trPr>
        <w:tc>
          <w:tcPr>
            <w:tcW w:w="321" w:type="pct"/>
            <w:vMerge/>
            <w:vAlign w:val="center"/>
            <w:hideMark/>
          </w:tcPr>
          <w:p w14:paraId="4605D6F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73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9140D5A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55" w:type="pct"/>
            <w:shd w:val="clear" w:color="auto" w:fill="auto"/>
            <w:vAlign w:val="center"/>
            <w:hideMark/>
          </w:tcPr>
          <w:p w14:paraId="4151372C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</w:t>
            </w:r>
          </w:p>
        </w:tc>
        <w:tc>
          <w:tcPr>
            <w:tcW w:w="963" w:type="pct"/>
            <w:shd w:val="clear" w:color="auto" w:fill="auto"/>
            <w:vAlign w:val="center"/>
            <w:hideMark/>
          </w:tcPr>
          <w:p w14:paraId="63BE6807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Северна Америка – политичка подела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14:paraId="1AA9B49B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5" w:type="pct"/>
            <w:shd w:val="clear" w:color="000000" w:fill="FFFFFF"/>
            <w:hideMark/>
          </w:tcPr>
          <w:p w14:paraId="7B824C89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1" w:type="pct"/>
            <w:vMerge/>
            <w:vAlign w:val="center"/>
            <w:hideMark/>
          </w:tcPr>
          <w:p w14:paraId="50BF26BE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14:paraId="46D8539F" w14:textId="44FF7D46" w:rsidR="00D70587" w:rsidRDefault="00D70587" w:rsidP="00813C77"/>
    <w:p w14:paraId="1875CC2F" w14:textId="77777777" w:rsidR="00D70587" w:rsidRDefault="00D70587">
      <w:r>
        <w:br w:type="page"/>
      </w:r>
    </w:p>
    <w:p w14:paraId="0DC4766A" w14:textId="77777777" w:rsidR="0072672D" w:rsidRDefault="0072672D" w:rsidP="00813C77"/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74"/>
        <w:gridCol w:w="5134"/>
        <w:gridCol w:w="1080"/>
        <w:gridCol w:w="3083"/>
        <w:gridCol w:w="1222"/>
        <w:gridCol w:w="1806"/>
        <w:gridCol w:w="1827"/>
      </w:tblGrid>
      <w:tr w:rsidR="00254CFA" w:rsidRPr="0072672D" w14:paraId="26D1F404" w14:textId="77777777" w:rsidTr="00D3014A">
        <w:trPr>
          <w:trHeight w:val="855"/>
        </w:trPr>
        <w:tc>
          <w:tcPr>
            <w:tcW w:w="322" w:type="pct"/>
            <w:shd w:val="clear" w:color="000000" w:fill="F2F2F2"/>
            <w:noWrap/>
            <w:vAlign w:val="center"/>
            <w:hideMark/>
          </w:tcPr>
          <w:p w14:paraId="45EF12F1" w14:textId="77777777" w:rsidR="0072672D" w:rsidRPr="0072672D" w:rsidRDefault="0072672D" w:rsidP="007267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697" w:type="pct"/>
            <w:tcBorders>
              <w:bottom w:val="single" w:sz="4" w:space="0" w:color="808080"/>
            </w:tcBorders>
            <w:shd w:val="clear" w:color="000000" w:fill="F2F2F2"/>
            <w:vAlign w:val="center"/>
            <w:hideMark/>
          </w:tcPr>
          <w:p w14:paraId="7FB67A6B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357" w:type="pct"/>
            <w:shd w:val="clear" w:color="000000" w:fill="F2F2F2"/>
            <w:vAlign w:val="center"/>
            <w:hideMark/>
          </w:tcPr>
          <w:p w14:paraId="16835708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1019" w:type="pct"/>
            <w:shd w:val="clear" w:color="000000" w:fill="F2F2F2"/>
            <w:vAlign w:val="center"/>
            <w:hideMark/>
          </w:tcPr>
          <w:p w14:paraId="47AE80A2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404" w:type="pct"/>
            <w:shd w:val="clear" w:color="000000" w:fill="F2F2F2"/>
            <w:noWrap/>
            <w:vAlign w:val="center"/>
            <w:hideMark/>
          </w:tcPr>
          <w:p w14:paraId="0C899F92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597" w:type="pct"/>
            <w:shd w:val="clear" w:color="000000" w:fill="F2F2F2"/>
            <w:vAlign w:val="center"/>
            <w:hideMark/>
          </w:tcPr>
          <w:p w14:paraId="16BB59EA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604" w:type="pct"/>
            <w:shd w:val="clear" w:color="000000" w:fill="F2F2F2"/>
            <w:vAlign w:val="center"/>
            <w:hideMark/>
          </w:tcPr>
          <w:p w14:paraId="2C75307D" w14:textId="77777777" w:rsidR="0072672D" w:rsidRPr="0072672D" w:rsidRDefault="0072672D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254CFA" w:rsidRPr="0072672D" w14:paraId="49994AE9" w14:textId="77777777" w:rsidTr="00D3014A">
        <w:trPr>
          <w:trHeight w:val="510"/>
        </w:trPr>
        <w:tc>
          <w:tcPr>
            <w:tcW w:w="322" w:type="pct"/>
            <w:vMerge w:val="restart"/>
            <w:shd w:val="clear" w:color="000000" w:fill="FFFFFF"/>
            <w:noWrap/>
            <w:textDirection w:val="btLr"/>
            <w:vAlign w:val="center"/>
            <w:hideMark/>
          </w:tcPr>
          <w:p w14:paraId="5F8B17AA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АПРИЛ</w:t>
            </w:r>
          </w:p>
        </w:tc>
        <w:tc>
          <w:tcPr>
            <w:tcW w:w="1697" w:type="pct"/>
            <w:tcBorders>
              <w:bottom w:val="nil"/>
            </w:tcBorders>
            <w:shd w:val="clear" w:color="000000" w:fill="FFFFFF"/>
            <w:vAlign w:val="center"/>
            <w:hideMark/>
          </w:tcPr>
          <w:p w14:paraId="7617C945" w14:textId="5A671DC3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наведе основне облике рељефа и типове климе у Јужној Америци и означи их; 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09914738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</w:t>
            </w:r>
          </w:p>
        </w:tc>
        <w:tc>
          <w:tcPr>
            <w:tcW w:w="1019" w:type="pct"/>
            <w:shd w:val="clear" w:color="auto" w:fill="auto"/>
            <w:vAlign w:val="center"/>
            <w:hideMark/>
          </w:tcPr>
          <w:p w14:paraId="2565D93B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Северна Америка - провера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F4B748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провера</w:t>
            </w:r>
          </w:p>
        </w:tc>
        <w:tc>
          <w:tcPr>
            <w:tcW w:w="597" w:type="pct"/>
            <w:shd w:val="clear" w:color="auto" w:fill="auto"/>
            <w:vAlign w:val="center"/>
            <w:hideMark/>
          </w:tcPr>
          <w:p w14:paraId="1CC1BBC1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Биологија</w:t>
            </w:r>
          </w:p>
        </w:tc>
        <w:tc>
          <w:tcPr>
            <w:tcW w:w="604" w:type="pct"/>
            <w:vMerge w:val="restart"/>
            <w:shd w:val="clear" w:color="auto" w:fill="auto"/>
            <w:vAlign w:val="center"/>
            <w:hideMark/>
          </w:tcPr>
          <w:p w14:paraId="237CB34F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 </w:t>
            </w:r>
          </w:p>
          <w:p w14:paraId="4F4C9FBF" w14:textId="01F792FA" w:rsidR="00D70587" w:rsidRPr="0072672D" w:rsidRDefault="00D70587" w:rsidP="0072672D">
            <w:pPr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254CFA" w:rsidRPr="0072672D" w14:paraId="1F848547" w14:textId="77777777" w:rsidTr="00D3014A">
        <w:trPr>
          <w:trHeight w:val="540"/>
        </w:trPr>
        <w:tc>
          <w:tcPr>
            <w:tcW w:w="322" w:type="pct"/>
            <w:vMerge/>
            <w:vAlign w:val="center"/>
            <w:hideMark/>
          </w:tcPr>
          <w:p w14:paraId="18DBB566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3FCABAFC" w14:textId="7A5FA701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именује природне зоне у Јужној Америци као и типичне биљне и животињске врсте;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F742079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54</w:t>
            </w:r>
          </w:p>
        </w:tc>
        <w:tc>
          <w:tcPr>
            <w:tcW w:w="1019" w:type="pct"/>
            <w:shd w:val="clear" w:color="auto" w:fill="auto"/>
            <w:vAlign w:val="center"/>
            <w:hideMark/>
          </w:tcPr>
          <w:p w14:paraId="050EB46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 положај, име, границе Јужне Америке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02A885D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597" w:type="pct"/>
            <w:shd w:val="clear" w:color="000000" w:fill="FFFFFF"/>
            <w:hideMark/>
          </w:tcPr>
          <w:p w14:paraId="1ABE283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Историја</w:t>
            </w:r>
          </w:p>
        </w:tc>
        <w:tc>
          <w:tcPr>
            <w:tcW w:w="604" w:type="pct"/>
            <w:vMerge/>
            <w:shd w:val="clear" w:color="000000" w:fill="FFFFFF"/>
            <w:hideMark/>
          </w:tcPr>
          <w:p w14:paraId="0C186918" w14:textId="79FE151B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254CFA" w:rsidRPr="0072672D" w14:paraId="697AB6AF" w14:textId="77777777" w:rsidTr="00D3014A">
        <w:trPr>
          <w:trHeight w:val="510"/>
        </w:trPr>
        <w:tc>
          <w:tcPr>
            <w:tcW w:w="322" w:type="pct"/>
            <w:vMerge/>
            <w:vAlign w:val="center"/>
            <w:hideMark/>
          </w:tcPr>
          <w:p w14:paraId="39F9BA2D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3C6831D4" w14:textId="2D4BEC5C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биолошке и друштвео-економске карактеристике становништва Јужне Америке;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044C77EC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55</w:t>
            </w:r>
          </w:p>
        </w:tc>
        <w:tc>
          <w:tcPr>
            <w:tcW w:w="1019" w:type="pct"/>
            <w:shd w:val="clear" w:color="auto" w:fill="auto"/>
            <w:vAlign w:val="center"/>
            <w:hideMark/>
          </w:tcPr>
          <w:p w14:paraId="04A14D6A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Јужне Америке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23833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597" w:type="pct"/>
            <w:shd w:val="clear" w:color="000000" w:fill="FFFFFF"/>
            <w:hideMark/>
          </w:tcPr>
          <w:p w14:paraId="5C6DDF85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Математика</w:t>
            </w:r>
          </w:p>
        </w:tc>
        <w:tc>
          <w:tcPr>
            <w:tcW w:w="604" w:type="pct"/>
            <w:vMerge/>
            <w:vAlign w:val="center"/>
            <w:hideMark/>
          </w:tcPr>
          <w:p w14:paraId="7E24EBE5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254CFA" w:rsidRPr="0072672D" w14:paraId="290F6336" w14:textId="77777777" w:rsidTr="00D3014A">
        <w:trPr>
          <w:trHeight w:val="255"/>
        </w:trPr>
        <w:tc>
          <w:tcPr>
            <w:tcW w:w="322" w:type="pct"/>
            <w:vMerge/>
            <w:vAlign w:val="center"/>
            <w:hideMark/>
          </w:tcPr>
          <w:p w14:paraId="23BF599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7EDC3BDC" w14:textId="18898DA1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усвоји знања о политичкој подели Јужне Америке;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61F1507E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56</w:t>
            </w:r>
          </w:p>
        </w:tc>
        <w:tc>
          <w:tcPr>
            <w:tcW w:w="1019" w:type="pct"/>
            <w:shd w:val="clear" w:color="auto" w:fill="auto"/>
            <w:vAlign w:val="center"/>
            <w:hideMark/>
          </w:tcPr>
          <w:p w14:paraId="01A9EF6F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Јужне Америке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F5319E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597" w:type="pct"/>
            <w:shd w:val="clear" w:color="000000" w:fill="FFFFFF"/>
            <w:hideMark/>
          </w:tcPr>
          <w:p w14:paraId="62150BE1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Техника и технологија</w:t>
            </w:r>
          </w:p>
        </w:tc>
        <w:tc>
          <w:tcPr>
            <w:tcW w:w="604" w:type="pct"/>
            <w:vMerge/>
            <w:vAlign w:val="center"/>
            <w:hideMark/>
          </w:tcPr>
          <w:p w14:paraId="5C75AA3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254CFA" w:rsidRPr="0072672D" w14:paraId="1113182D" w14:textId="77777777" w:rsidTr="00D3014A">
        <w:trPr>
          <w:trHeight w:val="525"/>
        </w:trPr>
        <w:tc>
          <w:tcPr>
            <w:tcW w:w="322" w:type="pct"/>
            <w:vMerge/>
            <w:vAlign w:val="center"/>
            <w:hideMark/>
          </w:tcPr>
          <w:p w14:paraId="4E5DCBAF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7F5BD3D5" w14:textId="73B808FE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 карактеристике привреде Јужне Америке.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00DA9BBA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57</w:t>
            </w:r>
          </w:p>
        </w:tc>
        <w:tc>
          <w:tcPr>
            <w:tcW w:w="1019" w:type="pct"/>
            <w:shd w:val="clear" w:color="auto" w:fill="auto"/>
            <w:vAlign w:val="center"/>
            <w:hideMark/>
          </w:tcPr>
          <w:p w14:paraId="5D94E019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Становништво и насеља Јужне Америке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365FB65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597" w:type="pct"/>
            <w:shd w:val="clear" w:color="000000" w:fill="FFFFFF"/>
            <w:hideMark/>
          </w:tcPr>
          <w:p w14:paraId="6A6A2E9A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4" w:type="pct"/>
            <w:vMerge/>
            <w:vAlign w:val="center"/>
            <w:hideMark/>
          </w:tcPr>
          <w:p w14:paraId="068AACC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254CFA" w:rsidRPr="0072672D" w14:paraId="217A7EF2" w14:textId="77777777" w:rsidTr="00D3014A">
        <w:trPr>
          <w:trHeight w:val="416"/>
        </w:trPr>
        <w:tc>
          <w:tcPr>
            <w:tcW w:w="322" w:type="pct"/>
            <w:vMerge/>
            <w:vAlign w:val="center"/>
            <w:hideMark/>
          </w:tcPr>
          <w:p w14:paraId="24932D92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480EDC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106ED914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</w:t>
            </w:r>
          </w:p>
        </w:tc>
        <w:tc>
          <w:tcPr>
            <w:tcW w:w="1019" w:type="pct"/>
            <w:shd w:val="clear" w:color="auto" w:fill="auto"/>
            <w:vAlign w:val="center"/>
            <w:hideMark/>
          </w:tcPr>
          <w:p w14:paraId="078A8EDD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Привреда Јужне Америке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69976968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597" w:type="pct"/>
            <w:shd w:val="clear" w:color="000000" w:fill="FFFFFF"/>
            <w:hideMark/>
          </w:tcPr>
          <w:p w14:paraId="70B3B2AA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4" w:type="pct"/>
            <w:vMerge/>
            <w:vAlign w:val="center"/>
            <w:hideMark/>
          </w:tcPr>
          <w:p w14:paraId="38DA159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254CFA" w:rsidRPr="0072672D" w14:paraId="42989896" w14:textId="77777777" w:rsidTr="00D3014A">
        <w:trPr>
          <w:trHeight w:val="340"/>
        </w:trPr>
        <w:tc>
          <w:tcPr>
            <w:tcW w:w="322" w:type="pct"/>
            <w:vMerge/>
            <w:vAlign w:val="center"/>
            <w:hideMark/>
          </w:tcPr>
          <w:p w14:paraId="7364DBE2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7F54625C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634E6DF6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59</w:t>
            </w:r>
          </w:p>
        </w:tc>
        <w:tc>
          <w:tcPr>
            <w:tcW w:w="1019" w:type="pct"/>
            <w:shd w:val="clear" w:color="auto" w:fill="auto"/>
            <w:vAlign w:val="center"/>
            <w:hideMark/>
          </w:tcPr>
          <w:p w14:paraId="52DD7106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Политичка подела Јужне Америке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445DA49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597" w:type="pct"/>
            <w:shd w:val="clear" w:color="000000" w:fill="FFFFFF"/>
            <w:hideMark/>
          </w:tcPr>
          <w:p w14:paraId="56D3D399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4" w:type="pct"/>
            <w:vMerge/>
            <w:vAlign w:val="center"/>
            <w:hideMark/>
          </w:tcPr>
          <w:p w14:paraId="17696D7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254CFA" w:rsidRPr="0072672D" w14:paraId="4EA2E08B" w14:textId="77777777" w:rsidTr="00D3014A">
        <w:trPr>
          <w:trHeight w:val="429"/>
        </w:trPr>
        <w:tc>
          <w:tcPr>
            <w:tcW w:w="322" w:type="pct"/>
            <w:vMerge/>
            <w:vAlign w:val="center"/>
            <w:hideMark/>
          </w:tcPr>
          <w:p w14:paraId="73229B17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1A4B114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7629F925" w14:textId="77777777" w:rsidR="00D70587" w:rsidRPr="0072672D" w:rsidRDefault="00D70587" w:rsidP="007267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60</w:t>
            </w:r>
          </w:p>
        </w:tc>
        <w:tc>
          <w:tcPr>
            <w:tcW w:w="1019" w:type="pct"/>
            <w:shd w:val="clear" w:color="auto" w:fill="auto"/>
            <w:vAlign w:val="center"/>
            <w:hideMark/>
          </w:tcPr>
          <w:p w14:paraId="4347F91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Друштвене одлике Јужне Америке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B2B38D3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597" w:type="pct"/>
            <w:shd w:val="clear" w:color="000000" w:fill="FFFFFF"/>
            <w:hideMark/>
          </w:tcPr>
          <w:p w14:paraId="042FD837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7267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604" w:type="pct"/>
            <w:vMerge/>
            <w:vAlign w:val="center"/>
            <w:hideMark/>
          </w:tcPr>
          <w:p w14:paraId="3A865620" w14:textId="77777777" w:rsidR="00D70587" w:rsidRPr="0072672D" w:rsidRDefault="00D70587" w:rsidP="007267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14:paraId="7474CB50" w14:textId="5CC3EE6A" w:rsidR="0072672D" w:rsidRPr="00301751" w:rsidRDefault="00301751" w:rsidP="00813C77">
      <w:pPr>
        <w:rPr>
          <w:color w:val="FFFFFF" w:themeColor="background1"/>
          <w:lang w:val="sr-Cyrl-RS"/>
        </w:rPr>
      </w:pPr>
      <w:r w:rsidRPr="00301751">
        <w:rPr>
          <w:color w:val="FFFFFF" w:themeColor="background1"/>
          <w:lang w:val="sr-Cyrl-RS"/>
        </w:rPr>
        <w:t>гггггг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972"/>
        <w:gridCol w:w="5083"/>
        <w:gridCol w:w="1077"/>
        <w:gridCol w:w="3100"/>
        <w:gridCol w:w="1252"/>
        <w:gridCol w:w="1820"/>
        <w:gridCol w:w="1822"/>
      </w:tblGrid>
      <w:tr w:rsidR="00D70587" w:rsidRPr="00D70587" w14:paraId="3B62F83D" w14:textId="77777777" w:rsidTr="00D3014A">
        <w:trPr>
          <w:trHeight w:val="855"/>
        </w:trPr>
        <w:tc>
          <w:tcPr>
            <w:tcW w:w="323" w:type="pct"/>
            <w:shd w:val="clear" w:color="000000" w:fill="F2F2F2"/>
            <w:noWrap/>
            <w:vAlign w:val="center"/>
            <w:hideMark/>
          </w:tcPr>
          <w:p w14:paraId="522FB9EB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697" w:type="pct"/>
            <w:tcBorders>
              <w:bottom w:val="single" w:sz="4" w:space="0" w:color="808080"/>
            </w:tcBorders>
            <w:shd w:val="clear" w:color="000000" w:fill="F2F2F2"/>
            <w:vAlign w:val="center"/>
            <w:hideMark/>
          </w:tcPr>
          <w:p w14:paraId="0BFC5FE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329" w:type="pct"/>
            <w:shd w:val="clear" w:color="000000" w:fill="F2F2F2"/>
            <w:vAlign w:val="center"/>
            <w:hideMark/>
          </w:tcPr>
          <w:p w14:paraId="6BF84AEE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1034" w:type="pct"/>
            <w:shd w:val="clear" w:color="000000" w:fill="F2F2F2"/>
            <w:vAlign w:val="center"/>
            <w:hideMark/>
          </w:tcPr>
          <w:p w14:paraId="2F5F6BC5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423" w:type="pct"/>
            <w:shd w:val="clear" w:color="000000" w:fill="F2F2F2"/>
            <w:noWrap/>
            <w:vAlign w:val="center"/>
            <w:hideMark/>
          </w:tcPr>
          <w:p w14:paraId="7AB64033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611" w:type="pct"/>
            <w:shd w:val="clear" w:color="000000" w:fill="F2F2F2"/>
            <w:vAlign w:val="center"/>
            <w:hideMark/>
          </w:tcPr>
          <w:p w14:paraId="3CC9EA5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584" w:type="pct"/>
            <w:shd w:val="clear" w:color="000000" w:fill="F2F2F2"/>
            <w:vAlign w:val="center"/>
            <w:hideMark/>
          </w:tcPr>
          <w:p w14:paraId="2930420F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D70587" w:rsidRPr="00D70587" w14:paraId="35FB2051" w14:textId="77777777" w:rsidTr="00D3014A">
        <w:trPr>
          <w:trHeight w:val="555"/>
        </w:trPr>
        <w:tc>
          <w:tcPr>
            <w:tcW w:w="323" w:type="pct"/>
            <w:vMerge w:val="restart"/>
            <w:shd w:val="clear" w:color="000000" w:fill="FFFFFF"/>
            <w:noWrap/>
            <w:textDirection w:val="btLr"/>
            <w:vAlign w:val="center"/>
            <w:hideMark/>
          </w:tcPr>
          <w:p w14:paraId="5EDA1E3D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МАЈ</w:t>
            </w:r>
          </w:p>
        </w:tc>
        <w:tc>
          <w:tcPr>
            <w:tcW w:w="1697" w:type="pct"/>
            <w:tcBorders>
              <w:bottom w:val="nil"/>
            </w:tcBorders>
            <w:shd w:val="clear" w:color="000000" w:fill="FFFFFF"/>
            <w:vAlign w:val="center"/>
            <w:hideMark/>
          </w:tcPr>
          <w:p w14:paraId="70C70171" w14:textId="6DF2D713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који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заузима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Аустралија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Океанија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означи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границе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континета</w:t>
            </w:r>
            <w:proofErr w:type="spellEnd"/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D8F52D9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61</w:t>
            </w:r>
          </w:p>
        </w:tc>
        <w:tc>
          <w:tcPr>
            <w:tcW w:w="1034" w:type="pct"/>
            <w:shd w:val="clear" w:color="auto" w:fill="auto"/>
            <w:vAlign w:val="center"/>
            <w:hideMark/>
          </w:tcPr>
          <w:p w14:paraId="1E6A1FFB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Јужна Америка - провера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14:paraId="6859AF28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провера</w:t>
            </w:r>
          </w:p>
        </w:tc>
        <w:tc>
          <w:tcPr>
            <w:tcW w:w="611" w:type="pct"/>
            <w:shd w:val="clear" w:color="000000" w:fill="FFFFFF"/>
            <w:hideMark/>
          </w:tcPr>
          <w:p w14:paraId="53A17C9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Биологија</w:t>
            </w:r>
          </w:p>
        </w:tc>
        <w:tc>
          <w:tcPr>
            <w:tcW w:w="584" w:type="pct"/>
            <w:vMerge w:val="restart"/>
            <w:shd w:val="clear" w:color="000000" w:fill="FFFFFF"/>
            <w:hideMark/>
          </w:tcPr>
          <w:p w14:paraId="75360F70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</w:tr>
      <w:tr w:rsidR="00D70587" w:rsidRPr="00D70587" w14:paraId="2029ABF4" w14:textId="77777777" w:rsidTr="00D3014A">
        <w:trPr>
          <w:trHeight w:val="525"/>
        </w:trPr>
        <w:tc>
          <w:tcPr>
            <w:tcW w:w="323" w:type="pct"/>
            <w:vMerge/>
            <w:vAlign w:val="center"/>
            <w:hideMark/>
          </w:tcPr>
          <w:p w14:paraId="7E139B2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51348EFF" w14:textId="5D3B0106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наведе основне облике рељефа и типове климе у Аустралији и Океанији и означи их; 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85EA679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</w:t>
            </w:r>
          </w:p>
        </w:tc>
        <w:tc>
          <w:tcPr>
            <w:tcW w:w="1034" w:type="pct"/>
            <w:shd w:val="clear" w:color="auto" w:fill="auto"/>
            <w:vAlign w:val="center"/>
            <w:hideMark/>
          </w:tcPr>
          <w:p w14:paraId="122567FF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Географски положај, границе и величина Аустралије и Океаније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14:paraId="401354A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11" w:type="pct"/>
            <w:shd w:val="clear" w:color="000000" w:fill="FFFFFF"/>
            <w:hideMark/>
          </w:tcPr>
          <w:p w14:paraId="40A3CBFC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Историја</w:t>
            </w:r>
          </w:p>
        </w:tc>
        <w:tc>
          <w:tcPr>
            <w:tcW w:w="584" w:type="pct"/>
            <w:vMerge/>
            <w:vAlign w:val="center"/>
            <w:hideMark/>
          </w:tcPr>
          <w:p w14:paraId="66D54E4C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D70587" w14:paraId="0B3E0FA4" w14:textId="77777777" w:rsidTr="00D3014A">
        <w:trPr>
          <w:trHeight w:val="510"/>
        </w:trPr>
        <w:tc>
          <w:tcPr>
            <w:tcW w:w="323" w:type="pct"/>
            <w:vMerge/>
            <w:vAlign w:val="center"/>
            <w:hideMark/>
          </w:tcPr>
          <w:p w14:paraId="79B66A28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66137B69" w14:textId="7FD309FD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наведе биолошке и друштвено-економске карактеристике становништва Аустралије и Океаније;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4726727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63</w:t>
            </w:r>
          </w:p>
        </w:tc>
        <w:tc>
          <w:tcPr>
            <w:tcW w:w="1034" w:type="pct"/>
            <w:shd w:val="clear" w:color="auto" w:fill="auto"/>
            <w:vAlign w:val="center"/>
            <w:hideMark/>
          </w:tcPr>
          <w:p w14:paraId="03EC0E40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одлике Аустралије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14:paraId="11EB60E1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11" w:type="pct"/>
            <w:shd w:val="clear" w:color="000000" w:fill="FFFFFF"/>
            <w:hideMark/>
          </w:tcPr>
          <w:p w14:paraId="0DF050FD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Математика</w:t>
            </w:r>
          </w:p>
        </w:tc>
        <w:tc>
          <w:tcPr>
            <w:tcW w:w="584" w:type="pct"/>
            <w:vMerge/>
            <w:vAlign w:val="center"/>
            <w:hideMark/>
          </w:tcPr>
          <w:p w14:paraId="575FA4B1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D70587" w14:paraId="6FB11EDE" w14:textId="77777777" w:rsidTr="00D3014A">
        <w:trPr>
          <w:trHeight w:val="255"/>
        </w:trPr>
        <w:tc>
          <w:tcPr>
            <w:tcW w:w="323" w:type="pct"/>
            <w:vMerge/>
            <w:vAlign w:val="center"/>
            <w:hideMark/>
          </w:tcPr>
          <w:p w14:paraId="66EACB49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58859F03" w14:textId="6AF130BC" w:rsidR="00D70587" w:rsidRPr="00301751" w:rsidRDefault="00D70587" w:rsidP="00301751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препозна карактеристике привреде Аустралије и Океаније.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9321AB9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</w:t>
            </w:r>
          </w:p>
        </w:tc>
        <w:tc>
          <w:tcPr>
            <w:tcW w:w="1034" w:type="pct"/>
            <w:shd w:val="clear" w:color="auto" w:fill="auto"/>
            <w:vAlign w:val="center"/>
            <w:hideMark/>
          </w:tcPr>
          <w:p w14:paraId="3237DC83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Становништво и насеља Аустралије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14:paraId="24135500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11" w:type="pct"/>
            <w:shd w:val="clear" w:color="auto" w:fill="auto"/>
            <w:noWrap/>
            <w:vAlign w:val="bottom"/>
            <w:hideMark/>
          </w:tcPr>
          <w:p w14:paraId="14B09873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55D53723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D70587" w14:paraId="23D2D928" w14:textId="77777777" w:rsidTr="00D3014A">
        <w:trPr>
          <w:trHeight w:val="255"/>
        </w:trPr>
        <w:tc>
          <w:tcPr>
            <w:tcW w:w="323" w:type="pct"/>
            <w:vMerge/>
            <w:vAlign w:val="center"/>
            <w:hideMark/>
          </w:tcPr>
          <w:p w14:paraId="78FA0CB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  <w:bottom w:val="nil"/>
            </w:tcBorders>
            <w:shd w:val="clear" w:color="000000" w:fill="FFFFFF"/>
            <w:vAlign w:val="bottom"/>
            <w:hideMark/>
          </w:tcPr>
          <w:p w14:paraId="2BC732EF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3F9BBF1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65</w:t>
            </w:r>
          </w:p>
        </w:tc>
        <w:tc>
          <w:tcPr>
            <w:tcW w:w="1034" w:type="pct"/>
            <w:shd w:val="clear" w:color="auto" w:fill="auto"/>
            <w:vAlign w:val="center"/>
            <w:hideMark/>
          </w:tcPr>
          <w:p w14:paraId="6EABBA1B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Привреда Аустралије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14:paraId="4D0F886E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11" w:type="pct"/>
            <w:shd w:val="clear" w:color="auto" w:fill="auto"/>
            <w:noWrap/>
            <w:vAlign w:val="bottom"/>
            <w:hideMark/>
          </w:tcPr>
          <w:p w14:paraId="67F1D015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584" w:type="pct"/>
            <w:vMerge/>
            <w:vAlign w:val="center"/>
            <w:hideMark/>
          </w:tcPr>
          <w:p w14:paraId="42C89397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D70587" w:rsidRPr="00D70587" w14:paraId="5802D353" w14:textId="77777777" w:rsidTr="00D3014A">
        <w:trPr>
          <w:trHeight w:val="300"/>
        </w:trPr>
        <w:tc>
          <w:tcPr>
            <w:tcW w:w="323" w:type="pct"/>
            <w:vMerge/>
            <w:vAlign w:val="center"/>
            <w:hideMark/>
          </w:tcPr>
          <w:p w14:paraId="6AE18A14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97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97B0418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F58FD0A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66</w:t>
            </w:r>
          </w:p>
        </w:tc>
        <w:tc>
          <w:tcPr>
            <w:tcW w:w="1034" w:type="pct"/>
            <w:shd w:val="clear" w:color="auto" w:fill="auto"/>
            <w:vAlign w:val="center"/>
            <w:hideMark/>
          </w:tcPr>
          <w:p w14:paraId="03F026D4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Природне и друштвене одлике Аустралије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14:paraId="2F0E3D5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611" w:type="pct"/>
            <w:shd w:val="clear" w:color="000000" w:fill="FFFFFF"/>
            <w:hideMark/>
          </w:tcPr>
          <w:p w14:paraId="50547139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84" w:type="pct"/>
            <w:vMerge/>
            <w:vAlign w:val="center"/>
            <w:hideMark/>
          </w:tcPr>
          <w:p w14:paraId="52887524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</w:tbl>
    <w:p w14:paraId="20F56129" w14:textId="0FF4B531" w:rsidR="00D70587" w:rsidRDefault="00D70587" w:rsidP="00813C77">
      <w:pPr>
        <w:rPr>
          <w:lang w:val="sr-Cyrl-RS"/>
        </w:rPr>
      </w:pPr>
    </w:p>
    <w:p w14:paraId="39D7CDB3" w14:textId="77777777" w:rsidR="00D70587" w:rsidRDefault="00D70587">
      <w:pPr>
        <w:rPr>
          <w:lang w:val="sr-Cyrl-RS"/>
        </w:rPr>
      </w:pPr>
      <w:r>
        <w:rPr>
          <w:lang w:val="sr-Cyrl-RS"/>
        </w:rPr>
        <w:br w:type="page"/>
      </w:r>
    </w:p>
    <w:p w14:paraId="437238AA" w14:textId="77777777" w:rsidR="00D70587" w:rsidRDefault="00D70587" w:rsidP="00813C77">
      <w:pPr>
        <w:rPr>
          <w:lang w:val="sr-Cyrl-RS"/>
        </w:rPr>
      </w:pP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2"/>
        <w:gridCol w:w="5875"/>
        <w:gridCol w:w="1077"/>
        <w:gridCol w:w="1967"/>
        <w:gridCol w:w="1613"/>
        <w:gridCol w:w="1800"/>
        <w:gridCol w:w="1822"/>
      </w:tblGrid>
      <w:tr w:rsidR="00D70587" w:rsidRPr="00D70587" w14:paraId="06DBA90C" w14:textId="77777777" w:rsidTr="00D3014A">
        <w:trPr>
          <w:trHeight w:val="855"/>
        </w:trPr>
        <w:tc>
          <w:tcPr>
            <w:tcW w:w="321" w:type="pct"/>
            <w:shd w:val="clear" w:color="000000" w:fill="F2F2F2"/>
            <w:noWrap/>
            <w:vAlign w:val="center"/>
            <w:hideMark/>
          </w:tcPr>
          <w:p w14:paraId="364D50A5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1688" w:type="pct"/>
            <w:tcBorders>
              <w:bottom w:val="single" w:sz="4" w:space="0" w:color="808080" w:themeColor="background1" w:themeShade="80"/>
            </w:tcBorders>
            <w:shd w:val="clear" w:color="000000" w:fill="F2F2F2"/>
            <w:vAlign w:val="center"/>
            <w:hideMark/>
          </w:tcPr>
          <w:p w14:paraId="4F1B9552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ИСХОДИ</w:t>
            </w: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291" w:type="pct"/>
            <w:shd w:val="clear" w:color="000000" w:fill="F2F2F2"/>
            <w:vAlign w:val="center"/>
            <w:hideMark/>
          </w:tcPr>
          <w:p w14:paraId="703C3A49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1111" w:type="pct"/>
            <w:shd w:val="clear" w:color="000000" w:fill="F2F2F2"/>
            <w:vAlign w:val="center"/>
            <w:hideMark/>
          </w:tcPr>
          <w:p w14:paraId="5194F802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Наставне јединице</w:t>
            </w:r>
          </w:p>
        </w:tc>
        <w:tc>
          <w:tcPr>
            <w:tcW w:w="431" w:type="pct"/>
            <w:shd w:val="clear" w:color="000000" w:fill="F2F2F2"/>
            <w:noWrap/>
            <w:vAlign w:val="center"/>
            <w:hideMark/>
          </w:tcPr>
          <w:p w14:paraId="5AFB375F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Тип часа</w:t>
            </w:r>
          </w:p>
        </w:tc>
        <w:tc>
          <w:tcPr>
            <w:tcW w:w="608" w:type="pct"/>
            <w:shd w:val="clear" w:color="000000" w:fill="F2F2F2"/>
            <w:vAlign w:val="center"/>
            <w:hideMark/>
          </w:tcPr>
          <w:p w14:paraId="72881EC3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Међупредметно повезивање</w:t>
            </w:r>
          </w:p>
        </w:tc>
        <w:tc>
          <w:tcPr>
            <w:tcW w:w="550" w:type="pct"/>
            <w:shd w:val="clear" w:color="000000" w:fill="F2F2F2"/>
            <w:vAlign w:val="center"/>
            <w:hideMark/>
          </w:tcPr>
          <w:p w14:paraId="6B110437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Евалуација квалитета испланираног</w:t>
            </w:r>
          </w:p>
        </w:tc>
      </w:tr>
      <w:tr w:rsidR="00D70587" w:rsidRPr="00D70587" w14:paraId="6EAEA5A5" w14:textId="77777777" w:rsidTr="00D3014A">
        <w:trPr>
          <w:trHeight w:val="525"/>
        </w:trPr>
        <w:tc>
          <w:tcPr>
            <w:tcW w:w="321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33F0D69A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  <w:t>ЈУН</w:t>
            </w:r>
          </w:p>
        </w:tc>
        <w:tc>
          <w:tcPr>
            <w:tcW w:w="1688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39658FFD" w14:textId="4F858085" w:rsidR="00D70587" w:rsidRPr="00301751" w:rsidRDefault="00D70587" w:rsidP="00D3014A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дефинише границе континента и показује на карти океане и мора којима су Аустралија и Океанија окружени;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08519FAD" w14:textId="77777777" w:rsidR="00D70587" w:rsidRPr="00D70587" w:rsidRDefault="00D70587" w:rsidP="00D3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67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3E675D41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Океанија – основна географска обележја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1E71634D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7EFB4EE5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Техника и технологија</w:t>
            </w:r>
          </w:p>
        </w:tc>
        <w:tc>
          <w:tcPr>
            <w:tcW w:w="550" w:type="pct"/>
            <w:vMerge w:val="restart"/>
            <w:shd w:val="clear" w:color="auto" w:fill="auto"/>
            <w:vAlign w:val="center"/>
            <w:hideMark/>
          </w:tcPr>
          <w:p w14:paraId="0A0EA3CD" w14:textId="77777777" w:rsidR="00D70587" w:rsidRPr="00D70587" w:rsidRDefault="00D70587" w:rsidP="00D705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 </w:t>
            </w:r>
          </w:p>
        </w:tc>
      </w:tr>
      <w:tr w:rsidR="00D70587" w:rsidRPr="00D70587" w14:paraId="6752C704" w14:textId="77777777" w:rsidTr="00D3014A">
        <w:trPr>
          <w:trHeight w:val="255"/>
        </w:trPr>
        <w:tc>
          <w:tcPr>
            <w:tcW w:w="321" w:type="pct"/>
            <w:vMerge/>
            <w:vAlign w:val="center"/>
            <w:hideMark/>
          </w:tcPr>
          <w:p w14:paraId="3D15914B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73C8E1" w14:textId="54C603A4" w:rsidR="00D70587" w:rsidRPr="00301751" w:rsidRDefault="00D70587" w:rsidP="00D3014A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лоцира највећа острва, полуострва, мореузе, земљоузе, пролазе;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17EE4964" w14:textId="77777777" w:rsidR="00D70587" w:rsidRPr="00D70587" w:rsidRDefault="00D70587" w:rsidP="00D3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68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2B82394D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Политичка и регионална подела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3DDD0CC0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8" w:type="pct"/>
            <w:shd w:val="clear" w:color="auto" w:fill="auto"/>
            <w:vAlign w:val="center"/>
            <w:hideMark/>
          </w:tcPr>
          <w:p w14:paraId="643EEA0E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Ликовна култура</w:t>
            </w:r>
          </w:p>
        </w:tc>
        <w:tc>
          <w:tcPr>
            <w:tcW w:w="550" w:type="pct"/>
            <w:vMerge/>
            <w:vAlign w:val="center"/>
            <w:hideMark/>
          </w:tcPr>
          <w:p w14:paraId="5CA5FFCA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  <w:tr w:rsidR="00D70587" w:rsidRPr="00D70587" w14:paraId="0967B83E" w14:textId="77777777" w:rsidTr="00D3014A">
        <w:trPr>
          <w:trHeight w:val="525"/>
        </w:trPr>
        <w:tc>
          <w:tcPr>
            <w:tcW w:w="321" w:type="pct"/>
            <w:vMerge/>
            <w:vAlign w:val="center"/>
            <w:hideMark/>
          </w:tcPr>
          <w:p w14:paraId="6DA9CE19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8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65499A2" w14:textId="020BB4A0" w:rsidR="00D70587" w:rsidRPr="00301751" w:rsidRDefault="00D70587" w:rsidP="00D3014A">
            <w:pPr>
              <w:pStyle w:val="ListParagraph"/>
              <w:numPr>
                <w:ilvl w:val="0"/>
                <w:numId w:val="2"/>
              </w:numPr>
              <w:ind w:left="197" w:hanging="19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17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уз помоћ географске карте објасни специфичности појединих просторних целина 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16969BC5" w14:textId="77777777" w:rsidR="00D70587" w:rsidRPr="00D70587" w:rsidRDefault="00D70587" w:rsidP="00D3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69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2AE285B9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Аустралија и Океанија - провера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F30C3AD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провера</w:t>
            </w:r>
          </w:p>
        </w:tc>
        <w:tc>
          <w:tcPr>
            <w:tcW w:w="608" w:type="pct"/>
            <w:shd w:val="clear" w:color="auto" w:fill="auto"/>
            <w:noWrap/>
            <w:vAlign w:val="center"/>
            <w:hideMark/>
          </w:tcPr>
          <w:p w14:paraId="1CCFA9E7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" w:type="pct"/>
            <w:vMerge/>
            <w:vAlign w:val="center"/>
            <w:hideMark/>
          </w:tcPr>
          <w:p w14:paraId="65B5C587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  <w:tr w:rsidR="00D70587" w:rsidRPr="00D70587" w14:paraId="416A2127" w14:textId="77777777" w:rsidTr="00D3014A">
        <w:trPr>
          <w:trHeight w:val="255"/>
        </w:trPr>
        <w:tc>
          <w:tcPr>
            <w:tcW w:w="321" w:type="pct"/>
            <w:vMerge/>
            <w:vAlign w:val="center"/>
            <w:hideMark/>
          </w:tcPr>
          <w:p w14:paraId="6B13E116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AEFC87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781ACAD7" w14:textId="77777777" w:rsidR="00D70587" w:rsidRPr="00D70587" w:rsidRDefault="00D70587" w:rsidP="00D3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70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36E4876D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Антарктик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782C3B08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8" w:type="pct"/>
            <w:shd w:val="clear" w:color="auto" w:fill="auto"/>
            <w:noWrap/>
            <w:vAlign w:val="center"/>
            <w:hideMark/>
          </w:tcPr>
          <w:p w14:paraId="53E1AB53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" w:type="pct"/>
            <w:vMerge/>
            <w:vAlign w:val="center"/>
            <w:hideMark/>
          </w:tcPr>
          <w:p w14:paraId="13766E17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  <w:tr w:rsidR="00D70587" w:rsidRPr="00D70587" w14:paraId="415C02CA" w14:textId="77777777" w:rsidTr="00D3014A">
        <w:trPr>
          <w:trHeight w:val="300"/>
        </w:trPr>
        <w:tc>
          <w:tcPr>
            <w:tcW w:w="321" w:type="pct"/>
            <w:vMerge/>
            <w:vAlign w:val="center"/>
            <w:hideMark/>
          </w:tcPr>
          <w:p w14:paraId="1F86A2DF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8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B23065A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59B76D28" w14:textId="77777777" w:rsidR="00D70587" w:rsidRPr="00D70587" w:rsidRDefault="00D70587" w:rsidP="00D3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71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6CE375CA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Арктик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6D2AB38D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608" w:type="pct"/>
            <w:shd w:val="clear" w:color="auto" w:fill="auto"/>
            <w:noWrap/>
            <w:vAlign w:val="center"/>
            <w:hideMark/>
          </w:tcPr>
          <w:p w14:paraId="1A371B17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" w:type="pct"/>
            <w:vMerge/>
            <w:vAlign w:val="center"/>
            <w:hideMark/>
          </w:tcPr>
          <w:p w14:paraId="4F17065D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  <w:tr w:rsidR="00D70587" w:rsidRPr="00D70587" w14:paraId="3CB69627" w14:textId="77777777" w:rsidTr="00D3014A">
        <w:trPr>
          <w:trHeight w:val="300"/>
        </w:trPr>
        <w:tc>
          <w:tcPr>
            <w:tcW w:w="321" w:type="pct"/>
            <w:vMerge/>
            <w:vAlign w:val="center"/>
            <w:hideMark/>
          </w:tcPr>
          <w:p w14:paraId="01E3D388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RS"/>
              </w:rPr>
            </w:pPr>
          </w:p>
        </w:tc>
        <w:tc>
          <w:tcPr>
            <w:tcW w:w="1688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1C36BB36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7AB8BFF0" w14:textId="77777777" w:rsidR="00D70587" w:rsidRPr="00D70587" w:rsidRDefault="00D70587" w:rsidP="00D301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72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1CA8494F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Годишња систематизација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7F111D8F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608" w:type="pct"/>
            <w:shd w:val="clear" w:color="auto" w:fill="auto"/>
            <w:noWrap/>
            <w:vAlign w:val="center"/>
            <w:hideMark/>
          </w:tcPr>
          <w:p w14:paraId="4EA7EA30" w14:textId="77777777" w:rsidR="00D70587" w:rsidRPr="00D70587" w:rsidRDefault="00D70587" w:rsidP="00D301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D70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" w:type="pct"/>
            <w:vMerge/>
            <w:vAlign w:val="center"/>
            <w:hideMark/>
          </w:tcPr>
          <w:p w14:paraId="1AD01B5E" w14:textId="77777777" w:rsidR="00D70587" w:rsidRPr="00D70587" w:rsidRDefault="00D70587" w:rsidP="00D705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</w:tbl>
    <w:p w14:paraId="34C59E56" w14:textId="77777777" w:rsidR="00D70587" w:rsidRPr="00D70587" w:rsidRDefault="00D70587" w:rsidP="00813C77">
      <w:pPr>
        <w:rPr>
          <w:lang w:val="sr-Cyrl-RS"/>
        </w:rPr>
      </w:pPr>
    </w:p>
    <w:sectPr w:rsidR="00D70587" w:rsidRPr="00D70587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B0A79"/>
    <w:multiLevelType w:val="hybridMultilevel"/>
    <w:tmpl w:val="3E14CF22"/>
    <w:lvl w:ilvl="0" w:tplc="7BE0E7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00605"/>
    <w:multiLevelType w:val="hybridMultilevel"/>
    <w:tmpl w:val="2A74FBD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7351"/>
    <w:multiLevelType w:val="hybridMultilevel"/>
    <w:tmpl w:val="60AE6D70"/>
    <w:lvl w:ilvl="0" w:tplc="3D126A60">
      <w:start w:val="1"/>
      <w:numFmt w:val="bullet"/>
      <w:lvlText w:val="-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26FE3"/>
    <w:multiLevelType w:val="hybridMultilevel"/>
    <w:tmpl w:val="185A8F84"/>
    <w:lvl w:ilvl="0" w:tplc="4D5C429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8172C7"/>
    <w:multiLevelType w:val="hybridMultilevel"/>
    <w:tmpl w:val="FDD6C08C"/>
    <w:lvl w:ilvl="0" w:tplc="4600F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8B7353"/>
    <w:multiLevelType w:val="hybridMultilevel"/>
    <w:tmpl w:val="33DE2A3A"/>
    <w:lvl w:ilvl="0" w:tplc="241A0001">
      <w:start w:val="1"/>
      <w:numFmt w:val="bullet"/>
      <w:lvlText w:val=""/>
      <w:lvlJc w:val="left"/>
      <w:pPr>
        <w:ind w:left="91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1820DE"/>
    <w:rsid w:val="001E030A"/>
    <w:rsid w:val="00227EAB"/>
    <w:rsid w:val="00254CFA"/>
    <w:rsid w:val="002A7F01"/>
    <w:rsid w:val="00301751"/>
    <w:rsid w:val="0030530C"/>
    <w:rsid w:val="00320553"/>
    <w:rsid w:val="003601E4"/>
    <w:rsid w:val="00421469"/>
    <w:rsid w:val="004965D5"/>
    <w:rsid w:val="005541D9"/>
    <w:rsid w:val="0056667F"/>
    <w:rsid w:val="005B4333"/>
    <w:rsid w:val="006B5958"/>
    <w:rsid w:val="0072672D"/>
    <w:rsid w:val="00813C77"/>
    <w:rsid w:val="008B7484"/>
    <w:rsid w:val="008C0E9B"/>
    <w:rsid w:val="00916437"/>
    <w:rsid w:val="009331B4"/>
    <w:rsid w:val="009B52C0"/>
    <w:rsid w:val="00AB5C90"/>
    <w:rsid w:val="00AD6536"/>
    <w:rsid w:val="00B42FC1"/>
    <w:rsid w:val="00C91F05"/>
    <w:rsid w:val="00D040B4"/>
    <w:rsid w:val="00D3014A"/>
    <w:rsid w:val="00D70587"/>
    <w:rsid w:val="00E904A7"/>
    <w:rsid w:val="00F60783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198" w:hanging="19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3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5757C-7ABB-46CF-8218-FCE635FEE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Stojiljković</cp:lastModifiedBy>
  <cp:revision>4</cp:revision>
  <dcterms:created xsi:type="dcterms:W3CDTF">2020-09-25T12:10:00Z</dcterms:created>
  <dcterms:modified xsi:type="dcterms:W3CDTF">2020-09-25T12:32:00Z</dcterms:modified>
</cp:coreProperties>
</file>