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1561"/>
        <w:gridCol w:w="1411"/>
        <w:gridCol w:w="1102"/>
        <w:gridCol w:w="1166"/>
        <w:gridCol w:w="3969"/>
        <w:gridCol w:w="3119"/>
        <w:gridCol w:w="2798"/>
      </w:tblGrid>
      <w:tr w:rsidR="00314FE8" w14:paraId="6D391B23" w14:textId="77777777" w:rsidTr="0007474A">
        <w:trPr>
          <w:trHeight w:val="853"/>
        </w:trPr>
        <w:tc>
          <w:tcPr>
            <w:tcW w:w="15126" w:type="dxa"/>
            <w:gridSpan w:val="7"/>
          </w:tcPr>
          <w:p w14:paraId="0BB9AD46" w14:textId="562DE05D" w:rsidR="00314FE8" w:rsidRDefault="00314FE8" w:rsidP="00320553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sr-Cyrl-RS"/>
              </w:rPr>
              <w:t>ОПЕРАТИВНИ ПЛАН РАДА (Војводина)</w:t>
            </w:r>
          </w:p>
        </w:tc>
      </w:tr>
      <w:tr w:rsidR="00320553" w14:paraId="0E009D45" w14:textId="77777777" w:rsidTr="0007474A">
        <w:trPr>
          <w:trHeight w:val="412"/>
        </w:trPr>
        <w:tc>
          <w:tcPr>
            <w:tcW w:w="2972" w:type="dxa"/>
            <w:gridSpan w:val="2"/>
          </w:tcPr>
          <w:p w14:paraId="42D2FD35" w14:textId="3A378C26" w:rsidR="00320553" w:rsidRDefault="00320553" w:rsidP="009B52C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sr-Cyrl-RS"/>
              </w:rPr>
            </w:pPr>
            <w:r w:rsidRPr="0048225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Предмет</w:t>
            </w:r>
            <w:r w:rsidRPr="0048225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: ГЕОГРАФИЈА</w:t>
            </w:r>
          </w:p>
        </w:tc>
        <w:tc>
          <w:tcPr>
            <w:tcW w:w="2268" w:type="dxa"/>
            <w:gridSpan w:val="2"/>
          </w:tcPr>
          <w:p w14:paraId="3348BEE2" w14:textId="64B20379" w:rsidR="00320553" w:rsidRPr="00EE1C2F" w:rsidRDefault="00320553" w:rsidP="009B52C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sr-Cyrl-RS"/>
              </w:rPr>
            </w:pPr>
            <w:r w:rsidRPr="0048225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Разред</w:t>
            </w:r>
            <w:r w:rsidRPr="0048225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: </w:t>
            </w:r>
            <w:r w:rsidR="00EE1C2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седми</w:t>
            </w:r>
          </w:p>
        </w:tc>
        <w:tc>
          <w:tcPr>
            <w:tcW w:w="3969" w:type="dxa"/>
          </w:tcPr>
          <w:p w14:paraId="08CFBBC5" w14:textId="496D397A" w:rsidR="00320553" w:rsidRDefault="00320553" w:rsidP="009B52C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Уџбеник</w:t>
            </w:r>
            <w:r w:rsidRPr="0048225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: Географија за </w:t>
            </w:r>
            <w:r w:rsidR="00EE1C2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7</w:t>
            </w:r>
            <w:r w:rsidRPr="0048225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 разред</w:t>
            </w:r>
          </w:p>
        </w:tc>
        <w:tc>
          <w:tcPr>
            <w:tcW w:w="3119" w:type="dxa"/>
          </w:tcPr>
          <w:p w14:paraId="4DEBE39D" w14:textId="7577ADDE" w:rsidR="00320553" w:rsidRDefault="00320553" w:rsidP="009B52C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Недељни фонд часова: </w:t>
            </w:r>
            <w:r w:rsidRPr="0032055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</w:t>
            </w:r>
          </w:p>
        </w:tc>
        <w:tc>
          <w:tcPr>
            <w:tcW w:w="2798" w:type="dxa"/>
          </w:tcPr>
          <w:p w14:paraId="24633BFA" w14:textId="1787C060" w:rsidR="00320553" w:rsidRDefault="00320553" w:rsidP="00320553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Издавач</w:t>
            </w:r>
            <w:r w:rsidRPr="0048225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: Дата Статус</w:t>
            </w:r>
          </w:p>
        </w:tc>
      </w:tr>
      <w:tr w:rsidR="00320553" w14:paraId="64B5C95D" w14:textId="77777777" w:rsidTr="0007474A">
        <w:tc>
          <w:tcPr>
            <w:tcW w:w="2972" w:type="dxa"/>
            <w:gridSpan w:val="2"/>
          </w:tcPr>
          <w:p w14:paraId="38D2885D" w14:textId="77777777" w:rsidR="00320553" w:rsidRPr="00482252" w:rsidRDefault="00320553" w:rsidP="009B52C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268" w:type="dxa"/>
            <w:gridSpan w:val="2"/>
          </w:tcPr>
          <w:p w14:paraId="7FC62209" w14:textId="77777777" w:rsidR="00320553" w:rsidRPr="00482252" w:rsidRDefault="00320553" w:rsidP="009B52C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3969" w:type="dxa"/>
          </w:tcPr>
          <w:p w14:paraId="6F14B3B2" w14:textId="77777777" w:rsidR="00320553" w:rsidRDefault="00320553" w:rsidP="009B52C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3119" w:type="dxa"/>
          </w:tcPr>
          <w:p w14:paraId="0F158230" w14:textId="77777777" w:rsidR="00320553" w:rsidRDefault="00320553" w:rsidP="009B52C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798" w:type="dxa"/>
            <w:tcBorders>
              <w:bottom w:val="single" w:sz="4" w:space="0" w:color="FFFFFF" w:themeColor="background1"/>
            </w:tcBorders>
          </w:tcPr>
          <w:p w14:paraId="083E9A65" w14:textId="6D87D579" w:rsidR="00320553" w:rsidRDefault="00320553" w:rsidP="009B52C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</w:tr>
      <w:tr w:rsidR="00320553" w14:paraId="54906147" w14:textId="77777777" w:rsidTr="0007474A">
        <w:trPr>
          <w:trHeight w:val="407"/>
        </w:trPr>
        <w:tc>
          <w:tcPr>
            <w:tcW w:w="1561" w:type="dxa"/>
            <w:vAlign w:val="bottom"/>
          </w:tcPr>
          <w:p w14:paraId="17440752" w14:textId="16490848" w:rsidR="00320553" w:rsidRPr="00482252" w:rsidRDefault="00320553" w:rsidP="0032055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1820DE">
              <w:rPr>
                <w:rFonts w:ascii="Times New Roman" w:hAnsi="Times New Roman" w:cs="Times New Roman"/>
                <w:b/>
                <w:bCs/>
                <w:lang w:val="sr-Cyrl-RS"/>
              </w:rPr>
              <w:t>Саставио/ла</w:t>
            </w:r>
            <w:r w:rsidRPr="001820DE">
              <w:rPr>
                <w:rFonts w:ascii="Times New Roman" w:hAnsi="Times New Roman" w:cs="Times New Roman"/>
                <w:lang w:val="sr-Cyrl-RS"/>
              </w:rPr>
              <w:t>:</w:t>
            </w:r>
          </w:p>
        </w:tc>
        <w:tc>
          <w:tcPr>
            <w:tcW w:w="2513" w:type="dxa"/>
            <w:gridSpan w:val="2"/>
            <w:tcBorders>
              <w:bottom w:val="single" w:sz="4" w:space="0" w:color="auto"/>
            </w:tcBorders>
            <w:vAlign w:val="bottom"/>
          </w:tcPr>
          <w:p w14:paraId="37E1C3F6" w14:textId="77777777" w:rsidR="00320553" w:rsidRPr="00482252" w:rsidRDefault="00320553" w:rsidP="0032055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166" w:type="dxa"/>
            <w:tcBorders>
              <w:bottom w:val="single" w:sz="4" w:space="0" w:color="auto"/>
            </w:tcBorders>
            <w:vAlign w:val="bottom"/>
          </w:tcPr>
          <w:p w14:paraId="27D986EB" w14:textId="432685A4" w:rsidR="00320553" w:rsidRPr="00482252" w:rsidRDefault="00320553" w:rsidP="0032055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3969" w:type="dxa"/>
            <w:tcBorders>
              <w:bottom w:val="single" w:sz="4" w:space="0" w:color="auto"/>
            </w:tcBorders>
            <w:vAlign w:val="bottom"/>
          </w:tcPr>
          <w:p w14:paraId="5F19ACB4" w14:textId="7A6A7DA3" w:rsidR="00320553" w:rsidRDefault="00320553" w:rsidP="00320553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3119" w:type="dxa"/>
            <w:vAlign w:val="bottom"/>
          </w:tcPr>
          <w:p w14:paraId="1E972C3B" w14:textId="6262D105" w:rsidR="00320553" w:rsidRDefault="00320553" w:rsidP="00320553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1820DE">
              <w:rPr>
                <w:rFonts w:ascii="Times New Roman" w:hAnsi="Times New Roman" w:cs="Times New Roman"/>
                <w:b/>
                <w:bCs/>
                <w:lang w:val="sr-Cyrl-RS"/>
              </w:rPr>
              <w:t>Датум</w:t>
            </w:r>
            <w:r w:rsidRPr="001820DE">
              <w:rPr>
                <w:rFonts w:ascii="Times New Roman" w:hAnsi="Times New Roman" w:cs="Times New Roman"/>
                <w:lang w:val="sr-Cyrl-RS"/>
              </w:rPr>
              <w:t>:</w:t>
            </w:r>
          </w:p>
        </w:tc>
        <w:tc>
          <w:tcPr>
            <w:tcW w:w="2798" w:type="dxa"/>
            <w:tcBorders>
              <w:bottom w:val="single" w:sz="4" w:space="0" w:color="auto"/>
            </w:tcBorders>
            <w:vAlign w:val="bottom"/>
          </w:tcPr>
          <w:p w14:paraId="77034C3B" w14:textId="47302F66" w:rsidR="00320553" w:rsidRDefault="00320553" w:rsidP="0032055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</w:tr>
    </w:tbl>
    <w:p w14:paraId="28A4BF10" w14:textId="77777777" w:rsidR="009B52C0" w:rsidRDefault="009B52C0" w:rsidP="009B52C0">
      <w:pPr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p w14:paraId="57662C66" w14:textId="6E960A13" w:rsidR="009B52C0" w:rsidRDefault="009B52C0" w:rsidP="009B52C0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14:paraId="05C22006" w14:textId="7648CA76" w:rsidR="009B52C0" w:rsidRDefault="009B52C0" w:rsidP="009B52C0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14:paraId="618C18A3" w14:textId="06A1F79D" w:rsidR="00EE1C2F" w:rsidRDefault="00EE1C2F" w:rsidP="009B52C0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14:paraId="0EA4FC1C" w14:textId="6A6868E1" w:rsidR="00EE1C2F" w:rsidRDefault="00EE1C2F" w:rsidP="009B52C0">
      <w:pPr>
        <w:rPr>
          <w:rFonts w:ascii="Times New Roman" w:hAnsi="Times New Roman" w:cs="Times New Roman"/>
          <w:sz w:val="24"/>
          <w:szCs w:val="24"/>
          <w:lang w:val="sr-Cyrl-RS"/>
        </w:rPr>
      </w:pP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974"/>
        <w:gridCol w:w="4692"/>
        <w:gridCol w:w="992"/>
        <w:gridCol w:w="3685"/>
        <w:gridCol w:w="1419"/>
        <w:gridCol w:w="1715"/>
        <w:gridCol w:w="1649"/>
      </w:tblGrid>
      <w:tr w:rsidR="00EE1C2F" w:rsidRPr="00EE1C2F" w14:paraId="102B6872" w14:textId="77777777" w:rsidTr="008B540A">
        <w:trPr>
          <w:trHeight w:val="855"/>
        </w:trPr>
        <w:tc>
          <w:tcPr>
            <w:tcW w:w="322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5345076B" w14:textId="77777777" w:rsidR="00EE1C2F" w:rsidRPr="00EE1C2F" w:rsidRDefault="00EE1C2F" w:rsidP="00EE1C2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EE1C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МЕСЕЦ</w:t>
            </w:r>
          </w:p>
        </w:tc>
        <w:tc>
          <w:tcPr>
            <w:tcW w:w="1551" w:type="pct"/>
            <w:tcBorders>
              <w:top w:val="single" w:sz="4" w:space="0" w:color="80808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1A3A7249" w14:textId="77777777" w:rsidR="00EE1C2F" w:rsidRPr="00EE1C2F" w:rsidRDefault="00EE1C2F" w:rsidP="00EE1C2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EE1C2F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ИСХОДИ</w:t>
            </w:r>
            <w:r w:rsidRPr="00EE1C2F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br/>
            </w:r>
            <w:proofErr w:type="spellStart"/>
            <w:r w:rsidRPr="00EE1C2F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</w:t>
            </w:r>
            <w:proofErr w:type="spellEnd"/>
            <w:r w:rsidRPr="00EE1C2F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EE1C2F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крају</w:t>
            </w:r>
            <w:proofErr w:type="spellEnd"/>
            <w:r w:rsidRPr="00EE1C2F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EE1C2F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теме</w:t>
            </w:r>
            <w:proofErr w:type="spellEnd"/>
            <w:r w:rsidRPr="00EE1C2F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EE1C2F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ученик</w:t>
            </w:r>
            <w:proofErr w:type="spellEnd"/>
            <w:r w:rsidRPr="00EE1C2F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EE1C2F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ће</w:t>
            </w:r>
            <w:proofErr w:type="spellEnd"/>
            <w:r w:rsidRPr="00EE1C2F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EE1C2F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бити</w:t>
            </w:r>
            <w:proofErr w:type="spellEnd"/>
            <w:r w:rsidRPr="00EE1C2F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у </w:t>
            </w:r>
            <w:proofErr w:type="spellStart"/>
            <w:r w:rsidRPr="00EE1C2F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стању</w:t>
            </w:r>
            <w:proofErr w:type="spellEnd"/>
            <w:r w:rsidRPr="00EE1C2F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EE1C2F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да</w:t>
            </w:r>
            <w:proofErr w:type="spellEnd"/>
            <w:r w:rsidRPr="00EE1C2F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:</w:t>
            </w:r>
          </w:p>
        </w:tc>
        <w:tc>
          <w:tcPr>
            <w:tcW w:w="328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4F3F08E6" w14:textId="77777777" w:rsidR="00EE1C2F" w:rsidRPr="00EE1C2F" w:rsidRDefault="00EE1C2F" w:rsidP="00EE1C2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proofErr w:type="spellStart"/>
            <w:r w:rsidRPr="00EE1C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Ред</w:t>
            </w:r>
            <w:proofErr w:type="spellEnd"/>
            <w:r w:rsidRPr="00EE1C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. </w:t>
            </w:r>
            <w:proofErr w:type="spellStart"/>
            <w:proofErr w:type="gramStart"/>
            <w:r w:rsidRPr="00EE1C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бр.часа</w:t>
            </w:r>
            <w:proofErr w:type="spellEnd"/>
            <w:proofErr w:type="gramEnd"/>
          </w:p>
        </w:tc>
        <w:tc>
          <w:tcPr>
            <w:tcW w:w="1218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40454A1A" w14:textId="77777777" w:rsidR="00EE1C2F" w:rsidRPr="00EE1C2F" w:rsidRDefault="00EE1C2F" w:rsidP="00EE1C2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EE1C2F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Наставне</w:t>
            </w:r>
            <w:proofErr w:type="spellEnd"/>
            <w:r w:rsidRPr="00EE1C2F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EE1C2F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јединице</w:t>
            </w:r>
            <w:proofErr w:type="spellEnd"/>
          </w:p>
        </w:tc>
        <w:tc>
          <w:tcPr>
            <w:tcW w:w="469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3D38AC86" w14:textId="77777777" w:rsidR="00EE1C2F" w:rsidRPr="00EE1C2F" w:rsidRDefault="00EE1C2F" w:rsidP="00EE1C2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EE1C2F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Тип</w:t>
            </w:r>
            <w:proofErr w:type="spellEnd"/>
            <w:r w:rsidRPr="00EE1C2F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EE1C2F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часа</w:t>
            </w:r>
            <w:proofErr w:type="spellEnd"/>
          </w:p>
        </w:tc>
        <w:tc>
          <w:tcPr>
            <w:tcW w:w="567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423F6BCB" w14:textId="77777777" w:rsidR="00EE1C2F" w:rsidRPr="00EE1C2F" w:rsidRDefault="00EE1C2F" w:rsidP="00EE1C2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proofErr w:type="spellStart"/>
            <w:r w:rsidRPr="00EE1C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Међупредметно</w:t>
            </w:r>
            <w:proofErr w:type="spellEnd"/>
            <w:r w:rsidRPr="00EE1C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E1C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повезивање</w:t>
            </w:r>
            <w:proofErr w:type="spellEnd"/>
          </w:p>
        </w:tc>
        <w:tc>
          <w:tcPr>
            <w:tcW w:w="545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16171FCB" w14:textId="77777777" w:rsidR="00EE1C2F" w:rsidRPr="00EE1C2F" w:rsidRDefault="00EE1C2F" w:rsidP="00EE1C2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EE1C2F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Евалуација</w:t>
            </w:r>
            <w:proofErr w:type="spellEnd"/>
            <w:r w:rsidRPr="00EE1C2F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EE1C2F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квалитета</w:t>
            </w:r>
            <w:proofErr w:type="spellEnd"/>
            <w:r w:rsidRPr="00EE1C2F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EE1C2F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испланираног</w:t>
            </w:r>
            <w:proofErr w:type="spellEnd"/>
          </w:p>
        </w:tc>
      </w:tr>
      <w:tr w:rsidR="008B540A" w:rsidRPr="00EE1C2F" w14:paraId="2723237E" w14:textId="77777777" w:rsidTr="008B540A">
        <w:trPr>
          <w:trHeight w:val="510"/>
        </w:trPr>
        <w:tc>
          <w:tcPr>
            <w:tcW w:w="322" w:type="pct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7F7F7F" w:themeColor="text1" w:themeTint="80"/>
            </w:tcBorders>
            <w:shd w:val="clear" w:color="000000" w:fill="FFFFFF"/>
            <w:noWrap/>
            <w:textDirection w:val="btLr"/>
            <w:vAlign w:val="center"/>
            <w:hideMark/>
          </w:tcPr>
          <w:p w14:paraId="6C528BA4" w14:textId="77777777" w:rsidR="00EE1C2F" w:rsidRPr="00EE1C2F" w:rsidRDefault="00EE1C2F" w:rsidP="00EE1C2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EE1C2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  <w:t>СЕПТЕМБАР</w:t>
            </w:r>
          </w:p>
        </w:tc>
        <w:tc>
          <w:tcPr>
            <w:tcW w:w="1551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FFFFFF" w:themeColor="background1"/>
              <w:right w:val="single" w:sz="4" w:space="0" w:color="7F7F7F" w:themeColor="text1" w:themeTint="80"/>
            </w:tcBorders>
            <w:shd w:val="clear" w:color="000000" w:fill="FFFFFF"/>
            <w:vAlign w:val="center"/>
            <w:hideMark/>
          </w:tcPr>
          <w:p w14:paraId="35C4158E" w14:textId="77777777" w:rsidR="00EE1C2F" w:rsidRPr="00EE1C2F" w:rsidRDefault="00EE1C2F" w:rsidP="00EE1C2F">
            <w:pPr>
              <w:pStyle w:val="ListParagraph"/>
              <w:numPr>
                <w:ilvl w:val="0"/>
                <w:numId w:val="2"/>
              </w:numPr>
              <w:ind w:left="197" w:hanging="19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успостави</w:t>
            </w:r>
            <w:proofErr w:type="spellEnd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везе</w:t>
            </w:r>
            <w:proofErr w:type="spellEnd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између</w:t>
            </w:r>
            <w:proofErr w:type="spellEnd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физичко-географских</w:t>
            </w:r>
            <w:proofErr w:type="spellEnd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друштвено-географских</w:t>
            </w:r>
            <w:proofErr w:type="spellEnd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објеката</w:t>
            </w:r>
            <w:proofErr w:type="spellEnd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појава</w:t>
            </w:r>
            <w:proofErr w:type="spellEnd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процеса</w:t>
            </w:r>
            <w:proofErr w:type="spellEnd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;</w:t>
            </w:r>
          </w:p>
        </w:tc>
        <w:tc>
          <w:tcPr>
            <w:tcW w:w="328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E7BAF8B" w14:textId="77777777" w:rsidR="00EE1C2F" w:rsidRPr="00EE1C2F" w:rsidRDefault="00EE1C2F" w:rsidP="00EE1C2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121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A0A41DC" w14:textId="77777777" w:rsidR="00EE1C2F" w:rsidRPr="00EE1C2F" w:rsidRDefault="00EE1C2F" w:rsidP="00EE1C2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Увод</w:t>
            </w:r>
            <w:proofErr w:type="spellEnd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у </w:t>
            </w:r>
            <w:proofErr w:type="spellStart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програмске</w:t>
            </w:r>
            <w:proofErr w:type="spellEnd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садржаје</w:t>
            </w:r>
            <w:proofErr w:type="spellEnd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– ИНИЦИЈАЛНИ ТЕСТ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14:paraId="668D7102" w14:textId="00ABE25F" w:rsidR="00EE1C2F" w:rsidRPr="00EE1C2F" w:rsidRDefault="00C01733" w:rsidP="00EE1C2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у</w:t>
            </w:r>
            <w:proofErr w:type="spellStart"/>
            <w:r w:rsidR="00EE1C2F"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водни</w:t>
            </w:r>
            <w:proofErr w:type="spellEnd"/>
            <w:r w:rsidR="00EE1C2F"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EE1C2F"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час</w:t>
            </w:r>
            <w:proofErr w:type="spellEnd"/>
          </w:p>
        </w:tc>
        <w:tc>
          <w:tcPr>
            <w:tcW w:w="567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169A98CC" w14:textId="77777777" w:rsidR="00EE1C2F" w:rsidRDefault="00EE1C2F" w:rsidP="00EE1C2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Информатика</w:t>
            </w:r>
            <w:proofErr w:type="spellEnd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</w:p>
          <w:p w14:paraId="5B353CA1" w14:textId="1C698185" w:rsidR="00EE1C2F" w:rsidRPr="00EE1C2F" w:rsidRDefault="00EE1C2F" w:rsidP="00EE1C2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и </w:t>
            </w:r>
            <w:proofErr w:type="spellStart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рачунарство</w:t>
            </w:r>
            <w:proofErr w:type="spellEnd"/>
          </w:p>
        </w:tc>
        <w:tc>
          <w:tcPr>
            <w:tcW w:w="54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2463E3B4" w14:textId="77777777" w:rsidR="00EE1C2F" w:rsidRPr="00EE1C2F" w:rsidRDefault="00EE1C2F" w:rsidP="00EE1C2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8B540A" w:rsidRPr="00EE1C2F" w14:paraId="1BB24DA0" w14:textId="77777777" w:rsidTr="008B540A">
        <w:trPr>
          <w:trHeight w:val="255"/>
        </w:trPr>
        <w:tc>
          <w:tcPr>
            <w:tcW w:w="322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7F7F7F" w:themeColor="text1" w:themeTint="80"/>
            </w:tcBorders>
            <w:vAlign w:val="center"/>
            <w:hideMark/>
          </w:tcPr>
          <w:p w14:paraId="0A156DF8" w14:textId="77777777" w:rsidR="00EE1C2F" w:rsidRPr="00EE1C2F" w:rsidRDefault="00EE1C2F" w:rsidP="00EE1C2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551" w:type="pct"/>
            <w:tcBorders>
              <w:top w:val="single" w:sz="4" w:space="0" w:color="FFFFFF" w:themeColor="background1"/>
              <w:left w:val="single" w:sz="4" w:space="0" w:color="7F7F7F" w:themeColor="text1" w:themeTint="80"/>
              <w:bottom w:val="single" w:sz="4" w:space="0" w:color="FFFFFF" w:themeColor="background1"/>
              <w:right w:val="single" w:sz="4" w:space="0" w:color="7F7F7F" w:themeColor="text1" w:themeTint="80"/>
            </w:tcBorders>
            <w:shd w:val="clear" w:color="000000" w:fill="FFFFFF"/>
            <w:vAlign w:val="center"/>
            <w:hideMark/>
          </w:tcPr>
          <w:p w14:paraId="73288AB9" w14:textId="77777777" w:rsidR="00EE1C2F" w:rsidRPr="00EE1C2F" w:rsidRDefault="00EE1C2F" w:rsidP="00EE1C2F">
            <w:pPr>
              <w:pStyle w:val="ListParagraph"/>
              <w:numPr>
                <w:ilvl w:val="0"/>
                <w:numId w:val="2"/>
              </w:numPr>
              <w:ind w:left="197" w:hanging="19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повеже</w:t>
            </w:r>
            <w:proofErr w:type="spellEnd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постојећа</w:t>
            </w:r>
            <w:proofErr w:type="spellEnd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знања</w:t>
            </w:r>
            <w:proofErr w:type="spellEnd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о </w:t>
            </w:r>
            <w:proofErr w:type="spellStart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појму</w:t>
            </w:r>
            <w:proofErr w:type="spellEnd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регије</w:t>
            </w:r>
            <w:proofErr w:type="spellEnd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са</w:t>
            </w:r>
            <w:proofErr w:type="spellEnd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географијом</w:t>
            </w:r>
            <w:proofErr w:type="spellEnd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као</w:t>
            </w:r>
            <w:proofErr w:type="spellEnd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науком</w:t>
            </w:r>
            <w:proofErr w:type="spellEnd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;</w:t>
            </w:r>
          </w:p>
        </w:tc>
        <w:tc>
          <w:tcPr>
            <w:tcW w:w="328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55ECDEB" w14:textId="77777777" w:rsidR="00EE1C2F" w:rsidRPr="00EE1C2F" w:rsidRDefault="00EE1C2F" w:rsidP="00EE1C2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2</w:t>
            </w:r>
          </w:p>
        </w:tc>
        <w:tc>
          <w:tcPr>
            <w:tcW w:w="121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10EB42B" w14:textId="77777777" w:rsidR="00EE1C2F" w:rsidRPr="00EE1C2F" w:rsidRDefault="00EE1C2F" w:rsidP="00EE1C2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Регионална</w:t>
            </w:r>
            <w:proofErr w:type="spellEnd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географија</w:t>
            </w:r>
            <w:proofErr w:type="spellEnd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географске</w:t>
            </w:r>
            <w:proofErr w:type="spellEnd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регије</w:t>
            </w:r>
            <w:proofErr w:type="spellEnd"/>
          </w:p>
        </w:tc>
        <w:tc>
          <w:tcPr>
            <w:tcW w:w="469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14:paraId="3C22C2F1" w14:textId="77777777" w:rsidR="00EE1C2F" w:rsidRPr="00EE1C2F" w:rsidRDefault="00EE1C2F" w:rsidP="00EE1C2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обрада</w:t>
            </w:r>
            <w:proofErr w:type="spellEnd"/>
          </w:p>
        </w:tc>
        <w:tc>
          <w:tcPr>
            <w:tcW w:w="567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C9D71EB" w14:textId="77777777" w:rsidR="00EE1C2F" w:rsidRPr="00EE1C2F" w:rsidRDefault="00EE1C2F" w:rsidP="00EE1C2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Српски</w:t>
            </w:r>
            <w:proofErr w:type="spellEnd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језик</w:t>
            </w:r>
            <w:proofErr w:type="spellEnd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54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5F27FA18" w14:textId="77777777" w:rsidR="00EE1C2F" w:rsidRPr="00EE1C2F" w:rsidRDefault="00EE1C2F" w:rsidP="00EE1C2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8B540A" w:rsidRPr="00EE1C2F" w14:paraId="6DA027F8" w14:textId="77777777" w:rsidTr="008B540A">
        <w:trPr>
          <w:trHeight w:val="255"/>
        </w:trPr>
        <w:tc>
          <w:tcPr>
            <w:tcW w:w="322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7F7F7F" w:themeColor="text1" w:themeTint="80"/>
            </w:tcBorders>
            <w:vAlign w:val="center"/>
            <w:hideMark/>
          </w:tcPr>
          <w:p w14:paraId="2258C3FA" w14:textId="77777777" w:rsidR="00EE1C2F" w:rsidRPr="00EE1C2F" w:rsidRDefault="00EE1C2F" w:rsidP="00EE1C2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551" w:type="pct"/>
            <w:tcBorders>
              <w:top w:val="single" w:sz="4" w:space="0" w:color="FFFFFF" w:themeColor="background1"/>
              <w:left w:val="single" w:sz="4" w:space="0" w:color="7F7F7F" w:themeColor="text1" w:themeTint="80"/>
              <w:bottom w:val="single" w:sz="4" w:space="0" w:color="FFFFFF" w:themeColor="background1"/>
              <w:right w:val="single" w:sz="4" w:space="0" w:color="7F7F7F" w:themeColor="text1" w:themeTint="80"/>
            </w:tcBorders>
            <w:shd w:val="clear" w:color="000000" w:fill="FFFFFF"/>
            <w:vAlign w:val="center"/>
            <w:hideMark/>
          </w:tcPr>
          <w:p w14:paraId="426300EC" w14:textId="77777777" w:rsidR="00EE1C2F" w:rsidRPr="00EE1C2F" w:rsidRDefault="00EE1C2F" w:rsidP="00EE1C2F">
            <w:pPr>
              <w:pStyle w:val="ListParagraph"/>
              <w:numPr>
                <w:ilvl w:val="0"/>
                <w:numId w:val="2"/>
              </w:numPr>
              <w:ind w:left="197" w:hanging="19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опише</w:t>
            </w:r>
            <w:proofErr w:type="spellEnd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наведе</w:t>
            </w:r>
            <w:proofErr w:type="spellEnd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физичке</w:t>
            </w:r>
            <w:proofErr w:type="spellEnd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природне</w:t>
            </w:r>
            <w:proofErr w:type="spellEnd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друштвене</w:t>
            </w:r>
            <w:proofErr w:type="spellEnd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карактеристике</w:t>
            </w:r>
            <w:proofErr w:type="spellEnd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обрађених</w:t>
            </w:r>
            <w:proofErr w:type="spellEnd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регија</w:t>
            </w:r>
            <w:proofErr w:type="spellEnd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;</w:t>
            </w:r>
          </w:p>
        </w:tc>
        <w:tc>
          <w:tcPr>
            <w:tcW w:w="328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B2732ED" w14:textId="77777777" w:rsidR="00EE1C2F" w:rsidRPr="00EE1C2F" w:rsidRDefault="00EE1C2F" w:rsidP="00EE1C2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3</w:t>
            </w:r>
          </w:p>
        </w:tc>
        <w:tc>
          <w:tcPr>
            <w:tcW w:w="121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9D99C17" w14:textId="77777777" w:rsidR="00EE1C2F" w:rsidRPr="00EE1C2F" w:rsidRDefault="00EE1C2F" w:rsidP="00EE1C2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Јужна</w:t>
            </w:r>
            <w:proofErr w:type="spellEnd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Европа</w:t>
            </w:r>
            <w:proofErr w:type="spellEnd"/>
          </w:p>
        </w:tc>
        <w:tc>
          <w:tcPr>
            <w:tcW w:w="469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14:paraId="0C461113" w14:textId="77777777" w:rsidR="00EE1C2F" w:rsidRPr="00EE1C2F" w:rsidRDefault="00EE1C2F" w:rsidP="00EE1C2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обрада</w:t>
            </w:r>
            <w:proofErr w:type="spellEnd"/>
          </w:p>
        </w:tc>
        <w:tc>
          <w:tcPr>
            <w:tcW w:w="567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709BCE6" w14:textId="77777777" w:rsidR="00EE1C2F" w:rsidRPr="00EE1C2F" w:rsidRDefault="00EE1C2F" w:rsidP="00EE1C2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Историја</w:t>
            </w:r>
            <w:proofErr w:type="spellEnd"/>
          </w:p>
        </w:tc>
        <w:tc>
          <w:tcPr>
            <w:tcW w:w="54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4BA0A9D5" w14:textId="77777777" w:rsidR="00EE1C2F" w:rsidRPr="00EE1C2F" w:rsidRDefault="00EE1C2F" w:rsidP="00EE1C2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EE1C2F" w:rsidRPr="00EE1C2F" w14:paraId="1DF9A3B6" w14:textId="77777777" w:rsidTr="008B540A">
        <w:trPr>
          <w:trHeight w:val="510"/>
        </w:trPr>
        <w:tc>
          <w:tcPr>
            <w:tcW w:w="322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7F7F7F" w:themeColor="text1" w:themeTint="80"/>
            </w:tcBorders>
            <w:vAlign w:val="center"/>
            <w:hideMark/>
          </w:tcPr>
          <w:p w14:paraId="342A3BE5" w14:textId="77777777" w:rsidR="00EE1C2F" w:rsidRPr="00EE1C2F" w:rsidRDefault="00EE1C2F" w:rsidP="00EE1C2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551" w:type="pct"/>
            <w:tcBorders>
              <w:top w:val="single" w:sz="4" w:space="0" w:color="FFFFFF" w:themeColor="background1"/>
              <w:left w:val="single" w:sz="4" w:space="0" w:color="7F7F7F" w:themeColor="text1" w:themeTint="80"/>
              <w:bottom w:val="single" w:sz="4" w:space="0" w:color="FFFFFF" w:themeColor="background1"/>
              <w:right w:val="single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14:paraId="5348A21F" w14:textId="77777777" w:rsidR="00EE1C2F" w:rsidRPr="00EE1C2F" w:rsidRDefault="00EE1C2F" w:rsidP="00EE1C2F">
            <w:pPr>
              <w:pStyle w:val="ListParagraph"/>
              <w:numPr>
                <w:ilvl w:val="0"/>
                <w:numId w:val="2"/>
              </w:numPr>
              <w:ind w:left="197" w:hanging="19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одреди</w:t>
            </w:r>
            <w:proofErr w:type="spellEnd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географски</w:t>
            </w:r>
            <w:proofErr w:type="spellEnd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положај</w:t>
            </w:r>
            <w:proofErr w:type="spellEnd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обрађених</w:t>
            </w:r>
            <w:proofErr w:type="spellEnd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регија</w:t>
            </w:r>
            <w:proofErr w:type="spellEnd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;</w:t>
            </w:r>
          </w:p>
        </w:tc>
        <w:tc>
          <w:tcPr>
            <w:tcW w:w="328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480689D" w14:textId="77777777" w:rsidR="00EE1C2F" w:rsidRPr="00EE1C2F" w:rsidRDefault="00EE1C2F" w:rsidP="00EE1C2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121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D3A1158" w14:textId="77777777" w:rsidR="00EE1C2F" w:rsidRPr="00EE1C2F" w:rsidRDefault="00EE1C2F" w:rsidP="00EE1C2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Државе</w:t>
            </w:r>
            <w:proofErr w:type="spellEnd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Јужне</w:t>
            </w:r>
            <w:proofErr w:type="spellEnd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Европе</w:t>
            </w:r>
            <w:proofErr w:type="spellEnd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бивше</w:t>
            </w:r>
            <w:proofErr w:type="spellEnd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СФРЈ (</w:t>
            </w:r>
            <w:proofErr w:type="spellStart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Р.Србија</w:t>
            </w:r>
            <w:proofErr w:type="spellEnd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Р.Хрватска</w:t>
            </w:r>
            <w:proofErr w:type="spellEnd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Р.Црна</w:t>
            </w:r>
            <w:proofErr w:type="spellEnd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Гора</w:t>
            </w:r>
            <w:proofErr w:type="spellEnd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)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14:paraId="67B853A7" w14:textId="77777777" w:rsidR="00EE1C2F" w:rsidRPr="00EE1C2F" w:rsidRDefault="00EE1C2F" w:rsidP="00EE1C2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обрада</w:t>
            </w:r>
            <w:proofErr w:type="spellEnd"/>
          </w:p>
        </w:tc>
        <w:tc>
          <w:tcPr>
            <w:tcW w:w="567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56E2315" w14:textId="77777777" w:rsidR="00EE1C2F" w:rsidRPr="00EE1C2F" w:rsidRDefault="00EE1C2F" w:rsidP="00EE1C2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Математика</w:t>
            </w:r>
            <w:proofErr w:type="spellEnd"/>
          </w:p>
        </w:tc>
        <w:tc>
          <w:tcPr>
            <w:tcW w:w="54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0D44A84F" w14:textId="77777777" w:rsidR="00EE1C2F" w:rsidRPr="00EE1C2F" w:rsidRDefault="00EE1C2F" w:rsidP="00EE1C2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EE1C2F" w:rsidRPr="00EE1C2F" w14:paraId="041EA593" w14:textId="77777777" w:rsidTr="008B540A">
        <w:trPr>
          <w:trHeight w:val="510"/>
        </w:trPr>
        <w:tc>
          <w:tcPr>
            <w:tcW w:w="322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7F7F7F" w:themeColor="text1" w:themeTint="80"/>
            </w:tcBorders>
            <w:vAlign w:val="center"/>
            <w:hideMark/>
          </w:tcPr>
          <w:p w14:paraId="0D0A3BC3" w14:textId="77777777" w:rsidR="00EE1C2F" w:rsidRPr="00EE1C2F" w:rsidRDefault="00EE1C2F" w:rsidP="00EE1C2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551" w:type="pct"/>
            <w:tcBorders>
              <w:top w:val="single" w:sz="4" w:space="0" w:color="FFFFFF" w:themeColor="background1"/>
              <w:left w:val="single" w:sz="4" w:space="0" w:color="7F7F7F" w:themeColor="text1" w:themeTint="80"/>
              <w:bottom w:val="single" w:sz="4" w:space="0" w:color="FFFFFF" w:themeColor="background1"/>
              <w:right w:val="single" w:sz="4" w:space="0" w:color="7F7F7F" w:themeColor="text1" w:themeTint="80"/>
            </w:tcBorders>
            <w:shd w:val="clear" w:color="000000" w:fill="FFFFFF"/>
            <w:vAlign w:val="center"/>
            <w:hideMark/>
          </w:tcPr>
          <w:p w14:paraId="5CA3559F" w14:textId="77777777" w:rsidR="00EE1C2F" w:rsidRPr="00EE1C2F" w:rsidRDefault="00EE1C2F" w:rsidP="00EE1C2F">
            <w:pPr>
              <w:pStyle w:val="ListParagraph"/>
              <w:numPr>
                <w:ilvl w:val="0"/>
                <w:numId w:val="2"/>
              </w:numPr>
              <w:ind w:left="197" w:hanging="19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упореди</w:t>
            </w:r>
            <w:proofErr w:type="spellEnd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географске</w:t>
            </w:r>
            <w:proofErr w:type="spellEnd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положаје</w:t>
            </w:r>
            <w:proofErr w:type="spellEnd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обрађених</w:t>
            </w:r>
            <w:proofErr w:type="spellEnd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држава</w:t>
            </w:r>
            <w:proofErr w:type="spellEnd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;</w:t>
            </w:r>
          </w:p>
        </w:tc>
        <w:tc>
          <w:tcPr>
            <w:tcW w:w="328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1188DEE" w14:textId="77777777" w:rsidR="00EE1C2F" w:rsidRPr="00EE1C2F" w:rsidRDefault="00EE1C2F" w:rsidP="00EE1C2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5</w:t>
            </w:r>
          </w:p>
        </w:tc>
        <w:tc>
          <w:tcPr>
            <w:tcW w:w="121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6099CC8" w14:textId="77777777" w:rsidR="00EE1C2F" w:rsidRPr="00EE1C2F" w:rsidRDefault="00EE1C2F" w:rsidP="00EE1C2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Државе</w:t>
            </w:r>
            <w:proofErr w:type="spellEnd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бивше</w:t>
            </w:r>
            <w:proofErr w:type="spellEnd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СФРЈ (</w:t>
            </w:r>
            <w:proofErr w:type="spellStart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Р.Словенија</w:t>
            </w:r>
            <w:proofErr w:type="spellEnd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, Р. </w:t>
            </w:r>
            <w:proofErr w:type="spellStart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Северна</w:t>
            </w:r>
            <w:proofErr w:type="spellEnd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Македонија</w:t>
            </w:r>
            <w:proofErr w:type="spellEnd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и Р. </w:t>
            </w:r>
            <w:proofErr w:type="spellStart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Босна</w:t>
            </w:r>
            <w:proofErr w:type="spellEnd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Херцеговина</w:t>
            </w:r>
            <w:proofErr w:type="spellEnd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)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14:paraId="59D07CC6" w14:textId="77777777" w:rsidR="00EE1C2F" w:rsidRPr="00EE1C2F" w:rsidRDefault="00EE1C2F" w:rsidP="00EE1C2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обрада</w:t>
            </w:r>
            <w:proofErr w:type="spellEnd"/>
          </w:p>
        </w:tc>
        <w:tc>
          <w:tcPr>
            <w:tcW w:w="567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2E4F8E49" w14:textId="77777777" w:rsidR="00EE1C2F" w:rsidRPr="00EE1C2F" w:rsidRDefault="00EE1C2F" w:rsidP="00EE1C2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54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3D125A4A" w14:textId="77777777" w:rsidR="00EE1C2F" w:rsidRPr="00EE1C2F" w:rsidRDefault="00EE1C2F" w:rsidP="00EE1C2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EE1C2F" w:rsidRPr="00EE1C2F" w14:paraId="75B92EF5" w14:textId="77777777" w:rsidTr="008B540A">
        <w:trPr>
          <w:trHeight w:val="255"/>
        </w:trPr>
        <w:tc>
          <w:tcPr>
            <w:tcW w:w="322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7F7F7F" w:themeColor="text1" w:themeTint="80"/>
            </w:tcBorders>
            <w:vAlign w:val="center"/>
            <w:hideMark/>
          </w:tcPr>
          <w:p w14:paraId="26C29FF7" w14:textId="77777777" w:rsidR="00EE1C2F" w:rsidRPr="00EE1C2F" w:rsidRDefault="00EE1C2F" w:rsidP="00EE1C2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551" w:type="pct"/>
            <w:tcBorders>
              <w:top w:val="single" w:sz="4" w:space="0" w:color="FFFFFF" w:themeColor="background1"/>
              <w:left w:val="single" w:sz="4" w:space="0" w:color="7F7F7F" w:themeColor="text1" w:themeTint="80"/>
              <w:bottom w:val="single" w:sz="4" w:space="0" w:color="FFFFFF" w:themeColor="background1"/>
              <w:right w:val="single" w:sz="4" w:space="0" w:color="7F7F7F" w:themeColor="text1" w:themeTint="80"/>
            </w:tcBorders>
            <w:shd w:val="clear" w:color="000000" w:fill="FFFFFF"/>
            <w:vAlign w:val="center"/>
            <w:hideMark/>
          </w:tcPr>
          <w:p w14:paraId="137F9CFA" w14:textId="77777777" w:rsidR="00EE1C2F" w:rsidRPr="00EE1C2F" w:rsidRDefault="00EE1C2F" w:rsidP="00EE1C2F">
            <w:pPr>
              <w:pStyle w:val="ListParagraph"/>
              <w:numPr>
                <w:ilvl w:val="0"/>
                <w:numId w:val="2"/>
              </w:numPr>
              <w:ind w:left="197" w:hanging="19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именује</w:t>
            </w:r>
            <w:proofErr w:type="spellEnd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главне</w:t>
            </w:r>
            <w:proofErr w:type="spellEnd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облике</w:t>
            </w:r>
            <w:proofErr w:type="spellEnd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рељефа</w:t>
            </w:r>
            <w:proofErr w:type="spellEnd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регије</w:t>
            </w:r>
            <w:proofErr w:type="spellEnd"/>
          </w:p>
        </w:tc>
        <w:tc>
          <w:tcPr>
            <w:tcW w:w="328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1B5D8EC" w14:textId="77777777" w:rsidR="00EE1C2F" w:rsidRPr="00EE1C2F" w:rsidRDefault="00EE1C2F" w:rsidP="00EE1C2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6</w:t>
            </w:r>
          </w:p>
        </w:tc>
        <w:tc>
          <w:tcPr>
            <w:tcW w:w="121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84F8EC1" w14:textId="77777777" w:rsidR="00EE1C2F" w:rsidRPr="00EE1C2F" w:rsidRDefault="00EE1C2F" w:rsidP="00EE1C2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Државе</w:t>
            </w:r>
            <w:proofErr w:type="spellEnd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бивше</w:t>
            </w:r>
            <w:proofErr w:type="spellEnd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СФРЈ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14:paraId="7F2464B7" w14:textId="77777777" w:rsidR="00EE1C2F" w:rsidRPr="00EE1C2F" w:rsidRDefault="00EE1C2F" w:rsidP="00EE1C2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утврђивање</w:t>
            </w:r>
            <w:proofErr w:type="spellEnd"/>
          </w:p>
        </w:tc>
        <w:tc>
          <w:tcPr>
            <w:tcW w:w="567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3238C22F" w14:textId="77777777" w:rsidR="00EE1C2F" w:rsidRPr="00EE1C2F" w:rsidRDefault="00EE1C2F" w:rsidP="00EE1C2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54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467E48BC" w14:textId="77777777" w:rsidR="00EE1C2F" w:rsidRPr="00EE1C2F" w:rsidRDefault="00EE1C2F" w:rsidP="00EE1C2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EE1C2F" w:rsidRPr="00EE1C2F" w14:paraId="04ABF05F" w14:textId="77777777" w:rsidTr="008B540A">
        <w:trPr>
          <w:trHeight w:val="510"/>
        </w:trPr>
        <w:tc>
          <w:tcPr>
            <w:tcW w:w="322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7F7F7F" w:themeColor="text1" w:themeTint="80"/>
            </w:tcBorders>
            <w:vAlign w:val="center"/>
            <w:hideMark/>
          </w:tcPr>
          <w:p w14:paraId="5C4B64F6" w14:textId="77777777" w:rsidR="00EE1C2F" w:rsidRPr="00EE1C2F" w:rsidRDefault="00EE1C2F" w:rsidP="00EE1C2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551" w:type="pct"/>
            <w:tcBorders>
              <w:top w:val="single" w:sz="4" w:space="0" w:color="FFFFFF" w:themeColor="background1"/>
              <w:left w:val="single" w:sz="4" w:space="0" w:color="7F7F7F" w:themeColor="text1" w:themeTint="80"/>
              <w:bottom w:val="single" w:sz="4" w:space="0" w:color="FFFFFF" w:themeColor="background1"/>
              <w:right w:val="single" w:sz="4" w:space="0" w:color="7F7F7F" w:themeColor="text1" w:themeTint="80"/>
            </w:tcBorders>
            <w:shd w:val="clear" w:color="000000" w:fill="FFFFFF"/>
            <w:vAlign w:val="center"/>
            <w:hideMark/>
          </w:tcPr>
          <w:p w14:paraId="536D2A3A" w14:textId="77777777" w:rsidR="00EE1C2F" w:rsidRPr="00EE1C2F" w:rsidRDefault="00EE1C2F" w:rsidP="00EE1C2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28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DF9CC63" w14:textId="77777777" w:rsidR="00EE1C2F" w:rsidRPr="00EE1C2F" w:rsidRDefault="00EE1C2F" w:rsidP="00EE1C2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7</w:t>
            </w:r>
          </w:p>
        </w:tc>
        <w:tc>
          <w:tcPr>
            <w:tcW w:w="121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322B93A" w14:textId="77777777" w:rsidR="00EE1C2F" w:rsidRPr="00EE1C2F" w:rsidRDefault="00EE1C2F" w:rsidP="00EE1C2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Република</w:t>
            </w:r>
            <w:proofErr w:type="spellEnd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Италија</w:t>
            </w:r>
            <w:proofErr w:type="spellEnd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Краљевина</w:t>
            </w:r>
            <w:proofErr w:type="spellEnd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Шведска</w:t>
            </w:r>
            <w:proofErr w:type="spellEnd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Република</w:t>
            </w:r>
            <w:proofErr w:type="spellEnd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Грчка</w:t>
            </w:r>
            <w:proofErr w:type="spellEnd"/>
          </w:p>
        </w:tc>
        <w:tc>
          <w:tcPr>
            <w:tcW w:w="469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14:paraId="36288F95" w14:textId="77777777" w:rsidR="00EE1C2F" w:rsidRPr="00EE1C2F" w:rsidRDefault="00EE1C2F" w:rsidP="00EE1C2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обрада</w:t>
            </w:r>
            <w:proofErr w:type="spellEnd"/>
          </w:p>
        </w:tc>
        <w:tc>
          <w:tcPr>
            <w:tcW w:w="567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4D1912BB" w14:textId="77777777" w:rsidR="00EE1C2F" w:rsidRPr="00EE1C2F" w:rsidRDefault="00EE1C2F" w:rsidP="00EE1C2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54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55F07456" w14:textId="77777777" w:rsidR="00EE1C2F" w:rsidRPr="00EE1C2F" w:rsidRDefault="00EE1C2F" w:rsidP="00EE1C2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EE1C2F" w:rsidRPr="00EE1C2F" w14:paraId="19640943" w14:textId="77777777" w:rsidTr="008B540A">
        <w:trPr>
          <w:trHeight w:val="255"/>
        </w:trPr>
        <w:tc>
          <w:tcPr>
            <w:tcW w:w="322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7F7F7F" w:themeColor="text1" w:themeTint="80"/>
            </w:tcBorders>
            <w:vAlign w:val="center"/>
            <w:hideMark/>
          </w:tcPr>
          <w:p w14:paraId="533119EB" w14:textId="77777777" w:rsidR="00EE1C2F" w:rsidRPr="00EE1C2F" w:rsidRDefault="00EE1C2F" w:rsidP="00EE1C2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551" w:type="pct"/>
            <w:tcBorders>
              <w:top w:val="single" w:sz="4" w:space="0" w:color="FFFFFF" w:themeColor="background1"/>
              <w:left w:val="single" w:sz="4" w:space="0" w:color="7F7F7F" w:themeColor="text1" w:themeTint="80"/>
              <w:bottom w:val="single" w:sz="4" w:space="0" w:color="FFFFFF" w:themeColor="background1"/>
              <w:right w:val="single" w:sz="4" w:space="0" w:color="7F7F7F" w:themeColor="text1" w:themeTint="80"/>
            </w:tcBorders>
            <w:shd w:val="clear" w:color="000000" w:fill="FFFFFF"/>
            <w:vAlign w:val="center"/>
            <w:hideMark/>
          </w:tcPr>
          <w:p w14:paraId="1DBC290F" w14:textId="77777777" w:rsidR="00EE1C2F" w:rsidRPr="00EE1C2F" w:rsidRDefault="00EE1C2F" w:rsidP="00EE1C2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28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67FF260" w14:textId="77777777" w:rsidR="00EE1C2F" w:rsidRPr="00EE1C2F" w:rsidRDefault="00EE1C2F" w:rsidP="00EE1C2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8</w:t>
            </w:r>
          </w:p>
        </w:tc>
        <w:tc>
          <w:tcPr>
            <w:tcW w:w="121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582231F" w14:textId="77777777" w:rsidR="00EE1C2F" w:rsidRPr="00EE1C2F" w:rsidRDefault="00EE1C2F" w:rsidP="00EE1C2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Јужна</w:t>
            </w:r>
            <w:proofErr w:type="spellEnd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Европа</w:t>
            </w:r>
            <w:proofErr w:type="spellEnd"/>
          </w:p>
        </w:tc>
        <w:tc>
          <w:tcPr>
            <w:tcW w:w="469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14:paraId="6C8A125C" w14:textId="77777777" w:rsidR="00EE1C2F" w:rsidRPr="00EE1C2F" w:rsidRDefault="00EE1C2F" w:rsidP="00EE1C2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утврђивање</w:t>
            </w:r>
            <w:proofErr w:type="spellEnd"/>
          </w:p>
        </w:tc>
        <w:tc>
          <w:tcPr>
            <w:tcW w:w="567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07EF32CF" w14:textId="77777777" w:rsidR="00EE1C2F" w:rsidRPr="00EE1C2F" w:rsidRDefault="00EE1C2F" w:rsidP="00EE1C2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54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7E7CEB83" w14:textId="77777777" w:rsidR="00EE1C2F" w:rsidRPr="00EE1C2F" w:rsidRDefault="00EE1C2F" w:rsidP="00EE1C2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8B540A" w:rsidRPr="00EE1C2F" w14:paraId="632EFB3F" w14:textId="77777777" w:rsidTr="008B540A">
        <w:trPr>
          <w:trHeight w:val="255"/>
        </w:trPr>
        <w:tc>
          <w:tcPr>
            <w:tcW w:w="322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7F7F7F" w:themeColor="text1" w:themeTint="80"/>
            </w:tcBorders>
            <w:vAlign w:val="center"/>
            <w:hideMark/>
          </w:tcPr>
          <w:p w14:paraId="2DC40ECE" w14:textId="77777777" w:rsidR="00EE1C2F" w:rsidRPr="00EE1C2F" w:rsidRDefault="00EE1C2F" w:rsidP="00EE1C2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551" w:type="pct"/>
            <w:tcBorders>
              <w:top w:val="single" w:sz="4" w:space="0" w:color="FFFFFF" w:themeColor="background1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000000" w:fill="FFFFFF"/>
            <w:vAlign w:val="center"/>
            <w:hideMark/>
          </w:tcPr>
          <w:p w14:paraId="5578C8E8" w14:textId="77777777" w:rsidR="00EE1C2F" w:rsidRPr="00EE1C2F" w:rsidRDefault="00EE1C2F" w:rsidP="00EE1C2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28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5C03E7B" w14:textId="77777777" w:rsidR="00EE1C2F" w:rsidRPr="00EE1C2F" w:rsidRDefault="00EE1C2F" w:rsidP="00EE1C2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9</w:t>
            </w:r>
          </w:p>
        </w:tc>
        <w:tc>
          <w:tcPr>
            <w:tcW w:w="121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B29B221" w14:textId="77777777" w:rsidR="00EE1C2F" w:rsidRPr="00EE1C2F" w:rsidRDefault="00EE1C2F" w:rsidP="00EE1C2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Средња</w:t>
            </w:r>
            <w:proofErr w:type="spellEnd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Европа</w:t>
            </w:r>
            <w:proofErr w:type="spellEnd"/>
          </w:p>
        </w:tc>
        <w:tc>
          <w:tcPr>
            <w:tcW w:w="469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bottom"/>
            <w:hideMark/>
          </w:tcPr>
          <w:p w14:paraId="59A34D5D" w14:textId="77777777" w:rsidR="00EE1C2F" w:rsidRPr="00EE1C2F" w:rsidRDefault="00EE1C2F" w:rsidP="00EE1C2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обрада</w:t>
            </w:r>
            <w:proofErr w:type="spellEnd"/>
          </w:p>
        </w:tc>
        <w:tc>
          <w:tcPr>
            <w:tcW w:w="567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68DBDD85" w14:textId="77777777" w:rsidR="00EE1C2F" w:rsidRPr="00EE1C2F" w:rsidRDefault="00EE1C2F" w:rsidP="00EE1C2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55CE375E" w14:textId="77777777" w:rsidR="00EE1C2F" w:rsidRPr="00EE1C2F" w:rsidRDefault="00EE1C2F" w:rsidP="00EE1C2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</w:tr>
    </w:tbl>
    <w:p w14:paraId="2A8F5B56" w14:textId="12249B5C" w:rsidR="00EE1C2F" w:rsidRDefault="00EE1C2F" w:rsidP="009B52C0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14:paraId="2168C708" w14:textId="77777777" w:rsidR="00EE1C2F" w:rsidRDefault="00EE1C2F">
      <w:p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br w:type="page"/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975"/>
        <w:gridCol w:w="4692"/>
        <w:gridCol w:w="992"/>
        <w:gridCol w:w="3660"/>
        <w:gridCol w:w="1219"/>
        <w:gridCol w:w="1963"/>
        <w:gridCol w:w="1625"/>
      </w:tblGrid>
      <w:tr w:rsidR="00EE1C2F" w:rsidRPr="00EE1C2F" w14:paraId="77018E32" w14:textId="77777777" w:rsidTr="00C01733">
        <w:trPr>
          <w:trHeight w:val="855"/>
        </w:trPr>
        <w:tc>
          <w:tcPr>
            <w:tcW w:w="322" w:type="pct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7E6D00D3" w14:textId="77777777" w:rsidR="00EE1C2F" w:rsidRPr="00EE1C2F" w:rsidRDefault="00EE1C2F" w:rsidP="00EE1C2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EE1C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lastRenderedPageBreak/>
              <w:t>МЕСЕЦ</w:t>
            </w:r>
          </w:p>
        </w:tc>
        <w:tc>
          <w:tcPr>
            <w:tcW w:w="1551" w:type="pct"/>
            <w:tcBorders>
              <w:top w:val="single" w:sz="4" w:space="0" w:color="80808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36C5938B" w14:textId="77777777" w:rsidR="00EE1C2F" w:rsidRPr="00EE1C2F" w:rsidRDefault="00EE1C2F" w:rsidP="00EE1C2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EE1C2F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ИСХОДИ</w:t>
            </w:r>
            <w:r w:rsidRPr="00EE1C2F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br/>
            </w:r>
            <w:proofErr w:type="spellStart"/>
            <w:r w:rsidRPr="00EE1C2F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</w:t>
            </w:r>
            <w:proofErr w:type="spellEnd"/>
            <w:r w:rsidRPr="00EE1C2F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EE1C2F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крају</w:t>
            </w:r>
            <w:proofErr w:type="spellEnd"/>
            <w:r w:rsidRPr="00EE1C2F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EE1C2F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теме</w:t>
            </w:r>
            <w:proofErr w:type="spellEnd"/>
            <w:r w:rsidRPr="00EE1C2F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EE1C2F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ученик</w:t>
            </w:r>
            <w:proofErr w:type="spellEnd"/>
            <w:r w:rsidRPr="00EE1C2F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EE1C2F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ће</w:t>
            </w:r>
            <w:proofErr w:type="spellEnd"/>
            <w:r w:rsidRPr="00EE1C2F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EE1C2F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бити</w:t>
            </w:r>
            <w:proofErr w:type="spellEnd"/>
            <w:r w:rsidRPr="00EE1C2F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у </w:t>
            </w:r>
            <w:proofErr w:type="spellStart"/>
            <w:r w:rsidRPr="00EE1C2F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стању</w:t>
            </w:r>
            <w:proofErr w:type="spellEnd"/>
            <w:r w:rsidRPr="00EE1C2F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EE1C2F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да</w:t>
            </w:r>
            <w:proofErr w:type="spellEnd"/>
            <w:r w:rsidRPr="00EE1C2F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:</w:t>
            </w:r>
          </w:p>
        </w:tc>
        <w:tc>
          <w:tcPr>
            <w:tcW w:w="328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54B9FCC2" w14:textId="77777777" w:rsidR="00EE1C2F" w:rsidRPr="00EE1C2F" w:rsidRDefault="00EE1C2F" w:rsidP="00EE1C2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proofErr w:type="spellStart"/>
            <w:r w:rsidRPr="00EE1C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Ред</w:t>
            </w:r>
            <w:proofErr w:type="spellEnd"/>
            <w:r w:rsidRPr="00EE1C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. </w:t>
            </w:r>
            <w:proofErr w:type="spellStart"/>
            <w:proofErr w:type="gramStart"/>
            <w:r w:rsidRPr="00EE1C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бр.часа</w:t>
            </w:r>
            <w:proofErr w:type="spellEnd"/>
            <w:proofErr w:type="gramEnd"/>
          </w:p>
        </w:tc>
        <w:tc>
          <w:tcPr>
            <w:tcW w:w="1210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7E228054" w14:textId="77777777" w:rsidR="00EE1C2F" w:rsidRPr="00EE1C2F" w:rsidRDefault="00EE1C2F" w:rsidP="00EE1C2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EE1C2F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Наставне</w:t>
            </w:r>
            <w:proofErr w:type="spellEnd"/>
            <w:r w:rsidRPr="00EE1C2F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EE1C2F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јединице</w:t>
            </w:r>
            <w:proofErr w:type="spellEnd"/>
          </w:p>
        </w:tc>
        <w:tc>
          <w:tcPr>
            <w:tcW w:w="403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0CA21F43" w14:textId="77777777" w:rsidR="00EE1C2F" w:rsidRPr="00EE1C2F" w:rsidRDefault="00EE1C2F" w:rsidP="00EE1C2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EE1C2F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Тип</w:t>
            </w:r>
            <w:proofErr w:type="spellEnd"/>
            <w:r w:rsidRPr="00EE1C2F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EE1C2F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часа</w:t>
            </w:r>
            <w:proofErr w:type="spellEnd"/>
          </w:p>
        </w:tc>
        <w:tc>
          <w:tcPr>
            <w:tcW w:w="649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429613D9" w14:textId="77777777" w:rsidR="00EE1C2F" w:rsidRPr="00EE1C2F" w:rsidRDefault="00EE1C2F" w:rsidP="00EE1C2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EE1C2F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Међупредметно</w:t>
            </w:r>
            <w:proofErr w:type="spellEnd"/>
            <w:r w:rsidRPr="00EE1C2F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EE1C2F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повезивање</w:t>
            </w:r>
            <w:proofErr w:type="spellEnd"/>
          </w:p>
        </w:tc>
        <w:tc>
          <w:tcPr>
            <w:tcW w:w="537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128442C0" w14:textId="77777777" w:rsidR="00EE1C2F" w:rsidRPr="00EE1C2F" w:rsidRDefault="00EE1C2F" w:rsidP="00EE1C2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EE1C2F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Евалуација</w:t>
            </w:r>
            <w:proofErr w:type="spellEnd"/>
            <w:r w:rsidRPr="00EE1C2F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EE1C2F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квалитета</w:t>
            </w:r>
            <w:proofErr w:type="spellEnd"/>
            <w:r w:rsidRPr="00EE1C2F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EE1C2F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испланираног</w:t>
            </w:r>
            <w:proofErr w:type="spellEnd"/>
          </w:p>
        </w:tc>
      </w:tr>
      <w:tr w:rsidR="00EE1C2F" w:rsidRPr="00EE1C2F" w14:paraId="4EE15F62" w14:textId="77777777" w:rsidTr="008B540A">
        <w:trPr>
          <w:trHeight w:val="255"/>
        </w:trPr>
        <w:tc>
          <w:tcPr>
            <w:tcW w:w="322" w:type="pct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7F7F7F" w:themeColor="text1" w:themeTint="80"/>
            </w:tcBorders>
            <w:shd w:val="clear" w:color="000000" w:fill="FFFFFF"/>
            <w:noWrap/>
            <w:textDirection w:val="btLr"/>
            <w:vAlign w:val="center"/>
            <w:hideMark/>
          </w:tcPr>
          <w:p w14:paraId="11B91B30" w14:textId="77777777" w:rsidR="00EE1C2F" w:rsidRPr="00EE1C2F" w:rsidRDefault="00EE1C2F" w:rsidP="00EE1C2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EE1C2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  <w:t>ОКТОБАР</w:t>
            </w:r>
          </w:p>
        </w:tc>
        <w:tc>
          <w:tcPr>
            <w:tcW w:w="1551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FFFFFF" w:themeColor="background1"/>
              <w:right w:val="single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14:paraId="62F99293" w14:textId="77777777" w:rsidR="00EE1C2F" w:rsidRDefault="00EE1C2F" w:rsidP="00EE1C2F">
            <w:pPr>
              <w:pStyle w:val="ListParagraph"/>
              <w:numPr>
                <w:ilvl w:val="0"/>
                <w:numId w:val="2"/>
              </w:numPr>
              <w:ind w:left="197" w:hanging="19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дефинише</w:t>
            </w:r>
            <w:proofErr w:type="spellEnd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географски</w:t>
            </w:r>
            <w:proofErr w:type="spellEnd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простор</w:t>
            </w:r>
            <w:proofErr w:type="spellEnd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обрађених</w:t>
            </w:r>
            <w:proofErr w:type="spellEnd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регија</w:t>
            </w:r>
            <w:proofErr w:type="spellEnd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</w:p>
          <w:p w14:paraId="0554C035" w14:textId="31E6167D" w:rsidR="00EE1C2F" w:rsidRPr="00EE1C2F" w:rsidRDefault="00EE1C2F" w:rsidP="008B540A">
            <w:pPr>
              <w:pStyle w:val="ListParagraph"/>
              <w:ind w:left="19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и </w:t>
            </w:r>
            <w:proofErr w:type="spellStart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држава</w:t>
            </w:r>
            <w:proofErr w:type="spellEnd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;</w:t>
            </w:r>
          </w:p>
        </w:tc>
        <w:tc>
          <w:tcPr>
            <w:tcW w:w="328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F5E5479" w14:textId="77777777" w:rsidR="00EE1C2F" w:rsidRPr="00EE1C2F" w:rsidRDefault="00EE1C2F" w:rsidP="00EE1C2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10</w:t>
            </w:r>
          </w:p>
        </w:tc>
        <w:tc>
          <w:tcPr>
            <w:tcW w:w="121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0DB67AC" w14:textId="77777777" w:rsidR="00EE1C2F" w:rsidRPr="00EE1C2F" w:rsidRDefault="00EE1C2F" w:rsidP="00EE1C2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Савезна</w:t>
            </w:r>
            <w:proofErr w:type="spellEnd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Република</w:t>
            </w:r>
            <w:proofErr w:type="spellEnd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Немачка</w:t>
            </w:r>
            <w:proofErr w:type="spellEnd"/>
          </w:p>
        </w:tc>
        <w:tc>
          <w:tcPr>
            <w:tcW w:w="403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7C24F06C" w14:textId="77777777" w:rsidR="00EE1C2F" w:rsidRPr="00EE1C2F" w:rsidRDefault="00EE1C2F" w:rsidP="00EE1C2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обрада</w:t>
            </w:r>
            <w:proofErr w:type="spellEnd"/>
          </w:p>
        </w:tc>
        <w:tc>
          <w:tcPr>
            <w:tcW w:w="649" w:type="pct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30284F41" w14:textId="77777777" w:rsidR="00EE1C2F" w:rsidRPr="00EE1C2F" w:rsidRDefault="00EE1C2F" w:rsidP="00EE1C2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Техника</w:t>
            </w:r>
            <w:proofErr w:type="spellEnd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технологија</w:t>
            </w:r>
            <w:proofErr w:type="spellEnd"/>
          </w:p>
        </w:tc>
        <w:tc>
          <w:tcPr>
            <w:tcW w:w="537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157544E9" w14:textId="77777777" w:rsidR="00EE1C2F" w:rsidRPr="00EE1C2F" w:rsidRDefault="00EE1C2F" w:rsidP="00EE1C2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EE1C2F" w:rsidRPr="00EE1C2F" w14:paraId="3B51DE07" w14:textId="77777777" w:rsidTr="008B540A">
        <w:trPr>
          <w:trHeight w:val="255"/>
        </w:trPr>
        <w:tc>
          <w:tcPr>
            <w:tcW w:w="322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7F7F7F" w:themeColor="text1" w:themeTint="80"/>
            </w:tcBorders>
            <w:vAlign w:val="center"/>
            <w:hideMark/>
          </w:tcPr>
          <w:p w14:paraId="37150A0B" w14:textId="77777777" w:rsidR="00EE1C2F" w:rsidRPr="00EE1C2F" w:rsidRDefault="00EE1C2F" w:rsidP="00EE1C2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551" w:type="pct"/>
            <w:tcBorders>
              <w:top w:val="single" w:sz="4" w:space="0" w:color="FFFFFF" w:themeColor="background1"/>
              <w:left w:val="single" w:sz="4" w:space="0" w:color="7F7F7F" w:themeColor="text1" w:themeTint="80"/>
              <w:bottom w:val="single" w:sz="4" w:space="0" w:color="FFFFFF" w:themeColor="background1"/>
              <w:right w:val="single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14:paraId="3D2F20DD" w14:textId="77777777" w:rsidR="00EE1C2F" w:rsidRPr="00EE1C2F" w:rsidRDefault="00EE1C2F" w:rsidP="00EE1C2F">
            <w:pPr>
              <w:pStyle w:val="ListParagraph"/>
              <w:numPr>
                <w:ilvl w:val="0"/>
                <w:numId w:val="2"/>
              </w:numPr>
              <w:ind w:left="197" w:hanging="19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опише</w:t>
            </w:r>
            <w:proofErr w:type="spellEnd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физичко-географске</w:t>
            </w:r>
            <w:proofErr w:type="spellEnd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особине</w:t>
            </w:r>
            <w:proofErr w:type="spellEnd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државе</w:t>
            </w:r>
            <w:proofErr w:type="spellEnd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,</w:t>
            </w:r>
          </w:p>
        </w:tc>
        <w:tc>
          <w:tcPr>
            <w:tcW w:w="328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40C8218" w14:textId="77777777" w:rsidR="00EE1C2F" w:rsidRPr="00EE1C2F" w:rsidRDefault="00EE1C2F" w:rsidP="00EE1C2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11</w:t>
            </w:r>
          </w:p>
        </w:tc>
        <w:tc>
          <w:tcPr>
            <w:tcW w:w="121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EE7BB51" w14:textId="77777777" w:rsidR="00EE1C2F" w:rsidRPr="00EE1C2F" w:rsidRDefault="00EE1C2F" w:rsidP="00EE1C2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Западна</w:t>
            </w:r>
            <w:proofErr w:type="spellEnd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Европа</w:t>
            </w:r>
            <w:proofErr w:type="spellEnd"/>
          </w:p>
        </w:tc>
        <w:tc>
          <w:tcPr>
            <w:tcW w:w="403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1B0A0225" w14:textId="77777777" w:rsidR="00EE1C2F" w:rsidRPr="00EE1C2F" w:rsidRDefault="00EE1C2F" w:rsidP="00EE1C2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обрада</w:t>
            </w:r>
            <w:proofErr w:type="spellEnd"/>
          </w:p>
        </w:tc>
        <w:tc>
          <w:tcPr>
            <w:tcW w:w="649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6A0118AF" w14:textId="77777777" w:rsidR="00EE1C2F" w:rsidRPr="00EE1C2F" w:rsidRDefault="00EE1C2F" w:rsidP="00EE1C2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Математика</w:t>
            </w:r>
            <w:proofErr w:type="spellEnd"/>
          </w:p>
        </w:tc>
        <w:tc>
          <w:tcPr>
            <w:tcW w:w="537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471CEA35" w14:textId="77777777" w:rsidR="00EE1C2F" w:rsidRPr="00EE1C2F" w:rsidRDefault="00EE1C2F" w:rsidP="00EE1C2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EE1C2F" w:rsidRPr="00EE1C2F" w14:paraId="7C302F07" w14:textId="77777777" w:rsidTr="008B540A">
        <w:trPr>
          <w:trHeight w:val="510"/>
        </w:trPr>
        <w:tc>
          <w:tcPr>
            <w:tcW w:w="322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7F7F7F" w:themeColor="text1" w:themeTint="80"/>
            </w:tcBorders>
            <w:vAlign w:val="center"/>
            <w:hideMark/>
          </w:tcPr>
          <w:p w14:paraId="4EBF862A" w14:textId="77777777" w:rsidR="00EE1C2F" w:rsidRPr="00EE1C2F" w:rsidRDefault="00EE1C2F" w:rsidP="00EE1C2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551" w:type="pct"/>
            <w:tcBorders>
              <w:top w:val="single" w:sz="4" w:space="0" w:color="FFFFFF" w:themeColor="background1"/>
              <w:left w:val="single" w:sz="4" w:space="0" w:color="7F7F7F" w:themeColor="text1" w:themeTint="80"/>
              <w:bottom w:val="single" w:sz="4" w:space="0" w:color="FFFFFF" w:themeColor="background1"/>
              <w:right w:val="single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14:paraId="248AC802" w14:textId="77777777" w:rsidR="00EE1C2F" w:rsidRPr="00EE1C2F" w:rsidRDefault="00EE1C2F" w:rsidP="00EE1C2F">
            <w:pPr>
              <w:pStyle w:val="ListParagraph"/>
              <w:numPr>
                <w:ilvl w:val="0"/>
                <w:numId w:val="2"/>
              </w:numPr>
              <w:ind w:left="197" w:hanging="19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опише</w:t>
            </w:r>
            <w:proofErr w:type="spellEnd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друштвено-географске</w:t>
            </w:r>
            <w:proofErr w:type="spellEnd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особине</w:t>
            </w:r>
            <w:proofErr w:type="spellEnd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државе</w:t>
            </w:r>
            <w:proofErr w:type="spellEnd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.</w:t>
            </w:r>
          </w:p>
        </w:tc>
        <w:tc>
          <w:tcPr>
            <w:tcW w:w="328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B27CAE4" w14:textId="77777777" w:rsidR="00EE1C2F" w:rsidRPr="00EE1C2F" w:rsidRDefault="00EE1C2F" w:rsidP="00EE1C2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12</w:t>
            </w:r>
          </w:p>
        </w:tc>
        <w:tc>
          <w:tcPr>
            <w:tcW w:w="121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09F88AF" w14:textId="77777777" w:rsidR="00EE1C2F" w:rsidRPr="00EE1C2F" w:rsidRDefault="00EE1C2F" w:rsidP="00EE1C2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Република</w:t>
            </w:r>
            <w:proofErr w:type="spellEnd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Француска</w:t>
            </w:r>
            <w:proofErr w:type="spellEnd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Уједињено</w:t>
            </w:r>
            <w:proofErr w:type="spellEnd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Краљевство</w:t>
            </w:r>
            <w:proofErr w:type="spellEnd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Велике</w:t>
            </w:r>
            <w:proofErr w:type="spellEnd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Британије</w:t>
            </w:r>
            <w:proofErr w:type="spellEnd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Северне</w:t>
            </w:r>
            <w:proofErr w:type="spellEnd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Ирске</w:t>
            </w:r>
            <w:proofErr w:type="spellEnd"/>
          </w:p>
        </w:tc>
        <w:tc>
          <w:tcPr>
            <w:tcW w:w="403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434B8527" w14:textId="77777777" w:rsidR="00EE1C2F" w:rsidRPr="00EE1C2F" w:rsidRDefault="00EE1C2F" w:rsidP="00EE1C2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обрада</w:t>
            </w:r>
            <w:proofErr w:type="spellEnd"/>
          </w:p>
        </w:tc>
        <w:tc>
          <w:tcPr>
            <w:tcW w:w="649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4340125E" w14:textId="77777777" w:rsidR="00EE1C2F" w:rsidRPr="00EE1C2F" w:rsidRDefault="00EE1C2F" w:rsidP="00EE1C2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Историја</w:t>
            </w:r>
            <w:proofErr w:type="spellEnd"/>
          </w:p>
        </w:tc>
        <w:tc>
          <w:tcPr>
            <w:tcW w:w="537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0C0D7AE4" w14:textId="77777777" w:rsidR="00EE1C2F" w:rsidRPr="00EE1C2F" w:rsidRDefault="00EE1C2F" w:rsidP="00EE1C2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EE1C2F" w:rsidRPr="00EE1C2F" w14:paraId="4B227312" w14:textId="77777777" w:rsidTr="008B540A">
        <w:trPr>
          <w:trHeight w:val="255"/>
        </w:trPr>
        <w:tc>
          <w:tcPr>
            <w:tcW w:w="322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7F7F7F" w:themeColor="text1" w:themeTint="80"/>
            </w:tcBorders>
            <w:vAlign w:val="center"/>
            <w:hideMark/>
          </w:tcPr>
          <w:p w14:paraId="5F891434" w14:textId="77777777" w:rsidR="00EE1C2F" w:rsidRPr="00EE1C2F" w:rsidRDefault="00EE1C2F" w:rsidP="00EE1C2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551" w:type="pct"/>
            <w:tcBorders>
              <w:top w:val="single" w:sz="4" w:space="0" w:color="FFFFFF" w:themeColor="background1"/>
              <w:left w:val="single" w:sz="4" w:space="0" w:color="7F7F7F" w:themeColor="text1" w:themeTint="80"/>
              <w:bottom w:val="single" w:sz="4" w:space="0" w:color="FFFFFF" w:themeColor="background1"/>
              <w:right w:val="single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14:paraId="28D9080D" w14:textId="77777777" w:rsidR="00EE1C2F" w:rsidRPr="00EE1C2F" w:rsidRDefault="00EE1C2F" w:rsidP="00EE1C2F">
            <w:pPr>
              <w:pStyle w:val="ListParagraph"/>
              <w:numPr>
                <w:ilvl w:val="0"/>
                <w:numId w:val="2"/>
              </w:numPr>
              <w:ind w:left="197" w:hanging="19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именује</w:t>
            </w:r>
            <w:proofErr w:type="spellEnd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главне</w:t>
            </w:r>
            <w:proofErr w:type="spellEnd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облике</w:t>
            </w:r>
            <w:proofErr w:type="spellEnd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рељефа</w:t>
            </w:r>
            <w:proofErr w:type="spellEnd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регије</w:t>
            </w:r>
            <w:proofErr w:type="spellEnd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;</w:t>
            </w:r>
          </w:p>
        </w:tc>
        <w:tc>
          <w:tcPr>
            <w:tcW w:w="328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916A98D" w14:textId="77777777" w:rsidR="00EE1C2F" w:rsidRPr="00EE1C2F" w:rsidRDefault="00EE1C2F" w:rsidP="00EE1C2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13</w:t>
            </w:r>
          </w:p>
        </w:tc>
        <w:tc>
          <w:tcPr>
            <w:tcW w:w="121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5733CFE" w14:textId="77777777" w:rsidR="00EE1C2F" w:rsidRPr="00EE1C2F" w:rsidRDefault="00EE1C2F" w:rsidP="00EE1C2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Средња</w:t>
            </w:r>
            <w:proofErr w:type="spellEnd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Западна</w:t>
            </w:r>
            <w:proofErr w:type="spellEnd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Европа</w:t>
            </w:r>
            <w:proofErr w:type="spellEnd"/>
          </w:p>
        </w:tc>
        <w:tc>
          <w:tcPr>
            <w:tcW w:w="403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10F7D403" w14:textId="77777777" w:rsidR="00EE1C2F" w:rsidRPr="00EE1C2F" w:rsidRDefault="00EE1C2F" w:rsidP="00EE1C2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утврђивање</w:t>
            </w:r>
            <w:proofErr w:type="spellEnd"/>
          </w:p>
        </w:tc>
        <w:tc>
          <w:tcPr>
            <w:tcW w:w="649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0E8D349C" w14:textId="77777777" w:rsidR="00EE1C2F" w:rsidRPr="00EE1C2F" w:rsidRDefault="00EE1C2F" w:rsidP="00EE1C2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Српски</w:t>
            </w:r>
            <w:proofErr w:type="spellEnd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језик</w:t>
            </w:r>
            <w:proofErr w:type="spellEnd"/>
          </w:p>
        </w:tc>
        <w:tc>
          <w:tcPr>
            <w:tcW w:w="537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5A27FD04" w14:textId="77777777" w:rsidR="00EE1C2F" w:rsidRPr="00EE1C2F" w:rsidRDefault="00EE1C2F" w:rsidP="00EE1C2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EE1C2F" w:rsidRPr="00EE1C2F" w14:paraId="45E9FA22" w14:textId="77777777" w:rsidTr="008B540A">
        <w:trPr>
          <w:trHeight w:val="300"/>
        </w:trPr>
        <w:tc>
          <w:tcPr>
            <w:tcW w:w="322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7F7F7F" w:themeColor="text1" w:themeTint="80"/>
            </w:tcBorders>
            <w:vAlign w:val="center"/>
            <w:hideMark/>
          </w:tcPr>
          <w:p w14:paraId="03A5539B" w14:textId="77777777" w:rsidR="00EE1C2F" w:rsidRPr="00EE1C2F" w:rsidRDefault="00EE1C2F" w:rsidP="00EE1C2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551" w:type="pct"/>
            <w:tcBorders>
              <w:top w:val="single" w:sz="4" w:space="0" w:color="FFFFFF" w:themeColor="background1"/>
              <w:left w:val="single" w:sz="4" w:space="0" w:color="7F7F7F" w:themeColor="text1" w:themeTint="80"/>
              <w:bottom w:val="single" w:sz="4" w:space="0" w:color="FFFFFF" w:themeColor="background1"/>
              <w:right w:val="single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14:paraId="78852185" w14:textId="77777777" w:rsidR="00EE1C2F" w:rsidRPr="00EE1C2F" w:rsidRDefault="00EE1C2F" w:rsidP="00EE1C2F">
            <w:pPr>
              <w:pStyle w:val="ListParagraph"/>
              <w:numPr>
                <w:ilvl w:val="0"/>
                <w:numId w:val="2"/>
              </w:numPr>
              <w:ind w:left="197" w:hanging="19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опише</w:t>
            </w:r>
            <w:proofErr w:type="spellEnd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друштвено-економске</w:t>
            </w:r>
            <w:proofErr w:type="spellEnd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особине</w:t>
            </w:r>
            <w:proofErr w:type="spellEnd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регија</w:t>
            </w:r>
            <w:proofErr w:type="spellEnd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.</w:t>
            </w:r>
          </w:p>
        </w:tc>
        <w:tc>
          <w:tcPr>
            <w:tcW w:w="328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663DEB5" w14:textId="77777777" w:rsidR="00EE1C2F" w:rsidRPr="00EE1C2F" w:rsidRDefault="00EE1C2F" w:rsidP="00EE1C2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14</w:t>
            </w:r>
          </w:p>
        </w:tc>
        <w:tc>
          <w:tcPr>
            <w:tcW w:w="121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063951A" w14:textId="77777777" w:rsidR="00EE1C2F" w:rsidRPr="00EE1C2F" w:rsidRDefault="00EE1C2F" w:rsidP="00EE1C2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Северна</w:t>
            </w:r>
            <w:proofErr w:type="spellEnd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Европа</w:t>
            </w:r>
            <w:proofErr w:type="spellEnd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Краљевина</w:t>
            </w:r>
            <w:proofErr w:type="spellEnd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Норвешка</w:t>
            </w:r>
            <w:proofErr w:type="spellEnd"/>
          </w:p>
        </w:tc>
        <w:tc>
          <w:tcPr>
            <w:tcW w:w="403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675BEDFE" w14:textId="77777777" w:rsidR="00EE1C2F" w:rsidRPr="00EE1C2F" w:rsidRDefault="00EE1C2F" w:rsidP="00EE1C2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обрада</w:t>
            </w:r>
            <w:proofErr w:type="spellEnd"/>
          </w:p>
        </w:tc>
        <w:tc>
          <w:tcPr>
            <w:tcW w:w="649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4CC62A86" w14:textId="77777777" w:rsidR="00EE1C2F" w:rsidRPr="00EE1C2F" w:rsidRDefault="00EE1C2F" w:rsidP="00EE1C2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537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695A3D2E" w14:textId="77777777" w:rsidR="00EE1C2F" w:rsidRPr="00EE1C2F" w:rsidRDefault="00EE1C2F" w:rsidP="00EE1C2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EE1C2F" w:rsidRPr="00EE1C2F" w14:paraId="6E87F9F6" w14:textId="77777777" w:rsidTr="008B540A">
        <w:trPr>
          <w:trHeight w:val="300"/>
        </w:trPr>
        <w:tc>
          <w:tcPr>
            <w:tcW w:w="322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7F7F7F" w:themeColor="text1" w:themeTint="80"/>
            </w:tcBorders>
            <w:vAlign w:val="center"/>
            <w:hideMark/>
          </w:tcPr>
          <w:p w14:paraId="3C2DBDD2" w14:textId="77777777" w:rsidR="00EE1C2F" w:rsidRPr="00EE1C2F" w:rsidRDefault="00EE1C2F" w:rsidP="00EE1C2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551" w:type="pct"/>
            <w:tcBorders>
              <w:top w:val="single" w:sz="4" w:space="0" w:color="FFFFFF" w:themeColor="background1"/>
              <w:left w:val="single" w:sz="4" w:space="0" w:color="7F7F7F" w:themeColor="text1" w:themeTint="80"/>
              <w:bottom w:val="single" w:sz="4" w:space="0" w:color="FFFFFF" w:themeColor="background1"/>
              <w:right w:val="single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14:paraId="41D80877" w14:textId="77777777" w:rsidR="00EE1C2F" w:rsidRPr="00EE1C2F" w:rsidRDefault="00EE1C2F" w:rsidP="00EE1C2F">
            <w:pPr>
              <w:pStyle w:val="ListParagraph"/>
              <w:numPr>
                <w:ilvl w:val="0"/>
                <w:numId w:val="2"/>
              </w:numPr>
              <w:ind w:left="197" w:hanging="19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утврди</w:t>
            </w:r>
            <w:proofErr w:type="spellEnd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историјат</w:t>
            </w:r>
            <w:proofErr w:type="spellEnd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настанка</w:t>
            </w:r>
            <w:proofErr w:type="spellEnd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Европске</w:t>
            </w:r>
            <w:proofErr w:type="spellEnd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уније</w:t>
            </w:r>
            <w:proofErr w:type="spellEnd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;</w:t>
            </w:r>
          </w:p>
        </w:tc>
        <w:tc>
          <w:tcPr>
            <w:tcW w:w="328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7C99BA5" w14:textId="77777777" w:rsidR="00EE1C2F" w:rsidRPr="00EE1C2F" w:rsidRDefault="00EE1C2F" w:rsidP="00EE1C2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15</w:t>
            </w:r>
          </w:p>
        </w:tc>
        <w:tc>
          <w:tcPr>
            <w:tcW w:w="121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C64B753" w14:textId="77777777" w:rsidR="00EE1C2F" w:rsidRPr="00EE1C2F" w:rsidRDefault="00EE1C2F" w:rsidP="00EE1C2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Источна</w:t>
            </w:r>
            <w:proofErr w:type="spellEnd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Европа</w:t>
            </w:r>
            <w:proofErr w:type="spellEnd"/>
          </w:p>
        </w:tc>
        <w:tc>
          <w:tcPr>
            <w:tcW w:w="403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2ED9AF57" w14:textId="77777777" w:rsidR="00EE1C2F" w:rsidRPr="00EE1C2F" w:rsidRDefault="00EE1C2F" w:rsidP="00EE1C2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обрада</w:t>
            </w:r>
            <w:proofErr w:type="spellEnd"/>
          </w:p>
        </w:tc>
        <w:tc>
          <w:tcPr>
            <w:tcW w:w="649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70285B51" w14:textId="77777777" w:rsidR="00EE1C2F" w:rsidRPr="00EE1C2F" w:rsidRDefault="00EE1C2F" w:rsidP="00EE1C2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537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574433E7" w14:textId="77777777" w:rsidR="00EE1C2F" w:rsidRPr="00EE1C2F" w:rsidRDefault="00EE1C2F" w:rsidP="00EE1C2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EE1C2F" w:rsidRPr="00EE1C2F" w14:paraId="6DE69CFD" w14:textId="77777777" w:rsidTr="008B540A">
        <w:trPr>
          <w:trHeight w:val="255"/>
        </w:trPr>
        <w:tc>
          <w:tcPr>
            <w:tcW w:w="322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7F7F7F" w:themeColor="text1" w:themeTint="80"/>
            </w:tcBorders>
            <w:vAlign w:val="center"/>
            <w:hideMark/>
          </w:tcPr>
          <w:p w14:paraId="718D326C" w14:textId="77777777" w:rsidR="00EE1C2F" w:rsidRPr="00EE1C2F" w:rsidRDefault="00EE1C2F" w:rsidP="00EE1C2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551" w:type="pct"/>
            <w:tcBorders>
              <w:top w:val="single" w:sz="4" w:space="0" w:color="FFFFFF" w:themeColor="background1"/>
              <w:left w:val="single" w:sz="4" w:space="0" w:color="7F7F7F" w:themeColor="text1" w:themeTint="80"/>
              <w:bottom w:val="single" w:sz="4" w:space="0" w:color="FFFFFF" w:themeColor="background1"/>
              <w:right w:val="single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14:paraId="09C5B11D" w14:textId="77777777" w:rsidR="00EE1C2F" w:rsidRDefault="00EE1C2F" w:rsidP="00EE1C2F">
            <w:pPr>
              <w:pStyle w:val="ListParagraph"/>
              <w:numPr>
                <w:ilvl w:val="0"/>
                <w:numId w:val="2"/>
              </w:numPr>
              <w:ind w:left="197" w:hanging="19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именује</w:t>
            </w:r>
            <w:proofErr w:type="spellEnd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организације</w:t>
            </w:r>
            <w:proofErr w:type="spellEnd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које</w:t>
            </w:r>
            <w:proofErr w:type="spellEnd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су</w:t>
            </w:r>
            <w:proofErr w:type="spellEnd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претходиле</w:t>
            </w:r>
            <w:proofErr w:type="spellEnd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</w:p>
          <w:p w14:paraId="50D45457" w14:textId="1B78F117" w:rsidR="00EE1C2F" w:rsidRPr="00EE1C2F" w:rsidRDefault="00EE1C2F" w:rsidP="00EE1C2F">
            <w:pPr>
              <w:pStyle w:val="ListParagraph"/>
              <w:numPr>
                <w:ilvl w:val="0"/>
                <w:numId w:val="2"/>
              </w:numPr>
              <w:ind w:left="197" w:hanging="19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Европској</w:t>
            </w:r>
            <w:proofErr w:type="spellEnd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унији</w:t>
            </w:r>
            <w:proofErr w:type="spellEnd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; </w:t>
            </w:r>
          </w:p>
        </w:tc>
        <w:tc>
          <w:tcPr>
            <w:tcW w:w="328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CB4783A" w14:textId="77777777" w:rsidR="00EE1C2F" w:rsidRPr="00EE1C2F" w:rsidRDefault="00EE1C2F" w:rsidP="00EE1C2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16</w:t>
            </w:r>
          </w:p>
        </w:tc>
        <w:tc>
          <w:tcPr>
            <w:tcW w:w="121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275351E" w14:textId="77777777" w:rsidR="00EE1C2F" w:rsidRPr="00EE1C2F" w:rsidRDefault="00EE1C2F" w:rsidP="00EE1C2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Руска</w:t>
            </w:r>
            <w:proofErr w:type="spellEnd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Федерација</w:t>
            </w:r>
            <w:proofErr w:type="spellEnd"/>
          </w:p>
        </w:tc>
        <w:tc>
          <w:tcPr>
            <w:tcW w:w="403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5583970A" w14:textId="77777777" w:rsidR="00EE1C2F" w:rsidRPr="00EE1C2F" w:rsidRDefault="00EE1C2F" w:rsidP="00EE1C2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обрада</w:t>
            </w:r>
            <w:proofErr w:type="spellEnd"/>
          </w:p>
        </w:tc>
        <w:tc>
          <w:tcPr>
            <w:tcW w:w="649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34463DFD" w14:textId="77777777" w:rsidR="00EE1C2F" w:rsidRPr="00EE1C2F" w:rsidRDefault="00EE1C2F" w:rsidP="00EE1C2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537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05C4E735" w14:textId="77777777" w:rsidR="00EE1C2F" w:rsidRPr="00EE1C2F" w:rsidRDefault="00EE1C2F" w:rsidP="00EE1C2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EE1C2F" w:rsidRPr="00EE1C2F" w14:paraId="6F7215EB" w14:textId="77777777" w:rsidTr="008B540A">
        <w:trPr>
          <w:trHeight w:val="300"/>
        </w:trPr>
        <w:tc>
          <w:tcPr>
            <w:tcW w:w="322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7F7F7F" w:themeColor="text1" w:themeTint="80"/>
            </w:tcBorders>
            <w:vAlign w:val="center"/>
            <w:hideMark/>
          </w:tcPr>
          <w:p w14:paraId="432193B7" w14:textId="77777777" w:rsidR="00EE1C2F" w:rsidRPr="00EE1C2F" w:rsidRDefault="00EE1C2F" w:rsidP="00EE1C2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551" w:type="pct"/>
            <w:tcBorders>
              <w:top w:val="single" w:sz="4" w:space="0" w:color="FFFFFF" w:themeColor="background1"/>
              <w:left w:val="single" w:sz="4" w:space="0" w:color="7F7F7F" w:themeColor="text1" w:themeTint="80"/>
              <w:bottom w:val="single" w:sz="4" w:space="0" w:color="FFFFFF" w:themeColor="background1"/>
              <w:right w:val="single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14:paraId="7A2CAC6B" w14:textId="77777777" w:rsidR="00EE1C2F" w:rsidRPr="00EE1C2F" w:rsidRDefault="00EE1C2F" w:rsidP="00EE1C2F">
            <w:pPr>
              <w:pStyle w:val="ListParagraph"/>
              <w:numPr>
                <w:ilvl w:val="0"/>
                <w:numId w:val="2"/>
              </w:numPr>
              <w:ind w:left="197" w:hanging="19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открије</w:t>
            </w:r>
            <w:proofErr w:type="spellEnd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циљеве</w:t>
            </w:r>
            <w:proofErr w:type="spellEnd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Европске</w:t>
            </w:r>
            <w:proofErr w:type="spellEnd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уније</w:t>
            </w:r>
            <w:proofErr w:type="spellEnd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;</w:t>
            </w:r>
          </w:p>
        </w:tc>
        <w:tc>
          <w:tcPr>
            <w:tcW w:w="328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EDF7604" w14:textId="77777777" w:rsidR="00EE1C2F" w:rsidRPr="00EE1C2F" w:rsidRDefault="00EE1C2F" w:rsidP="00EE1C2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17</w:t>
            </w:r>
          </w:p>
        </w:tc>
        <w:tc>
          <w:tcPr>
            <w:tcW w:w="121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DBF35B7" w14:textId="77777777" w:rsidR="00EE1C2F" w:rsidRPr="00EE1C2F" w:rsidRDefault="00EE1C2F" w:rsidP="00EE1C2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Северна</w:t>
            </w:r>
            <w:proofErr w:type="spellEnd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Источна</w:t>
            </w:r>
            <w:proofErr w:type="spellEnd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Европа</w:t>
            </w:r>
            <w:proofErr w:type="spellEnd"/>
          </w:p>
        </w:tc>
        <w:tc>
          <w:tcPr>
            <w:tcW w:w="403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2B7CAB83" w14:textId="77777777" w:rsidR="00EE1C2F" w:rsidRPr="00EE1C2F" w:rsidRDefault="00EE1C2F" w:rsidP="00EE1C2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утврђивање</w:t>
            </w:r>
            <w:proofErr w:type="spellEnd"/>
          </w:p>
        </w:tc>
        <w:tc>
          <w:tcPr>
            <w:tcW w:w="649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68CC8825" w14:textId="77777777" w:rsidR="00EE1C2F" w:rsidRPr="00EE1C2F" w:rsidRDefault="00EE1C2F" w:rsidP="00EE1C2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537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098FDF31" w14:textId="77777777" w:rsidR="00EE1C2F" w:rsidRPr="00EE1C2F" w:rsidRDefault="00EE1C2F" w:rsidP="00EE1C2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EE1C2F" w:rsidRPr="00EE1C2F" w14:paraId="05843676" w14:textId="77777777" w:rsidTr="008B540A">
        <w:trPr>
          <w:trHeight w:val="510"/>
        </w:trPr>
        <w:tc>
          <w:tcPr>
            <w:tcW w:w="322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7F7F7F" w:themeColor="text1" w:themeTint="80"/>
            </w:tcBorders>
            <w:vAlign w:val="center"/>
            <w:hideMark/>
          </w:tcPr>
          <w:p w14:paraId="06BFBE47" w14:textId="77777777" w:rsidR="00EE1C2F" w:rsidRPr="00EE1C2F" w:rsidRDefault="00EE1C2F" w:rsidP="00EE1C2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551" w:type="pct"/>
            <w:tcBorders>
              <w:top w:val="single" w:sz="4" w:space="0" w:color="FFFFFF" w:themeColor="background1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000000" w:fill="FFFFFF"/>
            <w:vAlign w:val="center"/>
            <w:hideMark/>
          </w:tcPr>
          <w:p w14:paraId="04F35E79" w14:textId="77777777" w:rsidR="00EE1C2F" w:rsidRPr="00EE1C2F" w:rsidRDefault="00EE1C2F" w:rsidP="00EE1C2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28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77BEFAC" w14:textId="77777777" w:rsidR="00EE1C2F" w:rsidRPr="00EE1C2F" w:rsidRDefault="00EE1C2F" w:rsidP="00EE1C2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18</w:t>
            </w:r>
          </w:p>
        </w:tc>
        <w:tc>
          <w:tcPr>
            <w:tcW w:w="121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8A6574D" w14:textId="77777777" w:rsidR="00EE1C2F" w:rsidRPr="00EE1C2F" w:rsidRDefault="00EE1C2F" w:rsidP="00EE1C2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Европска</w:t>
            </w:r>
            <w:proofErr w:type="spellEnd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унија</w:t>
            </w:r>
            <w:proofErr w:type="spellEnd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– </w:t>
            </w:r>
            <w:proofErr w:type="spellStart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пример</w:t>
            </w:r>
            <w:proofErr w:type="spellEnd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интеграционих</w:t>
            </w:r>
            <w:proofErr w:type="spellEnd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процеса</w:t>
            </w:r>
            <w:proofErr w:type="spellEnd"/>
          </w:p>
        </w:tc>
        <w:tc>
          <w:tcPr>
            <w:tcW w:w="403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606FF931" w14:textId="77777777" w:rsidR="00EE1C2F" w:rsidRPr="00EE1C2F" w:rsidRDefault="00EE1C2F" w:rsidP="00EE1C2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обрада</w:t>
            </w:r>
            <w:proofErr w:type="spellEnd"/>
          </w:p>
        </w:tc>
        <w:tc>
          <w:tcPr>
            <w:tcW w:w="649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42B7ACEF" w14:textId="77777777" w:rsidR="00EE1C2F" w:rsidRPr="00EE1C2F" w:rsidRDefault="00EE1C2F" w:rsidP="00EE1C2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1B722864" w14:textId="77777777" w:rsidR="00EE1C2F" w:rsidRPr="00EE1C2F" w:rsidRDefault="00EE1C2F" w:rsidP="00EE1C2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</w:tr>
    </w:tbl>
    <w:p w14:paraId="68049067" w14:textId="42E4F1B7" w:rsidR="00EE1C2F" w:rsidRPr="00EE1C2F" w:rsidRDefault="00EE1C2F" w:rsidP="009B52C0">
      <w:pPr>
        <w:rPr>
          <w:rFonts w:ascii="Times New Roman" w:hAnsi="Times New Roman" w:cs="Times New Roman"/>
          <w:color w:val="FFFFFF" w:themeColor="background1"/>
          <w:sz w:val="24"/>
          <w:szCs w:val="24"/>
          <w:lang w:val="sr-Cyrl-RS"/>
        </w:rPr>
      </w:pPr>
      <w:r w:rsidRPr="00EE1C2F">
        <w:rPr>
          <w:rFonts w:ascii="Times New Roman" w:hAnsi="Times New Roman" w:cs="Times New Roman"/>
          <w:color w:val="FFFFFF" w:themeColor="background1"/>
          <w:sz w:val="24"/>
          <w:szCs w:val="24"/>
          <w:lang w:val="sr-Cyrl-RS"/>
        </w:rPr>
        <w:t>ххх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972"/>
        <w:gridCol w:w="4915"/>
        <w:gridCol w:w="902"/>
        <w:gridCol w:w="3565"/>
        <w:gridCol w:w="1219"/>
        <w:gridCol w:w="1929"/>
        <w:gridCol w:w="1624"/>
      </w:tblGrid>
      <w:tr w:rsidR="00EE1C2F" w:rsidRPr="00EE1C2F" w14:paraId="3A9BA27D" w14:textId="77777777" w:rsidTr="008B540A">
        <w:trPr>
          <w:trHeight w:val="855"/>
        </w:trPr>
        <w:tc>
          <w:tcPr>
            <w:tcW w:w="321" w:type="pct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5110B4B0" w14:textId="77777777" w:rsidR="00EE1C2F" w:rsidRPr="00EE1C2F" w:rsidRDefault="00EE1C2F" w:rsidP="00EE1C2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EE1C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МЕСЕЦ</w:t>
            </w:r>
          </w:p>
        </w:tc>
        <w:tc>
          <w:tcPr>
            <w:tcW w:w="1560" w:type="pct"/>
            <w:tcBorders>
              <w:top w:val="single" w:sz="4" w:space="0" w:color="80808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08F0B41C" w14:textId="77777777" w:rsidR="00EE1C2F" w:rsidRPr="00EE1C2F" w:rsidRDefault="00EE1C2F" w:rsidP="00EE1C2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EE1C2F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ИСХОДИ</w:t>
            </w:r>
            <w:r w:rsidRPr="00EE1C2F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br/>
            </w:r>
            <w:proofErr w:type="spellStart"/>
            <w:r w:rsidRPr="00EE1C2F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</w:t>
            </w:r>
            <w:proofErr w:type="spellEnd"/>
            <w:r w:rsidRPr="00EE1C2F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EE1C2F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крају</w:t>
            </w:r>
            <w:proofErr w:type="spellEnd"/>
            <w:r w:rsidRPr="00EE1C2F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EE1C2F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теме</w:t>
            </w:r>
            <w:proofErr w:type="spellEnd"/>
            <w:r w:rsidRPr="00EE1C2F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EE1C2F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ученик</w:t>
            </w:r>
            <w:proofErr w:type="spellEnd"/>
            <w:r w:rsidRPr="00EE1C2F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EE1C2F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ће</w:t>
            </w:r>
            <w:proofErr w:type="spellEnd"/>
            <w:r w:rsidRPr="00EE1C2F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EE1C2F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бити</w:t>
            </w:r>
            <w:proofErr w:type="spellEnd"/>
            <w:r w:rsidRPr="00EE1C2F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у </w:t>
            </w:r>
            <w:proofErr w:type="spellStart"/>
            <w:r w:rsidRPr="00EE1C2F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стању</w:t>
            </w:r>
            <w:proofErr w:type="spellEnd"/>
            <w:r w:rsidRPr="00EE1C2F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EE1C2F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да</w:t>
            </w:r>
            <w:proofErr w:type="spellEnd"/>
            <w:r w:rsidRPr="00EE1C2F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:</w:t>
            </w:r>
          </w:p>
        </w:tc>
        <w:tc>
          <w:tcPr>
            <w:tcW w:w="320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153A466E" w14:textId="77777777" w:rsidR="00EE1C2F" w:rsidRPr="00EE1C2F" w:rsidRDefault="00EE1C2F" w:rsidP="00EE1C2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proofErr w:type="spellStart"/>
            <w:r w:rsidRPr="00EE1C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Ред</w:t>
            </w:r>
            <w:proofErr w:type="spellEnd"/>
            <w:r w:rsidRPr="00EE1C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. </w:t>
            </w:r>
            <w:proofErr w:type="spellStart"/>
            <w:proofErr w:type="gramStart"/>
            <w:r w:rsidRPr="00EE1C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бр.часа</w:t>
            </w:r>
            <w:proofErr w:type="spellEnd"/>
            <w:proofErr w:type="gramEnd"/>
          </w:p>
        </w:tc>
        <w:tc>
          <w:tcPr>
            <w:tcW w:w="1200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77AC9C89" w14:textId="77777777" w:rsidR="00EE1C2F" w:rsidRPr="00EE1C2F" w:rsidRDefault="00EE1C2F" w:rsidP="00EE1C2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EE1C2F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Наставне</w:t>
            </w:r>
            <w:proofErr w:type="spellEnd"/>
            <w:r w:rsidRPr="00EE1C2F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EE1C2F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јединице</w:t>
            </w:r>
            <w:proofErr w:type="spellEnd"/>
          </w:p>
        </w:tc>
        <w:tc>
          <w:tcPr>
            <w:tcW w:w="403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33FE24EA" w14:textId="77777777" w:rsidR="00EE1C2F" w:rsidRPr="00EE1C2F" w:rsidRDefault="00EE1C2F" w:rsidP="00EE1C2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EE1C2F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Тип</w:t>
            </w:r>
            <w:proofErr w:type="spellEnd"/>
            <w:r w:rsidRPr="00EE1C2F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EE1C2F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часа</w:t>
            </w:r>
            <w:proofErr w:type="spellEnd"/>
          </w:p>
        </w:tc>
        <w:tc>
          <w:tcPr>
            <w:tcW w:w="659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37DAE346" w14:textId="77777777" w:rsidR="00EE1C2F" w:rsidRPr="00EE1C2F" w:rsidRDefault="00EE1C2F" w:rsidP="00EE1C2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EE1C2F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Међупредметно</w:t>
            </w:r>
            <w:proofErr w:type="spellEnd"/>
            <w:r w:rsidRPr="00EE1C2F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EE1C2F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повезивање</w:t>
            </w:r>
            <w:proofErr w:type="spellEnd"/>
          </w:p>
        </w:tc>
        <w:tc>
          <w:tcPr>
            <w:tcW w:w="537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634DCC18" w14:textId="77777777" w:rsidR="00EE1C2F" w:rsidRPr="00EE1C2F" w:rsidRDefault="00EE1C2F" w:rsidP="00EE1C2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EE1C2F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Евалуација</w:t>
            </w:r>
            <w:proofErr w:type="spellEnd"/>
            <w:r w:rsidRPr="00EE1C2F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EE1C2F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квалитета</w:t>
            </w:r>
            <w:proofErr w:type="spellEnd"/>
            <w:r w:rsidRPr="00EE1C2F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EE1C2F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испланираног</w:t>
            </w:r>
            <w:proofErr w:type="spellEnd"/>
          </w:p>
        </w:tc>
      </w:tr>
      <w:tr w:rsidR="00EE1C2F" w:rsidRPr="00EE1C2F" w14:paraId="66F9C8A3" w14:textId="77777777" w:rsidTr="008B540A">
        <w:trPr>
          <w:trHeight w:val="255"/>
        </w:trPr>
        <w:tc>
          <w:tcPr>
            <w:tcW w:w="321" w:type="pct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7F7F7F" w:themeColor="text1" w:themeTint="80"/>
            </w:tcBorders>
            <w:shd w:val="clear" w:color="000000" w:fill="FFFFFF"/>
            <w:noWrap/>
            <w:textDirection w:val="btLr"/>
            <w:vAlign w:val="center"/>
            <w:hideMark/>
          </w:tcPr>
          <w:p w14:paraId="7FB57338" w14:textId="77777777" w:rsidR="00EE1C2F" w:rsidRPr="00EE1C2F" w:rsidRDefault="00EE1C2F" w:rsidP="00EE1C2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EE1C2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  <w:t>НОВЕМБАР</w:t>
            </w:r>
          </w:p>
        </w:tc>
        <w:tc>
          <w:tcPr>
            <w:tcW w:w="1560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FFFFFF" w:themeColor="background1"/>
              <w:right w:val="single" w:sz="4" w:space="0" w:color="7F7F7F" w:themeColor="text1" w:themeTint="80"/>
            </w:tcBorders>
            <w:shd w:val="clear" w:color="000000" w:fill="FFFFFF"/>
            <w:vAlign w:val="center"/>
            <w:hideMark/>
          </w:tcPr>
          <w:p w14:paraId="6D5796FF" w14:textId="77777777" w:rsidR="00EE1C2F" w:rsidRDefault="00EE1C2F" w:rsidP="00EE1C2F">
            <w:pPr>
              <w:pStyle w:val="ListParagraph"/>
              <w:numPr>
                <w:ilvl w:val="0"/>
                <w:numId w:val="2"/>
              </w:numPr>
              <w:ind w:left="197" w:hanging="19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дефинише</w:t>
            </w:r>
            <w:proofErr w:type="spellEnd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простор</w:t>
            </w:r>
            <w:proofErr w:type="spellEnd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који</w:t>
            </w:r>
            <w:proofErr w:type="spellEnd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заузима</w:t>
            </w:r>
            <w:proofErr w:type="spellEnd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Азија</w:t>
            </w:r>
            <w:proofErr w:type="spellEnd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означи</w:t>
            </w:r>
            <w:proofErr w:type="spellEnd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</w:p>
          <w:p w14:paraId="6F121511" w14:textId="398CE5C5" w:rsidR="00EE1C2F" w:rsidRPr="00EE1C2F" w:rsidRDefault="00EE1C2F" w:rsidP="00EE1C2F">
            <w:pPr>
              <w:pStyle w:val="ListParagraph"/>
              <w:ind w:left="19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границе</w:t>
            </w:r>
            <w:proofErr w:type="spellEnd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континента</w:t>
            </w:r>
            <w:proofErr w:type="spellEnd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; </w:t>
            </w:r>
          </w:p>
        </w:tc>
        <w:tc>
          <w:tcPr>
            <w:tcW w:w="320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3BF1268" w14:textId="77777777" w:rsidR="00EE1C2F" w:rsidRPr="00EE1C2F" w:rsidRDefault="00EE1C2F" w:rsidP="00EE1C2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19</w:t>
            </w:r>
          </w:p>
        </w:tc>
        <w:tc>
          <w:tcPr>
            <w:tcW w:w="120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431E28A" w14:textId="77777777" w:rsidR="00EE1C2F" w:rsidRPr="00EE1C2F" w:rsidRDefault="00EE1C2F" w:rsidP="00EE1C2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Географске</w:t>
            </w:r>
            <w:proofErr w:type="spellEnd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регије</w:t>
            </w:r>
            <w:proofErr w:type="spellEnd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Европе</w:t>
            </w:r>
            <w:proofErr w:type="spellEnd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- ТЕСТ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38CCC244" w14:textId="77777777" w:rsidR="00EE1C2F" w:rsidRPr="00EE1C2F" w:rsidRDefault="00EE1C2F" w:rsidP="00EE1C2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провера</w:t>
            </w:r>
            <w:proofErr w:type="spellEnd"/>
          </w:p>
        </w:tc>
        <w:tc>
          <w:tcPr>
            <w:tcW w:w="659" w:type="pct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2245878B" w14:textId="77777777" w:rsidR="00EE1C2F" w:rsidRPr="00EE1C2F" w:rsidRDefault="00EE1C2F" w:rsidP="00EE1C2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Историја</w:t>
            </w:r>
            <w:proofErr w:type="spellEnd"/>
          </w:p>
        </w:tc>
        <w:tc>
          <w:tcPr>
            <w:tcW w:w="537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606D94FE" w14:textId="77777777" w:rsidR="00EE1C2F" w:rsidRPr="00EE1C2F" w:rsidRDefault="00EE1C2F" w:rsidP="00EE1C2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EE1C2F" w:rsidRPr="00EE1C2F" w14:paraId="24C62FD5" w14:textId="77777777" w:rsidTr="008B540A">
        <w:trPr>
          <w:trHeight w:val="255"/>
        </w:trPr>
        <w:tc>
          <w:tcPr>
            <w:tcW w:w="321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7F7F7F" w:themeColor="text1" w:themeTint="80"/>
            </w:tcBorders>
            <w:vAlign w:val="center"/>
            <w:hideMark/>
          </w:tcPr>
          <w:p w14:paraId="1792F26E" w14:textId="77777777" w:rsidR="00EE1C2F" w:rsidRPr="00EE1C2F" w:rsidRDefault="00EE1C2F" w:rsidP="00EE1C2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560" w:type="pct"/>
            <w:tcBorders>
              <w:top w:val="single" w:sz="4" w:space="0" w:color="FFFFFF" w:themeColor="background1"/>
              <w:left w:val="single" w:sz="4" w:space="0" w:color="7F7F7F" w:themeColor="text1" w:themeTint="80"/>
              <w:bottom w:val="single" w:sz="4" w:space="0" w:color="FFFFFF" w:themeColor="background1"/>
              <w:right w:val="single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14:paraId="02FE1D10" w14:textId="77777777" w:rsidR="00EE1C2F" w:rsidRDefault="00EE1C2F" w:rsidP="00EE1C2F">
            <w:pPr>
              <w:pStyle w:val="ListParagraph"/>
              <w:numPr>
                <w:ilvl w:val="0"/>
                <w:numId w:val="2"/>
              </w:numPr>
              <w:ind w:left="197" w:hanging="19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наведе</w:t>
            </w:r>
            <w:proofErr w:type="spellEnd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основне</w:t>
            </w:r>
            <w:proofErr w:type="spellEnd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облике</w:t>
            </w:r>
            <w:proofErr w:type="spellEnd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рељефа</w:t>
            </w:r>
            <w:proofErr w:type="spellEnd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типове</w:t>
            </w:r>
            <w:proofErr w:type="spellEnd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климе</w:t>
            </w:r>
            <w:proofErr w:type="spellEnd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у </w:t>
            </w:r>
          </w:p>
          <w:p w14:paraId="7B6B17EF" w14:textId="5448AC12" w:rsidR="00EE1C2F" w:rsidRPr="00EE1C2F" w:rsidRDefault="00EE1C2F" w:rsidP="00EE1C2F">
            <w:pPr>
              <w:pStyle w:val="ListParagraph"/>
              <w:ind w:left="19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Азији</w:t>
            </w:r>
            <w:proofErr w:type="spellEnd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означи</w:t>
            </w:r>
            <w:proofErr w:type="spellEnd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их</w:t>
            </w:r>
            <w:proofErr w:type="spellEnd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; </w:t>
            </w:r>
          </w:p>
        </w:tc>
        <w:tc>
          <w:tcPr>
            <w:tcW w:w="320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68231F2" w14:textId="77777777" w:rsidR="00EE1C2F" w:rsidRPr="00EE1C2F" w:rsidRDefault="00EE1C2F" w:rsidP="00EE1C2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20</w:t>
            </w:r>
          </w:p>
        </w:tc>
        <w:tc>
          <w:tcPr>
            <w:tcW w:w="120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BC2F026" w14:textId="77777777" w:rsidR="00EE1C2F" w:rsidRPr="00EE1C2F" w:rsidRDefault="00EE1C2F" w:rsidP="00EE1C2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Азија</w:t>
            </w:r>
            <w:proofErr w:type="spellEnd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– </w:t>
            </w:r>
            <w:proofErr w:type="spellStart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географски</w:t>
            </w:r>
            <w:proofErr w:type="spellEnd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положај</w:t>
            </w:r>
            <w:proofErr w:type="spellEnd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границе</w:t>
            </w:r>
            <w:proofErr w:type="spellEnd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величина</w:t>
            </w:r>
            <w:proofErr w:type="spellEnd"/>
          </w:p>
        </w:tc>
        <w:tc>
          <w:tcPr>
            <w:tcW w:w="403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6083B679" w14:textId="77777777" w:rsidR="00EE1C2F" w:rsidRPr="00EE1C2F" w:rsidRDefault="00EE1C2F" w:rsidP="00EE1C2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обрада</w:t>
            </w:r>
            <w:proofErr w:type="spellEnd"/>
          </w:p>
        </w:tc>
        <w:tc>
          <w:tcPr>
            <w:tcW w:w="659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37FC238A" w14:textId="77777777" w:rsidR="00EE1C2F" w:rsidRPr="00EE1C2F" w:rsidRDefault="00EE1C2F" w:rsidP="00EE1C2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Математика</w:t>
            </w:r>
            <w:proofErr w:type="spellEnd"/>
          </w:p>
        </w:tc>
        <w:tc>
          <w:tcPr>
            <w:tcW w:w="537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5EEC27F8" w14:textId="77777777" w:rsidR="00EE1C2F" w:rsidRPr="00EE1C2F" w:rsidRDefault="00EE1C2F" w:rsidP="00EE1C2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EE1C2F" w:rsidRPr="00EE1C2F" w14:paraId="1E4F5046" w14:textId="77777777" w:rsidTr="008B540A">
        <w:trPr>
          <w:trHeight w:val="510"/>
        </w:trPr>
        <w:tc>
          <w:tcPr>
            <w:tcW w:w="321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7F7F7F" w:themeColor="text1" w:themeTint="80"/>
            </w:tcBorders>
            <w:vAlign w:val="center"/>
            <w:hideMark/>
          </w:tcPr>
          <w:p w14:paraId="6225D6F1" w14:textId="77777777" w:rsidR="00EE1C2F" w:rsidRPr="00EE1C2F" w:rsidRDefault="00EE1C2F" w:rsidP="00EE1C2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560" w:type="pct"/>
            <w:tcBorders>
              <w:top w:val="single" w:sz="4" w:space="0" w:color="FFFFFF" w:themeColor="background1"/>
              <w:left w:val="single" w:sz="4" w:space="0" w:color="7F7F7F" w:themeColor="text1" w:themeTint="80"/>
              <w:bottom w:val="single" w:sz="4" w:space="0" w:color="FFFFFF" w:themeColor="background1"/>
              <w:right w:val="single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14:paraId="44C1E7DC" w14:textId="77777777" w:rsidR="00EE1C2F" w:rsidRDefault="00EE1C2F" w:rsidP="00EE1C2F">
            <w:pPr>
              <w:pStyle w:val="ListParagraph"/>
              <w:numPr>
                <w:ilvl w:val="0"/>
                <w:numId w:val="2"/>
              </w:numPr>
              <w:ind w:left="197" w:hanging="19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именује</w:t>
            </w:r>
            <w:proofErr w:type="spellEnd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означи</w:t>
            </w:r>
            <w:proofErr w:type="spellEnd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облике</w:t>
            </w:r>
            <w:proofErr w:type="spellEnd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разуђености</w:t>
            </w:r>
            <w:proofErr w:type="spellEnd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обале</w:t>
            </w:r>
            <w:proofErr w:type="spellEnd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Азије</w:t>
            </w:r>
            <w:proofErr w:type="spellEnd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</w:p>
          <w:p w14:paraId="60B3D036" w14:textId="69AD9F37" w:rsidR="00EE1C2F" w:rsidRPr="00EE1C2F" w:rsidRDefault="00EE1C2F" w:rsidP="008B540A">
            <w:pPr>
              <w:pStyle w:val="ListParagraph"/>
              <w:ind w:left="19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на</w:t>
            </w:r>
            <w:proofErr w:type="spellEnd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немој</w:t>
            </w:r>
            <w:proofErr w:type="spellEnd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карти</w:t>
            </w:r>
            <w:proofErr w:type="spellEnd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;</w:t>
            </w:r>
          </w:p>
        </w:tc>
        <w:tc>
          <w:tcPr>
            <w:tcW w:w="320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D47A0B3" w14:textId="77777777" w:rsidR="00EE1C2F" w:rsidRPr="00EE1C2F" w:rsidRDefault="00EE1C2F" w:rsidP="00EE1C2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21</w:t>
            </w:r>
          </w:p>
        </w:tc>
        <w:tc>
          <w:tcPr>
            <w:tcW w:w="120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FECE13F" w14:textId="77777777" w:rsidR="00EE1C2F" w:rsidRPr="00EE1C2F" w:rsidRDefault="00EE1C2F" w:rsidP="00EE1C2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Природне</w:t>
            </w:r>
            <w:proofErr w:type="spellEnd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одлике</w:t>
            </w:r>
            <w:proofErr w:type="spellEnd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Азије</w:t>
            </w:r>
            <w:proofErr w:type="spellEnd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(</w:t>
            </w:r>
            <w:proofErr w:type="spellStart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разуђеност</w:t>
            </w:r>
            <w:proofErr w:type="spellEnd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обала</w:t>
            </w:r>
            <w:proofErr w:type="spellEnd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рељеф</w:t>
            </w:r>
            <w:proofErr w:type="spellEnd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)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6D8A0F37" w14:textId="77777777" w:rsidR="00EE1C2F" w:rsidRPr="00EE1C2F" w:rsidRDefault="00EE1C2F" w:rsidP="00EE1C2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обрада</w:t>
            </w:r>
            <w:proofErr w:type="spellEnd"/>
          </w:p>
        </w:tc>
        <w:tc>
          <w:tcPr>
            <w:tcW w:w="659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6476AF62" w14:textId="77777777" w:rsidR="00EE1C2F" w:rsidRPr="00EE1C2F" w:rsidRDefault="00EE1C2F" w:rsidP="00EE1C2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Српски</w:t>
            </w:r>
            <w:proofErr w:type="spellEnd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језик</w:t>
            </w:r>
            <w:proofErr w:type="spellEnd"/>
          </w:p>
        </w:tc>
        <w:tc>
          <w:tcPr>
            <w:tcW w:w="537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38332CED" w14:textId="77777777" w:rsidR="00EE1C2F" w:rsidRPr="00EE1C2F" w:rsidRDefault="00EE1C2F" w:rsidP="00EE1C2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EE1C2F" w:rsidRPr="00EE1C2F" w14:paraId="0615DFD1" w14:textId="77777777" w:rsidTr="008B540A">
        <w:trPr>
          <w:trHeight w:val="255"/>
        </w:trPr>
        <w:tc>
          <w:tcPr>
            <w:tcW w:w="321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7F7F7F" w:themeColor="text1" w:themeTint="80"/>
            </w:tcBorders>
            <w:vAlign w:val="center"/>
            <w:hideMark/>
          </w:tcPr>
          <w:p w14:paraId="63C74E8A" w14:textId="77777777" w:rsidR="00EE1C2F" w:rsidRPr="00EE1C2F" w:rsidRDefault="00EE1C2F" w:rsidP="00EE1C2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560" w:type="pct"/>
            <w:tcBorders>
              <w:top w:val="single" w:sz="4" w:space="0" w:color="FFFFFF" w:themeColor="background1"/>
              <w:left w:val="single" w:sz="4" w:space="0" w:color="7F7F7F" w:themeColor="text1" w:themeTint="80"/>
              <w:bottom w:val="single" w:sz="4" w:space="0" w:color="FFFFFF" w:themeColor="background1"/>
              <w:right w:val="single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14:paraId="4492D707" w14:textId="77777777" w:rsidR="00EE1C2F" w:rsidRDefault="00EE1C2F" w:rsidP="00EE1C2F">
            <w:pPr>
              <w:pStyle w:val="ListParagraph"/>
              <w:numPr>
                <w:ilvl w:val="0"/>
                <w:numId w:val="2"/>
              </w:numPr>
              <w:ind w:left="197" w:hanging="19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именује</w:t>
            </w:r>
            <w:proofErr w:type="spellEnd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природне</w:t>
            </w:r>
            <w:proofErr w:type="spellEnd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зоне</w:t>
            </w:r>
            <w:proofErr w:type="spellEnd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у </w:t>
            </w:r>
            <w:proofErr w:type="spellStart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Азији</w:t>
            </w:r>
            <w:proofErr w:type="spellEnd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као</w:t>
            </w:r>
            <w:proofErr w:type="spellEnd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типичне</w:t>
            </w:r>
            <w:proofErr w:type="spellEnd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биљне</w:t>
            </w:r>
            <w:proofErr w:type="spellEnd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</w:p>
          <w:p w14:paraId="701CFE6A" w14:textId="5DE8BC76" w:rsidR="00EE1C2F" w:rsidRPr="00EE1C2F" w:rsidRDefault="00EE1C2F" w:rsidP="00EE1C2F">
            <w:pPr>
              <w:pStyle w:val="ListParagraph"/>
              <w:ind w:left="19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и </w:t>
            </w:r>
            <w:proofErr w:type="spellStart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животињске</w:t>
            </w:r>
            <w:proofErr w:type="spellEnd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врсте</w:t>
            </w:r>
            <w:proofErr w:type="spellEnd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;</w:t>
            </w:r>
          </w:p>
        </w:tc>
        <w:tc>
          <w:tcPr>
            <w:tcW w:w="320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3591322" w14:textId="77777777" w:rsidR="00EE1C2F" w:rsidRPr="00EE1C2F" w:rsidRDefault="00EE1C2F" w:rsidP="00EE1C2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22</w:t>
            </w:r>
          </w:p>
        </w:tc>
        <w:tc>
          <w:tcPr>
            <w:tcW w:w="120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B3FC51D" w14:textId="77777777" w:rsidR="00EE1C2F" w:rsidRPr="00EE1C2F" w:rsidRDefault="00EE1C2F" w:rsidP="00EE1C2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Природне</w:t>
            </w:r>
            <w:proofErr w:type="spellEnd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одлике</w:t>
            </w:r>
            <w:proofErr w:type="spellEnd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Азије</w:t>
            </w:r>
            <w:proofErr w:type="spellEnd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(</w:t>
            </w:r>
            <w:proofErr w:type="spellStart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клима</w:t>
            </w:r>
            <w:proofErr w:type="spellEnd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живи</w:t>
            </w:r>
            <w:proofErr w:type="spellEnd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свет</w:t>
            </w:r>
            <w:proofErr w:type="spellEnd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воде</w:t>
            </w:r>
            <w:proofErr w:type="spellEnd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)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4879A122" w14:textId="77777777" w:rsidR="00EE1C2F" w:rsidRPr="00EE1C2F" w:rsidRDefault="00EE1C2F" w:rsidP="00EE1C2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обрада</w:t>
            </w:r>
            <w:proofErr w:type="spellEnd"/>
          </w:p>
        </w:tc>
        <w:tc>
          <w:tcPr>
            <w:tcW w:w="659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7D2766A5" w14:textId="77777777" w:rsidR="00EE1C2F" w:rsidRPr="00EE1C2F" w:rsidRDefault="00EE1C2F" w:rsidP="00EE1C2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537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6B99CB37" w14:textId="77777777" w:rsidR="00EE1C2F" w:rsidRPr="00EE1C2F" w:rsidRDefault="00EE1C2F" w:rsidP="00EE1C2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EE1C2F" w:rsidRPr="00EE1C2F" w14:paraId="70EBDD32" w14:textId="77777777" w:rsidTr="008B540A">
        <w:trPr>
          <w:trHeight w:val="255"/>
        </w:trPr>
        <w:tc>
          <w:tcPr>
            <w:tcW w:w="321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7F7F7F" w:themeColor="text1" w:themeTint="80"/>
            </w:tcBorders>
            <w:vAlign w:val="center"/>
            <w:hideMark/>
          </w:tcPr>
          <w:p w14:paraId="1037F885" w14:textId="77777777" w:rsidR="00EE1C2F" w:rsidRPr="00EE1C2F" w:rsidRDefault="00EE1C2F" w:rsidP="00EE1C2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560" w:type="pct"/>
            <w:tcBorders>
              <w:top w:val="single" w:sz="4" w:space="0" w:color="FFFFFF" w:themeColor="background1"/>
              <w:left w:val="single" w:sz="4" w:space="0" w:color="7F7F7F" w:themeColor="text1" w:themeTint="80"/>
              <w:bottom w:val="single" w:sz="4" w:space="0" w:color="FFFFFF" w:themeColor="background1"/>
              <w:right w:val="single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14:paraId="2E6AA669" w14:textId="77777777" w:rsidR="00EE1C2F" w:rsidRDefault="00EE1C2F" w:rsidP="00EE1C2F">
            <w:pPr>
              <w:pStyle w:val="ListParagraph"/>
              <w:numPr>
                <w:ilvl w:val="0"/>
                <w:numId w:val="2"/>
              </w:numPr>
              <w:ind w:left="197" w:hanging="19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наведе</w:t>
            </w:r>
            <w:proofErr w:type="spellEnd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биолошке</w:t>
            </w:r>
            <w:proofErr w:type="spellEnd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друштвео-економске</w:t>
            </w:r>
            <w:proofErr w:type="spellEnd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</w:p>
          <w:p w14:paraId="4E45C482" w14:textId="63E04958" w:rsidR="00EE1C2F" w:rsidRPr="00EE1C2F" w:rsidRDefault="00EE1C2F" w:rsidP="008B540A">
            <w:pPr>
              <w:pStyle w:val="ListParagraph"/>
              <w:ind w:left="19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карактеристике</w:t>
            </w:r>
            <w:proofErr w:type="spellEnd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становништва</w:t>
            </w:r>
            <w:proofErr w:type="spellEnd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;</w:t>
            </w:r>
          </w:p>
        </w:tc>
        <w:tc>
          <w:tcPr>
            <w:tcW w:w="320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5907FEC" w14:textId="77777777" w:rsidR="00EE1C2F" w:rsidRPr="00EE1C2F" w:rsidRDefault="00EE1C2F" w:rsidP="00EE1C2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23</w:t>
            </w:r>
          </w:p>
        </w:tc>
        <w:tc>
          <w:tcPr>
            <w:tcW w:w="120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388729F" w14:textId="77777777" w:rsidR="00EE1C2F" w:rsidRPr="00EE1C2F" w:rsidRDefault="00EE1C2F" w:rsidP="00EE1C2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Природне</w:t>
            </w:r>
            <w:proofErr w:type="spellEnd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одлике</w:t>
            </w:r>
            <w:proofErr w:type="spellEnd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Азије</w:t>
            </w:r>
            <w:proofErr w:type="spellEnd"/>
          </w:p>
        </w:tc>
        <w:tc>
          <w:tcPr>
            <w:tcW w:w="403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54A2418F" w14:textId="77777777" w:rsidR="00EE1C2F" w:rsidRPr="00EE1C2F" w:rsidRDefault="00EE1C2F" w:rsidP="00EE1C2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утврђивање</w:t>
            </w:r>
            <w:proofErr w:type="spellEnd"/>
          </w:p>
        </w:tc>
        <w:tc>
          <w:tcPr>
            <w:tcW w:w="659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6FB9F844" w14:textId="77777777" w:rsidR="00EE1C2F" w:rsidRPr="00EE1C2F" w:rsidRDefault="00EE1C2F" w:rsidP="00EE1C2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537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4C76496E" w14:textId="77777777" w:rsidR="00EE1C2F" w:rsidRPr="00EE1C2F" w:rsidRDefault="00EE1C2F" w:rsidP="00EE1C2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EE1C2F" w:rsidRPr="00EE1C2F" w14:paraId="590A710F" w14:textId="77777777" w:rsidTr="008B540A">
        <w:trPr>
          <w:trHeight w:val="255"/>
        </w:trPr>
        <w:tc>
          <w:tcPr>
            <w:tcW w:w="321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7F7F7F" w:themeColor="text1" w:themeTint="80"/>
            </w:tcBorders>
            <w:vAlign w:val="center"/>
            <w:hideMark/>
          </w:tcPr>
          <w:p w14:paraId="2391B802" w14:textId="77777777" w:rsidR="00EE1C2F" w:rsidRPr="00EE1C2F" w:rsidRDefault="00EE1C2F" w:rsidP="00EE1C2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560" w:type="pct"/>
            <w:tcBorders>
              <w:top w:val="single" w:sz="4" w:space="0" w:color="FFFFFF" w:themeColor="background1"/>
              <w:left w:val="single" w:sz="4" w:space="0" w:color="7F7F7F" w:themeColor="text1" w:themeTint="80"/>
              <w:bottom w:val="single" w:sz="4" w:space="0" w:color="FFFFFF" w:themeColor="background1"/>
              <w:right w:val="single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14:paraId="6662DDE7" w14:textId="77777777" w:rsidR="00EE1C2F" w:rsidRDefault="00EE1C2F" w:rsidP="00EE1C2F">
            <w:pPr>
              <w:pStyle w:val="ListParagraph"/>
              <w:numPr>
                <w:ilvl w:val="0"/>
                <w:numId w:val="2"/>
              </w:numPr>
              <w:ind w:left="197" w:hanging="19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именује</w:t>
            </w:r>
            <w:proofErr w:type="spellEnd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највеће</w:t>
            </w:r>
            <w:proofErr w:type="spellEnd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градове</w:t>
            </w:r>
            <w:proofErr w:type="spellEnd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лоцира</w:t>
            </w:r>
            <w:proofErr w:type="spellEnd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најстарија</w:t>
            </w:r>
            <w:proofErr w:type="spellEnd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насеља</w:t>
            </w:r>
            <w:proofErr w:type="spellEnd"/>
          </w:p>
          <w:p w14:paraId="284CED7C" w14:textId="79E7E6AB" w:rsidR="00EE1C2F" w:rsidRPr="00EE1C2F" w:rsidRDefault="00EE1C2F" w:rsidP="00EE1C2F">
            <w:pPr>
              <w:pStyle w:val="ListParagraph"/>
              <w:ind w:left="19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у </w:t>
            </w:r>
            <w:proofErr w:type="spellStart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Азији</w:t>
            </w:r>
            <w:proofErr w:type="spellEnd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;</w:t>
            </w:r>
          </w:p>
        </w:tc>
        <w:tc>
          <w:tcPr>
            <w:tcW w:w="320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A3F6FD6" w14:textId="77777777" w:rsidR="00EE1C2F" w:rsidRPr="00EE1C2F" w:rsidRDefault="00EE1C2F" w:rsidP="00EE1C2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24</w:t>
            </w:r>
          </w:p>
        </w:tc>
        <w:tc>
          <w:tcPr>
            <w:tcW w:w="120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EB22AA6" w14:textId="77777777" w:rsidR="00EE1C2F" w:rsidRPr="00EE1C2F" w:rsidRDefault="00EE1C2F" w:rsidP="00EE1C2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Становништво</w:t>
            </w:r>
            <w:proofErr w:type="spellEnd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насеља</w:t>
            </w:r>
            <w:proofErr w:type="spellEnd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Азије</w:t>
            </w:r>
            <w:proofErr w:type="spellEnd"/>
          </w:p>
        </w:tc>
        <w:tc>
          <w:tcPr>
            <w:tcW w:w="403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741B0E33" w14:textId="77777777" w:rsidR="00EE1C2F" w:rsidRPr="00EE1C2F" w:rsidRDefault="00EE1C2F" w:rsidP="00EE1C2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обрада</w:t>
            </w:r>
            <w:proofErr w:type="spellEnd"/>
          </w:p>
        </w:tc>
        <w:tc>
          <w:tcPr>
            <w:tcW w:w="659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4CFCA9F2" w14:textId="77777777" w:rsidR="00EE1C2F" w:rsidRPr="00EE1C2F" w:rsidRDefault="00EE1C2F" w:rsidP="00EE1C2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537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141086A7" w14:textId="77777777" w:rsidR="00EE1C2F" w:rsidRPr="00EE1C2F" w:rsidRDefault="00EE1C2F" w:rsidP="00EE1C2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EE1C2F" w:rsidRPr="00EE1C2F" w14:paraId="704C48AC" w14:textId="77777777" w:rsidTr="008B540A">
        <w:trPr>
          <w:trHeight w:val="300"/>
        </w:trPr>
        <w:tc>
          <w:tcPr>
            <w:tcW w:w="321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7F7F7F" w:themeColor="text1" w:themeTint="80"/>
            </w:tcBorders>
            <w:vAlign w:val="center"/>
            <w:hideMark/>
          </w:tcPr>
          <w:p w14:paraId="00A035BA" w14:textId="77777777" w:rsidR="00EE1C2F" w:rsidRPr="00EE1C2F" w:rsidRDefault="00EE1C2F" w:rsidP="00EE1C2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560" w:type="pct"/>
            <w:tcBorders>
              <w:top w:val="single" w:sz="4" w:space="0" w:color="FFFFFF" w:themeColor="background1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14:paraId="38056BDF" w14:textId="77777777" w:rsidR="00EE1C2F" w:rsidRDefault="00EE1C2F" w:rsidP="00EE1C2F">
            <w:pPr>
              <w:pStyle w:val="ListParagraph"/>
              <w:numPr>
                <w:ilvl w:val="0"/>
                <w:numId w:val="2"/>
              </w:numPr>
              <w:ind w:left="197" w:hanging="19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препозна</w:t>
            </w:r>
            <w:proofErr w:type="spellEnd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карактеристике</w:t>
            </w:r>
            <w:proofErr w:type="spellEnd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привреде</w:t>
            </w:r>
            <w:proofErr w:type="spellEnd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Азије</w:t>
            </w:r>
            <w:proofErr w:type="spellEnd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наведе</w:t>
            </w:r>
            <w:proofErr w:type="spellEnd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</w:p>
          <w:p w14:paraId="1D39DBEA" w14:textId="508922B5" w:rsidR="00EE1C2F" w:rsidRPr="00EE1C2F" w:rsidRDefault="00EE1C2F" w:rsidP="00EE1C2F">
            <w:pPr>
              <w:pStyle w:val="ListParagraph"/>
              <w:ind w:left="19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пољопривредне</w:t>
            </w:r>
            <w:proofErr w:type="spellEnd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културе</w:t>
            </w:r>
            <w:proofErr w:type="spellEnd"/>
          </w:p>
        </w:tc>
        <w:tc>
          <w:tcPr>
            <w:tcW w:w="320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FB67474" w14:textId="77777777" w:rsidR="00EE1C2F" w:rsidRPr="00EE1C2F" w:rsidRDefault="00EE1C2F" w:rsidP="00EE1C2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25</w:t>
            </w:r>
          </w:p>
        </w:tc>
        <w:tc>
          <w:tcPr>
            <w:tcW w:w="120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59E6052" w14:textId="77777777" w:rsidR="00EE1C2F" w:rsidRPr="00EE1C2F" w:rsidRDefault="00EE1C2F" w:rsidP="00EE1C2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Привреда</w:t>
            </w:r>
            <w:proofErr w:type="spellEnd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Азије</w:t>
            </w:r>
            <w:proofErr w:type="spellEnd"/>
          </w:p>
        </w:tc>
        <w:tc>
          <w:tcPr>
            <w:tcW w:w="403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47E1E13C" w14:textId="77777777" w:rsidR="00EE1C2F" w:rsidRPr="00EE1C2F" w:rsidRDefault="00EE1C2F" w:rsidP="00EE1C2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обрада</w:t>
            </w:r>
            <w:proofErr w:type="spellEnd"/>
          </w:p>
        </w:tc>
        <w:tc>
          <w:tcPr>
            <w:tcW w:w="659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3F8AA485" w14:textId="77777777" w:rsidR="00EE1C2F" w:rsidRPr="00EE1C2F" w:rsidRDefault="00EE1C2F" w:rsidP="00EE1C2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44D66778" w14:textId="77777777" w:rsidR="00EE1C2F" w:rsidRPr="00EE1C2F" w:rsidRDefault="00EE1C2F" w:rsidP="00EE1C2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</w:tr>
    </w:tbl>
    <w:p w14:paraId="6419CE13" w14:textId="1776215C" w:rsidR="00EE1C2F" w:rsidRDefault="00EE1C2F" w:rsidP="009B52C0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14:paraId="29EA898F" w14:textId="25AC0333" w:rsidR="00EE1C2F" w:rsidRDefault="00EE1C2F" w:rsidP="009B52C0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14:paraId="5303839C" w14:textId="48DCC778" w:rsidR="00EE1C2F" w:rsidRDefault="00EE1C2F" w:rsidP="009B52C0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14:paraId="58DD3197" w14:textId="38C45662" w:rsidR="00EE1C2F" w:rsidRDefault="00EE1C2F" w:rsidP="009B52C0">
      <w:pPr>
        <w:rPr>
          <w:rFonts w:ascii="Times New Roman" w:hAnsi="Times New Roman" w:cs="Times New Roman"/>
          <w:sz w:val="24"/>
          <w:szCs w:val="24"/>
          <w:lang w:val="sr-Cyrl-RS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972"/>
        <w:gridCol w:w="4700"/>
        <w:gridCol w:w="942"/>
        <w:gridCol w:w="3659"/>
        <w:gridCol w:w="1219"/>
        <w:gridCol w:w="2010"/>
        <w:gridCol w:w="1624"/>
      </w:tblGrid>
      <w:tr w:rsidR="00EE1C2F" w:rsidRPr="00EE1C2F" w14:paraId="6D322DF2" w14:textId="77777777" w:rsidTr="00C01733">
        <w:trPr>
          <w:trHeight w:val="855"/>
        </w:trPr>
        <w:tc>
          <w:tcPr>
            <w:tcW w:w="322" w:type="pct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4A9028C9" w14:textId="77777777" w:rsidR="00EE1C2F" w:rsidRPr="00EE1C2F" w:rsidRDefault="00EE1C2F" w:rsidP="00EE1C2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EE1C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lastRenderedPageBreak/>
              <w:t>МЕСЕЦ</w:t>
            </w:r>
          </w:p>
        </w:tc>
        <w:tc>
          <w:tcPr>
            <w:tcW w:w="1551" w:type="pct"/>
            <w:tcBorders>
              <w:top w:val="single" w:sz="4" w:space="0" w:color="80808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177988BB" w14:textId="77777777" w:rsidR="00EE1C2F" w:rsidRPr="00EE1C2F" w:rsidRDefault="00EE1C2F" w:rsidP="00EE1C2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EE1C2F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ИСХОДИ</w:t>
            </w:r>
            <w:r w:rsidRPr="00EE1C2F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br/>
            </w:r>
            <w:proofErr w:type="spellStart"/>
            <w:r w:rsidRPr="00EE1C2F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</w:t>
            </w:r>
            <w:proofErr w:type="spellEnd"/>
            <w:r w:rsidRPr="00EE1C2F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EE1C2F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крају</w:t>
            </w:r>
            <w:proofErr w:type="spellEnd"/>
            <w:r w:rsidRPr="00EE1C2F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EE1C2F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теме</w:t>
            </w:r>
            <w:proofErr w:type="spellEnd"/>
            <w:r w:rsidRPr="00EE1C2F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EE1C2F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ученик</w:t>
            </w:r>
            <w:proofErr w:type="spellEnd"/>
            <w:r w:rsidRPr="00EE1C2F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EE1C2F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ће</w:t>
            </w:r>
            <w:proofErr w:type="spellEnd"/>
            <w:r w:rsidRPr="00EE1C2F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EE1C2F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бити</w:t>
            </w:r>
            <w:proofErr w:type="spellEnd"/>
            <w:r w:rsidRPr="00EE1C2F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у </w:t>
            </w:r>
            <w:proofErr w:type="spellStart"/>
            <w:r w:rsidRPr="00EE1C2F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стању</w:t>
            </w:r>
            <w:proofErr w:type="spellEnd"/>
            <w:r w:rsidRPr="00EE1C2F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EE1C2F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да</w:t>
            </w:r>
            <w:proofErr w:type="spellEnd"/>
            <w:r w:rsidRPr="00EE1C2F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:</w:t>
            </w:r>
          </w:p>
        </w:tc>
        <w:tc>
          <w:tcPr>
            <w:tcW w:w="328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2C7F1C04" w14:textId="77777777" w:rsidR="00EE1C2F" w:rsidRPr="00EE1C2F" w:rsidRDefault="00EE1C2F" w:rsidP="00EE1C2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proofErr w:type="spellStart"/>
            <w:r w:rsidRPr="00EE1C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Ред</w:t>
            </w:r>
            <w:proofErr w:type="spellEnd"/>
            <w:r w:rsidRPr="00EE1C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. </w:t>
            </w:r>
            <w:proofErr w:type="spellStart"/>
            <w:proofErr w:type="gramStart"/>
            <w:r w:rsidRPr="00EE1C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бр.часа</w:t>
            </w:r>
            <w:proofErr w:type="spellEnd"/>
            <w:proofErr w:type="gramEnd"/>
          </w:p>
        </w:tc>
        <w:tc>
          <w:tcPr>
            <w:tcW w:w="1218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23629421" w14:textId="77777777" w:rsidR="00EE1C2F" w:rsidRPr="00EE1C2F" w:rsidRDefault="00EE1C2F" w:rsidP="00EE1C2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EE1C2F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Наставне</w:t>
            </w:r>
            <w:proofErr w:type="spellEnd"/>
            <w:r w:rsidRPr="00EE1C2F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EE1C2F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јединице</w:t>
            </w:r>
            <w:proofErr w:type="spellEnd"/>
          </w:p>
        </w:tc>
        <w:tc>
          <w:tcPr>
            <w:tcW w:w="364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17D98531" w14:textId="77777777" w:rsidR="00EE1C2F" w:rsidRPr="00EE1C2F" w:rsidRDefault="00EE1C2F" w:rsidP="00EE1C2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EE1C2F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Тип</w:t>
            </w:r>
            <w:proofErr w:type="spellEnd"/>
            <w:r w:rsidRPr="00EE1C2F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EE1C2F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часа</w:t>
            </w:r>
            <w:proofErr w:type="spellEnd"/>
          </w:p>
        </w:tc>
        <w:tc>
          <w:tcPr>
            <w:tcW w:w="673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0ED75C0E" w14:textId="77777777" w:rsidR="00EE1C2F" w:rsidRPr="00EE1C2F" w:rsidRDefault="00EE1C2F" w:rsidP="00EE1C2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EE1C2F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Међупредметно</w:t>
            </w:r>
            <w:proofErr w:type="spellEnd"/>
            <w:r w:rsidRPr="00EE1C2F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EE1C2F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повезивање</w:t>
            </w:r>
            <w:proofErr w:type="spellEnd"/>
          </w:p>
        </w:tc>
        <w:tc>
          <w:tcPr>
            <w:tcW w:w="544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76F341DA" w14:textId="77777777" w:rsidR="00EE1C2F" w:rsidRPr="00EE1C2F" w:rsidRDefault="00EE1C2F" w:rsidP="00EE1C2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EE1C2F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Евалуација</w:t>
            </w:r>
            <w:proofErr w:type="spellEnd"/>
            <w:r w:rsidRPr="00EE1C2F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EE1C2F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квалитета</w:t>
            </w:r>
            <w:proofErr w:type="spellEnd"/>
            <w:r w:rsidRPr="00EE1C2F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EE1C2F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испланираног</w:t>
            </w:r>
            <w:proofErr w:type="spellEnd"/>
          </w:p>
        </w:tc>
      </w:tr>
      <w:tr w:rsidR="00EE1C2F" w:rsidRPr="00EE1C2F" w14:paraId="06519818" w14:textId="77777777" w:rsidTr="008B540A">
        <w:trPr>
          <w:trHeight w:val="300"/>
        </w:trPr>
        <w:tc>
          <w:tcPr>
            <w:tcW w:w="322" w:type="pct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7F7F7F" w:themeColor="text1" w:themeTint="80"/>
            </w:tcBorders>
            <w:shd w:val="clear" w:color="000000" w:fill="FFFFFF"/>
            <w:noWrap/>
            <w:textDirection w:val="btLr"/>
            <w:vAlign w:val="center"/>
            <w:hideMark/>
          </w:tcPr>
          <w:p w14:paraId="39199087" w14:textId="77777777" w:rsidR="00EE1C2F" w:rsidRPr="00EE1C2F" w:rsidRDefault="00EE1C2F" w:rsidP="00EE1C2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EE1C2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  <w:t>ДЕЦЕМБАР</w:t>
            </w:r>
          </w:p>
        </w:tc>
        <w:tc>
          <w:tcPr>
            <w:tcW w:w="1551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FFFFFF" w:themeColor="background1"/>
              <w:right w:val="single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14:paraId="432D4CB2" w14:textId="77777777" w:rsidR="00EE1C2F" w:rsidRDefault="00EE1C2F" w:rsidP="008B540A">
            <w:pPr>
              <w:pStyle w:val="ListParagraph"/>
              <w:numPr>
                <w:ilvl w:val="0"/>
                <w:numId w:val="2"/>
              </w:numPr>
              <w:ind w:left="197" w:hanging="19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усвоји</w:t>
            </w:r>
            <w:proofErr w:type="spellEnd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знања</w:t>
            </w:r>
            <w:proofErr w:type="spellEnd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о </w:t>
            </w:r>
            <w:proofErr w:type="spellStart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политичкој</w:t>
            </w:r>
            <w:proofErr w:type="spellEnd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регионалној</w:t>
            </w:r>
            <w:proofErr w:type="spellEnd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подели</w:t>
            </w:r>
            <w:proofErr w:type="spellEnd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</w:p>
          <w:p w14:paraId="24CA6F60" w14:textId="621E659E" w:rsidR="00EE1C2F" w:rsidRPr="00EE1C2F" w:rsidRDefault="00EE1C2F" w:rsidP="008B540A">
            <w:pPr>
              <w:pStyle w:val="ListParagraph"/>
              <w:ind w:left="19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Азије</w:t>
            </w:r>
            <w:proofErr w:type="spellEnd"/>
          </w:p>
        </w:tc>
        <w:tc>
          <w:tcPr>
            <w:tcW w:w="328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51F71AC" w14:textId="77777777" w:rsidR="00EE1C2F" w:rsidRPr="00EE1C2F" w:rsidRDefault="00EE1C2F" w:rsidP="00EE1C2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26</w:t>
            </w:r>
          </w:p>
        </w:tc>
        <w:tc>
          <w:tcPr>
            <w:tcW w:w="121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2588504" w14:textId="77777777" w:rsidR="00EE1C2F" w:rsidRPr="00EE1C2F" w:rsidRDefault="00EE1C2F" w:rsidP="00EE1C2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Друштвене</w:t>
            </w:r>
            <w:proofErr w:type="spellEnd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одлике</w:t>
            </w:r>
            <w:proofErr w:type="spellEnd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Азије</w:t>
            </w:r>
            <w:proofErr w:type="spellEnd"/>
          </w:p>
        </w:tc>
        <w:tc>
          <w:tcPr>
            <w:tcW w:w="364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38F3A067" w14:textId="77777777" w:rsidR="00EE1C2F" w:rsidRPr="00EE1C2F" w:rsidRDefault="00EE1C2F" w:rsidP="00EE1C2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утврђивање</w:t>
            </w:r>
            <w:proofErr w:type="spellEnd"/>
          </w:p>
        </w:tc>
        <w:tc>
          <w:tcPr>
            <w:tcW w:w="673" w:type="pct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755D60DD" w14:textId="77777777" w:rsidR="00EE1C2F" w:rsidRPr="00EE1C2F" w:rsidRDefault="00EE1C2F" w:rsidP="00EE1C2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Историја</w:t>
            </w:r>
            <w:proofErr w:type="spellEnd"/>
          </w:p>
        </w:tc>
        <w:tc>
          <w:tcPr>
            <w:tcW w:w="544" w:type="pct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hideMark/>
          </w:tcPr>
          <w:p w14:paraId="1A59E923" w14:textId="77777777" w:rsidR="00EE1C2F" w:rsidRPr="00EE1C2F" w:rsidRDefault="00EE1C2F" w:rsidP="00EE1C2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EE1C2F" w:rsidRPr="00EE1C2F" w14:paraId="5F458DC3" w14:textId="77777777" w:rsidTr="008B540A">
        <w:trPr>
          <w:trHeight w:val="255"/>
        </w:trPr>
        <w:tc>
          <w:tcPr>
            <w:tcW w:w="322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7F7F7F" w:themeColor="text1" w:themeTint="80"/>
            </w:tcBorders>
            <w:vAlign w:val="center"/>
            <w:hideMark/>
          </w:tcPr>
          <w:p w14:paraId="034482ED" w14:textId="77777777" w:rsidR="00EE1C2F" w:rsidRPr="00EE1C2F" w:rsidRDefault="00EE1C2F" w:rsidP="00EE1C2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551" w:type="pct"/>
            <w:tcBorders>
              <w:top w:val="single" w:sz="4" w:space="0" w:color="FFFFFF" w:themeColor="background1"/>
              <w:left w:val="single" w:sz="4" w:space="0" w:color="7F7F7F" w:themeColor="text1" w:themeTint="80"/>
              <w:bottom w:val="single" w:sz="4" w:space="0" w:color="FFFFFF" w:themeColor="background1"/>
              <w:right w:val="single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14:paraId="765F6608" w14:textId="77777777" w:rsidR="00EE1C2F" w:rsidRPr="00EE1C2F" w:rsidRDefault="00EE1C2F" w:rsidP="008B540A">
            <w:pPr>
              <w:pStyle w:val="ListParagraph"/>
              <w:numPr>
                <w:ilvl w:val="0"/>
                <w:numId w:val="2"/>
              </w:numPr>
              <w:ind w:left="197" w:hanging="19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опише</w:t>
            </w:r>
            <w:proofErr w:type="spellEnd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физичко-географске</w:t>
            </w:r>
            <w:proofErr w:type="spellEnd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карактеристике</w:t>
            </w:r>
            <w:proofErr w:type="spellEnd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регија</w:t>
            </w:r>
            <w:proofErr w:type="spellEnd"/>
          </w:p>
        </w:tc>
        <w:tc>
          <w:tcPr>
            <w:tcW w:w="328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4DA39FE" w14:textId="77777777" w:rsidR="00EE1C2F" w:rsidRPr="00EE1C2F" w:rsidRDefault="00EE1C2F" w:rsidP="00EE1C2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27</w:t>
            </w:r>
          </w:p>
        </w:tc>
        <w:tc>
          <w:tcPr>
            <w:tcW w:w="121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2EFA436" w14:textId="77777777" w:rsidR="00EE1C2F" w:rsidRPr="00EE1C2F" w:rsidRDefault="00EE1C2F" w:rsidP="00EE1C2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Азија</w:t>
            </w:r>
            <w:proofErr w:type="spellEnd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– </w:t>
            </w:r>
            <w:proofErr w:type="spellStart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политичка</w:t>
            </w:r>
            <w:proofErr w:type="spellEnd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регионална</w:t>
            </w:r>
            <w:proofErr w:type="spellEnd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подела</w:t>
            </w:r>
            <w:proofErr w:type="spellEnd"/>
          </w:p>
        </w:tc>
        <w:tc>
          <w:tcPr>
            <w:tcW w:w="364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3E7B646A" w14:textId="77777777" w:rsidR="00EE1C2F" w:rsidRPr="00EE1C2F" w:rsidRDefault="00EE1C2F" w:rsidP="00EE1C2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обрада</w:t>
            </w:r>
            <w:proofErr w:type="spellEnd"/>
          </w:p>
        </w:tc>
        <w:tc>
          <w:tcPr>
            <w:tcW w:w="673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1EC80437" w14:textId="77777777" w:rsidR="00EE1C2F" w:rsidRPr="00EE1C2F" w:rsidRDefault="00EE1C2F" w:rsidP="00EE1C2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Математика</w:t>
            </w:r>
            <w:proofErr w:type="spellEnd"/>
          </w:p>
        </w:tc>
        <w:tc>
          <w:tcPr>
            <w:tcW w:w="544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A5663F4" w14:textId="77777777" w:rsidR="00EE1C2F" w:rsidRPr="00EE1C2F" w:rsidRDefault="00EE1C2F" w:rsidP="00EE1C2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EE1C2F" w:rsidRPr="00EE1C2F" w14:paraId="0045B726" w14:textId="77777777" w:rsidTr="008B540A">
        <w:trPr>
          <w:trHeight w:val="255"/>
        </w:trPr>
        <w:tc>
          <w:tcPr>
            <w:tcW w:w="322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7F7F7F" w:themeColor="text1" w:themeTint="80"/>
            </w:tcBorders>
            <w:vAlign w:val="center"/>
            <w:hideMark/>
          </w:tcPr>
          <w:p w14:paraId="0A5C5114" w14:textId="77777777" w:rsidR="00EE1C2F" w:rsidRPr="00EE1C2F" w:rsidRDefault="00EE1C2F" w:rsidP="00EE1C2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551" w:type="pct"/>
            <w:tcBorders>
              <w:top w:val="single" w:sz="4" w:space="0" w:color="FFFFFF" w:themeColor="background1"/>
              <w:left w:val="single" w:sz="4" w:space="0" w:color="7F7F7F" w:themeColor="text1" w:themeTint="80"/>
              <w:bottom w:val="single" w:sz="4" w:space="0" w:color="FFFFFF" w:themeColor="background1"/>
              <w:right w:val="single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14:paraId="382C7622" w14:textId="77777777" w:rsidR="00EE1C2F" w:rsidRDefault="00EE1C2F" w:rsidP="008B540A">
            <w:pPr>
              <w:pStyle w:val="ListParagraph"/>
              <w:numPr>
                <w:ilvl w:val="0"/>
                <w:numId w:val="2"/>
              </w:numPr>
              <w:ind w:left="197" w:hanging="19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наведе</w:t>
            </w:r>
            <w:proofErr w:type="spellEnd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природна</w:t>
            </w:r>
            <w:proofErr w:type="spellEnd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богатства</w:t>
            </w:r>
            <w:proofErr w:type="spellEnd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којима</w:t>
            </w:r>
            <w:proofErr w:type="spellEnd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ове</w:t>
            </w:r>
            <w:proofErr w:type="spellEnd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регије</w:t>
            </w:r>
            <w:proofErr w:type="spellEnd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</w:p>
          <w:p w14:paraId="129F1A93" w14:textId="3BE415FE" w:rsidR="00EE1C2F" w:rsidRPr="00EE1C2F" w:rsidRDefault="00EE1C2F" w:rsidP="008B540A">
            <w:pPr>
              <w:pStyle w:val="ListParagraph"/>
              <w:ind w:left="19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располажу</w:t>
            </w:r>
            <w:proofErr w:type="spellEnd"/>
          </w:p>
        </w:tc>
        <w:tc>
          <w:tcPr>
            <w:tcW w:w="328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CCB369E" w14:textId="77777777" w:rsidR="00EE1C2F" w:rsidRPr="00EE1C2F" w:rsidRDefault="00EE1C2F" w:rsidP="00EE1C2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28</w:t>
            </w:r>
          </w:p>
        </w:tc>
        <w:tc>
          <w:tcPr>
            <w:tcW w:w="121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AFB349A" w14:textId="77777777" w:rsidR="00EE1C2F" w:rsidRPr="00EE1C2F" w:rsidRDefault="00EE1C2F" w:rsidP="00EE1C2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Југозападна</w:t>
            </w:r>
            <w:proofErr w:type="spellEnd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Азија</w:t>
            </w:r>
            <w:proofErr w:type="spellEnd"/>
          </w:p>
        </w:tc>
        <w:tc>
          <w:tcPr>
            <w:tcW w:w="364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321DAC52" w14:textId="77777777" w:rsidR="00EE1C2F" w:rsidRPr="00EE1C2F" w:rsidRDefault="00EE1C2F" w:rsidP="00EE1C2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обрада</w:t>
            </w:r>
            <w:proofErr w:type="spellEnd"/>
          </w:p>
        </w:tc>
        <w:tc>
          <w:tcPr>
            <w:tcW w:w="673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37689E5B" w14:textId="77777777" w:rsidR="00EE1C2F" w:rsidRPr="00EE1C2F" w:rsidRDefault="00EE1C2F" w:rsidP="00EE1C2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Српски</w:t>
            </w:r>
            <w:proofErr w:type="spellEnd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језик</w:t>
            </w:r>
            <w:proofErr w:type="spellEnd"/>
          </w:p>
        </w:tc>
        <w:tc>
          <w:tcPr>
            <w:tcW w:w="544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38FD75C" w14:textId="77777777" w:rsidR="00EE1C2F" w:rsidRPr="00EE1C2F" w:rsidRDefault="00EE1C2F" w:rsidP="00EE1C2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EE1C2F" w:rsidRPr="00EE1C2F" w14:paraId="668280EB" w14:textId="77777777" w:rsidTr="008B540A">
        <w:trPr>
          <w:trHeight w:val="300"/>
        </w:trPr>
        <w:tc>
          <w:tcPr>
            <w:tcW w:w="322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7F7F7F" w:themeColor="text1" w:themeTint="80"/>
            </w:tcBorders>
            <w:vAlign w:val="center"/>
            <w:hideMark/>
          </w:tcPr>
          <w:p w14:paraId="0D8FCE4D" w14:textId="77777777" w:rsidR="00EE1C2F" w:rsidRPr="00EE1C2F" w:rsidRDefault="00EE1C2F" w:rsidP="00EE1C2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551" w:type="pct"/>
            <w:tcBorders>
              <w:top w:val="single" w:sz="4" w:space="0" w:color="FFFFFF" w:themeColor="background1"/>
              <w:left w:val="single" w:sz="4" w:space="0" w:color="7F7F7F" w:themeColor="text1" w:themeTint="80"/>
              <w:bottom w:val="single" w:sz="4" w:space="0" w:color="FFFFFF" w:themeColor="background1"/>
              <w:right w:val="single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14:paraId="12215E43" w14:textId="77777777" w:rsidR="00EE1C2F" w:rsidRDefault="00EE1C2F" w:rsidP="008B540A">
            <w:pPr>
              <w:pStyle w:val="ListParagraph"/>
              <w:numPr>
                <w:ilvl w:val="0"/>
                <w:numId w:val="2"/>
              </w:numPr>
              <w:ind w:left="197" w:hanging="19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разликује</w:t>
            </w:r>
            <w:proofErr w:type="spellEnd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облике</w:t>
            </w:r>
            <w:proofErr w:type="spellEnd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рељефа</w:t>
            </w:r>
            <w:proofErr w:type="spellEnd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који</w:t>
            </w:r>
            <w:proofErr w:type="spellEnd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су</w:t>
            </w:r>
            <w:proofErr w:type="spellEnd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типични</w:t>
            </w:r>
            <w:proofErr w:type="spellEnd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за</w:t>
            </w:r>
            <w:proofErr w:type="spellEnd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</w:p>
          <w:p w14:paraId="60EA1ADE" w14:textId="1CBCCD6C" w:rsidR="00EE1C2F" w:rsidRPr="00EE1C2F" w:rsidRDefault="00EE1C2F" w:rsidP="008B540A">
            <w:pPr>
              <w:pStyle w:val="ListParagraph"/>
              <w:ind w:left="19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регије</w:t>
            </w:r>
            <w:proofErr w:type="spellEnd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Азије</w:t>
            </w:r>
            <w:proofErr w:type="spellEnd"/>
          </w:p>
        </w:tc>
        <w:tc>
          <w:tcPr>
            <w:tcW w:w="328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0159604" w14:textId="77777777" w:rsidR="00EE1C2F" w:rsidRPr="00EE1C2F" w:rsidRDefault="00EE1C2F" w:rsidP="00EE1C2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29</w:t>
            </w:r>
          </w:p>
        </w:tc>
        <w:tc>
          <w:tcPr>
            <w:tcW w:w="121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728DB91" w14:textId="77777777" w:rsidR="00EE1C2F" w:rsidRPr="00EE1C2F" w:rsidRDefault="00EE1C2F" w:rsidP="00EE1C2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Јужна</w:t>
            </w:r>
            <w:proofErr w:type="spellEnd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Азија</w:t>
            </w:r>
            <w:proofErr w:type="spellEnd"/>
          </w:p>
        </w:tc>
        <w:tc>
          <w:tcPr>
            <w:tcW w:w="364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657C016C" w14:textId="77777777" w:rsidR="00EE1C2F" w:rsidRPr="00EE1C2F" w:rsidRDefault="00EE1C2F" w:rsidP="00EE1C2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обрада</w:t>
            </w:r>
            <w:proofErr w:type="spellEnd"/>
          </w:p>
        </w:tc>
        <w:tc>
          <w:tcPr>
            <w:tcW w:w="673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614F6B77" w14:textId="77777777" w:rsidR="00EE1C2F" w:rsidRPr="00EE1C2F" w:rsidRDefault="00EE1C2F" w:rsidP="00EE1C2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544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EDAAF43" w14:textId="77777777" w:rsidR="00EE1C2F" w:rsidRPr="00EE1C2F" w:rsidRDefault="00EE1C2F" w:rsidP="00EE1C2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EE1C2F" w:rsidRPr="00EE1C2F" w14:paraId="449FBC97" w14:textId="77777777" w:rsidTr="008B540A">
        <w:trPr>
          <w:trHeight w:val="300"/>
        </w:trPr>
        <w:tc>
          <w:tcPr>
            <w:tcW w:w="322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7F7F7F" w:themeColor="text1" w:themeTint="80"/>
            </w:tcBorders>
            <w:vAlign w:val="center"/>
            <w:hideMark/>
          </w:tcPr>
          <w:p w14:paraId="3798A092" w14:textId="77777777" w:rsidR="00EE1C2F" w:rsidRPr="00EE1C2F" w:rsidRDefault="00EE1C2F" w:rsidP="00EE1C2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551" w:type="pct"/>
            <w:tcBorders>
              <w:top w:val="single" w:sz="4" w:space="0" w:color="FFFFFF" w:themeColor="background1"/>
              <w:left w:val="single" w:sz="4" w:space="0" w:color="7F7F7F" w:themeColor="text1" w:themeTint="80"/>
              <w:bottom w:val="single" w:sz="4" w:space="0" w:color="FFFFFF" w:themeColor="background1"/>
              <w:right w:val="single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14:paraId="7554DBC6" w14:textId="77777777" w:rsidR="00EE1C2F" w:rsidRPr="00EE1C2F" w:rsidRDefault="00EE1C2F" w:rsidP="008B540A">
            <w:pPr>
              <w:pStyle w:val="ListParagraph"/>
              <w:numPr>
                <w:ilvl w:val="0"/>
                <w:numId w:val="2"/>
              </w:numPr>
              <w:ind w:left="197" w:hanging="19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именује</w:t>
            </w:r>
            <w:proofErr w:type="spellEnd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државе</w:t>
            </w:r>
            <w:proofErr w:type="spellEnd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које</w:t>
            </w:r>
            <w:proofErr w:type="spellEnd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се</w:t>
            </w:r>
            <w:proofErr w:type="spellEnd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налазе</w:t>
            </w:r>
            <w:proofErr w:type="spellEnd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у </w:t>
            </w:r>
            <w:proofErr w:type="spellStart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овим</w:t>
            </w:r>
            <w:proofErr w:type="spellEnd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регијама</w:t>
            </w:r>
            <w:proofErr w:type="spellEnd"/>
          </w:p>
        </w:tc>
        <w:tc>
          <w:tcPr>
            <w:tcW w:w="328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38039DB" w14:textId="77777777" w:rsidR="00EE1C2F" w:rsidRPr="00EE1C2F" w:rsidRDefault="00EE1C2F" w:rsidP="00EE1C2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30</w:t>
            </w:r>
          </w:p>
        </w:tc>
        <w:tc>
          <w:tcPr>
            <w:tcW w:w="121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9387B5E" w14:textId="77777777" w:rsidR="00EE1C2F" w:rsidRPr="00EE1C2F" w:rsidRDefault="00EE1C2F" w:rsidP="00EE1C2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Југоисточна</w:t>
            </w:r>
            <w:proofErr w:type="spellEnd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Азија</w:t>
            </w:r>
            <w:proofErr w:type="spellEnd"/>
          </w:p>
        </w:tc>
        <w:tc>
          <w:tcPr>
            <w:tcW w:w="364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06E1CC2C" w14:textId="77777777" w:rsidR="00EE1C2F" w:rsidRPr="00EE1C2F" w:rsidRDefault="00EE1C2F" w:rsidP="00EE1C2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обрада</w:t>
            </w:r>
            <w:proofErr w:type="spellEnd"/>
          </w:p>
        </w:tc>
        <w:tc>
          <w:tcPr>
            <w:tcW w:w="673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1F6273C0" w14:textId="77777777" w:rsidR="00EE1C2F" w:rsidRPr="00EE1C2F" w:rsidRDefault="00EE1C2F" w:rsidP="00EE1C2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544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EFF5655" w14:textId="77777777" w:rsidR="00EE1C2F" w:rsidRPr="00EE1C2F" w:rsidRDefault="00EE1C2F" w:rsidP="00EE1C2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EE1C2F" w:rsidRPr="00EE1C2F" w14:paraId="0929D840" w14:textId="77777777" w:rsidTr="008B540A">
        <w:trPr>
          <w:trHeight w:val="300"/>
        </w:trPr>
        <w:tc>
          <w:tcPr>
            <w:tcW w:w="322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7F7F7F" w:themeColor="text1" w:themeTint="80"/>
            </w:tcBorders>
            <w:vAlign w:val="center"/>
            <w:hideMark/>
          </w:tcPr>
          <w:p w14:paraId="3F12D229" w14:textId="77777777" w:rsidR="00EE1C2F" w:rsidRPr="00EE1C2F" w:rsidRDefault="00EE1C2F" w:rsidP="00EE1C2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551" w:type="pct"/>
            <w:tcBorders>
              <w:top w:val="single" w:sz="4" w:space="0" w:color="FFFFFF" w:themeColor="background1"/>
              <w:left w:val="single" w:sz="4" w:space="0" w:color="7F7F7F" w:themeColor="text1" w:themeTint="80"/>
              <w:bottom w:val="single" w:sz="4" w:space="0" w:color="FFFFFF" w:themeColor="background1"/>
              <w:right w:val="single" w:sz="4" w:space="0" w:color="7F7F7F" w:themeColor="text1" w:themeTint="80"/>
            </w:tcBorders>
            <w:shd w:val="clear" w:color="000000" w:fill="FFFFFF"/>
            <w:vAlign w:val="bottom"/>
            <w:hideMark/>
          </w:tcPr>
          <w:p w14:paraId="5015388C" w14:textId="77777777" w:rsidR="00EE1C2F" w:rsidRPr="00EE1C2F" w:rsidRDefault="00EE1C2F" w:rsidP="00EE1C2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28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92741E7" w14:textId="77777777" w:rsidR="00EE1C2F" w:rsidRPr="00EE1C2F" w:rsidRDefault="00EE1C2F" w:rsidP="00EE1C2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31</w:t>
            </w:r>
          </w:p>
        </w:tc>
        <w:tc>
          <w:tcPr>
            <w:tcW w:w="121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2181C19" w14:textId="77777777" w:rsidR="00EE1C2F" w:rsidRPr="00EE1C2F" w:rsidRDefault="00EE1C2F" w:rsidP="00EE1C2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Југозападна</w:t>
            </w:r>
            <w:proofErr w:type="spellEnd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Јужна</w:t>
            </w:r>
            <w:proofErr w:type="spellEnd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Азија</w:t>
            </w:r>
            <w:proofErr w:type="spellEnd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Југоисточна</w:t>
            </w:r>
            <w:proofErr w:type="spellEnd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Азија</w:t>
            </w:r>
            <w:proofErr w:type="spellEnd"/>
          </w:p>
        </w:tc>
        <w:tc>
          <w:tcPr>
            <w:tcW w:w="364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01FADB7B" w14:textId="77777777" w:rsidR="00EE1C2F" w:rsidRPr="00EE1C2F" w:rsidRDefault="00EE1C2F" w:rsidP="00EE1C2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утврђивање</w:t>
            </w:r>
            <w:proofErr w:type="spellEnd"/>
          </w:p>
        </w:tc>
        <w:tc>
          <w:tcPr>
            <w:tcW w:w="673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0FC29C7B" w14:textId="77777777" w:rsidR="00EE1C2F" w:rsidRPr="00EE1C2F" w:rsidRDefault="00EE1C2F" w:rsidP="00EE1C2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544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7F9E743" w14:textId="77777777" w:rsidR="00EE1C2F" w:rsidRPr="00EE1C2F" w:rsidRDefault="00EE1C2F" w:rsidP="00EE1C2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EE1C2F" w:rsidRPr="00EE1C2F" w14:paraId="1BAC556A" w14:textId="77777777" w:rsidTr="008B540A">
        <w:trPr>
          <w:trHeight w:val="300"/>
        </w:trPr>
        <w:tc>
          <w:tcPr>
            <w:tcW w:w="322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7F7F7F" w:themeColor="text1" w:themeTint="80"/>
            </w:tcBorders>
            <w:vAlign w:val="center"/>
            <w:hideMark/>
          </w:tcPr>
          <w:p w14:paraId="2559B9BC" w14:textId="77777777" w:rsidR="00EE1C2F" w:rsidRPr="00EE1C2F" w:rsidRDefault="00EE1C2F" w:rsidP="00EE1C2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551" w:type="pct"/>
            <w:tcBorders>
              <w:top w:val="single" w:sz="4" w:space="0" w:color="FFFFFF" w:themeColor="background1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000000" w:fill="FFFFFF"/>
            <w:vAlign w:val="bottom"/>
            <w:hideMark/>
          </w:tcPr>
          <w:p w14:paraId="7E373AC2" w14:textId="77777777" w:rsidR="00EE1C2F" w:rsidRPr="00EE1C2F" w:rsidRDefault="00EE1C2F" w:rsidP="00EE1C2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28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7D62009" w14:textId="77777777" w:rsidR="00EE1C2F" w:rsidRPr="00EE1C2F" w:rsidRDefault="00EE1C2F" w:rsidP="00EE1C2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32</w:t>
            </w:r>
          </w:p>
        </w:tc>
        <w:tc>
          <w:tcPr>
            <w:tcW w:w="121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C97C0F9" w14:textId="77777777" w:rsidR="00EE1C2F" w:rsidRPr="00EE1C2F" w:rsidRDefault="00EE1C2F" w:rsidP="00EE1C2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Поугодишња</w:t>
            </w:r>
            <w:proofErr w:type="spellEnd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систематизација</w:t>
            </w:r>
            <w:proofErr w:type="spellEnd"/>
          </w:p>
        </w:tc>
        <w:tc>
          <w:tcPr>
            <w:tcW w:w="364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44D30A24" w14:textId="77777777" w:rsidR="00EE1C2F" w:rsidRPr="00EE1C2F" w:rsidRDefault="00EE1C2F" w:rsidP="00EE1C2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провера</w:t>
            </w:r>
            <w:proofErr w:type="spellEnd"/>
          </w:p>
        </w:tc>
        <w:tc>
          <w:tcPr>
            <w:tcW w:w="673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hideMark/>
          </w:tcPr>
          <w:p w14:paraId="6F38E051" w14:textId="77777777" w:rsidR="00EE1C2F" w:rsidRPr="00EE1C2F" w:rsidRDefault="00EE1C2F" w:rsidP="00EE1C2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E1C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544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4026A13" w14:textId="77777777" w:rsidR="00EE1C2F" w:rsidRPr="00EE1C2F" w:rsidRDefault="00EE1C2F" w:rsidP="00EE1C2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</w:tbl>
    <w:p w14:paraId="5F32AFFD" w14:textId="3CA864FF" w:rsidR="00EE1C2F" w:rsidRPr="00332B00" w:rsidRDefault="00332B00" w:rsidP="009B52C0">
      <w:pPr>
        <w:rPr>
          <w:rFonts w:ascii="Times New Roman" w:hAnsi="Times New Roman" w:cs="Times New Roman"/>
          <w:color w:val="FFFFFF" w:themeColor="background1"/>
          <w:sz w:val="24"/>
          <w:szCs w:val="24"/>
        </w:rPr>
      </w:pPr>
      <w:r w:rsidRPr="00332B00">
        <w:rPr>
          <w:rFonts w:ascii="Times New Roman" w:hAnsi="Times New Roman" w:cs="Times New Roman"/>
          <w:color w:val="FFFFFF" w:themeColor="background1"/>
          <w:sz w:val="24"/>
          <w:szCs w:val="24"/>
        </w:rPr>
        <w:t>HHHH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973"/>
        <w:gridCol w:w="4581"/>
        <w:gridCol w:w="935"/>
        <w:gridCol w:w="3797"/>
        <w:gridCol w:w="1219"/>
        <w:gridCol w:w="1972"/>
        <w:gridCol w:w="1649"/>
      </w:tblGrid>
      <w:tr w:rsidR="00332B00" w:rsidRPr="00332B00" w14:paraId="018D8230" w14:textId="77777777" w:rsidTr="00332B00">
        <w:trPr>
          <w:trHeight w:val="630"/>
        </w:trPr>
        <w:tc>
          <w:tcPr>
            <w:tcW w:w="321" w:type="pct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791F5E2E" w14:textId="77777777" w:rsidR="00332B00" w:rsidRPr="00332B00" w:rsidRDefault="00332B00" w:rsidP="00332B0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r-Latn-RS"/>
              </w:rPr>
            </w:pPr>
            <w:r w:rsidRPr="00332B0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r-Latn-RS"/>
              </w:rPr>
              <w:t>МЕСЕЦ</w:t>
            </w:r>
          </w:p>
        </w:tc>
        <w:tc>
          <w:tcPr>
            <w:tcW w:w="1514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436D0DE9" w14:textId="77777777" w:rsidR="00332B00" w:rsidRPr="00332B00" w:rsidRDefault="00332B00" w:rsidP="00332B0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RS"/>
              </w:rPr>
            </w:pPr>
            <w:r w:rsidRPr="00332B0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RS"/>
              </w:rPr>
              <w:t>ИСХОДИ</w:t>
            </w:r>
            <w:r w:rsidRPr="00332B0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RS"/>
              </w:rPr>
              <w:br/>
              <w:t>На крају теме ученик ће бити у стању да:</w:t>
            </w:r>
          </w:p>
        </w:tc>
        <w:tc>
          <w:tcPr>
            <w:tcW w:w="309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49BB7F95" w14:textId="77777777" w:rsidR="00332B00" w:rsidRPr="00332B00" w:rsidRDefault="00332B00" w:rsidP="00332B0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r-Latn-RS"/>
              </w:rPr>
            </w:pPr>
            <w:r w:rsidRPr="00332B0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r-Latn-RS"/>
              </w:rPr>
              <w:t>Ред. бр.часа</w:t>
            </w:r>
          </w:p>
        </w:tc>
        <w:tc>
          <w:tcPr>
            <w:tcW w:w="1255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391A4C19" w14:textId="77777777" w:rsidR="00332B00" w:rsidRPr="00332B00" w:rsidRDefault="00332B00" w:rsidP="00332B0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RS"/>
              </w:rPr>
            </w:pPr>
            <w:r w:rsidRPr="00332B0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RS"/>
              </w:rPr>
              <w:t>Наставне јединице</w:t>
            </w:r>
          </w:p>
        </w:tc>
        <w:tc>
          <w:tcPr>
            <w:tcW w:w="403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40E6342C" w14:textId="77777777" w:rsidR="00332B00" w:rsidRPr="00332B00" w:rsidRDefault="00332B00" w:rsidP="00332B0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RS"/>
              </w:rPr>
            </w:pPr>
            <w:r w:rsidRPr="00332B0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RS"/>
              </w:rPr>
              <w:t>Тип часа</w:t>
            </w:r>
          </w:p>
        </w:tc>
        <w:tc>
          <w:tcPr>
            <w:tcW w:w="652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5A6C54B3" w14:textId="77777777" w:rsidR="00332B00" w:rsidRPr="00332B00" w:rsidRDefault="00332B00" w:rsidP="00332B0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RS"/>
              </w:rPr>
            </w:pPr>
            <w:r w:rsidRPr="00332B0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RS"/>
              </w:rPr>
              <w:t>Међупредметно повезивање</w:t>
            </w:r>
          </w:p>
        </w:tc>
        <w:tc>
          <w:tcPr>
            <w:tcW w:w="545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08FA3345" w14:textId="77777777" w:rsidR="00332B00" w:rsidRPr="00332B00" w:rsidRDefault="00332B00" w:rsidP="00332B0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RS"/>
              </w:rPr>
            </w:pPr>
            <w:r w:rsidRPr="00332B0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RS"/>
              </w:rPr>
              <w:t>Евалуација квалитета испланираног</w:t>
            </w:r>
          </w:p>
        </w:tc>
      </w:tr>
      <w:tr w:rsidR="00332B00" w:rsidRPr="00332B00" w14:paraId="6E7A8652" w14:textId="77777777" w:rsidTr="00C01733">
        <w:trPr>
          <w:trHeight w:val="300"/>
        </w:trPr>
        <w:tc>
          <w:tcPr>
            <w:tcW w:w="321" w:type="pct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textDirection w:val="btLr"/>
            <w:vAlign w:val="center"/>
            <w:hideMark/>
          </w:tcPr>
          <w:p w14:paraId="2CC80DAE" w14:textId="77777777" w:rsidR="00332B00" w:rsidRPr="00332B00" w:rsidRDefault="00332B00" w:rsidP="00332B0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sr-Latn-RS"/>
              </w:rPr>
            </w:pPr>
            <w:r w:rsidRPr="00332B0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sr-Latn-RS"/>
              </w:rPr>
              <w:t>ЈАНУАР</w:t>
            </w:r>
          </w:p>
        </w:tc>
        <w:tc>
          <w:tcPr>
            <w:tcW w:w="1514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1C1A66E" w14:textId="77777777" w:rsidR="00332B00" w:rsidRPr="00332B00" w:rsidRDefault="00332B00" w:rsidP="00C01733">
            <w:pPr>
              <w:pStyle w:val="ListParagraph"/>
              <w:numPr>
                <w:ilvl w:val="0"/>
                <w:numId w:val="2"/>
              </w:numPr>
              <w:ind w:left="197" w:hanging="19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33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именује</w:t>
            </w:r>
            <w:proofErr w:type="spellEnd"/>
            <w:r w:rsidRPr="0033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државе</w:t>
            </w:r>
            <w:proofErr w:type="spellEnd"/>
            <w:r w:rsidRPr="0033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које</w:t>
            </w:r>
            <w:proofErr w:type="spellEnd"/>
            <w:r w:rsidRPr="0033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се</w:t>
            </w:r>
            <w:proofErr w:type="spellEnd"/>
            <w:r w:rsidRPr="0033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налазе</w:t>
            </w:r>
            <w:proofErr w:type="spellEnd"/>
            <w:r w:rsidRPr="0033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у </w:t>
            </w:r>
            <w:proofErr w:type="spellStart"/>
            <w:r w:rsidRPr="0033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овим</w:t>
            </w:r>
            <w:proofErr w:type="spellEnd"/>
            <w:r w:rsidRPr="0033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регијама</w:t>
            </w:r>
            <w:proofErr w:type="spellEnd"/>
          </w:p>
        </w:tc>
        <w:tc>
          <w:tcPr>
            <w:tcW w:w="30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D1A7D40" w14:textId="77777777" w:rsidR="00332B00" w:rsidRPr="00332B00" w:rsidRDefault="00332B00" w:rsidP="00332B0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33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33</w:t>
            </w:r>
          </w:p>
        </w:tc>
        <w:tc>
          <w:tcPr>
            <w:tcW w:w="125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C43D3B0" w14:textId="77777777" w:rsidR="00332B00" w:rsidRPr="00332B00" w:rsidRDefault="00332B00" w:rsidP="00332B0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33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Источна Азија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211CB10D" w14:textId="77777777" w:rsidR="00332B00" w:rsidRPr="00332B00" w:rsidRDefault="00332B00" w:rsidP="00332B0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33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обрада</w:t>
            </w:r>
          </w:p>
        </w:tc>
        <w:tc>
          <w:tcPr>
            <w:tcW w:w="652" w:type="pct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4C0F658" w14:textId="77777777" w:rsidR="00332B00" w:rsidRPr="00332B00" w:rsidRDefault="00332B00" w:rsidP="00332B0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33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Биологија</w:t>
            </w:r>
          </w:p>
        </w:tc>
        <w:tc>
          <w:tcPr>
            <w:tcW w:w="545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59B777C4" w14:textId="77777777" w:rsidR="00332B00" w:rsidRPr="00332B00" w:rsidRDefault="00332B00" w:rsidP="00332B0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33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 </w:t>
            </w:r>
          </w:p>
        </w:tc>
      </w:tr>
      <w:tr w:rsidR="00332B00" w:rsidRPr="00332B00" w14:paraId="657D71A2" w14:textId="77777777" w:rsidTr="00C01733">
        <w:trPr>
          <w:trHeight w:val="315"/>
        </w:trPr>
        <w:tc>
          <w:tcPr>
            <w:tcW w:w="321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D7FFC1C" w14:textId="77777777" w:rsidR="00332B00" w:rsidRPr="00332B00" w:rsidRDefault="00332B00" w:rsidP="00332B0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sr-Latn-RS"/>
              </w:rPr>
            </w:pPr>
          </w:p>
        </w:tc>
        <w:tc>
          <w:tcPr>
            <w:tcW w:w="151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1F7B5FB" w14:textId="77777777" w:rsidR="00332B00" w:rsidRPr="00332B00" w:rsidRDefault="00332B00" w:rsidP="00C01733">
            <w:pPr>
              <w:pStyle w:val="ListParagraph"/>
              <w:numPr>
                <w:ilvl w:val="0"/>
                <w:numId w:val="2"/>
              </w:numPr>
              <w:ind w:left="197" w:hanging="19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33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опише</w:t>
            </w:r>
            <w:proofErr w:type="spellEnd"/>
            <w:r w:rsidRPr="0033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физичко-географске</w:t>
            </w:r>
            <w:proofErr w:type="spellEnd"/>
            <w:r w:rsidRPr="0033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карактеристике</w:t>
            </w:r>
            <w:proofErr w:type="spellEnd"/>
            <w:r w:rsidRPr="0033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регија</w:t>
            </w:r>
            <w:proofErr w:type="spellEnd"/>
          </w:p>
        </w:tc>
        <w:tc>
          <w:tcPr>
            <w:tcW w:w="30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70D491A" w14:textId="77777777" w:rsidR="00332B00" w:rsidRPr="00332B00" w:rsidRDefault="00332B00" w:rsidP="00332B0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33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34</w:t>
            </w:r>
          </w:p>
        </w:tc>
        <w:tc>
          <w:tcPr>
            <w:tcW w:w="125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3BA725D" w14:textId="77777777" w:rsidR="00332B00" w:rsidRPr="00332B00" w:rsidRDefault="00332B00" w:rsidP="00332B0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33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Централна Азија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32C246CF" w14:textId="77777777" w:rsidR="00332B00" w:rsidRPr="00332B00" w:rsidRDefault="00332B00" w:rsidP="00332B0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33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обрада</w:t>
            </w:r>
          </w:p>
        </w:tc>
        <w:tc>
          <w:tcPr>
            <w:tcW w:w="652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22331B0" w14:textId="77777777" w:rsidR="00332B00" w:rsidRPr="00332B00" w:rsidRDefault="00332B00" w:rsidP="00332B0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33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Историја</w:t>
            </w:r>
          </w:p>
        </w:tc>
        <w:tc>
          <w:tcPr>
            <w:tcW w:w="54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7B361981" w14:textId="77777777" w:rsidR="00332B00" w:rsidRPr="00332B00" w:rsidRDefault="00332B00" w:rsidP="00332B0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33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 </w:t>
            </w:r>
          </w:p>
        </w:tc>
      </w:tr>
      <w:tr w:rsidR="00332B00" w:rsidRPr="00332B00" w14:paraId="0D3EE497" w14:textId="77777777" w:rsidTr="00C01733">
        <w:trPr>
          <w:trHeight w:val="300"/>
        </w:trPr>
        <w:tc>
          <w:tcPr>
            <w:tcW w:w="321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87D32CA" w14:textId="77777777" w:rsidR="00332B00" w:rsidRPr="00332B00" w:rsidRDefault="00332B00" w:rsidP="00332B0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sr-Latn-RS"/>
              </w:rPr>
            </w:pPr>
          </w:p>
        </w:tc>
        <w:tc>
          <w:tcPr>
            <w:tcW w:w="151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612282E" w14:textId="77777777" w:rsidR="00332B00" w:rsidRPr="00332B00" w:rsidRDefault="00332B00" w:rsidP="00C01733">
            <w:pPr>
              <w:pStyle w:val="ListParagraph"/>
              <w:numPr>
                <w:ilvl w:val="0"/>
                <w:numId w:val="2"/>
              </w:numPr>
              <w:ind w:left="197" w:hanging="19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3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наведе природна богатства којима ове регије располажу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19C3A69" w14:textId="77777777" w:rsidR="00332B00" w:rsidRPr="00332B00" w:rsidRDefault="00332B00" w:rsidP="00332B0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33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35</w:t>
            </w:r>
          </w:p>
        </w:tc>
        <w:tc>
          <w:tcPr>
            <w:tcW w:w="125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179B5D8" w14:textId="77777777" w:rsidR="00332B00" w:rsidRPr="00332B00" w:rsidRDefault="00332B00" w:rsidP="00332B0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33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Регије Азије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6542084B" w14:textId="77777777" w:rsidR="00332B00" w:rsidRPr="00332B00" w:rsidRDefault="00332B00" w:rsidP="00332B0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33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утврђивање</w:t>
            </w:r>
          </w:p>
        </w:tc>
        <w:tc>
          <w:tcPr>
            <w:tcW w:w="652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1450395" w14:textId="77777777" w:rsidR="00332B00" w:rsidRPr="00332B00" w:rsidRDefault="00332B00" w:rsidP="00332B0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33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54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3FA738E8" w14:textId="77777777" w:rsidR="00332B00" w:rsidRPr="00332B00" w:rsidRDefault="00332B00" w:rsidP="00332B0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33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 </w:t>
            </w:r>
          </w:p>
        </w:tc>
      </w:tr>
      <w:tr w:rsidR="00332B00" w:rsidRPr="00332B00" w14:paraId="6F2AA93A" w14:textId="77777777" w:rsidTr="00C01733">
        <w:trPr>
          <w:trHeight w:val="315"/>
        </w:trPr>
        <w:tc>
          <w:tcPr>
            <w:tcW w:w="321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0D43332" w14:textId="77777777" w:rsidR="00332B00" w:rsidRPr="00332B00" w:rsidRDefault="00332B00" w:rsidP="00332B0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sr-Latn-RS"/>
              </w:rPr>
            </w:pPr>
          </w:p>
        </w:tc>
        <w:tc>
          <w:tcPr>
            <w:tcW w:w="151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7BCE3CD" w14:textId="77777777" w:rsidR="00332B00" w:rsidRPr="00332B00" w:rsidRDefault="00332B00" w:rsidP="00C01733">
            <w:pPr>
              <w:pStyle w:val="ListParagraph"/>
              <w:numPr>
                <w:ilvl w:val="0"/>
                <w:numId w:val="2"/>
              </w:numPr>
              <w:ind w:left="197" w:hanging="19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3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разликује облике рељефа који су типични за регије Азије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47BF2C3" w14:textId="77777777" w:rsidR="00332B00" w:rsidRPr="00332B00" w:rsidRDefault="00332B00" w:rsidP="00332B0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33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36</w:t>
            </w:r>
          </w:p>
        </w:tc>
        <w:tc>
          <w:tcPr>
            <w:tcW w:w="125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21CDAA9" w14:textId="77777777" w:rsidR="00332B00" w:rsidRPr="00332B00" w:rsidRDefault="00332B00" w:rsidP="00332B0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33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Азија - провера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57FD6B98" w14:textId="77777777" w:rsidR="00332B00" w:rsidRPr="00332B00" w:rsidRDefault="00332B00" w:rsidP="00332B0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33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провера</w:t>
            </w:r>
          </w:p>
        </w:tc>
        <w:tc>
          <w:tcPr>
            <w:tcW w:w="652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0159D22" w14:textId="77777777" w:rsidR="00332B00" w:rsidRPr="00332B00" w:rsidRDefault="00332B00" w:rsidP="00332B0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33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4839DEF1" w14:textId="77777777" w:rsidR="00332B00" w:rsidRPr="00332B00" w:rsidRDefault="00332B00" w:rsidP="00332B0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33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 </w:t>
            </w:r>
          </w:p>
        </w:tc>
      </w:tr>
    </w:tbl>
    <w:p w14:paraId="5E56C4E3" w14:textId="017A233A" w:rsidR="00332B00" w:rsidRDefault="00332B00" w:rsidP="00332B00">
      <w:pPr>
        <w:rPr>
          <w:rFonts w:ascii="Times New Roman" w:hAnsi="Times New Roman" w:cs="Times New Roman"/>
          <w:color w:val="FFFFFF" w:themeColor="background1"/>
          <w:sz w:val="24"/>
          <w:szCs w:val="24"/>
        </w:rPr>
      </w:pPr>
      <w:r w:rsidRPr="00332B00">
        <w:rPr>
          <w:rFonts w:ascii="Times New Roman" w:hAnsi="Times New Roman" w:cs="Times New Roman"/>
          <w:color w:val="FFFFFF" w:themeColor="background1"/>
          <w:sz w:val="24"/>
          <w:szCs w:val="24"/>
        </w:rPr>
        <w:t>HHHH</w:t>
      </w:r>
    </w:p>
    <w:p w14:paraId="45A61C38" w14:textId="77777777" w:rsidR="00332B00" w:rsidRDefault="00332B00">
      <w:pPr>
        <w:rPr>
          <w:rFonts w:ascii="Times New Roman" w:hAnsi="Times New Roman" w:cs="Times New Roman"/>
          <w:color w:val="FFFFFF" w:themeColor="background1"/>
          <w:sz w:val="24"/>
          <w:szCs w:val="24"/>
        </w:rPr>
      </w:pPr>
      <w:r>
        <w:rPr>
          <w:rFonts w:ascii="Times New Roman" w:hAnsi="Times New Roman" w:cs="Times New Roman"/>
          <w:color w:val="FFFFFF" w:themeColor="background1"/>
          <w:sz w:val="24"/>
          <w:szCs w:val="24"/>
        </w:rPr>
        <w:br w:type="page"/>
      </w:r>
    </w:p>
    <w:p w14:paraId="5967E2F1" w14:textId="77777777" w:rsidR="00332B00" w:rsidRPr="00332B00" w:rsidRDefault="00332B00" w:rsidP="00332B00">
      <w:pPr>
        <w:rPr>
          <w:rFonts w:ascii="Times New Roman" w:hAnsi="Times New Roman" w:cs="Times New Roman"/>
          <w:color w:val="FFFFFF" w:themeColor="background1"/>
          <w:sz w:val="24"/>
          <w:szCs w:val="24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972"/>
        <w:gridCol w:w="5121"/>
        <w:gridCol w:w="880"/>
        <w:gridCol w:w="2974"/>
        <w:gridCol w:w="1219"/>
        <w:gridCol w:w="2112"/>
        <w:gridCol w:w="1848"/>
      </w:tblGrid>
      <w:tr w:rsidR="00332B00" w:rsidRPr="00332B00" w14:paraId="63CE5A31" w14:textId="77777777" w:rsidTr="00332B00">
        <w:trPr>
          <w:trHeight w:val="570"/>
        </w:trPr>
        <w:tc>
          <w:tcPr>
            <w:tcW w:w="321" w:type="pct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4E08E022" w14:textId="77777777" w:rsidR="00332B00" w:rsidRPr="00332B00" w:rsidRDefault="00332B00" w:rsidP="00332B0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r-Latn-RS"/>
              </w:rPr>
            </w:pPr>
            <w:r w:rsidRPr="00332B0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r-Latn-RS"/>
              </w:rPr>
              <w:t>МЕСЕЦ</w:t>
            </w:r>
          </w:p>
        </w:tc>
        <w:tc>
          <w:tcPr>
            <w:tcW w:w="1693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458B6539" w14:textId="77777777" w:rsidR="00332B00" w:rsidRPr="00332B00" w:rsidRDefault="00332B00" w:rsidP="00332B0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RS"/>
              </w:rPr>
            </w:pPr>
            <w:r w:rsidRPr="00332B0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RS"/>
              </w:rPr>
              <w:t>ИСХОДИ</w:t>
            </w:r>
            <w:r w:rsidRPr="00332B0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RS"/>
              </w:rPr>
              <w:br/>
              <w:t>На крају теме ученик ће бити у стању да:</w:t>
            </w:r>
          </w:p>
        </w:tc>
        <w:tc>
          <w:tcPr>
            <w:tcW w:w="291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0FB712A1" w14:textId="77777777" w:rsidR="00332B00" w:rsidRPr="00332B00" w:rsidRDefault="00332B00" w:rsidP="00332B0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r-Latn-RS"/>
              </w:rPr>
            </w:pPr>
            <w:r w:rsidRPr="00332B0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r-Latn-RS"/>
              </w:rPr>
              <w:t>Ред. бр.часа</w:t>
            </w:r>
          </w:p>
        </w:tc>
        <w:tc>
          <w:tcPr>
            <w:tcW w:w="983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7D525292" w14:textId="77777777" w:rsidR="00332B00" w:rsidRPr="00332B00" w:rsidRDefault="00332B00" w:rsidP="00332B0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RS"/>
              </w:rPr>
            </w:pPr>
            <w:r w:rsidRPr="00332B0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RS"/>
              </w:rPr>
              <w:t>Наставне јединице</w:t>
            </w:r>
          </w:p>
        </w:tc>
        <w:tc>
          <w:tcPr>
            <w:tcW w:w="403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5A36B20F" w14:textId="77777777" w:rsidR="00332B00" w:rsidRPr="00332B00" w:rsidRDefault="00332B00" w:rsidP="00332B0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RS"/>
              </w:rPr>
            </w:pPr>
            <w:r w:rsidRPr="00332B0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RS"/>
              </w:rPr>
              <w:t>Тип часа</w:t>
            </w:r>
          </w:p>
        </w:tc>
        <w:tc>
          <w:tcPr>
            <w:tcW w:w="698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7F59CF93" w14:textId="77777777" w:rsidR="00332B00" w:rsidRPr="00332B00" w:rsidRDefault="00332B00" w:rsidP="00332B0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RS"/>
              </w:rPr>
            </w:pPr>
            <w:r w:rsidRPr="00332B0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RS"/>
              </w:rPr>
              <w:t>Међупредметно повезивање</w:t>
            </w:r>
          </w:p>
        </w:tc>
        <w:tc>
          <w:tcPr>
            <w:tcW w:w="611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337D2A59" w14:textId="77777777" w:rsidR="00332B00" w:rsidRPr="00332B00" w:rsidRDefault="00332B00" w:rsidP="00332B0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RS"/>
              </w:rPr>
            </w:pPr>
            <w:r w:rsidRPr="00332B0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RS"/>
              </w:rPr>
              <w:t>Евалуација квалитета испланираног</w:t>
            </w:r>
          </w:p>
        </w:tc>
      </w:tr>
      <w:tr w:rsidR="00332B00" w:rsidRPr="00332B00" w14:paraId="3CC8B5B3" w14:textId="77777777" w:rsidTr="00C01733">
        <w:trPr>
          <w:trHeight w:val="525"/>
        </w:trPr>
        <w:tc>
          <w:tcPr>
            <w:tcW w:w="321" w:type="pct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textDirection w:val="btLr"/>
            <w:vAlign w:val="center"/>
            <w:hideMark/>
          </w:tcPr>
          <w:p w14:paraId="7E66FD09" w14:textId="77777777" w:rsidR="00332B00" w:rsidRPr="00332B00" w:rsidRDefault="00332B00" w:rsidP="00332B0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sr-Latn-RS"/>
              </w:rPr>
            </w:pPr>
            <w:r w:rsidRPr="00332B0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sr-Latn-RS"/>
              </w:rPr>
              <w:t>ФЕБРУАР</w:t>
            </w:r>
          </w:p>
        </w:tc>
        <w:tc>
          <w:tcPr>
            <w:tcW w:w="1693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0065068" w14:textId="77777777" w:rsidR="00332B00" w:rsidRPr="00C01733" w:rsidRDefault="00332B00" w:rsidP="00C01733">
            <w:pPr>
              <w:pStyle w:val="ListParagraph"/>
              <w:numPr>
                <w:ilvl w:val="0"/>
                <w:numId w:val="2"/>
              </w:numPr>
              <w:ind w:left="197" w:hanging="19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017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дефинише простор који заузима Африка и означи границе континета; 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D4795A7" w14:textId="77777777" w:rsidR="00332B00" w:rsidRPr="00332B00" w:rsidRDefault="00332B00" w:rsidP="00332B0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33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37</w:t>
            </w:r>
          </w:p>
        </w:tc>
        <w:tc>
          <w:tcPr>
            <w:tcW w:w="98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E44E269" w14:textId="77777777" w:rsidR="00332B00" w:rsidRPr="00332B00" w:rsidRDefault="00332B00" w:rsidP="00332B0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33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Географски положај, име, границе и величина Африке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13AEBF92" w14:textId="77777777" w:rsidR="00332B00" w:rsidRPr="00332B00" w:rsidRDefault="00332B00" w:rsidP="00332B0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33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обрада</w:t>
            </w:r>
          </w:p>
        </w:tc>
        <w:tc>
          <w:tcPr>
            <w:tcW w:w="698" w:type="pct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31F80D52" w14:textId="77777777" w:rsidR="00332B00" w:rsidRPr="00332B00" w:rsidRDefault="00332B00" w:rsidP="00332B0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33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Историја</w:t>
            </w:r>
          </w:p>
        </w:tc>
        <w:tc>
          <w:tcPr>
            <w:tcW w:w="611" w:type="pct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1423CEFE" w14:textId="77777777" w:rsidR="00332B00" w:rsidRPr="00332B00" w:rsidRDefault="00332B00" w:rsidP="00332B0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33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 </w:t>
            </w:r>
          </w:p>
        </w:tc>
      </w:tr>
      <w:tr w:rsidR="00332B00" w:rsidRPr="00332B00" w14:paraId="2DD4CE94" w14:textId="77777777" w:rsidTr="00C01733">
        <w:trPr>
          <w:trHeight w:val="330"/>
        </w:trPr>
        <w:tc>
          <w:tcPr>
            <w:tcW w:w="321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AEF5C2E" w14:textId="77777777" w:rsidR="00332B00" w:rsidRPr="00332B00" w:rsidRDefault="00332B00" w:rsidP="00332B0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sr-Latn-RS"/>
              </w:rPr>
            </w:pPr>
          </w:p>
        </w:tc>
        <w:tc>
          <w:tcPr>
            <w:tcW w:w="169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BB04DD7" w14:textId="77777777" w:rsidR="00332B00" w:rsidRPr="00C01733" w:rsidRDefault="00332B00" w:rsidP="00C01733">
            <w:pPr>
              <w:pStyle w:val="ListParagraph"/>
              <w:numPr>
                <w:ilvl w:val="0"/>
                <w:numId w:val="2"/>
              </w:numPr>
              <w:ind w:left="197" w:hanging="19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017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упореди величину Африке са осталим континентима;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5A71822" w14:textId="77777777" w:rsidR="00332B00" w:rsidRPr="00332B00" w:rsidRDefault="00332B00" w:rsidP="00332B0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33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38</w:t>
            </w:r>
          </w:p>
        </w:tc>
        <w:tc>
          <w:tcPr>
            <w:tcW w:w="98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655A0D3" w14:textId="77777777" w:rsidR="00332B00" w:rsidRPr="00332B00" w:rsidRDefault="00332B00" w:rsidP="00332B0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33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Природне одлике Африке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0E079BA4" w14:textId="77777777" w:rsidR="00332B00" w:rsidRPr="00332B00" w:rsidRDefault="00332B00" w:rsidP="00332B0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33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обрада</w:t>
            </w:r>
          </w:p>
        </w:tc>
        <w:tc>
          <w:tcPr>
            <w:tcW w:w="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54EAA603" w14:textId="77777777" w:rsidR="00332B00" w:rsidRPr="00332B00" w:rsidRDefault="00332B00" w:rsidP="00332B0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33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Биологија</w:t>
            </w:r>
          </w:p>
        </w:tc>
        <w:tc>
          <w:tcPr>
            <w:tcW w:w="611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8EFAD36" w14:textId="77777777" w:rsidR="00332B00" w:rsidRPr="00332B00" w:rsidRDefault="00332B00" w:rsidP="00332B0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</w:p>
        </w:tc>
      </w:tr>
      <w:tr w:rsidR="00332B00" w:rsidRPr="00332B00" w14:paraId="1BF6E621" w14:textId="77777777" w:rsidTr="00C01733">
        <w:trPr>
          <w:trHeight w:val="300"/>
        </w:trPr>
        <w:tc>
          <w:tcPr>
            <w:tcW w:w="321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805D510" w14:textId="77777777" w:rsidR="00332B00" w:rsidRPr="00332B00" w:rsidRDefault="00332B00" w:rsidP="00332B0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sr-Latn-RS"/>
              </w:rPr>
            </w:pPr>
          </w:p>
        </w:tc>
        <w:tc>
          <w:tcPr>
            <w:tcW w:w="169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2CBA3B9" w14:textId="77777777" w:rsidR="00332B00" w:rsidRPr="00C01733" w:rsidRDefault="00332B00" w:rsidP="00C01733">
            <w:pPr>
              <w:pStyle w:val="ListParagraph"/>
              <w:numPr>
                <w:ilvl w:val="0"/>
                <w:numId w:val="2"/>
              </w:numPr>
              <w:ind w:left="197" w:hanging="19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017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разликује облике рељефа који су типични за Африку;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954D30B" w14:textId="77777777" w:rsidR="00332B00" w:rsidRPr="00332B00" w:rsidRDefault="00332B00" w:rsidP="00332B0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33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39</w:t>
            </w:r>
          </w:p>
        </w:tc>
        <w:tc>
          <w:tcPr>
            <w:tcW w:w="98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630F097" w14:textId="77777777" w:rsidR="00332B00" w:rsidRPr="00332B00" w:rsidRDefault="00332B00" w:rsidP="00332B0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33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Природне одлике Африке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6E8A8F0B" w14:textId="77777777" w:rsidR="00332B00" w:rsidRPr="00332B00" w:rsidRDefault="00332B00" w:rsidP="00332B0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33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утврђивање</w:t>
            </w:r>
          </w:p>
        </w:tc>
        <w:tc>
          <w:tcPr>
            <w:tcW w:w="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549E900E" w14:textId="77777777" w:rsidR="00332B00" w:rsidRPr="00332B00" w:rsidRDefault="00332B00" w:rsidP="00332B0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33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Техника и технологија</w:t>
            </w:r>
          </w:p>
        </w:tc>
        <w:tc>
          <w:tcPr>
            <w:tcW w:w="611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2095B0D" w14:textId="77777777" w:rsidR="00332B00" w:rsidRPr="00332B00" w:rsidRDefault="00332B00" w:rsidP="00332B0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</w:p>
        </w:tc>
      </w:tr>
      <w:tr w:rsidR="00332B00" w:rsidRPr="00332B00" w14:paraId="7DC6EB7A" w14:textId="77777777" w:rsidTr="00C01733">
        <w:trPr>
          <w:trHeight w:val="300"/>
        </w:trPr>
        <w:tc>
          <w:tcPr>
            <w:tcW w:w="321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9E742BF" w14:textId="77777777" w:rsidR="00332B00" w:rsidRPr="00332B00" w:rsidRDefault="00332B00" w:rsidP="00332B0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sr-Latn-RS"/>
              </w:rPr>
            </w:pPr>
          </w:p>
        </w:tc>
        <w:tc>
          <w:tcPr>
            <w:tcW w:w="169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7F89385" w14:textId="77777777" w:rsidR="00332B00" w:rsidRPr="00C01733" w:rsidRDefault="00332B00" w:rsidP="00C01733">
            <w:pPr>
              <w:pStyle w:val="ListParagraph"/>
              <w:numPr>
                <w:ilvl w:val="0"/>
                <w:numId w:val="2"/>
              </w:numPr>
              <w:ind w:left="197" w:hanging="19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017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наведе биолошке и друштвено-економске карактеристике становништва;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6403201" w14:textId="77777777" w:rsidR="00332B00" w:rsidRPr="00332B00" w:rsidRDefault="00332B00" w:rsidP="00332B0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33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40</w:t>
            </w:r>
          </w:p>
        </w:tc>
        <w:tc>
          <w:tcPr>
            <w:tcW w:w="98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7CB1E4A" w14:textId="77777777" w:rsidR="00332B00" w:rsidRPr="00332B00" w:rsidRDefault="00332B00" w:rsidP="00332B0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33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Становништво и насеља Африке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3655D320" w14:textId="77777777" w:rsidR="00332B00" w:rsidRPr="00332B00" w:rsidRDefault="00332B00" w:rsidP="00332B0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33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обрада</w:t>
            </w:r>
          </w:p>
        </w:tc>
        <w:tc>
          <w:tcPr>
            <w:tcW w:w="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15914F17" w14:textId="77777777" w:rsidR="00332B00" w:rsidRPr="00332B00" w:rsidRDefault="00332B00" w:rsidP="00332B0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33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Историја</w:t>
            </w:r>
          </w:p>
        </w:tc>
        <w:tc>
          <w:tcPr>
            <w:tcW w:w="611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293DE61" w14:textId="77777777" w:rsidR="00332B00" w:rsidRPr="00332B00" w:rsidRDefault="00332B00" w:rsidP="00332B0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</w:p>
        </w:tc>
      </w:tr>
      <w:tr w:rsidR="00332B00" w:rsidRPr="00332B00" w14:paraId="6AEFEAEE" w14:textId="77777777" w:rsidTr="00C01733">
        <w:trPr>
          <w:trHeight w:val="360"/>
        </w:trPr>
        <w:tc>
          <w:tcPr>
            <w:tcW w:w="321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344A906" w14:textId="77777777" w:rsidR="00332B00" w:rsidRPr="00332B00" w:rsidRDefault="00332B00" w:rsidP="00332B0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sr-Latn-RS"/>
              </w:rPr>
            </w:pPr>
          </w:p>
        </w:tc>
        <w:tc>
          <w:tcPr>
            <w:tcW w:w="169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C1525C6" w14:textId="77777777" w:rsidR="00332B00" w:rsidRPr="00C01733" w:rsidRDefault="00332B00" w:rsidP="00C01733">
            <w:pPr>
              <w:pStyle w:val="ListParagraph"/>
              <w:numPr>
                <w:ilvl w:val="0"/>
                <w:numId w:val="2"/>
              </w:numPr>
              <w:ind w:left="197" w:hanging="19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017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именује највеће градове и лоцира простор најстаријих насеља у Африци;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256C132" w14:textId="77777777" w:rsidR="00332B00" w:rsidRPr="00332B00" w:rsidRDefault="00332B00" w:rsidP="00332B0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33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41</w:t>
            </w:r>
          </w:p>
        </w:tc>
        <w:tc>
          <w:tcPr>
            <w:tcW w:w="98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53E71B4" w14:textId="77777777" w:rsidR="00332B00" w:rsidRPr="00332B00" w:rsidRDefault="00332B00" w:rsidP="00332B0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33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Привреда Африке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779CFEB9" w14:textId="77777777" w:rsidR="00332B00" w:rsidRPr="00332B00" w:rsidRDefault="00332B00" w:rsidP="00332B0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33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обрада</w:t>
            </w:r>
          </w:p>
        </w:tc>
        <w:tc>
          <w:tcPr>
            <w:tcW w:w="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5CE4F49E" w14:textId="77777777" w:rsidR="00332B00" w:rsidRPr="00332B00" w:rsidRDefault="00332B00" w:rsidP="00332B0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33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Српски језик</w:t>
            </w:r>
          </w:p>
        </w:tc>
        <w:tc>
          <w:tcPr>
            <w:tcW w:w="611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6894383" w14:textId="77777777" w:rsidR="00332B00" w:rsidRPr="00332B00" w:rsidRDefault="00332B00" w:rsidP="00332B0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</w:p>
        </w:tc>
      </w:tr>
      <w:tr w:rsidR="00332B00" w:rsidRPr="00332B00" w14:paraId="1C6A1386" w14:textId="77777777" w:rsidTr="00C01733">
        <w:trPr>
          <w:trHeight w:val="300"/>
        </w:trPr>
        <w:tc>
          <w:tcPr>
            <w:tcW w:w="321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1148D59" w14:textId="77777777" w:rsidR="00332B00" w:rsidRPr="00332B00" w:rsidRDefault="00332B00" w:rsidP="00332B0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sr-Latn-RS"/>
              </w:rPr>
            </w:pPr>
          </w:p>
        </w:tc>
        <w:tc>
          <w:tcPr>
            <w:tcW w:w="169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C7F3D90" w14:textId="77777777" w:rsidR="00332B00" w:rsidRPr="00C01733" w:rsidRDefault="00332B00" w:rsidP="00C01733">
            <w:pPr>
              <w:pStyle w:val="ListParagraph"/>
              <w:numPr>
                <w:ilvl w:val="0"/>
                <w:numId w:val="2"/>
              </w:numPr>
              <w:ind w:left="197" w:hanging="19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017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препозна карактеристике привреде и наведе пољопривредне културе;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86999ED" w14:textId="77777777" w:rsidR="00332B00" w:rsidRPr="00332B00" w:rsidRDefault="00332B00" w:rsidP="00332B0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33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42</w:t>
            </w:r>
          </w:p>
        </w:tc>
        <w:tc>
          <w:tcPr>
            <w:tcW w:w="98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642E00F" w14:textId="77777777" w:rsidR="00332B00" w:rsidRPr="00332B00" w:rsidRDefault="00332B00" w:rsidP="00332B0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33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Друштвене одлике Африке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6E9A5372" w14:textId="77777777" w:rsidR="00332B00" w:rsidRPr="00332B00" w:rsidRDefault="00332B00" w:rsidP="00332B0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33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утврђивање</w:t>
            </w:r>
          </w:p>
        </w:tc>
        <w:tc>
          <w:tcPr>
            <w:tcW w:w="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31803EDE" w14:textId="77777777" w:rsidR="00332B00" w:rsidRPr="00332B00" w:rsidRDefault="00332B00" w:rsidP="00332B0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33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611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FF88745" w14:textId="77777777" w:rsidR="00332B00" w:rsidRPr="00332B00" w:rsidRDefault="00332B00" w:rsidP="00332B0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</w:p>
        </w:tc>
      </w:tr>
      <w:tr w:rsidR="00332B00" w:rsidRPr="00332B00" w14:paraId="0F765C4E" w14:textId="77777777" w:rsidTr="00C01733">
        <w:trPr>
          <w:trHeight w:val="300"/>
        </w:trPr>
        <w:tc>
          <w:tcPr>
            <w:tcW w:w="321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C7BAAA9" w14:textId="77777777" w:rsidR="00332B00" w:rsidRPr="00332B00" w:rsidRDefault="00332B00" w:rsidP="00332B0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sr-Latn-RS"/>
              </w:rPr>
            </w:pPr>
          </w:p>
        </w:tc>
        <w:tc>
          <w:tcPr>
            <w:tcW w:w="169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F4EEAF7" w14:textId="77777777" w:rsidR="00332B00" w:rsidRPr="00C01733" w:rsidRDefault="00332B00" w:rsidP="00C01733">
            <w:pPr>
              <w:pStyle w:val="ListParagraph"/>
              <w:numPr>
                <w:ilvl w:val="0"/>
                <w:numId w:val="2"/>
              </w:numPr>
              <w:ind w:left="197" w:hanging="19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017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именује природна богатства која су заступљена у Африци и појединим регијама;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198C9D7" w14:textId="77777777" w:rsidR="00332B00" w:rsidRPr="00332B00" w:rsidRDefault="00332B00" w:rsidP="00332B0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33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43</w:t>
            </w:r>
          </w:p>
        </w:tc>
        <w:tc>
          <w:tcPr>
            <w:tcW w:w="98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D841B37" w14:textId="77777777" w:rsidR="00332B00" w:rsidRPr="00332B00" w:rsidRDefault="00332B00" w:rsidP="00332B0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33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Африка – политичка и регионална подела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6014EC36" w14:textId="77777777" w:rsidR="00332B00" w:rsidRPr="00332B00" w:rsidRDefault="00332B00" w:rsidP="00332B0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33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обрада</w:t>
            </w:r>
          </w:p>
        </w:tc>
        <w:tc>
          <w:tcPr>
            <w:tcW w:w="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1DB6CEA7" w14:textId="77777777" w:rsidR="00332B00" w:rsidRPr="00332B00" w:rsidRDefault="00332B00" w:rsidP="00332B0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33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611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92299E3" w14:textId="77777777" w:rsidR="00332B00" w:rsidRPr="00332B00" w:rsidRDefault="00332B00" w:rsidP="00332B0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</w:p>
        </w:tc>
      </w:tr>
      <w:tr w:rsidR="00332B00" w:rsidRPr="00332B00" w14:paraId="6989848B" w14:textId="77777777" w:rsidTr="00332B00">
        <w:trPr>
          <w:trHeight w:val="300"/>
        </w:trPr>
        <w:tc>
          <w:tcPr>
            <w:tcW w:w="321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ABFD0B6" w14:textId="77777777" w:rsidR="00332B00" w:rsidRPr="00332B00" w:rsidRDefault="00332B00" w:rsidP="00332B0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sr-Latn-RS"/>
              </w:rPr>
            </w:pPr>
          </w:p>
        </w:tc>
        <w:tc>
          <w:tcPr>
            <w:tcW w:w="169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3BB6AEAF" w14:textId="77777777" w:rsidR="00332B00" w:rsidRPr="00332B00" w:rsidRDefault="00332B00" w:rsidP="00332B0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33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A583DDF" w14:textId="77777777" w:rsidR="00332B00" w:rsidRPr="00332B00" w:rsidRDefault="00332B00" w:rsidP="00332B0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33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44</w:t>
            </w:r>
          </w:p>
        </w:tc>
        <w:tc>
          <w:tcPr>
            <w:tcW w:w="98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64A8D18" w14:textId="77777777" w:rsidR="00332B00" w:rsidRPr="00332B00" w:rsidRDefault="00332B00" w:rsidP="00332B0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33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Афрички Медитеран и Сахарска Африка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0513BFF1" w14:textId="77777777" w:rsidR="00332B00" w:rsidRPr="00332B00" w:rsidRDefault="00332B00" w:rsidP="00332B0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33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обрада</w:t>
            </w:r>
          </w:p>
        </w:tc>
        <w:tc>
          <w:tcPr>
            <w:tcW w:w="698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hideMark/>
          </w:tcPr>
          <w:p w14:paraId="61B73B71" w14:textId="77777777" w:rsidR="00332B00" w:rsidRPr="00332B00" w:rsidRDefault="00332B00" w:rsidP="00332B0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33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611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D705569" w14:textId="77777777" w:rsidR="00332B00" w:rsidRPr="00332B00" w:rsidRDefault="00332B00" w:rsidP="00332B0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</w:p>
        </w:tc>
      </w:tr>
    </w:tbl>
    <w:p w14:paraId="23375498" w14:textId="5BBBC35F" w:rsidR="00332B00" w:rsidRDefault="00332B00" w:rsidP="009B52C0">
      <w:pPr>
        <w:rPr>
          <w:rFonts w:ascii="Times New Roman" w:hAnsi="Times New Roman" w:cs="Times New Roman"/>
          <w:color w:val="FFFFFF" w:themeColor="background1"/>
          <w:sz w:val="24"/>
          <w:szCs w:val="24"/>
        </w:rPr>
      </w:pPr>
      <w:r w:rsidRPr="00332B00">
        <w:rPr>
          <w:rFonts w:ascii="Times New Roman" w:hAnsi="Times New Roman" w:cs="Times New Roman"/>
          <w:color w:val="FFFFFF" w:themeColor="background1"/>
          <w:sz w:val="24"/>
          <w:szCs w:val="24"/>
        </w:rPr>
        <w:t>HHHH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989"/>
        <w:gridCol w:w="4961"/>
        <w:gridCol w:w="992"/>
        <w:gridCol w:w="2974"/>
        <w:gridCol w:w="1419"/>
        <w:gridCol w:w="1985"/>
        <w:gridCol w:w="1806"/>
      </w:tblGrid>
      <w:tr w:rsidR="00332B00" w:rsidRPr="00332B00" w14:paraId="06E5B059" w14:textId="77777777" w:rsidTr="00332B00">
        <w:trPr>
          <w:trHeight w:val="570"/>
        </w:trPr>
        <w:tc>
          <w:tcPr>
            <w:tcW w:w="327" w:type="pct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5766A989" w14:textId="77777777" w:rsidR="00332B00" w:rsidRPr="00332B00" w:rsidRDefault="00332B00" w:rsidP="00332B0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r-Latn-RS"/>
              </w:rPr>
            </w:pPr>
            <w:r w:rsidRPr="00332B0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r-Latn-RS"/>
              </w:rPr>
              <w:t>МЕСЕЦ</w:t>
            </w:r>
          </w:p>
        </w:tc>
        <w:tc>
          <w:tcPr>
            <w:tcW w:w="1640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1882DF30" w14:textId="77777777" w:rsidR="00332B00" w:rsidRPr="00332B00" w:rsidRDefault="00332B00" w:rsidP="00332B0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RS"/>
              </w:rPr>
            </w:pPr>
            <w:r w:rsidRPr="00332B0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RS"/>
              </w:rPr>
              <w:t>ИСХОДИ</w:t>
            </w:r>
            <w:r w:rsidRPr="00332B0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RS"/>
              </w:rPr>
              <w:br/>
              <w:t>На крају теме ученик ће бити у стању да:</w:t>
            </w:r>
          </w:p>
        </w:tc>
        <w:tc>
          <w:tcPr>
            <w:tcW w:w="328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6FB8F5EC" w14:textId="77777777" w:rsidR="00332B00" w:rsidRPr="00332B00" w:rsidRDefault="00332B00" w:rsidP="00332B0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r-Latn-RS"/>
              </w:rPr>
            </w:pPr>
            <w:r w:rsidRPr="00332B0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r-Latn-RS"/>
              </w:rPr>
              <w:t>Ред. бр.часа</w:t>
            </w:r>
          </w:p>
        </w:tc>
        <w:tc>
          <w:tcPr>
            <w:tcW w:w="983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25BF557F" w14:textId="77777777" w:rsidR="00332B00" w:rsidRPr="00332B00" w:rsidRDefault="00332B00" w:rsidP="00332B0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RS"/>
              </w:rPr>
            </w:pPr>
            <w:r w:rsidRPr="00332B0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RS"/>
              </w:rPr>
              <w:t>Наставне јединице</w:t>
            </w:r>
          </w:p>
        </w:tc>
        <w:tc>
          <w:tcPr>
            <w:tcW w:w="469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383FBF3B" w14:textId="77777777" w:rsidR="00332B00" w:rsidRPr="00332B00" w:rsidRDefault="00332B00" w:rsidP="00332B0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RS"/>
              </w:rPr>
            </w:pPr>
            <w:r w:rsidRPr="00332B0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RS"/>
              </w:rPr>
              <w:t>Тип часа</w:t>
            </w:r>
          </w:p>
        </w:tc>
        <w:tc>
          <w:tcPr>
            <w:tcW w:w="65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009808F6" w14:textId="77777777" w:rsidR="00332B00" w:rsidRPr="00332B00" w:rsidRDefault="00332B00" w:rsidP="00332B0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RS"/>
              </w:rPr>
            </w:pPr>
            <w:r w:rsidRPr="00332B0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RS"/>
              </w:rPr>
              <w:t>Међупредметно повезивање</w:t>
            </w:r>
          </w:p>
        </w:tc>
        <w:tc>
          <w:tcPr>
            <w:tcW w:w="597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639C86A1" w14:textId="77777777" w:rsidR="00332B00" w:rsidRPr="00332B00" w:rsidRDefault="00332B00" w:rsidP="00332B0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RS"/>
              </w:rPr>
            </w:pPr>
            <w:r w:rsidRPr="00332B0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RS"/>
              </w:rPr>
              <w:t>Евалуација квалитета испланираног</w:t>
            </w:r>
          </w:p>
        </w:tc>
      </w:tr>
      <w:tr w:rsidR="00332B00" w:rsidRPr="00332B00" w14:paraId="2373BAA3" w14:textId="77777777" w:rsidTr="00C01733">
        <w:trPr>
          <w:trHeight w:val="360"/>
        </w:trPr>
        <w:tc>
          <w:tcPr>
            <w:tcW w:w="327" w:type="pct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textDirection w:val="btLr"/>
            <w:vAlign w:val="center"/>
            <w:hideMark/>
          </w:tcPr>
          <w:p w14:paraId="34AB0DD1" w14:textId="77777777" w:rsidR="00332B00" w:rsidRPr="00332B00" w:rsidRDefault="00332B00" w:rsidP="00332B0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sr-Latn-RS"/>
              </w:rPr>
            </w:pPr>
            <w:r w:rsidRPr="00332B0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sr-Latn-RS"/>
              </w:rPr>
              <w:t>МАРТ</w:t>
            </w:r>
          </w:p>
        </w:tc>
        <w:tc>
          <w:tcPr>
            <w:tcW w:w="1640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13DC958" w14:textId="77777777" w:rsidR="00332B00" w:rsidRPr="00C01733" w:rsidRDefault="00332B00" w:rsidP="00C01733">
            <w:pPr>
              <w:pStyle w:val="ListParagraph"/>
              <w:numPr>
                <w:ilvl w:val="0"/>
                <w:numId w:val="2"/>
              </w:numPr>
              <w:ind w:left="197" w:hanging="19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017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опише физичко-географске карактеристике регија;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A61F435" w14:textId="77777777" w:rsidR="00332B00" w:rsidRPr="00332B00" w:rsidRDefault="00332B00" w:rsidP="00332B0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33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45</w:t>
            </w:r>
          </w:p>
        </w:tc>
        <w:tc>
          <w:tcPr>
            <w:tcW w:w="98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AE27AC7" w14:textId="77777777" w:rsidR="00332B00" w:rsidRPr="00332B00" w:rsidRDefault="00332B00" w:rsidP="00332B0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33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Регионална и политичка подела Африке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5D8D2937" w14:textId="77777777" w:rsidR="00332B00" w:rsidRPr="00332B00" w:rsidRDefault="00332B00" w:rsidP="00332B0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33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утврђивање</w:t>
            </w:r>
          </w:p>
        </w:tc>
        <w:tc>
          <w:tcPr>
            <w:tcW w:w="656" w:type="pct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0B7305D0" w14:textId="77777777" w:rsidR="00332B00" w:rsidRPr="00332B00" w:rsidRDefault="00332B00" w:rsidP="00332B0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33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Историја</w:t>
            </w:r>
          </w:p>
        </w:tc>
        <w:tc>
          <w:tcPr>
            <w:tcW w:w="597" w:type="pct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hideMark/>
          </w:tcPr>
          <w:p w14:paraId="56B2C671" w14:textId="77777777" w:rsidR="00332B00" w:rsidRPr="00332B00" w:rsidRDefault="00332B00" w:rsidP="00332B0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33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 </w:t>
            </w:r>
          </w:p>
        </w:tc>
      </w:tr>
      <w:tr w:rsidR="00332B00" w:rsidRPr="00332B00" w14:paraId="6EC2956C" w14:textId="77777777" w:rsidTr="00C01733">
        <w:trPr>
          <w:trHeight w:val="375"/>
        </w:trPr>
        <w:tc>
          <w:tcPr>
            <w:tcW w:w="327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9CBD409" w14:textId="77777777" w:rsidR="00332B00" w:rsidRPr="00332B00" w:rsidRDefault="00332B00" w:rsidP="00332B0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sr-Latn-RS"/>
              </w:rPr>
            </w:pPr>
          </w:p>
        </w:tc>
        <w:tc>
          <w:tcPr>
            <w:tcW w:w="1640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B92286D" w14:textId="77777777" w:rsidR="00332B00" w:rsidRPr="00C01733" w:rsidRDefault="00332B00" w:rsidP="00C01733">
            <w:pPr>
              <w:pStyle w:val="ListParagraph"/>
              <w:numPr>
                <w:ilvl w:val="0"/>
                <w:numId w:val="2"/>
              </w:numPr>
              <w:ind w:left="197" w:hanging="19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017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дефинише простор који заузима Северна Америка и означи границе континета; 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1259832" w14:textId="77777777" w:rsidR="00332B00" w:rsidRPr="00332B00" w:rsidRDefault="00332B00" w:rsidP="00332B0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33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46</w:t>
            </w:r>
          </w:p>
        </w:tc>
        <w:tc>
          <w:tcPr>
            <w:tcW w:w="98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A4C6B4A" w14:textId="77777777" w:rsidR="00332B00" w:rsidRPr="00332B00" w:rsidRDefault="00332B00" w:rsidP="00332B0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33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Африка - провера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00BCC769" w14:textId="77777777" w:rsidR="00332B00" w:rsidRPr="00332B00" w:rsidRDefault="00332B00" w:rsidP="00332B0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33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провера</w:t>
            </w:r>
          </w:p>
        </w:tc>
        <w:tc>
          <w:tcPr>
            <w:tcW w:w="656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653AB7BC" w14:textId="77777777" w:rsidR="00332B00" w:rsidRPr="00332B00" w:rsidRDefault="00332B00" w:rsidP="00332B0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33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Математика</w:t>
            </w:r>
          </w:p>
        </w:tc>
        <w:tc>
          <w:tcPr>
            <w:tcW w:w="597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8A78C6B" w14:textId="77777777" w:rsidR="00332B00" w:rsidRPr="00332B00" w:rsidRDefault="00332B00" w:rsidP="00332B0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</w:p>
        </w:tc>
      </w:tr>
      <w:tr w:rsidR="00332B00" w:rsidRPr="00332B00" w14:paraId="49D94A62" w14:textId="77777777" w:rsidTr="00C01733">
        <w:trPr>
          <w:trHeight w:val="570"/>
        </w:trPr>
        <w:tc>
          <w:tcPr>
            <w:tcW w:w="327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9EB450C" w14:textId="77777777" w:rsidR="00332B00" w:rsidRPr="00332B00" w:rsidRDefault="00332B00" w:rsidP="00332B0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sr-Latn-RS"/>
              </w:rPr>
            </w:pPr>
          </w:p>
        </w:tc>
        <w:tc>
          <w:tcPr>
            <w:tcW w:w="1640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1C4BE18" w14:textId="77777777" w:rsidR="00332B00" w:rsidRPr="00C01733" w:rsidRDefault="00332B00" w:rsidP="00C01733">
            <w:pPr>
              <w:pStyle w:val="ListParagraph"/>
              <w:numPr>
                <w:ilvl w:val="0"/>
                <w:numId w:val="2"/>
              </w:numPr>
              <w:ind w:left="197" w:hanging="19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017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наведе основне облике рељефа и типове климе у Северној Америци и означи их; 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3BD654D" w14:textId="77777777" w:rsidR="00332B00" w:rsidRPr="00332B00" w:rsidRDefault="00332B00" w:rsidP="00332B0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33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47</w:t>
            </w:r>
          </w:p>
        </w:tc>
        <w:tc>
          <w:tcPr>
            <w:tcW w:w="98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3E418DB" w14:textId="77777777" w:rsidR="00332B00" w:rsidRPr="00332B00" w:rsidRDefault="00332B00" w:rsidP="00332B0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33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Географски положај, име, границе, величина и регионална подела Северне Америке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709A7A40" w14:textId="77777777" w:rsidR="00332B00" w:rsidRPr="00332B00" w:rsidRDefault="00332B00" w:rsidP="00332B0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33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обрада</w:t>
            </w:r>
          </w:p>
        </w:tc>
        <w:tc>
          <w:tcPr>
            <w:tcW w:w="656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7150CA48" w14:textId="77777777" w:rsidR="00332B00" w:rsidRPr="00332B00" w:rsidRDefault="00332B00" w:rsidP="00332B0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33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Техника и технологија</w:t>
            </w:r>
          </w:p>
        </w:tc>
        <w:tc>
          <w:tcPr>
            <w:tcW w:w="597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36D0EB0" w14:textId="77777777" w:rsidR="00332B00" w:rsidRPr="00332B00" w:rsidRDefault="00332B00" w:rsidP="00332B0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</w:p>
        </w:tc>
      </w:tr>
      <w:tr w:rsidR="00332B00" w:rsidRPr="00332B00" w14:paraId="37CC0359" w14:textId="77777777" w:rsidTr="00C01733">
        <w:trPr>
          <w:trHeight w:val="495"/>
        </w:trPr>
        <w:tc>
          <w:tcPr>
            <w:tcW w:w="327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0076047" w14:textId="77777777" w:rsidR="00332B00" w:rsidRPr="00332B00" w:rsidRDefault="00332B00" w:rsidP="00332B0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sr-Latn-RS"/>
              </w:rPr>
            </w:pPr>
          </w:p>
        </w:tc>
        <w:tc>
          <w:tcPr>
            <w:tcW w:w="1640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60552FE" w14:textId="77777777" w:rsidR="00332B00" w:rsidRPr="00C01733" w:rsidRDefault="00332B00" w:rsidP="00C01733">
            <w:pPr>
              <w:pStyle w:val="ListParagraph"/>
              <w:numPr>
                <w:ilvl w:val="0"/>
                <w:numId w:val="2"/>
              </w:numPr>
              <w:ind w:left="197" w:hanging="19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017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именује природне зоне у Северној Америци као и типичне биљне и животињске врсте;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54DB3E3" w14:textId="77777777" w:rsidR="00332B00" w:rsidRPr="00332B00" w:rsidRDefault="00332B00" w:rsidP="00332B0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33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48</w:t>
            </w:r>
          </w:p>
        </w:tc>
        <w:tc>
          <w:tcPr>
            <w:tcW w:w="98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0FAEE99" w14:textId="77777777" w:rsidR="00332B00" w:rsidRPr="00332B00" w:rsidRDefault="00332B00" w:rsidP="00332B0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33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Природне одлике Северне Америке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35A022F9" w14:textId="77777777" w:rsidR="00332B00" w:rsidRPr="00332B00" w:rsidRDefault="00332B00" w:rsidP="00332B0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33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обрада</w:t>
            </w:r>
          </w:p>
        </w:tc>
        <w:tc>
          <w:tcPr>
            <w:tcW w:w="656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5B6A778F" w14:textId="77777777" w:rsidR="00332B00" w:rsidRPr="00332B00" w:rsidRDefault="00332B00" w:rsidP="00332B0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33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Биологија</w:t>
            </w:r>
          </w:p>
        </w:tc>
        <w:tc>
          <w:tcPr>
            <w:tcW w:w="597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E798ABC" w14:textId="77777777" w:rsidR="00332B00" w:rsidRPr="00332B00" w:rsidRDefault="00332B00" w:rsidP="00332B0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</w:p>
        </w:tc>
      </w:tr>
      <w:tr w:rsidR="00332B00" w:rsidRPr="00332B00" w14:paraId="44ECA312" w14:textId="77777777" w:rsidTr="00C01733">
        <w:trPr>
          <w:trHeight w:val="315"/>
        </w:trPr>
        <w:tc>
          <w:tcPr>
            <w:tcW w:w="327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8A937E3" w14:textId="77777777" w:rsidR="00332B00" w:rsidRPr="00332B00" w:rsidRDefault="00332B00" w:rsidP="00332B0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sr-Latn-RS"/>
              </w:rPr>
            </w:pPr>
          </w:p>
        </w:tc>
        <w:tc>
          <w:tcPr>
            <w:tcW w:w="1640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ED1CF09" w14:textId="77777777" w:rsidR="00332B00" w:rsidRPr="00C01733" w:rsidRDefault="00332B00" w:rsidP="00C01733">
            <w:pPr>
              <w:pStyle w:val="ListParagraph"/>
              <w:numPr>
                <w:ilvl w:val="0"/>
                <w:numId w:val="2"/>
              </w:numPr>
              <w:ind w:left="197" w:hanging="19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017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наведе биолошке и друштвено-економске карактеристике становништва;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20088BA" w14:textId="77777777" w:rsidR="00332B00" w:rsidRPr="00332B00" w:rsidRDefault="00332B00" w:rsidP="00332B0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33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49</w:t>
            </w:r>
          </w:p>
        </w:tc>
        <w:tc>
          <w:tcPr>
            <w:tcW w:w="98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98A162B" w14:textId="77777777" w:rsidR="00332B00" w:rsidRPr="00332B00" w:rsidRDefault="00332B00" w:rsidP="00332B0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33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Природне одлике Северне Америке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bottom"/>
            <w:hideMark/>
          </w:tcPr>
          <w:p w14:paraId="41815E37" w14:textId="77777777" w:rsidR="00332B00" w:rsidRPr="00332B00" w:rsidRDefault="00332B00" w:rsidP="00332B0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33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утврђивање</w:t>
            </w:r>
          </w:p>
        </w:tc>
        <w:tc>
          <w:tcPr>
            <w:tcW w:w="656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1B0841B8" w14:textId="77777777" w:rsidR="00332B00" w:rsidRPr="00332B00" w:rsidRDefault="00332B00" w:rsidP="00332B0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33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597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6CDEC3D" w14:textId="77777777" w:rsidR="00332B00" w:rsidRPr="00332B00" w:rsidRDefault="00332B00" w:rsidP="00332B0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</w:p>
        </w:tc>
      </w:tr>
      <w:tr w:rsidR="00332B00" w:rsidRPr="00332B00" w14:paraId="0063CA63" w14:textId="77777777" w:rsidTr="00C01733">
        <w:trPr>
          <w:trHeight w:val="315"/>
        </w:trPr>
        <w:tc>
          <w:tcPr>
            <w:tcW w:w="327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538CB3F" w14:textId="77777777" w:rsidR="00332B00" w:rsidRPr="00332B00" w:rsidRDefault="00332B00" w:rsidP="00332B0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sr-Latn-RS"/>
              </w:rPr>
            </w:pPr>
          </w:p>
        </w:tc>
        <w:tc>
          <w:tcPr>
            <w:tcW w:w="1640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EDA0455" w14:textId="77777777" w:rsidR="00332B00" w:rsidRPr="00C01733" w:rsidRDefault="00332B00" w:rsidP="00C01733">
            <w:pPr>
              <w:pStyle w:val="ListParagraph"/>
              <w:numPr>
                <w:ilvl w:val="0"/>
                <w:numId w:val="2"/>
              </w:numPr>
              <w:ind w:left="197" w:hanging="19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017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препозна карактеристике привреде Северне Америке.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CE4FF8D" w14:textId="77777777" w:rsidR="00332B00" w:rsidRPr="00332B00" w:rsidRDefault="00332B00" w:rsidP="00332B0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33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50</w:t>
            </w:r>
          </w:p>
        </w:tc>
        <w:tc>
          <w:tcPr>
            <w:tcW w:w="98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82CB9C8" w14:textId="77777777" w:rsidR="00332B00" w:rsidRPr="00332B00" w:rsidRDefault="00332B00" w:rsidP="00332B0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33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Становништво и насеља Северне Америке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bottom"/>
            <w:hideMark/>
          </w:tcPr>
          <w:p w14:paraId="66E02DB5" w14:textId="77777777" w:rsidR="00332B00" w:rsidRPr="00332B00" w:rsidRDefault="00332B00" w:rsidP="00332B0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33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обрада</w:t>
            </w:r>
          </w:p>
        </w:tc>
        <w:tc>
          <w:tcPr>
            <w:tcW w:w="656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414662ED" w14:textId="77777777" w:rsidR="00332B00" w:rsidRPr="00332B00" w:rsidRDefault="00332B00" w:rsidP="00332B0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33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597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44E06B3" w14:textId="77777777" w:rsidR="00332B00" w:rsidRPr="00332B00" w:rsidRDefault="00332B00" w:rsidP="00332B0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</w:p>
        </w:tc>
      </w:tr>
      <w:tr w:rsidR="00332B00" w:rsidRPr="00332B00" w14:paraId="331C11AC" w14:textId="77777777" w:rsidTr="00332B00">
        <w:trPr>
          <w:trHeight w:val="345"/>
        </w:trPr>
        <w:tc>
          <w:tcPr>
            <w:tcW w:w="327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F57E4C6" w14:textId="77777777" w:rsidR="00332B00" w:rsidRPr="00332B00" w:rsidRDefault="00332B00" w:rsidP="00332B0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sr-Latn-RS"/>
              </w:rPr>
            </w:pPr>
          </w:p>
        </w:tc>
        <w:tc>
          <w:tcPr>
            <w:tcW w:w="1640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9F04B3C" w14:textId="77777777" w:rsidR="00332B00" w:rsidRPr="00332B00" w:rsidRDefault="00332B00" w:rsidP="00332B0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33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28313B2" w14:textId="77777777" w:rsidR="00332B00" w:rsidRPr="00332B00" w:rsidRDefault="00332B00" w:rsidP="00332B0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33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51</w:t>
            </w:r>
          </w:p>
        </w:tc>
        <w:tc>
          <w:tcPr>
            <w:tcW w:w="98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99769FC" w14:textId="77777777" w:rsidR="00332B00" w:rsidRPr="00332B00" w:rsidRDefault="00332B00" w:rsidP="00332B0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33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Привреда и политичка подела Северне Америке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10C9A59E" w14:textId="77777777" w:rsidR="00332B00" w:rsidRPr="00332B00" w:rsidRDefault="00332B00" w:rsidP="00332B0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33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обрада</w:t>
            </w:r>
          </w:p>
        </w:tc>
        <w:tc>
          <w:tcPr>
            <w:tcW w:w="656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22E3534D" w14:textId="77777777" w:rsidR="00332B00" w:rsidRPr="00332B00" w:rsidRDefault="00332B00" w:rsidP="00332B0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33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597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5FF6D98" w14:textId="77777777" w:rsidR="00332B00" w:rsidRPr="00332B00" w:rsidRDefault="00332B00" w:rsidP="00332B0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</w:p>
        </w:tc>
      </w:tr>
      <w:tr w:rsidR="00332B00" w:rsidRPr="00332B00" w14:paraId="06AD84B9" w14:textId="77777777" w:rsidTr="00332B00">
        <w:trPr>
          <w:trHeight w:val="300"/>
        </w:trPr>
        <w:tc>
          <w:tcPr>
            <w:tcW w:w="327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6DEC8D4" w14:textId="77777777" w:rsidR="00332B00" w:rsidRPr="00332B00" w:rsidRDefault="00332B00" w:rsidP="00332B0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sr-Latn-RS"/>
              </w:rPr>
            </w:pPr>
          </w:p>
        </w:tc>
        <w:tc>
          <w:tcPr>
            <w:tcW w:w="1640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3BCB4296" w14:textId="77777777" w:rsidR="00332B00" w:rsidRPr="00332B00" w:rsidRDefault="00332B00" w:rsidP="00332B0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33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FC63899" w14:textId="77777777" w:rsidR="00332B00" w:rsidRPr="00332B00" w:rsidRDefault="00332B00" w:rsidP="00332B0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33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52</w:t>
            </w:r>
          </w:p>
        </w:tc>
        <w:tc>
          <w:tcPr>
            <w:tcW w:w="98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2764A0D" w14:textId="77777777" w:rsidR="00332B00" w:rsidRPr="00332B00" w:rsidRDefault="00332B00" w:rsidP="00332B0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33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Северна Америка – природне и друштвене одлике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bottom"/>
            <w:hideMark/>
          </w:tcPr>
          <w:p w14:paraId="3F03DA52" w14:textId="77777777" w:rsidR="00332B00" w:rsidRPr="00332B00" w:rsidRDefault="00332B00" w:rsidP="00332B0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33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утврђивање</w:t>
            </w:r>
          </w:p>
        </w:tc>
        <w:tc>
          <w:tcPr>
            <w:tcW w:w="656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11DB5089" w14:textId="77777777" w:rsidR="00332B00" w:rsidRPr="00332B00" w:rsidRDefault="00332B00" w:rsidP="00332B0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33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597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5AD5BF5" w14:textId="77777777" w:rsidR="00332B00" w:rsidRPr="00332B00" w:rsidRDefault="00332B00" w:rsidP="00332B0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</w:p>
        </w:tc>
      </w:tr>
      <w:tr w:rsidR="00332B00" w:rsidRPr="00332B00" w14:paraId="66D59874" w14:textId="77777777" w:rsidTr="00332B00">
        <w:trPr>
          <w:trHeight w:val="300"/>
        </w:trPr>
        <w:tc>
          <w:tcPr>
            <w:tcW w:w="327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9C961F5" w14:textId="77777777" w:rsidR="00332B00" w:rsidRPr="00332B00" w:rsidRDefault="00332B00" w:rsidP="00332B0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sr-Latn-RS"/>
              </w:rPr>
            </w:pPr>
          </w:p>
        </w:tc>
        <w:tc>
          <w:tcPr>
            <w:tcW w:w="164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4DBFC90C" w14:textId="77777777" w:rsidR="00332B00" w:rsidRPr="00332B00" w:rsidRDefault="00332B00" w:rsidP="00332B0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33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190B16B" w14:textId="77777777" w:rsidR="00332B00" w:rsidRPr="00332B00" w:rsidRDefault="00332B00" w:rsidP="00332B0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33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53</w:t>
            </w:r>
          </w:p>
        </w:tc>
        <w:tc>
          <w:tcPr>
            <w:tcW w:w="98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6F32A77" w14:textId="77777777" w:rsidR="00332B00" w:rsidRPr="00332B00" w:rsidRDefault="00332B00" w:rsidP="00332B0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33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Северна Америка - провера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29B0F3D8" w14:textId="77777777" w:rsidR="00332B00" w:rsidRPr="00332B00" w:rsidRDefault="00332B00" w:rsidP="00332B0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33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провера</w:t>
            </w:r>
          </w:p>
        </w:tc>
        <w:tc>
          <w:tcPr>
            <w:tcW w:w="656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hideMark/>
          </w:tcPr>
          <w:p w14:paraId="04876C6E" w14:textId="77777777" w:rsidR="00332B00" w:rsidRPr="00332B00" w:rsidRDefault="00332B00" w:rsidP="00332B0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33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597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A576BF6" w14:textId="77777777" w:rsidR="00332B00" w:rsidRPr="00332B00" w:rsidRDefault="00332B00" w:rsidP="00332B0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</w:p>
        </w:tc>
      </w:tr>
    </w:tbl>
    <w:p w14:paraId="1904F1C4" w14:textId="16DF453D" w:rsidR="00332B00" w:rsidRDefault="00332B00" w:rsidP="009B52C0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972"/>
        <w:gridCol w:w="5121"/>
        <w:gridCol w:w="879"/>
        <w:gridCol w:w="2974"/>
        <w:gridCol w:w="1219"/>
        <w:gridCol w:w="2112"/>
        <w:gridCol w:w="1849"/>
      </w:tblGrid>
      <w:tr w:rsidR="00332B00" w:rsidRPr="00332B00" w14:paraId="15B5713F" w14:textId="77777777" w:rsidTr="00332B00">
        <w:trPr>
          <w:trHeight w:val="570"/>
        </w:trPr>
        <w:tc>
          <w:tcPr>
            <w:tcW w:w="235" w:type="pct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457115AF" w14:textId="77777777" w:rsidR="00332B00" w:rsidRPr="00332B00" w:rsidRDefault="00332B00" w:rsidP="00332B0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r-Latn-RS"/>
              </w:rPr>
            </w:pPr>
            <w:r w:rsidRPr="00332B0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r-Latn-RS"/>
              </w:rPr>
              <w:t>МЕСЕЦ</w:t>
            </w:r>
          </w:p>
        </w:tc>
        <w:tc>
          <w:tcPr>
            <w:tcW w:w="1744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1E59ACEC" w14:textId="77777777" w:rsidR="00332B00" w:rsidRPr="00332B00" w:rsidRDefault="00332B00" w:rsidP="00332B0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RS"/>
              </w:rPr>
            </w:pPr>
            <w:r w:rsidRPr="00332B0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RS"/>
              </w:rPr>
              <w:t>ИСХОДИ</w:t>
            </w:r>
            <w:r w:rsidRPr="00332B0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RS"/>
              </w:rPr>
              <w:br/>
              <w:t>На крају теме ученик ће бити у стању да:</w:t>
            </w:r>
          </w:p>
        </w:tc>
        <w:tc>
          <w:tcPr>
            <w:tcW w:w="227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714BA51C" w14:textId="77777777" w:rsidR="00332B00" w:rsidRPr="00332B00" w:rsidRDefault="00332B00" w:rsidP="00332B0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r-Latn-RS"/>
              </w:rPr>
            </w:pPr>
            <w:r w:rsidRPr="00332B0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r-Latn-RS"/>
              </w:rPr>
              <w:t>Ред. бр.часа</w:t>
            </w:r>
          </w:p>
        </w:tc>
        <w:tc>
          <w:tcPr>
            <w:tcW w:w="1034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7E0A1908" w14:textId="77777777" w:rsidR="00332B00" w:rsidRPr="00332B00" w:rsidRDefault="00332B00" w:rsidP="00332B0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RS"/>
              </w:rPr>
            </w:pPr>
            <w:r w:rsidRPr="00332B0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RS"/>
              </w:rPr>
              <w:t>Наставне јединице</w:t>
            </w:r>
          </w:p>
        </w:tc>
        <w:tc>
          <w:tcPr>
            <w:tcW w:w="348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646F3D78" w14:textId="77777777" w:rsidR="00332B00" w:rsidRPr="00332B00" w:rsidRDefault="00332B00" w:rsidP="00332B0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RS"/>
              </w:rPr>
            </w:pPr>
            <w:r w:rsidRPr="00332B0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RS"/>
              </w:rPr>
              <w:t>Тип часа</w:t>
            </w:r>
          </w:p>
        </w:tc>
        <w:tc>
          <w:tcPr>
            <w:tcW w:w="749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1A95FE49" w14:textId="77777777" w:rsidR="00332B00" w:rsidRPr="00332B00" w:rsidRDefault="00332B00" w:rsidP="00332B0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RS"/>
              </w:rPr>
            </w:pPr>
            <w:r w:rsidRPr="00332B0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RS"/>
              </w:rPr>
              <w:t>Међупредметно повезивање</w:t>
            </w:r>
          </w:p>
        </w:tc>
        <w:tc>
          <w:tcPr>
            <w:tcW w:w="662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0748FA42" w14:textId="77777777" w:rsidR="00332B00" w:rsidRPr="00332B00" w:rsidRDefault="00332B00" w:rsidP="00332B0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RS"/>
              </w:rPr>
            </w:pPr>
            <w:r w:rsidRPr="00332B0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RS"/>
              </w:rPr>
              <w:t>Евалуација квалитета испланираног</w:t>
            </w:r>
          </w:p>
        </w:tc>
      </w:tr>
      <w:tr w:rsidR="00332B00" w:rsidRPr="00332B00" w14:paraId="09939456" w14:textId="77777777" w:rsidTr="00C01733">
        <w:trPr>
          <w:trHeight w:val="510"/>
        </w:trPr>
        <w:tc>
          <w:tcPr>
            <w:tcW w:w="235" w:type="pct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textDirection w:val="btLr"/>
            <w:vAlign w:val="center"/>
            <w:hideMark/>
          </w:tcPr>
          <w:p w14:paraId="6CC64B5C" w14:textId="77777777" w:rsidR="00332B00" w:rsidRPr="00332B00" w:rsidRDefault="00332B00" w:rsidP="00332B0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sr-Latn-RS"/>
              </w:rPr>
            </w:pPr>
            <w:r w:rsidRPr="00332B0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sr-Latn-RS"/>
              </w:rPr>
              <w:t>АПРИЛ</w:t>
            </w:r>
          </w:p>
        </w:tc>
        <w:tc>
          <w:tcPr>
            <w:tcW w:w="1744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E460196" w14:textId="77777777" w:rsidR="00332B00" w:rsidRPr="00C01733" w:rsidRDefault="00332B00" w:rsidP="00C01733">
            <w:pPr>
              <w:pStyle w:val="ListParagraph"/>
              <w:numPr>
                <w:ilvl w:val="0"/>
                <w:numId w:val="2"/>
              </w:numPr>
              <w:ind w:left="197" w:hanging="19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017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наведе основне облике рељефа и типове климе у Јужној Америци и означи их; 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EB78008" w14:textId="77777777" w:rsidR="00332B00" w:rsidRPr="00332B00" w:rsidRDefault="00332B00" w:rsidP="00332B0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33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54</w:t>
            </w: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0B770A5" w14:textId="77777777" w:rsidR="00332B00" w:rsidRPr="00332B00" w:rsidRDefault="00332B00" w:rsidP="00332B0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33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Географски положај, име, границе Јужне Америке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28695D8F" w14:textId="77777777" w:rsidR="00332B00" w:rsidRPr="00332B00" w:rsidRDefault="00332B00" w:rsidP="00332B0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33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обрада</w:t>
            </w:r>
          </w:p>
        </w:tc>
        <w:tc>
          <w:tcPr>
            <w:tcW w:w="749" w:type="pct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6D36F4D6" w14:textId="77777777" w:rsidR="00332B00" w:rsidRPr="00332B00" w:rsidRDefault="00332B00" w:rsidP="00332B0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33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Техника и технологија</w:t>
            </w:r>
          </w:p>
        </w:tc>
        <w:tc>
          <w:tcPr>
            <w:tcW w:w="662" w:type="pct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hideMark/>
          </w:tcPr>
          <w:p w14:paraId="705BB74A" w14:textId="77777777" w:rsidR="00332B00" w:rsidRPr="00332B00" w:rsidRDefault="00332B00" w:rsidP="00332B0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33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 </w:t>
            </w:r>
          </w:p>
        </w:tc>
      </w:tr>
      <w:tr w:rsidR="00332B00" w:rsidRPr="00332B00" w14:paraId="7EFE18E0" w14:textId="77777777" w:rsidTr="00C01733">
        <w:trPr>
          <w:trHeight w:val="510"/>
        </w:trPr>
        <w:tc>
          <w:tcPr>
            <w:tcW w:w="23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DAE63DB" w14:textId="77777777" w:rsidR="00332B00" w:rsidRPr="00332B00" w:rsidRDefault="00332B00" w:rsidP="00332B0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sr-Latn-RS"/>
              </w:rPr>
            </w:pPr>
          </w:p>
        </w:tc>
        <w:tc>
          <w:tcPr>
            <w:tcW w:w="174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639C6BD" w14:textId="77777777" w:rsidR="00332B00" w:rsidRPr="00C01733" w:rsidRDefault="00332B00" w:rsidP="00C01733">
            <w:pPr>
              <w:pStyle w:val="ListParagraph"/>
              <w:numPr>
                <w:ilvl w:val="0"/>
                <w:numId w:val="2"/>
              </w:numPr>
              <w:ind w:left="197" w:hanging="19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017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именује природне зоне у Јужној Америци као и типичне биљне и животињске врсте;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18A1602" w14:textId="77777777" w:rsidR="00332B00" w:rsidRPr="00332B00" w:rsidRDefault="00332B00" w:rsidP="00332B0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33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55</w:t>
            </w: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97AF9EE" w14:textId="77777777" w:rsidR="00332B00" w:rsidRPr="00332B00" w:rsidRDefault="00332B00" w:rsidP="00332B0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33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Природне одлике Јужне Америке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7DD309EE" w14:textId="77777777" w:rsidR="00332B00" w:rsidRPr="00332B00" w:rsidRDefault="00332B00" w:rsidP="00332B0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33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обрада</w:t>
            </w:r>
          </w:p>
        </w:tc>
        <w:tc>
          <w:tcPr>
            <w:tcW w:w="749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2430F403" w14:textId="77777777" w:rsidR="00332B00" w:rsidRPr="00332B00" w:rsidRDefault="00332B00" w:rsidP="00332B0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33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Биологија</w:t>
            </w:r>
          </w:p>
        </w:tc>
        <w:tc>
          <w:tcPr>
            <w:tcW w:w="662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50DD702" w14:textId="77777777" w:rsidR="00332B00" w:rsidRPr="00332B00" w:rsidRDefault="00332B00" w:rsidP="00332B0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</w:p>
        </w:tc>
      </w:tr>
      <w:tr w:rsidR="00332B00" w:rsidRPr="00332B00" w14:paraId="441CEF75" w14:textId="77777777" w:rsidTr="00C01733">
        <w:trPr>
          <w:trHeight w:val="510"/>
        </w:trPr>
        <w:tc>
          <w:tcPr>
            <w:tcW w:w="23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50D4F92" w14:textId="77777777" w:rsidR="00332B00" w:rsidRPr="00332B00" w:rsidRDefault="00332B00" w:rsidP="00332B0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sr-Latn-RS"/>
              </w:rPr>
            </w:pPr>
          </w:p>
        </w:tc>
        <w:tc>
          <w:tcPr>
            <w:tcW w:w="174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AB27A2B" w14:textId="77777777" w:rsidR="00332B00" w:rsidRPr="00C01733" w:rsidRDefault="00332B00" w:rsidP="00C01733">
            <w:pPr>
              <w:pStyle w:val="ListParagraph"/>
              <w:numPr>
                <w:ilvl w:val="0"/>
                <w:numId w:val="2"/>
              </w:numPr>
              <w:ind w:left="197" w:hanging="19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017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наведе биолошке и друштвено-економске карактеристике становништва Јужне Америке;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C058D46" w14:textId="77777777" w:rsidR="00332B00" w:rsidRPr="00332B00" w:rsidRDefault="00332B00" w:rsidP="00332B0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33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56</w:t>
            </w: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C09A57A" w14:textId="77777777" w:rsidR="00332B00" w:rsidRPr="00332B00" w:rsidRDefault="00332B00" w:rsidP="00332B0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33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Природне одлике Јужне Америке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691DF423" w14:textId="77777777" w:rsidR="00332B00" w:rsidRPr="00332B00" w:rsidRDefault="00332B00" w:rsidP="00332B0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33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утврђивање</w:t>
            </w:r>
          </w:p>
        </w:tc>
        <w:tc>
          <w:tcPr>
            <w:tcW w:w="749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3D2BD31C" w14:textId="77777777" w:rsidR="00332B00" w:rsidRPr="00332B00" w:rsidRDefault="00332B00" w:rsidP="00332B0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33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Математика</w:t>
            </w:r>
          </w:p>
        </w:tc>
        <w:tc>
          <w:tcPr>
            <w:tcW w:w="662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54E9E54" w14:textId="77777777" w:rsidR="00332B00" w:rsidRPr="00332B00" w:rsidRDefault="00332B00" w:rsidP="00332B0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</w:p>
        </w:tc>
      </w:tr>
      <w:tr w:rsidR="00332B00" w:rsidRPr="00332B00" w14:paraId="0BD6B256" w14:textId="77777777" w:rsidTr="00C01733">
        <w:trPr>
          <w:trHeight w:val="300"/>
        </w:trPr>
        <w:tc>
          <w:tcPr>
            <w:tcW w:w="23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51B2769" w14:textId="77777777" w:rsidR="00332B00" w:rsidRPr="00332B00" w:rsidRDefault="00332B00" w:rsidP="00332B0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sr-Latn-RS"/>
              </w:rPr>
            </w:pPr>
          </w:p>
        </w:tc>
        <w:tc>
          <w:tcPr>
            <w:tcW w:w="174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DC39AB3" w14:textId="77777777" w:rsidR="00332B00" w:rsidRPr="00C01733" w:rsidRDefault="00332B00" w:rsidP="00C01733">
            <w:pPr>
              <w:pStyle w:val="ListParagraph"/>
              <w:numPr>
                <w:ilvl w:val="0"/>
                <w:numId w:val="2"/>
              </w:numPr>
              <w:ind w:left="197" w:hanging="19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017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усвоји знања о политичкој подели Јужне Америке;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412774D" w14:textId="77777777" w:rsidR="00332B00" w:rsidRPr="00332B00" w:rsidRDefault="00332B00" w:rsidP="00332B0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33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57</w:t>
            </w: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377C09C" w14:textId="77777777" w:rsidR="00332B00" w:rsidRPr="00332B00" w:rsidRDefault="00332B00" w:rsidP="00332B0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33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Становништво и насеља Јужне Америке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2424C90F" w14:textId="77777777" w:rsidR="00332B00" w:rsidRPr="00332B00" w:rsidRDefault="00332B00" w:rsidP="00332B0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33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обрада</w:t>
            </w:r>
          </w:p>
        </w:tc>
        <w:tc>
          <w:tcPr>
            <w:tcW w:w="749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32421A9E" w14:textId="77777777" w:rsidR="00332B00" w:rsidRPr="00332B00" w:rsidRDefault="00332B00" w:rsidP="00332B0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33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Историја</w:t>
            </w:r>
          </w:p>
        </w:tc>
        <w:tc>
          <w:tcPr>
            <w:tcW w:w="662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D03F4E5" w14:textId="77777777" w:rsidR="00332B00" w:rsidRPr="00332B00" w:rsidRDefault="00332B00" w:rsidP="00332B0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</w:p>
        </w:tc>
      </w:tr>
      <w:tr w:rsidR="00332B00" w:rsidRPr="00332B00" w14:paraId="0BE46CC9" w14:textId="77777777" w:rsidTr="00C01733">
        <w:trPr>
          <w:trHeight w:val="315"/>
        </w:trPr>
        <w:tc>
          <w:tcPr>
            <w:tcW w:w="23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684491C" w14:textId="77777777" w:rsidR="00332B00" w:rsidRPr="00332B00" w:rsidRDefault="00332B00" w:rsidP="00332B0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sr-Latn-RS"/>
              </w:rPr>
            </w:pPr>
          </w:p>
        </w:tc>
        <w:tc>
          <w:tcPr>
            <w:tcW w:w="174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BF59608" w14:textId="77777777" w:rsidR="00332B00" w:rsidRPr="00C01733" w:rsidRDefault="00332B00" w:rsidP="00C01733">
            <w:pPr>
              <w:pStyle w:val="ListParagraph"/>
              <w:numPr>
                <w:ilvl w:val="0"/>
                <w:numId w:val="2"/>
              </w:numPr>
              <w:ind w:left="197" w:hanging="19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017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препозна карактеристике привреде Јужне Америке.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7898918" w14:textId="77777777" w:rsidR="00332B00" w:rsidRPr="00332B00" w:rsidRDefault="00332B00" w:rsidP="00332B0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33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58</w:t>
            </w: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25D55E7" w14:textId="77777777" w:rsidR="00332B00" w:rsidRPr="00332B00" w:rsidRDefault="00332B00" w:rsidP="00332B0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33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Привреда Јужне Америке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01B56640" w14:textId="77777777" w:rsidR="00332B00" w:rsidRPr="00332B00" w:rsidRDefault="00332B00" w:rsidP="00332B0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33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обрада</w:t>
            </w:r>
          </w:p>
        </w:tc>
        <w:tc>
          <w:tcPr>
            <w:tcW w:w="749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272044F2" w14:textId="77777777" w:rsidR="00332B00" w:rsidRPr="00332B00" w:rsidRDefault="00332B00" w:rsidP="00332B0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33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662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C01CB64" w14:textId="77777777" w:rsidR="00332B00" w:rsidRPr="00332B00" w:rsidRDefault="00332B00" w:rsidP="00332B0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</w:p>
        </w:tc>
      </w:tr>
      <w:tr w:rsidR="00332B00" w:rsidRPr="00332B00" w14:paraId="0C040771" w14:textId="77777777" w:rsidTr="00332B00">
        <w:trPr>
          <w:trHeight w:val="300"/>
        </w:trPr>
        <w:tc>
          <w:tcPr>
            <w:tcW w:w="23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52E0A00" w14:textId="77777777" w:rsidR="00332B00" w:rsidRPr="00332B00" w:rsidRDefault="00332B00" w:rsidP="00332B0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sr-Latn-RS"/>
              </w:rPr>
            </w:pPr>
          </w:p>
        </w:tc>
        <w:tc>
          <w:tcPr>
            <w:tcW w:w="174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2427791" w14:textId="77777777" w:rsidR="00332B00" w:rsidRPr="00332B00" w:rsidRDefault="00332B00" w:rsidP="00332B0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33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AF1E027" w14:textId="77777777" w:rsidR="00332B00" w:rsidRPr="00332B00" w:rsidRDefault="00332B00" w:rsidP="00332B0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33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59</w:t>
            </w: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C30EFEB" w14:textId="77777777" w:rsidR="00332B00" w:rsidRPr="00332B00" w:rsidRDefault="00332B00" w:rsidP="00332B0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33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Политичка подела Јужне Америке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1C70C33F" w14:textId="77777777" w:rsidR="00332B00" w:rsidRPr="00332B00" w:rsidRDefault="00332B00" w:rsidP="00332B0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33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обрада</w:t>
            </w:r>
          </w:p>
        </w:tc>
        <w:tc>
          <w:tcPr>
            <w:tcW w:w="749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CFEF632" w14:textId="77777777" w:rsidR="00332B00" w:rsidRPr="00332B00" w:rsidRDefault="00332B00" w:rsidP="00332B0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33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662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C379961" w14:textId="77777777" w:rsidR="00332B00" w:rsidRPr="00332B00" w:rsidRDefault="00332B00" w:rsidP="00332B0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</w:p>
        </w:tc>
      </w:tr>
      <w:tr w:rsidR="00332B00" w:rsidRPr="00332B00" w14:paraId="09D384EE" w14:textId="77777777" w:rsidTr="00332B00">
        <w:trPr>
          <w:trHeight w:val="255"/>
        </w:trPr>
        <w:tc>
          <w:tcPr>
            <w:tcW w:w="23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19E2E6E" w14:textId="77777777" w:rsidR="00332B00" w:rsidRPr="00332B00" w:rsidRDefault="00332B00" w:rsidP="00332B0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sr-Latn-RS"/>
              </w:rPr>
            </w:pPr>
          </w:p>
        </w:tc>
        <w:tc>
          <w:tcPr>
            <w:tcW w:w="174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7C67E429" w14:textId="77777777" w:rsidR="00332B00" w:rsidRPr="00332B00" w:rsidRDefault="00332B00" w:rsidP="00332B0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33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8A8ED8F" w14:textId="77777777" w:rsidR="00332B00" w:rsidRPr="00332B00" w:rsidRDefault="00332B00" w:rsidP="00332B0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33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60</w:t>
            </w: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3AE59BF" w14:textId="77777777" w:rsidR="00332B00" w:rsidRPr="00332B00" w:rsidRDefault="00332B00" w:rsidP="00332B0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33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Друштвене одлике Јужне Америке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12B5C337" w14:textId="77777777" w:rsidR="00332B00" w:rsidRPr="00332B00" w:rsidRDefault="00332B00" w:rsidP="00332B0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33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утврђивање</w:t>
            </w:r>
          </w:p>
        </w:tc>
        <w:tc>
          <w:tcPr>
            <w:tcW w:w="749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hideMark/>
          </w:tcPr>
          <w:p w14:paraId="620ECBC0" w14:textId="77777777" w:rsidR="00332B00" w:rsidRPr="00332B00" w:rsidRDefault="00332B00" w:rsidP="00332B0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33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662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CAB7C7C" w14:textId="77777777" w:rsidR="00332B00" w:rsidRPr="00332B00" w:rsidRDefault="00332B00" w:rsidP="00332B0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</w:p>
        </w:tc>
      </w:tr>
    </w:tbl>
    <w:p w14:paraId="0E70015E" w14:textId="65C30B2B" w:rsidR="00332B00" w:rsidRPr="00332B00" w:rsidRDefault="00332B00" w:rsidP="009B52C0">
      <w:pPr>
        <w:rPr>
          <w:rFonts w:ascii="Times New Roman" w:hAnsi="Times New Roman" w:cs="Times New Roman"/>
          <w:color w:val="FFFFFF" w:themeColor="background1"/>
          <w:sz w:val="24"/>
          <w:szCs w:val="24"/>
        </w:rPr>
      </w:pPr>
      <w:r w:rsidRPr="00332B00">
        <w:rPr>
          <w:rFonts w:ascii="Times New Roman" w:hAnsi="Times New Roman" w:cs="Times New Roman"/>
          <w:color w:val="FFFFFF" w:themeColor="background1"/>
          <w:sz w:val="24"/>
          <w:szCs w:val="24"/>
        </w:rPr>
        <w:t>Hhh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972"/>
        <w:gridCol w:w="5121"/>
        <w:gridCol w:w="879"/>
        <w:gridCol w:w="2974"/>
        <w:gridCol w:w="1219"/>
        <w:gridCol w:w="2112"/>
        <w:gridCol w:w="1849"/>
      </w:tblGrid>
      <w:tr w:rsidR="00332B00" w:rsidRPr="00332B00" w14:paraId="7DA8CA13" w14:textId="77777777" w:rsidTr="00332B00">
        <w:trPr>
          <w:trHeight w:val="570"/>
        </w:trPr>
        <w:tc>
          <w:tcPr>
            <w:tcW w:w="235" w:type="pct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6A6EFA7E" w14:textId="77777777" w:rsidR="00332B00" w:rsidRPr="00332B00" w:rsidRDefault="00332B00" w:rsidP="00332B0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r-Latn-RS"/>
              </w:rPr>
            </w:pPr>
            <w:r w:rsidRPr="00332B0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r-Latn-RS"/>
              </w:rPr>
              <w:t>МЕСЕЦ</w:t>
            </w:r>
          </w:p>
        </w:tc>
        <w:tc>
          <w:tcPr>
            <w:tcW w:w="1744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3E8C9BED" w14:textId="77777777" w:rsidR="00332B00" w:rsidRPr="00332B00" w:rsidRDefault="00332B00" w:rsidP="00332B0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RS"/>
              </w:rPr>
            </w:pPr>
            <w:r w:rsidRPr="00332B0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RS"/>
              </w:rPr>
              <w:t>ИСХОДИ</w:t>
            </w:r>
            <w:r w:rsidRPr="00332B0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RS"/>
              </w:rPr>
              <w:br/>
              <w:t>На крају теме ученик ће бити у стању да:</w:t>
            </w:r>
          </w:p>
        </w:tc>
        <w:tc>
          <w:tcPr>
            <w:tcW w:w="227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33469902" w14:textId="77777777" w:rsidR="00332B00" w:rsidRPr="00332B00" w:rsidRDefault="00332B00" w:rsidP="00332B0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r-Latn-RS"/>
              </w:rPr>
            </w:pPr>
            <w:r w:rsidRPr="00332B0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r-Latn-RS"/>
              </w:rPr>
              <w:t>Ред. бр.часа</w:t>
            </w:r>
          </w:p>
        </w:tc>
        <w:tc>
          <w:tcPr>
            <w:tcW w:w="1034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3668A743" w14:textId="77777777" w:rsidR="00332B00" w:rsidRPr="00332B00" w:rsidRDefault="00332B00" w:rsidP="00332B0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RS"/>
              </w:rPr>
            </w:pPr>
            <w:r w:rsidRPr="00332B0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RS"/>
              </w:rPr>
              <w:t>Наставне јединице</w:t>
            </w:r>
          </w:p>
        </w:tc>
        <w:tc>
          <w:tcPr>
            <w:tcW w:w="348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67E57E65" w14:textId="77777777" w:rsidR="00332B00" w:rsidRPr="00332B00" w:rsidRDefault="00332B00" w:rsidP="00332B0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RS"/>
              </w:rPr>
            </w:pPr>
            <w:r w:rsidRPr="00332B0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RS"/>
              </w:rPr>
              <w:t>Тип часа</w:t>
            </w:r>
          </w:p>
        </w:tc>
        <w:tc>
          <w:tcPr>
            <w:tcW w:w="749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6A2EC659" w14:textId="77777777" w:rsidR="00332B00" w:rsidRPr="00332B00" w:rsidRDefault="00332B00" w:rsidP="00332B0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RS"/>
              </w:rPr>
            </w:pPr>
            <w:r w:rsidRPr="00332B0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RS"/>
              </w:rPr>
              <w:t>Међупредметно повезивање</w:t>
            </w:r>
          </w:p>
        </w:tc>
        <w:tc>
          <w:tcPr>
            <w:tcW w:w="662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1F7C467C" w14:textId="77777777" w:rsidR="00332B00" w:rsidRPr="00332B00" w:rsidRDefault="00332B00" w:rsidP="00332B0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RS"/>
              </w:rPr>
            </w:pPr>
            <w:r w:rsidRPr="00332B0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RS"/>
              </w:rPr>
              <w:t>Евалуација квалитета испланираног</w:t>
            </w:r>
          </w:p>
        </w:tc>
      </w:tr>
      <w:tr w:rsidR="00332B00" w:rsidRPr="00332B00" w14:paraId="4F87B396" w14:textId="77777777" w:rsidTr="00C01733">
        <w:trPr>
          <w:trHeight w:val="315"/>
        </w:trPr>
        <w:tc>
          <w:tcPr>
            <w:tcW w:w="235" w:type="pct"/>
            <w:vMerge w:val="restart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noWrap/>
            <w:textDirection w:val="btLr"/>
            <w:vAlign w:val="center"/>
            <w:hideMark/>
          </w:tcPr>
          <w:p w14:paraId="4F5D4299" w14:textId="77777777" w:rsidR="00332B00" w:rsidRPr="00332B00" w:rsidRDefault="00332B00" w:rsidP="00332B0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sr-Latn-RS"/>
              </w:rPr>
            </w:pPr>
            <w:r w:rsidRPr="00332B0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sr-Latn-RS"/>
              </w:rPr>
              <w:t>МАЈ</w:t>
            </w:r>
          </w:p>
        </w:tc>
        <w:tc>
          <w:tcPr>
            <w:tcW w:w="1744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7D0BF9F" w14:textId="77777777" w:rsidR="00332B00" w:rsidRPr="00C01733" w:rsidRDefault="00332B00" w:rsidP="00C01733">
            <w:pPr>
              <w:pStyle w:val="ListParagraph"/>
              <w:numPr>
                <w:ilvl w:val="0"/>
                <w:numId w:val="2"/>
              </w:numPr>
              <w:ind w:left="197" w:hanging="19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017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дефинише простор који заузима Аустралија и Океанија и означи границе континета; 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E542103" w14:textId="77777777" w:rsidR="00332B00" w:rsidRPr="00332B00" w:rsidRDefault="00332B00" w:rsidP="00332B0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33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61</w:t>
            </w: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C83394B" w14:textId="77777777" w:rsidR="00332B00" w:rsidRPr="00332B00" w:rsidRDefault="00332B00" w:rsidP="00332B0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33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Јужна Америка - провера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0139DDD9" w14:textId="77777777" w:rsidR="00332B00" w:rsidRPr="00332B00" w:rsidRDefault="00332B00" w:rsidP="00332B0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33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провера</w:t>
            </w:r>
          </w:p>
        </w:tc>
        <w:tc>
          <w:tcPr>
            <w:tcW w:w="749" w:type="pct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4007B04" w14:textId="77777777" w:rsidR="00332B00" w:rsidRPr="00332B00" w:rsidRDefault="00332B00" w:rsidP="00332B0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33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Историја</w:t>
            </w:r>
          </w:p>
        </w:tc>
        <w:tc>
          <w:tcPr>
            <w:tcW w:w="662" w:type="pct"/>
            <w:vMerge w:val="restart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417C103C" w14:textId="77777777" w:rsidR="00332B00" w:rsidRPr="00332B00" w:rsidRDefault="00332B00" w:rsidP="00332B0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33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 </w:t>
            </w:r>
          </w:p>
        </w:tc>
      </w:tr>
      <w:tr w:rsidR="00332B00" w:rsidRPr="00332B00" w14:paraId="7FE0BD4C" w14:textId="77777777" w:rsidTr="00C01733">
        <w:trPr>
          <w:trHeight w:val="495"/>
        </w:trPr>
        <w:tc>
          <w:tcPr>
            <w:tcW w:w="235" w:type="pct"/>
            <w:vMerge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vAlign w:val="center"/>
            <w:hideMark/>
          </w:tcPr>
          <w:p w14:paraId="2401654C" w14:textId="77777777" w:rsidR="00332B00" w:rsidRPr="00332B00" w:rsidRDefault="00332B00" w:rsidP="00332B0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sr-Latn-RS"/>
              </w:rPr>
            </w:pPr>
          </w:p>
        </w:tc>
        <w:tc>
          <w:tcPr>
            <w:tcW w:w="174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497EC59" w14:textId="77777777" w:rsidR="00332B00" w:rsidRPr="00C01733" w:rsidRDefault="00332B00" w:rsidP="00C01733">
            <w:pPr>
              <w:pStyle w:val="ListParagraph"/>
              <w:numPr>
                <w:ilvl w:val="0"/>
                <w:numId w:val="2"/>
              </w:numPr>
              <w:ind w:left="197" w:hanging="19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017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наведе основне облике рељефа и типове климе у Аустралији и Океанији и означи их; 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3530712" w14:textId="77777777" w:rsidR="00332B00" w:rsidRPr="00332B00" w:rsidRDefault="00332B00" w:rsidP="00332B0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33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62</w:t>
            </w: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343173B" w14:textId="77777777" w:rsidR="00332B00" w:rsidRPr="00332B00" w:rsidRDefault="00332B00" w:rsidP="00332B0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33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Географски положај, границе и величина Аустралије и Океаније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0FDEF62C" w14:textId="77777777" w:rsidR="00332B00" w:rsidRPr="00332B00" w:rsidRDefault="00332B00" w:rsidP="00332B0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33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обрада</w:t>
            </w:r>
          </w:p>
        </w:tc>
        <w:tc>
          <w:tcPr>
            <w:tcW w:w="749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7796B140" w14:textId="77777777" w:rsidR="00332B00" w:rsidRPr="00332B00" w:rsidRDefault="00332B00" w:rsidP="00332B0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33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Ликовна култура</w:t>
            </w:r>
          </w:p>
        </w:tc>
        <w:tc>
          <w:tcPr>
            <w:tcW w:w="662" w:type="pct"/>
            <w:vMerge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vAlign w:val="center"/>
            <w:hideMark/>
          </w:tcPr>
          <w:p w14:paraId="6B1AD816" w14:textId="77777777" w:rsidR="00332B00" w:rsidRPr="00332B00" w:rsidRDefault="00332B00" w:rsidP="00332B0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</w:p>
        </w:tc>
      </w:tr>
      <w:tr w:rsidR="00332B00" w:rsidRPr="00332B00" w14:paraId="107A7275" w14:textId="77777777" w:rsidTr="00C01733">
        <w:trPr>
          <w:trHeight w:val="510"/>
        </w:trPr>
        <w:tc>
          <w:tcPr>
            <w:tcW w:w="235" w:type="pct"/>
            <w:vMerge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vAlign w:val="center"/>
            <w:hideMark/>
          </w:tcPr>
          <w:p w14:paraId="6BCB0FCE" w14:textId="77777777" w:rsidR="00332B00" w:rsidRPr="00332B00" w:rsidRDefault="00332B00" w:rsidP="00332B0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sr-Latn-RS"/>
              </w:rPr>
            </w:pPr>
          </w:p>
        </w:tc>
        <w:tc>
          <w:tcPr>
            <w:tcW w:w="174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82A5422" w14:textId="77777777" w:rsidR="00332B00" w:rsidRPr="00C01733" w:rsidRDefault="00332B00" w:rsidP="00C01733">
            <w:pPr>
              <w:pStyle w:val="ListParagraph"/>
              <w:numPr>
                <w:ilvl w:val="0"/>
                <w:numId w:val="2"/>
              </w:numPr>
              <w:ind w:left="197" w:hanging="19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017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наведе биолошке и друштвено-економске карактеристике становништва Аустралије и Океаније;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AEA97C2" w14:textId="77777777" w:rsidR="00332B00" w:rsidRPr="00332B00" w:rsidRDefault="00332B00" w:rsidP="00332B0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33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63</w:t>
            </w: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4CCCD89" w14:textId="77777777" w:rsidR="00332B00" w:rsidRPr="00332B00" w:rsidRDefault="00332B00" w:rsidP="00332B0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33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Природне одлике Аустралије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4FF5D55D" w14:textId="77777777" w:rsidR="00332B00" w:rsidRPr="00332B00" w:rsidRDefault="00332B00" w:rsidP="00332B0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33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обрада</w:t>
            </w:r>
          </w:p>
        </w:tc>
        <w:tc>
          <w:tcPr>
            <w:tcW w:w="749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25072D66" w14:textId="77777777" w:rsidR="00332B00" w:rsidRPr="00332B00" w:rsidRDefault="00332B00" w:rsidP="00332B0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33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Биологија</w:t>
            </w:r>
          </w:p>
        </w:tc>
        <w:tc>
          <w:tcPr>
            <w:tcW w:w="662" w:type="pct"/>
            <w:vMerge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vAlign w:val="center"/>
            <w:hideMark/>
          </w:tcPr>
          <w:p w14:paraId="1F656904" w14:textId="77777777" w:rsidR="00332B00" w:rsidRPr="00332B00" w:rsidRDefault="00332B00" w:rsidP="00332B0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</w:p>
        </w:tc>
      </w:tr>
      <w:tr w:rsidR="00332B00" w:rsidRPr="00332B00" w14:paraId="3A0E242C" w14:textId="77777777" w:rsidTr="00332B00">
        <w:trPr>
          <w:trHeight w:val="255"/>
        </w:trPr>
        <w:tc>
          <w:tcPr>
            <w:tcW w:w="235" w:type="pct"/>
            <w:vMerge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vAlign w:val="center"/>
            <w:hideMark/>
          </w:tcPr>
          <w:p w14:paraId="4485A83A" w14:textId="77777777" w:rsidR="00332B00" w:rsidRPr="00332B00" w:rsidRDefault="00332B00" w:rsidP="00332B0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sr-Latn-RS"/>
              </w:rPr>
            </w:pPr>
          </w:p>
        </w:tc>
        <w:tc>
          <w:tcPr>
            <w:tcW w:w="174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6939BF9" w14:textId="77777777" w:rsidR="00332B00" w:rsidRPr="00332B00" w:rsidRDefault="00332B00" w:rsidP="00332B0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33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7D396AA" w14:textId="77777777" w:rsidR="00332B00" w:rsidRPr="00332B00" w:rsidRDefault="00332B00" w:rsidP="00332B0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33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64</w:t>
            </w: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B47F797" w14:textId="77777777" w:rsidR="00332B00" w:rsidRPr="00332B00" w:rsidRDefault="00332B00" w:rsidP="00332B0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33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Становништво и насеља Аустралије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62F20AD5" w14:textId="77777777" w:rsidR="00332B00" w:rsidRPr="00332B00" w:rsidRDefault="00332B00" w:rsidP="00332B0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33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обрада</w:t>
            </w:r>
          </w:p>
        </w:tc>
        <w:tc>
          <w:tcPr>
            <w:tcW w:w="749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7A96894F" w14:textId="77777777" w:rsidR="00332B00" w:rsidRPr="00332B00" w:rsidRDefault="00332B00" w:rsidP="00332B0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33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662" w:type="pct"/>
            <w:vMerge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vAlign w:val="center"/>
            <w:hideMark/>
          </w:tcPr>
          <w:p w14:paraId="7C1E862B" w14:textId="77777777" w:rsidR="00332B00" w:rsidRPr="00332B00" w:rsidRDefault="00332B00" w:rsidP="00332B0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</w:p>
        </w:tc>
      </w:tr>
      <w:tr w:rsidR="00332B00" w:rsidRPr="00332B00" w14:paraId="493D8D52" w14:textId="77777777" w:rsidTr="00332B00">
        <w:trPr>
          <w:trHeight w:val="255"/>
        </w:trPr>
        <w:tc>
          <w:tcPr>
            <w:tcW w:w="235" w:type="pct"/>
            <w:vMerge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vAlign w:val="center"/>
            <w:hideMark/>
          </w:tcPr>
          <w:p w14:paraId="4B8E6BE6" w14:textId="77777777" w:rsidR="00332B00" w:rsidRPr="00332B00" w:rsidRDefault="00332B00" w:rsidP="00332B0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sr-Latn-RS"/>
              </w:rPr>
            </w:pPr>
          </w:p>
        </w:tc>
        <w:tc>
          <w:tcPr>
            <w:tcW w:w="174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1CE2E12" w14:textId="77777777" w:rsidR="00332B00" w:rsidRPr="00332B00" w:rsidRDefault="00332B00" w:rsidP="00332B0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33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DCA485F" w14:textId="77777777" w:rsidR="00332B00" w:rsidRPr="00332B00" w:rsidRDefault="00332B00" w:rsidP="00332B0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33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65</w:t>
            </w: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4474A90" w14:textId="77777777" w:rsidR="00332B00" w:rsidRPr="00332B00" w:rsidRDefault="00332B00" w:rsidP="00332B0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33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Привреда Аустралије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1E045F4A" w14:textId="77777777" w:rsidR="00332B00" w:rsidRPr="00332B00" w:rsidRDefault="00332B00" w:rsidP="00332B0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33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обрада</w:t>
            </w:r>
          </w:p>
        </w:tc>
        <w:tc>
          <w:tcPr>
            <w:tcW w:w="749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28C85FB8" w14:textId="77777777" w:rsidR="00332B00" w:rsidRPr="00332B00" w:rsidRDefault="00332B00" w:rsidP="00332B0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33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662" w:type="pct"/>
            <w:vMerge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vAlign w:val="center"/>
            <w:hideMark/>
          </w:tcPr>
          <w:p w14:paraId="2A0CD469" w14:textId="77777777" w:rsidR="00332B00" w:rsidRPr="00332B00" w:rsidRDefault="00332B00" w:rsidP="00332B0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</w:p>
        </w:tc>
      </w:tr>
      <w:tr w:rsidR="00332B00" w:rsidRPr="00332B00" w14:paraId="7596288E" w14:textId="77777777" w:rsidTr="00332B00">
        <w:trPr>
          <w:trHeight w:val="300"/>
        </w:trPr>
        <w:tc>
          <w:tcPr>
            <w:tcW w:w="23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9636013" w14:textId="77777777" w:rsidR="00332B00" w:rsidRPr="00332B00" w:rsidRDefault="00332B00" w:rsidP="00332B0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sr-Latn-RS"/>
              </w:rPr>
            </w:pPr>
          </w:p>
        </w:tc>
        <w:tc>
          <w:tcPr>
            <w:tcW w:w="174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4699836" w14:textId="77777777" w:rsidR="00332B00" w:rsidRPr="00332B00" w:rsidRDefault="00332B00" w:rsidP="00332B0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33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2012B40" w14:textId="77777777" w:rsidR="00332B00" w:rsidRPr="00332B00" w:rsidRDefault="00332B00" w:rsidP="00332B0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33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66</w:t>
            </w: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1E53C13" w14:textId="77777777" w:rsidR="00332B00" w:rsidRPr="00332B00" w:rsidRDefault="00332B00" w:rsidP="00332B0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33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Природне и друштвене одлике Аустралије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423E6843" w14:textId="77777777" w:rsidR="00332B00" w:rsidRPr="00332B00" w:rsidRDefault="00332B00" w:rsidP="00332B0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33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утврђивање</w:t>
            </w:r>
          </w:p>
        </w:tc>
        <w:tc>
          <w:tcPr>
            <w:tcW w:w="749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hideMark/>
          </w:tcPr>
          <w:p w14:paraId="6F32B77E" w14:textId="77777777" w:rsidR="00332B00" w:rsidRPr="00332B00" w:rsidRDefault="00332B00" w:rsidP="00332B0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33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662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7B63EDC" w14:textId="77777777" w:rsidR="00332B00" w:rsidRPr="00332B00" w:rsidRDefault="00332B00" w:rsidP="00332B0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</w:p>
        </w:tc>
      </w:tr>
    </w:tbl>
    <w:p w14:paraId="7CFE92E0" w14:textId="7298EAAA" w:rsidR="00332B00" w:rsidRDefault="00332B00" w:rsidP="009B52C0">
      <w:pPr>
        <w:rPr>
          <w:rFonts w:ascii="Times New Roman" w:hAnsi="Times New Roman" w:cs="Times New Roman"/>
          <w:sz w:val="24"/>
          <w:szCs w:val="24"/>
        </w:rPr>
      </w:pPr>
    </w:p>
    <w:p w14:paraId="6F6F676D" w14:textId="77777777" w:rsidR="00332B00" w:rsidRDefault="00332B0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tbl>
      <w:tblPr>
        <w:tblW w:w="5000" w:type="pct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972"/>
        <w:gridCol w:w="4985"/>
        <w:gridCol w:w="879"/>
        <w:gridCol w:w="2877"/>
        <w:gridCol w:w="1613"/>
        <w:gridCol w:w="2030"/>
        <w:gridCol w:w="1770"/>
      </w:tblGrid>
      <w:tr w:rsidR="00332B00" w:rsidRPr="00332B00" w14:paraId="14482D5F" w14:textId="77777777" w:rsidTr="00C01733">
        <w:trPr>
          <w:trHeight w:val="570"/>
        </w:trPr>
        <w:tc>
          <w:tcPr>
            <w:tcW w:w="321" w:type="pct"/>
            <w:tcBorders>
              <w:top w:val="single" w:sz="4" w:space="0" w:color="808080" w:themeColor="background1" w:themeShade="80"/>
            </w:tcBorders>
            <w:shd w:val="clear" w:color="000000" w:fill="F2F2F2"/>
            <w:noWrap/>
            <w:vAlign w:val="center"/>
            <w:hideMark/>
          </w:tcPr>
          <w:p w14:paraId="31888FB0" w14:textId="77777777" w:rsidR="00332B00" w:rsidRPr="00332B00" w:rsidRDefault="00332B00" w:rsidP="00332B0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r-Latn-RS"/>
              </w:rPr>
            </w:pPr>
            <w:r w:rsidRPr="00332B0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r-Latn-RS"/>
              </w:rPr>
              <w:lastRenderedPageBreak/>
              <w:t>МЕСЕЦ</w:t>
            </w:r>
          </w:p>
        </w:tc>
        <w:tc>
          <w:tcPr>
            <w:tcW w:w="1648" w:type="pct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  <w:shd w:val="clear" w:color="000000" w:fill="F2F2F2"/>
            <w:vAlign w:val="center"/>
            <w:hideMark/>
          </w:tcPr>
          <w:p w14:paraId="5EFD0EA7" w14:textId="77777777" w:rsidR="00332B00" w:rsidRPr="00332B00" w:rsidRDefault="00332B00" w:rsidP="00332B0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RS"/>
              </w:rPr>
            </w:pPr>
            <w:r w:rsidRPr="00332B0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RS"/>
              </w:rPr>
              <w:t>ИСХОДИ</w:t>
            </w:r>
            <w:r w:rsidRPr="00332B0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RS"/>
              </w:rPr>
              <w:br/>
              <w:t>На крају теме ученик ће бити у стању да:</w:t>
            </w:r>
          </w:p>
        </w:tc>
        <w:tc>
          <w:tcPr>
            <w:tcW w:w="291" w:type="pct"/>
            <w:tcBorders>
              <w:top w:val="single" w:sz="4" w:space="0" w:color="808080" w:themeColor="background1" w:themeShade="80"/>
            </w:tcBorders>
            <w:shd w:val="clear" w:color="000000" w:fill="F2F2F2"/>
            <w:vAlign w:val="center"/>
            <w:hideMark/>
          </w:tcPr>
          <w:p w14:paraId="2D2813F5" w14:textId="77777777" w:rsidR="00332B00" w:rsidRPr="00332B00" w:rsidRDefault="00332B00" w:rsidP="00332B0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r-Latn-RS"/>
              </w:rPr>
            </w:pPr>
            <w:r w:rsidRPr="00332B0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r-Latn-RS"/>
              </w:rPr>
              <w:t>Ред. бр.часа</w:t>
            </w:r>
          </w:p>
        </w:tc>
        <w:tc>
          <w:tcPr>
            <w:tcW w:w="951" w:type="pct"/>
            <w:tcBorders>
              <w:top w:val="single" w:sz="4" w:space="0" w:color="808080" w:themeColor="background1" w:themeShade="80"/>
            </w:tcBorders>
            <w:shd w:val="clear" w:color="000000" w:fill="F2F2F2"/>
            <w:vAlign w:val="center"/>
            <w:hideMark/>
          </w:tcPr>
          <w:p w14:paraId="75925812" w14:textId="77777777" w:rsidR="00332B00" w:rsidRPr="00332B00" w:rsidRDefault="00332B00" w:rsidP="00332B0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RS"/>
              </w:rPr>
            </w:pPr>
            <w:r w:rsidRPr="00332B0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RS"/>
              </w:rPr>
              <w:t>Наставне јединице</w:t>
            </w:r>
          </w:p>
        </w:tc>
        <w:tc>
          <w:tcPr>
            <w:tcW w:w="533" w:type="pct"/>
            <w:tcBorders>
              <w:top w:val="single" w:sz="4" w:space="0" w:color="808080" w:themeColor="background1" w:themeShade="80"/>
            </w:tcBorders>
            <w:shd w:val="clear" w:color="000000" w:fill="F2F2F2"/>
            <w:noWrap/>
            <w:vAlign w:val="center"/>
            <w:hideMark/>
          </w:tcPr>
          <w:p w14:paraId="0A49A1FA" w14:textId="77777777" w:rsidR="00332B00" w:rsidRPr="00332B00" w:rsidRDefault="00332B00" w:rsidP="00332B0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RS"/>
              </w:rPr>
            </w:pPr>
            <w:r w:rsidRPr="00332B0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RS"/>
              </w:rPr>
              <w:t>Тип часа</w:t>
            </w:r>
          </w:p>
        </w:tc>
        <w:tc>
          <w:tcPr>
            <w:tcW w:w="671" w:type="pct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  <w:shd w:val="clear" w:color="000000" w:fill="F2F2F2"/>
            <w:vAlign w:val="center"/>
            <w:hideMark/>
          </w:tcPr>
          <w:p w14:paraId="45D7BBFA" w14:textId="77777777" w:rsidR="00332B00" w:rsidRPr="00332B00" w:rsidRDefault="00332B00" w:rsidP="00332B0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RS"/>
              </w:rPr>
            </w:pPr>
            <w:r w:rsidRPr="00332B0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RS"/>
              </w:rPr>
              <w:t>Међупредметно повезивање</w:t>
            </w:r>
          </w:p>
        </w:tc>
        <w:tc>
          <w:tcPr>
            <w:tcW w:w="585" w:type="pct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  <w:shd w:val="clear" w:color="000000" w:fill="F2F2F2"/>
            <w:vAlign w:val="center"/>
            <w:hideMark/>
          </w:tcPr>
          <w:p w14:paraId="00533C97" w14:textId="77777777" w:rsidR="00332B00" w:rsidRPr="00332B00" w:rsidRDefault="00332B00" w:rsidP="00332B0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RS"/>
              </w:rPr>
            </w:pPr>
            <w:r w:rsidRPr="00332B0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RS"/>
              </w:rPr>
              <w:t>Евалуација квалитета испланираног</w:t>
            </w:r>
          </w:p>
        </w:tc>
      </w:tr>
      <w:tr w:rsidR="00332B00" w:rsidRPr="00332B00" w14:paraId="1A238B59" w14:textId="77777777" w:rsidTr="00C01733">
        <w:trPr>
          <w:trHeight w:val="510"/>
        </w:trPr>
        <w:tc>
          <w:tcPr>
            <w:tcW w:w="321" w:type="pct"/>
            <w:vMerge w:val="restart"/>
            <w:shd w:val="clear" w:color="000000" w:fill="FFFFFF"/>
            <w:noWrap/>
            <w:textDirection w:val="btLr"/>
            <w:vAlign w:val="center"/>
            <w:hideMark/>
          </w:tcPr>
          <w:p w14:paraId="3001580D" w14:textId="77777777" w:rsidR="00332B00" w:rsidRPr="00332B00" w:rsidRDefault="00332B00" w:rsidP="00332B0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sr-Latn-RS"/>
              </w:rPr>
            </w:pPr>
            <w:r w:rsidRPr="00332B0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sr-Latn-RS"/>
              </w:rPr>
              <w:t>ЈУН</w:t>
            </w:r>
          </w:p>
        </w:tc>
        <w:tc>
          <w:tcPr>
            <w:tcW w:w="1648" w:type="pct"/>
            <w:tcBorders>
              <w:bottom w:val="nil"/>
            </w:tcBorders>
            <w:shd w:val="clear" w:color="auto" w:fill="auto"/>
            <w:vAlign w:val="center"/>
            <w:hideMark/>
          </w:tcPr>
          <w:p w14:paraId="3E9BB7F5" w14:textId="77777777" w:rsidR="00332B00" w:rsidRPr="00C01733" w:rsidRDefault="00332B00" w:rsidP="00C01733">
            <w:pPr>
              <w:pStyle w:val="ListParagraph"/>
              <w:numPr>
                <w:ilvl w:val="0"/>
                <w:numId w:val="2"/>
              </w:numPr>
              <w:ind w:left="197" w:hanging="19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017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дефинише границе континента и показује на карти океане и мора којима су Аустралија и Океанија окружени;</w:t>
            </w:r>
          </w:p>
        </w:tc>
        <w:tc>
          <w:tcPr>
            <w:tcW w:w="291" w:type="pct"/>
            <w:shd w:val="clear" w:color="auto" w:fill="auto"/>
            <w:vAlign w:val="center"/>
            <w:hideMark/>
          </w:tcPr>
          <w:p w14:paraId="76ECF7C2" w14:textId="77777777" w:rsidR="00332B00" w:rsidRPr="00332B00" w:rsidRDefault="00332B00" w:rsidP="00332B0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33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67</w:t>
            </w:r>
          </w:p>
        </w:tc>
        <w:tc>
          <w:tcPr>
            <w:tcW w:w="951" w:type="pct"/>
            <w:shd w:val="clear" w:color="auto" w:fill="auto"/>
            <w:vAlign w:val="center"/>
            <w:hideMark/>
          </w:tcPr>
          <w:p w14:paraId="7BE9D1CC" w14:textId="77777777" w:rsidR="00332B00" w:rsidRPr="00332B00" w:rsidRDefault="00332B00" w:rsidP="00332B0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33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Океанија – основна географска обележја</w:t>
            </w:r>
          </w:p>
        </w:tc>
        <w:tc>
          <w:tcPr>
            <w:tcW w:w="533" w:type="pct"/>
            <w:shd w:val="clear" w:color="auto" w:fill="auto"/>
            <w:vAlign w:val="center"/>
            <w:hideMark/>
          </w:tcPr>
          <w:p w14:paraId="542276EB" w14:textId="77777777" w:rsidR="00332B00" w:rsidRPr="00332B00" w:rsidRDefault="00332B00" w:rsidP="00332B0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33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обрада</w:t>
            </w:r>
          </w:p>
        </w:tc>
        <w:tc>
          <w:tcPr>
            <w:tcW w:w="671" w:type="pct"/>
            <w:tcBorders>
              <w:bottom w:val="nil"/>
              <w:right w:val="single" w:sz="4" w:space="0" w:color="808080" w:themeColor="background1" w:themeShade="80"/>
            </w:tcBorders>
            <w:shd w:val="clear" w:color="auto" w:fill="auto"/>
            <w:vAlign w:val="center"/>
            <w:hideMark/>
          </w:tcPr>
          <w:p w14:paraId="4939004B" w14:textId="77777777" w:rsidR="00332B00" w:rsidRPr="00332B00" w:rsidRDefault="00332B00" w:rsidP="00332B0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33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Техника и технологија</w:t>
            </w:r>
          </w:p>
        </w:tc>
        <w:tc>
          <w:tcPr>
            <w:tcW w:w="585" w:type="pct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  <w:hideMark/>
          </w:tcPr>
          <w:p w14:paraId="2B012331" w14:textId="77777777" w:rsidR="00332B00" w:rsidRPr="00332B00" w:rsidRDefault="00332B00" w:rsidP="00332B00">
            <w:pPr>
              <w:rPr>
                <w:rFonts w:ascii="Times New Roman" w:eastAsia="Times New Roman" w:hAnsi="Times New Roman" w:cs="Times New Roman"/>
                <w:color w:val="000000"/>
                <w:lang w:eastAsia="sr-Latn-RS"/>
              </w:rPr>
            </w:pPr>
            <w:r w:rsidRPr="00332B00">
              <w:rPr>
                <w:rFonts w:ascii="Times New Roman" w:eastAsia="Times New Roman" w:hAnsi="Times New Roman" w:cs="Times New Roman"/>
                <w:color w:val="000000"/>
                <w:lang w:eastAsia="sr-Latn-RS"/>
              </w:rPr>
              <w:t> </w:t>
            </w:r>
          </w:p>
          <w:p w14:paraId="65AFD10A" w14:textId="77777777" w:rsidR="00332B00" w:rsidRPr="00332B00" w:rsidRDefault="00332B00" w:rsidP="00332B00">
            <w:pPr>
              <w:rPr>
                <w:rFonts w:ascii="Times New Roman" w:eastAsia="Times New Roman" w:hAnsi="Times New Roman" w:cs="Times New Roman"/>
                <w:color w:val="000000"/>
                <w:lang w:eastAsia="sr-Latn-RS"/>
              </w:rPr>
            </w:pPr>
            <w:r w:rsidRPr="00332B00">
              <w:rPr>
                <w:rFonts w:ascii="Times New Roman" w:eastAsia="Times New Roman" w:hAnsi="Times New Roman" w:cs="Times New Roman"/>
                <w:color w:val="000000"/>
                <w:lang w:eastAsia="sr-Latn-RS"/>
              </w:rPr>
              <w:t> </w:t>
            </w:r>
          </w:p>
          <w:p w14:paraId="2ACD1ECE" w14:textId="24F34CFE" w:rsidR="00332B00" w:rsidRPr="00332B00" w:rsidRDefault="00332B00" w:rsidP="00332B00">
            <w:pPr>
              <w:rPr>
                <w:rFonts w:ascii="Times New Roman" w:eastAsia="Times New Roman" w:hAnsi="Times New Roman" w:cs="Times New Roman"/>
                <w:color w:val="000000"/>
                <w:lang w:eastAsia="sr-Latn-RS"/>
              </w:rPr>
            </w:pPr>
            <w:r w:rsidRPr="0033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 </w:t>
            </w:r>
          </w:p>
        </w:tc>
      </w:tr>
      <w:tr w:rsidR="00332B00" w:rsidRPr="00332B00" w14:paraId="7F4B0BBE" w14:textId="77777777" w:rsidTr="00C01733">
        <w:trPr>
          <w:trHeight w:val="300"/>
        </w:trPr>
        <w:tc>
          <w:tcPr>
            <w:tcW w:w="321" w:type="pct"/>
            <w:vMerge/>
            <w:vAlign w:val="center"/>
            <w:hideMark/>
          </w:tcPr>
          <w:p w14:paraId="60A585E2" w14:textId="77777777" w:rsidR="00332B00" w:rsidRPr="00332B00" w:rsidRDefault="00332B00" w:rsidP="00332B0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sr-Latn-RS"/>
              </w:rPr>
            </w:pPr>
          </w:p>
        </w:tc>
        <w:tc>
          <w:tcPr>
            <w:tcW w:w="1648" w:type="pct"/>
            <w:tcBorders>
              <w:top w:val="nil"/>
              <w:bottom w:val="nil"/>
            </w:tcBorders>
            <w:shd w:val="clear" w:color="auto" w:fill="auto"/>
            <w:vAlign w:val="center"/>
            <w:hideMark/>
          </w:tcPr>
          <w:p w14:paraId="490E23EA" w14:textId="77777777" w:rsidR="00332B00" w:rsidRPr="00C01733" w:rsidRDefault="00332B00" w:rsidP="00C01733">
            <w:pPr>
              <w:pStyle w:val="ListParagraph"/>
              <w:numPr>
                <w:ilvl w:val="0"/>
                <w:numId w:val="2"/>
              </w:numPr>
              <w:ind w:left="197" w:hanging="19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017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лоцира највећа острва, полуострва, мореузе, земљоузе, пролазе;</w:t>
            </w:r>
          </w:p>
        </w:tc>
        <w:tc>
          <w:tcPr>
            <w:tcW w:w="291" w:type="pct"/>
            <w:shd w:val="clear" w:color="auto" w:fill="auto"/>
            <w:vAlign w:val="center"/>
            <w:hideMark/>
          </w:tcPr>
          <w:p w14:paraId="3E84A8AA" w14:textId="77777777" w:rsidR="00332B00" w:rsidRPr="00332B00" w:rsidRDefault="00332B00" w:rsidP="00332B0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33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68</w:t>
            </w:r>
          </w:p>
        </w:tc>
        <w:tc>
          <w:tcPr>
            <w:tcW w:w="951" w:type="pct"/>
            <w:shd w:val="clear" w:color="auto" w:fill="auto"/>
            <w:vAlign w:val="center"/>
            <w:hideMark/>
          </w:tcPr>
          <w:p w14:paraId="024767BD" w14:textId="77777777" w:rsidR="00332B00" w:rsidRPr="00332B00" w:rsidRDefault="00332B00" w:rsidP="00332B0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33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Политичка и регионална подела</w:t>
            </w:r>
          </w:p>
        </w:tc>
        <w:tc>
          <w:tcPr>
            <w:tcW w:w="533" w:type="pct"/>
            <w:shd w:val="clear" w:color="auto" w:fill="auto"/>
            <w:vAlign w:val="center"/>
            <w:hideMark/>
          </w:tcPr>
          <w:p w14:paraId="0863794F" w14:textId="77777777" w:rsidR="00332B00" w:rsidRPr="00332B00" w:rsidRDefault="00332B00" w:rsidP="00332B0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33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обрада</w:t>
            </w:r>
          </w:p>
        </w:tc>
        <w:tc>
          <w:tcPr>
            <w:tcW w:w="671" w:type="pct"/>
            <w:tcBorders>
              <w:top w:val="nil"/>
              <w:bottom w:val="nil"/>
              <w:right w:val="single" w:sz="4" w:space="0" w:color="808080" w:themeColor="background1" w:themeShade="80"/>
            </w:tcBorders>
            <w:shd w:val="clear" w:color="auto" w:fill="auto"/>
            <w:vAlign w:val="center"/>
            <w:hideMark/>
          </w:tcPr>
          <w:p w14:paraId="6B316F4A" w14:textId="77777777" w:rsidR="00332B00" w:rsidRPr="00332B00" w:rsidRDefault="00332B00" w:rsidP="00332B0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33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Ликовна култура</w:t>
            </w:r>
          </w:p>
        </w:tc>
        <w:tc>
          <w:tcPr>
            <w:tcW w:w="585" w:type="pct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  <w:hideMark/>
          </w:tcPr>
          <w:p w14:paraId="6287656E" w14:textId="027704D5" w:rsidR="00332B00" w:rsidRPr="00332B00" w:rsidRDefault="00332B00" w:rsidP="00332B00">
            <w:pPr>
              <w:rPr>
                <w:rFonts w:ascii="Times New Roman" w:eastAsia="Times New Roman" w:hAnsi="Times New Roman" w:cs="Times New Roman"/>
                <w:color w:val="000000"/>
                <w:lang w:eastAsia="sr-Latn-RS"/>
              </w:rPr>
            </w:pPr>
          </w:p>
        </w:tc>
      </w:tr>
      <w:tr w:rsidR="00332B00" w:rsidRPr="00332B00" w14:paraId="72AACE2F" w14:textId="77777777" w:rsidTr="00C01733">
        <w:trPr>
          <w:trHeight w:val="300"/>
        </w:trPr>
        <w:tc>
          <w:tcPr>
            <w:tcW w:w="321" w:type="pct"/>
            <w:vMerge/>
            <w:vAlign w:val="center"/>
            <w:hideMark/>
          </w:tcPr>
          <w:p w14:paraId="7D0E6F9B" w14:textId="77777777" w:rsidR="00332B00" w:rsidRPr="00332B00" w:rsidRDefault="00332B00" w:rsidP="00332B0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sr-Latn-RS"/>
              </w:rPr>
            </w:pPr>
          </w:p>
        </w:tc>
        <w:tc>
          <w:tcPr>
            <w:tcW w:w="1648" w:type="pct"/>
            <w:tcBorders>
              <w:top w:val="nil"/>
              <w:bottom w:val="nil"/>
            </w:tcBorders>
            <w:shd w:val="clear" w:color="000000" w:fill="FFFFFF"/>
            <w:vAlign w:val="center"/>
            <w:hideMark/>
          </w:tcPr>
          <w:p w14:paraId="2DDC899E" w14:textId="77777777" w:rsidR="00332B00" w:rsidRPr="00C01733" w:rsidRDefault="00332B00" w:rsidP="00C01733">
            <w:pPr>
              <w:pStyle w:val="ListParagraph"/>
              <w:numPr>
                <w:ilvl w:val="0"/>
                <w:numId w:val="2"/>
              </w:numPr>
              <w:ind w:left="197" w:hanging="19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017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уз помоћ географске карте објасни специфичности појединих просторних целина </w:t>
            </w:r>
          </w:p>
        </w:tc>
        <w:tc>
          <w:tcPr>
            <w:tcW w:w="291" w:type="pct"/>
            <w:shd w:val="clear" w:color="auto" w:fill="auto"/>
            <w:vAlign w:val="center"/>
            <w:hideMark/>
          </w:tcPr>
          <w:p w14:paraId="00983311" w14:textId="77777777" w:rsidR="00332B00" w:rsidRPr="00332B00" w:rsidRDefault="00332B00" w:rsidP="00332B0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33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69</w:t>
            </w:r>
          </w:p>
        </w:tc>
        <w:tc>
          <w:tcPr>
            <w:tcW w:w="951" w:type="pct"/>
            <w:shd w:val="clear" w:color="auto" w:fill="auto"/>
            <w:vAlign w:val="center"/>
            <w:hideMark/>
          </w:tcPr>
          <w:p w14:paraId="69EBBD49" w14:textId="77777777" w:rsidR="00332B00" w:rsidRPr="00332B00" w:rsidRDefault="00332B00" w:rsidP="00332B0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33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Аустралија и Океанија - провера</w:t>
            </w:r>
          </w:p>
        </w:tc>
        <w:tc>
          <w:tcPr>
            <w:tcW w:w="533" w:type="pct"/>
            <w:shd w:val="clear" w:color="auto" w:fill="auto"/>
            <w:vAlign w:val="center"/>
            <w:hideMark/>
          </w:tcPr>
          <w:p w14:paraId="13C97682" w14:textId="77777777" w:rsidR="00332B00" w:rsidRPr="00332B00" w:rsidRDefault="00332B00" w:rsidP="00332B0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33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провера</w:t>
            </w:r>
          </w:p>
        </w:tc>
        <w:tc>
          <w:tcPr>
            <w:tcW w:w="671" w:type="pct"/>
            <w:tcBorders>
              <w:top w:val="nil"/>
              <w:bottom w:val="nil"/>
              <w:right w:val="single" w:sz="4" w:space="0" w:color="808080" w:themeColor="background1" w:themeShade="80"/>
            </w:tcBorders>
            <w:shd w:val="clear" w:color="000000" w:fill="FFFFFF"/>
            <w:hideMark/>
          </w:tcPr>
          <w:p w14:paraId="32D42821" w14:textId="77777777" w:rsidR="00332B00" w:rsidRPr="00332B00" w:rsidRDefault="00332B00" w:rsidP="00332B0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33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585" w:type="pct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hideMark/>
          </w:tcPr>
          <w:p w14:paraId="101437BC" w14:textId="433130FA" w:rsidR="00332B00" w:rsidRPr="00332B00" w:rsidRDefault="00332B00" w:rsidP="00332B0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</w:p>
        </w:tc>
      </w:tr>
      <w:tr w:rsidR="00332B00" w:rsidRPr="00332B00" w14:paraId="396A6D6D" w14:textId="77777777" w:rsidTr="00332B00">
        <w:trPr>
          <w:trHeight w:val="315"/>
        </w:trPr>
        <w:tc>
          <w:tcPr>
            <w:tcW w:w="321" w:type="pct"/>
            <w:vMerge/>
            <w:vAlign w:val="center"/>
            <w:hideMark/>
          </w:tcPr>
          <w:p w14:paraId="1DB4C555" w14:textId="77777777" w:rsidR="00332B00" w:rsidRPr="00332B00" w:rsidRDefault="00332B00" w:rsidP="00332B0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sr-Latn-RS"/>
              </w:rPr>
            </w:pPr>
          </w:p>
        </w:tc>
        <w:tc>
          <w:tcPr>
            <w:tcW w:w="1648" w:type="pct"/>
            <w:tcBorders>
              <w:top w:val="nil"/>
              <w:bottom w:val="nil"/>
            </w:tcBorders>
            <w:shd w:val="clear" w:color="000000" w:fill="FFFFFF"/>
            <w:vAlign w:val="center"/>
            <w:hideMark/>
          </w:tcPr>
          <w:p w14:paraId="3B0302DB" w14:textId="77777777" w:rsidR="00332B00" w:rsidRPr="00332B00" w:rsidRDefault="00332B00" w:rsidP="00332B0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33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291" w:type="pct"/>
            <w:shd w:val="clear" w:color="auto" w:fill="auto"/>
            <w:vAlign w:val="center"/>
            <w:hideMark/>
          </w:tcPr>
          <w:p w14:paraId="7D914F24" w14:textId="77777777" w:rsidR="00332B00" w:rsidRPr="00332B00" w:rsidRDefault="00332B00" w:rsidP="00332B0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33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70</w:t>
            </w:r>
          </w:p>
        </w:tc>
        <w:tc>
          <w:tcPr>
            <w:tcW w:w="951" w:type="pct"/>
            <w:shd w:val="clear" w:color="auto" w:fill="auto"/>
            <w:vAlign w:val="center"/>
            <w:hideMark/>
          </w:tcPr>
          <w:p w14:paraId="4A961223" w14:textId="77777777" w:rsidR="00332B00" w:rsidRPr="00332B00" w:rsidRDefault="00332B00" w:rsidP="00332B0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33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Антарктик</w:t>
            </w:r>
          </w:p>
        </w:tc>
        <w:tc>
          <w:tcPr>
            <w:tcW w:w="533" w:type="pct"/>
            <w:shd w:val="clear" w:color="auto" w:fill="auto"/>
            <w:vAlign w:val="center"/>
            <w:hideMark/>
          </w:tcPr>
          <w:p w14:paraId="7A429E81" w14:textId="77777777" w:rsidR="00332B00" w:rsidRPr="00332B00" w:rsidRDefault="00332B00" w:rsidP="00332B0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33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обрада</w:t>
            </w:r>
          </w:p>
        </w:tc>
        <w:tc>
          <w:tcPr>
            <w:tcW w:w="671" w:type="pct"/>
            <w:tcBorders>
              <w:top w:val="nil"/>
              <w:bottom w:val="nil"/>
              <w:right w:val="single" w:sz="4" w:space="0" w:color="808080" w:themeColor="background1" w:themeShade="80"/>
            </w:tcBorders>
            <w:shd w:val="clear" w:color="000000" w:fill="FFFFFF"/>
            <w:hideMark/>
          </w:tcPr>
          <w:p w14:paraId="68C7BA3D" w14:textId="77777777" w:rsidR="00332B00" w:rsidRPr="00332B00" w:rsidRDefault="00332B00" w:rsidP="00332B0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33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585" w:type="pct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5140AE45" w14:textId="77777777" w:rsidR="00332B00" w:rsidRPr="00332B00" w:rsidRDefault="00332B00" w:rsidP="00332B0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</w:p>
        </w:tc>
      </w:tr>
      <w:tr w:rsidR="00332B00" w:rsidRPr="00332B00" w14:paraId="770354BD" w14:textId="77777777" w:rsidTr="00332B00">
        <w:trPr>
          <w:trHeight w:val="300"/>
        </w:trPr>
        <w:tc>
          <w:tcPr>
            <w:tcW w:w="321" w:type="pct"/>
            <w:vMerge/>
            <w:vAlign w:val="center"/>
            <w:hideMark/>
          </w:tcPr>
          <w:p w14:paraId="42F4B8B4" w14:textId="77777777" w:rsidR="00332B00" w:rsidRPr="00332B00" w:rsidRDefault="00332B00" w:rsidP="00332B0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sr-Latn-RS"/>
              </w:rPr>
            </w:pPr>
          </w:p>
        </w:tc>
        <w:tc>
          <w:tcPr>
            <w:tcW w:w="1648" w:type="pct"/>
            <w:tcBorders>
              <w:top w:val="nil"/>
              <w:bottom w:val="nil"/>
            </w:tcBorders>
            <w:shd w:val="clear" w:color="000000" w:fill="FFFFFF"/>
            <w:vAlign w:val="center"/>
            <w:hideMark/>
          </w:tcPr>
          <w:p w14:paraId="415E9D85" w14:textId="77777777" w:rsidR="00332B00" w:rsidRPr="00332B00" w:rsidRDefault="00332B00" w:rsidP="00332B0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33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291" w:type="pct"/>
            <w:shd w:val="clear" w:color="auto" w:fill="auto"/>
            <w:vAlign w:val="center"/>
            <w:hideMark/>
          </w:tcPr>
          <w:p w14:paraId="65CDBFC5" w14:textId="77777777" w:rsidR="00332B00" w:rsidRPr="00332B00" w:rsidRDefault="00332B00" w:rsidP="00332B0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33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71</w:t>
            </w:r>
          </w:p>
        </w:tc>
        <w:tc>
          <w:tcPr>
            <w:tcW w:w="951" w:type="pct"/>
            <w:shd w:val="clear" w:color="auto" w:fill="auto"/>
            <w:vAlign w:val="center"/>
            <w:hideMark/>
          </w:tcPr>
          <w:p w14:paraId="2142DB35" w14:textId="77777777" w:rsidR="00332B00" w:rsidRPr="00332B00" w:rsidRDefault="00332B00" w:rsidP="00332B0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33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Арктик</w:t>
            </w:r>
          </w:p>
        </w:tc>
        <w:tc>
          <w:tcPr>
            <w:tcW w:w="533" w:type="pct"/>
            <w:shd w:val="clear" w:color="auto" w:fill="auto"/>
            <w:vAlign w:val="center"/>
            <w:hideMark/>
          </w:tcPr>
          <w:p w14:paraId="1CE056A6" w14:textId="77777777" w:rsidR="00332B00" w:rsidRPr="00332B00" w:rsidRDefault="00332B00" w:rsidP="00332B0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33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обрада</w:t>
            </w:r>
          </w:p>
        </w:tc>
        <w:tc>
          <w:tcPr>
            <w:tcW w:w="671" w:type="pct"/>
            <w:tcBorders>
              <w:top w:val="nil"/>
              <w:bottom w:val="nil"/>
              <w:right w:val="single" w:sz="4" w:space="0" w:color="808080" w:themeColor="background1" w:themeShade="80"/>
            </w:tcBorders>
            <w:shd w:val="clear" w:color="000000" w:fill="FFFFFF"/>
            <w:hideMark/>
          </w:tcPr>
          <w:p w14:paraId="6568E256" w14:textId="77777777" w:rsidR="00332B00" w:rsidRPr="00332B00" w:rsidRDefault="00332B00" w:rsidP="00332B0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33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585" w:type="pct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  <w:hideMark/>
          </w:tcPr>
          <w:p w14:paraId="03BFFAC0" w14:textId="77777777" w:rsidR="00332B00" w:rsidRPr="00332B00" w:rsidRDefault="00332B00" w:rsidP="00332B0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</w:p>
        </w:tc>
      </w:tr>
      <w:tr w:rsidR="00332B00" w:rsidRPr="00332B00" w14:paraId="4CEAC461" w14:textId="77777777" w:rsidTr="00332B00">
        <w:trPr>
          <w:trHeight w:val="300"/>
        </w:trPr>
        <w:tc>
          <w:tcPr>
            <w:tcW w:w="321" w:type="pct"/>
            <w:vMerge/>
            <w:vAlign w:val="center"/>
            <w:hideMark/>
          </w:tcPr>
          <w:p w14:paraId="55D6D151" w14:textId="77777777" w:rsidR="00332B00" w:rsidRPr="00332B00" w:rsidRDefault="00332B00" w:rsidP="00332B0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sr-Latn-RS"/>
              </w:rPr>
            </w:pPr>
          </w:p>
        </w:tc>
        <w:tc>
          <w:tcPr>
            <w:tcW w:w="1648" w:type="pct"/>
            <w:tcBorders>
              <w:top w:val="nil"/>
            </w:tcBorders>
            <w:shd w:val="clear" w:color="000000" w:fill="FFFFFF"/>
            <w:vAlign w:val="center"/>
            <w:hideMark/>
          </w:tcPr>
          <w:p w14:paraId="2D28F79A" w14:textId="77777777" w:rsidR="00332B00" w:rsidRPr="00332B00" w:rsidRDefault="00332B00" w:rsidP="00332B0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33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291" w:type="pct"/>
            <w:shd w:val="clear" w:color="auto" w:fill="auto"/>
            <w:vAlign w:val="center"/>
            <w:hideMark/>
          </w:tcPr>
          <w:p w14:paraId="17AFAD5C" w14:textId="77777777" w:rsidR="00332B00" w:rsidRPr="00332B00" w:rsidRDefault="00332B00" w:rsidP="00332B0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33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72</w:t>
            </w:r>
          </w:p>
        </w:tc>
        <w:tc>
          <w:tcPr>
            <w:tcW w:w="951" w:type="pct"/>
            <w:shd w:val="clear" w:color="auto" w:fill="auto"/>
            <w:vAlign w:val="center"/>
            <w:hideMark/>
          </w:tcPr>
          <w:p w14:paraId="499A50CD" w14:textId="77777777" w:rsidR="00332B00" w:rsidRPr="00332B00" w:rsidRDefault="00332B00" w:rsidP="00332B0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33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Годишња систематизација</w:t>
            </w:r>
          </w:p>
        </w:tc>
        <w:tc>
          <w:tcPr>
            <w:tcW w:w="533" w:type="pct"/>
            <w:shd w:val="clear" w:color="auto" w:fill="auto"/>
            <w:vAlign w:val="center"/>
            <w:hideMark/>
          </w:tcPr>
          <w:p w14:paraId="401AB305" w14:textId="77777777" w:rsidR="00332B00" w:rsidRPr="00332B00" w:rsidRDefault="00332B00" w:rsidP="00332B0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33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систематизација</w:t>
            </w:r>
          </w:p>
        </w:tc>
        <w:tc>
          <w:tcPr>
            <w:tcW w:w="671" w:type="pct"/>
            <w:tcBorders>
              <w:top w:val="nil"/>
              <w:right w:val="single" w:sz="4" w:space="0" w:color="808080" w:themeColor="background1" w:themeShade="80"/>
            </w:tcBorders>
            <w:shd w:val="clear" w:color="000000" w:fill="FFFFFF"/>
            <w:hideMark/>
          </w:tcPr>
          <w:p w14:paraId="5B52ABE5" w14:textId="77777777" w:rsidR="00332B00" w:rsidRPr="00332B00" w:rsidRDefault="00332B00" w:rsidP="00332B0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33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585" w:type="pct"/>
            <w:vMerge/>
            <w:tcBorders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0D994B4F" w14:textId="77777777" w:rsidR="00332B00" w:rsidRPr="00332B00" w:rsidRDefault="00332B00" w:rsidP="00332B0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</w:p>
        </w:tc>
      </w:tr>
    </w:tbl>
    <w:p w14:paraId="0FDED4DD" w14:textId="77777777" w:rsidR="00332B00" w:rsidRPr="00332B00" w:rsidRDefault="00332B00" w:rsidP="009B52C0">
      <w:pPr>
        <w:rPr>
          <w:rFonts w:ascii="Times New Roman" w:hAnsi="Times New Roman" w:cs="Times New Roman"/>
          <w:sz w:val="24"/>
          <w:szCs w:val="24"/>
        </w:rPr>
      </w:pPr>
    </w:p>
    <w:sectPr w:rsidR="00332B00" w:rsidRPr="00332B00" w:rsidSect="009B52C0">
      <w:pgSz w:w="16838" w:h="11906" w:orient="landscape"/>
      <w:pgMar w:top="851" w:right="851" w:bottom="851" w:left="85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38951B3"/>
    <w:multiLevelType w:val="hybridMultilevel"/>
    <w:tmpl w:val="FBCC85E6"/>
    <w:lvl w:ilvl="0" w:tplc="4D5C429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BAB47DE"/>
    <w:multiLevelType w:val="hybridMultilevel"/>
    <w:tmpl w:val="A1C23E8C"/>
    <w:lvl w:ilvl="0" w:tplc="26B8B57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52C0"/>
    <w:rsid w:val="0007474A"/>
    <w:rsid w:val="001820DE"/>
    <w:rsid w:val="0030530C"/>
    <w:rsid w:val="00314FE8"/>
    <w:rsid w:val="00320553"/>
    <w:rsid w:val="00332B00"/>
    <w:rsid w:val="003601E4"/>
    <w:rsid w:val="005541D9"/>
    <w:rsid w:val="006B5958"/>
    <w:rsid w:val="008B540A"/>
    <w:rsid w:val="008B7484"/>
    <w:rsid w:val="008C0E9B"/>
    <w:rsid w:val="009B52C0"/>
    <w:rsid w:val="00AB5C90"/>
    <w:rsid w:val="00C01733"/>
    <w:rsid w:val="00EE1C2F"/>
    <w:rsid w:val="00F934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36E77F9"/>
  <w15:chartTrackingRefBased/>
  <w15:docId w15:val="{46E451AB-E90A-4AB6-B116-3765CD3F8A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B52C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820D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E1C2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417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70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38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99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2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65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4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69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19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66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3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00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21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40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42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98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74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48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52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5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1345</Words>
  <Characters>7668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 Šćekić</dc:creator>
  <cp:keywords/>
  <dc:description/>
  <cp:lastModifiedBy>Bojana Stojiljković</cp:lastModifiedBy>
  <cp:revision>2</cp:revision>
  <dcterms:created xsi:type="dcterms:W3CDTF">2020-09-25T11:57:00Z</dcterms:created>
  <dcterms:modified xsi:type="dcterms:W3CDTF">2020-09-25T11:57:00Z</dcterms:modified>
</cp:coreProperties>
</file>