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27461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27461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27461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590A871" w:rsidR="009135B5" w:rsidRPr="0027461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02065"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A02065"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27461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27461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27461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27461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9A613F6" w:rsidR="00011326" w:rsidRPr="0027461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0F1F5C"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27461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27461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746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02065" w:rsidRPr="00274612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A02065" w:rsidRPr="00274612" w:rsidRDefault="00A02065" w:rsidP="00A020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0BB97862" w:rsidR="00A02065" w:rsidRPr="00274612" w:rsidRDefault="00A02065" w:rsidP="00A0206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Географске регије Европе</w:t>
            </w:r>
          </w:p>
        </w:tc>
      </w:tr>
      <w:tr w:rsidR="00A02065" w:rsidRPr="00274612" w14:paraId="5D6DDEA5" w14:textId="77777777" w:rsidTr="005B7BC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A02065" w:rsidRPr="00274612" w:rsidRDefault="00A02065" w:rsidP="00A020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5ED94207" w:rsidR="00A02065" w:rsidRPr="00274612" w:rsidRDefault="00A02065" w:rsidP="00A0206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74612">
              <w:rPr>
                <w:rFonts w:ascii="Times New Roman" w:hAnsi="Times New Roman"/>
                <w:sz w:val="24"/>
                <w:szCs w:val="24"/>
                <w:lang w:val="sr-Cyrl-RS"/>
              </w:rPr>
              <w:t>Државе Јужне Европе и бивше СФРЈ (Р.</w:t>
            </w:r>
            <w:r w:rsidR="00FD378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274612">
              <w:rPr>
                <w:rFonts w:ascii="Times New Roman" w:hAnsi="Times New Roman"/>
                <w:sz w:val="24"/>
                <w:szCs w:val="24"/>
                <w:lang w:val="sr-Cyrl-RS"/>
              </w:rPr>
              <w:t>Словенија, Р.</w:t>
            </w:r>
            <w:r w:rsidR="00FD378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274612">
              <w:rPr>
                <w:rFonts w:ascii="Times New Roman" w:hAnsi="Times New Roman"/>
                <w:sz w:val="24"/>
                <w:szCs w:val="24"/>
                <w:lang w:val="sr-Cyrl-RS"/>
              </w:rPr>
              <w:t>Северна Македонија и Р. Босна и Херцеговина)</w:t>
            </w:r>
          </w:p>
        </w:tc>
      </w:tr>
      <w:tr w:rsidR="00711C23" w:rsidRPr="00274612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27461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7777777" w:rsidR="00711C23" w:rsidRPr="00274612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274612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A02065" w:rsidRPr="00274612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A02065" w:rsidRPr="00274612" w:rsidRDefault="00A02065" w:rsidP="00A020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09A9B3E1" w14:textId="77777777" w:rsidR="00A02065" w:rsidRPr="00274612" w:rsidRDefault="00A02065" w:rsidP="00A0206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E667150" w14:textId="77777777" w:rsidR="00A02065" w:rsidRPr="00274612" w:rsidRDefault="00A02065" w:rsidP="00A020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Стицање знања о државама бивше СФРЈ;</w:t>
            </w:r>
          </w:p>
          <w:p w14:paraId="5D6DDEAA" w14:textId="1BFC9CE1" w:rsidR="00A02065" w:rsidRPr="00274612" w:rsidRDefault="00A02065" w:rsidP="00A020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Упознавање са физичко</w:t>
            </w:r>
            <w:r w:rsidR="00FD3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и друштвено</w:t>
            </w:r>
            <w:r w:rsidR="00FD3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карактеристикама бивших југословенских република;</w:t>
            </w:r>
          </w:p>
        </w:tc>
      </w:tr>
      <w:tr w:rsidR="00A02065" w:rsidRPr="00274612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A02065" w:rsidRPr="00274612" w:rsidRDefault="00A02065" w:rsidP="00A020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ECD6692" w14:textId="77777777" w:rsidR="00A02065" w:rsidRPr="00274612" w:rsidRDefault="00A02065" w:rsidP="00A0206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7461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8E4CC2C" w14:textId="47728A8D" w:rsidR="00A02065" w:rsidRPr="00274612" w:rsidRDefault="00A02065" w:rsidP="00A0206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7461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навед</w:t>
            </w:r>
            <w:r w:rsidR="00FD378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</w:t>
            </w:r>
            <w:r w:rsidRPr="0027461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природне и друштвене карактеристике Р.</w:t>
            </w:r>
            <w:r w:rsidR="00FD378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7461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Словеније, Р.</w:t>
            </w:r>
            <w:r w:rsidR="00FD378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27461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Северне Македоније и Р. Босне и Херцеговине</w:t>
            </w:r>
          </w:p>
          <w:p w14:paraId="5D6DDEAF" w14:textId="1F93CAD5" w:rsidR="00A02065" w:rsidRPr="00274612" w:rsidRDefault="00A02065" w:rsidP="00AA71D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7461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одред</w:t>
            </w:r>
            <w:r w:rsidR="00FD378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е</w:t>
            </w:r>
            <w:r w:rsidRPr="0027461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њихов географски положај.</w:t>
            </w:r>
          </w:p>
        </w:tc>
      </w:tr>
      <w:tr w:rsidR="00711C23" w:rsidRPr="00274612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27461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1A5ED896" w:rsidR="00711C23" w:rsidRPr="0027461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7461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5534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274612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27461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A46B5FE" w:rsidR="00711C23" w:rsidRPr="00274612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F1F5C"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274612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27461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EA9B878" w:rsidR="00711C23" w:rsidRPr="00274612" w:rsidRDefault="00711C23" w:rsidP="00D9729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056DB8"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средства ИКТ</w:t>
            </w:r>
            <w:r w:rsidR="000F1F5C"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атлас, карта света и Европе</w:t>
            </w:r>
          </w:p>
        </w:tc>
      </w:tr>
      <w:tr w:rsidR="00711C23" w:rsidRPr="00274612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27461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7461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09B06F87" w:rsidR="00711C23" w:rsidRPr="0027461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7461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27461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7461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27461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7461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A60B21" w:rsidRPr="00274612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AA71D4" w:rsidRPr="0027461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дигиталне компетенције.</w:t>
            </w:r>
          </w:p>
        </w:tc>
      </w:tr>
      <w:tr w:rsidR="00711C23" w:rsidRPr="0027461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27461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7461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7461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27461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72497B58" w:rsidR="00711C23" w:rsidRPr="0027461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461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27461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27461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27461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0DC4E0" w14:textId="77777777" w:rsidR="00A02065" w:rsidRPr="00274612" w:rsidRDefault="00A02065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12AE06" w14:textId="03442029" w:rsidR="00D57872" w:rsidRDefault="00D97297" w:rsidP="0027461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461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023E2" w:rsidRPr="0027461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истиче циљ часа и записује назив наставне јединице на табли.</w:t>
            </w:r>
            <w:r w:rsidR="000F1F5C" w:rsidRPr="0027461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Понавља са ученицима </w:t>
            </w:r>
            <w:r w:rsidR="00A02065" w:rsidRPr="0027461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које државе су некад улазиле у састав СФРЈ</w:t>
            </w:r>
            <w:r w:rsidR="000F1F5C" w:rsidRPr="0027461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.</w:t>
            </w:r>
          </w:p>
          <w:p w14:paraId="67927C57" w14:textId="03D91730" w:rsidR="00274612" w:rsidRPr="00274612" w:rsidRDefault="00274612" w:rsidP="0027461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про</w:t>
            </w:r>
            <w:r w:rsidR="004553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јектује на табли заставу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бивше СФРЈ </w:t>
            </w:r>
            <w:r w:rsidR="004553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њених република</w:t>
            </w:r>
            <w:r w:rsidR="00FD378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(прилог 1) како</w:t>
            </w:r>
            <w:r w:rsidR="0045534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би ученици видели како су оне изгледале.</w:t>
            </w:r>
          </w:p>
          <w:p w14:paraId="4C920537" w14:textId="77777777" w:rsidR="00E023E2" w:rsidRPr="00274612" w:rsidRDefault="00E023E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69117C5" w:rsidR="00711C23" w:rsidRPr="0027461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7461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749E08B" w14:textId="77777777" w:rsidR="00A02065" w:rsidRPr="00274612" w:rsidRDefault="00A02065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3680C21" w14:textId="3B4EDD52" w:rsidR="00A02065" w:rsidRPr="00274612" w:rsidRDefault="00A02065" w:rsidP="0027461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ученике у три групе</w:t>
            </w:r>
            <w:r w:rsidR="00AA71D4"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(чланови групе су идентични од прошлог часа)</w:t>
            </w:r>
            <w:r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AA71D4"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Свака група број 7-8 чланова.</w:t>
            </w:r>
            <w:r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Једни представљају Р. Словенију, други Р. Северну Македонију, а трећи Р. Босну и Херцеговину. Задатак сваке групе је да уз помоћ уџбеника (стр. 17, 18, 19, 20)  одреде</w:t>
            </w:r>
            <w:r w:rsidR="00FD3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географски положај „своје“ државе</w:t>
            </w:r>
            <w:r w:rsidR="00FD3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рељеф, климу, воде, друштвене карактеристике државе, особине привреде.</w:t>
            </w:r>
          </w:p>
          <w:p w14:paraId="27D12563" w14:textId="5B8D7013" w:rsidR="00A02065" w:rsidRPr="00274612" w:rsidRDefault="00A02065" w:rsidP="0027461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Добијене резултате ученици представљају на хамеру помоћу мапе ума</w:t>
            </w:r>
            <w:r w:rsidR="00FD37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27461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 лепе на табли. Представник сваке групе представља резултате, а остали допуњују уколико има потребе.</w:t>
            </w:r>
          </w:p>
          <w:p w14:paraId="5D6DDECB" w14:textId="40F38637" w:rsidR="00A02065" w:rsidRPr="00FD3789" w:rsidRDefault="00274612" w:rsidP="00FD378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у свеске записују резултате других група. 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274612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274612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7461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27461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27461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76DAB633" w14:textId="4F2CA941" w:rsidR="00274612" w:rsidRPr="00274612" w:rsidRDefault="008B70BC" w:rsidP="008B70BC">
            <w:pPr>
              <w:pStyle w:val="ListParagraph"/>
              <w:numPr>
                <w:ilvl w:val="0"/>
                <w:numId w:val="1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из уџбеника преписују „личн</w:t>
            </w:r>
            <w:r w:rsidR="00FD37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карту“ држава које су на часу </w:t>
            </w:r>
            <w:r w:rsidR="00FD37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обрадили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D1789E8" w14:textId="7F6614A7" w:rsidR="00A02065" w:rsidRPr="00274612" w:rsidRDefault="00A02065" w:rsidP="00A02065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461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2746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имају задатак да припреме по две занимљивости везане за државу коју су радили и то представе путем презентације. </w:t>
            </w:r>
            <w:r w:rsidR="00AA71D4" w:rsidRPr="002746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Резултате ће </w:t>
            </w:r>
            <w:r w:rsidR="002746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презентовати следећи час зај</w:t>
            </w:r>
            <w:r w:rsidR="00AA71D4" w:rsidRPr="002746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едно са презентацијама од прошлог часа. Ученици међусобно деле задужења</w:t>
            </w:r>
            <w:r w:rsidR="00FD37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AA71D4" w:rsidRPr="002746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 обзиром да су појединци већ прошлог часа добили радне задатке.</w:t>
            </w:r>
          </w:p>
          <w:p w14:paraId="5D6DDEE5" w14:textId="33955367" w:rsidR="00FE4B8D" w:rsidRPr="00274612" w:rsidRDefault="00F62D21" w:rsidP="00F62D21">
            <w:pPr>
              <w:pStyle w:val="ListParagraph"/>
              <w:ind w:left="164" w:hanging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2746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AA71D4" w:rsidRPr="002746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напредују: Наставник укључује ученике у рад групе у зависности од њихових могућности (ако је могуће треба им омогућити да врше презентацију резултата).</w:t>
            </w:r>
          </w:p>
        </w:tc>
      </w:tr>
      <w:tr w:rsidR="00B375EA" w:rsidRPr="00274612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274612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7461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27461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74612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274612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746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274612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74612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274612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746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274612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274612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7461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21D957EA" w:rsidR="00B86426" w:rsidRDefault="00B86426">
      <w:pPr>
        <w:rPr>
          <w:rFonts w:ascii="Times New Roman" w:hAnsi="Times New Roman"/>
        </w:rPr>
      </w:pPr>
    </w:p>
    <w:p w14:paraId="2A0E81CD" w14:textId="09966E7E" w:rsidR="00274612" w:rsidRDefault="00274612">
      <w:pPr>
        <w:rPr>
          <w:rFonts w:ascii="Times New Roman" w:hAnsi="Times New Roman"/>
        </w:rPr>
      </w:pPr>
    </w:p>
    <w:p w14:paraId="6B198328" w14:textId="4CC975E3" w:rsidR="00274612" w:rsidRDefault="00274612">
      <w:pPr>
        <w:rPr>
          <w:rFonts w:ascii="Times New Roman" w:hAnsi="Times New Roman"/>
        </w:rPr>
      </w:pPr>
    </w:p>
    <w:p w14:paraId="67BC7614" w14:textId="440ADDB1" w:rsidR="00274612" w:rsidRDefault="00274612">
      <w:pPr>
        <w:rPr>
          <w:rFonts w:ascii="Times New Roman" w:hAnsi="Times New Roman"/>
        </w:rPr>
      </w:pPr>
    </w:p>
    <w:p w14:paraId="6FE7B5E0" w14:textId="273945C4" w:rsidR="00274612" w:rsidRDefault="00274612">
      <w:pPr>
        <w:rPr>
          <w:rFonts w:ascii="Times New Roman" w:hAnsi="Times New Roman"/>
        </w:rPr>
      </w:pPr>
    </w:p>
    <w:p w14:paraId="5B363F8D" w14:textId="4B30EBC6" w:rsidR="00274612" w:rsidRDefault="00274612">
      <w:pPr>
        <w:rPr>
          <w:rFonts w:ascii="Times New Roman" w:hAnsi="Times New Roman"/>
        </w:rPr>
      </w:pPr>
    </w:p>
    <w:p w14:paraId="2ED1E5D2" w14:textId="456A696D" w:rsidR="00274612" w:rsidRDefault="00274612">
      <w:pPr>
        <w:rPr>
          <w:rFonts w:ascii="Times New Roman" w:hAnsi="Times New Roman"/>
        </w:rPr>
      </w:pPr>
    </w:p>
    <w:p w14:paraId="1E5B6705" w14:textId="338BFE4A" w:rsidR="00274612" w:rsidRDefault="00274612">
      <w:pPr>
        <w:rPr>
          <w:rFonts w:ascii="Times New Roman" w:hAnsi="Times New Roman"/>
        </w:rPr>
      </w:pPr>
    </w:p>
    <w:p w14:paraId="1CA71DB3" w14:textId="522B1413" w:rsidR="00274612" w:rsidRDefault="00274612">
      <w:pPr>
        <w:rPr>
          <w:rFonts w:ascii="Times New Roman" w:hAnsi="Times New Roman"/>
        </w:rPr>
      </w:pPr>
    </w:p>
    <w:p w14:paraId="59ADF1A5" w14:textId="011C317E" w:rsidR="00274612" w:rsidRDefault="00274612">
      <w:pPr>
        <w:rPr>
          <w:rFonts w:ascii="Times New Roman" w:hAnsi="Times New Roman"/>
        </w:rPr>
      </w:pPr>
    </w:p>
    <w:p w14:paraId="31A36D7D" w14:textId="65AC2F86" w:rsidR="00274612" w:rsidRDefault="00274612">
      <w:pPr>
        <w:rPr>
          <w:rFonts w:ascii="Times New Roman" w:hAnsi="Times New Roman"/>
        </w:rPr>
      </w:pPr>
    </w:p>
    <w:p w14:paraId="19A8083A" w14:textId="5E506173" w:rsidR="00274612" w:rsidRDefault="00274612">
      <w:pPr>
        <w:rPr>
          <w:rFonts w:ascii="Times New Roman" w:hAnsi="Times New Roman"/>
        </w:rPr>
      </w:pPr>
    </w:p>
    <w:p w14:paraId="4CB76473" w14:textId="32956A4B" w:rsidR="00274612" w:rsidRDefault="00274612">
      <w:pPr>
        <w:rPr>
          <w:rFonts w:ascii="Times New Roman" w:hAnsi="Times New Roman"/>
        </w:rPr>
      </w:pPr>
    </w:p>
    <w:p w14:paraId="291B82E8" w14:textId="1F79D8F2" w:rsidR="00274612" w:rsidRDefault="00274612">
      <w:pPr>
        <w:rPr>
          <w:rFonts w:ascii="Times New Roman" w:hAnsi="Times New Roman"/>
        </w:rPr>
      </w:pPr>
    </w:p>
    <w:p w14:paraId="20848D83" w14:textId="1835AD04" w:rsidR="00274612" w:rsidRDefault="00274612">
      <w:pPr>
        <w:rPr>
          <w:rFonts w:ascii="Times New Roman" w:hAnsi="Times New Roman"/>
        </w:rPr>
      </w:pPr>
    </w:p>
    <w:p w14:paraId="5E3B1E6F" w14:textId="1D0B7A11" w:rsidR="00274612" w:rsidRDefault="00274612">
      <w:pPr>
        <w:rPr>
          <w:rFonts w:ascii="Times New Roman" w:hAnsi="Times New Roman"/>
        </w:rPr>
      </w:pPr>
    </w:p>
    <w:p w14:paraId="5C56ADAC" w14:textId="045194FA" w:rsidR="00274612" w:rsidRDefault="00274612">
      <w:pPr>
        <w:rPr>
          <w:rFonts w:ascii="Times New Roman" w:hAnsi="Times New Roman"/>
        </w:rPr>
      </w:pPr>
    </w:p>
    <w:p w14:paraId="48CCE71A" w14:textId="77CAB7B2" w:rsidR="00274612" w:rsidRDefault="00274612">
      <w:pPr>
        <w:rPr>
          <w:rFonts w:ascii="Times New Roman" w:hAnsi="Times New Roman"/>
        </w:rPr>
      </w:pPr>
    </w:p>
    <w:p w14:paraId="36F60D0B" w14:textId="185F2FB2" w:rsidR="00274612" w:rsidRDefault="00274612">
      <w:pPr>
        <w:rPr>
          <w:rFonts w:ascii="Times New Roman" w:hAnsi="Times New Roman"/>
        </w:rPr>
      </w:pPr>
    </w:p>
    <w:p w14:paraId="16B58B32" w14:textId="4DA9B43C" w:rsidR="00274612" w:rsidRDefault="00274612">
      <w:pPr>
        <w:rPr>
          <w:rFonts w:ascii="Times New Roman" w:hAnsi="Times New Roman"/>
        </w:rPr>
      </w:pPr>
    </w:p>
    <w:p w14:paraId="02744F0C" w14:textId="43092C64" w:rsidR="00274612" w:rsidRDefault="00274612">
      <w:pPr>
        <w:rPr>
          <w:rFonts w:ascii="Times New Roman" w:hAnsi="Times New Roman"/>
        </w:rPr>
      </w:pPr>
    </w:p>
    <w:p w14:paraId="51F8D88A" w14:textId="5297F94D" w:rsidR="00274612" w:rsidRDefault="00274612">
      <w:pPr>
        <w:rPr>
          <w:rFonts w:ascii="Times New Roman" w:hAnsi="Times New Roman"/>
        </w:rPr>
      </w:pPr>
    </w:p>
    <w:p w14:paraId="2B43F0A4" w14:textId="68738C1B" w:rsidR="00274612" w:rsidRDefault="00274612">
      <w:pPr>
        <w:rPr>
          <w:rFonts w:ascii="Times New Roman" w:hAnsi="Times New Roman"/>
        </w:rPr>
      </w:pPr>
    </w:p>
    <w:p w14:paraId="2202A278" w14:textId="6584CA09" w:rsidR="00274612" w:rsidRDefault="00274612">
      <w:pPr>
        <w:rPr>
          <w:rFonts w:ascii="Times New Roman" w:hAnsi="Times New Roman"/>
        </w:rPr>
      </w:pPr>
    </w:p>
    <w:p w14:paraId="3247B601" w14:textId="77777777" w:rsidR="00455349" w:rsidRDefault="00455349">
      <w:pPr>
        <w:rPr>
          <w:rFonts w:ascii="Times New Roman" w:hAnsi="Times New Roman"/>
        </w:rPr>
      </w:pPr>
    </w:p>
    <w:p w14:paraId="0B8EB307" w14:textId="7C76C631" w:rsidR="00274612" w:rsidRDefault="00274612">
      <w:pPr>
        <w:rPr>
          <w:rFonts w:ascii="Times New Roman" w:hAnsi="Times New Roman"/>
        </w:rPr>
      </w:pPr>
    </w:p>
    <w:p w14:paraId="739E3DE8" w14:textId="18B9F414" w:rsidR="00274612" w:rsidRDefault="00274612">
      <w:pPr>
        <w:rPr>
          <w:rFonts w:ascii="Times New Roman" w:hAnsi="Times New Roman"/>
        </w:rPr>
      </w:pPr>
    </w:p>
    <w:p w14:paraId="30D5746A" w14:textId="07DFD57C" w:rsidR="00274612" w:rsidRDefault="00274612">
      <w:pPr>
        <w:rPr>
          <w:rFonts w:ascii="Times New Roman" w:hAnsi="Times New Roman"/>
        </w:rPr>
      </w:pPr>
    </w:p>
    <w:p w14:paraId="310DBAC2" w14:textId="76C26D9B" w:rsidR="00274612" w:rsidRDefault="00274612">
      <w:pPr>
        <w:rPr>
          <w:rFonts w:ascii="Times New Roman" w:hAnsi="Times New Roman"/>
        </w:rPr>
      </w:pPr>
    </w:p>
    <w:p w14:paraId="63E59742" w14:textId="77777777" w:rsidR="00BD7BFD" w:rsidRDefault="00BD7BFD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6BD0D4DF" w14:textId="77777777" w:rsidR="00BD7BFD" w:rsidRDefault="00BD7BFD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5AE48A0A" w14:textId="77777777" w:rsidR="00BD7BFD" w:rsidRDefault="00BD7BFD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1BF3B7F1" w14:textId="45835870" w:rsidR="00274612" w:rsidRPr="00455349" w:rsidRDefault="00274612">
      <w:pPr>
        <w:rPr>
          <w:rFonts w:ascii="Times New Roman" w:hAnsi="Times New Roman"/>
          <w:b/>
          <w:sz w:val="28"/>
          <w:szCs w:val="28"/>
          <w:lang w:val="sr-Cyrl-RS"/>
        </w:rPr>
      </w:pPr>
      <w:r w:rsidRPr="00455349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 1</w:t>
      </w:r>
    </w:p>
    <w:p w14:paraId="60B9E744" w14:textId="56E9FA90" w:rsidR="00274612" w:rsidRDefault="00274612">
      <w:pPr>
        <w:rPr>
          <w:rFonts w:ascii="Times New Roman" w:hAnsi="Times New Roman"/>
          <w:lang w:val="sr-Cyrl-RS"/>
        </w:rPr>
      </w:pPr>
    </w:p>
    <w:p w14:paraId="693E3E80" w14:textId="13F0ACB0" w:rsidR="00274612" w:rsidRDefault="00274612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1"/>
      </w:tblGrid>
      <w:tr w:rsidR="00274612" w14:paraId="030403B2" w14:textId="77777777" w:rsidTr="00455349">
        <w:tc>
          <w:tcPr>
            <w:tcW w:w="3964" w:type="dxa"/>
          </w:tcPr>
          <w:p w14:paraId="52FD4EF8" w14:textId="77777777" w:rsidR="00455349" w:rsidRDefault="00274612" w:rsidP="00455349">
            <w:pPr>
              <w:tabs>
                <w:tab w:val="left" w:pos="6660"/>
              </w:tabs>
              <w:rPr>
                <w:rFonts w:ascii="Times New Roman" w:hAnsi="Times New Roman"/>
                <w:lang w:val="sr-Cyrl-RS"/>
              </w:rPr>
            </w:pPr>
            <w:r w:rsidRPr="00274612">
              <w:rPr>
                <w:rFonts w:ascii="Times New Roman" w:hAnsi="Times New Roman"/>
                <w:noProof/>
              </w:rPr>
              <w:drawing>
                <wp:inline distT="0" distB="0" distL="0" distR="0" wp14:anchorId="4D50363A" wp14:editId="6BDC23A2">
                  <wp:extent cx="2790825" cy="1395413"/>
                  <wp:effectExtent l="0" t="0" r="0" b="0"/>
                  <wp:docPr id="8" name="Picture 8" descr="C:\Users\Pedja\Desktop\sfr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ja\Desktop\sfr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5144" cy="1402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55349">
              <w:rPr>
                <w:rFonts w:ascii="Times New Roman" w:hAnsi="Times New Roman"/>
                <w:lang w:val="sr-Cyrl-RS"/>
              </w:rPr>
              <w:t xml:space="preserve">   </w:t>
            </w:r>
          </w:p>
          <w:p w14:paraId="3BB0A703" w14:textId="774FFF2D" w:rsidR="00274612" w:rsidRDefault="00455349" w:rsidP="00455349">
            <w:pPr>
              <w:tabs>
                <w:tab w:val="left" w:pos="6660"/>
              </w:tabs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</w:t>
            </w:r>
            <w:r w:rsidRPr="00455349">
              <w:rPr>
                <w:rFonts w:ascii="Times New Roman" w:hAnsi="Times New Roman"/>
                <w:b/>
                <w:sz w:val="44"/>
                <w:szCs w:val="44"/>
                <w:lang w:val="sr-Cyrl-RS"/>
              </w:rPr>
              <w:t>СФРЈ</w:t>
            </w:r>
          </w:p>
        </w:tc>
      </w:tr>
      <w:tr w:rsidR="00274612" w14:paraId="63BDDD93" w14:textId="77777777" w:rsidTr="00455349">
        <w:tc>
          <w:tcPr>
            <w:tcW w:w="3964" w:type="dxa"/>
          </w:tcPr>
          <w:p w14:paraId="4C0E82D4" w14:textId="0C882C2B" w:rsidR="00455349" w:rsidRDefault="00274612">
            <w:pPr>
              <w:rPr>
                <w:rFonts w:ascii="Times New Roman" w:hAnsi="Times New Roman"/>
                <w:lang w:val="sr-Cyrl-RS"/>
              </w:rPr>
            </w:pPr>
            <w:r w:rsidRPr="00274612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2336" behindDoc="0" locked="0" layoutInCell="1" allowOverlap="1" wp14:anchorId="1D1E930F" wp14:editId="3149A30A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172720</wp:posOffset>
                  </wp:positionV>
                  <wp:extent cx="2247900" cy="1323975"/>
                  <wp:effectExtent l="0" t="0" r="0" b="9525"/>
                  <wp:wrapSquare wrapText="bothSides"/>
                  <wp:docPr id="9" name="Picture 9" descr="C:\Users\Pedja\Desktop\125px-Flag_of_the_Socialist_Republic_of_Macedonia_(1963–1991)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edja\Desktop\125px-Flag_of_the_Socialist_Republic_of_Macedonia_(1963–1991)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11313B" w14:textId="77777777" w:rsidR="00455349" w:rsidRPr="00455349" w:rsidRDefault="00455349" w:rsidP="00455349">
            <w:pPr>
              <w:rPr>
                <w:rFonts w:ascii="Times New Roman" w:hAnsi="Times New Roman"/>
                <w:lang w:val="sr-Cyrl-RS"/>
              </w:rPr>
            </w:pPr>
          </w:p>
          <w:p w14:paraId="4DB1EEB5" w14:textId="77777777" w:rsidR="00455349" w:rsidRPr="00455349" w:rsidRDefault="00455349" w:rsidP="00455349">
            <w:pPr>
              <w:rPr>
                <w:rFonts w:ascii="Times New Roman" w:hAnsi="Times New Roman"/>
                <w:lang w:val="sr-Cyrl-RS"/>
              </w:rPr>
            </w:pPr>
          </w:p>
          <w:p w14:paraId="58845AD2" w14:textId="77777777" w:rsidR="00455349" w:rsidRPr="00455349" w:rsidRDefault="00455349" w:rsidP="00455349">
            <w:pPr>
              <w:rPr>
                <w:rFonts w:ascii="Times New Roman" w:hAnsi="Times New Roman"/>
                <w:lang w:val="sr-Cyrl-RS"/>
              </w:rPr>
            </w:pPr>
          </w:p>
          <w:p w14:paraId="699A8455" w14:textId="77777777" w:rsidR="00455349" w:rsidRPr="00455349" w:rsidRDefault="00455349" w:rsidP="00455349">
            <w:pPr>
              <w:rPr>
                <w:rFonts w:ascii="Times New Roman" w:hAnsi="Times New Roman"/>
                <w:lang w:val="sr-Cyrl-RS"/>
              </w:rPr>
            </w:pPr>
          </w:p>
          <w:p w14:paraId="5F132990" w14:textId="67D39E7F" w:rsidR="00455349" w:rsidRDefault="00455349" w:rsidP="00455349">
            <w:pPr>
              <w:rPr>
                <w:rFonts w:ascii="Times New Roman" w:hAnsi="Times New Roman"/>
                <w:lang w:val="sr-Cyrl-RS"/>
              </w:rPr>
            </w:pPr>
          </w:p>
          <w:p w14:paraId="44CA8891" w14:textId="77777777" w:rsidR="00455349" w:rsidRDefault="00455349" w:rsidP="00455349">
            <w:pPr>
              <w:tabs>
                <w:tab w:val="left" w:pos="1215"/>
              </w:tabs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ab/>
            </w:r>
          </w:p>
          <w:p w14:paraId="1B0C5A81" w14:textId="77777777" w:rsidR="00455349" w:rsidRDefault="00455349" w:rsidP="00455349">
            <w:pPr>
              <w:tabs>
                <w:tab w:val="left" w:pos="1215"/>
              </w:tabs>
              <w:rPr>
                <w:rFonts w:ascii="Times New Roman" w:hAnsi="Times New Roman"/>
                <w:lang w:val="sr-Cyrl-RS"/>
              </w:rPr>
            </w:pPr>
          </w:p>
          <w:p w14:paraId="3C613B9E" w14:textId="77777777" w:rsidR="00455349" w:rsidRDefault="00455349" w:rsidP="00455349">
            <w:pPr>
              <w:tabs>
                <w:tab w:val="left" w:pos="1215"/>
              </w:tabs>
              <w:rPr>
                <w:rFonts w:ascii="Times New Roman" w:hAnsi="Times New Roman"/>
                <w:lang w:val="sr-Cyrl-RS"/>
              </w:rPr>
            </w:pPr>
          </w:p>
          <w:p w14:paraId="17CA252A" w14:textId="77777777" w:rsidR="00455349" w:rsidRDefault="00455349" w:rsidP="00455349">
            <w:pPr>
              <w:tabs>
                <w:tab w:val="left" w:pos="1215"/>
              </w:tabs>
              <w:rPr>
                <w:rFonts w:ascii="Times New Roman" w:hAnsi="Times New Roman"/>
                <w:lang w:val="sr-Cyrl-RS"/>
              </w:rPr>
            </w:pPr>
          </w:p>
          <w:p w14:paraId="3C746460" w14:textId="7938EC32" w:rsidR="00274612" w:rsidRPr="00455349" w:rsidRDefault="00455349" w:rsidP="00455349">
            <w:pPr>
              <w:tabs>
                <w:tab w:val="left" w:pos="1215"/>
              </w:tabs>
              <w:rPr>
                <w:rFonts w:ascii="Times New Roman" w:hAnsi="Times New Roman"/>
                <w:b/>
                <w:sz w:val="36"/>
                <w:szCs w:val="36"/>
                <w:lang w:val="sr-Cyrl-RS"/>
              </w:rPr>
            </w:pPr>
            <w:r w:rsidRPr="00455349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СР МАКЕДОНИЈА</w:t>
            </w:r>
          </w:p>
        </w:tc>
      </w:tr>
      <w:tr w:rsidR="00274612" w14:paraId="0829073C" w14:textId="77777777" w:rsidTr="00455349">
        <w:tc>
          <w:tcPr>
            <w:tcW w:w="3964" w:type="dxa"/>
          </w:tcPr>
          <w:p w14:paraId="05EA4A17" w14:textId="4445D7E6" w:rsidR="00455349" w:rsidRDefault="00274612">
            <w:pPr>
              <w:rPr>
                <w:rFonts w:ascii="Times New Roman" w:hAnsi="Times New Roman"/>
                <w:lang w:val="sr-Cyrl-RS"/>
              </w:rPr>
            </w:pPr>
            <w:r w:rsidRPr="00274612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4384" behindDoc="0" locked="0" layoutInCell="1" allowOverlap="1" wp14:anchorId="4864E8F9" wp14:editId="6A520FC9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165100</wp:posOffset>
                  </wp:positionV>
                  <wp:extent cx="2124075" cy="1304925"/>
                  <wp:effectExtent l="0" t="0" r="9525" b="9525"/>
                  <wp:wrapSquare wrapText="bothSides"/>
                  <wp:docPr id="10" name="Picture 10" descr="C:\Users\Pedja\Desktop\125px-Flag_of_Slovenia_(1945–1991)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edja\Desktop\125px-Flag_of_Slovenia_(1945–1991)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7931AB" w14:textId="77777777" w:rsidR="00455349" w:rsidRPr="00455349" w:rsidRDefault="00455349" w:rsidP="00455349">
            <w:pPr>
              <w:rPr>
                <w:rFonts w:ascii="Times New Roman" w:hAnsi="Times New Roman"/>
                <w:lang w:val="sr-Cyrl-RS"/>
              </w:rPr>
            </w:pPr>
          </w:p>
          <w:p w14:paraId="3046EEB0" w14:textId="77777777" w:rsidR="00455349" w:rsidRPr="00455349" w:rsidRDefault="00455349" w:rsidP="00455349">
            <w:pPr>
              <w:rPr>
                <w:rFonts w:ascii="Times New Roman" w:hAnsi="Times New Roman"/>
                <w:lang w:val="sr-Cyrl-RS"/>
              </w:rPr>
            </w:pPr>
          </w:p>
          <w:p w14:paraId="231ECD44" w14:textId="77777777" w:rsidR="00455349" w:rsidRPr="00455349" w:rsidRDefault="00455349" w:rsidP="00455349">
            <w:pPr>
              <w:rPr>
                <w:rFonts w:ascii="Times New Roman" w:hAnsi="Times New Roman"/>
                <w:lang w:val="sr-Cyrl-RS"/>
              </w:rPr>
            </w:pPr>
          </w:p>
          <w:p w14:paraId="46786F77" w14:textId="6FB580EB" w:rsidR="00455349" w:rsidRDefault="00455349" w:rsidP="00455349">
            <w:pPr>
              <w:rPr>
                <w:rFonts w:ascii="Times New Roman" w:hAnsi="Times New Roman"/>
                <w:lang w:val="sr-Cyrl-RS"/>
              </w:rPr>
            </w:pPr>
          </w:p>
          <w:p w14:paraId="4AFEB79F" w14:textId="77777777" w:rsidR="00455349" w:rsidRDefault="00455349" w:rsidP="00455349">
            <w:pPr>
              <w:tabs>
                <w:tab w:val="left" w:pos="915"/>
              </w:tabs>
              <w:rPr>
                <w:rFonts w:ascii="Times New Roman" w:hAnsi="Times New Roman"/>
                <w:b/>
                <w:sz w:val="36"/>
                <w:szCs w:val="36"/>
                <w:lang w:val="sr-Cyrl-RS"/>
              </w:rPr>
            </w:pPr>
            <w:r w:rsidRPr="00455349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ab/>
            </w:r>
          </w:p>
          <w:p w14:paraId="60DBB203" w14:textId="77777777" w:rsidR="00455349" w:rsidRDefault="00455349" w:rsidP="00455349">
            <w:pPr>
              <w:tabs>
                <w:tab w:val="left" w:pos="915"/>
              </w:tabs>
              <w:rPr>
                <w:rFonts w:ascii="Times New Roman" w:hAnsi="Times New Roman"/>
                <w:b/>
                <w:sz w:val="36"/>
                <w:szCs w:val="36"/>
                <w:lang w:val="sr-Cyrl-RS"/>
              </w:rPr>
            </w:pPr>
          </w:p>
          <w:p w14:paraId="78E4AFB6" w14:textId="77777777" w:rsidR="00455349" w:rsidRDefault="00455349" w:rsidP="00455349">
            <w:pPr>
              <w:tabs>
                <w:tab w:val="left" w:pos="915"/>
              </w:tabs>
              <w:rPr>
                <w:rFonts w:ascii="Times New Roman" w:hAnsi="Times New Roman"/>
                <w:b/>
                <w:sz w:val="36"/>
                <w:szCs w:val="36"/>
                <w:lang w:val="sr-Cyrl-RS"/>
              </w:rPr>
            </w:pPr>
          </w:p>
          <w:p w14:paraId="211FA1B2" w14:textId="67490F81" w:rsidR="00274612" w:rsidRPr="00455349" w:rsidRDefault="00455349" w:rsidP="00455349">
            <w:pPr>
              <w:tabs>
                <w:tab w:val="left" w:pos="915"/>
              </w:tabs>
              <w:rPr>
                <w:rFonts w:ascii="Times New Roman" w:hAnsi="Times New Roman"/>
                <w:b/>
                <w:sz w:val="36"/>
                <w:szCs w:val="36"/>
                <w:lang w:val="sr-Cyrl-RS"/>
              </w:rPr>
            </w:pPr>
            <w:r w:rsidRPr="00455349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СР СЛОВЕНИЈА</w:t>
            </w:r>
          </w:p>
        </w:tc>
      </w:tr>
      <w:tr w:rsidR="00274612" w14:paraId="178BA4FD" w14:textId="77777777" w:rsidTr="00455349">
        <w:tc>
          <w:tcPr>
            <w:tcW w:w="3964" w:type="dxa"/>
          </w:tcPr>
          <w:p w14:paraId="4374C0D5" w14:textId="77777777" w:rsidR="00455349" w:rsidRDefault="00274612">
            <w:pPr>
              <w:rPr>
                <w:rFonts w:ascii="Times New Roman" w:hAnsi="Times New Roman"/>
                <w:lang w:val="sr-Cyrl-RS"/>
              </w:rPr>
            </w:pPr>
            <w:r w:rsidRPr="00274612">
              <w:rPr>
                <w:rFonts w:ascii="Times New Roman" w:hAnsi="Times New Roman"/>
                <w:noProof/>
              </w:rPr>
              <w:drawing>
                <wp:inline distT="0" distB="0" distL="0" distR="0" wp14:anchorId="2DE44341" wp14:editId="1E3F0168">
                  <wp:extent cx="2209800" cy="1123950"/>
                  <wp:effectExtent l="0" t="0" r="0" b="0"/>
                  <wp:docPr id="11" name="Picture 11" descr="C:\Users\Pedja\Desktop\125px-Flag_of_Bosnia_and_Herzegovina_(1946–1992)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edja\Desktop\125px-Flag_of_Bosnia_and_Herzegovina_(1946–1992)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525A6B" w14:textId="77777777" w:rsidR="00455349" w:rsidRDefault="00455349">
            <w:pPr>
              <w:rPr>
                <w:rFonts w:ascii="Times New Roman" w:hAnsi="Times New Roman"/>
                <w:lang w:val="sr-Cyrl-RS"/>
              </w:rPr>
            </w:pPr>
          </w:p>
          <w:p w14:paraId="29074916" w14:textId="711679FA" w:rsidR="00274612" w:rsidRPr="00455349" w:rsidRDefault="00455349">
            <w:pPr>
              <w:rPr>
                <w:rFonts w:ascii="Times New Roman" w:hAnsi="Times New Roman"/>
                <w:b/>
                <w:sz w:val="36"/>
                <w:szCs w:val="36"/>
                <w:lang w:val="sr-Cyrl-RS"/>
              </w:rPr>
            </w:pPr>
            <w:r w:rsidRPr="00455349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СР БОСНА И ХЕРЦЕГОВИНА</w:t>
            </w:r>
          </w:p>
        </w:tc>
      </w:tr>
      <w:tr w:rsidR="00274612" w14:paraId="7413ABA3" w14:textId="77777777" w:rsidTr="00455349">
        <w:tc>
          <w:tcPr>
            <w:tcW w:w="3964" w:type="dxa"/>
          </w:tcPr>
          <w:p w14:paraId="2CB6109C" w14:textId="77777777" w:rsidR="00274612" w:rsidRDefault="00274612">
            <w:pPr>
              <w:rPr>
                <w:rFonts w:ascii="Times New Roman" w:hAnsi="Times New Roman"/>
                <w:lang w:val="sr-Cyrl-RS"/>
              </w:rPr>
            </w:pPr>
            <w:r w:rsidRPr="00274612">
              <w:rPr>
                <w:rFonts w:ascii="Times New Roman" w:hAnsi="Times New Roman"/>
                <w:noProof/>
              </w:rPr>
              <w:drawing>
                <wp:inline distT="0" distB="0" distL="0" distR="0" wp14:anchorId="5575D1DA" wp14:editId="72D41279">
                  <wp:extent cx="2181225" cy="1133475"/>
                  <wp:effectExtent l="0" t="0" r="9525" b="9525"/>
                  <wp:docPr id="12" name="Picture 12" descr="C:\Users\Pedja\Desktop\125px-Flag_of_Serbia_(1947–1992)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edja\Desktop\125px-Flag_of_Serbia_(1947–1992)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454923" w14:textId="621DE485" w:rsidR="00455349" w:rsidRPr="00455349" w:rsidRDefault="00455349">
            <w:pPr>
              <w:rPr>
                <w:rFonts w:ascii="Times New Roman" w:hAnsi="Times New Roman"/>
                <w:b/>
                <w:sz w:val="36"/>
                <w:szCs w:val="36"/>
                <w:lang w:val="sr-Cyrl-RS"/>
              </w:rPr>
            </w:pPr>
            <w:r w:rsidRPr="00455349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СР ЦРНА ГОРА</w:t>
            </w:r>
          </w:p>
        </w:tc>
      </w:tr>
      <w:tr w:rsidR="00274612" w14:paraId="4334DAF6" w14:textId="77777777" w:rsidTr="00455349">
        <w:tc>
          <w:tcPr>
            <w:tcW w:w="3964" w:type="dxa"/>
          </w:tcPr>
          <w:p w14:paraId="31AC89F2" w14:textId="3B5DBD85" w:rsidR="00274612" w:rsidRDefault="00274612">
            <w:pPr>
              <w:rPr>
                <w:rFonts w:ascii="Times New Roman" w:hAnsi="Times New Roman"/>
                <w:lang w:val="sr-Cyrl-RS"/>
              </w:rPr>
            </w:pPr>
          </w:p>
          <w:p w14:paraId="78BFEA83" w14:textId="163C6ACA" w:rsidR="00274612" w:rsidRPr="00274612" w:rsidRDefault="00274612" w:rsidP="00274612">
            <w:pPr>
              <w:rPr>
                <w:rFonts w:ascii="Times New Roman" w:hAnsi="Times New Roman"/>
                <w:lang w:val="sr-Cyrl-RS"/>
              </w:rPr>
            </w:pPr>
            <w:r w:rsidRPr="00274612">
              <w:rPr>
                <w:rFonts w:ascii="Times New Roman" w:hAnsi="Times New Roman"/>
                <w:noProof/>
              </w:rPr>
              <w:lastRenderedPageBreak/>
              <w:drawing>
                <wp:anchor distT="0" distB="0" distL="114300" distR="114300" simplePos="0" relativeHeight="251666432" behindDoc="0" locked="0" layoutInCell="1" allowOverlap="1" wp14:anchorId="79C36908" wp14:editId="3061FDEA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10795</wp:posOffset>
                  </wp:positionV>
                  <wp:extent cx="2314575" cy="1104900"/>
                  <wp:effectExtent l="0" t="0" r="9525" b="0"/>
                  <wp:wrapSquare wrapText="bothSides"/>
                  <wp:docPr id="13" name="Picture 13" descr="C:\Users\Pedja\Desktop\125px-Flag_of_Croatia_(1947–1990)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edja\Desktop\125px-Flag_of_Croatia_(1947–1990)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E90E034" w14:textId="77777777" w:rsidR="00274612" w:rsidRPr="00274612" w:rsidRDefault="00274612" w:rsidP="00274612">
            <w:pPr>
              <w:rPr>
                <w:rFonts w:ascii="Times New Roman" w:hAnsi="Times New Roman"/>
                <w:lang w:val="sr-Cyrl-RS"/>
              </w:rPr>
            </w:pPr>
          </w:p>
          <w:p w14:paraId="59E36BCA" w14:textId="77777777" w:rsidR="00274612" w:rsidRPr="00274612" w:rsidRDefault="00274612" w:rsidP="00274612">
            <w:pPr>
              <w:rPr>
                <w:rFonts w:ascii="Times New Roman" w:hAnsi="Times New Roman"/>
                <w:lang w:val="sr-Cyrl-RS"/>
              </w:rPr>
            </w:pPr>
          </w:p>
          <w:p w14:paraId="32237D22" w14:textId="77777777" w:rsidR="00274612" w:rsidRPr="00274612" w:rsidRDefault="00274612" w:rsidP="00274612">
            <w:pPr>
              <w:rPr>
                <w:rFonts w:ascii="Times New Roman" w:hAnsi="Times New Roman"/>
                <w:lang w:val="sr-Cyrl-RS"/>
              </w:rPr>
            </w:pPr>
          </w:p>
          <w:p w14:paraId="6EF5F51C" w14:textId="77777777" w:rsidR="00274612" w:rsidRPr="00274612" w:rsidRDefault="00274612" w:rsidP="00274612">
            <w:pPr>
              <w:rPr>
                <w:rFonts w:ascii="Times New Roman" w:hAnsi="Times New Roman"/>
                <w:lang w:val="sr-Cyrl-RS"/>
              </w:rPr>
            </w:pPr>
          </w:p>
          <w:p w14:paraId="792470E7" w14:textId="56248D5F" w:rsidR="00274612" w:rsidRDefault="00274612" w:rsidP="00274612">
            <w:pPr>
              <w:rPr>
                <w:rFonts w:ascii="Times New Roman" w:hAnsi="Times New Roman"/>
                <w:lang w:val="sr-Cyrl-RS"/>
              </w:rPr>
            </w:pPr>
          </w:p>
          <w:p w14:paraId="5350665A" w14:textId="4E7379AA" w:rsidR="00455349" w:rsidRDefault="00455349" w:rsidP="00274612">
            <w:pPr>
              <w:rPr>
                <w:rFonts w:ascii="Times New Roman" w:hAnsi="Times New Roman"/>
                <w:lang w:val="sr-Cyrl-RS"/>
              </w:rPr>
            </w:pPr>
          </w:p>
          <w:p w14:paraId="1D93C15A" w14:textId="77777777" w:rsidR="00455349" w:rsidRDefault="00455349" w:rsidP="00274612">
            <w:pPr>
              <w:rPr>
                <w:rFonts w:ascii="Times New Roman" w:hAnsi="Times New Roman"/>
                <w:lang w:val="sr-Cyrl-RS"/>
              </w:rPr>
            </w:pPr>
          </w:p>
          <w:p w14:paraId="3F0F48F9" w14:textId="47B8F4CA" w:rsidR="00455349" w:rsidRPr="00455349" w:rsidRDefault="00455349" w:rsidP="00274612">
            <w:pPr>
              <w:rPr>
                <w:rFonts w:ascii="Times New Roman" w:hAnsi="Times New Roman"/>
                <w:b/>
                <w:sz w:val="36"/>
                <w:szCs w:val="36"/>
                <w:lang w:val="sr-Cyrl-RS"/>
              </w:rPr>
            </w:pPr>
            <w:r w:rsidRPr="00455349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СР ХРВАТСКА</w:t>
            </w:r>
          </w:p>
          <w:p w14:paraId="5BE5A3A8" w14:textId="060C383F" w:rsidR="00274612" w:rsidRPr="00274612" w:rsidRDefault="00274612" w:rsidP="00274612">
            <w:pPr>
              <w:tabs>
                <w:tab w:val="left" w:pos="1935"/>
              </w:tabs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ab/>
            </w:r>
          </w:p>
        </w:tc>
      </w:tr>
      <w:tr w:rsidR="00274612" w14:paraId="4C270EC8" w14:textId="77777777" w:rsidTr="00455349">
        <w:tc>
          <w:tcPr>
            <w:tcW w:w="3964" w:type="dxa"/>
          </w:tcPr>
          <w:p w14:paraId="07B59C38" w14:textId="77777777" w:rsidR="00274612" w:rsidRDefault="00274612">
            <w:pPr>
              <w:rPr>
                <w:rFonts w:ascii="Times New Roman" w:hAnsi="Times New Roman"/>
                <w:lang w:val="sr-Cyrl-RS"/>
              </w:rPr>
            </w:pPr>
            <w:r w:rsidRPr="00274612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119F357D" wp14:editId="6B198E69">
                  <wp:extent cx="1743075" cy="1123950"/>
                  <wp:effectExtent l="0" t="0" r="9525" b="0"/>
                  <wp:docPr id="14" name="Picture 14" descr="C:\Users\Pedja\Desktop\125px-Flag_of_Montenegro_(1946–1993)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Pedja\Desktop\125px-Flag_of_Montenegro_(1946–1993)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029E6F" w14:textId="77777777" w:rsidR="00455349" w:rsidRDefault="00455349">
            <w:pPr>
              <w:rPr>
                <w:rFonts w:ascii="Times New Roman" w:hAnsi="Times New Roman"/>
                <w:lang w:val="sr-Cyrl-RS"/>
              </w:rPr>
            </w:pPr>
          </w:p>
          <w:p w14:paraId="5DC0E53C" w14:textId="5937C69C" w:rsidR="00455349" w:rsidRPr="00455349" w:rsidRDefault="00455349">
            <w:pPr>
              <w:rPr>
                <w:rFonts w:ascii="Times New Roman" w:hAnsi="Times New Roman"/>
                <w:b/>
                <w:sz w:val="36"/>
                <w:szCs w:val="36"/>
                <w:lang w:val="sr-Cyrl-RS"/>
              </w:rPr>
            </w:pPr>
            <w:r w:rsidRPr="00455349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СР СРБИЈА</w:t>
            </w:r>
          </w:p>
        </w:tc>
      </w:tr>
    </w:tbl>
    <w:p w14:paraId="131D9CE7" w14:textId="72190FE6" w:rsidR="00274612" w:rsidRDefault="00274612">
      <w:pPr>
        <w:rPr>
          <w:rFonts w:ascii="Times New Roman" w:hAnsi="Times New Roman"/>
          <w:lang w:val="sr-Cyrl-RS"/>
        </w:rPr>
      </w:pPr>
    </w:p>
    <w:p w14:paraId="4683DD6B" w14:textId="4BD23D3E" w:rsidR="00274612" w:rsidRDefault="00274612">
      <w:pPr>
        <w:rPr>
          <w:rFonts w:ascii="Times New Roman" w:hAnsi="Times New Roman"/>
          <w:lang w:val="sr-Cyrl-RS"/>
        </w:rPr>
      </w:pPr>
    </w:p>
    <w:p w14:paraId="5B845887" w14:textId="783E8173" w:rsidR="00274612" w:rsidRDefault="00274612">
      <w:pPr>
        <w:rPr>
          <w:rFonts w:ascii="Times New Roman" w:hAnsi="Times New Roman"/>
          <w:lang w:val="sr-Cyrl-RS"/>
        </w:rPr>
      </w:pPr>
    </w:p>
    <w:p w14:paraId="1631959B" w14:textId="7456143F" w:rsidR="00274612" w:rsidRDefault="00274612">
      <w:pPr>
        <w:rPr>
          <w:rFonts w:ascii="Times New Roman" w:hAnsi="Times New Roman"/>
          <w:lang w:val="sr-Cyrl-RS"/>
        </w:rPr>
      </w:pPr>
    </w:p>
    <w:p w14:paraId="2553BB89" w14:textId="184E39FC" w:rsidR="00274612" w:rsidRDefault="00274612">
      <w:pPr>
        <w:rPr>
          <w:rFonts w:ascii="Times New Roman" w:hAnsi="Times New Roman"/>
          <w:lang w:val="sr-Cyrl-RS"/>
        </w:rPr>
      </w:pPr>
    </w:p>
    <w:p w14:paraId="0C132967" w14:textId="56281860" w:rsidR="00274612" w:rsidRDefault="00274612">
      <w:pPr>
        <w:rPr>
          <w:rFonts w:ascii="Times New Roman" w:hAnsi="Times New Roman"/>
          <w:lang w:val="sr-Cyrl-RS"/>
        </w:rPr>
      </w:pPr>
    </w:p>
    <w:p w14:paraId="5B3C1169" w14:textId="2A74D09F" w:rsidR="00274612" w:rsidRDefault="00274612">
      <w:pPr>
        <w:rPr>
          <w:rFonts w:ascii="Times New Roman" w:hAnsi="Times New Roman"/>
          <w:lang w:val="sr-Cyrl-RS"/>
        </w:rPr>
      </w:pPr>
    </w:p>
    <w:p w14:paraId="5E7437AE" w14:textId="2B88F8D6" w:rsidR="00274612" w:rsidRDefault="00274612">
      <w:pPr>
        <w:rPr>
          <w:rFonts w:ascii="Times New Roman" w:hAnsi="Times New Roman"/>
          <w:lang w:val="sr-Cyrl-RS"/>
        </w:rPr>
      </w:pPr>
    </w:p>
    <w:p w14:paraId="40BEEF6D" w14:textId="267A11BF" w:rsidR="00274612" w:rsidRDefault="00274612">
      <w:pPr>
        <w:rPr>
          <w:rFonts w:ascii="Times New Roman" w:hAnsi="Times New Roman"/>
          <w:lang w:val="sr-Cyrl-RS"/>
        </w:rPr>
      </w:pPr>
    </w:p>
    <w:p w14:paraId="27A7B433" w14:textId="14581432" w:rsidR="00274612" w:rsidRDefault="00274612">
      <w:pPr>
        <w:rPr>
          <w:rFonts w:ascii="Times New Roman" w:hAnsi="Times New Roman"/>
          <w:lang w:val="sr-Cyrl-RS"/>
        </w:rPr>
      </w:pPr>
    </w:p>
    <w:p w14:paraId="120B798A" w14:textId="63CEAEEB" w:rsidR="00274612" w:rsidRDefault="00274612" w:rsidP="00274612">
      <w:pPr>
        <w:tabs>
          <w:tab w:val="left" w:pos="2790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  <w:r w:rsidRPr="00274612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hAnsi="Times New Roman"/>
          <w:lang w:val="sr-Cyrl-RS"/>
        </w:rPr>
        <w:br w:type="textWrapping" w:clear="all"/>
      </w:r>
    </w:p>
    <w:p w14:paraId="15FA2E82" w14:textId="77777777" w:rsidR="00274612" w:rsidRPr="00274612" w:rsidRDefault="00274612" w:rsidP="00274612">
      <w:pPr>
        <w:rPr>
          <w:rFonts w:ascii="Times New Roman" w:hAnsi="Times New Roman"/>
          <w:lang w:val="sr-Cyrl-RS"/>
        </w:rPr>
      </w:pPr>
    </w:p>
    <w:p w14:paraId="02DA2D09" w14:textId="77777777" w:rsidR="00274612" w:rsidRPr="00274612" w:rsidRDefault="00274612" w:rsidP="00274612">
      <w:pPr>
        <w:rPr>
          <w:rFonts w:ascii="Times New Roman" w:hAnsi="Times New Roman"/>
          <w:lang w:val="sr-Cyrl-RS"/>
        </w:rPr>
      </w:pPr>
    </w:p>
    <w:p w14:paraId="66367D38" w14:textId="77777777" w:rsidR="00274612" w:rsidRPr="00274612" w:rsidRDefault="00274612" w:rsidP="00274612">
      <w:pPr>
        <w:rPr>
          <w:rFonts w:ascii="Times New Roman" w:hAnsi="Times New Roman"/>
          <w:lang w:val="sr-Cyrl-RS"/>
        </w:rPr>
      </w:pPr>
    </w:p>
    <w:p w14:paraId="189DE2CD" w14:textId="536EACCB" w:rsidR="00274612" w:rsidRDefault="00274612" w:rsidP="00274612">
      <w:pPr>
        <w:rPr>
          <w:rFonts w:ascii="Times New Roman" w:hAnsi="Times New Roman"/>
          <w:lang w:val="sr-Cyrl-RS"/>
        </w:rPr>
      </w:pPr>
    </w:p>
    <w:p w14:paraId="57E7C209" w14:textId="710BA863" w:rsidR="00274612" w:rsidRDefault="00274612" w:rsidP="00274612">
      <w:pPr>
        <w:rPr>
          <w:rFonts w:ascii="Times New Roman" w:hAnsi="Times New Roman"/>
          <w:lang w:val="sr-Cyrl-RS"/>
        </w:rPr>
      </w:pPr>
    </w:p>
    <w:p w14:paraId="6747C4FD" w14:textId="6F1454E2" w:rsidR="00274612" w:rsidRPr="00274612" w:rsidRDefault="00274612" w:rsidP="00274612">
      <w:pPr>
        <w:tabs>
          <w:tab w:val="center" w:pos="4138"/>
        </w:tabs>
        <w:ind w:firstLine="708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br w:type="textWrapping" w:clear="all"/>
      </w:r>
    </w:p>
    <w:sectPr w:rsidR="00274612" w:rsidRPr="0027461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AB36F" w14:textId="77777777" w:rsidR="00596000" w:rsidRDefault="00596000" w:rsidP="00274612">
      <w:r>
        <w:separator/>
      </w:r>
    </w:p>
  </w:endnote>
  <w:endnote w:type="continuationSeparator" w:id="0">
    <w:p w14:paraId="6001F539" w14:textId="77777777" w:rsidR="00596000" w:rsidRDefault="00596000" w:rsidP="0027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7E879" w14:textId="77777777" w:rsidR="00596000" w:rsidRDefault="00596000" w:rsidP="00274612">
      <w:r>
        <w:separator/>
      </w:r>
    </w:p>
  </w:footnote>
  <w:footnote w:type="continuationSeparator" w:id="0">
    <w:p w14:paraId="00EDA1E6" w14:textId="77777777" w:rsidR="00596000" w:rsidRDefault="00596000" w:rsidP="0027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8683FB8"/>
    <w:multiLevelType w:val="hybridMultilevel"/>
    <w:tmpl w:val="55C61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634FC"/>
    <w:multiLevelType w:val="hybridMultilevel"/>
    <w:tmpl w:val="D7E05BA6"/>
    <w:lvl w:ilvl="0" w:tplc="04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45D"/>
    <w:multiLevelType w:val="hybridMultilevel"/>
    <w:tmpl w:val="15269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6057D"/>
    <w:multiLevelType w:val="hybridMultilevel"/>
    <w:tmpl w:val="379A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0919A5"/>
    <w:multiLevelType w:val="hybridMultilevel"/>
    <w:tmpl w:val="E77C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0"/>
  </w:num>
  <w:num w:numId="5">
    <w:abstractNumId w:val="15"/>
  </w:num>
  <w:num w:numId="6">
    <w:abstractNumId w:val="5"/>
  </w:num>
  <w:num w:numId="7">
    <w:abstractNumId w:val="9"/>
  </w:num>
  <w:num w:numId="8">
    <w:abstractNumId w:val="8"/>
  </w:num>
  <w:num w:numId="9">
    <w:abstractNumId w:val="2"/>
  </w:num>
  <w:num w:numId="10">
    <w:abstractNumId w:val="12"/>
  </w:num>
  <w:num w:numId="11">
    <w:abstractNumId w:val="6"/>
  </w:num>
  <w:num w:numId="12">
    <w:abstractNumId w:val="11"/>
  </w:num>
  <w:num w:numId="13">
    <w:abstractNumId w:val="7"/>
  </w:num>
  <w:num w:numId="14">
    <w:abstractNumId w:val="14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4492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E56"/>
    <w:rsid w:val="000F4F3D"/>
    <w:rsid w:val="000F6517"/>
    <w:rsid w:val="00162196"/>
    <w:rsid w:val="0017217B"/>
    <w:rsid w:val="001743F6"/>
    <w:rsid w:val="001830CD"/>
    <w:rsid w:val="00183C9B"/>
    <w:rsid w:val="001846DB"/>
    <w:rsid w:val="00197DA2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4612"/>
    <w:rsid w:val="002756B1"/>
    <w:rsid w:val="002B7888"/>
    <w:rsid w:val="002D4C0F"/>
    <w:rsid w:val="002E2A18"/>
    <w:rsid w:val="002E69AA"/>
    <w:rsid w:val="002F07A2"/>
    <w:rsid w:val="0030530C"/>
    <w:rsid w:val="00307924"/>
    <w:rsid w:val="00330F49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5349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663F9"/>
    <w:rsid w:val="00596000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B70BC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2065"/>
    <w:rsid w:val="00A0325E"/>
    <w:rsid w:val="00A45390"/>
    <w:rsid w:val="00A51F7B"/>
    <w:rsid w:val="00A60B21"/>
    <w:rsid w:val="00A663E6"/>
    <w:rsid w:val="00A82D0C"/>
    <w:rsid w:val="00AA71D4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D7BFD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8179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62D2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3789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46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61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746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612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2020-01-05T14:55:00Z</dcterms:created>
  <dcterms:modified xsi:type="dcterms:W3CDTF">2020-06-02T06:19:00Z</dcterms:modified>
</cp:coreProperties>
</file>