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B77B52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69DF264" w:rsidR="009135B5" w:rsidRPr="00B77B5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B77B52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E2D8645" w:rsidR="009135B5" w:rsidRPr="00B77B5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50587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F50587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B77B52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B77B52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B77B52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4EF030D" w:rsidR="00011326" w:rsidRPr="00B77B52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1E4E06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B77B52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B77B52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26192C15" w:rsidR="009135B5" w:rsidRPr="00B77B52" w:rsidRDefault="00F50587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Географске регије Европе</w:t>
            </w:r>
          </w:p>
        </w:tc>
      </w:tr>
      <w:tr w:rsidR="00F50587" w:rsidRPr="00B77B52" w14:paraId="5D6DDEA5" w14:textId="77777777" w:rsidTr="00CD03A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F50587" w:rsidRPr="00B77B52" w:rsidRDefault="00F50587" w:rsidP="00F5058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17DB3ACA" w:rsidR="00F50587" w:rsidRPr="00B77B52" w:rsidRDefault="00F50587" w:rsidP="00F5058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val="sr-Cyrl-RS"/>
              </w:rPr>
              <w:t>Државе Јужне Европе и бивше СФРЈ (</w:t>
            </w:r>
            <w:r w:rsidR="00B77B52">
              <w:rPr>
                <w:rFonts w:ascii="Times New Roman" w:hAnsi="Times New Roman"/>
                <w:sz w:val="24"/>
                <w:szCs w:val="24"/>
                <w:lang w:val="sr-Cyrl-RS"/>
              </w:rPr>
              <w:t>Р.</w:t>
            </w:r>
            <w:r w:rsidR="00EC68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B77B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Србија, </w:t>
            </w:r>
            <w:r w:rsidR="00B77B52">
              <w:rPr>
                <w:rFonts w:ascii="Times New Roman" w:hAnsi="Times New Roman"/>
                <w:sz w:val="24"/>
                <w:szCs w:val="24"/>
                <w:lang w:val="sr-Cyrl-RS"/>
              </w:rPr>
              <w:t>Р.</w:t>
            </w:r>
            <w:r w:rsidR="00EC68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B77B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Хрватска и </w:t>
            </w:r>
            <w:r w:rsidR="00B77B52">
              <w:rPr>
                <w:rFonts w:ascii="Times New Roman" w:hAnsi="Times New Roman"/>
                <w:sz w:val="24"/>
                <w:szCs w:val="24"/>
                <w:lang w:val="sr-Cyrl-RS"/>
              </w:rPr>
              <w:t>Р.</w:t>
            </w:r>
            <w:r w:rsidR="00EC68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B77B52">
              <w:rPr>
                <w:rFonts w:ascii="Times New Roman" w:hAnsi="Times New Roman"/>
                <w:sz w:val="24"/>
                <w:szCs w:val="24"/>
                <w:lang w:val="sr-Cyrl-RS"/>
              </w:rPr>
              <w:t>Црна Гора)</w:t>
            </w:r>
          </w:p>
        </w:tc>
      </w:tr>
      <w:tr w:rsidR="00711C23" w:rsidRPr="00B77B52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77777777" w:rsidR="00711C23" w:rsidRPr="00B77B52" w:rsidRDefault="00711C23" w:rsidP="00711C2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</w:p>
        </w:tc>
      </w:tr>
      <w:tr w:rsidR="00711C23" w:rsidRPr="00B77B52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B77B52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0F92892" w14:textId="7DB738DF" w:rsidR="00056DB8" w:rsidRPr="00B77B52" w:rsidRDefault="001E4E06" w:rsidP="00056D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Стицање знања о </w:t>
            </w:r>
            <w:r w:rsidR="00F50587"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државама бивше СФРЈ</w:t>
            </w:r>
            <w:r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5D6DDEAA" w14:textId="35642D68" w:rsidR="001E4E06" w:rsidRPr="00B77B52" w:rsidRDefault="001E4E06" w:rsidP="00F5058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</w:t>
            </w:r>
            <w:r w:rsidR="00F50587"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физичко</w:t>
            </w:r>
            <w:r w:rsidR="00EC68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F50587"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географским и друштвено</w:t>
            </w:r>
            <w:r w:rsidR="00EC68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F50587"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географским карактеристикама бивших југословенских република</w:t>
            </w:r>
            <w:r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</w:tr>
      <w:tr w:rsidR="00711C23" w:rsidRPr="00B77B52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Pr="00B77B52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07505B51" w14:textId="38435591" w:rsidR="00056DB8" w:rsidRPr="00B77B52" w:rsidRDefault="00F50587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77B5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навед</w:t>
            </w:r>
            <w:r w:rsidR="00EC68A3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у</w:t>
            </w:r>
            <w:r w:rsidRPr="00B77B5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природне и друштвене карактеристике </w:t>
            </w:r>
            <w:r w:rsidR="00B77B5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Р.</w:t>
            </w:r>
            <w:r w:rsidR="00EC68A3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B77B5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Србије, </w:t>
            </w:r>
            <w:r w:rsidR="00B77B5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Р.</w:t>
            </w:r>
            <w:r w:rsidR="00EC68A3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B77B5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Црне Горе и </w:t>
            </w:r>
            <w:r w:rsidR="00B77B5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Р.</w:t>
            </w:r>
            <w:r w:rsidR="00EC68A3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B77B5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Хрватске</w:t>
            </w:r>
            <w:r w:rsidR="00056DB8" w:rsidRPr="00B77B5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556BE295" w:rsidR="00711C23" w:rsidRPr="004769E8" w:rsidRDefault="00F50587" w:rsidP="004769E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77B5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одред</w:t>
            </w:r>
            <w:r w:rsidR="00EC68A3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B77B5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њихов географски положај</w:t>
            </w:r>
            <w:r w:rsidR="00E023E2" w:rsidRPr="00B77B5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B77B52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B77B52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B77B52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05AAB4FD" w:rsidR="00711C23" w:rsidRPr="00B77B52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B77B52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62FAAEA2" w:rsidR="00711C23" w:rsidRPr="00B77B52" w:rsidRDefault="00711C23" w:rsidP="00D9729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056DB8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средства ИКТ</w:t>
            </w:r>
          </w:p>
        </w:tc>
      </w:tr>
      <w:tr w:rsidR="00711C23" w:rsidRPr="00B77B52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D4A27E1" w:rsidR="00711C23" w:rsidRPr="00B77B52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7F0222"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a</w:t>
            </w:r>
            <w:r w:rsidR="00D97297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B77B52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B77B52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77B52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B77B52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7BA09B83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B7AF19D" w14:textId="77777777" w:rsidR="00B77B52" w:rsidRPr="00B77B52" w:rsidRDefault="00B77B52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C43F09C" w14:textId="1FA62EC6" w:rsidR="00F50587" w:rsidRPr="00B77B52" w:rsidRDefault="00B77B52" w:rsidP="00B77B5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задаје ученицима да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нем</w:t>
            </w:r>
            <w:r w:rsidR="00EC68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карт</w:t>
            </w:r>
            <w:r w:rsidR="00EC68A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уцртају др</w:t>
            </w:r>
            <w:r w:rsidRPr="00B77B5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жаве бивше СФРЈ</w:t>
            </w:r>
          </w:p>
          <w:p w14:paraId="6C12AE06" w14:textId="15D5F7D9" w:rsidR="00D57872" w:rsidRPr="00B77B52" w:rsidRDefault="00D97297" w:rsidP="00F5058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E023E2" w:rsidRPr="00B77B5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истиче циљ часа и записује назив наставне јединице на табли.</w:t>
            </w:r>
          </w:p>
          <w:p w14:paraId="4C920537" w14:textId="77777777" w:rsidR="00E023E2" w:rsidRPr="00B77B52" w:rsidRDefault="00E023E2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478744F" w:rsidR="00711C23" w:rsidRPr="00B77B52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BBBC4C5" w14:textId="77777777" w:rsidR="00711C23" w:rsidRPr="00B77B52" w:rsidRDefault="00711C23" w:rsidP="00E023E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9751E0C" w14:textId="20C89469" w:rsidR="00F50587" w:rsidRPr="00B77B52" w:rsidRDefault="00F50587" w:rsidP="00F50587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прозива добровољца да на карти Европе покаже који простор обухвата Балканско полуострво</w:t>
            </w:r>
            <w:r w:rsidR="00394AFD"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Затим, наставник поставља питање:</w:t>
            </w:r>
          </w:p>
          <w:p w14:paraId="60D93F4C" w14:textId="1DD7FE4C" w:rsidR="00394AFD" w:rsidRPr="00B77B52" w:rsidRDefault="00394AFD" w:rsidP="00394AF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Шта чини северну границу Балканског полуострва? </w:t>
            </w:r>
            <w:r w:rsidRPr="00B77B5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(Токови Саве и Дунава).</w:t>
            </w:r>
          </w:p>
          <w:p w14:paraId="02436E06" w14:textId="05C63443" w:rsidR="00394AFD" w:rsidRPr="00B77B52" w:rsidRDefault="00394AFD" w:rsidP="00394AF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Које државе се налазе на Балканском полуострву? </w:t>
            </w:r>
            <w:r w:rsidRPr="00B77B5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(Р.</w:t>
            </w:r>
            <w:r w:rsidR="00EC68A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B77B5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Словенија, Р.</w:t>
            </w:r>
            <w:r w:rsidR="00EC68A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B77B5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Хрватска, Р.</w:t>
            </w:r>
            <w:r w:rsidR="00EC68A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B77B5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Босна и Херцеговина, Р.</w:t>
            </w:r>
            <w:r w:rsidR="00EC68A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B77B5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Србија, Р.</w:t>
            </w:r>
            <w:r w:rsidR="00EC68A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B77B5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Црна Гора , Р.</w:t>
            </w:r>
            <w:r w:rsidR="00EC68A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B77B5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Северна Македонија, Р.</w:t>
            </w:r>
            <w:r w:rsidR="00EC68A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B77B5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Бугарска, Р.</w:t>
            </w:r>
            <w:r w:rsidR="00EC68A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B77B5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Албанија и Р.</w:t>
            </w:r>
            <w:r w:rsidR="00EC68A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B77B5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Грчка).</w:t>
            </w:r>
          </w:p>
          <w:p w14:paraId="5A71CE48" w14:textId="313F819B" w:rsidR="00394AFD" w:rsidRPr="00B77B52" w:rsidRDefault="00394AFD" w:rsidP="00394AF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Које државе су се некада налазиле у склопу СФРЈ? </w:t>
            </w:r>
            <w:r w:rsidRPr="00B77B5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(Р.</w:t>
            </w:r>
            <w:r w:rsidR="00EC68A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B77B5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Словенија, Р.</w:t>
            </w:r>
            <w:r w:rsidR="00EC68A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B77B5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Хрватска, Р.</w:t>
            </w:r>
            <w:r w:rsidR="00EC68A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B77B5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Босна и Херцеговина, Р.</w:t>
            </w:r>
            <w:r w:rsidR="00EC68A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B77B5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Србија, Р. Црна Гора , Р.</w:t>
            </w:r>
            <w:r w:rsidR="00EC68A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B77B5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Северна Македонија).</w:t>
            </w:r>
          </w:p>
          <w:p w14:paraId="1574D63E" w14:textId="1B0A52CE" w:rsidR="00394AFD" w:rsidRPr="00B77B52" w:rsidRDefault="00394AFD" w:rsidP="00394AFD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дели ученике у три групе</w:t>
            </w:r>
            <w:r w:rsidR="004F0E76"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(по 7-8 чланова)</w:t>
            </w:r>
            <w:r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Једни представљају </w:t>
            </w:r>
            <w:r w:rsidR="00841759"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Р. </w:t>
            </w:r>
            <w:r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Србију, други </w:t>
            </w:r>
            <w:r w:rsidR="00841759"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Р. </w:t>
            </w:r>
            <w:r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Црну Гору, а трећи </w:t>
            </w:r>
            <w:r w:rsidR="00841759"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Р. </w:t>
            </w:r>
            <w:r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Хрватску. Задатак сваке групе је да уз помоћ уџбеника одреде</w:t>
            </w:r>
            <w:r w:rsidR="00EA0F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  <w:r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географски положај „своје“ државе</w:t>
            </w:r>
            <w:r w:rsidR="00EA0F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рељеф, климу, воде, друштвене карактеристике државе, особине привреде.</w:t>
            </w:r>
          </w:p>
          <w:p w14:paraId="1606B2F1" w14:textId="095C7543" w:rsidR="00394AFD" w:rsidRDefault="00394AFD" w:rsidP="00394AFD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Добијене резултате ученици представљају </w:t>
            </w:r>
            <w:r w:rsid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путем табеле</w:t>
            </w:r>
            <w:r w:rsidR="00525FE2"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или мапе ума </w:t>
            </w:r>
            <w:r w:rsidR="00525FE2" w:rsidRPr="00B77B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табли. Представник сваке групе представља резултате, а остали допуњују уколико има потребе.</w:t>
            </w:r>
          </w:p>
          <w:p w14:paraId="6718B8E1" w14:textId="2FA5E77E" w:rsidR="00B77B52" w:rsidRPr="00B77B52" w:rsidRDefault="00B77B52" w:rsidP="00394AFD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Остали ученици записују у </w:t>
            </w:r>
            <w:r w:rsidR="00EC68A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своје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свеске резултате других група.</w:t>
            </w:r>
          </w:p>
          <w:p w14:paraId="5D6DDECB" w14:textId="03480010" w:rsidR="00DE522B" w:rsidRPr="00B77B52" w:rsidRDefault="00DE522B" w:rsidP="00DE522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lastRenderedPageBreak/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7EA70744" w14:textId="4F789FD4" w:rsidR="006D3A71" w:rsidRDefault="00B77B52" w:rsidP="00525FE2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задаје ученицима да</w:t>
            </w:r>
            <w:r w:rsidR="00EC68A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 свеске препишу „личну карту“ земаља које с</w:t>
            </w:r>
            <w:r w:rsidR="00EC68A3">
              <w:rPr>
                <w:rFonts w:ascii="Times New Roman" w:hAnsi="Times New Roman"/>
                <w:color w:val="000000"/>
                <w:lang w:val="sr-Cyrl-CS" w:eastAsia="sr-Latn-CS"/>
              </w:rPr>
              <w:t>у на часу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C68A3">
              <w:rPr>
                <w:rFonts w:ascii="Times New Roman" w:hAnsi="Times New Roman"/>
                <w:color w:val="000000"/>
                <w:lang w:val="sr-Cyrl-CS" w:eastAsia="sr-Latn-CS"/>
              </w:rPr>
              <w:t>обрадили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70A90044" w14:textId="5F716DFC" w:rsidR="00525FE2" w:rsidRPr="00525FE2" w:rsidRDefault="00525FE2" w:rsidP="00525FE2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4F0E7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Ученици имају задатак да </w:t>
            </w:r>
            <w:r w:rsidR="00F8302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унутар групе одреде два ученика који треба да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припреме по две занимљивости везане за државу коју су радили и то представе путем презентације. За израду задатка имају недељу дана.</w:t>
            </w:r>
            <w:r w:rsidR="004F0E7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(Ученици међусобно деле задужења).</w:t>
            </w:r>
          </w:p>
          <w:p w14:paraId="5FC0715E" w14:textId="77777777" w:rsidR="00FE4B8D" w:rsidRDefault="00FE4B8D" w:rsidP="00FE4B8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D6DDEE5" w14:textId="7544BE58" w:rsidR="00FE4B8D" w:rsidRPr="00525FE2" w:rsidRDefault="00FE4B8D" w:rsidP="00525FE2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25FE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који  слабије напредују: Наставник </w:t>
            </w:r>
            <w:r w:rsidR="00525FE2">
              <w:rPr>
                <w:rFonts w:ascii="Times New Roman" w:hAnsi="Times New Roman"/>
                <w:color w:val="000000"/>
                <w:lang w:val="sr-Cyrl-CS" w:eastAsia="sr-Latn-CS"/>
              </w:rPr>
              <w:t>укључује учени</w:t>
            </w:r>
            <w:r w:rsidR="004F0E76">
              <w:rPr>
                <w:rFonts w:ascii="Times New Roman" w:hAnsi="Times New Roman"/>
                <w:color w:val="000000"/>
                <w:lang w:val="sr-Cyrl-CS" w:eastAsia="sr-Latn-CS"/>
              </w:rPr>
              <w:t>ке у рад групе у зависности од њ</w:t>
            </w:r>
            <w:r w:rsidR="00525FE2">
              <w:rPr>
                <w:rFonts w:ascii="Times New Roman" w:hAnsi="Times New Roman"/>
                <w:color w:val="000000"/>
                <w:lang w:val="sr-Cyrl-CS" w:eastAsia="sr-Latn-CS"/>
              </w:rPr>
              <w:t>ихових могућности (ако је могуће треба им омогућити да врше презентацију резултата).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5F2B9B"/>
    <w:multiLevelType w:val="hybridMultilevel"/>
    <w:tmpl w:val="1A7C7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F633F"/>
    <w:multiLevelType w:val="hybridMultilevel"/>
    <w:tmpl w:val="645EE3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60919A5"/>
    <w:multiLevelType w:val="hybridMultilevel"/>
    <w:tmpl w:val="E77C4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C97A64"/>
    <w:multiLevelType w:val="hybridMultilevel"/>
    <w:tmpl w:val="554CD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36687A"/>
    <w:multiLevelType w:val="hybridMultilevel"/>
    <w:tmpl w:val="0EC4C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8"/>
  </w:num>
  <w:num w:numId="5">
    <w:abstractNumId w:val="14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0"/>
  </w:num>
  <w:num w:numId="11">
    <w:abstractNumId w:val="9"/>
  </w:num>
  <w:num w:numId="12">
    <w:abstractNumId w:val="5"/>
  </w:num>
  <w:num w:numId="13">
    <w:abstractNumId w:val="13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3B"/>
    <w:rsid w:val="00271038"/>
    <w:rsid w:val="002756B1"/>
    <w:rsid w:val="002B4119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94AFD"/>
    <w:rsid w:val="003A0FC9"/>
    <w:rsid w:val="003A1355"/>
    <w:rsid w:val="003A16F6"/>
    <w:rsid w:val="003B2CB2"/>
    <w:rsid w:val="003B314A"/>
    <w:rsid w:val="003B78D6"/>
    <w:rsid w:val="003C1851"/>
    <w:rsid w:val="003D4FED"/>
    <w:rsid w:val="003D709B"/>
    <w:rsid w:val="00405AB0"/>
    <w:rsid w:val="00424891"/>
    <w:rsid w:val="004769E8"/>
    <w:rsid w:val="00494765"/>
    <w:rsid w:val="004A16EB"/>
    <w:rsid w:val="004A1877"/>
    <w:rsid w:val="004B642C"/>
    <w:rsid w:val="004D7C8C"/>
    <w:rsid w:val="004F0E76"/>
    <w:rsid w:val="00525FE2"/>
    <w:rsid w:val="005375D3"/>
    <w:rsid w:val="00545B03"/>
    <w:rsid w:val="005541B1"/>
    <w:rsid w:val="005541D9"/>
    <w:rsid w:val="00563221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1D61"/>
    <w:rsid w:val="006720EF"/>
    <w:rsid w:val="00694769"/>
    <w:rsid w:val="006A0B0F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0222"/>
    <w:rsid w:val="008026C8"/>
    <w:rsid w:val="008126F8"/>
    <w:rsid w:val="00814C65"/>
    <w:rsid w:val="00823F2D"/>
    <w:rsid w:val="00834514"/>
    <w:rsid w:val="00841759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77B52"/>
    <w:rsid w:val="00B86426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767A"/>
    <w:rsid w:val="00D90FE0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A0FB2"/>
    <w:rsid w:val="00EB4732"/>
    <w:rsid w:val="00EC1BF8"/>
    <w:rsid w:val="00EC68A3"/>
    <w:rsid w:val="00ED292F"/>
    <w:rsid w:val="00EE43DE"/>
    <w:rsid w:val="00EF3935"/>
    <w:rsid w:val="00F06A74"/>
    <w:rsid w:val="00F1226F"/>
    <w:rsid w:val="00F50587"/>
    <w:rsid w:val="00F6171E"/>
    <w:rsid w:val="00F6264D"/>
    <w:rsid w:val="00F8302C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7</cp:revision>
  <dcterms:created xsi:type="dcterms:W3CDTF">2020-01-05T14:32:00Z</dcterms:created>
  <dcterms:modified xsi:type="dcterms:W3CDTF">2020-06-08T11:35:00Z</dcterms:modified>
</cp:coreProperties>
</file>