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C762B6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C762B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C762B6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C8CB354" w:rsidR="009135B5" w:rsidRPr="00C762B6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D5D44"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AD5D44"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762B6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C762B6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762B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762B6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2D89C4D9" w:rsidR="00011326" w:rsidRPr="00C762B6" w:rsidRDefault="009135B5" w:rsidP="003B2CB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CF23A9"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8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762B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762B6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762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AD5D44" w:rsidRPr="00C762B6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AD5D44" w:rsidRPr="00C762B6" w:rsidRDefault="00AD5D44" w:rsidP="00AD5D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047F2085" w:rsidR="00AD5D44" w:rsidRPr="00C762B6" w:rsidRDefault="00AD5D44" w:rsidP="00AD5D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Географске регије Европе</w:t>
            </w:r>
          </w:p>
        </w:tc>
      </w:tr>
      <w:tr w:rsidR="00AD5D44" w:rsidRPr="00C762B6" w14:paraId="5D6DDEA5" w14:textId="77777777" w:rsidTr="00444191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AD5D44" w:rsidRPr="00C762B6" w:rsidRDefault="00AD5D44" w:rsidP="00AD5D4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D6DDEA4" w14:textId="538CC3AE" w:rsidR="00AD5D44" w:rsidRPr="00C762B6" w:rsidRDefault="00AD5D44" w:rsidP="00AD5D4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762B6">
              <w:rPr>
                <w:rFonts w:ascii="Times New Roman" w:hAnsi="Times New Roman"/>
                <w:sz w:val="24"/>
                <w:szCs w:val="24"/>
                <w:lang w:val="sr-Cyrl-RS"/>
              </w:rPr>
              <w:t>Јужна Европа</w:t>
            </w:r>
          </w:p>
        </w:tc>
      </w:tr>
      <w:tr w:rsidR="00711C23" w:rsidRPr="00C762B6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C762B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0C545DE" w:rsidR="00711C23" w:rsidRPr="00C762B6" w:rsidRDefault="00AD5D44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Утврђивање</w:t>
            </w:r>
          </w:p>
        </w:tc>
      </w:tr>
      <w:tr w:rsidR="00E95BE8" w:rsidRPr="00C762B6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E95BE8" w:rsidRPr="00C762B6" w:rsidRDefault="00E95BE8" w:rsidP="00E95B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4AC9A0F9" w14:textId="77777777" w:rsidR="00E95BE8" w:rsidRPr="00C762B6" w:rsidRDefault="00E95BE8" w:rsidP="00E95BE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203041EE" w:rsidR="00E95BE8" w:rsidRPr="00C762B6" w:rsidRDefault="00E95BE8" w:rsidP="00E95BE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76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о карактеристикама регије Јужна Европа </w:t>
            </w:r>
          </w:p>
        </w:tc>
      </w:tr>
      <w:tr w:rsidR="00E95BE8" w:rsidRPr="00C762B6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E95BE8" w:rsidRPr="00C762B6" w:rsidRDefault="00E95BE8" w:rsidP="00E95BE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4C60BF49" w14:textId="77777777" w:rsidR="00E95BE8" w:rsidRPr="00C762B6" w:rsidRDefault="00E95BE8" w:rsidP="00E95BE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762B6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36973C92" w14:textId="77777777" w:rsidR="00E95BE8" w:rsidRPr="00C762B6" w:rsidRDefault="00E95BE8" w:rsidP="00E95BE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F" w14:textId="4B0D275D" w:rsidR="00E95BE8" w:rsidRPr="00E76FD5" w:rsidRDefault="00E95BE8" w:rsidP="00E76FD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bookmarkStart w:id="0" w:name="_Hlk42671954"/>
            <w:r w:rsidRPr="00E76FD5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провере колико су научили о регији Јужна Европа</w:t>
            </w:r>
            <w:bookmarkEnd w:id="0"/>
          </w:p>
        </w:tc>
      </w:tr>
      <w:tr w:rsidR="00711C23" w:rsidRPr="00C762B6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C762B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3F490E9F" w:rsidR="00711C23" w:rsidRPr="00C762B6" w:rsidRDefault="00711C23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762B6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индивидуални</w:t>
            </w:r>
            <w:r w:rsid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у пару, групни</w:t>
            </w:r>
          </w:p>
        </w:tc>
      </w:tr>
      <w:tr w:rsidR="00711C23" w:rsidRPr="00C762B6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C762B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3D921A7D" w:rsidR="00711C23" w:rsidRPr="00C762B6" w:rsidRDefault="00E5763F" w:rsidP="00711C23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</w:t>
            </w:r>
            <w:r w:rsidR="00711C23"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0F1F5C"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ка метода, </w:t>
            </w:r>
            <w:r w:rsidR="00056DB8"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демонстративна</w:t>
            </w:r>
            <w:r w:rsidR="00CF23A9"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илустративни</w:t>
            </w:r>
          </w:p>
        </w:tc>
      </w:tr>
      <w:tr w:rsidR="00CD27BB" w:rsidRPr="00C762B6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CD27BB" w:rsidRPr="00C762B6" w:rsidRDefault="00CD27BB" w:rsidP="00CD27B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4DABBE3" w:rsidR="00CD27BB" w:rsidRPr="00C762B6" w:rsidRDefault="00CD27BB" w:rsidP="00CD27BB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C762B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r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Нема карта, картице са појмовима, атлас, карта Европе, уџбеник</w:t>
            </w:r>
          </w:p>
        </w:tc>
      </w:tr>
      <w:tr w:rsidR="00711C23" w:rsidRPr="00C762B6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C762B6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2169D46F" w:rsidR="00711C23" w:rsidRPr="00C762B6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762B6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762B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2B6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762B6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762B6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3627AF" w:rsidRPr="00C762B6">
              <w:rPr>
                <w:rFonts w:ascii="Times New Roman" w:hAnsi="Times New Roman"/>
                <w:sz w:val="24"/>
                <w:szCs w:val="24"/>
                <w:lang w:eastAsia="sr-Latn-CS"/>
              </w:rPr>
              <w:t>a</w:t>
            </w:r>
            <w:r w:rsidR="00D97297"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C762B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C762B6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762B6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762B6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762B6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762B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3FA350D9" w:rsidR="00711C23" w:rsidRPr="00C762B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762B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762B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762B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7615E09" w14:textId="77777777" w:rsidR="00E95BE8" w:rsidRPr="00C762B6" w:rsidRDefault="00E95BE8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C12AE06" w14:textId="37448B61" w:rsidR="00D57872" w:rsidRDefault="00D97297" w:rsidP="00C762B6">
            <w:pPr>
              <w:pStyle w:val="ListParagraph"/>
              <w:numPr>
                <w:ilvl w:val="0"/>
                <w:numId w:val="5"/>
              </w:numPr>
              <w:ind w:left="306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Наставник</w:t>
            </w:r>
            <w:r w:rsidR="00E5763F" w:rsidRPr="00C762B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762B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поставља питања ученицима:</w:t>
            </w:r>
          </w:p>
          <w:p w14:paraId="5BA3CE72" w14:textId="452C28DB" w:rsidR="00C762B6" w:rsidRPr="00C762B6" w:rsidRDefault="00C762B6" w:rsidP="00C762B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 које регије је подељена Европа? </w:t>
            </w:r>
            <w:r w:rsidRPr="00C762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(На Јужну, Западну, Средњу, Северну и Источну);</w:t>
            </w:r>
          </w:p>
          <w:p w14:paraId="4A283D4A" w14:textId="6C4AA40A" w:rsidR="00C762B6" w:rsidRPr="00C762B6" w:rsidRDefault="00C762B6" w:rsidP="00C762B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Коју регију смо учили на претходним часовима? </w:t>
            </w:r>
            <w:r w:rsidRPr="00C762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(Јужну Европу);</w:t>
            </w:r>
          </w:p>
          <w:p w14:paraId="0683FD36" w14:textId="2AD7D8AD" w:rsidR="00C762B6" w:rsidRPr="00C762B6" w:rsidRDefault="00C762B6" w:rsidP="00C762B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Која полуострва обухвата Јужна Европа? </w:t>
            </w:r>
            <w:r w:rsidRPr="00C762B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 w:eastAsia="sr-Latn-CS"/>
              </w:rPr>
              <w:t>(Балканско, Апенинско и Пиринејско полуострво).</w:t>
            </w:r>
          </w:p>
          <w:p w14:paraId="4C920537" w14:textId="77777777" w:rsidR="00E023E2" w:rsidRPr="00C762B6" w:rsidRDefault="00E023E2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1478744F" w:rsidR="00711C23" w:rsidRPr="00C762B6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3BBBC4C5" w14:textId="77777777" w:rsidR="00711C23" w:rsidRPr="00C762B6" w:rsidRDefault="00711C23" w:rsidP="00F25C2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7856B3" w14:textId="1724AA2D" w:rsidR="00E95BE8" w:rsidRPr="00C762B6" w:rsidRDefault="00E95BE8" w:rsidP="00E95BE8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добијају задатак да у немој карти обоје политичку карту Јужне Европе. Затим размењују неме карте са другом/другарицом из клупе и проверавају тачност.  Приликом бојења неме карте ученици могу користити атлас. Наставник шета, проверава и даје додатна упутства док ученици боје. </w:t>
            </w:r>
          </w:p>
          <w:p w14:paraId="21F922BA" w14:textId="3D8EAD13" w:rsidR="00E95BE8" w:rsidRPr="00E90D78" w:rsidRDefault="00E95BE8" w:rsidP="00E90D78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Након тога наставник дели ученике у шест група по 4-5 ученика. После груписања наставник дели задужења и објашњења</w:t>
            </w:r>
            <w:r w:rsidR="00E90D7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</w:t>
            </w:r>
            <w:r w:rsidRPr="00E90D78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Свакој групи дели коверат са картицама (прилог). Даје упутство за решавање задатка и проверава да ли су ученици разумели шта треба да раде.</w:t>
            </w:r>
          </w:p>
          <w:p w14:paraId="6DB5EEEB" w14:textId="402F2CE2" w:rsidR="00E95BE8" w:rsidRPr="00C762B6" w:rsidRDefault="00E95BE8" w:rsidP="00E90D78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C762B6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lastRenderedPageBreak/>
              <w:t>Ученици у групи добију коверат у ком се налазе картице са питањима и картице са одговорима.</w:t>
            </w:r>
            <w:r w:rsidR="00E90D78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 w:rsidRPr="00C762B6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Повезују картице са питањима и </w:t>
            </w:r>
            <w:r w:rsidR="00C762B6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од</w:t>
            </w:r>
            <w:r w:rsidRPr="00C762B6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говорима. Наставник фронтално проверава тачност реализованог задатка. Прозива једно</w:t>
            </w:r>
            <w:r w:rsidR="00C762B6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>г</w:t>
            </w:r>
            <w:r w:rsidRPr="00C762B6">
              <w:rPr>
                <w:rFonts w:ascii="Times New Roman" w:hAnsi="Times New Roman" w:cs="Times New Roman"/>
                <w:sz w:val="24"/>
                <w:szCs w:val="24"/>
                <w:lang w:val="sr-Cyrl-CS" w:eastAsia="sr-Latn-CS"/>
              </w:rPr>
              <w:t xml:space="preserve"> ученика да прочита питање, а затим другог ученика да на њега одговори. И тако све док се не одговори на сва постављена питања. Док један ученик одговара на питање, остали контролишу и евентуално исправљају своје одговоре.</w:t>
            </w:r>
          </w:p>
          <w:p w14:paraId="5D6DDECB" w14:textId="693C2C32" w:rsidR="00D46DFB" w:rsidRPr="00C762B6" w:rsidRDefault="00F5317D" w:rsidP="000D427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762B6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7F1BC8FC" w14:textId="54876DC4" w:rsidR="00B54ADA" w:rsidRPr="00E95BE8" w:rsidRDefault="00B54ADA">
      <w:pPr>
        <w:rPr>
          <w:sz w:val="24"/>
          <w:szCs w:val="24"/>
        </w:rPr>
      </w:pP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E95BE8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100585CC" w:rsidR="00183C9B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95BE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E95BE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="00CD27B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3F7F41A1" w14:textId="77777777" w:rsidR="00CD27BB" w:rsidRPr="00E95BE8" w:rsidRDefault="00CD27B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1" w14:textId="65C4734A" w:rsidR="00B86426" w:rsidRPr="00CD27BB" w:rsidRDefault="00CD27BB" w:rsidP="00CD27BB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0E5099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похваљује ученике и одговара на евентуална питања.</w:t>
            </w:r>
          </w:p>
          <w:p w14:paraId="7EA70744" w14:textId="667331C3" w:rsidR="006D3A71" w:rsidRPr="00E95BE8" w:rsidRDefault="00E5763F" w:rsidP="00CD27BB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</w:t>
            </w:r>
            <w:r w:rsidR="00F5317D"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</w:t>
            </w:r>
            <w:r w:rsidR="00E95BE8"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ешавају задатке на страни  бр. 30</w:t>
            </w:r>
            <w:r w:rsidR="00F5317D"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D4270"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</w:t>
            </w:r>
            <w:r w:rsidR="00E95BE8"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="00E95BE8" w:rsidRPr="00E95BE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</w:t>
            </w:r>
            <w:r w:rsidR="00E95BE8" w:rsidRPr="00C762B6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резиме</w:t>
            </w:r>
            <w:r w:rsidR="00E95BE8" w:rsidRPr="00C762B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762B6" w:rsidRPr="00C762B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 w:eastAsia="sr-Latn-CS"/>
              </w:rPr>
              <w:t>!</w:t>
            </w:r>
          </w:p>
          <w:p w14:paraId="5FC0715E" w14:textId="77777777" w:rsidR="00FE4B8D" w:rsidRPr="00E95BE8" w:rsidRDefault="00FE4B8D" w:rsidP="00FE4B8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E5" w14:textId="5AA03FE0" w:rsidR="00FE4B8D" w:rsidRPr="00E95BE8" w:rsidRDefault="00462583" w:rsidP="00CD27B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*</w:t>
            </w:r>
            <w:r w:rsidR="00FE4B8D"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који  слабије напредују: </w:t>
            </w:r>
            <w:r w:rsidR="00CD27B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се распоређују равномерно по групама и могу бити изабрани  да ваде цедуље из коверти или </w:t>
            </w:r>
            <w:r w:rsidR="00E90D7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да </w:t>
            </w:r>
            <w:r w:rsidR="00CD27BB">
              <w:rPr>
                <w:rFonts w:ascii="Times New Roman" w:hAnsi="Times New Roman"/>
                <w:color w:val="000000"/>
                <w:lang w:val="sr-Cyrl-CS" w:eastAsia="sr-Latn-CS"/>
              </w:rPr>
              <w:t>уместо ученика које је наставник прозвао прочитају питања.</w:t>
            </w:r>
          </w:p>
        </w:tc>
      </w:tr>
      <w:tr w:rsidR="00B375EA" w:rsidRPr="00E95BE8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E95BE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5BE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E95BE8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E95BE8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E95BE8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E95BE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E95BE8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E95BE8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E95BE8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51E4DF1C" w:rsidR="00E95BE8" w:rsidRDefault="00E95BE8">
      <w:pPr>
        <w:rPr>
          <w:rFonts w:ascii="Times New Roman" w:hAnsi="Times New Roman"/>
        </w:rPr>
      </w:pPr>
    </w:p>
    <w:p w14:paraId="5854F976" w14:textId="77777777" w:rsidR="00E95BE8" w:rsidRPr="00E95BE8" w:rsidRDefault="00E95BE8" w:rsidP="00E95BE8">
      <w:pPr>
        <w:rPr>
          <w:rFonts w:ascii="Times New Roman" w:hAnsi="Times New Roman"/>
        </w:rPr>
      </w:pPr>
    </w:p>
    <w:p w14:paraId="5BCAD11D" w14:textId="77777777" w:rsidR="00E95BE8" w:rsidRPr="00E95BE8" w:rsidRDefault="00E95BE8" w:rsidP="00E95BE8">
      <w:pPr>
        <w:rPr>
          <w:rFonts w:ascii="Times New Roman" w:hAnsi="Times New Roman"/>
        </w:rPr>
      </w:pPr>
    </w:p>
    <w:p w14:paraId="3CC726BC" w14:textId="77777777" w:rsidR="00E95BE8" w:rsidRPr="00E95BE8" w:rsidRDefault="00E95BE8" w:rsidP="00E95BE8">
      <w:pPr>
        <w:rPr>
          <w:rFonts w:ascii="Times New Roman" w:hAnsi="Times New Roman"/>
        </w:rPr>
      </w:pPr>
    </w:p>
    <w:p w14:paraId="296A92D6" w14:textId="77777777" w:rsidR="00E95BE8" w:rsidRPr="00E95BE8" w:rsidRDefault="00E95BE8" w:rsidP="00E95BE8">
      <w:pPr>
        <w:rPr>
          <w:rFonts w:ascii="Times New Roman" w:hAnsi="Times New Roman"/>
        </w:rPr>
      </w:pPr>
    </w:p>
    <w:p w14:paraId="44127AB8" w14:textId="77777777" w:rsidR="00E95BE8" w:rsidRPr="00E95BE8" w:rsidRDefault="00E95BE8" w:rsidP="00E95BE8">
      <w:pPr>
        <w:rPr>
          <w:rFonts w:ascii="Times New Roman" w:hAnsi="Times New Roman"/>
        </w:rPr>
      </w:pPr>
    </w:p>
    <w:p w14:paraId="12C0304A" w14:textId="77777777" w:rsidR="00E95BE8" w:rsidRPr="00E95BE8" w:rsidRDefault="00E95BE8" w:rsidP="00E95BE8">
      <w:pPr>
        <w:rPr>
          <w:rFonts w:ascii="Times New Roman" w:hAnsi="Times New Roman"/>
        </w:rPr>
      </w:pPr>
    </w:p>
    <w:p w14:paraId="65BD7C5A" w14:textId="77777777" w:rsidR="00E95BE8" w:rsidRPr="00E95BE8" w:rsidRDefault="00E95BE8" w:rsidP="00E95BE8">
      <w:pPr>
        <w:rPr>
          <w:rFonts w:ascii="Times New Roman" w:hAnsi="Times New Roman"/>
        </w:rPr>
      </w:pPr>
    </w:p>
    <w:p w14:paraId="2A9A4779" w14:textId="77777777" w:rsidR="00E95BE8" w:rsidRPr="00E95BE8" w:rsidRDefault="00E95BE8" w:rsidP="00E95BE8">
      <w:pPr>
        <w:rPr>
          <w:rFonts w:ascii="Times New Roman" w:hAnsi="Times New Roman"/>
        </w:rPr>
      </w:pPr>
    </w:p>
    <w:p w14:paraId="5E27B537" w14:textId="77777777" w:rsidR="00E95BE8" w:rsidRPr="00E95BE8" w:rsidRDefault="00E95BE8" w:rsidP="00E95BE8">
      <w:pPr>
        <w:rPr>
          <w:rFonts w:ascii="Times New Roman" w:hAnsi="Times New Roman"/>
        </w:rPr>
      </w:pPr>
    </w:p>
    <w:p w14:paraId="5E7AA606" w14:textId="77777777" w:rsidR="00E95BE8" w:rsidRPr="00E95BE8" w:rsidRDefault="00E95BE8" w:rsidP="00E95BE8">
      <w:pPr>
        <w:rPr>
          <w:rFonts w:ascii="Times New Roman" w:hAnsi="Times New Roman"/>
        </w:rPr>
      </w:pPr>
    </w:p>
    <w:p w14:paraId="12EA3381" w14:textId="77777777" w:rsidR="00E95BE8" w:rsidRPr="00E95BE8" w:rsidRDefault="00E95BE8" w:rsidP="00E95BE8">
      <w:pPr>
        <w:rPr>
          <w:rFonts w:ascii="Times New Roman" w:hAnsi="Times New Roman"/>
        </w:rPr>
      </w:pPr>
    </w:p>
    <w:p w14:paraId="04565B37" w14:textId="77777777" w:rsidR="00E95BE8" w:rsidRPr="00E95BE8" w:rsidRDefault="00E95BE8" w:rsidP="00E95BE8">
      <w:pPr>
        <w:rPr>
          <w:rFonts w:ascii="Times New Roman" w:hAnsi="Times New Roman"/>
        </w:rPr>
      </w:pPr>
    </w:p>
    <w:p w14:paraId="19EFAC06" w14:textId="77777777" w:rsidR="00E95BE8" w:rsidRPr="00E95BE8" w:rsidRDefault="00E95BE8" w:rsidP="00E95BE8">
      <w:pPr>
        <w:rPr>
          <w:rFonts w:ascii="Times New Roman" w:hAnsi="Times New Roman"/>
        </w:rPr>
      </w:pPr>
    </w:p>
    <w:p w14:paraId="1BA269E8" w14:textId="77777777" w:rsidR="00E95BE8" w:rsidRPr="00E95BE8" w:rsidRDefault="00E95BE8" w:rsidP="00E95BE8">
      <w:pPr>
        <w:rPr>
          <w:rFonts w:ascii="Times New Roman" w:hAnsi="Times New Roman"/>
        </w:rPr>
      </w:pPr>
    </w:p>
    <w:p w14:paraId="79D63C3B" w14:textId="77777777" w:rsidR="00E95BE8" w:rsidRPr="00E95BE8" w:rsidRDefault="00E95BE8" w:rsidP="00E95BE8">
      <w:pPr>
        <w:rPr>
          <w:rFonts w:ascii="Times New Roman" w:hAnsi="Times New Roman"/>
        </w:rPr>
      </w:pPr>
    </w:p>
    <w:p w14:paraId="444F1AB1" w14:textId="77777777" w:rsidR="00E95BE8" w:rsidRPr="00E95BE8" w:rsidRDefault="00E95BE8" w:rsidP="00E95BE8">
      <w:pPr>
        <w:rPr>
          <w:rFonts w:ascii="Times New Roman" w:hAnsi="Times New Roman"/>
        </w:rPr>
      </w:pPr>
    </w:p>
    <w:p w14:paraId="3D133617" w14:textId="77777777" w:rsidR="00E95BE8" w:rsidRPr="00E95BE8" w:rsidRDefault="00E95BE8" w:rsidP="00E95BE8">
      <w:pPr>
        <w:rPr>
          <w:rFonts w:ascii="Times New Roman" w:hAnsi="Times New Roman"/>
        </w:rPr>
      </w:pPr>
    </w:p>
    <w:p w14:paraId="4694C4D9" w14:textId="77777777" w:rsidR="00E95BE8" w:rsidRPr="00E95BE8" w:rsidRDefault="00E95BE8" w:rsidP="00E95BE8">
      <w:pPr>
        <w:rPr>
          <w:rFonts w:ascii="Times New Roman" w:hAnsi="Times New Roman"/>
        </w:rPr>
      </w:pPr>
    </w:p>
    <w:p w14:paraId="30D2D0C5" w14:textId="77777777" w:rsidR="00E95BE8" w:rsidRPr="00E95BE8" w:rsidRDefault="00E95BE8" w:rsidP="00E95BE8">
      <w:pPr>
        <w:rPr>
          <w:rFonts w:ascii="Times New Roman" w:hAnsi="Times New Roman"/>
        </w:rPr>
      </w:pPr>
    </w:p>
    <w:p w14:paraId="6D6B120B" w14:textId="77777777" w:rsidR="00E95BE8" w:rsidRPr="00E95BE8" w:rsidRDefault="00E95BE8" w:rsidP="00E95BE8">
      <w:pPr>
        <w:rPr>
          <w:rFonts w:ascii="Times New Roman" w:hAnsi="Times New Roman"/>
        </w:rPr>
      </w:pPr>
    </w:p>
    <w:p w14:paraId="7F6E85F5" w14:textId="77777777" w:rsidR="00E95BE8" w:rsidRPr="00E95BE8" w:rsidRDefault="00E95BE8" w:rsidP="00E95BE8">
      <w:pPr>
        <w:rPr>
          <w:rFonts w:ascii="Times New Roman" w:hAnsi="Times New Roman"/>
        </w:rPr>
      </w:pPr>
    </w:p>
    <w:p w14:paraId="3E70C923" w14:textId="77777777" w:rsidR="00E95BE8" w:rsidRPr="00E95BE8" w:rsidRDefault="00E95BE8" w:rsidP="00E95BE8">
      <w:pPr>
        <w:rPr>
          <w:rFonts w:ascii="Times New Roman" w:hAnsi="Times New Roman"/>
        </w:rPr>
      </w:pPr>
    </w:p>
    <w:p w14:paraId="60B95375" w14:textId="77777777" w:rsidR="00E95BE8" w:rsidRPr="00E95BE8" w:rsidRDefault="00E95BE8" w:rsidP="00E95BE8">
      <w:pPr>
        <w:rPr>
          <w:rFonts w:ascii="Times New Roman" w:hAnsi="Times New Roman"/>
        </w:rPr>
      </w:pPr>
    </w:p>
    <w:p w14:paraId="2A0E1468" w14:textId="77777777" w:rsidR="00E95BE8" w:rsidRPr="00E95BE8" w:rsidRDefault="00E95BE8" w:rsidP="00E95BE8">
      <w:pPr>
        <w:rPr>
          <w:rFonts w:ascii="Times New Roman" w:hAnsi="Times New Roman"/>
        </w:rPr>
      </w:pPr>
    </w:p>
    <w:p w14:paraId="23BDA06F" w14:textId="084CD4A4" w:rsidR="00E95BE8" w:rsidRDefault="00E95BE8" w:rsidP="00E95BE8">
      <w:pPr>
        <w:rPr>
          <w:rFonts w:ascii="Times New Roman" w:hAnsi="Times New Roman"/>
        </w:rPr>
      </w:pPr>
    </w:p>
    <w:p w14:paraId="068656BF" w14:textId="130957D0" w:rsidR="00B86426" w:rsidRDefault="00E95BE8" w:rsidP="00E95BE8">
      <w:pPr>
        <w:tabs>
          <w:tab w:val="left" w:pos="129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87A8281" w14:textId="3EED74B1" w:rsidR="00E95BE8" w:rsidRDefault="00E95BE8" w:rsidP="00E95BE8">
      <w:pPr>
        <w:tabs>
          <w:tab w:val="left" w:pos="1290"/>
        </w:tabs>
        <w:rPr>
          <w:rFonts w:ascii="Times New Roman" w:hAnsi="Times New Roman"/>
        </w:rPr>
      </w:pPr>
    </w:p>
    <w:p w14:paraId="36A27E5F" w14:textId="12D6D4B6" w:rsidR="00E95BE8" w:rsidRDefault="00E95BE8" w:rsidP="00E95BE8">
      <w:pPr>
        <w:tabs>
          <w:tab w:val="left" w:pos="1290"/>
        </w:tabs>
        <w:rPr>
          <w:rFonts w:ascii="Times New Roman" w:hAnsi="Times New Roman"/>
        </w:rPr>
      </w:pPr>
    </w:p>
    <w:p w14:paraId="7A4DD0B0" w14:textId="77777777" w:rsidR="00E95BE8" w:rsidRDefault="00E95BE8" w:rsidP="00E95BE8">
      <w:pPr>
        <w:rPr>
          <w:rFonts w:ascii="Times New Roman" w:hAnsi="Times New Roman"/>
          <w:b/>
          <w:sz w:val="32"/>
          <w:szCs w:val="32"/>
          <w:lang w:val="sr-Cyrl-RS"/>
        </w:rPr>
      </w:pPr>
      <w:r w:rsidRPr="00A02893">
        <w:rPr>
          <w:rFonts w:ascii="Times New Roman" w:hAnsi="Times New Roman"/>
          <w:b/>
          <w:sz w:val="32"/>
          <w:szCs w:val="32"/>
          <w:lang w:val="sr-Cyrl-RS"/>
        </w:rPr>
        <w:t xml:space="preserve">Прилог </w:t>
      </w:r>
    </w:p>
    <w:p w14:paraId="164BE4AE" w14:textId="77777777" w:rsidR="00E95BE8" w:rsidRDefault="00E95BE8" w:rsidP="00E95BE8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78909AAF" w14:textId="77777777" w:rsidR="00E95BE8" w:rsidRDefault="00E95BE8" w:rsidP="00E95BE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Дата су поља са питањима и одговорима. Поља исећи на картице и картице ставити у коверат (број сетова картица одговара броју група). Свакој групи ученика дати коверат са картицама. (Одштампати на мало дебљем папиру и исецкати на картице </w:t>
      </w:r>
      <w:r>
        <w:rPr>
          <w:rFonts w:ascii="Times New Roman" w:hAnsi="Times New Roman"/>
          <w:sz w:val="24"/>
          <w:szCs w:val="24"/>
          <w:lang w:val="sr-Cyrl-RS"/>
        </w:rPr>
        <w:sym w:font="Wingdings" w:char="F022"/>
      </w:r>
      <w:r>
        <w:rPr>
          <w:rFonts w:ascii="Times New Roman" w:hAnsi="Times New Roman"/>
          <w:sz w:val="24"/>
          <w:szCs w:val="24"/>
          <w:lang w:val="sr-Cyrl-RS"/>
        </w:rPr>
        <w:t>).</w:t>
      </w:r>
    </w:p>
    <w:p w14:paraId="5E8B239C" w14:textId="77777777" w:rsidR="00E95BE8" w:rsidRDefault="00E95BE8" w:rsidP="00E95BE8">
      <w:pPr>
        <w:rPr>
          <w:rFonts w:ascii="Times New Roman" w:hAnsi="Times New Roman"/>
          <w:b/>
          <w:sz w:val="32"/>
          <w:szCs w:val="32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95BE8" w14:paraId="472C3C2B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1AE1F137" w14:textId="7C8E7DC7" w:rsidR="00E95BE8" w:rsidRDefault="00E95BE8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већа полуострва обухвата Јужна Европа?</w:t>
            </w:r>
          </w:p>
        </w:tc>
        <w:tc>
          <w:tcPr>
            <w:tcW w:w="4788" w:type="dxa"/>
            <w:vAlign w:val="center"/>
          </w:tcPr>
          <w:p w14:paraId="68EF80C7" w14:textId="7B7E8898" w:rsidR="00E95BE8" w:rsidRDefault="00E95BE8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Р. Словенија, Р. Хрватска, Р. БИХ, Р. Србија, Р. Ц</w:t>
            </w:r>
            <w:r w:rsidR="00465477">
              <w:rPr>
                <w:rFonts w:ascii="Times New Roman" w:hAnsi="Times New Roman"/>
                <w:sz w:val="24"/>
                <w:szCs w:val="24"/>
                <w:lang w:val="sr-Cyrl-RS"/>
              </w:rPr>
              <w:t>рна Гора, Р. Северна Македонија.</w:t>
            </w:r>
          </w:p>
        </w:tc>
      </w:tr>
      <w:tr w:rsidR="00E95BE8" w14:paraId="7655B3A7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070D0A5A" w14:textId="3138BFF0" w:rsidR="00E95BE8" w:rsidRDefault="00E95BE8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државе су улазиле у састав бивше СФРЈ?</w:t>
            </w:r>
          </w:p>
        </w:tc>
        <w:tc>
          <w:tcPr>
            <w:tcW w:w="4788" w:type="dxa"/>
            <w:vAlign w:val="center"/>
          </w:tcPr>
          <w:p w14:paraId="1A52D22C" w14:textId="63BFB2D6" w:rsidR="00E95BE8" w:rsidRDefault="00E95BE8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Балканско, Апенинско и Пиринејско полуострво.</w:t>
            </w:r>
          </w:p>
        </w:tc>
      </w:tr>
      <w:tr w:rsidR="00E95BE8" w14:paraId="6C04787D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50DA0D6C" w14:textId="3D6D4414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државе Балканског полуострва су континенталне?</w:t>
            </w:r>
          </w:p>
        </w:tc>
        <w:tc>
          <w:tcPr>
            <w:tcW w:w="4788" w:type="dxa"/>
            <w:vAlign w:val="center"/>
          </w:tcPr>
          <w:p w14:paraId="5841B689" w14:textId="30B375BC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Апенинском полуострву.</w:t>
            </w:r>
          </w:p>
        </w:tc>
      </w:tr>
      <w:tr w:rsidR="00E95BE8" w14:paraId="3A3AB642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028F41A2" w14:textId="67272BCE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Ком полуострву припадају Сицилија и Сардинија</w:t>
            </w:r>
            <w:r w:rsidR="00E95BE8"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788" w:type="dxa"/>
            <w:vAlign w:val="center"/>
          </w:tcPr>
          <w:p w14:paraId="4CD59ED2" w14:textId="00DB74A8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Шпанији.</w:t>
            </w:r>
          </w:p>
        </w:tc>
      </w:tr>
      <w:tr w:rsidR="00E95BE8" w14:paraId="145CC3B0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796ED5E5" w14:textId="516C5100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ком полуострву се налази Падска низија?</w:t>
            </w:r>
          </w:p>
        </w:tc>
        <w:tc>
          <w:tcPr>
            <w:tcW w:w="4788" w:type="dxa"/>
            <w:vAlign w:val="center"/>
          </w:tcPr>
          <w:p w14:paraId="2C109CD1" w14:textId="2C838B5C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Грчка.</w:t>
            </w:r>
          </w:p>
        </w:tc>
      </w:tr>
      <w:tr w:rsidR="00E95BE8" w14:paraId="57369C16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45CBEE89" w14:textId="41529F55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Где се налази висораван Мезета</w:t>
            </w:r>
            <w:r w:rsidR="00E95BE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? </w:t>
            </w:r>
          </w:p>
        </w:tc>
        <w:tc>
          <w:tcPr>
            <w:tcW w:w="4788" w:type="dxa"/>
            <w:vAlign w:val="center"/>
          </w:tcPr>
          <w:p w14:paraId="3B8ACF11" w14:textId="1A388678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Србија и Македонија.</w:t>
            </w:r>
          </w:p>
        </w:tc>
      </w:tr>
      <w:tr w:rsidR="00E95BE8" w14:paraId="074E30FF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650EDAD2" w14:textId="3792EE2B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држава Јужне Европе има најразуђенију обалу</w:t>
            </w:r>
            <w:r w:rsidR="00E95BE8"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788" w:type="dxa"/>
            <w:vAlign w:val="center"/>
          </w:tcPr>
          <w:p w14:paraId="05ED9A89" w14:textId="2496EBAA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Апенинском полуострву.</w:t>
            </w:r>
          </w:p>
        </w:tc>
      </w:tr>
      <w:tr w:rsidR="00E95BE8" w14:paraId="71E1FFF7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5DBA5517" w14:textId="21023B5B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Којој држави припадају вулкани Стромболи и Етна</w:t>
            </w:r>
            <w:r w:rsidR="00E95BE8"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788" w:type="dxa"/>
            <w:vAlign w:val="center"/>
          </w:tcPr>
          <w:p w14:paraId="505F44DF" w14:textId="39C95673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Италији</w:t>
            </w:r>
          </w:p>
        </w:tc>
      </w:tr>
      <w:tr w:rsidR="00E95BE8" w14:paraId="27040AFE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0625A896" w14:textId="40C7A1EA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којој држави Јужне Европе живе представници романских народа?</w:t>
            </w:r>
          </w:p>
        </w:tc>
        <w:tc>
          <w:tcPr>
            <w:tcW w:w="4788" w:type="dxa"/>
            <w:vAlign w:val="center"/>
          </w:tcPr>
          <w:p w14:paraId="6DC12DB9" w14:textId="664704E5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Балканском полуострву.</w:t>
            </w:r>
          </w:p>
        </w:tc>
      </w:tr>
      <w:tr w:rsidR="00E95BE8" w14:paraId="19AB9B94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6126849E" w14:textId="5358E4F0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Ком полуострву припада низија Тесалија?</w:t>
            </w:r>
          </w:p>
        </w:tc>
        <w:tc>
          <w:tcPr>
            <w:tcW w:w="4788" w:type="dxa"/>
            <w:vAlign w:val="center"/>
          </w:tcPr>
          <w:p w14:paraId="1DBA9324" w14:textId="6F0BD87D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Италији, Шпанији и Португалији.</w:t>
            </w:r>
          </w:p>
        </w:tc>
      </w:tr>
      <w:tr w:rsidR="00E95BE8" w14:paraId="6DB4D535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677C4BE3" w14:textId="4BC6493B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Кроз коју државу протиче река Дуро или Дуеро?</w:t>
            </w:r>
          </w:p>
        </w:tc>
        <w:tc>
          <w:tcPr>
            <w:tcW w:w="4788" w:type="dxa"/>
            <w:vAlign w:val="center"/>
          </w:tcPr>
          <w:p w14:paraId="26783C7A" w14:textId="35C57092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Грчку.</w:t>
            </w:r>
          </w:p>
        </w:tc>
      </w:tr>
      <w:tr w:rsidR="00E95BE8" w14:paraId="424F76C0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4D6437A2" w14:textId="6821F61B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Коју државу окружују Јонско и Егејско море?</w:t>
            </w:r>
          </w:p>
        </w:tc>
        <w:tc>
          <w:tcPr>
            <w:tcW w:w="4788" w:type="dxa"/>
            <w:vAlign w:val="center"/>
          </w:tcPr>
          <w:p w14:paraId="18B7128D" w14:textId="2BCD3F4D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Кроз Португалију.</w:t>
            </w:r>
          </w:p>
        </w:tc>
      </w:tr>
      <w:tr w:rsidR="00E95BE8" w14:paraId="37EF7E56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7D8B812F" w14:textId="12B5908A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Како се зове најважнија лука у Грчкој?</w:t>
            </w:r>
          </w:p>
        </w:tc>
        <w:tc>
          <w:tcPr>
            <w:tcW w:w="4788" w:type="dxa"/>
            <w:vAlign w:val="center"/>
          </w:tcPr>
          <w:p w14:paraId="6BE7D551" w14:textId="6C618AC7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Србија и Грчка.</w:t>
            </w:r>
          </w:p>
        </w:tc>
      </w:tr>
      <w:tr w:rsidR="00E95BE8" w14:paraId="4367B3C1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79CE7118" w14:textId="6E8BFBAA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Које државе Јужне Европе су претежно православне?</w:t>
            </w:r>
          </w:p>
        </w:tc>
        <w:tc>
          <w:tcPr>
            <w:tcW w:w="4788" w:type="dxa"/>
            <w:vAlign w:val="center"/>
          </w:tcPr>
          <w:p w14:paraId="7FD5AD56" w14:textId="67B738CD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Апенинском, Ватикан.</w:t>
            </w:r>
          </w:p>
        </w:tc>
      </w:tr>
      <w:tr w:rsidR="00E95BE8" w14:paraId="4C150C59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7C67C229" w14:textId="4A41CD04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 ком полуострву се налази најмања држава и како се зове?</w:t>
            </w:r>
          </w:p>
        </w:tc>
        <w:tc>
          <w:tcPr>
            <w:tcW w:w="4788" w:type="dxa"/>
            <w:vAlign w:val="center"/>
          </w:tcPr>
          <w:p w14:paraId="339090F0" w14:textId="54C674B1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Пиреј.</w:t>
            </w:r>
          </w:p>
        </w:tc>
      </w:tr>
      <w:tr w:rsidR="00E95BE8" w14:paraId="52E2E0C6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5E877EE8" w14:textId="42B805CA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којој држави се налази Далмација?</w:t>
            </w:r>
          </w:p>
        </w:tc>
        <w:tc>
          <w:tcPr>
            <w:tcW w:w="4788" w:type="dxa"/>
            <w:vAlign w:val="center"/>
          </w:tcPr>
          <w:p w14:paraId="0F1C7C8D" w14:textId="38E9AA29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Босна и Херцеговина.</w:t>
            </w:r>
          </w:p>
        </w:tc>
      </w:tr>
      <w:tr w:rsidR="00E95BE8" w14:paraId="4EFCC74C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64D5E491" w14:textId="4905B8AF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Која држава се састоји од два ентитета?</w:t>
            </w:r>
          </w:p>
        </w:tc>
        <w:tc>
          <w:tcPr>
            <w:tcW w:w="4788" w:type="dxa"/>
            <w:vAlign w:val="center"/>
          </w:tcPr>
          <w:p w14:paraId="7CAE8A4E" w14:textId="2AB5D108" w:rsidR="00E95BE8" w:rsidRDefault="00465477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Хрватској.</w:t>
            </w:r>
          </w:p>
        </w:tc>
      </w:tr>
      <w:tr w:rsidR="00E95BE8" w14:paraId="64E693C5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52769D47" w14:textId="45739305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Како се зове најјужније острво Европе?</w:t>
            </w:r>
          </w:p>
        </w:tc>
        <w:tc>
          <w:tcPr>
            <w:tcW w:w="4788" w:type="dxa"/>
            <w:vAlign w:val="center"/>
          </w:tcPr>
          <w:p w14:paraId="2B7C9180" w14:textId="48B93A56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 Шпанију.</w:t>
            </w:r>
          </w:p>
        </w:tc>
      </w:tr>
      <w:tr w:rsidR="00E95BE8" w14:paraId="51836389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7CBFD636" w14:textId="5D1712F1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За коју државу је карактеристична борба са биковима?</w:t>
            </w:r>
          </w:p>
        </w:tc>
        <w:tc>
          <w:tcPr>
            <w:tcW w:w="4788" w:type="dxa"/>
            <w:vAlign w:val="center"/>
          </w:tcPr>
          <w:p w14:paraId="6689DA2A" w14:textId="0890FB2C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Крит.</w:t>
            </w:r>
          </w:p>
        </w:tc>
      </w:tr>
      <w:tr w:rsidR="00E95BE8" w14:paraId="22E078C0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388E5649" w14:textId="211A7411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држава  излази само на Атлантски океан?</w:t>
            </w:r>
          </w:p>
        </w:tc>
        <w:tc>
          <w:tcPr>
            <w:tcW w:w="4788" w:type="dxa"/>
            <w:vAlign w:val="center"/>
          </w:tcPr>
          <w:p w14:paraId="47910E5A" w14:textId="57EFBA36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Гибралтарски мореуз.</w:t>
            </w:r>
          </w:p>
        </w:tc>
      </w:tr>
      <w:tr w:rsidR="00E95BE8" w14:paraId="53DC7353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1885205D" w14:textId="744EABE9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Како се зове мореуз који раздваја Јужну Европу од Африке?</w:t>
            </w:r>
          </w:p>
        </w:tc>
        <w:tc>
          <w:tcPr>
            <w:tcW w:w="4788" w:type="dxa"/>
            <w:vAlign w:val="center"/>
          </w:tcPr>
          <w:p w14:paraId="4637559E" w14:textId="4798EAB5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Португалија.</w:t>
            </w:r>
          </w:p>
        </w:tc>
      </w:tr>
      <w:tr w:rsidR="00E95BE8" w14:paraId="59504ACD" w14:textId="77777777" w:rsidTr="00121F8F">
        <w:trPr>
          <w:trHeight w:val="1608"/>
        </w:trPr>
        <w:tc>
          <w:tcPr>
            <w:tcW w:w="4788" w:type="dxa"/>
            <w:vAlign w:val="center"/>
          </w:tcPr>
          <w:p w14:paraId="4B412AB1" w14:textId="0B7F31A9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Која  минијатурна држава се налази између Шпаније и Француске?</w:t>
            </w:r>
          </w:p>
        </w:tc>
        <w:tc>
          <w:tcPr>
            <w:tcW w:w="4788" w:type="dxa"/>
            <w:vAlign w:val="center"/>
          </w:tcPr>
          <w:p w14:paraId="1E0FA597" w14:textId="43DA0080" w:rsidR="00E95BE8" w:rsidRDefault="00CD27BB" w:rsidP="00121F8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Андора.</w:t>
            </w:r>
          </w:p>
        </w:tc>
      </w:tr>
    </w:tbl>
    <w:p w14:paraId="7852761B" w14:textId="77777777" w:rsidR="00E95BE8" w:rsidRPr="00A02893" w:rsidRDefault="00E95BE8" w:rsidP="00E95BE8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56AB078F" w14:textId="77777777" w:rsidR="00E95BE8" w:rsidRPr="00E95BE8" w:rsidRDefault="00E95BE8" w:rsidP="00E95BE8">
      <w:pPr>
        <w:tabs>
          <w:tab w:val="left" w:pos="1290"/>
        </w:tabs>
        <w:rPr>
          <w:rFonts w:ascii="Times New Roman" w:hAnsi="Times New Roman"/>
        </w:rPr>
      </w:pPr>
    </w:p>
    <w:sectPr w:rsidR="00E95BE8" w:rsidRPr="00E95BE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F46A7"/>
    <w:multiLevelType w:val="hybridMultilevel"/>
    <w:tmpl w:val="7938E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69586B"/>
    <w:multiLevelType w:val="hybridMultilevel"/>
    <w:tmpl w:val="4B2407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A4768"/>
    <w:multiLevelType w:val="hybridMultilevel"/>
    <w:tmpl w:val="48C41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A272C7"/>
    <w:multiLevelType w:val="hybridMultilevel"/>
    <w:tmpl w:val="29366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243B5"/>
    <w:multiLevelType w:val="hybridMultilevel"/>
    <w:tmpl w:val="579C9150"/>
    <w:lvl w:ilvl="0" w:tplc="0E68F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A0BA1"/>
    <w:multiLevelType w:val="hybridMultilevel"/>
    <w:tmpl w:val="96E458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F9C4CED"/>
    <w:multiLevelType w:val="hybridMultilevel"/>
    <w:tmpl w:val="A5565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8"/>
  </w:num>
  <w:num w:numId="5">
    <w:abstractNumId w:val="15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6602"/>
    <w:rsid w:val="000D4270"/>
    <w:rsid w:val="000D6E35"/>
    <w:rsid w:val="000F1F5C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6927"/>
    <w:rsid w:val="002066C8"/>
    <w:rsid w:val="00220087"/>
    <w:rsid w:val="0025083B"/>
    <w:rsid w:val="00271038"/>
    <w:rsid w:val="002756B1"/>
    <w:rsid w:val="002B7888"/>
    <w:rsid w:val="002D4C0F"/>
    <w:rsid w:val="002E2A18"/>
    <w:rsid w:val="002E69AA"/>
    <w:rsid w:val="002F07A2"/>
    <w:rsid w:val="0030530C"/>
    <w:rsid w:val="00307924"/>
    <w:rsid w:val="00345ADC"/>
    <w:rsid w:val="003606EE"/>
    <w:rsid w:val="003627AF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62583"/>
    <w:rsid w:val="00465477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65F56"/>
    <w:rsid w:val="005A7D9D"/>
    <w:rsid w:val="005B58C3"/>
    <w:rsid w:val="005E6163"/>
    <w:rsid w:val="005F28CF"/>
    <w:rsid w:val="005F533B"/>
    <w:rsid w:val="00617A40"/>
    <w:rsid w:val="00627A17"/>
    <w:rsid w:val="006371A7"/>
    <w:rsid w:val="00656222"/>
    <w:rsid w:val="00671D5F"/>
    <w:rsid w:val="006720EF"/>
    <w:rsid w:val="00694769"/>
    <w:rsid w:val="006A0B0F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7000C"/>
    <w:rsid w:val="00784701"/>
    <w:rsid w:val="00793A04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AD5D44"/>
    <w:rsid w:val="00B04B2E"/>
    <w:rsid w:val="00B153AB"/>
    <w:rsid w:val="00B23EA5"/>
    <w:rsid w:val="00B375EA"/>
    <w:rsid w:val="00B50570"/>
    <w:rsid w:val="00B54ADA"/>
    <w:rsid w:val="00B54C02"/>
    <w:rsid w:val="00B55EFF"/>
    <w:rsid w:val="00B665D6"/>
    <w:rsid w:val="00B86426"/>
    <w:rsid w:val="00BB37B2"/>
    <w:rsid w:val="00BC4951"/>
    <w:rsid w:val="00BC5B12"/>
    <w:rsid w:val="00BD3B39"/>
    <w:rsid w:val="00BE5EA2"/>
    <w:rsid w:val="00BE7C24"/>
    <w:rsid w:val="00BF1983"/>
    <w:rsid w:val="00C228F6"/>
    <w:rsid w:val="00C42E89"/>
    <w:rsid w:val="00C6105F"/>
    <w:rsid w:val="00C72170"/>
    <w:rsid w:val="00C7626C"/>
    <w:rsid w:val="00C762B6"/>
    <w:rsid w:val="00C76BBE"/>
    <w:rsid w:val="00C824C2"/>
    <w:rsid w:val="00CA59BB"/>
    <w:rsid w:val="00CA6648"/>
    <w:rsid w:val="00CB1C9F"/>
    <w:rsid w:val="00CD27BB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3FA2"/>
    <w:rsid w:val="00D8767A"/>
    <w:rsid w:val="00D90FE0"/>
    <w:rsid w:val="00D96C55"/>
    <w:rsid w:val="00D97297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76FD5"/>
    <w:rsid w:val="00E805A9"/>
    <w:rsid w:val="00E90D78"/>
    <w:rsid w:val="00E91509"/>
    <w:rsid w:val="00E94719"/>
    <w:rsid w:val="00E95BE8"/>
    <w:rsid w:val="00EB4732"/>
    <w:rsid w:val="00EC1BF8"/>
    <w:rsid w:val="00ED292F"/>
    <w:rsid w:val="00EE43DE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2020-01-05T15:09:00Z</dcterms:created>
  <dcterms:modified xsi:type="dcterms:W3CDTF">2020-06-10T06:59:00Z</dcterms:modified>
</cp:coreProperties>
</file>