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137F14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137F1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137F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137F14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0D3F1149" w:rsidR="009135B5" w:rsidRPr="00137F1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37F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137F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137F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137F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137F14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137F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137F14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137F1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37F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137F14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FD35A6D" w:rsidR="00011326" w:rsidRPr="00137F14" w:rsidRDefault="009135B5" w:rsidP="009A4A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37F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137F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9A4A8E" w:rsidRPr="00137F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137F1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37F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137F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137F1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37F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137F14" w14:paraId="5D6DDEA2" w14:textId="77777777" w:rsidTr="00942CB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137F14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7F79CBAF" w:rsidR="009135B5" w:rsidRPr="00137F14" w:rsidRDefault="00137F14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Северна Америке</w:t>
            </w:r>
          </w:p>
        </w:tc>
      </w:tr>
      <w:tr w:rsidR="00137F14" w:rsidRPr="00137F14" w14:paraId="5D6DDEA5" w14:textId="77777777" w:rsidTr="00942CB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137F14" w:rsidRPr="00137F14" w:rsidRDefault="00137F14" w:rsidP="00137F1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A8E5409" w:rsidR="00137F14" w:rsidRPr="00137F14" w:rsidRDefault="00137F14" w:rsidP="00137F1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Становништво и насеља Северне Америке</w:t>
            </w:r>
          </w:p>
        </w:tc>
      </w:tr>
      <w:tr w:rsidR="00711C23" w:rsidRPr="00137F14" w14:paraId="5D6DDEA8" w14:textId="77777777" w:rsidTr="00942CB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137F1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4FAE724" w:rsidR="00711C23" w:rsidRPr="00137F14" w:rsidRDefault="00137F14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137F14" w:rsidRPr="00137F14" w14:paraId="5D6DDEAB" w14:textId="77777777" w:rsidTr="00942CB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137F14" w:rsidRPr="00137F14" w:rsidRDefault="00137F14" w:rsidP="00137F1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C5DAE39" w14:textId="77777777" w:rsidR="00137F14" w:rsidRPr="00C300AD" w:rsidRDefault="00137F14" w:rsidP="00137F1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6626CE20" w:rsidR="00137F14" w:rsidRPr="00137F14" w:rsidRDefault="00137F14" w:rsidP="00137F1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300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Усвајање  знања 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карактеристикама становништа и насељима Северне Америке</w:t>
            </w:r>
          </w:p>
        </w:tc>
      </w:tr>
      <w:tr w:rsidR="00137F14" w:rsidRPr="00137F14" w14:paraId="5D6DDEB0" w14:textId="77777777" w:rsidTr="00942CB2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137F14" w:rsidRPr="00137F14" w:rsidRDefault="00137F14" w:rsidP="00137F1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216097F" w14:textId="77777777" w:rsidR="00137F14" w:rsidRDefault="00137F14" w:rsidP="00137F1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2773A3C" w14:textId="77777777" w:rsidR="00137F14" w:rsidRPr="00246B6C" w:rsidRDefault="00137F14" w:rsidP="00137F1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301D542" w14:textId="416F7BBE" w:rsidR="00137F14" w:rsidRPr="00246B6C" w:rsidRDefault="00137F14" w:rsidP="00137F14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Наведу биолошке и друштвео</w:t>
            </w:r>
            <w:r w:rsidR="007B58D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-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економске карактеристике становништва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Северне Америке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185F0711" w14:textId="4B9FCAAF" w:rsidR="00137F14" w:rsidRPr="00246B6C" w:rsidRDefault="00137F14" w:rsidP="00137F14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Именују највеће градове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Северној Америци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109ED299" w:rsidR="00137F14" w:rsidRPr="00137F14" w:rsidRDefault="00137F14" w:rsidP="00624A54">
            <w:pPr>
              <w:pStyle w:val="ListParagraph"/>
              <w:numPr>
                <w:ilvl w:val="0"/>
                <w:numId w:val="5"/>
              </w:numPr>
              <w:ind w:left="736" w:hanging="31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Лоцирају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простор најстаријих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насеља на карти.</w:t>
            </w:r>
          </w:p>
        </w:tc>
      </w:tr>
      <w:tr w:rsidR="00711C23" w:rsidRPr="00137F14" w14:paraId="5D6DDEB3" w14:textId="77777777" w:rsidTr="00942CB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137F1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734731FD" w:rsidR="00711C23" w:rsidRPr="00137F14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137F1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  <w:r w:rsidR="00D23A5D"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137F14" w14:paraId="5D6DDEB6" w14:textId="77777777" w:rsidTr="00942CB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137F1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0A2857A" w:rsidR="00711C23" w:rsidRPr="00137F14" w:rsidRDefault="00DA42A0" w:rsidP="00AB1B8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DC2003"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AB1B8D"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листићи</w:t>
            </w:r>
          </w:p>
        </w:tc>
      </w:tr>
      <w:tr w:rsidR="00711C23" w:rsidRPr="00137F14" w14:paraId="5D6DDEB9" w14:textId="77777777" w:rsidTr="00942CB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137F1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B9430EA" w:rsidR="00711C23" w:rsidRPr="00137F14" w:rsidRDefault="00C17E8B" w:rsidP="00942CB2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942CB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Северне Америке</w:t>
            </w:r>
            <w:r w:rsidR="00C454C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</w:t>
            </w:r>
          </w:p>
        </w:tc>
      </w:tr>
      <w:tr w:rsidR="00711C23" w:rsidRPr="00137F14" w14:paraId="5D6DDEBC" w14:textId="77777777" w:rsidTr="00942CB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137F1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37F1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711C23" w:rsidRPr="00137F14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137F14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137F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137F14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137F14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37F14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137F1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137F1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137F1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37F1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137F1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137F1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137F1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137F14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5521C56" w14:textId="704EB27D" w:rsidR="004F2C65" w:rsidRPr="00137F14" w:rsidRDefault="008A3839" w:rsidP="004F2C65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137F1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137F14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дели ученицима неме карте које је прегледао и анализира их са ученицима.</w:t>
            </w:r>
          </w:p>
          <w:p w14:paraId="162253C8" w14:textId="5E8536CD" w:rsidR="00137F14" w:rsidRPr="00137F14" w:rsidRDefault="00137F14" w:rsidP="004F2C65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Исписује назив наставне јединице на табли.</w:t>
            </w:r>
          </w:p>
          <w:p w14:paraId="7F34BD7E" w14:textId="77777777" w:rsidR="005A0CCB" w:rsidRPr="00137F14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137F1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37F1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137F14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49C7CB5" w14:textId="1020C3BC" w:rsidR="00AB1B8D" w:rsidRPr="00137F14" w:rsidRDefault="00410C50" w:rsidP="005D2A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7F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имају задатак да допуне </w:t>
            </w:r>
            <w:r w:rsidR="005D2A2D" w:rsidRPr="00137F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текст са речима које недостају (прилог</w:t>
            </w:r>
            <w:r w:rsidR="00CF56B8" w:rsidRPr="00137F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1</w:t>
            </w:r>
            <w:r w:rsidR="005D2A2D" w:rsidRPr="00137F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). </w:t>
            </w:r>
            <w:r w:rsidRPr="00137F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чита текст, а ученици се јављају и допуњују. Остали ученици прате и исправљају уколико неко погреши. Најактивније ученике на</w:t>
            </w:r>
            <w:r w:rsidR="005D2A2D" w:rsidRPr="00137F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ставник </w:t>
            </w:r>
            <w:r w:rsidR="00B6379B" w:rsidRPr="00137F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евидентира</w:t>
            </w:r>
            <w:r w:rsidR="00D23A5D" w:rsidRPr="00137F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педагошку документацију.</w:t>
            </w:r>
            <w:r w:rsidR="005D2A2D" w:rsidRPr="00137F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B9B6F2F" w14:textId="50EDD601" w:rsidR="005D2A2D" w:rsidRDefault="005D2A2D" w:rsidP="005D2A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7F1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1A1E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 ученике у парове (по месту седења у клупи).</w:t>
            </w:r>
            <w:r w:rsidR="00624A5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A1E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Један ученик има задатак да пронађе у уџбенику (стране 156 и 157) податке који се односе на биолошку структуру становништва Северне Америке. Други ученик има задатак да да у уџбенику (стране 157 и 158) пронађе податке који се односе на друштвено-екомомске карактеристике становништва Северне Америке.</w:t>
            </w:r>
          </w:p>
          <w:p w14:paraId="18CCCDEA" w14:textId="3BA80DE3" w:rsidR="001A1E19" w:rsidRPr="00137F14" w:rsidRDefault="001A1E19" w:rsidP="005D2A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 табли наставник исписује кључне речи како би помогао ученицима у проналажењу података.</w:t>
            </w:r>
          </w:p>
          <w:p w14:paraId="1BD7FAC7" w14:textId="77777777" w:rsidR="00CF56B8" w:rsidRDefault="001A1E19" w:rsidP="005D2A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Староседеоци, старе цивилизације, </w:t>
            </w:r>
            <w:r w:rsidR="00071A7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долазак Европљана, робови, број становника, распоред становника, природни прираштај, густина насељености, миграције, народи, расе, религије, типови насеља, мегалополиси.</w:t>
            </w:r>
          </w:p>
          <w:p w14:paraId="30986A89" w14:textId="77777777" w:rsidR="00071A75" w:rsidRDefault="00071A75" w:rsidP="005D2A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сами треба да препознају који појмови се односе на њихов задатак.</w:t>
            </w:r>
          </w:p>
          <w:p w14:paraId="5D6DDECB" w14:textId="4F252ECA" w:rsidR="00071A75" w:rsidRPr="00137F14" w:rsidRDefault="00071A75" w:rsidP="005D2A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ученици заврше</w:t>
            </w:r>
            <w:r w:rsidR="007B58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представљају своје резултате пару из клупе. Наставник обилази, прати, даје сугестије, бележи запажања у педагошку документацију.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624A54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624A54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24A5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624A5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624A5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624A54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885F0C0" w14:textId="6080D48C" w:rsidR="00FE4B8D" w:rsidRDefault="00B252BE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24A5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B6379B" w:rsidRPr="00624A5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похваљује нај</w:t>
            </w:r>
            <w:r w:rsidR="00071A75" w:rsidRPr="00624A5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успешније</w:t>
            </w:r>
            <w:r w:rsidR="00B6379B" w:rsidRPr="00624A5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ученике и </w:t>
            </w:r>
            <w:r w:rsidR="00D23A5D" w:rsidRPr="00624A5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даје додатна објашњења уколико је приметио да су поједини појмови ученицима остали нејасни.</w:t>
            </w:r>
          </w:p>
          <w:p w14:paraId="4966DE8B" w14:textId="77777777" w:rsidR="007B58D0" w:rsidRPr="00624A54" w:rsidRDefault="007B58D0" w:rsidP="007B58D0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82ED06" w14:textId="7E9AE892" w:rsidR="00AB1B8D" w:rsidRPr="00624A54" w:rsidRDefault="00071A75" w:rsidP="00071A75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24A5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Pr="00624A5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: Наставник бира једног ученика/ученицу који треба да припреми презентацију о индијанским племенима у Северној Америци за следећи час.</w:t>
            </w:r>
          </w:p>
          <w:p w14:paraId="2B5CDC9E" w14:textId="77777777" w:rsidR="00B252BE" w:rsidRDefault="00B252BE" w:rsidP="00071A75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24A5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</w:t>
            </w:r>
            <w:r w:rsidR="00071A75" w:rsidRPr="00624A5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раде уз помоћ пара из клупе на истом задатку</w:t>
            </w:r>
            <w:r w:rsidR="007B58D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E5" w14:textId="1F44BEEA" w:rsidR="007B58D0" w:rsidRPr="00624A54" w:rsidRDefault="007B58D0" w:rsidP="00071A75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624A54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624A54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24A5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624A5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624A54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624A54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24A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624A54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24A54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624A54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24A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624A54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624A54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24A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FFFCED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77777777" w:rsidR="00353927" w:rsidRPr="00353927" w:rsidRDefault="00353927" w:rsidP="00353927">
      <w:pPr>
        <w:rPr>
          <w:rFonts w:ascii="Times New Roman" w:hAnsi="Times New Roman"/>
        </w:rPr>
      </w:pP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251EABB6" w14:textId="77777777" w:rsidR="00353927" w:rsidRPr="00353927" w:rsidRDefault="00353927" w:rsidP="00353927">
      <w:pPr>
        <w:rPr>
          <w:rFonts w:ascii="Times New Roman" w:hAnsi="Times New Roman"/>
        </w:rPr>
      </w:pPr>
    </w:p>
    <w:p w14:paraId="4B6D11C7" w14:textId="77777777" w:rsidR="00353927" w:rsidRPr="00353927" w:rsidRDefault="00353927" w:rsidP="00353927">
      <w:pPr>
        <w:rPr>
          <w:rFonts w:ascii="Times New Roman" w:hAnsi="Times New Roman"/>
        </w:rPr>
      </w:pPr>
    </w:p>
    <w:p w14:paraId="3F8B59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7ED7E410" w14:textId="77777777" w:rsidR="00353927" w:rsidRPr="00353927" w:rsidRDefault="00353927" w:rsidP="00353927">
      <w:pPr>
        <w:rPr>
          <w:rFonts w:ascii="Times New Roman" w:hAnsi="Times New Roman"/>
        </w:rPr>
      </w:pPr>
    </w:p>
    <w:p w14:paraId="4FB0BC6C" w14:textId="77777777" w:rsidR="00353927" w:rsidRPr="00353927" w:rsidRDefault="00353927" w:rsidP="00353927">
      <w:pPr>
        <w:rPr>
          <w:rFonts w:ascii="Times New Roman" w:hAnsi="Times New Roman"/>
        </w:rPr>
      </w:pPr>
    </w:p>
    <w:p w14:paraId="1786C8CA" w14:textId="77777777" w:rsidR="00353927" w:rsidRPr="00353927" w:rsidRDefault="00353927" w:rsidP="00353927">
      <w:pPr>
        <w:rPr>
          <w:rFonts w:ascii="Times New Roman" w:hAnsi="Times New Roman"/>
        </w:rPr>
      </w:pPr>
    </w:p>
    <w:p w14:paraId="0D9C03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77777777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55A702D6" w14:textId="77777777" w:rsidR="00353927" w:rsidRPr="00353927" w:rsidRDefault="00353927" w:rsidP="00353927">
      <w:pPr>
        <w:rPr>
          <w:rFonts w:ascii="Times New Roman" w:hAnsi="Times New Roman"/>
        </w:rPr>
      </w:pPr>
    </w:p>
    <w:p w14:paraId="00A90F01" w14:textId="77777777" w:rsidR="00B6379B" w:rsidRDefault="00B6379B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3E4D0C5D" w14:textId="7D1D04B1" w:rsidR="00353927" w:rsidRDefault="00353927" w:rsidP="00353927">
      <w:pPr>
        <w:tabs>
          <w:tab w:val="left" w:pos="111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353927">
        <w:rPr>
          <w:rFonts w:ascii="Times New Roman" w:hAnsi="Times New Roman"/>
          <w:b/>
          <w:sz w:val="32"/>
          <w:szCs w:val="32"/>
          <w:lang w:val="sr-Cyrl-RS"/>
        </w:rPr>
        <w:t>Прилог</w:t>
      </w:r>
      <w:r w:rsidR="00AB1B8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 w:rsidR="001A1E19">
        <w:rPr>
          <w:rFonts w:ascii="Times New Roman" w:hAnsi="Times New Roman"/>
          <w:b/>
          <w:sz w:val="32"/>
          <w:szCs w:val="32"/>
          <w:lang w:val="sr-Cyrl-RS"/>
        </w:rPr>
        <w:t>1</w:t>
      </w:r>
    </w:p>
    <w:p w14:paraId="78AEAFB1" w14:textId="609710CF" w:rsidR="00353927" w:rsidRDefault="00353927" w:rsidP="00665A1B">
      <w:pPr>
        <w:tabs>
          <w:tab w:val="left" w:pos="1110"/>
        </w:tabs>
        <w:jc w:val="both"/>
        <w:rPr>
          <w:rFonts w:ascii="Times New Roman" w:hAnsi="Times New Roman"/>
          <w:b/>
          <w:sz w:val="32"/>
          <w:szCs w:val="32"/>
          <w:lang w:val="sr-Cyrl-RS"/>
        </w:rPr>
      </w:pPr>
    </w:p>
    <w:p w14:paraId="3C5FEDC7" w14:textId="4731CE59" w:rsidR="00B81E54" w:rsidRDefault="00B81E54" w:rsidP="00B81E54">
      <w:pPr>
        <w:ind w:firstLine="708"/>
        <w:rPr>
          <w:rFonts w:ascii="Times New Roman" w:hAnsi="Times New Roman"/>
          <w:b/>
          <w:sz w:val="24"/>
          <w:szCs w:val="24"/>
          <w:lang w:val="sr-Cyrl-RS"/>
        </w:rPr>
      </w:pPr>
    </w:p>
    <w:p w14:paraId="579B103C" w14:textId="17256500" w:rsidR="00764EA1" w:rsidRPr="001A1E19" w:rsidRDefault="00942CB2" w:rsidP="00942CB2">
      <w:pPr>
        <w:pStyle w:val="ListParagraph"/>
        <w:numPr>
          <w:ilvl w:val="0"/>
          <w:numId w:val="19"/>
        </w:numPr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 w:rsidRPr="00942CB2">
        <w:rPr>
          <w:rFonts w:ascii="Times New Roman" w:hAnsi="Times New Roman"/>
          <w:sz w:val="24"/>
          <w:szCs w:val="24"/>
          <w:lang w:val="sr-Cyrl-RS"/>
        </w:rPr>
        <w:t xml:space="preserve">Наука која се бави проучавањем становништва зове се </w:t>
      </w:r>
      <w:r w:rsidRPr="001A1E19">
        <w:rPr>
          <w:rFonts w:ascii="Times New Roman" w:hAnsi="Times New Roman"/>
          <w:i/>
          <w:sz w:val="24"/>
          <w:szCs w:val="24"/>
          <w:u w:val="single"/>
          <w:lang w:val="sr-Cyrl-RS"/>
        </w:rPr>
        <w:t>демографија.</w:t>
      </w:r>
    </w:p>
    <w:p w14:paraId="10A06AB3" w14:textId="79B367AC" w:rsidR="00942CB2" w:rsidRDefault="001A1E19" w:rsidP="00942CB2">
      <w:pPr>
        <w:pStyle w:val="ListParagraph"/>
        <w:numPr>
          <w:ilvl w:val="0"/>
          <w:numId w:val="19"/>
        </w:numPr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Демос на грчком значи </w:t>
      </w:r>
      <w:r w:rsidRPr="001A1E19">
        <w:rPr>
          <w:rFonts w:ascii="Times New Roman" w:hAnsi="Times New Roman"/>
          <w:i/>
          <w:sz w:val="24"/>
          <w:szCs w:val="24"/>
          <w:u w:val="single"/>
          <w:lang w:val="sr-Cyrl-RS"/>
        </w:rPr>
        <w:t>народ.</w:t>
      </w:r>
    </w:p>
    <w:p w14:paraId="729D3009" w14:textId="487C04DC" w:rsidR="001A1E19" w:rsidRPr="001A1E19" w:rsidRDefault="001A1E19" w:rsidP="00942CB2">
      <w:pPr>
        <w:pStyle w:val="ListParagraph"/>
        <w:numPr>
          <w:ilvl w:val="0"/>
          <w:numId w:val="19"/>
        </w:numPr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Расна, полна и старосна структура становништва спада у </w:t>
      </w:r>
      <w:r w:rsidRPr="001A1E19">
        <w:rPr>
          <w:rFonts w:ascii="Times New Roman" w:hAnsi="Times New Roman"/>
          <w:i/>
          <w:sz w:val="24"/>
          <w:szCs w:val="24"/>
          <w:u w:val="single"/>
          <w:lang w:val="sr-Cyrl-RS"/>
        </w:rPr>
        <w:t>биолошку</w:t>
      </w:r>
      <w:r>
        <w:rPr>
          <w:rFonts w:ascii="Times New Roman" w:hAnsi="Times New Roman"/>
          <w:sz w:val="24"/>
          <w:szCs w:val="24"/>
          <w:lang w:val="sr-Cyrl-RS"/>
        </w:rPr>
        <w:t xml:space="preserve"> структуру становништа.</w:t>
      </w:r>
    </w:p>
    <w:p w14:paraId="58D35618" w14:textId="7173A8BB" w:rsidR="001A1E19" w:rsidRPr="001A1E19" w:rsidRDefault="001A1E19" w:rsidP="00942CB2">
      <w:pPr>
        <w:pStyle w:val="ListParagraph"/>
        <w:numPr>
          <w:ilvl w:val="0"/>
          <w:numId w:val="19"/>
        </w:numPr>
        <w:rPr>
          <w:rFonts w:ascii="Times New Roman" w:hAnsi="Times New Roman"/>
          <w:i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Етничка, језичка, верска, образовна и економска структура спада у </w:t>
      </w:r>
      <w:r w:rsidRPr="001A1E19">
        <w:rPr>
          <w:rFonts w:ascii="Times New Roman" w:hAnsi="Times New Roman"/>
          <w:i/>
          <w:sz w:val="24"/>
          <w:szCs w:val="24"/>
          <w:u w:val="single"/>
          <w:lang w:val="sr-Cyrl-RS"/>
        </w:rPr>
        <w:t>друштвено -екомомску структуру становништва.</w:t>
      </w:r>
    </w:p>
    <w:p w14:paraId="61E320EE" w14:textId="77777777" w:rsidR="00872C99" w:rsidRPr="00872C99" w:rsidRDefault="00872C99" w:rsidP="00872C99">
      <w:pPr>
        <w:rPr>
          <w:lang w:val="sr-Cyrl-RS"/>
        </w:rPr>
      </w:pPr>
    </w:p>
    <w:p w14:paraId="19418FC7" w14:textId="77777777" w:rsidR="00872C99" w:rsidRPr="00872C99" w:rsidRDefault="00872C99" w:rsidP="00872C99">
      <w:pPr>
        <w:rPr>
          <w:lang w:val="sr-Cyrl-RS"/>
        </w:rPr>
      </w:pPr>
    </w:p>
    <w:p w14:paraId="35F3C8E7" w14:textId="77777777" w:rsidR="00872C99" w:rsidRPr="00872C99" w:rsidRDefault="00872C99" w:rsidP="00872C99">
      <w:pPr>
        <w:rPr>
          <w:lang w:val="sr-Cyrl-RS"/>
        </w:rPr>
      </w:pPr>
    </w:p>
    <w:p w14:paraId="148CF064" w14:textId="77777777" w:rsidR="00872C99" w:rsidRPr="00872C99" w:rsidRDefault="00872C99" w:rsidP="00872C99">
      <w:pPr>
        <w:rPr>
          <w:lang w:val="sr-Cyrl-RS"/>
        </w:rPr>
      </w:pPr>
    </w:p>
    <w:p w14:paraId="4F773A3B" w14:textId="77777777" w:rsidR="00872C99" w:rsidRPr="00872C99" w:rsidRDefault="00872C99" w:rsidP="00872C99">
      <w:pPr>
        <w:rPr>
          <w:lang w:val="sr-Cyrl-RS"/>
        </w:rPr>
      </w:pPr>
    </w:p>
    <w:p w14:paraId="5DFFFFD2" w14:textId="77777777" w:rsidR="00872C99" w:rsidRPr="00872C99" w:rsidRDefault="00872C99" w:rsidP="00872C99">
      <w:pPr>
        <w:rPr>
          <w:lang w:val="sr-Cyrl-RS"/>
        </w:rPr>
      </w:pPr>
    </w:p>
    <w:sectPr w:rsidR="00872C99" w:rsidRPr="00872C9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920E5"/>
    <w:multiLevelType w:val="hybridMultilevel"/>
    <w:tmpl w:val="7BDAE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C4CED"/>
    <w:multiLevelType w:val="hybridMultilevel"/>
    <w:tmpl w:val="346EAA7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14"/>
  </w:num>
  <w:num w:numId="5">
    <w:abstractNumId w:val="21"/>
  </w:num>
  <w:num w:numId="6">
    <w:abstractNumId w:val="9"/>
  </w:num>
  <w:num w:numId="7">
    <w:abstractNumId w:val="13"/>
  </w:num>
  <w:num w:numId="8">
    <w:abstractNumId w:val="12"/>
  </w:num>
  <w:num w:numId="9">
    <w:abstractNumId w:val="1"/>
  </w:num>
  <w:num w:numId="10">
    <w:abstractNumId w:val="18"/>
  </w:num>
  <w:num w:numId="11">
    <w:abstractNumId w:val="8"/>
  </w:num>
  <w:num w:numId="12">
    <w:abstractNumId w:val="6"/>
  </w:num>
  <w:num w:numId="13">
    <w:abstractNumId w:val="17"/>
  </w:num>
  <w:num w:numId="14">
    <w:abstractNumId w:val="5"/>
  </w:num>
  <w:num w:numId="15">
    <w:abstractNumId w:val="20"/>
  </w:num>
  <w:num w:numId="16">
    <w:abstractNumId w:val="4"/>
  </w:num>
  <w:num w:numId="17">
    <w:abstractNumId w:val="2"/>
  </w:num>
  <w:num w:numId="18">
    <w:abstractNumId w:val="15"/>
  </w:num>
  <w:num w:numId="19">
    <w:abstractNumId w:val="16"/>
  </w:num>
  <w:num w:numId="20">
    <w:abstractNumId w:val="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71A75"/>
    <w:rsid w:val="000A6602"/>
    <w:rsid w:val="000D6E35"/>
    <w:rsid w:val="000F1F5C"/>
    <w:rsid w:val="000F4F3D"/>
    <w:rsid w:val="000F642D"/>
    <w:rsid w:val="000F6517"/>
    <w:rsid w:val="00137F14"/>
    <w:rsid w:val="00162196"/>
    <w:rsid w:val="0017217B"/>
    <w:rsid w:val="001743F6"/>
    <w:rsid w:val="001830CD"/>
    <w:rsid w:val="00183C9B"/>
    <w:rsid w:val="001846DB"/>
    <w:rsid w:val="001A1E19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106B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10C5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D2A2D"/>
    <w:rsid w:val="005E6163"/>
    <w:rsid w:val="005F28CF"/>
    <w:rsid w:val="005F533B"/>
    <w:rsid w:val="00617A40"/>
    <w:rsid w:val="00620BF2"/>
    <w:rsid w:val="00624A54"/>
    <w:rsid w:val="00626EEC"/>
    <w:rsid w:val="00627A17"/>
    <w:rsid w:val="00641452"/>
    <w:rsid w:val="0065047C"/>
    <w:rsid w:val="00651B6A"/>
    <w:rsid w:val="00656222"/>
    <w:rsid w:val="00665A1B"/>
    <w:rsid w:val="00671D5F"/>
    <w:rsid w:val="006720EF"/>
    <w:rsid w:val="00694769"/>
    <w:rsid w:val="006A0B0F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3147A"/>
    <w:rsid w:val="0074414C"/>
    <w:rsid w:val="00764EA1"/>
    <w:rsid w:val="0077000C"/>
    <w:rsid w:val="00773F6D"/>
    <w:rsid w:val="00784701"/>
    <w:rsid w:val="00795437"/>
    <w:rsid w:val="00797E06"/>
    <w:rsid w:val="007B58D0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A3839"/>
    <w:rsid w:val="008C5FE7"/>
    <w:rsid w:val="009005E5"/>
    <w:rsid w:val="009117C6"/>
    <w:rsid w:val="009135B5"/>
    <w:rsid w:val="00914F09"/>
    <w:rsid w:val="009209A1"/>
    <w:rsid w:val="00922104"/>
    <w:rsid w:val="00942CB2"/>
    <w:rsid w:val="0094558B"/>
    <w:rsid w:val="00956B7B"/>
    <w:rsid w:val="00957208"/>
    <w:rsid w:val="00957915"/>
    <w:rsid w:val="00977B75"/>
    <w:rsid w:val="00991C22"/>
    <w:rsid w:val="009A467B"/>
    <w:rsid w:val="009A4A8E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82D0C"/>
    <w:rsid w:val="00AB1B8D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379B"/>
    <w:rsid w:val="00B665D6"/>
    <w:rsid w:val="00B81E54"/>
    <w:rsid w:val="00B86426"/>
    <w:rsid w:val="00BB37B2"/>
    <w:rsid w:val="00BB3924"/>
    <w:rsid w:val="00BC4951"/>
    <w:rsid w:val="00BC5B12"/>
    <w:rsid w:val="00BD3B39"/>
    <w:rsid w:val="00BE5EA2"/>
    <w:rsid w:val="00BE7C24"/>
    <w:rsid w:val="00C17E8B"/>
    <w:rsid w:val="00C228F6"/>
    <w:rsid w:val="00C42E89"/>
    <w:rsid w:val="00C454C0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CF56B8"/>
    <w:rsid w:val="00D015CB"/>
    <w:rsid w:val="00D14BEC"/>
    <w:rsid w:val="00D163D2"/>
    <w:rsid w:val="00D23A5D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6BAC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8</cp:revision>
  <dcterms:created xsi:type="dcterms:W3CDTF">2020-01-14T14:59:00Z</dcterms:created>
  <dcterms:modified xsi:type="dcterms:W3CDTF">2020-06-02T07:33:00Z</dcterms:modified>
</cp:coreProperties>
</file>