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A60B6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A60B6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60B6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3296D71" w:rsidR="009135B5" w:rsidRPr="00A60B6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56089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875FB0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60B6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60B6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60B6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60B6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72D8573" w:rsidR="00011326" w:rsidRPr="00A60B6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7C1952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60B6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60B6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60B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60B62" w14:paraId="5D6DDEA2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A60B6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0BB6FDB5" w:rsidR="009135B5" w:rsidRPr="00A60B62" w:rsidRDefault="00456089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7C1952" w:rsidRPr="00A60B62" w14:paraId="5D6DDEA5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7C1952" w:rsidRPr="00A60B62" w:rsidRDefault="007C1952" w:rsidP="007C195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D11563" w14:textId="77777777" w:rsidR="007C1952" w:rsidRPr="00A60B62" w:rsidRDefault="007C1952" w:rsidP="007C195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4" w14:textId="476DE403" w:rsidR="007C1952" w:rsidRPr="00A60B62" w:rsidRDefault="007C1952" w:rsidP="007C195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/>
              </w:rPr>
              <w:t>Полугодишња систематизација</w:t>
            </w:r>
          </w:p>
        </w:tc>
      </w:tr>
      <w:tr w:rsidR="00711C23" w:rsidRPr="00A60B62" w14:paraId="5D6DDEA8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40EBCC8" w:rsidR="00711C23" w:rsidRPr="00A60B62" w:rsidRDefault="00875FB0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</w:t>
            </w:r>
            <w:r w:rsidR="007C1952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истематизација</w:t>
            </w:r>
          </w:p>
        </w:tc>
      </w:tr>
      <w:tr w:rsidR="00711C23" w:rsidRPr="00A60B62" w14:paraId="5D6DDEAB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A60B62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18817E22" w:rsidR="001E4E06" w:rsidRPr="00A60B62" w:rsidRDefault="007C1952" w:rsidP="0045608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Систематизација</w:t>
            </w:r>
            <w:r w:rsidR="005A0CCB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знања</w:t>
            </w:r>
            <w:r w:rsidR="00DE3E6E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r w:rsidR="00456089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регијама Европе и регијама Азије</w:t>
            </w:r>
            <w:r w:rsidR="00C6483B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A60B62" w14:paraId="5D6DDEB0" w14:textId="77777777" w:rsidTr="00A60B62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070F6CC2" w14:textId="77777777" w:rsidR="00A60B62" w:rsidRDefault="00A60B62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DA8933D" w14:textId="731FF369" w:rsidR="007C1952" w:rsidRPr="00A60B62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4395052" w14:textId="35128E0B" w:rsidR="00CF23A9" w:rsidRPr="00A60B62" w:rsidRDefault="00685C56" w:rsidP="00A60B6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Провере</w:t>
            </w:r>
            <w:r w:rsid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своје знање која су стекли</w:t>
            </w:r>
            <w:r w:rsidR="007C1952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у току првог полугодишта</w:t>
            </w:r>
            <w:r w:rsidR="00D91748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</w:p>
          <w:p w14:paraId="5D6DDEAF" w14:textId="1BD8DA7F" w:rsidR="00711C23" w:rsidRPr="00A60B62" w:rsidRDefault="00711C23" w:rsidP="00DA42A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A60B62" w14:paraId="5D6DDEB3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CCC9B6C" w:rsidR="00711C23" w:rsidRPr="00A60B62" w:rsidRDefault="00711C23" w:rsidP="007C195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7C1952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</w:t>
            </w:r>
          </w:p>
        </w:tc>
      </w:tr>
      <w:tr w:rsidR="00711C23" w:rsidRPr="00A60B62" w14:paraId="5D6DDEB6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1880061" w:rsidR="00711C23" w:rsidRPr="00A60B62" w:rsidRDefault="00DA42A0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DC2003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A60B62" w14:paraId="5D6DDEB9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6760485" w:rsidR="00711C23" w:rsidRPr="00A60B62" w:rsidRDefault="006E5836" w:rsidP="00E30F4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</w:t>
            </w:r>
            <w:r w:rsidR="00E30F4F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Европе</w:t>
            </w: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E30F4F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карта Азије,</w:t>
            </w: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атлас,</w:t>
            </w:r>
            <w:r w:rsidR="005A0CCB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хамер, бојице</w:t>
            </w:r>
            <w:r w:rsidR="00E30F4F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</w:t>
            </w:r>
          </w:p>
        </w:tc>
      </w:tr>
      <w:tr w:rsidR="00711C23" w:rsidRPr="00A60B62" w14:paraId="5D6DDEBC" w14:textId="77777777" w:rsidTr="00A60B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A60B6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711C23" w:rsidRPr="00A60B6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60B6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60B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60B6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60B6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60B6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60B6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60B6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A60B6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A60B62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34BD7E" w14:textId="3549D42A" w:rsidR="005A0CCB" w:rsidRPr="00A60B62" w:rsidRDefault="005A0CCB" w:rsidP="00685C5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DE3E6E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дели</w:t>
            </w:r>
            <w:r w:rsidR="00EA0632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ученике на четири групе по принциму уласка у учионицу. Први који уђе је број 1, други број 2, трећи број 3, четврти број 4</w:t>
            </w:r>
            <w:r w:rsid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EA0632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па испочетка док сви ученици не уђу у </w:t>
            </w:r>
            <w:r w:rsid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EA0632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чионицу. Ученици седају по бројевима. Све јединице заједно, двојке заједно, тројке заједно и четворке зај</w:t>
            </w:r>
            <w:r w:rsidR="006E3D7C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едно. У свакој групи се налази </w:t>
            </w:r>
            <w:r w:rsid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6</w:t>
            </w:r>
            <w:r w:rsid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-7</w:t>
            </w:r>
            <w:r w:rsidR="00EA0632" w:rsidRPr="00A60B6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ученика. </w:t>
            </w:r>
          </w:p>
          <w:p w14:paraId="7E99D50E" w14:textId="77777777" w:rsidR="006D283A" w:rsidRPr="00A60B62" w:rsidRDefault="006D283A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BAF019" w:rsidR="00711C23" w:rsidRPr="00A60B6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60B6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28C8C76" w14:textId="77777777" w:rsidR="00250811" w:rsidRPr="00A60B62" w:rsidRDefault="00250811" w:rsidP="006D283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84F5A9C" w14:textId="09837C7B" w:rsidR="006D283A" w:rsidRPr="00A60B62" w:rsidRDefault="006D283A" w:rsidP="00EA063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се ученици групишу</w:t>
            </w:r>
            <w:r w:rsidR="004309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даје</w:t>
            </w:r>
            <w:r w:rsidR="00DE3E6E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упутства за рад и дели задатке.</w:t>
            </w:r>
            <w:r w:rsidR="00EA0632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448D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показује ученицима физичко – географску карту </w:t>
            </w:r>
            <w:r w:rsidR="006E3D7C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Европе и Азије</w:t>
            </w:r>
            <w:r w:rsidR="00B448D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Учениц</w:t>
            </w:r>
            <w:r w:rsidR="006E3D7C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имају задатак да пронађу такве карте</w:t>
            </w:r>
            <w:r w:rsidR="00B448D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својим атласима и да одговоре на питања и задатке (у прилогу)</w:t>
            </w:r>
            <w:r w:rsidR="006E583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Све групе имају исти задатак.</w:t>
            </w:r>
          </w:p>
          <w:p w14:paraId="5D6DDECB" w14:textId="0429931F" w:rsidR="006D283A" w:rsidRPr="00430900" w:rsidRDefault="006D283A" w:rsidP="006D283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</w:t>
            </w:r>
            <w:r w:rsidR="006E583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имају задатак</w:t>
            </w: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да повежу комплетно градиво првог полугодишта  и представе га на </w:t>
            </w:r>
            <w:r w:rsidR="009031A9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хамеру</w:t>
            </w: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Наставник обилази групе, мотивише укључивање свих ученика у рад. Након петнаестак минута представници групе представљају своје плакате, а </w:t>
            </w:r>
            <w:r w:rsidR="006E5836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томе им помажу </w:t>
            </w: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ученици који слабије </w:t>
            </w:r>
            <w:r w:rsidR="009031A9"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напредују </w:t>
            </w:r>
            <w:r w:rsidRPr="00A60B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на тај начин се активно укључују у рад. Ученици размењују мишљења и допуњују једни друге. Наставник у току часа бележи запажања у педагошку документацију и изводи оцене за крај првог полугодишта.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7717D126" w14:textId="77777777" w:rsidR="006E5836" w:rsidRDefault="006E5836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D6DDEE1" w14:textId="368CD772" w:rsidR="00B86426" w:rsidRPr="00430900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4309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4309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43090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4320947" w14:textId="77777777" w:rsidR="009031A9" w:rsidRPr="00430900" w:rsidRDefault="009031A9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A70744" w14:textId="49D001EA" w:rsidR="006D3A71" w:rsidRPr="00430900" w:rsidRDefault="006A71F3" w:rsidP="006E583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3090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D283A" w:rsidRPr="0043090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саопштава ученицима предлоге оцена за крај првог полугодишта уз детаљно образложење исте.</w:t>
            </w:r>
          </w:p>
          <w:p w14:paraId="5FC0715E" w14:textId="77777777" w:rsidR="00FE4B8D" w:rsidRDefault="00FE4B8D" w:rsidP="00FE4B8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E5" w14:textId="4AB9CB02" w:rsidR="00FE4B8D" w:rsidRPr="00561432" w:rsidRDefault="00FE4B8D" w:rsidP="00561432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B845557" w:rsidR="00EA0632" w:rsidRDefault="00EA0632">
      <w:pPr>
        <w:rPr>
          <w:rFonts w:ascii="Times New Roman" w:hAnsi="Times New Roman"/>
        </w:rPr>
      </w:pPr>
    </w:p>
    <w:p w14:paraId="4C60BE8D" w14:textId="77777777" w:rsidR="00EA0632" w:rsidRPr="00EA0632" w:rsidRDefault="00EA0632" w:rsidP="00EA0632">
      <w:pPr>
        <w:rPr>
          <w:rFonts w:ascii="Times New Roman" w:hAnsi="Times New Roman"/>
        </w:rPr>
      </w:pPr>
    </w:p>
    <w:p w14:paraId="2937C53A" w14:textId="77777777" w:rsidR="00EA0632" w:rsidRPr="00EA0632" w:rsidRDefault="00EA0632" w:rsidP="00EA0632">
      <w:pPr>
        <w:rPr>
          <w:rFonts w:ascii="Times New Roman" w:hAnsi="Times New Roman"/>
        </w:rPr>
      </w:pPr>
    </w:p>
    <w:p w14:paraId="24C5B8D7" w14:textId="77777777" w:rsidR="00EA0632" w:rsidRPr="00EA0632" w:rsidRDefault="00EA0632" w:rsidP="00EA0632">
      <w:pPr>
        <w:rPr>
          <w:rFonts w:ascii="Times New Roman" w:hAnsi="Times New Roman"/>
        </w:rPr>
      </w:pPr>
    </w:p>
    <w:p w14:paraId="4A0687C7" w14:textId="77777777" w:rsidR="00EA0632" w:rsidRPr="00EA0632" w:rsidRDefault="00EA0632" w:rsidP="00EA0632">
      <w:pPr>
        <w:rPr>
          <w:rFonts w:ascii="Times New Roman" w:hAnsi="Times New Roman"/>
        </w:rPr>
      </w:pPr>
    </w:p>
    <w:p w14:paraId="7894E8A4" w14:textId="77777777" w:rsidR="00EA0632" w:rsidRPr="00EA0632" w:rsidRDefault="00EA0632" w:rsidP="00EA0632">
      <w:pPr>
        <w:rPr>
          <w:rFonts w:ascii="Times New Roman" w:hAnsi="Times New Roman"/>
        </w:rPr>
      </w:pPr>
    </w:p>
    <w:p w14:paraId="3FD55967" w14:textId="77777777" w:rsidR="00EA0632" w:rsidRPr="00EA0632" w:rsidRDefault="00EA0632" w:rsidP="00EA0632">
      <w:pPr>
        <w:rPr>
          <w:rFonts w:ascii="Times New Roman" w:hAnsi="Times New Roman"/>
        </w:rPr>
      </w:pPr>
    </w:p>
    <w:p w14:paraId="30653066" w14:textId="77777777" w:rsidR="00EA0632" w:rsidRPr="00EA0632" w:rsidRDefault="00EA0632" w:rsidP="00EA0632">
      <w:pPr>
        <w:rPr>
          <w:rFonts w:ascii="Times New Roman" w:hAnsi="Times New Roman"/>
        </w:rPr>
      </w:pPr>
    </w:p>
    <w:p w14:paraId="234B0467" w14:textId="77777777" w:rsidR="00EA0632" w:rsidRPr="00EA0632" w:rsidRDefault="00EA0632" w:rsidP="00EA0632">
      <w:pPr>
        <w:rPr>
          <w:rFonts w:ascii="Times New Roman" w:hAnsi="Times New Roman"/>
        </w:rPr>
      </w:pPr>
    </w:p>
    <w:p w14:paraId="3866FD2C" w14:textId="77777777" w:rsidR="00EA0632" w:rsidRPr="00EA0632" w:rsidRDefault="00EA0632" w:rsidP="00EA0632">
      <w:pPr>
        <w:rPr>
          <w:rFonts w:ascii="Times New Roman" w:hAnsi="Times New Roman"/>
        </w:rPr>
      </w:pPr>
    </w:p>
    <w:p w14:paraId="64DC8E09" w14:textId="77777777" w:rsidR="00EA0632" w:rsidRPr="00EA0632" w:rsidRDefault="00EA0632" w:rsidP="00EA0632">
      <w:pPr>
        <w:rPr>
          <w:rFonts w:ascii="Times New Roman" w:hAnsi="Times New Roman"/>
        </w:rPr>
      </w:pPr>
    </w:p>
    <w:p w14:paraId="0481F531" w14:textId="77777777" w:rsidR="00EA0632" w:rsidRPr="00EA0632" w:rsidRDefault="00EA0632" w:rsidP="00EA0632">
      <w:pPr>
        <w:rPr>
          <w:rFonts w:ascii="Times New Roman" w:hAnsi="Times New Roman"/>
        </w:rPr>
      </w:pPr>
    </w:p>
    <w:p w14:paraId="2FFD67B6" w14:textId="77777777" w:rsidR="00EA0632" w:rsidRPr="00EA0632" w:rsidRDefault="00EA0632" w:rsidP="00EA0632">
      <w:pPr>
        <w:rPr>
          <w:rFonts w:ascii="Times New Roman" w:hAnsi="Times New Roman"/>
        </w:rPr>
      </w:pPr>
    </w:p>
    <w:p w14:paraId="064C0E1D" w14:textId="77777777" w:rsidR="00EA0632" w:rsidRPr="00EA0632" w:rsidRDefault="00EA0632" w:rsidP="00EA0632">
      <w:pPr>
        <w:rPr>
          <w:rFonts w:ascii="Times New Roman" w:hAnsi="Times New Roman"/>
        </w:rPr>
      </w:pPr>
    </w:p>
    <w:p w14:paraId="048082D5" w14:textId="77777777" w:rsidR="00EA0632" w:rsidRPr="00EA0632" w:rsidRDefault="00EA0632" w:rsidP="00EA0632">
      <w:pPr>
        <w:rPr>
          <w:rFonts w:ascii="Times New Roman" w:hAnsi="Times New Roman"/>
        </w:rPr>
      </w:pPr>
    </w:p>
    <w:p w14:paraId="7F7AE974" w14:textId="77777777" w:rsidR="00EA0632" w:rsidRPr="00EA0632" w:rsidRDefault="00EA0632" w:rsidP="00EA0632">
      <w:pPr>
        <w:rPr>
          <w:rFonts w:ascii="Times New Roman" w:hAnsi="Times New Roman"/>
        </w:rPr>
      </w:pPr>
    </w:p>
    <w:p w14:paraId="231619A6" w14:textId="77777777" w:rsidR="00EA0632" w:rsidRPr="00EA0632" w:rsidRDefault="00EA0632" w:rsidP="00EA0632">
      <w:pPr>
        <w:rPr>
          <w:rFonts w:ascii="Times New Roman" w:hAnsi="Times New Roman"/>
        </w:rPr>
      </w:pPr>
    </w:p>
    <w:p w14:paraId="14B035F0" w14:textId="77777777" w:rsidR="00EA0632" w:rsidRPr="00EA0632" w:rsidRDefault="00EA0632" w:rsidP="00EA0632">
      <w:pPr>
        <w:rPr>
          <w:rFonts w:ascii="Times New Roman" w:hAnsi="Times New Roman"/>
        </w:rPr>
      </w:pPr>
    </w:p>
    <w:p w14:paraId="14851634" w14:textId="77777777" w:rsidR="00EA0632" w:rsidRPr="00EA0632" w:rsidRDefault="00EA0632" w:rsidP="00EA0632">
      <w:pPr>
        <w:rPr>
          <w:rFonts w:ascii="Times New Roman" w:hAnsi="Times New Roman"/>
        </w:rPr>
      </w:pPr>
    </w:p>
    <w:p w14:paraId="42A12378" w14:textId="77777777" w:rsidR="00EA0632" w:rsidRPr="00EA0632" w:rsidRDefault="00EA0632" w:rsidP="00EA0632">
      <w:pPr>
        <w:rPr>
          <w:rFonts w:ascii="Times New Roman" w:hAnsi="Times New Roman"/>
        </w:rPr>
      </w:pPr>
    </w:p>
    <w:p w14:paraId="6D3630E6" w14:textId="77777777" w:rsidR="00EA0632" w:rsidRPr="00EA0632" w:rsidRDefault="00EA0632" w:rsidP="00EA0632">
      <w:pPr>
        <w:rPr>
          <w:rFonts w:ascii="Times New Roman" w:hAnsi="Times New Roman"/>
        </w:rPr>
      </w:pPr>
    </w:p>
    <w:p w14:paraId="168F8080" w14:textId="77777777" w:rsidR="00EA0632" w:rsidRPr="00EA0632" w:rsidRDefault="00EA0632" w:rsidP="00EA0632">
      <w:pPr>
        <w:rPr>
          <w:rFonts w:ascii="Times New Roman" w:hAnsi="Times New Roman"/>
        </w:rPr>
      </w:pPr>
    </w:p>
    <w:p w14:paraId="5D047B33" w14:textId="77777777" w:rsidR="00EA0632" w:rsidRPr="00EA0632" w:rsidRDefault="00EA0632" w:rsidP="00EA0632">
      <w:pPr>
        <w:rPr>
          <w:rFonts w:ascii="Times New Roman" w:hAnsi="Times New Roman"/>
        </w:rPr>
      </w:pPr>
    </w:p>
    <w:p w14:paraId="1D87E7CA" w14:textId="77777777" w:rsidR="00EA0632" w:rsidRPr="00EA0632" w:rsidRDefault="00EA0632" w:rsidP="00EA0632">
      <w:pPr>
        <w:rPr>
          <w:rFonts w:ascii="Times New Roman" w:hAnsi="Times New Roman"/>
        </w:rPr>
      </w:pPr>
    </w:p>
    <w:p w14:paraId="3C62B7DB" w14:textId="77777777" w:rsidR="00EA0632" w:rsidRPr="00EA0632" w:rsidRDefault="00EA0632" w:rsidP="00EA0632">
      <w:pPr>
        <w:rPr>
          <w:rFonts w:ascii="Times New Roman" w:hAnsi="Times New Roman"/>
        </w:rPr>
      </w:pPr>
    </w:p>
    <w:p w14:paraId="168F55C6" w14:textId="77777777" w:rsidR="00EA0632" w:rsidRPr="00EA0632" w:rsidRDefault="00EA0632" w:rsidP="00EA0632">
      <w:pPr>
        <w:rPr>
          <w:rFonts w:ascii="Times New Roman" w:hAnsi="Times New Roman"/>
        </w:rPr>
      </w:pPr>
    </w:p>
    <w:p w14:paraId="39A8C7A4" w14:textId="77777777" w:rsidR="00EA0632" w:rsidRPr="00EA0632" w:rsidRDefault="00EA0632" w:rsidP="00EA0632">
      <w:pPr>
        <w:rPr>
          <w:rFonts w:ascii="Times New Roman" w:hAnsi="Times New Roman"/>
        </w:rPr>
      </w:pPr>
    </w:p>
    <w:p w14:paraId="5CCECF83" w14:textId="77777777" w:rsidR="00EA0632" w:rsidRPr="00EA0632" w:rsidRDefault="00EA0632" w:rsidP="00EA0632">
      <w:pPr>
        <w:rPr>
          <w:rFonts w:ascii="Times New Roman" w:hAnsi="Times New Roman"/>
        </w:rPr>
      </w:pPr>
    </w:p>
    <w:p w14:paraId="4ECAD1DB" w14:textId="04FBB062" w:rsidR="00EA0632" w:rsidRDefault="00EA0632" w:rsidP="00EA0632">
      <w:pPr>
        <w:rPr>
          <w:rFonts w:ascii="Times New Roman" w:hAnsi="Times New Roman"/>
        </w:rPr>
      </w:pPr>
    </w:p>
    <w:p w14:paraId="51C7B905" w14:textId="77777777" w:rsidR="00EA0632" w:rsidRPr="00EA0632" w:rsidRDefault="00EA0632" w:rsidP="00EA0632">
      <w:pPr>
        <w:rPr>
          <w:rFonts w:ascii="Times New Roman" w:hAnsi="Times New Roman"/>
        </w:rPr>
      </w:pPr>
    </w:p>
    <w:p w14:paraId="5B2D9E7F" w14:textId="6BEC9153" w:rsidR="00EA0632" w:rsidRDefault="00EA0632" w:rsidP="00EA0632">
      <w:pPr>
        <w:tabs>
          <w:tab w:val="left" w:pos="1785"/>
        </w:tabs>
        <w:rPr>
          <w:rFonts w:ascii="Times New Roman" w:hAnsi="Times New Roman"/>
        </w:rPr>
      </w:pPr>
    </w:p>
    <w:p w14:paraId="7CC04656" w14:textId="0F798D49" w:rsidR="006E5836" w:rsidRDefault="006E5836" w:rsidP="00EA0632">
      <w:pPr>
        <w:tabs>
          <w:tab w:val="left" w:pos="1785"/>
        </w:tabs>
        <w:rPr>
          <w:rFonts w:ascii="Times New Roman" w:hAnsi="Times New Roman"/>
        </w:rPr>
      </w:pPr>
    </w:p>
    <w:p w14:paraId="6A750466" w14:textId="77777777" w:rsidR="006E5836" w:rsidRDefault="006E5836" w:rsidP="00EA0632">
      <w:pPr>
        <w:tabs>
          <w:tab w:val="left" w:pos="1785"/>
        </w:tabs>
        <w:rPr>
          <w:rFonts w:ascii="Times New Roman" w:hAnsi="Times New Roman"/>
        </w:rPr>
      </w:pPr>
    </w:p>
    <w:p w14:paraId="25AD1D9F" w14:textId="7D5631CD" w:rsidR="00EA0632" w:rsidRDefault="00EA0632" w:rsidP="00EA0632">
      <w:pPr>
        <w:tabs>
          <w:tab w:val="left" w:pos="1785"/>
        </w:tabs>
        <w:rPr>
          <w:rFonts w:ascii="Times New Roman" w:hAnsi="Times New Roman"/>
        </w:rPr>
      </w:pPr>
    </w:p>
    <w:p w14:paraId="685A190A" w14:textId="77777777" w:rsidR="00430900" w:rsidRDefault="00430900" w:rsidP="00EA0632">
      <w:pPr>
        <w:tabs>
          <w:tab w:val="left" w:pos="1785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6EC18BE4" w14:textId="2F9453A8" w:rsidR="00EA0632" w:rsidRDefault="00EA0632" w:rsidP="00EA0632">
      <w:pPr>
        <w:tabs>
          <w:tab w:val="left" w:pos="1785"/>
        </w:tabs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</w:p>
    <w:p w14:paraId="76107A23" w14:textId="77777777" w:rsidR="00EA0632" w:rsidRPr="00EA0632" w:rsidRDefault="00EA0632" w:rsidP="00EA0632">
      <w:pPr>
        <w:tabs>
          <w:tab w:val="left" w:pos="1785"/>
        </w:tabs>
        <w:rPr>
          <w:rFonts w:ascii="Times New Roman" w:hAnsi="Times New Roman"/>
          <w:sz w:val="24"/>
          <w:szCs w:val="24"/>
          <w:lang w:val="sr-Cyrl-RS"/>
        </w:rPr>
      </w:pPr>
    </w:p>
    <w:p w14:paraId="64714863" w14:textId="4B2AF035" w:rsidR="00EA0632" w:rsidRDefault="006E5836" w:rsidP="006E5836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6E5836">
        <w:rPr>
          <w:rFonts w:ascii="Times New Roman" w:hAnsi="Times New Roman"/>
          <w:sz w:val="24"/>
          <w:szCs w:val="24"/>
          <w:lang w:val="sr-Cyrl-RS"/>
        </w:rPr>
        <w:t>Питања и задаци:</w:t>
      </w:r>
    </w:p>
    <w:p w14:paraId="494DFA32" w14:textId="01B44097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Одреди</w:t>
      </w:r>
      <w:r w:rsidR="006E3D7C">
        <w:rPr>
          <w:rFonts w:ascii="Times New Roman" w:hAnsi="Times New Roman"/>
          <w:sz w:val="24"/>
          <w:szCs w:val="24"/>
          <w:lang w:val="sr-Cyrl-RS"/>
        </w:rPr>
        <w:t>те</w:t>
      </w:r>
      <w:r>
        <w:rPr>
          <w:rFonts w:ascii="Times New Roman" w:hAnsi="Times New Roman"/>
          <w:sz w:val="24"/>
          <w:szCs w:val="24"/>
          <w:lang w:val="sr-Cyrl-RS"/>
        </w:rPr>
        <w:t xml:space="preserve"> географски положај </w:t>
      </w:r>
      <w:r w:rsidR="006E3D7C">
        <w:rPr>
          <w:rFonts w:ascii="Times New Roman" w:hAnsi="Times New Roman"/>
          <w:sz w:val="24"/>
          <w:szCs w:val="24"/>
          <w:lang w:val="sr-Cyrl-RS"/>
        </w:rPr>
        <w:t>Европе</w:t>
      </w:r>
      <w:r w:rsidR="00430900">
        <w:rPr>
          <w:rFonts w:ascii="Times New Roman" w:hAnsi="Times New Roman"/>
          <w:sz w:val="24"/>
          <w:szCs w:val="24"/>
          <w:lang w:val="sr-Cyrl-RS"/>
        </w:rPr>
        <w:t>.</w:t>
      </w:r>
    </w:p>
    <w:p w14:paraId="5B1CC131" w14:textId="02391F2A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Одредите географски положај Азије</w:t>
      </w:r>
      <w:r w:rsidR="00430900">
        <w:rPr>
          <w:rFonts w:ascii="Times New Roman" w:hAnsi="Times New Roman"/>
          <w:sz w:val="24"/>
          <w:szCs w:val="24"/>
          <w:lang w:val="sr-Cyrl-RS"/>
        </w:rPr>
        <w:t>.</w:t>
      </w:r>
    </w:p>
    <w:p w14:paraId="1D9C2F95" w14:textId="00054D1E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основу карте </w:t>
      </w:r>
      <w:r w:rsidR="006E3D7C">
        <w:rPr>
          <w:rFonts w:ascii="Times New Roman" w:hAnsi="Times New Roman"/>
          <w:sz w:val="24"/>
          <w:szCs w:val="24"/>
          <w:lang w:val="sr-Cyrl-RS"/>
        </w:rPr>
        <w:t>Европе и знања која сте стекли</w:t>
      </w:r>
      <w:r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A60B62">
        <w:rPr>
          <w:rFonts w:ascii="Times New Roman" w:hAnsi="Times New Roman"/>
          <w:sz w:val="24"/>
          <w:szCs w:val="24"/>
          <w:lang w:val="sr-Cyrl-RS"/>
        </w:rPr>
        <w:t>помоћу методе</w:t>
      </w:r>
      <w:r>
        <w:rPr>
          <w:rFonts w:ascii="Times New Roman" w:hAnsi="Times New Roman"/>
          <w:sz w:val="24"/>
          <w:szCs w:val="24"/>
          <w:lang w:val="sr-Cyrl-RS"/>
        </w:rPr>
        <w:t xml:space="preserve"> боја одреди</w:t>
      </w:r>
      <w:r w:rsidR="006E3D7C">
        <w:rPr>
          <w:rFonts w:ascii="Times New Roman" w:hAnsi="Times New Roman"/>
          <w:sz w:val="24"/>
          <w:szCs w:val="24"/>
          <w:lang w:val="sr-Cyrl-RS"/>
        </w:rPr>
        <w:t>те</w:t>
      </w:r>
      <w:r>
        <w:rPr>
          <w:rFonts w:ascii="Times New Roman" w:hAnsi="Times New Roman"/>
          <w:sz w:val="24"/>
          <w:szCs w:val="24"/>
          <w:lang w:val="sr-Cyrl-RS"/>
        </w:rPr>
        <w:t xml:space="preserve"> какав је рељеф у </w:t>
      </w:r>
      <w:r w:rsidR="006E3D7C">
        <w:rPr>
          <w:rFonts w:ascii="Times New Roman" w:hAnsi="Times New Roman"/>
          <w:sz w:val="24"/>
          <w:szCs w:val="24"/>
          <w:lang w:val="sr-Cyrl-RS"/>
        </w:rPr>
        <w:t>Европи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E3D7C">
        <w:rPr>
          <w:rFonts w:ascii="Times New Roman" w:hAnsi="Times New Roman"/>
          <w:sz w:val="24"/>
          <w:szCs w:val="24"/>
          <w:lang w:val="sr-Cyrl-RS"/>
        </w:rPr>
        <w:t>и у њеним регијама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4DE87D1D" w14:textId="05B22E20" w:rsidR="006E3D7C" w:rsidRDefault="006E3D7C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основу карте Азије и знања која сте стекли, </w:t>
      </w:r>
      <w:r w:rsidR="00A60B62">
        <w:rPr>
          <w:rFonts w:ascii="Times New Roman" w:hAnsi="Times New Roman"/>
          <w:sz w:val="24"/>
          <w:szCs w:val="24"/>
          <w:lang w:val="sr-Cyrl-RS"/>
        </w:rPr>
        <w:t>помоћу методе</w:t>
      </w:r>
      <w:r>
        <w:rPr>
          <w:rFonts w:ascii="Times New Roman" w:hAnsi="Times New Roman"/>
          <w:sz w:val="24"/>
          <w:szCs w:val="24"/>
          <w:lang w:val="sr-Cyrl-RS"/>
        </w:rPr>
        <w:t xml:space="preserve"> боја одредите какав је рељеф у Азији и у њеним регијама.</w:t>
      </w:r>
    </w:p>
    <w:p w14:paraId="4F20F650" w14:textId="2B45EE31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су веће реке Европе и којим сливовима припадају?</w:t>
      </w:r>
    </w:p>
    <w:p w14:paraId="30E2C164" w14:textId="0CACF079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су веће реке</w:t>
      </w:r>
      <w:r w:rsidR="006E3D7C">
        <w:rPr>
          <w:rFonts w:ascii="Times New Roman" w:hAnsi="Times New Roman"/>
          <w:sz w:val="24"/>
          <w:szCs w:val="24"/>
          <w:lang w:val="sr-Cyrl-RS"/>
        </w:rPr>
        <w:t xml:space="preserve"> Азије и којим сливовима припадају</w:t>
      </w:r>
      <w:r>
        <w:rPr>
          <w:rFonts w:ascii="Times New Roman" w:hAnsi="Times New Roman"/>
          <w:sz w:val="24"/>
          <w:szCs w:val="24"/>
          <w:lang w:val="sr-Cyrl-RS"/>
        </w:rPr>
        <w:t>?</w:t>
      </w:r>
    </w:p>
    <w:p w14:paraId="41A0F338" w14:textId="50D2A033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највећа језера</w:t>
      </w:r>
      <w:r w:rsidR="006E3D7C">
        <w:rPr>
          <w:rFonts w:ascii="Times New Roman" w:hAnsi="Times New Roman"/>
          <w:sz w:val="24"/>
          <w:szCs w:val="24"/>
          <w:lang w:val="sr-Cyrl-RS"/>
        </w:rPr>
        <w:t xml:space="preserve"> Европе</w:t>
      </w:r>
      <w:r w:rsidR="00430900">
        <w:rPr>
          <w:rFonts w:ascii="Times New Roman" w:hAnsi="Times New Roman"/>
          <w:sz w:val="24"/>
          <w:szCs w:val="24"/>
          <w:lang w:val="sr-Cyrl-RS"/>
        </w:rPr>
        <w:t>.</w:t>
      </w:r>
    </w:p>
    <w:p w14:paraId="162DCA56" w14:textId="53C5B68A" w:rsidR="006E3D7C" w:rsidRDefault="006E3D7C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највећа језера Азије</w:t>
      </w:r>
      <w:r w:rsidR="00430900">
        <w:rPr>
          <w:rFonts w:ascii="Times New Roman" w:hAnsi="Times New Roman"/>
          <w:sz w:val="24"/>
          <w:szCs w:val="24"/>
          <w:lang w:val="sr-Cyrl-RS"/>
        </w:rPr>
        <w:t>.</w:t>
      </w:r>
    </w:p>
    <w:p w14:paraId="1EC557B2" w14:textId="1F139909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Којој раси припада становништво Европе?</w:t>
      </w:r>
    </w:p>
    <w:p w14:paraId="6DBD67F4" w14:textId="1C13F671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Којој раси припада становништво </w:t>
      </w:r>
      <w:r w:rsidR="006E3D7C">
        <w:rPr>
          <w:rFonts w:ascii="Times New Roman" w:hAnsi="Times New Roman"/>
          <w:sz w:val="24"/>
          <w:szCs w:val="24"/>
          <w:lang w:val="sr-Cyrl-RS"/>
        </w:rPr>
        <w:t>Азије</w:t>
      </w:r>
      <w:r>
        <w:rPr>
          <w:rFonts w:ascii="Times New Roman" w:hAnsi="Times New Roman"/>
          <w:sz w:val="24"/>
          <w:szCs w:val="24"/>
          <w:lang w:val="sr-Cyrl-RS"/>
        </w:rPr>
        <w:t>?</w:t>
      </w:r>
    </w:p>
    <w:p w14:paraId="6182EA6D" w14:textId="43EA5F05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Који народи живе у </w:t>
      </w:r>
      <w:r w:rsidR="006E3D7C">
        <w:rPr>
          <w:rFonts w:ascii="Times New Roman" w:hAnsi="Times New Roman"/>
          <w:sz w:val="24"/>
          <w:szCs w:val="24"/>
          <w:lang w:val="sr-Cyrl-RS"/>
        </w:rPr>
        <w:t>Европи</w:t>
      </w:r>
      <w:r>
        <w:rPr>
          <w:rFonts w:ascii="Times New Roman" w:hAnsi="Times New Roman"/>
          <w:sz w:val="24"/>
          <w:szCs w:val="24"/>
          <w:lang w:val="sr-Cyrl-RS"/>
        </w:rPr>
        <w:t>?</w:t>
      </w:r>
    </w:p>
    <w:p w14:paraId="00B52185" w14:textId="09044DF3" w:rsidR="006E3D7C" w:rsidRDefault="006E3D7C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народи живе у Азији?</w:t>
      </w:r>
    </w:p>
    <w:p w14:paraId="3FD3AC94" w14:textId="6ACAD5C7" w:rsidR="006E3D7C" w:rsidRDefault="006E3D7C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језици су најзаступљенији у Европи?</w:t>
      </w:r>
    </w:p>
    <w:p w14:paraId="569BF50F" w14:textId="6C9A3E41" w:rsidR="006E3D7C" w:rsidRDefault="006E3D7C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језици су најзаступљенији у Азији?</w:t>
      </w:r>
    </w:p>
    <w:p w14:paraId="114C0D60" w14:textId="7BC427EE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Одреди границу између Европе и Азије</w:t>
      </w:r>
      <w:r w:rsidR="00430900">
        <w:rPr>
          <w:rFonts w:ascii="Times New Roman" w:hAnsi="Times New Roman"/>
          <w:sz w:val="24"/>
          <w:szCs w:val="24"/>
          <w:lang w:val="sr-Cyrl-RS"/>
        </w:rPr>
        <w:t>.</w:t>
      </w:r>
    </w:p>
    <w:p w14:paraId="1C2091A3" w14:textId="428DA5A1" w:rsidR="006E5836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Европа има разуђену обалу</w:t>
      </w:r>
      <w:r w:rsidR="006E5836">
        <w:rPr>
          <w:rFonts w:ascii="Times New Roman" w:hAnsi="Times New Roman"/>
          <w:sz w:val="24"/>
          <w:szCs w:val="24"/>
          <w:lang w:val="sr-Cyrl-RS"/>
        </w:rPr>
        <w:t>?</w:t>
      </w:r>
    </w:p>
    <w:p w14:paraId="4F17F598" w14:textId="6BC0AC5C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Азија има разуђену обалу?</w:t>
      </w:r>
    </w:p>
    <w:p w14:paraId="63455DD4" w14:textId="1FA02EA9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Каква</w:t>
      </w:r>
      <w:r w:rsidR="006E3D7C">
        <w:rPr>
          <w:rFonts w:ascii="Times New Roman" w:hAnsi="Times New Roman"/>
          <w:sz w:val="24"/>
          <w:szCs w:val="24"/>
          <w:lang w:val="sr-Cyrl-RS"/>
        </w:rPr>
        <w:t xml:space="preserve"> је старосна структура Европ</w:t>
      </w:r>
      <w:r>
        <w:rPr>
          <w:rFonts w:ascii="Times New Roman" w:hAnsi="Times New Roman"/>
          <w:sz w:val="24"/>
          <w:szCs w:val="24"/>
          <w:lang w:val="sr-Cyrl-RS"/>
        </w:rPr>
        <w:t>е?</w:t>
      </w:r>
    </w:p>
    <w:p w14:paraId="636C956E" w14:textId="5F2AC33D" w:rsidR="006E3D7C" w:rsidRDefault="006E3D7C" w:rsidP="006E3D7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Каква је старосна структура Азије?</w:t>
      </w:r>
    </w:p>
    <w:p w14:paraId="41C586A0" w14:textId="41B0AB3E" w:rsidR="006E3D7C" w:rsidRDefault="006E3D7C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Која религија је најзаступљенија у Европи?</w:t>
      </w:r>
    </w:p>
    <w:p w14:paraId="703F31FE" w14:textId="69AF8D3F" w:rsid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Која религија је најзаступљенија у </w:t>
      </w:r>
      <w:r w:rsidR="006E3D7C">
        <w:rPr>
          <w:rFonts w:ascii="Times New Roman" w:hAnsi="Times New Roman"/>
          <w:sz w:val="24"/>
          <w:szCs w:val="24"/>
          <w:lang w:val="sr-Cyrl-RS"/>
        </w:rPr>
        <w:t>Азији</w:t>
      </w:r>
      <w:r>
        <w:rPr>
          <w:rFonts w:ascii="Times New Roman" w:hAnsi="Times New Roman"/>
          <w:sz w:val="24"/>
          <w:szCs w:val="24"/>
          <w:lang w:val="sr-Cyrl-RS"/>
        </w:rPr>
        <w:t>?</w:t>
      </w:r>
    </w:p>
    <w:p w14:paraId="4C52DFE3" w14:textId="4C7EA543" w:rsidR="006E5836" w:rsidRDefault="00C31C00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веће градове Европе</w:t>
      </w:r>
      <w:r w:rsidR="00430900">
        <w:rPr>
          <w:rFonts w:ascii="Times New Roman" w:hAnsi="Times New Roman"/>
          <w:sz w:val="24"/>
          <w:szCs w:val="24"/>
          <w:lang w:val="sr-Cyrl-RS"/>
        </w:rPr>
        <w:t>.</w:t>
      </w:r>
    </w:p>
    <w:p w14:paraId="16255CC2" w14:textId="03602D2C" w:rsidR="006E5836" w:rsidRPr="006E5836" w:rsidRDefault="006E5836" w:rsidP="006E583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Наброј веће градове</w:t>
      </w:r>
      <w:r w:rsidR="00C31C00">
        <w:rPr>
          <w:rFonts w:ascii="Times New Roman" w:hAnsi="Times New Roman"/>
          <w:sz w:val="24"/>
          <w:szCs w:val="24"/>
          <w:lang w:val="sr-Cyrl-RS"/>
        </w:rPr>
        <w:t xml:space="preserve"> Азије</w:t>
      </w:r>
      <w:r w:rsidR="00430900">
        <w:rPr>
          <w:rFonts w:ascii="Times New Roman" w:hAnsi="Times New Roman"/>
          <w:sz w:val="24"/>
          <w:szCs w:val="24"/>
          <w:lang w:val="sr-Cyrl-RS"/>
        </w:rPr>
        <w:t>.</w:t>
      </w:r>
    </w:p>
    <w:p w14:paraId="7B165D51" w14:textId="5A69AF73" w:rsidR="00EA0632" w:rsidRPr="00B448D6" w:rsidRDefault="00EA0632" w:rsidP="00EA0632">
      <w:pPr>
        <w:rPr>
          <w:rFonts w:ascii="Times New Roman" w:hAnsi="Times New Roman"/>
          <w:b/>
          <w:lang w:val="sr-Cyrl-RS"/>
        </w:rPr>
      </w:pPr>
      <w:r w:rsidRPr="00B448D6">
        <w:rPr>
          <w:rFonts w:ascii="Times New Roman" w:hAnsi="Times New Roman"/>
          <w:b/>
          <w:lang w:val="sr-Cyrl-RS"/>
        </w:rPr>
        <w:t>Одговори:</w:t>
      </w:r>
    </w:p>
    <w:p w14:paraId="237CA459" w14:textId="7FB9AE70" w:rsidR="00EA0632" w:rsidRDefault="00EA0632" w:rsidP="00EA0632">
      <w:pPr>
        <w:rPr>
          <w:rFonts w:ascii="Times New Roman" w:hAnsi="Times New Roman"/>
          <w:lang w:val="sr-Cyrl-RS"/>
        </w:rPr>
      </w:pPr>
    </w:p>
    <w:p w14:paraId="27C96264" w14:textId="77777777" w:rsidR="00D004B6" w:rsidRDefault="00D004B6" w:rsidP="00EA0632">
      <w:pPr>
        <w:pStyle w:val="ListParagraph"/>
        <w:numPr>
          <w:ilvl w:val="0"/>
          <w:numId w:val="5"/>
        </w:numPr>
        <w:rPr>
          <w:rFonts w:ascii="Times New Roman" w:hAnsi="Times New Roman"/>
          <w:lang w:val="sr-Cyrl-RS"/>
        </w:rPr>
      </w:pPr>
      <w:r w:rsidRPr="00B448D6">
        <w:rPr>
          <w:rFonts w:ascii="Times New Roman" w:hAnsi="Times New Roman"/>
          <w:b/>
          <w:lang w:val="sr-Cyrl-RS"/>
        </w:rPr>
        <w:t>Географски положај</w:t>
      </w:r>
      <w:r>
        <w:rPr>
          <w:rFonts w:ascii="Times New Roman" w:hAnsi="Times New Roman"/>
          <w:lang w:val="sr-Cyrl-RS"/>
        </w:rPr>
        <w:t xml:space="preserve">  :</w:t>
      </w:r>
    </w:p>
    <w:p w14:paraId="1B1590D2" w14:textId="75D6F23B" w:rsidR="00C31C00" w:rsidRPr="00D84276" w:rsidRDefault="00EA0632" w:rsidP="00D84276">
      <w:pPr>
        <w:pStyle w:val="ListParagraph"/>
        <w:numPr>
          <w:ilvl w:val="1"/>
          <w:numId w:val="11"/>
        </w:num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8427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Математички положај </w:t>
      </w:r>
      <w:r w:rsidR="00C31C00" w:rsidRPr="00D84276">
        <w:rPr>
          <w:rFonts w:ascii="Times New Roman" w:hAnsi="Times New Roman" w:cs="Times New Roman"/>
          <w:i/>
          <w:sz w:val="24"/>
          <w:szCs w:val="24"/>
          <w:lang w:val="sr-Cyrl-RS"/>
        </w:rPr>
        <w:t>Европе</w:t>
      </w:r>
      <w:r w:rsidR="00A60B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D84276" w:rsidRPr="00D8427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71° 08′ </w:t>
      </w:r>
      <w:r w:rsidR="00C31C00" w:rsidRPr="00D8427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C31C00" w:rsidRPr="00D8427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N</w:t>
      </w:r>
      <w:r w:rsidR="00A60B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C31C00" w:rsidRPr="00D8427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D84276" w:rsidRPr="00D8427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36° 00′ </w:t>
      </w:r>
      <w:r w:rsidR="00A60B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S,</w:t>
      </w:r>
      <w:r w:rsidR="00C31C00" w:rsidRPr="00D8427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60B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D84276" w:rsidRPr="00D8427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9º 29' </w:t>
      </w:r>
      <w:r w:rsidR="00A60B6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W,</w:t>
      </w:r>
      <w:r w:rsidR="00A60B62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</w:t>
      </w:r>
      <w:r w:rsidR="00D84276" w:rsidRPr="00D8427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66° 37′ </w:t>
      </w:r>
      <w:r w:rsidR="00C31C00" w:rsidRPr="00D8427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C31C00" w:rsidRPr="00D8427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E</w:t>
      </w:r>
    </w:p>
    <w:p w14:paraId="42ABF11B" w14:textId="01D48FFA" w:rsidR="00C31C00" w:rsidRPr="00D84276" w:rsidRDefault="00C31C00" w:rsidP="00D84276">
      <w:pPr>
        <w:pStyle w:val="ListParagraph"/>
        <w:numPr>
          <w:ilvl w:val="1"/>
          <w:numId w:val="11"/>
        </w:num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D8427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Математички положај Азије </w:t>
      </w:r>
      <w:r w:rsidRPr="00D842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27° 03′ </w:t>
      </w:r>
      <w:r w:rsidR="00D842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E;</w:t>
      </w:r>
      <w:r w:rsidRPr="00D842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169° 50′</w:t>
      </w:r>
      <w:r w:rsidRPr="00D84276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D842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</w:t>
      </w:r>
      <w:r w:rsidRPr="00D842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; 77° 40′ </w:t>
      </w:r>
      <w:r w:rsidR="00D842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N; </w:t>
      </w:r>
      <w:r w:rsidRPr="00D842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1º 16′ </w:t>
      </w:r>
      <w:r w:rsidR="00D842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</w:t>
      </w:r>
      <w:r w:rsidRPr="00D842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52A414C1" w14:textId="28858525" w:rsidR="00D84276" w:rsidRDefault="00D84276" w:rsidP="00D84276">
      <w:pPr>
        <w:pStyle w:val="ListParagraph"/>
        <w:numPr>
          <w:ilvl w:val="1"/>
          <w:numId w:val="11"/>
        </w:num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Европа се налази на северној хемисфери, источној и мањим делом на западној хемисфери. Пресеца је Гринич.</w:t>
      </w:r>
    </w:p>
    <w:p w14:paraId="25519D08" w14:textId="7796F3FD" w:rsidR="00D84276" w:rsidRPr="00D84276" w:rsidRDefault="00D84276" w:rsidP="00D84276">
      <w:pPr>
        <w:pStyle w:val="ListParagraph"/>
        <w:numPr>
          <w:ilvl w:val="1"/>
          <w:numId w:val="11"/>
        </w:num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Азија се налази на све четири хемисфере, али већински се налази на северној и источној хемисфери.</w:t>
      </w:r>
    </w:p>
    <w:p w14:paraId="0FF3DCC0" w14:textId="77777777" w:rsidR="00721A37" w:rsidRPr="00B448D6" w:rsidRDefault="00721A37" w:rsidP="00721A37">
      <w:pPr>
        <w:pStyle w:val="ListParagraph"/>
        <w:numPr>
          <w:ilvl w:val="0"/>
          <w:numId w:val="5"/>
        </w:numPr>
        <w:rPr>
          <w:rFonts w:ascii="Times New Roman" w:hAnsi="Times New Roman"/>
          <w:b/>
          <w:i/>
          <w:lang w:val="sr-Cyrl-RS"/>
        </w:rPr>
      </w:pPr>
      <w:r w:rsidRPr="00B448D6">
        <w:rPr>
          <w:rFonts w:ascii="Times New Roman" w:hAnsi="Times New Roman"/>
          <w:b/>
          <w:i/>
          <w:lang w:val="sr-Cyrl-RS"/>
        </w:rPr>
        <w:t xml:space="preserve">Рељеф : </w:t>
      </w:r>
    </w:p>
    <w:p w14:paraId="3560C53A" w14:textId="6A0D904F" w:rsidR="00D004B6" w:rsidRDefault="00721A37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На основу методе боја закључујемо да је рељеф</w:t>
      </w:r>
      <w:r w:rsidR="00A60B62">
        <w:rPr>
          <w:rFonts w:ascii="Times New Roman" w:hAnsi="Times New Roman"/>
          <w:i/>
          <w:lang w:val="sr-Cyrl-RS"/>
        </w:rPr>
        <w:t xml:space="preserve"> Европе</w:t>
      </w:r>
      <w:r w:rsidR="00D84276">
        <w:rPr>
          <w:rFonts w:ascii="Times New Roman" w:hAnsi="Times New Roman"/>
          <w:i/>
          <w:lang w:val="sr-Cyrl-RS"/>
        </w:rPr>
        <w:t xml:space="preserve"> </w:t>
      </w:r>
      <w:r w:rsidRPr="00B448D6">
        <w:rPr>
          <w:rFonts w:ascii="Times New Roman" w:hAnsi="Times New Roman"/>
          <w:i/>
          <w:lang w:val="sr-Cyrl-RS"/>
        </w:rPr>
        <w:t xml:space="preserve"> </w:t>
      </w:r>
      <w:r w:rsidR="00D84276">
        <w:rPr>
          <w:rFonts w:ascii="Times New Roman" w:hAnsi="Times New Roman"/>
          <w:i/>
          <w:lang w:val="sr-Cyrl-RS"/>
        </w:rPr>
        <w:t>планинско</w:t>
      </w:r>
      <w:r w:rsidR="00A60B62">
        <w:rPr>
          <w:rFonts w:ascii="Times New Roman" w:hAnsi="Times New Roman"/>
          <w:i/>
          <w:lang w:val="sr-Cyrl-RS"/>
        </w:rPr>
        <w:t>-</w:t>
      </w:r>
      <w:r w:rsidR="00D84276">
        <w:rPr>
          <w:rFonts w:ascii="Times New Roman" w:hAnsi="Times New Roman"/>
          <w:i/>
          <w:lang w:val="sr-Cyrl-RS"/>
        </w:rPr>
        <w:t xml:space="preserve"> низијски, али већинским делом </w:t>
      </w:r>
      <w:r w:rsidRPr="00B448D6">
        <w:rPr>
          <w:rFonts w:ascii="Times New Roman" w:hAnsi="Times New Roman"/>
          <w:i/>
          <w:lang w:val="sr-Cyrl-RS"/>
        </w:rPr>
        <w:t xml:space="preserve"> низијски, </w:t>
      </w:r>
      <w:r w:rsidR="00D84276">
        <w:rPr>
          <w:rFonts w:ascii="Times New Roman" w:hAnsi="Times New Roman"/>
          <w:i/>
          <w:lang w:val="sr-Cyrl-RS"/>
        </w:rPr>
        <w:t>за разлику од Азије која је претежно планински континент.</w:t>
      </w:r>
    </w:p>
    <w:p w14:paraId="4441768F" w14:textId="7C54468C" w:rsidR="00F867F2" w:rsidRDefault="00F867F2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Границу између Европе и Азије чине: планина Урал, река Урал, Каспијско језеро, Кавказ, Црно море, Босфор, Мраморно море, Дарданели и Егејско море.</w:t>
      </w:r>
    </w:p>
    <w:p w14:paraId="48236192" w14:textId="6EAD6652" w:rsidR="00F867F2" w:rsidRPr="00B448D6" w:rsidRDefault="00F867F2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Европа и Азија имају разуђену обалу.</w:t>
      </w:r>
    </w:p>
    <w:p w14:paraId="0CDA8C7A" w14:textId="3AD37D69" w:rsidR="00721A37" w:rsidRPr="00B448D6" w:rsidRDefault="00721A37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>Речна мрежа</w:t>
      </w:r>
      <w:r w:rsidR="00D84276">
        <w:rPr>
          <w:rFonts w:ascii="Times New Roman" w:hAnsi="Times New Roman"/>
          <w:i/>
          <w:lang w:val="sr-Cyrl-RS"/>
        </w:rPr>
        <w:t xml:space="preserve"> Европе и Азије је </w:t>
      </w:r>
      <w:r w:rsidRPr="00B448D6">
        <w:rPr>
          <w:rFonts w:ascii="Times New Roman" w:hAnsi="Times New Roman"/>
          <w:i/>
          <w:lang w:val="sr-Cyrl-RS"/>
        </w:rPr>
        <w:t>густа</w:t>
      </w:r>
      <w:r w:rsidR="00430900">
        <w:rPr>
          <w:rFonts w:ascii="Times New Roman" w:hAnsi="Times New Roman"/>
          <w:i/>
          <w:lang w:val="sr-Cyrl-RS"/>
        </w:rPr>
        <w:t>. Н</w:t>
      </w:r>
      <w:r w:rsidRPr="00B448D6">
        <w:rPr>
          <w:rFonts w:ascii="Times New Roman" w:hAnsi="Times New Roman"/>
          <w:i/>
          <w:lang w:val="sr-Cyrl-RS"/>
        </w:rPr>
        <w:t xml:space="preserve">ајдуже реке </w:t>
      </w:r>
      <w:r w:rsidR="00D84276">
        <w:rPr>
          <w:rFonts w:ascii="Times New Roman" w:hAnsi="Times New Roman"/>
          <w:i/>
          <w:lang w:val="sr-Cyrl-RS"/>
        </w:rPr>
        <w:t xml:space="preserve">Европе </w:t>
      </w:r>
      <w:r w:rsidRPr="00B448D6">
        <w:rPr>
          <w:rFonts w:ascii="Times New Roman" w:hAnsi="Times New Roman"/>
          <w:i/>
          <w:lang w:val="sr-Cyrl-RS"/>
        </w:rPr>
        <w:t xml:space="preserve">су </w:t>
      </w:r>
      <w:r w:rsidR="00D84276">
        <w:rPr>
          <w:rFonts w:ascii="Times New Roman" w:hAnsi="Times New Roman"/>
          <w:i/>
          <w:lang w:val="sr-Cyrl-RS"/>
        </w:rPr>
        <w:t xml:space="preserve">Волга, Дунав, Рајна, Мајна, Сена,  По, Ебро, Влтава, Дуеро итд, а припадају </w:t>
      </w:r>
      <w:r w:rsidR="00A60B62">
        <w:rPr>
          <w:rFonts w:ascii="Times New Roman" w:hAnsi="Times New Roman"/>
          <w:i/>
          <w:lang w:val="sr-Cyrl-RS"/>
        </w:rPr>
        <w:t>сливовима Средоземног мора, Касп</w:t>
      </w:r>
      <w:r w:rsidR="00D84276">
        <w:rPr>
          <w:rFonts w:ascii="Times New Roman" w:hAnsi="Times New Roman"/>
          <w:i/>
          <w:lang w:val="sr-Cyrl-RS"/>
        </w:rPr>
        <w:t xml:space="preserve">ијског језера, Црног мора, Балтичког мора, Атлантског океана. Веће реке Азије су: Об, Јенисеј, Лена, Амур, Хоангхо, Јангцекјанг, Инд, Ганг, Брамапутра, Амударја, </w:t>
      </w:r>
      <w:r w:rsidR="00D84276">
        <w:rPr>
          <w:rFonts w:ascii="Times New Roman" w:hAnsi="Times New Roman"/>
          <w:i/>
          <w:lang w:val="sr-Cyrl-RS"/>
        </w:rPr>
        <w:lastRenderedPageBreak/>
        <w:t>Сирдарја, а припадају сливовима Северног леденог океана, Тихог океана, Индијског океана, унутрашњем отицању.</w:t>
      </w:r>
    </w:p>
    <w:p w14:paraId="6AC65DE8" w14:textId="7CB9892C" w:rsidR="00721A37" w:rsidRDefault="00721A37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Највећа језера </w:t>
      </w:r>
      <w:r w:rsidR="00D84276">
        <w:rPr>
          <w:rFonts w:ascii="Times New Roman" w:hAnsi="Times New Roman"/>
          <w:i/>
          <w:lang w:val="sr-Cyrl-RS"/>
        </w:rPr>
        <w:t xml:space="preserve">Европе </w:t>
      </w:r>
      <w:r w:rsidRPr="00B448D6">
        <w:rPr>
          <w:rFonts w:ascii="Times New Roman" w:hAnsi="Times New Roman"/>
          <w:i/>
          <w:lang w:val="sr-Cyrl-RS"/>
        </w:rPr>
        <w:t xml:space="preserve">су: </w:t>
      </w:r>
      <w:r w:rsidR="00D84276">
        <w:rPr>
          <w:rFonts w:ascii="Times New Roman" w:hAnsi="Times New Roman"/>
          <w:i/>
          <w:lang w:val="sr-Cyrl-RS"/>
        </w:rPr>
        <w:t xml:space="preserve">Венер, Ветер, Ладога, Оњега, </w:t>
      </w:r>
      <w:r w:rsidR="00F867F2">
        <w:rPr>
          <w:rFonts w:ascii="Times New Roman" w:hAnsi="Times New Roman"/>
          <w:i/>
          <w:lang w:val="sr-Cyrl-RS"/>
        </w:rPr>
        <w:t>Боденско, Балатон, Женевско</w:t>
      </w:r>
      <w:r w:rsidRPr="00B448D6">
        <w:rPr>
          <w:rFonts w:ascii="Times New Roman" w:hAnsi="Times New Roman"/>
          <w:i/>
          <w:lang w:val="sr-Cyrl-RS"/>
        </w:rPr>
        <w:t xml:space="preserve">, </w:t>
      </w:r>
      <w:r w:rsidR="00F867F2">
        <w:rPr>
          <w:rFonts w:ascii="Times New Roman" w:hAnsi="Times New Roman"/>
          <w:i/>
          <w:lang w:val="sr-Cyrl-RS"/>
        </w:rPr>
        <w:t>Скадарско, Охридско.</w:t>
      </w:r>
    </w:p>
    <w:p w14:paraId="74D04DD3" w14:textId="0696FF4B" w:rsidR="00F867F2" w:rsidRPr="00B448D6" w:rsidRDefault="00F867F2" w:rsidP="00721A37">
      <w:pPr>
        <w:pStyle w:val="ListParagraph"/>
        <w:numPr>
          <w:ilvl w:val="0"/>
          <w:numId w:val="12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Највећа језера Азије су: Бајкалско, Каспијско, Балхашко, Мртво море.</w:t>
      </w:r>
    </w:p>
    <w:p w14:paraId="0FB81486" w14:textId="77777777" w:rsidR="00721A37" w:rsidRPr="00B448D6" w:rsidRDefault="00721A37" w:rsidP="00721A37">
      <w:pPr>
        <w:pStyle w:val="ListParagraph"/>
        <w:ind w:left="1440"/>
        <w:rPr>
          <w:rFonts w:ascii="Times New Roman" w:hAnsi="Times New Roman"/>
          <w:i/>
          <w:lang w:val="sr-Cyrl-RS"/>
        </w:rPr>
      </w:pPr>
    </w:p>
    <w:p w14:paraId="2D451D9A" w14:textId="23F82123" w:rsidR="00721A37" w:rsidRPr="00B448D6" w:rsidRDefault="00721A37" w:rsidP="00721A37">
      <w:pPr>
        <w:pStyle w:val="ListParagraph"/>
        <w:numPr>
          <w:ilvl w:val="0"/>
          <w:numId w:val="5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b/>
          <w:i/>
          <w:lang w:val="sr-Cyrl-RS"/>
        </w:rPr>
        <w:t>Становништво</w:t>
      </w:r>
      <w:r w:rsidRPr="00B448D6">
        <w:rPr>
          <w:rFonts w:ascii="Times New Roman" w:hAnsi="Times New Roman"/>
          <w:i/>
          <w:lang w:val="sr-Cyrl-RS"/>
        </w:rPr>
        <w:t xml:space="preserve">: </w:t>
      </w:r>
    </w:p>
    <w:p w14:paraId="011C07FF" w14:textId="1D6E0E7D" w:rsidR="00721A37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Становништво </w:t>
      </w:r>
      <w:r w:rsidR="00F867F2">
        <w:rPr>
          <w:rFonts w:ascii="Times New Roman" w:hAnsi="Times New Roman"/>
          <w:i/>
          <w:lang w:val="sr-Cyrl-RS"/>
        </w:rPr>
        <w:t>Европе</w:t>
      </w:r>
      <w:r w:rsidRPr="00B448D6">
        <w:rPr>
          <w:rFonts w:ascii="Times New Roman" w:hAnsi="Times New Roman"/>
          <w:i/>
          <w:lang w:val="sr-Cyrl-RS"/>
        </w:rPr>
        <w:t xml:space="preserve"> припада белој раси</w:t>
      </w:r>
      <w:r w:rsidR="00F867F2">
        <w:rPr>
          <w:rFonts w:ascii="Times New Roman" w:hAnsi="Times New Roman"/>
          <w:i/>
          <w:lang w:val="sr-Cyrl-RS"/>
        </w:rPr>
        <w:t>, а Азије монголоидној.</w:t>
      </w:r>
    </w:p>
    <w:p w14:paraId="06D1FA40" w14:textId="5E7EED73" w:rsidR="00AC0470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Већини становништва </w:t>
      </w:r>
      <w:r w:rsidR="00F867F2">
        <w:rPr>
          <w:rFonts w:ascii="Times New Roman" w:hAnsi="Times New Roman"/>
          <w:i/>
          <w:lang w:val="sr-Cyrl-RS"/>
        </w:rPr>
        <w:t xml:space="preserve">Европе </w:t>
      </w:r>
      <w:r w:rsidRPr="00B448D6">
        <w:rPr>
          <w:rFonts w:ascii="Times New Roman" w:hAnsi="Times New Roman"/>
          <w:i/>
          <w:lang w:val="sr-Cyrl-RS"/>
        </w:rPr>
        <w:t xml:space="preserve">чине </w:t>
      </w:r>
      <w:r w:rsidR="00F867F2">
        <w:rPr>
          <w:rFonts w:ascii="Times New Roman" w:hAnsi="Times New Roman"/>
          <w:i/>
          <w:lang w:val="sr-Cyrl-RS"/>
        </w:rPr>
        <w:t>Германи</w:t>
      </w:r>
      <w:r w:rsidR="00F867F2">
        <w:rPr>
          <w:rFonts w:ascii="Times New Roman" w:hAnsi="Times New Roman"/>
          <w:i/>
          <w:lang w:val="en-US"/>
        </w:rPr>
        <w:t xml:space="preserve"> (</w:t>
      </w:r>
      <w:r w:rsidR="00F867F2">
        <w:rPr>
          <w:rFonts w:ascii="Times New Roman" w:hAnsi="Times New Roman"/>
          <w:i/>
          <w:lang w:val="sr-Cyrl-RS"/>
        </w:rPr>
        <w:t>Немци, Швеђани, Енглези), Романи (Италијани, Шпанци, Румуни)  и Словени (Срби, Македонци, Руси, Белоруси)</w:t>
      </w:r>
      <w:r w:rsidRPr="00B448D6">
        <w:rPr>
          <w:rFonts w:ascii="Times New Roman" w:hAnsi="Times New Roman"/>
          <w:i/>
          <w:lang w:val="sr-Cyrl-RS"/>
        </w:rPr>
        <w:t xml:space="preserve">, а </w:t>
      </w:r>
      <w:r w:rsidR="00F867F2">
        <w:rPr>
          <w:rFonts w:ascii="Times New Roman" w:hAnsi="Times New Roman"/>
          <w:i/>
          <w:lang w:val="sr-Cyrl-RS"/>
        </w:rPr>
        <w:t>у Азији се истичу по бројности Кинези, Индијци, Јапанци</w:t>
      </w:r>
    </w:p>
    <w:p w14:paraId="4AD64E8E" w14:textId="5D5B0AB6" w:rsidR="00AC0470" w:rsidRPr="00B448D6" w:rsidRDefault="00F867F2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 xml:space="preserve">Најзаступљенији </w:t>
      </w:r>
      <w:r w:rsidR="00AC0470" w:rsidRPr="00B448D6">
        <w:rPr>
          <w:rFonts w:ascii="Times New Roman" w:hAnsi="Times New Roman"/>
          <w:i/>
          <w:lang w:val="sr-Cyrl-RS"/>
        </w:rPr>
        <w:t xml:space="preserve"> језик </w:t>
      </w:r>
      <w:r>
        <w:rPr>
          <w:rFonts w:ascii="Times New Roman" w:hAnsi="Times New Roman"/>
          <w:i/>
          <w:lang w:val="sr-Cyrl-RS"/>
        </w:rPr>
        <w:t xml:space="preserve"> у Европи </w:t>
      </w:r>
      <w:r w:rsidR="00AC0470" w:rsidRPr="00B448D6">
        <w:rPr>
          <w:rFonts w:ascii="Times New Roman" w:hAnsi="Times New Roman"/>
          <w:i/>
          <w:lang w:val="sr-Cyrl-RS"/>
        </w:rPr>
        <w:t xml:space="preserve">је </w:t>
      </w:r>
      <w:r>
        <w:rPr>
          <w:rFonts w:ascii="Times New Roman" w:hAnsi="Times New Roman"/>
          <w:i/>
          <w:lang w:val="sr-Cyrl-RS"/>
        </w:rPr>
        <w:t>енглески,а у Азији</w:t>
      </w:r>
      <w:r w:rsidR="00AC0470" w:rsidRPr="00B448D6">
        <w:rPr>
          <w:rFonts w:ascii="Times New Roman" w:hAnsi="Times New Roman"/>
          <w:i/>
          <w:lang w:val="sr-Cyrl-RS"/>
        </w:rPr>
        <w:t xml:space="preserve"> </w:t>
      </w:r>
      <w:r w:rsidR="00A60B62">
        <w:rPr>
          <w:rFonts w:ascii="Times New Roman" w:hAnsi="Times New Roman"/>
          <w:i/>
          <w:lang w:val="sr-Cyrl-RS"/>
        </w:rPr>
        <w:t>кинески</w:t>
      </w:r>
      <w:r w:rsidR="00430900">
        <w:rPr>
          <w:rFonts w:ascii="Times New Roman" w:hAnsi="Times New Roman"/>
          <w:i/>
          <w:lang w:val="sr-Cyrl-RS"/>
        </w:rPr>
        <w:t xml:space="preserve">, </w:t>
      </w:r>
      <w:r w:rsidR="00A60B62">
        <w:rPr>
          <w:rFonts w:ascii="Times New Roman" w:hAnsi="Times New Roman"/>
          <w:i/>
          <w:lang w:val="sr-Cyrl-RS"/>
        </w:rPr>
        <w:t>инијски</w:t>
      </w:r>
      <w:r w:rsidR="00430900">
        <w:rPr>
          <w:rFonts w:ascii="Times New Roman" w:hAnsi="Times New Roman"/>
          <w:i/>
          <w:lang w:val="sr-Cyrl-RS"/>
        </w:rPr>
        <w:t xml:space="preserve"> и</w:t>
      </w:r>
      <w:r w:rsidR="00A60B62">
        <w:rPr>
          <w:rFonts w:ascii="Times New Roman" w:hAnsi="Times New Roman"/>
          <w:i/>
          <w:lang w:val="sr-Cyrl-RS"/>
        </w:rPr>
        <w:t xml:space="preserve"> енглески</w:t>
      </w:r>
    </w:p>
    <w:p w14:paraId="2DA39733" w14:textId="30824A0F" w:rsidR="00AC0470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У </w:t>
      </w:r>
      <w:r w:rsidR="00F867F2">
        <w:rPr>
          <w:rFonts w:ascii="Times New Roman" w:hAnsi="Times New Roman"/>
          <w:i/>
          <w:lang w:val="sr-Cyrl-RS"/>
        </w:rPr>
        <w:t>Европи је природни прираштај низак, а у старосној структури доминира становништво средњих година, а у Азији је претежно висок природни прираштај, а доминира претежно младо становништво.</w:t>
      </w:r>
    </w:p>
    <w:p w14:paraId="2CB6FBAA" w14:textId="761E31C4" w:rsidR="00AC0470" w:rsidRPr="00B448D6" w:rsidRDefault="00AC0470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 w:rsidRPr="00B448D6">
        <w:rPr>
          <w:rFonts w:ascii="Times New Roman" w:hAnsi="Times New Roman"/>
          <w:i/>
          <w:lang w:val="sr-Cyrl-RS"/>
        </w:rPr>
        <w:t xml:space="preserve">Већина становништва </w:t>
      </w:r>
      <w:r w:rsidR="00E30F4F">
        <w:rPr>
          <w:rFonts w:ascii="Times New Roman" w:hAnsi="Times New Roman"/>
          <w:i/>
          <w:lang w:val="sr-Cyrl-RS"/>
        </w:rPr>
        <w:t>Европе су хришћани</w:t>
      </w:r>
      <w:r w:rsidRPr="00B448D6">
        <w:rPr>
          <w:rFonts w:ascii="Times New Roman" w:hAnsi="Times New Roman"/>
          <w:i/>
          <w:lang w:val="sr-Cyrl-RS"/>
        </w:rPr>
        <w:t xml:space="preserve">, </w:t>
      </w:r>
      <w:r w:rsidR="00E30F4F">
        <w:rPr>
          <w:rFonts w:ascii="Times New Roman" w:hAnsi="Times New Roman"/>
          <w:i/>
          <w:lang w:val="sr-Cyrl-RS"/>
        </w:rPr>
        <w:t>а Азије будисти, припадници ислама, хиндуизма и јудаизма.</w:t>
      </w:r>
    </w:p>
    <w:p w14:paraId="0797C9B0" w14:textId="77777777" w:rsidR="00B448D6" w:rsidRPr="00B448D6" w:rsidRDefault="00B448D6" w:rsidP="00B448D6">
      <w:pPr>
        <w:pStyle w:val="ListParagraph"/>
        <w:ind w:left="1440"/>
        <w:rPr>
          <w:rFonts w:ascii="Times New Roman" w:hAnsi="Times New Roman"/>
          <w:i/>
          <w:lang w:val="sr-Cyrl-RS"/>
        </w:rPr>
      </w:pPr>
    </w:p>
    <w:p w14:paraId="5276D4C5" w14:textId="5D5FCF69" w:rsidR="00B448D6" w:rsidRPr="00B448D6" w:rsidRDefault="00B448D6" w:rsidP="00B448D6">
      <w:pPr>
        <w:pStyle w:val="ListParagraph"/>
        <w:numPr>
          <w:ilvl w:val="0"/>
          <w:numId w:val="5"/>
        </w:numPr>
        <w:rPr>
          <w:rFonts w:ascii="Times New Roman" w:hAnsi="Times New Roman"/>
          <w:b/>
          <w:i/>
          <w:lang w:val="sr-Cyrl-RS"/>
        </w:rPr>
      </w:pPr>
      <w:r w:rsidRPr="00B448D6">
        <w:rPr>
          <w:rFonts w:ascii="Times New Roman" w:hAnsi="Times New Roman"/>
          <w:b/>
          <w:i/>
          <w:lang w:val="sr-Cyrl-RS"/>
        </w:rPr>
        <w:t>Насеља:</w:t>
      </w:r>
    </w:p>
    <w:p w14:paraId="4906A998" w14:textId="1A3C87C5" w:rsidR="00B448D6" w:rsidRDefault="00E30F4F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Већи градови Европе су: Лондон, Париз, Беч, Мадрид, Будимпешта, Берлин</w:t>
      </w:r>
    </w:p>
    <w:p w14:paraId="65899C27" w14:textId="2B7553C9" w:rsidR="00E30F4F" w:rsidRPr="00B448D6" w:rsidRDefault="00E30F4F" w:rsidP="00721A37">
      <w:pPr>
        <w:pStyle w:val="ListParagraph"/>
        <w:numPr>
          <w:ilvl w:val="0"/>
          <w:numId w:val="13"/>
        </w:numPr>
        <w:rPr>
          <w:rFonts w:ascii="Times New Roman" w:hAnsi="Times New Roman"/>
          <w:i/>
          <w:lang w:val="sr-Cyrl-RS"/>
        </w:rPr>
      </w:pPr>
      <w:r>
        <w:rPr>
          <w:rFonts w:ascii="Times New Roman" w:hAnsi="Times New Roman"/>
          <w:i/>
          <w:lang w:val="sr-Cyrl-RS"/>
        </w:rPr>
        <w:t>Већи градови Азије су: Токио, Пекинг, Шангај, Делихи, Мумбај</w:t>
      </w:r>
    </w:p>
    <w:p w14:paraId="54324643" w14:textId="77777777" w:rsidR="00721A37" w:rsidRPr="00B448D6" w:rsidRDefault="00721A37" w:rsidP="00721A37">
      <w:pPr>
        <w:pStyle w:val="ListParagraph"/>
        <w:rPr>
          <w:rFonts w:ascii="Times New Roman" w:hAnsi="Times New Roman"/>
          <w:i/>
          <w:lang w:val="sr-Cyrl-RS"/>
        </w:rPr>
      </w:pPr>
    </w:p>
    <w:sectPr w:rsidR="00721A37" w:rsidRPr="00B448D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5DFD"/>
    <w:multiLevelType w:val="hybridMultilevel"/>
    <w:tmpl w:val="12BAAD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93A4B"/>
    <w:multiLevelType w:val="hybridMultilevel"/>
    <w:tmpl w:val="0D8882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01C4A"/>
    <w:multiLevelType w:val="hybridMultilevel"/>
    <w:tmpl w:val="D1BA73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97DE6"/>
    <w:multiLevelType w:val="hybridMultilevel"/>
    <w:tmpl w:val="558C3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F9C4CED"/>
    <w:multiLevelType w:val="hybridMultilevel"/>
    <w:tmpl w:val="EB965CB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9"/>
  </w:num>
  <w:num w:numId="5">
    <w:abstractNumId w:val="13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10"/>
  </w:num>
  <w:num w:numId="11">
    <w:abstractNumId w:val="3"/>
  </w:num>
  <w:num w:numId="12">
    <w:abstractNumId w:val="0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30900"/>
    <w:rsid w:val="00456089"/>
    <w:rsid w:val="00494765"/>
    <w:rsid w:val="004A16EB"/>
    <w:rsid w:val="004A1877"/>
    <w:rsid w:val="004B642C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85C56"/>
    <w:rsid w:val="00694769"/>
    <w:rsid w:val="006A0B0F"/>
    <w:rsid w:val="006A71F3"/>
    <w:rsid w:val="006C0E53"/>
    <w:rsid w:val="006C2718"/>
    <w:rsid w:val="006D283A"/>
    <w:rsid w:val="006D3A71"/>
    <w:rsid w:val="006D4A83"/>
    <w:rsid w:val="006D6931"/>
    <w:rsid w:val="006E3084"/>
    <w:rsid w:val="006E3D7C"/>
    <w:rsid w:val="006E5836"/>
    <w:rsid w:val="00710138"/>
    <w:rsid w:val="00711C23"/>
    <w:rsid w:val="00714E67"/>
    <w:rsid w:val="00715061"/>
    <w:rsid w:val="00721A37"/>
    <w:rsid w:val="0074414C"/>
    <w:rsid w:val="0077000C"/>
    <w:rsid w:val="00773F6D"/>
    <w:rsid w:val="00784701"/>
    <w:rsid w:val="00795437"/>
    <w:rsid w:val="00797E06"/>
    <w:rsid w:val="007B68BD"/>
    <w:rsid w:val="007C1952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75FB0"/>
    <w:rsid w:val="0088464C"/>
    <w:rsid w:val="00891EB8"/>
    <w:rsid w:val="008A299B"/>
    <w:rsid w:val="008C5FE7"/>
    <w:rsid w:val="009005E5"/>
    <w:rsid w:val="009031A9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0B62"/>
    <w:rsid w:val="00A663E6"/>
    <w:rsid w:val="00A82D0C"/>
    <w:rsid w:val="00AC0470"/>
    <w:rsid w:val="00AC2772"/>
    <w:rsid w:val="00AC5F2E"/>
    <w:rsid w:val="00B04B2E"/>
    <w:rsid w:val="00B153AB"/>
    <w:rsid w:val="00B23EA5"/>
    <w:rsid w:val="00B375EA"/>
    <w:rsid w:val="00B448D6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31C00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04B6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4276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3E6E"/>
    <w:rsid w:val="00DE522B"/>
    <w:rsid w:val="00E01535"/>
    <w:rsid w:val="00E023E2"/>
    <w:rsid w:val="00E12FCC"/>
    <w:rsid w:val="00E251AC"/>
    <w:rsid w:val="00E2675E"/>
    <w:rsid w:val="00E30F4F"/>
    <w:rsid w:val="00E5763F"/>
    <w:rsid w:val="00E65B8A"/>
    <w:rsid w:val="00E70441"/>
    <w:rsid w:val="00E76F41"/>
    <w:rsid w:val="00E805A9"/>
    <w:rsid w:val="00E91509"/>
    <w:rsid w:val="00E94719"/>
    <w:rsid w:val="00EA0632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67F2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2A174-EB7D-4F47-A614-5C5A5003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2</cp:revision>
  <dcterms:created xsi:type="dcterms:W3CDTF">2020-06-02T09:29:00Z</dcterms:created>
  <dcterms:modified xsi:type="dcterms:W3CDTF">2020-06-02T09:29:00Z</dcterms:modified>
</cp:coreProperties>
</file>