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C63BB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BE624BB" w:rsidR="009135B5" w:rsidRPr="00C63BB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D63B4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63BB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63BB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078E578" w:rsidR="00011326" w:rsidRPr="008857C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45736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r w:rsidR="008857C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63BB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63BB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63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C63BB8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2E6A120" w:rsidR="009135B5" w:rsidRPr="00C63BB8" w:rsidRDefault="00C63BB8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C63BB8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63BB8" w:rsidRPr="00C63BB8" w:rsidRDefault="00C63BB8" w:rsidP="00C63BB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C34D335" w:rsidR="00C63BB8" w:rsidRPr="00C63BB8" w:rsidRDefault="00C63BB8" w:rsidP="00C63BB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/>
              </w:rPr>
              <w:t>Централна Азија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BC20A66" w:rsidR="00711C23" w:rsidRPr="00C63BB8" w:rsidRDefault="00B436C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C63BB8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83C7DEC" w:rsidR="001E4E06" w:rsidRPr="00C63BB8" w:rsidRDefault="005A0CCB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</w:t>
            </w:r>
            <w:r w:rsidR="009C42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физичким и друштвеним</w:t>
            </w:r>
            <w:r w:rsidR="00C63BB8" w:rsidRPr="00C63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одликама регије Централна Азија</w:t>
            </w:r>
            <w:r w:rsidR="00C6483B" w:rsidRPr="00C63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63BB8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C63BB8" w:rsidRPr="00C63BB8" w:rsidRDefault="00C63BB8" w:rsidP="00C63BB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7B084781" w14:textId="77777777" w:rsidR="00C63BB8" w:rsidRPr="00C63BB8" w:rsidRDefault="00C63BB8" w:rsidP="00C63B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AC23D1" w14:textId="77777777" w:rsidR="00C63BB8" w:rsidRPr="00C63BB8" w:rsidRDefault="00C63BB8" w:rsidP="00C63BB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1E6B774" w14:textId="77777777" w:rsidR="00C63BB8" w:rsidRPr="00C63BB8" w:rsidRDefault="00C63BB8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Обележе простор који регија заузима;</w:t>
            </w:r>
          </w:p>
          <w:p w14:paraId="3B18D5A0" w14:textId="77777777" w:rsidR="00C63BB8" w:rsidRPr="00C63BB8" w:rsidRDefault="00C63BB8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Именују државе које се налазе у овој регији;</w:t>
            </w:r>
          </w:p>
          <w:p w14:paraId="42C837F6" w14:textId="77777777" w:rsidR="00C63BB8" w:rsidRPr="00C63BB8" w:rsidRDefault="00C63BB8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Разликују облике рељефа који су типични за ову регију;</w:t>
            </w:r>
          </w:p>
          <w:p w14:paraId="1617B43B" w14:textId="77777777" w:rsidR="00C63BB8" w:rsidRPr="00C63BB8" w:rsidRDefault="00C63BB8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Опишу друштвене одлике ове регије;</w:t>
            </w:r>
          </w:p>
          <w:p w14:paraId="266A0970" w14:textId="77777777" w:rsidR="00C63BB8" w:rsidRPr="00C63BB8" w:rsidRDefault="00C63BB8" w:rsidP="00C63B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Наведу природна богатства којима ова регија располаже.</w:t>
            </w:r>
          </w:p>
          <w:p w14:paraId="5D6DDEAF" w14:textId="1BD8DA7F" w:rsidR="00C63BB8" w:rsidRPr="00C63BB8" w:rsidRDefault="00C63BB8" w:rsidP="00C63BB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63BB8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B11B975" w:rsidR="00711C23" w:rsidRPr="00C63BB8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56DB8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DC2003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86F1B7D" w:rsidR="00711C23" w:rsidRPr="00C63BB8" w:rsidRDefault="00DC2003" w:rsidP="000D30DD">
            <w:pPr>
              <w:ind w:left="708" w:hanging="708"/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0D30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Азије</w:t>
            </w:r>
            <w:r w:rsidR="006C00F0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D30D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C63BB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C63BB8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3BB8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63BB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63BB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63BB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63BB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C63BB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C63BB8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1166041F" w:rsidR="005A0CCB" w:rsidRPr="00C63BB8" w:rsidRDefault="00C63BB8" w:rsidP="00C63BB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прегледа домаћи задатак и бележи  запажања у педагошку документацију.</w:t>
            </w:r>
          </w:p>
          <w:p w14:paraId="2737118B" w14:textId="071AD902" w:rsidR="00C63BB8" w:rsidRPr="00C63BB8" w:rsidRDefault="00C63BB8" w:rsidP="00C63BB8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 :</w:t>
            </w:r>
          </w:p>
          <w:p w14:paraId="2C03D368" w14:textId="0845A038" w:rsidR="00C63BB8" w:rsidRDefault="00C63BB8" w:rsidP="00C63BB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колико регија је подељена Азија? 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(На </w:t>
            </w:r>
            <w:r w:rsidR="007B6C76"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шест регија);</w:t>
            </w:r>
          </w:p>
          <w:p w14:paraId="72203F9C" w14:textId="52049612" w:rsidR="007B6C76" w:rsidRDefault="007B6C76" w:rsidP="00C63BB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Коју регију нисмо до сад учили? 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070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Централн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у Азију)</w:t>
            </w:r>
            <w:r w:rsidR="009C42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C67344B" w14:textId="04DE0FA0" w:rsidR="007B6C76" w:rsidRPr="007B6C76" w:rsidRDefault="007B6C76" w:rsidP="007B6C76">
            <w:pPr>
              <w:pStyle w:val="ListParagraph"/>
              <w:numPr>
                <w:ilvl w:val="0"/>
                <w:numId w:val="18"/>
              </w:numPr>
              <w:ind w:left="731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како је то назив нове наставне јединице – </w:t>
            </w:r>
            <w:r w:rsidR="006D070A" w:rsidRPr="003D0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ЦЕНТРАЛНА</w:t>
            </w:r>
            <w:r w:rsidRPr="003D05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АЗИЈА</w:t>
            </w:r>
          </w:p>
          <w:p w14:paraId="5D6DDEC6" w14:textId="5413509B" w:rsidR="00711C23" w:rsidRPr="00C63BB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3BB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40822F4" w14:textId="77777777" w:rsidR="00EC4644" w:rsidRPr="00C63BB8" w:rsidRDefault="00EC4644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82725F4" w14:textId="560A1164" w:rsidR="007B6C76" w:rsidRDefault="007B6C76" w:rsidP="007B6C76">
            <w:pPr>
              <w:pStyle w:val="ListParagraph"/>
              <w:numPr>
                <w:ilvl w:val="0"/>
                <w:numId w:val="18"/>
              </w:numPr>
              <w:ind w:left="731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Наставник упућује ученике да погледају карту Азије на страни 112 и поставља им питање:</w:t>
            </w:r>
          </w:p>
          <w:p w14:paraId="00168E0A" w14:textId="43A8CB6F" w:rsidR="007B6C76" w:rsidRPr="000D30DD" w:rsidRDefault="007B6C76" w:rsidP="007B6C7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 чему се регија </w:t>
            </w:r>
            <w:r w:rsidR="006D070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Централн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 Азије разликује од осталих регија Азије које смо до сад учили, шта можеш</w:t>
            </w:r>
            <w:r w:rsidR="009C42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закључиш на основу карте? </w:t>
            </w:r>
            <w:r w:rsidRPr="007B6C7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(Не излази ни на један океан, само на Каспијско језеро)</w:t>
            </w:r>
            <w:r w:rsidR="009C42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1896F8" w14:textId="251A3B22" w:rsidR="00902C5E" w:rsidRPr="006D070A" w:rsidRDefault="000D30DD" w:rsidP="006D070A">
            <w:pPr>
              <w:pStyle w:val="ListParagraph"/>
              <w:numPr>
                <w:ilvl w:val="0"/>
                <w:numId w:val="18"/>
              </w:numPr>
              <w:ind w:left="731" w:hanging="425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Наставник на табли црта табелу коју сваки ученик попуњава за себе на основу знања која је већ стекао и на основу података у уџбенику на странама 112, 113 и 114.</w:t>
            </w:r>
          </w:p>
          <w:p w14:paraId="40D21BDA" w14:textId="025B82A0" w:rsidR="00902C5E" w:rsidRPr="00C63BB8" w:rsidRDefault="00902C5E" w:rsidP="00902C5E">
            <w:pPr>
              <w:pStyle w:val="ListParagraph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282"/>
              <w:gridCol w:w="1134"/>
              <w:gridCol w:w="992"/>
              <w:gridCol w:w="2055"/>
              <w:gridCol w:w="1366"/>
              <w:gridCol w:w="1682"/>
            </w:tblGrid>
            <w:tr w:rsidR="007B6C76" w:rsidRPr="007B6C76" w14:paraId="5030CD7E" w14:textId="77777777" w:rsidTr="000D30DD">
              <w:trPr>
                <w:trHeight w:val="319"/>
              </w:trPr>
              <w:tc>
                <w:tcPr>
                  <w:tcW w:w="1282" w:type="dxa"/>
                </w:tcPr>
                <w:p w14:paraId="4B363A61" w14:textId="3EB8C352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РЕЉЕФ</w:t>
                  </w:r>
                </w:p>
              </w:tc>
              <w:tc>
                <w:tcPr>
                  <w:tcW w:w="1134" w:type="dxa"/>
                </w:tcPr>
                <w:p w14:paraId="7A6A85B5" w14:textId="29C5BB71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КЛИМА</w:t>
                  </w:r>
                </w:p>
              </w:tc>
              <w:tc>
                <w:tcPr>
                  <w:tcW w:w="992" w:type="dxa"/>
                </w:tcPr>
                <w:p w14:paraId="6398753A" w14:textId="6D9583FE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ВОДЕ</w:t>
                  </w:r>
                </w:p>
              </w:tc>
              <w:tc>
                <w:tcPr>
                  <w:tcW w:w="2055" w:type="dxa"/>
                </w:tcPr>
                <w:p w14:paraId="6AD6114D" w14:textId="4CD50236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СТАНОВНИШТВО</w:t>
                  </w:r>
                </w:p>
              </w:tc>
              <w:tc>
                <w:tcPr>
                  <w:tcW w:w="1366" w:type="dxa"/>
                </w:tcPr>
                <w:p w14:paraId="3162B202" w14:textId="0D568A3D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ПРИВРЕДА</w:t>
                  </w:r>
                </w:p>
              </w:tc>
              <w:tc>
                <w:tcPr>
                  <w:tcW w:w="1682" w:type="dxa"/>
                </w:tcPr>
                <w:p w14:paraId="3253B418" w14:textId="369F92F6" w:rsidR="007B6C76" w:rsidRPr="000D30DD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  <w:r w:rsidRPr="000D30DD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sr-Cyrl-RS" w:eastAsia="sr-Latn-CS"/>
                    </w:rPr>
                    <w:t>ПОЛИТИЧКА ПОДЕЛА</w:t>
                  </w:r>
                </w:p>
              </w:tc>
            </w:tr>
            <w:tr w:rsidR="007B6C76" w:rsidRPr="007B6C76" w14:paraId="343F2C71" w14:textId="77777777" w:rsidTr="000D30DD">
              <w:trPr>
                <w:trHeight w:val="319"/>
              </w:trPr>
              <w:tc>
                <w:tcPr>
                  <w:tcW w:w="1282" w:type="dxa"/>
                </w:tcPr>
                <w:p w14:paraId="38AB1D9B" w14:textId="77777777" w:rsid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47811122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3693B60B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4746F08D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69FE7A4A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22A1DF1E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15138C6D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31A9E6F5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5B8BFB20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1152FBD5" w14:textId="77777777" w:rsidR="000D30DD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  <w:p w14:paraId="7B482D44" w14:textId="242DEFBD" w:rsidR="000D30DD" w:rsidRPr="007B6C76" w:rsidRDefault="000D30DD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1134" w:type="dxa"/>
                </w:tcPr>
                <w:p w14:paraId="1AFD8962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992" w:type="dxa"/>
                </w:tcPr>
                <w:p w14:paraId="0B8C3BDD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2055" w:type="dxa"/>
                </w:tcPr>
                <w:p w14:paraId="1DE136CC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1366" w:type="dxa"/>
                </w:tcPr>
                <w:p w14:paraId="63FFFBB6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  <w:tc>
                <w:tcPr>
                  <w:tcW w:w="1682" w:type="dxa"/>
                </w:tcPr>
                <w:p w14:paraId="6E685985" w14:textId="77777777" w:rsidR="007B6C76" w:rsidRPr="007B6C76" w:rsidRDefault="007B6C76" w:rsidP="007B6C76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sr-Cyrl-RS" w:eastAsia="sr-Latn-CS"/>
                    </w:rPr>
                  </w:pPr>
                </w:p>
              </w:tc>
            </w:tr>
          </w:tbl>
          <w:p w14:paraId="6AADFD2E" w14:textId="2FD6C154" w:rsidR="00902C5E" w:rsidRPr="00C63BB8" w:rsidRDefault="00902C5E" w:rsidP="007B6C76">
            <w:pPr>
              <w:pStyle w:val="ListParagraph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A82C154" w14:textId="5B6B1AA6" w:rsidR="00902C5E" w:rsidRPr="00C63BB8" w:rsidRDefault="000D30DD" w:rsidP="000D30DD">
            <w:pPr>
              <w:pStyle w:val="ListParagraph"/>
              <w:numPr>
                <w:ilvl w:val="0"/>
                <w:numId w:val="18"/>
              </w:numPr>
              <w:ind w:left="731" w:hanging="425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ученици заврше наставник прозива </w:t>
            </w:r>
            <w:r w:rsidR="009C42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добровољце који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попуњава</w:t>
            </w:r>
            <w:r w:rsidR="009C42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табелу на табли. Остали ученици прате, проверавају своје белешке, допуњују.</w:t>
            </w:r>
          </w:p>
          <w:p w14:paraId="5D6DDECB" w14:textId="5E2F7A14" w:rsidR="00250811" w:rsidRPr="00C63BB8" w:rsidRDefault="00250811" w:rsidP="007B6C7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662F45ED" w14:textId="4C0B70CB" w:rsidR="00D444FA" w:rsidRPr="009C428C" w:rsidRDefault="00B2303C" w:rsidP="009C428C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lang w:val="sr-Cyrl-RS"/>
              </w:rPr>
            </w:pPr>
            <w:r w:rsidRPr="00B2303C">
              <w:rPr>
                <w:rFonts w:ascii="Times New Roman" w:eastAsiaTheme="minorHAnsi" w:hAnsi="Times New Roman" w:cstheme="minorBidi"/>
                <w:lang w:val="sr-Cyrl-RS"/>
              </w:rPr>
              <w:t xml:space="preserve">Наставник задаје ученицима да ураде  </w:t>
            </w:r>
            <w:r w:rsidR="000D30DD">
              <w:rPr>
                <w:rFonts w:ascii="Times New Roman" w:eastAsiaTheme="minorHAnsi" w:hAnsi="Times New Roman" w:cstheme="minorBidi"/>
                <w:b/>
                <w:i/>
                <w:lang w:val="sr-Cyrl-RS" w:eastAsia="sr-Latn-CS"/>
              </w:rPr>
              <w:t>Мој резиме</w:t>
            </w:r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!</w:t>
            </w:r>
            <w:r w:rsidRPr="00B2303C">
              <w:rPr>
                <w:rFonts w:ascii="Times New Roman" w:eastAsiaTheme="minorHAnsi" w:hAnsi="Times New Roman" w:cstheme="minorBidi"/>
                <w:b/>
                <w:i/>
                <w:lang w:val="sr-Cyrl-RS" w:eastAsia="sr-Latn-CS"/>
              </w:rPr>
              <w:t xml:space="preserve"> – </w:t>
            </w:r>
            <w:r w:rsidRPr="003D057F">
              <w:rPr>
                <w:rFonts w:ascii="Times New Roman" w:eastAsiaTheme="minorHAnsi" w:hAnsi="Times New Roman" w:cstheme="minorBidi"/>
                <w:bCs/>
                <w:iCs/>
                <w:lang w:val="sr-Cyrl-RS" w:eastAsia="sr-Latn-CS"/>
              </w:rPr>
              <w:t>страна</w:t>
            </w:r>
            <w:r w:rsidRPr="00B2303C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 xml:space="preserve"> </w:t>
            </w:r>
            <w:r w:rsidR="000D30DD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>115</w:t>
            </w:r>
            <w:r w:rsidRPr="00B2303C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 xml:space="preserve"> </w:t>
            </w:r>
            <w:r w:rsidRPr="00B2303C">
              <w:rPr>
                <w:rFonts w:ascii="Times New Roman" w:eastAsiaTheme="minorHAnsi" w:hAnsi="Times New Roman" w:cstheme="minorBidi"/>
                <w:iCs/>
                <w:lang w:val="sr-Cyrl-RS" w:eastAsia="sr-Latn-CS"/>
              </w:rPr>
              <w:t>у уџбенику.</w:t>
            </w:r>
          </w:p>
          <w:p w14:paraId="09FC461B" w14:textId="36F3E06D" w:rsidR="00B2303C" w:rsidRDefault="00B2303C" w:rsidP="00561432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E5" w14:textId="1C36E2CC" w:rsidR="00FE4B8D" w:rsidRPr="00561432" w:rsidRDefault="00781A7C" w:rsidP="000D30D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*</w:t>
            </w:r>
            <w:r w:rsidR="00B2303C" w:rsidRPr="00B2303C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Ученици који слабије напредују</w:t>
            </w:r>
            <w:r w:rsidR="00B2303C"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Имају задатак да запишу десет реченица </w:t>
            </w:r>
            <w:r w:rsidR="006D070A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 </w:t>
            </w:r>
            <w:r w:rsidR="000D30DD">
              <w:rPr>
                <w:rFonts w:ascii="Times New Roman" w:hAnsi="Times New Roman"/>
                <w:color w:val="000000"/>
                <w:lang w:val="sr-Cyrl-RS" w:eastAsia="sr-Latn-CS"/>
              </w:rPr>
              <w:t>овој регији које су им најједноставније за разумевање.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3F54CDD" w:rsidR="00B86426" w:rsidRDefault="00B86426">
      <w:pPr>
        <w:rPr>
          <w:rFonts w:ascii="Times New Roman" w:hAnsi="Times New Roman"/>
        </w:rPr>
      </w:pPr>
    </w:p>
    <w:p w14:paraId="0492ABCE" w14:textId="09D5B86F" w:rsidR="00F1314D" w:rsidRDefault="00F1314D">
      <w:pPr>
        <w:rPr>
          <w:rFonts w:ascii="Times New Roman" w:hAnsi="Times New Roman"/>
        </w:rPr>
      </w:pPr>
    </w:p>
    <w:p w14:paraId="67112F72" w14:textId="1956204D" w:rsidR="00F1314D" w:rsidRDefault="00F1314D">
      <w:pPr>
        <w:rPr>
          <w:rFonts w:ascii="Times New Roman" w:hAnsi="Times New Roman"/>
        </w:rPr>
      </w:pPr>
    </w:p>
    <w:p w14:paraId="1821F56E" w14:textId="69D12D10" w:rsidR="00F1314D" w:rsidRDefault="00F1314D">
      <w:pPr>
        <w:rPr>
          <w:rFonts w:ascii="Times New Roman" w:hAnsi="Times New Roman"/>
        </w:rPr>
      </w:pPr>
    </w:p>
    <w:p w14:paraId="18BAB02F" w14:textId="4D05A7BB" w:rsidR="00F1314D" w:rsidRDefault="00F1314D">
      <w:pPr>
        <w:rPr>
          <w:rFonts w:ascii="Times New Roman" w:hAnsi="Times New Roman"/>
        </w:rPr>
      </w:pPr>
    </w:p>
    <w:p w14:paraId="6D0094A9" w14:textId="4A540E88" w:rsidR="00F1314D" w:rsidRDefault="00F1314D">
      <w:pPr>
        <w:rPr>
          <w:rFonts w:ascii="Times New Roman" w:hAnsi="Times New Roman"/>
        </w:rPr>
      </w:pPr>
    </w:p>
    <w:p w14:paraId="15BE4A0E" w14:textId="402BBBF9" w:rsidR="00F1314D" w:rsidRDefault="00F1314D">
      <w:pPr>
        <w:rPr>
          <w:rFonts w:ascii="Times New Roman" w:hAnsi="Times New Roman"/>
        </w:rPr>
      </w:pPr>
    </w:p>
    <w:p w14:paraId="68D724D5" w14:textId="20ACF65E" w:rsidR="00F1314D" w:rsidRDefault="00F1314D">
      <w:pPr>
        <w:rPr>
          <w:rFonts w:ascii="Times New Roman" w:hAnsi="Times New Roman"/>
        </w:rPr>
      </w:pPr>
    </w:p>
    <w:p w14:paraId="267438B6" w14:textId="53B0594F" w:rsidR="00F1314D" w:rsidRDefault="00F1314D">
      <w:pPr>
        <w:rPr>
          <w:rFonts w:ascii="Times New Roman" w:hAnsi="Times New Roman"/>
        </w:rPr>
      </w:pPr>
    </w:p>
    <w:p w14:paraId="34F9E44F" w14:textId="10ADC794" w:rsidR="006C00F0" w:rsidRPr="006C00F0" w:rsidRDefault="006C00F0" w:rsidP="006C00F0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6C00F0" w:rsidRPr="006C00F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DEC89" w14:textId="77777777" w:rsidR="002F6ACE" w:rsidRDefault="002F6ACE" w:rsidP="00F1314D">
      <w:r>
        <w:separator/>
      </w:r>
    </w:p>
  </w:endnote>
  <w:endnote w:type="continuationSeparator" w:id="0">
    <w:p w14:paraId="096C21E3" w14:textId="77777777" w:rsidR="002F6ACE" w:rsidRDefault="002F6ACE" w:rsidP="00F1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0B08B" w14:textId="77777777" w:rsidR="002F6ACE" w:rsidRDefault="002F6ACE" w:rsidP="00F1314D">
      <w:r>
        <w:separator/>
      </w:r>
    </w:p>
  </w:footnote>
  <w:footnote w:type="continuationSeparator" w:id="0">
    <w:p w14:paraId="38CBFDD5" w14:textId="77777777" w:rsidR="002F6ACE" w:rsidRDefault="002F6ACE" w:rsidP="00F1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33E4"/>
    <w:multiLevelType w:val="hybridMultilevel"/>
    <w:tmpl w:val="F604A7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F43200"/>
    <w:multiLevelType w:val="hybridMultilevel"/>
    <w:tmpl w:val="F4B08442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37AB5"/>
    <w:multiLevelType w:val="hybridMultilevel"/>
    <w:tmpl w:val="746847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CE0A14"/>
    <w:multiLevelType w:val="hybridMultilevel"/>
    <w:tmpl w:val="99A26160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1CCE33A1"/>
    <w:multiLevelType w:val="hybridMultilevel"/>
    <w:tmpl w:val="AB042E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AE59C2"/>
    <w:multiLevelType w:val="hybridMultilevel"/>
    <w:tmpl w:val="639EF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A532AC"/>
    <w:multiLevelType w:val="hybridMultilevel"/>
    <w:tmpl w:val="652C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309BF"/>
    <w:multiLevelType w:val="hybridMultilevel"/>
    <w:tmpl w:val="0F36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B168F"/>
    <w:multiLevelType w:val="hybridMultilevel"/>
    <w:tmpl w:val="6F2677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645C3F"/>
    <w:multiLevelType w:val="hybridMultilevel"/>
    <w:tmpl w:val="67E4FD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35149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6"/>
  </w:num>
  <w:num w:numId="5">
    <w:abstractNumId w:val="19"/>
  </w:num>
  <w:num w:numId="6">
    <w:abstractNumId w:val="10"/>
  </w:num>
  <w:num w:numId="7">
    <w:abstractNumId w:val="14"/>
  </w:num>
  <w:num w:numId="8">
    <w:abstractNumId w:val="13"/>
  </w:num>
  <w:num w:numId="9">
    <w:abstractNumId w:val="3"/>
  </w:num>
  <w:num w:numId="10">
    <w:abstractNumId w:val="17"/>
  </w:num>
  <w:num w:numId="11">
    <w:abstractNumId w:val="15"/>
  </w:num>
  <w:num w:numId="12">
    <w:abstractNumId w:val="11"/>
  </w:num>
  <w:num w:numId="13">
    <w:abstractNumId w:val="0"/>
  </w:num>
  <w:num w:numId="14">
    <w:abstractNumId w:val="6"/>
  </w:num>
  <w:num w:numId="15">
    <w:abstractNumId w:val="9"/>
  </w:num>
  <w:num w:numId="16">
    <w:abstractNumId w:val="7"/>
  </w:num>
  <w:num w:numId="17">
    <w:abstractNumId w:val="4"/>
  </w:num>
  <w:num w:numId="18">
    <w:abstractNumId w:val="12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30DD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63B4"/>
    <w:rsid w:val="001D6A99"/>
    <w:rsid w:val="001E1EE4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0CFE"/>
    <w:rsid w:val="002F6ACE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3418"/>
    <w:rsid w:val="003B2CB2"/>
    <w:rsid w:val="003B314A"/>
    <w:rsid w:val="003C1851"/>
    <w:rsid w:val="003D057F"/>
    <w:rsid w:val="003D4FED"/>
    <w:rsid w:val="003E32D4"/>
    <w:rsid w:val="00405AB0"/>
    <w:rsid w:val="00406D9E"/>
    <w:rsid w:val="00424891"/>
    <w:rsid w:val="00494765"/>
    <w:rsid w:val="004A16EB"/>
    <w:rsid w:val="004A1877"/>
    <w:rsid w:val="004B642C"/>
    <w:rsid w:val="004B7B6A"/>
    <w:rsid w:val="005375D3"/>
    <w:rsid w:val="00545736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061C9"/>
    <w:rsid w:val="00617A40"/>
    <w:rsid w:val="00627A17"/>
    <w:rsid w:val="00656222"/>
    <w:rsid w:val="00671D5F"/>
    <w:rsid w:val="006720EF"/>
    <w:rsid w:val="00694769"/>
    <w:rsid w:val="006A0B0F"/>
    <w:rsid w:val="006A71F3"/>
    <w:rsid w:val="006C00F0"/>
    <w:rsid w:val="006C0E53"/>
    <w:rsid w:val="006D070A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1A7C"/>
    <w:rsid w:val="00784701"/>
    <w:rsid w:val="00795437"/>
    <w:rsid w:val="00797E06"/>
    <w:rsid w:val="007B68BD"/>
    <w:rsid w:val="007B6C76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44B4"/>
    <w:rsid w:val="00833334"/>
    <w:rsid w:val="00834514"/>
    <w:rsid w:val="008602A2"/>
    <w:rsid w:val="00860FDD"/>
    <w:rsid w:val="00875750"/>
    <w:rsid w:val="0088464C"/>
    <w:rsid w:val="008857C9"/>
    <w:rsid w:val="00891EB8"/>
    <w:rsid w:val="008A299B"/>
    <w:rsid w:val="008C5FE7"/>
    <w:rsid w:val="009005E5"/>
    <w:rsid w:val="00902C5E"/>
    <w:rsid w:val="009117C6"/>
    <w:rsid w:val="009135B5"/>
    <w:rsid w:val="00914F09"/>
    <w:rsid w:val="009209A1"/>
    <w:rsid w:val="00922104"/>
    <w:rsid w:val="00935BF7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28C"/>
    <w:rsid w:val="009C477E"/>
    <w:rsid w:val="009C7AA7"/>
    <w:rsid w:val="009D3863"/>
    <w:rsid w:val="009F4284"/>
    <w:rsid w:val="00A00804"/>
    <w:rsid w:val="00A0325E"/>
    <w:rsid w:val="00A309AA"/>
    <w:rsid w:val="00A45390"/>
    <w:rsid w:val="00A51F7B"/>
    <w:rsid w:val="00A663E6"/>
    <w:rsid w:val="00A678D0"/>
    <w:rsid w:val="00A82D0C"/>
    <w:rsid w:val="00AC2772"/>
    <w:rsid w:val="00AC5F2E"/>
    <w:rsid w:val="00B04B2E"/>
    <w:rsid w:val="00B10A8F"/>
    <w:rsid w:val="00B153AB"/>
    <w:rsid w:val="00B2303C"/>
    <w:rsid w:val="00B23EA5"/>
    <w:rsid w:val="00B375EA"/>
    <w:rsid w:val="00B436C8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53921"/>
    <w:rsid w:val="00C6105F"/>
    <w:rsid w:val="00C63BB8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44FA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0BF6"/>
    <w:rsid w:val="00EB4732"/>
    <w:rsid w:val="00EC1BF8"/>
    <w:rsid w:val="00EC4644"/>
    <w:rsid w:val="00ED292F"/>
    <w:rsid w:val="00ED7917"/>
    <w:rsid w:val="00EE43DE"/>
    <w:rsid w:val="00EF3935"/>
    <w:rsid w:val="00F06A74"/>
    <w:rsid w:val="00F1226F"/>
    <w:rsid w:val="00F1314D"/>
    <w:rsid w:val="00F25C2D"/>
    <w:rsid w:val="00F51338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329A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14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14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2020-06-02T08:33:00Z</dcterms:created>
  <dcterms:modified xsi:type="dcterms:W3CDTF">2020-06-02T08:33:00Z</dcterms:modified>
</cp:coreProperties>
</file>