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4040F755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BB1BB7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2BD60AC5" w:rsidR="00011326" w:rsidRPr="00D91748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221024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14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38F51820" w:rsidR="009135B5" w:rsidRPr="00711C23" w:rsidRDefault="001E4E06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Географска карта</w:t>
            </w:r>
          </w:p>
        </w:tc>
      </w:tr>
      <w:tr w:rsidR="00711C23" w:rsidRPr="00823F2D" w14:paraId="5D6DDEA5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5D6DDEA4" w14:textId="7006F28A" w:rsidR="00711C23" w:rsidRPr="003B2CB2" w:rsidRDefault="00221024" w:rsidP="00F25C2D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Географска карта</w:t>
            </w:r>
            <w:r w:rsidR="00D91748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36EE88D4" w:rsidR="00711C23" w:rsidRPr="00F5157E" w:rsidRDefault="00BB1BB7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</w:t>
            </w:r>
            <w:r w:rsidR="00221024">
              <w:rPr>
                <w:rFonts w:ascii="Times New Roman" w:hAnsi="Times New Roman"/>
                <w:lang w:val="sr-Cyrl-RS" w:eastAsia="sr-Latn-CS"/>
              </w:rPr>
              <w:t>ровера</w:t>
            </w:r>
          </w:p>
        </w:tc>
      </w:tr>
      <w:tr w:rsidR="00711C23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056DB8" w:rsidRDefault="00056DB8" w:rsidP="00056DB8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7BDB938F" w:rsidR="001E4E06" w:rsidRPr="00C76BBE" w:rsidRDefault="00221024" w:rsidP="005A0CC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 усвојеног знања из картографије</w:t>
            </w:r>
          </w:p>
        </w:tc>
      </w:tr>
      <w:tr w:rsidR="00711C23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67782161" w:rsidR="00711C23" w:rsidRDefault="00711C23" w:rsidP="00711C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06A57536" w14:textId="77777777" w:rsidR="00221024" w:rsidRDefault="00221024" w:rsidP="00711C23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24395052" w14:textId="0B5EB3D0" w:rsidR="00CF23A9" w:rsidRDefault="00BB29D7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провере</w:t>
            </w:r>
            <w:r w:rsidR="00221024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ниво знања из картографије.</w:t>
            </w:r>
            <w:r w:rsidR="00D91748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</w:t>
            </w:r>
          </w:p>
          <w:p w14:paraId="5D6DDEAF" w14:textId="0A0CCD1E" w:rsidR="00711C23" w:rsidRPr="00011326" w:rsidRDefault="00711C23" w:rsidP="00221024">
            <w:pPr>
              <w:pStyle w:val="ListParagraph"/>
              <w:rPr>
                <w:rFonts w:ascii="Times New Roman" w:hAnsi="Times New Roman"/>
                <w:lang w:val="sr-Cyrl-RS"/>
              </w:rPr>
            </w:pP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711C23" w:rsidRPr="00C72170" w:rsidRDefault="00711C23" w:rsidP="00711C23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Pr="00C72170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610FE583" w:rsidR="00711C23" w:rsidRPr="00823F2D" w:rsidRDefault="006B442C" w:rsidP="006B442C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Писмени радови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39E4B1F9" w:rsidR="00711C23" w:rsidRPr="00823F2D" w:rsidRDefault="00B464A8" w:rsidP="00B464A8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Т</w:t>
            </w:r>
            <w:r w:rsidR="00221024">
              <w:rPr>
                <w:rFonts w:ascii="Times New Roman" w:hAnsi="Times New Roman"/>
                <w:lang w:val="sr-Cyrl-RS" w:eastAsia="sr-Latn-CS"/>
              </w:rPr>
              <w:t>ест</w:t>
            </w:r>
            <w:r w:rsidR="005A0CCB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671471FD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C775EB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697903CE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293D4FE" w14:textId="77777777" w:rsidR="00250811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07F77A93" w14:textId="77777777" w:rsidR="005A3E84" w:rsidRPr="005A3E84" w:rsidRDefault="005A3E84" w:rsidP="005A3E8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5A3E8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дели ученике у две групе и даје им упутства о начину провере знања из области картографије.    </w:t>
            </w:r>
          </w:p>
          <w:p w14:paraId="1D91C557" w14:textId="77777777" w:rsidR="005A3E84" w:rsidRDefault="005A3E84" w:rsidP="005A3E84">
            <w:pPr>
              <w:ind w:left="360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FCEF4CE" w14:textId="3C261F76" w:rsidR="005A3E84" w:rsidRPr="005A3E84" w:rsidRDefault="005A3E84" w:rsidP="005A3E84">
            <w:pPr>
              <w:ind w:left="-120" w:firstLine="142"/>
              <w:jc w:val="both"/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5A3E84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Главни део (30 минута):</w:t>
            </w:r>
          </w:p>
          <w:p w14:paraId="01925E1A" w14:textId="77777777" w:rsidR="005A3E84" w:rsidRPr="005A3E84" w:rsidRDefault="005A3E84" w:rsidP="005A3E84">
            <w:pPr>
              <w:ind w:left="360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730C80F" w14:textId="7DE05360" w:rsidR="005A3E84" w:rsidRPr="005A3E84" w:rsidRDefault="005A3E84" w:rsidP="005A3E8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5A3E84">
              <w:rPr>
                <w:rFonts w:ascii="Times New Roman" w:hAnsi="Times New Roman"/>
                <w:color w:val="000000"/>
                <w:lang w:val="sr-Cyrl-CS" w:eastAsia="sr-Latn-CS"/>
              </w:rPr>
              <w:t>Наставник дели ученицима тест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ове</w:t>
            </w:r>
            <w:r w:rsidRPr="005A3E8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за групе А и Б. Док ученици раде наставник их обилази и даје додатна упутства ако је то потребно.</w:t>
            </w:r>
          </w:p>
          <w:p w14:paraId="4EAE2825" w14:textId="7E7B4598" w:rsidR="00B464A8" w:rsidRPr="005A3E84" w:rsidRDefault="00B464A8" w:rsidP="005A3E84">
            <w:pPr>
              <w:ind w:left="360"/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bookmarkStart w:id="0" w:name="_GoBack"/>
            <w:bookmarkEnd w:id="0"/>
          </w:p>
          <w:p w14:paraId="74D4E280" w14:textId="77777777" w:rsidR="00BB29D7" w:rsidRDefault="00BB29D7" w:rsidP="00BB29D7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2602324D" w14:textId="77777777" w:rsidR="00BB29D7" w:rsidRDefault="00BB29D7" w:rsidP="00BB29D7">
            <w:pPr>
              <w:rPr>
                <w:rFonts w:ascii="Times New Roman" w:hAnsi="Times New Roman"/>
                <w:lang w:val="sr-Cyrl-RS"/>
              </w:rPr>
            </w:pPr>
          </w:p>
          <w:p w14:paraId="3D5079BB" w14:textId="77777777" w:rsidR="00BB29D7" w:rsidRPr="006B442C" w:rsidRDefault="00BB29D7" w:rsidP="00BB29D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B442C">
              <w:rPr>
                <w:rFonts w:ascii="Times New Roman" w:hAnsi="Times New Roman"/>
                <w:color w:val="000000"/>
                <w:lang w:val="sr-Cyrl-CS" w:eastAsia="sr-Latn-CS"/>
              </w:rPr>
              <w:t>Ученици предају тестове, а наставник  их обавештава да ће за следећи час прегледати тестове па ће их заједно анализирати.</w:t>
            </w:r>
          </w:p>
          <w:p w14:paraId="5D6DDECB" w14:textId="5C69EE26" w:rsidR="00250811" w:rsidRPr="00BC4951" w:rsidRDefault="00250811" w:rsidP="00B464A8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BB29D7">
        <w:trPr>
          <w:trHeight w:val="1156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BB29D7">
        <w:trPr>
          <w:trHeight w:val="1268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77777777" w:rsidR="00B86426" w:rsidRDefault="00B86426">
      <w:pPr>
        <w:rPr>
          <w:rFonts w:ascii="Times New Roman" w:hAnsi="Times New Roman"/>
        </w:rPr>
      </w:pPr>
    </w:p>
    <w:sectPr w:rsidR="00B8642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F9C4CED"/>
    <w:multiLevelType w:val="hybridMultilevel"/>
    <w:tmpl w:val="C512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9"/>
  </w:num>
  <w:num w:numId="6">
    <w:abstractNumId w:val="3"/>
  </w:num>
  <w:num w:numId="7">
    <w:abstractNumId w:val="5"/>
  </w:num>
  <w:num w:numId="8">
    <w:abstractNumId w:val="4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209"/>
    <w:rsid w:val="001F6927"/>
    <w:rsid w:val="002066C8"/>
    <w:rsid w:val="00220087"/>
    <w:rsid w:val="00221024"/>
    <w:rsid w:val="00250811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1021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65F56"/>
    <w:rsid w:val="005A0CCB"/>
    <w:rsid w:val="005A3E84"/>
    <w:rsid w:val="005A7D9D"/>
    <w:rsid w:val="005B58C3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A71F3"/>
    <w:rsid w:val="006B442C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11F0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375EA"/>
    <w:rsid w:val="00B464A8"/>
    <w:rsid w:val="00B50570"/>
    <w:rsid w:val="00B54ADA"/>
    <w:rsid w:val="00B54C02"/>
    <w:rsid w:val="00B55EFF"/>
    <w:rsid w:val="00B60026"/>
    <w:rsid w:val="00B665D6"/>
    <w:rsid w:val="00B86426"/>
    <w:rsid w:val="00BB1BB7"/>
    <w:rsid w:val="00BB29D7"/>
    <w:rsid w:val="00BB37B2"/>
    <w:rsid w:val="00BC4951"/>
    <w:rsid w:val="00BC5B12"/>
    <w:rsid w:val="00BD3B39"/>
    <w:rsid w:val="00BE5EA2"/>
    <w:rsid w:val="00BE7C24"/>
    <w:rsid w:val="00C228F6"/>
    <w:rsid w:val="00C42E89"/>
    <w:rsid w:val="00C6105F"/>
    <w:rsid w:val="00C6483B"/>
    <w:rsid w:val="00C72170"/>
    <w:rsid w:val="00C7626C"/>
    <w:rsid w:val="00C76BBE"/>
    <w:rsid w:val="00C775EB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12</cp:revision>
  <dcterms:created xsi:type="dcterms:W3CDTF">2019-06-06T18:30:00Z</dcterms:created>
  <dcterms:modified xsi:type="dcterms:W3CDTF">2019-08-15T12:57:00Z</dcterms:modified>
</cp:coreProperties>
</file>