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C7C0E67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1E76455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4A51B7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proofErr w:type="gramStart"/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</w:t>
            </w:r>
            <w:proofErr w:type="gramEnd"/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18B2B67" w:rsidR="00011326" w:rsidRPr="008631AA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5A0CC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  <w:r w:rsidR="008631A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5EBF20A" w:rsidR="009135B5" w:rsidRPr="00711C23" w:rsidRDefault="008631AA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Становништво</w:t>
            </w:r>
          </w:p>
        </w:tc>
      </w:tr>
      <w:tr w:rsidR="00711C23" w:rsidRPr="00823F2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09D9AB6C" w:rsidR="00711C23" w:rsidRPr="003B2CB2" w:rsidRDefault="008631AA" w:rsidP="00F25C2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Становништво</w:t>
            </w:r>
            <w:r w:rsidR="00D91748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652D1FC4" w:rsidR="00711C23" w:rsidRPr="00F5157E" w:rsidRDefault="008631AA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Писмена провера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4153B954" w:rsidR="001E4E06" w:rsidRPr="00C76BBE" w:rsidRDefault="008631AA" w:rsidP="005A0C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Утврђивање усвојеног знања из наставне теме </w:t>
            </w:r>
            <w:r w:rsidR="004A51B7">
              <w:rPr>
                <w:rFonts w:ascii="Times New Roman" w:hAnsi="Times New Roman"/>
                <w:lang w:val="sr-Cyrl-RS"/>
              </w:rPr>
              <w:t>С</w:t>
            </w:r>
            <w:r>
              <w:rPr>
                <w:rFonts w:ascii="Times New Roman" w:hAnsi="Times New Roman"/>
                <w:lang w:val="sr-Cyrl-RS"/>
              </w:rPr>
              <w:t>тановништво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640D0BB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63874F5C" w14:textId="77777777" w:rsidR="00972957" w:rsidRDefault="00972957" w:rsidP="00711C2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24395052" w14:textId="5EEDCE37" w:rsidR="00CF23A9" w:rsidRDefault="00972957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Процене ниво</w:t>
            </w:r>
            <w:r w:rsidR="008631AA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стеченог знања из области становништво</w:t>
            </w:r>
          </w:p>
          <w:p w14:paraId="5D6DDEAF" w14:textId="5F73DE2A" w:rsidR="00711C23" w:rsidRPr="00011326" w:rsidRDefault="00711C23" w:rsidP="008631AA">
            <w:pPr>
              <w:pStyle w:val="ListParagraph"/>
              <w:rPr>
                <w:rFonts w:ascii="Times New Roman" w:hAnsi="Times New Roman"/>
                <w:lang w:val="sr-Cyrl-RS"/>
              </w:rPr>
            </w:pP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351E1F0C" w:rsidR="00711C23" w:rsidRPr="00823F2D" w:rsidRDefault="00972957" w:rsidP="008631AA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</w:t>
            </w:r>
            <w:r w:rsidR="008631AA">
              <w:rPr>
                <w:rFonts w:ascii="Times New Roman" w:hAnsi="Times New Roman"/>
                <w:lang w:val="sr-Cyrl-RS" w:eastAsia="sr-Latn-CS"/>
              </w:rPr>
              <w:t>исмени радови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45886449" w:rsidR="00711C23" w:rsidRPr="0096654C" w:rsidRDefault="00972957" w:rsidP="00D97297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Тест</w:t>
            </w:r>
            <w:r w:rsidR="0096654C">
              <w:rPr>
                <w:rFonts w:ascii="Times New Roman" w:hAnsi="Times New Roman"/>
                <w:lang w:val="sr-Latn-RS" w:eastAsia="sr-Latn-CS"/>
              </w:rPr>
              <w:t xml:space="preserve"> 3 – </w:t>
            </w:r>
            <w:r w:rsidR="0096654C">
              <w:rPr>
                <w:rFonts w:ascii="Times New Roman" w:hAnsi="Times New Roman"/>
                <w:lang w:val="sr-Cyrl-RS" w:eastAsia="sr-Latn-CS"/>
              </w:rPr>
              <w:t xml:space="preserve">Становништво 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96654C">
              <w:rPr>
                <w:rFonts w:ascii="Times New Roman" w:hAnsi="Times New Roman"/>
                <w:lang w:val="sr-Latn-RS" w:eastAsia="sr-Latn-CS"/>
              </w:rPr>
              <w:t>(</w:t>
            </w:r>
            <w:hyperlink r:id="rId5" w:history="1">
              <w:r w:rsidR="0096654C" w:rsidRPr="009F12F5">
                <w:rPr>
                  <w:rStyle w:val="Hyperlink"/>
                  <w:rFonts w:ascii="Times New Roman" w:hAnsi="Times New Roman"/>
                  <w:lang w:val="sr-Latn-RS" w:eastAsia="sr-Latn-CS"/>
                </w:rPr>
                <w:t>www.datadidakta.rs</w:t>
              </w:r>
            </w:hyperlink>
            <w:r w:rsidR="0096654C">
              <w:rPr>
                <w:rFonts w:ascii="Times New Roman" w:hAnsi="Times New Roman"/>
                <w:lang w:val="sr-Latn-RS" w:eastAsia="sr-Latn-CS"/>
              </w:rPr>
              <w:t xml:space="preserve">)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20BBF47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333E4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C0" w14:textId="609A81A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26DDBA9" w14:textId="77777777" w:rsidR="004C248D" w:rsidRDefault="004C248D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C1AB20B" w14:textId="09745DA7" w:rsidR="004C248D" w:rsidRPr="006B442C" w:rsidRDefault="004C248D" w:rsidP="004C248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ученике у две групе и даје им</w:t>
            </w:r>
            <w:r w:rsidRPr="006B442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упутства о начину провере знања из области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Становништво</w:t>
            </w:r>
            <w:r w:rsidRPr="006B442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 </w:t>
            </w:r>
          </w:p>
          <w:p w14:paraId="772CF4B5" w14:textId="77777777" w:rsidR="004C248D" w:rsidRDefault="004C248D" w:rsidP="004C248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2B4C41C" w14:textId="77777777" w:rsidR="004C248D" w:rsidRDefault="004C248D" w:rsidP="004C248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BD41F7E" w14:textId="77777777" w:rsidR="004C248D" w:rsidRDefault="004C248D" w:rsidP="004C248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3C8FCE3" w14:textId="503988C3" w:rsidR="004C248D" w:rsidRPr="006B442C" w:rsidRDefault="004C248D" w:rsidP="004C248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B442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дели ученицима тест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за групе А и Б. Док ученици раде наставник их о</w:t>
            </w:r>
            <w:r w:rsidRPr="006B442C">
              <w:rPr>
                <w:rFonts w:ascii="Times New Roman" w:hAnsi="Times New Roman"/>
                <w:color w:val="000000"/>
                <w:lang w:val="sr-Cyrl-CS" w:eastAsia="sr-Latn-CS"/>
              </w:rPr>
              <w:t>билази и даје додатна упутства ако је то потребно.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572184D" w14:textId="38452ADD" w:rsidR="0096654C" w:rsidRDefault="0096654C" w:rsidP="0096654C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451B11C5" w14:textId="77777777" w:rsidR="0096654C" w:rsidRDefault="0096654C" w:rsidP="0096654C">
            <w:pPr>
              <w:rPr>
                <w:rFonts w:ascii="Times New Roman" w:hAnsi="Times New Roman"/>
                <w:lang w:val="sr-Cyrl-RS"/>
              </w:rPr>
            </w:pPr>
          </w:p>
          <w:p w14:paraId="32FA85D7" w14:textId="54813FEF" w:rsidR="0096654C" w:rsidRPr="0096654C" w:rsidRDefault="0096654C" w:rsidP="0096654C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72957">
              <w:rPr>
                <w:rFonts w:ascii="Times New Roman" w:hAnsi="Times New Roman"/>
                <w:color w:val="000000"/>
                <w:lang w:val="sr-Cyrl-CS" w:eastAsia="sr-Latn-CS"/>
              </w:rPr>
              <w:t>Ученици предају тестове. Наставник напомиње да ће их прегледати до следећег часа и да ће ученици добити коначну оцену из ове области на основу свих вежби и провера које су радили у протеклом периоду из ове области.</w:t>
            </w:r>
          </w:p>
          <w:p w14:paraId="5D6DDECB" w14:textId="4FED4B7E" w:rsidR="00250811" w:rsidRPr="00972957" w:rsidRDefault="0096654C" w:rsidP="0096654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*Ученици који  слабије напредују: Ученици решавају поједине задатке у тесту које наставник процени да је у складу са њиховим могућностима. Наставник им заокружи које задатке треба да ураде.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96654C">
        <w:trPr>
          <w:trHeight w:val="537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96654C">
        <w:trPr>
          <w:trHeight w:val="572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96654C">
        <w:trPr>
          <w:trHeight w:val="553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ABB23A3"/>
    <w:multiLevelType w:val="hybridMultilevel"/>
    <w:tmpl w:val="AE6E4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9C4CED"/>
    <w:multiLevelType w:val="hybridMultilevel"/>
    <w:tmpl w:val="6E588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10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33E48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A51B7"/>
    <w:rsid w:val="004B642C"/>
    <w:rsid w:val="004C248D"/>
    <w:rsid w:val="005375D3"/>
    <w:rsid w:val="00545B03"/>
    <w:rsid w:val="005541B1"/>
    <w:rsid w:val="005541D9"/>
    <w:rsid w:val="00563221"/>
    <w:rsid w:val="00565F56"/>
    <w:rsid w:val="005A0CCB"/>
    <w:rsid w:val="005A7D9D"/>
    <w:rsid w:val="005B58C3"/>
    <w:rsid w:val="005E6163"/>
    <w:rsid w:val="005F28CF"/>
    <w:rsid w:val="005F533B"/>
    <w:rsid w:val="005F5C64"/>
    <w:rsid w:val="00617A40"/>
    <w:rsid w:val="00627A17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631AA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6654C"/>
    <w:rsid w:val="00972957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65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65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223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8</cp:revision>
  <dcterms:created xsi:type="dcterms:W3CDTF">2019-06-08T16:04:00Z</dcterms:created>
  <dcterms:modified xsi:type="dcterms:W3CDTF">2019-08-20T09:26:00Z</dcterms:modified>
</cp:coreProperties>
</file>