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6A7AAE6D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1F1A73B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65047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45EFDAE" w:rsidR="00011326" w:rsidRPr="0065047C" w:rsidRDefault="009135B5" w:rsidP="00A2423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A2423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62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657AD218" w:rsidR="009135B5" w:rsidRPr="00711C23" w:rsidRDefault="00A24234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Географија Европе</w:t>
            </w:r>
          </w:p>
        </w:tc>
      </w:tr>
      <w:tr w:rsidR="00A24234" w:rsidRPr="00823F2D" w14:paraId="5D6DDEA5" w14:textId="77777777" w:rsidTr="00CA621D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A24234" w:rsidRPr="00823F2D" w:rsidRDefault="00A24234" w:rsidP="00A2423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291EE00E" w14:textId="77777777" w:rsidR="00A24234" w:rsidRDefault="00A24234" w:rsidP="00A24234">
            <w:pPr>
              <w:rPr>
                <w:rFonts w:ascii="Times New Roman" w:hAnsi="Times New Roman"/>
                <w:lang w:val="sr-Cyrl-RS"/>
              </w:rPr>
            </w:pPr>
          </w:p>
          <w:p w14:paraId="5D6DDEA4" w14:textId="498C5ED5" w:rsidR="00A24234" w:rsidRPr="003B2CB2" w:rsidRDefault="00A24234" w:rsidP="00A24234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Географски положај и границе Европе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1378545A" w:rsidR="00711C23" w:rsidRPr="00F5157E" w:rsidRDefault="00C712E1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0A0DE7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0A0DE7" w:rsidRPr="00823F2D" w:rsidRDefault="000A0DE7" w:rsidP="000A0DE7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7167AB92" w14:textId="77777777" w:rsidR="000A0DE7" w:rsidRPr="00056DB8" w:rsidRDefault="000A0DE7" w:rsidP="000A0DE7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32D793AC" w:rsidR="000A0DE7" w:rsidRPr="00C76BBE" w:rsidRDefault="00C712E1" w:rsidP="00A2423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Упознавање ученика са </w:t>
            </w:r>
            <w:r w:rsidR="00A24234">
              <w:rPr>
                <w:rFonts w:ascii="Times New Roman" w:hAnsi="Times New Roman"/>
                <w:lang w:val="sr-Cyrl-RS"/>
              </w:rPr>
              <w:t>географским положајем и границама Европе</w:t>
            </w:r>
            <w:r w:rsidR="000A0DE7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2801A0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2801A0" w:rsidRPr="00823F2D" w:rsidRDefault="002801A0" w:rsidP="002801A0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3892E518" w14:textId="7078A141" w:rsidR="002801A0" w:rsidRDefault="002801A0" w:rsidP="002801A0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38AC34BC" w14:textId="7B03D322" w:rsidR="0038536F" w:rsidRDefault="00A24234" w:rsidP="002801A0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Обележе границе Европе према Азији и Африци;</w:t>
            </w:r>
          </w:p>
          <w:p w14:paraId="4F3505E7" w14:textId="44B0BBEE" w:rsidR="00AE7F6A" w:rsidRDefault="00395926" w:rsidP="002801A0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Одред</w:t>
            </w:r>
            <w:r>
              <w:rPr>
                <w:rFonts w:ascii="Times New Roman" w:hAnsi="Times New Roman"/>
                <w:lang w:val="en-US"/>
              </w:rPr>
              <w:t>e</w:t>
            </w:r>
            <w:r w:rsidR="00A24234">
              <w:rPr>
                <w:rFonts w:ascii="Times New Roman" w:hAnsi="Times New Roman"/>
                <w:lang w:val="sr-Cyrl-RS"/>
              </w:rPr>
              <w:t xml:space="preserve"> географски положај Европе</w:t>
            </w:r>
            <w:r w:rsidR="00AE7F6A">
              <w:rPr>
                <w:rFonts w:ascii="Times New Roman" w:hAnsi="Times New Roman"/>
                <w:lang w:val="sr-Cyrl-RS"/>
              </w:rPr>
              <w:t>;</w:t>
            </w:r>
          </w:p>
          <w:p w14:paraId="30DE5F79" w14:textId="0717476B" w:rsidR="00AE7F6A" w:rsidRDefault="00395926" w:rsidP="002801A0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Именују</w:t>
            </w:r>
            <w:r w:rsidR="00A24234">
              <w:rPr>
                <w:rFonts w:ascii="Times New Roman" w:hAnsi="Times New Roman"/>
                <w:lang w:val="sr-Cyrl-RS"/>
              </w:rPr>
              <w:t xml:space="preserve"> континенте Старог света;</w:t>
            </w:r>
          </w:p>
          <w:p w14:paraId="5D6DDEAF" w14:textId="07C9596C" w:rsidR="00A24234" w:rsidRPr="00C17E8B" w:rsidRDefault="00395926" w:rsidP="002801A0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Утврде</w:t>
            </w:r>
            <w:r w:rsidR="00A24234">
              <w:rPr>
                <w:rFonts w:ascii="Times New Roman" w:hAnsi="Times New Roman"/>
                <w:lang w:val="sr-Cyrl-RS"/>
              </w:rPr>
              <w:t xml:space="preserve"> положај Европе унутар одређеног топлотног појаса.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7F8270E6" w:rsidR="00711C23" w:rsidRPr="00C72170" w:rsidRDefault="00711C23" w:rsidP="00C17E8B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="00B252BE">
              <w:rPr>
                <w:rFonts w:ascii="Times New Roman" w:hAnsi="Times New Roman"/>
                <w:lang w:val="sr-Cyrl-RS" w:eastAsia="sr-Latn-CS"/>
              </w:rPr>
              <w:t>, и</w:t>
            </w:r>
            <w:r w:rsidR="006D652E">
              <w:rPr>
                <w:rFonts w:ascii="Times New Roman" w:hAnsi="Times New Roman"/>
                <w:lang w:val="sr-Cyrl-RS" w:eastAsia="sr-Latn-CS"/>
              </w:rPr>
              <w:t>н</w:t>
            </w:r>
            <w:r w:rsidR="00B252BE">
              <w:rPr>
                <w:rFonts w:ascii="Times New Roman" w:hAnsi="Times New Roman"/>
                <w:lang w:val="sr-Cyrl-RS" w:eastAsia="sr-Latn-CS"/>
              </w:rPr>
              <w:t>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5313F2DA" w:rsidR="00711C23" w:rsidRPr="00823F2D" w:rsidRDefault="00DA42A0" w:rsidP="0038536F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Монолошка, 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DC2003">
              <w:rPr>
                <w:rFonts w:ascii="Times New Roman" w:hAnsi="Times New Roman"/>
                <w:lang w:val="sr-Cyrl-RS" w:eastAsia="sr-Latn-CS"/>
              </w:rPr>
              <w:t xml:space="preserve">ка 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66880006" w:rsidR="00711C23" w:rsidRPr="00823F2D" w:rsidRDefault="00C17E8B" w:rsidP="0038536F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Уџбеник, карта Европе</w:t>
            </w:r>
            <w:r w:rsidR="005A0CC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B52BFD">
              <w:rPr>
                <w:rFonts w:ascii="Times New Roman" w:hAnsi="Times New Roman"/>
                <w:lang w:val="sr-Cyrl-RS" w:eastAsia="sr-Latn-CS"/>
              </w:rPr>
              <w:t>, карта света, нема карта</w:t>
            </w:r>
            <w:r w:rsidR="00D2035D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proofErr w:type="spellStart"/>
            <w:r w:rsidR="00D2035D">
              <w:rPr>
                <w:rFonts w:ascii="Times New Roman" w:hAnsi="Times New Roman"/>
                <w:lang w:val="sr-Cyrl-RS" w:eastAsia="sr-Latn-CS"/>
              </w:rPr>
              <w:t>комјутер</w:t>
            </w:r>
            <w:proofErr w:type="spellEnd"/>
            <w:r w:rsidR="00D2035D">
              <w:rPr>
                <w:rFonts w:ascii="Times New Roman" w:hAnsi="Times New Roman"/>
                <w:lang w:val="sr-Cyrl-RS" w:eastAsia="sr-Latn-CS"/>
              </w:rPr>
              <w:t>, пројектор, наставни листић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F652B88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91EB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656252EF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08147CC2" w14:textId="77777777" w:rsidR="006471FA" w:rsidRDefault="006471FA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FCBC7D9" w14:textId="4D4658EC" w:rsidR="001C204A" w:rsidRPr="001C204A" w:rsidRDefault="001C204A" w:rsidP="001C204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проверава домаћи задатак, а затим исписује назив нове наставне јединице на табли.</w:t>
            </w:r>
          </w:p>
          <w:p w14:paraId="446445F6" w14:textId="77777777" w:rsidR="002801A0" w:rsidRDefault="002801A0" w:rsidP="002801A0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6" w14:textId="0A75E4E3" w:rsidR="00711C23" w:rsidRDefault="00711C23" w:rsidP="002801A0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801A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67DA91DC" w14:textId="77777777" w:rsidR="00D2035D" w:rsidRDefault="00D2035D" w:rsidP="002801A0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0B9918C0" w14:textId="642D1895" w:rsidR="002E40DC" w:rsidRDefault="002E40DC" w:rsidP="006D652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E40D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 табли пројектује табелу </w:t>
            </w:r>
            <w:r w:rsidR="006D652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(или је црта),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прецртавају у свеске и на основу података са стране 167 у уџбенику треба да је попуне</w:t>
            </w:r>
            <w:r w:rsidRPr="006D652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0"/>
              <w:gridCol w:w="2977"/>
            </w:tblGrid>
            <w:tr w:rsidR="006D652E" w:rsidRPr="006D652E" w14:paraId="5B243BC6" w14:textId="77777777" w:rsidTr="006D652E">
              <w:trPr>
                <w:jc w:val="center"/>
              </w:trPr>
              <w:tc>
                <w:tcPr>
                  <w:tcW w:w="5807" w:type="dxa"/>
                  <w:gridSpan w:val="2"/>
                  <w:shd w:val="clear" w:color="auto" w:fill="F2F2F2" w:themeFill="background1" w:themeFillShade="F2"/>
                </w:tcPr>
                <w:p w14:paraId="6611FD03" w14:textId="77777777" w:rsidR="006D652E" w:rsidRPr="006D652E" w:rsidRDefault="006D652E" w:rsidP="006D652E">
                  <w:pPr>
                    <w:tabs>
                      <w:tab w:val="left" w:pos="1065"/>
                    </w:tabs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 w:rsidRPr="006D652E"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  <w:t>Европа</w:t>
                  </w:r>
                </w:p>
              </w:tc>
            </w:tr>
            <w:tr w:rsidR="006D652E" w:rsidRPr="006D652E" w14:paraId="046EA911" w14:textId="77777777" w:rsidTr="006D652E">
              <w:trPr>
                <w:jc w:val="center"/>
              </w:trPr>
              <w:tc>
                <w:tcPr>
                  <w:tcW w:w="2830" w:type="dxa"/>
                </w:tcPr>
                <w:p w14:paraId="1815F30C" w14:textId="77777777" w:rsidR="006D652E" w:rsidRPr="006D652E" w:rsidRDefault="006D652E" w:rsidP="006D652E">
                  <w:pPr>
                    <w:tabs>
                      <w:tab w:val="left" w:pos="1065"/>
                    </w:tabs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 w:rsidRPr="006D652E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Површина:</w:t>
                  </w:r>
                </w:p>
              </w:tc>
              <w:tc>
                <w:tcPr>
                  <w:tcW w:w="2977" w:type="dxa"/>
                </w:tcPr>
                <w:p w14:paraId="1D19DE37" w14:textId="77777777" w:rsidR="006D652E" w:rsidRPr="006D652E" w:rsidRDefault="006D652E" w:rsidP="006D652E">
                  <w:pPr>
                    <w:tabs>
                      <w:tab w:val="left" w:pos="1065"/>
                    </w:tabs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</w:tr>
            <w:tr w:rsidR="006D652E" w:rsidRPr="006D652E" w14:paraId="2B263889" w14:textId="77777777" w:rsidTr="006D652E">
              <w:trPr>
                <w:jc w:val="center"/>
              </w:trPr>
              <w:tc>
                <w:tcPr>
                  <w:tcW w:w="2830" w:type="dxa"/>
                </w:tcPr>
                <w:p w14:paraId="2458B6C9" w14:textId="77777777" w:rsidR="006D652E" w:rsidRPr="006D652E" w:rsidRDefault="006D652E" w:rsidP="006D652E">
                  <w:pPr>
                    <w:tabs>
                      <w:tab w:val="left" w:pos="1065"/>
                    </w:tabs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 w:rsidRPr="006D652E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Број становника:</w:t>
                  </w:r>
                </w:p>
              </w:tc>
              <w:tc>
                <w:tcPr>
                  <w:tcW w:w="2977" w:type="dxa"/>
                </w:tcPr>
                <w:p w14:paraId="7A690D0A" w14:textId="77777777" w:rsidR="006D652E" w:rsidRPr="006D652E" w:rsidRDefault="006D652E" w:rsidP="006D652E">
                  <w:pPr>
                    <w:tabs>
                      <w:tab w:val="left" w:pos="1065"/>
                    </w:tabs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</w:tr>
            <w:tr w:rsidR="006D652E" w:rsidRPr="006D652E" w14:paraId="4BCAB102" w14:textId="77777777" w:rsidTr="006D652E">
              <w:trPr>
                <w:jc w:val="center"/>
              </w:trPr>
              <w:tc>
                <w:tcPr>
                  <w:tcW w:w="2830" w:type="dxa"/>
                </w:tcPr>
                <w:p w14:paraId="7453BC01" w14:textId="77777777" w:rsidR="006D652E" w:rsidRPr="006D652E" w:rsidRDefault="006D652E" w:rsidP="006D652E">
                  <w:pPr>
                    <w:tabs>
                      <w:tab w:val="left" w:pos="1065"/>
                    </w:tabs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 w:rsidRPr="006D652E"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Број држава:</w:t>
                  </w:r>
                </w:p>
              </w:tc>
              <w:tc>
                <w:tcPr>
                  <w:tcW w:w="2977" w:type="dxa"/>
                </w:tcPr>
                <w:p w14:paraId="4B606334" w14:textId="77777777" w:rsidR="006D652E" w:rsidRPr="006D652E" w:rsidRDefault="006D652E" w:rsidP="006D652E">
                  <w:pPr>
                    <w:tabs>
                      <w:tab w:val="left" w:pos="1065"/>
                    </w:tabs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</w:tr>
          </w:tbl>
          <w:p w14:paraId="3114E718" w14:textId="77777777" w:rsidR="006D652E" w:rsidRPr="006D652E" w:rsidRDefault="006D652E" w:rsidP="006D652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02D1753" w14:textId="528D19F3" w:rsidR="00250811" w:rsidRPr="005B0E5E" w:rsidRDefault="00FE67E2" w:rsidP="006471F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B0E5E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задај</w:t>
            </w:r>
            <w:r w:rsidR="005B0E5E">
              <w:rPr>
                <w:rFonts w:ascii="Times New Roman" w:hAnsi="Times New Roman"/>
                <w:sz w:val="24"/>
                <w:szCs w:val="24"/>
                <w:lang w:val="sr-Cyrl-RS"/>
              </w:rPr>
              <w:t>е ученицима да у немој карти упи</w:t>
            </w:r>
            <w:r w:rsidRPr="005B0E5E">
              <w:rPr>
                <w:rFonts w:ascii="Times New Roman" w:hAnsi="Times New Roman"/>
                <w:sz w:val="24"/>
                <w:szCs w:val="24"/>
                <w:lang w:val="sr-Cyrl-RS"/>
              </w:rPr>
              <w:t>шу називе континената (уколико има потребе могу користити карту на страни 167 у уџбенику).</w:t>
            </w:r>
          </w:p>
          <w:p w14:paraId="622C5C76" w14:textId="67F58E74" w:rsidR="00FE67E2" w:rsidRPr="005B0E5E" w:rsidRDefault="00FE67E2" w:rsidP="006471F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B0E5E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поставља питање ученицима:</w:t>
            </w:r>
          </w:p>
          <w:p w14:paraId="5266D4AD" w14:textId="1781BB1A" w:rsidR="005B0E5E" w:rsidRPr="005B0E5E" w:rsidRDefault="005B0E5E" w:rsidP="006D652E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B0E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ли је Европа спојена са неким </w:t>
            </w:r>
            <w:proofErr w:type="spellStart"/>
            <w:r w:rsidRPr="005B0E5E">
              <w:rPr>
                <w:rFonts w:ascii="Times New Roman" w:hAnsi="Times New Roman"/>
                <w:sz w:val="24"/>
                <w:szCs w:val="24"/>
                <w:lang w:val="sr-Cyrl-RS"/>
              </w:rPr>
              <w:t>контитнентом</w:t>
            </w:r>
            <w:proofErr w:type="spellEnd"/>
            <w:r w:rsidRPr="005B0E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? </w:t>
            </w:r>
            <w:r w:rsidRPr="005B0E5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(Да);</w:t>
            </w:r>
          </w:p>
          <w:p w14:paraId="66F38E4A" w14:textId="3F5B54A5" w:rsidR="005B0E5E" w:rsidRPr="005B0E5E" w:rsidRDefault="005B0E5E" w:rsidP="006D652E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B0E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Са којим? </w:t>
            </w:r>
            <w:r w:rsidRPr="005B0E5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(Са Азијом).</w:t>
            </w:r>
          </w:p>
          <w:p w14:paraId="2DCB184E" w14:textId="679111AE" w:rsidR="005B0E5E" w:rsidRDefault="005B0E5E" w:rsidP="005B0E5E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 xml:space="preserve">Наставник на физичко-географској карти Европе показује ученицима границу између Европе и Азије – Планина Урал, река Урал, Каспијско језеро, Кавказ, Црно море, Босфор, Мраморно море,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Дарданели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 Егејско море. Ученици у немим картама уписују поменуте географске појмове. Наставник обилази, контролише, помаже уколико је потребно. Наставник поставља питање ученицима:</w:t>
            </w:r>
          </w:p>
          <w:p w14:paraId="43602BCF" w14:textId="31A48753" w:rsidR="005B0E5E" w:rsidRDefault="002E40DC" w:rsidP="006D652E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Које водене површине окружују Европу? </w:t>
            </w:r>
            <w:r w:rsidRPr="002E40DC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(На западу Атлантски океан, на југу Средоземно море, на северу Северни ледени океан)</w:t>
            </w:r>
          </w:p>
          <w:p w14:paraId="0FE8567E" w14:textId="772BCF43" w:rsidR="002E40DC" w:rsidRDefault="002E40DC" w:rsidP="002E40DC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Ученици у нему карту уписују поменуте водене површине.</w:t>
            </w:r>
            <w:r w:rsidR="00B52BF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14:paraId="66BB244A" w14:textId="4D8C6DCE" w:rsidR="00B52BFD" w:rsidRDefault="00B52BFD" w:rsidP="002E40DC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објашњава ученицима да се Европа, Азија и Африка убрајају у континенте Старог света јер се сматра да су били први насељени и на њима су се развиле прве државе. Континенти који су касније откривени убрајају се у континенте Новог света.</w:t>
            </w:r>
          </w:p>
          <w:p w14:paraId="1F5D4EAE" w14:textId="4E55F567" w:rsidR="00B52BFD" w:rsidRDefault="00B52BFD" w:rsidP="002E40DC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упућује ученике да погледају карту света и поставља питање ученицима :</w:t>
            </w:r>
          </w:p>
          <w:p w14:paraId="4B2E0DAF" w14:textId="1C644110" w:rsidR="00B52BFD" w:rsidRPr="00622793" w:rsidRDefault="00B52BFD" w:rsidP="006D652E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Где се налази Европа у односу на екватор? </w:t>
            </w:r>
            <w:r w:rsidRPr="0062279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(Европа се налази северно од екватора);</w:t>
            </w:r>
          </w:p>
          <w:p w14:paraId="4D20C366" w14:textId="6626A68A" w:rsidR="00B52BFD" w:rsidRPr="00622793" w:rsidRDefault="00622793" w:rsidP="006D652E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гринички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меридијан пресеца Европу? </w:t>
            </w:r>
            <w:r w:rsidRPr="0062279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(Да, али већи део Европе се налази на источној полулопти).</w:t>
            </w:r>
          </w:p>
          <w:p w14:paraId="73CFEFAB" w14:textId="6FA8A112" w:rsidR="00622793" w:rsidRDefault="00622793" w:rsidP="00622793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пројектује </w:t>
            </w:r>
            <w:r w:rsidR="006D652E">
              <w:rPr>
                <w:rFonts w:ascii="Times New Roman" w:hAnsi="Times New Roman"/>
                <w:sz w:val="24"/>
                <w:szCs w:val="24"/>
                <w:lang w:val="sr-Cyrl-RS"/>
              </w:rPr>
              <w:t>или црта на табли следећу табелу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  <w:r w:rsidR="006D652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је преписују у свеске, а затим на карти проналазе </w:t>
            </w:r>
            <w:r w:rsidR="006D652E">
              <w:rPr>
                <w:rFonts w:ascii="Times New Roman" w:hAnsi="Times New Roman"/>
                <w:sz w:val="24"/>
                <w:szCs w:val="24"/>
                <w:lang w:val="sr-Cyrl-RS"/>
              </w:rPr>
              <w:t>крајњ</w:t>
            </w:r>
            <w:r w:rsidR="006D652E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="006D652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тач</w:t>
            </w:r>
            <w:r w:rsidR="006D652E">
              <w:rPr>
                <w:rFonts w:ascii="Times New Roman" w:hAnsi="Times New Roman"/>
                <w:sz w:val="24"/>
                <w:szCs w:val="24"/>
                <w:lang w:val="sr-Cyrl-RS"/>
              </w:rPr>
              <w:t>ке</w:t>
            </w:r>
            <w:r w:rsidR="006D652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европског континента</w:t>
            </w:r>
            <w:r w:rsidR="006D652E">
              <w:rPr>
                <w:rFonts w:ascii="Times New Roman" w:hAnsi="Times New Roman"/>
                <w:sz w:val="24"/>
                <w:szCs w:val="24"/>
                <w:lang w:val="sr-Cyrl-RS"/>
              </w:rPr>
              <w:t>, очитавају њихове координате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ун</w:t>
            </w:r>
            <w:r w:rsidR="006D652E">
              <w:rPr>
                <w:rFonts w:ascii="Times New Roman" w:hAnsi="Times New Roman"/>
                <w:sz w:val="24"/>
                <w:szCs w:val="24"/>
                <w:lang w:val="sr-Cyrl-RS"/>
              </w:rPr>
              <w:t>осе их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табелу.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0"/>
              <w:gridCol w:w="2268"/>
              <w:gridCol w:w="3544"/>
            </w:tblGrid>
            <w:tr w:rsidR="006D652E" w:rsidRPr="006D652E" w14:paraId="392957E3" w14:textId="77777777" w:rsidTr="006D652E">
              <w:trPr>
                <w:trHeight w:val="335"/>
                <w:jc w:val="center"/>
              </w:trPr>
              <w:tc>
                <w:tcPr>
                  <w:tcW w:w="5098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22B3CE4C" w14:textId="77777777" w:rsidR="006D652E" w:rsidRPr="006D652E" w:rsidRDefault="006D652E" w:rsidP="006D652E">
                  <w:pPr>
                    <w:rPr>
                      <w:rFonts w:ascii="Times New Roman" w:hAnsi="Times New Roman"/>
                      <w:b/>
                      <w:bCs/>
                      <w:lang w:val="sr-Cyrl-RS"/>
                    </w:rPr>
                  </w:pPr>
                  <w:r w:rsidRPr="006D652E">
                    <w:rPr>
                      <w:rFonts w:ascii="Times New Roman" w:hAnsi="Times New Roman"/>
                      <w:b/>
                      <w:bCs/>
                      <w:lang w:val="sr-Cyrl-RS"/>
                    </w:rPr>
                    <w:t>Крајње тачке европског континента</w:t>
                  </w:r>
                </w:p>
              </w:tc>
              <w:tc>
                <w:tcPr>
                  <w:tcW w:w="3544" w:type="dxa"/>
                  <w:shd w:val="clear" w:color="auto" w:fill="F2F2F2" w:themeFill="background1" w:themeFillShade="F2"/>
                  <w:vAlign w:val="center"/>
                </w:tcPr>
                <w:p w14:paraId="66FDFEEA" w14:textId="77777777" w:rsidR="006D652E" w:rsidRPr="006D652E" w:rsidRDefault="006D652E" w:rsidP="006D652E">
                  <w:pPr>
                    <w:rPr>
                      <w:rFonts w:ascii="Times New Roman" w:hAnsi="Times New Roman"/>
                      <w:b/>
                      <w:bCs/>
                      <w:lang w:val="sr-Cyrl-RS"/>
                    </w:rPr>
                  </w:pPr>
                  <w:r w:rsidRPr="006D652E">
                    <w:rPr>
                      <w:rFonts w:ascii="Times New Roman" w:hAnsi="Times New Roman"/>
                      <w:b/>
                      <w:bCs/>
                      <w:lang w:val="sr-Cyrl-RS"/>
                    </w:rPr>
                    <w:t>Координате</w:t>
                  </w:r>
                </w:p>
              </w:tc>
            </w:tr>
            <w:tr w:rsidR="006D652E" w:rsidRPr="006D652E" w14:paraId="3A92E51C" w14:textId="77777777" w:rsidTr="006D652E">
              <w:trPr>
                <w:trHeight w:val="335"/>
                <w:jc w:val="center"/>
              </w:trPr>
              <w:tc>
                <w:tcPr>
                  <w:tcW w:w="2830" w:type="dxa"/>
                  <w:vAlign w:val="center"/>
                </w:tcPr>
                <w:p w14:paraId="021D6321" w14:textId="77777777" w:rsidR="006D652E" w:rsidRPr="006D652E" w:rsidRDefault="006D652E" w:rsidP="006D652E">
                  <w:pPr>
                    <w:rPr>
                      <w:rFonts w:ascii="Times New Roman" w:hAnsi="Times New Roman"/>
                      <w:lang w:val="sr-Cyrl-RS"/>
                    </w:rPr>
                  </w:pPr>
                  <w:r w:rsidRPr="006D652E">
                    <w:rPr>
                      <w:rFonts w:ascii="Times New Roman" w:hAnsi="Times New Roman"/>
                      <w:lang w:val="sr-Cyrl-RS"/>
                    </w:rPr>
                    <w:t>Најјужнија тачка</w:t>
                  </w:r>
                </w:p>
              </w:tc>
              <w:tc>
                <w:tcPr>
                  <w:tcW w:w="2268" w:type="dxa"/>
                  <w:vAlign w:val="center"/>
                </w:tcPr>
                <w:p w14:paraId="3C709D4A" w14:textId="77777777" w:rsidR="006D652E" w:rsidRPr="006D652E" w:rsidRDefault="006D652E" w:rsidP="006D652E">
                  <w:pPr>
                    <w:rPr>
                      <w:rFonts w:ascii="Times New Roman" w:hAnsi="Times New Roman"/>
                      <w:lang w:val="sr-Cyrl-RS"/>
                    </w:rPr>
                  </w:pPr>
                  <w:r w:rsidRPr="006D652E">
                    <w:rPr>
                      <w:rFonts w:ascii="Times New Roman" w:hAnsi="Times New Roman"/>
                      <w:lang w:val="sr-Cyrl-RS"/>
                    </w:rPr>
                    <w:t xml:space="preserve">Рт </w:t>
                  </w:r>
                  <w:proofErr w:type="spellStart"/>
                  <w:r w:rsidRPr="006D652E">
                    <w:rPr>
                      <w:rFonts w:ascii="Times New Roman" w:hAnsi="Times New Roman"/>
                      <w:lang w:val="sr-Cyrl-RS"/>
                    </w:rPr>
                    <w:t>Мароки</w:t>
                  </w:r>
                  <w:proofErr w:type="spellEnd"/>
                </w:p>
              </w:tc>
              <w:tc>
                <w:tcPr>
                  <w:tcW w:w="3544" w:type="dxa"/>
                </w:tcPr>
                <w:p w14:paraId="474EF17B" w14:textId="77777777" w:rsidR="006D652E" w:rsidRPr="006D652E" w:rsidRDefault="006D652E" w:rsidP="006D652E">
                  <w:pPr>
                    <w:rPr>
                      <w:rFonts w:ascii="Times New Roman" w:hAnsi="Times New Roman"/>
                      <w:lang w:val="sr-Cyrl-RS"/>
                    </w:rPr>
                  </w:pPr>
                </w:p>
              </w:tc>
            </w:tr>
            <w:tr w:rsidR="006D652E" w:rsidRPr="006D652E" w14:paraId="6C8C87D8" w14:textId="77777777" w:rsidTr="006D652E">
              <w:trPr>
                <w:trHeight w:val="335"/>
                <w:jc w:val="center"/>
              </w:trPr>
              <w:tc>
                <w:tcPr>
                  <w:tcW w:w="2830" w:type="dxa"/>
                  <w:vAlign w:val="center"/>
                </w:tcPr>
                <w:p w14:paraId="306C2C74" w14:textId="77777777" w:rsidR="006D652E" w:rsidRPr="006D652E" w:rsidRDefault="006D652E" w:rsidP="006D652E">
                  <w:pPr>
                    <w:rPr>
                      <w:rFonts w:ascii="Times New Roman" w:hAnsi="Times New Roman"/>
                      <w:lang w:val="sr-Cyrl-RS"/>
                    </w:rPr>
                  </w:pPr>
                  <w:r w:rsidRPr="006D652E">
                    <w:rPr>
                      <w:rFonts w:ascii="Times New Roman" w:hAnsi="Times New Roman"/>
                      <w:lang w:val="sr-Cyrl-RS"/>
                    </w:rPr>
                    <w:t>Најсевернија тачка</w:t>
                  </w:r>
                </w:p>
              </w:tc>
              <w:tc>
                <w:tcPr>
                  <w:tcW w:w="2268" w:type="dxa"/>
                  <w:vAlign w:val="center"/>
                </w:tcPr>
                <w:p w14:paraId="40F22A58" w14:textId="77777777" w:rsidR="006D652E" w:rsidRPr="006D652E" w:rsidRDefault="006D652E" w:rsidP="006D652E">
                  <w:pPr>
                    <w:rPr>
                      <w:rFonts w:ascii="Times New Roman" w:hAnsi="Times New Roman"/>
                      <w:lang w:val="sr-Cyrl-RS"/>
                    </w:rPr>
                  </w:pPr>
                  <w:proofErr w:type="spellStart"/>
                  <w:r w:rsidRPr="006D652E">
                    <w:rPr>
                      <w:rFonts w:ascii="Times New Roman" w:hAnsi="Times New Roman"/>
                      <w:lang w:val="sr-Cyrl-RS"/>
                    </w:rPr>
                    <w:t>Нордкап</w:t>
                  </w:r>
                  <w:proofErr w:type="spellEnd"/>
                </w:p>
              </w:tc>
              <w:tc>
                <w:tcPr>
                  <w:tcW w:w="3544" w:type="dxa"/>
                </w:tcPr>
                <w:p w14:paraId="254F4165" w14:textId="77777777" w:rsidR="006D652E" w:rsidRPr="006D652E" w:rsidRDefault="006D652E" w:rsidP="006D652E">
                  <w:pPr>
                    <w:rPr>
                      <w:rFonts w:ascii="Times New Roman" w:hAnsi="Times New Roman"/>
                      <w:lang w:val="sr-Cyrl-RS"/>
                    </w:rPr>
                  </w:pPr>
                </w:p>
              </w:tc>
            </w:tr>
            <w:tr w:rsidR="006D652E" w:rsidRPr="006D652E" w14:paraId="4629A76D" w14:textId="77777777" w:rsidTr="006D652E">
              <w:trPr>
                <w:trHeight w:val="335"/>
                <w:jc w:val="center"/>
              </w:trPr>
              <w:tc>
                <w:tcPr>
                  <w:tcW w:w="2830" w:type="dxa"/>
                  <w:vAlign w:val="center"/>
                </w:tcPr>
                <w:p w14:paraId="66446699" w14:textId="77777777" w:rsidR="006D652E" w:rsidRPr="006D652E" w:rsidRDefault="006D652E" w:rsidP="006D652E">
                  <w:pPr>
                    <w:rPr>
                      <w:rFonts w:ascii="Times New Roman" w:hAnsi="Times New Roman"/>
                      <w:lang w:val="sr-Cyrl-RS"/>
                    </w:rPr>
                  </w:pPr>
                  <w:r w:rsidRPr="006D652E">
                    <w:rPr>
                      <w:rFonts w:ascii="Times New Roman" w:hAnsi="Times New Roman"/>
                      <w:lang w:val="sr-Cyrl-RS"/>
                    </w:rPr>
                    <w:t>Најзападнија тачка</w:t>
                  </w:r>
                </w:p>
              </w:tc>
              <w:tc>
                <w:tcPr>
                  <w:tcW w:w="2268" w:type="dxa"/>
                  <w:vAlign w:val="center"/>
                </w:tcPr>
                <w:p w14:paraId="6920E29B" w14:textId="77777777" w:rsidR="006D652E" w:rsidRPr="006D652E" w:rsidRDefault="006D652E" w:rsidP="006D652E">
                  <w:pPr>
                    <w:rPr>
                      <w:rFonts w:ascii="Times New Roman" w:hAnsi="Times New Roman"/>
                      <w:lang w:val="sr-Cyrl-RS"/>
                    </w:rPr>
                  </w:pPr>
                  <w:r w:rsidRPr="006D652E">
                    <w:rPr>
                      <w:rFonts w:ascii="Times New Roman" w:hAnsi="Times New Roman"/>
                      <w:lang w:val="sr-Cyrl-RS"/>
                    </w:rPr>
                    <w:t>Рока</w:t>
                  </w:r>
                </w:p>
              </w:tc>
              <w:tc>
                <w:tcPr>
                  <w:tcW w:w="3544" w:type="dxa"/>
                </w:tcPr>
                <w:p w14:paraId="2DA24B25" w14:textId="77777777" w:rsidR="006D652E" w:rsidRPr="006D652E" w:rsidRDefault="006D652E" w:rsidP="006D652E">
                  <w:pPr>
                    <w:rPr>
                      <w:rFonts w:ascii="Times New Roman" w:hAnsi="Times New Roman"/>
                      <w:lang w:val="sr-Cyrl-RS"/>
                    </w:rPr>
                  </w:pPr>
                </w:p>
              </w:tc>
            </w:tr>
            <w:tr w:rsidR="006D652E" w:rsidRPr="006D652E" w14:paraId="2CCFBAFA" w14:textId="77777777" w:rsidTr="006D652E">
              <w:trPr>
                <w:trHeight w:val="335"/>
                <w:jc w:val="center"/>
              </w:trPr>
              <w:tc>
                <w:tcPr>
                  <w:tcW w:w="2830" w:type="dxa"/>
                  <w:vAlign w:val="center"/>
                </w:tcPr>
                <w:p w14:paraId="4708EA65" w14:textId="77777777" w:rsidR="006D652E" w:rsidRPr="006D652E" w:rsidRDefault="006D652E" w:rsidP="006D652E">
                  <w:pPr>
                    <w:rPr>
                      <w:rFonts w:ascii="Times New Roman" w:hAnsi="Times New Roman"/>
                      <w:lang w:val="sr-Cyrl-RS"/>
                    </w:rPr>
                  </w:pPr>
                  <w:r w:rsidRPr="006D652E">
                    <w:rPr>
                      <w:rFonts w:ascii="Times New Roman" w:hAnsi="Times New Roman"/>
                      <w:lang w:val="sr-Cyrl-RS"/>
                    </w:rPr>
                    <w:t>Најисточнија тачка</w:t>
                  </w:r>
                </w:p>
              </w:tc>
              <w:tc>
                <w:tcPr>
                  <w:tcW w:w="2268" w:type="dxa"/>
                  <w:vAlign w:val="center"/>
                </w:tcPr>
                <w:p w14:paraId="3C1510D0" w14:textId="77777777" w:rsidR="006D652E" w:rsidRPr="006D652E" w:rsidRDefault="006D652E" w:rsidP="006D652E">
                  <w:pPr>
                    <w:rPr>
                      <w:rFonts w:ascii="Times New Roman" w:hAnsi="Times New Roman"/>
                      <w:lang w:val="sr-Cyrl-RS"/>
                    </w:rPr>
                  </w:pPr>
                  <w:r w:rsidRPr="006D652E">
                    <w:rPr>
                      <w:rFonts w:ascii="Times New Roman" w:hAnsi="Times New Roman"/>
                      <w:lang w:val="sr-Cyrl-RS"/>
                    </w:rPr>
                    <w:t>Планина Урал</w:t>
                  </w:r>
                </w:p>
              </w:tc>
              <w:tc>
                <w:tcPr>
                  <w:tcW w:w="3544" w:type="dxa"/>
                </w:tcPr>
                <w:p w14:paraId="0F32D987" w14:textId="77777777" w:rsidR="006D652E" w:rsidRPr="006D652E" w:rsidRDefault="006D652E" w:rsidP="006D652E">
                  <w:pPr>
                    <w:rPr>
                      <w:rFonts w:ascii="Times New Roman" w:hAnsi="Times New Roman"/>
                      <w:lang w:val="sr-Cyrl-RS"/>
                    </w:rPr>
                  </w:pPr>
                </w:p>
              </w:tc>
            </w:tr>
          </w:tbl>
          <w:p w14:paraId="0A2F1FDC" w14:textId="77777777" w:rsidR="006D652E" w:rsidRPr="006D652E" w:rsidRDefault="006D652E" w:rsidP="006D652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9F217E9" w14:textId="5C486594" w:rsidR="00622793" w:rsidRDefault="006D652E" w:rsidP="00622793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проверу ради фронтално и поставља ученицима питање:</w:t>
            </w:r>
          </w:p>
          <w:p w14:paraId="02C98692" w14:textId="457F83DD" w:rsidR="00A76453" w:rsidRPr="00D2035D" w:rsidRDefault="006D652E" w:rsidP="006D652E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="00D2035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ком т</w:t>
            </w:r>
            <w:r w:rsidR="00622793">
              <w:rPr>
                <w:rFonts w:ascii="Times New Roman" w:hAnsi="Times New Roman"/>
                <w:sz w:val="24"/>
                <w:szCs w:val="24"/>
                <w:lang w:val="sr-Cyrl-RS"/>
              </w:rPr>
              <w:t>оплотном поја</w:t>
            </w:r>
            <w:r w:rsidR="00D2035D">
              <w:rPr>
                <w:rFonts w:ascii="Times New Roman" w:hAnsi="Times New Roman"/>
                <w:sz w:val="24"/>
                <w:szCs w:val="24"/>
                <w:lang w:val="sr-Cyrl-RS"/>
              </w:rPr>
              <w:t>су се налази највећи део Европе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?</w:t>
            </w:r>
            <w:r w:rsidR="00D2035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D2035D" w:rsidRPr="00D2035D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(У северном умереном).</w:t>
            </w:r>
          </w:p>
          <w:p w14:paraId="07175B52" w14:textId="77777777" w:rsidR="006D652E" w:rsidRDefault="006D652E" w:rsidP="006D652E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2616FF27" w14:textId="77777777" w:rsidR="006D652E" w:rsidRDefault="006D652E" w:rsidP="006D652E">
            <w:pPr>
              <w:rPr>
                <w:rFonts w:ascii="Times New Roman" w:hAnsi="Times New Roman"/>
                <w:lang w:val="sr-Cyrl-RS"/>
              </w:rPr>
            </w:pPr>
          </w:p>
          <w:p w14:paraId="5B475501" w14:textId="77777777" w:rsidR="006D652E" w:rsidRDefault="006D652E" w:rsidP="006D652E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Наставник прозива ученике да на зидној карти покажу границу између Европе и Азије и крајње тачке континента.</w:t>
            </w:r>
          </w:p>
          <w:p w14:paraId="5A94FF66" w14:textId="77777777" w:rsidR="006D652E" w:rsidRDefault="006D652E" w:rsidP="006D652E">
            <w:pPr>
              <w:ind w:left="360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AB1B8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Домаћи задатак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: Ученици имају задатак да ураде </w:t>
            </w:r>
            <w:r w:rsidRPr="00AB1B8D">
              <w:rPr>
                <w:rFonts w:ascii="Times New Roman" w:hAnsi="Times New Roman"/>
                <w:b/>
                <w:i/>
                <w:color w:val="000000"/>
                <w:lang w:val="sr-Cyrl-RS" w:eastAsia="sr-Latn-CS"/>
              </w:rPr>
              <w:t>Хоћу да знам зато сам/а резимирам!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-  страна </w:t>
            </w:r>
            <w:r w:rsidRPr="00AB1B8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69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 уџбенику.</w:t>
            </w:r>
          </w:p>
          <w:p w14:paraId="2116C572" w14:textId="77777777" w:rsidR="006D652E" w:rsidRDefault="006D652E" w:rsidP="006D652E">
            <w:pPr>
              <w:ind w:left="360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0B324F3C" w14:textId="01A174A5" w:rsidR="00A76453" w:rsidRDefault="006D652E" w:rsidP="006D652E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*Ученици који слабије напредују: Ученици имају задатак да у нему карту уцртају називе континената и водене површине које окружују Европу.</w:t>
            </w:r>
          </w:p>
          <w:p w14:paraId="5D6DDECB" w14:textId="083C4511" w:rsidR="00A76453" w:rsidRPr="00A76453" w:rsidRDefault="00A76453" w:rsidP="00A76453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CA621D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CA621D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CA621D">
        <w:trPr>
          <w:trHeight w:val="859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3BABD92" w14:textId="4F0014A4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  <w:bookmarkStart w:id="0" w:name="_GoBack"/>
      <w:bookmarkEnd w:id="0"/>
    </w:p>
    <w:sectPr w:rsidR="00353927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996974"/>
    <w:multiLevelType w:val="hybridMultilevel"/>
    <w:tmpl w:val="49EAE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344A25"/>
    <w:multiLevelType w:val="hybridMultilevel"/>
    <w:tmpl w:val="41782834"/>
    <w:lvl w:ilvl="0" w:tplc="26B8B57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703898"/>
    <w:multiLevelType w:val="hybridMultilevel"/>
    <w:tmpl w:val="819E0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ED05F5"/>
    <w:multiLevelType w:val="hybridMultilevel"/>
    <w:tmpl w:val="82882A72"/>
    <w:lvl w:ilvl="0" w:tplc="26B8B578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B857E0"/>
    <w:multiLevelType w:val="hybridMultilevel"/>
    <w:tmpl w:val="F3883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2B199C"/>
    <w:multiLevelType w:val="hybridMultilevel"/>
    <w:tmpl w:val="8BFE1D2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7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815BF0"/>
    <w:multiLevelType w:val="hybridMultilevel"/>
    <w:tmpl w:val="A5D2D1B2"/>
    <w:lvl w:ilvl="0" w:tplc="26B8B578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04291D"/>
    <w:multiLevelType w:val="hybridMultilevel"/>
    <w:tmpl w:val="F56E41BC"/>
    <w:lvl w:ilvl="0" w:tplc="26B8B578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F474B0A"/>
    <w:multiLevelType w:val="hybridMultilevel"/>
    <w:tmpl w:val="1B5E6256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4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3920E5"/>
    <w:multiLevelType w:val="hybridMultilevel"/>
    <w:tmpl w:val="FCE44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ED79E6"/>
    <w:multiLevelType w:val="hybridMultilevel"/>
    <w:tmpl w:val="7EF0494C"/>
    <w:lvl w:ilvl="0" w:tplc="0962331A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8171DA"/>
    <w:multiLevelType w:val="hybridMultilevel"/>
    <w:tmpl w:val="FFF4F000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0" w15:restartNumberingAfterBreak="0">
    <w:nsid w:val="65D02F28"/>
    <w:multiLevelType w:val="hybridMultilevel"/>
    <w:tmpl w:val="5E52F34A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1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59938BD"/>
    <w:multiLevelType w:val="hybridMultilevel"/>
    <w:tmpl w:val="C7D27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D069EE"/>
    <w:multiLevelType w:val="hybridMultilevel"/>
    <w:tmpl w:val="032607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9C4CED"/>
    <w:multiLevelType w:val="hybridMultilevel"/>
    <w:tmpl w:val="831A1426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31"/>
  </w:num>
  <w:num w:numId="4">
    <w:abstractNumId w:val="22"/>
  </w:num>
  <w:num w:numId="5">
    <w:abstractNumId w:val="35"/>
  </w:num>
  <w:num w:numId="6">
    <w:abstractNumId w:val="14"/>
  </w:num>
  <w:num w:numId="7">
    <w:abstractNumId w:val="21"/>
  </w:num>
  <w:num w:numId="8">
    <w:abstractNumId w:val="19"/>
  </w:num>
  <w:num w:numId="9">
    <w:abstractNumId w:val="1"/>
  </w:num>
  <w:num w:numId="10">
    <w:abstractNumId w:val="28"/>
  </w:num>
  <w:num w:numId="11">
    <w:abstractNumId w:val="12"/>
  </w:num>
  <w:num w:numId="12">
    <w:abstractNumId w:val="10"/>
  </w:num>
  <w:num w:numId="13">
    <w:abstractNumId w:val="27"/>
  </w:num>
  <w:num w:numId="14">
    <w:abstractNumId w:val="9"/>
  </w:num>
  <w:num w:numId="15">
    <w:abstractNumId w:val="34"/>
  </w:num>
  <w:num w:numId="16">
    <w:abstractNumId w:val="4"/>
  </w:num>
  <w:num w:numId="17">
    <w:abstractNumId w:val="2"/>
  </w:num>
  <w:num w:numId="18">
    <w:abstractNumId w:val="24"/>
  </w:num>
  <w:num w:numId="19">
    <w:abstractNumId w:val="25"/>
  </w:num>
  <w:num w:numId="20">
    <w:abstractNumId w:val="3"/>
  </w:num>
  <w:num w:numId="21">
    <w:abstractNumId w:val="17"/>
  </w:num>
  <w:num w:numId="22">
    <w:abstractNumId w:val="16"/>
  </w:num>
  <w:num w:numId="23">
    <w:abstractNumId w:val="29"/>
  </w:num>
  <w:num w:numId="24">
    <w:abstractNumId w:val="30"/>
  </w:num>
  <w:num w:numId="25">
    <w:abstractNumId w:val="26"/>
  </w:num>
  <w:num w:numId="26">
    <w:abstractNumId w:val="5"/>
  </w:num>
  <w:num w:numId="27">
    <w:abstractNumId w:val="33"/>
  </w:num>
  <w:num w:numId="28">
    <w:abstractNumId w:val="32"/>
  </w:num>
  <w:num w:numId="29">
    <w:abstractNumId w:val="23"/>
  </w:num>
  <w:num w:numId="30">
    <w:abstractNumId w:val="7"/>
  </w:num>
  <w:num w:numId="31">
    <w:abstractNumId w:val="15"/>
  </w:num>
  <w:num w:numId="32">
    <w:abstractNumId w:val="13"/>
  </w:num>
  <w:num w:numId="33">
    <w:abstractNumId w:val="18"/>
  </w:num>
  <w:num w:numId="34">
    <w:abstractNumId w:val="8"/>
  </w:num>
  <w:num w:numId="35">
    <w:abstractNumId w:val="20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0DE7"/>
    <w:rsid w:val="000A6602"/>
    <w:rsid w:val="000D6E35"/>
    <w:rsid w:val="000F1F5C"/>
    <w:rsid w:val="000F4F3D"/>
    <w:rsid w:val="000F642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C204A"/>
    <w:rsid w:val="001E4E06"/>
    <w:rsid w:val="001F6927"/>
    <w:rsid w:val="002066C8"/>
    <w:rsid w:val="00220087"/>
    <w:rsid w:val="00250811"/>
    <w:rsid w:val="0025083B"/>
    <w:rsid w:val="00271038"/>
    <w:rsid w:val="002756B1"/>
    <w:rsid w:val="002801A0"/>
    <w:rsid w:val="0028106B"/>
    <w:rsid w:val="002B7888"/>
    <w:rsid w:val="002D4C0F"/>
    <w:rsid w:val="002E2A18"/>
    <w:rsid w:val="002E40DC"/>
    <w:rsid w:val="002E69AA"/>
    <w:rsid w:val="002F07A2"/>
    <w:rsid w:val="0030530C"/>
    <w:rsid w:val="00307924"/>
    <w:rsid w:val="003130FE"/>
    <w:rsid w:val="00345ADC"/>
    <w:rsid w:val="0035032B"/>
    <w:rsid w:val="00353927"/>
    <w:rsid w:val="003606EE"/>
    <w:rsid w:val="00377481"/>
    <w:rsid w:val="0038536F"/>
    <w:rsid w:val="00393342"/>
    <w:rsid w:val="00395926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4F2C65"/>
    <w:rsid w:val="005375D3"/>
    <w:rsid w:val="00545B03"/>
    <w:rsid w:val="005541B1"/>
    <w:rsid w:val="005541D9"/>
    <w:rsid w:val="00561432"/>
    <w:rsid w:val="00563221"/>
    <w:rsid w:val="00565F56"/>
    <w:rsid w:val="0058645F"/>
    <w:rsid w:val="005A0CCB"/>
    <w:rsid w:val="005A7D9D"/>
    <w:rsid w:val="005B0E5E"/>
    <w:rsid w:val="005B58C3"/>
    <w:rsid w:val="005E6163"/>
    <w:rsid w:val="005F28CF"/>
    <w:rsid w:val="005F533B"/>
    <w:rsid w:val="00617A40"/>
    <w:rsid w:val="00620BF2"/>
    <w:rsid w:val="00622793"/>
    <w:rsid w:val="00626EEC"/>
    <w:rsid w:val="00627A17"/>
    <w:rsid w:val="006471FA"/>
    <w:rsid w:val="0065047C"/>
    <w:rsid w:val="006517A1"/>
    <w:rsid w:val="00651B6A"/>
    <w:rsid w:val="00656222"/>
    <w:rsid w:val="006657BF"/>
    <w:rsid w:val="00665A1B"/>
    <w:rsid w:val="00671D5F"/>
    <w:rsid w:val="006720EF"/>
    <w:rsid w:val="00682D3A"/>
    <w:rsid w:val="00694769"/>
    <w:rsid w:val="006A00C0"/>
    <w:rsid w:val="006A0B0F"/>
    <w:rsid w:val="006A2F37"/>
    <w:rsid w:val="006A71F3"/>
    <w:rsid w:val="006B55ED"/>
    <w:rsid w:val="006C0E53"/>
    <w:rsid w:val="006D3A71"/>
    <w:rsid w:val="006D4A83"/>
    <w:rsid w:val="006D652E"/>
    <w:rsid w:val="006D6931"/>
    <w:rsid w:val="006E3084"/>
    <w:rsid w:val="00710138"/>
    <w:rsid w:val="00711C23"/>
    <w:rsid w:val="00714E67"/>
    <w:rsid w:val="00715061"/>
    <w:rsid w:val="0074414C"/>
    <w:rsid w:val="00764EA1"/>
    <w:rsid w:val="007654A2"/>
    <w:rsid w:val="0077000C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2C99"/>
    <w:rsid w:val="00875750"/>
    <w:rsid w:val="0088464C"/>
    <w:rsid w:val="00891EB8"/>
    <w:rsid w:val="008979AC"/>
    <w:rsid w:val="008A299B"/>
    <w:rsid w:val="008C5FE7"/>
    <w:rsid w:val="008D34F7"/>
    <w:rsid w:val="009005E5"/>
    <w:rsid w:val="009117C6"/>
    <w:rsid w:val="009135B5"/>
    <w:rsid w:val="00914F09"/>
    <w:rsid w:val="009209A1"/>
    <w:rsid w:val="00922104"/>
    <w:rsid w:val="0094558B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24234"/>
    <w:rsid w:val="00A45390"/>
    <w:rsid w:val="00A51F7B"/>
    <w:rsid w:val="00A663E6"/>
    <w:rsid w:val="00A70E61"/>
    <w:rsid w:val="00A76453"/>
    <w:rsid w:val="00A82D0C"/>
    <w:rsid w:val="00AB1B8D"/>
    <w:rsid w:val="00AC2772"/>
    <w:rsid w:val="00AC5F2E"/>
    <w:rsid w:val="00AE7F6A"/>
    <w:rsid w:val="00B04B2E"/>
    <w:rsid w:val="00B153AB"/>
    <w:rsid w:val="00B23EA5"/>
    <w:rsid w:val="00B252BE"/>
    <w:rsid w:val="00B375EA"/>
    <w:rsid w:val="00B50570"/>
    <w:rsid w:val="00B52BFD"/>
    <w:rsid w:val="00B54ADA"/>
    <w:rsid w:val="00B54C02"/>
    <w:rsid w:val="00B55EFF"/>
    <w:rsid w:val="00B665D6"/>
    <w:rsid w:val="00B81E54"/>
    <w:rsid w:val="00B86426"/>
    <w:rsid w:val="00BB37B2"/>
    <w:rsid w:val="00BC4951"/>
    <w:rsid w:val="00BC5B12"/>
    <w:rsid w:val="00BD3B39"/>
    <w:rsid w:val="00BE5EA2"/>
    <w:rsid w:val="00BE7C24"/>
    <w:rsid w:val="00C17E8B"/>
    <w:rsid w:val="00C228F6"/>
    <w:rsid w:val="00C42E89"/>
    <w:rsid w:val="00C6105F"/>
    <w:rsid w:val="00C6483B"/>
    <w:rsid w:val="00C712E1"/>
    <w:rsid w:val="00C72170"/>
    <w:rsid w:val="00C7626C"/>
    <w:rsid w:val="00C76BBE"/>
    <w:rsid w:val="00C824C2"/>
    <w:rsid w:val="00CA59BB"/>
    <w:rsid w:val="00CA621D"/>
    <w:rsid w:val="00CA6648"/>
    <w:rsid w:val="00CB1C9F"/>
    <w:rsid w:val="00CD4214"/>
    <w:rsid w:val="00CF23A9"/>
    <w:rsid w:val="00D015CB"/>
    <w:rsid w:val="00D14BEC"/>
    <w:rsid w:val="00D163D2"/>
    <w:rsid w:val="00D2035D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A1AE5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C3E3A"/>
    <w:rsid w:val="00FE4B8D"/>
    <w:rsid w:val="00FE67E2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03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63A8F-8B73-408C-AABC-3A2812220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4</cp:revision>
  <dcterms:created xsi:type="dcterms:W3CDTF">2019-06-29T18:48:00Z</dcterms:created>
  <dcterms:modified xsi:type="dcterms:W3CDTF">2019-08-19T09:54:00Z</dcterms:modified>
</cp:coreProperties>
</file>