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0163D2A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9D85259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53B7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C1905A9" w:rsidR="00011326" w:rsidRPr="0043766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43766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43766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5663E66" w:rsidR="009135B5" w:rsidRPr="00711C23" w:rsidRDefault="00437663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437663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37663" w:rsidRPr="00823F2D" w:rsidRDefault="00437663" w:rsidP="0043766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CA1840E" w14:textId="77777777" w:rsidR="00437663" w:rsidRDefault="00437663" w:rsidP="00437663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7C145D9" w:rsidR="00437663" w:rsidRPr="003B2CB2" w:rsidRDefault="00437663" w:rsidP="0043766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Индустрија и географски простор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492BB62" w:rsidR="00711C23" w:rsidRPr="00F5157E" w:rsidRDefault="00C53B76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437663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0546C21" w:rsidR="001E4E06" w:rsidRPr="00C76BBE" w:rsidRDefault="00437663" w:rsidP="0043766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</w:t>
            </w:r>
            <w:r w:rsidR="005A0CCB">
              <w:rPr>
                <w:rFonts w:ascii="Times New Roman" w:hAnsi="Times New Roman"/>
                <w:lang w:val="sr-Cyrl-RS"/>
              </w:rPr>
              <w:t xml:space="preserve"> знања о </w:t>
            </w:r>
            <w:r>
              <w:rPr>
                <w:rFonts w:ascii="Times New Roman" w:hAnsi="Times New Roman"/>
                <w:lang w:val="sr-Cyrl-RS"/>
              </w:rPr>
              <w:t>географском простору и индустрији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552EC40D" w:rsidR="00CF23A9" w:rsidRDefault="00957208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Утврде </w:t>
            </w:r>
            <w:r w:rsidR="00437663">
              <w:rPr>
                <w:rFonts w:ascii="Times New Roman" w:hAnsi="Times New Roman"/>
                <w:color w:val="000000"/>
                <w:szCs w:val="18"/>
                <w:lang w:val="sr-Cyrl-RS"/>
              </w:rPr>
              <w:t>значај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437663">
              <w:rPr>
                <w:rFonts w:ascii="Times New Roman" w:hAnsi="Times New Roman"/>
                <w:color w:val="000000"/>
                <w:szCs w:val="18"/>
                <w:lang w:val="sr-Cyrl-RS"/>
              </w:rPr>
              <w:t>индустрије у свакодневном животу;</w:t>
            </w:r>
          </w:p>
          <w:p w14:paraId="5D6DDEAF" w14:textId="1A4A5B19" w:rsidR="00711C23" w:rsidRPr="004A00DD" w:rsidRDefault="00437663" w:rsidP="004A00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Оцене позитивне и негативне последице индустрије на географски простор.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69DD164D" w:rsidR="00711C23" w:rsidRPr="00C72170" w:rsidRDefault="00711C23" w:rsidP="00C75384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75384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89F0251" w:rsidR="00711C23" w:rsidRPr="00823F2D" w:rsidRDefault="00DA42A0" w:rsidP="0043766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C75384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E9A158E" w:rsidR="00711C23" w:rsidRPr="00FC77B1" w:rsidRDefault="00DC2003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света 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C4369D">
              <w:rPr>
                <w:rFonts w:ascii="Times New Roman" w:hAnsi="Times New Roman"/>
                <w:lang w:val="sr-Cyrl-RS" w:eastAsia="sr-Latn-CS"/>
              </w:rPr>
              <w:t>, компјутер, пројектор</w:t>
            </w:r>
            <w:r w:rsidR="00FC77B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FC77B1">
              <w:rPr>
                <w:rFonts w:ascii="Times New Roman" w:hAnsi="Times New Roman"/>
                <w:lang w:val="sr-Cyrl-RS" w:eastAsia="sr-Latn-CS"/>
              </w:rPr>
              <w:t>прилози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C3DCA44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C75384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2305187B" w:rsidR="00E023E2" w:rsidRPr="00C53B76" w:rsidRDefault="00651B6A" w:rsidP="00C53B7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C53B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37663" w:rsidRPr="00C53B76">
              <w:rPr>
                <w:rFonts w:ascii="Times New Roman" w:hAnsi="Times New Roman"/>
                <w:color w:val="000000"/>
                <w:lang w:val="sr-Cyrl-CS" w:eastAsia="sr-Latn-CS"/>
              </w:rPr>
              <w:t>прегледа домаће зад</w:t>
            </w:r>
            <w:r w:rsidR="00D51CA4" w:rsidRPr="00C53B76">
              <w:rPr>
                <w:rFonts w:ascii="Times New Roman" w:hAnsi="Times New Roman"/>
                <w:color w:val="000000"/>
                <w:lang w:val="sr-Cyrl-CS" w:eastAsia="sr-Latn-CS"/>
              </w:rPr>
              <w:t>атке и понавља са ученицима које привредне делатности се убрајају у секундарни сектор</w:t>
            </w:r>
            <w:r w:rsidRPr="00C53B7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F34BD7E" w14:textId="15EBBDD3" w:rsidR="005A0CCB" w:rsidRPr="00C53B76" w:rsidRDefault="00D51CA4" w:rsidP="00C53B7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53B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Истиче назив наставне јединце – </w:t>
            </w:r>
            <w:r w:rsidR="00C53B76">
              <w:rPr>
                <w:rFonts w:ascii="Times New Roman" w:hAnsi="Times New Roman"/>
                <w:color w:val="000000"/>
                <w:lang w:val="sr-Cyrl-CS" w:eastAsia="sr-Latn-CS"/>
              </w:rPr>
              <w:t>ИНДУСТРИЈА</w:t>
            </w:r>
            <w:r w:rsidRPr="00C53B7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09C561D" w14:textId="77777777" w:rsidR="00D51CA4" w:rsidRDefault="00D51CA4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73431C29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38A24FF" w14:textId="77777777" w:rsidR="00250811" w:rsidRDefault="00250811" w:rsidP="00D51CA4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46B0E2A" w14:textId="23DCC22B" w:rsidR="00CB0FD5" w:rsidRDefault="00D51CA4" w:rsidP="00C53B7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53B7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F43C4A">
              <w:rPr>
                <w:rFonts w:ascii="Times New Roman" w:hAnsi="Times New Roman"/>
                <w:lang w:val="sr-Cyrl-RS"/>
              </w:rPr>
              <w:t xml:space="preserve">путем пројектора приказује </w:t>
            </w:r>
            <w:r w:rsidR="00CB0FD5">
              <w:rPr>
                <w:rFonts w:ascii="Times New Roman" w:hAnsi="Times New Roman"/>
                <w:lang w:val="sr-Cyrl-RS"/>
              </w:rPr>
              <w:t xml:space="preserve"> део снимка</w:t>
            </w:r>
            <w:r w:rsidR="00F43C4A">
              <w:rPr>
                <w:rFonts w:ascii="Times New Roman" w:hAnsi="Times New Roman"/>
                <w:lang w:val="sr-Cyrl-RS"/>
              </w:rPr>
              <w:t xml:space="preserve"> </w:t>
            </w:r>
            <w:r w:rsidR="00CB0FD5">
              <w:rPr>
                <w:rFonts w:ascii="Times New Roman" w:hAnsi="Times New Roman"/>
                <w:lang w:val="sr-Cyrl-RS"/>
              </w:rPr>
              <w:t xml:space="preserve">„Занати и занатлије из Западне Србије“ путем </w:t>
            </w:r>
            <w:r w:rsidR="00CB0FD5">
              <w:rPr>
                <w:rFonts w:ascii="Times New Roman" w:hAnsi="Times New Roman"/>
                <w:lang w:val="en-US"/>
              </w:rPr>
              <w:t xml:space="preserve">You Tube – a </w:t>
            </w:r>
            <w:r w:rsidR="004A00DD">
              <w:rPr>
                <w:rFonts w:ascii="Times New Roman" w:hAnsi="Times New Roman"/>
                <w:lang w:val="en-US"/>
              </w:rPr>
              <w:t>(</w:t>
            </w:r>
            <w:hyperlink r:id="rId5" w:history="1">
              <w:r w:rsidR="004A00DD" w:rsidRPr="00A94B06">
                <w:rPr>
                  <w:rStyle w:val="Hyperlink"/>
                  <w:rFonts w:ascii="Times New Roman" w:hAnsi="Times New Roman"/>
                  <w:lang w:val="en-US"/>
                </w:rPr>
                <w:t>https://www.youtube.com/watch?v=_aokOiKQYGU</w:t>
              </w:r>
            </w:hyperlink>
            <w:r w:rsidR="004A00DD">
              <w:rPr>
                <w:rFonts w:ascii="Times New Roman" w:hAnsi="Times New Roman"/>
                <w:lang w:val="en-US"/>
              </w:rPr>
              <w:t xml:space="preserve">). </w:t>
            </w:r>
            <w:r w:rsidR="00CB0FD5">
              <w:rPr>
                <w:rFonts w:ascii="Times New Roman" w:hAnsi="Times New Roman"/>
                <w:lang w:val="en-US"/>
              </w:rPr>
              <w:t xml:space="preserve"> </w:t>
            </w:r>
            <w:r w:rsidR="00CB0FD5">
              <w:rPr>
                <w:rFonts w:ascii="Times New Roman" w:hAnsi="Times New Roman"/>
                <w:lang w:val="sr-Cyrl-RS"/>
              </w:rPr>
              <w:t>Након тога наставник разговара са ученицима о занатима која су видели и због чега занати данас „замиру“.</w:t>
            </w:r>
          </w:p>
          <w:p w14:paraId="59164920" w14:textId="273FF220" w:rsidR="00CB0FD5" w:rsidRPr="00CB0FD5" w:rsidRDefault="00CB0FD5" w:rsidP="004A00DD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Уколико наставнику није доступан пројектор кроз разговор упућује ученике у старе занате.</w:t>
            </w:r>
          </w:p>
          <w:p w14:paraId="5E741FCE" w14:textId="562B024B" w:rsidR="00CB0FD5" w:rsidRDefault="00CB0FD5" w:rsidP="00C53B7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тога наставник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приказује фотографије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ученицима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 којима се налазе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индустријски погони (прилог</w:t>
            </w:r>
            <w:r w:rsidR="00FC77B1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  <w:lang w:val="sr-Cyrl-RS"/>
              </w:rPr>
              <w:t>)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="00E87301">
              <w:rPr>
                <w:rFonts w:ascii="Times New Roman" w:hAnsi="Times New Roman"/>
                <w:lang w:val="sr-Cyrl-RS"/>
              </w:rPr>
              <w:t>. Поставља питање ученицима:</w:t>
            </w:r>
          </w:p>
          <w:p w14:paraId="3B6289B3" w14:textId="5B2C8398" w:rsidR="00E87301" w:rsidRDefault="00E87301" w:rsidP="00E8730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 чему је разлика између заната и индустријске производње? </w:t>
            </w:r>
            <w:r w:rsidRPr="00E87301">
              <w:rPr>
                <w:rFonts w:ascii="Times New Roman" w:hAnsi="Times New Roman"/>
                <w:i/>
                <w:lang w:val="sr-Cyrl-RS"/>
              </w:rPr>
              <w:t>(Индустрија користи више машина и производња је масовнија)</w:t>
            </w:r>
            <w:r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55C1350F" w14:textId="68017560" w:rsidR="00E87301" w:rsidRDefault="00E87301" w:rsidP="00E8730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упознаје ученике са открићем парне машине (прилог 2) и првом индустријском револуцијом. Наставник упућује ученике да погледају карту на страни 103 где је приказано ширење индустрије у свету. Поставља ученицима питање: </w:t>
            </w:r>
          </w:p>
          <w:p w14:paraId="1B00E461" w14:textId="611C3280" w:rsidR="00E87301" w:rsidRDefault="00E87301" w:rsidP="00FC77B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Која земља се сматра колевком индустрије? </w:t>
            </w:r>
            <w:r w:rsidRPr="00E87301">
              <w:rPr>
                <w:rFonts w:ascii="Times New Roman" w:hAnsi="Times New Roman"/>
                <w:i/>
                <w:lang w:val="sr-Cyrl-RS"/>
              </w:rPr>
              <w:t>(Велика Британија)</w:t>
            </w:r>
            <w:r w:rsidR="00C75384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70514B57" w14:textId="1C8D4613" w:rsidR="00E87301" w:rsidRDefault="00E87301" w:rsidP="00E8730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табелу на страни 102 где је приказана подела индустрије. Наставник објашњава ученицима разлику између тешке и лаке индустрије и задаје им да поделу представе путем мапе ума у својим свескама.</w:t>
            </w:r>
          </w:p>
          <w:p w14:paraId="5572F2C7" w14:textId="275902F0" w:rsidR="00B95A08" w:rsidRPr="00FC77B1" w:rsidRDefault="00B95A08" w:rsidP="00FC77B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Након тог задатка ученици анализирају карту на страни 104 где су приказане земље у којима је забележен велики индустријски развој. Наставник поставља питање:</w:t>
            </w:r>
          </w:p>
          <w:p w14:paraId="7582C16C" w14:textId="35D8B23B" w:rsidR="00B95A08" w:rsidRDefault="00B95A08" w:rsidP="00B95A0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земље у свету имају најбржи индустријски развој? </w:t>
            </w:r>
            <w:r w:rsidRPr="00B95A08">
              <w:rPr>
                <w:rFonts w:ascii="Times New Roman" w:hAnsi="Times New Roman"/>
                <w:i/>
                <w:lang w:val="sr-Cyrl-RS"/>
              </w:rPr>
              <w:t>(То су Индија и Кина)</w:t>
            </w:r>
          </w:p>
          <w:p w14:paraId="592CF419" w14:textId="61DC832B" w:rsidR="00B95A08" w:rsidRPr="00FC77B1" w:rsidRDefault="00B95A08" w:rsidP="00FC77B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на табли исписује следеће речи</w:t>
            </w:r>
            <w:r w:rsidR="00FC77B1">
              <w:rPr>
                <w:rFonts w:ascii="Times New Roman" w:hAnsi="Times New Roman"/>
                <w:lang w:val="sr-Cyrl-RS"/>
              </w:rPr>
              <w:t xml:space="preserve">. Ученици их преписују у свеске и имају задатак да </w:t>
            </w:r>
            <w:r w:rsidR="00FC77B1">
              <w:rPr>
                <w:rFonts w:ascii="Times New Roman" w:hAnsi="Times New Roman"/>
                <w:lang w:val="sr-Cyrl-RS"/>
              </w:rPr>
              <w:t xml:space="preserve">подвуку природне факторе који утичу на развој индустрије, а друштвене </w:t>
            </w:r>
            <w:r w:rsidR="00FC77B1">
              <w:rPr>
                <w:rFonts w:ascii="Times New Roman" w:hAnsi="Times New Roman"/>
                <w:lang w:val="sr-Cyrl-RS"/>
              </w:rPr>
              <w:t xml:space="preserve">факторе </w:t>
            </w:r>
            <w:r w:rsidR="00FC77B1">
              <w:rPr>
                <w:rFonts w:ascii="Times New Roman" w:hAnsi="Times New Roman"/>
                <w:lang w:val="sr-Cyrl-RS"/>
              </w:rPr>
              <w:t>да уоквире.</w:t>
            </w:r>
          </w:p>
          <w:p w14:paraId="09EB35CA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u w:val="single"/>
                <w:lang w:val="sr-Cyrl-RS"/>
              </w:rPr>
              <w:t>Сировине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62DD5AB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bdr w:val="single" w:sz="4" w:space="0" w:color="auto"/>
                <w:lang w:val="sr-Cyrl-RS"/>
              </w:rPr>
              <w:t>радна снага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CAEDAE4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u w:val="single"/>
                <w:lang w:val="sr-Cyrl-RS"/>
              </w:rPr>
              <w:t>рељеф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  <w:r w:rsidRPr="00FC77B1">
              <w:rPr>
                <w:rFonts w:ascii="Times New Roman" w:hAnsi="Times New Roman"/>
                <w:u w:val="single"/>
                <w:lang w:val="sr-Cyrl-RS"/>
              </w:rPr>
              <w:t>воде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4061E39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bdr w:val="single" w:sz="4" w:space="0" w:color="auto"/>
                <w:lang w:val="sr-Cyrl-RS"/>
              </w:rPr>
              <w:t>близина насеља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B234C04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u w:val="single"/>
                <w:lang w:val="sr-Cyrl-RS"/>
              </w:rPr>
              <w:t>клима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2A2A21B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bdr w:val="single" w:sz="4" w:space="0" w:color="auto"/>
                <w:lang w:val="sr-Cyrl-RS"/>
              </w:rPr>
              <w:t>сигурност улагања</w:t>
            </w:r>
            <w:r w:rsidRPr="00FC77B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10E31F2" w14:textId="77777777" w:rsid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bdr w:val="single" w:sz="4" w:space="0" w:color="auto"/>
                <w:lang w:val="sr-Cyrl-RS"/>
              </w:rPr>
              <w:t>саобраћајна мрежа</w:t>
            </w:r>
            <w:r w:rsidRPr="00FC77B1">
              <w:rPr>
                <w:rFonts w:ascii="Times New Roman" w:hAnsi="Times New Roman"/>
                <w:lang w:val="sr-Cyrl-RS"/>
              </w:rPr>
              <w:t xml:space="preserve">  </w:t>
            </w:r>
          </w:p>
          <w:p w14:paraId="480B331F" w14:textId="7431AEDC" w:rsidR="00B95A08" w:rsidRPr="00FC77B1" w:rsidRDefault="00B95A08" w:rsidP="00FC77B1">
            <w:pPr>
              <w:spacing w:after="240"/>
              <w:ind w:left="164"/>
              <w:jc w:val="both"/>
              <w:rPr>
                <w:rFonts w:ascii="Times New Roman" w:hAnsi="Times New Roman"/>
                <w:lang w:val="sr-Cyrl-RS"/>
              </w:rPr>
            </w:pPr>
            <w:r w:rsidRPr="00FC77B1">
              <w:rPr>
                <w:rFonts w:ascii="Times New Roman" w:hAnsi="Times New Roman"/>
                <w:bdr w:val="single" w:sz="4" w:space="0" w:color="auto"/>
                <w:lang w:val="sr-Cyrl-RS"/>
              </w:rPr>
              <w:t>близина насеља</w:t>
            </w:r>
          </w:p>
          <w:p w14:paraId="20A281E2" w14:textId="77777777" w:rsidR="00554902" w:rsidRDefault="00554902" w:rsidP="00C7538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C4369D">
              <w:rPr>
                <w:rFonts w:ascii="Times New Roman" w:hAnsi="Times New Roman"/>
                <w:lang w:val="sr-Cyrl-RS"/>
              </w:rPr>
              <w:t xml:space="preserve">Ученици </w:t>
            </w:r>
            <w:r w:rsidR="00C75384">
              <w:rPr>
                <w:rFonts w:ascii="Times New Roman" w:hAnsi="Times New Roman"/>
                <w:lang w:val="sr-Cyrl-RS"/>
              </w:rPr>
              <w:t>се упознају са</w:t>
            </w:r>
            <w:r w:rsidRPr="00C4369D">
              <w:rPr>
                <w:rFonts w:ascii="Times New Roman" w:hAnsi="Times New Roman"/>
                <w:lang w:val="sr-Cyrl-RS"/>
              </w:rPr>
              <w:t xml:space="preserve"> фактори</w:t>
            </w:r>
            <w:r w:rsidR="00C75384">
              <w:rPr>
                <w:rFonts w:ascii="Times New Roman" w:hAnsi="Times New Roman"/>
                <w:lang w:val="sr-Cyrl-RS"/>
              </w:rPr>
              <w:t>ма који</w:t>
            </w:r>
            <w:r w:rsidRPr="00C4369D">
              <w:rPr>
                <w:rFonts w:ascii="Times New Roman" w:hAnsi="Times New Roman"/>
                <w:lang w:val="sr-Cyrl-RS"/>
              </w:rPr>
              <w:t xml:space="preserve"> утичу на размештај индустријских о</w:t>
            </w:r>
            <w:r w:rsidR="00C75384">
              <w:rPr>
                <w:rFonts w:ascii="Times New Roman" w:hAnsi="Times New Roman"/>
                <w:lang w:val="sr-Cyrl-RS"/>
              </w:rPr>
              <w:t>бјеката код нас</w:t>
            </w:r>
            <w:r w:rsidR="00FC77B1">
              <w:rPr>
                <w:rFonts w:ascii="Times New Roman" w:hAnsi="Times New Roman"/>
                <w:lang w:val="sr-Cyrl-RS"/>
              </w:rPr>
              <w:t xml:space="preserve"> и </w:t>
            </w:r>
            <w:r w:rsidR="00C75384">
              <w:rPr>
                <w:rFonts w:ascii="Times New Roman" w:hAnsi="Times New Roman"/>
                <w:lang w:val="sr-Cyrl-RS"/>
              </w:rPr>
              <w:t xml:space="preserve"> у свету (јефтина радна снага, сировине, енергија). </w:t>
            </w:r>
            <w:r w:rsidRPr="00C4369D">
              <w:rPr>
                <w:rFonts w:ascii="Times New Roman" w:hAnsi="Times New Roman"/>
                <w:lang w:val="sr-Cyrl-RS"/>
              </w:rPr>
              <w:t xml:space="preserve"> </w:t>
            </w:r>
            <w:r w:rsidR="00C4369D">
              <w:rPr>
                <w:rFonts w:ascii="Times New Roman" w:hAnsi="Times New Roman"/>
                <w:lang w:val="sr-Cyrl-RS"/>
              </w:rPr>
              <w:t>Наставник ставља а</w:t>
            </w:r>
            <w:r w:rsidRPr="00C4369D">
              <w:rPr>
                <w:rFonts w:ascii="Times New Roman" w:hAnsi="Times New Roman"/>
                <w:lang w:val="sr-Cyrl-RS"/>
              </w:rPr>
              <w:t>кценат на „прљаве“ и „чисте“ индустрије.</w:t>
            </w:r>
            <w:r w:rsidRPr="00C4369D">
              <w:rPr>
                <w:rFonts w:ascii="Times New Roman" w:hAnsi="Times New Roman"/>
              </w:rPr>
              <w:t xml:space="preserve"> </w:t>
            </w:r>
            <w:r w:rsidRPr="00C4369D">
              <w:rPr>
                <w:rFonts w:ascii="Times New Roman" w:hAnsi="Times New Roman"/>
                <w:lang w:val="sr-Cyrl-RS"/>
              </w:rPr>
              <w:t>Наставник приказује ученицима (преко</w:t>
            </w:r>
            <w:r w:rsidR="00B7373B" w:rsidRPr="00C4369D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="00B7373B" w:rsidRPr="00C4369D">
              <w:rPr>
                <w:rFonts w:ascii="Times New Roman" w:hAnsi="Times New Roman"/>
              </w:rPr>
              <w:t>You</w:t>
            </w:r>
            <w:proofErr w:type="spellEnd"/>
            <w:r w:rsidR="00B7373B" w:rsidRPr="00C4369D">
              <w:rPr>
                <w:rFonts w:ascii="Times New Roman" w:hAnsi="Times New Roman"/>
              </w:rPr>
              <w:t xml:space="preserve"> tube-a) </w:t>
            </w:r>
            <w:r w:rsidR="00B7373B" w:rsidRPr="00C4369D">
              <w:rPr>
                <w:rFonts w:ascii="Times New Roman" w:hAnsi="Times New Roman"/>
                <w:lang w:val="sr-Cyrl-RS"/>
              </w:rPr>
              <w:t xml:space="preserve">документарни филм о катастрофи у </w:t>
            </w:r>
            <w:proofErr w:type="spellStart"/>
            <w:r w:rsidR="00B7373B" w:rsidRPr="00C4369D">
              <w:rPr>
                <w:rFonts w:ascii="Times New Roman" w:hAnsi="Times New Roman"/>
                <w:lang w:val="sr-Cyrl-RS"/>
              </w:rPr>
              <w:t>Чернобиљу</w:t>
            </w:r>
            <w:proofErr w:type="spellEnd"/>
            <w:r w:rsidR="00B7373B" w:rsidRPr="00C4369D">
              <w:rPr>
                <w:rFonts w:ascii="Times New Roman" w:hAnsi="Times New Roman"/>
                <w:lang w:val="sr-Cyrl-RS"/>
              </w:rPr>
              <w:t xml:space="preserve"> како би схватили озбиљност производње нуклеарне енергије. Пошто филм траје дуже од школског часа ученици имају задатак да га заврше код куће па ће о томе разговарати на следећем часу. Наставник задаје учени</w:t>
            </w:r>
            <w:r w:rsidR="00C4369D">
              <w:rPr>
                <w:rFonts w:ascii="Times New Roman" w:hAnsi="Times New Roman"/>
                <w:lang w:val="sr-Cyrl-RS"/>
              </w:rPr>
              <w:t>цима да , док буду гледали филм</w:t>
            </w:r>
            <w:r w:rsidR="00B7373B" w:rsidRPr="00C4369D">
              <w:rPr>
                <w:rFonts w:ascii="Times New Roman" w:hAnsi="Times New Roman"/>
                <w:lang w:val="sr-Cyrl-RS"/>
              </w:rPr>
              <w:t>, бележе главне последице катастрофе.</w:t>
            </w:r>
          </w:p>
          <w:p w14:paraId="032C3E12" w14:textId="77777777" w:rsidR="00FC77B1" w:rsidRDefault="00FC77B1" w:rsidP="00FC77B1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355F30F" w14:textId="77777777" w:rsidR="00FC77B1" w:rsidRDefault="00FC77B1" w:rsidP="00FC77B1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2F52A8A6" w14:textId="77777777" w:rsidR="00FC77B1" w:rsidRPr="00FC77B1" w:rsidRDefault="00FC77B1" w:rsidP="00FC77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раде </w:t>
            </w:r>
            <w:r>
              <w:rPr>
                <w:rFonts w:ascii="Times New Roman" w:hAnsi="Times New Roman"/>
                <w:lang w:val="sr-Cyrl-RS"/>
              </w:rPr>
              <w:t>задатке</w:t>
            </w:r>
            <w:r>
              <w:rPr>
                <w:rFonts w:ascii="Times New Roman" w:hAnsi="Times New Roman"/>
                <w:lang w:val="sr-Cyrl-RS"/>
              </w:rPr>
              <w:t xml:space="preserve"> из сегмента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C4369D">
              <w:rPr>
                <w:rFonts w:ascii="Times New Roman" w:hAnsi="Times New Roman"/>
                <w:b/>
                <w:i/>
                <w:lang w:val="sr-Cyrl-RS"/>
              </w:rPr>
              <w:t>Хоћу да знам, зато сам/а резимирам</w:t>
            </w:r>
            <w:r>
              <w:rPr>
                <w:rFonts w:ascii="Times New Roman" w:hAnsi="Times New Roman"/>
                <w:lang w:val="sr-Cyrl-RS"/>
              </w:rPr>
              <w:t xml:space="preserve"> – страна </w:t>
            </w:r>
            <w:r w:rsidRPr="00C4369D">
              <w:rPr>
                <w:rFonts w:ascii="Times New Roman" w:hAnsi="Times New Roman"/>
                <w:b/>
                <w:lang w:val="sr-Cyrl-RS"/>
              </w:rPr>
              <w:t>106</w:t>
            </w:r>
            <w:r>
              <w:rPr>
                <w:rFonts w:ascii="Times New Roman" w:hAnsi="Times New Roman"/>
                <w:lang w:val="sr-Cyrl-RS"/>
              </w:rPr>
              <w:t xml:space="preserve"> у уџбенику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235A5AF9" w14:textId="63BA05E0" w:rsidR="00FC77B1" w:rsidRPr="00C4369D" w:rsidRDefault="00FC77B1" w:rsidP="00FC77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Наставник</w:t>
            </w:r>
            <w:r w:rsidRPr="00C4369D">
              <w:rPr>
                <w:rFonts w:ascii="Times New Roman" w:hAnsi="Times New Roman"/>
                <w:lang w:val="sr-Cyrl-RS"/>
              </w:rPr>
              <w:t xml:space="preserve"> најављује утврђивање градива за следећи час.</w:t>
            </w:r>
          </w:p>
          <w:p w14:paraId="5C60C8BD" w14:textId="77777777" w:rsidR="00FC77B1" w:rsidRDefault="00FC77B1" w:rsidP="00FC77B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0801E30A" w:rsidR="00FC77B1" w:rsidRPr="00FC77B1" w:rsidRDefault="00FC77B1" w:rsidP="00FC77B1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 : Ученици имају задатак да код куће пронађу етикете на својој одећи и у свеску напишу где је произведена.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D64B236" w14:textId="77777777" w:rsidR="00FC77B1" w:rsidRDefault="00FC77B1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5DAE81B4" w14:textId="728041AE" w:rsidR="00CB0FD5" w:rsidRPr="00FC77B1" w:rsidRDefault="00CB0FD5" w:rsidP="00C4369D">
      <w:pPr>
        <w:tabs>
          <w:tab w:val="left" w:pos="2730"/>
        </w:tabs>
        <w:rPr>
          <w:rFonts w:ascii="Times New Roman" w:hAnsi="Times New Roman"/>
          <w:b/>
          <w:sz w:val="28"/>
          <w:szCs w:val="28"/>
          <w:lang w:val="sr-Cyrl-RS"/>
        </w:rPr>
      </w:pPr>
      <w:bookmarkStart w:id="0" w:name="_GoBack"/>
      <w:r w:rsidRPr="00FC77B1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  <w:r w:rsidR="00E87301" w:rsidRPr="00FC77B1">
        <w:rPr>
          <w:rFonts w:ascii="Times New Roman" w:hAnsi="Times New Roman"/>
          <w:b/>
          <w:sz w:val="28"/>
          <w:szCs w:val="28"/>
          <w:lang w:val="sr-Cyrl-RS"/>
        </w:rPr>
        <w:t xml:space="preserve"> 1</w:t>
      </w:r>
    </w:p>
    <w:bookmarkEnd w:id="0"/>
    <w:p w14:paraId="4A89D798" w14:textId="11779C8A" w:rsidR="004A00DD" w:rsidRDefault="004A00DD" w:rsidP="00C4369D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</w:tblGrid>
      <w:tr w:rsidR="004A00DD" w14:paraId="60073D7D" w14:textId="77777777" w:rsidTr="004A00DD">
        <w:trPr>
          <w:trHeight w:val="5063"/>
          <w:jc w:val="center"/>
        </w:trPr>
        <w:tc>
          <w:tcPr>
            <w:tcW w:w="7650" w:type="dxa"/>
          </w:tcPr>
          <w:p w14:paraId="6982F53E" w14:textId="7B860839" w:rsidR="004A00DD" w:rsidRDefault="004A00DD" w:rsidP="00C4369D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CB0FD5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529CAE59" wp14:editId="60FB1030">
                  <wp:extent cx="3967480" cy="2971800"/>
                  <wp:effectExtent l="0" t="0" r="0" b="0"/>
                  <wp:docPr id="1" name="Picture 1" descr="C:\Users\Pedja\Desktop\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748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0DD" w:rsidRPr="004A00DD" w14:paraId="67FABCAF" w14:textId="77777777" w:rsidTr="004A00DD">
        <w:trPr>
          <w:trHeight w:val="4242"/>
          <w:jc w:val="center"/>
        </w:trPr>
        <w:tc>
          <w:tcPr>
            <w:tcW w:w="7650" w:type="dxa"/>
          </w:tcPr>
          <w:p w14:paraId="10CEC8D1" w14:textId="4E9DC98A" w:rsidR="004A00DD" w:rsidRDefault="004A00DD" w:rsidP="00C4369D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CB0FD5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16499810" wp14:editId="6088DDFC">
                  <wp:extent cx="3790950" cy="2522705"/>
                  <wp:effectExtent l="0" t="0" r="0" b="0"/>
                  <wp:docPr id="2" name="Picture 2" descr="C:\Users\Pedja\Desktop\fa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fa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7339" cy="2533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00DD" w14:paraId="4EA11F71" w14:textId="77777777" w:rsidTr="004A00DD">
        <w:trPr>
          <w:trHeight w:val="4228"/>
          <w:jc w:val="center"/>
        </w:trPr>
        <w:tc>
          <w:tcPr>
            <w:tcW w:w="7650" w:type="dxa"/>
          </w:tcPr>
          <w:p w14:paraId="19257FB6" w14:textId="0A765602" w:rsidR="004A00DD" w:rsidRDefault="004A00DD" w:rsidP="00C4369D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78CE3C40" wp14:editId="6AF70EC0">
                  <wp:extent cx="3802028" cy="2552700"/>
                  <wp:effectExtent l="0" t="0" r="8255" b="0"/>
                  <wp:docPr id="5" name="Picture 5" descr="A group of people standing in a roo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ndustrija 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026" cy="2562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D41F58" w14:textId="77777777" w:rsidR="00FC77B1" w:rsidRDefault="00FC77B1" w:rsidP="00E87301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17237C4C" w14:textId="77777777" w:rsidR="00FC77B1" w:rsidRDefault="00FC77B1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5FD931E6" w14:textId="4FC36C6D" w:rsidR="00E87301" w:rsidRPr="00FC77B1" w:rsidRDefault="00E87301" w:rsidP="00E87301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C77B1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2 </w:t>
      </w:r>
    </w:p>
    <w:p w14:paraId="146A2252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1370FA46" w14:textId="0D0F5B8F" w:rsid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09DDE913" w14:textId="00105166" w:rsidR="00CB0FD5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  <w:r w:rsidRPr="00E87301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02C1472" wp14:editId="5897F4F1">
            <wp:extent cx="4104343" cy="3276000"/>
            <wp:effectExtent l="0" t="0" r="0" b="635"/>
            <wp:docPr id="4" name="Picture 4" descr="C:\Users\Pedja\Desktop\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dja\Desktop\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" b="5455"/>
                    <a:stretch/>
                  </pic:blipFill>
                  <pic:spPr bwMode="auto">
                    <a:xfrm>
                      <a:off x="0" y="0"/>
                      <a:ext cx="4130392" cy="329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B0FD5" w:rsidRPr="00E873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63290"/>
    <w:multiLevelType w:val="hybridMultilevel"/>
    <w:tmpl w:val="115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70584C"/>
    <w:multiLevelType w:val="hybridMultilevel"/>
    <w:tmpl w:val="BB8A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C1F7D"/>
    <w:multiLevelType w:val="hybridMultilevel"/>
    <w:tmpl w:val="18889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81DBD"/>
    <w:multiLevelType w:val="hybridMultilevel"/>
    <w:tmpl w:val="23CEDCBA"/>
    <w:lvl w:ilvl="0" w:tplc="26B8B5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55E47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8"/>
  </w:num>
  <w:num w:numId="5">
    <w:abstractNumId w:val="13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11"/>
  </w:num>
  <w:num w:numId="11">
    <w:abstractNumId w:val="4"/>
  </w:num>
  <w:num w:numId="12">
    <w:abstractNumId w:val="10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7663"/>
    <w:rsid w:val="00494765"/>
    <w:rsid w:val="004A00DD"/>
    <w:rsid w:val="004A16EB"/>
    <w:rsid w:val="004A1877"/>
    <w:rsid w:val="004B642C"/>
    <w:rsid w:val="005375D3"/>
    <w:rsid w:val="00545B03"/>
    <w:rsid w:val="005541B1"/>
    <w:rsid w:val="005541D9"/>
    <w:rsid w:val="00554902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373B"/>
    <w:rsid w:val="00B86426"/>
    <w:rsid w:val="00B95A08"/>
    <w:rsid w:val="00BB37B2"/>
    <w:rsid w:val="00BC4951"/>
    <w:rsid w:val="00BC5B12"/>
    <w:rsid w:val="00BD3B39"/>
    <w:rsid w:val="00BE5EA2"/>
    <w:rsid w:val="00BE7C24"/>
    <w:rsid w:val="00C228F6"/>
    <w:rsid w:val="00C42E89"/>
    <w:rsid w:val="00C4369D"/>
    <w:rsid w:val="00C53B76"/>
    <w:rsid w:val="00C6105F"/>
    <w:rsid w:val="00C6483B"/>
    <w:rsid w:val="00C72170"/>
    <w:rsid w:val="00C75384"/>
    <w:rsid w:val="00C7626C"/>
    <w:rsid w:val="00C76BBE"/>
    <w:rsid w:val="00C824C2"/>
    <w:rsid w:val="00CA59BB"/>
    <w:rsid w:val="00CA6648"/>
    <w:rsid w:val="00CB0FD5"/>
    <w:rsid w:val="00CB1C9F"/>
    <w:rsid w:val="00CD4214"/>
    <w:rsid w:val="00CF23A9"/>
    <w:rsid w:val="00D015CB"/>
    <w:rsid w:val="00D14BEC"/>
    <w:rsid w:val="00D163D2"/>
    <w:rsid w:val="00D43D47"/>
    <w:rsid w:val="00D46DFB"/>
    <w:rsid w:val="00D51CA4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7301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43C4A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77B1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00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_aokOiKQYG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2019-06-18T19:02:00Z</dcterms:created>
  <dcterms:modified xsi:type="dcterms:W3CDTF">2019-08-16T06:13:00Z</dcterms:modified>
</cp:coreProperties>
</file>