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58ED27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1F1A73B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65047C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5C97A292" w:rsidR="00011326" w:rsidRPr="0065047C" w:rsidRDefault="009135B5" w:rsidP="0065047C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65047C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42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2EC01DD4" w:rsidR="009135B5" w:rsidRPr="00711C23" w:rsidRDefault="0065047C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Привреда</w:t>
            </w:r>
          </w:p>
        </w:tc>
      </w:tr>
      <w:tr w:rsidR="0065047C" w:rsidRPr="00823F2D" w14:paraId="5D6DDEA5" w14:textId="77777777" w:rsidTr="0003513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65047C" w:rsidRPr="00823F2D" w:rsidRDefault="0065047C" w:rsidP="0065047C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24638584" w14:textId="77777777" w:rsidR="00A27C4A" w:rsidRDefault="00A27C4A" w:rsidP="0065047C">
            <w:pPr>
              <w:rPr>
                <w:rFonts w:ascii="Times New Roman" w:hAnsi="Times New Roman"/>
                <w:lang w:val="sr-Cyrl-RS"/>
              </w:rPr>
            </w:pPr>
          </w:p>
          <w:p w14:paraId="5D6DDEA4" w14:textId="3F2FB5F0" w:rsidR="0065047C" w:rsidRPr="003B2CB2" w:rsidRDefault="0065047C" w:rsidP="0065047C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 xml:space="preserve">Делатности </w:t>
            </w:r>
            <w:proofErr w:type="spellStart"/>
            <w:r>
              <w:rPr>
                <w:rFonts w:ascii="Times New Roman" w:hAnsi="Times New Roman"/>
                <w:lang w:val="sr-Cyrl-RS"/>
              </w:rPr>
              <w:t>квартарног</w:t>
            </w:r>
            <w:proofErr w:type="spellEnd"/>
            <w:r>
              <w:rPr>
                <w:rFonts w:ascii="Times New Roman" w:hAnsi="Times New Roman"/>
                <w:lang w:val="sr-Cyrl-RS"/>
              </w:rPr>
              <w:t xml:space="preserve"> сектора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5C433BA6" w:rsidR="00711C23" w:rsidRPr="00F5157E" w:rsidRDefault="0065047C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711C23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056DB8" w:rsidRDefault="00056DB8" w:rsidP="00056DB8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08C9EB2E" w:rsidR="001E4E06" w:rsidRPr="00C76BBE" w:rsidRDefault="0065047C" w:rsidP="0095720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Упознавање ученика са делатностима </w:t>
            </w:r>
            <w:proofErr w:type="spellStart"/>
            <w:r>
              <w:rPr>
                <w:rFonts w:ascii="Times New Roman" w:hAnsi="Times New Roman"/>
                <w:lang w:val="sr-Cyrl-RS"/>
              </w:rPr>
              <w:t>квартарног</w:t>
            </w:r>
            <w:proofErr w:type="spellEnd"/>
            <w:r>
              <w:rPr>
                <w:rFonts w:ascii="Times New Roman" w:hAnsi="Times New Roman"/>
                <w:lang w:val="sr-Cyrl-RS"/>
              </w:rPr>
              <w:t xml:space="preserve"> сектора</w:t>
            </w:r>
            <w:r w:rsidR="00C6483B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711C23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77777777" w:rsidR="00711C23" w:rsidRDefault="00711C23" w:rsidP="00711C2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24395052" w14:textId="17907658" w:rsidR="00CF23A9" w:rsidRDefault="008E261B" w:rsidP="00E023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Открију значај делатности </w:t>
            </w:r>
            <w:proofErr w:type="spellStart"/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квартарног</w:t>
            </w:r>
            <w:proofErr w:type="spellEnd"/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сектора</w:t>
            </w:r>
            <w:r w:rsidR="00F03F96">
              <w:rPr>
                <w:rFonts w:ascii="Times New Roman" w:hAnsi="Times New Roman"/>
                <w:color w:val="000000"/>
                <w:szCs w:val="18"/>
                <w:lang w:val="sr-Cyrl-RS"/>
              </w:rPr>
              <w:t>;</w:t>
            </w:r>
          </w:p>
          <w:p w14:paraId="5D6DDEAF" w14:textId="5844EF7E" w:rsidR="00711C23" w:rsidRPr="00B40540" w:rsidRDefault="00F03F96" w:rsidP="00B40540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Оцене утицај </w:t>
            </w:r>
            <w:proofErr w:type="spellStart"/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квартарног</w:t>
            </w:r>
            <w:proofErr w:type="spellEnd"/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сектора на свакодневни живот.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2B81FB85" w:rsidR="00711C23" w:rsidRPr="00C72170" w:rsidRDefault="00711C23" w:rsidP="00A27C4A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Pr="00C72170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A27C4A" w:rsidRPr="000F28C6">
              <w:rPr>
                <w:rFonts w:ascii="Times New Roman" w:hAnsi="Times New Roman"/>
                <w:lang w:val="sr-Cyrl-RS" w:eastAsia="sr-Latn-CS"/>
              </w:rPr>
              <w:t>индивидуални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7EDC634D" w:rsidR="00711C23" w:rsidRPr="00823F2D" w:rsidRDefault="00DA42A0" w:rsidP="000F28C6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Монолошка, 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DC2003">
              <w:rPr>
                <w:rFonts w:ascii="Times New Roman" w:hAnsi="Times New Roman"/>
                <w:lang w:val="sr-Cyrl-RS" w:eastAsia="sr-Latn-CS"/>
              </w:rPr>
              <w:t xml:space="preserve">ка 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056DB8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  <w:r w:rsidR="00DC2003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0F28C6">
              <w:rPr>
                <w:rFonts w:ascii="Times New Roman" w:hAnsi="Times New Roman"/>
                <w:lang w:val="sr-Cyrl-RS" w:eastAsia="sr-Latn-CS"/>
              </w:rPr>
              <w:t>писани радови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66B9DABE" w:rsidR="00711C23" w:rsidRPr="00823F2D" w:rsidRDefault="000F28C6" w:rsidP="00DC200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Уџбеник, </w:t>
            </w:r>
            <w:r w:rsidR="00BE5337">
              <w:rPr>
                <w:rFonts w:ascii="Times New Roman" w:hAnsi="Times New Roman"/>
                <w:lang w:val="sr-Cyrl-RS" w:eastAsia="sr-Latn-CS"/>
              </w:rPr>
              <w:t>карта Европе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F652B88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891EB8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697903CE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293D4FE" w14:textId="77777777" w:rsidR="00250811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C920537" w14:textId="3FE0E2D3" w:rsidR="00E023E2" w:rsidRPr="00A27C4A" w:rsidRDefault="00651B6A" w:rsidP="00A27C4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A27C4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146BA0">
              <w:rPr>
                <w:rFonts w:ascii="Times New Roman" w:hAnsi="Times New Roman"/>
                <w:color w:val="000000"/>
                <w:lang w:val="sr-Cyrl-CS" w:eastAsia="sr-Latn-CS"/>
              </w:rPr>
              <w:t>кроз разговор подсећа ученике</w:t>
            </w:r>
            <w:r w:rsidR="00A27C4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које делатности се убрајају у непроизводне. Исписује назив наставне јединице на табли.</w:t>
            </w:r>
          </w:p>
          <w:p w14:paraId="7F34BD7E" w14:textId="77777777" w:rsidR="005A0CCB" w:rsidRDefault="005A0CCB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6" w14:textId="4FDD7DED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45DE62A8" w14:textId="77777777" w:rsidR="00250811" w:rsidRDefault="00A27C4A" w:rsidP="00A27C4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упућује ученике да погледају фотографије на страни 111.  Поставља следећа питања ученицима:</w:t>
            </w:r>
          </w:p>
          <w:p w14:paraId="73F484C1" w14:textId="77777777" w:rsidR="00A27C4A" w:rsidRPr="00A27C4A" w:rsidRDefault="00A27C4A" w:rsidP="00B40540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Које послове обављају људи на фотографијама? </w:t>
            </w:r>
            <w:r w:rsidRPr="00A27C4A">
              <w:rPr>
                <w:rFonts w:ascii="Times New Roman" w:hAnsi="Times New Roman"/>
                <w:i/>
                <w:lang w:val="sr-Cyrl-RS"/>
              </w:rPr>
              <w:t>(Обављају послове политичара, лекара, полиције, наставника, научника, судије)</w:t>
            </w:r>
          </w:p>
          <w:p w14:paraId="00002E80" w14:textId="77777777" w:rsidR="00A27C4A" w:rsidRPr="00A27C4A" w:rsidRDefault="00A27C4A" w:rsidP="00B40540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Ком сектору привреде припадају ова занимања? </w:t>
            </w:r>
            <w:r w:rsidRPr="00A27C4A">
              <w:rPr>
                <w:rFonts w:ascii="Times New Roman" w:hAnsi="Times New Roman"/>
                <w:i/>
                <w:lang w:val="sr-Cyrl-RS"/>
              </w:rPr>
              <w:t>(</w:t>
            </w:r>
            <w:proofErr w:type="spellStart"/>
            <w:r w:rsidRPr="00A27C4A">
              <w:rPr>
                <w:rFonts w:ascii="Times New Roman" w:hAnsi="Times New Roman"/>
                <w:i/>
                <w:lang w:val="sr-Cyrl-RS"/>
              </w:rPr>
              <w:t>Квартарном</w:t>
            </w:r>
            <w:proofErr w:type="spellEnd"/>
            <w:r w:rsidRPr="00A27C4A">
              <w:rPr>
                <w:rFonts w:ascii="Times New Roman" w:hAnsi="Times New Roman"/>
                <w:i/>
                <w:lang w:val="sr-Cyrl-RS"/>
              </w:rPr>
              <w:t xml:space="preserve"> сектору)</w:t>
            </w:r>
          </w:p>
          <w:p w14:paraId="6765A309" w14:textId="6026C195" w:rsidR="00A27C4A" w:rsidRDefault="00A27C4A" w:rsidP="00A27C4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објашњава ученицима да развој овог сектора зависи од развоја друштва. Развијене земље више улажу </w:t>
            </w:r>
            <w:r w:rsidR="00146BA0">
              <w:rPr>
                <w:rFonts w:ascii="Times New Roman" w:hAnsi="Times New Roman"/>
                <w:lang w:val="sr-Cyrl-RS"/>
              </w:rPr>
              <w:t xml:space="preserve">у </w:t>
            </w:r>
            <w:r>
              <w:rPr>
                <w:rFonts w:ascii="Times New Roman" w:hAnsi="Times New Roman"/>
                <w:lang w:val="sr-Cyrl-RS"/>
              </w:rPr>
              <w:t xml:space="preserve">развој </w:t>
            </w:r>
            <w:proofErr w:type="spellStart"/>
            <w:r>
              <w:rPr>
                <w:rFonts w:ascii="Times New Roman" w:hAnsi="Times New Roman"/>
                <w:lang w:val="sr-Cyrl-RS"/>
              </w:rPr>
              <w:t>квартарног</w:t>
            </w:r>
            <w:proofErr w:type="spellEnd"/>
            <w:r>
              <w:rPr>
                <w:rFonts w:ascii="Times New Roman" w:hAnsi="Times New Roman"/>
                <w:lang w:val="sr-Cyrl-RS"/>
              </w:rPr>
              <w:t xml:space="preserve"> сектора.</w:t>
            </w:r>
          </w:p>
          <w:p w14:paraId="257C6660" w14:textId="11695736" w:rsidR="000F28C6" w:rsidRPr="000F28C6" w:rsidRDefault="000F28C6" w:rsidP="000F28C6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исписује следеће речи на табли:</w:t>
            </w:r>
          </w:p>
          <w:p w14:paraId="2051B0E0" w14:textId="77777777" w:rsidR="000F28C6" w:rsidRDefault="000F28C6" w:rsidP="000F28C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СУДСТВО</w:t>
            </w:r>
          </w:p>
          <w:p w14:paraId="4426EC03" w14:textId="77777777" w:rsidR="000F28C6" w:rsidRDefault="000F28C6" w:rsidP="000F28C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ПОЛИЦИЈА</w:t>
            </w:r>
          </w:p>
          <w:p w14:paraId="71F48E38" w14:textId="77777777" w:rsidR="000F28C6" w:rsidRDefault="000F28C6" w:rsidP="000F28C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ДРЖАВНА УПРАВА</w:t>
            </w:r>
          </w:p>
          <w:p w14:paraId="7F2B13A5" w14:textId="77777777" w:rsidR="000F28C6" w:rsidRDefault="000F28C6" w:rsidP="000F28C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ВОЈСКА</w:t>
            </w:r>
          </w:p>
          <w:p w14:paraId="6AAC5943" w14:textId="77777777" w:rsidR="000F28C6" w:rsidRDefault="000F28C6" w:rsidP="000F28C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КУЛТУРА</w:t>
            </w:r>
          </w:p>
          <w:p w14:paraId="1C12CC9B" w14:textId="77777777" w:rsidR="000F28C6" w:rsidRDefault="000F28C6" w:rsidP="000F28C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НАУКА</w:t>
            </w:r>
          </w:p>
          <w:p w14:paraId="45C229B4" w14:textId="77777777" w:rsidR="000F28C6" w:rsidRDefault="000F28C6" w:rsidP="000F28C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ОБРАЗОВАЊЕ</w:t>
            </w:r>
          </w:p>
          <w:p w14:paraId="6131FE14" w14:textId="77777777" w:rsidR="000F28C6" w:rsidRDefault="000F28C6" w:rsidP="000F28C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ЗДРАВСТВО</w:t>
            </w:r>
          </w:p>
          <w:p w14:paraId="3D40ABFE" w14:textId="241A09E9" w:rsidR="000F28C6" w:rsidRDefault="000F28C6" w:rsidP="000F28C6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Ученици имају задатак да у </w:t>
            </w:r>
            <w:r w:rsidR="00B40540">
              <w:rPr>
                <w:rFonts w:ascii="Times New Roman" w:hAnsi="Times New Roman"/>
                <w:lang w:val="sr-Cyrl-RS"/>
              </w:rPr>
              <w:t>пар реченица у свескама</w:t>
            </w:r>
            <w:r>
              <w:rPr>
                <w:rFonts w:ascii="Times New Roman" w:hAnsi="Times New Roman"/>
                <w:lang w:val="sr-Cyrl-RS"/>
              </w:rPr>
              <w:t xml:space="preserve"> опишу сваки од ових појмова </w:t>
            </w:r>
            <w:r w:rsidR="00B40540">
              <w:rPr>
                <w:rFonts w:ascii="Times New Roman" w:hAnsi="Times New Roman"/>
                <w:lang w:val="sr-Cyrl-RS"/>
              </w:rPr>
              <w:t xml:space="preserve">ослањајући се на информације из </w:t>
            </w:r>
            <w:r>
              <w:rPr>
                <w:rFonts w:ascii="Times New Roman" w:hAnsi="Times New Roman"/>
                <w:lang w:val="sr-Cyrl-RS"/>
              </w:rPr>
              <w:t xml:space="preserve">уџбеника </w:t>
            </w:r>
            <w:r w:rsidR="00B40540">
              <w:rPr>
                <w:rFonts w:ascii="Times New Roman" w:hAnsi="Times New Roman"/>
                <w:lang w:val="sr-Cyrl-RS"/>
              </w:rPr>
              <w:t xml:space="preserve">на </w:t>
            </w:r>
            <w:r>
              <w:rPr>
                <w:rFonts w:ascii="Times New Roman" w:hAnsi="Times New Roman"/>
                <w:lang w:val="sr-Cyrl-RS"/>
              </w:rPr>
              <w:t>стран</w:t>
            </w:r>
            <w:r w:rsidR="00B40540">
              <w:rPr>
                <w:rFonts w:ascii="Times New Roman" w:hAnsi="Times New Roman"/>
                <w:lang w:val="sr-Cyrl-RS"/>
              </w:rPr>
              <w:t>ама</w:t>
            </w:r>
            <w:r>
              <w:rPr>
                <w:rFonts w:ascii="Times New Roman" w:hAnsi="Times New Roman"/>
                <w:lang w:val="sr-Cyrl-RS"/>
              </w:rPr>
              <w:t xml:space="preserve"> 111 и 112. </w:t>
            </w:r>
          </w:p>
          <w:p w14:paraId="6FA97186" w14:textId="77777777" w:rsidR="000F28C6" w:rsidRDefault="000F28C6" w:rsidP="000F28C6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lastRenderedPageBreak/>
              <w:t>Након завршеног задатка ученици размењују свеске са другом/другарицом из клупе и контролишу једни друге.</w:t>
            </w:r>
          </w:p>
          <w:p w14:paraId="3BB016A9" w14:textId="77777777" w:rsidR="000F28C6" w:rsidRDefault="000F28C6" w:rsidP="000F28C6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прозива </w:t>
            </w:r>
            <w:r w:rsidR="00B40540">
              <w:rPr>
                <w:rFonts w:ascii="Times New Roman" w:hAnsi="Times New Roman"/>
                <w:lang w:val="sr-Cyrl-RS"/>
              </w:rPr>
              <w:t>ученике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B40540">
              <w:rPr>
                <w:rFonts w:ascii="Times New Roman" w:hAnsi="Times New Roman"/>
                <w:lang w:val="sr-Cyrl-RS"/>
              </w:rPr>
              <w:t>да објасне сваки појам</w:t>
            </w:r>
            <w:r>
              <w:rPr>
                <w:rFonts w:ascii="Times New Roman" w:hAnsi="Times New Roman"/>
                <w:lang w:val="sr-Cyrl-RS"/>
              </w:rPr>
              <w:t>. Остали ученици слушају, контролишу, допуњ</w:t>
            </w:r>
            <w:r w:rsidR="00B40540">
              <w:rPr>
                <w:rFonts w:ascii="Times New Roman" w:hAnsi="Times New Roman"/>
                <w:lang w:val="sr-Cyrl-RS"/>
              </w:rPr>
              <w:t>ава</w:t>
            </w:r>
            <w:r>
              <w:rPr>
                <w:rFonts w:ascii="Times New Roman" w:hAnsi="Times New Roman"/>
                <w:lang w:val="sr-Cyrl-RS"/>
              </w:rPr>
              <w:t>ју</w:t>
            </w:r>
            <w:r w:rsidR="00B40540">
              <w:rPr>
                <w:rFonts w:ascii="Times New Roman" w:hAnsi="Times New Roman"/>
                <w:lang w:val="sr-Cyrl-RS"/>
              </w:rPr>
              <w:t xml:space="preserve"> своје реченице.</w:t>
            </w:r>
          </w:p>
          <w:p w14:paraId="310FBD3D" w14:textId="77777777" w:rsidR="00B40540" w:rsidRDefault="00B40540" w:rsidP="00B40540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43DB8F2C" w14:textId="77777777" w:rsidR="00B40540" w:rsidRDefault="00B40540" w:rsidP="00B40540">
            <w:pPr>
              <w:rPr>
                <w:rFonts w:ascii="Times New Roman" w:hAnsi="Times New Roman"/>
                <w:lang w:val="sr-Cyrl-RS"/>
              </w:rPr>
            </w:pPr>
          </w:p>
          <w:p w14:paraId="591065CC" w14:textId="77777777" w:rsidR="00B40540" w:rsidRPr="000F28C6" w:rsidRDefault="00B40540" w:rsidP="00B40540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упућује ученике да прочитају </w:t>
            </w:r>
            <w:r w:rsidRPr="000F28C6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Занимљивост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– страна </w:t>
            </w:r>
            <w:r w:rsidRPr="000F28C6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112.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 уџбенику и показује им Ватикан на карти Европе.</w:t>
            </w:r>
          </w:p>
          <w:p w14:paraId="651E22A4" w14:textId="77777777" w:rsidR="00B40540" w:rsidRPr="00656342" w:rsidRDefault="00B40540" w:rsidP="00B40540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56342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Домаћи задатак: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Наставник задаје ученицима да ураде </w:t>
            </w:r>
            <w:r w:rsidRPr="00656342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Хоћу да знам, зато сам/а резимирам!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– на страни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113</w:t>
            </w:r>
            <w:r w:rsidRPr="0065634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.</w:t>
            </w:r>
          </w:p>
          <w:p w14:paraId="5023DE1F" w14:textId="77777777" w:rsidR="00B40540" w:rsidRDefault="00B40540" w:rsidP="00B40540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p w14:paraId="232FA621" w14:textId="77777777" w:rsidR="00B40540" w:rsidRDefault="00B40540" w:rsidP="00B40540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*Ученици који слабије напредују: Наставник задаје ученицима да опишу посао лекара и наставника и запишу у свескама.</w:t>
            </w:r>
          </w:p>
          <w:p w14:paraId="5D6DDECB" w14:textId="115273C2" w:rsidR="00B40540" w:rsidRPr="00B40540" w:rsidRDefault="00B40540" w:rsidP="00B40540">
            <w:pPr>
              <w:jc w:val="both"/>
              <w:rPr>
                <w:rFonts w:ascii="Times New Roman" w:hAnsi="Times New Roman"/>
                <w:lang w:val="sr-Cyrl-RS"/>
              </w:rPr>
            </w:pPr>
            <w:bookmarkStart w:id="0" w:name="_GoBack"/>
            <w:bookmarkEnd w:id="0"/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B40540">
        <w:trPr>
          <w:trHeight w:val="1191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B40540">
        <w:trPr>
          <w:trHeight w:val="1407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B40540">
        <w:trPr>
          <w:trHeight w:val="1413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77777777" w:rsidR="00B86426" w:rsidRDefault="00B86426">
      <w:pPr>
        <w:rPr>
          <w:rFonts w:ascii="Times New Roman" w:hAnsi="Times New Roman"/>
        </w:rPr>
      </w:pPr>
    </w:p>
    <w:sectPr w:rsidR="00B8642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A84C5F"/>
    <w:multiLevelType w:val="hybridMultilevel"/>
    <w:tmpl w:val="5BB0FCB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DCF29A1"/>
    <w:multiLevelType w:val="hybridMultilevel"/>
    <w:tmpl w:val="9D7C4D8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0437BD0"/>
    <w:multiLevelType w:val="hybridMultilevel"/>
    <w:tmpl w:val="51B02462"/>
    <w:lvl w:ilvl="0" w:tplc="26B8B57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1E167D6"/>
    <w:multiLevelType w:val="hybridMultilevel"/>
    <w:tmpl w:val="8FF07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D27F97"/>
    <w:multiLevelType w:val="hybridMultilevel"/>
    <w:tmpl w:val="29A4EAEA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D17BDF"/>
    <w:multiLevelType w:val="hybridMultilevel"/>
    <w:tmpl w:val="F634C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9C4CED"/>
    <w:multiLevelType w:val="hybridMultilevel"/>
    <w:tmpl w:val="2ED05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3"/>
  </w:num>
  <w:num w:numId="4">
    <w:abstractNumId w:val="8"/>
  </w:num>
  <w:num w:numId="5">
    <w:abstractNumId w:val="15"/>
  </w:num>
  <w:num w:numId="6">
    <w:abstractNumId w:val="3"/>
  </w:num>
  <w:num w:numId="7">
    <w:abstractNumId w:val="7"/>
  </w:num>
  <w:num w:numId="8">
    <w:abstractNumId w:val="6"/>
  </w:num>
  <w:num w:numId="9">
    <w:abstractNumId w:val="1"/>
  </w:num>
  <w:num w:numId="10">
    <w:abstractNumId w:val="12"/>
  </w:num>
  <w:num w:numId="11">
    <w:abstractNumId w:val="5"/>
  </w:num>
  <w:num w:numId="12">
    <w:abstractNumId w:val="11"/>
  </w:num>
  <w:num w:numId="13">
    <w:abstractNumId w:val="4"/>
  </w:num>
  <w:num w:numId="14">
    <w:abstractNumId w:val="10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F1F5C"/>
    <w:rsid w:val="000F28C6"/>
    <w:rsid w:val="000F4F3D"/>
    <w:rsid w:val="000F6517"/>
    <w:rsid w:val="00146BA0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50811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11FD3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5375D3"/>
    <w:rsid w:val="00545B03"/>
    <w:rsid w:val="005541B1"/>
    <w:rsid w:val="005541D9"/>
    <w:rsid w:val="00561432"/>
    <w:rsid w:val="00563221"/>
    <w:rsid w:val="00565F56"/>
    <w:rsid w:val="005A0CCB"/>
    <w:rsid w:val="005A7D9D"/>
    <w:rsid w:val="005B58C3"/>
    <w:rsid w:val="005E6163"/>
    <w:rsid w:val="005F28CF"/>
    <w:rsid w:val="005F533B"/>
    <w:rsid w:val="00617A40"/>
    <w:rsid w:val="00627A17"/>
    <w:rsid w:val="0065047C"/>
    <w:rsid w:val="00651B6A"/>
    <w:rsid w:val="00656222"/>
    <w:rsid w:val="00671D5F"/>
    <w:rsid w:val="006720EF"/>
    <w:rsid w:val="00694769"/>
    <w:rsid w:val="006A0B0F"/>
    <w:rsid w:val="006A71F3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73F6D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91EB8"/>
    <w:rsid w:val="008A299B"/>
    <w:rsid w:val="008C5FE7"/>
    <w:rsid w:val="008E261B"/>
    <w:rsid w:val="009005E5"/>
    <w:rsid w:val="009117C6"/>
    <w:rsid w:val="009135B5"/>
    <w:rsid w:val="00914F09"/>
    <w:rsid w:val="009209A1"/>
    <w:rsid w:val="00922104"/>
    <w:rsid w:val="0094558B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27C4A"/>
    <w:rsid w:val="00A45390"/>
    <w:rsid w:val="00A51F7B"/>
    <w:rsid w:val="00A663E6"/>
    <w:rsid w:val="00A82D0C"/>
    <w:rsid w:val="00AC2772"/>
    <w:rsid w:val="00AC5F2E"/>
    <w:rsid w:val="00B04B2E"/>
    <w:rsid w:val="00B153AB"/>
    <w:rsid w:val="00B23EA5"/>
    <w:rsid w:val="00B375EA"/>
    <w:rsid w:val="00B40540"/>
    <w:rsid w:val="00B50570"/>
    <w:rsid w:val="00B54ADA"/>
    <w:rsid w:val="00B54C02"/>
    <w:rsid w:val="00B55EFF"/>
    <w:rsid w:val="00B665D6"/>
    <w:rsid w:val="00B86426"/>
    <w:rsid w:val="00BB37B2"/>
    <w:rsid w:val="00BC4951"/>
    <w:rsid w:val="00BC5B12"/>
    <w:rsid w:val="00BD3B39"/>
    <w:rsid w:val="00BE5337"/>
    <w:rsid w:val="00BE5EA2"/>
    <w:rsid w:val="00BE7C24"/>
    <w:rsid w:val="00C228F6"/>
    <w:rsid w:val="00C42E89"/>
    <w:rsid w:val="00C6105F"/>
    <w:rsid w:val="00C6483B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3F96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5</cp:revision>
  <dcterms:created xsi:type="dcterms:W3CDTF">2019-06-19T18:19:00Z</dcterms:created>
  <dcterms:modified xsi:type="dcterms:W3CDTF">2019-08-16T06:55:00Z</dcterms:modified>
</cp:coreProperties>
</file>