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7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1305"/>
        <w:gridCol w:w="1715"/>
        <w:gridCol w:w="1561"/>
        <w:gridCol w:w="3298"/>
      </w:tblGrid>
      <w:tr w:rsidR="009135B5" w:rsidRPr="00823F2D" w14:paraId="5D6DDE96" w14:textId="77777777" w:rsidTr="008602A2">
        <w:trPr>
          <w:trHeight w:val="421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5" w14:textId="55655E61" w:rsidR="009135B5" w:rsidRPr="00711C23" w:rsidRDefault="009135B5" w:rsidP="00711C23">
            <w:pP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ПРЕДМЕТ</w:t>
            </w: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  <w:r w:rsidR="00711C23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r w:rsidR="00711C23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ГЕОГРАФИЈА</w:t>
            </w:r>
          </w:p>
        </w:tc>
      </w:tr>
      <w:tr w:rsidR="009135B5" w:rsidRPr="00823F2D" w14:paraId="5D6DDE99" w14:textId="77777777" w:rsidTr="00860FDD">
        <w:trPr>
          <w:trHeight w:val="413"/>
          <w:jc w:val="center"/>
        </w:trPr>
        <w:tc>
          <w:tcPr>
            <w:tcW w:w="4858" w:type="dxa"/>
            <w:gridSpan w:val="3"/>
            <w:shd w:val="clear" w:color="auto" w:fill="F2F2F2"/>
            <w:vAlign w:val="center"/>
          </w:tcPr>
          <w:p w14:paraId="5D6DDE97" w14:textId="301ED61A" w:rsidR="009135B5" w:rsidRPr="00823F2D" w:rsidRDefault="009135B5" w:rsidP="00711C23">
            <w:pP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УЏБЕНИК:</w:t>
            </w:r>
            <w:r w:rsidR="00011326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 w:rsidR="00711C23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Географија за 6</w:t>
            </w:r>
            <w:r w:rsidR="00D8767A" w:rsidRPr="00823F2D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.</w:t>
            </w:r>
            <w:r w:rsidR="00CA4239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  <w:r w:rsidR="00D8767A" w:rsidRPr="00823F2D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разред ОШ</w:t>
            </w:r>
          </w:p>
        </w:tc>
        <w:tc>
          <w:tcPr>
            <w:tcW w:w="4859" w:type="dxa"/>
            <w:gridSpan w:val="2"/>
            <w:shd w:val="clear" w:color="auto" w:fill="F2F2F2"/>
            <w:vAlign w:val="center"/>
          </w:tcPr>
          <w:p w14:paraId="5D6DDE98" w14:textId="77777777" w:rsidR="009135B5" w:rsidRPr="00823F2D" w:rsidRDefault="009135B5" w:rsidP="00307924">
            <w:pPr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ИЗДАВАЧ:</w:t>
            </w:r>
            <w:r w:rsidR="00011326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proofErr w:type="spellStart"/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Дата</w:t>
            </w:r>
            <w:proofErr w:type="spellEnd"/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Статус</w:t>
            </w:r>
            <w:proofErr w:type="spellEnd"/>
          </w:p>
        </w:tc>
      </w:tr>
      <w:tr w:rsidR="009135B5" w:rsidRPr="00823F2D" w14:paraId="5D6DDE9B" w14:textId="77777777" w:rsidTr="008602A2">
        <w:trPr>
          <w:trHeight w:val="419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A" w14:textId="77777777" w:rsidR="009135B5" w:rsidRPr="00823F2D" w:rsidRDefault="009135B5" w:rsidP="00307924">
            <w:pPr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НАСТАВНИК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135B5" w:rsidRPr="00823F2D" w14:paraId="5D6DDE9F" w14:textId="77777777" w:rsidTr="008602A2">
        <w:trPr>
          <w:trHeight w:val="411"/>
          <w:jc w:val="center"/>
        </w:trPr>
        <w:tc>
          <w:tcPr>
            <w:tcW w:w="3143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5D6DDE9C" w14:textId="33D0F1AD" w:rsidR="00011326" w:rsidRPr="00773F6D" w:rsidRDefault="009135B5" w:rsidP="003B2CB2">
            <w:pP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ЧАС БРОЈ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 w:rsidR="001E4E06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 </w:t>
            </w:r>
            <w:r w:rsidR="00637ADC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40</w:t>
            </w:r>
          </w:p>
        </w:tc>
        <w:tc>
          <w:tcPr>
            <w:tcW w:w="327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5D6DDE9D" w14:textId="77777777" w:rsidR="009135B5" w:rsidRPr="00823F2D" w:rsidRDefault="009135B5" w:rsidP="00307924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ОДЕЉЕЊЕ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 w:rsidR="00656222"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</w:p>
        </w:tc>
        <w:tc>
          <w:tcPr>
            <w:tcW w:w="3298" w:type="dxa"/>
            <w:tcBorders>
              <w:left w:val="nil"/>
            </w:tcBorders>
            <w:shd w:val="clear" w:color="auto" w:fill="F2F2F2"/>
            <w:vAlign w:val="center"/>
          </w:tcPr>
          <w:p w14:paraId="5D6DDE9E" w14:textId="77777777" w:rsidR="009135B5" w:rsidRPr="00823F2D" w:rsidRDefault="009135B5" w:rsidP="00307924">
            <w:pPr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ДАТУМ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135B5" w:rsidRPr="00823F2D" w14:paraId="5D6DDEA2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A0" w14:textId="77777777" w:rsidR="009135B5" w:rsidRPr="00823F2D" w:rsidRDefault="009135B5" w:rsidP="00494765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879" w:type="dxa"/>
            <w:gridSpan w:val="4"/>
            <w:vAlign w:val="center"/>
          </w:tcPr>
          <w:p w14:paraId="5D6DDEA1" w14:textId="34718B53" w:rsidR="009135B5" w:rsidRPr="00711C23" w:rsidRDefault="00637ADC" w:rsidP="00F6171E">
            <w:pPr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Привреда</w:t>
            </w:r>
          </w:p>
        </w:tc>
      </w:tr>
      <w:tr w:rsidR="00637ADC" w:rsidRPr="00823F2D" w14:paraId="5D6DDEA5" w14:textId="77777777" w:rsidTr="0003513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A3" w14:textId="77777777" w:rsidR="00637ADC" w:rsidRPr="00823F2D" w:rsidRDefault="00637ADC" w:rsidP="00637ADC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879" w:type="dxa"/>
            <w:gridSpan w:val="4"/>
          </w:tcPr>
          <w:p w14:paraId="5B2929C5" w14:textId="77777777" w:rsidR="00637ADC" w:rsidRDefault="00637ADC" w:rsidP="00637ADC">
            <w:pPr>
              <w:rPr>
                <w:rFonts w:ascii="Times New Roman" w:hAnsi="Times New Roman"/>
                <w:lang w:val="sr-Cyrl-RS"/>
              </w:rPr>
            </w:pPr>
          </w:p>
          <w:p w14:paraId="5D6DDEA4" w14:textId="2D52C3AA" w:rsidR="00637ADC" w:rsidRPr="003B2CB2" w:rsidRDefault="00637ADC" w:rsidP="00637ADC">
            <w:pPr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/>
              </w:rPr>
              <w:t>Привреда – појам и подела</w:t>
            </w:r>
          </w:p>
        </w:tc>
      </w:tr>
      <w:tr w:rsidR="00711C23" w:rsidRPr="00823F2D" w14:paraId="5D6DDEA8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A6" w14:textId="77777777" w:rsidR="00711C23" w:rsidRPr="00823F2D" w:rsidRDefault="00711C23" w:rsidP="00711C23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879" w:type="dxa"/>
            <w:gridSpan w:val="4"/>
            <w:vAlign w:val="center"/>
          </w:tcPr>
          <w:p w14:paraId="5D6DDEA7" w14:textId="20DBFA12" w:rsidR="00711C23" w:rsidRPr="00F5157E" w:rsidRDefault="00CA4239" w:rsidP="00711C23">
            <w:pPr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У</w:t>
            </w:r>
            <w:r w:rsidR="00957208">
              <w:rPr>
                <w:rFonts w:ascii="Times New Roman" w:hAnsi="Times New Roman"/>
                <w:lang w:val="sr-Cyrl-RS" w:eastAsia="sr-Latn-CS"/>
              </w:rPr>
              <w:t>тврђивање</w:t>
            </w:r>
          </w:p>
        </w:tc>
      </w:tr>
      <w:tr w:rsidR="00711C23" w:rsidRPr="00823F2D" w14:paraId="5D6DDEAB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A9" w14:textId="77777777" w:rsidR="00711C23" w:rsidRPr="00823F2D" w:rsidRDefault="00711C23" w:rsidP="00711C23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Циљ часа: </w:t>
            </w:r>
          </w:p>
        </w:tc>
        <w:tc>
          <w:tcPr>
            <w:tcW w:w="7879" w:type="dxa"/>
            <w:gridSpan w:val="4"/>
            <w:vAlign w:val="center"/>
          </w:tcPr>
          <w:p w14:paraId="6D7CCF45" w14:textId="5708105F" w:rsidR="00056DB8" w:rsidRPr="00056DB8" w:rsidRDefault="00056DB8" w:rsidP="00056DB8">
            <w:pPr>
              <w:rPr>
                <w:rFonts w:ascii="Times New Roman" w:hAnsi="Times New Roman"/>
                <w:lang w:val="sr-Cyrl-RS"/>
              </w:rPr>
            </w:pPr>
          </w:p>
          <w:p w14:paraId="5D6DDEAA" w14:textId="3A6024DD" w:rsidR="001E4E06" w:rsidRPr="00C76BBE" w:rsidRDefault="00957208" w:rsidP="00637ADC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Утврђивање</w:t>
            </w:r>
            <w:r w:rsidR="005A0CCB">
              <w:rPr>
                <w:rFonts w:ascii="Times New Roman" w:hAnsi="Times New Roman"/>
                <w:lang w:val="sr-Cyrl-RS"/>
              </w:rPr>
              <w:t xml:space="preserve"> знања о </w:t>
            </w:r>
            <w:r w:rsidR="00637ADC">
              <w:rPr>
                <w:rFonts w:ascii="Times New Roman" w:hAnsi="Times New Roman"/>
                <w:lang w:val="sr-Cyrl-RS"/>
              </w:rPr>
              <w:t>појму и подели привреде</w:t>
            </w:r>
            <w:r w:rsidR="00C6483B">
              <w:rPr>
                <w:rFonts w:ascii="Times New Roman" w:hAnsi="Times New Roman"/>
                <w:lang w:val="sr-Cyrl-RS"/>
              </w:rPr>
              <w:t xml:space="preserve"> </w:t>
            </w:r>
          </w:p>
        </w:tc>
      </w:tr>
      <w:tr w:rsidR="00711C23" w:rsidRPr="00823F2D" w14:paraId="5D6DDEB0" w14:textId="77777777" w:rsidTr="00607055">
        <w:trPr>
          <w:trHeight w:val="646"/>
          <w:jc w:val="center"/>
        </w:trPr>
        <w:tc>
          <w:tcPr>
            <w:tcW w:w="1838" w:type="dxa"/>
            <w:shd w:val="clear" w:color="auto" w:fill="F2F2F2"/>
          </w:tcPr>
          <w:p w14:paraId="5D6DDEAC" w14:textId="77777777" w:rsidR="00711C23" w:rsidRPr="00823F2D" w:rsidRDefault="00711C23" w:rsidP="00711C23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 xml:space="preserve">Очекивани исходи: </w:t>
            </w:r>
          </w:p>
        </w:tc>
        <w:tc>
          <w:tcPr>
            <w:tcW w:w="7879" w:type="dxa"/>
            <w:gridSpan w:val="4"/>
          </w:tcPr>
          <w:p w14:paraId="5D6DDEAD" w14:textId="77777777" w:rsidR="00711C23" w:rsidRDefault="00711C23" w:rsidP="00711C23">
            <w:pPr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Ученици ће бити у стању да:</w:t>
            </w:r>
          </w:p>
          <w:p w14:paraId="5D6DDEAF" w14:textId="6445A4A2" w:rsidR="00711C23" w:rsidRPr="00607055" w:rsidRDefault="00607055" w:rsidP="00607055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/>
                <w:color w:val="000000"/>
                <w:szCs w:val="18"/>
                <w:lang w:val="sr-Cyrl-RS"/>
              </w:rPr>
            </w:pPr>
            <w:r>
              <w:rPr>
                <w:rFonts w:ascii="Times New Roman" w:hAnsi="Times New Roman"/>
                <w:color w:val="000000"/>
                <w:szCs w:val="18"/>
                <w:lang w:val="sr-Cyrl-RS"/>
              </w:rPr>
              <w:t>процене</w:t>
            </w:r>
            <w:r w:rsidR="00957208">
              <w:rPr>
                <w:rFonts w:ascii="Times New Roman" w:hAnsi="Times New Roman"/>
                <w:color w:val="000000"/>
                <w:szCs w:val="18"/>
                <w:lang w:val="sr-Cyrl-RS"/>
              </w:rPr>
              <w:t xml:space="preserve"> </w:t>
            </w:r>
            <w:r w:rsidR="00CA4239">
              <w:rPr>
                <w:rFonts w:ascii="Times New Roman" w:hAnsi="Times New Roman"/>
                <w:color w:val="000000"/>
                <w:szCs w:val="18"/>
                <w:lang w:val="sr-Cyrl-RS"/>
              </w:rPr>
              <w:t>знање</w:t>
            </w:r>
            <w:r w:rsidR="00957208">
              <w:rPr>
                <w:rFonts w:ascii="Times New Roman" w:hAnsi="Times New Roman"/>
                <w:color w:val="000000"/>
                <w:szCs w:val="18"/>
                <w:lang w:val="sr-Cyrl-RS"/>
              </w:rPr>
              <w:t xml:space="preserve"> о </w:t>
            </w:r>
            <w:r w:rsidR="005A0CCB">
              <w:rPr>
                <w:rFonts w:ascii="Times New Roman" w:hAnsi="Times New Roman"/>
                <w:color w:val="000000"/>
                <w:szCs w:val="18"/>
                <w:lang w:val="sr-Cyrl-RS"/>
              </w:rPr>
              <w:t xml:space="preserve"> </w:t>
            </w:r>
            <w:r w:rsidR="00637ADC">
              <w:rPr>
                <w:rFonts w:ascii="Times New Roman" w:hAnsi="Times New Roman"/>
                <w:color w:val="000000"/>
                <w:szCs w:val="18"/>
                <w:lang w:val="sr-Cyrl-RS"/>
              </w:rPr>
              <w:t>појму и подели привреде</w:t>
            </w:r>
            <w:r w:rsidR="00D91748">
              <w:rPr>
                <w:rFonts w:ascii="Times New Roman" w:hAnsi="Times New Roman"/>
                <w:color w:val="000000"/>
                <w:szCs w:val="18"/>
                <w:lang w:val="sr-Cyrl-RS"/>
              </w:rPr>
              <w:t xml:space="preserve">; </w:t>
            </w:r>
          </w:p>
        </w:tc>
      </w:tr>
      <w:tr w:rsidR="00711C23" w:rsidRPr="00823F2D" w14:paraId="5D6DDEB3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B1" w14:textId="77777777" w:rsidR="00711C23" w:rsidRPr="00823F2D" w:rsidRDefault="00711C23" w:rsidP="00711C23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Облик рада</w:t>
            </w: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9" w:type="dxa"/>
            <w:gridSpan w:val="4"/>
            <w:vAlign w:val="center"/>
          </w:tcPr>
          <w:p w14:paraId="5D6DDEB2" w14:textId="2422249D" w:rsidR="00711C23" w:rsidRPr="00C72170" w:rsidRDefault="00711C23" w:rsidP="00651B6A">
            <w:pPr>
              <w:rPr>
                <w:rFonts w:ascii="Times New Roman" w:hAnsi="Times New Roman"/>
                <w:lang w:val="sr-Cyrl-RS" w:eastAsia="sr-Latn-CS"/>
              </w:rPr>
            </w:pPr>
            <w:proofErr w:type="spellStart"/>
            <w:r>
              <w:rPr>
                <w:rFonts w:ascii="Times New Roman" w:hAnsi="Times New Roman"/>
                <w:lang w:eastAsia="sr-Latn-CS"/>
              </w:rPr>
              <w:t>Ф</w:t>
            </w:r>
            <w:r w:rsidRPr="00C72170">
              <w:rPr>
                <w:rFonts w:ascii="Times New Roman" w:hAnsi="Times New Roman"/>
                <w:lang w:eastAsia="sr-Latn-CS"/>
              </w:rPr>
              <w:t>ронтални</w:t>
            </w:r>
            <w:proofErr w:type="spellEnd"/>
            <w:r w:rsidRPr="00C72170">
              <w:rPr>
                <w:rFonts w:ascii="Times New Roman" w:hAnsi="Times New Roman"/>
                <w:lang w:val="sr-Cyrl-RS" w:eastAsia="sr-Latn-CS"/>
              </w:rPr>
              <w:t xml:space="preserve">, </w:t>
            </w:r>
            <w:r w:rsidR="00651B6A">
              <w:rPr>
                <w:rFonts w:ascii="Times New Roman" w:hAnsi="Times New Roman"/>
                <w:lang w:val="sr-Cyrl-RS" w:eastAsia="sr-Latn-CS"/>
              </w:rPr>
              <w:t>групни</w:t>
            </w:r>
          </w:p>
        </w:tc>
      </w:tr>
      <w:tr w:rsidR="00711C23" w:rsidRPr="00823F2D" w14:paraId="5D6DDEB6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B4" w14:textId="77777777" w:rsidR="00711C23" w:rsidRPr="00823F2D" w:rsidRDefault="00711C23" w:rsidP="00711C23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Наставне методе</w:t>
            </w: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9" w:type="dxa"/>
            <w:gridSpan w:val="4"/>
            <w:vAlign w:val="center"/>
          </w:tcPr>
          <w:p w14:paraId="5D6DDEB5" w14:textId="52D818F2" w:rsidR="00711C23" w:rsidRPr="00823F2D" w:rsidRDefault="00DA42A0" w:rsidP="00651B6A">
            <w:pPr>
              <w:rPr>
                <w:rFonts w:ascii="Times New Roman" w:hAnsi="Times New Roman"/>
                <w:color w:val="FF0000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 xml:space="preserve"> Монолошка, д</w:t>
            </w:r>
            <w:r w:rsidR="00711C23" w:rsidRPr="00FA2D67">
              <w:rPr>
                <w:rFonts w:ascii="Times New Roman" w:hAnsi="Times New Roman"/>
                <w:lang w:val="sr-Cyrl-RS" w:eastAsia="sr-Latn-CS"/>
              </w:rPr>
              <w:t>ијалош</w:t>
            </w:r>
            <w:r w:rsidR="00DC2003">
              <w:rPr>
                <w:rFonts w:ascii="Times New Roman" w:hAnsi="Times New Roman"/>
                <w:lang w:val="sr-Cyrl-RS" w:eastAsia="sr-Latn-CS"/>
              </w:rPr>
              <w:t xml:space="preserve">ка </w:t>
            </w:r>
            <w:r w:rsidR="000F1F5C">
              <w:rPr>
                <w:rFonts w:ascii="Times New Roman" w:hAnsi="Times New Roman"/>
                <w:lang w:val="sr-Cyrl-RS" w:eastAsia="sr-Latn-CS"/>
              </w:rPr>
              <w:t xml:space="preserve">, </w:t>
            </w:r>
            <w:r w:rsidR="00056DB8">
              <w:rPr>
                <w:rFonts w:ascii="Times New Roman" w:hAnsi="Times New Roman"/>
                <w:lang w:val="sr-Cyrl-RS" w:eastAsia="sr-Latn-CS"/>
              </w:rPr>
              <w:t xml:space="preserve"> демонстративна</w:t>
            </w:r>
            <w:r w:rsidR="00DC2003">
              <w:rPr>
                <w:rFonts w:ascii="Times New Roman" w:hAnsi="Times New Roman"/>
                <w:lang w:val="sr-Cyrl-RS" w:eastAsia="sr-Latn-CS"/>
              </w:rPr>
              <w:t xml:space="preserve">, </w:t>
            </w:r>
            <w:r w:rsidR="00637ADC">
              <w:rPr>
                <w:rFonts w:ascii="Times New Roman" w:hAnsi="Times New Roman"/>
                <w:lang w:val="sr-Cyrl-RS" w:eastAsia="sr-Latn-CS"/>
              </w:rPr>
              <w:t>писани радови</w:t>
            </w:r>
          </w:p>
        </w:tc>
      </w:tr>
      <w:tr w:rsidR="00711C23" w:rsidRPr="00823F2D" w14:paraId="5D6DDEB9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B7" w14:textId="77777777" w:rsidR="00711C23" w:rsidRPr="00823F2D" w:rsidRDefault="00711C23" w:rsidP="00711C23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средства</w:t>
            </w: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9" w:type="dxa"/>
            <w:gridSpan w:val="4"/>
            <w:vAlign w:val="center"/>
          </w:tcPr>
          <w:p w14:paraId="5D6DDEB8" w14:textId="722C1B65" w:rsidR="00711C23" w:rsidRPr="00823F2D" w:rsidRDefault="00DC2003" w:rsidP="00DC2003">
            <w:pPr>
              <w:rPr>
                <w:rFonts w:ascii="Times New Roman" w:hAnsi="Times New Roman"/>
                <w:color w:val="FF0000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Карта света , карта Европе</w:t>
            </w:r>
            <w:r w:rsidR="005A0CCB">
              <w:rPr>
                <w:rFonts w:ascii="Times New Roman" w:hAnsi="Times New Roman"/>
                <w:lang w:val="sr-Cyrl-RS" w:eastAsia="sr-Latn-CS"/>
              </w:rPr>
              <w:t xml:space="preserve"> </w:t>
            </w:r>
            <w:r w:rsidR="00637ADC">
              <w:rPr>
                <w:rFonts w:ascii="Times New Roman" w:hAnsi="Times New Roman"/>
                <w:lang w:val="sr-Cyrl-RS" w:eastAsia="sr-Latn-CS"/>
              </w:rPr>
              <w:t xml:space="preserve">, нема карта, </w:t>
            </w:r>
            <w:proofErr w:type="spellStart"/>
            <w:r w:rsidR="00637ADC">
              <w:rPr>
                <w:rFonts w:ascii="Times New Roman" w:hAnsi="Times New Roman"/>
                <w:lang w:val="sr-Cyrl-RS" w:eastAsia="sr-Latn-CS"/>
              </w:rPr>
              <w:t>хамер</w:t>
            </w:r>
            <w:proofErr w:type="spellEnd"/>
          </w:p>
        </w:tc>
      </w:tr>
      <w:tr w:rsidR="00711C23" w:rsidRPr="00823F2D" w14:paraId="5D6DDEBC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BA" w14:textId="77777777" w:rsidR="00711C23" w:rsidRPr="00823F2D" w:rsidRDefault="00711C23" w:rsidP="00711C23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Међупредметне</w:t>
            </w:r>
            <w:proofErr w:type="spellEnd"/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 xml:space="preserve"> компетенције</w:t>
            </w:r>
          </w:p>
        </w:tc>
        <w:tc>
          <w:tcPr>
            <w:tcW w:w="7879" w:type="dxa"/>
            <w:gridSpan w:val="4"/>
            <w:vAlign w:val="center"/>
          </w:tcPr>
          <w:p w14:paraId="5D6DDEBB" w14:textId="1F652B88" w:rsidR="00711C23" w:rsidRPr="00E251AC" w:rsidRDefault="00711C23" w:rsidP="00E023E2">
            <w:pPr>
              <w:rPr>
                <w:rFonts w:ascii="Times New Roman" w:hAnsi="Times New Roman"/>
                <w:lang w:val="sr-Cyrl-RS" w:eastAsia="sr-Latn-CS"/>
              </w:rPr>
            </w:pPr>
            <w:proofErr w:type="spellStart"/>
            <w:r>
              <w:rPr>
                <w:rFonts w:ascii="Times New Roman" w:hAnsi="Times New Roman"/>
                <w:lang w:eastAsia="sr-Latn-CS"/>
              </w:rPr>
              <w:t>К</w:t>
            </w:r>
            <w:r w:rsidRPr="00E251AC">
              <w:rPr>
                <w:rFonts w:ascii="Times New Roman" w:hAnsi="Times New Roman"/>
                <w:lang w:eastAsia="sr-Latn-CS"/>
              </w:rPr>
              <w:t>омпетенција</w:t>
            </w:r>
            <w:proofErr w:type="spellEnd"/>
            <w:r w:rsidRPr="00E251AC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E251AC">
              <w:rPr>
                <w:rFonts w:ascii="Times New Roman" w:hAnsi="Times New Roman"/>
                <w:lang w:eastAsia="sr-Latn-CS"/>
              </w:rPr>
              <w:t>за</w:t>
            </w:r>
            <w:proofErr w:type="spellEnd"/>
            <w:r w:rsidRPr="00E251AC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E251AC">
              <w:rPr>
                <w:rFonts w:ascii="Times New Roman" w:hAnsi="Times New Roman"/>
                <w:lang w:eastAsia="sr-Latn-CS"/>
              </w:rPr>
              <w:t>учење</w:t>
            </w:r>
            <w:proofErr w:type="spellEnd"/>
            <w:r>
              <w:rPr>
                <w:rFonts w:ascii="Times New Roman" w:hAnsi="Times New Roman"/>
                <w:lang w:val="sr-Cyrl-RS" w:eastAsia="sr-Latn-CS"/>
              </w:rPr>
              <w:t xml:space="preserve">, </w:t>
            </w:r>
            <w:r w:rsidRPr="00E251AC">
              <w:rPr>
                <w:rFonts w:ascii="Times New Roman" w:hAnsi="Times New Roman"/>
                <w:lang w:val="sr-Cyrl-RS" w:eastAsia="sr-Latn-CS"/>
              </w:rPr>
              <w:t>комуникација</w:t>
            </w:r>
            <w:r>
              <w:rPr>
                <w:rFonts w:ascii="Times New Roman" w:hAnsi="Times New Roman"/>
                <w:lang w:val="sr-Cyrl-RS" w:eastAsia="sr-Latn-CS"/>
              </w:rPr>
              <w:t xml:space="preserve">, </w:t>
            </w:r>
            <w:r w:rsidR="00D97297">
              <w:rPr>
                <w:rFonts w:ascii="Times New Roman" w:hAnsi="Times New Roman"/>
                <w:lang w:val="sr-Cyrl-RS" w:eastAsia="sr-Latn-CS"/>
              </w:rPr>
              <w:t>компетенција за решав</w:t>
            </w:r>
            <w:r w:rsidR="00891EB8">
              <w:rPr>
                <w:rFonts w:ascii="Times New Roman" w:hAnsi="Times New Roman"/>
                <w:lang w:val="sr-Cyrl-RS" w:eastAsia="sr-Latn-CS"/>
              </w:rPr>
              <w:t>а</w:t>
            </w:r>
            <w:r w:rsidR="00D97297">
              <w:rPr>
                <w:rFonts w:ascii="Times New Roman" w:hAnsi="Times New Roman"/>
                <w:lang w:val="sr-Cyrl-RS" w:eastAsia="sr-Latn-CS"/>
              </w:rPr>
              <w:t>ње проблема</w:t>
            </w:r>
            <w:r w:rsidR="00E023E2">
              <w:rPr>
                <w:rFonts w:ascii="Times New Roman" w:hAnsi="Times New Roman"/>
                <w:lang w:val="sr-Cyrl-RS" w:eastAsia="sr-Latn-CS"/>
              </w:rPr>
              <w:t>, рад са подацима и информацијама</w:t>
            </w:r>
          </w:p>
        </w:tc>
      </w:tr>
      <w:tr w:rsidR="00711C23" w:rsidRPr="00823F2D" w14:paraId="61CC8BBC" w14:textId="77777777" w:rsidTr="0094558B">
        <w:trPr>
          <w:trHeight w:val="568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7D5FDDCA" w14:textId="795C27E1" w:rsidR="00711C23" w:rsidRPr="00E251AC" w:rsidRDefault="00711C23" w:rsidP="00711C23">
            <w:pPr>
              <w:jc w:val="center"/>
              <w:rPr>
                <w:rFonts w:ascii="Times New Roman" w:hAnsi="Times New Roman"/>
                <w:lang w:eastAsia="sr-Latn-CS"/>
              </w:rPr>
            </w:pPr>
            <w:r w:rsidRPr="0010514E">
              <w:rPr>
                <w:rFonts w:ascii="Times New Roman" w:hAnsi="Times New Roman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711C23" w:rsidRPr="00823F2D" w14:paraId="5D6DDECC" w14:textId="77777777" w:rsidTr="008602A2">
        <w:trPr>
          <w:trHeight w:val="859"/>
          <w:jc w:val="center"/>
        </w:trPr>
        <w:tc>
          <w:tcPr>
            <w:tcW w:w="9717" w:type="dxa"/>
            <w:gridSpan w:val="5"/>
            <w:shd w:val="clear" w:color="auto" w:fill="FFFFFF"/>
          </w:tcPr>
          <w:p w14:paraId="5D6DDEBD" w14:textId="77777777" w:rsidR="00711C23" w:rsidRDefault="00711C23" w:rsidP="00F25C2D">
            <w:pPr>
              <w:jc w:val="both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5D6DDEC0" w14:textId="697903CE" w:rsidR="00711C23" w:rsidRDefault="00711C23" w:rsidP="00F25C2D">
            <w:pPr>
              <w:jc w:val="both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Уводни део</w:t>
            </w:r>
            <w:r>
              <w:rPr>
                <w:rFonts w:ascii="Times New Roman" w:hAnsi="Times New Roman"/>
                <w:b/>
                <w:color w:val="000000"/>
                <w:lang w:val="sr-Latn-RS" w:eastAsia="sr-Latn-CS"/>
              </w:rPr>
              <w:t xml:space="preserve"> (10 </w:t>
            </w:r>
            <w:r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минута)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:</w:t>
            </w:r>
          </w:p>
          <w:p w14:paraId="6293D4FE" w14:textId="77777777" w:rsidR="00250811" w:rsidRDefault="00250811" w:rsidP="00F25C2D">
            <w:pPr>
              <w:jc w:val="both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4C920537" w14:textId="30E2FE90" w:rsidR="00E023E2" w:rsidRPr="00CA4239" w:rsidRDefault="00651B6A" w:rsidP="00CA4239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CA4239">
              <w:rPr>
                <w:rFonts w:ascii="Times New Roman" w:hAnsi="Times New Roman"/>
                <w:color w:val="000000"/>
                <w:lang w:val="sr-Cyrl-CS" w:eastAsia="sr-Latn-CS"/>
              </w:rPr>
              <w:t xml:space="preserve">Наставник </w:t>
            </w:r>
            <w:r w:rsidR="00637ADC" w:rsidRPr="00CA4239">
              <w:rPr>
                <w:rFonts w:ascii="Times New Roman" w:hAnsi="Times New Roman"/>
                <w:color w:val="000000"/>
                <w:lang w:val="sr-Cyrl-CS" w:eastAsia="sr-Latn-CS"/>
              </w:rPr>
              <w:t xml:space="preserve">разговара са ученицима о документарном филму о </w:t>
            </w:r>
            <w:proofErr w:type="spellStart"/>
            <w:r w:rsidR="00637ADC" w:rsidRPr="00CA4239">
              <w:rPr>
                <w:rFonts w:ascii="Times New Roman" w:hAnsi="Times New Roman"/>
                <w:color w:val="000000"/>
                <w:lang w:val="sr-Cyrl-CS" w:eastAsia="sr-Latn-CS"/>
              </w:rPr>
              <w:t>Чернобиљу</w:t>
            </w:r>
            <w:proofErr w:type="spellEnd"/>
            <w:r w:rsidR="00637ADC" w:rsidRPr="00CA4239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како би се уверио да су схватили суштину катастрофе . Дели ученике у две групе.</w:t>
            </w:r>
            <w:r w:rsidR="00CA4239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Групе формира тако што дели редом ученицима цедуље на којима пише слово </w:t>
            </w:r>
            <w:r w:rsidR="00CA4239" w:rsidRPr="00607055">
              <w:rPr>
                <w:rFonts w:ascii="Times New Roman" w:hAnsi="Times New Roman"/>
                <w:b/>
                <w:bCs/>
                <w:color w:val="000000"/>
                <w:lang w:val="sr-Cyrl-CS" w:eastAsia="sr-Latn-CS"/>
              </w:rPr>
              <w:t>П</w:t>
            </w:r>
            <w:r w:rsidR="00CA4239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или слово </w:t>
            </w:r>
            <w:r w:rsidR="00CA4239" w:rsidRPr="00607055">
              <w:rPr>
                <w:rFonts w:ascii="Times New Roman" w:hAnsi="Times New Roman"/>
                <w:b/>
                <w:bCs/>
                <w:color w:val="000000"/>
                <w:lang w:val="sr-Cyrl-CS" w:eastAsia="sr-Latn-CS"/>
              </w:rPr>
              <w:t>С</w:t>
            </w:r>
            <w:r w:rsidR="00CA4239">
              <w:rPr>
                <w:rFonts w:ascii="Times New Roman" w:hAnsi="Times New Roman"/>
                <w:color w:val="000000"/>
                <w:lang w:val="sr-Cyrl-CS" w:eastAsia="sr-Latn-CS"/>
              </w:rPr>
              <w:t>.</w:t>
            </w:r>
            <w:r w:rsidR="00637ADC" w:rsidRPr="00CA4239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 w:rsidR="00CA4239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Ученици се групишу по словима. </w:t>
            </w:r>
            <w:r w:rsidR="00637ADC" w:rsidRPr="00CA4239">
              <w:rPr>
                <w:rFonts w:ascii="Times New Roman" w:hAnsi="Times New Roman"/>
                <w:color w:val="000000"/>
                <w:lang w:val="sr-Cyrl-CS" w:eastAsia="sr-Latn-CS"/>
              </w:rPr>
              <w:t>Даје упутства за рад.</w:t>
            </w:r>
          </w:p>
          <w:p w14:paraId="7F34BD7E" w14:textId="77777777" w:rsidR="005A0CCB" w:rsidRDefault="005A0CCB" w:rsidP="00F25C2D">
            <w:pPr>
              <w:jc w:val="both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5D6DDEC6" w14:textId="4FDD7DED" w:rsidR="00711C23" w:rsidRDefault="00711C23" w:rsidP="00F25C2D">
            <w:pPr>
              <w:jc w:val="both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823F2D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Главни део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 (30 минута)</w:t>
            </w:r>
            <w:r w:rsidRPr="00823F2D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:</w:t>
            </w:r>
          </w:p>
          <w:p w14:paraId="3B672FB2" w14:textId="77777777" w:rsidR="00250811" w:rsidRDefault="00250811" w:rsidP="00637ADC">
            <w:pPr>
              <w:jc w:val="both"/>
              <w:rPr>
                <w:rFonts w:ascii="Times New Roman" w:hAnsi="Times New Roman"/>
                <w:lang w:val="sr-Cyrl-RS"/>
              </w:rPr>
            </w:pPr>
          </w:p>
          <w:p w14:paraId="64332662" w14:textId="3174A48F" w:rsidR="00637ADC" w:rsidRDefault="00CA4239" w:rsidP="000E07E9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 xml:space="preserve">Ученици који су добили слово П </w:t>
            </w:r>
            <w:r w:rsidR="00637ADC" w:rsidRPr="00CA4239">
              <w:rPr>
                <w:rFonts w:ascii="Times New Roman" w:hAnsi="Times New Roman"/>
                <w:lang w:val="sr-Cyrl-RS"/>
              </w:rPr>
              <w:t>пред</w:t>
            </w:r>
            <w:r>
              <w:rPr>
                <w:rFonts w:ascii="Times New Roman" w:hAnsi="Times New Roman"/>
                <w:lang w:val="sr-Cyrl-RS"/>
              </w:rPr>
              <w:t xml:space="preserve">стављају </w:t>
            </w:r>
            <w:r w:rsidR="00637ADC" w:rsidRPr="00CA4239">
              <w:rPr>
                <w:rFonts w:ascii="Times New Roman" w:hAnsi="Times New Roman"/>
                <w:lang w:val="sr-Cyrl-RS"/>
              </w:rPr>
              <w:t xml:space="preserve">примарни, а </w:t>
            </w:r>
            <w:r>
              <w:rPr>
                <w:rFonts w:ascii="Times New Roman" w:hAnsi="Times New Roman"/>
                <w:lang w:val="sr-Cyrl-RS"/>
              </w:rPr>
              <w:t>ученици који су добили слово С</w:t>
            </w:r>
            <w:r w:rsidR="00637ADC" w:rsidRPr="00CA4239">
              <w:rPr>
                <w:rFonts w:ascii="Times New Roman" w:hAnsi="Times New Roman"/>
                <w:lang w:val="sr-Cyrl-RS"/>
              </w:rPr>
              <w:t xml:space="preserve"> секундарни сектор привреде. Групе имају задатак да представе сектор привреде који су добили </w:t>
            </w:r>
            <w:r>
              <w:rPr>
                <w:rFonts w:ascii="Times New Roman" w:hAnsi="Times New Roman"/>
                <w:lang w:val="sr-Cyrl-RS"/>
              </w:rPr>
              <w:t xml:space="preserve">према задатим </w:t>
            </w:r>
            <w:r w:rsidR="00607055">
              <w:rPr>
                <w:rFonts w:ascii="Times New Roman" w:hAnsi="Times New Roman"/>
                <w:lang w:val="sr-Cyrl-RS"/>
              </w:rPr>
              <w:t>смерницама</w:t>
            </w:r>
            <w:r w:rsidR="000E07E9">
              <w:rPr>
                <w:rFonts w:ascii="Times New Roman" w:hAnsi="Times New Roman"/>
                <w:lang w:val="sr-Cyrl-RS"/>
              </w:rPr>
              <w:t xml:space="preserve">. </w:t>
            </w:r>
            <w:r w:rsidR="00637ADC" w:rsidRPr="00CA4239">
              <w:rPr>
                <w:rFonts w:ascii="Times New Roman" w:hAnsi="Times New Roman"/>
                <w:lang w:val="sr-Cyrl-RS"/>
              </w:rPr>
              <w:t xml:space="preserve"> </w:t>
            </w:r>
            <w:r>
              <w:rPr>
                <w:rFonts w:ascii="Times New Roman" w:hAnsi="Times New Roman"/>
                <w:lang w:val="sr-Cyrl-RS"/>
              </w:rPr>
              <w:t>Када групе заврше</w:t>
            </w:r>
            <w:r w:rsidR="00637ADC" w:rsidRPr="00CA4239">
              <w:rPr>
                <w:rFonts w:ascii="Times New Roman" w:hAnsi="Times New Roman"/>
                <w:lang w:val="sr-Cyrl-RS"/>
              </w:rPr>
              <w:t xml:space="preserve"> резулт</w:t>
            </w:r>
            <w:r w:rsidR="008D1E42" w:rsidRPr="00CA4239">
              <w:rPr>
                <w:rFonts w:ascii="Times New Roman" w:hAnsi="Times New Roman"/>
                <w:lang w:val="sr-Cyrl-RS"/>
              </w:rPr>
              <w:t>ате предс</w:t>
            </w:r>
            <w:r>
              <w:rPr>
                <w:rFonts w:ascii="Times New Roman" w:hAnsi="Times New Roman"/>
                <w:lang w:val="sr-Cyrl-RS"/>
              </w:rPr>
              <w:t>тављају</w:t>
            </w:r>
            <w:r w:rsidR="008D1E42" w:rsidRPr="00CA4239">
              <w:rPr>
                <w:rFonts w:ascii="Times New Roman" w:hAnsi="Times New Roman"/>
                <w:lang w:val="sr-Cyrl-RS"/>
              </w:rPr>
              <w:t xml:space="preserve"> на </w:t>
            </w:r>
            <w:proofErr w:type="spellStart"/>
            <w:r w:rsidR="008D1E42" w:rsidRPr="00CA4239">
              <w:rPr>
                <w:rFonts w:ascii="Times New Roman" w:hAnsi="Times New Roman"/>
                <w:lang w:val="sr-Cyrl-RS"/>
              </w:rPr>
              <w:t>хамеру</w:t>
            </w:r>
            <w:proofErr w:type="spellEnd"/>
            <w:r w:rsidR="00607055">
              <w:rPr>
                <w:rFonts w:ascii="Times New Roman" w:hAnsi="Times New Roman"/>
                <w:lang w:val="sr-Cyrl-RS"/>
              </w:rPr>
              <w:t>,</w:t>
            </w:r>
            <w:r w:rsidR="008D1E42" w:rsidRPr="00CA4239">
              <w:rPr>
                <w:rFonts w:ascii="Times New Roman" w:hAnsi="Times New Roman"/>
                <w:lang w:val="sr-Cyrl-RS"/>
              </w:rPr>
              <w:t xml:space="preserve"> </w:t>
            </w:r>
            <w:r w:rsidR="00607055">
              <w:rPr>
                <w:rFonts w:ascii="Times New Roman" w:hAnsi="Times New Roman"/>
                <w:lang w:val="sr-Cyrl-RS"/>
              </w:rPr>
              <w:t>а</w:t>
            </w:r>
            <w:r w:rsidR="008D1E42" w:rsidRPr="00CA4239">
              <w:rPr>
                <w:rFonts w:ascii="Times New Roman" w:hAnsi="Times New Roman"/>
                <w:lang w:val="sr-Cyrl-RS"/>
              </w:rPr>
              <w:t xml:space="preserve"> у нем</w:t>
            </w:r>
            <w:r w:rsidR="00607055">
              <w:rPr>
                <w:rFonts w:ascii="Times New Roman" w:hAnsi="Times New Roman"/>
                <w:lang w:val="sr-Cyrl-RS"/>
              </w:rPr>
              <w:t>ој</w:t>
            </w:r>
            <w:r w:rsidR="008D1E42" w:rsidRPr="00CA4239">
              <w:rPr>
                <w:rFonts w:ascii="Times New Roman" w:hAnsi="Times New Roman"/>
                <w:lang w:val="sr-Cyrl-RS"/>
              </w:rPr>
              <w:t xml:space="preserve"> карт</w:t>
            </w:r>
            <w:r w:rsidR="00607055">
              <w:rPr>
                <w:rFonts w:ascii="Times New Roman" w:hAnsi="Times New Roman"/>
                <w:lang w:val="sr-Cyrl-RS"/>
              </w:rPr>
              <w:t>и</w:t>
            </w:r>
            <w:r w:rsidR="008D1E42" w:rsidRPr="00CA4239">
              <w:rPr>
                <w:rFonts w:ascii="Times New Roman" w:hAnsi="Times New Roman"/>
                <w:lang w:val="sr-Cyrl-RS"/>
              </w:rPr>
              <w:t xml:space="preserve"> уцртавају највеће пољопривредне и</w:t>
            </w:r>
            <w:r>
              <w:rPr>
                <w:rFonts w:ascii="Times New Roman" w:hAnsi="Times New Roman"/>
                <w:lang w:val="sr-Cyrl-RS"/>
              </w:rPr>
              <w:t>ли</w:t>
            </w:r>
            <w:r w:rsidR="008D1E42" w:rsidRPr="00CA4239">
              <w:rPr>
                <w:rFonts w:ascii="Times New Roman" w:hAnsi="Times New Roman"/>
                <w:lang w:val="sr-Cyrl-RS"/>
              </w:rPr>
              <w:t xml:space="preserve"> индустријске области на свету</w:t>
            </w:r>
            <w:r>
              <w:rPr>
                <w:rFonts w:ascii="Times New Roman" w:hAnsi="Times New Roman"/>
                <w:lang w:val="sr-Cyrl-RS"/>
              </w:rPr>
              <w:t xml:space="preserve"> (у зависности од групе)</w:t>
            </w:r>
            <w:r w:rsidR="008D1E42" w:rsidRPr="00CA4239">
              <w:rPr>
                <w:rFonts w:ascii="Times New Roman" w:hAnsi="Times New Roman"/>
                <w:lang w:val="sr-Cyrl-RS"/>
              </w:rPr>
              <w:t>.</w:t>
            </w:r>
            <w:r w:rsidR="00637ADC" w:rsidRPr="00CA4239">
              <w:rPr>
                <w:rFonts w:ascii="Times New Roman" w:hAnsi="Times New Roman"/>
                <w:lang w:val="sr-Cyrl-RS"/>
              </w:rPr>
              <w:t xml:space="preserve"> </w:t>
            </w:r>
            <w:r w:rsidR="00607055">
              <w:rPr>
                <w:rFonts w:ascii="Times New Roman" w:hAnsi="Times New Roman"/>
                <w:lang w:val="sr-Cyrl-RS"/>
              </w:rPr>
              <w:t xml:space="preserve">Дозвољено им је да </w:t>
            </w:r>
            <w:r w:rsidR="00607055">
              <w:rPr>
                <w:rFonts w:ascii="Times New Roman" w:hAnsi="Times New Roman"/>
                <w:lang w:val="sr-Cyrl-RS"/>
              </w:rPr>
              <w:t>користе и цртеже као начин изражавања</w:t>
            </w:r>
            <w:r w:rsidR="00607055">
              <w:rPr>
                <w:rFonts w:ascii="Times New Roman" w:hAnsi="Times New Roman"/>
                <w:lang w:val="sr-Cyrl-RS"/>
              </w:rPr>
              <w:t>.</w:t>
            </w:r>
            <w:r w:rsidR="00607055" w:rsidRPr="00CA4239">
              <w:rPr>
                <w:rFonts w:ascii="Times New Roman" w:hAnsi="Times New Roman"/>
                <w:lang w:val="sr-Cyrl-RS"/>
              </w:rPr>
              <w:t xml:space="preserve"> </w:t>
            </w:r>
            <w:r w:rsidR="00637ADC" w:rsidRPr="00CA4239">
              <w:rPr>
                <w:rFonts w:ascii="Times New Roman" w:hAnsi="Times New Roman"/>
                <w:lang w:val="sr-Cyrl-RS"/>
              </w:rPr>
              <w:t xml:space="preserve">Наставник обилази групе и мотивише све ученике да активно учествују у раду. </w:t>
            </w:r>
          </w:p>
          <w:p w14:paraId="735F1A28" w14:textId="13CDBCB2" w:rsidR="00607055" w:rsidRDefault="00607055" w:rsidP="00607055">
            <w:pPr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u w:val="single"/>
                <w:lang w:val="sr-Cyrl-RS"/>
              </w:rPr>
              <w:t>С</w:t>
            </w:r>
            <w:r w:rsidRPr="00607055">
              <w:rPr>
                <w:rFonts w:ascii="Times New Roman" w:hAnsi="Times New Roman"/>
                <w:u w:val="single"/>
                <w:lang w:val="sr-Cyrl-RS"/>
              </w:rPr>
              <w:t>мернице за рад ученика</w:t>
            </w:r>
            <w:r>
              <w:rPr>
                <w:rFonts w:ascii="Times New Roman" w:hAnsi="Times New Roman"/>
                <w:lang w:val="sr-Cyrl-RS"/>
              </w:rPr>
              <w:t>:</w:t>
            </w:r>
          </w:p>
          <w:p w14:paraId="3CAF5B69" w14:textId="77777777" w:rsidR="00607055" w:rsidRPr="00607055" w:rsidRDefault="00607055" w:rsidP="00607055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/>
                <w:lang w:val="sr-Cyrl-RS"/>
              </w:rPr>
            </w:pPr>
            <w:r w:rsidRPr="00607055">
              <w:rPr>
                <w:rFonts w:ascii="Times New Roman" w:hAnsi="Times New Roman"/>
                <w:lang w:val="sr-Cyrl-RS"/>
              </w:rPr>
              <w:t>Шта обухвата сектор привреде који представљаш?</w:t>
            </w:r>
          </w:p>
          <w:p w14:paraId="2E529B8B" w14:textId="77777777" w:rsidR="00607055" w:rsidRPr="00607055" w:rsidRDefault="00607055" w:rsidP="00607055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/>
                <w:lang w:val="sr-Cyrl-RS"/>
              </w:rPr>
            </w:pPr>
            <w:r w:rsidRPr="00607055">
              <w:rPr>
                <w:rFonts w:ascii="Times New Roman" w:hAnsi="Times New Roman"/>
                <w:lang w:val="sr-Cyrl-RS"/>
              </w:rPr>
              <w:t xml:space="preserve">Да ли сектор привреде који представљаш припада производном или </w:t>
            </w:r>
            <w:proofErr w:type="spellStart"/>
            <w:r w:rsidRPr="00607055">
              <w:rPr>
                <w:rFonts w:ascii="Times New Roman" w:hAnsi="Times New Roman"/>
                <w:lang w:val="sr-Cyrl-RS"/>
              </w:rPr>
              <w:t>непрозводном</w:t>
            </w:r>
            <w:proofErr w:type="spellEnd"/>
            <w:r w:rsidRPr="00607055">
              <w:rPr>
                <w:rFonts w:ascii="Times New Roman" w:hAnsi="Times New Roman"/>
                <w:lang w:val="sr-Cyrl-RS"/>
              </w:rPr>
              <w:t xml:space="preserve"> сектору привреде?</w:t>
            </w:r>
          </w:p>
          <w:p w14:paraId="3225F984" w14:textId="77777777" w:rsidR="00607055" w:rsidRPr="00607055" w:rsidRDefault="00607055" w:rsidP="00607055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/>
                <w:lang w:val="sr-Cyrl-RS"/>
              </w:rPr>
            </w:pPr>
            <w:r w:rsidRPr="00607055">
              <w:rPr>
                <w:rFonts w:ascii="Times New Roman" w:hAnsi="Times New Roman"/>
                <w:lang w:val="sr-Cyrl-RS"/>
              </w:rPr>
              <w:t>Који је значај сектора привреде који представљаш?</w:t>
            </w:r>
          </w:p>
          <w:p w14:paraId="75E20482" w14:textId="77777777" w:rsidR="00607055" w:rsidRPr="00607055" w:rsidRDefault="00607055" w:rsidP="00607055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/>
                <w:lang w:val="sr-Cyrl-RS"/>
              </w:rPr>
            </w:pPr>
            <w:r w:rsidRPr="00607055">
              <w:rPr>
                <w:rFonts w:ascii="Times New Roman" w:hAnsi="Times New Roman"/>
                <w:lang w:val="sr-Cyrl-RS"/>
              </w:rPr>
              <w:t>Чиме се бави сектор привреде који представљаш?</w:t>
            </w:r>
          </w:p>
          <w:p w14:paraId="7AD3DAF8" w14:textId="77777777" w:rsidR="00607055" w:rsidRPr="00607055" w:rsidRDefault="00607055" w:rsidP="00607055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/>
                <w:lang w:val="sr-Cyrl-RS"/>
              </w:rPr>
            </w:pPr>
            <w:r w:rsidRPr="00607055">
              <w:rPr>
                <w:rFonts w:ascii="Times New Roman" w:hAnsi="Times New Roman"/>
                <w:lang w:val="sr-Cyrl-RS"/>
              </w:rPr>
              <w:t>Који фактори утичу на сектор привреде који представљаш?</w:t>
            </w:r>
          </w:p>
          <w:p w14:paraId="2C846417" w14:textId="77777777" w:rsidR="00607055" w:rsidRPr="00607055" w:rsidRDefault="00607055" w:rsidP="00607055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/>
                <w:lang w:val="sr-Cyrl-RS"/>
              </w:rPr>
            </w:pPr>
            <w:r w:rsidRPr="00607055">
              <w:rPr>
                <w:rFonts w:ascii="Times New Roman" w:hAnsi="Times New Roman"/>
                <w:lang w:val="sr-Cyrl-RS"/>
              </w:rPr>
              <w:t>Како твој сектор утиче на географски простор?</w:t>
            </w:r>
          </w:p>
          <w:p w14:paraId="6E0093E7" w14:textId="77777777" w:rsidR="00607055" w:rsidRPr="00607055" w:rsidRDefault="00607055" w:rsidP="00607055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/>
                <w:lang w:val="sr-Cyrl-RS"/>
              </w:rPr>
            </w:pPr>
            <w:r w:rsidRPr="00607055">
              <w:rPr>
                <w:rFonts w:ascii="Times New Roman" w:hAnsi="Times New Roman"/>
                <w:lang w:val="sr-Cyrl-RS"/>
              </w:rPr>
              <w:t>Који су главни производи твог сектора?</w:t>
            </w:r>
          </w:p>
          <w:p w14:paraId="2737050C" w14:textId="77777777" w:rsidR="00607055" w:rsidRPr="00607055" w:rsidRDefault="00607055" w:rsidP="00607055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/>
                <w:lang w:val="sr-Cyrl-RS"/>
              </w:rPr>
            </w:pPr>
            <w:r w:rsidRPr="00607055">
              <w:rPr>
                <w:rFonts w:ascii="Times New Roman" w:hAnsi="Times New Roman"/>
                <w:lang w:val="sr-Cyrl-RS"/>
              </w:rPr>
              <w:lastRenderedPageBreak/>
              <w:t xml:space="preserve">Које су највеће пољопривредне области на свету? (питање за групу П) </w:t>
            </w:r>
          </w:p>
          <w:p w14:paraId="39FACA40" w14:textId="3F2E102A" w:rsidR="00607055" w:rsidRPr="00607055" w:rsidRDefault="00607055" w:rsidP="00607055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/>
                <w:lang w:val="sr-Cyrl-RS"/>
              </w:rPr>
            </w:pPr>
            <w:r w:rsidRPr="00607055">
              <w:rPr>
                <w:rFonts w:ascii="Times New Roman" w:hAnsi="Times New Roman"/>
                <w:lang w:val="sr-Cyrl-RS"/>
              </w:rPr>
              <w:t xml:space="preserve">Које су највеће индустријске области на свету? (питање за групу С) </w:t>
            </w:r>
          </w:p>
          <w:p w14:paraId="26B86F3E" w14:textId="77777777" w:rsidR="00607055" w:rsidRDefault="00607055" w:rsidP="00607055">
            <w:pPr>
              <w:rPr>
                <w:rFonts w:ascii="Times New Roman" w:hAnsi="Times New Roman"/>
                <w:b/>
                <w:lang w:val="sr-Cyrl-RS"/>
              </w:rPr>
            </w:pPr>
            <w:r w:rsidRPr="00715061">
              <w:rPr>
                <w:rFonts w:ascii="Times New Roman" w:hAnsi="Times New Roman"/>
                <w:b/>
                <w:lang w:val="sr-Cyrl-RS"/>
              </w:rPr>
              <w:t>Завршни део</w:t>
            </w:r>
            <w:r>
              <w:rPr>
                <w:rFonts w:ascii="Times New Roman" w:hAnsi="Times New Roman"/>
                <w:b/>
                <w:lang w:val="sr-Cyrl-RS"/>
              </w:rPr>
              <w:t xml:space="preserve"> (5 минута)</w:t>
            </w:r>
            <w:r w:rsidRPr="00715061">
              <w:rPr>
                <w:rFonts w:ascii="Times New Roman" w:hAnsi="Times New Roman"/>
                <w:b/>
                <w:lang w:val="sr-Cyrl-RS"/>
              </w:rPr>
              <w:t>:</w:t>
            </w:r>
          </w:p>
          <w:p w14:paraId="0C9053B3" w14:textId="77777777" w:rsidR="00607055" w:rsidRDefault="00607055" w:rsidP="00607055">
            <w:pPr>
              <w:rPr>
                <w:rFonts w:ascii="Times New Roman" w:hAnsi="Times New Roman"/>
                <w:lang w:val="sr-Cyrl-RS"/>
              </w:rPr>
            </w:pPr>
          </w:p>
          <w:p w14:paraId="17E7BA05" w14:textId="77777777" w:rsidR="00607055" w:rsidRPr="00CA4239" w:rsidRDefault="00607055" w:rsidP="00607055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CA4239">
              <w:rPr>
                <w:rFonts w:ascii="Times New Roman" w:hAnsi="Times New Roman"/>
                <w:color w:val="000000"/>
                <w:lang w:val="sr-Cyrl-CS" w:eastAsia="sr-Latn-CS"/>
              </w:rPr>
              <w:t xml:space="preserve">Наставник бележи оцене у педагошку документацију и саопштава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 их </w:t>
            </w:r>
            <w:r w:rsidRPr="00CA4239">
              <w:rPr>
                <w:rFonts w:ascii="Times New Roman" w:hAnsi="Times New Roman"/>
                <w:color w:val="000000"/>
                <w:lang w:val="sr-Cyrl-CS" w:eastAsia="sr-Latn-CS"/>
              </w:rPr>
              <w:t>ученицима.</w:t>
            </w:r>
          </w:p>
          <w:p w14:paraId="57521CAC" w14:textId="77777777" w:rsidR="00607055" w:rsidRDefault="00607055" w:rsidP="00607055">
            <w:pPr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 xml:space="preserve">*Ученици који слабије напредују: </w:t>
            </w:r>
            <w:r w:rsidRPr="00CA4239">
              <w:rPr>
                <w:rFonts w:ascii="Times New Roman" w:hAnsi="Times New Roman"/>
                <w:lang w:val="sr-Cyrl-RS"/>
              </w:rPr>
              <w:t>Ученик /</w:t>
            </w:r>
            <w:proofErr w:type="spellStart"/>
            <w:r w:rsidRPr="00CA4239">
              <w:rPr>
                <w:rFonts w:ascii="Times New Roman" w:hAnsi="Times New Roman"/>
                <w:lang w:val="sr-Cyrl-RS"/>
              </w:rPr>
              <w:t>ци</w:t>
            </w:r>
            <w:proofErr w:type="spellEnd"/>
            <w:r w:rsidRPr="00CA4239">
              <w:rPr>
                <w:rFonts w:ascii="Times New Roman" w:hAnsi="Times New Roman"/>
                <w:lang w:val="sr-Cyrl-RS"/>
              </w:rPr>
              <w:t xml:space="preserve"> који слабије напредују излазе испред табле и бележе кључне појмове за време излагања сваке групе.</w:t>
            </w:r>
          </w:p>
          <w:p w14:paraId="5D6DDECB" w14:textId="652F014F" w:rsidR="00607055" w:rsidRPr="00607055" w:rsidRDefault="00607055" w:rsidP="00607055">
            <w:pPr>
              <w:jc w:val="both"/>
              <w:rPr>
                <w:rFonts w:ascii="Times New Roman" w:hAnsi="Times New Roman"/>
                <w:lang w:val="sr-Cyrl-RS"/>
              </w:rPr>
            </w:pPr>
          </w:p>
        </w:tc>
      </w:tr>
      <w:tr w:rsidR="00B375EA" w:rsidRPr="00823F2D" w14:paraId="0A42487B" w14:textId="77777777" w:rsidTr="00B375EA">
        <w:trPr>
          <w:trHeight w:val="555"/>
          <w:jc w:val="center"/>
        </w:trPr>
        <w:tc>
          <w:tcPr>
            <w:tcW w:w="9717" w:type="dxa"/>
            <w:gridSpan w:val="5"/>
            <w:shd w:val="clear" w:color="auto" w:fill="F2F2F2" w:themeFill="background1" w:themeFillShade="F2"/>
            <w:vAlign w:val="center"/>
          </w:tcPr>
          <w:p w14:paraId="68867BA5" w14:textId="4369D2A7" w:rsidR="00B375EA" w:rsidRDefault="00B375EA" w:rsidP="00B375EA">
            <w:pPr>
              <w:jc w:val="both"/>
              <w:rPr>
                <w:rFonts w:ascii="Times New Roman" w:hAnsi="Times New Roman"/>
                <w:lang w:val="sr-Cyrl-RS"/>
              </w:rPr>
            </w:pPr>
            <w:r w:rsidRPr="00B86426">
              <w:rPr>
                <w:rFonts w:ascii="Times New Roman" w:hAnsi="Times New Roman"/>
                <w:b/>
                <w:lang w:val="sr-Cyrl-RS"/>
              </w:rPr>
              <w:lastRenderedPageBreak/>
              <w:t>ЗАПАЖАЊА О ЧАСУ</w:t>
            </w:r>
            <w:r w:rsidRPr="00823F2D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 И САМОЕВА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ЛУАЦИЈА</w:t>
            </w:r>
          </w:p>
        </w:tc>
      </w:tr>
      <w:tr w:rsidR="00B375EA" w:rsidRPr="00823F2D" w14:paraId="332498EB" w14:textId="77777777" w:rsidTr="00607055">
        <w:trPr>
          <w:trHeight w:val="1353"/>
          <w:jc w:val="center"/>
        </w:trPr>
        <w:tc>
          <w:tcPr>
            <w:tcW w:w="9717" w:type="dxa"/>
            <w:gridSpan w:val="5"/>
          </w:tcPr>
          <w:p w14:paraId="2425FD80" w14:textId="77777777" w:rsidR="00B375EA" w:rsidRPr="00B86426" w:rsidRDefault="00B375EA" w:rsidP="00B375EA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B86426"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47481398" w14:textId="77777777" w:rsidR="00B375EA" w:rsidRDefault="00B375EA" w:rsidP="00B375EA">
            <w:pPr>
              <w:jc w:val="both"/>
              <w:rPr>
                <w:rFonts w:ascii="Times New Roman" w:hAnsi="Times New Roman"/>
                <w:lang w:val="sr-Cyrl-RS"/>
              </w:rPr>
            </w:pPr>
          </w:p>
        </w:tc>
      </w:tr>
      <w:tr w:rsidR="00B375EA" w:rsidRPr="00823F2D" w14:paraId="1E9F1985" w14:textId="77777777" w:rsidTr="00607055">
        <w:trPr>
          <w:trHeight w:val="1401"/>
          <w:jc w:val="center"/>
        </w:trPr>
        <w:tc>
          <w:tcPr>
            <w:tcW w:w="9717" w:type="dxa"/>
            <w:gridSpan w:val="5"/>
          </w:tcPr>
          <w:p w14:paraId="300A850D" w14:textId="607ADFBB" w:rsidR="00B375EA" w:rsidRDefault="00B375EA" w:rsidP="00B375EA">
            <w:pPr>
              <w:jc w:val="both"/>
              <w:rPr>
                <w:rFonts w:ascii="Times New Roman" w:hAnsi="Times New Roman"/>
                <w:lang w:val="sr-Cyrl-RS"/>
              </w:rPr>
            </w:pPr>
            <w:r w:rsidRPr="00B86426"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B375EA" w:rsidRPr="00823F2D" w14:paraId="29F86477" w14:textId="77777777" w:rsidTr="00607055">
        <w:trPr>
          <w:trHeight w:val="1407"/>
          <w:jc w:val="center"/>
        </w:trPr>
        <w:tc>
          <w:tcPr>
            <w:tcW w:w="9717" w:type="dxa"/>
            <w:gridSpan w:val="5"/>
          </w:tcPr>
          <w:p w14:paraId="752BBCD6" w14:textId="64E5E6AB" w:rsidR="00B375EA" w:rsidRDefault="00B375EA" w:rsidP="00B375EA">
            <w:pPr>
              <w:jc w:val="both"/>
              <w:rPr>
                <w:rFonts w:ascii="Times New Roman" w:hAnsi="Times New Roman"/>
                <w:lang w:val="sr-Cyrl-RS"/>
              </w:rPr>
            </w:pPr>
            <w:r w:rsidRPr="00B86426"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0BA5F6D0" w14:textId="7654FECC" w:rsidR="00607055" w:rsidRPr="00607055" w:rsidRDefault="00607055" w:rsidP="00607055">
      <w:pPr>
        <w:rPr>
          <w:rFonts w:ascii="Times New Roman" w:hAnsi="Times New Roman"/>
          <w:sz w:val="24"/>
          <w:szCs w:val="24"/>
          <w:lang w:val="sr-Cyrl-RS"/>
        </w:rPr>
      </w:pPr>
      <w:bookmarkStart w:id="0" w:name="_GoBack"/>
      <w:bookmarkEnd w:id="0"/>
    </w:p>
    <w:sectPr w:rsidR="00607055" w:rsidRPr="00607055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C969B1"/>
    <w:multiLevelType w:val="hybridMultilevel"/>
    <w:tmpl w:val="156657A6"/>
    <w:lvl w:ilvl="0" w:tplc="BB484890">
      <w:start w:val="1"/>
      <w:numFmt w:val="bullet"/>
      <w:lvlText w:val="-"/>
      <w:lvlJc w:val="left"/>
      <w:pPr>
        <w:ind w:left="-72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</w:abstractNum>
  <w:abstractNum w:abstractNumId="1" w15:restartNumberingAfterBreak="0">
    <w:nsid w:val="097A4CF1"/>
    <w:multiLevelType w:val="hybridMultilevel"/>
    <w:tmpl w:val="FB404CB4"/>
    <w:lvl w:ilvl="0" w:tplc="0962331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3611E0"/>
    <w:multiLevelType w:val="hybridMultilevel"/>
    <w:tmpl w:val="A9D4BD2A"/>
    <w:lvl w:ilvl="0" w:tplc="CC44F2FE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508614F"/>
    <w:multiLevelType w:val="hybridMultilevel"/>
    <w:tmpl w:val="9466A9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EF0063"/>
    <w:multiLevelType w:val="hybridMultilevel"/>
    <w:tmpl w:val="C882C144"/>
    <w:lvl w:ilvl="0" w:tplc="DAD6D026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276174"/>
    <w:multiLevelType w:val="hybridMultilevel"/>
    <w:tmpl w:val="CC9AE19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37903FEC"/>
    <w:multiLevelType w:val="hybridMultilevel"/>
    <w:tmpl w:val="F7FE92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AE70D6"/>
    <w:multiLevelType w:val="hybridMultilevel"/>
    <w:tmpl w:val="B38ED4EA"/>
    <w:lvl w:ilvl="0" w:tplc="D2D612BA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55CE0218"/>
    <w:multiLevelType w:val="hybridMultilevel"/>
    <w:tmpl w:val="AC780E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D6C1F70"/>
    <w:multiLevelType w:val="hybridMultilevel"/>
    <w:tmpl w:val="A24E3B6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6F293FAF"/>
    <w:multiLevelType w:val="hybridMultilevel"/>
    <w:tmpl w:val="ADF06CFC"/>
    <w:lvl w:ilvl="0" w:tplc="67743118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7F9C4CED"/>
    <w:multiLevelType w:val="hybridMultilevel"/>
    <w:tmpl w:val="59DE0E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0"/>
  </w:num>
  <w:num w:numId="4">
    <w:abstractNumId w:val="7"/>
  </w:num>
  <w:num w:numId="5">
    <w:abstractNumId w:val="11"/>
  </w:num>
  <w:num w:numId="6">
    <w:abstractNumId w:val="3"/>
  </w:num>
  <w:num w:numId="7">
    <w:abstractNumId w:val="5"/>
  </w:num>
  <w:num w:numId="8">
    <w:abstractNumId w:val="4"/>
  </w:num>
  <w:num w:numId="9">
    <w:abstractNumId w:val="1"/>
  </w:num>
  <w:num w:numId="10">
    <w:abstractNumId w:val="8"/>
  </w:num>
  <w:num w:numId="11">
    <w:abstractNumId w:val="6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11326"/>
    <w:rsid w:val="00012892"/>
    <w:rsid w:val="00056DB8"/>
    <w:rsid w:val="00056F51"/>
    <w:rsid w:val="00057814"/>
    <w:rsid w:val="00063D8E"/>
    <w:rsid w:val="000A6602"/>
    <w:rsid w:val="000D6E35"/>
    <w:rsid w:val="000E07E9"/>
    <w:rsid w:val="000F1F5C"/>
    <w:rsid w:val="000F4F3D"/>
    <w:rsid w:val="000F6517"/>
    <w:rsid w:val="00162196"/>
    <w:rsid w:val="0017217B"/>
    <w:rsid w:val="001743F6"/>
    <w:rsid w:val="001830CD"/>
    <w:rsid w:val="00183C9B"/>
    <w:rsid w:val="001846DB"/>
    <w:rsid w:val="001A4F11"/>
    <w:rsid w:val="001B51D8"/>
    <w:rsid w:val="001B6D24"/>
    <w:rsid w:val="001C0B72"/>
    <w:rsid w:val="001E4E06"/>
    <w:rsid w:val="001F6927"/>
    <w:rsid w:val="002066C8"/>
    <w:rsid w:val="00220087"/>
    <w:rsid w:val="00250811"/>
    <w:rsid w:val="0025083B"/>
    <w:rsid w:val="00271038"/>
    <w:rsid w:val="002756B1"/>
    <w:rsid w:val="002B7888"/>
    <w:rsid w:val="002D4C0F"/>
    <w:rsid w:val="002E2A18"/>
    <w:rsid w:val="002E69AA"/>
    <w:rsid w:val="002F07A2"/>
    <w:rsid w:val="0030530C"/>
    <w:rsid w:val="00307924"/>
    <w:rsid w:val="00345ADC"/>
    <w:rsid w:val="003606EE"/>
    <w:rsid w:val="00377481"/>
    <w:rsid w:val="00393342"/>
    <w:rsid w:val="003A0FC9"/>
    <w:rsid w:val="003A1355"/>
    <w:rsid w:val="003A16F6"/>
    <w:rsid w:val="003B2CB2"/>
    <w:rsid w:val="003B314A"/>
    <w:rsid w:val="003C1851"/>
    <w:rsid w:val="003D4FED"/>
    <w:rsid w:val="00405AB0"/>
    <w:rsid w:val="00424891"/>
    <w:rsid w:val="00494765"/>
    <w:rsid w:val="004A16EB"/>
    <w:rsid w:val="004A1877"/>
    <w:rsid w:val="004B642C"/>
    <w:rsid w:val="004D5C3F"/>
    <w:rsid w:val="005375D3"/>
    <w:rsid w:val="00545B03"/>
    <w:rsid w:val="005541B1"/>
    <w:rsid w:val="005541D9"/>
    <w:rsid w:val="00561432"/>
    <w:rsid w:val="00563221"/>
    <w:rsid w:val="00565F56"/>
    <w:rsid w:val="005A0CCB"/>
    <w:rsid w:val="005A7D9D"/>
    <w:rsid w:val="005B58C3"/>
    <w:rsid w:val="005C22DC"/>
    <w:rsid w:val="005E6163"/>
    <w:rsid w:val="005F28CF"/>
    <w:rsid w:val="005F533B"/>
    <w:rsid w:val="00607055"/>
    <w:rsid w:val="00617A40"/>
    <w:rsid w:val="00627A17"/>
    <w:rsid w:val="00637ADC"/>
    <w:rsid w:val="00651B6A"/>
    <w:rsid w:val="00656222"/>
    <w:rsid w:val="00671D5F"/>
    <w:rsid w:val="006720EF"/>
    <w:rsid w:val="00694769"/>
    <w:rsid w:val="006A0B0F"/>
    <w:rsid w:val="006A71F3"/>
    <w:rsid w:val="006C0E53"/>
    <w:rsid w:val="006D3A71"/>
    <w:rsid w:val="006D4A83"/>
    <w:rsid w:val="006D6931"/>
    <w:rsid w:val="006E3084"/>
    <w:rsid w:val="00710138"/>
    <w:rsid w:val="00711C23"/>
    <w:rsid w:val="00714E67"/>
    <w:rsid w:val="00715061"/>
    <w:rsid w:val="0074414C"/>
    <w:rsid w:val="0077000C"/>
    <w:rsid w:val="00773F6D"/>
    <w:rsid w:val="00784701"/>
    <w:rsid w:val="00795437"/>
    <w:rsid w:val="00797E06"/>
    <w:rsid w:val="007B68BD"/>
    <w:rsid w:val="007C5E7D"/>
    <w:rsid w:val="007C6049"/>
    <w:rsid w:val="007D1574"/>
    <w:rsid w:val="007E619C"/>
    <w:rsid w:val="007E6EC1"/>
    <w:rsid w:val="007F51BB"/>
    <w:rsid w:val="008026C8"/>
    <w:rsid w:val="008126F8"/>
    <w:rsid w:val="00814C65"/>
    <w:rsid w:val="00823F2D"/>
    <w:rsid w:val="00834514"/>
    <w:rsid w:val="008602A2"/>
    <w:rsid w:val="00860FDD"/>
    <w:rsid w:val="00875750"/>
    <w:rsid w:val="0088464C"/>
    <w:rsid w:val="00891EB8"/>
    <w:rsid w:val="008A299B"/>
    <w:rsid w:val="008C5FE7"/>
    <w:rsid w:val="008D1E42"/>
    <w:rsid w:val="009005E5"/>
    <w:rsid w:val="009117C6"/>
    <w:rsid w:val="009135B5"/>
    <w:rsid w:val="00914F09"/>
    <w:rsid w:val="009209A1"/>
    <w:rsid w:val="00922104"/>
    <w:rsid w:val="0094558B"/>
    <w:rsid w:val="00956B7B"/>
    <w:rsid w:val="00957208"/>
    <w:rsid w:val="00957915"/>
    <w:rsid w:val="00977B75"/>
    <w:rsid w:val="00991C22"/>
    <w:rsid w:val="009A467B"/>
    <w:rsid w:val="009A4CEE"/>
    <w:rsid w:val="009B24E9"/>
    <w:rsid w:val="009C0975"/>
    <w:rsid w:val="009C477E"/>
    <w:rsid w:val="009C7AA7"/>
    <w:rsid w:val="009D3863"/>
    <w:rsid w:val="009E201A"/>
    <w:rsid w:val="009F4284"/>
    <w:rsid w:val="00A00804"/>
    <w:rsid w:val="00A0325E"/>
    <w:rsid w:val="00A45390"/>
    <w:rsid w:val="00A51F7B"/>
    <w:rsid w:val="00A663E6"/>
    <w:rsid w:val="00A82D0C"/>
    <w:rsid w:val="00AC2772"/>
    <w:rsid w:val="00AC5F2E"/>
    <w:rsid w:val="00B04B2E"/>
    <w:rsid w:val="00B153AB"/>
    <w:rsid w:val="00B23EA5"/>
    <w:rsid w:val="00B375EA"/>
    <w:rsid w:val="00B50570"/>
    <w:rsid w:val="00B54ADA"/>
    <w:rsid w:val="00B54C02"/>
    <w:rsid w:val="00B55EFF"/>
    <w:rsid w:val="00B665D6"/>
    <w:rsid w:val="00B86426"/>
    <w:rsid w:val="00BB37B2"/>
    <w:rsid w:val="00BC4951"/>
    <w:rsid w:val="00BC5B12"/>
    <w:rsid w:val="00BD3B39"/>
    <w:rsid w:val="00BE5EA2"/>
    <w:rsid w:val="00BE7C24"/>
    <w:rsid w:val="00C228F6"/>
    <w:rsid w:val="00C42E89"/>
    <w:rsid w:val="00C6105F"/>
    <w:rsid w:val="00C6483B"/>
    <w:rsid w:val="00C72170"/>
    <w:rsid w:val="00C7626C"/>
    <w:rsid w:val="00C76BBE"/>
    <w:rsid w:val="00C824C2"/>
    <w:rsid w:val="00CA4239"/>
    <w:rsid w:val="00CA59BB"/>
    <w:rsid w:val="00CA6648"/>
    <w:rsid w:val="00CB1C9F"/>
    <w:rsid w:val="00CD4214"/>
    <w:rsid w:val="00CF23A9"/>
    <w:rsid w:val="00D015CB"/>
    <w:rsid w:val="00D14BEC"/>
    <w:rsid w:val="00D163D2"/>
    <w:rsid w:val="00D43D47"/>
    <w:rsid w:val="00D46DFB"/>
    <w:rsid w:val="00D52F28"/>
    <w:rsid w:val="00D57872"/>
    <w:rsid w:val="00D67A76"/>
    <w:rsid w:val="00D76057"/>
    <w:rsid w:val="00D8767A"/>
    <w:rsid w:val="00D90FE0"/>
    <w:rsid w:val="00D91748"/>
    <w:rsid w:val="00D96C55"/>
    <w:rsid w:val="00D97297"/>
    <w:rsid w:val="00DA42A0"/>
    <w:rsid w:val="00DC2003"/>
    <w:rsid w:val="00DC4F4D"/>
    <w:rsid w:val="00DC660E"/>
    <w:rsid w:val="00DE522B"/>
    <w:rsid w:val="00E01535"/>
    <w:rsid w:val="00E023E2"/>
    <w:rsid w:val="00E12FCC"/>
    <w:rsid w:val="00E251AC"/>
    <w:rsid w:val="00E2675E"/>
    <w:rsid w:val="00E5763F"/>
    <w:rsid w:val="00E65B8A"/>
    <w:rsid w:val="00E70441"/>
    <w:rsid w:val="00E76F41"/>
    <w:rsid w:val="00E805A9"/>
    <w:rsid w:val="00E91509"/>
    <w:rsid w:val="00E94719"/>
    <w:rsid w:val="00EB4732"/>
    <w:rsid w:val="00EC1BF8"/>
    <w:rsid w:val="00ED292F"/>
    <w:rsid w:val="00EE43DE"/>
    <w:rsid w:val="00EF3935"/>
    <w:rsid w:val="00F06A74"/>
    <w:rsid w:val="00F1226F"/>
    <w:rsid w:val="00F25C2D"/>
    <w:rsid w:val="00F5157E"/>
    <w:rsid w:val="00F5317D"/>
    <w:rsid w:val="00F6171E"/>
    <w:rsid w:val="00F6264D"/>
    <w:rsid w:val="00F83540"/>
    <w:rsid w:val="00F87A45"/>
    <w:rsid w:val="00F934B8"/>
    <w:rsid w:val="00FA2D67"/>
    <w:rsid w:val="00FA4197"/>
    <w:rsid w:val="00FA50D8"/>
    <w:rsid w:val="00FA7EE5"/>
    <w:rsid w:val="00FB45F4"/>
    <w:rsid w:val="00FC342E"/>
    <w:rsid w:val="00FC3713"/>
    <w:rsid w:val="00FE4B8D"/>
    <w:rsid w:val="00FE7D89"/>
    <w:rsid w:val="00FF0240"/>
    <w:rsid w:val="00FF2F59"/>
    <w:rsid w:val="00FF350D"/>
    <w:rsid w:val="00FF41BF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D6DDE95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Table Web 3" w:locked="1" w:uiPriority="0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16EB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369</Words>
  <Characters>2106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2471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Vera Šćekić</cp:lastModifiedBy>
  <cp:revision>7</cp:revision>
  <dcterms:created xsi:type="dcterms:W3CDTF">2019-06-11T09:33:00Z</dcterms:created>
  <dcterms:modified xsi:type="dcterms:W3CDTF">2019-08-16T06:25:00Z</dcterms:modified>
</cp:coreProperties>
</file>