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718669EE" w:rsidR="009135B5" w:rsidRPr="00711C23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711C23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1F1A73B" w:rsidR="009135B5" w:rsidRPr="00823F2D" w:rsidRDefault="009135B5" w:rsidP="00711C23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711C2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Географија за 6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.</w:t>
            </w:r>
            <w:r w:rsidR="0065047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5057FE13" w:rsidR="00011326" w:rsidRPr="0065047C" w:rsidRDefault="009135B5" w:rsidP="00A2423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1E4E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9F6B1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65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657AD218" w:rsidR="009135B5" w:rsidRPr="00711C23" w:rsidRDefault="00A2423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Географија Европе</w:t>
            </w:r>
          </w:p>
        </w:tc>
      </w:tr>
      <w:tr w:rsidR="009F6B16" w:rsidRPr="00823F2D" w14:paraId="5D6DDEA5" w14:textId="77777777" w:rsidTr="00CA621D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F6B16" w:rsidRPr="00823F2D" w:rsidRDefault="009F6B16" w:rsidP="009F6B16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</w:tcPr>
          <w:p w14:paraId="6DECE895" w14:textId="77777777" w:rsidR="009F6B16" w:rsidRDefault="009F6B16" w:rsidP="009F6B16">
            <w:pPr>
              <w:rPr>
                <w:rFonts w:ascii="Times New Roman" w:hAnsi="Times New Roman"/>
                <w:lang w:val="sr-Cyrl-RS"/>
              </w:rPr>
            </w:pPr>
          </w:p>
          <w:p w14:paraId="5D6DDEA4" w14:textId="2CF5D4AE" w:rsidR="009F6B16" w:rsidRPr="003B2CB2" w:rsidRDefault="009F6B16" w:rsidP="009F6B1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Природне карактеристике Европе (клима, биљни свет, воде и земљиште)</w:t>
            </w:r>
          </w:p>
        </w:tc>
      </w:tr>
      <w:tr w:rsidR="00711C23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2D044EF6" w:rsidR="00711C23" w:rsidRPr="00F5157E" w:rsidRDefault="009F6B16" w:rsidP="00711C2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0A0DE7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0A0DE7" w:rsidRPr="00823F2D" w:rsidRDefault="000A0DE7" w:rsidP="000A0DE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7167AB92" w14:textId="77777777" w:rsidR="000A0DE7" w:rsidRPr="00056DB8" w:rsidRDefault="000A0DE7" w:rsidP="000A0DE7">
            <w:pPr>
              <w:rPr>
                <w:rFonts w:ascii="Times New Roman" w:hAnsi="Times New Roman"/>
                <w:lang w:val="sr-Cyrl-RS"/>
              </w:rPr>
            </w:pPr>
          </w:p>
          <w:p w14:paraId="5D6DDEAA" w14:textId="56D6189B" w:rsidR="000A0DE7" w:rsidRPr="00C76BBE" w:rsidRDefault="00C712E1" w:rsidP="009F6B1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9F6B16">
              <w:rPr>
                <w:rFonts w:ascii="Times New Roman" w:hAnsi="Times New Roman"/>
                <w:lang w:val="sr-Cyrl-RS"/>
              </w:rPr>
              <w:t>климом, биљним светом, водама и земљиштем</w:t>
            </w:r>
            <w:r w:rsidR="00A24234">
              <w:rPr>
                <w:rFonts w:ascii="Times New Roman" w:hAnsi="Times New Roman"/>
                <w:lang w:val="sr-Cyrl-RS"/>
              </w:rPr>
              <w:t xml:space="preserve"> Европе</w:t>
            </w:r>
            <w:r w:rsidR="000A0DE7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2801A0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2801A0" w:rsidRPr="00823F2D" w:rsidRDefault="002801A0" w:rsidP="002801A0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3892E518" w14:textId="7078A141" w:rsidR="002801A0" w:rsidRDefault="002801A0" w:rsidP="002801A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38AC34BC" w14:textId="6990A4EA" w:rsidR="0038536F" w:rsidRDefault="00512CFC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FD67EB">
              <w:rPr>
                <w:rFonts w:ascii="Times New Roman" w:hAnsi="Times New Roman"/>
                <w:lang w:val="sr-Cyrl-RS"/>
              </w:rPr>
              <w:t>аведу</w:t>
            </w:r>
            <w:r w:rsidR="00253AB4">
              <w:rPr>
                <w:rFonts w:ascii="Times New Roman" w:hAnsi="Times New Roman"/>
                <w:lang w:val="sr-Cyrl-RS"/>
              </w:rPr>
              <w:t xml:space="preserve"> </w:t>
            </w:r>
            <w:r w:rsidR="009F6B16">
              <w:rPr>
                <w:rFonts w:ascii="Times New Roman" w:hAnsi="Times New Roman"/>
                <w:lang w:val="sr-Cyrl-RS"/>
              </w:rPr>
              <w:t>типове климе у  Европи</w:t>
            </w:r>
            <w:r w:rsidR="00A24234">
              <w:rPr>
                <w:rFonts w:ascii="Times New Roman" w:hAnsi="Times New Roman"/>
                <w:lang w:val="sr-Cyrl-RS"/>
              </w:rPr>
              <w:t>;</w:t>
            </w:r>
          </w:p>
          <w:p w14:paraId="4F3505E7" w14:textId="237F93C5" w:rsidR="00AE7F6A" w:rsidRDefault="00512CFC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FD67EB">
              <w:rPr>
                <w:rFonts w:ascii="Times New Roman" w:hAnsi="Times New Roman"/>
                <w:lang w:val="sr-Cyrl-RS"/>
              </w:rPr>
              <w:t>пишу</w:t>
            </w:r>
            <w:r w:rsidR="009F6B16">
              <w:rPr>
                <w:rFonts w:ascii="Times New Roman" w:hAnsi="Times New Roman"/>
                <w:lang w:val="sr-Cyrl-RS"/>
              </w:rPr>
              <w:t xml:space="preserve"> особине основних типова климе </w:t>
            </w:r>
            <w:r w:rsidR="00253AB4">
              <w:rPr>
                <w:rFonts w:ascii="Times New Roman" w:hAnsi="Times New Roman"/>
                <w:lang w:val="sr-Cyrl-RS"/>
              </w:rPr>
              <w:t xml:space="preserve"> у Европи</w:t>
            </w:r>
            <w:r w:rsidR="00AE7F6A">
              <w:rPr>
                <w:rFonts w:ascii="Times New Roman" w:hAnsi="Times New Roman"/>
                <w:lang w:val="sr-Cyrl-RS"/>
              </w:rPr>
              <w:t>;</w:t>
            </w:r>
          </w:p>
          <w:p w14:paraId="30DE5F79" w14:textId="24421831" w:rsidR="00AE7F6A" w:rsidRDefault="00512CFC" w:rsidP="002801A0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доведу у везу</w:t>
            </w:r>
            <w:r w:rsidR="009F6B16">
              <w:rPr>
                <w:rFonts w:ascii="Times New Roman" w:hAnsi="Times New Roman"/>
                <w:lang w:val="sr-Cyrl-RS"/>
              </w:rPr>
              <w:t xml:space="preserve"> клим</w:t>
            </w:r>
            <w:r>
              <w:rPr>
                <w:rFonts w:ascii="Times New Roman" w:hAnsi="Times New Roman"/>
                <w:lang w:val="sr-Cyrl-RS"/>
              </w:rPr>
              <w:t>у</w:t>
            </w:r>
            <w:r w:rsidR="009F6B16">
              <w:rPr>
                <w:rFonts w:ascii="Times New Roman" w:hAnsi="Times New Roman"/>
                <w:lang w:val="sr-Cyrl-RS"/>
              </w:rPr>
              <w:t xml:space="preserve"> и биљн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="009F6B16">
              <w:rPr>
                <w:rFonts w:ascii="Times New Roman" w:hAnsi="Times New Roman"/>
                <w:lang w:val="sr-Cyrl-RS"/>
              </w:rPr>
              <w:t xml:space="preserve"> свет у Европи</w:t>
            </w:r>
            <w:r w:rsidR="00A24234">
              <w:rPr>
                <w:rFonts w:ascii="Times New Roman" w:hAnsi="Times New Roman"/>
                <w:lang w:val="sr-Cyrl-RS"/>
              </w:rPr>
              <w:t>;</w:t>
            </w:r>
          </w:p>
          <w:p w14:paraId="73B1C408" w14:textId="0DF03A94" w:rsidR="00A24234" w:rsidRDefault="00512CF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FD67EB">
              <w:rPr>
                <w:rFonts w:ascii="Times New Roman" w:hAnsi="Times New Roman"/>
                <w:lang w:val="sr-Cyrl-RS"/>
              </w:rPr>
              <w:t>аведу</w:t>
            </w:r>
            <w:r>
              <w:rPr>
                <w:rFonts w:ascii="Times New Roman" w:hAnsi="Times New Roman"/>
                <w:lang w:val="sr-Cyrl-RS"/>
              </w:rPr>
              <w:t xml:space="preserve"> и покажу на карти</w:t>
            </w:r>
            <w:r w:rsidR="009F6B16">
              <w:rPr>
                <w:rFonts w:ascii="Times New Roman" w:hAnsi="Times New Roman"/>
                <w:lang w:val="sr-Cyrl-RS"/>
              </w:rPr>
              <w:t xml:space="preserve"> биљн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="009F6B16">
              <w:rPr>
                <w:rFonts w:ascii="Times New Roman" w:hAnsi="Times New Roman"/>
                <w:lang w:val="sr-Cyrl-RS"/>
              </w:rPr>
              <w:t xml:space="preserve"> зон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="009F6B16">
              <w:rPr>
                <w:rFonts w:ascii="Times New Roman" w:hAnsi="Times New Roman"/>
                <w:lang w:val="sr-Cyrl-RS"/>
              </w:rPr>
              <w:t xml:space="preserve"> у Европи</w:t>
            </w:r>
            <w:r w:rsidR="00253AB4">
              <w:rPr>
                <w:rFonts w:ascii="Times New Roman" w:hAnsi="Times New Roman"/>
                <w:lang w:val="sr-Cyrl-RS"/>
              </w:rPr>
              <w:t>;</w:t>
            </w:r>
          </w:p>
          <w:p w14:paraId="1D007F7E" w14:textId="7E8E6885" w:rsidR="00253AB4" w:rsidRDefault="00512CF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923B37">
              <w:rPr>
                <w:rFonts w:ascii="Times New Roman" w:hAnsi="Times New Roman"/>
                <w:lang w:val="sr-Cyrl-RS"/>
              </w:rPr>
              <w:t>авед</w:t>
            </w:r>
            <w:r w:rsidR="00FD67EB">
              <w:rPr>
                <w:rFonts w:ascii="Times New Roman" w:hAnsi="Times New Roman"/>
                <w:lang w:val="sr-Cyrl-RS"/>
              </w:rPr>
              <w:t>у</w:t>
            </w:r>
            <w:r w:rsidR="00923B37">
              <w:rPr>
                <w:rFonts w:ascii="Times New Roman" w:hAnsi="Times New Roman"/>
                <w:lang w:val="sr-Cyrl-RS"/>
              </w:rPr>
              <w:t xml:space="preserve"> </w:t>
            </w:r>
            <w:r w:rsidRPr="00512CFC">
              <w:rPr>
                <w:rFonts w:ascii="Times New Roman" w:hAnsi="Times New Roman"/>
                <w:lang w:val="sr-Cyrl-RS"/>
              </w:rPr>
              <w:t xml:space="preserve">и покажу на карти </w:t>
            </w:r>
            <w:r w:rsidR="00923B37">
              <w:rPr>
                <w:rFonts w:ascii="Times New Roman" w:hAnsi="Times New Roman"/>
                <w:lang w:val="sr-Cyrl-RS"/>
              </w:rPr>
              <w:t>морске сливове којима припадају реке Европе</w:t>
            </w:r>
            <w:r w:rsidR="00253AB4">
              <w:rPr>
                <w:rFonts w:ascii="Times New Roman" w:hAnsi="Times New Roman"/>
                <w:lang w:val="sr-Cyrl-RS"/>
              </w:rPr>
              <w:t>;</w:t>
            </w:r>
          </w:p>
          <w:p w14:paraId="238178EF" w14:textId="5C2F1A8C" w:rsidR="00253AB4" w:rsidRDefault="00512CF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253AB4">
              <w:rPr>
                <w:rFonts w:ascii="Times New Roman" w:hAnsi="Times New Roman"/>
                <w:lang w:val="sr-Cyrl-RS"/>
              </w:rPr>
              <w:t xml:space="preserve">аведу </w:t>
            </w:r>
            <w:r w:rsidR="00923B37">
              <w:rPr>
                <w:rFonts w:ascii="Times New Roman" w:hAnsi="Times New Roman"/>
                <w:lang w:val="sr-Cyrl-RS"/>
              </w:rPr>
              <w:t>примере по три реке за сваки слив</w:t>
            </w:r>
            <w:r w:rsidR="00253AB4">
              <w:rPr>
                <w:rFonts w:ascii="Times New Roman" w:hAnsi="Times New Roman"/>
                <w:lang w:val="sr-Cyrl-RS"/>
              </w:rPr>
              <w:t>;</w:t>
            </w:r>
          </w:p>
          <w:p w14:paraId="3A4D30FC" w14:textId="0D895F7D" w:rsidR="00253AB4" w:rsidRDefault="00512CF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</w:t>
            </w:r>
            <w:r w:rsidR="00923B37">
              <w:rPr>
                <w:rFonts w:ascii="Times New Roman" w:hAnsi="Times New Roman"/>
                <w:lang w:val="sr-Cyrl-RS"/>
              </w:rPr>
              <w:t>бјасне поделу језера према постанку у Европи;</w:t>
            </w:r>
          </w:p>
          <w:p w14:paraId="5D6DDEAF" w14:textId="0F818565" w:rsidR="00923B37" w:rsidRPr="00C17E8B" w:rsidRDefault="00512CFC" w:rsidP="00253AB4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</w:t>
            </w:r>
            <w:r w:rsidR="00923B37">
              <w:rPr>
                <w:rFonts w:ascii="Times New Roman" w:hAnsi="Times New Roman"/>
                <w:lang w:val="sr-Cyrl-RS"/>
              </w:rPr>
              <w:t>аведу основне типове земљишта у Европи.</w:t>
            </w:r>
          </w:p>
        </w:tc>
      </w:tr>
      <w:tr w:rsidR="00711C23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16A6E5BF" w:rsidR="00711C23" w:rsidRPr="00C72170" w:rsidRDefault="00711C23" w:rsidP="00C17E8B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B252BE">
              <w:rPr>
                <w:rFonts w:ascii="Times New Roman" w:hAnsi="Times New Roman"/>
                <w:lang w:val="sr-Cyrl-RS" w:eastAsia="sr-Latn-CS"/>
              </w:rPr>
              <w:t>, и</w:t>
            </w:r>
            <w:r w:rsidR="00512CFC">
              <w:rPr>
                <w:rFonts w:ascii="Times New Roman" w:hAnsi="Times New Roman"/>
                <w:lang w:val="sr-Cyrl-RS" w:eastAsia="sr-Latn-CS"/>
              </w:rPr>
              <w:t>н</w:t>
            </w:r>
            <w:r w:rsidR="00B252BE">
              <w:rPr>
                <w:rFonts w:ascii="Times New Roman" w:hAnsi="Times New Roman"/>
                <w:lang w:val="sr-Cyrl-RS" w:eastAsia="sr-Latn-CS"/>
              </w:rPr>
              <w:t>дивидуални</w:t>
            </w:r>
          </w:p>
        </w:tc>
      </w:tr>
      <w:tr w:rsidR="00711C23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45D3EE17" w:rsidR="00711C23" w:rsidRPr="00823F2D" w:rsidRDefault="00DA42A0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Монолошка, д</w:t>
            </w:r>
            <w:r w:rsidR="00711C23" w:rsidRPr="00FA2D67">
              <w:rPr>
                <w:rFonts w:ascii="Times New Roman" w:hAnsi="Times New Roman"/>
                <w:lang w:val="sr-Cyrl-RS" w:eastAsia="sr-Latn-CS"/>
              </w:rPr>
              <w:t>ијалош</w:t>
            </w:r>
            <w:r w:rsidR="00DC2003">
              <w:rPr>
                <w:rFonts w:ascii="Times New Roman" w:hAnsi="Times New Roman"/>
                <w:lang w:val="sr-Cyrl-RS" w:eastAsia="sr-Latn-CS"/>
              </w:rPr>
              <w:t xml:space="preserve">ка </w:t>
            </w:r>
            <w:r w:rsidR="000F1F5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56DB8">
              <w:rPr>
                <w:rFonts w:ascii="Times New Roman" w:hAnsi="Times New Roman"/>
                <w:lang w:val="sr-Cyrl-RS" w:eastAsia="sr-Latn-CS"/>
              </w:rPr>
              <w:t xml:space="preserve"> демонстративна</w:t>
            </w:r>
            <w:r w:rsidR="00790108">
              <w:rPr>
                <w:rFonts w:ascii="Times New Roman" w:hAnsi="Times New Roman"/>
                <w:lang w:val="sr-Cyrl-RS" w:eastAsia="sr-Latn-CS"/>
              </w:rPr>
              <w:t>, илустративна</w:t>
            </w:r>
          </w:p>
        </w:tc>
      </w:tr>
      <w:tr w:rsidR="00711C23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364606B4" w:rsidR="00711C23" w:rsidRPr="00823F2D" w:rsidRDefault="00C17E8B" w:rsidP="0038536F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Уџбеник, карта Европе</w:t>
            </w:r>
            <w:r w:rsidR="00790108">
              <w:rPr>
                <w:rFonts w:ascii="Times New Roman" w:hAnsi="Times New Roman"/>
                <w:lang w:val="sr-Cyrl-RS" w:eastAsia="sr-Latn-CS"/>
              </w:rPr>
              <w:t>, нема карта</w:t>
            </w:r>
          </w:p>
        </w:tc>
      </w:tr>
      <w:tr w:rsidR="00711C23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711C23" w:rsidRPr="00823F2D" w:rsidRDefault="00711C23" w:rsidP="00711C23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F652B88" w:rsidR="00711C23" w:rsidRPr="00E251AC" w:rsidRDefault="00711C23" w:rsidP="00E023E2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97297">
              <w:rPr>
                <w:rFonts w:ascii="Times New Roman" w:hAnsi="Times New Roman"/>
                <w:lang w:val="sr-Cyrl-RS" w:eastAsia="sr-Latn-CS"/>
              </w:rPr>
              <w:t>компетенција за решав</w:t>
            </w:r>
            <w:r w:rsidR="00891EB8">
              <w:rPr>
                <w:rFonts w:ascii="Times New Roman" w:hAnsi="Times New Roman"/>
                <w:lang w:val="sr-Cyrl-RS" w:eastAsia="sr-Latn-CS"/>
              </w:rPr>
              <w:t>а</w:t>
            </w:r>
            <w:r w:rsidR="00D97297">
              <w:rPr>
                <w:rFonts w:ascii="Times New Roman" w:hAnsi="Times New Roman"/>
                <w:lang w:val="sr-Cyrl-RS" w:eastAsia="sr-Latn-CS"/>
              </w:rPr>
              <w:t>ње проблема</w:t>
            </w:r>
            <w:r w:rsidR="00E023E2">
              <w:rPr>
                <w:rFonts w:ascii="Times New Roman" w:hAnsi="Times New Roman"/>
                <w:lang w:val="sr-Cyrl-RS" w:eastAsia="sr-Latn-CS"/>
              </w:rPr>
              <w:t>, рад са подацима и информацијама</w:t>
            </w:r>
          </w:p>
        </w:tc>
      </w:tr>
      <w:tr w:rsidR="00711C23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711C23" w:rsidRPr="00E251AC" w:rsidRDefault="00711C23" w:rsidP="00711C23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1C23" w:rsidRPr="00B41275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711C23" w:rsidRPr="00B41275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5D6DDEC0" w14:textId="6E61C783" w:rsidR="00711C23" w:rsidRPr="00512CFC" w:rsidRDefault="00711C23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12CF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Pr="00512CFC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Pr="00512CFC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 w:rsidRPr="00512CF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382FE0A8" w14:textId="77777777" w:rsidR="00790108" w:rsidRPr="00512CFC" w:rsidRDefault="00790108" w:rsidP="00F25C2D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230762F" w14:textId="5451AD31" w:rsidR="00923B37" w:rsidRPr="00512CFC" w:rsidRDefault="00923B37" w:rsidP="00923B3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12CFC">
              <w:rPr>
                <w:rFonts w:ascii="Times New Roman" w:hAnsi="Times New Roman"/>
                <w:color w:val="000000"/>
                <w:lang w:val="sr-Cyrl-CS" w:eastAsia="sr-Latn-CS"/>
              </w:rPr>
              <w:t>Наставник дели неме карте које су ученици попуњавали прошли час и анализира их заједно са ученицима. Бележи оцене у педагошку документацију.</w:t>
            </w:r>
          </w:p>
          <w:p w14:paraId="64D0F193" w14:textId="68BADDCF" w:rsidR="007824AA" w:rsidRPr="00512CFC" w:rsidRDefault="00923B37" w:rsidP="00F25C2D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12CF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Упознаје ученике </w:t>
            </w:r>
            <w:r w:rsidR="00512CFC" w:rsidRPr="00512CFC">
              <w:rPr>
                <w:rFonts w:ascii="Times New Roman" w:hAnsi="Times New Roman"/>
                <w:color w:val="000000"/>
                <w:lang w:val="sr-Cyrl-CS" w:eastAsia="sr-Latn-CS"/>
              </w:rPr>
              <w:t>са темом часа и исписује наслов на табли</w:t>
            </w:r>
            <w:r w:rsidRPr="00512CFC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2F3034D8" w14:textId="62D2423F" w:rsidR="00790108" w:rsidRDefault="00711C23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512CF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374467CB" w14:textId="77777777" w:rsidR="00512CFC" w:rsidRPr="00512CFC" w:rsidRDefault="00512CFC" w:rsidP="002801A0">
            <w:pPr>
              <w:jc w:val="both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702D1753" w14:textId="7423DBEA" w:rsidR="00250811" w:rsidRPr="00512CFC" w:rsidRDefault="0022707C" w:rsidP="0022707C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1EB8A169" w14:textId="5D95163F" w:rsidR="0022707C" w:rsidRPr="00512CFC" w:rsidRDefault="0022707C" w:rsidP="00512CF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Шта је клима?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(Клима је вишегодишњи режим времена изнад неког места);</w:t>
            </w:r>
          </w:p>
          <w:p w14:paraId="3B8360A1" w14:textId="4C653064" w:rsidR="0022707C" w:rsidRPr="00512CFC" w:rsidRDefault="0022707C" w:rsidP="00512CF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Од чега клима неког места зависи?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(Од климатских фактора</w:t>
            </w:r>
            <w:r w:rsidR="00FD67EB" w:rsidRPr="00512CFC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Pr="00512CFC">
              <w:rPr>
                <w:rFonts w:ascii="Times New Roman" w:hAnsi="Times New Roman"/>
                <w:i/>
                <w:lang w:val="sr-Cyrl-RS"/>
              </w:rPr>
              <w:t>- рељефа, распореда копна и мора, морских струја, ветрова, географске ширине, надморске висине);</w:t>
            </w:r>
          </w:p>
          <w:p w14:paraId="5014480B" w14:textId="60FE3E99" w:rsidR="0022707C" w:rsidRPr="00512CFC" w:rsidRDefault="0022707C" w:rsidP="00512CF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У ком топлотном појасу лежи највећи део Европе?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(У  северном умереном)</w:t>
            </w:r>
            <w:r w:rsidR="00FD67EB" w:rsidRPr="00512CFC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2289E2F9" w14:textId="34C17A18" w:rsidR="0022707C" w:rsidRPr="00512CFC" w:rsidRDefault="0022707C" w:rsidP="0022707C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Наставник задаје ученицима да упореде карту климатских типова на страни 174 и карту биљног света на страни 176 у уџбенику прем</w:t>
            </w:r>
            <w:r w:rsidR="00BF22F8" w:rsidRPr="00512CFC">
              <w:rPr>
                <w:rFonts w:ascii="Times New Roman" w:hAnsi="Times New Roman"/>
                <w:lang w:val="sr-Cyrl-RS"/>
              </w:rPr>
              <w:t>а</w:t>
            </w:r>
            <w:r w:rsidRPr="00512CFC">
              <w:rPr>
                <w:rFonts w:ascii="Times New Roman" w:hAnsi="Times New Roman"/>
                <w:lang w:val="sr-Cyrl-RS"/>
              </w:rPr>
              <w:t xml:space="preserve"> примеру </w:t>
            </w:r>
            <w:r w:rsidR="00512CFC">
              <w:rPr>
                <w:rFonts w:ascii="Times New Roman" w:hAnsi="Times New Roman"/>
                <w:lang w:val="sr-Cyrl-RS"/>
              </w:rPr>
              <w:t xml:space="preserve">датом у </w:t>
            </w:r>
            <w:r w:rsidRPr="00512CFC">
              <w:rPr>
                <w:rFonts w:ascii="Times New Roman" w:hAnsi="Times New Roman"/>
                <w:lang w:val="sr-Cyrl-RS"/>
              </w:rPr>
              <w:t>табели.</w:t>
            </w:r>
            <w:r w:rsidR="00BF22F8" w:rsidRPr="00512CFC">
              <w:rPr>
                <w:rFonts w:ascii="Times New Roman" w:hAnsi="Times New Roman"/>
                <w:lang w:val="sr-Cyrl-RS"/>
              </w:rPr>
              <w:t xml:space="preserve"> Податке о особинама климатских типова могу пронаћи на странама 174, 175 и 176.</w:t>
            </w:r>
          </w:p>
          <w:p w14:paraId="52CD5399" w14:textId="7D75C049" w:rsidR="00A76453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4EBCEB5" w14:textId="77777777" w:rsidR="00512CFC" w:rsidRPr="00B41275" w:rsidRDefault="00512CFC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002"/>
              <w:gridCol w:w="2743"/>
              <w:gridCol w:w="2373"/>
              <w:gridCol w:w="1971"/>
            </w:tblGrid>
            <w:tr w:rsidR="0022707C" w:rsidRPr="00512CFC" w14:paraId="001101E4" w14:textId="77777777" w:rsidTr="00512CFC">
              <w:trPr>
                <w:jc w:val="center"/>
              </w:trPr>
              <w:tc>
                <w:tcPr>
                  <w:tcW w:w="2002" w:type="dxa"/>
                  <w:shd w:val="clear" w:color="auto" w:fill="F2F2F2" w:themeFill="background1" w:themeFillShade="F2"/>
                </w:tcPr>
                <w:p w14:paraId="3601A2B8" w14:textId="1508D516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b/>
                      <w:lang w:val="sr-Cyrl-RS"/>
                    </w:rPr>
                    <w:t>Тип климе</w:t>
                  </w:r>
                </w:p>
              </w:tc>
              <w:tc>
                <w:tcPr>
                  <w:tcW w:w="2743" w:type="dxa"/>
                  <w:shd w:val="clear" w:color="auto" w:fill="F2F2F2" w:themeFill="background1" w:themeFillShade="F2"/>
                </w:tcPr>
                <w:p w14:paraId="77CC39B8" w14:textId="37C5BD8F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b/>
                      <w:lang w:val="sr-Cyrl-RS"/>
                    </w:rPr>
                    <w:t>Простор који обухвата</w:t>
                  </w:r>
                </w:p>
              </w:tc>
              <w:tc>
                <w:tcPr>
                  <w:tcW w:w="2373" w:type="dxa"/>
                  <w:shd w:val="clear" w:color="auto" w:fill="F2F2F2" w:themeFill="background1" w:themeFillShade="F2"/>
                </w:tcPr>
                <w:p w14:paraId="70CF2F9E" w14:textId="024EFE0B" w:rsidR="0022707C" w:rsidRPr="00512CFC" w:rsidRDefault="00BF22F8" w:rsidP="00A76453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b/>
                      <w:lang w:val="sr-Cyrl-RS"/>
                    </w:rPr>
                    <w:t>О</w:t>
                  </w:r>
                  <w:r w:rsidR="0022707C" w:rsidRPr="00512CFC">
                    <w:rPr>
                      <w:rFonts w:ascii="Times New Roman" w:hAnsi="Times New Roman"/>
                      <w:b/>
                      <w:lang w:val="sr-Cyrl-RS"/>
                    </w:rPr>
                    <w:t>собине</w:t>
                  </w:r>
                </w:p>
              </w:tc>
              <w:tc>
                <w:tcPr>
                  <w:tcW w:w="1971" w:type="dxa"/>
                  <w:shd w:val="clear" w:color="auto" w:fill="F2F2F2" w:themeFill="background1" w:themeFillShade="F2"/>
                </w:tcPr>
                <w:p w14:paraId="5762B044" w14:textId="437E251D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b/>
                      <w:lang w:val="sr-Cyrl-RS"/>
                    </w:rPr>
                    <w:t>Биљна зона</w:t>
                  </w:r>
                </w:p>
              </w:tc>
            </w:tr>
            <w:tr w:rsidR="0022707C" w:rsidRPr="00512CFC" w14:paraId="17C0E09F" w14:textId="77777777" w:rsidTr="00512CFC">
              <w:trPr>
                <w:jc w:val="center"/>
              </w:trPr>
              <w:tc>
                <w:tcPr>
                  <w:tcW w:w="2002" w:type="dxa"/>
                </w:tcPr>
                <w:p w14:paraId="27822B7F" w14:textId="2A7B72C4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 xml:space="preserve">Атлантска клима </w:t>
                  </w:r>
                </w:p>
              </w:tc>
              <w:tc>
                <w:tcPr>
                  <w:tcW w:w="2743" w:type="dxa"/>
                </w:tcPr>
                <w:p w14:paraId="47CB6C4C" w14:textId="498631FE" w:rsidR="0022707C" w:rsidRPr="00512CFC" w:rsidRDefault="00FD67EB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З</w:t>
                  </w:r>
                  <w:r w:rsidR="0022707C" w:rsidRPr="00512CFC">
                    <w:rPr>
                      <w:rFonts w:ascii="Times New Roman" w:hAnsi="Times New Roman"/>
                      <w:lang w:val="sr-Cyrl-RS"/>
                    </w:rPr>
                    <w:t>ападни део Европе, југ Скандинавског полуострва</w:t>
                  </w:r>
                  <w:r w:rsidRPr="00512CFC">
                    <w:rPr>
                      <w:rFonts w:ascii="Times New Roman" w:hAnsi="Times New Roman"/>
                      <w:lang w:val="sr-Cyrl-RS"/>
                    </w:rPr>
                    <w:t>.</w:t>
                  </w:r>
                </w:p>
              </w:tc>
              <w:tc>
                <w:tcPr>
                  <w:tcW w:w="2373" w:type="dxa"/>
                </w:tcPr>
                <w:p w14:paraId="620679D2" w14:textId="0EF25B7E" w:rsidR="0022707C" w:rsidRPr="00512CFC" w:rsidRDefault="00FD67EB" w:rsidP="00BF22F8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Свежа лета и благе зиме, в</w:t>
                  </w:r>
                  <w:r w:rsidR="0022707C" w:rsidRPr="00512CFC">
                    <w:rPr>
                      <w:rFonts w:ascii="Times New Roman" w:hAnsi="Times New Roman"/>
                      <w:lang w:val="sr-Cyrl-RS"/>
                    </w:rPr>
                    <w:t>елика количина падавина у облику кише</w:t>
                  </w:r>
                  <w:r w:rsidRPr="00512CFC">
                    <w:rPr>
                      <w:rFonts w:ascii="Times New Roman" w:hAnsi="Times New Roman"/>
                      <w:lang w:val="sr-Cyrl-RS"/>
                    </w:rPr>
                    <w:t>.</w:t>
                  </w:r>
                </w:p>
              </w:tc>
              <w:tc>
                <w:tcPr>
                  <w:tcW w:w="1971" w:type="dxa"/>
                </w:tcPr>
                <w:p w14:paraId="2D7C61CE" w14:textId="44EBC150" w:rsidR="0022707C" w:rsidRPr="00512CFC" w:rsidRDefault="00BF22F8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м</w:t>
                  </w:r>
                  <w:r w:rsidR="0022707C" w:rsidRPr="00512CFC">
                    <w:rPr>
                      <w:rFonts w:ascii="Times New Roman" w:hAnsi="Times New Roman"/>
                      <w:lang w:val="sr-Cyrl-RS"/>
                    </w:rPr>
                    <w:t>ешовита шума</w:t>
                  </w:r>
                </w:p>
              </w:tc>
            </w:tr>
            <w:tr w:rsidR="0022707C" w:rsidRPr="00512CFC" w14:paraId="7FC10174" w14:textId="77777777" w:rsidTr="00512CFC">
              <w:trPr>
                <w:jc w:val="center"/>
              </w:trPr>
              <w:tc>
                <w:tcPr>
                  <w:tcW w:w="2002" w:type="dxa"/>
                </w:tcPr>
                <w:p w14:paraId="5D7603DC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743" w:type="dxa"/>
                </w:tcPr>
                <w:p w14:paraId="137EEF6F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07B42701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1971" w:type="dxa"/>
                </w:tcPr>
                <w:p w14:paraId="25491540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22707C" w:rsidRPr="00512CFC" w14:paraId="465C52CF" w14:textId="77777777" w:rsidTr="00512CFC">
              <w:trPr>
                <w:jc w:val="center"/>
              </w:trPr>
              <w:tc>
                <w:tcPr>
                  <w:tcW w:w="2002" w:type="dxa"/>
                </w:tcPr>
                <w:p w14:paraId="2A61AABD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743" w:type="dxa"/>
                </w:tcPr>
                <w:p w14:paraId="7FDFE834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4BDC0109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1971" w:type="dxa"/>
                </w:tcPr>
                <w:p w14:paraId="522090B5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22707C" w:rsidRPr="00512CFC" w14:paraId="2D49DC38" w14:textId="77777777" w:rsidTr="00512CFC">
              <w:trPr>
                <w:jc w:val="center"/>
              </w:trPr>
              <w:tc>
                <w:tcPr>
                  <w:tcW w:w="2002" w:type="dxa"/>
                </w:tcPr>
                <w:p w14:paraId="5EE1ADFB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743" w:type="dxa"/>
                </w:tcPr>
                <w:p w14:paraId="12DC6DC6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2D6BF483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1971" w:type="dxa"/>
                </w:tcPr>
                <w:p w14:paraId="2190062E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22707C" w:rsidRPr="00512CFC" w14:paraId="024485F1" w14:textId="77777777" w:rsidTr="00512CFC">
              <w:trPr>
                <w:jc w:val="center"/>
              </w:trPr>
              <w:tc>
                <w:tcPr>
                  <w:tcW w:w="2002" w:type="dxa"/>
                </w:tcPr>
                <w:p w14:paraId="05920B17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743" w:type="dxa"/>
                </w:tcPr>
                <w:p w14:paraId="4EC0346A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2373" w:type="dxa"/>
                </w:tcPr>
                <w:p w14:paraId="3EA7B627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  <w:tc>
                <w:tcPr>
                  <w:tcW w:w="1971" w:type="dxa"/>
                </w:tcPr>
                <w:p w14:paraId="4303C25F" w14:textId="77777777" w:rsidR="0022707C" w:rsidRPr="00512CFC" w:rsidRDefault="0022707C" w:rsidP="00A76453">
                  <w:pPr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5BE731E0" w14:textId="77777777" w:rsidR="00A76453" w:rsidRPr="00B41275" w:rsidRDefault="00A76453" w:rsidP="00A7645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A72A0F4" w14:textId="675ABAEF" w:rsidR="00A76453" w:rsidRPr="00512CFC" w:rsidRDefault="00BF22F8" w:rsidP="00BF22F8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Након урађеног задатка наставник прозива ученике који попуњавају табелу, док остали контролишу своју</w:t>
            </w:r>
            <w:r w:rsidR="00FD67EB" w:rsidRPr="00512CFC">
              <w:rPr>
                <w:rFonts w:ascii="Times New Roman" w:hAnsi="Times New Roman"/>
                <w:lang w:val="sr-Cyrl-RS"/>
              </w:rPr>
              <w:t>,</w:t>
            </w:r>
            <w:r w:rsidRPr="00512CFC">
              <w:rPr>
                <w:rFonts w:ascii="Times New Roman" w:hAnsi="Times New Roman"/>
                <w:lang w:val="sr-Cyrl-RS"/>
              </w:rPr>
              <w:t xml:space="preserve">  врше исправке уколико.</w:t>
            </w:r>
          </w:p>
          <w:p w14:paraId="5AD83316" w14:textId="47914AC8" w:rsidR="00BF22F8" w:rsidRPr="00512CFC" w:rsidRDefault="00BF22F8" w:rsidP="00BF22F8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Наставник упућује ученике да погледају карту на страни 177 у уџбенику уз објашњење да се ради о сливовима којима припадају реке Европе. Наставник поставља питање:</w:t>
            </w:r>
          </w:p>
          <w:p w14:paraId="2BEEAAD5" w14:textId="1FA0517B" w:rsidR="00BF22F8" w:rsidRPr="00512CFC" w:rsidRDefault="00BF22F8" w:rsidP="00512CFC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Шта је речни слив?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(То је територија са које се вода слива у један речни систем);</w:t>
            </w:r>
          </w:p>
          <w:p w14:paraId="64629B06" w14:textId="3DB5C603" w:rsidR="00BF22F8" w:rsidRPr="00512CFC" w:rsidRDefault="00BF22F8" w:rsidP="00512CFC">
            <w:pPr>
              <w:pStyle w:val="ListParagraph"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Колико речних сливова има у Европи?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(Пет – Атлантски слив, Северни ледени, Црноморски, Средоземни, Слив Каспијског језера).</w:t>
            </w:r>
          </w:p>
          <w:p w14:paraId="017A48DF" w14:textId="73482169" w:rsidR="00BF22F8" w:rsidRPr="00512CFC" w:rsidRDefault="005C4358" w:rsidP="00BF22F8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Наставник исписује називе река </w:t>
            </w:r>
            <w:r w:rsidR="00BF22F8" w:rsidRPr="00512CFC">
              <w:rPr>
                <w:rFonts w:ascii="Times New Roman" w:hAnsi="Times New Roman"/>
                <w:lang w:val="sr-Cyrl-RS"/>
              </w:rPr>
              <w:t>на табли, а ученици имају задатак да их пронађу на карти у а</w:t>
            </w:r>
            <w:r w:rsidRPr="00512CFC">
              <w:rPr>
                <w:rFonts w:ascii="Times New Roman" w:hAnsi="Times New Roman"/>
                <w:lang w:val="sr-Cyrl-RS"/>
              </w:rPr>
              <w:t xml:space="preserve">тласу и разврстају по сливовима тако што ће у немим картама уцртати реке одређеног слива бојом коју изабере. Нпр. све реке атлантског слива </w:t>
            </w:r>
            <w:r w:rsidR="00512CFC" w:rsidRPr="00512CFC">
              <w:rPr>
                <w:rFonts w:ascii="Times New Roman" w:hAnsi="Times New Roman"/>
                <w:lang w:val="sr-Cyrl-RS"/>
              </w:rPr>
              <w:t xml:space="preserve">подебљавају </w:t>
            </w:r>
            <w:r w:rsidRPr="00512CFC">
              <w:rPr>
                <w:rFonts w:ascii="Times New Roman" w:hAnsi="Times New Roman"/>
                <w:lang w:val="sr-Cyrl-RS"/>
              </w:rPr>
              <w:t xml:space="preserve">црвеном бојом и </w:t>
            </w:r>
            <w:r w:rsidR="00512CFC" w:rsidRPr="00512CFC">
              <w:rPr>
                <w:rFonts w:ascii="Times New Roman" w:hAnsi="Times New Roman"/>
                <w:lang w:val="sr-Cyrl-RS"/>
              </w:rPr>
              <w:t>пишу</w:t>
            </w:r>
            <w:r w:rsidRPr="00512CFC">
              <w:rPr>
                <w:rFonts w:ascii="Times New Roman" w:hAnsi="Times New Roman"/>
                <w:lang w:val="sr-Cyrl-RS"/>
              </w:rPr>
              <w:t xml:space="preserve">  назив реке, слив Црног мора жутом бојом итд.</w:t>
            </w:r>
          </w:p>
          <w:p w14:paraId="667AA4B8" w14:textId="77777777" w:rsidR="005C4358" w:rsidRPr="00512CFC" w:rsidRDefault="005C4358" w:rsidP="005C435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02C98692" w14:textId="17CE06FC" w:rsidR="00A76453" w:rsidRPr="00512CFC" w:rsidRDefault="00BF22F8" w:rsidP="00512C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i/>
                <w:lang w:val="sr-Cyrl-RS"/>
              </w:rPr>
              <w:t xml:space="preserve">Реке: Печора, Сена, Лоара, Северна </w:t>
            </w:r>
            <w:proofErr w:type="spellStart"/>
            <w:r w:rsidRPr="00512CFC">
              <w:rPr>
                <w:rFonts w:ascii="Times New Roman" w:hAnsi="Times New Roman"/>
                <w:i/>
                <w:lang w:val="sr-Cyrl-RS"/>
              </w:rPr>
              <w:t>Двина</w:t>
            </w:r>
            <w:proofErr w:type="spellEnd"/>
            <w:r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Pr="00512CFC">
              <w:rPr>
                <w:rFonts w:ascii="Times New Roman" w:hAnsi="Times New Roman"/>
                <w:i/>
                <w:lang w:val="sr-Cyrl-RS"/>
              </w:rPr>
              <w:t>Тежо</w:t>
            </w:r>
            <w:proofErr w:type="spellEnd"/>
            <w:r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Pr="00512CFC">
              <w:rPr>
                <w:rFonts w:ascii="Times New Roman" w:hAnsi="Times New Roman"/>
                <w:i/>
                <w:lang w:val="sr-Cyrl-RS"/>
              </w:rPr>
              <w:t>Гвадалкивир</w:t>
            </w:r>
            <w:proofErr w:type="spellEnd"/>
            <w:r w:rsidRPr="00512CFC">
              <w:rPr>
                <w:rFonts w:ascii="Times New Roman" w:hAnsi="Times New Roman"/>
                <w:i/>
                <w:lang w:val="sr-Cyrl-RS"/>
              </w:rPr>
              <w:t xml:space="preserve">, Урал, Волга,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Гарона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Темза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Дњепар, Дунав,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Ебро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Вардар,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Дњестар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Рајна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Мајна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Одра,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Висла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 xml:space="preserve">, </w:t>
            </w:r>
            <w:proofErr w:type="spellStart"/>
            <w:r w:rsidR="005C4358" w:rsidRPr="00512CFC">
              <w:rPr>
                <w:rFonts w:ascii="Times New Roman" w:hAnsi="Times New Roman"/>
                <w:i/>
                <w:lang w:val="sr-Cyrl-RS"/>
              </w:rPr>
              <w:t>Тибар</w:t>
            </w:r>
            <w:proofErr w:type="spellEnd"/>
            <w:r w:rsidR="005C4358" w:rsidRPr="00512CFC">
              <w:rPr>
                <w:rFonts w:ascii="Times New Roman" w:hAnsi="Times New Roman"/>
                <w:i/>
                <w:lang w:val="sr-Cyrl-RS"/>
              </w:rPr>
              <w:t>, Дон</w:t>
            </w:r>
            <w:r w:rsidR="005C4358" w:rsidRPr="00512CFC">
              <w:rPr>
                <w:rFonts w:ascii="Times New Roman" w:hAnsi="Times New Roman"/>
                <w:lang w:val="sr-Cyrl-RS"/>
              </w:rPr>
              <w:t>.</w:t>
            </w:r>
          </w:p>
          <w:p w14:paraId="55EEA40C" w14:textId="77777777" w:rsidR="00512CFC" w:rsidRPr="00512CFC" w:rsidRDefault="00512CFC" w:rsidP="00512CFC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0B324F3C" w14:textId="73685FA5" w:rsidR="00A76453" w:rsidRPr="00512CFC" w:rsidRDefault="005C4358" w:rsidP="005C4358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Наставник поставља питање ученицима:</w:t>
            </w:r>
          </w:p>
          <w:p w14:paraId="062A1FDA" w14:textId="3185E26D" w:rsidR="005C4358" w:rsidRPr="00512CFC" w:rsidRDefault="005C4358" w:rsidP="00512CFC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Како се деле језера према начину постанка? </w:t>
            </w:r>
            <w:r w:rsidRPr="00512CFC">
              <w:rPr>
                <w:rFonts w:ascii="Times New Roman" w:hAnsi="Times New Roman"/>
                <w:i/>
                <w:lang w:val="sr-Cyrl-RS"/>
              </w:rPr>
              <w:t>(На природна и вештачка);</w:t>
            </w:r>
          </w:p>
          <w:p w14:paraId="784C36DA" w14:textId="65B91202" w:rsidR="005C4358" w:rsidRPr="00512CFC" w:rsidRDefault="005C4358" w:rsidP="00512CFC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Како се деле природна језера према постанку? </w:t>
            </w:r>
            <w:r w:rsidRPr="00512CFC">
              <w:rPr>
                <w:rFonts w:ascii="Times New Roman" w:hAnsi="Times New Roman"/>
                <w:i/>
                <w:lang w:val="sr-Cyrl-RS"/>
              </w:rPr>
              <w:t xml:space="preserve">(На тектонска, </w:t>
            </w:r>
            <w:proofErr w:type="spellStart"/>
            <w:r w:rsidRPr="00512CFC">
              <w:rPr>
                <w:rFonts w:ascii="Times New Roman" w:hAnsi="Times New Roman"/>
                <w:i/>
                <w:lang w:val="sr-Cyrl-RS"/>
              </w:rPr>
              <w:t>еолска</w:t>
            </w:r>
            <w:proofErr w:type="spellEnd"/>
            <w:r w:rsidRPr="00512CFC">
              <w:rPr>
                <w:rFonts w:ascii="Times New Roman" w:hAnsi="Times New Roman"/>
                <w:i/>
                <w:lang w:val="sr-Cyrl-RS"/>
              </w:rPr>
              <w:t>, крашка, речна, ледничка, вулканска)</w:t>
            </w:r>
            <w:r w:rsidR="00FD67EB" w:rsidRPr="00512CFC">
              <w:rPr>
                <w:rFonts w:ascii="Times New Roman" w:hAnsi="Times New Roman"/>
                <w:i/>
                <w:lang w:val="sr-Cyrl-RS"/>
              </w:rPr>
              <w:t>.</w:t>
            </w:r>
          </w:p>
          <w:p w14:paraId="06CCEA6B" w14:textId="1ED0B147" w:rsidR="005C4358" w:rsidRPr="00512CFC" w:rsidRDefault="005C4358" w:rsidP="005C4358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Наставник истиче</w:t>
            </w:r>
            <w:r w:rsidR="00FD67EB" w:rsidRPr="00512CFC">
              <w:rPr>
                <w:rFonts w:ascii="Times New Roman" w:hAnsi="Times New Roman"/>
                <w:lang w:val="sr-Cyrl-RS"/>
              </w:rPr>
              <w:t xml:space="preserve"> </w:t>
            </w:r>
            <w:r w:rsidRPr="00512CFC">
              <w:rPr>
                <w:rFonts w:ascii="Times New Roman" w:hAnsi="Times New Roman"/>
                <w:lang w:val="sr-Cyrl-RS"/>
              </w:rPr>
              <w:t xml:space="preserve">да у Европи према постанку преовлађују ледничка и тектонска језера. </w:t>
            </w:r>
            <w:r w:rsidR="00512CFC" w:rsidRPr="00512CFC">
              <w:rPr>
                <w:rFonts w:ascii="Times New Roman" w:hAnsi="Times New Roman"/>
                <w:lang w:val="sr-Cyrl-RS"/>
              </w:rPr>
              <w:t xml:space="preserve">Наставник црта на табли табелу, а ученици је преписују у свеску. </w:t>
            </w:r>
            <w:r w:rsidRPr="00512CFC">
              <w:rPr>
                <w:rFonts w:ascii="Times New Roman" w:hAnsi="Times New Roman"/>
                <w:lang w:val="sr-Cyrl-RS"/>
              </w:rPr>
              <w:t>Ученици имају задатак да на страни 177 у уџбенику нађу примере језера и упишу у табелу.</w:t>
            </w:r>
          </w:p>
          <w:p w14:paraId="32F83F42" w14:textId="77777777" w:rsidR="005C4358" w:rsidRPr="00512CFC" w:rsidRDefault="005C4358" w:rsidP="005C435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Layout w:type="fixed"/>
              <w:tblLook w:val="04A0" w:firstRow="1" w:lastRow="0" w:firstColumn="1" w:lastColumn="0" w:noHBand="0" w:noVBand="1"/>
            </w:tblPr>
            <w:tblGrid>
              <w:gridCol w:w="4001"/>
              <w:gridCol w:w="4002"/>
            </w:tblGrid>
            <w:tr w:rsidR="005C4358" w:rsidRPr="00512CFC" w14:paraId="436ED8D4" w14:textId="77777777" w:rsidTr="00512CFC">
              <w:trPr>
                <w:trHeight w:val="326"/>
              </w:trPr>
              <w:tc>
                <w:tcPr>
                  <w:tcW w:w="4001" w:type="dxa"/>
                  <w:shd w:val="clear" w:color="auto" w:fill="F2F2F2" w:themeFill="background1" w:themeFillShade="F2"/>
                  <w:vAlign w:val="center"/>
                </w:tcPr>
                <w:p w14:paraId="565748DD" w14:textId="592C0BF1" w:rsidR="005C4358" w:rsidRPr="00512CFC" w:rsidRDefault="005C4358" w:rsidP="00512CFC">
                  <w:pPr>
                    <w:pStyle w:val="ListParagraph"/>
                    <w:ind w:left="0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Тектонска језера</w:t>
                  </w:r>
                </w:p>
              </w:tc>
              <w:tc>
                <w:tcPr>
                  <w:tcW w:w="4002" w:type="dxa"/>
                </w:tcPr>
                <w:p w14:paraId="6D933540" w14:textId="77777777" w:rsidR="005C4358" w:rsidRPr="00512CFC" w:rsidRDefault="005C4358" w:rsidP="005C435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5C4358" w:rsidRPr="00512CFC" w14:paraId="288BA6E2" w14:textId="77777777" w:rsidTr="00512CFC">
              <w:trPr>
                <w:trHeight w:val="326"/>
              </w:trPr>
              <w:tc>
                <w:tcPr>
                  <w:tcW w:w="4001" w:type="dxa"/>
                  <w:shd w:val="clear" w:color="auto" w:fill="F2F2F2" w:themeFill="background1" w:themeFillShade="F2"/>
                  <w:vAlign w:val="center"/>
                </w:tcPr>
                <w:p w14:paraId="0E810B2B" w14:textId="2F2126BD" w:rsidR="005C4358" w:rsidRPr="00512CFC" w:rsidRDefault="005C4358" w:rsidP="00512CFC">
                  <w:pPr>
                    <w:pStyle w:val="ListParagraph"/>
                    <w:ind w:left="0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Ледничка језера</w:t>
                  </w:r>
                </w:p>
              </w:tc>
              <w:tc>
                <w:tcPr>
                  <w:tcW w:w="4002" w:type="dxa"/>
                </w:tcPr>
                <w:p w14:paraId="07963569" w14:textId="77777777" w:rsidR="005C4358" w:rsidRPr="00512CFC" w:rsidRDefault="005C4358" w:rsidP="005C435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  <w:tr w:rsidR="005C4358" w:rsidRPr="00512CFC" w14:paraId="5A6FB3B4" w14:textId="77777777" w:rsidTr="00512CFC">
              <w:trPr>
                <w:trHeight w:val="326"/>
              </w:trPr>
              <w:tc>
                <w:tcPr>
                  <w:tcW w:w="4001" w:type="dxa"/>
                  <w:shd w:val="clear" w:color="auto" w:fill="F2F2F2" w:themeFill="background1" w:themeFillShade="F2"/>
                  <w:vAlign w:val="center"/>
                </w:tcPr>
                <w:p w14:paraId="1AD21C6E" w14:textId="7E3859D3" w:rsidR="005C4358" w:rsidRPr="00512CFC" w:rsidRDefault="005C4358" w:rsidP="00512CFC">
                  <w:pPr>
                    <w:pStyle w:val="ListParagraph"/>
                    <w:ind w:left="0"/>
                    <w:rPr>
                      <w:rFonts w:ascii="Times New Roman" w:hAnsi="Times New Roman"/>
                      <w:lang w:val="sr-Cyrl-RS"/>
                    </w:rPr>
                  </w:pPr>
                  <w:r w:rsidRPr="00512CFC">
                    <w:rPr>
                      <w:rFonts w:ascii="Times New Roman" w:hAnsi="Times New Roman"/>
                      <w:lang w:val="sr-Cyrl-RS"/>
                    </w:rPr>
                    <w:t>Вештачка језера</w:t>
                  </w:r>
                </w:p>
              </w:tc>
              <w:tc>
                <w:tcPr>
                  <w:tcW w:w="4002" w:type="dxa"/>
                </w:tcPr>
                <w:p w14:paraId="09995572" w14:textId="77777777" w:rsidR="005C4358" w:rsidRPr="00512CFC" w:rsidRDefault="005C4358" w:rsidP="005C4358">
                  <w:pPr>
                    <w:pStyle w:val="ListParagraph"/>
                    <w:ind w:left="0"/>
                    <w:jc w:val="both"/>
                    <w:rPr>
                      <w:rFonts w:ascii="Times New Roman" w:hAnsi="Times New Roman"/>
                      <w:lang w:val="sr-Cyrl-RS"/>
                    </w:rPr>
                  </w:pPr>
                </w:p>
              </w:tc>
            </w:tr>
          </w:tbl>
          <w:p w14:paraId="6E134264" w14:textId="77777777" w:rsidR="005C4358" w:rsidRPr="00512CFC" w:rsidRDefault="005C4358" w:rsidP="005C4358">
            <w:pPr>
              <w:pStyle w:val="ListParagraph"/>
              <w:jc w:val="both"/>
              <w:rPr>
                <w:rFonts w:ascii="Times New Roman" w:hAnsi="Times New Roman"/>
                <w:lang w:val="sr-Cyrl-RS"/>
              </w:rPr>
            </w:pPr>
          </w:p>
          <w:p w14:paraId="5B644B51" w14:textId="77777777" w:rsidR="00A76453" w:rsidRPr="00512CFC" w:rsidRDefault="005C4358" w:rsidP="005C4358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>Након попуњавања табеле ученици читају одговоре, а наставник показује где се језера налазе на карти.</w:t>
            </w:r>
          </w:p>
          <w:p w14:paraId="2A99CDE3" w14:textId="40530F80" w:rsidR="00512CFC" w:rsidRPr="00512CFC" w:rsidRDefault="00790108" w:rsidP="00512CFC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512CFC">
              <w:rPr>
                <w:rFonts w:ascii="Times New Roman" w:hAnsi="Times New Roman"/>
                <w:lang w:val="sr-Cyrl-RS"/>
              </w:rPr>
              <w:t xml:space="preserve">Наставник истиче да од климе зависи и који тип земљишта је </w:t>
            </w:r>
            <w:r w:rsidR="00FD67EB" w:rsidRPr="00512CFC">
              <w:rPr>
                <w:rFonts w:ascii="Times New Roman" w:hAnsi="Times New Roman"/>
                <w:lang w:val="sr-Cyrl-RS"/>
              </w:rPr>
              <w:t>и ком делу Европе</w:t>
            </w:r>
            <w:r w:rsidRPr="00512CFC">
              <w:rPr>
                <w:rFonts w:ascii="Times New Roman" w:hAnsi="Times New Roman"/>
                <w:lang w:val="sr-Cyrl-RS"/>
              </w:rPr>
              <w:t xml:space="preserve"> заступљен. Записује на табли типове земљишта који су најраспрострањенији у Европи.</w:t>
            </w:r>
          </w:p>
          <w:p w14:paraId="685C2B13" w14:textId="21DCB1B2" w:rsidR="00790108" w:rsidRPr="00512CFC" w:rsidRDefault="00790108" w:rsidP="00512CF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512CF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ПОДЗОЛИ   - Од Атлантског океана преко </w:t>
            </w:r>
            <w:proofErr w:type="spellStart"/>
            <w:r w:rsidRPr="00512CFC">
              <w:rPr>
                <w:rFonts w:ascii="Times New Roman" w:hAnsi="Times New Roman"/>
                <w:sz w:val="24"/>
                <w:szCs w:val="24"/>
                <w:lang w:val="sr-Cyrl-RS"/>
              </w:rPr>
              <w:t>Прибалтичке</w:t>
            </w:r>
            <w:proofErr w:type="spellEnd"/>
            <w:r w:rsidRPr="00512CF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низије до севера Русије</w:t>
            </w:r>
            <w:r w:rsidR="00FD67EB" w:rsidRPr="00512CF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52B745AA" w14:textId="6F36A82E" w:rsidR="00790108" w:rsidRDefault="00790108" w:rsidP="0079010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ЧЕРНОЗЕМ (ЦРНИЦА) – Источноевропска низија и Панонска низија</w:t>
            </w:r>
            <w:r w:rsidR="00FD67EB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4F9DAE5B" w14:textId="1EDEE5B9" w:rsidR="00512CFC" w:rsidRDefault="00790108" w:rsidP="0079010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0108">
              <w:rPr>
                <w:rFonts w:ascii="Times New Roman" w:hAnsi="Times New Roman"/>
                <w:sz w:val="24"/>
                <w:szCs w:val="24"/>
                <w:lang w:val="sr-Cyrl-RS"/>
              </w:rPr>
              <w:t>ЦРВЕНИЦА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јужна Европа</w:t>
            </w:r>
          </w:p>
          <w:p w14:paraId="37FD89BF" w14:textId="3E835697" w:rsidR="00790108" w:rsidRDefault="00790108" w:rsidP="00790108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90108">
              <w:rPr>
                <w:rFonts w:ascii="Times New Roman" w:hAnsi="Times New Roman"/>
                <w:sz w:val="24"/>
                <w:szCs w:val="24"/>
                <w:lang w:val="sr-Cyrl-RS"/>
              </w:rPr>
              <w:t>ПЛАНИНСКА ЗЕМЉИШТА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– на планинама</w:t>
            </w:r>
          </w:p>
          <w:p w14:paraId="587738AB" w14:textId="77777777" w:rsidR="00512CFC" w:rsidRDefault="00512CFC" w:rsidP="00512CFC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2EC010D" w14:textId="574DA31B" w:rsidR="00512CFC" w:rsidRDefault="00512CFC" w:rsidP="00512CFC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42F139BF" w14:textId="77777777" w:rsidR="00512CFC" w:rsidRDefault="00512CFC" w:rsidP="00512CFC">
            <w:pPr>
              <w:rPr>
                <w:rFonts w:ascii="Times New Roman" w:hAnsi="Times New Roman"/>
                <w:lang w:val="sr-Cyrl-RS"/>
              </w:rPr>
            </w:pPr>
          </w:p>
          <w:p w14:paraId="3B412F0D" w14:textId="77777777" w:rsidR="00512CFC" w:rsidRDefault="00512CFC" w:rsidP="00512CFC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Наставник понавља са ученицима значај климе на распоред биљних зона и земљишта..</w:t>
            </w:r>
          </w:p>
          <w:p w14:paraId="4EB6D752" w14:textId="77777777" w:rsidR="00512CFC" w:rsidRDefault="00512CFC" w:rsidP="00512CFC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Домаћи задатак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: Ученици имају задатак да ураде </w:t>
            </w:r>
            <w:r w:rsidRPr="00AB1B8D">
              <w:rPr>
                <w:rFonts w:ascii="Times New Roman" w:hAnsi="Times New Roman"/>
                <w:b/>
                <w:i/>
                <w:color w:val="000000"/>
                <w:lang w:val="sr-Cyrl-RS" w:eastAsia="sr-Latn-CS"/>
              </w:rPr>
              <w:t>Хоћу да знам зато сам/а резимирам!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-  страна </w:t>
            </w:r>
            <w:r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17</w:t>
            </w:r>
            <w:r w:rsidRPr="00AB1B8D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8</w:t>
            </w:r>
            <w:r>
              <w:rPr>
                <w:rFonts w:ascii="Times New Roman" w:hAnsi="Times New Roman"/>
                <w:color w:val="000000"/>
                <w:lang w:val="sr-Cyrl-RS" w:eastAsia="sr-Latn-CS"/>
              </w:rPr>
              <w:t xml:space="preserve"> у уџбенику.</w:t>
            </w:r>
          </w:p>
          <w:p w14:paraId="576F3736" w14:textId="77777777" w:rsidR="00512CFC" w:rsidRDefault="00512CFC" w:rsidP="00512CFC">
            <w:pPr>
              <w:ind w:left="360"/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</w:p>
          <w:p w14:paraId="5D6DDECB" w14:textId="60A5E4F6" w:rsidR="00FD67EB" w:rsidRPr="00790108" w:rsidRDefault="00512CFC" w:rsidP="00512CFC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lang w:val="sr-Cyrl-RS" w:eastAsia="sr-Latn-CS"/>
              </w:rPr>
              <w:t>*Ученици који слабије напредују: Ученици имају задатак да у нему карту уцртају по једну реку за сваки слив у Европи.</w:t>
            </w: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gridSpan w:val="5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lastRenderedPageBreak/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CA621D">
        <w:trPr>
          <w:trHeight w:val="859"/>
          <w:jc w:val="center"/>
        </w:trPr>
        <w:tc>
          <w:tcPr>
            <w:tcW w:w="9717" w:type="dxa"/>
            <w:gridSpan w:val="5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526950" w14:textId="385E4A4F" w:rsidR="00353927" w:rsidRDefault="00353927" w:rsidP="00353927">
      <w:pPr>
        <w:tabs>
          <w:tab w:val="left" w:pos="1110"/>
        </w:tabs>
      </w:pPr>
      <w:bookmarkStart w:id="0" w:name="_GoBack"/>
      <w:bookmarkEnd w:id="0"/>
    </w:p>
    <w:sectPr w:rsidR="00353927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97A4CF1"/>
    <w:multiLevelType w:val="hybridMultilevel"/>
    <w:tmpl w:val="FB404CB4"/>
    <w:lvl w:ilvl="0" w:tplc="096233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B1DFC"/>
    <w:multiLevelType w:val="hybridMultilevel"/>
    <w:tmpl w:val="E912F8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B022A3"/>
    <w:multiLevelType w:val="hybridMultilevel"/>
    <w:tmpl w:val="E7123AB2"/>
    <w:lvl w:ilvl="0" w:tplc="BB48489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6D099D"/>
    <w:multiLevelType w:val="hybridMultilevel"/>
    <w:tmpl w:val="0B0C21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96974"/>
    <w:multiLevelType w:val="hybridMultilevel"/>
    <w:tmpl w:val="49EAE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A6CB0"/>
    <w:multiLevelType w:val="hybridMultilevel"/>
    <w:tmpl w:val="F5A2F6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4D0919"/>
    <w:multiLevelType w:val="hybridMultilevel"/>
    <w:tmpl w:val="5A5E5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E31AF"/>
    <w:multiLevelType w:val="hybridMultilevel"/>
    <w:tmpl w:val="8F84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B3B7E"/>
    <w:multiLevelType w:val="hybridMultilevel"/>
    <w:tmpl w:val="3D5094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21553"/>
    <w:multiLevelType w:val="hybridMultilevel"/>
    <w:tmpl w:val="8D08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8614F"/>
    <w:multiLevelType w:val="hybridMultilevel"/>
    <w:tmpl w:val="9466A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46223"/>
    <w:multiLevelType w:val="hybridMultilevel"/>
    <w:tmpl w:val="28BC291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CEE61E8"/>
    <w:multiLevelType w:val="hybridMultilevel"/>
    <w:tmpl w:val="9FDE930E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 w15:restartNumberingAfterBreak="0">
    <w:nsid w:val="2D0E3389"/>
    <w:multiLevelType w:val="hybridMultilevel"/>
    <w:tmpl w:val="9052FD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EF0063"/>
    <w:multiLevelType w:val="hybridMultilevel"/>
    <w:tmpl w:val="C882C144"/>
    <w:lvl w:ilvl="0" w:tplc="DAD6D02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76174"/>
    <w:multiLevelType w:val="hybridMultilevel"/>
    <w:tmpl w:val="CC9AE1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330B7E"/>
    <w:multiLevelType w:val="hybridMultilevel"/>
    <w:tmpl w:val="3ADEB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A430BB"/>
    <w:multiLevelType w:val="hybridMultilevel"/>
    <w:tmpl w:val="6A70D43A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6232DE2"/>
    <w:multiLevelType w:val="hybridMultilevel"/>
    <w:tmpl w:val="E48EAFEA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992755"/>
    <w:multiLevelType w:val="hybridMultilevel"/>
    <w:tmpl w:val="4C12AFFC"/>
    <w:lvl w:ilvl="0" w:tplc="26B8B57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EB97EC5"/>
    <w:multiLevelType w:val="hybridMultilevel"/>
    <w:tmpl w:val="6350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47931"/>
    <w:multiLevelType w:val="hybridMultilevel"/>
    <w:tmpl w:val="2C74C8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F584AB6"/>
    <w:multiLevelType w:val="hybridMultilevel"/>
    <w:tmpl w:val="FE34A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920E5"/>
    <w:multiLevelType w:val="hybridMultilevel"/>
    <w:tmpl w:val="FCE4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9414F8"/>
    <w:multiLevelType w:val="hybridMultilevel"/>
    <w:tmpl w:val="68A4EBA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ED79E6"/>
    <w:multiLevelType w:val="hybridMultilevel"/>
    <w:tmpl w:val="7EF0494C"/>
    <w:lvl w:ilvl="0" w:tplc="0962331A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9" w15:restartNumberingAfterBreak="0">
    <w:nsid w:val="5333143B"/>
    <w:multiLevelType w:val="hybridMultilevel"/>
    <w:tmpl w:val="BCDE42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E0218"/>
    <w:multiLevelType w:val="hybridMultilevel"/>
    <w:tmpl w:val="AC78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204B8"/>
    <w:multiLevelType w:val="hybridMultilevel"/>
    <w:tmpl w:val="5510E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171DA"/>
    <w:multiLevelType w:val="hybridMultilevel"/>
    <w:tmpl w:val="FFF4F000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1D151CC"/>
    <w:multiLevelType w:val="hybridMultilevel"/>
    <w:tmpl w:val="659454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5D02F28"/>
    <w:multiLevelType w:val="hybridMultilevel"/>
    <w:tmpl w:val="5E52F34A"/>
    <w:lvl w:ilvl="0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9938BD"/>
    <w:multiLevelType w:val="hybridMultilevel"/>
    <w:tmpl w:val="C7D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069EE"/>
    <w:multiLevelType w:val="hybridMultilevel"/>
    <w:tmpl w:val="032607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79A2404"/>
    <w:multiLevelType w:val="hybridMultilevel"/>
    <w:tmpl w:val="C0C841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73A4E"/>
    <w:multiLevelType w:val="hybridMultilevel"/>
    <w:tmpl w:val="5A08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4CED"/>
    <w:multiLevelType w:val="hybridMultilevel"/>
    <w:tmpl w:val="B0645A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5"/>
  </w:num>
  <w:num w:numId="4">
    <w:abstractNumId w:val="21"/>
  </w:num>
  <w:num w:numId="5">
    <w:abstractNumId w:val="40"/>
  </w:num>
  <w:num w:numId="6">
    <w:abstractNumId w:val="12"/>
  </w:num>
  <w:num w:numId="7">
    <w:abstractNumId w:val="17"/>
  </w:num>
  <w:num w:numId="8">
    <w:abstractNumId w:val="16"/>
  </w:num>
  <w:num w:numId="9">
    <w:abstractNumId w:val="1"/>
  </w:num>
  <w:num w:numId="10">
    <w:abstractNumId w:val="30"/>
  </w:num>
  <w:num w:numId="11">
    <w:abstractNumId w:val="10"/>
  </w:num>
  <w:num w:numId="12">
    <w:abstractNumId w:val="8"/>
  </w:num>
  <w:num w:numId="13">
    <w:abstractNumId w:val="29"/>
  </w:num>
  <w:num w:numId="14">
    <w:abstractNumId w:val="6"/>
  </w:num>
  <w:num w:numId="15">
    <w:abstractNumId w:val="38"/>
  </w:num>
  <w:num w:numId="16">
    <w:abstractNumId w:val="4"/>
  </w:num>
  <w:num w:numId="17">
    <w:abstractNumId w:val="2"/>
  </w:num>
  <w:num w:numId="18">
    <w:abstractNumId w:val="25"/>
  </w:num>
  <w:num w:numId="19">
    <w:abstractNumId w:val="26"/>
  </w:num>
  <w:num w:numId="20">
    <w:abstractNumId w:val="3"/>
  </w:num>
  <w:num w:numId="21">
    <w:abstractNumId w:val="15"/>
  </w:num>
  <w:num w:numId="22">
    <w:abstractNumId w:val="13"/>
  </w:num>
  <w:num w:numId="23">
    <w:abstractNumId w:val="32"/>
  </w:num>
  <w:num w:numId="24">
    <w:abstractNumId w:val="34"/>
  </w:num>
  <w:num w:numId="25">
    <w:abstractNumId w:val="28"/>
  </w:num>
  <w:num w:numId="26">
    <w:abstractNumId w:val="5"/>
  </w:num>
  <w:num w:numId="27">
    <w:abstractNumId w:val="37"/>
  </w:num>
  <w:num w:numId="28">
    <w:abstractNumId w:val="36"/>
  </w:num>
  <w:num w:numId="29">
    <w:abstractNumId w:val="14"/>
  </w:num>
  <w:num w:numId="30">
    <w:abstractNumId w:val="11"/>
  </w:num>
  <w:num w:numId="31">
    <w:abstractNumId w:val="23"/>
  </w:num>
  <w:num w:numId="32">
    <w:abstractNumId w:val="7"/>
  </w:num>
  <w:num w:numId="33">
    <w:abstractNumId w:val="18"/>
  </w:num>
  <w:num w:numId="34">
    <w:abstractNumId w:val="31"/>
  </w:num>
  <w:num w:numId="35">
    <w:abstractNumId w:val="27"/>
  </w:num>
  <w:num w:numId="36">
    <w:abstractNumId w:val="33"/>
  </w:num>
  <w:num w:numId="37">
    <w:abstractNumId w:val="39"/>
  </w:num>
  <w:num w:numId="38">
    <w:abstractNumId w:val="24"/>
  </w:num>
  <w:num w:numId="39">
    <w:abstractNumId w:val="22"/>
  </w:num>
  <w:num w:numId="40">
    <w:abstractNumId w:val="2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DB8"/>
    <w:rsid w:val="00056F51"/>
    <w:rsid w:val="00057814"/>
    <w:rsid w:val="00063D8E"/>
    <w:rsid w:val="000A0DE7"/>
    <w:rsid w:val="000A6602"/>
    <w:rsid w:val="000D6E35"/>
    <w:rsid w:val="000F1F5C"/>
    <w:rsid w:val="000F4F3D"/>
    <w:rsid w:val="000F642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E45A5"/>
    <w:rsid w:val="001E4E06"/>
    <w:rsid w:val="001F6927"/>
    <w:rsid w:val="002066C8"/>
    <w:rsid w:val="00220087"/>
    <w:rsid w:val="0022707C"/>
    <w:rsid w:val="00250811"/>
    <w:rsid w:val="0025083B"/>
    <w:rsid w:val="00253AB4"/>
    <w:rsid w:val="00271038"/>
    <w:rsid w:val="002756B1"/>
    <w:rsid w:val="002801A0"/>
    <w:rsid w:val="0028106B"/>
    <w:rsid w:val="002B7888"/>
    <w:rsid w:val="002D4C0F"/>
    <w:rsid w:val="002E2A18"/>
    <w:rsid w:val="002E69AA"/>
    <w:rsid w:val="002F07A2"/>
    <w:rsid w:val="0030530C"/>
    <w:rsid w:val="00307924"/>
    <w:rsid w:val="003130FE"/>
    <w:rsid w:val="00345ADC"/>
    <w:rsid w:val="0035032B"/>
    <w:rsid w:val="00353927"/>
    <w:rsid w:val="003606EE"/>
    <w:rsid w:val="00377481"/>
    <w:rsid w:val="0038536F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4F2C65"/>
    <w:rsid w:val="00512CFC"/>
    <w:rsid w:val="005375D3"/>
    <w:rsid w:val="00545B03"/>
    <w:rsid w:val="005541B1"/>
    <w:rsid w:val="005541D9"/>
    <w:rsid w:val="00561432"/>
    <w:rsid w:val="00563221"/>
    <w:rsid w:val="00565F56"/>
    <w:rsid w:val="0058645F"/>
    <w:rsid w:val="005A0CCB"/>
    <w:rsid w:val="005A7D9D"/>
    <w:rsid w:val="005B58C3"/>
    <w:rsid w:val="005C4358"/>
    <w:rsid w:val="005E6163"/>
    <w:rsid w:val="005F28CF"/>
    <w:rsid w:val="005F533B"/>
    <w:rsid w:val="00617A40"/>
    <w:rsid w:val="00620BF2"/>
    <w:rsid w:val="00626EEC"/>
    <w:rsid w:val="00627A17"/>
    <w:rsid w:val="0065047C"/>
    <w:rsid w:val="006517A1"/>
    <w:rsid w:val="00651B6A"/>
    <w:rsid w:val="00656222"/>
    <w:rsid w:val="006657BF"/>
    <w:rsid w:val="00665A1B"/>
    <w:rsid w:val="00671D5F"/>
    <w:rsid w:val="006720EF"/>
    <w:rsid w:val="00682D3A"/>
    <w:rsid w:val="00694769"/>
    <w:rsid w:val="006A00C0"/>
    <w:rsid w:val="006A0B0F"/>
    <w:rsid w:val="006A2F37"/>
    <w:rsid w:val="006A71F3"/>
    <w:rsid w:val="006B55ED"/>
    <w:rsid w:val="006C0E53"/>
    <w:rsid w:val="006D3A71"/>
    <w:rsid w:val="006D4A83"/>
    <w:rsid w:val="006D6931"/>
    <w:rsid w:val="006E3084"/>
    <w:rsid w:val="00710138"/>
    <w:rsid w:val="00711C23"/>
    <w:rsid w:val="00714E67"/>
    <w:rsid w:val="00715061"/>
    <w:rsid w:val="0074414C"/>
    <w:rsid w:val="00764EA1"/>
    <w:rsid w:val="007654A2"/>
    <w:rsid w:val="0077000C"/>
    <w:rsid w:val="00773F6D"/>
    <w:rsid w:val="007824AA"/>
    <w:rsid w:val="00784701"/>
    <w:rsid w:val="00790108"/>
    <w:rsid w:val="00795437"/>
    <w:rsid w:val="00797E06"/>
    <w:rsid w:val="007B68BD"/>
    <w:rsid w:val="007C5E7D"/>
    <w:rsid w:val="007C6049"/>
    <w:rsid w:val="007D1574"/>
    <w:rsid w:val="007E619C"/>
    <w:rsid w:val="007E6EC1"/>
    <w:rsid w:val="007F51BB"/>
    <w:rsid w:val="008026C8"/>
    <w:rsid w:val="008126F8"/>
    <w:rsid w:val="00814C65"/>
    <w:rsid w:val="00823F2D"/>
    <w:rsid w:val="00834514"/>
    <w:rsid w:val="008602A2"/>
    <w:rsid w:val="00860FDD"/>
    <w:rsid w:val="00872C99"/>
    <w:rsid w:val="00875750"/>
    <w:rsid w:val="0088464C"/>
    <w:rsid w:val="00891EB8"/>
    <w:rsid w:val="008979AC"/>
    <w:rsid w:val="008A299B"/>
    <w:rsid w:val="008C5FE7"/>
    <w:rsid w:val="008D34F7"/>
    <w:rsid w:val="009005E5"/>
    <w:rsid w:val="009117C6"/>
    <w:rsid w:val="009135B5"/>
    <w:rsid w:val="00914F09"/>
    <w:rsid w:val="009209A1"/>
    <w:rsid w:val="00922104"/>
    <w:rsid w:val="00923B37"/>
    <w:rsid w:val="0094558B"/>
    <w:rsid w:val="00946736"/>
    <w:rsid w:val="00956B7B"/>
    <w:rsid w:val="00957208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9F6B16"/>
    <w:rsid w:val="00A00804"/>
    <w:rsid w:val="00A0325E"/>
    <w:rsid w:val="00A24234"/>
    <w:rsid w:val="00A45390"/>
    <w:rsid w:val="00A51F7B"/>
    <w:rsid w:val="00A663E6"/>
    <w:rsid w:val="00A70E61"/>
    <w:rsid w:val="00A76453"/>
    <w:rsid w:val="00A82D0C"/>
    <w:rsid w:val="00AB1B8D"/>
    <w:rsid w:val="00AC2772"/>
    <w:rsid w:val="00AC5F2E"/>
    <w:rsid w:val="00AE7F6A"/>
    <w:rsid w:val="00B04B2E"/>
    <w:rsid w:val="00B153AB"/>
    <w:rsid w:val="00B23EA5"/>
    <w:rsid w:val="00B252BE"/>
    <w:rsid w:val="00B375EA"/>
    <w:rsid w:val="00B41275"/>
    <w:rsid w:val="00B50570"/>
    <w:rsid w:val="00B54ADA"/>
    <w:rsid w:val="00B54C02"/>
    <w:rsid w:val="00B55EFF"/>
    <w:rsid w:val="00B665D6"/>
    <w:rsid w:val="00B81E54"/>
    <w:rsid w:val="00B86426"/>
    <w:rsid w:val="00BB37B2"/>
    <w:rsid w:val="00BC4951"/>
    <w:rsid w:val="00BC5B12"/>
    <w:rsid w:val="00BD3B39"/>
    <w:rsid w:val="00BE5EA2"/>
    <w:rsid w:val="00BE7C24"/>
    <w:rsid w:val="00BF22F8"/>
    <w:rsid w:val="00C17E8B"/>
    <w:rsid w:val="00C228F6"/>
    <w:rsid w:val="00C42E89"/>
    <w:rsid w:val="00C6105F"/>
    <w:rsid w:val="00C6483B"/>
    <w:rsid w:val="00C712E1"/>
    <w:rsid w:val="00C72170"/>
    <w:rsid w:val="00C7626C"/>
    <w:rsid w:val="00C76BBE"/>
    <w:rsid w:val="00C824C2"/>
    <w:rsid w:val="00CA59BB"/>
    <w:rsid w:val="00CA621D"/>
    <w:rsid w:val="00CA6648"/>
    <w:rsid w:val="00CB1C9F"/>
    <w:rsid w:val="00CD4214"/>
    <w:rsid w:val="00CF23A9"/>
    <w:rsid w:val="00D015CB"/>
    <w:rsid w:val="00D14BEC"/>
    <w:rsid w:val="00D163D2"/>
    <w:rsid w:val="00D43D47"/>
    <w:rsid w:val="00D46DFB"/>
    <w:rsid w:val="00D52F28"/>
    <w:rsid w:val="00D57872"/>
    <w:rsid w:val="00D67A76"/>
    <w:rsid w:val="00D76057"/>
    <w:rsid w:val="00D8767A"/>
    <w:rsid w:val="00D90FE0"/>
    <w:rsid w:val="00D91748"/>
    <w:rsid w:val="00D96C55"/>
    <w:rsid w:val="00D97297"/>
    <w:rsid w:val="00DA42A0"/>
    <w:rsid w:val="00DA47C1"/>
    <w:rsid w:val="00DC2003"/>
    <w:rsid w:val="00DC4F4D"/>
    <w:rsid w:val="00DC660E"/>
    <w:rsid w:val="00DE522B"/>
    <w:rsid w:val="00E01535"/>
    <w:rsid w:val="00E023E2"/>
    <w:rsid w:val="00E12FCC"/>
    <w:rsid w:val="00E251AC"/>
    <w:rsid w:val="00E2675E"/>
    <w:rsid w:val="00E342C0"/>
    <w:rsid w:val="00E5763F"/>
    <w:rsid w:val="00E65B8A"/>
    <w:rsid w:val="00E70441"/>
    <w:rsid w:val="00E76F41"/>
    <w:rsid w:val="00E805A9"/>
    <w:rsid w:val="00E91509"/>
    <w:rsid w:val="00E94719"/>
    <w:rsid w:val="00EA1AE5"/>
    <w:rsid w:val="00EB4732"/>
    <w:rsid w:val="00EC1BF8"/>
    <w:rsid w:val="00ED292F"/>
    <w:rsid w:val="00EE43DE"/>
    <w:rsid w:val="00EF3935"/>
    <w:rsid w:val="00F06A74"/>
    <w:rsid w:val="00F1226F"/>
    <w:rsid w:val="00F24020"/>
    <w:rsid w:val="00F25C2D"/>
    <w:rsid w:val="00F5157E"/>
    <w:rsid w:val="00F5317D"/>
    <w:rsid w:val="00F60FA4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713"/>
    <w:rsid w:val="00FC3E3A"/>
    <w:rsid w:val="00FD67EB"/>
    <w:rsid w:val="00FE4B8D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71530-10FF-4511-8F25-C48EDD2A3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</cp:revision>
  <dcterms:created xsi:type="dcterms:W3CDTF">2019-06-30T17:42:00Z</dcterms:created>
  <dcterms:modified xsi:type="dcterms:W3CDTF">2019-08-19T10:20:00Z</dcterms:modified>
</cp:coreProperties>
</file>