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9F7FAF2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01F790F1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2D2C08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D89B987" w:rsidR="00011326" w:rsidRPr="00773F6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3831D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34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CBC107E" w:rsidR="009135B5" w:rsidRPr="00711C23" w:rsidRDefault="00773F6D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Насеља</w:t>
            </w:r>
          </w:p>
        </w:tc>
      </w:tr>
      <w:tr w:rsidR="00DC2003" w:rsidRPr="00823F2D" w14:paraId="5D6DDEA5" w14:textId="77777777" w:rsidTr="0003513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DC2003" w:rsidRPr="00823F2D" w:rsidRDefault="00DC2003" w:rsidP="00DC200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34CA33EC" w14:textId="77777777" w:rsidR="00DC2003" w:rsidRDefault="00DC2003" w:rsidP="00DC2003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43808E7D" w:rsidR="00DC2003" w:rsidRPr="00545F63" w:rsidRDefault="003831D7" w:rsidP="00DC2003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/>
              </w:rPr>
              <w:t>Село и рурални процеси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6E9D3A5B" w:rsidR="00711C23" w:rsidRPr="00F5157E" w:rsidRDefault="00012B91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O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  <w:proofErr w:type="spellEnd"/>
          </w:p>
        </w:tc>
      </w:tr>
      <w:tr w:rsidR="00711C23" w:rsidRPr="00823F2D" w14:paraId="5D6DDEAB" w14:textId="77777777" w:rsidTr="0024169A">
        <w:trPr>
          <w:trHeight w:val="522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3EFD3A79" w:rsidR="001E4E06" w:rsidRPr="00C76BBE" w:rsidRDefault="005A0CCB" w:rsidP="00545F6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знања о </w:t>
            </w:r>
            <w:r w:rsidR="00545F63">
              <w:rPr>
                <w:rFonts w:ascii="Times New Roman" w:hAnsi="Times New Roman"/>
                <w:lang w:val="sr-Cyrl-RS"/>
              </w:rPr>
              <w:t>карактеристикама села и процесима који се дешавају у њима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1E3A6AD0" w:rsidR="00CF23A9" w:rsidRDefault="0024169A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у</w:t>
            </w:r>
            <w:r w:rsidR="00F6341C">
              <w:rPr>
                <w:rFonts w:ascii="Times New Roman" w:hAnsi="Times New Roman"/>
                <w:color w:val="000000"/>
                <w:szCs w:val="18"/>
                <w:lang w:val="sr-Cyrl-RS"/>
              </w:rPr>
              <w:t>кратко опишу карактеристике села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  <w:p w14:paraId="06D63F96" w14:textId="70E3DB08" w:rsidR="00F6341C" w:rsidRDefault="0024169A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у</w:t>
            </w:r>
            <w:r w:rsidR="00F6341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тврде </w:t>
            </w:r>
            <w:r w:rsidR="00883943">
              <w:rPr>
                <w:rFonts w:ascii="Times New Roman" w:hAnsi="Times New Roman"/>
                <w:color w:val="000000"/>
                <w:szCs w:val="18"/>
                <w:lang w:val="sr-Cyrl-RS"/>
              </w:rPr>
              <w:t>процесе који се у њима одвијају;</w:t>
            </w:r>
          </w:p>
          <w:p w14:paraId="5D6DDEAF" w14:textId="4B479F28" w:rsidR="00711C23" w:rsidRPr="0024169A" w:rsidRDefault="0024169A" w:rsidP="0024169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</w:t>
            </w:r>
            <w:r w:rsidR="00883943">
              <w:rPr>
                <w:rFonts w:ascii="Times New Roman" w:hAnsi="Times New Roman"/>
                <w:color w:val="000000"/>
                <w:szCs w:val="18"/>
                <w:lang w:val="sr-Cyrl-RS"/>
              </w:rPr>
              <w:t>репознају последице старачких домаћинстава.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7AFFCAFB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883943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D22EAF0" w:rsidR="00711C23" w:rsidRPr="00823F2D" w:rsidRDefault="00DA42A0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DC2003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2D5DDF3" w:rsidR="00711C23" w:rsidRPr="00823F2D" w:rsidRDefault="0017433E" w:rsidP="00DC200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Карта Србије, </w:t>
            </w:r>
            <w:r w:rsidR="00883943">
              <w:rPr>
                <w:rFonts w:ascii="Times New Roman" w:hAnsi="Times New Roman"/>
                <w:lang w:val="sr-Cyrl-RS" w:eastAsia="sr-Latn-CS"/>
              </w:rPr>
              <w:t xml:space="preserve">уџбеник, </w:t>
            </w:r>
            <w:r>
              <w:rPr>
                <w:rFonts w:ascii="Times New Roman" w:hAnsi="Times New Roman"/>
                <w:lang w:val="sr-Cyrl-RS" w:eastAsia="sr-Latn-CS"/>
              </w:rPr>
              <w:t>компјутер</w:t>
            </w:r>
            <w:r w:rsidR="00F2201D">
              <w:rPr>
                <w:rFonts w:ascii="Times New Roman" w:hAnsi="Times New Roman"/>
                <w:lang w:val="sr-Cyrl-RS" w:eastAsia="sr-Latn-CS"/>
              </w:rPr>
              <w:t>, пројектор</w:t>
            </w:r>
            <w:r w:rsidR="00883943">
              <w:rPr>
                <w:rFonts w:ascii="Times New Roman" w:hAnsi="Times New Roman"/>
                <w:lang w:val="sr-Cyrl-RS" w:eastAsia="sr-Latn-CS"/>
              </w:rPr>
              <w:t>, наставни листић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2437DDB6" w:rsidR="00E023E2" w:rsidRPr="00012B91" w:rsidRDefault="005A0CCB" w:rsidP="00012B9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012B9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883943">
              <w:rPr>
                <w:rFonts w:ascii="Times New Roman" w:hAnsi="Times New Roman"/>
                <w:color w:val="000000"/>
                <w:lang w:val="sr-Cyrl-CS" w:eastAsia="sr-Latn-CS"/>
              </w:rPr>
              <w:t>прегледа домаће задатке,</w:t>
            </w:r>
            <w:r w:rsidR="00F6341C" w:rsidRPr="00012B9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најбоље радове истиче и </w:t>
            </w:r>
            <w:r w:rsidR="00012B91">
              <w:rPr>
                <w:rFonts w:ascii="Times New Roman" w:hAnsi="Times New Roman"/>
                <w:color w:val="000000"/>
                <w:lang w:val="sr-Cyrl-CS" w:eastAsia="sr-Latn-CS"/>
              </w:rPr>
              <w:t>бележи оцену</w:t>
            </w:r>
            <w:r w:rsidR="0088394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педагошку документацију</w:t>
            </w:r>
            <w:r w:rsidR="00F6341C" w:rsidRPr="00012B91">
              <w:rPr>
                <w:rFonts w:ascii="Times New Roman" w:hAnsi="Times New Roman"/>
                <w:color w:val="000000"/>
                <w:lang w:val="sr-Cyrl-CS" w:eastAsia="sr-Latn-CS"/>
              </w:rPr>
              <w:t>. На табли исписује наслов нове наставне јединице</w:t>
            </w:r>
            <w:r w:rsidR="0024169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  <w:r w:rsidR="0024169A" w:rsidRPr="0024169A">
              <w:rPr>
                <w:rFonts w:ascii="Times New Roman" w:hAnsi="Times New Roman"/>
                <w:b/>
                <w:bCs/>
                <w:i/>
                <w:iCs/>
                <w:lang w:val="sr-Cyrl-RS"/>
              </w:rPr>
              <w:t>Село и рурални процеси</w:t>
            </w:r>
            <w:r w:rsidR="00F6341C" w:rsidRPr="00012B91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514DF22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64FACB8" w14:textId="77777777" w:rsidR="00012B91" w:rsidRDefault="00012B9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61120F6" w14:textId="3DC67A0E" w:rsidR="00DC2003" w:rsidRPr="00883943" w:rsidRDefault="00DC2003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012B91">
              <w:rPr>
                <w:rFonts w:ascii="Times New Roman" w:hAnsi="Times New Roman"/>
                <w:lang w:val="sr-Cyrl-RS"/>
              </w:rPr>
              <w:t>Наставник на табли црта табелу</w:t>
            </w:r>
            <w:r w:rsidR="0024169A">
              <w:rPr>
                <w:rFonts w:ascii="Times New Roman" w:hAnsi="Times New Roman"/>
                <w:lang w:val="sr-Cyrl-RS"/>
              </w:rPr>
              <w:t xml:space="preserve"> (без датих одговора). Ђаци је преписују у свеске и </w:t>
            </w:r>
            <w:r w:rsidRPr="00012B91">
              <w:rPr>
                <w:rFonts w:ascii="Times New Roman" w:hAnsi="Times New Roman"/>
                <w:lang w:val="sr-Cyrl-RS"/>
              </w:rPr>
              <w:t xml:space="preserve">треба да </w:t>
            </w:r>
            <w:r w:rsidR="0024169A">
              <w:rPr>
                <w:rFonts w:ascii="Times New Roman" w:hAnsi="Times New Roman"/>
                <w:lang w:val="sr-Cyrl-RS"/>
              </w:rPr>
              <w:t xml:space="preserve">је </w:t>
            </w:r>
            <w:r w:rsidRPr="00012B91">
              <w:rPr>
                <w:rFonts w:ascii="Times New Roman" w:hAnsi="Times New Roman"/>
                <w:lang w:val="sr-Cyrl-RS"/>
              </w:rPr>
              <w:t xml:space="preserve">попуне на основу знања која </w:t>
            </w:r>
            <w:r w:rsidR="002056F7">
              <w:rPr>
                <w:rFonts w:ascii="Times New Roman" w:hAnsi="Times New Roman"/>
                <w:lang w:val="sr-Cyrl-RS"/>
              </w:rPr>
              <w:t xml:space="preserve">су стекли на ранијим часовима о </w:t>
            </w:r>
            <w:r w:rsidRPr="00012B91">
              <w:rPr>
                <w:rFonts w:ascii="Times New Roman" w:hAnsi="Times New Roman"/>
                <w:lang w:val="sr-Cyrl-RS"/>
              </w:rPr>
              <w:t>карактеристикама села</w:t>
            </w:r>
            <w:r w:rsidR="00F6341C" w:rsidRPr="00012B91">
              <w:rPr>
                <w:rFonts w:ascii="Times New Roman" w:hAnsi="Times New Roman"/>
                <w:lang w:val="sr-Cyrl-RS"/>
              </w:rPr>
              <w:t xml:space="preserve"> у планинским пределима и у низиј</w:t>
            </w:r>
            <w:r w:rsidR="0024169A">
              <w:rPr>
                <w:rFonts w:ascii="Times New Roman" w:hAnsi="Times New Roman"/>
                <w:lang w:val="sr-Cyrl-RS"/>
              </w:rPr>
              <w:t>ама</w:t>
            </w:r>
            <w:r w:rsidR="00F6341C" w:rsidRPr="00012B91">
              <w:rPr>
                <w:rFonts w:ascii="Times New Roman" w:hAnsi="Times New Roman"/>
                <w:lang w:val="sr-Cyrl-RS"/>
              </w:rPr>
              <w:t xml:space="preserve"> (распоред кућа, број становника, делатностима којима се становн</w:t>
            </w:r>
            <w:r w:rsidR="0024169A">
              <w:rPr>
                <w:rFonts w:ascii="Times New Roman" w:hAnsi="Times New Roman"/>
                <w:lang w:val="sr-Cyrl-RS"/>
              </w:rPr>
              <w:t>и</w:t>
            </w:r>
            <w:r w:rsidR="00F6341C" w:rsidRPr="00012B91">
              <w:rPr>
                <w:rFonts w:ascii="Times New Roman" w:hAnsi="Times New Roman"/>
                <w:lang w:val="sr-Cyrl-RS"/>
              </w:rPr>
              <w:t xml:space="preserve">штво бави, </w:t>
            </w:r>
            <w:r w:rsidR="0017433E" w:rsidRPr="00012B91">
              <w:rPr>
                <w:rFonts w:ascii="Times New Roman" w:hAnsi="Times New Roman"/>
                <w:lang w:val="sr-Cyrl-RS"/>
              </w:rPr>
              <w:t>инфраструктури.)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44"/>
              <w:gridCol w:w="4395"/>
            </w:tblGrid>
            <w:tr w:rsidR="00ED63A5" w14:paraId="55587D0A" w14:textId="77777777" w:rsidTr="0024169A">
              <w:trPr>
                <w:jc w:val="center"/>
              </w:trPr>
              <w:tc>
                <w:tcPr>
                  <w:tcW w:w="3844" w:type="dxa"/>
                  <w:shd w:val="clear" w:color="auto" w:fill="F2F2F2" w:themeFill="background1" w:themeFillShade="F2"/>
                </w:tcPr>
                <w:p w14:paraId="05B1026A" w14:textId="00BB7783" w:rsidR="00ED63A5" w:rsidRPr="00ED63A5" w:rsidRDefault="00ED63A5" w:rsidP="00F25C2D">
                  <w:pPr>
                    <w:jc w:val="both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ED63A5">
                    <w:rPr>
                      <w:rFonts w:ascii="Times New Roman" w:hAnsi="Times New Roman"/>
                      <w:b/>
                      <w:lang w:val="sr-Cyrl-RS"/>
                    </w:rPr>
                    <w:t>Сличности</w:t>
                  </w:r>
                </w:p>
              </w:tc>
              <w:tc>
                <w:tcPr>
                  <w:tcW w:w="4395" w:type="dxa"/>
                  <w:shd w:val="clear" w:color="auto" w:fill="F2F2F2" w:themeFill="background1" w:themeFillShade="F2"/>
                </w:tcPr>
                <w:p w14:paraId="72B643EB" w14:textId="43A4F315" w:rsidR="00ED63A5" w:rsidRPr="00ED63A5" w:rsidRDefault="00ED63A5" w:rsidP="00F25C2D">
                  <w:pPr>
                    <w:jc w:val="both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ED63A5">
                    <w:rPr>
                      <w:rFonts w:ascii="Times New Roman" w:hAnsi="Times New Roman"/>
                      <w:b/>
                      <w:lang w:val="sr-Cyrl-RS"/>
                    </w:rPr>
                    <w:t>Разлике</w:t>
                  </w:r>
                </w:p>
              </w:tc>
            </w:tr>
            <w:tr w:rsidR="00ED63A5" w14:paraId="01F8F6EB" w14:textId="77777777" w:rsidTr="0024169A">
              <w:trPr>
                <w:jc w:val="center"/>
              </w:trPr>
              <w:tc>
                <w:tcPr>
                  <w:tcW w:w="3844" w:type="dxa"/>
                </w:tcPr>
                <w:p w14:paraId="34EF0E64" w14:textId="61B90C82" w:rsidR="00ED63A5" w:rsidRPr="00ED63A5" w:rsidRDefault="00ED63A5" w:rsidP="00ED63A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>мали број становника;</w:t>
                  </w:r>
                </w:p>
                <w:p w14:paraId="5A6FDCB3" w14:textId="3E96EBC1" w:rsidR="00ED63A5" w:rsidRPr="00ED63A5" w:rsidRDefault="00ED63A5" w:rsidP="00ED63A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>становништво се бави претежно пољопривредом;</w:t>
                  </w:r>
                </w:p>
                <w:p w14:paraId="76F8C759" w14:textId="4CE5FF30" w:rsidR="00ED63A5" w:rsidRPr="00ED63A5" w:rsidRDefault="00ED63A5" w:rsidP="00ED63A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>мала површина;</w:t>
                  </w:r>
                </w:p>
                <w:p w14:paraId="2E7BB612" w14:textId="39CCE16D" w:rsidR="00ED63A5" w:rsidRPr="00ED63A5" w:rsidRDefault="00ED63A5" w:rsidP="00ED63A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 xml:space="preserve">лоша </w:t>
                  </w:r>
                  <w:proofErr w:type="spellStart"/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>инфаструктура</w:t>
                  </w:r>
                  <w:proofErr w:type="spellEnd"/>
                </w:p>
                <w:p w14:paraId="133E7357" w14:textId="77777777" w:rsidR="00ED63A5" w:rsidRPr="00ED63A5" w:rsidRDefault="00ED63A5" w:rsidP="00F25C2D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  <w:p w14:paraId="4D12E103" w14:textId="77777777" w:rsidR="00ED63A5" w:rsidRPr="00ED63A5" w:rsidRDefault="00ED63A5" w:rsidP="00F25C2D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  <w:p w14:paraId="3A70AA51" w14:textId="77777777" w:rsidR="00ED63A5" w:rsidRPr="00ED63A5" w:rsidRDefault="00ED63A5" w:rsidP="00F25C2D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  <w:p w14:paraId="3EC1CD69" w14:textId="684F049B" w:rsidR="00ED63A5" w:rsidRPr="00ED63A5" w:rsidRDefault="00ED63A5" w:rsidP="00F25C2D">
                  <w:p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4395" w:type="dxa"/>
                </w:tcPr>
                <w:p w14:paraId="6CD89999" w14:textId="77777777" w:rsidR="00ED63A5" w:rsidRPr="00ED63A5" w:rsidRDefault="00ED63A5" w:rsidP="00ED63A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>села у планини су разбијеног типа;</w:t>
                  </w:r>
                </w:p>
                <w:p w14:paraId="4B4B79F9" w14:textId="77777777" w:rsidR="00ED63A5" w:rsidRPr="00ED63A5" w:rsidRDefault="00ED63A5" w:rsidP="00ED63A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>села у низији у збијеног типа;</w:t>
                  </w:r>
                </w:p>
                <w:p w14:paraId="4AB4E351" w14:textId="374BBA69" w:rsidR="00ED63A5" w:rsidRPr="00ED63A5" w:rsidRDefault="00ED63A5" w:rsidP="00ED63A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 xml:space="preserve">становништво у селима у планини се претежно баве </w:t>
                  </w:r>
                  <w:proofErr w:type="spellStart"/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>сточартством</w:t>
                  </w:r>
                  <w:proofErr w:type="spellEnd"/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>;</w:t>
                  </w:r>
                </w:p>
                <w:p w14:paraId="43222B37" w14:textId="77777777" w:rsidR="00ED63A5" w:rsidRPr="00ED63A5" w:rsidRDefault="00ED63A5" w:rsidP="00ED63A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>становништво у селима  у низији  се претежно бави земљорадњом;</w:t>
                  </w:r>
                </w:p>
                <w:p w14:paraId="2BF21AC0" w14:textId="541FA397" w:rsidR="00ED63A5" w:rsidRPr="00ED63A5" w:rsidRDefault="00ED63A5" w:rsidP="00ED63A5">
                  <w:pPr>
                    <w:pStyle w:val="ListParagraph"/>
                    <w:numPr>
                      <w:ilvl w:val="0"/>
                      <w:numId w:val="9"/>
                    </w:numPr>
                    <w:jc w:val="both"/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ED63A5">
                    <w:rPr>
                      <w:rFonts w:ascii="Times New Roman" w:hAnsi="Times New Roman"/>
                      <w:i/>
                      <w:lang w:val="sr-Cyrl-RS"/>
                    </w:rPr>
                    <w:t>села у низији су већа и имају већи број становника.</w:t>
                  </w:r>
                </w:p>
              </w:tc>
            </w:tr>
          </w:tbl>
          <w:p w14:paraId="66A4595D" w14:textId="77777777" w:rsidR="00561432" w:rsidRDefault="00DC2003" w:rsidP="00F25C2D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1BDDD341" w14:textId="1EA1E238" w:rsidR="00DC2003" w:rsidRDefault="00883943" w:rsidP="00ED63A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Након 5</w:t>
            </w:r>
            <w:r w:rsidR="00DC2003" w:rsidRPr="00ED63A5">
              <w:rPr>
                <w:rFonts w:ascii="Times New Roman" w:hAnsi="Times New Roman"/>
                <w:lang w:val="sr-Cyrl-RS"/>
              </w:rPr>
              <w:t xml:space="preserve"> минута ученици </w:t>
            </w:r>
            <w:r w:rsidR="0024169A">
              <w:rPr>
                <w:rFonts w:ascii="Times New Roman" w:hAnsi="Times New Roman"/>
                <w:lang w:val="sr-Cyrl-RS"/>
              </w:rPr>
              <w:t xml:space="preserve">наизменично </w:t>
            </w:r>
            <w:r w:rsidR="00DC2003" w:rsidRPr="00ED63A5">
              <w:rPr>
                <w:rFonts w:ascii="Times New Roman" w:hAnsi="Times New Roman"/>
                <w:lang w:val="sr-Cyrl-RS"/>
              </w:rPr>
              <w:t>читају одговоре, а наставник записује кључне речи на табли.</w:t>
            </w:r>
            <w:r w:rsidR="00561432" w:rsidRPr="00ED63A5">
              <w:rPr>
                <w:rFonts w:ascii="Times New Roman" w:hAnsi="Times New Roman"/>
                <w:lang w:val="sr-Cyrl-RS"/>
              </w:rPr>
              <w:t xml:space="preserve"> </w:t>
            </w:r>
            <w:r w:rsidR="0024169A">
              <w:rPr>
                <w:rFonts w:ascii="Times New Roman" w:hAnsi="Times New Roman"/>
                <w:lang w:val="sr-Cyrl-RS"/>
              </w:rPr>
              <w:t xml:space="preserve">Ученици у свескама проверавају да ли су тачно попунили табелу. </w:t>
            </w:r>
            <w:r w:rsidR="00ED63A5">
              <w:rPr>
                <w:rFonts w:ascii="Times New Roman" w:hAnsi="Times New Roman"/>
                <w:lang w:val="sr-Cyrl-RS"/>
              </w:rPr>
              <w:t>Наставник објашњава ученицима да, као што постоје урбани процеси у граду, на селу постоје рурални процеси. Ти процеси доводе до промене села. Становништво се све мање бави пољопривредом</w:t>
            </w:r>
            <w:r w:rsidR="00975FF3">
              <w:rPr>
                <w:rFonts w:ascii="Times New Roman" w:hAnsi="Times New Roman"/>
                <w:lang w:val="sr-Cyrl-RS"/>
              </w:rPr>
              <w:t>.</w:t>
            </w:r>
          </w:p>
          <w:p w14:paraId="31DF6EB0" w14:textId="18479B9B" w:rsidR="0024169A" w:rsidRPr="0024169A" w:rsidRDefault="00975FF3" w:rsidP="0024169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дели ученицима наставне листиће са питањима уз објашњење да ће одговоре пронаћи на странама 87 и 88 у </w:t>
            </w:r>
            <w:r w:rsidR="0024169A">
              <w:rPr>
                <w:rFonts w:ascii="Times New Roman" w:hAnsi="Times New Roman"/>
                <w:lang w:val="sr-Cyrl-RS"/>
              </w:rPr>
              <w:t>у</w:t>
            </w:r>
            <w:r>
              <w:rPr>
                <w:rFonts w:ascii="Times New Roman" w:hAnsi="Times New Roman"/>
                <w:lang w:val="sr-Cyrl-RS"/>
              </w:rPr>
              <w:t>џбенику (питања у прилогу)</w:t>
            </w:r>
            <w:r w:rsidR="00E553A2">
              <w:rPr>
                <w:rFonts w:ascii="Times New Roman" w:hAnsi="Times New Roman"/>
                <w:lang w:val="sr-Cyrl-RS"/>
              </w:rPr>
              <w:t>.</w:t>
            </w:r>
            <w:r w:rsidR="0024169A">
              <w:rPr>
                <w:rFonts w:ascii="Times New Roman" w:hAnsi="Times New Roman"/>
                <w:lang w:val="sr-Cyrl-RS"/>
              </w:rPr>
              <w:t xml:space="preserve"> Ученици одговарају на питања у својим свескама.</w:t>
            </w:r>
          </w:p>
          <w:p w14:paraId="43D14B82" w14:textId="0E2936CB" w:rsidR="00E553A2" w:rsidRDefault="00E553A2" w:rsidP="00ED63A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Када заврше ученици мењају свеске са другом/другарицом из клупе</w:t>
            </w:r>
            <w:r w:rsidR="00F2201D">
              <w:rPr>
                <w:rFonts w:ascii="Times New Roman" w:hAnsi="Times New Roman"/>
                <w:lang w:val="sr-Cyrl-RS"/>
              </w:rPr>
              <w:t xml:space="preserve"> и контролишу међусобно тачност одговора. </w:t>
            </w:r>
          </w:p>
          <w:p w14:paraId="4BD924C6" w14:textId="77777777" w:rsidR="0024169A" w:rsidRPr="0024169A" w:rsidRDefault="0024169A" w:rsidP="0024169A">
            <w:pPr>
              <w:jc w:val="both"/>
              <w:rPr>
                <w:rFonts w:ascii="Times New Roman" w:hAnsi="Times New Roman"/>
                <w:b/>
                <w:bCs/>
                <w:i/>
                <w:lang w:val="sr-Cyrl-RS"/>
              </w:rPr>
            </w:pPr>
            <w:r w:rsidRPr="0024169A">
              <w:rPr>
                <w:rFonts w:ascii="Times New Roman" w:hAnsi="Times New Roman"/>
                <w:b/>
                <w:bCs/>
                <w:i/>
                <w:lang w:val="sr-Cyrl-RS"/>
              </w:rPr>
              <w:t>Одговори:</w:t>
            </w:r>
          </w:p>
          <w:p w14:paraId="00F07D50" w14:textId="77777777" w:rsidR="0024169A" w:rsidRPr="0024169A" w:rsidRDefault="0024169A" w:rsidP="0024169A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24169A">
              <w:rPr>
                <w:rFonts w:ascii="Times New Roman" w:hAnsi="Times New Roman"/>
                <w:i/>
                <w:lang w:val="sr-Cyrl-RS"/>
              </w:rPr>
              <w:t>Тако што становништво села напушта пољопривреду и запошљава се у индустрији у околним градовима.</w:t>
            </w:r>
          </w:p>
          <w:p w14:paraId="25041FFC" w14:textId="77777777" w:rsidR="0024169A" w:rsidRPr="0024169A" w:rsidRDefault="0024169A" w:rsidP="0024169A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24169A">
              <w:rPr>
                <w:rFonts w:ascii="Times New Roman" w:hAnsi="Times New Roman"/>
                <w:i/>
                <w:lang w:val="sr-Cyrl-RS"/>
              </w:rPr>
              <w:t>Села добијају бољу инфраструктуру (водовод, канализацију, уличну расвету, телекомуникационе системе)</w:t>
            </w:r>
          </w:p>
          <w:p w14:paraId="2A4BC9AF" w14:textId="77777777" w:rsidR="0024169A" w:rsidRPr="0024169A" w:rsidRDefault="0024169A" w:rsidP="0024169A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24169A">
              <w:rPr>
                <w:rFonts w:ascii="Times New Roman" w:hAnsi="Times New Roman"/>
                <w:i/>
                <w:lang w:val="sr-Cyrl-RS"/>
              </w:rPr>
              <w:t>То су села у приградским зонама</w:t>
            </w:r>
          </w:p>
          <w:p w14:paraId="38851A53" w14:textId="77777777" w:rsidR="0024169A" w:rsidRPr="0024169A" w:rsidRDefault="0024169A" w:rsidP="0024169A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24169A">
              <w:rPr>
                <w:rFonts w:ascii="Times New Roman" w:hAnsi="Times New Roman"/>
                <w:i/>
                <w:lang w:val="sr-Cyrl-RS"/>
              </w:rPr>
              <w:t>Већа могућност  запошљавања, потрага за бољим животом, смањена потреба за радном снагом на селу употребом савремених машина за обраду земље.</w:t>
            </w:r>
          </w:p>
          <w:p w14:paraId="654FB8E1" w14:textId="77777777" w:rsidR="0024169A" w:rsidRPr="0024169A" w:rsidRDefault="0024169A" w:rsidP="0024169A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24169A">
              <w:rPr>
                <w:rFonts w:ascii="Times New Roman" w:hAnsi="Times New Roman"/>
                <w:i/>
                <w:lang w:val="sr-Cyrl-RS"/>
              </w:rPr>
              <w:t>Старачка домаћинства не могу да сами обрађују земљу што доводи до тога да такви поседи зарастају.</w:t>
            </w:r>
          </w:p>
          <w:p w14:paraId="3E748646" w14:textId="77777777" w:rsidR="0024169A" w:rsidRPr="0024169A" w:rsidRDefault="0024169A" w:rsidP="0024169A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24169A">
              <w:rPr>
                <w:rFonts w:ascii="Times New Roman" w:hAnsi="Times New Roman"/>
                <w:i/>
                <w:lang w:val="sr-Cyrl-RS"/>
              </w:rPr>
              <w:t xml:space="preserve">Да постоје, све већи број пензионера одлази из града да живи  на село, али има и  младих људи који бирају село за живот. </w:t>
            </w:r>
          </w:p>
          <w:p w14:paraId="5E27C709" w14:textId="77777777" w:rsidR="0024169A" w:rsidRPr="0024169A" w:rsidRDefault="0024169A" w:rsidP="0024169A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5863D1F" w14:textId="205FF87F" w:rsidR="00F2201D" w:rsidRPr="00ED63A5" w:rsidRDefault="00883943" w:rsidP="00ED63A5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упу</w:t>
            </w:r>
            <w:r w:rsidR="00F2201D">
              <w:rPr>
                <w:rFonts w:ascii="Times New Roman" w:hAnsi="Times New Roman"/>
                <w:lang w:val="sr-Cyrl-RS"/>
              </w:rPr>
              <w:t xml:space="preserve">ћује ученике да прочитају </w:t>
            </w:r>
            <w:r w:rsidR="00F2201D" w:rsidRPr="00F2201D">
              <w:rPr>
                <w:rFonts w:ascii="Times New Roman" w:hAnsi="Times New Roman"/>
                <w:b/>
                <w:i/>
                <w:lang w:val="sr-Cyrl-RS"/>
              </w:rPr>
              <w:t>Занимљивост</w:t>
            </w:r>
            <w:r w:rsidR="00F2201D">
              <w:rPr>
                <w:rFonts w:ascii="Times New Roman" w:hAnsi="Times New Roman"/>
                <w:lang w:val="sr-Cyrl-RS"/>
              </w:rPr>
              <w:t xml:space="preserve"> на страни 88 у уџбенику, а затим путем компјутера и пројектора  приказује снимак са </w:t>
            </w:r>
            <w:r w:rsidR="00F2201D">
              <w:rPr>
                <w:rFonts w:ascii="Times New Roman" w:hAnsi="Times New Roman"/>
                <w:lang w:val="en-US"/>
              </w:rPr>
              <w:t xml:space="preserve">You Tube – </w:t>
            </w:r>
            <w:r w:rsidR="00F2201D">
              <w:rPr>
                <w:rFonts w:ascii="Times New Roman" w:hAnsi="Times New Roman"/>
                <w:lang w:val="sr-Cyrl-RS"/>
              </w:rPr>
              <w:t>канала  „</w:t>
            </w:r>
            <w:proofErr w:type="spellStart"/>
            <w:r w:rsidR="00F2201D">
              <w:rPr>
                <w:rFonts w:ascii="Times New Roman" w:hAnsi="Times New Roman"/>
                <w:lang w:val="sr-Cyrl-RS"/>
              </w:rPr>
              <w:t>Репушница</w:t>
            </w:r>
            <w:proofErr w:type="spellEnd"/>
            <w:r w:rsidR="00F2201D">
              <w:rPr>
                <w:rFonts w:ascii="Times New Roman" w:hAnsi="Times New Roman"/>
                <w:lang w:val="sr-Cyrl-RS"/>
              </w:rPr>
              <w:t xml:space="preserve"> село којег више нема“</w:t>
            </w:r>
            <w:r w:rsidR="0024169A">
              <w:rPr>
                <w:rFonts w:ascii="Times New Roman" w:hAnsi="Times New Roman"/>
              </w:rPr>
              <w:t xml:space="preserve"> (</w:t>
            </w:r>
            <w:hyperlink r:id="rId5" w:history="1">
              <w:r w:rsidR="0024169A" w:rsidRPr="009F12F5">
                <w:rPr>
                  <w:rStyle w:val="Hyperlink"/>
                  <w:rFonts w:ascii="Times New Roman" w:hAnsi="Times New Roman"/>
                </w:rPr>
                <w:t>https://www.youtube.com/watch?v=_LIyh9rhQFY</w:t>
              </w:r>
            </w:hyperlink>
            <w:r w:rsidR="0024169A">
              <w:rPr>
                <w:rFonts w:ascii="Times New Roman" w:hAnsi="Times New Roman"/>
              </w:rPr>
              <w:t xml:space="preserve">) </w:t>
            </w:r>
          </w:p>
          <w:p w14:paraId="470F0DF0" w14:textId="77777777" w:rsidR="0024169A" w:rsidRDefault="0024169A" w:rsidP="0024169A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44E4AD2" w14:textId="3A26E36D" w:rsidR="0024169A" w:rsidRPr="0024169A" w:rsidRDefault="0024169A" w:rsidP="0024169A">
            <w:pPr>
              <w:pStyle w:val="ListParagraph"/>
              <w:numPr>
                <w:ilvl w:val="0"/>
                <w:numId w:val="15"/>
              </w:numPr>
              <w:ind w:left="780"/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  <w:r w:rsidRPr="0024169A">
              <w:rPr>
                <w:rFonts w:ascii="Times New Roman" w:hAnsi="Times New Roman"/>
                <w:lang w:val="sr-Cyrl-RS"/>
              </w:rPr>
              <w:t xml:space="preserve">Ученици раде задатак у сегменту </w:t>
            </w:r>
            <w:proofErr w:type="spellStart"/>
            <w:r w:rsidRPr="0024169A">
              <w:rPr>
                <w:rFonts w:ascii="Times New Roman" w:hAnsi="Times New Roman"/>
                <w:b/>
                <w:i/>
                <w:lang w:val="sr-Cyrl-RS"/>
              </w:rPr>
              <w:t>Геокутак</w:t>
            </w:r>
            <w:proofErr w:type="spellEnd"/>
            <w:r w:rsidRPr="0024169A">
              <w:rPr>
                <w:rFonts w:ascii="Times New Roman" w:hAnsi="Times New Roman"/>
                <w:b/>
                <w:i/>
                <w:lang w:val="sr-Cyrl-RS"/>
              </w:rPr>
              <w:t>:</w:t>
            </w:r>
            <w:r w:rsidRPr="0024169A">
              <w:rPr>
                <w:rFonts w:ascii="Times New Roman" w:hAnsi="Times New Roman"/>
                <w:lang w:val="sr-Cyrl-RS"/>
              </w:rPr>
              <w:t xml:space="preserve"> </w:t>
            </w:r>
            <w:r w:rsidRPr="0024169A">
              <w:rPr>
                <w:rFonts w:ascii="Times New Roman" w:hAnsi="Times New Roman"/>
                <w:b/>
                <w:i/>
                <w:lang w:val="sr-Cyrl-RS"/>
              </w:rPr>
              <w:t>Проучи, па закључи</w:t>
            </w:r>
            <w:r w:rsidRPr="0024169A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24169A">
              <w:rPr>
                <w:rFonts w:ascii="Times New Roman" w:hAnsi="Times New Roman"/>
                <w:lang w:val="sr-Cyrl-RS"/>
              </w:rPr>
              <w:t>на</w:t>
            </w:r>
            <w:r w:rsidRPr="0024169A">
              <w:rPr>
                <w:rFonts w:ascii="Times New Roman" w:hAnsi="Times New Roman"/>
                <w:lang w:val="sr-Cyrl-RS"/>
              </w:rPr>
              <w:t xml:space="preserve"> стран</w:t>
            </w:r>
            <w:r w:rsidRPr="0024169A">
              <w:rPr>
                <w:rFonts w:ascii="Times New Roman" w:hAnsi="Times New Roman"/>
                <w:lang w:val="sr-Cyrl-RS"/>
              </w:rPr>
              <w:t>и</w:t>
            </w:r>
            <w:r w:rsidRPr="0024169A">
              <w:rPr>
                <w:rFonts w:ascii="Times New Roman" w:hAnsi="Times New Roman"/>
                <w:lang w:val="sr-Cyrl-RS"/>
              </w:rPr>
              <w:t xml:space="preserve"> 88 у уџбенику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71D17422" w14:textId="77777777" w:rsidR="0024169A" w:rsidRDefault="0024169A" w:rsidP="0024169A">
            <w:p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  <w:r w:rsidRPr="00883943">
              <w:rPr>
                <w:rFonts w:ascii="Times New Roman" w:hAnsi="Times New Roman"/>
                <w:b/>
                <w:bCs/>
                <w:i/>
                <w:iCs/>
                <w:lang w:val="sr-Cyrl-RS" w:eastAsia="sr-Latn-CS"/>
              </w:rPr>
              <w:t>Домаћи задатак</w:t>
            </w:r>
            <w:r w:rsidRPr="00883943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задаци у сегменту </w:t>
            </w:r>
            <w:proofErr w:type="spellStart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>Хоћу</w:t>
            </w:r>
            <w:proofErr w:type="spellEnd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>да</w:t>
            </w:r>
            <w:proofErr w:type="spellEnd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>знам</w:t>
            </w:r>
            <w:proofErr w:type="spellEnd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 xml:space="preserve">, </w:t>
            </w:r>
            <w:proofErr w:type="spellStart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>зато</w:t>
            </w:r>
            <w:proofErr w:type="spellEnd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>сам</w:t>
            </w:r>
            <w:proofErr w:type="spellEnd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 xml:space="preserve">/а </w:t>
            </w:r>
            <w:proofErr w:type="spellStart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>резимирам</w:t>
            </w:r>
            <w:proofErr w:type="spellEnd"/>
            <w:r w:rsidRPr="00883943">
              <w:rPr>
                <w:rFonts w:ascii="Times New Roman" w:hAnsi="Times New Roman"/>
                <w:b/>
                <w:i/>
                <w:lang w:eastAsia="sr-Latn-CS"/>
              </w:rPr>
              <w:t>!</w:t>
            </w:r>
            <w:r w:rsidRPr="00883943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– </w:t>
            </w:r>
            <w:r w:rsidRPr="00883943">
              <w:rPr>
                <w:rFonts w:ascii="Times New Roman" w:hAnsi="Times New Roman"/>
                <w:b/>
                <w:iCs/>
                <w:lang w:val="sr-Cyrl-RS" w:eastAsia="sr-Latn-CS"/>
              </w:rPr>
              <w:t>страна 89</w:t>
            </w:r>
            <w:r w:rsidRPr="00883943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у уџбенику</w:t>
            </w:r>
            <w:r>
              <w:rPr>
                <w:rFonts w:ascii="Times New Roman" w:hAnsi="Times New Roman"/>
                <w:bCs/>
                <w:iCs/>
                <w:lang w:val="sr-Cyrl-RS" w:eastAsia="sr-Latn-CS"/>
              </w:rPr>
              <w:t>.</w:t>
            </w:r>
            <w:r w:rsidRPr="00883943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</w:t>
            </w:r>
          </w:p>
          <w:p w14:paraId="5A992C56" w14:textId="5C81265B" w:rsidR="0024169A" w:rsidRPr="00883943" w:rsidRDefault="0024169A" w:rsidP="0024169A">
            <w:p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Наставник </w:t>
            </w:r>
            <w:r w:rsidRPr="00883943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најављује утврђивање </w:t>
            </w:r>
            <w:r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градива </w:t>
            </w:r>
            <w:r w:rsidRPr="00883943">
              <w:rPr>
                <w:rFonts w:ascii="Times New Roman" w:hAnsi="Times New Roman"/>
                <w:bCs/>
                <w:iCs/>
                <w:lang w:val="sr-Cyrl-RS" w:eastAsia="sr-Latn-CS"/>
              </w:rPr>
              <w:t>за следећи час.</w:t>
            </w:r>
          </w:p>
          <w:p w14:paraId="4146B51C" w14:textId="77777777" w:rsidR="0024169A" w:rsidRPr="000901B5" w:rsidRDefault="0024169A" w:rsidP="0024169A">
            <w:pPr>
              <w:pStyle w:val="ListParagraph"/>
              <w:ind w:left="780"/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</w:p>
          <w:p w14:paraId="509ED328" w14:textId="77777777" w:rsidR="0024169A" w:rsidRDefault="0024169A" w:rsidP="0024169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*Ученици који слабије напредују: Ученици треба у свеску да препишу са карте Србије сва села која се налазе у окружења града  у ком живе.</w:t>
            </w:r>
          </w:p>
          <w:p w14:paraId="5D6DDECB" w14:textId="5E2F7A14" w:rsidR="00250811" w:rsidRPr="00BC4951" w:rsidRDefault="00250811" w:rsidP="0017433E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1F36CBA" w14:textId="77777777" w:rsidR="00A94F1D" w:rsidRDefault="00A94F1D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296A78CA" w14:textId="5C108CB9" w:rsidR="00975FF3" w:rsidRPr="00A94F1D" w:rsidRDefault="00975FF3" w:rsidP="00A94F1D">
      <w:pPr>
        <w:tabs>
          <w:tab w:val="left" w:pos="1995"/>
        </w:tabs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bookmarkEnd w:id="0"/>
      <w:r w:rsidRPr="00975FF3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</w:t>
      </w:r>
      <w:r w:rsidR="00A94F1D">
        <w:rPr>
          <w:rFonts w:ascii="Times New Roman" w:hAnsi="Times New Roman"/>
          <w:b/>
          <w:sz w:val="32"/>
          <w:szCs w:val="32"/>
          <w:lang w:val="sr-Cyrl-RS"/>
        </w:rPr>
        <w:tab/>
      </w:r>
      <w:r w:rsidR="00A94F1D">
        <w:rPr>
          <w:rFonts w:ascii="Times New Roman" w:hAnsi="Times New Roman"/>
          <w:b/>
          <w:sz w:val="32"/>
          <w:szCs w:val="32"/>
          <w:lang w:val="sr-Cyrl-RS"/>
        </w:rPr>
        <w:tab/>
      </w:r>
      <w:r w:rsidR="00A94F1D">
        <w:rPr>
          <w:rFonts w:ascii="Times New Roman" w:hAnsi="Times New Roman"/>
          <w:b/>
          <w:sz w:val="32"/>
          <w:szCs w:val="32"/>
          <w:lang w:val="sr-Cyrl-RS"/>
        </w:rPr>
        <w:tab/>
      </w:r>
      <w:r w:rsidR="00A94F1D">
        <w:rPr>
          <w:rFonts w:ascii="Times New Roman" w:hAnsi="Times New Roman"/>
          <w:b/>
          <w:sz w:val="32"/>
          <w:szCs w:val="32"/>
          <w:lang w:val="sr-Cyrl-RS"/>
        </w:rPr>
        <w:tab/>
      </w:r>
      <w:r w:rsidR="00A94F1D">
        <w:rPr>
          <w:rFonts w:ascii="Times New Roman" w:hAnsi="Times New Roman"/>
          <w:b/>
          <w:sz w:val="32"/>
          <w:szCs w:val="32"/>
          <w:lang w:val="sr-Cyrl-RS"/>
        </w:rPr>
        <w:tab/>
      </w:r>
      <w:r w:rsidR="00A94F1D">
        <w:rPr>
          <w:rFonts w:ascii="Times New Roman" w:hAnsi="Times New Roman"/>
          <w:b/>
          <w:sz w:val="32"/>
          <w:szCs w:val="32"/>
          <w:lang w:val="sr-Cyrl-RS"/>
        </w:rPr>
        <w:tab/>
      </w:r>
      <w:r w:rsidR="00A94F1D">
        <w:rPr>
          <w:rFonts w:ascii="Times New Roman" w:hAnsi="Times New Roman"/>
          <w:b/>
          <w:sz w:val="32"/>
          <w:szCs w:val="32"/>
          <w:lang w:val="sr-Cyrl-RS"/>
        </w:rPr>
        <w:tab/>
      </w:r>
      <w:r w:rsidR="00A94F1D">
        <w:rPr>
          <w:rFonts w:ascii="Times New Roman" w:hAnsi="Times New Roman"/>
          <w:b/>
          <w:sz w:val="32"/>
          <w:szCs w:val="32"/>
          <w:lang w:val="sr-Cyrl-RS"/>
        </w:rPr>
        <w:tab/>
      </w:r>
      <w:r w:rsidR="00A94F1D">
        <w:rPr>
          <w:rFonts w:ascii="Times New Roman" w:hAnsi="Times New Roman"/>
          <w:b/>
          <w:sz w:val="32"/>
          <w:szCs w:val="32"/>
          <w:lang w:val="sr-Cyrl-RS"/>
        </w:rPr>
        <w:tab/>
      </w:r>
      <w:r w:rsidR="00A94F1D">
        <w:rPr>
          <w:rFonts w:ascii="Times New Roman" w:hAnsi="Times New Roman"/>
          <w:b/>
          <w:sz w:val="32"/>
          <w:szCs w:val="32"/>
          <w:lang w:val="sr-Cyrl-RS"/>
        </w:rPr>
        <w:tab/>
      </w:r>
      <w:r w:rsidR="00A94F1D">
        <w:rPr>
          <w:rFonts w:ascii="Times New Roman" w:hAnsi="Times New Roman"/>
          <w:b/>
          <w:sz w:val="32"/>
          <w:szCs w:val="32"/>
          <w:lang w:val="sr-Cyrl-RS"/>
        </w:rPr>
        <w:tab/>
      </w:r>
      <w:r w:rsidR="00A94F1D">
        <w:rPr>
          <w:rFonts w:ascii="Times New Roman" w:hAnsi="Times New Roman"/>
          <w:b/>
          <w:sz w:val="24"/>
          <w:szCs w:val="24"/>
          <w:lang w:val="sr-Cyrl-RS"/>
        </w:rPr>
        <w:sym w:font="Wingdings" w:char="F022"/>
      </w:r>
    </w:p>
    <w:p w14:paraId="5C77ED84" w14:textId="77777777" w:rsidR="00A94F1D" w:rsidRPr="00A94F1D" w:rsidRDefault="00A94F1D" w:rsidP="00A94F1D">
      <w:pPr>
        <w:tabs>
          <w:tab w:val="left" w:pos="1995"/>
        </w:tabs>
        <w:rPr>
          <w:rFonts w:ascii="Times New Roman" w:hAnsi="Times New Roman"/>
          <w:b/>
          <w:sz w:val="32"/>
          <w:szCs w:val="32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4169A" w14:paraId="346F8700" w14:textId="77777777" w:rsidTr="00A94F1D">
        <w:trPr>
          <w:trHeight w:val="3404"/>
        </w:trPr>
        <w:tc>
          <w:tcPr>
            <w:tcW w:w="4814" w:type="dxa"/>
            <w:vAlign w:val="center"/>
          </w:tcPr>
          <w:p w14:paraId="38D5B610" w14:textId="77777777" w:rsidR="0024169A" w:rsidRPr="0024169A" w:rsidRDefault="0024169A" w:rsidP="00A94F1D">
            <w:pPr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lang w:val="sr-Cyrl-RS"/>
              </w:rPr>
            </w:pPr>
            <w:r w:rsidRPr="0024169A">
              <w:rPr>
                <w:rFonts w:ascii="Times New Roman" w:hAnsi="Times New Roman" w:cs="Times New Roman"/>
                <w:lang w:val="sr-Cyrl-RS"/>
              </w:rPr>
              <w:t>На који начин градови имају утицај на села?</w:t>
            </w:r>
          </w:p>
          <w:p w14:paraId="79B6552E" w14:textId="77777777" w:rsidR="0024169A" w:rsidRPr="0024169A" w:rsidRDefault="0024169A" w:rsidP="00A94F1D">
            <w:pPr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lang w:val="sr-Cyrl-RS"/>
              </w:rPr>
            </w:pPr>
            <w:r w:rsidRPr="0024169A">
              <w:rPr>
                <w:rFonts w:ascii="Times New Roman" w:hAnsi="Times New Roman" w:cs="Times New Roman"/>
                <w:lang w:val="sr-Cyrl-RS"/>
              </w:rPr>
              <w:t>На који начин села добијају модернији изглед?</w:t>
            </w:r>
          </w:p>
          <w:p w14:paraId="62EECFF4" w14:textId="77777777" w:rsidR="0024169A" w:rsidRPr="0024169A" w:rsidRDefault="0024169A" w:rsidP="00A94F1D">
            <w:pPr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lang w:val="sr-Cyrl-RS"/>
              </w:rPr>
            </w:pPr>
            <w:r w:rsidRPr="0024169A">
              <w:rPr>
                <w:rFonts w:ascii="Times New Roman" w:hAnsi="Times New Roman" w:cs="Times New Roman"/>
                <w:lang w:val="sr-Cyrl-RS"/>
              </w:rPr>
              <w:t>Која села су највише захваћена процесом урбанизације?</w:t>
            </w:r>
          </w:p>
          <w:p w14:paraId="7EACA26C" w14:textId="77777777" w:rsidR="0024169A" w:rsidRPr="0024169A" w:rsidRDefault="0024169A" w:rsidP="00A94F1D">
            <w:pPr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lang w:val="sr-Cyrl-RS"/>
              </w:rPr>
            </w:pPr>
            <w:r w:rsidRPr="0024169A">
              <w:rPr>
                <w:rFonts w:ascii="Times New Roman" w:hAnsi="Times New Roman" w:cs="Times New Roman"/>
                <w:lang w:val="sr-Cyrl-RS"/>
              </w:rPr>
              <w:t>Који су разлози преласка сеоског становништва у град?</w:t>
            </w:r>
          </w:p>
          <w:p w14:paraId="407A2F62" w14:textId="77777777" w:rsidR="00A94F1D" w:rsidRPr="00A94F1D" w:rsidRDefault="0024169A" w:rsidP="00A94F1D">
            <w:pPr>
              <w:numPr>
                <w:ilvl w:val="0"/>
                <w:numId w:val="11"/>
              </w:numPr>
              <w:ind w:left="306" w:hanging="284"/>
              <w:rPr>
                <w:rFonts w:ascii="Times New Roman" w:hAnsi="Times New Roman" w:cs="Times New Roman"/>
                <w:lang w:val="sr-Cyrl-RS"/>
              </w:rPr>
            </w:pPr>
            <w:r w:rsidRPr="0024169A">
              <w:rPr>
                <w:rFonts w:ascii="Times New Roman" w:hAnsi="Times New Roman" w:cs="Times New Roman"/>
                <w:lang w:val="sr-Cyrl-RS"/>
              </w:rPr>
              <w:t>До којих последица долази услед старења сеоских домаћинстава?</w:t>
            </w:r>
            <w:r w:rsidR="00A94F1D" w:rsidRPr="00A94F1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13EB10BE" w14:textId="04049FFC" w:rsidR="0024169A" w:rsidRPr="00A94F1D" w:rsidRDefault="0024169A" w:rsidP="00A94F1D">
            <w:pPr>
              <w:numPr>
                <w:ilvl w:val="0"/>
                <w:numId w:val="11"/>
              </w:numPr>
              <w:ind w:left="306" w:hanging="284"/>
              <w:rPr>
                <w:lang w:val="sr-Cyrl-RS"/>
              </w:rPr>
            </w:pPr>
            <w:r w:rsidRPr="00A94F1D">
              <w:rPr>
                <w:rFonts w:ascii="Times New Roman" w:hAnsi="Times New Roman" w:cs="Times New Roman"/>
                <w:lang w:val="sr-Cyrl-RS"/>
              </w:rPr>
              <w:t>Да ли постоје миграције град - село?</w:t>
            </w:r>
          </w:p>
        </w:tc>
        <w:tc>
          <w:tcPr>
            <w:tcW w:w="4814" w:type="dxa"/>
            <w:vAlign w:val="center"/>
          </w:tcPr>
          <w:p w14:paraId="08BCB85C" w14:textId="77777777" w:rsidR="00A94F1D" w:rsidRPr="00A94F1D" w:rsidRDefault="00A94F1D" w:rsidP="00A94F1D">
            <w:pPr>
              <w:pStyle w:val="ListParagraph"/>
              <w:numPr>
                <w:ilvl w:val="0"/>
                <w:numId w:val="18"/>
              </w:numPr>
              <w:ind w:left="326" w:hanging="283"/>
              <w:rPr>
                <w:rFonts w:ascii="Times New Roman" w:hAnsi="Times New Roman"/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>На који начин градови имају утицај на села?</w:t>
            </w:r>
          </w:p>
          <w:p w14:paraId="4AF95A98" w14:textId="77777777" w:rsidR="00A94F1D" w:rsidRPr="00A94F1D" w:rsidRDefault="00A94F1D" w:rsidP="00A94F1D">
            <w:pPr>
              <w:pStyle w:val="ListParagraph"/>
              <w:numPr>
                <w:ilvl w:val="0"/>
                <w:numId w:val="18"/>
              </w:numPr>
              <w:ind w:left="326" w:hanging="283"/>
              <w:rPr>
                <w:rFonts w:ascii="Times New Roman" w:hAnsi="Times New Roman"/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>На који начин села добијају модернији изглед?</w:t>
            </w:r>
          </w:p>
          <w:p w14:paraId="5B154365" w14:textId="77777777" w:rsidR="00A94F1D" w:rsidRPr="00A94F1D" w:rsidRDefault="00A94F1D" w:rsidP="00A94F1D">
            <w:pPr>
              <w:pStyle w:val="ListParagraph"/>
              <w:numPr>
                <w:ilvl w:val="0"/>
                <w:numId w:val="18"/>
              </w:numPr>
              <w:ind w:left="326" w:hanging="283"/>
              <w:rPr>
                <w:rFonts w:ascii="Times New Roman" w:hAnsi="Times New Roman"/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>Која села су највише захваћена процесом урбанизације?</w:t>
            </w:r>
          </w:p>
          <w:p w14:paraId="59C77326" w14:textId="77777777" w:rsidR="00A94F1D" w:rsidRPr="00A94F1D" w:rsidRDefault="00A94F1D" w:rsidP="00A94F1D">
            <w:pPr>
              <w:pStyle w:val="ListParagraph"/>
              <w:numPr>
                <w:ilvl w:val="0"/>
                <w:numId w:val="18"/>
              </w:numPr>
              <w:ind w:left="326" w:hanging="283"/>
              <w:rPr>
                <w:rFonts w:ascii="Times New Roman" w:hAnsi="Times New Roman"/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>Који су разлози преласка сеоског становништва у град?</w:t>
            </w:r>
          </w:p>
          <w:p w14:paraId="174F0B9E" w14:textId="77777777" w:rsidR="00A94F1D" w:rsidRPr="00A94F1D" w:rsidRDefault="00A94F1D" w:rsidP="00A94F1D">
            <w:pPr>
              <w:pStyle w:val="ListParagraph"/>
              <w:numPr>
                <w:ilvl w:val="0"/>
                <w:numId w:val="18"/>
              </w:numPr>
              <w:ind w:left="326" w:hanging="283"/>
              <w:rPr>
                <w:rFonts w:ascii="Times New Roman" w:hAnsi="Times New Roman"/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 xml:space="preserve">До којих последица долази услед старења сеоских домаћинстава? </w:t>
            </w:r>
          </w:p>
          <w:p w14:paraId="3BEDFF7F" w14:textId="219CCC1C" w:rsidR="0024169A" w:rsidRPr="00A94F1D" w:rsidRDefault="00A94F1D" w:rsidP="00A94F1D">
            <w:pPr>
              <w:pStyle w:val="ListParagraph"/>
              <w:numPr>
                <w:ilvl w:val="0"/>
                <w:numId w:val="18"/>
              </w:numPr>
              <w:ind w:left="326" w:hanging="283"/>
              <w:rPr>
                <w:rFonts w:ascii="Times New Roman" w:hAnsi="Times New Roman"/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>Да ли постоје миграције град - село?</w:t>
            </w:r>
          </w:p>
        </w:tc>
      </w:tr>
      <w:tr w:rsidR="0024169A" w14:paraId="275899F6" w14:textId="77777777" w:rsidTr="00A94F1D">
        <w:trPr>
          <w:trHeight w:val="3404"/>
        </w:trPr>
        <w:tc>
          <w:tcPr>
            <w:tcW w:w="4814" w:type="dxa"/>
            <w:vAlign w:val="center"/>
          </w:tcPr>
          <w:p w14:paraId="15C3A62B" w14:textId="77777777" w:rsidR="00A94F1D" w:rsidRPr="0024169A" w:rsidRDefault="00A94F1D" w:rsidP="00A94F1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градови имају утицај на села?</w:t>
            </w:r>
          </w:p>
          <w:p w14:paraId="0DCA762C" w14:textId="77777777" w:rsidR="00A94F1D" w:rsidRPr="0024169A" w:rsidRDefault="00A94F1D" w:rsidP="00A94F1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села добијају модернији изглед?</w:t>
            </w:r>
          </w:p>
          <w:p w14:paraId="2B243274" w14:textId="77777777" w:rsidR="00A94F1D" w:rsidRPr="0024169A" w:rsidRDefault="00A94F1D" w:rsidP="00A94F1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Која села су највише захваћена процесом урбанизације?</w:t>
            </w:r>
          </w:p>
          <w:p w14:paraId="26B05606" w14:textId="77777777" w:rsidR="00A94F1D" w:rsidRPr="0024169A" w:rsidRDefault="00A94F1D" w:rsidP="00A94F1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Који су разлози преласка сеоског становништва у град?</w:t>
            </w:r>
          </w:p>
          <w:p w14:paraId="55E0DB67" w14:textId="77777777" w:rsidR="00A94F1D" w:rsidRPr="00A94F1D" w:rsidRDefault="00A94F1D" w:rsidP="00A94F1D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До којих последица долази услед старења сеоских домаћинстава?</w:t>
            </w:r>
            <w:r w:rsidRPr="00A94F1D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359AD900" w14:textId="2E4DD33D" w:rsidR="0024169A" w:rsidRDefault="00A94F1D" w:rsidP="00A94F1D">
            <w:pPr>
              <w:pStyle w:val="ListParagraph"/>
              <w:numPr>
                <w:ilvl w:val="0"/>
                <w:numId w:val="19"/>
              </w:numPr>
              <w:rPr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>Да ли постоје миграције град - село?</w:t>
            </w:r>
          </w:p>
        </w:tc>
        <w:tc>
          <w:tcPr>
            <w:tcW w:w="4814" w:type="dxa"/>
            <w:vAlign w:val="center"/>
          </w:tcPr>
          <w:p w14:paraId="2FB6556B" w14:textId="77777777" w:rsidR="00A94F1D" w:rsidRPr="0024169A" w:rsidRDefault="00A94F1D" w:rsidP="00A94F1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градови имају утицај на села?</w:t>
            </w:r>
          </w:p>
          <w:p w14:paraId="00F7A452" w14:textId="77777777" w:rsidR="00A94F1D" w:rsidRPr="0024169A" w:rsidRDefault="00A94F1D" w:rsidP="00A94F1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села добијају модернији изглед?</w:t>
            </w:r>
          </w:p>
          <w:p w14:paraId="376784FA" w14:textId="77777777" w:rsidR="00A94F1D" w:rsidRPr="0024169A" w:rsidRDefault="00A94F1D" w:rsidP="00A94F1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Која села су највише захваћена процесом урбанизације?</w:t>
            </w:r>
          </w:p>
          <w:p w14:paraId="19654497" w14:textId="77777777" w:rsidR="00A94F1D" w:rsidRPr="0024169A" w:rsidRDefault="00A94F1D" w:rsidP="00A94F1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Који су разлози преласка сеоског становништва у град?</w:t>
            </w:r>
          </w:p>
          <w:p w14:paraId="5D0504A9" w14:textId="77777777" w:rsidR="00A94F1D" w:rsidRPr="00A94F1D" w:rsidRDefault="00A94F1D" w:rsidP="00A94F1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До којих последица долази услед старења сеоских домаћинстава?</w:t>
            </w:r>
            <w:r w:rsidRPr="00A94F1D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1083B237" w14:textId="24909CE4" w:rsidR="0024169A" w:rsidRDefault="00A94F1D" w:rsidP="00A94F1D">
            <w:pPr>
              <w:pStyle w:val="ListParagraph"/>
              <w:numPr>
                <w:ilvl w:val="0"/>
                <w:numId w:val="20"/>
              </w:numPr>
              <w:rPr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>Да ли постоје миграције град - село?</w:t>
            </w:r>
          </w:p>
        </w:tc>
      </w:tr>
      <w:tr w:rsidR="0024169A" w14:paraId="2FD468D5" w14:textId="77777777" w:rsidTr="00A94F1D">
        <w:trPr>
          <w:trHeight w:val="3404"/>
        </w:trPr>
        <w:tc>
          <w:tcPr>
            <w:tcW w:w="4814" w:type="dxa"/>
            <w:vAlign w:val="center"/>
          </w:tcPr>
          <w:p w14:paraId="278668F9" w14:textId="77777777" w:rsidR="00A94F1D" w:rsidRPr="0024169A" w:rsidRDefault="00A94F1D" w:rsidP="00A94F1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градови имају утицај на села?</w:t>
            </w:r>
          </w:p>
          <w:p w14:paraId="6A75EB07" w14:textId="77777777" w:rsidR="00A94F1D" w:rsidRPr="0024169A" w:rsidRDefault="00A94F1D" w:rsidP="00A94F1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села добијају модернији изглед?</w:t>
            </w:r>
          </w:p>
          <w:p w14:paraId="48C64BD3" w14:textId="77777777" w:rsidR="00A94F1D" w:rsidRPr="0024169A" w:rsidRDefault="00A94F1D" w:rsidP="00A94F1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Која села су највише захваћена процесом урбанизације?</w:t>
            </w:r>
          </w:p>
          <w:p w14:paraId="7A57C726" w14:textId="77777777" w:rsidR="00A94F1D" w:rsidRPr="0024169A" w:rsidRDefault="00A94F1D" w:rsidP="00A94F1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Који су разлози преласка сеоског становништва у град?</w:t>
            </w:r>
          </w:p>
          <w:p w14:paraId="147FF36B" w14:textId="77777777" w:rsidR="00A94F1D" w:rsidRPr="00A94F1D" w:rsidRDefault="00A94F1D" w:rsidP="00A94F1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До којих последица долази услед старења сеоских домаћинстава?</w:t>
            </w:r>
            <w:r w:rsidRPr="00A94F1D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0D172BC4" w14:textId="0BAA1808" w:rsidR="0024169A" w:rsidRPr="00A94F1D" w:rsidRDefault="00A94F1D" w:rsidP="00A94F1D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>Да ли постоје миграције град - село?</w:t>
            </w:r>
          </w:p>
        </w:tc>
        <w:tc>
          <w:tcPr>
            <w:tcW w:w="4814" w:type="dxa"/>
            <w:vAlign w:val="center"/>
          </w:tcPr>
          <w:p w14:paraId="0E13332B" w14:textId="77777777" w:rsidR="00A94F1D" w:rsidRPr="0024169A" w:rsidRDefault="00A94F1D" w:rsidP="00A94F1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градови имају утицај на села?</w:t>
            </w:r>
          </w:p>
          <w:p w14:paraId="119EBFE2" w14:textId="77777777" w:rsidR="00A94F1D" w:rsidRPr="0024169A" w:rsidRDefault="00A94F1D" w:rsidP="00A94F1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села добијају модернији изглед?</w:t>
            </w:r>
          </w:p>
          <w:p w14:paraId="1233EA9D" w14:textId="77777777" w:rsidR="00A94F1D" w:rsidRPr="0024169A" w:rsidRDefault="00A94F1D" w:rsidP="00A94F1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Која села су највише захваћена процесом урбанизације?</w:t>
            </w:r>
          </w:p>
          <w:p w14:paraId="6CBC54A3" w14:textId="77777777" w:rsidR="00A94F1D" w:rsidRPr="0024169A" w:rsidRDefault="00A94F1D" w:rsidP="00A94F1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Који су разлози преласка сеоског становништва у град?</w:t>
            </w:r>
          </w:p>
          <w:p w14:paraId="1007D59F" w14:textId="77777777" w:rsidR="00A94F1D" w:rsidRPr="00A94F1D" w:rsidRDefault="00A94F1D" w:rsidP="00A94F1D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До којих последица долази услед старења сеоских домаћинстава?</w:t>
            </w:r>
            <w:r w:rsidRPr="00A94F1D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4CF6B6EC" w14:textId="179AF787" w:rsidR="0024169A" w:rsidRDefault="00A94F1D" w:rsidP="00A94F1D">
            <w:pPr>
              <w:pStyle w:val="ListParagraph"/>
              <w:numPr>
                <w:ilvl w:val="0"/>
                <w:numId w:val="22"/>
              </w:numPr>
              <w:rPr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>Да ли постоје миграције град - село</w:t>
            </w:r>
            <w:r w:rsidRPr="00A94F1D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</w:tr>
      <w:tr w:rsidR="0024169A" w14:paraId="63F34395" w14:textId="77777777" w:rsidTr="00A94F1D">
        <w:trPr>
          <w:trHeight w:val="3404"/>
        </w:trPr>
        <w:tc>
          <w:tcPr>
            <w:tcW w:w="4814" w:type="dxa"/>
            <w:vAlign w:val="center"/>
          </w:tcPr>
          <w:p w14:paraId="2A220A71" w14:textId="77777777" w:rsidR="00A94F1D" w:rsidRPr="0024169A" w:rsidRDefault="00A94F1D" w:rsidP="00A94F1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градови имају утицај на села?</w:t>
            </w:r>
          </w:p>
          <w:p w14:paraId="76F7492B" w14:textId="77777777" w:rsidR="00A94F1D" w:rsidRPr="0024169A" w:rsidRDefault="00A94F1D" w:rsidP="00A94F1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села добијају модернији изглед?</w:t>
            </w:r>
          </w:p>
          <w:p w14:paraId="07BEF8B3" w14:textId="77777777" w:rsidR="00A94F1D" w:rsidRPr="0024169A" w:rsidRDefault="00A94F1D" w:rsidP="00A94F1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Која села су највише захваћена процесом урбанизације?</w:t>
            </w:r>
          </w:p>
          <w:p w14:paraId="4457AB17" w14:textId="77777777" w:rsidR="00A94F1D" w:rsidRPr="0024169A" w:rsidRDefault="00A94F1D" w:rsidP="00A94F1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Који су разлози преласка сеоског становништва у град?</w:t>
            </w:r>
          </w:p>
          <w:p w14:paraId="724B76CE" w14:textId="77777777" w:rsidR="00A94F1D" w:rsidRPr="00A94F1D" w:rsidRDefault="00A94F1D" w:rsidP="00A94F1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До којих последица долази услед старења сеоских домаћинстава?</w:t>
            </w:r>
            <w:r w:rsidRPr="00A94F1D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02C678D7" w14:textId="5419BACA" w:rsidR="0024169A" w:rsidRPr="00A94F1D" w:rsidRDefault="00A94F1D" w:rsidP="00A94F1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>Да ли постоје миграције град - село?</w:t>
            </w:r>
          </w:p>
        </w:tc>
        <w:tc>
          <w:tcPr>
            <w:tcW w:w="4814" w:type="dxa"/>
            <w:vAlign w:val="center"/>
          </w:tcPr>
          <w:p w14:paraId="02BDFE69" w14:textId="77777777" w:rsidR="00A94F1D" w:rsidRPr="0024169A" w:rsidRDefault="00A94F1D" w:rsidP="00A94F1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градови имају утицај на села?</w:t>
            </w:r>
          </w:p>
          <w:p w14:paraId="4DD5AD87" w14:textId="77777777" w:rsidR="00A94F1D" w:rsidRPr="0024169A" w:rsidRDefault="00A94F1D" w:rsidP="00A94F1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На који начин села добијају модернији изглед?</w:t>
            </w:r>
          </w:p>
          <w:p w14:paraId="196EF468" w14:textId="77777777" w:rsidR="00A94F1D" w:rsidRPr="0024169A" w:rsidRDefault="00A94F1D" w:rsidP="00A94F1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Која села су највише захваћена процесом урбанизације?</w:t>
            </w:r>
          </w:p>
          <w:p w14:paraId="50A2F486" w14:textId="77777777" w:rsidR="00A94F1D" w:rsidRPr="0024169A" w:rsidRDefault="00A94F1D" w:rsidP="00A94F1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Који су разлози преласка сеоског становништва у град?</w:t>
            </w:r>
          </w:p>
          <w:p w14:paraId="168BA21B" w14:textId="77777777" w:rsidR="00A94F1D" w:rsidRPr="00A94F1D" w:rsidRDefault="00A94F1D" w:rsidP="00A94F1D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lang w:val="sr-Cyrl-RS"/>
              </w:rPr>
            </w:pPr>
            <w:r w:rsidRPr="0024169A">
              <w:rPr>
                <w:rFonts w:ascii="Times New Roman" w:hAnsi="Times New Roman"/>
                <w:lang w:val="sr-Cyrl-RS"/>
              </w:rPr>
              <w:t>До којих последица долази услед старења сеоских домаћинстава?</w:t>
            </w:r>
            <w:r w:rsidRPr="00A94F1D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13169232" w14:textId="05D6AF18" w:rsidR="0024169A" w:rsidRDefault="00A94F1D" w:rsidP="00A94F1D">
            <w:pPr>
              <w:pStyle w:val="ListParagraph"/>
              <w:numPr>
                <w:ilvl w:val="0"/>
                <w:numId w:val="24"/>
              </w:numPr>
              <w:rPr>
                <w:lang w:val="sr-Cyrl-RS"/>
              </w:rPr>
            </w:pPr>
            <w:r w:rsidRPr="00A94F1D">
              <w:rPr>
                <w:rFonts w:ascii="Times New Roman" w:hAnsi="Times New Roman"/>
                <w:lang w:val="sr-Cyrl-RS"/>
              </w:rPr>
              <w:t>Да ли постоје миграције град - село?</w:t>
            </w:r>
          </w:p>
        </w:tc>
      </w:tr>
    </w:tbl>
    <w:p w14:paraId="765726C2" w14:textId="77777777" w:rsidR="00975FF3" w:rsidRPr="00975FF3" w:rsidRDefault="00975FF3" w:rsidP="00975FF3">
      <w:pPr>
        <w:rPr>
          <w:lang w:val="sr-Cyrl-RS"/>
        </w:rPr>
      </w:pPr>
    </w:p>
    <w:sectPr w:rsidR="00975FF3" w:rsidRPr="00975FF3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41D99"/>
    <w:multiLevelType w:val="hybridMultilevel"/>
    <w:tmpl w:val="390CE920"/>
    <w:lvl w:ilvl="0" w:tplc="975E72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88D4A7E"/>
    <w:multiLevelType w:val="hybridMultilevel"/>
    <w:tmpl w:val="FA342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54C8C"/>
    <w:multiLevelType w:val="hybridMultilevel"/>
    <w:tmpl w:val="D682E374"/>
    <w:lvl w:ilvl="0" w:tplc="665C3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4D7335"/>
    <w:multiLevelType w:val="hybridMultilevel"/>
    <w:tmpl w:val="023E6C0C"/>
    <w:lvl w:ilvl="0" w:tplc="55505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25141"/>
    <w:multiLevelType w:val="hybridMultilevel"/>
    <w:tmpl w:val="D7404EB2"/>
    <w:lvl w:ilvl="0" w:tplc="057EF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2690C"/>
    <w:multiLevelType w:val="hybridMultilevel"/>
    <w:tmpl w:val="88FC925C"/>
    <w:lvl w:ilvl="0" w:tplc="9F6C8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13D2CB3"/>
    <w:multiLevelType w:val="hybridMultilevel"/>
    <w:tmpl w:val="0DA25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C1121A"/>
    <w:multiLevelType w:val="hybridMultilevel"/>
    <w:tmpl w:val="BEF65C28"/>
    <w:lvl w:ilvl="0" w:tplc="C7AEE2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B63A6"/>
    <w:multiLevelType w:val="hybridMultilevel"/>
    <w:tmpl w:val="51F497DE"/>
    <w:lvl w:ilvl="0" w:tplc="0E52D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D5193F"/>
    <w:multiLevelType w:val="hybridMultilevel"/>
    <w:tmpl w:val="6816ABEA"/>
    <w:lvl w:ilvl="0" w:tplc="0C4655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B5002D"/>
    <w:multiLevelType w:val="hybridMultilevel"/>
    <w:tmpl w:val="EAE4A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25F70"/>
    <w:multiLevelType w:val="hybridMultilevel"/>
    <w:tmpl w:val="2FE6F9A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B05AD7"/>
    <w:multiLevelType w:val="hybridMultilevel"/>
    <w:tmpl w:val="88DCDED2"/>
    <w:lvl w:ilvl="0" w:tplc="F536B5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33615F"/>
    <w:multiLevelType w:val="hybridMultilevel"/>
    <w:tmpl w:val="81121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364DC"/>
    <w:multiLevelType w:val="hybridMultilevel"/>
    <w:tmpl w:val="4198D8D8"/>
    <w:lvl w:ilvl="0" w:tplc="9F6C8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FE3C7C"/>
    <w:multiLevelType w:val="hybridMultilevel"/>
    <w:tmpl w:val="42F624E4"/>
    <w:lvl w:ilvl="0" w:tplc="1C16D0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9C4CED"/>
    <w:multiLevelType w:val="hybridMultilevel"/>
    <w:tmpl w:val="1E841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0"/>
  </w:num>
  <w:num w:numId="4">
    <w:abstractNumId w:val="13"/>
  </w:num>
  <w:num w:numId="5">
    <w:abstractNumId w:val="25"/>
  </w:num>
  <w:num w:numId="6">
    <w:abstractNumId w:val="7"/>
  </w:num>
  <w:num w:numId="7">
    <w:abstractNumId w:val="11"/>
  </w:num>
  <w:num w:numId="8">
    <w:abstractNumId w:val="10"/>
  </w:num>
  <w:num w:numId="9">
    <w:abstractNumId w:val="3"/>
  </w:num>
  <w:num w:numId="10">
    <w:abstractNumId w:val="17"/>
  </w:num>
  <w:num w:numId="11">
    <w:abstractNumId w:val="22"/>
  </w:num>
  <w:num w:numId="12">
    <w:abstractNumId w:val="14"/>
  </w:num>
  <w:num w:numId="13">
    <w:abstractNumId w:val="12"/>
  </w:num>
  <w:num w:numId="14">
    <w:abstractNumId w:val="19"/>
  </w:num>
  <w:num w:numId="15">
    <w:abstractNumId w:val="18"/>
  </w:num>
  <w:num w:numId="16">
    <w:abstractNumId w:val="9"/>
  </w:num>
  <w:num w:numId="17">
    <w:abstractNumId w:val="23"/>
  </w:num>
  <w:num w:numId="18">
    <w:abstractNumId w:val="2"/>
  </w:num>
  <w:num w:numId="19">
    <w:abstractNumId w:val="15"/>
  </w:num>
  <w:num w:numId="20">
    <w:abstractNumId w:val="24"/>
  </w:num>
  <w:num w:numId="21">
    <w:abstractNumId w:val="21"/>
  </w:num>
  <w:num w:numId="22">
    <w:abstractNumId w:val="8"/>
  </w:num>
  <w:num w:numId="23">
    <w:abstractNumId w:val="6"/>
  </w:num>
  <w:num w:numId="24">
    <w:abstractNumId w:val="4"/>
  </w:num>
  <w:num w:numId="25">
    <w:abstractNumId w:val="16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12B91"/>
    <w:rsid w:val="00056DB8"/>
    <w:rsid w:val="00056F51"/>
    <w:rsid w:val="00057814"/>
    <w:rsid w:val="00063D8E"/>
    <w:rsid w:val="000901B5"/>
    <w:rsid w:val="000A6602"/>
    <w:rsid w:val="000C026E"/>
    <w:rsid w:val="000D6E35"/>
    <w:rsid w:val="000F1F5C"/>
    <w:rsid w:val="000F4F3D"/>
    <w:rsid w:val="000F6517"/>
    <w:rsid w:val="00162196"/>
    <w:rsid w:val="0017217B"/>
    <w:rsid w:val="0017433E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56F7"/>
    <w:rsid w:val="002066C8"/>
    <w:rsid w:val="00220087"/>
    <w:rsid w:val="0024169A"/>
    <w:rsid w:val="00250811"/>
    <w:rsid w:val="0025083B"/>
    <w:rsid w:val="00271038"/>
    <w:rsid w:val="002756B1"/>
    <w:rsid w:val="002B7888"/>
    <w:rsid w:val="002D2C0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831D7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45F63"/>
    <w:rsid w:val="005541B1"/>
    <w:rsid w:val="005541D9"/>
    <w:rsid w:val="00561432"/>
    <w:rsid w:val="00563221"/>
    <w:rsid w:val="00565F56"/>
    <w:rsid w:val="005A0CCB"/>
    <w:rsid w:val="005A7D9D"/>
    <w:rsid w:val="005B58C3"/>
    <w:rsid w:val="005E6163"/>
    <w:rsid w:val="005F28CF"/>
    <w:rsid w:val="005F533B"/>
    <w:rsid w:val="00617A40"/>
    <w:rsid w:val="00627A17"/>
    <w:rsid w:val="00656222"/>
    <w:rsid w:val="00665609"/>
    <w:rsid w:val="00671D5F"/>
    <w:rsid w:val="006720EF"/>
    <w:rsid w:val="00694769"/>
    <w:rsid w:val="006A0B0F"/>
    <w:rsid w:val="006A71F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3943"/>
    <w:rsid w:val="0088464C"/>
    <w:rsid w:val="00891EB8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5FF3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94F1D"/>
    <w:rsid w:val="00AC2772"/>
    <w:rsid w:val="00AC5F2E"/>
    <w:rsid w:val="00AE421A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C767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53A2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63A5"/>
    <w:rsid w:val="00EE43DE"/>
    <w:rsid w:val="00EF3935"/>
    <w:rsid w:val="00F06A74"/>
    <w:rsid w:val="00F1226F"/>
    <w:rsid w:val="00F2201D"/>
    <w:rsid w:val="00F25C2D"/>
    <w:rsid w:val="00F5157E"/>
    <w:rsid w:val="00F5317D"/>
    <w:rsid w:val="00F6171E"/>
    <w:rsid w:val="00F6264D"/>
    <w:rsid w:val="00F6341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4169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16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_LIyh9rhQF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9</cp:revision>
  <dcterms:created xsi:type="dcterms:W3CDTF">2019-06-10T18:42:00Z</dcterms:created>
  <dcterms:modified xsi:type="dcterms:W3CDTF">2019-08-15T12:39:00Z</dcterms:modified>
</cp:coreProperties>
</file>