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4774C3" w14:paraId="051EEF64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569856" w14:textId="25150E83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>ПРЕДМЕТ</w:t>
            </w:r>
            <w:r w:rsidRPr="004774C3">
              <w:rPr>
                <w:rFonts w:ascii="Times New Roman" w:hAnsi="Times New Roman"/>
                <w:lang w:val="sr-Cyrl-CS" w:eastAsia="sr-Latn-CS"/>
              </w:rPr>
              <w:t>:</w:t>
            </w:r>
            <w:r w:rsidR="004774C3" w:rsidRPr="004774C3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4774C3" w14:paraId="20E79D9A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D28222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>УЏБЕНИК:</w:t>
            </w:r>
            <w:r w:rsidR="00245033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4774C3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4774C3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D70BAC" w14:textId="52311B78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>ИЗДАВАЧ:</w:t>
            </w:r>
            <w:r w:rsidR="00A5084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A50844">
              <w:rPr>
                <w:rFonts w:ascii="Times New Roman" w:hAnsi="Times New Roman"/>
                <w:b/>
                <w:bCs/>
                <w:lang w:eastAsia="sr-Latn-CS"/>
              </w:rPr>
              <w:t>Дата</w:t>
            </w:r>
            <w:proofErr w:type="spellEnd"/>
            <w:r w:rsidRPr="00A50844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A50844">
              <w:rPr>
                <w:rFonts w:ascii="Times New Roman" w:hAnsi="Times New Roman"/>
                <w:b/>
                <w:bCs/>
                <w:lang w:eastAsia="sr-Latn-CS"/>
              </w:rPr>
              <w:t>Статус</w:t>
            </w:r>
            <w:proofErr w:type="spellEnd"/>
          </w:p>
        </w:tc>
      </w:tr>
      <w:tr w:rsidR="00F16CFF" w:rsidRPr="004774C3" w14:paraId="41EA688F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95E7CC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4774C3" w14:paraId="75BF6447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B9FBB5" w14:textId="4E5A4A02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>ЧАС БРОЈ:</w:t>
            </w:r>
            <w:r w:rsidR="004774C3" w:rsidRPr="004774C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E4861" w:rsidRPr="0099565D">
              <w:rPr>
                <w:rFonts w:ascii="Times New Roman" w:hAnsi="Times New Roman"/>
                <w:b/>
                <w:bCs/>
                <w:lang w:eastAsia="sr-Latn-CS"/>
              </w:rPr>
              <w:t>2</w:t>
            </w:r>
            <w:r w:rsidR="002D3982" w:rsidRPr="0099565D">
              <w:rPr>
                <w:rFonts w:ascii="Times New Roman" w:hAnsi="Times New Roman"/>
                <w:b/>
                <w:bCs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1FA2CB6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9239C8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4774C3" w14:paraId="5857D9C7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76E197" w14:textId="77777777" w:rsidR="00F16CFF" w:rsidRPr="004774C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49FA" w14:textId="77777777" w:rsidR="00F16CFF" w:rsidRPr="004774C3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F16CFF" w:rsidRPr="004774C3" w14:paraId="6A80AB0D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4A9EF4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D38D" w14:textId="77777777" w:rsidR="00F16CFF" w:rsidRPr="004774C3" w:rsidRDefault="002D3982" w:rsidP="004774C3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774C3">
              <w:rPr>
                <w:rFonts w:ascii="Times New Roman" w:hAnsi="Times New Roman"/>
                <w:bCs/>
              </w:rPr>
              <w:t>Транспирација</w:t>
            </w:r>
            <w:proofErr w:type="spellEnd"/>
          </w:p>
        </w:tc>
      </w:tr>
      <w:tr w:rsidR="00F16CFF" w:rsidRPr="004774C3" w14:paraId="3688E823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2F020A" w14:textId="77777777" w:rsidR="00F16CFF" w:rsidRPr="004774C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1E2F" w14:textId="77777777" w:rsidR="00F16CFF" w:rsidRPr="004774C3" w:rsidRDefault="00AE4861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F16CFF" w:rsidRPr="004774C3" w14:paraId="0AEE37A6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3E523E" w14:textId="77777777" w:rsidR="00F16CFF" w:rsidRPr="004774C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F1F6" w14:textId="78D5FC80" w:rsidR="00F16CFF" w:rsidRPr="004774C3" w:rsidRDefault="00245033" w:rsidP="00B6200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4774C3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са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4861" w:rsidRPr="004774C3">
              <w:rPr>
                <w:rFonts w:ascii="Times New Roman" w:hAnsi="Times New Roman" w:cs="Times New Roman"/>
              </w:rPr>
              <w:t>процесом</w:t>
            </w:r>
            <w:proofErr w:type="spellEnd"/>
            <w:r w:rsidR="005A463C"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3982" w:rsidRPr="004774C3">
              <w:rPr>
                <w:rFonts w:ascii="Times New Roman" w:hAnsi="Times New Roman" w:cs="Times New Roman"/>
              </w:rPr>
              <w:t>транспирације</w:t>
            </w:r>
            <w:proofErr w:type="spellEnd"/>
            <w:r w:rsidR="00B6200C" w:rsidRPr="004774C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6200C" w:rsidRPr="004774C3">
              <w:rPr>
                <w:rFonts w:ascii="Times New Roman" w:hAnsi="Times New Roman" w:cs="Times New Roman"/>
              </w:rPr>
              <w:t>начином</w:t>
            </w:r>
            <w:proofErr w:type="spellEnd"/>
            <w:r w:rsidR="00B6200C"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200C" w:rsidRPr="004774C3">
              <w:rPr>
                <w:rFonts w:ascii="Times New Roman" w:hAnsi="Times New Roman" w:cs="Times New Roman"/>
              </w:rPr>
              <w:t>регулисања</w:t>
            </w:r>
            <w:proofErr w:type="spellEnd"/>
            <w:r w:rsidR="00B6200C"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200C" w:rsidRPr="004774C3">
              <w:rPr>
                <w:rFonts w:ascii="Times New Roman" w:hAnsi="Times New Roman" w:cs="Times New Roman"/>
              </w:rPr>
              <w:t>овог</w:t>
            </w:r>
            <w:proofErr w:type="spellEnd"/>
            <w:r w:rsidR="00B6200C"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B6200C" w:rsidRPr="004774C3">
              <w:rPr>
                <w:rFonts w:ascii="Times New Roman" w:hAnsi="Times New Roman" w:cs="Times New Roman"/>
              </w:rPr>
              <w:t>процеса</w:t>
            </w:r>
            <w:proofErr w:type="spellEnd"/>
            <w:r w:rsidR="004774C3" w:rsidRPr="004774C3">
              <w:rPr>
                <w:rFonts w:ascii="Times New Roman" w:hAnsi="Times New Roman" w:cs="Times New Roman"/>
                <w:lang w:val="sr-Cyrl-RS"/>
              </w:rPr>
              <w:t>;</w:t>
            </w:r>
            <w:proofErr w:type="gramEnd"/>
            <w:r w:rsidR="00B6200C" w:rsidRPr="004774C3">
              <w:rPr>
                <w:rFonts w:ascii="Times New Roman" w:hAnsi="Times New Roman" w:cs="Times New Roman"/>
              </w:rPr>
              <w:t xml:space="preserve"> </w:t>
            </w:r>
          </w:p>
          <w:p w14:paraId="02803141" w14:textId="77777777" w:rsidR="00B6200C" w:rsidRPr="004774C3" w:rsidRDefault="00B6200C" w:rsidP="00B6200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4774C3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са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везом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услова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живота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 w:cs="Times New Roman"/>
              </w:rPr>
              <w:t>интензитетом</w:t>
            </w:r>
            <w:proofErr w:type="spellEnd"/>
            <w:r w:rsidRPr="00477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 w:cs="Times New Roman"/>
              </w:rPr>
              <w:t>транспирације</w:t>
            </w:r>
            <w:proofErr w:type="spellEnd"/>
          </w:p>
        </w:tc>
      </w:tr>
      <w:tr w:rsidR="00F16CFF" w:rsidRPr="004774C3" w14:paraId="623315E6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D99526" w14:textId="77777777" w:rsidR="00F16CFF" w:rsidRPr="004774C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CC55" w14:textId="77777777" w:rsidR="00F16CFF" w:rsidRPr="004774C3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4774C3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561A950C" w14:textId="35F1BA52" w:rsidR="002D3982" w:rsidRPr="004774C3" w:rsidRDefault="00850B6B" w:rsidP="004774C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станове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начин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дешава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транспирација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и у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чему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њен</w:t>
            </w:r>
            <w:proofErr w:type="spellEnd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="002D3982" w:rsidRPr="004774C3">
              <w:rPr>
                <w:rFonts w:ascii="Times New Roman" w:eastAsia="Times New Roman" w:hAnsi="Times New Roman" w:cs="Times New Roman"/>
                <w:color w:val="000000"/>
              </w:rPr>
              <w:t>значај</w:t>
            </w:r>
            <w:proofErr w:type="spellEnd"/>
            <w:r w:rsidR="004774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54D4C1BA" w14:textId="1585AFDD" w:rsidR="00850B6B" w:rsidRPr="004774C3" w:rsidRDefault="00850B6B" w:rsidP="004774C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вода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креће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кроз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биљку</w:t>
            </w:r>
            <w:proofErr w:type="spellEnd"/>
            <w:r w:rsidR="004774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0118EAA5" w14:textId="44B85D1E" w:rsidR="00850B6B" w:rsidRPr="004774C3" w:rsidRDefault="00850B6B" w:rsidP="004774C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делове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стоминог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апарата</w:t>
            </w:r>
            <w:proofErr w:type="spellEnd"/>
            <w:r w:rsidR="004774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  <w:proofErr w:type="gramEnd"/>
          </w:p>
          <w:p w14:paraId="5C3B18CB" w14:textId="79D815D3" w:rsidR="000106D3" w:rsidRPr="004774C3" w:rsidRDefault="00850B6B" w:rsidP="004774C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везу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распореда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броја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стома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биљака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њиховим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начином</w:t>
            </w:r>
            <w:proofErr w:type="spellEnd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74C3">
              <w:rPr>
                <w:rFonts w:ascii="Times New Roman" w:eastAsia="Times New Roman" w:hAnsi="Times New Roman" w:cs="Times New Roman"/>
                <w:color w:val="000000"/>
              </w:rPr>
              <w:t>живота</w:t>
            </w:r>
            <w:proofErr w:type="spellEnd"/>
            <w:r w:rsidR="004774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  <w:r w:rsidRPr="004774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F16CFF" w:rsidRPr="004774C3" w14:paraId="5903D462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DBFB29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4774C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2F3B" w14:textId="77777777" w:rsidR="00F16CFF" w:rsidRPr="004774C3" w:rsidRDefault="00F16CFF" w:rsidP="001B20E6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 w:rsidRPr="004774C3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17024C" w:rsidRPr="004774C3">
              <w:rPr>
                <w:rFonts w:ascii="Times New Roman" w:hAnsi="Times New Roman"/>
                <w:lang w:eastAsia="sr-Latn-CS"/>
              </w:rPr>
              <w:t>,</w:t>
            </w:r>
            <w:r w:rsidR="005A463C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A463C" w:rsidRPr="004774C3">
              <w:rPr>
                <w:rFonts w:ascii="Times New Roman" w:hAnsi="Times New Roman"/>
                <w:lang w:eastAsia="sr-Latn-CS"/>
              </w:rPr>
              <w:t>раду</w:t>
            </w:r>
            <w:proofErr w:type="spellEnd"/>
            <w:r w:rsidR="005A463C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A463C" w:rsidRPr="004774C3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</w:p>
        </w:tc>
      </w:tr>
      <w:tr w:rsidR="00F16CFF" w:rsidRPr="004774C3" w14:paraId="33ECF059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F78773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4774C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0411" w14:textId="77777777" w:rsidR="00F16CFF" w:rsidRPr="004774C3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4774C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>,</w:t>
            </w:r>
            <w:r w:rsidR="0015164B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4774C3">
              <w:rPr>
                <w:rFonts w:ascii="Times New Roman" w:hAnsi="Times New Roman"/>
                <w:lang w:eastAsia="sr-Latn-CS"/>
              </w:rPr>
              <w:t>д</w:t>
            </w:r>
            <w:r w:rsidRPr="004774C3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4774C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4774C3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4774C3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4774C3" w14:paraId="5AB2F689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CD4D97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4774C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69BB" w14:textId="786CA860" w:rsidR="00F16CFF" w:rsidRPr="004774C3" w:rsidRDefault="00F16CFF" w:rsidP="001B20E6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4774C3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090CF3" w:rsidRPr="004774C3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4774C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>,</w:t>
            </w:r>
            <w:r w:rsidR="002D1CF4" w:rsidRPr="004774C3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 w:rsidRPr="004774C3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 w:rsidRPr="004774C3">
              <w:rPr>
                <w:rFonts w:ascii="Times New Roman" w:hAnsi="Times New Roman"/>
                <w:lang w:eastAsia="sr-Latn-CS"/>
              </w:rPr>
              <w:t>,</w:t>
            </w:r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774C3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774C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774C3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774C3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774C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4774C3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 w:rsidRPr="004774C3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4774C3" w14:paraId="53C7063C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A8CA2D" w14:textId="4BC07096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D865C0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E31C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4774C3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4774C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4774C3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4774C3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4774C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4774C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4774C3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4774C3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4774C3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4774C3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4774C3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BF57CF1" w14:textId="77777777" w:rsidR="000422CE" w:rsidRPr="004774C3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4774C3" w14:paraId="6C765442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472017" w14:textId="30ABF69F" w:rsidR="000422CE" w:rsidRPr="00D865C0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D865C0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C23C" w14:textId="77777777" w:rsidR="000422CE" w:rsidRPr="004774C3" w:rsidRDefault="00481DD1" w:rsidP="009F3772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4774C3">
              <w:rPr>
                <w:rFonts w:ascii="Times New Roman" w:hAnsi="Times New Roman"/>
                <w:lang w:eastAsia="sr-Latn-CS"/>
              </w:rPr>
              <w:t>,</w:t>
            </w:r>
            <w:r w:rsidR="002D1CF4" w:rsidRPr="004774C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 w:rsidRPr="004774C3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93262D" w:rsidRPr="004774C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62D" w:rsidRPr="004774C3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</w:tc>
      </w:tr>
      <w:tr w:rsidR="00F16CFF" w:rsidRPr="004774C3" w14:paraId="043D771B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8B475D" w14:textId="77777777" w:rsidR="00F16CFF" w:rsidRPr="004774C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4774C3" w14:paraId="44171DA9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F02C0" w14:textId="77777777" w:rsidR="00086284" w:rsidRPr="004774C3" w:rsidRDefault="00086284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6BE96593" w14:textId="77777777" w:rsidR="00246073" w:rsidRPr="004774C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4774C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4774C3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B36EF9" w:rsidRPr="004774C3">
              <w:rPr>
                <w:rFonts w:ascii="Times New Roman" w:hAnsi="Times New Roman"/>
                <w:b/>
                <w:lang w:eastAsia="sr-Latn-CS"/>
              </w:rPr>
              <w:t xml:space="preserve">10 </w:t>
            </w:r>
            <w:proofErr w:type="spellStart"/>
            <w:r w:rsidRPr="004774C3">
              <w:rPr>
                <w:rFonts w:ascii="Times New Roman" w:hAnsi="Times New Roman"/>
                <w:b/>
                <w:lang w:eastAsia="sr-Latn-CS"/>
              </w:rPr>
              <w:t>минута</w:t>
            </w:r>
            <w:proofErr w:type="spellEnd"/>
            <w:r w:rsidRPr="004774C3">
              <w:rPr>
                <w:rFonts w:ascii="Times New Roman" w:hAnsi="Times New Roman"/>
                <w:b/>
                <w:lang w:eastAsia="sr-Latn-CS"/>
              </w:rPr>
              <w:t>)</w:t>
            </w:r>
            <w:r w:rsidRPr="004774C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3EAB2D5" w14:textId="77777777" w:rsidR="0093262D" w:rsidRPr="004774C3" w:rsidRDefault="002D3982" w:rsidP="00E1291A">
            <w:pPr>
              <w:rPr>
                <w:rFonts w:ascii="Times New Roman" w:hAnsi="Times New Roman"/>
                <w:lang w:val="sr-Cyrl-CS"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Наставник проверава домаће задатке ученика и своја запажања бележи у педагошку свеску.</w:t>
            </w:r>
          </w:p>
          <w:p w14:paraId="0DDB8E17" w14:textId="77777777" w:rsidR="002D3982" w:rsidRPr="004774C3" w:rsidRDefault="002D3982" w:rsidP="002D3982">
            <w:pPr>
              <w:rPr>
                <w:rFonts w:ascii="Times New Roman" w:hAnsi="Times New Roman"/>
                <w:lang w:val="sr-Cyrl-CS" w:eastAsia="sr-Latn-CS"/>
              </w:rPr>
            </w:pPr>
            <w:r w:rsidRPr="004774C3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912EDF" w:rsidRPr="004774C3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912EDF" w:rsidRPr="004774C3">
              <w:rPr>
                <w:rFonts w:ascii="Times New Roman" w:hAnsi="Times New Roman"/>
                <w:b/>
                <w:bCs/>
                <w:i/>
              </w:rPr>
              <w:t>Транспирација</w:t>
            </w:r>
            <w:proofErr w:type="spellEnd"/>
            <w:r w:rsidR="00912EDF" w:rsidRPr="004774C3">
              <w:rPr>
                <w:rFonts w:ascii="Times New Roman" w:hAnsi="Times New Roman"/>
                <w:b/>
                <w:bCs/>
                <w:i/>
              </w:rPr>
              <w:t>.</w:t>
            </w:r>
            <w:r w:rsidRPr="004774C3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  <w:r w:rsidRPr="004774C3">
              <w:rPr>
                <w:rFonts w:ascii="Times New Roman" w:hAnsi="Times New Roman"/>
                <w:lang w:val="sr-Cyrl-CS" w:eastAsia="sr-Latn-CS"/>
              </w:rPr>
              <w:t>Објашњава ученицима зашто је важно знање о овом процесу и како се то знање може применити у свакодневном животу.</w:t>
            </w:r>
          </w:p>
          <w:p w14:paraId="3AE6D3CF" w14:textId="77777777" w:rsidR="002D3982" w:rsidRPr="004774C3" w:rsidRDefault="002D3982" w:rsidP="00E1291A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45882AB" w14:textId="5020FA37" w:rsidR="00086284" w:rsidRPr="004774C3" w:rsidRDefault="00F765F4" w:rsidP="00E1291A">
            <w:pPr>
              <w:rPr>
                <w:rFonts w:ascii="Times New Roman" w:hAnsi="Times New Roman"/>
                <w:lang w:eastAsia="sr-Latn-CS"/>
              </w:rPr>
            </w:pPr>
            <w:r w:rsidRPr="004774C3">
              <w:rPr>
                <w:rFonts w:ascii="Times New Roman" w:hAnsi="Times New Roman"/>
                <w:b/>
                <w:lang w:val="sr-Cyrl-CS" w:eastAsia="sr-Latn-CS"/>
              </w:rPr>
              <w:t>Главни део (25</w:t>
            </w:r>
            <w:r w:rsidR="00A85F8C" w:rsidRPr="004774C3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1299A521" w14:textId="2CD69BAA" w:rsidR="007A2BE0" w:rsidRPr="004774C3" w:rsidRDefault="005A463C" w:rsidP="0094467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774C3">
              <w:rPr>
                <w:rFonts w:ascii="Times New Roman" w:hAnsi="Times New Roman"/>
              </w:rPr>
              <w:t>Наставник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упућује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ученике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анализу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слике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уџбенику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63</w:t>
            </w:r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даје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основне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информације</w:t>
            </w:r>
            <w:proofErr w:type="spellEnd"/>
            <w:r w:rsidRPr="004774C3">
              <w:rPr>
                <w:rFonts w:ascii="Times New Roman" w:hAnsi="Times New Roman"/>
              </w:rPr>
              <w:t xml:space="preserve"> о </w:t>
            </w:r>
            <w:proofErr w:type="spellStart"/>
            <w:r w:rsidRPr="004774C3">
              <w:rPr>
                <w:rFonts w:ascii="Times New Roman" w:hAnsi="Times New Roman"/>
              </w:rPr>
              <w:t>транспирацији</w:t>
            </w:r>
            <w:proofErr w:type="spellEnd"/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протоку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воде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кроз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биљку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Пише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табли</w:t>
            </w:r>
            <w:proofErr w:type="spellEnd"/>
            <w:r w:rsidRPr="004774C3">
              <w:rPr>
                <w:rFonts w:ascii="Times New Roman" w:hAnsi="Times New Roman"/>
              </w:rPr>
              <w:t xml:space="preserve">: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Вода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стално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протиче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кроз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биљку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коренске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длачице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проводно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ткиво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стаблу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листови</w:t>
            </w:r>
            <w:proofErr w:type="spellEnd"/>
            <w:r w:rsidR="00791FD6">
              <w:rPr>
                <w:rFonts w:ascii="Times New Roman" w:hAnsi="Times New Roman"/>
                <w:b/>
                <w:i/>
                <w:lang w:val="sr-Cyrl-RS"/>
              </w:rPr>
              <w:t xml:space="preserve">. </w:t>
            </w:r>
            <w:proofErr w:type="spellStart"/>
            <w:r w:rsidR="00365D0F" w:rsidRPr="004774C3">
              <w:rPr>
                <w:rFonts w:ascii="Times New Roman" w:hAnsi="Times New Roman"/>
                <w:b/>
                <w:i/>
              </w:rPr>
              <w:t>Транспирација</w:t>
            </w:r>
            <w:proofErr w:type="spellEnd"/>
            <w:r w:rsidR="00365D0F"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365D0F" w:rsidRPr="004774C3">
              <w:rPr>
                <w:rFonts w:ascii="Times New Roman" w:hAnsi="Times New Roman"/>
                <w:b/>
                <w:i/>
              </w:rPr>
              <w:t>контролисано</w:t>
            </w:r>
            <w:proofErr w:type="spellEnd"/>
            <w:r w:rsidR="00365D0F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65D0F" w:rsidRPr="004774C3">
              <w:rPr>
                <w:rFonts w:ascii="Times New Roman" w:hAnsi="Times New Roman"/>
                <w:b/>
                <w:i/>
              </w:rPr>
              <w:t>одавање</w:t>
            </w:r>
            <w:proofErr w:type="spellEnd"/>
            <w:r w:rsidR="00365D0F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65D0F" w:rsidRPr="004774C3">
              <w:rPr>
                <w:rFonts w:ascii="Times New Roman" w:hAnsi="Times New Roman"/>
                <w:b/>
                <w:i/>
              </w:rPr>
              <w:t>вишка</w:t>
            </w:r>
            <w:proofErr w:type="spellEnd"/>
            <w:r w:rsidR="00365D0F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365D0F" w:rsidRPr="004774C3">
              <w:rPr>
                <w:rFonts w:ascii="Times New Roman" w:hAnsi="Times New Roman"/>
                <w:b/>
                <w:i/>
              </w:rPr>
              <w:t>воде</w:t>
            </w:r>
            <w:proofErr w:type="spellEnd"/>
            <w:r w:rsidR="00365D0F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преко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стома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40376" w:rsidRPr="004774C3">
              <w:rPr>
                <w:rFonts w:ascii="Times New Roman" w:hAnsi="Times New Roman"/>
                <w:b/>
                <w:i/>
              </w:rPr>
              <w:t>листовима</w:t>
            </w:r>
            <w:proofErr w:type="spellEnd"/>
            <w:r w:rsidR="00B40376" w:rsidRPr="004774C3">
              <w:rPr>
                <w:rFonts w:ascii="Times New Roman" w:hAnsi="Times New Roman"/>
                <w:b/>
                <w:i/>
              </w:rPr>
              <w:t>.</w:t>
            </w:r>
            <w:r w:rsidR="00365D0F" w:rsidRPr="004774C3">
              <w:rPr>
                <w:rFonts w:ascii="Times New Roman" w:hAnsi="Times New Roman"/>
              </w:rPr>
              <w:t xml:space="preserve"> </w:t>
            </w:r>
          </w:p>
          <w:p w14:paraId="2B608FA6" w14:textId="77777777" w:rsidR="00B40376" w:rsidRPr="004774C3" w:rsidRDefault="00B40376" w:rsidP="009D0B58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4774C3">
              <w:rPr>
                <w:rFonts w:ascii="Times New Roman" w:hAnsi="Times New Roman"/>
              </w:rPr>
              <w:lastRenderedPageBreak/>
              <w:t>Наставник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упућује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ученике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анализу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слике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стома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уџбенику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</w:rPr>
              <w:t>старни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63</w:t>
            </w:r>
            <w:r w:rsidRPr="004774C3">
              <w:rPr>
                <w:rFonts w:ascii="Times New Roman" w:hAnsi="Times New Roman"/>
              </w:rPr>
              <w:t xml:space="preserve"> </w:t>
            </w:r>
            <w:r w:rsidR="00B36EF9" w:rsidRPr="004774C3">
              <w:rPr>
                <w:rFonts w:ascii="Times New Roman" w:hAnsi="Times New Roman"/>
              </w:rPr>
              <w:t xml:space="preserve">и </w:t>
            </w:r>
            <w:proofErr w:type="spellStart"/>
            <w:r w:rsidR="00B36EF9" w:rsidRPr="004774C3">
              <w:rPr>
                <w:rFonts w:ascii="Times New Roman" w:hAnsi="Times New Roman"/>
              </w:rPr>
              <w:t>објашњава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како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се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преко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стома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контролише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одавање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воде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, </w:t>
            </w:r>
            <w:proofErr w:type="spellStart"/>
            <w:r w:rsidR="00B36EF9" w:rsidRPr="004774C3">
              <w:rPr>
                <w:rFonts w:ascii="Times New Roman" w:hAnsi="Times New Roman"/>
              </w:rPr>
              <w:t>узимају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или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избацују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гасови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="00B36EF9" w:rsidRPr="004774C3">
              <w:rPr>
                <w:rFonts w:ascii="Times New Roman" w:hAnsi="Times New Roman"/>
              </w:rPr>
              <w:t>процесу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фотосинтезе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="00B36EF9" w:rsidRPr="004774C3">
              <w:rPr>
                <w:rFonts w:ascii="Times New Roman" w:hAnsi="Times New Roman"/>
              </w:rPr>
              <w:t>Пише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на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</w:rPr>
              <w:t>табли</w:t>
            </w:r>
            <w:proofErr w:type="spellEnd"/>
            <w:r w:rsidR="00B36EF9" w:rsidRPr="004774C3">
              <w:rPr>
                <w:rFonts w:ascii="Times New Roman" w:hAnsi="Times New Roman"/>
              </w:rPr>
              <w:t xml:space="preserve">: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Стомин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апарат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стомин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отвор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стомине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ћелије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помоћне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36EF9" w:rsidRPr="004774C3">
              <w:rPr>
                <w:rFonts w:ascii="Times New Roman" w:hAnsi="Times New Roman"/>
                <w:b/>
                <w:i/>
              </w:rPr>
              <w:t>ћелије</w:t>
            </w:r>
            <w:proofErr w:type="spellEnd"/>
            <w:r w:rsidR="00B36EF9" w:rsidRPr="004774C3">
              <w:rPr>
                <w:rFonts w:ascii="Times New Roman" w:hAnsi="Times New Roman"/>
                <w:b/>
                <w:i/>
              </w:rPr>
              <w:t>.</w:t>
            </w:r>
          </w:p>
          <w:p w14:paraId="327390AC" w14:textId="711A2738" w:rsidR="00B36EF9" w:rsidRPr="004774C3" w:rsidRDefault="00B36EF9" w:rsidP="009D0B58">
            <w:pPr>
              <w:rPr>
                <w:rFonts w:ascii="Times New Roman" w:hAnsi="Times New Roman"/>
              </w:rPr>
            </w:pPr>
            <w:proofErr w:type="spellStart"/>
            <w:r w:rsidRPr="004774C3">
              <w:rPr>
                <w:rFonts w:ascii="Times New Roman" w:hAnsi="Times New Roman"/>
              </w:rPr>
              <w:t>Наставник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упућује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ученике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увеличане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слике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листова</w:t>
            </w:r>
            <w:proofErr w:type="spellEnd"/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даје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информације</w:t>
            </w:r>
            <w:proofErr w:type="spellEnd"/>
            <w:r w:rsidRPr="004774C3">
              <w:rPr>
                <w:rFonts w:ascii="Times New Roman" w:hAnsi="Times New Roman"/>
              </w:rPr>
              <w:t xml:space="preserve"> о </w:t>
            </w:r>
            <w:proofErr w:type="spellStart"/>
            <w:r w:rsidRPr="004774C3">
              <w:rPr>
                <w:rFonts w:ascii="Times New Roman" w:hAnsi="Times New Roman"/>
              </w:rPr>
              <w:t>њиховом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броју</w:t>
            </w:r>
            <w:proofErr w:type="spellEnd"/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распореду</w:t>
            </w:r>
            <w:proofErr w:type="spellEnd"/>
            <w:r w:rsidR="00A553C0" w:rsidRPr="004774C3">
              <w:rPr>
                <w:rFonts w:ascii="Times New Roman" w:hAnsi="Times New Roman"/>
              </w:rPr>
              <w:t>.</w:t>
            </w:r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Објашњава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који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спољашњи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услови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утичу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на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интензитет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</w:rPr>
              <w:t>транспирације</w:t>
            </w:r>
            <w:proofErr w:type="spellEnd"/>
            <w:r w:rsidR="00B26D95"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="00A553C0" w:rsidRPr="004774C3">
              <w:rPr>
                <w:rFonts w:ascii="Times New Roman" w:hAnsi="Times New Roman"/>
              </w:rPr>
              <w:t>Пише</w:t>
            </w:r>
            <w:proofErr w:type="spellEnd"/>
            <w:r w:rsidR="00A553C0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A553C0" w:rsidRPr="004774C3">
              <w:rPr>
                <w:rFonts w:ascii="Times New Roman" w:hAnsi="Times New Roman"/>
              </w:rPr>
              <w:t>на</w:t>
            </w:r>
            <w:proofErr w:type="spellEnd"/>
            <w:r w:rsidR="00A553C0"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="00A553C0" w:rsidRPr="004774C3">
              <w:rPr>
                <w:rFonts w:ascii="Times New Roman" w:hAnsi="Times New Roman"/>
              </w:rPr>
              <w:t>табли</w:t>
            </w:r>
            <w:proofErr w:type="spellEnd"/>
            <w:r w:rsidR="00A553C0" w:rsidRPr="004774C3">
              <w:rPr>
                <w:rFonts w:ascii="Times New Roman" w:hAnsi="Times New Roman"/>
              </w:rPr>
              <w:t xml:space="preserve">: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К</w:t>
            </w:r>
            <w:r w:rsidR="00A553C0" w:rsidRPr="004774C3">
              <w:rPr>
                <w:rFonts w:ascii="Times New Roman" w:hAnsi="Times New Roman"/>
                <w:b/>
                <w:i/>
              </w:rPr>
              <w:t>од</w:t>
            </w:r>
            <w:proofErr w:type="spellEnd"/>
            <w:r w:rsidR="00A553C0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A553C0" w:rsidRPr="004774C3">
              <w:rPr>
                <w:rFonts w:ascii="Times New Roman" w:hAnsi="Times New Roman"/>
                <w:b/>
                <w:i/>
              </w:rPr>
              <w:t>већине</w:t>
            </w:r>
            <w:proofErr w:type="spellEnd"/>
            <w:r w:rsidR="00A553C0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A553C0" w:rsidRPr="004774C3">
              <w:rPr>
                <w:rFonts w:ascii="Times New Roman" w:hAnsi="Times New Roman"/>
                <w:b/>
                <w:i/>
              </w:rPr>
              <w:t>биљака</w:t>
            </w:r>
            <w:proofErr w:type="spellEnd"/>
            <w:r w:rsidR="00A553C0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стоме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наличју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листа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Број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распоред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стома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зависи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од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услова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живота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50B6B" w:rsidRPr="004774C3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="00850B6B" w:rsidRPr="004774C3">
              <w:rPr>
                <w:rFonts w:ascii="Times New Roman" w:hAnsi="Times New Roman"/>
                <w:b/>
                <w:i/>
              </w:rPr>
              <w:t>.</w:t>
            </w:r>
            <w:r w:rsidR="00B26D95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Висока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температура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ниска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влажност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светлост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појачавају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B26D95" w:rsidRPr="004774C3">
              <w:rPr>
                <w:rFonts w:ascii="Times New Roman" w:hAnsi="Times New Roman"/>
                <w:b/>
                <w:i/>
              </w:rPr>
              <w:t>транспирацију</w:t>
            </w:r>
            <w:proofErr w:type="spellEnd"/>
            <w:r w:rsidR="00B26D95" w:rsidRPr="004774C3">
              <w:rPr>
                <w:rFonts w:ascii="Times New Roman" w:hAnsi="Times New Roman"/>
                <w:b/>
                <w:i/>
              </w:rPr>
              <w:t xml:space="preserve">. </w:t>
            </w:r>
          </w:p>
          <w:p w14:paraId="72B67E6B" w14:textId="30782849" w:rsidR="00791FD6" w:rsidRDefault="00417B13" w:rsidP="009D0B58">
            <w:pPr>
              <w:rPr>
                <w:rFonts w:ascii="Times New Roman" w:hAnsi="Times New Roman"/>
              </w:rPr>
            </w:pPr>
            <w:proofErr w:type="spellStart"/>
            <w:r w:rsidRPr="004774C3">
              <w:rPr>
                <w:rFonts w:ascii="Times New Roman" w:hAnsi="Times New Roman"/>
              </w:rPr>
              <w:t>Наставни</w:t>
            </w:r>
            <w:proofErr w:type="spellEnd"/>
            <w:r w:rsidR="00A80576">
              <w:rPr>
                <w:rFonts w:ascii="Times New Roman" w:hAnsi="Times New Roman"/>
                <w:lang w:val="sr-Cyrl-RS"/>
              </w:rPr>
              <w:t>к</w:t>
            </w:r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задаје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ученицима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да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упореде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биљке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које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расту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окружењу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где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има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пуно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воде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биљкама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које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расту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условима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суше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Ученици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раде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пару</w:t>
            </w:r>
            <w:proofErr w:type="spellEnd"/>
            <w:r w:rsidRPr="004774C3">
              <w:rPr>
                <w:rFonts w:ascii="Times New Roman" w:hAnsi="Times New Roman"/>
              </w:rPr>
              <w:t xml:space="preserve">, </w:t>
            </w:r>
            <w:proofErr w:type="spellStart"/>
            <w:r w:rsidRPr="004774C3">
              <w:rPr>
                <w:rFonts w:ascii="Times New Roman" w:hAnsi="Times New Roman"/>
              </w:rPr>
              <w:t>читају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текст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</w:rPr>
              <w:t>странама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r w:rsidRPr="004774C3">
              <w:rPr>
                <w:rFonts w:ascii="Times New Roman" w:hAnsi="Times New Roman"/>
                <w:b/>
              </w:rPr>
              <w:t>64 и 65</w:t>
            </w:r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запажања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бележе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својим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свескама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По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завршетку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рада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ученици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износе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своје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закључке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Наставник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контролише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да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ли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закључци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исправни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Сви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прате</w:t>
            </w:r>
            <w:proofErr w:type="spellEnd"/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исправљају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евентуалне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грешке</w:t>
            </w:r>
            <w:proofErr w:type="spellEnd"/>
            <w:r w:rsidRPr="004774C3">
              <w:rPr>
                <w:rFonts w:ascii="Times New Roman" w:hAnsi="Times New Roman"/>
              </w:rPr>
              <w:t>.</w:t>
            </w:r>
            <w:r w:rsidR="00C16AC3" w:rsidRPr="004774C3">
              <w:rPr>
                <w:rFonts w:ascii="Times New Roman" w:hAnsi="Times New Roman"/>
              </w:rPr>
              <w:t xml:space="preserve"> </w:t>
            </w:r>
          </w:p>
          <w:p w14:paraId="126EDB95" w14:textId="77777777" w:rsidR="00791FD6" w:rsidRDefault="00791FD6" w:rsidP="009D0B58">
            <w:pPr>
              <w:rPr>
                <w:rFonts w:ascii="Times New Roman" w:hAnsi="Times New Roman"/>
              </w:rPr>
            </w:pPr>
          </w:p>
          <w:p w14:paraId="6B6C0EA4" w14:textId="77777777" w:rsidR="00791FD6" w:rsidRDefault="00C16AC3" w:rsidP="009D0B58">
            <w:pPr>
              <w:rPr>
                <w:rFonts w:ascii="Times New Roman" w:hAnsi="Times New Roman"/>
              </w:rPr>
            </w:pPr>
            <w:proofErr w:type="spellStart"/>
            <w:r w:rsidRPr="004774C3">
              <w:rPr>
                <w:rFonts w:ascii="Times New Roman" w:hAnsi="Times New Roman"/>
              </w:rPr>
              <w:t>Наставник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закључке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пише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табли</w:t>
            </w:r>
            <w:proofErr w:type="spellEnd"/>
            <w:r w:rsidRPr="004774C3">
              <w:rPr>
                <w:rFonts w:ascii="Times New Roman" w:hAnsi="Times New Roman"/>
              </w:rPr>
              <w:t xml:space="preserve"> (</w:t>
            </w:r>
            <w:proofErr w:type="spellStart"/>
            <w:r w:rsidRPr="004774C3">
              <w:rPr>
                <w:rFonts w:ascii="Times New Roman" w:hAnsi="Times New Roman"/>
              </w:rPr>
              <w:t>очекивани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закључци</w:t>
            </w:r>
            <w:proofErr w:type="spellEnd"/>
            <w:r w:rsidRPr="004774C3">
              <w:rPr>
                <w:rFonts w:ascii="Times New Roman" w:hAnsi="Times New Roman"/>
              </w:rPr>
              <w:t>):</w:t>
            </w:r>
            <w:r w:rsidR="00BC7F26" w:rsidRPr="004774C3">
              <w:rPr>
                <w:rFonts w:ascii="Times New Roman" w:hAnsi="Times New Roman"/>
              </w:rPr>
              <w:t xml:space="preserve"> </w:t>
            </w:r>
          </w:p>
          <w:p w14:paraId="1681E743" w14:textId="2B7AA330" w:rsidR="00B36EF9" w:rsidRPr="004774C3" w:rsidRDefault="00BC7F26" w:rsidP="009D0B58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4774C3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условима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влаге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храст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током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лета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интензивна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транспирација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тропске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целе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године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интензивна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транспирација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локвањ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стоме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са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горње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стране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листова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подводне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="00791FD6">
              <w:rPr>
                <w:rFonts w:ascii="Times New Roman" w:hAnsi="Times New Roman"/>
                <w:b/>
                <w:i/>
                <w:lang w:val="sr-Cyrl-RS"/>
              </w:rPr>
              <w:t xml:space="preserve"> –</w:t>
            </w:r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немају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стоме</w:t>
            </w:r>
            <w:proofErr w:type="spellEnd"/>
          </w:p>
          <w:p w14:paraId="1091A17A" w14:textId="1AD33AC9" w:rsidR="00BC7F26" w:rsidRDefault="00BC7F26" w:rsidP="009D0B58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4774C3">
              <w:rPr>
                <w:rFonts w:ascii="Times New Roman" w:hAnsi="Times New Roman"/>
                <w:b/>
                <w:i/>
              </w:rPr>
              <w:t>Биљке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условима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суше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кактуси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нема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транспирације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листови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облику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трна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ананас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транспирација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ноћу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ловор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дебела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кутикула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Pr="004774C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  <w:i/>
              </w:rPr>
              <w:t>листовима</w:t>
            </w:r>
            <w:proofErr w:type="spellEnd"/>
          </w:p>
          <w:p w14:paraId="3482FC66" w14:textId="77777777" w:rsidR="00791FD6" w:rsidRPr="004774C3" w:rsidRDefault="00791FD6" w:rsidP="009D0B58">
            <w:pPr>
              <w:rPr>
                <w:rFonts w:ascii="Times New Roman" w:hAnsi="Times New Roman"/>
                <w:b/>
                <w:i/>
              </w:rPr>
            </w:pPr>
          </w:p>
          <w:p w14:paraId="3DEC7846" w14:textId="77777777" w:rsidR="00131703" w:rsidRPr="004774C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 w:rsidRPr="004774C3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</w:rPr>
              <w:t>део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(1</w:t>
            </w:r>
            <w:r w:rsidR="00F765F4" w:rsidRPr="004774C3">
              <w:rPr>
                <w:rFonts w:ascii="Times New Roman" w:hAnsi="Times New Roman"/>
                <w:b/>
              </w:rPr>
              <w:t>5</w:t>
            </w:r>
            <w:r w:rsidR="0080267A" w:rsidRPr="004774C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0267A" w:rsidRPr="004774C3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80267A" w:rsidRPr="004774C3">
              <w:rPr>
                <w:rFonts w:ascii="Times New Roman" w:hAnsi="Times New Roman"/>
                <w:b/>
              </w:rPr>
              <w:t>):</w:t>
            </w:r>
          </w:p>
          <w:p w14:paraId="33CEDCB0" w14:textId="7EDEC1DC" w:rsidR="00BC7F26" w:rsidRPr="004774C3" w:rsidRDefault="00BC7F26" w:rsidP="00BC7F26">
            <w:pPr>
              <w:rPr>
                <w:rFonts w:ascii="Times New Roman" w:hAnsi="Times New Roman"/>
              </w:rPr>
            </w:pPr>
            <w:proofErr w:type="spellStart"/>
            <w:r w:rsidRPr="004774C3">
              <w:rPr>
                <w:rFonts w:ascii="Times New Roman" w:hAnsi="Times New Roman"/>
              </w:rPr>
              <w:t>Ученици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одговарају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питања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r w:rsidR="00791FD6">
              <w:rPr>
                <w:rFonts w:ascii="Times New Roman" w:hAnsi="Times New Roman"/>
                <w:lang w:val="sr-Cyrl-RS"/>
              </w:rPr>
              <w:t>одељку</w:t>
            </w:r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791FD6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791FD6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791FD6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66</w:t>
            </w:r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По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завршетку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рада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читају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одговоре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питања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Сви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прате</w:t>
            </w:r>
            <w:proofErr w:type="spellEnd"/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исправљају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евентуалне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грешке</w:t>
            </w:r>
            <w:proofErr w:type="spellEnd"/>
            <w:r w:rsidRPr="004774C3">
              <w:rPr>
                <w:rFonts w:ascii="Times New Roman" w:hAnsi="Times New Roman"/>
              </w:rPr>
              <w:t>.</w:t>
            </w:r>
          </w:p>
          <w:p w14:paraId="21F51BD0" w14:textId="633E67A7" w:rsidR="00F765F4" w:rsidRPr="004774C3" w:rsidRDefault="00F765F4" w:rsidP="00BC7F26">
            <w:pPr>
              <w:rPr>
                <w:rFonts w:ascii="Times New Roman" w:hAnsi="Times New Roman"/>
              </w:rPr>
            </w:pPr>
            <w:proofErr w:type="spellStart"/>
            <w:r w:rsidRPr="004774C3">
              <w:rPr>
                <w:rFonts w:ascii="Times New Roman" w:hAnsi="Times New Roman"/>
              </w:rPr>
              <w:t>Ученици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добијају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домаћи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задатак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да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код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куће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ураде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оглед</w:t>
            </w:r>
            <w:proofErr w:type="spellEnd"/>
            <w:r w:rsidRPr="004774C3">
              <w:rPr>
                <w:rFonts w:ascii="Times New Roman" w:hAnsi="Times New Roman"/>
              </w:rPr>
              <w:t xml:space="preserve">/ </w:t>
            </w:r>
            <w:proofErr w:type="spellStart"/>
            <w:r w:rsidRPr="004774C3">
              <w:rPr>
                <w:rFonts w:ascii="Times New Roman" w:hAnsi="Times New Roman"/>
              </w:rPr>
              <w:t>пројекат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9E1CF4">
              <w:rPr>
                <w:rFonts w:ascii="Times New Roman" w:hAnsi="Times New Roman"/>
                <w:i/>
                <w:iCs/>
              </w:rPr>
              <w:t>Скривени</w:t>
            </w:r>
            <w:proofErr w:type="spellEnd"/>
            <w:r w:rsidRPr="009E1CF4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9E1CF4">
              <w:rPr>
                <w:rFonts w:ascii="Times New Roman" w:hAnsi="Times New Roman"/>
                <w:i/>
                <w:iCs/>
              </w:rPr>
              <w:t>пигменти</w:t>
            </w:r>
            <w:proofErr w:type="spellEnd"/>
            <w:r w:rsidR="009E1CF4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према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приложеном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упутству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r w:rsidR="00791FD6">
              <w:rPr>
                <w:rFonts w:ascii="Times New Roman" w:hAnsi="Times New Roman"/>
                <w:lang w:val="sr-Cyrl-RS"/>
              </w:rPr>
              <w:t xml:space="preserve">из </w:t>
            </w:r>
            <w:r w:rsidR="00791FD6" w:rsidRPr="00791FD6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Биокутка</w:t>
            </w:r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на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4774C3">
              <w:rPr>
                <w:rFonts w:ascii="Times New Roman" w:hAnsi="Times New Roman"/>
                <w:b/>
              </w:rPr>
              <w:t xml:space="preserve"> 60</w:t>
            </w:r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Одговоре</w:t>
            </w:r>
            <w:proofErr w:type="spellEnd"/>
            <w:r w:rsidRPr="004774C3">
              <w:rPr>
                <w:rFonts w:ascii="Times New Roman" w:hAnsi="Times New Roman"/>
              </w:rPr>
              <w:t xml:space="preserve"> и </w:t>
            </w:r>
            <w:proofErr w:type="spellStart"/>
            <w:r w:rsidRPr="004774C3">
              <w:rPr>
                <w:rFonts w:ascii="Times New Roman" w:hAnsi="Times New Roman"/>
              </w:rPr>
              <w:t>запажања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пишу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својим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свескама</w:t>
            </w:r>
            <w:proofErr w:type="spellEnd"/>
            <w:r w:rsidRPr="004774C3">
              <w:rPr>
                <w:rFonts w:ascii="Times New Roman" w:hAnsi="Times New Roman"/>
              </w:rPr>
              <w:t xml:space="preserve"> и у </w:t>
            </w:r>
            <w:proofErr w:type="spellStart"/>
            <w:r w:rsidRPr="004774C3">
              <w:rPr>
                <w:rFonts w:ascii="Times New Roman" w:hAnsi="Times New Roman"/>
              </w:rPr>
              <w:t>њих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лепе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добијене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филтер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папире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са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изолованим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пигментима</w:t>
            </w:r>
            <w:proofErr w:type="spellEnd"/>
            <w:r w:rsidRPr="004774C3">
              <w:rPr>
                <w:rFonts w:ascii="Times New Roman" w:hAnsi="Times New Roman"/>
              </w:rPr>
              <w:t xml:space="preserve">. </w:t>
            </w:r>
            <w:proofErr w:type="spellStart"/>
            <w:r w:rsidRPr="004774C3">
              <w:rPr>
                <w:rFonts w:ascii="Times New Roman" w:hAnsi="Times New Roman"/>
              </w:rPr>
              <w:t>Ученици</w:t>
            </w:r>
            <w:proofErr w:type="spellEnd"/>
            <w:r w:rsidRPr="004774C3">
              <w:rPr>
                <w:rFonts w:ascii="Times New Roman" w:hAnsi="Times New Roman"/>
              </w:rPr>
              <w:t xml:space="preserve"> </w:t>
            </w:r>
            <w:r w:rsidR="00791FD6">
              <w:rPr>
                <w:rFonts w:ascii="Times New Roman" w:hAnsi="Times New Roman"/>
                <w:lang w:val="sr-Cyrl-RS"/>
              </w:rPr>
              <w:t>задатак</w:t>
            </w:r>
            <w:r w:rsidRPr="004774C3">
              <w:rPr>
                <w:rFonts w:ascii="Times New Roman" w:hAnsi="Times New Roman"/>
              </w:rPr>
              <w:t xml:space="preserve"> </w:t>
            </w:r>
            <w:proofErr w:type="spellStart"/>
            <w:r w:rsidRPr="004774C3">
              <w:rPr>
                <w:rFonts w:ascii="Times New Roman" w:hAnsi="Times New Roman"/>
              </w:rPr>
              <w:t>раде</w:t>
            </w:r>
            <w:proofErr w:type="spellEnd"/>
            <w:r w:rsidRPr="004774C3">
              <w:rPr>
                <w:rFonts w:ascii="Times New Roman" w:hAnsi="Times New Roman"/>
              </w:rPr>
              <w:t xml:space="preserve"> у </w:t>
            </w:r>
            <w:proofErr w:type="spellStart"/>
            <w:r w:rsidRPr="004774C3">
              <w:rPr>
                <w:rFonts w:ascii="Times New Roman" w:hAnsi="Times New Roman"/>
              </w:rPr>
              <w:t>пару</w:t>
            </w:r>
            <w:proofErr w:type="spellEnd"/>
            <w:r w:rsidRPr="004774C3">
              <w:rPr>
                <w:rFonts w:ascii="Times New Roman" w:hAnsi="Times New Roman"/>
              </w:rPr>
              <w:t>.</w:t>
            </w:r>
          </w:p>
          <w:p w14:paraId="5338C62A" w14:textId="77777777" w:rsidR="00086284" w:rsidRPr="004774C3" w:rsidRDefault="00086284" w:rsidP="00BC7F26">
            <w:pPr>
              <w:rPr>
                <w:rFonts w:ascii="Times New Roman" w:hAnsi="Times New Roman"/>
              </w:rPr>
            </w:pPr>
          </w:p>
        </w:tc>
      </w:tr>
      <w:tr w:rsidR="00F16CFF" w:rsidRPr="004774C3" w14:paraId="4E7B5316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9C585" w14:textId="77777777" w:rsidR="00F16CFF" w:rsidRPr="004774C3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774C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4774C3" w14:paraId="73DE937B" w14:textId="77777777" w:rsidTr="00B21370">
        <w:trPr>
          <w:trHeight w:val="68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F4FAD" w14:textId="77777777" w:rsidR="00F16CFF" w:rsidRPr="004774C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774C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E109422" w14:textId="77777777" w:rsidR="00B21370" w:rsidRPr="004774C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D0FD8F6" w14:textId="77777777" w:rsidR="00E1291A" w:rsidRPr="004774C3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4030B8B" w14:textId="77777777" w:rsidR="00F16CFF" w:rsidRPr="004774C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4774C3" w14:paraId="3621977F" w14:textId="77777777" w:rsidTr="00791FD6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CCDA88" w14:textId="77777777" w:rsidR="00F16CFF" w:rsidRPr="004774C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774C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9E86F32" w14:textId="77777777" w:rsidR="00B21370" w:rsidRPr="004774C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4FE9833" w14:textId="77777777" w:rsidR="00B21370" w:rsidRPr="004774C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4774C3" w14:paraId="021F676B" w14:textId="77777777" w:rsidTr="00791FD6">
        <w:trPr>
          <w:trHeight w:val="13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DBB1A" w14:textId="77777777" w:rsidR="00F16CFF" w:rsidRPr="004774C3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774C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6BFB7BA" w14:textId="77777777" w:rsidR="00B21370" w:rsidRPr="004774C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3F827E6" w14:textId="77777777" w:rsidR="00B21370" w:rsidRPr="004774C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09CF2494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p w14:paraId="6ABAF7CA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sectPr w:rsid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8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7"/>
  </w:num>
  <w:num w:numId="5">
    <w:abstractNumId w:val="9"/>
  </w:num>
  <w:num w:numId="6">
    <w:abstractNumId w:val="7"/>
  </w:num>
  <w:num w:numId="7">
    <w:abstractNumId w:val="2"/>
  </w:num>
  <w:num w:numId="8">
    <w:abstractNumId w:val="15"/>
  </w:num>
  <w:num w:numId="9">
    <w:abstractNumId w:val="1"/>
  </w:num>
  <w:num w:numId="10">
    <w:abstractNumId w:val="13"/>
  </w:num>
  <w:num w:numId="11">
    <w:abstractNumId w:val="10"/>
  </w:num>
  <w:num w:numId="12">
    <w:abstractNumId w:val="14"/>
  </w:num>
  <w:num w:numId="13">
    <w:abstractNumId w:val="6"/>
  </w:num>
  <w:num w:numId="14">
    <w:abstractNumId w:val="3"/>
  </w:num>
  <w:num w:numId="15">
    <w:abstractNumId w:val="8"/>
  </w:num>
  <w:num w:numId="16">
    <w:abstractNumId w:val="16"/>
  </w:num>
  <w:num w:numId="17">
    <w:abstractNumId w:val="11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06D3"/>
    <w:rsid w:val="00015496"/>
    <w:rsid w:val="00021D6B"/>
    <w:rsid w:val="00024723"/>
    <w:rsid w:val="000422CE"/>
    <w:rsid w:val="00047263"/>
    <w:rsid w:val="0006577D"/>
    <w:rsid w:val="000765CF"/>
    <w:rsid w:val="00080805"/>
    <w:rsid w:val="00086284"/>
    <w:rsid w:val="00090CF3"/>
    <w:rsid w:val="000C1C9A"/>
    <w:rsid w:val="000C67F2"/>
    <w:rsid w:val="000D2F18"/>
    <w:rsid w:val="000D4B71"/>
    <w:rsid w:val="000E1495"/>
    <w:rsid w:val="0011687B"/>
    <w:rsid w:val="00117195"/>
    <w:rsid w:val="00122967"/>
    <w:rsid w:val="001272C3"/>
    <w:rsid w:val="00127FE7"/>
    <w:rsid w:val="00131703"/>
    <w:rsid w:val="0013191B"/>
    <w:rsid w:val="00142AC0"/>
    <w:rsid w:val="001434A9"/>
    <w:rsid w:val="0015164B"/>
    <w:rsid w:val="0017024C"/>
    <w:rsid w:val="00171A31"/>
    <w:rsid w:val="00173BD1"/>
    <w:rsid w:val="0018373F"/>
    <w:rsid w:val="001837A1"/>
    <w:rsid w:val="001B1522"/>
    <w:rsid w:val="001B20E6"/>
    <w:rsid w:val="001B4E51"/>
    <w:rsid w:val="001C4BC3"/>
    <w:rsid w:val="001C5C6C"/>
    <w:rsid w:val="001D4070"/>
    <w:rsid w:val="001D5726"/>
    <w:rsid w:val="001D6EAB"/>
    <w:rsid w:val="001E3A56"/>
    <w:rsid w:val="001E3EA5"/>
    <w:rsid w:val="001E65EC"/>
    <w:rsid w:val="001E7CDB"/>
    <w:rsid w:val="001F1097"/>
    <w:rsid w:val="00204F00"/>
    <w:rsid w:val="0023022B"/>
    <w:rsid w:val="00240CD1"/>
    <w:rsid w:val="00245033"/>
    <w:rsid w:val="00246073"/>
    <w:rsid w:val="0027329C"/>
    <w:rsid w:val="002901B2"/>
    <w:rsid w:val="002957A0"/>
    <w:rsid w:val="002C2E37"/>
    <w:rsid w:val="002C631D"/>
    <w:rsid w:val="002D1CF4"/>
    <w:rsid w:val="002D3982"/>
    <w:rsid w:val="002D5215"/>
    <w:rsid w:val="002E5240"/>
    <w:rsid w:val="002E7D55"/>
    <w:rsid w:val="003018E3"/>
    <w:rsid w:val="0030611D"/>
    <w:rsid w:val="003335D7"/>
    <w:rsid w:val="00333C1D"/>
    <w:rsid w:val="00336A19"/>
    <w:rsid w:val="00365D0F"/>
    <w:rsid w:val="003A4B2F"/>
    <w:rsid w:val="003C562B"/>
    <w:rsid w:val="003F1BA5"/>
    <w:rsid w:val="003F4EEE"/>
    <w:rsid w:val="0041447C"/>
    <w:rsid w:val="004172A1"/>
    <w:rsid w:val="00417B13"/>
    <w:rsid w:val="00426C99"/>
    <w:rsid w:val="00450DA1"/>
    <w:rsid w:val="004633E2"/>
    <w:rsid w:val="004774C3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07B3F"/>
    <w:rsid w:val="005163A6"/>
    <w:rsid w:val="00523281"/>
    <w:rsid w:val="00524CCA"/>
    <w:rsid w:val="005265A3"/>
    <w:rsid w:val="00545E93"/>
    <w:rsid w:val="0055223C"/>
    <w:rsid w:val="0056341E"/>
    <w:rsid w:val="005720F8"/>
    <w:rsid w:val="0059667F"/>
    <w:rsid w:val="005A463C"/>
    <w:rsid w:val="005C1C37"/>
    <w:rsid w:val="005D3BDF"/>
    <w:rsid w:val="005D4554"/>
    <w:rsid w:val="005D5F2A"/>
    <w:rsid w:val="005E740B"/>
    <w:rsid w:val="0060731F"/>
    <w:rsid w:val="00613199"/>
    <w:rsid w:val="00623FA2"/>
    <w:rsid w:val="006266C0"/>
    <w:rsid w:val="00635F23"/>
    <w:rsid w:val="0065493E"/>
    <w:rsid w:val="00661D48"/>
    <w:rsid w:val="00674DD6"/>
    <w:rsid w:val="006B6795"/>
    <w:rsid w:val="006D10A5"/>
    <w:rsid w:val="006D5CFF"/>
    <w:rsid w:val="006F0D45"/>
    <w:rsid w:val="0070414D"/>
    <w:rsid w:val="007124DA"/>
    <w:rsid w:val="007219E2"/>
    <w:rsid w:val="00721C8B"/>
    <w:rsid w:val="007241DE"/>
    <w:rsid w:val="007263F5"/>
    <w:rsid w:val="00731D8B"/>
    <w:rsid w:val="0073341E"/>
    <w:rsid w:val="00735460"/>
    <w:rsid w:val="00736D65"/>
    <w:rsid w:val="00743F68"/>
    <w:rsid w:val="0075749F"/>
    <w:rsid w:val="00757B69"/>
    <w:rsid w:val="00767EC3"/>
    <w:rsid w:val="00791FD6"/>
    <w:rsid w:val="0079341B"/>
    <w:rsid w:val="007A2BE0"/>
    <w:rsid w:val="007A3184"/>
    <w:rsid w:val="007D5EEF"/>
    <w:rsid w:val="0080267A"/>
    <w:rsid w:val="00815B8A"/>
    <w:rsid w:val="008170CA"/>
    <w:rsid w:val="008205DC"/>
    <w:rsid w:val="008355E4"/>
    <w:rsid w:val="00843803"/>
    <w:rsid w:val="00850B6B"/>
    <w:rsid w:val="00860578"/>
    <w:rsid w:val="008742F1"/>
    <w:rsid w:val="0088032C"/>
    <w:rsid w:val="00894D07"/>
    <w:rsid w:val="008F1A0B"/>
    <w:rsid w:val="00907FFE"/>
    <w:rsid w:val="00912869"/>
    <w:rsid w:val="00912EDF"/>
    <w:rsid w:val="00920D9B"/>
    <w:rsid w:val="009271CE"/>
    <w:rsid w:val="0093262D"/>
    <w:rsid w:val="00944675"/>
    <w:rsid w:val="0095344D"/>
    <w:rsid w:val="00954C77"/>
    <w:rsid w:val="009774E0"/>
    <w:rsid w:val="009815F8"/>
    <w:rsid w:val="00994553"/>
    <w:rsid w:val="0099565D"/>
    <w:rsid w:val="009A3DE1"/>
    <w:rsid w:val="009A4841"/>
    <w:rsid w:val="009B381F"/>
    <w:rsid w:val="009D07D1"/>
    <w:rsid w:val="009D0B58"/>
    <w:rsid w:val="009D6B8C"/>
    <w:rsid w:val="009E1CF4"/>
    <w:rsid w:val="009F3772"/>
    <w:rsid w:val="00A052FC"/>
    <w:rsid w:val="00A1233B"/>
    <w:rsid w:val="00A50844"/>
    <w:rsid w:val="00A52FB0"/>
    <w:rsid w:val="00A553C0"/>
    <w:rsid w:val="00A72D7C"/>
    <w:rsid w:val="00A735A2"/>
    <w:rsid w:val="00A769AD"/>
    <w:rsid w:val="00A80576"/>
    <w:rsid w:val="00A85196"/>
    <w:rsid w:val="00A85F8C"/>
    <w:rsid w:val="00A930CC"/>
    <w:rsid w:val="00A94534"/>
    <w:rsid w:val="00A968A9"/>
    <w:rsid w:val="00AA0D00"/>
    <w:rsid w:val="00AA56BA"/>
    <w:rsid w:val="00AE33A0"/>
    <w:rsid w:val="00AE4861"/>
    <w:rsid w:val="00B132D6"/>
    <w:rsid w:val="00B21370"/>
    <w:rsid w:val="00B24A85"/>
    <w:rsid w:val="00B26D95"/>
    <w:rsid w:val="00B32428"/>
    <w:rsid w:val="00B36EF9"/>
    <w:rsid w:val="00B40376"/>
    <w:rsid w:val="00B6200C"/>
    <w:rsid w:val="00B70D0D"/>
    <w:rsid w:val="00B76658"/>
    <w:rsid w:val="00B83EF0"/>
    <w:rsid w:val="00BA226D"/>
    <w:rsid w:val="00BC50A5"/>
    <w:rsid w:val="00BC7F26"/>
    <w:rsid w:val="00BF6484"/>
    <w:rsid w:val="00C16AC3"/>
    <w:rsid w:val="00C26F70"/>
    <w:rsid w:val="00C30D50"/>
    <w:rsid w:val="00C324D0"/>
    <w:rsid w:val="00C55E40"/>
    <w:rsid w:val="00C55EF5"/>
    <w:rsid w:val="00C64B85"/>
    <w:rsid w:val="00C72C6B"/>
    <w:rsid w:val="00C75201"/>
    <w:rsid w:val="00CA2918"/>
    <w:rsid w:val="00CD4F98"/>
    <w:rsid w:val="00CD7958"/>
    <w:rsid w:val="00CE3095"/>
    <w:rsid w:val="00CF21B6"/>
    <w:rsid w:val="00CF2DD0"/>
    <w:rsid w:val="00D32F12"/>
    <w:rsid w:val="00D5371F"/>
    <w:rsid w:val="00D730AA"/>
    <w:rsid w:val="00D824D5"/>
    <w:rsid w:val="00D846B6"/>
    <w:rsid w:val="00D865C0"/>
    <w:rsid w:val="00DA4512"/>
    <w:rsid w:val="00DB1CB1"/>
    <w:rsid w:val="00DC34B0"/>
    <w:rsid w:val="00DC39F9"/>
    <w:rsid w:val="00DD6236"/>
    <w:rsid w:val="00DF0EB7"/>
    <w:rsid w:val="00E01EFA"/>
    <w:rsid w:val="00E02142"/>
    <w:rsid w:val="00E1291A"/>
    <w:rsid w:val="00E14B5E"/>
    <w:rsid w:val="00E219EA"/>
    <w:rsid w:val="00E3722C"/>
    <w:rsid w:val="00E41594"/>
    <w:rsid w:val="00E5580B"/>
    <w:rsid w:val="00E6162D"/>
    <w:rsid w:val="00E63F20"/>
    <w:rsid w:val="00E65072"/>
    <w:rsid w:val="00E86458"/>
    <w:rsid w:val="00EC059B"/>
    <w:rsid w:val="00EC7830"/>
    <w:rsid w:val="00EC78A6"/>
    <w:rsid w:val="00ED4E68"/>
    <w:rsid w:val="00EE3221"/>
    <w:rsid w:val="00EF0888"/>
    <w:rsid w:val="00F16CFF"/>
    <w:rsid w:val="00F23A87"/>
    <w:rsid w:val="00F25CB0"/>
    <w:rsid w:val="00F70121"/>
    <w:rsid w:val="00F70CBE"/>
    <w:rsid w:val="00F765F4"/>
    <w:rsid w:val="00F870FF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BC0D20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89</cp:revision>
  <dcterms:created xsi:type="dcterms:W3CDTF">2020-12-21T17:11:00Z</dcterms:created>
  <dcterms:modified xsi:type="dcterms:W3CDTF">2021-05-31T13:31:00Z</dcterms:modified>
</cp:coreProperties>
</file>