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777578" w14:paraId="3AE50DF1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61B838" w14:textId="2551BA1D" w:rsidR="008A2CFE" w:rsidRPr="00777578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77578"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777578" w14:paraId="07EDEC3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54A8FA" w14:textId="7B313152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777578" w:rsidRPr="007775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777578" w:rsidRPr="007775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E32ACE" w14:textId="646860D4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94666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777578" w14:paraId="08E529FB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8BD7DD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777578" w14:paraId="67AB635D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883CDA" w14:textId="77777777" w:rsidR="008A2CFE" w:rsidRPr="00777578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5E2C53"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79359A7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E32912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775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777578" w14:paraId="634EA49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FE018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D57B" w14:textId="77777777" w:rsidR="008A2CFE" w:rsidRPr="00777578" w:rsidRDefault="005E2C53" w:rsidP="0077757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77578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777578" w14:paraId="62EC8DD5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0C93E3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484E" w14:textId="77777777" w:rsidR="008A2CFE" w:rsidRPr="00777578" w:rsidRDefault="005E2C5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77578">
              <w:rPr>
                <w:rFonts w:ascii="Times New Roman" w:hAnsi="Times New Roman"/>
                <w:color w:val="000000"/>
              </w:rPr>
              <w:t>Адолесценција</w:t>
            </w:r>
            <w:proofErr w:type="spellEnd"/>
            <w:r w:rsidRPr="0077757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/>
                <w:color w:val="000000"/>
              </w:rPr>
              <w:t>одговоран</w:t>
            </w:r>
            <w:proofErr w:type="spellEnd"/>
            <w:r w:rsidRPr="0077757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color w:val="000000"/>
              </w:rPr>
              <w:t>однос</w:t>
            </w:r>
            <w:proofErr w:type="spellEnd"/>
            <w:r w:rsidRPr="0077757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77757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color w:val="000000"/>
              </w:rPr>
              <w:t>здрављу</w:t>
            </w:r>
            <w:proofErr w:type="spellEnd"/>
          </w:p>
        </w:tc>
      </w:tr>
      <w:tr w:rsidR="008A2CFE" w:rsidRPr="00777578" w14:paraId="6782EC2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A18BF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0E3C" w14:textId="77777777" w:rsidR="008A2CFE" w:rsidRPr="00777578" w:rsidRDefault="00AC562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77578">
              <w:rPr>
                <w:rFonts w:ascii="Times New Roman" w:hAnsi="Times New Roman"/>
                <w:lang w:eastAsia="sr-Latn-CS"/>
              </w:rPr>
              <w:t xml:space="preserve">Утврђивање </w:t>
            </w:r>
          </w:p>
        </w:tc>
      </w:tr>
      <w:tr w:rsidR="008A2CFE" w:rsidRPr="00777578" w14:paraId="64C5F3BA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A9DA7A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330B" w14:textId="4CE56CF4" w:rsidR="00F4359D" w:rsidRPr="00777578" w:rsidRDefault="00524B50" w:rsidP="00EA2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77578">
              <w:rPr>
                <w:rFonts w:ascii="Times New Roman" w:hAnsi="Times New Roman" w:cs="Times New Roman"/>
              </w:rPr>
              <w:t>У</w:t>
            </w:r>
            <w:r w:rsidR="00AC562C" w:rsidRPr="00777578">
              <w:rPr>
                <w:rFonts w:ascii="Times New Roman" w:hAnsi="Times New Roman" w:cs="Times New Roman"/>
              </w:rPr>
              <w:t xml:space="preserve">тврђивање </w:t>
            </w:r>
            <w:proofErr w:type="spellStart"/>
            <w:r w:rsidR="00AC562C" w:rsidRPr="00777578">
              <w:rPr>
                <w:rFonts w:ascii="Times New Roman" w:hAnsi="Times New Roman" w:cs="Times New Roman"/>
              </w:rPr>
              <w:t>знања</w:t>
            </w:r>
            <w:proofErr w:type="spellEnd"/>
            <w:r w:rsidR="00AC562C" w:rsidRPr="00777578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променама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адолесценцији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заразним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незаразним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начинима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очувања</w:t>
            </w:r>
            <w:proofErr w:type="spellEnd"/>
            <w:r w:rsidR="00EA27A6"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27A6" w:rsidRPr="00777578">
              <w:rPr>
                <w:rFonts w:ascii="Times New Roman" w:hAnsi="Times New Roman" w:cs="Times New Roman"/>
              </w:rPr>
              <w:t>здравља</w:t>
            </w:r>
            <w:proofErr w:type="spellEnd"/>
          </w:p>
        </w:tc>
      </w:tr>
      <w:tr w:rsidR="008A2CFE" w:rsidRPr="00777578" w14:paraId="2DDC3273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241265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6EC8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777578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77757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77757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777578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777578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77757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777578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64C0AA13" w14:textId="6CED0A3E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препознају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себи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промене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које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дешавају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периоду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адолесценције</w:t>
            </w:r>
            <w:proofErr w:type="spellEnd"/>
            <w:r w:rsidR="0077757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</w:p>
          <w:p w14:paraId="4E497650" w14:textId="394740BC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објасне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промене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које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дешавају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телу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током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менструалног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циклуса</w:t>
            </w:r>
            <w:proofErr w:type="spellEnd"/>
            <w:r w:rsidR="0077757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</w:p>
          <w:p w14:paraId="734CCBFA" w14:textId="630B9E84" w:rsidR="002B07D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праве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разлику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између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полне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родне</w:t>
            </w:r>
            <w:proofErr w:type="spellEnd"/>
            <w:r w:rsidRPr="007775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  <w:color w:val="000000"/>
              </w:rPr>
              <w:t>припадности</w:t>
            </w:r>
            <w:proofErr w:type="spellEnd"/>
            <w:r w:rsidR="0077757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</w:p>
          <w:p w14:paraId="643A2BC1" w14:textId="084081F5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</w:rPr>
              <w:t>објасне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разлику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незаразних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заразних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болести</w:t>
            </w:r>
            <w:proofErr w:type="spellEnd"/>
            <w:r w:rsidR="00777578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26AD87B9" w14:textId="2DC638CC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путеве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преношења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заразних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болести</w:t>
            </w:r>
            <w:proofErr w:type="spellEnd"/>
            <w:r w:rsidR="00777578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6A3C7A4E" w14:textId="287DA4B4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</w:rPr>
              <w:t>уоче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везу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доброг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имунитета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здравих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стилова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живота</w:t>
            </w:r>
            <w:proofErr w:type="spellEnd"/>
            <w:r w:rsidR="00777578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2D2CE1B9" w14:textId="772468E0" w:rsidR="005E2C53" w:rsidRPr="00777578" w:rsidRDefault="005E2C53" w:rsidP="005E2C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proofErr w:type="spellStart"/>
            <w:r w:rsidRPr="00777578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полно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преносиве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болести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начине</w:t>
            </w:r>
            <w:proofErr w:type="spellEnd"/>
            <w:r w:rsidRPr="00777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 w:cs="Times New Roman"/>
              </w:rPr>
              <w:t>заштите</w:t>
            </w:r>
            <w:proofErr w:type="spellEnd"/>
            <w:r w:rsidR="0077757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A2CFE" w:rsidRPr="00777578" w14:paraId="4D286BE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411D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DF7C" w14:textId="4AD85143" w:rsidR="008A2CFE" w:rsidRPr="00777578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777578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777578" w14:paraId="6B30BCC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FED7C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77DA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7757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777578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77757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777578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777578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777578" w14:paraId="29C46AE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C85081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2FB7" w14:textId="67B242CA" w:rsidR="008A2CFE" w:rsidRPr="00777578" w:rsidRDefault="00605923" w:rsidP="00CC130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77578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777578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77757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C1305" w:rsidRPr="00777578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CC1305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C1305" w:rsidRPr="00777578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CC1305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77757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777578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777578" w14:paraId="59154C8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46F237" w14:textId="2540285A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775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226E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2C4F" w14:textId="3CB93C3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777578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777578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66FB7DC8" w14:textId="77777777" w:rsidR="00C02723" w:rsidRPr="00777578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777578" w14:paraId="5D98F324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24CB74" w14:textId="2958D89E" w:rsidR="00C02723" w:rsidRPr="002226EE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2226E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EBC6" w14:textId="77777777" w:rsidR="00C02723" w:rsidRPr="00777578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777578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77757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77757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77757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146ABB1D" w14:textId="77777777" w:rsidR="004D0D80" w:rsidRPr="00777578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777578" w14:paraId="5F9E6AB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B4A157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7757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777578" w14:paraId="4833556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0955E" w14:textId="77777777" w:rsidR="00151094" w:rsidRPr="00777578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91F1B68" w14:textId="507AE9A8" w:rsidR="00F3328A" w:rsidRPr="00777578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7757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F3328A" w:rsidRPr="0077757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777578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777578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096B199C" w14:textId="2947D4FC" w:rsidR="00F3328A" w:rsidRPr="00777578" w:rsidRDefault="00F3328A" w:rsidP="00524B5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пита ученике шта је адолесценција. Ученици одговарају на постављено питање</w:t>
            </w:r>
            <w:r w:rsidR="0077757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CC22B51" w14:textId="43C29A91" w:rsidR="00A3107D" w:rsidRDefault="00F3328A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ученицима да ће час бити посвећен утврђивању знања о променама у адолесценцији, здрављу, заразним и незаразним болестима.</w:t>
            </w:r>
            <w:r w:rsidR="00ED3A2D" w:rsidRPr="00777578">
              <w:rPr>
                <w:rFonts w:ascii="Times New Roman" w:hAnsi="Times New Roman"/>
                <w:lang w:val="sr-Cyrl-CS" w:eastAsia="sr-Latn-CS"/>
              </w:rPr>
              <w:t xml:space="preserve">   </w:t>
            </w:r>
          </w:p>
          <w:p w14:paraId="1BB09068" w14:textId="77777777" w:rsidR="00777578" w:rsidRPr="00777578" w:rsidRDefault="00777578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004C4B9" w14:textId="1662BE15" w:rsidR="001A484C" w:rsidRPr="00777578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24738"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1FBE89E" w14:textId="24D2248B" w:rsidR="004C0A1A" w:rsidRPr="00777578" w:rsidRDefault="00E64F5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B11052" w:rsidRPr="00777578">
              <w:rPr>
                <w:rFonts w:ascii="Times New Roman" w:hAnsi="Times New Roman"/>
                <w:color w:val="000000"/>
                <w:lang w:val="sr-Cyrl-CS" w:eastAsia="sr-Latn-CS"/>
              </w:rPr>
              <w:t>ученицима</w:t>
            </w:r>
            <w:r w:rsidR="00EA4A92"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C0A1A" w:rsidRPr="00777578">
              <w:rPr>
                <w:rFonts w:ascii="Times New Roman" w:hAnsi="Times New Roman"/>
                <w:color w:val="000000"/>
                <w:lang w:val="sr-Cyrl-CS" w:eastAsia="sr-Latn-CS"/>
              </w:rPr>
              <w:t>поставља питања и</w:t>
            </w:r>
            <w:r w:rsidR="00B11052"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отвара припремљену ПП презентацију са адекватним сликама и шемама, како би </w:t>
            </w:r>
            <w:r w:rsidR="002226E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B11052" w:rsidRPr="00777578">
              <w:rPr>
                <w:rFonts w:ascii="Times New Roman" w:hAnsi="Times New Roman"/>
                <w:color w:val="000000"/>
                <w:lang w:val="sr-Cyrl-CS" w:eastAsia="sr-Latn-CS"/>
              </w:rPr>
              <w:t>лакше одговорили на питања или задатке.</w:t>
            </w:r>
          </w:p>
          <w:p w14:paraId="1F00492C" w14:textId="42F37725" w:rsidR="00777578" w:rsidRPr="00777578" w:rsidRDefault="004C0A1A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 xml:space="preserve">Питања: </w:t>
            </w:r>
          </w:p>
          <w:p w14:paraId="3817AF2B" w14:textId="0BDC56F2" w:rsidR="004C0A1A" w:rsidRPr="00777578" w:rsidRDefault="004C0A1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Да ли су здравље и хомеостаза синоними?</w:t>
            </w:r>
          </w:p>
          <w:p w14:paraId="7FA7E02F" w14:textId="112E9412" w:rsidR="004C0A1A" w:rsidRPr="00777578" w:rsidRDefault="004C0A1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Наведи неколико начина да се спречи појава заразне болести</w:t>
            </w:r>
            <w:r w:rsidR="0077757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6505A91" w14:textId="77777777" w:rsidR="004C0A1A" w:rsidRPr="00777578" w:rsidRDefault="004C0A1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Наведи неколико начина да се спречи појава незаразне болести.</w:t>
            </w:r>
          </w:p>
          <w:p w14:paraId="33AF514E" w14:textId="6F2C9E34" w:rsidR="004C0A1A" w:rsidRPr="00777578" w:rsidRDefault="004C0A1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Да ли се све незаразне болести могу спречити?</w:t>
            </w:r>
          </w:p>
          <w:p w14:paraId="67CEF500" w14:textId="77777777" w:rsidR="00813196" w:rsidRPr="00777578" w:rsidRDefault="0081319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Који су могући путеви ширења заразних болести?</w:t>
            </w:r>
          </w:p>
          <w:p w14:paraId="0999EEC6" w14:textId="77777777" w:rsidR="00813196" w:rsidRPr="00777578" w:rsidRDefault="0081319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је имунитет?</w:t>
            </w:r>
          </w:p>
          <w:p w14:paraId="7169D960" w14:textId="77777777" w:rsidR="000559D7" w:rsidRPr="00777578" w:rsidRDefault="007E60E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Да ли се свако ко је заражен неким изазивачем болести обавезно и разболи? Објасни.</w:t>
            </w:r>
          </w:p>
          <w:p w14:paraId="04C5219A" w14:textId="77777777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Којим поступцима може да се утврди узрочник болести и начин лечења?</w:t>
            </w:r>
          </w:p>
          <w:p w14:paraId="19A6CFD0" w14:textId="42F330E9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се утврђује основни</w:t>
            </w:r>
            <w:r w:rsidR="00777578">
              <w:rPr>
                <w:rFonts w:ascii="Times New Roman" w:hAnsi="Times New Roman"/>
                <w:color w:val="000000"/>
                <w:lang w:val="sr-Cyrl-CS" w:eastAsia="sr-Latn-CS"/>
              </w:rPr>
              <w:t>м</w:t>
            </w: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лабораторијским тестом крви?</w:t>
            </w:r>
          </w:p>
          <w:p w14:paraId="2F7F2140" w14:textId="77777777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се утврђује основним лабораторијским тестом урина?</w:t>
            </w:r>
          </w:p>
          <w:p w14:paraId="3B2B610D" w14:textId="77777777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је гонореја?</w:t>
            </w:r>
          </w:p>
          <w:p w14:paraId="0A371089" w14:textId="77777777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је ХИВ, а шта сида?</w:t>
            </w:r>
          </w:p>
          <w:p w14:paraId="7D81FEF4" w14:textId="52A7E9EE" w:rsidR="000559D7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се </w:t>
            </w:r>
            <w:r w:rsidR="00A81A78">
              <w:rPr>
                <w:rFonts w:ascii="Times New Roman" w:hAnsi="Times New Roman"/>
                <w:color w:val="000000"/>
                <w:lang w:val="sr-Cyrl-CS" w:eastAsia="sr-Latn-CS"/>
              </w:rPr>
              <w:t>ХИВ</w:t>
            </w: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преноси?</w:t>
            </w:r>
          </w:p>
          <w:p w14:paraId="7F1ED6C4" w14:textId="6D48A61C" w:rsidR="00B43971" w:rsidRPr="00777578" w:rsidRDefault="000559D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се </w:t>
            </w:r>
            <w:r w:rsidR="00A81A78">
              <w:rPr>
                <w:rFonts w:ascii="Times New Roman" w:hAnsi="Times New Roman"/>
                <w:color w:val="000000"/>
                <w:lang w:val="sr-Cyrl-CS" w:eastAsia="sr-Latn-CS"/>
              </w:rPr>
              <w:t>ХИВ</w:t>
            </w: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не преноси?</w:t>
            </w:r>
          </w:p>
          <w:p w14:paraId="5D220E6B" w14:textId="77777777" w:rsidR="00B43971" w:rsidRPr="00777578" w:rsidRDefault="00B4397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Које су мере заштите од полно преносивих болести?</w:t>
            </w:r>
          </w:p>
          <w:p w14:paraId="7E900A64" w14:textId="77777777" w:rsidR="007E60E1" w:rsidRPr="00777578" w:rsidRDefault="00B4397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Шта је контрацепција?</w:t>
            </w:r>
            <w:r w:rsidR="007E60E1"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</w:t>
            </w:r>
          </w:p>
          <w:p w14:paraId="76EB9144" w14:textId="77777777" w:rsidR="004C0A1A" w:rsidRPr="00777578" w:rsidRDefault="004C0A1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630D01E" w14:textId="337BEF26" w:rsidR="00E64F5D" w:rsidRPr="00777578" w:rsidRDefault="00B1105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Ученици прате</w:t>
            </w:r>
            <w:r w:rsid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одговарање,</w:t>
            </w: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слушају </w:t>
            </w:r>
            <w:r w:rsid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имају задатак да проверавају тачност одговора и да исправе евентуалне грешке.</w:t>
            </w:r>
            <w:r w:rsidR="00B21E79"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своја запажања бележи у педагошку</w:t>
            </w:r>
            <w:r w:rsidR="004D6192" w:rsidRPr="007775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свеску</w:t>
            </w:r>
            <w:r w:rsidR="00B21E79" w:rsidRPr="00777578">
              <w:rPr>
                <w:rFonts w:ascii="Times New Roman" w:hAnsi="Times New Roman"/>
                <w:color w:val="000000"/>
                <w:lang w:val="sr-Cyrl-CS" w:eastAsia="sr-Latn-CS"/>
              </w:rPr>
              <w:t>. По завршетку разговора са учеником образлаже оцену, уз напомену на шта треба да обрати више пажње.</w:t>
            </w:r>
          </w:p>
          <w:p w14:paraId="59ACF6D3" w14:textId="77777777" w:rsidR="00ED3A2D" w:rsidRPr="00777578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B85D404" w14:textId="77777777" w:rsidR="001F5285" w:rsidRPr="00777578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777578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7775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  <w:b/>
              </w:rPr>
              <w:t>део</w:t>
            </w:r>
            <w:proofErr w:type="spellEnd"/>
            <w:r w:rsidRPr="00777578">
              <w:rPr>
                <w:rFonts w:ascii="Times New Roman" w:hAnsi="Times New Roman"/>
                <w:b/>
              </w:rPr>
              <w:t xml:space="preserve"> (</w:t>
            </w:r>
            <w:r w:rsidR="00151094" w:rsidRPr="00777578">
              <w:rPr>
                <w:rFonts w:ascii="Times New Roman" w:hAnsi="Times New Roman"/>
                <w:b/>
              </w:rPr>
              <w:t>10</w:t>
            </w:r>
            <w:r w:rsidR="00901D8F" w:rsidRPr="007775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777578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777578">
              <w:rPr>
                <w:rFonts w:ascii="Times New Roman" w:hAnsi="Times New Roman"/>
                <w:b/>
              </w:rPr>
              <w:t>):</w:t>
            </w:r>
          </w:p>
          <w:p w14:paraId="2EA1316A" w14:textId="77777777" w:rsidR="008A2CFE" w:rsidRDefault="00EA4A92" w:rsidP="0058042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777578">
              <w:rPr>
                <w:rFonts w:ascii="Times New Roman" w:hAnsi="Times New Roman"/>
              </w:rPr>
              <w:t>Наставник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ученицима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даје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радни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листић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са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питањима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која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се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односе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на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адолесцен</w:t>
            </w:r>
            <w:proofErr w:type="spellEnd"/>
            <w:r w:rsidR="00777578">
              <w:rPr>
                <w:rFonts w:ascii="Times New Roman" w:hAnsi="Times New Roman"/>
                <w:lang w:val="sr-Cyrl-RS"/>
              </w:rPr>
              <w:t>ц</w:t>
            </w:r>
            <w:proofErr w:type="spellStart"/>
            <w:r w:rsidRPr="00777578">
              <w:rPr>
                <w:rFonts w:ascii="Times New Roman" w:hAnsi="Times New Roman"/>
              </w:rPr>
              <w:t>ију</w:t>
            </w:r>
            <w:proofErr w:type="spellEnd"/>
            <w:r w:rsidRPr="00777578">
              <w:rPr>
                <w:rFonts w:ascii="Times New Roman" w:hAnsi="Times New Roman"/>
              </w:rPr>
              <w:t xml:space="preserve">, </w:t>
            </w:r>
            <w:proofErr w:type="spellStart"/>
            <w:r w:rsidRPr="00777578">
              <w:rPr>
                <w:rFonts w:ascii="Times New Roman" w:hAnsi="Times New Roman"/>
              </w:rPr>
              <w:t>заразне</w:t>
            </w:r>
            <w:proofErr w:type="spellEnd"/>
            <w:r w:rsidRPr="00777578">
              <w:rPr>
                <w:rFonts w:ascii="Times New Roman" w:hAnsi="Times New Roman"/>
              </w:rPr>
              <w:t xml:space="preserve"> и </w:t>
            </w:r>
            <w:proofErr w:type="spellStart"/>
            <w:r w:rsidRPr="00777578">
              <w:rPr>
                <w:rFonts w:ascii="Times New Roman" w:hAnsi="Times New Roman"/>
              </w:rPr>
              <w:t>незаразне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Pr="00777578">
              <w:rPr>
                <w:rFonts w:ascii="Times New Roman" w:hAnsi="Times New Roman"/>
              </w:rPr>
              <w:t>болести</w:t>
            </w:r>
            <w:proofErr w:type="spellEnd"/>
            <w:r w:rsidRPr="00777578">
              <w:rPr>
                <w:rFonts w:ascii="Times New Roman" w:hAnsi="Times New Roman"/>
              </w:rPr>
              <w:t xml:space="preserve">. </w:t>
            </w:r>
            <w:proofErr w:type="spellStart"/>
            <w:r w:rsidRPr="00777578">
              <w:rPr>
                <w:rFonts w:ascii="Times New Roman" w:hAnsi="Times New Roman"/>
              </w:rPr>
              <w:t>Ученици</w:t>
            </w:r>
            <w:proofErr w:type="spellEnd"/>
            <w:r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раде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листић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и </w:t>
            </w:r>
            <w:proofErr w:type="spellStart"/>
            <w:r w:rsidR="00A24738" w:rsidRPr="00777578">
              <w:rPr>
                <w:rFonts w:ascii="Times New Roman" w:hAnsi="Times New Roman"/>
              </w:rPr>
              <w:t>по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завршетку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рада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читају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своје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резултате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. </w:t>
            </w:r>
            <w:proofErr w:type="spellStart"/>
            <w:r w:rsidR="00A24738" w:rsidRPr="00777578">
              <w:rPr>
                <w:rFonts w:ascii="Times New Roman" w:hAnsi="Times New Roman"/>
              </w:rPr>
              <w:t>Сви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прате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, </w:t>
            </w:r>
            <w:proofErr w:type="spellStart"/>
            <w:r w:rsidR="00A24738" w:rsidRPr="00777578">
              <w:rPr>
                <w:rFonts w:ascii="Times New Roman" w:hAnsi="Times New Roman"/>
              </w:rPr>
              <w:t>исправљају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евентуалне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грешке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и </w:t>
            </w:r>
            <w:proofErr w:type="spellStart"/>
            <w:r w:rsidR="00A24738" w:rsidRPr="00777578">
              <w:rPr>
                <w:rFonts w:ascii="Times New Roman" w:hAnsi="Times New Roman"/>
              </w:rPr>
              <w:t>листиће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лепе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у </w:t>
            </w:r>
            <w:proofErr w:type="spellStart"/>
            <w:r w:rsidR="00A24738" w:rsidRPr="00777578">
              <w:rPr>
                <w:rFonts w:ascii="Times New Roman" w:hAnsi="Times New Roman"/>
              </w:rPr>
              <w:t>својим</w:t>
            </w:r>
            <w:proofErr w:type="spellEnd"/>
            <w:r w:rsidR="00A24738" w:rsidRPr="00777578">
              <w:rPr>
                <w:rFonts w:ascii="Times New Roman" w:hAnsi="Times New Roman"/>
              </w:rPr>
              <w:t xml:space="preserve"> </w:t>
            </w:r>
            <w:proofErr w:type="spellStart"/>
            <w:r w:rsidR="00A24738" w:rsidRPr="00777578">
              <w:rPr>
                <w:rFonts w:ascii="Times New Roman" w:hAnsi="Times New Roman"/>
              </w:rPr>
              <w:t>свескама</w:t>
            </w:r>
            <w:proofErr w:type="spellEnd"/>
            <w:r w:rsidR="00A24738" w:rsidRPr="00777578">
              <w:rPr>
                <w:rFonts w:ascii="Times New Roman" w:hAnsi="Times New Roman"/>
              </w:rPr>
              <w:t>.</w:t>
            </w:r>
          </w:p>
          <w:p w14:paraId="382395B7" w14:textId="4C247B76" w:rsidR="00777578" w:rsidRPr="00777578" w:rsidRDefault="00777578" w:rsidP="00580422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777578" w14:paraId="35E95A6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60855E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777578" w14:paraId="45A33110" w14:textId="77777777" w:rsidTr="00777578">
        <w:trPr>
          <w:trHeight w:val="10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D6FE4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3FA5532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777578" w14:paraId="67A9333F" w14:textId="77777777" w:rsidTr="00777578">
        <w:trPr>
          <w:trHeight w:val="12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9DFABF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777578" w14:paraId="208C1267" w14:textId="77777777" w:rsidTr="00777578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FEB20" w14:textId="77777777" w:rsidR="008A2CFE" w:rsidRPr="0077757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757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8AAC2D9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8C67D" w14:textId="77777777" w:rsidR="003A7B8D" w:rsidRDefault="003A7B8D" w:rsidP="002834F3">
      <w:r>
        <w:separator/>
      </w:r>
    </w:p>
  </w:endnote>
  <w:endnote w:type="continuationSeparator" w:id="0">
    <w:p w14:paraId="52030F90" w14:textId="77777777" w:rsidR="003A7B8D" w:rsidRDefault="003A7B8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D556D" w14:textId="77777777" w:rsidR="003A7B8D" w:rsidRDefault="003A7B8D" w:rsidP="002834F3">
      <w:r>
        <w:separator/>
      </w:r>
    </w:p>
  </w:footnote>
  <w:footnote w:type="continuationSeparator" w:id="0">
    <w:p w14:paraId="1432EF05" w14:textId="77777777" w:rsidR="003A7B8D" w:rsidRDefault="003A7B8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7"/>
  </w:num>
  <w:num w:numId="4">
    <w:abstractNumId w:val="23"/>
  </w:num>
  <w:num w:numId="5">
    <w:abstractNumId w:val="29"/>
  </w:num>
  <w:num w:numId="6">
    <w:abstractNumId w:val="18"/>
  </w:num>
  <w:num w:numId="7">
    <w:abstractNumId w:val="26"/>
  </w:num>
  <w:num w:numId="8">
    <w:abstractNumId w:val="28"/>
  </w:num>
  <w:num w:numId="9">
    <w:abstractNumId w:val="12"/>
  </w:num>
  <w:num w:numId="10">
    <w:abstractNumId w:val="22"/>
  </w:num>
  <w:num w:numId="11">
    <w:abstractNumId w:val="11"/>
  </w:num>
  <w:num w:numId="12">
    <w:abstractNumId w:val="6"/>
  </w:num>
  <w:num w:numId="13">
    <w:abstractNumId w:val="8"/>
  </w:num>
  <w:num w:numId="14">
    <w:abstractNumId w:val="27"/>
  </w:num>
  <w:num w:numId="15">
    <w:abstractNumId w:val="2"/>
  </w:num>
  <w:num w:numId="16">
    <w:abstractNumId w:val="0"/>
  </w:num>
  <w:num w:numId="17">
    <w:abstractNumId w:val="20"/>
  </w:num>
  <w:num w:numId="18">
    <w:abstractNumId w:val="4"/>
  </w:num>
  <w:num w:numId="19">
    <w:abstractNumId w:val="7"/>
  </w:num>
  <w:num w:numId="20">
    <w:abstractNumId w:val="14"/>
  </w:num>
  <w:num w:numId="21">
    <w:abstractNumId w:val="25"/>
  </w:num>
  <w:num w:numId="22">
    <w:abstractNumId w:val="21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4"/>
  </w:num>
  <w:num w:numId="29">
    <w:abstractNumId w:val="15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559D7"/>
    <w:rsid w:val="000716E0"/>
    <w:rsid w:val="000723E1"/>
    <w:rsid w:val="0008048C"/>
    <w:rsid w:val="000835A6"/>
    <w:rsid w:val="00091750"/>
    <w:rsid w:val="00092F79"/>
    <w:rsid w:val="000A50D7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6EE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10967"/>
    <w:rsid w:val="00325E4D"/>
    <w:rsid w:val="00327A75"/>
    <w:rsid w:val="003449DE"/>
    <w:rsid w:val="00353428"/>
    <w:rsid w:val="00374CF6"/>
    <w:rsid w:val="00384A5D"/>
    <w:rsid w:val="003A6780"/>
    <w:rsid w:val="003A7B8D"/>
    <w:rsid w:val="003B16F9"/>
    <w:rsid w:val="003B68E8"/>
    <w:rsid w:val="003C715E"/>
    <w:rsid w:val="003D36CA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3990"/>
    <w:rsid w:val="004A5E9B"/>
    <w:rsid w:val="004B389C"/>
    <w:rsid w:val="004B5FAC"/>
    <w:rsid w:val="004C0A1A"/>
    <w:rsid w:val="004D0D80"/>
    <w:rsid w:val="004D6192"/>
    <w:rsid w:val="004D7868"/>
    <w:rsid w:val="004E326D"/>
    <w:rsid w:val="004E3F48"/>
    <w:rsid w:val="004F4396"/>
    <w:rsid w:val="00515EC0"/>
    <w:rsid w:val="00524B50"/>
    <w:rsid w:val="00525FB9"/>
    <w:rsid w:val="00533FF6"/>
    <w:rsid w:val="00540584"/>
    <w:rsid w:val="005632AC"/>
    <w:rsid w:val="00572502"/>
    <w:rsid w:val="00572946"/>
    <w:rsid w:val="005743F0"/>
    <w:rsid w:val="00580422"/>
    <w:rsid w:val="00581118"/>
    <w:rsid w:val="00590422"/>
    <w:rsid w:val="00592657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511FB"/>
    <w:rsid w:val="00777578"/>
    <w:rsid w:val="00795A2D"/>
    <w:rsid w:val="007A001B"/>
    <w:rsid w:val="007A4BD0"/>
    <w:rsid w:val="007C0B7F"/>
    <w:rsid w:val="007C35C7"/>
    <w:rsid w:val="007D052A"/>
    <w:rsid w:val="007D5651"/>
    <w:rsid w:val="007E10AD"/>
    <w:rsid w:val="007E60E1"/>
    <w:rsid w:val="007F6A55"/>
    <w:rsid w:val="00813196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46664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E5020"/>
    <w:rsid w:val="009F680A"/>
    <w:rsid w:val="00A02E04"/>
    <w:rsid w:val="00A07073"/>
    <w:rsid w:val="00A12DFA"/>
    <w:rsid w:val="00A149C0"/>
    <w:rsid w:val="00A24738"/>
    <w:rsid w:val="00A254A2"/>
    <w:rsid w:val="00A3107D"/>
    <w:rsid w:val="00A549DE"/>
    <w:rsid w:val="00A54CED"/>
    <w:rsid w:val="00A5621A"/>
    <w:rsid w:val="00A576EE"/>
    <w:rsid w:val="00A6383A"/>
    <w:rsid w:val="00A67EA6"/>
    <w:rsid w:val="00A734C0"/>
    <w:rsid w:val="00A81A78"/>
    <w:rsid w:val="00A94A79"/>
    <w:rsid w:val="00AA17CA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3971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6A5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E123BC"/>
    <w:rsid w:val="00E2572B"/>
    <w:rsid w:val="00E43230"/>
    <w:rsid w:val="00E507AD"/>
    <w:rsid w:val="00E57F32"/>
    <w:rsid w:val="00E64F5D"/>
    <w:rsid w:val="00E65F66"/>
    <w:rsid w:val="00E66F28"/>
    <w:rsid w:val="00E7149C"/>
    <w:rsid w:val="00E8379F"/>
    <w:rsid w:val="00E87649"/>
    <w:rsid w:val="00E910C8"/>
    <w:rsid w:val="00E96739"/>
    <w:rsid w:val="00EA27A6"/>
    <w:rsid w:val="00EA4A92"/>
    <w:rsid w:val="00EB3A27"/>
    <w:rsid w:val="00EB4695"/>
    <w:rsid w:val="00EC3DD1"/>
    <w:rsid w:val="00ED1D65"/>
    <w:rsid w:val="00ED3A2D"/>
    <w:rsid w:val="00EE5E81"/>
    <w:rsid w:val="00EF3096"/>
    <w:rsid w:val="00EF3778"/>
    <w:rsid w:val="00F3328A"/>
    <w:rsid w:val="00F356DA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FDD168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134</cp:revision>
  <dcterms:created xsi:type="dcterms:W3CDTF">2020-12-23T08:56:00Z</dcterms:created>
  <dcterms:modified xsi:type="dcterms:W3CDTF">2021-05-31T13:56:00Z</dcterms:modified>
</cp:coreProperties>
</file>