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69B01137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36" w14:textId="1F8784CB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CB16B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69B0113A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38" w14:textId="65D4C0CA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</w:t>
            </w:r>
            <w:r w:rsidR="009E1AD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  <w:r w:rsidR="009E1AD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CB16B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39" w14:textId="15CCCBEE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8E530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195947" w14:paraId="69B0113C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3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9B01140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9B0113D" w14:textId="77777777" w:rsidR="008A2CFE" w:rsidRPr="001071DC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1071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9B0113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3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9B0114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4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42" w14:textId="77777777" w:rsidR="008A2CFE" w:rsidRPr="00107AD2" w:rsidRDefault="00107AD2" w:rsidP="00CB16B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69B0114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4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45" w14:textId="69896078" w:rsidR="008A2CFE" w:rsidRPr="007E3E0A" w:rsidRDefault="001071DC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r w:rsidRPr="001071DC">
              <w:rPr>
                <w:rFonts w:ascii="Times New Roman" w:hAnsi="Times New Roman"/>
                <w:bCs/>
                <w:szCs w:val="20"/>
              </w:rPr>
              <w:t>Водени еко</w:t>
            </w:r>
            <w:r w:rsidR="008E5300">
              <w:rPr>
                <w:rFonts w:ascii="Times New Roman" w:hAnsi="Times New Roman"/>
                <w:bCs/>
                <w:szCs w:val="20"/>
                <w:lang w:val="sr-Cyrl-RS"/>
              </w:rPr>
              <w:t>с</w:t>
            </w:r>
            <w:r w:rsidRPr="001071DC">
              <w:rPr>
                <w:rFonts w:ascii="Times New Roman" w:hAnsi="Times New Roman"/>
                <w:bCs/>
                <w:szCs w:val="20"/>
              </w:rPr>
              <w:t>истеми</w:t>
            </w:r>
          </w:p>
        </w:tc>
      </w:tr>
      <w:tr w:rsidR="008A2CFE" w:rsidRPr="00195947" w14:paraId="69B0114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4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48" w14:textId="1797C010" w:rsidR="008A2CFE" w:rsidRPr="007E3E0A" w:rsidRDefault="00881731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О</w:t>
            </w:r>
            <w:r w:rsidR="007E3E0A" w:rsidRPr="007E3E0A">
              <w:rPr>
                <w:rFonts w:ascii="Times New Roman" w:hAnsi="Times New Roman"/>
                <w:color w:val="000000"/>
                <w:szCs w:val="20"/>
              </w:rPr>
              <w:t>брада</w:t>
            </w:r>
          </w:p>
        </w:tc>
      </w:tr>
      <w:tr w:rsidR="008A2CFE" w:rsidRPr="00195947" w14:paraId="69B0114C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4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4B" w14:textId="77777777" w:rsidR="00A12DFA" w:rsidRPr="00195947" w:rsidRDefault="00A20AF7" w:rsidP="00107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E3E0A">
              <w:rPr>
                <w:rFonts w:ascii="Times New Roman" w:hAnsi="Times New Roman" w:cs="Times New Roman"/>
              </w:rPr>
              <w:t xml:space="preserve">познавање ученика са </w:t>
            </w:r>
            <w:r w:rsidR="001071DC">
              <w:rPr>
                <w:rFonts w:ascii="Times New Roman" w:hAnsi="Times New Roman" w:cs="Times New Roman"/>
              </w:rPr>
              <w:t xml:space="preserve">одликама водених </w:t>
            </w:r>
            <w:r w:rsidR="007E3E0A">
              <w:rPr>
                <w:rFonts w:ascii="Times New Roman" w:hAnsi="Times New Roman" w:cs="Times New Roman"/>
              </w:rPr>
              <w:t>екосистемима</w:t>
            </w:r>
          </w:p>
        </w:tc>
      </w:tr>
      <w:tr w:rsidR="008A2CFE" w:rsidRPr="00195947" w14:paraId="69B01151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4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4E" w14:textId="6E971F18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Ученици </w:t>
            </w:r>
            <w:r w:rsidR="00CB16B5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бити у стању да:</w:t>
            </w:r>
          </w:p>
          <w:p w14:paraId="69B0114F" w14:textId="6E2F4008" w:rsidR="008D4838" w:rsidRPr="008E5300" w:rsidRDefault="001071DC" w:rsidP="007E3E0A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r w:rsidRPr="008E53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</w:t>
            </w:r>
            <w:r w:rsidR="00FF1258" w:rsidRPr="008E53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ду</w:t>
            </w:r>
            <w:r w:rsidRPr="008E53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главне типове водених</w:t>
            </w:r>
            <w:r w:rsidR="00CB16B5" w:rsidRPr="008E53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 xml:space="preserve"> </w:t>
            </w:r>
            <w:r w:rsidRPr="008E53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екосистема и њихове одлике</w:t>
            </w:r>
            <w:r w:rsidR="00CB16B5" w:rsidRPr="008E53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69B01150" w14:textId="4CB67DC2" w:rsidR="00FF1258" w:rsidRPr="00195947" w:rsidRDefault="00FF1258" w:rsidP="007E3E0A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r w:rsidRPr="008E53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 најважније еколошке факторе и становнике горњег, средњег и доњег тока</w:t>
            </w:r>
            <w:r w:rsidR="008E53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8E53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реке</w:t>
            </w:r>
            <w:r w:rsidR="008E53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195947" w14:paraId="69B0115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5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53" w14:textId="77777777" w:rsidR="008A2CFE" w:rsidRPr="001071DC" w:rsidRDefault="008A2CFE" w:rsidP="001071D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</w:p>
        </w:tc>
      </w:tr>
      <w:tr w:rsidR="008A2CFE" w:rsidRPr="00195947" w14:paraId="69B0115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5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56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r w:rsidR="005F00C8" w:rsidRPr="00195947">
              <w:rPr>
                <w:rFonts w:ascii="Times New Roman" w:hAnsi="Times New Roman"/>
                <w:lang w:eastAsia="sr-Latn-CS"/>
              </w:rPr>
              <w:t>рад на тексту</w:t>
            </w:r>
          </w:p>
        </w:tc>
      </w:tr>
      <w:tr w:rsidR="008A2CFE" w:rsidRPr="00195947" w14:paraId="69B0115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5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59" w14:textId="2D088ED1" w:rsidR="008A2CFE" w:rsidRPr="00524B50" w:rsidRDefault="002F277C" w:rsidP="00AF0F4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>, ПП презентација</w:t>
            </w:r>
            <w:r w:rsidR="007822B1">
              <w:rPr>
                <w:rFonts w:ascii="Times New Roman" w:hAnsi="Times New Roman"/>
                <w:lang w:eastAsia="sr-Latn-CS"/>
              </w:rPr>
              <w:t xml:space="preserve">, </w:t>
            </w:r>
            <w:r w:rsidR="0097222E">
              <w:rPr>
                <w:rFonts w:ascii="Times New Roman" w:hAnsi="Times New Roman"/>
                <w:lang w:eastAsia="sr-Latn-CS"/>
              </w:rPr>
              <w:t xml:space="preserve">Приручник за наставника уз уџбеник Биологија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69B0115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5B" w14:textId="25CAA750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B16B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5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ија, рад са подацима и информацијама, решавање проблема</w:t>
            </w:r>
          </w:p>
          <w:p w14:paraId="69B0115D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69B0116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5F" w14:textId="6A817CE1" w:rsidR="00C02723" w:rsidRPr="00CB16B5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CB16B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160" w14:textId="3941A102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r w:rsidR="00CB16B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</w:p>
          <w:p w14:paraId="69B01161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69B01164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6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69B01173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01165" w14:textId="77777777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1665D6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минута):</w:t>
            </w:r>
            <w:r w:rsidR="00D70A9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</w:p>
          <w:p w14:paraId="69B01166" w14:textId="3D1CD75A" w:rsidR="001071DC" w:rsidRPr="001071DC" w:rsidRDefault="001071DC" w:rsidP="0058334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1071DC">
              <w:rPr>
                <w:rFonts w:ascii="Times New Roman" w:hAnsi="Times New Roman"/>
                <w:color w:val="000000"/>
                <w:lang w:eastAsia="sr-Latn-CS"/>
              </w:rPr>
              <w:t xml:space="preserve">Наставник пита ученике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како се деле екосистеми копнених вода. Ученици износе своје мишљење, а наставник,</w:t>
            </w:r>
            <w:r w:rsidR="00CB16B5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потом, пише наслов:</w:t>
            </w:r>
            <w:r w:rsidRPr="001071DC">
              <w:rPr>
                <w:rFonts w:ascii="Times New Roman" w:hAnsi="Times New Roman"/>
                <w:bCs/>
                <w:szCs w:val="20"/>
              </w:rPr>
              <w:t xml:space="preserve"> </w:t>
            </w:r>
            <w:r w:rsidRPr="001071DC">
              <w:rPr>
                <w:rFonts w:ascii="Times New Roman" w:hAnsi="Times New Roman"/>
                <w:b/>
                <w:bCs/>
                <w:i/>
                <w:szCs w:val="20"/>
              </w:rPr>
              <w:t>Водени ексоистеми</w:t>
            </w:r>
            <w:r>
              <w:rPr>
                <w:rFonts w:ascii="Times New Roman" w:hAnsi="Times New Roman"/>
                <w:b/>
                <w:bCs/>
                <w:i/>
                <w:szCs w:val="20"/>
              </w:rPr>
              <w:t xml:space="preserve"> </w:t>
            </w:r>
            <w:r w:rsidRPr="001071DC">
              <w:rPr>
                <w:rFonts w:ascii="Times New Roman" w:hAnsi="Times New Roman"/>
                <w:bCs/>
                <w:szCs w:val="20"/>
              </w:rPr>
              <w:t>и</w:t>
            </w:r>
            <w:r>
              <w:rPr>
                <w:rFonts w:ascii="Times New Roman" w:hAnsi="Times New Roman"/>
                <w:bCs/>
                <w:szCs w:val="20"/>
              </w:rPr>
              <w:t xml:space="preserve"> пита ученике зашто је важно да познај</w:t>
            </w:r>
            <w:r w:rsidR="00CB16B5">
              <w:rPr>
                <w:rFonts w:ascii="Times New Roman" w:hAnsi="Times New Roman"/>
                <w:bCs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szCs w:val="20"/>
              </w:rPr>
              <w:t xml:space="preserve"> водене екосистеме и како </w:t>
            </w:r>
            <w:r w:rsidR="00CB16B5">
              <w:rPr>
                <w:rFonts w:ascii="Times New Roman" w:hAnsi="Times New Roman"/>
                <w:bCs/>
                <w:szCs w:val="20"/>
                <w:lang w:val="sr-Cyrl-RS"/>
              </w:rPr>
              <w:t>им</w:t>
            </w:r>
            <w:r>
              <w:rPr>
                <w:rFonts w:ascii="Times New Roman" w:hAnsi="Times New Roman"/>
                <w:bCs/>
                <w:szCs w:val="20"/>
              </w:rPr>
              <w:t xml:space="preserve"> то знање може користити у свакодневном животу.</w:t>
            </w:r>
          </w:p>
          <w:p w14:paraId="209D3F87" w14:textId="77777777" w:rsidR="00CB16B5" w:rsidRDefault="00CB16B5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69B01167" w14:textId="65E012D8" w:rsidR="000354DE" w:rsidRDefault="000354DE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69B01168" w14:textId="167E609A" w:rsidR="00D37F96" w:rsidRDefault="001071DC" w:rsidP="000354DE">
            <w:pPr>
              <w:rPr>
                <w:rFonts w:ascii="Times New Roman" w:hAnsi="Times New Roman"/>
                <w:lang w:val="sr-Cyrl-CS" w:eastAsia="sr-Latn-CS"/>
              </w:rPr>
            </w:pPr>
            <w:r w:rsidRPr="001071DC">
              <w:rPr>
                <w:rFonts w:ascii="Times New Roman" w:hAnsi="Times New Roman"/>
                <w:lang w:val="sr-Cyrl-CS" w:eastAsia="sr-Latn-CS"/>
              </w:rPr>
              <w:t>Наста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вник упућује ученике на анализу слика </w:t>
            </w:r>
            <w:r w:rsidR="00852BA0">
              <w:rPr>
                <w:rFonts w:ascii="Times New Roman" w:hAnsi="Times New Roman"/>
                <w:lang w:val="sr-Cyrl-CS" w:eastAsia="sr-Latn-CS"/>
              </w:rPr>
              <w:t xml:space="preserve">текућих водених екосистема </w:t>
            </w:r>
            <w:r>
              <w:rPr>
                <w:rFonts w:ascii="Times New Roman" w:hAnsi="Times New Roman"/>
                <w:lang w:val="sr-Cyrl-CS" w:eastAsia="sr-Latn-CS"/>
              </w:rPr>
              <w:t>у уџ</w:t>
            </w:r>
            <w:r w:rsidR="0067442C">
              <w:rPr>
                <w:rFonts w:ascii="Times New Roman" w:hAnsi="Times New Roman"/>
                <w:lang w:val="sr-Cyrl-CS" w:eastAsia="sr-Latn-CS"/>
              </w:rPr>
              <w:t xml:space="preserve">бенику на </w:t>
            </w:r>
            <w:r w:rsidR="0067442C" w:rsidRPr="0067442C">
              <w:rPr>
                <w:rFonts w:ascii="Times New Roman" w:hAnsi="Times New Roman"/>
                <w:b/>
                <w:lang w:val="sr-Cyrl-CS" w:eastAsia="sr-Latn-CS"/>
              </w:rPr>
              <w:t>странама</w:t>
            </w:r>
            <w:r w:rsidRPr="0067442C">
              <w:rPr>
                <w:rFonts w:ascii="Times New Roman" w:hAnsi="Times New Roman"/>
                <w:b/>
                <w:lang w:val="sr-Cyrl-CS" w:eastAsia="sr-Latn-CS"/>
              </w:rPr>
              <w:t xml:space="preserve"> 213 </w:t>
            </w:r>
            <w:r w:rsidR="0067442C" w:rsidRPr="0067442C">
              <w:rPr>
                <w:rFonts w:ascii="Times New Roman" w:hAnsi="Times New Roman"/>
                <w:b/>
                <w:lang w:val="sr-Cyrl-CS" w:eastAsia="sr-Latn-CS"/>
              </w:rPr>
              <w:t>– 215</w:t>
            </w:r>
            <w:r w:rsidR="0067442C">
              <w:rPr>
                <w:rFonts w:ascii="Times New Roman" w:hAnsi="Times New Roman"/>
                <w:lang w:val="sr-Cyrl-CS" w:eastAsia="sr-Latn-CS"/>
              </w:rPr>
              <w:t xml:space="preserve"> и уз то користи слике биљних и животињских врста са унапред припремљене презентације.</w:t>
            </w:r>
            <w:r w:rsidR="00852BA0">
              <w:rPr>
                <w:rFonts w:ascii="Times New Roman" w:hAnsi="Times New Roman"/>
                <w:lang w:val="sr-Cyrl-CS" w:eastAsia="sr-Latn-CS"/>
              </w:rPr>
              <w:t xml:space="preserve"> Даје ученицима информације о најважнијим еколошким факторима и живом свету доњег, средњег и горњег тока.</w:t>
            </w:r>
            <w:r w:rsidR="00FF1258">
              <w:rPr>
                <w:rFonts w:ascii="Times New Roman" w:hAnsi="Times New Roman"/>
                <w:lang w:val="sr-Cyrl-CS" w:eastAsia="sr-Latn-CS"/>
              </w:rPr>
              <w:t xml:space="preserve"> Пише на табли: </w:t>
            </w:r>
          </w:p>
          <w:p w14:paraId="69B01169" w14:textId="5270A1EA" w:rsidR="00D37F96" w:rsidRPr="00D37F96" w:rsidRDefault="00FF1258" w:rsidP="000354DE">
            <w:pPr>
              <w:rPr>
                <w:rFonts w:ascii="Times New Roman" w:hAnsi="Times New Roman"/>
                <w:b/>
                <w:i/>
                <w:lang w:val="sr-Cyrl-CS" w:eastAsia="sr-Latn-CS"/>
              </w:rPr>
            </w:pPr>
            <w:r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Доњи ток: каменито дно, ниска температура, </w:t>
            </w:r>
            <w:r w:rsidR="00794499"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велика брзина тока, </w:t>
            </w:r>
            <w:r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>велика провидност, висока концентрација кисеоника. Становници:</w:t>
            </w:r>
            <w:r w:rsidR="004B0A43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</w:t>
            </w:r>
            <w:r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>маховине, силикатне алге</w:t>
            </w:r>
            <w:r w:rsidR="00794499"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, алпске планарије, поточна пастрмка. </w:t>
            </w:r>
          </w:p>
          <w:p w14:paraId="69B0116A" w14:textId="77777777" w:rsidR="001071DC" w:rsidRPr="00D37F96" w:rsidRDefault="00794499" w:rsidP="000354DE">
            <w:pPr>
              <w:rPr>
                <w:rFonts w:ascii="Times New Roman" w:hAnsi="Times New Roman"/>
                <w:b/>
                <w:i/>
                <w:lang w:val="sr-Cyrl-CS" w:eastAsia="sr-Latn-CS"/>
              </w:rPr>
            </w:pPr>
            <w:r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>Средњи ток: дно шљунковито и песковито, брзина тока умерена, температура се колеба у току године, опада концентрација кисеоника. Становници:</w:t>
            </w:r>
            <w:r w:rsidR="002F440B"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силикатне и кончасте зелене алге, </w:t>
            </w:r>
            <w:r w:rsidR="002F440B"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lastRenderedPageBreak/>
              <w:t>ракови,  мекушци, мрена, липљен</w:t>
            </w:r>
            <w:r w:rsidR="00DE335A"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>, видра.</w:t>
            </w:r>
          </w:p>
          <w:p w14:paraId="69B0116B" w14:textId="5D5FFD0C" w:rsidR="00DE335A" w:rsidRDefault="00D37F96" w:rsidP="000354DE">
            <w:pPr>
              <w:rPr>
                <w:rFonts w:ascii="Times New Roman" w:hAnsi="Times New Roman"/>
                <w:b/>
                <w:i/>
                <w:lang w:val="sr-Cyrl-CS" w:eastAsia="sr-Latn-CS"/>
              </w:rPr>
            </w:pPr>
            <w:r>
              <w:rPr>
                <w:rFonts w:ascii="Times New Roman" w:hAnsi="Times New Roman"/>
                <w:b/>
                <w:i/>
                <w:lang w:val="sr-Cyrl-CS" w:eastAsia="sr-Latn-CS"/>
              </w:rPr>
              <w:t>Доњи ток: д</w:t>
            </w:r>
            <w:r w:rsidR="00DE335A"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>но је муљевито, брзина тока је мала, колебања температуре изразито зависе од спољашње, количина кисеоника је мала.</w:t>
            </w:r>
            <w:r w:rsidR="001E318E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</w:t>
            </w:r>
            <w:r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>Становници: фитопланктон, ресина, б</w:t>
            </w:r>
            <w:r w:rsidR="001E318E">
              <w:rPr>
                <w:rFonts w:ascii="Times New Roman" w:hAnsi="Times New Roman"/>
                <w:b/>
                <w:i/>
                <w:lang w:val="sr-Cyrl-CS" w:eastAsia="sr-Latn-CS"/>
              </w:rPr>
              <w:t>р</w:t>
            </w:r>
            <w:r w:rsidRPr="00D37F96">
              <w:rPr>
                <w:rFonts w:ascii="Times New Roman" w:hAnsi="Times New Roman"/>
                <w:b/>
                <w:i/>
                <w:lang w:val="sr-Cyrl-CS" w:eastAsia="sr-Latn-CS"/>
              </w:rPr>
              <w:t>ојни бескичмењаци, штука, смуђ, сом.</w:t>
            </w:r>
          </w:p>
          <w:p w14:paraId="668D4248" w14:textId="77777777" w:rsidR="001E318E" w:rsidRDefault="00C15F32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Наставник упућ</w:t>
            </w:r>
            <w:r w:rsidR="00CE4798">
              <w:rPr>
                <w:rFonts w:ascii="Times New Roman" w:hAnsi="Times New Roman"/>
                <w:lang w:val="sr-Cyrl-CS" w:eastAsia="sr-Latn-CS"/>
              </w:rPr>
              <w:t>ује ученике на ан</w:t>
            </w:r>
            <w:r>
              <w:rPr>
                <w:rFonts w:ascii="Times New Roman" w:hAnsi="Times New Roman"/>
                <w:lang w:val="sr-Cyrl-CS" w:eastAsia="sr-Latn-CS"/>
              </w:rPr>
              <w:t xml:space="preserve">ализу слика у уџбенику </w:t>
            </w:r>
            <w:r w:rsidRPr="001E318E">
              <w:rPr>
                <w:rFonts w:ascii="Times New Roman" w:hAnsi="Times New Roman"/>
                <w:b/>
                <w:bCs/>
                <w:lang w:val="sr-Cyrl-CS" w:eastAsia="sr-Latn-CS"/>
              </w:rPr>
              <w:t>на странама</w:t>
            </w:r>
            <w:r w:rsidR="00CE4798" w:rsidRPr="001E318E">
              <w:rPr>
                <w:rFonts w:ascii="Times New Roman" w:hAnsi="Times New Roman"/>
                <w:b/>
                <w:bCs/>
                <w:lang w:val="sr-Cyrl-CS" w:eastAsia="sr-Latn-CS"/>
              </w:rPr>
              <w:t xml:space="preserve"> 216</w:t>
            </w:r>
            <w:r w:rsidR="00B71AED" w:rsidRPr="001E318E">
              <w:rPr>
                <w:rFonts w:ascii="Times New Roman" w:hAnsi="Times New Roman"/>
                <w:b/>
                <w:bCs/>
                <w:lang w:val="sr-Cyrl-CS" w:eastAsia="sr-Latn-CS"/>
              </w:rPr>
              <w:t xml:space="preserve"> – 219</w:t>
            </w:r>
            <w:r w:rsidR="00B71AED">
              <w:rPr>
                <w:rFonts w:ascii="Times New Roman" w:hAnsi="Times New Roman"/>
                <w:lang w:val="sr-Cyrl-CS" w:eastAsia="sr-Latn-CS"/>
              </w:rPr>
              <w:t xml:space="preserve"> и уз то користи слике биљних и животињских врста са унапред припремљене презентације. Даје информације о одликама језера и бара и подели живог света у овим екосистемима. </w:t>
            </w:r>
          </w:p>
          <w:p w14:paraId="69B0116C" w14:textId="0F846E6F" w:rsidR="007671AC" w:rsidRDefault="00B71AED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Пише на табли: </w:t>
            </w:r>
          </w:p>
          <w:p w14:paraId="69B0116D" w14:textId="5434B991" w:rsidR="007671AC" w:rsidRDefault="00B71AED" w:rsidP="000354DE">
            <w:pPr>
              <w:rPr>
                <w:rFonts w:ascii="Times New Roman" w:hAnsi="Times New Roman"/>
                <w:b/>
                <w:i/>
                <w:lang w:val="sr-Cyrl-CS" w:eastAsia="sr-Latn-CS"/>
              </w:rPr>
            </w:pPr>
            <w:r w:rsidRPr="00B71AED">
              <w:rPr>
                <w:rFonts w:ascii="Times New Roman" w:hAnsi="Times New Roman"/>
                <w:b/>
                <w:i/>
                <w:lang w:val="sr-Cyrl-CS" w:eastAsia="sr-Latn-CS"/>
              </w:rPr>
              <w:t>Језера имају светлу обалску зону и тамну дубинску зону. Баре имају осветљено дно.</w:t>
            </w:r>
            <w:r w:rsidR="006F2389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Биљни свет чине: високе биљке (трска, рогоз, шаш), плутајуће биљке (локвањ, водена папрат, водени орашак) и подводне биљке (пршљенчица, ресина, мешинка)</w:t>
            </w:r>
            <w:r w:rsidR="00B964F3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. </w:t>
            </w:r>
          </w:p>
          <w:p w14:paraId="69B0116E" w14:textId="1EEB88A7" w:rsidR="00CE4798" w:rsidRDefault="00B964F3" w:rsidP="000354DE">
            <w:pPr>
              <w:rPr>
                <w:rFonts w:ascii="Times New Roman" w:hAnsi="Times New Roman"/>
                <w:b/>
                <w:i/>
                <w:lang w:val="sr-Cyrl-CS" w:eastAsia="sr-Latn-CS"/>
              </w:rPr>
            </w:pPr>
            <w:r>
              <w:rPr>
                <w:rFonts w:ascii="Times New Roman" w:hAnsi="Times New Roman"/>
                <w:b/>
                <w:i/>
                <w:lang w:val="sr-Cyrl-CS" w:eastAsia="sr-Latn-CS"/>
              </w:rPr>
              <w:t>Животињски свет је подељен у три групе</w:t>
            </w:r>
            <w:r w:rsidR="009E17A8">
              <w:rPr>
                <w:rFonts w:ascii="Times New Roman" w:hAnsi="Times New Roman"/>
                <w:b/>
                <w:i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</w:t>
            </w:r>
            <w:r w:rsidR="009E17A8">
              <w:rPr>
                <w:rFonts w:ascii="Times New Roman" w:hAnsi="Times New Roman"/>
                <w:b/>
                <w:i/>
                <w:lang w:val="sr-Cyrl-CS" w:eastAsia="sr-Latn-CS"/>
              </w:rPr>
              <w:t>п</w:t>
            </w:r>
            <w:r>
              <w:rPr>
                <w:rFonts w:ascii="Times New Roman" w:hAnsi="Times New Roman"/>
                <w:b/>
                <w:i/>
                <w:lang w:val="sr-Cyrl-CS" w:eastAsia="sr-Latn-CS"/>
              </w:rPr>
              <w:t>раве водене животиње (дафније, хидра, пијавице, језерска пастрмк</w:t>
            </w:r>
            <w:r w:rsidR="009E17A8">
              <w:rPr>
                <w:rFonts w:ascii="Times New Roman" w:hAnsi="Times New Roman"/>
                <w:b/>
                <w:i/>
                <w:lang w:val="sr-Cyrl-CS" w:eastAsia="sr-Latn-CS"/>
              </w:rPr>
              <w:t>а),</w:t>
            </w:r>
            <w:r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</w:t>
            </w:r>
            <w:r w:rsidR="009E17A8">
              <w:rPr>
                <w:rFonts w:ascii="Times New Roman" w:hAnsi="Times New Roman"/>
                <w:b/>
                <w:i/>
                <w:lang w:val="sr-Cyrl-CS" w:eastAsia="sr-Latn-CS"/>
              </w:rPr>
              <w:t>а</w:t>
            </w:r>
            <w:r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мфибијске животиње </w:t>
            </w:r>
            <w:r w:rsidR="009E17A8">
              <w:rPr>
                <w:rFonts w:ascii="Times New Roman" w:hAnsi="Times New Roman"/>
                <w:b/>
                <w:i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b/>
                <w:i/>
                <w:lang w:val="sr-Cyrl-CS" w:eastAsia="sr-Latn-CS"/>
              </w:rPr>
              <w:t>ларве инсеката, водоземци...</w:t>
            </w:r>
            <w:r w:rsidR="009E17A8">
              <w:rPr>
                <w:rFonts w:ascii="Times New Roman" w:hAnsi="Times New Roman"/>
                <w:b/>
                <w:i/>
                <w:lang w:val="sr-Cyrl-CS" w:eastAsia="sr-Latn-CS"/>
              </w:rPr>
              <w:t>), к</w:t>
            </w:r>
            <w:r>
              <w:rPr>
                <w:rFonts w:ascii="Times New Roman" w:hAnsi="Times New Roman"/>
                <w:b/>
                <w:i/>
                <w:lang w:val="sr-Cyrl-CS" w:eastAsia="sr-Latn-CS"/>
              </w:rPr>
              <w:t>опнене животиње</w:t>
            </w:r>
            <w:r w:rsidR="009E17A8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(</w:t>
            </w:r>
            <w:r w:rsidR="00E4440C">
              <w:rPr>
                <w:rFonts w:ascii="Times New Roman" w:hAnsi="Times New Roman"/>
                <w:b/>
                <w:i/>
                <w:lang w:val="sr-Cyrl-CS" w:eastAsia="sr-Latn-CS"/>
              </w:rPr>
              <w:t>барске птице и гмизавци</w:t>
            </w:r>
            <w:r w:rsidR="009E17A8">
              <w:rPr>
                <w:rFonts w:ascii="Times New Roman" w:hAnsi="Times New Roman"/>
                <w:b/>
                <w:i/>
                <w:lang w:val="sr-Cyrl-CS" w:eastAsia="sr-Latn-CS"/>
              </w:rPr>
              <w:t>)</w:t>
            </w:r>
            <w:r w:rsidR="00E4440C">
              <w:rPr>
                <w:rFonts w:ascii="Times New Roman" w:hAnsi="Times New Roman"/>
                <w:b/>
                <w:i/>
                <w:lang w:val="sr-Cyrl-CS" w:eastAsia="sr-Latn-CS"/>
              </w:rPr>
              <w:t>.</w:t>
            </w:r>
          </w:p>
          <w:p w14:paraId="36A4157D" w14:textId="77777777" w:rsidR="009E17A8" w:rsidRDefault="00C15F32" w:rsidP="00C15F32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Наставник упућује ученике на анализу слика у уџбенику </w:t>
            </w:r>
            <w:r w:rsidRPr="009E17A8">
              <w:rPr>
                <w:rFonts w:ascii="Times New Roman" w:hAnsi="Times New Roman"/>
                <w:b/>
                <w:bCs/>
                <w:lang w:val="sr-Cyrl-CS" w:eastAsia="sr-Latn-CS"/>
              </w:rPr>
              <w:t>на страни 219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и уз то користи слике биљних и животињских врста са унапред припремљене презентације. Даје информације о одликама мочвара. </w:t>
            </w:r>
          </w:p>
          <w:p w14:paraId="69B0116F" w14:textId="4CE635A0" w:rsidR="00C15F32" w:rsidRDefault="00C15F32" w:rsidP="00C15F32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Пише на табли:</w:t>
            </w:r>
            <w:r w:rsidRPr="00F92300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</w:t>
            </w:r>
            <w:r w:rsidR="00F92300">
              <w:rPr>
                <w:rFonts w:ascii="Times New Roman" w:hAnsi="Times New Roman"/>
                <w:b/>
                <w:i/>
                <w:lang w:val="sr-Cyrl-CS" w:eastAsia="sr-Latn-CS"/>
              </w:rPr>
              <w:t>Моч</w:t>
            </w:r>
            <w:r w:rsidRPr="00F92300">
              <w:rPr>
                <w:rFonts w:ascii="Times New Roman" w:hAnsi="Times New Roman"/>
                <w:b/>
                <w:i/>
                <w:lang w:val="sr-Cyrl-CS" w:eastAsia="sr-Latn-CS"/>
              </w:rPr>
              <w:t>варе су водени екосистеми у којима се вода задржава један дужи период у току године. То је последњи стадијум у сукцесији језера.</w:t>
            </w:r>
            <w:r w:rsidR="00F92300" w:rsidRPr="00F92300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Становници су: беле маховине, инсект</w:t>
            </w:r>
            <w:r w:rsidR="00075C29">
              <w:rPr>
                <w:rFonts w:ascii="Times New Roman" w:hAnsi="Times New Roman"/>
                <w:b/>
                <w:i/>
                <w:lang w:val="sr-Cyrl-CS" w:eastAsia="sr-Latn-CS"/>
              </w:rPr>
              <w:t>и, водоз</w:t>
            </w:r>
            <w:r w:rsidR="00F92300" w:rsidRPr="00F92300">
              <w:rPr>
                <w:rFonts w:ascii="Times New Roman" w:hAnsi="Times New Roman"/>
                <w:b/>
                <w:i/>
                <w:lang w:val="sr-Cyrl-CS" w:eastAsia="sr-Latn-CS"/>
              </w:rPr>
              <w:t>емци, птице.</w:t>
            </w:r>
          </w:p>
          <w:p w14:paraId="32E24689" w14:textId="77777777" w:rsidR="00CE1578" w:rsidRDefault="00CE1578" w:rsidP="000354DE">
            <w:pPr>
              <w:rPr>
                <w:rFonts w:ascii="Times New Roman" w:hAnsi="Times New Roman"/>
                <w:b/>
              </w:rPr>
            </w:pPr>
          </w:p>
          <w:p w14:paraId="69B01170" w14:textId="4C59FA40" w:rsidR="000354DE" w:rsidRPr="006F2389" w:rsidRDefault="000354DE" w:rsidP="000354DE">
            <w:pPr>
              <w:rPr>
                <w:rFonts w:ascii="Times New Roman" w:hAnsi="Times New Roman"/>
                <w:b/>
              </w:rPr>
            </w:pPr>
            <w:r w:rsidRPr="006F2389">
              <w:rPr>
                <w:rFonts w:ascii="Times New Roman" w:hAnsi="Times New Roman"/>
                <w:b/>
              </w:rPr>
              <w:t>Завршни део (10 минута):</w:t>
            </w:r>
          </w:p>
          <w:p w14:paraId="69B01171" w14:textId="50F4EBA4" w:rsidR="00647D3C" w:rsidRDefault="00647D3C" w:rsidP="00647D3C">
            <w:pPr>
              <w:rPr>
                <w:rFonts w:ascii="Times New Roman" w:hAnsi="Times New Roman"/>
              </w:rPr>
            </w:pPr>
            <w:r w:rsidRPr="00B250FC">
              <w:rPr>
                <w:rFonts w:ascii="Times New Roman" w:hAnsi="Times New Roman"/>
              </w:rPr>
              <w:t>Ученици</w:t>
            </w:r>
            <w:r>
              <w:rPr>
                <w:rFonts w:ascii="Times New Roman" w:hAnsi="Times New Roman"/>
              </w:rPr>
              <w:t xml:space="preserve"> одговарају на питања у уџбенику</w:t>
            </w:r>
            <w:r w:rsidR="00CE1578">
              <w:rPr>
                <w:rFonts w:ascii="Times New Roman" w:hAnsi="Times New Roman"/>
                <w:lang w:val="sr-Cyrl-RS"/>
              </w:rPr>
              <w:t xml:space="preserve"> у одељку</w:t>
            </w:r>
            <w:r>
              <w:rPr>
                <w:rFonts w:ascii="Times New Roman" w:hAnsi="Times New Roman"/>
              </w:rPr>
              <w:t xml:space="preserve"> </w:t>
            </w:r>
            <w:r w:rsidRPr="00CE1578">
              <w:rPr>
                <w:rFonts w:ascii="Times New Roman" w:hAnsi="Times New Roman"/>
                <w:b/>
                <w:bCs/>
                <w:i/>
                <w:iCs/>
              </w:rPr>
              <w:t>Мој резиме</w:t>
            </w:r>
            <w:r>
              <w:rPr>
                <w:rFonts w:ascii="Times New Roman" w:hAnsi="Times New Roman"/>
              </w:rPr>
              <w:t xml:space="preserve"> на </w:t>
            </w:r>
            <w:r w:rsidRPr="00CE1578">
              <w:rPr>
                <w:rFonts w:ascii="Times New Roman" w:hAnsi="Times New Roman"/>
                <w:b/>
                <w:bCs/>
              </w:rPr>
              <w:t>221. страни</w:t>
            </w:r>
            <w:r>
              <w:rPr>
                <w:rFonts w:ascii="Times New Roman" w:hAnsi="Times New Roman"/>
              </w:rPr>
              <w:t>. По завршетку рада читају своје одговоре и исправљају евентуалне грешке.</w:t>
            </w:r>
          </w:p>
          <w:p w14:paraId="69B01172" w14:textId="48566E41" w:rsidR="008A2CFE" w:rsidRPr="00447F8A" w:rsidRDefault="00647D3C" w:rsidP="00447F8A">
            <w:r>
              <w:rPr>
                <w:rFonts w:ascii="Times New Roman" w:hAnsi="Times New Roman"/>
              </w:rPr>
              <w:t>Наставник обавештава ученике да ће наредног часа радити тест из наставне теме Живот у еко</w:t>
            </w:r>
            <w:r w:rsidR="005E5C41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и</w:t>
            </w:r>
            <w:r w:rsidR="00C01676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тему. Као припрема за тест служиће им радни листићи које су ученици лепили у својим свескама</w:t>
            </w:r>
            <w:r w:rsidR="00C01676">
              <w:rPr>
                <w:rFonts w:ascii="Times New Roman" w:hAnsi="Times New Roman"/>
                <w:lang w:val="sr-Cyrl-RS"/>
              </w:rPr>
              <w:t xml:space="preserve"> и попуњени резимеи из уџбеника</w:t>
            </w:r>
            <w:r w:rsidR="00447F8A">
              <w:rPr>
                <w:rFonts w:ascii="Times New Roman" w:hAnsi="Times New Roman"/>
              </w:rPr>
              <w:t xml:space="preserve">. Наставник ученицима даје домаћи задатак да уз помоћ литературе и интернета прикупе информације о некој угроженој и ендемичној врсти Србије </w:t>
            </w:r>
            <w:r w:rsidR="009E1AD4">
              <w:rPr>
                <w:rFonts w:ascii="Times New Roman" w:hAnsi="Times New Roman"/>
                <w:lang w:val="sr-Cyrl-RS"/>
              </w:rPr>
              <w:t>и</w:t>
            </w:r>
            <w:r w:rsidR="00447F8A">
              <w:rPr>
                <w:rFonts w:ascii="Times New Roman" w:hAnsi="Times New Roman"/>
              </w:rPr>
              <w:t xml:space="preserve"> да опишу врсту</w:t>
            </w:r>
            <w:r w:rsidR="009E1AD4">
              <w:rPr>
                <w:rFonts w:ascii="Times New Roman" w:hAnsi="Times New Roman"/>
                <w:lang w:val="sr-Cyrl-RS"/>
              </w:rPr>
              <w:t xml:space="preserve"> –</w:t>
            </w:r>
            <w:r w:rsidR="00447F8A">
              <w:rPr>
                <w:rFonts w:ascii="Times New Roman" w:hAnsi="Times New Roman"/>
              </w:rPr>
              <w:t xml:space="preserve"> да наведу зашто је угрожена и како јој се може помоћи. </w:t>
            </w:r>
          </w:p>
        </w:tc>
      </w:tr>
      <w:tr w:rsidR="008A2CFE" w:rsidRPr="00195947" w14:paraId="69B01175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0117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69B0117A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01176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69B0117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9B0117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9B0117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69B0117C" w14:textId="77777777" w:rsidTr="009E1AD4">
        <w:trPr>
          <w:trHeight w:val="12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0117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69B0117E" w14:textId="77777777" w:rsidTr="009E1AD4">
        <w:trPr>
          <w:trHeight w:val="139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0117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9B0117F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9B01183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09738" w14:textId="77777777" w:rsidR="00E25A7C" w:rsidRDefault="00E25A7C" w:rsidP="002834F3">
      <w:r>
        <w:separator/>
      </w:r>
    </w:p>
  </w:endnote>
  <w:endnote w:type="continuationSeparator" w:id="0">
    <w:p w14:paraId="0CF7BF21" w14:textId="77777777" w:rsidR="00E25A7C" w:rsidRDefault="00E25A7C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3375" w14:textId="77777777" w:rsidR="00E25A7C" w:rsidRDefault="00E25A7C" w:rsidP="002834F3">
      <w:r>
        <w:separator/>
      </w:r>
    </w:p>
  </w:footnote>
  <w:footnote w:type="continuationSeparator" w:id="0">
    <w:p w14:paraId="4EA1473B" w14:textId="77777777" w:rsidR="00E25A7C" w:rsidRDefault="00E25A7C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1C61"/>
    <w:rsid w:val="0000727C"/>
    <w:rsid w:val="0001100F"/>
    <w:rsid w:val="000219B3"/>
    <w:rsid w:val="00032874"/>
    <w:rsid w:val="000354DE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75C29"/>
    <w:rsid w:val="0008048C"/>
    <w:rsid w:val="000835A6"/>
    <w:rsid w:val="00083CAB"/>
    <w:rsid w:val="00091750"/>
    <w:rsid w:val="00096686"/>
    <w:rsid w:val="000A12F8"/>
    <w:rsid w:val="000A3594"/>
    <w:rsid w:val="000A50D7"/>
    <w:rsid w:val="000B204F"/>
    <w:rsid w:val="000B314F"/>
    <w:rsid w:val="000C660E"/>
    <w:rsid w:val="000E09C4"/>
    <w:rsid w:val="000E1154"/>
    <w:rsid w:val="000E1374"/>
    <w:rsid w:val="000F1D62"/>
    <w:rsid w:val="001071DC"/>
    <w:rsid w:val="00107AD2"/>
    <w:rsid w:val="0011731E"/>
    <w:rsid w:val="001220A1"/>
    <w:rsid w:val="0014655B"/>
    <w:rsid w:val="001508E6"/>
    <w:rsid w:val="0015314F"/>
    <w:rsid w:val="00156A09"/>
    <w:rsid w:val="00162765"/>
    <w:rsid w:val="00162822"/>
    <w:rsid w:val="001665D6"/>
    <w:rsid w:val="00166B77"/>
    <w:rsid w:val="00167199"/>
    <w:rsid w:val="001760DB"/>
    <w:rsid w:val="00180AF7"/>
    <w:rsid w:val="00191ED7"/>
    <w:rsid w:val="00192044"/>
    <w:rsid w:val="00195947"/>
    <w:rsid w:val="001A2C3B"/>
    <w:rsid w:val="001B05F3"/>
    <w:rsid w:val="001B12A1"/>
    <w:rsid w:val="001B5D96"/>
    <w:rsid w:val="001B6903"/>
    <w:rsid w:val="001C0FA2"/>
    <w:rsid w:val="001C21ED"/>
    <w:rsid w:val="001C667F"/>
    <w:rsid w:val="001D0339"/>
    <w:rsid w:val="001D149B"/>
    <w:rsid w:val="001D30AD"/>
    <w:rsid w:val="001E318E"/>
    <w:rsid w:val="001F1C45"/>
    <w:rsid w:val="001F3DB1"/>
    <w:rsid w:val="001F5285"/>
    <w:rsid w:val="001F5330"/>
    <w:rsid w:val="002001E5"/>
    <w:rsid w:val="00204D9A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417BB"/>
    <w:rsid w:val="002534DE"/>
    <w:rsid w:val="00255125"/>
    <w:rsid w:val="002615D7"/>
    <w:rsid w:val="00264627"/>
    <w:rsid w:val="002726CE"/>
    <w:rsid w:val="00272BE4"/>
    <w:rsid w:val="002834F3"/>
    <w:rsid w:val="002925BF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1780"/>
    <w:rsid w:val="002F277C"/>
    <w:rsid w:val="002F40C0"/>
    <w:rsid w:val="002F440B"/>
    <w:rsid w:val="002F68F5"/>
    <w:rsid w:val="00306424"/>
    <w:rsid w:val="003154AB"/>
    <w:rsid w:val="00320580"/>
    <w:rsid w:val="00321B8D"/>
    <w:rsid w:val="00324099"/>
    <w:rsid w:val="00327A75"/>
    <w:rsid w:val="003355EE"/>
    <w:rsid w:val="003369ED"/>
    <w:rsid w:val="00336DDB"/>
    <w:rsid w:val="003378E8"/>
    <w:rsid w:val="00346F88"/>
    <w:rsid w:val="00351E8C"/>
    <w:rsid w:val="003623DD"/>
    <w:rsid w:val="00374CF6"/>
    <w:rsid w:val="003A17BD"/>
    <w:rsid w:val="003A6780"/>
    <w:rsid w:val="003B4D59"/>
    <w:rsid w:val="003B5874"/>
    <w:rsid w:val="003B68E8"/>
    <w:rsid w:val="003C6792"/>
    <w:rsid w:val="003D0CCC"/>
    <w:rsid w:val="003D36CA"/>
    <w:rsid w:val="003D5EC0"/>
    <w:rsid w:val="003D6480"/>
    <w:rsid w:val="003E71B1"/>
    <w:rsid w:val="00404110"/>
    <w:rsid w:val="0041199F"/>
    <w:rsid w:val="00416765"/>
    <w:rsid w:val="00421C2B"/>
    <w:rsid w:val="00427070"/>
    <w:rsid w:val="00430511"/>
    <w:rsid w:val="004306D7"/>
    <w:rsid w:val="00433E25"/>
    <w:rsid w:val="004350E2"/>
    <w:rsid w:val="00445EE0"/>
    <w:rsid w:val="00447F8A"/>
    <w:rsid w:val="0045105D"/>
    <w:rsid w:val="00453B82"/>
    <w:rsid w:val="00460539"/>
    <w:rsid w:val="0046318F"/>
    <w:rsid w:val="00466847"/>
    <w:rsid w:val="00466FF3"/>
    <w:rsid w:val="0047320D"/>
    <w:rsid w:val="00475443"/>
    <w:rsid w:val="00476938"/>
    <w:rsid w:val="00483990"/>
    <w:rsid w:val="00491FAA"/>
    <w:rsid w:val="004A4F4B"/>
    <w:rsid w:val="004A5E9B"/>
    <w:rsid w:val="004B0A43"/>
    <w:rsid w:val="004B2C46"/>
    <w:rsid w:val="004B389C"/>
    <w:rsid w:val="004B3E19"/>
    <w:rsid w:val="004B5FAC"/>
    <w:rsid w:val="004C3455"/>
    <w:rsid w:val="004C7323"/>
    <w:rsid w:val="004D0D80"/>
    <w:rsid w:val="004D7DE5"/>
    <w:rsid w:val="004E212B"/>
    <w:rsid w:val="004E326D"/>
    <w:rsid w:val="004E5F5B"/>
    <w:rsid w:val="004E70B7"/>
    <w:rsid w:val="004F18BF"/>
    <w:rsid w:val="004F4396"/>
    <w:rsid w:val="004F4A03"/>
    <w:rsid w:val="004F5894"/>
    <w:rsid w:val="0050228E"/>
    <w:rsid w:val="00513C8B"/>
    <w:rsid w:val="0051411E"/>
    <w:rsid w:val="00514242"/>
    <w:rsid w:val="00523505"/>
    <w:rsid w:val="00524B50"/>
    <w:rsid w:val="00531405"/>
    <w:rsid w:val="00540584"/>
    <w:rsid w:val="0054432E"/>
    <w:rsid w:val="00553BDB"/>
    <w:rsid w:val="00556BF0"/>
    <w:rsid w:val="005632AC"/>
    <w:rsid w:val="0056342E"/>
    <w:rsid w:val="005700DF"/>
    <w:rsid w:val="00572AE5"/>
    <w:rsid w:val="005743F0"/>
    <w:rsid w:val="00581118"/>
    <w:rsid w:val="00583349"/>
    <w:rsid w:val="005900AE"/>
    <w:rsid w:val="005A0779"/>
    <w:rsid w:val="005A40E6"/>
    <w:rsid w:val="005A4923"/>
    <w:rsid w:val="005B6602"/>
    <w:rsid w:val="005D23D1"/>
    <w:rsid w:val="005D2FEB"/>
    <w:rsid w:val="005D5FE7"/>
    <w:rsid w:val="005D676C"/>
    <w:rsid w:val="005E37FA"/>
    <w:rsid w:val="005E3EFB"/>
    <w:rsid w:val="005E5C41"/>
    <w:rsid w:val="005F00C8"/>
    <w:rsid w:val="0060024E"/>
    <w:rsid w:val="00605923"/>
    <w:rsid w:val="006060F8"/>
    <w:rsid w:val="00610E14"/>
    <w:rsid w:val="00611DD6"/>
    <w:rsid w:val="00613E82"/>
    <w:rsid w:val="00617E77"/>
    <w:rsid w:val="00621B1A"/>
    <w:rsid w:val="00626991"/>
    <w:rsid w:val="00632FC2"/>
    <w:rsid w:val="0063599E"/>
    <w:rsid w:val="0064294B"/>
    <w:rsid w:val="00644C6D"/>
    <w:rsid w:val="00647D3C"/>
    <w:rsid w:val="0065055A"/>
    <w:rsid w:val="00652F56"/>
    <w:rsid w:val="00654FC2"/>
    <w:rsid w:val="006703BC"/>
    <w:rsid w:val="0067442C"/>
    <w:rsid w:val="00675FFF"/>
    <w:rsid w:val="00680A73"/>
    <w:rsid w:val="00684EE4"/>
    <w:rsid w:val="00686B75"/>
    <w:rsid w:val="00695CC8"/>
    <w:rsid w:val="006A1098"/>
    <w:rsid w:val="006A4593"/>
    <w:rsid w:val="006B26FB"/>
    <w:rsid w:val="006B4524"/>
    <w:rsid w:val="006B47C3"/>
    <w:rsid w:val="006B71AB"/>
    <w:rsid w:val="006D4D1A"/>
    <w:rsid w:val="006F00ED"/>
    <w:rsid w:val="006F0F9F"/>
    <w:rsid w:val="006F2389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0D50"/>
    <w:rsid w:val="0074676D"/>
    <w:rsid w:val="00754E1E"/>
    <w:rsid w:val="007671AC"/>
    <w:rsid w:val="00781667"/>
    <w:rsid w:val="007822B1"/>
    <w:rsid w:val="00783AB3"/>
    <w:rsid w:val="00785164"/>
    <w:rsid w:val="00790C7D"/>
    <w:rsid w:val="00791EF9"/>
    <w:rsid w:val="00794499"/>
    <w:rsid w:val="007A001B"/>
    <w:rsid w:val="007A334C"/>
    <w:rsid w:val="007C0E86"/>
    <w:rsid w:val="007D052A"/>
    <w:rsid w:val="007E0675"/>
    <w:rsid w:val="007E10AD"/>
    <w:rsid w:val="007E3E0A"/>
    <w:rsid w:val="007F2A59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6F86"/>
    <w:rsid w:val="0084566E"/>
    <w:rsid w:val="00852BA0"/>
    <w:rsid w:val="00852C83"/>
    <w:rsid w:val="00855A71"/>
    <w:rsid w:val="008610FA"/>
    <w:rsid w:val="00865B18"/>
    <w:rsid w:val="008746C9"/>
    <w:rsid w:val="00874EAE"/>
    <w:rsid w:val="00881731"/>
    <w:rsid w:val="00883DAB"/>
    <w:rsid w:val="008854F7"/>
    <w:rsid w:val="008905EC"/>
    <w:rsid w:val="00892803"/>
    <w:rsid w:val="00893E91"/>
    <w:rsid w:val="008A02B4"/>
    <w:rsid w:val="008A0928"/>
    <w:rsid w:val="008A2CFE"/>
    <w:rsid w:val="008B17E1"/>
    <w:rsid w:val="008B37A5"/>
    <w:rsid w:val="008B7BB0"/>
    <w:rsid w:val="008B7CEA"/>
    <w:rsid w:val="008C41AE"/>
    <w:rsid w:val="008D053C"/>
    <w:rsid w:val="008D0F62"/>
    <w:rsid w:val="008D4838"/>
    <w:rsid w:val="008D5227"/>
    <w:rsid w:val="008E11D3"/>
    <w:rsid w:val="008E5300"/>
    <w:rsid w:val="008E54D8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6CC"/>
    <w:rsid w:val="00932938"/>
    <w:rsid w:val="00942380"/>
    <w:rsid w:val="009513B2"/>
    <w:rsid w:val="00951E5D"/>
    <w:rsid w:val="00952A3F"/>
    <w:rsid w:val="0095536D"/>
    <w:rsid w:val="00956BE6"/>
    <w:rsid w:val="00960D4C"/>
    <w:rsid w:val="00965C32"/>
    <w:rsid w:val="00967F09"/>
    <w:rsid w:val="00971764"/>
    <w:rsid w:val="0097222E"/>
    <w:rsid w:val="00981198"/>
    <w:rsid w:val="00986F51"/>
    <w:rsid w:val="00992447"/>
    <w:rsid w:val="00992B57"/>
    <w:rsid w:val="00995AB1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40B0"/>
    <w:rsid w:val="009D5E2D"/>
    <w:rsid w:val="009E17A8"/>
    <w:rsid w:val="009E1AD4"/>
    <w:rsid w:val="009E2785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20AF7"/>
    <w:rsid w:val="00A24F5B"/>
    <w:rsid w:val="00A3107D"/>
    <w:rsid w:val="00A42EAB"/>
    <w:rsid w:val="00A549DE"/>
    <w:rsid w:val="00A54CED"/>
    <w:rsid w:val="00A56A0E"/>
    <w:rsid w:val="00A608E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B0E"/>
    <w:rsid w:val="00AA4FFD"/>
    <w:rsid w:val="00AB5179"/>
    <w:rsid w:val="00AC3964"/>
    <w:rsid w:val="00AC66A2"/>
    <w:rsid w:val="00AC7E37"/>
    <w:rsid w:val="00AD12A7"/>
    <w:rsid w:val="00AD7396"/>
    <w:rsid w:val="00AF0F48"/>
    <w:rsid w:val="00AF220D"/>
    <w:rsid w:val="00AF2D35"/>
    <w:rsid w:val="00B033A8"/>
    <w:rsid w:val="00B0757C"/>
    <w:rsid w:val="00B16E23"/>
    <w:rsid w:val="00B216F9"/>
    <w:rsid w:val="00B21A88"/>
    <w:rsid w:val="00B250FC"/>
    <w:rsid w:val="00B31005"/>
    <w:rsid w:val="00B32E24"/>
    <w:rsid w:val="00B33120"/>
    <w:rsid w:val="00B4012B"/>
    <w:rsid w:val="00B444D6"/>
    <w:rsid w:val="00B44C1A"/>
    <w:rsid w:val="00B46A46"/>
    <w:rsid w:val="00B46D2C"/>
    <w:rsid w:val="00B57CC4"/>
    <w:rsid w:val="00B61E85"/>
    <w:rsid w:val="00B71AED"/>
    <w:rsid w:val="00B73EC7"/>
    <w:rsid w:val="00B75438"/>
    <w:rsid w:val="00B92BC6"/>
    <w:rsid w:val="00B9403C"/>
    <w:rsid w:val="00B94447"/>
    <w:rsid w:val="00B964F3"/>
    <w:rsid w:val="00B96998"/>
    <w:rsid w:val="00BA0028"/>
    <w:rsid w:val="00BB3ED4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1676"/>
    <w:rsid w:val="00C02723"/>
    <w:rsid w:val="00C02F8C"/>
    <w:rsid w:val="00C07414"/>
    <w:rsid w:val="00C15A61"/>
    <w:rsid w:val="00C15F32"/>
    <w:rsid w:val="00C17E8D"/>
    <w:rsid w:val="00C2390F"/>
    <w:rsid w:val="00C37440"/>
    <w:rsid w:val="00C377FB"/>
    <w:rsid w:val="00C46FC4"/>
    <w:rsid w:val="00C55438"/>
    <w:rsid w:val="00C56B73"/>
    <w:rsid w:val="00C576F4"/>
    <w:rsid w:val="00C6547E"/>
    <w:rsid w:val="00C65CD2"/>
    <w:rsid w:val="00C76F3F"/>
    <w:rsid w:val="00CA4702"/>
    <w:rsid w:val="00CB0D7D"/>
    <w:rsid w:val="00CB16B5"/>
    <w:rsid w:val="00CB1EA4"/>
    <w:rsid w:val="00CC4835"/>
    <w:rsid w:val="00CD3BEC"/>
    <w:rsid w:val="00CD3E50"/>
    <w:rsid w:val="00CD7157"/>
    <w:rsid w:val="00CE1578"/>
    <w:rsid w:val="00CE4798"/>
    <w:rsid w:val="00CE4C32"/>
    <w:rsid w:val="00CE5374"/>
    <w:rsid w:val="00CF6A42"/>
    <w:rsid w:val="00D02611"/>
    <w:rsid w:val="00D02832"/>
    <w:rsid w:val="00D07488"/>
    <w:rsid w:val="00D10BE3"/>
    <w:rsid w:val="00D330EA"/>
    <w:rsid w:val="00D35530"/>
    <w:rsid w:val="00D37F96"/>
    <w:rsid w:val="00D4020C"/>
    <w:rsid w:val="00D41CAB"/>
    <w:rsid w:val="00D423D6"/>
    <w:rsid w:val="00D52078"/>
    <w:rsid w:val="00D54C4F"/>
    <w:rsid w:val="00D64DD6"/>
    <w:rsid w:val="00D6550E"/>
    <w:rsid w:val="00D65668"/>
    <w:rsid w:val="00D664FD"/>
    <w:rsid w:val="00D70A90"/>
    <w:rsid w:val="00D7387B"/>
    <w:rsid w:val="00D7454B"/>
    <w:rsid w:val="00D83916"/>
    <w:rsid w:val="00D86496"/>
    <w:rsid w:val="00D90B86"/>
    <w:rsid w:val="00D91B90"/>
    <w:rsid w:val="00DA0BC6"/>
    <w:rsid w:val="00DA4796"/>
    <w:rsid w:val="00DA695D"/>
    <w:rsid w:val="00DB554A"/>
    <w:rsid w:val="00DB5F78"/>
    <w:rsid w:val="00DC4F03"/>
    <w:rsid w:val="00DD18F2"/>
    <w:rsid w:val="00DD5B0B"/>
    <w:rsid w:val="00DE2D0D"/>
    <w:rsid w:val="00DE335A"/>
    <w:rsid w:val="00E058DF"/>
    <w:rsid w:val="00E12747"/>
    <w:rsid w:val="00E13AB2"/>
    <w:rsid w:val="00E234CC"/>
    <w:rsid w:val="00E25A7C"/>
    <w:rsid w:val="00E30856"/>
    <w:rsid w:val="00E35D80"/>
    <w:rsid w:val="00E43230"/>
    <w:rsid w:val="00E4440C"/>
    <w:rsid w:val="00E507AD"/>
    <w:rsid w:val="00E6432E"/>
    <w:rsid w:val="00E7149C"/>
    <w:rsid w:val="00E8379F"/>
    <w:rsid w:val="00E87649"/>
    <w:rsid w:val="00E9021C"/>
    <w:rsid w:val="00E910C8"/>
    <w:rsid w:val="00E96739"/>
    <w:rsid w:val="00EA1EF2"/>
    <w:rsid w:val="00EB1AA3"/>
    <w:rsid w:val="00EB3447"/>
    <w:rsid w:val="00EB4695"/>
    <w:rsid w:val="00EB5C35"/>
    <w:rsid w:val="00EB7400"/>
    <w:rsid w:val="00EC02B1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06591"/>
    <w:rsid w:val="00F130D4"/>
    <w:rsid w:val="00F3341D"/>
    <w:rsid w:val="00F37380"/>
    <w:rsid w:val="00F50413"/>
    <w:rsid w:val="00F51EFC"/>
    <w:rsid w:val="00F54774"/>
    <w:rsid w:val="00F61FDB"/>
    <w:rsid w:val="00F65D82"/>
    <w:rsid w:val="00F67CE6"/>
    <w:rsid w:val="00F702AE"/>
    <w:rsid w:val="00F71882"/>
    <w:rsid w:val="00F71D52"/>
    <w:rsid w:val="00F7472C"/>
    <w:rsid w:val="00F75275"/>
    <w:rsid w:val="00F809AC"/>
    <w:rsid w:val="00F84435"/>
    <w:rsid w:val="00F84E06"/>
    <w:rsid w:val="00F85763"/>
    <w:rsid w:val="00F864F1"/>
    <w:rsid w:val="00F875CB"/>
    <w:rsid w:val="00F92300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258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B01136"/>
  <w15:docId w15:val="{7324AFF0-E839-43DC-8C0E-EED38864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7</cp:revision>
  <dcterms:created xsi:type="dcterms:W3CDTF">2021-05-13T13:42:00Z</dcterms:created>
  <dcterms:modified xsi:type="dcterms:W3CDTF">2021-06-01T12:51:00Z</dcterms:modified>
</cp:coreProperties>
</file>