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AE1F40" w14:paraId="7F685EF4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CAB401" w14:textId="18398615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AE1F40" w14:paraId="017DE26D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0FB99D" w14:textId="71D99723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24B50"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AE1F4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50A95C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AE1F40" w14:paraId="7DF89DB1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642552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AE1F40" w14:paraId="135427F7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5C691FA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6060F8"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DAF544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001C8E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AE1F4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AE1F40" w14:paraId="0F1A415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8DE0EF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FF20" w14:textId="77777777" w:rsidR="008A2CFE" w:rsidRPr="00AE1F40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AE1F40" w14:paraId="3F10DAD0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49BB2F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01B3" w14:textId="77777777" w:rsidR="008A2CFE" w:rsidRPr="00AE1F40" w:rsidRDefault="006060F8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color w:val="000000"/>
              </w:rPr>
              <w:t>Матичне ћелије</w:t>
            </w:r>
          </w:p>
        </w:tc>
      </w:tr>
      <w:tr w:rsidR="008A2CFE" w:rsidRPr="00AE1F40" w14:paraId="53FD1D9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A72C8A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6ED8" w14:textId="506BD6F0" w:rsidR="008A2CFE" w:rsidRPr="00AE1F40" w:rsidRDefault="006060F8" w:rsidP="0097222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E1F40">
              <w:rPr>
                <w:rFonts w:ascii="Times New Roman" w:hAnsi="Times New Roman"/>
                <w:lang w:eastAsia="sr-Latn-CS"/>
              </w:rPr>
              <w:t>Вежба</w:t>
            </w:r>
            <w:r w:rsidR="00AE1F40" w:rsidRPr="00AE1F40">
              <w:rPr>
                <w:rFonts w:ascii="Times New Roman" w:hAnsi="Times New Roman"/>
                <w:lang w:eastAsia="sr-Latn-CS"/>
              </w:rPr>
              <w:t xml:space="preserve"> </w:t>
            </w:r>
            <w:r w:rsidR="00AE1F40" w:rsidRPr="00AE1F40">
              <w:rPr>
                <w:rFonts w:ascii="Times New Roman" w:hAnsi="Times New Roman"/>
                <w:lang w:val="sr-Cyrl-RS" w:eastAsia="sr-Latn-CS"/>
              </w:rPr>
              <w:t>са утврђивањем</w:t>
            </w:r>
          </w:p>
        </w:tc>
      </w:tr>
      <w:tr w:rsidR="008A2CFE" w:rsidRPr="00AE1F40" w14:paraId="45EFFDED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655B36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FE49" w14:textId="77777777" w:rsidR="00A12DFA" w:rsidRPr="00AE1F40" w:rsidRDefault="00A12DFA" w:rsidP="00A12D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E1F40">
              <w:rPr>
                <w:rFonts w:ascii="Times New Roman" w:hAnsi="Times New Roman" w:cs="Times New Roman"/>
              </w:rPr>
              <w:t>У</w:t>
            </w:r>
            <w:r w:rsidR="006060F8" w:rsidRPr="00AE1F40">
              <w:rPr>
                <w:rFonts w:ascii="Times New Roman" w:hAnsi="Times New Roman" w:cs="Times New Roman"/>
              </w:rPr>
              <w:t xml:space="preserve">познавање ученика са начинима проучавања и применом </w:t>
            </w:r>
            <w:r w:rsidRPr="00AE1F40">
              <w:rPr>
                <w:rFonts w:ascii="Times New Roman" w:hAnsi="Times New Roman" w:cs="Times New Roman"/>
              </w:rPr>
              <w:t>матичних ћелија</w:t>
            </w:r>
          </w:p>
        </w:tc>
      </w:tr>
      <w:tr w:rsidR="008A2CFE" w:rsidRPr="00AE1F40" w14:paraId="50E25F31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ED4AE9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9002" w14:textId="77777777" w:rsidR="006060F8" w:rsidRPr="00AE1F40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AE1F40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61245B84" w14:textId="261AA411" w:rsidR="00722A3E" w:rsidRPr="00AE1F40" w:rsidRDefault="00722A3E" w:rsidP="00AE1F40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E1F40">
              <w:rPr>
                <w:rFonts w:ascii="Times New Roman" w:hAnsi="Times New Roman" w:cs="Times New Roman"/>
                <w:bCs/>
                <w:color w:val="000000"/>
              </w:rPr>
              <w:t>установ</w:t>
            </w:r>
            <w:r w:rsidR="00AE1F40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е</w:t>
            </w:r>
            <w:r w:rsidRPr="00AE1F40">
              <w:rPr>
                <w:rFonts w:ascii="Times New Roman" w:hAnsi="Times New Roman" w:cs="Times New Roman"/>
                <w:bCs/>
                <w:color w:val="000000"/>
              </w:rPr>
              <w:t xml:space="preserve"> разлику између матичних ћелија и ћелија са посебном функцијом;</w:t>
            </w:r>
          </w:p>
          <w:p w14:paraId="4AD7B909" w14:textId="68D564CF" w:rsidR="008A2CFE" w:rsidRPr="00AE1F40" w:rsidRDefault="006060F8" w:rsidP="00AE1F40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AE1F40">
              <w:rPr>
                <w:rFonts w:ascii="Times New Roman" w:eastAsia="Times New Roman" w:hAnsi="Times New Roman" w:cs="Times New Roman"/>
                <w:bCs/>
                <w:color w:val="000000"/>
              </w:rPr>
              <w:t>самостално, употребом информационих технологија, истраж</w:t>
            </w:r>
            <w:r w:rsidR="00AE1F40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</w:t>
            </w:r>
            <w:r w:rsidRPr="00AE1F4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на који начин се матичне ћелије користе у медицини</w:t>
            </w:r>
          </w:p>
        </w:tc>
      </w:tr>
      <w:tr w:rsidR="008A2CFE" w:rsidRPr="00AE1F40" w14:paraId="6289DC0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6ABB3C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BDDE" w14:textId="77777777" w:rsidR="008A2CFE" w:rsidRPr="00AE1F40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lang w:eastAsia="sr-Latn-CS"/>
              </w:rPr>
              <w:t>Фронтални</w:t>
            </w:r>
            <w:r w:rsidR="00654FC2" w:rsidRPr="00AE1F40">
              <w:rPr>
                <w:rFonts w:ascii="Times New Roman" w:hAnsi="Times New Roman"/>
                <w:lang w:eastAsia="sr-Latn-CS"/>
              </w:rPr>
              <w:t>, индивидуални,</w:t>
            </w:r>
            <w:r w:rsidR="006060F8" w:rsidRPr="00AE1F40">
              <w:rPr>
                <w:rFonts w:ascii="Times New Roman" w:hAnsi="Times New Roman"/>
                <w:lang w:eastAsia="sr-Latn-CS"/>
              </w:rPr>
              <w:t xml:space="preserve"> групни</w:t>
            </w:r>
          </w:p>
        </w:tc>
      </w:tr>
      <w:tr w:rsidR="008A2CFE" w:rsidRPr="00AE1F40" w14:paraId="24B30A7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CA74B8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ACEE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E1F4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AE1F40">
              <w:rPr>
                <w:rFonts w:ascii="Times New Roman" w:hAnsi="Times New Roman"/>
                <w:lang w:eastAsia="sr-Latn-CS"/>
              </w:rPr>
              <w:t>, илустративн</w:t>
            </w:r>
            <w:r w:rsidR="005F00C8" w:rsidRPr="00AE1F40">
              <w:rPr>
                <w:rFonts w:ascii="Times New Roman" w:hAnsi="Times New Roman"/>
                <w:lang w:eastAsia="sr-Latn-CS"/>
              </w:rPr>
              <w:t>а, рад на тексту</w:t>
            </w:r>
          </w:p>
        </w:tc>
      </w:tr>
      <w:tr w:rsidR="008A2CFE" w:rsidRPr="00AE1F40" w14:paraId="01EA00A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A64A0F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E377" w14:textId="7801240E" w:rsidR="008A2CFE" w:rsidRPr="00AE1F40" w:rsidRDefault="00605923" w:rsidP="006060F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E1F40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 w:rsidRPr="00AE1F40">
              <w:rPr>
                <w:rFonts w:ascii="Times New Roman" w:hAnsi="Times New Roman"/>
                <w:lang w:eastAsia="sr-Latn-CS"/>
              </w:rPr>
              <w:t>ПП презентација</w:t>
            </w:r>
            <w:r w:rsidR="00327A75" w:rsidRPr="00AE1F40">
              <w:rPr>
                <w:rFonts w:ascii="Times New Roman" w:hAnsi="Times New Roman"/>
                <w:lang w:eastAsia="sr-Latn-CS"/>
              </w:rPr>
              <w:t>,</w:t>
            </w:r>
            <w:r w:rsidR="00524B50" w:rsidRPr="00AE1F40">
              <w:rPr>
                <w:rFonts w:ascii="Times New Roman" w:hAnsi="Times New Roman"/>
                <w:lang w:eastAsia="sr-Latn-CS"/>
              </w:rPr>
              <w:t xml:space="preserve"> </w:t>
            </w:r>
            <w:r w:rsidR="0097222E" w:rsidRPr="00AE1F40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 w:rsidRPr="00AE1F4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AE1F40" w14:paraId="78FCF09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28F2C0" w14:textId="2571BEBF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956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5392" w14:textId="5ED11D8D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AE1F40">
              <w:rPr>
                <w:rFonts w:ascii="Times New Roman" w:hAnsi="Times New Roman"/>
                <w:lang w:eastAsia="sr-Latn-CS"/>
              </w:rPr>
              <w:t>ија, сарадња, рад са подацима и информацијама, решавање проблема</w:t>
            </w:r>
          </w:p>
          <w:p w14:paraId="1893CBC5" w14:textId="77777777" w:rsidR="00C02723" w:rsidRPr="00AE1F40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AE1F40" w14:paraId="7722152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A6478C" w14:textId="17AF6681" w:rsidR="00C02723" w:rsidRPr="005956A9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E1F40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5956A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938F" w14:textId="77777777" w:rsidR="00C02723" w:rsidRPr="00AE1F40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6060F8" w:rsidRPr="00AE1F40">
              <w:rPr>
                <w:rFonts w:ascii="Times New Roman" w:hAnsi="Times New Roman"/>
                <w:lang w:eastAsia="sr-Latn-CS"/>
              </w:rPr>
              <w:t>, историја, информатика и рачунарство</w:t>
            </w:r>
          </w:p>
          <w:p w14:paraId="2210BCA7" w14:textId="77777777" w:rsidR="004D0D80" w:rsidRPr="00AE1F40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AE1F40" w14:paraId="73B26B3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91713F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AE1F40" w14:paraId="42D78A3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7AAB2" w14:textId="3EFC106C" w:rsidR="008A2CFE" w:rsidRPr="00AE1F40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AE1F4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 w:rsidRPr="00AE1F4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r w:rsidRPr="00AE1F40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AE1F4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CEC2B6E" w14:textId="77777777" w:rsidR="009D5E2D" w:rsidRPr="00AE1F40" w:rsidRDefault="009D5E2D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C75CC37" w14:textId="77777777" w:rsidR="00AE1F40" w:rsidRDefault="00B216F9" w:rsidP="00524B50">
            <w:pPr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lang w:eastAsia="sr-Latn-CS"/>
              </w:rPr>
              <w:t>На крају претходног часа су ученици подељени у групе и свака група је добила задатак да пронађе одговоре на нека питања везана за матичне ћелије, као и да своје одговор</w:t>
            </w:r>
            <w:r w:rsidR="009D5E2D" w:rsidRPr="00AE1F40">
              <w:rPr>
                <w:rFonts w:ascii="Times New Roman" w:hAnsi="Times New Roman"/>
                <w:lang w:eastAsia="sr-Latn-CS"/>
              </w:rPr>
              <w:t>е представ</w:t>
            </w:r>
            <w:r w:rsidR="00AE1F40">
              <w:rPr>
                <w:rFonts w:ascii="Times New Roman" w:hAnsi="Times New Roman"/>
                <w:lang w:val="sr-Cyrl-RS" w:eastAsia="sr-Latn-CS"/>
              </w:rPr>
              <w:t>и</w:t>
            </w:r>
            <w:r w:rsidR="009D5E2D" w:rsidRPr="00AE1F40">
              <w:rPr>
                <w:rFonts w:ascii="Times New Roman" w:hAnsi="Times New Roman"/>
                <w:lang w:eastAsia="sr-Latn-CS"/>
              </w:rPr>
              <w:t xml:space="preserve"> ПП презентацијом. (П</w:t>
            </w:r>
            <w:r w:rsidRPr="00AE1F40">
              <w:rPr>
                <w:rFonts w:ascii="Times New Roman" w:hAnsi="Times New Roman"/>
                <w:lang w:eastAsia="sr-Latn-CS"/>
              </w:rPr>
              <w:t>резентација се може представити и на хамеру уколико ученици немају могућност рада на рачунару)</w:t>
            </w:r>
            <w:r w:rsidR="009D5E2D" w:rsidRPr="00AE1F40">
              <w:rPr>
                <w:rFonts w:ascii="Times New Roman" w:hAnsi="Times New Roman"/>
                <w:lang w:eastAsia="sr-Latn-CS"/>
              </w:rPr>
              <w:t xml:space="preserve">. </w:t>
            </w:r>
          </w:p>
          <w:p w14:paraId="3B4B00B7" w14:textId="4FF03B58" w:rsidR="00A3107D" w:rsidRPr="00AE1F40" w:rsidRDefault="00AE1F40" w:rsidP="00524B50">
            <w:pPr>
              <w:rPr>
                <w:rFonts w:ascii="Times New Roman" w:hAnsi="Times New Roman"/>
                <w:lang w:eastAsia="sr-Latn-CS"/>
              </w:rPr>
            </w:pPr>
            <w:r w:rsidRPr="00AE1F40">
              <w:rPr>
                <w:rFonts w:ascii="Times New Roman" w:hAnsi="Times New Roman"/>
                <w:lang w:eastAsia="sr-Latn-CS"/>
              </w:rPr>
              <w:t>Наставник помаже групама да се припреме за излагање и да представе свој истраживачки рад.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D5E2D" w:rsidRPr="00AE1F40">
              <w:rPr>
                <w:rFonts w:ascii="Times New Roman" w:hAnsi="Times New Roman"/>
                <w:lang w:eastAsia="sr-Latn-CS"/>
              </w:rPr>
              <w:t>Ученицима је наглашено да ће радови бити оцењени, као и то да сви чланови групе деле оцену за тимски рад због чега је важно да се сви укључе у израд</w:t>
            </w:r>
            <w:r w:rsidR="008545FD">
              <w:rPr>
                <w:rFonts w:ascii="Times New Roman" w:hAnsi="Times New Roman"/>
                <w:lang w:val="sr-Cyrl-RS" w:eastAsia="sr-Latn-CS"/>
              </w:rPr>
              <w:t>и</w:t>
            </w:r>
            <w:r w:rsidR="009D5E2D" w:rsidRPr="00AE1F40">
              <w:rPr>
                <w:rFonts w:ascii="Times New Roman" w:hAnsi="Times New Roman"/>
                <w:lang w:eastAsia="sr-Latn-CS"/>
              </w:rPr>
              <w:t xml:space="preserve"> презентације. </w:t>
            </w:r>
          </w:p>
          <w:p w14:paraId="476739BB" w14:textId="77777777" w:rsidR="009D5E2D" w:rsidRPr="00AE1F40" w:rsidRDefault="009D5E2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E1E9F30" w14:textId="77777777" w:rsidR="00524B50" w:rsidRPr="00AE1F40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AE1F40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9D5E2D" w:rsidRPr="00AE1F4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9D5E2D" w:rsidRPr="00AE1F40"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  <w:t>Матичне ћелије</w:t>
            </w:r>
            <w:r w:rsidR="00327A75" w:rsidRPr="00AE1F40">
              <w:rPr>
                <w:rFonts w:ascii="Times New Roman" w:hAnsi="Times New Roman"/>
                <w:lang w:val="sr-Cyrl-CS" w:eastAsia="sr-Latn-CS"/>
              </w:rPr>
              <w:t>.</w:t>
            </w:r>
            <w:r w:rsidR="00992B57" w:rsidRPr="00AE1F4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AE1F40">
              <w:rPr>
                <w:rFonts w:ascii="Times New Roman" w:hAnsi="Times New Roman"/>
                <w:lang w:val="sr-Cyrl-CS" w:eastAsia="sr-Latn-CS"/>
              </w:rPr>
              <w:t xml:space="preserve">Објашљава ученицима зашто је важно знање о </w:t>
            </w:r>
            <w:r w:rsidR="00327A75" w:rsidRPr="00AE1F40">
              <w:rPr>
                <w:rFonts w:ascii="Times New Roman" w:hAnsi="Times New Roman"/>
                <w:lang w:val="sr-Cyrl-CS" w:eastAsia="sr-Latn-CS"/>
              </w:rPr>
              <w:t xml:space="preserve">овим ћелијама и </w:t>
            </w:r>
            <w:r w:rsidR="00992B57" w:rsidRPr="00AE1F40">
              <w:rPr>
                <w:rFonts w:ascii="Times New Roman" w:hAnsi="Times New Roman"/>
                <w:lang w:val="sr-Cyrl-CS" w:eastAsia="sr-Latn-CS"/>
              </w:rPr>
              <w:t xml:space="preserve"> како се то знање може користити у свакодневном животу.</w:t>
            </w:r>
          </w:p>
          <w:p w14:paraId="57CDCFA0" w14:textId="77777777" w:rsidR="009D5E2D" w:rsidRPr="00AE1F40" w:rsidRDefault="009D5E2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0DA30924" w14:textId="77777777" w:rsidR="009D5E2D" w:rsidRPr="00AE1F40" w:rsidRDefault="009D5E2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2A25FA7" w14:textId="77777777" w:rsidR="00A3107D" w:rsidRPr="00AE1F40" w:rsidRDefault="00A3107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6A3C5EA2" w14:textId="3495D516" w:rsidR="008A2CFE" w:rsidRPr="00AE1F40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="008545F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AE1F4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29076C4E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CD2C50E" w14:textId="01FF3618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Свака група је доби</w:t>
            </w:r>
            <w:r w:rsidR="008545FD">
              <w:rPr>
                <w:rFonts w:ascii="Times New Roman" w:hAnsi="Times New Roman"/>
                <w:color w:val="000000"/>
                <w:lang w:val="sr-Cyrl-CS" w:eastAsia="sr-Latn-CS"/>
              </w:rPr>
              <w:t>ја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задатак да пронађе одговоре на нека питања везана за матичне ћелије.</w:t>
            </w:r>
          </w:p>
          <w:p w14:paraId="5CDE5FF5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142AD8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Задатак за прву групу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: Историјат употребе матичних ћелија. Како су откривене и од када се проучавају?</w:t>
            </w:r>
          </w:p>
          <w:p w14:paraId="52BC8F70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6D795E7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Задатак за другу групу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: Где се у људском телу налазе матичне ћелије, како се узимају и како се чувају?</w:t>
            </w:r>
          </w:p>
          <w:p w14:paraId="379E8D12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96B052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Задатак за трећу групу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: Како се у медицини користе матичне ћелије, које се болести могу лечити и колико успешно?</w:t>
            </w:r>
          </w:p>
          <w:p w14:paraId="27F73041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102E7C2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Задатак за 4 групу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: Које научне институције се код нас баве матичним ћелијама? Представите једну или више њих.</w:t>
            </w:r>
          </w:p>
          <w:p w14:paraId="7781D584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AE91333" w14:textId="7D54DA3E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Групе излажу своје радове, док остали ученици пажљиво прате и уколико имају нек</w:t>
            </w:r>
            <w:r w:rsidR="00AE1F40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питање записују га, да би касније </w:t>
            </w:r>
            <w:r w:rsidR="00AE1F4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сви заједно 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дискутовал</w:t>
            </w:r>
            <w:r w:rsidR="00AE1F40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 томе.</w:t>
            </w:r>
          </w:p>
          <w:p w14:paraId="6A927B3E" w14:textId="77777777" w:rsidR="009D5E2D" w:rsidRPr="00AE1F40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08EF30F" w14:textId="77777777" w:rsidR="001F5285" w:rsidRPr="00AE1F40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E1F40">
              <w:rPr>
                <w:rFonts w:ascii="Times New Roman" w:hAnsi="Times New Roman"/>
                <w:b/>
              </w:rPr>
              <w:t>Завршни део (</w:t>
            </w:r>
            <w:r w:rsidR="00686B75" w:rsidRPr="00AE1F40">
              <w:rPr>
                <w:rFonts w:ascii="Times New Roman" w:hAnsi="Times New Roman"/>
                <w:b/>
              </w:rPr>
              <w:t>10</w:t>
            </w:r>
            <w:r w:rsidR="00901D8F" w:rsidRPr="00AE1F40">
              <w:rPr>
                <w:rFonts w:ascii="Times New Roman" w:hAnsi="Times New Roman"/>
                <w:b/>
              </w:rPr>
              <w:t xml:space="preserve"> минута):</w:t>
            </w:r>
          </w:p>
          <w:p w14:paraId="01C021A6" w14:textId="7D18F309" w:rsidR="008A2CFE" w:rsidRPr="00AE1F40" w:rsidRDefault="00686B75" w:rsidP="00AE1F40">
            <w:pPr>
              <w:spacing w:line="276" w:lineRule="auto"/>
              <w:rPr>
                <w:rFonts w:ascii="Times New Roman" w:hAnsi="Times New Roman"/>
              </w:rPr>
            </w:pPr>
            <w:r w:rsidRPr="00AE1F40">
              <w:rPr>
                <w:rFonts w:ascii="Times New Roman" w:hAnsi="Times New Roman"/>
              </w:rPr>
              <w:t>Ученици</w:t>
            </w:r>
            <w:r w:rsidR="00AE1F40">
              <w:rPr>
                <w:rFonts w:ascii="Times New Roman" w:hAnsi="Times New Roman"/>
                <w:lang w:val="sr-Cyrl-RS"/>
              </w:rPr>
              <w:t>,</w:t>
            </w:r>
            <w:r w:rsidR="009D5E2D" w:rsidRPr="00AE1F40">
              <w:rPr>
                <w:rFonts w:ascii="Times New Roman" w:hAnsi="Times New Roman"/>
              </w:rPr>
              <w:t xml:space="preserve"> </w:t>
            </w:r>
            <w:r w:rsidR="00AE1F40">
              <w:rPr>
                <w:rFonts w:ascii="Times New Roman" w:hAnsi="Times New Roman"/>
                <w:lang w:val="sr-Cyrl-RS"/>
              </w:rPr>
              <w:t>пошто се заврши</w:t>
            </w:r>
            <w:r w:rsidR="009D5E2D" w:rsidRPr="00AE1F40">
              <w:rPr>
                <w:rFonts w:ascii="Times New Roman" w:hAnsi="Times New Roman"/>
              </w:rPr>
              <w:t xml:space="preserve"> излагање група</w:t>
            </w:r>
            <w:r w:rsidR="00AE1F40">
              <w:rPr>
                <w:rFonts w:ascii="Times New Roman" w:hAnsi="Times New Roman"/>
                <w:lang w:val="sr-Cyrl-RS"/>
              </w:rPr>
              <w:t>,</w:t>
            </w:r>
            <w:r w:rsidR="009D5E2D" w:rsidRPr="00AE1F40">
              <w:rPr>
                <w:rFonts w:ascii="Times New Roman" w:hAnsi="Times New Roman"/>
              </w:rPr>
              <w:t xml:space="preserve"> врше евалу</w:t>
            </w:r>
            <w:r w:rsidR="00A1355B" w:rsidRPr="00AE1F40">
              <w:rPr>
                <w:rFonts w:ascii="Times New Roman" w:hAnsi="Times New Roman"/>
              </w:rPr>
              <w:t>ац</w:t>
            </w:r>
            <w:r w:rsidR="009D5E2D" w:rsidRPr="00AE1F40">
              <w:rPr>
                <w:rFonts w:ascii="Times New Roman" w:hAnsi="Times New Roman"/>
              </w:rPr>
              <w:t>ију њиховог</w:t>
            </w:r>
            <w:r w:rsidR="00AE1F40">
              <w:rPr>
                <w:rFonts w:ascii="Times New Roman" w:hAnsi="Times New Roman"/>
                <w:lang w:val="sr-Cyrl-RS"/>
              </w:rPr>
              <w:t xml:space="preserve"> и свог</w:t>
            </w:r>
            <w:r w:rsidR="009D5E2D" w:rsidRPr="00AE1F40">
              <w:rPr>
                <w:rFonts w:ascii="Times New Roman" w:hAnsi="Times New Roman"/>
              </w:rPr>
              <w:t xml:space="preserve"> рада и коментаришу која је група најбоље одговорила и објаснила одређену област. Коначну оцену даје наставник уз уважавање мишљења ученика.</w:t>
            </w:r>
          </w:p>
        </w:tc>
      </w:tr>
      <w:tr w:rsidR="008A2CFE" w:rsidRPr="00AE1F40" w14:paraId="7BFC9287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DD25B6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AE1F40" w14:paraId="4FD7E10F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E35F6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1B8EE05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E8FEC83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2714E5C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AE1F40" w14:paraId="1E9335CD" w14:textId="77777777" w:rsidTr="00AE1F40">
        <w:trPr>
          <w:trHeight w:val="109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E1DACA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AE1F40" w14:paraId="285203A6" w14:textId="77777777" w:rsidTr="00AE1F40">
        <w:trPr>
          <w:trHeight w:val="11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83B8B7" w14:textId="77777777" w:rsidR="008A2CFE" w:rsidRPr="00AE1F4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E1F4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D62AF80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D0869" w14:textId="77777777" w:rsidR="00D21064" w:rsidRDefault="00D21064" w:rsidP="002834F3">
      <w:r>
        <w:separator/>
      </w:r>
    </w:p>
  </w:endnote>
  <w:endnote w:type="continuationSeparator" w:id="0">
    <w:p w14:paraId="3429B17D" w14:textId="77777777" w:rsidR="00D21064" w:rsidRDefault="00D21064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6C9B" w14:textId="77777777" w:rsidR="00D21064" w:rsidRDefault="00D21064" w:rsidP="002834F3">
      <w:r>
        <w:separator/>
      </w:r>
    </w:p>
  </w:footnote>
  <w:footnote w:type="continuationSeparator" w:id="0">
    <w:p w14:paraId="65D40086" w14:textId="77777777" w:rsidR="00D21064" w:rsidRDefault="00D21064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17"/>
  </w:num>
  <w:num w:numId="5">
    <w:abstractNumId w:val="22"/>
  </w:num>
  <w:num w:numId="6">
    <w:abstractNumId w:val="13"/>
  </w:num>
  <w:num w:numId="7">
    <w:abstractNumId w:val="19"/>
  </w:num>
  <w:num w:numId="8">
    <w:abstractNumId w:val="21"/>
  </w:num>
  <w:num w:numId="9">
    <w:abstractNumId w:val="9"/>
  </w:num>
  <w:num w:numId="10">
    <w:abstractNumId w:val="16"/>
  </w:num>
  <w:num w:numId="11">
    <w:abstractNumId w:val="8"/>
  </w:num>
  <w:num w:numId="12">
    <w:abstractNumId w:val="4"/>
  </w:num>
  <w:num w:numId="13">
    <w:abstractNumId w:val="6"/>
  </w:num>
  <w:num w:numId="14">
    <w:abstractNumId w:val="20"/>
  </w:num>
  <w:num w:numId="15">
    <w:abstractNumId w:val="1"/>
  </w:num>
  <w:num w:numId="16">
    <w:abstractNumId w:val="0"/>
  </w:num>
  <w:num w:numId="17">
    <w:abstractNumId w:val="14"/>
  </w:num>
  <w:num w:numId="18">
    <w:abstractNumId w:val="2"/>
  </w:num>
  <w:num w:numId="19">
    <w:abstractNumId w:val="5"/>
  </w:num>
  <w:num w:numId="20">
    <w:abstractNumId w:val="10"/>
  </w:num>
  <w:num w:numId="21">
    <w:abstractNumId w:val="18"/>
  </w:num>
  <w:num w:numId="22">
    <w:abstractNumId w:val="15"/>
  </w:num>
  <w:num w:numId="23">
    <w:abstractNumId w:val="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E1374"/>
    <w:rsid w:val="000F1D62"/>
    <w:rsid w:val="00114AD7"/>
    <w:rsid w:val="001220A1"/>
    <w:rsid w:val="001760DB"/>
    <w:rsid w:val="00180AF7"/>
    <w:rsid w:val="00195947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64627"/>
    <w:rsid w:val="00272BE4"/>
    <w:rsid w:val="002834F3"/>
    <w:rsid w:val="002A38C7"/>
    <w:rsid w:val="002A76CC"/>
    <w:rsid w:val="002A76EF"/>
    <w:rsid w:val="002B6B11"/>
    <w:rsid w:val="002B7EAF"/>
    <w:rsid w:val="002E10BA"/>
    <w:rsid w:val="002E3888"/>
    <w:rsid w:val="002E4687"/>
    <w:rsid w:val="00327A75"/>
    <w:rsid w:val="00374CF6"/>
    <w:rsid w:val="003A6780"/>
    <w:rsid w:val="003B68E8"/>
    <w:rsid w:val="003D36CA"/>
    <w:rsid w:val="0041199F"/>
    <w:rsid w:val="00430511"/>
    <w:rsid w:val="0046318F"/>
    <w:rsid w:val="00475443"/>
    <w:rsid w:val="00483990"/>
    <w:rsid w:val="004A5E9B"/>
    <w:rsid w:val="004B389C"/>
    <w:rsid w:val="004B5FAC"/>
    <w:rsid w:val="004D0D80"/>
    <w:rsid w:val="004E326D"/>
    <w:rsid w:val="004F4396"/>
    <w:rsid w:val="00524B50"/>
    <w:rsid w:val="00540584"/>
    <w:rsid w:val="005632AC"/>
    <w:rsid w:val="005743F0"/>
    <w:rsid w:val="00581118"/>
    <w:rsid w:val="005956A9"/>
    <w:rsid w:val="005D23D1"/>
    <w:rsid w:val="005D2FEB"/>
    <w:rsid w:val="005E3EFB"/>
    <w:rsid w:val="005F00C8"/>
    <w:rsid w:val="00605923"/>
    <w:rsid w:val="006060F8"/>
    <w:rsid w:val="00617E77"/>
    <w:rsid w:val="00632FC2"/>
    <w:rsid w:val="0063599E"/>
    <w:rsid w:val="00652F56"/>
    <w:rsid w:val="00654FC2"/>
    <w:rsid w:val="00675FFF"/>
    <w:rsid w:val="00686B75"/>
    <w:rsid w:val="006A4593"/>
    <w:rsid w:val="006B26FB"/>
    <w:rsid w:val="007014B5"/>
    <w:rsid w:val="00714033"/>
    <w:rsid w:val="0071566F"/>
    <w:rsid w:val="00722A3E"/>
    <w:rsid w:val="00733523"/>
    <w:rsid w:val="0074676D"/>
    <w:rsid w:val="007A001B"/>
    <w:rsid w:val="007D052A"/>
    <w:rsid w:val="007E10AD"/>
    <w:rsid w:val="0082008F"/>
    <w:rsid w:val="0082633F"/>
    <w:rsid w:val="00836F86"/>
    <w:rsid w:val="008545FD"/>
    <w:rsid w:val="00855A71"/>
    <w:rsid w:val="008610FA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5227"/>
    <w:rsid w:val="008E54D8"/>
    <w:rsid w:val="00900537"/>
    <w:rsid w:val="00901D8F"/>
    <w:rsid w:val="00905C2F"/>
    <w:rsid w:val="009125EE"/>
    <w:rsid w:val="00915A81"/>
    <w:rsid w:val="009513B2"/>
    <w:rsid w:val="00960D4C"/>
    <w:rsid w:val="00967F09"/>
    <w:rsid w:val="0097222E"/>
    <w:rsid w:val="00992B57"/>
    <w:rsid w:val="009A3974"/>
    <w:rsid w:val="009B136E"/>
    <w:rsid w:val="009D5E2D"/>
    <w:rsid w:val="009E5020"/>
    <w:rsid w:val="00A02E04"/>
    <w:rsid w:val="00A12DFA"/>
    <w:rsid w:val="00A1355B"/>
    <w:rsid w:val="00A3107D"/>
    <w:rsid w:val="00A549DE"/>
    <w:rsid w:val="00A54CED"/>
    <w:rsid w:val="00A6383A"/>
    <w:rsid w:val="00A94A79"/>
    <w:rsid w:val="00AA17CA"/>
    <w:rsid w:val="00AB5179"/>
    <w:rsid w:val="00AD12A7"/>
    <w:rsid w:val="00AE1F40"/>
    <w:rsid w:val="00B216F9"/>
    <w:rsid w:val="00B21A88"/>
    <w:rsid w:val="00B33120"/>
    <w:rsid w:val="00B444D6"/>
    <w:rsid w:val="00B57CC4"/>
    <w:rsid w:val="00BB64B6"/>
    <w:rsid w:val="00BE2AB4"/>
    <w:rsid w:val="00BE449A"/>
    <w:rsid w:val="00C02723"/>
    <w:rsid w:val="00C2390F"/>
    <w:rsid w:val="00C46FC4"/>
    <w:rsid w:val="00C55438"/>
    <w:rsid w:val="00C56B73"/>
    <w:rsid w:val="00C65CD2"/>
    <w:rsid w:val="00CB0D7D"/>
    <w:rsid w:val="00CC4835"/>
    <w:rsid w:val="00CD3E50"/>
    <w:rsid w:val="00CD7157"/>
    <w:rsid w:val="00D10BE3"/>
    <w:rsid w:val="00D21064"/>
    <w:rsid w:val="00D54C4F"/>
    <w:rsid w:val="00D6550E"/>
    <w:rsid w:val="00D664FD"/>
    <w:rsid w:val="00D7387B"/>
    <w:rsid w:val="00D83916"/>
    <w:rsid w:val="00D86496"/>
    <w:rsid w:val="00D90B86"/>
    <w:rsid w:val="00D91B90"/>
    <w:rsid w:val="00DB5F78"/>
    <w:rsid w:val="00DC4F03"/>
    <w:rsid w:val="00DE2D0D"/>
    <w:rsid w:val="00E43230"/>
    <w:rsid w:val="00E507AD"/>
    <w:rsid w:val="00E7149C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D74BBC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44</cp:revision>
  <dcterms:created xsi:type="dcterms:W3CDTF">2020-12-23T08:56:00Z</dcterms:created>
  <dcterms:modified xsi:type="dcterms:W3CDTF">2021-05-27T13:15:00Z</dcterms:modified>
</cp:coreProperties>
</file>