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62ED9691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90" w14:textId="225D2642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401D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62ED9694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92" w14:textId="09F3C53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401D4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401D4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93" w14:textId="654112BB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EB713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62ED9696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9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62ED969A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2ED9697" w14:textId="77777777" w:rsidR="008A2CFE" w:rsidRPr="00A923D5" w:rsidRDefault="008A2CFE" w:rsidP="00107A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C17E8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A923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2ED969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9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62ED969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9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69C" w14:textId="77777777" w:rsidR="008A2CFE" w:rsidRPr="00107AD2" w:rsidRDefault="00107AD2" w:rsidP="00401D4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62ED96A0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9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69F" w14:textId="77777777" w:rsidR="008A2CFE" w:rsidRPr="00986F51" w:rsidRDefault="00A923D5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A923D5">
              <w:rPr>
                <w:rFonts w:ascii="Times New Roman" w:hAnsi="Times New Roman"/>
                <w:color w:val="000000"/>
                <w:szCs w:val="20"/>
              </w:rPr>
              <w:t>Последице</w:t>
            </w:r>
            <w:proofErr w:type="spellEnd"/>
            <w:r w:rsidRPr="00A923D5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923D5">
              <w:rPr>
                <w:rFonts w:ascii="Times New Roman" w:hAnsi="Times New Roman"/>
                <w:color w:val="000000"/>
                <w:szCs w:val="20"/>
              </w:rPr>
              <w:t>глобалних</w:t>
            </w:r>
            <w:proofErr w:type="spellEnd"/>
            <w:r w:rsidRPr="00A923D5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923D5">
              <w:rPr>
                <w:rFonts w:ascii="Times New Roman" w:hAnsi="Times New Roman"/>
                <w:color w:val="000000"/>
                <w:szCs w:val="20"/>
              </w:rPr>
              <w:t>промена</w:t>
            </w:r>
            <w:proofErr w:type="spellEnd"/>
            <w:r w:rsidRPr="00A923D5">
              <w:rPr>
                <w:rFonts w:ascii="Times New Roman" w:hAnsi="Times New Roman"/>
                <w:color w:val="000000"/>
                <w:szCs w:val="20"/>
              </w:rPr>
              <w:t xml:space="preserve">; </w:t>
            </w:r>
            <w:proofErr w:type="spellStart"/>
            <w:r w:rsidRPr="00A923D5">
              <w:rPr>
                <w:rFonts w:ascii="Times New Roman" w:hAnsi="Times New Roman"/>
                <w:color w:val="000000"/>
                <w:szCs w:val="20"/>
              </w:rPr>
              <w:t>Климатске</w:t>
            </w:r>
            <w:proofErr w:type="spellEnd"/>
            <w:r w:rsidRPr="00A923D5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A923D5">
              <w:rPr>
                <w:rFonts w:ascii="Times New Roman" w:hAnsi="Times New Roman"/>
                <w:color w:val="000000"/>
                <w:szCs w:val="20"/>
              </w:rPr>
              <w:t>промене</w:t>
            </w:r>
            <w:proofErr w:type="spellEnd"/>
          </w:p>
        </w:tc>
      </w:tr>
      <w:tr w:rsidR="008A2CFE" w:rsidRPr="00195947" w14:paraId="62ED96A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A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6A2" w14:textId="560758E8" w:rsidR="008A2CFE" w:rsidRPr="00107AD2" w:rsidRDefault="00EC52B4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О</w:t>
            </w:r>
            <w:proofErr w:type="spellStart"/>
            <w:r w:rsidR="00107AD2" w:rsidRPr="00107AD2">
              <w:rPr>
                <w:rFonts w:ascii="Times New Roman" w:eastAsiaTheme="minorHAnsi" w:hAnsi="Times New Roman"/>
              </w:rPr>
              <w:t>брада</w:t>
            </w:r>
            <w:proofErr w:type="spellEnd"/>
          </w:p>
        </w:tc>
      </w:tr>
      <w:tr w:rsidR="008A2CFE" w:rsidRPr="00195947" w14:paraId="62ED96A6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A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6A5" w14:textId="323B6340" w:rsidR="00A12DFA" w:rsidRPr="00195947" w:rsidRDefault="00466FF3" w:rsidP="00A92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 w:rsidR="005A49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4923">
              <w:rPr>
                <w:rFonts w:ascii="Times New Roman" w:hAnsi="Times New Roman" w:cs="Times New Roman"/>
              </w:rPr>
              <w:t>узроцима</w:t>
            </w:r>
            <w:proofErr w:type="spellEnd"/>
            <w:r w:rsidR="005A4923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23D5">
              <w:rPr>
                <w:rFonts w:ascii="Times New Roman" w:hAnsi="Times New Roman" w:cs="Times New Roman"/>
              </w:rPr>
              <w:t>последицама</w:t>
            </w:r>
            <w:proofErr w:type="spellEnd"/>
            <w:r w:rsidR="00A923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23D5">
              <w:rPr>
                <w:rFonts w:ascii="Times New Roman" w:hAnsi="Times New Roman" w:cs="Times New Roman"/>
              </w:rPr>
              <w:t>глобалних</w:t>
            </w:r>
            <w:proofErr w:type="spellEnd"/>
            <w:r w:rsidR="00A923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23D5">
              <w:rPr>
                <w:rFonts w:ascii="Times New Roman" w:hAnsi="Times New Roman" w:cs="Times New Roman"/>
              </w:rPr>
              <w:t>климатских</w:t>
            </w:r>
            <w:proofErr w:type="spellEnd"/>
            <w:r w:rsidR="00A923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23D5">
              <w:rPr>
                <w:rFonts w:ascii="Times New Roman" w:hAnsi="Times New Roman" w:cs="Times New Roman"/>
              </w:rPr>
              <w:t>промена</w:t>
            </w:r>
            <w:proofErr w:type="spellEnd"/>
          </w:p>
        </w:tc>
      </w:tr>
      <w:tr w:rsidR="008A2CFE" w:rsidRPr="00195947" w14:paraId="62ED96AE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A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6A8" w14:textId="4800B824" w:rsidR="006060F8" w:rsidRPr="0023563A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401D4A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62ED96A9" w14:textId="1440DE2B" w:rsidR="00B61E85" w:rsidRPr="00EB7130" w:rsidRDefault="00A923D5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критички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процене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последице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људских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делатности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односу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расположиве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ресурсе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Земљи</w:t>
            </w:r>
            <w:proofErr w:type="spellEnd"/>
            <w:r w:rsidR="00401D4A"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62ED96AA" w14:textId="1797E6AC" w:rsidR="0023563A" w:rsidRPr="00EB7130" w:rsidRDefault="0023563A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начине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које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човек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угрожава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природу</w:t>
            </w:r>
            <w:proofErr w:type="spellEnd"/>
            <w:r w:rsidR="00401D4A"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62ED96AB" w14:textId="4ED8AD1F" w:rsidR="0023563A" w:rsidRPr="00EB7130" w:rsidRDefault="0023563A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уоче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значај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природног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ефекта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стаклене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баште</w:t>
            </w:r>
            <w:proofErr w:type="spellEnd"/>
            <w:r w:rsidR="002E76CC"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62ED96AC" w14:textId="6976600A" w:rsidR="0023563A" w:rsidRPr="00EB7130" w:rsidRDefault="0023563A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уоче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узрочно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последичне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везе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између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загађења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ваздуха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појачаног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ефекта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стаклене</w:t>
            </w:r>
            <w:proofErr w:type="spellEnd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баште</w:t>
            </w:r>
            <w:proofErr w:type="spellEnd"/>
            <w:r w:rsidR="002E76CC" w:rsidRPr="00EB71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62ED96AD" w14:textId="7D4F6168" w:rsidR="0023563A" w:rsidRPr="00195947" w:rsidRDefault="0023563A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 w:rsidRPr="00EB7130">
              <w:rPr>
                <w:rFonts w:ascii="Times New Roman" w:hAnsi="Times New Roman"/>
                <w:sz w:val="21"/>
                <w:szCs w:val="21"/>
              </w:rPr>
              <w:t>наведу</w:t>
            </w:r>
            <w:proofErr w:type="spellEnd"/>
            <w:r w:rsidRPr="00EB7130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90687A" w:rsidRPr="00EB7130">
              <w:rPr>
                <w:rFonts w:ascii="Times New Roman" w:hAnsi="Times New Roman"/>
                <w:sz w:val="21"/>
                <w:szCs w:val="21"/>
              </w:rPr>
              <w:t>последице</w:t>
            </w:r>
            <w:proofErr w:type="spellEnd"/>
            <w:r w:rsidR="0090687A" w:rsidRPr="00EB7130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90687A" w:rsidRPr="00EB7130">
              <w:rPr>
                <w:rFonts w:ascii="Times New Roman" w:hAnsi="Times New Roman"/>
                <w:sz w:val="21"/>
                <w:szCs w:val="21"/>
              </w:rPr>
              <w:t>климатских</w:t>
            </w:r>
            <w:proofErr w:type="spellEnd"/>
            <w:r w:rsidR="0090687A" w:rsidRPr="00EB7130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90687A" w:rsidRPr="00EB7130">
              <w:rPr>
                <w:rFonts w:ascii="Times New Roman" w:hAnsi="Times New Roman"/>
                <w:sz w:val="21"/>
                <w:szCs w:val="21"/>
              </w:rPr>
              <w:t>промена</w:t>
            </w:r>
            <w:proofErr w:type="spellEnd"/>
            <w:r w:rsidR="002E76CC" w:rsidRPr="00EB7130">
              <w:rPr>
                <w:rFonts w:ascii="Times New Roman" w:hAnsi="Times New Roman"/>
                <w:sz w:val="21"/>
                <w:szCs w:val="21"/>
                <w:lang w:val="sr-Cyrl-RS"/>
              </w:rPr>
              <w:t>.</w:t>
            </w:r>
          </w:p>
        </w:tc>
      </w:tr>
      <w:tr w:rsidR="008A2CFE" w:rsidRPr="00195947" w14:paraId="62ED96B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A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6B0" w14:textId="77777777" w:rsidR="008A2CFE" w:rsidRPr="00AA4FFD" w:rsidRDefault="008A2CFE" w:rsidP="00A923D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AA4FFD">
              <w:rPr>
                <w:rFonts w:ascii="Times New Roman" w:hAnsi="Times New Roman"/>
                <w:lang w:eastAsia="sr-Latn-CS"/>
              </w:rPr>
              <w:t xml:space="preserve">, </w:t>
            </w:r>
          </w:p>
        </w:tc>
      </w:tr>
      <w:tr w:rsidR="008A2CFE" w:rsidRPr="00195947" w14:paraId="62ED96B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B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6B3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62ED96B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B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6B6" w14:textId="4CE8BB0C" w:rsidR="008A2CFE" w:rsidRPr="00524B50" w:rsidRDefault="002F277C" w:rsidP="00067565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4E5F5B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4E5F5B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DD5B0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62ED96B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B8" w14:textId="5F90A313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E76C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6B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62ED96BA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62ED96B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BC" w14:textId="4ACCEE89" w:rsidR="00C02723" w:rsidRPr="002E76CC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2E76C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6BD" w14:textId="6BEC33EB" w:rsidR="00C02723" w:rsidRPr="00B9444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2E76C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62ED96BE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62ED96C1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C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62ED96D1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D96C2" w14:textId="4D3FFD13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AA4FFD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5A5D20F" w14:textId="77777777" w:rsidR="002E76CC" w:rsidRDefault="002E76CC" w:rsidP="0058334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2ED96C3" w14:textId="2ADC9E71" w:rsidR="00DA0BC6" w:rsidRDefault="00DA0BC6" w:rsidP="0058334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A0BC6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пита уче</w:t>
            </w:r>
            <w:r w:rsidRPr="00DA0BC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нике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клима, који типови климе постоје и да ли се </w:t>
            </w:r>
            <w:r w:rsidRPr="004931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лима до сада мењала.</w:t>
            </w:r>
          </w:p>
          <w:p w14:paraId="2CC8FF5D" w14:textId="3E15158A" w:rsidR="0049314B" w:rsidRDefault="00DA0BC6" w:rsidP="00583349">
            <w:pPr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49314B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 w:rsidR="0097176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дговарају на постављена питања и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val="en-GB" w:eastAsia="sr-Latn-CS"/>
              </w:rPr>
              <w:t>износе</w:t>
            </w:r>
            <w:proofErr w:type="spellEnd"/>
            <w:r w:rsidR="00971764">
              <w:rPr>
                <w:rFonts w:ascii="Times New Roman" w:hAnsi="Times New Roman"/>
                <w:color w:val="000000"/>
                <w:lang w:val="en-GB"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val="en-GB" w:eastAsia="sr-Latn-CS"/>
              </w:rPr>
              <w:t>своје</w:t>
            </w:r>
            <w:proofErr w:type="spellEnd"/>
            <w:r w:rsidR="00971764">
              <w:rPr>
                <w:rFonts w:ascii="Times New Roman" w:hAnsi="Times New Roman"/>
                <w:color w:val="000000"/>
                <w:lang w:val="en-GB"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val="en-GB" w:eastAsia="sr-Latn-CS"/>
              </w:rPr>
              <w:t>мишљење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Циљ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разговора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учници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подсете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оног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што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до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сада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научили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о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клими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како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би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лакше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надовезали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нову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наставну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971764">
              <w:rPr>
                <w:rFonts w:ascii="Times New Roman" w:hAnsi="Times New Roman"/>
                <w:color w:val="000000"/>
                <w:lang w:eastAsia="sr-Latn-CS"/>
              </w:rPr>
              <w:t>јединицу</w:t>
            </w:r>
            <w:proofErr w:type="spellEnd"/>
            <w:r w:rsidR="00971764">
              <w:rPr>
                <w:rFonts w:ascii="Times New Roman" w:hAnsi="Times New Roman"/>
                <w:color w:val="000000"/>
                <w:lang w:eastAsia="sr-Latn-CS"/>
              </w:rPr>
              <w:t>.</w:t>
            </w:r>
            <w:r w:rsidR="0049314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</w:p>
          <w:p w14:paraId="01DD5F0C" w14:textId="77777777" w:rsidR="007D2673" w:rsidRDefault="00971764" w:rsidP="00583349">
            <w:pPr>
              <w:rPr>
                <w:rFonts w:ascii="Times New Roman" w:hAnsi="Times New Roman"/>
                <w:b/>
                <w:i/>
                <w:color w:val="00000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пише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наслов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>:</w:t>
            </w:r>
            <w:r w:rsidRPr="00A923D5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971764">
              <w:rPr>
                <w:rFonts w:ascii="Times New Roman" w:hAnsi="Times New Roman"/>
                <w:b/>
                <w:i/>
                <w:color w:val="000000"/>
                <w:szCs w:val="20"/>
              </w:rPr>
              <w:t>Последице</w:t>
            </w:r>
            <w:proofErr w:type="spellEnd"/>
            <w:r w:rsidRPr="00971764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971764">
              <w:rPr>
                <w:rFonts w:ascii="Times New Roman" w:hAnsi="Times New Roman"/>
                <w:b/>
                <w:i/>
                <w:color w:val="000000"/>
                <w:szCs w:val="20"/>
              </w:rPr>
              <w:t>глобалних</w:t>
            </w:r>
            <w:proofErr w:type="spellEnd"/>
            <w:r w:rsidRPr="00971764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971764">
              <w:rPr>
                <w:rFonts w:ascii="Times New Roman" w:hAnsi="Times New Roman"/>
                <w:b/>
                <w:i/>
                <w:color w:val="000000"/>
                <w:szCs w:val="20"/>
              </w:rPr>
              <w:t>промена</w:t>
            </w:r>
            <w:proofErr w:type="spellEnd"/>
            <w:r w:rsidRPr="00971764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; </w:t>
            </w:r>
            <w:proofErr w:type="spellStart"/>
            <w:r w:rsidRPr="00971764">
              <w:rPr>
                <w:rFonts w:ascii="Times New Roman" w:hAnsi="Times New Roman"/>
                <w:b/>
                <w:i/>
                <w:color w:val="000000"/>
                <w:szCs w:val="20"/>
              </w:rPr>
              <w:t>Климатске</w:t>
            </w:r>
            <w:proofErr w:type="spellEnd"/>
            <w:r w:rsidRPr="00971764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971764">
              <w:rPr>
                <w:rFonts w:ascii="Times New Roman" w:hAnsi="Times New Roman"/>
                <w:b/>
                <w:i/>
                <w:color w:val="000000"/>
                <w:szCs w:val="20"/>
              </w:rPr>
              <w:t>промене</w:t>
            </w:r>
            <w:proofErr w:type="spellEnd"/>
          </w:p>
          <w:p w14:paraId="62ED96C4" w14:textId="5ED2EB2E" w:rsidR="00DA0BC6" w:rsidRPr="00781667" w:rsidRDefault="007D2673" w:rsidP="0058334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О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бјашњава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ученицима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знање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о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климатским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променама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се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знање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може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користити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свакодневном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781667"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 w:rsidR="00781667"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34F1B678" w14:textId="77777777" w:rsidR="00C5452C" w:rsidRDefault="00C5452C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2ED96C5" w14:textId="451654DF" w:rsidR="008A2CFE" w:rsidRDefault="00327A75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Главни </w:t>
            </w:r>
            <w:proofErr w:type="spellStart"/>
            <w:r w:rsidR="00DA0BC6"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="00DA0BC6" w:rsidRPr="00195947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(</w:t>
            </w:r>
            <w:r w:rsidR="00AC396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783AB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  <w:r w:rsidR="00DA0BC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6F547ED" w14:textId="77777777" w:rsidR="00C5452C" w:rsidRDefault="00071E64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lastRenderedPageBreak/>
              <w:t>Наставник</w:t>
            </w:r>
            <w:proofErr w:type="spellEnd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упућује</w:t>
            </w:r>
            <w:proofErr w:type="spellEnd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ученике</w:t>
            </w:r>
            <w:proofErr w:type="spellEnd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анализу</w:t>
            </w:r>
            <w:proofErr w:type="spellEnd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слика</w:t>
            </w:r>
            <w:proofErr w:type="spellEnd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уџбенику</w:t>
            </w:r>
            <w:proofErr w:type="spellEnd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C54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на</w:t>
            </w:r>
            <w:proofErr w:type="spellEnd"/>
            <w:r w:rsidRPr="00C54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C54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страни</w:t>
            </w:r>
            <w:proofErr w:type="spellEnd"/>
            <w:r w:rsidRPr="00C54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186</w:t>
            </w:r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даје</w:t>
            </w:r>
            <w:proofErr w:type="spellEnd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информације</w:t>
            </w:r>
            <w:proofErr w:type="spellEnd"/>
            <w:r w:rsidR="00B16E23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о </w:t>
            </w:r>
            <w:proofErr w:type="spellStart"/>
            <w:r w:rsidR="00B16E23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негативном</w:t>
            </w:r>
            <w:proofErr w:type="spellEnd"/>
            <w:r w:rsidR="00B16E23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B16E23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утицају</w:t>
            </w:r>
            <w:proofErr w:type="spellEnd"/>
            <w:r w:rsidR="00B16E23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B16E23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ч</w:t>
            </w:r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овека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животну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средину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proofErr w:type="spellStart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као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о </w:t>
            </w:r>
            <w:proofErr w:type="spellStart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оним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људским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делатностима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највише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доприносе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загађењу</w:t>
            </w:r>
            <w:proofErr w:type="spellEnd"/>
            <w:r w:rsidR="00A947AA" w:rsidRP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="00A947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62ED96C6" w14:textId="339FB420" w:rsidR="00AC3964" w:rsidRDefault="00A947AA" w:rsidP="00A947AA">
            <w:pPr>
              <w:pStyle w:val="NoSpacing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табли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:</w:t>
            </w:r>
            <w:r w:rsidR="008B7BB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Негативни</w:t>
            </w:r>
            <w:proofErr w:type="spellEnd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утицаји</w:t>
            </w:r>
            <w:proofErr w:type="spellEnd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човека</w:t>
            </w:r>
            <w:proofErr w:type="spellEnd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на</w:t>
            </w:r>
            <w:proofErr w:type="spellEnd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животну</w:t>
            </w:r>
            <w:proofErr w:type="spellEnd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средину</w:t>
            </w:r>
            <w:proofErr w:type="spellEnd"/>
            <w:r w:rsidR="008B7BB0" w:rsidRPr="008B7BB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:</w:t>
            </w:r>
            <w:r w:rsidR="00C5452C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proofErr w:type="spellStart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крчење</w:t>
            </w:r>
            <w:proofErr w:type="spellEnd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шума</w:t>
            </w:r>
            <w:proofErr w:type="spellEnd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,</w:t>
            </w:r>
            <w:r w:rsidR="00C5452C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proofErr w:type="spellStart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уништавање</w:t>
            </w:r>
            <w:proofErr w:type="spellEnd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станишта</w:t>
            </w:r>
            <w:proofErr w:type="spellEnd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дивљих</w:t>
            </w:r>
            <w:proofErr w:type="spellEnd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врста</w:t>
            </w:r>
            <w:proofErr w:type="spellEnd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индустријска</w:t>
            </w:r>
            <w:proofErr w:type="spellEnd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загађења</w:t>
            </w:r>
            <w:proofErr w:type="spellEnd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загађења</w:t>
            </w:r>
            <w:proofErr w:type="spellEnd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саобра</w:t>
            </w:r>
            <w:r w:rsidR="00C576F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ћајем</w:t>
            </w:r>
            <w:proofErr w:type="spellEnd"/>
            <w:r w:rsidR="00C576F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и</w:t>
            </w:r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E32F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депоније</w:t>
            </w:r>
            <w:proofErr w:type="spellEnd"/>
            <w:r w:rsidR="00C576F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.</w:t>
            </w:r>
          </w:p>
          <w:p w14:paraId="10CE05A5" w14:textId="77777777" w:rsidR="00C5452C" w:rsidRDefault="00C5452C" w:rsidP="00A947AA">
            <w:pPr>
              <w:pStyle w:val="NoSpacing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</w:p>
          <w:p w14:paraId="5A796895" w14:textId="77777777" w:rsidR="00C5452C" w:rsidRDefault="00D64DD6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 w:rsidRPr="00D64DD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упућује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ученике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анализу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уџбенику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64DD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страни</w:t>
            </w:r>
            <w:proofErr w:type="spellEnd"/>
            <w:r w:rsidRPr="00D64DD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187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Pr="00D64DD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D64DD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даје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информације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томе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ефекат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стаклене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баште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важан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живи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="006F00E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62ED96C7" w14:textId="1CB694FA" w:rsidR="00FB5A9A" w:rsidRDefault="006F00ED" w:rsidP="00A947AA">
            <w:pPr>
              <w:pStyle w:val="NoSpacing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табли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: </w:t>
            </w:r>
            <w:proofErr w:type="spellStart"/>
            <w:r w:rsidR="00EA1E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Гасови</w:t>
            </w:r>
            <w:proofErr w:type="spellEnd"/>
            <w:r w:rsidR="00EA1E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EA1E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метан</w:t>
            </w:r>
            <w:proofErr w:type="spellEnd"/>
            <w:r w:rsidR="00EA1E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EA1E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угљен-диоксид</w:t>
            </w:r>
            <w:proofErr w:type="spellEnd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водена</w:t>
            </w:r>
            <w:proofErr w:type="spellEnd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пара</w:t>
            </w:r>
            <w:proofErr w:type="spellEnd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образују</w:t>
            </w:r>
            <w:proofErr w:type="spellEnd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слој</w:t>
            </w:r>
            <w:proofErr w:type="spellEnd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у </w:t>
            </w:r>
            <w:proofErr w:type="spellStart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а</w:t>
            </w:r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тмосфери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који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успорава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хлађење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З</w:t>
            </w:r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емље.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Део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топлот</w:t>
            </w:r>
            <w:r w:rsidR="00F93C7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е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кој</w:t>
            </w:r>
            <w:r w:rsidR="00F93C7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а</w:t>
            </w:r>
            <w:proofErr w:type="spellEnd"/>
            <w:r w:rsidR="001B690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B690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се</w:t>
            </w:r>
            <w:proofErr w:type="spellEnd"/>
            <w:r w:rsidR="001B690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B690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испушта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током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хлађења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Земље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удара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у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ове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гасове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враћ</w:t>
            </w:r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а</w:t>
            </w:r>
            <w:proofErr w:type="spellEnd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се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назад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.</w:t>
            </w:r>
            <w:r w:rsidR="00FF5330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proofErr w:type="spellStart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Ова</w:t>
            </w:r>
            <w:proofErr w:type="spellEnd"/>
            <w:r w:rsidR="003369E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појава</w:t>
            </w:r>
            <w:proofErr w:type="spellEnd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се</w:t>
            </w:r>
            <w:proofErr w:type="spellEnd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зове</w:t>
            </w:r>
            <w:proofErr w:type="spellEnd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ефекат</w:t>
            </w:r>
            <w:proofErr w:type="spellEnd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стаклене</w:t>
            </w:r>
            <w:proofErr w:type="spellEnd"/>
            <w:r w:rsidR="00B033A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баште</w:t>
            </w:r>
            <w:proofErr w:type="spellEnd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без</w:t>
            </w:r>
            <w:proofErr w:type="spellEnd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ње</w:t>
            </w:r>
            <w:proofErr w:type="spellEnd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би</w:t>
            </w:r>
            <w:proofErr w:type="spellEnd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Земља</w:t>
            </w:r>
            <w:proofErr w:type="spellEnd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била</w:t>
            </w:r>
            <w:proofErr w:type="spellEnd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много</w:t>
            </w:r>
            <w:proofErr w:type="spellEnd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хладнија</w:t>
            </w:r>
            <w:proofErr w:type="spellEnd"/>
            <w:r w:rsidR="009C4C3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.</w:t>
            </w:r>
          </w:p>
          <w:p w14:paraId="62ED96C8" w14:textId="77777777" w:rsidR="00FB5A9A" w:rsidRDefault="00FB5A9A" w:rsidP="00A947AA">
            <w:pPr>
              <w:pStyle w:val="NoSpacing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</w:p>
          <w:p w14:paraId="62ED96C9" w14:textId="77777777" w:rsidR="00FB5A9A" w:rsidRDefault="00FB5A9A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ученике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изгледа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процес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кружења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угљеника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угљеник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укључен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процес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кружења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Поједини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одговоре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остали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допуњују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</w:p>
          <w:p w14:paraId="62ED96CA" w14:textId="77777777" w:rsidR="00FB5A9A" w:rsidRPr="00FB5A9A" w:rsidRDefault="00FB5A9A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62ED96CB" w14:textId="237E0E11" w:rsidR="005E37FA" w:rsidRDefault="005E37FA" w:rsidP="00A947AA">
            <w:pPr>
              <w:pStyle w:val="NoSpacing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упућује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ученике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анализу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графикона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уџбенику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5E37F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страни</w:t>
            </w:r>
            <w:proofErr w:type="spellEnd"/>
            <w:r w:rsidRPr="005E37F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188 </w:t>
            </w:r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и </w:t>
            </w:r>
            <w:proofErr w:type="spellStart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даје</w:t>
            </w:r>
            <w:proofErr w:type="spellEnd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информације</w:t>
            </w:r>
            <w:proofErr w:type="spellEnd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о </w:t>
            </w:r>
            <w:proofErr w:type="spellStart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узроцима</w:t>
            </w:r>
            <w:proofErr w:type="spellEnd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</w:t>
            </w:r>
            <w:proofErr w:type="spellStart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последицама</w:t>
            </w:r>
            <w:proofErr w:type="spellEnd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појачаног</w:t>
            </w:r>
            <w:proofErr w:type="spellEnd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ефекта</w:t>
            </w:r>
            <w:proofErr w:type="spellEnd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стаклене</w:t>
            </w:r>
            <w:proofErr w:type="spellEnd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баште</w:t>
            </w:r>
            <w:proofErr w:type="spellEnd"/>
            <w:r w:rsidR="0070524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="0014655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14655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Пише</w:t>
            </w:r>
            <w:proofErr w:type="spellEnd"/>
            <w:r w:rsidR="0014655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14655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 w:rsidR="0014655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14655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табли</w:t>
            </w:r>
            <w:proofErr w:type="spellEnd"/>
            <w:r w:rsidR="0014655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:</w:t>
            </w:r>
            <w:r w:rsidR="0070528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Употреба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фосилних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горива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(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угља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нафте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земног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гаса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) </w:t>
            </w:r>
            <w:proofErr w:type="spellStart"/>
            <w:r w:rsidR="00D0748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уз</w:t>
            </w:r>
            <w:proofErr w:type="spellEnd"/>
            <w:r w:rsidR="00D0748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D0748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уништавање</w:t>
            </w:r>
            <w:proofErr w:type="spellEnd"/>
            <w:r w:rsidR="00D0748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D0748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шума</w:t>
            </w:r>
            <w:proofErr w:type="spellEnd"/>
            <w:r w:rsidR="00D0748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доводи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до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ослобађања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угљен-диоксида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који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до</w:t>
            </w:r>
            <w:proofErr w:type="spellEnd"/>
            <w:r w:rsidR="009B4E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сада</w:t>
            </w:r>
            <w:proofErr w:type="spellEnd"/>
            <w:r w:rsidR="009B4E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није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учествовао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у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природном</w:t>
            </w:r>
            <w:proofErr w:type="spellEnd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70528B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процесу</w:t>
            </w:r>
            <w:proofErr w:type="spellEnd"/>
            <w:r w:rsidR="003D5EC0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3D5EC0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кружења</w:t>
            </w:r>
            <w:proofErr w:type="spellEnd"/>
            <w:r w:rsidR="003D5EC0" w:rsidRP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.</w:t>
            </w:r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Нагло</w:t>
            </w:r>
            <w:proofErr w:type="spellEnd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ослобођени</w:t>
            </w:r>
            <w:proofErr w:type="spellEnd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680A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угљен-диоксид</w:t>
            </w:r>
            <w:proofErr w:type="spellEnd"/>
            <w:r w:rsidR="00680A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нагло</w:t>
            </w:r>
            <w:proofErr w:type="spellEnd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повећава</w:t>
            </w:r>
            <w:proofErr w:type="spellEnd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ефекат</w:t>
            </w:r>
            <w:proofErr w:type="spellEnd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стаклене</w:t>
            </w:r>
            <w:proofErr w:type="spellEnd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B0757C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баште</w:t>
            </w:r>
            <w:proofErr w:type="spellEnd"/>
            <w:r w:rsidR="0023563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r w:rsidR="00680A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и </w:t>
            </w:r>
            <w:proofErr w:type="spellStart"/>
            <w:r w:rsidR="00680A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доводи</w:t>
            </w:r>
            <w:proofErr w:type="spellEnd"/>
            <w:r w:rsidR="00680A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680A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до</w:t>
            </w:r>
            <w:proofErr w:type="spellEnd"/>
            <w:r w:rsidR="00680A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680A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гобалног</w:t>
            </w:r>
            <w:proofErr w:type="spellEnd"/>
            <w:r w:rsidR="00680A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680A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загревања</w:t>
            </w:r>
            <w:proofErr w:type="spellEnd"/>
            <w:r w:rsidR="00680A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.</w:t>
            </w:r>
          </w:p>
          <w:p w14:paraId="62ED96CC" w14:textId="77777777" w:rsidR="0023563A" w:rsidRDefault="0023563A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62ED96CD" w14:textId="34EDD364" w:rsidR="0023563A" w:rsidRPr="0023563A" w:rsidRDefault="0023563A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отвара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презентацију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припремљеним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сликама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представљају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последице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80A7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појачаног</w:t>
            </w:r>
            <w:proofErr w:type="spellEnd"/>
            <w:r w:rsidR="00680A7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80A7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ефекта</w:t>
            </w:r>
            <w:proofErr w:type="spellEnd"/>
            <w:r w:rsidR="00680A7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80A7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стаклене</w:t>
            </w:r>
            <w:proofErr w:type="spellEnd"/>
            <w:r w:rsidR="00680A7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80A7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баште</w:t>
            </w:r>
            <w:proofErr w:type="spellEnd"/>
            <w:r w:rsidR="00680A7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="00771E1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proofErr w:type="spellStart"/>
            <w:r w:rsidR="009B4ED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Пише</w:t>
            </w:r>
            <w:proofErr w:type="spellEnd"/>
            <w:r w:rsidR="009B4ED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9B4ED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 w:rsidR="009B4ED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9B4ED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табли</w:t>
            </w:r>
            <w:proofErr w:type="spellEnd"/>
            <w:r w:rsidR="009B4ED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: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Последице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глобалног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загревања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су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: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отапање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глечера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подизање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нивоа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мора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промена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салинитета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густине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воде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промена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морских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струја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разорне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олује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потапање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низија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нестајање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водених</w:t>
            </w:r>
            <w:proofErr w:type="spellEnd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9B4ED5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врста</w:t>
            </w:r>
            <w:proofErr w:type="spellEnd"/>
            <w:r w:rsidR="009B4ED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A56A0E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и </w:t>
            </w:r>
            <w:proofErr w:type="spellStart"/>
            <w:r w:rsidR="00A56A0E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уништавање</w:t>
            </w:r>
            <w:proofErr w:type="spellEnd"/>
            <w:r w:rsidR="00A56A0E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A56A0E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копнених</w:t>
            </w:r>
            <w:proofErr w:type="spellEnd"/>
            <w:r w:rsidR="00A56A0E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A56A0E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екоситема</w:t>
            </w:r>
            <w:proofErr w:type="spellEnd"/>
            <w:r w:rsidR="00A56A0E" w:rsidRPr="00A56A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.</w:t>
            </w:r>
          </w:p>
          <w:p w14:paraId="62ED96CE" w14:textId="77777777" w:rsidR="00D07488" w:rsidRPr="00D07488" w:rsidRDefault="00D07488" w:rsidP="00A947A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62ED96CF" w14:textId="77777777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ED78A8">
              <w:rPr>
                <w:rFonts w:ascii="Times New Roman" w:hAnsi="Times New Roman"/>
                <w:b/>
              </w:rPr>
              <w:t>10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62ED96D0" w14:textId="7F98E2EE" w:rsidR="008A2CFE" w:rsidRPr="00156A09" w:rsidRDefault="00711F98" w:rsidP="006F0F9F">
            <w:pPr>
              <w:pStyle w:val="NoSpacing"/>
            </w:pPr>
            <w:proofErr w:type="spellStart"/>
            <w:r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</w:t>
            </w:r>
            <w:proofErr w:type="spellEnd"/>
            <w:r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ученицима</w:t>
            </w:r>
            <w:proofErr w:type="spellEnd"/>
            <w:r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даје</w:t>
            </w:r>
            <w:proofErr w:type="spellEnd"/>
            <w:r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задатак</w:t>
            </w:r>
            <w:proofErr w:type="spellEnd"/>
            <w:r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да</w:t>
            </w:r>
            <w:proofErr w:type="spellEnd"/>
            <w:r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156A09"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одговоре</w:t>
            </w:r>
            <w:proofErr w:type="spellEnd"/>
            <w:r w:rsidR="00156A09"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156A09"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</w:t>
            </w:r>
            <w:proofErr w:type="spellEnd"/>
            <w:r w:rsidR="00156A09"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156A09" w:rsidRPr="00D0748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питањ</w:t>
            </w:r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е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како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поштовање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принципа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одрживог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развоја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може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да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спречи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или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бар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да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ублажи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последице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глобалног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загревања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Ученици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износе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своје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мишљење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а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запажања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бележи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у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педагошку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proofErr w:type="spellStart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свеску</w:t>
            </w:r>
            <w:proofErr w:type="spellEnd"/>
            <w:r w:rsidR="006F0F9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</w:p>
        </w:tc>
      </w:tr>
      <w:tr w:rsidR="008A2CFE" w:rsidRPr="00195947" w14:paraId="62ED96D3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D96D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62ED96D8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D96D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2ED96D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2ED96D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2ED96D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62ED96DA" w14:textId="77777777" w:rsidTr="00504DB7">
        <w:trPr>
          <w:trHeight w:val="110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ED96D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62ED96DC" w14:textId="77777777" w:rsidTr="00504DB7">
        <w:trPr>
          <w:trHeight w:val="111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ED96D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2ED96DD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2ED96DE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AC3964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A90F3" w14:textId="77777777" w:rsidR="00A053C8" w:rsidRDefault="00A053C8" w:rsidP="002834F3">
      <w:r>
        <w:separator/>
      </w:r>
    </w:p>
  </w:endnote>
  <w:endnote w:type="continuationSeparator" w:id="0">
    <w:p w14:paraId="4B0B0D54" w14:textId="77777777" w:rsidR="00A053C8" w:rsidRDefault="00A053C8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2FDF7" w14:textId="77777777" w:rsidR="00A053C8" w:rsidRDefault="00A053C8" w:rsidP="002834F3">
      <w:r>
        <w:separator/>
      </w:r>
    </w:p>
  </w:footnote>
  <w:footnote w:type="continuationSeparator" w:id="0">
    <w:p w14:paraId="5605096E" w14:textId="77777777" w:rsidR="00A053C8" w:rsidRDefault="00A053C8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5"/>
  </w:num>
  <w:num w:numId="4">
    <w:abstractNumId w:val="21"/>
  </w:num>
  <w:num w:numId="5">
    <w:abstractNumId w:val="26"/>
  </w:num>
  <w:num w:numId="6">
    <w:abstractNumId w:val="17"/>
  </w:num>
  <w:num w:numId="7">
    <w:abstractNumId w:val="23"/>
  </w:num>
  <w:num w:numId="8">
    <w:abstractNumId w:val="25"/>
  </w:num>
  <w:num w:numId="9">
    <w:abstractNumId w:val="10"/>
  </w:num>
  <w:num w:numId="10">
    <w:abstractNumId w:val="20"/>
  </w:num>
  <w:num w:numId="11">
    <w:abstractNumId w:val="9"/>
  </w:num>
  <w:num w:numId="12">
    <w:abstractNumId w:val="4"/>
  </w:num>
  <w:num w:numId="13">
    <w:abstractNumId w:val="6"/>
  </w:num>
  <w:num w:numId="14">
    <w:abstractNumId w:val="24"/>
  </w:num>
  <w:num w:numId="15">
    <w:abstractNumId w:val="1"/>
  </w:num>
  <w:num w:numId="16">
    <w:abstractNumId w:val="0"/>
  </w:num>
  <w:num w:numId="17">
    <w:abstractNumId w:val="18"/>
  </w:num>
  <w:num w:numId="18">
    <w:abstractNumId w:val="2"/>
  </w:num>
  <w:num w:numId="19">
    <w:abstractNumId w:val="5"/>
  </w:num>
  <w:num w:numId="20">
    <w:abstractNumId w:val="12"/>
  </w:num>
  <w:num w:numId="21">
    <w:abstractNumId w:val="22"/>
  </w:num>
  <w:num w:numId="22">
    <w:abstractNumId w:val="19"/>
  </w:num>
  <w:num w:numId="23">
    <w:abstractNumId w:val="3"/>
  </w:num>
  <w:num w:numId="24">
    <w:abstractNumId w:val="14"/>
  </w:num>
  <w:num w:numId="25">
    <w:abstractNumId w:val="8"/>
  </w:num>
  <w:num w:numId="26">
    <w:abstractNumId w:val="11"/>
  </w:num>
  <w:num w:numId="27">
    <w:abstractNumId w:val="16"/>
  </w:num>
  <w:num w:numId="28">
    <w:abstractNumId w:val="1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219B3"/>
    <w:rsid w:val="000468FE"/>
    <w:rsid w:val="00056817"/>
    <w:rsid w:val="00060708"/>
    <w:rsid w:val="0006273A"/>
    <w:rsid w:val="00067565"/>
    <w:rsid w:val="000718B9"/>
    <w:rsid w:val="00071E64"/>
    <w:rsid w:val="0008048C"/>
    <w:rsid w:val="000835A6"/>
    <w:rsid w:val="00091750"/>
    <w:rsid w:val="00096686"/>
    <w:rsid w:val="000A50D7"/>
    <w:rsid w:val="000B314F"/>
    <w:rsid w:val="000C660E"/>
    <w:rsid w:val="000E09C4"/>
    <w:rsid w:val="000E1374"/>
    <w:rsid w:val="000F1D62"/>
    <w:rsid w:val="00107AD2"/>
    <w:rsid w:val="001220A1"/>
    <w:rsid w:val="0014655B"/>
    <w:rsid w:val="001508E6"/>
    <w:rsid w:val="0015314F"/>
    <w:rsid w:val="00156A09"/>
    <w:rsid w:val="00162765"/>
    <w:rsid w:val="00162822"/>
    <w:rsid w:val="00166B77"/>
    <w:rsid w:val="00167199"/>
    <w:rsid w:val="001760DB"/>
    <w:rsid w:val="00180AF7"/>
    <w:rsid w:val="00191ED7"/>
    <w:rsid w:val="00192044"/>
    <w:rsid w:val="00195947"/>
    <w:rsid w:val="001B05F3"/>
    <w:rsid w:val="001B5D96"/>
    <w:rsid w:val="001B6903"/>
    <w:rsid w:val="001C21ED"/>
    <w:rsid w:val="001F5285"/>
    <w:rsid w:val="001F5330"/>
    <w:rsid w:val="002001E5"/>
    <w:rsid w:val="002053E2"/>
    <w:rsid w:val="00205497"/>
    <w:rsid w:val="002110AF"/>
    <w:rsid w:val="00221E04"/>
    <w:rsid w:val="00222FB4"/>
    <w:rsid w:val="00226620"/>
    <w:rsid w:val="00227CCC"/>
    <w:rsid w:val="002316BA"/>
    <w:rsid w:val="0023563A"/>
    <w:rsid w:val="002417BB"/>
    <w:rsid w:val="002534DE"/>
    <w:rsid w:val="002615D7"/>
    <w:rsid w:val="00264627"/>
    <w:rsid w:val="002726CE"/>
    <w:rsid w:val="00272BE4"/>
    <w:rsid w:val="002834F3"/>
    <w:rsid w:val="00296A5A"/>
    <w:rsid w:val="0029708E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E76CC"/>
    <w:rsid w:val="002F277C"/>
    <w:rsid w:val="002F40C0"/>
    <w:rsid w:val="002F68F5"/>
    <w:rsid w:val="003154AB"/>
    <w:rsid w:val="00321B8D"/>
    <w:rsid w:val="00327A75"/>
    <w:rsid w:val="003355EE"/>
    <w:rsid w:val="003369ED"/>
    <w:rsid w:val="00336DDB"/>
    <w:rsid w:val="003378E8"/>
    <w:rsid w:val="00374CF6"/>
    <w:rsid w:val="003A17BD"/>
    <w:rsid w:val="003A6780"/>
    <w:rsid w:val="003B5874"/>
    <w:rsid w:val="003B68E8"/>
    <w:rsid w:val="003C6792"/>
    <w:rsid w:val="003D0CCC"/>
    <w:rsid w:val="003D36CA"/>
    <w:rsid w:val="003D5EC0"/>
    <w:rsid w:val="003D6480"/>
    <w:rsid w:val="00401D4A"/>
    <w:rsid w:val="00404110"/>
    <w:rsid w:val="0041199F"/>
    <w:rsid w:val="00427070"/>
    <w:rsid w:val="00430511"/>
    <w:rsid w:val="00433E25"/>
    <w:rsid w:val="004350E2"/>
    <w:rsid w:val="00460539"/>
    <w:rsid w:val="0046318F"/>
    <w:rsid w:val="00466FF3"/>
    <w:rsid w:val="0047320D"/>
    <w:rsid w:val="00475443"/>
    <w:rsid w:val="00476938"/>
    <w:rsid w:val="00483990"/>
    <w:rsid w:val="00491FAA"/>
    <w:rsid w:val="0049314B"/>
    <w:rsid w:val="004A4F4B"/>
    <w:rsid w:val="004A5E9B"/>
    <w:rsid w:val="004B389C"/>
    <w:rsid w:val="004B3E19"/>
    <w:rsid w:val="004B5FAC"/>
    <w:rsid w:val="004D0D80"/>
    <w:rsid w:val="004E326D"/>
    <w:rsid w:val="004E5F5B"/>
    <w:rsid w:val="004E70B7"/>
    <w:rsid w:val="004F4396"/>
    <w:rsid w:val="0050228E"/>
    <w:rsid w:val="00504DB7"/>
    <w:rsid w:val="00513C8B"/>
    <w:rsid w:val="00524B50"/>
    <w:rsid w:val="00540584"/>
    <w:rsid w:val="00553BDB"/>
    <w:rsid w:val="00556BF0"/>
    <w:rsid w:val="005632AC"/>
    <w:rsid w:val="0056342E"/>
    <w:rsid w:val="00572AE5"/>
    <w:rsid w:val="005743F0"/>
    <w:rsid w:val="00581118"/>
    <w:rsid w:val="00583349"/>
    <w:rsid w:val="005900AE"/>
    <w:rsid w:val="005A40E6"/>
    <w:rsid w:val="005A4923"/>
    <w:rsid w:val="005D23D1"/>
    <w:rsid w:val="005D2FEB"/>
    <w:rsid w:val="005D5FE7"/>
    <w:rsid w:val="005D676C"/>
    <w:rsid w:val="005E37FA"/>
    <w:rsid w:val="005E3EFB"/>
    <w:rsid w:val="005F00C8"/>
    <w:rsid w:val="0060024E"/>
    <w:rsid w:val="00605923"/>
    <w:rsid w:val="006060F8"/>
    <w:rsid w:val="00610E14"/>
    <w:rsid w:val="00617E77"/>
    <w:rsid w:val="00632FC2"/>
    <w:rsid w:val="0063599E"/>
    <w:rsid w:val="00652F56"/>
    <w:rsid w:val="00654FC2"/>
    <w:rsid w:val="00675FFF"/>
    <w:rsid w:val="00680A73"/>
    <w:rsid w:val="00686B75"/>
    <w:rsid w:val="00695CC8"/>
    <w:rsid w:val="006A4593"/>
    <w:rsid w:val="006B26FB"/>
    <w:rsid w:val="006B4524"/>
    <w:rsid w:val="006D4D1A"/>
    <w:rsid w:val="006F00ED"/>
    <w:rsid w:val="006F0F9F"/>
    <w:rsid w:val="007014B5"/>
    <w:rsid w:val="00705248"/>
    <w:rsid w:val="0070528B"/>
    <w:rsid w:val="00710318"/>
    <w:rsid w:val="00711F98"/>
    <w:rsid w:val="00714033"/>
    <w:rsid w:val="0071566F"/>
    <w:rsid w:val="00720986"/>
    <w:rsid w:val="00722A3E"/>
    <w:rsid w:val="00724BB8"/>
    <w:rsid w:val="00733523"/>
    <w:rsid w:val="00733F93"/>
    <w:rsid w:val="0074676D"/>
    <w:rsid w:val="00771E15"/>
    <w:rsid w:val="00781667"/>
    <w:rsid w:val="00783AB3"/>
    <w:rsid w:val="00785164"/>
    <w:rsid w:val="00791EF9"/>
    <w:rsid w:val="007A001B"/>
    <w:rsid w:val="007D052A"/>
    <w:rsid w:val="007D2673"/>
    <w:rsid w:val="007E10AD"/>
    <w:rsid w:val="007F2A59"/>
    <w:rsid w:val="008011AE"/>
    <w:rsid w:val="00807FF5"/>
    <w:rsid w:val="0081045E"/>
    <w:rsid w:val="00816B6A"/>
    <w:rsid w:val="0082008F"/>
    <w:rsid w:val="00822B93"/>
    <w:rsid w:val="00822D82"/>
    <w:rsid w:val="0082633F"/>
    <w:rsid w:val="008263D0"/>
    <w:rsid w:val="00836F86"/>
    <w:rsid w:val="0084566E"/>
    <w:rsid w:val="00855A71"/>
    <w:rsid w:val="008610FA"/>
    <w:rsid w:val="00865B18"/>
    <w:rsid w:val="008746C9"/>
    <w:rsid w:val="00874EAE"/>
    <w:rsid w:val="00883DAB"/>
    <w:rsid w:val="008854F7"/>
    <w:rsid w:val="008905EC"/>
    <w:rsid w:val="00893E91"/>
    <w:rsid w:val="008A02B4"/>
    <w:rsid w:val="008A0928"/>
    <w:rsid w:val="008A2CFE"/>
    <w:rsid w:val="008B37A5"/>
    <w:rsid w:val="008B7BB0"/>
    <w:rsid w:val="008D0F62"/>
    <w:rsid w:val="008D5227"/>
    <w:rsid w:val="008E54D8"/>
    <w:rsid w:val="00900537"/>
    <w:rsid w:val="0090066F"/>
    <w:rsid w:val="00901D8F"/>
    <w:rsid w:val="00903048"/>
    <w:rsid w:val="00905C2F"/>
    <w:rsid w:val="0090687A"/>
    <w:rsid w:val="009125EE"/>
    <w:rsid w:val="00914A73"/>
    <w:rsid w:val="00914EF0"/>
    <w:rsid w:val="00915A81"/>
    <w:rsid w:val="00932938"/>
    <w:rsid w:val="009513B2"/>
    <w:rsid w:val="00951E5D"/>
    <w:rsid w:val="00952A3F"/>
    <w:rsid w:val="0095536D"/>
    <w:rsid w:val="00956BE6"/>
    <w:rsid w:val="00960D4C"/>
    <w:rsid w:val="00967F09"/>
    <w:rsid w:val="00971764"/>
    <w:rsid w:val="0097222E"/>
    <w:rsid w:val="00981198"/>
    <w:rsid w:val="00986F51"/>
    <w:rsid w:val="00992B57"/>
    <w:rsid w:val="00995AB1"/>
    <w:rsid w:val="009A3974"/>
    <w:rsid w:val="009B1361"/>
    <w:rsid w:val="009B136E"/>
    <w:rsid w:val="009B4ED5"/>
    <w:rsid w:val="009B5B6A"/>
    <w:rsid w:val="009C4C3B"/>
    <w:rsid w:val="009C672C"/>
    <w:rsid w:val="009D041E"/>
    <w:rsid w:val="009D13EC"/>
    <w:rsid w:val="009D5E2D"/>
    <w:rsid w:val="009E2785"/>
    <w:rsid w:val="009E5020"/>
    <w:rsid w:val="009E6BFE"/>
    <w:rsid w:val="009F7504"/>
    <w:rsid w:val="00A02E04"/>
    <w:rsid w:val="00A053C8"/>
    <w:rsid w:val="00A0778E"/>
    <w:rsid w:val="00A07AF3"/>
    <w:rsid w:val="00A12B46"/>
    <w:rsid w:val="00A12DFA"/>
    <w:rsid w:val="00A1355B"/>
    <w:rsid w:val="00A3107D"/>
    <w:rsid w:val="00A50AA6"/>
    <w:rsid w:val="00A549DE"/>
    <w:rsid w:val="00A54CED"/>
    <w:rsid w:val="00A56A0E"/>
    <w:rsid w:val="00A62C2F"/>
    <w:rsid w:val="00A6383A"/>
    <w:rsid w:val="00A715BE"/>
    <w:rsid w:val="00A84E4E"/>
    <w:rsid w:val="00A8788D"/>
    <w:rsid w:val="00A923D5"/>
    <w:rsid w:val="00A931FE"/>
    <w:rsid w:val="00A947AA"/>
    <w:rsid w:val="00A94A79"/>
    <w:rsid w:val="00A94DE2"/>
    <w:rsid w:val="00AA17CA"/>
    <w:rsid w:val="00AA371B"/>
    <w:rsid w:val="00AA4FFD"/>
    <w:rsid w:val="00AB5179"/>
    <w:rsid w:val="00AC3964"/>
    <w:rsid w:val="00AC66A2"/>
    <w:rsid w:val="00AC7E37"/>
    <w:rsid w:val="00AD12A7"/>
    <w:rsid w:val="00AD7396"/>
    <w:rsid w:val="00AF2D35"/>
    <w:rsid w:val="00B033A8"/>
    <w:rsid w:val="00B0757C"/>
    <w:rsid w:val="00B16E23"/>
    <w:rsid w:val="00B216F9"/>
    <w:rsid w:val="00B21A88"/>
    <w:rsid w:val="00B31005"/>
    <w:rsid w:val="00B32E24"/>
    <w:rsid w:val="00B33120"/>
    <w:rsid w:val="00B444D6"/>
    <w:rsid w:val="00B44C1A"/>
    <w:rsid w:val="00B46D2C"/>
    <w:rsid w:val="00B57CC4"/>
    <w:rsid w:val="00B61E85"/>
    <w:rsid w:val="00B73EC7"/>
    <w:rsid w:val="00B75438"/>
    <w:rsid w:val="00B9403C"/>
    <w:rsid w:val="00B94447"/>
    <w:rsid w:val="00BA0028"/>
    <w:rsid w:val="00BB64B6"/>
    <w:rsid w:val="00BC6E12"/>
    <w:rsid w:val="00BD154A"/>
    <w:rsid w:val="00BD344A"/>
    <w:rsid w:val="00BE2AB4"/>
    <w:rsid w:val="00BE32FA"/>
    <w:rsid w:val="00BE449A"/>
    <w:rsid w:val="00BF6DE9"/>
    <w:rsid w:val="00C000E5"/>
    <w:rsid w:val="00C02723"/>
    <w:rsid w:val="00C07414"/>
    <w:rsid w:val="00C15A61"/>
    <w:rsid w:val="00C17E8D"/>
    <w:rsid w:val="00C2390F"/>
    <w:rsid w:val="00C377FB"/>
    <w:rsid w:val="00C46FC4"/>
    <w:rsid w:val="00C5452C"/>
    <w:rsid w:val="00C55438"/>
    <w:rsid w:val="00C56B73"/>
    <w:rsid w:val="00C576F4"/>
    <w:rsid w:val="00C65CD2"/>
    <w:rsid w:val="00CB0D7D"/>
    <w:rsid w:val="00CC4835"/>
    <w:rsid w:val="00CD3E50"/>
    <w:rsid w:val="00CD7157"/>
    <w:rsid w:val="00CE4C32"/>
    <w:rsid w:val="00D02611"/>
    <w:rsid w:val="00D02832"/>
    <w:rsid w:val="00D07488"/>
    <w:rsid w:val="00D10BE3"/>
    <w:rsid w:val="00D330EA"/>
    <w:rsid w:val="00D4020C"/>
    <w:rsid w:val="00D41CAB"/>
    <w:rsid w:val="00D423D6"/>
    <w:rsid w:val="00D54C4F"/>
    <w:rsid w:val="00D64DD6"/>
    <w:rsid w:val="00D6550E"/>
    <w:rsid w:val="00D664FD"/>
    <w:rsid w:val="00D7387B"/>
    <w:rsid w:val="00D83916"/>
    <w:rsid w:val="00D86496"/>
    <w:rsid w:val="00D90B86"/>
    <w:rsid w:val="00D91B90"/>
    <w:rsid w:val="00DA0BC6"/>
    <w:rsid w:val="00DA4796"/>
    <w:rsid w:val="00DB554A"/>
    <w:rsid w:val="00DB5F78"/>
    <w:rsid w:val="00DC4F03"/>
    <w:rsid w:val="00DD18F2"/>
    <w:rsid w:val="00DD5B0B"/>
    <w:rsid w:val="00DE2D0D"/>
    <w:rsid w:val="00E058DF"/>
    <w:rsid w:val="00E12747"/>
    <w:rsid w:val="00E13AB2"/>
    <w:rsid w:val="00E234CC"/>
    <w:rsid w:val="00E35D80"/>
    <w:rsid w:val="00E43230"/>
    <w:rsid w:val="00E507AD"/>
    <w:rsid w:val="00E6432E"/>
    <w:rsid w:val="00E7149C"/>
    <w:rsid w:val="00E8379F"/>
    <w:rsid w:val="00E87649"/>
    <w:rsid w:val="00E9021C"/>
    <w:rsid w:val="00E910C8"/>
    <w:rsid w:val="00E96739"/>
    <w:rsid w:val="00EA1EF2"/>
    <w:rsid w:val="00EB3447"/>
    <w:rsid w:val="00EB4695"/>
    <w:rsid w:val="00EB7130"/>
    <w:rsid w:val="00EB7400"/>
    <w:rsid w:val="00EC3DD1"/>
    <w:rsid w:val="00EC52B4"/>
    <w:rsid w:val="00EC6604"/>
    <w:rsid w:val="00ED1D65"/>
    <w:rsid w:val="00ED78A8"/>
    <w:rsid w:val="00EE13D2"/>
    <w:rsid w:val="00EE5E81"/>
    <w:rsid w:val="00EE614C"/>
    <w:rsid w:val="00EF3778"/>
    <w:rsid w:val="00F01E02"/>
    <w:rsid w:val="00F03B65"/>
    <w:rsid w:val="00F3341D"/>
    <w:rsid w:val="00F50413"/>
    <w:rsid w:val="00F51EFC"/>
    <w:rsid w:val="00F61FDB"/>
    <w:rsid w:val="00F67CE6"/>
    <w:rsid w:val="00F702AE"/>
    <w:rsid w:val="00F71882"/>
    <w:rsid w:val="00F75275"/>
    <w:rsid w:val="00F809AC"/>
    <w:rsid w:val="00F84435"/>
    <w:rsid w:val="00F84E06"/>
    <w:rsid w:val="00F93C78"/>
    <w:rsid w:val="00F95C7B"/>
    <w:rsid w:val="00F96BEA"/>
    <w:rsid w:val="00FA68C0"/>
    <w:rsid w:val="00FA7167"/>
    <w:rsid w:val="00FB474E"/>
    <w:rsid w:val="00FB5A9A"/>
    <w:rsid w:val="00FB73E7"/>
    <w:rsid w:val="00FD0462"/>
    <w:rsid w:val="00FE150D"/>
    <w:rsid w:val="00FE39D1"/>
    <w:rsid w:val="00FF0BF7"/>
    <w:rsid w:val="00FF174D"/>
    <w:rsid w:val="00FF196E"/>
    <w:rsid w:val="00FF268E"/>
    <w:rsid w:val="00FF5244"/>
    <w:rsid w:val="00FF5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ED9690"/>
  <w15:docId w15:val="{943ED995-7E24-455B-8106-5266E4DC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</cp:revision>
  <dcterms:created xsi:type="dcterms:W3CDTF">2021-05-13T12:37:00Z</dcterms:created>
  <dcterms:modified xsi:type="dcterms:W3CDTF">2021-06-01T11:59:00Z</dcterms:modified>
</cp:coreProperties>
</file>