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2D7357" w14:paraId="16908E40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FFF617" w14:textId="6C9EA6B4" w:rsidR="008A2CFE" w:rsidRPr="002D735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2D7357"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2D7357" w14:paraId="1CFCC2F3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ADE213" w14:textId="2F0D0918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4D0C4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2D7357" w:rsidRPr="002D73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C6CEEB" w14:textId="2222BB88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4D0C4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2D7357" w14:paraId="6142C131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CF92E2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2D7357" w14:paraId="1D65E00E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FA4D84" w14:textId="77777777" w:rsidR="008A2CFE" w:rsidRPr="002D7357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A37AD3"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  <w:p w14:paraId="157C9D31" w14:textId="77777777" w:rsidR="00A37AD3" w:rsidRPr="002D7357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A72B47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3431C2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2D735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2D7357" w14:paraId="14D21B0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51473C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B3F3" w14:textId="77777777" w:rsidR="008A2CFE" w:rsidRPr="002D7357" w:rsidRDefault="005E2C53" w:rsidP="002D735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D7357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2D7357" w14:paraId="15510103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632299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1FA0" w14:textId="77777777" w:rsidR="008A2CFE" w:rsidRPr="002D7357" w:rsidRDefault="00A37AD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D7357">
              <w:rPr>
                <w:rFonts w:ascii="Times New Roman" w:hAnsi="Times New Roman"/>
                <w:color w:val="000000"/>
              </w:rPr>
              <w:t>Нездрав начин живота, последице и поремећаји</w:t>
            </w:r>
          </w:p>
        </w:tc>
      </w:tr>
      <w:tr w:rsidR="008A2CFE" w:rsidRPr="002D7357" w14:paraId="55F0DB0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A0994B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BDD8" w14:textId="77777777" w:rsidR="008A2CFE" w:rsidRPr="002D7357" w:rsidRDefault="00A37AD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D7357">
              <w:rPr>
                <w:rFonts w:ascii="Times New Roman" w:hAnsi="Times New Roman"/>
                <w:lang w:eastAsia="sr-Latn-CS"/>
              </w:rPr>
              <w:t xml:space="preserve">Обрада </w:t>
            </w:r>
          </w:p>
        </w:tc>
      </w:tr>
      <w:tr w:rsidR="008A2CFE" w:rsidRPr="002D7357" w14:paraId="06FA091D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EF03D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0817" w14:textId="77777777" w:rsidR="00F4359D" w:rsidRPr="002D7357" w:rsidRDefault="00DB5829" w:rsidP="00EA2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D7357">
              <w:rPr>
                <w:rFonts w:ascii="Times New Roman" w:hAnsi="Times New Roman" w:cs="Times New Roman"/>
              </w:rPr>
              <w:t>Упознавање ученика са последицама и поремећајима услед нездравог начина живота</w:t>
            </w:r>
          </w:p>
        </w:tc>
      </w:tr>
      <w:tr w:rsidR="008A2CFE" w:rsidRPr="002D7357" w14:paraId="1F9EB818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3C5E33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9B00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2D7357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66A52BFC" w14:textId="01EA1F90" w:rsidR="00DB5829" w:rsidRPr="002D7357" w:rsidRDefault="00DB5829" w:rsidP="00DB5829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55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D7357">
              <w:rPr>
                <w:rFonts w:ascii="Times New Roman" w:eastAsia="Times New Roman" w:hAnsi="Times New Roman" w:cs="Times New Roman"/>
                <w:color w:val="000000"/>
              </w:rPr>
              <w:t>идентификују поремећаје у раду</w:t>
            </w:r>
            <w:r w:rsidR="002D735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2D7357">
              <w:rPr>
                <w:rFonts w:ascii="Times New Roman" w:eastAsia="Times New Roman" w:hAnsi="Times New Roman" w:cs="Times New Roman"/>
                <w:color w:val="000000"/>
              </w:rPr>
              <w:t>органа и система органа изазваних нездравим начином живота;</w:t>
            </w:r>
          </w:p>
          <w:p w14:paraId="69954C58" w14:textId="77777777" w:rsidR="00305EC2" w:rsidRPr="002D7357" w:rsidRDefault="00305EC2" w:rsidP="00305EC2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2D7357">
              <w:rPr>
                <w:rFonts w:ascii="Times New Roman" w:eastAsia="Times New Roman" w:hAnsi="Times New Roman" w:cs="Times New Roman"/>
                <w:color w:val="000000"/>
              </w:rPr>
              <w:t>уоче на свом примеру колико су нездраве навике присутне у њиховом животу</w:t>
            </w:r>
          </w:p>
        </w:tc>
      </w:tr>
      <w:tr w:rsidR="008A2CFE" w:rsidRPr="002D7357" w14:paraId="6829A21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092851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7CBA" w14:textId="4A165672" w:rsidR="008A2CFE" w:rsidRPr="002D7357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D7357">
              <w:rPr>
                <w:rFonts w:ascii="Times New Roman" w:hAnsi="Times New Roman"/>
                <w:lang w:eastAsia="sr-Latn-CS"/>
              </w:rPr>
              <w:t>Фронтални</w:t>
            </w:r>
            <w:r w:rsidR="00654FC2" w:rsidRPr="002D7357">
              <w:rPr>
                <w:rFonts w:ascii="Times New Roman" w:hAnsi="Times New Roman"/>
                <w:lang w:eastAsia="sr-Latn-CS"/>
              </w:rPr>
              <w:t>, индивидуални</w:t>
            </w:r>
          </w:p>
        </w:tc>
      </w:tr>
      <w:tr w:rsidR="008A2CFE" w:rsidRPr="002D7357" w14:paraId="115B8F2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3D3BBB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3ED0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D735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2D7357">
              <w:rPr>
                <w:rFonts w:ascii="Times New Roman" w:hAnsi="Times New Roman"/>
                <w:lang w:eastAsia="sr-Latn-CS"/>
              </w:rPr>
              <w:t>, илустративн</w:t>
            </w:r>
            <w:r w:rsidR="005F00C8" w:rsidRPr="002D7357">
              <w:rPr>
                <w:rFonts w:ascii="Times New Roman" w:hAnsi="Times New Roman"/>
                <w:lang w:eastAsia="sr-Latn-CS"/>
              </w:rPr>
              <w:t>а, рад на тексту</w:t>
            </w:r>
          </w:p>
        </w:tc>
      </w:tr>
      <w:tr w:rsidR="008A2CFE" w:rsidRPr="002D7357" w14:paraId="10AC16C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8F79A1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BA48" w14:textId="376F9FB2" w:rsidR="008A2CFE" w:rsidRPr="002D7357" w:rsidRDefault="00605923" w:rsidP="00E021E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D7357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524B50" w:rsidRPr="002D7357">
              <w:rPr>
                <w:rFonts w:ascii="Times New Roman" w:hAnsi="Times New Roman"/>
                <w:lang w:eastAsia="sr-Latn-CS"/>
              </w:rPr>
              <w:t>ПП презентација,</w:t>
            </w:r>
            <w:r w:rsidR="00E021E6" w:rsidRPr="002D7357">
              <w:rPr>
                <w:rFonts w:ascii="Times New Roman" w:hAnsi="Times New Roman"/>
                <w:lang w:eastAsia="sr-Latn-CS"/>
              </w:rPr>
              <w:t xml:space="preserve"> хамер, самолепљиве цедуље,</w:t>
            </w:r>
            <w:r w:rsidR="00524B50" w:rsidRPr="002D7357">
              <w:rPr>
                <w:rFonts w:ascii="Times New Roman" w:hAnsi="Times New Roman"/>
                <w:lang w:eastAsia="sr-Latn-CS"/>
              </w:rPr>
              <w:t xml:space="preserve"> </w:t>
            </w:r>
            <w:r w:rsidR="00284F27" w:rsidRPr="002D7357">
              <w:rPr>
                <w:rFonts w:ascii="Times New Roman" w:hAnsi="Times New Roman"/>
                <w:lang w:eastAsia="sr-Latn-CS"/>
              </w:rPr>
              <w:t>прилог 1</w:t>
            </w:r>
            <w:r w:rsidR="007A4B6A" w:rsidRPr="002D7357">
              <w:rPr>
                <w:rFonts w:ascii="Times New Roman" w:hAnsi="Times New Roman"/>
                <w:lang w:eastAsia="sr-Latn-CS"/>
              </w:rPr>
              <w:t xml:space="preserve">, </w:t>
            </w:r>
            <w:r w:rsidR="0097222E" w:rsidRPr="002D7357">
              <w:rPr>
                <w:rFonts w:ascii="Times New Roman" w:hAnsi="Times New Roman"/>
                <w:lang w:eastAsia="sr-Latn-CS"/>
              </w:rPr>
              <w:t xml:space="preserve">Приручник за наставника уз уџбеник Биологија </w:t>
            </w:r>
            <w:r w:rsidR="00524B50" w:rsidRPr="002D7357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2D7357" w14:paraId="1C49432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F1AABD" w14:textId="6322312B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D735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F4D5" w14:textId="504E33B3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D7357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2D7357">
              <w:rPr>
                <w:rFonts w:ascii="Times New Roman" w:hAnsi="Times New Roman"/>
                <w:lang w:eastAsia="sr-Latn-CS"/>
              </w:rPr>
              <w:t>ија, сарадња, рад са подацима и информацијама, решавање проблема</w:t>
            </w:r>
          </w:p>
          <w:p w14:paraId="68D05B3E" w14:textId="77777777" w:rsidR="00C02723" w:rsidRPr="002D735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2D7357" w14:paraId="74732B7B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A2CD2B" w14:textId="31C521FA" w:rsidR="00C02723" w:rsidRPr="002D7357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D735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2D735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D0D3" w14:textId="77777777" w:rsidR="00C02723" w:rsidRPr="002D735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D7357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524B50" w:rsidRPr="002D7357">
              <w:rPr>
                <w:rFonts w:ascii="Times New Roman" w:hAnsi="Times New Roman"/>
                <w:lang w:eastAsia="sr-Latn-CS"/>
              </w:rPr>
              <w:t>, хемија</w:t>
            </w:r>
            <w:r w:rsidR="00284F27" w:rsidRPr="002D7357">
              <w:rPr>
                <w:rFonts w:ascii="Times New Roman" w:hAnsi="Times New Roman"/>
                <w:lang w:eastAsia="sr-Latn-CS"/>
              </w:rPr>
              <w:t>, математика</w:t>
            </w:r>
          </w:p>
          <w:p w14:paraId="7D48FF32" w14:textId="77777777" w:rsidR="004D0D80" w:rsidRPr="002D735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2D7357" w14:paraId="2625BCBC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57F384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D735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2D7357" w14:paraId="591E863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0070E" w14:textId="0A23CFA6" w:rsidR="008A2CFE" w:rsidRPr="002D7357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2D735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ED3A2D" w:rsidRPr="002D7357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2D735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2D7357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F6E6252" w14:textId="7D27C53F" w:rsidR="002D7357" w:rsidRDefault="002F1B31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2D7357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0723E1" w:rsidRPr="002D7357">
              <w:rPr>
                <w:rFonts w:ascii="Times New Roman" w:hAnsi="Times New Roman"/>
                <w:lang w:val="sr-Cyrl-CS" w:eastAsia="sr-Latn-CS"/>
              </w:rPr>
              <w:t xml:space="preserve">ученицима </w:t>
            </w:r>
            <w:r w:rsidR="00ED3A2D" w:rsidRPr="002D7357">
              <w:rPr>
                <w:rFonts w:ascii="Times New Roman" w:hAnsi="Times New Roman"/>
                <w:lang w:val="sr-Cyrl-CS" w:eastAsia="sr-Latn-CS"/>
              </w:rPr>
              <w:t xml:space="preserve">даје </w:t>
            </w:r>
            <w:r w:rsidR="00E021E6" w:rsidRPr="002D7357">
              <w:rPr>
                <w:rFonts w:ascii="Times New Roman" w:hAnsi="Times New Roman"/>
                <w:lang w:val="sr-Cyrl-CS" w:eastAsia="sr-Latn-CS"/>
              </w:rPr>
              <w:t>самолепљиве папире и даје задатак да напишу нек</w:t>
            </w:r>
            <w:r w:rsidR="00845C31">
              <w:rPr>
                <w:rFonts w:ascii="Times New Roman" w:hAnsi="Times New Roman"/>
                <w:lang w:val="sr-Cyrl-CS" w:eastAsia="sr-Latn-CS"/>
              </w:rPr>
              <w:t>у</w:t>
            </w:r>
            <w:r w:rsidR="00E021E6" w:rsidRPr="002D7357">
              <w:rPr>
                <w:rFonts w:ascii="Times New Roman" w:hAnsi="Times New Roman"/>
                <w:lang w:val="sr-Cyrl-CS" w:eastAsia="sr-Latn-CS"/>
              </w:rPr>
              <w:t xml:space="preserve"> изреку или изразе везане за </w:t>
            </w:r>
            <w:r w:rsidR="004D681B" w:rsidRPr="002D7357">
              <w:rPr>
                <w:rFonts w:ascii="Times New Roman" w:hAnsi="Times New Roman"/>
                <w:lang w:val="sr-Cyrl-CS" w:eastAsia="sr-Latn-CS"/>
              </w:rPr>
              <w:t>з</w:t>
            </w:r>
            <w:r w:rsidR="00E021E6" w:rsidRPr="002D7357">
              <w:rPr>
                <w:rFonts w:ascii="Times New Roman" w:hAnsi="Times New Roman"/>
                <w:lang w:val="sr-Cyrl-CS" w:eastAsia="sr-Latn-CS"/>
              </w:rPr>
              <w:t xml:space="preserve">дравље које су чули, по угледу на израз </w:t>
            </w:r>
            <w:r w:rsidR="00E021E6" w:rsidRPr="00845C31">
              <w:rPr>
                <w:rFonts w:ascii="Times New Roman" w:hAnsi="Times New Roman"/>
                <w:i/>
                <w:iCs/>
                <w:lang w:val="sr-Cyrl-CS" w:eastAsia="sr-Latn-CS"/>
              </w:rPr>
              <w:t>Чистоћа је пола здравља</w:t>
            </w:r>
            <w:r w:rsidR="00E021E6" w:rsidRPr="002D7357">
              <w:rPr>
                <w:rFonts w:ascii="Times New Roman" w:hAnsi="Times New Roman"/>
                <w:lang w:val="sr-Cyrl-CS" w:eastAsia="sr-Latn-CS"/>
              </w:rPr>
              <w:t xml:space="preserve"> или да </w:t>
            </w:r>
            <w:r w:rsidR="002D7357">
              <w:rPr>
                <w:rFonts w:ascii="Times New Roman" w:hAnsi="Times New Roman"/>
                <w:lang w:val="sr-Cyrl-CS" w:eastAsia="sr-Latn-CS"/>
              </w:rPr>
              <w:t xml:space="preserve">је </w:t>
            </w:r>
            <w:r w:rsidR="00E021E6" w:rsidRPr="002D7357">
              <w:rPr>
                <w:rFonts w:ascii="Times New Roman" w:hAnsi="Times New Roman"/>
                <w:lang w:val="sr-Cyrl-CS" w:eastAsia="sr-Latn-CS"/>
              </w:rPr>
              <w:t>сами смисле. Ученици читају шта су написали и лепе своје цедуље на припремљеном хамеру.</w:t>
            </w:r>
            <w:r w:rsidR="0076091C" w:rsidRPr="002D7357"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  <w:p w14:paraId="38C1292E" w14:textId="38C12FCF" w:rsidR="002D7357" w:rsidRDefault="0076091C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2D7357">
              <w:rPr>
                <w:rFonts w:ascii="Times New Roman" w:hAnsi="Times New Roman"/>
                <w:lang w:val="sr-Cyrl-CS" w:eastAsia="sr-Latn-CS"/>
              </w:rPr>
              <w:t>Очекивани записи: Поздрав;</w:t>
            </w:r>
            <w:r w:rsidR="00E021E6" w:rsidRPr="002D7357">
              <w:rPr>
                <w:rFonts w:ascii="Times New Roman" w:hAnsi="Times New Roman"/>
                <w:lang w:val="sr-Cyrl-CS" w:eastAsia="sr-Latn-CS"/>
              </w:rPr>
              <w:t xml:space="preserve"> У здравље</w:t>
            </w:r>
            <w:r w:rsidRPr="002D7357">
              <w:rPr>
                <w:rFonts w:ascii="Times New Roman" w:hAnsi="Times New Roman"/>
                <w:lang w:val="sr-Cyrl-CS" w:eastAsia="sr-Latn-CS"/>
              </w:rPr>
              <w:t>;</w:t>
            </w:r>
            <w:r w:rsidR="00E021E6" w:rsidRPr="002D7357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2D7357">
              <w:rPr>
                <w:rFonts w:ascii="Times New Roman" w:hAnsi="Times New Roman"/>
                <w:lang w:val="sr-Cyrl-CS" w:eastAsia="sr-Latn-CS"/>
              </w:rPr>
              <w:t>Здравица; У здравом телу здрав дух; Ко има зд</w:t>
            </w:r>
            <w:r w:rsidR="00E00761">
              <w:rPr>
                <w:rFonts w:ascii="Times New Roman" w:hAnsi="Times New Roman"/>
                <w:lang w:val="sr-Cyrl-CS" w:eastAsia="sr-Latn-CS"/>
              </w:rPr>
              <w:t>р</w:t>
            </w:r>
            <w:r w:rsidRPr="002D7357">
              <w:rPr>
                <w:rFonts w:ascii="Times New Roman" w:hAnsi="Times New Roman"/>
                <w:lang w:val="sr-Cyrl-CS" w:eastAsia="sr-Latn-CS"/>
              </w:rPr>
              <w:t xml:space="preserve">авље има наду, </w:t>
            </w:r>
            <w:r w:rsidR="002D7357">
              <w:rPr>
                <w:rFonts w:ascii="Times New Roman" w:hAnsi="Times New Roman"/>
                <w:lang w:val="sr-Cyrl-CS" w:eastAsia="sr-Latn-CS"/>
              </w:rPr>
              <w:t>К</w:t>
            </w:r>
            <w:r w:rsidRPr="002D7357">
              <w:rPr>
                <w:rFonts w:ascii="Times New Roman" w:hAnsi="Times New Roman"/>
                <w:lang w:val="sr-Cyrl-CS" w:eastAsia="sr-Latn-CS"/>
              </w:rPr>
              <w:t>о има наду има с</w:t>
            </w:r>
            <w:r w:rsidR="002D7357">
              <w:rPr>
                <w:rFonts w:ascii="Times New Roman" w:hAnsi="Times New Roman"/>
                <w:lang w:val="sr-Cyrl-CS" w:eastAsia="sr-Latn-CS"/>
              </w:rPr>
              <w:t>в</w:t>
            </w:r>
            <w:r w:rsidRPr="002D7357">
              <w:rPr>
                <w:rFonts w:ascii="Times New Roman" w:hAnsi="Times New Roman"/>
                <w:lang w:val="sr-Cyrl-CS" w:eastAsia="sr-Latn-CS"/>
              </w:rPr>
              <w:t>е; Здравље је највеће богатство...</w:t>
            </w:r>
          </w:p>
          <w:p w14:paraId="048B647E" w14:textId="37B1BD8A" w:rsidR="00151094" w:rsidRPr="002D7357" w:rsidRDefault="004D681B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2D7357">
              <w:rPr>
                <w:rFonts w:ascii="Times New Roman" w:hAnsi="Times New Roman"/>
                <w:lang w:val="sr-Cyrl-CS" w:eastAsia="sr-Latn-CS"/>
              </w:rPr>
              <w:t xml:space="preserve">Након тога наставник пита ученике </w:t>
            </w:r>
            <w:r w:rsidR="00F36F4C" w:rsidRPr="002D7357">
              <w:rPr>
                <w:rFonts w:ascii="Times New Roman" w:hAnsi="Times New Roman"/>
                <w:lang w:val="sr-Cyrl-CS" w:eastAsia="sr-Latn-CS"/>
              </w:rPr>
              <w:t xml:space="preserve">да ли воде рачуна о свом здрављу. </w:t>
            </w:r>
          </w:p>
          <w:p w14:paraId="729ADAAC" w14:textId="67B754A3" w:rsidR="00A3107D" w:rsidRDefault="00524B50" w:rsidP="004D681B">
            <w:pPr>
              <w:rPr>
                <w:rFonts w:ascii="Times New Roman" w:hAnsi="Times New Roman"/>
                <w:color w:val="000000"/>
              </w:rPr>
            </w:pPr>
            <w:r w:rsidRPr="002D7357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ED3A2D" w:rsidRPr="002D7357">
              <w:rPr>
                <w:rFonts w:ascii="Times New Roman" w:hAnsi="Times New Roman"/>
                <w:lang w:val="sr-Cyrl-CS" w:eastAsia="sr-Latn-CS"/>
              </w:rPr>
              <w:t xml:space="preserve">саопштава да ће час бити посвећен </w:t>
            </w:r>
            <w:r w:rsidR="004D681B" w:rsidRPr="002D7357">
              <w:rPr>
                <w:rFonts w:ascii="Times New Roman" w:hAnsi="Times New Roman"/>
              </w:rPr>
              <w:t>упознавању са последицама и поремећајима услед нездравог начина живота и пише наслов :</w:t>
            </w:r>
            <w:r w:rsidR="004D681B" w:rsidRPr="002D7357">
              <w:rPr>
                <w:rFonts w:ascii="Times New Roman" w:hAnsi="Times New Roman"/>
                <w:color w:val="000000"/>
              </w:rPr>
              <w:t xml:space="preserve"> </w:t>
            </w:r>
            <w:r w:rsidR="004D681B" w:rsidRPr="002D7357">
              <w:rPr>
                <w:rFonts w:ascii="Times New Roman" w:hAnsi="Times New Roman"/>
                <w:b/>
                <w:i/>
                <w:color w:val="000000"/>
              </w:rPr>
              <w:t>Нездрав начин живота, последице и поремећаји</w:t>
            </w:r>
            <w:r w:rsidR="00154600" w:rsidRPr="002D7357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  <w:r w:rsidR="00154600" w:rsidRPr="002D7357">
              <w:rPr>
                <w:rFonts w:ascii="Times New Roman" w:hAnsi="Times New Roman"/>
                <w:color w:val="000000"/>
              </w:rPr>
              <w:t>Наставник пита</w:t>
            </w:r>
            <w:r w:rsidR="00154600" w:rsidRPr="002D7357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r w:rsidR="00154600" w:rsidRPr="002D7357">
              <w:rPr>
                <w:rFonts w:ascii="Times New Roman" w:hAnsi="Times New Roman"/>
                <w:color w:val="000000"/>
              </w:rPr>
              <w:t>ученике зашто је важно да ово зна</w:t>
            </w:r>
            <w:r w:rsidR="00E00761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="00154600" w:rsidRPr="002D7357">
              <w:rPr>
                <w:rFonts w:ascii="Times New Roman" w:hAnsi="Times New Roman"/>
                <w:color w:val="000000"/>
              </w:rPr>
              <w:t>.</w:t>
            </w:r>
          </w:p>
          <w:p w14:paraId="20D7D0C0" w14:textId="77777777" w:rsidR="002D7357" w:rsidRPr="002D7357" w:rsidRDefault="002D7357" w:rsidP="004D681B">
            <w:pPr>
              <w:rPr>
                <w:rFonts w:ascii="Times New Roman" w:hAnsi="Times New Roman"/>
                <w:lang w:eastAsia="sr-Latn-CS"/>
              </w:rPr>
            </w:pPr>
          </w:p>
          <w:p w14:paraId="39C3F714" w14:textId="7F36D46B" w:rsidR="001A484C" w:rsidRPr="002D7357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B0B23"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3B16F9"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2DEA7C6E" w14:textId="12702361" w:rsidR="00F36F4C" w:rsidRPr="002D7357" w:rsidRDefault="00F36F4C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на табли пројектује следећа питања и задатке. Ученици преписују питања и одговарају. </w:t>
            </w: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Раде индивидуално.</w:t>
            </w:r>
          </w:p>
          <w:p w14:paraId="17B44A5A" w14:textId="7FBA19B6" w:rsidR="00A829EF" w:rsidRPr="002D7357" w:rsidRDefault="00F36F4C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А. Прочитај</w:t>
            </w:r>
            <w:r w:rsidR="00A829EF"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део текста у уџбенику на </w:t>
            </w:r>
            <w:r w:rsidR="00A829EF"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94</w:t>
            </w: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 </w:t>
            </w:r>
            <w:r w:rsid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с</w:t>
            </w:r>
            <w:r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еде</w:t>
            </w:r>
            <w:r w:rsid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њу</w:t>
            </w: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искрено одговори.</w:t>
            </w:r>
          </w:p>
          <w:p w14:paraId="7A950F9F" w14:textId="3D524743" w:rsidR="00553A1E" w:rsidRPr="002D7357" w:rsidRDefault="00284F27" w:rsidP="00F36F4C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Неп</w:t>
            </w:r>
            <w:r w:rsidR="00A829EF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равилно седим</w:t>
            </w:r>
            <w:r w:rsidR="00553A1E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 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ДА /  НЕ  (заокружи</w:t>
            </w:r>
            <w:r w:rsid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један одговор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4385380E" w14:textId="4306BE83" w:rsidR="00553A1E" w:rsidRPr="002D7357" w:rsidRDefault="00A829EF" w:rsidP="00F36F4C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У току дана 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седим више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него што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се крећем.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 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ДА /  НЕ  (заокружи</w:t>
            </w:r>
            <w:r w:rsid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један одговор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68C43D23" w14:textId="1E114AAD" w:rsidR="00F36F4C" w:rsidRPr="002D7357" w:rsidRDefault="00284F27" w:rsidP="00F36F4C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О</w:t>
            </w:r>
            <w:r w:rsidR="00A829EF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сећам последице неправилног седења 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ДА /  НЕ  (заокружи</w:t>
            </w:r>
            <w:r w:rsid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један одговор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4B6A4F91" w14:textId="77777777" w:rsidR="00F36F4C" w:rsidRPr="002D7357" w:rsidRDefault="00F36F4C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87B3E13" w14:textId="46CE14AD" w:rsidR="00553A1E" w:rsidRPr="002D7357" w:rsidRDefault="00F36F4C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Б. Прочитај део текста у уџбенику на </w:t>
            </w:r>
            <w:r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странама 94 и 95 </w:t>
            </w: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 </w:t>
            </w:r>
            <w:r w:rsid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п</w:t>
            </w:r>
            <w:r w:rsidR="00A829EF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рекомерн</w:t>
            </w:r>
            <w:r w:rsidR="002D7357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ој</w:t>
            </w:r>
            <w:r w:rsidR="00A829EF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 xml:space="preserve"> употреб</w:t>
            </w:r>
            <w:r w:rsidR="002D7357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и</w:t>
            </w:r>
            <w:r w:rsidR="00A829EF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 xml:space="preserve"> телефона, телевизије и рачунара</w:t>
            </w:r>
            <w:r w:rsidR="00A829EF"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>и искрено одговори.</w:t>
            </w:r>
          </w:p>
          <w:p w14:paraId="3B0934EC" w14:textId="6788FAC6" w:rsidR="00A829EF" w:rsidRPr="002D7357" w:rsidRDefault="001B32DD" w:rsidP="00F36F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Више времена проводим др</w:t>
            </w:r>
            <w:r w:rsidR="00D24F8A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у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жећи се преко друштвених  мрежа, него директно. ДА /  НЕ  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(заокружи</w:t>
            </w:r>
            <w:r w:rsid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један одговор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6B40094A" w14:textId="301B4F7F" w:rsidR="00553A1E" w:rsidRPr="002D7357" w:rsidRDefault="00553A1E" w:rsidP="00F36F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У току дана у просеку проведем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више од 2 сата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користећи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рачунар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.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ДА /  НЕ  (заокружи)</w:t>
            </w:r>
          </w:p>
          <w:p w14:paraId="12B147A2" w14:textId="3EE68665" w:rsidR="00480A53" w:rsidRPr="002D7357" w:rsidRDefault="001B32DD" w:rsidP="00F36F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Не могу да замислим д</w:t>
            </w:r>
            <w:r w:rsidR="00480A53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ан без мобилног телефона  ДА /  НЕ  (заокружи</w:t>
            </w:r>
            <w:r w:rsid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један одговор</w:t>
            </w:r>
            <w:r w:rsidR="00480A53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3615CD1F" w14:textId="77777777" w:rsidR="00553A1E" w:rsidRPr="002D7357" w:rsidRDefault="00553A1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D6AEBBC" w14:textId="4867A91A" w:rsidR="00F36F4C" w:rsidRPr="002D7357" w:rsidRDefault="00F36F4C" w:rsidP="00553A1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В. Прочитај део текста у уџбенику на </w:t>
            </w:r>
            <w:r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страни  95 </w:t>
            </w:r>
            <w:r w:rsidR="00553A1E"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 </w:t>
            </w:r>
            <w:r w:rsidR="002D7357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б</w:t>
            </w:r>
            <w:r w:rsidR="00553A1E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рз</w:t>
            </w:r>
            <w:r w:rsidR="002D7357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ој</w:t>
            </w:r>
            <w:r w:rsidR="00553A1E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 xml:space="preserve"> хран</w:t>
            </w:r>
            <w:r w:rsidR="002D7357" w:rsidRPr="002D735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и</w:t>
            </w:r>
            <w:r w:rsidR="00553A1E"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>и искрено одговори.</w:t>
            </w:r>
            <w:r w:rsidR="00553A1E"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09E28476" w14:textId="3BDAF307" w:rsidR="00553A1E" w:rsidRPr="002D7357" w:rsidRDefault="00553A1E" w:rsidP="00F36F4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Брзу 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храну волим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.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ДА /  НЕ  (заокружи</w:t>
            </w:r>
            <w:r w:rsid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један одговор</w:t>
            </w:r>
            <w:r w:rsidR="00F36F4C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52004B67" w14:textId="6D256040" w:rsidR="00553A1E" w:rsidRPr="002D7357" w:rsidRDefault="00553A1E" w:rsidP="00F36F4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Брзу храну једем 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више од 3 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пута недељно.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ДА /  НЕ  (заокружи</w:t>
            </w:r>
            <w:r w:rsid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један одговор</w:t>
            </w:r>
            <w:r w:rsidR="00284F27"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70599285" w14:textId="5ABE685A" w:rsidR="00553A1E" w:rsidRPr="002D7357" w:rsidRDefault="00284F27" w:rsidP="00F36F4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Пијем газирана пића. ДА /  НЕ  (заокружи</w:t>
            </w:r>
            <w:r w:rsid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један одговор</w:t>
            </w:r>
            <w:r w:rsidRPr="002D7357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15D058EB" w14:textId="350ECBC7" w:rsidR="002D7357" w:rsidRDefault="00480A53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 завршетку рада пребројавају се одговори и попуњава табела </w:t>
            </w:r>
            <w:r w:rsidR="00284F27"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 табли. </w:t>
            </w:r>
            <w:r w:rsidR="002D7357">
              <w:rPr>
                <w:rFonts w:ascii="Times New Roman" w:hAnsi="Times New Roman"/>
                <w:color w:val="000000"/>
                <w:lang w:val="sr-Cyrl-CS" w:eastAsia="sr-Latn-CS"/>
              </w:rPr>
              <w:t>Изглед табеле се налази у п</w:t>
            </w:r>
            <w:r w:rsidR="00284F27" w:rsidRPr="002D7357">
              <w:rPr>
                <w:rFonts w:ascii="Times New Roman" w:hAnsi="Times New Roman"/>
                <w:color w:val="000000"/>
                <w:lang w:val="sr-Cyrl-CS" w:eastAsia="sr-Latn-CS"/>
              </w:rPr>
              <w:t>рилог</w:t>
            </w:r>
            <w:r w:rsidR="002D7357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284F27" w:rsidRPr="002D73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="002D7357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13AC575B" w14:textId="77777777" w:rsidR="002D7357" w:rsidRPr="002D7357" w:rsidRDefault="002D735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131B07E" w14:textId="77777777" w:rsidR="001F5285" w:rsidRPr="002D7357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2D7357">
              <w:rPr>
                <w:rFonts w:ascii="Times New Roman" w:hAnsi="Times New Roman"/>
                <w:b/>
              </w:rPr>
              <w:t>Завршни део (</w:t>
            </w:r>
            <w:r w:rsidR="00151094" w:rsidRPr="002D7357">
              <w:rPr>
                <w:rFonts w:ascii="Times New Roman" w:hAnsi="Times New Roman"/>
                <w:b/>
              </w:rPr>
              <w:t>10</w:t>
            </w:r>
            <w:r w:rsidR="00901D8F" w:rsidRPr="002D7357">
              <w:rPr>
                <w:rFonts w:ascii="Times New Roman" w:hAnsi="Times New Roman"/>
                <w:b/>
              </w:rPr>
              <w:t xml:space="preserve"> минута):</w:t>
            </w:r>
          </w:p>
          <w:p w14:paraId="2A4CA339" w14:textId="404B7A25" w:rsidR="002D7357" w:rsidRPr="002D7357" w:rsidRDefault="00284F27" w:rsidP="001B32DD">
            <w:pPr>
              <w:spacing w:line="276" w:lineRule="auto"/>
              <w:rPr>
                <w:rFonts w:ascii="Times New Roman" w:hAnsi="Times New Roman"/>
              </w:rPr>
            </w:pPr>
            <w:r w:rsidRPr="002D7357">
              <w:rPr>
                <w:rFonts w:ascii="Times New Roman" w:hAnsi="Times New Roman"/>
              </w:rPr>
              <w:t>Ученици анализирају 9 постављених питања и у процентима израчунавају колико је одговора било по</w:t>
            </w:r>
            <w:r w:rsidR="001B32DD" w:rsidRPr="002D7357">
              <w:rPr>
                <w:rFonts w:ascii="Times New Roman" w:hAnsi="Times New Roman"/>
              </w:rPr>
              <w:t xml:space="preserve">тврдно, </w:t>
            </w:r>
            <w:r w:rsidRPr="002D7357">
              <w:rPr>
                <w:rFonts w:ascii="Times New Roman" w:hAnsi="Times New Roman"/>
              </w:rPr>
              <w:t xml:space="preserve">а колико </w:t>
            </w:r>
            <w:r w:rsidR="001B32DD" w:rsidRPr="002D7357">
              <w:rPr>
                <w:rFonts w:ascii="Times New Roman" w:hAnsi="Times New Roman"/>
              </w:rPr>
              <w:t>одрично</w:t>
            </w:r>
            <w:r w:rsidRPr="002D7357">
              <w:rPr>
                <w:rFonts w:ascii="Times New Roman" w:hAnsi="Times New Roman"/>
              </w:rPr>
              <w:t xml:space="preserve">. Након добијања резултата, уколико имају више </w:t>
            </w:r>
            <w:r w:rsidR="001B32DD" w:rsidRPr="002D7357">
              <w:rPr>
                <w:rFonts w:ascii="Times New Roman" w:hAnsi="Times New Roman"/>
              </w:rPr>
              <w:t xml:space="preserve">потврдних </w:t>
            </w:r>
            <w:r w:rsidRPr="002D7357">
              <w:rPr>
                <w:rFonts w:ascii="Times New Roman" w:hAnsi="Times New Roman"/>
              </w:rPr>
              <w:t>одговора, наставник поново пита ученике да ли и даље могу да тврде да воде рачуна о здрављу.</w:t>
            </w:r>
            <w:r w:rsidR="007A4B6A" w:rsidRPr="002D7357">
              <w:rPr>
                <w:rFonts w:ascii="Times New Roman" w:hAnsi="Times New Roman"/>
              </w:rPr>
              <w:t xml:space="preserve"> Наставник ученицима даје домаћи задатак да прочитају </w:t>
            </w:r>
            <w:r w:rsidR="002D7357" w:rsidRPr="002D7357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Биокутак</w:t>
            </w:r>
            <w:r w:rsidR="007A4B6A" w:rsidRPr="002D7357">
              <w:rPr>
                <w:rFonts w:ascii="Times New Roman" w:hAnsi="Times New Roman"/>
              </w:rPr>
              <w:t xml:space="preserve"> на </w:t>
            </w:r>
            <w:r w:rsidR="007A4B6A" w:rsidRPr="002D7357">
              <w:rPr>
                <w:rFonts w:ascii="Times New Roman" w:hAnsi="Times New Roman"/>
                <w:b/>
              </w:rPr>
              <w:t xml:space="preserve">страни 96 </w:t>
            </w:r>
            <w:r w:rsidR="007A4B6A" w:rsidRPr="002D7357">
              <w:rPr>
                <w:rFonts w:ascii="Times New Roman" w:hAnsi="Times New Roman"/>
              </w:rPr>
              <w:t>и ураде</w:t>
            </w:r>
            <w:r w:rsidR="002D7357">
              <w:rPr>
                <w:rFonts w:ascii="Times New Roman" w:hAnsi="Times New Roman"/>
                <w:lang w:val="sr-Cyrl-RS"/>
              </w:rPr>
              <w:t xml:space="preserve"> свој</w:t>
            </w:r>
            <w:r w:rsidR="007A4B6A" w:rsidRPr="002D7357">
              <w:rPr>
                <w:rFonts w:ascii="Times New Roman" w:hAnsi="Times New Roman"/>
              </w:rPr>
              <w:t xml:space="preserve"> план добрих навика.</w:t>
            </w:r>
          </w:p>
        </w:tc>
      </w:tr>
      <w:tr w:rsidR="008A2CFE" w:rsidRPr="002D7357" w14:paraId="6CC326F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0EE065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2D7357" w14:paraId="07AEC194" w14:textId="77777777" w:rsidTr="002D7357">
        <w:trPr>
          <w:trHeight w:val="107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A5B8D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956F2D6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2D7357" w14:paraId="3183CF0E" w14:textId="77777777" w:rsidTr="002D7357">
        <w:trPr>
          <w:trHeight w:val="11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450954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2D7357" w14:paraId="495F00D2" w14:textId="77777777" w:rsidTr="002D7357">
        <w:trPr>
          <w:trHeight w:val="12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AB2960" w14:textId="77777777" w:rsidR="008A2CFE" w:rsidRPr="002D735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D735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AF53ED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8234E11" w14:textId="77777777" w:rsidR="002D7357" w:rsidRDefault="002D735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A1E231D" w14:textId="3A187A94" w:rsidR="00B00663" w:rsidRDefault="005B0B23" w:rsidP="0094424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Прилог 1</w:t>
      </w:r>
    </w:p>
    <w:p w14:paraId="6135D37E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425" w:type="dxa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9"/>
        <w:gridCol w:w="1489"/>
        <w:gridCol w:w="1489"/>
        <w:gridCol w:w="1490"/>
        <w:gridCol w:w="1489"/>
        <w:gridCol w:w="1489"/>
        <w:gridCol w:w="1490"/>
      </w:tblGrid>
      <w:tr w:rsidR="00B00663" w14:paraId="0982F0A6" w14:textId="77777777" w:rsidTr="005B0B23">
        <w:trPr>
          <w:trHeight w:val="1698"/>
        </w:trPr>
        <w:tc>
          <w:tcPr>
            <w:tcW w:w="1489" w:type="dxa"/>
            <w:vAlign w:val="center"/>
          </w:tcPr>
          <w:p w14:paraId="68FF7F4F" w14:textId="77777777" w:rsidR="00B00663" w:rsidRDefault="00B00663" w:rsidP="002D7357">
            <w:pPr>
              <w:ind w:left="345"/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CC3E12D" w14:textId="77777777" w:rsidR="00B00663" w:rsidRDefault="00B00663" w:rsidP="002D7357">
            <w:pPr>
              <w:ind w:left="345"/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vAlign w:val="center"/>
          </w:tcPr>
          <w:p w14:paraId="7AC7CE53" w14:textId="476976A8" w:rsidR="00B00663" w:rsidRPr="002D7357" w:rsidRDefault="002D7357" w:rsidP="002D7357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Седење</w:t>
            </w:r>
          </w:p>
        </w:tc>
        <w:tc>
          <w:tcPr>
            <w:tcW w:w="2979" w:type="dxa"/>
            <w:gridSpan w:val="2"/>
            <w:vAlign w:val="center"/>
          </w:tcPr>
          <w:p w14:paraId="52EC8577" w14:textId="162498AF" w:rsidR="00B00663" w:rsidRDefault="002D7357" w:rsidP="002D7357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r w:rsidRPr="002D7357">
              <w:rPr>
                <w:rFonts w:ascii="Times New Roman" w:hAnsi="Times New Roman"/>
                <w:b/>
                <w:sz w:val="28"/>
                <w:szCs w:val="28"/>
              </w:rPr>
              <w:t>рекомерн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а</w:t>
            </w:r>
            <w:r w:rsidRPr="002D7357">
              <w:rPr>
                <w:rFonts w:ascii="Times New Roman" w:hAnsi="Times New Roman"/>
                <w:b/>
                <w:sz w:val="28"/>
                <w:szCs w:val="28"/>
              </w:rPr>
              <w:t xml:space="preserve"> употреб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а</w:t>
            </w:r>
            <w:r w:rsidRPr="002D7357">
              <w:rPr>
                <w:rFonts w:ascii="Times New Roman" w:hAnsi="Times New Roman"/>
                <w:b/>
                <w:sz w:val="28"/>
                <w:szCs w:val="28"/>
              </w:rPr>
              <w:t xml:space="preserve"> телефона, телевизије и рачунара</w:t>
            </w:r>
          </w:p>
        </w:tc>
        <w:tc>
          <w:tcPr>
            <w:tcW w:w="2979" w:type="dxa"/>
            <w:gridSpan w:val="2"/>
            <w:vAlign w:val="center"/>
          </w:tcPr>
          <w:p w14:paraId="56C8FE7F" w14:textId="77777777" w:rsidR="005B0B23" w:rsidRDefault="005B0B23" w:rsidP="002D7357">
            <w:pPr>
              <w:spacing w:line="276" w:lineRule="auto"/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A5A354E" w14:textId="625FB4D4" w:rsidR="00B00663" w:rsidRPr="002D7357" w:rsidRDefault="002D7357" w:rsidP="002D7357">
            <w:pPr>
              <w:spacing w:line="276" w:lineRule="auto"/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Брза храна</w:t>
            </w:r>
          </w:p>
          <w:p w14:paraId="31BBB7B2" w14:textId="77777777" w:rsidR="00B00663" w:rsidRDefault="00B00663" w:rsidP="002D7357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663" w14:paraId="2DE6961E" w14:textId="77777777" w:rsidTr="005B0B23">
        <w:trPr>
          <w:trHeight w:val="800"/>
        </w:trPr>
        <w:tc>
          <w:tcPr>
            <w:tcW w:w="1489" w:type="dxa"/>
            <w:vAlign w:val="center"/>
          </w:tcPr>
          <w:p w14:paraId="7F56C0A1" w14:textId="77777777" w:rsidR="00B00663" w:rsidRDefault="00B00663" w:rsidP="002D7357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3E28E6C3" w14:textId="77777777" w:rsidR="00B00663" w:rsidRDefault="00B54554" w:rsidP="002D73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489" w:type="dxa"/>
            <w:vAlign w:val="center"/>
          </w:tcPr>
          <w:p w14:paraId="42298D7F" w14:textId="77777777" w:rsidR="00B00663" w:rsidRDefault="00B54554" w:rsidP="002D73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</w:t>
            </w:r>
          </w:p>
        </w:tc>
        <w:tc>
          <w:tcPr>
            <w:tcW w:w="1490" w:type="dxa"/>
            <w:vAlign w:val="center"/>
          </w:tcPr>
          <w:p w14:paraId="4F2625FD" w14:textId="77777777" w:rsidR="00B00663" w:rsidRDefault="00B54554" w:rsidP="002D73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489" w:type="dxa"/>
            <w:vAlign w:val="center"/>
          </w:tcPr>
          <w:p w14:paraId="058C477C" w14:textId="77777777" w:rsidR="00B00663" w:rsidRDefault="00B54554" w:rsidP="002D73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</w:t>
            </w:r>
          </w:p>
        </w:tc>
        <w:tc>
          <w:tcPr>
            <w:tcW w:w="1489" w:type="dxa"/>
            <w:vAlign w:val="center"/>
          </w:tcPr>
          <w:p w14:paraId="719F1B16" w14:textId="77777777" w:rsidR="00B00663" w:rsidRDefault="00B54554" w:rsidP="002D73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490" w:type="dxa"/>
            <w:vAlign w:val="center"/>
          </w:tcPr>
          <w:p w14:paraId="7FDF2049" w14:textId="77777777" w:rsidR="00B00663" w:rsidRDefault="00B54554" w:rsidP="002D73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</w:t>
            </w:r>
          </w:p>
        </w:tc>
      </w:tr>
      <w:tr w:rsidR="00B00663" w14:paraId="258E554B" w14:textId="77777777" w:rsidTr="005B0B23">
        <w:trPr>
          <w:trHeight w:val="1698"/>
        </w:trPr>
        <w:tc>
          <w:tcPr>
            <w:tcW w:w="1489" w:type="dxa"/>
            <w:vAlign w:val="center"/>
          </w:tcPr>
          <w:p w14:paraId="0219D1A5" w14:textId="77777777" w:rsidR="00B00663" w:rsidRDefault="00B54554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89" w:type="dxa"/>
            <w:vAlign w:val="center"/>
          </w:tcPr>
          <w:p w14:paraId="338C6B21" w14:textId="77777777" w:rsidR="00B00663" w:rsidRDefault="00B00663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2CF68FB5" w14:textId="77777777" w:rsidR="00B00663" w:rsidRDefault="00B00663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09F3DE83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6BABED34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3DB7C4C6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E04B486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663" w14:paraId="7CC44028" w14:textId="77777777" w:rsidTr="002D7357">
        <w:trPr>
          <w:trHeight w:val="1529"/>
        </w:trPr>
        <w:tc>
          <w:tcPr>
            <w:tcW w:w="1489" w:type="dxa"/>
            <w:vAlign w:val="center"/>
          </w:tcPr>
          <w:p w14:paraId="606AE534" w14:textId="77777777" w:rsidR="00B00663" w:rsidRDefault="00B54554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89" w:type="dxa"/>
            <w:vAlign w:val="center"/>
          </w:tcPr>
          <w:p w14:paraId="7FE7D640" w14:textId="77777777" w:rsidR="00B00663" w:rsidRDefault="00B00663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7C1357B2" w14:textId="77777777" w:rsidR="00B00663" w:rsidRDefault="00B00663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0D185103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78E8919D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0D2736B7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346AB591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663" w14:paraId="2038D837" w14:textId="77777777" w:rsidTr="005B0B23">
        <w:trPr>
          <w:trHeight w:val="1698"/>
        </w:trPr>
        <w:tc>
          <w:tcPr>
            <w:tcW w:w="1489" w:type="dxa"/>
            <w:vAlign w:val="center"/>
          </w:tcPr>
          <w:p w14:paraId="0FDE3F7C" w14:textId="77777777" w:rsidR="00B00663" w:rsidRDefault="00B54554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89" w:type="dxa"/>
            <w:vAlign w:val="center"/>
          </w:tcPr>
          <w:p w14:paraId="5C3642C0" w14:textId="77777777" w:rsidR="00B00663" w:rsidRDefault="00B00663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28AB9D43" w14:textId="77777777" w:rsidR="00B00663" w:rsidRDefault="00B00663" w:rsidP="005B0B23">
            <w:pPr>
              <w:ind w:left="34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5ABCE130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1B17E414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7E958D7B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14:paraId="4A61AD0E" w14:textId="77777777" w:rsidR="00B00663" w:rsidRDefault="00B00663" w:rsidP="005B0B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FCB7F8F" w14:textId="77777777" w:rsidR="00B00663" w:rsidRP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RP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2E74A" w14:textId="77777777" w:rsidR="00FC0C7F" w:rsidRDefault="00FC0C7F" w:rsidP="002834F3">
      <w:r>
        <w:separator/>
      </w:r>
    </w:p>
  </w:endnote>
  <w:endnote w:type="continuationSeparator" w:id="0">
    <w:p w14:paraId="622818BB" w14:textId="77777777" w:rsidR="00FC0C7F" w:rsidRDefault="00FC0C7F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192B" w14:textId="77777777" w:rsidR="00FC0C7F" w:rsidRDefault="00FC0C7F" w:rsidP="002834F3">
      <w:r>
        <w:separator/>
      </w:r>
    </w:p>
  </w:footnote>
  <w:footnote w:type="continuationSeparator" w:id="0">
    <w:p w14:paraId="22529DA4" w14:textId="77777777" w:rsidR="00FC0C7F" w:rsidRDefault="00FC0C7F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7A603A3A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18"/>
  </w:num>
  <w:num w:numId="4">
    <w:abstractNumId w:val="26"/>
  </w:num>
  <w:num w:numId="5">
    <w:abstractNumId w:val="34"/>
  </w:num>
  <w:num w:numId="6">
    <w:abstractNumId w:val="20"/>
  </w:num>
  <w:num w:numId="7">
    <w:abstractNumId w:val="29"/>
  </w:num>
  <w:num w:numId="8">
    <w:abstractNumId w:val="31"/>
  </w:num>
  <w:num w:numId="9">
    <w:abstractNumId w:val="13"/>
  </w:num>
  <w:num w:numId="10">
    <w:abstractNumId w:val="25"/>
  </w:num>
  <w:num w:numId="11">
    <w:abstractNumId w:val="12"/>
  </w:num>
  <w:num w:numId="12">
    <w:abstractNumId w:val="7"/>
  </w:num>
  <w:num w:numId="13">
    <w:abstractNumId w:val="9"/>
  </w:num>
  <w:num w:numId="14">
    <w:abstractNumId w:val="30"/>
  </w:num>
  <w:num w:numId="15">
    <w:abstractNumId w:val="2"/>
  </w:num>
  <w:num w:numId="16">
    <w:abstractNumId w:val="0"/>
  </w:num>
  <w:num w:numId="17">
    <w:abstractNumId w:val="23"/>
  </w:num>
  <w:num w:numId="18">
    <w:abstractNumId w:val="5"/>
  </w:num>
  <w:num w:numId="19">
    <w:abstractNumId w:val="8"/>
  </w:num>
  <w:num w:numId="20">
    <w:abstractNumId w:val="15"/>
  </w:num>
  <w:num w:numId="21">
    <w:abstractNumId w:val="28"/>
  </w:num>
  <w:num w:numId="22">
    <w:abstractNumId w:val="24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1"/>
  </w:num>
  <w:num w:numId="28">
    <w:abstractNumId w:val="27"/>
  </w:num>
  <w:num w:numId="29">
    <w:abstractNumId w:val="16"/>
  </w:num>
  <w:num w:numId="30">
    <w:abstractNumId w:val="21"/>
  </w:num>
  <w:num w:numId="31">
    <w:abstractNumId w:val="17"/>
  </w:num>
  <w:num w:numId="32">
    <w:abstractNumId w:val="19"/>
  </w:num>
  <w:num w:numId="33">
    <w:abstractNumId w:val="22"/>
  </w:num>
  <w:num w:numId="34">
    <w:abstractNumId w:val="33"/>
  </w:num>
  <w:num w:numId="35">
    <w:abstractNumId w:val="32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B26"/>
    <w:rsid w:val="00061310"/>
    <w:rsid w:val="000716E0"/>
    <w:rsid w:val="000723E1"/>
    <w:rsid w:val="0008048C"/>
    <w:rsid w:val="000835A6"/>
    <w:rsid w:val="00091750"/>
    <w:rsid w:val="00092F79"/>
    <w:rsid w:val="000A2036"/>
    <w:rsid w:val="000A50D7"/>
    <w:rsid w:val="000C660E"/>
    <w:rsid w:val="000D3914"/>
    <w:rsid w:val="000E1374"/>
    <w:rsid w:val="000F1D62"/>
    <w:rsid w:val="000F202A"/>
    <w:rsid w:val="001220A1"/>
    <w:rsid w:val="00144907"/>
    <w:rsid w:val="00151094"/>
    <w:rsid w:val="00154600"/>
    <w:rsid w:val="00154917"/>
    <w:rsid w:val="00175447"/>
    <w:rsid w:val="001760DB"/>
    <w:rsid w:val="00180AF7"/>
    <w:rsid w:val="00195947"/>
    <w:rsid w:val="001A484C"/>
    <w:rsid w:val="001B32DD"/>
    <w:rsid w:val="001C0135"/>
    <w:rsid w:val="001D2A11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2BE4"/>
    <w:rsid w:val="002834F3"/>
    <w:rsid w:val="00284F27"/>
    <w:rsid w:val="002A38C7"/>
    <w:rsid w:val="002A76CC"/>
    <w:rsid w:val="002A76EF"/>
    <w:rsid w:val="002B07D3"/>
    <w:rsid w:val="002B6B11"/>
    <w:rsid w:val="002B7EAF"/>
    <w:rsid w:val="002D7357"/>
    <w:rsid w:val="002E10BA"/>
    <w:rsid w:val="002E3888"/>
    <w:rsid w:val="002E4687"/>
    <w:rsid w:val="002F1B31"/>
    <w:rsid w:val="00305EC2"/>
    <w:rsid w:val="00325E4D"/>
    <w:rsid w:val="00327A75"/>
    <w:rsid w:val="003449DE"/>
    <w:rsid w:val="00344A2A"/>
    <w:rsid w:val="00353428"/>
    <w:rsid w:val="00374CF6"/>
    <w:rsid w:val="00384A5D"/>
    <w:rsid w:val="003A6780"/>
    <w:rsid w:val="003B16F9"/>
    <w:rsid w:val="003B68E8"/>
    <w:rsid w:val="003C715E"/>
    <w:rsid w:val="003D36CA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C46"/>
    <w:rsid w:val="004D0D80"/>
    <w:rsid w:val="004D6192"/>
    <w:rsid w:val="004D681B"/>
    <w:rsid w:val="004D7868"/>
    <w:rsid w:val="004E326D"/>
    <w:rsid w:val="004E3F48"/>
    <w:rsid w:val="004F4396"/>
    <w:rsid w:val="00515EC0"/>
    <w:rsid w:val="00524B50"/>
    <w:rsid w:val="00525FB9"/>
    <w:rsid w:val="00533FF6"/>
    <w:rsid w:val="00540584"/>
    <w:rsid w:val="00553A1E"/>
    <w:rsid w:val="005632AC"/>
    <w:rsid w:val="00572502"/>
    <w:rsid w:val="00572946"/>
    <w:rsid w:val="005743F0"/>
    <w:rsid w:val="00580422"/>
    <w:rsid w:val="00581118"/>
    <w:rsid w:val="00590422"/>
    <w:rsid w:val="00592657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457C"/>
    <w:rsid w:val="0071566F"/>
    <w:rsid w:val="00722A3E"/>
    <w:rsid w:val="00733523"/>
    <w:rsid w:val="0074676D"/>
    <w:rsid w:val="00746B3A"/>
    <w:rsid w:val="0076091C"/>
    <w:rsid w:val="00795A2D"/>
    <w:rsid w:val="007A001B"/>
    <w:rsid w:val="007A4B6A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45C31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97AC0"/>
    <w:rsid w:val="009A3974"/>
    <w:rsid w:val="009B136E"/>
    <w:rsid w:val="009B45AB"/>
    <w:rsid w:val="009E5020"/>
    <w:rsid w:val="00A02E04"/>
    <w:rsid w:val="00A07073"/>
    <w:rsid w:val="00A12DFA"/>
    <w:rsid w:val="00A149C0"/>
    <w:rsid w:val="00A254A2"/>
    <w:rsid w:val="00A3107D"/>
    <w:rsid w:val="00A37AD3"/>
    <w:rsid w:val="00A549DE"/>
    <w:rsid w:val="00A54CED"/>
    <w:rsid w:val="00A5621A"/>
    <w:rsid w:val="00A576EE"/>
    <w:rsid w:val="00A6383A"/>
    <w:rsid w:val="00A67EA6"/>
    <w:rsid w:val="00A734C0"/>
    <w:rsid w:val="00A829EF"/>
    <w:rsid w:val="00A94A79"/>
    <w:rsid w:val="00AA17CA"/>
    <w:rsid w:val="00AB5179"/>
    <w:rsid w:val="00AC562C"/>
    <w:rsid w:val="00AD12A7"/>
    <w:rsid w:val="00AE2E4C"/>
    <w:rsid w:val="00AE6F3C"/>
    <w:rsid w:val="00AF5154"/>
    <w:rsid w:val="00AF68D0"/>
    <w:rsid w:val="00B00663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4554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829"/>
    <w:rsid w:val="00DB5F78"/>
    <w:rsid w:val="00DE2D0D"/>
    <w:rsid w:val="00DF30FA"/>
    <w:rsid w:val="00E00761"/>
    <w:rsid w:val="00E021E6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7649"/>
    <w:rsid w:val="00E910C8"/>
    <w:rsid w:val="00E950EF"/>
    <w:rsid w:val="00E96739"/>
    <w:rsid w:val="00EA27A6"/>
    <w:rsid w:val="00EB3A27"/>
    <w:rsid w:val="00EB4695"/>
    <w:rsid w:val="00EC3DD1"/>
    <w:rsid w:val="00ED1D65"/>
    <w:rsid w:val="00ED3A2D"/>
    <w:rsid w:val="00EE5E81"/>
    <w:rsid w:val="00EF3096"/>
    <w:rsid w:val="00EF3778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C0C7F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C9E4DC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141</cp:revision>
  <dcterms:created xsi:type="dcterms:W3CDTF">2020-12-23T08:56:00Z</dcterms:created>
  <dcterms:modified xsi:type="dcterms:W3CDTF">2021-05-31T13:59:00Z</dcterms:modified>
</cp:coreProperties>
</file>