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B5639F" w14:paraId="08E8A346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5A7FE0" w14:textId="33BBA4A4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B5639F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B5639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B5639F" w:rsidRPr="00B5639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B5639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B5639F" w14:paraId="1BEC03A7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CC614F" w14:textId="062ACF49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B5639F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B5639F" w:rsidRPr="00B5639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 w:rsidRPr="00B5639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 w:rsidRPr="00B5639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 w:rsidRPr="00B5639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 w:rsidRPr="00B5639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B5639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B5639F" w:rsidRPr="00B5639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B5639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B5639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BE0C56" w14:textId="77777777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proofErr w:type="spellStart"/>
            <w:r w:rsidRPr="00B5639F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Pr="00B5639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5639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B5639F" w14:paraId="7DB972A1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54F14A" w14:textId="77777777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5639F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B5639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B5639F" w14:paraId="5989B2E7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E6F8705" w14:textId="77777777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B5639F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B5639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B5639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823695" w:rsidRPr="00B5639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29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79BA076" w14:textId="77777777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5639F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B5639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6799F3" w14:textId="77777777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5639F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B5639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B5639F" w14:paraId="113021C7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A12788" w14:textId="77777777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5639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63731" w14:textId="77777777" w:rsidR="008A2CFE" w:rsidRPr="00B5639F" w:rsidRDefault="00823695" w:rsidP="00B5639F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B5639F">
              <w:rPr>
                <w:rFonts w:ascii="Times New Roman" w:hAnsi="Times New Roman"/>
                <w:bCs/>
              </w:rPr>
              <w:t>ЧОВЕК И ЗДРАВЉЕ</w:t>
            </w:r>
          </w:p>
        </w:tc>
      </w:tr>
      <w:tr w:rsidR="008A2CFE" w:rsidRPr="00B5639F" w14:paraId="6BF0CD66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8C9400" w14:textId="77777777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5639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6B37E" w14:textId="77777777" w:rsidR="008A2CFE" w:rsidRPr="00B5639F" w:rsidRDefault="00823695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B5639F">
              <w:rPr>
                <w:rFonts w:ascii="Times New Roman" w:hAnsi="Times New Roman"/>
                <w:bCs/>
              </w:rPr>
              <w:t>Лабораторијски</w:t>
            </w:r>
            <w:proofErr w:type="spellEnd"/>
            <w:r w:rsidRPr="00B563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  <w:bCs/>
              </w:rPr>
              <w:t>тестови</w:t>
            </w:r>
            <w:proofErr w:type="spellEnd"/>
            <w:r w:rsidRPr="00B5639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  <w:bCs/>
              </w:rPr>
              <w:t>крви</w:t>
            </w:r>
            <w:proofErr w:type="spellEnd"/>
            <w:r w:rsidRPr="00B5639F">
              <w:rPr>
                <w:rFonts w:ascii="Times New Roman" w:hAnsi="Times New Roman"/>
                <w:bCs/>
              </w:rPr>
              <w:t xml:space="preserve"> и </w:t>
            </w:r>
            <w:proofErr w:type="spellStart"/>
            <w:r w:rsidRPr="00B5639F">
              <w:rPr>
                <w:rFonts w:ascii="Times New Roman" w:hAnsi="Times New Roman"/>
                <w:bCs/>
              </w:rPr>
              <w:t>урина</w:t>
            </w:r>
            <w:proofErr w:type="spellEnd"/>
          </w:p>
        </w:tc>
      </w:tr>
      <w:tr w:rsidR="008A2CFE" w:rsidRPr="00B5639F" w14:paraId="168917A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04C02A" w14:textId="77777777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5639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CB359" w14:textId="77777777" w:rsidR="008A2CFE" w:rsidRPr="00B5639F" w:rsidRDefault="006060F8" w:rsidP="00823695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B5639F">
              <w:rPr>
                <w:rFonts w:ascii="Times New Roman" w:hAnsi="Times New Roman"/>
                <w:lang w:eastAsia="sr-Latn-CS"/>
              </w:rPr>
              <w:t>Вежба</w:t>
            </w:r>
            <w:proofErr w:type="spellEnd"/>
            <w:r w:rsidR="00563D71" w:rsidRPr="00B5639F"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8A2CFE" w:rsidRPr="00B5639F" w14:paraId="16B9CA19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5C3B1B" w14:textId="77777777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B5639F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B5639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B5639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43675" w14:textId="77777777" w:rsidR="00A12DFA" w:rsidRPr="00B5639F" w:rsidRDefault="00A12DFA" w:rsidP="0082369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B5639F">
              <w:rPr>
                <w:rFonts w:ascii="Times New Roman" w:hAnsi="Times New Roman" w:cs="Times New Roman"/>
              </w:rPr>
              <w:t>У</w:t>
            </w:r>
            <w:r w:rsidR="006060F8" w:rsidRPr="00B5639F">
              <w:rPr>
                <w:rFonts w:ascii="Times New Roman" w:hAnsi="Times New Roman" w:cs="Times New Roman"/>
              </w:rPr>
              <w:t>познавање</w:t>
            </w:r>
            <w:proofErr w:type="spellEnd"/>
            <w:r w:rsidR="006060F8" w:rsidRPr="00B563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60F8" w:rsidRPr="00B5639F">
              <w:rPr>
                <w:rFonts w:ascii="Times New Roman" w:hAnsi="Times New Roman" w:cs="Times New Roman"/>
              </w:rPr>
              <w:t>ученика</w:t>
            </w:r>
            <w:proofErr w:type="spellEnd"/>
            <w:r w:rsidR="006060F8" w:rsidRPr="00B563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60F8" w:rsidRPr="00B5639F">
              <w:rPr>
                <w:rFonts w:ascii="Times New Roman" w:hAnsi="Times New Roman" w:cs="Times New Roman"/>
              </w:rPr>
              <w:t>са</w:t>
            </w:r>
            <w:proofErr w:type="spellEnd"/>
            <w:r w:rsidR="006060F8" w:rsidRPr="00B563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60F8" w:rsidRPr="00B5639F">
              <w:rPr>
                <w:rFonts w:ascii="Times New Roman" w:hAnsi="Times New Roman" w:cs="Times New Roman"/>
              </w:rPr>
              <w:t>начин</w:t>
            </w:r>
            <w:r w:rsidR="00823695" w:rsidRPr="00B5639F">
              <w:rPr>
                <w:rFonts w:ascii="Times New Roman" w:hAnsi="Times New Roman" w:cs="Times New Roman"/>
              </w:rPr>
              <w:t>ом</w:t>
            </w:r>
            <w:proofErr w:type="spellEnd"/>
            <w:r w:rsidR="00823695" w:rsidRPr="00B563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23695" w:rsidRPr="00B5639F">
              <w:rPr>
                <w:rFonts w:ascii="Times New Roman" w:hAnsi="Times New Roman" w:cs="Times New Roman"/>
              </w:rPr>
              <w:t>тумачења</w:t>
            </w:r>
            <w:proofErr w:type="spellEnd"/>
            <w:r w:rsidR="00823695" w:rsidRPr="00B563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23695" w:rsidRPr="00B5639F">
              <w:rPr>
                <w:rFonts w:ascii="Times New Roman" w:hAnsi="Times New Roman" w:cs="Times New Roman"/>
              </w:rPr>
              <w:t>анализе</w:t>
            </w:r>
            <w:proofErr w:type="spellEnd"/>
            <w:r w:rsidR="00823695" w:rsidRPr="00B563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23695" w:rsidRPr="00B5639F">
              <w:rPr>
                <w:rFonts w:ascii="Times New Roman" w:hAnsi="Times New Roman" w:cs="Times New Roman"/>
              </w:rPr>
              <w:t>крви</w:t>
            </w:r>
            <w:proofErr w:type="spellEnd"/>
            <w:r w:rsidR="00823695" w:rsidRPr="00B5639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823695" w:rsidRPr="00B5639F">
              <w:rPr>
                <w:rFonts w:ascii="Times New Roman" w:hAnsi="Times New Roman" w:cs="Times New Roman"/>
              </w:rPr>
              <w:t>урина</w:t>
            </w:r>
            <w:proofErr w:type="spellEnd"/>
          </w:p>
        </w:tc>
      </w:tr>
      <w:tr w:rsidR="008A2CFE" w:rsidRPr="00B5639F" w14:paraId="79B0BC74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8ADF45" w14:textId="77777777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5639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45CA2" w14:textId="77777777" w:rsidR="006060F8" w:rsidRPr="00B5639F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B5639F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B5639F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B5639F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B5639F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B5639F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B5639F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B5639F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2E8266C7" w14:textId="6F305A94" w:rsidR="008A2CFE" w:rsidRPr="00B5639F" w:rsidRDefault="00823695" w:rsidP="006060F8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самостално</w:t>
            </w:r>
            <w:proofErr w:type="spellEnd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протумач</w:t>
            </w:r>
            <w:proofErr w:type="spellEnd"/>
            <w:r w:rsidR="00B5639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</w:t>
            </w:r>
            <w:r w:rsidRPr="00B563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лабораторијски</w:t>
            </w:r>
            <w:proofErr w:type="spellEnd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налаз</w:t>
            </w:r>
            <w:proofErr w:type="spellEnd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крви</w:t>
            </w:r>
            <w:proofErr w:type="spellEnd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урина</w:t>
            </w:r>
            <w:proofErr w:type="spellEnd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пратећи</w:t>
            </w:r>
            <w:proofErr w:type="spellEnd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рефернтне</w:t>
            </w:r>
            <w:proofErr w:type="spellEnd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вредности</w:t>
            </w:r>
            <w:proofErr w:type="spellEnd"/>
            <w:r w:rsidR="00B5639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14:paraId="5BADB569" w14:textId="2D0FE42A" w:rsidR="00732A01" w:rsidRPr="00B5639F" w:rsidRDefault="00732A01" w:rsidP="006060F8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наведу</w:t>
            </w:r>
            <w:proofErr w:type="spellEnd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шта</w:t>
            </w:r>
            <w:proofErr w:type="spellEnd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утврђује</w:t>
            </w:r>
            <w:proofErr w:type="spellEnd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основним</w:t>
            </w:r>
            <w:proofErr w:type="spellEnd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лабораторијким</w:t>
            </w:r>
            <w:proofErr w:type="spellEnd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тестом</w:t>
            </w:r>
            <w:proofErr w:type="spellEnd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крви</w:t>
            </w:r>
            <w:proofErr w:type="spellEnd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урина</w:t>
            </w:r>
            <w:proofErr w:type="spellEnd"/>
            <w:r w:rsidR="00B5639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14:paraId="3215642C" w14:textId="55B0F799" w:rsidR="00732A01" w:rsidRPr="00B5639F" w:rsidRDefault="00732A01" w:rsidP="006060F8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упореде</w:t>
            </w:r>
            <w:proofErr w:type="spellEnd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добијене</w:t>
            </w:r>
            <w:proofErr w:type="spellEnd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вредности</w:t>
            </w:r>
            <w:proofErr w:type="spellEnd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референтним</w:t>
            </w:r>
            <w:proofErr w:type="spellEnd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вредностима</w:t>
            </w:r>
            <w:proofErr w:type="spellEnd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5639F">
              <w:rPr>
                <w:rFonts w:ascii="Times New Roman" w:eastAsia="Times New Roman" w:hAnsi="Times New Roman" w:cs="Times New Roman"/>
                <w:color w:val="000000"/>
              </w:rPr>
              <w:t>налаза</w:t>
            </w:r>
            <w:proofErr w:type="spellEnd"/>
            <w:r w:rsidR="00B5639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</w:tc>
      </w:tr>
      <w:tr w:rsidR="008A2CFE" w:rsidRPr="00B5639F" w14:paraId="25D6A73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3AB17E" w14:textId="77777777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5639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B5639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7F249" w14:textId="77777777" w:rsidR="008A2CFE" w:rsidRPr="00B5639F" w:rsidRDefault="008A2CFE" w:rsidP="00524B50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B5639F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54FC2" w:rsidRPr="00B5639F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54FC2" w:rsidRPr="00B5639F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  <w:r w:rsidR="00654FC2" w:rsidRPr="00B5639F">
              <w:rPr>
                <w:rFonts w:ascii="Times New Roman" w:hAnsi="Times New Roman"/>
                <w:lang w:eastAsia="sr-Latn-CS"/>
              </w:rPr>
              <w:t>,</w:t>
            </w:r>
            <w:r w:rsidR="006060F8" w:rsidRPr="00B5639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6060F8" w:rsidRPr="00B5639F">
              <w:rPr>
                <w:rFonts w:ascii="Times New Roman" w:hAnsi="Times New Roman"/>
                <w:lang w:eastAsia="sr-Latn-CS"/>
              </w:rPr>
              <w:t>групни</w:t>
            </w:r>
            <w:proofErr w:type="spellEnd"/>
          </w:p>
        </w:tc>
      </w:tr>
      <w:tr w:rsidR="008A2CFE" w:rsidRPr="00B5639F" w14:paraId="06EFCDEB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DAF5BA" w14:textId="77777777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5639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B5639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1B23F" w14:textId="77777777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B5639F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B5639F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B5639F">
              <w:rPr>
                <w:rFonts w:ascii="Times New Roman" w:hAnsi="Times New Roman"/>
                <w:lang w:eastAsia="sr-Latn-CS"/>
              </w:rPr>
              <w:t>илустративн</w:t>
            </w:r>
            <w:r w:rsidR="005F00C8" w:rsidRPr="00B5639F">
              <w:rPr>
                <w:rFonts w:ascii="Times New Roman" w:hAnsi="Times New Roman"/>
                <w:lang w:eastAsia="sr-Latn-CS"/>
              </w:rPr>
              <w:t>а</w:t>
            </w:r>
            <w:proofErr w:type="spellEnd"/>
            <w:r w:rsidR="005F00C8" w:rsidRPr="00B5639F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B5639F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B5639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B5639F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B5639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B5639F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B5639F" w14:paraId="30F20A34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BB583C" w14:textId="77777777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5639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B5639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4C18E" w14:textId="41D9D404" w:rsidR="008A2CFE" w:rsidRPr="00B5639F" w:rsidRDefault="00605923" w:rsidP="006060F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B5639F">
              <w:rPr>
                <w:rFonts w:ascii="Times New Roman" w:hAnsi="Times New Roman"/>
                <w:lang w:eastAsia="sr-Latn-CS"/>
              </w:rPr>
              <w:t xml:space="preserve">Уџбеник, </w:t>
            </w:r>
            <w:r w:rsidR="00524B50" w:rsidRPr="00B5639F">
              <w:rPr>
                <w:rFonts w:ascii="Times New Roman" w:hAnsi="Times New Roman"/>
                <w:lang w:eastAsia="sr-Latn-CS"/>
              </w:rPr>
              <w:t xml:space="preserve">ПП </w:t>
            </w:r>
            <w:proofErr w:type="spellStart"/>
            <w:r w:rsidR="00524B50" w:rsidRPr="00B5639F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524B50" w:rsidRPr="00B5639F">
              <w:rPr>
                <w:rFonts w:ascii="Times New Roman" w:hAnsi="Times New Roman"/>
                <w:lang w:eastAsia="sr-Latn-CS"/>
              </w:rPr>
              <w:t>,</w:t>
            </w:r>
            <w:r w:rsidR="000F6A84" w:rsidRPr="00B5639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0F6A84" w:rsidRPr="00B5639F">
              <w:rPr>
                <w:rFonts w:ascii="Times New Roman" w:hAnsi="Times New Roman"/>
                <w:lang w:eastAsia="sr-Latn-CS"/>
              </w:rPr>
              <w:t>прилог</w:t>
            </w:r>
            <w:proofErr w:type="spellEnd"/>
            <w:r w:rsidR="000F6A84" w:rsidRPr="00B5639F">
              <w:rPr>
                <w:rFonts w:ascii="Times New Roman" w:hAnsi="Times New Roman"/>
                <w:lang w:eastAsia="sr-Latn-CS"/>
              </w:rPr>
              <w:t xml:space="preserve"> </w:t>
            </w:r>
            <w:r w:rsidR="00D876FC">
              <w:rPr>
                <w:rFonts w:ascii="Times New Roman" w:hAnsi="Times New Roman"/>
                <w:lang w:val="sr-Latn-RS" w:eastAsia="sr-Latn-CS"/>
              </w:rPr>
              <w:t>1</w:t>
            </w:r>
            <w:r w:rsidR="00327A75" w:rsidRPr="00B5639F">
              <w:rPr>
                <w:rFonts w:ascii="Times New Roman" w:hAnsi="Times New Roman"/>
                <w:lang w:eastAsia="sr-Latn-CS"/>
              </w:rPr>
              <w:t>,</w:t>
            </w:r>
            <w:r w:rsidR="00FB130E" w:rsidRPr="00B5639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FB130E" w:rsidRPr="00B5639F">
              <w:rPr>
                <w:rFonts w:ascii="Times New Roman" w:hAnsi="Times New Roman"/>
                <w:lang w:eastAsia="sr-Latn-CS"/>
              </w:rPr>
              <w:t>прилог</w:t>
            </w:r>
            <w:proofErr w:type="spellEnd"/>
            <w:r w:rsidR="00FB130E" w:rsidRPr="00B5639F">
              <w:rPr>
                <w:rFonts w:ascii="Times New Roman" w:hAnsi="Times New Roman"/>
                <w:lang w:eastAsia="sr-Latn-CS"/>
              </w:rPr>
              <w:t xml:space="preserve"> </w:t>
            </w:r>
            <w:r w:rsidR="00D876FC">
              <w:rPr>
                <w:rFonts w:ascii="Times New Roman" w:hAnsi="Times New Roman"/>
                <w:lang w:val="sr-Latn-RS" w:eastAsia="sr-Latn-CS"/>
              </w:rPr>
              <w:t>2</w:t>
            </w:r>
            <w:r w:rsidR="00FB130E" w:rsidRPr="00B5639F">
              <w:rPr>
                <w:rFonts w:ascii="Times New Roman" w:hAnsi="Times New Roman"/>
                <w:lang w:eastAsia="sr-Latn-CS"/>
              </w:rPr>
              <w:t>,</w:t>
            </w:r>
            <w:r w:rsidR="00524B50" w:rsidRPr="00B5639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B5639F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 w:rsidRPr="00B5639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B5639F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 w:rsidRPr="00B5639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B5639F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 w:rsidRPr="00B5639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B5639F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 w:rsidRPr="00B5639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B5639F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 w:rsidRPr="00B5639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B5639F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 w:rsidRPr="00B5639F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 w:rsidRPr="00B5639F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B5639F" w14:paraId="3D6CC07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7E2769" w14:textId="54D049DE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5639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11091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ABBAB" w14:textId="7ED650B0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B5639F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B5639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B5639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B5639F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B5639F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B5639F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B5639F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B5639F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4B389C" w:rsidRPr="00B5639F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B5639F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B5639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B5639F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B5639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B5639F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B5639F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B5639F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B5639F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B5639F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B5639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B5639F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20BE3E67" w14:textId="77777777" w:rsidR="00C02723" w:rsidRPr="00B5639F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B5639F" w14:paraId="2D0755F7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21A221" w14:textId="55AEB552" w:rsidR="00C02723" w:rsidRPr="00110915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B5639F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B5639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B5639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B5639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11091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5853B" w14:textId="77777777" w:rsidR="00C02723" w:rsidRPr="00B5639F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B5639F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B5639F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B5639F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B5639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6060F8" w:rsidRPr="00B5639F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D443B9" w:rsidRPr="00B5639F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</w:p>
          <w:p w14:paraId="6CE51FF1" w14:textId="77777777" w:rsidR="004D0D80" w:rsidRPr="00B5639F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B5639F" w14:paraId="10745107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79B07D" w14:textId="77777777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B5639F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B5639F" w14:paraId="4D26BFE5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53410" w14:textId="2A6EE54E" w:rsidR="008A2CFE" w:rsidRPr="00B5639F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5639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B5639F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AB3098" w:rsidRPr="00B5639F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327A75" w:rsidRPr="00B5639F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B5639F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B5639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957CA0E" w14:textId="641177FE" w:rsidR="00D876FC" w:rsidRPr="00C87DB8" w:rsidRDefault="000F6A84" w:rsidP="00C87DB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5639F">
              <w:rPr>
                <w:rFonts w:ascii="Times New Roman" w:hAnsi="Times New Roman"/>
                <w:color w:val="000000"/>
                <w:lang w:val="sr-Cyrl-CS" w:eastAsia="sr-Latn-CS"/>
              </w:rPr>
              <w:t>Наставник отвара у</w:t>
            </w:r>
            <w:r w:rsidR="009E304C" w:rsidRPr="00B5639F">
              <w:rPr>
                <w:rFonts w:ascii="Times New Roman" w:hAnsi="Times New Roman"/>
                <w:color w:val="000000"/>
                <w:lang w:val="sr-Cyrl-CS" w:eastAsia="sr-Latn-CS"/>
              </w:rPr>
              <w:t>напред припремљену асоцијацију (</w:t>
            </w:r>
            <w:r w:rsidR="00D876FC">
              <w:rPr>
                <w:rFonts w:ascii="Times New Roman" w:hAnsi="Times New Roman"/>
                <w:color w:val="000000"/>
                <w:lang w:val="sr-Cyrl-CS" w:eastAsia="sr-Latn-CS"/>
              </w:rPr>
              <w:t>п</w:t>
            </w:r>
            <w:r w:rsidRPr="00B5639F">
              <w:rPr>
                <w:rFonts w:ascii="Times New Roman" w:hAnsi="Times New Roman"/>
                <w:color w:val="000000"/>
                <w:lang w:val="sr-Cyrl-CS" w:eastAsia="sr-Latn-CS"/>
              </w:rPr>
              <w:t>рилог 1</w:t>
            </w:r>
            <w:r w:rsidR="009E304C" w:rsidRPr="00B5639F">
              <w:rPr>
                <w:rFonts w:ascii="Times New Roman" w:hAnsi="Times New Roman"/>
                <w:color w:val="000000"/>
                <w:lang w:val="sr-Cyrl-CS" w:eastAsia="sr-Latn-CS"/>
              </w:rPr>
              <w:t>). Ученици решавају асоцијацију</w:t>
            </w:r>
            <w:r w:rsidR="00C87DB8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9E304C" w:rsidRPr="00B5639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C87DB8">
              <w:rPr>
                <w:rFonts w:ascii="Times New Roman" w:hAnsi="Times New Roman"/>
                <w:color w:val="000000"/>
                <w:lang w:val="sr-Cyrl-CS" w:eastAsia="sr-Latn-CS"/>
              </w:rPr>
              <w:t>Н</w:t>
            </w:r>
            <w:r w:rsidR="009E304C" w:rsidRPr="00B5639F">
              <w:rPr>
                <w:rFonts w:ascii="Times New Roman" w:hAnsi="Times New Roman"/>
                <w:color w:val="000000"/>
                <w:lang w:val="sr-Cyrl-CS" w:eastAsia="sr-Latn-CS"/>
              </w:rPr>
              <w:t>акон тога н</w:t>
            </w:r>
            <w:r w:rsidR="00524B50" w:rsidRPr="00B5639F">
              <w:rPr>
                <w:rFonts w:ascii="Times New Roman" w:hAnsi="Times New Roman"/>
                <w:lang w:val="sr-Cyrl-CS" w:eastAsia="sr-Latn-CS"/>
              </w:rPr>
              <w:t>аставник на табли пише наслов:</w:t>
            </w:r>
            <w:r w:rsidR="009D5E2D" w:rsidRPr="00B5639F">
              <w:rPr>
                <w:rFonts w:ascii="Times New Roman" w:hAnsi="Times New Roman"/>
                <w:lang w:val="sr-Cyrl-CS" w:eastAsia="sr-Latn-CS"/>
              </w:rPr>
              <w:t xml:space="preserve"> </w:t>
            </w:r>
            <w:proofErr w:type="spellStart"/>
            <w:r w:rsidR="009E304C" w:rsidRPr="00B5639F">
              <w:rPr>
                <w:rFonts w:ascii="Times New Roman" w:hAnsi="Times New Roman"/>
                <w:b/>
                <w:bCs/>
                <w:i/>
              </w:rPr>
              <w:t>Лабораторијски</w:t>
            </w:r>
            <w:proofErr w:type="spellEnd"/>
            <w:r w:rsidR="009E304C" w:rsidRPr="00B5639F"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spellStart"/>
            <w:r w:rsidR="009E304C" w:rsidRPr="00B5639F">
              <w:rPr>
                <w:rFonts w:ascii="Times New Roman" w:hAnsi="Times New Roman"/>
                <w:b/>
                <w:bCs/>
                <w:i/>
              </w:rPr>
              <w:t>тестови</w:t>
            </w:r>
            <w:proofErr w:type="spellEnd"/>
            <w:r w:rsidR="009E304C" w:rsidRPr="00B5639F"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spellStart"/>
            <w:r w:rsidR="009E304C" w:rsidRPr="00B5639F">
              <w:rPr>
                <w:rFonts w:ascii="Times New Roman" w:hAnsi="Times New Roman"/>
                <w:b/>
                <w:bCs/>
                <w:i/>
              </w:rPr>
              <w:t>крви</w:t>
            </w:r>
            <w:proofErr w:type="spellEnd"/>
            <w:r w:rsidR="009E304C" w:rsidRPr="00B5639F">
              <w:rPr>
                <w:rFonts w:ascii="Times New Roman" w:hAnsi="Times New Roman"/>
                <w:b/>
                <w:bCs/>
                <w:i/>
              </w:rPr>
              <w:t xml:space="preserve"> и </w:t>
            </w:r>
            <w:proofErr w:type="spellStart"/>
            <w:r w:rsidR="009E304C" w:rsidRPr="00B5639F">
              <w:rPr>
                <w:rFonts w:ascii="Times New Roman" w:hAnsi="Times New Roman"/>
                <w:b/>
                <w:bCs/>
                <w:i/>
              </w:rPr>
              <w:t>урина</w:t>
            </w:r>
            <w:proofErr w:type="spellEnd"/>
            <w:r w:rsidR="009E304C" w:rsidRPr="00B5639F">
              <w:rPr>
                <w:rFonts w:ascii="Times New Roman" w:hAnsi="Times New Roman"/>
                <w:b/>
                <w:i/>
                <w:lang w:val="sr-Cyrl-CS" w:eastAsia="sr-Latn-CS"/>
              </w:rPr>
              <w:t>.</w:t>
            </w:r>
          </w:p>
          <w:p w14:paraId="09877887" w14:textId="2B101D0D" w:rsidR="009D5E2D" w:rsidRPr="00D876FC" w:rsidRDefault="00776593" w:rsidP="00524B5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5639F">
              <w:rPr>
                <w:rFonts w:ascii="Times New Roman" w:hAnsi="Times New Roman"/>
                <w:lang w:val="sr-Cyrl-CS" w:eastAsia="sr-Latn-CS"/>
              </w:rPr>
              <w:t>Објаш</w:t>
            </w:r>
            <w:r w:rsidRPr="00B5639F">
              <w:rPr>
                <w:rFonts w:ascii="Times New Roman" w:hAnsi="Times New Roman"/>
                <w:lang w:eastAsia="sr-Latn-CS"/>
              </w:rPr>
              <w:t>њ</w:t>
            </w:r>
            <w:r w:rsidR="00524B50" w:rsidRPr="00B5639F">
              <w:rPr>
                <w:rFonts w:ascii="Times New Roman" w:hAnsi="Times New Roman"/>
                <w:lang w:val="sr-Cyrl-CS" w:eastAsia="sr-Latn-CS"/>
              </w:rPr>
              <w:t>ава ученицима зашто је важно</w:t>
            </w:r>
            <w:r w:rsidR="004A5433" w:rsidRPr="00B5639F">
              <w:rPr>
                <w:rFonts w:ascii="Times New Roman" w:hAnsi="Times New Roman"/>
                <w:lang w:val="sr-Cyrl-CS" w:eastAsia="sr-Latn-CS"/>
              </w:rPr>
              <w:t xml:space="preserve"> да зна</w:t>
            </w:r>
            <w:r w:rsidR="00D876FC">
              <w:rPr>
                <w:rFonts w:ascii="Times New Roman" w:hAnsi="Times New Roman"/>
                <w:lang w:val="sr-Cyrl-CS" w:eastAsia="sr-Latn-CS"/>
              </w:rPr>
              <w:t>ју</w:t>
            </w:r>
            <w:r w:rsidR="004A5433" w:rsidRPr="00B5639F">
              <w:rPr>
                <w:rFonts w:ascii="Times New Roman" w:hAnsi="Times New Roman"/>
                <w:lang w:val="sr-Cyrl-CS" w:eastAsia="sr-Latn-CS"/>
              </w:rPr>
              <w:t xml:space="preserve"> да тумач</w:t>
            </w:r>
            <w:r w:rsidR="00D876FC">
              <w:rPr>
                <w:rFonts w:ascii="Times New Roman" w:hAnsi="Times New Roman"/>
                <w:lang w:val="sr-Cyrl-CS" w:eastAsia="sr-Latn-CS"/>
              </w:rPr>
              <w:t>е</w:t>
            </w:r>
            <w:r w:rsidR="004A5433" w:rsidRPr="00B5639F">
              <w:rPr>
                <w:rFonts w:ascii="Times New Roman" w:hAnsi="Times New Roman"/>
                <w:lang w:val="sr-Cyrl-CS" w:eastAsia="sr-Latn-CS"/>
              </w:rPr>
              <w:t xml:space="preserve"> лабораторијске нал</w:t>
            </w:r>
            <w:r w:rsidR="005B4FE8" w:rsidRPr="00B5639F">
              <w:rPr>
                <w:rFonts w:ascii="Times New Roman" w:hAnsi="Times New Roman"/>
                <w:lang w:val="sr-Cyrl-CS" w:eastAsia="sr-Latn-CS"/>
              </w:rPr>
              <w:t>а</w:t>
            </w:r>
            <w:r w:rsidR="004A5433" w:rsidRPr="00B5639F">
              <w:rPr>
                <w:rFonts w:ascii="Times New Roman" w:hAnsi="Times New Roman"/>
                <w:lang w:val="sr-Cyrl-CS" w:eastAsia="sr-Latn-CS"/>
              </w:rPr>
              <w:t>зе</w:t>
            </w:r>
            <w:r w:rsidR="00327A75" w:rsidRPr="00B5639F">
              <w:rPr>
                <w:rFonts w:ascii="Times New Roman" w:hAnsi="Times New Roman"/>
                <w:lang w:val="sr-Cyrl-CS" w:eastAsia="sr-Latn-CS"/>
              </w:rPr>
              <w:t xml:space="preserve"> и</w:t>
            </w:r>
            <w:r w:rsidR="00992B57" w:rsidRPr="00B5639F">
              <w:rPr>
                <w:rFonts w:ascii="Times New Roman" w:hAnsi="Times New Roman"/>
                <w:lang w:val="sr-Cyrl-CS" w:eastAsia="sr-Latn-CS"/>
              </w:rPr>
              <w:t xml:space="preserve"> како то знање мо</w:t>
            </w:r>
            <w:r w:rsidR="00D876FC">
              <w:rPr>
                <w:rFonts w:ascii="Times New Roman" w:hAnsi="Times New Roman"/>
                <w:lang w:val="sr-Cyrl-CS" w:eastAsia="sr-Latn-CS"/>
              </w:rPr>
              <w:t>гу</w:t>
            </w:r>
            <w:r w:rsidR="00992B57" w:rsidRPr="00B5639F">
              <w:rPr>
                <w:rFonts w:ascii="Times New Roman" w:hAnsi="Times New Roman"/>
                <w:lang w:val="sr-Cyrl-CS" w:eastAsia="sr-Latn-CS"/>
              </w:rPr>
              <w:t xml:space="preserve"> користити у свакодневном животу.</w:t>
            </w:r>
          </w:p>
          <w:p w14:paraId="2D2777C2" w14:textId="77777777" w:rsidR="00A3107D" w:rsidRPr="00B5639F" w:rsidRDefault="00A3107D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5E2A2777" w14:textId="7C075ACD" w:rsidR="008A2CFE" w:rsidRPr="00B5639F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5639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8A2CFE" w:rsidRPr="00B5639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B5639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30</w:t>
            </w:r>
            <w:r w:rsidR="008A2CFE" w:rsidRPr="00B5639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1238DFD8" w14:textId="24FB9ACF" w:rsidR="009D5E2D" w:rsidRPr="00B5639F" w:rsidRDefault="004A5433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5639F">
              <w:rPr>
                <w:rFonts w:ascii="Times New Roman" w:hAnsi="Times New Roman"/>
                <w:color w:val="000000"/>
                <w:lang w:val="sr-Cyrl-CS" w:eastAsia="sr-Latn-CS"/>
              </w:rPr>
              <w:t>Наставник ученике дели у 6 група (</w:t>
            </w:r>
            <w:r w:rsidRPr="00B5639F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Број</w:t>
            </w:r>
            <w:r w:rsidR="00AB3098" w:rsidRPr="00B5639F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Pr="00B5639F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група и број чланова  ускладити са бројем ученика у одељењу</w:t>
            </w:r>
            <w:r w:rsidRPr="00B5639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). Свака група добија задатак да прочита упутство у </w:t>
            </w:r>
            <w:r w:rsidR="00D876FC" w:rsidRPr="00D876FC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Биокутку</w:t>
            </w:r>
            <w:r w:rsidRPr="00B5639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CC11CF" w:rsidRPr="00B5639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 </w:t>
            </w:r>
            <w:r w:rsidR="00CC11CF" w:rsidRPr="00B5639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странама 90 и 91.</w:t>
            </w:r>
          </w:p>
          <w:p w14:paraId="2AF00C41" w14:textId="0AEC64F2" w:rsidR="009D5E2D" w:rsidRPr="00B5639F" w:rsidRDefault="00CC11CF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5639F">
              <w:rPr>
                <w:rFonts w:ascii="Times New Roman" w:hAnsi="Times New Roman"/>
                <w:color w:val="000000"/>
                <w:lang w:val="sr-Cyrl-CS" w:eastAsia="sr-Latn-CS"/>
              </w:rPr>
              <w:t>Наставник ученицима дели унапред припремљене примере слике</w:t>
            </w:r>
            <w:r w:rsidR="00D876F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D876FC" w:rsidRPr="00B5639F">
              <w:rPr>
                <w:rFonts w:ascii="Times New Roman" w:hAnsi="Times New Roman"/>
                <w:color w:val="000000"/>
                <w:lang w:val="sr-Cyrl-CS" w:eastAsia="sr-Latn-CS"/>
              </w:rPr>
              <w:t>крв</w:t>
            </w:r>
            <w:r w:rsidR="00D876FC">
              <w:rPr>
                <w:rFonts w:ascii="Times New Roman" w:hAnsi="Times New Roman"/>
                <w:color w:val="000000"/>
                <w:lang w:val="sr-Cyrl-CS" w:eastAsia="sr-Latn-CS"/>
              </w:rPr>
              <w:t>и</w:t>
            </w:r>
            <w:r w:rsidRPr="00B5639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урина.</w:t>
            </w:r>
            <w:r w:rsidR="00E37871" w:rsidRPr="00B5639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D876FC">
              <w:rPr>
                <w:rFonts w:ascii="Times New Roman" w:hAnsi="Times New Roman"/>
                <w:color w:val="000000"/>
                <w:lang w:val="sr-Cyrl-CS" w:eastAsia="sr-Latn-CS"/>
              </w:rPr>
              <w:t>М</w:t>
            </w:r>
            <w:r w:rsidR="00E37871" w:rsidRPr="00B5639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еђу примерима </w:t>
            </w:r>
            <w:r w:rsidR="00D876F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које проналази </w:t>
            </w:r>
            <w:r w:rsidR="00E37871" w:rsidRPr="00B5639F">
              <w:rPr>
                <w:rFonts w:ascii="Times New Roman" w:hAnsi="Times New Roman"/>
                <w:color w:val="000000"/>
                <w:lang w:val="sr-Cyrl-CS" w:eastAsia="sr-Latn-CS"/>
              </w:rPr>
              <w:t>треба да буду и анализе које не указују на здравствени проблем</w:t>
            </w:r>
            <w:r w:rsidR="00D876FC">
              <w:rPr>
                <w:rFonts w:ascii="Times New Roman" w:hAnsi="Times New Roman"/>
                <w:color w:val="000000"/>
                <w:lang w:val="sr-Cyrl-CS" w:eastAsia="sr-Latn-CS"/>
              </w:rPr>
              <w:t>. Три</w:t>
            </w:r>
            <w:r w:rsidRPr="00B5639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групе </w:t>
            </w:r>
            <w:r w:rsidR="00D876FC">
              <w:rPr>
                <w:rFonts w:ascii="Times New Roman" w:hAnsi="Times New Roman"/>
                <w:color w:val="000000"/>
                <w:lang w:val="sr-Cyrl-CS" w:eastAsia="sr-Latn-CS"/>
              </w:rPr>
              <w:t>добијају задатак да у</w:t>
            </w:r>
            <w:r w:rsidRPr="00B5639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раде анализу крвне слике, </w:t>
            </w:r>
            <w:r w:rsidR="00D876FC">
              <w:rPr>
                <w:rFonts w:ascii="Times New Roman" w:hAnsi="Times New Roman"/>
                <w:color w:val="000000"/>
                <w:lang w:val="sr-Cyrl-CS" w:eastAsia="sr-Latn-CS"/>
              </w:rPr>
              <w:t>а три</w:t>
            </w:r>
            <w:r w:rsidRPr="00B5639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групе анализу урина. </w:t>
            </w:r>
            <w:r w:rsidR="002E648D" w:rsidRPr="00B5639F">
              <w:rPr>
                <w:rFonts w:ascii="Times New Roman" w:hAnsi="Times New Roman"/>
                <w:color w:val="000000"/>
                <w:lang w:val="sr-Cyrl-CS" w:eastAsia="sr-Latn-CS"/>
              </w:rPr>
              <w:t>Уз примере лаборатори</w:t>
            </w:r>
            <w:r w:rsidR="00C82E97" w:rsidRPr="00B5639F">
              <w:rPr>
                <w:rFonts w:ascii="Times New Roman" w:hAnsi="Times New Roman"/>
                <w:color w:val="000000"/>
                <w:lang w:val="sr-Cyrl-CS" w:eastAsia="sr-Latn-CS"/>
              </w:rPr>
              <w:t>ј</w:t>
            </w:r>
            <w:r w:rsidR="002E648D" w:rsidRPr="00B5639F">
              <w:rPr>
                <w:rFonts w:ascii="Times New Roman" w:hAnsi="Times New Roman"/>
                <w:color w:val="000000"/>
                <w:lang w:val="sr-Cyrl-CS" w:eastAsia="sr-Latn-CS"/>
              </w:rPr>
              <w:t>ских налаза, групе добијају</w:t>
            </w:r>
            <w:r w:rsidRPr="00B5639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D876F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</w:t>
            </w:r>
            <w:r w:rsidRPr="00B5639F">
              <w:rPr>
                <w:rFonts w:ascii="Times New Roman" w:hAnsi="Times New Roman"/>
                <w:color w:val="000000"/>
                <w:lang w:val="sr-Cyrl-CS" w:eastAsia="sr-Latn-CS"/>
              </w:rPr>
              <w:t>припремљена питања (</w:t>
            </w:r>
            <w:r w:rsidR="00D876FC">
              <w:rPr>
                <w:rFonts w:ascii="Times New Roman" w:hAnsi="Times New Roman"/>
                <w:color w:val="000000"/>
                <w:lang w:val="sr-Cyrl-CS" w:eastAsia="sr-Latn-CS"/>
              </w:rPr>
              <w:t>п</w:t>
            </w:r>
            <w:r w:rsidRPr="00B5639F">
              <w:rPr>
                <w:rFonts w:ascii="Times New Roman" w:hAnsi="Times New Roman"/>
                <w:color w:val="000000"/>
                <w:lang w:val="sr-Cyrl-CS" w:eastAsia="sr-Latn-CS"/>
              </w:rPr>
              <w:t>рилог 2)</w:t>
            </w:r>
            <w:r w:rsidR="00D876FC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5612E896" w14:textId="3C2E5DA5" w:rsidR="009D5E2D" w:rsidRPr="00B5639F" w:rsidRDefault="009D5E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5639F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Групе</w:t>
            </w:r>
            <w:r w:rsidR="00AB3098" w:rsidRPr="00B5639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завршавају са радом у исто време. Бирају члана који ће изве</w:t>
            </w:r>
            <w:r w:rsidR="00D876FC">
              <w:rPr>
                <w:rFonts w:ascii="Times New Roman" w:hAnsi="Times New Roman"/>
                <w:color w:val="000000"/>
                <w:lang w:val="sr-Cyrl-CS" w:eastAsia="sr-Latn-CS"/>
              </w:rPr>
              <w:t>стити</w:t>
            </w:r>
            <w:r w:rsidR="00AB3098" w:rsidRPr="00B5639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до кавих је закључака дошла група.</w:t>
            </w:r>
            <w:r w:rsidRPr="00B5639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AB3098" w:rsidRPr="00B5639F">
              <w:rPr>
                <w:rFonts w:ascii="Times New Roman" w:hAnsi="Times New Roman"/>
                <w:color w:val="000000"/>
                <w:lang w:val="sr-Cyrl-CS" w:eastAsia="sr-Latn-CS"/>
              </w:rPr>
              <w:t>О</w:t>
            </w:r>
            <w:r w:rsidRPr="00B5639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стали ученици пажљиво прате и </w:t>
            </w:r>
            <w:r w:rsidR="00AB3098" w:rsidRPr="00B5639F">
              <w:rPr>
                <w:rFonts w:ascii="Times New Roman" w:hAnsi="Times New Roman"/>
                <w:color w:val="000000"/>
                <w:lang w:val="sr-Cyrl-CS" w:eastAsia="sr-Latn-CS"/>
              </w:rPr>
              <w:t>исправљају евентуалне грешке.</w:t>
            </w:r>
          </w:p>
          <w:p w14:paraId="2E71AD91" w14:textId="77777777" w:rsidR="00C82E97" w:rsidRPr="00B5639F" w:rsidRDefault="00C82E97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1C5CCE" w14:textId="77777777" w:rsidR="001F5285" w:rsidRPr="00B5639F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5639F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B5639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  <w:b/>
              </w:rPr>
              <w:t>део</w:t>
            </w:r>
            <w:proofErr w:type="spellEnd"/>
            <w:r w:rsidRPr="00B5639F">
              <w:rPr>
                <w:rFonts w:ascii="Times New Roman" w:hAnsi="Times New Roman"/>
                <w:b/>
              </w:rPr>
              <w:t xml:space="preserve"> (</w:t>
            </w:r>
            <w:r w:rsidR="00AB3098" w:rsidRPr="00B5639F">
              <w:rPr>
                <w:rFonts w:ascii="Times New Roman" w:hAnsi="Times New Roman"/>
                <w:b/>
              </w:rPr>
              <w:t>5</w:t>
            </w:r>
            <w:r w:rsidR="00901D8F" w:rsidRPr="00B5639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B5639F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B5639F">
              <w:rPr>
                <w:rFonts w:ascii="Times New Roman" w:hAnsi="Times New Roman"/>
                <w:b/>
              </w:rPr>
              <w:t>):</w:t>
            </w:r>
          </w:p>
          <w:p w14:paraId="2603C6CB" w14:textId="77777777" w:rsidR="008A2CFE" w:rsidRDefault="00B865BF" w:rsidP="00B865BF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B5639F">
              <w:rPr>
                <w:rFonts w:ascii="Times New Roman" w:hAnsi="Times New Roman"/>
              </w:rPr>
              <w:t>Наставник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пита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ученике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да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ли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су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некада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радили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анализу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крви</w:t>
            </w:r>
            <w:proofErr w:type="spellEnd"/>
            <w:r w:rsidRPr="00B5639F">
              <w:rPr>
                <w:rFonts w:ascii="Times New Roman" w:hAnsi="Times New Roman"/>
              </w:rPr>
              <w:t xml:space="preserve"> и </w:t>
            </w:r>
            <w:proofErr w:type="spellStart"/>
            <w:r w:rsidRPr="00B5639F">
              <w:rPr>
                <w:rFonts w:ascii="Times New Roman" w:hAnsi="Times New Roman"/>
              </w:rPr>
              <w:t>урина</w:t>
            </w:r>
            <w:proofErr w:type="spellEnd"/>
            <w:r w:rsidRPr="00B5639F">
              <w:rPr>
                <w:rFonts w:ascii="Times New Roman" w:hAnsi="Times New Roman"/>
              </w:rPr>
              <w:t xml:space="preserve"> и </w:t>
            </w:r>
            <w:proofErr w:type="spellStart"/>
            <w:r w:rsidRPr="00B5639F">
              <w:rPr>
                <w:rFonts w:ascii="Times New Roman" w:hAnsi="Times New Roman"/>
              </w:rPr>
              <w:t>да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ли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су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умели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да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тумаче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резултате</w:t>
            </w:r>
            <w:proofErr w:type="spellEnd"/>
            <w:r w:rsidRPr="00B5639F">
              <w:rPr>
                <w:rFonts w:ascii="Times New Roman" w:hAnsi="Times New Roman"/>
              </w:rPr>
              <w:t xml:space="preserve">. </w:t>
            </w:r>
            <w:proofErr w:type="spellStart"/>
            <w:r w:rsidRPr="00B5639F">
              <w:rPr>
                <w:rFonts w:ascii="Times New Roman" w:hAnsi="Times New Roman"/>
              </w:rPr>
              <w:t>Наставник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пита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ученике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да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ли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је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довољно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да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сами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растумачимо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резултате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лабораторијских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налаза</w:t>
            </w:r>
            <w:proofErr w:type="spellEnd"/>
            <w:r w:rsidRPr="00B5639F">
              <w:rPr>
                <w:rFonts w:ascii="Times New Roman" w:hAnsi="Times New Roman"/>
              </w:rPr>
              <w:t xml:space="preserve">. </w:t>
            </w:r>
            <w:proofErr w:type="spellStart"/>
            <w:r w:rsidRPr="00B5639F">
              <w:rPr>
                <w:rFonts w:ascii="Times New Roman" w:hAnsi="Times New Roman"/>
              </w:rPr>
              <w:t>Очекивани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закључак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је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да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је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важно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мишљење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лекара</w:t>
            </w:r>
            <w:proofErr w:type="spellEnd"/>
            <w:r w:rsidRPr="00B5639F">
              <w:rPr>
                <w:rFonts w:ascii="Times New Roman" w:hAnsi="Times New Roman"/>
              </w:rPr>
              <w:t xml:space="preserve"> и </w:t>
            </w:r>
            <w:proofErr w:type="spellStart"/>
            <w:r w:rsidRPr="00B5639F">
              <w:rPr>
                <w:rFonts w:ascii="Times New Roman" w:hAnsi="Times New Roman"/>
              </w:rPr>
              <w:t>да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r w:rsidR="00D876FC">
              <w:rPr>
                <w:rFonts w:ascii="Times New Roman" w:hAnsi="Times New Roman"/>
                <w:lang w:val="sr-Cyrl-RS"/>
              </w:rPr>
              <w:t xml:space="preserve">се </w:t>
            </w:r>
            <w:proofErr w:type="spellStart"/>
            <w:r w:rsidRPr="00B5639F">
              <w:rPr>
                <w:rFonts w:ascii="Times New Roman" w:hAnsi="Times New Roman"/>
              </w:rPr>
              <w:t>увек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од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лекара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треба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тражити</w:t>
            </w:r>
            <w:proofErr w:type="spellEnd"/>
            <w:r w:rsidRPr="00B5639F">
              <w:rPr>
                <w:rFonts w:ascii="Times New Roman" w:hAnsi="Times New Roman"/>
              </w:rPr>
              <w:t xml:space="preserve"> </w:t>
            </w:r>
            <w:proofErr w:type="spellStart"/>
            <w:r w:rsidRPr="00B5639F">
              <w:rPr>
                <w:rFonts w:ascii="Times New Roman" w:hAnsi="Times New Roman"/>
              </w:rPr>
              <w:t>мишљење</w:t>
            </w:r>
            <w:proofErr w:type="spellEnd"/>
            <w:r w:rsidRPr="00B5639F">
              <w:rPr>
                <w:rFonts w:ascii="Times New Roman" w:hAnsi="Times New Roman"/>
              </w:rPr>
              <w:t xml:space="preserve"> и </w:t>
            </w:r>
            <w:proofErr w:type="spellStart"/>
            <w:r w:rsidRPr="00B5639F">
              <w:rPr>
                <w:rFonts w:ascii="Times New Roman" w:hAnsi="Times New Roman"/>
              </w:rPr>
              <w:t>савет</w:t>
            </w:r>
            <w:proofErr w:type="spellEnd"/>
            <w:r w:rsidRPr="00B5639F">
              <w:rPr>
                <w:rFonts w:ascii="Times New Roman" w:hAnsi="Times New Roman"/>
              </w:rPr>
              <w:t>.</w:t>
            </w:r>
          </w:p>
          <w:p w14:paraId="0D212F78" w14:textId="24FA00F7" w:rsidR="00D876FC" w:rsidRPr="00B5639F" w:rsidRDefault="00D876FC" w:rsidP="00B865BF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8A2CFE" w:rsidRPr="00B5639F" w14:paraId="2DFE382E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9CA1F6" w14:textId="77777777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5639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B5639F" w14:paraId="0E3DEFFD" w14:textId="77777777" w:rsidTr="002316BA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E0013" w14:textId="77777777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5639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01597B1" w14:textId="77777777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7694363" w14:textId="77777777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C4AD799" w14:textId="77777777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B5639F" w14:paraId="36F1EDE2" w14:textId="77777777" w:rsidTr="00D876FC">
        <w:trPr>
          <w:trHeight w:val="120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2C637F" w14:textId="77777777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5639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B5639F" w14:paraId="7A31A265" w14:textId="77777777" w:rsidTr="00D876FC">
        <w:trPr>
          <w:trHeight w:val="133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3FBC8F" w14:textId="77777777" w:rsidR="008A2CFE" w:rsidRPr="00B5639F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5639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3004FC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163C20F9" w14:textId="77777777" w:rsidR="000F6A84" w:rsidRDefault="000F6A8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1BC9B9BD" w14:textId="77777777" w:rsidR="000F6A84" w:rsidRDefault="000F6A8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4E753DD" w14:textId="77777777" w:rsidR="000F6A84" w:rsidRDefault="000F6A8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598914B5" w14:textId="77777777" w:rsidR="00A54C85" w:rsidRDefault="00A54C8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7AEC5245" w14:textId="77777777" w:rsidR="00A54C85" w:rsidRDefault="00A54C8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571D1E32" w14:textId="77777777" w:rsidR="00A54C85" w:rsidRDefault="00A54C8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131C4B32" w14:textId="77777777" w:rsidR="00A54C85" w:rsidRDefault="00A54C8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3F7D6746" w14:textId="77777777" w:rsidR="00A54C85" w:rsidRDefault="00A54C8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8EFC56A" w14:textId="77777777" w:rsidR="00A54C85" w:rsidRDefault="00A54C8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31755D4F" w14:textId="77777777" w:rsidR="00A54C85" w:rsidRDefault="00A54C8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7E896574" w14:textId="77777777" w:rsidR="00A54C85" w:rsidRDefault="00A54C8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78061776" w14:textId="77777777" w:rsidR="00A54C85" w:rsidRDefault="00A54C8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1CBF01AE" w14:textId="77777777" w:rsidR="00A54C85" w:rsidRDefault="00A54C8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6B034C5" w14:textId="77777777" w:rsidR="00A54C85" w:rsidRDefault="00A54C8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16A8C81B" w14:textId="77777777" w:rsidR="00C87DB8" w:rsidRDefault="00C87DB8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C8CC7CF" w14:textId="77777777" w:rsidR="00C87DB8" w:rsidRDefault="00C87DB8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7ED39B94" w14:textId="77777777" w:rsidR="00C87DB8" w:rsidRDefault="00C87DB8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38F0A7A6" w14:textId="4FDA253E" w:rsidR="000F6A84" w:rsidRDefault="000F6A84" w:rsidP="00A3107D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Прилог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1</w:t>
      </w:r>
    </w:p>
    <w:p w14:paraId="60E232AA" w14:textId="77777777" w:rsidR="00D876FC" w:rsidRDefault="00D876FC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770" w:type="dxa"/>
        <w:tblInd w:w="-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2693"/>
        <w:gridCol w:w="2692"/>
        <w:gridCol w:w="2693"/>
      </w:tblGrid>
      <w:tr w:rsidR="000F6A84" w14:paraId="0D107821" w14:textId="77777777" w:rsidTr="0086176B">
        <w:trPr>
          <w:trHeight w:val="560"/>
        </w:trPr>
        <w:tc>
          <w:tcPr>
            <w:tcW w:w="2692" w:type="dxa"/>
            <w:vAlign w:val="center"/>
          </w:tcPr>
          <w:p w14:paraId="035C6D51" w14:textId="77777777" w:rsidR="000F6A84" w:rsidRDefault="000F6A84" w:rsidP="0086176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2693" w:type="dxa"/>
            <w:vAlign w:val="center"/>
          </w:tcPr>
          <w:p w14:paraId="0BDA6005" w14:textId="77777777" w:rsidR="000F6A84" w:rsidRDefault="000F6A84" w:rsidP="0086176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2692" w:type="dxa"/>
            <w:vAlign w:val="center"/>
          </w:tcPr>
          <w:p w14:paraId="53A25E02" w14:textId="77777777" w:rsidR="000F6A84" w:rsidRDefault="000F6A84" w:rsidP="0086176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2693" w:type="dxa"/>
            <w:vAlign w:val="center"/>
          </w:tcPr>
          <w:p w14:paraId="16FD436D" w14:textId="77777777" w:rsidR="000F6A84" w:rsidRDefault="000F6A84" w:rsidP="0086176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</w:tr>
      <w:tr w:rsidR="000F6A84" w14:paraId="6436D690" w14:textId="77777777" w:rsidTr="0086176B">
        <w:trPr>
          <w:trHeight w:val="560"/>
        </w:trPr>
        <w:tc>
          <w:tcPr>
            <w:tcW w:w="2692" w:type="dxa"/>
            <w:vAlign w:val="center"/>
          </w:tcPr>
          <w:p w14:paraId="4BDD410F" w14:textId="77777777" w:rsidR="000F6A84" w:rsidRDefault="000F6A84" w:rsidP="0086176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Вирус</w:t>
            </w:r>
            <w:proofErr w:type="spellEnd"/>
          </w:p>
        </w:tc>
        <w:tc>
          <w:tcPr>
            <w:tcW w:w="2693" w:type="dxa"/>
            <w:vAlign w:val="center"/>
          </w:tcPr>
          <w:p w14:paraId="0215C9B3" w14:textId="77777777" w:rsidR="000F6A84" w:rsidRDefault="000F6A84" w:rsidP="0086176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Одмор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сан</w:t>
            </w:r>
            <w:proofErr w:type="spellEnd"/>
          </w:p>
        </w:tc>
        <w:tc>
          <w:tcPr>
            <w:tcW w:w="2692" w:type="dxa"/>
            <w:vAlign w:val="center"/>
          </w:tcPr>
          <w:p w14:paraId="18E78510" w14:textId="77777777" w:rsidR="000F6A84" w:rsidRDefault="0086176B" w:rsidP="0086176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Равнотежа</w:t>
            </w:r>
            <w:proofErr w:type="spellEnd"/>
          </w:p>
        </w:tc>
        <w:tc>
          <w:tcPr>
            <w:tcW w:w="2693" w:type="dxa"/>
            <w:vAlign w:val="center"/>
          </w:tcPr>
          <w:p w14:paraId="04E870AA" w14:textId="77777777" w:rsidR="000F6A84" w:rsidRDefault="0086176B" w:rsidP="0086176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Дијабетес</w:t>
            </w:r>
            <w:proofErr w:type="spellEnd"/>
          </w:p>
        </w:tc>
      </w:tr>
      <w:tr w:rsidR="000F6A84" w14:paraId="5DDC72BF" w14:textId="77777777" w:rsidTr="0086176B">
        <w:trPr>
          <w:trHeight w:val="560"/>
        </w:trPr>
        <w:tc>
          <w:tcPr>
            <w:tcW w:w="2692" w:type="dxa"/>
            <w:vAlign w:val="center"/>
          </w:tcPr>
          <w:p w14:paraId="26D243FB" w14:textId="77777777" w:rsidR="000F6A84" w:rsidRDefault="000F6A84" w:rsidP="0086176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Улазна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врата</w:t>
            </w:r>
            <w:proofErr w:type="spellEnd"/>
          </w:p>
        </w:tc>
        <w:tc>
          <w:tcPr>
            <w:tcW w:w="2693" w:type="dxa"/>
            <w:vAlign w:val="center"/>
          </w:tcPr>
          <w:p w14:paraId="6B86BCB6" w14:textId="77777777" w:rsidR="000F6A84" w:rsidRDefault="000F6A84" w:rsidP="0086176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Здрава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храна</w:t>
            </w:r>
            <w:proofErr w:type="spellEnd"/>
          </w:p>
        </w:tc>
        <w:tc>
          <w:tcPr>
            <w:tcW w:w="2692" w:type="dxa"/>
            <w:vAlign w:val="center"/>
          </w:tcPr>
          <w:p w14:paraId="2B028BBA" w14:textId="77777777" w:rsidR="000F6A84" w:rsidRDefault="0086176B" w:rsidP="0086176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Регулација</w:t>
            </w:r>
            <w:proofErr w:type="spellEnd"/>
          </w:p>
        </w:tc>
        <w:tc>
          <w:tcPr>
            <w:tcW w:w="2693" w:type="dxa"/>
            <w:vAlign w:val="center"/>
          </w:tcPr>
          <w:p w14:paraId="1BB730EB" w14:textId="77777777" w:rsidR="000F6A84" w:rsidRDefault="0086176B" w:rsidP="0086176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Алергија</w:t>
            </w:r>
            <w:proofErr w:type="spellEnd"/>
          </w:p>
        </w:tc>
      </w:tr>
      <w:tr w:rsidR="000F6A84" w14:paraId="24FECB35" w14:textId="77777777" w:rsidTr="0086176B">
        <w:trPr>
          <w:trHeight w:val="560"/>
        </w:trPr>
        <w:tc>
          <w:tcPr>
            <w:tcW w:w="2692" w:type="dxa"/>
            <w:vAlign w:val="center"/>
          </w:tcPr>
          <w:p w14:paraId="6D2AFF3F" w14:textId="77777777" w:rsidR="000F6A84" w:rsidRDefault="000F6A84" w:rsidP="0086176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Клицоноше</w:t>
            </w:r>
            <w:proofErr w:type="spellEnd"/>
          </w:p>
        </w:tc>
        <w:tc>
          <w:tcPr>
            <w:tcW w:w="2693" w:type="dxa"/>
            <w:vAlign w:val="center"/>
          </w:tcPr>
          <w:p w14:paraId="258F0960" w14:textId="77777777" w:rsidR="000F6A84" w:rsidRDefault="000F6A84" w:rsidP="0086176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Отпорност</w:t>
            </w:r>
            <w:proofErr w:type="spellEnd"/>
          </w:p>
        </w:tc>
        <w:tc>
          <w:tcPr>
            <w:tcW w:w="2692" w:type="dxa"/>
            <w:vAlign w:val="center"/>
          </w:tcPr>
          <w:p w14:paraId="7B677A85" w14:textId="77777777" w:rsidR="000F6A84" w:rsidRDefault="0086176B" w:rsidP="0086176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Повратне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спрега</w:t>
            </w:r>
            <w:proofErr w:type="spellEnd"/>
          </w:p>
        </w:tc>
        <w:tc>
          <w:tcPr>
            <w:tcW w:w="2693" w:type="dxa"/>
            <w:vAlign w:val="center"/>
          </w:tcPr>
          <w:p w14:paraId="4BD42791" w14:textId="77777777" w:rsidR="000F6A84" w:rsidRDefault="0086176B" w:rsidP="0086176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Базедовљева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болест</w:t>
            </w:r>
            <w:proofErr w:type="spellEnd"/>
          </w:p>
        </w:tc>
      </w:tr>
      <w:tr w:rsidR="000F6A84" w14:paraId="7FE0F79C" w14:textId="77777777" w:rsidTr="0086176B">
        <w:trPr>
          <w:trHeight w:val="560"/>
        </w:trPr>
        <w:tc>
          <w:tcPr>
            <w:tcW w:w="2692" w:type="dxa"/>
            <w:vAlign w:val="center"/>
          </w:tcPr>
          <w:p w14:paraId="5DC66873" w14:textId="77777777" w:rsidR="000F6A84" w:rsidRDefault="000F6A84" w:rsidP="0086176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1FA1E676" w14:textId="77777777" w:rsidR="000F6A84" w:rsidRDefault="000F6A84" w:rsidP="0086176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2" w:type="dxa"/>
            <w:vAlign w:val="center"/>
          </w:tcPr>
          <w:p w14:paraId="2112F8D0" w14:textId="77777777" w:rsidR="000F6A84" w:rsidRDefault="000F6A84" w:rsidP="0086176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6FE00306" w14:textId="77777777" w:rsidR="000F6A84" w:rsidRDefault="000F6A84" w:rsidP="0086176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F6A84" w14:paraId="2382BF0E" w14:textId="77777777" w:rsidTr="0086176B">
        <w:trPr>
          <w:trHeight w:val="560"/>
        </w:trPr>
        <w:tc>
          <w:tcPr>
            <w:tcW w:w="10770" w:type="dxa"/>
            <w:gridSpan w:val="4"/>
            <w:vAlign w:val="center"/>
          </w:tcPr>
          <w:p w14:paraId="74881461" w14:textId="77777777" w:rsidR="000F6A84" w:rsidRDefault="000F6A84" w:rsidP="0086176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5E93D72E" w14:textId="77777777" w:rsidR="00C87DB8" w:rsidRDefault="00C87DB8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45C3C85" w14:textId="018A6DB9" w:rsidR="00C87DB8" w:rsidRDefault="00C87DB8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369FF68C" w14:textId="01E73121" w:rsidR="00C87DB8" w:rsidRDefault="00C87DB8" w:rsidP="00A3107D">
      <w:pPr>
        <w:jc w:val="both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Решење:</w:t>
      </w:r>
    </w:p>
    <w:p w14:paraId="1D5470E5" w14:textId="77777777" w:rsidR="00C87DB8" w:rsidRPr="00C87DB8" w:rsidRDefault="00C87DB8" w:rsidP="00A3107D">
      <w:pPr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14:paraId="69E852A0" w14:textId="17E76D63" w:rsidR="000F6A84" w:rsidRPr="00C87DB8" w:rsidRDefault="0086176B" w:rsidP="00A3107D">
      <w:pPr>
        <w:jc w:val="both"/>
        <w:rPr>
          <w:rFonts w:ascii="Times New Roman" w:hAnsi="Times New Roman"/>
          <w:bCs/>
          <w:sz w:val="24"/>
          <w:szCs w:val="24"/>
        </w:rPr>
      </w:pPr>
      <w:r w:rsidRPr="0015766D">
        <w:rPr>
          <w:rFonts w:ascii="Times New Roman" w:hAnsi="Times New Roman"/>
          <w:b/>
          <w:sz w:val="24"/>
          <w:szCs w:val="24"/>
        </w:rPr>
        <w:t>А</w:t>
      </w:r>
      <w:r w:rsidRPr="00C87DB8">
        <w:rPr>
          <w:rFonts w:ascii="Times New Roman" w:hAnsi="Times New Roman"/>
          <w:bCs/>
          <w:sz w:val="24"/>
          <w:szCs w:val="24"/>
        </w:rPr>
        <w:t xml:space="preserve"> –</w:t>
      </w:r>
      <w:proofErr w:type="spellStart"/>
      <w:r w:rsidRPr="00C87DB8">
        <w:rPr>
          <w:rFonts w:ascii="Times New Roman" w:hAnsi="Times New Roman"/>
          <w:bCs/>
          <w:sz w:val="24"/>
          <w:szCs w:val="24"/>
        </w:rPr>
        <w:t>заразне</w:t>
      </w:r>
      <w:proofErr w:type="spellEnd"/>
      <w:r w:rsidRPr="00C87DB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87DB8">
        <w:rPr>
          <w:rFonts w:ascii="Times New Roman" w:hAnsi="Times New Roman"/>
          <w:bCs/>
          <w:sz w:val="24"/>
          <w:szCs w:val="24"/>
        </w:rPr>
        <w:t>болести</w:t>
      </w:r>
      <w:proofErr w:type="spellEnd"/>
    </w:p>
    <w:p w14:paraId="10B6BC77" w14:textId="77777777" w:rsidR="0086176B" w:rsidRPr="00C87DB8" w:rsidRDefault="0086176B" w:rsidP="00A3107D">
      <w:pPr>
        <w:jc w:val="both"/>
        <w:rPr>
          <w:rFonts w:ascii="Times New Roman" w:hAnsi="Times New Roman"/>
          <w:bCs/>
          <w:sz w:val="24"/>
          <w:szCs w:val="24"/>
        </w:rPr>
      </w:pPr>
      <w:r w:rsidRPr="0015766D">
        <w:rPr>
          <w:rFonts w:ascii="Times New Roman" w:hAnsi="Times New Roman"/>
          <w:b/>
          <w:sz w:val="24"/>
          <w:szCs w:val="24"/>
        </w:rPr>
        <w:t>Б</w:t>
      </w:r>
      <w:r w:rsidRPr="00C87DB8">
        <w:rPr>
          <w:rFonts w:ascii="Times New Roman" w:hAnsi="Times New Roman"/>
          <w:bCs/>
          <w:sz w:val="24"/>
          <w:szCs w:val="24"/>
        </w:rPr>
        <w:t xml:space="preserve"> – </w:t>
      </w:r>
      <w:proofErr w:type="spellStart"/>
      <w:r w:rsidRPr="00C87DB8">
        <w:rPr>
          <w:rFonts w:ascii="Times New Roman" w:hAnsi="Times New Roman"/>
          <w:bCs/>
          <w:sz w:val="24"/>
          <w:szCs w:val="24"/>
        </w:rPr>
        <w:t>имунитет</w:t>
      </w:r>
      <w:proofErr w:type="spellEnd"/>
    </w:p>
    <w:p w14:paraId="4D68C9C4" w14:textId="77777777" w:rsidR="0086176B" w:rsidRPr="00C87DB8" w:rsidRDefault="0086176B" w:rsidP="00A3107D">
      <w:pPr>
        <w:jc w:val="both"/>
        <w:rPr>
          <w:rFonts w:ascii="Times New Roman" w:hAnsi="Times New Roman"/>
          <w:bCs/>
          <w:sz w:val="24"/>
          <w:szCs w:val="24"/>
        </w:rPr>
      </w:pPr>
      <w:r w:rsidRPr="0015766D">
        <w:rPr>
          <w:rFonts w:ascii="Times New Roman" w:hAnsi="Times New Roman"/>
          <w:b/>
          <w:sz w:val="24"/>
          <w:szCs w:val="24"/>
        </w:rPr>
        <w:t>В</w:t>
      </w:r>
      <w:r w:rsidRPr="00C87DB8">
        <w:rPr>
          <w:rFonts w:ascii="Times New Roman" w:hAnsi="Times New Roman"/>
          <w:bCs/>
          <w:sz w:val="24"/>
          <w:szCs w:val="24"/>
        </w:rPr>
        <w:t xml:space="preserve"> – </w:t>
      </w:r>
      <w:proofErr w:type="spellStart"/>
      <w:r w:rsidRPr="00C87DB8">
        <w:rPr>
          <w:rFonts w:ascii="Times New Roman" w:hAnsi="Times New Roman"/>
          <w:bCs/>
          <w:sz w:val="24"/>
          <w:szCs w:val="24"/>
        </w:rPr>
        <w:t>хомеостаза</w:t>
      </w:r>
      <w:proofErr w:type="spellEnd"/>
    </w:p>
    <w:p w14:paraId="4811484F" w14:textId="77777777" w:rsidR="0086176B" w:rsidRPr="00C87DB8" w:rsidRDefault="0086176B" w:rsidP="00A3107D">
      <w:pPr>
        <w:jc w:val="both"/>
        <w:rPr>
          <w:rFonts w:ascii="Times New Roman" w:hAnsi="Times New Roman"/>
          <w:bCs/>
          <w:sz w:val="24"/>
          <w:szCs w:val="24"/>
        </w:rPr>
      </w:pPr>
      <w:r w:rsidRPr="0015766D">
        <w:rPr>
          <w:rFonts w:ascii="Times New Roman" w:hAnsi="Times New Roman"/>
          <w:b/>
          <w:sz w:val="24"/>
          <w:szCs w:val="24"/>
        </w:rPr>
        <w:t>Г</w:t>
      </w:r>
      <w:r w:rsidRPr="00C87DB8">
        <w:rPr>
          <w:rFonts w:ascii="Times New Roman" w:hAnsi="Times New Roman"/>
          <w:bCs/>
          <w:sz w:val="24"/>
          <w:szCs w:val="24"/>
        </w:rPr>
        <w:t xml:space="preserve"> – </w:t>
      </w:r>
      <w:proofErr w:type="spellStart"/>
      <w:r w:rsidRPr="00C87DB8">
        <w:rPr>
          <w:rFonts w:ascii="Times New Roman" w:hAnsi="Times New Roman"/>
          <w:bCs/>
          <w:sz w:val="24"/>
          <w:szCs w:val="24"/>
        </w:rPr>
        <w:t>незаразне</w:t>
      </w:r>
      <w:proofErr w:type="spellEnd"/>
      <w:r w:rsidRPr="00C87DB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87DB8">
        <w:rPr>
          <w:rFonts w:ascii="Times New Roman" w:hAnsi="Times New Roman"/>
          <w:bCs/>
          <w:sz w:val="24"/>
          <w:szCs w:val="24"/>
        </w:rPr>
        <w:t>болести</w:t>
      </w:r>
      <w:proofErr w:type="spellEnd"/>
    </w:p>
    <w:p w14:paraId="5A0FCBF3" w14:textId="77777777" w:rsidR="0086176B" w:rsidRPr="00C87DB8" w:rsidRDefault="0086176B" w:rsidP="00A3107D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5766D">
        <w:rPr>
          <w:rFonts w:ascii="Times New Roman" w:hAnsi="Times New Roman"/>
          <w:b/>
          <w:sz w:val="24"/>
          <w:szCs w:val="24"/>
        </w:rPr>
        <w:t>Коначно</w:t>
      </w:r>
      <w:proofErr w:type="spellEnd"/>
      <w:r w:rsidRPr="0015766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5766D">
        <w:rPr>
          <w:rFonts w:ascii="Times New Roman" w:hAnsi="Times New Roman"/>
          <w:b/>
          <w:sz w:val="24"/>
          <w:szCs w:val="24"/>
        </w:rPr>
        <w:t>решење</w:t>
      </w:r>
      <w:proofErr w:type="spellEnd"/>
      <w:r w:rsidRPr="00C87DB8">
        <w:rPr>
          <w:rFonts w:ascii="Times New Roman" w:hAnsi="Times New Roman"/>
          <w:bCs/>
          <w:sz w:val="24"/>
          <w:szCs w:val="24"/>
        </w:rPr>
        <w:t xml:space="preserve"> – </w:t>
      </w:r>
      <w:proofErr w:type="spellStart"/>
      <w:r w:rsidRPr="00C87DB8">
        <w:rPr>
          <w:rFonts w:ascii="Times New Roman" w:hAnsi="Times New Roman"/>
          <w:bCs/>
          <w:sz w:val="24"/>
          <w:szCs w:val="24"/>
        </w:rPr>
        <w:t>здравље</w:t>
      </w:r>
      <w:proofErr w:type="spellEnd"/>
      <w:r w:rsidRPr="00C87DB8">
        <w:rPr>
          <w:rFonts w:ascii="Times New Roman" w:hAnsi="Times New Roman"/>
          <w:bCs/>
          <w:sz w:val="24"/>
          <w:szCs w:val="24"/>
        </w:rPr>
        <w:t xml:space="preserve">  </w:t>
      </w:r>
    </w:p>
    <w:p w14:paraId="2B100D88" w14:textId="77777777" w:rsidR="0022265D" w:rsidRDefault="0022265D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1E3F599" w14:textId="77777777" w:rsidR="0022265D" w:rsidRDefault="0022265D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151A43B" w14:textId="77777777" w:rsidR="0022265D" w:rsidRDefault="0022265D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7416475E" w14:textId="77777777" w:rsidR="0022265D" w:rsidRDefault="0022265D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15BCDC7C" w14:textId="77777777" w:rsidR="0022265D" w:rsidRDefault="0022265D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96333ED" w14:textId="77777777" w:rsidR="0022265D" w:rsidRDefault="0022265D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3DCBCB63" w14:textId="77777777" w:rsidR="0022265D" w:rsidRDefault="0022265D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E4668F5" w14:textId="77777777" w:rsidR="0022265D" w:rsidRDefault="0022265D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7E357097" w14:textId="77777777" w:rsidR="0022265D" w:rsidRDefault="0022265D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32D5F24" w14:textId="77777777" w:rsidR="0022265D" w:rsidRDefault="0022265D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5EA7E5E2" w14:textId="77777777" w:rsidR="0022265D" w:rsidRDefault="0022265D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A2AE7F7" w14:textId="77777777" w:rsidR="0022265D" w:rsidRDefault="0022265D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B11D8E8" w14:textId="77777777" w:rsidR="0022265D" w:rsidRDefault="0022265D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6BAFE85" w14:textId="77777777" w:rsidR="0022265D" w:rsidRDefault="0022265D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EC2FDAD" w14:textId="77777777" w:rsidR="0022265D" w:rsidRDefault="0022265D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98A82A7" w14:textId="77777777" w:rsidR="0022265D" w:rsidRDefault="0022265D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1C33257" w14:textId="77777777" w:rsidR="0022265D" w:rsidRDefault="0022265D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2567DA9" w14:textId="77777777" w:rsidR="00C87DB8" w:rsidRDefault="00C87DB8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110DA470" w14:textId="77777777" w:rsidR="00C87DB8" w:rsidRDefault="00C87DB8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777A8C0C" w14:textId="4B1F7664" w:rsidR="0022265D" w:rsidRDefault="0022265D" w:rsidP="00A3107D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Прилог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2</w:t>
      </w:r>
    </w:p>
    <w:p w14:paraId="72B5E823" w14:textId="77777777" w:rsidR="00C87DB8" w:rsidRDefault="00C87DB8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3E64344D" w14:textId="4E9594AA" w:rsidR="00C87DB8" w:rsidRPr="00C87DB8" w:rsidRDefault="00E37871" w:rsidP="00C87DB8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група</w:t>
      </w:r>
      <w:proofErr w:type="spellEnd"/>
    </w:p>
    <w:tbl>
      <w:tblPr>
        <w:tblW w:w="10605" w:type="dxa"/>
        <w:tblInd w:w="-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05"/>
      </w:tblGrid>
      <w:tr w:rsidR="00E37871" w:rsidRPr="00C87DB8" w14:paraId="40D1C77C" w14:textId="77777777" w:rsidTr="00C87DB8">
        <w:trPr>
          <w:trHeight w:val="1187"/>
        </w:trPr>
        <w:tc>
          <w:tcPr>
            <w:tcW w:w="10605" w:type="dxa"/>
          </w:tcPr>
          <w:p w14:paraId="5AACB8AE" w14:textId="77777777" w:rsidR="00E37871" w:rsidRPr="00C87DB8" w:rsidRDefault="00E37871" w:rsidP="00E37871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Из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ког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разлога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се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ради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анализа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крви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  <w:p w14:paraId="2F35DFA7" w14:textId="62FBADC4" w:rsidR="00E37871" w:rsidRPr="00C87DB8" w:rsidRDefault="00E37871" w:rsidP="00E37871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37871" w:rsidRPr="00C87DB8" w14:paraId="5CB674D6" w14:textId="77777777" w:rsidTr="00C87DB8">
        <w:trPr>
          <w:trHeight w:val="1250"/>
        </w:trPr>
        <w:tc>
          <w:tcPr>
            <w:tcW w:w="10605" w:type="dxa"/>
          </w:tcPr>
          <w:p w14:paraId="4ADEB444" w14:textId="4797898A" w:rsidR="00E37871" w:rsidRPr="00C87DB8" w:rsidRDefault="00E37871" w:rsidP="00E37871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Погледај</w:t>
            </w:r>
            <w:r w:rsidR="002E648D" w:rsidRPr="00C87DB8">
              <w:rPr>
                <w:rFonts w:ascii="Times New Roman" w:hAnsi="Times New Roman"/>
                <w:bCs/>
                <w:sz w:val="24"/>
                <w:szCs w:val="24"/>
              </w:rPr>
              <w:t>те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резултате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крвне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слике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закључи</w:t>
            </w:r>
            <w:r w:rsidR="002E648D" w:rsidRPr="00C87DB8">
              <w:rPr>
                <w:rFonts w:ascii="Times New Roman" w:hAnsi="Times New Roman"/>
                <w:bCs/>
                <w:sz w:val="24"/>
                <w:szCs w:val="24"/>
              </w:rPr>
              <w:t>те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да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ли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постоји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или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не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постоји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проблем</w:t>
            </w:r>
            <w:proofErr w:type="spellEnd"/>
            <w:r w:rsidR="002E648D" w:rsidRPr="00C87DB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E37871" w:rsidRPr="00C87DB8" w14:paraId="307DB5D4" w14:textId="77777777" w:rsidTr="00C87DB8">
        <w:trPr>
          <w:trHeight w:val="1160"/>
        </w:trPr>
        <w:tc>
          <w:tcPr>
            <w:tcW w:w="10605" w:type="dxa"/>
          </w:tcPr>
          <w:p w14:paraId="5EAD114E" w14:textId="77777777" w:rsidR="00E37871" w:rsidRPr="00C87DB8" w:rsidRDefault="002E648D" w:rsidP="00E37871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основу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чега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сте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донели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такав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закључак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</w:tr>
      <w:tr w:rsidR="00E37871" w:rsidRPr="00C87DB8" w14:paraId="0365262E" w14:textId="77777777" w:rsidTr="0015766D">
        <w:trPr>
          <w:trHeight w:val="1322"/>
        </w:trPr>
        <w:tc>
          <w:tcPr>
            <w:tcW w:w="10605" w:type="dxa"/>
          </w:tcPr>
          <w:p w14:paraId="61B54D58" w14:textId="77777777" w:rsidR="00E37871" w:rsidRPr="00C87DB8" w:rsidRDefault="002E648D" w:rsidP="00E37871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Да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ли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је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потребно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радити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даље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анализе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крви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</w:tr>
    </w:tbl>
    <w:p w14:paraId="6F85371F" w14:textId="047F10CE" w:rsidR="00C82E97" w:rsidRDefault="00C82E97" w:rsidP="00C87DB8">
      <w:pPr>
        <w:jc w:val="both"/>
        <w:rPr>
          <w:rFonts w:ascii="Times New Roman" w:hAnsi="Times New Roman"/>
          <w:b/>
          <w:sz w:val="28"/>
          <w:szCs w:val="28"/>
        </w:rPr>
      </w:pPr>
    </w:p>
    <w:p w14:paraId="19B45F2B" w14:textId="5B750EAE" w:rsidR="00C87DB8" w:rsidRDefault="00C87DB8" w:rsidP="00C87DB8">
      <w:pPr>
        <w:jc w:val="both"/>
        <w:rPr>
          <w:rFonts w:ascii="Times New Roman" w:hAnsi="Times New Roman"/>
          <w:b/>
          <w:sz w:val="28"/>
          <w:szCs w:val="28"/>
        </w:rPr>
      </w:pPr>
    </w:p>
    <w:p w14:paraId="34C109A5" w14:textId="77777777" w:rsidR="00C87DB8" w:rsidRPr="00C87DB8" w:rsidRDefault="00C87DB8" w:rsidP="00C87DB8">
      <w:pPr>
        <w:jc w:val="both"/>
        <w:rPr>
          <w:rFonts w:ascii="Times New Roman" w:hAnsi="Times New Roman"/>
          <w:b/>
          <w:sz w:val="28"/>
          <w:szCs w:val="28"/>
        </w:rPr>
      </w:pPr>
    </w:p>
    <w:p w14:paraId="785A58F6" w14:textId="47F105FA" w:rsidR="00C87DB8" w:rsidRPr="00C87DB8" w:rsidRDefault="00C87DB8" w:rsidP="00C87DB8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г</w:t>
      </w:r>
      <w:proofErr w:type="spellStart"/>
      <w:r w:rsidR="00C82E97">
        <w:rPr>
          <w:rFonts w:ascii="Times New Roman" w:hAnsi="Times New Roman"/>
          <w:b/>
          <w:sz w:val="28"/>
          <w:szCs w:val="28"/>
        </w:rPr>
        <w:t>рупа</w:t>
      </w:r>
      <w:proofErr w:type="spellEnd"/>
    </w:p>
    <w:tbl>
      <w:tblPr>
        <w:tblW w:w="10605" w:type="dxa"/>
        <w:tblInd w:w="-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05"/>
      </w:tblGrid>
      <w:tr w:rsidR="002E648D" w:rsidRPr="00C87DB8" w14:paraId="7752567C" w14:textId="77777777" w:rsidTr="00C87DB8">
        <w:trPr>
          <w:trHeight w:val="1205"/>
        </w:trPr>
        <w:tc>
          <w:tcPr>
            <w:tcW w:w="10605" w:type="dxa"/>
          </w:tcPr>
          <w:p w14:paraId="00B48CEE" w14:textId="77777777" w:rsidR="002E648D" w:rsidRPr="00C87DB8" w:rsidRDefault="00F6166E" w:rsidP="000A6F8B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Шта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се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утврђује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лабораторијским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тестом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крви</w:t>
            </w:r>
            <w:proofErr w:type="spellEnd"/>
            <w:r w:rsidR="002E648D" w:rsidRPr="00C87DB8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  <w:p w14:paraId="298F3E36" w14:textId="60D1F298" w:rsidR="002E648D" w:rsidRPr="00C87DB8" w:rsidRDefault="002E648D" w:rsidP="000A6F8B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648D" w:rsidRPr="00C87DB8" w14:paraId="49C3F508" w14:textId="77777777" w:rsidTr="0015766D">
        <w:trPr>
          <w:trHeight w:val="1214"/>
        </w:trPr>
        <w:tc>
          <w:tcPr>
            <w:tcW w:w="10605" w:type="dxa"/>
          </w:tcPr>
          <w:p w14:paraId="2CCCD995" w14:textId="6FC4421B" w:rsidR="002E648D" w:rsidRPr="00C87DB8" w:rsidRDefault="002E648D" w:rsidP="000A6F8B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Погледајте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резултате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крвне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слике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закључите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да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ли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постоји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или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не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постоји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проблем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2E648D" w:rsidRPr="00C87DB8" w14:paraId="66CB09ED" w14:textId="77777777" w:rsidTr="0015766D">
        <w:trPr>
          <w:trHeight w:val="1277"/>
        </w:trPr>
        <w:tc>
          <w:tcPr>
            <w:tcW w:w="10605" w:type="dxa"/>
          </w:tcPr>
          <w:p w14:paraId="7D9C0DD1" w14:textId="77777777" w:rsidR="002E648D" w:rsidRPr="00C87DB8" w:rsidRDefault="002E648D" w:rsidP="000A6F8B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основу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чега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сте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донели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такав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закључак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</w:tr>
      <w:tr w:rsidR="002E648D" w:rsidRPr="00C87DB8" w14:paraId="00B2E869" w14:textId="77777777" w:rsidTr="0015766D">
        <w:trPr>
          <w:trHeight w:val="1331"/>
        </w:trPr>
        <w:tc>
          <w:tcPr>
            <w:tcW w:w="10605" w:type="dxa"/>
          </w:tcPr>
          <w:p w14:paraId="1648C4CF" w14:textId="77777777" w:rsidR="002E648D" w:rsidRPr="00C87DB8" w:rsidRDefault="002E648D" w:rsidP="000A6F8B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Да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ли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је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потребно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радити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даље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анализе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крви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</w:tr>
    </w:tbl>
    <w:p w14:paraId="376EE9CF" w14:textId="77777777" w:rsidR="00C87DB8" w:rsidRPr="00C87DB8" w:rsidRDefault="00C87DB8" w:rsidP="00C87DB8">
      <w:pPr>
        <w:jc w:val="both"/>
        <w:rPr>
          <w:rFonts w:ascii="Times New Roman" w:hAnsi="Times New Roman"/>
          <w:b/>
          <w:sz w:val="28"/>
          <w:szCs w:val="28"/>
        </w:rPr>
      </w:pPr>
    </w:p>
    <w:p w14:paraId="12F27B8C" w14:textId="77777777" w:rsidR="00F6166E" w:rsidRPr="00F6166E" w:rsidRDefault="00F6166E" w:rsidP="00F6166E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F6166E">
        <w:rPr>
          <w:rFonts w:ascii="Times New Roman" w:hAnsi="Times New Roman"/>
          <w:b/>
          <w:sz w:val="28"/>
          <w:szCs w:val="28"/>
        </w:rPr>
        <w:lastRenderedPageBreak/>
        <w:t>група</w:t>
      </w:r>
      <w:proofErr w:type="spellEnd"/>
    </w:p>
    <w:tbl>
      <w:tblPr>
        <w:tblW w:w="10605" w:type="dxa"/>
        <w:tblInd w:w="-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05"/>
      </w:tblGrid>
      <w:tr w:rsidR="00F6166E" w:rsidRPr="00C87DB8" w14:paraId="608C0FD1" w14:textId="77777777" w:rsidTr="0015766D">
        <w:trPr>
          <w:trHeight w:val="1277"/>
        </w:trPr>
        <w:tc>
          <w:tcPr>
            <w:tcW w:w="10605" w:type="dxa"/>
          </w:tcPr>
          <w:p w14:paraId="246C0F1A" w14:textId="39E7DFB0" w:rsidR="00F6166E" w:rsidRPr="00C87DB8" w:rsidRDefault="00F6166E" w:rsidP="000A6F8B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Шта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значе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скраћенице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Er; Le; Hb?</w:t>
            </w:r>
          </w:p>
        </w:tc>
      </w:tr>
      <w:tr w:rsidR="00F6166E" w:rsidRPr="00C87DB8" w14:paraId="6FF8A77C" w14:textId="77777777" w:rsidTr="00C87DB8">
        <w:trPr>
          <w:trHeight w:val="1331"/>
        </w:trPr>
        <w:tc>
          <w:tcPr>
            <w:tcW w:w="10605" w:type="dxa"/>
          </w:tcPr>
          <w:p w14:paraId="7847A7AE" w14:textId="0F7D3909" w:rsidR="00F6166E" w:rsidRPr="00C87DB8" w:rsidRDefault="00F6166E" w:rsidP="000A6F8B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Погледајте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резултате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крвне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слике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закључите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да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ли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постоји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или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не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постоји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проблем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F6166E" w:rsidRPr="00C87DB8" w14:paraId="37A49D81" w14:textId="77777777" w:rsidTr="00C87DB8">
        <w:trPr>
          <w:trHeight w:val="1340"/>
        </w:trPr>
        <w:tc>
          <w:tcPr>
            <w:tcW w:w="10605" w:type="dxa"/>
          </w:tcPr>
          <w:p w14:paraId="313E21D4" w14:textId="77777777" w:rsidR="00F6166E" w:rsidRPr="00C87DB8" w:rsidRDefault="00F6166E" w:rsidP="000A6F8B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основу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чега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сте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донели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такав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закључак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</w:tr>
      <w:tr w:rsidR="00F6166E" w:rsidRPr="00C87DB8" w14:paraId="1695B46C" w14:textId="77777777" w:rsidTr="00C87DB8">
        <w:trPr>
          <w:trHeight w:val="1349"/>
        </w:trPr>
        <w:tc>
          <w:tcPr>
            <w:tcW w:w="10605" w:type="dxa"/>
          </w:tcPr>
          <w:p w14:paraId="413B2F63" w14:textId="77777777" w:rsidR="00F6166E" w:rsidRPr="00C87DB8" w:rsidRDefault="00F6166E" w:rsidP="000A6F8B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Да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ли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је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потребно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радити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даље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анализе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крви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</w:tr>
    </w:tbl>
    <w:p w14:paraId="08374358" w14:textId="77777777" w:rsidR="00F6166E" w:rsidRPr="00E37871" w:rsidRDefault="00F6166E" w:rsidP="00F6166E">
      <w:pPr>
        <w:pStyle w:val="ListParagraph"/>
        <w:jc w:val="both"/>
        <w:rPr>
          <w:rFonts w:ascii="Times New Roman" w:hAnsi="Times New Roman"/>
          <w:b/>
          <w:sz w:val="28"/>
          <w:szCs w:val="28"/>
        </w:rPr>
      </w:pPr>
    </w:p>
    <w:p w14:paraId="70484A34" w14:textId="77777777" w:rsidR="00B42F6E" w:rsidRDefault="00B42F6E" w:rsidP="00E37871">
      <w:pPr>
        <w:pStyle w:val="ListParagraph"/>
        <w:jc w:val="both"/>
        <w:rPr>
          <w:rFonts w:ascii="Times New Roman" w:hAnsi="Times New Roman"/>
          <w:b/>
          <w:sz w:val="28"/>
          <w:szCs w:val="28"/>
        </w:rPr>
      </w:pPr>
    </w:p>
    <w:p w14:paraId="2053A7ED" w14:textId="77777777" w:rsidR="00B42F6E" w:rsidRPr="00B42F6E" w:rsidRDefault="00B42F6E" w:rsidP="00B42F6E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42F6E">
        <w:rPr>
          <w:rFonts w:ascii="Times New Roman" w:hAnsi="Times New Roman"/>
          <w:b/>
          <w:sz w:val="28"/>
          <w:szCs w:val="28"/>
        </w:rPr>
        <w:t>група</w:t>
      </w:r>
      <w:proofErr w:type="spellEnd"/>
    </w:p>
    <w:tbl>
      <w:tblPr>
        <w:tblW w:w="10605" w:type="dxa"/>
        <w:tblInd w:w="-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05"/>
      </w:tblGrid>
      <w:tr w:rsidR="00B42F6E" w:rsidRPr="00C87DB8" w14:paraId="1ACD92DD" w14:textId="77777777" w:rsidTr="00C87DB8">
        <w:trPr>
          <w:trHeight w:val="1385"/>
        </w:trPr>
        <w:tc>
          <w:tcPr>
            <w:tcW w:w="10605" w:type="dxa"/>
          </w:tcPr>
          <w:p w14:paraId="62456200" w14:textId="3087F176" w:rsidR="00B42F6E" w:rsidRPr="00C87DB8" w:rsidRDefault="00B42F6E" w:rsidP="000A6F8B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Шта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се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утврђује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лабораторијским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тестом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урина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</w:tr>
      <w:tr w:rsidR="00B42F6E" w:rsidRPr="00C87DB8" w14:paraId="05F27A6C" w14:textId="77777777" w:rsidTr="000A6F8B">
        <w:trPr>
          <w:trHeight w:val="1497"/>
        </w:trPr>
        <w:tc>
          <w:tcPr>
            <w:tcW w:w="10605" w:type="dxa"/>
          </w:tcPr>
          <w:p w14:paraId="5B87DB3C" w14:textId="62E1BCB7" w:rsidR="00B42F6E" w:rsidRPr="00C87DB8" w:rsidRDefault="00B42F6E" w:rsidP="00B42F6E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Погледајте</w:t>
            </w:r>
            <w:proofErr w:type="spellEnd"/>
            <w:r w:rsidR="00C87DB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резултате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анализе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урина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закључите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да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ли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постоји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или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не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постоји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проблем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B42F6E" w:rsidRPr="00C87DB8" w14:paraId="7227ACFD" w14:textId="77777777" w:rsidTr="00C87DB8">
        <w:trPr>
          <w:trHeight w:val="1367"/>
        </w:trPr>
        <w:tc>
          <w:tcPr>
            <w:tcW w:w="10605" w:type="dxa"/>
          </w:tcPr>
          <w:p w14:paraId="424F2ABF" w14:textId="77777777" w:rsidR="00B42F6E" w:rsidRPr="00C87DB8" w:rsidRDefault="00B42F6E" w:rsidP="000A6F8B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основу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чега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сте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донели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такав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закључак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</w:tr>
      <w:tr w:rsidR="00B42F6E" w:rsidRPr="00C87DB8" w14:paraId="4643C830" w14:textId="77777777" w:rsidTr="000A6F8B">
        <w:trPr>
          <w:trHeight w:val="1497"/>
        </w:trPr>
        <w:tc>
          <w:tcPr>
            <w:tcW w:w="10605" w:type="dxa"/>
          </w:tcPr>
          <w:p w14:paraId="77244A50" w14:textId="77777777" w:rsidR="00B42F6E" w:rsidRPr="00C87DB8" w:rsidRDefault="00B42F6E" w:rsidP="00B42F6E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Да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ли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је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потребно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радити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даље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анализе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зашто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</w:tr>
    </w:tbl>
    <w:p w14:paraId="720CA538" w14:textId="77777777" w:rsidR="00B42F6E" w:rsidRPr="00C87DB8" w:rsidRDefault="00B42F6E" w:rsidP="00C87DB8">
      <w:pPr>
        <w:jc w:val="both"/>
        <w:rPr>
          <w:rFonts w:ascii="Times New Roman" w:hAnsi="Times New Roman"/>
          <w:b/>
          <w:sz w:val="28"/>
          <w:szCs w:val="28"/>
        </w:rPr>
      </w:pPr>
    </w:p>
    <w:p w14:paraId="6A2B51B9" w14:textId="77777777" w:rsidR="00B42F6E" w:rsidRPr="00B42F6E" w:rsidRDefault="00B42F6E" w:rsidP="00B42F6E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42F6E">
        <w:rPr>
          <w:rFonts w:ascii="Times New Roman" w:hAnsi="Times New Roman"/>
          <w:b/>
          <w:sz w:val="28"/>
          <w:szCs w:val="28"/>
        </w:rPr>
        <w:lastRenderedPageBreak/>
        <w:t>група</w:t>
      </w:r>
      <w:proofErr w:type="spellEnd"/>
    </w:p>
    <w:tbl>
      <w:tblPr>
        <w:tblW w:w="10605" w:type="dxa"/>
        <w:tblInd w:w="-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05"/>
      </w:tblGrid>
      <w:tr w:rsidR="00B42F6E" w:rsidRPr="00C87DB8" w14:paraId="2E0B4CFF" w14:textId="77777777" w:rsidTr="000A6F8B">
        <w:trPr>
          <w:trHeight w:val="1497"/>
        </w:trPr>
        <w:tc>
          <w:tcPr>
            <w:tcW w:w="10605" w:type="dxa"/>
          </w:tcPr>
          <w:p w14:paraId="1AEB1421" w14:textId="5B24DABB" w:rsidR="00B42F6E" w:rsidRPr="00C87DB8" w:rsidRDefault="00B42F6E" w:rsidP="000A6F8B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Шта</w:t>
            </w:r>
            <w:proofErr w:type="spellEnd"/>
            <w:r w:rsidR="00C87DB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су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вредности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референтном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опсегу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  <w:p w14:paraId="476FFB5F" w14:textId="2FE8313E" w:rsidR="00B42F6E" w:rsidRPr="00C87DB8" w:rsidRDefault="00B42F6E" w:rsidP="000A6F8B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42F6E" w:rsidRPr="00C87DB8" w14:paraId="3F15A363" w14:textId="77777777" w:rsidTr="000A6F8B">
        <w:trPr>
          <w:trHeight w:val="1497"/>
        </w:trPr>
        <w:tc>
          <w:tcPr>
            <w:tcW w:w="10605" w:type="dxa"/>
          </w:tcPr>
          <w:p w14:paraId="0295922E" w14:textId="79B5F448" w:rsidR="00B42F6E" w:rsidRPr="00C87DB8" w:rsidRDefault="00B42F6E" w:rsidP="00B42F6E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Погледајте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резултате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урина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закључите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да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ли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постоји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или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не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постоји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проблем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B42F6E" w:rsidRPr="00C87DB8" w14:paraId="2CC509D1" w14:textId="77777777" w:rsidTr="00C87DB8">
        <w:trPr>
          <w:trHeight w:val="1412"/>
        </w:trPr>
        <w:tc>
          <w:tcPr>
            <w:tcW w:w="10605" w:type="dxa"/>
          </w:tcPr>
          <w:p w14:paraId="3C29DB0B" w14:textId="77777777" w:rsidR="00B42F6E" w:rsidRPr="00C87DB8" w:rsidRDefault="00B42F6E" w:rsidP="000A6F8B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основу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чега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сте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донели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такав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закључак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</w:tr>
      <w:tr w:rsidR="00B42F6E" w:rsidRPr="00C87DB8" w14:paraId="5BBD7A39" w14:textId="77777777" w:rsidTr="00C87DB8">
        <w:trPr>
          <w:trHeight w:val="1421"/>
        </w:trPr>
        <w:tc>
          <w:tcPr>
            <w:tcW w:w="10605" w:type="dxa"/>
          </w:tcPr>
          <w:p w14:paraId="1E166215" w14:textId="77777777" w:rsidR="00B42F6E" w:rsidRPr="00C87DB8" w:rsidRDefault="00B42F6E" w:rsidP="00B42F6E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Да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ли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је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потребно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радити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даље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анализе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зашто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</w:tr>
    </w:tbl>
    <w:p w14:paraId="69B1A0FB" w14:textId="2E8A711A" w:rsidR="00B42F6E" w:rsidRDefault="00B42F6E" w:rsidP="00C87DB8">
      <w:pPr>
        <w:jc w:val="both"/>
        <w:rPr>
          <w:rFonts w:ascii="Times New Roman" w:hAnsi="Times New Roman"/>
          <w:b/>
          <w:sz w:val="28"/>
          <w:szCs w:val="28"/>
        </w:rPr>
      </w:pPr>
    </w:p>
    <w:p w14:paraId="1021C76B" w14:textId="77777777" w:rsidR="00C87DB8" w:rsidRPr="00C87DB8" w:rsidRDefault="00C87DB8" w:rsidP="00C87DB8">
      <w:pPr>
        <w:jc w:val="both"/>
        <w:rPr>
          <w:rFonts w:ascii="Times New Roman" w:hAnsi="Times New Roman"/>
          <w:b/>
          <w:sz w:val="28"/>
          <w:szCs w:val="28"/>
        </w:rPr>
      </w:pPr>
    </w:p>
    <w:p w14:paraId="5E799EBD" w14:textId="77777777" w:rsidR="00B42F6E" w:rsidRPr="00B42F6E" w:rsidRDefault="00B42F6E" w:rsidP="00B42F6E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42F6E">
        <w:rPr>
          <w:rFonts w:ascii="Times New Roman" w:hAnsi="Times New Roman"/>
          <w:b/>
          <w:sz w:val="28"/>
          <w:szCs w:val="28"/>
        </w:rPr>
        <w:t>група</w:t>
      </w:r>
      <w:proofErr w:type="spellEnd"/>
    </w:p>
    <w:tbl>
      <w:tblPr>
        <w:tblW w:w="10605" w:type="dxa"/>
        <w:tblInd w:w="-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05"/>
      </w:tblGrid>
      <w:tr w:rsidR="00B42F6E" w:rsidRPr="00C87DB8" w14:paraId="4230239A" w14:textId="77777777" w:rsidTr="0015766D">
        <w:trPr>
          <w:trHeight w:val="1340"/>
        </w:trPr>
        <w:tc>
          <w:tcPr>
            <w:tcW w:w="10605" w:type="dxa"/>
          </w:tcPr>
          <w:p w14:paraId="719A2952" w14:textId="61458E64" w:rsidR="00B42F6E" w:rsidRPr="00C87DB8" w:rsidRDefault="00B42F6E" w:rsidP="000A6F8B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Шта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значе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скраћенице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Tr, Fe,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Glucosa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</w:tr>
      <w:tr w:rsidR="00B42F6E" w:rsidRPr="00C87DB8" w14:paraId="6C10F8CB" w14:textId="77777777" w:rsidTr="00C87DB8">
        <w:trPr>
          <w:trHeight w:val="1340"/>
        </w:trPr>
        <w:tc>
          <w:tcPr>
            <w:tcW w:w="10605" w:type="dxa"/>
          </w:tcPr>
          <w:p w14:paraId="4BD2ABAD" w14:textId="44747D7A" w:rsidR="00B42F6E" w:rsidRPr="00C87DB8" w:rsidRDefault="00B42F6E" w:rsidP="005038A1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Погледајте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резултате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5038A1" w:rsidRPr="00C87DB8">
              <w:rPr>
                <w:rFonts w:ascii="Times New Roman" w:hAnsi="Times New Roman"/>
                <w:bCs/>
                <w:sz w:val="24"/>
                <w:szCs w:val="24"/>
              </w:rPr>
              <w:t>урина</w:t>
            </w:r>
            <w:proofErr w:type="spellEnd"/>
            <w:r w:rsidR="005038A1"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закључите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да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ли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постоји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или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не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постоји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проблем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B42F6E" w:rsidRPr="00C87DB8" w14:paraId="4F1F4E41" w14:textId="77777777" w:rsidTr="0015766D">
        <w:trPr>
          <w:trHeight w:val="1331"/>
        </w:trPr>
        <w:tc>
          <w:tcPr>
            <w:tcW w:w="10605" w:type="dxa"/>
          </w:tcPr>
          <w:p w14:paraId="622561A1" w14:textId="77777777" w:rsidR="00B42F6E" w:rsidRPr="00C87DB8" w:rsidRDefault="00B42F6E" w:rsidP="000A6F8B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основу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чега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сте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донели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такав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закључак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</w:tr>
      <w:tr w:rsidR="00B42F6E" w:rsidRPr="00C87DB8" w14:paraId="3D06945F" w14:textId="77777777" w:rsidTr="0015766D">
        <w:trPr>
          <w:trHeight w:val="1349"/>
        </w:trPr>
        <w:tc>
          <w:tcPr>
            <w:tcW w:w="10605" w:type="dxa"/>
          </w:tcPr>
          <w:p w14:paraId="7F09FB9C" w14:textId="77777777" w:rsidR="00B42F6E" w:rsidRPr="00C87DB8" w:rsidRDefault="00B42F6E" w:rsidP="00D65953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Да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ли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је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потребно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радити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даље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анализе</w:t>
            </w:r>
            <w:proofErr w:type="spellEnd"/>
            <w:r w:rsidR="00D65953" w:rsidRPr="00C87DB8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D65953" w:rsidRPr="00C87DB8">
              <w:rPr>
                <w:rFonts w:ascii="Times New Roman" w:hAnsi="Times New Roman"/>
                <w:bCs/>
                <w:sz w:val="24"/>
                <w:szCs w:val="24"/>
              </w:rPr>
              <w:t>зашто</w:t>
            </w:r>
            <w:proofErr w:type="spellEnd"/>
            <w:r w:rsidRPr="00C87DB8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</w:tr>
    </w:tbl>
    <w:p w14:paraId="28D79510" w14:textId="77777777" w:rsidR="00B42F6E" w:rsidRPr="0015766D" w:rsidRDefault="00B42F6E" w:rsidP="0015766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B42F6E" w:rsidRPr="0015766D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CD1E3" w14:textId="77777777" w:rsidR="00E5030D" w:rsidRDefault="00E5030D" w:rsidP="002834F3">
      <w:r>
        <w:separator/>
      </w:r>
    </w:p>
  </w:endnote>
  <w:endnote w:type="continuationSeparator" w:id="0">
    <w:p w14:paraId="59E720C4" w14:textId="77777777" w:rsidR="00E5030D" w:rsidRDefault="00E5030D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B5EC2" w14:textId="77777777" w:rsidR="00E5030D" w:rsidRDefault="00E5030D" w:rsidP="002834F3">
      <w:r>
        <w:separator/>
      </w:r>
    </w:p>
  </w:footnote>
  <w:footnote w:type="continuationSeparator" w:id="0">
    <w:p w14:paraId="78149C4E" w14:textId="77777777" w:rsidR="00E5030D" w:rsidRDefault="00E5030D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90BDD"/>
    <w:multiLevelType w:val="hybridMultilevel"/>
    <w:tmpl w:val="3326A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36967"/>
    <w:multiLevelType w:val="hybridMultilevel"/>
    <w:tmpl w:val="3326A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CD7AE1"/>
    <w:multiLevelType w:val="hybridMultilevel"/>
    <w:tmpl w:val="3326A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9538E"/>
    <w:multiLevelType w:val="hybridMultilevel"/>
    <w:tmpl w:val="3326A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120F70"/>
    <w:multiLevelType w:val="hybridMultilevel"/>
    <w:tmpl w:val="3326A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8"/>
  </w:num>
  <w:num w:numId="3">
    <w:abstractNumId w:val="17"/>
  </w:num>
  <w:num w:numId="4">
    <w:abstractNumId w:val="22"/>
  </w:num>
  <w:num w:numId="5">
    <w:abstractNumId w:val="27"/>
  </w:num>
  <w:num w:numId="6">
    <w:abstractNumId w:val="18"/>
  </w:num>
  <w:num w:numId="7">
    <w:abstractNumId w:val="24"/>
  </w:num>
  <w:num w:numId="8">
    <w:abstractNumId w:val="26"/>
  </w:num>
  <w:num w:numId="9">
    <w:abstractNumId w:val="11"/>
  </w:num>
  <w:num w:numId="10">
    <w:abstractNumId w:val="21"/>
  </w:num>
  <w:num w:numId="11">
    <w:abstractNumId w:val="10"/>
  </w:num>
  <w:num w:numId="12">
    <w:abstractNumId w:val="5"/>
  </w:num>
  <w:num w:numId="13">
    <w:abstractNumId w:val="8"/>
  </w:num>
  <w:num w:numId="14">
    <w:abstractNumId w:val="25"/>
  </w:num>
  <w:num w:numId="15">
    <w:abstractNumId w:val="1"/>
  </w:num>
  <w:num w:numId="16">
    <w:abstractNumId w:val="0"/>
  </w:num>
  <w:num w:numId="17">
    <w:abstractNumId w:val="19"/>
  </w:num>
  <w:num w:numId="18">
    <w:abstractNumId w:val="2"/>
  </w:num>
  <w:num w:numId="19">
    <w:abstractNumId w:val="7"/>
  </w:num>
  <w:num w:numId="20">
    <w:abstractNumId w:val="12"/>
  </w:num>
  <w:num w:numId="21">
    <w:abstractNumId w:val="23"/>
  </w:num>
  <w:num w:numId="22">
    <w:abstractNumId w:val="20"/>
  </w:num>
  <w:num w:numId="23">
    <w:abstractNumId w:val="4"/>
  </w:num>
  <w:num w:numId="24">
    <w:abstractNumId w:val="16"/>
  </w:num>
  <w:num w:numId="25">
    <w:abstractNumId w:val="15"/>
  </w:num>
  <w:num w:numId="26">
    <w:abstractNumId w:val="6"/>
  </w:num>
  <w:num w:numId="27">
    <w:abstractNumId w:val="13"/>
  </w:num>
  <w:num w:numId="28">
    <w:abstractNumId w:val="14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8048C"/>
    <w:rsid w:val="000835A6"/>
    <w:rsid w:val="00091750"/>
    <w:rsid w:val="000A50D7"/>
    <w:rsid w:val="000C660E"/>
    <w:rsid w:val="000E1374"/>
    <w:rsid w:val="000F1D62"/>
    <w:rsid w:val="000F6A84"/>
    <w:rsid w:val="00110915"/>
    <w:rsid w:val="001220A1"/>
    <w:rsid w:val="0015766D"/>
    <w:rsid w:val="001760DB"/>
    <w:rsid w:val="00180AF7"/>
    <w:rsid w:val="00195947"/>
    <w:rsid w:val="001B606E"/>
    <w:rsid w:val="001E4AA6"/>
    <w:rsid w:val="001F5285"/>
    <w:rsid w:val="001F5330"/>
    <w:rsid w:val="002001E5"/>
    <w:rsid w:val="00205497"/>
    <w:rsid w:val="002110AF"/>
    <w:rsid w:val="0022265D"/>
    <w:rsid w:val="00222FB4"/>
    <w:rsid w:val="00226620"/>
    <w:rsid w:val="00227CCC"/>
    <w:rsid w:val="002316BA"/>
    <w:rsid w:val="00264627"/>
    <w:rsid w:val="0026493A"/>
    <w:rsid w:val="00272BE4"/>
    <w:rsid w:val="002834F3"/>
    <w:rsid w:val="002A38C7"/>
    <w:rsid w:val="002A76CC"/>
    <w:rsid w:val="002A76EF"/>
    <w:rsid w:val="002B6B11"/>
    <w:rsid w:val="002B7EAF"/>
    <w:rsid w:val="002E10BA"/>
    <w:rsid w:val="002E3888"/>
    <w:rsid w:val="002E4687"/>
    <w:rsid w:val="002E648D"/>
    <w:rsid w:val="00327A75"/>
    <w:rsid w:val="00373D73"/>
    <w:rsid w:val="00374CF6"/>
    <w:rsid w:val="003A6780"/>
    <w:rsid w:val="003B68E8"/>
    <w:rsid w:val="003C14F5"/>
    <w:rsid w:val="003D36CA"/>
    <w:rsid w:val="003F35F0"/>
    <w:rsid w:val="0041199F"/>
    <w:rsid w:val="00430511"/>
    <w:rsid w:val="0046318F"/>
    <w:rsid w:val="004720B1"/>
    <w:rsid w:val="00475443"/>
    <w:rsid w:val="00483990"/>
    <w:rsid w:val="004A5433"/>
    <w:rsid w:val="004A5E9B"/>
    <w:rsid w:val="004B389C"/>
    <w:rsid w:val="004B5FAC"/>
    <w:rsid w:val="004D0D80"/>
    <w:rsid w:val="004E326D"/>
    <w:rsid w:val="004F4396"/>
    <w:rsid w:val="005038A1"/>
    <w:rsid w:val="00524B50"/>
    <w:rsid w:val="00540584"/>
    <w:rsid w:val="005632AC"/>
    <w:rsid w:val="00563D71"/>
    <w:rsid w:val="005743F0"/>
    <w:rsid w:val="00581118"/>
    <w:rsid w:val="005B4FE8"/>
    <w:rsid w:val="005D23D1"/>
    <w:rsid w:val="005D2FEB"/>
    <w:rsid w:val="005E3EFB"/>
    <w:rsid w:val="005F00C8"/>
    <w:rsid w:val="00605923"/>
    <w:rsid w:val="006060F8"/>
    <w:rsid w:val="00617E77"/>
    <w:rsid w:val="00632FC2"/>
    <w:rsid w:val="0063599E"/>
    <w:rsid w:val="00652F56"/>
    <w:rsid w:val="00654FC2"/>
    <w:rsid w:val="00675FFF"/>
    <w:rsid w:val="00686B75"/>
    <w:rsid w:val="006A4593"/>
    <w:rsid w:val="006B26FB"/>
    <w:rsid w:val="006F1977"/>
    <w:rsid w:val="007014B5"/>
    <w:rsid w:val="00714033"/>
    <w:rsid w:val="0071566F"/>
    <w:rsid w:val="00722A3E"/>
    <w:rsid w:val="00732A01"/>
    <w:rsid w:val="00733523"/>
    <w:rsid w:val="0074676D"/>
    <w:rsid w:val="00776593"/>
    <w:rsid w:val="0079537A"/>
    <w:rsid w:val="007A001B"/>
    <w:rsid w:val="007D052A"/>
    <w:rsid w:val="007E10AD"/>
    <w:rsid w:val="0082008F"/>
    <w:rsid w:val="00823695"/>
    <w:rsid w:val="0082633F"/>
    <w:rsid w:val="00836F86"/>
    <w:rsid w:val="00837483"/>
    <w:rsid w:val="00855A71"/>
    <w:rsid w:val="008610FA"/>
    <w:rsid w:val="0086176B"/>
    <w:rsid w:val="008746C9"/>
    <w:rsid w:val="00883DAB"/>
    <w:rsid w:val="008854F7"/>
    <w:rsid w:val="008905EC"/>
    <w:rsid w:val="00893E91"/>
    <w:rsid w:val="008A02B4"/>
    <w:rsid w:val="008A0928"/>
    <w:rsid w:val="008A2CFE"/>
    <w:rsid w:val="008B37A5"/>
    <w:rsid w:val="008D0F62"/>
    <w:rsid w:val="008D5227"/>
    <w:rsid w:val="008E54D8"/>
    <w:rsid w:val="00900537"/>
    <w:rsid w:val="00901D8F"/>
    <w:rsid w:val="00905C2F"/>
    <w:rsid w:val="009125EE"/>
    <w:rsid w:val="00915A81"/>
    <w:rsid w:val="00930FEF"/>
    <w:rsid w:val="009513B2"/>
    <w:rsid w:val="00960D4C"/>
    <w:rsid w:val="00967F09"/>
    <w:rsid w:val="0097222E"/>
    <w:rsid w:val="00992B57"/>
    <w:rsid w:val="009A3974"/>
    <w:rsid w:val="009B136E"/>
    <w:rsid w:val="009D5E2D"/>
    <w:rsid w:val="009E304C"/>
    <w:rsid w:val="009E5020"/>
    <w:rsid w:val="00A02E04"/>
    <w:rsid w:val="00A12DFA"/>
    <w:rsid w:val="00A1355B"/>
    <w:rsid w:val="00A3107D"/>
    <w:rsid w:val="00A33E7E"/>
    <w:rsid w:val="00A549DE"/>
    <w:rsid w:val="00A54C85"/>
    <w:rsid w:val="00A54CED"/>
    <w:rsid w:val="00A6383A"/>
    <w:rsid w:val="00A94A79"/>
    <w:rsid w:val="00AA17CA"/>
    <w:rsid w:val="00AB3098"/>
    <w:rsid w:val="00AB5179"/>
    <w:rsid w:val="00AD12A7"/>
    <w:rsid w:val="00B216F9"/>
    <w:rsid w:val="00B21A88"/>
    <w:rsid w:val="00B33120"/>
    <w:rsid w:val="00B42F6E"/>
    <w:rsid w:val="00B444D6"/>
    <w:rsid w:val="00B5639F"/>
    <w:rsid w:val="00B57CC4"/>
    <w:rsid w:val="00B865BF"/>
    <w:rsid w:val="00BB64B6"/>
    <w:rsid w:val="00BE2AB4"/>
    <w:rsid w:val="00BE449A"/>
    <w:rsid w:val="00C02723"/>
    <w:rsid w:val="00C2390F"/>
    <w:rsid w:val="00C46FC4"/>
    <w:rsid w:val="00C55438"/>
    <w:rsid w:val="00C56B73"/>
    <w:rsid w:val="00C65CD2"/>
    <w:rsid w:val="00C82E97"/>
    <w:rsid w:val="00C87DB8"/>
    <w:rsid w:val="00CB0D7D"/>
    <w:rsid w:val="00CC11CF"/>
    <w:rsid w:val="00CC4835"/>
    <w:rsid w:val="00CD3E50"/>
    <w:rsid w:val="00CD7157"/>
    <w:rsid w:val="00D10BE3"/>
    <w:rsid w:val="00D443B9"/>
    <w:rsid w:val="00D54C4F"/>
    <w:rsid w:val="00D6550E"/>
    <w:rsid w:val="00D65953"/>
    <w:rsid w:val="00D664FD"/>
    <w:rsid w:val="00D7387B"/>
    <w:rsid w:val="00D83916"/>
    <w:rsid w:val="00D86496"/>
    <w:rsid w:val="00D876FC"/>
    <w:rsid w:val="00D90B86"/>
    <w:rsid w:val="00D91B90"/>
    <w:rsid w:val="00DB5F78"/>
    <w:rsid w:val="00DC4F03"/>
    <w:rsid w:val="00DE2D0D"/>
    <w:rsid w:val="00E37871"/>
    <w:rsid w:val="00E43230"/>
    <w:rsid w:val="00E5030D"/>
    <w:rsid w:val="00E507AD"/>
    <w:rsid w:val="00E7149C"/>
    <w:rsid w:val="00E8379F"/>
    <w:rsid w:val="00E87649"/>
    <w:rsid w:val="00E910C8"/>
    <w:rsid w:val="00E96739"/>
    <w:rsid w:val="00EB4695"/>
    <w:rsid w:val="00EC3DD1"/>
    <w:rsid w:val="00ED1D65"/>
    <w:rsid w:val="00EE5E81"/>
    <w:rsid w:val="00EF3778"/>
    <w:rsid w:val="00F50413"/>
    <w:rsid w:val="00F51EFC"/>
    <w:rsid w:val="00F6166E"/>
    <w:rsid w:val="00F702AE"/>
    <w:rsid w:val="00F71882"/>
    <w:rsid w:val="00F75275"/>
    <w:rsid w:val="00F809AC"/>
    <w:rsid w:val="00F84435"/>
    <w:rsid w:val="00F84E06"/>
    <w:rsid w:val="00FB130E"/>
    <w:rsid w:val="00FB73E7"/>
    <w:rsid w:val="00FF268E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0CCBB0"/>
  <w15:docId w15:val="{0B492D3E-2AC2-47F7-9F56-8537DA07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C394C-0096-4632-ADE9-B9B5C991A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6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64</cp:revision>
  <dcterms:created xsi:type="dcterms:W3CDTF">2020-12-23T08:56:00Z</dcterms:created>
  <dcterms:modified xsi:type="dcterms:W3CDTF">2021-05-31T13:52:00Z</dcterms:modified>
</cp:coreProperties>
</file>