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B977E9" w14:paraId="36902019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F0A252" w14:textId="1627F6AD" w:rsidR="008A2CFE" w:rsidRPr="00B977E9" w:rsidRDefault="00402479" w:rsidP="0040247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8A2CFE"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8A2CFE" w:rsidRPr="00B977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B977E9" w:rsidRPr="00B977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="008A2CFE"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B977E9" w14:paraId="583C7EE8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2C1FBF" w14:textId="2F367F4A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B977E9" w:rsidRPr="00B977E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B977E9" w:rsidRPr="00B977E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CAB2DD" w14:textId="34474BAF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B561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B977E9" w14:paraId="01BB2665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DD7416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B977E9" w14:paraId="3178F783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3BC9F3A" w14:textId="77777777" w:rsidR="008A2CFE" w:rsidRPr="00B977E9" w:rsidRDefault="008A2CFE" w:rsidP="00A37AD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AE2E4C"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8975D7"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</w:p>
          <w:p w14:paraId="76351FD4" w14:textId="77777777" w:rsidR="00A37AD3" w:rsidRPr="00B977E9" w:rsidRDefault="00A37AD3" w:rsidP="00A37AD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F12FBD8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54777E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B977E9" w14:paraId="152F771A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BC3529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00DD5" w14:textId="77777777" w:rsidR="008A2CFE" w:rsidRPr="00B977E9" w:rsidRDefault="005E2C53" w:rsidP="00B977E9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B977E9">
              <w:rPr>
                <w:rFonts w:ascii="Times New Roman" w:hAnsi="Times New Roman"/>
                <w:bCs/>
              </w:rPr>
              <w:t>ЧОВЕК И ЗДРАВЉЕ</w:t>
            </w:r>
          </w:p>
        </w:tc>
      </w:tr>
      <w:tr w:rsidR="008A2CFE" w:rsidRPr="00B977E9" w14:paraId="498CAF6E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F8E84D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4B33A" w14:textId="77777777" w:rsidR="008A2CFE" w:rsidRPr="00B977E9" w:rsidRDefault="008975D7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B977E9">
              <w:rPr>
                <w:rFonts w:ascii="Times New Roman" w:hAnsi="Times New Roman"/>
                <w:color w:val="000000"/>
              </w:rPr>
              <w:t>Утицај</w:t>
            </w:r>
            <w:proofErr w:type="spellEnd"/>
            <w:r w:rsidRPr="00B977E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медија</w:t>
            </w:r>
            <w:proofErr w:type="spellEnd"/>
            <w:r w:rsidRPr="00B977E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B977E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размишљање</w:t>
            </w:r>
            <w:proofErr w:type="spellEnd"/>
            <w:r w:rsidRPr="00B977E9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понашање</w:t>
            </w:r>
            <w:proofErr w:type="spellEnd"/>
            <w:r w:rsidRPr="00B977E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људи</w:t>
            </w:r>
            <w:proofErr w:type="spellEnd"/>
          </w:p>
        </w:tc>
      </w:tr>
      <w:tr w:rsidR="008A2CFE" w:rsidRPr="00B977E9" w14:paraId="5A688D0A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32F65D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21ABC" w14:textId="77777777" w:rsidR="008A2CFE" w:rsidRPr="00B977E9" w:rsidRDefault="008975D7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B977E9"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8A2CFE" w:rsidRPr="00B977E9" w14:paraId="55A428C9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F7A474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CDE97" w14:textId="77777777" w:rsidR="00F4359D" w:rsidRPr="00B977E9" w:rsidRDefault="00DB5829" w:rsidP="008975D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B977E9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Pr="00B977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 w:cs="Times New Roman"/>
              </w:rPr>
              <w:t>ученика</w:t>
            </w:r>
            <w:proofErr w:type="spellEnd"/>
            <w:r w:rsidRPr="00B977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 w:cs="Times New Roman"/>
              </w:rPr>
              <w:t>са</w:t>
            </w:r>
            <w:proofErr w:type="spellEnd"/>
            <w:r w:rsidRPr="00B977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975D7" w:rsidRPr="00B977E9">
              <w:rPr>
                <w:rFonts w:ascii="Times New Roman" w:hAnsi="Times New Roman" w:cs="Times New Roman"/>
              </w:rPr>
              <w:t>утицајем</w:t>
            </w:r>
            <w:proofErr w:type="spellEnd"/>
            <w:r w:rsidR="008975D7" w:rsidRPr="00B977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975D7" w:rsidRPr="00B977E9">
              <w:rPr>
                <w:rFonts w:ascii="Times New Roman" w:hAnsi="Times New Roman" w:cs="Times New Roman"/>
              </w:rPr>
              <w:t>медија</w:t>
            </w:r>
            <w:proofErr w:type="spellEnd"/>
            <w:r w:rsidR="008975D7" w:rsidRPr="00B977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975D7" w:rsidRPr="00B977E9">
              <w:rPr>
                <w:rFonts w:ascii="Times New Roman" w:hAnsi="Times New Roman" w:cs="Times New Roman"/>
              </w:rPr>
              <w:t>на</w:t>
            </w:r>
            <w:proofErr w:type="spellEnd"/>
            <w:r w:rsidR="008975D7" w:rsidRPr="00B977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975D7" w:rsidRPr="00B977E9">
              <w:rPr>
                <w:rFonts w:ascii="Times New Roman" w:hAnsi="Times New Roman" w:cs="Times New Roman"/>
              </w:rPr>
              <w:t>размишљање</w:t>
            </w:r>
            <w:proofErr w:type="spellEnd"/>
            <w:r w:rsidR="008975D7" w:rsidRPr="00B977E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8975D7" w:rsidRPr="00B977E9">
              <w:rPr>
                <w:rFonts w:ascii="Times New Roman" w:hAnsi="Times New Roman" w:cs="Times New Roman"/>
              </w:rPr>
              <w:t>понашање</w:t>
            </w:r>
            <w:proofErr w:type="spellEnd"/>
            <w:r w:rsidR="008975D7" w:rsidRPr="00B977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975D7" w:rsidRPr="00B977E9">
              <w:rPr>
                <w:rFonts w:ascii="Times New Roman" w:hAnsi="Times New Roman" w:cs="Times New Roman"/>
              </w:rPr>
              <w:t>људи</w:t>
            </w:r>
            <w:proofErr w:type="spellEnd"/>
          </w:p>
        </w:tc>
      </w:tr>
      <w:tr w:rsidR="008A2CFE" w:rsidRPr="00B977E9" w14:paraId="6D0C2D37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BD9072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2EB2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B977E9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B977E9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B977E9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B977E9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B977E9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B977E9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B977E9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591B2EDD" w14:textId="6F5F1565" w:rsidR="008975D7" w:rsidRPr="00B977E9" w:rsidRDefault="008975D7" w:rsidP="008975D7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3"/>
              </w:tabs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израз</w:t>
            </w:r>
            <w:proofErr w:type="spellEnd"/>
            <w:r w:rsidR="00B977E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</w:t>
            </w:r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критички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став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према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медијским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садржајима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који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баве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здравим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стиловима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живота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proofErr w:type="gramEnd"/>
          </w:p>
          <w:p w14:paraId="02E1CA14" w14:textId="79743236" w:rsidR="00305EC2" w:rsidRPr="00B977E9" w:rsidRDefault="00171387" w:rsidP="002A59F2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уоч</w:t>
            </w:r>
            <w:proofErr w:type="spellEnd"/>
            <w:r w:rsidR="00B977E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</w:t>
            </w:r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везу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између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садржаја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неке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рекламе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њене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циљне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групе</w:t>
            </w:r>
            <w:proofErr w:type="spellEnd"/>
            <w:r w:rsidR="00B977E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  <w:proofErr w:type="gramEnd"/>
          </w:p>
          <w:p w14:paraId="2B12030F" w14:textId="42015833" w:rsidR="00171387" w:rsidRPr="00B977E9" w:rsidRDefault="00171387" w:rsidP="002A59F2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навед</w:t>
            </w:r>
            <w:proofErr w:type="spellEnd"/>
            <w:r w:rsidR="00B977E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</w:t>
            </w:r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све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штетне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последице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употребе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стероида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прекомерне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употребе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таблета</w:t>
            </w:r>
            <w:proofErr w:type="spellEnd"/>
            <w:r w:rsidR="00B977E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</w:tc>
      </w:tr>
      <w:tr w:rsidR="008A2CFE" w:rsidRPr="00B977E9" w14:paraId="795A212A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2F94DD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9BC1" w14:textId="659D7C90" w:rsidR="008A2CFE" w:rsidRPr="00B977E9" w:rsidRDefault="008A2CFE" w:rsidP="0045035F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B977E9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54FC2" w:rsidRPr="00B977E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54FC2" w:rsidRPr="00B977E9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8A2CFE" w:rsidRPr="00B977E9" w14:paraId="6404354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B7313C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890B5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B977E9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B977E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B977E9">
              <w:rPr>
                <w:rFonts w:ascii="Times New Roman" w:hAnsi="Times New Roman"/>
                <w:lang w:eastAsia="sr-Latn-CS"/>
              </w:rPr>
              <w:t>илустративн</w:t>
            </w:r>
            <w:r w:rsidR="005F00C8" w:rsidRPr="00B977E9">
              <w:rPr>
                <w:rFonts w:ascii="Times New Roman" w:hAnsi="Times New Roman"/>
                <w:lang w:eastAsia="sr-Latn-CS"/>
              </w:rPr>
              <w:t>а</w:t>
            </w:r>
            <w:proofErr w:type="spellEnd"/>
            <w:r w:rsidR="005F00C8" w:rsidRPr="00B977E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B977E9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B977E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B977E9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B977E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B977E9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B977E9" w14:paraId="6E40849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7D20F1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574D9" w14:textId="26684154" w:rsidR="008A2CFE" w:rsidRPr="00B977E9" w:rsidRDefault="00605923" w:rsidP="003F7FA4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B977E9">
              <w:rPr>
                <w:rFonts w:ascii="Times New Roman" w:hAnsi="Times New Roman"/>
                <w:lang w:eastAsia="sr-Latn-CS"/>
              </w:rPr>
              <w:t>Уџбеник,</w:t>
            </w:r>
            <w:r w:rsidR="004E2D83" w:rsidRPr="00B977E9">
              <w:rPr>
                <w:rFonts w:ascii="Times New Roman" w:hAnsi="Times New Roman"/>
                <w:lang w:eastAsia="sr-Latn-CS"/>
              </w:rPr>
              <w:t xml:space="preserve"> ПП </w:t>
            </w:r>
            <w:proofErr w:type="spellStart"/>
            <w:r w:rsidR="004E2D83" w:rsidRPr="00B977E9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4E2D83" w:rsidRPr="00B977E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222E" w:rsidRPr="00B977E9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 w:rsidRPr="00B977E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B977E9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 w:rsidRPr="00B977E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B977E9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 w:rsidRPr="00B977E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B977E9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 w:rsidRPr="00B977E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B977E9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2A59F2" w:rsidRPr="00B977E9">
              <w:rPr>
                <w:rFonts w:ascii="Times New Roman" w:hAnsi="Times New Roman"/>
                <w:lang w:eastAsia="sr-Latn-CS"/>
              </w:rPr>
              <w:t>,</w:t>
            </w:r>
            <w:r w:rsidR="0097222E" w:rsidRPr="00B977E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B977E9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 w:rsidRPr="00B977E9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 w:rsidRPr="00B977E9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B977E9" w14:paraId="0F6810B8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2C8ECB" w14:textId="6BDD2F61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977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E315" w14:textId="089F0C16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B977E9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B977E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B977E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B977E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B977E9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B977E9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B977E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B977E9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4B389C" w:rsidRPr="00B977E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B977E9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B977E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B977E9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B977E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B977E9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B977E9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B977E9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B977E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B977E9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B977E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B977E9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7D0A4E3A" w14:textId="77777777" w:rsidR="00C02723" w:rsidRPr="00B977E9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B977E9" w14:paraId="7165B98A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5609E2" w14:textId="1F6F8777" w:rsidR="00C02723" w:rsidRPr="00B977E9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B977E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5EEEE" w14:textId="3E07439C" w:rsidR="00C02723" w:rsidRPr="00B977E9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B977E9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B977E9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B977E9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B977E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524B50" w:rsidRPr="00B977E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24B50" w:rsidRPr="00B977E9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284F27" w:rsidRPr="00B977E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3F7FA4" w:rsidRPr="00B977E9">
              <w:rPr>
                <w:rFonts w:ascii="Times New Roman" w:hAnsi="Times New Roman"/>
                <w:lang w:eastAsia="sr-Latn-CS"/>
              </w:rPr>
              <w:t>физичко</w:t>
            </w:r>
            <w:proofErr w:type="spellEnd"/>
            <w:r w:rsidR="003F7FA4" w:rsidRPr="00B977E9">
              <w:rPr>
                <w:rFonts w:ascii="Times New Roman" w:hAnsi="Times New Roman"/>
                <w:lang w:eastAsia="sr-Latn-CS"/>
              </w:rPr>
              <w:t xml:space="preserve"> и </w:t>
            </w:r>
            <w:r w:rsidR="00F80FDA">
              <w:rPr>
                <w:rFonts w:ascii="Times New Roman" w:hAnsi="Times New Roman"/>
                <w:lang w:val="sr-Cyrl-RS" w:eastAsia="sr-Latn-CS"/>
              </w:rPr>
              <w:t>з</w:t>
            </w:r>
            <w:proofErr w:type="spellStart"/>
            <w:r w:rsidR="003F7FA4" w:rsidRPr="00B977E9">
              <w:rPr>
                <w:rFonts w:ascii="Times New Roman" w:hAnsi="Times New Roman"/>
                <w:lang w:eastAsia="sr-Latn-CS"/>
              </w:rPr>
              <w:t>дравствено</w:t>
            </w:r>
            <w:proofErr w:type="spellEnd"/>
            <w:r w:rsidR="003F7FA4" w:rsidRPr="00B977E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F7FA4" w:rsidRPr="00B977E9"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</w:p>
          <w:p w14:paraId="3D6BF368" w14:textId="77777777" w:rsidR="004D0D80" w:rsidRPr="00B977E9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B977E9" w14:paraId="1EDF7487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8BDE63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B977E9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B977E9" w14:paraId="71E6D1B2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861C7B" w14:textId="77777777" w:rsidR="00151094" w:rsidRPr="00B977E9" w:rsidRDefault="00151094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CFF98CA" w14:textId="7461ED65" w:rsidR="008A2CFE" w:rsidRPr="00B977E9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B977E9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4E2D83" w:rsidRPr="00B977E9">
              <w:rPr>
                <w:rFonts w:ascii="Times New Roman" w:hAnsi="Times New Roman"/>
                <w:b/>
                <w:color w:val="000000"/>
                <w:lang w:eastAsia="sr-Latn-CS"/>
              </w:rPr>
              <w:t>15</w:t>
            </w:r>
            <w:r w:rsidR="00327A75" w:rsidRPr="00B977E9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B977E9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B977E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4954BD6" w14:textId="589F4FEE" w:rsidR="00271AE0" w:rsidRPr="00B977E9" w:rsidRDefault="002A59F2" w:rsidP="004D681B">
            <w:pPr>
              <w:rPr>
                <w:rFonts w:ascii="Times New Roman" w:hAnsi="Times New Roman"/>
                <w:lang w:val="sr-Cyrl-CS" w:eastAsia="sr-Latn-CS"/>
              </w:rPr>
            </w:pPr>
            <w:r w:rsidRPr="00B977E9">
              <w:rPr>
                <w:rFonts w:ascii="Times New Roman" w:hAnsi="Times New Roman"/>
                <w:lang w:val="sr-Cyrl-CS" w:eastAsia="sr-Latn-CS"/>
              </w:rPr>
              <w:t xml:space="preserve">Наставник </w:t>
            </w:r>
            <w:r w:rsidR="004E2D83" w:rsidRPr="00B977E9">
              <w:rPr>
                <w:rFonts w:ascii="Times New Roman" w:hAnsi="Times New Roman"/>
                <w:lang w:val="sr-Cyrl-CS" w:eastAsia="sr-Latn-CS"/>
              </w:rPr>
              <w:t>проверава како су ученици урадили домаћи задатак и у којој мери су се</w:t>
            </w:r>
            <w:r w:rsidR="00271AE0" w:rsidRPr="00B977E9">
              <w:rPr>
                <w:rFonts w:ascii="Times New Roman" w:hAnsi="Times New Roman"/>
                <w:lang w:val="sr-Cyrl-CS" w:eastAsia="sr-Latn-CS"/>
              </w:rPr>
              <w:t xml:space="preserve"> критички осврнули на одабрану рекламну поруку. Своје утиске бележи у педагошку свеску.</w:t>
            </w:r>
          </w:p>
          <w:p w14:paraId="3E8B0B09" w14:textId="0126C3CC" w:rsidR="00A3107D" w:rsidRDefault="00271AE0" w:rsidP="004D681B">
            <w:pPr>
              <w:rPr>
                <w:rFonts w:ascii="Times New Roman" w:hAnsi="Times New Roman"/>
                <w:color w:val="000000"/>
              </w:rPr>
            </w:pPr>
            <w:r w:rsidRPr="00B977E9">
              <w:rPr>
                <w:rFonts w:ascii="Times New Roman" w:hAnsi="Times New Roman"/>
                <w:lang w:val="sr-Cyrl-CS" w:eastAsia="sr-Latn-CS"/>
              </w:rPr>
              <w:t xml:space="preserve">Наставник пише наслов: </w:t>
            </w:r>
            <w:proofErr w:type="spellStart"/>
            <w:r w:rsidRPr="00B977E9">
              <w:rPr>
                <w:rFonts w:ascii="Times New Roman" w:hAnsi="Times New Roman"/>
                <w:b/>
                <w:i/>
                <w:color w:val="000000"/>
              </w:rPr>
              <w:t>Утицај</w:t>
            </w:r>
            <w:proofErr w:type="spellEnd"/>
            <w:r w:rsidRPr="00B977E9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i/>
                <w:color w:val="000000"/>
              </w:rPr>
              <w:t>медија</w:t>
            </w:r>
            <w:proofErr w:type="spellEnd"/>
            <w:r w:rsidRPr="00B977E9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i/>
                <w:color w:val="000000"/>
              </w:rPr>
              <w:t>на</w:t>
            </w:r>
            <w:proofErr w:type="spellEnd"/>
            <w:r w:rsidRPr="00B977E9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i/>
                <w:color w:val="000000"/>
              </w:rPr>
              <w:t>размишљање</w:t>
            </w:r>
            <w:proofErr w:type="spellEnd"/>
            <w:r w:rsidRPr="00B977E9">
              <w:rPr>
                <w:rFonts w:ascii="Times New Roman" w:hAnsi="Times New Roman"/>
                <w:b/>
                <w:i/>
                <w:color w:val="000000"/>
              </w:rPr>
              <w:t xml:space="preserve"> и </w:t>
            </w:r>
            <w:proofErr w:type="spellStart"/>
            <w:r w:rsidRPr="00B977E9">
              <w:rPr>
                <w:rFonts w:ascii="Times New Roman" w:hAnsi="Times New Roman"/>
                <w:b/>
                <w:i/>
                <w:color w:val="000000"/>
              </w:rPr>
              <w:t>понашање</w:t>
            </w:r>
            <w:proofErr w:type="spellEnd"/>
            <w:r w:rsidRPr="00B977E9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i/>
                <w:color w:val="000000"/>
              </w:rPr>
              <w:t>људи</w:t>
            </w:r>
            <w:proofErr w:type="spellEnd"/>
            <w:r w:rsidR="002A59F2" w:rsidRPr="00B977E9">
              <w:rPr>
                <w:rFonts w:ascii="Times New Roman" w:hAnsi="Times New Roman"/>
                <w:b/>
                <w:i/>
                <w:color w:val="000000"/>
              </w:rPr>
              <w:t xml:space="preserve">. </w:t>
            </w:r>
            <w:proofErr w:type="spellStart"/>
            <w:r w:rsidR="00154600" w:rsidRPr="00B977E9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="00154600" w:rsidRPr="00B977E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54600" w:rsidRPr="00B977E9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154600" w:rsidRPr="00B977E9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154600" w:rsidRPr="00B977E9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154600" w:rsidRPr="00B977E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54600" w:rsidRPr="00B977E9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="00154600" w:rsidRPr="00B977E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54600" w:rsidRPr="00B977E9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154600" w:rsidRPr="00B977E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54600" w:rsidRPr="00B977E9">
              <w:rPr>
                <w:rFonts w:ascii="Times New Roman" w:hAnsi="Times New Roman"/>
                <w:color w:val="000000"/>
              </w:rPr>
              <w:t>важно</w:t>
            </w:r>
            <w:proofErr w:type="spellEnd"/>
            <w:r w:rsidR="00154600" w:rsidRPr="00B977E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54600" w:rsidRPr="00B977E9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154600" w:rsidRPr="00B977E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54600" w:rsidRPr="00B977E9">
              <w:rPr>
                <w:rFonts w:ascii="Times New Roman" w:hAnsi="Times New Roman"/>
                <w:color w:val="000000"/>
              </w:rPr>
              <w:t>ово</w:t>
            </w:r>
            <w:proofErr w:type="spellEnd"/>
            <w:r w:rsidR="00154600" w:rsidRPr="00B977E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54600" w:rsidRPr="00B977E9">
              <w:rPr>
                <w:rFonts w:ascii="Times New Roman" w:hAnsi="Times New Roman"/>
                <w:color w:val="000000"/>
              </w:rPr>
              <w:t>зна</w:t>
            </w:r>
            <w:proofErr w:type="spellEnd"/>
            <w:r w:rsidR="00F80FDA">
              <w:rPr>
                <w:rFonts w:ascii="Times New Roman" w:hAnsi="Times New Roman"/>
                <w:color w:val="000000"/>
                <w:lang w:val="sr-Cyrl-RS"/>
              </w:rPr>
              <w:t>ју</w:t>
            </w:r>
            <w:r w:rsidRPr="00B977E9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B977E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Pr="00B977E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знање</w:t>
            </w:r>
            <w:proofErr w:type="spellEnd"/>
            <w:r w:rsidRPr="00B977E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мо</w:t>
            </w:r>
            <w:proofErr w:type="spellEnd"/>
            <w:r w:rsidR="00F80FDA">
              <w:rPr>
                <w:rFonts w:ascii="Times New Roman" w:hAnsi="Times New Roman"/>
                <w:color w:val="000000"/>
                <w:lang w:val="sr-Cyrl-RS"/>
              </w:rPr>
              <w:t>гу</w:t>
            </w:r>
            <w:r w:rsidRPr="00B977E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B977E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корист</w:t>
            </w:r>
            <w:proofErr w:type="spellEnd"/>
            <w:r w:rsidR="007225F5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B977E9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свакодневном</w:t>
            </w:r>
            <w:proofErr w:type="spellEnd"/>
            <w:r w:rsidRPr="00B977E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животу</w:t>
            </w:r>
            <w:proofErr w:type="spellEnd"/>
            <w:r w:rsidRPr="00B977E9">
              <w:rPr>
                <w:rFonts w:ascii="Times New Roman" w:hAnsi="Times New Roman"/>
                <w:color w:val="000000"/>
              </w:rPr>
              <w:t>.</w:t>
            </w:r>
          </w:p>
          <w:p w14:paraId="18BF85CC" w14:textId="77777777" w:rsidR="00B977E9" w:rsidRPr="00B977E9" w:rsidRDefault="00B977E9" w:rsidP="004D681B">
            <w:pPr>
              <w:rPr>
                <w:rFonts w:ascii="Times New Roman" w:hAnsi="Times New Roman"/>
                <w:lang w:eastAsia="sr-Latn-CS"/>
              </w:rPr>
            </w:pPr>
          </w:p>
          <w:p w14:paraId="77333E3E" w14:textId="47322547" w:rsidR="00EB0F88" w:rsidRPr="00B977E9" w:rsidRDefault="00327A75" w:rsidP="00B21A8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CB4E5B" w:rsidRPr="00B977E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25</w:t>
            </w:r>
            <w:r w:rsidR="003B16F9" w:rsidRPr="00B977E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B977E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03E7D8E6" w14:textId="7519C36D" w:rsidR="00066A28" w:rsidRPr="00B977E9" w:rsidRDefault="00EB0F88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>Наставник упућује ученике на анализу слика у уџбенику</w:t>
            </w:r>
            <w:r w:rsidRPr="00B977E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на страни 98</w:t>
            </w: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објашњава ученицима какву улогу имају медији у обавештавању, а какву у манипулацији. </w:t>
            </w:r>
            <w:r w:rsidR="00066A28" w:rsidRPr="00B977E9">
              <w:rPr>
                <w:rFonts w:ascii="Times New Roman" w:hAnsi="Times New Roman"/>
                <w:color w:val="000000"/>
                <w:lang w:val="sr-Cyrl-CS" w:eastAsia="sr-Latn-CS"/>
              </w:rPr>
              <w:t>Објашњава шта су рекламе и ко све учествује у њиховој израд</w:t>
            </w:r>
            <w:r w:rsidR="007225F5">
              <w:rPr>
                <w:rFonts w:ascii="Times New Roman" w:hAnsi="Times New Roman"/>
                <w:color w:val="000000"/>
                <w:lang w:val="sr-Cyrl-CS" w:eastAsia="sr-Latn-CS"/>
              </w:rPr>
              <w:t>и</w:t>
            </w:r>
            <w:r w:rsidR="00066A28" w:rsidRPr="00B977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Наставник пише на табли: </w:t>
            </w:r>
            <w:r w:rsidR="00066A28" w:rsidRPr="00B977E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Медији су радио, телевизија, новине и интернет. Рекламе су кратке медијске поруке са убедљивим садржајем.</w:t>
            </w:r>
            <w:r w:rsidR="00066A28" w:rsidRPr="00B977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563740F1" w14:textId="20C3457B" w:rsidR="00E61855" w:rsidRDefault="00066A28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 xml:space="preserve">Наставник ученицима </w:t>
            </w:r>
            <w:r w:rsidR="00B977E9">
              <w:rPr>
                <w:rFonts w:ascii="Times New Roman" w:hAnsi="Times New Roman"/>
                <w:color w:val="000000"/>
                <w:lang w:val="sr-Cyrl-CS" w:eastAsia="sr-Latn-CS"/>
              </w:rPr>
              <w:t>поставља</w:t>
            </w:r>
            <w:r w:rsidR="00EB0F88" w:rsidRPr="00B977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следећа питања:</w:t>
            </w:r>
          </w:p>
          <w:p w14:paraId="40BA56C0" w14:textId="77777777" w:rsidR="00E61855" w:rsidRDefault="00EB0F88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>Да ли је манипулација исто што и превара?</w:t>
            </w:r>
          </w:p>
          <w:p w14:paraId="47A88824" w14:textId="77777777" w:rsidR="00E61855" w:rsidRDefault="00EB0F88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>Да ли су се некад осећали преварено пошто су купили рекламирани производ?</w:t>
            </w:r>
          </w:p>
          <w:p w14:paraId="5F84ECF1" w14:textId="77777777" w:rsidR="00E61855" w:rsidRDefault="00EB0F88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>Да ли су приметили да су баш они циљна група неке рекламе?</w:t>
            </w:r>
          </w:p>
          <w:p w14:paraId="70789325" w14:textId="5090D695" w:rsidR="00EB0F88" w:rsidRPr="00B977E9" w:rsidRDefault="00EB0F88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>Зашто је важно да имамо критич</w:t>
            </w:r>
            <w:r w:rsidR="007225F5">
              <w:rPr>
                <w:rFonts w:ascii="Times New Roman" w:hAnsi="Times New Roman"/>
                <w:color w:val="000000"/>
                <w:lang w:val="sr-Cyrl-CS" w:eastAsia="sr-Latn-CS"/>
              </w:rPr>
              <w:t>к</w:t>
            </w: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став према рекламама? </w:t>
            </w:r>
          </w:p>
          <w:p w14:paraId="77034B2B" w14:textId="77777777" w:rsidR="00E61855" w:rsidRDefault="00E61855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CB1D6FE" w14:textId="0982B917" w:rsidR="00066A28" w:rsidRPr="00B977E9" w:rsidRDefault="00066A28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износе своје мишљење и након краће дискусије наставник упућује ученике да прочитају текст у уџбенику на </w:t>
            </w:r>
            <w:r w:rsidRPr="00B977E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страни 99</w:t>
            </w:r>
            <w:r w:rsidR="00CB4E5B" w:rsidRPr="00B977E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CB4E5B" w:rsidRPr="00B977E9">
              <w:rPr>
                <w:rFonts w:ascii="Times New Roman" w:hAnsi="Times New Roman"/>
                <w:color w:val="000000"/>
                <w:lang w:val="sr-Cyrl-CS" w:eastAsia="sr-Latn-CS"/>
              </w:rPr>
              <w:t>и даје им задатак да пронађу одговоре на след</w:t>
            </w:r>
            <w:r w:rsidR="00B977E9">
              <w:rPr>
                <w:rFonts w:ascii="Times New Roman" w:hAnsi="Times New Roman"/>
                <w:color w:val="000000"/>
                <w:lang w:val="sr-Cyrl-CS" w:eastAsia="sr-Latn-CS"/>
              </w:rPr>
              <w:t>е</w:t>
            </w:r>
            <w:r w:rsidR="00CB4E5B" w:rsidRPr="00B977E9">
              <w:rPr>
                <w:rFonts w:ascii="Times New Roman" w:hAnsi="Times New Roman"/>
                <w:color w:val="000000"/>
                <w:lang w:val="sr-Cyrl-CS" w:eastAsia="sr-Latn-CS"/>
              </w:rPr>
              <w:t>ћа питања:</w:t>
            </w:r>
          </w:p>
          <w:p w14:paraId="2D91C57C" w14:textId="3429B387" w:rsidR="00CB4E5B" w:rsidRPr="00B977E9" w:rsidRDefault="00B977E9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1. </w:t>
            </w:r>
            <w:r w:rsidR="00CB4E5B" w:rsidRPr="00B977E9">
              <w:rPr>
                <w:rFonts w:ascii="Times New Roman" w:hAnsi="Times New Roman"/>
                <w:color w:val="000000"/>
                <w:lang w:val="sr-Cyrl-CS" w:eastAsia="sr-Latn-CS"/>
              </w:rPr>
              <w:t>Како реклама утиче на свест људи?</w:t>
            </w:r>
          </w:p>
          <w:p w14:paraId="4C51FF83" w14:textId="338B4DA9" w:rsidR="00CB4E5B" w:rsidRPr="00B977E9" w:rsidRDefault="00B977E9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2. </w:t>
            </w:r>
            <w:r w:rsidR="00CB4E5B" w:rsidRPr="00B977E9">
              <w:rPr>
                <w:rFonts w:ascii="Times New Roman" w:hAnsi="Times New Roman"/>
                <w:color w:val="000000"/>
                <w:lang w:val="sr-Cyrl-CS" w:eastAsia="sr-Latn-CS"/>
              </w:rPr>
              <w:t>По чему се разликују рекламе намењене деци од оних које су намењене одраслима?</w:t>
            </w:r>
          </w:p>
          <w:p w14:paraId="00C419CA" w14:textId="21102CD6" w:rsidR="009F50B5" w:rsidRPr="00B977E9" w:rsidRDefault="00B977E9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3. </w:t>
            </w:r>
            <w:r w:rsidR="009F50B5" w:rsidRPr="00B977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Могу ли рекламирани производи бити штетни по здравље и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ако могу </w:t>
            </w:r>
            <w:r w:rsidR="009F50B5" w:rsidRPr="00B977E9">
              <w:rPr>
                <w:rFonts w:ascii="Times New Roman" w:hAnsi="Times New Roman"/>
                <w:color w:val="000000"/>
                <w:lang w:val="sr-Cyrl-CS" w:eastAsia="sr-Latn-CS"/>
              </w:rPr>
              <w:t>који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су то</w:t>
            </w:r>
            <w:r w:rsidR="009F50B5" w:rsidRPr="00B977E9">
              <w:rPr>
                <w:rFonts w:ascii="Times New Roman" w:hAnsi="Times New Roman"/>
                <w:color w:val="000000"/>
                <w:lang w:val="sr-Cyrl-CS" w:eastAsia="sr-Latn-CS"/>
              </w:rPr>
              <w:t>?</w:t>
            </w:r>
          </w:p>
          <w:p w14:paraId="7E1DFBA6" w14:textId="6D9453EB" w:rsidR="00FF2D9F" w:rsidRPr="00B977E9" w:rsidRDefault="00FF2D9F" w:rsidP="00B21A88">
            <w:pPr>
              <w:spacing w:line="276" w:lineRule="auto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Очекивани одговори ученика: </w:t>
            </w:r>
            <w:r w:rsidRPr="00B977E9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Рекламе за децу су веселе и шарене. Младима се обично упућуј</w:t>
            </w:r>
            <w:r w:rsidR="00B977E9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у</w:t>
            </w:r>
            <w:r w:rsidRPr="00B977E9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 рекламе које рекламирају козметичка средства и решења за савршен изглед. Неке рекламе могу да препоручују средства штетна по здравље као што су ср</w:t>
            </w:r>
            <w:r w:rsidR="00904C3D" w:rsidRPr="00B977E9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едства за повећање мишићне масе или производи који отклањају бол</w:t>
            </w:r>
            <w:r w:rsidR="00B977E9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.</w:t>
            </w:r>
          </w:p>
          <w:p w14:paraId="5F4C0205" w14:textId="2CCDBAA1" w:rsidR="00904C3D" w:rsidRDefault="00FF2D9F" w:rsidP="00B21A88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упућује ученике на слику у уџбенику на </w:t>
            </w:r>
            <w:r w:rsidRPr="00B977E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страни 100</w:t>
            </w: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објашњава </w:t>
            </w:r>
            <w:r w:rsidR="00904C3D" w:rsidRPr="00B977E9">
              <w:rPr>
                <w:rFonts w:ascii="Times New Roman" w:hAnsi="Times New Roman"/>
                <w:color w:val="000000"/>
                <w:lang w:val="sr-Cyrl-CS" w:eastAsia="sr-Latn-CS"/>
              </w:rPr>
              <w:t>појам таблетоманије. Пише на табли:</w:t>
            </w:r>
            <w:r w:rsidR="00FE6218" w:rsidRPr="00B977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904C3D" w:rsidRPr="00B977E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Таблетоманиј</w:t>
            </w:r>
            <w:r w:rsidR="00B977E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а</w:t>
            </w:r>
            <w:r w:rsidR="00904C3D" w:rsidRPr="00B977E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је физичка и психичка зависност од узимања таблета. Симптоми су слични као код наркоманије.</w:t>
            </w:r>
          </w:p>
          <w:p w14:paraId="6B7D8774" w14:textId="77777777" w:rsidR="00B977E9" w:rsidRPr="00B977E9" w:rsidRDefault="00B977E9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1F662CC" w14:textId="77777777" w:rsidR="001F5285" w:rsidRPr="00B977E9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977E9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B977E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</w:rPr>
              <w:t>део</w:t>
            </w:r>
            <w:proofErr w:type="spellEnd"/>
            <w:r w:rsidRPr="00B977E9">
              <w:rPr>
                <w:rFonts w:ascii="Times New Roman" w:hAnsi="Times New Roman"/>
                <w:b/>
              </w:rPr>
              <w:t xml:space="preserve"> (</w:t>
            </w:r>
            <w:r w:rsidR="00CB4E5B" w:rsidRPr="00B977E9">
              <w:rPr>
                <w:rFonts w:ascii="Times New Roman" w:hAnsi="Times New Roman"/>
                <w:b/>
              </w:rPr>
              <w:t>5</w:t>
            </w:r>
            <w:r w:rsidR="00901D8F" w:rsidRPr="00B977E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B977E9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B977E9">
              <w:rPr>
                <w:rFonts w:ascii="Times New Roman" w:hAnsi="Times New Roman"/>
                <w:b/>
              </w:rPr>
              <w:t>):</w:t>
            </w:r>
          </w:p>
          <w:p w14:paraId="6438CB94" w14:textId="2027F99A" w:rsidR="008A2CFE" w:rsidRPr="00B977E9" w:rsidRDefault="000F11B2" w:rsidP="000F11B2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B977E9">
              <w:rPr>
                <w:rFonts w:ascii="Times New Roman" w:hAnsi="Times New Roman"/>
              </w:rPr>
              <w:t>Наставник</w:t>
            </w:r>
            <w:proofErr w:type="spellEnd"/>
            <w:r w:rsidRPr="00B977E9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тражи</w:t>
            </w:r>
            <w:proofErr w:type="spellEnd"/>
            <w:r w:rsidRPr="00B977E9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од</w:t>
            </w:r>
            <w:proofErr w:type="spellEnd"/>
            <w:r w:rsidRPr="00B977E9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ученика</w:t>
            </w:r>
            <w:proofErr w:type="spellEnd"/>
            <w:r w:rsidRPr="00B977E9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да</w:t>
            </w:r>
            <w:proofErr w:type="spellEnd"/>
            <w:r w:rsidRPr="00B977E9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објасне</w:t>
            </w:r>
            <w:proofErr w:type="spellEnd"/>
            <w:r w:rsidRPr="00B977E9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израз</w:t>
            </w:r>
            <w:proofErr w:type="spellEnd"/>
            <w:r w:rsidRPr="00B977E9">
              <w:rPr>
                <w:rFonts w:ascii="Times New Roman" w:hAnsi="Times New Roman"/>
              </w:rPr>
              <w:t xml:space="preserve"> </w:t>
            </w:r>
            <w:proofErr w:type="spellStart"/>
            <w:r w:rsidRPr="00AC669B">
              <w:rPr>
                <w:rFonts w:ascii="Times New Roman" w:hAnsi="Times New Roman"/>
                <w:i/>
                <w:iCs/>
              </w:rPr>
              <w:t>бомбардовање</w:t>
            </w:r>
            <w:proofErr w:type="spellEnd"/>
            <w:r w:rsidRPr="00AC669B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C669B">
              <w:rPr>
                <w:rFonts w:ascii="Times New Roman" w:hAnsi="Times New Roman"/>
                <w:i/>
                <w:iCs/>
              </w:rPr>
              <w:t>рекламама</w:t>
            </w:r>
            <w:proofErr w:type="spellEnd"/>
            <w:r w:rsidR="00B977E9">
              <w:rPr>
                <w:rFonts w:ascii="Times New Roman" w:hAnsi="Times New Roman"/>
                <w:lang w:val="sr-Cyrl-RS"/>
              </w:rPr>
              <w:t xml:space="preserve"> </w:t>
            </w:r>
            <w:r w:rsidRPr="00B977E9">
              <w:rPr>
                <w:rFonts w:ascii="Times New Roman" w:hAnsi="Times New Roman"/>
              </w:rPr>
              <w:t xml:space="preserve">и </w:t>
            </w:r>
            <w:proofErr w:type="spellStart"/>
            <w:r w:rsidRPr="00B977E9">
              <w:rPr>
                <w:rFonts w:ascii="Times New Roman" w:hAnsi="Times New Roman"/>
              </w:rPr>
              <w:t>да</w:t>
            </w:r>
            <w:proofErr w:type="spellEnd"/>
            <w:r w:rsidRPr="00B977E9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наведу</w:t>
            </w:r>
            <w:proofErr w:type="spellEnd"/>
            <w:r w:rsidRPr="00B977E9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где</w:t>
            </w:r>
            <w:proofErr w:type="spellEnd"/>
            <w:r w:rsidRPr="00B977E9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се</w:t>
            </w:r>
            <w:proofErr w:type="spellEnd"/>
            <w:r w:rsidRPr="00B977E9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све</w:t>
            </w:r>
            <w:proofErr w:type="spellEnd"/>
            <w:r w:rsidRPr="00B977E9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могу</w:t>
            </w:r>
            <w:proofErr w:type="spellEnd"/>
            <w:r w:rsidRPr="00B977E9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наћи</w:t>
            </w:r>
            <w:proofErr w:type="spellEnd"/>
            <w:r w:rsidRPr="00B977E9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рекламе</w:t>
            </w:r>
            <w:proofErr w:type="spellEnd"/>
            <w:r w:rsidRPr="00B977E9">
              <w:rPr>
                <w:rFonts w:ascii="Times New Roman" w:hAnsi="Times New Roman"/>
              </w:rPr>
              <w:t>.</w:t>
            </w:r>
          </w:p>
        </w:tc>
      </w:tr>
      <w:tr w:rsidR="008A2CFE" w:rsidRPr="00B977E9" w14:paraId="1D739BC4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077DD8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B977E9" w14:paraId="7382EB36" w14:textId="77777777" w:rsidTr="00B977E9">
        <w:trPr>
          <w:trHeight w:val="115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B6EF0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4BEAFE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B977E9" w14:paraId="3F47621B" w14:textId="77777777" w:rsidTr="00B977E9">
        <w:trPr>
          <w:trHeight w:val="11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8667C3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B977E9" w14:paraId="72598430" w14:textId="77777777" w:rsidTr="00B977E9">
        <w:trPr>
          <w:trHeight w:val="125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8B7D7A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F312197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4AE29D4F" w14:textId="77777777" w:rsidR="00B00663" w:rsidRDefault="00B00663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72B9B87D" w14:textId="77777777" w:rsidR="00B00663" w:rsidRDefault="00B00663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B00663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AACAA" w14:textId="77777777" w:rsidR="00C07C4E" w:rsidRDefault="00C07C4E" w:rsidP="002834F3">
      <w:r>
        <w:separator/>
      </w:r>
    </w:p>
  </w:endnote>
  <w:endnote w:type="continuationSeparator" w:id="0">
    <w:p w14:paraId="1ACA01AA" w14:textId="77777777" w:rsidR="00C07C4E" w:rsidRDefault="00C07C4E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EDBC0" w14:textId="77777777" w:rsidR="00C07C4E" w:rsidRDefault="00C07C4E" w:rsidP="002834F3">
      <w:r>
        <w:separator/>
      </w:r>
    </w:p>
  </w:footnote>
  <w:footnote w:type="continuationSeparator" w:id="0">
    <w:p w14:paraId="47D89B7B" w14:textId="77777777" w:rsidR="00C07C4E" w:rsidRDefault="00C07C4E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BD2402"/>
    <w:multiLevelType w:val="hybridMultilevel"/>
    <w:tmpl w:val="6A2C84C6"/>
    <w:lvl w:ilvl="0" w:tplc="34A0692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CA1798"/>
    <w:multiLevelType w:val="hybridMultilevel"/>
    <w:tmpl w:val="746CB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E1DCE"/>
    <w:multiLevelType w:val="hybridMultilevel"/>
    <w:tmpl w:val="463E06EE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DA236E"/>
    <w:multiLevelType w:val="hybridMultilevel"/>
    <w:tmpl w:val="E04E9EB2"/>
    <w:lvl w:ilvl="0" w:tplc="04B883C6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3" w15:restartNumberingAfterBreak="0">
    <w:nsid w:val="597F193E"/>
    <w:multiLevelType w:val="hybridMultilevel"/>
    <w:tmpl w:val="1128A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BD6C19"/>
    <w:multiLevelType w:val="hybridMultilevel"/>
    <w:tmpl w:val="73AC1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6022F"/>
    <w:multiLevelType w:val="hybridMultilevel"/>
    <w:tmpl w:val="CA34A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6"/>
  </w:num>
  <w:num w:numId="3">
    <w:abstractNumId w:val="19"/>
  </w:num>
  <w:num w:numId="4">
    <w:abstractNumId w:val="27"/>
  </w:num>
  <w:num w:numId="5">
    <w:abstractNumId w:val="35"/>
  </w:num>
  <w:num w:numId="6">
    <w:abstractNumId w:val="21"/>
  </w:num>
  <w:num w:numId="7">
    <w:abstractNumId w:val="30"/>
  </w:num>
  <w:num w:numId="8">
    <w:abstractNumId w:val="32"/>
  </w:num>
  <w:num w:numId="9">
    <w:abstractNumId w:val="13"/>
  </w:num>
  <w:num w:numId="10">
    <w:abstractNumId w:val="26"/>
  </w:num>
  <w:num w:numId="11">
    <w:abstractNumId w:val="12"/>
  </w:num>
  <w:num w:numId="12">
    <w:abstractNumId w:val="7"/>
  </w:num>
  <w:num w:numId="13">
    <w:abstractNumId w:val="9"/>
  </w:num>
  <w:num w:numId="14">
    <w:abstractNumId w:val="31"/>
  </w:num>
  <w:num w:numId="15">
    <w:abstractNumId w:val="2"/>
  </w:num>
  <w:num w:numId="16">
    <w:abstractNumId w:val="0"/>
  </w:num>
  <w:num w:numId="17">
    <w:abstractNumId w:val="24"/>
  </w:num>
  <w:num w:numId="18">
    <w:abstractNumId w:val="5"/>
  </w:num>
  <w:num w:numId="19">
    <w:abstractNumId w:val="8"/>
  </w:num>
  <w:num w:numId="20">
    <w:abstractNumId w:val="15"/>
  </w:num>
  <w:num w:numId="21">
    <w:abstractNumId w:val="29"/>
  </w:num>
  <w:num w:numId="22">
    <w:abstractNumId w:val="25"/>
  </w:num>
  <w:num w:numId="23">
    <w:abstractNumId w:val="6"/>
  </w:num>
  <w:num w:numId="24">
    <w:abstractNumId w:val="11"/>
  </w:num>
  <w:num w:numId="25">
    <w:abstractNumId w:val="14"/>
  </w:num>
  <w:num w:numId="26">
    <w:abstractNumId w:val="4"/>
  </w:num>
  <w:num w:numId="27">
    <w:abstractNumId w:val="1"/>
  </w:num>
  <w:num w:numId="28">
    <w:abstractNumId w:val="28"/>
  </w:num>
  <w:num w:numId="29">
    <w:abstractNumId w:val="16"/>
  </w:num>
  <w:num w:numId="30">
    <w:abstractNumId w:val="22"/>
  </w:num>
  <w:num w:numId="31">
    <w:abstractNumId w:val="18"/>
  </w:num>
  <w:num w:numId="32">
    <w:abstractNumId w:val="20"/>
  </w:num>
  <w:num w:numId="33">
    <w:abstractNumId w:val="23"/>
  </w:num>
  <w:num w:numId="34">
    <w:abstractNumId w:val="34"/>
  </w:num>
  <w:num w:numId="35">
    <w:abstractNumId w:val="33"/>
  </w:num>
  <w:num w:numId="36">
    <w:abstractNumId w:val="3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1108F"/>
    <w:rsid w:val="00011EB7"/>
    <w:rsid w:val="00012638"/>
    <w:rsid w:val="00017CA9"/>
    <w:rsid w:val="00045B26"/>
    <w:rsid w:val="00060E77"/>
    <w:rsid w:val="00062EFF"/>
    <w:rsid w:val="00066A28"/>
    <w:rsid w:val="000716E0"/>
    <w:rsid w:val="000723E1"/>
    <w:rsid w:val="0008048C"/>
    <w:rsid w:val="000835A6"/>
    <w:rsid w:val="00091750"/>
    <w:rsid w:val="00092F79"/>
    <w:rsid w:val="000A2036"/>
    <w:rsid w:val="000A50D7"/>
    <w:rsid w:val="000C660E"/>
    <w:rsid w:val="000D3914"/>
    <w:rsid w:val="000E1374"/>
    <w:rsid w:val="000F11B2"/>
    <w:rsid w:val="000F1D62"/>
    <w:rsid w:val="000F202A"/>
    <w:rsid w:val="001220A1"/>
    <w:rsid w:val="00144907"/>
    <w:rsid w:val="00151094"/>
    <w:rsid w:val="00154600"/>
    <w:rsid w:val="00154917"/>
    <w:rsid w:val="00171387"/>
    <w:rsid w:val="00175447"/>
    <w:rsid w:val="001760DB"/>
    <w:rsid w:val="00180AF7"/>
    <w:rsid w:val="00195947"/>
    <w:rsid w:val="001A484C"/>
    <w:rsid w:val="001B32DD"/>
    <w:rsid w:val="001C0135"/>
    <w:rsid w:val="001C7E52"/>
    <w:rsid w:val="001D2A11"/>
    <w:rsid w:val="001E68EC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436CC"/>
    <w:rsid w:val="00256B88"/>
    <w:rsid w:val="00263765"/>
    <w:rsid w:val="00264627"/>
    <w:rsid w:val="00271AE0"/>
    <w:rsid w:val="00272BE4"/>
    <w:rsid w:val="002834F3"/>
    <w:rsid w:val="00284F27"/>
    <w:rsid w:val="002A38C7"/>
    <w:rsid w:val="002A59F2"/>
    <w:rsid w:val="002A76CC"/>
    <w:rsid w:val="002A76EF"/>
    <w:rsid w:val="002B07D3"/>
    <w:rsid w:val="002B6B11"/>
    <w:rsid w:val="002B7EAF"/>
    <w:rsid w:val="002E10BA"/>
    <w:rsid w:val="002E3888"/>
    <w:rsid w:val="002E4687"/>
    <w:rsid w:val="002F1B31"/>
    <w:rsid w:val="00305EC2"/>
    <w:rsid w:val="00325E4D"/>
    <w:rsid w:val="00327A75"/>
    <w:rsid w:val="00341497"/>
    <w:rsid w:val="003449DE"/>
    <w:rsid w:val="00344A2A"/>
    <w:rsid w:val="00353428"/>
    <w:rsid w:val="00374CF6"/>
    <w:rsid w:val="00384A5D"/>
    <w:rsid w:val="003A6780"/>
    <w:rsid w:val="003B16F9"/>
    <w:rsid w:val="003B5615"/>
    <w:rsid w:val="003B68E8"/>
    <w:rsid w:val="003C715E"/>
    <w:rsid w:val="003D36CA"/>
    <w:rsid w:val="003F2790"/>
    <w:rsid w:val="003F7FA4"/>
    <w:rsid w:val="00402479"/>
    <w:rsid w:val="00406069"/>
    <w:rsid w:val="0041199F"/>
    <w:rsid w:val="00413980"/>
    <w:rsid w:val="004218E8"/>
    <w:rsid w:val="00430511"/>
    <w:rsid w:val="00435C58"/>
    <w:rsid w:val="0045035F"/>
    <w:rsid w:val="0046318F"/>
    <w:rsid w:val="00466EB2"/>
    <w:rsid w:val="00470550"/>
    <w:rsid w:val="00475443"/>
    <w:rsid w:val="00480A53"/>
    <w:rsid w:val="00483990"/>
    <w:rsid w:val="004A5E9B"/>
    <w:rsid w:val="004B389C"/>
    <w:rsid w:val="004B5FAC"/>
    <w:rsid w:val="004D0D80"/>
    <w:rsid w:val="004D6192"/>
    <w:rsid w:val="004D681B"/>
    <w:rsid w:val="004D7868"/>
    <w:rsid w:val="004E2D83"/>
    <w:rsid w:val="004E326D"/>
    <w:rsid w:val="004E3F48"/>
    <w:rsid w:val="004F4396"/>
    <w:rsid w:val="00515EC0"/>
    <w:rsid w:val="00524B50"/>
    <w:rsid w:val="00525FB9"/>
    <w:rsid w:val="00531A90"/>
    <w:rsid w:val="00533FF6"/>
    <w:rsid w:val="00540584"/>
    <w:rsid w:val="00553A1E"/>
    <w:rsid w:val="005632AC"/>
    <w:rsid w:val="00572502"/>
    <w:rsid w:val="00572946"/>
    <w:rsid w:val="005743F0"/>
    <w:rsid w:val="00580422"/>
    <w:rsid w:val="00581118"/>
    <w:rsid w:val="00590422"/>
    <w:rsid w:val="00592657"/>
    <w:rsid w:val="005B0B23"/>
    <w:rsid w:val="005B5AC3"/>
    <w:rsid w:val="005B68E7"/>
    <w:rsid w:val="005D23D1"/>
    <w:rsid w:val="005D2FEB"/>
    <w:rsid w:val="005D67DE"/>
    <w:rsid w:val="005E2C53"/>
    <w:rsid w:val="005E3EFB"/>
    <w:rsid w:val="005F00C8"/>
    <w:rsid w:val="005F41BE"/>
    <w:rsid w:val="00605923"/>
    <w:rsid w:val="006066AB"/>
    <w:rsid w:val="00616134"/>
    <w:rsid w:val="00617E77"/>
    <w:rsid w:val="00625A58"/>
    <w:rsid w:val="00632FC2"/>
    <w:rsid w:val="0063599E"/>
    <w:rsid w:val="00652F56"/>
    <w:rsid w:val="00654FC2"/>
    <w:rsid w:val="00664958"/>
    <w:rsid w:val="00671F11"/>
    <w:rsid w:val="00673A91"/>
    <w:rsid w:val="00675FFF"/>
    <w:rsid w:val="00686B75"/>
    <w:rsid w:val="006A4593"/>
    <w:rsid w:val="006A517A"/>
    <w:rsid w:val="006A7A1D"/>
    <w:rsid w:val="006B09D5"/>
    <w:rsid w:val="006B26FB"/>
    <w:rsid w:val="006B5147"/>
    <w:rsid w:val="006D214D"/>
    <w:rsid w:val="007014B5"/>
    <w:rsid w:val="00710DC8"/>
    <w:rsid w:val="00714033"/>
    <w:rsid w:val="0071566F"/>
    <w:rsid w:val="007225F5"/>
    <w:rsid w:val="00722A3E"/>
    <w:rsid w:val="00733523"/>
    <w:rsid w:val="0074676D"/>
    <w:rsid w:val="00746B3A"/>
    <w:rsid w:val="0076091C"/>
    <w:rsid w:val="00795A2D"/>
    <w:rsid w:val="007A001B"/>
    <w:rsid w:val="007A4B6A"/>
    <w:rsid w:val="007A4BD0"/>
    <w:rsid w:val="007C0B7F"/>
    <w:rsid w:val="007C35C7"/>
    <w:rsid w:val="007D052A"/>
    <w:rsid w:val="007D5651"/>
    <w:rsid w:val="007E10AD"/>
    <w:rsid w:val="007F6A55"/>
    <w:rsid w:val="0082008F"/>
    <w:rsid w:val="0082633F"/>
    <w:rsid w:val="00836F86"/>
    <w:rsid w:val="00855A71"/>
    <w:rsid w:val="0086045C"/>
    <w:rsid w:val="008610FA"/>
    <w:rsid w:val="008746C9"/>
    <w:rsid w:val="00883DAB"/>
    <w:rsid w:val="008854F7"/>
    <w:rsid w:val="008905EC"/>
    <w:rsid w:val="008929B3"/>
    <w:rsid w:val="008975D7"/>
    <w:rsid w:val="008A02B4"/>
    <w:rsid w:val="008A0928"/>
    <w:rsid w:val="008A1883"/>
    <w:rsid w:val="008A2CFE"/>
    <w:rsid w:val="008B37A5"/>
    <w:rsid w:val="008D0F62"/>
    <w:rsid w:val="008D5227"/>
    <w:rsid w:val="008E4612"/>
    <w:rsid w:val="008E54D8"/>
    <w:rsid w:val="008E5A83"/>
    <w:rsid w:val="00900537"/>
    <w:rsid w:val="00901D8F"/>
    <w:rsid w:val="00904C3D"/>
    <w:rsid w:val="00905C2F"/>
    <w:rsid w:val="009067F9"/>
    <w:rsid w:val="009108FE"/>
    <w:rsid w:val="009125EE"/>
    <w:rsid w:val="00915A81"/>
    <w:rsid w:val="009211C6"/>
    <w:rsid w:val="009332BE"/>
    <w:rsid w:val="009411BC"/>
    <w:rsid w:val="00944242"/>
    <w:rsid w:val="00960D4C"/>
    <w:rsid w:val="009636E2"/>
    <w:rsid w:val="00967F09"/>
    <w:rsid w:val="0097098A"/>
    <w:rsid w:val="0097222E"/>
    <w:rsid w:val="00992B57"/>
    <w:rsid w:val="009930AB"/>
    <w:rsid w:val="00994E98"/>
    <w:rsid w:val="009A3974"/>
    <w:rsid w:val="009B136E"/>
    <w:rsid w:val="009B45AB"/>
    <w:rsid w:val="009E5020"/>
    <w:rsid w:val="009F50B5"/>
    <w:rsid w:val="00A02E04"/>
    <w:rsid w:val="00A07073"/>
    <w:rsid w:val="00A12DFA"/>
    <w:rsid w:val="00A149C0"/>
    <w:rsid w:val="00A254A2"/>
    <w:rsid w:val="00A3107D"/>
    <w:rsid w:val="00A37AD3"/>
    <w:rsid w:val="00A549DE"/>
    <w:rsid w:val="00A54CED"/>
    <w:rsid w:val="00A5621A"/>
    <w:rsid w:val="00A576EE"/>
    <w:rsid w:val="00A6383A"/>
    <w:rsid w:val="00A67EA6"/>
    <w:rsid w:val="00A734C0"/>
    <w:rsid w:val="00A829EF"/>
    <w:rsid w:val="00A94A79"/>
    <w:rsid w:val="00AA17CA"/>
    <w:rsid w:val="00AB5179"/>
    <w:rsid w:val="00AC1D71"/>
    <w:rsid w:val="00AC562C"/>
    <w:rsid w:val="00AC669B"/>
    <w:rsid w:val="00AD12A7"/>
    <w:rsid w:val="00AE2E4C"/>
    <w:rsid w:val="00AE6F3C"/>
    <w:rsid w:val="00AF5154"/>
    <w:rsid w:val="00AF68D0"/>
    <w:rsid w:val="00B00663"/>
    <w:rsid w:val="00B016CA"/>
    <w:rsid w:val="00B11052"/>
    <w:rsid w:val="00B21A88"/>
    <w:rsid w:val="00B21E79"/>
    <w:rsid w:val="00B2348F"/>
    <w:rsid w:val="00B33120"/>
    <w:rsid w:val="00B359F2"/>
    <w:rsid w:val="00B444D6"/>
    <w:rsid w:val="00B46B3C"/>
    <w:rsid w:val="00B46C78"/>
    <w:rsid w:val="00B54554"/>
    <w:rsid w:val="00B57CC4"/>
    <w:rsid w:val="00B977E9"/>
    <w:rsid w:val="00BB64B6"/>
    <w:rsid w:val="00BC274F"/>
    <w:rsid w:val="00BD1A54"/>
    <w:rsid w:val="00BE2AB4"/>
    <w:rsid w:val="00BE361C"/>
    <w:rsid w:val="00BE449A"/>
    <w:rsid w:val="00BF0AA4"/>
    <w:rsid w:val="00BF5FD7"/>
    <w:rsid w:val="00C01C77"/>
    <w:rsid w:val="00C02723"/>
    <w:rsid w:val="00C07C4E"/>
    <w:rsid w:val="00C15309"/>
    <w:rsid w:val="00C22FF4"/>
    <w:rsid w:val="00C2390F"/>
    <w:rsid w:val="00C3695D"/>
    <w:rsid w:val="00C46FC4"/>
    <w:rsid w:val="00C52DDA"/>
    <w:rsid w:val="00C55438"/>
    <w:rsid w:val="00C56B73"/>
    <w:rsid w:val="00C65CD2"/>
    <w:rsid w:val="00CA0FA4"/>
    <w:rsid w:val="00CB0D7D"/>
    <w:rsid w:val="00CB2028"/>
    <w:rsid w:val="00CB4E5B"/>
    <w:rsid w:val="00CC016C"/>
    <w:rsid w:val="00CC1305"/>
    <w:rsid w:val="00CC4835"/>
    <w:rsid w:val="00CD3E50"/>
    <w:rsid w:val="00CD3F66"/>
    <w:rsid w:val="00CD7157"/>
    <w:rsid w:val="00CE7996"/>
    <w:rsid w:val="00D01F88"/>
    <w:rsid w:val="00D10BE3"/>
    <w:rsid w:val="00D24F8A"/>
    <w:rsid w:val="00D4382C"/>
    <w:rsid w:val="00D54458"/>
    <w:rsid w:val="00D54C4F"/>
    <w:rsid w:val="00D6475F"/>
    <w:rsid w:val="00D651C5"/>
    <w:rsid w:val="00D6550E"/>
    <w:rsid w:val="00D664FD"/>
    <w:rsid w:val="00D7387B"/>
    <w:rsid w:val="00D779C0"/>
    <w:rsid w:val="00D83916"/>
    <w:rsid w:val="00D86496"/>
    <w:rsid w:val="00D901FF"/>
    <w:rsid w:val="00D91B90"/>
    <w:rsid w:val="00DB10A6"/>
    <w:rsid w:val="00DB3EC7"/>
    <w:rsid w:val="00DB5829"/>
    <w:rsid w:val="00DB5F78"/>
    <w:rsid w:val="00DE2D0D"/>
    <w:rsid w:val="00DF30FA"/>
    <w:rsid w:val="00E021E6"/>
    <w:rsid w:val="00E123BC"/>
    <w:rsid w:val="00E2572B"/>
    <w:rsid w:val="00E43230"/>
    <w:rsid w:val="00E507AD"/>
    <w:rsid w:val="00E61855"/>
    <w:rsid w:val="00E64F5D"/>
    <w:rsid w:val="00E65F66"/>
    <w:rsid w:val="00E66F28"/>
    <w:rsid w:val="00E7149C"/>
    <w:rsid w:val="00E8379F"/>
    <w:rsid w:val="00E87649"/>
    <w:rsid w:val="00E910C8"/>
    <w:rsid w:val="00E950EF"/>
    <w:rsid w:val="00E96739"/>
    <w:rsid w:val="00EA27A6"/>
    <w:rsid w:val="00EB0F88"/>
    <w:rsid w:val="00EB3A27"/>
    <w:rsid w:val="00EB4695"/>
    <w:rsid w:val="00EC3DD1"/>
    <w:rsid w:val="00ED1D65"/>
    <w:rsid w:val="00ED3A2D"/>
    <w:rsid w:val="00EE5E81"/>
    <w:rsid w:val="00EF3096"/>
    <w:rsid w:val="00EF3778"/>
    <w:rsid w:val="00F1459A"/>
    <w:rsid w:val="00F356DA"/>
    <w:rsid w:val="00F36F4C"/>
    <w:rsid w:val="00F4359D"/>
    <w:rsid w:val="00F50413"/>
    <w:rsid w:val="00F51EFC"/>
    <w:rsid w:val="00F53670"/>
    <w:rsid w:val="00F6394F"/>
    <w:rsid w:val="00F702AE"/>
    <w:rsid w:val="00F71882"/>
    <w:rsid w:val="00F75275"/>
    <w:rsid w:val="00F809AC"/>
    <w:rsid w:val="00F80FDA"/>
    <w:rsid w:val="00F84435"/>
    <w:rsid w:val="00F848D3"/>
    <w:rsid w:val="00F84E06"/>
    <w:rsid w:val="00FB73E7"/>
    <w:rsid w:val="00FD2568"/>
    <w:rsid w:val="00FE0090"/>
    <w:rsid w:val="00FE6218"/>
    <w:rsid w:val="00FF14F8"/>
    <w:rsid w:val="00FF268E"/>
    <w:rsid w:val="00FF2D9F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554FDB"/>
  <w15:docId w15:val="{0B492D3E-2AC2-47F7-9F56-8537DA07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1463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156</cp:revision>
  <dcterms:created xsi:type="dcterms:W3CDTF">2020-12-23T08:56:00Z</dcterms:created>
  <dcterms:modified xsi:type="dcterms:W3CDTF">2021-07-21T08:20:00Z</dcterms:modified>
</cp:coreProperties>
</file>