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14:paraId="252FEF59" w14:textId="77777777" w:rsidTr="00FB453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DBFB2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1489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F16CFF" w14:paraId="011D02F1" w14:textId="77777777" w:rsidTr="00FB453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FE0173" w14:textId="2494D730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E8379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9900C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E837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8A63A2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21489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F16CFF" w14:paraId="00084023" w14:textId="77777777" w:rsidTr="00FB453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0676CC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16CFF" w14:paraId="1312553C" w14:textId="77777777" w:rsidTr="00FB453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7913D5B" w14:textId="7D0FFFD6" w:rsidR="00F16CFF" w:rsidRPr="00F855FA" w:rsidRDefault="00F16CFF" w:rsidP="00FB453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9900C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297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EBA034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6DD1B1" w14:textId="77777777" w:rsidR="00F16CFF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16CFF" w:rsidRPr="00CA7ADE" w14:paraId="2AAAB334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5CA1C8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5E55" w14:textId="77777777" w:rsidR="00F16CFF" w:rsidRPr="00CA7ADE" w:rsidRDefault="00E83799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E83799">
              <w:rPr>
                <w:rFonts w:ascii="Times New Roman" w:hAnsi="Times New Roman"/>
                <w:lang w:eastAsia="sr-Latn-CS"/>
              </w:rPr>
              <w:t>ЈЕДИНСТВО ГРАЂЕ И ФУНКЦИЈЕ КАО ОСНОВА ЖИВОТА</w:t>
            </w:r>
          </w:p>
        </w:tc>
      </w:tr>
      <w:tr w:rsidR="00F16CFF" w:rsidRPr="00CA7ADE" w14:paraId="17BEE198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A9A0F0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093B" w14:textId="77777777" w:rsidR="00F16CFF" w:rsidRPr="00CA7ADE" w:rsidRDefault="002B297A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Иницијални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тест</w:t>
            </w:r>
            <w:proofErr w:type="spellEnd"/>
          </w:p>
        </w:tc>
      </w:tr>
      <w:tr w:rsidR="00F16CFF" w:rsidRPr="00CA7ADE" w14:paraId="32BA4301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E150CC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6E03" w14:textId="77777777" w:rsidR="00F16CFF" w:rsidRPr="00E83799" w:rsidRDefault="00E83799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Утврђивање</w:t>
            </w:r>
          </w:p>
        </w:tc>
      </w:tr>
      <w:tr w:rsidR="00F16CFF" w:rsidRPr="00CA7ADE" w14:paraId="26B38C60" w14:textId="77777777" w:rsidTr="00FB453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A95601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Циљчаса</w:t>
            </w:r>
            <w:proofErr w:type="spellEnd"/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39A2" w14:textId="6AA3D3C8" w:rsidR="00F16CFF" w:rsidRPr="00CA7ADE" w:rsidRDefault="00E83799" w:rsidP="00FB4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297A" w:rsidRPr="00CA7ADE">
              <w:rPr>
                <w:rFonts w:ascii="Times New Roman" w:hAnsi="Times New Roman" w:cs="Times New Roman"/>
              </w:rPr>
              <w:t>знања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297A" w:rsidRPr="00CA7ADE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="002B297A" w:rsidRPr="00CA7AD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седмом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297A" w:rsidRPr="00CA7ADE">
              <w:rPr>
                <w:rFonts w:ascii="Times New Roman" w:hAnsi="Times New Roman" w:cs="Times New Roman"/>
              </w:rPr>
              <w:t>разреду</w:t>
            </w:r>
            <w:proofErr w:type="spellEnd"/>
          </w:p>
          <w:p w14:paraId="2D90CA74" w14:textId="77777777" w:rsidR="002B297A" w:rsidRPr="00CA7ADE" w:rsidRDefault="002B297A" w:rsidP="00FB4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CA7ADE">
              <w:rPr>
                <w:rFonts w:ascii="Times New Roman" w:hAnsi="Times New Roman" w:cs="Times New Roman"/>
              </w:rPr>
              <w:t>Провера</w:t>
            </w:r>
            <w:proofErr w:type="spellEnd"/>
            <w:r w:rsidR="00E837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остварености</w:t>
            </w:r>
            <w:proofErr w:type="spellEnd"/>
            <w:r w:rsidR="00E837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 w:cs="Times New Roman"/>
              </w:rPr>
              <w:t>исхода</w:t>
            </w:r>
            <w:proofErr w:type="spellEnd"/>
          </w:p>
        </w:tc>
      </w:tr>
      <w:tr w:rsidR="00F16CFF" w:rsidRPr="00CA7ADE" w14:paraId="2CC291E7" w14:textId="77777777" w:rsidTr="00FB453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1CF63F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B1A4" w14:textId="77777777" w:rsidR="00AA5174" w:rsidRPr="00CA7ADE" w:rsidRDefault="00AA5174" w:rsidP="00FB453B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="00120A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="00120A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="00120A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CA7ADE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5DEEC9DA" w14:textId="77777777" w:rsidR="00F16CFF" w:rsidRPr="002B36C9" w:rsidRDefault="00976457" w:rsidP="002B36C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 w:rsidRPr="002B36C9">
              <w:rPr>
                <w:rFonts w:ascii="Times New Roman" w:hAnsi="Times New Roman"/>
                <w:lang w:eastAsia="sr-Latn-CS"/>
              </w:rPr>
              <w:t>процене своја претходно усвојена знања</w:t>
            </w:r>
          </w:p>
        </w:tc>
      </w:tr>
      <w:tr w:rsidR="00F16CFF" w:rsidRPr="00CA7ADE" w14:paraId="3D88DB11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641F5D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0175" w14:textId="77777777" w:rsidR="00F16CFF" w:rsidRPr="00CA7ADE" w:rsidRDefault="00267708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ф</w:t>
            </w:r>
            <w:r w:rsidR="00F16CFF" w:rsidRPr="00CA7ADE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2B297A" w:rsidRPr="00CA7AD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B297A" w:rsidRPr="00CA7ADE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CA7ADE" w14:paraId="67700D3B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48F4DD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AC61" w14:textId="77777777" w:rsidR="00F16CFF" w:rsidRPr="00976457" w:rsidRDefault="00267708" w:rsidP="00FB453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д</w:t>
            </w:r>
            <w:r w:rsidR="006A47CB" w:rsidRPr="00CA7ADE">
              <w:rPr>
                <w:rFonts w:ascii="Times New Roman" w:hAnsi="Times New Roman"/>
                <w:lang w:eastAsia="sr-Latn-CS"/>
              </w:rPr>
              <w:t>ијалошка</w:t>
            </w:r>
            <w:proofErr w:type="spellEnd"/>
            <w:r w:rsidR="006A47CB" w:rsidRPr="00CA7AD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6457">
              <w:rPr>
                <w:rFonts w:ascii="Times New Roman" w:hAnsi="Times New Roman"/>
                <w:lang w:eastAsia="sr-Latn-CS"/>
              </w:rPr>
              <w:t>писмени</w:t>
            </w:r>
            <w:proofErr w:type="spellEnd"/>
            <w:r w:rsidR="0097645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6457">
              <w:rPr>
                <w:rFonts w:ascii="Times New Roman" w:hAnsi="Times New Roman"/>
                <w:lang w:eastAsia="sr-Latn-CS"/>
              </w:rPr>
              <w:t>радови</w:t>
            </w:r>
            <w:proofErr w:type="spellEnd"/>
          </w:p>
        </w:tc>
      </w:tr>
      <w:tr w:rsidR="00F16CFF" w:rsidRPr="00CA7ADE" w14:paraId="6D079DC8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B88459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A7ADE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418" w14:textId="77777777" w:rsidR="00F16CFF" w:rsidRPr="00CA7ADE" w:rsidRDefault="00120A69" w:rsidP="00FB453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И</w:t>
            </w:r>
            <w:r w:rsidR="006A47CB" w:rsidRPr="00CA7ADE">
              <w:rPr>
                <w:rFonts w:ascii="Times New Roman" w:hAnsi="Times New Roman"/>
                <w:lang w:eastAsia="sr-Latn-CS"/>
              </w:rPr>
              <w:t>ницијални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A47CB" w:rsidRPr="00CA7ADE">
              <w:rPr>
                <w:rFonts w:ascii="Times New Roman" w:hAnsi="Times New Roman"/>
                <w:lang w:eastAsia="sr-Latn-CS"/>
              </w:rPr>
              <w:t>тест</w:t>
            </w:r>
            <w:proofErr w:type="spellEnd"/>
          </w:p>
        </w:tc>
      </w:tr>
      <w:tr w:rsidR="00F16CFF" w:rsidRPr="00CA7ADE" w14:paraId="72B8B33F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D0587" w14:textId="2B3B7BD6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B36C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0042" w14:textId="2703934F" w:rsidR="00CA7ADE" w:rsidRPr="00CA7ADE" w:rsidRDefault="00976457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97645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решавње</w:t>
            </w:r>
            <w:proofErr w:type="spellEnd"/>
            <w:r w:rsidR="00120A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7645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</w:tc>
      </w:tr>
      <w:tr w:rsidR="00CA7ADE" w:rsidRPr="00CA7ADE" w14:paraId="5651EBF6" w14:textId="77777777" w:rsidTr="00FB453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17ED5" w14:textId="15D1C33B" w:rsidR="00CA7ADE" w:rsidRPr="00CA7ADE" w:rsidRDefault="00CA7ADE" w:rsidP="00FB453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="002B36C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9077" w14:textId="240A8C92" w:rsidR="00CA7ADE" w:rsidRPr="00CA7ADE" w:rsidRDefault="00CA7ADE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CA7ADE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CA7AD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F16CFF" w:rsidRPr="00CA7ADE" w14:paraId="75D0A1E2" w14:textId="77777777" w:rsidTr="00FB453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D62831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A7AD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CA7ADE" w14:paraId="24027443" w14:textId="77777777" w:rsidTr="00FB453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F633F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  <w:p w14:paraId="17EF4360" w14:textId="77777777" w:rsidR="00F16CFF" w:rsidRPr="00CA7ADE" w:rsidRDefault="00F16CFF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C92692"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Pr="00CA7ADE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0F88B65" w14:textId="77777777" w:rsidR="004A48AA" w:rsidRPr="00CA7ADE" w:rsidRDefault="004A48AA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A089381" w14:textId="66670F26" w:rsidR="004A48AA" w:rsidRPr="004B6AF8" w:rsidRDefault="006A47CB" w:rsidP="00FB453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Наставник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истиче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да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3F689B" w:rsidRPr="00CA7ADE">
              <w:rPr>
                <w:rFonts w:ascii="Times New Roman" w:hAnsi="Times New Roman"/>
              </w:rPr>
              <w:t>се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иницијални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не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оцењује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, </w:t>
            </w:r>
            <w:proofErr w:type="spellStart"/>
            <w:r w:rsidR="00976457">
              <w:rPr>
                <w:rFonts w:ascii="Times New Roman" w:hAnsi="Times New Roman"/>
              </w:rPr>
              <w:t>већ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да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служи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3F689B" w:rsidRPr="00CA7ADE">
              <w:rPr>
                <w:rFonts w:ascii="Times New Roman" w:hAnsi="Times New Roman"/>
              </w:rPr>
              <w:t>за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проверу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знања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, </w:t>
            </w:r>
            <w:proofErr w:type="spellStart"/>
            <w:r w:rsidRPr="00CA7ADE">
              <w:rPr>
                <w:rFonts w:ascii="Times New Roman" w:hAnsi="Times New Roman"/>
              </w:rPr>
              <w:t>утврђивање</w:t>
            </w:r>
            <w:proofErr w:type="spellEnd"/>
            <w:r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Pr="00CA7ADE">
              <w:rPr>
                <w:rFonts w:ascii="Times New Roman" w:hAnsi="Times New Roman"/>
              </w:rPr>
              <w:t>разумевање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усвојених</w:t>
            </w:r>
            <w:proofErr w:type="spellEnd"/>
            <w:r w:rsidR="00FC7388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садржаја</w:t>
            </w:r>
            <w:proofErr w:type="spellEnd"/>
            <w:r w:rsidR="004B6AF8">
              <w:rPr>
                <w:rFonts w:ascii="Times New Roman" w:hAnsi="Times New Roman"/>
              </w:rPr>
              <w:t xml:space="preserve">, </w:t>
            </w:r>
            <w:proofErr w:type="spellStart"/>
            <w:r w:rsidR="004B6AF8">
              <w:rPr>
                <w:rFonts w:ascii="Times New Roman" w:hAnsi="Times New Roman"/>
              </w:rPr>
              <w:t>како</w:t>
            </w:r>
            <w:proofErr w:type="spellEnd"/>
            <w:r w:rsidR="004B6AF8">
              <w:rPr>
                <w:rFonts w:ascii="Times New Roman" w:hAnsi="Times New Roman"/>
              </w:rPr>
              <w:t xml:space="preserve"> би се лакше надовезали на ново градиво.</w:t>
            </w:r>
          </w:p>
          <w:p w14:paraId="660FB8B1" w14:textId="77777777" w:rsidR="006A47CB" w:rsidRPr="00CA7ADE" w:rsidRDefault="006A47CB" w:rsidP="00FB453B">
            <w:pPr>
              <w:spacing w:line="276" w:lineRule="auto"/>
              <w:rPr>
                <w:rFonts w:ascii="Times New Roman" w:hAnsi="Times New Roman"/>
              </w:rPr>
            </w:pPr>
          </w:p>
          <w:p w14:paraId="042D4FAC" w14:textId="1ABD04CA" w:rsidR="006A47CB" w:rsidRPr="009900C9" w:rsidRDefault="006A47CB" w:rsidP="00FB453B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proofErr w:type="spellStart"/>
            <w:r w:rsidRPr="00CA7ADE">
              <w:rPr>
                <w:rFonts w:ascii="Times New Roman" w:hAnsi="Times New Roman"/>
              </w:rPr>
              <w:t>Наставник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дели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ученицима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иницијални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тест</w:t>
            </w:r>
            <w:proofErr w:type="spellEnd"/>
            <w:r w:rsidR="001A1516" w:rsidRPr="00CA7ADE">
              <w:rPr>
                <w:rFonts w:ascii="Times New Roman" w:hAnsi="Times New Roman"/>
              </w:rPr>
              <w:t xml:space="preserve"> и </w:t>
            </w:r>
            <w:proofErr w:type="spellStart"/>
            <w:r w:rsidR="001A1516" w:rsidRPr="00CA7ADE">
              <w:rPr>
                <w:rFonts w:ascii="Times New Roman" w:hAnsi="Times New Roman"/>
              </w:rPr>
              <w:t>даје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упутства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="001A1516" w:rsidRPr="00CA7ADE">
              <w:rPr>
                <w:rFonts w:ascii="Times New Roman" w:hAnsi="Times New Roman"/>
              </w:rPr>
              <w:t>за</w:t>
            </w:r>
            <w:proofErr w:type="spellEnd"/>
            <w:r w:rsidR="006F6822">
              <w:rPr>
                <w:rFonts w:ascii="Times New Roman" w:hAnsi="Times New Roman"/>
              </w:rPr>
              <w:t xml:space="preserve"> </w:t>
            </w:r>
            <w:proofErr w:type="spellStart"/>
            <w:r w:rsidR="00B44222">
              <w:rPr>
                <w:rFonts w:ascii="Times New Roman" w:hAnsi="Times New Roman"/>
              </w:rPr>
              <w:t>решавање</w:t>
            </w:r>
            <w:proofErr w:type="spellEnd"/>
            <w:r w:rsidR="00B44222">
              <w:rPr>
                <w:rFonts w:ascii="Times New Roman" w:hAnsi="Times New Roman"/>
              </w:rPr>
              <w:t xml:space="preserve"> (</w:t>
            </w:r>
            <w:proofErr w:type="spellStart"/>
            <w:r w:rsidR="00B44222">
              <w:rPr>
                <w:rFonts w:ascii="Times New Roman" w:hAnsi="Times New Roman"/>
              </w:rPr>
              <w:t>уз</w:t>
            </w:r>
            <w:proofErr w:type="spellEnd"/>
            <w:r w:rsidR="00B44222">
              <w:rPr>
                <w:rFonts w:ascii="Times New Roman" w:hAnsi="Times New Roman"/>
              </w:rPr>
              <w:t xml:space="preserve"> </w:t>
            </w:r>
            <w:proofErr w:type="spellStart"/>
            <w:r w:rsidR="00B44222">
              <w:rPr>
                <w:rFonts w:ascii="Times New Roman" w:hAnsi="Times New Roman"/>
              </w:rPr>
              <w:t>напомену</w:t>
            </w:r>
            <w:proofErr w:type="spellEnd"/>
            <w:r w:rsidR="00B44222">
              <w:rPr>
                <w:rFonts w:ascii="Times New Roman" w:hAnsi="Times New Roman"/>
              </w:rPr>
              <w:t xml:space="preserve"> да се тест ради плавом хемијском оловком</w:t>
            </w:r>
            <w:r w:rsidR="002D08A4">
              <w:rPr>
                <w:rFonts w:ascii="Times New Roman" w:hAnsi="Times New Roman"/>
              </w:rPr>
              <w:t xml:space="preserve"> и да се на клупи налази само папир са тестом и оловка</w:t>
            </w:r>
            <w:r w:rsidR="00B44222">
              <w:rPr>
                <w:rFonts w:ascii="Times New Roman" w:hAnsi="Times New Roman"/>
              </w:rPr>
              <w:t>)</w:t>
            </w:r>
            <w:r w:rsidR="009900C9">
              <w:rPr>
                <w:rFonts w:ascii="Times New Roman" w:hAnsi="Times New Roman"/>
                <w:lang w:val="sr-Cyrl-RS"/>
              </w:rPr>
              <w:t>.</w:t>
            </w:r>
          </w:p>
          <w:p w14:paraId="59562624" w14:textId="77777777" w:rsidR="00C92692" w:rsidRPr="00CA7ADE" w:rsidRDefault="00C92692" w:rsidP="00FB453B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590216CE" w14:textId="6C76B534" w:rsidR="00C92692" w:rsidRPr="00CA7ADE" w:rsidRDefault="00F16CFF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B4422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="00C92692"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0 </w:t>
            </w: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</w:t>
            </w:r>
            <w:r w:rsidR="00267708"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</w:t>
            </w:r>
            <w:r w:rsidR="00E6280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031D3F9" w14:textId="77777777" w:rsidR="00C92692" w:rsidRPr="00CA7ADE" w:rsidRDefault="00C92692" w:rsidP="00FB453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29DC9F4" w14:textId="77777777" w:rsidR="00F16CFF" w:rsidRPr="009900C9" w:rsidRDefault="00C92692" w:rsidP="009900C9">
            <w:pPr>
              <w:rPr>
                <w:rFonts w:ascii="Times New Roman" w:hAnsi="Times New Roman"/>
              </w:rPr>
            </w:pPr>
            <w:proofErr w:type="spellStart"/>
            <w:r w:rsidRPr="009900C9">
              <w:rPr>
                <w:rFonts w:ascii="Times New Roman" w:hAnsi="Times New Roman"/>
              </w:rPr>
              <w:t>Ученици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Pr="009900C9">
              <w:rPr>
                <w:rFonts w:ascii="Times New Roman" w:hAnsi="Times New Roman"/>
              </w:rPr>
              <w:t>раде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Pr="009900C9">
              <w:rPr>
                <w:rFonts w:ascii="Times New Roman" w:hAnsi="Times New Roman"/>
              </w:rPr>
              <w:t>иницијални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Pr="009900C9">
              <w:rPr>
                <w:rFonts w:ascii="Times New Roman" w:hAnsi="Times New Roman"/>
              </w:rPr>
              <w:t>тест</w:t>
            </w:r>
            <w:proofErr w:type="spellEnd"/>
            <w:r w:rsidRPr="009900C9">
              <w:rPr>
                <w:rFonts w:ascii="Times New Roman" w:hAnsi="Times New Roman"/>
              </w:rPr>
              <w:t>.</w:t>
            </w:r>
          </w:p>
          <w:p w14:paraId="0A596EF5" w14:textId="77777777" w:rsidR="00C92692" w:rsidRPr="009900C9" w:rsidRDefault="00C92692" w:rsidP="009900C9">
            <w:pPr>
              <w:rPr>
                <w:rFonts w:ascii="Times New Roman" w:hAnsi="Times New Roman"/>
              </w:rPr>
            </w:pPr>
            <w:proofErr w:type="spellStart"/>
            <w:r w:rsidRPr="009900C9">
              <w:rPr>
                <w:rFonts w:ascii="Times New Roman" w:hAnsi="Times New Roman"/>
              </w:rPr>
              <w:t>Наставник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Pr="009900C9">
              <w:rPr>
                <w:rFonts w:ascii="Times New Roman" w:hAnsi="Times New Roman"/>
              </w:rPr>
              <w:t>обилази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Pr="009900C9">
              <w:rPr>
                <w:rFonts w:ascii="Times New Roman" w:hAnsi="Times New Roman"/>
              </w:rPr>
              <w:t>ученике</w:t>
            </w:r>
            <w:proofErr w:type="spellEnd"/>
            <w:r w:rsidRPr="009900C9">
              <w:rPr>
                <w:rFonts w:ascii="Times New Roman" w:hAnsi="Times New Roman"/>
              </w:rPr>
              <w:t xml:space="preserve"> и </w:t>
            </w:r>
            <w:proofErr w:type="spellStart"/>
            <w:r w:rsidRPr="009900C9">
              <w:rPr>
                <w:rFonts w:ascii="Times New Roman" w:hAnsi="Times New Roman"/>
              </w:rPr>
              <w:t>одгова</w:t>
            </w:r>
            <w:r w:rsidR="00267708" w:rsidRPr="009900C9">
              <w:rPr>
                <w:rFonts w:ascii="Times New Roman" w:hAnsi="Times New Roman"/>
              </w:rPr>
              <w:t>ра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9900C9">
              <w:rPr>
                <w:rFonts w:ascii="Times New Roman" w:hAnsi="Times New Roman"/>
              </w:rPr>
              <w:t>на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9900C9">
              <w:rPr>
                <w:rFonts w:ascii="Times New Roman" w:hAnsi="Times New Roman"/>
              </w:rPr>
              <w:t>евентуална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9900C9">
              <w:rPr>
                <w:rFonts w:ascii="Times New Roman" w:hAnsi="Times New Roman"/>
              </w:rPr>
              <w:t>питања</w:t>
            </w:r>
            <w:proofErr w:type="spellEnd"/>
            <w:r w:rsidR="00B44222" w:rsidRPr="009900C9">
              <w:rPr>
                <w:rFonts w:ascii="Times New Roman" w:hAnsi="Times New Roman"/>
              </w:rPr>
              <w:t xml:space="preserve"> </w:t>
            </w:r>
            <w:proofErr w:type="spellStart"/>
            <w:r w:rsidR="00267708" w:rsidRPr="009900C9">
              <w:rPr>
                <w:rFonts w:ascii="Times New Roman" w:hAnsi="Times New Roman"/>
              </w:rPr>
              <w:t>ученика</w:t>
            </w:r>
            <w:proofErr w:type="spellEnd"/>
            <w:r w:rsidR="00267708" w:rsidRPr="009900C9">
              <w:rPr>
                <w:rFonts w:ascii="Times New Roman" w:hAnsi="Times New Roman"/>
              </w:rPr>
              <w:t>.</w:t>
            </w:r>
          </w:p>
        </w:tc>
      </w:tr>
    </w:tbl>
    <w:p w14:paraId="0D32FE38" w14:textId="77777777" w:rsidR="00F16CFF" w:rsidRPr="00CA7ADE" w:rsidRDefault="00F16CFF" w:rsidP="00F16CFF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F16CFF" w:rsidRPr="00CA7ADE" w14:paraId="2FBF8D09" w14:textId="77777777" w:rsidTr="00976457">
        <w:trPr>
          <w:trHeight w:val="183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F4F94" w14:textId="77777777" w:rsidR="00F16CFF" w:rsidRPr="00976457" w:rsidRDefault="00F16CFF" w:rsidP="00976457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15ACEB89" w14:textId="1F7A1C37" w:rsidR="00F16CFF" w:rsidRPr="00CA7ADE" w:rsidRDefault="00B44222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 w:rsidR="009900C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 </w:t>
            </w:r>
            <w:proofErr w:type="spellStart"/>
            <w:r w:rsidR="00F16CFF" w:rsidRPr="00CA7ADE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F16CFF" w:rsidRPr="00CA7ADE">
              <w:rPr>
                <w:rFonts w:ascii="Times New Roman" w:hAnsi="Times New Roman"/>
                <w:b/>
              </w:rPr>
              <w:t>):</w:t>
            </w:r>
          </w:p>
          <w:p w14:paraId="25D4A988" w14:textId="77777777" w:rsidR="00C92692" w:rsidRPr="00CA7ADE" w:rsidRDefault="00C9269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5413A93D" w14:textId="21972D46" w:rsidR="0055223C" w:rsidRDefault="00C92692" w:rsidP="009D38EF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A7ADE">
              <w:rPr>
                <w:rFonts w:ascii="Times New Roman" w:hAnsi="Times New Roman"/>
              </w:rPr>
              <w:t>Ученици</w:t>
            </w:r>
            <w:proofErr w:type="spellEnd"/>
            <w:r w:rsidR="00B44222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прекидају</w:t>
            </w:r>
            <w:proofErr w:type="spellEnd"/>
            <w:r w:rsidRPr="00CA7ADE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с</w:t>
            </w:r>
            <w:r w:rsidR="00976457">
              <w:rPr>
                <w:rFonts w:ascii="Times New Roman" w:hAnsi="Times New Roman"/>
              </w:rPr>
              <w:t>а</w:t>
            </w:r>
            <w:proofErr w:type="spellEnd"/>
            <w:r w:rsidR="00B44222">
              <w:rPr>
                <w:rFonts w:ascii="Times New Roman" w:hAnsi="Times New Roman"/>
              </w:rPr>
              <w:t xml:space="preserve"> </w:t>
            </w:r>
            <w:proofErr w:type="spellStart"/>
            <w:r w:rsidRPr="00CA7ADE">
              <w:rPr>
                <w:rFonts w:ascii="Times New Roman" w:hAnsi="Times New Roman"/>
              </w:rPr>
              <w:t>радом</w:t>
            </w:r>
            <w:proofErr w:type="spellEnd"/>
            <w:r w:rsidR="00B44222">
              <w:rPr>
                <w:rFonts w:ascii="Times New Roman" w:hAnsi="Times New Roman"/>
              </w:rPr>
              <w:t xml:space="preserve"> у исто време.</w:t>
            </w:r>
            <w:r w:rsidR="002D08A4">
              <w:rPr>
                <w:rFonts w:ascii="Times New Roman" w:hAnsi="Times New Roman"/>
              </w:rPr>
              <w:t xml:space="preserve"> Сви ученици одлажу плаве и узимају црвене хемијске оловке.</w:t>
            </w:r>
            <w:r w:rsidR="000424C0">
              <w:rPr>
                <w:rFonts w:ascii="Times New Roman" w:hAnsi="Times New Roman"/>
              </w:rPr>
              <w:t xml:space="preserve"> Сваки ученик ради </w:t>
            </w:r>
            <w:proofErr w:type="spellStart"/>
            <w:r w:rsidR="000424C0">
              <w:rPr>
                <w:rFonts w:ascii="Times New Roman" w:hAnsi="Times New Roman"/>
              </w:rPr>
              <w:t>евалуацију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свог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теста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на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следећи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начин</w:t>
            </w:r>
            <w:proofErr w:type="spellEnd"/>
            <w:r w:rsidR="000424C0">
              <w:rPr>
                <w:rFonts w:ascii="Times New Roman" w:hAnsi="Times New Roman"/>
              </w:rPr>
              <w:t>:</w:t>
            </w:r>
            <w:r w:rsidR="00976457">
              <w:rPr>
                <w:rFonts w:ascii="Times New Roman" w:hAnsi="Times New Roman"/>
              </w:rPr>
              <w:t xml:space="preserve"> </w:t>
            </w:r>
            <w:proofErr w:type="spellStart"/>
            <w:r w:rsidR="00976457">
              <w:rPr>
                <w:rFonts w:ascii="Times New Roman" w:hAnsi="Times New Roman"/>
              </w:rPr>
              <w:t>У</w:t>
            </w:r>
            <w:r w:rsidRPr="00CA7ADE">
              <w:rPr>
                <w:rFonts w:ascii="Times New Roman" w:hAnsi="Times New Roman"/>
              </w:rPr>
              <w:t>ченици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редом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читају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своје</w:t>
            </w:r>
            <w:proofErr w:type="spellEnd"/>
            <w:r w:rsidR="000424C0">
              <w:rPr>
                <w:rFonts w:ascii="Times New Roman" w:hAnsi="Times New Roman"/>
              </w:rPr>
              <w:t xml:space="preserve"> </w:t>
            </w:r>
            <w:proofErr w:type="spellStart"/>
            <w:r w:rsidR="000424C0">
              <w:rPr>
                <w:rFonts w:ascii="Times New Roman" w:hAnsi="Times New Roman"/>
              </w:rPr>
              <w:t>одговоре</w:t>
            </w:r>
            <w:proofErr w:type="spellEnd"/>
            <w:r w:rsidR="000424C0">
              <w:rPr>
                <w:rFonts w:ascii="Times New Roman" w:hAnsi="Times New Roman"/>
              </w:rPr>
              <w:t>, док остали прате и исправљају нетачне одговоре.</w:t>
            </w:r>
            <w:r w:rsidR="004B6AF8">
              <w:rPr>
                <w:rFonts w:ascii="Times New Roman" w:hAnsi="Times New Roman"/>
              </w:rPr>
              <w:t xml:space="preserve"> </w:t>
            </w:r>
            <w:r w:rsidR="00384AD5">
              <w:rPr>
                <w:rFonts w:ascii="Times New Roman" w:hAnsi="Times New Roman"/>
              </w:rPr>
              <w:t xml:space="preserve">Наставник прати излагање ученика и контролише тачност одговора. </w:t>
            </w:r>
            <w:r w:rsidR="004B6AF8">
              <w:rPr>
                <w:rFonts w:ascii="Times New Roman" w:hAnsi="Times New Roman"/>
              </w:rPr>
              <w:t xml:space="preserve">На крају </w:t>
            </w:r>
            <w:proofErr w:type="spellStart"/>
            <w:r w:rsidR="004B6AF8">
              <w:rPr>
                <w:rFonts w:ascii="Times New Roman" w:hAnsi="Times New Roman"/>
              </w:rPr>
              <w:t>анализ</w:t>
            </w:r>
            <w:proofErr w:type="spellEnd"/>
            <w:r w:rsidR="00E62801">
              <w:rPr>
                <w:rFonts w:ascii="Times New Roman" w:hAnsi="Times New Roman"/>
                <w:lang w:val="sr-Cyrl-RS"/>
              </w:rPr>
              <w:t>е</w:t>
            </w:r>
            <w:r w:rsidR="004B6AF8">
              <w:rPr>
                <w:rFonts w:ascii="Times New Roman" w:hAnsi="Times New Roman"/>
              </w:rPr>
              <w:t xml:space="preserve"> теста, ученици сабирају поене</w:t>
            </w:r>
            <w:r w:rsidR="009D38EF">
              <w:rPr>
                <w:rFonts w:ascii="Times New Roman" w:hAnsi="Times New Roman"/>
              </w:rPr>
              <w:t xml:space="preserve"> и стичу увид у то колико су добро савладали градиво из претходног разреда, као и на то </w:t>
            </w:r>
            <w:proofErr w:type="spellStart"/>
            <w:r w:rsidR="009D38EF">
              <w:rPr>
                <w:rFonts w:ascii="Times New Roman" w:hAnsi="Times New Roman"/>
              </w:rPr>
              <w:t>на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које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области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да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обрате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више</w:t>
            </w:r>
            <w:proofErr w:type="spellEnd"/>
            <w:r w:rsidR="009D38EF">
              <w:rPr>
                <w:rFonts w:ascii="Times New Roman" w:hAnsi="Times New Roman"/>
              </w:rPr>
              <w:t xml:space="preserve"> </w:t>
            </w:r>
            <w:proofErr w:type="spellStart"/>
            <w:r w:rsidR="009D38EF">
              <w:rPr>
                <w:rFonts w:ascii="Times New Roman" w:hAnsi="Times New Roman"/>
              </w:rPr>
              <w:t>пажње</w:t>
            </w:r>
            <w:proofErr w:type="spellEnd"/>
            <w:r w:rsidR="009D38EF">
              <w:rPr>
                <w:rFonts w:ascii="Times New Roman" w:hAnsi="Times New Roman"/>
              </w:rPr>
              <w:t>.</w:t>
            </w:r>
          </w:p>
          <w:p w14:paraId="6A789A2C" w14:textId="2A993F07" w:rsidR="009900C9" w:rsidRPr="009D38EF" w:rsidRDefault="009900C9" w:rsidP="009D38EF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16CFF" w:rsidRPr="00CA7ADE" w14:paraId="24813469" w14:textId="77777777" w:rsidTr="0055223C">
        <w:trPr>
          <w:trHeight w:val="560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926031" w14:textId="77777777" w:rsidR="00F16CFF" w:rsidRPr="00CA7ADE" w:rsidRDefault="00F16CF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16CFF" w:rsidRPr="00CA7ADE" w14:paraId="4C9EFE6C" w14:textId="77777777" w:rsidTr="0055223C">
        <w:trPr>
          <w:trHeight w:val="1121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4563F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62D67E9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F811E4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5D30CCD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CA7ADE" w14:paraId="4F61A82E" w14:textId="77777777" w:rsidTr="0055223C">
        <w:trPr>
          <w:trHeight w:val="1122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9348EF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6CFF" w:rsidRPr="00CA7ADE" w14:paraId="230BEE59" w14:textId="77777777" w:rsidTr="0055223C">
        <w:trPr>
          <w:trHeight w:val="112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7DBEC1" w14:textId="77777777" w:rsidR="00F16CFF" w:rsidRPr="00CA7ADE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7AD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BC3861B" w14:textId="77777777" w:rsidR="0055223C" w:rsidRPr="00CA7ADE" w:rsidRDefault="0055223C" w:rsidP="0055223C">
      <w:pPr>
        <w:rPr>
          <w:rFonts w:ascii="Times New Roman" w:hAnsi="Times New Roman"/>
          <w:b/>
        </w:rPr>
      </w:pPr>
    </w:p>
    <w:p w14:paraId="36FC6F02" w14:textId="77777777" w:rsidR="00CA2918" w:rsidRPr="00CA7ADE" w:rsidRDefault="00CA2918" w:rsidP="00CA2918">
      <w:pPr>
        <w:rPr>
          <w:rFonts w:ascii="Times New Roman" w:hAnsi="Times New Roman"/>
          <w:b/>
        </w:rPr>
      </w:pPr>
    </w:p>
    <w:p w14:paraId="0D3B7838" w14:textId="77777777" w:rsidR="00743F68" w:rsidRPr="00CA7ADE" w:rsidRDefault="00743F68" w:rsidP="005C1C37"/>
    <w:sectPr w:rsidR="00743F68" w:rsidRPr="00CA7ADE" w:rsidSect="00343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4D8D"/>
    <w:multiLevelType w:val="hybridMultilevel"/>
    <w:tmpl w:val="96FA6708"/>
    <w:lvl w:ilvl="0" w:tplc="3D126A60">
      <w:start w:val="1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3F9C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CC7B7A"/>
    <w:multiLevelType w:val="hybridMultilevel"/>
    <w:tmpl w:val="8BCA2A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47E74"/>
    <w:multiLevelType w:val="hybridMultilevel"/>
    <w:tmpl w:val="FD6A840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90223"/>
    <w:multiLevelType w:val="hybridMultilevel"/>
    <w:tmpl w:val="5C744F26"/>
    <w:lvl w:ilvl="0" w:tplc="0E68FD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21D6B"/>
    <w:rsid w:val="000424C0"/>
    <w:rsid w:val="000D2F18"/>
    <w:rsid w:val="00120A69"/>
    <w:rsid w:val="00142AC0"/>
    <w:rsid w:val="001434A9"/>
    <w:rsid w:val="001A1516"/>
    <w:rsid w:val="001B1522"/>
    <w:rsid w:val="001D5726"/>
    <w:rsid w:val="001E3EA5"/>
    <w:rsid w:val="001E7CDB"/>
    <w:rsid w:val="00204F00"/>
    <w:rsid w:val="00214899"/>
    <w:rsid w:val="00267708"/>
    <w:rsid w:val="002B297A"/>
    <w:rsid w:val="002B36C9"/>
    <w:rsid w:val="002C631D"/>
    <w:rsid w:val="002D08A4"/>
    <w:rsid w:val="003435BD"/>
    <w:rsid w:val="00384AD5"/>
    <w:rsid w:val="003F689B"/>
    <w:rsid w:val="004633E2"/>
    <w:rsid w:val="004A1C15"/>
    <w:rsid w:val="004A48AA"/>
    <w:rsid w:val="004B6AF8"/>
    <w:rsid w:val="0055223C"/>
    <w:rsid w:val="0056341E"/>
    <w:rsid w:val="005723F0"/>
    <w:rsid w:val="005C1C37"/>
    <w:rsid w:val="00623FA2"/>
    <w:rsid w:val="006266C0"/>
    <w:rsid w:val="0065493E"/>
    <w:rsid w:val="00674DD6"/>
    <w:rsid w:val="006A47CB"/>
    <w:rsid w:val="006D5CFF"/>
    <w:rsid w:val="006F6822"/>
    <w:rsid w:val="00721C8B"/>
    <w:rsid w:val="007241DE"/>
    <w:rsid w:val="007263F5"/>
    <w:rsid w:val="0073341E"/>
    <w:rsid w:val="00743F68"/>
    <w:rsid w:val="007A3184"/>
    <w:rsid w:val="007C2CD8"/>
    <w:rsid w:val="007D1120"/>
    <w:rsid w:val="007D5EEF"/>
    <w:rsid w:val="00860578"/>
    <w:rsid w:val="00880AC3"/>
    <w:rsid w:val="009154AC"/>
    <w:rsid w:val="00976457"/>
    <w:rsid w:val="009900C9"/>
    <w:rsid w:val="009A2521"/>
    <w:rsid w:val="009A344C"/>
    <w:rsid w:val="009D38EF"/>
    <w:rsid w:val="009F6C23"/>
    <w:rsid w:val="00A052FC"/>
    <w:rsid w:val="00A85196"/>
    <w:rsid w:val="00A94534"/>
    <w:rsid w:val="00AA0D00"/>
    <w:rsid w:val="00AA5174"/>
    <w:rsid w:val="00AE3344"/>
    <w:rsid w:val="00B32428"/>
    <w:rsid w:val="00B44222"/>
    <w:rsid w:val="00BB2DBD"/>
    <w:rsid w:val="00C26F70"/>
    <w:rsid w:val="00C92692"/>
    <w:rsid w:val="00CA2918"/>
    <w:rsid w:val="00CA7ADE"/>
    <w:rsid w:val="00D5371F"/>
    <w:rsid w:val="00D64951"/>
    <w:rsid w:val="00DC39F9"/>
    <w:rsid w:val="00E14B5E"/>
    <w:rsid w:val="00E6162D"/>
    <w:rsid w:val="00E62801"/>
    <w:rsid w:val="00E83799"/>
    <w:rsid w:val="00ED36A3"/>
    <w:rsid w:val="00EE3221"/>
    <w:rsid w:val="00F16CFF"/>
    <w:rsid w:val="00F25CB0"/>
    <w:rsid w:val="00F855FA"/>
    <w:rsid w:val="00F870FF"/>
    <w:rsid w:val="00FB3866"/>
    <w:rsid w:val="00FB453B"/>
    <w:rsid w:val="00FC7388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29AB0"/>
  <w15:docId w15:val="{15F71958-D41E-4DBE-81BA-C388C6AF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1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12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12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17</cp:revision>
  <dcterms:created xsi:type="dcterms:W3CDTF">2020-12-21T16:45:00Z</dcterms:created>
  <dcterms:modified xsi:type="dcterms:W3CDTF">2021-05-27T12:54:00Z</dcterms:modified>
</cp:coreProperties>
</file>