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3D0B4CC3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C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19594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8A2CFE" w:rsidRPr="00195947" w14:paraId="3D0B4CC6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C4" w14:textId="4A6D9959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19594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F75275" w:rsidRPr="0019594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F75275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C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19594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8A2CFE" w:rsidRPr="00195947" w14:paraId="3D0B4CC8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C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8A2CFE" w:rsidRPr="00195947" w14:paraId="3D0B4CCC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D0B4CC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5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D0B4CC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C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8A2CFE" w:rsidRPr="00195947" w14:paraId="3D0B4CC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C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CCE" w14:textId="3BE327F4" w:rsidR="008A2CFE" w:rsidRPr="00195947" w:rsidRDefault="00F75275" w:rsidP="0097222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95947">
              <w:rPr>
                <w:rFonts w:ascii="Times New Roman" w:hAnsi="Times New Roman"/>
                <w:lang w:val="sr-Cyrl-RS" w:eastAsia="sr-Latn-CS"/>
              </w:rPr>
              <w:t>Наслеђивање и еволуциија</w:t>
            </w:r>
          </w:p>
        </w:tc>
      </w:tr>
      <w:tr w:rsidR="008A2CFE" w:rsidRPr="00195947" w14:paraId="3D0B4CD2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D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CD1" w14:textId="14808F30" w:rsidR="008A2CFE" w:rsidRPr="00195947" w:rsidRDefault="00F75275" w:rsidP="0097222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95947">
              <w:rPr>
                <w:rFonts w:ascii="Times New Roman" w:hAnsi="Times New Roman"/>
                <w:lang w:val="sr-Cyrl-RS" w:eastAsia="sr-Latn-CS"/>
              </w:rPr>
              <w:t>Ћелијска деоба</w:t>
            </w:r>
          </w:p>
        </w:tc>
      </w:tr>
      <w:tr w:rsidR="008A2CFE" w:rsidRPr="00195947" w14:paraId="3D0B4CD5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D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CD4" w14:textId="3ACDF6CA" w:rsidR="008A2CFE" w:rsidRPr="00195947" w:rsidRDefault="00F71882" w:rsidP="0097222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95947">
              <w:rPr>
                <w:rFonts w:ascii="Times New Roman" w:hAnsi="Times New Roman"/>
                <w:lang w:val="sr-Cyrl-RS" w:eastAsia="sr-Latn-CS"/>
              </w:rPr>
              <w:t>О</w:t>
            </w:r>
            <w:r w:rsidR="002E4687" w:rsidRPr="00195947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8A2CFE" w:rsidRPr="00195947" w14:paraId="3D0B4CD8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D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CD7" w14:textId="19A32D21" w:rsidR="008A2CFE" w:rsidRPr="00195947" w:rsidRDefault="00BB64B6" w:rsidP="009722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195947">
              <w:rPr>
                <w:rFonts w:ascii="Times New Roman" w:hAnsi="Times New Roman" w:cs="Times New Roman"/>
                <w:lang w:val="sr-Cyrl-RS" w:eastAsia="sr-Latn-RS"/>
              </w:rPr>
              <w:t xml:space="preserve">Стицање </w:t>
            </w:r>
            <w:r w:rsidR="00F75275" w:rsidRPr="00195947">
              <w:rPr>
                <w:rFonts w:ascii="Times New Roman" w:hAnsi="Times New Roman" w:cs="Times New Roman"/>
                <w:lang w:val="sr-Cyrl-RS" w:eastAsia="sr-Latn-RS"/>
              </w:rPr>
              <w:t>знања</w:t>
            </w:r>
            <w:r w:rsidR="00F71882" w:rsidRPr="00195947">
              <w:rPr>
                <w:rFonts w:ascii="Times New Roman" w:hAnsi="Times New Roman" w:cs="Times New Roman"/>
                <w:lang w:val="sr-Cyrl-RS" w:eastAsia="sr-Latn-RS"/>
              </w:rPr>
              <w:t xml:space="preserve"> о</w:t>
            </w:r>
            <w:r w:rsidR="00F75275" w:rsidRPr="00195947">
              <w:rPr>
                <w:rFonts w:ascii="Times New Roman" w:hAnsi="Times New Roman" w:cs="Times New Roman"/>
                <w:lang w:val="sr-Cyrl-RS" w:eastAsia="sr-Latn-RS"/>
              </w:rPr>
              <w:t xml:space="preserve"> одвија</w:t>
            </w:r>
            <w:r w:rsidR="00F71882" w:rsidRPr="00195947">
              <w:rPr>
                <w:rFonts w:ascii="Times New Roman" w:hAnsi="Times New Roman" w:cs="Times New Roman"/>
                <w:lang w:val="sr-Cyrl-RS" w:eastAsia="sr-Latn-RS"/>
              </w:rPr>
              <w:t>њу</w:t>
            </w:r>
            <w:r w:rsidR="00F75275" w:rsidRPr="00195947">
              <w:rPr>
                <w:rFonts w:ascii="Times New Roman" w:hAnsi="Times New Roman" w:cs="Times New Roman"/>
                <w:lang w:val="sr-Cyrl-RS" w:eastAsia="sr-Latn-RS"/>
              </w:rPr>
              <w:t xml:space="preserve"> ћелијск</w:t>
            </w:r>
            <w:r w:rsidR="00F71882" w:rsidRPr="00195947">
              <w:rPr>
                <w:rFonts w:ascii="Times New Roman" w:hAnsi="Times New Roman" w:cs="Times New Roman"/>
                <w:lang w:val="sr-Cyrl-RS" w:eastAsia="sr-Latn-RS"/>
              </w:rPr>
              <w:t>их</w:t>
            </w:r>
            <w:r w:rsidR="00F75275" w:rsidRPr="00195947">
              <w:rPr>
                <w:rFonts w:ascii="Times New Roman" w:hAnsi="Times New Roman" w:cs="Times New Roman"/>
                <w:lang w:val="sr-Cyrl-RS" w:eastAsia="sr-Latn-RS"/>
              </w:rPr>
              <w:t xml:space="preserve"> деоба и њеном значају за раст организма</w:t>
            </w:r>
          </w:p>
        </w:tc>
      </w:tr>
      <w:tr w:rsidR="008A2CFE" w:rsidRPr="00195947" w14:paraId="3D0B4CE2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D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CD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195947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3D0B4CDB" w14:textId="5057F11F" w:rsidR="002E4687" w:rsidRPr="00195947" w:rsidRDefault="002A38C7" w:rsidP="0097222E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95947">
              <w:rPr>
                <w:rFonts w:ascii="Times New Roman" w:hAnsi="Times New Roman" w:cs="Times New Roman"/>
                <w:lang w:val="sr-Cyrl-RS"/>
              </w:rPr>
              <w:t>о</w:t>
            </w:r>
            <w:r w:rsidR="002E4687" w:rsidRPr="00195947">
              <w:rPr>
                <w:rFonts w:ascii="Times New Roman" w:hAnsi="Times New Roman" w:cs="Times New Roman"/>
                <w:lang w:val="sr-Cyrl-RS"/>
              </w:rPr>
              <w:t xml:space="preserve">бјасне </w:t>
            </w:r>
            <w:r w:rsidR="00F75275" w:rsidRPr="00195947">
              <w:rPr>
                <w:rFonts w:ascii="Times New Roman" w:hAnsi="Times New Roman" w:cs="Times New Roman"/>
                <w:lang w:val="sr-Cyrl-RS"/>
              </w:rPr>
              <w:t>како се одвија митоза</w:t>
            </w:r>
          </w:p>
          <w:p w14:paraId="3D0B4CDC" w14:textId="5BDA209F" w:rsidR="000A50D7" w:rsidRPr="00195947" w:rsidRDefault="002A38C7" w:rsidP="0097222E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95947">
              <w:rPr>
                <w:rFonts w:ascii="Times New Roman" w:hAnsi="Times New Roman" w:cs="Times New Roman"/>
                <w:lang w:val="sr-Cyrl-RS"/>
              </w:rPr>
              <w:t>о</w:t>
            </w:r>
            <w:r w:rsidR="002E4687" w:rsidRPr="00195947">
              <w:rPr>
                <w:rFonts w:ascii="Times New Roman" w:hAnsi="Times New Roman" w:cs="Times New Roman"/>
                <w:lang w:val="sr-Cyrl-RS"/>
              </w:rPr>
              <w:t xml:space="preserve">бјасне </w:t>
            </w:r>
            <w:r w:rsidR="00F75275" w:rsidRPr="00195947">
              <w:rPr>
                <w:rFonts w:ascii="Times New Roman" w:hAnsi="Times New Roman" w:cs="Times New Roman"/>
                <w:lang w:val="sr-Cyrl-RS"/>
              </w:rPr>
              <w:t>како се одвија мејоза</w:t>
            </w:r>
          </w:p>
          <w:p w14:paraId="3D0B4CDE" w14:textId="3617A0D9" w:rsidR="002E4687" w:rsidRPr="00195947" w:rsidRDefault="002A38C7" w:rsidP="0097222E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95947">
              <w:rPr>
                <w:rFonts w:ascii="Times New Roman" w:hAnsi="Times New Roman" w:cs="Times New Roman"/>
                <w:lang w:val="sr-Cyrl-RS"/>
              </w:rPr>
              <w:t>о</w:t>
            </w:r>
            <w:r w:rsidR="002E4687" w:rsidRPr="00195947">
              <w:rPr>
                <w:rFonts w:ascii="Times New Roman" w:hAnsi="Times New Roman" w:cs="Times New Roman"/>
                <w:lang w:val="sr-Cyrl-RS"/>
              </w:rPr>
              <w:t xml:space="preserve">бјасне улогу </w:t>
            </w:r>
            <w:r w:rsidR="00F75275" w:rsidRPr="00195947">
              <w:rPr>
                <w:rFonts w:ascii="Times New Roman" w:hAnsi="Times New Roman" w:cs="Times New Roman"/>
                <w:lang w:val="sr-Cyrl-RS"/>
              </w:rPr>
              <w:t xml:space="preserve">ћелијске деобе у расту организама </w:t>
            </w:r>
          </w:p>
          <w:p w14:paraId="3D0B4CE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8A2CFE" w:rsidRPr="00195947" w14:paraId="3D0B4CE5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E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CE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95947">
              <w:rPr>
                <w:rFonts w:ascii="Times New Roman" w:hAnsi="Times New Roman"/>
                <w:lang w:val="sr-Cyrl-RS" w:eastAsia="sr-Latn-CS"/>
              </w:rPr>
              <w:t>Ф</w:t>
            </w:r>
            <w:r w:rsidRPr="00195947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654FC2" w:rsidRPr="00195947">
              <w:rPr>
                <w:rFonts w:ascii="Times New Roman" w:hAnsi="Times New Roman"/>
                <w:lang w:val="sr-Cyrl-RS" w:eastAsia="sr-Latn-CS"/>
              </w:rPr>
              <w:t xml:space="preserve">, индивидуални, </w:t>
            </w:r>
            <w:r w:rsidR="008905EC" w:rsidRPr="00195947">
              <w:rPr>
                <w:rFonts w:ascii="Times New Roman" w:hAnsi="Times New Roman"/>
                <w:lang w:val="sr-Cyrl-RS" w:eastAsia="sr-Latn-CS"/>
              </w:rPr>
              <w:t>рад у пару</w:t>
            </w:r>
          </w:p>
        </w:tc>
      </w:tr>
      <w:tr w:rsidR="008A2CFE" w:rsidRPr="00195947" w14:paraId="3D0B4CE8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E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CE7" w14:textId="6333B83F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195947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195947">
              <w:rPr>
                <w:rFonts w:ascii="Times New Roman" w:hAnsi="Times New Roman"/>
                <w:lang w:val="sr-Cyrl-RS" w:eastAsia="sr-Latn-CS"/>
              </w:rPr>
              <w:t>, илустративн</w:t>
            </w:r>
            <w:r w:rsidR="005F00C8" w:rsidRPr="00195947">
              <w:rPr>
                <w:rFonts w:ascii="Times New Roman" w:hAnsi="Times New Roman"/>
                <w:lang w:val="sr-Cyrl-RS" w:eastAsia="sr-Latn-CS"/>
              </w:rPr>
              <w:t>а, рад на тексту</w:t>
            </w:r>
          </w:p>
        </w:tc>
      </w:tr>
      <w:tr w:rsidR="008A2CFE" w:rsidRPr="00195947" w14:paraId="3D0B4CEB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E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CEA" w14:textId="054C5DAD" w:rsidR="008A2CFE" w:rsidRPr="00226620" w:rsidRDefault="00605923" w:rsidP="0097222E">
            <w:pPr>
              <w:spacing w:line="276" w:lineRule="auto"/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195947">
              <w:rPr>
                <w:rFonts w:ascii="Times New Roman" w:hAnsi="Times New Roman"/>
                <w:lang w:val="sr-Cyrl-RS" w:eastAsia="sr-Latn-CS"/>
              </w:rPr>
              <w:t>Уџбеник, радни лист</w:t>
            </w:r>
            <w:r w:rsidR="0097222E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226620">
              <w:rPr>
                <w:rFonts w:ascii="Times New Roman" w:hAnsi="Times New Roman"/>
                <w:lang w:val="sr-Latn-RS" w:eastAsia="sr-Latn-CS"/>
              </w:rPr>
              <w:t>7</w:t>
            </w:r>
          </w:p>
        </w:tc>
      </w:tr>
      <w:tr w:rsidR="008A2CFE" w:rsidRPr="00195947" w14:paraId="3D0B4CE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E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B8EE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lang w:val="sr-Cyrl-RS" w:eastAsia="sr-Latn-CS"/>
              </w:rPr>
              <w:t>Компетенција за учење, комуникац</w:t>
            </w:r>
            <w:r w:rsidR="004B389C" w:rsidRPr="00195947">
              <w:rPr>
                <w:rFonts w:ascii="Times New Roman" w:hAnsi="Times New Roman"/>
                <w:lang w:val="sr-Cyrl-RS" w:eastAsia="sr-Latn-CS"/>
              </w:rPr>
              <w:t>ија, сарадња,  рад са подацима и информацијама, решавање проблема</w:t>
            </w:r>
          </w:p>
          <w:p w14:paraId="3D0B4CED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489C901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905A3E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Корелација са другим предметима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4E663" w14:textId="77777777" w:rsidR="00C02723" w:rsidRPr="00195947" w:rsidRDefault="00B57CC4" w:rsidP="0097222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95947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  <w:p w14:paraId="06E2DF48" w14:textId="4EA07D6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8A2CFE" w:rsidRPr="00195947" w14:paraId="3D0B4CF0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CE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3D0B4D5A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B4CF2" w14:textId="110B56C7" w:rsidR="008A2CFE" w:rsidRPr="00195947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82633F" w:rsidRPr="00195947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195947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минута) 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D0B4D01" w14:textId="32B06B7F" w:rsidR="00A54CED" w:rsidRPr="00195947" w:rsidRDefault="00F702AE" w:rsidP="0097222E">
            <w:pPr>
              <w:rPr>
                <w:rFonts w:ascii="Times New Roman" w:hAnsi="Times New Roman"/>
                <w:lang w:val="sr-Cyrl-RS"/>
              </w:rPr>
            </w:pPr>
            <w:r w:rsidRPr="00195947">
              <w:rPr>
                <w:rFonts w:ascii="Times New Roman" w:hAnsi="Times New Roman"/>
                <w:lang w:val="sr-Cyrl-RS"/>
              </w:rPr>
              <w:t>На</w:t>
            </w:r>
            <w:r w:rsidR="00A02E04" w:rsidRPr="00195947">
              <w:rPr>
                <w:rFonts w:ascii="Times New Roman" w:hAnsi="Times New Roman"/>
                <w:lang w:val="sr-Cyrl-RS"/>
              </w:rPr>
              <w:t xml:space="preserve">ставник прегледа домаћи задатак </w:t>
            </w:r>
            <w:r w:rsidRPr="00195947">
              <w:rPr>
                <w:rFonts w:ascii="Times New Roman" w:hAnsi="Times New Roman"/>
                <w:lang w:val="sr-Cyrl-RS"/>
              </w:rPr>
              <w:t>и пита ученике зашто је важно да полне ћелије имају двоструко мањи број хромозома.</w:t>
            </w:r>
            <w:r w:rsidR="00F809AC" w:rsidRPr="00195947">
              <w:rPr>
                <w:rFonts w:ascii="Times New Roman" w:hAnsi="Times New Roman"/>
                <w:lang w:val="sr-Cyrl-RS"/>
              </w:rPr>
              <w:t xml:space="preserve"> </w:t>
            </w:r>
            <w:r w:rsidR="00F71882" w:rsidRPr="00195947">
              <w:rPr>
                <w:rFonts w:ascii="Times New Roman" w:hAnsi="Times New Roman"/>
                <w:color w:val="000000"/>
                <w:lang w:val="sr-Cyrl-RS" w:eastAsia="sr-Latn-RS"/>
              </w:rPr>
              <w:t>П</w:t>
            </w:r>
            <w:r w:rsidR="00F809AC" w:rsidRPr="00195947">
              <w:rPr>
                <w:rFonts w:ascii="Times New Roman" w:hAnsi="Times New Roman"/>
                <w:color w:val="000000"/>
                <w:lang w:val="sr-Latn-RS" w:eastAsia="sr-Latn-RS"/>
              </w:rPr>
              <w:t>иш</w:t>
            </w:r>
            <w:r w:rsidR="00F809AC" w:rsidRPr="00195947">
              <w:rPr>
                <w:rFonts w:ascii="Times New Roman" w:hAnsi="Times New Roman"/>
                <w:color w:val="000000"/>
                <w:lang w:val="sr-Cyrl-RS" w:eastAsia="sr-Latn-RS"/>
              </w:rPr>
              <w:t>е</w:t>
            </w:r>
            <w:r w:rsidR="00F809AC"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 табли </w:t>
            </w:r>
            <w:r w:rsidR="00F809AC"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Ћ _ _ _ Ј _ _ _    Д _ _ Б _, </w:t>
            </w:r>
            <w:r w:rsidR="00F71882" w:rsidRPr="00195947">
              <w:rPr>
                <w:rFonts w:ascii="Times New Roman" w:hAnsi="Times New Roman"/>
                <w:color w:val="000000"/>
                <w:lang w:val="sr-Cyrl-RS" w:eastAsia="sr-Latn-RS"/>
              </w:rPr>
              <w:t>и п</w:t>
            </w:r>
            <w:r w:rsidR="00F809AC" w:rsidRPr="00195947">
              <w:rPr>
                <w:rFonts w:ascii="Times New Roman" w:hAnsi="Times New Roman"/>
                <w:color w:val="000000"/>
                <w:lang w:val="sr-Latn-RS" w:eastAsia="sr-Latn-RS"/>
              </w:rPr>
              <w:t>о</w:t>
            </w:r>
            <w:r w:rsidR="00F809AC" w:rsidRPr="0019594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зива </w:t>
            </w:r>
            <w:r w:rsidR="00F809AC" w:rsidRPr="00195947">
              <w:rPr>
                <w:rFonts w:ascii="Times New Roman" w:hAnsi="Times New Roman"/>
                <w:color w:val="000000"/>
                <w:lang w:val="sr-Latn-RS" w:eastAsia="sr-Latn-RS"/>
              </w:rPr>
              <w:t>ученике да допуне речи одговарајућим словима и тако погоде наслов (</w:t>
            </w:r>
            <w:r w:rsidR="00F809AC"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ЋЕЛИСЈКА ДЕОБА</w:t>
            </w:r>
            <w:r w:rsidR="00F809AC" w:rsidRPr="00195947">
              <w:rPr>
                <w:rFonts w:ascii="Times New Roman" w:hAnsi="Times New Roman"/>
                <w:color w:val="000000"/>
                <w:lang w:val="sr-Latn-RS" w:eastAsia="sr-Latn-RS"/>
              </w:rPr>
              <w:t>).</w:t>
            </w:r>
          </w:p>
          <w:p w14:paraId="724400E7" w14:textId="7114FC7C" w:rsidR="0082633F" w:rsidRPr="00195947" w:rsidRDefault="0082633F" w:rsidP="0097222E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</w:p>
          <w:p w14:paraId="3D0B4D02" w14:textId="3D103CEF" w:rsidR="008A2CFE" w:rsidRPr="00195947" w:rsidRDefault="00F809AC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(35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15467896" w14:textId="42244E73" w:rsidR="0082633F" w:rsidRPr="00195947" w:rsidRDefault="0082633F" w:rsidP="0097222E">
            <w:pPr>
              <w:rPr>
                <w:rFonts w:ascii="Times New Roman" w:hAnsi="Times New Roman"/>
                <w:lang w:val="sr-Latn-RS" w:eastAsia="sr-Latn-R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Н</w:t>
            </w:r>
            <w:r w:rsidRPr="00195947">
              <w:rPr>
                <w:rFonts w:ascii="Times New Roman" w:hAnsi="Times New Roman"/>
                <w:color w:val="000000"/>
                <w:lang w:val="sr-Cyrl-RS" w:eastAsia="sr-Latn-RS"/>
              </w:rPr>
              <w:t>аставник</w:t>
            </w:r>
            <w:r w:rsidRPr="00195947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 </w:t>
            </w:r>
            <w:r w:rsidR="009A3974" w:rsidRPr="00195947">
              <w:rPr>
                <w:rFonts w:ascii="Times New Roman" w:hAnsi="Times New Roman"/>
                <w:color w:val="000000"/>
                <w:lang w:val="sr-Cyrl-RS" w:eastAsia="sr-Latn-RS"/>
              </w:rPr>
              <w:t>п</w:t>
            </w:r>
            <w:r w:rsidR="00A02E04" w:rsidRPr="00195947">
              <w:rPr>
                <w:rFonts w:ascii="Times New Roman" w:hAnsi="Times New Roman"/>
                <w:color w:val="000000"/>
                <w:lang w:val="sr-Latn-RS" w:eastAsia="sr-Latn-RS"/>
              </w:rPr>
              <w:t>оз</w:t>
            </w:r>
            <w:r w:rsidR="009A3974" w:rsidRPr="00195947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у себи прочитају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први пасус </w:t>
            </w:r>
            <w:r w:rsidR="00F71882" w:rsidRPr="00195947">
              <w:rPr>
                <w:rFonts w:ascii="Times New Roman" w:hAnsi="Times New Roman"/>
                <w:color w:val="000000"/>
                <w:lang w:val="sr-Cyrl-RS" w:eastAsia="sr-Latn-RS"/>
              </w:rPr>
              <w:t>у уџбенику</w:t>
            </w:r>
            <w:r w:rsidR="00F71882" w:rsidRPr="00195947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 xml:space="preserve"> </w:t>
            </w:r>
            <w:r w:rsidR="00A02E04"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испод </w:t>
            </w:r>
            <w:r w:rsidRPr="00195947">
              <w:rPr>
                <w:rFonts w:ascii="Times New Roman" w:hAnsi="Times New Roman"/>
                <w:color w:val="000000"/>
                <w:lang w:val="sr-Latn-RS" w:eastAsia="sr-Latn-RS"/>
              </w:rPr>
              <w:t>поднаслова</w:t>
            </w:r>
            <w:r w:rsidR="00A02E04" w:rsidRPr="0019594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A02E04" w:rsidRPr="00195947">
              <w:rPr>
                <w:rFonts w:ascii="Times New Roman" w:hAnsi="Times New Roman"/>
                <w:i/>
                <w:iCs/>
                <w:color w:val="000000"/>
                <w:lang w:val="sr-Cyrl-RS" w:eastAsia="sr-Latn-RS"/>
              </w:rPr>
              <w:t>Митоза</w:t>
            </w:r>
            <w:r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на страни 9 </w:t>
            </w:r>
            <w:r w:rsidR="002E3888" w:rsidRPr="00195947">
              <w:rPr>
                <w:rFonts w:ascii="Times New Roman" w:hAnsi="Times New Roman"/>
                <w:color w:val="000000"/>
                <w:lang w:val="sr-Latn-RS" w:eastAsia="sr-Latn-RS"/>
              </w:rPr>
              <w:t>и скре</w:t>
            </w:r>
            <w:r w:rsidR="002E3888" w:rsidRPr="00195947">
              <w:rPr>
                <w:rFonts w:ascii="Times New Roman" w:hAnsi="Times New Roman"/>
                <w:color w:val="000000"/>
                <w:lang w:val="sr-Cyrl-RS" w:eastAsia="sr-Latn-RS"/>
              </w:rPr>
              <w:t>ће</w:t>
            </w:r>
            <w:r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им пажњу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на слике </w:t>
            </w:r>
            <w:r w:rsidRPr="00195947">
              <w:rPr>
                <w:rFonts w:ascii="Times New Roman" w:hAnsi="Times New Roman"/>
                <w:color w:val="000000"/>
                <w:lang w:val="sr-Latn-RS" w:eastAsia="sr-Latn-RS"/>
              </w:rPr>
              <w:t>хроматида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поред текста</w:t>
            </w:r>
            <w:r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. Док ученици читају, на табли </w:t>
            </w:r>
            <w:r w:rsidR="009A3974" w:rsidRPr="0019594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пише </w:t>
            </w:r>
            <w:r w:rsidRPr="00195947">
              <w:rPr>
                <w:rFonts w:ascii="Times New Roman" w:hAnsi="Times New Roman"/>
                <w:color w:val="000000"/>
                <w:lang w:val="sr-Latn-RS" w:eastAsia="sr-Latn-RS"/>
              </w:rPr>
              <w:t>следеће исказе:</w:t>
            </w:r>
          </w:p>
          <w:p w14:paraId="4B8CD2B5" w14:textId="77777777" w:rsidR="0082633F" w:rsidRPr="00195947" w:rsidRDefault="0082633F" w:rsidP="0097222E">
            <w:pPr>
              <w:rPr>
                <w:rFonts w:ascii="Times New Roman" w:hAnsi="Times New Roman"/>
                <w:lang w:val="sr-Latn-RS" w:eastAsia="sr-Latn-RS"/>
              </w:rPr>
            </w:pP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1. Да, имају.</w:t>
            </w:r>
          </w:p>
          <w:p w14:paraId="747C36C7" w14:textId="77777777" w:rsidR="0082633F" w:rsidRPr="00195947" w:rsidRDefault="0082633F" w:rsidP="0097222E">
            <w:pPr>
              <w:rPr>
                <w:rFonts w:ascii="Times New Roman" w:hAnsi="Times New Roman"/>
                <w:lang w:val="sr-Latn-RS" w:eastAsia="sr-Latn-RS"/>
              </w:rPr>
            </w:pP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2. Молекули ДНК који се дуплирају.</w:t>
            </w:r>
          </w:p>
          <w:p w14:paraId="5C4E6601" w14:textId="77777777" w:rsidR="0082633F" w:rsidRPr="00195947" w:rsidRDefault="0082633F" w:rsidP="0097222E">
            <w:pPr>
              <w:rPr>
                <w:rFonts w:ascii="Times New Roman" w:hAnsi="Times New Roman"/>
                <w:lang w:val="sr-Latn-RS" w:eastAsia="sr-Latn-RS"/>
              </w:rPr>
            </w:pP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3. Зато што су распетљани.</w:t>
            </w:r>
          </w:p>
          <w:p w14:paraId="46AC1BFD" w14:textId="77777777" w:rsidR="0082633F" w:rsidRPr="00195947" w:rsidRDefault="0082633F" w:rsidP="0097222E">
            <w:pPr>
              <w:rPr>
                <w:rFonts w:ascii="Times New Roman" w:hAnsi="Times New Roman"/>
                <w:lang w:val="sr-Latn-RS" w:eastAsia="sr-Latn-RS"/>
              </w:rPr>
            </w:pP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4. Још један молекул, који је исти као он.</w:t>
            </w:r>
          </w:p>
          <w:p w14:paraId="53BA9AC4" w14:textId="77777777" w:rsidR="0082633F" w:rsidRPr="00195947" w:rsidRDefault="0082633F" w:rsidP="0097222E">
            <w:pPr>
              <w:rPr>
                <w:rFonts w:ascii="Times New Roman" w:hAnsi="Times New Roman"/>
                <w:lang w:val="sr-Latn-RS" w:eastAsia="sr-Latn-RS"/>
              </w:rPr>
            </w:pP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5. По једну хроматиду.</w:t>
            </w:r>
          </w:p>
          <w:p w14:paraId="38D03396" w14:textId="77777777" w:rsidR="0082633F" w:rsidRPr="00195947" w:rsidRDefault="0082633F" w:rsidP="0097222E">
            <w:pPr>
              <w:rPr>
                <w:rFonts w:ascii="Times New Roman" w:hAnsi="Times New Roman"/>
                <w:lang w:val="sr-Latn-RS" w:eastAsia="sr-Latn-RS"/>
              </w:rPr>
            </w:pP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lastRenderedPageBreak/>
              <w:t>6. Дуплирањем сваког молекула ДНК.</w:t>
            </w:r>
          </w:p>
          <w:p w14:paraId="2657C7ED" w14:textId="77777777" w:rsidR="0082633F" w:rsidRPr="00195947" w:rsidRDefault="0082633F" w:rsidP="0097222E">
            <w:pPr>
              <w:rPr>
                <w:rFonts w:ascii="Times New Roman" w:hAnsi="Times New Roman"/>
                <w:lang w:val="sr-Latn-RS" w:eastAsia="sr-Latn-RS"/>
              </w:rPr>
            </w:pP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7. У хромозоме. </w:t>
            </w:r>
          </w:p>
          <w:p w14:paraId="09EB61EF" w14:textId="14F48499" w:rsidR="0082633F" w:rsidRPr="00195947" w:rsidRDefault="0082633F" w:rsidP="0097222E">
            <w:pPr>
              <w:rPr>
                <w:rFonts w:ascii="Times New Roman" w:hAnsi="Times New Roman"/>
                <w:lang w:val="sr-Latn-RS" w:eastAsia="sr-Latn-RS"/>
              </w:rPr>
            </w:pP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8. Пошто се сваки молекул ДНК дуплира. </w:t>
            </w:r>
          </w:p>
          <w:p w14:paraId="6DEA7320" w14:textId="0C078D6F" w:rsidR="00714033" w:rsidRPr="00195947" w:rsidRDefault="0082633F" w:rsidP="0097222E">
            <w:pPr>
              <w:pStyle w:val="CommentTex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5947">
              <w:rPr>
                <w:rFonts w:ascii="Times New Roman" w:hAnsi="Times New Roman"/>
                <w:color w:val="000000"/>
                <w:sz w:val="22"/>
                <w:szCs w:val="22"/>
                <w:lang w:val="sr-Latn-RS" w:eastAsia="sr-Latn-RS"/>
              </w:rPr>
              <w:t>По заврше</w:t>
            </w:r>
            <w:r w:rsidR="00F71882" w:rsidRPr="00195947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RS"/>
              </w:rPr>
              <w:t>тку</w:t>
            </w:r>
            <w:r w:rsidR="009A3974" w:rsidRPr="00195947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RS"/>
              </w:rPr>
              <w:t xml:space="preserve"> читањ</w:t>
            </w:r>
            <w:r w:rsidR="00F71882" w:rsidRPr="00195947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RS"/>
              </w:rPr>
              <w:t>а,</w:t>
            </w:r>
            <w:r w:rsidR="009A3974" w:rsidRPr="00195947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RS"/>
              </w:rPr>
              <w:t xml:space="preserve"> </w:t>
            </w:r>
            <w:r w:rsidR="009A3974" w:rsidRPr="00195947">
              <w:rPr>
                <w:rFonts w:ascii="Times New Roman" w:hAnsi="Times New Roman"/>
                <w:sz w:val="22"/>
                <w:szCs w:val="22"/>
                <w:lang w:val="sr-Cyrl-RS"/>
              </w:rPr>
              <w:t>ученици у пару писмено постав</w:t>
            </w:r>
            <w:r w:rsidR="00F71882" w:rsidRPr="00195947">
              <w:rPr>
                <w:rFonts w:ascii="Times New Roman" w:hAnsi="Times New Roman"/>
                <w:sz w:val="22"/>
                <w:szCs w:val="22"/>
                <w:lang w:val="sr-Cyrl-RS"/>
              </w:rPr>
              <w:t>љају</w:t>
            </w:r>
            <w:r w:rsidR="009A3974" w:rsidRPr="0019594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питања тако да дати искази буду њихови одговори.</w:t>
            </w:r>
            <w:r w:rsidR="00A94A79" w:rsidRPr="0019594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Наставник фронтално проверава.</w:t>
            </w:r>
          </w:p>
          <w:p w14:paraId="637EFDDC" w14:textId="23EF5F7C" w:rsidR="00714033" w:rsidRPr="00195947" w:rsidRDefault="002E3888" w:rsidP="0097222E">
            <w:pPr>
              <w:rPr>
                <w:rFonts w:ascii="Times New Roman" w:hAnsi="Times New Roman"/>
                <w:lang w:val="sr-Cyrl-RS" w:eastAsia="sr-Latn-RS"/>
              </w:rPr>
            </w:pPr>
            <w:r w:rsidRPr="00195947">
              <w:rPr>
                <w:rFonts w:ascii="Times New Roman" w:hAnsi="Times New Roman"/>
                <w:color w:val="000000"/>
                <w:lang w:val="sr-Latn-RS" w:eastAsia="sr-Latn-RS"/>
              </w:rPr>
              <w:t> </w:t>
            </w:r>
            <w:r w:rsidR="00714033" w:rsidRPr="00195947">
              <w:rPr>
                <w:rFonts w:ascii="Times New Roman" w:hAnsi="Times New Roman"/>
                <w:lang w:val="sr-Cyrl-RS" w:eastAsia="sr-Latn-RS"/>
              </w:rPr>
              <w:t xml:space="preserve"> </w:t>
            </w:r>
          </w:p>
          <w:p w14:paraId="05C67EAF" w14:textId="6F34CAAF" w:rsidR="0082008F" w:rsidRPr="002B7EAF" w:rsidRDefault="00714033" w:rsidP="0097222E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195947">
              <w:rPr>
                <w:rFonts w:ascii="Times New Roman" w:hAnsi="Times New Roman"/>
                <w:color w:val="000000"/>
                <w:lang w:val="sr-Latn-RS" w:eastAsia="sr-Latn-RS"/>
              </w:rPr>
              <w:t>Н</w:t>
            </w:r>
            <w:r w:rsidR="00A94A79" w:rsidRPr="00195947">
              <w:rPr>
                <w:rFonts w:ascii="Times New Roman" w:hAnsi="Times New Roman"/>
                <w:color w:val="000000"/>
                <w:lang w:val="sr-Cyrl-RS" w:eastAsia="sr-Latn-RS"/>
              </w:rPr>
              <w:t>аставник</w:t>
            </w:r>
            <w:r w:rsidR="002E3888"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 табли</w:t>
            </w:r>
            <w:r w:rsidR="00A94A79" w:rsidRPr="0019594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записује</w:t>
            </w:r>
            <w:r w:rsidR="002E3888"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2E3888"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Прва фаза митозе</w:t>
            </w:r>
            <w:r w:rsidR="002E3888" w:rsidRPr="0019594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</w:t>
            </w:r>
            <w:r w:rsidR="002E3888" w:rsidRPr="00195947">
              <w:rPr>
                <w:rFonts w:ascii="Times New Roman" w:hAnsi="Times New Roman"/>
                <w:color w:val="000000"/>
                <w:lang w:val="sr-Latn-RS" w:eastAsia="sr-Latn-RS"/>
              </w:rPr>
              <w:t>и</w:t>
            </w:r>
            <w:r w:rsidR="002E3888" w:rsidRPr="0019594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</w:t>
            </w:r>
            <w:r w:rsidRPr="00195947">
              <w:rPr>
                <w:rFonts w:ascii="Times New Roman" w:hAnsi="Times New Roman"/>
                <w:color w:val="000000"/>
                <w:lang w:val="sr-Latn-RS" w:eastAsia="sr-Latn-RS"/>
              </w:rPr>
              <w:t>тезе</w:t>
            </w:r>
            <w:r w:rsidR="002B7EAF">
              <w:rPr>
                <w:rFonts w:ascii="Times New Roman" w:hAnsi="Times New Roman"/>
                <w:color w:val="000000"/>
                <w:lang w:val="sr-Cyrl-RS" w:eastAsia="sr-Latn-RS"/>
              </w:rPr>
              <w:t>:</w:t>
            </w:r>
          </w:p>
          <w:p w14:paraId="00D788BA" w14:textId="77777777" w:rsidR="0082008F" w:rsidRPr="00195947" w:rsidRDefault="002E3888" w:rsidP="0097222E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</w:pPr>
            <w:r w:rsidRPr="0019594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  <w:t>ДНК молекули се пакују и скраћују</w:t>
            </w:r>
          </w:p>
          <w:p w14:paraId="6362FA30" w14:textId="77777777" w:rsidR="0082008F" w:rsidRPr="00195947" w:rsidRDefault="002E3888" w:rsidP="0097222E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</w:pPr>
            <w:r w:rsidRPr="0019594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  <w:t>хромозоми постају видљиви</w:t>
            </w:r>
          </w:p>
          <w:p w14:paraId="244D34A1" w14:textId="77777777" w:rsidR="0082008F" w:rsidRPr="00195947" w:rsidRDefault="002E3888" w:rsidP="0097222E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</w:pPr>
            <w:r w:rsidRPr="0019594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  <w:t>састоје се од по две сестре-хроматиде</w:t>
            </w:r>
          </w:p>
          <w:p w14:paraId="42AAF022" w14:textId="77777777" w:rsidR="0082008F" w:rsidRPr="00195947" w:rsidRDefault="002E3888" w:rsidP="0097222E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</w:pPr>
            <w:r w:rsidRPr="0019594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  <w:t>свака сестра-хроматида од једног молекула ДНК</w:t>
            </w:r>
          </w:p>
          <w:p w14:paraId="1539DC79" w14:textId="32CB31ED" w:rsidR="002E3888" w:rsidRPr="00195947" w:rsidRDefault="002E3888" w:rsidP="0097222E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</w:pPr>
            <w:r w:rsidRPr="0019594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sr-Latn-RS"/>
              </w:rPr>
              <w:t>обе хроматиде исте гене</w:t>
            </w:r>
          </w:p>
          <w:p w14:paraId="4AAD85DA" w14:textId="7A6ABCB1" w:rsidR="00A94A79" w:rsidRPr="00195947" w:rsidRDefault="00714033" w:rsidP="0097222E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195947">
              <w:rPr>
                <w:rFonts w:ascii="Times New Roman" w:hAnsi="Times New Roman"/>
                <w:color w:val="000000"/>
                <w:lang w:val="sr-Cyrl-RS" w:eastAsia="sr-Latn-RS"/>
              </w:rPr>
              <w:t>Наставник у</w:t>
            </w:r>
            <w:r w:rsidRPr="00195947">
              <w:rPr>
                <w:rFonts w:ascii="Times New Roman" w:hAnsi="Times New Roman"/>
                <w:color w:val="000000"/>
                <w:lang w:val="sr-Latn-RS" w:eastAsia="sr-Latn-RS"/>
              </w:rPr>
              <w:t>пу</w:t>
            </w:r>
            <w:r w:rsidRPr="00195947">
              <w:rPr>
                <w:rFonts w:ascii="Times New Roman" w:hAnsi="Times New Roman"/>
                <w:color w:val="000000"/>
                <w:lang w:val="sr-Cyrl-RS" w:eastAsia="sr-Latn-RS"/>
              </w:rPr>
              <w:t>ћује</w:t>
            </w:r>
            <w:r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слику</w:t>
            </w:r>
            <w:r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митозе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9</w:t>
            </w:r>
            <w:r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. </w:t>
            </w:r>
            <w:r w:rsidR="00A94A79" w:rsidRPr="00195947">
              <w:rPr>
                <w:rFonts w:ascii="Times New Roman" w:hAnsi="Times New Roman"/>
                <w:color w:val="000000"/>
                <w:lang w:val="sr-Cyrl-RS" w:eastAsia="sr-Latn-RS"/>
              </w:rPr>
              <w:t>Разјашњава појмове и процесе прве фазе.</w:t>
            </w:r>
          </w:p>
          <w:p w14:paraId="38472851" w14:textId="562989C2" w:rsidR="0082008F" w:rsidRPr="00195947" w:rsidRDefault="0082008F" w:rsidP="0097222E">
            <w:pPr>
              <w:rPr>
                <w:rFonts w:ascii="Times New Roman" w:hAnsi="Times New Roman"/>
                <w:lang w:val="sr-Cyrl-RS"/>
              </w:rPr>
            </w:pPr>
            <w:r w:rsidRPr="00195947">
              <w:rPr>
                <w:rFonts w:ascii="Times New Roman" w:hAnsi="Times New Roman"/>
                <w:lang w:val="sr-Cyrl-RS"/>
              </w:rPr>
              <w:t xml:space="preserve">Ученици читају пасус о другој фази митозе </w:t>
            </w:r>
            <w:r w:rsidR="002B7EAF">
              <w:rPr>
                <w:rFonts w:ascii="Times New Roman" w:hAnsi="Times New Roman"/>
                <w:lang w:val="sr-Cyrl-RS"/>
              </w:rPr>
              <w:t>и гледају слику,</w:t>
            </w:r>
            <w:r w:rsidRPr="00195947">
              <w:rPr>
                <w:rFonts w:ascii="Times New Roman" w:hAnsi="Times New Roman"/>
                <w:lang w:val="sr-Cyrl-RS"/>
              </w:rPr>
              <w:t xml:space="preserve"> а наставник на табли пише тезе:</w:t>
            </w:r>
          </w:p>
          <w:p w14:paraId="1194E76A" w14:textId="7C15E0AF" w:rsidR="0041199F" w:rsidRPr="00195947" w:rsidRDefault="0041199F" w:rsidP="0097222E">
            <w:pPr>
              <w:numPr>
                <w:ilvl w:val="0"/>
                <w:numId w:val="14"/>
              </w:numPr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</w:pP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центриоле према супротним крајевима ћелије</w:t>
            </w:r>
          </w:p>
          <w:p w14:paraId="187E82DC" w14:textId="77777777" w:rsidR="0041199F" w:rsidRPr="00195947" w:rsidRDefault="0041199F" w:rsidP="0097222E">
            <w:pPr>
              <w:numPr>
                <w:ilvl w:val="0"/>
                <w:numId w:val="14"/>
              </w:numPr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</w:pP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хромозоми у центар ћелије</w:t>
            </w:r>
          </w:p>
          <w:p w14:paraId="486EF1FC" w14:textId="77777777" w:rsidR="0041199F" w:rsidRPr="00195947" w:rsidRDefault="0041199F" w:rsidP="0097222E">
            <w:pPr>
              <w:numPr>
                <w:ilvl w:val="0"/>
                <w:numId w:val="14"/>
              </w:numPr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</w:pP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посебни кончићи од беланчевина – деобно вретено</w:t>
            </w:r>
          </w:p>
          <w:p w14:paraId="5CBC93C2" w14:textId="59E78E0E" w:rsidR="0082008F" w:rsidRPr="00195947" w:rsidRDefault="0041199F" w:rsidP="0097222E">
            <w:pPr>
              <w:numPr>
                <w:ilvl w:val="0"/>
                <w:numId w:val="14"/>
              </w:numPr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</w:pP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деобно вретено једним крајем за центриоле, а другим за хромозоме</w:t>
            </w:r>
          </w:p>
          <w:p w14:paraId="350F792C" w14:textId="285F6300" w:rsidR="0041199F" w:rsidRPr="00195947" w:rsidRDefault="0041199F" w:rsidP="0097222E">
            <w:pPr>
              <w:rPr>
                <w:rFonts w:ascii="Times New Roman" w:hAnsi="Times New Roman"/>
                <w:lang w:val="sr-Cyrl-RS" w:eastAsia="sr-Latn-RS"/>
              </w:rPr>
            </w:pPr>
            <w:r w:rsidRPr="00195947">
              <w:rPr>
                <w:rFonts w:ascii="Times New Roman" w:hAnsi="Times New Roman"/>
                <w:lang w:val="sr-Cyrl-RS" w:eastAsia="sr-Latn-RS"/>
              </w:rPr>
              <w:t>За</w:t>
            </w:r>
            <w:r w:rsidR="00A94A79" w:rsidRPr="00195947">
              <w:rPr>
                <w:rFonts w:ascii="Times New Roman" w:hAnsi="Times New Roman"/>
                <w:lang w:val="sr-Cyrl-RS" w:eastAsia="sr-Latn-RS"/>
              </w:rPr>
              <w:t>тим</w:t>
            </w:r>
            <w:r w:rsidRPr="00195947">
              <w:rPr>
                <w:rFonts w:ascii="Times New Roman" w:hAnsi="Times New Roman"/>
                <w:lang w:val="sr-Cyrl-RS" w:eastAsia="sr-Latn-RS"/>
              </w:rPr>
              <w:t xml:space="preserve"> наставник на табли </w:t>
            </w:r>
            <w:r w:rsidRPr="00195947">
              <w:rPr>
                <w:rFonts w:ascii="Times New Roman" w:hAnsi="Times New Roman"/>
                <w:color w:val="000000"/>
                <w:lang w:val="sr-Latn-RS" w:eastAsia="sr-Latn-RS"/>
              </w:rPr>
              <w:t>пиш</w:t>
            </w:r>
            <w:r w:rsidRPr="00195947">
              <w:rPr>
                <w:rFonts w:ascii="Times New Roman" w:hAnsi="Times New Roman"/>
                <w:color w:val="000000"/>
                <w:lang w:val="sr-Cyrl-RS" w:eastAsia="sr-Latn-RS"/>
              </w:rPr>
              <w:t>е</w:t>
            </w:r>
            <w:r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Трећа фаза митозе</w:t>
            </w:r>
            <w:r w:rsidRPr="00195947">
              <w:rPr>
                <w:rFonts w:ascii="Times New Roman" w:hAnsi="Times New Roman"/>
                <w:i/>
                <w:iCs/>
                <w:color w:val="000000"/>
                <w:lang w:val="sr-Latn-RS" w:eastAsia="sr-Latn-RS"/>
              </w:rPr>
              <w:t xml:space="preserve"> </w:t>
            </w:r>
            <w:r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и </w:t>
            </w:r>
            <w:r w:rsidR="0082008F" w:rsidRPr="00195947">
              <w:rPr>
                <w:rFonts w:ascii="Times New Roman" w:hAnsi="Times New Roman"/>
                <w:color w:val="000000"/>
                <w:lang w:val="sr-Latn-RS" w:eastAsia="sr-Latn-RS"/>
              </w:rPr>
              <w:t>испод тога следеће</w:t>
            </w:r>
            <w:r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тезе</w:t>
            </w:r>
            <w:r w:rsidR="00A94A79" w:rsidRPr="00195947">
              <w:rPr>
                <w:rFonts w:ascii="Times New Roman" w:hAnsi="Times New Roman"/>
                <w:color w:val="000000"/>
                <w:lang w:val="sr-Cyrl-RS" w:eastAsia="sr-Latn-RS"/>
              </w:rPr>
              <w:t>:</w:t>
            </w:r>
          </w:p>
          <w:p w14:paraId="2DA85359" w14:textId="77777777" w:rsidR="0041199F" w:rsidRPr="00195947" w:rsidRDefault="0041199F" w:rsidP="0097222E">
            <w:pPr>
              <w:numPr>
                <w:ilvl w:val="0"/>
                <w:numId w:val="15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</w:pP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долази до ____________ сестара хроматида</w:t>
            </w:r>
          </w:p>
          <w:p w14:paraId="2D9236F4" w14:textId="77777777" w:rsidR="0041199F" w:rsidRPr="00195947" w:rsidRDefault="0041199F" w:rsidP="0097222E">
            <w:pPr>
              <w:numPr>
                <w:ilvl w:val="0"/>
                <w:numId w:val="15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</w:pP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свака од њих  закачена за ____________ деобног вретена</w:t>
            </w:r>
          </w:p>
          <w:p w14:paraId="5D52FC44" w14:textId="77777777" w:rsidR="0041199F" w:rsidRPr="00195947" w:rsidRDefault="0041199F" w:rsidP="0097222E">
            <w:pPr>
              <w:numPr>
                <w:ilvl w:val="0"/>
                <w:numId w:val="15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</w:pP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креће се на ____________ крај ћелије</w:t>
            </w:r>
          </w:p>
          <w:p w14:paraId="53A49D6F" w14:textId="77777777" w:rsidR="0041199F" w:rsidRPr="00195947" w:rsidRDefault="0041199F" w:rsidP="0097222E">
            <w:pPr>
              <w:numPr>
                <w:ilvl w:val="0"/>
                <w:numId w:val="15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</w:pP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на сваки од полова ћелија доспева исти број ____________ - исти наследни материјал</w:t>
            </w:r>
          </w:p>
          <w:p w14:paraId="6FA27D08" w14:textId="62C74439" w:rsidR="0082008F" w:rsidRPr="00195947" w:rsidRDefault="0082008F" w:rsidP="0097222E">
            <w:pPr>
              <w:rPr>
                <w:rFonts w:ascii="Times New Roman" w:hAnsi="Times New Roman"/>
                <w:lang w:val="sr-Latn-RS"/>
              </w:rPr>
            </w:pPr>
            <w:proofErr w:type="spellStart"/>
            <w:r w:rsidRPr="00195947">
              <w:rPr>
                <w:rFonts w:ascii="Times New Roman" w:hAnsi="Times New Roman"/>
              </w:rPr>
              <w:t>Ученици</w:t>
            </w:r>
            <w:proofErr w:type="spellEnd"/>
            <w:r w:rsidRPr="00195947">
              <w:rPr>
                <w:rFonts w:ascii="Times New Roman" w:hAnsi="Times New Roman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</w:rPr>
              <w:t>читају</w:t>
            </w:r>
            <w:proofErr w:type="spellEnd"/>
            <w:r w:rsidRPr="00195947">
              <w:rPr>
                <w:rFonts w:ascii="Times New Roman" w:hAnsi="Times New Roman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</w:rPr>
              <w:t>пасус</w:t>
            </w:r>
            <w:proofErr w:type="spellEnd"/>
            <w:r w:rsidRPr="00195947">
              <w:rPr>
                <w:rFonts w:ascii="Times New Roman" w:hAnsi="Times New Roman"/>
              </w:rPr>
              <w:t xml:space="preserve"> о </w:t>
            </w:r>
            <w:proofErr w:type="spellStart"/>
            <w:r w:rsidRPr="00195947">
              <w:rPr>
                <w:rFonts w:ascii="Times New Roman" w:hAnsi="Times New Roman"/>
              </w:rPr>
              <w:t>трећој</w:t>
            </w:r>
            <w:proofErr w:type="spellEnd"/>
            <w:r w:rsidRPr="00195947">
              <w:rPr>
                <w:rFonts w:ascii="Times New Roman" w:hAnsi="Times New Roman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</w:rPr>
              <w:t>фази</w:t>
            </w:r>
            <w:proofErr w:type="spellEnd"/>
            <w:r w:rsidRPr="00195947">
              <w:rPr>
                <w:rFonts w:ascii="Times New Roman" w:hAnsi="Times New Roman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</w:rPr>
              <w:t>митозе</w:t>
            </w:r>
            <w:proofErr w:type="spellEnd"/>
            <w:r w:rsidRPr="00195947">
              <w:rPr>
                <w:rFonts w:ascii="Times New Roman" w:hAnsi="Times New Roman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</w:rPr>
              <w:t>на</w:t>
            </w:r>
            <w:proofErr w:type="spellEnd"/>
            <w:r w:rsidRPr="00195947">
              <w:rPr>
                <w:rFonts w:ascii="Times New Roman" w:hAnsi="Times New Roman"/>
              </w:rPr>
              <w:t xml:space="preserve"> </w:t>
            </w:r>
            <w:proofErr w:type="spellStart"/>
            <w:r w:rsidRPr="002B7EAF">
              <w:rPr>
                <w:rFonts w:ascii="Times New Roman" w:hAnsi="Times New Roman"/>
                <w:b/>
                <w:bCs/>
              </w:rPr>
              <w:t>стр</w:t>
            </w:r>
            <w:proofErr w:type="spellEnd"/>
            <w:r w:rsidRPr="002B7EAF">
              <w:rPr>
                <w:rFonts w:ascii="Times New Roman" w:hAnsi="Times New Roman"/>
                <w:b/>
                <w:bCs/>
              </w:rPr>
              <w:t>. 10</w:t>
            </w:r>
            <w:r w:rsidR="00B21A88">
              <w:rPr>
                <w:rFonts w:ascii="Times New Roman" w:hAnsi="Times New Roman"/>
                <w:lang w:val="sr-Cyrl-RS"/>
              </w:rPr>
              <w:t xml:space="preserve"> и</w:t>
            </w:r>
            <w:r w:rsidRPr="00195947">
              <w:rPr>
                <w:rFonts w:ascii="Times New Roman" w:hAnsi="Times New Roman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</w:rPr>
              <w:t>допуњавају</w:t>
            </w:r>
            <w:proofErr w:type="spellEnd"/>
            <w:r w:rsidRPr="00195947">
              <w:rPr>
                <w:rFonts w:ascii="Times New Roman" w:hAnsi="Times New Roman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</w:rPr>
              <w:t>тезе</w:t>
            </w:r>
            <w:proofErr w:type="spellEnd"/>
            <w:r w:rsidRPr="00195947">
              <w:rPr>
                <w:rFonts w:ascii="Times New Roman" w:hAnsi="Times New Roman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</w:rPr>
              <w:t>речима</w:t>
            </w:r>
            <w:proofErr w:type="spellEnd"/>
            <w:r w:rsidRPr="00195947">
              <w:rPr>
                <w:rFonts w:ascii="Times New Roman" w:hAnsi="Times New Roman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</w:rPr>
              <w:t>које</w:t>
            </w:r>
            <w:proofErr w:type="spellEnd"/>
            <w:r w:rsidRPr="00195947">
              <w:rPr>
                <w:rFonts w:ascii="Times New Roman" w:hAnsi="Times New Roman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</w:rPr>
              <w:t>недостају</w:t>
            </w:r>
            <w:proofErr w:type="spellEnd"/>
            <w:r w:rsidRPr="00195947">
              <w:rPr>
                <w:rFonts w:ascii="Times New Roman" w:hAnsi="Times New Roman"/>
                <w:lang w:val="sr-Latn-RS"/>
              </w:rPr>
              <w:t>.</w:t>
            </w:r>
          </w:p>
          <w:p w14:paraId="69FEDC8A" w14:textId="1BBEFD20" w:rsidR="0041199F" w:rsidRPr="00195947" w:rsidRDefault="00EE5E81" w:rsidP="0097222E">
            <w:pPr>
              <w:rPr>
                <w:rFonts w:ascii="Times New Roman" w:hAnsi="Times New Roman"/>
                <w:lang w:val="sr-Latn-RS" w:eastAsia="sr-Latn-RS"/>
              </w:rPr>
            </w:pPr>
            <w:r w:rsidRPr="00195947">
              <w:rPr>
                <w:rFonts w:ascii="Times New Roman" w:hAnsi="Times New Roman"/>
                <w:color w:val="000000"/>
                <w:lang w:val="sr-Cyrl-RS" w:eastAsia="sr-Latn-RS"/>
              </w:rPr>
              <w:t>Н</w:t>
            </w:r>
            <w:r w:rsidR="00264627" w:rsidRPr="00195947">
              <w:rPr>
                <w:rFonts w:ascii="Times New Roman" w:hAnsi="Times New Roman"/>
                <w:color w:val="000000"/>
                <w:lang w:val="sr-Cyrl-RS" w:eastAsia="sr-Latn-RS"/>
              </w:rPr>
              <w:t>аставник н</w:t>
            </w:r>
            <w:r w:rsidR="00264627" w:rsidRPr="00195947">
              <w:rPr>
                <w:rFonts w:ascii="Times New Roman" w:hAnsi="Times New Roman"/>
                <w:color w:val="000000"/>
                <w:lang w:val="sr-Latn-RS" w:eastAsia="sr-Latn-RS"/>
              </w:rPr>
              <w:t>апиш</w:t>
            </w:r>
            <w:r w:rsidR="0041199F"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е на табли </w:t>
            </w:r>
            <w:r w:rsidR="0041199F"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Четврта фаза </w:t>
            </w:r>
            <w:r w:rsidR="0041199F" w:rsidRPr="0019594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митозе</w:t>
            </w:r>
            <w:r w:rsidR="00264627" w:rsidRPr="00195947">
              <w:rPr>
                <w:rFonts w:ascii="Times New Roman" w:hAnsi="Times New Roman"/>
                <w:color w:val="000000"/>
                <w:lang w:val="sr-Latn-RS" w:eastAsia="sr-Latn-RS"/>
              </w:rPr>
              <w:t>. Позов</w:t>
            </w:r>
            <w:r w:rsidR="00264627" w:rsidRPr="00195947">
              <w:rPr>
                <w:rFonts w:ascii="Times New Roman" w:hAnsi="Times New Roman"/>
                <w:color w:val="000000"/>
                <w:lang w:val="sr-Cyrl-RS" w:eastAsia="sr-Latn-RS"/>
              </w:rPr>
              <w:t>а</w:t>
            </w:r>
            <w:r w:rsidR="0041199F"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прочитају </w:t>
            </w:r>
            <w:r w:rsidR="0041199F" w:rsidRPr="0019594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пасус</w:t>
            </w:r>
            <w:r w:rsidR="0041199F"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који се односи на </w:t>
            </w:r>
            <w:r w:rsidR="0041199F" w:rsidRPr="0019594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четврту фазу</w:t>
            </w:r>
            <w:r w:rsidR="0041199F"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митозе </w:t>
            </w:r>
            <w:r w:rsidR="0041199F" w:rsidRPr="0019594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10</w:t>
            </w:r>
            <w:r w:rsidR="0041199F"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из њега, издвоје четири кључне и</w:t>
            </w:r>
            <w:r w:rsidR="00264627"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нформације у виду теза. </w:t>
            </w:r>
          </w:p>
          <w:p w14:paraId="715F88CD" w14:textId="77777777" w:rsidR="0041199F" w:rsidRPr="00195947" w:rsidRDefault="0041199F" w:rsidP="0097222E">
            <w:pPr>
              <w:numPr>
                <w:ilvl w:val="0"/>
                <w:numId w:val="16"/>
              </w:numPr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</w:pP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образују се…</w:t>
            </w:r>
          </w:p>
          <w:p w14:paraId="7910052C" w14:textId="77777777" w:rsidR="0041199F" w:rsidRPr="00195947" w:rsidRDefault="0041199F" w:rsidP="0097222E">
            <w:pPr>
              <w:numPr>
                <w:ilvl w:val="0"/>
                <w:numId w:val="16"/>
              </w:numPr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</w:pP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органеле се…</w:t>
            </w:r>
          </w:p>
          <w:p w14:paraId="76A36DFB" w14:textId="77777777" w:rsidR="0041199F" w:rsidRPr="00195947" w:rsidRDefault="0041199F" w:rsidP="0097222E">
            <w:pPr>
              <w:numPr>
                <w:ilvl w:val="0"/>
                <w:numId w:val="16"/>
              </w:numPr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</w:pP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цитоплазма се…</w:t>
            </w:r>
          </w:p>
          <w:p w14:paraId="12DAF078" w14:textId="35D09B94" w:rsidR="0041199F" w:rsidRDefault="0041199F" w:rsidP="0097222E">
            <w:pPr>
              <w:numPr>
                <w:ilvl w:val="0"/>
                <w:numId w:val="16"/>
              </w:numPr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</w:pP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настају… </w:t>
            </w:r>
          </w:p>
          <w:p w14:paraId="1EED46DF" w14:textId="77777777" w:rsidR="00B21A88" w:rsidRPr="00B21A88" w:rsidRDefault="00B21A88" w:rsidP="00B21A88">
            <w:pPr>
              <w:ind w:left="720"/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</w:pPr>
          </w:p>
          <w:p w14:paraId="0EECA9F8" w14:textId="550A344C" w:rsidR="000C660E" w:rsidRPr="00195947" w:rsidRDefault="00B21A88" w:rsidP="0097222E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У</w:t>
            </w:r>
            <w:r w:rsidR="000C660E" w:rsidRPr="00195947">
              <w:rPr>
                <w:rFonts w:ascii="Times New Roman" w:hAnsi="Times New Roman"/>
                <w:color w:val="000000"/>
                <w:lang w:val="sr-Latn-RS" w:eastAsia="sr-Latn-RS"/>
              </w:rPr>
              <w:t>чени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>ци</w:t>
            </w:r>
            <w:r w:rsidR="000C660E"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читају </w:t>
            </w:r>
            <w:r w:rsidR="000C660E" w:rsidRPr="0019594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први пасус</w:t>
            </w:r>
            <w:r w:rsidR="000C660E"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испод поднаслова</w:t>
            </w:r>
            <w:r w:rsidR="00EE5E81" w:rsidRPr="0019594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EE5E81" w:rsidRPr="00195947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Мејоза</w:t>
            </w:r>
            <w:r w:rsidR="000C660E"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0C660E" w:rsidRPr="0019594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10</w:t>
            </w:r>
            <w:r w:rsidR="005D2FEB"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>и одговорају на питања</w:t>
            </w:r>
            <w:r w:rsidR="000C660E" w:rsidRPr="00195947">
              <w:rPr>
                <w:rFonts w:ascii="Times New Roman" w:hAnsi="Times New Roman"/>
                <w:color w:val="000000"/>
                <w:lang w:val="sr-Latn-RS" w:eastAsia="sr-Latn-RS"/>
              </w:rPr>
              <w:t>:</w:t>
            </w:r>
          </w:p>
          <w:p w14:paraId="6E49E2AD" w14:textId="319DB209" w:rsidR="000C660E" w:rsidRPr="00195947" w:rsidRDefault="000C660E" w:rsidP="0097222E">
            <w:pPr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</w:pP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1. У чему је разлика између телесних и полних ћелија када говоримо о броју гарнитура хромозома? </w:t>
            </w:r>
          </w:p>
          <w:p w14:paraId="238A09F9" w14:textId="09C3C6DC" w:rsidR="000C660E" w:rsidRPr="00195947" w:rsidRDefault="000C660E" w:rsidP="0097222E">
            <w:pPr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</w:pP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2. Шта то заправо значи? Колико хромозома постоји у полној ћелији човека? </w:t>
            </w:r>
          </w:p>
          <w:p w14:paraId="5EF4CFF0" w14:textId="2201E2F2" w:rsidR="00EE5E81" w:rsidRPr="00195947" w:rsidRDefault="000C660E" w:rsidP="0097222E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RS"/>
              </w:rPr>
            </w:pPr>
            <w:r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3. Зашто је то важно? Како се то одражава на различитост једне јединке у односу на све остале јединке своје врсте? </w:t>
            </w:r>
          </w:p>
          <w:p w14:paraId="6AC2DFB7" w14:textId="77777777" w:rsidR="00EE5E81" w:rsidRPr="00195947" w:rsidRDefault="005D2FEB" w:rsidP="0097222E">
            <w:pPr>
              <w:pStyle w:val="CommentTex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5947">
              <w:rPr>
                <w:rFonts w:ascii="Times New Roman" w:hAnsi="Times New Roman"/>
                <w:sz w:val="22"/>
                <w:szCs w:val="22"/>
                <w:lang w:val="sr-Latn-RS" w:eastAsia="sr-Latn-RS"/>
              </w:rPr>
              <w:t xml:space="preserve">Затим </w:t>
            </w:r>
            <w:r w:rsidR="00EE5E81" w:rsidRPr="0019594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објашњава ученицима како се одвија мејоза уз помоћ слике на </w:t>
            </w:r>
            <w:r w:rsidR="00EE5E81" w:rsidRPr="00195947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страни 12</w:t>
            </w:r>
            <w:r w:rsidR="00EE5E81" w:rsidRPr="00195947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0D7C0C4C" w14:textId="77777777" w:rsidR="000C660E" w:rsidRPr="00195947" w:rsidRDefault="000C660E" w:rsidP="0097222E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7547D819" w14:textId="03852859" w:rsidR="001F5285" w:rsidRPr="00B21A88" w:rsidRDefault="00632FC2" w:rsidP="00B21A88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195947">
              <w:rPr>
                <w:rFonts w:ascii="Times New Roman" w:hAnsi="Times New Roman"/>
                <w:b/>
                <w:lang w:val="sr-Cyrl-RS" w:eastAsia="sr-Latn-RS"/>
              </w:rPr>
              <w:t>Завршни део (5</w:t>
            </w:r>
            <w:r w:rsidR="00901D8F" w:rsidRPr="00195947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5A6CCCDE" w14:textId="7A0E14DF" w:rsidR="0046318F" w:rsidRPr="00195947" w:rsidRDefault="001220A1" w:rsidP="0097222E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195947">
              <w:rPr>
                <w:rFonts w:ascii="Times New Roman" w:hAnsi="Times New Roman"/>
                <w:color w:val="000000"/>
                <w:lang w:val="sr-Latn-RS" w:eastAsia="sr-Latn-RS"/>
              </w:rPr>
              <w:t>Н</w:t>
            </w:r>
            <w:r w:rsidR="00272BE4" w:rsidRPr="0019594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аставник </w:t>
            </w:r>
            <w:r w:rsidR="00272BE4" w:rsidRPr="00195947">
              <w:rPr>
                <w:rFonts w:ascii="Times New Roman" w:hAnsi="Times New Roman"/>
                <w:color w:val="000000"/>
                <w:lang w:val="sr-Latn-RS" w:eastAsia="sr-Latn-RS"/>
              </w:rPr>
              <w:t>упу</w:t>
            </w:r>
            <w:r w:rsidR="00272BE4" w:rsidRPr="0019594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ћује </w:t>
            </w:r>
            <w:r w:rsidR="00272BE4"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ученике на </w:t>
            </w:r>
            <w:r w:rsidR="00272BE4" w:rsidRPr="0019594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слику митозе и мејозе</w:t>
            </w:r>
            <w:r w:rsidR="00272BE4"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272BE4" w:rsidRPr="0019594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12</w:t>
            </w:r>
            <w:r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поз</w:t>
            </w:r>
            <w:r w:rsidRPr="0019594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ива </w:t>
            </w:r>
            <w:r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их </w:t>
            </w:r>
            <w:r w:rsidR="00272BE4" w:rsidRPr="00195947">
              <w:rPr>
                <w:rFonts w:ascii="Times New Roman" w:hAnsi="Times New Roman"/>
                <w:color w:val="000000"/>
                <w:lang w:val="sr-Latn-RS" w:eastAsia="sr-Latn-RS"/>
              </w:rPr>
              <w:t>да одговоре на дато питање.</w:t>
            </w:r>
          </w:p>
          <w:p w14:paraId="3D0B4D59" w14:textId="3D6C0F71" w:rsidR="008A2CFE" w:rsidRPr="00195947" w:rsidRDefault="0046318F" w:rsidP="0097222E">
            <w:pPr>
              <w:rPr>
                <w:rFonts w:ascii="Times New Roman" w:hAnsi="Times New Roman"/>
                <w:lang w:val="sr-Cyrl-RS" w:eastAsia="sr-Latn-RS"/>
              </w:rPr>
            </w:pPr>
            <w:r w:rsidRPr="00195947">
              <w:rPr>
                <w:rFonts w:ascii="Times New Roman" w:hAnsi="Times New Roman"/>
                <w:color w:val="000000"/>
                <w:lang w:val="sr-Cyrl-RS" w:eastAsia="sr-Latn-RS"/>
              </w:rPr>
              <w:t>Наставник</w:t>
            </w:r>
            <w:r w:rsidR="00272BE4" w:rsidRPr="00195947">
              <w:rPr>
                <w:rFonts w:ascii="Times New Roman" w:hAnsi="Times New Roman"/>
                <w:color w:val="000000"/>
                <w:lang w:val="sr-Latn-RS" w:eastAsia="sr-Latn-RS"/>
              </w:rPr>
              <w:t> </w:t>
            </w:r>
            <w:r w:rsidRPr="00195947">
              <w:rPr>
                <w:rFonts w:ascii="Times New Roman" w:hAnsi="Times New Roman"/>
                <w:color w:val="000000"/>
                <w:lang w:val="sr-Cyrl-RS" w:eastAsia="sr-Latn-RS"/>
              </w:rPr>
              <w:t>з</w:t>
            </w:r>
            <w:r w:rsidR="00272BE4" w:rsidRPr="0019594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адаје домаћи задатак да ураде </w:t>
            </w:r>
            <w:r w:rsidR="00272BE4" w:rsidRPr="00195947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задатке у делу </w:t>
            </w:r>
            <w:r w:rsidR="00272BE4" w:rsidRPr="00195947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Мој </w:t>
            </w:r>
            <w:r w:rsidR="00272BE4" w:rsidRPr="00195947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резиме, страна 14. </w:t>
            </w:r>
          </w:p>
        </w:tc>
      </w:tr>
      <w:tr w:rsidR="008A2CFE" w:rsidRPr="00195947" w14:paraId="3D0B4D5D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B4D5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195947" w14:paraId="3D0B4D62" w14:textId="77777777" w:rsidTr="0097222E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B4D5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3D0B4D5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D0B4D6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D0B4D6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3D0B4D64" w14:textId="77777777" w:rsidTr="0097222E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B4D6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195947" w14:paraId="3D0B4D66" w14:textId="77777777" w:rsidTr="0097222E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B4D6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3C3EA2E" w14:textId="77777777" w:rsidR="002A38C7" w:rsidRDefault="002A38C7" w:rsidP="008D5227">
      <w:pPr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sectPr w:rsidR="002A38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C3B054" w14:textId="77777777" w:rsidR="00D54C4F" w:rsidRDefault="00D54C4F" w:rsidP="002834F3">
      <w:r>
        <w:separator/>
      </w:r>
    </w:p>
  </w:endnote>
  <w:endnote w:type="continuationSeparator" w:id="0">
    <w:p w14:paraId="6FEC5BF8" w14:textId="77777777" w:rsidR="00D54C4F" w:rsidRDefault="00D54C4F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D8F375" w14:textId="77777777" w:rsidR="00D54C4F" w:rsidRDefault="00D54C4F" w:rsidP="002834F3">
      <w:r>
        <w:separator/>
      </w:r>
    </w:p>
  </w:footnote>
  <w:footnote w:type="continuationSeparator" w:id="0">
    <w:p w14:paraId="57374BA0" w14:textId="77777777" w:rsidR="00D54C4F" w:rsidRDefault="00D54C4F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CA1798"/>
    <w:multiLevelType w:val="hybridMultilevel"/>
    <w:tmpl w:val="62CCB9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0"/>
  </w:num>
  <w:num w:numId="4">
    <w:abstractNumId w:val="14"/>
  </w:num>
  <w:num w:numId="5">
    <w:abstractNumId w:val="18"/>
  </w:num>
  <w:num w:numId="6">
    <w:abstractNumId w:val="11"/>
  </w:num>
  <w:num w:numId="7">
    <w:abstractNumId w:val="15"/>
  </w:num>
  <w:num w:numId="8">
    <w:abstractNumId w:val="17"/>
  </w:num>
  <w:num w:numId="9">
    <w:abstractNumId w:val="8"/>
  </w:num>
  <w:num w:numId="10">
    <w:abstractNumId w:val="13"/>
  </w:num>
  <w:num w:numId="11">
    <w:abstractNumId w:val="7"/>
  </w:num>
  <w:num w:numId="12">
    <w:abstractNumId w:val="3"/>
  </w:num>
  <w:num w:numId="13">
    <w:abstractNumId w:val="5"/>
  </w:num>
  <w:num w:numId="14">
    <w:abstractNumId w:val="16"/>
  </w:num>
  <w:num w:numId="15">
    <w:abstractNumId w:val="1"/>
  </w:num>
  <w:num w:numId="16">
    <w:abstractNumId w:val="0"/>
  </w:num>
  <w:num w:numId="17">
    <w:abstractNumId w:val="12"/>
  </w:num>
  <w:num w:numId="18">
    <w:abstractNumId w:val="2"/>
  </w:num>
  <w:num w:numId="19">
    <w:abstractNumId w:val="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CFE"/>
    <w:rsid w:val="0000727C"/>
    <w:rsid w:val="0008048C"/>
    <w:rsid w:val="000835A6"/>
    <w:rsid w:val="00091750"/>
    <w:rsid w:val="000A50D7"/>
    <w:rsid w:val="000C660E"/>
    <w:rsid w:val="000E1374"/>
    <w:rsid w:val="000F1D62"/>
    <w:rsid w:val="001220A1"/>
    <w:rsid w:val="00180AF7"/>
    <w:rsid w:val="00195947"/>
    <w:rsid w:val="001F5285"/>
    <w:rsid w:val="001F5330"/>
    <w:rsid w:val="002001E5"/>
    <w:rsid w:val="00205497"/>
    <w:rsid w:val="00222FB4"/>
    <w:rsid w:val="00226620"/>
    <w:rsid w:val="00264627"/>
    <w:rsid w:val="00272BE4"/>
    <w:rsid w:val="002834F3"/>
    <w:rsid w:val="002A38C7"/>
    <w:rsid w:val="002A76CC"/>
    <w:rsid w:val="002B7EAF"/>
    <w:rsid w:val="002E3888"/>
    <w:rsid w:val="002E4687"/>
    <w:rsid w:val="00374CF6"/>
    <w:rsid w:val="003B68E8"/>
    <w:rsid w:val="003D36CA"/>
    <w:rsid w:val="0041199F"/>
    <w:rsid w:val="00430511"/>
    <w:rsid w:val="0046318F"/>
    <w:rsid w:val="00475443"/>
    <w:rsid w:val="00483990"/>
    <w:rsid w:val="004A5E9B"/>
    <w:rsid w:val="004B389C"/>
    <w:rsid w:val="004B5FAC"/>
    <w:rsid w:val="004D0D80"/>
    <w:rsid w:val="004E326D"/>
    <w:rsid w:val="00540584"/>
    <w:rsid w:val="005632AC"/>
    <w:rsid w:val="005743F0"/>
    <w:rsid w:val="00581118"/>
    <w:rsid w:val="005D2FEB"/>
    <w:rsid w:val="005F00C8"/>
    <w:rsid w:val="00605923"/>
    <w:rsid w:val="00617E77"/>
    <w:rsid w:val="00632FC2"/>
    <w:rsid w:val="0063599E"/>
    <w:rsid w:val="00652F56"/>
    <w:rsid w:val="00654FC2"/>
    <w:rsid w:val="00675FFF"/>
    <w:rsid w:val="006B26FB"/>
    <w:rsid w:val="007014B5"/>
    <w:rsid w:val="00714033"/>
    <w:rsid w:val="0071566F"/>
    <w:rsid w:val="0074676D"/>
    <w:rsid w:val="007D052A"/>
    <w:rsid w:val="007E10AD"/>
    <w:rsid w:val="0082008F"/>
    <w:rsid w:val="0082633F"/>
    <w:rsid w:val="00836F86"/>
    <w:rsid w:val="00855A71"/>
    <w:rsid w:val="008746C9"/>
    <w:rsid w:val="008905EC"/>
    <w:rsid w:val="008A02B4"/>
    <w:rsid w:val="008A0928"/>
    <w:rsid w:val="008A2CFE"/>
    <w:rsid w:val="008B37A5"/>
    <w:rsid w:val="008D5227"/>
    <w:rsid w:val="008E54D8"/>
    <w:rsid w:val="00900537"/>
    <w:rsid w:val="00901D8F"/>
    <w:rsid w:val="00905C2F"/>
    <w:rsid w:val="009125EE"/>
    <w:rsid w:val="00960D4C"/>
    <w:rsid w:val="0097222E"/>
    <w:rsid w:val="009A3974"/>
    <w:rsid w:val="009E5020"/>
    <w:rsid w:val="00A02E04"/>
    <w:rsid w:val="00A549DE"/>
    <w:rsid w:val="00A54CED"/>
    <w:rsid w:val="00A94A79"/>
    <w:rsid w:val="00AA17CA"/>
    <w:rsid w:val="00AB5179"/>
    <w:rsid w:val="00AD12A7"/>
    <w:rsid w:val="00B21A88"/>
    <w:rsid w:val="00B444D6"/>
    <w:rsid w:val="00B57CC4"/>
    <w:rsid w:val="00BB64B6"/>
    <w:rsid w:val="00BE449A"/>
    <w:rsid w:val="00C02723"/>
    <w:rsid w:val="00C55438"/>
    <w:rsid w:val="00C56B73"/>
    <w:rsid w:val="00CC4835"/>
    <w:rsid w:val="00D54C4F"/>
    <w:rsid w:val="00D6550E"/>
    <w:rsid w:val="00D664FD"/>
    <w:rsid w:val="00D7387B"/>
    <w:rsid w:val="00D83916"/>
    <w:rsid w:val="00D91B90"/>
    <w:rsid w:val="00DB5F78"/>
    <w:rsid w:val="00DE2D0D"/>
    <w:rsid w:val="00E43230"/>
    <w:rsid w:val="00E507AD"/>
    <w:rsid w:val="00E7149C"/>
    <w:rsid w:val="00E87649"/>
    <w:rsid w:val="00E910C8"/>
    <w:rsid w:val="00E96739"/>
    <w:rsid w:val="00EB4695"/>
    <w:rsid w:val="00EC3DD1"/>
    <w:rsid w:val="00EE5E81"/>
    <w:rsid w:val="00EF3778"/>
    <w:rsid w:val="00F702AE"/>
    <w:rsid w:val="00F71882"/>
    <w:rsid w:val="00F75275"/>
    <w:rsid w:val="00F809AC"/>
    <w:rsid w:val="00F84435"/>
    <w:rsid w:val="00FF268E"/>
    <w:rsid w:val="00FF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B4CC2"/>
  <w15:docId w15:val="{0BD5C849-A0E6-4944-8F3C-C44D96AE8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  <w:lang w:val="sr-Cyrl-RS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5</cp:revision>
  <dcterms:created xsi:type="dcterms:W3CDTF">2020-06-04T09:21:00Z</dcterms:created>
  <dcterms:modified xsi:type="dcterms:W3CDTF">2020-07-30T09:55:00Z</dcterms:modified>
</cp:coreProperties>
</file>