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9F194B" w14:paraId="7952EF83" w14:textId="77777777" w:rsidTr="009F194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9F194B" w14:paraId="7952EF86" w14:textId="77777777" w:rsidTr="009F194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06F81980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5251B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9F194B" w14:paraId="7952EF88" w14:textId="77777777" w:rsidTr="009F194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9F194B" w14:paraId="7952EF8C" w14:textId="77777777" w:rsidTr="009F194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7EAAA84B" w:rsidR="0029772C" w:rsidRPr="007A6ED6" w:rsidRDefault="0029772C" w:rsidP="009F194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121AB" w:rsidRPr="009F19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A6ED6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F194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9F194B" w14:paraId="7952EF8F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4817A9A" w:rsidR="0029772C" w:rsidRPr="009F194B" w:rsidRDefault="00375004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9F194B" w14:paraId="7952EF92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47FB0A26" w:rsidR="0029772C" w:rsidRPr="009F194B" w:rsidRDefault="00375004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Размножавање биљака</w:t>
            </w:r>
          </w:p>
        </w:tc>
      </w:tr>
      <w:tr w:rsidR="0029772C" w:rsidRPr="009F194B" w14:paraId="7952EF95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88B4718" w:rsidR="0029772C" w:rsidRPr="009F194B" w:rsidRDefault="009121AB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9772C" w:rsidRPr="009F194B" w14:paraId="7952EF98" w14:textId="77777777" w:rsidTr="009F194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7" w14:textId="6E7E6079" w:rsidR="0029772C" w:rsidRPr="009F194B" w:rsidRDefault="009121AB" w:rsidP="009F194B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9F194B">
              <w:rPr>
                <w:sz w:val="22"/>
                <w:szCs w:val="22"/>
                <w:lang w:val="sr-Cyrl-RS" w:eastAsia="sr-Latn-RS"/>
              </w:rPr>
              <w:t xml:space="preserve">Утврђивање стечених знања </w:t>
            </w:r>
            <w:r w:rsidR="00022A62" w:rsidRPr="009F194B">
              <w:rPr>
                <w:sz w:val="22"/>
                <w:szCs w:val="22"/>
                <w:lang w:val="sr-Cyrl-RS" w:eastAsia="sr-Latn-RS"/>
              </w:rPr>
              <w:t xml:space="preserve">о </w:t>
            </w:r>
            <w:r w:rsidR="008A068E" w:rsidRPr="009F194B">
              <w:rPr>
                <w:sz w:val="22"/>
                <w:szCs w:val="22"/>
                <w:lang w:val="sr-Cyrl-RS" w:eastAsia="sr-Latn-RS"/>
              </w:rPr>
              <w:t xml:space="preserve">размножавању биљака и </w:t>
            </w:r>
            <w:r w:rsidR="008A068E" w:rsidRPr="009F194B">
              <w:rPr>
                <w:sz w:val="22"/>
                <w:szCs w:val="22"/>
                <w:lang w:val="sr-Cyrl-RS"/>
              </w:rPr>
              <w:t>посматрање прашника, полена и клијања полена код различитих цветница</w:t>
            </w:r>
            <w:r w:rsidR="008A068E" w:rsidRPr="009F194B">
              <w:rPr>
                <w:sz w:val="22"/>
                <w:szCs w:val="22"/>
              </w:rPr>
              <w:t>.</w:t>
            </w:r>
          </w:p>
        </w:tc>
      </w:tr>
      <w:tr w:rsidR="0029772C" w:rsidRPr="009F194B" w14:paraId="7952EFA0" w14:textId="77777777" w:rsidTr="009F194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F194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AD8AD1F" w14:textId="6DAC2316" w:rsidR="00F41F5D" w:rsidRP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објасне разлике између бесполног и полног размножавања биљака</w:t>
            </w:r>
          </w:p>
          <w:p w14:paraId="184E0480" w14:textId="77777777" w:rsid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објасне процес размножавања код бесцветница и цветница</w:t>
            </w:r>
            <w:r w:rsidR="009F194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F803498" w14:textId="040F6378" w:rsidR="00F41F5D" w:rsidRPr="009F194B" w:rsidRDefault="00F41F5D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опишу грађу репродуктивних органа биљак</w:t>
            </w:r>
            <w:r w:rsidR="009F194B">
              <w:rPr>
                <w:rFonts w:ascii="Times New Roman" w:hAnsi="Times New Roman" w:cs="Times New Roman"/>
                <w:lang w:val="sr-Cyrl-RS"/>
              </w:rPr>
              <w:t>а</w:t>
            </w:r>
          </w:p>
          <w:p w14:paraId="1249FEDE" w14:textId="3BC332BC" w:rsidR="00375004" w:rsidRPr="009F194B" w:rsidRDefault="00375004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 xml:space="preserve">самостално рукују лупом и микроскопирају </w:t>
            </w:r>
          </w:p>
          <w:p w14:paraId="3FFE5AA4" w14:textId="1F88A146" w:rsidR="008A068E" w:rsidRPr="009F194B" w:rsidRDefault="008A068E" w:rsidP="009F194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F194B">
              <w:rPr>
                <w:rFonts w:ascii="Times New Roman" w:hAnsi="Times New Roman" w:cs="Times New Roman"/>
                <w:lang w:val="sr-Cyrl-RS"/>
              </w:rPr>
              <w:t>уочавају особености грађе прашника и полена и разумеју њихову улогу у размножавању цветница.</w:t>
            </w:r>
          </w:p>
          <w:p w14:paraId="7952EF9F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9F194B" w14:paraId="7952EFA3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5D679236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Ф</w:t>
            </w:r>
            <w:r w:rsidRPr="009F194B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9F194B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29772C" w:rsidRPr="009F194B" w14:paraId="7952EFA6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7DFBCA6D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FA7B57" w:rsidRPr="009F194B">
              <w:rPr>
                <w:rFonts w:ascii="Times New Roman" w:hAnsi="Times New Roman"/>
                <w:lang w:val="sr-Cyrl-RS" w:eastAsia="sr-Latn-CS"/>
              </w:rPr>
              <w:t>,</w:t>
            </w:r>
            <w:r w:rsidR="00D30145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F194B">
              <w:rPr>
                <w:rFonts w:ascii="Times New Roman" w:hAnsi="Times New Roman"/>
                <w:lang w:val="sr-Cyrl-RS" w:eastAsia="sr-Latn-CS"/>
              </w:rPr>
              <w:t>текстуална</w:t>
            </w:r>
            <w:r w:rsidR="008A068E" w:rsidRPr="009F194B">
              <w:rPr>
                <w:rFonts w:ascii="Times New Roman" w:hAnsi="Times New Roman"/>
                <w:lang w:val="sr-Cyrl-RS" w:eastAsia="sr-Latn-CS"/>
              </w:rPr>
              <w:t>, самосталан рад</w:t>
            </w:r>
          </w:p>
        </w:tc>
      </w:tr>
      <w:tr w:rsidR="0029772C" w:rsidRPr="009F194B" w14:paraId="7952EFA9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F194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BE9D" w14:textId="1922EE85" w:rsidR="008A068E" w:rsidRPr="009F194B" w:rsidRDefault="00D30145" w:rsidP="009F194B">
            <w:pPr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Припремљени радни листићи</w:t>
            </w:r>
            <w:r w:rsidR="00022A62" w:rsidRPr="009F194B">
              <w:rPr>
                <w:rFonts w:ascii="Times New Roman" w:hAnsi="Times New Roman"/>
                <w:lang w:eastAsia="sr-Latn-CS"/>
              </w:rPr>
              <w:t>,</w:t>
            </w:r>
            <w:r w:rsidR="00022A62" w:rsidRPr="009F194B">
              <w:rPr>
                <w:rFonts w:ascii="Times New Roman" w:hAnsi="Times New Roman"/>
                <w:lang w:val="sr-Cyrl-RS" w:eastAsia="sr-Latn-CS"/>
              </w:rPr>
              <w:t xml:space="preserve"> свеска, </w:t>
            </w:r>
            <w:r w:rsidR="009F194B">
              <w:rPr>
                <w:rFonts w:ascii="Times New Roman" w:hAnsi="Times New Roman"/>
                <w:lang w:val="sr-Cyrl-RS" w:eastAsia="sr-Latn-CS"/>
              </w:rPr>
              <w:t>У</w:t>
            </w:r>
            <w:r w:rsidR="00022A62" w:rsidRPr="009F194B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8A068E" w:rsidRPr="009F194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F194B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6, </w:t>
            </w:r>
            <w:r w:rsidR="00F41F5D" w:rsidRPr="009F194B">
              <w:rPr>
                <w:rFonts w:ascii="Times New Roman" w:hAnsi="Times New Roman"/>
                <w:lang w:val="sr-Cyrl-RS" w:eastAsia="sr-Latn-RS"/>
              </w:rPr>
              <w:t>м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икроскоп,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лупа,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предметна стакла,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покровна стакла,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капаљка,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пинцета,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маказе,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скалпел,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игла,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бели папир,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четкица за бојење,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дестилована вода,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заслађена вода,</w:t>
            </w:r>
            <w:r w:rsidR="008A068E" w:rsidRPr="009F194B">
              <w:rPr>
                <w:rFonts w:ascii="Times New Roman" w:hAnsi="Times New Roman"/>
                <w:lang w:eastAsia="sr-Latn-RS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 w:eastAsia="sr-Latn-RS"/>
              </w:rPr>
              <w:t>цветови различитих биљака</w:t>
            </w:r>
            <w:r w:rsidR="008A068E" w:rsidRPr="009F194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952EFA8" w14:textId="72324D02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29772C" w:rsidRPr="009F194B" w14:paraId="7952EFAC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54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9F194B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8376C5" w:rsidRPr="009F194B" w:rsidRDefault="008376C5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376C5" w:rsidRPr="009F194B" w14:paraId="01F21656" w14:textId="77777777" w:rsidTr="009F194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F9D8D" w14:textId="03F0CE66" w:rsidR="008376C5" w:rsidRPr="009F194B" w:rsidRDefault="00637018" w:rsidP="009F194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2DB" w14:textId="482AC4BE" w:rsidR="008376C5" w:rsidRPr="009F194B" w:rsidRDefault="00637018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29772C" w:rsidRPr="009F194B" w14:paraId="7952EFAE" w14:textId="77777777" w:rsidTr="009F19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9F194B" w14:paraId="7952EFBB" w14:textId="77777777" w:rsidTr="009F194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7934D" w14:textId="77777777" w:rsidR="009F194B" w:rsidRDefault="009F194B" w:rsidP="009F194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6C252D4B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9F194B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9F194B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9F194B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952EFB1" w14:textId="77777777" w:rsidR="00346263" w:rsidRPr="009F194B" w:rsidRDefault="00346263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952EFB2" w14:textId="1E17624B" w:rsidR="0029772C" w:rsidRDefault="009121A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9F194B">
              <w:rPr>
                <w:rFonts w:ascii="Times New Roman" w:hAnsi="Times New Roman"/>
                <w:lang w:val="sr-Cyrl-CS" w:eastAsia="sr-Latn-CS"/>
              </w:rPr>
              <w:t>Наставник п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>ровера</w:t>
            </w:r>
            <w:r w:rsidRPr="009F194B">
              <w:rPr>
                <w:rFonts w:ascii="Times New Roman" w:hAnsi="Times New Roman"/>
                <w:lang w:val="sr-Cyrl-CS" w:eastAsia="sr-Latn-CS"/>
              </w:rPr>
              <w:t>ва како су ученици урадили домаћи задатак</w:t>
            </w:r>
            <w:r w:rsidR="0050263E" w:rsidRPr="009F194B">
              <w:rPr>
                <w:rFonts w:ascii="Times New Roman" w:hAnsi="Times New Roman"/>
                <w:lang w:eastAsia="sr-Latn-CS"/>
              </w:rPr>
              <w:t>.</w:t>
            </w:r>
            <w:r w:rsidR="00637018" w:rsidRPr="009F194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Н</w:t>
            </w:r>
            <w:r w:rsidR="0029772C" w:rsidRPr="009F194B">
              <w:rPr>
                <w:rFonts w:ascii="Times New Roman" w:hAnsi="Times New Roman"/>
                <w:lang w:val="sr-Cyrl-CS" w:eastAsia="sr-Latn-CS"/>
              </w:rPr>
              <w:t>еколико ученика чита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.</w:t>
            </w:r>
            <w:r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Остали слушају,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коригују,</w:t>
            </w:r>
            <w:r w:rsidR="00346263" w:rsidRPr="009F194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9F194B">
              <w:rPr>
                <w:rFonts w:ascii="Times New Roman" w:hAnsi="Times New Roman"/>
                <w:lang w:val="sr-Cyrl-CS" w:eastAsia="sr-Latn-CS"/>
              </w:rPr>
              <w:t>допуњују.</w:t>
            </w:r>
          </w:p>
          <w:p w14:paraId="02228EC6" w14:textId="1FEF37E9" w:rsidR="009F194B" w:rsidRPr="009F194B" w:rsidRDefault="009F194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Проверава да ли су ученици донели цвет за час.</w:t>
            </w:r>
          </w:p>
          <w:p w14:paraId="472A6A4F" w14:textId="77777777" w:rsidR="009F194B" w:rsidRDefault="009F194B" w:rsidP="009F194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</w:p>
          <w:p w14:paraId="7952EFB5" w14:textId="3740AC9A" w:rsidR="0029772C" w:rsidRPr="009F194B" w:rsidRDefault="00F13952" w:rsidP="009F194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9F194B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4DD09116" w14:textId="4DB3A11F" w:rsidR="00896ED9" w:rsidRPr="009F194B" w:rsidRDefault="002E2853" w:rsidP="009F194B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слику размножавања маховина и 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поставља питања </w:t>
            </w:r>
            <w:r w:rsidR="00896ED9" w:rsidRPr="009F194B">
              <w:rPr>
                <w:rFonts w:ascii="Times New Roman" w:hAnsi="Times New Roman"/>
                <w:color w:val="000000"/>
                <w:lang w:val="sr-Cyrl-RS" w:eastAsia="sr-Latn-RS"/>
              </w:rPr>
              <w:t>која се односе на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типове размножавања код биљака, полну и бесполну генерацију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637018"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9F194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ученици </w:t>
            </w:r>
            <w:r w:rsidR="00896ED9" w:rsidRPr="009F194B">
              <w:rPr>
                <w:rFonts w:ascii="Times New Roman" w:hAnsi="Times New Roman"/>
                <w:color w:val="000000"/>
                <w:lang w:val="sr-Cyrl-RS" w:eastAsia="sr-Latn-RS"/>
              </w:rPr>
              <w:t>дају одговоре и допуњују их.</w:t>
            </w:r>
          </w:p>
          <w:p w14:paraId="47967685" w14:textId="296B6B34" w:rsidR="00F41F5D" w:rsidRPr="009F194B" w:rsidRDefault="00637018" w:rsidP="009F194B">
            <w:pPr>
              <w:spacing w:after="200" w:line="276" w:lineRule="auto"/>
              <w:rPr>
                <w:rFonts w:ascii="Times New Roman" w:hAnsi="Times New Roman"/>
                <w:bCs/>
                <w:lang w:val="sr-Cyrl-RS" w:eastAsia="sr-Latn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lastRenderedPageBreak/>
              <w:t xml:space="preserve">Наставник  затим  поставља </w:t>
            </w:r>
            <w:r w:rsidR="00F41F5D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ученицима 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питања о  </w:t>
            </w:r>
            <w:r w:rsidRPr="009F194B">
              <w:rPr>
                <w:rFonts w:ascii="Times New Roman" w:hAnsi="Times New Roman"/>
                <w:bCs/>
                <w:lang w:val="sr-Latn-RS" w:eastAsia="sr-Latn-RS"/>
              </w:rPr>
              <w:t>репродуктивни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м </w:t>
            </w:r>
            <w:r w:rsidRPr="009F194B">
              <w:rPr>
                <w:rFonts w:ascii="Times New Roman" w:hAnsi="Times New Roman"/>
                <w:bCs/>
                <w:lang w:val="sr-Latn-RS" w:eastAsia="sr-Latn-RS"/>
              </w:rPr>
              <w:t xml:space="preserve"> органи</w:t>
            </w:r>
            <w:r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ма биљака </w:t>
            </w:r>
            <w:r w:rsidR="008A068E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и </w:t>
            </w:r>
            <w:r w:rsidR="00F41F5D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вегетативном размножавању.</w:t>
            </w:r>
          </w:p>
          <w:p w14:paraId="0760972E" w14:textId="184EFDCD" w:rsidR="008A068E" w:rsidRPr="009F194B" w:rsidRDefault="00F41F5D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t>Затим</w:t>
            </w:r>
            <w:r w:rsidR="008A068E" w:rsidRPr="009F194B">
              <w:rPr>
                <w:rFonts w:ascii="Times New Roman" w:hAnsi="Times New Roman"/>
                <w:bCs/>
                <w:lang w:val="sr-Cyrl-RS" w:eastAsia="sr-Latn-RS"/>
              </w:rPr>
              <w:t xml:space="preserve"> пише на табли </w:t>
            </w:r>
            <w:r w:rsidR="008A068E" w:rsidRPr="009F194B">
              <w:rPr>
                <w:rFonts w:ascii="Times New Roman" w:hAnsi="Times New Roman"/>
                <w:bCs/>
                <w:lang w:val="sr-Cyrl-RS"/>
              </w:rPr>
              <w:t>ВЕЖБА</w:t>
            </w:r>
            <w:r w:rsidR="008A068E" w:rsidRPr="009F194B">
              <w:rPr>
                <w:rFonts w:ascii="Times New Roman" w:hAnsi="Times New Roman"/>
                <w:lang w:val="sr-Cyrl-RS"/>
              </w:rPr>
              <w:t>:</w:t>
            </w:r>
            <w:r w:rsidR="008A068E" w:rsidRPr="009F194B">
              <w:rPr>
                <w:rFonts w:ascii="Times New Roman" w:hAnsi="Times New Roman"/>
              </w:rPr>
              <w:t xml:space="preserve"> </w:t>
            </w:r>
            <w:r w:rsidR="008A068E" w:rsidRPr="009F194B">
              <w:rPr>
                <w:rFonts w:ascii="Times New Roman" w:hAnsi="Times New Roman"/>
                <w:lang w:val="sr-Cyrl-RS"/>
              </w:rPr>
              <w:t>ПОСМАТРАЊЕ ГРАЂЕ ПРАШНИКА И ПОЛЕНА.</w:t>
            </w:r>
            <w:r w:rsidRPr="009F194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3E8EE09" w14:textId="77777777" w:rsidR="009F194B" w:rsidRDefault="00F41F5D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9F194B">
              <w:rPr>
                <w:rFonts w:ascii="Times New Roman" w:hAnsi="Times New Roman"/>
                <w:lang w:val="sr-Cyrl-RS"/>
              </w:rPr>
              <w:t xml:space="preserve">Пројектује слику цвета </w:t>
            </w:r>
            <w:r w:rsidR="00375004" w:rsidRPr="009F194B">
              <w:rPr>
                <w:rFonts w:ascii="Times New Roman" w:hAnsi="Times New Roman"/>
                <w:lang w:val="sr-Cyrl-RS"/>
              </w:rPr>
              <w:t>и подсећа их на све делове које ће сами пронаћи и посматрати у току часа. Ф</w:t>
            </w:r>
            <w:r w:rsidR="008A068E" w:rsidRPr="009F194B">
              <w:rPr>
                <w:rFonts w:ascii="Times New Roman" w:hAnsi="Times New Roman"/>
                <w:lang w:val="sr-Cyrl-RS"/>
              </w:rPr>
              <w:t>ормира парове ученика и даје им Упутство за рад (Прилог), потребни материјал и проверарава њихов природни материјал</w:t>
            </w:r>
            <w:r w:rsidR="009F194B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2D108A40" w14:textId="5F4FC0CB" w:rsidR="008A068E" w:rsidRPr="009F194B" w:rsidRDefault="009F194B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посматрају цвет под микроскопом, анализирају га и скицирају га у својој свесци. Наставник обилази ученике, предочава им мере безбедности рада вежбе и </w:t>
            </w:r>
            <w:r w:rsidR="00F41F5D" w:rsidRPr="009F194B">
              <w:rPr>
                <w:rFonts w:ascii="Times New Roman" w:hAnsi="Times New Roman"/>
                <w:lang w:val="sr-Cyrl-RS"/>
              </w:rPr>
              <w:t>помаже</w:t>
            </w:r>
            <w:r>
              <w:rPr>
                <w:rFonts w:ascii="Times New Roman" w:hAnsi="Times New Roman"/>
                <w:lang w:val="sr-Cyrl-RS"/>
              </w:rPr>
              <w:t xml:space="preserve"> им у раду ако има потребе</w:t>
            </w:r>
            <w:r w:rsidR="008A068E" w:rsidRPr="009F194B">
              <w:rPr>
                <w:rFonts w:ascii="Times New Roman" w:hAnsi="Times New Roman"/>
                <w:lang w:val="sr-Cyrl-RS"/>
              </w:rPr>
              <w:t>.</w:t>
            </w:r>
          </w:p>
          <w:p w14:paraId="6C09497F" w14:textId="4146C834" w:rsidR="00375004" w:rsidRPr="009F194B" w:rsidRDefault="009F194B" w:rsidP="009F194B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375004" w:rsidRPr="009F194B">
              <w:rPr>
                <w:rFonts w:ascii="Times New Roman" w:hAnsi="Times New Roman"/>
                <w:lang w:val="sr-Cyrl-RS"/>
              </w:rPr>
              <w:t>розива ученике да презентују запажања и скице, допуњује,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75004" w:rsidRPr="009F194B">
              <w:rPr>
                <w:rFonts w:ascii="Times New Roman" w:hAnsi="Times New Roman"/>
                <w:lang w:val="sr-Cyrl-RS"/>
              </w:rPr>
              <w:t xml:space="preserve">исправља и похваљује </w:t>
            </w:r>
            <w:r>
              <w:rPr>
                <w:rFonts w:ascii="Times New Roman" w:hAnsi="Times New Roman"/>
                <w:lang w:val="sr-Cyrl-RS"/>
              </w:rPr>
              <w:t>рад</w:t>
            </w:r>
            <w:r w:rsidR="00375004" w:rsidRPr="009F194B">
              <w:rPr>
                <w:rFonts w:ascii="Times New Roman" w:hAnsi="Times New Roman"/>
                <w:lang w:val="sr-Cyrl-RS"/>
              </w:rPr>
              <w:t>.</w:t>
            </w:r>
          </w:p>
          <w:p w14:paraId="543F6204" w14:textId="77777777" w:rsidR="00295419" w:rsidRPr="009F194B" w:rsidRDefault="00295419" w:rsidP="009F194B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9F194B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1E786A7A" w14:textId="77777777" w:rsidR="00375004" w:rsidRDefault="00F41F5D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9F194B">
              <w:rPr>
                <w:rFonts w:ascii="Times New Roman" w:hAnsi="Times New Roman"/>
                <w:bCs/>
                <w:lang w:val="sr-Cyrl-RS" w:eastAsia="sr-Latn-RS"/>
              </w:rPr>
              <w:t>Наставник позива ученике да своје радно место уреде и наглашава значај размножавања за жива бића.</w:t>
            </w:r>
          </w:p>
          <w:p w14:paraId="2AC5750B" w14:textId="77777777" w:rsidR="00EC4D39" w:rsidRDefault="00EC4D39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даје упутства и формира тимове за рад на пројекту </w:t>
            </w:r>
            <w:r w:rsidRPr="00EC4D39">
              <w:rPr>
                <w:rFonts w:ascii="Times New Roman" w:hAnsi="Times New Roman"/>
                <w:b/>
                <w:lang w:val="sr-Cyrl-RS" w:eastAsia="sr-Latn-RS"/>
              </w:rPr>
              <w:t>Лишајеви и гљиве у исхрани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, </w:t>
            </w:r>
            <w:r w:rsidRPr="00EC4D39">
              <w:rPr>
                <w:rFonts w:ascii="Times New Roman" w:hAnsi="Times New Roman"/>
                <w:b/>
                <w:lang w:val="sr-Cyrl-RS" w:eastAsia="sr-Latn-RS"/>
              </w:rPr>
              <w:t>медицини и индустрији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, који ће презентовати на 45. часу.</w:t>
            </w:r>
          </w:p>
          <w:p w14:paraId="7952EFBA" w14:textId="5453B7F8" w:rsidR="00EC4D39" w:rsidRPr="009F194B" w:rsidRDefault="00EC4D39" w:rsidP="009F194B">
            <w:pPr>
              <w:rPr>
                <w:rFonts w:ascii="Times New Roman" w:hAnsi="Times New Roman"/>
                <w:bCs/>
                <w:lang w:val="sr-Cyrl-RS" w:eastAsia="sr-Latn-RS"/>
              </w:rPr>
            </w:pPr>
          </w:p>
        </w:tc>
      </w:tr>
      <w:tr w:rsidR="0029772C" w:rsidRPr="009F194B" w14:paraId="7952EFC8" w14:textId="77777777" w:rsidTr="009F194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9F194B" w14:paraId="7952EFCD" w14:textId="77777777" w:rsidTr="009F194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952EFCA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B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:rsidRPr="009F194B" w14:paraId="7952EFCF" w14:textId="77777777" w:rsidTr="009F194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9F194B" w14:paraId="7952EFD1" w14:textId="77777777" w:rsidTr="009F194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9F194B" w:rsidRDefault="0029772C" w:rsidP="009F194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194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952EFD2" w14:textId="77777777" w:rsidR="0029772C" w:rsidRPr="00375004" w:rsidRDefault="0029772C" w:rsidP="0029772C">
      <w:pPr>
        <w:rPr>
          <w:rFonts w:ascii="Times New Roman" w:hAnsi="Times New Roman"/>
        </w:rPr>
      </w:pPr>
    </w:p>
    <w:p w14:paraId="2AB304A2" w14:textId="77777777" w:rsidR="009F194B" w:rsidRDefault="009F194B">
      <w:pPr>
        <w:spacing w:after="200" w:line="276" w:lineRule="auto"/>
        <w:rPr>
          <w:rFonts w:ascii="Times New Roman" w:hAnsi="Times New Roman"/>
          <w:b/>
          <w:bCs/>
          <w:color w:val="000000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br w:type="page"/>
      </w:r>
    </w:p>
    <w:p w14:paraId="4ED42A9E" w14:textId="3A6408D1" w:rsidR="002F17FB" w:rsidRPr="00375004" w:rsidRDefault="008A068E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375004">
        <w:rPr>
          <w:rFonts w:ascii="Times New Roman" w:hAnsi="Times New Roman"/>
          <w:b/>
          <w:bCs/>
          <w:color w:val="000000"/>
          <w:lang w:val="sr-Cyrl-RS" w:eastAsia="sr-Latn-RS"/>
        </w:rPr>
        <w:lastRenderedPageBreak/>
        <w:t>ПРИЛОГ</w:t>
      </w:r>
    </w:p>
    <w:p w14:paraId="6469650F" w14:textId="31054EC0" w:rsidR="008A068E" w:rsidRPr="00375004" w:rsidRDefault="008A068E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  <w:r w:rsidRPr="00375004">
        <w:rPr>
          <w:rFonts w:ascii="Times New Roman" w:hAnsi="Times New Roman"/>
          <w:b/>
          <w:bCs/>
          <w:color w:val="000000"/>
          <w:lang w:val="sr-Cyrl-RS" w:eastAsia="sr-Latn-RS"/>
        </w:rPr>
        <w:t>Упутство за рад</w:t>
      </w:r>
    </w:p>
    <w:p w14:paraId="64CE3118" w14:textId="77777777" w:rsidR="008A068E" w:rsidRPr="008A068E" w:rsidRDefault="008A068E" w:rsidP="008A068E">
      <w:pPr>
        <w:tabs>
          <w:tab w:val="left" w:pos="1164"/>
        </w:tabs>
        <w:rPr>
          <w:rFonts w:ascii="Times New Roman" w:hAnsi="Times New Roman"/>
          <w:lang w:val="sr-Cyrl-RS"/>
        </w:rPr>
      </w:pPr>
    </w:p>
    <w:p w14:paraId="553E53CA" w14:textId="77777777" w:rsidR="008A068E" w:rsidRPr="009F194B" w:rsidRDefault="008A068E" w:rsidP="009F194B">
      <w:pPr>
        <w:pStyle w:val="ListParagraph"/>
        <w:numPr>
          <w:ilvl w:val="0"/>
          <w:numId w:val="20"/>
        </w:numPr>
        <w:rPr>
          <w:rFonts w:ascii="Times New Roman" w:eastAsia="Calibri" w:hAnsi="Times New Roman"/>
          <w:lang w:val="sr-Cyrl-RS"/>
        </w:rPr>
      </w:pPr>
      <w:r w:rsidRPr="009F194B">
        <w:rPr>
          <w:rFonts w:ascii="Times New Roman" w:eastAsia="Calibri" w:hAnsi="Times New Roman"/>
          <w:lang w:val="sr-Cyrl-RS"/>
        </w:rPr>
        <w:t>Лупом посматрати прашник:</w:t>
      </w:r>
    </w:p>
    <w:p w14:paraId="53213FB4" w14:textId="4CB1773F" w:rsidR="008A068E" w:rsidRPr="009F194B" w:rsidRDefault="009F194B" w:rsidP="009F194B">
      <w:pPr>
        <w:pStyle w:val="ListParagraph"/>
        <w:numPr>
          <w:ilvl w:val="0"/>
          <w:numId w:val="24"/>
        </w:numPr>
        <w:tabs>
          <w:tab w:val="left" w:pos="14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О</w:t>
      </w:r>
      <w:r w:rsidR="008A068E" w:rsidRPr="009F194B">
        <w:rPr>
          <w:rFonts w:ascii="Times New Roman" w:hAnsi="Times New Roman"/>
          <w:lang w:val="sr-Cyrl-RS"/>
        </w:rPr>
        <w:t>двојити прашник од остатка цвета и посматрати лупом;</w:t>
      </w:r>
    </w:p>
    <w:p w14:paraId="27EAD0C7" w14:textId="47CAD298" w:rsidR="009F194B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У</w:t>
      </w:r>
      <w:r w:rsidR="008A068E" w:rsidRPr="009F194B">
        <w:rPr>
          <w:rFonts w:ascii="Times New Roman" w:eastAsia="Calibri" w:hAnsi="Times New Roman"/>
          <w:lang w:val="sr-Cyrl-RS"/>
        </w:rPr>
        <w:t xml:space="preserve"> свесци скицирати спољашњи  изглед прашника записујући назив испод скице;</w:t>
      </w:r>
    </w:p>
    <w:p w14:paraId="3365C824" w14:textId="0A2110C5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П</w:t>
      </w:r>
      <w:r w:rsidR="008A068E" w:rsidRPr="009F194B">
        <w:rPr>
          <w:rFonts w:ascii="Times New Roman" w:eastAsia="Calibri" w:hAnsi="Times New Roman"/>
          <w:lang w:val="sr-Cyrl-RS"/>
        </w:rPr>
        <w:t>инцетом и скалпелом одвојити прашничке кесице од прашничких нити и ставити их на лист белиг папира;</w:t>
      </w:r>
    </w:p>
    <w:p w14:paraId="62BBE112" w14:textId="0DA5F9E2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С</w:t>
      </w:r>
      <w:r w:rsidR="008A068E" w:rsidRPr="009F194B">
        <w:rPr>
          <w:rFonts w:ascii="Times New Roman" w:eastAsia="Calibri" w:hAnsi="Times New Roman"/>
          <w:lang w:val="sr-Cyrl-RS"/>
        </w:rPr>
        <w:t>калпелом исећи једну прашничку кесицу и истрести њен садржај;</w:t>
      </w:r>
    </w:p>
    <w:p w14:paraId="66B0E65F" w14:textId="6C40475B" w:rsidR="008A068E" w:rsidRPr="009F194B" w:rsidRDefault="009F194B" w:rsidP="009F194B">
      <w:pPr>
        <w:pStyle w:val="ListParagraph"/>
        <w:numPr>
          <w:ilvl w:val="0"/>
          <w:numId w:val="24"/>
        </w:numPr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lang w:val="sr-Cyrl-RS"/>
        </w:rPr>
        <w:t>П</w:t>
      </w:r>
      <w:r w:rsidR="008A068E" w:rsidRPr="009F194B">
        <w:rPr>
          <w:rFonts w:ascii="Times New Roman" w:eastAsia="Calibri" w:hAnsi="Times New Roman"/>
          <w:lang w:val="sr-Cyrl-RS"/>
        </w:rPr>
        <w:t>осматрати полен лупом и скицирати у свесци;</w:t>
      </w:r>
    </w:p>
    <w:p w14:paraId="0E2FB312" w14:textId="77777777" w:rsidR="009F194B" w:rsidRPr="009F194B" w:rsidRDefault="009F194B" w:rsidP="009F194B">
      <w:pPr>
        <w:pStyle w:val="ListParagraph"/>
        <w:ind w:left="1440"/>
        <w:rPr>
          <w:rFonts w:ascii="Times New Roman" w:eastAsia="Calibri" w:hAnsi="Times New Roman"/>
          <w:lang w:val="sr-Cyrl-RS"/>
        </w:rPr>
      </w:pPr>
    </w:p>
    <w:p w14:paraId="2B82C2C6" w14:textId="77777777" w:rsidR="008A068E" w:rsidRPr="008A068E" w:rsidRDefault="008A068E" w:rsidP="008A068E">
      <w:pPr>
        <w:numPr>
          <w:ilvl w:val="0"/>
          <w:numId w:val="16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8A068E">
        <w:rPr>
          <w:rFonts w:ascii="Times New Roman" w:eastAsia="Calibri" w:hAnsi="Times New Roman"/>
          <w:lang w:val="sr-Cyrl-RS"/>
        </w:rPr>
        <w:t>Припремити  радно место за микроскопирање:</w:t>
      </w:r>
    </w:p>
    <w:p w14:paraId="5276EDDC" w14:textId="56F56452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Наместити  микроскоп тако да кроз окулар пролази највећа количина светлости;</w:t>
      </w:r>
    </w:p>
    <w:p w14:paraId="378FF926" w14:textId="1F169321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Ставити  најмање увећање и удаљавати објектив од сточића;</w:t>
      </w:r>
    </w:p>
    <w:p w14:paraId="018C30F0" w14:textId="77777777" w:rsidR="009F194B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Припремити  привремени препарат стављањем пипетом  капи  воде на предметно стакло,</w:t>
      </w:r>
      <w:r w:rsidR="009F194B" w:rsidRPr="009F194B">
        <w:rPr>
          <w:rFonts w:ascii="Times New Roman" w:hAnsi="Times New Roman"/>
          <w:lang w:val="sr-Cyrl-RS"/>
        </w:rPr>
        <w:t xml:space="preserve"> </w:t>
      </w:r>
      <w:r w:rsidRPr="009F194B">
        <w:rPr>
          <w:rFonts w:ascii="Times New Roman" w:hAnsi="Times New Roman"/>
          <w:lang w:val="sr-Cyrl-RS"/>
        </w:rPr>
        <w:t>преко капи четкицом нанети мало полена из посматране прашничке кесице;</w:t>
      </w:r>
    </w:p>
    <w:p w14:paraId="3B071A6F" w14:textId="77777777" w:rsidR="009F194B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Поставити препарат на сточић,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 xml:space="preserve">полако приближавати објектив препарату;          </w:t>
      </w:r>
    </w:p>
    <w:p w14:paraId="079C1958" w14:textId="77777777" w:rsid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Гледајући кроз окулар полако удаљавати објектив од препарата док се не добије слика;</w:t>
      </w:r>
    </w:p>
    <w:p w14:paraId="5EC8F3BE" w14:textId="4674BDA4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Пребацити на велико увећање и помоћу малог завртња изоштрити слику;</w:t>
      </w:r>
    </w:p>
    <w:p w14:paraId="76782F64" w14:textId="77777777" w:rsid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Припремити нови привремени препарат стављањем пипетом капи зашећерене воде на предметно стакло,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прекрити покровним стаклом и сачекати 15 минута да полен набубри и исклија развијајући цевчицу;</w:t>
      </w:r>
    </w:p>
    <w:p w14:paraId="1DEFA970" w14:textId="537FB605" w:rsidR="009F194B" w:rsidRDefault="009F194B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</w:t>
      </w:r>
      <w:r w:rsidR="008A068E" w:rsidRPr="009F194B">
        <w:rPr>
          <w:rFonts w:ascii="Times New Roman" w:hAnsi="Times New Roman"/>
          <w:lang w:val="sr-Cyrl-RS"/>
        </w:rPr>
        <w:t>овремено додавати по мало дестиловане воде на руб покровног стакла како не</w:t>
      </w:r>
      <w:r w:rsidR="008A068E" w:rsidRPr="009F194B">
        <w:rPr>
          <w:rFonts w:ascii="Times New Roman" w:hAnsi="Times New Roman"/>
        </w:rPr>
        <w:t xml:space="preserve"> </w:t>
      </w:r>
      <w:r w:rsidR="008A068E" w:rsidRPr="009F194B">
        <w:rPr>
          <w:rFonts w:ascii="Times New Roman" w:hAnsi="Times New Roman"/>
          <w:lang w:val="sr-Cyrl-RS"/>
        </w:rPr>
        <w:t>би дошло до сушења;</w:t>
      </w:r>
    </w:p>
    <w:p w14:paraId="28B8B788" w14:textId="1B837A18" w:rsidR="008A068E" w:rsidRPr="009F194B" w:rsidRDefault="008A068E" w:rsidP="009F194B">
      <w:pPr>
        <w:pStyle w:val="ListParagraph"/>
        <w:numPr>
          <w:ilvl w:val="0"/>
          <w:numId w:val="22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Поновити поступак микроскопирања.</w:t>
      </w:r>
    </w:p>
    <w:p w14:paraId="51659A72" w14:textId="77777777" w:rsidR="008A068E" w:rsidRPr="008A068E" w:rsidRDefault="008A068E" w:rsidP="008A068E">
      <w:pPr>
        <w:ind w:left="720"/>
        <w:rPr>
          <w:rFonts w:ascii="Times New Roman" w:hAnsi="Times New Roman"/>
          <w:lang w:val="sr-Cyrl-RS"/>
        </w:rPr>
      </w:pPr>
    </w:p>
    <w:p w14:paraId="41E2F08A" w14:textId="5698E7F9" w:rsidR="008A068E" w:rsidRPr="008A068E" w:rsidRDefault="008A068E" w:rsidP="008A068E">
      <w:pPr>
        <w:numPr>
          <w:ilvl w:val="0"/>
          <w:numId w:val="16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8A068E">
        <w:rPr>
          <w:rFonts w:ascii="Times New Roman" w:eastAsia="Calibri" w:hAnsi="Times New Roman"/>
          <w:lang w:val="sr-Cyrl-RS"/>
        </w:rPr>
        <w:t>Посматрати природни материјал</w:t>
      </w:r>
      <w:r w:rsidR="009F194B">
        <w:rPr>
          <w:rFonts w:ascii="Times New Roman" w:eastAsia="Calibri" w:hAnsi="Times New Roman"/>
          <w:lang w:val="sr-Cyrl-RS"/>
        </w:rPr>
        <w:t xml:space="preserve"> (цвет)</w:t>
      </w:r>
      <w:r w:rsidRPr="008A068E">
        <w:rPr>
          <w:rFonts w:ascii="Times New Roman" w:eastAsia="Calibri" w:hAnsi="Times New Roman"/>
          <w:lang w:val="sr-Cyrl-RS"/>
        </w:rPr>
        <w:t>:</w:t>
      </w:r>
    </w:p>
    <w:p w14:paraId="73AABF1F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Уочити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особености грађе прашника и поленовог зрна;</w:t>
      </w:r>
    </w:p>
    <w:p w14:paraId="68DFD341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У свеску уцртати видна поља.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Испод видног поља записати увећање,</w:t>
      </w:r>
      <w:r w:rsidRPr="009F194B">
        <w:rPr>
          <w:rFonts w:ascii="Times New Roman" w:hAnsi="Times New Roman"/>
        </w:rPr>
        <w:t xml:space="preserve"> </w:t>
      </w:r>
      <w:r w:rsidRPr="009F194B">
        <w:rPr>
          <w:rFonts w:ascii="Times New Roman" w:hAnsi="Times New Roman"/>
          <w:lang w:val="sr-Cyrl-RS"/>
        </w:rPr>
        <w:t>а изнад назив посматраног објекта;</w:t>
      </w:r>
    </w:p>
    <w:p w14:paraId="5DDDF0FD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>Скицирати слику у видном пољу;</w:t>
      </w:r>
    </w:p>
    <w:p w14:paraId="13F9EF3D" w14:textId="77777777" w:rsid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 xml:space="preserve">Записати своја запажања о грађи и улози прашника и полена у размножавању цветница; </w:t>
      </w:r>
    </w:p>
    <w:p w14:paraId="467D8B18" w14:textId="59BBC824" w:rsidR="008A068E" w:rsidRPr="009F194B" w:rsidRDefault="008A068E" w:rsidP="009F194B">
      <w:pPr>
        <w:pStyle w:val="ListParagraph"/>
        <w:numPr>
          <w:ilvl w:val="0"/>
          <w:numId w:val="23"/>
        </w:numPr>
        <w:rPr>
          <w:rFonts w:ascii="Times New Roman" w:hAnsi="Times New Roman"/>
          <w:lang w:val="sr-Cyrl-RS"/>
        </w:rPr>
      </w:pPr>
      <w:r w:rsidRPr="009F194B">
        <w:rPr>
          <w:rFonts w:ascii="Times New Roman" w:hAnsi="Times New Roman"/>
          <w:lang w:val="sr-Cyrl-RS"/>
        </w:rPr>
        <w:t xml:space="preserve">Представити свој рад и запажања наставнику и другим ученицима.  </w:t>
      </w:r>
    </w:p>
    <w:p w14:paraId="594DF71A" w14:textId="77777777" w:rsidR="008A068E" w:rsidRPr="008A068E" w:rsidRDefault="008A068E" w:rsidP="008A068E">
      <w:pPr>
        <w:spacing w:after="160" w:line="252" w:lineRule="auto"/>
        <w:ind w:left="1440"/>
        <w:contextualSpacing/>
        <w:rPr>
          <w:rFonts w:ascii="Times New Roman" w:eastAsia="Calibri" w:hAnsi="Times New Roman"/>
          <w:lang w:val="sr-Cyrl-RS"/>
        </w:rPr>
      </w:pPr>
    </w:p>
    <w:p w14:paraId="3C73D839" w14:textId="77777777" w:rsidR="002F17FB" w:rsidRPr="00375004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77B4516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5F16279F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sectPr w:rsidR="002F17FB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4D67"/>
    <w:multiLevelType w:val="hybridMultilevel"/>
    <w:tmpl w:val="AC7EE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7438A"/>
    <w:multiLevelType w:val="hybridMultilevel"/>
    <w:tmpl w:val="A71E93DE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C0086C"/>
    <w:multiLevelType w:val="hybridMultilevel"/>
    <w:tmpl w:val="8494BC66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2729"/>
    <w:multiLevelType w:val="hybridMultilevel"/>
    <w:tmpl w:val="F4B436B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947DE8"/>
    <w:multiLevelType w:val="hybridMultilevel"/>
    <w:tmpl w:val="9E0E26CC"/>
    <w:lvl w:ilvl="0" w:tplc="2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8DB12D1"/>
    <w:multiLevelType w:val="multilevel"/>
    <w:tmpl w:val="034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B5CA5"/>
    <w:multiLevelType w:val="hybridMultilevel"/>
    <w:tmpl w:val="C9927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E2277"/>
    <w:multiLevelType w:val="hybridMultilevel"/>
    <w:tmpl w:val="F3AC8D8E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833C82"/>
    <w:multiLevelType w:val="hybridMultilevel"/>
    <w:tmpl w:val="EA58D6F8"/>
    <w:lvl w:ilvl="0" w:tplc="0E68F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61E7E"/>
    <w:multiLevelType w:val="hybridMultilevel"/>
    <w:tmpl w:val="F802F0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9275D"/>
    <w:multiLevelType w:val="hybridMultilevel"/>
    <w:tmpl w:val="35B6DC3A"/>
    <w:lvl w:ilvl="0" w:tplc="184EC8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21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14"/>
  </w:num>
  <w:num w:numId="16">
    <w:abstractNumId w:val="22"/>
  </w:num>
  <w:num w:numId="17">
    <w:abstractNumId w:val="13"/>
  </w:num>
  <w:num w:numId="18">
    <w:abstractNumId w:val="8"/>
  </w:num>
  <w:num w:numId="19">
    <w:abstractNumId w:val="23"/>
  </w:num>
  <w:num w:numId="20">
    <w:abstractNumId w:val="1"/>
  </w:num>
  <w:num w:numId="21">
    <w:abstractNumId w:val="20"/>
  </w:num>
  <w:num w:numId="22">
    <w:abstractNumId w:val="18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22A62"/>
    <w:rsid w:val="000F36F2"/>
    <w:rsid w:val="00116E94"/>
    <w:rsid w:val="00140256"/>
    <w:rsid w:val="001956C8"/>
    <w:rsid w:val="002826A1"/>
    <w:rsid w:val="00295419"/>
    <w:rsid w:val="0029772C"/>
    <w:rsid w:val="002D6B34"/>
    <w:rsid w:val="002E2853"/>
    <w:rsid w:val="002F17FB"/>
    <w:rsid w:val="00346263"/>
    <w:rsid w:val="00375004"/>
    <w:rsid w:val="00380D3D"/>
    <w:rsid w:val="003C1793"/>
    <w:rsid w:val="003F1267"/>
    <w:rsid w:val="0043506D"/>
    <w:rsid w:val="00463038"/>
    <w:rsid w:val="004A24CC"/>
    <w:rsid w:val="0050263E"/>
    <w:rsid w:val="00547E67"/>
    <w:rsid w:val="00580B2D"/>
    <w:rsid w:val="005E64B2"/>
    <w:rsid w:val="00637018"/>
    <w:rsid w:val="00684ED7"/>
    <w:rsid w:val="00706464"/>
    <w:rsid w:val="007553F5"/>
    <w:rsid w:val="00761622"/>
    <w:rsid w:val="00794E8A"/>
    <w:rsid w:val="007A6ED6"/>
    <w:rsid w:val="007F7ECD"/>
    <w:rsid w:val="008155FD"/>
    <w:rsid w:val="008376C5"/>
    <w:rsid w:val="00841C24"/>
    <w:rsid w:val="0085251B"/>
    <w:rsid w:val="00896ED9"/>
    <w:rsid w:val="008A068E"/>
    <w:rsid w:val="00903E9A"/>
    <w:rsid w:val="009121AB"/>
    <w:rsid w:val="009F194B"/>
    <w:rsid w:val="00A90AF0"/>
    <w:rsid w:val="00AA45FF"/>
    <w:rsid w:val="00AC4CFC"/>
    <w:rsid w:val="00AF293E"/>
    <w:rsid w:val="00B04D34"/>
    <w:rsid w:val="00BD045B"/>
    <w:rsid w:val="00C031DE"/>
    <w:rsid w:val="00C513A9"/>
    <w:rsid w:val="00CD0CD3"/>
    <w:rsid w:val="00CE0940"/>
    <w:rsid w:val="00D30145"/>
    <w:rsid w:val="00DE6787"/>
    <w:rsid w:val="00E741E4"/>
    <w:rsid w:val="00EC4D39"/>
    <w:rsid w:val="00F13952"/>
    <w:rsid w:val="00F41F5D"/>
    <w:rsid w:val="00F537A6"/>
    <w:rsid w:val="00FA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52EF82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22A6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8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7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2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2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9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3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2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37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18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0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6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02C4-41EC-4CF1-AC4D-AFB594EB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2020-06-12T12:04:00Z</dcterms:created>
  <dcterms:modified xsi:type="dcterms:W3CDTF">2020-06-12T12:04:00Z</dcterms:modified>
</cp:coreProperties>
</file>