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7B426634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3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7B426637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5" w14:textId="2A38EBBE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D672C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6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7B426639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8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7B42663D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42663A" w14:textId="41615575" w:rsidR="002331A7" w:rsidRPr="0004360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436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42663B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D672C5" w14:paraId="7B42664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3E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3F" w14:textId="77777777" w:rsidR="002331A7" w:rsidRPr="00D672C5" w:rsidRDefault="008D6B5C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D672C5" w14:paraId="7B426643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41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42" w14:textId="505621F6" w:rsidR="002331A7" w:rsidRPr="00D672C5" w:rsidRDefault="00B7671D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>Животне области на Земљи</w:t>
            </w:r>
          </w:p>
        </w:tc>
      </w:tr>
      <w:tr w:rsidR="002331A7" w:rsidRPr="00D672C5" w14:paraId="7B426646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44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45" w14:textId="77777777" w:rsidR="002331A7" w:rsidRPr="00D672C5" w:rsidRDefault="000C1C29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331A7" w:rsidRPr="00D672C5" w14:paraId="7B426649" w14:textId="77777777" w:rsidTr="004F58DA">
        <w:trPr>
          <w:trHeight w:val="3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47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6648" w14:textId="359D6BF5" w:rsidR="004716F9" w:rsidRPr="00D672C5" w:rsidRDefault="00F8267B" w:rsidP="00297F6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lang w:val="sr-Cyrl-RS" w:eastAsia="sr-Latn-RS"/>
              </w:rPr>
            </w:pPr>
            <w:r w:rsidRPr="00D672C5">
              <w:rPr>
                <w:rFonts w:ascii="Times New Roman" w:hAnsi="Times New Roman" w:cs="Times New Roman"/>
                <w:lang w:val="sr-Cyrl-RS" w:eastAsia="sr-Latn-RS"/>
              </w:rPr>
              <w:t xml:space="preserve">Усвајање основних знања о </w:t>
            </w:r>
            <w:r w:rsidR="00297F6A" w:rsidRPr="00D672C5">
              <w:rPr>
                <w:rFonts w:ascii="Times New Roman" w:hAnsi="Times New Roman" w:cs="Times New Roman"/>
                <w:lang w:val="sr-Cyrl-RS" w:eastAsia="sr-Latn-RS"/>
              </w:rPr>
              <w:t>животним областима на Земљи</w:t>
            </w:r>
          </w:p>
        </w:tc>
      </w:tr>
      <w:tr w:rsidR="002331A7" w:rsidRPr="00D672C5" w14:paraId="7B426651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4A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664B" w14:textId="4DE1609E" w:rsidR="002331A7" w:rsidRPr="00D672C5" w:rsidRDefault="000C20EF" w:rsidP="00E579D1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D672C5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9C2579" w:rsidRPr="00D672C5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5CF8B671" w14:textId="77777777" w:rsidR="00F8267B" w:rsidRPr="00D672C5" w:rsidRDefault="009C2579" w:rsidP="001E0315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D672C5">
              <w:rPr>
                <w:rFonts w:ascii="Times New Roman" w:eastAsia="Times New Roman" w:hAnsi="Times New Roman" w:cs="Times New Roman"/>
                <w:lang w:val="ru-RU" w:eastAsia="ar-SA"/>
              </w:rPr>
              <w:t>повезује утицај абиотичких чинилаца у одређеној животној области – биому са животним формама које га насељавају</w:t>
            </w:r>
          </w:p>
          <w:p w14:paraId="2F2CE760" w14:textId="77777777" w:rsidR="00297F6A" w:rsidRPr="00D672C5" w:rsidRDefault="00297F6A" w:rsidP="001E0315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672C5">
              <w:rPr>
                <w:color w:val="000000"/>
                <w:sz w:val="22"/>
                <w:szCs w:val="22"/>
              </w:rPr>
              <w:t>објасни шта је биом и опише карактеристике осам копнених биома;</w:t>
            </w:r>
          </w:p>
          <w:p w14:paraId="68B52816" w14:textId="77777777" w:rsidR="00297F6A" w:rsidRPr="00D672C5" w:rsidRDefault="00297F6A" w:rsidP="001E0315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672C5">
              <w:rPr>
                <w:color w:val="000000"/>
                <w:sz w:val="22"/>
                <w:szCs w:val="22"/>
              </w:rPr>
              <w:t>објасни шта су водени екосистеми и опише три типа водених заједница (бентос, планктон и ненктон);</w:t>
            </w:r>
          </w:p>
          <w:p w14:paraId="7B426650" w14:textId="309F2B87" w:rsidR="00297F6A" w:rsidRPr="00D672C5" w:rsidRDefault="00297F6A" w:rsidP="00B7671D">
            <w:pPr>
              <w:pStyle w:val="ListParagraph"/>
              <w:spacing w:after="0" w:line="276" w:lineRule="auto"/>
              <w:ind w:left="360"/>
              <w:rPr>
                <w:rFonts w:ascii="Times New Roman" w:hAnsi="Times New Roman" w:cs="Times New Roman"/>
                <w:lang w:val="sr-Cyrl-RS" w:eastAsia="sr-Latn-CS"/>
              </w:rPr>
            </w:pPr>
          </w:p>
        </w:tc>
      </w:tr>
      <w:tr w:rsidR="002331A7" w:rsidRPr="00D672C5" w14:paraId="7B426654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52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D672C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53" w14:textId="77777777" w:rsidR="002331A7" w:rsidRPr="00D672C5" w:rsidRDefault="00D44D3A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>Фронтални, г</w:t>
            </w:r>
            <w:r w:rsidR="004716F9" w:rsidRPr="00D672C5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926062" w:rsidRPr="00D672C5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D672C5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D672C5" w14:paraId="7B426657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55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D672C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56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D672C5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 w:rsidRPr="00D672C5">
              <w:rPr>
                <w:rFonts w:ascii="Times New Roman" w:hAnsi="Times New Roman"/>
                <w:lang w:val="sr-Cyrl-RS" w:eastAsia="sr-Latn-CS"/>
              </w:rPr>
              <w:t>,</w:t>
            </w:r>
            <w:r w:rsidR="000C1C29" w:rsidRPr="00D672C5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 w:rsidRPr="00D672C5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 w:rsidRPr="00D672C5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0C1C29" w:rsidRPr="00D672C5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2331A7" w:rsidRPr="00D672C5" w14:paraId="7B42665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58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D672C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59" w14:textId="791483F9" w:rsidR="002331A7" w:rsidRPr="00D672C5" w:rsidRDefault="001E0315" w:rsidP="00E579D1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4E6E31" w:rsidRPr="00D672C5">
              <w:rPr>
                <w:rFonts w:ascii="Times New Roman" w:hAnsi="Times New Roman"/>
                <w:lang w:val="sr-Cyrl-RS" w:eastAsia="sr-Latn-CS"/>
              </w:rPr>
              <w:t xml:space="preserve">џбеник, </w:t>
            </w:r>
            <w:r w:rsidR="00D02970">
              <w:rPr>
                <w:rFonts w:ascii="Times New Roman" w:hAnsi="Times New Roman"/>
                <w:lang w:val="sr-Cyrl-RS" w:eastAsia="sr-Latn-CS"/>
              </w:rPr>
              <w:t>П</w:t>
            </w:r>
            <w:r w:rsidR="00C26E6B" w:rsidRPr="00D672C5">
              <w:rPr>
                <w:rFonts w:ascii="Times New Roman" w:hAnsi="Times New Roman"/>
                <w:lang w:val="sr-Cyrl-RS" w:eastAsia="sr-Latn-CS"/>
              </w:rPr>
              <w:t xml:space="preserve">рилог </w:t>
            </w:r>
            <w:r w:rsidR="00D02970">
              <w:rPr>
                <w:rFonts w:ascii="Times New Roman" w:hAnsi="Times New Roman"/>
                <w:lang w:val="sr-Cyrl-RS" w:eastAsia="sr-Latn-CS"/>
              </w:rPr>
              <w:t>1, 2, 3, 4, ПП презентација</w:t>
            </w:r>
            <w:r w:rsidR="00E63A88">
              <w:rPr>
                <w:rFonts w:ascii="Times New Roman" w:hAnsi="Times New Roman"/>
                <w:lang w:val="sr-Cyrl-RS" w:eastAsia="sr-Latn-CS"/>
              </w:rPr>
              <w:t>, пак</w:t>
            </w:r>
            <w:r>
              <w:rPr>
                <w:rFonts w:ascii="Times New Roman" w:hAnsi="Times New Roman"/>
                <w:lang w:val="sr-Cyrl-RS" w:eastAsia="sr-Latn-CS"/>
              </w:rPr>
              <w:t>-</w:t>
            </w:r>
            <w:r w:rsidR="00E63A88">
              <w:rPr>
                <w:rFonts w:ascii="Times New Roman" w:hAnsi="Times New Roman"/>
                <w:lang w:val="sr-Cyrl-RS" w:eastAsia="sr-Latn-CS"/>
              </w:rPr>
              <w:t>папир, бели папир А4 формата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A43A10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331A7" w:rsidRPr="00D672C5" w14:paraId="7B42665D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5B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D515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D672C5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D672C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D672C5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7B42665C" w14:textId="77777777" w:rsidR="00B7671D" w:rsidRPr="00D672C5" w:rsidRDefault="00B7671D" w:rsidP="00E579D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B7671D" w:rsidRPr="00D672C5" w14:paraId="278146BD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6DD9E3" w14:textId="25838825" w:rsidR="00B7671D" w:rsidRPr="00D672C5" w:rsidRDefault="00B7671D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C72A" w14:textId="3F0FBE98" w:rsidR="00B7671D" w:rsidRPr="00D672C5" w:rsidRDefault="00176A0C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>Српски/матерњи језик, географија</w:t>
            </w:r>
            <w:r w:rsidR="00D672C5" w:rsidRPr="00D672C5">
              <w:rPr>
                <w:rFonts w:ascii="Times New Roman" w:hAnsi="Times New Roman"/>
                <w:lang w:val="sr-Cyrl-RS" w:eastAsia="sr-Latn-CS"/>
              </w:rPr>
              <w:t>, информатика и рачунарство</w:t>
            </w:r>
          </w:p>
        </w:tc>
      </w:tr>
      <w:tr w:rsidR="002331A7" w:rsidRPr="00D672C5" w14:paraId="7B42665F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5E" w14:textId="77777777" w:rsidR="002331A7" w:rsidRPr="00D672C5" w:rsidRDefault="002331A7" w:rsidP="00E579D1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D672C5" w14:paraId="7B4266A1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26660" w14:textId="5002171A" w:rsidR="001D01B5" w:rsidRPr="00D672C5" w:rsidRDefault="001D01B5" w:rsidP="00E579D1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7B426661" w14:textId="77777777" w:rsidR="000C1C29" w:rsidRPr="00D672C5" w:rsidRDefault="002331A7" w:rsidP="00E579D1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  <w:r w:rsidRPr="00D672C5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="00FA07E0" w:rsidRPr="00D672C5">
              <w:rPr>
                <w:rFonts w:ascii="Times New Roman" w:hAnsi="Times New Roman"/>
                <w:b/>
                <w:lang w:val="sr-Latn-RS" w:eastAsia="sr-Latn-CS"/>
              </w:rPr>
              <w:t xml:space="preserve"> (</w:t>
            </w:r>
            <w:r w:rsidR="00AE49E7" w:rsidRPr="00D672C5">
              <w:rPr>
                <w:rFonts w:ascii="Times New Roman" w:hAnsi="Times New Roman"/>
                <w:b/>
                <w:lang w:val="sr-Cyrl-RS" w:eastAsia="sr-Latn-CS"/>
              </w:rPr>
              <w:t>5</w:t>
            </w:r>
            <w:r w:rsidRPr="00D672C5">
              <w:rPr>
                <w:rFonts w:ascii="Times New Roman" w:hAnsi="Times New Roman"/>
                <w:b/>
                <w:lang w:val="sr-Latn-RS" w:eastAsia="sr-Latn-CS"/>
              </w:rPr>
              <w:t xml:space="preserve"> </w:t>
            </w:r>
            <w:r w:rsidR="009D72AB" w:rsidRPr="00D672C5">
              <w:rPr>
                <w:rFonts w:ascii="Times New Roman" w:hAnsi="Times New Roman"/>
                <w:b/>
                <w:lang w:val="sr-Cyrl-RS" w:eastAsia="sr-Latn-CS"/>
              </w:rPr>
              <w:t>минут</w:t>
            </w:r>
            <w:r w:rsidR="00D74AA2" w:rsidRPr="00D672C5">
              <w:rPr>
                <w:rFonts w:ascii="Times New Roman" w:hAnsi="Times New Roman"/>
                <w:b/>
                <w:lang w:val="sr-Cyrl-RS" w:eastAsia="sr-Latn-CS"/>
              </w:rPr>
              <w:t>а</w:t>
            </w:r>
            <w:r w:rsidR="009D72AB" w:rsidRPr="00D672C5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Pr="00D672C5">
              <w:rPr>
                <w:rFonts w:ascii="Times New Roman" w:hAnsi="Times New Roman"/>
                <w:b/>
                <w:lang w:val="sr-Cyrl-RS" w:eastAsia="sr-Latn-CS"/>
              </w:rPr>
              <w:t>)</w:t>
            </w:r>
            <w:r w:rsidR="009D72AB" w:rsidRPr="00D672C5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Pr="00D672C5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4D887767" w14:textId="77777777" w:rsidR="00E96232" w:rsidRDefault="00E96232" w:rsidP="00E96232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2EEAD21B" w14:textId="463E9E36" w:rsidR="00176A0C" w:rsidRPr="00043606" w:rsidRDefault="00176A0C" w:rsidP="00E96232">
            <w:pPr>
              <w:spacing w:after="160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</w:t>
            </w: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>пиш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на табли наслов </w:t>
            </w:r>
            <w:r w:rsidRPr="009A74C0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ЖИВОТЕНЕ ОБЛАСТИ НА ЗЕМЉИ</w:t>
            </w:r>
            <w:r w:rsidRPr="00043606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и одмах испод њега следеће:</w:t>
            </w:r>
            <w:r w:rsidR="00E96232">
              <w:rPr>
                <w:rFonts w:ascii="Times New Roman" w:hAnsi="Times New Roman"/>
                <w:lang w:val="sr-Cyrl-RS" w:eastAsia="sr-Latn-RS"/>
              </w:rPr>
              <w:t xml:space="preserve">                     </w:t>
            </w:r>
            <w:r w:rsidRPr="00043606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б_ _ т _ _ + б _ _ ц _ _ _ _ _ = ?</w:t>
            </w:r>
          </w:p>
          <w:p w14:paraId="7B426663" w14:textId="51EE0E10" w:rsidR="000C1C29" w:rsidRPr="00D672C5" w:rsidRDefault="006E7F51" w:rsidP="006E7F51">
            <w:pPr>
              <w:jc w:val="both"/>
              <w:rPr>
                <w:rFonts w:ascii="Times New Roman" w:hAnsi="Times New Roman"/>
              </w:rPr>
            </w:pPr>
            <w:r w:rsidRPr="00D672C5">
              <w:rPr>
                <w:rFonts w:ascii="Times New Roman" w:hAnsi="Times New Roman"/>
                <w:lang w:val="sr-Cyrl-RS"/>
              </w:rPr>
              <w:t>П</w:t>
            </w:r>
            <w:r w:rsidR="00747A0C" w:rsidRPr="00D672C5">
              <w:rPr>
                <w:rFonts w:ascii="Times New Roman" w:hAnsi="Times New Roman"/>
                <w:lang w:val="sr-Cyrl-RS"/>
              </w:rPr>
              <w:t xml:space="preserve">ита ученике шта је биотоп, а шта биценоза </w:t>
            </w:r>
            <w:r w:rsidR="00E96232">
              <w:rPr>
                <w:rFonts w:ascii="Times New Roman" w:hAnsi="Times New Roman"/>
                <w:lang w:val="sr-Cyrl-RS"/>
              </w:rPr>
              <w:t xml:space="preserve"> и т</w:t>
            </w:r>
            <w:r w:rsidRPr="00D672C5">
              <w:rPr>
                <w:rFonts w:ascii="Times New Roman" w:hAnsi="Times New Roman"/>
                <w:lang w:val="sr-Cyrl-RS"/>
              </w:rPr>
              <w:t xml:space="preserve">ражи да дефинишу екосистем.   </w:t>
            </w:r>
          </w:p>
          <w:p w14:paraId="7B426664" w14:textId="77777777" w:rsidR="00401CD2" w:rsidRPr="00D672C5" w:rsidRDefault="00401CD2" w:rsidP="00E579D1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</w:p>
          <w:p w14:paraId="7B426665" w14:textId="77777777" w:rsidR="00401CD2" w:rsidRDefault="00917D37" w:rsidP="00E579D1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D672C5">
              <w:rPr>
                <w:rFonts w:ascii="Times New Roman" w:hAnsi="Times New Roman"/>
                <w:b/>
                <w:lang w:val="sr-Cyrl-CS" w:eastAsia="sr-Latn-CS"/>
              </w:rPr>
              <w:t>Главни део (30</w:t>
            </w:r>
            <w:r w:rsidR="00D75AEA" w:rsidRPr="00D672C5">
              <w:rPr>
                <w:rFonts w:ascii="Times New Roman" w:hAnsi="Times New Roman"/>
                <w:b/>
                <w:lang w:val="sr-Cyrl-CS" w:eastAsia="sr-Latn-CS"/>
              </w:rPr>
              <w:t xml:space="preserve"> минута) :</w:t>
            </w:r>
          </w:p>
          <w:p w14:paraId="39C173E9" w14:textId="77777777" w:rsidR="00E96232" w:rsidRDefault="00E96232" w:rsidP="006E7F51">
            <w:pPr>
              <w:spacing w:after="160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387E180B" w14:textId="56AEF64E" w:rsidR="006E7F51" w:rsidRPr="00D672C5" w:rsidRDefault="006E7F51" w:rsidP="006E7F51">
            <w:pPr>
              <w:spacing w:after="160"/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</w:pP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Објашњава ученицима поделу екосистема и пише на табли: </w:t>
            </w:r>
            <w:r w:rsidRPr="00D672C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КОПНЕНИ ЕКОСИСТЕМ</w:t>
            </w:r>
            <w:r w:rsidR="009A74C0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И</w:t>
            </w:r>
            <w:r w:rsidRPr="00D672C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.</w:t>
            </w:r>
          </w:p>
          <w:p w14:paraId="479F1703" w14:textId="3D9CD519" w:rsidR="00CC57EF" w:rsidRDefault="006E7F51" w:rsidP="00CC57EF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>Пита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ли су чули за тропске кишне шуме, саване, пустиње, степе, тајге итд. и да ли знају која жива бића живе у њима.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Пише на табли : БИОМИ, објашњава појам</w:t>
            </w:r>
            <w:r w:rsidR="00CB360A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</w:t>
            </w:r>
            <w:r w:rsidR="00CB360A" w:rsidRPr="00CB360A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груписање </w:t>
            </w:r>
            <w:r w:rsidR="00CB360A" w:rsidRPr="00CB360A">
              <w:rPr>
                <w:rFonts w:ascii="Times New Roman" w:hAnsi="Times New Roman"/>
                <w:color w:val="000000"/>
                <w:lang w:val="sr-Latn-RS" w:eastAsia="sr-Latn-RS"/>
              </w:rPr>
              <w:t>екосистем</w:t>
            </w:r>
            <w:r w:rsidR="00CB360A" w:rsidRPr="00CB360A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CB360A" w:rsidRPr="00CB360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копну у биоме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28F0F55D" w14:textId="3D3C41EB" w:rsidR="00043606" w:rsidRPr="00CC57EF" w:rsidRDefault="00CB360A" w:rsidP="00CC57EF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lastRenderedPageBreak/>
              <w:t>Б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иоме и њихове карактеристике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Pr="00CB360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ченици </w:t>
            </w:r>
            <w:r w:rsidRPr="00CB360A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самостално</w:t>
            </w:r>
            <w:r w:rsidRPr="00CB360A">
              <w:rPr>
                <w:rFonts w:ascii="Times New Roman" w:hAnsi="Times New Roman"/>
                <w:color w:val="000000"/>
                <w:lang w:val="sr-Latn-RS" w:eastAsia="sr-Latn-RS"/>
              </w:rPr>
              <w:t>, у групама проучава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>ју</w:t>
            </w:r>
            <w:r w:rsidRPr="00CB360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043606" w:rsidRPr="009A74C0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на </w:t>
            </w:r>
            <w:r w:rsidR="00043606" w:rsidRPr="009A74C0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интерактивном постеру</w:t>
            </w:r>
            <w:r w:rsidR="00043606" w:rsidRPr="009A74C0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 </w:t>
            </w:r>
          </w:p>
          <w:p w14:paraId="330B6551" w14:textId="66B3A80A" w:rsidR="00043606" w:rsidRPr="00043606" w:rsidRDefault="00107AD2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Наставник п</w:t>
            </w:r>
            <w:r w:rsidR="00890B14"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озива 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ученике да у средишњем де</w:t>
            </w:r>
            <w:r w:rsidR="00890B14" w:rsidRPr="00D672C5">
              <w:rPr>
                <w:rFonts w:ascii="Times New Roman" w:hAnsi="Times New Roman"/>
                <w:color w:val="000000"/>
                <w:lang w:val="sr-Latn-RS" w:eastAsia="sr-Latn-RS"/>
              </w:rPr>
              <w:t>лу учионице поређају осам клупа</w:t>
            </w:r>
            <w:r w:rsidR="00890B14" w:rsidRPr="00D672C5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890B14"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Означава северни 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пол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</w:t>
            </w:r>
            <w:r w:rsidR="00890B14"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екватор  и саопштава 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да су клупе биоми.  </w:t>
            </w:r>
          </w:p>
          <w:p w14:paraId="573A9C35" w14:textId="6A09122C" w:rsidR="00043606" w:rsidRPr="00043606" w:rsidRDefault="00107AD2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Ученици</w:t>
            </w:r>
            <w:r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изв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лаче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 једну картицу са називима биома</w:t>
            </w:r>
            <w:r w:rsidR="00290F1D"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(Прилог 1)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по њима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се 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групишу и ста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>ју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код одговарајуће клупе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. Наставник</w:t>
            </w:r>
            <w:r w:rsidR="00E8172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даје детаљна упутства за рад (Приручник за наставнике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)</w:t>
            </w:r>
            <w:r w:rsidRPr="00107AD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E9623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Pr="00107AD2">
              <w:rPr>
                <w:rFonts w:ascii="Times New Roman" w:hAnsi="Times New Roman"/>
                <w:color w:val="000000"/>
                <w:lang w:val="sr-Cyrl-RS" w:eastAsia="sr-Latn-RS"/>
              </w:rPr>
              <w:t>о</w:t>
            </w:r>
            <w:r w:rsidRPr="00107AD2">
              <w:rPr>
                <w:rFonts w:ascii="Times New Roman" w:hAnsi="Times New Roman"/>
                <w:color w:val="000000"/>
                <w:lang w:val="sr-Latn-RS" w:eastAsia="sr-Latn-RS"/>
              </w:rPr>
              <w:t>дре</w:t>
            </w:r>
            <w:r w:rsidRPr="00107AD2">
              <w:rPr>
                <w:rFonts w:ascii="Times New Roman" w:hAnsi="Times New Roman"/>
                <w:color w:val="000000"/>
                <w:lang w:val="sr-Cyrl-RS" w:eastAsia="sr-Latn-RS"/>
              </w:rPr>
              <w:t>ђује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107AD2">
              <w:rPr>
                <w:rFonts w:ascii="Times New Roman" w:hAnsi="Times New Roman"/>
                <w:color w:val="000000"/>
                <w:lang w:val="sr-Latn-RS" w:eastAsia="sr-Latn-RS"/>
              </w:rPr>
              <w:t xml:space="preserve">10 минута да 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се </w:t>
            </w:r>
            <w:r w:rsidRPr="00107AD2">
              <w:rPr>
                <w:rFonts w:ascii="Times New Roman" w:hAnsi="Times New Roman"/>
                <w:color w:val="000000"/>
                <w:lang w:val="sr-Latn-RS" w:eastAsia="sr-Latn-RS"/>
              </w:rPr>
              <w:t>урад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Pr="00107AD2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задатак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.  </w:t>
            </w:r>
          </w:p>
          <w:p w14:paraId="061A2311" w14:textId="790B11B3" w:rsidR="00043606" w:rsidRPr="00043606" w:rsidRDefault="00043606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Док ученици читају, </w:t>
            </w:r>
            <w:r w:rsidR="00290F1D"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290F1D" w:rsidRPr="00D672C5">
              <w:rPr>
                <w:rFonts w:ascii="Times New Roman" w:hAnsi="Times New Roman"/>
                <w:color w:val="000000"/>
                <w:lang w:val="sr-Latn-RS" w:eastAsia="sr-Latn-RS"/>
              </w:rPr>
              <w:t>причвр</w:t>
            </w:r>
            <w:r w:rsidR="00290F1D" w:rsidRPr="00D672C5">
              <w:rPr>
                <w:rFonts w:ascii="Times New Roman" w:hAnsi="Times New Roman"/>
                <w:color w:val="000000"/>
                <w:lang w:val="sr-Cyrl-RS" w:eastAsia="sr-Latn-RS"/>
              </w:rPr>
              <w:t>шћује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постер са табелом на таблу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290F1D" w:rsidRPr="00D672C5">
              <w:rPr>
                <w:rFonts w:ascii="Times New Roman" w:hAnsi="Times New Roman"/>
                <w:color w:val="000000"/>
                <w:lang w:val="sr-Cyrl-RS" w:eastAsia="sr-Latn-RS"/>
              </w:rPr>
              <w:t>(Прилог 2</w:t>
            </w:r>
            <w:r w:rsidR="00107AD2">
              <w:rPr>
                <w:rFonts w:ascii="Times New Roman" w:hAnsi="Times New Roman"/>
                <w:color w:val="000000"/>
                <w:lang w:val="sr-Cyrl-RS" w:eastAsia="sr-Latn-RS"/>
              </w:rPr>
              <w:t>)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68CD5AA9" w14:textId="2FED7865" w:rsidR="00043606" w:rsidRPr="00043606" w:rsidRDefault="00043606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Када време истекне, </w:t>
            </w:r>
            <w:r w:rsidR="00290F1D" w:rsidRPr="00D672C5">
              <w:rPr>
                <w:rFonts w:ascii="Times New Roman" w:hAnsi="Times New Roman"/>
                <w:color w:val="000000"/>
                <w:lang w:val="sr-Latn-RS" w:eastAsia="sr-Latn-RS"/>
              </w:rPr>
              <w:t>позива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групе редом да причврсте своје папире у одговарајуће поље у табели и п</w:t>
            </w:r>
            <w:r w:rsidR="00290F1D" w:rsidRPr="00D672C5">
              <w:rPr>
                <w:rFonts w:ascii="Times New Roman" w:hAnsi="Times New Roman"/>
                <w:color w:val="000000"/>
                <w:lang w:val="sr-Latn-RS" w:eastAsia="sr-Latn-RS"/>
              </w:rPr>
              <w:t>резентују њихов садржај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>,</w:t>
            </w:r>
            <w:r w:rsidR="00107AD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показују</w:t>
            </w:r>
            <w:r w:rsidR="00107AD2">
              <w:rPr>
                <w:rFonts w:ascii="Times New Roman" w:hAnsi="Times New Roman"/>
                <w:color w:val="000000"/>
                <w:lang w:val="sr-Cyrl-RS" w:eastAsia="sr-Latn-RS"/>
              </w:rPr>
              <w:t>ћи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107AD2" w:rsidRPr="00107AD2">
              <w:rPr>
                <w:rFonts w:ascii="Times New Roman" w:hAnsi="Times New Roman"/>
                <w:color w:val="000000"/>
                <w:lang w:val="sr-Latn-RS" w:eastAsia="sr-Latn-RS"/>
              </w:rPr>
              <w:t>т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="00107AD2" w:rsidRPr="00107AD2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пичне представнике врста </w:t>
            </w:r>
            <w:r w:rsidR="00107AD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на </w:t>
            </w:r>
            <w:r w:rsidR="00107AD2">
              <w:rPr>
                <w:rFonts w:ascii="Times New Roman" w:hAnsi="Times New Roman"/>
                <w:color w:val="000000"/>
                <w:lang w:val="sr-Latn-RS" w:eastAsia="sr-Latn-RS"/>
              </w:rPr>
              <w:t>слик</w:t>
            </w:r>
            <w:r w:rsidR="00107AD2">
              <w:rPr>
                <w:rFonts w:ascii="Times New Roman" w:hAnsi="Times New Roman"/>
                <w:color w:val="000000"/>
                <w:lang w:val="sr-Cyrl-RS" w:eastAsia="sr-Latn-RS"/>
              </w:rPr>
              <w:t>ама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E9623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које 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се </w:t>
            </w:r>
            <w:r w:rsidR="00E96232">
              <w:rPr>
                <w:rFonts w:ascii="Times New Roman" w:hAnsi="Times New Roman"/>
                <w:color w:val="000000"/>
                <w:lang w:val="sr-Cyrl-RS" w:eastAsia="sr-Latn-RS"/>
              </w:rPr>
              <w:t>пројектуј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="00E9623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на табли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330F9041" w14:textId="3672E6B4" w:rsidR="00043606" w:rsidRPr="00043606" w:rsidRDefault="00043606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Након презентације, удруживањем постојећих група, 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форм</w:t>
            </w:r>
            <w:r w:rsidR="00290F1D" w:rsidRPr="00D672C5">
              <w:rPr>
                <w:rFonts w:ascii="Times New Roman" w:hAnsi="Times New Roman"/>
                <w:color w:val="000000"/>
                <w:lang w:val="sr-Latn-RS" w:eastAsia="sr-Latn-RS"/>
              </w:rPr>
              <w:t>ира четири групе, затим одлепи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са постера папире са описима климе, представницима</w:t>
            </w:r>
            <w:r w:rsidR="00290F1D" w:rsidRPr="00D672C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врста и адаптацијама, измеша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и дајте свакој групи </w:t>
            </w:r>
            <w:r w:rsidR="00290F1D" w:rsidRPr="00D672C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извуче по 6 папира. Поз</w:t>
            </w:r>
            <w:r w:rsidR="00290F1D" w:rsidRPr="00D672C5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прочитају њихов садржај и да их врате на своје место у табели на постеру. Група која прва исправно постави све картице је победник. </w:t>
            </w:r>
          </w:p>
          <w:p w14:paraId="76D477BA" w14:textId="77777777" w:rsidR="00CB360A" w:rsidRDefault="00CB360A" w:rsidP="0069226D">
            <w:pPr>
              <w:spacing w:before="40"/>
              <w:outlineLvl w:val="2"/>
              <w:rPr>
                <w:rFonts w:ascii="Times New Roman" w:hAnsi="Times New Roman"/>
                <w:b/>
                <w:bCs/>
                <w:color w:val="0070C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color w:val="0070C0"/>
                <w:lang w:val="sr-Cyrl-RS" w:eastAsia="sr-Latn-RS"/>
              </w:rPr>
              <w:t xml:space="preserve"> </w:t>
            </w:r>
          </w:p>
          <w:p w14:paraId="0449D198" w14:textId="7109480D" w:rsidR="00043606" w:rsidRPr="00043606" w:rsidRDefault="0069226D" w:rsidP="0069226D">
            <w:pPr>
              <w:spacing w:before="40"/>
              <w:outlineLvl w:val="2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  <w:r w:rsidRPr="00D672C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Наставник пише на табли:  </w:t>
            </w:r>
            <w:r w:rsidR="00043606" w:rsidRPr="00043606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ВОДЕНИ ЕКОСИСТЕМ</w:t>
            </w:r>
            <w:r w:rsidRPr="00D672C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И </w:t>
            </w:r>
          </w:p>
          <w:p w14:paraId="1EFA6D77" w14:textId="256D94D1" w:rsidR="00043606" w:rsidRPr="00043606" w:rsidRDefault="001E0315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Д</w:t>
            </w:r>
            <w:r w:rsidR="0069226D" w:rsidRPr="00D672C5">
              <w:rPr>
                <w:rFonts w:ascii="Times New Roman" w:hAnsi="Times New Roman"/>
                <w:color w:val="000000"/>
                <w:lang w:val="sr-Latn-RS" w:eastAsia="sr-Latn-RS"/>
              </w:rPr>
              <w:t>ели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по једну копију радног листа (</w:t>
            </w:r>
            <w:r w:rsidR="0069226D" w:rsidRPr="00D672C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="0069226D" w:rsidRPr="00D672C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</w:t>
            </w:r>
            <w:r w:rsidR="0069226D" w:rsidRPr="00D672C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3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), </w:t>
            </w:r>
            <w:r w:rsidR="0069226D" w:rsidRPr="00D672C5">
              <w:rPr>
                <w:rFonts w:ascii="Times New Roman" w:hAnsi="Times New Roman"/>
                <w:color w:val="000000"/>
                <w:lang w:val="sr-Cyrl-RS" w:eastAsia="sr-Latn-RS"/>
              </w:rPr>
              <w:t>к</w:t>
            </w:r>
            <w:r w:rsidR="0069226D" w:rsidRPr="00D672C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аже им да ураде задатак 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у пару и упореде своје одговоре са одговорима п</w:t>
            </w:r>
            <w:r w:rsidR="0069226D" w:rsidRPr="00D672C5">
              <w:rPr>
                <w:rFonts w:ascii="Times New Roman" w:hAnsi="Times New Roman"/>
                <w:color w:val="000000"/>
                <w:lang w:val="sr-Latn-RS" w:eastAsia="sr-Latn-RS"/>
              </w:rPr>
              <w:t>ара који им је најближи, затим ради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проверу. </w:t>
            </w:r>
          </w:p>
          <w:p w14:paraId="05A1645B" w14:textId="29A912E8" w:rsidR="00043606" w:rsidRPr="00043606" w:rsidRDefault="0069226D" w:rsidP="00043606">
            <w:pPr>
              <w:spacing w:after="160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>Усмер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</w:t>
            </w:r>
            <w:r w:rsidR="00043606" w:rsidRPr="009A74C0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на</w:t>
            </w:r>
            <w:r w:rsidR="00043606" w:rsidRPr="009A74C0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043606" w:rsidRPr="009A74C0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планктона и нектона </w:t>
            </w:r>
            <w:r w:rsidR="00043606" w:rsidRPr="0004360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176</w:t>
            </w: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тражи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одговоре на питање. </w:t>
            </w:r>
          </w:p>
          <w:p w14:paraId="1B93A092" w14:textId="27D4018F" w:rsidR="00043606" w:rsidRPr="00043606" w:rsidRDefault="0069226D" w:rsidP="00043606">
            <w:pPr>
              <w:spacing w:after="160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>оз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>ива ученике</w:t>
            </w:r>
            <w:r w:rsidR="00E96232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</w:t>
            </w:r>
            <w:r w:rsidR="00E96232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E96232" w:rsidRPr="00E96232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се удруже са паром који им је најближи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да 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ураде </w:t>
            </w:r>
            <w:r w:rsidRPr="00D672C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задат</w:t>
            </w:r>
            <w:r w:rsidRPr="00D672C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ке у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D672C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Pr="00D672C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</w:t>
            </w:r>
            <w:r w:rsidRPr="00D672C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у 4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>Р</w:t>
            </w: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>ади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проверу</w:t>
            </w:r>
            <w:r w:rsidR="000A5935"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после сваког урађеног задатка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5B7F1643" w14:textId="35EE7878" w:rsidR="00043606" w:rsidRPr="00043606" w:rsidRDefault="000A5935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672C5">
              <w:rPr>
                <w:rFonts w:ascii="Times New Roman" w:hAnsi="Times New Roman"/>
                <w:color w:val="1D1D1B"/>
                <w:lang w:val="sr-Latn-RS" w:eastAsia="sr-Latn-RS"/>
              </w:rPr>
              <w:t>Упу</w:t>
            </w:r>
            <w:r w:rsidRPr="00D672C5">
              <w:rPr>
                <w:rFonts w:ascii="Times New Roman" w:hAnsi="Times New Roman"/>
                <w:color w:val="1D1D1B"/>
                <w:lang w:val="sr-Cyrl-RS" w:eastAsia="sr-Latn-RS"/>
              </w:rPr>
              <w:t>ћује</w:t>
            </w:r>
            <w:r w:rsidR="00043606" w:rsidRPr="00043606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ученике </w:t>
            </w:r>
            <w:r w:rsidR="00043606" w:rsidRPr="009A74C0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на </w:t>
            </w:r>
            <w:r w:rsidR="00043606" w:rsidRPr="009A74C0">
              <w:rPr>
                <w:rFonts w:ascii="Times New Roman" w:hAnsi="Times New Roman"/>
                <w:bCs/>
                <w:color w:val="1D1D1B"/>
                <w:lang w:val="sr-Latn-RS" w:eastAsia="sr-Latn-RS"/>
              </w:rPr>
              <w:t>слику</w:t>
            </w:r>
            <w:r w:rsidR="00043606" w:rsidRPr="009A74C0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корала</w:t>
            </w:r>
            <w:r w:rsidR="00CB360A">
              <w:rPr>
                <w:rFonts w:ascii="Times New Roman" w:hAnsi="Times New Roman"/>
                <w:color w:val="1D1D1B"/>
                <w:lang w:val="sr-Cyrl-RS" w:eastAsia="sr-Latn-RS"/>
              </w:rPr>
              <w:t xml:space="preserve"> и текст</w:t>
            </w:r>
            <w:r w:rsidR="00043606" w:rsidRPr="00043606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</w:t>
            </w:r>
            <w:r w:rsidR="00043606"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на страни 177</w:t>
            </w:r>
            <w:r w:rsidR="00043606" w:rsidRPr="00043606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</w:t>
            </w:r>
            <w:r w:rsidR="00D672C5" w:rsidRPr="00D672C5">
              <w:rPr>
                <w:rFonts w:ascii="Times New Roman" w:hAnsi="Times New Roman"/>
                <w:color w:val="1D1D1B"/>
                <w:lang w:val="sr-Latn-RS" w:eastAsia="sr-Latn-RS"/>
              </w:rPr>
              <w:t>и тражи</w:t>
            </w:r>
            <w:r w:rsidR="00043606" w:rsidRPr="00043606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да објасне</w:t>
            </w:r>
            <w:r w:rsidR="00CB360A">
              <w:rPr>
                <w:rFonts w:ascii="Times New Roman" w:hAnsi="Times New Roman"/>
                <w:color w:val="1D1D1B"/>
                <w:lang w:val="sr-Cyrl-RS" w:eastAsia="sr-Latn-RS"/>
              </w:rPr>
              <w:t xml:space="preserve"> описану</w:t>
            </w:r>
            <w:r w:rsidR="00043606" w:rsidRPr="00043606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симбиозу</w:t>
            </w:r>
            <w:r w:rsidR="00CB360A">
              <w:rPr>
                <w:rFonts w:ascii="Times New Roman" w:hAnsi="Times New Roman"/>
                <w:color w:val="1D1D1B"/>
                <w:lang w:val="sr-Cyrl-RS" w:eastAsia="sr-Latn-RS"/>
              </w:rPr>
              <w:t>.</w:t>
            </w:r>
            <w:r w:rsidR="00043606" w:rsidRPr="00043606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</w:t>
            </w:r>
          </w:p>
          <w:p w14:paraId="106A927E" w14:textId="0AC2CC73" w:rsidR="00244547" w:rsidRPr="00D672C5" w:rsidRDefault="00244547" w:rsidP="00043606">
            <w:pPr>
              <w:pStyle w:val="NormalWeb"/>
              <w:spacing w:before="0" w:beforeAutospacing="0" w:after="0" w:afterAutospacing="0" w:line="276" w:lineRule="auto"/>
              <w:ind w:left="360"/>
              <w:jc w:val="both"/>
              <w:rPr>
                <w:b/>
                <w:sz w:val="22"/>
                <w:szCs w:val="22"/>
                <w:lang w:val="sr-Cyrl-RS" w:eastAsia="sr-Latn-RS"/>
              </w:rPr>
            </w:pPr>
          </w:p>
          <w:p w14:paraId="7B42669B" w14:textId="6382A71D" w:rsidR="00C1688C" w:rsidRPr="00D672C5" w:rsidRDefault="00926062" w:rsidP="00E579D1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276" w:lineRule="auto"/>
              <w:jc w:val="both"/>
              <w:rPr>
                <w:b/>
                <w:sz w:val="22"/>
                <w:szCs w:val="22"/>
                <w:lang w:val="sr-Cyrl-RS" w:eastAsia="sr-Latn-RS"/>
              </w:rPr>
            </w:pPr>
            <w:r w:rsidRPr="00D672C5">
              <w:rPr>
                <w:b/>
                <w:sz w:val="22"/>
                <w:szCs w:val="22"/>
                <w:lang w:val="sr-Cyrl-RS" w:eastAsia="sr-Latn-RS"/>
              </w:rPr>
              <w:t>Завршни део (</w:t>
            </w:r>
            <w:r w:rsidR="00AE49E7" w:rsidRPr="00D672C5">
              <w:rPr>
                <w:b/>
                <w:sz w:val="22"/>
                <w:szCs w:val="22"/>
                <w:lang w:val="sr-Cyrl-RS" w:eastAsia="sr-Latn-RS"/>
              </w:rPr>
              <w:t>10</w:t>
            </w:r>
            <w:r w:rsidRPr="00D672C5">
              <w:rPr>
                <w:b/>
                <w:sz w:val="22"/>
                <w:szCs w:val="22"/>
                <w:lang w:val="sr-Cyrl-RS" w:eastAsia="sr-Latn-RS"/>
              </w:rPr>
              <w:t xml:space="preserve"> минута):</w:t>
            </w:r>
          </w:p>
          <w:p w14:paraId="6108A819" w14:textId="77777777" w:rsidR="004805E1" w:rsidRPr="00D672C5" w:rsidRDefault="004805E1" w:rsidP="003D757E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</w:p>
          <w:p w14:paraId="7B42669F" w14:textId="6E73894B" w:rsidR="00AE49E7" w:rsidRPr="00D672C5" w:rsidRDefault="00D672C5" w:rsidP="00E579D1">
            <w:pPr>
              <w:jc w:val="both"/>
              <w:textAlignment w:val="baseline"/>
              <w:rPr>
                <w:rFonts w:ascii="Times New Roman" w:hAnsi="Times New Roman"/>
                <w:lang w:val="sr-Cyrl-RS"/>
              </w:rPr>
            </w:pPr>
            <w:r w:rsidRPr="00D672C5">
              <w:rPr>
                <w:rFonts w:ascii="Times New Roman" w:hAnsi="Times New Roman"/>
                <w:lang w:val="sr-Cyrl-RS"/>
              </w:rPr>
              <w:t xml:space="preserve">Наставник укратко понавља лекцију уз помоћ ПП презентације и интерактивног </w:t>
            </w:r>
            <w:r w:rsidR="00107AD2">
              <w:rPr>
                <w:rFonts w:ascii="Times New Roman" w:hAnsi="Times New Roman"/>
                <w:lang w:val="sr-Cyrl-RS"/>
              </w:rPr>
              <w:t>постера.</w:t>
            </w:r>
            <w:r w:rsidR="001E0315">
              <w:rPr>
                <w:rFonts w:ascii="Times New Roman" w:hAnsi="Times New Roman"/>
                <w:lang w:val="sr-Cyrl-RS"/>
              </w:rPr>
              <w:t xml:space="preserve"> </w:t>
            </w:r>
            <w:r w:rsidR="00107AD2">
              <w:rPr>
                <w:rFonts w:ascii="Times New Roman" w:hAnsi="Times New Roman"/>
                <w:lang w:val="sr-Cyrl-RS"/>
              </w:rPr>
              <w:t>Даје</w:t>
            </w:r>
            <w:r w:rsidRPr="00D672C5">
              <w:rPr>
                <w:rFonts w:ascii="Times New Roman" w:hAnsi="Times New Roman"/>
                <w:lang w:val="sr-Cyrl-RS"/>
              </w:rPr>
              <w:t xml:space="preserve"> за домаћи </w:t>
            </w:r>
            <w:r w:rsidR="001E0315">
              <w:rPr>
                <w:rFonts w:ascii="Times New Roman" w:hAnsi="Times New Roman"/>
                <w:lang w:val="sr-Cyrl-RS"/>
              </w:rPr>
              <w:t xml:space="preserve">да </w:t>
            </w:r>
            <w:r w:rsidRPr="00D672C5">
              <w:rPr>
                <w:rFonts w:ascii="Times New Roman" w:hAnsi="Times New Roman"/>
                <w:lang w:val="sr-Cyrl-RS"/>
              </w:rPr>
              <w:t>ученици ураде</w:t>
            </w: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D672C5">
              <w:rPr>
                <w:rFonts w:ascii="Times New Roman" w:hAnsi="Times New Roman"/>
                <w:lang w:val="sr-Latn-RS"/>
              </w:rPr>
              <w:t xml:space="preserve">вежбу по упутствима која су дата у боксу </w:t>
            </w:r>
            <w:r w:rsidRPr="00D672C5">
              <w:rPr>
                <w:rFonts w:ascii="Times New Roman" w:hAnsi="Times New Roman"/>
                <w:b/>
                <w:bCs/>
                <w:i/>
                <w:iCs/>
                <w:lang w:val="sr-Latn-RS"/>
              </w:rPr>
              <w:t>Биокутак: Проучи, па закључи!</w:t>
            </w:r>
            <w:r w:rsidRPr="00D672C5">
              <w:rPr>
                <w:rFonts w:ascii="Times New Roman" w:hAnsi="Times New Roman"/>
                <w:lang w:val="sr-Latn-RS"/>
              </w:rPr>
              <w:t xml:space="preserve"> на </w:t>
            </w:r>
            <w:r w:rsidRPr="00D672C5">
              <w:rPr>
                <w:rFonts w:ascii="Times New Roman" w:hAnsi="Times New Roman"/>
                <w:b/>
                <w:bCs/>
                <w:lang w:val="sr-Latn-RS"/>
              </w:rPr>
              <w:t>страни 178</w:t>
            </w:r>
            <w:r w:rsidRPr="00D672C5">
              <w:rPr>
                <w:rFonts w:ascii="Times New Roman" w:hAnsi="Times New Roman"/>
                <w:lang w:val="sr-Latn-RS"/>
              </w:rPr>
              <w:t>.</w:t>
            </w:r>
          </w:p>
          <w:p w14:paraId="7B4266A0" w14:textId="127FEB4F" w:rsidR="00DF1F1F" w:rsidRPr="00D672C5" w:rsidRDefault="00DF1F1F" w:rsidP="00D672C5">
            <w:pPr>
              <w:pStyle w:val="NormalWeb"/>
              <w:ind w:left="360"/>
              <w:jc w:val="both"/>
              <w:textAlignment w:val="baseline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579D1" w:rsidRPr="00D672C5" w14:paraId="7B4266A3" w14:textId="77777777" w:rsidTr="00E579D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266A2" w14:textId="77777777" w:rsidR="00E579D1" w:rsidRPr="00D672C5" w:rsidRDefault="00E579D1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E579D1" w:rsidRPr="00D672C5" w14:paraId="7B4266A6" w14:textId="77777777" w:rsidTr="001E0315">
        <w:trPr>
          <w:trHeight w:val="9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266A4" w14:textId="77777777" w:rsidR="00E579D1" w:rsidRPr="00D672C5" w:rsidRDefault="00E579D1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B4266A5" w14:textId="77777777" w:rsidR="00E579D1" w:rsidRPr="00D672C5" w:rsidRDefault="00E579D1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E579D1" w:rsidRPr="00D672C5" w14:paraId="7B4266A8" w14:textId="77777777" w:rsidTr="001E0315">
        <w:trPr>
          <w:trHeight w:val="98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266A7" w14:textId="77777777" w:rsidR="00E579D1" w:rsidRPr="00D672C5" w:rsidRDefault="00E579D1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579D1" w:rsidRPr="00D672C5" w14:paraId="7B4266AA" w14:textId="77777777" w:rsidTr="001E0315">
        <w:trPr>
          <w:trHeight w:val="112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266A9" w14:textId="77777777" w:rsidR="00E579D1" w:rsidRPr="00D672C5" w:rsidRDefault="00E579D1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B4266AB" w14:textId="77777777" w:rsidR="00926062" w:rsidRPr="00E579D1" w:rsidRDefault="00926062" w:rsidP="00E579D1">
      <w:pPr>
        <w:rPr>
          <w:rFonts w:ascii="Times New Roman" w:hAnsi="Times New Roman"/>
          <w:lang w:val="sr-Cyrl-RS"/>
        </w:rPr>
      </w:pPr>
    </w:p>
    <w:p w14:paraId="7B4266AC" w14:textId="77777777" w:rsidR="00926062" w:rsidRPr="00E579D1" w:rsidRDefault="00926062" w:rsidP="00E579D1">
      <w:pPr>
        <w:rPr>
          <w:rFonts w:ascii="Times New Roman" w:hAnsi="Times New Roman"/>
          <w:lang w:val="sr-Cyrl-RS"/>
        </w:rPr>
      </w:pPr>
    </w:p>
    <w:p w14:paraId="2C49EE37" w14:textId="77777777" w:rsidR="001E0315" w:rsidRDefault="001E0315" w:rsidP="001E0315">
      <w:pPr>
        <w:spacing w:after="200" w:line="276" w:lineRule="auto"/>
        <w:rPr>
          <w:rFonts w:ascii="Times New Roman" w:hAnsi="Times New Roman"/>
          <w:b/>
          <w:bCs/>
          <w:color w:val="1D1D1B"/>
          <w:lang w:val="sr-Latn-RS" w:eastAsia="sr-Latn-RS"/>
        </w:rPr>
      </w:pPr>
    </w:p>
    <w:p w14:paraId="7C6F6C15" w14:textId="77777777" w:rsidR="001E0315" w:rsidRDefault="001E0315" w:rsidP="001E0315">
      <w:pPr>
        <w:spacing w:after="200" w:line="276" w:lineRule="auto"/>
        <w:rPr>
          <w:rFonts w:ascii="Times New Roman" w:hAnsi="Times New Roman"/>
          <w:b/>
          <w:bCs/>
          <w:color w:val="1D1D1B"/>
          <w:lang w:val="sr-Latn-RS" w:eastAsia="sr-Latn-RS"/>
        </w:rPr>
      </w:pPr>
    </w:p>
    <w:p w14:paraId="12A79BD7" w14:textId="2B4475FE" w:rsidR="00043606" w:rsidRPr="001E0315" w:rsidRDefault="00290F1D" w:rsidP="001E0315">
      <w:pPr>
        <w:spacing w:after="200" w:line="276" w:lineRule="auto"/>
        <w:rPr>
          <w:rFonts w:ascii="Times New Roman" w:hAnsi="Times New Roman"/>
          <w:b/>
          <w:bCs/>
          <w:color w:val="1D1D1B"/>
          <w:lang w:val="sr-Latn-RS" w:eastAsia="sr-Latn-RS"/>
        </w:rPr>
      </w:pPr>
      <w:r>
        <w:rPr>
          <w:rFonts w:ascii="Times New Roman" w:hAnsi="Times New Roman"/>
          <w:b/>
          <w:bCs/>
          <w:color w:val="1D1D1B"/>
          <w:lang w:val="sr-Latn-RS" w:eastAsia="sr-Latn-RS"/>
        </w:rPr>
        <w:lastRenderedPageBreak/>
        <w:t xml:space="preserve">Прилог </w:t>
      </w:r>
      <w:r>
        <w:rPr>
          <w:rFonts w:ascii="Times New Roman" w:hAnsi="Times New Roman"/>
          <w:b/>
          <w:bCs/>
          <w:color w:val="1D1D1B"/>
          <w:lang w:val="sr-Cyrl-RS" w:eastAsia="sr-Latn-RS"/>
        </w:rPr>
        <w:t>1</w:t>
      </w:r>
    </w:p>
    <w:p w14:paraId="43124B5E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b/>
          <w:bCs/>
          <w:color w:val="1D1D1B"/>
          <w:lang w:val="sr-Latn-RS" w:eastAsia="sr-Latn-RS"/>
        </w:rPr>
        <w:t>Картице за формирање група</w:t>
      </w:r>
    </w:p>
    <w:p w14:paraId="2FE21AD5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0"/>
        <w:gridCol w:w="2207"/>
        <w:gridCol w:w="1396"/>
        <w:gridCol w:w="4239"/>
      </w:tblGrid>
      <w:tr w:rsidR="00043606" w:rsidRPr="00043606" w14:paraId="380566D9" w14:textId="77777777" w:rsidTr="00043606">
        <w:trPr>
          <w:trHeight w:val="164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C3460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ТРОПСКЕ</w:t>
            </w:r>
          </w:p>
          <w:p w14:paraId="0AE1F5EF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КИШНЕ</w:t>
            </w:r>
          </w:p>
          <w:p w14:paraId="19A48800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227FD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САВАНЕ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4F365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ПУСТИЊЕ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A4567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МЕДИТЕРАНСКЕ ШУМЕ И МАКИЈЕ</w:t>
            </w:r>
          </w:p>
        </w:tc>
      </w:tr>
      <w:tr w:rsidR="00043606" w:rsidRPr="00043606" w14:paraId="3F9692CA" w14:textId="77777777" w:rsidTr="00043606">
        <w:trPr>
          <w:trHeight w:val="164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751EC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СТЕПЕ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EA253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ЛИСТОПАДНЕ </w:t>
            </w:r>
          </w:p>
          <w:p w14:paraId="434630F4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0E292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ТАЈГЕ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0E463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ТУНДРЕ</w:t>
            </w:r>
          </w:p>
        </w:tc>
      </w:tr>
      <w:tr w:rsidR="00043606" w:rsidRPr="00043606" w14:paraId="0D3A67AB" w14:textId="77777777" w:rsidTr="001E0315">
        <w:trPr>
          <w:trHeight w:val="1325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A2DA5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ТРОПСКЕ</w:t>
            </w:r>
          </w:p>
          <w:p w14:paraId="6605D9BF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КИШНЕ</w:t>
            </w:r>
          </w:p>
          <w:p w14:paraId="097F672E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60DAC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САВАНЕ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78801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ПУСТИЊЕ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96667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МЕДИТЕРАНСКЕ ШУМЕ И МАКИЈЕ</w:t>
            </w:r>
          </w:p>
        </w:tc>
      </w:tr>
      <w:tr w:rsidR="00043606" w:rsidRPr="00043606" w14:paraId="26421555" w14:textId="77777777" w:rsidTr="001E0315">
        <w:trPr>
          <w:trHeight w:val="136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7D47B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СТЕПЕ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F1F7F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ЛИСТОПАДНЕ </w:t>
            </w:r>
          </w:p>
          <w:p w14:paraId="5EB7F013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1F7CC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ТАЈГЕ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C205C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ТУНДРЕ</w:t>
            </w:r>
          </w:p>
        </w:tc>
      </w:tr>
      <w:tr w:rsidR="00043606" w:rsidRPr="00043606" w14:paraId="62BA8951" w14:textId="77777777" w:rsidTr="001E0315">
        <w:trPr>
          <w:trHeight w:val="144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9224A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ТРОПСКЕ</w:t>
            </w:r>
          </w:p>
          <w:p w14:paraId="3AE55B82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КИШНЕ</w:t>
            </w:r>
          </w:p>
          <w:p w14:paraId="0BF44FEA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A74A3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САВАНЕ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966A2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ПУСТИЊЕ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33163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МЕДИТЕРАНСКЕ ШУМЕ И МАКИЈЕ</w:t>
            </w:r>
          </w:p>
        </w:tc>
      </w:tr>
      <w:tr w:rsidR="00043606" w:rsidRPr="00043606" w14:paraId="1EFFF229" w14:textId="77777777" w:rsidTr="001E0315">
        <w:trPr>
          <w:trHeight w:val="1413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2C6E9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СТЕПЕ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5B45C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ЛИСТОПАДНЕ </w:t>
            </w:r>
          </w:p>
          <w:p w14:paraId="21E4ED7D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7937F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ТАЈГЕ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26D18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ТУНДРЕ</w:t>
            </w:r>
          </w:p>
        </w:tc>
      </w:tr>
      <w:tr w:rsidR="00043606" w:rsidRPr="00043606" w14:paraId="31404435" w14:textId="77777777" w:rsidTr="001E0315">
        <w:trPr>
          <w:trHeight w:val="1406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9CA76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ТРОПСКЕ</w:t>
            </w:r>
          </w:p>
          <w:p w14:paraId="18D8FA38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КИШНЕ</w:t>
            </w:r>
          </w:p>
          <w:p w14:paraId="5703F8A7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7155B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САВАНЕ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B131B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ПУСТИЊЕ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8E4DA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МЕДИТЕРАНСКЕ ШУМЕ И МАКИЈЕ</w:t>
            </w:r>
          </w:p>
        </w:tc>
      </w:tr>
      <w:tr w:rsidR="00043606" w:rsidRPr="00043606" w14:paraId="322B7986" w14:textId="77777777" w:rsidTr="001E0315">
        <w:trPr>
          <w:trHeight w:val="1398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563E6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ТРОПСКЕ</w:t>
            </w:r>
          </w:p>
          <w:p w14:paraId="5D561C56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КИШНЕ</w:t>
            </w:r>
          </w:p>
          <w:p w14:paraId="4B89E868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5BD78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САВАНЕ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625658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ПУСТИЊЕ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75F30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МЕДИТЕРАНСКЕ ШУМЕ И МАКИЈЕ</w:t>
            </w:r>
          </w:p>
        </w:tc>
      </w:tr>
    </w:tbl>
    <w:p w14:paraId="48E1CF4A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AB8F2F8" w14:textId="77777777" w:rsidR="00290F1D" w:rsidRDefault="00290F1D" w:rsidP="00043606">
      <w:pPr>
        <w:jc w:val="both"/>
        <w:rPr>
          <w:rFonts w:ascii="Times New Roman" w:hAnsi="Times New Roman"/>
          <w:b/>
          <w:bCs/>
          <w:color w:val="1D1D1B"/>
          <w:lang w:val="sr-Cyrl-RS" w:eastAsia="sr-Latn-RS"/>
        </w:rPr>
      </w:pPr>
    </w:p>
    <w:p w14:paraId="0C89BB91" w14:textId="77777777" w:rsidR="00290F1D" w:rsidRDefault="00290F1D" w:rsidP="00043606">
      <w:pPr>
        <w:jc w:val="both"/>
        <w:rPr>
          <w:rFonts w:ascii="Times New Roman" w:hAnsi="Times New Roman"/>
          <w:b/>
          <w:bCs/>
          <w:color w:val="1D1D1B"/>
          <w:lang w:val="sr-Cyrl-RS" w:eastAsia="sr-Latn-RS"/>
        </w:rPr>
      </w:pPr>
    </w:p>
    <w:p w14:paraId="1AED50F1" w14:textId="77777777" w:rsidR="00290F1D" w:rsidRDefault="00290F1D" w:rsidP="00043606">
      <w:pPr>
        <w:jc w:val="both"/>
        <w:rPr>
          <w:rFonts w:ascii="Times New Roman" w:hAnsi="Times New Roman"/>
          <w:b/>
          <w:bCs/>
          <w:color w:val="1D1D1B"/>
          <w:lang w:val="sr-Cyrl-RS" w:eastAsia="sr-Latn-RS"/>
        </w:rPr>
      </w:pPr>
    </w:p>
    <w:p w14:paraId="434B711D" w14:textId="5754E1B1" w:rsidR="00290F1D" w:rsidRPr="00043606" w:rsidRDefault="00290F1D" w:rsidP="00290F1D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b/>
          <w:bCs/>
          <w:color w:val="1D1D1B"/>
          <w:lang w:val="sr-Latn-RS" w:eastAsia="sr-Latn-RS"/>
        </w:rPr>
        <w:t xml:space="preserve">Прилог </w:t>
      </w:r>
      <w:r>
        <w:rPr>
          <w:rFonts w:ascii="Times New Roman" w:hAnsi="Times New Roman"/>
          <w:b/>
          <w:bCs/>
          <w:color w:val="1D1D1B"/>
          <w:lang w:val="sr-Cyrl-RS" w:eastAsia="sr-Latn-RS"/>
        </w:rPr>
        <w:t>2</w:t>
      </w:r>
    </w:p>
    <w:p w14:paraId="1D46E7EC" w14:textId="77777777" w:rsidR="00290F1D" w:rsidRDefault="00290F1D" w:rsidP="00043606">
      <w:pPr>
        <w:jc w:val="both"/>
        <w:rPr>
          <w:rFonts w:ascii="Times New Roman" w:hAnsi="Times New Roman"/>
          <w:b/>
          <w:bCs/>
          <w:color w:val="1D1D1B"/>
          <w:lang w:val="sr-Cyrl-RS" w:eastAsia="sr-Latn-RS"/>
        </w:rPr>
      </w:pPr>
    </w:p>
    <w:p w14:paraId="19DA19E9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b/>
          <w:bCs/>
          <w:color w:val="1D1D1B"/>
          <w:lang w:val="sr-Latn-RS" w:eastAsia="sr-Latn-RS"/>
        </w:rPr>
        <w:t>Пример табеле коју црта наставник на постеру:</w:t>
      </w:r>
    </w:p>
    <w:p w14:paraId="5F20B2D2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1098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7"/>
        <w:gridCol w:w="886"/>
        <w:gridCol w:w="713"/>
        <w:gridCol w:w="1273"/>
        <w:gridCol w:w="1435"/>
        <w:gridCol w:w="1886"/>
        <w:gridCol w:w="1109"/>
        <w:gridCol w:w="916"/>
        <w:gridCol w:w="1548"/>
      </w:tblGrid>
      <w:tr w:rsidR="00043606" w:rsidRPr="00043606" w14:paraId="30C66BA7" w14:textId="77777777" w:rsidTr="001E0315">
        <w:trPr>
          <w:trHeight w:val="555"/>
        </w:trPr>
        <w:tc>
          <w:tcPr>
            <w:tcW w:w="109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8FE74" w14:textId="3C53F0E8" w:rsidR="00043606" w:rsidRPr="00290F1D" w:rsidRDefault="00290F1D" w:rsidP="00290F1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                                                                                   </w:t>
            </w:r>
            <w:r w:rsidR="00043606" w:rsidRPr="00290F1D">
              <w:rPr>
                <w:rFonts w:ascii="Times New Roman" w:hAnsi="Times New Roman"/>
                <w:b/>
              </w:rPr>
              <w:t>БИОМИ</w:t>
            </w:r>
          </w:p>
        </w:tc>
      </w:tr>
      <w:tr w:rsidR="00043606" w:rsidRPr="00043606" w14:paraId="32F4A688" w14:textId="77777777" w:rsidTr="001E0315">
        <w:trPr>
          <w:trHeight w:val="499"/>
        </w:trPr>
        <w:tc>
          <w:tcPr>
            <w:tcW w:w="109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CB265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Пол                                                                                                                                         Екватор           </w:t>
            </w:r>
            <w:r w:rsidRPr="00043606">
              <w:rPr>
                <w:rFonts w:ascii="Times New Roman" w:hAnsi="Times New Roman"/>
                <w:noProof/>
                <w:sz w:val="24"/>
                <w:szCs w:val="24"/>
                <w:lang w:val="sr-Latn-RS" w:eastAsia="sr-Latn-RS"/>
              </w:rPr>
              <mc:AlternateContent>
                <mc:Choice Requires="wps">
                  <w:drawing>
                    <wp:inline distT="0" distB="0" distL="0" distR="0" wp14:anchorId="316072BC" wp14:editId="5C1E6D83">
                      <wp:extent cx="3169920" cy="68580"/>
                      <wp:effectExtent l="0" t="0" r="0" b="0"/>
                      <wp:docPr id="2" name="AutoShape 2" descr="https://docs.google.com/drawings/u/0/d/scsfsLWS68vIrkFeDlODzVQ/image?w=333&amp;h=7&amp;rev=1&amp;ac=1&amp;parent=16-kQtoFxceaJvhpWgYtj71KCEWg56DloeqpmX-Jh0J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169920" cy="68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85DA60" id="AutoShape 2" o:spid="_x0000_s1026" alt="https://docs.google.com/drawings/u/0/d/scsfsLWS68vIrkFeDlODzVQ/image?w=333&amp;h=7&amp;rev=1&amp;ac=1&amp;parent=16-kQtoFxceaJvhpWgYtj71KCEWg56DloeqpmX-Jh0J4" style="width:249.6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043606" w:rsidRPr="00043606" w14:paraId="161DA5B7" w14:textId="77777777" w:rsidTr="001E0315">
        <w:trPr>
          <w:trHeight w:val="1776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58113" w14:textId="77777777" w:rsidR="00043606" w:rsidRPr="00043606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lang w:val="sr-Latn-RS" w:eastAsia="sr-Latn-RS"/>
              </w:rPr>
              <w:t>Описи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5B5A7" w14:textId="436BF7EE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ТУН</w:t>
            </w:r>
            <w:r w:rsidR="001E0315"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Cyrl-RS" w:eastAsia="sr-Latn-RS"/>
              </w:rPr>
              <w:t>-</w:t>
            </w: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ДРЕ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6BC56" w14:textId="2C13CC9A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ТАЈ</w:t>
            </w:r>
            <w:r w:rsid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Cyrl-RS" w:eastAsia="sr-Latn-RS"/>
              </w:rPr>
              <w:t>-</w:t>
            </w: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ГЕ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3DB99" w14:textId="5D6BF513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ЛИСТО</w:t>
            </w:r>
            <w:r w:rsidR="001E0315"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Cyrl-RS" w:eastAsia="sr-Latn-RS"/>
              </w:rPr>
              <w:t>-</w:t>
            </w: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ПАДНЕ ШУМЕ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C6ACD" w14:textId="77777777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СТЕПЕ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A1BCE" w14:textId="77777777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МЕДИТЕРАН-</w:t>
            </w:r>
          </w:p>
          <w:p w14:paraId="1A0985CE" w14:textId="77777777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СКЕ ШУМЕ И МАИЈЕ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EECC0" w14:textId="5AD4AD93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ПУСТИ</w:t>
            </w:r>
            <w:r w:rsid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Cyrl-RS" w:eastAsia="sr-Latn-RS"/>
              </w:rPr>
              <w:t>-</w:t>
            </w: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ЊЕ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D7571" w14:textId="38421963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САВА</w:t>
            </w:r>
            <w:r w:rsid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Cyrl-RS" w:eastAsia="sr-Latn-RS"/>
              </w:rPr>
              <w:t>-</w:t>
            </w: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НЕ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F34E8" w14:textId="199DAD01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ТРОПС</w:t>
            </w:r>
            <w:r w:rsid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Cyrl-RS" w:eastAsia="sr-Latn-RS"/>
              </w:rPr>
              <w:t>К</w:t>
            </w: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Е КИШНЕ ШУМЕ</w:t>
            </w:r>
          </w:p>
        </w:tc>
      </w:tr>
      <w:tr w:rsidR="00043606" w:rsidRPr="00043606" w14:paraId="0735A683" w14:textId="77777777" w:rsidTr="001E0315">
        <w:trPr>
          <w:trHeight w:val="1610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B1382" w14:textId="3195B4AD" w:rsidR="00043606" w:rsidRPr="00043606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Дефини</w:t>
            </w:r>
            <w:r w:rsidR="001E0315">
              <w:rPr>
                <w:rFonts w:ascii="Times New Roman" w:hAnsi="Times New Roman"/>
                <w:b/>
                <w:bCs/>
                <w:color w:val="1D1D1B"/>
                <w:lang w:val="sr-Cyrl-RS" w:eastAsia="sr-Latn-RS"/>
              </w:rPr>
              <w:t>-ц</w:t>
            </w: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ија и где се налази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81447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ECE8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59F48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C5444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976A3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9456D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923F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58B81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61280513" w14:textId="77777777" w:rsidTr="001E0315">
        <w:trPr>
          <w:trHeight w:val="1610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1B07B" w14:textId="574111A9" w:rsidR="00043606" w:rsidRPr="00043606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Климат</w:t>
            </w:r>
            <w:r w:rsidR="001E0315">
              <w:rPr>
                <w:rFonts w:ascii="Times New Roman" w:hAnsi="Times New Roman"/>
                <w:b/>
                <w:bCs/>
                <w:color w:val="1D1D1B"/>
                <w:lang w:val="sr-Cyrl-RS" w:eastAsia="sr-Latn-RS"/>
              </w:rPr>
              <w:t>-</w:t>
            </w: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ске одлике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C1DB2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C2CA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9C73B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CDDA1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F3000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1208F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AB609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657ED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782E54BE" w14:textId="77777777" w:rsidTr="001E0315">
        <w:trPr>
          <w:trHeight w:val="1610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78BFB" w14:textId="77777777" w:rsidR="00043606" w:rsidRPr="00043606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Типични представници врста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21378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1C30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3B49D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4D968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5339C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9D6CB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1EB89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5ACAD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7920453F" w14:textId="77777777" w:rsidTr="001E0315">
        <w:trPr>
          <w:trHeight w:val="1610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5EC72" w14:textId="764F5ECD" w:rsidR="00043606" w:rsidRPr="00043606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Адаптаци</w:t>
            </w:r>
            <w:r w:rsidR="001E0315">
              <w:rPr>
                <w:rFonts w:ascii="Times New Roman" w:hAnsi="Times New Roman"/>
                <w:b/>
                <w:bCs/>
                <w:color w:val="1D1D1B"/>
                <w:lang w:val="sr-Cyrl-RS" w:eastAsia="sr-Latn-RS"/>
              </w:rPr>
              <w:t>-</w:t>
            </w: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је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C88C9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869C7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EBA34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A3E99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04807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80337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04A8A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8902F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</w:tbl>
    <w:p w14:paraId="660D6A8F" w14:textId="67F656CE" w:rsidR="00043606" w:rsidRPr="00043606" w:rsidRDefault="00043606" w:rsidP="00043606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p w14:paraId="2BBDE6B6" w14:textId="7B11475C" w:rsidR="00043606" w:rsidRPr="00043606" w:rsidRDefault="00290F1D" w:rsidP="0004360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b/>
          <w:bCs/>
          <w:color w:val="1D1D1B"/>
          <w:lang w:val="sr-Latn-RS" w:eastAsia="sr-Latn-RS"/>
        </w:rPr>
        <w:lastRenderedPageBreak/>
        <w:t xml:space="preserve">Прилог </w:t>
      </w:r>
      <w:r>
        <w:rPr>
          <w:rFonts w:ascii="Times New Roman" w:hAnsi="Times New Roman"/>
          <w:b/>
          <w:bCs/>
          <w:color w:val="1D1D1B"/>
          <w:lang w:val="sr-Cyrl-RS" w:eastAsia="sr-Latn-RS"/>
        </w:rPr>
        <w:t>3</w:t>
      </w:r>
    </w:p>
    <w:p w14:paraId="2F48AA23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1B3C846" w14:textId="77777777" w:rsidR="00043606" w:rsidRPr="00D672C5" w:rsidRDefault="00043606" w:rsidP="00043606">
      <w:pPr>
        <w:jc w:val="both"/>
        <w:rPr>
          <w:rFonts w:ascii="Times New Roman" w:hAnsi="Times New Roman"/>
          <w:b/>
          <w:lang w:val="sr-Latn-RS" w:eastAsia="sr-Latn-RS"/>
        </w:rPr>
      </w:pPr>
      <w:r w:rsidRPr="00043606">
        <w:rPr>
          <w:rFonts w:ascii="Times New Roman" w:hAnsi="Times New Roman"/>
          <w:b/>
          <w:bCs/>
          <w:color w:val="1D1D1B"/>
          <w:lang w:val="sr-Latn-RS" w:eastAsia="sr-Latn-RS"/>
        </w:rPr>
        <w:t xml:space="preserve">А. </w:t>
      </w:r>
      <w:r w:rsidRPr="00D672C5">
        <w:rPr>
          <w:rFonts w:ascii="Times New Roman" w:hAnsi="Times New Roman"/>
          <w:b/>
          <w:lang w:val="sr-Latn-RS" w:eastAsia="sr-Latn-RS"/>
        </w:rPr>
        <w:t>Прочитај сва три пасуса на страни 175 и попуни табелу.</w:t>
      </w:r>
    </w:p>
    <w:p w14:paraId="3916EAD0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72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7"/>
        <w:gridCol w:w="2005"/>
        <w:gridCol w:w="2887"/>
      </w:tblGrid>
      <w:tr w:rsidR="00043606" w:rsidRPr="00043606" w14:paraId="57BCFEE6" w14:textId="77777777" w:rsidTr="00700261">
        <w:trPr>
          <w:trHeight w:val="20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B0F0B" w14:textId="77777777" w:rsidR="00043606" w:rsidRPr="00043606" w:rsidRDefault="00043606" w:rsidP="00043606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ВОДЕНИ ЕКОСИСТЕМ</w:t>
            </w:r>
          </w:p>
        </w:tc>
      </w:tr>
      <w:tr w:rsidR="00043606" w:rsidRPr="00043606" w14:paraId="48321BE4" w14:textId="77777777" w:rsidTr="00700261">
        <w:trPr>
          <w:trHeight w:val="2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B9899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9CD4B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Екосистеми мора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59A6C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Екосистеми опнених вода</w:t>
            </w:r>
          </w:p>
        </w:tc>
      </w:tr>
      <w:tr w:rsidR="00043606" w:rsidRPr="00043606" w14:paraId="32CE9DAD" w14:textId="77777777" w:rsidTr="00700261">
        <w:trPr>
          <w:trHeight w:val="4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64E101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Основна разлика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8C1C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2EEB3F71" w14:textId="77777777" w:rsidTr="00700261">
        <w:trPr>
          <w:trHeight w:val="4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3BA08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Особине организама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4A9FC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A03A9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487463CB" w14:textId="77777777" w:rsidTr="00700261">
        <w:trPr>
          <w:trHeight w:val="4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ED8BC0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Заједничка особина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16F2FB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</w:tbl>
    <w:p w14:paraId="34255011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67D768B" w14:textId="77777777" w:rsidR="00043606" w:rsidRPr="00D672C5" w:rsidRDefault="00043606" w:rsidP="00D672C5">
      <w:pPr>
        <w:rPr>
          <w:rFonts w:ascii="Times New Roman" w:hAnsi="Times New Roman"/>
          <w:b/>
        </w:rPr>
      </w:pPr>
      <w:r w:rsidRPr="00D672C5">
        <w:rPr>
          <w:rFonts w:ascii="Times New Roman" w:hAnsi="Times New Roman"/>
          <w:b/>
        </w:rPr>
        <w:t>Б. Прочитај први и други пасус на страни 176, као и називе организама испод слика на истој страни, и попуни табелу. </w:t>
      </w:r>
    </w:p>
    <w:p w14:paraId="66396838" w14:textId="77777777" w:rsidR="00043606" w:rsidRPr="00D672C5" w:rsidRDefault="00043606" w:rsidP="00D672C5">
      <w:pPr>
        <w:rPr>
          <w:rFonts w:ascii="Times New Roman" w:hAnsi="Times New Roman"/>
          <w:b/>
        </w:rPr>
      </w:pPr>
    </w:p>
    <w:tbl>
      <w:tblPr>
        <w:tblW w:w="7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9"/>
        <w:gridCol w:w="791"/>
        <w:gridCol w:w="2145"/>
      </w:tblGrid>
      <w:tr w:rsidR="00043606" w:rsidRPr="00043606" w14:paraId="5735DB19" w14:textId="77777777" w:rsidTr="00700261">
        <w:trPr>
          <w:trHeight w:val="21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00F40" w14:textId="77777777" w:rsidR="00043606" w:rsidRPr="00043606" w:rsidRDefault="00043606" w:rsidP="00043606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ЗОНЕ ВОДЕНИХ ЕКОСИСИТЕМА</w:t>
            </w:r>
          </w:p>
        </w:tc>
      </w:tr>
      <w:tr w:rsidR="00043606" w:rsidRPr="00043606" w14:paraId="1D13D233" w14:textId="77777777" w:rsidTr="00700261">
        <w:trPr>
          <w:trHeight w:val="2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3278C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0FB0E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C0FB8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Слободна вода</w:t>
            </w:r>
          </w:p>
        </w:tc>
      </w:tr>
      <w:tr w:rsidR="00700261" w:rsidRPr="00043606" w14:paraId="2DE5ED86" w14:textId="77777777" w:rsidTr="00700261">
        <w:trPr>
          <w:trHeight w:val="4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3A587" w14:textId="77777777" w:rsidR="00700261" w:rsidRPr="00043606" w:rsidRDefault="00700261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Основне разлике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09710" w14:textId="77777777" w:rsidR="00700261" w:rsidRPr="00043606" w:rsidRDefault="00700261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EBF6" w14:textId="541040BE" w:rsidR="00700261" w:rsidRPr="00043606" w:rsidRDefault="00700261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7612F1AD" w14:textId="77777777" w:rsidTr="00700261">
        <w:trPr>
          <w:trHeight w:val="4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5E72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Особине/адаптације организама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182DB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5F488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6B7DDEE7" w14:textId="77777777" w:rsidTr="00700261">
        <w:trPr>
          <w:trHeight w:val="4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E65BE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Називи организама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21971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6E1B7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70298BC8" w14:textId="77777777" w:rsidTr="00700261">
        <w:trPr>
          <w:trHeight w:val="4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D3151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Количина светлости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9C278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671D3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2F037B58" w14:textId="77777777" w:rsidTr="00700261">
        <w:trPr>
          <w:trHeight w:val="4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4799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Темпратура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921C5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157D5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</w:tbl>
    <w:p w14:paraId="339FA747" w14:textId="77777777" w:rsidR="00043606" w:rsidRDefault="00043606" w:rsidP="00043606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59D596DE" w14:textId="77777777" w:rsidR="00700261" w:rsidRDefault="00700261" w:rsidP="00700261">
      <w:pPr>
        <w:jc w:val="both"/>
        <w:rPr>
          <w:rFonts w:ascii="Times New Roman" w:hAnsi="Times New Roman"/>
          <w:b/>
          <w:bCs/>
          <w:color w:val="1D1D1B"/>
          <w:lang w:val="sr-Latn-RS" w:eastAsia="sr-Latn-RS"/>
        </w:rPr>
      </w:pPr>
    </w:p>
    <w:p w14:paraId="0F48675D" w14:textId="63D7689F" w:rsidR="0069226D" w:rsidRDefault="0069226D" w:rsidP="00700261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b/>
          <w:bCs/>
          <w:color w:val="1D1D1B"/>
          <w:lang w:val="sr-Latn-RS" w:eastAsia="sr-Latn-RS"/>
        </w:rPr>
        <w:t xml:space="preserve">Прилог </w:t>
      </w:r>
      <w:r>
        <w:rPr>
          <w:rFonts w:ascii="Times New Roman" w:hAnsi="Times New Roman"/>
          <w:b/>
          <w:bCs/>
          <w:color w:val="1D1D1B"/>
          <w:lang w:val="sr-Cyrl-RS" w:eastAsia="sr-Latn-RS"/>
        </w:rPr>
        <w:t>4</w:t>
      </w:r>
    </w:p>
    <w:p w14:paraId="67B216BA" w14:textId="77777777" w:rsidR="0069226D" w:rsidRPr="00043606" w:rsidRDefault="0069226D" w:rsidP="00043606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EE10D23" w14:textId="345AB3B7" w:rsidR="00043606" w:rsidRPr="00D672C5" w:rsidRDefault="0069226D" w:rsidP="00D672C5">
      <w:pPr>
        <w:rPr>
          <w:rFonts w:ascii="Times New Roman" w:hAnsi="Times New Roman"/>
          <w:b/>
        </w:rPr>
      </w:pPr>
      <w:r w:rsidRPr="00D672C5">
        <w:rPr>
          <w:rFonts w:ascii="Times New Roman" w:hAnsi="Times New Roman"/>
          <w:b/>
        </w:rPr>
        <w:t>А</w:t>
      </w:r>
      <w:r w:rsidR="00043606" w:rsidRPr="00D672C5">
        <w:rPr>
          <w:rFonts w:ascii="Times New Roman" w:hAnsi="Times New Roman"/>
          <w:b/>
        </w:rPr>
        <w:t>. Прочитај последњи пасус на страни 176 и запиши одговоре на дата питања у свеску. </w:t>
      </w:r>
    </w:p>
    <w:p w14:paraId="6AC1AFFC" w14:textId="77777777" w:rsidR="00043606" w:rsidRPr="00D672C5" w:rsidRDefault="00043606" w:rsidP="00D672C5">
      <w:pPr>
        <w:rPr>
          <w:rFonts w:ascii="Times New Roman" w:hAnsi="Times New Roman"/>
          <w:b/>
        </w:rPr>
      </w:pPr>
    </w:p>
    <w:p w14:paraId="23894033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1. Зашто аутотрофи живе на површинским деловима воде? </w:t>
      </w:r>
    </w:p>
    <w:p w14:paraId="63709C59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2. Ко су главни произвођачи хране и кисеоника у слободној зони мора?</w:t>
      </w:r>
    </w:p>
    <w:p w14:paraId="722AE888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3. Који организми живе на самом дну и која је њихова улога? </w:t>
      </w:r>
    </w:p>
    <w:p w14:paraId="7327A051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4. Зашто су водене струје важан фактор у воденим екосистемима?</w:t>
      </w:r>
    </w:p>
    <w:p w14:paraId="523E2774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57C79DD" w14:textId="12A70704" w:rsidR="00043606" w:rsidRPr="00043606" w:rsidRDefault="0069226D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rFonts w:ascii="Times New Roman" w:hAnsi="Times New Roman"/>
          <w:b/>
          <w:bCs/>
          <w:color w:val="1D1D1B"/>
          <w:lang w:val="sr-Cyrl-RS" w:eastAsia="sr-Latn-RS"/>
        </w:rPr>
        <w:t>Б</w:t>
      </w:r>
      <w:r w:rsidR="00043606" w:rsidRPr="00043606">
        <w:rPr>
          <w:rFonts w:ascii="Times New Roman" w:hAnsi="Times New Roman"/>
          <w:b/>
          <w:bCs/>
          <w:color w:val="1D1D1B"/>
          <w:lang w:val="sr-Latn-RS" w:eastAsia="sr-Latn-RS"/>
        </w:rPr>
        <w:t>. Прочитај описе испод слика различитих врста копнених водених екосистема и морског екосистема на страни 177 и запиши одговоре на дата питања у свеску. </w:t>
      </w:r>
    </w:p>
    <w:p w14:paraId="035BDC45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61DF364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1. Зашто се у плитким мирним водама развијају густе популације и зашто су ланци исхране дугачки?</w:t>
      </w:r>
    </w:p>
    <w:p w14:paraId="760F4999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 xml:space="preserve">2. </w:t>
      </w:r>
      <w:r w:rsidRPr="00D672C5">
        <w:rPr>
          <w:rFonts w:ascii="Times New Roman" w:hAnsi="Times New Roman"/>
          <w:lang w:val="sr-Latn-RS" w:eastAsia="sr-Latn-RS"/>
        </w:rPr>
        <w:t>Зашто у хладним брзим рекама, које имају највише кисеоника, ипак</w:t>
      </w:r>
      <w:r w:rsidRPr="00043606">
        <w:rPr>
          <w:rFonts w:ascii="Times New Roman" w:hAnsi="Times New Roman"/>
          <w:color w:val="000000"/>
          <w:lang w:val="sr-Latn-RS" w:eastAsia="sr-Latn-RS"/>
        </w:rPr>
        <w:t xml:space="preserve"> доминирају ситне алге, а биљака и планктона има мало?</w:t>
      </w:r>
    </w:p>
    <w:p w14:paraId="43875F9A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3. Зашто су у морима најзаступљеније алге и захваљујући чему многе врсте алги могу да искористе слабу светлост у мору?</w:t>
      </w:r>
    </w:p>
    <w:p w14:paraId="3B6B7BE0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57C0D8E" w14:textId="158E634B" w:rsidR="00043606" w:rsidRPr="00043606" w:rsidRDefault="0069226D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rFonts w:ascii="Times New Roman" w:hAnsi="Times New Roman"/>
          <w:b/>
          <w:bCs/>
          <w:color w:val="000000"/>
          <w:lang w:val="sr-Cyrl-RS" w:eastAsia="sr-Latn-RS"/>
        </w:rPr>
        <w:t>В</w:t>
      </w:r>
      <w:r w:rsidR="00043606" w:rsidRPr="00043606">
        <w:rPr>
          <w:rFonts w:ascii="Times New Roman" w:hAnsi="Times New Roman"/>
          <w:b/>
          <w:bCs/>
          <w:color w:val="000000"/>
          <w:lang w:val="sr-Latn-RS" w:eastAsia="sr-Latn-RS"/>
        </w:rPr>
        <w:t xml:space="preserve">. Прочитај последња два пасуса на страни 177 и </w:t>
      </w:r>
      <w:r w:rsidR="00043606" w:rsidRPr="00043606">
        <w:rPr>
          <w:rFonts w:ascii="Times New Roman" w:hAnsi="Times New Roman"/>
          <w:b/>
          <w:bCs/>
          <w:color w:val="1D1D1B"/>
          <w:lang w:val="sr-Latn-RS" w:eastAsia="sr-Latn-RS"/>
        </w:rPr>
        <w:t>напиши одговоре на питања у свеску. </w:t>
      </w:r>
    </w:p>
    <w:p w14:paraId="2320B783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92CD589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1. Зашто услови живота који владају у морима много мање варирају него на копну?</w:t>
      </w:r>
    </w:p>
    <w:p w14:paraId="0808C469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2. Шта су корални гребени и зашто се они називају кишним шумама мора?</w:t>
      </w:r>
    </w:p>
    <w:p w14:paraId="7B4266D3" w14:textId="1BCAA2F6" w:rsidR="00D000B9" w:rsidRPr="00700261" w:rsidRDefault="00043606" w:rsidP="00700261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043606">
        <w:rPr>
          <w:rFonts w:ascii="Times New Roman" w:hAnsi="Times New Roman"/>
          <w:color w:val="1D1D1B"/>
          <w:lang w:val="sr-Latn-RS" w:eastAsia="sr-Latn-RS"/>
        </w:rPr>
        <w:t>3. Зашто је стабилна температура воде у морима изузетно</w:t>
      </w:r>
      <w:r w:rsidR="00700261">
        <w:rPr>
          <w:rFonts w:ascii="Times New Roman" w:hAnsi="Times New Roman"/>
          <w:color w:val="1D1D1B"/>
          <w:lang w:val="sr-Cyrl-RS" w:eastAsia="sr-Latn-RS"/>
        </w:rPr>
        <w:t xml:space="preserve"> важна?</w:t>
      </w:r>
    </w:p>
    <w:sectPr w:rsidR="00D000B9" w:rsidRPr="00700261" w:rsidSect="00E579D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E6370" w14:textId="77777777" w:rsidR="007E55D7" w:rsidRDefault="007E55D7" w:rsidP="00D44D3A">
      <w:r>
        <w:separator/>
      </w:r>
    </w:p>
  </w:endnote>
  <w:endnote w:type="continuationSeparator" w:id="0">
    <w:p w14:paraId="162FA822" w14:textId="77777777" w:rsidR="007E55D7" w:rsidRDefault="007E55D7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74211" w14:textId="77777777" w:rsidR="007E55D7" w:rsidRDefault="007E55D7" w:rsidP="00D44D3A">
      <w:r>
        <w:separator/>
      </w:r>
    </w:p>
  </w:footnote>
  <w:footnote w:type="continuationSeparator" w:id="0">
    <w:p w14:paraId="5B0CC78F" w14:textId="77777777" w:rsidR="007E55D7" w:rsidRDefault="007E55D7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36379"/>
    <w:multiLevelType w:val="hybridMultilevel"/>
    <w:tmpl w:val="D4EAC672"/>
    <w:lvl w:ilvl="0" w:tplc="0409000F">
      <w:start w:val="1"/>
      <w:numFmt w:val="decimal"/>
      <w:lvlText w:val="%1.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0E8D5736"/>
    <w:multiLevelType w:val="multilevel"/>
    <w:tmpl w:val="D890A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8102D3"/>
    <w:multiLevelType w:val="hybridMultilevel"/>
    <w:tmpl w:val="9B5A5A52"/>
    <w:lvl w:ilvl="0" w:tplc="9D38D4F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B94B12"/>
    <w:multiLevelType w:val="hybridMultilevel"/>
    <w:tmpl w:val="A434F0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5A7969"/>
    <w:multiLevelType w:val="hybridMultilevel"/>
    <w:tmpl w:val="BA0A953E"/>
    <w:lvl w:ilvl="0" w:tplc="487AD4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43323"/>
    <w:multiLevelType w:val="hybridMultilevel"/>
    <w:tmpl w:val="FA041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CA1798"/>
    <w:multiLevelType w:val="hybridMultilevel"/>
    <w:tmpl w:val="FF9A6C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C1061A"/>
    <w:multiLevelType w:val="hybridMultilevel"/>
    <w:tmpl w:val="9B2C548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12FBA"/>
    <w:multiLevelType w:val="hybridMultilevel"/>
    <w:tmpl w:val="51326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534FB"/>
    <w:multiLevelType w:val="hybridMultilevel"/>
    <w:tmpl w:val="853E3E66"/>
    <w:lvl w:ilvl="0" w:tplc="9D38D4FE">
      <w:start w:val="1"/>
      <w:numFmt w:val="decimal"/>
      <w:lvlText w:val="%1."/>
      <w:lvlJc w:val="left"/>
      <w:pPr>
        <w:ind w:left="1004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E65571"/>
    <w:multiLevelType w:val="multilevel"/>
    <w:tmpl w:val="3A5C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4D2E39"/>
    <w:multiLevelType w:val="hybridMultilevel"/>
    <w:tmpl w:val="72743FBE"/>
    <w:lvl w:ilvl="0" w:tplc="487AD4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E6301"/>
    <w:multiLevelType w:val="hybridMultilevel"/>
    <w:tmpl w:val="B5B8DF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5C3857"/>
    <w:multiLevelType w:val="multilevel"/>
    <w:tmpl w:val="370C4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1A6D55"/>
    <w:multiLevelType w:val="hybridMultilevel"/>
    <w:tmpl w:val="C3448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1F3DF2"/>
    <w:multiLevelType w:val="hybridMultilevel"/>
    <w:tmpl w:val="F488CF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B37161"/>
    <w:multiLevelType w:val="hybridMultilevel"/>
    <w:tmpl w:val="95126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77722"/>
    <w:multiLevelType w:val="hybridMultilevel"/>
    <w:tmpl w:val="628882CE"/>
    <w:lvl w:ilvl="0" w:tplc="487AD49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9B3EFE"/>
    <w:multiLevelType w:val="multilevel"/>
    <w:tmpl w:val="D4EC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5C5FD9"/>
    <w:multiLevelType w:val="multilevel"/>
    <w:tmpl w:val="8DB24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350FE9"/>
    <w:multiLevelType w:val="multilevel"/>
    <w:tmpl w:val="223CA9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9F72D2"/>
    <w:multiLevelType w:val="multilevel"/>
    <w:tmpl w:val="84A88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430296"/>
    <w:multiLevelType w:val="hybridMultilevel"/>
    <w:tmpl w:val="C686A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6"/>
  </w:num>
  <w:num w:numId="4">
    <w:abstractNumId w:val="9"/>
  </w:num>
  <w:num w:numId="5">
    <w:abstractNumId w:val="8"/>
  </w:num>
  <w:num w:numId="6">
    <w:abstractNumId w:val="2"/>
  </w:num>
  <w:num w:numId="7">
    <w:abstractNumId w:val="11"/>
  </w:num>
  <w:num w:numId="8">
    <w:abstractNumId w:val="13"/>
  </w:num>
  <w:num w:numId="9">
    <w:abstractNumId w:val="3"/>
  </w:num>
  <w:num w:numId="10">
    <w:abstractNumId w:val="19"/>
  </w:num>
  <w:num w:numId="11">
    <w:abstractNumId w:val="4"/>
  </w:num>
  <w:num w:numId="12">
    <w:abstractNumId w:val="1"/>
  </w:num>
  <w:num w:numId="13">
    <w:abstractNumId w:val="17"/>
  </w:num>
  <w:num w:numId="14">
    <w:abstractNumId w:val="14"/>
  </w:num>
  <w:num w:numId="15">
    <w:abstractNumId w:val="24"/>
  </w:num>
  <w:num w:numId="16">
    <w:abstractNumId w:val="0"/>
  </w:num>
  <w:num w:numId="17">
    <w:abstractNumId w:val="18"/>
  </w:num>
  <w:num w:numId="18">
    <w:abstractNumId w:val="5"/>
  </w:num>
  <w:num w:numId="19">
    <w:abstractNumId w:val="10"/>
  </w:num>
  <w:num w:numId="20">
    <w:abstractNumId w:val="12"/>
  </w:num>
  <w:num w:numId="21">
    <w:abstractNumId w:val="23"/>
  </w:num>
  <w:num w:numId="22">
    <w:abstractNumId w:val="15"/>
  </w:num>
  <w:num w:numId="23">
    <w:abstractNumId w:val="21"/>
  </w:num>
  <w:num w:numId="24">
    <w:abstractNumId w:val="20"/>
  </w:num>
  <w:num w:numId="25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79A1"/>
    <w:rsid w:val="00024395"/>
    <w:rsid w:val="00043606"/>
    <w:rsid w:val="00095831"/>
    <w:rsid w:val="0009779C"/>
    <w:rsid w:val="000A5935"/>
    <w:rsid w:val="000C15E0"/>
    <w:rsid w:val="000C1C29"/>
    <w:rsid w:val="000C20EF"/>
    <w:rsid w:val="000E2F94"/>
    <w:rsid w:val="00107AD2"/>
    <w:rsid w:val="00170D1B"/>
    <w:rsid w:val="0017385A"/>
    <w:rsid w:val="00176A0C"/>
    <w:rsid w:val="00180EB7"/>
    <w:rsid w:val="001A56F4"/>
    <w:rsid w:val="001B001F"/>
    <w:rsid w:val="001D01B5"/>
    <w:rsid w:val="001E0315"/>
    <w:rsid w:val="001E5CE2"/>
    <w:rsid w:val="0020186F"/>
    <w:rsid w:val="002104AF"/>
    <w:rsid w:val="00226FE8"/>
    <w:rsid w:val="002331A7"/>
    <w:rsid w:val="002332B1"/>
    <w:rsid w:val="00244547"/>
    <w:rsid w:val="00271C5F"/>
    <w:rsid w:val="00290F1D"/>
    <w:rsid w:val="00291666"/>
    <w:rsid w:val="00297F6A"/>
    <w:rsid w:val="002A36F9"/>
    <w:rsid w:val="002A5984"/>
    <w:rsid w:val="002A7824"/>
    <w:rsid w:val="002C35C3"/>
    <w:rsid w:val="002D42F3"/>
    <w:rsid w:val="00306C6E"/>
    <w:rsid w:val="00315C4F"/>
    <w:rsid w:val="0032022A"/>
    <w:rsid w:val="00335A69"/>
    <w:rsid w:val="00336E22"/>
    <w:rsid w:val="00371B49"/>
    <w:rsid w:val="00394613"/>
    <w:rsid w:val="003A6C2A"/>
    <w:rsid w:val="003D757E"/>
    <w:rsid w:val="00401CD2"/>
    <w:rsid w:val="00412CAF"/>
    <w:rsid w:val="004453CD"/>
    <w:rsid w:val="004621ED"/>
    <w:rsid w:val="004716F9"/>
    <w:rsid w:val="004805E1"/>
    <w:rsid w:val="004D238A"/>
    <w:rsid w:val="004D2DFB"/>
    <w:rsid w:val="004E6E31"/>
    <w:rsid w:val="004F58DA"/>
    <w:rsid w:val="0052093E"/>
    <w:rsid w:val="005326EB"/>
    <w:rsid w:val="00551A9B"/>
    <w:rsid w:val="0055243D"/>
    <w:rsid w:val="00574E48"/>
    <w:rsid w:val="005B7F2A"/>
    <w:rsid w:val="005D0FEA"/>
    <w:rsid w:val="00655F00"/>
    <w:rsid w:val="00682B5A"/>
    <w:rsid w:val="0069226D"/>
    <w:rsid w:val="006A46E3"/>
    <w:rsid w:val="006A478B"/>
    <w:rsid w:val="006C05EA"/>
    <w:rsid w:val="006D046B"/>
    <w:rsid w:val="006E3FF0"/>
    <w:rsid w:val="006E7F51"/>
    <w:rsid w:val="00700261"/>
    <w:rsid w:val="0071486F"/>
    <w:rsid w:val="007244B8"/>
    <w:rsid w:val="00734736"/>
    <w:rsid w:val="00743627"/>
    <w:rsid w:val="00747A0C"/>
    <w:rsid w:val="00774012"/>
    <w:rsid w:val="00777D44"/>
    <w:rsid w:val="00782B01"/>
    <w:rsid w:val="00782D77"/>
    <w:rsid w:val="0078615C"/>
    <w:rsid w:val="007B46A5"/>
    <w:rsid w:val="007C0B1E"/>
    <w:rsid w:val="007D220F"/>
    <w:rsid w:val="007E55D7"/>
    <w:rsid w:val="007E795F"/>
    <w:rsid w:val="00814EBA"/>
    <w:rsid w:val="008177F7"/>
    <w:rsid w:val="008220CF"/>
    <w:rsid w:val="00844C75"/>
    <w:rsid w:val="00861450"/>
    <w:rsid w:val="0086145E"/>
    <w:rsid w:val="0086183C"/>
    <w:rsid w:val="008803C1"/>
    <w:rsid w:val="00890B14"/>
    <w:rsid w:val="008A240F"/>
    <w:rsid w:val="008D6B5C"/>
    <w:rsid w:val="0090516F"/>
    <w:rsid w:val="00917D37"/>
    <w:rsid w:val="00926062"/>
    <w:rsid w:val="00942564"/>
    <w:rsid w:val="009808A4"/>
    <w:rsid w:val="00995C59"/>
    <w:rsid w:val="00995DE6"/>
    <w:rsid w:val="009A1B3C"/>
    <w:rsid w:val="009A32FD"/>
    <w:rsid w:val="009A74C0"/>
    <w:rsid w:val="009C2579"/>
    <w:rsid w:val="009D605C"/>
    <w:rsid w:val="009D72AB"/>
    <w:rsid w:val="00A04876"/>
    <w:rsid w:val="00A43A10"/>
    <w:rsid w:val="00AA62E6"/>
    <w:rsid w:val="00AE49E7"/>
    <w:rsid w:val="00AF3DDB"/>
    <w:rsid w:val="00B411A1"/>
    <w:rsid w:val="00B51904"/>
    <w:rsid w:val="00B560FB"/>
    <w:rsid w:val="00B7671D"/>
    <w:rsid w:val="00B861F6"/>
    <w:rsid w:val="00C1688C"/>
    <w:rsid w:val="00C26E6B"/>
    <w:rsid w:val="00C70356"/>
    <w:rsid w:val="00C8012B"/>
    <w:rsid w:val="00C8554E"/>
    <w:rsid w:val="00CB360A"/>
    <w:rsid w:val="00CC57EF"/>
    <w:rsid w:val="00D000B9"/>
    <w:rsid w:val="00D02970"/>
    <w:rsid w:val="00D151FB"/>
    <w:rsid w:val="00D2339B"/>
    <w:rsid w:val="00D379C9"/>
    <w:rsid w:val="00D44D3A"/>
    <w:rsid w:val="00D5726A"/>
    <w:rsid w:val="00D672C5"/>
    <w:rsid w:val="00D74AA2"/>
    <w:rsid w:val="00D75AEA"/>
    <w:rsid w:val="00DA08CB"/>
    <w:rsid w:val="00DB35F2"/>
    <w:rsid w:val="00DD590D"/>
    <w:rsid w:val="00DF1F1F"/>
    <w:rsid w:val="00E1600D"/>
    <w:rsid w:val="00E16A01"/>
    <w:rsid w:val="00E225BF"/>
    <w:rsid w:val="00E25F1E"/>
    <w:rsid w:val="00E37F34"/>
    <w:rsid w:val="00E4120C"/>
    <w:rsid w:val="00E44849"/>
    <w:rsid w:val="00E454BA"/>
    <w:rsid w:val="00E51BA6"/>
    <w:rsid w:val="00E579D1"/>
    <w:rsid w:val="00E63A88"/>
    <w:rsid w:val="00E74CF4"/>
    <w:rsid w:val="00E81722"/>
    <w:rsid w:val="00E82207"/>
    <w:rsid w:val="00E96232"/>
    <w:rsid w:val="00E9763A"/>
    <w:rsid w:val="00EE509D"/>
    <w:rsid w:val="00F0106B"/>
    <w:rsid w:val="00F05836"/>
    <w:rsid w:val="00F50F08"/>
    <w:rsid w:val="00F764CB"/>
    <w:rsid w:val="00F8267B"/>
    <w:rsid w:val="00FA07E0"/>
    <w:rsid w:val="00FB5FBF"/>
    <w:rsid w:val="00FC754B"/>
    <w:rsid w:val="00FD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6633"/>
  <w15:docId w15:val="{32BB63DF-5B1A-4255-9942-D3912946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36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0436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70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353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36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064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53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93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9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8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Stankovici</dc:creator>
  <cp:lastModifiedBy>Bojana Stojiljković</cp:lastModifiedBy>
  <cp:revision>3</cp:revision>
  <dcterms:created xsi:type="dcterms:W3CDTF">2020-06-12T09:44:00Z</dcterms:created>
  <dcterms:modified xsi:type="dcterms:W3CDTF">2020-07-30T09:39:00Z</dcterms:modified>
</cp:coreProperties>
</file>