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8A2CFE" w:rsidRPr="00D66317" w14:paraId="3D0B4CC3" w14:textId="77777777" w:rsidTr="0011469F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2" w14:textId="77777777" w:rsidR="008A2CFE" w:rsidRPr="00D66317" w:rsidRDefault="008A2CFE" w:rsidP="0011469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6631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D6631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D6631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D6631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8A2CFE" w:rsidRPr="00D66317" w14:paraId="3D0B4CC6" w14:textId="77777777" w:rsidTr="0011469F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4" w14:textId="4A6D9959" w:rsidR="008A2CFE" w:rsidRPr="00D66317" w:rsidRDefault="008A2CFE" w:rsidP="0011469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6631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D6631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75275" w:rsidRPr="00D6631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F75275" w:rsidRPr="00D6631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D6631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D6631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D6631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5" w14:textId="77777777" w:rsidR="008A2CFE" w:rsidRPr="00D66317" w:rsidRDefault="008A2CFE" w:rsidP="0011469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D6631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D6631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D6631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8A2CFE" w:rsidRPr="00D66317" w14:paraId="3D0B4CC8" w14:textId="77777777" w:rsidTr="0011469F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7" w14:textId="77777777" w:rsidR="008A2CFE" w:rsidRPr="00D66317" w:rsidRDefault="008A2CFE" w:rsidP="0011469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6631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D6631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A2CFE" w:rsidRPr="00D66317" w14:paraId="3D0B4CCC" w14:textId="77777777" w:rsidTr="0011469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0B4CC9" w14:textId="74F3D644" w:rsidR="008A2CFE" w:rsidRPr="00D66317" w:rsidRDefault="008A2CFE" w:rsidP="0011469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6631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D6631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5C4BFC" w:rsidRPr="00D6631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0B4CCA" w14:textId="77777777" w:rsidR="008A2CFE" w:rsidRPr="00D66317" w:rsidRDefault="008A2CFE" w:rsidP="0011469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631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D6631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B" w14:textId="77777777" w:rsidR="008A2CFE" w:rsidRPr="00D66317" w:rsidRDefault="008A2CFE" w:rsidP="0011469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6631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D6631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A2CFE" w:rsidRPr="00D66317" w14:paraId="3D0B4CCF" w14:textId="77777777" w:rsidTr="0011469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D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CE" w14:textId="3BE327F4" w:rsidR="008A2CFE" w:rsidRPr="00D66317" w:rsidRDefault="00F75275" w:rsidP="0011469F">
            <w:pPr>
              <w:rPr>
                <w:rFonts w:ascii="Times New Roman" w:hAnsi="Times New Roman"/>
                <w:lang w:val="sr-Cyrl-RS" w:eastAsia="sr-Latn-CS"/>
              </w:rPr>
            </w:pPr>
            <w:r w:rsidRPr="00D66317">
              <w:rPr>
                <w:rFonts w:ascii="Times New Roman" w:hAnsi="Times New Roman"/>
                <w:lang w:val="sr-Cyrl-RS" w:eastAsia="sr-Latn-CS"/>
              </w:rPr>
              <w:t>Наслеђивање и еволуциија</w:t>
            </w:r>
          </w:p>
        </w:tc>
      </w:tr>
      <w:tr w:rsidR="008A2CFE" w:rsidRPr="00D66317" w14:paraId="3D0B4CD2" w14:textId="77777777" w:rsidTr="0011469F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D0" w14:textId="77777777" w:rsidR="008A2CFE" w:rsidRPr="00D66317" w:rsidRDefault="008A2CFE" w:rsidP="0011469F">
            <w:pPr>
              <w:rPr>
                <w:rFonts w:ascii="Times New Roman" w:hAnsi="Times New Roman"/>
                <w:lang w:val="sr-Latn-R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1" w14:textId="14808F30" w:rsidR="008A2CFE" w:rsidRPr="00D66317" w:rsidRDefault="00F75275" w:rsidP="0011469F">
            <w:pPr>
              <w:rPr>
                <w:rFonts w:ascii="Times New Roman" w:hAnsi="Times New Roman"/>
                <w:lang w:val="sr-Cyrl-RS" w:eastAsia="sr-Latn-CS"/>
              </w:rPr>
            </w:pPr>
            <w:r w:rsidRPr="00D66317">
              <w:rPr>
                <w:rFonts w:ascii="Times New Roman" w:hAnsi="Times New Roman"/>
                <w:lang w:val="sr-Cyrl-RS" w:eastAsia="sr-Latn-CS"/>
              </w:rPr>
              <w:t>Ћелијска деоба</w:t>
            </w:r>
          </w:p>
        </w:tc>
      </w:tr>
      <w:tr w:rsidR="008A2CFE" w:rsidRPr="00D66317" w14:paraId="3D0B4CD5" w14:textId="77777777" w:rsidTr="0011469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D3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4" w14:textId="16B00EAC" w:rsidR="008A2CFE" w:rsidRPr="00D66317" w:rsidRDefault="00354BA5" w:rsidP="0011469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8D19E4" w:rsidRPr="00D66317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8A2CFE" w:rsidRPr="00D66317" w14:paraId="3D0B4CD8" w14:textId="77777777" w:rsidTr="0011469F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D6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  <w:r w:rsidRPr="00D66317">
              <w:rPr>
                <w:rFonts w:ascii="Times New Roman" w:hAnsi="Times New Roman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7" w14:textId="583F9BE5" w:rsidR="008A2CFE" w:rsidRPr="00D66317" w:rsidRDefault="008D19E4" w:rsidP="0011469F">
            <w:pPr>
              <w:rPr>
                <w:rFonts w:ascii="Times New Roman" w:hAnsi="Times New Roman"/>
                <w:lang w:val="sr-Cyrl-RS" w:eastAsia="sr-Latn-RS"/>
              </w:rPr>
            </w:pPr>
            <w:r w:rsidRPr="00D66317">
              <w:rPr>
                <w:rFonts w:ascii="Times New Roman" w:hAnsi="Times New Roman"/>
                <w:lang w:val="sr-Cyrl-RS" w:eastAsia="sr-Latn-RS"/>
              </w:rPr>
              <w:t>Утврђивање стечених</w:t>
            </w:r>
            <w:r w:rsidR="00BB64B6"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F75275" w:rsidRPr="00D66317">
              <w:rPr>
                <w:rFonts w:ascii="Times New Roman" w:hAnsi="Times New Roman"/>
                <w:lang w:val="sr-Cyrl-RS" w:eastAsia="sr-Latn-RS"/>
              </w:rPr>
              <w:t>знања о одвија</w:t>
            </w:r>
            <w:r w:rsidR="00D66317">
              <w:rPr>
                <w:rFonts w:ascii="Times New Roman" w:hAnsi="Times New Roman"/>
                <w:lang w:val="sr-Cyrl-RS" w:eastAsia="sr-Latn-RS"/>
              </w:rPr>
              <w:t>њу</w:t>
            </w:r>
            <w:r w:rsidR="00F75275" w:rsidRPr="00D66317">
              <w:rPr>
                <w:rFonts w:ascii="Times New Roman" w:hAnsi="Times New Roman"/>
                <w:lang w:val="sr-Cyrl-RS" w:eastAsia="sr-Latn-RS"/>
              </w:rPr>
              <w:t xml:space="preserve"> ћелијск</w:t>
            </w:r>
            <w:r w:rsidR="00D66317">
              <w:rPr>
                <w:rFonts w:ascii="Times New Roman" w:hAnsi="Times New Roman"/>
                <w:lang w:val="sr-Cyrl-RS" w:eastAsia="sr-Latn-RS"/>
              </w:rPr>
              <w:t>х</w:t>
            </w:r>
            <w:r w:rsidR="00F75275" w:rsidRPr="00D66317">
              <w:rPr>
                <w:rFonts w:ascii="Times New Roman" w:hAnsi="Times New Roman"/>
                <w:lang w:val="sr-Cyrl-RS" w:eastAsia="sr-Latn-RS"/>
              </w:rPr>
              <w:t xml:space="preserve"> деоба и њеном значају за раст организма</w:t>
            </w:r>
          </w:p>
        </w:tc>
      </w:tr>
      <w:tr w:rsidR="008A2CFE" w:rsidRPr="00D66317" w14:paraId="3D0B4CE2" w14:textId="77777777" w:rsidTr="0011469F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D9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A" w14:textId="77777777" w:rsidR="008A2CFE" w:rsidRPr="00D66317" w:rsidRDefault="008A2CFE" w:rsidP="0011469F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D6631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D0B4CDB" w14:textId="5057F11F" w:rsidR="002E4687" w:rsidRPr="00D66317" w:rsidRDefault="002A38C7" w:rsidP="0011469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sr-Cyrl-RS"/>
              </w:rPr>
            </w:pPr>
            <w:r w:rsidRPr="00D66317">
              <w:rPr>
                <w:rFonts w:ascii="Times New Roman" w:hAnsi="Times New Roman" w:cs="Times New Roman"/>
                <w:lang w:val="sr-Cyrl-RS"/>
              </w:rPr>
              <w:t>о</w:t>
            </w:r>
            <w:r w:rsidR="002E4687" w:rsidRPr="00D66317">
              <w:rPr>
                <w:rFonts w:ascii="Times New Roman" w:hAnsi="Times New Roman" w:cs="Times New Roman"/>
                <w:lang w:val="sr-Cyrl-RS"/>
              </w:rPr>
              <w:t xml:space="preserve">бјасне </w:t>
            </w:r>
            <w:r w:rsidR="00F75275" w:rsidRPr="00D66317">
              <w:rPr>
                <w:rFonts w:ascii="Times New Roman" w:hAnsi="Times New Roman" w:cs="Times New Roman"/>
                <w:lang w:val="sr-Cyrl-RS"/>
              </w:rPr>
              <w:t>како се одвија митоза</w:t>
            </w:r>
          </w:p>
          <w:p w14:paraId="3D0B4CDC" w14:textId="5BDA209F" w:rsidR="000A50D7" w:rsidRPr="00D66317" w:rsidRDefault="002A38C7" w:rsidP="0011469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sr-Cyrl-RS"/>
              </w:rPr>
            </w:pPr>
            <w:r w:rsidRPr="00D66317">
              <w:rPr>
                <w:rFonts w:ascii="Times New Roman" w:hAnsi="Times New Roman" w:cs="Times New Roman"/>
                <w:lang w:val="sr-Cyrl-RS"/>
              </w:rPr>
              <w:t>о</w:t>
            </w:r>
            <w:r w:rsidR="002E4687" w:rsidRPr="00D66317">
              <w:rPr>
                <w:rFonts w:ascii="Times New Roman" w:hAnsi="Times New Roman" w:cs="Times New Roman"/>
                <w:lang w:val="sr-Cyrl-RS"/>
              </w:rPr>
              <w:t xml:space="preserve">бјасне </w:t>
            </w:r>
            <w:r w:rsidR="00F75275" w:rsidRPr="00D66317">
              <w:rPr>
                <w:rFonts w:ascii="Times New Roman" w:hAnsi="Times New Roman" w:cs="Times New Roman"/>
                <w:lang w:val="sr-Cyrl-RS"/>
              </w:rPr>
              <w:t>како се одвија мејоза</w:t>
            </w:r>
          </w:p>
          <w:p w14:paraId="3D0B4CDE" w14:textId="0577B2D8" w:rsidR="002E4687" w:rsidRPr="00D66317" w:rsidRDefault="002A38C7" w:rsidP="0011469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sr-Cyrl-RS"/>
              </w:rPr>
            </w:pPr>
            <w:r w:rsidRPr="00D66317">
              <w:rPr>
                <w:rFonts w:ascii="Times New Roman" w:hAnsi="Times New Roman" w:cs="Times New Roman"/>
                <w:lang w:val="sr-Cyrl-RS"/>
              </w:rPr>
              <w:t>о</w:t>
            </w:r>
            <w:r w:rsidR="002E4687" w:rsidRPr="00D66317">
              <w:rPr>
                <w:rFonts w:ascii="Times New Roman" w:hAnsi="Times New Roman" w:cs="Times New Roman"/>
                <w:lang w:val="sr-Cyrl-RS"/>
              </w:rPr>
              <w:t xml:space="preserve">бјасне улогу </w:t>
            </w:r>
            <w:r w:rsidR="00F75275" w:rsidRPr="00D66317">
              <w:rPr>
                <w:rFonts w:ascii="Times New Roman" w:hAnsi="Times New Roman" w:cs="Times New Roman"/>
                <w:lang w:val="sr-Cyrl-RS"/>
              </w:rPr>
              <w:t>ћелијске деобе у расту организама</w:t>
            </w:r>
          </w:p>
          <w:p w14:paraId="3D0B4CE1" w14:textId="77777777" w:rsidR="008A2CFE" w:rsidRPr="00D66317" w:rsidRDefault="008A2CFE" w:rsidP="0011469F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A2CFE" w:rsidRPr="00D66317" w14:paraId="3D0B4CE5" w14:textId="77777777" w:rsidTr="0011469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3" w14:textId="77777777" w:rsidR="008A2CFE" w:rsidRPr="00D66317" w:rsidRDefault="008A2CFE" w:rsidP="0011469F">
            <w:pPr>
              <w:rPr>
                <w:rFonts w:ascii="Times New Roman" w:hAnsi="Times New Roman"/>
                <w:lang w:val="sr-Latn-R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D66317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4" w14:textId="4267092D" w:rsidR="008A2CFE" w:rsidRPr="00D66317" w:rsidRDefault="008A2CFE" w:rsidP="0011469F">
            <w:pPr>
              <w:rPr>
                <w:rFonts w:ascii="Times New Roman" w:hAnsi="Times New Roman"/>
                <w:lang w:val="sr-Cyrl-RS" w:eastAsia="sr-Latn-CS"/>
              </w:rPr>
            </w:pPr>
            <w:r w:rsidRPr="00D66317">
              <w:rPr>
                <w:rFonts w:ascii="Times New Roman" w:hAnsi="Times New Roman"/>
                <w:lang w:val="sr-Cyrl-RS" w:eastAsia="sr-Latn-CS"/>
              </w:rPr>
              <w:t>Ф</w:t>
            </w:r>
            <w:r w:rsidRPr="00D66317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3F6DFB" w:rsidRPr="00D66317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8A2CFE" w:rsidRPr="00D66317" w14:paraId="3D0B4CE8" w14:textId="77777777" w:rsidTr="0011469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6" w14:textId="77777777" w:rsidR="008A2CFE" w:rsidRPr="00D66317" w:rsidRDefault="008A2CFE" w:rsidP="0011469F">
            <w:pPr>
              <w:rPr>
                <w:rFonts w:ascii="Times New Roman" w:hAnsi="Times New Roman"/>
                <w:lang w:val="sr-Latn-R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D66317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7" w14:textId="6DC1B111" w:rsidR="008A2CFE" w:rsidRPr="00D66317" w:rsidRDefault="008A2CFE" w:rsidP="0011469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D6631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D66317">
              <w:rPr>
                <w:rFonts w:ascii="Times New Roman" w:hAnsi="Times New Roman"/>
                <w:lang w:val="sr-Cyrl-RS" w:eastAsia="sr-Latn-CS"/>
              </w:rPr>
              <w:t>, илустративн</w:t>
            </w:r>
            <w:r w:rsidR="003F6DFB" w:rsidRPr="00D66317">
              <w:rPr>
                <w:rFonts w:ascii="Times New Roman" w:hAnsi="Times New Roman"/>
                <w:lang w:val="sr-Cyrl-RS" w:eastAsia="sr-Latn-CS"/>
              </w:rPr>
              <w:t xml:space="preserve">а, </w:t>
            </w:r>
            <w:r w:rsidR="005F00C8" w:rsidRPr="00D66317">
              <w:rPr>
                <w:rFonts w:ascii="Times New Roman" w:hAnsi="Times New Roman"/>
                <w:lang w:val="sr-Cyrl-RS" w:eastAsia="sr-Latn-CS"/>
              </w:rPr>
              <w:t>рад на текст</w:t>
            </w:r>
            <w:r w:rsidR="00D66317">
              <w:rPr>
                <w:rFonts w:ascii="Times New Roman" w:hAnsi="Times New Roman"/>
                <w:lang w:val="sr-Cyrl-RS" w:eastAsia="sr-Latn-CS"/>
              </w:rPr>
              <w:t>у</w:t>
            </w:r>
          </w:p>
        </w:tc>
      </w:tr>
      <w:tr w:rsidR="008A2CFE" w:rsidRPr="00D66317" w14:paraId="3D0B4CEB" w14:textId="77777777" w:rsidTr="0011469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9" w14:textId="77777777" w:rsidR="008A2CFE" w:rsidRPr="00D66317" w:rsidRDefault="008A2CFE" w:rsidP="0011469F">
            <w:pPr>
              <w:rPr>
                <w:rFonts w:ascii="Times New Roman" w:hAnsi="Times New Roman"/>
                <w:lang w:val="sr-Latn-R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D66317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A" w14:textId="327FC1E4" w:rsidR="008A2CFE" w:rsidRPr="00D06D2D" w:rsidRDefault="00605923" w:rsidP="0011469F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D66317">
              <w:rPr>
                <w:rFonts w:ascii="Times New Roman" w:hAnsi="Times New Roman"/>
                <w:lang w:val="sr-Cyrl-RS" w:eastAsia="sr-Latn-CS"/>
              </w:rPr>
              <w:t>Уџбеник, радни лист</w:t>
            </w:r>
            <w:r w:rsidR="00E43230" w:rsidRPr="00D66317">
              <w:rPr>
                <w:rFonts w:ascii="Times New Roman" w:hAnsi="Times New Roman"/>
                <w:lang w:val="sr-Cyrl-RS" w:eastAsia="sr-Latn-CS"/>
              </w:rPr>
              <w:t>,</w:t>
            </w:r>
            <w:r w:rsidR="00180AF7" w:rsidRPr="00D6631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43230" w:rsidRPr="00D66317">
              <w:rPr>
                <w:rFonts w:ascii="Times New Roman" w:hAnsi="Times New Roman"/>
                <w:lang w:val="sr-Cyrl-RS" w:eastAsia="sr-Latn-CS"/>
              </w:rPr>
              <w:t>свеска</w:t>
            </w:r>
            <w:r w:rsidR="008D19E4" w:rsidRPr="00D66317">
              <w:rPr>
                <w:rFonts w:ascii="Times New Roman" w:hAnsi="Times New Roman"/>
                <w:lang w:val="sr-Cyrl-RS" w:eastAsia="sr-Latn-CS"/>
              </w:rPr>
              <w:t>,</w:t>
            </w:r>
            <w:r w:rsidR="003F6DFB" w:rsidRPr="00D6631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11469F">
              <w:rPr>
                <w:rFonts w:ascii="Times New Roman" w:hAnsi="Times New Roman"/>
                <w:lang w:val="sr-Cyrl-RS" w:eastAsia="sr-Latn-CS"/>
              </w:rPr>
              <w:t>П</w:t>
            </w:r>
            <w:r w:rsidR="003F6DFB" w:rsidRPr="00D66317">
              <w:rPr>
                <w:rFonts w:ascii="Times New Roman" w:hAnsi="Times New Roman"/>
                <w:lang w:val="sr-Cyrl-RS" w:eastAsia="sr-Latn-CS"/>
              </w:rPr>
              <w:t>рилог</w:t>
            </w:r>
            <w:r w:rsidR="0011469F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D06D2D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8A2CFE" w:rsidRPr="00D66317" w14:paraId="3D0B4CEE" w14:textId="77777777" w:rsidTr="0011469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C" w14:textId="77777777" w:rsidR="008A2CFE" w:rsidRPr="00D66317" w:rsidRDefault="008A2CFE" w:rsidP="0011469F">
            <w:pPr>
              <w:rPr>
                <w:rFonts w:ascii="Times New Roman" w:hAnsi="Times New Roman"/>
                <w:lang w:val="sr-Latn-R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1614" w14:textId="0EADB121" w:rsidR="008A2CFE" w:rsidRPr="00D66317" w:rsidRDefault="008A2CFE" w:rsidP="0011469F">
            <w:pPr>
              <w:rPr>
                <w:rFonts w:ascii="Times New Roman" w:hAnsi="Times New Roman"/>
                <w:lang w:eastAsia="sr-Latn-CS"/>
              </w:rPr>
            </w:pPr>
            <w:r w:rsidRPr="00D66317">
              <w:rPr>
                <w:rFonts w:ascii="Times New Roman" w:hAnsi="Times New Roman"/>
                <w:lang w:val="sr-Cyrl-RS" w:eastAsia="sr-Latn-CS"/>
              </w:rPr>
              <w:t>Компетенција за учење, комуникац</w:t>
            </w:r>
            <w:r w:rsidR="003F6DFB" w:rsidRPr="00D66317">
              <w:rPr>
                <w:rFonts w:ascii="Times New Roman" w:hAnsi="Times New Roman"/>
                <w:lang w:val="sr-Cyrl-RS" w:eastAsia="sr-Latn-CS"/>
              </w:rPr>
              <w:t xml:space="preserve">ија,  сарадња, </w:t>
            </w:r>
            <w:r w:rsidR="004B389C" w:rsidRPr="00D66317">
              <w:rPr>
                <w:rFonts w:ascii="Times New Roman" w:hAnsi="Times New Roman"/>
                <w:lang w:val="sr-Cyrl-RS" w:eastAsia="sr-Latn-CS"/>
              </w:rPr>
              <w:t xml:space="preserve">рад са </w:t>
            </w:r>
            <w:r w:rsidR="003F6DFB" w:rsidRPr="00D66317">
              <w:rPr>
                <w:rFonts w:ascii="Times New Roman" w:hAnsi="Times New Roman"/>
                <w:lang w:val="sr-Cyrl-RS" w:eastAsia="sr-Latn-CS"/>
              </w:rPr>
              <w:t xml:space="preserve">подацима и информацијама, </w:t>
            </w:r>
            <w:r w:rsidR="004B389C" w:rsidRPr="00D66317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  <w:p w14:paraId="3D0B4CED" w14:textId="77777777" w:rsidR="00483D41" w:rsidRPr="00D66317" w:rsidRDefault="00483D41" w:rsidP="0011469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483D41" w:rsidRPr="00D66317" w14:paraId="48FEDCF9" w14:textId="77777777" w:rsidTr="0011469F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EE505E" w14:textId="77777777" w:rsidR="00483D41" w:rsidRPr="00D66317" w:rsidRDefault="00483D41" w:rsidP="0011469F">
            <w:pPr>
              <w:rPr>
                <w:rFonts w:ascii="Times New Roman" w:hAnsi="Times New Roman"/>
                <w:lang w:val="sr-Cyrl-CS" w:eastAsia="sr-Latn-CS"/>
              </w:rPr>
            </w:pPr>
            <w:r w:rsidRPr="00D66317">
              <w:rPr>
                <w:rFonts w:ascii="Times New Roman" w:hAnsi="Times New Roman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EE60" w14:textId="387108B8" w:rsidR="00483D41" w:rsidRPr="00D66317" w:rsidRDefault="00483D41" w:rsidP="0011469F">
            <w:pPr>
              <w:rPr>
                <w:rFonts w:ascii="Times New Roman" w:hAnsi="Times New Roman"/>
                <w:lang w:val="sr-Cyrl-RS" w:eastAsia="sr-Latn-CS"/>
              </w:rPr>
            </w:pPr>
            <w:r w:rsidRPr="00D66317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  <w:r w:rsidR="003F6DFB" w:rsidRPr="00D66317">
              <w:rPr>
                <w:rFonts w:ascii="Times New Roman" w:hAnsi="Times New Roman"/>
                <w:lang w:val="sr-Cyrl-RS" w:eastAsia="sr-Latn-CS"/>
              </w:rPr>
              <w:t>, ликовна култура</w:t>
            </w:r>
          </w:p>
        </w:tc>
      </w:tr>
      <w:tr w:rsidR="008A2CFE" w:rsidRPr="00D66317" w14:paraId="3D0B4CF0" w14:textId="77777777" w:rsidTr="0011469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F" w14:textId="77777777" w:rsidR="008A2CFE" w:rsidRPr="00D66317" w:rsidRDefault="008A2CFE" w:rsidP="0011469F">
            <w:pPr>
              <w:rPr>
                <w:rFonts w:ascii="Times New Roman" w:hAnsi="Times New Roman"/>
                <w:lang w:val="sr-Cyrl-RS" w:eastAsia="sr-Latn-CS"/>
              </w:rPr>
            </w:pPr>
            <w:r w:rsidRPr="00D6631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D66317" w14:paraId="3D0B4D5A" w14:textId="77777777" w:rsidTr="0011469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B4CF1" w14:textId="20D37D5A" w:rsidR="008A2CFE" w:rsidRPr="00D66317" w:rsidRDefault="008A2CFE" w:rsidP="0011469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D0B4CF2" w14:textId="4DFE9A5E" w:rsidR="008A2CFE" w:rsidRPr="00D66317" w:rsidRDefault="008A2CFE" w:rsidP="0011469F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D66317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D66317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8D19E4" w:rsidRPr="00D66317">
              <w:rPr>
                <w:rFonts w:ascii="Times New Roman" w:hAnsi="Times New Roman"/>
                <w:b/>
                <w:lang w:val="sr-Cyrl-RS" w:eastAsia="sr-Latn-CS"/>
              </w:rPr>
              <w:t>5</w:t>
            </w:r>
            <w:r w:rsidRPr="00D66317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="005C4BFC" w:rsidRPr="00D66317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D66317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3D0B4CF3" w14:textId="77777777" w:rsidR="00A54CED" w:rsidRPr="00D66317" w:rsidRDefault="00A54CED" w:rsidP="0011469F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3D0B4D01" w14:textId="5EB59EF6" w:rsidR="00A54CED" w:rsidRPr="00D66317" w:rsidRDefault="008D19E4" w:rsidP="0011469F">
            <w:pPr>
              <w:rPr>
                <w:rFonts w:ascii="Times New Roman" w:hAnsi="Times New Roman"/>
                <w:lang w:val="sr-Cyrl-RS"/>
              </w:rPr>
            </w:pPr>
            <w:r w:rsidRPr="00D66317">
              <w:rPr>
                <w:rFonts w:ascii="Times New Roman" w:hAnsi="Times New Roman"/>
                <w:lang w:val="sr-Cyrl-RS"/>
              </w:rPr>
              <w:t>Наставник проверава</w:t>
            </w:r>
            <w:r w:rsidR="00F702AE" w:rsidRPr="00D66317">
              <w:rPr>
                <w:rFonts w:ascii="Times New Roman" w:hAnsi="Times New Roman"/>
                <w:lang w:val="sr-Cyrl-RS"/>
              </w:rPr>
              <w:t xml:space="preserve"> домаћи задатак</w:t>
            </w:r>
            <w:r w:rsidR="00FB32C9" w:rsidRPr="00D66317">
              <w:rPr>
                <w:rFonts w:ascii="Times New Roman" w:hAnsi="Times New Roman"/>
                <w:lang w:val="sr-Cyrl-RS"/>
              </w:rPr>
              <w:t>.</w:t>
            </w:r>
            <w:r w:rsidR="003F6DFB" w:rsidRPr="00D66317">
              <w:rPr>
                <w:rFonts w:ascii="Times New Roman" w:hAnsi="Times New Roman"/>
                <w:lang w:val="sr-Cyrl-RS"/>
              </w:rPr>
              <w:t xml:space="preserve"> </w:t>
            </w:r>
            <w:r w:rsidRPr="00D66317">
              <w:rPr>
                <w:rFonts w:ascii="Times New Roman" w:hAnsi="Times New Roman"/>
                <w:lang w:val="sr-Cyrl-RS"/>
              </w:rPr>
              <w:t>Евидентира у педагошкој документацији.</w:t>
            </w:r>
          </w:p>
          <w:p w14:paraId="4F043DE5" w14:textId="77777777" w:rsidR="00F809AC" w:rsidRPr="00D66317" w:rsidRDefault="00F809AC" w:rsidP="0011469F">
            <w:pPr>
              <w:rPr>
                <w:rFonts w:ascii="Times New Roman" w:hAnsi="Times New Roman"/>
                <w:shd w:val="clear" w:color="auto" w:fill="FFFF00"/>
                <w:lang w:val="sr-Latn-RS" w:eastAsia="sr-Latn-RS"/>
              </w:rPr>
            </w:pPr>
          </w:p>
          <w:p w14:paraId="3D0B4D02" w14:textId="1183D0C1" w:rsidR="008A2CFE" w:rsidRPr="00D66317" w:rsidRDefault="008D19E4" w:rsidP="0011469F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D66317">
              <w:rPr>
                <w:rFonts w:ascii="Times New Roman" w:hAnsi="Times New Roman"/>
                <w:b/>
                <w:lang w:val="sr-Cyrl-CS" w:eastAsia="sr-Latn-CS"/>
              </w:rPr>
              <w:t xml:space="preserve">Главни део (30 </w:t>
            </w:r>
            <w:r w:rsidR="005C4BFC" w:rsidRPr="00D66317">
              <w:rPr>
                <w:rFonts w:ascii="Times New Roman" w:hAnsi="Times New Roman"/>
                <w:b/>
                <w:lang w:val="sr-Cyrl-CS" w:eastAsia="sr-Latn-CS"/>
              </w:rPr>
              <w:t>минута)</w:t>
            </w:r>
            <w:r w:rsidR="008A2CFE" w:rsidRPr="00D66317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5105303E" w14:textId="77777777" w:rsidR="005C73F6" w:rsidRPr="00D66317" w:rsidRDefault="005C73F6" w:rsidP="0011469F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1E8B6545" w14:textId="6B0B0F32" w:rsidR="00FB32C9" w:rsidRPr="00D66317" w:rsidRDefault="008D19E4" w:rsidP="0011469F">
            <w:pPr>
              <w:rPr>
                <w:rFonts w:ascii="Times New Roman" w:hAnsi="Times New Roman"/>
                <w:lang w:val="sr-Cyrl-RS"/>
              </w:rPr>
            </w:pPr>
            <w:r w:rsidRPr="00D66317">
              <w:rPr>
                <w:rFonts w:ascii="Times New Roman" w:hAnsi="Times New Roman"/>
                <w:lang w:val="sr-Cyrl-RS"/>
              </w:rPr>
              <w:t xml:space="preserve">Наставник позива ученике да у свеску запишу </w:t>
            </w:r>
            <w:r w:rsidRPr="00D66317">
              <w:rPr>
                <w:rFonts w:ascii="Times New Roman" w:hAnsi="Times New Roman"/>
                <w:b/>
                <w:lang w:val="sr-Cyrl-RS"/>
              </w:rPr>
              <w:t>Шематски приказ митозе</w:t>
            </w:r>
            <w:r w:rsidRPr="00D66317">
              <w:rPr>
                <w:rFonts w:ascii="Times New Roman" w:hAnsi="Times New Roman"/>
                <w:lang w:val="sr-Cyrl-RS"/>
              </w:rPr>
              <w:t>,</w:t>
            </w:r>
            <w:r w:rsidR="003F6DFB" w:rsidRPr="00D66317">
              <w:rPr>
                <w:rFonts w:ascii="Times New Roman" w:hAnsi="Times New Roman"/>
                <w:lang w:val="sr-Cyrl-RS"/>
              </w:rPr>
              <w:t xml:space="preserve"> </w:t>
            </w:r>
            <w:r w:rsidRPr="00D66317">
              <w:rPr>
                <w:rFonts w:ascii="Times New Roman" w:hAnsi="Times New Roman"/>
                <w:lang w:val="sr-Cyrl-RS"/>
              </w:rPr>
              <w:t xml:space="preserve">црта на табли круг испод којег записује </w:t>
            </w:r>
            <w:r w:rsidRPr="00D66317">
              <w:rPr>
                <w:rFonts w:ascii="Times New Roman" w:hAnsi="Times New Roman"/>
                <w:b/>
                <w:lang w:val="sr-Cyrl-RS"/>
              </w:rPr>
              <w:t>1фаза</w:t>
            </w:r>
            <w:r w:rsidRPr="00D66317">
              <w:rPr>
                <w:rFonts w:ascii="Times New Roman" w:hAnsi="Times New Roman"/>
                <w:lang w:val="sr-Cyrl-RS"/>
              </w:rPr>
              <w:t xml:space="preserve"> и упућује ученике да ураде исто.</w:t>
            </w:r>
            <w:r w:rsidR="003F6DFB" w:rsidRPr="00D66317">
              <w:rPr>
                <w:rFonts w:ascii="Times New Roman" w:hAnsi="Times New Roman"/>
                <w:lang w:val="sr-Cyrl-RS"/>
              </w:rPr>
              <w:t xml:space="preserve"> </w:t>
            </w:r>
            <w:r w:rsidR="00483D41" w:rsidRPr="00D66317">
              <w:rPr>
                <w:rFonts w:ascii="Times New Roman" w:hAnsi="Times New Roman"/>
                <w:lang w:val="sr-Cyrl-RS"/>
              </w:rPr>
              <w:t xml:space="preserve">Даје ученицима </w:t>
            </w:r>
            <w:r w:rsidR="00FB32C9" w:rsidRPr="00D66317">
              <w:rPr>
                <w:rFonts w:ascii="Times New Roman" w:hAnsi="Times New Roman"/>
                <w:lang w:val="sr-Cyrl-RS"/>
              </w:rPr>
              <w:t xml:space="preserve"> упутство да шематски прикажу промене које се дешавају у овој фази.</w:t>
            </w:r>
            <w:r w:rsidR="00D66317">
              <w:rPr>
                <w:rFonts w:ascii="Times New Roman" w:hAnsi="Times New Roman"/>
                <w:lang w:val="sr-Cyrl-RS"/>
              </w:rPr>
              <w:t xml:space="preserve"> </w:t>
            </w:r>
            <w:r w:rsidR="00FB32C9" w:rsidRPr="00D66317">
              <w:rPr>
                <w:rFonts w:ascii="Times New Roman" w:hAnsi="Times New Roman"/>
                <w:lang w:val="sr-Cyrl-RS"/>
              </w:rPr>
              <w:t>Овај поступак понавља за све четири фазе митозе.</w:t>
            </w:r>
          </w:p>
          <w:p w14:paraId="6122F645" w14:textId="77777777" w:rsidR="007C5EB2" w:rsidRPr="00D66317" w:rsidRDefault="007C5EB2" w:rsidP="0011469F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E5CAC50" w14:textId="6B738224" w:rsidR="007C5EB2" w:rsidRPr="00D66317" w:rsidRDefault="0060571F" w:rsidP="0011469F">
            <w:pPr>
              <w:rPr>
                <w:rFonts w:ascii="Times New Roman" w:hAnsi="Times New Roman"/>
                <w:lang w:val="sr-Cyrl-RS" w:eastAsia="sr-Latn-RS"/>
              </w:rPr>
            </w:pPr>
            <w:r w:rsidRPr="00D66317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Pr="00D66317">
              <w:rPr>
                <w:rFonts w:ascii="Times New Roman" w:hAnsi="Times New Roman"/>
                <w:lang w:val="sr-Latn-RS" w:eastAsia="sr-Latn-RS"/>
              </w:rPr>
              <w:t>дели</w:t>
            </w:r>
            <w:r w:rsidR="007C5EB2" w:rsidRPr="00D66317">
              <w:rPr>
                <w:rFonts w:ascii="Times New Roman" w:hAnsi="Times New Roman"/>
                <w:lang w:val="sr-Latn-RS" w:eastAsia="sr-Latn-RS"/>
              </w:rPr>
              <w:t xml:space="preserve"> ученицима копију табеле</w:t>
            </w:r>
            <w:r w:rsidR="00913DB5" w:rsidRPr="00D66317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913DB5" w:rsidRPr="00D66317">
              <w:rPr>
                <w:rFonts w:ascii="Times New Roman" w:hAnsi="Times New Roman"/>
                <w:lang w:val="sr-Cyrl-RS" w:eastAsia="sr-Latn-RS"/>
              </w:rPr>
              <w:t>из Прилога</w:t>
            </w:r>
            <w:r w:rsidRPr="00D66317">
              <w:rPr>
                <w:rFonts w:ascii="Times New Roman" w:hAnsi="Times New Roman"/>
                <w:lang w:val="sr-Latn-RS" w:eastAsia="sr-Latn-RS"/>
              </w:rPr>
              <w:t>.</w:t>
            </w:r>
            <w:r w:rsid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66317">
              <w:rPr>
                <w:rFonts w:ascii="Times New Roman" w:hAnsi="Times New Roman"/>
                <w:lang w:val="sr-Latn-RS" w:eastAsia="sr-Latn-RS"/>
              </w:rPr>
              <w:t>Упу</w:t>
            </w:r>
            <w:r w:rsidRPr="00D66317">
              <w:rPr>
                <w:rFonts w:ascii="Times New Roman" w:hAnsi="Times New Roman"/>
                <w:lang w:val="sr-Cyrl-RS" w:eastAsia="sr-Latn-RS"/>
              </w:rPr>
              <w:t>ћује</w:t>
            </w:r>
            <w:r w:rsidR="007C5EB2" w:rsidRPr="00D66317">
              <w:rPr>
                <w:rFonts w:ascii="Times New Roman" w:hAnsi="Times New Roman"/>
                <w:lang w:val="sr-Latn-RS" w:eastAsia="sr-Latn-RS"/>
              </w:rPr>
              <w:t xml:space="preserve"> их да поређају фазе процеса Мејозе</w:t>
            </w:r>
            <w:r w:rsidR="00D66317">
              <w:rPr>
                <w:rFonts w:ascii="Times New Roman" w:hAnsi="Times New Roman"/>
                <w:lang w:val="sr-Cyrl-RS" w:eastAsia="sr-Latn-RS"/>
              </w:rPr>
              <w:t xml:space="preserve"> 1, па</w:t>
            </w:r>
            <w:r w:rsidRPr="00D66317">
              <w:rPr>
                <w:rFonts w:ascii="Times New Roman" w:hAnsi="Times New Roman"/>
                <w:lang w:val="sr-Latn-RS" w:eastAsia="sr-Latn-RS"/>
              </w:rPr>
              <w:t xml:space="preserve"> фазе процеса Мејозе</w:t>
            </w:r>
            <w:r w:rsidRPr="00D66317">
              <w:rPr>
                <w:rFonts w:ascii="Times New Roman" w:hAnsi="Times New Roman"/>
                <w:lang w:val="sr-Cyrl-RS" w:eastAsia="sr-Latn-RS"/>
              </w:rPr>
              <w:t xml:space="preserve"> 2. Појашњава ако је потребно.</w:t>
            </w:r>
          </w:p>
          <w:p w14:paraId="5BC5BAB1" w14:textId="77777777" w:rsidR="0060571F" w:rsidRPr="00D66317" w:rsidRDefault="0060571F" w:rsidP="0011469F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748794C" w14:textId="057B74AA" w:rsidR="0060571F" w:rsidRPr="00D66317" w:rsidRDefault="0060571F" w:rsidP="0011469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D66317">
              <w:rPr>
                <w:rFonts w:ascii="Times New Roman" w:hAnsi="Times New Roman"/>
                <w:b/>
                <w:lang w:val="sr-Cyrl-RS" w:eastAsia="sr-Latn-RS"/>
              </w:rPr>
              <w:lastRenderedPageBreak/>
              <w:t>Завршни део (10 минута):</w:t>
            </w:r>
          </w:p>
          <w:p w14:paraId="7E3E7F47" w14:textId="138154F9" w:rsidR="000C660E" w:rsidRPr="00D66317" w:rsidRDefault="0060571F" w:rsidP="0011469F">
            <w:pPr>
              <w:rPr>
                <w:rFonts w:ascii="Times New Roman" w:hAnsi="Times New Roman"/>
                <w:lang w:val="sr-Cyrl-RS" w:eastAsia="sr-Latn-RS"/>
              </w:rPr>
            </w:pPr>
            <w:r w:rsidRPr="00D66317">
              <w:rPr>
                <w:rFonts w:ascii="Times New Roman" w:hAnsi="Times New Roman"/>
                <w:lang w:val="sr-Cyrl-RS" w:eastAsia="sr-Latn-RS"/>
              </w:rPr>
              <w:t>Наставник п</w:t>
            </w:r>
            <w:r w:rsidR="00483990" w:rsidRPr="00D66317">
              <w:rPr>
                <w:rFonts w:ascii="Times New Roman" w:hAnsi="Times New Roman"/>
                <w:lang w:val="sr-Latn-RS" w:eastAsia="sr-Latn-RS"/>
              </w:rPr>
              <w:t>ита</w:t>
            </w:r>
            <w:r w:rsidRPr="00D66317">
              <w:rPr>
                <w:rFonts w:ascii="Times New Roman" w:hAnsi="Times New Roman"/>
                <w:lang w:val="sr-Latn-RS" w:eastAsia="sr-Latn-RS"/>
              </w:rPr>
              <w:t xml:space="preserve"> ученике</w:t>
            </w:r>
            <w:r w:rsidRPr="00D66317">
              <w:rPr>
                <w:rFonts w:ascii="Times New Roman" w:hAnsi="Times New Roman"/>
                <w:lang w:val="sr-Cyrl-RS" w:eastAsia="sr-Latn-RS"/>
              </w:rPr>
              <w:t xml:space="preserve"> :</w:t>
            </w:r>
          </w:p>
          <w:p w14:paraId="3EA5B277" w14:textId="77777777" w:rsidR="000C660E" w:rsidRPr="00D66317" w:rsidRDefault="000C660E" w:rsidP="0011469F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75BC59D1" w14:textId="61FB41C0" w:rsidR="000C660E" w:rsidRPr="00D66317" w:rsidRDefault="000C660E" w:rsidP="0011469F">
            <w:pPr>
              <w:rPr>
                <w:rFonts w:ascii="Times New Roman" w:hAnsi="Times New Roman"/>
                <w:lang w:val="sr-Cyrl-RS" w:eastAsia="sr-Latn-RS"/>
              </w:rPr>
            </w:pPr>
            <w:r w:rsidRPr="00D66317">
              <w:rPr>
                <w:rFonts w:ascii="Times New Roman" w:hAnsi="Times New Roman"/>
                <w:lang w:val="sr-Latn-RS" w:eastAsia="sr-Latn-RS"/>
              </w:rPr>
              <w:t>1. Зашто се меј</w:t>
            </w:r>
            <w:r w:rsidR="00272BE4" w:rsidRPr="00D66317">
              <w:rPr>
                <w:rFonts w:ascii="Times New Roman" w:hAnsi="Times New Roman"/>
                <w:lang w:val="sr-Latn-RS" w:eastAsia="sr-Latn-RS"/>
              </w:rPr>
              <w:t xml:space="preserve">оза назива редукционом деобом? </w:t>
            </w:r>
          </w:p>
          <w:p w14:paraId="55CE97EB" w14:textId="73ACE040" w:rsidR="000C660E" w:rsidRPr="00D66317" w:rsidRDefault="000C660E" w:rsidP="0011469F">
            <w:pPr>
              <w:rPr>
                <w:rFonts w:ascii="Times New Roman" w:hAnsi="Times New Roman"/>
                <w:lang w:val="sr-Latn-RS" w:eastAsia="sr-Latn-RS"/>
              </w:rPr>
            </w:pPr>
            <w:r w:rsidRPr="00D66317">
              <w:rPr>
                <w:rFonts w:ascii="Times New Roman" w:hAnsi="Times New Roman"/>
                <w:lang w:val="sr-Latn-RS" w:eastAsia="sr-Latn-RS"/>
              </w:rPr>
              <w:t>2. Зашто је смањење броја хромозома у полним ћелијама важно?</w:t>
            </w:r>
            <w:r w:rsidR="00272BE4" w:rsidRPr="00D66317">
              <w:rPr>
                <w:rFonts w:ascii="Times New Roman" w:hAnsi="Times New Roman"/>
                <w:lang w:val="sr-Latn-RS" w:eastAsia="sr-Latn-RS"/>
              </w:rPr>
              <w:t xml:space="preserve"> </w:t>
            </w:r>
          </w:p>
          <w:p w14:paraId="71A6E8E9" w14:textId="7F1641E8" w:rsidR="000C660E" w:rsidRPr="00D66317" w:rsidRDefault="000C660E" w:rsidP="0011469F">
            <w:pPr>
              <w:rPr>
                <w:rFonts w:ascii="Times New Roman" w:hAnsi="Times New Roman"/>
                <w:lang w:val="sr-Latn-RS" w:eastAsia="sr-Latn-RS"/>
              </w:rPr>
            </w:pPr>
            <w:r w:rsidRPr="00D66317">
              <w:rPr>
                <w:rFonts w:ascii="Times New Roman" w:hAnsi="Times New Roman"/>
                <w:lang w:val="sr-Latn-RS" w:eastAsia="sr-Latn-RS"/>
              </w:rPr>
              <w:t xml:space="preserve">3. Колики је број хромозома у телесним ћелијама човека? </w:t>
            </w:r>
          </w:p>
          <w:p w14:paraId="2B422AFB" w14:textId="1F9480D2" w:rsidR="000C660E" w:rsidRPr="00D66317" w:rsidRDefault="000C660E" w:rsidP="0011469F">
            <w:pPr>
              <w:rPr>
                <w:rFonts w:ascii="Times New Roman" w:hAnsi="Times New Roman"/>
                <w:lang w:val="sr-Cyrl-RS" w:eastAsia="sr-Latn-RS"/>
              </w:rPr>
            </w:pPr>
            <w:r w:rsidRPr="00D66317">
              <w:rPr>
                <w:rFonts w:ascii="Times New Roman" w:hAnsi="Times New Roman"/>
                <w:lang w:val="sr-Latn-RS" w:eastAsia="sr-Latn-RS"/>
              </w:rPr>
              <w:t>4. Како наста</w:t>
            </w:r>
            <w:r w:rsidR="00272BE4" w:rsidRPr="00D66317">
              <w:rPr>
                <w:rFonts w:ascii="Times New Roman" w:hAnsi="Times New Roman"/>
                <w:lang w:val="sr-Latn-RS" w:eastAsia="sr-Latn-RS"/>
              </w:rPr>
              <w:t xml:space="preserve">је прва телесна ћелија, зигот? </w:t>
            </w:r>
          </w:p>
          <w:p w14:paraId="2477AE3C" w14:textId="1F1EAC11" w:rsidR="000C660E" w:rsidRPr="00D66317" w:rsidRDefault="000C660E" w:rsidP="0011469F">
            <w:pPr>
              <w:rPr>
                <w:rFonts w:ascii="Times New Roman" w:hAnsi="Times New Roman"/>
                <w:lang w:val="sr-Latn-RS" w:eastAsia="sr-Latn-RS"/>
              </w:rPr>
            </w:pPr>
            <w:r w:rsidRPr="00D66317">
              <w:rPr>
                <w:rFonts w:ascii="Times New Roman" w:hAnsi="Times New Roman"/>
                <w:lang w:val="sr-Latn-RS" w:eastAsia="sr-Latn-RS"/>
              </w:rPr>
              <w:t xml:space="preserve">5. До чега још долази у процесу мејозе? </w:t>
            </w:r>
          </w:p>
          <w:p w14:paraId="1E63FF7A" w14:textId="37B4F751" w:rsidR="000C660E" w:rsidRPr="00D66317" w:rsidRDefault="000C660E" w:rsidP="0011469F">
            <w:pPr>
              <w:rPr>
                <w:rFonts w:ascii="Times New Roman" w:hAnsi="Times New Roman"/>
                <w:lang w:val="sr-Cyrl-RS" w:eastAsia="sr-Latn-RS"/>
              </w:rPr>
            </w:pPr>
            <w:r w:rsidRPr="00D66317">
              <w:rPr>
                <w:rFonts w:ascii="Times New Roman" w:hAnsi="Times New Roman"/>
                <w:lang w:val="sr-Latn-RS" w:eastAsia="sr-Latn-RS"/>
              </w:rPr>
              <w:t>6. Зашто је важна размена гена измеђ</w:t>
            </w:r>
            <w:r w:rsidR="00272BE4" w:rsidRPr="00D66317">
              <w:rPr>
                <w:rFonts w:ascii="Times New Roman" w:hAnsi="Times New Roman"/>
                <w:lang w:val="sr-Latn-RS" w:eastAsia="sr-Latn-RS"/>
              </w:rPr>
              <w:t xml:space="preserve">у парова хомологних хромозома? </w:t>
            </w:r>
          </w:p>
          <w:p w14:paraId="7D4CB053" w14:textId="3480A310" w:rsidR="000C660E" w:rsidRPr="00D66317" w:rsidRDefault="000C660E" w:rsidP="0011469F">
            <w:pPr>
              <w:rPr>
                <w:rFonts w:ascii="Times New Roman" w:hAnsi="Times New Roman"/>
                <w:lang w:val="sr-Latn-RS" w:eastAsia="sr-Latn-RS"/>
              </w:rPr>
            </w:pPr>
            <w:r w:rsidRPr="00D66317">
              <w:rPr>
                <w:rFonts w:ascii="Times New Roman" w:hAnsi="Times New Roman"/>
                <w:lang w:val="sr-Latn-RS" w:eastAsia="sr-Latn-RS"/>
              </w:rPr>
              <w:t xml:space="preserve">7. До чега доводи постојање посебног генетичког материјала у полним ћелијама? </w:t>
            </w:r>
          </w:p>
          <w:p w14:paraId="02156B86" w14:textId="45FC5EF9" w:rsidR="000C660E" w:rsidRPr="00D66317" w:rsidRDefault="000C660E" w:rsidP="0011469F">
            <w:pPr>
              <w:rPr>
                <w:rFonts w:ascii="Times New Roman" w:hAnsi="Times New Roman"/>
                <w:lang w:val="sr-Latn-RS" w:eastAsia="sr-Latn-RS"/>
              </w:rPr>
            </w:pPr>
            <w:r w:rsidRPr="00D66317">
              <w:rPr>
                <w:rFonts w:ascii="Times New Roman" w:hAnsi="Times New Roman"/>
                <w:lang w:val="sr-Latn-RS" w:eastAsia="sr-Latn-RS"/>
              </w:rPr>
              <w:t xml:space="preserve">8. Како називамо разлике у особинама јединки исте врсте? </w:t>
            </w:r>
          </w:p>
          <w:p w14:paraId="0ACAA177" w14:textId="7DD45F34" w:rsidR="000C660E" w:rsidRPr="00D66317" w:rsidRDefault="000C660E" w:rsidP="0011469F">
            <w:pPr>
              <w:rPr>
                <w:rFonts w:ascii="Times New Roman" w:hAnsi="Times New Roman"/>
                <w:lang w:val="sr-Latn-RS" w:eastAsia="sr-Latn-RS"/>
              </w:rPr>
            </w:pPr>
            <w:r w:rsidRPr="00D66317">
              <w:rPr>
                <w:rFonts w:ascii="Times New Roman" w:hAnsi="Times New Roman"/>
                <w:lang w:val="sr-Latn-RS" w:eastAsia="sr-Latn-RS"/>
              </w:rPr>
              <w:t xml:space="preserve">9. Како настаје варијабилност? </w:t>
            </w:r>
          </w:p>
          <w:p w14:paraId="1AA10509" w14:textId="77777777" w:rsidR="000C660E" w:rsidRPr="00D66317" w:rsidRDefault="000C660E" w:rsidP="0011469F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D7C0C4C" w14:textId="6884C6D5" w:rsidR="000C660E" w:rsidRPr="00D66317" w:rsidRDefault="003F6DFB" w:rsidP="0011469F">
            <w:pPr>
              <w:rPr>
                <w:rFonts w:ascii="Times New Roman" w:hAnsi="Times New Roman"/>
                <w:b/>
                <w:lang w:val="sr-Cyrl-RS"/>
              </w:rPr>
            </w:pPr>
            <w:r w:rsidRPr="00D66317">
              <w:rPr>
                <w:rFonts w:ascii="Times New Roman" w:hAnsi="Times New Roman"/>
                <w:lang w:val="sr-Cyrl-RS" w:eastAsia="sr-Latn-RS"/>
              </w:rPr>
              <w:t>Н</w:t>
            </w:r>
            <w:r w:rsidR="008E009D" w:rsidRPr="00D66317">
              <w:rPr>
                <w:rFonts w:ascii="Times New Roman" w:hAnsi="Times New Roman"/>
                <w:lang w:val="sr-Cyrl-RS" w:eastAsia="sr-Latn-RS"/>
              </w:rPr>
              <w:t>аставник</w:t>
            </w:r>
            <w:r w:rsidR="0060571F" w:rsidRPr="00D66317">
              <w:rPr>
                <w:rFonts w:ascii="Times New Roman" w:hAnsi="Times New Roman"/>
                <w:lang w:val="sr-Cyrl-RS" w:eastAsia="sr-Latn-RS"/>
              </w:rPr>
              <w:t xml:space="preserve"> бележи запажања</w:t>
            </w:r>
            <w:r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60571F" w:rsidRPr="00D66317">
              <w:rPr>
                <w:rFonts w:ascii="Times New Roman" w:hAnsi="Times New Roman"/>
                <w:lang w:val="sr-Cyrl-RS" w:eastAsia="sr-Latn-RS"/>
              </w:rPr>
              <w:t>у педагошку до</w:t>
            </w:r>
            <w:r w:rsidRPr="00D66317">
              <w:rPr>
                <w:rFonts w:ascii="Times New Roman" w:hAnsi="Times New Roman"/>
                <w:lang w:val="sr-Cyrl-RS" w:eastAsia="sr-Latn-RS"/>
              </w:rPr>
              <w:t xml:space="preserve">кументацију и похваљује ученике, </w:t>
            </w:r>
            <w:r w:rsidRPr="00D66317">
              <w:rPr>
                <w:rFonts w:ascii="Times New Roman" w:hAnsi="Times New Roman"/>
                <w:lang w:val="sr-Cyrl-RS"/>
              </w:rPr>
              <w:t>задаје им да</w:t>
            </w:r>
            <w:r w:rsidR="005C73F6" w:rsidRPr="00D66317">
              <w:rPr>
                <w:rFonts w:ascii="Times New Roman" w:hAnsi="Times New Roman"/>
                <w:lang w:val="sr-Cyrl-RS"/>
              </w:rPr>
              <w:t xml:space="preserve"> за домаћи задатак ураде вежу</w:t>
            </w:r>
            <w:r w:rsidRPr="00D66317">
              <w:rPr>
                <w:rFonts w:ascii="Times New Roman" w:hAnsi="Times New Roman"/>
                <w:lang w:val="sr-Cyrl-RS"/>
              </w:rPr>
              <w:t xml:space="preserve"> у делу</w:t>
            </w:r>
            <w:r w:rsidR="005C73F6" w:rsidRPr="00D66317">
              <w:rPr>
                <w:rFonts w:ascii="Times New Roman" w:hAnsi="Times New Roman"/>
                <w:lang w:val="sr-Cyrl-RS"/>
              </w:rPr>
              <w:t xml:space="preserve"> </w:t>
            </w:r>
            <w:r w:rsidR="005C73F6" w:rsidRPr="00D66317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Биокутак: Проучи, па закључи!</w:t>
            </w:r>
            <w:r w:rsidR="005C73F6" w:rsidRPr="00D66317">
              <w:rPr>
                <w:rFonts w:ascii="Times New Roman" w:hAnsi="Times New Roman"/>
                <w:lang w:val="sr-Latn-RS" w:eastAsia="sr-Latn-RS"/>
              </w:rPr>
              <w:t xml:space="preserve"> на </w:t>
            </w:r>
            <w:r w:rsidR="005C73F6" w:rsidRPr="00D66317">
              <w:rPr>
                <w:rFonts w:ascii="Times New Roman" w:hAnsi="Times New Roman"/>
                <w:b/>
                <w:lang w:val="sr-Latn-RS" w:eastAsia="sr-Latn-RS"/>
              </w:rPr>
              <w:t>страни 13</w:t>
            </w:r>
            <w:r w:rsidR="005C73F6" w:rsidRPr="00D66317">
              <w:rPr>
                <w:rFonts w:ascii="Times New Roman" w:hAnsi="Times New Roman"/>
                <w:lang w:val="sr-Latn-RS" w:eastAsia="sr-Latn-RS"/>
              </w:rPr>
              <w:t>.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66317">
              <w:rPr>
                <w:rFonts w:ascii="Times New Roman" w:hAnsi="Times New Roman"/>
                <w:lang w:val="sr-Cyrl-RS"/>
              </w:rPr>
              <w:t>у уџбенику.</w:t>
            </w:r>
          </w:p>
          <w:p w14:paraId="4C624679" w14:textId="77777777" w:rsidR="005C4BFC" w:rsidRPr="00D66317" w:rsidRDefault="005C4BFC" w:rsidP="0011469F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D0B4D59" w14:textId="48CCC281" w:rsidR="008A2CFE" w:rsidRPr="00D66317" w:rsidRDefault="0060571F" w:rsidP="0011469F">
            <w:pPr>
              <w:rPr>
                <w:rFonts w:ascii="Times New Roman" w:hAnsi="Times New Roman"/>
                <w:lang w:val="sr-Cyrl-RS" w:eastAsia="sr-Latn-RS"/>
              </w:rPr>
            </w:pPr>
            <w:r w:rsidRPr="00D66317">
              <w:rPr>
                <w:rFonts w:ascii="Times New Roman" w:hAnsi="Times New Roman"/>
                <w:lang w:val="sr-Cyrl-RS" w:eastAsia="sr-Latn-RS"/>
              </w:rPr>
              <w:t xml:space="preserve">Напомиње ученицима да 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>за следећи час</w:t>
            </w:r>
            <w:r w:rsidRPr="00D66317">
              <w:rPr>
                <w:rFonts w:ascii="Times New Roman" w:hAnsi="Times New Roman"/>
                <w:lang w:val="sr-Cyrl-RS" w:eastAsia="sr-Latn-RS"/>
              </w:rPr>
              <w:t xml:space="preserve"> понесу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 xml:space="preserve"> материјал потребан за ве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>жбу коју ће радити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>: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>тврђи картон</w:t>
            </w:r>
            <w:r w:rsidR="008E009D"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>беле или жуте боје величине А5,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>маказе,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>шестар,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>лепак,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>конац црне боје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 xml:space="preserve">, 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>оловку и црвену и плаву бојицу</w:t>
            </w:r>
            <w:r w:rsidR="005C73F6" w:rsidRPr="00D6631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5C4BFC" w:rsidRPr="00D66317">
              <w:rPr>
                <w:rFonts w:ascii="Times New Roman" w:hAnsi="Times New Roman"/>
                <w:lang w:val="sr-Cyrl-RS" w:eastAsia="sr-Latn-RS"/>
              </w:rPr>
              <w:t>или фломастер.</w:t>
            </w:r>
          </w:p>
        </w:tc>
      </w:tr>
      <w:tr w:rsidR="008A2CFE" w:rsidRPr="00D66317" w14:paraId="3D0B4D5D" w14:textId="77777777" w:rsidTr="0011469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D5C" w14:textId="77777777" w:rsidR="008A2CFE" w:rsidRPr="00D66317" w:rsidRDefault="008A2CFE" w:rsidP="0011469F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D66317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D66317" w14:paraId="3D0B4D62" w14:textId="77777777" w:rsidTr="0011469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B4D5E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  <w:p w14:paraId="3D0B4D5F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3D0B4D60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3D0B4D61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8A2CFE" w:rsidRPr="00D66317" w14:paraId="3D0B4D64" w14:textId="77777777" w:rsidTr="0011469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B4D63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D66317" w14:paraId="3D0B4D66" w14:textId="77777777" w:rsidTr="0011469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B4D65" w14:textId="77777777" w:rsidR="008A2CFE" w:rsidRPr="00D66317" w:rsidRDefault="008A2CFE" w:rsidP="0011469F">
            <w:pPr>
              <w:rPr>
                <w:rFonts w:ascii="Times New Roman" w:hAnsi="Times New Roman"/>
                <w:lang w:val="sr-Cyrl-CS" w:eastAsia="sr-Latn-CS"/>
              </w:rPr>
            </w:pPr>
            <w:r w:rsidRPr="00D66317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3D0B4D67" w14:textId="77777777" w:rsidR="008A2CFE" w:rsidRPr="005C73F6" w:rsidRDefault="008A2CFE" w:rsidP="005C73F6"/>
    <w:p w14:paraId="3D0B4D68" w14:textId="58BB17DE" w:rsidR="00632FC2" w:rsidRDefault="00632FC2" w:rsidP="005C73F6">
      <w:pPr>
        <w:rPr>
          <w:b/>
          <w:lang w:val="sr-Cyrl-RS"/>
        </w:rPr>
      </w:pPr>
    </w:p>
    <w:p w14:paraId="1C8F81E2" w14:textId="48767399" w:rsidR="00296D31" w:rsidRDefault="00296D31" w:rsidP="005C73F6">
      <w:pPr>
        <w:rPr>
          <w:b/>
          <w:lang w:val="sr-Cyrl-RS"/>
        </w:rPr>
      </w:pPr>
    </w:p>
    <w:p w14:paraId="033D8CC7" w14:textId="6B4E59C0" w:rsidR="00296D31" w:rsidRDefault="00296D31" w:rsidP="005C73F6">
      <w:pPr>
        <w:rPr>
          <w:b/>
          <w:lang w:val="sr-Cyrl-RS"/>
        </w:rPr>
      </w:pPr>
    </w:p>
    <w:p w14:paraId="37D60214" w14:textId="281A9641" w:rsidR="00296D31" w:rsidRDefault="00296D31" w:rsidP="005C73F6">
      <w:pPr>
        <w:rPr>
          <w:b/>
          <w:lang w:val="sr-Cyrl-RS"/>
        </w:rPr>
      </w:pPr>
    </w:p>
    <w:p w14:paraId="1F02FF0D" w14:textId="4954946A" w:rsidR="00296D31" w:rsidRDefault="00296D31" w:rsidP="005C73F6">
      <w:pPr>
        <w:rPr>
          <w:b/>
          <w:lang w:val="sr-Cyrl-RS"/>
        </w:rPr>
      </w:pPr>
    </w:p>
    <w:p w14:paraId="4CCE91BB" w14:textId="2BB98A00" w:rsidR="00D66317" w:rsidRDefault="00D66317" w:rsidP="005C73F6">
      <w:pPr>
        <w:rPr>
          <w:b/>
          <w:lang w:val="sr-Cyrl-RS"/>
        </w:rPr>
      </w:pPr>
    </w:p>
    <w:p w14:paraId="07EFFE64" w14:textId="1CFEF462" w:rsidR="00D66317" w:rsidRDefault="00D66317" w:rsidP="005C73F6">
      <w:pPr>
        <w:rPr>
          <w:b/>
          <w:lang w:val="sr-Cyrl-RS"/>
        </w:rPr>
      </w:pPr>
    </w:p>
    <w:p w14:paraId="7BF213F6" w14:textId="10F4C5B2" w:rsidR="00D66317" w:rsidRDefault="00D66317" w:rsidP="005C73F6">
      <w:pPr>
        <w:rPr>
          <w:b/>
          <w:lang w:val="sr-Cyrl-RS"/>
        </w:rPr>
      </w:pPr>
    </w:p>
    <w:p w14:paraId="195104EC" w14:textId="724EA2A1" w:rsidR="00D66317" w:rsidRDefault="00D66317" w:rsidP="005C73F6">
      <w:pPr>
        <w:rPr>
          <w:b/>
          <w:lang w:val="sr-Cyrl-RS"/>
        </w:rPr>
      </w:pPr>
    </w:p>
    <w:p w14:paraId="4DC1FD8A" w14:textId="26286523" w:rsidR="00D66317" w:rsidRDefault="00D66317" w:rsidP="005C73F6">
      <w:pPr>
        <w:rPr>
          <w:b/>
          <w:lang w:val="sr-Cyrl-RS"/>
        </w:rPr>
      </w:pPr>
    </w:p>
    <w:p w14:paraId="76BCA68F" w14:textId="77777777" w:rsidR="00D66317" w:rsidRDefault="00D66317" w:rsidP="005C73F6">
      <w:pPr>
        <w:rPr>
          <w:b/>
          <w:lang w:val="sr-Cyrl-RS"/>
        </w:rPr>
      </w:pPr>
    </w:p>
    <w:p w14:paraId="4EE2A946" w14:textId="77777777" w:rsidR="00D66317" w:rsidRPr="005C73F6" w:rsidRDefault="00D66317" w:rsidP="005C73F6">
      <w:pPr>
        <w:rPr>
          <w:b/>
          <w:lang w:val="sr-Cyrl-RS"/>
        </w:rPr>
      </w:pPr>
    </w:p>
    <w:p w14:paraId="3D0B4D69" w14:textId="7406933F" w:rsidR="00905C2F" w:rsidRDefault="00905C2F" w:rsidP="005C73F6">
      <w:pPr>
        <w:rPr>
          <w:b/>
          <w:lang w:val="sr-Cyrl-RS"/>
        </w:rPr>
      </w:pPr>
    </w:p>
    <w:p w14:paraId="3B4BCFB3" w14:textId="77777777" w:rsidR="00296D31" w:rsidRPr="005C73F6" w:rsidRDefault="00296D31" w:rsidP="005C73F6">
      <w:pPr>
        <w:rPr>
          <w:b/>
          <w:lang w:val="sr-Cyrl-RS"/>
        </w:rPr>
      </w:pPr>
    </w:p>
    <w:p w14:paraId="598BDAD6" w14:textId="6ACCA9FC" w:rsidR="007C5EB2" w:rsidRPr="00296D31" w:rsidRDefault="00913DB5" w:rsidP="005C73F6">
      <w:pPr>
        <w:rPr>
          <w:rFonts w:ascii="Times New Roman" w:hAnsi="Times New Roman"/>
          <w:lang w:val="sr-Cyrl-RS" w:eastAsia="sr-Latn-RS"/>
        </w:rPr>
      </w:pPr>
      <w:r w:rsidRPr="00296D31">
        <w:rPr>
          <w:rFonts w:ascii="Times New Roman" w:hAnsi="Times New Roman"/>
          <w:b/>
          <w:lang w:val="sr-Latn-RS" w:eastAsia="sr-Latn-RS"/>
        </w:rPr>
        <w:lastRenderedPageBreak/>
        <w:t xml:space="preserve">Прилог </w:t>
      </w:r>
    </w:p>
    <w:p w14:paraId="6557205A" w14:textId="77777777" w:rsidR="007C5EB2" w:rsidRPr="005C73F6" w:rsidRDefault="007C5EB2" w:rsidP="005C73F6">
      <w:pPr>
        <w:rPr>
          <w:lang w:val="sr-Latn-RS" w:eastAsia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5"/>
        <w:gridCol w:w="8371"/>
      </w:tblGrid>
      <w:tr w:rsidR="007C5EB2" w:rsidRPr="00296D31" w14:paraId="236A15D2" w14:textId="77777777" w:rsidTr="00D66317">
        <w:trPr>
          <w:trHeight w:val="620"/>
        </w:trPr>
        <w:tc>
          <w:tcPr>
            <w:tcW w:w="0" w:type="auto"/>
            <w:gridSpan w:val="2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10A04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b/>
                <w:lang w:val="sr-Latn-RS" w:eastAsia="sr-Latn-RS"/>
              </w:rPr>
              <w:t>Наведене процесе мејозе 1 поређај хронолошки уписивањем бројева од 1 до 6, при чему број 1 означава прву фазу.</w:t>
            </w:r>
          </w:p>
        </w:tc>
      </w:tr>
      <w:tr w:rsidR="007C5EB2" w:rsidRPr="00296D31" w14:paraId="060AD9A1" w14:textId="77777777" w:rsidTr="00D66317">
        <w:trPr>
          <w:trHeight w:val="1361"/>
        </w:trPr>
        <w:tc>
          <w:tcPr>
            <w:tcW w:w="10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3CF03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b/>
                <w:lang w:val="sr-Latn-RS" w:eastAsia="sr-Latn-RS"/>
              </w:rPr>
              <w:t>Мејоза 1</w:t>
            </w:r>
          </w:p>
        </w:tc>
        <w:tc>
          <w:tcPr>
            <w:tcW w:w="8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988FF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 Пре почетка деобе, сви хомологни хромозоми размењују гене.</w:t>
            </w:r>
          </w:p>
          <w:p w14:paraId="0FC96F7D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 Након тога, на један пол ћелије одлази само по један хомологни хромозом. (Како је код митозе?)</w:t>
            </w:r>
          </w:p>
          <w:p w14:paraId="3DC6C183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 Свака ћерка ћелија носи исти број хромозома (n) и јединствену комбинацију родитељских гена.</w:t>
            </w:r>
          </w:p>
          <w:p w14:paraId="0CFA93C9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 Најпре се дуплирају молекули ДНК и хромозоми који се састоје од две хроматиде постају видљиви.</w:t>
            </w:r>
          </w:p>
          <w:p w14:paraId="04044DA8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 На крају имамо две ћерке ћелије са упола мање хромозома.</w:t>
            </w:r>
          </w:p>
          <w:p w14:paraId="3423CC05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 После размене гена, хромозоми се постављају у центар ћелије.</w:t>
            </w:r>
          </w:p>
          <w:p w14:paraId="5C56B92D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C5EB2" w:rsidRPr="00296D31" w14:paraId="1644C16A" w14:textId="77777777" w:rsidTr="00D66317">
        <w:trPr>
          <w:trHeight w:val="671"/>
        </w:trPr>
        <w:tc>
          <w:tcPr>
            <w:tcW w:w="0" w:type="auto"/>
            <w:gridSpan w:val="2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BA6A4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b/>
                <w:lang w:val="sr-Latn-RS" w:eastAsia="sr-Latn-RS"/>
              </w:rPr>
              <w:t>Наведене процесе мејозе 2 поређај хронолошки уписивањем бројева од 1 до 4, при чему број 1 означава прву фазу.</w:t>
            </w:r>
          </w:p>
        </w:tc>
      </w:tr>
      <w:tr w:rsidR="007C5EB2" w:rsidRPr="00296D31" w14:paraId="2AEE0ABF" w14:textId="77777777" w:rsidTr="00D66317">
        <w:trPr>
          <w:trHeight w:val="1361"/>
        </w:trPr>
        <w:tc>
          <w:tcPr>
            <w:tcW w:w="10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CBF32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b/>
                <w:lang w:val="sr-Latn-RS" w:eastAsia="sr-Latn-RS"/>
              </w:rPr>
              <w:t>Мејоза 2</w:t>
            </w:r>
          </w:p>
        </w:tc>
        <w:tc>
          <w:tcPr>
            <w:tcW w:w="85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FCA23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</w:t>
            </w:r>
            <w:r w:rsidRPr="00296D31">
              <w:rPr>
                <w:rFonts w:ascii="Times New Roman" w:hAnsi="Times New Roman"/>
                <w:b/>
                <w:lang w:val="sr-Latn-RS" w:eastAsia="sr-Latn-RS"/>
              </w:rPr>
              <w:t xml:space="preserve"> </w:t>
            </w:r>
            <w:r w:rsidRPr="00296D31">
              <w:rPr>
                <w:rFonts w:ascii="Times New Roman" w:hAnsi="Times New Roman"/>
                <w:lang w:val="sr-Latn-RS" w:eastAsia="sr-Latn-RS"/>
              </w:rPr>
              <w:t> Сестре хроматиде се раздвајају и клизе ка крајевима ћелије.</w:t>
            </w:r>
          </w:p>
          <w:p w14:paraId="7CFA8CE8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</w:t>
            </w:r>
            <w:r w:rsidRPr="00296D31">
              <w:rPr>
                <w:rFonts w:ascii="Times New Roman" w:hAnsi="Times New Roman"/>
                <w:b/>
                <w:lang w:val="sr-Latn-RS" w:eastAsia="sr-Latn-RS"/>
              </w:rPr>
              <w:t xml:space="preserve"> </w:t>
            </w:r>
            <w:r w:rsidRPr="00296D31">
              <w:rPr>
                <w:rFonts w:ascii="Times New Roman" w:hAnsi="Times New Roman"/>
                <w:lang w:val="sr-Latn-RS" w:eastAsia="sr-Latn-RS"/>
              </w:rPr>
              <w:t> На тај начин настају полне ћелије (гамети).</w:t>
            </w:r>
          </w:p>
          <w:p w14:paraId="32FCAB93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 Крајњи резултат деобе су четири ћелије које носе по једну гарнитуру  </w:t>
            </w:r>
          </w:p>
          <w:p w14:paraId="224EF3A8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хромозома.</w:t>
            </w:r>
          </w:p>
          <w:p w14:paraId="49E631EC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  <w:r w:rsidRPr="00296D31">
              <w:rPr>
                <w:rFonts w:ascii="Times New Roman" w:hAnsi="Times New Roman"/>
                <w:lang w:val="sr-Latn-RS" w:eastAsia="sr-Latn-RS"/>
              </w:rPr>
              <w:t>____</w:t>
            </w:r>
            <w:r w:rsidRPr="00296D31">
              <w:rPr>
                <w:rFonts w:ascii="Times New Roman" w:hAnsi="Times New Roman"/>
                <w:b/>
                <w:lang w:val="sr-Latn-RS" w:eastAsia="sr-Latn-RS"/>
              </w:rPr>
              <w:t xml:space="preserve">  </w:t>
            </w:r>
            <w:r w:rsidRPr="00296D31">
              <w:rPr>
                <w:rFonts w:ascii="Times New Roman" w:hAnsi="Times New Roman"/>
                <w:lang w:val="sr-Latn-RS" w:eastAsia="sr-Latn-RS"/>
              </w:rPr>
              <w:t>Личи на митозу, али</w:t>
            </w:r>
            <w:r w:rsidRPr="00296D31">
              <w:rPr>
                <w:rFonts w:ascii="Times New Roman" w:hAnsi="Times New Roman"/>
                <w:b/>
                <w:lang w:val="sr-Latn-RS" w:eastAsia="sr-Latn-RS"/>
              </w:rPr>
              <w:t xml:space="preserve"> </w:t>
            </w:r>
            <w:r w:rsidRPr="00296D31">
              <w:rPr>
                <w:rFonts w:ascii="Times New Roman" w:hAnsi="Times New Roman"/>
                <w:lang w:val="sr-Latn-RS" w:eastAsia="sr-Latn-RS"/>
              </w:rPr>
              <w:t>пре почетка нема дуплирања ДНК.</w:t>
            </w:r>
          </w:p>
          <w:p w14:paraId="1F1605ED" w14:textId="77777777" w:rsidR="007C5EB2" w:rsidRPr="00296D31" w:rsidRDefault="007C5EB2" w:rsidP="005C73F6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7EC8D6C1" w14:textId="77777777" w:rsidR="007C5EB2" w:rsidRPr="005C73F6" w:rsidRDefault="007C5EB2" w:rsidP="005C73F6">
      <w:pPr>
        <w:rPr>
          <w:lang w:val="sr-Cyrl-RS" w:eastAsia="sr-Latn-RS"/>
        </w:rPr>
      </w:pPr>
    </w:p>
    <w:sectPr w:rsidR="007C5EB2" w:rsidRPr="005C7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24A18" w14:textId="77777777" w:rsidR="009E1DE1" w:rsidRDefault="009E1DE1" w:rsidP="002834F3">
      <w:r>
        <w:separator/>
      </w:r>
    </w:p>
  </w:endnote>
  <w:endnote w:type="continuationSeparator" w:id="0">
    <w:p w14:paraId="3E01FFCC" w14:textId="77777777" w:rsidR="009E1DE1" w:rsidRDefault="009E1DE1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11197" w14:textId="77777777" w:rsidR="009E1DE1" w:rsidRDefault="009E1DE1" w:rsidP="002834F3">
      <w:r>
        <w:separator/>
      </w:r>
    </w:p>
  </w:footnote>
  <w:footnote w:type="continuationSeparator" w:id="0">
    <w:p w14:paraId="282CC6FE" w14:textId="77777777" w:rsidR="009E1DE1" w:rsidRDefault="009E1DE1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CA1798"/>
    <w:multiLevelType w:val="hybridMultilevel"/>
    <w:tmpl w:val="62CCB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DBD3E5D"/>
    <w:multiLevelType w:val="hybridMultilevel"/>
    <w:tmpl w:val="74F2F32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7"/>
  </w:num>
  <w:num w:numId="4">
    <w:abstractNumId w:val="11"/>
  </w:num>
  <w:num w:numId="5">
    <w:abstractNumId w:val="16"/>
  </w:num>
  <w:num w:numId="6">
    <w:abstractNumId w:val="8"/>
  </w:num>
  <w:num w:numId="7">
    <w:abstractNumId w:val="13"/>
  </w:num>
  <w:num w:numId="8">
    <w:abstractNumId w:val="15"/>
  </w:num>
  <w:num w:numId="9">
    <w:abstractNumId w:val="6"/>
  </w:num>
  <w:num w:numId="10">
    <w:abstractNumId w:val="10"/>
  </w:num>
  <w:num w:numId="11">
    <w:abstractNumId w:val="5"/>
  </w:num>
  <w:num w:numId="12">
    <w:abstractNumId w:val="2"/>
  </w:num>
  <w:num w:numId="13">
    <w:abstractNumId w:val="3"/>
  </w:num>
  <w:num w:numId="14">
    <w:abstractNumId w:val="14"/>
  </w:num>
  <w:num w:numId="15">
    <w:abstractNumId w:val="1"/>
  </w:num>
  <w:num w:numId="16">
    <w:abstractNumId w:val="0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CFE"/>
    <w:rsid w:val="0000727C"/>
    <w:rsid w:val="0008048C"/>
    <w:rsid w:val="000A50D7"/>
    <w:rsid w:val="000C660E"/>
    <w:rsid w:val="0011469F"/>
    <w:rsid w:val="00180AF7"/>
    <w:rsid w:val="001F5285"/>
    <w:rsid w:val="001F5330"/>
    <w:rsid w:val="002001E5"/>
    <w:rsid w:val="00205497"/>
    <w:rsid w:val="00222FB4"/>
    <w:rsid w:val="00264627"/>
    <w:rsid w:val="00272BE4"/>
    <w:rsid w:val="002834F3"/>
    <w:rsid w:val="00296D31"/>
    <w:rsid w:val="002A38C7"/>
    <w:rsid w:val="002A76CC"/>
    <w:rsid w:val="002E3888"/>
    <w:rsid w:val="002E4687"/>
    <w:rsid w:val="00354BA5"/>
    <w:rsid w:val="003601AF"/>
    <w:rsid w:val="003B68E8"/>
    <w:rsid w:val="003D36CA"/>
    <w:rsid w:val="003F6DFB"/>
    <w:rsid w:val="0041199F"/>
    <w:rsid w:val="00475443"/>
    <w:rsid w:val="00483990"/>
    <w:rsid w:val="00483D41"/>
    <w:rsid w:val="004A5E9B"/>
    <w:rsid w:val="004B389C"/>
    <w:rsid w:val="004B5FAC"/>
    <w:rsid w:val="00540584"/>
    <w:rsid w:val="005632AC"/>
    <w:rsid w:val="005743F0"/>
    <w:rsid w:val="00581118"/>
    <w:rsid w:val="005C4BFC"/>
    <w:rsid w:val="005C73F6"/>
    <w:rsid w:val="005D2FEB"/>
    <w:rsid w:val="005F00C8"/>
    <w:rsid w:val="00604773"/>
    <w:rsid w:val="0060571F"/>
    <w:rsid w:val="00605923"/>
    <w:rsid w:val="00617E77"/>
    <w:rsid w:val="00632FC2"/>
    <w:rsid w:val="0063599E"/>
    <w:rsid w:val="00652F56"/>
    <w:rsid w:val="00654FC2"/>
    <w:rsid w:val="00675FFF"/>
    <w:rsid w:val="006B26FB"/>
    <w:rsid w:val="007014B5"/>
    <w:rsid w:val="007115B1"/>
    <w:rsid w:val="00714033"/>
    <w:rsid w:val="007140DF"/>
    <w:rsid w:val="0071566F"/>
    <w:rsid w:val="0074676D"/>
    <w:rsid w:val="00765D96"/>
    <w:rsid w:val="00776043"/>
    <w:rsid w:val="007C5EB2"/>
    <w:rsid w:val="007D052A"/>
    <w:rsid w:val="007E10AD"/>
    <w:rsid w:val="0082633F"/>
    <w:rsid w:val="00836F86"/>
    <w:rsid w:val="008746C9"/>
    <w:rsid w:val="008905EC"/>
    <w:rsid w:val="008A02B4"/>
    <w:rsid w:val="008A0928"/>
    <w:rsid w:val="008A2CFE"/>
    <w:rsid w:val="008B37A5"/>
    <w:rsid w:val="008D19E4"/>
    <w:rsid w:val="008D5227"/>
    <w:rsid w:val="008E009D"/>
    <w:rsid w:val="008E54D8"/>
    <w:rsid w:val="00900537"/>
    <w:rsid w:val="00901D8F"/>
    <w:rsid w:val="00905C2F"/>
    <w:rsid w:val="009125EE"/>
    <w:rsid w:val="00913DB5"/>
    <w:rsid w:val="00960D4C"/>
    <w:rsid w:val="009635B2"/>
    <w:rsid w:val="009E1DE1"/>
    <w:rsid w:val="009E5020"/>
    <w:rsid w:val="00A549DE"/>
    <w:rsid w:val="00A54CED"/>
    <w:rsid w:val="00AA17CA"/>
    <w:rsid w:val="00AD12A7"/>
    <w:rsid w:val="00BB64B6"/>
    <w:rsid w:val="00BE449A"/>
    <w:rsid w:val="00C40BE5"/>
    <w:rsid w:val="00C55438"/>
    <w:rsid w:val="00C56B73"/>
    <w:rsid w:val="00CC4835"/>
    <w:rsid w:val="00D01912"/>
    <w:rsid w:val="00D06D2D"/>
    <w:rsid w:val="00D6550E"/>
    <w:rsid w:val="00D66317"/>
    <w:rsid w:val="00D664FD"/>
    <w:rsid w:val="00D7387B"/>
    <w:rsid w:val="00D83916"/>
    <w:rsid w:val="00D91B90"/>
    <w:rsid w:val="00DB5F78"/>
    <w:rsid w:val="00DE2D0D"/>
    <w:rsid w:val="00E43230"/>
    <w:rsid w:val="00E507AD"/>
    <w:rsid w:val="00E7149C"/>
    <w:rsid w:val="00E87649"/>
    <w:rsid w:val="00E910C8"/>
    <w:rsid w:val="00E96739"/>
    <w:rsid w:val="00EB4695"/>
    <w:rsid w:val="00EC3DD1"/>
    <w:rsid w:val="00EF3778"/>
    <w:rsid w:val="00F702AE"/>
    <w:rsid w:val="00F75275"/>
    <w:rsid w:val="00F809AC"/>
    <w:rsid w:val="00F84435"/>
    <w:rsid w:val="00FB32C9"/>
    <w:rsid w:val="00FF268E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4CC2"/>
  <w15:docId w15:val="{C49FC638-725C-426D-9CF3-F3415A6E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  <w:lang w:val="sr-Cyrl-RS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116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10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F9E04-92F4-4388-A6F8-93E57335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2020-06-04T10:53:00Z</dcterms:created>
  <dcterms:modified xsi:type="dcterms:W3CDTF">2020-07-30T09:55:00Z</dcterms:modified>
</cp:coreProperties>
</file>