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CE8E6F2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01F7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2159C16" w:rsidR="00F745B2" w:rsidRPr="00E45C3F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45C3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02A8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9D525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62E5" w14:textId="4A7CB3E6" w:rsidR="00F745B2" w:rsidRDefault="00BB11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Pr="009A30CD">
              <w:rPr>
                <w:rFonts w:ascii="Times New Roman" w:hAnsi="Times New Roman"/>
                <w:lang w:val="sr-Cyrl-RS" w:eastAsia="sr-Latn-CS"/>
              </w:rPr>
              <w:t>аслеђивање и еволуција</w:t>
            </w:r>
            <w:r w:rsidR="00F40A46">
              <w:rPr>
                <w:rFonts w:ascii="Times New Roman" w:hAnsi="Times New Roman"/>
                <w:lang w:val="sr-Cyrl-RS" w:eastAsia="sr-Latn-CS"/>
              </w:rPr>
              <w:t>;</w:t>
            </w:r>
            <w: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Ј</w:t>
            </w:r>
            <w:r w:rsidRPr="009A30CD">
              <w:rPr>
                <w:rFonts w:ascii="Times New Roman" w:hAnsi="Times New Roman"/>
                <w:lang w:val="sr-Cyrl-RS" w:eastAsia="sr-Latn-CS"/>
              </w:rPr>
              <w:t>единство грађе и функције као</w:t>
            </w:r>
            <w:r w:rsidR="00F40A46">
              <w:rPr>
                <w:rFonts w:ascii="Times New Roman" w:hAnsi="Times New Roman"/>
                <w:lang w:val="sr-Cyrl-RS" w:eastAsia="sr-Latn-CS"/>
              </w:rPr>
              <w:t xml:space="preserve"> основа живота;</w:t>
            </w:r>
            <w: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Pr="009A30CD">
              <w:rPr>
                <w:rFonts w:ascii="Times New Roman" w:hAnsi="Times New Roman"/>
                <w:lang w:val="sr-Cyrl-RS" w:eastAsia="sr-Latn-CS"/>
              </w:rPr>
              <w:t>орекло и разноврсност живота</w:t>
            </w:r>
            <w:r w:rsidR="00F40A46">
              <w:rPr>
                <w:rFonts w:ascii="Times New Roman" w:hAnsi="Times New Roman"/>
                <w:lang w:val="sr-Cyrl-RS" w:eastAsia="sr-Latn-CS"/>
              </w:rPr>
              <w:t>;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Ж</w:t>
            </w:r>
            <w:r w:rsidRPr="00BB114B">
              <w:rPr>
                <w:rFonts w:ascii="Times New Roman" w:hAnsi="Times New Roman"/>
                <w:lang w:val="sr-Cyrl-RS" w:eastAsia="sr-Latn-CS"/>
              </w:rPr>
              <w:t>ивот у екосистему</w:t>
            </w:r>
            <w:r w:rsidR="00F40A46">
              <w:rPr>
                <w:rFonts w:ascii="Times New Roman" w:hAnsi="Times New Roman"/>
                <w:lang w:val="sr-Cyrl-RS" w:eastAsia="sr-Latn-CS"/>
              </w:rPr>
              <w:t>;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Ч</w:t>
            </w:r>
            <w:r w:rsidRPr="00BB114B">
              <w:rPr>
                <w:rFonts w:ascii="Times New Roman" w:hAnsi="Times New Roman"/>
                <w:lang w:val="sr-Cyrl-RS" w:eastAsia="sr-Latn-CS"/>
              </w:rPr>
              <w:t>овек и здравље</w:t>
            </w:r>
            <w:r w:rsidR="00F40A46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F745B2" w14:paraId="727F62E9" w14:textId="77777777" w:rsidTr="009D525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62E8" w14:textId="43409FE7" w:rsidR="00F745B2" w:rsidRPr="001A7391" w:rsidRDefault="001A739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Анализа остварености исхода и закључивање оцена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E2F9924" w:rsidR="00F745B2" w:rsidRPr="00E500FF" w:rsidRDefault="00EC6B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2400AC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E3E679" w:rsidR="00F745B2" w:rsidRPr="001A0E75" w:rsidRDefault="001B2E51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Давање предлога закључних оцена уз образложење и анализу остварености исхода</w:t>
            </w:r>
          </w:p>
        </w:tc>
      </w:tr>
      <w:tr w:rsidR="00F745B2" w14:paraId="727F62F6" w14:textId="77777777" w:rsidTr="00EC6BAF">
        <w:trPr>
          <w:trHeight w:val="7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6756" w14:textId="1CF9FAAF" w:rsidR="001D26D9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948E806" w14:textId="21070C9D" w:rsidR="001D26D9" w:rsidRPr="001D26D9" w:rsidRDefault="001D26D9" w:rsidP="006E4C7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1D26D9">
              <w:rPr>
                <w:rFonts w:ascii="Times New Roman" w:hAnsi="Times New Roman"/>
                <w:lang w:val="sr-Cyrl-RS"/>
              </w:rPr>
              <w:t xml:space="preserve">сагледају своје знање стечено у 7. разреду </w:t>
            </w:r>
          </w:p>
          <w:p w14:paraId="727F62F5" w14:textId="61B93591" w:rsidR="001B2E51" w:rsidRPr="00490F9D" w:rsidRDefault="00BB114B" w:rsidP="006E4C7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="00EC6BAF" w:rsidRPr="00EC6BAF">
              <w:rPr>
                <w:rFonts w:ascii="Times New Roman" w:hAnsi="Times New Roman"/>
                <w:lang w:val="sr-Cyrl-RS"/>
              </w:rPr>
              <w:t>агледају предлог закључне оцене и препоруке за даље учење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FAC42D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016686E" w:rsidR="00F745B2" w:rsidRDefault="001B2E51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204FAF2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3BC5170" w:rsidR="00F745B2" w:rsidRPr="009652CB" w:rsidRDefault="009A30CD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4175D37" w:rsidR="00F745B2" w:rsidRDefault="00EC6BAF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745B2">
              <w:rPr>
                <w:rFonts w:ascii="Times New Roman" w:hAnsi="Times New Roman"/>
                <w:lang w:val="sr-Cyrl-RS" w:eastAsia="sr-Latn-CS"/>
              </w:rPr>
              <w:t>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3EFAA21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EC6BAF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76F1754" w14:textId="3753F003" w:rsidR="001615A3" w:rsidRDefault="00F738B8" w:rsidP="001D26D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26D9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</w:t>
            </w:r>
            <w:r w:rsidR="00EC6BAF" w:rsidRPr="001D26D9">
              <w:rPr>
                <w:rFonts w:ascii="Times New Roman" w:hAnsi="Times New Roman"/>
                <w:color w:val="000000"/>
                <w:lang w:val="sr-Cyrl-CS" w:eastAsia="sr-Latn-CS"/>
              </w:rPr>
              <w:t>, д</w:t>
            </w:r>
            <w:r w:rsidRPr="001D26D9">
              <w:rPr>
                <w:rFonts w:ascii="Times New Roman" w:hAnsi="Times New Roman"/>
                <w:color w:val="000000"/>
                <w:lang w:val="sr-Cyrl-CS" w:eastAsia="sr-Latn-CS"/>
              </w:rPr>
              <w:t>ели ученицима тестове</w:t>
            </w:r>
            <w:r w:rsidR="00466755" w:rsidRPr="001D26D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увид</w:t>
            </w:r>
            <w:r w:rsidR="00F678C8" w:rsidRPr="001D26D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C6BAF" w:rsidRPr="001D26D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1D26D9">
              <w:rPr>
                <w:rFonts w:ascii="Times New Roman" w:hAnsi="Times New Roman"/>
                <w:color w:val="000000"/>
                <w:lang w:val="sr-Cyrl-CS" w:eastAsia="sr-Latn-CS"/>
              </w:rPr>
              <w:t>уписује оцене у дневник</w:t>
            </w:r>
            <w:r w:rsidR="00F678C8" w:rsidRPr="001D26D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A2B8386" w14:textId="77777777" w:rsidR="001D26D9" w:rsidRPr="001D26D9" w:rsidRDefault="001D26D9" w:rsidP="001D26D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FEDF78" w14:textId="6D4D15DA" w:rsidR="0052099E" w:rsidRPr="00EC6BAF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RS"/>
              </w:rPr>
              <w:t xml:space="preserve">Главни део </w:t>
            </w:r>
            <w:r w:rsidR="007A6422">
              <w:rPr>
                <w:rFonts w:ascii="Times New Roman" w:hAnsi="Times New Roman"/>
                <w:b/>
                <w:color w:val="000000"/>
                <w:lang w:val="sr-Cyrl-RS"/>
              </w:rPr>
              <w:t>(15</w:t>
            </w:r>
            <w:r w:rsidR="00F3243C" w:rsidRPr="00EC6BAF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5CCEABD8" w14:textId="4D72C354" w:rsidR="00F738B8" w:rsidRDefault="00F738B8" w:rsidP="001D26D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1D26D9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EC6BAF" w:rsidRPr="001D26D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1D26D9">
              <w:rPr>
                <w:rFonts w:ascii="Times New Roman" w:hAnsi="Times New Roman"/>
                <w:color w:val="000000"/>
                <w:lang w:val="sr-Cyrl-RS"/>
              </w:rPr>
              <w:t>саопштава предлог закључне оцене</w:t>
            </w:r>
            <w:r w:rsidR="00EC6BAF" w:rsidRPr="001D26D9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1A7391" w:rsidRPr="001D26D9">
              <w:rPr>
                <w:rFonts w:ascii="Times New Roman" w:hAnsi="Times New Roman"/>
                <w:color w:val="000000"/>
                <w:lang w:val="sr-Cyrl-RS"/>
              </w:rPr>
              <w:t xml:space="preserve"> указује </w:t>
            </w:r>
            <w:r w:rsidR="001D26D9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r w:rsidR="001A7391" w:rsidRPr="001D26D9">
              <w:rPr>
                <w:rFonts w:ascii="Times New Roman" w:hAnsi="Times New Roman"/>
                <w:color w:val="000000"/>
                <w:lang w:val="sr-Cyrl-RS"/>
              </w:rPr>
              <w:t xml:space="preserve">на њихова постигнућа и залагање током године </w:t>
            </w:r>
            <w:r w:rsidR="00EC6BAF" w:rsidRPr="001D26D9">
              <w:rPr>
                <w:rFonts w:ascii="Times New Roman" w:hAnsi="Times New Roman"/>
                <w:color w:val="000000"/>
                <w:lang w:val="sr-Cyrl-RS"/>
              </w:rPr>
              <w:t xml:space="preserve"> и уписује оцену у  дневник.</w:t>
            </w:r>
          </w:p>
          <w:p w14:paraId="1D72502A" w14:textId="77777777" w:rsidR="001D26D9" w:rsidRPr="001D26D9" w:rsidRDefault="001D26D9" w:rsidP="001D26D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313BC86" w14:textId="3D61D367" w:rsidR="001A7391" w:rsidRDefault="001A7391" w:rsidP="001A7391">
            <w:pPr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lang w:val="sr-Cyrl-RS"/>
              </w:rPr>
              <w:t xml:space="preserve">Завршни део </w:t>
            </w:r>
            <w:r w:rsidR="007A6422">
              <w:rPr>
                <w:rFonts w:ascii="Times New Roman" w:hAnsi="Times New Roman"/>
                <w:b/>
                <w:color w:val="000000"/>
                <w:lang w:val="sr-Cyrl-RS"/>
              </w:rPr>
              <w:t>(20</w:t>
            </w:r>
            <w:r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12C940C4" w14:textId="77777777" w:rsidR="001D26D9" w:rsidRDefault="001D26D9" w:rsidP="001D26D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F7A6F30" w14:textId="0B5D3BBC" w:rsidR="001A7391" w:rsidRPr="001A7391" w:rsidRDefault="001A7391" w:rsidP="001D26D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9A30CD">
              <w:rPr>
                <w:rFonts w:ascii="Times New Roman" w:hAnsi="Times New Roman"/>
                <w:color w:val="000000"/>
                <w:lang w:val="sr-Cyrl-RS"/>
              </w:rPr>
              <w:t xml:space="preserve"> подстиче ученике да дају коментаре, мишљења о наставним темама и садржајима у 7. разреду и </w:t>
            </w:r>
            <w:r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Pr="001A7391">
              <w:rPr>
                <w:rFonts w:ascii="Times New Roman" w:hAnsi="Times New Roman"/>
                <w:color w:val="000000"/>
                <w:lang w:val="sr-Cyrl-RS"/>
              </w:rPr>
              <w:t>аје препоруке за даље учење.</w:t>
            </w:r>
          </w:p>
          <w:p w14:paraId="4B563AC8" w14:textId="77777777" w:rsidR="001A7391" w:rsidRDefault="001A7391" w:rsidP="001A7391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9A1F658" w14:textId="77777777" w:rsidR="001D26D9" w:rsidRDefault="001D26D9" w:rsidP="001A7391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5E323CB2" w14:textId="77777777" w:rsidR="001D26D9" w:rsidRDefault="001D26D9" w:rsidP="001A7391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2A1682C1" w14:textId="77777777" w:rsidR="001D26D9" w:rsidRDefault="001D26D9" w:rsidP="001A7391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27F6326" w14:textId="484F6D07" w:rsidR="001D26D9" w:rsidRPr="001A7391" w:rsidRDefault="001D26D9" w:rsidP="001A7391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1D26D9">
        <w:trPr>
          <w:trHeight w:val="11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1D26D9">
        <w:trPr>
          <w:trHeight w:val="10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1D26D9">
        <w:trPr>
          <w:trHeight w:val="10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EC6BAF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8A0E0" w14:textId="77777777" w:rsidR="00F0743E" w:rsidRDefault="00F0743E" w:rsidP="00146705">
      <w:r>
        <w:separator/>
      </w:r>
    </w:p>
  </w:endnote>
  <w:endnote w:type="continuationSeparator" w:id="0">
    <w:p w14:paraId="296E8B8D" w14:textId="77777777" w:rsidR="00F0743E" w:rsidRDefault="00F0743E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4D242" w14:textId="77777777" w:rsidR="00F0743E" w:rsidRDefault="00F0743E" w:rsidP="00146705">
      <w:r>
        <w:separator/>
      </w:r>
    </w:p>
  </w:footnote>
  <w:footnote w:type="continuationSeparator" w:id="0">
    <w:p w14:paraId="05195DAD" w14:textId="77777777" w:rsidR="00F0743E" w:rsidRDefault="00F0743E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A23BF3"/>
    <w:multiLevelType w:val="hybridMultilevel"/>
    <w:tmpl w:val="338A7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B2"/>
    <w:rsid w:val="00007400"/>
    <w:rsid w:val="00061B55"/>
    <w:rsid w:val="000B49F8"/>
    <w:rsid w:val="000D5C6D"/>
    <w:rsid w:val="000D6890"/>
    <w:rsid w:val="00113A5C"/>
    <w:rsid w:val="00143643"/>
    <w:rsid w:val="00146705"/>
    <w:rsid w:val="00157000"/>
    <w:rsid w:val="001615A3"/>
    <w:rsid w:val="00184220"/>
    <w:rsid w:val="00184AFB"/>
    <w:rsid w:val="001A0BDB"/>
    <w:rsid w:val="001A0E75"/>
    <w:rsid w:val="001A7391"/>
    <w:rsid w:val="001B0929"/>
    <w:rsid w:val="001B2E51"/>
    <w:rsid w:val="001D26D9"/>
    <w:rsid w:val="001D4B3B"/>
    <w:rsid w:val="00200152"/>
    <w:rsid w:val="00223CBA"/>
    <w:rsid w:val="002267F4"/>
    <w:rsid w:val="00234FF3"/>
    <w:rsid w:val="00236936"/>
    <w:rsid w:val="002400AC"/>
    <w:rsid w:val="0024546C"/>
    <w:rsid w:val="002C3940"/>
    <w:rsid w:val="002D21A9"/>
    <w:rsid w:val="002E02A1"/>
    <w:rsid w:val="003508B2"/>
    <w:rsid w:val="0038698A"/>
    <w:rsid w:val="003D3D56"/>
    <w:rsid w:val="003D6730"/>
    <w:rsid w:val="003F22C2"/>
    <w:rsid w:val="003F3CBD"/>
    <w:rsid w:val="0042323B"/>
    <w:rsid w:val="00446F77"/>
    <w:rsid w:val="004473CA"/>
    <w:rsid w:val="00466755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4F1624"/>
    <w:rsid w:val="005053B0"/>
    <w:rsid w:val="0051622A"/>
    <w:rsid w:val="0052099E"/>
    <w:rsid w:val="0052655C"/>
    <w:rsid w:val="005560BA"/>
    <w:rsid w:val="00585A9A"/>
    <w:rsid w:val="00587982"/>
    <w:rsid w:val="005B57C3"/>
    <w:rsid w:val="005C5FEA"/>
    <w:rsid w:val="005F416F"/>
    <w:rsid w:val="00601BB9"/>
    <w:rsid w:val="00605B8C"/>
    <w:rsid w:val="006259EA"/>
    <w:rsid w:val="00643CCC"/>
    <w:rsid w:val="00653C81"/>
    <w:rsid w:val="006A2AEC"/>
    <w:rsid w:val="006C1733"/>
    <w:rsid w:val="006C2989"/>
    <w:rsid w:val="006D5E34"/>
    <w:rsid w:val="006E4C7B"/>
    <w:rsid w:val="006F18B6"/>
    <w:rsid w:val="00737488"/>
    <w:rsid w:val="00744CB2"/>
    <w:rsid w:val="00756186"/>
    <w:rsid w:val="00757B07"/>
    <w:rsid w:val="00762962"/>
    <w:rsid w:val="00773DB5"/>
    <w:rsid w:val="00775058"/>
    <w:rsid w:val="007807D4"/>
    <w:rsid w:val="00783EF0"/>
    <w:rsid w:val="00784E72"/>
    <w:rsid w:val="00792BAC"/>
    <w:rsid w:val="007A6422"/>
    <w:rsid w:val="007D2A16"/>
    <w:rsid w:val="007E128F"/>
    <w:rsid w:val="007E3789"/>
    <w:rsid w:val="007E53CC"/>
    <w:rsid w:val="00801F72"/>
    <w:rsid w:val="00804792"/>
    <w:rsid w:val="00821766"/>
    <w:rsid w:val="00855560"/>
    <w:rsid w:val="00863B86"/>
    <w:rsid w:val="008A25A5"/>
    <w:rsid w:val="008A262D"/>
    <w:rsid w:val="008C676D"/>
    <w:rsid w:val="0090220D"/>
    <w:rsid w:val="00905BC4"/>
    <w:rsid w:val="00913F20"/>
    <w:rsid w:val="0093271C"/>
    <w:rsid w:val="0093355D"/>
    <w:rsid w:val="009564A2"/>
    <w:rsid w:val="009652CB"/>
    <w:rsid w:val="009709A1"/>
    <w:rsid w:val="00971424"/>
    <w:rsid w:val="00976847"/>
    <w:rsid w:val="009A30CD"/>
    <w:rsid w:val="009A6A0D"/>
    <w:rsid w:val="009C3058"/>
    <w:rsid w:val="009D5252"/>
    <w:rsid w:val="009F27DF"/>
    <w:rsid w:val="00A02A8B"/>
    <w:rsid w:val="00A13EE2"/>
    <w:rsid w:val="00A2361A"/>
    <w:rsid w:val="00A4165F"/>
    <w:rsid w:val="00A70AE6"/>
    <w:rsid w:val="00B03006"/>
    <w:rsid w:val="00B12ED6"/>
    <w:rsid w:val="00B2242D"/>
    <w:rsid w:val="00B57A5B"/>
    <w:rsid w:val="00B7614D"/>
    <w:rsid w:val="00B83C17"/>
    <w:rsid w:val="00BA4135"/>
    <w:rsid w:val="00BB114B"/>
    <w:rsid w:val="00BC254B"/>
    <w:rsid w:val="00C0097E"/>
    <w:rsid w:val="00C01556"/>
    <w:rsid w:val="00C0646E"/>
    <w:rsid w:val="00C2045A"/>
    <w:rsid w:val="00C4252D"/>
    <w:rsid w:val="00C5502E"/>
    <w:rsid w:val="00CA13AD"/>
    <w:rsid w:val="00CD23EF"/>
    <w:rsid w:val="00CE05CB"/>
    <w:rsid w:val="00D058D3"/>
    <w:rsid w:val="00D40CD8"/>
    <w:rsid w:val="00D44D42"/>
    <w:rsid w:val="00D552A2"/>
    <w:rsid w:val="00D620CF"/>
    <w:rsid w:val="00D622AB"/>
    <w:rsid w:val="00D640C1"/>
    <w:rsid w:val="00D73447"/>
    <w:rsid w:val="00D931FB"/>
    <w:rsid w:val="00DA2CA6"/>
    <w:rsid w:val="00DB6A52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45C3F"/>
    <w:rsid w:val="00E500FF"/>
    <w:rsid w:val="00E76B85"/>
    <w:rsid w:val="00EC6BAF"/>
    <w:rsid w:val="00EF64CE"/>
    <w:rsid w:val="00F0743E"/>
    <w:rsid w:val="00F30852"/>
    <w:rsid w:val="00F3243C"/>
    <w:rsid w:val="00F40A46"/>
    <w:rsid w:val="00F678C8"/>
    <w:rsid w:val="00F738B8"/>
    <w:rsid w:val="00F745B2"/>
    <w:rsid w:val="00F903D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939FBFD2-EFAA-4094-8EE3-52C2775E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2020-06-12T11:05:00Z</dcterms:created>
  <dcterms:modified xsi:type="dcterms:W3CDTF">2020-06-12T11:05:00Z</dcterms:modified>
</cp:coreProperties>
</file>