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731D93" w14:paraId="727F62DA" w14:textId="77777777" w:rsidTr="00731D9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731D9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731D93" w14:paraId="727F62DD" w14:textId="77777777" w:rsidTr="00731D9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1E0DAEE4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731D9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E7168" w:rsidRPr="00731D9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731D9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731D9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731D9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731D9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731D9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731D93" w14:paraId="727F62DF" w14:textId="77777777" w:rsidTr="00731D9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731D9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731D93" w14:paraId="727F62E3" w14:textId="77777777" w:rsidTr="00731D9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760DB74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731D9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8F04BF" w:rsidRPr="00731D9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F04BF" w:rsidRPr="00731D9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19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731D9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731D9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731D93" w14:paraId="727F62E6" w14:textId="77777777" w:rsidTr="00731D9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09EDE782" w:rsidR="00F745B2" w:rsidRPr="00731D93" w:rsidRDefault="008F04BF" w:rsidP="00731D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31D93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731D93" w14:paraId="727F62E9" w14:textId="77777777" w:rsidTr="00731D9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C6D1DF4" w:rsidR="00F745B2" w:rsidRPr="00731D93" w:rsidRDefault="008F04BF" w:rsidP="00731D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31D93">
              <w:rPr>
                <w:rFonts w:ascii="Times New Roman" w:hAnsi="Times New Roman"/>
                <w:lang w:val="sr-Cyrl-RS" w:eastAsia="sr-Latn-CS"/>
              </w:rPr>
              <w:t>Микроскопирање препарата биљака и животиња</w:t>
            </w:r>
          </w:p>
        </w:tc>
      </w:tr>
      <w:tr w:rsidR="00F745B2" w:rsidRPr="00731D93" w14:paraId="727F62EC" w14:textId="77777777" w:rsidTr="00731D9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77777777" w:rsidR="00F745B2" w:rsidRPr="00731D93" w:rsidRDefault="000D6890" w:rsidP="00731D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31D93">
              <w:rPr>
                <w:rFonts w:ascii="Times New Roman" w:hAnsi="Times New Roman"/>
                <w:lang w:val="sr-Cyrl-RS" w:eastAsia="sr-Latn-CS"/>
              </w:rPr>
              <w:t>В</w:t>
            </w:r>
            <w:r w:rsidR="00E500FF" w:rsidRPr="00731D93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:rsidRPr="00731D93" w14:paraId="727F62EF" w14:textId="77777777" w:rsidTr="00731D9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2BC73544" w:rsidR="00F745B2" w:rsidRPr="00731D93" w:rsidRDefault="002267F4" w:rsidP="00731D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31D93">
              <w:rPr>
                <w:rFonts w:ascii="Times New Roman" w:hAnsi="Times New Roman" w:cs="Times New Roman"/>
                <w:lang w:val="sr-Cyrl-RS" w:eastAsia="sr-Latn-RS"/>
              </w:rPr>
              <w:t xml:space="preserve">Оспособљавање ученика да </w:t>
            </w:r>
            <w:r w:rsidR="00FE7168" w:rsidRPr="00731D93">
              <w:rPr>
                <w:rFonts w:ascii="Times New Roman" w:hAnsi="Times New Roman" w:cs="Times New Roman"/>
                <w:lang w:val="sr-Cyrl-RS" w:eastAsia="sr-Latn-RS"/>
              </w:rPr>
              <w:t xml:space="preserve">стечено знање о </w:t>
            </w:r>
            <w:r w:rsidR="008F04BF" w:rsidRPr="00731D93">
              <w:rPr>
                <w:rFonts w:ascii="Times New Roman" w:hAnsi="Times New Roman" w:cs="Times New Roman"/>
                <w:lang w:val="sr-Cyrl-RS" w:eastAsia="sr-Latn-RS"/>
              </w:rPr>
              <w:t xml:space="preserve">ткивима </w:t>
            </w:r>
            <w:r w:rsidR="00FE7168" w:rsidRPr="00731D93">
              <w:rPr>
                <w:rFonts w:ascii="Times New Roman" w:hAnsi="Times New Roman" w:cs="Times New Roman"/>
                <w:lang w:val="sr-Cyrl-RS" w:eastAsia="sr-Latn-RS"/>
              </w:rPr>
              <w:t xml:space="preserve">примене у </w:t>
            </w:r>
            <w:r w:rsidR="008F04BF" w:rsidRPr="00731D93">
              <w:rPr>
                <w:rFonts w:ascii="Times New Roman" w:hAnsi="Times New Roman" w:cs="Times New Roman"/>
                <w:lang w:val="sr-Cyrl-RS" w:eastAsia="sr-Latn-RS"/>
              </w:rPr>
              <w:t>препознавању типова</w:t>
            </w:r>
            <w:r w:rsidR="008F6B9F" w:rsidRPr="00731D93">
              <w:rPr>
                <w:rFonts w:ascii="Times New Roman" w:hAnsi="Times New Roman" w:cs="Times New Roman"/>
                <w:lang w:val="sr-Cyrl-RS" w:eastAsia="sr-Latn-RS"/>
              </w:rPr>
              <w:t xml:space="preserve"> биљних и животињских </w:t>
            </w:r>
            <w:r w:rsidR="008F04BF" w:rsidRPr="00731D93">
              <w:rPr>
                <w:rFonts w:ascii="Times New Roman" w:hAnsi="Times New Roman" w:cs="Times New Roman"/>
                <w:lang w:val="sr-Cyrl-RS" w:eastAsia="sr-Latn-RS"/>
              </w:rPr>
              <w:t xml:space="preserve">ткива и основних морфолошких карактеристика на трајним микроскопским препаратима </w:t>
            </w:r>
          </w:p>
        </w:tc>
      </w:tr>
      <w:tr w:rsidR="00F745B2" w:rsidRPr="00731D93" w14:paraId="727F62F6" w14:textId="77777777" w:rsidTr="00731D9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731D9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2" w14:textId="40C776B0" w:rsidR="00E1345B" w:rsidRPr="00731D93" w:rsidRDefault="00FE7168" w:rsidP="00731D9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RS"/>
              </w:rPr>
            </w:pPr>
            <w:r w:rsidRPr="00731D93">
              <w:rPr>
                <w:rFonts w:ascii="Times New Roman" w:hAnsi="Times New Roman" w:cs="Times New Roman"/>
                <w:lang w:val="sr-Cyrl-RS" w:eastAsia="sr-Latn-RS"/>
              </w:rPr>
              <w:t xml:space="preserve">самостално </w:t>
            </w:r>
            <w:r w:rsidR="008F04BF" w:rsidRPr="00731D93">
              <w:rPr>
                <w:rFonts w:ascii="Times New Roman" w:hAnsi="Times New Roman" w:cs="Times New Roman"/>
                <w:lang w:val="sr-Cyrl-RS" w:eastAsia="sr-Latn-RS"/>
              </w:rPr>
              <w:t>рукују светлосним микроскопом</w:t>
            </w:r>
          </w:p>
          <w:p w14:paraId="5BEC0A31" w14:textId="531AA8EA" w:rsidR="00FE7168" w:rsidRPr="00731D93" w:rsidRDefault="003F3182" w:rsidP="00731D9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31D93">
              <w:rPr>
                <w:rFonts w:ascii="Times New Roman" w:hAnsi="Times New Roman" w:cs="Times New Roman"/>
                <w:lang w:val="sr-Cyrl-RS"/>
              </w:rPr>
              <w:t>уоче основне разлике</w:t>
            </w:r>
            <w:r w:rsidR="008F04BF" w:rsidRPr="00731D9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731D93">
              <w:rPr>
                <w:rFonts w:ascii="Times New Roman" w:hAnsi="Times New Roman" w:cs="Times New Roman"/>
                <w:lang w:val="sr-Cyrl-RS"/>
              </w:rPr>
              <w:t xml:space="preserve">између </w:t>
            </w:r>
            <w:r w:rsidR="008F04BF" w:rsidRPr="00731D93">
              <w:rPr>
                <w:rFonts w:ascii="Times New Roman" w:hAnsi="Times New Roman" w:cs="Times New Roman"/>
                <w:lang w:val="sr-Cyrl-RS"/>
              </w:rPr>
              <w:t xml:space="preserve">различитих типова </w:t>
            </w:r>
            <w:r w:rsidR="008F6B9F" w:rsidRPr="00731D93">
              <w:rPr>
                <w:rFonts w:ascii="Times New Roman" w:hAnsi="Times New Roman" w:cs="Times New Roman"/>
                <w:lang w:val="sr-Cyrl-RS"/>
              </w:rPr>
              <w:t xml:space="preserve">биљних и животињских </w:t>
            </w:r>
            <w:r w:rsidR="008F04BF" w:rsidRPr="00731D93">
              <w:rPr>
                <w:rFonts w:ascii="Times New Roman" w:hAnsi="Times New Roman" w:cs="Times New Roman"/>
                <w:lang w:val="sr-Cyrl-RS"/>
              </w:rPr>
              <w:t>ткива</w:t>
            </w:r>
          </w:p>
          <w:p w14:paraId="727F62F5" w14:textId="594E4B88" w:rsidR="008F04BF" w:rsidRPr="00731D93" w:rsidRDefault="008F04BF" w:rsidP="00731D9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31D93">
              <w:rPr>
                <w:rFonts w:ascii="Times New Roman" w:hAnsi="Times New Roman" w:cs="Times New Roman"/>
                <w:lang w:val="sr-Cyrl-RS"/>
              </w:rPr>
              <w:t>скицирају видно поље препарата који посматрају</w:t>
            </w:r>
          </w:p>
        </w:tc>
      </w:tr>
      <w:tr w:rsidR="00F745B2" w:rsidRPr="00731D93" w14:paraId="727F62F9" w14:textId="77777777" w:rsidTr="00731D9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13A8B956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5F7F275D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31D93">
              <w:rPr>
                <w:rFonts w:ascii="Times New Roman" w:hAnsi="Times New Roman"/>
                <w:lang w:val="sr-Cyrl-RS" w:eastAsia="sr-Latn-CS"/>
              </w:rPr>
              <w:t>Ф</w:t>
            </w:r>
            <w:r w:rsidRPr="00731D93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731D93">
              <w:rPr>
                <w:rFonts w:ascii="Times New Roman" w:hAnsi="Times New Roman"/>
                <w:lang w:val="sr-Cyrl-RS" w:eastAsia="sr-Latn-CS"/>
              </w:rPr>
              <w:t>, индивидуални,</w:t>
            </w:r>
            <w:r w:rsidR="00184220" w:rsidRPr="00731D9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31D93">
              <w:rPr>
                <w:rFonts w:ascii="Times New Roman" w:hAnsi="Times New Roman"/>
                <w:lang w:val="sr-Cyrl-RS" w:eastAsia="sr-Latn-CS"/>
              </w:rPr>
              <w:t xml:space="preserve">рад </w:t>
            </w:r>
            <w:r w:rsidR="003F3182" w:rsidRPr="00731D93">
              <w:rPr>
                <w:rFonts w:ascii="Times New Roman" w:hAnsi="Times New Roman"/>
                <w:lang w:val="sr-Cyrl-RS" w:eastAsia="sr-Latn-CS"/>
              </w:rPr>
              <w:t>у пару</w:t>
            </w:r>
          </w:p>
        </w:tc>
      </w:tr>
      <w:tr w:rsidR="00F745B2" w:rsidRPr="00731D93" w14:paraId="727F62FC" w14:textId="77777777" w:rsidTr="00731D9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31D9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146705" w:rsidRPr="00731D93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E1345B" w:rsidRPr="00731D93">
              <w:rPr>
                <w:rFonts w:ascii="Times New Roman" w:hAnsi="Times New Roman"/>
                <w:lang w:val="sr-Cyrl-RS" w:eastAsia="sr-Latn-CS"/>
              </w:rPr>
              <w:t>,</w:t>
            </w:r>
            <w:r w:rsidR="00184220" w:rsidRPr="00731D9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1345B" w:rsidRPr="00731D93">
              <w:rPr>
                <w:rFonts w:ascii="Times New Roman" w:hAnsi="Times New Roman"/>
                <w:lang w:val="sr-Cyrl-RS" w:eastAsia="sr-Latn-CS"/>
              </w:rPr>
              <w:t>практични рад</w:t>
            </w:r>
          </w:p>
        </w:tc>
      </w:tr>
      <w:tr w:rsidR="00F745B2" w:rsidRPr="00731D93" w14:paraId="727F62FF" w14:textId="77777777" w:rsidTr="00731D9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31D9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1F7F15B2" w:rsidR="00F745B2" w:rsidRPr="00731D93" w:rsidRDefault="008F04BF" w:rsidP="00731D9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31D93">
              <w:rPr>
                <w:rFonts w:ascii="Times New Roman" w:hAnsi="Times New Roman"/>
                <w:lang w:val="sr-Cyrl-RS" w:eastAsia="sr-Latn-RS"/>
              </w:rPr>
              <w:t xml:space="preserve">Микроскоп, трајни препарат коже, трајни препарат мишићног ткива и трајни препарат крвног ткива, трајни препарат стабла, листа и корена биљака, </w:t>
            </w:r>
            <w:r w:rsidR="003F3182" w:rsidRPr="00731D93">
              <w:rPr>
                <w:rFonts w:ascii="Times New Roman" w:hAnsi="Times New Roman"/>
                <w:lang w:val="sr-Cyrl-RS" w:eastAsia="sr-Latn-RS"/>
              </w:rPr>
              <w:t>ПП п</w:t>
            </w:r>
            <w:r w:rsidRPr="00731D93">
              <w:rPr>
                <w:rFonts w:ascii="Times New Roman" w:hAnsi="Times New Roman"/>
                <w:lang w:val="sr-Cyrl-RS" w:eastAsia="sr-Latn-RS"/>
              </w:rPr>
              <w:t>р</w:t>
            </w:r>
            <w:r w:rsidR="003F3182" w:rsidRPr="00731D93">
              <w:rPr>
                <w:rFonts w:ascii="Times New Roman" w:hAnsi="Times New Roman"/>
                <w:lang w:val="sr-Cyrl-RS" w:eastAsia="sr-Latn-RS"/>
              </w:rPr>
              <w:t>езенација,</w:t>
            </w:r>
            <w:r w:rsidR="00731D93">
              <w:rPr>
                <w:rFonts w:ascii="Times New Roman" w:hAnsi="Times New Roman"/>
                <w:lang w:val="sr-Cyrl-RS" w:eastAsia="sr-Latn-RS"/>
              </w:rPr>
              <w:t xml:space="preserve"> У</w:t>
            </w:r>
            <w:r w:rsidR="003F3182" w:rsidRPr="00731D93">
              <w:rPr>
                <w:rFonts w:ascii="Times New Roman" w:hAnsi="Times New Roman"/>
                <w:lang w:val="sr-Cyrl-RS" w:eastAsia="sr-Latn-RS"/>
              </w:rPr>
              <w:t>џбеник,</w:t>
            </w:r>
            <w:r w:rsidR="00731D93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731D93">
              <w:rPr>
                <w:rFonts w:ascii="Times New Roman" w:hAnsi="Times New Roman"/>
                <w:lang w:val="sr-Cyrl-RS" w:eastAsia="sr-Latn-CS"/>
              </w:rPr>
              <w:t xml:space="preserve">Приручник за наставника уз уџбеник Биологија </w:t>
            </w:r>
            <w:r w:rsidR="00344B85">
              <w:rPr>
                <w:rFonts w:ascii="Times New Roman" w:hAnsi="Times New Roman"/>
                <w:lang w:val="sr-Cyrl-RS" w:eastAsia="sr-Latn-CS"/>
              </w:rPr>
              <w:t>7</w:t>
            </w:r>
            <w:r w:rsidR="00731D9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F3182" w:rsidRPr="00731D93">
              <w:rPr>
                <w:rFonts w:ascii="Times New Roman" w:hAnsi="Times New Roman"/>
                <w:lang w:val="sr-Cyrl-RS" w:eastAsia="sr-Latn-RS"/>
              </w:rPr>
              <w:t>свеска,</w:t>
            </w:r>
            <w:r w:rsidRPr="00731D93">
              <w:rPr>
                <w:rFonts w:ascii="Times New Roman" w:hAnsi="Times New Roman"/>
                <w:lang w:val="sr-Cyrl-RS" w:eastAsia="sr-Latn-RS"/>
              </w:rPr>
              <w:t xml:space="preserve"> дрвене бојице</w:t>
            </w:r>
            <w:r w:rsidR="003F3182" w:rsidRPr="00731D93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</w:tc>
      </w:tr>
      <w:tr w:rsidR="00F745B2" w:rsidRPr="00731D93" w14:paraId="727F6302" w14:textId="77777777" w:rsidTr="00731D9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42E2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31D93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комуникација,сарадња</w:t>
            </w:r>
          </w:p>
          <w:p w14:paraId="727F6301" w14:textId="77777777" w:rsidR="008F04BF" w:rsidRPr="00731D93" w:rsidRDefault="008F04BF" w:rsidP="00731D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8F04BF" w:rsidRPr="00731D93" w14:paraId="2D9CD3FF" w14:textId="77777777" w:rsidTr="00731D9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18E6D3" w14:textId="747DB094" w:rsidR="008F04BF" w:rsidRPr="00731D93" w:rsidRDefault="008F04BF" w:rsidP="00731D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0E48" w14:textId="10C223D2" w:rsidR="008F04BF" w:rsidRPr="00731D93" w:rsidRDefault="008F04BF" w:rsidP="00731D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31D93">
              <w:rPr>
                <w:rFonts w:ascii="Times New Roman" w:hAnsi="Times New Roman"/>
                <w:lang w:val="sr-Cyrl-RS" w:eastAsia="sr-Latn-CS"/>
              </w:rPr>
              <w:t>Српски/матерњ</w:t>
            </w:r>
            <w:r w:rsidR="00E85480" w:rsidRPr="00731D93">
              <w:rPr>
                <w:rFonts w:ascii="Times New Roman" w:hAnsi="Times New Roman"/>
                <w:lang w:val="sr-Cyrl-RS" w:eastAsia="sr-Latn-CS"/>
              </w:rPr>
              <w:t>и језик, ликовна култура</w:t>
            </w:r>
          </w:p>
        </w:tc>
      </w:tr>
      <w:tr w:rsidR="00F745B2" w:rsidRPr="00731D93" w14:paraId="727F6304" w14:textId="77777777" w:rsidTr="00731D9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31D9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731D93" w14:paraId="727F6327" w14:textId="77777777" w:rsidTr="00731D9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F6306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731D93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731D9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731D9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27F630A" w14:textId="4206C98F" w:rsidR="00605B8C" w:rsidRPr="00731D93" w:rsidRDefault="00E85480" w:rsidP="00731D9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формира парове ученика, упућује их да припреме радно место и </w:t>
            </w:r>
            <w:r w:rsidRPr="00731D93">
              <w:rPr>
                <w:rFonts w:ascii="Times New Roman" w:hAnsi="Times New Roman"/>
                <w:lang w:val="sr-Cyrl-RS" w:eastAsia="sr-Latn-CS"/>
              </w:rPr>
              <w:t>поставља питања о светлосном микроскопу, његовим деловима и начину микроскопирања.</w:t>
            </w:r>
            <w:r w:rsidR="00EC3EB8" w:rsidRPr="00731D93">
              <w:rPr>
                <w:rFonts w:ascii="Times New Roman" w:hAnsi="Times New Roman"/>
                <w:lang w:eastAsia="sr-Latn-CS"/>
              </w:rPr>
              <w:t xml:space="preserve"> </w:t>
            </w:r>
            <w:r w:rsidRPr="00731D93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EC3EB8" w:rsidRPr="00731D93">
              <w:rPr>
                <w:rFonts w:ascii="Times New Roman" w:hAnsi="Times New Roman"/>
                <w:color w:val="000000"/>
                <w:lang w:val="sr-Cyrl-CS" w:eastAsia="sr-Latn-CS"/>
              </w:rPr>
              <w:t>записује на табли</w:t>
            </w:r>
            <w:r w:rsidR="0019734E" w:rsidRPr="00731D9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731D93">
              <w:rPr>
                <w:rFonts w:ascii="Times New Roman" w:hAnsi="Times New Roman"/>
                <w:color w:val="000000"/>
                <w:lang w:val="sr-Cyrl-CS" w:eastAsia="sr-Latn-CS"/>
              </w:rPr>
              <w:t>ВЕЖБА: МИКРОСКОПИРАЊЕ ПРЕПАРАТА БИЉАКА И ЖИВОТИЊА</w:t>
            </w:r>
          </w:p>
          <w:p w14:paraId="727F630E" w14:textId="77777777" w:rsidR="00113A5C" w:rsidRPr="00731D93" w:rsidRDefault="00113A5C" w:rsidP="00731D9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0F" w14:textId="44213802" w:rsidR="00F745B2" w:rsidRPr="00731D93" w:rsidRDefault="0019734E" w:rsidP="00731D9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</w:t>
            </w:r>
            <w:r w:rsidR="008F6B9F" w:rsidRPr="00731D9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0</w:t>
            </w:r>
            <w:r w:rsidR="00F745B2" w:rsidRPr="00731D9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DDD8A6E" w14:textId="272D6BCF" w:rsidR="004B2D39" w:rsidRPr="00731D93" w:rsidRDefault="00E85480" w:rsidP="00731D9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color w:val="000000"/>
                <w:lang w:val="sr-Cyrl-CS" w:eastAsia="sr-Latn-CS"/>
              </w:rPr>
              <w:t>Сваком</w:t>
            </w:r>
            <w:r w:rsidR="004B2D39" w:rsidRPr="00731D9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пару ученика даје по један биљни и животињски трајни микроскопски</w:t>
            </w:r>
            <w:r w:rsidRPr="00731D9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B2D39" w:rsidRPr="00731D93">
              <w:rPr>
                <w:rFonts w:ascii="Times New Roman" w:hAnsi="Times New Roman"/>
                <w:color w:val="000000"/>
                <w:lang w:val="sr-Cyrl-CS" w:eastAsia="sr-Latn-CS"/>
              </w:rPr>
              <w:t>препарат и Упутство за ученике. Пројектује слике ткива и упућује ученике да их користе у препознавању препарата који имају пред собом.</w:t>
            </w:r>
          </w:p>
          <w:p w14:paraId="06ED4820" w14:textId="77777777" w:rsidR="004B2D39" w:rsidRPr="00731D93" w:rsidRDefault="004B2D39" w:rsidP="00731D9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color w:val="000000"/>
                <w:lang w:val="sr-Cyrl-CS" w:eastAsia="sr-Latn-CS"/>
              </w:rPr>
              <w:t>Док ученици раде вежбу наставник обилази парове ученика и помаже им у раду.</w:t>
            </w:r>
          </w:p>
          <w:p w14:paraId="5DE3F753" w14:textId="77777777" w:rsidR="004B2D39" w:rsidRPr="00731D93" w:rsidRDefault="004B2D39" w:rsidP="00731D9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1D" w14:textId="162C0793" w:rsidR="002267F4" w:rsidRPr="00731D93" w:rsidRDefault="008F6B9F" w:rsidP="00731D93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731D93">
              <w:rPr>
                <w:rFonts w:ascii="Times New Roman" w:hAnsi="Times New Roman"/>
                <w:b/>
                <w:lang w:val="sr-Cyrl-RS" w:eastAsia="sr-Latn-RS"/>
              </w:rPr>
              <w:lastRenderedPageBreak/>
              <w:t>Завршни део (15</w:t>
            </w:r>
            <w:r w:rsidR="002267F4" w:rsidRPr="00731D93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727F631E" w14:textId="5FEFBB63" w:rsidR="002267F4" w:rsidRPr="00731D93" w:rsidRDefault="003B6555" w:rsidP="00731D93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731D93">
              <w:rPr>
                <w:rFonts w:ascii="Times New Roman" w:hAnsi="Times New Roman"/>
                <w:lang w:val="sr-Cyrl-RS" w:eastAsia="sr-Latn-RS"/>
              </w:rPr>
              <w:t>Када доврше свој рад ученици пр</w:t>
            </w:r>
            <w:r w:rsidR="008F6B9F" w:rsidRPr="00731D93">
              <w:rPr>
                <w:rFonts w:ascii="Times New Roman" w:hAnsi="Times New Roman"/>
                <w:lang w:val="sr-Cyrl-RS" w:eastAsia="sr-Latn-RS"/>
              </w:rPr>
              <w:t>едстављају свој рад наставнику тако што препознају тип ткива који микроскопирају и умеју да уоче и представе суштинску разлику узмеђу биљних и животињских ткива, дају објашњења</w:t>
            </w:r>
            <w:r w:rsidRPr="00731D93">
              <w:rPr>
                <w:rFonts w:ascii="Times New Roman" w:hAnsi="Times New Roman"/>
                <w:lang w:val="sr-Cyrl-RS" w:eastAsia="sr-Latn-RS"/>
              </w:rPr>
              <w:t>.</w:t>
            </w:r>
            <w:r w:rsidR="00731D93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731D93">
              <w:rPr>
                <w:rFonts w:ascii="Times New Roman" w:hAnsi="Times New Roman"/>
                <w:lang w:val="sr-Cyrl-RS" w:eastAsia="sr-Latn-RS"/>
              </w:rPr>
              <w:t>Наставник их усмерава,</w:t>
            </w:r>
            <w:r w:rsidR="008F6B9F" w:rsidRPr="00731D93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731D93">
              <w:rPr>
                <w:rFonts w:ascii="Times New Roman" w:hAnsi="Times New Roman"/>
                <w:lang w:val="sr-Cyrl-RS" w:eastAsia="sr-Latn-RS"/>
              </w:rPr>
              <w:t>исправља и похваљује.</w:t>
            </w:r>
          </w:p>
          <w:p w14:paraId="727F6326" w14:textId="5EFE3D59" w:rsidR="0072687E" w:rsidRPr="00731D93" w:rsidRDefault="0072687E" w:rsidP="00731D93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:rsidRPr="00731D93" w14:paraId="727F632A" w14:textId="77777777" w:rsidTr="00731D9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731D93" w14:paraId="727F632C" w14:textId="77777777" w:rsidTr="00731D93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731D93" w14:paraId="727F632E" w14:textId="77777777" w:rsidTr="00731D93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731D93" w14:paraId="727F6330" w14:textId="77777777" w:rsidTr="00731D93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731D93" w:rsidRDefault="00F745B2" w:rsidP="00731D9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31D9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3816EBA9" w:rsidR="0072687E" w:rsidRPr="003B6555" w:rsidRDefault="0072687E" w:rsidP="00F745B2">
      <w:pPr>
        <w:rPr>
          <w:lang w:val="sr-Cyrl-RS"/>
        </w:rPr>
      </w:pPr>
    </w:p>
    <w:p w14:paraId="501A328D" w14:textId="77777777" w:rsidR="00E30E25" w:rsidRPr="003B6555" w:rsidRDefault="00E30E25" w:rsidP="00E30E25">
      <w:pPr>
        <w:spacing w:after="200" w:line="276" w:lineRule="auto"/>
        <w:rPr>
          <w:lang w:val="sr-Cyrl-RS"/>
        </w:rPr>
      </w:pPr>
    </w:p>
    <w:p w14:paraId="18122284" w14:textId="77777777" w:rsidR="00E30E25" w:rsidRPr="003B6555" w:rsidRDefault="00E30E25" w:rsidP="00E30E25">
      <w:pPr>
        <w:spacing w:after="200" w:line="276" w:lineRule="auto"/>
        <w:rPr>
          <w:lang w:val="sr-Cyrl-RS"/>
        </w:rPr>
      </w:pPr>
    </w:p>
    <w:p w14:paraId="6762E0A6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623037E4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2FF86CE8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2F5ECE2E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409A7BCF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089962A7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2DDD2499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6732230B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429886B3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3C10B9D6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2DD34864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40090275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602E50D1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6F35522A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285FBC00" w14:textId="77777777" w:rsidR="00731D93" w:rsidRDefault="00731D93" w:rsidP="00E30E25">
      <w:pPr>
        <w:spacing w:after="200" w:line="276" w:lineRule="auto"/>
        <w:rPr>
          <w:lang w:val="sr-Cyrl-RS"/>
        </w:rPr>
      </w:pPr>
    </w:p>
    <w:p w14:paraId="0AC2ECE3" w14:textId="7BBC02C5" w:rsidR="00E30E25" w:rsidRPr="00731D93" w:rsidRDefault="004B2D39" w:rsidP="00E30E25">
      <w:pPr>
        <w:spacing w:after="200" w:line="276" w:lineRule="auto"/>
        <w:rPr>
          <w:rFonts w:ascii="Times New Roman" w:hAnsi="Times New Roman"/>
          <w:lang w:val="sr-Cyrl-RS"/>
        </w:rPr>
      </w:pPr>
      <w:r w:rsidRPr="00731D93">
        <w:rPr>
          <w:rFonts w:ascii="Times New Roman" w:hAnsi="Times New Roman"/>
          <w:lang w:val="sr-Cyrl-RS"/>
        </w:rPr>
        <w:lastRenderedPageBreak/>
        <w:t>УПУТСТВО ЗА УЧЕНИКЕ</w:t>
      </w:r>
    </w:p>
    <w:p w14:paraId="7174D2B7" w14:textId="49FD30F4" w:rsidR="004B2D39" w:rsidRPr="00731D93" w:rsidRDefault="004B2D39" w:rsidP="004B2D39">
      <w:pPr>
        <w:rPr>
          <w:rFonts w:ascii="Times New Roman" w:hAnsi="Times New Roman"/>
          <w:b/>
          <w:bCs/>
          <w:lang w:val="sr-Cyrl-RS"/>
        </w:rPr>
      </w:pPr>
      <w:r w:rsidRPr="00731D93">
        <w:rPr>
          <w:rFonts w:ascii="Times New Roman" w:hAnsi="Times New Roman"/>
          <w:b/>
          <w:bCs/>
          <w:lang w:val="sr-Cyrl-RS"/>
        </w:rPr>
        <w:t>Поступак микроскопирања трајног препарата</w:t>
      </w:r>
    </w:p>
    <w:p w14:paraId="1D2244B0" w14:textId="77777777" w:rsidR="00731D93" w:rsidRDefault="00731D93" w:rsidP="004B2D39">
      <w:pPr>
        <w:rPr>
          <w:rFonts w:ascii="Times New Roman" w:hAnsi="Times New Roman"/>
          <w:bCs/>
          <w:lang w:val="sr-Cyrl-RS"/>
        </w:rPr>
      </w:pPr>
    </w:p>
    <w:p w14:paraId="39DED50D" w14:textId="3D8B6A89" w:rsidR="004B2D39" w:rsidRPr="00731D93" w:rsidRDefault="004A5CE8" w:rsidP="004B2D39">
      <w:pPr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>Упуство за рад</w:t>
      </w:r>
      <w:r w:rsidR="004B2D39" w:rsidRPr="00731D93">
        <w:rPr>
          <w:rFonts w:ascii="Times New Roman" w:hAnsi="Times New Roman"/>
          <w:bCs/>
          <w:lang w:val="sr-Cyrl-RS"/>
        </w:rPr>
        <w:t>:</w:t>
      </w:r>
    </w:p>
    <w:p w14:paraId="2A6C2B25" w14:textId="77777777" w:rsidR="004B2D39" w:rsidRPr="00731D93" w:rsidRDefault="004B2D39" w:rsidP="004B2D39">
      <w:pPr>
        <w:rPr>
          <w:rFonts w:ascii="Times New Roman" w:hAnsi="Times New Roman"/>
          <w:lang w:val="sr-Cyrl-RS"/>
        </w:rPr>
      </w:pPr>
    </w:p>
    <w:p w14:paraId="34A025D8" w14:textId="41E997C1" w:rsidR="004B2D39" w:rsidRPr="00731D93" w:rsidRDefault="004B2D39" w:rsidP="004B2D39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731D93">
        <w:rPr>
          <w:rFonts w:ascii="Times New Roman" w:eastAsia="Calibri" w:hAnsi="Times New Roman"/>
          <w:lang w:val="sr-Cyrl-RS"/>
        </w:rPr>
        <w:t>Намести микроскоп тако да кроз окулар пролази највећа количина светлости;</w:t>
      </w:r>
    </w:p>
    <w:p w14:paraId="2FE69784" w14:textId="0CAC293A" w:rsidR="00731D93" w:rsidRPr="00731D93" w:rsidRDefault="004B2D39" w:rsidP="00731D93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731D93">
        <w:rPr>
          <w:rFonts w:ascii="Times New Roman" w:eastAsia="Calibri" w:hAnsi="Times New Roman"/>
          <w:lang w:val="sr-Cyrl-RS"/>
        </w:rPr>
        <w:t>Подеси најмање увећање и удаљавати објектив од сточића</w:t>
      </w:r>
    </w:p>
    <w:p w14:paraId="59570832" w14:textId="440AC7B4" w:rsidR="004B2D39" w:rsidRPr="00731D93" w:rsidRDefault="004B2D39" w:rsidP="004B2D39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731D93">
        <w:rPr>
          <w:rFonts w:ascii="Times New Roman" w:eastAsia="Calibri" w:hAnsi="Times New Roman"/>
          <w:lang w:val="sr-Cyrl-RS"/>
        </w:rPr>
        <w:t>Постави препарат на сточић, полако приближи објектив препарату користећи велики завртањ;</w:t>
      </w:r>
    </w:p>
    <w:p w14:paraId="7AE25AAD" w14:textId="1D9F6DC5" w:rsidR="004B2D39" w:rsidRPr="00731D93" w:rsidRDefault="004B2D39" w:rsidP="004B2D39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731D93">
        <w:rPr>
          <w:rFonts w:ascii="Times New Roman" w:eastAsia="Calibri" w:hAnsi="Times New Roman"/>
          <w:lang w:val="sr-Cyrl-RS"/>
        </w:rPr>
        <w:t>Гледајући кроз окулар полако удаљав</w:t>
      </w:r>
      <w:r w:rsidR="00731D93">
        <w:rPr>
          <w:rFonts w:ascii="Times New Roman" w:eastAsia="Calibri" w:hAnsi="Times New Roman"/>
          <w:lang w:val="sr-Cyrl-RS"/>
        </w:rPr>
        <w:t>ај</w:t>
      </w:r>
      <w:r w:rsidRPr="00731D93">
        <w:rPr>
          <w:rFonts w:ascii="Times New Roman" w:eastAsia="Calibri" w:hAnsi="Times New Roman"/>
          <w:lang w:val="sr-Cyrl-RS"/>
        </w:rPr>
        <w:t xml:space="preserve"> објектив од препарата док се не добије јасна слика;</w:t>
      </w:r>
    </w:p>
    <w:p w14:paraId="58BD89FE" w14:textId="41D20234" w:rsidR="004B2D39" w:rsidRPr="00731D93" w:rsidRDefault="004B2D39" w:rsidP="004B2D39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731D93">
        <w:rPr>
          <w:rFonts w:ascii="Times New Roman" w:eastAsia="Calibri" w:hAnsi="Times New Roman"/>
          <w:lang w:val="sr-Cyrl-RS"/>
        </w:rPr>
        <w:t>Пребаци на велико увећање и помоћу малог завртња изоштри слику;</w:t>
      </w:r>
    </w:p>
    <w:p w14:paraId="7A63CBE2" w14:textId="7313586A" w:rsidR="004B2D39" w:rsidRPr="00731D93" w:rsidRDefault="004B2D39" w:rsidP="004B2D39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731D93">
        <w:rPr>
          <w:rFonts w:ascii="Times New Roman" w:eastAsia="Calibri" w:hAnsi="Times New Roman"/>
          <w:lang w:val="sr-Cyrl-RS"/>
        </w:rPr>
        <w:t>Користи стечено знање</w:t>
      </w:r>
      <w:r w:rsidR="00731D93">
        <w:rPr>
          <w:rFonts w:ascii="Times New Roman" w:eastAsia="Calibri" w:hAnsi="Times New Roman"/>
          <w:lang w:val="sr-Cyrl-RS"/>
        </w:rPr>
        <w:t xml:space="preserve"> и </w:t>
      </w:r>
      <w:r w:rsidRPr="00731D93">
        <w:rPr>
          <w:rFonts w:ascii="Times New Roman" w:eastAsia="Calibri" w:hAnsi="Times New Roman"/>
          <w:lang w:val="sr-Cyrl-RS"/>
        </w:rPr>
        <w:t xml:space="preserve">слике у уџбенику </w:t>
      </w:r>
      <w:r w:rsidR="00731D93">
        <w:rPr>
          <w:rFonts w:ascii="Times New Roman" w:eastAsia="Calibri" w:hAnsi="Times New Roman"/>
          <w:lang w:val="sr-Cyrl-RS"/>
        </w:rPr>
        <w:t xml:space="preserve">да би са </w:t>
      </w:r>
      <w:r w:rsidRPr="00731D93">
        <w:rPr>
          <w:rFonts w:ascii="Times New Roman" w:eastAsia="Calibri" w:hAnsi="Times New Roman"/>
          <w:lang w:val="sr-Cyrl-RS"/>
        </w:rPr>
        <w:t>ПП презентациј</w:t>
      </w:r>
      <w:r w:rsidR="00731D93">
        <w:rPr>
          <w:rFonts w:ascii="Times New Roman" w:eastAsia="Calibri" w:hAnsi="Times New Roman"/>
          <w:lang w:val="sr-Cyrl-RS"/>
        </w:rPr>
        <w:t>е</w:t>
      </w:r>
      <w:r w:rsidRPr="00731D93">
        <w:rPr>
          <w:rFonts w:ascii="Times New Roman" w:eastAsia="Calibri" w:hAnsi="Times New Roman"/>
          <w:lang w:val="sr-Cyrl-RS"/>
        </w:rPr>
        <w:t xml:space="preserve"> препозна</w:t>
      </w:r>
      <w:r w:rsidR="00731D93">
        <w:rPr>
          <w:rFonts w:ascii="Times New Roman" w:eastAsia="Calibri" w:hAnsi="Times New Roman"/>
          <w:lang w:val="sr-Cyrl-RS"/>
        </w:rPr>
        <w:t>о</w:t>
      </w:r>
      <w:r w:rsidRPr="00731D93">
        <w:rPr>
          <w:rFonts w:ascii="Times New Roman" w:eastAsia="Calibri" w:hAnsi="Times New Roman"/>
          <w:lang w:val="sr-Cyrl-RS"/>
        </w:rPr>
        <w:t xml:space="preserve"> типове</w:t>
      </w:r>
      <w:r w:rsidR="00731D93">
        <w:rPr>
          <w:rFonts w:ascii="Times New Roman" w:eastAsia="Calibri" w:hAnsi="Times New Roman"/>
          <w:lang w:val="sr-Cyrl-RS"/>
        </w:rPr>
        <w:t xml:space="preserve"> </w:t>
      </w:r>
      <w:r w:rsidRPr="00731D93">
        <w:rPr>
          <w:rFonts w:ascii="Times New Roman" w:eastAsia="Calibri" w:hAnsi="Times New Roman"/>
          <w:lang w:val="sr-Cyrl-RS"/>
        </w:rPr>
        <w:t>ткива;</w:t>
      </w:r>
    </w:p>
    <w:p w14:paraId="4B040705" w14:textId="77777777" w:rsidR="00731D93" w:rsidRDefault="004B2D39" w:rsidP="003B6555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731D93">
        <w:rPr>
          <w:rFonts w:ascii="Times New Roman" w:eastAsia="Calibri" w:hAnsi="Times New Roman"/>
          <w:lang w:val="sr-Cyrl-RS"/>
        </w:rPr>
        <w:t>Уочи разлике у изгледу, величини и распореду ћелија које граде ткива;</w:t>
      </w:r>
    </w:p>
    <w:p w14:paraId="27A349CF" w14:textId="11905F78" w:rsidR="004B2D39" w:rsidRPr="00731D93" w:rsidRDefault="004B2D39" w:rsidP="003B6555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731D93">
        <w:rPr>
          <w:rFonts w:ascii="Times New Roman" w:eastAsia="Calibri" w:hAnsi="Times New Roman"/>
          <w:lang w:val="sr-Cyrl-RS"/>
        </w:rPr>
        <w:t>У свеске уцрта</w:t>
      </w:r>
      <w:r w:rsidR="00731D93">
        <w:rPr>
          <w:rFonts w:ascii="Times New Roman" w:eastAsia="Calibri" w:hAnsi="Times New Roman"/>
          <w:lang w:val="sr-Cyrl-RS"/>
        </w:rPr>
        <w:t>ј</w:t>
      </w:r>
      <w:r w:rsidRPr="00731D93">
        <w:rPr>
          <w:rFonts w:ascii="Times New Roman" w:eastAsia="Calibri" w:hAnsi="Times New Roman"/>
          <w:lang w:val="sr-Cyrl-RS"/>
        </w:rPr>
        <w:t xml:space="preserve"> видна поља. Испод видног поља запи</w:t>
      </w:r>
      <w:r w:rsidR="00731D93">
        <w:rPr>
          <w:rFonts w:ascii="Times New Roman" w:eastAsia="Calibri" w:hAnsi="Times New Roman"/>
          <w:lang w:val="sr-Cyrl-RS"/>
        </w:rPr>
        <w:t>ши</w:t>
      </w:r>
      <w:r w:rsidRPr="00731D93">
        <w:rPr>
          <w:rFonts w:ascii="Times New Roman" w:eastAsia="Calibri" w:hAnsi="Times New Roman"/>
          <w:lang w:val="sr-Cyrl-RS"/>
        </w:rPr>
        <w:t xml:space="preserve"> увећање, а изнад тип ткива; </w:t>
      </w:r>
    </w:p>
    <w:p w14:paraId="3E535CC5" w14:textId="3CD54659" w:rsidR="004B2D39" w:rsidRPr="00731D93" w:rsidRDefault="004B2D39" w:rsidP="004B2D39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731D93">
        <w:rPr>
          <w:rFonts w:ascii="Times New Roman" w:eastAsia="Calibri" w:hAnsi="Times New Roman"/>
          <w:lang w:val="sr-Cyrl-RS"/>
        </w:rPr>
        <w:t>Скицира</w:t>
      </w:r>
      <w:r w:rsidR="00731D93">
        <w:rPr>
          <w:rFonts w:ascii="Times New Roman" w:eastAsia="Calibri" w:hAnsi="Times New Roman"/>
          <w:lang w:val="sr-Cyrl-RS"/>
        </w:rPr>
        <w:t>ј</w:t>
      </w:r>
      <w:r w:rsidRPr="00731D93">
        <w:rPr>
          <w:rFonts w:ascii="Times New Roman" w:eastAsia="Calibri" w:hAnsi="Times New Roman"/>
          <w:lang w:val="sr-Cyrl-RS"/>
        </w:rPr>
        <w:t xml:space="preserve"> слику у видном пољу;</w:t>
      </w:r>
    </w:p>
    <w:p w14:paraId="1F1AD1DA" w14:textId="11A2681F" w:rsidR="004B2D39" w:rsidRPr="00731D93" w:rsidRDefault="00731D93" w:rsidP="004B2D39">
      <w:pPr>
        <w:numPr>
          <w:ilvl w:val="0"/>
          <w:numId w:val="1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lang w:val="sr-Cyrl-RS"/>
        </w:rPr>
        <w:t>Када завшиш покажи</w:t>
      </w:r>
      <w:r w:rsidR="003B6555" w:rsidRPr="00731D93">
        <w:rPr>
          <w:rFonts w:ascii="Times New Roman" w:eastAsia="Calibri" w:hAnsi="Times New Roman"/>
          <w:lang w:val="sr-Cyrl-RS"/>
        </w:rPr>
        <w:t xml:space="preserve"> свој рад наставнику</w:t>
      </w:r>
      <w:r w:rsidR="004B2D39" w:rsidRPr="00731D93">
        <w:rPr>
          <w:rFonts w:ascii="Times New Roman" w:eastAsia="Calibri" w:hAnsi="Times New Roman"/>
          <w:lang w:val="sr-Cyrl-RS"/>
        </w:rPr>
        <w:t xml:space="preserve">.  </w:t>
      </w:r>
    </w:p>
    <w:p w14:paraId="69ED171A" w14:textId="6C9C177C" w:rsidR="003C65BA" w:rsidRPr="003B6555" w:rsidRDefault="003C65BA" w:rsidP="00D552A2">
      <w:pPr>
        <w:rPr>
          <w:rFonts w:ascii="Times New Roman" w:hAnsi="Times New Roman"/>
          <w:lang w:val="sr-Cyrl-RS"/>
        </w:rPr>
      </w:pPr>
    </w:p>
    <w:sectPr w:rsidR="003C65BA" w:rsidRPr="003B6555" w:rsidSect="0072687E">
      <w:type w:val="continuous"/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B8C7A" w14:textId="77777777" w:rsidR="003D1300" w:rsidRDefault="003D1300" w:rsidP="00146705">
      <w:r>
        <w:separator/>
      </w:r>
    </w:p>
  </w:endnote>
  <w:endnote w:type="continuationSeparator" w:id="0">
    <w:p w14:paraId="4D833EB1" w14:textId="77777777" w:rsidR="003D1300" w:rsidRDefault="003D1300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67C10" w14:textId="77777777" w:rsidR="003D1300" w:rsidRDefault="003D1300" w:rsidP="00146705">
      <w:r>
        <w:separator/>
      </w:r>
    </w:p>
  </w:footnote>
  <w:footnote w:type="continuationSeparator" w:id="0">
    <w:p w14:paraId="6F701410" w14:textId="77777777" w:rsidR="003D1300" w:rsidRDefault="003D1300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8C2CE2"/>
    <w:multiLevelType w:val="hybridMultilevel"/>
    <w:tmpl w:val="6E06728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47E60"/>
    <w:multiLevelType w:val="hybridMultilevel"/>
    <w:tmpl w:val="1EF04C3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11B68"/>
    <w:multiLevelType w:val="hybridMultilevel"/>
    <w:tmpl w:val="A6F0EBE2"/>
    <w:lvl w:ilvl="0" w:tplc="2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60745F"/>
    <w:multiLevelType w:val="hybridMultilevel"/>
    <w:tmpl w:val="5DF4BF2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11"/>
  </w:num>
  <w:num w:numId="7">
    <w:abstractNumId w:val="1"/>
  </w:num>
  <w:num w:numId="8">
    <w:abstractNumId w:val="6"/>
  </w:num>
  <w:num w:numId="9">
    <w:abstractNumId w:val="10"/>
  </w:num>
  <w:num w:numId="10">
    <w:abstractNumId w:val="12"/>
  </w:num>
  <w:num w:numId="11">
    <w:abstractNumId w:val="3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126CA"/>
    <w:rsid w:val="000D6890"/>
    <w:rsid w:val="00113A5C"/>
    <w:rsid w:val="00146705"/>
    <w:rsid w:val="00184220"/>
    <w:rsid w:val="0019734E"/>
    <w:rsid w:val="00200152"/>
    <w:rsid w:val="002267F4"/>
    <w:rsid w:val="0024546C"/>
    <w:rsid w:val="002748F2"/>
    <w:rsid w:val="002C3940"/>
    <w:rsid w:val="002D21A9"/>
    <w:rsid w:val="00344B85"/>
    <w:rsid w:val="003508B2"/>
    <w:rsid w:val="003B6555"/>
    <w:rsid w:val="003C65BA"/>
    <w:rsid w:val="003D1300"/>
    <w:rsid w:val="003D15DC"/>
    <w:rsid w:val="003D6730"/>
    <w:rsid w:val="003F22C2"/>
    <w:rsid w:val="003F3182"/>
    <w:rsid w:val="0042323B"/>
    <w:rsid w:val="0042534C"/>
    <w:rsid w:val="0045041D"/>
    <w:rsid w:val="004749D6"/>
    <w:rsid w:val="004A5CE8"/>
    <w:rsid w:val="004B2D39"/>
    <w:rsid w:val="004D45E8"/>
    <w:rsid w:val="004E3A97"/>
    <w:rsid w:val="004E7C52"/>
    <w:rsid w:val="0051622A"/>
    <w:rsid w:val="005C5FEA"/>
    <w:rsid w:val="00605B8C"/>
    <w:rsid w:val="006259EA"/>
    <w:rsid w:val="00660CD4"/>
    <w:rsid w:val="006C2989"/>
    <w:rsid w:val="0072687E"/>
    <w:rsid w:val="00731D93"/>
    <w:rsid w:val="00756186"/>
    <w:rsid w:val="00762962"/>
    <w:rsid w:val="00775058"/>
    <w:rsid w:val="00783EF0"/>
    <w:rsid w:val="00784711"/>
    <w:rsid w:val="008869E8"/>
    <w:rsid w:val="008C676D"/>
    <w:rsid w:val="008D19A6"/>
    <w:rsid w:val="008F04BF"/>
    <w:rsid w:val="008F6B9F"/>
    <w:rsid w:val="009709A1"/>
    <w:rsid w:val="00971424"/>
    <w:rsid w:val="00980734"/>
    <w:rsid w:val="009A6A0D"/>
    <w:rsid w:val="00AE3D8F"/>
    <w:rsid w:val="00B2242D"/>
    <w:rsid w:val="00B57A5B"/>
    <w:rsid w:val="00B61E15"/>
    <w:rsid w:val="00BC254B"/>
    <w:rsid w:val="00CA13AD"/>
    <w:rsid w:val="00D058D3"/>
    <w:rsid w:val="00D552A2"/>
    <w:rsid w:val="00DC43CD"/>
    <w:rsid w:val="00DD2D57"/>
    <w:rsid w:val="00DE1DEA"/>
    <w:rsid w:val="00E1345B"/>
    <w:rsid w:val="00E20B25"/>
    <w:rsid w:val="00E30E25"/>
    <w:rsid w:val="00E500FF"/>
    <w:rsid w:val="00E85480"/>
    <w:rsid w:val="00EC3EB8"/>
    <w:rsid w:val="00F30852"/>
    <w:rsid w:val="00F745B2"/>
    <w:rsid w:val="00FE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0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2020-06-05T07:19:00Z</dcterms:created>
  <dcterms:modified xsi:type="dcterms:W3CDTF">2020-07-30T10:05:00Z</dcterms:modified>
</cp:coreProperties>
</file>