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F25DC1" w14:paraId="727F62DA" w14:textId="77777777" w:rsidTr="00F25DC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F25DC1" w14:paraId="727F62DD" w14:textId="77777777" w:rsidTr="00F25DC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094DB31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313584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F25DC1" w14:paraId="727F62DF" w14:textId="77777777" w:rsidTr="00F25DC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F25DC1" w14:paraId="727F62E3" w14:textId="77777777" w:rsidTr="00F25D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2502628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F0DB0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AC65B3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F25DC1" w14:paraId="727F62E6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F25DC1" w14:paraId="727F62E9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B3B7256" w:rsidR="00F745B2" w:rsidRPr="00F25DC1" w:rsidRDefault="0038416E" w:rsidP="00F25DC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/>
              </w:rPr>
              <w:t>Дисекција бубрега сисара</w:t>
            </w:r>
          </w:p>
        </w:tc>
      </w:tr>
      <w:tr w:rsidR="00F745B2" w:rsidRPr="00F25DC1" w14:paraId="727F62EC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6548CBA" w:rsidR="00F745B2" w:rsidRPr="00F25DC1" w:rsidRDefault="000D0DDF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В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F25DC1" w14:paraId="727F62EF" w14:textId="77777777" w:rsidTr="00F25DC1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6053C435" w:rsidR="00F745B2" w:rsidRPr="00F25DC1" w:rsidRDefault="0038416E" w:rsidP="00F25DC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25DC1">
              <w:rPr>
                <w:rFonts w:ascii="Times New Roman" w:hAnsi="Times New Roman" w:cs="Times New Roman"/>
                <w:lang w:val="sr-Cyrl-RS" w:eastAsia="sr-Latn-RS"/>
              </w:rPr>
              <w:t>Упознавање грађе и изгледа бубрега сисара дисекцијом бубрега свиње и повезивање са улогом у процесу излучивања.</w:t>
            </w:r>
          </w:p>
        </w:tc>
      </w:tr>
      <w:tr w:rsidR="00F745B2" w:rsidRPr="00F25DC1" w14:paraId="727F62F6" w14:textId="77777777" w:rsidTr="00F25DC1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25DC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2181E70" w14:textId="7F4D03F1" w:rsidR="00313584" w:rsidRPr="00F25DC1" w:rsidRDefault="0038416E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самостално на основу упутства на</w:t>
            </w:r>
            <w:r w:rsidR="00313584" w:rsidRPr="00F25DC1">
              <w:rPr>
                <w:rFonts w:ascii="Times New Roman" w:hAnsi="Times New Roman"/>
                <w:lang w:val="sr-Cyrl-RS"/>
              </w:rPr>
              <w:t>ставника раде дисекцију бубрега;</w:t>
            </w:r>
          </w:p>
          <w:p w14:paraId="7145865B" w14:textId="6E94EA8A" w:rsidR="00313584" w:rsidRPr="00F25DC1" w:rsidRDefault="0038416E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уоч</w:t>
            </w:r>
            <w:r w:rsidR="00F25DC1">
              <w:rPr>
                <w:rFonts w:ascii="Times New Roman" w:hAnsi="Times New Roman"/>
                <w:lang w:val="sr-Cyrl-RS"/>
              </w:rPr>
              <w:t>е</w:t>
            </w:r>
            <w:r w:rsidRPr="00F25DC1">
              <w:rPr>
                <w:rFonts w:ascii="Times New Roman" w:hAnsi="Times New Roman"/>
                <w:lang w:val="sr-Cyrl-RS"/>
              </w:rPr>
              <w:t xml:space="preserve"> његову г</w:t>
            </w:r>
            <w:r w:rsidR="00313584" w:rsidRPr="00F25DC1">
              <w:rPr>
                <w:rFonts w:ascii="Times New Roman" w:hAnsi="Times New Roman"/>
                <w:lang w:val="sr-Cyrl-RS"/>
              </w:rPr>
              <w:t>рађу, препознају основне делове;</w:t>
            </w:r>
          </w:p>
          <w:p w14:paraId="25D924BF" w14:textId="1CD3D491" w:rsidR="00313584" w:rsidRPr="00F25DC1" w:rsidRDefault="00313584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представ</w:t>
            </w:r>
            <w:r w:rsidR="00F25DC1">
              <w:rPr>
                <w:rFonts w:ascii="Times New Roman" w:hAnsi="Times New Roman"/>
                <w:lang w:val="sr-Cyrl-RS"/>
              </w:rPr>
              <w:t>е</w:t>
            </w:r>
            <w:r w:rsidRPr="00F25DC1">
              <w:rPr>
                <w:rFonts w:ascii="Times New Roman" w:hAnsi="Times New Roman"/>
                <w:lang w:val="sr-Cyrl-RS"/>
              </w:rPr>
              <w:t xml:space="preserve"> скицом уочене делове;</w:t>
            </w:r>
          </w:p>
          <w:p w14:paraId="727F62F5" w14:textId="058E8E54" w:rsidR="00145F90" w:rsidRPr="00F25DC1" w:rsidRDefault="00313584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повеж</w:t>
            </w:r>
            <w:r w:rsidR="0038416E" w:rsidRPr="00F25DC1">
              <w:rPr>
                <w:rFonts w:ascii="Times New Roman" w:hAnsi="Times New Roman"/>
                <w:lang w:val="sr-Cyrl-RS"/>
              </w:rPr>
              <w:t>у грађу бубрега и његових делова са процесом излучивања.</w:t>
            </w:r>
          </w:p>
        </w:tc>
      </w:tr>
      <w:tr w:rsidR="00F745B2" w:rsidRPr="00F25DC1" w14:paraId="727F62F9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9B9B816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A0DA701" w:rsidR="00F745B2" w:rsidRPr="00F25DC1" w:rsidRDefault="00913F20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 w:rsidRPr="00F25D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F25DC1" w14:paraId="727F62FC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EEC38BB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F25DC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 w:rsidRPr="00F25DC1">
              <w:rPr>
                <w:rFonts w:ascii="Times New Roman" w:hAnsi="Times New Roman"/>
                <w:lang w:val="sr-Cyrl-RS" w:eastAsia="sr-Latn-CS"/>
              </w:rPr>
              <w:t>практичан рад</w:t>
            </w:r>
          </w:p>
        </w:tc>
      </w:tr>
      <w:tr w:rsidR="00F745B2" w:rsidRPr="00F25DC1" w14:paraId="727F62FF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4C28" w14:textId="77777777" w:rsidR="0038416E" w:rsidRPr="00F25DC1" w:rsidRDefault="0038416E" w:rsidP="00F25DC1">
            <w:pPr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 w:eastAsia="sr-Latn-RS"/>
              </w:rPr>
              <w:t>Бубрег свиње, кадица за дисекцију, нож, скалпел, маказе, игла, свеска, оловка.</w:t>
            </w:r>
          </w:p>
          <w:p w14:paraId="727F62FE" w14:textId="5153F71F" w:rsidR="00F745B2" w:rsidRPr="00F25DC1" w:rsidRDefault="00F745B2" w:rsidP="00F25DC1">
            <w:pPr>
              <w:textAlignment w:val="baseline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F25DC1" w14:paraId="727F6302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9C82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57494E40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C65B3" w:rsidRPr="00F25DC1" w14:paraId="0B9D1450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D7F2E" w14:textId="2420ED7F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B9E9" w14:textId="1285908C" w:rsidR="00AC65B3" w:rsidRPr="00F25DC1" w:rsidRDefault="0038416E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F25DC1" w14:paraId="727F6304" w14:textId="77777777" w:rsidTr="00F25D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F25DC1" w14:paraId="727F6327" w14:textId="77777777" w:rsidTr="00F25D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6306" w14:textId="7F1573E5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F25DC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F25D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F25DC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3FA1D1F" w14:textId="42777F62" w:rsidR="00B2133D" w:rsidRPr="00F25DC1" w:rsidRDefault="00AC65B3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је урађен домаћи задатак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2133D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>р</w:t>
            </w:r>
            <w:r w:rsidR="00B2133D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озивајући једног по једног ученика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341D27E6" w14:textId="3BF159E5" w:rsidR="00AC65B3" w:rsidRPr="00F25DC1" w:rsidRDefault="00E55154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записује на табли </w:t>
            </w:r>
            <w:r w:rsidR="00AC65B3"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ВЕЖБА</w:t>
            </w:r>
            <w:r w:rsidR="00AC65B3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C65B3" w:rsidRPr="00F25DC1">
              <w:rPr>
                <w:rFonts w:ascii="Times New Roman" w:hAnsi="Times New Roman"/>
                <w:color w:val="000000"/>
                <w:lang w:val="sr-Cyrl-RS" w:eastAsia="sr-Latn-CS"/>
              </w:rPr>
              <w:t>: ДИСЕКЦИЈА БУБРЕГА СИСАРА</w:t>
            </w:r>
          </w:p>
          <w:p w14:paraId="615C6938" w14:textId="008FFCE0" w:rsidR="0038416E" w:rsidRDefault="00AC65B3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Групише</w:t>
            </w:r>
            <w:r w:rsidR="00B13EA4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ченике по четворо,одређује демонстраторе група</w:t>
            </w:r>
            <w:r w:rsidR="00B13EA4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даје им 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инструкцију за реализацију вежбе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и отштампано Упутство за ученике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 w:rsidRPr="00F25DC1">
              <w:rPr>
                <w:rFonts w:ascii="Times New Roman" w:hAnsi="Times New Roman"/>
                <w:color w:val="000000"/>
                <w:lang w:val="sr-Cyrl-CS" w:eastAsia="sr-Latn-CS"/>
              </w:rPr>
              <w:t>(Прилог)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Упозорава на мере безбедности током извођења вежбе.</w:t>
            </w:r>
          </w:p>
          <w:p w14:paraId="2EE4DB44" w14:textId="77777777" w:rsidR="00F25DC1" w:rsidRPr="00F25DC1" w:rsidRDefault="00F25DC1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E72656" w14:textId="7FB3CE2B" w:rsidR="006C2349" w:rsidRPr="00F25DC1" w:rsidRDefault="00AC65B3" w:rsidP="00F25DC1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 минута):</w:t>
            </w:r>
            <w:r w:rsidR="006C2349" w:rsidRPr="00F25DC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1F592DA" w14:textId="629DBD93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Учениц</w:t>
            </w:r>
            <w:r w:rsidR="00F25DC1">
              <w:rPr>
                <w:rFonts w:ascii="Times New Roman" w:hAnsi="Times New Roman"/>
                <w:lang w:val="sr-Cyrl-RS"/>
              </w:rPr>
              <w:t>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рипремају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радно место стављањем новине или папир</w:t>
            </w:r>
            <w:r w:rsidR="00F25DC1">
              <w:rPr>
                <w:rFonts w:ascii="Times New Roman" w:eastAsia="Calibri" w:hAnsi="Times New Roman"/>
                <w:lang w:val="sr-Cyrl-RS"/>
              </w:rPr>
              <w:t>а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преко клупе</w:t>
            </w:r>
            <w:r w:rsidR="00F25DC1">
              <w:rPr>
                <w:rFonts w:ascii="Times New Roman" w:eastAsia="Calibri" w:hAnsi="Times New Roman"/>
                <w:lang w:val="sr-Cyrl-RS"/>
              </w:rPr>
              <w:t>, н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амештају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кадицу за дисекцију, прибор и природни материјал према упутству наставника</w:t>
            </w:r>
            <w:r w:rsidR="00F25DC1">
              <w:rPr>
                <w:rFonts w:ascii="Times New Roman" w:eastAsia="Calibri" w:hAnsi="Times New Roman"/>
                <w:lang w:val="sr-Cyrl-RS"/>
              </w:rPr>
              <w:t>. Наставник обилази ученике и проверава да ли је све намештено и безбедно за почетак вежбе.</w:t>
            </w:r>
          </w:p>
          <w:p w14:paraId="250FA511" w14:textId="45B4CE24" w:rsidR="00AC65B3" w:rsidRPr="00F25DC1" w:rsidRDefault="00F25DC1" w:rsidP="00F25DC1">
            <w:pPr>
              <w:spacing w:after="160" w:line="252" w:lineRule="auto"/>
              <w:contextualSpacing/>
              <w:rPr>
                <w:rFonts w:ascii="Times New Roman" w:eastAsia="Calibri" w:hAnsi="Times New Roman"/>
                <w:lang w:val="sr-Cyrl-RS"/>
              </w:rPr>
            </w:pPr>
            <w:r>
              <w:rPr>
                <w:rFonts w:ascii="Times New Roman" w:eastAsia="Calibri" w:hAnsi="Times New Roman"/>
                <w:lang w:val="sr-Cyrl-RS"/>
              </w:rPr>
              <w:t>Ученици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осматрају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и </w:t>
            </w:r>
            <w:r>
              <w:rPr>
                <w:rFonts w:ascii="Times New Roman" w:eastAsia="Calibri" w:hAnsi="Times New Roman"/>
                <w:lang w:val="sr-Cyrl-RS"/>
              </w:rPr>
              <w:t xml:space="preserve">скицирају 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>уочене д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елове спољашње грађе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у свесци означавајући је</w:t>
            </w:r>
            <w:r>
              <w:rPr>
                <w:rFonts w:ascii="Times New Roman" w:eastAsia="Calibri" w:hAnsi="Times New Roman"/>
                <w:lang w:val="sr-Cyrl-RS"/>
              </w:rPr>
              <w:t xml:space="preserve"> као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спољашњ</w:t>
            </w:r>
            <w:r>
              <w:rPr>
                <w:rFonts w:ascii="Times New Roman" w:eastAsia="Calibri" w:hAnsi="Times New Roman"/>
                <w:lang w:val="sr-Cyrl-RS"/>
              </w:rPr>
              <w:t>у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грађ</w:t>
            </w:r>
            <w:r>
              <w:rPr>
                <w:rFonts w:ascii="Times New Roman" w:eastAsia="Calibri" w:hAnsi="Times New Roman"/>
                <w:lang w:val="sr-Cyrl-RS"/>
              </w:rPr>
              <w:t xml:space="preserve">у. </w:t>
            </w:r>
          </w:p>
          <w:p w14:paraId="51492A63" w14:textId="4E67D62B" w:rsidR="00AC65B3" w:rsidRPr="00F25DC1" w:rsidRDefault="00AC65B3" w:rsidP="00F25DC1">
            <w:pPr>
              <w:spacing w:after="160" w:line="252" w:lineRule="auto"/>
              <w:contextualSpacing/>
              <w:rPr>
                <w:rFonts w:ascii="Times New Roman" w:eastAsia="Calibri" w:hAnsi="Times New Roman"/>
                <w:lang w:val="sr-Cyrl-RS"/>
              </w:rPr>
            </w:pPr>
            <w:r w:rsidRPr="00F25DC1">
              <w:rPr>
                <w:rFonts w:ascii="Times New Roman" w:eastAsia="Calibri" w:hAnsi="Times New Roman"/>
                <w:lang w:val="sr-Cyrl-RS"/>
              </w:rPr>
              <w:lastRenderedPageBreak/>
              <w:t>Демонстратор групе чврсто држи бубрег и пресеца га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 xml:space="preserve"> </w:t>
            </w:r>
            <w:r w:rsidRPr="00F25DC1">
              <w:rPr>
                <w:rFonts w:ascii="Times New Roman" w:eastAsia="Calibri" w:hAnsi="Times New Roman"/>
                <w:lang w:val="sr-Cyrl-RS"/>
              </w:rPr>
              <w:t>уздужно оштрим ножем, скалпелом или маказама</w:t>
            </w:r>
            <w:r w:rsidR="00F25DC1">
              <w:rPr>
                <w:rFonts w:ascii="Times New Roman" w:eastAsia="Calibri" w:hAnsi="Times New Roman"/>
                <w:lang w:val="sr-Cyrl-RS"/>
              </w:rPr>
              <w:t>. Наставник помаже ученицима у овом процесу и води рачуна о безбедности ученика. Ученици н</w:t>
            </w:r>
            <w:r w:rsidRPr="00F25DC1">
              <w:rPr>
                <w:rFonts w:ascii="Times New Roman" w:eastAsia="Calibri" w:hAnsi="Times New Roman"/>
                <w:lang w:val="sr-Cyrl-RS"/>
              </w:rPr>
              <w:t>а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 xml:space="preserve"> дисекованом бубрегу  препознају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и иглом 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показују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унутрашње делове грађе који су видљиви голим оком</w:t>
            </w:r>
            <w:r w:rsidR="00F25DC1">
              <w:rPr>
                <w:rFonts w:ascii="Times New Roman" w:eastAsia="Calibri" w:hAnsi="Times New Roman"/>
                <w:lang w:val="sr-Cyrl-RS"/>
              </w:rPr>
              <w:t>. Потом с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кицирају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слику дисекованог бубрега у свеску, 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и обележавају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основне делове грађе</w:t>
            </w:r>
            <w:r w:rsidR="00F25DC1">
              <w:rPr>
                <w:rFonts w:ascii="Times New Roman" w:eastAsia="Calibri" w:hAnsi="Times New Roman"/>
                <w:lang w:val="sr-Cyrl-RS"/>
              </w:rPr>
              <w:t>.</w:t>
            </w:r>
          </w:p>
          <w:p w14:paraId="727F631C" w14:textId="77777777" w:rsidR="00146705" w:rsidRPr="00F25DC1" w:rsidRDefault="00146705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6130FDDA" w14:textId="77777777" w:rsidR="0038416E" w:rsidRPr="00F25DC1" w:rsidRDefault="00C901B1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F25DC1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F25DC1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7E2DF71" w14:textId="507EE0F2" w:rsidR="000D0DDF" w:rsidRPr="00F25DC1" w:rsidRDefault="00F25DC1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eastAsia="Calibri" w:hAnsi="Times New Roman"/>
                <w:lang w:val="sr-Cyrl-RS"/>
              </w:rPr>
              <w:t>Ученици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резентују рад наставнику, показујући делове и наводећи њихову улогу у процесу излучивања.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Заједно са наставником </w:t>
            </w:r>
            <w:r w:rsidR="006C2349" w:rsidRPr="00F25DC1">
              <w:rPr>
                <w:rFonts w:ascii="Times New Roman" w:hAnsi="Times New Roman"/>
                <w:lang w:val="sr-Cyrl-RS" w:eastAsia="sr-Latn-RS"/>
              </w:rPr>
              <w:t>изводе закључке о резултатима вежбе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понављају шта су уочили код бубрега.</w:t>
            </w:r>
            <w:r w:rsidR="006C2349" w:rsidRPr="00F25DC1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727F6326" w14:textId="7134870B" w:rsidR="00DB724D" w:rsidRPr="00F25DC1" w:rsidRDefault="00DB724D" w:rsidP="00F25DC1">
            <w:pPr>
              <w:pStyle w:val="NormalWeb"/>
              <w:spacing w:before="0" w:beforeAutospacing="0" w:after="0" w:afterAutospacing="0"/>
              <w:ind w:left="789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:rsidRPr="00F25DC1" w14:paraId="727F632A" w14:textId="77777777" w:rsidTr="00F25DC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F25DC1" w14:paraId="727F632C" w14:textId="77777777" w:rsidTr="00F25DC1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F25DC1" w14:paraId="727F632E" w14:textId="77777777" w:rsidTr="00F25DC1">
        <w:trPr>
          <w:trHeight w:val="9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F25DC1" w14:paraId="727F6330" w14:textId="77777777" w:rsidTr="00F25DC1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Default="00775058" w:rsidP="00F745B2">
      <w:pPr>
        <w:rPr>
          <w:lang w:val="sr-Cyrl-RS"/>
        </w:rPr>
      </w:pPr>
    </w:p>
    <w:p w14:paraId="71401266" w14:textId="77777777" w:rsidR="0038416E" w:rsidRDefault="0038416E" w:rsidP="00F745B2">
      <w:pPr>
        <w:rPr>
          <w:lang w:val="sr-Cyrl-RS"/>
        </w:rPr>
      </w:pPr>
    </w:p>
    <w:p w14:paraId="17BB5932" w14:textId="77777777" w:rsidR="00F25DC1" w:rsidRDefault="00F25DC1">
      <w:pPr>
        <w:spacing w:after="200" w:line="276" w:lineRule="auto"/>
        <w:rPr>
          <w:lang w:val="sr-Cyrl-RS"/>
        </w:rPr>
      </w:pPr>
      <w:r>
        <w:rPr>
          <w:lang w:val="sr-Cyrl-RS"/>
        </w:rPr>
        <w:br w:type="page"/>
      </w:r>
    </w:p>
    <w:p w14:paraId="420ED38F" w14:textId="6493DE13" w:rsidR="0038416E" w:rsidRPr="00F25DC1" w:rsidRDefault="0038416E" w:rsidP="00F745B2">
      <w:pPr>
        <w:rPr>
          <w:rFonts w:ascii="Times New Roman" w:hAnsi="Times New Roman"/>
          <w:lang w:val="sr-Cyrl-RS"/>
        </w:rPr>
      </w:pPr>
      <w:r w:rsidRPr="00F25DC1">
        <w:rPr>
          <w:rFonts w:ascii="Times New Roman" w:hAnsi="Times New Roman"/>
          <w:lang w:val="sr-Cyrl-RS"/>
        </w:rPr>
        <w:lastRenderedPageBreak/>
        <w:t>ПРИЛОГ</w:t>
      </w:r>
    </w:p>
    <w:p w14:paraId="4DD6DC35" w14:textId="77777777" w:rsidR="0038416E" w:rsidRPr="00F25DC1" w:rsidRDefault="0038416E" w:rsidP="00F745B2">
      <w:pPr>
        <w:rPr>
          <w:rFonts w:ascii="Times New Roman" w:hAnsi="Times New Roman"/>
          <w:lang w:val="sr-Cyrl-RS"/>
        </w:rPr>
      </w:pPr>
    </w:p>
    <w:p w14:paraId="36B944EC" w14:textId="77777777" w:rsidR="0038416E" w:rsidRPr="00F25DC1" w:rsidRDefault="0038416E" w:rsidP="00AC65B3">
      <w:pPr>
        <w:spacing w:after="200" w:line="276" w:lineRule="auto"/>
        <w:rPr>
          <w:rFonts w:ascii="Times New Roman" w:hAnsi="Times New Roman"/>
          <w:bCs/>
          <w:color w:val="000000"/>
          <w:lang w:val="sr-Cyrl-RS"/>
        </w:rPr>
      </w:pPr>
      <w:r w:rsidRPr="00F25DC1">
        <w:rPr>
          <w:rFonts w:ascii="Times New Roman" w:hAnsi="Times New Roman"/>
          <w:bCs/>
          <w:color w:val="000000"/>
          <w:lang w:val="sr-Cyrl-RS"/>
        </w:rPr>
        <w:t>Упутство за ученике</w:t>
      </w:r>
    </w:p>
    <w:p w14:paraId="2C2F44EA" w14:textId="5643E513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Припре</w:t>
      </w:r>
      <w:r w:rsidR="00F25DC1">
        <w:rPr>
          <w:rFonts w:ascii="Times New Roman" w:eastAsia="Calibri" w:hAnsi="Times New Roman"/>
          <w:lang w:val="sr-Cyrl-RS"/>
        </w:rPr>
        <w:t>м</w:t>
      </w:r>
      <w:r w:rsidRPr="00F25DC1">
        <w:rPr>
          <w:rFonts w:ascii="Times New Roman" w:eastAsia="Calibri" w:hAnsi="Times New Roman"/>
          <w:lang w:val="sr-Cyrl-RS"/>
        </w:rPr>
        <w:t>и</w:t>
      </w:r>
      <w:r w:rsidR="00F25DC1">
        <w:rPr>
          <w:rFonts w:ascii="Times New Roman" w:eastAsia="Calibri" w:hAnsi="Times New Roman"/>
          <w:lang w:val="sr-Cyrl-RS"/>
        </w:rPr>
        <w:t>те</w:t>
      </w:r>
      <w:r w:rsidRPr="00F25DC1">
        <w:rPr>
          <w:rFonts w:ascii="Times New Roman" w:eastAsia="Calibri" w:hAnsi="Times New Roman"/>
          <w:lang w:val="sr-Cyrl-RS"/>
        </w:rPr>
        <w:t xml:space="preserve">  радно место стављањем новине или папир</w:t>
      </w:r>
      <w:r w:rsidR="00F25DC1">
        <w:rPr>
          <w:rFonts w:ascii="Times New Roman" w:eastAsia="Calibri" w:hAnsi="Times New Roman"/>
          <w:lang w:val="sr-Cyrl-RS"/>
        </w:rPr>
        <w:t>а</w:t>
      </w:r>
      <w:r w:rsidRPr="00F25DC1">
        <w:rPr>
          <w:rFonts w:ascii="Times New Roman" w:eastAsia="Calibri" w:hAnsi="Times New Roman"/>
          <w:lang w:val="sr-Cyrl-RS"/>
        </w:rPr>
        <w:t xml:space="preserve"> преко клупе;</w:t>
      </w:r>
    </w:p>
    <w:p w14:paraId="2C73A13F" w14:textId="7AF37E54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Наместит</w:t>
      </w:r>
      <w:r w:rsidR="00F25DC1">
        <w:rPr>
          <w:rFonts w:ascii="Times New Roman" w:eastAsia="Calibri" w:hAnsi="Times New Roman"/>
          <w:lang w:val="sr-Cyrl-RS"/>
        </w:rPr>
        <w:t>е</w:t>
      </w:r>
      <w:r w:rsidRPr="00F25DC1">
        <w:rPr>
          <w:rFonts w:ascii="Times New Roman" w:eastAsia="Calibri" w:hAnsi="Times New Roman"/>
          <w:lang w:val="sr-Cyrl-RS"/>
        </w:rPr>
        <w:t xml:space="preserve"> кадицу за дисекцију, прибор и природни материјал према упутству наставника;</w:t>
      </w:r>
    </w:p>
    <w:p w14:paraId="6AFDB85D" w14:textId="36B13EE4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Посматра</w:t>
      </w:r>
      <w:r w:rsidR="00F25DC1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и уочене делове спољашње грађе скицира</w:t>
      </w:r>
      <w:r w:rsidR="00F25DC1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у свесци</w:t>
      </w:r>
      <w:r w:rsidR="00F25DC1">
        <w:rPr>
          <w:rFonts w:ascii="Times New Roman" w:eastAsia="Calibri" w:hAnsi="Times New Roman"/>
          <w:lang w:val="sr-Cyrl-RS"/>
        </w:rPr>
        <w:t>;</w:t>
      </w:r>
    </w:p>
    <w:p w14:paraId="2296B6C2" w14:textId="7129535E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 xml:space="preserve">Демонстратор групе чврсто држи бубрег и </w:t>
      </w:r>
      <w:r w:rsidR="00F25DC1">
        <w:rPr>
          <w:rFonts w:ascii="Times New Roman" w:eastAsia="Calibri" w:hAnsi="Times New Roman"/>
          <w:lang w:val="sr-Cyrl-RS"/>
        </w:rPr>
        <w:t xml:space="preserve">уз помоћ наставника </w:t>
      </w:r>
      <w:r w:rsidRPr="00F25DC1">
        <w:rPr>
          <w:rFonts w:ascii="Times New Roman" w:eastAsia="Calibri" w:hAnsi="Times New Roman"/>
          <w:lang w:val="sr-Cyrl-RS"/>
        </w:rPr>
        <w:t xml:space="preserve">пресеца </w:t>
      </w:r>
      <w:r w:rsidR="00F25DC1">
        <w:rPr>
          <w:rFonts w:ascii="Times New Roman" w:eastAsia="Calibri" w:hAnsi="Times New Roman"/>
          <w:lang w:val="sr-Cyrl-RS"/>
        </w:rPr>
        <w:t xml:space="preserve">бубрег </w:t>
      </w:r>
      <w:r w:rsidRPr="00F25DC1">
        <w:rPr>
          <w:rFonts w:ascii="Times New Roman" w:eastAsia="Calibri" w:hAnsi="Times New Roman"/>
          <w:lang w:val="sr-Cyrl-RS"/>
        </w:rPr>
        <w:t xml:space="preserve">уздужно оштрим ножем, скалпелом или маказама, почевши од удубљене стране, тако да </w:t>
      </w:r>
      <w:r w:rsidR="00601A22">
        <w:rPr>
          <w:rFonts w:ascii="Times New Roman" w:eastAsia="Calibri" w:hAnsi="Times New Roman"/>
          <w:lang w:val="sr-Cyrl-RS"/>
        </w:rPr>
        <w:t xml:space="preserve">се </w:t>
      </w:r>
      <w:r w:rsidRPr="00F25DC1">
        <w:rPr>
          <w:rFonts w:ascii="Times New Roman" w:eastAsia="Calibri" w:hAnsi="Times New Roman"/>
          <w:lang w:val="sr-Cyrl-RS"/>
        </w:rPr>
        <w:t>добиј</w:t>
      </w:r>
      <w:r w:rsidR="00601A22">
        <w:rPr>
          <w:rFonts w:ascii="Times New Roman" w:eastAsia="Calibri" w:hAnsi="Times New Roman"/>
          <w:lang w:val="sr-Cyrl-RS"/>
        </w:rPr>
        <w:t>у</w:t>
      </w:r>
      <w:r w:rsidRPr="00F25DC1">
        <w:rPr>
          <w:rFonts w:ascii="Times New Roman" w:eastAsia="Calibri" w:hAnsi="Times New Roman"/>
          <w:lang w:val="sr-Cyrl-RS"/>
        </w:rPr>
        <w:t xml:space="preserve"> две симетричне половине;</w:t>
      </w:r>
    </w:p>
    <w:p w14:paraId="0AEDE468" w14:textId="11DC6D7F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На дисекованом бубрегу препозна</w:t>
      </w:r>
      <w:r w:rsidR="00601A22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и иглом пока</w:t>
      </w:r>
      <w:r w:rsidR="00601A22">
        <w:rPr>
          <w:rFonts w:ascii="Times New Roman" w:eastAsia="Calibri" w:hAnsi="Times New Roman"/>
          <w:lang w:val="sr-Cyrl-RS"/>
        </w:rPr>
        <w:t>жите</w:t>
      </w:r>
      <w:r w:rsidRPr="00F25DC1">
        <w:rPr>
          <w:rFonts w:ascii="Times New Roman" w:eastAsia="Calibri" w:hAnsi="Times New Roman"/>
          <w:lang w:val="sr-Cyrl-RS"/>
        </w:rPr>
        <w:t xml:space="preserve"> унутрашње делове грађе који су видљиви голим оком;</w:t>
      </w:r>
    </w:p>
    <w:p w14:paraId="63601889" w14:textId="6CC6718B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Скицира</w:t>
      </w:r>
      <w:r w:rsidR="00601A22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слику дисекованог бубрега у </w:t>
      </w:r>
      <w:r w:rsidR="00601A22">
        <w:rPr>
          <w:rFonts w:ascii="Times New Roman" w:eastAsia="Calibri" w:hAnsi="Times New Roman"/>
          <w:lang w:val="sr-Cyrl-RS"/>
        </w:rPr>
        <w:t xml:space="preserve">своју </w:t>
      </w:r>
      <w:r w:rsidRPr="00F25DC1">
        <w:rPr>
          <w:rFonts w:ascii="Times New Roman" w:eastAsia="Calibri" w:hAnsi="Times New Roman"/>
          <w:lang w:val="sr-Cyrl-RS"/>
        </w:rPr>
        <w:t>свеску, и обележит</w:t>
      </w:r>
      <w:r w:rsidR="00601A22">
        <w:rPr>
          <w:rFonts w:ascii="Times New Roman" w:eastAsia="Calibri" w:hAnsi="Times New Roman"/>
          <w:lang w:val="sr-Cyrl-RS"/>
        </w:rPr>
        <w:t>е</w:t>
      </w:r>
      <w:r w:rsidRPr="00F25DC1">
        <w:rPr>
          <w:rFonts w:ascii="Times New Roman" w:eastAsia="Calibri" w:hAnsi="Times New Roman"/>
          <w:lang w:val="sr-Cyrl-RS"/>
        </w:rPr>
        <w:t xml:space="preserve"> основне делове грађе;</w:t>
      </w:r>
    </w:p>
    <w:p w14:paraId="789A26CB" w14:textId="1BCF7066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Презент</w:t>
      </w:r>
      <w:r w:rsidR="00601A22">
        <w:rPr>
          <w:rFonts w:ascii="Times New Roman" w:eastAsia="Calibri" w:hAnsi="Times New Roman"/>
          <w:lang w:val="sr-Cyrl-RS"/>
        </w:rPr>
        <w:t>ујте</w:t>
      </w:r>
      <w:r w:rsidRPr="00F25DC1">
        <w:rPr>
          <w:rFonts w:ascii="Times New Roman" w:eastAsia="Calibri" w:hAnsi="Times New Roman"/>
          <w:lang w:val="sr-Cyrl-RS"/>
        </w:rPr>
        <w:t xml:space="preserve"> рад наставнику, показујући делове и наводећи њихову улогу у процесу излучивања.</w:t>
      </w:r>
    </w:p>
    <w:p w14:paraId="2CB56EC4" w14:textId="77777777" w:rsidR="00313584" w:rsidRPr="00F25DC1" w:rsidRDefault="00313584" w:rsidP="00AC65B3">
      <w:pPr>
        <w:spacing w:after="200" w:line="276" w:lineRule="auto"/>
        <w:rPr>
          <w:rFonts w:ascii="Times New Roman" w:hAnsi="Times New Roman"/>
          <w:b/>
          <w:bCs/>
          <w:color w:val="000000"/>
          <w:lang w:val="sr-Cyrl-RS"/>
        </w:rPr>
      </w:pPr>
    </w:p>
    <w:p w14:paraId="0D0FF841" w14:textId="77777777" w:rsidR="006C5F58" w:rsidRDefault="006C5F58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6C5F58" w:rsidSect="006C5F58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A87A5" w14:textId="77777777" w:rsidR="00AB67B9" w:rsidRDefault="00AB67B9" w:rsidP="00146705">
      <w:r>
        <w:separator/>
      </w:r>
    </w:p>
  </w:endnote>
  <w:endnote w:type="continuationSeparator" w:id="0">
    <w:p w14:paraId="12663478" w14:textId="77777777" w:rsidR="00AB67B9" w:rsidRDefault="00AB67B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77AF" w14:textId="77777777" w:rsidR="00AB67B9" w:rsidRDefault="00AB67B9" w:rsidP="00146705">
      <w:r>
        <w:separator/>
      </w:r>
    </w:p>
  </w:footnote>
  <w:footnote w:type="continuationSeparator" w:id="0">
    <w:p w14:paraId="42B81AEC" w14:textId="77777777" w:rsidR="00AB67B9" w:rsidRDefault="00AB67B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607A"/>
    <w:multiLevelType w:val="hybridMultilevel"/>
    <w:tmpl w:val="D1B2108C"/>
    <w:lvl w:ilvl="0" w:tplc="2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B33F0"/>
    <w:multiLevelType w:val="hybridMultilevel"/>
    <w:tmpl w:val="5954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F29DB"/>
    <w:multiLevelType w:val="hybridMultilevel"/>
    <w:tmpl w:val="FC920998"/>
    <w:lvl w:ilvl="0" w:tplc="2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02F5"/>
    <w:multiLevelType w:val="hybridMultilevel"/>
    <w:tmpl w:val="3D2EA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E4C3B"/>
    <w:multiLevelType w:val="hybridMultilevel"/>
    <w:tmpl w:val="81AE532E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 w15:restartNumberingAfterBreak="0">
    <w:nsid w:val="14EF36DA"/>
    <w:multiLevelType w:val="hybridMultilevel"/>
    <w:tmpl w:val="33E2ED3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4118"/>
    <w:multiLevelType w:val="hybridMultilevel"/>
    <w:tmpl w:val="64CEB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A63D8"/>
    <w:multiLevelType w:val="multilevel"/>
    <w:tmpl w:val="D2604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F455B25"/>
    <w:multiLevelType w:val="multilevel"/>
    <w:tmpl w:val="E21262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0F4F34"/>
    <w:multiLevelType w:val="hybridMultilevel"/>
    <w:tmpl w:val="855C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A3AD5"/>
    <w:multiLevelType w:val="multilevel"/>
    <w:tmpl w:val="7F1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D1AD7"/>
    <w:multiLevelType w:val="hybridMultilevel"/>
    <w:tmpl w:val="5AD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10B0B"/>
    <w:multiLevelType w:val="multilevel"/>
    <w:tmpl w:val="C86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05E"/>
    <w:multiLevelType w:val="hybridMultilevel"/>
    <w:tmpl w:val="E83A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7371C9"/>
    <w:multiLevelType w:val="multilevel"/>
    <w:tmpl w:val="00E8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E36AA1"/>
    <w:multiLevelType w:val="multilevel"/>
    <w:tmpl w:val="D9E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D92A15"/>
    <w:multiLevelType w:val="multilevel"/>
    <w:tmpl w:val="4800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826C54"/>
    <w:multiLevelType w:val="multilevel"/>
    <w:tmpl w:val="670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22080"/>
    <w:multiLevelType w:val="hybridMultilevel"/>
    <w:tmpl w:val="041E6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53D64"/>
    <w:multiLevelType w:val="hybridMultilevel"/>
    <w:tmpl w:val="EFA41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371DE"/>
    <w:multiLevelType w:val="multilevel"/>
    <w:tmpl w:val="655AC1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D4B7E27"/>
    <w:multiLevelType w:val="hybridMultilevel"/>
    <w:tmpl w:val="E5BE35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811A69"/>
    <w:multiLevelType w:val="multilevel"/>
    <w:tmpl w:val="B5B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25"/>
  </w:num>
  <w:num w:numId="5">
    <w:abstractNumId w:val="1"/>
  </w:num>
  <w:num w:numId="6">
    <w:abstractNumId w:val="17"/>
  </w:num>
  <w:num w:numId="7">
    <w:abstractNumId w:val="21"/>
  </w:num>
  <w:num w:numId="8">
    <w:abstractNumId w:val="31"/>
  </w:num>
  <w:num w:numId="9">
    <w:abstractNumId w:val="27"/>
  </w:num>
  <w:num w:numId="10">
    <w:abstractNumId w:val="15"/>
  </w:num>
  <w:num w:numId="11">
    <w:abstractNumId w:val="6"/>
  </w:num>
  <w:num w:numId="12">
    <w:abstractNumId w:val="5"/>
  </w:num>
  <w:num w:numId="13">
    <w:abstractNumId w:val="13"/>
  </w:num>
  <w:num w:numId="14">
    <w:abstractNumId w:val="18"/>
  </w:num>
  <w:num w:numId="15">
    <w:abstractNumId w:val="2"/>
  </w:num>
  <w:num w:numId="16">
    <w:abstractNumId w:val="11"/>
  </w:num>
  <w:num w:numId="17">
    <w:abstractNumId w:val="28"/>
  </w:num>
  <w:num w:numId="18">
    <w:abstractNumId w:val="4"/>
  </w:num>
  <w:num w:numId="19">
    <w:abstractNumId w:val="24"/>
  </w:num>
  <w:num w:numId="20">
    <w:abstractNumId w:val="19"/>
  </w:num>
  <w:num w:numId="21">
    <w:abstractNumId w:val="23"/>
  </w:num>
  <w:num w:numId="22">
    <w:abstractNumId w:val="14"/>
  </w:num>
  <w:num w:numId="23">
    <w:abstractNumId w:val="12"/>
  </w:num>
  <w:num w:numId="24">
    <w:abstractNumId w:val="22"/>
  </w:num>
  <w:num w:numId="25">
    <w:abstractNumId w:val="32"/>
  </w:num>
  <w:num w:numId="26">
    <w:abstractNumId w:val="26"/>
  </w:num>
  <w:num w:numId="27">
    <w:abstractNumId w:val="9"/>
  </w:num>
  <w:num w:numId="28">
    <w:abstractNumId w:val="29"/>
  </w:num>
  <w:num w:numId="29">
    <w:abstractNumId w:val="10"/>
  </w:num>
  <w:num w:numId="30">
    <w:abstractNumId w:val="6"/>
  </w:num>
  <w:num w:numId="31">
    <w:abstractNumId w:val="0"/>
  </w:num>
  <w:num w:numId="32">
    <w:abstractNumId w:val="3"/>
  </w:num>
  <w:num w:numId="33">
    <w:abstractNumId w:val="30"/>
  </w:num>
  <w:num w:numId="3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51C4"/>
    <w:rsid w:val="00061B55"/>
    <w:rsid w:val="000B49F8"/>
    <w:rsid w:val="000D0DDF"/>
    <w:rsid w:val="000D5C6D"/>
    <w:rsid w:val="000D6890"/>
    <w:rsid w:val="00113A5C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206BF"/>
    <w:rsid w:val="002267F4"/>
    <w:rsid w:val="00236936"/>
    <w:rsid w:val="0024546C"/>
    <w:rsid w:val="002C3940"/>
    <w:rsid w:val="002D21A9"/>
    <w:rsid w:val="002E02A1"/>
    <w:rsid w:val="00313584"/>
    <w:rsid w:val="00346772"/>
    <w:rsid w:val="003508B2"/>
    <w:rsid w:val="0038416E"/>
    <w:rsid w:val="0038698A"/>
    <w:rsid w:val="003B23C5"/>
    <w:rsid w:val="003D068D"/>
    <w:rsid w:val="003D33BD"/>
    <w:rsid w:val="003D40AA"/>
    <w:rsid w:val="003D41D5"/>
    <w:rsid w:val="003D6730"/>
    <w:rsid w:val="003D7E50"/>
    <w:rsid w:val="003F22C2"/>
    <w:rsid w:val="003F3CBD"/>
    <w:rsid w:val="003F3EDF"/>
    <w:rsid w:val="00410AC3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622A"/>
    <w:rsid w:val="0052099E"/>
    <w:rsid w:val="0052655C"/>
    <w:rsid w:val="00585A9A"/>
    <w:rsid w:val="00587982"/>
    <w:rsid w:val="005B57C3"/>
    <w:rsid w:val="005C5FEA"/>
    <w:rsid w:val="005F416F"/>
    <w:rsid w:val="00601A22"/>
    <w:rsid w:val="00601BB9"/>
    <w:rsid w:val="00605B8C"/>
    <w:rsid w:val="006259EA"/>
    <w:rsid w:val="00627C76"/>
    <w:rsid w:val="00643CCC"/>
    <w:rsid w:val="00653C81"/>
    <w:rsid w:val="006A2AEC"/>
    <w:rsid w:val="006C2349"/>
    <w:rsid w:val="006C2989"/>
    <w:rsid w:val="006C5F58"/>
    <w:rsid w:val="006D34FA"/>
    <w:rsid w:val="006D5E34"/>
    <w:rsid w:val="00737488"/>
    <w:rsid w:val="00744CB2"/>
    <w:rsid w:val="007551AC"/>
    <w:rsid w:val="00756186"/>
    <w:rsid w:val="00757B07"/>
    <w:rsid w:val="00762962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279D6"/>
    <w:rsid w:val="00836FF5"/>
    <w:rsid w:val="008A25A5"/>
    <w:rsid w:val="008A262D"/>
    <w:rsid w:val="008C676D"/>
    <w:rsid w:val="0090220D"/>
    <w:rsid w:val="00905BC4"/>
    <w:rsid w:val="00913F20"/>
    <w:rsid w:val="0093355D"/>
    <w:rsid w:val="009652CB"/>
    <w:rsid w:val="009709A1"/>
    <w:rsid w:val="00971424"/>
    <w:rsid w:val="009A6A0D"/>
    <w:rsid w:val="009C06DB"/>
    <w:rsid w:val="009C3058"/>
    <w:rsid w:val="009F27DF"/>
    <w:rsid w:val="00A13EE2"/>
    <w:rsid w:val="00A2361A"/>
    <w:rsid w:val="00A4165F"/>
    <w:rsid w:val="00A45CDC"/>
    <w:rsid w:val="00A4724C"/>
    <w:rsid w:val="00A6649B"/>
    <w:rsid w:val="00A70AE6"/>
    <w:rsid w:val="00AA577B"/>
    <w:rsid w:val="00AB67B9"/>
    <w:rsid w:val="00AC65B3"/>
    <w:rsid w:val="00B03006"/>
    <w:rsid w:val="00B13EA4"/>
    <w:rsid w:val="00B2133D"/>
    <w:rsid w:val="00B2242D"/>
    <w:rsid w:val="00B57A5B"/>
    <w:rsid w:val="00B7614D"/>
    <w:rsid w:val="00B83C17"/>
    <w:rsid w:val="00BA6E58"/>
    <w:rsid w:val="00BC254B"/>
    <w:rsid w:val="00C0097E"/>
    <w:rsid w:val="00C0646E"/>
    <w:rsid w:val="00C2045A"/>
    <w:rsid w:val="00C4252D"/>
    <w:rsid w:val="00C5502E"/>
    <w:rsid w:val="00C901B1"/>
    <w:rsid w:val="00CA13AD"/>
    <w:rsid w:val="00CC41A0"/>
    <w:rsid w:val="00CE05CB"/>
    <w:rsid w:val="00D058D3"/>
    <w:rsid w:val="00D40CD8"/>
    <w:rsid w:val="00D5527F"/>
    <w:rsid w:val="00D552A2"/>
    <w:rsid w:val="00D620CF"/>
    <w:rsid w:val="00D622AB"/>
    <w:rsid w:val="00D640C1"/>
    <w:rsid w:val="00D73447"/>
    <w:rsid w:val="00DA2CA6"/>
    <w:rsid w:val="00DB724D"/>
    <w:rsid w:val="00DC43CD"/>
    <w:rsid w:val="00DD1562"/>
    <w:rsid w:val="00DD2D57"/>
    <w:rsid w:val="00DD6F50"/>
    <w:rsid w:val="00DE1DEA"/>
    <w:rsid w:val="00DE3D4B"/>
    <w:rsid w:val="00DE5E36"/>
    <w:rsid w:val="00E07610"/>
    <w:rsid w:val="00E1003B"/>
    <w:rsid w:val="00E1345B"/>
    <w:rsid w:val="00E14007"/>
    <w:rsid w:val="00E16BE6"/>
    <w:rsid w:val="00E20B25"/>
    <w:rsid w:val="00E500FF"/>
    <w:rsid w:val="00E55154"/>
    <w:rsid w:val="00E76B85"/>
    <w:rsid w:val="00ED170D"/>
    <w:rsid w:val="00EF0DB0"/>
    <w:rsid w:val="00EF19C1"/>
    <w:rsid w:val="00EF64CE"/>
    <w:rsid w:val="00F25DC1"/>
    <w:rsid w:val="00F30852"/>
    <w:rsid w:val="00F3243C"/>
    <w:rsid w:val="00F745B2"/>
    <w:rsid w:val="00FB4C3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39"/>
    <w:rsid w:val="006C5F58"/>
    <w:pPr>
      <w:spacing w:after="0" w:line="240" w:lineRule="auto"/>
    </w:pPr>
    <w:rPr>
      <w:rFonts w:ascii="Calibri" w:eastAsia="Calibri" w:hAnsi="Calibri" w:cs="Calibri"/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6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2</cp:revision>
  <dcterms:created xsi:type="dcterms:W3CDTF">2020-06-08T08:00:00Z</dcterms:created>
  <dcterms:modified xsi:type="dcterms:W3CDTF">2020-06-08T08:00:00Z</dcterms:modified>
</cp:coreProperties>
</file>