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:rsidRPr="00B1433C" w14:paraId="4B484916" w14:textId="77777777" w:rsidTr="00B1433C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15" w14:textId="77777777" w:rsidR="002331A7" w:rsidRPr="00B1433C" w:rsidRDefault="002331A7" w:rsidP="00B1433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B1433C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B1433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B1433C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B1433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:rsidRPr="00B1433C" w14:paraId="4B484919" w14:textId="77777777" w:rsidTr="00B1433C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17" w14:textId="45B09DBE" w:rsidR="002331A7" w:rsidRPr="00B1433C" w:rsidRDefault="002331A7" w:rsidP="00B1433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B1433C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B1433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D06A7" w:rsidRPr="00B1433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7.</w:t>
            </w:r>
            <w:r w:rsidRPr="00B1433C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B1433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18" w14:textId="77777777" w:rsidR="002331A7" w:rsidRPr="00B1433C" w:rsidRDefault="002331A7" w:rsidP="00B1433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B1433C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B1433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B1433C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:rsidRPr="00B1433C" w14:paraId="4B48491B" w14:textId="77777777" w:rsidTr="00B1433C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1A" w14:textId="47D3B56F" w:rsidR="002331A7" w:rsidRPr="00B1433C" w:rsidRDefault="002331A7" w:rsidP="00B1433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B1433C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B1433C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</w:p>
        </w:tc>
      </w:tr>
      <w:tr w:rsidR="002331A7" w:rsidRPr="00B1433C" w14:paraId="4B48491F" w14:textId="77777777" w:rsidTr="00B1433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B48491C" w14:textId="7D345FFD" w:rsidR="002331A7" w:rsidRPr="00B1433C" w:rsidRDefault="002331A7" w:rsidP="00B1433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B1433C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B1433C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Pr="00B1433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D5F91" w:rsidRPr="00B1433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23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B48491D" w14:textId="1FE43F43" w:rsidR="002331A7" w:rsidRPr="00B1433C" w:rsidRDefault="002331A7" w:rsidP="00B1433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1433C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B1433C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1E" w14:textId="125BC250" w:rsidR="002331A7" w:rsidRPr="00B1433C" w:rsidRDefault="002331A7" w:rsidP="00B1433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B1433C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B1433C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</w:p>
        </w:tc>
      </w:tr>
      <w:tr w:rsidR="002331A7" w:rsidRPr="00B1433C" w14:paraId="4B484922" w14:textId="77777777" w:rsidTr="00B1433C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20" w14:textId="77777777" w:rsidR="002331A7" w:rsidRPr="00B1433C" w:rsidRDefault="002331A7" w:rsidP="00B1433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1433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21" w14:textId="268C38C7" w:rsidR="002331A7" w:rsidRPr="00B1433C" w:rsidRDefault="00BD10FB" w:rsidP="00B1433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1433C">
              <w:rPr>
                <w:rFonts w:ascii="Times New Roman" w:hAnsi="Times New Roman"/>
                <w:lang w:val="sr-Cyrl-RS" w:eastAsia="sr-Latn-CS"/>
              </w:rPr>
              <w:t>Јединство грађе и функ</w:t>
            </w:r>
            <w:r w:rsidR="00C97F5B" w:rsidRPr="00B1433C">
              <w:rPr>
                <w:rFonts w:ascii="Times New Roman" w:hAnsi="Times New Roman"/>
                <w:lang w:val="sr-Cyrl-RS" w:eastAsia="sr-Latn-CS"/>
              </w:rPr>
              <w:t>ц</w:t>
            </w:r>
            <w:r w:rsidRPr="00B1433C">
              <w:rPr>
                <w:rFonts w:ascii="Times New Roman" w:hAnsi="Times New Roman"/>
                <w:lang w:val="sr-Cyrl-RS" w:eastAsia="sr-Latn-CS"/>
              </w:rPr>
              <w:t>ије</w:t>
            </w:r>
            <w:r w:rsidR="007D06A7" w:rsidRPr="00B1433C">
              <w:rPr>
                <w:rFonts w:ascii="Times New Roman" w:hAnsi="Times New Roman"/>
                <w:lang w:val="sr-Cyrl-RS" w:eastAsia="sr-Latn-CS"/>
              </w:rPr>
              <w:t xml:space="preserve"> као основа живота</w:t>
            </w:r>
          </w:p>
        </w:tc>
      </w:tr>
      <w:tr w:rsidR="002331A7" w:rsidRPr="00B1433C" w14:paraId="4B484925" w14:textId="77777777" w:rsidTr="00B1433C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23" w14:textId="77777777" w:rsidR="002331A7" w:rsidRPr="00B1433C" w:rsidRDefault="002331A7" w:rsidP="00B1433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1433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24" w14:textId="5E56F75F" w:rsidR="002331A7" w:rsidRPr="00B1433C" w:rsidRDefault="007D06A7" w:rsidP="00B1433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1433C">
              <w:rPr>
                <w:rFonts w:ascii="Times New Roman" w:hAnsi="Times New Roman"/>
                <w:lang w:val="sr-Cyrl-RS" w:eastAsia="sr-Latn-CS"/>
              </w:rPr>
              <w:t>Надражљивост животиња</w:t>
            </w:r>
          </w:p>
        </w:tc>
      </w:tr>
      <w:tr w:rsidR="002331A7" w:rsidRPr="00B1433C" w14:paraId="4B484928" w14:textId="77777777" w:rsidTr="00B1433C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26" w14:textId="77777777" w:rsidR="002331A7" w:rsidRPr="00B1433C" w:rsidRDefault="002331A7" w:rsidP="00B1433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1433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27" w14:textId="40C9CBD4" w:rsidR="002331A7" w:rsidRPr="00B1433C" w:rsidRDefault="00C97F5B" w:rsidP="00B1433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1433C">
              <w:rPr>
                <w:rFonts w:ascii="Times New Roman" w:hAnsi="Times New Roman"/>
                <w:lang w:val="sr-Cyrl-RS" w:eastAsia="sr-Latn-CS"/>
              </w:rPr>
              <w:t>О</w:t>
            </w:r>
            <w:r w:rsidR="000C1C29" w:rsidRPr="00B1433C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2331A7" w:rsidRPr="00B1433C" w14:paraId="4B48492B" w14:textId="77777777" w:rsidTr="00B1433C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29" w14:textId="653A29C9" w:rsidR="002331A7" w:rsidRPr="00B1433C" w:rsidRDefault="002331A7" w:rsidP="00B1433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1433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2A" w14:textId="206AB216" w:rsidR="004716F9" w:rsidRPr="00B1433C" w:rsidRDefault="00FE484A" w:rsidP="00B1433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B1433C">
              <w:rPr>
                <w:rFonts w:ascii="Times New Roman" w:hAnsi="Times New Roman" w:cs="Times New Roman"/>
                <w:lang w:val="sr-Cyrl-RS" w:eastAsia="sr-Latn-RS"/>
              </w:rPr>
              <w:t>Усвајање</w:t>
            </w:r>
            <w:r w:rsidR="000C1C29" w:rsidRPr="00B1433C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  <w:r w:rsidR="007D06A7" w:rsidRPr="00B1433C">
              <w:rPr>
                <w:rFonts w:ascii="Times New Roman" w:hAnsi="Times New Roman" w:cs="Times New Roman"/>
                <w:lang w:val="sr-Cyrl-RS" w:eastAsia="sr-Latn-RS"/>
              </w:rPr>
              <w:t>и проширивање знања о надражљивости животиња</w:t>
            </w:r>
          </w:p>
        </w:tc>
      </w:tr>
      <w:tr w:rsidR="002331A7" w:rsidRPr="00B1433C" w14:paraId="4B484932" w14:textId="77777777" w:rsidTr="00B1433C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2C" w14:textId="77777777" w:rsidR="002331A7" w:rsidRPr="00B1433C" w:rsidRDefault="002331A7" w:rsidP="00B1433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1433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2D" w14:textId="7B1A9193" w:rsidR="002331A7" w:rsidRPr="00B1433C" w:rsidRDefault="000C20EF" w:rsidP="00B1433C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B1433C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  <w:r w:rsidR="00B1433C">
              <w:rPr>
                <w:rFonts w:ascii="Times New Roman" w:hAnsi="Times New Roman"/>
                <w:b/>
                <w:lang w:val="sr-Cyrl-RS" w:eastAsia="sr-Latn-CS"/>
              </w:rPr>
              <w:t>:</w:t>
            </w:r>
          </w:p>
          <w:p w14:paraId="6410FE54" w14:textId="2B87B834" w:rsidR="00BA0F4B" w:rsidRPr="00B1433C" w:rsidRDefault="00CE4DB6" w:rsidP="00B1433C">
            <w:pPr>
              <w:pStyle w:val="ListParagraph"/>
              <w:numPr>
                <w:ilvl w:val="0"/>
                <w:numId w:val="45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1433C">
              <w:rPr>
                <w:rFonts w:ascii="Times New Roman" w:hAnsi="Times New Roman"/>
                <w:lang w:val="sr-Cyrl-RS" w:eastAsia="sr-Latn-CS"/>
              </w:rPr>
              <w:t>објасне шта је надражљивост</w:t>
            </w:r>
          </w:p>
          <w:p w14:paraId="2F4E3D82" w14:textId="679A6064" w:rsidR="00CE4DB6" w:rsidRPr="00B1433C" w:rsidRDefault="00CE4DB6" w:rsidP="00B1433C">
            <w:pPr>
              <w:pStyle w:val="ListParagraph"/>
              <w:numPr>
                <w:ilvl w:val="0"/>
                <w:numId w:val="45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1433C">
              <w:rPr>
                <w:rFonts w:ascii="Times New Roman" w:hAnsi="Times New Roman"/>
                <w:lang w:val="sr-Cyrl-RS" w:eastAsia="sr-Latn-CS"/>
              </w:rPr>
              <w:t>разумеју значај чула за живот животиња</w:t>
            </w:r>
          </w:p>
          <w:p w14:paraId="4B484931" w14:textId="2C26B596" w:rsidR="00CE4DB6" w:rsidRPr="00B1433C" w:rsidRDefault="00CE4DB6" w:rsidP="00B1433C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lang w:val="sr-Cyrl-RS" w:eastAsia="sr-Latn-CS"/>
              </w:rPr>
            </w:pPr>
          </w:p>
        </w:tc>
      </w:tr>
      <w:tr w:rsidR="002331A7" w:rsidRPr="00B1433C" w14:paraId="4B484935" w14:textId="77777777" w:rsidTr="00B1433C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33" w14:textId="7AF9B740" w:rsidR="002331A7" w:rsidRPr="00B1433C" w:rsidRDefault="002331A7" w:rsidP="00B1433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1433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B1433C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34" w14:textId="77777777" w:rsidR="002331A7" w:rsidRPr="00B1433C" w:rsidRDefault="00D44D3A" w:rsidP="00B1433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1433C">
              <w:rPr>
                <w:rFonts w:ascii="Times New Roman" w:hAnsi="Times New Roman"/>
                <w:lang w:val="sr-Cyrl-RS" w:eastAsia="sr-Latn-CS"/>
              </w:rPr>
              <w:t>Фронтални, г</w:t>
            </w:r>
            <w:r w:rsidR="004716F9" w:rsidRPr="00B1433C">
              <w:rPr>
                <w:rFonts w:ascii="Times New Roman" w:hAnsi="Times New Roman"/>
                <w:lang w:val="sr-Cyrl-RS" w:eastAsia="sr-Latn-CS"/>
              </w:rPr>
              <w:t>рупни</w:t>
            </w:r>
            <w:r w:rsidR="00926062" w:rsidRPr="00B1433C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1D01B5" w:rsidRPr="00B1433C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2331A7" w:rsidRPr="00B1433C" w14:paraId="4B484938" w14:textId="77777777" w:rsidTr="00B1433C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36" w14:textId="77777777" w:rsidR="002331A7" w:rsidRPr="00B1433C" w:rsidRDefault="002331A7" w:rsidP="00B1433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1433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B1433C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37" w14:textId="0362031A" w:rsidR="002331A7" w:rsidRPr="00B1433C" w:rsidRDefault="002331A7" w:rsidP="00B1433C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B1433C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0C1C29" w:rsidRPr="00B1433C">
              <w:rPr>
                <w:rFonts w:ascii="Times New Roman" w:hAnsi="Times New Roman"/>
                <w:lang w:val="sr-Cyrl-RS" w:eastAsia="sr-Latn-CS"/>
              </w:rPr>
              <w:t>,</w:t>
            </w:r>
            <w:r w:rsidR="000C1C29" w:rsidRPr="00B1433C">
              <w:rPr>
                <w:rFonts w:ascii="Times New Roman" w:hAnsi="Times New Roman"/>
                <w:lang w:eastAsia="sr-Latn-CS"/>
              </w:rPr>
              <w:t xml:space="preserve"> </w:t>
            </w:r>
            <w:r w:rsidR="000C1C29" w:rsidRPr="00B1433C">
              <w:rPr>
                <w:rFonts w:ascii="Times New Roman" w:hAnsi="Times New Roman"/>
                <w:lang w:val="sr-Cyrl-RS" w:eastAsia="sr-Latn-CS"/>
              </w:rPr>
              <w:t>рад на тексту</w:t>
            </w:r>
            <w:r w:rsidR="00D44D3A" w:rsidRPr="00B1433C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2331A7" w:rsidRPr="00B1433C" w14:paraId="4B48493B" w14:textId="77777777" w:rsidTr="00B1433C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39" w14:textId="77777777" w:rsidR="002331A7" w:rsidRPr="00B1433C" w:rsidRDefault="002331A7" w:rsidP="00B1433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1433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B1433C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3A" w14:textId="4A430A2B" w:rsidR="002331A7" w:rsidRPr="00B1433C" w:rsidRDefault="00B1433C" w:rsidP="00B1433C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4E6E31" w:rsidRPr="00B1433C">
              <w:rPr>
                <w:rFonts w:ascii="Times New Roman" w:hAnsi="Times New Roman"/>
                <w:lang w:val="sr-Cyrl-RS" w:eastAsia="sr-Latn-CS"/>
              </w:rPr>
              <w:t>џбеник,</w:t>
            </w:r>
            <w:r w:rsidR="008D5F91" w:rsidRPr="00B1433C">
              <w:rPr>
                <w:rFonts w:ascii="Times New Roman" w:hAnsi="Times New Roman"/>
                <w:lang w:val="sr-Cyrl-RS" w:eastAsia="sr-Latn-CS"/>
              </w:rPr>
              <w:t xml:space="preserve"> Прилози</w:t>
            </w:r>
            <w:r w:rsidR="004E6E31" w:rsidRPr="00B1433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8D5F91" w:rsidRPr="00B1433C">
              <w:rPr>
                <w:rFonts w:ascii="Times New Roman" w:hAnsi="Times New Roman"/>
                <w:lang w:val="sr-Cyrl-RS" w:eastAsia="sr-Latn-CS"/>
              </w:rPr>
              <w:t>1, 2 и 3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7D5D30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2331A7" w:rsidRPr="00B1433C" w14:paraId="4B48493E" w14:textId="77777777" w:rsidTr="00B1433C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3C" w14:textId="77777777" w:rsidR="002331A7" w:rsidRPr="00B1433C" w:rsidRDefault="002331A7" w:rsidP="00B1433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1433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3D" w14:textId="77777777" w:rsidR="002331A7" w:rsidRPr="00B1433C" w:rsidRDefault="002331A7" w:rsidP="00B1433C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B1433C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 w:rsidRPr="00B1433C">
              <w:rPr>
                <w:rFonts w:ascii="Times New Roman" w:hAnsi="Times New Roman"/>
                <w:lang w:val="sr-Cyrl-RS" w:eastAsia="sr-Latn-CS"/>
              </w:rPr>
              <w:t>рад са подацима и информацијама, комуникација и</w:t>
            </w:r>
            <w:r w:rsidR="009D72AB" w:rsidRPr="00B1433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B1433C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8D5F91" w:rsidRPr="00B1433C" w14:paraId="652E97FE" w14:textId="77777777" w:rsidTr="00B1433C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591EAF" w14:textId="4789E6AE" w:rsidR="008D5F91" w:rsidRPr="00B1433C" w:rsidRDefault="008D5F91" w:rsidP="00B1433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1433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DE4A" w14:textId="10638146" w:rsidR="008D5F91" w:rsidRPr="00B1433C" w:rsidRDefault="008D5F91" w:rsidP="00B1433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1433C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2331A7" w:rsidRPr="00B1433C" w14:paraId="4B484940" w14:textId="77777777" w:rsidTr="00B1433C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3F" w14:textId="77777777" w:rsidR="002331A7" w:rsidRPr="00B1433C" w:rsidRDefault="002331A7" w:rsidP="00B1433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1433C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B1433C" w14:paraId="4B4849B0" w14:textId="77777777" w:rsidTr="00B1433C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84943" w14:textId="4B163921" w:rsidR="00BA0F4B" w:rsidRPr="00B1433C" w:rsidRDefault="002331A7" w:rsidP="00B1433C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1433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 w:rsidRPr="00B1433C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BA0F4B" w:rsidRPr="00B1433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B1433C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B1433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B1433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Pr="00B1433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B1433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B484944" w14:textId="3E741EB7" w:rsidR="00BA0F4B" w:rsidRPr="00B1433C" w:rsidRDefault="00BA0F4B" w:rsidP="00B1433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1433C"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проверава како су ученици урадили домаћи задатак</w:t>
            </w:r>
            <w:r w:rsidRPr="00B1433C">
              <w:rPr>
                <w:rFonts w:ascii="Times New Roman" w:hAnsi="Times New Roman"/>
                <w:color w:val="000000"/>
              </w:rPr>
              <w:t>.</w:t>
            </w:r>
            <w:r w:rsidRPr="00B1433C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</w:p>
          <w:p w14:paraId="0B0AFEC5" w14:textId="07CB389D" w:rsidR="001147EF" w:rsidRPr="00B1433C" w:rsidRDefault="001147EF" w:rsidP="0050071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1433C">
              <w:rPr>
                <w:rFonts w:ascii="Times New Roman" w:hAnsi="Times New Roman"/>
                <w:color w:val="000000"/>
                <w:lang w:val="sr-Cyrl-CS" w:eastAsia="sr-Latn-CS"/>
              </w:rPr>
              <w:t>Наставник пише на табли наслов НАДРАЖЉИВОСТ ЖИВОТИЊА и тражите од ученика да наведу што више појмова које могу да повежу са појмом надражљивост.</w:t>
            </w:r>
          </w:p>
          <w:p w14:paraId="4B48494A" w14:textId="2E9A7A29" w:rsidR="00D75AEA" w:rsidRPr="00B1433C" w:rsidRDefault="00C1688C" w:rsidP="00B1433C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1433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</w:t>
            </w:r>
            <w:r w:rsidR="005D0FEA" w:rsidRPr="00B1433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0</w:t>
            </w:r>
            <w:r w:rsidR="00D75AEA" w:rsidRPr="00B1433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6D26CDD8" w14:textId="2676750B" w:rsidR="001147EF" w:rsidRPr="00B1433C" w:rsidRDefault="001147EF" w:rsidP="00B1433C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1433C"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ученицима Прилог</w:t>
            </w:r>
            <w:r w:rsidR="00B1433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1</w:t>
            </w:r>
            <w:r w:rsidRPr="00B1433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напомиње да ће радити у пару.</w:t>
            </w:r>
            <w:r w:rsidR="00B1433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B1433C">
              <w:rPr>
                <w:rFonts w:ascii="Times New Roman" w:hAnsi="Times New Roman"/>
                <w:color w:val="000000"/>
                <w:lang w:val="sr-Cyrl-CS" w:eastAsia="sr-Latn-CS"/>
              </w:rPr>
              <w:t>Када ученици заврше</w:t>
            </w:r>
            <w:r w:rsidR="00B1433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B1433C">
              <w:rPr>
                <w:rFonts w:ascii="Times New Roman" w:hAnsi="Times New Roman"/>
                <w:color w:val="000000"/>
                <w:lang w:val="sr-Cyrl-CS" w:eastAsia="sr-Latn-CS"/>
              </w:rPr>
              <w:t>провер</w:t>
            </w:r>
            <w:r w:rsidR="00B1433C">
              <w:rPr>
                <w:rFonts w:ascii="Times New Roman" w:hAnsi="Times New Roman"/>
                <w:color w:val="000000"/>
                <w:lang w:val="sr-Cyrl-CS" w:eastAsia="sr-Latn-CS"/>
              </w:rPr>
              <w:t>ава</w:t>
            </w:r>
            <w:r w:rsidRPr="00B1433C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51D43216" w14:textId="13489A5E" w:rsidR="007D06A7" w:rsidRPr="00B1433C" w:rsidRDefault="00A84C19" w:rsidP="00B1433C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B1433C">
              <w:rPr>
                <w:rFonts w:ascii="Times New Roman" w:hAnsi="Times New Roman"/>
                <w:lang w:val="sr-Cyrl-RS" w:eastAsia="sr-Latn-RS"/>
              </w:rPr>
              <w:t xml:space="preserve">Усмерава ученике </w:t>
            </w:r>
            <w:r w:rsidRPr="00B1433C">
              <w:rPr>
                <w:rFonts w:ascii="Times New Roman" w:hAnsi="Times New Roman"/>
                <w:bCs/>
                <w:lang w:val="sr-Latn-RS" w:eastAsia="sr-Latn-RS"/>
              </w:rPr>
              <w:t xml:space="preserve">на </w:t>
            </w:r>
            <w:r w:rsidRPr="00B1433C">
              <w:rPr>
                <w:rFonts w:ascii="Times New Roman" w:hAnsi="Times New Roman"/>
                <w:b/>
                <w:lang w:val="sr-Latn-RS" w:eastAsia="sr-Latn-RS"/>
              </w:rPr>
              <w:t>стран</w:t>
            </w:r>
            <w:r w:rsidRPr="00B1433C">
              <w:rPr>
                <w:rFonts w:ascii="Times New Roman" w:hAnsi="Times New Roman"/>
                <w:b/>
                <w:lang w:val="sr-Cyrl-RS" w:eastAsia="sr-Latn-RS"/>
              </w:rPr>
              <w:t>у</w:t>
            </w:r>
            <w:r w:rsidRPr="00B1433C">
              <w:rPr>
                <w:rFonts w:ascii="Times New Roman" w:hAnsi="Times New Roman"/>
                <w:b/>
                <w:lang w:val="sr-Latn-RS" w:eastAsia="sr-Latn-RS"/>
              </w:rPr>
              <w:t xml:space="preserve"> 61</w:t>
            </w:r>
            <w:r w:rsidR="00B1433C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B1433C">
              <w:rPr>
                <w:rFonts w:ascii="Times New Roman" w:hAnsi="Times New Roman"/>
                <w:lang w:val="sr-Cyrl-RS" w:eastAsia="sr-Latn-RS"/>
              </w:rPr>
              <w:t>и каже им да па</w:t>
            </w:r>
            <w:r w:rsidR="00B1433C">
              <w:rPr>
                <w:rFonts w:ascii="Times New Roman" w:hAnsi="Times New Roman"/>
                <w:lang w:val="sr-Cyrl-RS" w:eastAsia="sr-Latn-RS"/>
              </w:rPr>
              <w:t>ж</w:t>
            </w:r>
            <w:r w:rsidRPr="00B1433C">
              <w:rPr>
                <w:rFonts w:ascii="Times New Roman" w:hAnsi="Times New Roman"/>
                <w:lang w:val="sr-Cyrl-RS" w:eastAsia="sr-Latn-RS"/>
              </w:rPr>
              <w:t>љиво прочитају и проуче текст.</w:t>
            </w:r>
            <w:r w:rsidR="00B1433C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B1433C">
              <w:rPr>
                <w:rFonts w:ascii="Times New Roman" w:hAnsi="Times New Roman"/>
                <w:lang w:val="sr-Cyrl-RS" w:eastAsia="sr-Latn-RS"/>
              </w:rPr>
              <w:t>Затим поставља питања:</w:t>
            </w:r>
          </w:p>
          <w:p w14:paraId="55174EB9" w14:textId="6DA6FE50" w:rsidR="007D06A7" w:rsidRPr="00B1433C" w:rsidRDefault="007D06A7" w:rsidP="00B1433C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Times New Roman" w:hAnsi="Times New Roman"/>
                <w:i/>
                <w:iCs/>
                <w:lang w:val="sr-Cyrl-RS" w:eastAsia="sr-Latn-RS"/>
              </w:rPr>
            </w:pPr>
            <w:r w:rsidRPr="00B1433C">
              <w:rPr>
                <w:rFonts w:ascii="Times New Roman" w:hAnsi="Times New Roman"/>
                <w:i/>
                <w:iCs/>
                <w:lang w:eastAsia="sr-Latn-RS"/>
              </w:rPr>
              <w:t>Како се једним именом називају ћелије које вид</w:t>
            </w:r>
            <w:r w:rsidR="004F4323" w:rsidRPr="00B1433C">
              <w:rPr>
                <w:rFonts w:ascii="Times New Roman" w:hAnsi="Times New Roman"/>
                <w:i/>
                <w:iCs/>
                <w:lang w:eastAsia="sr-Latn-RS"/>
              </w:rPr>
              <w:t>ите?</w:t>
            </w:r>
          </w:p>
          <w:p w14:paraId="7A33E90B" w14:textId="0662E558" w:rsidR="007D06A7" w:rsidRPr="00B1433C" w:rsidRDefault="007D06A7" w:rsidP="00B1433C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Times New Roman" w:hAnsi="Times New Roman"/>
                <w:i/>
                <w:iCs/>
                <w:lang w:eastAsia="sr-Latn-RS"/>
              </w:rPr>
            </w:pPr>
            <w:r w:rsidRPr="00B1433C">
              <w:rPr>
                <w:rFonts w:ascii="Times New Roman" w:hAnsi="Times New Roman"/>
                <w:i/>
                <w:iCs/>
                <w:lang w:eastAsia="sr-Latn-RS"/>
              </w:rPr>
              <w:t>Коју улогу имају чулне ћелије у телу животиња?</w:t>
            </w:r>
          </w:p>
          <w:p w14:paraId="34804308" w14:textId="572ABA92" w:rsidR="007D06A7" w:rsidRPr="00B1433C" w:rsidRDefault="007D06A7" w:rsidP="00B1433C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Times New Roman" w:hAnsi="Times New Roman"/>
                <w:i/>
                <w:iCs/>
                <w:lang w:eastAsia="sr-Latn-RS"/>
              </w:rPr>
            </w:pPr>
            <w:r w:rsidRPr="00B1433C">
              <w:rPr>
                <w:rFonts w:ascii="Times New Roman" w:hAnsi="Times New Roman"/>
                <w:i/>
                <w:iCs/>
                <w:lang w:eastAsia="sr-Latn-RS"/>
              </w:rPr>
              <w:t>Да ли свака од приказаних чулних ћелија у телу животиње реагује на исту врсту дражи или је свака од њих специјализована да реагује на одређену врсту дражи?</w:t>
            </w:r>
          </w:p>
          <w:p w14:paraId="37986372" w14:textId="1C32DF7D" w:rsidR="007D06A7" w:rsidRPr="00B1433C" w:rsidRDefault="007D06A7" w:rsidP="00B1433C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Times New Roman" w:hAnsi="Times New Roman"/>
                <w:i/>
                <w:iCs/>
                <w:lang w:val="sr-Cyrl-RS" w:eastAsia="sr-Latn-RS"/>
              </w:rPr>
            </w:pPr>
            <w:r w:rsidRPr="00B1433C">
              <w:rPr>
                <w:rFonts w:ascii="Times New Roman" w:hAnsi="Times New Roman"/>
                <w:i/>
                <w:iCs/>
                <w:lang w:eastAsia="sr-Latn-RS"/>
              </w:rPr>
              <w:t>Како бисте дефинисали чулне ћелије? Шта су чулне ћелије у телу животиње</w:t>
            </w:r>
            <w:r w:rsidR="00B1433C" w:rsidRPr="00B1433C">
              <w:rPr>
                <w:rFonts w:ascii="Times New Roman" w:hAnsi="Times New Roman"/>
                <w:i/>
                <w:iCs/>
                <w:lang w:val="sr-Cyrl-RS" w:eastAsia="sr-Latn-RS"/>
              </w:rPr>
              <w:t>?</w:t>
            </w:r>
          </w:p>
          <w:p w14:paraId="6B863946" w14:textId="59A4FCC6" w:rsidR="007D06A7" w:rsidRPr="00B1433C" w:rsidRDefault="004F4323" w:rsidP="00B1433C">
            <w:pPr>
              <w:spacing w:line="276" w:lineRule="auto"/>
              <w:rPr>
                <w:rFonts w:ascii="Times New Roman" w:hAnsi="Times New Roman"/>
                <w:lang w:val="sr-Latn-RS" w:eastAsia="sr-Latn-RS"/>
              </w:rPr>
            </w:pPr>
            <w:r w:rsidRPr="00B1433C">
              <w:rPr>
                <w:rFonts w:ascii="Times New Roman" w:hAnsi="Times New Roman"/>
                <w:lang w:val="sr-Latn-RS" w:eastAsia="sr-Latn-RS"/>
              </w:rPr>
              <w:lastRenderedPageBreak/>
              <w:t>Проз</w:t>
            </w:r>
            <w:r w:rsidRPr="00B1433C">
              <w:rPr>
                <w:rFonts w:ascii="Times New Roman" w:hAnsi="Times New Roman"/>
                <w:lang w:val="sr-Cyrl-RS" w:eastAsia="sr-Latn-RS"/>
              </w:rPr>
              <w:t>ива</w:t>
            </w:r>
            <w:r w:rsidR="007D06A7" w:rsidRPr="00B1433C">
              <w:rPr>
                <w:rFonts w:ascii="Times New Roman" w:hAnsi="Times New Roman"/>
                <w:lang w:val="sr-Latn-RS" w:eastAsia="sr-Latn-RS"/>
              </w:rPr>
              <w:t xml:space="preserve"> једног ученика да понови дефиницију чулне ћелије, а остале да је запишу у свеске.</w:t>
            </w:r>
          </w:p>
          <w:p w14:paraId="2496F8DA" w14:textId="77777777" w:rsidR="00B1433C" w:rsidRDefault="00B1433C" w:rsidP="00B1433C">
            <w:pPr>
              <w:spacing w:line="276" w:lineRule="auto"/>
              <w:rPr>
                <w:rFonts w:ascii="Times New Roman" w:hAnsi="Times New Roman"/>
                <w:b/>
                <w:lang w:val="sr-Latn-RS" w:eastAsia="sr-Latn-RS"/>
              </w:rPr>
            </w:pPr>
          </w:p>
          <w:p w14:paraId="4466C0F4" w14:textId="4ED58B0D" w:rsidR="007D06A7" w:rsidRPr="00B1433C" w:rsidRDefault="004F4323" w:rsidP="00B1433C">
            <w:pPr>
              <w:spacing w:line="276" w:lineRule="auto"/>
              <w:rPr>
                <w:rFonts w:ascii="Times New Roman" w:hAnsi="Times New Roman"/>
                <w:lang w:val="sr-Latn-RS" w:eastAsia="sr-Latn-RS"/>
              </w:rPr>
            </w:pPr>
            <w:r w:rsidRPr="00B1433C">
              <w:rPr>
                <w:rFonts w:ascii="Times New Roman" w:hAnsi="Times New Roman"/>
                <w:bCs/>
                <w:lang w:val="sr-Cyrl-RS" w:eastAsia="sr-Latn-RS"/>
              </w:rPr>
              <w:t xml:space="preserve">Затим </w:t>
            </w:r>
            <w:r w:rsidRPr="00B1433C">
              <w:rPr>
                <w:rFonts w:ascii="Times New Roman" w:hAnsi="Times New Roman"/>
                <w:bCs/>
                <w:lang w:val="sr-Latn-RS" w:eastAsia="sr-Latn-RS"/>
              </w:rPr>
              <w:t>црта</w:t>
            </w:r>
            <w:r w:rsidR="007D06A7" w:rsidRPr="00B1433C">
              <w:rPr>
                <w:rFonts w:ascii="Times New Roman" w:hAnsi="Times New Roman"/>
                <w:bCs/>
                <w:lang w:val="sr-Latn-RS" w:eastAsia="sr-Latn-RS"/>
              </w:rPr>
              <w:t xml:space="preserve"> на табли</w:t>
            </w:r>
            <w:r w:rsidRPr="00B1433C">
              <w:rPr>
                <w:rFonts w:ascii="Times New Roman" w:hAnsi="Times New Roman"/>
                <w:lang w:val="sr-Latn-RS" w:eastAsia="sr-Latn-RS"/>
              </w:rPr>
              <w:t xml:space="preserve"> следећу табелу и поз</w:t>
            </w:r>
            <w:r w:rsidRPr="00B1433C">
              <w:rPr>
                <w:rFonts w:ascii="Times New Roman" w:hAnsi="Times New Roman"/>
                <w:lang w:val="sr-Cyrl-RS" w:eastAsia="sr-Latn-RS"/>
              </w:rPr>
              <w:t>ива</w:t>
            </w:r>
            <w:r w:rsidR="007D06A7" w:rsidRPr="00B1433C">
              <w:rPr>
                <w:rFonts w:ascii="Times New Roman" w:hAnsi="Times New Roman"/>
                <w:lang w:val="sr-Latn-RS" w:eastAsia="sr-Latn-RS"/>
              </w:rPr>
              <w:t xml:space="preserve"> ученике да је прецртају: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56"/>
              <w:gridCol w:w="1096"/>
              <w:gridCol w:w="956"/>
              <w:gridCol w:w="1028"/>
              <w:gridCol w:w="993"/>
              <w:gridCol w:w="1275"/>
            </w:tblGrid>
            <w:tr w:rsidR="007D06A7" w:rsidRPr="00B1433C" w14:paraId="0E121EE1" w14:textId="77777777" w:rsidTr="00B1433C"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FE2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5052AC8" w14:textId="77777777" w:rsidR="007D06A7" w:rsidRPr="00B1433C" w:rsidRDefault="007D06A7" w:rsidP="00B1433C">
                  <w:pPr>
                    <w:spacing w:line="276" w:lineRule="auto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B1433C">
                    <w:rPr>
                      <w:rFonts w:ascii="Times New Roman" w:hAnsi="Times New Roman"/>
                      <w:bCs/>
                      <w:lang w:val="sr-Latn-RS" w:eastAsia="sr-Latn-RS"/>
                    </w:rPr>
                    <w:t>Део тела</w:t>
                  </w:r>
                </w:p>
              </w:tc>
              <w:tc>
                <w:tcPr>
                  <w:tcW w:w="10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FE2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4701D7" w14:textId="77777777" w:rsidR="007D06A7" w:rsidRPr="00B1433C" w:rsidRDefault="007D06A7" w:rsidP="00B1433C">
                  <w:pPr>
                    <w:spacing w:line="276" w:lineRule="auto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B1433C">
                    <w:rPr>
                      <w:rFonts w:ascii="Times New Roman" w:hAnsi="Times New Roman"/>
                      <w:bCs/>
                      <w:lang w:val="sr-Latn-RS" w:eastAsia="sr-Latn-RS"/>
                    </w:rPr>
                    <w:t>Кожа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FE2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91E5E03" w14:textId="77777777" w:rsidR="007D06A7" w:rsidRPr="00B1433C" w:rsidRDefault="007D06A7" w:rsidP="00B1433C">
                  <w:pPr>
                    <w:spacing w:line="276" w:lineRule="auto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B1433C">
                    <w:rPr>
                      <w:rFonts w:ascii="Times New Roman" w:hAnsi="Times New Roman"/>
                      <w:bCs/>
                      <w:lang w:val="sr-Latn-RS" w:eastAsia="sr-Latn-RS"/>
                    </w:rPr>
                    <w:t>Око</w:t>
                  </w:r>
                </w:p>
              </w:tc>
              <w:tc>
                <w:tcPr>
                  <w:tcW w:w="10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FE2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D0968D0" w14:textId="77777777" w:rsidR="007D06A7" w:rsidRPr="00B1433C" w:rsidRDefault="007D06A7" w:rsidP="00B1433C">
                  <w:pPr>
                    <w:spacing w:line="276" w:lineRule="auto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B1433C">
                    <w:rPr>
                      <w:rFonts w:ascii="Times New Roman" w:hAnsi="Times New Roman"/>
                      <w:bCs/>
                      <w:lang w:val="sr-Latn-RS" w:eastAsia="sr-Latn-RS"/>
                    </w:rPr>
                    <w:t>Нос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FE2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D06D798" w14:textId="77777777" w:rsidR="007D06A7" w:rsidRPr="00B1433C" w:rsidRDefault="007D06A7" w:rsidP="00B1433C">
                  <w:pPr>
                    <w:spacing w:line="276" w:lineRule="auto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B1433C">
                    <w:rPr>
                      <w:rFonts w:ascii="Times New Roman" w:hAnsi="Times New Roman"/>
                      <w:bCs/>
                      <w:lang w:val="sr-Latn-RS" w:eastAsia="sr-Latn-RS"/>
                    </w:rPr>
                    <w:t>Ухо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FE2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A89A880" w14:textId="77777777" w:rsidR="007D06A7" w:rsidRPr="00B1433C" w:rsidRDefault="007D06A7" w:rsidP="00B1433C">
                  <w:pPr>
                    <w:spacing w:line="276" w:lineRule="auto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B1433C">
                    <w:rPr>
                      <w:rFonts w:ascii="Times New Roman" w:hAnsi="Times New Roman"/>
                      <w:bCs/>
                      <w:lang w:val="sr-Latn-RS" w:eastAsia="sr-Latn-RS"/>
                    </w:rPr>
                    <w:t>Језик</w:t>
                  </w:r>
                </w:p>
              </w:tc>
            </w:tr>
            <w:tr w:rsidR="007D06A7" w:rsidRPr="00B1433C" w14:paraId="0BEC28C8" w14:textId="77777777" w:rsidTr="00B1433C"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8375243" w14:textId="77777777" w:rsidR="007D06A7" w:rsidRPr="00B1433C" w:rsidRDefault="007D06A7" w:rsidP="00B1433C">
                  <w:pPr>
                    <w:spacing w:line="276" w:lineRule="auto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B1433C">
                    <w:rPr>
                      <w:rFonts w:ascii="Times New Roman" w:hAnsi="Times New Roman"/>
                      <w:lang w:val="sr-Latn-RS" w:eastAsia="sr-Latn-RS"/>
                    </w:rPr>
                    <w:t>Чулна ћелија за…</w:t>
                  </w:r>
                </w:p>
              </w:tc>
              <w:tc>
                <w:tcPr>
                  <w:tcW w:w="10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D5BBAD8" w14:textId="77777777" w:rsidR="007D06A7" w:rsidRPr="00B1433C" w:rsidRDefault="007D06A7" w:rsidP="00B1433C">
                  <w:pPr>
                    <w:spacing w:line="276" w:lineRule="auto"/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31BB687" w14:textId="77777777" w:rsidR="007D06A7" w:rsidRPr="00B1433C" w:rsidRDefault="007D06A7" w:rsidP="00B1433C">
                  <w:pPr>
                    <w:spacing w:line="276" w:lineRule="auto"/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10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362C83" w14:textId="77777777" w:rsidR="007D06A7" w:rsidRPr="00B1433C" w:rsidRDefault="007D06A7" w:rsidP="00B1433C">
                  <w:pPr>
                    <w:spacing w:line="276" w:lineRule="auto"/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E5684C4" w14:textId="77777777" w:rsidR="007D06A7" w:rsidRPr="00B1433C" w:rsidRDefault="007D06A7" w:rsidP="00B1433C">
                  <w:pPr>
                    <w:spacing w:line="276" w:lineRule="auto"/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830319E" w14:textId="77777777" w:rsidR="007D06A7" w:rsidRPr="00B1433C" w:rsidRDefault="007D06A7" w:rsidP="00B1433C">
                  <w:pPr>
                    <w:spacing w:line="276" w:lineRule="auto"/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</w:tr>
          </w:tbl>
          <w:p w14:paraId="5F8ED12F" w14:textId="349D711C" w:rsidR="007D06A7" w:rsidRDefault="004F4323" w:rsidP="00B1433C">
            <w:pPr>
              <w:spacing w:line="276" w:lineRule="auto"/>
              <w:rPr>
                <w:rFonts w:ascii="Times New Roman" w:hAnsi="Times New Roman"/>
                <w:lang w:val="sr-Latn-RS" w:eastAsia="sr-Latn-RS"/>
              </w:rPr>
            </w:pPr>
            <w:r w:rsidRPr="00B1433C">
              <w:rPr>
                <w:rFonts w:ascii="Times New Roman" w:hAnsi="Times New Roman"/>
                <w:lang w:val="sr-Cyrl-RS" w:eastAsia="sr-Latn-RS"/>
              </w:rPr>
              <w:t xml:space="preserve">Подсећа </w:t>
            </w:r>
            <w:r w:rsidR="007D06A7" w:rsidRPr="00B1433C">
              <w:rPr>
                <w:rFonts w:ascii="Times New Roman" w:hAnsi="Times New Roman"/>
                <w:lang w:val="sr-Latn-RS" w:eastAsia="sr-Latn-RS"/>
              </w:rPr>
              <w:t xml:space="preserve">ученике на </w:t>
            </w:r>
            <w:r w:rsidR="007D06A7" w:rsidRPr="00B1433C">
              <w:rPr>
                <w:rFonts w:ascii="Times New Roman" w:hAnsi="Times New Roman"/>
                <w:bCs/>
                <w:lang w:val="sr-Latn-RS" w:eastAsia="sr-Latn-RS"/>
              </w:rPr>
              <w:t>називе дражи из задатка Б</w:t>
            </w:r>
            <w:r w:rsidRPr="00B1433C">
              <w:rPr>
                <w:rFonts w:ascii="Times New Roman" w:hAnsi="Times New Roman"/>
                <w:bCs/>
                <w:lang w:val="sr-Cyrl-RS" w:eastAsia="sr-Latn-RS"/>
              </w:rPr>
              <w:t xml:space="preserve"> у Прилогу 1</w:t>
            </w:r>
            <w:r w:rsidRPr="00B1433C">
              <w:rPr>
                <w:rFonts w:ascii="Times New Roman" w:hAnsi="Times New Roman"/>
                <w:lang w:val="sr-Latn-RS" w:eastAsia="sr-Latn-RS"/>
              </w:rPr>
              <w:t xml:space="preserve"> и тражи</w:t>
            </w:r>
            <w:r w:rsidR="007D06A7" w:rsidRPr="00B1433C">
              <w:rPr>
                <w:rFonts w:ascii="Times New Roman" w:hAnsi="Times New Roman"/>
                <w:lang w:val="sr-Latn-RS" w:eastAsia="sr-Latn-RS"/>
              </w:rPr>
              <w:t xml:space="preserve"> да у пару попуне табелу називима дражи чије се чулне ћелије </w:t>
            </w:r>
            <w:r w:rsidRPr="00B1433C">
              <w:rPr>
                <w:rFonts w:ascii="Times New Roman" w:hAnsi="Times New Roman"/>
                <w:lang w:val="sr-Latn-RS" w:eastAsia="sr-Latn-RS"/>
              </w:rPr>
              <w:t xml:space="preserve">налазе у датим деловима тела. </w:t>
            </w:r>
            <w:r w:rsidRPr="00B1433C">
              <w:rPr>
                <w:rFonts w:ascii="Times New Roman" w:hAnsi="Times New Roman"/>
                <w:lang w:val="sr-Cyrl-RS" w:eastAsia="sr-Latn-RS"/>
              </w:rPr>
              <w:t>Р</w:t>
            </w:r>
            <w:r w:rsidRPr="00B1433C">
              <w:rPr>
                <w:rFonts w:ascii="Times New Roman" w:hAnsi="Times New Roman"/>
                <w:lang w:val="sr-Latn-RS" w:eastAsia="sr-Latn-RS"/>
              </w:rPr>
              <w:t>ади</w:t>
            </w:r>
            <w:r w:rsidR="007D06A7" w:rsidRPr="00B1433C">
              <w:rPr>
                <w:rFonts w:ascii="Times New Roman" w:hAnsi="Times New Roman"/>
                <w:lang w:val="sr-Latn-RS" w:eastAsia="sr-Latn-RS"/>
              </w:rPr>
              <w:t xml:space="preserve"> проверу</w:t>
            </w:r>
            <w:r w:rsidRPr="00B1433C">
              <w:rPr>
                <w:rFonts w:ascii="Times New Roman" w:hAnsi="Times New Roman"/>
                <w:lang w:val="sr-Cyrl-RS" w:eastAsia="sr-Latn-RS"/>
              </w:rPr>
              <w:t xml:space="preserve"> постављањем питања која се односе на функције чулних ћелија</w:t>
            </w:r>
            <w:r w:rsidR="007D06A7" w:rsidRPr="00B1433C">
              <w:rPr>
                <w:rFonts w:ascii="Times New Roman" w:hAnsi="Times New Roman"/>
                <w:lang w:val="sr-Latn-RS" w:eastAsia="sr-Latn-RS"/>
              </w:rPr>
              <w:t>.</w:t>
            </w:r>
          </w:p>
          <w:p w14:paraId="17090CCD" w14:textId="1BEC3A27" w:rsidR="00B1433C" w:rsidRPr="00B1433C" w:rsidRDefault="00B1433C" w:rsidP="00B1433C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Наставник појашњава зашто нису сва чула код свих врсти подједнако развијена и наглашава важну улогу нервног система у функционисању чулог система и како су они повезани.</w:t>
            </w:r>
          </w:p>
          <w:p w14:paraId="6DB4D84E" w14:textId="1AD4CDE3" w:rsidR="007D06A7" w:rsidRPr="00B1433C" w:rsidRDefault="00B1433C" w:rsidP="00B1433C">
            <w:pPr>
              <w:spacing w:line="276" w:lineRule="auto"/>
              <w:rPr>
                <w:rFonts w:ascii="Times New Roman" w:hAnsi="Times New Roman"/>
                <w:lang w:val="sr-Latn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У</w:t>
            </w:r>
            <w:r w:rsidR="00267627" w:rsidRPr="00B1433C">
              <w:rPr>
                <w:rFonts w:ascii="Times New Roman" w:hAnsi="Times New Roman"/>
                <w:lang w:val="sr-Latn-RS" w:eastAsia="sr-Latn-RS"/>
              </w:rPr>
              <w:t>смер</w:t>
            </w:r>
            <w:r w:rsidR="00267627" w:rsidRPr="00B1433C">
              <w:rPr>
                <w:rFonts w:ascii="Times New Roman" w:hAnsi="Times New Roman"/>
                <w:lang w:val="sr-Cyrl-RS" w:eastAsia="sr-Latn-RS"/>
              </w:rPr>
              <w:t>ава</w:t>
            </w:r>
            <w:r w:rsidR="007D06A7" w:rsidRPr="00B1433C">
              <w:rPr>
                <w:rFonts w:ascii="Times New Roman" w:hAnsi="Times New Roman"/>
                <w:lang w:val="sr-Latn-RS" w:eastAsia="sr-Latn-RS"/>
              </w:rPr>
              <w:t xml:space="preserve"> ученике </w:t>
            </w:r>
            <w:r w:rsidR="007D06A7" w:rsidRPr="00B1433C">
              <w:rPr>
                <w:rFonts w:ascii="Times New Roman" w:hAnsi="Times New Roman"/>
                <w:bCs/>
                <w:lang w:val="sr-Latn-RS" w:eastAsia="sr-Latn-RS"/>
              </w:rPr>
              <w:t>на слику</w:t>
            </w:r>
            <w:r w:rsidR="007D06A7" w:rsidRPr="00B1433C">
              <w:rPr>
                <w:rFonts w:ascii="Times New Roman" w:hAnsi="Times New Roman"/>
                <w:lang w:val="sr-Latn-RS" w:eastAsia="sr-Latn-RS"/>
              </w:rPr>
              <w:t xml:space="preserve"> везе између нерва и мишића </w:t>
            </w:r>
            <w:r w:rsidR="007D06A7" w:rsidRPr="00B1433C">
              <w:rPr>
                <w:rFonts w:ascii="Times New Roman" w:hAnsi="Times New Roman"/>
                <w:bCs/>
                <w:lang w:val="sr-Latn-RS" w:eastAsia="sr-Latn-RS"/>
              </w:rPr>
              <w:t xml:space="preserve">на </w:t>
            </w:r>
            <w:r w:rsidR="007D06A7" w:rsidRPr="007F7C56">
              <w:rPr>
                <w:rFonts w:ascii="Times New Roman" w:hAnsi="Times New Roman"/>
                <w:b/>
                <w:lang w:val="sr-Latn-RS" w:eastAsia="sr-Latn-RS"/>
              </w:rPr>
              <w:t>страни 61</w:t>
            </w:r>
            <w:r w:rsidR="007D06A7" w:rsidRPr="00B1433C">
              <w:rPr>
                <w:rFonts w:ascii="Times New Roman" w:hAnsi="Times New Roman"/>
                <w:lang w:val="sr-Latn-RS" w:eastAsia="sr-Latn-RS"/>
              </w:rPr>
              <w:t>.</w:t>
            </w:r>
          </w:p>
          <w:p w14:paraId="4DDB2431" w14:textId="7CF65D63" w:rsidR="007D06A7" w:rsidRPr="00B1433C" w:rsidRDefault="00971D46" w:rsidP="00B1433C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B1433C">
              <w:rPr>
                <w:rFonts w:ascii="Times New Roman" w:hAnsi="Times New Roman"/>
                <w:lang w:val="sr-Cyrl-RS" w:eastAsia="sr-Latn-RS"/>
              </w:rPr>
              <w:t>Прозива</w:t>
            </w:r>
            <w:r w:rsidRPr="00B1433C">
              <w:rPr>
                <w:rFonts w:ascii="Times New Roman" w:hAnsi="Times New Roman"/>
              </w:rPr>
              <w:t xml:space="preserve"> </w:t>
            </w:r>
            <w:r w:rsidRPr="00B1433C">
              <w:rPr>
                <w:rFonts w:ascii="Times New Roman" w:hAnsi="Times New Roman"/>
                <w:lang w:val="sr-Cyrl-RS" w:eastAsia="sr-Latn-RS"/>
              </w:rPr>
              <w:t xml:space="preserve">једног ученика да прочита наглас сегмент </w:t>
            </w:r>
            <w:r w:rsidRPr="007F7C56">
              <w:rPr>
                <w:rFonts w:ascii="Times New Roman" w:hAnsi="Times New Roman"/>
                <w:b/>
                <w:bCs/>
                <w:i/>
                <w:iCs/>
                <w:lang w:val="sr-Cyrl-RS" w:eastAsia="sr-Latn-RS"/>
              </w:rPr>
              <w:t>Да појаснимо</w:t>
            </w:r>
            <w:r w:rsidRPr="00B1433C">
              <w:rPr>
                <w:rFonts w:ascii="Times New Roman" w:hAnsi="Times New Roman"/>
                <w:lang w:val="sr-Cyrl-RS" w:eastAsia="sr-Latn-RS"/>
              </w:rPr>
              <w:t xml:space="preserve"> на </w:t>
            </w:r>
            <w:r w:rsidRPr="007F7C56">
              <w:rPr>
                <w:rFonts w:ascii="Times New Roman" w:hAnsi="Times New Roman"/>
                <w:b/>
                <w:bCs/>
                <w:lang w:val="sr-Cyrl-RS" w:eastAsia="sr-Latn-RS"/>
              </w:rPr>
              <w:t>страни 62</w:t>
            </w:r>
            <w:r w:rsidRPr="00B1433C">
              <w:rPr>
                <w:rFonts w:ascii="Times New Roman" w:hAnsi="Times New Roman"/>
                <w:lang w:val="sr-Cyrl-RS" w:eastAsia="sr-Latn-RS"/>
              </w:rPr>
              <w:t xml:space="preserve"> и да објасн</w:t>
            </w:r>
            <w:r w:rsidR="007F7C56">
              <w:rPr>
                <w:rFonts w:ascii="Times New Roman" w:hAnsi="Times New Roman"/>
                <w:lang w:val="sr-Cyrl-RS" w:eastAsia="sr-Latn-RS"/>
              </w:rPr>
              <w:t>и</w:t>
            </w:r>
            <w:r w:rsidRPr="00B1433C">
              <w:rPr>
                <w:rFonts w:ascii="Times New Roman" w:hAnsi="Times New Roman"/>
                <w:lang w:val="sr-Cyrl-RS" w:eastAsia="sr-Latn-RS"/>
              </w:rPr>
              <w:t xml:space="preserve"> поређење функционисања телевизора са начином функционисања чулног и нервног система.</w:t>
            </w:r>
          </w:p>
          <w:p w14:paraId="5BFC0591" w14:textId="49D8E2C3" w:rsidR="00E36D74" w:rsidRPr="00B1433C" w:rsidRDefault="00E36D74" w:rsidP="00B1433C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B1433C">
              <w:rPr>
                <w:rFonts w:ascii="Times New Roman" w:hAnsi="Times New Roman"/>
                <w:lang w:val="sr-Cyrl-RS" w:eastAsia="sr-Latn-RS"/>
              </w:rPr>
              <w:t>Наставник пише на табли ЧУЛА И НЕРВНИ СИСТЕМ БЕСКИЧМЕЊАКА.</w:t>
            </w:r>
          </w:p>
          <w:p w14:paraId="23DB146D" w14:textId="4D5AC53C" w:rsidR="007D06A7" w:rsidRPr="00B1433C" w:rsidRDefault="00971D46" w:rsidP="00B1433C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B1433C">
              <w:rPr>
                <w:rFonts w:ascii="Times New Roman" w:hAnsi="Times New Roman"/>
                <w:lang w:val="sr-Cyrl-RS" w:eastAsia="sr-Latn-RS"/>
              </w:rPr>
              <w:t>П</w:t>
            </w:r>
            <w:r w:rsidRPr="00B1433C">
              <w:rPr>
                <w:rFonts w:ascii="Times New Roman" w:hAnsi="Times New Roman"/>
                <w:lang w:val="sr-Latn-RS" w:eastAsia="sr-Latn-RS"/>
              </w:rPr>
              <w:t>ита</w:t>
            </w:r>
            <w:r w:rsidR="007D06A7" w:rsidRPr="00B1433C">
              <w:rPr>
                <w:rFonts w:ascii="Times New Roman" w:hAnsi="Times New Roman"/>
                <w:lang w:val="sr-Latn-RS" w:eastAsia="sr-Latn-RS"/>
              </w:rPr>
              <w:t xml:space="preserve"> зашто бескичмењаци имају слабије развијена чула и нервни систем од кичмењака. Уколико </w:t>
            </w:r>
            <w:r w:rsidR="007F7C56">
              <w:rPr>
                <w:rFonts w:ascii="Times New Roman" w:hAnsi="Times New Roman"/>
                <w:lang w:val="sr-Cyrl-RS" w:eastAsia="sr-Latn-RS"/>
              </w:rPr>
              <w:t xml:space="preserve">ученици </w:t>
            </w:r>
            <w:r w:rsidR="007D06A7" w:rsidRPr="00B1433C">
              <w:rPr>
                <w:rFonts w:ascii="Times New Roman" w:hAnsi="Times New Roman"/>
                <w:lang w:val="sr-Latn-RS" w:eastAsia="sr-Latn-RS"/>
              </w:rPr>
              <w:t>не зна</w:t>
            </w:r>
            <w:r w:rsidR="007F7C56">
              <w:rPr>
                <w:rFonts w:ascii="Times New Roman" w:hAnsi="Times New Roman"/>
                <w:lang w:val="sr-Cyrl-RS" w:eastAsia="sr-Latn-RS"/>
              </w:rPr>
              <w:t>ју</w:t>
            </w:r>
            <w:r w:rsidR="007D06A7" w:rsidRPr="00B1433C">
              <w:rPr>
                <w:rFonts w:ascii="Times New Roman" w:hAnsi="Times New Roman"/>
                <w:lang w:val="sr-Latn-RS" w:eastAsia="sr-Latn-RS"/>
              </w:rPr>
              <w:t xml:space="preserve">, </w:t>
            </w:r>
            <w:r w:rsidRPr="00B1433C">
              <w:rPr>
                <w:rFonts w:ascii="Times New Roman" w:hAnsi="Times New Roman"/>
                <w:lang w:val="sr-Cyrl-RS" w:eastAsia="sr-Latn-RS"/>
              </w:rPr>
              <w:t>објашњава.</w:t>
            </w:r>
          </w:p>
          <w:p w14:paraId="7F6BDA47" w14:textId="6DCAF807" w:rsidR="007F7C56" w:rsidRDefault="00E36D74" w:rsidP="00B1433C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B1433C">
              <w:rPr>
                <w:rFonts w:ascii="Times New Roman" w:hAnsi="Times New Roman"/>
                <w:lang w:val="sr-Cyrl-RS" w:eastAsia="sr-Latn-RS"/>
              </w:rPr>
              <w:t>Упућује ученике да прочитају и проуче текст испод поднаслова</w:t>
            </w:r>
            <w:r w:rsidR="007F7C56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C12065" w:rsidRPr="00B1433C">
              <w:rPr>
                <w:rFonts w:ascii="Times New Roman" w:hAnsi="Times New Roman"/>
                <w:lang w:val="sr-Cyrl-RS" w:eastAsia="sr-Latn-RS"/>
              </w:rPr>
              <w:t xml:space="preserve">на </w:t>
            </w:r>
            <w:r w:rsidR="00C12065" w:rsidRPr="007F7C56">
              <w:rPr>
                <w:rFonts w:ascii="Times New Roman" w:hAnsi="Times New Roman"/>
                <w:b/>
                <w:bCs/>
                <w:lang w:val="sr-Cyrl-RS" w:eastAsia="sr-Latn-RS"/>
              </w:rPr>
              <w:t>стран</w:t>
            </w:r>
            <w:r w:rsidR="007F7C56" w:rsidRPr="007F7C56">
              <w:rPr>
                <w:rFonts w:ascii="Times New Roman" w:hAnsi="Times New Roman"/>
                <w:b/>
                <w:bCs/>
                <w:lang w:val="sr-Cyrl-RS" w:eastAsia="sr-Latn-RS"/>
              </w:rPr>
              <w:t>ама</w:t>
            </w:r>
            <w:r w:rsidR="00C12065" w:rsidRPr="00B1433C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C12065" w:rsidRPr="007F7C56">
              <w:rPr>
                <w:rFonts w:ascii="Times New Roman" w:hAnsi="Times New Roman"/>
                <w:b/>
                <w:bCs/>
                <w:lang w:val="sr-Cyrl-RS" w:eastAsia="sr-Latn-RS"/>
              </w:rPr>
              <w:t>62, 63 и 64</w:t>
            </w:r>
            <w:r w:rsidR="00C12065" w:rsidRPr="00B1433C">
              <w:rPr>
                <w:rFonts w:ascii="Times New Roman" w:hAnsi="Times New Roman"/>
                <w:lang w:val="sr-Cyrl-RS" w:eastAsia="sr-Latn-RS"/>
              </w:rPr>
              <w:t xml:space="preserve"> у уџбенику</w:t>
            </w:r>
            <w:r w:rsidR="007F7C56">
              <w:rPr>
                <w:rFonts w:ascii="Times New Roman" w:hAnsi="Times New Roman"/>
                <w:lang w:val="sr-Cyrl-RS" w:eastAsia="sr-Latn-RS"/>
              </w:rPr>
              <w:t>. Д</w:t>
            </w:r>
            <w:r w:rsidR="00C12065" w:rsidRPr="00B1433C">
              <w:rPr>
                <w:rFonts w:ascii="Times New Roman" w:hAnsi="Times New Roman"/>
                <w:lang w:val="sr-Cyrl-RS" w:eastAsia="sr-Latn-RS"/>
              </w:rPr>
              <w:t>ели им Прилог 2</w:t>
            </w:r>
            <w:r w:rsidR="007F7C56">
              <w:rPr>
                <w:rFonts w:ascii="Times New Roman" w:hAnsi="Times New Roman"/>
                <w:lang w:val="sr-Cyrl-RS" w:eastAsia="sr-Latn-RS"/>
              </w:rPr>
              <w:t>, који ученици попуњавају у пару</w:t>
            </w:r>
            <w:r w:rsidR="00C12065" w:rsidRPr="00B1433C">
              <w:rPr>
                <w:rFonts w:ascii="Times New Roman" w:hAnsi="Times New Roman"/>
                <w:lang w:val="sr-Cyrl-RS" w:eastAsia="sr-Latn-RS"/>
              </w:rPr>
              <w:t>.</w:t>
            </w:r>
            <w:r w:rsidR="007F7C56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E521E3" w:rsidRPr="00B1433C">
              <w:rPr>
                <w:rFonts w:ascii="Times New Roman" w:hAnsi="Times New Roman"/>
                <w:lang w:val="sr-Cyrl-RS" w:eastAsia="sr-Latn-RS"/>
              </w:rPr>
              <w:t>Када заврше</w:t>
            </w:r>
            <w:r w:rsidR="007F7C56">
              <w:rPr>
                <w:rFonts w:ascii="Times New Roman" w:hAnsi="Times New Roman"/>
                <w:lang w:val="sr-Cyrl-RS" w:eastAsia="sr-Latn-RS"/>
              </w:rPr>
              <w:t>,</w:t>
            </w:r>
            <w:r w:rsidR="00E521E3" w:rsidRPr="00B1433C">
              <w:rPr>
                <w:rFonts w:ascii="Times New Roman" w:hAnsi="Times New Roman"/>
                <w:lang w:val="sr-Cyrl-RS" w:eastAsia="sr-Latn-RS"/>
              </w:rPr>
              <w:t xml:space="preserve"> прозива ученике да прочитају</w:t>
            </w:r>
            <w:r w:rsidR="007F7C56">
              <w:rPr>
                <w:rFonts w:ascii="Times New Roman" w:hAnsi="Times New Roman"/>
                <w:lang w:val="sr-Cyrl-RS" w:eastAsia="sr-Latn-RS"/>
              </w:rPr>
              <w:t>. Даје додатна објашњења ако је потребно, а ученици попуњену табелу лепе у свеске.</w:t>
            </w:r>
          </w:p>
          <w:p w14:paraId="4E3385B7" w14:textId="77777777" w:rsidR="00E521E3" w:rsidRPr="00B1433C" w:rsidRDefault="00E521E3" w:rsidP="00B1433C">
            <w:pPr>
              <w:spacing w:line="276" w:lineRule="auto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 w:rsidRPr="00B1433C">
              <w:rPr>
                <w:rFonts w:ascii="Times New Roman" w:hAnsi="Times New Roman"/>
                <w:lang w:val="sr-Cyrl-RS" w:eastAsia="sr-Latn-RS"/>
              </w:rPr>
              <w:t>Наставник пише на табли:</w:t>
            </w:r>
            <w:r w:rsidRPr="00B1433C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7F7C56">
              <w:rPr>
                <w:rFonts w:ascii="Times New Roman" w:hAnsi="Times New Roman"/>
                <w:lang w:val="sr-Latn-RS" w:eastAsia="sr-Latn-RS"/>
              </w:rPr>
              <w:t>ЧУЛА И НЕРВНИ СИСТЕМ КИЧМЕЊАКА</w:t>
            </w:r>
            <w:r w:rsidRPr="007F7C56">
              <w:rPr>
                <w:rFonts w:ascii="Times New Roman" w:hAnsi="Times New Roman"/>
                <w:lang w:val="sr-Cyrl-RS" w:eastAsia="sr-Latn-RS"/>
              </w:rPr>
              <w:t>:</w:t>
            </w:r>
          </w:p>
          <w:p w14:paraId="11380180" w14:textId="77777777" w:rsidR="005779AE" w:rsidRPr="00B1433C" w:rsidRDefault="00E521E3" w:rsidP="00B1433C">
            <w:pPr>
              <w:pStyle w:val="ListParagraph"/>
              <w:numPr>
                <w:ilvl w:val="0"/>
                <w:numId w:val="44"/>
              </w:numPr>
              <w:spacing w:line="276" w:lineRule="auto"/>
              <w:rPr>
                <w:rFonts w:ascii="Times New Roman" w:hAnsi="Times New Roman" w:cs="Times New Roman"/>
                <w:b/>
                <w:bCs/>
                <w:lang w:val="sr-Cyrl-RS" w:eastAsia="sr-Latn-RS"/>
              </w:rPr>
            </w:pPr>
            <w:r w:rsidRPr="00B1433C">
              <w:rPr>
                <w:rFonts w:ascii="Times New Roman" w:hAnsi="Times New Roman" w:cs="Times New Roman"/>
                <w:b/>
                <w:bCs/>
                <w:lang w:val="sr-Cyrl-RS" w:eastAsia="sr-Latn-RS"/>
              </w:rPr>
              <w:t>Цеваст</w:t>
            </w:r>
            <w:r w:rsidR="005779AE" w:rsidRPr="00B1433C">
              <w:rPr>
                <w:rFonts w:ascii="Times New Roman" w:hAnsi="Times New Roman" w:cs="Times New Roman"/>
                <w:b/>
                <w:bCs/>
                <w:lang w:val="sr-Cyrl-RS" w:eastAsia="sr-Latn-RS"/>
              </w:rPr>
              <w:t xml:space="preserve"> нервни систем</w:t>
            </w:r>
          </w:p>
          <w:p w14:paraId="0D0F8874" w14:textId="77777777" w:rsidR="005779AE" w:rsidRPr="00B1433C" w:rsidRDefault="005779AE" w:rsidP="00B1433C">
            <w:pPr>
              <w:pStyle w:val="ListParagraph"/>
              <w:numPr>
                <w:ilvl w:val="0"/>
                <w:numId w:val="44"/>
              </w:numPr>
              <w:spacing w:line="276" w:lineRule="auto"/>
              <w:rPr>
                <w:rFonts w:ascii="Times New Roman" w:hAnsi="Times New Roman" w:cs="Times New Roman"/>
                <w:b/>
                <w:bCs/>
                <w:lang w:val="sr-Cyrl-RS" w:eastAsia="sr-Latn-RS"/>
              </w:rPr>
            </w:pPr>
            <w:r w:rsidRPr="00B1433C">
              <w:rPr>
                <w:rFonts w:ascii="Times New Roman" w:hAnsi="Times New Roman" w:cs="Times New Roman"/>
                <w:b/>
                <w:bCs/>
                <w:lang w:val="sr-Cyrl-RS" w:eastAsia="sr-Latn-RS"/>
              </w:rPr>
              <w:t>Кичмена мождина</w:t>
            </w:r>
          </w:p>
          <w:p w14:paraId="1BCA1395" w14:textId="52AC8ED9" w:rsidR="005779AE" w:rsidRPr="00B1433C" w:rsidRDefault="005779AE" w:rsidP="00B1433C">
            <w:pPr>
              <w:pStyle w:val="ListParagraph"/>
              <w:numPr>
                <w:ilvl w:val="0"/>
                <w:numId w:val="44"/>
              </w:numPr>
              <w:spacing w:line="276" w:lineRule="auto"/>
              <w:rPr>
                <w:rFonts w:ascii="Times New Roman" w:hAnsi="Times New Roman" w:cs="Times New Roman"/>
                <w:b/>
                <w:bCs/>
                <w:lang w:val="sr-Cyrl-RS" w:eastAsia="sr-Latn-RS"/>
              </w:rPr>
            </w:pPr>
            <w:r w:rsidRPr="00B1433C">
              <w:rPr>
                <w:rFonts w:ascii="Times New Roman" w:hAnsi="Times New Roman" w:cs="Times New Roman"/>
                <w:b/>
                <w:bCs/>
                <w:lang w:val="sr-Cyrl-RS" w:eastAsia="sr-Latn-RS"/>
              </w:rPr>
              <w:t>Мозак</w:t>
            </w:r>
          </w:p>
          <w:p w14:paraId="2CB55131" w14:textId="77777777" w:rsidR="00500712" w:rsidRDefault="005779AE" w:rsidP="00B1433C">
            <w:pPr>
              <w:pStyle w:val="ListParagraph"/>
              <w:numPr>
                <w:ilvl w:val="0"/>
                <w:numId w:val="44"/>
              </w:numPr>
              <w:spacing w:line="276" w:lineRule="auto"/>
              <w:rPr>
                <w:rFonts w:ascii="Times New Roman" w:hAnsi="Times New Roman" w:cs="Times New Roman"/>
                <w:b/>
                <w:bCs/>
                <w:lang w:val="sr-Cyrl-RS" w:eastAsia="sr-Latn-RS"/>
              </w:rPr>
            </w:pPr>
            <w:r w:rsidRPr="00B1433C">
              <w:rPr>
                <w:rFonts w:ascii="Times New Roman" w:hAnsi="Times New Roman" w:cs="Times New Roman"/>
                <w:b/>
                <w:bCs/>
                <w:lang w:val="sr-Cyrl-RS" w:eastAsia="sr-Latn-RS"/>
              </w:rPr>
              <w:t>Нерви и ганглије</w:t>
            </w:r>
          </w:p>
          <w:p w14:paraId="498046ED" w14:textId="7E787CAA" w:rsidR="007D06A7" w:rsidRPr="00500712" w:rsidRDefault="00500712" w:rsidP="00B1433C">
            <w:pPr>
              <w:spacing w:line="276" w:lineRule="auto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О</w:t>
            </w:r>
            <w:r w:rsidR="005779AE" w:rsidRPr="00500712">
              <w:rPr>
                <w:rFonts w:ascii="Times New Roman" w:hAnsi="Times New Roman"/>
                <w:lang w:val="sr-Cyrl-RS" w:eastAsia="sr-Latn-RS"/>
              </w:rPr>
              <w:t>бјашњава појмове</w:t>
            </w:r>
            <w:r>
              <w:rPr>
                <w:rFonts w:ascii="Times New Roman" w:hAnsi="Times New Roman"/>
                <w:lang w:val="sr-Cyrl-RS" w:eastAsia="sr-Latn-RS"/>
              </w:rPr>
              <w:t xml:space="preserve">, а </w:t>
            </w:r>
            <w:r w:rsidR="00D7322A" w:rsidRPr="00500712">
              <w:rPr>
                <w:rFonts w:ascii="Times New Roman" w:hAnsi="Times New Roman"/>
                <w:lang w:val="sr-Cyrl-RS" w:eastAsia="sr-Latn-RS"/>
              </w:rPr>
              <w:t xml:space="preserve">затим их усмерава да прочитају и проуче текст </w:t>
            </w:r>
            <w:r w:rsidR="00D7322A" w:rsidRPr="00500712">
              <w:rPr>
                <w:rFonts w:ascii="Times New Roman" w:hAnsi="Times New Roman"/>
                <w:b/>
                <w:bCs/>
                <w:lang w:val="sr-Cyrl-RS" w:eastAsia="sr-Latn-RS"/>
              </w:rPr>
              <w:t>на страни 65, 66 и 67</w:t>
            </w:r>
            <w:r w:rsidR="00D7322A" w:rsidRPr="00500712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>
              <w:rPr>
                <w:rFonts w:ascii="Times New Roman" w:hAnsi="Times New Roman"/>
                <w:lang w:val="sr-Cyrl-RS" w:eastAsia="sr-Latn-RS"/>
              </w:rPr>
              <w:t xml:space="preserve">и </w:t>
            </w:r>
            <w:r w:rsidR="00D7322A" w:rsidRPr="00500712">
              <w:rPr>
                <w:rFonts w:ascii="Times New Roman" w:hAnsi="Times New Roman"/>
                <w:lang w:val="sr-Cyrl-RS" w:eastAsia="sr-Latn-RS"/>
              </w:rPr>
              <w:t>дели Прилог 3. Ученици раде у пару.</w:t>
            </w:r>
            <w:r w:rsidR="00D7322A" w:rsidRPr="00500712">
              <w:rPr>
                <w:rFonts w:ascii="Times New Roman" w:hAnsi="Times New Roman"/>
              </w:rPr>
              <w:t xml:space="preserve"> </w:t>
            </w:r>
            <w:r w:rsidR="00D7322A" w:rsidRPr="00500712">
              <w:rPr>
                <w:rFonts w:ascii="Times New Roman" w:hAnsi="Times New Roman"/>
                <w:lang w:val="sr-Cyrl-RS" w:eastAsia="sr-Latn-RS"/>
              </w:rPr>
              <w:t xml:space="preserve">Када заврше читају, </w:t>
            </w:r>
            <w:r>
              <w:rPr>
                <w:rFonts w:ascii="Times New Roman" w:hAnsi="Times New Roman"/>
                <w:lang w:val="sr-Cyrl-RS" w:eastAsia="sr-Latn-RS"/>
              </w:rPr>
              <w:t xml:space="preserve">а наставник </w:t>
            </w:r>
            <w:r w:rsidR="00D7322A" w:rsidRPr="00500712">
              <w:rPr>
                <w:rFonts w:ascii="Times New Roman" w:hAnsi="Times New Roman"/>
                <w:lang w:val="sr-Cyrl-RS" w:eastAsia="sr-Latn-RS"/>
              </w:rPr>
              <w:t>даје додатна објашњења о</w:t>
            </w:r>
            <w:r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D7322A" w:rsidRPr="00500712">
              <w:rPr>
                <w:rFonts w:ascii="Times New Roman" w:hAnsi="Times New Roman"/>
                <w:lang w:val="sr-Cyrl-RS" w:eastAsia="sr-Latn-RS"/>
              </w:rPr>
              <w:t>чулима кичмењака, и тражи да ученици допуне и исправе податке у табели и да је залепе у свеску.</w:t>
            </w:r>
          </w:p>
          <w:p w14:paraId="4B4849A4" w14:textId="6F5394CB" w:rsidR="00294452" w:rsidRPr="00B1433C" w:rsidRDefault="00926062" w:rsidP="00B1433C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B1433C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294452" w:rsidRPr="00B1433C">
              <w:rPr>
                <w:rFonts w:ascii="Times New Roman" w:hAnsi="Times New Roman"/>
                <w:b/>
                <w:lang w:val="sr-Cyrl-RS" w:eastAsia="sr-Latn-RS"/>
              </w:rPr>
              <w:t>5</w:t>
            </w:r>
            <w:r w:rsidRPr="00B1433C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4B4849AB" w14:textId="30E43939" w:rsidR="0085723E" w:rsidRPr="00500712" w:rsidRDefault="00294452" w:rsidP="00500712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500712">
              <w:rPr>
                <w:rFonts w:ascii="Times New Roman" w:hAnsi="Times New Roman"/>
                <w:lang w:val="sr-Cyrl-RS" w:eastAsia="sr-Latn-RS"/>
              </w:rPr>
              <w:t>Наставник укратко резимира градиво,</w:t>
            </w:r>
            <w:r w:rsidR="00500712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F760A0" w:rsidRPr="00500712">
              <w:rPr>
                <w:rFonts w:ascii="Times New Roman" w:hAnsi="Times New Roman"/>
                <w:lang w:val="sr-Cyrl-RS" w:eastAsia="sr-Latn-RS"/>
              </w:rPr>
              <w:t>објашњавајући појмове записане на табли.</w:t>
            </w:r>
          </w:p>
          <w:p w14:paraId="4B4849AF" w14:textId="6EF0C36E" w:rsidR="00DF1F1F" w:rsidRPr="00500712" w:rsidRDefault="0085723E" w:rsidP="00500712">
            <w:pPr>
              <w:rPr>
                <w:rFonts w:ascii="Times New Roman" w:hAnsi="Times New Roman"/>
              </w:rPr>
            </w:pPr>
            <w:r w:rsidRPr="00500712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Настваник задаје </w:t>
            </w:r>
            <w:r w:rsidR="00F760A0" w:rsidRPr="00500712">
              <w:rPr>
                <w:rFonts w:ascii="Times New Roman" w:hAnsi="Times New Roman"/>
                <w:bCs/>
                <w:color w:val="000000"/>
                <w:lang w:val="sr-Cyrl-RS"/>
              </w:rPr>
              <w:t>д</w:t>
            </w:r>
            <w:r w:rsidR="00BA0F4B" w:rsidRPr="00500712">
              <w:rPr>
                <w:rFonts w:ascii="Times New Roman" w:hAnsi="Times New Roman"/>
                <w:bCs/>
                <w:color w:val="000000"/>
              </w:rPr>
              <w:t>омаћи задатак</w:t>
            </w:r>
            <w:r w:rsidR="00C81148" w:rsidRPr="00500712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</w:t>
            </w:r>
            <w:r w:rsidR="00C81148" w:rsidRPr="00500712">
              <w:rPr>
                <w:rFonts w:ascii="Times New Roman" w:hAnsi="Times New Roman"/>
                <w:color w:val="000000"/>
                <w:lang w:val="sr-Cyrl-RS"/>
              </w:rPr>
              <w:t>да ураде</w:t>
            </w:r>
            <w:r w:rsidR="00C81148" w:rsidRPr="00500712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r w:rsidR="00BA0F4B" w:rsidRPr="00500712">
              <w:rPr>
                <w:rFonts w:ascii="Times New Roman" w:hAnsi="Times New Roman"/>
                <w:color w:val="000000"/>
              </w:rPr>
              <w:t xml:space="preserve">задатке у делу </w:t>
            </w:r>
            <w:r w:rsidR="00F760A0" w:rsidRPr="00500712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/>
              </w:rPr>
              <w:t>Мој резиме</w:t>
            </w:r>
            <w:r w:rsidR="00FC3B08" w:rsidRPr="00500712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/>
              </w:rPr>
              <w:t xml:space="preserve"> </w:t>
            </w:r>
            <w:r w:rsidR="00F760A0" w:rsidRPr="00500712">
              <w:rPr>
                <w:rFonts w:ascii="Times New Roman" w:hAnsi="Times New Roman"/>
                <w:b/>
                <w:bCs/>
                <w:color w:val="000000"/>
              </w:rPr>
              <w:t xml:space="preserve">– страна </w:t>
            </w:r>
            <w:r w:rsidR="00F760A0" w:rsidRPr="00500712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68 </w:t>
            </w:r>
            <w:r w:rsidR="00BA0F4B" w:rsidRPr="00500712">
              <w:rPr>
                <w:rFonts w:ascii="Times New Roman" w:hAnsi="Times New Roman"/>
                <w:color w:val="000000"/>
              </w:rPr>
              <w:t>у уџбенику.</w:t>
            </w:r>
          </w:p>
        </w:tc>
      </w:tr>
      <w:tr w:rsidR="002331A7" w:rsidRPr="00B1433C" w14:paraId="4B4849B4" w14:textId="77777777" w:rsidTr="00B1433C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B3" w14:textId="325E03A9" w:rsidR="002331A7" w:rsidRPr="00B1433C" w:rsidRDefault="00FB5FBF" w:rsidP="00B1433C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1433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</w:t>
            </w:r>
            <w:r w:rsidR="002331A7" w:rsidRPr="00B1433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ВАЛУАЦИЈА</w:t>
            </w:r>
          </w:p>
        </w:tc>
      </w:tr>
      <w:tr w:rsidR="002331A7" w:rsidRPr="00B1433C" w14:paraId="4B4849B9" w14:textId="77777777" w:rsidTr="00500712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849B8" w14:textId="72A563CE" w:rsidR="002331A7" w:rsidRPr="00B1433C" w:rsidRDefault="002331A7" w:rsidP="005007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1433C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2331A7" w:rsidRPr="00B1433C" w14:paraId="4B4849BB" w14:textId="77777777" w:rsidTr="00500712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4849BA" w14:textId="77777777" w:rsidR="002331A7" w:rsidRPr="00B1433C" w:rsidRDefault="002331A7" w:rsidP="005007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1433C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:rsidRPr="00B1433C" w14:paraId="4B4849BD" w14:textId="77777777" w:rsidTr="00500712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4849BC" w14:textId="77777777" w:rsidR="002331A7" w:rsidRPr="00B1433C" w:rsidRDefault="002331A7" w:rsidP="005007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1433C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B4849C0" w14:textId="77777777" w:rsidR="00AB336C" w:rsidRDefault="00AB336C" w:rsidP="0055243D">
      <w:pPr>
        <w:rPr>
          <w:lang w:val="sr-Cyrl-RS"/>
        </w:rPr>
      </w:pPr>
    </w:p>
    <w:p w14:paraId="0215A1BC" w14:textId="1A478241" w:rsidR="00604137" w:rsidRPr="00500712" w:rsidRDefault="001147EF" w:rsidP="00604137">
      <w:pPr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Latn-RS" w:eastAsia="sr-Latn-RS"/>
        </w:rPr>
      </w:pPr>
      <w:r w:rsidRPr="00500712">
        <w:rPr>
          <w:rFonts w:ascii="Times New Roman" w:hAnsi="Times New Roman"/>
          <w:b/>
          <w:bCs/>
          <w:color w:val="000000"/>
          <w:sz w:val="24"/>
          <w:szCs w:val="24"/>
          <w:lang w:val="sr-Latn-RS" w:eastAsia="sr-Latn-RS"/>
        </w:rPr>
        <w:t xml:space="preserve">Прилог </w:t>
      </w:r>
      <w:r w:rsidRPr="00500712">
        <w:rPr>
          <w:rFonts w:ascii="Times New Roman" w:hAnsi="Times New Roman"/>
          <w:b/>
          <w:bCs/>
          <w:color w:val="000000"/>
          <w:sz w:val="24"/>
          <w:szCs w:val="24"/>
          <w:lang w:val="sr-Cyrl-RS" w:eastAsia="sr-Latn-RS"/>
        </w:rPr>
        <w:t>1</w:t>
      </w:r>
      <w:r w:rsidR="00604137" w:rsidRPr="00500712">
        <w:rPr>
          <w:rFonts w:ascii="Times New Roman" w:hAnsi="Times New Roman"/>
          <w:b/>
          <w:bCs/>
          <w:color w:val="000000"/>
          <w:sz w:val="24"/>
          <w:szCs w:val="24"/>
          <w:lang w:val="sr-Latn-RS" w:eastAsia="sr-Latn-RS"/>
        </w:rPr>
        <w:t> </w:t>
      </w:r>
    </w:p>
    <w:p w14:paraId="445CB953" w14:textId="77777777" w:rsidR="00500712" w:rsidRPr="00500712" w:rsidRDefault="00500712" w:rsidP="00604137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2EA568F" w14:textId="77777777" w:rsidR="00604137" w:rsidRPr="00500712" w:rsidRDefault="00604137" w:rsidP="00604137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500712">
        <w:rPr>
          <w:rFonts w:ascii="Times New Roman" w:hAnsi="Times New Roman"/>
          <w:b/>
          <w:bCs/>
          <w:color w:val="000000"/>
          <w:sz w:val="24"/>
          <w:szCs w:val="24"/>
          <w:lang w:val="sr-Latn-RS" w:eastAsia="sr-Latn-RS"/>
        </w:rPr>
        <w:t>А. Допуни дефиницију понуђеним речима.</w:t>
      </w:r>
    </w:p>
    <w:p w14:paraId="3A921596" w14:textId="77777777" w:rsidR="00500712" w:rsidRPr="00500712" w:rsidRDefault="00500712" w:rsidP="00604137">
      <w:pPr>
        <w:jc w:val="center"/>
        <w:rPr>
          <w:rFonts w:ascii="Times New Roman" w:hAnsi="Times New Roman"/>
          <w:i/>
          <w:iCs/>
          <w:color w:val="000000"/>
          <w:sz w:val="24"/>
          <w:szCs w:val="24"/>
          <w:lang w:val="sr-Latn-RS" w:eastAsia="sr-Latn-RS"/>
        </w:rPr>
      </w:pPr>
    </w:p>
    <w:p w14:paraId="43075457" w14:textId="1C3F1194" w:rsidR="00604137" w:rsidRPr="00500712" w:rsidRDefault="00604137" w:rsidP="00604137">
      <w:pPr>
        <w:jc w:val="center"/>
        <w:rPr>
          <w:rFonts w:ascii="Times New Roman" w:hAnsi="Times New Roman"/>
          <w:sz w:val="24"/>
          <w:szCs w:val="24"/>
          <w:lang w:val="sr-Latn-RS" w:eastAsia="sr-Latn-RS"/>
        </w:rPr>
      </w:pPr>
      <w:r w:rsidRPr="00500712">
        <w:rPr>
          <w:rFonts w:ascii="Times New Roman" w:hAnsi="Times New Roman"/>
          <w:i/>
          <w:iCs/>
          <w:color w:val="000000"/>
          <w:sz w:val="24"/>
          <w:szCs w:val="24"/>
          <w:lang w:val="sr-Latn-RS" w:eastAsia="sr-Latn-RS"/>
        </w:rPr>
        <w:t>дражи, надражљивост, утицаје</w:t>
      </w:r>
    </w:p>
    <w:p w14:paraId="5E527428" w14:textId="77777777" w:rsidR="00500712" w:rsidRPr="00500712" w:rsidRDefault="00500712" w:rsidP="00604137">
      <w:pPr>
        <w:spacing w:after="160"/>
        <w:jc w:val="both"/>
        <w:rPr>
          <w:rFonts w:ascii="Times New Roman" w:hAnsi="Times New Roman"/>
          <w:color w:val="000000"/>
          <w:sz w:val="24"/>
          <w:szCs w:val="24"/>
          <w:lang w:val="sr-Latn-RS" w:eastAsia="sr-Latn-RS"/>
        </w:rPr>
      </w:pPr>
    </w:p>
    <w:p w14:paraId="0B3B546B" w14:textId="05F3E8E4" w:rsidR="00604137" w:rsidRPr="00500712" w:rsidRDefault="00604137" w:rsidP="00604137">
      <w:pPr>
        <w:spacing w:after="160"/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500712">
        <w:rPr>
          <w:rFonts w:ascii="Times New Roman" w:hAnsi="Times New Roman"/>
          <w:color w:val="000000"/>
          <w:sz w:val="24"/>
          <w:szCs w:val="24"/>
          <w:lang w:val="sr-Latn-RS" w:eastAsia="sr-Latn-RS"/>
        </w:rPr>
        <w:t>________________ је способност живих бића да реагују на неке ________________</w:t>
      </w:r>
      <w:r w:rsidR="00500712">
        <w:rPr>
          <w:rFonts w:ascii="Times New Roman" w:hAnsi="Times New Roman"/>
          <w:color w:val="000000"/>
          <w:sz w:val="24"/>
          <w:szCs w:val="24"/>
          <w:lang w:val="sr-Cyrl-RS" w:eastAsia="sr-Latn-RS"/>
        </w:rPr>
        <w:t>_</w:t>
      </w:r>
      <w:r w:rsidRPr="00500712">
        <w:rPr>
          <w:rFonts w:ascii="Times New Roman" w:hAnsi="Times New Roman"/>
          <w:color w:val="000000"/>
          <w:sz w:val="24"/>
          <w:szCs w:val="24"/>
          <w:lang w:val="sr-Latn-RS" w:eastAsia="sr-Latn-RS"/>
        </w:rPr>
        <w:t xml:space="preserve"> из спољашње или унутрашње средине који се једним именом називају ______________</w:t>
      </w:r>
      <w:r w:rsidR="00500712">
        <w:rPr>
          <w:rFonts w:ascii="Times New Roman" w:hAnsi="Times New Roman"/>
          <w:color w:val="000000"/>
          <w:sz w:val="24"/>
          <w:szCs w:val="24"/>
          <w:lang w:val="sr-Cyrl-RS" w:eastAsia="sr-Latn-RS"/>
        </w:rPr>
        <w:t>__</w:t>
      </w:r>
      <w:r w:rsidRPr="00500712">
        <w:rPr>
          <w:rFonts w:ascii="Times New Roman" w:hAnsi="Times New Roman"/>
          <w:color w:val="000000"/>
          <w:sz w:val="24"/>
          <w:szCs w:val="24"/>
          <w:lang w:val="sr-Latn-RS" w:eastAsia="sr-Latn-RS"/>
        </w:rPr>
        <w:t>__. </w:t>
      </w:r>
    </w:p>
    <w:p w14:paraId="7E2232EE" w14:textId="5A8DB579" w:rsidR="00604137" w:rsidRDefault="00604137" w:rsidP="00604137">
      <w:pPr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Latn-RS" w:eastAsia="sr-Latn-RS"/>
        </w:rPr>
      </w:pPr>
      <w:r w:rsidRPr="00500712">
        <w:rPr>
          <w:rFonts w:ascii="Times New Roman" w:hAnsi="Times New Roman"/>
          <w:b/>
          <w:bCs/>
          <w:color w:val="000000"/>
          <w:sz w:val="24"/>
          <w:szCs w:val="24"/>
          <w:lang w:val="sr-Latn-RS" w:eastAsia="sr-Latn-RS"/>
        </w:rPr>
        <w:t>Б. Премештањем слова у датим речима откри називе неких дражи и запиши их на линијама.</w:t>
      </w:r>
    </w:p>
    <w:p w14:paraId="0977B9A7" w14:textId="5119F536" w:rsidR="00500712" w:rsidRDefault="00500712" w:rsidP="00604137">
      <w:pPr>
        <w:jc w:val="both"/>
        <w:rPr>
          <w:rFonts w:ascii="Times New Roman" w:hAnsi="Times New Roman"/>
          <w:b/>
          <w:bCs/>
          <w:sz w:val="24"/>
          <w:szCs w:val="24"/>
          <w:lang w:val="sr-Latn-RS" w:eastAsia="sr-Latn-RS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7"/>
        <w:gridCol w:w="3247"/>
      </w:tblGrid>
      <w:tr w:rsidR="00500712" w14:paraId="6DD46481" w14:textId="77777777" w:rsidTr="0095037B">
        <w:trPr>
          <w:trHeight w:val="462"/>
        </w:trPr>
        <w:tc>
          <w:tcPr>
            <w:tcW w:w="3247" w:type="dxa"/>
            <w:vAlign w:val="center"/>
          </w:tcPr>
          <w:p w14:paraId="328D8C9A" w14:textId="06F4C414" w:rsidR="00500712" w:rsidRPr="00500712" w:rsidRDefault="00500712" w:rsidP="0095037B">
            <w:pPr>
              <w:jc w:val="center"/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50071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1.</w:t>
            </w:r>
            <w:r w:rsidRPr="005007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 w:rsidRPr="0050071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лтсвеотс 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 xml:space="preserve"> </w:t>
            </w:r>
            <w:r w:rsidRPr="0050071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 xml:space="preserve"> ___________</w:t>
            </w:r>
          </w:p>
        </w:tc>
        <w:tc>
          <w:tcPr>
            <w:tcW w:w="3247" w:type="dxa"/>
            <w:vAlign w:val="center"/>
          </w:tcPr>
          <w:p w14:paraId="7B57AEA8" w14:textId="7B801733" w:rsidR="00500712" w:rsidRPr="00500712" w:rsidRDefault="00500712" w:rsidP="0095037B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0071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5. ипикастр - ___________</w:t>
            </w:r>
          </w:p>
        </w:tc>
      </w:tr>
      <w:tr w:rsidR="00500712" w14:paraId="3B623F17" w14:textId="77777777" w:rsidTr="0095037B">
        <w:trPr>
          <w:trHeight w:val="462"/>
        </w:trPr>
        <w:tc>
          <w:tcPr>
            <w:tcW w:w="3247" w:type="dxa"/>
            <w:vAlign w:val="center"/>
          </w:tcPr>
          <w:p w14:paraId="0820A446" w14:textId="48E710BD" w:rsidR="00500712" w:rsidRPr="00500712" w:rsidRDefault="00500712" w:rsidP="0095037B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0071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 xml:space="preserve">2. рмсии  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 xml:space="preserve">    </w:t>
            </w:r>
            <w:r w:rsidRPr="0050071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___________</w:t>
            </w:r>
          </w:p>
        </w:tc>
        <w:tc>
          <w:tcPr>
            <w:tcW w:w="3247" w:type="dxa"/>
            <w:vAlign w:val="center"/>
          </w:tcPr>
          <w:p w14:paraId="674ACB33" w14:textId="20D2C063" w:rsidR="00500712" w:rsidRPr="0095037B" w:rsidRDefault="0095037B" w:rsidP="0095037B">
            <w:pPr>
              <w:jc w:val="center"/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50071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 xml:space="preserve">6. укзв 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 xml:space="preserve">      </w:t>
            </w:r>
            <w:r w:rsidRPr="0050071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_</w:t>
            </w:r>
          </w:p>
        </w:tc>
      </w:tr>
      <w:tr w:rsidR="00500712" w14:paraId="075F131A" w14:textId="77777777" w:rsidTr="0095037B">
        <w:trPr>
          <w:trHeight w:val="462"/>
        </w:trPr>
        <w:tc>
          <w:tcPr>
            <w:tcW w:w="3247" w:type="dxa"/>
            <w:vAlign w:val="center"/>
          </w:tcPr>
          <w:p w14:paraId="431B2DD9" w14:textId="5B5F7A95" w:rsidR="00500712" w:rsidRDefault="00500712" w:rsidP="0095037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Latn-RS" w:eastAsia="sr-Latn-RS"/>
              </w:rPr>
            </w:pPr>
            <w:r w:rsidRPr="0050071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 xml:space="preserve">3. ксуу 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 xml:space="preserve">        </w:t>
            </w:r>
            <w:r w:rsidRPr="0050071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___________</w:t>
            </w:r>
          </w:p>
        </w:tc>
        <w:tc>
          <w:tcPr>
            <w:tcW w:w="3247" w:type="dxa"/>
            <w:vAlign w:val="center"/>
          </w:tcPr>
          <w:p w14:paraId="04BAA52B" w14:textId="297C10E7" w:rsidR="00500712" w:rsidRPr="0095037B" w:rsidRDefault="0095037B" w:rsidP="0095037B">
            <w:pPr>
              <w:jc w:val="center"/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50071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 xml:space="preserve">7. рдоид 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 xml:space="preserve">   </w:t>
            </w:r>
            <w:r w:rsidRPr="0050071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_</w:t>
            </w:r>
          </w:p>
        </w:tc>
      </w:tr>
      <w:tr w:rsidR="00500712" w14:paraId="22FAA9FB" w14:textId="77777777" w:rsidTr="0095037B">
        <w:trPr>
          <w:trHeight w:val="442"/>
        </w:trPr>
        <w:tc>
          <w:tcPr>
            <w:tcW w:w="3247" w:type="dxa"/>
            <w:vAlign w:val="center"/>
          </w:tcPr>
          <w:p w14:paraId="656C93ED" w14:textId="40F55D62" w:rsidR="00500712" w:rsidRDefault="00500712" w:rsidP="0095037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Latn-RS" w:eastAsia="sr-Latn-RS"/>
              </w:rPr>
            </w:pPr>
            <w:r w:rsidRPr="0050071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4. дхћанлоа - ___________</w:t>
            </w:r>
          </w:p>
        </w:tc>
        <w:tc>
          <w:tcPr>
            <w:tcW w:w="3247" w:type="dxa"/>
            <w:vAlign w:val="center"/>
          </w:tcPr>
          <w:p w14:paraId="1173CFE1" w14:textId="1F876374" w:rsidR="00500712" w:rsidRPr="0095037B" w:rsidRDefault="0095037B" w:rsidP="0095037B">
            <w:pPr>
              <w:jc w:val="center"/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50071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8. отолтап -___________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_</w:t>
            </w:r>
          </w:p>
        </w:tc>
      </w:tr>
    </w:tbl>
    <w:p w14:paraId="6BE105A3" w14:textId="32A22312" w:rsidR="00500712" w:rsidRDefault="00500712" w:rsidP="00604137">
      <w:pPr>
        <w:jc w:val="both"/>
        <w:rPr>
          <w:rFonts w:ascii="Times New Roman" w:hAnsi="Times New Roman"/>
          <w:b/>
          <w:bCs/>
          <w:sz w:val="24"/>
          <w:szCs w:val="24"/>
          <w:lang w:val="sr-Latn-RS" w:eastAsia="sr-Latn-RS"/>
        </w:rPr>
      </w:pPr>
    </w:p>
    <w:p w14:paraId="098D2247" w14:textId="481A61E2" w:rsidR="001147EF" w:rsidRPr="00500712" w:rsidRDefault="001147EF" w:rsidP="00604137">
      <w:pPr>
        <w:rPr>
          <w:rFonts w:ascii="Times New Roman" w:hAnsi="Times New Roman"/>
          <w:b/>
          <w:bCs/>
          <w:sz w:val="24"/>
          <w:szCs w:val="24"/>
          <w:lang w:val="sr-Cyrl-RS" w:eastAsia="sr-Latn-RS"/>
        </w:rPr>
      </w:pPr>
      <w:r w:rsidRPr="00500712">
        <w:rPr>
          <w:rFonts w:ascii="Times New Roman" w:hAnsi="Times New Roman"/>
          <w:b/>
          <w:bCs/>
          <w:sz w:val="24"/>
          <w:szCs w:val="24"/>
          <w:lang w:val="sr-Latn-RS" w:eastAsia="sr-Latn-RS"/>
        </w:rPr>
        <w:t>Прилог</w:t>
      </w:r>
      <w:r w:rsidRPr="00500712">
        <w:rPr>
          <w:rFonts w:ascii="Times New Roman" w:hAnsi="Times New Roman"/>
          <w:b/>
          <w:bCs/>
          <w:sz w:val="24"/>
          <w:szCs w:val="24"/>
          <w:lang w:val="sr-Cyrl-RS" w:eastAsia="sr-Latn-RS"/>
        </w:rPr>
        <w:t xml:space="preserve"> 2</w:t>
      </w:r>
    </w:p>
    <w:p w14:paraId="1970F4B6" w14:textId="77777777" w:rsidR="00B03B7E" w:rsidRPr="00500712" w:rsidRDefault="00B03B7E" w:rsidP="00604137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3"/>
        <w:gridCol w:w="1492"/>
        <w:gridCol w:w="1666"/>
        <w:gridCol w:w="1289"/>
        <w:gridCol w:w="1660"/>
        <w:gridCol w:w="1996"/>
      </w:tblGrid>
      <w:tr w:rsidR="00BD4D7A" w:rsidRPr="00500712" w14:paraId="144455FE" w14:textId="46C00BE2" w:rsidTr="00BD4D7A">
        <w:tc>
          <w:tcPr>
            <w:tcW w:w="1668" w:type="dxa"/>
            <w:tcBorders>
              <w:tl2br w:val="single" w:sz="4" w:space="0" w:color="auto"/>
            </w:tcBorders>
          </w:tcPr>
          <w:p w14:paraId="5C6E90FB" w14:textId="77777777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678" w:type="dxa"/>
          </w:tcPr>
          <w:p w14:paraId="18BCD7F6" w14:textId="27CD5C20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500712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ДУПЉАРИ</w:t>
            </w:r>
          </w:p>
        </w:tc>
        <w:tc>
          <w:tcPr>
            <w:tcW w:w="1775" w:type="dxa"/>
          </w:tcPr>
          <w:p w14:paraId="1FB5A5A0" w14:textId="0C53FDD6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500712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ПЛАНАРИЈЕ</w:t>
            </w:r>
          </w:p>
        </w:tc>
        <w:tc>
          <w:tcPr>
            <w:tcW w:w="1564" w:type="dxa"/>
          </w:tcPr>
          <w:p w14:paraId="169FB9E1" w14:textId="0D3DB5CA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500712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КИШНА ГЛИСТА</w:t>
            </w:r>
          </w:p>
        </w:tc>
        <w:tc>
          <w:tcPr>
            <w:tcW w:w="1773" w:type="dxa"/>
          </w:tcPr>
          <w:p w14:paraId="08AA9C8C" w14:textId="1373BEF5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500712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ЗГЛАВКАРИ</w:t>
            </w:r>
          </w:p>
        </w:tc>
        <w:tc>
          <w:tcPr>
            <w:tcW w:w="1118" w:type="dxa"/>
          </w:tcPr>
          <w:p w14:paraId="5094B597" w14:textId="082B10B7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500712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БОДЉОКОШЦИ</w:t>
            </w:r>
          </w:p>
        </w:tc>
      </w:tr>
      <w:tr w:rsidR="00BD4D7A" w:rsidRPr="00500712" w14:paraId="43E031B0" w14:textId="74074F8C" w:rsidTr="00BD4D7A">
        <w:tc>
          <w:tcPr>
            <w:tcW w:w="1668" w:type="dxa"/>
          </w:tcPr>
          <w:p w14:paraId="772CE4F0" w14:textId="77777777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500712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ТИП НЕРВНОГ СИСТЕМА</w:t>
            </w:r>
          </w:p>
          <w:p w14:paraId="1CA3AE6B" w14:textId="5A7175CC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678" w:type="dxa"/>
          </w:tcPr>
          <w:p w14:paraId="4E66FABD" w14:textId="77777777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775" w:type="dxa"/>
          </w:tcPr>
          <w:p w14:paraId="5FAE0385" w14:textId="77777777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564" w:type="dxa"/>
          </w:tcPr>
          <w:p w14:paraId="31C9DD82" w14:textId="77777777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773" w:type="dxa"/>
          </w:tcPr>
          <w:p w14:paraId="2843960D" w14:textId="77777777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118" w:type="dxa"/>
          </w:tcPr>
          <w:p w14:paraId="5783AB10" w14:textId="77777777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</w:tr>
      <w:tr w:rsidR="00BD4D7A" w:rsidRPr="00500712" w14:paraId="67361D07" w14:textId="714672BB" w:rsidTr="0095037B">
        <w:trPr>
          <w:trHeight w:val="682"/>
        </w:trPr>
        <w:tc>
          <w:tcPr>
            <w:tcW w:w="1668" w:type="dxa"/>
          </w:tcPr>
          <w:p w14:paraId="0ADEF2ED" w14:textId="4DC1072C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500712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ЧУЛНИ ОРГАНИ</w:t>
            </w:r>
          </w:p>
        </w:tc>
        <w:tc>
          <w:tcPr>
            <w:tcW w:w="1678" w:type="dxa"/>
          </w:tcPr>
          <w:p w14:paraId="261A143D" w14:textId="77777777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775" w:type="dxa"/>
          </w:tcPr>
          <w:p w14:paraId="51872D18" w14:textId="77777777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564" w:type="dxa"/>
          </w:tcPr>
          <w:p w14:paraId="49D9CFC1" w14:textId="77777777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773" w:type="dxa"/>
          </w:tcPr>
          <w:p w14:paraId="4403F761" w14:textId="77777777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118" w:type="dxa"/>
          </w:tcPr>
          <w:p w14:paraId="36AC5BAE" w14:textId="77777777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</w:tr>
      <w:tr w:rsidR="00BD4D7A" w:rsidRPr="00500712" w14:paraId="0DCDB60A" w14:textId="0D4603D9" w:rsidTr="00BD4D7A">
        <w:tc>
          <w:tcPr>
            <w:tcW w:w="1668" w:type="dxa"/>
          </w:tcPr>
          <w:p w14:paraId="220478C0" w14:textId="013D0AB0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500712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ДРАЖИ НА КОЈЕ РЕАГУЈУ</w:t>
            </w:r>
          </w:p>
        </w:tc>
        <w:tc>
          <w:tcPr>
            <w:tcW w:w="1678" w:type="dxa"/>
          </w:tcPr>
          <w:p w14:paraId="2099241C" w14:textId="77777777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775" w:type="dxa"/>
          </w:tcPr>
          <w:p w14:paraId="2E0B0F27" w14:textId="77777777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564" w:type="dxa"/>
          </w:tcPr>
          <w:p w14:paraId="795121DB" w14:textId="77777777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773" w:type="dxa"/>
          </w:tcPr>
          <w:p w14:paraId="388CD4D5" w14:textId="77777777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118" w:type="dxa"/>
          </w:tcPr>
          <w:p w14:paraId="520E42F2" w14:textId="77777777" w:rsidR="00BD4D7A" w:rsidRPr="00500712" w:rsidRDefault="00BD4D7A" w:rsidP="0060413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</w:tr>
    </w:tbl>
    <w:p w14:paraId="0668A163" w14:textId="77777777" w:rsidR="001147EF" w:rsidRPr="00500712" w:rsidRDefault="001147EF" w:rsidP="00604137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7AD0C8FA" w14:textId="4633959A" w:rsidR="00D7322A" w:rsidRPr="00500712" w:rsidRDefault="00D7322A" w:rsidP="00604137">
      <w:pPr>
        <w:rPr>
          <w:rFonts w:ascii="Times New Roman" w:hAnsi="Times New Roman"/>
          <w:b/>
          <w:bCs/>
          <w:sz w:val="24"/>
          <w:szCs w:val="24"/>
          <w:lang w:val="sr-Cyrl-RS" w:eastAsia="sr-Latn-RS"/>
        </w:rPr>
      </w:pPr>
      <w:r w:rsidRPr="00500712">
        <w:rPr>
          <w:rFonts w:ascii="Times New Roman" w:hAnsi="Times New Roman"/>
          <w:b/>
          <w:bCs/>
          <w:sz w:val="24"/>
          <w:szCs w:val="24"/>
          <w:lang w:val="sr-Latn-RS" w:eastAsia="sr-Latn-RS"/>
        </w:rPr>
        <w:t>Прилог</w:t>
      </w:r>
      <w:r w:rsidRPr="00500712">
        <w:rPr>
          <w:rFonts w:ascii="Times New Roman" w:hAnsi="Times New Roman"/>
          <w:b/>
          <w:bCs/>
          <w:sz w:val="24"/>
          <w:szCs w:val="24"/>
          <w:lang w:val="sr-Cyrl-RS" w:eastAsia="sr-Latn-RS"/>
        </w:rPr>
        <w:t xml:space="preserve"> 3</w:t>
      </w:r>
    </w:p>
    <w:p w14:paraId="43FF1AFF" w14:textId="77777777" w:rsidR="00D7322A" w:rsidRPr="00500712" w:rsidRDefault="00D7322A" w:rsidP="00604137">
      <w:pPr>
        <w:rPr>
          <w:rFonts w:ascii="Times New Roman" w:hAnsi="Times New Roman"/>
          <w:b/>
          <w:bCs/>
          <w:sz w:val="24"/>
          <w:szCs w:val="24"/>
          <w:lang w:val="sr-Cyrl-RS" w:eastAsia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232"/>
        <w:gridCol w:w="2556"/>
      </w:tblGrid>
      <w:tr w:rsidR="00E90E9D" w:rsidRPr="00500712" w14:paraId="5C2BA74C" w14:textId="2734935B" w:rsidTr="0095037B">
        <w:trPr>
          <w:trHeight w:val="425"/>
        </w:trPr>
        <w:tc>
          <w:tcPr>
            <w:tcW w:w="4788" w:type="dxa"/>
          </w:tcPr>
          <w:p w14:paraId="0B8B8616" w14:textId="77777777" w:rsidR="00E90E9D" w:rsidRPr="00500712" w:rsidRDefault="00E90E9D" w:rsidP="0060413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232" w:type="dxa"/>
          </w:tcPr>
          <w:p w14:paraId="02A3ACDF" w14:textId="5B2EEB01" w:rsidR="00E90E9D" w:rsidRPr="00500712" w:rsidRDefault="00E90E9D" w:rsidP="0060413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  <w:r w:rsidRPr="00500712"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  <w:t>Особине чула</w:t>
            </w:r>
          </w:p>
        </w:tc>
        <w:tc>
          <w:tcPr>
            <w:tcW w:w="2556" w:type="dxa"/>
          </w:tcPr>
          <w:p w14:paraId="2705CACC" w14:textId="735D6E59" w:rsidR="00E90E9D" w:rsidRPr="00500712" w:rsidRDefault="00AA01AA" w:rsidP="00E90E9D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  <w:r w:rsidRPr="00500712"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  <w:t>Организми код којих се јављају</w:t>
            </w:r>
          </w:p>
        </w:tc>
      </w:tr>
      <w:tr w:rsidR="00E90E9D" w:rsidRPr="00500712" w14:paraId="1C2BF304" w14:textId="5FAF4B47" w:rsidTr="00E90E9D">
        <w:tc>
          <w:tcPr>
            <w:tcW w:w="4788" w:type="dxa"/>
          </w:tcPr>
          <w:p w14:paraId="11BE08F9" w14:textId="625F4C3C" w:rsidR="00E90E9D" w:rsidRPr="00500712" w:rsidRDefault="00AA01AA" w:rsidP="0060413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  <w:r w:rsidRPr="00500712"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  <w:t>БОЧНА ЛИНИЈА</w:t>
            </w:r>
          </w:p>
        </w:tc>
        <w:tc>
          <w:tcPr>
            <w:tcW w:w="2232" w:type="dxa"/>
          </w:tcPr>
          <w:p w14:paraId="426AF453" w14:textId="77777777" w:rsidR="00E90E9D" w:rsidRPr="00500712" w:rsidRDefault="00E90E9D" w:rsidP="0060413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556" w:type="dxa"/>
          </w:tcPr>
          <w:p w14:paraId="62E7C177" w14:textId="77777777" w:rsidR="00E90E9D" w:rsidRPr="00500712" w:rsidRDefault="00E90E9D" w:rsidP="0060413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</w:p>
        </w:tc>
      </w:tr>
      <w:tr w:rsidR="00E90E9D" w:rsidRPr="00500712" w14:paraId="224A4F26" w14:textId="1D4268A8" w:rsidTr="00E90E9D">
        <w:tc>
          <w:tcPr>
            <w:tcW w:w="4788" w:type="dxa"/>
          </w:tcPr>
          <w:p w14:paraId="5D169247" w14:textId="7CFC8192" w:rsidR="00E90E9D" w:rsidRPr="00500712" w:rsidRDefault="00AA01AA" w:rsidP="0060413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  <w:r w:rsidRPr="00500712"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  <w:t>ЧУЛО СЛУХА</w:t>
            </w:r>
          </w:p>
        </w:tc>
        <w:tc>
          <w:tcPr>
            <w:tcW w:w="2232" w:type="dxa"/>
          </w:tcPr>
          <w:p w14:paraId="45F6A5FA" w14:textId="77777777" w:rsidR="00E90E9D" w:rsidRPr="00500712" w:rsidRDefault="00E90E9D" w:rsidP="0060413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556" w:type="dxa"/>
          </w:tcPr>
          <w:p w14:paraId="17B5ACC8" w14:textId="77777777" w:rsidR="00E90E9D" w:rsidRPr="00500712" w:rsidRDefault="00E90E9D" w:rsidP="0060413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</w:p>
        </w:tc>
      </w:tr>
      <w:tr w:rsidR="00E90E9D" w:rsidRPr="00500712" w14:paraId="60DFF066" w14:textId="61695306" w:rsidTr="00E90E9D">
        <w:tc>
          <w:tcPr>
            <w:tcW w:w="4788" w:type="dxa"/>
          </w:tcPr>
          <w:p w14:paraId="17CB2ACA" w14:textId="7E03ADD4" w:rsidR="00E90E9D" w:rsidRPr="00500712" w:rsidRDefault="00AA01AA" w:rsidP="0060413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  <w:r w:rsidRPr="00500712"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  <w:t>ЧУЛО ВИДА</w:t>
            </w:r>
          </w:p>
        </w:tc>
        <w:tc>
          <w:tcPr>
            <w:tcW w:w="2232" w:type="dxa"/>
          </w:tcPr>
          <w:p w14:paraId="683553E2" w14:textId="77777777" w:rsidR="00E90E9D" w:rsidRPr="00500712" w:rsidRDefault="00E90E9D" w:rsidP="0060413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556" w:type="dxa"/>
          </w:tcPr>
          <w:p w14:paraId="20A2E5BF" w14:textId="77777777" w:rsidR="00E90E9D" w:rsidRPr="00500712" w:rsidRDefault="00E90E9D" w:rsidP="0060413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</w:p>
        </w:tc>
      </w:tr>
      <w:tr w:rsidR="00E90E9D" w:rsidRPr="00500712" w14:paraId="2DD0DD8E" w14:textId="316F0F3A" w:rsidTr="00E90E9D">
        <w:tc>
          <w:tcPr>
            <w:tcW w:w="4788" w:type="dxa"/>
          </w:tcPr>
          <w:p w14:paraId="0A165718" w14:textId="6E309E84" w:rsidR="00E90E9D" w:rsidRPr="00500712" w:rsidRDefault="00AA01AA" w:rsidP="0060413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  <w:r w:rsidRPr="00500712"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  <w:t>ЧУЛО МИРИСА</w:t>
            </w:r>
          </w:p>
        </w:tc>
        <w:tc>
          <w:tcPr>
            <w:tcW w:w="2232" w:type="dxa"/>
          </w:tcPr>
          <w:p w14:paraId="1617E5A0" w14:textId="77777777" w:rsidR="00E90E9D" w:rsidRPr="00500712" w:rsidRDefault="00E90E9D" w:rsidP="0060413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556" w:type="dxa"/>
          </w:tcPr>
          <w:p w14:paraId="0CA7E51D" w14:textId="77777777" w:rsidR="00E90E9D" w:rsidRPr="00500712" w:rsidRDefault="00E90E9D" w:rsidP="0060413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</w:p>
        </w:tc>
      </w:tr>
      <w:tr w:rsidR="00E90E9D" w:rsidRPr="00500712" w14:paraId="6BEB81C4" w14:textId="147E9FAF" w:rsidTr="00E90E9D">
        <w:tc>
          <w:tcPr>
            <w:tcW w:w="4788" w:type="dxa"/>
          </w:tcPr>
          <w:p w14:paraId="40D04D6E" w14:textId="5A3E1B92" w:rsidR="00E90E9D" w:rsidRPr="00500712" w:rsidRDefault="00AA01AA" w:rsidP="0060413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  <w:r w:rsidRPr="00500712"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  <w:t>ЧУЛО УКУСА</w:t>
            </w:r>
          </w:p>
        </w:tc>
        <w:tc>
          <w:tcPr>
            <w:tcW w:w="2232" w:type="dxa"/>
          </w:tcPr>
          <w:p w14:paraId="12373B52" w14:textId="77777777" w:rsidR="00E90E9D" w:rsidRPr="00500712" w:rsidRDefault="00E90E9D" w:rsidP="0060413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556" w:type="dxa"/>
          </w:tcPr>
          <w:p w14:paraId="58C0B0DF" w14:textId="77777777" w:rsidR="00E90E9D" w:rsidRPr="00500712" w:rsidRDefault="00E90E9D" w:rsidP="0060413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</w:p>
        </w:tc>
      </w:tr>
      <w:tr w:rsidR="00E90E9D" w:rsidRPr="00500712" w14:paraId="7CF842FD" w14:textId="1B435D2A" w:rsidTr="00E90E9D">
        <w:tc>
          <w:tcPr>
            <w:tcW w:w="4788" w:type="dxa"/>
          </w:tcPr>
          <w:p w14:paraId="44DE3942" w14:textId="1B579819" w:rsidR="00E90E9D" w:rsidRPr="00500712" w:rsidRDefault="00AA01AA" w:rsidP="0060413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  <w:r w:rsidRPr="00500712"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  <w:t xml:space="preserve">ЧУЛА У </w:t>
            </w:r>
            <w:r w:rsidR="0095037B"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  <w:t>К</w:t>
            </w:r>
            <w:r w:rsidRPr="00500712"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  <w:t>ОЖИ</w:t>
            </w:r>
          </w:p>
        </w:tc>
        <w:tc>
          <w:tcPr>
            <w:tcW w:w="2232" w:type="dxa"/>
          </w:tcPr>
          <w:p w14:paraId="1C4778F6" w14:textId="77777777" w:rsidR="00E90E9D" w:rsidRPr="00500712" w:rsidRDefault="00E90E9D" w:rsidP="0060413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556" w:type="dxa"/>
          </w:tcPr>
          <w:p w14:paraId="0259CAF6" w14:textId="77777777" w:rsidR="00E90E9D" w:rsidRPr="00500712" w:rsidRDefault="00E90E9D" w:rsidP="0060413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</w:p>
        </w:tc>
      </w:tr>
    </w:tbl>
    <w:p w14:paraId="36BB1AC1" w14:textId="77777777" w:rsidR="00D7322A" w:rsidRPr="001147EF" w:rsidRDefault="00D7322A" w:rsidP="00604137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sectPr w:rsidR="00D7322A" w:rsidRPr="001147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9A7A29" w14:textId="77777777" w:rsidR="00B81C58" w:rsidRDefault="00B81C58" w:rsidP="00D44D3A">
      <w:r>
        <w:separator/>
      </w:r>
    </w:p>
  </w:endnote>
  <w:endnote w:type="continuationSeparator" w:id="0">
    <w:p w14:paraId="6C640ADD" w14:textId="77777777" w:rsidR="00B81C58" w:rsidRDefault="00B81C58" w:rsidP="00D4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97EEA" w14:textId="77777777" w:rsidR="00B81C58" w:rsidRDefault="00B81C58" w:rsidP="00D44D3A">
      <w:r>
        <w:separator/>
      </w:r>
    </w:p>
  </w:footnote>
  <w:footnote w:type="continuationSeparator" w:id="0">
    <w:p w14:paraId="218B4241" w14:textId="77777777" w:rsidR="00B81C58" w:rsidRDefault="00B81C58" w:rsidP="00D44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45733"/>
    <w:multiLevelType w:val="hybridMultilevel"/>
    <w:tmpl w:val="21145E30"/>
    <w:lvl w:ilvl="0" w:tplc="C5746E9E">
      <w:start w:val="1"/>
      <w:numFmt w:val="decimal"/>
      <w:lvlText w:val="%1."/>
      <w:lvlJc w:val="left"/>
      <w:pPr>
        <w:ind w:left="1353" w:hanging="360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713" w:hanging="360"/>
      </w:pPr>
    </w:lvl>
    <w:lvl w:ilvl="2" w:tplc="0409001B">
      <w:start w:val="1"/>
      <w:numFmt w:val="lowerRoman"/>
      <w:lvlText w:val="%3."/>
      <w:lvlJc w:val="right"/>
      <w:pPr>
        <w:ind w:left="2433" w:hanging="180"/>
      </w:pPr>
    </w:lvl>
    <w:lvl w:ilvl="3" w:tplc="0409000F">
      <w:start w:val="1"/>
      <w:numFmt w:val="decimal"/>
      <w:lvlText w:val="%4."/>
      <w:lvlJc w:val="left"/>
      <w:pPr>
        <w:ind w:left="3153" w:hanging="360"/>
      </w:pPr>
    </w:lvl>
    <w:lvl w:ilvl="4" w:tplc="04090019">
      <w:start w:val="1"/>
      <w:numFmt w:val="lowerLetter"/>
      <w:lvlText w:val="%5."/>
      <w:lvlJc w:val="left"/>
      <w:pPr>
        <w:ind w:left="3873" w:hanging="360"/>
      </w:pPr>
    </w:lvl>
    <w:lvl w:ilvl="5" w:tplc="0409001B">
      <w:start w:val="1"/>
      <w:numFmt w:val="lowerRoman"/>
      <w:lvlText w:val="%6."/>
      <w:lvlJc w:val="right"/>
      <w:pPr>
        <w:ind w:left="4593" w:hanging="180"/>
      </w:pPr>
    </w:lvl>
    <w:lvl w:ilvl="6" w:tplc="0409000F">
      <w:start w:val="1"/>
      <w:numFmt w:val="decimal"/>
      <w:lvlText w:val="%7."/>
      <w:lvlJc w:val="left"/>
      <w:pPr>
        <w:ind w:left="5313" w:hanging="360"/>
      </w:pPr>
    </w:lvl>
    <w:lvl w:ilvl="7" w:tplc="04090019">
      <w:start w:val="1"/>
      <w:numFmt w:val="lowerLetter"/>
      <w:lvlText w:val="%8."/>
      <w:lvlJc w:val="left"/>
      <w:pPr>
        <w:ind w:left="6033" w:hanging="360"/>
      </w:pPr>
    </w:lvl>
    <w:lvl w:ilvl="8" w:tplc="0409001B">
      <w:start w:val="1"/>
      <w:numFmt w:val="lowerRoman"/>
      <w:lvlText w:val="%9."/>
      <w:lvlJc w:val="right"/>
      <w:pPr>
        <w:ind w:left="6753" w:hanging="180"/>
      </w:pPr>
    </w:lvl>
  </w:abstractNum>
  <w:abstractNum w:abstractNumId="1" w15:restartNumberingAfterBreak="0">
    <w:nsid w:val="08514494"/>
    <w:multiLevelType w:val="hybridMultilevel"/>
    <w:tmpl w:val="27E60304"/>
    <w:lvl w:ilvl="0" w:tplc="0A56F24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541AF4"/>
    <w:multiLevelType w:val="hybridMultilevel"/>
    <w:tmpl w:val="92122D6E"/>
    <w:lvl w:ilvl="0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3B13C9"/>
    <w:multiLevelType w:val="hybridMultilevel"/>
    <w:tmpl w:val="51629076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E5FC0"/>
    <w:multiLevelType w:val="hybridMultilevel"/>
    <w:tmpl w:val="14DED294"/>
    <w:lvl w:ilvl="0" w:tplc="C9DC7DE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B225E1"/>
    <w:multiLevelType w:val="hybridMultilevel"/>
    <w:tmpl w:val="C428E7C6"/>
    <w:lvl w:ilvl="0" w:tplc="3FD05E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9546B"/>
    <w:multiLevelType w:val="hybridMultilevel"/>
    <w:tmpl w:val="A6FA64DC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D1A8A"/>
    <w:multiLevelType w:val="hybridMultilevel"/>
    <w:tmpl w:val="AB440418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C13CF"/>
    <w:multiLevelType w:val="hybridMultilevel"/>
    <w:tmpl w:val="4D28567E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F33D2"/>
    <w:multiLevelType w:val="hybridMultilevel"/>
    <w:tmpl w:val="8CF87574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B7F93"/>
    <w:multiLevelType w:val="multilevel"/>
    <w:tmpl w:val="F26A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74066C"/>
    <w:multiLevelType w:val="hybridMultilevel"/>
    <w:tmpl w:val="F9605F2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CA1798"/>
    <w:multiLevelType w:val="hybridMultilevel"/>
    <w:tmpl w:val="6A0231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B43FD6"/>
    <w:multiLevelType w:val="hybridMultilevel"/>
    <w:tmpl w:val="85300B18"/>
    <w:lvl w:ilvl="0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4746A1"/>
    <w:multiLevelType w:val="hybridMultilevel"/>
    <w:tmpl w:val="9E2C8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E35079"/>
    <w:multiLevelType w:val="hybridMultilevel"/>
    <w:tmpl w:val="0142B12A"/>
    <w:lvl w:ilvl="0" w:tplc="0A56F24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012326"/>
    <w:multiLevelType w:val="multilevel"/>
    <w:tmpl w:val="343C7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92314F"/>
    <w:multiLevelType w:val="hybridMultilevel"/>
    <w:tmpl w:val="D1041D06"/>
    <w:lvl w:ilvl="0" w:tplc="F00CB2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42FA4"/>
    <w:multiLevelType w:val="hybridMultilevel"/>
    <w:tmpl w:val="ECC0246C"/>
    <w:lvl w:ilvl="0" w:tplc="0A56F2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8F5409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60B17"/>
    <w:multiLevelType w:val="hybridMultilevel"/>
    <w:tmpl w:val="B7B64F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EA0D9A"/>
    <w:multiLevelType w:val="hybridMultilevel"/>
    <w:tmpl w:val="02608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034FC4"/>
    <w:multiLevelType w:val="hybridMultilevel"/>
    <w:tmpl w:val="A60C9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53044"/>
    <w:multiLevelType w:val="hybridMultilevel"/>
    <w:tmpl w:val="2EDE4E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C907FE"/>
    <w:multiLevelType w:val="hybridMultilevel"/>
    <w:tmpl w:val="9322E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E45955"/>
    <w:multiLevelType w:val="hybridMultilevel"/>
    <w:tmpl w:val="8CE23E00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C28E5"/>
    <w:multiLevelType w:val="hybridMultilevel"/>
    <w:tmpl w:val="3AF2D1B0"/>
    <w:lvl w:ilvl="0" w:tplc="0A56F244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C8A0C7C"/>
    <w:multiLevelType w:val="hybridMultilevel"/>
    <w:tmpl w:val="7F7C4E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21A6D55"/>
    <w:multiLevelType w:val="hybridMultilevel"/>
    <w:tmpl w:val="C3448E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1F3DF2"/>
    <w:multiLevelType w:val="hybridMultilevel"/>
    <w:tmpl w:val="FA869C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9903BB2"/>
    <w:multiLevelType w:val="multilevel"/>
    <w:tmpl w:val="BF500CD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C23298"/>
    <w:multiLevelType w:val="multilevel"/>
    <w:tmpl w:val="71B23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AA23468"/>
    <w:multiLevelType w:val="hybridMultilevel"/>
    <w:tmpl w:val="551C8AF4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224F0E"/>
    <w:multiLevelType w:val="hybridMultilevel"/>
    <w:tmpl w:val="3438A656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53ADF"/>
    <w:multiLevelType w:val="multilevel"/>
    <w:tmpl w:val="880EF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8FB32EE"/>
    <w:multiLevelType w:val="hybridMultilevel"/>
    <w:tmpl w:val="1FF417F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813C05"/>
    <w:multiLevelType w:val="hybridMultilevel"/>
    <w:tmpl w:val="902A3F02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8F1CEB"/>
    <w:multiLevelType w:val="hybridMultilevel"/>
    <w:tmpl w:val="3AA2D51C"/>
    <w:lvl w:ilvl="0" w:tplc="6F408C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8" w15:restartNumberingAfterBreak="0">
    <w:nsid w:val="6BE746B6"/>
    <w:multiLevelType w:val="hybridMultilevel"/>
    <w:tmpl w:val="BDD64D48"/>
    <w:lvl w:ilvl="0" w:tplc="2E0494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0181570"/>
    <w:multiLevelType w:val="hybridMultilevel"/>
    <w:tmpl w:val="46348938"/>
    <w:lvl w:ilvl="0" w:tplc="2E0494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4653E"/>
    <w:multiLevelType w:val="hybridMultilevel"/>
    <w:tmpl w:val="2D76501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F07C10"/>
    <w:multiLevelType w:val="hybridMultilevel"/>
    <w:tmpl w:val="7E46B3A4"/>
    <w:lvl w:ilvl="0" w:tplc="4EFC756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0B3CA2"/>
    <w:multiLevelType w:val="hybridMultilevel"/>
    <w:tmpl w:val="ACD2AA6E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1D5609"/>
    <w:multiLevelType w:val="hybridMultilevel"/>
    <w:tmpl w:val="A54E1740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DC2D16"/>
    <w:multiLevelType w:val="hybridMultilevel"/>
    <w:tmpl w:val="37ECC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AC368A8"/>
    <w:multiLevelType w:val="hybridMultilevel"/>
    <w:tmpl w:val="A2B0C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3E2603"/>
    <w:multiLevelType w:val="hybridMultilevel"/>
    <w:tmpl w:val="0CAA1B7E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28"/>
  </w:num>
  <w:num w:numId="4">
    <w:abstractNumId w:val="18"/>
  </w:num>
  <w:num w:numId="5">
    <w:abstractNumId w:val="29"/>
  </w:num>
  <w:num w:numId="6">
    <w:abstractNumId w:val="35"/>
  </w:num>
  <w:num w:numId="7">
    <w:abstractNumId w:val="19"/>
  </w:num>
  <w:num w:numId="8">
    <w:abstractNumId w:val="1"/>
  </w:num>
  <w:num w:numId="9">
    <w:abstractNumId w:val="26"/>
  </w:num>
  <w:num w:numId="10">
    <w:abstractNumId w:val="16"/>
  </w:num>
  <w:num w:numId="11">
    <w:abstractNumId w:val="37"/>
  </w:num>
  <w:num w:numId="12">
    <w:abstractNumId w:val="31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34"/>
  </w:num>
  <w:num w:numId="16">
    <w:abstractNumId w:val="0"/>
  </w:num>
  <w:num w:numId="17">
    <w:abstractNumId w:val="27"/>
  </w:num>
  <w:num w:numId="18">
    <w:abstractNumId w:val="45"/>
  </w:num>
  <w:num w:numId="19">
    <w:abstractNumId w:val="25"/>
  </w:num>
  <w:num w:numId="20">
    <w:abstractNumId w:val="23"/>
  </w:num>
  <w:num w:numId="21">
    <w:abstractNumId w:val="36"/>
  </w:num>
  <w:num w:numId="22">
    <w:abstractNumId w:val="32"/>
  </w:num>
  <w:num w:numId="23">
    <w:abstractNumId w:val="24"/>
  </w:num>
  <w:num w:numId="24">
    <w:abstractNumId w:val="33"/>
  </w:num>
  <w:num w:numId="25">
    <w:abstractNumId w:val="8"/>
  </w:num>
  <w:num w:numId="26">
    <w:abstractNumId w:val="22"/>
  </w:num>
  <w:num w:numId="27">
    <w:abstractNumId w:val="15"/>
  </w:num>
  <w:num w:numId="28">
    <w:abstractNumId w:val="44"/>
  </w:num>
  <w:num w:numId="29">
    <w:abstractNumId w:val="21"/>
  </w:num>
  <w:num w:numId="30">
    <w:abstractNumId w:val="7"/>
  </w:num>
  <w:num w:numId="31">
    <w:abstractNumId w:val="6"/>
  </w:num>
  <w:num w:numId="32">
    <w:abstractNumId w:val="3"/>
  </w:num>
  <w:num w:numId="33">
    <w:abstractNumId w:val="42"/>
  </w:num>
  <w:num w:numId="34">
    <w:abstractNumId w:val="9"/>
  </w:num>
  <w:num w:numId="35">
    <w:abstractNumId w:val="4"/>
  </w:num>
  <w:num w:numId="36">
    <w:abstractNumId w:val="41"/>
  </w:num>
  <w:num w:numId="37">
    <w:abstractNumId w:val="38"/>
  </w:num>
  <w:num w:numId="38">
    <w:abstractNumId w:val="39"/>
  </w:num>
  <w:num w:numId="39">
    <w:abstractNumId w:val="2"/>
  </w:num>
  <w:num w:numId="40">
    <w:abstractNumId w:val="14"/>
  </w:num>
  <w:num w:numId="41">
    <w:abstractNumId w:val="43"/>
  </w:num>
  <w:num w:numId="42">
    <w:abstractNumId w:val="30"/>
  </w:num>
  <w:num w:numId="43">
    <w:abstractNumId w:val="10"/>
  </w:num>
  <w:num w:numId="44">
    <w:abstractNumId w:val="5"/>
  </w:num>
  <w:num w:numId="45">
    <w:abstractNumId w:val="46"/>
  </w:num>
  <w:num w:numId="46">
    <w:abstractNumId w:val="11"/>
  </w:num>
  <w:num w:numId="47">
    <w:abstractNumId w:val="20"/>
  </w:num>
  <w:num w:numId="48">
    <w:abstractNumId w:val="4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24395"/>
    <w:rsid w:val="0007657F"/>
    <w:rsid w:val="00095831"/>
    <w:rsid w:val="000C1C29"/>
    <w:rsid w:val="000C20EF"/>
    <w:rsid w:val="001147EF"/>
    <w:rsid w:val="001302EF"/>
    <w:rsid w:val="0017385A"/>
    <w:rsid w:val="001B001F"/>
    <w:rsid w:val="001D01B5"/>
    <w:rsid w:val="001E5CE2"/>
    <w:rsid w:val="002331A7"/>
    <w:rsid w:val="00267627"/>
    <w:rsid w:val="00291666"/>
    <w:rsid w:val="00294452"/>
    <w:rsid w:val="002A5984"/>
    <w:rsid w:val="002A7824"/>
    <w:rsid w:val="002D72CA"/>
    <w:rsid w:val="00306C6E"/>
    <w:rsid w:val="00315C4F"/>
    <w:rsid w:val="0032022A"/>
    <w:rsid w:val="00336E22"/>
    <w:rsid w:val="00383590"/>
    <w:rsid w:val="00394613"/>
    <w:rsid w:val="003A6C2A"/>
    <w:rsid w:val="003B17EA"/>
    <w:rsid w:val="003F3425"/>
    <w:rsid w:val="00401CD2"/>
    <w:rsid w:val="004453CD"/>
    <w:rsid w:val="004621ED"/>
    <w:rsid w:val="004716F9"/>
    <w:rsid w:val="004D238A"/>
    <w:rsid w:val="004E6E31"/>
    <w:rsid w:val="004F4323"/>
    <w:rsid w:val="00500712"/>
    <w:rsid w:val="00521FDE"/>
    <w:rsid w:val="005363C8"/>
    <w:rsid w:val="0054649A"/>
    <w:rsid w:val="00551A9B"/>
    <w:rsid w:val="0055243D"/>
    <w:rsid w:val="00564A7E"/>
    <w:rsid w:val="005779AE"/>
    <w:rsid w:val="005B7F2A"/>
    <w:rsid w:val="005D0FEA"/>
    <w:rsid w:val="00604137"/>
    <w:rsid w:val="00674ADB"/>
    <w:rsid w:val="00682088"/>
    <w:rsid w:val="00682B5A"/>
    <w:rsid w:val="00687823"/>
    <w:rsid w:val="006A46E3"/>
    <w:rsid w:val="006A478B"/>
    <w:rsid w:val="006E3FF0"/>
    <w:rsid w:val="0071486F"/>
    <w:rsid w:val="007244B8"/>
    <w:rsid w:val="00734736"/>
    <w:rsid w:val="00743627"/>
    <w:rsid w:val="00777D44"/>
    <w:rsid w:val="007B46A5"/>
    <w:rsid w:val="007C0B1E"/>
    <w:rsid w:val="007D06A7"/>
    <w:rsid w:val="007D220F"/>
    <w:rsid w:val="007D5D30"/>
    <w:rsid w:val="007F7C56"/>
    <w:rsid w:val="008220CF"/>
    <w:rsid w:val="0085723E"/>
    <w:rsid w:val="00861450"/>
    <w:rsid w:val="0086145E"/>
    <w:rsid w:val="0086183C"/>
    <w:rsid w:val="008803C1"/>
    <w:rsid w:val="008A3ED0"/>
    <w:rsid w:val="008D5F91"/>
    <w:rsid w:val="008D6B5C"/>
    <w:rsid w:val="008E532C"/>
    <w:rsid w:val="0090516F"/>
    <w:rsid w:val="00926062"/>
    <w:rsid w:val="00942564"/>
    <w:rsid w:val="0095037B"/>
    <w:rsid w:val="009552FC"/>
    <w:rsid w:val="00971D46"/>
    <w:rsid w:val="00995C59"/>
    <w:rsid w:val="00995DE6"/>
    <w:rsid w:val="009A1B3C"/>
    <w:rsid w:val="009D605C"/>
    <w:rsid w:val="009D72AB"/>
    <w:rsid w:val="00A22F9D"/>
    <w:rsid w:val="00A84C19"/>
    <w:rsid w:val="00AA01AA"/>
    <w:rsid w:val="00AA62E6"/>
    <w:rsid w:val="00AB336C"/>
    <w:rsid w:val="00AF3DDB"/>
    <w:rsid w:val="00B03B7E"/>
    <w:rsid w:val="00B1433C"/>
    <w:rsid w:val="00B35E26"/>
    <w:rsid w:val="00B560FB"/>
    <w:rsid w:val="00B81C58"/>
    <w:rsid w:val="00B950C0"/>
    <w:rsid w:val="00BA0F4B"/>
    <w:rsid w:val="00BD10FB"/>
    <w:rsid w:val="00BD4D7A"/>
    <w:rsid w:val="00BF3263"/>
    <w:rsid w:val="00C12065"/>
    <w:rsid w:val="00C1688C"/>
    <w:rsid w:val="00C66122"/>
    <w:rsid w:val="00C67E5C"/>
    <w:rsid w:val="00C73A78"/>
    <w:rsid w:val="00C8012B"/>
    <w:rsid w:val="00C81148"/>
    <w:rsid w:val="00C8554E"/>
    <w:rsid w:val="00C97F5B"/>
    <w:rsid w:val="00CE4DB6"/>
    <w:rsid w:val="00D23948"/>
    <w:rsid w:val="00D379C9"/>
    <w:rsid w:val="00D445CE"/>
    <w:rsid w:val="00D44D3A"/>
    <w:rsid w:val="00D72C4C"/>
    <w:rsid w:val="00D7322A"/>
    <w:rsid w:val="00D74AA2"/>
    <w:rsid w:val="00D75AEA"/>
    <w:rsid w:val="00DA08CB"/>
    <w:rsid w:val="00DF1F1F"/>
    <w:rsid w:val="00E16A01"/>
    <w:rsid w:val="00E225BF"/>
    <w:rsid w:val="00E36D74"/>
    <w:rsid w:val="00E4120C"/>
    <w:rsid w:val="00E521E3"/>
    <w:rsid w:val="00E90E9D"/>
    <w:rsid w:val="00E92F80"/>
    <w:rsid w:val="00E9763A"/>
    <w:rsid w:val="00EE509D"/>
    <w:rsid w:val="00F0106B"/>
    <w:rsid w:val="00F05836"/>
    <w:rsid w:val="00F50F08"/>
    <w:rsid w:val="00F760A0"/>
    <w:rsid w:val="00FA07E0"/>
    <w:rsid w:val="00FB5FBF"/>
    <w:rsid w:val="00FC02C6"/>
    <w:rsid w:val="00FC3B08"/>
    <w:rsid w:val="00FD3777"/>
    <w:rsid w:val="00FE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84915"/>
  <w15:docId w15:val="{1797B9EC-9743-4711-B35D-176EDB3A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0C1C29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C1C2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D3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4D3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0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8186">
          <w:marLeft w:val="10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7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65201">
          <w:marLeft w:val="10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1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85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71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41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0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249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9044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261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45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668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4526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31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45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2143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854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A591C-0ED7-472F-8D9D-8950D124B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2020-06-05T10:05:00Z</dcterms:created>
  <dcterms:modified xsi:type="dcterms:W3CDTF">2020-07-30T10:06:00Z</dcterms:modified>
</cp:coreProperties>
</file>