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19EB304" w:rsidR="00F745B2" w:rsidRPr="0027774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137F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0BDF90C9" w:rsidR="00F745B2" w:rsidRPr="00554B4D" w:rsidRDefault="00554B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81383A9" w:rsidR="00F745B2" w:rsidRPr="00554B4D" w:rsidRDefault="00554B4D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554B4D">
              <w:rPr>
                <w:rFonts w:ascii="Times New Roman" w:hAnsi="Times New Roman"/>
                <w:color w:val="000000"/>
              </w:rPr>
              <w:t>Сличности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разлике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начину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554B4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54B4D">
              <w:rPr>
                <w:rFonts w:ascii="Times New Roman" w:hAnsi="Times New Roman"/>
                <w:color w:val="000000"/>
              </w:rPr>
              <w:t>гљива</w:t>
            </w:r>
            <w:proofErr w:type="spellEnd"/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12B6F30" w:rsidR="00F745B2" w:rsidRPr="002C33CA" w:rsidRDefault="00554B4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6A12E2">
              <w:rPr>
                <w:rFonts w:ascii="Times New Roman" w:hAnsi="Times New Roman"/>
                <w:lang w:val="sr-Cyrl-RS" w:eastAsia="sr-Latn-CS"/>
              </w:rPr>
              <w:t>Пројекат</w:t>
            </w:r>
            <w:r w:rsidR="002C33CA" w:rsidRPr="006A12E2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C13D3BD" w:rsidR="00F745B2" w:rsidRPr="001A0E75" w:rsidRDefault="00A40D82" w:rsidP="009A47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lang w:val="sr-Cyrl-RS" w:eastAsia="sr-Latn-RS"/>
              </w:rPr>
            </w:pPr>
            <w:r w:rsidRPr="00A40D82">
              <w:rPr>
                <w:color w:val="000000"/>
                <w:lang w:val="sr-Cyrl-RS"/>
              </w:rPr>
              <w:t>Утврђивање знања о начину живота и покретљивости биљака и животиња и начину живота гљива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69A1D20" w14:textId="77777777" w:rsidR="00A40D82" w:rsidRPr="00A40D82" w:rsidRDefault="00A40D82" w:rsidP="009A47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 w:hanging="284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објасне кретање животиња и улогу чулних органа у </w:t>
            </w:r>
            <w:r w:rsidRPr="00A40D82">
              <w:rPr>
                <w:rFonts w:ascii="Times New Roman" w:hAnsi="Times New Roman"/>
                <w:lang w:val="sr-Cyrl-RS"/>
              </w:rPr>
              <w:t>кретању;</w:t>
            </w:r>
          </w:p>
          <w:p w14:paraId="115C5056" w14:textId="77777777" w:rsidR="00A40D82" w:rsidRPr="00A40D82" w:rsidRDefault="00A40D82" w:rsidP="009A47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 w:hanging="284"/>
              <w:rPr>
                <w:rFonts w:ascii="Times New Roman" w:hAnsi="Times New Roman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>објасне узроке и начине сеоба животиња;</w:t>
            </w:r>
          </w:p>
          <w:p w14:paraId="1D82A286" w14:textId="77777777" w:rsidR="00A40D82" w:rsidRPr="00A40D82" w:rsidRDefault="00A40D82" w:rsidP="009A47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 w:hanging="284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 xml:space="preserve">објасне 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покрете биљака и како биљке, као </w:t>
            </w:r>
            <w:proofErr w:type="spellStart"/>
            <w:r w:rsidRPr="00A40D82">
              <w:rPr>
                <w:rFonts w:ascii="Times New Roman" w:hAnsi="Times New Roman"/>
                <w:color w:val="000000"/>
                <w:lang w:val="sr-Cyrl-RS"/>
              </w:rPr>
              <w:t>сесилни</w:t>
            </w:r>
            <w:proofErr w:type="spellEnd"/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организми, доспевају на различите удаљености и у различите делове света;</w:t>
            </w:r>
          </w:p>
          <w:p w14:paraId="727F62F5" w14:textId="4BEBFE4E" w:rsidR="00145F90" w:rsidRPr="00A40D82" w:rsidRDefault="00A40D82" w:rsidP="009A47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 w:hanging="284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>презентују занимљивости из живота одабраних представника биљака, животиња и гљива.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F1C4D99" w:rsidR="00F745B2" w:rsidRDefault="00A40D8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C77DD7">
              <w:rPr>
                <w:rFonts w:ascii="Times New Roman" w:hAnsi="Times New Roman"/>
                <w:lang w:val="sr-Cyrl-RS" w:eastAsia="sr-Latn-CS"/>
              </w:rPr>
              <w:t>имски</w:t>
            </w:r>
            <w:r w:rsidR="00554B4D">
              <w:rPr>
                <w:rFonts w:ascii="Times New Roman" w:hAnsi="Times New Roman"/>
                <w:lang w:val="sr-Cyrl-RS" w:eastAsia="sr-Latn-CS"/>
              </w:rPr>
              <w:t>,</w:t>
            </w:r>
            <w:r w:rsidR="008C50B5">
              <w:rPr>
                <w:rFonts w:ascii="Times New Roman" w:hAnsi="Times New Roman"/>
                <w:lang w:val="sr-Cyrl-RS" w:eastAsia="sr-Latn-CS"/>
              </w:rPr>
              <w:t xml:space="preserve"> фронтални,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2F831F2C" w:rsidR="00F745B2" w:rsidRPr="009652CB" w:rsidRDefault="00A40D82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</w:t>
            </w:r>
            <w:r w:rsidR="0012740A">
              <w:rPr>
                <w:rFonts w:ascii="Times New Roman" w:hAnsi="Times New Roman"/>
                <w:lang w:val="sr-Cyrl-RS" w:eastAsia="sr-Latn-CS"/>
              </w:rPr>
              <w:t>ачунар, пројектор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09462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A47BD">
              <w:rPr>
                <w:rFonts w:ascii="Times New Roman" w:hAnsi="Times New Roman"/>
                <w:lang w:val="sr-Cyrl-RS" w:eastAsia="sr-Latn-CS"/>
              </w:rPr>
              <w:t>прилог (детаљан опис пројекта)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1DF9C15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  <w:r w:rsidR="00277746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71DF" w14:textId="77777777" w:rsidR="009A47BD" w:rsidRPr="009A47BD" w:rsidRDefault="009A47BD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9B33B02" w14:textId="544FB63F" w:rsidR="00220935" w:rsidRPr="009A47BD" w:rsidRDefault="00A40D82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A47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ученицима саопштава тему и циљ пројекта, дели их у групе, додељује им задатке и објашњава трајање пројекта (</w:t>
            </w:r>
            <w:r w:rsidRPr="009A47BD">
              <w:rPr>
                <w:rFonts w:ascii="Times New Roman" w:hAnsi="Times New Roman"/>
              </w:rPr>
              <w:t xml:space="preserve">3 </w:t>
            </w:r>
            <w:r w:rsidRPr="009A47BD">
              <w:rPr>
                <w:rFonts w:ascii="Times New Roman" w:hAnsi="Times New Roman"/>
                <w:lang w:val="sr-Cyrl-RS"/>
              </w:rPr>
              <w:t>недеље)</w:t>
            </w:r>
            <w:r w:rsidRPr="009A47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организацију рада и очекивани резултат за сваку групу.</w:t>
            </w:r>
          </w:p>
          <w:p w14:paraId="299727E0" w14:textId="77777777" w:rsidR="00A40D82" w:rsidRPr="009A47BD" w:rsidRDefault="00A40D82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B0DFC2D" w14:textId="77777777" w:rsidR="00A40D82" w:rsidRPr="00A40D82" w:rsidRDefault="00A40D82" w:rsidP="00A40D82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A40D82">
              <w:rPr>
                <w:rFonts w:ascii="Times New Roman" w:hAnsi="Times New Roman"/>
                <w:b/>
                <w:lang w:val="sr-Cyrl-RS"/>
              </w:rPr>
              <w:t>Организација рада:</w:t>
            </w:r>
          </w:p>
          <w:p w14:paraId="328FFE80" w14:textId="77777777" w:rsidR="00A40D82" w:rsidRPr="00A40D82" w:rsidRDefault="00A40D82" w:rsidP="00A40D82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>Ученици се деле у четири тима:</w:t>
            </w:r>
          </w:p>
          <w:p w14:paraId="59233829" w14:textId="77777777" w:rsidR="00A40D82" w:rsidRPr="00A40D82" w:rsidRDefault="00A40D82" w:rsidP="009A47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b/>
                <w:bCs/>
                <w:color w:val="FF6600"/>
                <w:lang w:val="sr-Cyrl-RS"/>
              </w:rPr>
              <w:t>Тим 1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A40D8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истражује начин живота и кретање животиња</w:t>
            </w:r>
            <w:r w:rsidRPr="00A40D82">
              <w:rPr>
                <w:rFonts w:ascii="Times New Roman" w:hAnsi="Times New Roman"/>
                <w:b/>
                <w:color w:val="000000"/>
                <w:lang w:val="sr-Cyrl-RS"/>
              </w:rPr>
              <w:t>.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Задаци тима су да:</w:t>
            </w:r>
          </w:p>
          <w:p w14:paraId="372E578F" w14:textId="77777777" w:rsidR="00A40D82" w:rsidRPr="00A40D82" w:rsidRDefault="00A40D82" w:rsidP="009A47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>истражи начин живота и кретања слепог миша, звечарке, сокола и сове; који чулни органи им помажу у кретању, оријентацији и проналаску плена;</w:t>
            </w:r>
          </w:p>
          <w:p w14:paraId="07E1DA8D" w14:textId="77777777" w:rsidR="00A40D82" w:rsidRPr="00A40D82" w:rsidRDefault="00A40D82" w:rsidP="009A47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пронађе и презентује занимљивости на тему </w:t>
            </w:r>
            <w:r w:rsidRPr="00A40D82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Животиње рекордери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>, и то: најспорија животиња, најбржа животиња, животиња рекордер у дужини скока, животиња која живи и опстаје на највећим висинама.</w:t>
            </w:r>
          </w:p>
          <w:p w14:paraId="7E89FF47" w14:textId="77777777" w:rsidR="00A40D82" w:rsidRPr="00A40D82" w:rsidRDefault="00A40D82" w:rsidP="009A47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before="24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b/>
                <w:bCs/>
                <w:color w:val="FF6600"/>
                <w:lang w:val="sr-Cyrl-RS"/>
              </w:rPr>
              <w:t>Тим 2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A40D8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истражује узрок и начин сеобе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белих рода, јегуља, лептира монаха, дивокоза.</w:t>
            </w:r>
          </w:p>
          <w:p w14:paraId="0F133F81" w14:textId="77777777" w:rsidR="00A40D82" w:rsidRPr="00A40D82" w:rsidRDefault="00A40D82" w:rsidP="009A47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before="24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b/>
                <w:bCs/>
                <w:color w:val="FF6600"/>
                <w:lang w:val="sr-Cyrl-RS"/>
              </w:rPr>
              <w:lastRenderedPageBreak/>
              <w:t>Тим 3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A40D8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истражује покрете биљака и начине расејавања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плодова и семена. Задаци тима су да:</w:t>
            </w:r>
          </w:p>
          <w:p w14:paraId="70780350" w14:textId="77777777" w:rsidR="00A40D82" w:rsidRPr="00A40D82" w:rsidRDefault="00A40D82" w:rsidP="009A47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истражи узроке и врсте покрета код сунцокрета, мимозе, лале, биљке </w:t>
            </w:r>
            <w:proofErr w:type="spellStart"/>
            <w:r w:rsidRPr="00A40D82">
              <w:rPr>
                <w:rFonts w:ascii="Times New Roman" w:hAnsi="Times New Roman"/>
                <w:color w:val="000000"/>
                <w:lang w:val="sr-Cyrl-RS"/>
              </w:rPr>
              <w:t>месождерке</w:t>
            </w:r>
            <w:proofErr w:type="spellEnd"/>
            <w:r w:rsidRPr="00A40D82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472410E5" w14:textId="77777777" w:rsidR="00A40D82" w:rsidRPr="00A40D82" w:rsidRDefault="00A40D82" w:rsidP="009A47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>истражи начине расејавања плодова и семена биљака, на конкретним примерима, наводећи адаптације биљака на начине расејавања;</w:t>
            </w:r>
          </w:p>
          <w:p w14:paraId="4DA8EC58" w14:textId="77777777" w:rsidR="00A40D82" w:rsidRPr="00A40D82" w:rsidRDefault="00A40D82" w:rsidP="009A47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>наведе примере човековог утицаја на расејавање биљака;</w:t>
            </w:r>
          </w:p>
          <w:p w14:paraId="647FCCED" w14:textId="77777777" w:rsidR="00A40D82" w:rsidRPr="00A40D82" w:rsidRDefault="00A40D82" w:rsidP="009A47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припреми занимљивост на тему </w:t>
            </w:r>
            <w:r w:rsidRPr="00A40D82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Дуго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A40D82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путовање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A40D82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кромпира</w:t>
            </w:r>
            <w:r w:rsidRPr="00A40D82">
              <w:rPr>
                <w:rFonts w:ascii="Times New Roman" w:hAnsi="Times New Roman"/>
                <w:iCs/>
                <w:color w:val="000000"/>
                <w:lang w:val="sr-Cyrl-RS"/>
              </w:rPr>
              <w:t>,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 xml:space="preserve"> о томе како је кромпир освојио свет.</w:t>
            </w:r>
          </w:p>
          <w:p w14:paraId="15E57B97" w14:textId="77777777" w:rsidR="00A40D82" w:rsidRPr="00A40D82" w:rsidRDefault="00A40D82" w:rsidP="009A47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before="24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A40D82">
              <w:rPr>
                <w:rFonts w:ascii="Times New Roman" w:hAnsi="Times New Roman"/>
                <w:b/>
                <w:bCs/>
                <w:color w:val="FF6600"/>
                <w:lang w:val="sr-Cyrl-RS"/>
              </w:rPr>
              <w:t xml:space="preserve">Тим 4 </w:t>
            </w:r>
            <w:r w:rsidRPr="00A40D8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истражује </w:t>
            </w:r>
            <w:r w:rsidRPr="00A40D82">
              <w:rPr>
                <w:rFonts w:ascii="Times New Roman" w:hAnsi="Times New Roman"/>
                <w:b/>
                <w:bCs/>
                <w:lang w:val="sr-Cyrl-RS"/>
              </w:rPr>
              <w:t>начин живота гљива</w:t>
            </w:r>
            <w:r w:rsidRPr="00A40D82">
              <w:rPr>
                <w:rFonts w:ascii="Times New Roman" w:hAnsi="Times New Roman"/>
                <w:b/>
                <w:lang w:val="sr-Cyrl-RS"/>
              </w:rPr>
              <w:t>.</w:t>
            </w:r>
            <w:r w:rsidRPr="00A40D82">
              <w:rPr>
                <w:rFonts w:ascii="Times New Roman" w:hAnsi="Times New Roman"/>
                <w:lang w:val="sr-Cyrl-RS"/>
              </w:rPr>
              <w:t xml:space="preserve"> Задаци тима су да</w:t>
            </w:r>
            <w:r w:rsidRPr="00A40D82">
              <w:rPr>
                <w:rFonts w:ascii="Times New Roman" w:hAnsi="Times New Roman"/>
                <w:color w:val="000000"/>
                <w:lang w:val="sr-Cyrl-RS"/>
              </w:rPr>
              <w:t>:</w:t>
            </w:r>
          </w:p>
          <w:p w14:paraId="1FC2FB04" w14:textId="77777777" w:rsidR="00A40D82" w:rsidRPr="00A40D82" w:rsidRDefault="00A40D82" w:rsidP="009A47BD">
            <w:pPr>
              <w:numPr>
                <w:ilvl w:val="0"/>
                <w:numId w:val="6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>истражи улогу гљива у природи, по чему су сличне биљкама, а по чему животињама;</w:t>
            </w:r>
          </w:p>
          <w:p w14:paraId="162493E9" w14:textId="77777777" w:rsidR="00A40D82" w:rsidRPr="00A40D82" w:rsidRDefault="00A40D82" w:rsidP="009A47BD">
            <w:pPr>
              <w:numPr>
                <w:ilvl w:val="0"/>
                <w:numId w:val="6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>пронађе и презентује занимљивости о гљивама, и то: а) најцењенија гљива у свету кулинарства; б) најотровнија гљива; в) најстарија гљива на свету; г) светлећа гљива;</w:t>
            </w:r>
          </w:p>
          <w:p w14:paraId="144B01C0" w14:textId="77777777" w:rsidR="00A40D82" w:rsidRPr="00A40D82" w:rsidRDefault="00A40D82" w:rsidP="009A47BD">
            <w:pPr>
              <w:numPr>
                <w:ilvl w:val="0"/>
                <w:numId w:val="6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A40D82">
              <w:rPr>
                <w:rFonts w:ascii="Times New Roman" w:hAnsi="Times New Roman"/>
                <w:lang w:val="sr-Cyrl-RS"/>
              </w:rPr>
              <w:t xml:space="preserve">истражи зашто се гљиве сматрају здравом храном и зашто се каже да је гљива </w:t>
            </w:r>
            <w:proofErr w:type="spellStart"/>
            <w:r w:rsidRPr="00A40D82">
              <w:rPr>
                <w:rFonts w:ascii="Times New Roman" w:hAnsi="Times New Roman"/>
                <w:i/>
                <w:iCs/>
                <w:lang w:val="sr-Cyrl-RS"/>
              </w:rPr>
              <w:t>лисичарка</w:t>
            </w:r>
            <w:proofErr w:type="spellEnd"/>
            <w:r w:rsidRPr="00A40D82">
              <w:rPr>
                <w:rFonts w:ascii="Times New Roman" w:hAnsi="Times New Roman"/>
                <w:lang w:val="sr-Cyrl-RS"/>
              </w:rPr>
              <w:t xml:space="preserve"> чувар здравља.</w:t>
            </w:r>
          </w:p>
          <w:p w14:paraId="1CC34A81" w14:textId="77777777" w:rsidR="00A40D82" w:rsidRPr="009A47BD" w:rsidRDefault="00A40D82" w:rsidP="00A40D8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447E5757" w14:textId="61C0DDAF" w:rsidR="00A40D82" w:rsidRPr="009A47BD" w:rsidRDefault="00220935" w:rsidP="00A40D8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9A47BD">
              <w:rPr>
                <w:color w:val="000000"/>
                <w:sz w:val="22"/>
                <w:szCs w:val="22"/>
                <w:lang w:val="sr-Cyrl-RS"/>
              </w:rPr>
              <w:t>Наставник саопшта</w:t>
            </w:r>
            <w:r w:rsidR="003859D8" w:rsidRPr="009A47BD">
              <w:rPr>
                <w:color w:val="000000"/>
                <w:sz w:val="22"/>
                <w:szCs w:val="22"/>
                <w:lang w:val="sr-Cyrl-RS"/>
              </w:rPr>
              <w:t xml:space="preserve">ва </w:t>
            </w:r>
            <w:r w:rsidR="00A40D82" w:rsidRPr="009A47BD">
              <w:rPr>
                <w:color w:val="000000"/>
                <w:sz w:val="22"/>
                <w:szCs w:val="22"/>
                <w:lang w:val="sr-Cyrl-RS"/>
              </w:rPr>
              <w:t xml:space="preserve">ученицима које </w:t>
            </w:r>
            <w:r w:rsidR="00A40D82" w:rsidRPr="009A47BD">
              <w:rPr>
                <w:b/>
                <w:bCs/>
                <w:color w:val="000000"/>
                <w:sz w:val="22"/>
                <w:szCs w:val="22"/>
                <w:lang w:val="sr-Cyrl-RS"/>
              </w:rPr>
              <w:t>активности се од њих очекују</w:t>
            </w:r>
            <w:r w:rsidR="00A40D82" w:rsidRPr="009A47BD">
              <w:rPr>
                <w:color w:val="000000"/>
                <w:sz w:val="22"/>
                <w:szCs w:val="22"/>
                <w:lang w:val="sr-Cyrl-RS"/>
              </w:rPr>
              <w:t>:</w:t>
            </w:r>
          </w:p>
          <w:p w14:paraId="0DB83FC6" w14:textId="77777777" w:rsidR="00A40D82" w:rsidRPr="009A47BD" w:rsidRDefault="00A40D82" w:rsidP="009A47BD">
            <w:pPr>
              <w:numPr>
                <w:ilvl w:val="0"/>
                <w:numId w:val="7"/>
              </w:numPr>
              <w:spacing w:line="276" w:lineRule="auto"/>
              <w:jc w:val="both"/>
              <w:textAlignment w:val="baseline"/>
              <w:rPr>
                <w:rFonts w:ascii="Times New Roman" w:hAnsi="Times New Roman"/>
                <w:lang w:val="sr-Cyrl-RS"/>
              </w:rPr>
            </w:pPr>
            <w:r w:rsidRPr="009A47BD">
              <w:rPr>
                <w:rFonts w:ascii="Times New Roman" w:hAnsi="Times New Roman"/>
                <w:lang w:val="sr-Cyrl-RS"/>
              </w:rPr>
              <w:t xml:space="preserve">у оквиру својих тимова истражују изворе (интернет, енциклопедије, текстове…) и прикупљају потребне информације, </w:t>
            </w:r>
            <w:proofErr w:type="spellStart"/>
            <w:r w:rsidRPr="009A47BD">
              <w:rPr>
                <w:rFonts w:ascii="Times New Roman" w:hAnsi="Times New Roman"/>
                <w:lang w:val="sr-Cyrl-RS"/>
              </w:rPr>
              <w:t>илустарције</w:t>
            </w:r>
            <w:proofErr w:type="spellEnd"/>
            <w:r w:rsidRPr="009A47BD">
              <w:rPr>
                <w:rFonts w:ascii="Times New Roman" w:hAnsi="Times New Roman"/>
                <w:lang w:val="sr-Cyrl-RS"/>
              </w:rPr>
              <w:t>, фотографије и кратке видео-снимке којима ће илустровати презентацију;</w:t>
            </w:r>
          </w:p>
          <w:p w14:paraId="70733956" w14:textId="77777777" w:rsidR="00A40D82" w:rsidRPr="009A47BD" w:rsidRDefault="00A40D82" w:rsidP="009A47BD">
            <w:pPr>
              <w:numPr>
                <w:ilvl w:val="0"/>
                <w:numId w:val="7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9A47BD">
              <w:rPr>
                <w:rFonts w:ascii="Times New Roman" w:hAnsi="Times New Roman"/>
                <w:lang w:val="sr-Cyrl-RS"/>
              </w:rPr>
              <w:t>сређују прикупљене податке и припремају PowerPoint презентацију;</w:t>
            </w:r>
          </w:p>
          <w:p w14:paraId="0F6B911B" w14:textId="77777777" w:rsidR="00A40D82" w:rsidRPr="009A47BD" w:rsidRDefault="00A40D82" w:rsidP="009A47BD">
            <w:pPr>
              <w:numPr>
                <w:ilvl w:val="0"/>
                <w:numId w:val="7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9A47BD">
              <w:rPr>
                <w:rFonts w:ascii="Times New Roman" w:hAnsi="Times New Roman"/>
                <w:lang w:val="sr-Cyrl-RS"/>
              </w:rPr>
              <w:t>презентују свој рад одељењу и уз помоћ наставника заједнички изводе закључке;</w:t>
            </w:r>
          </w:p>
          <w:p w14:paraId="2CAA6BD6" w14:textId="1CBDF2C0" w:rsidR="00A40D82" w:rsidRPr="009A47BD" w:rsidRDefault="00A40D82" w:rsidP="009A47BD">
            <w:pPr>
              <w:numPr>
                <w:ilvl w:val="0"/>
                <w:numId w:val="7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9A47BD">
              <w:rPr>
                <w:rFonts w:ascii="Times New Roman" w:hAnsi="Times New Roman"/>
                <w:lang w:val="sr-Cyrl-RS"/>
              </w:rPr>
              <w:t>вреднују свој рад, рад осталих чланова групе и рад групе у целини.</w:t>
            </w:r>
          </w:p>
          <w:p w14:paraId="10C6A252" w14:textId="77777777" w:rsidR="00A40D82" w:rsidRPr="009A47BD" w:rsidRDefault="00A40D82" w:rsidP="00A40D82">
            <w:p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</w:p>
          <w:p w14:paraId="59CD12E9" w14:textId="616052BA" w:rsidR="009A47BD" w:rsidRPr="00345D16" w:rsidRDefault="00A40D82" w:rsidP="00345D16">
            <w:pPr>
              <w:pStyle w:val="ListParagraph"/>
              <w:numPr>
                <w:ilvl w:val="0"/>
                <w:numId w:val="9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bookmarkStart w:id="0" w:name="_GoBack"/>
            <w:r w:rsidRPr="00345D16">
              <w:rPr>
                <w:rFonts w:ascii="Times New Roman" w:hAnsi="Times New Roman"/>
                <w:lang w:val="sr-Cyrl-RS"/>
              </w:rPr>
              <w:t xml:space="preserve">Ученици унутар група распоређују задатке тако да сваки ученик буде ангажован. </w:t>
            </w:r>
            <w:r w:rsidR="009A47BD" w:rsidRPr="00345D16">
              <w:rPr>
                <w:rFonts w:ascii="Times New Roman" w:hAnsi="Times New Roman"/>
                <w:lang w:val="sr-Cyrl-RS"/>
              </w:rPr>
              <w:t xml:space="preserve">Наставник проверава како су поделили улоге. </w:t>
            </w:r>
          </w:p>
          <w:p w14:paraId="47529FE2" w14:textId="6619C357" w:rsidR="00345D16" w:rsidRPr="00345D16" w:rsidRDefault="00345D16" w:rsidP="00345D16">
            <w:pPr>
              <w:pStyle w:val="ListParagraph"/>
              <w:numPr>
                <w:ilvl w:val="0"/>
                <w:numId w:val="9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345D16">
              <w:rPr>
                <w:rFonts w:ascii="Times New Roman" w:hAnsi="Times New Roman"/>
                <w:lang w:val="sr-Cyrl-RS"/>
              </w:rPr>
              <w:t>Наставник саопштава ученицима фазе пројекта тј. датуме када ће прегледати докле су тимови стигли у реализацији пројекта и када ће са тимовима обављати консултације.</w:t>
            </w:r>
          </w:p>
          <w:p w14:paraId="3E1663C0" w14:textId="495C6492" w:rsidR="00A40D82" w:rsidRPr="00345D16" w:rsidRDefault="009A47BD" w:rsidP="00345D16">
            <w:pPr>
              <w:pStyle w:val="ListParagraph"/>
              <w:numPr>
                <w:ilvl w:val="0"/>
                <w:numId w:val="9"/>
              </w:num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345D16">
              <w:rPr>
                <w:rFonts w:ascii="Times New Roman" w:hAnsi="Times New Roman"/>
                <w:lang w:val="sr-Cyrl-RS"/>
              </w:rPr>
              <w:t>Ученици в</w:t>
            </w:r>
            <w:r w:rsidR="00A40D82" w:rsidRPr="00345D16">
              <w:rPr>
                <w:rFonts w:ascii="Times New Roman" w:hAnsi="Times New Roman"/>
                <w:lang w:val="sr-Cyrl-RS"/>
              </w:rPr>
              <w:t>рше припрему пројекта тј. разрађују га по фазама реализације</w:t>
            </w:r>
            <w:r w:rsidRPr="00345D16">
              <w:rPr>
                <w:rFonts w:ascii="Times New Roman" w:hAnsi="Times New Roman"/>
                <w:lang w:val="sr-Cyrl-RS"/>
              </w:rPr>
              <w:t xml:space="preserve"> и улогама сваког члана тима.</w:t>
            </w:r>
          </w:p>
          <w:bookmarkEnd w:id="0"/>
          <w:p w14:paraId="727F6326" w14:textId="7896FBAA" w:rsidR="00EB689C" w:rsidRPr="009A47BD" w:rsidRDefault="00EB689C" w:rsidP="00A40D8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03E0A7CE" w:rsidR="00A40D82" w:rsidRDefault="00A40D82" w:rsidP="00CD2CE3">
      <w:pPr>
        <w:rPr>
          <w:lang w:val="sr-Cyrl-RS"/>
        </w:rPr>
      </w:pPr>
    </w:p>
    <w:p w14:paraId="5C9234FE" w14:textId="77777777" w:rsidR="00A40D82" w:rsidRDefault="00A40D82">
      <w:pPr>
        <w:spacing w:after="200" w:line="276" w:lineRule="auto"/>
        <w:rPr>
          <w:lang w:val="sr-Cyrl-RS"/>
        </w:rPr>
      </w:pPr>
      <w:r>
        <w:rPr>
          <w:lang w:val="sr-Cyrl-RS"/>
        </w:rPr>
        <w:br w:type="page"/>
      </w:r>
    </w:p>
    <w:p w14:paraId="3FC827CE" w14:textId="443F0AA9" w:rsidR="00A40D82" w:rsidRPr="00A40D82" w:rsidRDefault="009A47BD" w:rsidP="00A40D82">
      <w:pPr>
        <w:rPr>
          <w:rFonts w:ascii="Times New Roman" w:eastAsia="Calibri" w:hAnsi="Times New Roman"/>
          <w:b/>
          <w:bCs/>
          <w:sz w:val="28"/>
          <w:szCs w:val="28"/>
          <w:lang w:val="sr-Cyrl-RS"/>
        </w:rPr>
      </w:pPr>
      <w:r w:rsidRPr="009A47BD">
        <w:rPr>
          <w:rFonts w:ascii="Times New Roman" w:eastAsia="Calibri" w:hAnsi="Times New Roman"/>
          <w:b/>
          <w:bCs/>
          <w:sz w:val="28"/>
          <w:szCs w:val="28"/>
          <w:lang w:val="sr-Cyrl-RS"/>
        </w:rPr>
        <w:lastRenderedPageBreak/>
        <w:t xml:space="preserve">Пројекат: </w:t>
      </w:r>
      <w:r w:rsidR="00A40D82" w:rsidRPr="00A40D82">
        <w:rPr>
          <w:rFonts w:ascii="Times New Roman" w:eastAsia="Calibri" w:hAnsi="Times New Roman"/>
          <w:b/>
          <w:bCs/>
          <w:sz w:val="28"/>
          <w:szCs w:val="28"/>
          <w:lang w:val="sr-Cyrl-RS"/>
        </w:rPr>
        <w:t>ЧУДЕСНИ СВЕТ БИЉАКА, ЖИВОТИЊА И ГЉИВА</w:t>
      </w:r>
    </w:p>
    <w:p w14:paraId="7CABEADD" w14:textId="77777777" w:rsidR="00A40D82" w:rsidRPr="00A40D82" w:rsidRDefault="00A40D82" w:rsidP="00A40D82">
      <w:pPr>
        <w:rPr>
          <w:rFonts w:ascii="Cambria" w:eastAsia="Calibri" w:hAnsi="Cambria" w:cs="Calibri"/>
          <w:b/>
          <w:bCs/>
          <w:color w:val="FF6600"/>
          <w:lang w:val="sr-Cyrl-RS"/>
        </w:rPr>
      </w:pPr>
    </w:p>
    <w:p w14:paraId="6A5E291A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bCs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 xml:space="preserve">Тема: </w:t>
      </w:r>
      <w:r w:rsidRPr="00A40D82">
        <w:rPr>
          <w:rFonts w:ascii="Times New Roman" w:hAnsi="Times New Roman"/>
          <w:bCs/>
          <w:lang w:val="sr-Cyrl-RS"/>
        </w:rPr>
        <w:t>Сличности и разлике у начину живота биљака, животиња и гљива</w:t>
      </w:r>
    </w:p>
    <w:p w14:paraId="395BBE5C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bCs/>
          <w:sz w:val="18"/>
          <w:szCs w:val="18"/>
          <w:lang w:val="sr-Cyrl-RS"/>
        </w:rPr>
      </w:pPr>
    </w:p>
    <w:p w14:paraId="0FA2A930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bCs/>
          <w:lang w:val="sr-Cyrl-RS"/>
        </w:rPr>
        <w:t>Област</w:t>
      </w:r>
      <w:r w:rsidRPr="00A40D82">
        <w:rPr>
          <w:rFonts w:ascii="Times New Roman" w:hAnsi="Times New Roman"/>
          <w:b/>
          <w:lang w:val="sr-Cyrl-RS"/>
        </w:rPr>
        <w:t>:</w:t>
      </w:r>
      <w:r w:rsidRPr="00A40D82">
        <w:rPr>
          <w:rFonts w:ascii="Times New Roman" w:hAnsi="Times New Roman"/>
          <w:lang w:val="sr-Cyrl-RS"/>
        </w:rPr>
        <w:t xml:space="preserve"> Јединство грађе и функције</w:t>
      </w:r>
    </w:p>
    <w:p w14:paraId="6E416123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sz w:val="18"/>
          <w:szCs w:val="18"/>
          <w:lang w:val="sr-Cyrl-RS"/>
        </w:rPr>
      </w:pPr>
    </w:p>
    <w:p w14:paraId="5D387F96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Циљ:</w:t>
      </w:r>
      <w:r w:rsidRPr="00A40D82">
        <w:rPr>
          <w:rFonts w:ascii="Times New Roman" w:hAnsi="Times New Roman"/>
          <w:lang w:val="sr-Cyrl-RS"/>
        </w:rPr>
        <w:t xml:space="preserve"> Утврђивање знања о начину живота и покретљивости биљака и животиња и начину живота гљива</w:t>
      </w:r>
    </w:p>
    <w:p w14:paraId="5B8391B4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sz w:val="16"/>
          <w:szCs w:val="16"/>
          <w:lang w:val="sr-Cyrl-RS"/>
        </w:rPr>
      </w:pPr>
    </w:p>
    <w:p w14:paraId="61799C07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Исходи.</w:t>
      </w:r>
      <w:r w:rsidRPr="00A40D82">
        <w:rPr>
          <w:rFonts w:ascii="Times New Roman" w:hAnsi="Times New Roman"/>
          <w:lang w:val="sr-Cyrl-RS"/>
        </w:rPr>
        <w:t xml:space="preserve"> По завршетку пројекта ученици ће бити у стању да:</w:t>
      </w:r>
    </w:p>
    <w:p w14:paraId="11639921" w14:textId="77777777" w:rsidR="00A40D82" w:rsidRPr="00A40D82" w:rsidRDefault="00A40D82" w:rsidP="009A47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 xml:space="preserve">објасне кретање животиња и улогу чулних органа у </w:t>
      </w:r>
      <w:r w:rsidRPr="00A40D82">
        <w:rPr>
          <w:rFonts w:ascii="Times New Roman" w:hAnsi="Times New Roman"/>
          <w:lang w:val="sr-Cyrl-RS"/>
        </w:rPr>
        <w:t>кретању;</w:t>
      </w:r>
    </w:p>
    <w:p w14:paraId="34F63FA3" w14:textId="77777777" w:rsidR="00A40D82" w:rsidRPr="00A40D82" w:rsidRDefault="00A40D82" w:rsidP="009A47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објасне узроке и начине сеоба животиња;</w:t>
      </w:r>
    </w:p>
    <w:p w14:paraId="65F40FFA" w14:textId="77777777" w:rsidR="00A40D82" w:rsidRPr="00A40D82" w:rsidRDefault="00A40D82" w:rsidP="009A47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lang w:val="sr-Cyrl-RS"/>
        </w:rPr>
        <w:t xml:space="preserve">објасне </w:t>
      </w:r>
      <w:r w:rsidRPr="00A40D82">
        <w:rPr>
          <w:rFonts w:ascii="Times New Roman" w:hAnsi="Times New Roman"/>
          <w:color w:val="000000"/>
          <w:lang w:val="sr-Cyrl-RS"/>
        </w:rPr>
        <w:t xml:space="preserve">покрете биљака и како биљке, као </w:t>
      </w:r>
      <w:proofErr w:type="spellStart"/>
      <w:r w:rsidRPr="00A40D82">
        <w:rPr>
          <w:rFonts w:ascii="Times New Roman" w:hAnsi="Times New Roman"/>
          <w:color w:val="000000"/>
          <w:lang w:val="sr-Cyrl-RS"/>
        </w:rPr>
        <w:t>сесилни</w:t>
      </w:r>
      <w:proofErr w:type="spellEnd"/>
      <w:r w:rsidRPr="00A40D82">
        <w:rPr>
          <w:rFonts w:ascii="Times New Roman" w:hAnsi="Times New Roman"/>
          <w:color w:val="000000"/>
          <w:lang w:val="sr-Cyrl-RS"/>
        </w:rPr>
        <w:t xml:space="preserve"> организми, доспевају на различите удаљености и у различите делове света;</w:t>
      </w:r>
    </w:p>
    <w:p w14:paraId="5F15D9C3" w14:textId="77777777" w:rsidR="00A40D82" w:rsidRPr="00A40D82" w:rsidRDefault="00A40D82" w:rsidP="009A47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>презентују занимљивости из живота одабраних представника биљака, животиња и гљива.</w:t>
      </w:r>
    </w:p>
    <w:p w14:paraId="644FF5EA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sz w:val="18"/>
          <w:szCs w:val="18"/>
          <w:lang w:val="sr-Cyrl-RS"/>
        </w:rPr>
      </w:pPr>
    </w:p>
    <w:p w14:paraId="6A99F74F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Трајање:</w:t>
      </w:r>
      <w:r w:rsidRPr="00A40D82">
        <w:rPr>
          <w:rFonts w:ascii="Times New Roman" w:hAnsi="Times New Roman"/>
          <w:lang w:val="sr-Cyrl-RS"/>
        </w:rPr>
        <w:t xml:space="preserve"> </w:t>
      </w:r>
      <w:r w:rsidRPr="00A40D82">
        <w:rPr>
          <w:rFonts w:ascii="Times New Roman" w:hAnsi="Times New Roman"/>
          <w:lang w:val="sr-Latn-RS"/>
        </w:rPr>
        <w:t xml:space="preserve">3 </w:t>
      </w:r>
      <w:r w:rsidRPr="00A40D82">
        <w:rPr>
          <w:rFonts w:ascii="Times New Roman" w:hAnsi="Times New Roman"/>
          <w:lang w:val="sr-Cyrl-RS"/>
        </w:rPr>
        <w:t>недеље</w:t>
      </w:r>
    </w:p>
    <w:p w14:paraId="2FB181B8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sz w:val="18"/>
          <w:szCs w:val="18"/>
          <w:lang w:val="sr-Cyrl-RS"/>
        </w:rPr>
      </w:pPr>
    </w:p>
    <w:p w14:paraId="47CA3886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Облик рада:</w:t>
      </w:r>
      <w:r w:rsidRPr="00A40D82">
        <w:rPr>
          <w:rFonts w:ascii="Times New Roman" w:hAnsi="Times New Roman"/>
          <w:lang w:val="sr-Cyrl-RS"/>
        </w:rPr>
        <w:t xml:space="preserve"> групни рад</w:t>
      </w:r>
    </w:p>
    <w:p w14:paraId="33E74DDD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sz w:val="18"/>
          <w:szCs w:val="18"/>
          <w:lang w:val="sr-Cyrl-RS"/>
        </w:rPr>
      </w:pPr>
    </w:p>
    <w:p w14:paraId="4BA2E150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Ресурси:</w:t>
      </w:r>
      <w:r w:rsidRPr="00A40D82">
        <w:rPr>
          <w:rFonts w:ascii="Times New Roman" w:hAnsi="Times New Roman"/>
          <w:lang w:val="sr-Cyrl-RS"/>
        </w:rPr>
        <w:t xml:space="preserve"> интернет, библиотека, енциклопедије</w:t>
      </w:r>
    </w:p>
    <w:p w14:paraId="42AAA596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b/>
          <w:sz w:val="18"/>
          <w:szCs w:val="18"/>
          <w:lang w:val="sr-Cyrl-RS"/>
        </w:rPr>
      </w:pPr>
    </w:p>
    <w:p w14:paraId="279F3812" w14:textId="77777777" w:rsidR="00A40D82" w:rsidRPr="00A40D82" w:rsidRDefault="00A40D82" w:rsidP="00A40D82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Корелација:</w:t>
      </w:r>
      <w:r w:rsidRPr="00A40D82">
        <w:rPr>
          <w:rFonts w:ascii="Times New Roman" w:hAnsi="Times New Roman"/>
          <w:lang w:val="sr-Cyrl-RS"/>
        </w:rPr>
        <w:t xml:space="preserve"> информатика и рачунарство, математика, српски језик</w:t>
      </w:r>
    </w:p>
    <w:p w14:paraId="2236D672" w14:textId="77777777" w:rsidR="00A40D82" w:rsidRPr="00A40D82" w:rsidRDefault="00A40D82" w:rsidP="00A40D82">
      <w:pPr>
        <w:rPr>
          <w:rFonts w:ascii="Times New Roman" w:hAnsi="Times New Roman"/>
          <w:b/>
          <w:sz w:val="18"/>
          <w:szCs w:val="18"/>
          <w:lang w:val="sr-Cyrl-RS"/>
        </w:rPr>
      </w:pPr>
    </w:p>
    <w:p w14:paraId="2CCD86F7" w14:textId="77777777" w:rsidR="00A40D82" w:rsidRPr="00A40D82" w:rsidRDefault="00A40D82" w:rsidP="00A40D82">
      <w:pPr>
        <w:rPr>
          <w:rFonts w:ascii="Times New Roman" w:hAnsi="Times New Roman"/>
          <w:lang w:val="sr-Cyrl-RS"/>
        </w:rPr>
      </w:pPr>
      <w:proofErr w:type="spellStart"/>
      <w:r w:rsidRPr="00A40D82">
        <w:rPr>
          <w:rFonts w:ascii="Times New Roman" w:hAnsi="Times New Roman"/>
          <w:b/>
          <w:lang w:val="sr-Cyrl-RS"/>
        </w:rPr>
        <w:t>Међупредметне</w:t>
      </w:r>
      <w:proofErr w:type="spellEnd"/>
      <w:r w:rsidRPr="00A40D82">
        <w:rPr>
          <w:rFonts w:ascii="Times New Roman" w:hAnsi="Times New Roman"/>
          <w:b/>
          <w:lang w:val="sr-Cyrl-RS"/>
        </w:rPr>
        <w:t xml:space="preserve"> компетенције:</w:t>
      </w:r>
      <w:r w:rsidRPr="00A40D82">
        <w:rPr>
          <w:rFonts w:ascii="Times New Roman" w:hAnsi="Times New Roman"/>
          <w:lang w:val="sr-Cyrl-RS"/>
        </w:rPr>
        <w:t xml:space="preserve"> учење, рад са подацима и информацијама, дигитална компетенција, сарадња и комуникација</w:t>
      </w:r>
    </w:p>
    <w:p w14:paraId="63BF8A5E" w14:textId="77777777" w:rsidR="00A40D82" w:rsidRPr="00A40D82" w:rsidRDefault="00A40D82" w:rsidP="009A47BD">
      <w:pPr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_________________________________________________________________________</w:t>
      </w:r>
    </w:p>
    <w:p w14:paraId="462C33C8" w14:textId="77777777" w:rsidR="00A40D82" w:rsidRPr="00A40D82" w:rsidRDefault="00A40D82" w:rsidP="00A40D82">
      <w:pPr>
        <w:rPr>
          <w:rFonts w:ascii="Times New Roman" w:hAnsi="Times New Roman"/>
          <w:lang w:val="sr-Cyrl-RS"/>
        </w:rPr>
      </w:pPr>
    </w:p>
    <w:p w14:paraId="28CB4E42" w14:textId="77777777" w:rsidR="00A40D82" w:rsidRPr="00A40D82" w:rsidRDefault="00A40D82" w:rsidP="00A40D82">
      <w:pPr>
        <w:tabs>
          <w:tab w:val="left" w:pos="3974"/>
        </w:tabs>
        <w:spacing w:after="200" w:line="276" w:lineRule="auto"/>
        <w:rPr>
          <w:rFonts w:ascii="Times New Roman" w:hAnsi="Times New Roman"/>
          <w:b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Организација рада:</w:t>
      </w:r>
    </w:p>
    <w:p w14:paraId="1A860236" w14:textId="77777777" w:rsidR="00A40D82" w:rsidRPr="00A40D82" w:rsidRDefault="00A40D82" w:rsidP="00A40D82">
      <w:pPr>
        <w:tabs>
          <w:tab w:val="left" w:pos="3974"/>
        </w:tabs>
        <w:spacing w:after="200" w:line="276" w:lineRule="auto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Ученици се деле у четири тима:</w:t>
      </w:r>
    </w:p>
    <w:p w14:paraId="220F88FE" w14:textId="77777777" w:rsidR="00A40D82" w:rsidRPr="00A40D82" w:rsidRDefault="00A40D82" w:rsidP="009A47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b/>
          <w:bCs/>
          <w:color w:val="FF6600"/>
          <w:lang w:val="sr-Cyrl-RS"/>
        </w:rPr>
        <w:t>Тим 1</w:t>
      </w:r>
      <w:r w:rsidRPr="00A40D82">
        <w:rPr>
          <w:rFonts w:ascii="Times New Roman" w:hAnsi="Times New Roman"/>
          <w:color w:val="000000"/>
          <w:lang w:val="sr-Cyrl-RS"/>
        </w:rPr>
        <w:t xml:space="preserve"> </w:t>
      </w:r>
      <w:r w:rsidRPr="00A40D82">
        <w:rPr>
          <w:rFonts w:ascii="Times New Roman" w:hAnsi="Times New Roman"/>
          <w:b/>
          <w:bCs/>
          <w:color w:val="000000"/>
          <w:lang w:val="sr-Cyrl-RS"/>
        </w:rPr>
        <w:t>истражује начин живота и кретање животиња</w:t>
      </w:r>
      <w:r w:rsidRPr="00A40D82">
        <w:rPr>
          <w:rFonts w:ascii="Times New Roman" w:hAnsi="Times New Roman"/>
          <w:b/>
          <w:color w:val="000000"/>
          <w:lang w:val="sr-Cyrl-RS"/>
        </w:rPr>
        <w:t>.</w:t>
      </w:r>
      <w:r w:rsidRPr="00A40D82">
        <w:rPr>
          <w:rFonts w:ascii="Times New Roman" w:hAnsi="Times New Roman"/>
          <w:color w:val="000000"/>
          <w:lang w:val="sr-Cyrl-RS"/>
        </w:rPr>
        <w:t xml:space="preserve"> Задаци тима су да:</w:t>
      </w:r>
    </w:p>
    <w:p w14:paraId="490734AA" w14:textId="77777777" w:rsidR="00A40D82" w:rsidRPr="00A40D82" w:rsidRDefault="00A40D82" w:rsidP="009A47B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>истражи начин живота и кретања слепог миша, звечарке, сокола и сове; који чулни органи им помажу у кретању, оријентацији и проналаску плена;</w:t>
      </w:r>
    </w:p>
    <w:p w14:paraId="347C4708" w14:textId="77777777" w:rsidR="00A40D82" w:rsidRPr="00A40D82" w:rsidRDefault="00A40D82" w:rsidP="009A47B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 xml:space="preserve">пронађе и презентује занимљивости на тему </w:t>
      </w:r>
      <w:r w:rsidRPr="00A40D82">
        <w:rPr>
          <w:rFonts w:ascii="Times New Roman" w:hAnsi="Times New Roman"/>
          <w:i/>
          <w:iCs/>
          <w:color w:val="000000"/>
          <w:lang w:val="sr-Cyrl-RS"/>
        </w:rPr>
        <w:t>Животиње рекордери</w:t>
      </w:r>
      <w:r w:rsidRPr="00A40D82">
        <w:rPr>
          <w:rFonts w:ascii="Times New Roman" w:hAnsi="Times New Roman"/>
          <w:color w:val="000000"/>
          <w:lang w:val="sr-Cyrl-RS"/>
        </w:rPr>
        <w:t>, и то: најспорија животиња, најбржа животиња, животиња рекордер у дужини скока, животиња која живи и опстаје на највећим висинама.</w:t>
      </w:r>
    </w:p>
    <w:p w14:paraId="1EBDDF9D" w14:textId="77777777" w:rsidR="00A40D82" w:rsidRPr="00A40D82" w:rsidRDefault="00A40D82" w:rsidP="009A47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b/>
          <w:bCs/>
          <w:color w:val="FF6600"/>
          <w:lang w:val="sr-Cyrl-RS"/>
        </w:rPr>
        <w:t>Тим 2</w:t>
      </w:r>
      <w:r w:rsidRPr="00A40D82">
        <w:rPr>
          <w:rFonts w:ascii="Times New Roman" w:hAnsi="Times New Roman"/>
          <w:color w:val="000000"/>
          <w:lang w:val="sr-Cyrl-RS"/>
        </w:rPr>
        <w:t xml:space="preserve"> </w:t>
      </w:r>
      <w:r w:rsidRPr="00A40D82">
        <w:rPr>
          <w:rFonts w:ascii="Times New Roman" w:hAnsi="Times New Roman"/>
          <w:b/>
          <w:bCs/>
          <w:color w:val="000000"/>
          <w:lang w:val="sr-Cyrl-RS"/>
        </w:rPr>
        <w:t>истражује узрок и начин сеобе</w:t>
      </w:r>
      <w:r w:rsidRPr="00A40D82">
        <w:rPr>
          <w:rFonts w:ascii="Times New Roman" w:hAnsi="Times New Roman"/>
          <w:color w:val="000000"/>
          <w:lang w:val="sr-Cyrl-RS"/>
        </w:rPr>
        <w:t xml:space="preserve"> белих рода, јегуља, лептира монаха, дивокоза.</w:t>
      </w:r>
    </w:p>
    <w:p w14:paraId="75385E7A" w14:textId="77777777" w:rsidR="00A40D82" w:rsidRPr="00A40D82" w:rsidRDefault="00A40D82" w:rsidP="009A47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b/>
          <w:bCs/>
          <w:color w:val="FF6600"/>
          <w:lang w:val="sr-Cyrl-RS"/>
        </w:rPr>
        <w:t>Тим 3</w:t>
      </w:r>
      <w:r w:rsidRPr="00A40D82">
        <w:rPr>
          <w:rFonts w:ascii="Times New Roman" w:hAnsi="Times New Roman"/>
          <w:color w:val="000000"/>
          <w:lang w:val="sr-Cyrl-RS"/>
        </w:rPr>
        <w:t xml:space="preserve"> </w:t>
      </w:r>
      <w:r w:rsidRPr="00A40D82">
        <w:rPr>
          <w:rFonts w:ascii="Times New Roman" w:hAnsi="Times New Roman"/>
          <w:b/>
          <w:bCs/>
          <w:color w:val="000000"/>
          <w:lang w:val="sr-Cyrl-RS"/>
        </w:rPr>
        <w:t>истражује покрете биљака и начине расејавања</w:t>
      </w:r>
      <w:r w:rsidRPr="00A40D82">
        <w:rPr>
          <w:rFonts w:ascii="Times New Roman" w:hAnsi="Times New Roman"/>
          <w:color w:val="000000"/>
          <w:lang w:val="sr-Cyrl-RS"/>
        </w:rPr>
        <w:t xml:space="preserve"> плодова и семена. Задаци тима су да:</w:t>
      </w:r>
    </w:p>
    <w:p w14:paraId="0E8D635D" w14:textId="77777777" w:rsidR="00A40D82" w:rsidRPr="00A40D82" w:rsidRDefault="00A40D82" w:rsidP="009A47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 xml:space="preserve">истражи узроке и врсте покрета код сунцокрета, мимозе, лале, биљке </w:t>
      </w:r>
      <w:proofErr w:type="spellStart"/>
      <w:r w:rsidRPr="00A40D82">
        <w:rPr>
          <w:rFonts w:ascii="Times New Roman" w:hAnsi="Times New Roman"/>
          <w:color w:val="000000"/>
          <w:lang w:val="sr-Cyrl-RS"/>
        </w:rPr>
        <w:t>месождерке</w:t>
      </w:r>
      <w:proofErr w:type="spellEnd"/>
      <w:r w:rsidRPr="00A40D82">
        <w:rPr>
          <w:rFonts w:ascii="Times New Roman" w:hAnsi="Times New Roman"/>
          <w:color w:val="000000"/>
          <w:lang w:val="sr-Cyrl-RS"/>
        </w:rPr>
        <w:t>;</w:t>
      </w:r>
    </w:p>
    <w:p w14:paraId="61298FC5" w14:textId="77777777" w:rsidR="00A40D82" w:rsidRPr="00A40D82" w:rsidRDefault="00A40D82" w:rsidP="009A47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>истражи начине расејавања плодова и семена биљака, на конкретним примерима, наводећи адаптације биљака на начине расејавања;</w:t>
      </w:r>
    </w:p>
    <w:p w14:paraId="127D601F" w14:textId="77777777" w:rsidR="00A40D82" w:rsidRPr="00A40D82" w:rsidRDefault="00A40D82" w:rsidP="009A47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>наведе примере човековог утицаја на расејавање биљака;</w:t>
      </w:r>
    </w:p>
    <w:p w14:paraId="6EDD39C9" w14:textId="77777777" w:rsidR="00A40D82" w:rsidRPr="00A40D82" w:rsidRDefault="00A40D82" w:rsidP="009A47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color w:val="000000"/>
          <w:lang w:val="sr-Cyrl-RS"/>
        </w:rPr>
        <w:t xml:space="preserve">припреми занимљивост на тему </w:t>
      </w:r>
      <w:r w:rsidRPr="00A40D82">
        <w:rPr>
          <w:rFonts w:ascii="Times New Roman" w:hAnsi="Times New Roman"/>
          <w:i/>
          <w:iCs/>
          <w:color w:val="000000"/>
          <w:lang w:val="sr-Cyrl-RS"/>
        </w:rPr>
        <w:t>Дуго</w:t>
      </w:r>
      <w:r w:rsidRPr="00A40D82">
        <w:rPr>
          <w:rFonts w:ascii="Times New Roman" w:hAnsi="Times New Roman"/>
          <w:color w:val="000000"/>
          <w:lang w:val="sr-Cyrl-RS"/>
        </w:rPr>
        <w:t xml:space="preserve"> </w:t>
      </w:r>
      <w:r w:rsidRPr="00A40D82">
        <w:rPr>
          <w:rFonts w:ascii="Times New Roman" w:hAnsi="Times New Roman"/>
          <w:i/>
          <w:iCs/>
          <w:color w:val="000000"/>
          <w:lang w:val="sr-Cyrl-RS"/>
        </w:rPr>
        <w:t>путовање</w:t>
      </w:r>
      <w:r w:rsidRPr="00A40D82">
        <w:rPr>
          <w:rFonts w:ascii="Times New Roman" w:hAnsi="Times New Roman"/>
          <w:color w:val="000000"/>
          <w:lang w:val="sr-Cyrl-RS"/>
        </w:rPr>
        <w:t xml:space="preserve"> </w:t>
      </w:r>
      <w:r w:rsidRPr="00A40D82">
        <w:rPr>
          <w:rFonts w:ascii="Times New Roman" w:hAnsi="Times New Roman"/>
          <w:i/>
          <w:iCs/>
          <w:color w:val="000000"/>
          <w:lang w:val="sr-Cyrl-RS"/>
        </w:rPr>
        <w:t>кромпира</w:t>
      </w:r>
      <w:r w:rsidRPr="00A40D82">
        <w:rPr>
          <w:rFonts w:ascii="Times New Roman" w:hAnsi="Times New Roman"/>
          <w:iCs/>
          <w:color w:val="000000"/>
          <w:lang w:val="sr-Cyrl-RS"/>
        </w:rPr>
        <w:t>,</w:t>
      </w:r>
      <w:r w:rsidRPr="00A40D82">
        <w:rPr>
          <w:rFonts w:ascii="Times New Roman" w:hAnsi="Times New Roman"/>
          <w:color w:val="000000"/>
          <w:lang w:val="sr-Cyrl-RS"/>
        </w:rPr>
        <w:t xml:space="preserve"> о томе како је кромпир освојио свет.</w:t>
      </w:r>
    </w:p>
    <w:p w14:paraId="37FEBA86" w14:textId="77777777" w:rsidR="00A40D82" w:rsidRPr="00A40D82" w:rsidRDefault="00A40D82" w:rsidP="009A47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A40D82">
        <w:rPr>
          <w:rFonts w:ascii="Times New Roman" w:hAnsi="Times New Roman"/>
          <w:b/>
          <w:bCs/>
          <w:color w:val="FF6600"/>
          <w:lang w:val="sr-Cyrl-RS"/>
        </w:rPr>
        <w:t xml:space="preserve">Тим 4 </w:t>
      </w:r>
      <w:r w:rsidRPr="00A40D82">
        <w:rPr>
          <w:rFonts w:ascii="Times New Roman" w:hAnsi="Times New Roman"/>
          <w:b/>
          <w:bCs/>
          <w:color w:val="000000"/>
          <w:lang w:val="sr-Cyrl-RS"/>
        </w:rPr>
        <w:t xml:space="preserve">истражује </w:t>
      </w:r>
      <w:r w:rsidRPr="00A40D82">
        <w:rPr>
          <w:rFonts w:ascii="Times New Roman" w:hAnsi="Times New Roman"/>
          <w:b/>
          <w:bCs/>
          <w:lang w:val="sr-Cyrl-RS"/>
        </w:rPr>
        <w:t>начин живота гљива</w:t>
      </w:r>
      <w:r w:rsidRPr="00A40D82">
        <w:rPr>
          <w:rFonts w:ascii="Times New Roman" w:hAnsi="Times New Roman"/>
          <w:b/>
          <w:lang w:val="sr-Cyrl-RS"/>
        </w:rPr>
        <w:t>.</w:t>
      </w:r>
      <w:r w:rsidRPr="00A40D82">
        <w:rPr>
          <w:rFonts w:ascii="Times New Roman" w:hAnsi="Times New Roman"/>
          <w:lang w:val="sr-Cyrl-RS"/>
        </w:rPr>
        <w:t xml:space="preserve"> Задаци тима су да</w:t>
      </w:r>
      <w:r w:rsidRPr="00A40D82">
        <w:rPr>
          <w:rFonts w:ascii="Times New Roman" w:hAnsi="Times New Roman"/>
          <w:color w:val="000000"/>
          <w:lang w:val="sr-Cyrl-RS"/>
        </w:rPr>
        <w:t>:</w:t>
      </w:r>
    </w:p>
    <w:p w14:paraId="42466CBD" w14:textId="77777777" w:rsidR="00A40D82" w:rsidRPr="00A40D82" w:rsidRDefault="00A40D82" w:rsidP="009A47BD">
      <w:pPr>
        <w:numPr>
          <w:ilvl w:val="0"/>
          <w:numId w:val="6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истражи улогу гљива у природи, по чему су сличне биљкама, а по чему животињама;</w:t>
      </w:r>
    </w:p>
    <w:p w14:paraId="22C66222" w14:textId="77777777" w:rsidR="00A40D82" w:rsidRPr="00A40D82" w:rsidRDefault="00A40D82" w:rsidP="009A47BD">
      <w:pPr>
        <w:numPr>
          <w:ilvl w:val="0"/>
          <w:numId w:val="6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пронађе и презентује занимљивости о гљивама, и то: а) најцењенија гљива у свету кулинарства; б) најотровнија гљива; в) најстарија гљива на свету; г) светлећа гљива;</w:t>
      </w:r>
    </w:p>
    <w:p w14:paraId="2FAF732A" w14:textId="77777777" w:rsidR="00A40D82" w:rsidRPr="00A40D82" w:rsidRDefault="00A40D82" w:rsidP="009A47BD">
      <w:pPr>
        <w:numPr>
          <w:ilvl w:val="0"/>
          <w:numId w:val="6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lastRenderedPageBreak/>
        <w:t xml:space="preserve">истражи зашто се гљиве сматрају здравом храном и зашто се каже да је гљива </w:t>
      </w:r>
      <w:proofErr w:type="spellStart"/>
      <w:r w:rsidRPr="00A40D82">
        <w:rPr>
          <w:rFonts w:ascii="Times New Roman" w:hAnsi="Times New Roman"/>
          <w:i/>
          <w:iCs/>
          <w:lang w:val="sr-Cyrl-RS"/>
        </w:rPr>
        <w:t>лисичарка</w:t>
      </w:r>
      <w:proofErr w:type="spellEnd"/>
      <w:r w:rsidRPr="00A40D82">
        <w:rPr>
          <w:rFonts w:ascii="Times New Roman" w:hAnsi="Times New Roman"/>
          <w:lang w:val="sr-Cyrl-RS"/>
        </w:rPr>
        <w:t xml:space="preserve"> чувар здравља.</w:t>
      </w:r>
    </w:p>
    <w:p w14:paraId="78E1F0AA" w14:textId="77777777" w:rsidR="00A40D82" w:rsidRPr="00A40D82" w:rsidRDefault="00A40D82" w:rsidP="00A40D82">
      <w:pPr>
        <w:textAlignment w:val="baseline"/>
        <w:rPr>
          <w:rFonts w:ascii="Times New Roman" w:hAnsi="Times New Roman"/>
          <w:sz w:val="18"/>
          <w:szCs w:val="18"/>
          <w:lang w:val="sr-Cyrl-RS"/>
        </w:rPr>
      </w:pPr>
    </w:p>
    <w:p w14:paraId="0EDAA4DE" w14:textId="77777777" w:rsidR="00A40D82" w:rsidRPr="00A40D82" w:rsidRDefault="00A40D82" w:rsidP="00A40D82">
      <w:pPr>
        <w:textAlignment w:val="baseline"/>
        <w:rPr>
          <w:rFonts w:ascii="Times New Roman" w:hAnsi="Times New Roman"/>
          <w:b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Активности ученика:</w:t>
      </w:r>
    </w:p>
    <w:p w14:paraId="74F39CE8" w14:textId="77777777" w:rsidR="00A40D82" w:rsidRPr="00A40D82" w:rsidRDefault="00A40D82" w:rsidP="009A47BD">
      <w:pPr>
        <w:numPr>
          <w:ilvl w:val="0"/>
          <w:numId w:val="7"/>
        </w:numPr>
        <w:spacing w:line="276" w:lineRule="auto"/>
        <w:jc w:val="both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 xml:space="preserve">у оквиру својих тимова истражују изворе (интернет, енциклопедије, текстове…) и прикупљају потребне информације, </w:t>
      </w:r>
      <w:proofErr w:type="spellStart"/>
      <w:r w:rsidRPr="00A40D82">
        <w:rPr>
          <w:rFonts w:ascii="Times New Roman" w:hAnsi="Times New Roman"/>
          <w:lang w:val="sr-Cyrl-RS"/>
        </w:rPr>
        <w:t>илустарције</w:t>
      </w:r>
      <w:proofErr w:type="spellEnd"/>
      <w:r w:rsidRPr="00A40D82">
        <w:rPr>
          <w:rFonts w:ascii="Times New Roman" w:hAnsi="Times New Roman"/>
          <w:lang w:val="sr-Cyrl-RS"/>
        </w:rPr>
        <w:t>, фотографије и кратке видео-снимке којима ће илустровати презентацију;</w:t>
      </w:r>
    </w:p>
    <w:p w14:paraId="40D75C54" w14:textId="77777777" w:rsidR="00A40D82" w:rsidRPr="00A40D82" w:rsidRDefault="00A40D82" w:rsidP="009A47B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сређују прикупљене податке и припремају PowerPoint презентацију;</w:t>
      </w:r>
    </w:p>
    <w:p w14:paraId="20FDD9A9" w14:textId="77777777" w:rsidR="00A40D82" w:rsidRPr="00A40D82" w:rsidRDefault="00A40D82" w:rsidP="009A47B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презентују свој рад одељењу и уз помоћ наставника заједнички изводе закључке;</w:t>
      </w:r>
    </w:p>
    <w:p w14:paraId="4593E563" w14:textId="77777777" w:rsidR="00A40D82" w:rsidRPr="00A40D82" w:rsidRDefault="00A40D82" w:rsidP="009A47B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вреднују свој рад, рад осталих чланова групе и рад групе у целини.</w:t>
      </w:r>
    </w:p>
    <w:p w14:paraId="55D3DB42" w14:textId="77777777" w:rsidR="00A40D82" w:rsidRPr="00A40D82" w:rsidRDefault="00A40D82" w:rsidP="00A40D82">
      <w:pPr>
        <w:textAlignment w:val="baseline"/>
        <w:rPr>
          <w:rFonts w:ascii="Times New Roman" w:hAnsi="Times New Roman"/>
          <w:sz w:val="18"/>
          <w:szCs w:val="18"/>
          <w:lang w:val="sr-Cyrl-RS"/>
        </w:rPr>
      </w:pPr>
    </w:p>
    <w:p w14:paraId="3B8F5A14" w14:textId="77777777" w:rsidR="00A40D82" w:rsidRPr="00A40D82" w:rsidRDefault="00A40D82" w:rsidP="00A40D82">
      <w:pPr>
        <w:textAlignment w:val="baseline"/>
        <w:rPr>
          <w:rFonts w:ascii="Times New Roman" w:hAnsi="Times New Roman"/>
          <w:b/>
          <w:lang w:val="sr-Cyrl-RS"/>
        </w:rPr>
      </w:pPr>
      <w:r w:rsidRPr="00A40D82">
        <w:rPr>
          <w:rFonts w:ascii="Times New Roman" w:hAnsi="Times New Roman"/>
          <w:b/>
          <w:lang w:val="sr-Cyrl-RS"/>
        </w:rPr>
        <w:t>Активности наставника:</w:t>
      </w:r>
    </w:p>
    <w:p w14:paraId="057F88B6" w14:textId="77777777" w:rsidR="00A40D82" w:rsidRPr="00A40D82" w:rsidRDefault="00A40D82" w:rsidP="009A47BD">
      <w:pPr>
        <w:numPr>
          <w:ilvl w:val="0"/>
          <w:numId w:val="8"/>
        </w:numPr>
        <w:spacing w:after="100" w:afterAutospacing="1" w:line="276" w:lineRule="auto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прати рад ученика у свим фазама пројекта, саветује их и пружа подршку;</w:t>
      </w:r>
    </w:p>
    <w:p w14:paraId="08AC609F" w14:textId="77777777" w:rsidR="00A40D82" w:rsidRPr="00A40D82" w:rsidRDefault="00A40D82" w:rsidP="009A47BD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>усмерава ученике и подстиче креативност и самосталност у раду;</w:t>
      </w:r>
    </w:p>
    <w:p w14:paraId="58037792" w14:textId="77777777" w:rsidR="00A40D82" w:rsidRPr="00A40D82" w:rsidRDefault="00A40D82" w:rsidP="009A47BD">
      <w:pPr>
        <w:numPr>
          <w:ilvl w:val="0"/>
          <w:numId w:val="8"/>
        </w:numPr>
        <w:spacing w:before="100" w:beforeAutospacing="1" w:after="240" w:line="276" w:lineRule="auto"/>
        <w:rPr>
          <w:rFonts w:ascii="Times New Roman" w:hAnsi="Times New Roman"/>
          <w:lang w:val="sr-Cyrl-RS"/>
        </w:rPr>
      </w:pPr>
      <w:r w:rsidRPr="00A40D82">
        <w:rPr>
          <w:rFonts w:ascii="Times New Roman" w:hAnsi="Times New Roman"/>
          <w:lang w:val="sr-Cyrl-RS"/>
        </w:rPr>
        <w:t xml:space="preserve">увидом у радне верзије пројеката, наставник се упознаје са материјалом који ученици стварају (пре финалне презентације) и користи га да унапред припреми </w:t>
      </w:r>
      <w:r w:rsidRPr="00A40D82">
        <w:rPr>
          <w:rFonts w:ascii="Times New Roman" w:hAnsi="Times New Roman"/>
          <w:b/>
          <w:bCs/>
          <w:lang w:val="sr-Cyrl-RS"/>
        </w:rPr>
        <w:t>питања за публику</w:t>
      </w:r>
      <w:r w:rsidRPr="00A40D82">
        <w:rPr>
          <w:rFonts w:ascii="Times New Roman" w:hAnsi="Times New Roman"/>
          <w:lang w:val="sr-Cyrl-RS"/>
        </w:rPr>
        <w:t>, чиме решава проблем пажљивог слушања презентација пројеката, јер су ученици свесни да након презентације следи неформална провера знања. </w:t>
      </w:r>
    </w:p>
    <w:p w14:paraId="2C639890" w14:textId="77777777" w:rsidR="00775058" w:rsidRPr="002267F4" w:rsidRDefault="00775058" w:rsidP="00CD2CE3">
      <w:pPr>
        <w:rPr>
          <w:lang w:val="sr-Cyrl-RS"/>
        </w:rPr>
      </w:pPr>
    </w:p>
    <w:sectPr w:rsidR="00775058" w:rsidRPr="002267F4" w:rsidSect="00A40D82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341A0" w14:textId="77777777" w:rsidR="006C0F3A" w:rsidRDefault="006C0F3A" w:rsidP="00146705">
      <w:r>
        <w:separator/>
      </w:r>
    </w:p>
  </w:endnote>
  <w:endnote w:type="continuationSeparator" w:id="0">
    <w:p w14:paraId="7C7BCBFA" w14:textId="77777777" w:rsidR="006C0F3A" w:rsidRDefault="006C0F3A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B8225" w14:textId="77777777" w:rsidR="006C0F3A" w:rsidRDefault="006C0F3A" w:rsidP="00146705">
      <w:r>
        <w:separator/>
      </w:r>
    </w:p>
  </w:footnote>
  <w:footnote w:type="continuationSeparator" w:id="0">
    <w:p w14:paraId="5E346E67" w14:textId="77777777" w:rsidR="006C0F3A" w:rsidRDefault="006C0F3A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9FA0744"/>
    <w:multiLevelType w:val="hybridMultilevel"/>
    <w:tmpl w:val="B5B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9A0696"/>
    <w:multiLevelType w:val="hybridMultilevel"/>
    <w:tmpl w:val="D638B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137F1"/>
    <w:rsid w:val="00061B55"/>
    <w:rsid w:val="00094629"/>
    <w:rsid w:val="000B49F8"/>
    <w:rsid w:val="000D5C6D"/>
    <w:rsid w:val="000D6890"/>
    <w:rsid w:val="00113A5C"/>
    <w:rsid w:val="0012740A"/>
    <w:rsid w:val="00145F90"/>
    <w:rsid w:val="001465E7"/>
    <w:rsid w:val="00146705"/>
    <w:rsid w:val="00157000"/>
    <w:rsid w:val="001615A3"/>
    <w:rsid w:val="00184220"/>
    <w:rsid w:val="00184AFB"/>
    <w:rsid w:val="001A0E75"/>
    <w:rsid w:val="001D4B3B"/>
    <w:rsid w:val="001F44B0"/>
    <w:rsid w:val="00200152"/>
    <w:rsid w:val="00212DC1"/>
    <w:rsid w:val="002206BF"/>
    <w:rsid w:val="00220935"/>
    <w:rsid w:val="00223BB3"/>
    <w:rsid w:val="002267F4"/>
    <w:rsid w:val="00236936"/>
    <w:rsid w:val="002378E2"/>
    <w:rsid w:val="0024546C"/>
    <w:rsid w:val="00277746"/>
    <w:rsid w:val="002C33CA"/>
    <w:rsid w:val="002C3940"/>
    <w:rsid w:val="002D21A9"/>
    <w:rsid w:val="002E02A1"/>
    <w:rsid w:val="002F3E7C"/>
    <w:rsid w:val="00345D16"/>
    <w:rsid w:val="003508B2"/>
    <w:rsid w:val="00382DF0"/>
    <w:rsid w:val="003859D8"/>
    <w:rsid w:val="0038698A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C5B8B"/>
    <w:rsid w:val="004D188B"/>
    <w:rsid w:val="004E3A97"/>
    <w:rsid w:val="004E4857"/>
    <w:rsid w:val="004E7C52"/>
    <w:rsid w:val="0051622A"/>
    <w:rsid w:val="0052099E"/>
    <w:rsid w:val="0052655C"/>
    <w:rsid w:val="00554B4D"/>
    <w:rsid w:val="00585A9A"/>
    <w:rsid w:val="00587982"/>
    <w:rsid w:val="00587CE2"/>
    <w:rsid w:val="005B57C3"/>
    <w:rsid w:val="005C5FEA"/>
    <w:rsid w:val="005D52C3"/>
    <w:rsid w:val="005F416F"/>
    <w:rsid w:val="00601BB9"/>
    <w:rsid w:val="00605B8C"/>
    <w:rsid w:val="006259EA"/>
    <w:rsid w:val="00643CCC"/>
    <w:rsid w:val="00653C81"/>
    <w:rsid w:val="00694FB4"/>
    <w:rsid w:val="006A12E2"/>
    <w:rsid w:val="006A2AEC"/>
    <w:rsid w:val="006C0F3A"/>
    <w:rsid w:val="006C2989"/>
    <w:rsid w:val="006C6DD4"/>
    <w:rsid w:val="006D34FA"/>
    <w:rsid w:val="006D5E34"/>
    <w:rsid w:val="006F7619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148F"/>
    <w:rsid w:val="00837F8F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47BD"/>
    <w:rsid w:val="009A6A0D"/>
    <w:rsid w:val="009C3058"/>
    <w:rsid w:val="009F27DF"/>
    <w:rsid w:val="00A13EE2"/>
    <w:rsid w:val="00A2361A"/>
    <w:rsid w:val="00A40D82"/>
    <w:rsid w:val="00A4165F"/>
    <w:rsid w:val="00A45ED6"/>
    <w:rsid w:val="00A4724C"/>
    <w:rsid w:val="00A6234B"/>
    <w:rsid w:val="00A6649B"/>
    <w:rsid w:val="00A66B86"/>
    <w:rsid w:val="00A70AE6"/>
    <w:rsid w:val="00B03006"/>
    <w:rsid w:val="00B2133D"/>
    <w:rsid w:val="00B2242D"/>
    <w:rsid w:val="00B57A5B"/>
    <w:rsid w:val="00B7614D"/>
    <w:rsid w:val="00B83C17"/>
    <w:rsid w:val="00B84023"/>
    <w:rsid w:val="00BC254B"/>
    <w:rsid w:val="00C0097E"/>
    <w:rsid w:val="00C0646E"/>
    <w:rsid w:val="00C2045A"/>
    <w:rsid w:val="00C4252D"/>
    <w:rsid w:val="00C45DEF"/>
    <w:rsid w:val="00C5502E"/>
    <w:rsid w:val="00C7037A"/>
    <w:rsid w:val="00C77DD7"/>
    <w:rsid w:val="00C901B1"/>
    <w:rsid w:val="00CA13AD"/>
    <w:rsid w:val="00CD2CE3"/>
    <w:rsid w:val="00CE05CB"/>
    <w:rsid w:val="00CE5779"/>
    <w:rsid w:val="00D058D3"/>
    <w:rsid w:val="00D17D5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04205"/>
    <w:rsid w:val="00E1003B"/>
    <w:rsid w:val="00E1345B"/>
    <w:rsid w:val="00E14007"/>
    <w:rsid w:val="00E20B25"/>
    <w:rsid w:val="00E500FF"/>
    <w:rsid w:val="00E55154"/>
    <w:rsid w:val="00E76B85"/>
    <w:rsid w:val="00EB689C"/>
    <w:rsid w:val="00EF64CE"/>
    <w:rsid w:val="00F30852"/>
    <w:rsid w:val="00F3243C"/>
    <w:rsid w:val="00F745B2"/>
    <w:rsid w:val="00F846BF"/>
    <w:rsid w:val="00FE33AA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15</cp:revision>
  <dcterms:created xsi:type="dcterms:W3CDTF">2019-08-01T13:40:00Z</dcterms:created>
  <dcterms:modified xsi:type="dcterms:W3CDTF">2019-08-20T08:27:00Z</dcterms:modified>
</cp:coreProperties>
</file>