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64253775" w:rsidR="00306E34" w:rsidRPr="00842A5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42A5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BA2AF7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BA2AF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53F5CBF1" w:rsidR="00306E34" w:rsidRPr="00BA2AF7" w:rsidRDefault="00A3273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A2AF7">
              <w:rPr>
                <w:rFonts w:ascii="Times New Roman" w:hAnsi="Times New Roman"/>
                <w:lang w:val="sr-Cyrl-RS" w:eastAsia="sr-Latn-CS"/>
              </w:rPr>
              <w:t>Човек и здравље</w:t>
            </w:r>
          </w:p>
        </w:tc>
      </w:tr>
      <w:tr w:rsidR="00306E34" w:rsidRPr="00BA2AF7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BA2AF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A2A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4CF50B69" w:rsidR="00306E34" w:rsidRPr="00BA2AF7" w:rsidRDefault="00842A5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A2AF7">
              <w:rPr>
                <w:rFonts w:ascii="Times New Roman" w:hAnsi="Times New Roman"/>
                <w:lang w:val="sr-Cyrl-RS" w:eastAsia="sr-Latn-CS"/>
              </w:rPr>
              <w:t>З</w:t>
            </w:r>
            <w:r w:rsidR="00C9524E" w:rsidRPr="00BA2AF7">
              <w:rPr>
                <w:rFonts w:ascii="Times New Roman" w:hAnsi="Times New Roman"/>
                <w:lang w:val="sr-Cyrl-RS" w:eastAsia="sr-Latn-CS"/>
              </w:rPr>
              <w:t>а</w:t>
            </w:r>
            <w:r w:rsidRPr="00BA2AF7">
              <w:rPr>
                <w:rFonts w:ascii="Times New Roman" w:hAnsi="Times New Roman"/>
                <w:lang w:val="sr-Cyrl-RS" w:eastAsia="sr-Latn-CS"/>
              </w:rPr>
              <w:t>разне болести – ширење и заштита</w:t>
            </w:r>
          </w:p>
        </w:tc>
      </w:tr>
      <w:tr w:rsidR="00306E34" w:rsidRPr="00BA2AF7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BA2AF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507975EC" w:rsidR="00306E34" w:rsidRPr="00BA2AF7" w:rsidRDefault="00B1673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A2AF7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306E34" w:rsidRPr="00BA2AF7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BA2AF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6D4" w14:textId="2CFC1A51" w:rsidR="00306E34" w:rsidRPr="00BA2AF7" w:rsidRDefault="00842A54" w:rsidP="00E63A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BA2AF7">
              <w:rPr>
                <w:rFonts w:ascii="Times New Roman" w:hAnsi="Times New Roman" w:cs="Times New Roman"/>
                <w:lang w:val="sr-Cyrl-RS" w:eastAsia="sr-Latn-RS"/>
              </w:rPr>
              <w:t>Усвајање и проширивање знања о заразним болестима, пу</w:t>
            </w:r>
            <w:r w:rsidR="00B16731" w:rsidRPr="00BA2AF7">
              <w:rPr>
                <w:rFonts w:ascii="Times New Roman" w:hAnsi="Times New Roman" w:cs="Times New Roman"/>
                <w:lang w:val="sr-Cyrl-RS" w:eastAsia="sr-Latn-RS"/>
              </w:rPr>
              <w:t>тевима преношења и превенцији</w:t>
            </w:r>
            <w:r w:rsidRPr="00BA2AF7">
              <w:rPr>
                <w:rFonts w:ascii="Times New Roman" w:hAnsi="Times New Roman" w:cs="Times New Roman"/>
                <w:lang w:val="sr-Cyrl-RS" w:eastAsia="sr-Latn-RS"/>
              </w:rPr>
              <w:t xml:space="preserve"> заразних болести</w:t>
            </w:r>
            <w:r w:rsidR="00E63A56" w:rsidRPr="00BA2AF7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</w:p>
        </w:tc>
      </w:tr>
      <w:tr w:rsidR="00306E34" w:rsidRPr="00BA2AF7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BA2AF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10D3F" w14:textId="77777777" w:rsidR="00842A54" w:rsidRPr="00BA2AF7" w:rsidRDefault="00842A54" w:rsidP="00842A54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BA2AF7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EFFA188" w14:textId="0009534F" w:rsidR="006B4FCF" w:rsidRPr="00BA2AF7" w:rsidRDefault="00842A54" w:rsidP="005348DE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bookmarkStart w:id="0" w:name="_GoBack"/>
            <w:r w:rsidRPr="00BA2AF7">
              <w:rPr>
                <w:color w:val="000000"/>
                <w:sz w:val="22"/>
                <w:szCs w:val="22"/>
                <w:lang w:val="sr-Cyrl-RS"/>
              </w:rPr>
              <w:t>о</w:t>
            </w:r>
            <w:proofErr w:type="spellStart"/>
            <w:r w:rsidR="00B16731" w:rsidRPr="00BA2AF7">
              <w:rPr>
                <w:color w:val="000000"/>
                <w:sz w:val="22"/>
                <w:szCs w:val="22"/>
              </w:rPr>
              <w:t>бјасне</w:t>
            </w:r>
            <w:proofErr w:type="spellEnd"/>
            <w:r w:rsidR="00B16731" w:rsidRPr="00BA2AF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16731" w:rsidRPr="00BA2AF7">
              <w:rPr>
                <w:color w:val="000000"/>
                <w:sz w:val="22"/>
                <w:szCs w:val="22"/>
              </w:rPr>
              <w:t>шта</w:t>
            </w:r>
            <w:proofErr w:type="spellEnd"/>
            <w:r w:rsidR="00B16731" w:rsidRPr="00BA2AF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16731" w:rsidRPr="00BA2AF7">
              <w:rPr>
                <w:color w:val="000000"/>
                <w:sz w:val="22"/>
                <w:szCs w:val="22"/>
              </w:rPr>
              <w:t>су</w:t>
            </w:r>
            <w:proofErr w:type="spellEnd"/>
            <w:r w:rsidR="00B16731" w:rsidRPr="00BA2AF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16731" w:rsidRPr="00BA2AF7">
              <w:rPr>
                <w:color w:val="000000"/>
                <w:sz w:val="22"/>
                <w:szCs w:val="22"/>
              </w:rPr>
              <w:t>заразне</w:t>
            </w:r>
            <w:proofErr w:type="spellEnd"/>
            <w:r w:rsidR="00B16731" w:rsidRPr="00BA2AF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16731" w:rsidRPr="00BA2AF7">
              <w:rPr>
                <w:color w:val="000000"/>
                <w:sz w:val="22"/>
                <w:szCs w:val="22"/>
              </w:rPr>
              <w:t>болести</w:t>
            </w:r>
            <w:proofErr w:type="spellEnd"/>
            <w:r w:rsidR="00B16731" w:rsidRPr="00BA2AF7">
              <w:rPr>
                <w:color w:val="000000"/>
                <w:sz w:val="22"/>
                <w:szCs w:val="22"/>
              </w:rPr>
              <w:t xml:space="preserve"> </w:t>
            </w:r>
          </w:p>
          <w:p w14:paraId="092BF76F" w14:textId="78AA765E" w:rsidR="00842A54" w:rsidRPr="00BA2AF7" w:rsidRDefault="006B4FCF" w:rsidP="005348DE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BA2AF7">
              <w:rPr>
                <w:color w:val="000000"/>
                <w:sz w:val="22"/>
                <w:szCs w:val="22"/>
                <w:lang w:val="sr-Cyrl-RS"/>
              </w:rPr>
              <w:t>објасне начине директног и индиректног преношења</w:t>
            </w:r>
            <w:r w:rsidR="00842A54" w:rsidRPr="00BA2AF7">
              <w:rPr>
                <w:color w:val="000000"/>
                <w:sz w:val="22"/>
                <w:szCs w:val="22"/>
              </w:rPr>
              <w:t>;</w:t>
            </w:r>
          </w:p>
          <w:p w14:paraId="2D0E3BC8" w14:textId="31F86567" w:rsidR="006B4FCF" w:rsidRPr="00BA2AF7" w:rsidRDefault="006B4FCF" w:rsidP="005348DE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BA2AF7">
              <w:rPr>
                <w:color w:val="000000"/>
                <w:sz w:val="22"/>
                <w:szCs w:val="22"/>
                <w:lang w:val="sr-Cyrl-RS"/>
              </w:rPr>
              <w:t>наведу примере заразних болести</w:t>
            </w:r>
            <w:r w:rsidR="00B16731" w:rsidRPr="00BA2AF7">
              <w:rPr>
                <w:color w:val="000000"/>
                <w:sz w:val="22"/>
                <w:szCs w:val="22"/>
                <w:lang w:val="sr-Cyrl-RS"/>
              </w:rPr>
              <w:t xml:space="preserve">, објасне симптоме,  начине </w:t>
            </w:r>
            <w:r w:rsidRPr="00BA2AF7">
              <w:rPr>
                <w:color w:val="000000"/>
                <w:sz w:val="22"/>
                <w:szCs w:val="22"/>
                <w:lang w:val="sr-Cyrl-RS"/>
              </w:rPr>
              <w:t>преношења</w:t>
            </w:r>
            <w:r w:rsidR="00B16731" w:rsidRPr="00BA2AF7">
              <w:rPr>
                <w:color w:val="000000"/>
                <w:sz w:val="22"/>
                <w:szCs w:val="22"/>
                <w:lang w:val="sr-Cyrl-RS"/>
              </w:rPr>
              <w:t xml:space="preserve"> и лечење</w:t>
            </w:r>
          </w:p>
          <w:p w14:paraId="175C91A2" w14:textId="77777777" w:rsidR="006B4FCF" w:rsidRPr="00BA2AF7" w:rsidRDefault="00842A54" w:rsidP="005348DE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proofErr w:type="spellStart"/>
            <w:r w:rsidRPr="00BA2AF7">
              <w:rPr>
                <w:color w:val="000000"/>
                <w:sz w:val="22"/>
                <w:szCs w:val="22"/>
              </w:rPr>
              <w:t>наведу</w:t>
            </w:r>
            <w:proofErr w:type="spellEnd"/>
            <w:r w:rsidRPr="00BA2AF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2AF7">
              <w:rPr>
                <w:color w:val="000000"/>
                <w:sz w:val="22"/>
                <w:szCs w:val="22"/>
              </w:rPr>
              <w:t>мере</w:t>
            </w:r>
            <w:proofErr w:type="spellEnd"/>
            <w:r w:rsidRPr="00BA2AF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2AF7">
              <w:rPr>
                <w:color w:val="000000"/>
                <w:sz w:val="22"/>
                <w:szCs w:val="22"/>
              </w:rPr>
              <w:t>заштите</w:t>
            </w:r>
            <w:proofErr w:type="spellEnd"/>
            <w:r w:rsidRPr="00BA2AF7">
              <w:rPr>
                <w:color w:val="000000"/>
                <w:sz w:val="22"/>
                <w:szCs w:val="22"/>
              </w:rPr>
              <w:t xml:space="preserve"> </w:t>
            </w:r>
            <w:r w:rsidR="006B4FCF" w:rsidRPr="00BA2AF7">
              <w:rPr>
                <w:color w:val="000000"/>
                <w:sz w:val="22"/>
                <w:szCs w:val="22"/>
                <w:lang w:val="sr-Cyrl-RS"/>
              </w:rPr>
              <w:t xml:space="preserve">(превенције) </w:t>
            </w:r>
            <w:proofErr w:type="spellStart"/>
            <w:r w:rsidRPr="00BA2AF7">
              <w:rPr>
                <w:color w:val="000000"/>
                <w:sz w:val="22"/>
                <w:szCs w:val="22"/>
              </w:rPr>
              <w:t>од</w:t>
            </w:r>
            <w:proofErr w:type="spellEnd"/>
            <w:r w:rsidRPr="00BA2AF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2AF7">
              <w:rPr>
                <w:color w:val="000000"/>
                <w:sz w:val="22"/>
                <w:szCs w:val="22"/>
              </w:rPr>
              <w:t>заразних</w:t>
            </w:r>
            <w:proofErr w:type="spellEnd"/>
            <w:r w:rsidRPr="00BA2AF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2AF7">
              <w:rPr>
                <w:color w:val="000000"/>
                <w:sz w:val="22"/>
                <w:szCs w:val="22"/>
              </w:rPr>
              <w:t>болести</w:t>
            </w:r>
            <w:proofErr w:type="spellEnd"/>
            <w:r w:rsidRPr="00BA2AF7">
              <w:rPr>
                <w:color w:val="000000"/>
                <w:sz w:val="22"/>
                <w:szCs w:val="22"/>
              </w:rPr>
              <w:t>;</w:t>
            </w:r>
          </w:p>
          <w:bookmarkEnd w:id="0"/>
          <w:p w14:paraId="73F5C6DA" w14:textId="192DA9F5" w:rsidR="00306E34" w:rsidRPr="00BA2AF7" w:rsidRDefault="00306E34" w:rsidP="006B4FCF">
            <w:pPr>
              <w:pStyle w:val="NormalWeb"/>
              <w:spacing w:before="0" w:beforeAutospacing="0" w:after="0" w:afterAutospacing="0"/>
              <w:textAlignment w:val="baseline"/>
              <w:rPr>
                <w:sz w:val="22"/>
                <w:szCs w:val="22"/>
                <w:lang w:val="sr-Cyrl-RS"/>
              </w:rPr>
            </w:pPr>
          </w:p>
        </w:tc>
      </w:tr>
      <w:tr w:rsidR="00306E34" w:rsidRPr="00BA2AF7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7777777" w:rsidR="00306E34" w:rsidRPr="00BA2AF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A2A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BA2AF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24EF536A" w:rsidR="00306E34" w:rsidRPr="00BA2AF7" w:rsidRDefault="006B48C2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A2AF7">
              <w:rPr>
                <w:rFonts w:ascii="Times New Roman" w:hAnsi="Times New Roman"/>
                <w:lang w:val="sr-Cyrl-RS" w:eastAsia="sr-Latn-CS"/>
              </w:rPr>
              <w:t>Ф</w:t>
            </w:r>
            <w:r w:rsidR="00842A54" w:rsidRPr="00BA2AF7">
              <w:rPr>
                <w:rFonts w:ascii="Times New Roman" w:hAnsi="Times New Roman"/>
                <w:lang w:val="sr-Cyrl-RS" w:eastAsia="sr-Latn-CS"/>
              </w:rPr>
              <w:t>ронтални</w:t>
            </w:r>
            <w:r w:rsidRPr="00BA2AF7">
              <w:rPr>
                <w:rFonts w:ascii="Times New Roman" w:hAnsi="Times New Roman"/>
                <w:lang w:val="sr-Cyrl-RS" w:eastAsia="sr-Latn-CS"/>
              </w:rPr>
              <w:t>, рад у пару</w:t>
            </w:r>
            <w:r w:rsidR="00D86BD7" w:rsidRPr="00BA2AF7">
              <w:rPr>
                <w:rFonts w:ascii="Times New Roman" w:hAnsi="Times New Roman"/>
                <w:lang w:val="sr-Cyrl-RS" w:eastAsia="sr-Latn-CS"/>
              </w:rPr>
              <w:t>, тимски</w:t>
            </w:r>
          </w:p>
        </w:tc>
      </w:tr>
      <w:tr w:rsidR="00306E34" w:rsidRPr="00BA2AF7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BA2AF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A2A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BA2AF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1DAC6B9A" w:rsidR="00306E34" w:rsidRPr="00BA2AF7" w:rsidRDefault="00842A5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A2AF7">
              <w:rPr>
                <w:rFonts w:ascii="Times New Roman" w:hAnsi="Times New Roman"/>
                <w:lang w:val="sr-Cyrl-RS" w:eastAsia="sr-Latn-CS"/>
              </w:rPr>
              <w:t>Монолошко-дијалошка, рад на тексту</w:t>
            </w:r>
            <w:r w:rsidR="00B16731" w:rsidRPr="00BA2AF7">
              <w:rPr>
                <w:rFonts w:ascii="Times New Roman" w:hAnsi="Times New Roman"/>
                <w:lang w:val="sr-Cyrl-RS" w:eastAsia="sr-Latn-CS"/>
              </w:rPr>
              <w:t>, кооперативна</w:t>
            </w:r>
          </w:p>
        </w:tc>
      </w:tr>
      <w:tr w:rsidR="00306E34" w:rsidRPr="00BA2AF7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BA2AF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A2A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BA2AF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0D9EF0C9" w:rsidR="00306E34" w:rsidRPr="00BA2AF7" w:rsidRDefault="00842A5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A2AF7">
              <w:rPr>
                <w:rFonts w:ascii="Times New Roman" w:hAnsi="Times New Roman"/>
                <w:lang w:val="sr-Cyrl-RS" w:eastAsia="sr-Latn-CS"/>
              </w:rPr>
              <w:t>Уџбеник, Прилог</w:t>
            </w:r>
            <w:r w:rsidR="00BA2AF7">
              <w:rPr>
                <w:rFonts w:ascii="Times New Roman" w:hAnsi="Times New Roman"/>
                <w:lang w:val="sr-Cyrl-RS" w:eastAsia="sr-Latn-CS"/>
              </w:rPr>
              <w:t xml:space="preserve"> 1</w:t>
            </w:r>
            <w:r w:rsidR="006B48C2" w:rsidRPr="00BA2AF7">
              <w:rPr>
                <w:rFonts w:ascii="Times New Roman" w:hAnsi="Times New Roman"/>
                <w:lang w:val="sr-Cyrl-RS" w:eastAsia="sr-Latn-CS"/>
              </w:rPr>
              <w:t>А</w:t>
            </w:r>
            <w:r w:rsidRPr="00BA2AF7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BA2AF7">
              <w:rPr>
                <w:rFonts w:ascii="Times New Roman" w:hAnsi="Times New Roman"/>
                <w:lang w:val="sr-Cyrl-RS" w:eastAsia="sr-Latn-CS"/>
              </w:rPr>
              <w:t>1</w:t>
            </w:r>
            <w:r w:rsidR="00D86BD7" w:rsidRPr="00BA2AF7">
              <w:rPr>
                <w:rFonts w:ascii="Times New Roman" w:hAnsi="Times New Roman"/>
                <w:lang w:val="sr-Cyrl-RS" w:eastAsia="sr-Latn-CS"/>
              </w:rPr>
              <w:t>Б</w:t>
            </w:r>
            <w:r w:rsidR="00E02B13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98001C">
              <w:rPr>
                <w:rFonts w:ascii="Times New Roman" w:hAnsi="Times New Roman"/>
                <w:lang w:val="sr-Cyrl-RS" w:eastAsia="sr-Latn-CS"/>
              </w:rPr>
              <w:t>2</w:t>
            </w:r>
            <w:r w:rsidR="00E02B13">
              <w:rPr>
                <w:rFonts w:ascii="Times New Roman" w:hAnsi="Times New Roman"/>
                <w:lang w:val="sr-Cyrl-RS" w:eastAsia="sr-Latn-CS"/>
              </w:rPr>
              <w:t xml:space="preserve"> и 3</w:t>
            </w:r>
          </w:p>
        </w:tc>
      </w:tr>
      <w:tr w:rsidR="00306E34" w:rsidRPr="00BA2AF7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BA2AF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A2A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5368789C" w:rsidR="00306E34" w:rsidRPr="00BA2AF7" w:rsidRDefault="00842A5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A2AF7">
              <w:rPr>
                <w:rFonts w:ascii="Times New Roman" w:hAnsi="Times New Roman"/>
                <w:lang w:val="sr-Cyrl-RS" w:eastAsia="sr-Latn-CS"/>
              </w:rPr>
              <w:t>Компетенција за учење, рад са подацима и информацијама</w:t>
            </w:r>
            <w:r w:rsidR="00D86BD7" w:rsidRPr="00BA2AF7">
              <w:rPr>
                <w:rFonts w:ascii="Times New Roman" w:hAnsi="Times New Roman"/>
                <w:lang w:val="sr-Cyrl-RS" w:eastAsia="sr-Latn-CS"/>
              </w:rPr>
              <w:t>, комуникација и сарадња</w:t>
            </w:r>
          </w:p>
        </w:tc>
      </w:tr>
      <w:tr w:rsidR="00306E34" w:rsidRPr="00BA2AF7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BA2AF7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BA2AF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BA2AF7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71F6E6" w14:textId="77777777" w:rsidR="007F4577" w:rsidRDefault="007F4577" w:rsidP="00BA2AF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D0E383A" w14:textId="77777777" w:rsidR="00BA2AF7" w:rsidRPr="00BA2AF7" w:rsidRDefault="00BA2AF7" w:rsidP="00BA2AF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BA2AF7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BA2AF7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10</w:t>
            </w:r>
            <w:r w:rsidRPr="00BA2AF7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BA2AF7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BA2AF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62B553E" w14:textId="77777777" w:rsidR="007F4577" w:rsidRDefault="007F4577" w:rsidP="00BA2AF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E5AC2E7" w14:textId="055670BC" w:rsidR="00BA2AF7" w:rsidRPr="006E6A77" w:rsidRDefault="006E6A77" w:rsidP="00E02B13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E6A77">
              <w:rPr>
                <w:rFonts w:ascii="Times New Roman" w:hAnsi="Times New Roman"/>
                <w:color w:val="000000"/>
                <w:lang w:val="sr-Cyrl-CS" w:eastAsia="sr-Latn-CS"/>
              </w:rPr>
              <w:t>Наставник саопштава резултате тестирања, дели ученицима тестове на увид и уписује оцене у дневник.</w:t>
            </w:r>
          </w:p>
          <w:p w14:paraId="6AF3F234" w14:textId="77777777" w:rsidR="00BA2AF7" w:rsidRPr="00BA2AF7" w:rsidRDefault="00BA2AF7" w:rsidP="00BA2AF7">
            <w:pPr>
              <w:jc w:val="both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  <w:lang w:val="sr-Cyrl-RS"/>
              </w:rPr>
              <w:t xml:space="preserve">Наставник пита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некада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десило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више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ученика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њиховог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одељења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није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дошло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школу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због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грипа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стомачног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вируса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богиња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какве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заразне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)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школа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место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овакве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брзо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шире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. </w:t>
            </w:r>
          </w:p>
          <w:p w14:paraId="2B9FB060" w14:textId="77777777" w:rsidR="00BA2AF7" w:rsidRPr="00BA2AF7" w:rsidRDefault="00BA2AF7" w:rsidP="00BA2AF7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</w:rPr>
            </w:pPr>
          </w:p>
          <w:p w14:paraId="00451C19" w14:textId="4C1B797B" w:rsidR="00BA2AF7" w:rsidRPr="00BA2AF7" w:rsidRDefault="00BA2AF7" w:rsidP="00E02B13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b/>
                <w:color w:val="000000"/>
                <w:lang w:val="sr-Cyrl-CS" w:eastAsia="sr-Latn-CS"/>
              </w:rPr>
            </w:pPr>
            <w:proofErr w:type="spellStart"/>
            <w:r w:rsidRPr="00BA2A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BA2AF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ставник </w:t>
            </w:r>
            <w:proofErr w:type="spellStart"/>
            <w:r w:rsidRPr="00BA2A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пише</w:t>
            </w:r>
            <w:proofErr w:type="spellEnd"/>
            <w:r w:rsidRPr="00BA2A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BA2A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BA2A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BA2A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табли</w:t>
            </w:r>
            <w:proofErr w:type="spellEnd"/>
            <w:r w:rsidRPr="00BA2A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BA2A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наслов</w:t>
            </w:r>
            <w:proofErr w:type="spellEnd"/>
            <w:r w:rsidRPr="00BA2A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BA2A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ЗАРАЗНЕ БОЛЕСТИ – ШИРЕЊЕ И ЗАШТИТА </w:t>
            </w:r>
          </w:p>
          <w:p w14:paraId="1BFD2694" w14:textId="77777777" w:rsidR="00BA2AF7" w:rsidRPr="00BA2AF7" w:rsidRDefault="00BA2AF7" w:rsidP="00BA2AF7">
            <w:pPr>
              <w:pStyle w:val="ListParagraph"/>
              <w:spacing w:after="0" w:line="276" w:lineRule="auto"/>
              <w:ind w:left="360"/>
              <w:rPr>
                <w:rFonts w:ascii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283E138A" w14:textId="729A13F9" w:rsidR="00BA2AF7" w:rsidRPr="00BA2AF7" w:rsidRDefault="00BA2AF7" w:rsidP="00BA2AF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О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бја</w:t>
            </w:r>
            <w:proofErr w:type="spellEnd"/>
            <w:r w:rsidRPr="00BA2AF7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отпорност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њиховом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узрасту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још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увек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недовољно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развијена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зато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лакше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разболе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одраслих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.</w:t>
            </w:r>
          </w:p>
          <w:p w14:paraId="7080659A" w14:textId="77777777" w:rsidR="00BA2AF7" w:rsidRPr="00BA2AF7" w:rsidRDefault="00BA2AF7" w:rsidP="00BA2AF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08C6C84C" w14:textId="77777777" w:rsidR="00BA2AF7" w:rsidRDefault="00BA2AF7" w:rsidP="00BA2AF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( 30  минута )</w:t>
            </w:r>
          </w:p>
          <w:p w14:paraId="38FFB37A" w14:textId="77777777" w:rsidR="00BA2AF7" w:rsidRPr="00BA2AF7" w:rsidRDefault="00BA2AF7" w:rsidP="00BA2AF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65CA4FC" w14:textId="17087E3D" w:rsidR="00BA2AF7" w:rsidRPr="007F4577" w:rsidRDefault="00BA2AF7" w:rsidP="00E02B13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lastRenderedPageBreak/>
              <w:t>Најав</w:t>
            </w:r>
            <w:r w:rsidRPr="00BA2AF7">
              <w:rPr>
                <w:rFonts w:ascii="Times New Roman" w:hAnsi="Times New Roman"/>
                <w:color w:val="000000"/>
                <w:lang w:val="sr-Cyrl-RS"/>
              </w:rPr>
              <w:t>љује</w:t>
            </w:r>
            <w:r w:rsidRPr="00BA2AF7">
              <w:rPr>
                <w:rFonts w:ascii="Times New Roman" w:hAnsi="Times New Roman"/>
                <w:color w:val="000000"/>
              </w:rPr>
              <w:t xml:space="preserve"> им да ће основне информације о заразним болестима открити кроз задатак који се зове </w:t>
            </w:r>
            <w:r w:rsidRPr="00BA2AF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Сазнај информацију</w:t>
            </w:r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1A19CB6B" w14:textId="77777777" w:rsidR="007F4577" w:rsidRPr="00BA2AF7" w:rsidRDefault="007F4577" w:rsidP="007F4577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/>
              </w:rPr>
            </w:pPr>
          </w:p>
          <w:p w14:paraId="255D326C" w14:textId="01DF7688" w:rsidR="00BA2AF7" w:rsidRPr="00BA2AF7" w:rsidRDefault="00BA2AF7" w:rsidP="00BA2AF7">
            <w:pPr>
              <w:jc w:val="both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  <w:lang w:val="sr-Cyrl-RS"/>
              </w:rPr>
              <w:t>Наставник д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ели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парове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. 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Дај</w:t>
            </w:r>
            <w:proofErr w:type="spellEnd"/>
            <w:r w:rsidRPr="00BA2AF7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радне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листиће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питањима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одговорима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прилог</w:t>
            </w:r>
            <w:proofErr w:type="spellEnd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BA2AF7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1</w:t>
            </w:r>
            <w:r w:rsidRPr="00BA2AF7">
              <w:rPr>
                <w:rFonts w:ascii="Times New Roman" w:hAnsi="Times New Roman"/>
                <w:b/>
                <w:bCs/>
                <w:color w:val="000000"/>
              </w:rPr>
              <w:t>А</w:t>
            </w:r>
            <w:r w:rsidRPr="00BA2AF7">
              <w:rPr>
                <w:rFonts w:ascii="Times New Roman" w:hAnsi="Times New Roman"/>
                <w:color w:val="000000"/>
              </w:rPr>
              <w:t xml:space="preserve">)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водећи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рачуна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један</w:t>
            </w:r>
            <w:proofErr w:type="spellEnd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ученик</w:t>
            </w:r>
            <w:proofErr w:type="spellEnd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добије</w:t>
            </w:r>
            <w:proofErr w:type="spellEnd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листић</w:t>
            </w:r>
            <w:proofErr w:type="spellEnd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 А, а </w:t>
            </w: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други</w:t>
            </w:r>
            <w:proofErr w:type="spellEnd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листић</w:t>
            </w:r>
            <w:proofErr w:type="spellEnd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 Б.</w:t>
            </w:r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Обја</w:t>
            </w:r>
            <w:proofErr w:type="spellEnd"/>
            <w:r w:rsidRPr="00BA2AF7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њихов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задатак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Проверу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r w:rsidRPr="00BA2AF7">
              <w:rPr>
                <w:rFonts w:ascii="Times New Roman" w:hAnsi="Times New Roman"/>
                <w:color w:val="000000"/>
                <w:lang w:val="sr-Cyrl-RS"/>
              </w:rPr>
              <w:t xml:space="preserve">ради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. </w:t>
            </w:r>
          </w:p>
          <w:p w14:paraId="036432A1" w14:textId="77777777" w:rsidR="00BA2AF7" w:rsidRPr="00BA2AF7" w:rsidRDefault="00BA2AF7" w:rsidP="00BA2AF7">
            <w:pPr>
              <w:rPr>
                <w:rFonts w:ascii="Times New Roman" w:hAnsi="Times New Roman"/>
              </w:rPr>
            </w:pPr>
          </w:p>
          <w:p w14:paraId="35F6F25A" w14:textId="77777777" w:rsidR="00BA2AF7" w:rsidRPr="00BA2AF7" w:rsidRDefault="00BA2AF7" w:rsidP="00E02B1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на табли поднаслов </w:t>
            </w: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ПРЕНОШЕЊЕ ЗАРАЗНИХ БОЛЕСТИ</w:t>
            </w:r>
          </w:p>
          <w:p w14:paraId="5DBC3272" w14:textId="52F7650D" w:rsidR="00BA2AF7" w:rsidRPr="00BA2AF7" w:rsidRDefault="00BA2AF7" w:rsidP="00BA2AF7">
            <w:pPr>
              <w:spacing w:after="160"/>
              <w:jc w:val="both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  <w:lang w:val="sr-Cyrl-RS"/>
              </w:rPr>
              <w:t>Каже</w:t>
            </w:r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уч</w:t>
            </w:r>
            <w:r>
              <w:rPr>
                <w:rFonts w:ascii="Times New Roman" w:hAnsi="Times New Roman"/>
                <w:color w:val="000000"/>
              </w:rPr>
              <w:t>еницима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узрочници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оболелог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организма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могу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доспеју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здрав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организам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директно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индиректно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. </w:t>
            </w:r>
            <w:r w:rsidRPr="00BA2AF7">
              <w:rPr>
                <w:rFonts w:ascii="Times New Roman" w:hAnsi="Times New Roman"/>
                <w:color w:val="000000"/>
                <w:lang w:val="sr-Cyrl-RS"/>
              </w:rPr>
              <w:t xml:space="preserve">Црта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следећу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табелу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BA2AF7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прецртају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. </w:t>
            </w: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3"/>
              <w:gridCol w:w="2760"/>
            </w:tblGrid>
            <w:tr w:rsidR="00BA2AF7" w:rsidRPr="00BA2AF7" w14:paraId="41C999FF" w14:textId="77777777" w:rsidTr="00231858">
              <w:trPr>
                <w:trHeight w:val="380"/>
                <w:jc w:val="center"/>
              </w:trPr>
              <w:tc>
                <w:tcPr>
                  <w:tcW w:w="548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7E831C2" w14:textId="77777777" w:rsidR="00BA2AF7" w:rsidRPr="00BA2AF7" w:rsidRDefault="00BA2AF7" w:rsidP="00231858">
                  <w:pPr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Преношење</w:t>
                  </w:r>
                  <w:proofErr w:type="spellEnd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заразних</w:t>
                  </w:r>
                  <w:proofErr w:type="spellEnd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болести</w:t>
                  </w:r>
                  <w:proofErr w:type="spellEnd"/>
                </w:p>
              </w:tc>
            </w:tr>
            <w:tr w:rsidR="00BA2AF7" w:rsidRPr="00BA2AF7" w14:paraId="5F0D2D80" w14:textId="77777777" w:rsidTr="00231858">
              <w:trPr>
                <w:trHeight w:val="400"/>
                <w:jc w:val="center"/>
              </w:trPr>
              <w:tc>
                <w:tcPr>
                  <w:tcW w:w="2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E25A027" w14:textId="77777777" w:rsidR="00BA2AF7" w:rsidRPr="00BA2AF7" w:rsidRDefault="00BA2AF7" w:rsidP="00231858">
                  <w:pPr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Директно</w:t>
                  </w:r>
                  <w:proofErr w:type="spellEnd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(</w:t>
                  </w:r>
                  <w:proofErr w:type="spellStart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непосредно</w:t>
                  </w:r>
                  <w:proofErr w:type="spellEnd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)</w:t>
                  </w:r>
                </w:p>
              </w:tc>
              <w:tc>
                <w:tcPr>
                  <w:tcW w:w="2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47DF42D" w14:textId="77777777" w:rsidR="00BA2AF7" w:rsidRPr="00BA2AF7" w:rsidRDefault="00BA2AF7" w:rsidP="00231858">
                  <w:pPr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Индиректно</w:t>
                  </w:r>
                  <w:proofErr w:type="spellEnd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(</w:t>
                  </w:r>
                  <w:proofErr w:type="spellStart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посредно</w:t>
                  </w:r>
                  <w:proofErr w:type="spellEnd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)</w:t>
                  </w:r>
                </w:p>
              </w:tc>
            </w:tr>
            <w:tr w:rsidR="00BA2AF7" w:rsidRPr="00BA2AF7" w14:paraId="5D9780CB" w14:textId="77777777" w:rsidTr="00231858">
              <w:trPr>
                <w:jc w:val="center"/>
              </w:trPr>
              <w:tc>
                <w:tcPr>
                  <w:tcW w:w="2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7976876" w14:textId="4DE483E4" w:rsidR="00BA2AF7" w:rsidRPr="00BA2AF7" w:rsidRDefault="00BA2AF7" w:rsidP="00231858">
                  <w:pPr>
                    <w:spacing w:after="240" w:line="0" w:lineRule="atLeast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</w:rPr>
                    <w:br/>
                  </w:r>
                  <w:r>
                    <w:rPr>
                      <w:rFonts w:ascii="Times New Roman" w:hAnsi="Times New Roman"/>
                    </w:rPr>
                    <w:br/>
                  </w:r>
                </w:p>
              </w:tc>
              <w:tc>
                <w:tcPr>
                  <w:tcW w:w="2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68F2BFE" w14:textId="77777777" w:rsidR="00BA2AF7" w:rsidRPr="00BA2AF7" w:rsidRDefault="00BA2AF7" w:rsidP="00231858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834DD91" w14:textId="77777777" w:rsidR="00BA2AF7" w:rsidRPr="00BA2AF7" w:rsidRDefault="00BA2AF7" w:rsidP="00BA2AF7">
            <w:pPr>
              <w:rPr>
                <w:rFonts w:ascii="Times New Roman" w:hAnsi="Times New Roman"/>
              </w:rPr>
            </w:pPr>
          </w:p>
          <w:p w14:paraId="3F24B3C8" w14:textId="455D9B53" w:rsidR="00BA2AF7" w:rsidRDefault="00BA2AF7" w:rsidP="00BA2AF7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Обја</w:t>
            </w:r>
            <w:proofErr w:type="spellEnd"/>
            <w:r w:rsidRPr="00BA2AF7">
              <w:rPr>
                <w:rFonts w:ascii="Times New Roman" w:hAnsi="Times New Roman"/>
                <w:color w:val="000000"/>
                <w:lang w:val="sr-Cyrl-RS"/>
              </w:rPr>
              <w:t>шњава ученицима</w:t>
            </w:r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ће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овај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задатак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такође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радити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пару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ученицима који су </w:t>
            </w:r>
            <w:r w:rsidRPr="00BA2AF7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претходној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активности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били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ученици</w:t>
            </w:r>
            <w:proofErr w:type="spellEnd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 А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да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прочитају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други</w:t>
            </w:r>
            <w:proofErr w:type="spellEnd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пасус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испод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поднаслова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Преношење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заразних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 180</w:t>
            </w:r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којем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истакнута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реч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директно</w:t>
            </w:r>
            <w:proofErr w:type="spellEnd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  </w:t>
            </w:r>
            <w:r>
              <w:rPr>
                <w:rFonts w:ascii="Times New Roman" w:hAnsi="Times New Roman"/>
                <w:color w:val="000000"/>
                <w:lang w:val="sr-Cyrl-RS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прву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колону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упишу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директне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начине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преношења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заразних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. </w:t>
            </w:r>
          </w:p>
          <w:p w14:paraId="7D3EC671" w14:textId="77777777" w:rsidR="00BA2AF7" w:rsidRPr="00BA2AF7" w:rsidRDefault="00BA2AF7" w:rsidP="00BA2AF7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7E11CAA8" w14:textId="331C8CDB" w:rsidR="00BA2AF7" w:rsidRPr="00BA2AF7" w:rsidRDefault="00BA2AF7" w:rsidP="00BA2AF7">
            <w:pPr>
              <w:spacing w:after="160"/>
              <w:jc w:val="both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  <w:lang w:val="sr-Cyrl-RS"/>
              </w:rPr>
              <w:t xml:space="preserve">Каже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претходној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активности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били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ученици</w:t>
            </w:r>
            <w:proofErr w:type="spellEnd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 Б</w:t>
            </w:r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прочитају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трећи</w:t>
            </w:r>
            <w:proofErr w:type="spellEnd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пасус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 181</w:t>
            </w:r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којем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истакнута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реч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индиректан</w:t>
            </w:r>
            <w:proofErr w:type="spellEnd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BA2AF7">
              <w:rPr>
                <w:rFonts w:ascii="Times New Roman" w:hAnsi="Times New Roman"/>
                <w:color w:val="000000"/>
              </w:rPr>
              <w:t xml:space="preserve">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другу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колону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упишу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индиректне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начине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преношења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заразних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. </w:t>
            </w:r>
          </w:p>
          <w:p w14:paraId="0B98886B" w14:textId="6170AD87" w:rsidR="00BA2AF7" w:rsidRPr="00BA2AF7" w:rsidRDefault="00BA2AF7" w:rsidP="00BA2AF7">
            <w:pPr>
              <w:spacing w:after="1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 xml:space="preserve">Ученици размењују инфромације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тако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што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А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</w:t>
            </w:r>
            <w:r>
              <w:rPr>
                <w:rFonts w:ascii="Times New Roman" w:hAnsi="Times New Roman"/>
                <w:color w:val="000000"/>
              </w:rPr>
              <w:t>глас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читају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информације које  су </w:t>
            </w:r>
            <w:proofErr w:type="spellStart"/>
            <w:r>
              <w:rPr>
                <w:rFonts w:ascii="Times New Roman" w:hAnsi="Times New Roman"/>
                <w:color w:val="000000"/>
              </w:rPr>
              <w:t>записали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Б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записују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информације </w:t>
            </w:r>
            <w:r w:rsidRPr="00BA2AF7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одговарајућу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колону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својим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табелама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обрнут</w:t>
            </w:r>
            <w:r>
              <w:rPr>
                <w:rFonts w:ascii="Times New Roman" w:hAnsi="Times New Roman"/>
                <w:color w:val="000000"/>
              </w:rPr>
              <w:t>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</w:t>
            </w:r>
            <w:r w:rsidRPr="00BA2AF7">
              <w:rPr>
                <w:rFonts w:ascii="Times New Roman" w:hAnsi="Times New Roman"/>
                <w:color w:val="000000"/>
              </w:rPr>
              <w:t>. </w:t>
            </w:r>
          </w:p>
          <w:p w14:paraId="75B62E3C" w14:textId="3ABDFAB2" w:rsidR="00BA2AF7" w:rsidRPr="00BA2AF7" w:rsidRDefault="00BA2AF7" w:rsidP="00BA2AF7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Тражи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ученика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наведу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примере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заразне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шире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путем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крви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преносе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комарац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крпељ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односно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мува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може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буде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индиректни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изазивач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итд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. </w:t>
            </w:r>
          </w:p>
          <w:p w14:paraId="6918AAEE" w14:textId="77777777" w:rsidR="00BA2AF7" w:rsidRPr="00BA2AF7" w:rsidRDefault="00BA2AF7" w:rsidP="00CD1EEC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Решење</w:t>
            </w:r>
            <w:proofErr w:type="spellEnd"/>
            <w:r w:rsidRPr="00BA2AF7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45"/>
              <w:gridCol w:w="4931"/>
            </w:tblGrid>
            <w:tr w:rsidR="00BA2AF7" w:rsidRPr="00BA2AF7" w14:paraId="43DB93D8" w14:textId="77777777" w:rsidTr="00231858">
              <w:tc>
                <w:tcPr>
                  <w:tcW w:w="957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2626578" w14:textId="77777777" w:rsidR="00BA2AF7" w:rsidRPr="00BA2AF7" w:rsidRDefault="00BA2AF7" w:rsidP="00231858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Преношење</w:t>
                  </w:r>
                  <w:proofErr w:type="spellEnd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заразних</w:t>
                  </w:r>
                  <w:proofErr w:type="spellEnd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болести</w:t>
                  </w:r>
                  <w:proofErr w:type="spellEnd"/>
                </w:p>
              </w:tc>
            </w:tr>
            <w:tr w:rsidR="00BA2AF7" w:rsidRPr="00BA2AF7" w14:paraId="56E37BD8" w14:textId="77777777" w:rsidTr="00231858">
              <w:tc>
                <w:tcPr>
                  <w:tcW w:w="4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9C3AAFF" w14:textId="77777777" w:rsidR="00BA2AF7" w:rsidRPr="00BA2AF7" w:rsidRDefault="00BA2AF7" w:rsidP="00231858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Директно</w:t>
                  </w:r>
                  <w:proofErr w:type="spellEnd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(</w:t>
                  </w:r>
                  <w:proofErr w:type="spellStart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непосредно</w:t>
                  </w:r>
                  <w:proofErr w:type="spellEnd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)</w:t>
                  </w:r>
                </w:p>
              </w:tc>
              <w:tc>
                <w:tcPr>
                  <w:tcW w:w="4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283D732" w14:textId="77777777" w:rsidR="00BA2AF7" w:rsidRPr="00BA2AF7" w:rsidRDefault="00BA2AF7" w:rsidP="00231858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Индиректно</w:t>
                  </w:r>
                  <w:proofErr w:type="spellEnd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(</w:t>
                  </w:r>
                  <w:proofErr w:type="spellStart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посредно</w:t>
                  </w:r>
                  <w:proofErr w:type="spellEnd"/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)</w:t>
                  </w:r>
                </w:p>
              </w:tc>
            </w:tr>
            <w:tr w:rsidR="00BA2AF7" w:rsidRPr="00BA2AF7" w14:paraId="747077C8" w14:textId="77777777" w:rsidTr="00231858">
              <w:tc>
                <w:tcPr>
                  <w:tcW w:w="4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012EFC6" w14:textId="77777777" w:rsidR="00BA2AF7" w:rsidRPr="00BA2AF7" w:rsidRDefault="00BA2AF7" w:rsidP="00231858">
                  <w:pPr>
                    <w:rPr>
                      <w:rFonts w:ascii="Times New Roman" w:hAnsi="Times New Roman"/>
                    </w:rPr>
                  </w:pPr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-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контактом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са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зараженим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људима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(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додиром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пољупцем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преко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ваздуха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полним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односом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путем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крви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)</w:t>
                  </w:r>
                </w:p>
                <w:p w14:paraId="218564C2" w14:textId="77777777" w:rsidR="00BA2AF7" w:rsidRPr="00BA2AF7" w:rsidRDefault="00BA2AF7" w:rsidP="00231858">
                  <w:pPr>
                    <w:rPr>
                      <w:rFonts w:ascii="Times New Roman" w:hAnsi="Times New Roman"/>
                    </w:rPr>
                  </w:pPr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-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контактом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са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зараженим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животињама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(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уједом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гребањем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пљувачком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)</w:t>
                  </w:r>
                </w:p>
                <w:p w14:paraId="15773AA0" w14:textId="77777777" w:rsidR="00BA2AF7" w:rsidRPr="00BA2AF7" w:rsidRDefault="00BA2AF7" w:rsidP="00231858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-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са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мајке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на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бебу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(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током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трудноће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порођаја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или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дојења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)</w:t>
                  </w:r>
                </w:p>
              </w:tc>
              <w:tc>
                <w:tcPr>
                  <w:tcW w:w="4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A10BEEE" w14:textId="77777777" w:rsidR="00BA2AF7" w:rsidRPr="00BA2AF7" w:rsidRDefault="00BA2AF7" w:rsidP="00231858">
                  <w:pPr>
                    <w:rPr>
                      <w:rFonts w:ascii="Times New Roman" w:hAnsi="Times New Roman"/>
                    </w:rPr>
                  </w:pPr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-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преко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заражене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хране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воде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земљишта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или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ваздуха</w:t>
                  </w:r>
                  <w:proofErr w:type="spellEnd"/>
                </w:p>
                <w:p w14:paraId="0F7969C9" w14:textId="77777777" w:rsidR="00BA2AF7" w:rsidRPr="00BA2AF7" w:rsidRDefault="00BA2AF7" w:rsidP="00231858">
                  <w:pPr>
                    <w:rPr>
                      <w:rFonts w:ascii="Times New Roman" w:hAnsi="Times New Roman"/>
                    </w:rPr>
                  </w:pPr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-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преко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животиња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преносиова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заразе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(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мува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крпељ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комарац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слепи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миш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)</w:t>
                  </w:r>
                </w:p>
                <w:p w14:paraId="3FDBF5C6" w14:textId="77777777" w:rsidR="00BA2AF7" w:rsidRPr="00BA2AF7" w:rsidRDefault="00BA2AF7" w:rsidP="00231858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-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контактом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са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предметима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које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је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користила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заражена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особа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(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кваке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славине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чаше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прибор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за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јело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играчке</w:t>
                  </w:r>
                  <w:proofErr w:type="spell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…)</w:t>
                  </w:r>
                </w:p>
              </w:tc>
            </w:tr>
          </w:tbl>
          <w:p w14:paraId="19B01F1B" w14:textId="77777777" w:rsidR="00BA2AF7" w:rsidRPr="00BA2AF7" w:rsidRDefault="00BA2AF7" w:rsidP="00BA2AF7">
            <w:pPr>
              <w:rPr>
                <w:rFonts w:ascii="Times New Roman" w:hAnsi="Times New Roman"/>
              </w:rPr>
            </w:pPr>
          </w:p>
          <w:p w14:paraId="14A61492" w14:textId="77777777" w:rsidR="00BA2AF7" w:rsidRDefault="00BA2AF7" w:rsidP="00204DD2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CD1EEC">
              <w:rPr>
                <w:rFonts w:ascii="Times New Roman" w:hAnsi="Times New Roman"/>
                <w:color w:val="000000"/>
                <w:lang w:val="sr-Cyrl-RS"/>
              </w:rPr>
              <w:t>Пита</w:t>
            </w:r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болест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најчешће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спомиње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као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болест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преноси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директно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заражене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животиње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човека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CD1EEC">
              <w:rPr>
                <w:rFonts w:ascii="Times New Roman" w:hAnsi="Times New Roman"/>
                <w:i/>
                <w:iCs/>
                <w:color w:val="000000"/>
              </w:rPr>
              <w:t>беснило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) и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врста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организма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изазива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беснило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CD1EEC">
              <w:rPr>
                <w:rFonts w:ascii="Times New Roman" w:hAnsi="Times New Roman"/>
                <w:i/>
                <w:iCs/>
                <w:color w:val="000000"/>
              </w:rPr>
              <w:t>вирус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).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Обја</w:t>
            </w:r>
            <w:proofErr w:type="spellEnd"/>
            <w:r w:rsidRPr="00CD1EEC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животиња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оболела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беснила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1EEC">
              <w:rPr>
                <w:rFonts w:ascii="Times New Roman" w:hAnsi="Times New Roman"/>
                <w:color w:val="000000"/>
              </w:rPr>
              <w:t>агресивна</w:t>
            </w:r>
            <w:proofErr w:type="spellEnd"/>
            <w:r w:rsidRPr="00CD1EEC">
              <w:rPr>
                <w:rFonts w:ascii="Times New Roman" w:hAnsi="Times New Roman"/>
                <w:color w:val="000000"/>
              </w:rPr>
              <w:t>. </w:t>
            </w:r>
          </w:p>
          <w:p w14:paraId="1787AAE6" w14:textId="77777777" w:rsidR="00CD1EEC" w:rsidRPr="00CD1EEC" w:rsidRDefault="00CD1EEC" w:rsidP="00CD1EEC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26FDCA3" w14:textId="77777777" w:rsidR="00BA2AF7" w:rsidRPr="00BA2AF7" w:rsidRDefault="00BA2AF7" w:rsidP="00CD1EEC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начин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животиња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може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пренесе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беснило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човека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. </w:t>
            </w:r>
            <w:r w:rsidRPr="00BA2AF7">
              <w:rPr>
                <w:rFonts w:ascii="Times New Roman" w:hAnsi="Times New Roman"/>
                <w:color w:val="000000"/>
                <w:lang w:val="sr-Cyrl-RS"/>
              </w:rPr>
              <w:t>Каже</w:t>
            </w:r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ове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обољевају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животиње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људи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обја</w:t>
            </w:r>
            <w:proofErr w:type="spellEnd"/>
            <w:r w:rsidRPr="00BA2AF7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зооноза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. </w:t>
            </w:r>
          </w:p>
          <w:p w14:paraId="0198CCEF" w14:textId="77777777" w:rsidR="00204DD2" w:rsidRPr="00204DD2" w:rsidRDefault="00BA2AF7" w:rsidP="00E02B1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Воду, храну, земљиште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(као извор заразе) </w:t>
            </w: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и грип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(као заразно обољење) </w:t>
            </w:r>
            <w:r w:rsidRPr="00BA2AF7">
              <w:rPr>
                <w:rFonts w:ascii="Times New Roman" w:hAnsi="Times New Roman" w:cs="Times New Roman"/>
                <w:color w:val="000000"/>
                <w:lang w:val="sr-Cyrl-RS"/>
              </w:rPr>
              <w:t xml:space="preserve">наставник ради 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помоћу кооперативне технике </w:t>
            </w: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мешовитих експертских тимова</w:t>
            </w:r>
            <w:r w:rsidR="00CD1EEC">
              <w:rPr>
                <w:rFonts w:ascii="Times New Roman" w:hAnsi="Times New Roman" w:cs="Times New Roman"/>
                <w:color w:val="000000"/>
                <w:lang w:val="sr-Cyrl-RS"/>
              </w:rPr>
              <w:t xml:space="preserve">: </w:t>
            </w:r>
          </w:p>
          <w:p w14:paraId="621BC080" w14:textId="5DFA90A3" w:rsidR="00BA2AF7" w:rsidRPr="00CD1EEC" w:rsidRDefault="00BA2AF7" w:rsidP="00E02B1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CD1EEC">
              <w:rPr>
                <w:rFonts w:ascii="Times New Roman" w:hAnsi="Times New Roman" w:cs="Times New Roman"/>
                <w:color w:val="000000"/>
              </w:rPr>
              <w:lastRenderedPageBreak/>
              <w:t>формира четвороч</w:t>
            </w:r>
            <w:r w:rsidR="00204DD2">
              <w:rPr>
                <w:rFonts w:ascii="Times New Roman" w:hAnsi="Times New Roman" w:cs="Times New Roman"/>
                <w:color w:val="000000"/>
              </w:rPr>
              <w:t>лане тимове</w:t>
            </w:r>
            <w:r w:rsidR="00204DD2">
              <w:rPr>
                <w:rFonts w:ascii="Times New Roman" w:hAnsi="Times New Roman" w:cs="Times New Roman"/>
                <w:color w:val="000000"/>
                <w:lang w:val="sr-Cyrl-RS"/>
              </w:rPr>
              <w:t xml:space="preserve"> и каже </w:t>
            </w:r>
            <w:r w:rsidR="00204DD2">
              <w:rPr>
                <w:rFonts w:ascii="Times New Roman" w:hAnsi="Times New Roman" w:cs="Times New Roman"/>
                <w:color w:val="000000"/>
              </w:rPr>
              <w:t xml:space="preserve">им да су они </w:t>
            </w:r>
            <w:r w:rsidRPr="00CD1EEC">
              <w:rPr>
                <w:rFonts w:ascii="Times New Roman" w:hAnsi="Times New Roman" w:cs="Times New Roman"/>
                <w:b/>
                <w:bCs/>
                <w:color w:val="000000"/>
              </w:rPr>
              <w:t>мешовити експертски тимови епидемиолога</w:t>
            </w:r>
            <w:r w:rsidRPr="00CD1EEC">
              <w:rPr>
                <w:rFonts w:ascii="Times New Roman" w:hAnsi="Times New Roman" w:cs="Times New Roman"/>
                <w:color w:val="000000"/>
              </w:rPr>
              <w:t xml:space="preserve"> који ће проучавати различите изворе зараза и једно заразно обољење. Обја</w:t>
            </w:r>
            <w:r w:rsidRPr="00CD1EEC">
              <w:rPr>
                <w:rFonts w:ascii="Times New Roman" w:hAnsi="Times New Roman" w:cs="Times New Roman"/>
                <w:color w:val="000000"/>
                <w:lang w:val="sr-Cyrl-RS"/>
              </w:rPr>
              <w:t>шњава</w:t>
            </w:r>
            <w:r w:rsidRPr="00CD1EEC">
              <w:rPr>
                <w:rFonts w:ascii="Times New Roman" w:hAnsi="Times New Roman" w:cs="Times New Roman"/>
                <w:color w:val="000000"/>
              </w:rPr>
              <w:t xml:space="preserve"> им ко су епидемиолози.  </w:t>
            </w:r>
          </w:p>
          <w:p w14:paraId="5DB4D154" w14:textId="6411CD43" w:rsidR="00BA2AF7" w:rsidRPr="00BA2AF7" w:rsidRDefault="00BA2AF7" w:rsidP="00E02B1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>Став</w:t>
            </w:r>
            <w:r w:rsidRPr="00BA2AF7">
              <w:rPr>
                <w:rFonts w:ascii="Times New Roman" w:hAnsi="Times New Roman" w:cs="Times New Roman"/>
                <w:color w:val="000000"/>
                <w:lang w:val="sr-Cyrl-RS"/>
              </w:rPr>
              <w:t>ља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сваком тиму на сто по један </w:t>
            </w: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комплет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папирића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на којима сте написали </w:t>
            </w: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вода, ваздух, земљиште, грип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и поз</w:t>
            </w:r>
            <w:r w:rsidRPr="00BA2AF7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ученике да извуку један папирић из комплета. </w:t>
            </w:r>
          </w:p>
          <w:p w14:paraId="7CCF73C1" w14:textId="02542D28" w:rsidR="00BA2AF7" w:rsidRPr="00BA2AF7" w:rsidRDefault="00BA2AF7" w:rsidP="00E02B1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 xml:space="preserve">Сваком члану тима даје једну копију </w:t>
            </w:r>
            <w:r w:rsidR="00204DD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прилога </w:t>
            </w:r>
            <w:r w:rsidR="00204DD2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1</w:t>
            </w: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Б</w:t>
            </w:r>
            <w:r w:rsidR="00204DD2">
              <w:rPr>
                <w:rFonts w:ascii="Times New Roman" w:hAnsi="Times New Roman" w:cs="Times New Roman"/>
                <w:color w:val="000000"/>
                <w:lang w:val="sr-Cyrl-RS"/>
              </w:rPr>
              <w:t xml:space="preserve"> и објашњава им.</w:t>
            </w:r>
          </w:p>
          <w:p w14:paraId="3D98B710" w14:textId="19FC6D11" w:rsidR="00BA2AF7" w:rsidRPr="00BA2AF7" w:rsidRDefault="00BA2AF7" w:rsidP="00E02B1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>Поз</w:t>
            </w:r>
            <w:r w:rsidRPr="00BA2AF7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ученике да </w:t>
            </w: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на страни 181 пронађу пасус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који се односи на област коју су извукли на папирићу и </w:t>
            </w:r>
            <w:r w:rsidRPr="00BA2AF7">
              <w:rPr>
                <w:rFonts w:ascii="Times New Roman" w:hAnsi="Times New Roman" w:cs="Times New Roman"/>
                <w:color w:val="000000"/>
                <w:lang w:val="sr-Cyrl-RS"/>
              </w:rPr>
              <w:t>каже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им да га прочитају</w:t>
            </w:r>
            <w:r w:rsidRPr="00BA2AF7">
              <w:rPr>
                <w:rFonts w:ascii="Times New Roman" w:hAnsi="Times New Roman" w:cs="Times New Roman"/>
                <w:color w:val="000000"/>
                <w:lang w:val="sr-Cyrl-RS"/>
              </w:rPr>
              <w:t>. Да затим у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колони у чијем се наслову налази назив те области, штиклирају само оне информације из прве колоне које се односе на ту област. Нагла</w:t>
            </w:r>
            <w:r w:rsidRPr="00BA2AF7">
              <w:rPr>
                <w:rFonts w:ascii="Times New Roman" w:hAnsi="Times New Roman" w:cs="Times New Roman"/>
                <w:color w:val="000000"/>
                <w:lang w:val="sr-Cyrl-RS"/>
              </w:rPr>
              <w:t>шава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им да занемаре остале колоне. </w:t>
            </w:r>
          </w:p>
          <w:p w14:paraId="74153D0F" w14:textId="77777777" w:rsidR="00204DD2" w:rsidRPr="00204DD2" w:rsidRDefault="00BA2AF7" w:rsidP="00E02B1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204DD2">
              <w:rPr>
                <w:rFonts w:ascii="Times New Roman" w:hAnsi="Times New Roman" w:cs="Times New Roman"/>
                <w:color w:val="000000"/>
              </w:rPr>
              <w:t>Поз</w:t>
            </w:r>
            <w:r w:rsidRPr="00204DD2">
              <w:rPr>
                <w:rFonts w:ascii="Times New Roman" w:hAnsi="Times New Roman" w:cs="Times New Roman"/>
                <w:color w:val="000000"/>
                <w:lang w:val="sr-Cyrl-RS"/>
              </w:rPr>
              <w:t>ива ученике</w:t>
            </w:r>
            <w:r w:rsidRPr="00204DD2">
              <w:rPr>
                <w:rFonts w:ascii="Times New Roman" w:hAnsi="Times New Roman" w:cs="Times New Roman"/>
                <w:color w:val="000000"/>
              </w:rPr>
              <w:t xml:space="preserve"> да међусобно поделе информације</w:t>
            </w:r>
            <w:r w:rsidR="00204DD2" w:rsidRPr="00204DD2">
              <w:rPr>
                <w:rFonts w:ascii="Times New Roman" w:hAnsi="Times New Roman" w:cs="Times New Roman"/>
                <w:color w:val="000000"/>
                <w:lang w:val="sr-Cyrl-RS"/>
              </w:rPr>
              <w:t xml:space="preserve">. </w:t>
            </w:r>
            <w:r w:rsidR="00204DD2" w:rsidRPr="00204DD2">
              <w:rPr>
                <w:rFonts w:ascii="Times New Roman" w:hAnsi="Times New Roman" w:cs="Times New Roman"/>
                <w:color w:val="000000"/>
              </w:rPr>
              <w:t xml:space="preserve"> тако што</w:t>
            </w:r>
            <w:r w:rsidR="00204DD2" w:rsidRPr="00204DD2">
              <w:rPr>
                <w:rFonts w:ascii="Times New Roman" w:hAnsi="Times New Roman" w:cs="Times New Roman"/>
                <w:color w:val="000000"/>
                <w:lang w:val="sr-Cyrl-RS"/>
              </w:rPr>
              <w:t xml:space="preserve"> један </w:t>
            </w:r>
            <w:r w:rsidRPr="00204DD2">
              <w:rPr>
                <w:rFonts w:ascii="Times New Roman" w:hAnsi="Times New Roman" w:cs="Times New Roman"/>
                <w:color w:val="000000"/>
              </w:rPr>
              <w:t xml:space="preserve">ученик изговара информације које </w:t>
            </w:r>
            <w:r w:rsidR="00204DD2" w:rsidRPr="00204DD2">
              <w:rPr>
                <w:rFonts w:ascii="Times New Roman" w:hAnsi="Times New Roman" w:cs="Times New Roman"/>
                <w:color w:val="000000"/>
              </w:rPr>
              <w:t>је штиклирао, а остали експерти</w:t>
            </w:r>
            <w:r w:rsidR="00204DD2" w:rsidRPr="00204DD2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204DD2">
              <w:rPr>
                <w:rFonts w:ascii="Times New Roman" w:hAnsi="Times New Roman" w:cs="Times New Roman"/>
                <w:color w:val="000000"/>
              </w:rPr>
              <w:t xml:space="preserve">у тиму слушају и штиклирају дате </w:t>
            </w:r>
            <w:r w:rsidR="00204DD2" w:rsidRPr="00204DD2">
              <w:rPr>
                <w:rFonts w:ascii="Times New Roman" w:hAnsi="Times New Roman" w:cs="Times New Roman"/>
                <w:color w:val="000000"/>
              </w:rPr>
              <w:t>информације</w:t>
            </w:r>
            <w:r w:rsidR="00204DD2" w:rsidRPr="00204DD2">
              <w:rPr>
                <w:rFonts w:ascii="Times New Roman" w:hAnsi="Times New Roman" w:cs="Times New Roman"/>
                <w:color w:val="000000"/>
                <w:lang w:val="sr-Cyrl-RS"/>
              </w:rPr>
              <w:t xml:space="preserve"> у </w:t>
            </w:r>
            <w:r w:rsidRPr="00204DD2">
              <w:rPr>
                <w:rFonts w:ascii="Times New Roman" w:hAnsi="Times New Roman" w:cs="Times New Roman"/>
                <w:color w:val="000000"/>
              </w:rPr>
              <w:t xml:space="preserve">својим табелама. </w:t>
            </w:r>
          </w:p>
          <w:p w14:paraId="01311837" w14:textId="41E67CA7" w:rsidR="00BA2AF7" w:rsidRPr="00204DD2" w:rsidRDefault="00204DD2" w:rsidP="00204DD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 xml:space="preserve">Наставник фронтално проверава. Ученици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попуњену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табелу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204DD2">
              <w:rPr>
                <w:rFonts w:ascii="Times New Roman" w:hAnsi="Times New Roman"/>
                <w:color w:val="000000"/>
              </w:rPr>
              <w:t>лепе</w:t>
            </w:r>
            <w:proofErr w:type="spellEnd"/>
            <w:r w:rsidR="00BA2AF7" w:rsidRPr="00204DD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BA2AF7" w:rsidRPr="00204DD2">
              <w:rPr>
                <w:rFonts w:ascii="Times New Roman" w:hAnsi="Times New Roman"/>
                <w:color w:val="000000"/>
              </w:rPr>
              <w:t>свеску</w:t>
            </w:r>
            <w:proofErr w:type="spellEnd"/>
            <w:r w:rsidR="00BA2AF7" w:rsidRPr="00204DD2">
              <w:rPr>
                <w:rFonts w:ascii="Times New Roman" w:hAnsi="Times New Roman"/>
                <w:color w:val="000000"/>
              </w:rPr>
              <w:t>.</w:t>
            </w:r>
          </w:p>
          <w:p w14:paraId="537AAB7A" w14:textId="042CF750" w:rsidR="00BA2AF7" w:rsidRPr="00B33883" w:rsidRDefault="00BA2AF7" w:rsidP="00696034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BA2AF7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Решење</w:t>
            </w:r>
            <w:proofErr w:type="spellEnd"/>
            <w:r w:rsidRPr="00BA2AF7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  <w:r w:rsidR="00B33883">
              <w:rPr>
                <w:rFonts w:ascii="Times New Roman" w:hAnsi="Times New Roman"/>
                <w:b/>
                <w:bCs/>
                <w:i/>
                <w:iCs/>
                <w:color w:val="FF9900"/>
                <w:lang w:val="sr-Cyrl-RS"/>
              </w:rPr>
              <w:t xml:space="preserve"> Прилог 2</w:t>
            </w:r>
          </w:p>
          <w:p w14:paraId="5AB9DA23" w14:textId="77777777" w:rsidR="00BA2AF7" w:rsidRPr="00BA2AF7" w:rsidRDefault="00BA2AF7" w:rsidP="00BA2AF7">
            <w:pPr>
              <w:rPr>
                <w:rFonts w:ascii="Times New Roman" w:hAnsi="Times New Roman"/>
              </w:rPr>
            </w:pPr>
          </w:p>
          <w:p w14:paraId="26F245AF" w14:textId="4E78C392" w:rsidR="00BA2AF7" w:rsidRPr="00696034" w:rsidRDefault="00696034" w:rsidP="00696034">
            <w:pPr>
              <w:jc w:val="both"/>
              <w:rPr>
                <w:rFonts w:ascii="Times New Roman" w:hAnsi="Times New Roman"/>
              </w:rPr>
            </w:pPr>
            <w:r w:rsidRPr="00696034">
              <w:rPr>
                <w:rFonts w:ascii="Times New Roman" w:hAnsi="Times New Roman"/>
                <w:color w:val="000000"/>
                <w:lang w:val="sr-Cyrl-RS"/>
              </w:rPr>
              <w:t xml:space="preserve">Наставник поставља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питањ</w:t>
            </w:r>
            <w:proofErr w:type="spellEnd"/>
            <w:r w:rsidRPr="00696034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заразне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преносе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храном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брзо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шире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летњем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периоду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као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епидемија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грипа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најчешће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дешава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зими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даје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савете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начину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понашања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случају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добијања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A2AF7" w:rsidRPr="00696034">
              <w:rPr>
                <w:rFonts w:ascii="Times New Roman" w:hAnsi="Times New Roman"/>
                <w:color w:val="000000"/>
              </w:rPr>
              <w:t>грипа</w:t>
            </w:r>
            <w:proofErr w:type="spellEnd"/>
            <w:r w:rsidR="00BA2AF7" w:rsidRPr="00696034">
              <w:rPr>
                <w:rFonts w:ascii="Times New Roman" w:hAnsi="Times New Roman"/>
                <w:color w:val="000000"/>
              </w:rPr>
              <w:t>. </w:t>
            </w:r>
          </w:p>
          <w:p w14:paraId="376823AA" w14:textId="77777777" w:rsidR="00BA2AF7" w:rsidRPr="00BA2AF7" w:rsidRDefault="00BA2AF7" w:rsidP="00BA2AF7">
            <w:pPr>
              <w:rPr>
                <w:rFonts w:ascii="Times New Roman" w:hAnsi="Times New Roman"/>
              </w:rPr>
            </w:pPr>
          </w:p>
          <w:p w14:paraId="312D0979" w14:textId="77777777" w:rsidR="00BA2AF7" w:rsidRPr="00BA2AF7" w:rsidRDefault="00BA2AF7" w:rsidP="00E02B1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на табли поднаслов </w:t>
            </w: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ЗАШТИТА ОД ЗАРАЗНИХ БОЛЕСТИ И СПРЕЧАВАЊЕ ЊИХОВОГ ШИРЕЊА</w:t>
            </w:r>
          </w:p>
          <w:p w14:paraId="27D14332" w14:textId="77777777" w:rsidR="00BA2AF7" w:rsidRPr="00BA2AF7" w:rsidRDefault="00BA2AF7" w:rsidP="00696034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долазак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додир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неком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болешћу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значи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ћемо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сигурно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разболети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те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обја</w:t>
            </w:r>
            <w:proofErr w:type="spellEnd"/>
            <w:r w:rsidRPr="00BA2AF7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чега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зависи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. </w:t>
            </w:r>
          </w:p>
          <w:p w14:paraId="32F8458C" w14:textId="6DD1F66E" w:rsidR="00BA2AF7" w:rsidRPr="00696034" w:rsidRDefault="00BA2AF7" w:rsidP="00696034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Упу</w:t>
            </w:r>
            <w:proofErr w:type="spellEnd"/>
            <w:r w:rsidRPr="00BA2AF7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задатак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питањима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696034">
              <w:rPr>
                <w:rFonts w:ascii="Times New Roman" w:hAnsi="Times New Roman"/>
                <w:b/>
                <w:bCs/>
                <w:color w:val="000000"/>
              </w:rPr>
              <w:t>прилогу</w:t>
            </w:r>
            <w:proofErr w:type="spellEnd"/>
            <w:r w:rsidR="0069603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696034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1Б.</w:t>
            </w:r>
            <w:r w:rsidR="00696034">
              <w:rPr>
                <w:rFonts w:ascii="Times New Roman" w:hAnsi="Times New Roman"/>
                <w:lang w:val="sr-Cyrl-RS"/>
              </w:rPr>
              <w:t xml:space="preserve"> Наставник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 w:rsidR="00696034">
              <w:rPr>
                <w:rFonts w:ascii="Times New Roman" w:hAnsi="Times New Roman"/>
                <w:color w:val="000000"/>
                <w:lang w:val="sr-Cyrl-RS"/>
              </w:rPr>
              <w:t xml:space="preserve"> проверава</w:t>
            </w:r>
            <w:r w:rsidRPr="00696034">
              <w:rPr>
                <w:rFonts w:ascii="Times New Roman" w:hAnsi="Times New Roman"/>
                <w:color w:val="000000"/>
              </w:rPr>
              <w:t>.</w:t>
            </w:r>
          </w:p>
          <w:p w14:paraId="7990E612" w14:textId="77777777" w:rsidR="00BA2AF7" w:rsidRPr="00BA2AF7" w:rsidRDefault="00BA2AF7" w:rsidP="00696034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Одговори</w:t>
            </w:r>
            <w:proofErr w:type="spellEnd"/>
            <w:r w:rsidRPr="00BA2AF7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</w:p>
          <w:p w14:paraId="46D7350D" w14:textId="77777777" w:rsidR="00BA2AF7" w:rsidRPr="00BA2AF7" w:rsidRDefault="00BA2AF7" w:rsidP="00E02B13">
            <w:pPr>
              <w:pStyle w:val="ListParagraph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Имунитет је способност организма да се заштити од болести. Развија се у контакту са узрочницима болести или после прележане болести. </w:t>
            </w:r>
          </w:p>
          <w:p w14:paraId="491B1EF2" w14:textId="77777777" w:rsidR="00BA2AF7" w:rsidRPr="00BA2AF7" w:rsidRDefault="00BA2AF7" w:rsidP="00696034">
            <w:pPr>
              <w:ind w:left="720"/>
              <w:jc w:val="both"/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Пошто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1.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питање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тражи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r w:rsidRPr="00BA2AF7">
              <w:rPr>
                <w:rFonts w:ascii="Times New Roman" w:hAnsi="Times New Roman"/>
                <w:color w:val="000000"/>
                <w:lang w:val="sr-Cyrl-RS"/>
              </w:rPr>
              <w:t>му</w:t>
            </w:r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наведу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пример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неке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коју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човек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стекне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трајни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имунитет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након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што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прележи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нпр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варичеле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заушке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…) </w:t>
            </w:r>
          </w:p>
          <w:p w14:paraId="307F00FB" w14:textId="77777777" w:rsidR="00BA2AF7" w:rsidRPr="00BA2AF7" w:rsidRDefault="00BA2AF7" w:rsidP="00696034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13557993" w14:textId="77777777" w:rsidR="00BA2AF7" w:rsidRPr="00BA2AF7" w:rsidRDefault="00BA2AF7" w:rsidP="00E02B13">
            <w:pPr>
              <w:pStyle w:val="ListParagraph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Бела крвна зрнца, која се налазе у крви, су главни борци против болести.</w:t>
            </w:r>
          </w:p>
          <w:p w14:paraId="5125AE74" w14:textId="77777777" w:rsidR="00BA2AF7" w:rsidRPr="00BA2AF7" w:rsidRDefault="00BA2AF7" w:rsidP="00E02B13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Вакцинација је поступак којим се у здрав организам уноси вакцина и тако ојачава имунитет.</w:t>
            </w:r>
          </w:p>
          <w:p w14:paraId="2DA27EDE" w14:textId="77777777" w:rsidR="00BA2AF7" w:rsidRPr="00BA2AF7" w:rsidRDefault="00BA2AF7" w:rsidP="00E02B13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Вакцина је вештачки направљена течност која садржи ослабљене изазиваче болести. Када ти ослабљени изазивачи болести доспеју у организам, они не изазивају болест, већ изазивају стварање ћелије које нас штите од болести. </w:t>
            </w:r>
          </w:p>
          <w:p w14:paraId="4DE9E59C" w14:textId="77777777" w:rsidR="00BA2AF7" w:rsidRPr="00BA2AF7" w:rsidRDefault="00BA2AF7" w:rsidP="00E02B13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Морају да се вакцинишу зато што нису имали претходне контакте са узрочницима болести које се јављају у тим пределима, а нису ни вакцинисани у детињству. </w:t>
            </w:r>
            <w:r w:rsidRPr="00BA2AF7">
              <w:rPr>
                <w:rFonts w:ascii="Times New Roman" w:hAnsi="Times New Roman" w:cs="Times New Roman"/>
                <w:color w:val="000000"/>
              </w:rPr>
              <w:t> </w:t>
            </w:r>
          </w:p>
          <w:p w14:paraId="211A7F25" w14:textId="77777777" w:rsidR="00BA2AF7" w:rsidRPr="00BA2AF7" w:rsidRDefault="00BA2AF7" w:rsidP="00BA2AF7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108C7062" w14:textId="245B1C7C" w:rsidR="00BA2AF7" w:rsidRPr="00BA2AF7" w:rsidRDefault="00696034" w:rsidP="00E02B13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Наставник р</w:t>
            </w:r>
            <w:r>
              <w:rPr>
                <w:rFonts w:ascii="Times New Roman" w:hAnsi="Times New Roman" w:cs="Times New Roman"/>
                <w:color w:val="000000"/>
              </w:rPr>
              <w:t>азговор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>а са ученицима</w:t>
            </w:r>
            <w:r w:rsidR="00BA2AF7" w:rsidRPr="00BA2AF7">
              <w:rPr>
                <w:rFonts w:ascii="Times New Roman" w:hAnsi="Times New Roman" w:cs="Times New Roman"/>
                <w:color w:val="000000"/>
              </w:rPr>
              <w:t xml:space="preserve"> о мерама заштите против заразних болести </w:t>
            </w:r>
            <w:r w:rsidR="00BA2AF7"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помоћу следећих или сличних питања</w:t>
            </w:r>
            <w:r w:rsidR="00BA2AF7" w:rsidRPr="00BA2AF7">
              <w:rPr>
                <w:rFonts w:ascii="Times New Roman" w:hAnsi="Times New Roman" w:cs="Times New Roman"/>
                <w:color w:val="000000"/>
              </w:rPr>
              <w:t>:</w:t>
            </w:r>
          </w:p>
          <w:p w14:paraId="76C00D14" w14:textId="77777777" w:rsidR="00BA2AF7" w:rsidRPr="00BA2AF7" w:rsidRDefault="00BA2AF7" w:rsidP="00E02B1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>Која је основна мера заштите против заразних болести, а за коју су нам потребни сапун и вода?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Прање руку и редовно одржавање личне хигијене.</w:t>
            </w:r>
            <w:r w:rsidRPr="00BA2AF7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40C2C249" w14:textId="77777777" w:rsidR="00BA2AF7" w:rsidRPr="00BA2AF7" w:rsidRDefault="00BA2AF7" w:rsidP="00E02B1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>Да ли је важно да се редовно вакцинишемо?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Јесте.</w:t>
            </w:r>
            <w:r w:rsidRPr="00BA2AF7">
              <w:rPr>
                <w:rFonts w:ascii="Times New Roman" w:hAnsi="Times New Roman" w:cs="Times New Roman"/>
                <w:color w:val="000000"/>
              </w:rPr>
              <w:t>) Зашто?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Зато што вакцине изазивају стварање ћелија које нас штите од неких заразних болести.</w:t>
            </w:r>
            <w:r w:rsidRPr="00BA2AF7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AA4347A" w14:textId="77777777" w:rsidR="00BA2AF7" w:rsidRPr="00BA2AF7" w:rsidRDefault="00BA2AF7" w:rsidP="00E02B1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>Од којих заразних болести могу да нас заштите вакцине?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Од малих богиња, грипа, тетануса…</w:t>
            </w:r>
            <w:r w:rsidRPr="00BA2AF7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587DEA82" w14:textId="77777777" w:rsidR="00BA2AF7" w:rsidRPr="00BA2AF7" w:rsidRDefault="00BA2AF7" w:rsidP="00E02B1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>Да ли знате против којих болести сте ви вакцинисани?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Против малих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богиња, туберкулозе, 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заушака, заразне жутице, дечје парализе, дифтерије, тетануса…</w:t>
            </w:r>
            <w:r w:rsidRPr="00BA2AF7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719A7449" w14:textId="77777777" w:rsidR="00BA2AF7" w:rsidRPr="00BA2AF7" w:rsidRDefault="00BA2AF7" w:rsidP="00E02B1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>Да ли је важно да вакцинишемо и своје кућне љубимце?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Јесте.</w:t>
            </w:r>
            <w:r w:rsidRPr="00BA2AF7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4D6C0669" w14:textId="77777777" w:rsidR="00BA2AF7" w:rsidRPr="00BA2AF7" w:rsidRDefault="00BA2AF7" w:rsidP="00E02B1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>Да ли ја важно да вода коју пијемо буде хигијенски исправна?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Јесте.</w:t>
            </w:r>
            <w:r w:rsidRPr="00BA2AF7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443EC795" w14:textId="77777777" w:rsidR="00BA2AF7" w:rsidRPr="00BA2AF7" w:rsidRDefault="00BA2AF7" w:rsidP="00E02B1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>Да ли је важно да јачамо свој имунитет?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Јесте.</w:t>
            </w:r>
            <w:r w:rsidRPr="00BA2AF7">
              <w:rPr>
                <w:rFonts w:ascii="Times New Roman" w:hAnsi="Times New Roman" w:cs="Times New Roman"/>
                <w:color w:val="000000"/>
              </w:rPr>
              <w:t>) Зашто?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Зато што ћемо се лакше разболети уколико нам је имунитет слаб.</w:t>
            </w:r>
            <w:r w:rsidRPr="00BA2AF7">
              <w:rPr>
                <w:rFonts w:ascii="Times New Roman" w:hAnsi="Times New Roman" w:cs="Times New Roman"/>
                <w:color w:val="000000"/>
              </w:rPr>
              <w:t>) Који је најбољи начин за јачање имунитета?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Правилна исхрана, довољно спавања, бављење спортом и другим физичким активностима.</w:t>
            </w:r>
            <w:r w:rsidRPr="00BA2AF7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1405547D" w14:textId="77777777" w:rsidR="00BA2AF7" w:rsidRPr="00696034" w:rsidRDefault="00BA2AF7" w:rsidP="00696034">
            <w:pPr>
              <w:jc w:val="both"/>
              <w:rPr>
                <w:rFonts w:ascii="Times New Roman" w:hAnsi="Times New Roman"/>
              </w:rPr>
            </w:pPr>
            <w:r w:rsidRPr="00696034">
              <w:rPr>
                <w:rFonts w:ascii="Times New Roman" w:hAnsi="Times New Roman"/>
                <w:color w:val="000000"/>
                <w:lang w:val="sr-Cyrl-RS"/>
              </w:rPr>
              <w:t>Пита</w:t>
            </w:r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колико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они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придржавају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наведених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правила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јачања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имунитета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нпр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здраво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хране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колико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спавају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баве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спортом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неким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другим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физичким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активностима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>). </w:t>
            </w:r>
          </w:p>
          <w:p w14:paraId="36AC5BEC" w14:textId="77777777" w:rsidR="00696034" w:rsidRDefault="00696034" w:rsidP="00BA2AF7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09C49DF4" w14:textId="77777777" w:rsidR="00BA2AF7" w:rsidRPr="00BA2AF7" w:rsidRDefault="00BA2AF7" w:rsidP="00BA2AF7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A2AF7">
              <w:rPr>
                <w:rFonts w:ascii="Times New Roman" w:hAnsi="Times New Roman"/>
                <w:b/>
                <w:lang w:val="sr-Cyrl-RS" w:eastAsia="sr-Latn-RS"/>
              </w:rPr>
              <w:t>Завршни део ( 5 минута) :</w:t>
            </w:r>
          </w:p>
          <w:p w14:paraId="019200DE" w14:textId="77777777" w:rsidR="00696034" w:rsidRDefault="00696034" w:rsidP="00696034">
            <w:pPr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0D4F4BAC" w14:textId="52DF9B69" w:rsidR="00696034" w:rsidRPr="00696034" w:rsidRDefault="00BA2AF7" w:rsidP="00696034">
            <w:pPr>
              <w:jc w:val="both"/>
              <w:rPr>
                <w:rFonts w:ascii="Times New Roman" w:hAnsi="Times New Roman"/>
                <w:lang w:val="sr-Latn-RS"/>
              </w:rPr>
            </w:pPr>
            <w:r w:rsidRPr="00696034">
              <w:rPr>
                <w:rFonts w:ascii="Times New Roman" w:hAnsi="Times New Roman"/>
                <w:bCs/>
                <w:color w:val="000000"/>
                <w:lang w:val="sr-Cyrl-RS"/>
              </w:rPr>
              <w:t>Наставник кратко резимира градиво</w:t>
            </w:r>
            <w:r w:rsidR="00C14564">
              <w:rPr>
                <w:rFonts w:ascii="Times New Roman" w:hAnsi="Times New Roman"/>
                <w:bCs/>
                <w:color w:val="000000"/>
                <w:lang w:val="sr-Cyrl-RS"/>
              </w:rPr>
              <w:t>.</w:t>
            </w:r>
          </w:p>
          <w:p w14:paraId="5937E6F7" w14:textId="77777777" w:rsidR="00696034" w:rsidRDefault="00696034" w:rsidP="0069603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/>
              </w:rPr>
            </w:pPr>
          </w:p>
          <w:p w14:paraId="125F1A3D" w14:textId="23E5ECAB" w:rsidR="00BA2AF7" w:rsidRDefault="00BA2AF7" w:rsidP="00696034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696034">
              <w:rPr>
                <w:rFonts w:ascii="Times New Roman" w:hAnsi="Times New Roman"/>
                <w:b/>
                <w:bCs/>
                <w:color w:val="000000"/>
              </w:rPr>
              <w:t>Домаћи</w:t>
            </w:r>
            <w:proofErr w:type="spellEnd"/>
            <w:r w:rsidRPr="0069603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 w:rsidR="00696034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:</w:t>
            </w:r>
            <w:r w:rsidR="00696034">
              <w:rPr>
                <w:rFonts w:ascii="Times New Roman" w:hAnsi="Times New Roman"/>
                <w:lang w:val="sr-Cyrl-RS"/>
              </w:rPr>
              <w:t xml:space="preserve"> у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радити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задатке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</w:t>
            </w:r>
            <w:proofErr w:type="spellEnd"/>
            <w:r w:rsidRPr="0069603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Pr="0069603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знам</w:t>
            </w:r>
            <w:proofErr w:type="spellEnd"/>
            <w:r w:rsidRPr="0069603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69603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зато</w:t>
            </w:r>
            <w:proofErr w:type="spellEnd"/>
            <w:r w:rsidRPr="0069603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69603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</w:t>
            </w:r>
            <w:proofErr w:type="spellEnd"/>
            <w:r w:rsidRPr="0069603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/а </w:t>
            </w:r>
            <w:proofErr w:type="spellStart"/>
            <w:r w:rsidRPr="0069603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резимирам</w:t>
            </w:r>
            <w:proofErr w:type="spellEnd"/>
            <w:r w:rsidRPr="0069603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Pr="00696034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spellStart"/>
            <w:r w:rsidRPr="00696034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696034">
              <w:rPr>
                <w:rFonts w:ascii="Times New Roman" w:hAnsi="Times New Roman"/>
                <w:b/>
                <w:bCs/>
                <w:color w:val="000000"/>
              </w:rPr>
              <w:t xml:space="preserve"> 183 </w:t>
            </w:r>
            <w:r w:rsidRPr="00696034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696034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696034">
              <w:rPr>
                <w:rFonts w:ascii="Times New Roman" w:hAnsi="Times New Roman"/>
                <w:color w:val="000000"/>
              </w:rPr>
              <w:t>.</w:t>
            </w:r>
          </w:p>
          <w:p w14:paraId="31248E78" w14:textId="77777777" w:rsidR="001A6719" w:rsidRPr="00950874" w:rsidRDefault="001A6719" w:rsidP="001A671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EB5129B" w14:textId="00608E02" w:rsidR="001A6719" w:rsidRPr="001A6719" w:rsidRDefault="001A6719" w:rsidP="00E02B13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6265B8">
              <w:rPr>
                <w:rFonts w:ascii="Times New Roman" w:hAnsi="Times New Roman" w:cs="Times New Roman"/>
                <w:lang w:val="sr-Cyrl-RS" w:eastAsia="sr-Latn-RS"/>
              </w:rPr>
              <w:t>У циљу реализације пр</w:t>
            </w:r>
            <w:r>
              <w:rPr>
                <w:rFonts w:ascii="Times New Roman" w:hAnsi="Times New Roman" w:cs="Times New Roman"/>
                <w:lang w:val="sr-Cyrl-RS" w:eastAsia="sr-Latn-RS"/>
              </w:rPr>
              <w:t>ојекта „Велика открића у биологији</w:t>
            </w:r>
            <w:r w:rsidRPr="00A02EB3">
              <w:rPr>
                <w:rFonts w:ascii="Times New Roman" w:hAnsi="Times New Roman" w:cs="Times New Roman"/>
                <w:lang w:val="sr-Cyrl-RS" w:eastAsia="sr-Latn-RS"/>
              </w:rPr>
              <w:t>“, наставник ће ученике поделити у пет тимова. Сваком тиму даје текст пројекта (прилог</w:t>
            </w:r>
            <w:r w:rsidR="00E02B13">
              <w:rPr>
                <w:rFonts w:ascii="Times New Roman" w:hAnsi="Times New Roman" w:cs="Times New Roman"/>
                <w:lang w:val="sr-Cyrl-RS" w:eastAsia="sr-Latn-RS"/>
              </w:rPr>
              <w:t xml:space="preserve"> 3</w:t>
            </w:r>
            <w:r w:rsidRPr="00A02EB3">
              <w:rPr>
                <w:rFonts w:ascii="Times New Roman" w:hAnsi="Times New Roman" w:cs="Times New Roman"/>
                <w:lang w:val="sr-Cyrl-RS" w:eastAsia="sr-Latn-RS"/>
              </w:rPr>
              <w:t>) и објашњава пројектне активности које треба да реализују.  Каже им да пројекат треба да реализују у наредне  2 недеље и да ће им током рада пружати подршку и усмеравати их.</w:t>
            </w:r>
            <w:r>
              <w:rPr>
                <w:rFonts w:ascii="Times New Roman" w:hAnsi="Times New Roman" w:cs="Times New Roman"/>
                <w:lang w:val="sr-Cyrl-RS" w:eastAsia="sr-Latn-RS"/>
              </w:rPr>
              <w:t xml:space="preserve"> Резултате истраживања ученици ће презентовати на 69.часу.</w:t>
            </w:r>
          </w:p>
          <w:p w14:paraId="73F5C70E" w14:textId="55641517" w:rsidR="00A56EC7" w:rsidRPr="009270B4" w:rsidRDefault="00A56EC7" w:rsidP="009270B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BA2AF7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BA2AF7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BA2AF7" w14:paraId="666FE2E3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Pr="00BA2AF7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77777777" w:rsidR="00192404" w:rsidRPr="00BA2AF7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BA2AF7" w14:paraId="3706B2EE" w14:textId="77777777" w:rsidTr="00BA2AF7">
        <w:trPr>
          <w:trHeight w:val="45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5A2B9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16EDACB1" w14:textId="16C28C41" w:rsidR="00BA2AF7" w:rsidRPr="00BA2AF7" w:rsidRDefault="00BA2AF7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BA2AF7" w14:paraId="510358C8" w14:textId="77777777" w:rsidTr="00BA2AF7">
        <w:trPr>
          <w:trHeight w:val="58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BA2AF7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0FD0A95" w14:textId="77777777" w:rsidR="008F067A" w:rsidRPr="00BA2AF7" w:rsidRDefault="008F067A" w:rsidP="00B44100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</w:p>
    <w:p w14:paraId="729610CA" w14:textId="36129916" w:rsidR="00B44100" w:rsidRPr="00BA2AF7" w:rsidRDefault="00BA2AF7" w:rsidP="00B44100">
      <w:pPr>
        <w:spacing w:after="16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bCs/>
          <w:color w:val="000000"/>
        </w:rPr>
        <w:t>Прилог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  <w:lang w:val="sr-Cyrl-RS"/>
        </w:rPr>
        <w:t>1</w:t>
      </w:r>
      <w:r w:rsidR="00B44100" w:rsidRPr="00BA2AF7">
        <w:rPr>
          <w:rFonts w:ascii="Times New Roman" w:hAnsi="Times New Roman"/>
          <w:b/>
          <w:bCs/>
          <w:color w:val="000000"/>
        </w:rPr>
        <w:t>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4"/>
        <w:gridCol w:w="5064"/>
      </w:tblGrid>
      <w:tr w:rsidR="00B44100" w:rsidRPr="00BA2AF7" w14:paraId="68D2CE72" w14:textId="77777777" w:rsidTr="00B44100">
        <w:trPr>
          <w:trHeight w:val="280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F0481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Ученик</w:t>
            </w:r>
            <w:proofErr w:type="spellEnd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 А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C8ABA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Ученик</w:t>
            </w:r>
            <w:proofErr w:type="spellEnd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 Б</w:t>
            </w:r>
          </w:p>
        </w:tc>
      </w:tr>
      <w:tr w:rsidR="00B44100" w:rsidRPr="00BA2AF7" w14:paraId="715FDEFB" w14:textId="77777777" w:rsidTr="00B44100">
        <w:trPr>
          <w:trHeight w:val="96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46EA31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1.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заразне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?</w:t>
            </w:r>
          </w:p>
          <w:p w14:paraId="0D934088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Заразне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___________________ ___________________________________</w:t>
            </w:r>
          </w:p>
          <w:p w14:paraId="651F5614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___________________________________.</w:t>
            </w:r>
          </w:p>
          <w:p w14:paraId="7E3631B3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DAA93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1.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заразне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?</w:t>
            </w:r>
          </w:p>
          <w:p w14:paraId="0D257756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Заразне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брзо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шире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лако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преносе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оболелог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здрав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организам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B44100" w:rsidRPr="00BA2AF7" w14:paraId="7CC07F13" w14:textId="77777777" w:rsidTr="00B44100">
        <w:trPr>
          <w:trHeight w:val="96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A2901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2.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настаје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BA2AF7">
              <w:rPr>
                <w:rFonts w:ascii="Times New Roman" w:hAnsi="Times New Roman"/>
                <w:color w:val="000000"/>
              </w:rPr>
              <w:t>инфекција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?</w:t>
            </w:r>
            <w:proofErr w:type="gramEnd"/>
          </w:p>
          <w:p w14:paraId="6903D038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Инфекција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настаје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уласком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изазивача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организам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даље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шири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изазива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.  </w:t>
            </w:r>
          </w:p>
          <w:p w14:paraId="5257F1C6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31552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2.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настаје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BA2AF7">
              <w:rPr>
                <w:rFonts w:ascii="Times New Roman" w:hAnsi="Times New Roman"/>
                <w:color w:val="000000"/>
              </w:rPr>
              <w:t>инфекција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?</w:t>
            </w:r>
            <w:proofErr w:type="gramEnd"/>
          </w:p>
          <w:p w14:paraId="2CB59CD8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Инфекција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настаје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___________________</w:t>
            </w:r>
          </w:p>
          <w:p w14:paraId="4E4ECAD5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</w:t>
            </w:r>
          </w:p>
          <w:p w14:paraId="3FC82858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___________________________________.</w:t>
            </w:r>
          </w:p>
        </w:tc>
      </w:tr>
      <w:tr w:rsidR="00B44100" w:rsidRPr="00BA2AF7" w14:paraId="1DD1F90F" w14:textId="77777777" w:rsidTr="00B44100">
        <w:trPr>
          <w:trHeight w:val="96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7E433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3.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организми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узрочници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заразних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?</w:t>
            </w:r>
          </w:p>
          <w:p w14:paraId="185A72BD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Узрочници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заразних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________</w:t>
            </w:r>
          </w:p>
          <w:p w14:paraId="60F07A06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____________________________________</w:t>
            </w:r>
          </w:p>
          <w:p w14:paraId="04862F52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___________________________________.</w:t>
            </w:r>
          </w:p>
          <w:p w14:paraId="2AD208EC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D1F0C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3.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организми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узрочници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заразних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?</w:t>
            </w:r>
          </w:p>
          <w:p w14:paraId="4A8CFCFB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Узрочници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заразних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микроорганизми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вируси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бактерије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праживотиње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гљивице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B44100" w:rsidRPr="00BA2AF7" w14:paraId="14F75000" w14:textId="77777777" w:rsidTr="00B44100">
        <w:trPr>
          <w:trHeight w:val="96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C800E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lastRenderedPageBreak/>
              <w:t xml:space="preserve">4.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епидемија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?</w:t>
            </w:r>
          </w:p>
          <w:p w14:paraId="60D95720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Епидемија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појава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заразне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прошире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велики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број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људи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. </w:t>
            </w: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04FC1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4.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епидемија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?</w:t>
            </w:r>
          </w:p>
          <w:p w14:paraId="7A304C84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Епидемија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________________________</w:t>
            </w:r>
          </w:p>
          <w:p w14:paraId="29F46701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</w:t>
            </w:r>
            <w:r w:rsidRPr="00BA2AF7">
              <w:rPr>
                <w:rFonts w:ascii="Times New Roman" w:hAnsi="Times New Roman"/>
                <w:color w:val="000000"/>
              </w:rPr>
              <w:br/>
              <w:t>___________________________________.</w:t>
            </w:r>
          </w:p>
          <w:p w14:paraId="20205F5E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</w:p>
        </w:tc>
      </w:tr>
      <w:tr w:rsidR="00B44100" w:rsidRPr="00BA2AF7" w14:paraId="22F9DFC4" w14:textId="77777777" w:rsidTr="00B44100">
        <w:trPr>
          <w:trHeight w:val="96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4C1FA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5.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спречава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ширење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заразе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случају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епидемије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?</w:t>
            </w:r>
          </w:p>
          <w:p w14:paraId="0D527395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случају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епидемије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, _________________</w:t>
            </w:r>
          </w:p>
          <w:p w14:paraId="2F28D400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____________________________________</w:t>
            </w:r>
          </w:p>
          <w:p w14:paraId="4C59D8AB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___________________________________.</w:t>
            </w: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9FBB4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5.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спречава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ширење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заразе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случају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епидемије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?</w:t>
            </w:r>
          </w:p>
          <w:p w14:paraId="1E99EB3B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случају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епидемије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потребно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заражена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особа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смањи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контакте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другим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људима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. </w:t>
            </w:r>
          </w:p>
          <w:p w14:paraId="11E1EAD0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</w:p>
        </w:tc>
      </w:tr>
      <w:tr w:rsidR="00B44100" w:rsidRPr="00BA2AF7" w14:paraId="1DFED94D" w14:textId="77777777" w:rsidTr="00B44100">
        <w:trPr>
          <w:trHeight w:val="96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A3080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6.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мере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заштите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предузимају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појаве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опасних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смртоносних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?</w:t>
            </w:r>
          </w:p>
          <w:p w14:paraId="0CF39796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појаве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оваквих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заражене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особе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стављају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карантин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. </w:t>
            </w:r>
          </w:p>
          <w:p w14:paraId="780B1D58" w14:textId="77777777" w:rsidR="00B44100" w:rsidRPr="00BA2AF7" w:rsidRDefault="00B44100" w:rsidP="00B44100">
            <w:pPr>
              <w:spacing w:after="240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1C096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6.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мере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заштите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предузимају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појаве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опасних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смртоносних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?</w:t>
            </w:r>
          </w:p>
          <w:p w14:paraId="6FF63200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појаве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оваквих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___________</w:t>
            </w:r>
          </w:p>
          <w:p w14:paraId="52E91F56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</w:t>
            </w:r>
          </w:p>
          <w:p w14:paraId="54641177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___________________________________.</w:t>
            </w:r>
          </w:p>
        </w:tc>
      </w:tr>
      <w:tr w:rsidR="00B44100" w:rsidRPr="00BA2AF7" w14:paraId="6E206EFC" w14:textId="77777777" w:rsidTr="00B44100">
        <w:trPr>
          <w:trHeight w:val="96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314FF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7.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карантин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?</w:t>
            </w:r>
          </w:p>
          <w:p w14:paraId="26A9530E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Карантин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_________________________</w:t>
            </w:r>
          </w:p>
          <w:p w14:paraId="48E40073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____________________________________</w:t>
            </w:r>
          </w:p>
          <w:p w14:paraId="6DF216BD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___________________________________. </w:t>
            </w: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F3E21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7.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карантин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?</w:t>
            </w:r>
          </w:p>
          <w:p w14:paraId="0FDF605E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Карантин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посебна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просторија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коју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издвајају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особе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заражене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биле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заражене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. </w:t>
            </w:r>
          </w:p>
          <w:p w14:paraId="0780AAAD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</w:p>
        </w:tc>
      </w:tr>
      <w:tr w:rsidR="00B44100" w:rsidRPr="00BA2AF7" w14:paraId="1EA930E4" w14:textId="77777777" w:rsidTr="00B44100">
        <w:trPr>
          <w:trHeight w:val="96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EA5F7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8.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пандемија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?</w:t>
            </w:r>
          </w:p>
          <w:p w14:paraId="7D41EEA3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Пандемија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брзо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ширење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заразних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више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континената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. </w:t>
            </w: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CD16F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8.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пандемија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>?</w:t>
            </w:r>
          </w:p>
          <w:p w14:paraId="1AAB70A9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Пандемија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________________________</w:t>
            </w:r>
          </w:p>
          <w:p w14:paraId="3E0DB4FF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</w:t>
            </w:r>
          </w:p>
          <w:p w14:paraId="2EE57DEB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___________________________________.</w:t>
            </w:r>
          </w:p>
          <w:p w14:paraId="351C6DB3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</w:p>
        </w:tc>
      </w:tr>
    </w:tbl>
    <w:p w14:paraId="73F5C71D" w14:textId="77777777" w:rsidR="00306E34" w:rsidRPr="00BA2AF7" w:rsidRDefault="00306E34" w:rsidP="00306E34">
      <w:pPr>
        <w:rPr>
          <w:rFonts w:ascii="Times New Roman" w:hAnsi="Times New Roman"/>
        </w:rPr>
      </w:pPr>
    </w:p>
    <w:p w14:paraId="598242C9" w14:textId="5A09B41F" w:rsidR="00D86BD7" w:rsidRPr="00BA2AF7" w:rsidRDefault="00BA2AF7" w:rsidP="00D86BD7">
      <w:pPr>
        <w:spacing w:after="16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bCs/>
          <w:color w:val="000000"/>
        </w:rPr>
        <w:t>Прилог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  <w:lang w:val="sr-Cyrl-RS"/>
        </w:rPr>
        <w:t>1</w:t>
      </w:r>
      <w:r w:rsidR="00D86BD7" w:rsidRPr="00BA2AF7">
        <w:rPr>
          <w:rFonts w:ascii="Times New Roman" w:hAnsi="Times New Roman"/>
          <w:b/>
          <w:bCs/>
          <w:color w:val="000000"/>
        </w:rPr>
        <w:t>Б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8"/>
        <w:gridCol w:w="844"/>
        <w:gridCol w:w="695"/>
        <w:gridCol w:w="1299"/>
        <w:gridCol w:w="732"/>
      </w:tblGrid>
      <w:tr w:rsidR="00D86BD7" w:rsidRPr="00BA2AF7" w14:paraId="58C52563" w14:textId="77777777" w:rsidTr="00D86BD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90F2E" w14:textId="77777777" w:rsidR="00D86BD7" w:rsidRPr="00BA2AF7" w:rsidRDefault="00D86BD7" w:rsidP="00D86BD7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Информације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D842B6" w14:textId="77777777" w:rsidR="00D86BD7" w:rsidRPr="00BA2AF7" w:rsidRDefault="00D86BD7" w:rsidP="00D86BD7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Храна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40248" w14:textId="77777777" w:rsidR="00D86BD7" w:rsidRPr="00BA2AF7" w:rsidRDefault="00D86BD7" w:rsidP="00D86BD7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Вода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8468A" w14:textId="77777777" w:rsidR="00D86BD7" w:rsidRPr="00BA2AF7" w:rsidRDefault="00D86BD7" w:rsidP="00D86BD7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Земљи-ште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719C9" w14:textId="77777777" w:rsidR="00D86BD7" w:rsidRPr="00BA2AF7" w:rsidRDefault="00D86BD7" w:rsidP="00D86BD7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>Грип</w:t>
            </w:r>
            <w:proofErr w:type="spellEnd"/>
          </w:p>
        </w:tc>
      </w:tr>
      <w:tr w:rsidR="00D86BD7" w:rsidRPr="00BA2AF7" w14:paraId="357A1623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81A10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цревне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заразне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заразне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дисање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C9C25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0F2A75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C9D60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8E41AB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4350E492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00E77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заразна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коју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изазива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вирус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27A53A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FA6C2D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4C67A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EFEC6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7240F76C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D8B96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редовно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испитује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контролише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безбедна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употребу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C0A51A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8AA559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60514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2D7728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75AC5F2F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0DC6D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микроорганизми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месу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јајима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млеку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5148B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1F542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AB9DE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97222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6017480A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CC904C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реке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језера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бунари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8A81F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6987D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74A431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CBA8CB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31A78A6E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338EBB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ваздухом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капљицама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настају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кијањем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кашљањем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заражене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особе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F799BC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1C099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69ECD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6E3A2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60533715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7669DE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преко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слузокоже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ране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кожи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C81D32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15062B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9A74F6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5FD4C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00392BF9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4FEBC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брзо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шире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летњем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периоду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D77E4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D60F0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0C9B5F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17098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502FBD2F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89E24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капљична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инфекција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784C6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D82E9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3FC76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91036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23D633DF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799E8C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дуго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задржава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узрочнике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заразних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43EF9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08F53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775E30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6514A7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4F26B902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0A662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дизентерична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амеба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паразит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цревима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животиња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људи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BFC88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3BBDC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AA137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7A0F4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3E579E2D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94720C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lastRenderedPageBreak/>
              <w:t>преко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оштећене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коже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слузокоже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прљавим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рукама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7F48D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9D95EB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D4A43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66C9C6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0E43934E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BF7E5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било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доба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године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најчешће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зими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1D3F9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DD1BF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46182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D78E5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025297DE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6CDF6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неопрано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воће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поврће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ниско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развија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њој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830CE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531E3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7D69C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11655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083CC2F4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8E316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дисајни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путеви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нос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ждрело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али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срце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плућа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мозак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4C88C1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2722B7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6B8EB7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EB9DB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5A3AD594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0FCD8E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color w:val="000000"/>
              </w:rPr>
              <w:t>зараженом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водом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воћем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поврћем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њом</w:t>
            </w:r>
            <w:proofErr w:type="spellEnd"/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color w:val="000000"/>
              </w:rPr>
              <w:t>опрано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4D7BED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82DE8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25EBF4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9E533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</w:tbl>
    <w:p w14:paraId="1E2078F1" w14:textId="77777777" w:rsidR="00D86BD7" w:rsidRPr="00BA2AF7" w:rsidRDefault="00D86BD7" w:rsidP="00D86BD7">
      <w:pPr>
        <w:rPr>
          <w:rFonts w:ascii="Times New Roman" w:hAnsi="Times New Roman"/>
        </w:rPr>
      </w:pPr>
    </w:p>
    <w:p w14:paraId="5ECC77C9" w14:textId="77777777" w:rsidR="00D86BD7" w:rsidRPr="00BA2AF7" w:rsidRDefault="00D86BD7" w:rsidP="00D86BD7">
      <w:pPr>
        <w:spacing w:after="160"/>
        <w:jc w:val="both"/>
        <w:rPr>
          <w:rFonts w:ascii="Times New Roman" w:hAnsi="Times New Roman"/>
        </w:rPr>
      </w:pPr>
      <w:r w:rsidRPr="00BA2AF7">
        <w:rPr>
          <w:rFonts w:ascii="Times New Roman" w:hAnsi="Times New Roman"/>
          <w:b/>
          <w:bCs/>
          <w:color w:val="000000"/>
        </w:rPr>
        <w:t xml:space="preserve">-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Прочитај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прва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три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пасуса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тексту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који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говори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о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заштити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од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заразних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болести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и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спречавању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њиховог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ширења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страни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182 и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напиши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одговоре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питања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 w:rsidRPr="00BA2AF7">
        <w:rPr>
          <w:rFonts w:ascii="Times New Roman" w:hAnsi="Times New Roman"/>
          <w:b/>
          <w:bCs/>
          <w:color w:val="000000"/>
        </w:rPr>
        <w:t>свеску</w:t>
      </w:r>
      <w:proofErr w:type="spellEnd"/>
      <w:r w:rsidRPr="00BA2AF7">
        <w:rPr>
          <w:rFonts w:ascii="Times New Roman" w:hAnsi="Times New Roman"/>
          <w:b/>
          <w:bCs/>
          <w:color w:val="000000"/>
        </w:rPr>
        <w:t>.</w:t>
      </w:r>
    </w:p>
    <w:p w14:paraId="651C49BC" w14:textId="77777777" w:rsidR="00D86BD7" w:rsidRPr="00BA2AF7" w:rsidRDefault="00D86BD7" w:rsidP="00D86BD7">
      <w:pPr>
        <w:jc w:val="both"/>
        <w:rPr>
          <w:rFonts w:ascii="Times New Roman" w:hAnsi="Times New Roman"/>
        </w:rPr>
      </w:pPr>
      <w:r w:rsidRPr="00BA2AF7">
        <w:rPr>
          <w:rFonts w:ascii="Times New Roman" w:hAnsi="Times New Roman"/>
          <w:i/>
          <w:iCs/>
          <w:color w:val="000000"/>
        </w:rPr>
        <w:t xml:space="preserve">1.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Шта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је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имунитет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како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се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стиче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>?</w:t>
      </w:r>
    </w:p>
    <w:p w14:paraId="0945AAD6" w14:textId="77777777" w:rsidR="00D86BD7" w:rsidRPr="00BA2AF7" w:rsidRDefault="00D86BD7" w:rsidP="00D86BD7">
      <w:pPr>
        <w:jc w:val="both"/>
        <w:rPr>
          <w:rFonts w:ascii="Times New Roman" w:hAnsi="Times New Roman"/>
        </w:rPr>
      </w:pPr>
      <w:r w:rsidRPr="00BA2AF7">
        <w:rPr>
          <w:rFonts w:ascii="Times New Roman" w:hAnsi="Times New Roman"/>
          <w:i/>
          <w:iCs/>
          <w:color w:val="000000"/>
        </w:rPr>
        <w:t xml:space="preserve">2.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Које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крвне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ћелије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су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главни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борци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против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болести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>?</w:t>
      </w:r>
    </w:p>
    <w:p w14:paraId="50B778AE" w14:textId="77777777" w:rsidR="00D86BD7" w:rsidRPr="00BA2AF7" w:rsidRDefault="00D86BD7" w:rsidP="00D86BD7">
      <w:pPr>
        <w:jc w:val="both"/>
        <w:rPr>
          <w:rFonts w:ascii="Times New Roman" w:hAnsi="Times New Roman"/>
        </w:rPr>
      </w:pPr>
      <w:r w:rsidRPr="00BA2AF7">
        <w:rPr>
          <w:rFonts w:ascii="Times New Roman" w:hAnsi="Times New Roman"/>
          <w:i/>
          <w:iCs/>
          <w:color w:val="000000"/>
        </w:rPr>
        <w:t xml:space="preserve">3.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Шта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је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вакцинација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>?</w:t>
      </w:r>
    </w:p>
    <w:p w14:paraId="299D9A1B" w14:textId="77777777" w:rsidR="00D86BD7" w:rsidRPr="00BA2AF7" w:rsidRDefault="00D86BD7" w:rsidP="00D86BD7">
      <w:pPr>
        <w:jc w:val="both"/>
        <w:rPr>
          <w:rFonts w:ascii="Times New Roman" w:hAnsi="Times New Roman"/>
        </w:rPr>
      </w:pPr>
      <w:r w:rsidRPr="00BA2AF7">
        <w:rPr>
          <w:rFonts w:ascii="Times New Roman" w:hAnsi="Times New Roman"/>
          <w:i/>
          <w:iCs/>
          <w:color w:val="000000"/>
        </w:rPr>
        <w:t xml:space="preserve">4.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Шта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је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вакцина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како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нас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она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штити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од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болести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>?</w:t>
      </w:r>
    </w:p>
    <w:p w14:paraId="1E2DD10E" w14:textId="77777777" w:rsidR="00D86BD7" w:rsidRPr="00BA2AF7" w:rsidRDefault="00D86BD7" w:rsidP="00D86BD7">
      <w:pPr>
        <w:jc w:val="both"/>
        <w:rPr>
          <w:rFonts w:ascii="Times New Roman" w:hAnsi="Times New Roman"/>
        </w:rPr>
      </w:pPr>
      <w:r w:rsidRPr="00BA2AF7">
        <w:rPr>
          <w:rFonts w:ascii="Times New Roman" w:hAnsi="Times New Roman"/>
          <w:i/>
          <w:iCs/>
          <w:color w:val="000000"/>
        </w:rPr>
        <w:t xml:space="preserve">5.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Зашто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људи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који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желе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да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посете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неке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удаљене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делове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света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морају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претходно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да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се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BA2AF7">
        <w:rPr>
          <w:rFonts w:ascii="Times New Roman" w:hAnsi="Times New Roman"/>
          <w:i/>
          <w:iCs/>
          <w:color w:val="000000"/>
        </w:rPr>
        <w:t>вакцинишу</w:t>
      </w:r>
      <w:proofErr w:type="spellEnd"/>
      <w:r w:rsidRPr="00BA2AF7">
        <w:rPr>
          <w:rFonts w:ascii="Times New Roman" w:hAnsi="Times New Roman"/>
          <w:i/>
          <w:iCs/>
          <w:color w:val="000000"/>
        </w:rPr>
        <w:t>?</w:t>
      </w:r>
    </w:p>
    <w:p w14:paraId="73F5C71E" w14:textId="77777777" w:rsidR="00306E34" w:rsidRDefault="00306E34" w:rsidP="00306E34">
      <w:pPr>
        <w:rPr>
          <w:rFonts w:ascii="Times New Roman" w:hAnsi="Times New Roman"/>
          <w:lang w:val="sr-Cyrl-RS"/>
        </w:rPr>
      </w:pPr>
    </w:p>
    <w:p w14:paraId="3FCD6512" w14:textId="45AB343D" w:rsidR="00BA2AF7" w:rsidRDefault="00BA2AF7" w:rsidP="00306E34">
      <w:pPr>
        <w:rPr>
          <w:rFonts w:ascii="Times New Roman" w:hAnsi="Times New Roman"/>
          <w:b/>
          <w:lang w:val="sr-Cyrl-RS"/>
        </w:rPr>
      </w:pPr>
      <w:r w:rsidRPr="00BA2AF7">
        <w:rPr>
          <w:rFonts w:ascii="Times New Roman" w:hAnsi="Times New Roman"/>
          <w:b/>
          <w:lang w:val="sr-Cyrl-RS"/>
        </w:rPr>
        <w:t>Прилог 2</w:t>
      </w:r>
    </w:p>
    <w:p w14:paraId="6D522697" w14:textId="039F5390" w:rsidR="00B33883" w:rsidRDefault="00B33883" w:rsidP="00306E34">
      <w:pPr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Решење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3"/>
        <w:gridCol w:w="815"/>
        <w:gridCol w:w="692"/>
        <w:gridCol w:w="1232"/>
        <w:gridCol w:w="704"/>
      </w:tblGrid>
      <w:tr w:rsidR="00B33883" w:rsidRPr="00BA2AF7" w14:paraId="53A298AA" w14:textId="77777777" w:rsidTr="0017620F"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DBB933" w14:textId="77777777" w:rsidR="00B33883" w:rsidRPr="00BA2AF7" w:rsidRDefault="00B33883" w:rsidP="0017620F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Информације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CB53E" w14:textId="77777777" w:rsidR="00B33883" w:rsidRPr="00BA2AF7" w:rsidRDefault="00B33883" w:rsidP="0017620F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Храна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A1CB96" w14:textId="77777777" w:rsidR="00B33883" w:rsidRPr="00BA2AF7" w:rsidRDefault="00B33883" w:rsidP="0017620F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Вода</w:t>
            </w:r>
            <w:proofErr w:type="spellEnd"/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C1EF2" w14:textId="77777777" w:rsidR="00B33883" w:rsidRPr="00BA2AF7" w:rsidRDefault="00B33883" w:rsidP="0017620F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Земљи-ште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C0181" w14:textId="77777777" w:rsidR="00B33883" w:rsidRPr="00BA2AF7" w:rsidRDefault="00B33883" w:rsidP="0017620F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Грип</w:t>
            </w:r>
            <w:proofErr w:type="spellEnd"/>
          </w:p>
        </w:tc>
      </w:tr>
      <w:tr w:rsidR="00B33883" w:rsidRPr="00BA2AF7" w14:paraId="19BEC79F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793B1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цревне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заразне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заразне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болести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органа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за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дисање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9B049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6CC932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6F537C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E2B176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1CE4D9E3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CEABD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заразна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болест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коју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изазива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вирус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C6358A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0EA04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E7119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E59729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</w:tr>
      <w:tr w:rsidR="00B33883" w:rsidRPr="00BA2AF7" w14:paraId="307A3F91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792B7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редовно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испитује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контролише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безбедна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за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употребу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42143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CFCAD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66413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9DDAD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4485B8F2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5721E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микроорганизми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месу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јајима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млеку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7DDEF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EA0F62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D2295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46AE6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7ABE69D9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14E904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реке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језера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бунари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3C22A3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97513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D13AD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8890B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5FE1D7EC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EF9799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ваздухом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: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капљицама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које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настају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кијањем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или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кашљањем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заражене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особе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7CCD6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99D1C8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1CDA8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B845F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</w:tr>
      <w:tr w:rsidR="00B33883" w:rsidRPr="00BA2AF7" w14:paraId="38840316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56767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преко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слузокоже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или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ране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кожи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FCBF20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CE6E5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2C8D7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8FBE4B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57A949CC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77338A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брзо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шире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летњем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периоду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11916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C46AC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FFA9E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E59D6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3D013F9C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0F60C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капљична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инфекција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6BE328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F6433B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E1622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23FF2D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</w:tr>
      <w:tr w:rsidR="00B33883" w:rsidRPr="00BA2AF7" w14:paraId="7EC1191E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F20A7A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дуго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задржава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узрочнике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заразних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болести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8DD1D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975F80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793A7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286BEC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262631DB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ED92AD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дизентерична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амеба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паразит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цревима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животиња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људи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0DD93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12B5E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97C42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0B1EA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6C2FC014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35BDA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преко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оштећене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коже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или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слузокоже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прљавим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рукама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F783FF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8FCA9F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CE856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A1C63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186B766B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E8AF5B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i/>
                <w:iCs/>
                <w:color w:val="000000"/>
              </w:rPr>
              <w:lastRenderedPageBreak/>
              <w:t xml:space="preserve">у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било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које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доба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године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најчешће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зими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C2C12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538BAC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223D38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3713A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</w:tr>
      <w:tr w:rsidR="00B33883" w:rsidRPr="00BA2AF7" w14:paraId="2F2C495D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AAB11F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неопрано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воће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поврће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које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ниско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развија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њој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59F2B0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030AA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7C4B9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2B450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2FA8569E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748A1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дисајни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путеви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нос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ждрело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али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срце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плућа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мозак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A2C25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C513F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C5B480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A91CE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</w:tr>
      <w:tr w:rsidR="00B33883" w:rsidRPr="00BA2AF7" w14:paraId="3177A718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0FA983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зараженом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водом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воћем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или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поврћем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које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је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њом</w:t>
            </w:r>
            <w:proofErr w:type="spellEnd"/>
            <w:r w:rsidRPr="00BA2AF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BA2AF7">
              <w:rPr>
                <w:rFonts w:ascii="Times New Roman" w:hAnsi="Times New Roman"/>
                <w:i/>
                <w:iCs/>
                <w:color w:val="000000"/>
              </w:rPr>
              <w:t>опрано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6F6AF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2673A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ED2C4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899F8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</w:tbl>
    <w:p w14:paraId="10A6F64D" w14:textId="77777777" w:rsidR="0093417F" w:rsidRDefault="0093417F" w:rsidP="00306E34">
      <w:pPr>
        <w:rPr>
          <w:rFonts w:ascii="Times New Roman" w:hAnsi="Times New Roman"/>
          <w:b/>
          <w:lang w:val="sr-Cyrl-RS"/>
        </w:rPr>
      </w:pPr>
    </w:p>
    <w:p w14:paraId="41EBF83C" w14:textId="5F4BF771" w:rsidR="00E02B13" w:rsidRPr="00FD4683" w:rsidRDefault="00E02B13" w:rsidP="00E02B13">
      <w:pPr>
        <w:spacing w:after="240"/>
        <w:rPr>
          <w:rFonts w:ascii="Times New Roman" w:hAnsi="Times New Roman"/>
          <w:b/>
          <w:bCs/>
          <w:lang w:val="sr-Cyrl-RS"/>
        </w:rPr>
      </w:pPr>
      <w:r w:rsidRPr="00FD4683">
        <w:rPr>
          <w:rFonts w:ascii="Times New Roman" w:hAnsi="Times New Roman"/>
          <w:b/>
          <w:bCs/>
          <w:lang w:val="sr-Cyrl-RS"/>
        </w:rPr>
        <w:t>Прилог</w:t>
      </w:r>
      <w:r>
        <w:rPr>
          <w:rFonts w:ascii="Times New Roman" w:hAnsi="Times New Roman"/>
          <w:b/>
          <w:bCs/>
          <w:lang w:val="sr-Cyrl-RS"/>
        </w:rPr>
        <w:t xml:space="preserve"> 3</w:t>
      </w:r>
    </w:p>
    <w:p w14:paraId="149F000C" w14:textId="77777777" w:rsidR="00E02B13" w:rsidRPr="00FD4683" w:rsidRDefault="00E02B13" w:rsidP="00E02B13">
      <w:pPr>
        <w:spacing w:after="240"/>
        <w:rPr>
          <w:rFonts w:ascii="Times New Roman" w:hAnsi="Times New Roman"/>
          <w:lang w:val="sr-Cyrl-RS"/>
        </w:rPr>
      </w:pPr>
      <w:r w:rsidRPr="00FD4683">
        <w:rPr>
          <w:rFonts w:ascii="Times New Roman" w:hAnsi="Times New Roman"/>
          <w:b/>
          <w:bCs/>
          <w:color w:val="FF6600"/>
        </w:rPr>
        <w:t>ВЕЛИКА ОТКРИЋА У БИОЛОГИЈИ </w:t>
      </w:r>
    </w:p>
    <w:p w14:paraId="32D19591" w14:textId="77777777" w:rsidR="00E02B13" w:rsidRPr="00FD4683" w:rsidRDefault="00E02B13" w:rsidP="00E02B13">
      <w:pPr>
        <w:spacing w:after="24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Тема</w:t>
      </w:r>
      <w:proofErr w:type="spellEnd"/>
      <w:r w:rsidRPr="00FD4683">
        <w:rPr>
          <w:rFonts w:ascii="Times New Roman" w:hAnsi="Times New Roman"/>
          <w:color w:val="000000"/>
        </w:rPr>
        <w:t xml:space="preserve">: </w:t>
      </w:r>
      <w:proofErr w:type="spellStart"/>
      <w:r w:rsidRPr="00FD4683">
        <w:rPr>
          <w:rFonts w:ascii="Times New Roman" w:hAnsi="Times New Roman"/>
          <w:color w:val="000000"/>
        </w:rPr>
        <w:t>Сазнао</w:t>
      </w:r>
      <w:proofErr w:type="spellEnd"/>
      <w:r w:rsidRPr="00FD4683">
        <w:rPr>
          <w:rFonts w:ascii="Times New Roman" w:hAnsi="Times New Roman"/>
          <w:color w:val="000000"/>
        </w:rPr>
        <w:t>/</w:t>
      </w:r>
      <w:proofErr w:type="spellStart"/>
      <w:r w:rsidRPr="00FD4683">
        <w:rPr>
          <w:rFonts w:ascii="Times New Roman" w:hAnsi="Times New Roman"/>
          <w:color w:val="000000"/>
        </w:rPr>
        <w:t>ла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сам</w:t>
      </w:r>
      <w:proofErr w:type="spellEnd"/>
      <w:r w:rsidRPr="00FD4683">
        <w:rPr>
          <w:rFonts w:ascii="Times New Roman" w:hAnsi="Times New Roman"/>
          <w:color w:val="000000"/>
        </w:rPr>
        <w:t xml:space="preserve"> о </w:t>
      </w:r>
      <w:proofErr w:type="spellStart"/>
      <w:r w:rsidRPr="00FD4683">
        <w:rPr>
          <w:rFonts w:ascii="Times New Roman" w:hAnsi="Times New Roman"/>
          <w:color w:val="000000"/>
        </w:rPr>
        <w:t>великим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научницима</w:t>
      </w:r>
      <w:proofErr w:type="spellEnd"/>
    </w:p>
    <w:p w14:paraId="2D63A0E9" w14:textId="77777777" w:rsidR="00E02B13" w:rsidRPr="00FD4683" w:rsidRDefault="00E02B13" w:rsidP="00E02B13">
      <w:pPr>
        <w:spacing w:after="24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Област</w:t>
      </w:r>
      <w:proofErr w:type="spellEnd"/>
      <w:r w:rsidRPr="00FD4683">
        <w:rPr>
          <w:rFonts w:ascii="Times New Roman" w:hAnsi="Times New Roman"/>
          <w:color w:val="000000"/>
        </w:rPr>
        <w:t xml:space="preserve">: </w:t>
      </w:r>
      <w:proofErr w:type="spellStart"/>
      <w:r w:rsidRPr="00FD4683">
        <w:rPr>
          <w:rFonts w:ascii="Times New Roman" w:hAnsi="Times New Roman"/>
          <w:color w:val="000000"/>
        </w:rPr>
        <w:t>Човек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здравље</w:t>
      </w:r>
      <w:proofErr w:type="spellEnd"/>
    </w:p>
    <w:p w14:paraId="6220DE30" w14:textId="77777777" w:rsidR="00E02B13" w:rsidRPr="00FD4683" w:rsidRDefault="00E02B13" w:rsidP="00E02B13">
      <w:pPr>
        <w:spacing w:after="24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Циљ</w:t>
      </w:r>
      <w:proofErr w:type="spellEnd"/>
      <w:r w:rsidRPr="00FD4683">
        <w:rPr>
          <w:rFonts w:ascii="Times New Roman" w:hAnsi="Times New Roman"/>
          <w:color w:val="000000"/>
        </w:rPr>
        <w:t xml:space="preserve">: </w:t>
      </w:r>
      <w:proofErr w:type="spellStart"/>
      <w:r w:rsidRPr="00FD4683">
        <w:rPr>
          <w:rFonts w:ascii="Times New Roman" w:hAnsi="Times New Roman"/>
          <w:color w:val="000000"/>
        </w:rPr>
        <w:t>Упознати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живот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рад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научника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који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својим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открићима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допринели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здрављу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људи</w:t>
      </w:r>
      <w:proofErr w:type="spellEnd"/>
    </w:p>
    <w:p w14:paraId="21F8C596" w14:textId="77777777" w:rsidR="00E02B13" w:rsidRPr="00FD4683" w:rsidRDefault="00E02B13" w:rsidP="00E02B13">
      <w:pPr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Исходи</w:t>
      </w:r>
      <w:proofErr w:type="spellEnd"/>
      <w:r w:rsidRPr="00FD4683">
        <w:rPr>
          <w:rFonts w:ascii="Times New Roman" w:hAnsi="Times New Roman"/>
          <w:color w:val="000000"/>
        </w:rPr>
        <w:t xml:space="preserve">: </w:t>
      </w:r>
      <w:proofErr w:type="spellStart"/>
      <w:r w:rsidRPr="00FD4683">
        <w:rPr>
          <w:rFonts w:ascii="Times New Roman" w:hAnsi="Times New Roman"/>
          <w:color w:val="000000"/>
        </w:rPr>
        <w:t>По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завршетку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пројекта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ученици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ће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бити</w:t>
      </w:r>
      <w:proofErr w:type="spellEnd"/>
      <w:r w:rsidRPr="00FD4683">
        <w:rPr>
          <w:rFonts w:ascii="Times New Roman" w:hAnsi="Times New Roman"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color w:val="000000"/>
        </w:rPr>
        <w:t>стању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да</w:t>
      </w:r>
      <w:proofErr w:type="spellEnd"/>
      <w:r w:rsidRPr="00FD4683">
        <w:rPr>
          <w:rFonts w:ascii="Times New Roman" w:hAnsi="Times New Roman"/>
          <w:color w:val="000000"/>
        </w:rPr>
        <w:t>:</w:t>
      </w:r>
    </w:p>
    <w:p w14:paraId="5FC0BF6A" w14:textId="77777777" w:rsidR="00E02B13" w:rsidRPr="00FD4683" w:rsidRDefault="00E02B13" w:rsidP="00E02B13">
      <w:pPr>
        <w:numPr>
          <w:ilvl w:val="0"/>
          <w:numId w:val="11"/>
        </w:numPr>
        <w:ind w:left="644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опишу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животе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неких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од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најзначајнијих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научника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објасне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важност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њихових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открића</w:t>
      </w:r>
      <w:proofErr w:type="spellEnd"/>
      <w:r w:rsidRPr="00FD4683">
        <w:rPr>
          <w:rFonts w:ascii="Times New Roman" w:hAnsi="Times New Roman"/>
          <w:color w:val="000000"/>
        </w:rPr>
        <w:t> </w:t>
      </w:r>
    </w:p>
    <w:p w14:paraId="007C40FE" w14:textId="77777777" w:rsidR="00E02B13" w:rsidRPr="00FD4683" w:rsidRDefault="00E02B13" w:rsidP="00E02B13">
      <w:pPr>
        <w:rPr>
          <w:rFonts w:ascii="Times New Roman" w:hAnsi="Times New Roman"/>
        </w:rPr>
      </w:pPr>
    </w:p>
    <w:p w14:paraId="39D610F0" w14:textId="77777777" w:rsidR="00E02B13" w:rsidRPr="00FD4683" w:rsidRDefault="00E02B13" w:rsidP="00E02B13">
      <w:pPr>
        <w:spacing w:after="24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Трајање</w:t>
      </w:r>
      <w:proofErr w:type="spellEnd"/>
      <w:r w:rsidRPr="00FD4683">
        <w:rPr>
          <w:rFonts w:ascii="Times New Roman" w:hAnsi="Times New Roman"/>
          <w:color w:val="000000"/>
        </w:rPr>
        <w:t xml:space="preserve">: 2 </w:t>
      </w:r>
      <w:proofErr w:type="spellStart"/>
      <w:r w:rsidRPr="00FD4683">
        <w:rPr>
          <w:rFonts w:ascii="Times New Roman" w:hAnsi="Times New Roman"/>
          <w:color w:val="000000"/>
        </w:rPr>
        <w:t>недеље</w:t>
      </w:r>
      <w:proofErr w:type="spellEnd"/>
    </w:p>
    <w:p w14:paraId="645497A9" w14:textId="77777777" w:rsidR="00E02B13" w:rsidRPr="00FD4683" w:rsidRDefault="00E02B13" w:rsidP="00E02B13">
      <w:pPr>
        <w:spacing w:after="24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Облик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рада</w:t>
      </w:r>
      <w:proofErr w:type="spellEnd"/>
      <w:r w:rsidRPr="00FD4683">
        <w:rPr>
          <w:rFonts w:ascii="Times New Roman" w:hAnsi="Times New Roman"/>
          <w:color w:val="000000"/>
        </w:rPr>
        <w:t xml:space="preserve">: </w:t>
      </w:r>
      <w:proofErr w:type="spellStart"/>
      <w:r w:rsidRPr="00FD4683">
        <w:rPr>
          <w:rFonts w:ascii="Times New Roman" w:hAnsi="Times New Roman"/>
          <w:color w:val="000000"/>
        </w:rPr>
        <w:t>групни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облик</w:t>
      </w:r>
      <w:proofErr w:type="spellEnd"/>
    </w:p>
    <w:p w14:paraId="1C4B16D9" w14:textId="77777777" w:rsidR="00E02B13" w:rsidRPr="00FD4683" w:rsidRDefault="00E02B13" w:rsidP="00E02B13">
      <w:pPr>
        <w:spacing w:after="24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Ресурси</w:t>
      </w:r>
      <w:proofErr w:type="spellEnd"/>
      <w:r w:rsidRPr="00FD4683">
        <w:rPr>
          <w:rFonts w:ascii="Times New Roman" w:hAnsi="Times New Roman"/>
          <w:color w:val="000000"/>
        </w:rPr>
        <w:t xml:space="preserve">: </w:t>
      </w:r>
      <w:proofErr w:type="spellStart"/>
      <w:r w:rsidRPr="00FD4683">
        <w:rPr>
          <w:rFonts w:ascii="Times New Roman" w:hAnsi="Times New Roman"/>
          <w:color w:val="000000"/>
        </w:rPr>
        <w:t>интернет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уџбеник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библиотека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енциклопедије</w:t>
      </w:r>
      <w:proofErr w:type="spellEnd"/>
    </w:p>
    <w:p w14:paraId="07B83E41" w14:textId="77777777" w:rsidR="00E02B13" w:rsidRPr="00FD4683" w:rsidRDefault="00E02B13" w:rsidP="00E02B13">
      <w:pPr>
        <w:spacing w:after="24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Корелација</w:t>
      </w:r>
      <w:proofErr w:type="spellEnd"/>
      <w:r w:rsidRPr="00FD4683">
        <w:rPr>
          <w:rFonts w:ascii="Times New Roman" w:hAnsi="Times New Roman"/>
          <w:color w:val="000000"/>
        </w:rPr>
        <w:t xml:space="preserve">: </w:t>
      </w:r>
      <w:proofErr w:type="spellStart"/>
      <w:r w:rsidRPr="00FD4683">
        <w:rPr>
          <w:rFonts w:ascii="Times New Roman" w:hAnsi="Times New Roman"/>
          <w:color w:val="000000"/>
        </w:rPr>
        <w:t>информатика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рачунарство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историја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српски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језик</w:t>
      </w:r>
      <w:proofErr w:type="spellEnd"/>
    </w:p>
    <w:p w14:paraId="4238F8AA" w14:textId="77777777" w:rsidR="00E02B13" w:rsidRPr="00FD4683" w:rsidRDefault="00E02B13" w:rsidP="00E02B13">
      <w:pPr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Међупредметне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компетенције</w:t>
      </w:r>
      <w:proofErr w:type="spellEnd"/>
      <w:r w:rsidRPr="00FD4683">
        <w:rPr>
          <w:rFonts w:ascii="Times New Roman" w:hAnsi="Times New Roman"/>
          <w:color w:val="000000"/>
        </w:rPr>
        <w:t xml:space="preserve">: </w:t>
      </w:r>
      <w:proofErr w:type="spellStart"/>
      <w:r w:rsidRPr="00FD4683">
        <w:rPr>
          <w:rFonts w:ascii="Times New Roman" w:hAnsi="Times New Roman"/>
          <w:color w:val="000000"/>
        </w:rPr>
        <w:t>учење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рад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подацима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информацијама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дигитална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компетенција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сарадња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комуникација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одговоран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однос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према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здрављу</w:t>
      </w:r>
      <w:proofErr w:type="spellEnd"/>
    </w:p>
    <w:p w14:paraId="1EA85C50" w14:textId="77777777" w:rsidR="00E02B13" w:rsidRPr="00FD4683" w:rsidRDefault="00E02B13" w:rsidP="00E02B13">
      <w:pPr>
        <w:jc w:val="center"/>
        <w:rPr>
          <w:rFonts w:ascii="Times New Roman" w:hAnsi="Times New Roman"/>
        </w:rPr>
      </w:pPr>
      <w:r w:rsidRPr="00FD4683">
        <w:rPr>
          <w:rFonts w:ascii="Times New Roman" w:hAnsi="Times New Roman"/>
          <w:color w:val="000000"/>
        </w:rPr>
        <w:t>_____________________________________________________________________________</w:t>
      </w:r>
    </w:p>
    <w:p w14:paraId="3BEA38A3" w14:textId="77777777" w:rsidR="00E02B13" w:rsidRPr="00FD4683" w:rsidRDefault="00E02B13" w:rsidP="00E02B13">
      <w:pPr>
        <w:rPr>
          <w:rFonts w:ascii="Times New Roman" w:hAnsi="Times New Roman"/>
        </w:rPr>
      </w:pPr>
    </w:p>
    <w:p w14:paraId="238B9B4F" w14:textId="77777777" w:rsidR="00E02B13" w:rsidRPr="00FD4683" w:rsidRDefault="00E02B13" w:rsidP="00E02B13">
      <w:pPr>
        <w:spacing w:after="20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Организација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рада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>:</w:t>
      </w:r>
    </w:p>
    <w:p w14:paraId="3DD1F439" w14:textId="77777777" w:rsidR="00E02B13" w:rsidRPr="00FD4683" w:rsidRDefault="00E02B13" w:rsidP="00E02B13">
      <w:pPr>
        <w:spacing w:after="20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color w:val="000000"/>
        </w:rPr>
        <w:t>Ученици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деле</w:t>
      </w:r>
      <w:proofErr w:type="spellEnd"/>
      <w:r w:rsidRPr="00FD4683">
        <w:rPr>
          <w:rFonts w:ascii="Times New Roman" w:hAnsi="Times New Roman"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color w:val="000000"/>
        </w:rPr>
        <w:t>пет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тимова</w:t>
      </w:r>
      <w:proofErr w:type="spellEnd"/>
      <w:r w:rsidRPr="00FD4683">
        <w:rPr>
          <w:rFonts w:ascii="Times New Roman" w:hAnsi="Times New Roman"/>
          <w:color w:val="000000"/>
        </w:rPr>
        <w:t>:</w:t>
      </w:r>
    </w:p>
    <w:p w14:paraId="3A931655" w14:textId="77777777" w:rsidR="00E02B13" w:rsidRPr="00FD4683" w:rsidRDefault="00E02B13" w:rsidP="00E02B13">
      <w:pPr>
        <w:numPr>
          <w:ilvl w:val="0"/>
          <w:numId w:val="12"/>
        </w:numPr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b/>
          <w:bCs/>
          <w:color w:val="FF6600"/>
        </w:rPr>
        <w:t>Тим</w:t>
      </w:r>
      <w:proofErr w:type="spellEnd"/>
      <w:r w:rsidRPr="00FD4683">
        <w:rPr>
          <w:rFonts w:ascii="Times New Roman" w:hAnsi="Times New Roman"/>
          <w:b/>
          <w:bCs/>
          <w:color w:val="FF6600"/>
        </w:rPr>
        <w:t xml:space="preserve"> 1</w:t>
      </w:r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има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задатак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да</w:t>
      </w:r>
      <w:proofErr w:type="spellEnd"/>
      <w:r w:rsidRPr="00FD4683">
        <w:rPr>
          <w:rFonts w:ascii="Times New Roman" w:hAnsi="Times New Roman"/>
          <w:color w:val="000000"/>
        </w:rPr>
        <w:t>:</w:t>
      </w:r>
    </w:p>
    <w:p w14:paraId="37CC9CBC" w14:textId="77777777" w:rsidR="00E02B13" w:rsidRPr="00FD4683" w:rsidRDefault="00E02B13" w:rsidP="00E02B13">
      <w:pPr>
        <w:numPr>
          <w:ilvl w:val="0"/>
          <w:numId w:val="13"/>
        </w:numPr>
        <w:ind w:left="108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проучи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живот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дело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Едварда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Џенера</w:t>
      </w:r>
      <w:proofErr w:type="spellEnd"/>
      <w:r w:rsidRPr="00FD4683">
        <w:rPr>
          <w:rFonts w:ascii="Times New Roman" w:hAnsi="Times New Roman"/>
          <w:color w:val="000000"/>
        </w:rPr>
        <w:t>, </w:t>
      </w:r>
    </w:p>
    <w:p w14:paraId="3FA5BAAE" w14:textId="77777777" w:rsidR="00E02B13" w:rsidRPr="00FD4683" w:rsidRDefault="00E02B13" w:rsidP="00E02B13">
      <w:pPr>
        <w:numPr>
          <w:ilvl w:val="0"/>
          <w:numId w:val="13"/>
        </w:numPr>
        <w:ind w:left="108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открије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основне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чињенице</w:t>
      </w:r>
      <w:proofErr w:type="spellEnd"/>
      <w:r w:rsidRPr="00FD4683">
        <w:rPr>
          <w:rFonts w:ascii="Times New Roman" w:hAnsi="Times New Roman"/>
          <w:color w:val="000000"/>
        </w:rPr>
        <w:t xml:space="preserve"> о </w:t>
      </w:r>
      <w:proofErr w:type="spellStart"/>
      <w:r w:rsidRPr="00FD4683">
        <w:rPr>
          <w:rFonts w:ascii="Times New Roman" w:hAnsi="Times New Roman"/>
          <w:color w:val="000000"/>
        </w:rPr>
        <w:t>великим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богињама</w:t>
      </w:r>
      <w:proofErr w:type="spellEnd"/>
      <w:r w:rsidRPr="00FD4683">
        <w:rPr>
          <w:rFonts w:ascii="Times New Roman" w:hAnsi="Times New Roman"/>
          <w:color w:val="000000"/>
        </w:rPr>
        <w:t>,  </w:t>
      </w:r>
    </w:p>
    <w:p w14:paraId="53F76BA5" w14:textId="77777777" w:rsidR="00E02B13" w:rsidRPr="00FD4683" w:rsidRDefault="00E02B13" w:rsidP="00E02B13">
      <w:pPr>
        <w:numPr>
          <w:ilvl w:val="0"/>
          <w:numId w:val="13"/>
        </w:numPr>
        <w:spacing w:after="240"/>
        <w:ind w:left="108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истражи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до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којих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открића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је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дошао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овај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научник</w:t>
      </w:r>
      <w:proofErr w:type="spellEnd"/>
      <w:r w:rsidRPr="00FD4683">
        <w:rPr>
          <w:rFonts w:ascii="Times New Roman" w:hAnsi="Times New Roman"/>
          <w:color w:val="000000"/>
        </w:rPr>
        <w:t xml:space="preserve"> и у </w:t>
      </w:r>
      <w:proofErr w:type="spellStart"/>
      <w:r w:rsidRPr="00FD4683">
        <w:rPr>
          <w:rFonts w:ascii="Times New Roman" w:hAnsi="Times New Roman"/>
          <w:color w:val="000000"/>
        </w:rPr>
        <w:t>чему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је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њихов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значај</w:t>
      </w:r>
      <w:proofErr w:type="spellEnd"/>
      <w:r w:rsidRPr="00FD4683">
        <w:rPr>
          <w:rFonts w:ascii="Times New Roman" w:hAnsi="Times New Roman"/>
          <w:color w:val="000000"/>
        </w:rPr>
        <w:t>. </w:t>
      </w:r>
    </w:p>
    <w:p w14:paraId="55E968E4" w14:textId="77777777" w:rsidR="00E02B13" w:rsidRPr="00FD4683" w:rsidRDefault="00E02B13" w:rsidP="00E02B13">
      <w:pPr>
        <w:numPr>
          <w:ilvl w:val="0"/>
          <w:numId w:val="14"/>
        </w:numPr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b/>
          <w:bCs/>
          <w:color w:val="FF6600"/>
        </w:rPr>
        <w:t>Тим</w:t>
      </w:r>
      <w:proofErr w:type="spellEnd"/>
      <w:r w:rsidRPr="00FD4683">
        <w:rPr>
          <w:rFonts w:ascii="Times New Roman" w:hAnsi="Times New Roman"/>
          <w:b/>
          <w:bCs/>
          <w:color w:val="FF6600"/>
        </w:rPr>
        <w:t xml:space="preserve"> 2</w:t>
      </w:r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има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задатак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да</w:t>
      </w:r>
      <w:proofErr w:type="spellEnd"/>
      <w:r w:rsidRPr="00FD4683">
        <w:rPr>
          <w:rFonts w:ascii="Times New Roman" w:hAnsi="Times New Roman"/>
          <w:color w:val="000000"/>
        </w:rPr>
        <w:t>:</w:t>
      </w:r>
    </w:p>
    <w:p w14:paraId="7669C565" w14:textId="77777777" w:rsidR="00E02B13" w:rsidRPr="00FD4683" w:rsidRDefault="00E02B13" w:rsidP="00E02B13">
      <w:pPr>
        <w:numPr>
          <w:ilvl w:val="0"/>
          <w:numId w:val="15"/>
        </w:numPr>
        <w:ind w:left="108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проучи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живот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дело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Роберта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Коха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>,</w:t>
      </w:r>
      <w:r w:rsidRPr="00FD4683">
        <w:rPr>
          <w:rFonts w:ascii="Times New Roman" w:hAnsi="Times New Roman"/>
          <w:color w:val="000000"/>
        </w:rPr>
        <w:t> </w:t>
      </w:r>
    </w:p>
    <w:p w14:paraId="52C6BA56" w14:textId="77777777" w:rsidR="00E02B13" w:rsidRPr="00FD4683" w:rsidRDefault="00E02B13" w:rsidP="00E02B13">
      <w:pPr>
        <w:numPr>
          <w:ilvl w:val="0"/>
          <w:numId w:val="15"/>
        </w:numPr>
        <w:ind w:left="108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открије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основне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чињенице</w:t>
      </w:r>
      <w:proofErr w:type="spellEnd"/>
      <w:r w:rsidRPr="00FD4683">
        <w:rPr>
          <w:rFonts w:ascii="Times New Roman" w:hAnsi="Times New Roman"/>
          <w:color w:val="000000"/>
        </w:rPr>
        <w:t xml:space="preserve"> о </w:t>
      </w:r>
      <w:proofErr w:type="spellStart"/>
      <w:r w:rsidRPr="00FD4683">
        <w:rPr>
          <w:rFonts w:ascii="Times New Roman" w:hAnsi="Times New Roman"/>
          <w:color w:val="000000"/>
        </w:rPr>
        <w:t>туберкулози</w:t>
      </w:r>
      <w:proofErr w:type="spellEnd"/>
      <w:r w:rsidRPr="00FD4683">
        <w:rPr>
          <w:rFonts w:ascii="Times New Roman" w:hAnsi="Times New Roman"/>
          <w:color w:val="000000"/>
        </w:rPr>
        <w:t>, </w:t>
      </w:r>
    </w:p>
    <w:p w14:paraId="2CE75ED1" w14:textId="77777777" w:rsidR="00E02B13" w:rsidRPr="00FD4683" w:rsidRDefault="00E02B13" w:rsidP="00E02B13">
      <w:pPr>
        <w:numPr>
          <w:ilvl w:val="0"/>
          <w:numId w:val="15"/>
        </w:numPr>
        <w:spacing w:after="240"/>
        <w:ind w:left="108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истражи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допринос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овог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научника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откриће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узрочника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туберкулозе</w:t>
      </w:r>
      <w:proofErr w:type="spellEnd"/>
      <w:r w:rsidRPr="00FD4683">
        <w:rPr>
          <w:rFonts w:ascii="Times New Roman" w:hAnsi="Times New Roman"/>
          <w:color w:val="000000"/>
        </w:rPr>
        <w:t>. </w:t>
      </w:r>
    </w:p>
    <w:p w14:paraId="432D4F24" w14:textId="77777777" w:rsidR="00E02B13" w:rsidRPr="00FD4683" w:rsidRDefault="00E02B13" w:rsidP="00E02B13">
      <w:pPr>
        <w:numPr>
          <w:ilvl w:val="0"/>
          <w:numId w:val="16"/>
        </w:numPr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b/>
          <w:bCs/>
          <w:color w:val="FF6600"/>
        </w:rPr>
        <w:t>Тим</w:t>
      </w:r>
      <w:proofErr w:type="spellEnd"/>
      <w:r w:rsidRPr="00FD4683">
        <w:rPr>
          <w:rFonts w:ascii="Times New Roman" w:hAnsi="Times New Roman"/>
          <w:b/>
          <w:bCs/>
          <w:color w:val="FF6600"/>
        </w:rPr>
        <w:t xml:space="preserve"> 3</w:t>
      </w:r>
      <w:r w:rsidRPr="00FD4683">
        <w:rPr>
          <w:rFonts w:ascii="Times New Roman" w:hAnsi="Times New Roman"/>
          <w:color w:val="FF66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има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задатак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да</w:t>
      </w:r>
      <w:proofErr w:type="spellEnd"/>
      <w:r w:rsidRPr="00FD4683">
        <w:rPr>
          <w:rFonts w:ascii="Times New Roman" w:hAnsi="Times New Roman"/>
          <w:color w:val="000000"/>
        </w:rPr>
        <w:t>:</w:t>
      </w:r>
    </w:p>
    <w:p w14:paraId="3C420267" w14:textId="77777777" w:rsidR="00E02B13" w:rsidRPr="00FD4683" w:rsidRDefault="00E02B13" w:rsidP="00E02B13">
      <w:pPr>
        <w:numPr>
          <w:ilvl w:val="0"/>
          <w:numId w:val="17"/>
        </w:numPr>
        <w:ind w:left="1069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проучи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живот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дело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Луја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Пастера</w:t>
      </w:r>
      <w:proofErr w:type="spellEnd"/>
      <w:r w:rsidRPr="00FD4683">
        <w:rPr>
          <w:rFonts w:ascii="Times New Roman" w:hAnsi="Times New Roman"/>
          <w:color w:val="000000"/>
        </w:rPr>
        <w:t>,</w:t>
      </w:r>
    </w:p>
    <w:p w14:paraId="4B62F997" w14:textId="77777777" w:rsidR="00E02B13" w:rsidRPr="00FD4683" w:rsidRDefault="00E02B13" w:rsidP="00E02B13">
      <w:pPr>
        <w:numPr>
          <w:ilvl w:val="0"/>
          <w:numId w:val="17"/>
        </w:numPr>
        <w:ind w:left="1069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открије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основне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чињенице</w:t>
      </w:r>
      <w:proofErr w:type="spellEnd"/>
      <w:r w:rsidRPr="00FD4683">
        <w:rPr>
          <w:rFonts w:ascii="Times New Roman" w:hAnsi="Times New Roman"/>
          <w:color w:val="000000"/>
        </w:rPr>
        <w:t xml:space="preserve"> о </w:t>
      </w:r>
      <w:proofErr w:type="spellStart"/>
      <w:r w:rsidRPr="00FD4683">
        <w:rPr>
          <w:rFonts w:ascii="Times New Roman" w:hAnsi="Times New Roman"/>
          <w:color w:val="000000"/>
        </w:rPr>
        <w:t>беснилу</w:t>
      </w:r>
      <w:proofErr w:type="spellEnd"/>
      <w:r w:rsidRPr="00FD4683">
        <w:rPr>
          <w:rFonts w:ascii="Times New Roman" w:hAnsi="Times New Roman"/>
          <w:color w:val="000000"/>
        </w:rPr>
        <w:t>,</w:t>
      </w:r>
    </w:p>
    <w:p w14:paraId="2F0DFD55" w14:textId="77777777" w:rsidR="00E02B13" w:rsidRPr="00FD4683" w:rsidRDefault="00E02B13" w:rsidP="00E02B13">
      <w:pPr>
        <w:numPr>
          <w:ilvl w:val="0"/>
          <w:numId w:val="17"/>
        </w:numPr>
        <w:spacing w:after="240"/>
        <w:ind w:left="1069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истражи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допринос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овог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научника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откриће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вакцине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против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беснила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за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процес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пастеризације</w:t>
      </w:r>
      <w:proofErr w:type="spellEnd"/>
      <w:r w:rsidRPr="00FD4683">
        <w:rPr>
          <w:rFonts w:ascii="Times New Roman" w:hAnsi="Times New Roman"/>
          <w:color w:val="000000"/>
        </w:rPr>
        <w:t>.</w:t>
      </w:r>
    </w:p>
    <w:p w14:paraId="46BC79CC" w14:textId="77777777" w:rsidR="00E02B13" w:rsidRPr="00FD4683" w:rsidRDefault="00E02B13" w:rsidP="00E02B13">
      <w:pPr>
        <w:numPr>
          <w:ilvl w:val="0"/>
          <w:numId w:val="18"/>
        </w:numPr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b/>
          <w:bCs/>
          <w:color w:val="FF6600"/>
        </w:rPr>
        <w:lastRenderedPageBreak/>
        <w:t>Тим</w:t>
      </w:r>
      <w:proofErr w:type="spellEnd"/>
      <w:r w:rsidRPr="00FD4683">
        <w:rPr>
          <w:rFonts w:ascii="Times New Roman" w:hAnsi="Times New Roman"/>
          <w:b/>
          <w:bCs/>
          <w:color w:val="FF6600"/>
        </w:rPr>
        <w:t xml:space="preserve"> 4</w:t>
      </w:r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има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задатак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да</w:t>
      </w:r>
      <w:proofErr w:type="spellEnd"/>
      <w:r w:rsidRPr="00FD4683">
        <w:rPr>
          <w:rFonts w:ascii="Times New Roman" w:hAnsi="Times New Roman"/>
          <w:color w:val="000000"/>
        </w:rPr>
        <w:t>: </w:t>
      </w:r>
    </w:p>
    <w:p w14:paraId="479971BB" w14:textId="77777777" w:rsidR="00E02B13" w:rsidRPr="00FD4683" w:rsidRDefault="00E02B13" w:rsidP="00E02B13">
      <w:pPr>
        <w:numPr>
          <w:ilvl w:val="0"/>
          <w:numId w:val="19"/>
        </w:numPr>
        <w:ind w:left="1069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проучи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живот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дело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Александра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Флеминга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r w:rsidRPr="00FD4683">
        <w:rPr>
          <w:rFonts w:ascii="Times New Roman" w:hAnsi="Times New Roman"/>
          <w:color w:val="000000"/>
        </w:rPr>
        <w:t>и </w:t>
      </w:r>
    </w:p>
    <w:p w14:paraId="64ACFEFA" w14:textId="77777777" w:rsidR="00E02B13" w:rsidRPr="00FD4683" w:rsidRDefault="00E02B13" w:rsidP="00E02B13">
      <w:pPr>
        <w:numPr>
          <w:ilvl w:val="0"/>
          <w:numId w:val="19"/>
        </w:numPr>
        <w:spacing w:after="240"/>
        <w:ind w:left="1069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истражи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његов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допринос</w:t>
      </w:r>
      <w:proofErr w:type="spellEnd"/>
      <w:r w:rsidRPr="00FD4683">
        <w:rPr>
          <w:rFonts w:ascii="Times New Roman" w:hAnsi="Times New Roman"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color w:val="000000"/>
        </w:rPr>
        <w:t>отрићу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пеницилина</w:t>
      </w:r>
      <w:proofErr w:type="spellEnd"/>
      <w:r w:rsidRPr="00FD4683">
        <w:rPr>
          <w:rFonts w:ascii="Times New Roman" w:hAnsi="Times New Roman"/>
          <w:color w:val="000000"/>
        </w:rPr>
        <w:t>.</w:t>
      </w:r>
    </w:p>
    <w:p w14:paraId="5BBEBA2D" w14:textId="77777777" w:rsidR="00E02B13" w:rsidRPr="00FD4683" w:rsidRDefault="00E02B13" w:rsidP="00E02B13">
      <w:pPr>
        <w:numPr>
          <w:ilvl w:val="0"/>
          <w:numId w:val="20"/>
        </w:numPr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b/>
          <w:bCs/>
          <w:color w:val="FF6600"/>
        </w:rPr>
        <w:t>Тим</w:t>
      </w:r>
      <w:proofErr w:type="spellEnd"/>
      <w:r w:rsidRPr="00FD4683">
        <w:rPr>
          <w:rFonts w:ascii="Times New Roman" w:hAnsi="Times New Roman"/>
          <w:b/>
          <w:bCs/>
          <w:color w:val="FF6600"/>
        </w:rPr>
        <w:t xml:space="preserve"> 5</w:t>
      </w:r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има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задатак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да</w:t>
      </w:r>
      <w:proofErr w:type="spellEnd"/>
      <w:r w:rsidRPr="00FD4683">
        <w:rPr>
          <w:rFonts w:ascii="Times New Roman" w:hAnsi="Times New Roman"/>
          <w:color w:val="000000"/>
        </w:rPr>
        <w:t>: </w:t>
      </w:r>
    </w:p>
    <w:p w14:paraId="3EF925C4" w14:textId="77777777" w:rsidR="00E02B13" w:rsidRPr="00FD4683" w:rsidRDefault="00E02B13" w:rsidP="00E02B13">
      <w:pPr>
        <w:numPr>
          <w:ilvl w:val="0"/>
          <w:numId w:val="21"/>
        </w:numPr>
        <w:ind w:left="1069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проучи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живот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дело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Алберта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Шаца</w:t>
      </w:r>
      <w:proofErr w:type="spellEnd"/>
      <w:r w:rsidRPr="00FD4683">
        <w:rPr>
          <w:rFonts w:ascii="Times New Roman" w:hAnsi="Times New Roman"/>
          <w:color w:val="000000"/>
        </w:rPr>
        <w:t xml:space="preserve"> и </w:t>
      </w:r>
    </w:p>
    <w:p w14:paraId="772AACBD" w14:textId="77777777" w:rsidR="00E02B13" w:rsidRPr="00FD4683" w:rsidRDefault="00E02B13" w:rsidP="00E02B13">
      <w:pPr>
        <w:numPr>
          <w:ilvl w:val="0"/>
          <w:numId w:val="21"/>
        </w:numPr>
        <w:ind w:left="1069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истражи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његов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допринос</w:t>
      </w:r>
      <w:proofErr w:type="spellEnd"/>
      <w:r w:rsidRPr="00FD4683">
        <w:rPr>
          <w:rFonts w:ascii="Times New Roman" w:hAnsi="Times New Roman"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color w:val="000000"/>
        </w:rPr>
        <w:t>откривању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антибиотика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стрептомицина</w:t>
      </w:r>
      <w:proofErr w:type="spellEnd"/>
      <w:r w:rsidRPr="00FD4683">
        <w:rPr>
          <w:rFonts w:ascii="Times New Roman" w:hAnsi="Times New Roman"/>
          <w:color w:val="000000"/>
        </w:rPr>
        <w:t>.</w:t>
      </w:r>
    </w:p>
    <w:p w14:paraId="3B31B503" w14:textId="77777777" w:rsidR="00E02B13" w:rsidRPr="00FD4683" w:rsidRDefault="00E02B13" w:rsidP="00E02B13">
      <w:pPr>
        <w:rPr>
          <w:rFonts w:ascii="Times New Roman" w:hAnsi="Times New Roman"/>
        </w:rPr>
      </w:pPr>
    </w:p>
    <w:p w14:paraId="7CFA12B9" w14:textId="77777777" w:rsidR="00E02B13" w:rsidRPr="00FD4683" w:rsidRDefault="00E02B13" w:rsidP="00E02B13">
      <w:pPr>
        <w:spacing w:after="20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Активности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ученика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>:</w:t>
      </w:r>
    </w:p>
    <w:p w14:paraId="20AD2CDC" w14:textId="77777777" w:rsidR="00E02B13" w:rsidRPr="00FD4683" w:rsidRDefault="00E02B13" w:rsidP="00E02B13">
      <w:pPr>
        <w:numPr>
          <w:ilvl w:val="1"/>
          <w:numId w:val="22"/>
        </w:numPr>
        <w:ind w:left="36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истражују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изворе</w:t>
      </w:r>
      <w:proofErr w:type="spellEnd"/>
      <w:r w:rsidRPr="00FD4683">
        <w:rPr>
          <w:rFonts w:ascii="Times New Roman" w:hAnsi="Times New Roman"/>
          <w:color w:val="000000"/>
        </w:rPr>
        <w:t xml:space="preserve"> (</w:t>
      </w:r>
      <w:proofErr w:type="spellStart"/>
      <w:r w:rsidRPr="00FD4683">
        <w:rPr>
          <w:rFonts w:ascii="Times New Roman" w:hAnsi="Times New Roman"/>
          <w:color w:val="000000"/>
        </w:rPr>
        <w:t>интернет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уџбеник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енциклопедије</w:t>
      </w:r>
      <w:proofErr w:type="spellEnd"/>
      <w:r w:rsidRPr="00FD4683">
        <w:rPr>
          <w:rFonts w:ascii="Times New Roman" w:hAnsi="Times New Roman"/>
          <w:color w:val="000000"/>
        </w:rPr>
        <w:t xml:space="preserve">) и </w:t>
      </w:r>
      <w:proofErr w:type="spellStart"/>
      <w:r w:rsidRPr="00FD4683">
        <w:rPr>
          <w:rFonts w:ascii="Times New Roman" w:hAnsi="Times New Roman"/>
          <w:color w:val="000000"/>
        </w:rPr>
        <w:t>прикупљају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потребне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информације</w:t>
      </w:r>
      <w:proofErr w:type="spellEnd"/>
      <w:r w:rsidRPr="00FD4683">
        <w:rPr>
          <w:rFonts w:ascii="Times New Roman" w:hAnsi="Times New Roman"/>
          <w:color w:val="000000"/>
        </w:rPr>
        <w:t xml:space="preserve"> и  </w:t>
      </w:r>
      <w:proofErr w:type="spellStart"/>
      <w:r w:rsidRPr="00FD4683">
        <w:rPr>
          <w:rFonts w:ascii="Times New Roman" w:hAnsi="Times New Roman"/>
          <w:color w:val="000000"/>
        </w:rPr>
        <w:t>фотографије</w:t>
      </w:r>
      <w:proofErr w:type="spellEnd"/>
    </w:p>
    <w:p w14:paraId="2E9EABE5" w14:textId="77777777" w:rsidR="00E02B13" w:rsidRPr="00FD4683" w:rsidRDefault="00E02B13" w:rsidP="00E02B13">
      <w:pPr>
        <w:numPr>
          <w:ilvl w:val="1"/>
          <w:numId w:val="22"/>
        </w:numPr>
        <w:ind w:left="36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сређују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прикупљене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податке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припремају</w:t>
      </w:r>
      <w:proofErr w:type="spellEnd"/>
      <w:r w:rsidRPr="00FD4683">
        <w:rPr>
          <w:rFonts w:ascii="Times New Roman" w:hAnsi="Times New Roman"/>
          <w:color w:val="000000"/>
        </w:rPr>
        <w:t xml:space="preserve"> PowerPoint </w:t>
      </w:r>
      <w:proofErr w:type="spellStart"/>
      <w:r w:rsidRPr="00FD4683">
        <w:rPr>
          <w:rFonts w:ascii="Times New Roman" w:hAnsi="Times New Roman"/>
          <w:color w:val="000000"/>
        </w:rPr>
        <w:t>презентацију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коју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презентују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одељењу</w:t>
      </w:r>
      <w:proofErr w:type="spellEnd"/>
      <w:r w:rsidRPr="00FD4683">
        <w:rPr>
          <w:rFonts w:ascii="Times New Roman" w:hAnsi="Times New Roman"/>
          <w:color w:val="000000"/>
        </w:rPr>
        <w:t> </w:t>
      </w:r>
    </w:p>
    <w:p w14:paraId="18353DF8" w14:textId="77777777" w:rsidR="00E02B13" w:rsidRPr="00FD4683" w:rsidRDefault="00E02B13" w:rsidP="00E02B13">
      <w:pPr>
        <w:numPr>
          <w:ilvl w:val="1"/>
          <w:numId w:val="22"/>
        </w:numPr>
        <w:ind w:left="36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учествују</w:t>
      </w:r>
      <w:proofErr w:type="spellEnd"/>
      <w:r w:rsidRPr="00FD4683">
        <w:rPr>
          <w:rFonts w:ascii="Times New Roman" w:hAnsi="Times New Roman"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color w:val="000000"/>
        </w:rPr>
        <w:t>квизу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знања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i/>
          <w:iCs/>
          <w:color w:val="000000"/>
        </w:rPr>
        <w:t>Путевима</w:t>
      </w:r>
      <w:proofErr w:type="spellEnd"/>
      <w:r w:rsidRPr="00FD468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i/>
          <w:iCs/>
          <w:color w:val="000000"/>
        </w:rPr>
        <w:t>великих</w:t>
      </w:r>
      <w:proofErr w:type="spellEnd"/>
      <w:r w:rsidRPr="00FD468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i/>
          <w:iCs/>
          <w:color w:val="000000"/>
        </w:rPr>
        <w:t>открића</w:t>
      </w:r>
      <w:proofErr w:type="spellEnd"/>
      <w:r w:rsidRPr="00FD4683">
        <w:rPr>
          <w:rFonts w:ascii="Times New Roman" w:hAnsi="Times New Roman"/>
          <w:i/>
          <w:iCs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i/>
          <w:iCs/>
          <w:color w:val="000000"/>
        </w:rPr>
        <w:t>биологији</w:t>
      </w:r>
      <w:proofErr w:type="spellEnd"/>
    </w:p>
    <w:p w14:paraId="4D971B66" w14:textId="77777777" w:rsidR="00E02B13" w:rsidRPr="00FD4683" w:rsidRDefault="00E02B13" w:rsidP="00E02B13">
      <w:pPr>
        <w:numPr>
          <w:ilvl w:val="1"/>
          <w:numId w:val="22"/>
        </w:numPr>
        <w:spacing w:after="200"/>
        <w:ind w:left="36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вреднују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свој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рада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рад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осталих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чланова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групе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рад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групе</w:t>
      </w:r>
      <w:proofErr w:type="spellEnd"/>
      <w:r w:rsidRPr="00FD4683">
        <w:rPr>
          <w:rFonts w:ascii="Times New Roman" w:hAnsi="Times New Roman"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color w:val="000000"/>
        </w:rPr>
        <w:t>целини</w:t>
      </w:r>
      <w:proofErr w:type="spellEnd"/>
    </w:p>
    <w:p w14:paraId="3902FCC2" w14:textId="77777777" w:rsidR="00E02B13" w:rsidRPr="00FD4683" w:rsidRDefault="00E02B13" w:rsidP="00E02B13">
      <w:pPr>
        <w:spacing w:after="200"/>
        <w:jc w:val="both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Активности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наставника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>:</w:t>
      </w:r>
    </w:p>
    <w:p w14:paraId="42A77D1C" w14:textId="77777777" w:rsidR="00E02B13" w:rsidRPr="00FD4683" w:rsidRDefault="00E02B13" w:rsidP="00E02B13">
      <w:pPr>
        <w:numPr>
          <w:ilvl w:val="1"/>
          <w:numId w:val="23"/>
        </w:numPr>
        <w:ind w:left="36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пружа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подршку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ученицима</w:t>
      </w:r>
      <w:proofErr w:type="spellEnd"/>
      <w:r w:rsidRPr="00FD4683">
        <w:rPr>
          <w:rFonts w:ascii="Times New Roman" w:hAnsi="Times New Roman"/>
          <w:color w:val="000000"/>
        </w:rPr>
        <w:t>;</w:t>
      </w:r>
    </w:p>
    <w:p w14:paraId="2E7784D2" w14:textId="77777777" w:rsidR="00E02B13" w:rsidRPr="00FD4683" w:rsidRDefault="00E02B13" w:rsidP="00E02B13">
      <w:pPr>
        <w:numPr>
          <w:ilvl w:val="1"/>
          <w:numId w:val="23"/>
        </w:numPr>
        <w:ind w:left="36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усмерава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их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подстиче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креативност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самосталност</w:t>
      </w:r>
      <w:proofErr w:type="spellEnd"/>
      <w:r w:rsidRPr="00FD4683">
        <w:rPr>
          <w:rFonts w:ascii="Times New Roman" w:hAnsi="Times New Roman"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color w:val="000000"/>
        </w:rPr>
        <w:t>раду</w:t>
      </w:r>
      <w:proofErr w:type="spellEnd"/>
      <w:r w:rsidRPr="00FD4683">
        <w:rPr>
          <w:rFonts w:ascii="Times New Roman" w:hAnsi="Times New Roman"/>
          <w:color w:val="000000"/>
        </w:rPr>
        <w:t>.</w:t>
      </w:r>
    </w:p>
    <w:p w14:paraId="3A2F4A79" w14:textId="77777777" w:rsidR="00E02B13" w:rsidRPr="00FD4683" w:rsidRDefault="00E02B13" w:rsidP="00E02B13">
      <w:pPr>
        <w:numPr>
          <w:ilvl w:val="1"/>
          <w:numId w:val="23"/>
        </w:numPr>
        <w:ind w:left="36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увидом</w:t>
      </w:r>
      <w:proofErr w:type="spellEnd"/>
      <w:r w:rsidRPr="00FD4683">
        <w:rPr>
          <w:rFonts w:ascii="Times New Roman" w:hAnsi="Times New Roman"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color w:val="000000"/>
        </w:rPr>
        <w:t>радне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верзије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пројеката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наставник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упознаје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материјалом</w:t>
      </w:r>
      <w:proofErr w:type="spellEnd"/>
      <w:r w:rsidRPr="00FD4683">
        <w:rPr>
          <w:rFonts w:ascii="Times New Roman" w:hAnsi="Times New Roman"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color w:val="000000"/>
        </w:rPr>
        <w:t>стварању</w:t>
      </w:r>
      <w:proofErr w:type="spellEnd"/>
      <w:r w:rsidRPr="00FD4683">
        <w:rPr>
          <w:rFonts w:ascii="Times New Roman" w:hAnsi="Times New Roman"/>
          <w:color w:val="000000"/>
        </w:rPr>
        <w:t xml:space="preserve"> (</w:t>
      </w:r>
      <w:proofErr w:type="spellStart"/>
      <w:r w:rsidRPr="00FD4683">
        <w:rPr>
          <w:rFonts w:ascii="Times New Roman" w:hAnsi="Times New Roman"/>
          <w:color w:val="000000"/>
        </w:rPr>
        <w:t>пре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финалне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презентације</w:t>
      </w:r>
      <w:proofErr w:type="spellEnd"/>
      <w:r w:rsidRPr="00FD4683">
        <w:rPr>
          <w:rFonts w:ascii="Times New Roman" w:hAnsi="Times New Roman"/>
          <w:color w:val="000000"/>
        </w:rPr>
        <w:t xml:space="preserve">) и </w:t>
      </w:r>
      <w:proofErr w:type="spellStart"/>
      <w:r w:rsidRPr="00FD4683">
        <w:rPr>
          <w:rFonts w:ascii="Times New Roman" w:hAnsi="Times New Roman"/>
          <w:color w:val="000000"/>
        </w:rPr>
        <w:t>користи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га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унапред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припреми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квиз-питања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публику</w:t>
      </w:r>
      <w:proofErr w:type="spellEnd"/>
      <w:r w:rsidRPr="00FD4683">
        <w:rPr>
          <w:rFonts w:ascii="Times New Roman" w:hAnsi="Times New Roman"/>
          <w:color w:val="000000"/>
        </w:rPr>
        <w:t xml:space="preserve">. </w:t>
      </w:r>
      <w:proofErr w:type="spellStart"/>
      <w:r w:rsidRPr="00FD4683">
        <w:rPr>
          <w:rFonts w:ascii="Times New Roman" w:hAnsi="Times New Roman"/>
          <w:color w:val="000000"/>
        </w:rPr>
        <w:t>На</w:t>
      </w:r>
      <w:proofErr w:type="spellEnd"/>
      <w:r w:rsidRPr="00FD4683">
        <w:rPr>
          <w:rFonts w:ascii="Times New Roman" w:hAnsi="Times New Roman"/>
          <w:color w:val="000000"/>
          <w:lang w:val="sr-Cyrl-RS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тај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начин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решава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проблем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пажљивог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слушања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презентација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јер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ученици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свесни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након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презентација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следи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неформална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провера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знања</w:t>
      </w:r>
      <w:proofErr w:type="spellEnd"/>
      <w:r w:rsidRPr="00FD4683">
        <w:rPr>
          <w:rFonts w:ascii="Times New Roman" w:hAnsi="Times New Roman"/>
          <w:color w:val="000000"/>
        </w:rPr>
        <w:t>. </w:t>
      </w:r>
    </w:p>
    <w:p w14:paraId="4348EA29" w14:textId="77777777" w:rsidR="00E02B13" w:rsidRPr="006C08C5" w:rsidRDefault="00E02B13" w:rsidP="00E02B13">
      <w:pPr>
        <w:rPr>
          <w:rFonts w:ascii="Times New Roman" w:hAnsi="Times New Roman"/>
          <w:lang w:val="sr-Cyrl-RS"/>
        </w:rPr>
      </w:pPr>
    </w:p>
    <w:p w14:paraId="5446F9DA" w14:textId="77777777" w:rsidR="00E02B13" w:rsidRDefault="00E02B13" w:rsidP="00306E34">
      <w:pPr>
        <w:rPr>
          <w:rFonts w:ascii="Times New Roman" w:hAnsi="Times New Roman"/>
          <w:b/>
          <w:lang w:val="sr-Cyrl-RS"/>
        </w:rPr>
      </w:pPr>
    </w:p>
    <w:sectPr w:rsidR="00E02B13" w:rsidSect="00BA2AF7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29CE"/>
    <w:multiLevelType w:val="multilevel"/>
    <w:tmpl w:val="ED9E7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9F2342"/>
    <w:multiLevelType w:val="multilevel"/>
    <w:tmpl w:val="84A66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F3B59"/>
    <w:multiLevelType w:val="multilevel"/>
    <w:tmpl w:val="0876F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56B02"/>
    <w:multiLevelType w:val="hybridMultilevel"/>
    <w:tmpl w:val="999C5AB8"/>
    <w:lvl w:ilvl="0" w:tplc="A95CB24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37AC5"/>
    <w:multiLevelType w:val="hybridMultilevel"/>
    <w:tmpl w:val="ADEA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BD0545"/>
    <w:multiLevelType w:val="hybridMultilevel"/>
    <w:tmpl w:val="90C6706E"/>
    <w:lvl w:ilvl="0" w:tplc="4D5C429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E055D7"/>
    <w:multiLevelType w:val="multilevel"/>
    <w:tmpl w:val="E286B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8F2349"/>
    <w:multiLevelType w:val="multilevel"/>
    <w:tmpl w:val="E530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4F1424"/>
    <w:multiLevelType w:val="multilevel"/>
    <w:tmpl w:val="9F58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82422D"/>
    <w:multiLevelType w:val="multilevel"/>
    <w:tmpl w:val="1A407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27609F"/>
    <w:multiLevelType w:val="multilevel"/>
    <w:tmpl w:val="060C3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B3468E"/>
    <w:multiLevelType w:val="hybridMultilevel"/>
    <w:tmpl w:val="3E9442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D86C74"/>
    <w:multiLevelType w:val="hybridMultilevel"/>
    <w:tmpl w:val="272E7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282C15"/>
    <w:multiLevelType w:val="hybridMultilevel"/>
    <w:tmpl w:val="A9B89740"/>
    <w:lvl w:ilvl="0" w:tplc="4412F4D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82B65"/>
    <w:multiLevelType w:val="multilevel"/>
    <w:tmpl w:val="D39C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A97431"/>
    <w:multiLevelType w:val="multilevel"/>
    <w:tmpl w:val="9F622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5874EC"/>
    <w:multiLevelType w:val="multilevel"/>
    <w:tmpl w:val="9698B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F83B95"/>
    <w:multiLevelType w:val="multilevel"/>
    <w:tmpl w:val="E214A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C1232F6"/>
    <w:multiLevelType w:val="hybridMultilevel"/>
    <w:tmpl w:val="3A90FCC6"/>
    <w:lvl w:ilvl="0" w:tplc="E88022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1C3C5D"/>
    <w:multiLevelType w:val="hybridMultilevel"/>
    <w:tmpl w:val="D92296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D051786"/>
    <w:multiLevelType w:val="hybridMultilevel"/>
    <w:tmpl w:val="2FAE83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8A3AEB"/>
    <w:multiLevelType w:val="hybridMultilevel"/>
    <w:tmpl w:val="BBE85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3C1A10"/>
    <w:multiLevelType w:val="multilevel"/>
    <w:tmpl w:val="097A0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20"/>
  </w:num>
  <w:num w:numId="4">
    <w:abstractNumId w:val="4"/>
  </w:num>
  <w:num w:numId="5">
    <w:abstractNumId w:val="3"/>
  </w:num>
  <w:num w:numId="6">
    <w:abstractNumId w:val="14"/>
  </w:num>
  <w:num w:numId="7">
    <w:abstractNumId w:val="13"/>
  </w:num>
  <w:num w:numId="8">
    <w:abstractNumId w:val="19"/>
  </w:num>
  <w:num w:numId="9">
    <w:abstractNumId w:val="22"/>
  </w:num>
  <w:num w:numId="10">
    <w:abstractNumId w:val="21"/>
  </w:num>
  <w:num w:numId="11">
    <w:abstractNumId w:val="15"/>
  </w:num>
  <w:num w:numId="12">
    <w:abstractNumId w:val="18"/>
  </w:num>
  <w:num w:numId="13">
    <w:abstractNumId w:val="0"/>
  </w:num>
  <w:num w:numId="14">
    <w:abstractNumId w:val="10"/>
  </w:num>
  <w:num w:numId="15">
    <w:abstractNumId w:val="17"/>
  </w:num>
  <w:num w:numId="16">
    <w:abstractNumId w:val="8"/>
  </w:num>
  <w:num w:numId="17">
    <w:abstractNumId w:val="16"/>
  </w:num>
  <w:num w:numId="18">
    <w:abstractNumId w:val="7"/>
  </w:num>
  <w:num w:numId="19">
    <w:abstractNumId w:val="1"/>
  </w:num>
  <w:num w:numId="20">
    <w:abstractNumId w:val="6"/>
  </w:num>
  <w:num w:numId="21">
    <w:abstractNumId w:val="2"/>
  </w:num>
  <w:num w:numId="22">
    <w:abstractNumId w:val="2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3">
    <w:abstractNumId w:val="1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4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E34"/>
    <w:rsid w:val="0004354C"/>
    <w:rsid w:val="0007212F"/>
    <w:rsid w:val="000B1B43"/>
    <w:rsid w:val="000E4E9B"/>
    <w:rsid w:val="00192404"/>
    <w:rsid w:val="001A6719"/>
    <w:rsid w:val="001B429C"/>
    <w:rsid w:val="001F5C01"/>
    <w:rsid w:val="00204DD2"/>
    <w:rsid w:val="002067AE"/>
    <w:rsid w:val="00232EBC"/>
    <w:rsid w:val="00283B14"/>
    <w:rsid w:val="002C2DC5"/>
    <w:rsid w:val="002C3573"/>
    <w:rsid w:val="00300F28"/>
    <w:rsid w:val="00306D67"/>
    <w:rsid w:val="00306E34"/>
    <w:rsid w:val="003622C1"/>
    <w:rsid w:val="003961F4"/>
    <w:rsid w:val="004207AA"/>
    <w:rsid w:val="004702D4"/>
    <w:rsid w:val="004869F5"/>
    <w:rsid w:val="004A2FC8"/>
    <w:rsid w:val="005348DE"/>
    <w:rsid w:val="005D4A39"/>
    <w:rsid w:val="005D734B"/>
    <w:rsid w:val="006250C2"/>
    <w:rsid w:val="00696034"/>
    <w:rsid w:val="006B4687"/>
    <w:rsid w:val="006B48C2"/>
    <w:rsid w:val="006B4FCF"/>
    <w:rsid w:val="006D26A5"/>
    <w:rsid w:val="006E6A77"/>
    <w:rsid w:val="006F4673"/>
    <w:rsid w:val="006F6DF6"/>
    <w:rsid w:val="00700B63"/>
    <w:rsid w:val="007464EB"/>
    <w:rsid w:val="007F4577"/>
    <w:rsid w:val="008276CE"/>
    <w:rsid w:val="00842A54"/>
    <w:rsid w:val="00855C5C"/>
    <w:rsid w:val="008F067A"/>
    <w:rsid w:val="009270B4"/>
    <w:rsid w:val="0093417F"/>
    <w:rsid w:val="0098001C"/>
    <w:rsid w:val="009A458F"/>
    <w:rsid w:val="00A1298B"/>
    <w:rsid w:val="00A32157"/>
    <w:rsid w:val="00A32739"/>
    <w:rsid w:val="00A56EC7"/>
    <w:rsid w:val="00AB61DF"/>
    <w:rsid w:val="00AE2EBC"/>
    <w:rsid w:val="00B16731"/>
    <w:rsid w:val="00B270C0"/>
    <w:rsid w:val="00B33883"/>
    <w:rsid w:val="00B44100"/>
    <w:rsid w:val="00BA2AF7"/>
    <w:rsid w:val="00C03FB9"/>
    <w:rsid w:val="00C14564"/>
    <w:rsid w:val="00C4040E"/>
    <w:rsid w:val="00C456A9"/>
    <w:rsid w:val="00C9524E"/>
    <w:rsid w:val="00CD1EEC"/>
    <w:rsid w:val="00D86BD7"/>
    <w:rsid w:val="00DC01C7"/>
    <w:rsid w:val="00E02B13"/>
    <w:rsid w:val="00E63A56"/>
    <w:rsid w:val="00F05E3A"/>
    <w:rsid w:val="00F07858"/>
    <w:rsid w:val="00F77393"/>
    <w:rsid w:val="00FB497F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  <w15:docId w15:val="{6AC7DA46-D3BD-4DB9-B5B1-DFFE6C582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842A5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A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A5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9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060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955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5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304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967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2239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18</cp:revision>
  <dcterms:created xsi:type="dcterms:W3CDTF">2019-08-23T08:11:00Z</dcterms:created>
  <dcterms:modified xsi:type="dcterms:W3CDTF">2019-10-03T11:03:00Z</dcterms:modified>
</cp:coreProperties>
</file>