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41A15F93" w:rsidR="00306E34" w:rsidRPr="0019240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</w:t>
            </w:r>
            <w:r w:rsidR="003622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77777777" w:rsidR="00306E34" w:rsidRDefault="00306E3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306E34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7C7A5AD6" w:rsidR="00306E34" w:rsidRPr="00306E34" w:rsidRDefault="00E63A56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E63A56">
              <w:rPr>
                <w:rFonts w:ascii="Times New Roman" w:hAnsi="Times New Roman"/>
                <w:lang w:eastAsia="sr-Latn-CS"/>
              </w:rPr>
              <w:t>Грађа</w:t>
            </w:r>
            <w:proofErr w:type="spellEnd"/>
            <w:r w:rsidRPr="00E63A5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63A56">
              <w:rPr>
                <w:rFonts w:ascii="Times New Roman" w:hAnsi="Times New Roman"/>
                <w:lang w:eastAsia="sr-Latn-CS"/>
              </w:rPr>
              <w:t>ћелије</w:t>
            </w:r>
            <w:proofErr w:type="spellEnd"/>
            <w:r w:rsidRPr="00E63A56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E63A56">
              <w:rPr>
                <w:rFonts w:ascii="Times New Roman" w:hAnsi="Times New Roman"/>
                <w:lang w:eastAsia="sr-Latn-CS"/>
              </w:rPr>
              <w:t>фотосинтеза</w:t>
            </w:r>
            <w:proofErr w:type="spellEnd"/>
            <w:r w:rsidRPr="00E63A56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Pr="00E63A56">
              <w:rPr>
                <w:rFonts w:ascii="Times New Roman" w:hAnsi="Times New Roman"/>
                <w:lang w:eastAsia="sr-Latn-CS"/>
              </w:rPr>
              <w:t>дисање</w:t>
            </w:r>
            <w:proofErr w:type="spellEnd"/>
            <w:r w:rsidRPr="00E63A56">
              <w:rPr>
                <w:rFonts w:ascii="Times New Roman" w:hAnsi="Times New Roman"/>
                <w:lang w:eastAsia="sr-Latn-CS"/>
              </w:rPr>
              <w:t xml:space="preserve"> - </w:t>
            </w:r>
            <w:proofErr w:type="spellStart"/>
            <w:r w:rsidRPr="00E63A56">
              <w:rPr>
                <w:rFonts w:ascii="Times New Roman" w:hAnsi="Times New Roman"/>
                <w:lang w:eastAsia="sr-Latn-CS"/>
              </w:rPr>
              <w:t>провера</w:t>
            </w:r>
            <w:proofErr w:type="spellEnd"/>
            <w:r w:rsidRPr="00E63A5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63A56">
              <w:rPr>
                <w:rFonts w:ascii="Times New Roman" w:hAnsi="Times New Roman"/>
                <w:lang w:eastAsia="sr-Latn-CS"/>
              </w:rPr>
              <w:t>знања</w:t>
            </w:r>
            <w:proofErr w:type="spellEnd"/>
            <w:r w:rsidRPr="00E63A56">
              <w:rPr>
                <w:rFonts w:ascii="Times New Roman" w:hAnsi="Times New Roman"/>
                <w:lang w:eastAsia="sr-Latn-CS"/>
              </w:rPr>
              <w:t xml:space="preserve"> - </w:t>
            </w:r>
            <w:r w:rsidRPr="000B17DA">
              <w:rPr>
                <w:rFonts w:ascii="Times New Roman" w:hAnsi="Times New Roman"/>
                <w:b/>
                <w:bCs/>
                <w:lang w:eastAsia="sr-Latn-CS"/>
              </w:rPr>
              <w:t>ТЕСТ</w:t>
            </w:r>
          </w:p>
        </w:tc>
      </w:tr>
      <w:tr w:rsidR="00306E34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3E41BD51" w:rsidR="00306E34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Систем</w:t>
            </w:r>
            <w:r w:rsidR="003622C1">
              <w:rPr>
                <w:rFonts w:ascii="Times New Roman" w:hAnsi="Times New Roman"/>
                <w:lang w:val="sr-Cyrl-RS" w:eastAsia="sr-Latn-CS"/>
              </w:rPr>
              <w:t>а</w:t>
            </w:r>
            <w:r>
              <w:rPr>
                <w:rFonts w:ascii="Times New Roman" w:hAnsi="Times New Roman"/>
                <w:lang w:val="sr-Cyrl-RS" w:eastAsia="sr-Latn-CS"/>
              </w:rPr>
              <w:t>тизација</w:t>
            </w:r>
          </w:p>
        </w:tc>
      </w:tr>
      <w:tr w:rsidR="00306E34" w14:paraId="73F5C6D5" w14:textId="77777777" w:rsidTr="0019240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D86A9" w14:textId="66DC60CB" w:rsidR="00E63A56" w:rsidRDefault="00E63A56" w:rsidP="00E63A5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 xml:space="preserve">Утврђивање и систематизовање стечених знања о грађи ћелије, фотосинзези и </w:t>
            </w:r>
            <w:r w:rsidR="003622C1">
              <w:rPr>
                <w:rFonts w:ascii="Times New Roman" w:hAnsi="Times New Roman" w:cs="Times New Roman"/>
                <w:lang w:val="sr-Cyrl-RS" w:eastAsia="sr-Latn-RS"/>
              </w:rPr>
              <w:t xml:space="preserve">ћелијком </w:t>
            </w:r>
            <w:r>
              <w:rPr>
                <w:rFonts w:ascii="Times New Roman" w:hAnsi="Times New Roman" w:cs="Times New Roman"/>
                <w:lang w:val="sr-Cyrl-RS" w:eastAsia="sr-Latn-RS"/>
              </w:rPr>
              <w:t>дисању</w:t>
            </w:r>
          </w:p>
          <w:p w14:paraId="73F5C6D4" w14:textId="340FD52B" w:rsidR="00306E34" w:rsidRDefault="00E63A56" w:rsidP="00E63A5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 xml:space="preserve">Провера остварености исхода </w:t>
            </w:r>
          </w:p>
        </w:tc>
      </w:tr>
      <w:tr w:rsidR="00306E34" w14:paraId="73F5C6DB" w14:textId="77777777" w:rsidTr="00192404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80EF9" w14:textId="1B41740B" w:rsidR="003622C1" w:rsidRPr="009A458F" w:rsidRDefault="009A458F" w:rsidP="009A458F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3F5C6DA" w14:textId="029FDFD5" w:rsidR="00306E34" w:rsidRDefault="003622C1" w:rsidP="003622C1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622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објасне и опишу основне садржаје градива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гр</w:t>
            </w:r>
            <w:r w:rsidR="009A45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ађи ћелије, фотосинтези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ћели</w:t>
            </w:r>
            <w:r w:rsidR="00F0785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="009A45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ком дисању</w:t>
            </w:r>
          </w:p>
        </w:tc>
      </w:tr>
      <w:tr w:rsidR="00306E34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0F6DF6C0" w:rsidR="00306E34" w:rsidRDefault="00306E34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E63A56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306E34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0ACDF11E" w:rsidR="00306E34" w:rsidRPr="003622C1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622C1">
              <w:rPr>
                <w:rFonts w:ascii="Times New Roman" w:hAnsi="Times New Roman"/>
                <w:lang w:val="sr-Cyrl-RS" w:eastAsia="sr-Latn-CS"/>
              </w:rPr>
              <w:t>Дијалошка, писање</w:t>
            </w:r>
          </w:p>
        </w:tc>
      </w:tr>
      <w:tr w:rsidR="00306E34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53B3EC26" w:rsidR="00306E34" w:rsidRPr="003622C1" w:rsidRDefault="000B17D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</w:t>
            </w:r>
            <w:r w:rsidR="00E63A56" w:rsidRPr="003622C1">
              <w:rPr>
                <w:rFonts w:ascii="Times New Roman" w:hAnsi="Times New Roman"/>
                <w:lang w:val="sr-Cyrl-RS" w:eastAsia="sr-Latn-CS"/>
              </w:rPr>
              <w:t>ест</w:t>
            </w:r>
          </w:p>
        </w:tc>
      </w:tr>
      <w:tr w:rsidR="00306E34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6" w14:textId="41564538" w:rsidR="00306E34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Решавање проблема</w:t>
            </w:r>
          </w:p>
        </w:tc>
      </w:tr>
      <w:tr w:rsidR="00306E34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14:paraId="73F5C70F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W w:w="9628" w:type="dxa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9628"/>
            </w:tblGrid>
            <w:tr w:rsidR="003622C1" w14:paraId="1B92BF95" w14:textId="77777777" w:rsidTr="000B17DA">
              <w:trPr>
                <w:trHeight w:val="567"/>
                <w:jc w:val="center"/>
              </w:trPr>
              <w:tc>
                <w:tcPr>
                  <w:tcW w:w="9628" w:type="dxa"/>
                  <w:shd w:val="clear" w:color="auto" w:fill="FFFFFF" w:themeFill="background1"/>
                </w:tcPr>
                <w:p w14:paraId="6CF7323D" w14:textId="77777777" w:rsidR="003622C1" w:rsidRDefault="003622C1" w:rsidP="00A15B34">
                  <w:pPr>
                    <w:spacing w:line="276" w:lineRule="auto"/>
                    <w:rPr>
                      <w:rFonts w:ascii="Times New Roman" w:hAnsi="Times New Roman"/>
                      <w:lang w:val="sr-Cyrl-RS" w:eastAsia="sr-Latn-CS"/>
                    </w:rPr>
                  </w:pPr>
                </w:p>
                <w:p w14:paraId="624F2D8B" w14:textId="3C01CC06" w:rsidR="003622C1" w:rsidRDefault="003622C1" w:rsidP="00A15B34">
                  <w:pPr>
                    <w:spacing w:line="276" w:lineRule="auto"/>
                    <w:rPr>
                      <w:rFonts w:ascii="Times New Roman" w:hAnsi="Times New Roman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lang w:val="sr-Cyrl-CS" w:eastAsia="sr-Latn-CS"/>
                    </w:rPr>
                    <w:t>Уводни део</w:t>
                  </w:r>
                  <w:r>
                    <w:rPr>
                      <w:rFonts w:ascii="Times New Roman" w:hAnsi="Times New Roman"/>
                      <w:b/>
                      <w:color w:val="000000"/>
                      <w:lang w:val="sr-Latn-RS" w:eastAsia="sr-Latn-CS"/>
                    </w:rPr>
                    <w:t xml:space="preserve"> (</w:t>
                  </w:r>
                  <w:r>
                    <w:rPr>
                      <w:rFonts w:ascii="Times New Roman" w:hAnsi="Times New Roman"/>
                      <w:b/>
                      <w:color w:val="000000"/>
                      <w:lang w:val="sr-Cyrl-RS" w:eastAsia="sr-Latn-CS"/>
                    </w:rPr>
                    <w:t>3</w:t>
                  </w:r>
                  <w:r>
                    <w:rPr>
                      <w:rFonts w:ascii="Times New Roman" w:hAnsi="Times New Roman"/>
                      <w:b/>
                      <w:color w:val="000000"/>
                      <w:lang w:val="sr-Latn-RS" w:eastAsia="sr-Latn-C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lang w:val="sr-Cyrl-RS" w:eastAsia="sr-Latn-CS"/>
                    </w:rPr>
                    <w:t>минут</w:t>
                  </w:r>
                  <w:r w:rsidR="000B17DA">
                    <w:rPr>
                      <w:rFonts w:ascii="Times New Roman" w:hAnsi="Times New Roman"/>
                      <w:b/>
                      <w:color w:val="000000"/>
                      <w:lang w:val="sr-Cyrl-RS" w:eastAsia="sr-Latn-CS"/>
                    </w:rPr>
                    <w:t>а</w:t>
                  </w:r>
                  <w:r>
                    <w:rPr>
                      <w:rFonts w:ascii="Times New Roman" w:hAnsi="Times New Roman"/>
                      <w:b/>
                      <w:color w:val="000000"/>
                      <w:lang w:val="sr-Cyrl-RS" w:eastAsia="sr-Latn-CS"/>
                    </w:rPr>
                    <w:t>)</w:t>
                  </w:r>
                  <w:r>
                    <w:rPr>
                      <w:rFonts w:ascii="Times New Roman" w:hAnsi="Times New Roman"/>
                      <w:b/>
                      <w:color w:val="000000"/>
                      <w:lang w:val="sr-Cyrl-CS" w:eastAsia="sr-Latn-CS"/>
                    </w:rPr>
                    <w:t>:</w:t>
                  </w:r>
                </w:p>
                <w:p w14:paraId="1293102E" w14:textId="77777777" w:rsidR="003622C1" w:rsidRDefault="003622C1" w:rsidP="00A15B34">
                  <w:pPr>
                    <w:spacing w:line="276" w:lineRule="auto"/>
                    <w:rPr>
                      <w:rFonts w:ascii="Times New Roman" w:hAnsi="Times New Roman"/>
                      <w:b/>
                      <w:color w:val="000000"/>
                      <w:lang w:val="sr-Cyrl-CS" w:eastAsia="sr-Latn-CS"/>
                    </w:rPr>
                  </w:pPr>
                </w:p>
                <w:p w14:paraId="734E9C7E" w14:textId="610F782F" w:rsidR="003622C1" w:rsidRPr="003622C1" w:rsidRDefault="003622C1" w:rsidP="00A15B34">
                  <w:pPr>
                    <w:pStyle w:val="ListParagraph"/>
                    <w:numPr>
                      <w:ilvl w:val="0"/>
                      <w:numId w:val="7"/>
                    </w:numPr>
                    <w:spacing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 w:rsidRPr="003622C1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Наставник указује ученицима да ће радити тест у циљу провере стечених знања о грађи ћелије, фотосинтези и ћелиј</w:t>
                  </w:r>
                  <w:r w:rsidR="002B6D4C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с</w:t>
                  </w:r>
                  <w:r w:rsidRPr="003622C1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ком дисању.</w:t>
                  </w:r>
                  <w:r w:rsidR="000B17DA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 xml:space="preserve"> </w:t>
                  </w:r>
                  <w:r w:rsidR="009A458F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Оцена коју добију на тесту уписује се у дневник.</w:t>
                  </w:r>
                  <w:bookmarkStart w:id="0" w:name="_GoBack"/>
                  <w:bookmarkEnd w:id="0"/>
                </w:p>
                <w:p w14:paraId="29D68835" w14:textId="6E4C4E5B" w:rsidR="003622C1" w:rsidRPr="003622C1" w:rsidRDefault="003622C1" w:rsidP="003622C1">
                  <w:pPr>
                    <w:pStyle w:val="ListParagraph"/>
                    <w:numPr>
                      <w:ilvl w:val="0"/>
                      <w:numId w:val="7"/>
                    </w:numPr>
                    <w:spacing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 w:rsidRPr="003622C1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Наставник дели ученицима тест и даје упутства за решавање.</w:t>
                  </w:r>
                </w:p>
                <w:p w14:paraId="26342B9A" w14:textId="77777777" w:rsidR="003622C1" w:rsidRDefault="003622C1" w:rsidP="00A15B34">
                  <w:pPr>
                    <w:spacing w:line="276" w:lineRule="auto"/>
                    <w:jc w:val="both"/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</w:pPr>
                </w:p>
                <w:p w14:paraId="3A797E53" w14:textId="2BFCDB59" w:rsidR="003622C1" w:rsidRDefault="003622C1" w:rsidP="00A15B34">
                  <w:pPr>
                    <w:spacing w:line="276" w:lineRule="auto"/>
                    <w:rPr>
                      <w:rFonts w:ascii="Times New Roman" w:hAnsi="Times New Roman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lang w:val="sr-Cyrl-CS" w:eastAsia="sr-Latn-CS"/>
                    </w:rPr>
                    <w:t>Главни део  (40  минута)</w:t>
                  </w:r>
                  <w:r w:rsidR="000B17DA">
                    <w:rPr>
                      <w:rFonts w:ascii="Times New Roman" w:hAnsi="Times New Roman"/>
                      <w:b/>
                      <w:color w:val="000000"/>
                      <w:lang w:val="sr-Cyrl-CS" w:eastAsia="sr-Latn-CS"/>
                    </w:rPr>
                    <w:t>:</w:t>
                  </w:r>
                </w:p>
                <w:p w14:paraId="61F005A6" w14:textId="77777777" w:rsidR="003622C1" w:rsidRDefault="003622C1" w:rsidP="00A15B34">
                  <w:pPr>
                    <w:spacing w:line="276" w:lineRule="auto"/>
                    <w:rPr>
                      <w:rFonts w:ascii="Times New Roman" w:hAnsi="Times New Roman"/>
                      <w:b/>
                      <w:color w:val="000000"/>
                      <w:lang w:val="sr-Cyrl-CS" w:eastAsia="sr-Latn-CS"/>
                    </w:rPr>
                  </w:pPr>
                </w:p>
                <w:p w14:paraId="5015A6CB" w14:textId="33FA624E" w:rsidR="003622C1" w:rsidRPr="00267708" w:rsidRDefault="003622C1" w:rsidP="00A15B34">
                  <w:pPr>
                    <w:pStyle w:val="ListParagraph"/>
                    <w:ind w:left="36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 w:eastAsia="sr-Latn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 w:eastAsia="sr-Latn-RS"/>
                    </w:rPr>
                    <w:t xml:space="preserve">Ученици раде </w:t>
                  </w:r>
                  <w:r w:rsidRPr="00267708">
                    <w:rPr>
                      <w:rFonts w:ascii="Times New Roman" w:hAnsi="Times New Roman"/>
                      <w:sz w:val="24"/>
                      <w:szCs w:val="24"/>
                      <w:lang w:val="sr-Cyrl-RS" w:eastAsia="sr-Latn-RS"/>
                    </w:rPr>
                    <w:t>тест.</w:t>
                  </w:r>
                </w:p>
                <w:p w14:paraId="4344B7FD" w14:textId="77777777" w:rsidR="003622C1" w:rsidRDefault="003622C1" w:rsidP="00A15B34">
                  <w:pPr>
                    <w:pStyle w:val="ListParagraph"/>
                    <w:ind w:left="36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 w:eastAsia="sr-Latn-RS"/>
                    </w:rPr>
                  </w:pPr>
                  <w:r w:rsidRPr="00267708">
                    <w:rPr>
                      <w:rFonts w:ascii="Times New Roman" w:hAnsi="Times New Roman"/>
                      <w:sz w:val="24"/>
                      <w:szCs w:val="24"/>
                      <w:lang w:val="sr-Cyrl-RS" w:eastAsia="sr-Latn-RS"/>
                    </w:rPr>
                    <w:t>Наставник обилази ученике и одгова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sr-Cyrl-RS" w:eastAsia="sr-Latn-RS"/>
                    </w:rPr>
                    <w:t>ра на евентуална питања ученика.</w:t>
                  </w:r>
                </w:p>
                <w:p w14:paraId="1C5009C4" w14:textId="77777777" w:rsidR="000B17DA" w:rsidRDefault="000B17DA" w:rsidP="00A15B34">
                  <w:pPr>
                    <w:pStyle w:val="ListParagraph"/>
                    <w:ind w:left="36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 w:eastAsia="sr-Latn-RS"/>
                    </w:rPr>
                  </w:pPr>
                </w:p>
                <w:p w14:paraId="4463142C" w14:textId="77777777" w:rsidR="000B17DA" w:rsidRDefault="000B17DA" w:rsidP="00A15B34">
                  <w:pPr>
                    <w:pStyle w:val="ListParagraph"/>
                    <w:ind w:left="36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 w:eastAsia="sr-Latn-RS"/>
                    </w:rPr>
                  </w:pPr>
                </w:p>
                <w:p w14:paraId="2809A989" w14:textId="77777777" w:rsidR="000B17DA" w:rsidRDefault="000B17DA" w:rsidP="000B17DA">
                  <w:pPr>
                    <w:spacing w:line="276" w:lineRule="auto"/>
                    <w:jc w:val="both"/>
                    <w:rPr>
                      <w:rFonts w:ascii="Times New Roman" w:hAnsi="Times New Roman"/>
                      <w:b/>
                      <w:lang w:val="sr-Cyrl-RS" w:eastAsia="sr-Latn-RS"/>
                    </w:rPr>
                  </w:pPr>
                  <w:r>
                    <w:rPr>
                      <w:rFonts w:ascii="Times New Roman" w:hAnsi="Times New Roman"/>
                      <w:b/>
                      <w:lang w:val="sr-Cyrl-RS" w:eastAsia="sr-Latn-RS"/>
                    </w:rPr>
                    <w:t>Завршни део (2 минута) :</w:t>
                  </w:r>
                </w:p>
                <w:p w14:paraId="15B9C689" w14:textId="77777777" w:rsidR="000B17DA" w:rsidRDefault="000B17DA" w:rsidP="000B17DA">
                  <w:pPr>
                    <w:spacing w:line="276" w:lineRule="auto"/>
                    <w:jc w:val="both"/>
                    <w:rPr>
                      <w:rFonts w:ascii="Times New Roman" w:hAnsi="Times New Roman"/>
                      <w:b/>
                      <w:lang w:val="sr-Cyrl-RS" w:eastAsia="sr-Latn-RS"/>
                    </w:rPr>
                  </w:pPr>
                </w:p>
                <w:p w14:paraId="1302407A" w14:textId="77777777" w:rsidR="000B17DA" w:rsidRPr="00C92692" w:rsidRDefault="000B17DA" w:rsidP="000B17DA">
                  <w:pPr>
                    <w:spacing w:line="276" w:lineRule="auto"/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C92692">
                    <w:rPr>
                      <w:rFonts w:ascii="Times New Roman" w:hAnsi="Times New Roman"/>
                      <w:lang w:val="sr-Cyrl-RS" w:eastAsia="sr-Latn-RS"/>
                    </w:rPr>
                    <w:t>Два минута пре краја часа, наставник саопштава ученицима д</w:t>
                  </w:r>
                  <w:r>
                    <w:rPr>
                      <w:rFonts w:ascii="Times New Roman" w:hAnsi="Times New Roman"/>
                      <w:lang w:val="sr-Cyrl-RS" w:eastAsia="sr-Latn-RS"/>
                    </w:rPr>
                    <w:t>а је време за израду</w:t>
                  </w:r>
                  <w:r w:rsidRPr="00C92692">
                    <w:rPr>
                      <w:rFonts w:ascii="Times New Roman" w:hAnsi="Times New Roman"/>
                      <w:lang w:val="sr-Cyrl-RS" w:eastAsia="sr-Latn-RS"/>
                    </w:rPr>
                    <w:t xml:space="preserve"> теста истекло. </w:t>
                  </w:r>
                </w:p>
                <w:p w14:paraId="58703F77" w14:textId="77777777" w:rsidR="000B17DA" w:rsidRPr="00C92692" w:rsidRDefault="000B17DA" w:rsidP="000B17DA">
                  <w:pPr>
                    <w:spacing w:line="276" w:lineRule="auto"/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  <w:p w14:paraId="69AC8C64" w14:textId="653FAC71" w:rsidR="000B17DA" w:rsidRDefault="000B17DA" w:rsidP="000B17DA">
                  <w:pPr>
                    <w:pStyle w:val="ListParagraph"/>
                    <w:ind w:left="360"/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C92692">
                    <w:rPr>
                      <w:rFonts w:ascii="Times New Roman" w:hAnsi="Times New Roman"/>
                      <w:lang w:val="sr-Cyrl-RS" w:eastAsia="sr-Latn-RS"/>
                    </w:rPr>
                    <w:t>Ученици прекидају са радом, ученици из првих клупа прикупљају тестове и предају наставнику.</w:t>
                  </w:r>
                </w:p>
              </w:tc>
            </w:tr>
          </w:tbl>
          <w:p w14:paraId="73F5C70E" w14:textId="7D6C4D0B" w:rsidR="000B17DA" w:rsidRPr="00192404" w:rsidRDefault="000B17DA" w:rsidP="003622C1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192404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192404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192404" w14:paraId="666FE2E3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80088" w14:textId="77777777" w:rsidR="00192404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829297D" w14:textId="77777777" w:rsidR="00192404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E297035" w14:textId="77777777" w:rsidR="00192404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ADE8A64" w14:textId="77777777" w:rsidR="00192404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14:paraId="3706B2EE" w14:textId="77777777" w:rsidTr="00192404">
        <w:trPr>
          <w:trHeight w:val="143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DACB1" w14:textId="16C28C41" w:rsidR="00192404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92404" w14:paraId="510358C8" w14:textId="77777777" w:rsidTr="00192404">
        <w:trPr>
          <w:trHeight w:val="126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27947" w14:textId="408B5BC6" w:rsidR="00192404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3F5C710" w14:textId="77777777" w:rsidR="00306E34" w:rsidRPr="00283B14" w:rsidRDefault="00306E34" w:rsidP="002C3573">
      <w:pPr>
        <w:rPr>
          <w:lang w:val="sr-Cyrl-RS"/>
        </w:rPr>
      </w:pPr>
    </w:p>
    <w:p w14:paraId="73F5C71C" w14:textId="77777777" w:rsidR="00306E34" w:rsidRDefault="00306E34" w:rsidP="00306E34">
      <w:pPr>
        <w:rPr>
          <w:rFonts w:ascii="Times New Roman" w:hAnsi="Times New Roman"/>
        </w:rPr>
      </w:pPr>
    </w:p>
    <w:p w14:paraId="73F5C71D" w14:textId="77777777" w:rsidR="00306E34" w:rsidRDefault="00306E34" w:rsidP="00306E34"/>
    <w:p w14:paraId="73F5C71E" w14:textId="77777777" w:rsidR="00306E34" w:rsidRDefault="00306E34" w:rsidP="00306E34"/>
    <w:sectPr w:rsidR="00306E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CA1798"/>
    <w:multiLevelType w:val="hybridMultilevel"/>
    <w:tmpl w:val="B66C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775101"/>
    <w:multiLevelType w:val="hybridMultilevel"/>
    <w:tmpl w:val="A600D1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6700FF"/>
    <w:multiLevelType w:val="hybridMultilevel"/>
    <w:tmpl w:val="59EE7FD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825E06"/>
    <w:multiLevelType w:val="hybridMultilevel"/>
    <w:tmpl w:val="D31ED6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0CE0FC0"/>
    <w:multiLevelType w:val="multilevel"/>
    <w:tmpl w:val="C63C7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6E34"/>
    <w:rsid w:val="000B17DA"/>
    <w:rsid w:val="000B1B43"/>
    <w:rsid w:val="00192404"/>
    <w:rsid w:val="001F5C01"/>
    <w:rsid w:val="002067AE"/>
    <w:rsid w:val="00283B14"/>
    <w:rsid w:val="002B6D4C"/>
    <w:rsid w:val="002C3573"/>
    <w:rsid w:val="00306E34"/>
    <w:rsid w:val="003622C1"/>
    <w:rsid w:val="004869F5"/>
    <w:rsid w:val="005D4A39"/>
    <w:rsid w:val="006250C2"/>
    <w:rsid w:val="006B4687"/>
    <w:rsid w:val="006F6DF6"/>
    <w:rsid w:val="00700B63"/>
    <w:rsid w:val="008276CE"/>
    <w:rsid w:val="00855C5C"/>
    <w:rsid w:val="009A458F"/>
    <w:rsid w:val="00A56EC7"/>
    <w:rsid w:val="00B270C0"/>
    <w:rsid w:val="00E63A56"/>
    <w:rsid w:val="00F05E3A"/>
    <w:rsid w:val="00F0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  <w15:docId w15:val="{7F672BE4-A2F3-4FF7-8074-0E3A007E7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0B17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17D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17DA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17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17DA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7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7D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8</cp:revision>
  <dcterms:created xsi:type="dcterms:W3CDTF">2019-06-09T12:37:00Z</dcterms:created>
  <dcterms:modified xsi:type="dcterms:W3CDTF">2019-08-06T08:49:00Z</dcterms:modified>
</cp:coreProperties>
</file>