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03655A" w14:paraId="33390813" w14:textId="77777777" w:rsidTr="004C76CF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2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03655A" w14:paraId="33390816" w14:textId="77777777" w:rsidTr="004C76CF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4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5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3655A" w14:paraId="33390818" w14:textId="77777777" w:rsidTr="004C76CF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7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3655A" w14:paraId="3339081C" w14:textId="77777777" w:rsidTr="004C76C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3390819" w14:textId="264EC7EA" w:rsidR="0003655A" w:rsidRPr="0022656C" w:rsidRDefault="0003655A" w:rsidP="006E4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2656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3515E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339081A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B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1673FF" w14:paraId="3339081F" w14:textId="77777777" w:rsidTr="004C76C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1D" w14:textId="77777777" w:rsidR="001673FF" w:rsidRDefault="001673FF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081E" w14:textId="2BBCDFE3" w:rsidR="001673FF" w:rsidRPr="001673FF" w:rsidRDefault="001673FF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1673FF" w14:paraId="33390822" w14:textId="77777777" w:rsidTr="004C76C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20" w14:textId="77777777" w:rsidR="001673FF" w:rsidRDefault="001673FF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0821" w14:textId="160C74EE" w:rsidR="001673FF" w:rsidRDefault="001673FF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Животна средина и животно станиште</w:t>
            </w:r>
          </w:p>
        </w:tc>
      </w:tr>
      <w:tr w:rsidR="0003655A" w14:paraId="33390825" w14:textId="77777777" w:rsidTr="004C76C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23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24" w14:textId="583F78DC" w:rsidR="0003655A" w:rsidRDefault="001673FF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03655A" w14:paraId="33390828" w14:textId="77777777" w:rsidTr="004C76CF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26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0827" w14:textId="28D7BE01" w:rsidR="0003655A" w:rsidRDefault="003933B7" w:rsidP="006E44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Усвајање и проширивање знања о животној средини</w:t>
            </w:r>
            <w:r w:rsidR="004D1851">
              <w:rPr>
                <w:rFonts w:ascii="Times New Roman" w:hAnsi="Times New Roman" w:cs="Times New Roman"/>
                <w:lang w:val="sr-Cyrl-RS" w:eastAsia="sr-Latn-RS"/>
              </w:rPr>
              <w:t xml:space="preserve"> и животно</w:t>
            </w:r>
            <w:r>
              <w:rPr>
                <w:rFonts w:ascii="Times New Roman" w:hAnsi="Times New Roman" w:cs="Times New Roman"/>
                <w:lang w:val="sr-Cyrl-RS" w:eastAsia="sr-Latn-RS"/>
              </w:rPr>
              <w:t>м станишту и</w:t>
            </w:r>
            <w:r w:rsidR="004D1851">
              <w:rPr>
                <w:rFonts w:ascii="Times New Roman" w:hAnsi="Times New Roman" w:cs="Times New Roman"/>
                <w:lang w:val="sr-Cyrl-RS" w:eastAsia="sr-Latn-RS"/>
              </w:rPr>
              <w:t xml:space="preserve"> уочавање  разлика између водене и копнене животне средине</w:t>
            </w:r>
          </w:p>
        </w:tc>
      </w:tr>
      <w:tr w:rsidR="0003655A" w14:paraId="33390830" w14:textId="77777777" w:rsidTr="004C76CF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29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082A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339082D" w14:textId="29214878" w:rsidR="0003655A" w:rsidRPr="00620824" w:rsidRDefault="004D1851" w:rsidP="00620824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20824">
              <w:rPr>
                <w:rFonts w:ascii="Times New Roman" w:hAnsi="Times New Roman"/>
                <w:lang w:val="sr-Cyrl-RS" w:eastAsia="sr-Latn-CS"/>
              </w:rPr>
              <w:t>дефиниш</w:t>
            </w:r>
            <w:r w:rsidR="00620824" w:rsidRPr="00620824">
              <w:rPr>
                <w:rFonts w:ascii="Times New Roman" w:hAnsi="Times New Roman"/>
                <w:lang w:val="sr-Cyrl-RS" w:eastAsia="sr-Latn-CS"/>
              </w:rPr>
              <w:t>у</w:t>
            </w:r>
            <w:r w:rsidRPr="00620824">
              <w:rPr>
                <w:rFonts w:ascii="Times New Roman" w:hAnsi="Times New Roman"/>
                <w:lang w:val="sr-Cyrl-RS" w:eastAsia="sr-Latn-CS"/>
              </w:rPr>
              <w:t xml:space="preserve"> животн</w:t>
            </w:r>
            <w:r w:rsidR="00620824" w:rsidRPr="00620824">
              <w:rPr>
                <w:rFonts w:ascii="Times New Roman" w:hAnsi="Times New Roman"/>
                <w:lang w:val="sr-Cyrl-RS" w:eastAsia="sr-Latn-CS"/>
              </w:rPr>
              <w:t>у</w:t>
            </w:r>
            <w:r w:rsidRPr="00620824">
              <w:rPr>
                <w:rFonts w:ascii="Times New Roman" w:hAnsi="Times New Roman"/>
                <w:lang w:val="sr-Cyrl-RS" w:eastAsia="sr-Latn-CS"/>
              </w:rPr>
              <w:t xml:space="preserve"> средин</w:t>
            </w:r>
            <w:r w:rsidR="00620824" w:rsidRPr="00620824">
              <w:rPr>
                <w:rFonts w:ascii="Times New Roman" w:hAnsi="Times New Roman"/>
                <w:lang w:val="sr-Cyrl-RS" w:eastAsia="sr-Latn-CS"/>
              </w:rPr>
              <w:t>у</w:t>
            </w:r>
            <w:r w:rsidRPr="00620824">
              <w:rPr>
                <w:rFonts w:ascii="Times New Roman" w:hAnsi="Times New Roman"/>
                <w:lang w:val="sr-Cyrl-RS" w:eastAsia="sr-Latn-CS"/>
              </w:rPr>
              <w:t xml:space="preserve"> и животно станиште (биотоп)</w:t>
            </w:r>
          </w:p>
          <w:p w14:paraId="39E81308" w14:textId="6A3345B0" w:rsidR="004D1851" w:rsidRPr="00620824" w:rsidRDefault="00620824" w:rsidP="00620824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20824">
              <w:rPr>
                <w:rFonts w:ascii="Times New Roman" w:hAnsi="Times New Roman"/>
                <w:lang w:val="sr-Cyrl-RS" w:eastAsia="sr-Latn-CS"/>
              </w:rPr>
              <w:t>разликују</w:t>
            </w:r>
            <w:r w:rsidR="004D1851" w:rsidRPr="00620824">
              <w:rPr>
                <w:rFonts w:ascii="Times New Roman" w:hAnsi="Times New Roman"/>
                <w:lang w:val="sr-Cyrl-RS" w:eastAsia="sr-Latn-CS"/>
              </w:rPr>
              <w:t xml:space="preserve"> типове животне средине (водена, копнена, земљишна)</w:t>
            </w:r>
          </w:p>
          <w:p w14:paraId="3EE8D1DB" w14:textId="753774DE" w:rsidR="004D1851" w:rsidRPr="00620824" w:rsidRDefault="004D1851" w:rsidP="00620824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20824">
              <w:rPr>
                <w:rFonts w:ascii="Times New Roman" w:hAnsi="Times New Roman"/>
                <w:lang w:val="sr-Cyrl-RS" w:eastAsia="sr-Latn-CS"/>
              </w:rPr>
              <w:t>наведу типичне представнике живих бића који насељавају различите типове животне средине</w:t>
            </w:r>
          </w:p>
          <w:p w14:paraId="3339082F" w14:textId="18BC781E" w:rsidR="0003655A" w:rsidRPr="003515E1" w:rsidRDefault="00620824" w:rsidP="006E4458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620824">
              <w:rPr>
                <w:rFonts w:ascii="Times New Roman" w:hAnsi="Times New Roman"/>
                <w:lang w:val="sr-Cyrl-RS" w:eastAsia="sr-Latn-CS"/>
              </w:rPr>
              <w:t>дефинишу</w:t>
            </w:r>
            <w:r w:rsidR="0037484D" w:rsidRPr="00620824">
              <w:rPr>
                <w:rFonts w:ascii="Times New Roman" w:hAnsi="Times New Roman"/>
                <w:lang w:val="sr-Cyrl-RS" w:eastAsia="sr-Latn-CS"/>
              </w:rPr>
              <w:t xml:space="preserve">  животн</w:t>
            </w:r>
            <w:r w:rsidRPr="00620824">
              <w:rPr>
                <w:rFonts w:ascii="Times New Roman" w:hAnsi="Times New Roman"/>
                <w:lang w:val="sr-Cyrl-RS" w:eastAsia="sr-Latn-CS"/>
              </w:rPr>
              <w:t>о</w:t>
            </w:r>
            <w:r w:rsidR="0037484D" w:rsidRPr="00620824">
              <w:rPr>
                <w:rFonts w:ascii="Times New Roman" w:hAnsi="Times New Roman"/>
                <w:lang w:val="sr-Cyrl-RS" w:eastAsia="sr-Latn-CS"/>
              </w:rPr>
              <w:t xml:space="preserve"> станишт</w:t>
            </w:r>
            <w:r w:rsidRPr="00620824">
              <w:rPr>
                <w:rFonts w:ascii="Times New Roman" w:hAnsi="Times New Roman"/>
                <w:lang w:val="sr-Cyrl-RS" w:eastAsia="sr-Latn-CS"/>
              </w:rPr>
              <w:t>е</w:t>
            </w:r>
            <w:r w:rsidR="0037484D" w:rsidRPr="00620824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03655A" w14:paraId="33390833" w14:textId="77777777" w:rsidTr="004C76C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31" w14:textId="1D1052D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32" w14:textId="79A52165" w:rsidR="0003655A" w:rsidRDefault="0003655A" w:rsidP="0037484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37484D">
              <w:rPr>
                <w:rFonts w:ascii="Times New Roman" w:hAnsi="Times New Roman"/>
                <w:lang w:val="sr-Cyrl-RS" w:eastAsia="sr-Latn-CS"/>
              </w:rPr>
              <w:t>, индивидуални,  рад у пару</w:t>
            </w:r>
          </w:p>
        </w:tc>
      </w:tr>
      <w:tr w:rsidR="0003655A" w14:paraId="33390836" w14:textId="77777777" w:rsidTr="004C76C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34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35" w14:textId="06E83AB4" w:rsidR="0003655A" w:rsidRDefault="0003655A" w:rsidP="002C4071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2C4071">
              <w:rPr>
                <w:rFonts w:ascii="Times New Roman" w:hAnsi="Times New Roman"/>
                <w:lang w:val="sr-Cyrl-RS" w:eastAsia="sr-Latn-CS"/>
              </w:rPr>
              <w:t>текст метода</w:t>
            </w:r>
            <w:r w:rsidR="00CD6514">
              <w:rPr>
                <w:rFonts w:ascii="Times New Roman" w:hAnsi="Times New Roman"/>
                <w:lang w:val="sr-Cyrl-RS" w:eastAsia="sr-Latn-CS"/>
              </w:rPr>
              <w:t xml:space="preserve">, илустративна </w:t>
            </w:r>
          </w:p>
        </w:tc>
      </w:tr>
      <w:tr w:rsidR="0003655A" w14:paraId="33390839" w14:textId="77777777" w:rsidTr="004C76C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37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38" w14:textId="2322BC18" w:rsidR="0003655A" w:rsidRPr="0003655A" w:rsidRDefault="003515E1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Прилог</w:t>
            </w:r>
            <w:r w:rsidR="0037484D">
              <w:rPr>
                <w:rFonts w:ascii="Times New Roman" w:hAnsi="Times New Roman"/>
                <w:lang w:val="sr-Cyrl-RS" w:eastAsia="sr-Latn-CS"/>
              </w:rPr>
              <w:t>, уџбеник</w:t>
            </w:r>
          </w:p>
        </w:tc>
      </w:tr>
      <w:tr w:rsidR="0003655A" w14:paraId="3339083C" w14:textId="77777777" w:rsidTr="004C76C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3A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3B" w14:textId="48FF5C02" w:rsidR="0003655A" w:rsidRDefault="0003655A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</w:t>
            </w:r>
            <w:r w:rsidR="002E2092">
              <w:rPr>
                <w:rFonts w:ascii="Times New Roman" w:hAnsi="Times New Roman"/>
                <w:lang w:val="sr-Cyrl-RS" w:eastAsia="sr-Latn-CS"/>
              </w:rPr>
              <w:t xml:space="preserve"> за учење, комуникација</w:t>
            </w:r>
            <w:r w:rsidR="00773BB7">
              <w:rPr>
                <w:rFonts w:ascii="Times New Roman" w:hAnsi="Times New Roman"/>
                <w:lang w:eastAsia="sr-Latn-CS"/>
              </w:rPr>
              <w:t xml:space="preserve"> </w:t>
            </w:r>
            <w:r w:rsidR="00773BB7">
              <w:rPr>
                <w:rFonts w:ascii="Times New Roman" w:hAnsi="Times New Roman"/>
                <w:lang w:val="sr-Cyrl-RS" w:eastAsia="sr-Latn-CS"/>
              </w:rPr>
              <w:t>и сарадња</w:t>
            </w:r>
            <w:r w:rsidR="002E2092">
              <w:rPr>
                <w:rFonts w:ascii="Times New Roman" w:hAnsi="Times New Roman"/>
                <w:lang w:val="sr-Cyrl-RS" w:eastAsia="sr-Latn-CS"/>
              </w:rPr>
              <w:t>, рад са подацима</w:t>
            </w:r>
            <w:r w:rsidR="00773BB7">
              <w:rPr>
                <w:rFonts w:ascii="Times New Roman" w:hAnsi="Times New Roman"/>
                <w:lang w:val="sr-Cyrl-RS" w:eastAsia="sr-Latn-CS"/>
              </w:rPr>
              <w:t xml:space="preserve"> и информацијама</w:t>
            </w:r>
          </w:p>
        </w:tc>
      </w:tr>
      <w:tr w:rsidR="0003655A" w14:paraId="3339083E" w14:textId="77777777" w:rsidTr="004C76CF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3D" w14:textId="77777777" w:rsidR="0003655A" w:rsidRDefault="0003655A" w:rsidP="006E4458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3655A" w:rsidRPr="00620824" w14:paraId="3339084A" w14:textId="77777777" w:rsidTr="004C76CF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675813" w14:textId="5779EC43" w:rsidR="001673FF" w:rsidRPr="00620824" w:rsidRDefault="0003655A" w:rsidP="00620824">
            <w:pPr>
              <w:spacing w:after="240"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208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620824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620824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620824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10 </w:t>
            </w:r>
            <w:r w:rsidRPr="00620824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 )</w:t>
            </w:r>
            <w:r w:rsidRPr="006208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FFF469F" w14:textId="27B79EF3" w:rsidR="001673FF" w:rsidRPr="00620824" w:rsidRDefault="001673FF" w:rsidP="00ED7CB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20824">
              <w:rPr>
                <w:color w:val="000000"/>
                <w:sz w:val="22"/>
                <w:szCs w:val="22"/>
                <w:lang w:val="sr-Cyrl-RS"/>
              </w:rPr>
              <w:t xml:space="preserve">Наставник пише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табли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недовршени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наслов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r w:rsidRPr="0062082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ЖИВОТНА _____________ И ЖИВОТНО_____________ </w:t>
            </w:r>
            <w:r w:rsidR="00773BB7" w:rsidRPr="00620824">
              <w:rPr>
                <w:color w:val="000000"/>
                <w:sz w:val="22"/>
                <w:szCs w:val="22"/>
              </w:rPr>
              <w:t xml:space="preserve">и </w:t>
            </w:r>
            <w:proofErr w:type="spellStart"/>
            <w:r w:rsidR="00773BB7" w:rsidRPr="00620824">
              <w:rPr>
                <w:color w:val="000000"/>
                <w:sz w:val="22"/>
                <w:szCs w:val="22"/>
              </w:rPr>
              <w:t>поз</w:t>
            </w:r>
            <w:proofErr w:type="spellEnd"/>
            <w:r w:rsidR="00773BB7" w:rsidRPr="00620824">
              <w:rPr>
                <w:color w:val="000000"/>
                <w:sz w:val="22"/>
                <w:szCs w:val="22"/>
                <w:lang w:val="sr-Cyrl-RS"/>
              </w:rPr>
              <w:t>ива</w:t>
            </w:r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ученике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да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га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допуне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одговарајућим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ре</w:t>
            </w:r>
            <w:r w:rsidR="00773BB7" w:rsidRPr="00620824">
              <w:rPr>
                <w:color w:val="000000"/>
                <w:sz w:val="22"/>
                <w:szCs w:val="22"/>
              </w:rPr>
              <w:t>чима</w:t>
            </w:r>
            <w:proofErr w:type="spellEnd"/>
            <w:r w:rsidR="00773BB7" w:rsidRPr="00620824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773BB7" w:rsidRPr="00620824">
              <w:rPr>
                <w:i/>
                <w:iCs/>
                <w:color w:val="000000"/>
                <w:sz w:val="22"/>
                <w:szCs w:val="22"/>
              </w:rPr>
              <w:t>средина</w:t>
            </w:r>
            <w:proofErr w:type="spellEnd"/>
            <w:r w:rsidR="00773BB7" w:rsidRPr="00620824">
              <w:rPr>
                <w:i/>
                <w:iCs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773BB7" w:rsidRPr="00620824">
              <w:rPr>
                <w:i/>
                <w:iCs/>
                <w:color w:val="000000"/>
                <w:sz w:val="22"/>
                <w:szCs w:val="22"/>
              </w:rPr>
              <w:t>станиште</w:t>
            </w:r>
            <w:proofErr w:type="spellEnd"/>
            <w:r w:rsidR="00773BB7" w:rsidRPr="00620824">
              <w:rPr>
                <w:color w:val="000000"/>
                <w:sz w:val="22"/>
                <w:szCs w:val="22"/>
              </w:rPr>
              <w:t xml:space="preserve">). </w:t>
            </w:r>
          </w:p>
          <w:p w14:paraId="33390844" w14:textId="1EAECD06" w:rsidR="0003655A" w:rsidRPr="00620824" w:rsidRDefault="001673FF" w:rsidP="00ED7CB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Cyrl-CS" w:eastAsia="sr-Latn-CS"/>
              </w:rPr>
            </w:pPr>
            <w:r w:rsidRPr="00620824">
              <w:rPr>
                <w:color w:val="000000"/>
                <w:sz w:val="22"/>
                <w:szCs w:val="22"/>
                <w:lang w:val="sr-Cyrl-RS"/>
              </w:rPr>
              <w:t xml:space="preserve">Наставник започиње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разговором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r w:rsidRPr="00620824">
              <w:rPr>
                <w:color w:val="000000"/>
                <w:sz w:val="22"/>
                <w:szCs w:val="22"/>
                <w:lang w:val="sr-Cyrl-RS"/>
              </w:rPr>
              <w:t xml:space="preserve">са ученицима </w:t>
            </w:r>
            <w:r w:rsidRPr="00620824">
              <w:rPr>
                <w:color w:val="000000"/>
                <w:sz w:val="22"/>
                <w:szCs w:val="22"/>
              </w:rPr>
              <w:t xml:space="preserve">о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ономе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што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већ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знају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  о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животној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средини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односно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животном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0824">
              <w:rPr>
                <w:color w:val="000000"/>
                <w:sz w:val="22"/>
                <w:szCs w:val="22"/>
              </w:rPr>
              <w:t>станишту</w:t>
            </w:r>
            <w:proofErr w:type="spellEnd"/>
            <w:r w:rsidRPr="00620824">
              <w:rPr>
                <w:color w:val="000000"/>
                <w:sz w:val="22"/>
                <w:szCs w:val="22"/>
              </w:rPr>
              <w:t xml:space="preserve">, </w:t>
            </w:r>
          </w:p>
          <w:p w14:paraId="33390846" w14:textId="0540D928" w:rsidR="0003655A" w:rsidRPr="004C76CF" w:rsidRDefault="001E7590" w:rsidP="006E445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208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Главни део ( </w:t>
            </w:r>
            <w:r w:rsidRPr="00620824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="0003655A" w:rsidRPr="006208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 ):</w:t>
            </w:r>
          </w:p>
          <w:p w14:paraId="565B8B58" w14:textId="28CD7351" w:rsidR="001673FF" w:rsidRPr="00620824" w:rsidRDefault="00773BB7" w:rsidP="00ED7CB9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20824">
              <w:rPr>
                <w:color w:val="000000"/>
                <w:sz w:val="22"/>
                <w:szCs w:val="22"/>
                <w:lang w:val="sr-Cyrl-RS"/>
              </w:rPr>
              <w:t xml:space="preserve">Наставник </w:t>
            </w:r>
            <w:r w:rsidR="001673FF" w:rsidRPr="00620824">
              <w:rPr>
                <w:color w:val="000000"/>
                <w:sz w:val="22"/>
                <w:szCs w:val="22"/>
                <w:lang w:val="sr-Cyrl-RS"/>
              </w:rPr>
              <w:t xml:space="preserve">пита </w:t>
            </w:r>
            <w:r w:rsidRPr="00620824">
              <w:rPr>
                <w:color w:val="000000"/>
                <w:sz w:val="22"/>
                <w:szCs w:val="22"/>
                <w:lang w:val="sr-Cyrl-RS"/>
              </w:rPr>
              <w:t xml:space="preserve">ученике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који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су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то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спољашњи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утицају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који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припадају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неживој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природи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који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делују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жива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бића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r w:rsidR="00620824">
              <w:rPr>
                <w:color w:val="000000"/>
                <w:sz w:val="22"/>
                <w:szCs w:val="22"/>
                <w:lang w:val="sr-Cyrl-RS"/>
              </w:rPr>
              <w:t>у одређеној</w:t>
            </w:r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животн</w:t>
            </w:r>
            <w:proofErr w:type="spellEnd"/>
            <w:r w:rsidR="00620824">
              <w:rPr>
                <w:color w:val="000000"/>
                <w:sz w:val="22"/>
                <w:szCs w:val="22"/>
                <w:lang w:val="sr-Cyrl-RS"/>
              </w:rPr>
              <w:t>ој</w:t>
            </w:r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средин</w:t>
            </w:r>
            <w:proofErr w:type="spellEnd"/>
            <w:r w:rsidR="00620824">
              <w:rPr>
                <w:color w:val="000000"/>
                <w:sz w:val="22"/>
                <w:szCs w:val="22"/>
                <w:lang w:val="sr-Cyrl-RS"/>
              </w:rPr>
              <w:t>и</w:t>
            </w:r>
            <w:r w:rsidR="001673FF" w:rsidRPr="00620824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температура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сунчева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светлост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ветар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доступност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воде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кисеоника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хранљивих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материја</w:t>
            </w:r>
            <w:proofErr w:type="spellEnd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1673FF" w:rsidRPr="00620824">
              <w:rPr>
                <w:i/>
                <w:iCs/>
                <w:color w:val="000000"/>
                <w:sz w:val="22"/>
                <w:szCs w:val="22"/>
              </w:rPr>
              <w:t>слично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). </w:t>
            </w:r>
            <w:r w:rsidR="00620824">
              <w:rPr>
                <w:color w:val="000000"/>
                <w:sz w:val="22"/>
                <w:szCs w:val="22"/>
                <w:lang w:val="sr-Cyrl-RS"/>
              </w:rPr>
              <w:t>Наставник пита ученике</w:t>
            </w:r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ли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жива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бића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узајамно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делују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једна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друге</w:t>
            </w:r>
            <w:proofErr w:type="spellEnd"/>
            <w:r w:rsidR="001673FF" w:rsidRPr="00620824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1673FF" w:rsidRPr="00620824">
              <w:rPr>
                <w:color w:val="000000"/>
                <w:sz w:val="22"/>
                <w:szCs w:val="22"/>
              </w:rPr>
              <w:t>како</w:t>
            </w:r>
            <w:proofErr w:type="spellEnd"/>
            <w:r w:rsidR="00620824">
              <w:rPr>
                <w:color w:val="000000"/>
                <w:sz w:val="22"/>
                <w:szCs w:val="22"/>
                <w:lang w:val="sr-Cyrl-RS"/>
              </w:rPr>
              <w:t>.</w:t>
            </w:r>
          </w:p>
          <w:p w14:paraId="10FD94CD" w14:textId="5BDD9660" w:rsidR="001673FF" w:rsidRPr="00620824" w:rsidRDefault="001673FF" w:rsidP="001673F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>Н</w:t>
            </w:r>
            <w:r w:rsidRPr="00620824">
              <w:rPr>
                <w:rFonts w:ascii="Times New Roman" w:hAnsi="Times New Roman"/>
                <w:color w:val="000000"/>
                <w:lang w:val="sr-Cyrl-RS"/>
              </w:rPr>
              <w:t>аставник н</w:t>
            </w:r>
            <w:r w:rsidR="00773BB7" w:rsidRPr="00620824">
              <w:rPr>
                <w:rFonts w:ascii="Times New Roman" w:hAnsi="Times New Roman"/>
                <w:color w:val="000000"/>
              </w:rPr>
              <w:t>ав</w:t>
            </w:r>
            <w:r w:rsidR="00773BB7" w:rsidRPr="00620824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Pr="00620824">
              <w:rPr>
                <w:rFonts w:ascii="Times New Roman" w:hAnsi="Times New Roman"/>
                <w:color w:val="000000"/>
              </w:rPr>
              <w:t>ди</w:t>
            </w:r>
            <w:r w:rsidRPr="00620824">
              <w:rPr>
                <w:rFonts w:ascii="Times New Roman" w:hAnsi="Times New Roman"/>
                <w:color w:val="000000"/>
                <w:lang w:val="sr-Cyrl-RS"/>
              </w:rPr>
              <w:t xml:space="preserve"> ученике</w:t>
            </w:r>
            <w:r w:rsidRPr="00620824">
              <w:rPr>
                <w:rFonts w:ascii="Times New Roman" w:hAnsi="Times New Roman"/>
                <w:color w:val="000000"/>
              </w:rPr>
              <w:t xml:space="preserve"> да сами закључе како услови животне средине утичу на преживљавање живих бића постављајући следећа питања:</w:t>
            </w:r>
          </w:p>
          <w:p w14:paraId="6B422A2D" w14:textId="5E191FF8" w:rsidR="001673FF" w:rsidRPr="00620824" w:rsidRDefault="001673FF" w:rsidP="001673F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>Како повољни и неповољни услови за живот утичу на раст и развој организама, на њихову бројност и размножавање? (</w:t>
            </w:r>
            <w:r w:rsidRPr="00620824">
              <w:rPr>
                <w:rFonts w:ascii="Times New Roman" w:hAnsi="Times New Roman"/>
                <w:i/>
                <w:iCs/>
                <w:color w:val="000000"/>
              </w:rPr>
              <w:t>Повољни услови утичу позитивно, а неповољни негативно.</w:t>
            </w:r>
            <w:r w:rsidRPr="00620824">
              <w:rPr>
                <w:rFonts w:ascii="Times New Roman" w:hAnsi="Times New Roman"/>
                <w:color w:val="000000"/>
              </w:rPr>
              <w:t>) </w:t>
            </w:r>
          </w:p>
          <w:p w14:paraId="6458F8E8" w14:textId="5B9B8F2A" w:rsidR="001673FF" w:rsidRPr="00620824" w:rsidRDefault="001673FF" w:rsidP="001673F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 xml:space="preserve">Шта ће се временом десити са рибама у реци у коју се, на пример, из термоелектрана </w:t>
            </w:r>
            <w:r w:rsidRPr="00620824">
              <w:rPr>
                <w:rFonts w:ascii="Times New Roman" w:hAnsi="Times New Roman"/>
                <w:color w:val="000000"/>
              </w:rPr>
              <w:lastRenderedPageBreak/>
              <w:t>редовно испушта врела вода? (</w:t>
            </w:r>
            <w:r w:rsidRPr="00620824">
              <w:rPr>
                <w:rFonts w:ascii="Times New Roman" w:hAnsi="Times New Roman"/>
                <w:i/>
                <w:iCs/>
                <w:color w:val="000000"/>
              </w:rPr>
              <w:t>Угинуће.</w:t>
            </w:r>
            <w:r w:rsidRPr="00620824">
              <w:rPr>
                <w:rFonts w:ascii="Times New Roman" w:hAnsi="Times New Roman"/>
                <w:color w:val="000000"/>
              </w:rPr>
              <w:t>) </w:t>
            </w:r>
          </w:p>
          <w:p w14:paraId="4451C029" w14:textId="7A7C8DA8" w:rsidR="001673FF" w:rsidRPr="00620824" w:rsidRDefault="001673FF" w:rsidP="001673F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>Зашто ће угинути? (</w:t>
            </w:r>
            <w:r w:rsidRPr="00620824">
              <w:rPr>
                <w:rFonts w:ascii="Times New Roman" w:hAnsi="Times New Roman"/>
                <w:i/>
                <w:iCs/>
                <w:color w:val="000000"/>
              </w:rPr>
              <w:t>Због повећања температуре воде.</w:t>
            </w:r>
            <w:r w:rsidRPr="00620824">
              <w:rPr>
                <w:rFonts w:ascii="Times New Roman" w:hAnsi="Times New Roman"/>
                <w:color w:val="000000"/>
              </w:rPr>
              <w:t>)</w:t>
            </w:r>
          </w:p>
          <w:p w14:paraId="0F45C39B" w14:textId="121762BB" w:rsidR="001673FF" w:rsidRPr="00620824" w:rsidRDefault="001673FF" w:rsidP="001673F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>Шта ће се десити са биљком у саксији која се не залива? (</w:t>
            </w:r>
            <w:r w:rsidRPr="00620824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>Осушиће се</w:t>
            </w:r>
            <w:r w:rsidRPr="00620824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620824">
              <w:rPr>
                <w:rFonts w:ascii="Times New Roman" w:hAnsi="Times New Roman"/>
                <w:color w:val="000000"/>
              </w:rPr>
              <w:t>)</w:t>
            </w:r>
          </w:p>
          <w:p w14:paraId="026DDB91" w14:textId="06ACB87D" w:rsidR="001673FF" w:rsidRPr="00620824" w:rsidRDefault="001673FF" w:rsidP="001673F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 xml:space="preserve">Зашто ће </w:t>
            </w:r>
            <w:r w:rsidRPr="00620824">
              <w:rPr>
                <w:rFonts w:ascii="Times New Roman" w:hAnsi="Times New Roman"/>
                <w:color w:val="000000"/>
                <w:lang w:val="sr-Cyrl-RS"/>
              </w:rPr>
              <w:t>се осушити</w:t>
            </w:r>
            <w:r w:rsidRPr="00620824">
              <w:rPr>
                <w:rFonts w:ascii="Times New Roman" w:hAnsi="Times New Roman"/>
                <w:color w:val="000000"/>
              </w:rPr>
              <w:t>? (</w:t>
            </w:r>
            <w:r w:rsidRPr="00620824">
              <w:rPr>
                <w:rFonts w:ascii="Times New Roman" w:hAnsi="Times New Roman"/>
                <w:i/>
                <w:iCs/>
                <w:color w:val="000000"/>
              </w:rPr>
              <w:t>Због недостатка воде.</w:t>
            </w:r>
            <w:r w:rsidRPr="00620824">
              <w:rPr>
                <w:rFonts w:ascii="Times New Roman" w:hAnsi="Times New Roman"/>
                <w:color w:val="000000"/>
              </w:rPr>
              <w:t>)</w:t>
            </w:r>
          </w:p>
          <w:p w14:paraId="09F601AD" w14:textId="48C56014" w:rsidR="001673FF" w:rsidRPr="00ED7CB9" w:rsidRDefault="001673FF" w:rsidP="00ED7CB9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>4. Дакле, шта може да изазове предуга изложеност организама неповољним условима живота у животној средини? (</w:t>
            </w:r>
            <w:r w:rsidRPr="00620824">
              <w:rPr>
                <w:rFonts w:ascii="Times New Roman" w:hAnsi="Times New Roman"/>
                <w:i/>
                <w:iCs/>
                <w:color w:val="000000"/>
              </w:rPr>
              <w:t>Смрт тих организама.</w:t>
            </w:r>
            <w:r w:rsidRPr="00620824">
              <w:rPr>
                <w:rFonts w:ascii="Times New Roman" w:hAnsi="Times New Roman"/>
                <w:color w:val="000000"/>
              </w:rPr>
              <w:t>) </w:t>
            </w:r>
          </w:p>
          <w:p w14:paraId="77DC765B" w14:textId="5EDECD5F" w:rsidR="00620824" w:rsidRPr="00620824" w:rsidRDefault="001673FF" w:rsidP="00F7001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  <w:lang w:val="sr-Cyrl-RS"/>
              </w:rPr>
              <w:t>Наставник п</w:t>
            </w:r>
            <w:r w:rsidRPr="00620824">
              <w:rPr>
                <w:rFonts w:ascii="Times New Roman" w:hAnsi="Times New Roman"/>
                <w:color w:val="000000"/>
              </w:rPr>
              <w:t xml:space="preserve">ита ученике како се зове биолошка дисциплина која се бави међусобним односима организама и животне </w:t>
            </w:r>
            <w:r w:rsidR="00773BB7" w:rsidRPr="00620824">
              <w:rPr>
                <w:rFonts w:ascii="Times New Roman" w:hAnsi="Times New Roman"/>
                <w:color w:val="000000"/>
              </w:rPr>
              <w:t>средине. Уколико не знају, каж</w:t>
            </w:r>
            <w:r w:rsidRPr="00620824">
              <w:rPr>
                <w:rFonts w:ascii="Times New Roman" w:hAnsi="Times New Roman"/>
                <w:color w:val="000000"/>
              </w:rPr>
              <w:t xml:space="preserve">е им да је то </w:t>
            </w:r>
            <w:r w:rsidRPr="00620824">
              <w:rPr>
                <w:rFonts w:ascii="Times New Roman" w:hAnsi="Times New Roman"/>
                <w:b/>
                <w:bCs/>
                <w:color w:val="000000"/>
              </w:rPr>
              <w:t>екологија</w:t>
            </w:r>
            <w:r w:rsidR="00620824" w:rsidRPr="00620824">
              <w:rPr>
                <w:rFonts w:ascii="Times New Roman" w:hAnsi="Times New Roman"/>
                <w:color w:val="000000"/>
                <w:lang w:val="sr-Cyrl-RS"/>
              </w:rPr>
              <w:t xml:space="preserve">, а затим им дели </w:t>
            </w:r>
            <w:r w:rsidRPr="00620824">
              <w:rPr>
                <w:rFonts w:ascii="Times New Roman" w:hAnsi="Times New Roman"/>
                <w:color w:val="000000"/>
              </w:rPr>
              <w:t xml:space="preserve">по једну копију </w:t>
            </w:r>
            <w:r w:rsidRPr="00620824">
              <w:rPr>
                <w:rFonts w:ascii="Times New Roman" w:hAnsi="Times New Roman"/>
                <w:b/>
                <w:bCs/>
                <w:color w:val="000000"/>
              </w:rPr>
              <w:t>прилога.</w:t>
            </w:r>
            <w:r w:rsidR="007347E3" w:rsidRPr="00620824">
              <w:rPr>
                <w:rFonts w:ascii="Times New Roman" w:hAnsi="Times New Roman"/>
                <w:color w:val="000000"/>
              </w:rPr>
              <w:t xml:space="preserve"> Упу</w:t>
            </w:r>
            <w:r w:rsidR="007347E3" w:rsidRPr="00620824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Pr="00620824">
              <w:rPr>
                <w:rFonts w:ascii="Times New Roman" w:hAnsi="Times New Roman"/>
                <w:color w:val="000000"/>
              </w:rPr>
              <w:t xml:space="preserve"> их на </w:t>
            </w:r>
            <w:r w:rsidRPr="00620824">
              <w:rPr>
                <w:rFonts w:ascii="Times New Roman" w:hAnsi="Times New Roman"/>
                <w:b/>
                <w:bCs/>
                <w:color w:val="000000"/>
              </w:rPr>
              <w:t>задатак 1</w:t>
            </w:r>
            <w:r w:rsidR="00773BB7" w:rsidRPr="00620824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.</w:t>
            </w:r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r w:rsidR="00620824" w:rsidRPr="00620824">
              <w:rPr>
                <w:rFonts w:ascii="Times New Roman" w:hAnsi="Times New Roman"/>
                <w:color w:val="000000"/>
                <w:lang w:val="sr-Cyrl-RS"/>
              </w:rPr>
              <w:t xml:space="preserve">Ученици раде </w:t>
            </w:r>
            <w:r w:rsidR="00620824" w:rsidRPr="00620824">
              <w:rPr>
                <w:rFonts w:ascii="Times New Roman" w:hAnsi="Times New Roman"/>
                <w:color w:val="000000"/>
              </w:rPr>
              <w:t xml:space="preserve">задатак </w:t>
            </w:r>
            <w:r w:rsidR="00620824" w:rsidRPr="00620824">
              <w:rPr>
                <w:rFonts w:ascii="Times New Roman" w:hAnsi="Times New Roman"/>
                <w:color w:val="000000"/>
                <w:lang w:val="sr-Cyrl-RS"/>
              </w:rPr>
              <w:t xml:space="preserve">индивидуално, а затим пореде задатак са учеником до себе. </w:t>
            </w:r>
          </w:p>
          <w:p w14:paraId="3E7487A0" w14:textId="17558FA5" w:rsidR="004C76CF" w:rsidRPr="00ED7CB9" w:rsidRDefault="001673FF" w:rsidP="00ED7CB9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  <w:color w:val="000000"/>
              </w:rPr>
            </w:pPr>
            <w:r w:rsidRPr="00620824">
              <w:rPr>
                <w:rFonts w:ascii="Times New Roman" w:hAnsi="Times New Roman"/>
                <w:color w:val="000000"/>
              </w:rPr>
              <w:t xml:space="preserve">Док ученици раде задатак, </w:t>
            </w:r>
            <w:r w:rsidR="007347E3" w:rsidRPr="00620824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7347E3" w:rsidRPr="00620824">
              <w:rPr>
                <w:rFonts w:ascii="Times New Roman" w:hAnsi="Times New Roman"/>
                <w:color w:val="000000"/>
              </w:rPr>
              <w:t>причвр</w:t>
            </w:r>
            <w:r w:rsidR="007347E3" w:rsidRPr="00620824">
              <w:rPr>
                <w:rFonts w:ascii="Times New Roman" w:hAnsi="Times New Roman"/>
                <w:color w:val="000000"/>
                <w:lang w:val="sr-Cyrl-RS"/>
              </w:rPr>
              <w:t>шћује</w:t>
            </w:r>
            <w:r w:rsidRPr="00620824">
              <w:rPr>
                <w:rFonts w:ascii="Times New Roman" w:hAnsi="Times New Roman"/>
                <w:color w:val="000000"/>
              </w:rPr>
              <w:t xml:space="preserve"> папир са нацртаном шемом на неко видно место </w:t>
            </w:r>
            <w:r w:rsidR="007347E3" w:rsidRPr="00620824">
              <w:rPr>
                <w:rFonts w:ascii="Times New Roman" w:hAnsi="Times New Roman"/>
                <w:color w:val="000000"/>
              </w:rPr>
              <w:t xml:space="preserve">у учионици. Када заврше, </w:t>
            </w:r>
            <w:r w:rsidR="007347E3" w:rsidRPr="00620824">
              <w:rPr>
                <w:rFonts w:ascii="Times New Roman" w:hAnsi="Times New Roman"/>
                <w:color w:val="000000"/>
                <w:lang w:val="sr-Cyrl-RS"/>
              </w:rPr>
              <w:t>наставник ради</w:t>
            </w:r>
            <w:r w:rsidRPr="00620824">
              <w:rPr>
                <w:rFonts w:ascii="Times New Roman" w:hAnsi="Times New Roman"/>
                <w:color w:val="000000"/>
              </w:rPr>
              <w:t xml:space="preserve"> пр</w:t>
            </w:r>
            <w:r w:rsidR="007347E3" w:rsidRPr="00620824">
              <w:rPr>
                <w:rFonts w:ascii="Times New Roman" w:hAnsi="Times New Roman"/>
                <w:color w:val="000000"/>
              </w:rPr>
              <w:t>оверу фронтално. Одре</w:t>
            </w:r>
            <w:r w:rsidR="007347E3" w:rsidRPr="00620824">
              <w:rPr>
                <w:rFonts w:ascii="Times New Roman" w:hAnsi="Times New Roman"/>
                <w:color w:val="000000"/>
                <w:lang w:val="sr-Cyrl-RS"/>
              </w:rPr>
              <w:t>ђује</w:t>
            </w:r>
            <w:r w:rsidRPr="00620824">
              <w:rPr>
                <w:rFonts w:ascii="Times New Roman" w:hAnsi="Times New Roman"/>
                <w:color w:val="000000"/>
              </w:rPr>
              <w:t xml:space="preserve"> једног ученика који ће записивати одговоре у шему на зиду. </w:t>
            </w:r>
          </w:p>
          <w:p w14:paraId="509EE7C8" w14:textId="6FA7E6FE" w:rsidR="004C76CF" w:rsidRPr="00ED7CB9" w:rsidRDefault="004C76CF" w:rsidP="00ED7CB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 xml:space="preserve">Ученици раде задатак под Б, </w:t>
            </w:r>
            <w:r w:rsidR="001673FF" w:rsidRPr="00620824">
              <w:rPr>
                <w:rFonts w:ascii="Times New Roman" w:hAnsi="Times New Roman"/>
                <w:color w:val="000000"/>
              </w:rPr>
              <w:t>у пару</w:t>
            </w:r>
            <w:r w:rsidR="003B5E90" w:rsidRPr="00620824">
              <w:rPr>
                <w:rFonts w:ascii="Times New Roman" w:hAnsi="Times New Roman"/>
                <w:color w:val="000000"/>
              </w:rPr>
              <w:t>.</w:t>
            </w:r>
            <w:r w:rsidR="001673FF" w:rsidRPr="00620824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  <w:lang w:val="sr-Cyrl-RS"/>
              </w:rPr>
              <w:t>Затим раде 2. задатак. Н</w:t>
            </w:r>
            <w:r w:rsidRPr="00620824">
              <w:rPr>
                <w:rFonts w:ascii="Times New Roman" w:hAnsi="Times New Roman"/>
                <w:color w:val="000000"/>
                <w:lang w:val="sr-Cyrl-RS"/>
              </w:rPr>
              <w:t xml:space="preserve">аставник </w:t>
            </w:r>
            <w:r w:rsidRPr="00620824">
              <w:rPr>
                <w:rFonts w:ascii="Times New Roman" w:hAnsi="Times New Roman"/>
                <w:color w:val="000000"/>
              </w:rPr>
              <w:t>провер</w:t>
            </w:r>
            <w:r>
              <w:rPr>
                <w:rFonts w:ascii="Times New Roman" w:hAnsi="Times New Roman"/>
                <w:color w:val="000000"/>
                <w:lang w:val="sr-Cyrl-RS"/>
              </w:rPr>
              <w:t>ава</w:t>
            </w:r>
            <w:r w:rsidRPr="00620824">
              <w:rPr>
                <w:rFonts w:ascii="Times New Roman" w:hAnsi="Times New Roman"/>
                <w:color w:val="000000"/>
              </w:rPr>
              <w:t xml:space="preserve"> фронтално.</w:t>
            </w:r>
          </w:p>
          <w:p w14:paraId="0003CD75" w14:textId="6A034744" w:rsidR="001673FF" w:rsidRPr="00620824" w:rsidRDefault="00B53911" w:rsidP="00ED7CB9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  <w:lang w:val="sr-Cyrl-RS"/>
              </w:rPr>
              <w:t>Наставник т</w:t>
            </w:r>
            <w:r w:rsidRPr="00620824">
              <w:rPr>
                <w:rFonts w:ascii="Times New Roman" w:hAnsi="Times New Roman"/>
                <w:color w:val="000000"/>
              </w:rPr>
              <w:t>ражи</w:t>
            </w:r>
            <w:r w:rsidR="001673FF" w:rsidRPr="00620824">
              <w:rPr>
                <w:rFonts w:ascii="Times New Roman" w:hAnsi="Times New Roman"/>
                <w:color w:val="000000"/>
              </w:rPr>
              <w:t xml:space="preserve"> од ученика да усмено наведу називе неких организама који живе у земљишту (</w:t>
            </w:r>
            <w:r w:rsidR="001673FF" w:rsidRPr="00620824">
              <w:rPr>
                <w:rFonts w:ascii="Times New Roman" w:hAnsi="Times New Roman"/>
                <w:i/>
                <w:iCs/>
                <w:color w:val="000000"/>
              </w:rPr>
              <w:t>кртица, кишна глиста, мрави</w:t>
            </w:r>
            <w:r w:rsidR="001673FF" w:rsidRPr="00620824">
              <w:rPr>
                <w:rFonts w:ascii="Times New Roman" w:hAnsi="Times New Roman"/>
                <w:color w:val="000000"/>
              </w:rPr>
              <w:t>...). </w:t>
            </w:r>
          </w:p>
          <w:p w14:paraId="5FE46198" w14:textId="2C3077DD" w:rsidR="001673FF" w:rsidRPr="00620824" w:rsidRDefault="00B53911" w:rsidP="00ED7CB9">
            <w:pPr>
              <w:ind w:left="360"/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  <w:lang w:val="sr-Cyrl-RS"/>
              </w:rPr>
              <w:t>Наставник у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пу</w:t>
            </w:r>
            <w:proofErr w:type="spellEnd"/>
            <w:r w:rsidRPr="00620824">
              <w:rPr>
                <w:rFonts w:ascii="Times New Roman" w:hAnsi="Times New Roman"/>
                <w:color w:val="000000"/>
                <w:lang w:val="sr-Cyrl-RS"/>
              </w:rPr>
              <w:t xml:space="preserve">ћује </w:t>
            </w:r>
            <w:r w:rsidRPr="00620824">
              <w:rPr>
                <w:rFonts w:ascii="Times New Roman" w:hAnsi="Times New Roman"/>
                <w:color w:val="000000"/>
              </w:rPr>
              <w:t xml:space="preserve"> </w:t>
            </w:r>
            <w:r w:rsidRPr="00620824">
              <w:rPr>
                <w:rFonts w:ascii="Times New Roman" w:hAnsi="Times New Roman"/>
                <w:color w:val="000000"/>
                <w:lang w:val="sr-Cyrl-RS"/>
              </w:rPr>
              <w:t xml:space="preserve">ученике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>шумског</w:t>
            </w:r>
            <w:proofErr w:type="spellEnd"/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мрава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 xml:space="preserve"> 89</w:t>
            </w:r>
            <w:r w:rsidRPr="006208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20824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опишу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делове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тела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виде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>.</w:t>
            </w:r>
            <w:r w:rsidR="004C76CF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840E6A" w:rsidRPr="00620824">
              <w:rPr>
                <w:rFonts w:ascii="Times New Roman" w:hAnsi="Times New Roman"/>
                <w:color w:val="000000"/>
              </w:rPr>
              <w:t>Каж</w:t>
            </w:r>
            <w:proofErr w:type="spellEnd"/>
            <w:r w:rsidR="00840E6A" w:rsidRPr="00620824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чуло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смештено</w:t>
            </w:r>
            <w:proofErr w:type="spellEnd"/>
            <w:r w:rsidR="001673FF" w:rsidRPr="0062082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1673FF" w:rsidRPr="00620824">
              <w:rPr>
                <w:rFonts w:ascii="Times New Roman" w:hAnsi="Times New Roman"/>
                <w:color w:val="000000"/>
              </w:rPr>
              <w:t>антенама</w:t>
            </w:r>
            <w:proofErr w:type="spellEnd"/>
            <w:r w:rsidR="00840E6A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40E6A" w:rsidRPr="00620824">
              <w:rPr>
                <w:rFonts w:ascii="Times New Roman" w:hAnsi="Times New Roman"/>
                <w:color w:val="000000"/>
              </w:rPr>
              <w:t>мрава</w:t>
            </w:r>
            <w:proofErr w:type="spellEnd"/>
            <w:r w:rsidR="00840E6A" w:rsidRPr="006208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840E6A" w:rsidRPr="00620824">
              <w:rPr>
                <w:rFonts w:ascii="Times New Roman" w:hAnsi="Times New Roman"/>
                <w:color w:val="000000"/>
              </w:rPr>
              <w:t>чему</w:t>
            </w:r>
            <w:proofErr w:type="spellEnd"/>
            <w:r w:rsidR="00840E6A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40E6A" w:rsidRPr="00620824">
              <w:rPr>
                <w:rFonts w:ascii="Times New Roman" w:hAnsi="Times New Roman"/>
                <w:color w:val="000000"/>
              </w:rPr>
              <w:t>она</w:t>
            </w:r>
            <w:proofErr w:type="spellEnd"/>
            <w:r w:rsidR="00840E6A" w:rsidRPr="006208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40E6A" w:rsidRPr="00620824">
              <w:rPr>
                <w:rFonts w:ascii="Times New Roman" w:hAnsi="Times New Roman"/>
                <w:color w:val="000000"/>
              </w:rPr>
              <w:t>служе</w:t>
            </w:r>
            <w:proofErr w:type="spellEnd"/>
            <w:r w:rsidR="00840E6A" w:rsidRPr="00620824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69C289C4" w14:textId="61C71694" w:rsidR="00B85D8B" w:rsidRPr="00ED7CB9" w:rsidRDefault="00773BB7" w:rsidP="00ED7CB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>Н</w:t>
            </w:r>
            <w:r w:rsidR="00840E6A" w:rsidRPr="00620824">
              <w:rPr>
                <w:rFonts w:ascii="Times New Roman" w:hAnsi="Times New Roman"/>
                <w:color w:val="000000"/>
                <w:lang w:val="sr-Cyrl-RS"/>
              </w:rPr>
              <w:t xml:space="preserve">аставник </w:t>
            </w:r>
            <w:r w:rsidR="00840E6A" w:rsidRPr="00620824">
              <w:rPr>
                <w:rFonts w:ascii="Times New Roman" w:hAnsi="Times New Roman"/>
                <w:color w:val="000000"/>
              </w:rPr>
              <w:t>поз</w:t>
            </w:r>
            <w:r w:rsidR="00840E6A" w:rsidRPr="00620824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="001673FF" w:rsidRPr="00620824">
              <w:rPr>
                <w:rFonts w:ascii="Times New Roman" w:hAnsi="Times New Roman"/>
                <w:color w:val="000000"/>
              </w:rPr>
              <w:t xml:space="preserve"> ученике да наведу називе неких организама који живе и на копну и у води (</w:t>
            </w:r>
            <w:r w:rsidR="001673FF" w:rsidRPr="00620824">
              <w:rPr>
                <w:rFonts w:ascii="Times New Roman" w:hAnsi="Times New Roman"/>
                <w:i/>
                <w:iCs/>
                <w:color w:val="000000"/>
              </w:rPr>
              <w:t>жаба, крокодил…</w:t>
            </w:r>
            <w:r w:rsidR="00840E6A" w:rsidRPr="00620824">
              <w:rPr>
                <w:rFonts w:ascii="Times New Roman" w:hAnsi="Times New Roman"/>
                <w:color w:val="000000"/>
              </w:rPr>
              <w:t>). Пита</w:t>
            </w:r>
            <w:r w:rsidR="001673FF" w:rsidRPr="00620824">
              <w:rPr>
                <w:rFonts w:ascii="Times New Roman" w:hAnsi="Times New Roman"/>
                <w:color w:val="000000"/>
              </w:rPr>
              <w:t xml:space="preserve"> их који део живота жаба проведе у води, а где углавном живи као одрасла јединка, односно одакле крокодил узима кисеоник за дисање, где полаже јаја, а одакле вреба свој плен.</w:t>
            </w:r>
            <w:r w:rsidR="00840E6A" w:rsidRPr="004C76CF">
              <w:rPr>
                <w:rFonts w:ascii="Times New Roman" w:hAnsi="Times New Roman"/>
                <w:color w:val="000000"/>
                <w:lang w:val="sr-Cyrl-RS"/>
              </w:rPr>
              <w:t xml:space="preserve">Наставник скреће пажњу </w:t>
            </w:r>
            <w:r w:rsidR="00840E6A" w:rsidRPr="004C76CF">
              <w:rPr>
                <w:rFonts w:ascii="Times New Roman" w:hAnsi="Times New Roman"/>
                <w:color w:val="000000"/>
              </w:rPr>
              <w:t>ученицима</w:t>
            </w:r>
            <w:r w:rsidR="00840E6A" w:rsidRPr="004C76CF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1673FF" w:rsidRPr="004C76CF">
              <w:rPr>
                <w:rFonts w:ascii="Times New Roman" w:hAnsi="Times New Roman"/>
                <w:color w:val="000000"/>
              </w:rPr>
              <w:t xml:space="preserve">на кутак </w:t>
            </w:r>
            <w:r w:rsidR="001673FF" w:rsidRPr="004C76C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 радознале</w:t>
            </w:r>
            <w:r w:rsidR="001673FF" w:rsidRPr="004C76CF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1673FF" w:rsidRPr="004C76CF">
              <w:rPr>
                <w:rFonts w:ascii="Times New Roman" w:hAnsi="Times New Roman"/>
                <w:color w:val="000000"/>
              </w:rPr>
              <w:t xml:space="preserve">на </w:t>
            </w:r>
            <w:r w:rsidR="001673FF" w:rsidRPr="004C76CF">
              <w:rPr>
                <w:rFonts w:ascii="Times New Roman" w:hAnsi="Times New Roman"/>
                <w:b/>
                <w:bCs/>
                <w:color w:val="000000"/>
              </w:rPr>
              <w:t xml:space="preserve">страни 90 </w:t>
            </w:r>
            <w:r w:rsidR="001673FF" w:rsidRPr="004C76CF">
              <w:rPr>
                <w:rFonts w:ascii="Times New Roman" w:hAnsi="Times New Roman"/>
                <w:color w:val="000000"/>
              </w:rPr>
              <w:t>где могу да пр</w:t>
            </w:r>
            <w:r w:rsidR="00840E6A" w:rsidRPr="004C76CF">
              <w:rPr>
                <w:rFonts w:ascii="Times New Roman" w:hAnsi="Times New Roman"/>
                <w:color w:val="000000"/>
              </w:rPr>
              <w:t>очитају неке занимљивости о кро</w:t>
            </w:r>
            <w:r w:rsidR="001673FF" w:rsidRPr="004C76CF">
              <w:rPr>
                <w:rFonts w:ascii="Times New Roman" w:hAnsi="Times New Roman"/>
                <w:color w:val="000000"/>
              </w:rPr>
              <w:t>кодилима.  </w:t>
            </w:r>
          </w:p>
          <w:p w14:paraId="3A0029C7" w14:textId="0278F28E" w:rsidR="004C76CF" w:rsidRPr="004C76CF" w:rsidRDefault="00B85D8B" w:rsidP="004C76CF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4C76CF">
              <w:rPr>
                <w:rFonts w:ascii="Times New Roman" w:hAnsi="Times New Roman"/>
                <w:lang w:val="sr-Cyrl-RS"/>
              </w:rPr>
              <w:t>Наставник п</w:t>
            </w:r>
            <w:r w:rsidRPr="004C76CF">
              <w:rPr>
                <w:rFonts w:ascii="Times New Roman" w:hAnsi="Times New Roman"/>
                <w:color w:val="000000"/>
              </w:rPr>
              <w:t>ита</w:t>
            </w:r>
            <w:r w:rsidR="001673FF" w:rsidRPr="004C76CF">
              <w:rPr>
                <w:rFonts w:ascii="Times New Roman" w:hAnsi="Times New Roman"/>
                <w:color w:val="000000"/>
              </w:rPr>
              <w:t xml:space="preserve"> ученике како се назива део животне средине који има посебне услове живота, као што су температура, количина светлости, воде итд. (</w:t>
            </w:r>
            <w:r w:rsidR="001673FF" w:rsidRPr="004C76CF">
              <w:rPr>
                <w:rFonts w:ascii="Times New Roman" w:hAnsi="Times New Roman"/>
                <w:i/>
                <w:iCs/>
                <w:color w:val="000000"/>
              </w:rPr>
              <w:t>животно станиште</w:t>
            </w:r>
            <w:r w:rsidR="004C76CF" w:rsidRPr="004C76CF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 xml:space="preserve"> - биотоп</w:t>
            </w:r>
            <w:r w:rsidRPr="004C76CF">
              <w:rPr>
                <w:rFonts w:ascii="Times New Roman" w:hAnsi="Times New Roman"/>
                <w:color w:val="000000"/>
              </w:rPr>
              <w:t xml:space="preserve">). </w:t>
            </w:r>
            <w:r w:rsidR="004C76CF" w:rsidRPr="004C76CF">
              <w:rPr>
                <w:rFonts w:ascii="Times New Roman" w:hAnsi="Times New Roman"/>
                <w:color w:val="000000"/>
                <w:lang w:val="sr-Cyrl-RS"/>
              </w:rPr>
              <w:t>Ради бољег разумевања поставља ученицима следећа питања:</w:t>
            </w:r>
          </w:p>
          <w:p w14:paraId="04BD8956" w14:textId="05EEECD4" w:rsidR="001673FF" w:rsidRPr="004C76CF" w:rsidRDefault="001673FF" w:rsidP="0041173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4C76CF">
              <w:rPr>
                <w:rFonts w:ascii="Times New Roman" w:hAnsi="Times New Roman"/>
                <w:color w:val="000000"/>
              </w:rPr>
              <w:t>Шта је Сахара? (</w:t>
            </w:r>
            <w:r w:rsidRPr="004C76CF">
              <w:rPr>
                <w:rFonts w:ascii="Times New Roman" w:hAnsi="Times New Roman"/>
                <w:i/>
                <w:iCs/>
                <w:color w:val="000000"/>
              </w:rPr>
              <w:t>Пустиња.</w:t>
            </w:r>
            <w:r w:rsidRPr="004C76CF">
              <w:rPr>
                <w:rFonts w:ascii="Times New Roman" w:hAnsi="Times New Roman"/>
                <w:color w:val="000000"/>
              </w:rPr>
              <w:t>)</w:t>
            </w:r>
          </w:p>
          <w:p w14:paraId="764A5CC4" w14:textId="37040961" w:rsidR="001673FF" w:rsidRPr="00620824" w:rsidRDefault="001673FF" w:rsidP="00B85D8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>Зашто се области попут Сахаре називају пустиње? Како делује таква област? (</w:t>
            </w:r>
            <w:r w:rsidRPr="00620824">
              <w:rPr>
                <w:rFonts w:ascii="Times New Roman" w:hAnsi="Times New Roman"/>
                <w:i/>
                <w:iCs/>
                <w:color w:val="000000"/>
              </w:rPr>
              <w:t>Пусто, без живота.</w:t>
            </w:r>
            <w:r w:rsidRPr="00620824">
              <w:rPr>
                <w:rFonts w:ascii="Times New Roman" w:hAnsi="Times New Roman"/>
                <w:color w:val="000000"/>
              </w:rPr>
              <w:t>)</w:t>
            </w:r>
          </w:p>
          <w:p w14:paraId="1DD5B1B5" w14:textId="75F16E85" w:rsidR="001673FF" w:rsidRPr="00620824" w:rsidRDefault="001673FF" w:rsidP="00B85D8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620824">
              <w:rPr>
                <w:rFonts w:ascii="Times New Roman" w:hAnsi="Times New Roman"/>
                <w:color w:val="000000"/>
              </w:rPr>
              <w:t>Зашто у пустињама већина организама не може да опстане? (</w:t>
            </w:r>
            <w:r w:rsidRPr="00620824">
              <w:rPr>
                <w:rFonts w:ascii="Times New Roman" w:hAnsi="Times New Roman"/>
                <w:i/>
                <w:iCs/>
                <w:color w:val="000000"/>
              </w:rPr>
              <w:t>Због недостатка воде.</w:t>
            </w:r>
            <w:r w:rsidRPr="00620824">
              <w:rPr>
                <w:rFonts w:ascii="Times New Roman" w:hAnsi="Times New Roman"/>
                <w:color w:val="000000"/>
              </w:rPr>
              <w:t>)</w:t>
            </w:r>
          </w:p>
          <w:p w14:paraId="21C3738B" w14:textId="77777777" w:rsidR="0003655A" w:rsidRPr="004C76CF" w:rsidRDefault="00B85D8B" w:rsidP="004C76CF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620824">
              <w:rPr>
                <w:rFonts w:ascii="Times New Roman" w:hAnsi="Times New Roman"/>
                <w:color w:val="000000"/>
                <w:lang w:val="sr-Cyrl-RS"/>
              </w:rPr>
              <w:t xml:space="preserve">Наставник упућује </w:t>
            </w:r>
            <w:r w:rsidR="001673FF" w:rsidRPr="00620824">
              <w:rPr>
                <w:rFonts w:ascii="Times New Roman" w:hAnsi="Times New Roman"/>
                <w:color w:val="000000"/>
              </w:rPr>
              <w:t xml:space="preserve">ученике на </w:t>
            </w:r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 xml:space="preserve">слике </w:t>
            </w:r>
            <w:r w:rsidR="001673FF" w:rsidRPr="00620824">
              <w:rPr>
                <w:rFonts w:ascii="Times New Roman" w:hAnsi="Times New Roman"/>
                <w:color w:val="000000"/>
              </w:rPr>
              <w:t xml:space="preserve">коралног гребена и тропске кишне шуме у уџбенику </w:t>
            </w:r>
            <w:r w:rsidR="001673FF" w:rsidRPr="00620824">
              <w:rPr>
                <w:rFonts w:ascii="Times New Roman" w:hAnsi="Times New Roman"/>
                <w:b/>
                <w:bCs/>
                <w:color w:val="000000"/>
              </w:rPr>
              <w:t xml:space="preserve">на страни 91. </w:t>
            </w:r>
            <w:r w:rsidRPr="00620824">
              <w:rPr>
                <w:rFonts w:ascii="Times New Roman" w:hAnsi="Times New Roman"/>
                <w:color w:val="000000"/>
              </w:rPr>
              <w:t>Поз</w:t>
            </w:r>
            <w:r w:rsidRPr="00620824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="001673FF" w:rsidRPr="00620824">
              <w:rPr>
                <w:rFonts w:ascii="Times New Roman" w:hAnsi="Times New Roman"/>
                <w:color w:val="000000"/>
              </w:rPr>
              <w:t xml:space="preserve"> их да вам опишу ова два биотопа и покушају да објасне зашто они обилују становницима. </w:t>
            </w:r>
          </w:p>
          <w:p w14:paraId="47A33B0F" w14:textId="77777777" w:rsidR="004C76CF" w:rsidRPr="00620824" w:rsidRDefault="004C76CF" w:rsidP="004C76CF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620824">
              <w:rPr>
                <w:rFonts w:ascii="Times New Roman" w:hAnsi="Times New Roman"/>
                <w:b/>
                <w:lang w:val="sr-Cyrl-RS" w:eastAsia="sr-Latn-RS"/>
              </w:rPr>
              <w:t xml:space="preserve">Завршни део ( </w:t>
            </w:r>
            <w:r w:rsidRPr="00620824">
              <w:rPr>
                <w:rFonts w:ascii="Times New Roman" w:hAnsi="Times New Roman"/>
                <w:b/>
                <w:lang w:eastAsia="sr-Latn-RS"/>
              </w:rPr>
              <w:t>10</w:t>
            </w:r>
            <w:r w:rsidRPr="00620824">
              <w:rPr>
                <w:rFonts w:ascii="Times New Roman" w:hAnsi="Times New Roman"/>
                <w:b/>
                <w:lang w:val="sr-Cyrl-RS" w:eastAsia="sr-Latn-RS"/>
              </w:rPr>
              <w:t xml:space="preserve"> минута ):</w:t>
            </w:r>
          </w:p>
          <w:p w14:paraId="5C1D8849" w14:textId="77777777" w:rsidR="004C76CF" w:rsidRPr="004C76CF" w:rsidRDefault="004C76CF" w:rsidP="004C76CF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620824">
              <w:rPr>
                <w:rFonts w:ascii="Times New Roman" w:hAnsi="Times New Roman"/>
                <w:lang w:val="sr-Cyrl-RS" w:eastAsia="sr-Latn-RS"/>
              </w:rPr>
              <w:t xml:space="preserve">Наставник задаје </w:t>
            </w:r>
            <w:r w:rsidRPr="004C76CF">
              <w:rPr>
                <w:rFonts w:ascii="Times New Roman" w:hAnsi="Times New Roman"/>
                <w:b/>
                <w:bCs/>
                <w:lang w:val="sr-Cyrl-RS" w:eastAsia="sr-Latn-RS"/>
              </w:rPr>
              <w:t>домаћи задатак</w:t>
            </w:r>
            <w:r w:rsidRPr="00620824">
              <w:rPr>
                <w:rFonts w:ascii="Times New Roman" w:hAnsi="Times New Roman"/>
                <w:lang w:val="sr-Cyrl-RS" w:eastAsia="sr-Latn-RS"/>
              </w:rPr>
              <w:t>:</w:t>
            </w:r>
            <w:r w:rsidRPr="00620824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</w:p>
          <w:p w14:paraId="0B4BE3D3" w14:textId="77777777" w:rsidR="002A3999" w:rsidRDefault="004C76CF" w:rsidP="004C76CF">
            <w:pPr>
              <w:pStyle w:val="ListParagraph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4C76CF">
              <w:rPr>
                <w:rFonts w:ascii="Times New Roman" w:hAnsi="Times New Roman"/>
                <w:color w:val="000000"/>
                <w:lang w:val="sr-Cyrl-RS"/>
              </w:rPr>
              <w:t>урадити з</w:t>
            </w:r>
            <w:r w:rsidRPr="004C76CF">
              <w:rPr>
                <w:rFonts w:ascii="Times New Roman" w:hAnsi="Times New Roman"/>
                <w:color w:val="000000"/>
              </w:rPr>
              <w:t xml:space="preserve">адатке у делу </w:t>
            </w:r>
            <w:r w:rsidRPr="004C76CF">
              <w:rPr>
                <w:rFonts w:ascii="Times New Roman" w:hAnsi="Times New Roman"/>
                <w:i/>
                <w:iCs/>
                <w:color w:val="000000"/>
              </w:rPr>
              <w:t>Хоћу да знам, зато сам/а резимирам!</w:t>
            </w:r>
            <w:r w:rsidRPr="004C76CF">
              <w:rPr>
                <w:rFonts w:ascii="Times New Roman" w:hAnsi="Times New Roman"/>
                <w:color w:val="000000"/>
              </w:rPr>
              <w:t xml:space="preserve"> – страна 92 у уџбенику.</w:t>
            </w:r>
          </w:p>
          <w:p w14:paraId="33390849" w14:textId="32E23C73" w:rsidR="004C76CF" w:rsidRPr="003515E1" w:rsidRDefault="004C76CF" w:rsidP="004C76CF">
            <w:pPr>
              <w:pStyle w:val="ListParagraph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2A3999">
              <w:rPr>
                <w:rFonts w:ascii="Times New Roman" w:hAnsi="Times New Roman"/>
                <w:color w:val="000000"/>
                <w:lang w:val="sr-Cyrl-RS"/>
              </w:rPr>
              <w:t xml:space="preserve">урадити задатак </w:t>
            </w:r>
            <w:r w:rsidRPr="002A3999">
              <w:rPr>
                <w:rFonts w:ascii="Times New Roman" w:hAnsi="Times New Roman"/>
                <w:color w:val="000000"/>
              </w:rPr>
              <w:t>по упутств</w:t>
            </w:r>
            <w:r w:rsidRPr="002A3999">
              <w:rPr>
                <w:rFonts w:ascii="Times New Roman" w:hAnsi="Times New Roman"/>
                <w:color w:val="000000"/>
                <w:lang w:val="sr-Cyrl-RS"/>
              </w:rPr>
              <w:t xml:space="preserve">у које </w:t>
            </w:r>
            <w:r w:rsidRPr="002A3999">
              <w:rPr>
                <w:rFonts w:ascii="Times New Roman" w:hAnsi="Times New Roman"/>
                <w:color w:val="000000"/>
              </w:rPr>
              <w:t xml:space="preserve"> </w:t>
            </w:r>
            <w:r w:rsidRPr="002A3999">
              <w:rPr>
                <w:rFonts w:ascii="Times New Roman" w:hAnsi="Times New Roman"/>
                <w:color w:val="000000"/>
                <w:lang w:val="sr-Cyrl-RS"/>
              </w:rPr>
              <w:t xml:space="preserve">је </w:t>
            </w:r>
            <w:r w:rsidRPr="002A3999">
              <w:rPr>
                <w:rFonts w:ascii="Times New Roman" w:hAnsi="Times New Roman"/>
                <w:color w:val="000000"/>
              </w:rPr>
              <w:t xml:space="preserve"> дат</w:t>
            </w:r>
            <w:r w:rsidRPr="002A3999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Pr="002A3999">
              <w:rPr>
                <w:rFonts w:ascii="Times New Roman" w:hAnsi="Times New Roman"/>
                <w:color w:val="000000"/>
              </w:rPr>
              <w:t xml:space="preserve"> у боксу </w:t>
            </w:r>
            <w:r w:rsidRPr="002A3999">
              <w:rPr>
                <w:rFonts w:ascii="Times New Roman" w:hAnsi="Times New Roman"/>
                <w:i/>
                <w:iCs/>
                <w:color w:val="000000"/>
              </w:rPr>
              <w:t>Биокутак: Проучи, па закључи!</w:t>
            </w:r>
            <w:r w:rsidRPr="002A3999">
              <w:rPr>
                <w:rFonts w:ascii="Times New Roman" w:hAnsi="Times New Roman"/>
                <w:color w:val="000000"/>
              </w:rPr>
              <w:t xml:space="preserve"> на страни 91.</w:t>
            </w:r>
          </w:p>
        </w:tc>
      </w:tr>
      <w:tr w:rsidR="0003655A" w14:paraId="3339085A" w14:textId="77777777" w:rsidTr="004C76CF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59" w14:textId="037389A6" w:rsidR="0003655A" w:rsidRDefault="0003655A" w:rsidP="006E4458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3655A" w14:paraId="3339085F" w14:textId="77777777" w:rsidTr="003515E1">
        <w:trPr>
          <w:trHeight w:val="55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9085E" w14:textId="74DC5810" w:rsidR="0003655A" w:rsidRDefault="0003655A" w:rsidP="006E4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</w:t>
            </w:r>
            <w:r w:rsidR="009571F8">
              <w:rPr>
                <w:rFonts w:ascii="Times New Roman" w:hAnsi="Times New Roman"/>
                <w:color w:val="000000"/>
                <w:lang w:val="sr-Cyrl-CS" w:eastAsia="sr-Latn-CS"/>
              </w:rPr>
              <w:t>:</w:t>
            </w:r>
          </w:p>
        </w:tc>
      </w:tr>
      <w:tr w:rsidR="0003655A" w14:paraId="33390861" w14:textId="77777777" w:rsidTr="003515E1">
        <w:trPr>
          <w:trHeight w:val="55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390860" w14:textId="39F9C52C" w:rsidR="0003655A" w:rsidRDefault="0003655A" w:rsidP="006E4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3655A" w14:paraId="33390863" w14:textId="77777777" w:rsidTr="003515E1">
        <w:trPr>
          <w:trHeight w:val="55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390862" w14:textId="053E33C3" w:rsidR="0003655A" w:rsidRDefault="0003655A" w:rsidP="006E4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300D293" w14:textId="77777777" w:rsidR="00ED7CB9" w:rsidRDefault="00ED7CB9">
      <w:pPr>
        <w:spacing w:after="200" w:line="276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br w:type="page"/>
      </w:r>
    </w:p>
    <w:p w14:paraId="72576E67" w14:textId="088C9F66" w:rsidR="00620824" w:rsidRPr="00ED7CB9" w:rsidRDefault="00620824" w:rsidP="003515E1">
      <w:pPr>
        <w:spacing w:after="200" w:line="276" w:lineRule="auto"/>
        <w:rPr>
          <w:noProof/>
          <w:sz w:val="28"/>
          <w:szCs w:val="28"/>
        </w:rPr>
      </w:pPr>
      <w:r w:rsidRPr="00ED7CB9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</w:t>
      </w:r>
    </w:p>
    <w:p w14:paraId="23E2AB0F" w14:textId="7389DAA6" w:rsidR="00620824" w:rsidRPr="003515E1" w:rsidRDefault="00620824" w:rsidP="00620824">
      <w:pPr>
        <w:spacing w:after="160" w:line="259" w:lineRule="auto"/>
        <w:jc w:val="both"/>
        <w:rPr>
          <w:rFonts w:ascii="Times New Roman" w:hAnsi="Times New Roman"/>
          <w:b/>
          <w:lang w:val="sr-Cyrl-RS"/>
        </w:rPr>
      </w:pPr>
      <w:r w:rsidRPr="003515E1">
        <w:rPr>
          <w:rFonts w:ascii="Times New Roman" w:hAnsi="Times New Roman"/>
          <w:b/>
          <w:lang w:val="sr-Cyrl-RS"/>
        </w:rPr>
        <w:t>1. Прочитај пасус у уџбенику на страни 88 који се односи на водену животну средину и уради задатк</w:t>
      </w:r>
      <w:r w:rsidRPr="003515E1">
        <w:rPr>
          <w:rFonts w:ascii="Times New Roman" w:hAnsi="Times New Roman"/>
          <w:b/>
          <w:lang w:val="sr-Latn-RS"/>
        </w:rPr>
        <w:t xml:space="preserve">e </w:t>
      </w:r>
      <w:r w:rsidRPr="003515E1">
        <w:rPr>
          <w:rFonts w:ascii="Times New Roman" w:hAnsi="Times New Roman"/>
          <w:b/>
          <w:lang w:val="sr-Cyrl-RS"/>
        </w:rPr>
        <w:t xml:space="preserve">под </w:t>
      </w:r>
      <w:r w:rsidR="00ED7CB9">
        <w:rPr>
          <w:rFonts w:ascii="Times New Roman" w:hAnsi="Times New Roman"/>
          <w:b/>
          <w:lang w:val="sr-Latn-RS"/>
        </w:rPr>
        <w:t>A</w:t>
      </w:r>
      <w:r w:rsidRPr="003515E1">
        <w:rPr>
          <w:rFonts w:ascii="Times New Roman" w:hAnsi="Times New Roman"/>
          <w:b/>
          <w:lang w:val="sr-Cyrl-RS"/>
        </w:rPr>
        <w:t xml:space="preserve">) и </w:t>
      </w:r>
      <w:r w:rsidR="00ED7CB9">
        <w:rPr>
          <w:rFonts w:ascii="Times New Roman" w:hAnsi="Times New Roman"/>
          <w:b/>
          <w:lang w:val="sr-Cyrl-RS"/>
        </w:rPr>
        <w:t>Б</w:t>
      </w:r>
      <w:r w:rsidRPr="003515E1">
        <w:rPr>
          <w:rFonts w:ascii="Times New Roman" w:hAnsi="Times New Roman"/>
          <w:b/>
          <w:lang w:val="sr-Cyrl-RS"/>
        </w:rPr>
        <w:t>).</w:t>
      </w:r>
    </w:p>
    <w:p w14:paraId="49C911ED" w14:textId="66944055" w:rsidR="00620824" w:rsidRPr="003515E1" w:rsidRDefault="00ED7CB9" w:rsidP="00620824">
      <w:pPr>
        <w:spacing w:after="160" w:line="259" w:lineRule="auto"/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Latn-RS"/>
        </w:rPr>
        <w:t>A</w:t>
      </w:r>
      <w:r w:rsidR="00620824" w:rsidRPr="003515E1">
        <w:rPr>
          <w:rFonts w:ascii="Times New Roman" w:hAnsi="Times New Roman"/>
          <w:b/>
          <w:lang w:val="sr-Cyrl-RS"/>
        </w:rPr>
        <w:t>) Попуни шему поделе водене животне средине.</w:t>
      </w:r>
    </w:p>
    <w:p w14:paraId="41C182C5" w14:textId="77777777" w:rsidR="00620824" w:rsidRPr="003515E1" w:rsidRDefault="00620824" w:rsidP="00620824">
      <w:pPr>
        <w:spacing w:after="160" w:line="259" w:lineRule="auto"/>
        <w:jc w:val="both"/>
        <w:rPr>
          <w:rFonts w:ascii="Times New Roman" w:hAnsi="Times New Roman"/>
          <w:b/>
          <w:lang w:val="sr-Cyrl-RS"/>
        </w:rPr>
      </w:pPr>
      <w:r w:rsidRPr="003515E1">
        <w:rPr>
          <w:rFonts w:ascii="Times New Roman" w:hAnsi="Times New Roman"/>
          <w:noProof/>
        </w:rPr>
        <mc:AlternateContent>
          <mc:Choice Requires="wpg">
            <w:drawing>
              <wp:inline distT="0" distB="0" distL="0" distR="0" wp14:anchorId="68D75239" wp14:editId="426BA5A5">
                <wp:extent cx="5486400" cy="3200400"/>
                <wp:effectExtent l="0" t="0" r="0" b="19050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3200400"/>
                          <a:chOff x="0" y="0"/>
                          <a:chExt cx="5486400" cy="3200400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5486400" cy="3200400"/>
                            <a:chOff x="0" y="0"/>
                            <a:chExt cx="5486400" cy="320040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5486400" cy="3200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491F857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: Rounded Corners 5"/>
                          <wps:cNvSpPr/>
                          <wps:spPr>
                            <a:xfrm>
                              <a:off x="945669" y="1091687"/>
                              <a:ext cx="946068" cy="674369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0C8151C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Text Box 6"/>
                          <wps:cNvSpPr txBox="1"/>
                          <wps:spPr>
                            <a:xfrm>
                              <a:off x="973379" y="1159824"/>
                              <a:ext cx="918358" cy="543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54D1889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Times New Roman" w:hAnsi="Times New Roman"/>
                                    <w:color w:val="000000"/>
                                    <w:sz w:val="24"/>
                                  </w:rPr>
                                  <w:t>Водена животна средина</w:t>
                                </w:r>
                              </w:p>
                            </w:txbxContent>
                          </wps:txbx>
                          <wps:bodyPr spcFirstLastPara="1" wrap="square" lIns="7600" tIns="7600" rIns="7600" bIns="7600" anchor="ctr" anchorCtr="0">
                            <a:noAutofit/>
                          </wps:bodyPr>
                        </wps:wsp>
                        <wps:wsp>
                          <wps:cNvPr id="7" name="Freeform: Shape 7"/>
                          <wps:cNvSpPr/>
                          <wps:spPr>
                            <a:xfrm rot="-3907178">
                              <a:off x="1631219" y="906910"/>
                              <a:ext cx="899465" cy="266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60000"/>
                                  </a:moveTo>
                                  <a:lnTo>
                                    <a:pt x="120000" y="6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2751AAF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 rot="-3907178">
                              <a:off x="2058465" y="897726"/>
                              <a:ext cx="44973" cy="449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0ED1B04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0" rIns="12700" bIns="0" anchor="ctr" anchorCtr="0">
                            <a:noAutofit/>
                          </wps:bodyPr>
                        </wps:wsp>
                        <wps:wsp>
                          <wps:cNvPr id="9" name="Rectangle: Rounded Corners 9"/>
                          <wps:cNvSpPr/>
                          <wps:spPr>
                            <a:xfrm>
                              <a:off x="2270165" y="275704"/>
                              <a:ext cx="946068" cy="473034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FB7C8D9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2284020" y="289559"/>
                              <a:ext cx="918358" cy="445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3E5ED87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8400" tIns="18400" rIns="18400" bIns="18400" anchor="ctr" anchorCtr="0">
                            <a:noAutofit/>
                          </wps:bodyPr>
                        </wps:wsp>
                        <wps:wsp>
                          <wps:cNvPr id="11" name="Freeform: Shape 11"/>
                          <wps:cNvSpPr/>
                          <wps:spPr>
                            <a:xfrm rot="-2142401">
                              <a:off x="3172430" y="362921"/>
                              <a:ext cx="466034" cy="266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60000"/>
                                  </a:moveTo>
                                  <a:lnTo>
                                    <a:pt x="120000" y="6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24EE167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" name="Text Box 12"/>
                          <wps:cNvSpPr txBox="1"/>
                          <wps:spPr>
                            <a:xfrm rot="-2142401">
                              <a:off x="3393797" y="364572"/>
                              <a:ext cx="23301" cy="233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1788C92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0" rIns="12700" bIns="0" anchor="ctr" anchorCtr="0">
                            <a:noAutofit/>
                          </wps:bodyPr>
                        </wps:wsp>
                        <wps:wsp>
                          <wps:cNvPr id="13" name="Rectangle: Rounded Corners 13"/>
                          <wps:cNvSpPr/>
                          <wps:spPr>
                            <a:xfrm>
                              <a:off x="3594661" y="3709"/>
                              <a:ext cx="946068" cy="473034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BB74CE5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4" name="Text Box 14"/>
                          <wps:cNvSpPr txBox="1"/>
                          <wps:spPr>
                            <a:xfrm>
                              <a:off x="3608516" y="17564"/>
                              <a:ext cx="918358" cy="445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B282FB7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8400" tIns="18400" rIns="18400" bIns="18400" anchor="ctr" anchorCtr="0">
                            <a:noAutofit/>
                          </wps:bodyPr>
                        </wps:wsp>
                        <wps:wsp>
                          <wps:cNvPr id="15" name="Freeform: Shape 15"/>
                          <wps:cNvSpPr/>
                          <wps:spPr>
                            <a:xfrm rot="2142401">
                              <a:off x="3172430" y="634916"/>
                              <a:ext cx="466034" cy="266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60000"/>
                                  </a:moveTo>
                                  <a:lnTo>
                                    <a:pt x="120000" y="6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CA446E9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" name="Text Box 16"/>
                          <wps:cNvSpPr txBox="1"/>
                          <wps:spPr>
                            <a:xfrm rot="2142401">
                              <a:off x="3393797" y="636567"/>
                              <a:ext cx="23301" cy="233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CB424D5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0" rIns="12700" bIns="0" anchor="ctr" anchorCtr="0">
                            <a:noAutofit/>
                          </wps:bodyPr>
                        </wps:wsp>
                        <wps:wsp>
                          <wps:cNvPr id="17" name="Rectangle: Rounded Corners 17"/>
                          <wps:cNvSpPr/>
                          <wps:spPr>
                            <a:xfrm>
                              <a:off x="3594661" y="547698"/>
                              <a:ext cx="946068" cy="473034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AF5D674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8" name="Text Box 18"/>
                          <wps:cNvSpPr txBox="1"/>
                          <wps:spPr>
                            <a:xfrm>
                              <a:off x="3608516" y="561553"/>
                              <a:ext cx="918358" cy="445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BA44271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8400" tIns="18400" rIns="18400" bIns="18400" anchor="ctr" anchorCtr="0">
                            <a:noAutofit/>
                          </wps:bodyPr>
                        </wps:wsp>
                        <wps:wsp>
                          <wps:cNvPr id="19" name="Freeform: Shape 19"/>
                          <wps:cNvSpPr/>
                          <wps:spPr>
                            <a:xfrm rot="3907178">
                              <a:off x="1631219" y="1722894"/>
                              <a:ext cx="899465" cy="266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60000"/>
                                  </a:moveTo>
                                  <a:lnTo>
                                    <a:pt x="120000" y="6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101BFF6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Text Box 20"/>
                          <wps:cNvSpPr txBox="1"/>
                          <wps:spPr>
                            <a:xfrm rot="3907178">
                              <a:off x="2058465" y="1713710"/>
                              <a:ext cx="44973" cy="449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CF636E1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0" rIns="12700" bIns="0" anchor="ctr" anchorCtr="0">
                            <a:noAutofit/>
                          </wps:bodyPr>
                        </wps:wsp>
                        <wps:wsp>
                          <wps:cNvPr id="21" name="Rectangle: Rounded Corners 21"/>
                          <wps:cNvSpPr/>
                          <wps:spPr>
                            <a:xfrm>
                              <a:off x="2270165" y="1907672"/>
                              <a:ext cx="946068" cy="473034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6345F4D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2" name="Text Box 22"/>
                          <wps:cNvSpPr txBox="1"/>
                          <wps:spPr>
                            <a:xfrm>
                              <a:off x="2284020" y="1921527"/>
                              <a:ext cx="918358" cy="445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9DC43AE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8400" tIns="18400" rIns="18400" bIns="18400" anchor="ctr" anchorCtr="0">
                            <a:noAutofit/>
                          </wps:bodyPr>
                        </wps:wsp>
                        <wps:wsp>
                          <wps:cNvPr id="23" name="Freeform: Shape 23"/>
                          <wps:cNvSpPr/>
                          <wps:spPr>
                            <a:xfrm rot="-3907178">
                              <a:off x="2955715" y="1722894"/>
                              <a:ext cx="899465" cy="266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60000"/>
                                  </a:moveTo>
                                  <a:lnTo>
                                    <a:pt x="120000" y="6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3B7E737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4" name="Text Box 24"/>
                          <wps:cNvSpPr txBox="1"/>
                          <wps:spPr>
                            <a:xfrm rot="-3907178">
                              <a:off x="3382961" y="1713710"/>
                              <a:ext cx="44973" cy="449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6B74E74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0" rIns="12700" bIns="0" anchor="ctr" anchorCtr="0">
                            <a:noAutofit/>
                          </wps:bodyPr>
                        </wps:wsp>
                        <wps:wsp>
                          <wps:cNvPr id="25" name="Rectangle: Rounded Corners 25"/>
                          <wps:cNvSpPr/>
                          <wps:spPr>
                            <a:xfrm>
                              <a:off x="3594661" y="1091688"/>
                              <a:ext cx="946068" cy="473034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DA8E4E8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6" name="Text Box 26"/>
                          <wps:cNvSpPr txBox="1"/>
                          <wps:spPr>
                            <a:xfrm>
                              <a:off x="3608516" y="1105543"/>
                              <a:ext cx="918358" cy="445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5AC3F4F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8400" tIns="18400" rIns="18400" bIns="18400" anchor="ctr" anchorCtr="0">
                            <a:noAutofit/>
                          </wps:bodyPr>
                        </wps:wsp>
                        <wps:wsp>
                          <wps:cNvPr id="27" name="Freeform: Shape 27"/>
                          <wps:cNvSpPr/>
                          <wps:spPr>
                            <a:xfrm rot="-2142401">
                              <a:off x="3172430" y="1994889"/>
                              <a:ext cx="466034" cy="266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60000"/>
                                  </a:moveTo>
                                  <a:lnTo>
                                    <a:pt x="120000" y="6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D5022ED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8" name="Text Box 28"/>
                          <wps:cNvSpPr txBox="1"/>
                          <wps:spPr>
                            <a:xfrm rot="-2142401">
                              <a:off x="3393797" y="1996541"/>
                              <a:ext cx="23301" cy="233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33C5361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0" rIns="12700" bIns="0" anchor="ctr" anchorCtr="0">
                            <a:noAutofit/>
                          </wps:bodyPr>
                        </wps:wsp>
                        <wps:wsp>
                          <wps:cNvPr id="29" name="Rectangle: Rounded Corners 29"/>
                          <wps:cNvSpPr/>
                          <wps:spPr>
                            <a:xfrm>
                              <a:off x="3594661" y="1635677"/>
                              <a:ext cx="946068" cy="473034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4A6BAF5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0" name="Text Box 30"/>
                          <wps:cNvSpPr txBox="1"/>
                          <wps:spPr>
                            <a:xfrm>
                              <a:off x="3608516" y="1649532"/>
                              <a:ext cx="918358" cy="445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9C3216C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8400" tIns="18400" rIns="18400" bIns="18400" anchor="ctr" anchorCtr="0">
                            <a:noAutofit/>
                          </wps:bodyPr>
                        </wps:wsp>
                        <wps:wsp>
                          <wps:cNvPr id="31" name="Freeform: Shape 31"/>
                          <wps:cNvSpPr/>
                          <wps:spPr>
                            <a:xfrm rot="2142401">
                              <a:off x="3172430" y="2266884"/>
                              <a:ext cx="466034" cy="266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60000"/>
                                  </a:moveTo>
                                  <a:lnTo>
                                    <a:pt x="120000" y="6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8A70511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2" name="Text Box 32"/>
                          <wps:cNvSpPr txBox="1"/>
                          <wps:spPr>
                            <a:xfrm rot="2142401">
                              <a:off x="3393797" y="2268535"/>
                              <a:ext cx="23301" cy="233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7876C39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0" rIns="12700" bIns="0" anchor="ctr" anchorCtr="0">
                            <a:noAutofit/>
                          </wps:bodyPr>
                        </wps:wsp>
                        <wps:wsp>
                          <wps:cNvPr id="33" name="Rectangle: Rounded Corners 33"/>
                          <wps:cNvSpPr/>
                          <wps:spPr>
                            <a:xfrm>
                              <a:off x="3594661" y="2179666"/>
                              <a:ext cx="946068" cy="473034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245A0C8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4" name="Text Box 34"/>
                          <wps:cNvSpPr txBox="1"/>
                          <wps:spPr>
                            <a:xfrm>
                              <a:off x="3608516" y="2193521"/>
                              <a:ext cx="918358" cy="445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11E2C6C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8400" tIns="18400" rIns="18400" bIns="18400" anchor="ctr" anchorCtr="0">
                            <a:noAutofit/>
                          </wps:bodyPr>
                        </wps:wsp>
                        <wps:wsp>
                          <wps:cNvPr id="35" name="Freeform: Shape 35"/>
                          <wps:cNvSpPr/>
                          <wps:spPr>
                            <a:xfrm rot="3907178">
                              <a:off x="2955715" y="2538879"/>
                              <a:ext cx="899465" cy="266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60000"/>
                                  </a:moveTo>
                                  <a:lnTo>
                                    <a:pt x="120000" y="6000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7C0D06A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6" name="Text Box 36"/>
                          <wps:cNvSpPr txBox="1"/>
                          <wps:spPr>
                            <a:xfrm rot="3907178">
                              <a:off x="3382961" y="2529694"/>
                              <a:ext cx="44973" cy="449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701540B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0" rIns="12700" bIns="0" anchor="ctr" anchorCtr="0">
                            <a:noAutofit/>
                          </wps:bodyPr>
                        </wps:wsp>
                        <wps:wsp>
                          <wps:cNvPr id="37" name="Rectangle: Rounded Corners 37"/>
                          <wps:cNvSpPr/>
                          <wps:spPr>
                            <a:xfrm>
                              <a:off x="3594661" y="2723656"/>
                              <a:ext cx="946068" cy="473034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noFill/>
                            <a:ln w="1270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96627F0" w14:textId="77777777" w:rsidR="00620824" w:rsidRDefault="00620824" w:rsidP="0062082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8" name="Text Box 38"/>
                          <wps:cNvSpPr txBox="1"/>
                          <wps:spPr>
                            <a:xfrm>
                              <a:off x="3608516" y="2737511"/>
                              <a:ext cx="918358" cy="445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EAA3768" w14:textId="77777777" w:rsidR="00620824" w:rsidRDefault="00620824" w:rsidP="00620824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8400" tIns="18400" rIns="18400" bIns="1840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8D75239" id="Group 2" o:spid="_x0000_s1026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">
                <v:group id="Group 3" o:spid="_x0000_s1027" style="position:absolute;width:54864;height:32004" coordsize="54864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4" o:spid="_x0000_s1028" style="position:absolute;width:54864;height:32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6491F857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oundrect id="Rectangle: Rounded Corners 5" o:spid="_x0000_s1029" style="position:absolute;left:9456;top:10916;width:9461;height:6744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" filled="f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10C8151C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9733;top:11598;width:9184;height: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" filled="f" stroked="f">
                    <v:textbox inset=".21111mm,.21111mm,.21111mm,.21111mm">
                      <w:txbxContent>
                        <w:p w14:paraId="054D1889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z w:val="24"/>
                            </w:rPr>
                            <w:t>Водена животна средина</w:t>
                          </w:r>
                        </w:p>
                      </w:txbxContent>
                    </v:textbox>
                  </v:shape>
                  <v:shape id="Freeform: Shape 7" o:spid="_x0000_s1031" style="position:absolute;left:16311;top:9069;width:8995;height:266;rotation:-4267680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" adj="-11796480,,5400" path="m,60000r120000,e" filled="f" strokecolor="windowText" strokeweight="1pt">
                    <v:stroke startarrowwidth="narrow" startarrowlength="short" endarrowwidth="narrow" endarrowlength="short" joinstyle="miter"/>
                    <v:formulas/>
                    <v:path arrowok="t" o:extrusionok="f" o:connecttype="custom" textboxrect="0,0,120000,120000"/>
                    <v:textbox inset="2.53958mm,2.53958mm,2.53958mm,2.53958mm">
                      <w:txbxContent>
                        <w:p w14:paraId="62751AAF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Text Box 8" o:spid="_x0000_s1032" type="#_x0000_t202" style="position:absolute;left:20584;top:8977;width:449;height:450;rotation:-426768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" filled="f" stroked="f">
                    <v:textbox inset="1pt,0,1pt,0">
                      <w:txbxContent>
                        <w:p w14:paraId="70ED1B04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oundrect id="Rectangle: Rounded Corners 9" o:spid="_x0000_s1033" style="position:absolute;left:22701;top:2757;width:9461;height:4730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" filled="f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4FB7C8D9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Text Box 10" o:spid="_x0000_s1034" type="#_x0000_t202" style="position:absolute;left:22840;top:2895;width:9183;height:4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" filled="f" stroked="f">
                    <v:textbox inset=".51111mm,.51111mm,.51111mm,.51111mm">
                      <w:txbxContent>
                        <w:p w14:paraId="33E5ED87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shape id="Freeform: Shape 11" o:spid="_x0000_s1035" style="position:absolute;left:31724;top:3629;width:4660;height:266;rotation:-2340073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" adj="-11796480,,5400" path="m,60000r120000,e" filled="f" strokecolor="windowText" strokeweight="1pt">
                    <v:stroke startarrowwidth="narrow" startarrowlength="short" endarrowwidth="narrow" endarrowlength="short" joinstyle="miter"/>
                    <v:formulas/>
                    <v:path arrowok="t" o:extrusionok="f" o:connecttype="custom" textboxrect="0,0,120000,120000"/>
                    <v:textbox inset="2.53958mm,2.53958mm,2.53958mm,2.53958mm">
                      <w:txbxContent>
                        <w:p w14:paraId="324EE167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Text Box 12" o:spid="_x0000_s1036" type="#_x0000_t202" style="position:absolute;left:33937;top:3645;width:233;height:233;rotation:-234007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" filled="f" stroked="f">
                    <v:textbox inset="1pt,0,1pt,0">
                      <w:txbxContent>
                        <w:p w14:paraId="41788C92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oundrect id="Rectangle: Rounded Corners 13" o:spid="_x0000_s1037" style="position:absolute;left:35946;top:37;width:9461;height:4730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" filled="f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7BB74CE5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Text Box 14" o:spid="_x0000_s1038" type="#_x0000_t202" style="position:absolute;left:36085;top:175;width:9183;height:4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" filled="f" stroked="f">
                    <v:textbox inset=".51111mm,.51111mm,.51111mm,.51111mm">
                      <w:txbxContent>
                        <w:p w14:paraId="2B282FB7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shape id="Freeform: Shape 15" o:spid="_x0000_s1039" style="position:absolute;left:31724;top:6349;width:4660;height:266;rotation:2340073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" adj="-11796480,,5400" path="m,60000r120000,e" filled="f" strokecolor="windowText" strokeweight="1pt">
                    <v:stroke startarrowwidth="narrow" startarrowlength="short" endarrowwidth="narrow" endarrowlength="short" joinstyle="miter"/>
                    <v:formulas/>
                    <v:path arrowok="t" o:extrusionok="f" o:connecttype="custom" textboxrect="0,0,120000,120000"/>
                    <v:textbox inset="2.53958mm,2.53958mm,2.53958mm,2.53958mm">
                      <w:txbxContent>
                        <w:p w14:paraId="0CA446E9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Text Box 16" o:spid="_x0000_s1040" type="#_x0000_t202" style="position:absolute;left:33937;top:6365;width:233;height:233;rotation:234007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" filled="f" stroked="f">
                    <v:textbox inset="1pt,0,1pt,0">
                      <w:txbxContent>
                        <w:p w14:paraId="7CB424D5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oundrect id="Rectangle: Rounded Corners 17" o:spid="_x0000_s1041" style="position:absolute;left:35946;top:5476;width:9461;height:473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" filled="f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6AF5D674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Text Box 18" o:spid="_x0000_s1042" type="#_x0000_t202" style="position:absolute;left:36085;top:5615;width:9183;height:4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" filled="f" stroked="f">
                    <v:textbox inset=".51111mm,.51111mm,.51111mm,.51111mm">
                      <w:txbxContent>
                        <w:p w14:paraId="1BA44271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shape id="Freeform: Shape 19" o:spid="_x0000_s1043" style="position:absolute;left:16311;top:17229;width:8995;height:266;rotation:4267680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" adj="-11796480,,5400" path="m,60000r120000,e" filled="f" strokecolor="windowText" strokeweight="1pt">
                    <v:stroke startarrowwidth="narrow" startarrowlength="short" endarrowwidth="narrow" endarrowlength="short" joinstyle="miter"/>
                    <v:formulas/>
                    <v:path arrowok="t" o:extrusionok="f" o:connecttype="custom" textboxrect="0,0,120000,120000"/>
                    <v:textbox inset="2.53958mm,2.53958mm,2.53958mm,2.53958mm">
                      <w:txbxContent>
                        <w:p w14:paraId="1101BFF6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Text Box 20" o:spid="_x0000_s1044" type="#_x0000_t202" style="position:absolute;left:20584;top:17137;width:449;height:450;rotation:426768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" filled="f" stroked="f">
                    <v:textbox inset="1pt,0,1pt,0">
                      <w:txbxContent>
                        <w:p w14:paraId="7CF636E1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oundrect id="Rectangle: Rounded Corners 21" o:spid="_x0000_s1045" style="position:absolute;left:22701;top:19076;width:9461;height:473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" filled="f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16345F4D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Text Box 22" o:spid="_x0000_s1046" type="#_x0000_t202" style="position:absolute;left:22840;top:19215;width:9183;height:4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" filled="f" stroked="f">
                    <v:textbox inset=".51111mm,.51111mm,.51111mm,.51111mm">
                      <w:txbxContent>
                        <w:p w14:paraId="09DC43AE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shape id="Freeform: Shape 23" o:spid="_x0000_s1047" style="position:absolute;left:29556;top:17229;width:8995;height:266;rotation:-4267680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" adj="-11796480,,5400" path="m,60000r120000,e" filled="f" strokecolor="windowText" strokeweight="1pt">
                    <v:stroke startarrowwidth="narrow" startarrowlength="short" endarrowwidth="narrow" endarrowlength="short" joinstyle="miter"/>
                    <v:formulas/>
                    <v:path arrowok="t" o:extrusionok="f" o:connecttype="custom" textboxrect="0,0,120000,120000"/>
                    <v:textbox inset="2.53958mm,2.53958mm,2.53958mm,2.53958mm">
                      <w:txbxContent>
                        <w:p w14:paraId="13B7E737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Text Box 24" o:spid="_x0000_s1048" type="#_x0000_t202" style="position:absolute;left:33829;top:17137;width:449;height:450;rotation:-426768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" filled="f" stroked="f">
                    <v:textbox inset="1pt,0,1pt,0">
                      <w:txbxContent>
                        <w:p w14:paraId="26B74E74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oundrect id="Rectangle: Rounded Corners 25" o:spid="_x0000_s1049" style="position:absolute;left:35946;top:10916;width:9461;height:473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" filled="f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5DA8E4E8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Text Box 26" o:spid="_x0000_s1050" type="#_x0000_t202" style="position:absolute;left:36085;top:11055;width:9183;height:4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" filled="f" stroked="f">
                    <v:textbox inset=".51111mm,.51111mm,.51111mm,.51111mm">
                      <w:txbxContent>
                        <w:p w14:paraId="65AC3F4F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shape id="Freeform: Shape 27" o:spid="_x0000_s1051" style="position:absolute;left:31724;top:19948;width:4660;height:266;rotation:-2340073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" adj="-11796480,,5400" path="m,60000r120000,e" filled="f" strokecolor="windowText" strokeweight="1pt">
                    <v:stroke startarrowwidth="narrow" startarrowlength="short" endarrowwidth="narrow" endarrowlength="short" joinstyle="miter"/>
                    <v:formulas/>
                    <v:path arrowok="t" o:extrusionok="f" o:connecttype="custom" textboxrect="0,0,120000,120000"/>
                    <v:textbox inset="2.53958mm,2.53958mm,2.53958mm,2.53958mm">
                      <w:txbxContent>
                        <w:p w14:paraId="1D5022ED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Text Box 28" o:spid="_x0000_s1052" type="#_x0000_t202" style="position:absolute;left:33937;top:19965;width:233;height:233;rotation:-234007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" filled="f" stroked="f">
                    <v:textbox inset="1pt,0,1pt,0">
                      <w:txbxContent>
                        <w:p w14:paraId="333C5361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oundrect id="Rectangle: Rounded Corners 29" o:spid="_x0000_s1053" style="position:absolute;left:35946;top:16356;width:9461;height:473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" filled="f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34A6BAF5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Text Box 30" o:spid="_x0000_s1054" type="#_x0000_t202" style="position:absolute;left:36085;top:16495;width:9183;height:4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" filled="f" stroked="f">
                    <v:textbox inset=".51111mm,.51111mm,.51111mm,.51111mm">
                      <w:txbxContent>
                        <w:p w14:paraId="09C3216C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shape id="Freeform: Shape 31" o:spid="_x0000_s1055" style="position:absolute;left:31724;top:22668;width:4660;height:266;rotation:2340073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" adj="-11796480,,5400" path="m,60000r120000,e" filled="f" strokecolor="windowText" strokeweight="1pt">
                    <v:stroke startarrowwidth="narrow" startarrowlength="short" endarrowwidth="narrow" endarrowlength="short" joinstyle="miter"/>
                    <v:formulas/>
                    <v:path arrowok="t" o:extrusionok="f" o:connecttype="custom" textboxrect="0,0,120000,120000"/>
                    <v:textbox inset="2.53958mm,2.53958mm,2.53958mm,2.53958mm">
                      <w:txbxContent>
                        <w:p w14:paraId="18A70511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Text Box 32" o:spid="_x0000_s1056" type="#_x0000_t202" style="position:absolute;left:33937;top:22685;width:233;height:233;rotation:234007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" filled="f" stroked="f">
                    <v:textbox inset="1pt,0,1pt,0">
                      <w:txbxContent>
                        <w:p w14:paraId="17876C39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oundrect id="Rectangle: Rounded Corners 33" o:spid="_x0000_s1057" style="position:absolute;left:35946;top:21796;width:9461;height:473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" fillcolor="window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2245A0C8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Text Box 34" o:spid="_x0000_s1058" type="#_x0000_t202" style="position:absolute;left:36085;top:21935;width:9183;height:4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" filled="f" stroked="f">
                    <v:textbox inset=".51111mm,.51111mm,.51111mm,.51111mm">
                      <w:txbxContent>
                        <w:p w14:paraId="011E2C6C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shape id="Freeform: Shape 35" o:spid="_x0000_s1059" style="position:absolute;left:29556;top:25389;width:8995;height:266;rotation:4267680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" adj="-11796480,,5400" path="m,60000r120000,e" filled="f" strokecolor="windowText" strokeweight="1pt">
                    <v:stroke startarrowwidth="narrow" startarrowlength="short" endarrowwidth="narrow" endarrowlength="short" joinstyle="miter"/>
                    <v:formulas/>
                    <v:path arrowok="t" o:extrusionok="f" o:connecttype="custom" textboxrect="0,0,120000,120000"/>
                    <v:textbox inset="2.53958mm,2.53958mm,2.53958mm,2.53958mm">
                      <w:txbxContent>
                        <w:p w14:paraId="37C0D06A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Text Box 36" o:spid="_x0000_s1060" type="#_x0000_t202" style="position:absolute;left:33829;top:25296;width:450;height:450;rotation:426768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" filled="f" stroked="f">
                    <v:textbox inset="1pt,0,1pt,0">
                      <w:txbxContent>
                        <w:p w14:paraId="0701540B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oundrect id="Rectangle: Rounded Corners 37" o:spid="_x0000_s1061" style="position:absolute;left:35946;top:27236;width:9461;height:4730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" filled="f" strokecolor="windowText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396627F0" w14:textId="77777777" w:rsidR="00620824" w:rsidRDefault="00620824" w:rsidP="00620824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Text Box 38" o:spid="_x0000_s1062" type="#_x0000_t202" style="position:absolute;left:36085;top:27375;width:9183;height:4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" filled="f" stroked="f">
                    <v:textbox inset=".51111mm,.51111mm,.51111mm,.51111mm">
                      <w:txbxContent>
                        <w:p w14:paraId="4EAA3768" w14:textId="77777777" w:rsidR="00620824" w:rsidRDefault="00620824" w:rsidP="00620824">
                          <w:pPr>
                            <w:spacing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37C298F5" w14:textId="38E98737" w:rsidR="00620824" w:rsidRPr="003515E1" w:rsidRDefault="00ED7CB9" w:rsidP="00620824">
      <w:pPr>
        <w:spacing w:after="160" w:line="259" w:lineRule="auto"/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Б</w:t>
      </w:r>
      <w:r w:rsidR="00620824" w:rsidRPr="003515E1">
        <w:rPr>
          <w:rFonts w:ascii="Times New Roman" w:hAnsi="Times New Roman"/>
          <w:b/>
          <w:lang w:val="sr-Cyrl-RS"/>
        </w:rPr>
        <w:t>) У свакој од наведених реченица једна реч је погрешна. Пронађи је, подвуци и изнад ње напиши тачну.</w:t>
      </w:r>
    </w:p>
    <w:p w14:paraId="3F72BD3B" w14:textId="77777777" w:rsidR="00620824" w:rsidRPr="003515E1" w:rsidRDefault="00620824" w:rsidP="00620824">
      <w:pPr>
        <w:spacing w:after="160" w:line="259" w:lineRule="auto"/>
        <w:jc w:val="both"/>
        <w:rPr>
          <w:rFonts w:ascii="Times New Roman" w:hAnsi="Times New Roman"/>
          <w:lang w:val="sr-Cyrl-RS"/>
        </w:rPr>
      </w:pPr>
      <w:r w:rsidRPr="003515E1">
        <w:rPr>
          <w:rFonts w:ascii="Times New Roman" w:hAnsi="Times New Roman"/>
          <w:lang w:val="sr-Cyrl-RS"/>
        </w:rPr>
        <w:t>1. Водена животна средина заузима мање од 70% површине наше планете.</w:t>
      </w:r>
    </w:p>
    <w:p w14:paraId="2FD24C30" w14:textId="77777777" w:rsidR="00620824" w:rsidRPr="003515E1" w:rsidRDefault="00620824" w:rsidP="00620824">
      <w:pPr>
        <w:spacing w:after="160" w:line="259" w:lineRule="auto"/>
        <w:jc w:val="both"/>
        <w:rPr>
          <w:rFonts w:ascii="Times New Roman" w:hAnsi="Times New Roman"/>
          <w:lang w:val="sr-Cyrl-RS"/>
        </w:rPr>
      </w:pPr>
      <w:r w:rsidRPr="003515E1">
        <w:rPr>
          <w:rFonts w:ascii="Times New Roman" w:hAnsi="Times New Roman"/>
          <w:lang w:val="sr-Cyrl-RS"/>
        </w:rPr>
        <w:t>2. Густина водене средине је врло мала.</w:t>
      </w:r>
    </w:p>
    <w:p w14:paraId="31C1996A" w14:textId="77777777" w:rsidR="00620824" w:rsidRPr="003515E1" w:rsidRDefault="00620824" w:rsidP="00620824">
      <w:pPr>
        <w:spacing w:after="160" w:line="259" w:lineRule="auto"/>
        <w:jc w:val="both"/>
        <w:rPr>
          <w:rFonts w:ascii="Times New Roman" w:hAnsi="Times New Roman"/>
          <w:lang w:val="sr-Cyrl-RS"/>
        </w:rPr>
      </w:pPr>
      <w:r w:rsidRPr="003515E1">
        <w:rPr>
          <w:rFonts w:ascii="Times New Roman" w:hAnsi="Times New Roman"/>
          <w:lang w:val="sr-Cyrl-RS"/>
        </w:rPr>
        <w:t>3. Температура водене средине има изражене промене као на копну.</w:t>
      </w:r>
    </w:p>
    <w:p w14:paraId="6B275863" w14:textId="77777777" w:rsidR="00620824" w:rsidRPr="003515E1" w:rsidRDefault="00620824" w:rsidP="00620824">
      <w:pPr>
        <w:spacing w:after="160" w:line="259" w:lineRule="auto"/>
        <w:jc w:val="both"/>
        <w:rPr>
          <w:rFonts w:ascii="Times New Roman" w:hAnsi="Times New Roman"/>
          <w:lang w:val="sr-Cyrl-RS"/>
        </w:rPr>
      </w:pPr>
      <w:r w:rsidRPr="003515E1">
        <w:rPr>
          <w:rFonts w:ascii="Times New Roman" w:hAnsi="Times New Roman"/>
          <w:lang w:val="sr-Cyrl-RS"/>
        </w:rPr>
        <w:t>3. Гасови који су од битног значаја за организме који живе у води нису растворени у води.</w:t>
      </w:r>
    </w:p>
    <w:p w14:paraId="5F76C8D8" w14:textId="77777777" w:rsidR="00620824" w:rsidRPr="003515E1" w:rsidRDefault="00620824" w:rsidP="00620824">
      <w:pPr>
        <w:spacing w:after="160" w:line="259" w:lineRule="auto"/>
        <w:jc w:val="both"/>
        <w:rPr>
          <w:rFonts w:ascii="Times New Roman" w:hAnsi="Times New Roman"/>
          <w:b/>
          <w:lang w:val="sr-Cyrl-RS"/>
        </w:rPr>
      </w:pPr>
    </w:p>
    <w:p w14:paraId="6B040279" w14:textId="77777777" w:rsidR="00620824" w:rsidRPr="003515E1" w:rsidRDefault="00620824" w:rsidP="00620824">
      <w:pPr>
        <w:spacing w:after="160" w:line="259" w:lineRule="auto"/>
        <w:jc w:val="both"/>
        <w:rPr>
          <w:rFonts w:ascii="Times New Roman" w:hAnsi="Times New Roman"/>
          <w:b/>
          <w:lang w:val="sr-Cyrl-RS"/>
        </w:rPr>
      </w:pPr>
      <w:r w:rsidRPr="003515E1">
        <w:rPr>
          <w:rFonts w:ascii="Times New Roman" w:hAnsi="Times New Roman"/>
          <w:b/>
          <w:lang w:val="sr-Cyrl-RS"/>
        </w:rPr>
        <w:t>2. Прочитај пасус у уџбенику који се односи на копнену животну средину на страни 89, а затим затвори уџбеник и на линијама напиши одговоре на следећа питања.</w:t>
      </w:r>
    </w:p>
    <w:p w14:paraId="13DFCD67" w14:textId="77777777" w:rsidR="00620824" w:rsidRPr="003515E1" w:rsidRDefault="00620824" w:rsidP="00620824">
      <w:pPr>
        <w:spacing w:after="160" w:line="259" w:lineRule="auto"/>
        <w:jc w:val="both"/>
        <w:rPr>
          <w:rFonts w:ascii="Times New Roman" w:hAnsi="Times New Roman"/>
          <w:lang w:val="sr-Cyrl-RS"/>
        </w:rPr>
      </w:pPr>
      <w:r w:rsidRPr="003515E1">
        <w:rPr>
          <w:rFonts w:ascii="Times New Roman" w:hAnsi="Times New Roman"/>
          <w:lang w:val="sr-Cyrl-RS"/>
        </w:rPr>
        <w:t>1. Од ког еколошког услова највише зависи живот на копну?</w:t>
      </w:r>
    </w:p>
    <w:p w14:paraId="0BD79C32" w14:textId="77777777" w:rsidR="00620824" w:rsidRPr="003515E1" w:rsidRDefault="00620824" w:rsidP="00620824">
      <w:pPr>
        <w:spacing w:after="160" w:line="259" w:lineRule="auto"/>
        <w:jc w:val="both"/>
        <w:rPr>
          <w:rFonts w:ascii="Times New Roman" w:hAnsi="Times New Roman"/>
          <w:i/>
          <w:lang w:val="sr-Cyrl-RS"/>
        </w:rPr>
      </w:pPr>
      <w:r w:rsidRPr="003515E1">
        <w:rPr>
          <w:rFonts w:ascii="Times New Roman" w:hAnsi="Times New Roman"/>
          <w:lang w:val="sr-Cyrl-RS"/>
        </w:rPr>
        <w:t>2. Како се температура мења?</w:t>
      </w:r>
    </w:p>
    <w:p w14:paraId="698FF158" w14:textId="77777777" w:rsidR="00620824" w:rsidRPr="003515E1" w:rsidRDefault="00620824" w:rsidP="00620824">
      <w:pPr>
        <w:spacing w:after="160" w:line="259" w:lineRule="auto"/>
        <w:jc w:val="both"/>
        <w:rPr>
          <w:rFonts w:ascii="Times New Roman" w:hAnsi="Times New Roman"/>
          <w:lang w:val="sr-Cyrl-RS"/>
        </w:rPr>
      </w:pPr>
      <w:r w:rsidRPr="003515E1">
        <w:rPr>
          <w:rFonts w:ascii="Times New Roman" w:hAnsi="Times New Roman"/>
          <w:lang w:val="sr-Cyrl-RS"/>
        </w:rPr>
        <w:t>3. Зашто неки научници сматрају да се земљишна животна средина може издвојити као посебна?</w:t>
      </w:r>
    </w:p>
    <w:p w14:paraId="522AAC3D" w14:textId="77777777" w:rsidR="00620824" w:rsidRPr="003515E1" w:rsidRDefault="00620824" w:rsidP="00620824">
      <w:pPr>
        <w:spacing w:after="160" w:line="259" w:lineRule="auto"/>
        <w:jc w:val="both"/>
        <w:rPr>
          <w:rFonts w:ascii="Times New Roman" w:hAnsi="Times New Roman"/>
          <w:lang w:val="sr-Cyrl-RS"/>
        </w:rPr>
      </w:pPr>
      <w:r w:rsidRPr="003515E1">
        <w:rPr>
          <w:rFonts w:ascii="Times New Roman" w:hAnsi="Times New Roman"/>
          <w:lang w:val="sr-Cyrl-RS"/>
        </w:rPr>
        <w:t>1. _________________________________________________________________________.</w:t>
      </w:r>
    </w:p>
    <w:p w14:paraId="4A1E6FE2" w14:textId="77777777" w:rsidR="00620824" w:rsidRPr="003515E1" w:rsidRDefault="00620824" w:rsidP="00620824">
      <w:pPr>
        <w:spacing w:after="160" w:line="259" w:lineRule="auto"/>
        <w:jc w:val="both"/>
        <w:rPr>
          <w:rFonts w:ascii="Times New Roman" w:hAnsi="Times New Roman"/>
          <w:lang w:val="sr-Cyrl-RS"/>
        </w:rPr>
      </w:pPr>
      <w:r w:rsidRPr="003515E1">
        <w:rPr>
          <w:rFonts w:ascii="Times New Roman" w:hAnsi="Times New Roman"/>
          <w:lang w:val="sr-Cyrl-RS"/>
        </w:rPr>
        <w:t>2. _________________________________________________________________________.</w:t>
      </w:r>
    </w:p>
    <w:p w14:paraId="43E2A619" w14:textId="0F85064D" w:rsidR="009571F8" w:rsidRPr="003515E1" w:rsidRDefault="00620824" w:rsidP="00620824">
      <w:pPr>
        <w:spacing w:after="160" w:line="259" w:lineRule="auto"/>
        <w:jc w:val="both"/>
        <w:rPr>
          <w:rFonts w:ascii="Times New Roman" w:hAnsi="Times New Roman"/>
          <w:lang w:val="sr-Cyrl-RS"/>
        </w:rPr>
      </w:pPr>
      <w:r w:rsidRPr="003515E1">
        <w:rPr>
          <w:rFonts w:ascii="Times New Roman" w:hAnsi="Times New Roman"/>
          <w:lang w:val="sr-Cyrl-RS"/>
        </w:rPr>
        <w:t>3. _________________________________________________________________________.</w:t>
      </w:r>
    </w:p>
    <w:p w14:paraId="7D4F60A8" w14:textId="693BFF12" w:rsidR="004C76CF" w:rsidRPr="003515E1" w:rsidRDefault="004C76CF" w:rsidP="00620824">
      <w:pPr>
        <w:spacing w:after="160" w:line="259" w:lineRule="auto"/>
        <w:jc w:val="both"/>
        <w:rPr>
          <w:rFonts w:ascii="Times New Roman" w:hAnsi="Times New Roman"/>
          <w:lang w:val="sr-Cyrl-RS"/>
        </w:rPr>
      </w:pPr>
    </w:p>
    <w:p w14:paraId="3B07E06C" w14:textId="77777777" w:rsidR="004C76CF" w:rsidRPr="003515E1" w:rsidRDefault="004C76CF" w:rsidP="004C76CF">
      <w:pPr>
        <w:spacing w:after="160"/>
        <w:ind w:left="360"/>
        <w:jc w:val="both"/>
        <w:rPr>
          <w:rFonts w:ascii="Times New Roman" w:hAnsi="Times New Roman"/>
        </w:rPr>
      </w:pPr>
      <w:proofErr w:type="spellStart"/>
      <w:r w:rsidRPr="003515E1">
        <w:rPr>
          <w:rFonts w:ascii="Times New Roman" w:hAnsi="Times New Roman"/>
          <w:b/>
          <w:bCs/>
          <w:i/>
          <w:iCs/>
        </w:rPr>
        <w:lastRenderedPageBreak/>
        <w:t>Одговори</w:t>
      </w:r>
      <w:proofErr w:type="spellEnd"/>
      <w:r w:rsidRPr="003515E1">
        <w:rPr>
          <w:rFonts w:ascii="Times New Roman" w:hAnsi="Times New Roman"/>
          <w:b/>
          <w:bCs/>
          <w:i/>
          <w:iCs/>
        </w:rPr>
        <w:t>:</w:t>
      </w:r>
    </w:p>
    <w:p w14:paraId="693DBE51" w14:textId="77777777" w:rsidR="004C76CF" w:rsidRPr="003515E1" w:rsidRDefault="004C76CF" w:rsidP="004C76CF">
      <w:pPr>
        <w:spacing w:after="160"/>
        <w:ind w:left="360"/>
        <w:jc w:val="both"/>
        <w:rPr>
          <w:rFonts w:ascii="Times New Roman" w:hAnsi="Times New Roman"/>
        </w:rPr>
      </w:pPr>
      <w:proofErr w:type="spellStart"/>
      <w:r w:rsidRPr="003515E1">
        <w:rPr>
          <w:rFonts w:ascii="Times New Roman" w:hAnsi="Times New Roman"/>
          <w:b/>
          <w:bCs/>
          <w:i/>
          <w:iCs/>
          <w:color w:val="000000"/>
        </w:rPr>
        <w:t>Задатак</w:t>
      </w:r>
      <w:proofErr w:type="spellEnd"/>
      <w:r w:rsidRPr="003515E1">
        <w:rPr>
          <w:rFonts w:ascii="Times New Roman" w:hAnsi="Times New Roman"/>
          <w:b/>
          <w:bCs/>
          <w:i/>
          <w:iCs/>
          <w:color w:val="000000"/>
        </w:rPr>
        <w:t xml:space="preserve"> 1. б) </w:t>
      </w:r>
    </w:p>
    <w:p w14:paraId="00BB2A3B" w14:textId="77777777" w:rsidR="004C76CF" w:rsidRPr="003515E1" w:rsidRDefault="004C76CF" w:rsidP="004C76CF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r w:rsidRPr="003515E1">
        <w:rPr>
          <w:rFonts w:ascii="Times New Roman" w:hAnsi="Times New Roman"/>
          <w:color w:val="000000"/>
        </w:rPr>
        <w:t xml:space="preserve">Водена животна средина заузима </w:t>
      </w:r>
      <w:r w:rsidRPr="003515E1">
        <w:rPr>
          <w:rFonts w:ascii="Times New Roman" w:hAnsi="Times New Roman"/>
          <w:color w:val="000000"/>
          <w:u w:val="single"/>
        </w:rPr>
        <w:t>мање</w:t>
      </w:r>
      <w:r w:rsidRPr="003515E1">
        <w:rPr>
          <w:rFonts w:ascii="Times New Roman" w:hAnsi="Times New Roman"/>
          <w:color w:val="000000"/>
        </w:rPr>
        <w:t xml:space="preserve"> (више) од 70% површине наше планете. </w:t>
      </w:r>
    </w:p>
    <w:p w14:paraId="274FD621" w14:textId="77777777" w:rsidR="004C76CF" w:rsidRPr="003515E1" w:rsidRDefault="004C76CF" w:rsidP="004C76CF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r w:rsidRPr="003515E1">
        <w:rPr>
          <w:rFonts w:ascii="Times New Roman" w:hAnsi="Times New Roman"/>
          <w:color w:val="000000"/>
        </w:rPr>
        <w:t xml:space="preserve">Густина водене средине је врло </w:t>
      </w:r>
      <w:r w:rsidRPr="003515E1">
        <w:rPr>
          <w:rFonts w:ascii="Times New Roman" w:hAnsi="Times New Roman"/>
          <w:color w:val="000000"/>
          <w:u w:val="single"/>
        </w:rPr>
        <w:t>мала</w:t>
      </w:r>
      <w:r w:rsidRPr="003515E1">
        <w:rPr>
          <w:rFonts w:ascii="Times New Roman" w:hAnsi="Times New Roman"/>
          <w:color w:val="000000"/>
        </w:rPr>
        <w:t xml:space="preserve"> (велика).</w:t>
      </w:r>
    </w:p>
    <w:p w14:paraId="3CD66869" w14:textId="77777777" w:rsidR="004C76CF" w:rsidRPr="003515E1" w:rsidRDefault="004C76CF" w:rsidP="004C76CF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r w:rsidRPr="003515E1">
        <w:rPr>
          <w:rFonts w:ascii="Times New Roman" w:hAnsi="Times New Roman"/>
          <w:color w:val="000000"/>
        </w:rPr>
        <w:t xml:space="preserve">Температура водене средине </w:t>
      </w:r>
      <w:r w:rsidRPr="003515E1">
        <w:rPr>
          <w:rFonts w:ascii="Times New Roman" w:hAnsi="Times New Roman"/>
          <w:color w:val="000000"/>
          <w:u w:val="single"/>
        </w:rPr>
        <w:t>има</w:t>
      </w:r>
      <w:r w:rsidRPr="003515E1">
        <w:rPr>
          <w:rFonts w:ascii="Times New Roman" w:hAnsi="Times New Roman"/>
          <w:color w:val="000000"/>
        </w:rPr>
        <w:t xml:space="preserve"> (нема) изражене промене као на копну.</w:t>
      </w:r>
    </w:p>
    <w:p w14:paraId="087060DF" w14:textId="77777777" w:rsidR="004C76CF" w:rsidRPr="003515E1" w:rsidRDefault="004C76CF" w:rsidP="004C76CF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r w:rsidRPr="003515E1">
        <w:rPr>
          <w:rFonts w:ascii="Times New Roman" w:hAnsi="Times New Roman"/>
          <w:color w:val="000000"/>
        </w:rPr>
        <w:t xml:space="preserve">Гасови који су од битног значаја за организме који живе у води </w:t>
      </w:r>
      <w:r w:rsidRPr="003515E1">
        <w:rPr>
          <w:rFonts w:ascii="Times New Roman" w:hAnsi="Times New Roman"/>
          <w:color w:val="000000"/>
          <w:u w:val="single"/>
        </w:rPr>
        <w:t>нису</w:t>
      </w:r>
      <w:r w:rsidRPr="003515E1">
        <w:rPr>
          <w:rFonts w:ascii="Times New Roman" w:hAnsi="Times New Roman"/>
          <w:color w:val="000000"/>
        </w:rPr>
        <w:t xml:space="preserve"> (су) растворени у води. </w:t>
      </w:r>
    </w:p>
    <w:p w14:paraId="38396EEB" w14:textId="77777777" w:rsidR="004C76CF" w:rsidRPr="003515E1" w:rsidRDefault="004C76CF" w:rsidP="004C76CF">
      <w:pPr>
        <w:spacing w:after="160"/>
        <w:ind w:left="360"/>
        <w:jc w:val="both"/>
        <w:rPr>
          <w:rFonts w:ascii="Times New Roman" w:hAnsi="Times New Roman"/>
        </w:rPr>
      </w:pPr>
      <w:proofErr w:type="spellStart"/>
      <w:r w:rsidRPr="003515E1">
        <w:rPr>
          <w:rFonts w:ascii="Times New Roman" w:hAnsi="Times New Roman"/>
          <w:b/>
          <w:bCs/>
          <w:i/>
          <w:iCs/>
          <w:color w:val="000000"/>
        </w:rPr>
        <w:t>Задатак</w:t>
      </w:r>
      <w:proofErr w:type="spellEnd"/>
      <w:r w:rsidRPr="003515E1">
        <w:rPr>
          <w:rFonts w:ascii="Times New Roman" w:hAnsi="Times New Roman"/>
          <w:b/>
          <w:bCs/>
          <w:i/>
          <w:iCs/>
          <w:color w:val="000000"/>
        </w:rPr>
        <w:t xml:space="preserve"> 2. </w:t>
      </w:r>
    </w:p>
    <w:p w14:paraId="0E61057D" w14:textId="77777777" w:rsidR="004C76CF" w:rsidRPr="003515E1" w:rsidRDefault="004C76CF" w:rsidP="004C76C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</w:rPr>
      </w:pPr>
      <w:r w:rsidRPr="003515E1">
        <w:rPr>
          <w:rFonts w:ascii="Times New Roman" w:hAnsi="Times New Roman"/>
          <w:color w:val="000000"/>
        </w:rPr>
        <w:t>Од промена температуре.</w:t>
      </w:r>
    </w:p>
    <w:p w14:paraId="3B1C5744" w14:textId="77777777" w:rsidR="004C76CF" w:rsidRPr="003515E1" w:rsidRDefault="004C76CF" w:rsidP="004C76C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</w:rPr>
      </w:pPr>
      <w:r w:rsidRPr="003515E1">
        <w:rPr>
          <w:rFonts w:ascii="Times New Roman" w:hAnsi="Times New Roman"/>
          <w:color w:val="000000"/>
        </w:rPr>
        <w:t>Са променом годишњих доба, или током дана и ноћи.</w:t>
      </w:r>
    </w:p>
    <w:p w14:paraId="494C90C9" w14:textId="77777777" w:rsidR="004C76CF" w:rsidRPr="003515E1" w:rsidRDefault="004C76CF" w:rsidP="004C76C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color w:val="000000"/>
          <w:lang w:val="sr-Cyrl-RS"/>
        </w:rPr>
      </w:pPr>
      <w:r w:rsidRPr="003515E1">
        <w:rPr>
          <w:rFonts w:ascii="Times New Roman" w:hAnsi="Times New Roman"/>
          <w:color w:val="000000"/>
        </w:rPr>
        <w:t>Зато што један део живих бића живи под земљом. </w:t>
      </w:r>
    </w:p>
    <w:p w14:paraId="3DB54110" w14:textId="6D8DCF63" w:rsidR="004C76CF" w:rsidRPr="003515E1" w:rsidRDefault="004C76CF" w:rsidP="00620824">
      <w:pPr>
        <w:spacing w:after="160" w:line="259" w:lineRule="auto"/>
        <w:jc w:val="both"/>
        <w:rPr>
          <w:rFonts w:ascii="Times New Roman" w:hAnsi="Times New Roman"/>
          <w:lang w:val="sr-Cyrl-RS"/>
        </w:rPr>
      </w:pPr>
    </w:p>
    <w:p w14:paraId="7459FB3A" w14:textId="77777777" w:rsidR="004C76CF" w:rsidRPr="003515E1" w:rsidRDefault="004C76CF" w:rsidP="00620824">
      <w:pPr>
        <w:spacing w:after="160" w:line="259" w:lineRule="auto"/>
        <w:jc w:val="both"/>
        <w:rPr>
          <w:rFonts w:ascii="Times New Roman" w:hAnsi="Times New Roman"/>
          <w:lang w:val="sr-Cyrl-RS"/>
        </w:rPr>
      </w:pPr>
    </w:p>
    <w:sectPr w:rsidR="004C76CF" w:rsidRPr="003515E1" w:rsidSect="00620824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C772C"/>
    <w:multiLevelType w:val="hybridMultilevel"/>
    <w:tmpl w:val="AC083BF2"/>
    <w:lvl w:ilvl="0" w:tplc="CFE2CA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F4876"/>
    <w:multiLevelType w:val="hybridMultilevel"/>
    <w:tmpl w:val="C11244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DD3E23"/>
    <w:multiLevelType w:val="multilevel"/>
    <w:tmpl w:val="EC10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126FCE"/>
    <w:multiLevelType w:val="hybridMultilevel"/>
    <w:tmpl w:val="1B640A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A22D74"/>
    <w:multiLevelType w:val="hybridMultilevel"/>
    <w:tmpl w:val="35009FD0"/>
    <w:lvl w:ilvl="0" w:tplc="B57CE8C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E4875"/>
    <w:multiLevelType w:val="hybridMultilevel"/>
    <w:tmpl w:val="46B275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CC18A7"/>
    <w:multiLevelType w:val="hybridMultilevel"/>
    <w:tmpl w:val="D1C4FC98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2D2905"/>
    <w:multiLevelType w:val="hybridMultilevel"/>
    <w:tmpl w:val="E1262F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CA1798"/>
    <w:multiLevelType w:val="hybridMultilevel"/>
    <w:tmpl w:val="986278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592F44"/>
    <w:multiLevelType w:val="hybridMultilevel"/>
    <w:tmpl w:val="E9BEB5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45420E"/>
    <w:multiLevelType w:val="hybridMultilevel"/>
    <w:tmpl w:val="ECD06AD6"/>
    <w:lvl w:ilvl="0" w:tplc="D8747A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9671B"/>
    <w:multiLevelType w:val="hybridMultilevel"/>
    <w:tmpl w:val="6576C004"/>
    <w:lvl w:ilvl="0" w:tplc="B57CE8C4">
      <w:start w:val="1"/>
      <w:numFmt w:val="decimal"/>
      <w:lvlText w:val="%1."/>
      <w:lvlJc w:val="left"/>
      <w:pPr>
        <w:ind w:left="108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055E85"/>
    <w:multiLevelType w:val="hybridMultilevel"/>
    <w:tmpl w:val="CB065FC6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8A3417"/>
    <w:multiLevelType w:val="hybridMultilevel"/>
    <w:tmpl w:val="033673CE"/>
    <w:lvl w:ilvl="0" w:tplc="D8747A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5391C"/>
    <w:multiLevelType w:val="hybridMultilevel"/>
    <w:tmpl w:val="3E92B5F2"/>
    <w:lvl w:ilvl="0" w:tplc="B57CE8C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825A1F"/>
    <w:multiLevelType w:val="hybridMultilevel"/>
    <w:tmpl w:val="4D3C7D18"/>
    <w:lvl w:ilvl="0" w:tplc="B57CE8C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45CF2"/>
    <w:multiLevelType w:val="hybridMultilevel"/>
    <w:tmpl w:val="F91C5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57F0F"/>
    <w:multiLevelType w:val="hybridMultilevel"/>
    <w:tmpl w:val="93DCFF38"/>
    <w:lvl w:ilvl="0" w:tplc="CFE2CA7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ED060FA"/>
    <w:multiLevelType w:val="hybridMultilevel"/>
    <w:tmpl w:val="54D616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B32A59"/>
    <w:multiLevelType w:val="hybridMultilevel"/>
    <w:tmpl w:val="A4388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AA188B"/>
    <w:multiLevelType w:val="hybridMultilevel"/>
    <w:tmpl w:val="8AB26922"/>
    <w:lvl w:ilvl="0" w:tplc="C0EE02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9"/>
  </w:num>
  <w:num w:numId="4">
    <w:abstractNumId w:val="20"/>
  </w:num>
  <w:num w:numId="5">
    <w:abstractNumId w:val="18"/>
  </w:num>
  <w:num w:numId="6">
    <w:abstractNumId w:val="16"/>
  </w:num>
  <w:num w:numId="7">
    <w:abstractNumId w:val="0"/>
  </w:num>
  <w:num w:numId="8">
    <w:abstractNumId w:val="7"/>
  </w:num>
  <w:num w:numId="9">
    <w:abstractNumId w:val="1"/>
  </w:num>
  <w:num w:numId="10">
    <w:abstractNumId w:val="17"/>
  </w:num>
  <w:num w:numId="11">
    <w:abstractNumId w:val="15"/>
  </w:num>
  <w:num w:numId="12">
    <w:abstractNumId w:val="11"/>
  </w:num>
  <w:num w:numId="13">
    <w:abstractNumId w:val="4"/>
  </w:num>
  <w:num w:numId="14">
    <w:abstractNumId w:val="14"/>
  </w:num>
  <w:num w:numId="15">
    <w:abstractNumId w:val="10"/>
  </w:num>
  <w:num w:numId="16">
    <w:abstractNumId w:val="9"/>
  </w:num>
  <w:num w:numId="17">
    <w:abstractNumId w:val="13"/>
  </w:num>
  <w:num w:numId="18">
    <w:abstractNumId w:val="3"/>
  </w:num>
  <w:num w:numId="19">
    <w:abstractNumId w:val="6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655A"/>
    <w:rsid w:val="0003655A"/>
    <w:rsid w:val="000657C8"/>
    <w:rsid w:val="001302EB"/>
    <w:rsid w:val="001673FF"/>
    <w:rsid w:val="001E7590"/>
    <w:rsid w:val="0022656C"/>
    <w:rsid w:val="00277463"/>
    <w:rsid w:val="002A3999"/>
    <w:rsid w:val="002C4071"/>
    <w:rsid w:val="002E2092"/>
    <w:rsid w:val="003365C5"/>
    <w:rsid w:val="003515E1"/>
    <w:rsid w:val="0037484D"/>
    <w:rsid w:val="003933B7"/>
    <w:rsid w:val="003B5E90"/>
    <w:rsid w:val="003D3C0A"/>
    <w:rsid w:val="003F77FD"/>
    <w:rsid w:val="004C76CF"/>
    <w:rsid w:val="004D1851"/>
    <w:rsid w:val="005731C6"/>
    <w:rsid w:val="0057395D"/>
    <w:rsid w:val="00620824"/>
    <w:rsid w:val="00640D12"/>
    <w:rsid w:val="006A2B58"/>
    <w:rsid w:val="006D5916"/>
    <w:rsid w:val="00706D21"/>
    <w:rsid w:val="007347E3"/>
    <w:rsid w:val="00773BB7"/>
    <w:rsid w:val="007D33F6"/>
    <w:rsid w:val="007F3480"/>
    <w:rsid w:val="00840E6A"/>
    <w:rsid w:val="009571F8"/>
    <w:rsid w:val="00B02FC1"/>
    <w:rsid w:val="00B14702"/>
    <w:rsid w:val="00B36D9E"/>
    <w:rsid w:val="00B53911"/>
    <w:rsid w:val="00B6748C"/>
    <w:rsid w:val="00B80308"/>
    <w:rsid w:val="00B85D8B"/>
    <w:rsid w:val="00C6533D"/>
    <w:rsid w:val="00CD6514"/>
    <w:rsid w:val="00D239CB"/>
    <w:rsid w:val="00D770B3"/>
    <w:rsid w:val="00D93D7C"/>
    <w:rsid w:val="00E9289E"/>
    <w:rsid w:val="00ED7CB9"/>
    <w:rsid w:val="00F4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90812"/>
  <w15:docId w15:val="{20350041-118D-476E-9EAD-620533AB9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655A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1673FF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55A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3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3F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673F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673FF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5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2B4E4-C868-4ED9-A187-9DF57AA2F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2</cp:revision>
  <dcterms:created xsi:type="dcterms:W3CDTF">2019-10-01T08:04:00Z</dcterms:created>
  <dcterms:modified xsi:type="dcterms:W3CDTF">2019-10-01T08:04:00Z</dcterms:modified>
</cp:coreProperties>
</file>