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6DBB98A4" w14:textId="77777777" w:rsidTr="002331A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BB98A3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6DBB98A7" w14:textId="77777777" w:rsidTr="002331A7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BB98A5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BB98A6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6DBB98A9" w14:textId="77777777" w:rsidTr="002331A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BB98A8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6DBB98AD" w14:textId="77777777" w:rsidTr="002331A7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DBB98AA" w14:textId="77777777" w:rsidR="002331A7" w:rsidRPr="00F26CB3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8D6B5C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4</w:t>
            </w:r>
            <w:r w:rsidR="00F26CB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8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DBB98AB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BB98AC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:rsidRPr="00B70008" w14:paraId="6DBB98B0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DBB98AE" w14:textId="77777777" w:rsidR="002331A7" w:rsidRPr="00B70008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B7000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B98AF" w14:textId="77777777" w:rsidR="002331A7" w:rsidRPr="00B70008" w:rsidRDefault="008D6B5C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B70008">
              <w:rPr>
                <w:rFonts w:ascii="Times New Roman" w:hAnsi="Times New Roman"/>
                <w:lang w:val="sr-Cyrl-RS" w:eastAsia="sr-Latn-CS"/>
              </w:rPr>
              <w:t>Живот у екосистему</w:t>
            </w:r>
          </w:p>
        </w:tc>
      </w:tr>
      <w:tr w:rsidR="002331A7" w:rsidRPr="00B70008" w14:paraId="6DBB98B3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DBB98B1" w14:textId="77777777" w:rsidR="002331A7" w:rsidRPr="00B70008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B7000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B98B2" w14:textId="77777777" w:rsidR="002331A7" w:rsidRPr="00B70008" w:rsidRDefault="00C73A7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B70008">
              <w:rPr>
                <w:rFonts w:ascii="Times New Roman" w:hAnsi="Times New Roman"/>
                <w:lang w:val="sr-Cyrl-RS" w:eastAsia="sr-Latn-CS"/>
              </w:rPr>
              <w:t>Антропогени фактор</w:t>
            </w:r>
          </w:p>
        </w:tc>
      </w:tr>
      <w:tr w:rsidR="002331A7" w:rsidRPr="00B70008" w14:paraId="6DBB98B6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DBB98B4" w14:textId="77777777" w:rsidR="002331A7" w:rsidRPr="00B70008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B7000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B98B5" w14:textId="77777777" w:rsidR="002331A7" w:rsidRPr="00B70008" w:rsidRDefault="000C1C2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B70008"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2331A7" w:rsidRPr="00B70008" w14:paraId="6DBB98B9" w14:textId="77777777" w:rsidTr="002331A7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DBB98B7" w14:textId="77777777" w:rsidR="002331A7" w:rsidRPr="00B70008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B70008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B98B8" w14:textId="77777777" w:rsidR="004716F9" w:rsidRPr="00B70008" w:rsidRDefault="00F26CB3" w:rsidP="00C8012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B70008">
              <w:rPr>
                <w:rFonts w:ascii="Times New Roman" w:hAnsi="Times New Roman" w:cs="Times New Roman"/>
                <w:lang w:val="sr-Cyrl-RS" w:eastAsia="sr-Latn-RS"/>
              </w:rPr>
              <w:t>Усвајање знања</w:t>
            </w:r>
            <w:r w:rsidR="000C1C29" w:rsidRPr="00B70008">
              <w:rPr>
                <w:rFonts w:ascii="Times New Roman" w:hAnsi="Times New Roman" w:cs="Times New Roman"/>
                <w:lang w:val="sr-Cyrl-RS" w:eastAsia="sr-Latn-RS"/>
              </w:rPr>
              <w:t xml:space="preserve"> о </w:t>
            </w:r>
            <w:r w:rsidR="00C73A78" w:rsidRPr="00B70008">
              <w:rPr>
                <w:rFonts w:ascii="Times New Roman" w:hAnsi="Times New Roman" w:cs="Times New Roman"/>
                <w:lang w:val="sr-Cyrl-RS" w:eastAsia="sr-Latn-RS"/>
              </w:rPr>
              <w:t>утицају човека на животну средину</w:t>
            </w:r>
          </w:p>
        </w:tc>
      </w:tr>
      <w:tr w:rsidR="002331A7" w:rsidRPr="00B70008" w14:paraId="6DBB98C2" w14:textId="77777777" w:rsidTr="002331A7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DBB98BA" w14:textId="77777777" w:rsidR="002331A7" w:rsidRPr="00B70008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B7000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B98BB" w14:textId="77777777" w:rsidR="002331A7" w:rsidRPr="00B70008" w:rsidRDefault="000C20EF" w:rsidP="002331A7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B70008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</w:t>
            </w:r>
          </w:p>
          <w:p w14:paraId="6DBB98BC" w14:textId="77777777" w:rsidR="00291666" w:rsidRPr="00B70008" w:rsidRDefault="00F26CB3" w:rsidP="009A1B3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lang w:val="sr-Cyrl-RS" w:eastAsia="sr-Latn-CS"/>
              </w:rPr>
            </w:pPr>
            <w:r w:rsidRPr="00B70008">
              <w:rPr>
                <w:rFonts w:ascii="Times New Roman" w:hAnsi="Times New Roman" w:cs="Times New Roman"/>
                <w:lang w:val="sr-Cyrl-RS" w:eastAsia="sr-Latn-CS"/>
              </w:rPr>
              <w:t>дефинишу антопогени фактор и наведу утицаје човека на природу</w:t>
            </w:r>
          </w:p>
          <w:p w14:paraId="6DBB98BD" w14:textId="77777777" w:rsidR="00F26CB3" w:rsidRPr="00B70008" w:rsidRDefault="00F26CB3" w:rsidP="009A1B3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lang w:val="sr-Cyrl-RS" w:eastAsia="sr-Latn-CS"/>
              </w:rPr>
            </w:pPr>
            <w:r w:rsidRPr="00B70008">
              <w:rPr>
                <w:rFonts w:ascii="Times New Roman" w:hAnsi="Times New Roman" w:cs="Times New Roman"/>
                <w:lang w:val="sr-Cyrl-RS" w:eastAsia="sr-Latn-CS"/>
              </w:rPr>
              <w:t>објасне на конкретним приемрима директни утицај човека на природу</w:t>
            </w:r>
          </w:p>
          <w:p w14:paraId="6DBB98BE" w14:textId="77777777" w:rsidR="00F26CB3" w:rsidRPr="00B70008" w:rsidRDefault="00F26CB3" w:rsidP="009A1B3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lang w:val="sr-Cyrl-RS" w:eastAsia="sr-Latn-CS"/>
              </w:rPr>
            </w:pPr>
            <w:r w:rsidRPr="00B70008">
              <w:rPr>
                <w:rFonts w:ascii="Times New Roman" w:hAnsi="Times New Roman" w:cs="Times New Roman"/>
                <w:lang w:val="sr-Cyrl-RS" w:eastAsia="sr-Latn-CS"/>
              </w:rPr>
              <w:t>објасне на конкретним примерима индиректан утицај човека на природу</w:t>
            </w:r>
          </w:p>
          <w:p w14:paraId="6DBB98BF" w14:textId="643A6B25" w:rsidR="00F26CB3" w:rsidRPr="00B70008" w:rsidRDefault="0004233C" w:rsidP="009A1B3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lang w:val="sr-Cyrl-RS" w:eastAsia="sr-Latn-CS"/>
              </w:rPr>
            </w:pPr>
            <w:r>
              <w:rPr>
                <w:rFonts w:ascii="Times New Roman" w:hAnsi="Times New Roman" w:cs="Times New Roman"/>
                <w:lang w:val="sr-Cyrl-RS" w:eastAsia="sr-Latn-CS"/>
              </w:rPr>
              <w:t>н</w:t>
            </w:r>
            <w:r w:rsidR="00F26CB3" w:rsidRPr="00B70008">
              <w:rPr>
                <w:rFonts w:ascii="Times New Roman" w:hAnsi="Times New Roman" w:cs="Times New Roman"/>
                <w:lang w:val="sr-Cyrl-RS" w:eastAsia="sr-Latn-CS"/>
              </w:rPr>
              <w:t>аведу узроке и облика загађења</w:t>
            </w:r>
          </w:p>
          <w:p w14:paraId="6DBB98C0" w14:textId="77777777" w:rsidR="00F26CB3" w:rsidRPr="00B70008" w:rsidRDefault="00F26CB3" w:rsidP="009A1B3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lang w:val="sr-Cyrl-RS" w:eastAsia="sr-Latn-CS"/>
              </w:rPr>
            </w:pPr>
            <w:r w:rsidRPr="00B70008">
              <w:rPr>
                <w:rFonts w:ascii="Times New Roman" w:hAnsi="Times New Roman" w:cs="Times New Roman"/>
                <w:lang w:val="sr-Cyrl-RS" w:eastAsia="sr-Latn-CS"/>
              </w:rPr>
              <w:t>објасне изворе и последице загађења ваздуха, воде, земљишта и хране</w:t>
            </w:r>
          </w:p>
          <w:p w14:paraId="6DBB98C1" w14:textId="77777777" w:rsidR="00F26CB3" w:rsidRPr="00B70008" w:rsidRDefault="00F26CB3" w:rsidP="009A1B3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lang w:val="sr-Cyrl-RS" w:eastAsia="sr-Latn-CS"/>
              </w:rPr>
            </w:pPr>
            <w:r w:rsidRPr="00B70008">
              <w:rPr>
                <w:rFonts w:ascii="Times New Roman" w:hAnsi="Times New Roman" w:cs="Times New Roman"/>
                <w:lang w:val="sr-Cyrl-RS" w:eastAsia="sr-Latn-CS"/>
              </w:rPr>
              <w:t xml:space="preserve">објасне посебне облике загађења, радиоактивно загађење и загађење буком, наведу њихове узроке и последице </w:t>
            </w:r>
          </w:p>
        </w:tc>
      </w:tr>
      <w:tr w:rsidR="002331A7" w:rsidRPr="00B70008" w14:paraId="6DBB98C5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DBB98C3" w14:textId="77777777" w:rsidR="002331A7" w:rsidRPr="00B70008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B7000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B7000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B98C4" w14:textId="77777777" w:rsidR="002331A7" w:rsidRPr="00B70008" w:rsidRDefault="00D44D3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B70008">
              <w:rPr>
                <w:rFonts w:ascii="Times New Roman" w:hAnsi="Times New Roman"/>
                <w:lang w:val="sr-Cyrl-RS" w:eastAsia="sr-Latn-CS"/>
              </w:rPr>
              <w:t>Фронтални, г</w:t>
            </w:r>
            <w:r w:rsidR="004716F9" w:rsidRPr="00B70008">
              <w:rPr>
                <w:rFonts w:ascii="Times New Roman" w:hAnsi="Times New Roman"/>
                <w:lang w:val="sr-Cyrl-RS" w:eastAsia="sr-Latn-CS"/>
              </w:rPr>
              <w:t>рупни</w:t>
            </w:r>
            <w:r w:rsidR="00926062" w:rsidRPr="00B70008">
              <w:rPr>
                <w:rFonts w:ascii="Times New Roman" w:hAnsi="Times New Roman"/>
                <w:lang w:val="sr-Cyrl-RS" w:eastAsia="sr-Latn-CS"/>
              </w:rPr>
              <w:t>, индивидуални</w:t>
            </w:r>
            <w:r w:rsidR="001D01B5" w:rsidRPr="00B70008">
              <w:rPr>
                <w:rFonts w:ascii="Times New Roman" w:hAnsi="Times New Roman"/>
                <w:lang w:val="sr-Cyrl-RS" w:eastAsia="sr-Latn-CS"/>
              </w:rPr>
              <w:t>, рад у пару</w:t>
            </w:r>
          </w:p>
        </w:tc>
      </w:tr>
      <w:tr w:rsidR="002331A7" w:rsidRPr="00B70008" w14:paraId="6DBB98C8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DBB98C6" w14:textId="77777777" w:rsidR="002331A7" w:rsidRPr="00B70008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B7000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B7000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B98C7" w14:textId="77777777" w:rsidR="002331A7" w:rsidRPr="00B70008" w:rsidRDefault="002331A7" w:rsidP="000C1C29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B70008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0C1C29" w:rsidRPr="00B70008">
              <w:rPr>
                <w:rFonts w:ascii="Times New Roman" w:hAnsi="Times New Roman"/>
                <w:lang w:val="sr-Cyrl-RS" w:eastAsia="sr-Latn-CS"/>
              </w:rPr>
              <w:t>,</w:t>
            </w:r>
            <w:r w:rsidR="000C1C29" w:rsidRPr="00B70008">
              <w:rPr>
                <w:rFonts w:ascii="Times New Roman" w:hAnsi="Times New Roman"/>
                <w:lang w:eastAsia="sr-Latn-CS"/>
              </w:rPr>
              <w:t xml:space="preserve"> </w:t>
            </w:r>
            <w:r w:rsidR="000C1C29" w:rsidRPr="00B70008">
              <w:rPr>
                <w:rFonts w:ascii="Times New Roman" w:hAnsi="Times New Roman"/>
                <w:lang w:val="sr-Cyrl-RS" w:eastAsia="sr-Latn-CS"/>
              </w:rPr>
              <w:t>рад на тексту</w:t>
            </w:r>
            <w:r w:rsidR="00D44D3A" w:rsidRPr="00B70008">
              <w:rPr>
                <w:rFonts w:ascii="Times New Roman" w:hAnsi="Times New Roman"/>
                <w:lang w:val="sr-Cyrl-RS" w:eastAsia="sr-Latn-CS"/>
              </w:rPr>
              <w:t>, илустративна</w:t>
            </w:r>
            <w:r w:rsidR="000C1C29" w:rsidRPr="00B70008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2331A7" w:rsidRPr="00B70008" w14:paraId="6DBB98CB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DBB98C9" w14:textId="77777777" w:rsidR="002331A7" w:rsidRPr="00B70008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B7000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B7000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B98CA" w14:textId="77777777" w:rsidR="002331A7" w:rsidRPr="00B70008" w:rsidRDefault="004E6E31" w:rsidP="00C73A78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B70008">
              <w:rPr>
                <w:rFonts w:ascii="Times New Roman" w:hAnsi="Times New Roman"/>
                <w:lang w:val="sr-Cyrl-RS" w:eastAsia="sr-Latn-CS"/>
              </w:rPr>
              <w:t xml:space="preserve">уџбеник, </w:t>
            </w:r>
            <w:r w:rsidR="003837CE">
              <w:rPr>
                <w:rFonts w:ascii="Times New Roman" w:hAnsi="Times New Roman"/>
                <w:lang w:val="sr-Cyrl-RS" w:eastAsia="sr-Latn-CS"/>
              </w:rPr>
              <w:t xml:space="preserve">Прилог </w:t>
            </w:r>
          </w:p>
        </w:tc>
      </w:tr>
      <w:tr w:rsidR="002331A7" w:rsidRPr="00B70008" w14:paraId="6DBB98CE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DBB98CC" w14:textId="77777777" w:rsidR="002331A7" w:rsidRPr="00B70008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B7000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B98CD" w14:textId="77777777" w:rsidR="002331A7" w:rsidRPr="00B70008" w:rsidRDefault="002331A7" w:rsidP="000C1C29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B70008">
              <w:rPr>
                <w:rFonts w:ascii="Times New Roman" w:hAnsi="Times New Roman"/>
                <w:lang w:val="sr-Cyrl-RS" w:eastAsia="sr-Latn-CS"/>
              </w:rPr>
              <w:t xml:space="preserve">Компетенција за учење, </w:t>
            </w:r>
            <w:r w:rsidR="004E6E31" w:rsidRPr="00B70008">
              <w:rPr>
                <w:rFonts w:ascii="Times New Roman" w:hAnsi="Times New Roman"/>
                <w:lang w:val="sr-Cyrl-RS" w:eastAsia="sr-Latn-CS"/>
              </w:rPr>
              <w:t>рад са подацима и информацијама, комуникација и</w:t>
            </w:r>
            <w:r w:rsidR="009D72AB" w:rsidRPr="00B70008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B70008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:rsidRPr="00B70008" w14:paraId="6DBB98D0" w14:textId="77777777" w:rsidTr="002331A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BB98CF" w14:textId="77777777" w:rsidR="002331A7" w:rsidRPr="00B70008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B70008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:rsidRPr="00B70008" w14:paraId="6DBB9903" w14:textId="77777777" w:rsidTr="002331A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BB98D1" w14:textId="77777777" w:rsidR="001D01B5" w:rsidRPr="00B70008" w:rsidRDefault="001D01B5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6DBB98D2" w14:textId="77777777" w:rsidR="002331A7" w:rsidRPr="00B70008" w:rsidRDefault="002331A7">
            <w:pPr>
              <w:spacing w:line="276" w:lineRule="auto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B7000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FA07E0" w:rsidRPr="00B70008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C1688C" w:rsidRPr="00B70008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5</w:t>
            </w:r>
            <w:r w:rsidRPr="00B70008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="009D72AB" w:rsidRPr="00B70008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B70008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B70008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B70008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="009D72AB" w:rsidRPr="00B70008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B7000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DBB98D3" w14:textId="77777777" w:rsidR="00C73A78" w:rsidRPr="00BB6676" w:rsidRDefault="00C73A78" w:rsidP="00BB6676">
            <w:pPr>
              <w:jc w:val="both"/>
              <w:rPr>
                <w:rFonts w:ascii="Times New Roman" w:hAnsi="Times New Roman"/>
              </w:rPr>
            </w:pPr>
            <w:r w:rsidRPr="00BB6676">
              <w:rPr>
                <w:rFonts w:ascii="Times New Roman" w:hAnsi="Times New Roman"/>
                <w:lang w:val="sr-Cyrl-RS"/>
              </w:rPr>
              <w:t>Наставник понавља градиво о еколошким факторима, подели еколошких фактора. Пита ученике да ли се из петог разреда сећају шта значи појам „антропогени“. Уколико не знају, подсећа их.</w:t>
            </w:r>
          </w:p>
          <w:p w14:paraId="6DBB98D4" w14:textId="77777777" w:rsidR="00BB6676" w:rsidRDefault="00BB6676" w:rsidP="00BB6676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</w:p>
          <w:p w14:paraId="6DBB98D5" w14:textId="77777777" w:rsidR="00401CD2" w:rsidRPr="00BB6676" w:rsidRDefault="00C73A78" w:rsidP="00BB6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 w:rsidRPr="00BB6676">
              <w:rPr>
                <w:rFonts w:ascii="Times New Roman" w:hAnsi="Times New Roman"/>
                <w:color w:val="000000"/>
                <w:lang w:val="sr-Cyrl-RS"/>
              </w:rPr>
              <w:t xml:space="preserve">Саопштава ученицима да ће детаљније учити о утицају човека на животну средину и жива бића и </w:t>
            </w:r>
            <w:r w:rsidRPr="00BB6676">
              <w:rPr>
                <w:rFonts w:ascii="Times New Roman" w:hAnsi="Times New Roman"/>
                <w:color w:val="000000"/>
              </w:rPr>
              <w:t xml:space="preserve">пише на табли наслов </w:t>
            </w:r>
            <w:r w:rsidRPr="00BB6676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АНТРОПОГЕНИ ФАКТОРИ</w:t>
            </w:r>
            <w:r w:rsidRPr="00BB6676">
              <w:rPr>
                <w:rFonts w:ascii="Times New Roman" w:hAnsi="Times New Roman"/>
                <w:color w:val="000000"/>
              </w:rPr>
              <w:t>. </w:t>
            </w:r>
          </w:p>
          <w:p w14:paraId="6DBB98D6" w14:textId="77777777" w:rsidR="00D75AEA" w:rsidRPr="00B70008" w:rsidRDefault="00C1688C" w:rsidP="00401CD2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7000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(3</w:t>
            </w:r>
            <w:r w:rsidR="005D0FEA" w:rsidRPr="00B7000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0</w:t>
            </w:r>
            <w:r w:rsidR="00D75AEA" w:rsidRPr="00B7000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минута) :</w:t>
            </w:r>
          </w:p>
          <w:p w14:paraId="6DBB98D7" w14:textId="302D670C" w:rsidR="00C73A78" w:rsidRPr="003837CE" w:rsidRDefault="00C73A78" w:rsidP="003837C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 w:rsidRPr="003837CE">
              <w:rPr>
                <w:rFonts w:ascii="Times New Roman" w:hAnsi="Times New Roman"/>
                <w:color w:val="000000"/>
                <w:lang w:val="sr-Cyrl-RS"/>
              </w:rPr>
              <w:t>Наставник у</w:t>
            </w:r>
            <w:r w:rsidR="009D6C07" w:rsidRPr="003837CE">
              <w:rPr>
                <w:rFonts w:ascii="Times New Roman" w:hAnsi="Times New Roman"/>
                <w:color w:val="000000"/>
              </w:rPr>
              <w:t>в</w:t>
            </w:r>
            <w:r w:rsidR="009D6C07" w:rsidRPr="003837CE">
              <w:rPr>
                <w:rFonts w:ascii="Times New Roman" w:hAnsi="Times New Roman"/>
                <w:color w:val="000000"/>
                <w:lang w:val="sr-Cyrl-RS"/>
              </w:rPr>
              <w:t>оди</w:t>
            </w:r>
            <w:r w:rsidRPr="003837CE">
              <w:rPr>
                <w:rFonts w:ascii="Times New Roman" w:hAnsi="Times New Roman"/>
                <w:color w:val="000000"/>
              </w:rPr>
              <w:t xml:space="preserve"> тему кроз разговор </w:t>
            </w:r>
            <w:r w:rsidRPr="003837CE">
              <w:rPr>
                <w:rFonts w:ascii="Times New Roman" w:hAnsi="Times New Roman"/>
                <w:b/>
                <w:bCs/>
                <w:color w:val="000000"/>
              </w:rPr>
              <w:t>помоћу питања</w:t>
            </w:r>
            <w:r w:rsidRPr="003837CE">
              <w:rPr>
                <w:rFonts w:ascii="Times New Roman" w:hAnsi="Times New Roman"/>
                <w:color w:val="000000"/>
              </w:rPr>
              <w:t>:</w:t>
            </w:r>
          </w:p>
          <w:p w14:paraId="6DBB98D8" w14:textId="77777777" w:rsidR="00C73A78" w:rsidRPr="00B70008" w:rsidRDefault="00C73A78" w:rsidP="00C73A78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B70008">
              <w:rPr>
                <w:rFonts w:ascii="Times New Roman" w:hAnsi="Times New Roman" w:cs="Times New Roman"/>
                <w:color w:val="000000"/>
              </w:rPr>
              <w:t>Како је човек некада живео? Како се хранио пре него што је почео да се бави земљорадњом и сточарством? (</w:t>
            </w:r>
            <w:r w:rsidRPr="00B70008">
              <w:rPr>
                <w:rFonts w:ascii="Times New Roman" w:hAnsi="Times New Roman" w:cs="Times New Roman"/>
                <w:i/>
                <w:iCs/>
                <w:color w:val="000000"/>
              </w:rPr>
              <w:t>Ишао је у лов и риболов, сакупљао је плодове.</w:t>
            </w:r>
            <w:r w:rsidRPr="00B70008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6DBB98D9" w14:textId="77777777" w:rsidR="00C73A78" w:rsidRPr="00B70008" w:rsidRDefault="00C73A78" w:rsidP="00C73A78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B70008">
              <w:rPr>
                <w:rFonts w:ascii="Times New Roman" w:hAnsi="Times New Roman" w:cs="Times New Roman"/>
                <w:color w:val="000000"/>
              </w:rPr>
              <w:t>Да ли је тада човек загађивао природу? (</w:t>
            </w:r>
            <w:r w:rsidRPr="00B70008">
              <w:rPr>
                <w:rFonts w:ascii="Times New Roman" w:hAnsi="Times New Roman" w:cs="Times New Roman"/>
                <w:i/>
                <w:iCs/>
                <w:color w:val="000000"/>
              </w:rPr>
              <w:t>Није.</w:t>
            </w:r>
            <w:r w:rsidRPr="00B70008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6DBB98DA" w14:textId="77777777" w:rsidR="00C73A78" w:rsidRPr="00B70008" w:rsidRDefault="00C73A78" w:rsidP="00C73A78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B70008">
              <w:rPr>
                <w:rFonts w:ascii="Times New Roman" w:hAnsi="Times New Roman" w:cs="Times New Roman"/>
                <w:color w:val="000000"/>
              </w:rPr>
              <w:t>Шта је човек почео да ради како би проширио своја насеља и обрадиве површине? (</w:t>
            </w:r>
            <w:r w:rsidRPr="00B70008">
              <w:rPr>
                <w:rFonts w:ascii="Times New Roman" w:hAnsi="Times New Roman" w:cs="Times New Roman"/>
                <w:i/>
                <w:iCs/>
                <w:color w:val="000000"/>
              </w:rPr>
              <w:t>Крчио је шуме, исушивао мочваре.</w:t>
            </w:r>
            <w:r w:rsidRPr="00B70008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6DBB98DB" w14:textId="77777777" w:rsidR="00C73A78" w:rsidRPr="00B70008" w:rsidRDefault="00C73A78" w:rsidP="00C73A78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B70008">
              <w:rPr>
                <w:rFonts w:ascii="Times New Roman" w:hAnsi="Times New Roman" w:cs="Times New Roman"/>
                <w:color w:val="000000"/>
              </w:rPr>
              <w:lastRenderedPageBreak/>
              <w:t>Да ли је човек кречењем шума, уништавањем степа и исушивањем мочвара утицао на живот у природи? (</w:t>
            </w:r>
            <w:r w:rsidRPr="00B70008">
              <w:rPr>
                <w:rFonts w:ascii="Times New Roman" w:hAnsi="Times New Roman" w:cs="Times New Roman"/>
                <w:i/>
                <w:iCs/>
                <w:color w:val="000000"/>
              </w:rPr>
              <w:t>Јесте.</w:t>
            </w:r>
            <w:r w:rsidRPr="00B70008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6DBB98DD" w14:textId="686D50F7" w:rsidR="003837CE" w:rsidRPr="0004233C" w:rsidRDefault="00C73A78" w:rsidP="0004233C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B70008">
              <w:rPr>
                <w:rFonts w:ascii="Times New Roman" w:hAnsi="Times New Roman" w:cs="Times New Roman"/>
                <w:color w:val="000000"/>
              </w:rPr>
              <w:t>Како је утицао? (</w:t>
            </w:r>
            <w:r w:rsidRPr="00B70008">
              <w:rPr>
                <w:rFonts w:ascii="Times New Roman" w:hAnsi="Times New Roman" w:cs="Times New Roman"/>
                <w:i/>
                <w:iCs/>
                <w:color w:val="000000"/>
              </w:rPr>
              <w:t>Уништавао жива бића и њихова станишта.</w:t>
            </w:r>
            <w:r w:rsidRPr="00B70008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6DBB98DF" w14:textId="1BA1B077" w:rsidR="00C73A78" w:rsidRPr="0004233C" w:rsidRDefault="00C73A78" w:rsidP="0004233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 w:rsidRPr="003837CE">
              <w:rPr>
                <w:rFonts w:ascii="Times New Roman" w:hAnsi="Times New Roman"/>
                <w:color w:val="000000"/>
                <w:lang w:val="sr-Cyrl-RS"/>
              </w:rPr>
              <w:t>Наставник о</w:t>
            </w:r>
            <w:r w:rsidRPr="003837CE">
              <w:rPr>
                <w:rFonts w:ascii="Times New Roman" w:hAnsi="Times New Roman"/>
                <w:color w:val="000000"/>
              </w:rPr>
              <w:t>бја</w:t>
            </w:r>
            <w:r w:rsidRPr="003837CE">
              <w:rPr>
                <w:rFonts w:ascii="Times New Roman" w:hAnsi="Times New Roman"/>
                <w:color w:val="000000"/>
                <w:lang w:val="sr-Cyrl-RS"/>
              </w:rPr>
              <w:t>шњава ученицима</w:t>
            </w:r>
            <w:r w:rsidRPr="003837CE">
              <w:rPr>
                <w:rFonts w:ascii="Times New Roman" w:hAnsi="Times New Roman"/>
                <w:color w:val="000000"/>
              </w:rPr>
              <w:t xml:space="preserve"> да је човеков утицај на природу другачији од осталих врста, да има трајне последице и да може бити директан и индиректан.</w:t>
            </w:r>
          </w:p>
          <w:p w14:paraId="0BA65C80" w14:textId="77777777" w:rsidR="0004233C" w:rsidRDefault="00C73A78" w:rsidP="0004233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70008">
              <w:rPr>
                <w:rFonts w:ascii="Times New Roman" w:hAnsi="Times New Roman" w:cs="Times New Roman"/>
                <w:color w:val="000000"/>
              </w:rPr>
              <w:t>Упу</w:t>
            </w:r>
            <w:r w:rsidRPr="00B70008">
              <w:rPr>
                <w:rFonts w:ascii="Times New Roman" w:hAnsi="Times New Roman" w:cs="Times New Roman"/>
                <w:color w:val="000000"/>
                <w:lang w:val="sr-Cyrl-RS"/>
              </w:rPr>
              <w:t>ћује</w:t>
            </w:r>
            <w:r w:rsidRPr="00B70008">
              <w:rPr>
                <w:rFonts w:ascii="Times New Roman" w:hAnsi="Times New Roman" w:cs="Times New Roman"/>
                <w:color w:val="000000"/>
              </w:rPr>
              <w:t xml:space="preserve"> ученике на пасусе у уџбенику </w:t>
            </w:r>
            <w:r w:rsidRPr="00B70008">
              <w:rPr>
                <w:rFonts w:ascii="Times New Roman" w:hAnsi="Times New Roman" w:cs="Times New Roman"/>
                <w:b/>
                <w:bCs/>
                <w:color w:val="000000"/>
              </w:rPr>
              <w:t>на страни 120</w:t>
            </w:r>
            <w:r w:rsidRPr="00B70008">
              <w:rPr>
                <w:rFonts w:ascii="Times New Roman" w:hAnsi="Times New Roman" w:cs="Times New Roman"/>
                <w:color w:val="000000"/>
              </w:rPr>
              <w:t xml:space="preserve"> који говоре о директном и индиректном у</w:t>
            </w:r>
            <w:r w:rsidR="005363C8" w:rsidRPr="00B70008">
              <w:rPr>
                <w:rFonts w:ascii="Times New Roman" w:hAnsi="Times New Roman" w:cs="Times New Roman"/>
                <w:color w:val="000000"/>
              </w:rPr>
              <w:t>тицају човека на природу.  Каж</w:t>
            </w:r>
            <w:r w:rsidRPr="00B70008">
              <w:rPr>
                <w:rFonts w:ascii="Times New Roman" w:hAnsi="Times New Roman" w:cs="Times New Roman"/>
                <w:color w:val="000000"/>
              </w:rPr>
              <w:t>е им да их прочитају и</w:t>
            </w:r>
            <w:r w:rsidR="00BB667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70008">
              <w:rPr>
                <w:rFonts w:ascii="Times New Roman" w:hAnsi="Times New Roman" w:cs="Times New Roman"/>
                <w:color w:val="000000"/>
              </w:rPr>
              <w:t>у свеске запишу узроке и последице директног и индиректног утицаја човека на природу</w:t>
            </w:r>
            <w:r w:rsidR="003837CE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3837CE">
              <w:rPr>
                <w:rFonts w:ascii="Times New Roman" w:hAnsi="Times New Roman" w:cs="Times New Roman"/>
                <w:color w:val="000000"/>
                <w:lang w:val="sr-Cyrl-RS"/>
              </w:rPr>
              <w:t>Наставник фронтално проверава</w:t>
            </w:r>
            <w:r w:rsidRPr="00B70008">
              <w:rPr>
                <w:rFonts w:ascii="Times New Roman" w:hAnsi="Times New Roman" w:cs="Times New Roman"/>
                <w:color w:val="000000"/>
              </w:rPr>
              <w:t>. </w:t>
            </w:r>
          </w:p>
          <w:p w14:paraId="6DBB98E1" w14:textId="096F3DE6" w:rsidR="00C73A78" w:rsidRPr="0004233C" w:rsidRDefault="00C73A78" w:rsidP="0004233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04233C">
              <w:rPr>
                <w:rFonts w:ascii="Times New Roman" w:hAnsi="Times New Roman" w:cs="Times New Roman"/>
                <w:b/>
                <w:bCs/>
                <w:i/>
                <w:iCs/>
              </w:rPr>
              <w:t>Одговори:</w:t>
            </w:r>
          </w:p>
          <w:p w14:paraId="6DBB98E5" w14:textId="3E0C2D91" w:rsidR="003837CE" w:rsidRPr="0004233C" w:rsidRDefault="00C73A78" w:rsidP="0004233C">
            <w:pPr>
              <w:pStyle w:val="ListParagraph"/>
              <w:ind w:left="282"/>
              <w:jc w:val="both"/>
              <w:rPr>
                <w:rFonts w:ascii="Times New Roman" w:hAnsi="Times New Roman" w:cs="Times New Roman"/>
                <w:u w:val="single"/>
              </w:rPr>
            </w:pPr>
            <w:r w:rsidRPr="0004233C">
              <w:rPr>
                <w:rFonts w:ascii="Times New Roman" w:hAnsi="Times New Roman" w:cs="Times New Roman"/>
                <w:i/>
                <w:iCs/>
                <w:color w:val="000000"/>
                <w:u w:val="single"/>
              </w:rPr>
              <w:t>Директни утицај</w:t>
            </w:r>
            <w:r w:rsidR="0004233C" w:rsidRPr="0004233C">
              <w:rPr>
                <w:rFonts w:ascii="Times New Roman" w:hAnsi="Times New Roman" w:cs="Times New Roman"/>
                <w:i/>
                <w:iCs/>
                <w:color w:val="000000"/>
                <w:lang w:val="sr-Cyrl-RS"/>
              </w:rPr>
              <w:t xml:space="preserve">: </w:t>
            </w:r>
            <w:r w:rsidRPr="0004233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Узрок</w:t>
            </w:r>
            <w:r w:rsidRPr="0004233C">
              <w:rPr>
                <w:rFonts w:ascii="Times New Roman" w:hAnsi="Times New Roman" w:cs="Times New Roman"/>
                <w:i/>
                <w:iCs/>
                <w:color w:val="000000"/>
              </w:rPr>
              <w:t>: човек исушује баре и мочваре, крчи шуме. </w:t>
            </w:r>
            <w:r w:rsidRPr="0004233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Последица</w:t>
            </w:r>
            <w:r w:rsidRPr="0004233C">
              <w:rPr>
                <w:rFonts w:ascii="Times New Roman" w:hAnsi="Times New Roman" w:cs="Times New Roman"/>
                <w:i/>
                <w:iCs/>
                <w:color w:val="000000"/>
              </w:rPr>
              <w:t>: становници тих станишта нестају, неки бивају трајно истребљени.</w:t>
            </w:r>
          </w:p>
          <w:p w14:paraId="6DBB98E8" w14:textId="77CF9CC2" w:rsidR="00C73A78" w:rsidRPr="0004233C" w:rsidRDefault="00C73A78" w:rsidP="0004233C">
            <w:pPr>
              <w:pStyle w:val="ListParagraph"/>
              <w:ind w:left="282"/>
              <w:jc w:val="both"/>
              <w:rPr>
                <w:rFonts w:ascii="Times New Roman" w:hAnsi="Times New Roman" w:cs="Times New Roman"/>
                <w:u w:val="single"/>
              </w:rPr>
            </w:pPr>
            <w:r w:rsidRPr="0004233C">
              <w:rPr>
                <w:rFonts w:ascii="Times New Roman" w:hAnsi="Times New Roman" w:cs="Times New Roman"/>
                <w:i/>
                <w:iCs/>
                <w:color w:val="000000"/>
                <w:u w:val="single"/>
              </w:rPr>
              <w:t>Индиректни утицај</w:t>
            </w:r>
            <w:r w:rsidRPr="0004233C">
              <w:rPr>
                <w:rFonts w:ascii="Times New Roman" w:hAnsi="Times New Roman" w:cs="Times New Roman"/>
                <w:i/>
                <w:iCs/>
                <w:color w:val="000000"/>
              </w:rPr>
              <w:t>:</w:t>
            </w:r>
            <w:r w:rsidR="0004233C" w:rsidRPr="0004233C">
              <w:rPr>
                <w:rFonts w:ascii="Times New Roman" w:hAnsi="Times New Roman" w:cs="Times New Roman"/>
                <w:i/>
                <w:iCs/>
                <w:color w:val="000000"/>
                <w:lang w:val="sr-Cyrl-RS"/>
              </w:rPr>
              <w:t xml:space="preserve"> </w:t>
            </w:r>
            <w:r w:rsidRPr="0004233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Узрок</w:t>
            </w:r>
            <w:r w:rsidRPr="0004233C">
              <w:rPr>
                <w:rFonts w:ascii="Times New Roman" w:hAnsi="Times New Roman" w:cs="Times New Roman"/>
                <w:i/>
                <w:iCs/>
                <w:color w:val="000000"/>
              </w:rPr>
              <w:t>: човек мења или загађује неки део природе, на пример ваздух.</w:t>
            </w:r>
            <w:r w:rsidR="0004233C">
              <w:rPr>
                <w:rFonts w:ascii="Times New Roman" w:hAnsi="Times New Roman" w:cs="Times New Roman"/>
                <w:i/>
                <w:iCs/>
                <w:color w:val="000000"/>
                <w:lang w:val="sr-Cyrl-RS"/>
              </w:rPr>
              <w:t xml:space="preserve"> </w:t>
            </w:r>
            <w:r w:rsidRPr="0004233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Последица</w:t>
            </w:r>
            <w:r w:rsidRPr="0004233C">
              <w:rPr>
                <w:rFonts w:ascii="Times New Roman" w:hAnsi="Times New Roman" w:cs="Times New Roman"/>
                <w:i/>
                <w:iCs/>
                <w:color w:val="000000"/>
              </w:rPr>
              <w:t>: смањење бројности или нестајање неке врсте. </w:t>
            </w:r>
          </w:p>
          <w:p w14:paraId="6DBB98EA" w14:textId="33BBBB5E" w:rsidR="00BB6676" w:rsidRPr="0004233C" w:rsidRDefault="005363C8" w:rsidP="0004233C">
            <w:pPr>
              <w:spacing w:after="160"/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 w:rsidRPr="00B70008">
              <w:rPr>
                <w:rFonts w:ascii="Times New Roman" w:hAnsi="Times New Roman"/>
                <w:color w:val="000000"/>
                <w:lang w:val="sr-Cyrl-RS"/>
              </w:rPr>
              <w:t xml:space="preserve">Наставник упознаје ученике са појавом </w:t>
            </w:r>
            <w:r w:rsidRPr="00B70008">
              <w:rPr>
                <w:rFonts w:ascii="Times New Roman" w:hAnsi="Times New Roman"/>
                <w:color w:val="000000"/>
              </w:rPr>
              <w:t>киселих киша. Обја</w:t>
            </w:r>
            <w:r w:rsidRPr="00B70008">
              <w:rPr>
                <w:rFonts w:ascii="Times New Roman" w:hAnsi="Times New Roman"/>
                <w:color w:val="000000"/>
                <w:lang w:val="sr-Cyrl-RS"/>
              </w:rPr>
              <w:t xml:space="preserve">шњава им </w:t>
            </w:r>
            <w:r w:rsidR="00C73A78" w:rsidRPr="00B70008">
              <w:rPr>
                <w:rFonts w:ascii="Times New Roman" w:hAnsi="Times New Roman"/>
                <w:color w:val="000000"/>
              </w:rPr>
              <w:t>како настају и зашто су штетне.</w:t>
            </w:r>
            <w:r w:rsidR="0004233C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="0004233C" w:rsidRPr="0004233C">
              <w:rPr>
                <w:rFonts w:ascii="Times New Roman" w:hAnsi="Times New Roman"/>
                <w:color w:val="000000"/>
                <w:lang w:val="sr-Cyrl-RS"/>
              </w:rPr>
              <w:t>Пита</w:t>
            </w:r>
            <w:r w:rsidRPr="0004233C">
              <w:rPr>
                <w:rFonts w:ascii="Times New Roman" w:hAnsi="Times New Roman"/>
                <w:color w:val="000000"/>
                <w:lang w:val="sr-Cyrl-RS"/>
              </w:rPr>
              <w:t xml:space="preserve"> ученике </w:t>
            </w:r>
            <w:r w:rsidR="00C73A78" w:rsidRPr="0004233C">
              <w:rPr>
                <w:rFonts w:ascii="Times New Roman" w:hAnsi="Times New Roman"/>
                <w:color w:val="000000"/>
                <w:lang w:val="sr-Cyrl-RS"/>
              </w:rPr>
              <w:t xml:space="preserve">како </w:t>
            </w:r>
            <w:r w:rsidR="0004233C" w:rsidRPr="0004233C">
              <w:rPr>
                <w:rFonts w:ascii="Times New Roman" w:hAnsi="Times New Roman"/>
                <w:color w:val="000000"/>
                <w:lang w:val="sr-Cyrl-RS"/>
              </w:rPr>
              <w:t xml:space="preserve">загађење </w:t>
            </w:r>
            <w:r w:rsidRPr="0004233C">
              <w:rPr>
                <w:rFonts w:ascii="Times New Roman" w:hAnsi="Times New Roman"/>
                <w:color w:val="000000"/>
                <w:lang w:val="sr-Cyrl-RS"/>
              </w:rPr>
              <w:t xml:space="preserve">оно утиче на природу. </w:t>
            </w:r>
            <w:r w:rsidR="009D6C07" w:rsidRPr="0004233C">
              <w:rPr>
                <w:rFonts w:ascii="Times New Roman" w:hAnsi="Times New Roman"/>
                <w:color w:val="000000"/>
                <w:lang w:val="sr-Cyrl-RS"/>
              </w:rPr>
              <w:t>П</w:t>
            </w:r>
            <w:r w:rsidRPr="0004233C">
              <w:rPr>
                <w:rFonts w:ascii="Times New Roman" w:hAnsi="Times New Roman"/>
                <w:color w:val="000000"/>
                <w:lang w:val="sr-Cyrl-RS"/>
              </w:rPr>
              <w:t>озива</w:t>
            </w:r>
            <w:r w:rsidR="00C73A78" w:rsidRPr="0004233C">
              <w:rPr>
                <w:rFonts w:ascii="Times New Roman" w:hAnsi="Times New Roman"/>
                <w:color w:val="000000"/>
                <w:lang w:val="sr-Cyrl-RS"/>
              </w:rPr>
              <w:t xml:space="preserve"> их да н</w:t>
            </w:r>
            <w:r w:rsidRPr="0004233C">
              <w:rPr>
                <w:rFonts w:ascii="Times New Roman" w:hAnsi="Times New Roman"/>
                <w:color w:val="000000"/>
                <w:lang w:val="sr-Cyrl-RS"/>
              </w:rPr>
              <w:t>аведу врсте загађења које знају</w:t>
            </w:r>
            <w:r w:rsidR="0004233C">
              <w:rPr>
                <w:rFonts w:ascii="Times New Roman" w:hAnsi="Times New Roman"/>
                <w:color w:val="000000"/>
                <w:lang w:val="sr-Cyrl-RS"/>
              </w:rPr>
              <w:t>.</w:t>
            </w:r>
          </w:p>
          <w:p w14:paraId="6DBB98EB" w14:textId="68D4EB02" w:rsidR="005363C8" w:rsidRPr="00BB6676" w:rsidRDefault="003837CE" w:rsidP="00BB6676">
            <w:pPr>
              <w:pStyle w:val="NormalWeb"/>
              <w:numPr>
                <w:ilvl w:val="0"/>
                <w:numId w:val="1"/>
              </w:numPr>
              <w:spacing w:before="0" w:beforeAutospacing="0" w:after="160" w:afterAutospacing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П</w:t>
            </w:r>
            <w:r w:rsidR="005363C8" w:rsidRPr="00B70008">
              <w:rPr>
                <w:color w:val="000000"/>
                <w:sz w:val="22"/>
                <w:szCs w:val="22"/>
                <w:lang w:val="sr-Cyrl-RS"/>
              </w:rPr>
              <w:t>ише на табли</w:t>
            </w:r>
            <w:r w:rsidR="0004233C">
              <w:rPr>
                <w:color w:val="000000"/>
                <w:sz w:val="22"/>
                <w:szCs w:val="22"/>
                <w:lang w:val="sr-Cyrl-RS"/>
              </w:rPr>
              <w:t xml:space="preserve"> наслов</w:t>
            </w:r>
            <w:r w:rsidR="005363C8" w:rsidRPr="00B70008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r w:rsidR="005363C8" w:rsidRPr="00B70008">
              <w:rPr>
                <w:b/>
                <w:bCs/>
                <w:color w:val="000000"/>
                <w:sz w:val="22"/>
                <w:szCs w:val="22"/>
              </w:rPr>
              <w:t>ЗАГАЂЕЊЕ ВАЗДУХА, ВОДЕ, ЗЕМЉИШТА, ХРАНЕ, РАДИОАКТИВНО ЗАГАЂЕЊЕ И ЗАГАЂЕЊЕ БУКОМ</w:t>
            </w:r>
          </w:p>
          <w:p w14:paraId="6DBB98EC" w14:textId="0F2EF56E" w:rsidR="005363C8" w:rsidRDefault="005363C8" w:rsidP="00BB6676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 w:rsidRPr="00BB6676">
              <w:rPr>
                <w:rFonts w:ascii="Times New Roman" w:hAnsi="Times New Roman"/>
                <w:color w:val="000000"/>
                <w:lang w:val="sr-Cyrl-RS"/>
              </w:rPr>
              <w:t>Наставник ставља</w:t>
            </w:r>
            <w:r w:rsidRPr="00BB6676">
              <w:rPr>
                <w:rFonts w:ascii="Times New Roman" w:hAnsi="Times New Roman"/>
                <w:color w:val="000000"/>
              </w:rPr>
              <w:t xml:space="preserve"> копије задатака из </w:t>
            </w:r>
            <w:r w:rsidR="00BB6676" w:rsidRPr="00BB6676">
              <w:rPr>
                <w:rFonts w:ascii="Times New Roman" w:hAnsi="Times New Roman"/>
                <w:b/>
                <w:bCs/>
                <w:color w:val="000000"/>
              </w:rPr>
              <w:t>прилога 1</w:t>
            </w:r>
            <w:r w:rsidRPr="00BB6676">
              <w:rPr>
                <w:rFonts w:ascii="Times New Roman" w:hAnsi="Times New Roman"/>
                <w:color w:val="000000"/>
              </w:rPr>
              <w:t xml:space="preserve"> на сто. </w:t>
            </w:r>
            <w:r w:rsidRPr="00BB6676">
              <w:rPr>
                <w:rFonts w:ascii="Times New Roman" w:hAnsi="Times New Roman"/>
                <w:color w:val="000000"/>
                <w:lang w:val="sr-Cyrl-RS"/>
              </w:rPr>
              <w:t>Дели</w:t>
            </w:r>
            <w:r w:rsidRPr="00BB6676">
              <w:rPr>
                <w:rFonts w:ascii="Times New Roman" w:hAnsi="Times New Roman"/>
                <w:color w:val="000000"/>
              </w:rPr>
              <w:t xml:space="preserve"> ученике у пет група и каже им да изаберу по једног представника. Став</w:t>
            </w:r>
            <w:r w:rsidRPr="00BB6676">
              <w:rPr>
                <w:rFonts w:ascii="Times New Roman" w:hAnsi="Times New Roman"/>
                <w:color w:val="000000"/>
                <w:lang w:val="sr-Cyrl-RS"/>
              </w:rPr>
              <w:t>ља</w:t>
            </w:r>
            <w:r w:rsidRPr="00BB6676">
              <w:rPr>
                <w:rFonts w:ascii="Times New Roman" w:hAnsi="Times New Roman"/>
                <w:color w:val="000000"/>
              </w:rPr>
              <w:t xml:space="preserve"> у кутију папириће на којима </w:t>
            </w:r>
            <w:r w:rsidRPr="00BB6676">
              <w:rPr>
                <w:rFonts w:ascii="Times New Roman" w:hAnsi="Times New Roman"/>
                <w:color w:val="000000"/>
                <w:lang w:val="sr-Cyrl-RS"/>
              </w:rPr>
              <w:t>је</w:t>
            </w:r>
            <w:r w:rsidRPr="00BB6676">
              <w:rPr>
                <w:rFonts w:ascii="Times New Roman" w:hAnsi="Times New Roman"/>
                <w:color w:val="000000"/>
              </w:rPr>
              <w:t xml:space="preserve"> написа</w:t>
            </w:r>
            <w:r w:rsidRPr="00BB6676">
              <w:rPr>
                <w:rFonts w:ascii="Times New Roman" w:hAnsi="Times New Roman"/>
                <w:color w:val="000000"/>
                <w:lang w:val="sr-Cyrl-RS"/>
              </w:rPr>
              <w:t>о</w:t>
            </w:r>
            <w:r w:rsidRPr="00BB6676">
              <w:rPr>
                <w:rFonts w:ascii="Times New Roman" w:hAnsi="Times New Roman"/>
                <w:color w:val="000000"/>
              </w:rPr>
              <w:t xml:space="preserve"> ЗЕМЉИШТЕ, ВАЗДУХ, ВОДА, ХРАНА, БУКА И РАДИЈАЦИЈА, поз</w:t>
            </w:r>
            <w:r w:rsidRPr="00BB6676">
              <w:rPr>
                <w:rFonts w:ascii="Times New Roman" w:hAnsi="Times New Roman"/>
                <w:color w:val="000000"/>
                <w:lang w:val="sr-Cyrl-RS"/>
              </w:rPr>
              <w:t>ива</w:t>
            </w:r>
            <w:r w:rsidRPr="00BB6676">
              <w:rPr>
                <w:rFonts w:ascii="Times New Roman" w:hAnsi="Times New Roman"/>
                <w:color w:val="000000"/>
              </w:rPr>
              <w:t xml:space="preserve"> представник</w:t>
            </w:r>
            <w:r w:rsidRPr="00BB6676">
              <w:rPr>
                <w:rFonts w:ascii="Times New Roman" w:hAnsi="Times New Roman"/>
                <w:color w:val="000000"/>
                <w:lang w:val="sr-Cyrl-RS"/>
              </w:rPr>
              <w:t>е</w:t>
            </w:r>
            <w:r w:rsidRPr="00BB6676">
              <w:rPr>
                <w:rFonts w:ascii="Times New Roman" w:hAnsi="Times New Roman"/>
                <w:color w:val="000000"/>
              </w:rPr>
              <w:t xml:space="preserve"> група да дођу до </w:t>
            </w:r>
            <w:r w:rsidRPr="00BB6676">
              <w:rPr>
                <w:rFonts w:ascii="Times New Roman" w:hAnsi="Times New Roman"/>
                <w:color w:val="000000"/>
                <w:lang w:val="sr-Cyrl-RS"/>
              </w:rPr>
              <w:t>њега</w:t>
            </w:r>
            <w:r w:rsidRPr="00BB6676">
              <w:rPr>
                <w:rFonts w:ascii="Times New Roman" w:hAnsi="Times New Roman"/>
                <w:color w:val="000000"/>
              </w:rPr>
              <w:t xml:space="preserve"> и извук</w:t>
            </w:r>
            <w:r w:rsidR="009D6C07" w:rsidRPr="00BB6676">
              <w:rPr>
                <w:rFonts w:ascii="Times New Roman" w:hAnsi="Times New Roman"/>
                <w:color w:val="000000"/>
              </w:rPr>
              <w:t xml:space="preserve">у један папирић. </w:t>
            </w:r>
            <w:r w:rsidR="0004233C">
              <w:rPr>
                <w:rFonts w:ascii="Times New Roman" w:hAnsi="Times New Roman"/>
                <w:color w:val="000000"/>
                <w:lang w:val="sr-Cyrl-RS"/>
              </w:rPr>
              <w:t xml:space="preserve">Представници </w:t>
            </w:r>
            <w:r w:rsidRPr="00BB6676">
              <w:rPr>
                <w:rFonts w:ascii="Times New Roman" w:hAnsi="Times New Roman"/>
                <w:color w:val="000000"/>
              </w:rPr>
              <w:t>са гомиле папира са задацима узму онолико копија колико има чланова у њиховој групи. </w:t>
            </w:r>
          </w:p>
          <w:p w14:paraId="6DBB98ED" w14:textId="77777777" w:rsidR="00BB6676" w:rsidRPr="00BB6676" w:rsidRDefault="00BB6676" w:rsidP="00BB6676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6DBB98EE" w14:textId="54C81B1C" w:rsidR="005363C8" w:rsidRPr="00E918EA" w:rsidRDefault="0004233C" w:rsidP="00BB6676">
            <w:pPr>
              <w:spacing w:after="160"/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С</w:t>
            </w:r>
            <w:r w:rsidR="005363C8" w:rsidRPr="00B70008">
              <w:rPr>
                <w:rFonts w:ascii="Times New Roman" w:hAnsi="Times New Roman"/>
                <w:color w:val="000000"/>
              </w:rPr>
              <w:t xml:space="preserve">вака група </w:t>
            </w:r>
            <w:r>
              <w:rPr>
                <w:rFonts w:ascii="Times New Roman" w:hAnsi="Times New Roman"/>
                <w:color w:val="000000"/>
                <w:lang w:val="sr-Cyrl-RS"/>
              </w:rPr>
              <w:t>добија задатак да истражи</w:t>
            </w:r>
            <w:r w:rsidR="005363C8" w:rsidRPr="00B70008">
              <w:rPr>
                <w:rFonts w:ascii="Times New Roman" w:hAnsi="Times New Roman"/>
                <w:color w:val="000000"/>
              </w:rPr>
              <w:t xml:space="preserve"> врсту загађења коју је извукао њихов представник</w:t>
            </w:r>
            <w:r w:rsidR="00E918EA">
              <w:rPr>
                <w:rFonts w:ascii="Times New Roman" w:hAnsi="Times New Roman"/>
                <w:color w:val="000000"/>
              </w:rPr>
              <w:t>.</w:t>
            </w:r>
            <w:r w:rsidR="00E918EA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RS"/>
              </w:rPr>
              <w:t>У</w:t>
            </w:r>
            <w:r w:rsidR="005363C8" w:rsidRPr="00B70008">
              <w:rPr>
                <w:rFonts w:ascii="Times New Roman" w:hAnsi="Times New Roman"/>
                <w:color w:val="000000"/>
              </w:rPr>
              <w:t xml:space="preserve"> уџбенику, </w:t>
            </w:r>
            <w:r w:rsidR="005363C8" w:rsidRPr="00B70008">
              <w:rPr>
                <w:rFonts w:ascii="Times New Roman" w:hAnsi="Times New Roman"/>
                <w:b/>
                <w:bCs/>
                <w:color w:val="000000"/>
              </w:rPr>
              <w:t>на странама</w:t>
            </w:r>
            <w:r w:rsidR="005363C8" w:rsidRPr="00B70008">
              <w:rPr>
                <w:rFonts w:ascii="Times New Roman" w:hAnsi="Times New Roman"/>
                <w:color w:val="000000"/>
              </w:rPr>
              <w:t xml:space="preserve"> </w:t>
            </w:r>
            <w:r w:rsidR="005363C8" w:rsidRPr="00B70008">
              <w:rPr>
                <w:rFonts w:ascii="Times New Roman" w:hAnsi="Times New Roman"/>
                <w:b/>
                <w:bCs/>
                <w:color w:val="000000"/>
              </w:rPr>
              <w:t xml:space="preserve">122 до 124, </w:t>
            </w:r>
            <w:r w:rsidR="005363C8" w:rsidRPr="00B70008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  <w:lang w:val="sr-Cyrl-RS"/>
              </w:rPr>
              <w:t xml:space="preserve">ученици проналазе </w:t>
            </w:r>
            <w:r w:rsidR="005363C8" w:rsidRPr="00B70008">
              <w:rPr>
                <w:rFonts w:ascii="Times New Roman" w:hAnsi="Times New Roman"/>
                <w:color w:val="000000"/>
              </w:rPr>
              <w:t>текст који се односи на врсту загађења</w:t>
            </w:r>
            <w:r w:rsidR="001302EF" w:rsidRPr="00B70008">
              <w:rPr>
                <w:rFonts w:ascii="Times New Roman" w:hAnsi="Times New Roman"/>
                <w:color w:val="000000"/>
              </w:rPr>
              <w:t xml:space="preserve"> коју треба да проуче и </w:t>
            </w:r>
            <w:r>
              <w:rPr>
                <w:rFonts w:ascii="Times New Roman" w:hAnsi="Times New Roman"/>
                <w:color w:val="000000"/>
                <w:lang w:val="sr-Cyrl-RS"/>
              </w:rPr>
              <w:t>у табелу уносе</w:t>
            </w:r>
            <w:r w:rsidR="005363C8" w:rsidRPr="00B70008">
              <w:rPr>
                <w:rFonts w:ascii="Times New Roman" w:hAnsi="Times New Roman"/>
                <w:color w:val="000000"/>
              </w:rPr>
              <w:t xml:space="preserve"> извор</w:t>
            </w:r>
            <w:r>
              <w:rPr>
                <w:rFonts w:ascii="Times New Roman" w:hAnsi="Times New Roman"/>
                <w:color w:val="000000"/>
                <w:lang w:val="sr-Cyrl-RS"/>
              </w:rPr>
              <w:t>е</w:t>
            </w:r>
            <w:r w:rsidR="005363C8" w:rsidRPr="00B70008">
              <w:rPr>
                <w:rFonts w:ascii="Times New Roman" w:hAnsi="Times New Roman"/>
                <w:color w:val="000000"/>
              </w:rPr>
              <w:t xml:space="preserve"> и последиц</w:t>
            </w:r>
            <w:r>
              <w:rPr>
                <w:rFonts w:ascii="Times New Roman" w:hAnsi="Times New Roman"/>
                <w:color w:val="000000"/>
                <w:lang w:val="sr-Cyrl-RS"/>
              </w:rPr>
              <w:t>е</w:t>
            </w:r>
            <w:r w:rsidR="005363C8" w:rsidRPr="00B70008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RS"/>
              </w:rPr>
              <w:t>загађења</w:t>
            </w:r>
            <w:r w:rsidR="005363C8" w:rsidRPr="00B70008">
              <w:rPr>
                <w:rFonts w:ascii="Times New Roman" w:hAnsi="Times New Roman"/>
                <w:color w:val="000000"/>
              </w:rPr>
              <w:t>.</w:t>
            </w:r>
          </w:p>
          <w:p w14:paraId="7F39697C" w14:textId="1A48B718" w:rsidR="0004233C" w:rsidRDefault="0004233C" w:rsidP="0004233C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Када заврше, п</w:t>
            </w:r>
            <w:r w:rsidR="005363C8" w:rsidRPr="00BB6676">
              <w:rPr>
                <w:rFonts w:ascii="Times New Roman" w:hAnsi="Times New Roman"/>
                <w:color w:val="000000"/>
              </w:rPr>
              <w:t>редставници група наглас читају изворе и последице за врсту загађења коју су проучавали, остали слушају и записују податке за дату врсту загађења у својим табелама. </w:t>
            </w:r>
          </w:p>
          <w:p w14:paraId="72A4C28C" w14:textId="77777777" w:rsidR="0004233C" w:rsidRDefault="0004233C" w:rsidP="0004233C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</w:p>
          <w:p w14:paraId="6DBB98FA" w14:textId="5730E578" w:rsidR="006454E8" w:rsidRPr="0004233C" w:rsidRDefault="005363C8" w:rsidP="0004233C">
            <w:pPr>
              <w:spacing w:after="160"/>
              <w:jc w:val="both"/>
              <w:rPr>
                <w:rFonts w:ascii="Times New Roman" w:hAnsi="Times New Roman"/>
                <w:lang w:val="sr-Cyrl-RS"/>
              </w:rPr>
            </w:pPr>
            <w:r w:rsidRPr="00B70008">
              <w:rPr>
                <w:rFonts w:ascii="Times New Roman" w:hAnsi="Times New Roman"/>
                <w:color w:val="000000"/>
              </w:rPr>
              <w:t>Уколико ученици не</w:t>
            </w:r>
            <w:r w:rsidR="00AB336C" w:rsidRPr="00B70008">
              <w:rPr>
                <w:rFonts w:ascii="Times New Roman" w:hAnsi="Times New Roman"/>
                <w:color w:val="000000"/>
              </w:rPr>
              <w:t xml:space="preserve"> спомену неке детаље, или </w:t>
            </w:r>
            <w:r w:rsidR="0004233C">
              <w:rPr>
                <w:rFonts w:ascii="Times New Roman" w:hAnsi="Times New Roman"/>
                <w:color w:val="000000"/>
                <w:lang w:val="sr-Cyrl-RS"/>
              </w:rPr>
              <w:t>наставник уочи да</w:t>
            </w:r>
            <w:r w:rsidRPr="00B70008">
              <w:rPr>
                <w:rFonts w:ascii="Times New Roman" w:hAnsi="Times New Roman"/>
                <w:color w:val="000000"/>
              </w:rPr>
              <w:t xml:space="preserve"> да не разумеју</w:t>
            </w:r>
            <w:r w:rsidR="00AB336C" w:rsidRPr="00B70008">
              <w:rPr>
                <w:rFonts w:ascii="Times New Roman" w:hAnsi="Times New Roman"/>
                <w:color w:val="000000"/>
              </w:rPr>
              <w:t xml:space="preserve"> оно о чему говоре, </w:t>
            </w:r>
            <w:r w:rsidR="00AB336C" w:rsidRPr="00B70008">
              <w:rPr>
                <w:rFonts w:ascii="Times New Roman" w:hAnsi="Times New Roman"/>
                <w:color w:val="000000"/>
                <w:lang w:val="sr-Cyrl-RS"/>
              </w:rPr>
              <w:t xml:space="preserve">поставља </w:t>
            </w:r>
            <w:r w:rsidR="00AB336C" w:rsidRPr="00B70008">
              <w:rPr>
                <w:rFonts w:ascii="Times New Roman" w:hAnsi="Times New Roman"/>
                <w:color w:val="000000"/>
              </w:rPr>
              <w:t>питања и дај</w:t>
            </w:r>
            <w:r w:rsidRPr="00B70008">
              <w:rPr>
                <w:rFonts w:ascii="Times New Roman" w:hAnsi="Times New Roman"/>
                <w:color w:val="000000"/>
              </w:rPr>
              <w:t>е додат</w:t>
            </w:r>
            <w:r w:rsidR="00AB336C" w:rsidRPr="00B70008">
              <w:rPr>
                <w:rFonts w:ascii="Times New Roman" w:hAnsi="Times New Roman"/>
                <w:color w:val="000000"/>
              </w:rPr>
              <w:t>на објашњења.</w:t>
            </w:r>
          </w:p>
          <w:p w14:paraId="6DBB98FB" w14:textId="77777777" w:rsidR="006454E8" w:rsidRPr="006454E8" w:rsidRDefault="006454E8" w:rsidP="006454E8">
            <w:pPr>
              <w:jc w:val="both"/>
              <w:rPr>
                <w:rFonts w:ascii="Times New Roman" w:hAnsi="Times New Roman"/>
              </w:rPr>
            </w:pPr>
            <w:r w:rsidRPr="006454E8">
              <w:rPr>
                <w:rFonts w:ascii="Times New Roman" w:hAnsi="Times New Roman"/>
                <w:color w:val="000000"/>
                <w:lang w:val="sr-Cyrl-RS"/>
              </w:rPr>
              <w:t>У</w:t>
            </w:r>
            <w:r w:rsidRPr="006454E8">
              <w:rPr>
                <w:rFonts w:ascii="Times New Roman" w:hAnsi="Times New Roman"/>
                <w:color w:val="000000"/>
              </w:rPr>
              <w:t>пу</w:t>
            </w:r>
            <w:r w:rsidRPr="006454E8">
              <w:rPr>
                <w:rFonts w:ascii="Times New Roman" w:hAnsi="Times New Roman"/>
                <w:color w:val="000000"/>
                <w:lang w:val="sr-Cyrl-RS"/>
              </w:rPr>
              <w:t>ћује их</w:t>
            </w:r>
            <w:r w:rsidRPr="006454E8">
              <w:rPr>
                <w:rFonts w:ascii="Times New Roman" w:hAnsi="Times New Roman"/>
                <w:color w:val="000000"/>
              </w:rPr>
              <w:t xml:space="preserve"> на кутак </w:t>
            </w:r>
            <w:r w:rsidRPr="006454E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За радознале</w:t>
            </w:r>
            <w:r w:rsidRPr="006454E8">
              <w:rPr>
                <w:rFonts w:ascii="Times New Roman" w:hAnsi="Times New Roman"/>
                <w:color w:val="000000"/>
              </w:rPr>
              <w:t xml:space="preserve"> где могу да пронађу додатне информације и занимљивости</w:t>
            </w:r>
          </w:p>
          <w:p w14:paraId="6DBB98FC" w14:textId="77777777" w:rsidR="00306C6E" w:rsidRPr="00B70008" w:rsidRDefault="0086145E" w:rsidP="0086145E">
            <w:pPr>
              <w:tabs>
                <w:tab w:val="left" w:pos="2362"/>
              </w:tabs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7000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ab/>
            </w:r>
          </w:p>
          <w:p w14:paraId="6DBB98FD" w14:textId="77777777" w:rsidR="006A46E3" w:rsidRPr="00B70008" w:rsidRDefault="00926062" w:rsidP="00926062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B70008"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C1688C" w:rsidRPr="00B70008">
              <w:rPr>
                <w:rFonts w:ascii="Times New Roman" w:hAnsi="Times New Roman"/>
                <w:b/>
                <w:lang w:val="sr-Cyrl-RS" w:eastAsia="sr-Latn-RS"/>
              </w:rPr>
              <w:t>10</w:t>
            </w:r>
            <w:r w:rsidRPr="00B70008">
              <w:rPr>
                <w:rFonts w:ascii="Times New Roman" w:hAnsi="Times New Roman"/>
                <w:b/>
                <w:lang w:val="sr-Cyrl-RS" w:eastAsia="sr-Latn-RS"/>
              </w:rPr>
              <w:t xml:space="preserve"> минута):</w:t>
            </w:r>
          </w:p>
          <w:p w14:paraId="6DBB9900" w14:textId="77777777" w:rsidR="008E532C" w:rsidRPr="00BB6676" w:rsidRDefault="008E532C" w:rsidP="00BB6676">
            <w:pPr>
              <w:jc w:val="both"/>
              <w:rPr>
                <w:rFonts w:ascii="Times New Roman" w:hAnsi="Times New Roman"/>
              </w:rPr>
            </w:pPr>
            <w:r w:rsidRPr="00BB6676">
              <w:rPr>
                <w:rFonts w:ascii="Times New Roman" w:hAnsi="Times New Roman"/>
                <w:b/>
                <w:bCs/>
                <w:color w:val="000000"/>
              </w:rPr>
              <w:t>Домаћи задатак</w:t>
            </w:r>
            <w:r w:rsidR="00BB6676">
              <w:rPr>
                <w:rFonts w:ascii="Times New Roman" w:hAnsi="Times New Roman"/>
                <w:lang w:val="sr-Cyrl-RS"/>
              </w:rPr>
              <w:t xml:space="preserve">: урадити задатке </w:t>
            </w:r>
            <w:r w:rsidRPr="00B70008">
              <w:rPr>
                <w:rFonts w:ascii="Times New Roman" w:hAnsi="Times New Roman"/>
                <w:color w:val="000000"/>
              </w:rPr>
              <w:t xml:space="preserve">у делу </w:t>
            </w:r>
            <w:r w:rsidRPr="00B7000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Хоћу да знам, зато сам/а резимирам!</w:t>
            </w:r>
            <w:r w:rsidR="00372723" w:rsidRPr="00B70008">
              <w:rPr>
                <w:rFonts w:ascii="Times New Roman" w:hAnsi="Times New Roman"/>
                <w:b/>
                <w:bCs/>
                <w:color w:val="000000"/>
              </w:rPr>
              <w:t xml:space="preserve"> – страна 12</w:t>
            </w:r>
            <w:r w:rsidR="00372723" w:rsidRPr="00B70008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6</w:t>
            </w:r>
            <w:r w:rsidRPr="00B70008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B70008">
              <w:rPr>
                <w:rFonts w:ascii="Times New Roman" w:hAnsi="Times New Roman"/>
                <w:color w:val="000000"/>
              </w:rPr>
              <w:t>у уџбенику.</w:t>
            </w:r>
          </w:p>
          <w:p w14:paraId="6DBB9901" w14:textId="77777777" w:rsidR="006B16B1" w:rsidRPr="00B70008" w:rsidRDefault="006B16B1" w:rsidP="006B16B1">
            <w:pPr>
              <w:ind w:left="720"/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</w:p>
          <w:p w14:paraId="6DBB9902" w14:textId="6C2852FB" w:rsidR="00DF1F1F" w:rsidRPr="00B70008" w:rsidRDefault="003837CE" w:rsidP="003837CE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jc w:val="both"/>
              <w:textAlignment w:val="baseline"/>
              <w:rPr>
                <w:lang w:val="sr-Cyrl-RS" w:eastAsia="sr-Latn-RS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 xml:space="preserve">Наставник саопштава ученицима да ће на следећем часу презентовати резултате и закључке истраживања </w:t>
            </w:r>
            <w:r w:rsidR="001C2D83" w:rsidRPr="00BB6676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r w:rsidR="008E79D3" w:rsidRPr="00BB6676">
              <w:rPr>
                <w:color w:val="000000"/>
                <w:sz w:val="22"/>
                <w:szCs w:val="22"/>
                <w:lang w:val="sr-Cyrl-RS"/>
              </w:rPr>
              <w:t>на тему</w:t>
            </w:r>
            <w:r w:rsidR="001C2D83" w:rsidRPr="00BB6676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r w:rsidR="001C2D83" w:rsidRPr="00BB6676">
              <w:rPr>
                <w:b/>
                <w:color w:val="000000"/>
                <w:sz w:val="22"/>
                <w:szCs w:val="22"/>
                <w:lang w:val="sr-Cyrl-RS"/>
              </w:rPr>
              <w:t>Утицај људи на околину</w:t>
            </w:r>
            <w:r>
              <w:rPr>
                <w:b/>
                <w:color w:val="000000"/>
                <w:sz w:val="22"/>
                <w:szCs w:val="22"/>
                <w:lang w:val="sr-Cyrl-RS"/>
              </w:rPr>
              <w:t xml:space="preserve"> – еко патроле</w:t>
            </w:r>
            <w:r w:rsidR="000C0DAE">
              <w:rPr>
                <w:b/>
                <w:color w:val="000000"/>
                <w:sz w:val="22"/>
                <w:szCs w:val="22"/>
                <w:lang w:val="sr-Cyrl-RS"/>
              </w:rPr>
              <w:t xml:space="preserve"> (</w:t>
            </w:r>
            <w:r w:rsidR="000C0DAE">
              <w:rPr>
                <w:color w:val="000000"/>
                <w:sz w:val="22"/>
                <w:szCs w:val="22"/>
                <w:lang w:val="sr-Cyrl-RS"/>
              </w:rPr>
              <w:t>(</w:t>
            </w:r>
            <w:r w:rsidR="000C0DAE" w:rsidRPr="00C3224E">
              <w:rPr>
                <w:b/>
                <w:bCs/>
                <w:i/>
                <w:iCs/>
                <w:color w:val="000000"/>
                <w:sz w:val="22"/>
                <w:szCs w:val="22"/>
                <w:lang w:val="sr-Cyrl-RS"/>
              </w:rPr>
              <w:t>Биокутак</w:t>
            </w:r>
            <w:r w:rsidR="000C0DAE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r w:rsidR="000C0DAE" w:rsidRPr="00C3224E">
              <w:rPr>
                <w:color w:val="000000"/>
                <w:sz w:val="22"/>
                <w:szCs w:val="22"/>
                <w:lang w:val="sr-Cyrl-RS"/>
              </w:rPr>
              <w:t xml:space="preserve">на </w:t>
            </w:r>
            <w:r w:rsidR="000C0DAE" w:rsidRPr="00C3224E">
              <w:rPr>
                <w:b/>
                <w:bCs/>
                <w:color w:val="000000"/>
                <w:sz w:val="22"/>
                <w:szCs w:val="22"/>
                <w:lang w:val="sr-Cyrl-RS"/>
              </w:rPr>
              <w:t>страни 125</w:t>
            </w:r>
            <w:r w:rsidR="000C0DAE">
              <w:rPr>
                <w:color w:val="000000"/>
                <w:sz w:val="22"/>
                <w:szCs w:val="22"/>
                <w:lang w:val="sr-Cyrl-RS"/>
              </w:rPr>
              <w:t>)</w:t>
            </w:r>
            <w:r w:rsidR="000C0DAE">
              <w:rPr>
                <w:color w:val="000000"/>
                <w:sz w:val="22"/>
                <w:szCs w:val="22"/>
                <w:lang w:val="sr-Cyrl-RS"/>
              </w:rPr>
              <w:t xml:space="preserve">. Упућује их да своје резултате допуне сазнањима до којих су дошли на овом и </w:t>
            </w:r>
            <w:bookmarkStart w:id="0" w:name="_GoBack"/>
            <w:bookmarkEnd w:id="0"/>
            <w:r w:rsidR="000C0DAE">
              <w:rPr>
                <w:color w:val="000000"/>
                <w:sz w:val="22"/>
                <w:szCs w:val="22"/>
                <w:lang w:val="sr-Cyrl-RS"/>
              </w:rPr>
              <w:t>часу.</w:t>
            </w:r>
          </w:p>
        </w:tc>
      </w:tr>
      <w:tr w:rsidR="00B70008" w:rsidRPr="00B70008" w14:paraId="6DBB9905" w14:textId="77777777" w:rsidTr="00B70008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BB9904" w14:textId="77777777" w:rsidR="00B70008" w:rsidRPr="00B70008" w:rsidRDefault="00B70008" w:rsidP="0050441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7000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B70008" w:rsidRPr="00B70008" w14:paraId="6DBB9908" w14:textId="77777777" w:rsidTr="002331A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BB9906" w14:textId="77777777" w:rsidR="00B70008" w:rsidRPr="00B70008" w:rsidRDefault="00B70008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70008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6DBB9907" w14:textId="77777777" w:rsidR="00B70008" w:rsidRPr="00B70008" w:rsidRDefault="00B70008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B70008" w:rsidRPr="00B70008" w14:paraId="6DBB990A" w14:textId="77777777" w:rsidTr="002331A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BB9909" w14:textId="77777777" w:rsidR="00B70008" w:rsidRPr="00B70008" w:rsidRDefault="00B70008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70008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70008" w:rsidRPr="00B70008" w14:paraId="6DBB990C" w14:textId="77777777" w:rsidTr="002331A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BB990B" w14:textId="77777777" w:rsidR="00B70008" w:rsidRPr="00B70008" w:rsidRDefault="00B70008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70008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14:paraId="6DBB9911" w14:textId="77777777" w:rsidR="005363C8" w:rsidRPr="00B70008" w:rsidRDefault="00B70008" w:rsidP="005363C8">
      <w:pPr>
        <w:spacing w:after="160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b/>
          <w:bCs/>
          <w:color w:val="000000"/>
        </w:rPr>
        <w:t>П</w:t>
      </w:r>
      <w:r w:rsidR="003837CE">
        <w:rPr>
          <w:rFonts w:ascii="Times New Roman" w:hAnsi="Times New Roman"/>
          <w:b/>
          <w:bCs/>
          <w:color w:val="000000"/>
          <w:lang w:val="sr-Cyrl-RS"/>
        </w:rPr>
        <w:t xml:space="preserve">РИЛОГ </w:t>
      </w:r>
    </w:p>
    <w:tbl>
      <w:tblPr>
        <w:tblW w:w="96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09"/>
        <w:gridCol w:w="4253"/>
        <w:gridCol w:w="3544"/>
      </w:tblGrid>
      <w:tr w:rsidR="005363C8" w:rsidRPr="00B70008" w14:paraId="6DBB9915" w14:textId="77777777" w:rsidTr="0004233C">
        <w:trPr>
          <w:trHeight w:val="500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BB9912" w14:textId="77777777" w:rsidR="005363C8" w:rsidRPr="00B70008" w:rsidRDefault="005363C8" w:rsidP="005363C8">
            <w:pPr>
              <w:jc w:val="center"/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b/>
                <w:bCs/>
                <w:color w:val="000000"/>
              </w:rPr>
              <w:t>Врста загађења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BB9913" w14:textId="77777777" w:rsidR="005363C8" w:rsidRPr="00B70008" w:rsidRDefault="005363C8" w:rsidP="005363C8">
            <w:pPr>
              <w:jc w:val="center"/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b/>
                <w:bCs/>
                <w:color w:val="000000"/>
              </w:rPr>
              <w:t>Извор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BB9914" w14:textId="77777777" w:rsidR="005363C8" w:rsidRPr="00B70008" w:rsidRDefault="005363C8" w:rsidP="005363C8">
            <w:pPr>
              <w:jc w:val="center"/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b/>
                <w:bCs/>
                <w:color w:val="000000"/>
              </w:rPr>
              <w:t>Последица</w:t>
            </w:r>
          </w:p>
        </w:tc>
      </w:tr>
      <w:tr w:rsidR="005363C8" w:rsidRPr="00B70008" w14:paraId="6DBB991B" w14:textId="77777777" w:rsidTr="0004233C">
        <w:trPr>
          <w:trHeight w:val="2080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BB9916" w14:textId="77777777" w:rsidR="005363C8" w:rsidRPr="00B70008" w:rsidRDefault="005363C8" w:rsidP="005363C8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b/>
                <w:bCs/>
                <w:color w:val="000000"/>
              </w:rPr>
              <w:t>Загађење ваздуха</w:t>
            </w:r>
          </w:p>
          <w:p w14:paraId="6DBB9917" w14:textId="77777777" w:rsidR="005363C8" w:rsidRPr="00B70008" w:rsidRDefault="005363C8" w:rsidP="005363C8">
            <w:pPr>
              <w:rPr>
                <w:rFonts w:ascii="Times New Roman" w:hAnsi="Times New Roman"/>
              </w:rPr>
            </w:pPr>
          </w:p>
          <w:p w14:paraId="6DBB9918" w14:textId="77777777" w:rsidR="005363C8" w:rsidRPr="00B70008" w:rsidRDefault="005363C8" w:rsidP="005363C8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b/>
                <w:bCs/>
                <w:color w:val="000000"/>
              </w:rPr>
              <w:t>(2 извора, 6 последица)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BB9919" w14:textId="77777777" w:rsidR="005363C8" w:rsidRPr="00B70008" w:rsidRDefault="005363C8" w:rsidP="005363C8">
            <w:pPr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BB991A" w14:textId="77777777" w:rsidR="005363C8" w:rsidRPr="00B70008" w:rsidRDefault="005363C8" w:rsidP="005363C8">
            <w:pPr>
              <w:rPr>
                <w:rFonts w:ascii="Times New Roman" w:hAnsi="Times New Roman"/>
              </w:rPr>
            </w:pPr>
          </w:p>
        </w:tc>
      </w:tr>
      <w:tr w:rsidR="005363C8" w:rsidRPr="00B70008" w14:paraId="6DBB9921" w14:textId="77777777" w:rsidTr="0004233C">
        <w:trPr>
          <w:trHeight w:val="2080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BB991C" w14:textId="77777777" w:rsidR="005363C8" w:rsidRPr="00B70008" w:rsidRDefault="005363C8" w:rsidP="005363C8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b/>
                <w:bCs/>
                <w:color w:val="000000"/>
              </w:rPr>
              <w:t>Загађење воде</w:t>
            </w:r>
          </w:p>
          <w:p w14:paraId="6DBB991D" w14:textId="77777777" w:rsidR="005363C8" w:rsidRPr="00B70008" w:rsidRDefault="005363C8" w:rsidP="005363C8">
            <w:pPr>
              <w:rPr>
                <w:rFonts w:ascii="Times New Roman" w:hAnsi="Times New Roman"/>
              </w:rPr>
            </w:pPr>
          </w:p>
          <w:p w14:paraId="6DBB991E" w14:textId="77777777" w:rsidR="005363C8" w:rsidRPr="00B70008" w:rsidRDefault="005363C8" w:rsidP="005363C8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b/>
                <w:bCs/>
                <w:color w:val="000000"/>
              </w:rPr>
              <w:t>(8 извора, 3 последице)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BB991F" w14:textId="77777777" w:rsidR="005363C8" w:rsidRPr="00B70008" w:rsidRDefault="005363C8" w:rsidP="005363C8">
            <w:pPr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BB9920" w14:textId="77777777" w:rsidR="005363C8" w:rsidRPr="00B70008" w:rsidRDefault="005363C8" w:rsidP="005363C8">
            <w:pPr>
              <w:rPr>
                <w:rFonts w:ascii="Times New Roman" w:hAnsi="Times New Roman"/>
              </w:rPr>
            </w:pPr>
          </w:p>
        </w:tc>
      </w:tr>
      <w:tr w:rsidR="005363C8" w:rsidRPr="00B70008" w14:paraId="6DBB9927" w14:textId="77777777" w:rsidTr="0004233C">
        <w:trPr>
          <w:trHeight w:val="2080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BB9922" w14:textId="77777777" w:rsidR="005363C8" w:rsidRPr="00B70008" w:rsidRDefault="005363C8" w:rsidP="005363C8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b/>
                <w:bCs/>
                <w:color w:val="000000"/>
              </w:rPr>
              <w:t>Загађење земљишта</w:t>
            </w:r>
          </w:p>
          <w:p w14:paraId="6DBB9923" w14:textId="77777777" w:rsidR="005363C8" w:rsidRPr="00B70008" w:rsidRDefault="005363C8" w:rsidP="005363C8">
            <w:pPr>
              <w:rPr>
                <w:rFonts w:ascii="Times New Roman" w:hAnsi="Times New Roman"/>
              </w:rPr>
            </w:pPr>
          </w:p>
          <w:p w14:paraId="6DBB9924" w14:textId="77777777" w:rsidR="005363C8" w:rsidRPr="00B70008" w:rsidRDefault="005363C8" w:rsidP="005363C8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b/>
                <w:bCs/>
                <w:color w:val="000000"/>
              </w:rPr>
              <w:t>(3 извора, 1 последица)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BB9925" w14:textId="77777777" w:rsidR="005363C8" w:rsidRPr="00B70008" w:rsidRDefault="005363C8" w:rsidP="005363C8">
            <w:pPr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BB9926" w14:textId="77777777" w:rsidR="005363C8" w:rsidRPr="00B70008" w:rsidRDefault="005363C8" w:rsidP="005363C8">
            <w:pPr>
              <w:rPr>
                <w:rFonts w:ascii="Times New Roman" w:hAnsi="Times New Roman"/>
              </w:rPr>
            </w:pPr>
          </w:p>
        </w:tc>
      </w:tr>
      <w:tr w:rsidR="005363C8" w:rsidRPr="00B70008" w14:paraId="6DBB992D" w14:textId="77777777" w:rsidTr="0004233C">
        <w:trPr>
          <w:trHeight w:val="2080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BB9928" w14:textId="77777777" w:rsidR="005363C8" w:rsidRPr="00B70008" w:rsidRDefault="005363C8" w:rsidP="005363C8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b/>
                <w:bCs/>
                <w:color w:val="000000"/>
              </w:rPr>
              <w:t>Загађење хране</w:t>
            </w:r>
          </w:p>
          <w:p w14:paraId="6DBB9929" w14:textId="77777777" w:rsidR="005363C8" w:rsidRPr="00B70008" w:rsidRDefault="005363C8" w:rsidP="005363C8">
            <w:pPr>
              <w:rPr>
                <w:rFonts w:ascii="Times New Roman" w:hAnsi="Times New Roman"/>
              </w:rPr>
            </w:pPr>
          </w:p>
          <w:p w14:paraId="6DBB992A" w14:textId="77777777" w:rsidR="005363C8" w:rsidRPr="00B70008" w:rsidRDefault="005363C8" w:rsidP="005363C8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b/>
                <w:bCs/>
                <w:color w:val="000000"/>
              </w:rPr>
              <w:t>(3 извора, 5 последица)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BB992B" w14:textId="77777777" w:rsidR="005363C8" w:rsidRPr="00B70008" w:rsidRDefault="005363C8" w:rsidP="005363C8">
            <w:pPr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BB992C" w14:textId="77777777" w:rsidR="005363C8" w:rsidRPr="00B70008" w:rsidRDefault="005363C8" w:rsidP="005363C8">
            <w:pPr>
              <w:rPr>
                <w:rFonts w:ascii="Times New Roman" w:hAnsi="Times New Roman"/>
              </w:rPr>
            </w:pPr>
          </w:p>
        </w:tc>
      </w:tr>
      <w:tr w:rsidR="005363C8" w:rsidRPr="00B70008" w14:paraId="6DBB9934" w14:textId="77777777" w:rsidTr="0004233C">
        <w:trPr>
          <w:trHeight w:val="2080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BB992E" w14:textId="77777777" w:rsidR="005363C8" w:rsidRPr="00B70008" w:rsidRDefault="005363C8" w:rsidP="005363C8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b/>
                <w:bCs/>
                <w:color w:val="000000"/>
              </w:rPr>
              <w:t>Радио-</w:t>
            </w:r>
          </w:p>
          <w:p w14:paraId="6DBB992F" w14:textId="77777777" w:rsidR="005363C8" w:rsidRPr="00B70008" w:rsidRDefault="005363C8" w:rsidP="005363C8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b/>
                <w:bCs/>
                <w:color w:val="000000"/>
              </w:rPr>
              <w:t>активно загађење</w:t>
            </w:r>
          </w:p>
          <w:p w14:paraId="6DBB9930" w14:textId="77777777" w:rsidR="005363C8" w:rsidRPr="00B70008" w:rsidRDefault="005363C8" w:rsidP="005363C8">
            <w:pPr>
              <w:rPr>
                <w:rFonts w:ascii="Times New Roman" w:hAnsi="Times New Roman"/>
              </w:rPr>
            </w:pPr>
          </w:p>
          <w:p w14:paraId="6DBB9931" w14:textId="77777777" w:rsidR="005363C8" w:rsidRPr="00B70008" w:rsidRDefault="005363C8" w:rsidP="005363C8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b/>
                <w:bCs/>
                <w:color w:val="000000"/>
              </w:rPr>
              <w:t>(1 извор, 3 последице)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BB9932" w14:textId="77777777" w:rsidR="005363C8" w:rsidRPr="00B70008" w:rsidRDefault="005363C8" w:rsidP="005363C8">
            <w:pPr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BB9933" w14:textId="77777777" w:rsidR="005363C8" w:rsidRPr="00B70008" w:rsidRDefault="005363C8" w:rsidP="005363C8">
            <w:pPr>
              <w:rPr>
                <w:rFonts w:ascii="Times New Roman" w:hAnsi="Times New Roman"/>
              </w:rPr>
            </w:pPr>
          </w:p>
        </w:tc>
      </w:tr>
      <w:tr w:rsidR="005363C8" w:rsidRPr="00B70008" w14:paraId="6DBB993A" w14:textId="77777777" w:rsidTr="0004233C">
        <w:trPr>
          <w:trHeight w:val="1937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BB9935" w14:textId="77777777" w:rsidR="005363C8" w:rsidRPr="00B70008" w:rsidRDefault="005363C8" w:rsidP="005363C8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b/>
                <w:bCs/>
                <w:color w:val="000000"/>
              </w:rPr>
              <w:lastRenderedPageBreak/>
              <w:t>Загађење буком</w:t>
            </w:r>
          </w:p>
          <w:p w14:paraId="6DBB9936" w14:textId="77777777" w:rsidR="005363C8" w:rsidRPr="00B70008" w:rsidRDefault="005363C8" w:rsidP="005363C8">
            <w:pPr>
              <w:rPr>
                <w:rFonts w:ascii="Times New Roman" w:hAnsi="Times New Roman"/>
              </w:rPr>
            </w:pPr>
          </w:p>
          <w:p w14:paraId="6DBB9937" w14:textId="77777777" w:rsidR="005363C8" w:rsidRPr="00B70008" w:rsidRDefault="005363C8" w:rsidP="005363C8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b/>
                <w:bCs/>
                <w:color w:val="000000"/>
              </w:rPr>
              <w:t>(2 извора, 6 последица)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BB9938" w14:textId="77777777" w:rsidR="005363C8" w:rsidRPr="00B70008" w:rsidRDefault="005363C8" w:rsidP="005363C8">
            <w:pPr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BB9939" w14:textId="77777777" w:rsidR="005363C8" w:rsidRPr="00B70008" w:rsidRDefault="005363C8" w:rsidP="005363C8">
            <w:pPr>
              <w:rPr>
                <w:rFonts w:ascii="Times New Roman" w:hAnsi="Times New Roman"/>
              </w:rPr>
            </w:pPr>
          </w:p>
        </w:tc>
      </w:tr>
    </w:tbl>
    <w:p w14:paraId="6DBB993C" w14:textId="77777777" w:rsidR="00A81FD8" w:rsidRDefault="00A81FD8" w:rsidP="0055243D">
      <w:pPr>
        <w:rPr>
          <w:rFonts w:ascii="Times New Roman" w:hAnsi="Times New Roman"/>
          <w:lang w:val="sr-Cyrl-RS"/>
        </w:rPr>
      </w:pPr>
    </w:p>
    <w:p w14:paraId="6DBB993F" w14:textId="77777777" w:rsidR="00A81FD8" w:rsidRPr="0004233C" w:rsidRDefault="00A81FD8" w:rsidP="0055243D">
      <w:pPr>
        <w:rPr>
          <w:rFonts w:ascii="Times New Roman" w:hAnsi="Times New Roman"/>
          <w:sz w:val="24"/>
          <w:szCs w:val="24"/>
          <w:lang w:val="sr-Cyrl-RS"/>
        </w:rPr>
      </w:pPr>
      <w:r w:rsidRPr="0004233C">
        <w:rPr>
          <w:rFonts w:ascii="Times New Roman" w:hAnsi="Times New Roman"/>
          <w:b/>
          <w:bCs/>
          <w:sz w:val="24"/>
          <w:szCs w:val="24"/>
        </w:rPr>
        <w:t>Могући одговори</w:t>
      </w:r>
      <w:r w:rsidRPr="0004233C">
        <w:rPr>
          <w:rFonts w:ascii="Times New Roman" w:hAnsi="Times New Roman"/>
          <w:b/>
          <w:bCs/>
          <w:sz w:val="24"/>
          <w:szCs w:val="24"/>
          <w:lang w:val="sr-Cyrl-RS"/>
        </w:rPr>
        <w:t>:</w:t>
      </w:r>
    </w:p>
    <w:p w14:paraId="6DBB9940" w14:textId="77777777" w:rsidR="00A81FD8" w:rsidRDefault="00A81FD8" w:rsidP="0055243D">
      <w:pPr>
        <w:rPr>
          <w:rFonts w:ascii="Times New Roman" w:hAnsi="Times New Roman"/>
          <w:lang w:val="sr-Cyrl-RS"/>
        </w:rPr>
      </w:pP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44"/>
        <w:gridCol w:w="4155"/>
        <w:gridCol w:w="3677"/>
      </w:tblGrid>
      <w:tr w:rsidR="00A81FD8" w:rsidRPr="00B70008" w14:paraId="6DBB9944" w14:textId="77777777" w:rsidTr="0004233C">
        <w:trPr>
          <w:trHeight w:val="500"/>
        </w:trPr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BB9941" w14:textId="77777777" w:rsidR="00A81FD8" w:rsidRPr="00B70008" w:rsidRDefault="00A81FD8" w:rsidP="00504412">
            <w:pPr>
              <w:jc w:val="center"/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b/>
                <w:bCs/>
                <w:color w:val="000000"/>
              </w:rPr>
              <w:t>Врста загађења</w:t>
            </w:r>
          </w:p>
        </w:tc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BB9942" w14:textId="77777777" w:rsidR="00A81FD8" w:rsidRPr="00B70008" w:rsidRDefault="00A81FD8" w:rsidP="00504412">
            <w:pPr>
              <w:jc w:val="center"/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b/>
                <w:bCs/>
                <w:color w:val="000000"/>
              </w:rPr>
              <w:t>Извор</w:t>
            </w:r>
          </w:p>
        </w:tc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BB9943" w14:textId="77777777" w:rsidR="00A81FD8" w:rsidRPr="00B70008" w:rsidRDefault="00A81FD8" w:rsidP="00504412">
            <w:pPr>
              <w:jc w:val="center"/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b/>
                <w:bCs/>
                <w:color w:val="000000"/>
              </w:rPr>
              <w:t>Последица</w:t>
            </w:r>
          </w:p>
        </w:tc>
      </w:tr>
      <w:tr w:rsidR="00A81FD8" w:rsidRPr="00B70008" w14:paraId="6DBB9951" w14:textId="77777777" w:rsidTr="0004233C">
        <w:trPr>
          <w:trHeight w:val="2040"/>
        </w:trPr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BB9945" w14:textId="77777777" w:rsidR="00A81FD8" w:rsidRPr="00B70008" w:rsidRDefault="00A81FD8" w:rsidP="00504412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b/>
                <w:bCs/>
                <w:color w:val="000000"/>
              </w:rPr>
              <w:t>Загађење ваздуха</w:t>
            </w:r>
          </w:p>
          <w:p w14:paraId="6DBB9946" w14:textId="77777777" w:rsidR="00A81FD8" w:rsidRPr="00B70008" w:rsidRDefault="00A81FD8" w:rsidP="00504412">
            <w:pPr>
              <w:rPr>
                <w:rFonts w:ascii="Times New Roman" w:hAnsi="Times New Roman"/>
              </w:rPr>
            </w:pPr>
          </w:p>
          <w:p w14:paraId="6DBB9947" w14:textId="77777777" w:rsidR="00A81FD8" w:rsidRPr="00B70008" w:rsidRDefault="00A81FD8" w:rsidP="00504412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b/>
                <w:bCs/>
                <w:color w:val="000000"/>
              </w:rPr>
              <w:t>(2 извора, 6 последица)</w:t>
            </w:r>
          </w:p>
        </w:tc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BB9948" w14:textId="77777777" w:rsidR="00A81FD8" w:rsidRPr="00B70008" w:rsidRDefault="00A81FD8" w:rsidP="00504412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color w:val="000000"/>
              </w:rPr>
              <w:t xml:space="preserve"> </w:t>
            </w:r>
            <w:r w:rsidRPr="00B70008">
              <w:rPr>
                <w:rFonts w:ascii="Times New Roman" w:hAnsi="Times New Roman"/>
                <w:i/>
                <w:iCs/>
                <w:color w:val="000000"/>
              </w:rPr>
              <w:t>- сагоревање фосилних горива у термоелектранама, топланама, кућама и индустријским објектима</w:t>
            </w:r>
          </w:p>
          <w:p w14:paraId="6DBB9949" w14:textId="77777777" w:rsidR="00A81FD8" w:rsidRPr="00B70008" w:rsidRDefault="00A81FD8" w:rsidP="00504412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i/>
                <w:iCs/>
                <w:color w:val="000000"/>
              </w:rPr>
              <w:t>- саобраћајна средства</w:t>
            </w:r>
          </w:p>
          <w:p w14:paraId="6DBB994A" w14:textId="77777777" w:rsidR="00A81FD8" w:rsidRPr="00B70008" w:rsidRDefault="00A81FD8" w:rsidP="00504412">
            <w:pPr>
              <w:rPr>
                <w:rFonts w:ascii="Times New Roman" w:hAnsi="Times New Roman"/>
              </w:rPr>
            </w:pPr>
          </w:p>
        </w:tc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BB994B" w14:textId="77777777" w:rsidR="00A81FD8" w:rsidRPr="00B70008" w:rsidRDefault="00A81FD8" w:rsidP="00504412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i/>
                <w:iCs/>
                <w:color w:val="000000"/>
              </w:rPr>
              <w:t>- глобално загревање</w:t>
            </w:r>
          </w:p>
          <w:p w14:paraId="6DBB994C" w14:textId="77777777" w:rsidR="00A81FD8" w:rsidRPr="00B70008" w:rsidRDefault="00A81FD8" w:rsidP="00504412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i/>
                <w:iCs/>
                <w:color w:val="000000"/>
              </w:rPr>
              <w:t>- настанак киселих киша</w:t>
            </w:r>
          </w:p>
          <w:p w14:paraId="6DBB994D" w14:textId="77777777" w:rsidR="00A81FD8" w:rsidRPr="00B70008" w:rsidRDefault="00A81FD8" w:rsidP="00504412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i/>
                <w:iCs/>
                <w:color w:val="000000"/>
              </w:rPr>
              <w:t>- оштећење озонског омотача</w:t>
            </w:r>
          </w:p>
          <w:p w14:paraId="6DBB994E" w14:textId="77777777" w:rsidR="00A81FD8" w:rsidRPr="00B70008" w:rsidRDefault="00A81FD8" w:rsidP="00504412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i/>
                <w:iCs/>
                <w:color w:val="000000"/>
              </w:rPr>
              <w:t>- биљке губе хлорофил</w:t>
            </w:r>
          </w:p>
          <w:p w14:paraId="6DBB994F" w14:textId="77777777" w:rsidR="00A81FD8" w:rsidRPr="00B70008" w:rsidRDefault="00A81FD8" w:rsidP="00504412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i/>
                <w:iCs/>
                <w:color w:val="000000"/>
              </w:rPr>
              <w:t>- животиње обољевају од болести дисајних органа</w:t>
            </w:r>
          </w:p>
          <w:p w14:paraId="6DBB9950" w14:textId="77777777" w:rsidR="00A81FD8" w:rsidRPr="00B70008" w:rsidRDefault="00A81FD8" w:rsidP="00504412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i/>
                <w:iCs/>
                <w:color w:val="000000"/>
              </w:rPr>
              <w:t>- човек обољева од болести дисајних путева (астма)</w:t>
            </w:r>
          </w:p>
        </w:tc>
      </w:tr>
      <w:tr w:rsidR="00A81FD8" w:rsidRPr="00B70008" w14:paraId="6DBB9961" w14:textId="77777777" w:rsidTr="0004233C">
        <w:trPr>
          <w:trHeight w:val="2040"/>
        </w:trPr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BB9952" w14:textId="77777777" w:rsidR="00A81FD8" w:rsidRPr="00B70008" w:rsidRDefault="00A81FD8" w:rsidP="00504412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b/>
                <w:bCs/>
                <w:color w:val="000000"/>
              </w:rPr>
              <w:t>Загађење воде</w:t>
            </w:r>
          </w:p>
          <w:p w14:paraId="6DBB9953" w14:textId="77777777" w:rsidR="00A81FD8" w:rsidRPr="00B70008" w:rsidRDefault="00A81FD8" w:rsidP="00504412">
            <w:pPr>
              <w:rPr>
                <w:rFonts w:ascii="Times New Roman" w:hAnsi="Times New Roman"/>
              </w:rPr>
            </w:pPr>
          </w:p>
          <w:p w14:paraId="6DBB9954" w14:textId="77777777" w:rsidR="00A81FD8" w:rsidRPr="00B70008" w:rsidRDefault="00A81FD8" w:rsidP="00504412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b/>
                <w:bCs/>
                <w:color w:val="000000"/>
              </w:rPr>
              <w:t>(8 извора, 3 последице)</w:t>
            </w:r>
          </w:p>
        </w:tc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BB9955" w14:textId="77777777" w:rsidR="00A81FD8" w:rsidRPr="00B70008" w:rsidRDefault="00A81FD8" w:rsidP="00504412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b/>
                <w:bCs/>
                <w:color w:val="000000"/>
              </w:rPr>
              <w:t xml:space="preserve">- </w:t>
            </w:r>
            <w:r w:rsidRPr="00B70008">
              <w:rPr>
                <w:rFonts w:ascii="Times New Roman" w:hAnsi="Times New Roman"/>
                <w:i/>
                <w:iCs/>
                <w:color w:val="000000"/>
              </w:rPr>
              <w:t>отпадне индустријске воде</w:t>
            </w:r>
          </w:p>
          <w:p w14:paraId="6DBB9956" w14:textId="77777777" w:rsidR="00A81FD8" w:rsidRPr="00B70008" w:rsidRDefault="00A81FD8" w:rsidP="00504412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i/>
                <w:iCs/>
                <w:color w:val="000000"/>
              </w:rPr>
              <w:t>- канализација</w:t>
            </w:r>
          </w:p>
          <w:p w14:paraId="6DBB9957" w14:textId="77777777" w:rsidR="00A81FD8" w:rsidRPr="00B70008" w:rsidRDefault="00A81FD8" w:rsidP="00504412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i/>
                <w:iCs/>
                <w:color w:val="000000"/>
              </w:rPr>
              <w:t>- пољопривредне површине са којих се сливају минерална ђубрива и пестициди</w:t>
            </w:r>
          </w:p>
          <w:p w14:paraId="6DBB9958" w14:textId="77777777" w:rsidR="00A81FD8" w:rsidRPr="00B70008" w:rsidRDefault="00A81FD8" w:rsidP="00504412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i/>
                <w:iCs/>
                <w:color w:val="000000"/>
              </w:rPr>
              <w:t>- радиоактивне супстанце из нуклеарних електрана</w:t>
            </w:r>
          </w:p>
          <w:p w14:paraId="6DBB9959" w14:textId="77777777" w:rsidR="00A81FD8" w:rsidRPr="00B70008" w:rsidRDefault="00A81FD8" w:rsidP="00504412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i/>
                <w:iCs/>
                <w:color w:val="000000"/>
              </w:rPr>
              <w:t>- киселе кише </w:t>
            </w:r>
          </w:p>
          <w:p w14:paraId="6DBB995A" w14:textId="77777777" w:rsidR="00A81FD8" w:rsidRPr="00B70008" w:rsidRDefault="00A81FD8" w:rsidP="00504412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i/>
                <w:iCs/>
                <w:color w:val="000000"/>
              </w:rPr>
              <w:t>- нафта и моторно уље</w:t>
            </w:r>
          </w:p>
          <w:p w14:paraId="6DBB995B" w14:textId="77777777" w:rsidR="00A81FD8" w:rsidRPr="00B70008" w:rsidRDefault="00A81FD8" w:rsidP="00504412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i/>
                <w:iCs/>
                <w:color w:val="000000"/>
              </w:rPr>
              <w:t>- различити организми – вируси, бактерије, гљиве, глисте</w:t>
            </w:r>
          </w:p>
          <w:p w14:paraId="6DBB995C" w14:textId="77777777" w:rsidR="00A81FD8" w:rsidRPr="00B70008" w:rsidRDefault="00A81FD8" w:rsidP="00504412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i/>
                <w:iCs/>
                <w:color w:val="000000"/>
              </w:rPr>
              <w:t>- чврсти отпад-најлон-кесе, пластичне боце</w:t>
            </w:r>
          </w:p>
        </w:tc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BB995D" w14:textId="77777777" w:rsidR="00A81FD8" w:rsidRPr="00B70008" w:rsidRDefault="00A81FD8" w:rsidP="00504412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b/>
                <w:bCs/>
                <w:color w:val="000000"/>
              </w:rPr>
              <w:t xml:space="preserve">- </w:t>
            </w:r>
            <w:r w:rsidRPr="00B70008">
              <w:rPr>
                <w:rFonts w:ascii="Times New Roman" w:hAnsi="Times New Roman"/>
                <w:i/>
                <w:iCs/>
                <w:color w:val="000000"/>
              </w:rPr>
              <w:t>промена хемијског састава воде и помор птица и риба</w:t>
            </w:r>
          </w:p>
          <w:p w14:paraId="6DBB995E" w14:textId="77777777" w:rsidR="00A81FD8" w:rsidRPr="00B70008" w:rsidRDefault="00A81FD8" w:rsidP="00504412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i/>
                <w:iCs/>
                <w:color w:val="000000"/>
              </w:rPr>
              <w:t>- обезбојавање и угинуће корала</w:t>
            </w:r>
          </w:p>
          <w:p w14:paraId="6DBB995F" w14:textId="77777777" w:rsidR="00A81FD8" w:rsidRPr="00B70008" w:rsidRDefault="00A81FD8" w:rsidP="00504412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i/>
                <w:iCs/>
                <w:color w:val="000000"/>
              </w:rPr>
              <w:t>- болести које изазивају бактерије и вируси</w:t>
            </w:r>
          </w:p>
          <w:p w14:paraId="6DBB9960" w14:textId="77777777" w:rsidR="00A81FD8" w:rsidRPr="00B70008" w:rsidRDefault="00A81FD8" w:rsidP="00504412">
            <w:pPr>
              <w:rPr>
                <w:rFonts w:ascii="Times New Roman" w:hAnsi="Times New Roman"/>
              </w:rPr>
            </w:pPr>
          </w:p>
        </w:tc>
      </w:tr>
      <w:tr w:rsidR="00A81FD8" w:rsidRPr="00B70008" w14:paraId="6DBB9969" w14:textId="77777777" w:rsidTr="0004233C">
        <w:trPr>
          <w:trHeight w:val="992"/>
        </w:trPr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BB9962" w14:textId="77777777" w:rsidR="00A81FD8" w:rsidRDefault="00A81FD8" w:rsidP="00504412">
            <w:pPr>
              <w:rPr>
                <w:rFonts w:ascii="Times New Roman" w:hAnsi="Times New Roman"/>
                <w:b/>
                <w:bCs/>
                <w:color w:val="000000"/>
                <w:lang w:val="sr-Cyrl-RS"/>
              </w:rPr>
            </w:pPr>
            <w:r w:rsidRPr="00B70008">
              <w:rPr>
                <w:rFonts w:ascii="Times New Roman" w:hAnsi="Times New Roman"/>
                <w:b/>
                <w:bCs/>
                <w:color w:val="000000"/>
              </w:rPr>
              <w:t>Загађење земљишта</w:t>
            </w:r>
          </w:p>
          <w:p w14:paraId="6DBB9963" w14:textId="77777777" w:rsidR="00A81FD8" w:rsidRPr="00A81FD8" w:rsidRDefault="00A81FD8" w:rsidP="00504412">
            <w:pPr>
              <w:rPr>
                <w:rFonts w:ascii="Times New Roman" w:hAnsi="Times New Roman"/>
                <w:lang w:val="sr-Cyrl-RS"/>
              </w:rPr>
            </w:pPr>
          </w:p>
          <w:p w14:paraId="6DBB9964" w14:textId="77777777" w:rsidR="00A81FD8" w:rsidRPr="00B70008" w:rsidRDefault="00A81FD8" w:rsidP="00504412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b/>
                <w:bCs/>
                <w:color w:val="000000"/>
              </w:rPr>
              <w:t>(3 извора, 1 последица)</w:t>
            </w:r>
          </w:p>
        </w:tc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BB9965" w14:textId="77777777" w:rsidR="00A81FD8" w:rsidRPr="00B70008" w:rsidRDefault="00A81FD8" w:rsidP="00504412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i/>
                <w:iCs/>
                <w:color w:val="000000"/>
              </w:rPr>
              <w:t>- изградња насеља и путева</w:t>
            </w:r>
          </w:p>
          <w:p w14:paraId="6DBB9966" w14:textId="77777777" w:rsidR="00A81FD8" w:rsidRPr="00B70008" w:rsidRDefault="00A81FD8" w:rsidP="00504412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i/>
                <w:iCs/>
                <w:color w:val="000000"/>
              </w:rPr>
              <w:t>- пестициди</w:t>
            </w:r>
          </w:p>
          <w:p w14:paraId="6DBB9967" w14:textId="77777777" w:rsidR="00A81FD8" w:rsidRPr="00B70008" w:rsidRDefault="00A81FD8" w:rsidP="00504412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i/>
                <w:iCs/>
                <w:color w:val="000000"/>
              </w:rPr>
              <w:t>- депоније за одлагање отпада</w:t>
            </w:r>
          </w:p>
        </w:tc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BB9968" w14:textId="77777777" w:rsidR="00A81FD8" w:rsidRPr="00B70008" w:rsidRDefault="00A81FD8" w:rsidP="00504412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i/>
                <w:iCs/>
                <w:color w:val="000000"/>
              </w:rPr>
              <w:t>- земљиште у којем су се наталожиле загађујуће супстанце готово да нема услова за живот</w:t>
            </w:r>
          </w:p>
        </w:tc>
      </w:tr>
      <w:tr w:rsidR="00A81FD8" w:rsidRPr="00B70008" w14:paraId="6DBB9977" w14:textId="77777777" w:rsidTr="0004233C">
        <w:trPr>
          <w:trHeight w:val="1815"/>
        </w:trPr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BB996A" w14:textId="77777777" w:rsidR="00A81FD8" w:rsidRDefault="00A81FD8" w:rsidP="00504412">
            <w:pPr>
              <w:rPr>
                <w:rFonts w:ascii="Times New Roman" w:hAnsi="Times New Roman"/>
                <w:b/>
                <w:bCs/>
                <w:color w:val="000000"/>
                <w:lang w:val="sr-Cyrl-RS"/>
              </w:rPr>
            </w:pPr>
            <w:r w:rsidRPr="00B70008">
              <w:rPr>
                <w:rFonts w:ascii="Times New Roman" w:hAnsi="Times New Roman"/>
                <w:b/>
                <w:bCs/>
                <w:color w:val="000000"/>
              </w:rPr>
              <w:t>Загађење хране</w:t>
            </w:r>
          </w:p>
          <w:p w14:paraId="6DBB996B" w14:textId="77777777" w:rsidR="00A81FD8" w:rsidRPr="00A81FD8" w:rsidRDefault="00A81FD8" w:rsidP="00504412">
            <w:pPr>
              <w:rPr>
                <w:rFonts w:ascii="Times New Roman" w:hAnsi="Times New Roman"/>
                <w:lang w:val="sr-Cyrl-RS"/>
              </w:rPr>
            </w:pPr>
          </w:p>
          <w:p w14:paraId="6DBB996C" w14:textId="77777777" w:rsidR="00A81FD8" w:rsidRPr="00B70008" w:rsidRDefault="00A81FD8" w:rsidP="00504412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b/>
                <w:bCs/>
                <w:color w:val="000000"/>
              </w:rPr>
              <w:t>(3 извора, 5 последица)</w:t>
            </w:r>
          </w:p>
        </w:tc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BB996D" w14:textId="77777777" w:rsidR="00A81FD8" w:rsidRPr="00B70008" w:rsidRDefault="00A81FD8" w:rsidP="00504412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i/>
                <w:iCs/>
                <w:color w:val="000000"/>
              </w:rPr>
              <w:t>- коришћење пестицида у току гајења биљака</w:t>
            </w:r>
          </w:p>
          <w:p w14:paraId="6DBB996E" w14:textId="77777777" w:rsidR="00A81FD8" w:rsidRPr="00B70008" w:rsidRDefault="00A81FD8" w:rsidP="00504412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i/>
                <w:iCs/>
                <w:color w:val="000000"/>
              </w:rPr>
              <w:t>- додавање хормона и антибиотика за бољи раст животиња</w:t>
            </w:r>
          </w:p>
          <w:p w14:paraId="6DBB996F" w14:textId="77777777" w:rsidR="00A81FD8" w:rsidRPr="00B70008" w:rsidRDefault="00A81FD8" w:rsidP="00504412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i/>
                <w:iCs/>
                <w:color w:val="000000"/>
              </w:rPr>
              <w:t>- хемијске супстанце за побољшавање боје, укуса и рока трајања током прераде </w:t>
            </w:r>
          </w:p>
          <w:p w14:paraId="6DBB9970" w14:textId="77777777" w:rsidR="00A81FD8" w:rsidRPr="00B70008" w:rsidRDefault="00A81FD8" w:rsidP="00504412">
            <w:pPr>
              <w:rPr>
                <w:rFonts w:ascii="Times New Roman" w:hAnsi="Times New Roman"/>
              </w:rPr>
            </w:pPr>
          </w:p>
        </w:tc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BB9971" w14:textId="77777777" w:rsidR="00A81FD8" w:rsidRPr="00B70008" w:rsidRDefault="00A81FD8" w:rsidP="00504412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i/>
                <w:iCs/>
                <w:color w:val="000000"/>
              </w:rPr>
              <w:t>- алергијске реакције</w:t>
            </w:r>
          </w:p>
          <w:p w14:paraId="6DBB9972" w14:textId="77777777" w:rsidR="00A81FD8" w:rsidRPr="00B70008" w:rsidRDefault="00A81FD8" w:rsidP="00504412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i/>
                <w:iCs/>
                <w:color w:val="000000"/>
              </w:rPr>
              <w:t>- тровање</w:t>
            </w:r>
          </w:p>
          <w:p w14:paraId="6DBB9973" w14:textId="77777777" w:rsidR="00A81FD8" w:rsidRPr="00B70008" w:rsidRDefault="00A81FD8" w:rsidP="00504412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i/>
                <w:iCs/>
                <w:color w:val="000000"/>
              </w:rPr>
              <w:t>- неплодност</w:t>
            </w:r>
          </w:p>
          <w:p w14:paraId="6DBB9974" w14:textId="77777777" w:rsidR="00A81FD8" w:rsidRPr="00B70008" w:rsidRDefault="00A81FD8" w:rsidP="00504412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i/>
                <w:iCs/>
                <w:color w:val="000000"/>
              </w:rPr>
              <w:t>- тешко обољење – рак</w:t>
            </w:r>
          </w:p>
          <w:p w14:paraId="6DBB9975" w14:textId="77777777" w:rsidR="00A81FD8" w:rsidRPr="00B70008" w:rsidRDefault="00A81FD8" w:rsidP="00504412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i/>
                <w:iCs/>
                <w:color w:val="000000"/>
              </w:rPr>
              <w:t>- помор птица и пчела</w:t>
            </w:r>
          </w:p>
          <w:p w14:paraId="6DBB9976" w14:textId="77777777" w:rsidR="00A81FD8" w:rsidRPr="00B70008" w:rsidRDefault="00A81FD8" w:rsidP="00504412">
            <w:pPr>
              <w:rPr>
                <w:rFonts w:ascii="Times New Roman" w:hAnsi="Times New Roman"/>
              </w:rPr>
            </w:pPr>
          </w:p>
        </w:tc>
      </w:tr>
      <w:tr w:rsidR="00A81FD8" w:rsidRPr="00B70008" w14:paraId="6DBB997F" w14:textId="77777777" w:rsidTr="0004233C">
        <w:trPr>
          <w:trHeight w:val="1124"/>
        </w:trPr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BB9978" w14:textId="77777777" w:rsidR="00A81FD8" w:rsidRDefault="00A81FD8" w:rsidP="00504412">
            <w:pPr>
              <w:rPr>
                <w:rFonts w:ascii="Times New Roman" w:hAnsi="Times New Roman"/>
                <w:b/>
                <w:bCs/>
                <w:color w:val="000000"/>
                <w:lang w:val="sr-Cyrl-RS"/>
              </w:rPr>
            </w:pPr>
            <w:r w:rsidRPr="00B70008">
              <w:rPr>
                <w:rFonts w:ascii="Times New Roman" w:hAnsi="Times New Roman"/>
                <w:b/>
                <w:bCs/>
                <w:color w:val="000000"/>
              </w:rPr>
              <w:t>Радио-активно загађење</w:t>
            </w:r>
          </w:p>
          <w:p w14:paraId="6DBB9979" w14:textId="77777777" w:rsidR="00A81FD8" w:rsidRPr="00A81FD8" w:rsidRDefault="00A81FD8" w:rsidP="00504412">
            <w:pPr>
              <w:rPr>
                <w:rFonts w:ascii="Times New Roman" w:hAnsi="Times New Roman"/>
                <w:lang w:val="sr-Cyrl-RS"/>
              </w:rPr>
            </w:pPr>
          </w:p>
          <w:p w14:paraId="6DBB997A" w14:textId="77777777" w:rsidR="00A81FD8" w:rsidRPr="00B70008" w:rsidRDefault="00A81FD8" w:rsidP="00504412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b/>
                <w:bCs/>
                <w:color w:val="000000"/>
              </w:rPr>
              <w:t>(1 извор, 3 последице)</w:t>
            </w:r>
          </w:p>
        </w:tc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BB997B" w14:textId="77777777" w:rsidR="00A81FD8" w:rsidRPr="00B70008" w:rsidRDefault="00A81FD8" w:rsidP="00504412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i/>
                <w:iCs/>
                <w:color w:val="000000"/>
              </w:rPr>
              <w:t>-нуклеарни отпад из нуклеарних постројења</w:t>
            </w:r>
          </w:p>
        </w:tc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BB997C" w14:textId="77777777" w:rsidR="00A81FD8" w:rsidRPr="00B70008" w:rsidRDefault="00A81FD8" w:rsidP="00504412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color w:val="000000"/>
              </w:rPr>
              <w:t xml:space="preserve">- </w:t>
            </w:r>
            <w:r w:rsidRPr="00B70008">
              <w:rPr>
                <w:rFonts w:ascii="Times New Roman" w:hAnsi="Times New Roman"/>
                <w:i/>
                <w:iCs/>
                <w:color w:val="000000"/>
              </w:rPr>
              <w:t>тешка обољења</w:t>
            </w:r>
          </w:p>
          <w:p w14:paraId="6DBB997D" w14:textId="77777777" w:rsidR="00A81FD8" w:rsidRPr="00B70008" w:rsidRDefault="00A81FD8" w:rsidP="00504412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i/>
                <w:iCs/>
                <w:color w:val="000000"/>
              </w:rPr>
              <w:t>- наследне промене</w:t>
            </w:r>
          </w:p>
          <w:p w14:paraId="6DBB997E" w14:textId="77777777" w:rsidR="00A81FD8" w:rsidRPr="00B70008" w:rsidRDefault="00A81FD8" w:rsidP="00504412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i/>
                <w:iCs/>
                <w:color w:val="000000"/>
              </w:rPr>
              <w:t>- смрт</w:t>
            </w:r>
          </w:p>
        </w:tc>
      </w:tr>
      <w:tr w:rsidR="00A81FD8" w:rsidRPr="00B70008" w14:paraId="6DBB998D" w14:textId="77777777" w:rsidTr="0004233C">
        <w:trPr>
          <w:trHeight w:val="1677"/>
        </w:trPr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BB9980" w14:textId="77777777" w:rsidR="00A81FD8" w:rsidRDefault="00A81FD8" w:rsidP="00A81FD8">
            <w:pPr>
              <w:rPr>
                <w:rFonts w:ascii="Times New Roman" w:hAnsi="Times New Roman"/>
                <w:lang w:val="sr-Cyrl-RS"/>
              </w:rPr>
            </w:pPr>
            <w:r w:rsidRPr="00B70008">
              <w:rPr>
                <w:rFonts w:ascii="Times New Roman" w:hAnsi="Times New Roman"/>
                <w:b/>
                <w:bCs/>
                <w:color w:val="000000"/>
              </w:rPr>
              <w:lastRenderedPageBreak/>
              <w:t>Загађење буком</w:t>
            </w:r>
          </w:p>
          <w:p w14:paraId="6DBB9981" w14:textId="77777777" w:rsidR="00A81FD8" w:rsidRDefault="00A81FD8" w:rsidP="00A81FD8">
            <w:pPr>
              <w:rPr>
                <w:rFonts w:ascii="Times New Roman" w:hAnsi="Times New Roman"/>
                <w:lang w:val="sr-Cyrl-RS"/>
              </w:rPr>
            </w:pPr>
          </w:p>
          <w:p w14:paraId="6DBB9982" w14:textId="77777777" w:rsidR="00A81FD8" w:rsidRPr="00B70008" w:rsidRDefault="00A81FD8" w:rsidP="00A81FD8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b/>
                <w:bCs/>
                <w:color w:val="000000"/>
              </w:rPr>
              <w:t>(3 извора, 6 последица)</w:t>
            </w:r>
          </w:p>
        </w:tc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BB9983" w14:textId="77777777" w:rsidR="00A81FD8" w:rsidRPr="00B70008" w:rsidRDefault="00A81FD8" w:rsidP="00504412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i/>
                <w:iCs/>
                <w:color w:val="000000"/>
              </w:rPr>
              <w:t>- грађевинске, рударске и индустријске машине</w:t>
            </w:r>
          </w:p>
          <w:p w14:paraId="6DBB9984" w14:textId="77777777" w:rsidR="00A81FD8" w:rsidRPr="00B70008" w:rsidRDefault="00A81FD8" w:rsidP="00504412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i/>
                <w:iCs/>
                <w:color w:val="000000"/>
              </w:rPr>
              <w:t>- саобраћај у великим градовима</w:t>
            </w:r>
          </w:p>
          <w:p w14:paraId="6DBB9985" w14:textId="77777777" w:rsidR="00A81FD8" w:rsidRPr="00B70008" w:rsidRDefault="00A81FD8" w:rsidP="00504412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i/>
                <w:iCs/>
                <w:color w:val="000000"/>
              </w:rPr>
              <w:t>- често слушање гласне музике преко слушалица</w:t>
            </w:r>
          </w:p>
          <w:p w14:paraId="6DBB9986" w14:textId="77777777" w:rsidR="00A81FD8" w:rsidRPr="00B70008" w:rsidRDefault="00A81FD8" w:rsidP="00504412">
            <w:pPr>
              <w:rPr>
                <w:rFonts w:ascii="Times New Roman" w:hAnsi="Times New Roman"/>
              </w:rPr>
            </w:pPr>
          </w:p>
        </w:tc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BB9987" w14:textId="77777777" w:rsidR="00A81FD8" w:rsidRPr="00B70008" w:rsidRDefault="00A81FD8" w:rsidP="00504412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i/>
                <w:iCs/>
                <w:color w:val="000000"/>
              </w:rPr>
              <w:t>- оштећење слуха</w:t>
            </w:r>
          </w:p>
          <w:p w14:paraId="6DBB9988" w14:textId="77777777" w:rsidR="00A81FD8" w:rsidRPr="00B70008" w:rsidRDefault="00A81FD8" w:rsidP="00504412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i/>
                <w:iCs/>
                <w:color w:val="000000"/>
              </w:rPr>
              <w:t>- стрес</w:t>
            </w:r>
          </w:p>
          <w:p w14:paraId="6DBB9989" w14:textId="77777777" w:rsidR="00A81FD8" w:rsidRPr="00B70008" w:rsidRDefault="00A81FD8" w:rsidP="00504412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i/>
                <w:iCs/>
                <w:color w:val="000000"/>
              </w:rPr>
              <w:t>- губитак сна</w:t>
            </w:r>
          </w:p>
          <w:p w14:paraId="6DBB998A" w14:textId="77777777" w:rsidR="00A81FD8" w:rsidRPr="00B70008" w:rsidRDefault="00A81FD8" w:rsidP="00504412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i/>
                <w:iCs/>
                <w:color w:val="000000"/>
              </w:rPr>
              <w:t>- висок крвни притисак</w:t>
            </w:r>
          </w:p>
          <w:p w14:paraId="6DBB998B" w14:textId="77777777" w:rsidR="00A81FD8" w:rsidRPr="00B70008" w:rsidRDefault="00A81FD8" w:rsidP="00504412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i/>
                <w:iCs/>
                <w:color w:val="000000"/>
              </w:rPr>
              <w:t>- раздражљивост</w:t>
            </w:r>
          </w:p>
          <w:p w14:paraId="6DBB998C" w14:textId="77777777" w:rsidR="00A81FD8" w:rsidRPr="00B70008" w:rsidRDefault="00A81FD8" w:rsidP="00504412">
            <w:pPr>
              <w:rPr>
                <w:rFonts w:ascii="Times New Roman" w:hAnsi="Times New Roman"/>
              </w:rPr>
            </w:pPr>
            <w:r w:rsidRPr="00B70008">
              <w:rPr>
                <w:rFonts w:ascii="Times New Roman" w:hAnsi="Times New Roman"/>
                <w:i/>
                <w:iCs/>
                <w:color w:val="000000"/>
              </w:rPr>
              <w:t>- смањење радне ефикасности</w:t>
            </w:r>
          </w:p>
        </w:tc>
      </w:tr>
    </w:tbl>
    <w:p w14:paraId="6DBB998E" w14:textId="77777777" w:rsidR="00A81FD8" w:rsidRPr="00A81FD8" w:rsidRDefault="00A81FD8" w:rsidP="0055243D">
      <w:pPr>
        <w:rPr>
          <w:rFonts w:ascii="Times New Roman" w:hAnsi="Times New Roman"/>
          <w:lang w:val="sr-Cyrl-RS"/>
        </w:rPr>
      </w:pPr>
    </w:p>
    <w:sectPr w:rsidR="00A81FD8" w:rsidRPr="00A81FD8" w:rsidSect="00B70008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BB9991" w14:textId="77777777" w:rsidR="00B41281" w:rsidRDefault="00B41281" w:rsidP="00D44D3A">
      <w:r>
        <w:separator/>
      </w:r>
    </w:p>
  </w:endnote>
  <w:endnote w:type="continuationSeparator" w:id="0">
    <w:p w14:paraId="6DBB9992" w14:textId="77777777" w:rsidR="00B41281" w:rsidRDefault="00B41281" w:rsidP="00D44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BB998F" w14:textId="77777777" w:rsidR="00B41281" w:rsidRDefault="00B41281" w:rsidP="00D44D3A">
      <w:r>
        <w:separator/>
      </w:r>
    </w:p>
  </w:footnote>
  <w:footnote w:type="continuationSeparator" w:id="0">
    <w:p w14:paraId="6DBB9990" w14:textId="77777777" w:rsidR="00B41281" w:rsidRDefault="00B41281" w:rsidP="00D44D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14494"/>
    <w:multiLevelType w:val="hybridMultilevel"/>
    <w:tmpl w:val="27E60304"/>
    <w:lvl w:ilvl="0" w:tplc="0A56F244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B94B12"/>
    <w:multiLevelType w:val="hybridMultilevel"/>
    <w:tmpl w:val="F70C2A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226876"/>
    <w:multiLevelType w:val="hybridMultilevel"/>
    <w:tmpl w:val="6742D012"/>
    <w:lvl w:ilvl="0" w:tplc="D83C0E18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BCA1798"/>
    <w:multiLevelType w:val="hybridMultilevel"/>
    <w:tmpl w:val="2B943B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FE35079"/>
    <w:multiLevelType w:val="hybridMultilevel"/>
    <w:tmpl w:val="0142B12A"/>
    <w:lvl w:ilvl="0" w:tplc="0A56F244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392314F"/>
    <w:multiLevelType w:val="hybridMultilevel"/>
    <w:tmpl w:val="D1041D06"/>
    <w:lvl w:ilvl="0" w:tplc="F00CB2A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B42FA4"/>
    <w:multiLevelType w:val="hybridMultilevel"/>
    <w:tmpl w:val="ECC0246C"/>
    <w:lvl w:ilvl="0" w:tplc="0A56F24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8F540960">
      <w:start w:val="1"/>
      <w:numFmt w:val="decimal"/>
      <w:lvlText w:val="%2."/>
      <w:lvlJc w:val="left"/>
      <w:pPr>
        <w:ind w:left="1440" w:hanging="360"/>
      </w:pPr>
      <w:rPr>
        <w:rFonts w:hint="default"/>
        <w:i/>
        <w:color w:val="00000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5C28E5"/>
    <w:multiLevelType w:val="hybridMultilevel"/>
    <w:tmpl w:val="3AF2D1B0"/>
    <w:lvl w:ilvl="0" w:tplc="0A56F244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21A6D55"/>
    <w:multiLevelType w:val="hybridMultilevel"/>
    <w:tmpl w:val="C3448E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61F3DF2"/>
    <w:multiLevelType w:val="hybridMultilevel"/>
    <w:tmpl w:val="669AA7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9C23298"/>
    <w:multiLevelType w:val="multilevel"/>
    <w:tmpl w:val="71B23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8FB32EE"/>
    <w:multiLevelType w:val="hybridMultilevel"/>
    <w:tmpl w:val="1FF417F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B8F1CEB"/>
    <w:multiLevelType w:val="hybridMultilevel"/>
    <w:tmpl w:val="3AA2D51C"/>
    <w:lvl w:ilvl="0" w:tplc="6F408C3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6"/>
  </w:num>
  <w:num w:numId="5">
    <w:abstractNumId w:val="10"/>
  </w:num>
  <w:num w:numId="6">
    <w:abstractNumId w:val="12"/>
  </w:num>
  <w:num w:numId="7">
    <w:abstractNumId w:val="7"/>
  </w:num>
  <w:num w:numId="8">
    <w:abstractNumId w:val="0"/>
  </w:num>
  <w:num w:numId="9">
    <w:abstractNumId w:val="8"/>
  </w:num>
  <w:num w:numId="10">
    <w:abstractNumId w:val="5"/>
  </w:num>
  <w:num w:numId="11">
    <w:abstractNumId w:val="13"/>
  </w:num>
  <w:num w:numId="12">
    <w:abstractNumId w:val="11"/>
  </w:num>
  <w:num w:numId="13">
    <w:abstractNumId w:val="1"/>
  </w:num>
  <w:num w:numId="1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31A7"/>
    <w:rsid w:val="000179A1"/>
    <w:rsid w:val="00024395"/>
    <w:rsid w:val="0004233C"/>
    <w:rsid w:val="00095831"/>
    <w:rsid w:val="000B3C53"/>
    <w:rsid w:val="000C0DAE"/>
    <w:rsid w:val="000C1C29"/>
    <w:rsid w:val="000C20EF"/>
    <w:rsid w:val="001302EF"/>
    <w:rsid w:val="0017385A"/>
    <w:rsid w:val="001B001F"/>
    <w:rsid w:val="001C2D83"/>
    <w:rsid w:val="001D01B5"/>
    <w:rsid w:val="001E5CE2"/>
    <w:rsid w:val="002331A7"/>
    <w:rsid w:val="00291666"/>
    <w:rsid w:val="002A5984"/>
    <w:rsid w:val="002A7824"/>
    <w:rsid w:val="00306C6E"/>
    <w:rsid w:val="00315C4F"/>
    <w:rsid w:val="0032022A"/>
    <w:rsid w:val="00336E22"/>
    <w:rsid w:val="00372723"/>
    <w:rsid w:val="003837CE"/>
    <w:rsid w:val="00394613"/>
    <w:rsid w:val="003A6C2A"/>
    <w:rsid w:val="00401CD2"/>
    <w:rsid w:val="004453CD"/>
    <w:rsid w:val="004621ED"/>
    <w:rsid w:val="004716F9"/>
    <w:rsid w:val="004D238A"/>
    <w:rsid w:val="004E6E31"/>
    <w:rsid w:val="005363C8"/>
    <w:rsid w:val="00551A9B"/>
    <w:rsid w:val="0055243D"/>
    <w:rsid w:val="005B7F2A"/>
    <w:rsid w:val="005D0FEA"/>
    <w:rsid w:val="00643537"/>
    <w:rsid w:val="006454E8"/>
    <w:rsid w:val="00682B5A"/>
    <w:rsid w:val="00687823"/>
    <w:rsid w:val="006A46E3"/>
    <w:rsid w:val="006A478B"/>
    <w:rsid w:val="006B16B1"/>
    <w:rsid w:val="006E3FF0"/>
    <w:rsid w:val="006E6EA5"/>
    <w:rsid w:val="0071486F"/>
    <w:rsid w:val="007244B8"/>
    <w:rsid w:val="00734736"/>
    <w:rsid w:val="00743627"/>
    <w:rsid w:val="00777D44"/>
    <w:rsid w:val="007B46A5"/>
    <w:rsid w:val="007C0B1E"/>
    <w:rsid w:val="007D220F"/>
    <w:rsid w:val="008220CF"/>
    <w:rsid w:val="00861450"/>
    <w:rsid w:val="0086145E"/>
    <w:rsid w:val="0086183C"/>
    <w:rsid w:val="00867BC4"/>
    <w:rsid w:val="008803C1"/>
    <w:rsid w:val="0089625A"/>
    <w:rsid w:val="008A3ED0"/>
    <w:rsid w:val="008D6B5C"/>
    <w:rsid w:val="008E532C"/>
    <w:rsid w:val="008E79D3"/>
    <w:rsid w:val="0090516F"/>
    <w:rsid w:val="00926062"/>
    <w:rsid w:val="00942564"/>
    <w:rsid w:val="00995C59"/>
    <w:rsid w:val="00995DE6"/>
    <w:rsid w:val="009A1B3C"/>
    <w:rsid w:val="009D605C"/>
    <w:rsid w:val="009D6C07"/>
    <w:rsid w:val="009D72AB"/>
    <w:rsid w:val="00A22F9D"/>
    <w:rsid w:val="00A81FD8"/>
    <w:rsid w:val="00A855AA"/>
    <w:rsid w:val="00AA62E6"/>
    <w:rsid w:val="00AB336C"/>
    <w:rsid w:val="00AF3DDB"/>
    <w:rsid w:val="00B41281"/>
    <w:rsid w:val="00B560FB"/>
    <w:rsid w:val="00B70008"/>
    <w:rsid w:val="00B950C0"/>
    <w:rsid w:val="00BB6676"/>
    <w:rsid w:val="00C1688C"/>
    <w:rsid w:val="00C3235A"/>
    <w:rsid w:val="00C44EE9"/>
    <w:rsid w:val="00C73A78"/>
    <w:rsid w:val="00C8012B"/>
    <w:rsid w:val="00C8554E"/>
    <w:rsid w:val="00D379C9"/>
    <w:rsid w:val="00D44D3A"/>
    <w:rsid w:val="00D74AA2"/>
    <w:rsid w:val="00D75AEA"/>
    <w:rsid w:val="00DA08CB"/>
    <w:rsid w:val="00DF1F1F"/>
    <w:rsid w:val="00E16A01"/>
    <w:rsid w:val="00E2000D"/>
    <w:rsid w:val="00E225BF"/>
    <w:rsid w:val="00E31F8E"/>
    <w:rsid w:val="00E4120C"/>
    <w:rsid w:val="00E918EA"/>
    <w:rsid w:val="00E92F80"/>
    <w:rsid w:val="00E9763A"/>
    <w:rsid w:val="00EE26E7"/>
    <w:rsid w:val="00EE509D"/>
    <w:rsid w:val="00F0106B"/>
    <w:rsid w:val="00F032FD"/>
    <w:rsid w:val="00F05836"/>
    <w:rsid w:val="00F26CB3"/>
    <w:rsid w:val="00F50F08"/>
    <w:rsid w:val="00F626BB"/>
    <w:rsid w:val="00FA07E0"/>
    <w:rsid w:val="00FB5FBF"/>
    <w:rsid w:val="00FC5507"/>
    <w:rsid w:val="00FD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B98A3"/>
  <w15:docId w15:val="{3AE40580-0375-47D3-96CF-D3AD01EC3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331A7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0C1C29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D6B5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0C1C2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er">
    <w:name w:val="header"/>
    <w:basedOn w:val="Normal"/>
    <w:link w:val="HeaderChar"/>
    <w:uiPriority w:val="99"/>
    <w:unhideWhenUsed/>
    <w:rsid w:val="00D44D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4D3A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44D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4D3A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0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499659">
          <w:marLeft w:val="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559">
          <w:marLeft w:val="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7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5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185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71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46415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64526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2315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1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34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451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3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02143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4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68541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1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30224">
          <w:marLeft w:val="18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55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985</Words>
  <Characters>5619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12</cp:revision>
  <dcterms:created xsi:type="dcterms:W3CDTF">2019-08-21T09:16:00Z</dcterms:created>
  <dcterms:modified xsi:type="dcterms:W3CDTF">2019-10-01T10:13:00Z</dcterms:modified>
</cp:coreProperties>
</file>