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614D70F2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96DD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6F58F8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4AACEAB5" w:rsidR="00306E34" w:rsidRPr="006F58F8" w:rsidRDefault="004A2FC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</w:p>
        </w:tc>
      </w:tr>
      <w:tr w:rsidR="00306E34" w:rsidRPr="006F58F8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72F2D757" w:rsidR="00306E34" w:rsidRPr="006F58F8" w:rsidRDefault="00496DD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Жива бића и дрво живота</w:t>
            </w:r>
          </w:p>
        </w:tc>
      </w:tr>
      <w:tr w:rsidR="00306E34" w:rsidRPr="006F58F8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751C30EC" w:rsidR="00306E34" w:rsidRPr="006F58F8" w:rsidRDefault="00591E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6F58F8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18FABD52" w:rsidR="00306E34" w:rsidRPr="006F58F8" w:rsidRDefault="00591E9E" w:rsidP="00591E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6F58F8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 знања о еволуцији живог света и класификовању живих бића у домене и царства</w:t>
            </w:r>
          </w:p>
        </w:tc>
      </w:tr>
      <w:tr w:rsidR="00306E34" w:rsidRPr="006F58F8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7F77" w14:textId="77777777" w:rsidR="00591E9E" w:rsidRPr="006F58F8" w:rsidRDefault="00591E9E" w:rsidP="00591E9E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6F58F8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C51FBA6" w14:textId="340EEB4C" w:rsidR="00591E9E" w:rsidRPr="006F58F8" w:rsidRDefault="00591E9E" w:rsidP="000F1BD8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Објасне процес биолошке еволуције</w:t>
            </w:r>
          </w:p>
          <w:p w14:paraId="4092EBFF" w14:textId="77777777" w:rsidR="00591E9E" w:rsidRPr="006F58F8" w:rsidRDefault="00591E9E" w:rsidP="000F1BD8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Разумеју да су током историје научници класификовали жива бића на различите начине, према различитим критеријумима</w:t>
            </w:r>
          </w:p>
          <w:p w14:paraId="5EA3B069" w14:textId="3F14DDFD" w:rsidR="00591E9E" w:rsidRPr="006F58F8" w:rsidRDefault="00591E9E" w:rsidP="000F1BD8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Објасне да се жива бића класификују у групе према сродности (заједничком пореклу)</w:t>
            </w:r>
          </w:p>
          <w:p w14:paraId="413C8679" w14:textId="77777777" w:rsidR="00306E34" w:rsidRPr="006F58F8" w:rsidRDefault="00591E9E" w:rsidP="000F1BD8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Н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аведу</w:t>
            </w:r>
            <w:r w:rsidRPr="006F58F8">
              <w:rPr>
                <w:rFonts w:ascii="Times New Roman" w:hAnsi="Times New Roman" w:cs="Times New Roman"/>
                <w:lang w:val="sr-Cyrl-RS"/>
              </w:rPr>
              <w:t xml:space="preserve"> поделу живих бића на домене 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и објасне  гр</w:t>
            </w:r>
            <w:bookmarkStart w:id="0" w:name="_GoBack"/>
            <w:bookmarkEnd w:id="0"/>
            <w:r w:rsidR="00656E11" w:rsidRPr="006F58F8">
              <w:rPr>
                <w:rFonts w:ascii="Times New Roman" w:hAnsi="Times New Roman" w:cs="Times New Roman"/>
                <w:lang w:val="sr-Cyrl-RS"/>
              </w:rPr>
              <w:t>ађу прокариотске и еукариотске ћелије као основног критеријума за ову поделу</w:t>
            </w:r>
          </w:p>
          <w:p w14:paraId="1412F652" w14:textId="77777777" w:rsidR="00656E11" w:rsidRPr="006F58F8" w:rsidRDefault="00656E11" w:rsidP="000F1BD8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Наведу царства из домена еукарија</w:t>
            </w:r>
          </w:p>
          <w:p w14:paraId="0A55FC67" w14:textId="77777777" w:rsidR="000F1BD8" w:rsidRDefault="00656E11" w:rsidP="000F1BD8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 xml:space="preserve">Објасне карактеристике представника царства протиста, биљака, животиња и гљива </w:t>
            </w:r>
          </w:p>
          <w:p w14:paraId="73F5C6DA" w14:textId="24090D75" w:rsidR="00656E11" w:rsidRPr="006F58F8" w:rsidRDefault="00AD342A" w:rsidP="000F1BD8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 xml:space="preserve">Објасне шта су вируси, зашто се 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налазе на гра</w:t>
            </w:r>
            <w:r w:rsidR="00FD04CE">
              <w:rPr>
                <w:rFonts w:ascii="Times New Roman" w:hAnsi="Times New Roman" w:cs="Times New Roman"/>
                <w:lang w:val="sr-Cyrl-RS"/>
              </w:rPr>
              <w:t>ници живог и неживог и у чему с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е</w:t>
            </w:r>
            <w:r w:rsidR="00FD04C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огледа њихов значај</w:t>
            </w:r>
          </w:p>
        </w:tc>
      </w:tr>
      <w:tr w:rsidR="00306E34" w:rsidRPr="006F58F8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49FF95B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6F58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3BBC206F" w:rsidR="00306E34" w:rsidRPr="006F58F8" w:rsidRDefault="00496DD7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Фронтално, у пару, индивидуално</w:t>
            </w:r>
          </w:p>
        </w:tc>
      </w:tr>
      <w:tr w:rsidR="00306E34" w:rsidRPr="006F58F8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6F58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69699F59" w:rsidR="00306E34" w:rsidRPr="006F58F8" w:rsidRDefault="00591E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  <w:r w:rsidR="00656E11" w:rsidRPr="006F58F8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306E34" w:rsidRPr="006F58F8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6F58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62E81D17" w:rsidR="00306E34" w:rsidRPr="006F58F8" w:rsidRDefault="00EE6943" w:rsidP="00EE694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Прилог 1А, Прилог 1Б</w:t>
            </w:r>
          </w:p>
        </w:tc>
      </w:tr>
      <w:tr w:rsidR="00306E34" w:rsidRPr="006F58F8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A25460B" w:rsidR="00306E34" w:rsidRPr="006F58F8" w:rsidRDefault="00591E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информацијама, комуникација и сарадња</w:t>
            </w:r>
          </w:p>
        </w:tc>
      </w:tr>
      <w:tr w:rsidR="00306E34" w:rsidRPr="006F58F8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6F58F8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6F58F8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A24CE" w14:textId="77777777" w:rsidR="006F58F8" w:rsidRPr="006F58F8" w:rsidRDefault="006F58F8" w:rsidP="006F58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F58F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6F58F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6F58F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6F58F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6F58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FA4EA2" w14:textId="295DF935" w:rsidR="006F58F8" w:rsidRPr="006F58F8" w:rsidRDefault="006F58F8" w:rsidP="006F58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проверава домаћи задатак. </w:t>
            </w:r>
            <w:r w:rsidRPr="006F58F8">
              <w:rPr>
                <w:rFonts w:ascii="Times New Roman" w:hAnsi="Times New Roman"/>
                <w:lang w:val="sr-Cyrl-RS"/>
              </w:rPr>
              <w:t>Прозива једног ученика да на табли прикаже своје породично стабло, почев од прадеде и прабабе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0CA763D0" w14:textId="77777777" w:rsidR="006F58F8" w:rsidRPr="006F58F8" w:rsidRDefault="006F58F8" w:rsidP="006F58F8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6F58F8">
              <w:rPr>
                <w:color w:val="000000"/>
                <w:sz w:val="22"/>
                <w:szCs w:val="22"/>
                <w:lang w:val="sr-Cyrl-RS"/>
              </w:rPr>
              <w:t>П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ише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табли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непотпун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наслов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следећи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начин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:</w:t>
            </w:r>
          </w:p>
          <w:p w14:paraId="0CACD691" w14:textId="75415187" w:rsidR="006F58F8" w:rsidRPr="006F58F8" w:rsidRDefault="006F58F8" w:rsidP="00EE6943">
            <w:pPr>
              <w:pStyle w:val="NormalWeb"/>
              <w:spacing w:before="0" w:beforeAutospacing="0" w:after="160" w:afterAutospacing="0"/>
              <w:ind w:left="720"/>
              <w:jc w:val="center"/>
              <w:rPr>
                <w:sz w:val="22"/>
                <w:szCs w:val="22"/>
              </w:rPr>
            </w:pPr>
            <w:r w:rsidRPr="006F58F8">
              <w:rPr>
                <w:color w:val="000000"/>
                <w:sz w:val="22"/>
                <w:szCs w:val="22"/>
              </w:rPr>
              <w:t xml:space="preserve">_____________  _____________ </w:t>
            </w:r>
            <w:r w:rsidRPr="006F58F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И </w:t>
            </w:r>
            <w:r w:rsidRPr="006F58F8">
              <w:rPr>
                <w:color w:val="000000"/>
                <w:sz w:val="22"/>
                <w:szCs w:val="22"/>
              </w:rPr>
              <w:t>_____________  _____________</w:t>
            </w:r>
          </w:p>
          <w:p w14:paraId="16196B38" w14:textId="2A88C6B5" w:rsidR="006F58F8" w:rsidRPr="00EE6943" w:rsidRDefault="006F58F8" w:rsidP="00EE6943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6F58F8">
              <w:rPr>
                <w:color w:val="000000"/>
                <w:sz w:val="22"/>
                <w:szCs w:val="22"/>
              </w:rPr>
              <w:t>Поз</w:t>
            </w:r>
            <w:proofErr w:type="spellEnd"/>
            <w:r w:rsidRPr="006F58F8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ученике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погоде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речи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које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недоста</w:t>
            </w:r>
            <w:r w:rsidR="00EE6943">
              <w:rPr>
                <w:color w:val="000000"/>
                <w:sz w:val="22"/>
                <w:szCs w:val="22"/>
              </w:rPr>
              <w:t>ју</w:t>
            </w:r>
            <w:proofErr w:type="spellEnd"/>
            <w:r w:rsidR="00EE69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E6943">
              <w:rPr>
                <w:color w:val="000000"/>
                <w:sz w:val="22"/>
                <w:szCs w:val="22"/>
              </w:rPr>
              <w:t>помоћу</w:t>
            </w:r>
            <w:proofErr w:type="spellEnd"/>
            <w:r w:rsidR="00EE69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E6943">
              <w:rPr>
                <w:color w:val="000000"/>
                <w:sz w:val="22"/>
                <w:szCs w:val="22"/>
              </w:rPr>
              <w:t>следећих</w:t>
            </w:r>
            <w:proofErr w:type="spellEnd"/>
            <w:r w:rsidR="00EE69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E6943">
              <w:rPr>
                <w:color w:val="000000"/>
                <w:sz w:val="22"/>
                <w:szCs w:val="22"/>
              </w:rPr>
              <w:t>асоцијација</w:t>
            </w:r>
            <w:proofErr w:type="spellEnd"/>
            <w:r w:rsidR="00EE6943">
              <w:rPr>
                <w:color w:val="000000"/>
                <w:sz w:val="22"/>
                <w:szCs w:val="22"/>
              </w:rPr>
              <w:t>.</w:t>
            </w:r>
            <w:r w:rsidR="00EE6943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Пита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их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како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једним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именом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називају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јединке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које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одликују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рађање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раст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развиђе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дисање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исхрана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излучивање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кретање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итд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. (</w:t>
            </w:r>
            <w:proofErr w:type="spellStart"/>
            <w:r w:rsidRPr="006F58F8">
              <w:rPr>
                <w:i/>
                <w:iCs/>
                <w:color w:val="000000"/>
                <w:sz w:val="22"/>
                <w:szCs w:val="22"/>
              </w:rPr>
              <w:t>жива</w:t>
            </w:r>
            <w:proofErr w:type="spellEnd"/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i/>
                <w:iCs/>
                <w:color w:val="000000"/>
                <w:sz w:val="22"/>
                <w:szCs w:val="22"/>
              </w:rPr>
              <w:t>бића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), и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допу</w:t>
            </w:r>
            <w:proofErr w:type="spellEnd"/>
            <w:r w:rsidRPr="006F58F8">
              <w:rPr>
                <w:color w:val="000000"/>
                <w:sz w:val="22"/>
                <w:szCs w:val="22"/>
                <w:lang w:val="sr-Cyrl-RS"/>
              </w:rPr>
              <w:t>њава</w:t>
            </w:r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прве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празнине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наслову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. 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Пита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F58F8">
              <w:rPr>
                <w:color w:val="000000"/>
                <w:sz w:val="22"/>
                <w:szCs w:val="22"/>
              </w:rPr>
              <w:t>их</w:t>
            </w:r>
            <w:proofErr w:type="spellEnd"/>
            <w:r w:rsidRPr="006F58F8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како</w:t>
            </w:r>
            <w:proofErr w:type="spellEnd"/>
            <w:proofErr w:type="gram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lastRenderedPageBreak/>
              <w:t>зове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илустрација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којом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је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Чарлс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Дарвин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желео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прикаже</w:t>
            </w:r>
            <w:proofErr w:type="spellEnd"/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повезаност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свих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живих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бића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основу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њихове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сродности</w:t>
            </w:r>
            <w:proofErr w:type="spellEnd"/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6F58F8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6F58F8">
              <w:rPr>
                <w:i/>
                <w:iCs/>
                <w:color w:val="000000"/>
                <w:sz w:val="22"/>
                <w:szCs w:val="22"/>
              </w:rPr>
              <w:t>дрво</w:t>
            </w:r>
            <w:proofErr w:type="spellEnd"/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i/>
                <w:iCs/>
                <w:color w:val="000000"/>
                <w:sz w:val="22"/>
                <w:szCs w:val="22"/>
              </w:rPr>
              <w:t>живота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),</w:t>
            </w:r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6F58F8"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допу</w:t>
            </w:r>
            <w:proofErr w:type="spellEnd"/>
            <w:r w:rsidRPr="006F58F8">
              <w:rPr>
                <w:color w:val="000000"/>
                <w:sz w:val="22"/>
                <w:szCs w:val="22"/>
                <w:lang w:val="sr-Cyrl-RS"/>
              </w:rPr>
              <w:t>њава</w:t>
            </w:r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друге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празнине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наслову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.</w:t>
            </w:r>
            <w:r w:rsidRPr="006F58F8">
              <w:rPr>
                <w:color w:val="000000"/>
                <w:sz w:val="22"/>
                <w:szCs w:val="22"/>
                <w:lang w:val="sr-Cyrl-RS"/>
              </w:rPr>
              <w:t xml:space="preserve"> Саопштава ученицима да је наслов данашње лекције </w:t>
            </w:r>
            <w:r w:rsidRPr="006F58F8">
              <w:rPr>
                <w:b/>
                <w:color w:val="000000"/>
                <w:sz w:val="22"/>
                <w:szCs w:val="22"/>
                <w:lang w:val="sr-Cyrl-RS"/>
              </w:rPr>
              <w:t>ЖИВА БИЋА И ДРВО ЖИВОТА</w:t>
            </w:r>
          </w:p>
          <w:p w14:paraId="08ACAB37" w14:textId="202242ED" w:rsidR="00EE6943" w:rsidRPr="006F58F8" w:rsidRDefault="006F58F8" w:rsidP="00EE694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( 30  минута )</w:t>
            </w:r>
          </w:p>
          <w:p w14:paraId="055A194D" w14:textId="77777777" w:rsidR="006F58F8" w:rsidRPr="006F58F8" w:rsidRDefault="006F58F8" w:rsidP="00EE6943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</w:t>
            </w:r>
            <w:r w:rsidRPr="006F58F8">
              <w:rPr>
                <w:rFonts w:ascii="Times New Roman" w:hAnsi="Times New Roman" w:cs="Times New Roman"/>
                <w:color w:val="000000"/>
              </w:rPr>
              <w:t>подсе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ћа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ученике на оно што су учили у претходним лекцијама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питања</w:t>
            </w:r>
            <w:r w:rsidRPr="006F58F8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6C895EE2" w14:textId="77777777" w:rsidR="006F58F8" w:rsidRPr="006F58F8" w:rsidRDefault="006F58F8" w:rsidP="00EE6943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Када су се појавила прва жива бића на земљи?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Пре око 3,8 милијарди година.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D0A01FB" w14:textId="77777777" w:rsidR="006F58F8" w:rsidRPr="006F58F8" w:rsidRDefault="006F58F8" w:rsidP="00EE6943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Која врста организама се прва појавила?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Једноћелијски прокариотски организми.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3FADA05" w14:textId="77777777" w:rsidR="006F58F8" w:rsidRPr="006F58F8" w:rsidRDefault="006F58F8" w:rsidP="00EE6943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Где су живели и како су се хранили једноћелијски прокариотски организми?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Живели су у води и хранили су се хетеротрофно.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98AB195" w14:textId="77777777" w:rsidR="006F58F8" w:rsidRPr="006F58F8" w:rsidRDefault="006F58F8" w:rsidP="006F58F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Како се живи свет развијао даље? Који организми су се појавили након појаве првих једноћелијских прокариота?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Појавили су се први једноћелијски еукариоти, затим први вишећелисјки еукариоти.</w:t>
            </w:r>
            <w:r w:rsidRPr="006F58F8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18CB6AB6" w14:textId="77777777" w:rsidR="006F58F8" w:rsidRPr="006F58F8" w:rsidRDefault="006F58F8" w:rsidP="006F58F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Како се назива процес настајања живог света који је започео појавом првих једноћелијских прокариота?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Биолошка еволуција.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EC989D4" w14:textId="77777777" w:rsidR="006F58F8" w:rsidRPr="006F58F8" w:rsidRDefault="006F58F8" w:rsidP="006F58F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Да ли сви организми на планети имају заједничког претка?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Да, имају.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4B96F52" w14:textId="77777777" w:rsidR="006F58F8" w:rsidRPr="00EE6943" w:rsidRDefault="006F58F8" w:rsidP="006F58F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С обзиром на то да сви организми на планети имају заједничког претка, како се њихови односи могу представити?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Могу се представити дрветом живота.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8E53B56" w14:textId="77777777" w:rsidR="00EE6943" w:rsidRPr="006F58F8" w:rsidRDefault="00EE6943" w:rsidP="00EE6943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78F06671" w14:textId="77777777" w:rsidR="006F58F8" w:rsidRPr="00EE6943" w:rsidRDefault="006F58F8" w:rsidP="00EE6943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 w:rsidRPr="00EE6943">
              <w:rPr>
                <w:rFonts w:ascii="Times New Roman" w:hAnsi="Times New Roman"/>
                <w:color w:val="000000"/>
              </w:rPr>
              <w:t>Каже ученицима да су научници узимали различите критеријуме за класификацију, односно поделу живог света и да је један од њих тип  грађ</w:t>
            </w:r>
            <w:r w:rsidRPr="00EE6943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EE6943">
              <w:rPr>
                <w:rFonts w:ascii="Times New Roman" w:hAnsi="Times New Roman"/>
                <w:color w:val="000000"/>
              </w:rPr>
              <w:t xml:space="preserve"> ћелије. </w:t>
            </w:r>
          </w:p>
          <w:p w14:paraId="3996EC18" w14:textId="48F045E8" w:rsidR="006F58F8" w:rsidRPr="00EE6943" w:rsidRDefault="006F58F8" w:rsidP="00EE6943">
            <w:pPr>
              <w:jc w:val="both"/>
              <w:rPr>
                <w:rFonts w:ascii="Times New Roman" w:hAnsi="Times New Roman"/>
              </w:rPr>
            </w:pPr>
            <w:r w:rsidRPr="00EE6943">
              <w:rPr>
                <w:rFonts w:ascii="Times New Roman" w:hAnsi="Times New Roman"/>
                <w:color w:val="000000"/>
                <w:lang w:val="sr-Cyrl-RS"/>
              </w:rPr>
              <w:t>Дели</w:t>
            </w:r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943" w:rsidRPr="00EE6943">
              <w:rPr>
                <w:rFonts w:ascii="Times New Roman" w:hAnsi="Times New Roman"/>
                <w:b/>
                <w:bCs/>
                <w:color w:val="000000"/>
              </w:rPr>
              <w:t>прилог</w:t>
            </w:r>
            <w:proofErr w:type="spellEnd"/>
            <w:r w:rsidR="00EE6943" w:rsidRPr="00EE694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EE6943" w:rsidRPr="00EE6943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1А</w:t>
            </w:r>
            <w:r w:rsidRPr="00EE694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EE6943">
              <w:rPr>
                <w:rFonts w:ascii="Times New Roman" w:hAnsi="Times New Roman"/>
                <w:color w:val="000000"/>
                <w:lang w:val="sr-Cyrl-RS"/>
              </w:rPr>
              <w:t xml:space="preserve">ћује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Pr="00EE6943">
              <w:rPr>
                <w:rFonts w:ascii="Times New Roman" w:hAnsi="Times New Roman"/>
                <w:b/>
                <w:bCs/>
                <w:color w:val="000000"/>
              </w:rPr>
              <w:t xml:space="preserve"> А.</w:t>
            </w:r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r w:rsidR="00EE6943" w:rsidRPr="00EE6943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проверава.</w:t>
            </w:r>
          </w:p>
          <w:p w14:paraId="6DEC360C" w14:textId="77777777" w:rsidR="006F58F8" w:rsidRPr="006F58F8" w:rsidRDefault="006F58F8" w:rsidP="00EE6943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19E268B1" w14:textId="77777777" w:rsidR="006F58F8" w:rsidRDefault="006F58F8" w:rsidP="00EE6943">
            <w:pPr>
              <w:ind w:left="360"/>
              <w:jc w:val="both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грађи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живи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три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бактерија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праве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цијанобактерије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археа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архебактерије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еукарија</w:t>
            </w:r>
            <w:proofErr w:type="spellEnd"/>
          </w:p>
          <w:p w14:paraId="3EC5C770" w14:textId="77777777" w:rsidR="00EE6943" w:rsidRPr="00EE6943" w:rsidRDefault="00EE6943" w:rsidP="00EE6943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1DD70B5F" w14:textId="14B5A821" w:rsidR="006F58F8" w:rsidRPr="00EE6943" w:rsidRDefault="006F58F8" w:rsidP="00EE694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E6943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EE6943">
              <w:rPr>
                <w:rFonts w:ascii="Times New Roman" w:hAnsi="Times New Roman"/>
                <w:color w:val="000000"/>
                <w:lang w:val="sr-Cyrl-RS"/>
              </w:rPr>
              <w:t xml:space="preserve">ћује </w:t>
            </w:r>
            <w:proofErr w:type="gramStart"/>
            <w:r w:rsidRPr="00EE6943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Pr="00EE6943">
              <w:rPr>
                <w:rFonts w:ascii="Times New Roman" w:hAnsi="Times New Roman"/>
                <w:color w:val="000000"/>
              </w:rPr>
              <w:t xml:space="preserve">  на</w:t>
            </w:r>
            <w:proofErr w:type="gram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r w:rsidRPr="00EE6943">
              <w:rPr>
                <w:rFonts w:ascii="Times New Roman" w:hAnsi="Times New Roman"/>
                <w:b/>
                <w:bCs/>
                <w:color w:val="000000"/>
              </w:rPr>
              <w:t>задатак Б</w:t>
            </w:r>
            <w:r w:rsidRPr="00EE6943"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EE6943" w:rsidRPr="00EE6943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Pr="00EE6943">
              <w:rPr>
                <w:rFonts w:ascii="Times New Roman" w:hAnsi="Times New Roman"/>
                <w:color w:val="000000"/>
              </w:rPr>
              <w:t>.</w:t>
            </w:r>
          </w:p>
          <w:p w14:paraId="5DDBF069" w14:textId="77777777" w:rsidR="006F58F8" w:rsidRPr="006F58F8" w:rsidRDefault="006F58F8" w:rsidP="00EE6943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59A2CF20" w14:textId="77777777" w:rsidR="006F58F8" w:rsidRDefault="006F58F8" w:rsidP="00EE6943">
            <w:pPr>
              <w:ind w:left="360"/>
              <w:jc w:val="both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прокариотски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бића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еукариотски</w:t>
            </w:r>
            <w:proofErr w:type="spellEnd"/>
          </w:p>
          <w:p w14:paraId="4480D998" w14:textId="77777777" w:rsidR="00EE6943" w:rsidRPr="00EE6943" w:rsidRDefault="00EE6943" w:rsidP="00EB0776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55F0D671" w14:textId="44562174" w:rsidR="006F58F8" w:rsidRPr="00EE6943" w:rsidRDefault="00EE6943" w:rsidP="00EB0776">
            <w:pPr>
              <w:jc w:val="both"/>
              <w:rPr>
                <w:rFonts w:ascii="Times New Roman" w:hAnsi="Times New Roman"/>
              </w:rPr>
            </w:pPr>
            <w:r w:rsidRPr="00EE6943">
              <w:rPr>
                <w:rFonts w:ascii="Times New Roman" w:hAnsi="Times New Roman"/>
                <w:color w:val="000000"/>
                <w:lang w:val="sr-Cyrl-RS"/>
              </w:rPr>
              <w:t xml:space="preserve">Упућује ученике на </w:t>
            </w:r>
            <w:proofErr w:type="spellStart"/>
            <w:r w:rsidRPr="00EE6943">
              <w:rPr>
                <w:rFonts w:ascii="Times New Roman" w:hAnsi="Times New Roman"/>
                <w:b/>
                <w:bCs/>
                <w:color w:val="000000"/>
              </w:rPr>
              <w:t>задат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а</w:t>
            </w:r>
            <w:r w:rsidRPr="00EE6943">
              <w:rPr>
                <w:rFonts w:ascii="Times New Roman" w:hAnsi="Times New Roman"/>
                <w:b/>
                <w:bCs/>
                <w:color w:val="000000"/>
              </w:rPr>
              <w:t>к</w:t>
            </w:r>
            <w:r w:rsidRPr="00EE6943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В</w:t>
            </w:r>
            <w:r w:rsidR="006F58F8" w:rsidRPr="00EE6943">
              <w:rPr>
                <w:rFonts w:ascii="Times New Roman" w:hAnsi="Times New Roman"/>
                <w:color w:val="000000"/>
              </w:rPr>
              <w:t xml:space="preserve">. </w:t>
            </w:r>
            <w:r w:rsidRPr="00EE6943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="006F58F8" w:rsidRPr="00EE6943">
              <w:rPr>
                <w:rFonts w:ascii="Times New Roman" w:hAnsi="Times New Roman"/>
                <w:color w:val="000000"/>
              </w:rPr>
              <w:t>.</w:t>
            </w:r>
          </w:p>
          <w:p w14:paraId="135F8266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521A3242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r w:rsidRPr="006F58F8">
              <w:rPr>
                <w:rFonts w:ascii="Times New Roman" w:hAnsi="Times New Roman"/>
                <w:i/>
                <w:iCs/>
                <w:color w:val="000000"/>
              </w:rPr>
              <w:t>1. в.    2. б.    3. г.    4. а.</w:t>
            </w:r>
          </w:p>
          <w:p w14:paraId="707631E2" w14:textId="6D668920" w:rsidR="006F58F8" w:rsidRPr="00EE6943" w:rsidRDefault="00EE6943" w:rsidP="00EB0776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Упућује ученике на </w:t>
            </w:r>
            <w:proofErr w:type="spellStart"/>
            <w:r w:rsidRPr="00EE6943">
              <w:rPr>
                <w:rFonts w:ascii="Times New Roman" w:hAnsi="Times New Roman"/>
                <w:b/>
                <w:bCs/>
                <w:color w:val="000000"/>
              </w:rPr>
              <w:t>задат</w:t>
            </w:r>
            <w:proofErr w:type="spellEnd"/>
            <w:r w:rsidRPr="00EE6943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ак</w:t>
            </w:r>
            <w:r w:rsidR="006F58F8" w:rsidRPr="00EE6943">
              <w:rPr>
                <w:rFonts w:ascii="Times New Roman" w:hAnsi="Times New Roman"/>
                <w:b/>
                <w:bCs/>
                <w:color w:val="000000"/>
              </w:rPr>
              <w:t xml:space="preserve"> Г.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="006F58F8" w:rsidRPr="00EE6943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проверава</w:t>
            </w:r>
            <w:r w:rsidR="006F58F8" w:rsidRPr="00EE6943">
              <w:rPr>
                <w:rFonts w:ascii="Times New Roman" w:hAnsi="Times New Roman"/>
                <w:color w:val="000000"/>
              </w:rPr>
              <w:t>. </w:t>
            </w:r>
          </w:p>
          <w:p w14:paraId="0164B0B4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Могућа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питања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0EDB97C6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Зашто организми из домена бактерија опстају у свим врстама станишта, укључујући и људски организам?</w:t>
            </w:r>
          </w:p>
          <w:p w14:paraId="195A4B1E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Где се налази њихов ДНК и где се обављају сви остали процеси?</w:t>
            </w:r>
          </w:p>
          <w:p w14:paraId="3800881E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Зашто већина организама из домена бактерија има ћелијски зид?</w:t>
            </w:r>
          </w:p>
          <w:p w14:paraId="0772AA4D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Како се хране организми из домена бактерија?</w:t>
            </w:r>
          </w:p>
          <w:p w14:paraId="54FBFB07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Како су цијанобактерије омогућиле појаву еукариота?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ИЛИ 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Како су цијанобактерије утрле пут појави еукариота?</w:t>
            </w:r>
          </w:p>
          <w:p w14:paraId="61DA1814" w14:textId="77777777" w:rsidR="006F58F8" w:rsidRPr="006F58F8" w:rsidRDefault="006F58F8" w:rsidP="00EB0776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06DA9D9F" w14:textId="41B5A37B" w:rsidR="006F58F8" w:rsidRPr="006F58F8" w:rsidRDefault="00EE6943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Н</w:t>
            </w:r>
            <w:r w:rsidR="006F58F8" w:rsidRPr="006F58F8">
              <w:rPr>
                <w:rFonts w:ascii="Times New Roman" w:hAnsi="Times New Roman" w:cs="Times New Roman"/>
                <w:color w:val="000000"/>
                <w:lang w:val="sr-Cyrl-RS"/>
              </w:rPr>
              <w:t>аставник упућује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ученике на </w:t>
            </w:r>
            <w:r w:rsidR="006F58F8"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слике бактерија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="006F58F8"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на страни 171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и тра</w:t>
            </w:r>
            <w:r w:rsidR="006F58F8" w:rsidRPr="006F58F8">
              <w:rPr>
                <w:rFonts w:ascii="Times New Roman" w:hAnsi="Times New Roman" w:cs="Times New Roman"/>
                <w:color w:val="000000"/>
                <w:lang w:val="sr-Cyrl-RS"/>
              </w:rPr>
              <w:t>жи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да </w:t>
            </w:r>
            <w:r w:rsidR="006F58F8" w:rsidRPr="006F58F8">
              <w:rPr>
                <w:rFonts w:ascii="Times New Roman" w:hAnsi="Times New Roman" w:cs="Times New Roman"/>
                <w:color w:val="000000"/>
                <w:lang w:val="sr-Cyrl-RS"/>
              </w:rPr>
              <w:t>му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опишу каквог облика могу да буду. </w:t>
            </w:r>
          </w:p>
          <w:p w14:paraId="0BDD94E3" w14:textId="2839AEF5" w:rsidR="006F58F8" w:rsidRPr="00EE6943" w:rsidRDefault="006F58F8" w:rsidP="00EB0776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6F58F8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разлике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прокариотских</w:t>
            </w:r>
            <w:proofErr w:type="spellEnd"/>
            <w:r w:rsidR="00EE694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EE6943">
              <w:rPr>
                <w:rFonts w:ascii="Times New Roman" w:hAnsi="Times New Roman"/>
                <w:color w:val="000000"/>
              </w:rPr>
              <w:t>еукариотских</w:t>
            </w:r>
            <w:proofErr w:type="spellEnd"/>
            <w:r w:rsid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943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EE6943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4EA57DD0" w14:textId="77777777" w:rsidR="006F58F8" w:rsidRPr="006F58F8" w:rsidRDefault="006F58F8" w:rsidP="00EB0776">
            <w:pPr>
              <w:rPr>
                <w:rFonts w:ascii="Times New Roman" w:hAnsi="Times New Roman"/>
              </w:rPr>
            </w:pPr>
          </w:p>
          <w:p w14:paraId="3DD87AFD" w14:textId="77777777" w:rsidR="006F58F8" w:rsidRPr="006F58F8" w:rsidRDefault="006F58F8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ЕУКАРИОТИ</w:t>
            </w:r>
          </w:p>
          <w:p w14:paraId="6E53C460" w14:textId="77777777" w:rsidR="006F58F8" w:rsidRPr="00EE6943" w:rsidRDefault="006F58F8" w:rsidP="00EB077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EE6943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предност дала појава митохондрија првим организмима са организованим једром. Подсе</w:t>
            </w:r>
            <w:r w:rsidRPr="00EE6943">
              <w:rPr>
                <w:rFonts w:ascii="Times New Roman" w:hAnsi="Times New Roman"/>
                <w:color w:val="000000"/>
                <w:lang w:val="sr-Cyrl-RS"/>
              </w:rPr>
              <w:t>ћа</w:t>
            </w:r>
            <w:r w:rsidRPr="00EE6943">
              <w:rPr>
                <w:rFonts w:ascii="Times New Roman" w:hAnsi="Times New Roman"/>
                <w:color w:val="000000"/>
              </w:rPr>
              <w:t xml:space="preserve"> их да се живи свет на Земљи мењао са променом услова живота и да су тако настали еукариоти.</w:t>
            </w:r>
          </w:p>
          <w:p w14:paraId="1EA17DAE" w14:textId="77777777" w:rsidR="006F58F8" w:rsidRPr="006F58F8" w:rsidRDefault="006F58F8" w:rsidP="00EB0776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45F37C8" w14:textId="4746328A" w:rsidR="006F58F8" w:rsidRPr="006F58F8" w:rsidRDefault="006F58F8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дели 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ученицима </w:t>
            </w:r>
            <w:r w:rsidR="00EE69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прилог </w:t>
            </w:r>
            <w:r w:rsidR="00EE6943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1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Б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и упу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их на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задатак 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B3F58">
              <w:rPr>
                <w:rFonts w:ascii="Times New Roman" w:hAnsi="Times New Roman" w:cs="Times New Roman"/>
                <w:color w:val="000000"/>
                <w:lang w:val="sr-Cyrl-RS"/>
              </w:rPr>
              <w:t xml:space="preserve">Упућује их на </w:t>
            </w:r>
            <w:r w:rsidR="00DB3F58">
              <w:rPr>
                <w:rFonts w:ascii="Times New Roman" w:hAnsi="Times New Roman" w:cs="Times New Roman"/>
                <w:b/>
                <w:bCs/>
                <w:color w:val="000000"/>
              </w:rPr>
              <w:t>слик</w:t>
            </w:r>
            <w:r w:rsidR="00DB3F58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у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на страни 170.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E6943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</w:t>
            </w:r>
            <w:r w:rsidRPr="006F58F8">
              <w:rPr>
                <w:rFonts w:ascii="Times New Roman" w:hAnsi="Times New Roman" w:cs="Times New Roman"/>
                <w:color w:val="000000"/>
              </w:rPr>
              <w:t>фронтално</w:t>
            </w:r>
            <w:r w:rsidR="00EE6943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проверава</w:t>
            </w:r>
            <w:r w:rsidRPr="006F58F8">
              <w:rPr>
                <w:rFonts w:ascii="Times New Roman" w:hAnsi="Times New Roman" w:cs="Times New Roman"/>
                <w:color w:val="000000"/>
              </w:rPr>
              <w:t>. </w:t>
            </w:r>
          </w:p>
          <w:p w14:paraId="43EBB6A4" w14:textId="561F18FB" w:rsidR="006F58F8" w:rsidRDefault="006F58F8" w:rsidP="00EB0776">
            <w:pPr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color w:val="FF9900"/>
                <w:lang w:val="sr-Cyrl-RS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  <w:r w:rsidR="00EB0776">
              <w:rPr>
                <w:rFonts w:ascii="Times New Roman" w:hAnsi="Times New Roman"/>
                <w:b/>
                <w:bCs/>
                <w:i/>
                <w:iCs/>
                <w:color w:val="FF9900"/>
                <w:lang w:val="sr-Cyrl-RS"/>
              </w:rPr>
              <w:t>царство протиста, царство биљака, царство животиња и царство гљива</w:t>
            </w:r>
          </w:p>
          <w:p w14:paraId="6B0DBA49" w14:textId="77777777" w:rsidR="00DB3F58" w:rsidRPr="00EB0776" w:rsidRDefault="00DB3F58" w:rsidP="00EB0776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2B8C7FF0" w14:textId="042E40B1" w:rsidR="006F58F8" w:rsidRPr="00EB0776" w:rsidRDefault="006F58F8" w:rsidP="00EB0776">
            <w:pPr>
              <w:rPr>
                <w:rFonts w:ascii="Times New Roman" w:hAnsi="Times New Roman"/>
                <w:lang w:val="sr-Cyrl-RS"/>
              </w:rPr>
            </w:pPr>
            <w:proofErr w:type="spellStart"/>
            <w:r w:rsidRPr="00EB0776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колико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царстава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обухвата домен еукарија и </w:t>
            </w:r>
            <w:r w:rsidRPr="00EB0776">
              <w:rPr>
                <w:rFonts w:ascii="Times New Roman" w:hAnsi="Times New Roman"/>
                <w:b/>
                <w:bCs/>
                <w:color w:val="000000"/>
              </w:rPr>
              <w:t>поставља следећа питања:</w:t>
            </w:r>
          </w:p>
          <w:p w14:paraId="4814E93D" w14:textId="77777777" w:rsidR="006F58F8" w:rsidRPr="006F58F8" w:rsidRDefault="006F58F8" w:rsidP="00EB0776">
            <w:pPr>
              <w:pStyle w:val="ListParagraph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Који су се еукариотски организми најпре појавили?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Једноћелисјки еукариоти.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54494D6" w14:textId="77777777" w:rsidR="006F58F8" w:rsidRPr="006F58F8" w:rsidRDefault="006F58F8" w:rsidP="00EB0776">
            <w:pPr>
              <w:pStyle w:val="ListParagraph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Шта је једноћелисјким еукариотским организмима омогућило да се убрзано размноже и завладају планетом?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Појава митохондрија - приликом ћелијског дисања, у присуству велике количине кисеоника у атмосфери, обезбеђују се довољне количнине енергије.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30EC11E" w14:textId="77777777" w:rsidR="006F58F8" w:rsidRPr="006F58F8" w:rsidRDefault="006F58F8" w:rsidP="00EB0776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59853447" w14:textId="3A862374" w:rsidR="006F58F8" w:rsidRPr="00EB0776" w:rsidRDefault="006F58F8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EB0776">
              <w:rPr>
                <w:rFonts w:ascii="Times New Roman" w:hAnsi="Times New Roman" w:cs="Times New Roman"/>
                <w:color w:val="000000"/>
              </w:rPr>
              <w:t>Упу</w:t>
            </w:r>
            <w:r w:rsidRPr="00EB0776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EB0776">
              <w:rPr>
                <w:rFonts w:ascii="Times New Roman" w:hAnsi="Times New Roman" w:cs="Times New Roman"/>
                <w:color w:val="000000"/>
              </w:rPr>
              <w:t xml:space="preserve"> ученике на</w:t>
            </w:r>
            <w:r w:rsidRPr="00EB077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задатак Б </w:t>
            </w:r>
            <w:r w:rsidRPr="00EB0776">
              <w:rPr>
                <w:rFonts w:ascii="Times New Roman" w:hAnsi="Times New Roman" w:cs="Times New Roman"/>
                <w:color w:val="000000"/>
              </w:rPr>
              <w:t>у</w:t>
            </w:r>
            <w:r w:rsidR="00EB0776" w:rsidRPr="00EB077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прилогу </w:t>
            </w:r>
            <w:r w:rsidR="00EB0776" w:rsidRPr="00EB0776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1</w:t>
            </w:r>
            <w:r w:rsidRPr="00EB077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Б. </w:t>
            </w:r>
            <w:r w:rsidR="00EB0776">
              <w:rPr>
                <w:rFonts w:ascii="Times New Roman" w:hAnsi="Times New Roman" w:cs="Times New Roman"/>
                <w:color w:val="000000"/>
                <w:lang w:val="sr-Cyrl-RS"/>
              </w:rPr>
              <w:t>Наставник фронтално проверава</w:t>
            </w:r>
          </w:p>
          <w:p w14:paraId="663360F5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tbl>
            <w:tblPr>
              <w:tblW w:w="0" w:type="auto"/>
              <w:tblInd w:w="6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0"/>
              <w:gridCol w:w="5058"/>
            </w:tblGrid>
            <w:tr w:rsidR="006F58F8" w:rsidRPr="006F58F8" w14:paraId="24A5160E" w14:textId="77777777" w:rsidTr="00646F72">
              <w:tc>
                <w:tcPr>
                  <w:tcW w:w="68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C1B76B0" w14:textId="77777777" w:rsidR="006F58F8" w:rsidRPr="006F58F8" w:rsidRDefault="006F58F8" w:rsidP="00EB0776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Једноћелијски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еукариоти</w:t>
                  </w:r>
                  <w:proofErr w:type="spellEnd"/>
                </w:p>
              </w:tc>
            </w:tr>
            <w:tr w:rsidR="006F58F8" w:rsidRPr="006F58F8" w14:paraId="2923F5FA" w14:textId="77777777" w:rsidTr="00646F72">
              <w:tc>
                <w:tcPr>
                  <w:tcW w:w="1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4BE1F0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color w:val="000000"/>
                    </w:rPr>
                    <w:t>Царство</w:t>
                  </w:r>
                  <w:proofErr w:type="spellEnd"/>
                </w:p>
              </w:tc>
              <w:tc>
                <w:tcPr>
                  <w:tcW w:w="5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279FA3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Протисти</w:t>
                  </w:r>
                  <w:proofErr w:type="spellEnd"/>
                </w:p>
              </w:tc>
            </w:tr>
            <w:tr w:rsidR="006F58F8" w:rsidRPr="006F58F8" w14:paraId="49626788" w14:textId="77777777" w:rsidTr="00646F72">
              <w:tc>
                <w:tcPr>
                  <w:tcW w:w="1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A02F6A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color w:val="000000"/>
                    </w:rPr>
                    <w:t>Начин</w:t>
                  </w:r>
                  <w:proofErr w:type="spellEnd"/>
                  <w:r w:rsidRPr="006F58F8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color w:val="000000"/>
                    </w:rPr>
                    <w:t>исхране</w:t>
                  </w:r>
                  <w:proofErr w:type="spellEnd"/>
                </w:p>
              </w:tc>
              <w:tc>
                <w:tcPr>
                  <w:tcW w:w="5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347ED2C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хетеротрофан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мањи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број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врши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фотосинтезу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 </w:t>
                  </w:r>
                </w:p>
              </w:tc>
            </w:tr>
            <w:tr w:rsidR="006F58F8" w:rsidRPr="006F58F8" w14:paraId="00103A39" w14:textId="77777777" w:rsidTr="00646F72">
              <w:tc>
                <w:tcPr>
                  <w:tcW w:w="1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2AAF3C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color w:val="000000"/>
                    </w:rPr>
                    <w:t>Представници</w:t>
                  </w:r>
                  <w:proofErr w:type="spellEnd"/>
                </w:p>
              </w:tc>
              <w:tc>
                <w:tcPr>
                  <w:tcW w:w="5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91810B" w14:textId="77777777" w:rsidR="006F58F8" w:rsidRPr="006F58F8" w:rsidRDefault="006F58F8" w:rsidP="00EB0776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амеба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једноћелијска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алга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слузава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буђ</w:t>
                  </w:r>
                  <w:proofErr w:type="spellEnd"/>
                </w:p>
              </w:tc>
            </w:tr>
          </w:tbl>
          <w:p w14:paraId="09964B2B" w14:textId="77777777" w:rsidR="006F58F8" w:rsidRPr="006F58F8" w:rsidRDefault="006F58F8" w:rsidP="00EB0776">
            <w:pPr>
              <w:rPr>
                <w:rFonts w:ascii="Times New Roman" w:hAnsi="Times New Roman"/>
              </w:rPr>
            </w:pPr>
          </w:p>
          <w:p w14:paraId="65CE5569" w14:textId="77777777" w:rsidR="006F58F8" w:rsidRPr="00EB0776" w:rsidRDefault="006F58F8" w:rsidP="00EB077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EB0776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EB0776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какве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боје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једноћелијске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алге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зелене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боје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зелене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боје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зато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што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настале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од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прастарих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еукариота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били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аутотрофи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>).</w:t>
            </w:r>
          </w:p>
          <w:p w14:paraId="37AF8BC2" w14:textId="77777777" w:rsidR="006F58F8" w:rsidRPr="006F58F8" w:rsidRDefault="006F58F8" w:rsidP="00EB0776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 </w:t>
            </w:r>
          </w:p>
          <w:p w14:paraId="64916758" w14:textId="77777777" w:rsidR="006F58F8" w:rsidRPr="006F58F8" w:rsidRDefault="006F58F8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Подсе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ћа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ученике на процес настајања вишећелијских организама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питања</w:t>
            </w:r>
            <w:r w:rsidRPr="006F58F8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39367AF4" w14:textId="77777777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Како се називају организми који настају груписањем ћелија код неких протиста?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Називају се колонијални организми.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A17B043" w14:textId="402A1153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Које предности доноси живот у колонији?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Омогућава боље преживљавање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9D2016F" w14:textId="77777777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Знате ли назив неког колонијалног организма?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Волвокс.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88DEC59" w14:textId="77777777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Како су се ћелије унутар колоније организовале?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Поделиле су улоге.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7B0D0E6" w14:textId="77777777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Шта се десило у следећој фази развоја живих бића?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Ћелије су изгубиле самосталност.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54AD4BB" w14:textId="77777777" w:rsidR="006F58F8" w:rsidRPr="00DB3F5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Који организми су настали захваљујући томе што су ћелије изгубиле своју самосталност?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Настали су вишећелијски организми.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AA53286" w14:textId="77777777" w:rsidR="00DB3F58" w:rsidRPr="006F58F8" w:rsidRDefault="00DB3F58" w:rsidP="00DB3F5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598984F" w14:textId="470AF6A7" w:rsidR="006F58F8" w:rsidRPr="00EB0776" w:rsidRDefault="006F58F8" w:rsidP="00EB077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EB0776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се први вишећелисјки организми појавили пре око 600-650 година и упу</w:t>
            </w:r>
            <w:r w:rsidRPr="00EB0776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EB0776">
              <w:rPr>
                <w:rFonts w:ascii="Times New Roman" w:hAnsi="Times New Roman"/>
                <w:color w:val="000000"/>
              </w:rPr>
              <w:t xml:space="preserve"> их на </w:t>
            </w:r>
            <w:r w:rsidR="00EB0776">
              <w:rPr>
                <w:rFonts w:ascii="Times New Roman" w:hAnsi="Times New Roman"/>
                <w:b/>
                <w:bCs/>
                <w:color w:val="000000"/>
              </w:rPr>
              <w:t xml:space="preserve">задатак В у прилогу </w:t>
            </w:r>
            <w:r w:rsidR="00EB0776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</w:t>
            </w:r>
            <w:r w:rsidRPr="00EB0776">
              <w:rPr>
                <w:rFonts w:ascii="Times New Roman" w:hAnsi="Times New Roman"/>
                <w:b/>
                <w:bCs/>
                <w:color w:val="000000"/>
              </w:rPr>
              <w:t xml:space="preserve">Б. </w:t>
            </w:r>
            <w:r w:rsidR="00EB0776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EB0776">
              <w:rPr>
                <w:rFonts w:ascii="Times New Roman" w:hAnsi="Times New Roman"/>
                <w:color w:val="000000"/>
                <w:lang w:val="sr-Cyrl-RS"/>
              </w:rPr>
              <w:t xml:space="preserve"> проверава</w:t>
            </w:r>
            <w:r w:rsidRPr="006F58F8">
              <w:rPr>
                <w:rFonts w:ascii="Times New Roman" w:hAnsi="Times New Roman"/>
                <w:color w:val="000000"/>
              </w:rPr>
              <w:t>. </w:t>
            </w:r>
          </w:p>
          <w:p w14:paraId="6A17DECC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34"/>
              <w:gridCol w:w="3274"/>
              <w:gridCol w:w="2234"/>
              <w:gridCol w:w="2234"/>
            </w:tblGrid>
            <w:tr w:rsidR="006F58F8" w:rsidRPr="006F58F8" w14:paraId="7A7C3D70" w14:textId="77777777" w:rsidTr="006F58F8">
              <w:tc>
                <w:tcPr>
                  <w:tcW w:w="957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FEFE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0CB189E" w14:textId="77777777" w:rsidR="006F58F8" w:rsidRPr="006F58F8" w:rsidRDefault="006F58F8" w:rsidP="00EB0776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Вишећелијски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еукариоти</w:t>
                  </w:r>
                  <w:proofErr w:type="spellEnd"/>
                </w:p>
              </w:tc>
            </w:tr>
            <w:tr w:rsidR="006F58F8" w:rsidRPr="006F58F8" w14:paraId="18CE1D6D" w14:textId="77777777" w:rsidTr="006F58F8">
              <w:trPr>
                <w:trHeight w:val="380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B4DDBF0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FB4F8B" w14:textId="77777777" w:rsidR="006F58F8" w:rsidRPr="006F58F8" w:rsidRDefault="006F58F8" w:rsidP="006F58F8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Са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хлоропластима</w:t>
                  </w:r>
                  <w:proofErr w:type="spellEnd"/>
                </w:p>
              </w:tc>
              <w:tc>
                <w:tcPr>
                  <w:tcW w:w="44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275AAA" w14:textId="77777777" w:rsidR="006F58F8" w:rsidRPr="006F58F8" w:rsidRDefault="006F58F8" w:rsidP="006F58F8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Без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хлоропласта</w:t>
                  </w:r>
                  <w:proofErr w:type="spellEnd"/>
                </w:p>
              </w:tc>
            </w:tr>
            <w:tr w:rsidR="006F58F8" w:rsidRPr="006F58F8" w14:paraId="3CD97344" w14:textId="77777777" w:rsidTr="006F58F8">
              <w:trPr>
                <w:trHeight w:val="380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4BA734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Царство</w:t>
                  </w:r>
                  <w:proofErr w:type="spellEnd"/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5A501C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Биљке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6BFE9F6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Гљиве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B7F4726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Животиње</w:t>
                  </w:r>
                  <w:proofErr w:type="spellEnd"/>
                </w:p>
              </w:tc>
            </w:tr>
            <w:tr w:rsidR="006F58F8" w:rsidRPr="006F58F8" w14:paraId="0E3977C9" w14:textId="77777777" w:rsidTr="006F58F8">
              <w:trPr>
                <w:trHeight w:val="399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27D835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Начин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исхране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9E67A8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аутотрофан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FB825A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хетеротрофан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C4AD4F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хетеротрофан</w:t>
                  </w:r>
                  <w:proofErr w:type="spellEnd"/>
                </w:p>
              </w:tc>
            </w:tr>
            <w:tr w:rsidR="006F58F8" w:rsidRPr="006F58F8" w14:paraId="26FCBBE9" w14:textId="77777777" w:rsidTr="006F58F8">
              <w:trPr>
                <w:trHeight w:val="575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B50374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Предак</w:t>
                  </w:r>
                  <w:proofErr w:type="spellEnd"/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526424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једноћелисјки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протисти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који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су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се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хранили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аутотрофно</w:t>
                  </w:r>
                  <w:proofErr w:type="spellEnd"/>
                </w:p>
              </w:tc>
              <w:tc>
                <w:tcPr>
                  <w:tcW w:w="44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D87B3D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једноћелисјки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протисти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који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су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се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хранили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хетеротрофно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 </w:t>
                  </w:r>
                </w:p>
              </w:tc>
            </w:tr>
            <w:tr w:rsidR="006F58F8" w:rsidRPr="006F58F8" w14:paraId="6367700F" w14:textId="77777777" w:rsidTr="006F58F8">
              <w:trPr>
                <w:trHeight w:val="1108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C1B0F0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Представници</w:t>
                  </w:r>
                  <w:proofErr w:type="spellEnd"/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ADB21E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вишећелисјке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алге</w:t>
                  </w:r>
                  <w:proofErr w:type="spellEnd"/>
                </w:p>
                <w:p w14:paraId="2796F4F4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праве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биљке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3FF620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плесни</w:t>
                  </w:r>
                  <w:proofErr w:type="spellEnd"/>
                </w:p>
                <w:p w14:paraId="61D22062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квасци</w:t>
                  </w:r>
                  <w:proofErr w:type="spellEnd"/>
                </w:p>
                <w:p w14:paraId="55314BFB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гљиве</w:t>
                  </w:r>
                  <w:proofErr w:type="spellEnd"/>
                </w:p>
                <w:p w14:paraId="5F3CCA1A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лишајеви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223331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бескичмењаци</w:t>
                  </w:r>
                  <w:proofErr w:type="spellEnd"/>
                </w:p>
                <w:p w14:paraId="4D12C048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кичмењаци</w:t>
                  </w:r>
                  <w:proofErr w:type="spellEnd"/>
                </w:p>
              </w:tc>
            </w:tr>
          </w:tbl>
          <w:p w14:paraId="1242CA7D" w14:textId="77777777" w:rsidR="006F58F8" w:rsidRPr="006F58F8" w:rsidRDefault="006F58F8" w:rsidP="006F58F8">
            <w:pPr>
              <w:rPr>
                <w:rFonts w:ascii="Times New Roman" w:hAnsi="Times New Roman"/>
              </w:rPr>
            </w:pPr>
          </w:p>
          <w:p w14:paraId="275EEB7D" w14:textId="5194945D" w:rsidR="006F58F8" w:rsidRPr="00DB3F58" w:rsidRDefault="00DB3F58" w:rsidP="00DB3F5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proofErr w:type="spellStart"/>
            <w:r w:rsidR="006F58F8" w:rsidRPr="00EB0776">
              <w:rPr>
                <w:rFonts w:ascii="Times New Roman" w:hAnsi="Times New Roman"/>
                <w:color w:val="000000"/>
              </w:rPr>
              <w:t>ченици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 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одговорају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на следећа питања:</w:t>
            </w:r>
          </w:p>
          <w:p w14:paraId="7F7CD839" w14:textId="77777777" w:rsidR="006F58F8" w:rsidRPr="006F58F8" w:rsidRDefault="006F58F8" w:rsidP="006F58F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 xml:space="preserve">Који вишећелијски еукариотски организми имају улогу разлагача у ланцу исхране? 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  <w:r w:rsidRPr="006F58F8">
              <w:rPr>
                <w:rFonts w:ascii="Times New Roman" w:hAnsi="Times New Roman" w:cs="Times New Roman"/>
                <w:color w:val="000000"/>
              </w:rPr>
              <w:t>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Гљиве</w:t>
            </w:r>
            <w:r w:rsidRPr="006F58F8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737FFD49" w14:textId="77777777" w:rsidR="006F58F8" w:rsidRPr="006F58F8" w:rsidRDefault="006F58F8" w:rsidP="006F58F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 xml:space="preserve">Који вишећелијски еукариотски организми имају улогу произвођача у ланцу исхране? </w:t>
            </w:r>
            <w:r w:rsidRPr="006F58F8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Вишећелисјке алге и биљке.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024E005" w14:textId="77777777" w:rsidR="006F58F8" w:rsidRPr="006F58F8" w:rsidRDefault="006F58F8" w:rsidP="006F58F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Који вишећелијски еукариотски организми имају улогу потрошача у ланцу исхране)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Бескичмењаци и кичмењаци</w:t>
            </w:r>
            <w:r w:rsidRPr="006F58F8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71B2D516" w14:textId="77777777" w:rsidR="006F58F8" w:rsidRPr="006F58F8" w:rsidRDefault="006F58F8" w:rsidP="006F58F8">
            <w:pPr>
              <w:pStyle w:val="ListParagraph"/>
              <w:ind w:left="780"/>
              <w:jc w:val="both"/>
              <w:rPr>
                <w:rFonts w:ascii="Times New Roman" w:hAnsi="Times New Roman" w:cs="Times New Roman"/>
              </w:rPr>
            </w:pPr>
          </w:p>
          <w:p w14:paraId="74A5B2D0" w14:textId="5EC1C572" w:rsidR="006F58F8" w:rsidRPr="006F58F8" w:rsidRDefault="006F58F8" w:rsidP="006F58F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Упу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ученике на кутак </w:t>
            </w:r>
            <w:r w:rsidRPr="006F58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За радознале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страни 173 </w:t>
            </w:r>
            <w:r w:rsidRPr="006F58F8">
              <w:rPr>
                <w:rFonts w:ascii="Times New Roman" w:hAnsi="Times New Roman" w:cs="Times New Roman"/>
                <w:color w:val="000000"/>
              </w:rPr>
              <w:t>и каже им да прочитају текст и проуче слике испод текста.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F58F8">
              <w:rPr>
                <w:rFonts w:ascii="Times New Roman" w:hAnsi="Times New Roman" w:cs="Times New Roman"/>
                <w:color w:val="000000"/>
              </w:rPr>
              <w:t>Поз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их </w:t>
            </w:r>
            <w:r w:rsidR="00EB0776">
              <w:rPr>
                <w:rFonts w:ascii="Times New Roman" w:hAnsi="Times New Roman" w:cs="Times New Roman"/>
                <w:color w:val="000000"/>
              </w:rPr>
              <w:t>да</w:t>
            </w:r>
            <w:r w:rsidR="00EB0776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6F58F8">
              <w:rPr>
                <w:rFonts w:ascii="Times New Roman" w:hAnsi="Times New Roman" w:cs="Times New Roman"/>
                <w:color w:val="000000"/>
              </w:rPr>
              <w:t>одговоре на следећа питања:</w:t>
            </w:r>
          </w:p>
          <w:p w14:paraId="13C9BF4A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Ком домену и којим царствима припадају једноћелисјка алга, колонијална алга и вишећелијска алга?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р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ипадају домену еукарија. Једноћелијске и колонијалне алге припадају царству протиста, а вишећелијске алге царству биљака.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  <w:r w:rsidRPr="006F58F8">
              <w:rPr>
                <w:rFonts w:ascii="Times New Roman" w:hAnsi="Times New Roman" w:cs="Times New Roman"/>
                <w:color w:val="9900FF"/>
              </w:rPr>
              <w:t> </w:t>
            </w:r>
          </w:p>
          <w:p w14:paraId="3DBC38C0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Да ли цијанобактерија (модрозелена алга) припада домену еукарија?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Не, не припадају.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  <w:r w:rsidRPr="006F58F8">
              <w:rPr>
                <w:rFonts w:ascii="Times New Roman" w:hAnsi="Times New Roman" w:cs="Times New Roman"/>
                <w:color w:val="9900FF"/>
              </w:rPr>
              <w:t> </w:t>
            </w:r>
          </w:p>
          <w:p w14:paraId="78D9E06F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Шта можемо да закључимо из тога што алге припадају различитим доменима, односно различитим царствима?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Да нису све алге сродне.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  <w:r w:rsidRPr="006F58F8">
              <w:rPr>
                <w:rFonts w:ascii="Times New Roman" w:hAnsi="Times New Roman" w:cs="Times New Roman"/>
                <w:color w:val="9900FF"/>
              </w:rPr>
              <w:t> </w:t>
            </w:r>
          </w:p>
          <w:p w14:paraId="5983F57D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Зашто вишећелијске алге и биљке припадају истом царству?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Саграђене су од већег броја ћелија и врше процес фотосинтезе.</w:t>
            </w:r>
            <w:r w:rsidRPr="006F58F8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366D9D4B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Која је основна разлика између вишећелијксих алги и биљака? Да ли неке алге по спољашњој грађи личе на биљке?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Биљке имају посебне органе са одређеном функцијом, а алге немају органе иако неке вишећелијске алге изгледају као да имају стабло и листове и тако личе на биљке.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  <w:r w:rsidRPr="006F58F8">
              <w:rPr>
                <w:rFonts w:ascii="Times New Roman" w:hAnsi="Times New Roman" w:cs="Times New Roman"/>
                <w:color w:val="9900FF"/>
              </w:rPr>
              <w:t> </w:t>
            </w:r>
          </w:p>
          <w:p w14:paraId="26381AC4" w14:textId="77777777" w:rsidR="006F58F8" w:rsidRPr="006F58F8" w:rsidRDefault="006F58F8" w:rsidP="006F58F8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5167A6D8" w14:textId="77777777" w:rsidR="006F58F8" w:rsidRPr="006F58F8" w:rsidRDefault="006F58F8" w:rsidP="006F58F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поднаслов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ШТА СУ ВИРУСИ?</w:t>
            </w:r>
          </w:p>
          <w:p w14:paraId="10789DEA" w14:textId="77777777" w:rsidR="006F58F8" w:rsidRPr="006F58F8" w:rsidRDefault="006F58F8" w:rsidP="00EB0776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некада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чули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вирусе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и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контексту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нпр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као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појаву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која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напада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рачунаре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као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изазиваче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болести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). </w:t>
            </w:r>
          </w:p>
          <w:p w14:paraId="7E4ECDA1" w14:textId="77777777" w:rsidR="006F58F8" w:rsidRPr="006F58F8" w:rsidRDefault="006F58F8" w:rsidP="00EB0776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6F58F8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вируси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вируси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немају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ћелијску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организацију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дишу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расту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пасивно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крећу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размножавају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 </w:t>
            </w:r>
          </w:p>
          <w:p w14:paraId="30339F76" w14:textId="1E608448" w:rsidR="006F58F8" w:rsidRPr="006F58F8" w:rsidRDefault="006F58F8" w:rsidP="006F58F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Уп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ућује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ученике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на текст испод слике вируса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на страни 174</w:t>
            </w:r>
            <w:r w:rsidRPr="006F58F8">
              <w:rPr>
                <w:rFonts w:ascii="Times New Roman" w:hAnsi="Times New Roman" w:cs="Times New Roman"/>
                <w:color w:val="000000"/>
              </w:rPr>
              <w:t>. Каже им да га прочит</w:t>
            </w:r>
            <w:r w:rsidR="00EB0776">
              <w:rPr>
                <w:rFonts w:ascii="Times New Roman" w:hAnsi="Times New Roman" w:cs="Times New Roman"/>
                <w:color w:val="000000"/>
              </w:rPr>
              <w:t>ају</w:t>
            </w:r>
            <w:r w:rsidR="00EB0776">
              <w:rPr>
                <w:rFonts w:ascii="Times New Roman" w:hAnsi="Times New Roman" w:cs="Times New Roman"/>
                <w:color w:val="000000"/>
                <w:lang w:val="sr-Cyrl-RS"/>
              </w:rPr>
              <w:t>. П</w:t>
            </w:r>
            <w:r w:rsidRPr="006F58F8">
              <w:rPr>
                <w:rFonts w:ascii="Times New Roman" w:hAnsi="Times New Roman" w:cs="Times New Roman"/>
                <w:color w:val="000000"/>
              </w:rPr>
              <w:t>остав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ља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B0776">
              <w:rPr>
                <w:rFonts w:ascii="Times New Roman" w:hAnsi="Times New Roman" w:cs="Times New Roman"/>
                <w:color w:val="000000"/>
                <w:lang w:val="sr-Cyrl-RS"/>
              </w:rPr>
              <w:t xml:space="preserve">им </w:t>
            </w:r>
            <w:r w:rsidRPr="006F58F8">
              <w:rPr>
                <w:rFonts w:ascii="Times New Roman" w:hAnsi="Times New Roman" w:cs="Times New Roman"/>
                <w:color w:val="000000"/>
              </w:rPr>
              <w:t>следећа питања:</w:t>
            </w:r>
          </w:p>
          <w:p w14:paraId="47794304" w14:textId="77777777" w:rsidR="006F58F8" w:rsidRPr="006F58F8" w:rsidRDefault="006F58F8" w:rsidP="006F58F8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Из чега се састоји вирус?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Из посебног омотача у којем се налази наследни материјал.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20CBF6E" w14:textId="77777777" w:rsidR="006F58F8" w:rsidRPr="006F58F8" w:rsidRDefault="006F58F8" w:rsidP="006F58F8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Шта се дешава када вирус доспе у ћелију другог организма?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Почиње да се размножава и често изазива болест.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E18A3AC" w14:textId="77777777" w:rsidR="006F58F8" w:rsidRPr="006F58F8" w:rsidRDefault="006F58F8" w:rsidP="006F58F8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Које болести изазивају вируси које видите на сликама?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Беснило, грип, богиње, стомачни грип</w:t>
            </w:r>
            <w:r w:rsidRPr="006F58F8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5BA35478" w14:textId="77777777" w:rsidR="006F58F8" w:rsidRPr="006F58F8" w:rsidRDefault="006F58F8" w:rsidP="006F58F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F58F8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23EC5C48" w14:textId="77777777" w:rsidR="006F58F8" w:rsidRPr="006F58F8" w:rsidRDefault="006F58F8" w:rsidP="006F58F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укратко резимира градиво и задаје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Домаћи задатак</w:t>
            </w:r>
          </w:p>
          <w:p w14:paraId="3D9D0415" w14:textId="77777777" w:rsidR="006F58F8" w:rsidRPr="006F58F8" w:rsidRDefault="006F58F8" w:rsidP="006F58F8">
            <w:pPr>
              <w:numPr>
                <w:ilvl w:val="0"/>
                <w:numId w:val="13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Урадити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175 </w:t>
            </w:r>
            <w:r w:rsidRPr="006F58F8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</w:t>
            </w:r>
          </w:p>
          <w:p w14:paraId="4BB26FDF" w14:textId="77777777" w:rsidR="006F58F8" w:rsidRPr="006F58F8" w:rsidRDefault="006F58F8" w:rsidP="006F58F8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Урадити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вежбу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упутствима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која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дата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боксу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Биокутак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: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Проучи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па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закључи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!</w:t>
            </w:r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страни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174.</w:t>
            </w:r>
            <w:r w:rsidRPr="006F58F8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 xml:space="preserve"> </w:t>
            </w:r>
            <w:r w:rsidRPr="006F58F8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Календар планете Земље који направе ученици лепе у свеску.</w:t>
            </w:r>
          </w:p>
          <w:p w14:paraId="73F5C70E" w14:textId="77BF92F9" w:rsidR="00A56EC7" w:rsidRPr="00EB0776" w:rsidRDefault="006F58F8" w:rsidP="00EB077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lang w:val="sr-Cyrl-RS" w:eastAsia="sr-Latn-RS"/>
              </w:rPr>
              <w:t>Наставник саопштава ученицима да следећег часа реализују активности планиране пројектом Шта</w:t>
            </w:r>
            <w:r w:rsidRPr="006F58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Нам откривају фосилни остаци?  -  школски природњачки музеј,</w:t>
            </w:r>
            <w:r w:rsidRPr="006F58F8">
              <w:rPr>
                <w:rFonts w:ascii="Times New Roman" w:hAnsi="Times New Roman"/>
                <w:lang w:val="sr-Cyrl-RS" w:eastAsia="sr-Latn-RS"/>
              </w:rPr>
              <w:t xml:space="preserve"> , а након тога се ради утврђивање и систематизација, па тест.</w:t>
            </w:r>
          </w:p>
        </w:tc>
      </w:tr>
      <w:tr w:rsidR="00192404" w:rsidRPr="006F58F8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6F58F8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6F58F8" w14:paraId="666FE2E3" w14:textId="77777777" w:rsidTr="007C6915">
        <w:trPr>
          <w:trHeight w:val="31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E8A64" w14:textId="37F2438D" w:rsidR="00192404" w:rsidRPr="006F58F8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192404" w:rsidRPr="006F58F8" w14:paraId="3706B2EE" w14:textId="77777777" w:rsidTr="007C6915">
        <w:trPr>
          <w:trHeight w:val="2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29D67997" w:rsidR="006F58F8" w:rsidRPr="007C6915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6F58F8" w14:paraId="510358C8" w14:textId="77777777" w:rsidTr="007C6915">
        <w:trPr>
          <w:trHeight w:val="2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6F58F8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ABC3A48" w14:textId="77777777" w:rsidR="00EE6943" w:rsidRPr="00EB0776" w:rsidRDefault="00EE6943" w:rsidP="00496DD7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3FA24BF9" w14:textId="17337754" w:rsidR="00496DD7" w:rsidRPr="00EE6943" w:rsidRDefault="00EE6943" w:rsidP="00496DD7">
      <w:pPr>
        <w:spacing w:after="160"/>
        <w:jc w:val="both"/>
        <w:rPr>
          <w:rFonts w:ascii="Times New Roman" w:hAnsi="Times New Roman"/>
          <w:lang w:val="sr-Cyrl-RS"/>
        </w:rPr>
      </w:pPr>
      <w:proofErr w:type="spellStart"/>
      <w:r>
        <w:rPr>
          <w:rFonts w:ascii="Times New Roman" w:hAnsi="Times New Roman"/>
          <w:b/>
          <w:bCs/>
          <w:color w:val="000000"/>
        </w:rPr>
        <w:lastRenderedPageBreak/>
        <w:t>Прилог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  <w:lang w:val="sr-Cyrl-RS"/>
        </w:rPr>
        <w:t>1</w:t>
      </w:r>
      <w:r w:rsidR="00496DD7" w:rsidRPr="006F58F8">
        <w:rPr>
          <w:rFonts w:ascii="Times New Roman" w:hAnsi="Times New Roman"/>
          <w:b/>
          <w:bCs/>
          <w:color w:val="000000"/>
        </w:rPr>
        <w:t>А</w:t>
      </w:r>
    </w:p>
    <w:p w14:paraId="50496074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А.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текст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испод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слике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170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реченицу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одговарајућим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речима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p w14:paraId="2A06298B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r w:rsidRPr="006F58F8">
        <w:rPr>
          <w:rFonts w:ascii="Times New Roman" w:hAnsi="Times New Roman"/>
          <w:color w:val="000000"/>
        </w:rPr>
        <w:t>По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типу</w:t>
      </w:r>
      <w:proofErr w:type="spellEnd"/>
      <w:r w:rsidRPr="006F58F8">
        <w:rPr>
          <w:rFonts w:ascii="Times New Roman" w:hAnsi="Times New Roman"/>
          <w:color w:val="000000"/>
        </w:rPr>
        <w:t xml:space="preserve"> и ____________ </w:t>
      </w:r>
      <w:proofErr w:type="spellStart"/>
      <w:r w:rsidRPr="006F58F8">
        <w:rPr>
          <w:rFonts w:ascii="Times New Roman" w:hAnsi="Times New Roman"/>
          <w:color w:val="000000"/>
        </w:rPr>
        <w:t>ћелије</w:t>
      </w:r>
      <w:proofErr w:type="spellEnd"/>
      <w:r w:rsidRPr="006F58F8">
        <w:rPr>
          <w:rFonts w:ascii="Times New Roman" w:hAnsi="Times New Roman"/>
          <w:color w:val="000000"/>
        </w:rPr>
        <w:t xml:space="preserve">, </w:t>
      </w:r>
      <w:proofErr w:type="spellStart"/>
      <w:r w:rsidRPr="006F58F8">
        <w:rPr>
          <w:rFonts w:ascii="Times New Roman" w:hAnsi="Times New Roman"/>
          <w:color w:val="000000"/>
        </w:rPr>
        <w:t>сав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свет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дели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на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домена</w:t>
      </w:r>
      <w:proofErr w:type="spellEnd"/>
      <w:r w:rsidRPr="006F58F8">
        <w:rPr>
          <w:rFonts w:ascii="Times New Roman" w:hAnsi="Times New Roman"/>
          <w:color w:val="000000"/>
        </w:rPr>
        <w:t xml:space="preserve">: </w:t>
      </w:r>
      <w:proofErr w:type="spellStart"/>
      <w:r w:rsidRPr="006F58F8">
        <w:rPr>
          <w:rFonts w:ascii="Times New Roman" w:hAnsi="Times New Roman"/>
          <w:color w:val="000000"/>
        </w:rPr>
        <w:t>домен</w:t>
      </w:r>
      <w:proofErr w:type="spellEnd"/>
      <w:r w:rsidRPr="006F58F8">
        <w:rPr>
          <w:rFonts w:ascii="Times New Roman" w:hAnsi="Times New Roman"/>
          <w:color w:val="000000"/>
        </w:rPr>
        <w:t xml:space="preserve">____________ (____________ </w:t>
      </w:r>
      <w:proofErr w:type="spellStart"/>
      <w:r w:rsidRPr="006F58F8">
        <w:rPr>
          <w:rFonts w:ascii="Times New Roman" w:hAnsi="Times New Roman"/>
          <w:color w:val="000000"/>
        </w:rPr>
        <w:t>бактерије</w:t>
      </w:r>
      <w:proofErr w:type="spellEnd"/>
      <w:r w:rsidRPr="006F58F8">
        <w:rPr>
          <w:rFonts w:ascii="Times New Roman" w:hAnsi="Times New Roman"/>
          <w:color w:val="000000"/>
        </w:rPr>
        <w:t xml:space="preserve"> и ____________), </w:t>
      </w:r>
      <w:proofErr w:type="spellStart"/>
      <w:r w:rsidRPr="006F58F8">
        <w:rPr>
          <w:rFonts w:ascii="Times New Roman" w:hAnsi="Times New Roman"/>
          <w:color w:val="000000"/>
        </w:rPr>
        <w:t>домен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(____________/</w:t>
      </w:r>
      <w:proofErr w:type="spellStart"/>
      <w:r w:rsidRPr="006F58F8">
        <w:rPr>
          <w:rFonts w:ascii="Times New Roman" w:hAnsi="Times New Roman"/>
          <w:color w:val="000000"/>
        </w:rPr>
        <w:t>прабактерије</w:t>
      </w:r>
      <w:proofErr w:type="spellEnd"/>
      <w:r w:rsidRPr="006F58F8">
        <w:rPr>
          <w:rFonts w:ascii="Times New Roman" w:hAnsi="Times New Roman"/>
          <w:color w:val="000000"/>
        </w:rPr>
        <w:t xml:space="preserve">) и </w:t>
      </w:r>
      <w:proofErr w:type="spellStart"/>
      <w:r w:rsidRPr="006F58F8">
        <w:rPr>
          <w:rFonts w:ascii="Times New Roman" w:hAnsi="Times New Roman"/>
          <w:color w:val="000000"/>
        </w:rPr>
        <w:t>домен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____________. </w:t>
      </w:r>
    </w:p>
    <w:p w14:paraId="49748672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Б.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Погледај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слику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домена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170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реченицу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одговарајућим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речима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p w14:paraId="1656B229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r w:rsidRPr="006F58F8">
        <w:rPr>
          <w:rFonts w:ascii="Times New Roman" w:hAnsi="Times New Roman"/>
          <w:color w:val="000000"/>
        </w:rPr>
        <w:t>Бактерије</w:t>
      </w:r>
      <w:proofErr w:type="spellEnd"/>
      <w:r w:rsidRPr="006F58F8">
        <w:rPr>
          <w:rFonts w:ascii="Times New Roman" w:hAnsi="Times New Roman"/>
          <w:color w:val="000000"/>
        </w:rPr>
        <w:t xml:space="preserve"> и </w:t>
      </w:r>
      <w:proofErr w:type="spellStart"/>
      <w:r w:rsidRPr="006F58F8">
        <w:rPr>
          <w:rFonts w:ascii="Times New Roman" w:hAnsi="Times New Roman"/>
          <w:color w:val="000000"/>
        </w:rPr>
        <w:t>архее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имају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тип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ћелије</w:t>
      </w:r>
      <w:proofErr w:type="spellEnd"/>
      <w:r w:rsidRPr="006F58F8">
        <w:rPr>
          <w:rFonts w:ascii="Times New Roman" w:hAnsi="Times New Roman"/>
          <w:color w:val="000000"/>
        </w:rPr>
        <w:t xml:space="preserve">, а </w:t>
      </w:r>
      <w:proofErr w:type="spellStart"/>
      <w:r w:rsidRPr="006F58F8">
        <w:rPr>
          <w:rFonts w:ascii="Times New Roman" w:hAnsi="Times New Roman"/>
          <w:color w:val="000000"/>
        </w:rPr>
        <w:t>сва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остала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жива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имају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тип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ћелије</w:t>
      </w:r>
      <w:proofErr w:type="spellEnd"/>
      <w:r w:rsidRPr="006F58F8">
        <w:rPr>
          <w:rFonts w:ascii="Times New Roman" w:hAnsi="Times New Roman"/>
          <w:color w:val="000000"/>
        </w:rPr>
        <w:t>. </w:t>
      </w:r>
    </w:p>
    <w:p w14:paraId="16FD9435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В.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Повежи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питања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одговоре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,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затим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други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пасус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171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провери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своје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одговоре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5793"/>
      </w:tblGrid>
      <w:tr w:rsidR="00496DD7" w:rsidRPr="006F58F8" w14:paraId="3082B044" w14:textId="77777777" w:rsidTr="00496DD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B6968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1.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архебактерије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? ___</w:t>
            </w:r>
          </w:p>
          <w:p w14:paraId="31777E71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2.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први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пут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пронађене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? ___</w:t>
            </w:r>
          </w:p>
          <w:p w14:paraId="503A8FB7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3.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каквим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условима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? ___</w:t>
            </w:r>
          </w:p>
          <w:p w14:paraId="71A83113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4.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архебактерије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широко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распрострањене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природи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? ___</w:t>
            </w:r>
          </w:p>
          <w:p w14:paraId="5C6F9EAF" w14:textId="77777777" w:rsidR="00496DD7" w:rsidRPr="006F58F8" w:rsidRDefault="00496DD7" w:rsidP="00496DD7">
            <w:pPr>
              <w:spacing w:line="0" w:lineRule="atLeast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79849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а.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Прилагођене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условима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којима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други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успео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преживи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</w:t>
            </w:r>
          </w:p>
          <w:p w14:paraId="2709F3E6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б.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врелим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изворима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националном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парку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Јелоустон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Северној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Америци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</w:t>
            </w:r>
          </w:p>
          <w:p w14:paraId="43DE8E0E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в.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припадају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домену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археа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</w:t>
            </w:r>
          </w:p>
          <w:p w14:paraId="4BFC7E36" w14:textId="77777777" w:rsidR="00496DD7" w:rsidRPr="006F58F8" w:rsidRDefault="00496DD7" w:rsidP="00496DD7">
            <w:pPr>
              <w:spacing w:line="0" w:lineRule="atLeast"/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г.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врелим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киселим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вулканским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језерима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без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кисеоника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 </w:t>
            </w:r>
          </w:p>
        </w:tc>
      </w:tr>
    </w:tbl>
    <w:p w14:paraId="20B0E198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> </w:t>
      </w:r>
    </w:p>
    <w:p w14:paraId="3CCB433C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Г.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трећи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пасус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171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постави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питања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чији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одговори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реченице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испод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p w14:paraId="5CDF256B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1. ________________________________________________________________________?</w:t>
      </w:r>
    </w:p>
    <w:p w14:paraId="77AB64CA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r w:rsidRPr="006F58F8">
        <w:rPr>
          <w:rFonts w:ascii="Times New Roman" w:hAnsi="Times New Roman"/>
          <w:color w:val="000000"/>
        </w:rPr>
        <w:t>Зато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што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добро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прилагођни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свим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условима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живота</w:t>
      </w:r>
      <w:proofErr w:type="spellEnd"/>
      <w:r w:rsidRPr="006F58F8">
        <w:rPr>
          <w:rFonts w:ascii="Times New Roman" w:hAnsi="Times New Roman"/>
          <w:color w:val="000000"/>
        </w:rPr>
        <w:t>.</w:t>
      </w:r>
    </w:p>
    <w:p w14:paraId="0546A14F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2. ________________________________________________________________________?</w:t>
      </w:r>
    </w:p>
    <w:p w14:paraId="01A6F3FF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 xml:space="preserve">У </w:t>
      </w:r>
      <w:proofErr w:type="spellStart"/>
      <w:r w:rsidRPr="006F58F8">
        <w:rPr>
          <w:rFonts w:ascii="Times New Roman" w:hAnsi="Times New Roman"/>
          <w:color w:val="000000"/>
        </w:rPr>
        <w:t>цитоплазми</w:t>
      </w:r>
      <w:proofErr w:type="spellEnd"/>
      <w:r w:rsidRPr="006F58F8">
        <w:rPr>
          <w:rFonts w:ascii="Times New Roman" w:hAnsi="Times New Roman"/>
          <w:color w:val="000000"/>
        </w:rPr>
        <w:t>.</w:t>
      </w:r>
    </w:p>
    <w:p w14:paraId="7CEB3C20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3. ________________________________________________________________________?</w:t>
      </w:r>
    </w:p>
    <w:p w14:paraId="676E8432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r w:rsidRPr="006F58F8">
        <w:rPr>
          <w:rFonts w:ascii="Times New Roman" w:hAnsi="Times New Roman"/>
          <w:color w:val="000000"/>
        </w:rPr>
        <w:t>Штити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их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од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неповољних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услова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живота</w:t>
      </w:r>
      <w:proofErr w:type="spellEnd"/>
      <w:r w:rsidRPr="006F58F8">
        <w:rPr>
          <w:rFonts w:ascii="Times New Roman" w:hAnsi="Times New Roman"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color w:val="000000"/>
        </w:rPr>
        <w:t>којима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често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живе</w:t>
      </w:r>
      <w:proofErr w:type="spellEnd"/>
      <w:r w:rsidRPr="006F58F8">
        <w:rPr>
          <w:rFonts w:ascii="Times New Roman" w:hAnsi="Times New Roman"/>
          <w:color w:val="000000"/>
        </w:rPr>
        <w:t>.</w:t>
      </w:r>
    </w:p>
    <w:p w14:paraId="15D25F30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4. ________________________________________________________________________?</w:t>
      </w:r>
    </w:p>
    <w:p w14:paraId="429A72EE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r w:rsidRPr="006F58F8">
        <w:rPr>
          <w:rFonts w:ascii="Times New Roman" w:hAnsi="Times New Roman"/>
          <w:color w:val="000000"/>
        </w:rPr>
        <w:t>Углавном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хетеротрофно</w:t>
      </w:r>
      <w:proofErr w:type="spellEnd"/>
      <w:r w:rsidRPr="006F58F8">
        <w:rPr>
          <w:rFonts w:ascii="Times New Roman" w:hAnsi="Times New Roman"/>
          <w:color w:val="000000"/>
        </w:rPr>
        <w:t xml:space="preserve">, а </w:t>
      </w:r>
      <w:proofErr w:type="spellStart"/>
      <w:r w:rsidRPr="006F58F8">
        <w:rPr>
          <w:rFonts w:ascii="Times New Roman" w:hAnsi="Times New Roman"/>
          <w:color w:val="000000"/>
        </w:rPr>
        <w:t>неке</w:t>
      </w:r>
      <w:proofErr w:type="spellEnd"/>
      <w:r w:rsidRPr="006F58F8">
        <w:rPr>
          <w:rFonts w:ascii="Times New Roman" w:hAnsi="Times New Roman"/>
          <w:color w:val="000000"/>
        </w:rPr>
        <w:t xml:space="preserve">, </w:t>
      </w:r>
      <w:proofErr w:type="spellStart"/>
      <w:r w:rsidRPr="006F58F8">
        <w:rPr>
          <w:rFonts w:ascii="Times New Roman" w:hAnsi="Times New Roman"/>
          <w:color w:val="000000"/>
        </w:rPr>
        <w:t>као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што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цијанобактерије</w:t>
      </w:r>
      <w:proofErr w:type="spellEnd"/>
      <w:r w:rsidRPr="006F58F8">
        <w:rPr>
          <w:rFonts w:ascii="Times New Roman" w:hAnsi="Times New Roman"/>
          <w:color w:val="000000"/>
        </w:rPr>
        <w:t xml:space="preserve">, </w:t>
      </w:r>
      <w:proofErr w:type="spellStart"/>
      <w:r w:rsidRPr="006F58F8">
        <w:rPr>
          <w:rFonts w:ascii="Times New Roman" w:hAnsi="Times New Roman"/>
          <w:color w:val="000000"/>
        </w:rPr>
        <w:t>стекле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могућност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да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врше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фотосинтезу</w:t>
      </w:r>
      <w:proofErr w:type="spellEnd"/>
      <w:r w:rsidRPr="006F58F8">
        <w:rPr>
          <w:rFonts w:ascii="Times New Roman" w:hAnsi="Times New Roman"/>
          <w:color w:val="000000"/>
        </w:rPr>
        <w:t>.</w:t>
      </w:r>
    </w:p>
    <w:p w14:paraId="3A37DAAB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5. ________________________________________________________________________?</w:t>
      </w:r>
    </w:p>
    <w:p w14:paraId="0BCCB388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r w:rsidRPr="006F58F8">
        <w:rPr>
          <w:rFonts w:ascii="Times New Roman" w:hAnsi="Times New Roman"/>
          <w:color w:val="000000"/>
        </w:rPr>
        <w:t>Својом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могућношћу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да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врше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фотосинтезу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испуниле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атмосферу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кисеоником</w:t>
      </w:r>
      <w:proofErr w:type="spellEnd"/>
      <w:r w:rsidRPr="006F58F8">
        <w:rPr>
          <w:rFonts w:ascii="Times New Roman" w:hAnsi="Times New Roman"/>
          <w:color w:val="000000"/>
        </w:rPr>
        <w:t>.</w:t>
      </w:r>
    </w:p>
    <w:p w14:paraId="73F5C71E" w14:textId="77777777" w:rsidR="00306E34" w:rsidRPr="006F58F8" w:rsidRDefault="00306E34" w:rsidP="00306E34">
      <w:pPr>
        <w:rPr>
          <w:rFonts w:ascii="Times New Roman" w:hAnsi="Times New Roman"/>
          <w:lang w:val="sr-Cyrl-RS"/>
        </w:rPr>
      </w:pPr>
    </w:p>
    <w:p w14:paraId="462EEE9C" w14:textId="77777777" w:rsidR="00811820" w:rsidRPr="006F58F8" w:rsidRDefault="00811820" w:rsidP="00306E34">
      <w:pPr>
        <w:rPr>
          <w:rFonts w:ascii="Times New Roman" w:hAnsi="Times New Roman"/>
          <w:lang w:val="sr-Cyrl-RS"/>
        </w:rPr>
      </w:pPr>
    </w:p>
    <w:p w14:paraId="7810A8A0" w14:textId="77777777" w:rsidR="000A49ED" w:rsidRDefault="000A49ED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4C0C9B7C" w14:textId="77777777" w:rsidR="00DB3F58" w:rsidRDefault="00DB3F58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24035B51" w14:textId="77777777" w:rsidR="007C6915" w:rsidRDefault="007C6915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2FD2F484" w14:textId="77777777" w:rsidR="007C6915" w:rsidRDefault="007C6915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4AFB275F" w14:textId="77777777" w:rsidR="007C6915" w:rsidRDefault="007C6915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6D11A193" w14:textId="59E34EC0" w:rsidR="00811820" w:rsidRPr="006F58F8" w:rsidRDefault="000A49ED" w:rsidP="00811820">
      <w:pPr>
        <w:spacing w:after="1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sr-Cyrl-RS"/>
        </w:rPr>
        <w:t>П</w:t>
      </w:r>
      <w:proofErr w:type="spellStart"/>
      <w:r w:rsidR="00EE6943">
        <w:rPr>
          <w:rFonts w:ascii="Times New Roman" w:hAnsi="Times New Roman"/>
          <w:b/>
          <w:bCs/>
          <w:color w:val="000000"/>
        </w:rPr>
        <w:t>рилог</w:t>
      </w:r>
      <w:proofErr w:type="spellEnd"/>
      <w:r w:rsidR="00EE6943">
        <w:rPr>
          <w:rFonts w:ascii="Times New Roman" w:hAnsi="Times New Roman"/>
          <w:b/>
          <w:bCs/>
          <w:color w:val="000000"/>
        </w:rPr>
        <w:t xml:space="preserve"> </w:t>
      </w:r>
      <w:r w:rsidR="00EE6943">
        <w:rPr>
          <w:rFonts w:ascii="Times New Roman" w:hAnsi="Times New Roman"/>
          <w:b/>
          <w:bCs/>
          <w:color w:val="000000"/>
          <w:lang w:val="sr-Cyrl-RS"/>
        </w:rPr>
        <w:t>1</w:t>
      </w:r>
      <w:r w:rsidR="00811820" w:rsidRPr="006F58F8">
        <w:rPr>
          <w:rFonts w:ascii="Times New Roman" w:hAnsi="Times New Roman"/>
          <w:b/>
          <w:bCs/>
          <w:color w:val="000000"/>
        </w:rPr>
        <w:t>Б</w:t>
      </w:r>
    </w:p>
    <w:p w14:paraId="58707086" w14:textId="77777777" w:rsidR="00811820" w:rsidRPr="006F58F8" w:rsidRDefault="00811820" w:rsidP="00811820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lastRenderedPageBreak/>
        <w:t xml:space="preserve">А. </w:t>
      </w:r>
      <w:proofErr w:type="spellStart"/>
      <w:proofErr w:type="gramStart"/>
      <w:r w:rsidRPr="006F58F8">
        <w:rPr>
          <w:rFonts w:ascii="Times New Roman" w:hAnsi="Times New Roman"/>
          <w:b/>
          <w:bCs/>
          <w:color w:val="000000"/>
        </w:rPr>
        <w:t>Погледај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 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слику</w:t>
      </w:r>
      <w:proofErr w:type="spellEnd"/>
      <w:proofErr w:type="gram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царстава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који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припадају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домену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еукарија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шему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одговарајућим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називима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царстава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  </w:t>
      </w:r>
    </w:p>
    <w:p w14:paraId="6C99A2B6" w14:textId="58FC48ED" w:rsidR="00811820" w:rsidRPr="006F58F8" w:rsidRDefault="000A49ED" w:rsidP="00811820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6E7BEF" wp14:editId="4762AA03">
                <wp:simplePos x="0" y="0"/>
                <wp:positionH relativeFrom="column">
                  <wp:posOffset>1998980</wp:posOffset>
                </wp:positionH>
                <wp:positionV relativeFrom="paragraph">
                  <wp:posOffset>749300</wp:posOffset>
                </wp:positionV>
                <wp:extent cx="206375" cy="588010"/>
                <wp:effectExtent l="57150" t="0" r="22225" b="5969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375" cy="5880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1D45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57.4pt;margin-top:59pt;width:16.25pt;height:46.3pt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9CE9C7" wp14:editId="61869F30">
                <wp:simplePos x="0" y="0"/>
                <wp:positionH relativeFrom="column">
                  <wp:posOffset>2841792</wp:posOffset>
                </wp:positionH>
                <wp:positionV relativeFrom="paragraph">
                  <wp:posOffset>749410</wp:posOffset>
                </wp:positionV>
                <wp:extent cx="421666" cy="588645"/>
                <wp:effectExtent l="0" t="0" r="73660" b="5905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666" cy="5886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62EAF4" id="Straight Arrow Connector 14" o:spid="_x0000_s1026" type="#_x0000_t32" style="position:absolute;margin-left:223.75pt;margin-top:59pt;width:33.2pt;height:46.3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28DBB8" wp14:editId="590E101A">
                <wp:simplePos x="0" y="0"/>
                <wp:positionH relativeFrom="column">
                  <wp:posOffset>3135990</wp:posOffset>
                </wp:positionH>
                <wp:positionV relativeFrom="paragraph">
                  <wp:posOffset>749410</wp:posOffset>
                </wp:positionV>
                <wp:extent cx="1232755" cy="588397"/>
                <wp:effectExtent l="0" t="0" r="100965" b="5969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2755" cy="58839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287FF8" id="Straight Arrow Connector 15" o:spid="_x0000_s1026" type="#_x0000_t32" style="position:absolute;margin-left:246.95pt;margin-top:59pt;width:97.05pt;height:46.3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1ACFD3" wp14:editId="7A5FFC58">
                <wp:simplePos x="0" y="0"/>
                <wp:positionH relativeFrom="column">
                  <wp:posOffset>806560</wp:posOffset>
                </wp:positionH>
                <wp:positionV relativeFrom="paragraph">
                  <wp:posOffset>748941</wp:posOffset>
                </wp:positionV>
                <wp:extent cx="1089329" cy="588866"/>
                <wp:effectExtent l="38100" t="0" r="15875" b="5905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9329" cy="5888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7A8A1A" id="Straight Arrow Connector 12" o:spid="_x0000_s1026" type="#_x0000_t32" style="position:absolute;margin-left:63.5pt;margin-top:58.95pt;width:85.75pt;height:46.3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C810E8" wp14:editId="258F991C">
                <wp:simplePos x="0" y="0"/>
                <wp:positionH relativeFrom="column">
                  <wp:posOffset>3986530</wp:posOffset>
                </wp:positionH>
                <wp:positionV relativeFrom="paragraph">
                  <wp:posOffset>1337310</wp:posOffset>
                </wp:positionV>
                <wp:extent cx="763270" cy="285750"/>
                <wp:effectExtent l="0" t="0" r="1778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27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4C0E9" w14:textId="77777777" w:rsidR="000A49ED" w:rsidRDefault="000A49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810E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13.9pt;margin-top:105.3pt;width:60.1pt;height:2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" fillcolor="white [3201]" strokeweight=".5pt">
                <v:textbox>
                  <w:txbxContent>
                    <w:p w14:paraId="6434C0E9" w14:textId="77777777" w:rsidR="000A49ED" w:rsidRDefault="000A49E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6E2829" wp14:editId="31B2DDA0">
                <wp:simplePos x="0" y="0"/>
                <wp:positionH relativeFrom="column">
                  <wp:posOffset>2841625</wp:posOffset>
                </wp:positionH>
                <wp:positionV relativeFrom="paragraph">
                  <wp:posOffset>1337310</wp:posOffset>
                </wp:positionV>
                <wp:extent cx="818515" cy="285750"/>
                <wp:effectExtent l="0" t="0" r="1968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C83F1" w14:textId="77777777" w:rsidR="000A49ED" w:rsidRDefault="000A49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E2829" id="Text Box 10" o:spid="_x0000_s1027" type="#_x0000_t202" style="position:absolute;margin-left:223.75pt;margin-top:105.3pt;width:64.4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" fillcolor="white [3201]" strokeweight=".5pt">
                <v:textbox>
                  <w:txbxContent>
                    <w:p w14:paraId="043C83F1" w14:textId="77777777" w:rsidR="000A49ED" w:rsidRDefault="000A49E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DBEC77" wp14:editId="1A3F605D">
                <wp:simplePos x="0" y="0"/>
                <wp:positionH relativeFrom="column">
                  <wp:posOffset>1617345</wp:posOffset>
                </wp:positionH>
                <wp:positionV relativeFrom="paragraph">
                  <wp:posOffset>1337310</wp:posOffset>
                </wp:positionV>
                <wp:extent cx="826770" cy="285750"/>
                <wp:effectExtent l="0" t="0" r="1143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B5CF2" w14:textId="77777777" w:rsidR="000A49ED" w:rsidRDefault="000A49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BEC77" id="Text Box 9" o:spid="_x0000_s1028" type="#_x0000_t202" style="position:absolute;margin-left:127.35pt;margin-top:105.3pt;width:65.1pt;height:2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" fillcolor="white [3201]" strokeweight=".5pt">
                <v:textbox>
                  <w:txbxContent>
                    <w:p w14:paraId="63DB5CF2" w14:textId="77777777" w:rsidR="000A49ED" w:rsidRDefault="000A49E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2EE6CB" wp14:editId="00DDA1A7">
                <wp:simplePos x="0" y="0"/>
                <wp:positionH relativeFrom="column">
                  <wp:posOffset>408940</wp:posOffset>
                </wp:positionH>
                <wp:positionV relativeFrom="paragraph">
                  <wp:posOffset>1337310</wp:posOffset>
                </wp:positionV>
                <wp:extent cx="802640" cy="285750"/>
                <wp:effectExtent l="0" t="0" r="1651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FCE28" w14:textId="77777777" w:rsidR="000A49ED" w:rsidRDefault="000A49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EE6CB" id="Text Box 8" o:spid="_x0000_s1029" type="#_x0000_t202" style="position:absolute;margin-left:32.2pt;margin-top:105.3pt;width:63.2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" fillcolor="white [3201]" strokeweight=".5pt">
                <v:textbox>
                  <w:txbxContent>
                    <w:p w14:paraId="6EEFCE28" w14:textId="77777777" w:rsidR="000A49ED" w:rsidRDefault="000A49E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907D3" wp14:editId="3744BA8C">
                <wp:simplePos x="0" y="0"/>
                <wp:positionH relativeFrom="column">
                  <wp:posOffset>1768668</wp:posOffset>
                </wp:positionH>
                <wp:positionV relativeFrom="paragraph">
                  <wp:posOffset>479066</wp:posOffset>
                </wp:positionV>
                <wp:extent cx="1494845" cy="270344"/>
                <wp:effectExtent l="0" t="0" r="10160" b="158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845" cy="270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F9DE7" w14:textId="490A9ECA" w:rsidR="000A49ED" w:rsidRPr="000A49ED" w:rsidRDefault="000A49ED" w:rsidP="000A49ED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  <w:r w:rsidRPr="000A49ED">
                              <w:rPr>
                                <w:b/>
                                <w:lang w:val="sr-Cyrl-RS"/>
                              </w:rPr>
                              <w:t>Домен еукарија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5907D3" id="Text Box 6" o:spid="_x0000_s1030" type="#_x0000_t202" style="position:absolute;margin-left:139.25pt;margin-top:37.7pt;width:117.7pt;height:21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" fillcolor="white [3201]" strokeweight=".5pt">
                <v:textbox>
                  <w:txbxContent>
                    <w:p w14:paraId="413F9DE7" w14:textId="490A9ECA" w:rsidR="000A49ED" w:rsidRPr="000A49ED" w:rsidRDefault="000A49ED" w:rsidP="000A49ED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  <w:r w:rsidRPr="000A49ED">
                        <w:rPr>
                          <w:b/>
                          <w:lang w:val="sr-Cyrl-RS"/>
                        </w:rPr>
                        <w:t>Домен еукарија</w:t>
                      </w:r>
                    </w:p>
                  </w:txbxContent>
                </v:textbox>
              </v:shape>
            </w:pict>
          </mc:Fallback>
        </mc:AlternateContent>
      </w:r>
      <w:r w:rsidR="00811820" w:rsidRPr="006F58F8">
        <w:rPr>
          <w:rFonts w:ascii="Times New Roman" w:hAnsi="Times New Roman"/>
          <w:noProof/>
        </w:rPr>
        <w:br/>
      </w:r>
      <w:r w:rsidR="00811820" w:rsidRPr="006F58F8">
        <w:rPr>
          <w:rFonts w:ascii="Times New Roman" w:hAnsi="Times New Roman"/>
          <w:noProof/>
        </w:rPr>
        <mc:AlternateContent>
          <mc:Choice Requires="wps">
            <w:drawing>
              <wp:inline distT="0" distB="0" distL="0" distR="0" wp14:anchorId="1C11AC74" wp14:editId="633CA6CB">
                <wp:extent cx="5047615" cy="1582309"/>
                <wp:effectExtent l="0" t="0" r="0" b="0"/>
                <wp:docPr id="2" name="Rectangle 2" descr="https://docs.google.com/drawings/d/sh1BSd46raNcU6r3MiRwa_A/image?w=530&amp;h=118&amp;rev=11&amp;ac=1&amp;parent=1ALDHB5cESWj91PRNUI0-pcWKpykRYKo_sYuvTHbxY4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047615" cy="1582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08C6D" w14:textId="1C9E3C3B" w:rsidR="00EB0776" w:rsidRPr="00EB0776" w:rsidRDefault="00EB0776" w:rsidP="000A49ED">
                            <w:pPr>
                              <w:spacing w:after="16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1FA91D43" w14:textId="49CBB406" w:rsidR="00EB0776" w:rsidRPr="000A49ED" w:rsidRDefault="00EB0776" w:rsidP="000A49ED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11AC74" id="Rectangle 2" o:spid="_x0000_s1031" alt="https://docs.google.com/drawings/d/sh1BSd46raNcU6r3MiRwa_A/image?w=530&amp;h=118&amp;rev=11&amp;ac=1&amp;parent=1ALDHB5cESWj91PRNUI0-pcWKpykRYKo_sYuvTHbxY4k" style="width:397.45pt;height:12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" filled="f" stroked="f">
                <o:lock v:ext="edit" aspectratio="t"/>
                <v:textbox>
                  <w:txbxContent>
                    <w:p w14:paraId="2C208C6D" w14:textId="1C9E3C3B" w:rsidR="00EB0776" w:rsidRPr="00EB0776" w:rsidRDefault="00EB0776" w:rsidP="000A49ED">
                      <w:pPr>
                        <w:spacing w:after="160"/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</w:p>
                    <w:p w14:paraId="1FA91D43" w14:textId="49CBB406" w:rsidR="00EB0776" w:rsidRPr="000A49ED" w:rsidRDefault="00EB0776" w:rsidP="000A49ED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811820" w:rsidRPr="006F58F8">
        <w:rPr>
          <w:rFonts w:ascii="Times New Roman" w:hAnsi="Times New Roman"/>
        </w:rPr>
        <w:br/>
      </w:r>
      <w:r w:rsidR="00811820" w:rsidRPr="006F58F8">
        <w:rPr>
          <w:rFonts w:ascii="Times New Roman" w:hAnsi="Times New Roman"/>
        </w:rPr>
        <w:br/>
      </w:r>
    </w:p>
    <w:p w14:paraId="5D041EBF" w14:textId="77777777" w:rsidR="00811820" w:rsidRPr="006F58F8" w:rsidRDefault="00811820" w:rsidP="00811820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Б.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трећи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пасус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172,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погледај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слике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испод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текста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истој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,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затим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табелу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1"/>
        <w:gridCol w:w="7835"/>
      </w:tblGrid>
      <w:tr w:rsidR="00811820" w:rsidRPr="006F58F8" w14:paraId="155B874C" w14:textId="77777777" w:rsidTr="000A49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C5E55" w14:textId="77777777" w:rsidR="00811820" w:rsidRPr="006F58F8" w:rsidRDefault="00811820" w:rsidP="00811820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Једноћелијски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еукариоти</w:t>
            </w:r>
            <w:proofErr w:type="spellEnd"/>
          </w:p>
        </w:tc>
      </w:tr>
      <w:tr w:rsidR="00811820" w:rsidRPr="006F58F8" w14:paraId="6BF6C2FE" w14:textId="77777777" w:rsidTr="000A49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22CB9" w14:textId="77777777" w:rsidR="00811820" w:rsidRPr="006F58F8" w:rsidRDefault="00811820" w:rsidP="00811820">
            <w:pPr>
              <w:spacing w:line="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Царство</w:t>
            </w:r>
            <w:proofErr w:type="spellEnd"/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ABC4E" w14:textId="77777777" w:rsidR="00811820" w:rsidRPr="006F58F8" w:rsidRDefault="00811820" w:rsidP="00811820">
            <w:pPr>
              <w:rPr>
                <w:rFonts w:ascii="Times New Roman" w:hAnsi="Times New Roman"/>
              </w:rPr>
            </w:pPr>
          </w:p>
        </w:tc>
      </w:tr>
      <w:tr w:rsidR="00811820" w:rsidRPr="006F58F8" w14:paraId="201F1E64" w14:textId="77777777" w:rsidTr="000A49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36F20" w14:textId="77777777" w:rsidR="00811820" w:rsidRPr="006F58F8" w:rsidRDefault="00811820" w:rsidP="00811820">
            <w:pPr>
              <w:spacing w:line="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B0B59" w14:textId="77777777" w:rsidR="00811820" w:rsidRPr="006F58F8" w:rsidRDefault="00811820" w:rsidP="00811820">
            <w:pPr>
              <w:rPr>
                <w:rFonts w:ascii="Times New Roman" w:hAnsi="Times New Roman"/>
              </w:rPr>
            </w:pPr>
          </w:p>
        </w:tc>
      </w:tr>
      <w:tr w:rsidR="00811820" w:rsidRPr="006F58F8" w14:paraId="62215A0A" w14:textId="77777777" w:rsidTr="000A49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D99A0" w14:textId="77777777" w:rsidR="00811820" w:rsidRPr="006F58F8" w:rsidRDefault="00811820" w:rsidP="00811820">
            <w:pPr>
              <w:spacing w:line="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Представници</w:t>
            </w:r>
            <w:proofErr w:type="spellEnd"/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B6AEA" w14:textId="77777777" w:rsidR="00811820" w:rsidRPr="006F58F8" w:rsidRDefault="00811820" w:rsidP="00811820">
            <w:pPr>
              <w:rPr>
                <w:rFonts w:ascii="Times New Roman" w:hAnsi="Times New Roman"/>
              </w:rPr>
            </w:pPr>
          </w:p>
        </w:tc>
      </w:tr>
    </w:tbl>
    <w:p w14:paraId="348812F7" w14:textId="77777777" w:rsidR="00811820" w:rsidRDefault="00811820" w:rsidP="00811820">
      <w:pPr>
        <w:rPr>
          <w:rFonts w:ascii="Times New Roman" w:hAnsi="Times New Roman"/>
          <w:lang w:val="sr-Cyrl-RS"/>
        </w:rPr>
      </w:pPr>
    </w:p>
    <w:p w14:paraId="5A4BA15B" w14:textId="77777777" w:rsidR="000A49ED" w:rsidRDefault="000A49ED" w:rsidP="00811820">
      <w:pPr>
        <w:rPr>
          <w:rFonts w:ascii="Times New Roman" w:hAnsi="Times New Roman"/>
          <w:lang w:val="sr-Cyrl-RS"/>
        </w:rPr>
      </w:pPr>
    </w:p>
    <w:p w14:paraId="2279F986" w14:textId="77777777" w:rsidR="000A49ED" w:rsidRPr="000A49ED" w:rsidRDefault="000A49ED" w:rsidP="00811820">
      <w:pPr>
        <w:rPr>
          <w:rFonts w:ascii="Times New Roman" w:hAnsi="Times New Roman"/>
          <w:lang w:val="sr-Cyrl-RS"/>
        </w:rPr>
      </w:pPr>
    </w:p>
    <w:p w14:paraId="5B0EB9DB" w14:textId="3C665EE0" w:rsidR="000A49ED" w:rsidRPr="000A49ED" w:rsidRDefault="00811820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В.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последњи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пасус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173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проучи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табелу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која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описује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proofErr w:type="gramStart"/>
      <w:r w:rsidRPr="006F58F8">
        <w:rPr>
          <w:rFonts w:ascii="Times New Roman" w:hAnsi="Times New Roman"/>
          <w:b/>
          <w:bCs/>
          <w:color w:val="000000"/>
        </w:rPr>
        <w:t>вишећелисјке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 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еукариоте</w:t>
      </w:r>
      <w:proofErr w:type="spellEnd"/>
      <w:proofErr w:type="gram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истој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,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затим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табелу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3"/>
        <w:gridCol w:w="3104"/>
        <w:gridCol w:w="2409"/>
        <w:gridCol w:w="2142"/>
      </w:tblGrid>
      <w:tr w:rsidR="000A49ED" w:rsidRPr="006F58F8" w14:paraId="7D472988" w14:textId="77777777" w:rsidTr="000A49ED">
        <w:tc>
          <w:tcPr>
            <w:tcW w:w="10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EFCDA" w14:textId="77777777" w:rsidR="000A49ED" w:rsidRPr="000A49ED" w:rsidRDefault="000A49ED" w:rsidP="00646F72">
            <w:pPr>
              <w:spacing w:line="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Вишећелијски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еукариоти</w:t>
            </w:r>
            <w:proofErr w:type="spellEnd"/>
          </w:p>
        </w:tc>
      </w:tr>
      <w:tr w:rsidR="000A49ED" w:rsidRPr="006F58F8" w14:paraId="6925FA00" w14:textId="77777777" w:rsidTr="000A49ED">
        <w:trPr>
          <w:trHeight w:val="380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14DCE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29400" w14:textId="77777777" w:rsidR="000A49ED" w:rsidRPr="006F58F8" w:rsidRDefault="000A49ED" w:rsidP="00646F7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Са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хлоропластима</w:t>
            </w:r>
            <w:proofErr w:type="spellEnd"/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4BEBB" w14:textId="77777777" w:rsidR="000A49ED" w:rsidRPr="006F58F8" w:rsidRDefault="000A49ED" w:rsidP="00646F7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Без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хлоропласта</w:t>
            </w:r>
            <w:proofErr w:type="spellEnd"/>
          </w:p>
        </w:tc>
      </w:tr>
      <w:tr w:rsidR="000A49ED" w:rsidRPr="006F58F8" w14:paraId="46E6EFCF" w14:textId="77777777" w:rsidTr="000A49ED">
        <w:trPr>
          <w:trHeight w:val="380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4CBAE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Царство</w:t>
            </w:r>
            <w:proofErr w:type="spellEnd"/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6D1D0" w14:textId="472BC70F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FF4B" w14:textId="40B3A773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D94EB" w14:textId="78070765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</w:tr>
      <w:tr w:rsidR="000A49ED" w:rsidRPr="006F58F8" w14:paraId="0C28A7A8" w14:textId="77777777" w:rsidTr="000A49ED">
        <w:trPr>
          <w:trHeight w:val="399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ABC61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Начин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исхране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A974" w14:textId="2E606033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6CDA3" w14:textId="5BED0186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C1DA" w14:textId="758073F2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</w:tr>
      <w:tr w:rsidR="000A49ED" w:rsidRPr="006F58F8" w14:paraId="75714FB8" w14:textId="77777777" w:rsidTr="000A49ED">
        <w:trPr>
          <w:trHeight w:val="575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49B3F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Предак</w:t>
            </w:r>
            <w:proofErr w:type="spellEnd"/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470BD" w14:textId="2C563320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5ECFC" w14:textId="42575B4B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</w:tr>
      <w:tr w:rsidR="000A49ED" w:rsidRPr="006F58F8" w14:paraId="4F41D951" w14:textId="77777777" w:rsidTr="00FD04CE">
        <w:trPr>
          <w:trHeight w:val="1108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C2D53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Представници</w:t>
            </w:r>
            <w:proofErr w:type="spellEnd"/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0C83F" w14:textId="2B9DAD51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22F5A" w14:textId="0BDCAB20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65AF" w14:textId="01F4152A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</w:tr>
    </w:tbl>
    <w:p w14:paraId="1184B443" w14:textId="77777777" w:rsidR="00811820" w:rsidRPr="006F58F8" w:rsidRDefault="00811820" w:rsidP="00306E34">
      <w:pPr>
        <w:rPr>
          <w:rFonts w:ascii="Times New Roman" w:hAnsi="Times New Roman"/>
          <w:lang w:val="sr-Cyrl-RS"/>
        </w:rPr>
      </w:pPr>
    </w:p>
    <w:sectPr w:rsidR="00811820" w:rsidRPr="006F58F8" w:rsidSect="006F58F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58BD"/>
    <w:multiLevelType w:val="hybridMultilevel"/>
    <w:tmpl w:val="A69E79C0"/>
    <w:lvl w:ilvl="0" w:tplc="2DA6C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E11DB"/>
    <w:multiLevelType w:val="hybridMultilevel"/>
    <w:tmpl w:val="2432F1F4"/>
    <w:lvl w:ilvl="0" w:tplc="D36C4C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35370"/>
    <w:multiLevelType w:val="hybridMultilevel"/>
    <w:tmpl w:val="A86CB878"/>
    <w:lvl w:ilvl="0" w:tplc="4DE0D80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446971"/>
    <w:multiLevelType w:val="hybridMultilevel"/>
    <w:tmpl w:val="B08A174C"/>
    <w:lvl w:ilvl="0" w:tplc="75ACE6B6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502B5"/>
    <w:multiLevelType w:val="hybridMultilevel"/>
    <w:tmpl w:val="21BEB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5033C0"/>
    <w:multiLevelType w:val="hybridMultilevel"/>
    <w:tmpl w:val="55007234"/>
    <w:lvl w:ilvl="0" w:tplc="75ACE6B6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E6147"/>
    <w:multiLevelType w:val="hybridMultilevel"/>
    <w:tmpl w:val="3B127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A1798"/>
    <w:multiLevelType w:val="hybridMultilevel"/>
    <w:tmpl w:val="834435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1D5C93"/>
    <w:multiLevelType w:val="hybridMultilevel"/>
    <w:tmpl w:val="5CD60D78"/>
    <w:lvl w:ilvl="0" w:tplc="CA104E2A">
      <w:start w:val="1"/>
      <w:numFmt w:val="decimal"/>
      <w:lvlText w:val="%1."/>
      <w:lvlJc w:val="left"/>
      <w:pPr>
        <w:ind w:left="780" w:hanging="42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FF6039"/>
    <w:multiLevelType w:val="hybridMultilevel"/>
    <w:tmpl w:val="2606178E"/>
    <w:lvl w:ilvl="0" w:tplc="1FE2A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A4684"/>
    <w:multiLevelType w:val="hybridMultilevel"/>
    <w:tmpl w:val="0944C62A"/>
    <w:lvl w:ilvl="0" w:tplc="54F4AE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D439A"/>
    <w:multiLevelType w:val="hybridMultilevel"/>
    <w:tmpl w:val="C88AF334"/>
    <w:lvl w:ilvl="0" w:tplc="6B088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0116F"/>
    <w:multiLevelType w:val="hybridMultilevel"/>
    <w:tmpl w:val="4C9424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943C57"/>
    <w:multiLevelType w:val="hybridMultilevel"/>
    <w:tmpl w:val="3D14B0B0"/>
    <w:lvl w:ilvl="0" w:tplc="4D5C429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DC6D81"/>
    <w:multiLevelType w:val="hybridMultilevel"/>
    <w:tmpl w:val="9E12B980"/>
    <w:lvl w:ilvl="0" w:tplc="D36C4C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36942"/>
    <w:multiLevelType w:val="hybridMultilevel"/>
    <w:tmpl w:val="8FF2A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21C23C7"/>
    <w:multiLevelType w:val="hybridMultilevel"/>
    <w:tmpl w:val="A50E959E"/>
    <w:lvl w:ilvl="0" w:tplc="560EC83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D1FEE"/>
    <w:multiLevelType w:val="hybridMultilevel"/>
    <w:tmpl w:val="4E36D16C"/>
    <w:lvl w:ilvl="0" w:tplc="54F4AE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69C0472B"/>
    <w:multiLevelType w:val="hybridMultilevel"/>
    <w:tmpl w:val="0B66C03C"/>
    <w:lvl w:ilvl="0" w:tplc="5DB8DB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296DB7"/>
    <w:multiLevelType w:val="hybridMultilevel"/>
    <w:tmpl w:val="A3FC717A"/>
    <w:lvl w:ilvl="0" w:tplc="1FB857E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4"/>
  </w:num>
  <w:num w:numId="5">
    <w:abstractNumId w:val="26"/>
  </w:num>
  <w:num w:numId="6">
    <w:abstractNumId w:val="7"/>
  </w:num>
  <w:num w:numId="7">
    <w:abstractNumId w:val="4"/>
  </w:num>
  <w:num w:numId="8">
    <w:abstractNumId w:val="22"/>
  </w:num>
  <w:num w:numId="9">
    <w:abstractNumId w:val="12"/>
  </w:num>
  <w:num w:numId="10">
    <w:abstractNumId w:val="8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"/>
  </w:num>
  <w:num w:numId="15">
    <w:abstractNumId w:val="6"/>
  </w:num>
  <w:num w:numId="16">
    <w:abstractNumId w:val="21"/>
  </w:num>
  <w:num w:numId="17">
    <w:abstractNumId w:val="10"/>
  </w:num>
  <w:num w:numId="18">
    <w:abstractNumId w:val="0"/>
  </w:num>
  <w:num w:numId="19">
    <w:abstractNumId w:val="28"/>
  </w:num>
  <w:num w:numId="20">
    <w:abstractNumId w:val="9"/>
  </w:num>
  <w:num w:numId="21">
    <w:abstractNumId w:val="5"/>
  </w:num>
  <w:num w:numId="22">
    <w:abstractNumId w:val="2"/>
  </w:num>
  <w:num w:numId="23">
    <w:abstractNumId w:val="20"/>
  </w:num>
  <w:num w:numId="24">
    <w:abstractNumId w:val="15"/>
  </w:num>
  <w:num w:numId="25">
    <w:abstractNumId w:val="30"/>
  </w:num>
  <w:num w:numId="26">
    <w:abstractNumId w:val="24"/>
  </w:num>
  <w:num w:numId="27">
    <w:abstractNumId w:val="13"/>
  </w:num>
  <w:num w:numId="28">
    <w:abstractNumId w:val="16"/>
  </w:num>
  <w:num w:numId="29">
    <w:abstractNumId w:val="25"/>
  </w:num>
  <w:num w:numId="30">
    <w:abstractNumId w:val="17"/>
  </w:num>
  <w:num w:numId="31">
    <w:abstractNumId w:val="1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A49ED"/>
    <w:rsid w:val="000B1B43"/>
    <w:rsid w:val="000E4E9B"/>
    <w:rsid w:val="000F1BD8"/>
    <w:rsid w:val="00150C47"/>
    <w:rsid w:val="00192404"/>
    <w:rsid w:val="001F5C01"/>
    <w:rsid w:val="002067AE"/>
    <w:rsid w:val="00232EBC"/>
    <w:rsid w:val="00283B14"/>
    <w:rsid w:val="002C3573"/>
    <w:rsid w:val="00306D67"/>
    <w:rsid w:val="00306E34"/>
    <w:rsid w:val="003622C1"/>
    <w:rsid w:val="003922D6"/>
    <w:rsid w:val="004702D4"/>
    <w:rsid w:val="004869F5"/>
    <w:rsid w:val="00496DD7"/>
    <w:rsid w:val="004A2FC8"/>
    <w:rsid w:val="00591E9E"/>
    <w:rsid w:val="005D4A39"/>
    <w:rsid w:val="006250C2"/>
    <w:rsid w:val="00656E11"/>
    <w:rsid w:val="006A33DF"/>
    <w:rsid w:val="006B4687"/>
    <w:rsid w:val="006D26A5"/>
    <w:rsid w:val="006E68E5"/>
    <w:rsid w:val="006F58F8"/>
    <w:rsid w:val="006F6DF6"/>
    <w:rsid w:val="00700B63"/>
    <w:rsid w:val="007464EB"/>
    <w:rsid w:val="007C6915"/>
    <w:rsid w:val="00811820"/>
    <w:rsid w:val="008276CE"/>
    <w:rsid w:val="00855C5C"/>
    <w:rsid w:val="00876784"/>
    <w:rsid w:val="009A458F"/>
    <w:rsid w:val="00A1298B"/>
    <w:rsid w:val="00A56EC7"/>
    <w:rsid w:val="00AB61DF"/>
    <w:rsid w:val="00AD342A"/>
    <w:rsid w:val="00B270C0"/>
    <w:rsid w:val="00C03FB9"/>
    <w:rsid w:val="00C456A9"/>
    <w:rsid w:val="00DB3F58"/>
    <w:rsid w:val="00E63A56"/>
    <w:rsid w:val="00EB0776"/>
    <w:rsid w:val="00EE6943"/>
    <w:rsid w:val="00F05E3A"/>
    <w:rsid w:val="00F07858"/>
    <w:rsid w:val="00F77393"/>
    <w:rsid w:val="00FB497F"/>
    <w:rsid w:val="00FC276C"/>
    <w:rsid w:val="00FD04CE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36153A75-24DD-4ADE-A574-44658EDC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496DD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241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62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12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014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4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6</cp:revision>
  <dcterms:created xsi:type="dcterms:W3CDTF">2019-08-23T08:09:00Z</dcterms:created>
  <dcterms:modified xsi:type="dcterms:W3CDTF">2019-10-03T11:03:00Z</dcterms:modified>
</cp:coreProperties>
</file>