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360BA7A8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7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360BA7AB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9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360BA7AD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360BA7B1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E" w14:textId="77777777" w:rsidR="002331A7" w:rsidRPr="00415F92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15F9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F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B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600573" w14:paraId="360BA7B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2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3" w14:textId="77777777" w:rsidR="002331A7" w:rsidRPr="00600573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600573" w14:paraId="360BA7B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6" w14:textId="77777777" w:rsidR="002331A7" w:rsidRPr="00600573" w:rsidRDefault="00AC2C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Угрожавање живих бића и њихова заштита</w:t>
            </w:r>
          </w:p>
        </w:tc>
      </w:tr>
      <w:tr w:rsidR="002331A7" w:rsidRPr="00600573" w14:paraId="360BA7B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8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9" w14:textId="223FC339" w:rsidR="002331A7" w:rsidRPr="00600573" w:rsidRDefault="001151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600573" w14:paraId="360BA7BD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B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C" w14:textId="77777777" w:rsidR="004716F9" w:rsidRPr="00600573" w:rsidRDefault="00094D89" w:rsidP="00C801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00573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негативном утицају човека на жива бића и мерама заштите живих бића</w:t>
            </w:r>
          </w:p>
        </w:tc>
      </w:tr>
      <w:tr w:rsidR="002331A7" w:rsidRPr="00600573" w14:paraId="360BA7C5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E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F" w14:textId="77777777" w:rsidR="002331A7" w:rsidRPr="00600573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0057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360BA7C0" w14:textId="77777777" w:rsidR="00291666" w:rsidRPr="00600573" w:rsidRDefault="00094D89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600573">
              <w:rPr>
                <w:rFonts w:ascii="Times New Roman" w:hAnsi="Times New Roman" w:cs="Times New Roman"/>
                <w:lang w:val="sr-Cyrl-RS" w:eastAsia="sr-Latn-CS"/>
              </w:rPr>
              <w:t>наведу и о</w:t>
            </w:r>
            <w:r w:rsidR="00600573">
              <w:rPr>
                <w:rFonts w:ascii="Times New Roman" w:hAnsi="Times New Roman" w:cs="Times New Roman"/>
                <w:lang w:val="sr-Cyrl-RS" w:eastAsia="sr-Latn-CS"/>
              </w:rPr>
              <w:t>б</w:t>
            </w:r>
            <w:r w:rsidRPr="00600573">
              <w:rPr>
                <w:rFonts w:ascii="Times New Roman" w:hAnsi="Times New Roman" w:cs="Times New Roman"/>
                <w:lang w:val="sr-Cyrl-RS" w:eastAsia="sr-Latn-CS"/>
              </w:rPr>
              <w:t>јасне примере негативног  утицаја човека на живи свет</w:t>
            </w:r>
          </w:p>
          <w:p w14:paraId="360BA7C1" w14:textId="77777777" w:rsidR="00094D89" w:rsidRPr="00600573" w:rsidRDefault="00094D89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600573">
              <w:rPr>
                <w:rFonts w:ascii="Times New Roman" w:hAnsi="Times New Roman" w:cs="Times New Roman"/>
                <w:lang w:val="sr-Cyrl-RS" w:eastAsia="sr-Latn-CS"/>
              </w:rPr>
              <w:t>објасне на конкретним  примерима како загађење животне средине делује на жива бића</w:t>
            </w:r>
          </w:p>
          <w:p w14:paraId="360BA7C2" w14:textId="77777777" w:rsidR="00094D89" w:rsidRPr="00600573" w:rsidRDefault="0060057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дефинишу биолошки</w:t>
            </w:r>
            <w:r w:rsidR="00094D89" w:rsidRPr="00600573">
              <w:rPr>
                <w:rFonts w:ascii="Times New Roman" w:hAnsi="Times New Roman" w:cs="Times New Roman"/>
                <w:lang w:val="sr-Cyrl-RS" w:eastAsia="sr-Latn-CS"/>
              </w:rPr>
              <w:t xml:space="preserve"> вруће тачке, ендемске врсте и наведу примере едемских врста</w:t>
            </w:r>
          </w:p>
          <w:p w14:paraId="360BA7C3" w14:textId="77777777" w:rsidR="00094D89" w:rsidRPr="00600573" w:rsidRDefault="00094D89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600573">
              <w:rPr>
                <w:rFonts w:ascii="Times New Roman" w:hAnsi="Times New Roman" w:cs="Times New Roman"/>
                <w:lang w:val="sr-Cyrl-RS" w:eastAsia="sr-Latn-CS"/>
              </w:rPr>
              <w:t>наведу и објасне мере заштите угрожених врста</w:t>
            </w:r>
          </w:p>
          <w:p w14:paraId="360BA7C4" w14:textId="77777777" w:rsidR="00094D89" w:rsidRPr="00600573" w:rsidRDefault="00094D89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600573">
              <w:rPr>
                <w:rFonts w:ascii="Times New Roman" w:hAnsi="Times New Roman" w:cs="Times New Roman"/>
                <w:lang w:val="sr-Cyrl-RS" w:eastAsia="sr-Latn-CS"/>
              </w:rPr>
              <w:t>разумеју зашто је развој еколошке свести важан за очување природе</w:t>
            </w:r>
          </w:p>
        </w:tc>
      </w:tr>
      <w:tr w:rsidR="002331A7" w:rsidRPr="00600573" w14:paraId="360BA7C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6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7" w14:textId="77777777" w:rsidR="002331A7" w:rsidRPr="00600573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600573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600573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60057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600573" w14:paraId="360BA7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9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A" w14:textId="77777777" w:rsidR="002331A7" w:rsidRPr="00600573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60057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600573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600573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600573" w14:paraId="360BA7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C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D" w14:textId="0DAA5661" w:rsidR="002331A7" w:rsidRPr="00600573" w:rsidRDefault="004E6E31" w:rsidP="000C1C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1151F8">
              <w:rPr>
                <w:rFonts w:ascii="Times New Roman" w:hAnsi="Times New Roman"/>
                <w:lang w:val="sr-Cyrl-RS" w:eastAsia="sr-Latn-CS"/>
              </w:rPr>
              <w:t>п</w:t>
            </w:r>
            <w:r w:rsidR="00600573">
              <w:rPr>
                <w:rFonts w:ascii="Times New Roman" w:hAnsi="Times New Roman"/>
                <w:lang w:val="sr-Cyrl-RS" w:eastAsia="sr-Latn-CS"/>
              </w:rPr>
              <w:t>рилози 1, 2, 3 и 4</w:t>
            </w:r>
          </w:p>
        </w:tc>
      </w:tr>
      <w:tr w:rsidR="002331A7" w:rsidRPr="00600573" w14:paraId="360BA7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F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D0" w14:textId="77777777" w:rsidR="002331A7" w:rsidRPr="00600573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600573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:rsidRPr="00600573" w14:paraId="360BA7D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D2" w14:textId="77777777" w:rsidR="002331A7" w:rsidRPr="00600573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600573" w14:paraId="360BA7FB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D4" w14:textId="77777777" w:rsidR="001D01B5" w:rsidRPr="00600573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60BA7D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C01C8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0BA7D6" w14:textId="77777777" w:rsidR="004C01C8" w:rsidRPr="00600573" w:rsidRDefault="004C01C8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  <w:lang w:val="sr-Latn-RS"/>
              </w:rPr>
            </w:pPr>
            <w:r w:rsidRPr="00600573">
              <w:rPr>
                <w:sz w:val="22"/>
                <w:szCs w:val="22"/>
                <w:lang w:val="sr-Cyrl-RS"/>
              </w:rPr>
              <w:t xml:space="preserve">Наставник подсећа ученике на резултате истраживања које су реализовали у оквиру пројекта Утицај људи на околину – еко патроле. </w:t>
            </w:r>
          </w:p>
          <w:p w14:paraId="360BA7D7" w14:textId="77777777" w:rsidR="00AC2CD1" w:rsidRPr="00600573" w:rsidRDefault="00745AC3" w:rsidP="0060057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AC2CD1" w:rsidRPr="00600573">
              <w:rPr>
                <w:rFonts w:ascii="Times New Roman" w:hAnsi="Times New Roman"/>
                <w:color w:val="000000"/>
                <w:lang w:val="sr-Cyrl-RS"/>
              </w:rPr>
              <w:t>ише</w:t>
            </w:r>
            <w:r w:rsidR="00AC2CD1" w:rsidRPr="00600573">
              <w:rPr>
                <w:rFonts w:ascii="Times New Roman" w:hAnsi="Times New Roman"/>
                <w:color w:val="000000"/>
              </w:rPr>
              <w:t xml:space="preserve"> на табли непотпун наслов:</w:t>
            </w:r>
          </w:p>
          <w:p w14:paraId="360BA7D8" w14:textId="77777777" w:rsidR="00AC2CD1" w:rsidRPr="00600573" w:rsidRDefault="00AC2CD1" w:rsidP="00AC2CD1">
            <w:pPr>
              <w:spacing w:after="16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r w:rsidRPr="0060057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 _ _ _ _ _ _ _ Њ _  ЖИВИХ БИЋА И ЊИХОВА   З _ _ _ _ Т _</w:t>
            </w:r>
          </w:p>
          <w:p w14:paraId="360BA7D9" w14:textId="77777777" w:rsidR="00AC2CD1" w:rsidRPr="00600573" w:rsidRDefault="00710FB8" w:rsidP="0060057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00573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600573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AC2CD1" w:rsidRPr="00600573">
              <w:rPr>
                <w:rFonts w:ascii="Times New Roman" w:hAnsi="Times New Roman"/>
                <w:color w:val="000000"/>
              </w:rPr>
              <w:t>в</w:t>
            </w:r>
            <w:r w:rsidR="00AC2CD1" w:rsidRPr="0060057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допуне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одговарајућим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2CD1" w:rsidRPr="00600573">
              <w:rPr>
                <w:rFonts w:ascii="Times New Roman" w:hAnsi="Times New Roman"/>
                <w:color w:val="000000"/>
              </w:rPr>
              <w:t>словима</w:t>
            </w:r>
            <w:proofErr w:type="spellEnd"/>
            <w:r w:rsidR="00AC2CD1" w:rsidRPr="0060057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60BA7DA" w14:textId="77777777" w:rsidR="00401CD2" w:rsidRPr="00600573" w:rsidRDefault="00401C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360BA7DB" w14:textId="77777777" w:rsidR="00AC2CD1" w:rsidRPr="00600573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4C01C8"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360BA7DC" w14:textId="77777777" w:rsidR="00AC2CD1" w:rsidRPr="00841D4F" w:rsidRDefault="00AC2CD1" w:rsidP="00841D4F">
            <w:pPr>
              <w:jc w:val="both"/>
              <w:rPr>
                <w:rFonts w:ascii="Times New Roman" w:hAnsi="Times New Roman"/>
              </w:rPr>
            </w:pPr>
            <w:r w:rsidRPr="00841D4F">
              <w:rPr>
                <w:rFonts w:ascii="Times New Roman" w:hAnsi="Times New Roman"/>
                <w:color w:val="000000"/>
                <w:lang w:val="sr-Cyrl-RS"/>
              </w:rPr>
              <w:t xml:space="preserve">Наставник објашњава ученицима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загађења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једном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месту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прено</w:t>
            </w:r>
            <w:r w:rsidR="004C01C8" w:rsidRPr="00841D4F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широке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области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илуструј</w:t>
            </w:r>
            <w:r w:rsidRPr="00841D4F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примером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нуклеарне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катастрофе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Чернобилу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1986.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године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>. 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Ука</w:t>
            </w:r>
            <w:proofErr w:type="spellEnd"/>
            <w:r w:rsidRPr="00841D4F">
              <w:rPr>
                <w:rFonts w:ascii="Times New Roman" w:hAnsi="Times New Roman"/>
                <w:color w:val="000000"/>
                <w:lang w:val="sr-Cyrl-RS"/>
              </w:rPr>
              <w:t>зује</w:t>
            </w:r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климе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услед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природн</w:t>
            </w:r>
            <w:r w:rsidR="004C01C8" w:rsidRPr="00841D4F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појава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наставку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C01C8" w:rsidRPr="00841D4F">
              <w:rPr>
                <w:rFonts w:ascii="Times New Roman" w:hAnsi="Times New Roman"/>
                <w:color w:val="000000"/>
              </w:rPr>
              <w:t>ист</w:t>
            </w:r>
            <w:proofErr w:type="spellEnd"/>
            <w:r w:rsidR="004C01C8" w:rsidRPr="00841D4F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човек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утиче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брзе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климе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41D4F">
              <w:rPr>
                <w:rFonts w:ascii="Times New Roman" w:hAnsi="Times New Roman"/>
                <w:color w:val="000000"/>
              </w:rPr>
              <w:t>данас</w:t>
            </w:r>
            <w:proofErr w:type="spellEnd"/>
            <w:r w:rsidRPr="00841D4F">
              <w:rPr>
                <w:rFonts w:ascii="Times New Roman" w:hAnsi="Times New Roman"/>
                <w:color w:val="000000"/>
              </w:rPr>
              <w:t>. </w:t>
            </w:r>
          </w:p>
          <w:p w14:paraId="360BA7DD" w14:textId="77777777" w:rsidR="00AC2CD1" w:rsidRPr="00600573" w:rsidRDefault="00AC2CD1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60BA7DE" w14:textId="77777777" w:rsidR="00AC2CD1" w:rsidRPr="00600573" w:rsidRDefault="00AC2CD1" w:rsidP="00841D4F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Штетни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утицај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човека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природу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наставник обрађ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>ује</w:t>
            </w:r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кроз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color w:val="000000"/>
                <w:sz w:val="22"/>
                <w:szCs w:val="22"/>
              </w:rPr>
              <w:t>квиз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DF" w14:textId="77777777" w:rsidR="00AC2CD1" w:rsidRPr="00600573" w:rsidRDefault="00710FB8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ели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ученицима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једну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копију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00573">
              <w:rPr>
                <w:b/>
                <w:bCs/>
                <w:color w:val="000000"/>
                <w:sz w:val="22"/>
                <w:szCs w:val="22"/>
              </w:rPr>
              <w:t>прилога</w:t>
            </w:r>
            <w:proofErr w:type="spellEnd"/>
            <w:r w:rsidR="00600573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формира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пет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група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Упу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ћу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је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их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текст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странама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127, 128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и 129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r w:rsidR="00600573">
              <w:rPr>
                <w:color w:val="000000"/>
                <w:sz w:val="22"/>
                <w:szCs w:val="22"/>
                <w:lang w:val="sr-Cyrl-RS"/>
              </w:rPr>
              <w:t>(</w:t>
            </w:r>
            <w:r w:rsidR="00600573" w:rsidRPr="00600573">
              <w:rPr>
                <w:i/>
                <w:color w:val="000000"/>
                <w:sz w:val="22"/>
                <w:szCs w:val="22"/>
                <w:lang w:val="sr-Cyrl-RS"/>
              </w:rPr>
              <w:t>од поднаслова Штетни утицаји човека до Како се жива бића могу заштитити?</w:t>
            </w:r>
            <w:r w:rsidR="00600573">
              <w:rPr>
                <w:color w:val="000000"/>
                <w:sz w:val="22"/>
                <w:szCs w:val="22"/>
                <w:lang w:val="sr-Cyrl-RS"/>
              </w:rPr>
              <w:t xml:space="preserve">) 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каж</w:t>
            </w:r>
            <w:r w:rsidR="00AC2CD1" w:rsidRPr="00600573">
              <w:rPr>
                <w:color w:val="000000"/>
                <w:sz w:val="22"/>
                <w:szCs w:val="22"/>
              </w:rPr>
              <w:t>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њему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пронађу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папирима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запишу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питања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0" w14:textId="77777777" w:rsidR="00AC2CD1" w:rsidRPr="00CE4CAF" w:rsidRDefault="00710FB8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  <w:lang w:val="sr-Cyrl-RS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К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аже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ће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</w:t>
            </w:r>
            <w:r w:rsidR="00CE4CAF">
              <w:rPr>
                <w:color w:val="000000"/>
                <w:sz w:val="22"/>
                <w:szCs w:val="22"/>
              </w:rPr>
              <w:t>веру</w:t>
            </w:r>
            <w:proofErr w:type="spellEnd"/>
            <w:r w:rsidR="00CE4CA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E4CAF">
              <w:rPr>
                <w:color w:val="000000"/>
                <w:sz w:val="22"/>
                <w:szCs w:val="22"/>
              </w:rPr>
              <w:t>урадити</w:t>
            </w:r>
            <w:proofErr w:type="spellEnd"/>
            <w:r w:rsidR="00CE4CA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E4CAF">
              <w:rPr>
                <w:color w:val="000000"/>
                <w:sz w:val="22"/>
                <w:szCs w:val="22"/>
              </w:rPr>
              <w:t>кроз</w:t>
            </w:r>
            <w:proofErr w:type="spellEnd"/>
            <w:r w:rsidR="00CE4CA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E4CAF">
              <w:rPr>
                <w:color w:val="000000"/>
                <w:sz w:val="22"/>
                <w:szCs w:val="22"/>
              </w:rPr>
              <w:t>квиз</w:t>
            </w:r>
            <w:proofErr w:type="spellEnd"/>
            <w:r w:rsidR="00CE4CAF">
              <w:rPr>
                <w:color w:val="000000"/>
                <w:sz w:val="22"/>
                <w:szCs w:val="22"/>
                <w:lang w:val="sr-Cyrl-RS"/>
              </w:rPr>
              <w:t>:</w:t>
            </w:r>
          </w:p>
          <w:p w14:paraId="360BA7E1" w14:textId="77777777" w:rsidR="00AC2CD1" w:rsidRPr="00600573" w:rsidRDefault="00A705F4" w:rsidP="0060057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Наставник одређује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два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ученика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ће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</w:t>
            </w:r>
            <w:r w:rsidRPr="00600573">
              <w:rPr>
                <w:color w:val="000000"/>
                <w:sz w:val="22"/>
                <w:szCs w:val="22"/>
              </w:rPr>
              <w:t>аписивати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бодове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дај</w:t>
            </w:r>
            <w:r w:rsidR="00AC2CD1" w:rsidRPr="00600573">
              <w:rPr>
                <w:color w:val="000000"/>
                <w:sz w:val="22"/>
                <w:szCs w:val="22"/>
              </w:rPr>
              <w:t>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једну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копију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600573">
              <w:rPr>
                <w:b/>
                <w:bCs/>
                <w:color w:val="000000"/>
                <w:sz w:val="22"/>
                <w:szCs w:val="22"/>
              </w:rPr>
              <w:t>прилог</w:t>
            </w:r>
            <w:proofErr w:type="spellEnd"/>
            <w:r w:rsid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00573">
              <w:rPr>
                <w:b/>
                <w:bCs/>
                <w:color w:val="000000"/>
                <w:sz w:val="22"/>
                <w:szCs w:val="22"/>
                <w:lang w:val="sr-Cyrl-RS"/>
              </w:rPr>
              <w:t>2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)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бодовима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2" w14:textId="77777777" w:rsidR="00AC2CD1" w:rsidRPr="00841D4F" w:rsidRDefault="000A44E4" w:rsidP="0060057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Ч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ита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свако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питање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наглас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проз</w:t>
            </w:r>
            <w:proofErr w:type="spellEnd"/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једног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ученика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из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сваке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групе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прочита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. 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Наставник чека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чује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</w:t>
            </w:r>
            <w:r w:rsidR="00A705F4" w:rsidRPr="00600573">
              <w:rPr>
                <w:color w:val="000000"/>
                <w:sz w:val="22"/>
                <w:szCs w:val="22"/>
              </w:rPr>
              <w:t>их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група</w:t>
            </w:r>
            <w:proofErr w:type="spellEnd"/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 xml:space="preserve">и на крају им 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каже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тачан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2B2500D8" w14:textId="459E323D" w:rsidR="0057556B" w:rsidRPr="0057556B" w:rsidRDefault="00841D4F" w:rsidP="0057556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Тачни одговори се бодују у складу са критеријумо</w:t>
            </w:r>
            <w:r w:rsidR="0057556B">
              <w:rPr>
                <w:color w:val="000000"/>
                <w:sz w:val="22"/>
                <w:szCs w:val="22"/>
                <w:lang w:val="sr-Latn-RS"/>
              </w:rPr>
              <w:t>m</w:t>
            </w:r>
          </w:p>
          <w:p w14:paraId="1FA3EB62" w14:textId="7A856D5C" w:rsidR="0057556B" w:rsidRPr="0057556B" w:rsidRDefault="00600573" w:rsidP="0057556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57556B">
              <w:rPr>
                <w:sz w:val="22"/>
                <w:szCs w:val="22"/>
              </w:rPr>
              <w:t>Одговори</w:t>
            </w:r>
            <w:proofErr w:type="spellEnd"/>
            <w:r w:rsidRPr="0057556B">
              <w:rPr>
                <w:sz w:val="22"/>
                <w:szCs w:val="22"/>
              </w:rPr>
              <w:t xml:space="preserve"> </w:t>
            </w:r>
            <w:r w:rsidRPr="0057556B">
              <w:rPr>
                <w:sz w:val="22"/>
                <w:szCs w:val="22"/>
                <w:lang w:val="sr-Cyrl-RS"/>
              </w:rPr>
              <w:t>и крит</w:t>
            </w:r>
            <w:r w:rsidR="00E6150D" w:rsidRPr="0057556B">
              <w:rPr>
                <w:sz w:val="22"/>
                <w:szCs w:val="22"/>
                <w:lang w:val="sr-Cyrl-RS"/>
              </w:rPr>
              <w:t>е</w:t>
            </w:r>
            <w:r w:rsidRPr="0057556B">
              <w:rPr>
                <w:sz w:val="22"/>
                <w:szCs w:val="22"/>
                <w:lang w:val="sr-Cyrl-RS"/>
              </w:rPr>
              <w:t xml:space="preserve">ријум за бодовање </w:t>
            </w:r>
            <w:proofErr w:type="spellStart"/>
            <w:r w:rsidRPr="0057556B">
              <w:rPr>
                <w:sz w:val="22"/>
                <w:szCs w:val="22"/>
              </w:rPr>
              <w:t>су</w:t>
            </w:r>
            <w:proofErr w:type="spellEnd"/>
            <w:r w:rsidRPr="0057556B">
              <w:rPr>
                <w:sz w:val="22"/>
                <w:szCs w:val="22"/>
              </w:rPr>
              <w:t xml:space="preserve"> </w:t>
            </w:r>
            <w:proofErr w:type="spellStart"/>
            <w:r w:rsidRPr="0057556B">
              <w:rPr>
                <w:sz w:val="22"/>
                <w:szCs w:val="22"/>
              </w:rPr>
              <w:t>дати</w:t>
            </w:r>
            <w:proofErr w:type="spellEnd"/>
            <w:r w:rsidRPr="0057556B">
              <w:rPr>
                <w:sz w:val="22"/>
                <w:szCs w:val="22"/>
              </w:rPr>
              <w:t xml:space="preserve"> у </w:t>
            </w:r>
            <w:proofErr w:type="spellStart"/>
            <w:r w:rsidRPr="0057556B">
              <w:rPr>
                <w:sz w:val="22"/>
                <w:szCs w:val="22"/>
              </w:rPr>
              <w:t>прилогу</w:t>
            </w:r>
            <w:proofErr w:type="spellEnd"/>
            <w:r w:rsidRPr="0057556B">
              <w:rPr>
                <w:sz w:val="22"/>
                <w:szCs w:val="22"/>
              </w:rPr>
              <w:t xml:space="preserve"> </w:t>
            </w:r>
            <w:r w:rsidRPr="0057556B">
              <w:rPr>
                <w:sz w:val="22"/>
                <w:szCs w:val="22"/>
                <w:lang w:val="sr-Cyrl-RS"/>
              </w:rPr>
              <w:t>2</w:t>
            </w:r>
            <w:r w:rsidR="0057556B">
              <w:rPr>
                <w:sz w:val="22"/>
                <w:szCs w:val="22"/>
              </w:rPr>
              <w:t>.</w:t>
            </w:r>
          </w:p>
          <w:p w14:paraId="360BA7E5" w14:textId="6039ACB8" w:rsidR="00AC2CD1" w:rsidRPr="00600573" w:rsidRDefault="00AC2CD1" w:rsidP="0057556B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Победник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група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која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освоји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највише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бодова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6" w14:textId="77777777" w:rsidR="00AC2CD1" w:rsidRPr="00600573" w:rsidRDefault="00E66CE5" w:rsidP="00E6150D">
            <w:pPr>
              <w:pStyle w:val="Heading3"/>
              <w:numPr>
                <w:ilvl w:val="0"/>
                <w:numId w:val="1"/>
              </w:numPr>
              <w:spacing w:before="40" w:beforeAutospacing="0" w:after="0" w:afterAutospacing="0"/>
              <w:rPr>
                <w:sz w:val="22"/>
                <w:szCs w:val="22"/>
              </w:rPr>
            </w:pPr>
            <w:r w:rsidRPr="00600573">
              <w:rPr>
                <w:b w:val="0"/>
                <w:color w:val="000000"/>
                <w:sz w:val="22"/>
                <w:szCs w:val="22"/>
                <w:lang w:val="sr-Cyrl-RS"/>
              </w:rPr>
              <w:t>Наставник пише на табли поднаслов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могу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заштитити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?</w:t>
            </w:r>
          </w:p>
          <w:p w14:paraId="360BA7E7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  <w:p w14:paraId="360BA7E8" w14:textId="77777777" w:rsidR="00AC2CD1" w:rsidRPr="00600573" w:rsidRDefault="00A705F4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Обраду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овог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дела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лекције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наставник ради </w:t>
            </w:r>
            <w:r w:rsidR="00600573">
              <w:rPr>
                <w:color w:val="000000"/>
                <w:sz w:val="22"/>
                <w:szCs w:val="22"/>
                <w:lang w:val="sr-Cyrl-RS"/>
              </w:rPr>
              <w:t xml:space="preserve">кроз </w:t>
            </w:r>
            <w:proofErr w:type="spellStart"/>
            <w:r w:rsidR="00600573">
              <w:rPr>
                <w:color w:val="000000"/>
                <w:sz w:val="22"/>
                <w:szCs w:val="22"/>
              </w:rPr>
              <w:t>активност</w:t>
            </w:r>
            <w:proofErr w:type="spellEnd"/>
            <w:r w:rsid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Пронађи</w:t>
            </w:r>
            <w:proofErr w:type="spellEnd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одговор</w:t>
            </w:r>
            <w:proofErr w:type="spellEnd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зиду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9" w14:textId="77777777" w:rsidR="00AC2CD1" w:rsidRPr="00CE4CAF" w:rsidRDefault="00600573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Ученици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RS"/>
              </w:rPr>
              <w:t>остају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гр</w:t>
            </w:r>
            <w:r>
              <w:rPr>
                <w:color w:val="000000"/>
                <w:sz w:val="22"/>
                <w:szCs w:val="22"/>
              </w:rPr>
              <w:t>упама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</w:rPr>
              <w:t>којима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бил</w:t>
            </w:r>
            <w:proofErr w:type="spellEnd"/>
            <w:r>
              <w:rPr>
                <w:color w:val="000000"/>
                <w:sz w:val="22"/>
                <w:szCs w:val="22"/>
                <w:lang w:val="sr-Cyrl-RS"/>
              </w:rPr>
              <w:t>и.</w:t>
            </w:r>
            <w:r w:rsidR="00CE4CAF">
              <w:rPr>
                <w:sz w:val="22"/>
                <w:szCs w:val="22"/>
                <w:lang w:val="sr-Cyrl-RS"/>
              </w:rPr>
              <w:t xml:space="preserve"> 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свакој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групи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 xml:space="preserve">ставља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сто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комплет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картица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питањима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прилог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3</w:t>
            </w:r>
            <w:r w:rsidR="00A705F4" w:rsidRPr="00600573">
              <w:rPr>
                <w:color w:val="000000"/>
                <w:sz w:val="22"/>
                <w:szCs w:val="22"/>
              </w:rPr>
              <w:t xml:space="preserve">) и </w:t>
            </w:r>
            <w:proofErr w:type="spellStart"/>
            <w:r w:rsidR="00A705F4" w:rsidRPr="00600573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="00A705F4" w:rsidRPr="00600573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извуку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најмање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две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картице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A" w14:textId="77777777" w:rsidR="00745AC3" w:rsidRDefault="00A705F4" w:rsidP="00600573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Обја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њима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имају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нумерисана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питања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простором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где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ће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уписивати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своје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, а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ће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пронаћи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папирима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745AC3">
              <w:rPr>
                <w:b/>
                <w:bCs/>
                <w:color w:val="000000"/>
                <w:sz w:val="22"/>
                <w:szCs w:val="22"/>
              </w:rPr>
              <w:t>прилог</w:t>
            </w:r>
            <w:proofErr w:type="spellEnd"/>
            <w:r w:rsidR="00745AC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45AC3">
              <w:rPr>
                <w:b/>
                <w:bCs/>
                <w:color w:val="000000"/>
                <w:sz w:val="22"/>
                <w:szCs w:val="22"/>
                <w:lang w:val="sr-Cyrl-RS"/>
              </w:rPr>
              <w:t>4</w:t>
            </w:r>
            <w:r w:rsidRPr="00600573">
              <w:rPr>
                <w:color w:val="000000"/>
                <w:sz w:val="22"/>
                <w:szCs w:val="22"/>
              </w:rPr>
              <w:t xml:space="preserve">) </w:t>
            </w:r>
            <w:r w:rsidR="00745AC3">
              <w:rPr>
                <w:color w:val="000000"/>
                <w:sz w:val="22"/>
                <w:szCs w:val="22"/>
                <w:lang w:val="sr-Cyrl-RS"/>
              </w:rPr>
              <w:t>који су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745AC3">
              <w:rPr>
                <w:color w:val="000000"/>
                <w:sz w:val="22"/>
                <w:szCs w:val="22"/>
              </w:rPr>
              <w:t>причвр</w:t>
            </w:r>
            <w:proofErr w:type="spellEnd"/>
            <w:r w:rsidR="00745AC3">
              <w:rPr>
                <w:color w:val="000000"/>
                <w:sz w:val="22"/>
                <w:szCs w:val="22"/>
                <w:lang w:val="sr-Cyrl-RS"/>
              </w:rPr>
              <w:t>шћени</w:t>
            </w:r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зидове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учионице</w:t>
            </w:r>
            <w:proofErr w:type="spellEnd"/>
            <w:r w:rsidR="00745AC3">
              <w:rPr>
                <w:color w:val="000000"/>
                <w:sz w:val="22"/>
                <w:szCs w:val="22"/>
                <w:lang w:val="sr-Cyrl-RS"/>
              </w:rPr>
              <w:t>.</w:t>
            </w:r>
            <w:r w:rsidRPr="00600573">
              <w:rPr>
                <w:color w:val="000000"/>
                <w:sz w:val="22"/>
                <w:szCs w:val="22"/>
              </w:rPr>
              <w:t xml:space="preserve"> </w:t>
            </w:r>
          </w:p>
          <w:p w14:paraId="360BA7EB" w14:textId="77777777" w:rsidR="00AC2CD1" w:rsidRPr="00600573" w:rsidRDefault="00427CD4" w:rsidP="0060057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Каж</w:t>
            </w:r>
            <w:r w:rsidR="00AC2CD1" w:rsidRPr="00600573">
              <w:rPr>
                <w:color w:val="000000"/>
                <w:sz w:val="22"/>
                <w:szCs w:val="22"/>
              </w:rPr>
              <w:t>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знак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„</w:t>
            </w:r>
            <w:proofErr w:type="spellStart"/>
            <w:proofErr w:type="gramStart"/>
            <w:r w:rsidR="00AC2CD1" w:rsidRPr="00600573">
              <w:rPr>
                <w:color w:val="000000"/>
                <w:sz w:val="22"/>
                <w:szCs w:val="22"/>
              </w:rPr>
              <w:t>крени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“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устану</w:t>
            </w:r>
            <w:proofErr w:type="spellEnd"/>
            <w:proofErr w:type="gramEnd"/>
            <w:r w:rsidR="00AC2CD1" w:rsidRPr="0060057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приђу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једном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папиру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зиду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пронађу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 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своја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питања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запишу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их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то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предвиђено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место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картици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. </w:t>
            </w:r>
            <w:r w:rsidR="000A44E4" w:rsidRPr="00600573">
              <w:rPr>
                <w:color w:val="000000"/>
                <w:sz w:val="22"/>
                <w:szCs w:val="22"/>
                <w:lang w:val="sr-Cyrl-RS"/>
              </w:rPr>
              <w:t>Нас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тавник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знак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„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стоп</w:t>
            </w:r>
            <w:proofErr w:type="spellEnd"/>
            <w:r w:rsidR="00745AC3">
              <w:rPr>
                <w:color w:val="000000"/>
                <w:sz w:val="22"/>
                <w:szCs w:val="22"/>
              </w:rPr>
              <w:t xml:space="preserve">“ </w:t>
            </w:r>
            <w:proofErr w:type="spellStart"/>
            <w:r w:rsidR="00745AC3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="00745AC3">
              <w:rPr>
                <w:color w:val="000000"/>
                <w:sz w:val="22"/>
                <w:szCs w:val="22"/>
                <w:lang w:val="sr-Cyrl-RS"/>
              </w:rPr>
              <w:t>и</w:t>
            </w:r>
            <w:r w:rsidRPr="00600573">
              <w:rPr>
                <w:color w:val="000000"/>
                <w:sz w:val="22"/>
                <w:szCs w:val="22"/>
              </w:rPr>
              <w:t>в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врате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своје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групе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поређају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папире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питањима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одговорима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редом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један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испод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другог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EC" w14:textId="77777777" w:rsidR="00745AC3" w:rsidRDefault="000A44E4" w:rsidP="00600573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600573">
              <w:rPr>
                <w:color w:val="000000"/>
                <w:sz w:val="22"/>
                <w:szCs w:val="22"/>
              </w:rPr>
              <w:t>Н</w:t>
            </w:r>
            <w:r w:rsidR="00427CD4" w:rsidRPr="00600573">
              <w:rPr>
                <w:color w:val="000000"/>
                <w:sz w:val="22"/>
                <w:szCs w:val="22"/>
                <w:lang w:val="sr-Cyrl-RS"/>
              </w:rPr>
              <w:t>аставник ради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квиз</w:t>
            </w:r>
            <w:proofErr w:type="spellEnd"/>
            <w:r w:rsidR="00745AC3">
              <w:rPr>
                <w:color w:val="000000"/>
                <w:sz w:val="22"/>
                <w:szCs w:val="22"/>
                <w:lang w:val="sr-Cyrl-RS"/>
              </w:rPr>
              <w:t xml:space="preserve"> н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745AC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исти начин као и претходни. </w:t>
            </w:r>
          </w:p>
          <w:p w14:paraId="360BA7EE" w14:textId="7BEC08D4" w:rsidR="00427CD4" w:rsidRPr="0057556B" w:rsidRDefault="00AC2CD1" w:rsidP="0057556B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Систем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бодовања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бележења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бодова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исти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као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претходном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квизу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>. </w:t>
            </w:r>
            <w:proofErr w:type="spellStart"/>
            <w:r w:rsidR="00745AC3" w:rsidRPr="0057556B">
              <w:rPr>
                <w:sz w:val="22"/>
                <w:szCs w:val="22"/>
              </w:rPr>
              <w:t>Одговори</w:t>
            </w:r>
            <w:proofErr w:type="spellEnd"/>
            <w:r w:rsidR="00745AC3" w:rsidRPr="0057556B">
              <w:rPr>
                <w:sz w:val="22"/>
                <w:szCs w:val="22"/>
              </w:rPr>
              <w:t xml:space="preserve"> </w:t>
            </w:r>
            <w:r w:rsidR="00745AC3" w:rsidRPr="0057556B">
              <w:rPr>
                <w:sz w:val="22"/>
                <w:szCs w:val="22"/>
                <w:lang w:val="sr-Cyrl-RS"/>
              </w:rPr>
              <w:t>и крит</w:t>
            </w:r>
            <w:r w:rsidR="00E6150D" w:rsidRPr="0057556B">
              <w:rPr>
                <w:sz w:val="22"/>
                <w:szCs w:val="22"/>
                <w:lang w:val="sr-Cyrl-RS"/>
              </w:rPr>
              <w:t>е</w:t>
            </w:r>
            <w:r w:rsidR="00745AC3" w:rsidRPr="0057556B">
              <w:rPr>
                <w:sz w:val="22"/>
                <w:szCs w:val="22"/>
                <w:lang w:val="sr-Cyrl-RS"/>
              </w:rPr>
              <w:t xml:space="preserve">ријум за бодовање </w:t>
            </w:r>
            <w:proofErr w:type="spellStart"/>
            <w:r w:rsidR="00745AC3" w:rsidRPr="0057556B">
              <w:rPr>
                <w:sz w:val="22"/>
                <w:szCs w:val="22"/>
              </w:rPr>
              <w:t>су</w:t>
            </w:r>
            <w:proofErr w:type="spellEnd"/>
            <w:r w:rsidR="00745AC3" w:rsidRPr="0057556B">
              <w:rPr>
                <w:sz w:val="22"/>
                <w:szCs w:val="22"/>
              </w:rPr>
              <w:t xml:space="preserve"> </w:t>
            </w:r>
            <w:proofErr w:type="spellStart"/>
            <w:r w:rsidR="00745AC3" w:rsidRPr="0057556B">
              <w:rPr>
                <w:sz w:val="22"/>
                <w:szCs w:val="22"/>
              </w:rPr>
              <w:t>дати</w:t>
            </w:r>
            <w:proofErr w:type="spellEnd"/>
            <w:r w:rsidR="00745AC3" w:rsidRPr="0057556B">
              <w:rPr>
                <w:sz w:val="22"/>
                <w:szCs w:val="22"/>
              </w:rPr>
              <w:t xml:space="preserve"> у </w:t>
            </w:r>
            <w:proofErr w:type="spellStart"/>
            <w:r w:rsidR="00745AC3" w:rsidRPr="0057556B">
              <w:rPr>
                <w:sz w:val="22"/>
                <w:szCs w:val="22"/>
              </w:rPr>
              <w:t>прилогу</w:t>
            </w:r>
            <w:proofErr w:type="spellEnd"/>
            <w:r w:rsidR="00745AC3" w:rsidRPr="0057556B">
              <w:rPr>
                <w:sz w:val="22"/>
                <w:szCs w:val="22"/>
              </w:rPr>
              <w:t xml:space="preserve"> </w:t>
            </w:r>
            <w:r w:rsidR="00745AC3" w:rsidRPr="0057556B">
              <w:rPr>
                <w:sz w:val="22"/>
                <w:szCs w:val="22"/>
                <w:lang w:val="sr-Cyrl-RS"/>
              </w:rPr>
              <w:t>4</w:t>
            </w:r>
            <w:r w:rsidR="00745AC3" w:rsidRPr="0057556B">
              <w:rPr>
                <w:sz w:val="22"/>
                <w:szCs w:val="22"/>
              </w:rPr>
              <w:t> </w:t>
            </w:r>
          </w:p>
          <w:p w14:paraId="360BA7EF" w14:textId="77777777" w:rsidR="00AC2CD1" w:rsidRPr="00600573" w:rsidRDefault="0019325F" w:rsidP="00E6150D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Н</w:t>
            </w:r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аставник упућу</w:t>
            </w:r>
            <w:r w:rsidR="00427CD4" w:rsidRPr="00600573">
              <w:rPr>
                <w:color w:val="000000"/>
                <w:sz w:val="22"/>
                <w:szCs w:val="22"/>
                <w:lang w:val="sr-Cyrl-RS"/>
              </w:rPr>
              <w:t>је ученике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кутак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за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радознале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130</w:t>
            </w:r>
            <w:r w:rsidR="00427CD4" w:rsidRPr="0060057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427CD4" w:rsidRPr="00600573">
              <w:rPr>
                <w:color w:val="000000"/>
                <w:sz w:val="22"/>
                <w:szCs w:val="22"/>
              </w:rPr>
              <w:t>Скре</w:t>
            </w:r>
            <w:proofErr w:type="spellEnd"/>
            <w:r w:rsidR="00427CD4" w:rsidRPr="00600573">
              <w:rPr>
                <w:color w:val="000000"/>
                <w:sz w:val="22"/>
                <w:szCs w:val="22"/>
                <w:lang w:val="sr-Cyrl-RS"/>
              </w:rPr>
              <w:t>ће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пажњу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QR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код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могу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скенирају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потраже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више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информација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живом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свету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Ртњу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F0" w14:textId="77777777" w:rsidR="00745AC3" w:rsidRDefault="00427CD4" w:rsidP="00E6150D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Обја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какве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практичне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мере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спроводе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Србији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заштиту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врста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. 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>Тражи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наведу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имена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неких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националних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паркова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Србији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 xml:space="preserve"> или их с</w:t>
            </w:r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а</w:t>
            </w:r>
            <w:r w:rsidRPr="00600573">
              <w:rPr>
                <w:color w:val="000000"/>
                <w:sz w:val="22"/>
                <w:szCs w:val="22"/>
                <w:lang w:val="sr-Cyrl-RS"/>
              </w:rPr>
              <w:t>м наводи</w:t>
            </w:r>
            <w:r w:rsidRPr="0060057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Ука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>зује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вебсајт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адресу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страни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131,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којој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могу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информишу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свим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местима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Србији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заштићена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законом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F1" w14:textId="77777777" w:rsidR="00AC2CD1" w:rsidRPr="00600573" w:rsidRDefault="00427CD4" w:rsidP="00E6150D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их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штите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врсте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ван</w:t>
            </w:r>
            <w:proofErr w:type="spellEnd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b/>
                <w:bCs/>
                <w:color w:val="000000"/>
                <w:sz w:val="22"/>
                <w:szCs w:val="22"/>
              </w:rPr>
              <w:t>станишта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ботаничке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баште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зоолошки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вртови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стварање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јединки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лабораторијama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насељавање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угрожених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врста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нова</w:t>
            </w:r>
            <w:proofErr w:type="spellEnd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i/>
                <w:iCs/>
                <w:color w:val="000000"/>
                <w:sz w:val="22"/>
                <w:szCs w:val="22"/>
              </w:rPr>
              <w:t>станишта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)</w:t>
            </w:r>
            <w:r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ист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>иче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значај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враћања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врста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станиш</w:t>
            </w:r>
            <w:r w:rsidRPr="00600573">
              <w:rPr>
                <w:color w:val="000000"/>
                <w:sz w:val="22"/>
                <w:szCs w:val="22"/>
              </w:rPr>
              <w:t>та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са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којих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ишчезла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Нав</w:t>
            </w:r>
            <w:proofErr w:type="spellEnd"/>
            <w:r w:rsidRPr="00600573">
              <w:rPr>
                <w:color w:val="000000"/>
                <w:sz w:val="22"/>
                <w:szCs w:val="22"/>
                <w:lang w:val="sr-Cyrl-RS"/>
              </w:rPr>
              <w:t>оди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пример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европског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дабра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ртањске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метвице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</w:t>
            </w:r>
          </w:p>
          <w:p w14:paraId="360BA7F2" w14:textId="77777777" w:rsidR="00AC2CD1" w:rsidRPr="00600573" w:rsidRDefault="00427CD4" w:rsidP="00E6150D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Пише</w:t>
            </w:r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имејл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адресу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(</w:t>
            </w:r>
            <w:hyperlink r:id="rId7" w:history="1">
              <w:r w:rsidR="00AC2CD1" w:rsidRPr="00600573">
                <w:rPr>
                  <w:rStyle w:val="Hyperlink"/>
                  <w:sz w:val="22"/>
                  <w:szCs w:val="22"/>
                </w:rPr>
                <w:t>inspekcija@ekologija.rs</w:t>
              </w:r>
            </w:hyperlink>
            <w:r w:rsidR="00AC2CD1" w:rsidRPr="00600573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могу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обрате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одраслима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случају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уоче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неко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понашање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људи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лоше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утиче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животну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C2CD1" w:rsidRPr="00600573">
              <w:rPr>
                <w:color w:val="000000"/>
                <w:sz w:val="22"/>
                <w:szCs w:val="22"/>
              </w:rPr>
              <w:t>средину</w:t>
            </w:r>
            <w:proofErr w:type="spellEnd"/>
            <w:r w:rsidR="00AC2CD1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F3" w14:textId="77777777" w:rsidR="00306C6E" w:rsidRPr="00745AC3" w:rsidRDefault="0019325F" w:rsidP="00745AC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  <w:lang w:val="sr-Cyrl-RS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Д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иску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тује са ученицима</w:t>
            </w:r>
            <w:r w:rsidR="004C01C8" w:rsidRPr="00600573"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потреби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подизања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еколошке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свести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код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људи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подст</w:t>
            </w:r>
            <w:proofErr w:type="spellEnd"/>
            <w:r w:rsidR="004C01C8" w:rsidRPr="00600573">
              <w:rPr>
                <w:color w:val="000000"/>
                <w:sz w:val="22"/>
                <w:szCs w:val="22"/>
                <w:lang w:val="sr-Cyrl-RS"/>
              </w:rPr>
              <w:t>иче</w:t>
            </w:r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наведу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начине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би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они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решили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проблеме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наилазили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својој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средини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имају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неку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C01C8" w:rsidRPr="00600573">
              <w:rPr>
                <w:color w:val="000000"/>
                <w:sz w:val="22"/>
                <w:szCs w:val="22"/>
              </w:rPr>
              <w:t>моћ</w:t>
            </w:r>
            <w:proofErr w:type="spellEnd"/>
            <w:r w:rsidR="004C01C8" w:rsidRPr="00600573">
              <w:rPr>
                <w:color w:val="000000"/>
                <w:sz w:val="22"/>
                <w:szCs w:val="22"/>
              </w:rPr>
              <w:t>. </w:t>
            </w:r>
          </w:p>
          <w:p w14:paraId="360BA7F4" w14:textId="77777777" w:rsidR="006A46E3" w:rsidRPr="0060057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00573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27CD4" w:rsidRPr="00600573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600573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60BA7F5" w14:textId="77777777" w:rsidR="00745AC3" w:rsidRPr="00745AC3" w:rsidRDefault="004C01C8" w:rsidP="00745AC3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45AC3">
              <w:rPr>
                <w:rFonts w:ascii="Times New Roman" w:hAnsi="Times New Roman"/>
                <w:lang w:val="sr-Cyrl-RS" w:eastAsia="sr-Latn-RS"/>
              </w:rPr>
              <w:lastRenderedPageBreak/>
              <w:t xml:space="preserve">Наставник </w:t>
            </w:r>
            <w:r w:rsidR="0019325F" w:rsidRPr="00745AC3">
              <w:rPr>
                <w:rFonts w:ascii="Times New Roman" w:hAnsi="Times New Roman"/>
                <w:lang w:val="sr-Cyrl-RS" w:eastAsia="sr-Latn-RS"/>
              </w:rPr>
              <w:t>укратко резимира</w:t>
            </w:r>
            <w:r w:rsidR="00E6150D">
              <w:rPr>
                <w:rFonts w:ascii="Times New Roman" w:hAnsi="Times New Roman"/>
                <w:lang w:val="sr-Cyrl-RS" w:eastAsia="sr-Latn-RS"/>
              </w:rPr>
              <w:t xml:space="preserve"> градиво.</w:t>
            </w:r>
          </w:p>
          <w:p w14:paraId="360BA7F6" w14:textId="77777777" w:rsidR="00AC2CD1" w:rsidRPr="00745AC3" w:rsidRDefault="00AC2CD1" w:rsidP="00745AC3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745AC3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745AC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45AC3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45AC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</w:p>
          <w:p w14:paraId="360BA7F7" w14:textId="77777777" w:rsidR="00AC2CD1" w:rsidRPr="00600573" w:rsidRDefault="00AC2CD1" w:rsidP="00AC2CD1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Урадити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задатке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делу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Хоћу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да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знам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зато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сам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/а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резимирам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Pr="00600573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600573">
              <w:rPr>
                <w:b/>
                <w:bCs/>
                <w:color w:val="000000"/>
                <w:sz w:val="22"/>
                <w:szCs w:val="22"/>
              </w:rPr>
              <w:t>страна</w:t>
            </w:r>
            <w:proofErr w:type="spellEnd"/>
            <w:r w:rsidRPr="00600573">
              <w:rPr>
                <w:b/>
                <w:bCs/>
                <w:color w:val="000000"/>
                <w:sz w:val="22"/>
                <w:szCs w:val="22"/>
              </w:rPr>
              <w:t xml:space="preserve"> 133 </w:t>
            </w:r>
            <w:r w:rsidRPr="00600573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>.</w:t>
            </w:r>
          </w:p>
          <w:p w14:paraId="360BA7F8" w14:textId="77777777" w:rsidR="00AC2CD1" w:rsidRPr="00600573" w:rsidRDefault="00AC2CD1" w:rsidP="00AC2CD1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600573">
              <w:rPr>
                <w:color w:val="000000"/>
                <w:sz w:val="22"/>
                <w:szCs w:val="22"/>
              </w:rPr>
              <w:t>Урадити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вежбу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упутствима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која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Проучи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па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закључи</w:t>
            </w:r>
            <w:proofErr w:type="spellEnd"/>
            <w:r w:rsidRPr="00600573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0057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0573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Pr="00600573">
              <w:rPr>
                <w:b/>
                <w:bCs/>
                <w:color w:val="000000"/>
                <w:sz w:val="22"/>
                <w:szCs w:val="22"/>
              </w:rPr>
              <w:t xml:space="preserve"> 132. </w:t>
            </w:r>
          </w:p>
          <w:p w14:paraId="360BA7F9" w14:textId="77777777" w:rsidR="0019325F" w:rsidRPr="00600573" w:rsidRDefault="0019325F" w:rsidP="0019325F">
            <w:pPr>
              <w:pStyle w:val="NormalWeb"/>
              <w:spacing w:before="0" w:beforeAutospacing="0" w:after="0" w:afterAutospacing="0"/>
              <w:ind w:left="72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360BA7FA" w14:textId="77777777" w:rsidR="00DF1F1F" w:rsidRPr="00745AC3" w:rsidRDefault="0019325F" w:rsidP="00E6150D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600573">
              <w:rPr>
                <w:color w:val="000000"/>
                <w:sz w:val="22"/>
                <w:szCs w:val="22"/>
                <w:lang w:val="sr-Cyrl-RS"/>
              </w:rPr>
              <w:t>С</w:t>
            </w:r>
            <w:r w:rsidR="00C92DB5" w:rsidRPr="00600573">
              <w:rPr>
                <w:color w:val="000000"/>
                <w:sz w:val="22"/>
                <w:szCs w:val="22"/>
                <w:lang w:val="sr-Cyrl-RS"/>
              </w:rPr>
              <w:t xml:space="preserve">аопштава ученицима да ће следећег часа радити </w:t>
            </w:r>
            <w:r w:rsidR="00415F92" w:rsidRPr="00600573">
              <w:rPr>
                <w:color w:val="000000"/>
                <w:sz w:val="22"/>
                <w:szCs w:val="22"/>
                <w:lang w:val="sr-Cyrl-RS"/>
              </w:rPr>
              <w:t xml:space="preserve">утврђивање и </w:t>
            </w:r>
            <w:r w:rsidR="000B54C0" w:rsidRPr="00600573">
              <w:rPr>
                <w:color w:val="000000"/>
                <w:sz w:val="22"/>
                <w:szCs w:val="22"/>
                <w:lang w:val="sr-Cyrl-RS"/>
              </w:rPr>
              <w:t>систематизацију садржаја из теме Живот у екосистему</w:t>
            </w:r>
            <w:r w:rsidR="00C92DB5" w:rsidRPr="00600573">
              <w:rPr>
                <w:color w:val="000000"/>
                <w:sz w:val="22"/>
                <w:szCs w:val="22"/>
                <w:lang w:val="sr-Cyrl-RS"/>
              </w:rPr>
              <w:t xml:space="preserve"> и најав</w:t>
            </w:r>
            <w:r w:rsidR="00415F92" w:rsidRPr="00600573">
              <w:rPr>
                <w:color w:val="000000"/>
                <w:sz w:val="22"/>
                <w:szCs w:val="22"/>
                <w:lang w:val="sr-Cyrl-RS"/>
              </w:rPr>
              <w:t>љује да ће након тога</w:t>
            </w:r>
            <w:r w:rsidR="00C92DB5" w:rsidRPr="00600573">
              <w:rPr>
                <w:color w:val="000000"/>
                <w:sz w:val="22"/>
                <w:szCs w:val="22"/>
                <w:lang w:val="sr-Cyrl-RS"/>
              </w:rPr>
              <w:t xml:space="preserve"> радити тест.</w:t>
            </w:r>
          </w:p>
        </w:tc>
      </w:tr>
      <w:tr w:rsidR="00745AC3" w:rsidRPr="00600573" w14:paraId="360BA7FD" w14:textId="77777777" w:rsidTr="00745AC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BA7FC" w14:textId="77777777" w:rsidR="00745AC3" w:rsidRPr="00600573" w:rsidRDefault="00745AC3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45AC3" w:rsidRPr="00600573" w14:paraId="360BA800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FE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60BA7FF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45AC3" w:rsidRPr="00600573" w14:paraId="360BA802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1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5AC3" w:rsidRPr="00600573" w14:paraId="360BA804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3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60BA805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360BA806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6D02BD3D" w14:textId="77777777" w:rsidR="0057556B" w:rsidRDefault="0057556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60BA809" w14:textId="295640DA" w:rsidR="00AC2CD1" w:rsidRPr="00600573" w:rsidRDefault="00600573" w:rsidP="00AC2CD1">
      <w:pPr>
        <w:spacing w:after="1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color w:val="000000"/>
        </w:rPr>
        <w:lastRenderedPageBreak/>
        <w:t>П</w:t>
      </w:r>
      <w:r>
        <w:rPr>
          <w:rFonts w:ascii="Times New Roman" w:hAnsi="Times New Roman"/>
          <w:b/>
          <w:bCs/>
          <w:color w:val="000000"/>
          <w:lang w:val="sr-Cyrl-RS"/>
        </w:rPr>
        <w:t>РИЛОГ 1</w:t>
      </w:r>
    </w:p>
    <w:p w14:paraId="360BA80A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1.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штетно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утиче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природу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r w:rsidRPr="00600573">
        <w:rPr>
          <w:rFonts w:ascii="Times New Roman" w:hAnsi="Times New Roman"/>
          <w:b/>
          <w:bCs/>
          <w:color w:val="000000"/>
        </w:rPr>
        <w:t xml:space="preserve">и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жива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бића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што</w:t>
      </w:r>
      <w:proofErr w:type="spellEnd"/>
      <w:r w:rsidRPr="00600573">
        <w:rPr>
          <w:rFonts w:ascii="Times New Roman" w:hAnsi="Times New Roman"/>
          <w:color w:val="000000"/>
        </w:rPr>
        <w:t>:</w:t>
      </w:r>
    </w:p>
    <w:p w14:paraId="360BA80B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одлаже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r w:rsidRPr="00600573">
        <w:rPr>
          <w:rFonts w:ascii="Times New Roman" w:hAnsi="Times New Roman"/>
          <w:color w:val="000000"/>
        </w:rPr>
        <w:t xml:space="preserve">______________ </w:t>
      </w:r>
      <w:proofErr w:type="spellStart"/>
      <w:r w:rsidRPr="00600573">
        <w:rPr>
          <w:rFonts w:ascii="Times New Roman" w:hAnsi="Times New Roman"/>
          <w:color w:val="000000"/>
        </w:rPr>
        <w:t>супстанце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0C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уништава</w:t>
      </w:r>
      <w:proofErr w:type="spellEnd"/>
      <w:r w:rsidRPr="00600573">
        <w:rPr>
          <w:rFonts w:ascii="Times New Roman" w:hAnsi="Times New Roman"/>
          <w:color w:val="000000"/>
        </w:rPr>
        <w:t xml:space="preserve"> ______________, </w:t>
      </w:r>
    </w:p>
    <w:p w14:paraId="360BA80D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користи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r w:rsidRPr="00600573">
        <w:rPr>
          <w:rFonts w:ascii="Times New Roman" w:hAnsi="Times New Roman"/>
          <w:color w:val="000000"/>
        </w:rPr>
        <w:t xml:space="preserve">______________ и </w:t>
      </w:r>
      <w:proofErr w:type="spellStart"/>
      <w:r w:rsidRPr="00600573">
        <w:rPr>
          <w:rFonts w:ascii="Times New Roman" w:hAnsi="Times New Roman"/>
          <w:color w:val="000000"/>
        </w:rPr>
        <w:t>друге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отровне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штетне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супстанце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0E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се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бави</w:t>
      </w:r>
      <w:proofErr w:type="spellEnd"/>
      <w:r w:rsidRPr="00600573">
        <w:rPr>
          <w:rFonts w:ascii="Times New Roman" w:hAnsi="Times New Roman"/>
          <w:color w:val="000000"/>
        </w:rPr>
        <w:t xml:space="preserve"> ______________ и </w:t>
      </w:r>
      <w:proofErr w:type="spellStart"/>
      <w:r w:rsidRPr="00600573">
        <w:rPr>
          <w:rFonts w:ascii="Times New Roman" w:hAnsi="Times New Roman"/>
          <w:color w:val="000000"/>
        </w:rPr>
        <w:t>криволовом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0F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тргује</w:t>
      </w:r>
      <w:proofErr w:type="spellEnd"/>
      <w:r w:rsidRPr="00600573">
        <w:rPr>
          <w:rFonts w:ascii="Times New Roman" w:hAnsi="Times New Roman"/>
          <w:color w:val="000000"/>
        </w:rPr>
        <w:t xml:space="preserve"> ______________ и </w:t>
      </w:r>
    </w:p>
    <w:p w14:paraId="360BA810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color w:val="000000"/>
        </w:rPr>
        <w:t>својим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понашањем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мења</w:t>
      </w:r>
      <w:proofErr w:type="spellEnd"/>
      <w:r w:rsidRPr="00600573">
        <w:rPr>
          <w:rFonts w:ascii="Times New Roman" w:hAnsi="Times New Roman"/>
          <w:color w:val="000000"/>
        </w:rPr>
        <w:t xml:space="preserve"> ______________. </w:t>
      </w:r>
    </w:p>
    <w:p w14:paraId="360BA811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12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2.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уништава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:</w:t>
      </w:r>
    </w:p>
    <w:p w14:paraId="360BA813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 - ______________ </w:t>
      </w:r>
      <w:proofErr w:type="spellStart"/>
      <w:r w:rsidRPr="00600573">
        <w:rPr>
          <w:rFonts w:ascii="Times New Roman" w:hAnsi="Times New Roman"/>
          <w:color w:val="000000"/>
        </w:rPr>
        <w:t>ваздуха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воде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земљишта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хране</w:t>
      </w:r>
      <w:proofErr w:type="spellEnd"/>
      <w:r w:rsidRPr="00600573">
        <w:rPr>
          <w:rFonts w:ascii="Times New Roman" w:hAnsi="Times New Roman"/>
          <w:color w:val="000000"/>
        </w:rPr>
        <w:t>…</w:t>
      </w:r>
    </w:p>
    <w:p w14:paraId="360BA814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______________ </w:t>
      </w:r>
      <w:proofErr w:type="spellStart"/>
      <w:r w:rsidRPr="00600573">
        <w:rPr>
          <w:rFonts w:ascii="Times New Roman" w:hAnsi="Times New Roman"/>
          <w:color w:val="000000"/>
        </w:rPr>
        <w:t>шума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15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______________ </w:t>
      </w:r>
      <w:proofErr w:type="spellStart"/>
      <w:r w:rsidRPr="00600573">
        <w:rPr>
          <w:rFonts w:ascii="Times New Roman" w:hAnsi="Times New Roman"/>
          <w:color w:val="000000"/>
        </w:rPr>
        <w:t>мочвара</w:t>
      </w:r>
      <w:proofErr w:type="spellEnd"/>
      <w:r w:rsidRPr="00600573">
        <w:rPr>
          <w:rFonts w:ascii="Times New Roman" w:hAnsi="Times New Roman"/>
          <w:color w:val="000000"/>
        </w:rPr>
        <w:t xml:space="preserve"> и </w:t>
      </w:r>
    </w:p>
    <w:p w14:paraId="360BA816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______________ </w:t>
      </w:r>
      <w:proofErr w:type="spellStart"/>
      <w:r w:rsidRPr="00600573">
        <w:rPr>
          <w:rFonts w:ascii="Times New Roman" w:hAnsi="Times New Roman"/>
          <w:color w:val="000000"/>
        </w:rPr>
        <w:t>брана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17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18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3. </w:t>
      </w:r>
      <w:proofErr w:type="spellStart"/>
      <w:r w:rsidRPr="00600573">
        <w:rPr>
          <w:rFonts w:ascii="Times New Roman" w:hAnsi="Times New Roman"/>
          <w:color w:val="000000"/>
        </w:rPr>
        <w:t>Како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бране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утичу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color w:val="000000"/>
        </w:rPr>
        <w:t>?</w:t>
      </w:r>
    </w:p>
    <w:p w14:paraId="360BA819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___________________________________________________________________________.</w:t>
      </w:r>
    </w:p>
    <w:p w14:paraId="360BA81A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1B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4. </w:t>
      </w:r>
      <w:proofErr w:type="spellStart"/>
      <w:r w:rsidRPr="00600573">
        <w:rPr>
          <w:rFonts w:ascii="Times New Roman" w:hAnsi="Times New Roman"/>
          <w:color w:val="000000"/>
        </w:rPr>
        <w:t>Наведи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називе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три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чији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опстанак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угрозио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изловљавањем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уништавањем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станишта</w:t>
      </w:r>
      <w:proofErr w:type="spellEnd"/>
      <w:r w:rsidRPr="00600573">
        <w:rPr>
          <w:rFonts w:ascii="Times New Roman" w:hAnsi="Times New Roman"/>
          <w:color w:val="000000"/>
        </w:rPr>
        <w:t>.</w:t>
      </w:r>
    </w:p>
    <w:p w14:paraId="360BA81C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___________________________________________________________________________.</w:t>
      </w:r>
    </w:p>
    <w:p w14:paraId="360BA81D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1E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5.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убија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делове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њихових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тела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користи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прављење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различитих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украсних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предмета</w:t>
      </w:r>
      <w:proofErr w:type="spellEnd"/>
      <w:r w:rsidRPr="00600573">
        <w:rPr>
          <w:rFonts w:ascii="Times New Roman" w:hAnsi="Times New Roman"/>
          <w:color w:val="000000"/>
        </w:rPr>
        <w:t>? </w:t>
      </w:r>
    </w:p>
    <w:p w14:paraId="360BA81F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___________________________________________________________________________.</w:t>
      </w:r>
    </w:p>
    <w:p w14:paraId="360BA820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21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6.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још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противзаконит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начин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људи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угрожавају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животињске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>?</w:t>
      </w:r>
    </w:p>
    <w:p w14:paraId="360BA822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___________________________________________________________________________.</w:t>
      </w:r>
    </w:p>
    <w:p w14:paraId="360BA823" w14:textId="77777777" w:rsidR="00AC2CD1" w:rsidRPr="00600573" w:rsidRDefault="00AC2CD1" w:rsidP="00AC2CD1">
      <w:pPr>
        <w:rPr>
          <w:rFonts w:ascii="Times New Roman" w:hAnsi="Times New Roman"/>
        </w:rPr>
      </w:pPr>
    </w:p>
    <w:p w14:paraId="360BA824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7. </w:t>
      </w:r>
      <w:proofErr w:type="spellStart"/>
      <w:r w:rsidRPr="00600573">
        <w:rPr>
          <w:rFonts w:ascii="Times New Roman" w:hAnsi="Times New Roman"/>
          <w:color w:val="000000"/>
        </w:rPr>
        <w:t>Зашто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белоглави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суп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користан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природу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скоро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угрожена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нашој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земљи</w:t>
      </w:r>
      <w:proofErr w:type="spellEnd"/>
      <w:r w:rsidRPr="00600573">
        <w:rPr>
          <w:rFonts w:ascii="Times New Roman" w:hAnsi="Times New Roman"/>
          <w:color w:val="000000"/>
        </w:rPr>
        <w:t>?</w:t>
      </w:r>
    </w:p>
    <w:p w14:paraId="360BA825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___________________________________________________________________________.</w:t>
      </w:r>
    </w:p>
    <w:p w14:paraId="360BA826" w14:textId="77777777" w:rsidR="00AC2CD1" w:rsidRPr="00600573" w:rsidRDefault="00AC2CD1" w:rsidP="00AC2CD1">
      <w:pPr>
        <w:rPr>
          <w:rFonts w:ascii="Times New Roman" w:hAnsi="Times New Roman"/>
        </w:rPr>
      </w:pPr>
    </w:p>
    <w:p w14:paraId="5A94E176" w14:textId="77777777" w:rsidR="0057556B" w:rsidRDefault="0057556B">
      <w:pPr>
        <w:spacing w:after="200" w:line="276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14:paraId="360BA827" w14:textId="1D22C965" w:rsidR="00AC2CD1" w:rsidRPr="00600573" w:rsidRDefault="00600573" w:rsidP="00AC2CD1">
      <w:pPr>
        <w:spacing w:after="1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color w:val="000000"/>
        </w:rPr>
        <w:lastRenderedPageBreak/>
        <w:t>П</w:t>
      </w:r>
      <w:r>
        <w:rPr>
          <w:rFonts w:ascii="Times New Roman" w:hAnsi="Times New Roman"/>
          <w:b/>
          <w:bCs/>
          <w:color w:val="000000"/>
          <w:lang w:val="sr-Cyrl-RS"/>
        </w:rPr>
        <w:t>рилог 2</w:t>
      </w:r>
    </w:p>
    <w:p w14:paraId="360BA828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1.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штетно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утиче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природу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r w:rsidRPr="00600573">
        <w:rPr>
          <w:rFonts w:ascii="Times New Roman" w:hAnsi="Times New Roman"/>
          <w:b/>
          <w:bCs/>
          <w:color w:val="000000"/>
        </w:rPr>
        <w:t xml:space="preserve">и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жива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бића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што</w:t>
      </w:r>
      <w:proofErr w:type="spellEnd"/>
      <w:r w:rsidRPr="00600573">
        <w:rPr>
          <w:rFonts w:ascii="Times New Roman" w:hAnsi="Times New Roman"/>
          <w:color w:val="000000"/>
        </w:rPr>
        <w:t>:</w:t>
      </w:r>
    </w:p>
    <w:p w14:paraId="360BA829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одлаже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отпадне</w:t>
      </w:r>
      <w:proofErr w:type="spellEnd"/>
      <w:r w:rsidRPr="00600573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супстанце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2A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уништава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станишта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2B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користи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пестициде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друге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отровне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штетне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супстанце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2C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се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бави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ловом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криволовом</w:t>
      </w:r>
      <w:proofErr w:type="spellEnd"/>
      <w:r w:rsidRPr="00600573">
        <w:rPr>
          <w:rFonts w:ascii="Times New Roman" w:hAnsi="Times New Roman"/>
          <w:color w:val="000000"/>
        </w:rPr>
        <w:t>, </w:t>
      </w:r>
    </w:p>
    <w:p w14:paraId="360BA82D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тргује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животињама</w:t>
      </w:r>
      <w:proofErr w:type="spellEnd"/>
      <w:r w:rsidRPr="00600573">
        <w:rPr>
          <w:rFonts w:ascii="Times New Roman" w:hAnsi="Times New Roman"/>
          <w:color w:val="000000"/>
        </w:rPr>
        <w:t xml:space="preserve"> и </w:t>
      </w:r>
    </w:p>
    <w:p w14:paraId="360BA82E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color w:val="000000"/>
        </w:rPr>
        <w:t>својим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понашањем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мења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климу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2F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b/>
          <w:bCs/>
          <w:color w:val="000000"/>
        </w:rPr>
        <w:t>(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Сви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одговори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- 2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, 3 - 5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тачних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одговора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- 1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, 0 – 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одговора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- 0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бодова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.)</w:t>
      </w:r>
    </w:p>
    <w:p w14:paraId="360BA830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2.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уништава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:</w:t>
      </w:r>
    </w:p>
    <w:p w14:paraId="360BA831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 -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загађивањем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ваздуха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воде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земљишта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хране</w:t>
      </w:r>
      <w:proofErr w:type="spellEnd"/>
      <w:r w:rsidRPr="00600573">
        <w:rPr>
          <w:rFonts w:ascii="Times New Roman" w:hAnsi="Times New Roman"/>
          <w:color w:val="000000"/>
        </w:rPr>
        <w:t>…</w:t>
      </w:r>
    </w:p>
    <w:p w14:paraId="360BA832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сечом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шума</w:t>
      </w:r>
      <w:proofErr w:type="spellEnd"/>
      <w:r w:rsidRPr="00600573">
        <w:rPr>
          <w:rFonts w:ascii="Times New Roman" w:hAnsi="Times New Roman"/>
          <w:color w:val="000000"/>
        </w:rPr>
        <w:t>, (</w:t>
      </w:r>
      <w:proofErr w:type="spellStart"/>
      <w:r w:rsidRPr="00600573">
        <w:rPr>
          <w:rFonts w:ascii="Times New Roman" w:hAnsi="Times New Roman"/>
          <w:color w:val="000000"/>
        </w:rPr>
        <w:t>Овде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признаје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крчењем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шума</w:t>
      </w:r>
      <w:proofErr w:type="spellEnd"/>
      <w:r w:rsidRPr="00600573">
        <w:rPr>
          <w:rFonts w:ascii="Times New Roman" w:hAnsi="Times New Roman"/>
          <w:color w:val="000000"/>
        </w:rPr>
        <w:t>.)</w:t>
      </w:r>
    </w:p>
    <w:p w14:paraId="360BA833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исушивањем</w:t>
      </w:r>
      <w:proofErr w:type="spellEnd"/>
      <w:r w:rsidRPr="00600573"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мочвара</w:t>
      </w:r>
      <w:proofErr w:type="spellEnd"/>
      <w:r w:rsidRPr="00600573">
        <w:rPr>
          <w:rFonts w:ascii="Times New Roman" w:hAnsi="Times New Roman"/>
          <w:color w:val="000000"/>
        </w:rPr>
        <w:t xml:space="preserve"> и </w:t>
      </w:r>
    </w:p>
    <w:p w14:paraId="360BA834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-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грађењем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брана</w:t>
      </w:r>
      <w:proofErr w:type="spellEnd"/>
      <w:r w:rsidRPr="00600573">
        <w:rPr>
          <w:rFonts w:ascii="Times New Roman" w:hAnsi="Times New Roman"/>
          <w:color w:val="000000"/>
        </w:rPr>
        <w:t>. (</w:t>
      </w:r>
      <w:proofErr w:type="spellStart"/>
      <w:r w:rsidRPr="00600573">
        <w:rPr>
          <w:rFonts w:ascii="Times New Roman" w:hAnsi="Times New Roman"/>
          <w:color w:val="000000"/>
        </w:rPr>
        <w:t>Овде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признаје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  <w:u w:val="single"/>
        </w:rPr>
        <w:t>изградњом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брана</w:t>
      </w:r>
      <w:proofErr w:type="spellEnd"/>
      <w:r w:rsidRPr="00600573">
        <w:rPr>
          <w:rFonts w:ascii="Times New Roman" w:hAnsi="Times New Roman"/>
          <w:color w:val="000000"/>
        </w:rPr>
        <w:t>.)</w:t>
      </w:r>
    </w:p>
    <w:p w14:paraId="360BA835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>(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Сви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proofErr w:type="gramStart"/>
      <w:r w:rsidRPr="00600573">
        <w:rPr>
          <w:rFonts w:ascii="Times New Roman" w:hAnsi="Times New Roman"/>
          <w:b/>
          <w:bCs/>
          <w:color w:val="000000"/>
        </w:rPr>
        <w:t>одговори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.</w:t>
      </w:r>
      <w:proofErr w:type="gramEnd"/>
      <w:r w:rsidRPr="00600573">
        <w:rPr>
          <w:rFonts w:ascii="Times New Roman" w:hAnsi="Times New Roman"/>
          <w:b/>
          <w:bCs/>
          <w:color w:val="000000"/>
        </w:rPr>
        <w:t xml:space="preserve"> 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, 2 – 3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одговора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– 1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, 0 – 1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тачних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одговора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– 0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бодова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. </w:t>
      </w:r>
      <w:r w:rsidRPr="00600573">
        <w:rPr>
          <w:rFonts w:ascii="Times New Roman" w:hAnsi="Times New Roman"/>
          <w:color w:val="000000"/>
        </w:rPr>
        <w:t>)</w:t>
      </w:r>
    </w:p>
    <w:p w14:paraId="360BA836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3. </w:t>
      </w:r>
      <w:proofErr w:type="spellStart"/>
      <w:r w:rsidRPr="00600573">
        <w:rPr>
          <w:rFonts w:ascii="Times New Roman" w:hAnsi="Times New Roman"/>
          <w:color w:val="000000"/>
        </w:rPr>
        <w:t>Како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бране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утичу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екосистем</w:t>
      </w:r>
      <w:proofErr w:type="spellEnd"/>
      <w:r w:rsidRPr="00600573">
        <w:rPr>
          <w:rFonts w:ascii="Times New Roman" w:hAnsi="Times New Roman"/>
          <w:color w:val="000000"/>
        </w:rPr>
        <w:t xml:space="preserve">? </w:t>
      </w:r>
      <w:r w:rsidRPr="00600573">
        <w:rPr>
          <w:rFonts w:ascii="Times New Roman" w:hAnsi="Times New Roman"/>
          <w:b/>
          <w:bCs/>
          <w:color w:val="000000"/>
        </w:rPr>
        <w:t xml:space="preserve">(2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)</w:t>
      </w:r>
    </w:p>
    <w:p w14:paraId="360BA837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i/>
          <w:iCs/>
          <w:color w:val="000000"/>
        </w:rPr>
        <w:t>Бране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успоравају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или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чак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заустављају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реке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>. </w:t>
      </w:r>
    </w:p>
    <w:p w14:paraId="360BA838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4. </w:t>
      </w:r>
      <w:proofErr w:type="spellStart"/>
      <w:r w:rsidRPr="00600573">
        <w:rPr>
          <w:rFonts w:ascii="Times New Roman" w:hAnsi="Times New Roman"/>
          <w:color w:val="000000"/>
        </w:rPr>
        <w:t>Наведи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називе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три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чији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опстанак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угрозио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изловљавањем</w:t>
      </w:r>
      <w:proofErr w:type="spellEnd"/>
      <w:r w:rsidRPr="00600573">
        <w:rPr>
          <w:rFonts w:ascii="Times New Roman" w:hAnsi="Times New Roman"/>
          <w:color w:val="000000"/>
        </w:rPr>
        <w:t xml:space="preserve"> и/</w:t>
      </w:r>
      <w:proofErr w:type="spellStart"/>
      <w:r w:rsidRPr="00600573">
        <w:rPr>
          <w:rFonts w:ascii="Times New Roman" w:hAnsi="Times New Roman"/>
          <w:color w:val="000000"/>
        </w:rPr>
        <w:t>или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уништавањем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станишта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r w:rsidRPr="00600573">
        <w:rPr>
          <w:rFonts w:ascii="Times New Roman" w:hAnsi="Times New Roman"/>
          <w:b/>
          <w:bCs/>
          <w:color w:val="000000"/>
        </w:rPr>
        <w:t xml:space="preserve">(2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)</w:t>
      </w:r>
    </w:p>
    <w:p w14:paraId="360BA839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i/>
          <w:iCs/>
          <w:color w:val="000000"/>
        </w:rPr>
        <w:t>Европски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бизон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степски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соко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бела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ајкула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>. </w:t>
      </w:r>
    </w:p>
    <w:p w14:paraId="360BA83A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5.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убија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делове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њихових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тела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користи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прављење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различитих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украсних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предмета</w:t>
      </w:r>
      <w:proofErr w:type="spellEnd"/>
      <w:r w:rsidRPr="00600573">
        <w:rPr>
          <w:rFonts w:ascii="Times New Roman" w:hAnsi="Times New Roman"/>
          <w:color w:val="000000"/>
        </w:rPr>
        <w:t xml:space="preserve">? </w:t>
      </w:r>
      <w:r w:rsidRPr="00600573">
        <w:rPr>
          <w:rFonts w:ascii="Times New Roman" w:hAnsi="Times New Roman"/>
          <w:b/>
          <w:bCs/>
          <w:color w:val="000000"/>
        </w:rPr>
        <w:t xml:space="preserve">(2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)</w:t>
      </w:r>
    </w:p>
    <w:p w14:paraId="360BA83B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i/>
          <w:iCs/>
          <w:color w:val="000000"/>
        </w:rPr>
        <w:t>Човек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убија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слонове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због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кљова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крокодиле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због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коже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тигрове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многе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друге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животиње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због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> </w:t>
      </w:r>
    </w:p>
    <w:p w14:paraId="360BA83C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6.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још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противзаконит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начин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људи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угрожавају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животињске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? </w:t>
      </w:r>
      <w:r w:rsidRPr="00600573">
        <w:rPr>
          <w:rFonts w:ascii="Times New Roman" w:hAnsi="Times New Roman"/>
          <w:b/>
          <w:bCs/>
          <w:color w:val="000000"/>
        </w:rPr>
        <w:t xml:space="preserve">(2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)</w:t>
      </w:r>
    </w:p>
    <w:p w14:paraId="360BA83D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i/>
          <w:iCs/>
          <w:color w:val="000000"/>
        </w:rPr>
        <w:t>Људи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тргују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(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продају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купују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)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птицама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гмизавцима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мајмунима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многим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другим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животињама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>. </w:t>
      </w:r>
    </w:p>
    <w:p w14:paraId="360BA83E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r w:rsidRPr="00600573">
        <w:rPr>
          <w:rFonts w:ascii="Times New Roman" w:hAnsi="Times New Roman"/>
          <w:color w:val="000000"/>
        </w:rPr>
        <w:t xml:space="preserve">7. </w:t>
      </w:r>
      <w:proofErr w:type="spellStart"/>
      <w:r w:rsidRPr="00600573">
        <w:rPr>
          <w:rFonts w:ascii="Times New Roman" w:hAnsi="Times New Roman"/>
          <w:color w:val="000000"/>
        </w:rPr>
        <w:t>Зашто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белоглави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суп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користан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природу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скоро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угрожена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нашој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земљи</w:t>
      </w:r>
      <w:proofErr w:type="spellEnd"/>
      <w:r w:rsidRPr="00600573">
        <w:rPr>
          <w:rFonts w:ascii="Times New Roman" w:hAnsi="Times New Roman"/>
          <w:color w:val="000000"/>
        </w:rPr>
        <w:t xml:space="preserve">? </w:t>
      </w:r>
      <w:r w:rsidRPr="00600573">
        <w:rPr>
          <w:rFonts w:ascii="Times New Roman" w:hAnsi="Times New Roman"/>
          <w:b/>
          <w:bCs/>
          <w:color w:val="000000"/>
        </w:rPr>
        <w:t xml:space="preserve">(2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бода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>)</w:t>
      </w:r>
    </w:p>
    <w:p w14:paraId="360BA83F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i/>
          <w:iCs/>
          <w:color w:val="000000"/>
        </w:rPr>
        <w:t>Храни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лешевима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тако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их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уклања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Тиме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спречава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ширење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опасних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бактерија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Велики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део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ових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птица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је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страдао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јер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су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се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хранили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лешевима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је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човек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i/>
          <w:iCs/>
          <w:color w:val="000000"/>
        </w:rPr>
        <w:t>отровао</w:t>
      </w:r>
      <w:proofErr w:type="spellEnd"/>
      <w:r w:rsidRPr="00600573">
        <w:rPr>
          <w:rFonts w:ascii="Times New Roman" w:hAnsi="Times New Roman"/>
          <w:i/>
          <w:iCs/>
          <w:color w:val="000000"/>
        </w:rPr>
        <w:t>. </w:t>
      </w:r>
    </w:p>
    <w:p w14:paraId="7A956C6A" w14:textId="77777777" w:rsidR="0057556B" w:rsidRDefault="0057556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60BA841" w14:textId="2DE663F5" w:rsidR="00AC2CD1" w:rsidRPr="0057556B" w:rsidRDefault="00600573" w:rsidP="005755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sr-Cyrl-RS"/>
        </w:rPr>
        <w:lastRenderedPageBreak/>
        <w:t>ПРИЛОГ 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AC2CD1" w:rsidRPr="00600573" w14:paraId="360BA844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42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најважнији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човечанство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43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47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45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научно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називају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најугроженије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области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Земљи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46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4A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48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3.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Којом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бојом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карти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света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обележене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те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области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49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4D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4B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угрожених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области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сада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препознато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4C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0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4E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5.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Колику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површину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копна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покривају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колики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проценат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познатих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врста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кичмењака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њима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налази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4F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3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51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6.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ендемске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52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6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54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7.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биолошки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вруће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тачке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Балкану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55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9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57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8.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осим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обележавања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биолошки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врућих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тачака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научници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указују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опасност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угрожавања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58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C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5A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9.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ђердапска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лала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наћи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5B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5F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5D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10.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уништено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станиште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ђердапске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лале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5E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62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60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11.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научници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предузимају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вратили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ђердапску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лалу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природу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61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65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63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12.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држава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штити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угрожене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64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68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66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13.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Чиме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бави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светска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фондација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природу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</w:t>
            </w:r>
          </w:p>
          <w:p w14:paraId="360BA867" w14:textId="77777777" w:rsidR="00AC2CD1" w:rsidRPr="00600573" w:rsidRDefault="00AC2CD1" w:rsidP="00AC2CD1">
            <w:pPr>
              <w:rPr>
                <w:rFonts w:ascii="Times New Roman" w:hAnsi="Times New Roman"/>
              </w:rPr>
            </w:pPr>
          </w:p>
        </w:tc>
      </w:tr>
      <w:tr w:rsidR="00AC2CD1" w:rsidRPr="00600573" w14:paraId="360BA86A" w14:textId="77777777" w:rsidTr="00AC2CD1">
        <w:trPr>
          <w:trHeight w:val="84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869" w14:textId="77777777" w:rsidR="00AC2CD1" w:rsidRPr="00600573" w:rsidRDefault="00AC2CD1" w:rsidP="00AC2CD1">
            <w:pPr>
              <w:spacing w:after="160"/>
              <w:jc w:val="both"/>
              <w:rPr>
                <w:rFonts w:ascii="Times New Roman" w:hAnsi="Times New Roman"/>
              </w:rPr>
            </w:pPr>
            <w:r w:rsidRPr="00600573">
              <w:rPr>
                <w:rFonts w:ascii="Times New Roman" w:hAnsi="Times New Roman"/>
                <w:color w:val="000000"/>
              </w:rPr>
              <w:t xml:space="preserve">14.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врсту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рибе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законом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забрањено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ловити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јануара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 xml:space="preserve"> 2019. </w:t>
            </w:r>
            <w:proofErr w:type="spellStart"/>
            <w:r w:rsidRPr="00600573">
              <w:rPr>
                <w:rFonts w:ascii="Times New Roman" w:hAnsi="Times New Roman"/>
                <w:color w:val="000000"/>
              </w:rPr>
              <w:t>године</w:t>
            </w:r>
            <w:proofErr w:type="spellEnd"/>
            <w:r w:rsidRPr="00600573">
              <w:rPr>
                <w:rFonts w:ascii="Times New Roman" w:hAnsi="Times New Roman"/>
                <w:color w:val="000000"/>
              </w:rPr>
              <w:t>? </w:t>
            </w:r>
          </w:p>
        </w:tc>
      </w:tr>
    </w:tbl>
    <w:p w14:paraId="360BA86B" w14:textId="77777777" w:rsidR="00AC2CD1" w:rsidRPr="00600573" w:rsidRDefault="00AC2CD1" w:rsidP="00AC2CD1">
      <w:pPr>
        <w:rPr>
          <w:rFonts w:ascii="Times New Roman" w:hAnsi="Times New Roman"/>
        </w:rPr>
      </w:pPr>
    </w:p>
    <w:p w14:paraId="6403497C" w14:textId="77777777" w:rsidR="0057556B" w:rsidRDefault="0057556B">
      <w:pPr>
        <w:spacing w:after="200" w:line="276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14:paraId="360BA86C" w14:textId="516D2A79" w:rsidR="00AC2CD1" w:rsidRPr="00600573" w:rsidRDefault="00600573" w:rsidP="00AC2CD1">
      <w:pPr>
        <w:spacing w:after="160"/>
        <w:jc w:val="both"/>
        <w:rPr>
          <w:rFonts w:ascii="Times New Roman" w:hAnsi="Times New Roman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lastRenderedPageBreak/>
        <w:t>П</w:t>
      </w:r>
      <w:r>
        <w:rPr>
          <w:rFonts w:ascii="Times New Roman" w:hAnsi="Times New Roman"/>
          <w:b/>
          <w:bCs/>
          <w:color w:val="000000"/>
          <w:lang w:val="sr-Cyrl-RS"/>
        </w:rPr>
        <w:t>РИЛОГ 4</w:t>
      </w:r>
    </w:p>
    <w:p w14:paraId="360BA86D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b/>
          <w:bCs/>
          <w:color w:val="000000"/>
        </w:rPr>
        <w:t>Најважнији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задатак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човечанство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заштита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бића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њихових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станишта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очување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климе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Неки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од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начина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заштите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угрожених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истраживања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законска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заштита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практичне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мере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6E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color w:val="000000"/>
        </w:rPr>
        <w:t>Научници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утврдили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најугроженије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области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земљи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назвали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биолошки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вруће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тачке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Оне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карти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света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обележене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црвеном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бојом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До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сада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препознато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r w:rsidRPr="00600573">
        <w:rPr>
          <w:rFonts w:ascii="Times New Roman" w:hAnsi="Times New Roman"/>
          <w:b/>
          <w:bCs/>
          <w:color w:val="000000"/>
        </w:rPr>
        <w:t xml:space="preserve">35 </w:t>
      </w:r>
      <w:proofErr w:type="spellStart"/>
      <w:r w:rsidRPr="00600573">
        <w:rPr>
          <w:rFonts w:ascii="Times New Roman" w:hAnsi="Times New Roman"/>
          <w:color w:val="000000"/>
        </w:rPr>
        <w:t>угрожених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области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Оне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покривају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свега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нешто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више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од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r w:rsidRPr="00600573">
        <w:rPr>
          <w:rFonts w:ascii="Times New Roman" w:hAnsi="Times New Roman"/>
          <w:b/>
          <w:bCs/>
          <w:color w:val="000000"/>
        </w:rPr>
        <w:t xml:space="preserve">2,3% </w:t>
      </w:r>
      <w:proofErr w:type="spellStart"/>
      <w:r w:rsidRPr="00600573">
        <w:rPr>
          <w:rFonts w:ascii="Times New Roman" w:hAnsi="Times New Roman"/>
          <w:color w:val="000000"/>
        </w:rPr>
        <w:t>копна</w:t>
      </w:r>
      <w:proofErr w:type="spellEnd"/>
      <w:r w:rsidRPr="00600573">
        <w:rPr>
          <w:rFonts w:ascii="Times New Roman" w:hAnsi="Times New Roman"/>
          <w:color w:val="000000"/>
        </w:rPr>
        <w:t>,</w:t>
      </w:r>
      <w:r w:rsidRPr="00600573">
        <w:rPr>
          <w:rFonts w:ascii="Times New Roman" w:hAnsi="Times New Roman"/>
          <w:b/>
          <w:bCs/>
          <w:color w:val="000000"/>
        </w:rPr>
        <w:t xml:space="preserve"> </w:t>
      </w:r>
      <w:r w:rsidRPr="00600573">
        <w:rPr>
          <w:rFonts w:ascii="Times New Roman" w:hAnsi="Times New Roman"/>
          <w:color w:val="000000"/>
        </w:rPr>
        <w:t xml:space="preserve">а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њима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налази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преко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50%</w:t>
      </w:r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познатих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биљака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кичмењака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6F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color w:val="000000"/>
        </w:rPr>
        <w:t>Балканско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полуострво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обилује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биљним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животињским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врстама</w:t>
      </w:r>
      <w:proofErr w:type="spellEnd"/>
      <w:r w:rsidRPr="00600573">
        <w:rPr>
          <w:rFonts w:ascii="Times New Roman" w:hAnsi="Times New Roman"/>
          <w:color w:val="000000"/>
        </w:rPr>
        <w:t>.</w:t>
      </w:r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Биолошки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вруће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тачке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Балкану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планине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Рила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Проклетије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Шар-планина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Олимп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затим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језера</w:t>
      </w:r>
      <w:proofErr w:type="spellEnd"/>
      <w:r w:rsidRPr="00600573">
        <w:rPr>
          <w:rFonts w:ascii="Times New Roman" w:hAnsi="Times New Roman"/>
          <w:color w:val="000000"/>
        </w:rPr>
        <w:t xml:space="preserve"> – </w:t>
      </w:r>
      <w:proofErr w:type="spellStart"/>
      <w:r w:rsidRPr="00600573">
        <w:rPr>
          <w:rFonts w:ascii="Times New Roman" w:hAnsi="Times New Roman"/>
          <w:color w:val="000000"/>
        </w:rPr>
        <w:t>Скадарско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Охридско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Дојранско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као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део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обале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Јадранског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мора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То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подручја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великим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бројем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ендемских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 (</w:t>
      </w:r>
      <w:proofErr w:type="spellStart"/>
      <w:r w:rsidRPr="00600573">
        <w:rPr>
          <w:rFonts w:ascii="Times New Roman" w:hAnsi="Times New Roman"/>
          <w:color w:val="000000"/>
        </w:rPr>
        <w:t>ендемитима</w:t>
      </w:r>
      <w:proofErr w:type="spellEnd"/>
      <w:r w:rsidRPr="00600573">
        <w:rPr>
          <w:rFonts w:ascii="Times New Roman" w:hAnsi="Times New Roman"/>
          <w:color w:val="000000"/>
        </w:rPr>
        <w:t>). </w:t>
      </w:r>
    </w:p>
    <w:p w14:paraId="360BA870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color w:val="000000"/>
        </w:rPr>
        <w:t>Осим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обележавања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биолошки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врућих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тачака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научници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воде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црвене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књиге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указују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опасност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од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угрожавања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71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color w:val="000000"/>
        </w:rPr>
        <w:t>Најпознатији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ендемит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Балканском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полуострву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ђердапска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лала</w:t>
      </w:r>
      <w:proofErr w:type="spellEnd"/>
      <w:r w:rsidRPr="00600573">
        <w:rPr>
          <w:rFonts w:ascii="Times New Roman" w:hAnsi="Times New Roman"/>
          <w:color w:val="000000"/>
        </w:rPr>
        <w:t xml:space="preserve">. У </w:t>
      </w:r>
      <w:proofErr w:type="spellStart"/>
      <w:r w:rsidRPr="00600573">
        <w:rPr>
          <w:rFonts w:ascii="Times New Roman" w:hAnsi="Times New Roman"/>
          <w:color w:val="000000"/>
        </w:rPr>
        <w:t>природи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може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наћи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само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уском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подручју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Ђердапа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Њено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станиште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уништено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изградњом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хидроелектране</w:t>
      </w:r>
      <w:proofErr w:type="spellEnd"/>
      <w:r w:rsidRPr="00600573">
        <w:rPr>
          <w:rFonts w:ascii="Times New Roman" w:hAnsi="Times New Roman"/>
          <w:color w:val="000000"/>
        </w:rPr>
        <w:t xml:space="preserve"> „</w:t>
      </w:r>
      <w:proofErr w:type="spellStart"/>
      <w:proofErr w:type="gramStart"/>
      <w:r w:rsidRPr="00600573">
        <w:rPr>
          <w:rFonts w:ascii="Times New Roman" w:hAnsi="Times New Roman"/>
          <w:color w:val="000000"/>
        </w:rPr>
        <w:t>Ђердап</w:t>
      </w:r>
      <w:proofErr w:type="spellEnd"/>
      <w:r w:rsidRPr="00600573">
        <w:rPr>
          <w:rFonts w:ascii="Times New Roman" w:hAnsi="Times New Roman"/>
          <w:color w:val="000000"/>
        </w:rPr>
        <w:t xml:space="preserve">“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proofErr w:type="gram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Дунаву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72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color w:val="000000"/>
        </w:rPr>
        <w:t>Ђердапска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лала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Црвеној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књизи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флоре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Србије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води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као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ишчезла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врста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Научници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покушавају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да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пронађу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нова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места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Ђердапској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клисури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где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пресадили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ђердапске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лале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гајене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Ботаничкој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башти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тако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врате</w:t>
      </w:r>
      <w:proofErr w:type="spellEnd"/>
      <w:r w:rsidRPr="00600573">
        <w:rPr>
          <w:rFonts w:ascii="Times New Roman" w:hAnsi="Times New Roman"/>
          <w:color w:val="000000"/>
        </w:rPr>
        <w:t xml:space="preserve"> у </w:t>
      </w:r>
      <w:proofErr w:type="spellStart"/>
      <w:r w:rsidRPr="00600573">
        <w:rPr>
          <w:rFonts w:ascii="Times New Roman" w:hAnsi="Times New Roman"/>
          <w:color w:val="000000"/>
        </w:rPr>
        <w:t>дивљину</w:t>
      </w:r>
      <w:proofErr w:type="spellEnd"/>
      <w:r w:rsidRPr="00600573">
        <w:rPr>
          <w:rFonts w:ascii="Times New Roman" w:hAnsi="Times New Roman"/>
          <w:color w:val="000000"/>
        </w:rPr>
        <w:t>.</w:t>
      </w:r>
    </w:p>
    <w:p w14:paraId="360BA873" w14:textId="77777777" w:rsidR="00AC2CD1" w:rsidRPr="00600573" w:rsidRDefault="00AC2CD1" w:rsidP="00AC2CD1">
      <w:pPr>
        <w:spacing w:after="160"/>
        <w:jc w:val="both"/>
        <w:rPr>
          <w:rFonts w:ascii="Times New Roman" w:hAnsi="Times New Roman"/>
        </w:rPr>
      </w:pPr>
      <w:proofErr w:type="spellStart"/>
      <w:r w:rsidRPr="00600573">
        <w:rPr>
          <w:rFonts w:ascii="Times New Roman" w:hAnsi="Times New Roman"/>
          <w:b/>
          <w:bCs/>
          <w:color w:val="000000"/>
        </w:rPr>
        <w:t>Законска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заштита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односи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законе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којима</w:t>
      </w:r>
      <w:proofErr w:type="spellEnd"/>
      <w:r w:rsidRPr="006005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b/>
          <w:bCs/>
          <w:color w:val="000000"/>
        </w:rPr>
        <w:t>државе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штите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угрожене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врсте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станишта</w:t>
      </w:r>
      <w:proofErr w:type="spellEnd"/>
      <w:r w:rsidRPr="00600573">
        <w:rPr>
          <w:rFonts w:ascii="Times New Roman" w:hAnsi="Times New Roman"/>
          <w:color w:val="000000"/>
        </w:rPr>
        <w:t xml:space="preserve">.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захтев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Светске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фондације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природу</w:t>
      </w:r>
      <w:proofErr w:type="spellEnd"/>
      <w:r w:rsidRPr="00600573">
        <w:rPr>
          <w:rFonts w:ascii="Times New Roman" w:hAnsi="Times New Roman"/>
          <w:color w:val="000000"/>
        </w:rPr>
        <w:t xml:space="preserve"> (WWF – </w:t>
      </w:r>
      <w:proofErr w:type="gramStart"/>
      <w:r w:rsidRPr="00600573">
        <w:rPr>
          <w:rFonts w:ascii="Times New Roman" w:hAnsi="Times New Roman"/>
          <w:color w:val="000000"/>
        </w:rPr>
        <w:t>World Wide</w:t>
      </w:r>
      <w:proofErr w:type="gramEnd"/>
      <w:r w:rsidRPr="00600573">
        <w:rPr>
          <w:rFonts w:ascii="Times New Roman" w:hAnsi="Times New Roman"/>
          <w:color w:val="000000"/>
        </w:rPr>
        <w:t xml:space="preserve"> Fund for Nature), </w:t>
      </w:r>
      <w:proofErr w:type="spellStart"/>
      <w:r w:rsidRPr="00600573">
        <w:rPr>
          <w:rFonts w:ascii="Times New Roman" w:hAnsi="Times New Roman"/>
          <w:color w:val="000000"/>
        </w:rPr>
        <w:t>која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бави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заштитом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животне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средине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на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светском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нивоу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од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јануара</w:t>
      </w:r>
      <w:proofErr w:type="spellEnd"/>
      <w:r w:rsidRPr="00600573">
        <w:rPr>
          <w:rFonts w:ascii="Times New Roman" w:hAnsi="Times New Roman"/>
          <w:color w:val="000000"/>
        </w:rPr>
        <w:t xml:space="preserve"> 2019. </w:t>
      </w:r>
      <w:proofErr w:type="spellStart"/>
      <w:r w:rsidRPr="00600573">
        <w:rPr>
          <w:rFonts w:ascii="Times New Roman" w:hAnsi="Times New Roman"/>
          <w:color w:val="000000"/>
        </w:rPr>
        <w:t>године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законом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забрањен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риболов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кечиге</w:t>
      </w:r>
      <w:proofErr w:type="spellEnd"/>
      <w:r w:rsidRPr="00600573">
        <w:rPr>
          <w:rFonts w:ascii="Times New Roman" w:hAnsi="Times New Roman"/>
          <w:color w:val="000000"/>
        </w:rPr>
        <w:t xml:space="preserve">, </w:t>
      </w:r>
      <w:proofErr w:type="spellStart"/>
      <w:r w:rsidRPr="00600573">
        <w:rPr>
          <w:rFonts w:ascii="Times New Roman" w:hAnsi="Times New Roman"/>
          <w:color w:val="000000"/>
        </w:rPr>
        <w:t>коју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је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угрозио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човек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прављењем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брана</w:t>
      </w:r>
      <w:proofErr w:type="spellEnd"/>
      <w:r w:rsidRPr="00600573">
        <w:rPr>
          <w:rFonts w:ascii="Times New Roman" w:hAnsi="Times New Roman"/>
          <w:color w:val="000000"/>
        </w:rPr>
        <w:t xml:space="preserve"> и </w:t>
      </w:r>
      <w:proofErr w:type="spellStart"/>
      <w:r w:rsidRPr="00600573">
        <w:rPr>
          <w:rFonts w:ascii="Times New Roman" w:hAnsi="Times New Roman"/>
          <w:color w:val="000000"/>
        </w:rPr>
        <w:t>неконтролисаним</w:t>
      </w:r>
      <w:proofErr w:type="spellEnd"/>
      <w:r w:rsidRPr="00600573">
        <w:rPr>
          <w:rFonts w:ascii="Times New Roman" w:hAnsi="Times New Roman"/>
          <w:color w:val="000000"/>
        </w:rPr>
        <w:t xml:space="preserve"> </w:t>
      </w:r>
      <w:proofErr w:type="spellStart"/>
      <w:r w:rsidRPr="00600573">
        <w:rPr>
          <w:rFonts w:ascii="Times New Roman" w:hAnsi="Times New Roman"/>
          <w:color w:val="000000"/>
        </w:rPr>
        <w:t>риболовом</w:t>
      </w:r>
      <w:proofErr w:type="spellEnd"/>
      <w:r w:rsidRPr="00600573">
        <w:rPr>
          <w:rFonts w:ascii="Times New Roman" w:hAnsi="Times New Roman"/>
          <w:color w:val="000000"/>
        </w:rPr>
        <w:t>. </w:t>
      </w:r>
    </w:p>
    <w:p w14:paraId="360BA874" w14:textId="77777777" w:rsidR="0055243D" w:rsidRPr="00600573" w:rsidRDefault="0055243D" w:rsidP="0055243D">
      <w:pPr>
        <w:rPr>
          <w:rFonts w:ascii="Times New Roman" w:hAnsi="Times New Roman"/>
        </w:rPr>
      </w:pPr>
    </w:p>
    <w:sectPr w:rsidR="0055243D" w:rsidRPr="00600573" w:rsidSect="0060057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BA877" w14:textId="77777777" w:rsidR="005C6F67" w:rsidRDefault="005C6F67" w:rsidP="00D44D3A">
      <w:r>
        <w:separator/>
      </w:r>
    </w:p>
  </w:endnote>
  <w:endnote w:type="continuationSeparator" w:id="0">
    <w:p w14:paraId="360BA878" w14:textId="77777777" w:rsidR="005C6F67" w:rsidRDefault="005C6F67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BA875" w14:textId="77777777" w:rsidR="005C6F67" w:rsidRDefault="005C6F67" w:rsidP="00D44D3A">
      <w:r>
        <w:separator/>
      </w:r>
    </w:p>
  </w:footnote>
  <w:footnote w:type="continuationSeparator" w:id="0">
    <w:p w14:paraId="360BA876" w14:textId="77777777" w:rsidR="005C6F67" w:rsidRDefault="005C6F67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C055E"/>
    <w:multiLevelType w:val="hybridMultilevel"/>
    <w:tmpl w:val="3AFC31AC"/>
    <w:lvl w:ilvl="0" w:tplc="8A7E7C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B536C"/>
    <w:multiLevelType w:val="hybridMultilevel"/>
    <w:tmpl w:val="314A71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BB206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7951C9"/>
    <w:multiLevelType w:val="hybridMultilevel"/>
    <w:tmpl w:val="8C7C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C4B32"/>
    <w:multiLevelType w:val="hybridMultilevel"/>
    <w:tmpl w:val="ECA66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0420A1"/>
    <w:multiLevelType w:val="multilevel"/>
    <w:tmpl w:val="DCA08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971E0"/>
    <w:multiLevelType w:val="hybridMultilevel"/>
    <w:tmpl w:val="A24E39EC"/>
    <w:lvl w:ilvl="0" w:tplc="B336BC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A6D55"/>
    <w:multiLevelType w:val="hybridMultilevel"/>
    <w:tmpl w:val="CCD4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D33C7D"/>
    <w:multiLevelType w:val="hybridMultilevel"/>
    <w:tmpl w:val="859C1868"/>
    <w:lvl w:ilvl="0" w:tplc="8A7E7C9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23730B"/>
    <w:multiLevelType w:val="hybridMultilevel"/>
    <w:tmpl w:val="A09E4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4D89"/>
    <w:rsid w:val="00095831"/>
    <w:rsid w:val="000A44E4"/>
    <w:rsid w:val="000B54C0"/>
    <w:rsid w:val="000C1C29"/>
    <w:rsid w:val="000C20EF"/>
    <w:rsid w:val="001151F8"/>
    <w:rsid w:val="0017385A"/>
    <w:rsid w:val="00186F61"/>
    <w:rsid w:val="0019325F"/>
    <w:rsid w:val="001B001F"/>
    <w:rsid w:val="001D01B5"/>
    <w:rsid w:val="001E5CE2"/>
    <w:rsid w:val="002331A7"/>
    <w:rsid w:val="00291666"/>
    <w:rsid w:val="002A5984"/>
    <w:rsid w:val="002A7824"/>
    <w:rsid w:val="00306C6E"/>
    <w:rsid w:val="00315C4F"/>
    <w:rsid w:val="0032022A"/>
    <w:rsid w:val="00336E22"/>
    <w:rsid w:val="00341E9C"/>
    <w:rsid w:val="00394613"/>
    <w:rsid w:val="003A6C2A"/>
    <w:rsid w:val="00401CD2"/>
    <w:rsid w:val="00415F92"/>
    <w:rsid w:val="00427CD4"/>
    <w:rsid w:val="004453CD"/>
    <w:rsid w:val="004621ED"/>
    <w:rsid w:val="004716F9"/>
    <w:rsid w:val="00491C5A"/>
    <w:rsid w:val="004B695E"/>
    <w:rsid w:val="004C01C8"/>
    <w:rsid w:val="004D238A"/>
    <w:rsid w:val="004E6E31"/>
    <w:rsid w:val="00551A9B"/>
    <w:rsid w:val="0055243D"/>
    <w:rsid w:val="0057556B"/>
    <w:rsid w:val="005B7F2A"/>
    <w:rsid w:val="005C6F67"/>
    <w:rsid w:val="005D0FEA"/>
    <w:rsid w:val="00600573"/>
    <w:rsid w:val="00682B5A"/>
    <w:rsid w:val="006A46E3"/>
    <w:rsid w:val="006A478B"/>
    <w:rsid w:val="006E3FF0"/>
    <w:rsid w:val="00707190"/>
    <w:rsid w:val="00710FB8"/>
    <w:rsid w:val="0071486F"/>
    <w:rsid w:val="007244B8"/>
    <w:rsid w:val="00734736"/>
    <w:rsid w:val="00743627"/>
    <w:rsid w:val="00745AC3"/>
    <w:rsid w:val="00777D44"/>
    <w:rsid w:val="007B46A5"/>
    <w:rsid w:val="007C0B1E"/>
    <w:rsid w:val="007D220F"/>
    <w:rsid w:val="008220CF"/>
    <w:rsid w:val="00841D4F"/>
    <w:rsid w:val="00861450"/>
    <w:rsid w:val="0086145E"/>
    <w:rsid w:val="0086183C"/>
    <w:rsid w:val="00866986"/>
    <w:rsid w:val="008803C1"/>
    <w:rsid w:val="008A3ED0"/>
    <w:rsid w:val="008D6B5C"/>
    <w:rsid w:val="0090516F"/>
    <w:rsid w:val="00926062"/>
    <w:rsid w:val="00942564"/>
    <w:rsid w:val="00995C59"/>
    <w:rsid w:val="00995D49"/>
    <w:rsid w:val="00995DE6"/>
    <w:rsid w:val="009A1B3C"/>
    <w:rsid w:val="009D605C"/>
    <w:rsid w:val="009D72AB"/>
    <w:rsid w:val="009F4DF4"/>
    <w:rsid w:val="00A00A62"/>
    <w:rsid w:val="00A705F4"/>
    <w:rsid w:val="00AA62E6"/>
    <w:rsid w:val="00AC2CD1"/>
    <w:rsid w:val="00AD69B9"/>
    <w:rsid w:val="00AF3DDB"/>
    <w:rsid w:val="00B560FB"/>
    <w:rsid w:val="00B950C0"/>
    <w:rsid w:val="00C1688C"/>
    <w:rsid w:val="00C8012B"/>
    <w:rsid w:val="00C8554E"/>
    <w:rsid w:val="00C92DB5"/>
    <w:rsid w:val="00CB6845"/>
    <w:rsid w:val="00CE4CAF"/>
    <w:rsid w:val="00D379C9"/>
    <w:rsid w:val="00D44D3A"/>
    <w:rsid w:val="00D74AA2"/>
    <w:rsid w:val="00D75AEA"/>
    <w:rsid w:val="00DA08CB"/>
    <w:rsid w:val="00DF1F1F"/>
    <w:rsid w:val="00E16A01"/>
    <w:rsid w:val="00E225BF"/>
    <w:rsid w:val="00E4120C"/>
    <w:rsid w:val="00E6150D"/>
    <w:rsid w:val="00E66CE5"/>
    <w:rsid w:val="00E9763A"/>
    <w:rsid w:val="00EE509D"/>
    <w:rsid w:val="00F0106B"/>
    <w:rsid w:val="00F05836"/>
    <w:rsid w:val="00F50F08"/>
    <w:rsid w:val="00FA07E0"/>
    <w:rsid w:val="00FB5FBF"/>
    <w:rsid w:val="00FD3777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A7A7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C2C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36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cija@ekologija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2019-08-21T09:16:00Z</dcterms:created>
  <dcterms:modified xsi:type="dcterms:W3CDTF">2019-10-01T11:29:00Z</dcterms:modified>
</cp:coreProperties>
</file>