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51622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7777777" w:rsidR="00F745B2" w:rsidRPr="00E500FF" w:rsidRDefault="00E500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Посматр</w:t>
            </w:r>
            <w:r w:rsidR="0024546C">
              <w:rPr>
                <w:rFonts w:ascii="Times New Roman" w:hAnsi="Times New Roman"/>
                <w:lang w:val="sr-Cyrl-RS" w:eastAsia="sr-Latn-CS"/>
              </w:rPr>
              <w:t>ање ћелија покорице црног лука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7777777" w:rsidR="00F745B2" w:rsidRPr="00E500FF" w:rsidRDefault="000D689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E500FF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77777777" w:rsidR="00F745B2" w:rsidRDefault="002267F4" w:rsidP="00D552A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Оспособљавање ученика да самостално микроскопира, прави привремени </w:t>
            </w:r>
            <w:r w:rsidR="00D552A2">
              <w:rPr>
                <w:rFonts w:ascii="Times New Roman" w:hAnsi="Times New Roman"/>
                <w:lang w:val="sr-Cyrl-RS" w:eastAsia="sr-Latn-RS"/>
              </w:rPr>
              <w:t xml:space="preserve">микроскопски </w:t>
            </w:r>
            <w:r>
              <w:rPr>
                <w:rFonts w:ascii="Times New Roman" w:hAnsi="Times New Roman"/>
                <w:lang w:val="sr-Cyrl-RS" w:eastAsia="sr-Latn-RS"/>
              </w:rPr>
              <w:t>препарат, уочава поједине делове биљне ћелије на направљеном привременом препарату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2" w14:textId="77777777" w:rsidR="00E1345B" w:rsidRPr="00B2242D" w:rsidRDefault="009709A1" w:rsidP="00B2242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2242D">
              <w:rPr>
                <w:rFonts w:ascii="Times New Roman" w:hAnsi="Times New Roman"/>
                <w:lang w:val="sr-Cyrl-RS" w:eastAsia="sr-Latn-RS"/>
              </w:rPr>
              <w:t>самостално направе</w:t>
            </w:r>
            <w:r w:rsidR="00E1345B" w:rsidRPr="00B2242D">
              <w:rPr>
                <w:rFonts w:ascii="Times New Roman" w:hAnsi="Times New Roman"/>
                <w:lang w:val="sr-Cyrl-RS" w:eastAsia="sr-Latn-RS"/>
              </w:rPr>
              <w:t xml:space="preserve"> природни препарат</w:t>
            </w:r>
            <w:r w:rsidR="00184220" w:rsidRPr="00B2242D">
              <w:rPr>
                <w:rFonts w:ascii="Times New Roman" w:hAnsi="Times New Roman"/>
                <w:lang w:val="sr-Cyrl-RS" w:eastAsia="sr-Latn-RS"/>
              </w:rPr>
              <w:t>,</w:t>
            </w:r>
          </w:p>
          <w:p w14:paraId="727F62F3" w14:textId="77777777" w:rsidR="00E1345B" w:rsidRPr="00B2242D" w:rsidRDefault="009709A1" w:rsidP="00B2242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2242D">
              <w:rPr>
                <w:rFonts w:ascii="Times New Roman" w:hAnsi="Times New Roman"/>
                <w:lang w:val="sr-Cyrl-RS" w:eastAsia="sr-Latn-RS"/>
              </w:rPr>
              <w:t>самостално рукују</w:t>
            </w:r>
            <w:r w:rsidR="00E1345B" w:rsidRPr="00B2242D">
              <w:rPr>
                <w:rFonts w:ascii="Times New Roman" w:hAnsi="Times New Roman"/>
                <w:lang w:val="sr-Cyrl-RS" w:eastAsia="sr-Latn-RS"/>
              </w:rPr>
              <w:t xml:space="preserve"> микроскопом</w:t>
            </w:r>
            <w:r w:rsidR="00184220" w:rsidRPr="00B2242D">
              <w:rPr>
                <w:rFonts w:ascii="Times New Roman" w:hAnsi="Times New Roman"/>
                <w:lang w:val="sr-Cyrl-RS" w:eastAsia="sr-Latn-RS"/>
              </w:rPr>
              <w:t>,</w:t>
            </w:r>
          </w:p>
          <w:p w14:paraId="727F62F4" w14:textId="77777777" w:rsidR="00E1345B" w:rsidRPr="00B2242D" w:rsidRDefault="00B2242D" w:rsidP="00B2242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препознају</w:t>
            </w:r>
            <w:r w:rsidRPr="00B2242D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="00E1345B" w:rsidRPr="00B2242D">
              <w:rPr>
                <w:rFonts w:ascii="Times New Roman" w:hAnsi="Times New Roman"/>
                <w:lang w:val="sr-Cyrl-RS" w:eastAsia="sr-Latn-RS"/>
              </w:rPr>
              <w:t>нацрта</w:t>
            </w:r>
            <w:r w:rsidR="009709A1" w:rsidRPr="00B2242D">
              <w:rPr>
                <w:rFonts w:ascii="Times New Roman" w:hAnsi="Times New Roman"/>
                <w:lang w:val="sr-Cyrl-RS" w:eastAsia="sr-Latn-RS"/>
              </w:rPr>
              <w:t>ју и обележе</w:t>
            </w:r>
            <w:r w:rsidR="00E1345B" w:rsidRPr="00B2242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9709A1" w:rsidRPr="00B2242D">
              <w:rPr>
                <w:rFonts w:ascii="Times New Roman" w:hAnsi="Times New Roman"/>
                <w:lang w:val="sr-Cyrl-RS" w:eastAsia="sr-Latn-RS"/>
              </w:rPr>
              <w:t xml:space="preserve">делове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биљне </w:t>
            </w:r>
            <w:r w:rsidR="009709A1" w:rsidRPr="00B2242D">
              <w:rPr>
                <w:rFonts w:ascii="Times New Roman" w:hAnsi="Times New Roman"/>
                <w:lang w:val="sr-Cyrl-RS" w:eastAsia="sr-Latn-RS"/>
              </w:rPr>
              <w:t>ћелије које уоче</w:t>
            </w:r>
            <w:r w:rsidR="00E1345B" w:rsidRPr="00B2242D">
              <w:rPr>
                <w:rFonts w:ascii="Times New Roman" w:hAnsi="Times New Roman"/>
                <w:lang w:val="sr-Cyrl-RS" w:eastAsia="sr-Latn-RS"/>
              </w:rPr>
              <w:t xml:space="preserve"> под микроскопом</w:t>
            </w:r>
            <w:r w:rsidR="00184220" w:rsidRPr="00B2242D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27F62F5" w14:textId="77777777" w:rsidR="00F745B2" w:rsidRDefault="00F745B2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7777777" w:rsidR="00F745B2" w:rsidRDefault="00F745B2" w:rsidP="00B2242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83EF0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>
              <w:rPr>
                <w:rFonts w:ascii="Times New Roman" w:hAnsi="Times New Roman"/>
                <w:lang w:val="sr-Cyrl-RS" w:eastAsia="sr-Latn-CS"/>
              </w:rPr>
              <w:t>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345B">
              <w:rPr>
                <w:rFonts w:ascii="Times New Roman" w:hAnsi="Times New Roman"/>
                <w:lang w:val="sr-Cyrl-RS" w:eastAsia="sr-Latn-CS"/>
              </w:rPr>
              <w:t>практични рад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7777777" w:rsidR="00F745B2" w:rsidRDefault="006C2989" w:rsidP="00B2242D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</w:t>
            </w:r>
            <w:r w:rsidR="00E1345B">
              <w:rPr>
                <w:rFonts w:ascii="Times New Roman" w:hAnsi="Times New Roman"/>
                <w:lang w:val="sr-Cyrl-RS" w:eastAsia="sr-Latn-CS"/>
              </w:rPr>
              <w:t>икроскоп,</w:t>
            </w:r>
            <w:r w:rsidR="00B2242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345B">
              <w:rPr>
                <w:rFonts w:ascii="Times New Roman" w:hAnsi="Times New Roman"/>
                <w:lang w:val="sr-Cyrl-RS" w:eastAsia="sr-Latn-CS"/>
              </w:rPr>
              <w:t>по</w:t>
            </w:r>
            <w:r w:rsidR="00783EF0">
              <w:rPr>
                <w:rFonts w:ascii="Times New Roman" w:hAnsi="Times New Roman"/>
                <w:lang w:val="sr-Cyrl-RS" w:eastAsia="sr-Latn-CS"/>
              </w:rPr>
              <w:t>корица црног лука,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345B">
              <w:rPr>
                <w:rFonts w:ascii="Times New Roman" w:hAnsi="Times New Roman"/>
                <w:lang w:val="sr-Cyrl-RS" w:eastAsia="sr-Latn-CS"/>
              </w:rPr>
              <w:t>раствор јода</w:t>
            </w:r>
            <w:r w:rsidR="00113A5C">
              <w:rPr>
                <w:rFonts w:ascii="Times New Roman" w:hAnsi="Times New Roman"/>
                <w:lang w:val="sr-Cyrl-RS" w:eastAsia="sr-Latn-CS"/>
              </w:rPr>
              <w:t xml:space="preserve"> (Луголов раствор)</w:t>
            </w:r>
            <w:r w:rsidR="00783EF0">
              <w:rPr>
                <w:rFonts w:ascii="Times New Roman" w:hAnsi="Times New Roman"/>
                <w:lang w:val="sr-Cyrl-RS" w:eastAsia="sr-Latn-CS"/>
              </w:rPr>
              <w:t>,</w:t>
            </w:r>
            <w:r w:rsidR="002D21A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2242D">
              <w:rPr>
                <w:rFonts w:ascii="Times New Roman" w:hAnsi="Times New Roman"/>
                <w:lang w:val="sr-Cyrl-RS" w:eastAsia="sr-Latn-CS"/>
              </w:rPr>
              <w:t xml:space="preserve">вода, </w:t>
            </w:r>
            <w:r w:rsidR="00D552A2">
              <w:rPr>
                <w:rFonts w:ascii="Times New Roman" w:hAnsi="Times New Roman"/>
                <w:lang w:val="sr-Cyrl-RS" w:eastAsia="sr-Latn-CS"/>
              </w:rPr>
              <w:t xml:space="preserve">папирна марамица, </w:t>
            </w:r>
            <w:r w:rsidR="002D21A9">
              <w:rPr>
                <w:rFonts w:ascii="Times New Roman" w:hAnsi="Times New Roman"/>
                <w:lang w:val="sr-Cyrl-RS" w:eastAsia="sr-Latn-CS"/>
              </w:rPr>
              <w:t>лабораторијски прибор (</w:t>
            </w:r>
            <w:r w:rsidR="00B2242D">
              <w:rPr>
                <w:rFonts w:ascii="Times New Roman" w:hAnsi="Times New Roman"/>
                <w:lang w:val="sr-Cyrl-RS" w:eastAsia="sr-Latn-CS"/>
              </w:rPr>
              <w:t>маказе,</w:t>
            </w:r>
            <w:r w:rsidR="002D21A9">
              <w:rPr>
                <w:rFonts w:ascii="Times New Roman" w:hAnsi="Times New Roman"/>
                <w:lang w:val="sr-Cyrl-RS" w:eastAsia="sr-Latn-CS"/>
              </w:rPr>
              <w:t xml:space="preserve"> пинцета анатомска игла,</w:t>
            </w:r>
            <w:r w:rsidR="00B2242D">
              <w:rPr>
                <w:rFonts w:ascii="Times New Roman" w:hAnsi="Times New Roman"/>
                <w:lang w:val="sr-Cyrl-RS" w:eastAsia="sr-Latn-CS"/>
              </w:rPr>
              <w:t xml:space="preserve"> предметно и покровно стакло, </w:t>
            </w:r>
            <w:r w:rsidR="00783EF0">
              <w:rPr>
                <w:rFonts w:ascii="Times New Roman" w:hAnsi="Times New Roman"/>
                <w:lang w:val="sr-Cyrl-RS" w:eastAsia="sr-Latn-CS"/>
              </w:rPr>
              <w:t>капаљка</w:t>
            </w:r>
            <w:r w:rsidR="00B2242D">
              <w:rPr>
                <w:rFonts w:ascii="Times New Roman" w:hAnsi="Times New Roman"/>
                <w:lang w:val="sr-Cyrl-RS" w:eastAsia="sr-Latn-CS"/>
              </w:rPr>
              <w:t>)</w:t>
            </w:r>
            <w:r w:rsidR="002267F4">
              <w:rPr>
                <w:rFonts w:ascii="Times New Roman" w:hAnsi="Times New Roman"/>
                <w:lang w:val="sr-Cyrl-RS" w:eastAsia="sr-Latn-CS"/>
              </w:rPr>
              <w:t>, упутство за реализацију вежбе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комуникација,сарадња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77777777" w:rsidR="00F745B2" w:rsidRPr="0072687E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7777777" w:rsidR="00F745B2" w:rsidRPr="0072687E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68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2687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72687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268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27F6307" w14:textId="77777777" w:rsidR="003F22C2" w:rsidRPr="0072687E" w:rsidRDefault="003F22C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7F6309" w14:textId="5DDABDF1" w:rsidR="00B2242D" w:rsidRPr="0072687E" w:rsidRDefault="00B2242D" w:rsidP="0072687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687E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Н</w:t>
            </w:r>
            <w:r w:rsidR="00200152" w:rsidRPr="0072687E">
              <w:rPr>
                <w:rFonts w:ascii="Times New Roman" w:hAnsi="Times New Roman"/>
                <w:color w:val="000000"/>
                <w:lang w:val="sr-Cyrl-CS" w:eastAsia="sr-Latn-CS"/>
              </w:rPr>
              <w:t>АСТАВНИ ЛИСТИЋ БРОЈ</w:t>
            </w:r>
            <w:r w:rsidRPr="0072687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200152" w:rsidRPr="0072687E">
              <w:rPr>
                <w:rFonts w:ascii="Times New Roman" w:hAnsi="Times New Roman"/>
                <w:color w:val="000000"/>
                <w:lang w:val="sr-Cyrl-CS" w:eastAsia="sr-Latn-CS"/>
              </w:rPr>
              <w:t>. Ученици решавају задатке. Наставник прикупља листиће, које ће прегледати и оценити.</w:t>
            </w:r>
          </w:p>
          <w:p w14:paraId="727F630A" w14:textId="77777777" w:rsidR="00605B8C" w:rsidRPr="0072687E" w:rsidRDefault="00605B8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687E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циљ и задатке часа</w:t>
            </w:r>
            <w:r w:rsidR="003F22C2" w:rsidRPr="0072687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B2242D" w:rsidRPr="0072687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Записује на табли ВЕЖБА: ПОСМАТРАЊЕ ЋЕЛИЈА ПОКОРИЦЕ ЦРНОГ ЛУКА</w:t>
            </w:r>
          </w:p>
          <w:p w14:paraId="727F630E" w14:textId="77777777" w:rsidR="00113A5C" w:rsidRPr="0072687E" w:rsidRDefault="00113A5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0F" w14:textId="77777777" w:rsidR="00F745B2" w:rsidRPr="0072687E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68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 минута):</w:t>
            </w:r>
          </w:p>
          <w:p w14:paraId="727F6310" w14:textId="77777777" w:rsidR="00F745B2" w:rsidRPr="0072687E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12" w14:textId="7AB7B62E" w:rsidR="00146705" w:rsidRPr="0072687E" w:rsidRDefault="00113A5C" w:rsidP="0072687E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t>Наставник дели ученике у групе</w:t>
            </w:r>
            <w:r w:rsidR="00146705" w:rsidRPr="0072687E">
              <w:rPr>
                <w:rFonts w:ascii="Times New Roman" w:hAnsi="Times New Roman"/>
                <w:lang w:val="sr-Cyrl-RS" w:eastAsia="sr-Latn-CS"/>
              </w:rPr>
              <w:t xml:space="preserve"> према броју микроскопа које има на располагању</w:t>
            </w:r>
            <w:r w:rsidRPr="0072687E">
              <w:rPr>
                <w:rFonts w:ascii="Times New Roman" w:hAnsi="Times New Roman"/>
                <w:lang w:val="sr-Cyrl-RS" w:eastAsia="sr-Latn-CS"/>
              </w:rPr>
              <w:t>. Свака група добија неопходан прибор и материјал за рад, као и упутс</w:t>
            </w:r>
            <w:r w:rsidR="002D21A9" w:rsidRPr="0072687E">
              <w:rPr>
                <w:rFonts w:ascii="Times New Roman" w:hAnsi="Times New Roman"/>
                <w:lang w:val="sr-Cyrl-RS" w:eastAsia="sr-Latn-CS"/>
              </w:rPr>
              <w:t>т</w:t>
            </w:r>
            <w:r w:rsidRPr="0072687E">
              <w:rPr>
                <w:rFonts w:ascii="Times New Roman" w:hAnsi="Times New Roman"/>
                <w:lang w:val="sr-Cyrl-RS" w:eastAsia="sr-Latn-CS"/>
              </w:rPr>
              <w:t>во за реализацију вежбе</w:t>
            </w:r>
            <w:r w:rsidR="00146705" w:rsidRPr="0072687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727F6314" w14:textId="4C65B8A1" w:rsidR="00146705" w:rsidRPr="0072687E" w:rsidRDefault="00146705" w:rsidP="0072687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t>Један ученик из групе прави микроскопски препарат према упутству</w:t>
            </w:r>
          </w:p>
          <w:p w14:paraId="727F6316" w14:textId="4D52130A" w:rsidR="00146705" w:rsidRPr="0072687E" w:rsidRDefault="00146705" w:rsidP="0072687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t xml:space="preserve">Сви ученици, један по један, посматарју препарат под микроскопом </w:t>
            </w:r>
          </w:p>
          <w:p w14:paraId="727F6318" w14:textId="7FB7B9D2" w:rsidR="00146705" w:rsidRPr="0072687E" w:rsidRDefault="00146705" w:rsidP="0072687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lastRenderedPageBreak/>
              <w:t>Ученици цртају и обележавају шта су видели.</w:t>
            </w:r>
          </w:p>
          <w:p w14:paraId="5EF7B523" w14:textId="3AF88CDD" w:rsidR="0072687E" w:rsidRPr="0072687E" w:rsidRDefault="006C2989" w:rsidP="0072687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t>Када заврше цртеже,</w:t>
            </w:r>
            <w:r w:rsidR="00184220" w:rsidRPr="0072687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72687E">
              <w:rPr>
                <w:rFonts w:ascii="Times New Roman" w:hAnsi="Times New Roman"/>
                <w:lang w:val="sr-Cyrl-RS" w:eastAsia="sr-Latn-CS"/>
              </w:rPr>
              <w:t>упорећују</w:t>
            </w:r>
            <w:r w:rsidR="009709A1" w:rsidRPr="0072687E">
              <w:rPr>
                <w:rFonts w:ascii="Times New Roman" w:hAnsi="Times New Roman"/>
                <w:lang w:val="sr-Cyrl-RS" w:eastAsia="sr-Latn-CS"/>
              </w:rPr>
              <w:t xml:space="preserve"> их</w:t>
            </w:r>
            <w:r w:rsidRPr="0072687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D2D57" w:rsidRPr="0072687E">
              <w:rPr>
                <w:rFonts w:ascii="Times New Roman" w:hAnsi="Times New Roman"/>
                <w:lang w:val="sr-Cyrl-RS" w:eastAsia="sr-Latn-CS"/>
              </w:rPr>
              <w:t xml:space="preserve">са </w:t>
            </w:r>
            <w:proofErr w:type="spellStart"/>
            <w:r w:rsidR="002267F4" w:rsidRPr="0072687E">
              <w:rPr>
                <w:rFonts w:ascii="Times New Roman" w:hAnsi="Times New Roman"/>
                <w:lang w:val="sr-Cyrl-RS" w:eastAsia="sr-Latn-CS"/>
              </w:rPr>
              <w:t>цретежом</w:t>
            </w:r>
            <w:proofErr w:type="spellEnd"/>
            <w:r w:rsidR="002267F4" w:rsidRPr="0072687E">
              <w:rPr>
                <w:rFonts w:ascii="Times New Roman" w:hAnsi="Times New Roman"/>
                <w:lang w:val="sr-Cyrl-RS" w:eastAsia="sr-Latn-CS"/>
              </w:rPr>
              <w:t xml:space="preserve"> другова из групе</w:t>
            </w:r>
          </w:p>
          <w:p w14:paraId="6C40CEF4" w14:textId="77777777" w:rsidR="0072687E" w:rsidRPr="0072687E" w:rsidRDefault="0072687E" w:rsidP="0072687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27F631B" w14:textId="02DC7817" w:rsidR="00146705" w:rsidRPr="0072687E" w:rsidRDefault="00146705" w:rsidP="0072687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2687E">
              <w:rPr>
                <w:rFonts w:ascii="Times New Roman" w:hAnsi="Times New Roman"/>
                <w:lang w:val="sr-Cyrl-RS" w:eastAsia="sr-Latn-CS"/>
              </w:rPr>
              <w:t>Наставник обилази групе ученика и упућује их у рад</w:t>
            </w:r>
          </w:p>
          <w:p w14:paraId="727F631C" w14:textId="77777777" w:rsidR="00146705" w:rsidRPr="0072687E" w:rsidRDefault="00146705" w:rsidP="0072687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27F631D" w14:textId="77777777" w:rsidR="002267F4" w:rsidRPr="0072687E" w:rsidRDefault="002267F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2687E">
              <w:rPr>
                <w:rFonts w:ascii="Times New Roman" w:hAnsi="Times New Roman"/>
                <w:b/>
                <w:lang w:val="sr-Cyrl-RS" w:eastAsia="sr-Latn-RS"/>
              </w:rPr>
              <w:t>Завршни део (10 минута):</w:t>
            </w:r>
          </w:p>
          <w:p w14:paraId="727F631E" w14:textId="77777777" w:rsidR="002267F4" w:rsidRPr="0072687E" w:rsidRDefault="002267F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27F631F" w14:textId="77777777" w:rsidR="002267F4" w:rsidRPr="0072687E" w:rsidRDefault="002267F4" w:rsidP="002267F4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2687E">
              <w:rPr>
                <w:rFonts w:ascii="Times New Roman" w:hAnsi="Times New Roman"/>
                <w:lang w:val="sr-Cyrl-RS" w:eastAsia="sr-Latn-RS"/>
              </w:rPr>
              <w:t>Наставник пројектује на табли слику ћелија покорице црног лука под микроскопом. Поставља питања на која ученици одговарају.</w:t>
            </w:r>
          </w:p>
          <w:p w14:paraId="727F6320" w14:textId="77777777" w:rsidR="002267F4" w:rsidRPr="0072687E" w:rsidRDefault="002267F4" w:rsidP="002267F4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2687E">
              <w:rPr>
                <w:rFonts w:ascii="Times New Roman" w:hAnsi="Times New Roman"/>
                <w:lang w:val="sr-Cyrl-RS" w:eastAsia="sr-Latn-RS"/>
              </w:rPr>
              <w:t xml:space="preserve">Како изгледају ћелије које сте видели? </w:t>
            </w:r>
          </w:p>
          <w:p w14:paraId="727F6321" w14:textId="77777777" w:rsidR="002267F4" w:rsidRPr="0072687E" w:rsidRDefault="002267F4" w:rsidP="002267F4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2687E">
              <w:rPr>
                <w:rFonts w:ascii="Times New Roman" w:hAnsi="Times New Roman"/>
                <w:lang w:val="sr-Cyrl-RS" w:eastAsia="sr-Latn-RS"/>
              </w:rPr>
              <w:t xml:space="preserve">Ќоји делови ћелија могу да се виде под светлосним микроскопом? </w:t>
            </w:r>
          </w:p>
          <w:p w14:paraId="727F6322" w14:textId="77777777" w:rsidR="002267F4" w:rsidRPr="0072687E" w:rsidRDefault="002267F4" w:rsidP="002267F4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2687E">
              <w:rPr>
                <w:rFonts w:ascii="Times New Roman" w:hAnsi="Times New Roman"/>
                <w:lang w:val="sr-Cyrl-RS" w:eastAsia="sr-Latn-RS"/>
              </w:rPr>
              <w:t>Зашто под микроскопом нисмо видели хлоропласте које има биљна ћелија?</w:t>
            </w:r>
          </w:p>
          <w:p w14:paraId="727F6323" w14:textId="77777777" w:rsidR="002267F4" w:rsidRPr="0072687E" w:rsidRDefault="002267F4" w:rsidP="002267F4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27F6324" w14:textId="77777777" w:rsidR="002267F4" w:rsidRPr="0072687E" w:rsidRDefault="002267F4" w:rsidP="002267F4">
            <w:pPr>
              <w:rPr>
                <w:rFonts w:ascii="Times New Roman" w:hAnsi="Times New Roman"/>
                <w:b/>
                <w:iCs/>
                <w:lang w:val="sr-Cyrl-RS"/>
              </w:rPr>
            </w:pPr>
            <w:r w:rsidRPr="0072687E">
              <w:rPr>
                <w:rFonts w:ascii="Times New Roman" w:hAnsi="Times New Roman"/>
                <w:b/>
                <w:iCs/>
                <w:lang w:val="sr-Cyrl-RS"/>
              </w:rPr>
              <w:t>Домаћи задатак</w:t>
            </w:r>
          </w:p>
          <w:p w14:paraId="5A846AC7" w14:textId="77777777" w:rsidR="002267F4" w:rsidRDefault="002267F4" w:rsidP="0072687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2687E">
              <w:rPr>
                <w:rFonts w:ascii="Times New Roman" w:hAnsi="Times New Roman"/>
                <w:lang w:val="sr-Cyrl-RS" w:eastAsia="sr-Latn-RS"/>
              </w:rPr>
              <w:t>Подсети се шта смо учили о грађи бактеријске ћелије у петом разреду</w:t>
            </w:r>
          </w:p>
          <w:p w14:paraId="727F6326" w14:textId="5EFE3D59" w:rsidR="0072687E" w:rsidRPr="0072687E" w:rsidRDefault="0072687E" w:rsidP="0072687E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3816EBA9" w:rsidR="0072687E" w:rsidRDefault="0072687E" w:rsidP="00F745B2">
      <w:pPr>
        <w:rPr>
          <w:lang w:val="sr-Cyrl-RS"/>
        </w:rPr>
      </w:pPr>
    </w:p>
    <w:p w14:paraId="625B92C0" w14:textId="77777777" w:rsidR="0072687E" w:rsidRDefault="0072687E">
      <w:pPr>
        <w:spacing w:after="200" w:line="276" w:lineRule="auto"/>
        <w:rPr>
          <w:lang w:val="sr-Cyrl-RS"/>
        </w:rPr>
      </w:pPr>
      <w:r>
        <w:rPr>
          <w:lang w:val="sr-Cyrl-RS"/>
        </w:rPr>
        <w:br w:type="page"/>
      </w:r>
    </w:p>
    <w:p w14:paraId="727F6333" w14:textId="25014044" w:rsidR="004E7C52" w:rsidRPr="0072687E" w:rsidRDefault="00200152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72687E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НАСТАВНИ ЛИСТИЋ 1</w:t>
      </w:r>
    </w:p>
    <w:p w14:paraId="727F6334" w14:textId="77777777" w:rsidR="00775058" w:rsidRDefault="00775058">
      <w:pPr>
        <w:rPr>
          <w:rFonts w:ascii="Times New Roman" w:hAnsi="Times New Roman"/>
          <w:sz w:val="24"/>
          <w:szCs w:val="24"/>
          <w:lang w:val="sr-Cyrl-RS"/>
        </w:rPr>
      </w:pPr>
    </w:p>
    <w:p w14:paraId="727F6335" w14:textId="77777777" w:rsidR="00775058" w:rsidRDefault="0077505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Име и презиме ученика: _______________________________                Одељење: _______</w:t>
      </w:r>
    </w:p>
    <w:p w14:paraId="727F6336" w14:textId="77777777" w:rsidR="00200152" w:rsidRDefault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727F6337" w14:textId="77777777" w:rsidR="00200152" w:rsidRPr="00980734" w:rsidRDefault="00200152" w:rsidP="00200152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На слици је приказан оптички микроскоп.</w:t>
      </w:r>
    </w:p>
    <w:p w14:paraId="727F6338" w14:textId="77777777" w:rsidR="00200152" w:rsidRDefault="00200152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А.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Обележи његове делове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727F6339" w14:textId="77777777" w:rsidR="00200152" w:rsidRPr="00775058" w:rsidRDefault="00775058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7F63AF" wp14:editId="3B81B5B7">
                <wp:simplePos x="0" y="0"/>
                <wp:positionH relativeFrom="column">
                  <wp:posOffset>752475</wp:posOffset>
                </wp:positionH>
                <wp:positionV relativeFrom="paragraph">
                  <wp:posOffset>2234565</wp:posOffset>
                </wp:positionV>
                <wp:extent cx="1047751" cy="295275"/>
                <wp:effectExtent l="0" t="57150" r="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1" cy="295275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1B5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59.25pt;margin-top:175.95pt;width:82.5pt;height:23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7F63B1" wp14:editId="7A2511F5">
                <wp:simplePos x="0" y="0"/>
                <wp:positionH relativeFrom="column">
                  <wp:posOffset>866775</wp:posOffset>
                </wp:positionH>
                <wp:positionV relativeFrom="paragraph">
                  <wp:posOffset>1205865</wp:posOffset>
                </wp:positionV>
                <wp:extent cx="1009651" cy="114300"/>
                <wp:effectExtent l="0" t="0" r="762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1" cy="11430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01DFE" id="Straight Arrow Connector 13" o:spid="_x0000_s1026" type="#_x0000_t32" style="position:absolute;margin-left:68.25pt;margin-top:94.95pt;width:79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F63B3" wp14:editId="7432590D">
                <wp:simplePos x="0" y="0"/>
                <wp:positionH relativeFrom="column">
                  <wp:posOffset>866775</wp:posOffset>
                </wp:positionH>
                <wp:positionV relativeFrom="paragraph">
                  <wp:posOffset>1472565</wp:posOffset>
                </wp:positionV>
                <wp:extent cx="1209675" cy="114300"/>
                <wp:effectExtent l="0" t="0" r="85725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11430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77500" id="Straight Arrow Connector 8" o:spid="_x0000_s1026" type="#_x0000_t32" style="position:absolute;margin-left:68.25pt;margin-top:115.95pt;width:95.2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7F63B5" wp14:editId="4E8B92BB">
                <wp:simplePos x="0" y="0"/>
                <wp:positionH relativeFrom="column">
                  <wp:posOffset>590550</wp:posOffset>
                </wp:positionH>
                <wp:positionV relativeFrom="paragraph">
                  <wp:posOffset>1739265</wp:posOffset>
                </wp:positionV>
                <wp:extent cx="1133476" cy="219075"/>
                <wp:effectExtent l="0" t="76200" r="66675" b="285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6" cy="219075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84784" id="Straight Arrow Connector 10" o:spid="_x0000_s1026" type="#_x0000_t32" style="position:absolute;margin-left:46.5pt;margin-top:136.95pt;width:89.25pt;height:17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7F63B7" wp14:editId="5B88ED11">
                <wp:simplePos x="0" y="0"/>
                <wp:positionH relativeFrom="column">
                  <wp:posOffset>2076451</wp:posOffset>
                </wp:positionH>
                <wp:positionV relativeFrom="paragraph">
                  <wp:posOffset>2729865</wp:posOffset>
                </wp:positionV>
                <wp:extent cx="1343024" cy="57150"/>
                <wp:effectExtent l="38100" t="38100" r="10160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3024" cy="5715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E132A" id="Straight Arrow Connector 11" o:spid="_x0000_s1026" type="#_x0000_t32" style="position:absolute;margin-left:163.5pt;margin-top:214.95pt;width:105.75pt;height:4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F63B9" wp14:editId="2EFB9CEA">
                <wp:simplePos x="0" y="0"/>
                <wp:positionH relativeFrom="column">
                  <wp:posOffset>2238376</wp:posOffset>
                </wp:positionH>
                <wp:positionV relativeFrom="paragraph">
                  <wp:posOffset>2186940</wp:posOffset>
                </wp:positionV>
                <wp:extent cx="1485899" cy="47625"/>
                <wp:effectExtent l="38100" t="38100" r="19685" b="1047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899" cy="47625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1CFB1" id="Straight Arrow Connector 12" o:spid="_x0000_s1026" type="#_x0000_t32" style="position:absolute;margin-left:176.25pt;margin-top:172.2pt;width:117pt;height:3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F63BB" wp14:editId="05BF7A87">
                <wp:simplePos x="0" y="0"/>
                <wp:positionH relativeFrom="column">
                  <wp:posOffset>2457451</wp:posOffset>
                </wp:positionH>
                <wp:positionV relativeFrom="paragraph">
                  <wp:posOffset>1672590</wp:posOffset>
                </wp:positionV>
                <wp:extent cx="1219199" cy="0"/>
                <wp:effectExtent l="38100" t="76200" r="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199" cy="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D88B5" id="Straight Arrow Connector 9" o:spid="_x0000_s1026" type="#_x0000_t32" style="position:absolute;margin-left:193.5pt;margin-top:131.7pt;width:96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" strokecolor="black [3040]" strokeweight="1.7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7F63BD" wp14:editId="1DCC4564">
                <wp:simplePos x="0" y="0"/>
                <wp:positionH relativeFrom="column">
                  <wp:posOffset>2457451</wp:posOffset>
                </wp:positionH>
                <wp:positionV relativeFrom="paragraph">
                  <wp:posOffset>1253490</wp:posOffset>
                </wp:positionV>
                <wp:extent cx="1285874" cy="66675"/>
                <wp:effectExtent l="38100" t="38100" r="1016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5874" cy="66675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2DD07" id="Straight Arrow Connector 7" o:spid="_x0000_s1026" type="#_x0000_t32" style="position:absolute;margin-left:193.5pt;margin-top:98.7pt;width:101.25pt;height:5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" strokecolor="black [3040]" strokeweight="1.75pt">
                <v:stroke endarrow="open"/>
              </v:shape>
            </w:pict>
          </mc:Fallback>
        </mc:AlternateContent>
      </w:r>
      <w:r w:rsidR="00200152"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F63BF" wp14:editId="408ED795">
                <wp:simplePos x="0" y="0"/>
                <wp:positionH relativeFrom="column">
                  <wp:posOffset>1162050</wp:posOffset>
                </wp:positionH>
                <wp:positionV relativeFrom="paragraph">
                  <wp:posOffset>862965</wp:posOffset>
                </wp:positionV>
                <wp:extent cx="1076325" cy="0"/>
                <wp:effectExtent l="0" t="76200" r="2857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E38E0" id="Straight Arrow Connector 6" o:spid="_x0000_s1026" type="#_x0000_t32" style="position:absolute;margin-left:91.5pt;margin-top:67.95pt;width: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" strokecolor="black [3040]" strokeweight="1.75pt">
                <v:stroke endarrow="open"/>
              </v:shape>
            </w:pict>
          </mc:Fallback>
        </mc:AlternateContent>
      </w:r>
      <w:r w:rsidR="00200152">
        <w:rPr>
          <w:rFonts w:ascii="Times New Roman" w:hAnsi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7F63C1" wp14:editId="42F14931">
                <wp:simplePos x="0" y="0"/>
                <wp:positionH relativeFrom="column">
                  <wp:posOffset>2324100</wp:posOffset>
                </wp:positionH>
                <wp:positionV relativeFrom="paragraph">
                  <wp:posOffset>329565</wp:posOffset>
                </wp:positionV>
                <wp:extent cx="1095375" cy="266700"/>
                <wp:effectExtent l="38100" t="0" r="28575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266700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568B8" id="Straight Arrow Connector 5" o:spid="_x0000_s1026" type="#_x0000_t32" style="position:absolute;margin-left:183pt;margin-top:25.95pt;width:86.25pt;height:2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" strokecolor="black [3040]" strokeweight="1.75pt">
                <v:stroke endarrow="open"/>
              </v:shape>
            </w:pict>
          </mc:Fallback>
        </mc:AlternateContent>
      </w:r>
      <w:r w:rsidR="00200152">
        <w:rPr>
          <w:noProof/>
          <w:lang w:val="en-US"/>
        </w:rPr>
        <w:drawing>
          <wp:inline distT="0" distB="0" distL="0" distR="0" wp14:anchorId="727F63C3" wp14:editId="144ED02D">
            <wp:extent cx="3514725" cy="3514725"/>
            <wp:effectExtent l="0" t="0" r="9525" b="9525"/>
            <wp:docPr id="3" name="Picture 3" descr="Сродна с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родна сли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F633A" w14:textId="49A3B844" w:rsidR="00200152" w:rsidRPr="00980734" w:rsidRDefault="00200152" w:rsidP="00775058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Б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Развр</w:t>
      </w:r>
      <w:r w:rsidR="00775058" w:rsidRPr="0098073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стај </w:t>
      </w:r>
      <w:r w:rsidR="002267F4" w:rsidRPr="0098073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обележене </w:t>
      </w:r>
      <w:r w:rsidR="00775058" w:rsidRPr="00980734">
        <w:rPr>
          <w:rFonts w:ascii="Times New Roman" w:hAnsi="Times New Roman"/>
          <w:b/>
          <w:bCs/>
          <w:sz w:val="24"/>
          <w:szCs w:val="24"/>
          <w:lang w:val="sr-Cyrl-RS"/>
        </w:rPr>
        <w:t>делове микроскопа у табелу</w:t>
      </w:r>
      <w:r w:rsidR="00980734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9"/>
        <w:gridCol w:w="3759"/>
      </w:tblGrid>
      <w:tr w:rsidR="00200152" w:rsidRPr="00200152" w14:paraId="727F633E" w14:textId="77777777" w:rsidTr="00200152">
        <w:trPr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F633B" w14:textId="77777777" w:rsidR="00200152" w:rsidRDefault="00200152" w:rsidP="00200152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Оптички</w:t>
            </w:r>
            <w:proofErr w:type="spellEnd"/>
            <w:r w:rsidRPr="00200152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главни</w:t>
            </w:r>
            <w:proofErr w:type="spellEnd"/>
            <w:r w:rsidRPr="00200152">
              <w:rPr>
                <w:rFonts w:ascii="Times New Roman" w:hAnsi="Times New Roman"/>
                <w:b/>
                <w:bCs/>
                <w:color w:val="000000"/>
              </w:rPr>
              <w:t xml:space="preserve">) </w:t>
            </w: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делови</w:t>
            </w:r>
            <w:proofErr w:type="spellEnd"/>
          </w:p>
          <w:p w14:paraId="727F633C" w14:textId="77777777" w:rsidR="00200152" w:rsidRPr="00200152" w:rsidRDefault="00200152" w:rsidP="0020015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F633D" w14:textId="77777777" w:rsidR="00200152" w:rsidRPr="00200152" w:rsidRDefault="00200152" w:rsidP="0020015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Механички</w:t>
            </w:r>
            <w:proofErr w:type="spellEnd"/>
            <w:r w:rsidRPr="00200152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помоћни</w:t>
            </w:r>
            <w:proofErr w:type="spellEnd"/>
            <w:r w:rsidRPr="00200152">
              <w:rPr>
                <w:rFonts w:ascii="Times New Roman" w:hAnsi="Times New Roman"/>
                <w:b/>
                <w:bCs/>
                <w:color w:val="000000"/>
              </w:rPr>
              <w:t xml:space="preserve">) </w:t>
            </w:r>
            <w:proofErr w:type="spellStart"/>
            <w:r w:rsidRPr="00200152">
              <w:rPr>
                <w:rFonts w:ascii="Times New Roman" w:hAnsi="Times New Roman"/>
                <w:b/>
                <w:bCs/>
                <w:color w:val="000000"/>
              </w:rPr>
              <w:t>делови</w:t>
            </w:r>
            <w:proofErr w:type="spellEnd"/>
          </w:p>
        </w:tc>
      </w:tr>
      <w:tr w:rsidR="00200152" w:rsidRPr="00200152" w14:paraId="727F6341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F633F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F6340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44" w14:textId="77777777" w:rsidTr="00200152">
        <w:trPr>
          <w:trHeight w:val="363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2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3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47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5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6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4A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8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9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4D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B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C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50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E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4F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00152" w:rsidRPr="00200152" w14:paraId="727F6353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51" w14:textId="77777777" w:rsidR="00200152" w:rsidRPr="00200152" w:rsidRDefault="00200152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52" w14:textId="77777777" w:rsidR="00200152" w:rsidRPr="00200152" w:rsidRDefault="00200152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75058" w:rsidRPr="00200152" w14:paraId="727F6356" w14:textId="77777777" w:rsidTr="00200152">
        <w:trPr>
          <w:trHeight w:val="20"/>
          <w:jc w:val="center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54" w14:textId="77777777" w:rsidR="00775058" w:rsidRPr="00200152" w:rsidRDefault="00775058" w:rsidP="00200152">
            <w:pPr>
              <w:rPr>
                <w:rFonts w:ascii="Times New Roman" w:hAnsi="Times New Roman"/>
                <w:sz w:val="1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F6355" w14:textId="77777777" w:rsidR="00775058" w:rsidRPr="00200152" w:rsidRDefault="00775058" w:rsidP="00200152">
            <w:pPr>
              <w:spacing w:after="240" w:line="0" w:lineRule="atLeas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27F6357" w14:textId="77777777" w:rsidR="00200152" w:rsidRDefault="00200152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58" w14:textId="27DE359B" w:rsidR="00200152" w:rsidRDefault="00200152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12BB3D40" w14:textId="4A8F2F46" w:rsidR="00E20B25" w:rsidRDefault="00E20B25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72156B77" w14:textId="3AC8A8AB" w:rsidR="00980734" w:rsidRDefault="00980734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3EFB8C73" w14:textId="5347F9EF" w:rsidR="00980734" w:rsidRDefault="00980734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0B4C1DB8" w14:textId="021CD1CC" w:rsidR="00980734" w:rsidRDefault="00980734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26A92A32" w14:textId="77777777" w:rsidR="00980734" w:rsidRPr="00200152" w:rsidRDefault="00980734" w:rsidP="00200152">
      <w:pPr>
        <w:rPr>
          <w:rFonts w:ascii="Times New Roman" w:hAnsi="Times New Roman"/>
          <w:sz w:val="24"/>
          <w:szCs w:val="24"/>
          <w:lang w:val="sr-Cyrl-RS"/>
        </w:rPr>
      </w:pPr>
    </w:p>
    <w:p w14:paraId="727F6359" w14:textId="79D0D28C" w:rsidR="00200152" w:rsidRPr="00980734" w:rsidRDefault="00DC43CD" w:rsidP="00200152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Које </w:t>
      </w:r>
      <w:r w:rsidR="00775058" w:rsidRPr="00980734">
        <w:rPr>
          <w:rFonts w:ascii="Times New Roman" w:hAnsi="Times New Roman"/>
          <w:b/>
          <w:bCs/>
          <w:sz w:val="24"/>
          <w:szCs w:val="24"/>
          <w:lang w:val="sr-Cyrl-RS"/>
        </w:rPr>
        <w:t>су с</w:t>
      </w:r>
      <w:r w:rsidR="00200152" w:rsidRPr="00980734">
        <w:rPr>
          <w:rFonts w:ascii="Times New Roman" w:hAnsi="Times New Roman"/>
          <w:b/>
          <w:bCs/>
          <w:sz w:val="24"/>
          <w:szCs w:val="24"/>
          <w:lang w:val="sr-Cyrl-RS"/>
        </w:rPr>
        <w:t>личности и разлике између биљне и животињске ћелије</w:t>
      </w:r>
      <w:r w:rsidR="00E20B25" w:rsidRPr="00980734">
        <w:rPr>
          <w:rFonts w:ascii="Times New Roman" w:hAnsi="Times New Roman"/>
          <w:b/>
          <w:bCs/>
          <w:sz w:val="24"/>
          <w:szCs w:val="24"/>
          <w:lang w:val="sr-Cyrl-RS"/>
        </w:rPr>
        <w:t>?</w:t>
      </w:r>
    </w:p>
    <w:p w14:paraId="727F635A" w14:textId="42C484A7" w:rsidR="00775058" w:rsidRPr="00980734" w:rsidRDefault="00775058" w:rsidP="00775058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Попуни Венов дијаграм</w:t>
      </w:r>
      <w:r w:rsidR="00980734">
        <w:rPr>
          <w:rFonts w:ascii="Times New Roman" w:hAnsi="Times New Roman"/>
          <w:sz w:val="24"/>
          <w:szCs w:val="24"/>
        </w:rPr>
        <w:t>.</w:t>
      </w:r>
    </w:p>
    <w:p w14:paraId="727F635B" w14:textId="78AC61EE" w:rsidR="00200152" w:rsidRDefault="00E20B25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5985688" wp14:editId="17C7C945">
                <wp:simplePos x="0" y="0"/>
                <wp:positionH relativeFrom="column">
                  <wp:posOffset>1838325</wp:posOffset>
                </wp:positionH>
                <wp:positionV relativeFrom="paragraph">
                  <wp:posOffset>57785</wp:posOffset>
                </wp:positionV>
                <wp:extent cx="4591050" cy="296037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2960370"/>
                          <a:chOff x="-123825" y="-451485"/>
                          <a:chExt cx="4591050" cy="2960370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228600" y="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Connector 4"/>
                        <wps:cNvSpPr/>
                        <wps:spPr>
                          <a:xfrm>
                            <a:off x="1638300" y="1905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5" y="2223135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DABCC2" w14:textId="441E19B9" w:rsidR="00E20B25" w:rsidRPr="00E20B25" w:rsidRDefault="00E20B2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2247900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EFA5D" w14:textId="378564A4" w:rsidR="00E20B25" w:rsidRPr="00E20B25" w:rsidRDefault="00E20B2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Животињска ћелија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2075" y="-451485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7A732C" w14:textId="151C8C7E" w:rsidR="00E20B25" w:rsidRPr="00E20B25" w:rsidRDefault="00E20B2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Заједнички делови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985688" id="Group 16" o:spid="_x0000_s1026" style="position:absolute;left:0;text-align:left;margin-left:144.75pt;margin-top:4.55pt;width:361.5pt;height:233.1pt;z-index:251668992;mso-width-relative:margin;mso-height-relative:margin" coordorigin="-1238,-4514" coordsize="45910,29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2286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" filled="f" strokecolor="black [3213]"/>
                <v:shape id="Flowchart: Connector 4" o:spid="_x0000_s1028" type="#_x0000_t120" style="position:absolute;left:16383;top:190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" filled="f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-1238;top:22231;width:14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7BDABCC2" w14:textId="441E19B9" w:rsidR="00E20B25" w:rsidRPr="00E20B25" w:rsidRDefault="00E20B25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>Биљна ћелија</w:t>
                        </w:r>
                      </w:p>
                    </w:txbxContent>
                  </v:textbox>
                </v:shape>
                <v:shape id="Text Box 2" o:spid="_x0000_s1030" type="#_x0000_t202" style="position:absolute;left:30480;top:22479;width:14192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" stroked="f">
                  <v:textbox style="mso-fit-shape-to-text:t">
                    <w:txbxContent>
                      <w:p w14:paraId="441EFA5D" w14:textId="378564A4" w:rsidR="00E20B25" w:rsidRPr="00E20B25" w:rsidRDefault="00E20B25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 xml:space="preserve">Животињска ћелија </w:t>
                        </w:r>
                      </w:p>
                    </w:txbxContent>
                  </v:textbox>
                </v:shape>
                <v:shape id="Text Box 2" o:spid="_x0000_s1031" type="#_x0000_t202" style="position:absolute;left:13620;top:-4514;width:1419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vQ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sDKLzKArv4BAAD//wMAUEsBAi0AFAAGAAgAAAAhANvh9svuAAAAhQEAABMAAAAAAAAAAAAA&#10;AAAAAAAAAFtDb250ZW50X1R5cGVzXS54bWxQSwECLQAUAAYACAAAACEAWvQsW78AAAAVAQAACwAA&#10;AAAAAAAAAAAAAAAfAQAAX3JlbHMvLnJlbHNQSwECLQAUAAYACAAAACEAyG7r0MMAAADbAAAADwAA&#10;AAAAAAAAAAAAAAAHAgAAZHJzL2Rvd25yZXYueG1sUEsFBgAAAAADAAMAtwAAAPcCAAAAAA==&#10;" stroked="f">
                  <v:textbox style="mso-fit-shape-to-text:t">
                    <w:txbxContent>
                      <w:p w14:paraId="707A732C" w14:textId="151C8C7E" w:rsidR="00E20B25" w:rsidRPr="00E20B25" w:rsidRDefault="00E20B25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Заједнички делови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7F635E" w14:textId="5BCAE0D1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Вакуола</w:t>
      </w:r>
    </w:p>
    <w:p w14:paraId="727F635F" w14:textId="154F9E3C" w:rsidR="00200152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Цитоплазма</w:t>
      </w:r>
    </w:p>
    <w:p w14:paraId="727F6360" w14:textId="31754103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Ћелијска мембрана</w:t>
      </w:r>
    </w:p>
    <w:p w14:paraId="727F6361" w14:textId="0B25D31C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Једро</w:t>
      </w:r>
    </w:p>
    <w:p w14:paraId="727F6362" w14:textId="4EBA252D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Митохондрије</w:t>
      </w:r>
    </w:p>
    <w:p w14:paraId="727F6363" w14:textId="16330B9E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Ћелијски зид</w:t>
      </w:r>
    </w:p>
    <w:p w14:paraId="727F6364" w14:textId="09B7D202" w:rsidR="00775058" w:rsidRDefault="00775058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Хлоропласти </w:t>
      </w:r>
    </w:p>
    <w:p w14:paraId="727F6365" w14:textId="0FFD0804" w:rsidR="00DE1DEA" w:rsidRDefault="00DE1DEA" w:rsidP="0077505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Ћелијске органеле</w:t>
      </w:r>
    </w:p>
    <w:p w14:paraId="727F6366" w14:textId="55B3E550" w:rsidR="00200152" w:rsidRDefault="00200152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67" w14:textId="16C4B3DF" w:rsidR="00200152" w:rsidRDefault="00DE1DEA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</w:t>
      </w:r>
    </w:p>
    <w:p w14:paraId="727F6368" w14:textId="40CBDFA5" w:rsidR="00DE1DEA" w:rsidRDefault="00DE1DEA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69" w14:textId="66E7EC40" w:rsidR="00DE1DEA" w:rsidRDefault="00DE1DEA" w:rsidP="00200152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6B" w14:textId="58693462" w:rsidR="00DE1DEA" w:rsidRDefault="00DE1DEA" w:rsidP="00DE1DEA">
      <w:pPr>
        <w:pStyle w:val="ListParagraph"/>
        <w:ind w:left="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27F636C" w14:textId="13867F7B" w:rsidR="00200152" w:rsidRPr="00DE1DEA" w:rsidRDefault="00200152" w:rsidP="00DE1DEA">
      <w:pPr>
        <w:pStyle w:val="ListParagraph"/>
        <w:ind w:left="0"/>
        <w:rPr>
          <w:rFonts w:ascii="Times New Roman" w:hAnsi="Times New Roman"/>
          <w:sz w:val="24"/>
          <w:szCs w:val="24"/>
          <w:lang w:val="sr-Cyrl-RS"/>
        </w:rPr>
      </w:pPr>
    </w:p>
    <w:p w14:paraId="727F636D" w14:textId="56438E06" w:rsidR="00DE1DEA" w:rsidRDefault="00DE1DEA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5" w14:textId="77777777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6" w14:textId="48C4E028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7" w14:textId="73FCA7AF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8" w14:textId="77777777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9" w14:textId="77777777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7A" w14:textId="77777777" w:rsidR="00113A5C" w:rsidRDefault="00113A5C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7B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7C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7D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7E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7F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0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1" w14:textId="77777777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2" w14:textId="0CD223BC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3" w14:textId="0D23EA4D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4" w14:textId="00CB03B9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5" w14:textId="01A1A12E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6" w14:textId="07146751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7" w14:textId="73B93179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22ABE964" w14:textId="77777777" w:rsidR="00E20B2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8" w14:textId="5B4921F6" w:rsidR="002267F4" w:rsidRDefault="002267F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1FA8C5AB" w14:textId="28B3E8CB" w:rsidR="00E20B2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18F68C04" w14:textId="456627E1" w:rsidR="00E20B2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B14C5F1" w14:textId="28E0DA9A" w:rsidR="00E20B2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552F0DE0" w14:textId="77777777" w:rsidR="00980734" w:rsidRDefault="0098073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3723957C" w14:textId="6B2A93B4" w:rsidR="00E20B2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5B71628A" w14:textId="77777777" w:rsidR="00E20B25" w:rsidRPr="00146705" w:rsidRDefault="00E20B25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68940A4" w14:textId="77777777" w:rsidR="003508B2" w:rsidRDefault="003508B2" w:rsidP="00146705">
      <w:pPr>
        <w:tabs>
          <w:tab w:val="left" w:pos="180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727F6389" w14:textId="59911B93" w:rsidR="00146705" w:rsidRPr="00980734" w:rsidRDefault="00146705" w:rsidP="00146705">
      <w:pPr>
        <w:tabs>
          <w:tab w:val="left" w:pos="180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20B25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ВЕЖБА 2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980734" w:rsidRPr="00980734">
        <w:rPr>
          <w:rFonts w:ascii="Times New Roman" w:hAnsi="Times New Roman"/>
          <w:b/>
          <w:bCs/>
          <w:sz w:val="24"/>
          <w:szCs w:val="24"/>
          <w:lang w:val="sr-Cyrl-RS"/>
        </w:rPr>
        <w:t>Посматрање покорице црног лука под микроскопом</w:t>
      </w:r>
    </w:p>
    <w:p w14:paraId="727F638A" w14:textId="77777777" w:rsidR="00146705" w:rsidRDefault="00146705" w:rsidP="00146705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(после лекције 1.2)</w:t>
      </w:r>
    </w:p>
    <w:p w14:paraId="727F638B" w14:textId="77777777" w:rsidR="00971424" w:rsidRPr="00302712" w:rsidRDefault="0097142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C" w14:textId="77777777" w:rsidR="00146705" w:rsidRDefault="00146705" w:rsidP="00146705">
      <w:pPr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Место рада</w:t>
      </w:r>
      <w:r>
        <w:rPr>
          <w:rFonts w:ascii="Times New Roman" w:hAnsi="Times New Roman"/>
          <w:sz w:val="24"/>
          <w:szCs w:val="24"/>
          <w:lang w:val="sr-Cyrl-RS"/>
        </w:rPr>
        <w:t>: у школи</w:t>
      </w:r>
    </w:p>
    <w:p w14:paraId="727F638D" w14:textId="77777777" w:rsidR="00971424" w:rsidRDefault="0097142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8E" w14:textId="77777777" w:rsidR="00146705" w:rsidRDefault="00146705" w:rsidP="00146705">
      <w:pPr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Задатак</w:t>
      </w:r>
      <w:r>
        <w:rPr>
          <w:rFonts w:ascii="Times New Roman" w:hAnsi="Times New Roman"/>
          <w:sz w:val="24"/>
          <w:szCs w:val="24"/>
          <w:lang w:val="sr-Cyrl-RS"/>
        </w:rPr>
        <w:t xml:space="preserve">: Прављење </w:t>
      </w:r>
      <w:r w:rsidR="00756186">
        <w:rPr>
          <w:rFonts w:ascii="Times New Roman" w:hAnsi="Times New Roman"/>
          <w:sz w:val="24"/>
          <w:szCs w:val="24"/>
          <w:lang w:val="sr-Cyrl-RS"/>
        </w:rPr>
        <w:t xml:space="preserve">привременог </w:t>
      </w:r>
      <w:r>
        <w:rPr>
          <w:rFonts w:ascii="Times New Roman" w:hAnsi="Times New Roman"/>
          <w:sz w:val="24"/>
          <w:szCs w:val="24"/>
          <w:lang w:val="sr-Cyrl-RS"/>
        </w:rPr>
        <w:t>препарата покорице црног лука и посматрање под микроскопом</w:t>
      </w:r>
    </w:p>
    <w:p w14:paraId="727F638F" w14:textId="77777777" w:rsidR="00756186" w:rsidRDefault="00756186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90" w14:textId="77777777" w:rsidR="00146705" w:rsidRDefault="00146705" w:rsidP="00146705">
      <w:pPr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Материјал и прибор за рад</w:t>
      </w:r>
      <w:r>
        <w:rPr>
          <w:rFonts w:ascii="Times New Roman" w:hAnsi="Times New Roman"/>
          <w:sz w:val="24"/>
          <w:szCs w:val="24"/>
          <w:lang w:val="sr-Cyrl-RS"/>
        </w:rPr>
        <w:t>: део главице црног лука, лабораторијски прибор (пинцета, маказе, анатомска игла, капаљка, предметно стакло, покровно стакло),  раствор јода (Луголов раство), вода, микроскоп</w:t>
      </w:r>
    </w:p>
    <w:p w14:paraId="727F6391" w14:textId="77777777" w:rsidR="00971424" w:rsidRDefault="00971424" w:rsidP="00146705">
      <w:pPr>
        <w:rPr>
          <w:rFonts w:ascii="Times New Roman" w:hAnsi="Times New Roman"/>
          <w:sz w:val="24"/>
          <w:szCs w:val="24"/>
          <w:lang w:val="sr-Cyrl-RS"/>
        </w:rPr>
      </w:pPr>
    </w:p>
    <w:p w14:paraId="727F6392" w14:textId="77777777" w:rsidR="00146705" w:rsidRDefault="00146705" w:rsidP="00146705">
      <w:pPr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Поступак</w:t>
      </w:r>
      <w:r>
        <w:rPr>
          <w:rFonts w:ascii="Times New Roman" w:hAnsi="Times New Roman"/>
          <w:sz w:val="24"/>
          <w:szCs w:val="24"/>
          <w:lang w:val="sr-Cyrl-RS"/>
        </w:rPr>
        <w:t>:</w:t>
      </w:r>
    </w:p>
    <w:p w14:paraId="727F6393" w14:textId="77777777" w:rsidR="00146705" w:rsidRDefault="00146705" w:rsidP="00146705">
      <w:pPr>
        <w:pStyle w:val="ListParagraph"/>
        <w:numPr>
          <w:ilvl w:val="0"/>
          <w:numId w:val="1"/>
        </w:numPr>
        <w:spacing w:line="252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Скини пинцетом танку прозирну покорицу са унутрашње стране меснатих листова главице црног лука</w:t>
      </w:r>
    </w:p>
    <w:p w14:paraId="727F6394" w14:textId="77777777" w:rsidR="00971424" w:rsidRDefault="00971424" w:rsidP="00146705">
      <w:pPr>
        <w:pStyle w:val="ListParagraph"/>
        <w:numPr>
          <w:ilvl w:val="0"/>
          <w:numId w:val="1"/>
        </w:numPr>
        <w:spacing w:line="252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предметно стакло капаљком стави кап воде</w:t>
      </w:r>
    </w:p>
    <w:p w14:paraId="727F6395" w14:textId="77777777" w:rsidR="00971424" w:rsidRPr="00971424" w:rsidRDefault="00146705" w:rsidP="00971424">
      <w:pPr>
        <w:pStyle w:val="ListParagraph"/>
        <w:numPr>
          <w:ilvl w:val="0"/>
          <w:numId w:val="1"/>
        </w:numPr>
        <w:spacing w:line="252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Маказама исеци део покорице, величине око 1 х 1 центиметар</w:t>
      </w:r>
    </w:p>
    <w:p w14:paraId="727F6396" w14:textId="77777777" w:rsidR="00146705" w:rsidRDefault="00146705" w:rsidP="00146705">
      <w:pPr>
        <w:pStyle w:val="ListParagraph"/>
        <w:numPr>
          <w:ilvl w:val="0"/>
          <w:numId w:val="1"/>
        </w:numPr>
        <w:spacing w:line="252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Пинцетом део покорице стави на предметно стакло</w:t>
      </w:r>
      <w:r w:rsidR="00971424">
        <w:rPr>
          <w:rFonts w:ascii="Times New Roman" w:hAnsi="Times New Roman"/>
          <w:sz w:val="24"/>
          <w:szCs w:val="24"/>
          <w:lang w:val="sr-Cyrl-RS"/>
        </w:rPr>
        <w:t xml:space="preserve"> (у кап воде)</w:t>
      </w:r>
    </w:p>
    <w:p w14:paraId="727F6397" w14:textId="77777777" w:rsidR="00146705" w:rsidRDefault="00146705" w:rsidP="00146705">
      <w:pPr>
        <w:pStyle w:val="ListParagraph"/>
        <w:numPr>
          <w:ilvl w:val="0"/>
          <w:numId w:val="1"/>
        </w:numPr>
        <w:spacing w:line="252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Рашири део покорице анатомском иглом, </w:t>
      </w:r>
      <w:r w:rsidR="00971424">
        <w:rPr>
          <w:rFonts w:ascii="Times New Roman" w:hAnsi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/>
          <w:sz w:val="24"/>
          <w:szCs w:val="24"/>
          <w:lang w:val="sr-Cyrl-RS"/>
        </w:rPr>
        <w:t>нема набора</w:t>
      </w:r>
    </w:p>
    <w:p w14:paraId="727F6398" w14:textId="77777777" w:rsidR="00146705" w:rsidRDefault="00146705" w:rsidP="00146705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Додај</w:t>
      </w:r>
      <w:r w:rsidRPr="00AF48FE">
        <w:rPr>
          <w:rFonts w:ascii="Times New Roman" w:hAnsi="Times New Roman"/>
          <w:sz w:val="24"/>
          <w:szCs w:val="24"/>
          <w:lang w:val="sr-Cyrl-RS"/>
        </w:rPr>
        <w:t xml:space="preserve"> кап Лугол</w:t>
      </w:r>
      <w:r w:rsidR="00971424">
        <w:rPr>
          <w:rFonts w:ascii="Times New Roman" w:hAnsi="Times New Roman"/>
          <w:sz w:val="24"/>
          <w:szCs w:val="24"/>
          <w:lang w:val="sr-Cyrl-RS"/>
        </w:rPr>
        <w:t>овог раствора или раствора јода</w:t>
      </w:r>
    </w:p>
    <w:p w14:paraId="727F6399" w14:textId="77777777" w:rsidR="00146705" w:rsidRDefault="00146705" w:rsidP="00146705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Покри</w:t>
      </w:r>
      <w:r w:rsidR="00971424">
        <w:rPr>
          <w:rFonts w:ascii="Times New Roman" w:hAnsi="Times New Roman"/>
          <w:sz w:val="24"/>
          <w:szCs w:val="24"/>
          <w:lang w:val="sr-Cyrl-RS"/>
        </w:rPr>
        <w:t xml:space="preserve"> препарат покровним стаклом (</w:t>
      </w:r>
      <w:r w:rsidRPr="00AF48FE">
        <w:rPr>
          <w:rFonts w:ascii="Times New Roman" w:hAnsi="Times New Roman"/>
          <w:sz w:val="24"/>
          <w:szCs w:val="24"/>
          <w:lang w:val="sr-Cyrl-RS"/>
        </w:rPr>
        <w:t>во</w:t>
      </w:r>
      <w:r>
        <w:rPr>
          <w:rFonts w:ascii="Times New Roman" w:hAnsi="Times New Roman"/>
          <w:sz w:val="24"/>
          <w:szCs w:val="24"/>
          <w:lang w:val="sr-Cyrl-RS"/>
        </w:rPr>
        <w:t xml:space="preserve">дити рачуна да нема мехурића) </w:t>
      </w:r>
    </w:p>
    <w:p w14:paraId="727F639A" w14:textId="77777777" w:rsidR="00146705" w:rsidRDefault="00971424" w:rsidP="00146705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Вишак воде обрисати марамицом</w:t>
      </w:r>
    </w:p>
    <w:p w14:paraId="727F639B" w14:textId="77777777" w:rsidR="00146705" w:rsidRPr="00A6014D" w:rsidRDefault="00146705" w:rsidP="00146705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Припремљен микроскопски препарат постави на сточић микроскопа</w:t>
      </w:r>
    </w:p>
    <w:p w14:paraId="727F639C" w14:textId="77777777" w:rsidR="00146705" w:rsidRDefault="00146705" w:rsidP="00146705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Посматрај</w:t>
      </w:r>
      <w:r w:rsidRPr="00AF48FE">
        <w:rPr>
          <w:rFonts w:ascii="Times New Roman" w:hAnsi="Times New Roman"/>
          <w:sz w:val="24"/>
          <w:szCs w:val="24"/>
          <w:lang w:val="sr-Cyrl-RS"/>
        </w:rPr>
        <w:t xml:space="preserve"> пр</w:t>
      </w:r>
      <w:r>
        <w:rPr>
          <w:rFonts w:ascii="Times New Roman" w:hAnsi="Times New Roman"/>
          <w:sz w:val="24"/>
          <w:szCs w:val="24"/>
          <w:lang w:val="sr-Cyrl-RS"/>
        </w:rPr>
        <w:t>епарат прво са мањим, а затим са већим увеличањем (уколико си заборавио кораке при микроскопирању погледај упутство: Техника микроскопирања)</w:t>
      </w:r>
    </w:p>
    <w:p w14:paraId="727F639D" w14:textId="77777777" w:rsidR="00146705" w:rsidRDefault="00146705" w:rsidP="00146705">
      <w:pPr>
        <w:pStyle w:val="ListParagraph"/>
        <w:tabs>
          <w:tab w:val="left" w:pos="1800"/>
        </w:tabs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27F639E" w14:textId="77777777" w:rsidR="00146705" w:rsidRPr="00971424" w:rsidRDefault="00146705" w:rsidP="00971424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0734">
        <w:rPr>
          <w:rFonts w:ascii="Times New Roman" w:hAnsi="Times New Roman"/>
          <w:b/>
          <w:bCs/>
          <w:sz w:val="24"/>
          <w:szCs w:val="24"/>
          <w:lang w:val="sr-Cyrl-RS"/>
        </w:rPr>
        <w:t>Очекивани резултат:</w:t>
      </w:r>
      <w:r w:rsidRPr="0097142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71424">
        <w:rPr>
          <w:rFonts w:ascii="Times New Roman" w:hAnsi="Times New Roman"/>
          <w:sz w:val="24"/>
          <w:szCs w:val="24"/>
          <w:lang w:val="sr-Cyrl-RS"/>
        </w:rPr>
        <w:t>Ученици су овладали техником микроскопирања. Под микроскопом ће видети</w:t>
      </w:r>
      <w:r w:rsidRPr="00971424">
        <w:rPr>
          <w:rFonts w:ascii="Times New Roman" w:hAnsi="Times New Roman"/>
          <w:sz w:val="24"/>
          <w:szCs w:val="24"/>
          <w:lang w:val="sr-Cyrl-RS"/>
        </w:rPr>
        <w:t xml:space="preserve"> да је покорица црног лука грађена од ћелија. Ћелије су </w:t>
      </w:r>
      <w:r w:rsidR="00971424">
        <w:rPr>
          <w:rFonts w:ascii="Times New Roman" w:hAnsi="Times New Roman"/>
          <w:sz w:val="24"/>
          <w:szCs w:val="24"/>
          <w:lang w:val="sr-Cyrl-RS"/>
        </w:rPr>
        <w:t xml:space="preserve">издуженог, </w:t>
      </w:r>
      <w:r w:rsidRPr="00971424">
        <w:rPr>
          <w:rFonts w:ascii="Times New Roman" w:hAnsi="Times New Roman"/>
          <w:sz w:val="24"/>
          <w:szCs w:val="24"/>
          <w:lang w:val="sr-Cyrl-RS"/>
        </w:rPr>
        <w:t>правоугаоног облика, густо збијене. У завиности од увеличања микроскопа могу се видети различити делови биљне ћелије (</w:t>
      </w:r>
      <w:r w:rsidRPr="00971424">
        <w:rPr>
          <w:rFonts w:ascii="Times New Roman" w:hAnsi="Times New Roman"/>
          <w:i/>
          <w:sz w:val="24"/>
          <w:szCs w:val="24"/>
          <w:lang w:val="sr-Cyrl-RS"/>
        </w:rPr>
        <w:t>ћелијски зид и ћелијска мембрана, цитоплазма, једро, вакуола</w:t>
      </w:r>
      <w:r w:rsidRPr="00971424">
        <w:rPr>
          <w:rFonts w:ascii="Times New Roman" w:hAnsi="Times New Roman"/>
          <w:sz w:val="24"/>
          <w:szCs w:val="24"/>
          <w:lang w:val="sr-Cyrl-RS"/>
        </w:rPr>
        <w:t>)</w:t>
      </w:r>
      <w:r w:rsidR="00971424">
        <w:rPr>
          <w:rFonts w:ascii="Times New Roman" w:hAnsi="Times New Roman"/>
          <w:sz w:val="24"/>
          <w:szCs w:val="24"/>
          <w:lang w:val="sr-Cyrl-RS"/>
        </w:rPr>
        <w:t>. Хлоропласти се неће видети.</w:t>
      </w:r>
    </w:p>
    <w:p w14:paraId="727F639F" w14:textId="0A81BCEE" w:rsidR="002D21A9" w:rsidRDefault="002D21A9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E39B8EC" w14:textId="777813FE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4A3E471" w14:textId="2E7FB5EB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472BD4D" w14:textId="70D5375E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EBA0FDA" w14:textId="02FEFE08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B643899" w14:textId="1EDC0833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A3342FD" w14:textId="1B9DD6E4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149A526" w14:textId="51515EBF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9ACAB37" w14:textId="3031310D" w:rsidR="003508B2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A3391EB" w14:textId="77777777" w:rsidR="003508B2" w:rsidRPr="002D21A9" w:rsidRDefault="003508B2" w:rsidP="002D21A9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27F63A0" w14:textId="2EDBB14B" w:rsidR="00113A5C" w:rsidRDefault="00113A5C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3D2D4A63" w14:textId="0D8B7E07" w:rsidR="00980734" w:rsidRDefault="00980734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3B6E7FA7" w14:textId="77777777" w:rsidR="00980734" w:rsidRDefault="00980734" w:rsidP="00775058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727F63A1" w14:textId="77777777" w:rsidR="00113A5C" w:rsidRDefault="00146705" w:rsidP="00146705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ТЕХНИКА МИКРОСКОПИРАЊА – УПУТСТВО</w:t>
      </w:r>
    </w:p>
    <w:p w14:paraId="727F63A2" w14:textId="77777777" w:rsidR="00146705" w:rsidRDefault="00146705" w:rsidP="00146705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27F63A3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Изадити микроскоп из кутије или заштитног омотача прихватајући га за ручицу (овај корак се не реализује, јер су микроскопи већ постављени)</w:t>
      </w:r>
    </w:p>
    <w:p w14:paraId="727F63A4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Уколико микроскоп има више објектива, окрећући револвер намести објектив са најмањим увеличањем</w:t>
      </w:r>
    </w:p>
    <w:p w14:paraId="727F63A5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Гледајући кроз окулар, померај огледало док видно поље не буде јасно осветљено. Уколико микроскоп има вештачко осветљење наставник упућује ученике да укључе прекидач.</w:t>
      </w:r>
    </w:p>
    <w:p w14:paraId="727F63A6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Поставити привремени микроскопски препарат на сточић и причврстити га помоћу држача</w:t>
      </w:r>
    </w:p>
    <w:p w14:paraId="727F63A7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Г</w:t>
      </w:r>
      <w:proofErr w:type="spellStart"/>
      <w:r>
        <w:rPr>
          <w:color w:val="000000"/>
        </w:rPr>
        <w:t>леда</w:t>
      </w:r>
      <w:proofErr w:type="spellEnd"/>
      <w:r>
        <w:rPr>
          <w:color w:val="000000"/>
          <w:lang w:val="sr-Cyrl-RS"/>
        </w:rPr>
        <w:t>ј с</w:t>
      </w:r>
      <w:r w:rsidRPr="00F56278">
        <w:rPr>
          <w:color w:val="000000"/>
        </w:rPr>
        <w:t xml:space="preserve">а </w:t>
      </w:r>
      <w:proofErr w:type="spellStart"/>
      <w:r w:rsidRPr="00F56278">
        <w:rPr>
          <w:color w:val="000000"/>
        </w:rPr>
        <w:t>стране</w:t>
      </w:r>
      <w:proofErr w:type="spellEnd"/>
      <w:r w:rsidRPr="00F56278">
        <w:rPr>
          <w:color w:val="000000"/>
        </w:rPr>
        <w:t xml:space="preserve"> у </w:t>
      </w:r>
      <w:proofErr w:type="spellStart"/>
      <w:r w:rsidRPr="00F56278">
        <w:rPr>
          <w:color w:val="000000"/>
        </w:rPr>
        <w:t>цев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полако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окрећ</w:t>
      </w:r>
      <w:proofErr w:type="spellEnd"/>
      <w:r>
        <w:rPr>
          <w:color w:val="000000"/>
          <w:lang w:val="sr-Cyrl-RS"/>
        </w:rPr>
        <w:t>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завртањ</w:t>
      </w:r>
      <w:proofErr w:type="spellEnd"/>
      <w:r>
        <w:rPr>
          <w:color w:val="000000"/>
          <w:lang w:val="sr-Cyrl-RS"/>
        </w:rPr>
        <w:t xml:space="preserve"> тако да </w:t>
      </w:r>
      <w:proofErr w:type="spellStart"/>
      <w:r>
        <w:rPr>
          <w:color w:val="000000"/>
          <w:lang w:val="sr-Cyrl-RS"/>
        </w:rPr>
        <w:t>сп</w:t>
      </w:r>
      <w:r>
        <w:rPr>
          <w:color w:val="000000"/>
        </w:rPr>
        <w:t>уст</w:t>
      </w:r>
      <w:proofErr w:type="spellEnd"/>
      <w:r>
        <w:rPr>
          <w:color w:val="000000"/>
          <w:lang w:val="sr-Cyrl-RS"/>
        </w:rPr>
        <w:t>иш</w:t>
      </w:r>
      <w:r w:rsidRPr="00F56278">
        <w:rPr>
          <w:color w:val="000000"/>
        </w:rPr>
        <w:t xml:space="preserve"> </w:t>
      </w:r>
      <w:proofErr w:type="spellStart"/>
      <w:r w:rsidRPr="00F56278">
        <w:rPr>
          <w:color w:val="000000"/>
        </w:rPr>
        <w:t>објектив</w:t>
      </w:r>
      <w:proofErr w:type="spellEnd"/>
      <w:r w:rsidRPr="00F56278">
        <w:rPr>
          <w:color w:val="000000"/>
        </w:rPr>
        <w:t xml:space="preserve"> у </w:t>
      </w:r>
      <w:proofErr w:type="spellStart"/>
      <w:r w:rsidRPr="00F56278">
        <w:rPr>
          <w:color w:val="000000"/>
        </w:rPr>
        <w:t>близину</w:t>
      </w:r>
      <w:proofErr w:type="spellEnd"/>
      <w:r w:rsidRPr="00F56278">
        <w:rPr>
          <w:color w:val="000000"/>
        </w:rPr>
        <w:t xml:space="preserve"> </w:t>
      </w:r>
      <w:proofErr w:type="spellStart"/>
      <w:r w:rsidRPr="00F56278">
        <w:rPr>
          <w:color w:val="000000"/>
        </w:rPr>
        <w:t>препарата</w:t>
      </w:r>
      <w:proofErr w:type="spellEnd"/>
      <w:r w:rsidRPr="00F56278">
        <w:rPr>
          <w:color w:val="000000"/>
        </w:rPr>
        <w:t xml:space="preserve">. </w:t>
      </w:r>
    </w:p>
    <w:p w14:paraId="727F63A8" w14:textId="77777777" w:rsidR="00971424" w:rsidRPr="00D51111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 w:rsidRPr="00D51111">
        <w:rPr>
          <w:color w:val="000000"/>
          <w:lang w:val="sr-Cyrl-RS"/>
        </w:rPr>
        <w:t>П</w:t>
      </w:r>
      <w:proofErr w:type="spellStart"/>
      <w:r w:rsidRPr="00D51111">
        <w:rPr>
          <w:color w:val="000000"/>
        </w:rPr>
        <w:t>осматрајући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кроз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окулар</w:t>
      </w:r>
      <w:proofErr w:type="spellEnd"/>
      <w:r w:rsidRPr="00D51111">
        <w:rPr>
          <w:color w:val="000000"/>
        </w:rPr>
        <w:t xml:space="preserve">, </w:t>
      </w:r>
      <w:proofErr w:type="spellStart"/>
      <w:r w:rsidRPr="00D51111">
        <w:rPr>
          <w:color w:val="000000"/>
        </w:rPr>
        <w:t>пажљиво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окрећ</w:t>
      </w:r>
      <w:proofErr w:type="spellEnd"/>
      <w:r w:rsidRPr="00D51111"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велики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завртањ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према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себи</w:t>
      </w:r>
      <w:proofErr w:type="spellEnd"/>
      <w:r w:rsidRPr="00D51111">
        <w:rPr>
          <w:color w:val="000000"/>
        </w:rPr>
        <w:t xml:space="preserve">, </w:t>
      </w:r>
      <w:proofErr w:type="spellStart"/>
      <w:r w:rsidRPr="00D51111">
        <w:rPr>
          <w:color w:val="000000"/>
        </w:rPr>
        <w:t>док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не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углед</w:t>
      </w:r>
      <w:proofErr w:type="spellEnd"/>
      <w:r w:rsidRPr="00D51111">
        <w:rPr>
          <w:color w:val="000000"/>
          <w:lang w:val="sr-Cyrl-RS"/>
        </w:rPr>
        <w:t>ш</w:t>
      </w:r>
      <w:r w:rsidRPr="00D51111">
        <w:rPr>
          <w:color w:val="000000"/>
        </w:rPr>
        <w:t xml:space="preserve">а </w:t>
      </w:r>
      <w:proofErr w:type="spellStart"/>
      <w:r w:rsidRPr="00D51111">
        <w:rPr>
          <w:color w:val="000000"/>
        </w:rPr>
        <w:t>препарат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који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посматра</w:t>
      </w:r>
      <w:proofErr w:type="spellEnd"/>
      <w:r w:rsidRPr="00D51111">
        <w:rPr>
          <w:color w:val="000000"/>
          <w:lang w:val="sr-Cyrl-RS"/>
        </w:rPr>
        <w:t>ш</w:t>
      </w:r>
      <w:r w:rsidRPr="00D51111">
        <w:rPr>
          <w:lang w:val="sr-Cyrl-RS"/>
        </w:rPr>
        <w:t xml:space="preserve">. Више не дирај велики завртања, како не би </w:t>
      </w:r>
      <w:r>
        <w:rPr>
          <w:lang w:val="sr-Cyrl-RS"/>
        </w:rPr>
        <w:t>поломио препарат.</w:t>
      </w:r>
    </w:p>
    <w:p w14:paraId="727F63A9" w14:textId="77777777" w:rsidR="00971424" w:rsidRPr="00D51111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 w:rsidRPr="00D51111">
        <w:rPr>
          <w:color w:val="000000"/>
          <w:lang w:val="sr-Cyrl-RS"/>
        </w:rPr>
        <w:t>О</w:t>
      </w:r>
      <w:proofErr w:type="spellStart"/>
      <w:r w:rsidRPr="00D51111">
        <w:rPr>
          <w:color w:val="000000"/>
        </w:rPr>
        <w:t>кретањем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малог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завртња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поправ</w:t>
      </w:r>
      <w:proofErr w:type="spellEnd"/>
      <w:r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оштрину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слике</w:t>
      </w:r>
      <w:proofErr w:type="spellEnd"/>
      <w:r w:rsidRPr="00D51111">
        <w:rPr>
          <w:color w:val="000000"/>
          <w:lang w:val="sr-Cyrl-RS"/>
        </w:rPr>
        <w:t xml:space="preserve">. </w:t>
      </w:r>
      <w:r w:rsidRPr="00D51111">
        <w:rPr>
          <w:color w:val="000000"/>
        </w:rPr>
        <w:t xml:space="preserve"> </w:t>
      </w:r>
      <w:r w:rsidRPr="00D51111">
        <w:rPr>
          <w:color w:val="000000"/>
          <w:lang w:val="sr-Cyrl-RS"/>
        </w:rPr>
        <w:t>Ако има</w:t>
      </w:r>
      <w:r>
        <w:rPr>
          <w:color w:val="000000"/>
          <w:lang w:val="sr-Cyrl-RS"/>
        </w:rPr>
        <w:t>ш</w:t>
      </w:r>
      <w:r w:rsidRPr="00D51111">
        <w:rPr>
          <w:color w:val="000000"/>
          <w:lang w:val="sr-Cyrl-RS"/>
        </w:rPr>
        <w:t xml:space="preserve"> више објектива </w:t>
      </w:r>
      <w:proofErr w:type="spellStart"/>
      <w:r w:rsidRPr="00D51111">
        <w:rPr>
          <w:color w:val="000000"/>
        </w:rPr>
        <w:t>намест</w:t>
      </w:r>
      <w:proofErr w:type="spellEnd"/>
      <w:r>
        <w:rPr>
          <w:color w:val="000000"/>
          <w:lang w:val="sr-Cyrl-RS"/>
        </w:rPr>
        <w:t>и</w:t>
      </w:r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објектив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са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већим</w:t>
      </w:r>
      <w:proofErr w:type="spellEnd"/>
      <w:r w:rsidRPr="00D51111">
        <w:rPr>
          <w:color w:val="000000"/>
        </w:rPr>
        <w:t xml:space="preserve"> </w:t>
      </w:r>
      <w:proofErr w:type="spellStart"/>
      <w:r w:rsidRPr="00D51111">
        <w:rPr>
          <w:color w:val="000000"/>
        </w:rPr>
        <w:t>увеличавањем</w:t>
      </w:r>
      <w:proofErr w:type="spellEnd"/>
      <w:r w:rsidRPr="00D51111">
        <w:rPr>
          <w:color w:val="000000"/>
        </w:rPr>
        <w:t xml:space="preserve">. </w:t>
      </w:r>
    </w:p>
    <w:p w14:paraId="727F63AA" w14:textId="77777777" w:rsidR="00971424" w:rsidRDefault="00971424" w:rsidP="009714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Посматрај препарат, нацртај и обележити у свесци оно што се види под микроскопом.</w:t>
      </w:r>
    </w:p>
    <w:p w14:paraId="727F63AB" w14:textId="77777777" w:rsidR="00971424" w:rsidRPr="00F56278" w:rsidRDefault="00971424" w:rsidP="00971424">
      <w:pPr>
        <w:pStyle w:val="NormalWeb"/>
        <w:spacing w:before="0" w:beforeAutospacing="0" w:after="0" w:afterAutospacing="0"/>
        <w:ind w:left="360"/>
        <w:jc w:val="both"/>
        <w:rPr>
          <w:color w:val="000000"/>
          <w:lang w:val="sr-Cyrl-RS"/>
        </w:rPr>
      </w:pPr>
    </w:p>
    <w:p w14:paraId="727F63AC" w14:textId="77777777" w:rsidR="00146705" w:rsidRDefault="00146705" w:rsidP="00146705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27F63AD" w14:textId="77777777" w:rsidR="00146705" w:rsidRDefault="00146705" w:rsidP="00146705">
      <w:pPr>
        <w:pStyle w:val="ListParagraph"/>
        <w:ind w:left="36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27F63AE" w14:textId="77777777" w:rsidR="00113A5C" w:rsidRPr="00D552A2" w:rsidRDefault="00113A5C" w:rsidP="00D552A2">
      <w:pPr>
        <w:rPr>
          <w:rFonts w:ascii="Times New Roman" w:hAnsi="Times New Roman"/>
          <w:sz w:val="24"/>
          <w:szCs w:val="24"/>
          <w:lang w:val="sr-Cyrl-RS"/>
        </w:rPr>
      </w:pPr>
    </w:p>
    <w:sectPr w:rsidR="00113A5C" w:rsidRPr="00D552A2" w:rsidSect="0072687E">
      <w:type w:val="continuous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F3323" w14:textId="77777777" w:rsidR="00D058D3" w:rsidRDefault="00D058D3" w:rsidP="00146705">
      <w:r>
        <w:separator/>
      </w:r>
    </w:p>
  </w:endnote>
  <w:endnote w:type="continuationSeparator" w:id="0">
    <w:p w14:paraId="7E32471F" w14:textId="77777777" w:rsidR="00D058D3" w:rsidRDefault="00D058D3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CE8F6" w14:textId="77777777" w:rsidR="00D058D3" w:rsidRDefault="00D058D3" w:rsidP="00146705">
      <w:r>
        <w:separator/>
      </w:r>
    </w:p>
  </w:footnote>
  <w:footnote w:type="continuationSeparator" w:id="0">
    <w:p w14:paraId="34928514" w14:textId="77777777" w:rsidR="00D058D3" w:rsidRDefault="00D058D3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60745F"/>
    <w:multiLevelType w:val="hybridMultilevel"/>
    <w:tmpl w:val="5DF4BF2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D6890"/>
    <w:rsid w:val="00113A5C"/>
    <w:rsid w:val="00146705"/>
    <w:rsid w:val="00184220"/>
    <w:rsid w:val="00200152"/>
    <w:rsid w:val="002267F4"/>
    <w:rsid w:val="0024546C"/>
    <w:rsid w:val="002C3940"/>
    <w:rsid w:val="002D21A9"/>
    <w:rsid w:val="003508B2"/>
    <w:rsid w:val="003D6730"/>
    <w:rsid w:val="003F22C2"/>
    <w:rsid w:val="0042323B"/>
    <w:rsid w:val="004E3A97"/>
    <w:rsid w:val="004E7C52"/>
    <w:rsid w:val="0051622A"/>
    <w:rsid w:val="005C5FEA"/>
    <w:rsid w:val="00605B8C"/>
    <w:rsid w:val="006259EA"/>
    <w:rsid w:val="006C2989"/>
    <w:rsid w:val="0072687E"/>
    <w:rsid w:val="00756186"/>
    <w:rsid w:val="00762962"/>
    <w:rsid w:val="00775058"/>
    <w:rsid w:val="00783EF0"/>
    <w:rsid w:val="008C676D"/>
    <w:rsid w:val="009709A1"/>
    <w:rsid w:val="00971424"/>
    <w:rsid w:val="00980734"/>
    <w:rsid w:val="009A6A0D"/>
    <w:rsid w:val="00B2242D"/>
    <w:rsid w:val="00B57A5B"/>
    <w:rsid w:val="00BC254B"/>
    <w:rsid w:val="00CA13AD"/>
    <w:rsid w:val="00D058D3"/>
    <w:rsid w:val="00D552A2"/>
    <w:rsid w:val="00DC43CD"/>
    <w:rsid w:val="00DD2D57"/>
    <w:rsid w:val="00DE1DEA"/>
    <w:rsid w:val="00E1345B"/>
    <w:rsid w:val="00E20B25"/>
    <w:rsid w:val="00E500FF"/>
    <w:rsid w:val="00F30852"/>
    <w:rsid w:val="00F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2019-06-07T22:13:00Z</dcterms:created>
  <dcterms:modified xsi:type="dcterms:W3CDTF">2019-06-10T06:06:00Z</dcterms:modified>
</cp:coreProperties>
</file>