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77777777" w:rsidR="002331A7" w:rsidRP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33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2331A7" w14:paraId="5839D338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36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77777777" w:rsidR="002331A7" w:rsidRPr="00C8554E" w:rsidRDefault="00C8554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8554E">
              <w:rPr>
                <w:rFonts w:ascii="Times New Roman" w:hAnsi="Times New Roman"/>
                <w:lang w:val="sr-Cyrl-RS" w:eastAsia="sr-Latn-CS"/>
              </w:rPr>
              <w:t>Увод у наставу: Учили смо у петом разреду; Упознавање са наставним планом и уџбеником</w:t>
            </w:r>
          </w:p>
        </w:tc>
      </w:tr>
      <w:tr w:rsidR="002331A7" w14:paraId="5839D33B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39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77777777" w:rsidR="002331A7" w:rsidRDefault="00C8554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Систематизација</w:t>
            </w:r>
          </w:p>
        </w:tc>
      </w:tr>
      <w:tr w:rsidR="002331A7" w14:paraId="5839D340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3C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D" w14:textId="77777777" w:rsidR="000C20EF" w:rsidRDefault="002331A7" w:rsidP="000C20E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Упознавање уче</w:t>
            </w:r>
            <w:r w:rsidR="00682B5A">
              <w:rPr>
                <w:rFonts w:ascii="Times New Roman" w:hAnsi="Times New Roman" w:cs="Times New Roman"/>
                <w:lang w:val="sr-Cyrl-RS" w:eastAsia="sr-Latn-RS"/>
              </w:rPr>
              <w:t>ника са планом и програмом рада у шестом разреду</w:t>
            </w:r>
          </w:p>
          <w:p w14:paraId="5839D33E" w14:textId="77777777" w:rsidR="000C20EF" w:rsidRDefault="000C20EF" w:rsidP="000C20E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Упознавање са структуром уџбеника</w:t>
            </w:r>
          </w:p>
          <w:p w14:paraId="5839D33F" w14:textId="77777777" w:rsidR="002331A7" w:rsidRDefault="00942564" w:rsidP="000C20E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Утврђивање и систематизовање знања стеченог у петом разреду</w:t>
            </w:r>
          </w:p>
        </w:tc>
      </w:tr>
      <w:tr w:rsidR="002331A7" w14:paraId="5839D356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4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42" w14:textId="454B4A11" w:rsidR="002331A7" w:rsidRPr="000C20EF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3A3897">
              <w:rPr>
                <w:rFonts w:ascii="Times New Roman" w:hAnsi="Times New Roman"/>
                <w:b/>
                <w:lang w:val="sr-Cyrl-RS" w:eastAsia="sr-Latn-CS"/>
              </w:rPr>
              <w:t>:</w:t>
            </w:r>
          </w:p>
          <w:p w14:paraId="5839D355" w14:textId="12DCFA96" w:rsidR="00995DE6" w:rsidRPr="00995DE6" w:rsidRDefault="004F1EA1" w:rsidP="004F1EA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F1EA1">
              <w:rPr>
                <w:rFonts w:ascii="Times New Roman" w:hAnsi="Times New Roman"/>
                <w:lang w:val="sr-Cyrl-RS" w:eastAsia="sr-Latn-CS"/>
              </w:rPr>
              <w:t>објасне и опишу основне појмове, појаве и процесе који су изучавани у петом разреду, а који су прописани наставним планом и програмом</w:t>
            </w:r>
            <w:r>
              <w:rPr>
                <w:rFonts w:ascii="Times New Roman" w:hAnsi="Times New Roman"/>
                <w:lang w:eastAsia="sr-Latn-CS"/>
              </w:rPr>
              <w:t xml:space="preserve"> </w:t>
            </w:r>
            <w:bookmarkStart w:id="0" w:name="_GoBack"/>
            <w:bookmarkEnd w:id="0"/>
          </w:p>
        </w:tc>
      </w:tr>
      <w:tr w:rsidR="002331A7" w14:paraId="5839D359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57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5A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77777777" w:rsidR="002331A7" w:rsidRPr="00926062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26062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2331A7" w14:paraId="5839D35F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5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77777777" w:rsidR="002331A7" w:rsidRDefault="002331A7" w:rsidP="00926062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Уџбеник, </w:t>
            </w:r>
            <w:r w:rsidR="00926062">
              <w:rPr>
                <w:rFonts w:ascii="Times New Roman" w:hAnsi="Times New Roman"/>
                <w:lang w:val="sr-Cyrl-RS" w:eastAsia="sr-Latn-CS"/>
              </w:rPr>
              <w:t xml:space="preserve">графофије, припремљен материјал са сликама, табелама, Веновим дијаграмима, </w:t>
            </w:r>
            <w:r w:rsidR="009D72AB">
              <w:rPr>
                <w:rFonts w:ascii="Times New Roman" w:hAnsi="Times New Roman"/>
                <w:lang w:val="sr-Cyrl-RS" w:eastAsia="sr-Latn-CS"/>
              </w:rPr>
              <w:t>лопта</w:t>
            </w:r>
          </w:p>
        </w:tc>
      </w:tr>
      <w:tr w:rsidR="002331A7" w14:paraId="5839D362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6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39D365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</w:t>
            </w:r>
            <w:r w:rsidR="00D74AA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3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839D366" w14:textId="77777777" w:rsidR="0032022A" w:rsidRDefault="0032022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839D367" w14:textId="77777777" w:rsidR="00942564" w:rsidRDefault="00682B5A" w:rsidP="000179A1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="0086183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аставник упознаје  ученике </w:t>
            </w:r>
            <w:r w:rsidR="009D72AB">
              <w:rPr>
                <w:rFonts w:ascii="Times New Roman" w:hAnsi="Times New Roman"/>
                <w:color w:val="000000"/>
                <w:lang w:val="sr-Cyrl-CS" w:eastAsia="sr-Latn-CS"/>
              </w:rPr>
              <w:t>са гра</w:t>
            </w:r>
            <w:r w:rsidR="00942564">
              <w:rPr>
                <w:rFonts w:ascii="Times New Roman" w:hAnsi="Times New Roman"/>
                <w:color w:val="000000"/>
                <w:lang w:val="sr-Cyrl-CS" w:eastAsia="sr-Latn-CS"/>
              </w:rPr>
              <w:t>дивом биологије за шести разред.</w:t>
            </w:r>
          </w:p>
          <w:p w14:paraId="5839D368" w14:textId="79F3D51F" w:rsidR="000179A1" w:rsidRPr="002C6DDB" w:rsidRDefault="000179A1" w:rsidP="000179A1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Објашњава ученицима </w:t>
            </w:r>
            <w:r w:rsidR="00394613">
              <w:rPr>
                <w:rFonts w:ascii="Times New Roman" w:hAnsi="Times New Roman"/>
                <w:color w:val="000000"/>
                <w:lang w:val="sr-Cyrl-CS" w:eastAsia="sr-Latn-CS"/>
              </w:rPr>
              <w:t>редослед тема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структуру уџбеника</w:t>
            </w:r>
            <w:r w:rsidR="00394613">
              <w:rPr>
                <w:rFonts w:ascii="Times New Roman" w:hAnsi="Times New Roman"/>
                <w:color w:val="000000"/>
                <w:lang w:val="sr-Cyrl-CS" w:eastAsia="sr-Latn-CS"/>
              </w:rPr>
              <w:t>. Наглашава да су теме идентичне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као </w:t>
            </w:r>
            <w:r w:rsidR="0039461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петом разреду, али да  се садржаји тема проширују; да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уџбеник садржи мноштво интересантних информација и најновијих сазнања из биологије, да </w:t>
            </w:r>
            <w:r w:rsidR="00394613">
              <w:rPr>
                <w:rFonts w:ascii="Times New Roman" w:hAnsi="Times New Roman"/>
                <w:color w:val="000000"/>
                <w:lang w:val="sr-Cyrl-CS" w:eastAsia="sr-Latn-CS"/>
              </w:rPr>
              <w:t>ће ученици моћи да  реализују велики број задатака, вежби и пројеката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, што ће наставу учинити занимљивијом и омогућити им да открију тајне биологије и живог света који нас окружује</w:t>
            </w:r>
            <w:r w:rsidR="002C6DDB">
              <w:rPr>
                <w:rFonts w:ascii="Times New Roman" w:hAnsi="Times New Roman"/>
                <w:color w:val="000000"/>
                <w:lang w:val="sr-Latn-RS" w:eastAsia="sr-Latn-CS"/>
              </w:rPr>
              <w:t>.</w:t>
            </w:r>
          </w:p>
          <w:p w14:paraId="5839D369" w14:textId="77777777" w:rsidR="00942564" w:rsidRDefault="00942564" w:rsidP="000179A1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839D36A" w14:textId="77777777" w:rsidR="000179A1" w:rsidRDefault="00942564" w:rsidP="000179A1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</w:t>
            </w:r>
            <w:r w:rsidR="000179A1">
              <w:rPr>
                <w:rFonts w:ascii="Times New Roman" w:hAnsi="Times New Roman"/>
                <w:lang w:val="sr-Cyrl-RS"/>
              </w:rPr>
              <w:t xml:space="preserve">вник </w:t>
            </w:r>
            <w:r>
              <w:rPr>
                <w:rFonts w:ascii="Times New Roman" w:hAnsi="Times New Roman"/>
                <w:lang w:val="sr-Cyrl-RS"/>
              </w:rPr>
              <w:t xml:space="preserve">истиче да је циљ часа утврђивање </w:t>
            </w:r>
            <w:r w:rsidR="008220CF">
              <w:rPr>
                <w:rFonts w:ascii="Times New Roman" w:hAnsi="Times New Roman"/>
                <w:lang w:val="sr-Cyrl-RS"/>
              </w:rPr>
              <w:t>и систематизовање знања стечених</w:t>
            </w:r>
            <w:r>
              <w:rPr>
                <w:rFonts w:ascii="Times New Roman" w:hAnsi="Times New Roman"/>
                <w:lang w:val="sr-Cyrl-RS"/>
              </w:rPr>
              <w:t xml:space="preserve"> у петом разреду а у циљу припреме</w:t>
            </w:r>
            <w:r w:rsidR="000179A1">
              <w:rPr>
                <w:rFonts w:ascii="Times New Roman" w:hAnsi="Times New Roman"/>
                <w:lang w:val="sr-Cyrl-RS"/>
              </w:rPr>
              <w:t xml:space="preserve"> за иницијални тест. </w:t>
            </w:r>
          </w:p>
          <w:p w14:paraId="5839D36B" w14:textId="77777777" w:rsidR="00926062" w:rsidRDefault="00926062" w:rsidP="000179A1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839D36C" w14:textId="77777777" w:rsidR="00D75AEA" w:rsidRDefault="00D75AEA" w:rsidP="00D75AE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започиње разговор о градиву петог разреда и поставља питање</w:t>
            </w:r>
            <w:r w:rsidR="0094256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биологија? </w:t>
            </w:r>
          </w:p>
          <w:p w14:paraId="5839D36D" w14:textId="77777777" w:rsidR="00942564" w:rsidRDefault="00942564" w:rsidP="00D75AE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839D36E" w14:textId="77777777" w:rsidR="00D75AEA" w:rsidRDefault="00942564" w:rsidP="00D75A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одговора да је биологија наука о живим бићима, а у циљу мотивације </w:t>
            </w:r>
            <w:r w:rsidR="00D75AE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ученика </w:t>
            </w:r>
            <w:proofErr w:type="spellStart"/>
            <w:r w:rsidR="00D75AEA">
              <w:rPr>
                <w:rFonts w:ascii="Times New Roman" w:hAnsi="Times New Roman"/>
                <w:sz w:val="24"/>
                <w:szCs w:val="24"/>
              </w:rPr>
              <w:lastRenderedPageBreak/>
              <w:t>одигр</w:t>
            </w:r>
            <w:proofErr w:type="spellEnd"/>
            <w:r w:rsidR="00D75AEA">
              <w:rPr>
                <w:rFonts w:ascii="Times New Roman" w:hAnsi="Times New Roman"/>
                <w:sz w:val="24"/>
                <w:szCs w:val="24"/>
                <w:lang w:val="sr-Cyrl-RS"/>
              </w:rPr>
              <w:t>ати</w:t>
            </w:r>
            <w:r w:rsidR="00D75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5AEA">
              <w:rPr>
                <w:rFonts w:ascii="Times New Roman" w:hAnsi="Times New Roman"/>
                <w:b/>
                <w:sz w:val="24"/>
                <w:szCs w:val="24"/>
              </w:rPr>
              <w:t>игру</w:t>
            </w:r>
            <w:proofErr w:type="spellEnd"/>
            <w:r w:rsidR="00D75AEA">
              <w:rPr>
                <w:rFonts w:ascii="Times New Roman" w:hAnsi="Times New Roman"/>
                <w:b/>
                <w:sz w:val="24"/>
                <w:szCs w:val="24"/>
              </w:rPr>
              <w:t xml:space="preserve"> „</w:t>
            </w:r>
            <w:proofErr w:type="spellStart"/>
            <w:r w:rsidR="00D75AEA">
              <w:rPr>
                <w:rFonts w:ascii="Times New Roman" w:hAnsi="Times New Roman"/>
                <w:b/>
                <w:sz w:val="24"/>
                <w:szCs w:val="24"/>
              </w:rPr>
              <w:t>Азбука</w:t>
            </w:r>
            <w:proofErr w:type="spellEnd"/>
            <w:r w:rsidR="00D75A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75AEA">
              <w:rPr>
                <w:rFonts w:ascii="Times New Roman" w:hAnsi="Times New Roman"/>
                <w:b/>
                <w:sz w:val="24"/>
                <w:szCs w:val="24"/>
              </w:rPr>
              <w:t>живих</w:t>
            </w:r>
            <w:proofErr w:type="spellEnd"/>
            <w:r w:rsidR="00D75A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75AEA">
              <w:rPr>
                <w:rFonts w:ascii="Times New Roman" w:hAnsi="Times New Roman"/>
                <w:b/>
                <w:sz w:val="24"/>
                <w:szCs w:val="24"/>
              </w:rPr>
              <w:t>бића</w:t>
            </w:r>
            <w:proofErr w:type="spellEnd"/>
            <w:r w:rsidR="00D75AEA">
              <w:rPr>
                <w:rFonts w:ascii="Times New Roman" w:hAnsi="Times New Roman"/>
                <w:b/>
                <w:sz w:val="24"/>
                <w:szCs w:val="24"/>
              </w:rPr>
              <w:t>“</w:t>
            </w:r>
            <w:r w:rsidR="00D75AE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839D36F" w14:textId="77777777" w:rsidR="000179A1" w:rsidRPr="00682B5A" w:rsidRDefault="000179A1" w:rsidP="000179A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839D370" w14:textId="77777777" w:rsidR="000179A1" w:rsidRPr="00682B5A" w:rsidRDefault="000179A1" w:rsidP="000179A1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стану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круг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заједно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наставником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Њихов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изговарају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називе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живих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бића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азбучним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редом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5839D371" w14:textId="77777777" w:rsidR="000179A1" w:rsidRDefault="000179A1" w:rsidP="000179A1">
            <w:pPr>
              <w:jc w:val="both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започиње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игру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Изгов</w:t>
            </w:r>
            <w:proofErr w:type="spellEnd"/>
            <w:r>
              <w:rPr>
                <w:rFonts w:ascii="Times New Roman" w:hAnsi="Times New Roman"/>
                <w:lang w:val="sr-Cyrl-RS"/>
              </w:rPr>
              <w:t>ара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живо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чији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назив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почиње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слово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а </w:t>
            </w: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нпр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амеба</w:t>
            </w:r>
            <w:proofErr w:type="spellEnd"/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proofErr w:type="spellStart"/>
            <w:r>
              <w:rPr>
                <w:rFonts w:ascii="Times New Roman" w:hAnsi="Times New Roman"/>
              </w:rPr>
              <w:t>добаци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лопту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једном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Ученик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ухвати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лопту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изговори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живо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чији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назив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почиње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слово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б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нпр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бактерија</w:t>
            </w:r>
            <w:proofErr w:type="spellEnd"/>
            <w:r>
              <w:rPr>
                <w:rFonts w:ascii="Times New Roman" w:hAnsi="Times New Roman"/>
              </w:rPr>
              <w:t xml:space="preserve">) и </w:t>
            </w:r>
            <w:proofErr w:type="spellStart"/>
            <w:r>
              <w:rPr>
                <w:rFonts w:ascii="Times New Roman" w:hAnsi="Times New Roman"/>
              </w:rPr>
              <w:t>добаци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лопту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другом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Следећи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изговара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живо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чији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назив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почиње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слово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в</w:t>
            </w:r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добаци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лопту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трећем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ученику</w:t>
            </w:r>
            <w:proofErr w:type="spellEnd"/>
            <w:r>
              <w:rPr>
                <w:rFonts w:ascii="Times New Roman" w:hAnsi="Times New Roman"/>
              </w:rPr>
              <w:t xml:space="preserve">, и </w:t>
            </w:r>
            <w:proofErr w:type="spellStart"/>
            <w:r>
              <w:rPr>
                <w:rFonts w:ascii="Times New Roman" w:hAnsi="Times New Roman"/>
              </w:rPr>
              <w:t>тако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редом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ш.</w:t>
            </w:r>
          </w:p>
          <w:p w14:paraId="5839D372" w14:textId="77777777" w:rsidR="000179A1" w:rsidRDefault="000179A1" w:rsidP="000179A1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Уколико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деси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добије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лопту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може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живог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бића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чији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назив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почиње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датим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словом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треба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гласно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каже</w:t>
            </w:r>
            <w:proofErr w:type="spellEnd"/>
            <w:r>
              <w:rPr>
                <w:rFonts w:ascii="Times New Roman" w:hAnsi="Times New Roman"/>
              </w:rPr>
              <w:t xml:space="preserve"> „</w:t>
            </w:r>
            <w:proofErr w:type="spellStart"/>
            <w:r>
              <w:rPr>
                <w:rFonts w:ascii="Times New Roman" w:hAnsi="Times New Roman"/>
              </w:rPr>
              <w:t>стоп</w:t>
            </w:r>
            <w:proofErr w:type="spellEnd"/>
            <w:r>
              <w:rPr>
                <w:rFonts w:ascii="Times New Roman" w:hAnsi="Times New Roman"/>
              </w:rPr>
              <w:t xml:space="preserve">“ и </w:t>
            </w:r>
            <w:proofErr w:type="spellStart"/>
            <w:r>
              <w:rPr>
                <w:rFonts w:ascii="Times New Roman" w:hAnsi="Times New Roman"/>
              </w:rPr>
              <w:t>остали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помажу</w:t>
            </w:r>
            <w:proofErr w:type="spellEnd"/>
            <w:r>
              <w:rPr>
                <w:rFonts w:ascii="Times New Roman" w:hAnsi="Times New Roman"/>
              </w:rPr>
              <w:t xml:space="preserve">.   </w:t>
            </w:r>
          </w:p>
          <w:p w14:paraId="5839D373" w14:textId="77777777" w:rsidR="000179A1" w:rsidRDefault="000179A1" w:rsidP="000179A1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морају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воде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рачуна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добаце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лопту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већ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изговорио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назив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неког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живог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бића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sr-Cyrl-RS"/>
              </w:rPr>
              <w:t>У</w:t>
            </w:r>
            <w:proofErr w:type="spellStart"/>
            <w:r>
              <w:rPr>
                <w:rFonts w:ascii="Times New Roman" w:hAnsi="Times New Roman"/>
              </w:rPr>
              <w:t>ченик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може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добије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лопту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други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пут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пошто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првом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кругу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изговоре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једно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живо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биће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14:paraId="5839D374" w14:textId="77777777" w:rsidR="00D75AEA" w:rsidRDefault="00D75AEA" w:rsidP="000179A1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839D375" w14:textId="77777777" w:rsidR="00D75AEA" w:rsidRPr="00D75AEA" w:rsidRDefault="00D75AEA" w:rsidP="000179A1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Напомена: Игра се може завршити када сваки ученик каже једно живо биће, без започињања другог круга. </w:t>
            </w:r>
          </w:p>
          <w:p w14:paraId="5839D376" w14:textId="77777777" w:rsidR="00D75AEA" w:rsidRDefault="00D75AEA" w:rsidP="00D75AE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839D377" w14:textId="77777777" w:rsidR="00D75AEA" w:rsidRDefault="00D74AA2" w:rsidP="00D75AE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</w:t>
            </w:r>
            <w:r w:rsidR="00D75AE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5839D378" w14:textId="77777777" w:rsidR="00D75AEA" w:rsidRDefault="00D75AEA" w:rsidP="0032022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839D379" w14:textId="77777777" w:rsidR="00942564" w:rsidRDefault="00394613" w:rsidP="0032022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D75AE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истиче да </w:t>
            </w:r>
            <w:r w:rsidR="008220C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би игру могли играти у недоглед, јер </w:t>
            </w:r>
            <w:r w:rsidR="00D75AEA">
              <w:rPr>
                <w:rFonts w:ascii="Times New Roman" w:hAnsi="Times New Roman"/>
                <w:color w:val="000000"/>
                <w:lang w:val="sr-Cyrl-CS" w:eastAsia="sr-Latn-CS"/>
              </w:rPr>
              <w:t>на Земљи постоје милиони различит</w:t>
            </w:r>
            <w:r w:rsidR="00942564">
              <w:rPr>
                <w:rFonts w:ascii="Times New Roman" w:hAnsi="Times New Roman"/>
                <w:color w:val="000000"/>
                <w:lang w:val="sr-Cyrl-CS" w:eastAsia="sr-Latn-CS"/>
              </w:rPr>
              <w:t>их врст</w:t>
            </w:r>
            <w:r w:rsidR="00D75AE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 и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поставља питање: Шта је заједничко за жива бића </w:t>
            </w:r>
            <w:r w:rsidR="00D75AEA">
              <w:rPr>
                <w:rFonts w:ascii="Times New Roman" w:hAnsi="Times New Roman"/>
                <w:color w:val="000000"/>
                <w:lang w:val="sr-Cyrl-CS" w:eastAsia="sr-Latn-CS"/>
              </w:rPr>
              <w:t>која смо именов</w:t>
            </w:r>
            <w:r w:rsidR="00942564">
              <w:rPr>
                <w:rFonts w:ascii="Times New Roman" w:hAnsi="Times New Roman"/>
                <w:color w:val="000000"/>
                <w:lang w:val="sr-Cyrl-CS" w:eastAsia="sr-Latn-CS"/>
              </w:rPr>
              <w:t>а</w:t>
            </w:r>
            <w:r w:rsidR="00F05836">
              <w:rPr>
                <w:rFonts w:ascii="Times New Roman" w:hAnsi="Times New Roman"/>
                <w:color w:val="000000"/>
                <w:lang w:val="sr-Cyrl-CS" w:eastAsia="sr-Latn-CS"/>
              </w:rPr>
              <w:t>ли током игре?</w:t>
            </w:r>
          </w:p>
          <w:p w14:paraId="5839D37A" w14:textId="77777777" w:rsidR="00B560FB" w:rsidRDefault="00D75AEA" w:rsidP="0032022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Очекивани одговор је да су жива бића грађена од ћелија и да обављају животне процесе.</w:t>
            </w:r>
          </w:p>
          <w:p w14:paraId="5839D37B" w14:textId="77777777" w:rsidR="00942564" w:rsidRDefault="00942564" w:rsidP="0032022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839D37C" w14:textId="77777777" w:rsidR="00D75AEA" w:rsidRDefault="00D75AEA" w:rsidP="0032022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Након тога</w:t>
            </w:r>
            <w:r w:rsidR="005B7F2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, у циљу понављања </w:t>
            </w:r>
            <w:r w:rsidR="0094256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систематизовања </w:t>
            </w:r>
            <w:r w:rsidR="005B7F2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градива петог разреда,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поставља питања, а ученици одговарају</w:t>
            </w:r>
            <w:r w:rsidR="00336E2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постављена питања</w:t>
            </w:r>
            <w:r w:rsidR="00942564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5839D37D" w14:textId="77777777" w:rsidR="00336E22" w:rsidRDefault="00336E22" w:rsidP="00336E2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Питања прате унапред припремљени  и адекватни материјали:  графофолије, с</w:t>
            </w:r>
            <w:r w:rsidR="00926062">
              <w:rPr>
                <w:rFonts w:ascii="Times New Roman" w:hAnsi="Times New Roman"/>
                <w:color w:val="000000"/>
                <w:lang w:val="sr-Cyrl-CS" w:eastAsia="sr-Latn-CS"/>
              </w:rPr>
              <w:t>лик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е, табеле и Венови дијаграми које наставник пројектује, а који ученицима омогућавају</w:t>
            </w:r>
            <w:r w:rsidR="0092606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успешније давање одговора. Наставник одређује обим градива који понавља и систематише, а у складу са исходима чију оставреност жели да провери иницијалним тестом</w:t>
            </w:r>
            <w:r w:rsidR="008220CF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5839D37E" w14:textId="77777777" w:rsidR="00942564" w:rsidRDefault="00942564" w:rsidP="0032022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839D37F" w14:textId="77777777" w:rsidR="00942564" w:rsidRDefault="00942564" w:rsidP="0032022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Могућа питања наставника:</w:t>
            </w:r>
          </w:p>
          <w:p w14:paraId="5839D380" w14:textId="77777777" w:rsidR="00942564" w:rsidRDefault="00942564" w:rsidP="0032022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839D381" w14:textId="77777777" w:rsidR="00D75AEA" w:rsidRDefault="00D75AE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Шта је ћелија?</w:t>
            </w:r>
          </w:p>
          <w:p w14:paraId="5839D382" w14:textId="77777777" w:rsidR="00D75AEA" w:rsidRDefault="00D75AE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Каји су основни делови ћелије</w:t>
            </w:r>
            <w:r w:rsidR="005B7F2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њихова улога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?</w:t>
            </w:r>
          </w:p>
          <w:p w14:paraId="5839D383" w14:textId="77777777" w:rsidR="00D75AEA" w:rsidRDefault="00D75AE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Која је разлика између бактеријске ћелије и ћелије биљака и животиња?</w:t>
            </w:r>
          </w:p>
          <w:p w14:paraId="5839D384" w14:textId="77777777" w:rsidR="005B7F2A" w:rsidRDefault="005B7F2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Од колико ћелија су саграђени организми?</w:t>
            </w:r>
          </w:p>
          <w:p w14:paraId="5839D385" w14:textId="77777777" w:rsidR="005B7F2A" w:rsidRDefault="005B7F2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Који су нивои биолошке организације вишећелијских организама?</w:t>
            </w:r>
          </w:p>
          <w:p w14:paraId="5839D386" w14:textId="77777777" w:rsidR="00D75AEA" w:rsidRDefault="005B7F2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Који су животни процеси?</w:t>
            </w:r>
          </w:p>
          <w:p w14:paraId="5839D387" w14:textId="77777777" w:rsidR="005B7F2A" w:rsidRDefault="005B7F2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Који су основни типови исхране живих бића?</w:t>
            </w:r>
            <w:r w:rsidR="000C20E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Објснити.</w:t>
            </w:r>
          </w:p>
          <w:p w14:paraId="5839D388" w14:textId="77777777" w:rsidR="005B7F2A" w:rsidRDefault="005B7F2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дисање? </w:t>
            </w:r>
          </w:p>
          <w:p w14:paraId="5839D389" w14:textId="77777777" w:rsidR="005B7F2A" w:rsidRDefault="005B7F2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Како различити организми дишу?</w:t>
            </w:r>
          </w:p>
          <w:p w14:paraId="5839D38A" w14:textId="77777777" w:rsidR="005B7F2A" w:rsidRDefault="005B7F2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Шта нам исхрана и дисање обезбеђују?</w:t>
            </w:r>
          </w:p>
          <w:p w14:paraId="5839D38B" w14:textId="77777777" w:rsidR="006E3FF0" w:rsidRDefault="006E3FF0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Које материје уносимо храном? Која је улога тих материја?</w:t>
            </w:r>
          </w:p>
          <w:p w14:paraId="5839D38C" w14:textId="77777777" w:rsidR="005B7F2A" w:rsidRDefault="005B7F2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Зашто нам је неопходна енергија?</w:t>
            </w:r>
          </w:p>
          <w:p w14:paraId="5839D38D" w14:textId="77777777" w:rsidR="005B7F2A" w:rsidRDefault="005B7F2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Шта је излучивање?</w:t>
            </w:r>
          </w:p>
          <w:p w14:paraId="5839D38E" w14:textId="77777777" w:rsidR="005B7F2A" w:rsidRDefault="005B7F2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 који начин жива бића одстрањују штетне материје?</w:t>
            </w:r>
          </w:p>
          <w:p w14:paraId="5839D38F" w14:textId="77777777" w:rsidR="005B7F2A" w:rsidRDefault="005B7F2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 xml:space="preserve">Који су типови размножавања? </w:t>
            </w:r>
          </w:p>
          <w:p w14:paraId="5839D390" w14:textId="77777777" w:rsidR="00AF3DDB" w:rsidRPr="00AF3DDB" w:rsidRDefault="00926062" w:rsidP="00AF3DDB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Који су примери бесполног размножавања?</w:t>
            </w:r>
          </w:p>
          <w:p w14:paraId="5839D391" w14:textId="77777777" w:rsidR="005B7F2A" w:rsidRDefault="005B7F2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Које су разлике између полног и бесполног размножавања?</w:t>
            </w:r>
          </w:p>
          <w:p w14:paraId="5839D392" w14:textId="77777777" w:rsidR="00AF3DDB" w:rsidRDefault="00AF3DDB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Који је значај полног размножавања (оплођења)?</w:t>
            </w:r>
          </w:p>
          <w:p w14:paraId="5839D393" w14:textId="77777777" w:rsidR="005B7F2A" w:rsidRDefault="005B7F2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Шта је наслеђивање, а шта варијабилност?</w:t>
            </w:r>
            <w:r w:rsidR="00E225B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5839D394" w14:textId="77777777" w:rsidR="00E225BF" w:rsidRDefault="00E225BF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 чему је значај варијабилности?</w:t>
            </w:r>
          </w:p>
          <w:p w14:paraId="5839D395" w14:textId="77777777" w:rsidR="005B7F2A" w:rsidRDefault="005B7F2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Где живе различита жива бића?</w:t>
            </w:r>
          </w:p>
          <w:p w14:paraId="5839D396" w14:textId="77777777" w:rsidR="005B7F2A" w:rsidRDefault="005B7F2A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им омогућава живот у различитим </w:t>
            </w:r>
            <w:r w:rsidR="00AF3DDB">
              <w:rPr>
                <w:rFonts w:ascii="Times New Roman" w:hAnsi="Times New Roman"/>
                <w:color w:val="000000"/>
                <w:lang w:val="sr-Cyrl-CS" w:eastAsia="sr-Latn-CS"/>
              </w:rPr>
              <w:t>условима животне средине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?</w:t>
            </w:r>
          </w:p>
          <w:p w14:paraId="5839D397" w14:textId="77777777" w:rsidR="00942564" w:rsidRDefault="00942564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Шта је то адаптација?</w:t>
            </w:r>
            <w:r w:rsidR="00336E2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Навести адаптације одабраних представника.</w:t>
            </w:r>
          </w:p>
          <w:p w14:paraId="5839D398" w14:textId="77777777" w:rsidR="00942564" w:rsidRDefault="00336E22" w:rsidP="00D75AE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Да ли с</w:t>
            </w:r>
            <w:r w:rsidR="00942564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942564">
              <w:rPr>
                <w:rFonts w:ascii="Times New Roman" w:hAnsi="Times New Roman"/>
                <w:color w:val="000000"/>
                <w:lang w:val="sr-Cyrl-CS" w:eastAsia="sr-Latn-CS"/>
              </w:rPr>
              <w:t>услови животне средине мењају?</w:t>
            </w:r>
          </w:p>
          <w:p w14:paraId="5839D399" w14:textId="77777777" w:rsidR="00E225BF" w:rsidRDefault="00E225BF" w:rsidP="00E225BF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 који начи  организми региструју </w:t>
            </w:r>
            <w:r w:rsidR="0094256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промене, тј.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утицаје из спољашње средине и како на њих реагују?</w:t>
            </w:r>
          </w:p>
          <w:p w14:paraId="5839D39A" w14:textId="77777777" w:rsidR="00926062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5839D39B" w14:textId="77777777" w:rsidR="00926062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F05836">
              <w:rPr>
                <w:rFonts w:ascii="Times New Roman" w:hAnsi="Times New Roman"/>
                <w:b/>
                <w:lang w:val="sr-Cyrl-RS" w:eastAsia="sr-Latn-RS"/>
              </w:rPr>
              <w:t>2</w:t>
            </w:r>
            <w:r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5839D39C" w14:textId="77777777" w:rsidR="00926062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839D39D" w14:textId="77777777" w:rsidR="00F05836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0C20EF">
              <w:rPr>
                <w:rFonts w:ascii="Times New Roman" w:hAnsi="Times New Roman"/>
                <w:lang w:val="sr-Cyrl-RS" w:eastAsia="sr-Latn-RS"/>
              </w:rPr>
              <w:t>Наставник са</w:t>
            </w:r>
            <w:r>
              <w:rPr>
                <w:rFonts w:ascii="Times New Roman" w:hAnsi="Times New Roman"/>
                <w:lang w:val="sr-Cyrl-RS" w:eastAsia="sr-Latn-RS"/>
              </w:rPr>
              <w:t>општава ученицима да ће следећег час</w:t>
            </w:r>
            <w:r w:rsidR="00F05836">
              <w:rPr>
                <w:rFonts w:ascii="Times New Roman" w:hAnsi="Times New Roman"/>
                <w:lang w:val="sr-Cyrl-RS" w:eastAsia="sr-Latn-RS"/>
              </w:rPr>
              <w:t xml:space="preserve">а радити иницијални тест. Препоручује им да </w:t>
            </w:r>
            <w:r w:rsidR="003A6C2A">
              <w:rPr>
                <w:rFonts w:ascii="Times New Roman" w:hAnsi="Times New Roman"/>
                <w:lang w:val="sr-Cyrl-RS" w:eastAsia="sr-Latn-RS"/>
              </w:rPr>
              <w:t xml:space="preserve">се код куће </w:t>
            </w:r>
            <w:r w:rsidR="00F05836">
              <w:rPr>
                <w:rFonts w:ascii="Times New Roman" w:hAnsi="Times New Roman"/>
                <w:lang w:val="sr-Cyrl-RS" w:eastAsia="sr-Latn-RS"/>
              </w:rPr>
              <w:t>подсете са</w:t>
            </w:r>
            <w:r w:rsidR="003A6C2A">
              <w:rPr>
                <w:rFonts w:ascii="Times New Roman" w:hAnsi="Times New Roman"/>
                <w:lang w:val="sr-Cyrl-RS" w:eastAsia="sr-Latn-RS"/>
              </w:rPr>
              <w:t>држаја које смо данас понављали, како би иницијални тест што успешније урадили.</w:t>
            </w:r>
          </w:p>
        </w:tc>
      </w:tr>
    </w:tbl>
    <w:p w14:paraId="5839D39F" w14:textId="77777777" w:rsidR="00926062" w:rsidRDefault="00926062" w:rsidP="002331A7">
      <w:pPr>
        <w:rPr>
          <w:lang w:val="sr-Cyrl-RS"/>
        </w:rPr>
      </w:pPr>
    </w:p>
    <w:p w14:paraId="5839D3A0" w14:textId="77777777" w:rsidR="00926062" w:rsidRPr="00926062" w:rsidRDefault="00926062" w:rsidP="002331A7">
      <w:pPr>
        <w:rPr>
          <w:lang w:val="sr-Cyrl-RS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8"/>
      </w:tblGrid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926062">
        <w:trPr>
          <w:trHeight w:val="1121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4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839D3A5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926062">
        <w:trPr>
          <w:trHeight w:val="1122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926062">
        <w:trPr>
          <w:trHeight w:val="1123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839D3AC" w14:textId="77777777" w:rsidR="004621ED" w:rsidRDefault="004621ED"/>
    <w:sectPr w:rsidR="004621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9"/>
  </w:num>
  <w:num w:numId="7">
    <w:abstractNumId w:val="4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7641C"/>
    <w:rsid w:val="000C20EF"/>
    <w:rsid w:val="002331A7"/>
    <w:rsid w:val="002A5984"/>
    <w:rsid w:val="002A7824"/>
    <w:rsid w:val="002C6DDB"/>
    <w:rsid w:val="00315C4F"/>
    <w:rsid w:val="0032022A"/>
    <w:rsid w:val="00336E22"/>
    <w:rsid w:val="00394613"/>
    <w:rsid w:val="003A3897"/>
    <w:rsid w:val="003A6C2A"/>
    <w:rsid w:val="004621ED"/>
    <w:rsid w:val="004F1EA1"/>
    <w:rsid w:val="005B7F2A"/>
    <w:rsid w:val="00682B5A"/>
    <w:rsid w:val="006E3FF0"/>
    <w:rsid w:val="0071486F"/>
    <w:rsid w:val="00734736"/>
    <w:rsid w:val="007B46A5"/>
    <w:rsid w:val="007D220F"/>
    <w:rsid w:val="008220CF"/>
    <w:rsid w:val="0086183C"/>
    <w:rsid w:val="00926062"/>
    <w:rsid w:val="00942564"/>
    <w:rsid w:val="00995DE6"/>
    <w:rsid w:val="009D72AB"/>
    <w:rsid w:val="00AA62E6"/>
    <w:rsid w:val="00AF3DDB"/>
    <w:rsid w:val="00B560FB"/>
    <w:rsid w:val="00BE4858"/>
    <w:rsid w:val="00C8554E"/>
    <w:rsid w:val="00D74AA2"/>
    <w:rsid w:val="00D75AEA"/>
    <w:rsid w:val="00E225BF"/>
    <w:rsid w:val="00F0106B"/>
    <w:rsid w:val="00F0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3</cp:revision>
  <dcterms:created xsi:type="dcterms:W3CDTF">2019-06-07T21:38:00Z</dcterms:created>
  <dcterms:modified xsi:type="dcterms:W3CDTF">2019-06-10T05:20:00Z</dcterms:modified>
</cp:coreProperties>
</file>