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220858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220858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220858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22085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2B71D47C" w:rsidR="00F745B2" w:rsidRPr="005752E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742D9A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752E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2208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:rsidRPr="00156119" w14:paraId="727F62E9" w14:textId="77777777" w:rsidTr="002208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4F17E8AF" w:rsidR="00F745B2" w:rsidRPr="00E500FF" w:rsidRDefault="001615A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Излучивање живих бића</w:t>
            </w:r>
          </w:p>
        </w:tc>
      </w:tr>
      <w:tr w:rsidR="00F745B2" w14:paraId="727F62EC" w14:textId="77777777" w:rsidTr="002208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5D3D48C7" w:rsidR="00F745B2" w:rsidRPr="00E500FF" w:rsidRDefault="002208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1615A3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F745B2" w14:paraId="727F62EF" w14:textId="77777777" w:rsidTr="00220858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66124590" w:rsidR="00F745B2" w:rsidRPr="001A0E75" w:rsidRDefault="00906085" w:rsidP="00784E7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Усвајање и проширивање</w:t>
            </w:r>
            <w:r w:rsidR="007B7CD4">
              <w:rPr>
                <w:rFonts w:ascii="Times New Roman" w:hAnsi="Times New Roman"/>
                <w:lang w:val="sr-Cyrl-RS" w:eastAsia="sr-Latn-RS"/>
              </w:rPr>
              <w:t xml:space="preserve"> знања о начинима одстрањивања штетних материја и вишка воде код различитих организама</w:t>
            </w:r>
          </w:p>
        </w:tc>
      </w:tr>
      <w:tr w:rsidR="00F745B2" w14:paraId="727F62F6" w14:textId="77777777" w:rsidTr="00220858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4ED50792" w14:textId="03E3CE42" w:rsidR="00DA2CA6" w:rsidRDefault="005E4355" w:rsidP="005E4355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Дефинишу процес излучивања и објасне његов значај</w:t>
            </w:r>
          </w:p>
          <w:p w14:paraId="533439BD" w14:textId="77777777" w:rsidR="005E4355" w:rsidRDefault="005E4355" w:rsidP="005E4355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Наведу органе за излучивање човека и њихову улогу</w:t>
            </w:r>
          </w:p>
          <w:p w14:paraId="689735B2" w14:textId="77777777" w:rsidR="005E4355" w:rsidRDefault="005E4355" w:rsidP="005E4355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Објасне због чега су бубрези витални органи</w:t>
            </w:r>
          </w:p>
          <w:p w14:paraId="1F9F375A" w14:textId="77777777" w:rsidR="005E4355" w:rsidRDefault="005E4355" w:rsidP="005E4355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Објасне улоге знојних жлезда</w:t>
            </w:r>
          </w:p>
          <w:p w14:paraId="41B56D3D" w14:textId="77777777" w:rsidR="005E4355" w:rsidRDefault="005E4355" w:rsidP="005E4355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Објасне како излучују једноћелијки организми, а како различити представници животињског света</w:t>
            </w:r>
          </w:p>
          <w:p w14:paraId="682C9F3D" w14:textId="77777777" w:rsidR="005E4355" w:rsidRDefault="005E4355" w:rsidP="005E4355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Дефинишу транспирацију</w:t>
            </w:r>
          </w:p>
          <w:p w14:paraId="727F62F5" w14:textId="17939BD9" w:rsidR="005E4355" w:rsidRPr="00490F9D" w:rsidRDefault="005E4355" w:rsidP="005E4355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Објасне значај транспирације за биљке</w:t>
            </w:r>
          </w:p>
        </w:tc>
      </w:tr>
      <w:tr w:rsidR="00F745B2" w14:paraId="727F62F9" w14:textId="77777777" w:rsidTr="002208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12E5DE73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7A85EB1C" w:rsidR="00F745B2" w:rsidRDefault="00913F20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EE6EAA">
              <w:rPr>
                <w:rFonts w:ascii="Times New Roman" w:hAnsi="Times New Roman"/>
                <w:lang w:val="sr-Cyrl-RS" w:eastAsia="sr-Latn-CS"/>
              </w:rPr>
              <w:t>, рад у пару</w:t>
            </w:r>
            <w:r w:rsidR="00D640C1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14:paraId="727F62FC" w14:textId="77777777" w:rsidTr="002208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56992049" w:rsidR="00F745B2" w:rsidRDefault="00F745B2" w:rsidP="00EE6EAA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5E4355">
              <w:rPr>
                <w:rFonts w:ascii="Times New Roman" w:hAnsi="Times New Roman"/>
                <w:lang w:val="sr-Cyrl-RS" w:eastAsia="sr-Latn-CS"/>
              </w:rPr>
              <w:t xml:space="preserve">илустративна, </w:t>
            </w:r>
            <w:r w:rsidR="00EE6EAA">
              <w:rPr>
                <w:rFonts w:ascii="Times New Roman" w:hAnsi="Times New Roman"/>
                <w:lang w:val="sr-Cyrl-RS" w:eastAsia="sr-Latn-CS"/>
              </w:rPr>
              <w:t>рад на тексту</w:t>
            </w:r>
          </w:p>
        </w:tc>
      </w:tr>
      <w:tr w:rsidR="00F745B2" w14:paraId="727F62FF" w14:textId="77777777" w:rsidTr="002208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56B8164B" w:rsidR="00F745B2" w:rsidRPr="009652CB" w:rsidRDefault="00DA2CA6" w:rsidP="00EE6EA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EE6EAA">
              <w:rPr>
                <w:rFonts w:ascii="Times New Roman" w:hAnsi="Times New Roman"/>
                <w:lang w:val="sr-Cyrl-RS" w:eastAsia="sr-Latn-CS"/>
              </w:rPr>
              <w:t>, Прилог</w:t>
            </w:r>
          </w:p>
        </w:tc>
      </w:tr>
      <w:tr w:rsidR="00F745B2" w14:paraId="727F6302" w14:textId="77777777" w:rsidTr="002208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7798C5CA" w:rsidR="00F745B2" w:rsidRDefault="00F745B2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906085">
              <w:rPr>
                <w:rFonts w:ascii="Times New Roman" w:hAnsi="Times New Roman"/>
                <w:lang w:val="sr-Cyrl-RS" w:eastAsia="sr-Latn-CS"/>
              </w:rPr>
              <w:t xml:space="preserve">рад са подацима, </w:t>
            </w:r>
            <w:r>
              <w:rPr>
                <w:rFonts w:ascii="Times New Roman" w:hAnsi="Times New Roman"/>
                <w:lang w:val="sr-Cyrl-RS" w:eastAsia="sr-Latn-CS"/>
              </w:rPr>
              <w:t>комуникација</w:t>
            </w:r>
          </w:p>
        </w:tc>
      </w:tr>
      <w:tr w:rsidR="00F745B2" w14:paraId="727F6304" w14:textId="77777777" w:rsidTr="0022085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22085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6305" w14:textId="0359B731" w:rsidR="00F745B2" w:rsidRPr="00220858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7F1573E5" w:rsidR="00F745B2" w:rsidRPr="00220858" w:rsidRDefault="00F745B2" w:rsidP="007B7788">
            <w:pPr>
              <w:spacing w:line="276" w:lineRule="auto"/>
              <w:ind w:left="360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22085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220858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D640C1" w:rsidRPr="0022085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220858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22085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22085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28BDA7D" w14:textId="0FA9FE07" w:rsidR="007B7788" w:rsidRPr="00220858" w:rsidRDefault="007B7788" w:rsidP="007B778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Наставник пита ученике чиме су се бавили у претходне две лекције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исхраном и дисањем</w:t>
            </w:r>
            <w:r w:rsidRPr="00220858">
              <w:rPr>
                <w:rFonts w:ascii="Times New Roman" w:hAnsi="Times New Roman"/>
                <w:color w:val="000000"/>
              </w:rPr>
              <w:t>) и који је назив основне особине живих бића на Земљи којој ова два процеса припадају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размена суспстанци</w:t>
            </w:r>
            <w:r w:rsidRPr="00220858">
              <w:rPr>
                <w:rFonts w:ascii="Times New Roman" w:hAnsi="Times New Roman"/>
                <w:color w:val="000000"/>
              </w:rPr>
              <w:t xml:space="preserve">). </w:t>
            </w:r>
          </w:p>
          <w:p w14:paraId="0A49D377" w14:textId="05FA4361" w:rsidR="007B7788" w:rsidRPr="00220858" w:rsidRDefault="00220858" w:rsidP="007B778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="007B7788" w:rsidRPr="00220858">
              <w:rPr>
                <w:rFonts w:ascii="Times New Roman" w:hAnsi="Times New Roman"/>
                <w:color w:val="000000"/>
                <w:lang w:val="sr-Cyrl-RS"/>
              </w:rPr>
              <w:t>ише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повезнице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следећи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начин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преписују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): </w:t>
            </w:r>
          </w:p>
          <w:p w14:paraId="41B947F9" w14:textId="77777777" w:rsidR="00220858" w:rsidRDefault="007B7788" w:rsidP="00220858">
            <w:pPr>
              <w:spacing w:after="16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/>
              </w:rPr>
            </w:pP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Размена</w:t>
            </w:r>
            <w:proofErr w:type="spellEnd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супстанци</w:t>
            </w:r>
            <w:proofErr w:type="spellEnd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: </w:t>
            </w: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исхрана</w:t>
            </w:r>
            <w:proofErr w:type="spellEnd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дисање</w:t>
            </w:r>
            <w:proofErr w:type="spellEnd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gramStart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– ?</w:t>
            </w:r>
            <w:proofErr w:type="gramEnd"/>
          </w:p>
          <w:p w14:paraId="0171AA4E" w14:textId="7C0B02EE" w:rsidR="007B7788" w:rsidRPr="00220858" w:rsidRDefault="007B7788" w:rsidP="00220858">
            <w:pPr>
              <w:spacing w:after="160"/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/>
              </w:rPr>
            </w:pPr>
            <w:proofErr w:type="spellStart"/>
            <w:r w:rsidRPr="00220858">
              <w:rPr>
                <w:rFonts w:ascii="Times New Roman" w:hAnsi="Times New Roman"/>
                <w:color w:val="000000"/>
              </w:rPr>
              <w:t>На</w:t>
            </w:r>
            <w:r w:rsidR="00EE6EAA" w:rsidRPr="00220858">
              <w:rPr>
                <w:rFonts w:ascii="Times New Roman" w:hAnsi="Times New Roman"/>
                <w:color w:val="000000"/>
              </w:rPr>
              <w:t>в</w:t>
            </w:r>
            <w:proofErr w:type="spellEnd"/>
            <w:r w:rsidR="00EE6EAA" w:rsidRPr="00220858">
              <w:rPr>
                <w:rFonts w:ascii="Times New Roman" w:hAnsi="Times New Roman"/>
                <w:color w:val="000000"/>
                <w:lang w:val="sr-Cyrl-RS"/>
              </w:rPr>
              <w:t>о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ди</w:t>
            </w:r>
            <w:proofErr w:type="spellEnd"/>
            <w:r w:rsidRPr="00220858">
              <w:rPr>
                <w:rFonts w:ascii="Times New Roman" w:hAnsi="Times New Roman"/>
                <w:color w:val="000000"/>
                <w:lang w:val="sr-Cyrl-RS"/>
              </w:rPr>
              <w:t xml:space="preserve"> ученике</w:t>
            </w:r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сете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појма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недостаје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постављајући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следећа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>:</w:t>
            </w:r>
          </w:p>
          <w:p w14:paraId="009F30E8" w14:textId="7019902D" w:rsidR="007B7788" w:rsidRPr="00220858" w:rsidRDefault="007B7788" w:rsidP="007B778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Шта жива бића добијају из хранљивих супстанци из хране уз помоћ кисеоника?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Енергију.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7623DB18" w14:textId="2EBD2F8A" w:rsidR="007B7788" w:rsidRPr="00220858" w:rsidRDefault="007B7788" w:rsidP="007B778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Да ли током исхране и дисања у ћелији настају и неке непотребне и штетне супстанце?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Да, настају.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58991081" w14:textId="5E291BF4" w:rsidR="007B7788" w:rsidRPr="00220858" w:rsidRDefault="007B7788" w:rsidP="007B778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Да ли их жива бића задржавају или их избацују у спољашњу средину?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Избацују их у 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lastRenderedPageBreak/>
              <w:t>спољашњу средину.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031AFBDC" w14:textId="29CC3F96" w:rsidR="007B7788" w:rsidRPr="00220858" w:rsidRDefault="007B7788" w:rsidP="007B778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Како се зове избацивање непотребних и штетних супстанци у спољашњу средину?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(Излучивање.)</w:t>
            </w:r>
          </w:p>
          <w:p w14:paraId="4793C14B" w14:textId="316F58C8" w:rsidR="007B7788" w:rsidRPr="00220858" w:rsidRDefault="006874EB" w:rsidP="00220858">
            <w:pPr>
              <w:spacing w:after="1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220858">
              <w:rPr>
                <w:rFonts w:ascii="Times New Roman" w:hAnsi="Times New Roman"/>
                <w:color w:val="000000"/>
                <w:lang w:val="sr-Cyrl-RS"/>
              </w:rPr>
              <w:t>Д</w:t>
            </w:r>
            <w:r w:rsidR="007B7788" w:rsidRPr="00220858">
              <w:rPr>
                <w:rFonts w:ascii="Times New Roman" w:hAnsi="Times New Roman"/>
                <w:color w:val="000000"/>
                <w:lang w:val="sr-Cyrl-RS"/>
              </w:rPr>
              <w:t>описује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појам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излучивање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220858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повезнице</w:t>
            </w:r>
            <w:proofErr w:type="spellEnd"/>
            <w:r w:rsidRPr="00220858">
              <w:rPr>
                <w:rFonts w:ascii="Times New Roman" w:hAnsi="Times New Roman"/>
                <w:color w:val="000000"/>
                <w:lang w:val="sr-Cyrl-RS"/>
              </w:rPr>
              <w:t xml:space="preserve"> и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пиш</w:t>
            </w:r>
            <w:r w:rsidR="007B7788" w:rsidRPr="00220858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r w:rsidRPr="00220858">
              <w:rPr>
                <w:rFonts w:ascii="Times New Roman" w:hAnsi="Times New Roman"/>
                <w:color w:val="000000"/>
                <w:lang w:val="sr-Cyrl-RS"/>
              </w:rPr>
              <w:t xml:space="preserve">наслов </w:t>
            </w:r>
            <w:r w:rsidR="007B7788"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ИЗЛУЧИВАЊЕ</w:t>
            </w:r>
            <w:r w:rsidR="007B7788" w:rsidRPr="00220858">
              <w:rPr>
                <w:rFonts w:ascii="Times New Roman" w:hAnsi="Times New Roman"/>
                <w:color w:val="000000"/>
              </w:rPr>
              <w:t>.</w:t>
            </w:r>
          </w:p>
          <w:p w14:paraId="4C8C2F3E" w14:textId="77777777" w:rsidR="007B7788" w:rsidRPr="00220858" w:rsidRDefault="007B7788" w:rsidP="007B7788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220858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(30 минута):</w:t>
            </w:r>
          </w:p>
          <w:p w14:paraId="55E9DB24" w14:textId="58C5E02C" w:rsidR="007B7788" w:rsidRPr="00220858" w:rsidRDefault="007B7788" w:rsidP="00220858">
            <w:pPr>
              <w:pStyle w:val="ListParagraph"/>
              <w:numPr>
                <w:ilvl w:val="0"/>
                <w:numId w:val="11"/>
              </w:numPr>
              <w:tabs>
                <w:tab w:val="left" w:pos="1739"/>
                <w:tab w:val="center" w:pos="4706"/>
              </w:tabs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20858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="00220858">
              <w:rPr>
                <w:rFonts w:ascii="Times New Roman" w:hAnsi="Times New Roman"/>
                <w:color w:val="000000"/>
                <w:lang w:val="sr-Cyrl-RS"/>
              </w:rPr>
              <w:t>пита ученике</w:t>
            </w:r>
            <w:r w:rsidRPr="00220858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излучивање</w:t>
            </w:r>
            <w:proofErr w:type="spellEnd"/>
            <w:r w:rsidR="00220858">
              <w:rPr>
                <w:rFonts w:ascii="Times New Roman" w:hAnsi="Times New Roman"/>
                <w:color w:val="000000"/>
                <w:lang w:val="sr-Cyrl-RS"/>
              </w:rPr>
              <w:t xml:space="preserve">.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Проз</w:t>
            </w:r>
            <w:proofErr w:type="spellEnd"/>
            <w:r w:rsidRPr="00220858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једног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ученика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r w:rsidR="00220858">
              <w:rPr>
                <w:rFonts w:ascii="Times New Roman" w:hAnsi="Times New Roman"/>
                <w:color w:val="000000"/>
                <w:lang w:val="sr-Cyrl-RS"/>
              </w:rPr>
              <w:t>да</w:t>
            </w:r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одговор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и </w:t>
            </w:r>
            <w:r w:rsidRPr="00220858">
              <w:rPr>
                <w:rFonts w:ascii="Times New Roman" w:hAnsi="Times New Roman"/>
                <w:color w:val="000000"/>
                <w:lang w:val="sr-Cyrl-RS"/>
              </w:rPr>
              <w:t xml:space="preserve">каже </w:t>
            </w:r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r w:rsidR="008253CD">
              <w:rPr>
                <w:rFonts w:ascii="Times New Roman" w:hAnsi="Times New Roman"/>
                <w:color w:val="000000"/>
                <w:lang w:val="sr-Cyrl-RS"/>
              </w:rPr>
              <w:t>дефиницију</w:t>
            </w:r>
            <w:r w:rsidRPr="00220858">
              <w:rPr>
                <w:rFonts w:ascii="Times New Roman" w:hAnsi="Times New Roman"/>
                <w:color w:val="000000"/>
              </w:rPr>
              <w:t xml:space="preserve"> з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апишу</w:t>
            </w:r>
            <w:proofErr w:type="spellEnd"/>
            <w:r w:rsidR="00220858">
              <w:rPr>
                <w:rFonts w:ascii="Times New Roman" w:hAnsi="Times New Roman"/>
                <w:color w:val="000000"/>
                <w:lang w:val="sr-Cyrl-RS"/>
              </w:rPr>
              <w:t xml:space="preserve"> у свеске</w:t>
            </w:r>
            <w:r w:rsidRPr="00220858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66621E0B" w14:textId="59DBFD62" w:rsidR="007B7788" w:rsidRPr="00220858" w:rsidRDefault="007B7788" w:rsidP="007F677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220858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би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десило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би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штетне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материје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остајале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ћелијама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r w:rsidR="00220858" w:rsidRPr="00220858">
              <w:rPr>
                <w:rFonts w:ascii="Times New Roman" w:hAnsi="Times New Roman"/>
                <w:color w:val="000000"/>
                <w:lang w:val="sr-Cyrl-RS"/>
              </w:rPr>
              <w:t xml:space="preserve">и </w:t>
            </w:r>
            <w:r w:rsidR="00220858">
              <w:rPr>
                <w:rFonts w:ascii="Times New Roman" w:hAnsi="Times New Roman"/>
                <w:color w:val="000000"/>
                <w:lang w:val="sr-Cyrl-RS"/>
              </w:rPr>
              <w:t>н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ав</w:t>
            </w:r>
            <w:proofErr w:type="spellEnd"/>
            <w:r w:rsidRPr="00220858"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Pr="00220858">
              <w:rPr>
                <w:rFonts w:ascii="Times New Roman" w:hAnsi="Times New Roman"/>
                <w:color w:val="000000"/>
              </w:rPr>
              <w:t>д</w:t>
            </w:r>
            <w:r w:rsidRPr="00220858">
              <w:rPr>
                <w:rFonts w:ascii="Times New Roman" w:hAnsi="Times New Roman"/>
                <w:color w:val="000000"/>
                <w:lang w:val="sr-Cyrl-RS"/>
              </w:rPr>
              <w:t>и</w:t>
            </w:r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сами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закључе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штетне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супстанце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„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путују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“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до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спољашње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средине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уз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помоћ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повезница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испод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преписују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>):</w:t>
            </w:r>
          </w:p>
          <w:p w14:paraId="5D2768AE" w14:textId="77777777" w:rsidR="007B7788" w:rsidRPr="00220858" w:rsidRDefault="007B7788" w:rsidP="007B7788">
            <w:pPr>
              <w:spacing w:after="160"/>
              <w:jc w:val="center"/>
              <w:rPr>
                <w:rFonts w:ascii="Times New Roman" w:hAnsi="Times New Roman"/>
              </w:rPr>
            </w:pP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ћелија</w:t>
            </w:r>
            <w:proofErr w:type="spellEnd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крв</w:t>
            </w:r>
            <w:proofErr w:type="spellEnd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органи</w:t>
            </w:r>
            <w:proofErr w:type="spellEnd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</w:t>
            </w:r>
            <w:proofErr w:type="spellEnd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излучивање</w:t>
            </w:r>
            <w:proofErr w:type="spellEnd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спољашња</w:t>
            </w:r>
            <w:proofErr w:type="spellEnd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средина</w:t>
            </w:r>
            <w:proofErr w:type="spellEnd"/>
          </w:p>
          <w:p w14:paraId="4BE7CF80" w14:textId="179AC4B6" w:rsidR="007B7788" w:rsidRPr="00220858" w:rsidRDefault="007B7788" w:rsidP="00220858">
            <w:p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Поставља им следећа или слична питања:</w:t>
            </w:r>
          </w:p>
          <w:p w14:paraId="171037BF" w14:textId="3EF0B565" w:rsidR="007B7788" w:rsidRPr="00220858" w:rsidRDefault="007B7788" w:rsidP="007B778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Која је најмања јединица грађе у нашем телу преко које се одвија излучивање?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Ћелија.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6437507C" w14:textId="2EB46CE2" w:rsidR="007B7788" w:rsidRPr="00220858" w:rsidRDefault="007B7788" w:rsidP="007B778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Где ћелија избацује штетне супстанце?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У крв.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3917846E" w14:textId="3CF55906" w:rsidR="007B7788" w:rsidRPr="00220858" w:rsidRDefault="007B7788" w:rsidP="007B778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Где доспевају штетне супстанце путем крви?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У органе за излучивање.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56405291" w14:textId="5BCE6852" w:rsidR="007B7788" w:rsidRPr="00220858" w:rsidRDefault="007B7788" w:rsidP="007B778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Где органи за излучивање избацују штетне супстанце?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У спољашњу средину.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7449CDFF" w14:textId="77777777" w:rsidR="00220858" w:rsidRDefault="008B3692" w:rsidP="00220858">
            <w:p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  <w:lang w:val="sr-Cyrl-RS"/>
              </w:rPr>
              <w:t>Заједно с</w:t>
            </w:r>
            <w:r w:rsidR="006874EB" w:rsidRPr="00220858"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Pr="00220858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6874EB" w:rsidRPr="00220858">
              <w:rPr>
                <w:rFonts w:ascii="Times New Roman" w:hAnsi="Times New Roman"/>
                <w:color w:val="000000"/>
                <w:lang w:val="sr-Cyrl-RS"/>
              </w:rPr>
              <w:t xml:space="preserve">ученицима </w:t>
            </w:r>
            <w:r w:rsidR="00EE6EAA" w:rsidRPr="00220858">
              <w:rPr>
                <w:rFonts w:ascii="Times New Roman" w:hAnsi="Times New Roman"/>
                <w:color w:val="000000"/>
                <w:lang w:val="sr-Cyrl-RS"/>
              </w:rPr>
              <w:t xml:space="preserve">формулише </w:t>
            </w:r>
            <w:r w:rsidR="00EE6EAA" w:rsidRPr="00220858">
              <w:rPr>
                <w:rFonts w:ascii="Times New Roman" w:hAnsi="Times New Roman"/>
                <w:color w:val="000000"/>
              </w:rPr>
              <w:t>закључак и каж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е им да га запишу. </w:t>
            </w:r>
          </w:p>
          <w:p w14:paraId="4FE66D2A" w14:textId="77777777" w:rsidR="00220858" w:rsidRDefault="00220858" w:rsidP="00220858">
            <w:pPr>
              <w:jc w:val="both"/>
              <w:rPr>
                <w:rFonts w:ascii="Times New Roman" w:hAnsi="Times New Roman"/>
              </w:rPr>
            </w:pPr>
          </w:p>
          <w:p w14:paraId="30EE7C7B" w14:textId="4E7093E4" w:rsidR="007B7788" w:rsidRPr="00220858" w:rsidRDefault="007B7788" w:rsidP="00220858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</w:rPr>
              <w:t>Могући</w:t>
            </w:r>
            <w:proofErr w:type="spellEnd"/>
            <w:r w:rsidRPr="0022085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</w:rPr>
              <w:t>закључак</w:t>
            </w:r>
            <w:proofErr w:type="spellEnd"/>
            <w:r w:rsidRPr="00220858">
              <w:rPr>
                <w:rFonts w:ascii="Times New Roman" w:hAnsi="Times New Roman"/>
                <w:b/>
                <w:bCs/>
                <w:i/>
                <w:iCs/>
              </w:rPr>
              <w:t>:</w:t>
            </w:r>
            <w:r w:rsidR="00220858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Ћелија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избацује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штетне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материје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крв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.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Крв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их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преноси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до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органа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за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излучивање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који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их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избацују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из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организма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спољашњу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средину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. </w:t>
            </w:r>
          </w:p>
          <w:p w14:paraId="482A380D" w14:textId="77777777" w:rsidR="007B7788" w:rsidRPr="00220858" w:rsidRDefault="007B7788" w:rsidP="007B7788">
            <w:pPr>
              <w:rPr>
                <w:rFonts w:ascii="Times New Roman" w:hAnsi="Times New Roman"/>
              </w:rPr>
            </w:pPr>
          </w:p>
          <w:p w14:paraId="3CECA9A2" w14:textId="26CE0721" w:rsidR="007B7788" w:rsidRPr="00220858" w:rsidRDefault="00EE6EAA" w:rsidP="007B7788">
            <w:pPr>
              <w:pStyle w:val="ListParagraph"/>
              <w:numPr>
                <w:ilvl w:val="0"/>
                <w:numId w:val="13"/>
              </w:numPr>
              <w:spacing w:before="40"/>
              <w:rPr>
                <w:rFonts w:ascii="Times New Roman" w:hAnsi="Times New Roman"/>
                <w:i/>
                <w:iCs/>
              </w:rPr>
            </w:pPr>
            <w:r w:rsidRPr="00220858">
              <w:rPr>
                <w:rFonts w:ascii="Times New Roman" w:hAnsi="Times New Roman"/>
                <w:bCs/>
                <w:color w:val="000000"/>
                <w:lang w:val="sr-Cyrl-RS"/>
              </w:rPr>
              <w:t>Наставник записује поднаслов на табли</w:t>
            </w:r>
            <w:r w:rsidRPr="00220858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Излучивање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код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човека</w:t>
            </w:r>
            <w:proofErr w:type="spellEnd"/>
          </w:p>
          <w:p w14:paraId="5E34852A" w14:textId="48F4570B" w:rsidR="007B7788" w:rsidRPr="00220858" w:rsidRDefault="006874EB" w:rsidP="00220858">
            <w:pPr>
              <w:spacing w:after="160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  <w:lang w:val="sr-Cyrl-RS"/>
              </w:rPr>
              <w:t>П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оставља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>:</w:t>
            </w:r>
          </w:p>
          <w:p w14:paraId="1FE589E1" w14:textId="4D244911" w:rsidR="007B7788" w:rsidRPr="00220858" w:rsidRDefault="007B7788" w:rsidP="00EE6EAA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Како се назива течна отпадна супстанца коју избацујете када идете у тоалет?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Мокраћа.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39CF7536" w14:textId="57CE24C5" w:rsidR="007B7CD4" w:rsidRPr="00220858" w:rsidRDefault="007B7CD4" w:rsidP="00EE6EAA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  <w:lang w:val="sr-Cyrl-RS"/>
              </w:rPr>
              <w:t>Који орган производи мокраћу? (</w:t>
            </w:r>
            <w:r w:rsidRPr="00220858">
              <w:rPr>
                <w:rFonts w:ascii="Times New Roman" w:hAnsi="Times New Roman"/>
                <w:i/>
                <w:color w:val="000000"/>
                <w:lang w:val="sr-Cyrl-RS"/>
              </w:rPr>
              <w:t>Бубрези.</w:t>
            </w:r>
            <w:r w:rsidRPr="00220858">
              <w:rPr>
                <w:rFonts w:ascii="Times New Roman" w:hAnsi="Times New Roman"/>
                <w:color w:val="000000"/>
                <w:lang w:val="sr-Cyrl-RS"/>
              </w:rPr>
              <w:t>)</w:t>
            </w:r>
          </w:p>
          <w:p w14:paraId="2339C79F" w14:textId="7BDABEB1" w:rsidR="007B7788" w:rsidRPr="00220858" w:rsidRDefault="007B7788" w:rsidP="00EE6EAA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Колико бубрега има човек?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Два.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7AABE185" w14:textId="37E57F78" w:rsidR="007B7788" w:rsidRPr="00220858" w:rsidRDefault="007B7788" w:rsidP="00EE6EAA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Да ли знате још неки орган за излучивање мокраће?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Мокраћоводи,  мокраћна бешика, мокраћне цеви.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2EF7A573" w14:textId="6A1CFBD1" w:rsidR="007B7788" w:rsidRPr="00220858" w:rsidRDefault="006874EB" w:rsidP="00220858">
            <w:pPr>
              <w:spacing w:after="160"/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  <w:lang w:val="sr-Cyrl-RS"/>
              </w:rPr>
              <w:t>П</w:t>
            </w:r>
            <w:proofErr w:type="spellStart"/>
            <w:r w:rsidR="00EE6EAA" w:rsidRPr="00220858">
              <w:rPr>
                <w:rFonts w:ascii="Times New Roman" w:hAnsi="Times New Roman"/>
                <w:color w:val="000000"/>
              </w:rPr>
              <w:t>иш</w:t>
            </w:r>
            <w:r w:rsidRPr="00220858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називе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r w:rsidRPr="00220858">
              <w:rPr>
                <w:rFonts w:ascii="Times New Roman" w:hAnsi="Times New Roman"/>
                <w:color w:val="000000"/>
                <w:lang w:val="sr-Cyrl-RS"/>
              </w:rPr>
              <w:t xml:space="preserve">органа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E6EAA" w:rsidRPr="00220858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Pr="00220858">
              <w:rPr>
                <w:rFonts w:ascii="Times New Roman" w:hAnsi="Times New Roman"/>
                <w:color w:val="000000"/>
                <w:lang w:val="sr-Cyrl-RS"/>
              </w:rPr>
              <w:t>,</w:t>
            </w:r>
            <w:r w:rsidR="00EE6EAA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E6EAA" w:rsidRPr="00220858">
              <w:rPr>
                <w:rFonts w:ascii="Times New Roman" w:hAnsi="Times New Roman"/>
                <w:color w:val="000000"/>
              </w:rPr>
              <w:t>један</w:t>
            </w:r>
            <w:proofErr w:type="spellEnd"/>
            <w:r w:rsidR="00EE6EAA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E6EAA" w:rsidRPr="00220858">
              <w:rPr>
                <w:rFonts w:ascii="Times New Roman" w:hAnsi="Times New Roman"/>
                <w:color w:val="000000"/>
              </w:rPr>
              <w:t>испод</w:t>
            </w:r>
            <w:proofErr w:type="spellEnd"/>
            <w:r w:rsidR="00EE6EAA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E6EAA" w:rsidRPr="00220858">
              <w:rPr>
                <w:rFonts w:ascii="Times New Roman" w:hAnsi="Times New Roman"/>
                <w:color w:val="000000"/>
              </w:rPr>
              <w:t>другог</w:t>
            </w:r>
            <w:proofErr w:type="spellEnd"/>
            <w:r w:rsidR="00220858">
              <w:rPr>
                <w:rFonts w:ascii="Times New Roman" w:hAnsi="Times New Roman"/>
                <w:color w:val="000000"/>
                <w:lang w:val="sr-Cyrl-RS"/>
              </w:rPr>
              <w:t>. У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ченици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препи</w:t>
            </w:r>
            <w:r w:rsidR="00220858">
              <w:rPr>
                <w:rFonts w:ascii="Times New Roman" w:hAnsi="Times New Roman"/>
                <w:color w:val="000000"/>
                <w:lang w:val="sr-Cyrl-RS"/>
              </w:rPr>
              <w:t>сују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свеске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>:</w:t>
            </w:r>
          </w:p>
          <w:p w14:paraId="6D93099C" w14:textId="77777777" w:rsidR="007B7788" w:rsidRPr="00220858" w:rsidRDefault="007B7788" w:rsidP="00220858">
            <w:p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Систем органа за излучивање:</w:t>
            </w:r>
          </w:p>
          <w:p w14:paraId="3CE4A7E6" w14:textId="73641506" w:rsidR="007B7788" w:rsidRPr="00220858" w:rsidRDefault="007B7788" w:rsidP="00EE6EAA">
            <w:pPr>
              <w:pStyle w:val="ListParagraph"/>
              <w:numPr>
                <w:ilvl w:val="0"/>
                <w:numId w:val="16"/>
              </w:numPr>
              <w:ind w:left="1080"/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Бубрези</w:t>
            </w:r>
          </w:p>
          <w:p w14:paraId="2B09F0B5" w14:textId="412503AA" w:rsidR="007B7788" w:rsidRPr="00220858" w:rsidRDefault="007B7788" w:rsidP="00EE6EAA">
            <w:pPr>
              <w:pStyle w:val="ListParagraph"/>
              <w:numPr>
                <w:ilvl w:val="0"/>
                <w:numId w:val="16"/>
              </w:numPr>
              <w:ind w:left="1080"/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Мокраћоводи</w:t>
            </w:r>
          </w:p>
          <w:p w14:paraId="3764148A" w14:textId="378A6C99" w:rsidR="007B7788" w:rsidRPr="00220858" w:rsidRDefault="007B7788" w:rsidP="00EE6EAA">
            <w:pPr>
              <w:pStyle w:val="ListParagraph"/>
              <w:numPr>
                <w:ilvl w:val="0"/>
                <w:numId w:val="16"/>
              </w:numPr>
              <w:ind w:left="1080"/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Мокраћна бешика</w:t>
            </w:r>
          </w:p>
          <w:p w14:paraId="1574C23C" w14:textId="175D7C38" w:rsidR="007B7788" w:rsidRPr="00220858" w:rsidRDefault="007B7788" w:rsidP="00EE6EAA">
            <w:pPr>
              <w:pStyle w:val="ListParagraph"/>
              <w:numPr>
                <w:ilvl w:val="0"/>
                <w:numId w:val="16"/>
              </w:numPr>
              <w:ind w:left="1080"/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Мокраћна цев</w:t>
            </w:r>
          </w:p>
          <w:p w14:paraId="20C3C14E" w14:textId="77777777" w:rsidR="006874EB" w:rsidRPr="00220858" w:rsidRDefault="006874EB" w:rsidP="006874EB">
            <w:pPr>
              <w:pStyle w:val="ListParagraph"/>
              <w:ind w:left="1080"/>
              <w:jc w:val="both"/>
              <w:rPr>
                <w:rFonts w:ascii="Times New Roman" w:hAnsi="Times New Roman"/>
              </w:rPr>
            </w:pPr>
          </w:p>
          <w:p w14:paraId="74BA96B1" w14:textId="77777777" w:rsidR="008253CD" w:rsidRPr="008253CD" w:rsidRDefault="00EE6EAA" w:rsidP="0088798B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8253CD">
              <w:rPr>
                <w:rFonts w:ascii="Times New Roman" w:hAnsi="Times New Roman"/>
                <w:color w:val="000000"/>
                <w:lang w:val="sr-Cyrl-RS"/>
              </w:rPr>
              <w:t xml:space="preserve">Дели </w:t>
            </w:r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копију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b/>
                <w:bCs/>
                <w:color w:val="000000"/>
              </w:rPr>
              <w:t>прилога</w:t>
            </w:r>
            <w:proofErr w:type="spellEnd"/>
            <w:r w:rsidRPr="008253C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8253CD">
              <w:rPr>
                <w:rFonts w:ascii="Times New Roman" w:hAnsi="Times New Roman"/>
                <w:color w:val="000000"/>
              </w:rPr>
              <w:t>упу</w:t>
            </w:r>
            <w:r w:rsidRPr="008253CD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proofErr w:type="spellEnd"/>
            <w:r w:rsidRPr="008253CD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b/>
                <w:bCs/>
                <w:color w:val="000000"/>
              </w:rPr>
              <w:t>задатак</w:t>
            </w:r>
            <w:proofErr w:type="spellEnd"/>
            <w:r w:rsidR="007B7788" w:rsidRPr="008253CD">
              <w:rPr>
                <w:rFonts w:ascii="Times New Roman" w:hAnsi="Times New Roman"/>
                <w:b/>
                <w:bCs/>
                <w:color w:val="000000"/>
              </w:rPr>
              <w:t xml:space="preserve"> А</w:t>
            </w:r>
            <w:r w:rsidRPr="008253CD">
              <w:rPr>
                <w:rFonts w:ascii="Times New Roman" w:hAnsi="Times New Roman"/>
                <w:color w:val="000000"/>
              </w:rPr>
              <w:t xml:space="preserve">. </w:t>
            </w:r>
            <w:r w:rsidR="00220858" w:rsidRPr="008253CD">
              <w:rPr>
                <w:rFonts w:ascii="Times New Roman" w:hAnsi="Times New Roman"/>
                <w:color w:val="000000"/>
                <w:lang w:val="sr-Cyrl-RS"/>
              </w:rPr>
              <w:t xml:space="preserve">Ученици </w:t>
            </w:r>
            <w:proofErr w:type="spellStart"/>
            <w:r w:rsidR="008B3692" w:rsidRPr="008253CD">
              <w:rPr>
                <w:rFonts w:ascii="Times New Roman" w:hAnsi="Times New Roman"/>
                <w:color w:val="000000"/>
              </w:rPr>
              <w:t>раде</w:t>
            </w:r>
            <w:proofErr w:type="spellEnd"/>
            <w:r w:rsidR="008B3692" w:rsidRPr="008253CD">
              <w:rPr>
                <w:rFonts w:ascii="Times New Roman" w:hAnsi="Times New Roman"/>
                <w:color w:val="000000"/>
              </w:rPr>
              <w:t xml:space="preserve"> у</w:t>
            </w:r>
            <w:r w:rsidR="008B3692" w:rsidRPr="008253CD">
              <w:rPr>
                <w:rFonts w:ascii="Times New Roman" w:hAnsi="Times New Roman"/>
                <w:color w:val="000000"/>
                <w:lang w:val="sr-Cyrl-RS"/>
              </w:rPr>
              <w:t xml:space="preserve">пару. </w:t>
            </w:r>
            <w:r w:rsidR="00220858" w:rsidRPr="008253CD">
              <w:rPr>
                <w:rFonts w:ascii="Times New Roman" w:hAnsi="Times New Roman"/>
                <w:color w:val="000000"/>
                <w:lang w:val="sr-Cyrl-RS"/>
              </w:rPr>
              <w:t>Наставник п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ровер</w:t>
            </w:r>
            <w:r w:rsidR="00220858" w:rsidRPr="008253CD">
              <w:rPr>
                <w:rFonts w:ascii="Times New Roman" w:hAnsi="Times New Roman"/>
                <w:color w:val="000000"/>
                <w:lang w:val="sr-Cyrl-RS"/>
              </w:rPr>
              <w:t>ава</w:t>
            </w:r>
            <w:proofErr w:type="spellEnd"/>
            <w:r w:rsidR="008B3692" w:rsidRPr="008253CD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фронтално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>.</w:t>
            </w:r>
            <w:r w:rsidR="008253CD" w:rsidRPr="008253CD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</w:p>
          <w:p w14:paraId="189D6C6E" w14:textId="7DF680DD" w:rsidR="007B7788" w:rsidRPr="008253CD" w:rsidRDefault="008253CD" w:rsidP="0088798B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8253CD">
              <w:rPr>
                <w:rFonts w:ascii="Times New Roman" w:hAnsi="Times New Roman"/>
                <w:color w:val="000000"/>
                <w:lang w:val="sr-Cyrl-RS"/>
              </w:rPr>
              <w:t>Наставник п</w:t>
            </w:r>
            <w:proofErr w:type="spellStart"/>
            <w:r w:rsidR="00B74AF4" w:rsidRPr="008253CD">
              <w:rPr>
                <w:rFonts w:ascii="Times New Roman" w:hAnsi="Times New Roman"/>
                <w:color w:val="000000"/>
              </w:rPr>
              <w:t>ита</w:t>
            </w:r>
            <w:proofErr w:type="spellEnd"/>
            <w:r w:rsidR="00B74AF4" w:rsidRPr="008253CD">
              <w:rPr>
                <w:rFonts w:ascii="Times New Roman" w:hAnsi="Times New Roman"/>
                <w:color w:val="000000"/>
                <w:lang w:val="sr-Cyrl-RS"/>
              </w:rPr>
              <w:t xml:space="preserve"> ученике </w:t>
            </w:r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би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десило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би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функција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бубрега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ослабила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би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дошло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до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r w:rsidR="00220858" w:rsidRPr="008253CD">
              <w:rPr>
                <w:rFonts w:ascii="Times New Roman" w:hAnsi="Times New Roman"/>
                <w:color w:val="000000"/>
                <w:lang w:val="sr-Cyrl-RS"/>
              </w:rPr>
              <w:t xml:space="preserve">њиховог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отказивања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све</w:t>
            </w:r>
            <w:proofErr w:type="spellEnd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штетне</w:t>
            </w:r>
            <w:proofErr w:type="spellEnd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супстанце</w:t>
            </w:r>
            <w:proofErr w:type="spellEnd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би</w:t>
            </w:r>
            <w:proofErr w:type="spellEnd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остале</w:t>
            </w:r>
            <w:proofErr w:type="spellEnd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организму</w:t>
            </w:r>
            <w:proofErr w:type="spellEnd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тако</w:t>
            </w:r>
            <w:proofErr w:type="spellEnd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би</w:t>
            </w:r>
            <w:proofErr w:type="spellEnd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 xml:space="preserve">  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штетно</w:t>
            </w:r>
            <w:proofErr w:type="spellEnd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утицале</w:t>
            </w:r>
            <w:proofErr w:type="spellEnd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на</w:t>
            </w:r>
            <w:proofErr w:type="spellEnd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цео</w:t>
            </w:r>
            <w:proofErr w:type="spellEnd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организам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). </w:t>
            </w:r>
          </w:p>
          <w:p w14:paraId="6D99903B" w14:textId="221B8233" w:rsidR="007B7788" w:rsidRPr="00220858" w:rsidRDefault="008253CD" w:rsidP="00B74AF4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Наставник објашњава да се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човек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преко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површине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коже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ослобађа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штетних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супстанци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зноји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B74AF4" w:rsidRPr="00220858">
              <w:rPr>
                <w:rFonts w:ascii="Times New Roman" w:hAnsi="Times New Roman"/>
                <w:color w:val="000000"/>
              </w:rPr>
              <w:t>)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 и да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зној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има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сличан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састав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као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мокраћ</w:t>
            </w:r>
            <w:r w:rsidR="00B74AF4" w:rsidRPr="00220858">
              <w:rPr>
                <w:rFonts w:ascii="Times New Roman" w:hAnsi="Times New Roman"/>
                <w:color w:val="000000"/>
              </w:rPr>
              <w:t>а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>; О</w:t>
            </w:r>
            <w:proofErr w:type="spellStart"/>
            <w:r w:rsidR="00B74AF4" w:rsidRPr="00220858">
              <w:rPr>
                <w:rFonts w:ascii="Times New Roman" w:hAnsi="Times New Roman"/>
                <w:color w:val="000000"/>
              </w:rPr>
              <w:t>бја</w:t>
            </w:r>
            <w:r w:rsidR="00B74AF4" w:rsidRPr="00220858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жлезде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га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луче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где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оне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налазе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7698F296" w14:textId="649F6B83" w:rsidR="008253CD" w:rsidRDefault="008253CD" w:rsidP="008253CD">
            <w:pPr>
              <w:pStyle w:val="ListParagraph"/>
              <w:spacing w:before="40"/>
              <w:ind w:left="360"/>
              <w:rPr>
                <w:rFonts w:ascii="Times New Roman" w:hAnsi="Times New Roman"/>
              </w:rPr>
            </w:pPr>
          </w:p>
          <w:p w14:paraId="52EC66B7" w14:textId="77777777" w:rsidR="008253CD" w:rsidRPr="008253CD" w:rsidRDefault="008253CD" w:rsidP="008253CD">
            <w:pPr>
              <w:pStyle w:val="ListParagraph"/>
              <w:spacing w:before="40"/>
              <w:ind w:left="360"/>
              <w:rPr>
                <w:rFonts w:ascii="Times New Roman" w:hAnsi="Times New Roman"/>
              </w:rPr>
            </w:pPr>
          </w:p>
          <w:p w14:paraId="56258C8D" w14:textId="07F5AA75" w:rsidR="007B7788" w:rsidRPr="00220858" w:rsidRDefault="00B74AF4" w:rsidP="007B7788">
            <w:pPr>
              <w:pStyle w:val="ListParagraph"/>
              <w:numPr>
                <w:ilvl w:val="0"/>
                <w:numId w:val="13"/>
              </w:numPr>
              <w:spacing w:before="40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bCs/>
                <w:color w:val="000000"/>
                <w:lang w:val="sr-Cyrl-RS"/>
              </w:rPr>
              <w:lastRenderedPageBreak/>
              <w:t>Наст</w:t>
            </w:r>
            <w:r w:rsidR="00220858">
              <w:rPr>
                <w:rFonts w:ascii="Times New Roman" w:hAnsi="Times New Roman"/>
                <w:bCs/>
                <w:color w:val="000000"/>
                <w:lang w:val="sr-Cyrl-RS"/>
              </w:rPr>
              <w:t>а</w:t>
            </w:r>
            <w:r w:rsidRPr="00220858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вник пише на табли </w:t>
            </w:r>
            <w:r w:rsidR="006874EB" w:rsidRPr="00220858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поднаслов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Излучивање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код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животиња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и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једноћелијских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организама</w:t>
            </w:r>
            <w:proofErr w:type="spellEnd"/>
          </w:p>
          <w:p w14:paraId="034FBDD7" w14:textId="7B1CA1B4" w:rsidR="00220858" w:rsidRDefault="00220858" w:rsidP="008253CD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8253CD">
              <w:rPr>
                <w:rFonts w:ascii="Times New Roman" w:hAnsi="Times New Roman"/>
                <w:color w:val="000000"/>
                <w:lang w:val="sr-Cyrl-RS"/>
              </w:rPr>
              <w:t xml:space="preserve">Ученици </w:t>
            </w:r>
            <w:r w:rsidR="008B3692" w:rsidRPr="008253CD">
              <w:rPr>
                <w:rFonts w:ascii="Times New Roman" w:hAnsi="Times New Roman"/>
                <w:color w:val="000000"/>
                <w:lang w:val="sr-Cyrl-RS"/>
              </w:rPr>
              <w:t xml:space="preserve">раде </w:t>
            </w:r>
            <w:proofErr w:type="spellStart"/>
            <w:r w:rsidR="008B3692" w:rsidRPr="008253CD">
              <w:rPr>
                <w:rFonts w:ascii="Times New Roman" w:hAnsi="Times New Roman"/>
                <w:b/>
                <w:bCs/>
                <w:color w:val="000000"/>
              </w:rPr>
              <w:t>задат</w:t>
            </w:r>
            <w:r w:rsidR="008B3692" w:rsidRPr="008253CD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ак</w:t>
            </w:r>
            <w:proofErr w:type="spellEnd"/>
            <w:r w:rsidR="007B7788" w:rsidRPr="008253CD">
              <w:rPr>
                <w:rFonts w:ascii="Times New Roman" w:hAnsi="Times New Roman"/>
                <w:b/>
                <w:bCs/>
                <w:color w:val="000000"/>
              </w:rPr>
              <w:t xml:space="preserve"> Б</w:t>
            </w:r>
            <w:r w:rsidR="008B3692" w:rsidRPr="008253CD">
              <w:rPr>
                <w:rFonts w:ascii="Times New Roman" w:hAnsi="Times New Roman"/>
                <w:color w:val="000000"/>
              </w:rPr>
              <w:t xml:space="preserve"> </w:t>
            </w:r>
            <w:r w:rsidR="008B3692" w:rsidRPr="008253CD">
              <w:rPr>
                <w:rFonts w:ascii="Times New Roman" w:hAnsi="Times New Roman"/>
                <w:color w:val="000000"/>
                <w:lang w:val="sr-Cyrl-RS"/>
              </w:rPr>
              <w:t xml:space="preserve">у </w:t>
            </w:r>
            <w:r w:rsidRPr="008253CD">
              <w:rPr>
                <w:rFonts w:ascii="Times New Roman" w:hAnsi="Times New Roman"/>
                <w:color w:val="000000"/>
                <w:lang w:val="sr-Cyrl-RS"/>
              </w:rPr>
              <w:t>п</w:t>
            </w:r>
            <w:proofErr w:type="spellStart"/>
            <w:r w:rsidR="008B3692" w:rsidRPr="008253CD">
              <w:rPr>
                <w:rFonts w:ascii="Times New Roman" w:hAnsi="Times New Roman"/>
                <w:color w:val="000000"/>
              </w:rPr>
              <w:t>рилог</w:t>
            </w:r>
            <w:proofErr w:type="spellEnd"/>
            <w:r w:rsidR="008B3692" w:rsidRPr="008253CD">
              <w:rPr>
                <w:rFonts w:ascii="Times New Roman" w:hAnsi="Times New Roman"/>
                <w:color w:val="000000"/>
                <w:lang w:val="sr-Cyrl-RS"/>
              </w:rPr>
              <w:t>у</w:t>
            </w:r>
            <w:r w:rsidR="005C39F8" w:rsidRPr="008253CD">
              <w:rPr>
                <w:rFonts w:ascii="Times New Roman" w:hAnsi="Times New Roman"/>
                <w:color w:val="000000"/>
              </w:rPr>
              <w:t xml:space="preserve">. </w:t>
            </w:r>
            <w:r w:rsidRPr="008253CD">
              <w:rPr>
                <w:rFonts w:ascii="Times New Roman" w:hAnsi="Times New Roman"/>
                <w:color w:val="000000"/>
                <w:lang w:val="sr-Cyrl-RS"/>
              </w:rPr>
              <w:t>Р</w:t>
            </w:r>
            <w:proofErr w:type="spellStart"/>
            <w:r w:rsidR="008B3692" w:rsidRPr="008253CD">
              <w:rPr>
                <w:rFonts w:ascii="Times New Roman" w:hAnsi="Times New Roman"/>
                <w:color w:val="000000"/>
              </w:rPr>
              <w:t>аде</w:t>
            </w:r>
            <w:proofErr w:type="spellEnd"/>
            <w:r w:rsidR="008B3692" w:rsidRPr="008253CD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8B3692" w:rsidRPr="008253CD">
              <w:rPr>
                <w:rFonts w:ascii="Times New Roman" w:hAnsi="Times New Roman"/>
                <w:color w:val="000000"/>
              </w:rPr>
              <w:t>пар</w:t>
            </w:r>
            <w:proofErr w:type="spellEnd"/>
            <w:r w:rsidR="008B3692" w:rsidRPr="008253CD">
              <w:rPr>
                <w:rFonts w:ascii="Times New Roman" w:hAnsi="Times New Roman"/>
                <w:color w:val="000000"/>
                <w:lang w:val="sr-Cyrl-RS"/>
              </w:rPr>
              <w:t xml:space="preserve">у. </w:t>
            </w:r>
            <w:r w:rsidR="008B3692" w:rsidRPr="008253CD">
              <w:rPr>
                <w:rFonts w:ascii="Times New Roman" w:hAnsi="Times New Roman"/>
                <w:color w:val="000000"/>
              </w:rPr>
              <w:t xml:space="preserve"> </w:t>
            </w:r>
            <w:r w:rsidRPr="008253CD">
              <w:rPr>
                <w:rFonts w:ascii="Times New Roman" w:hAnsi="Times New Roman"/>
                <w:color w:val="000000"/>
                <w:lang w:val="sr-Cyrl-RS"/>
              </w:rPr>
              <w:t>Наставник проверава фронтално.</w:t>
            </w:r>
          </w:p>
          <w:p w14:paraId="14747D7D" w14:textId="77777777" w:rsidR="008253CD" w:rsidRPr="008253CD" w:rsidRDefault="008253CD" w:rsidP="008253CD">
            <w:pPr>
              <w:rPr>
                <w:rFonts w:ascii="Times New Roman" w:hAnsi="Times New Roman"/>
                <w:color w:val="000000"/>
                <w:lang w:val="sr-Cyrl-RS"/>
              </w:rPr>
            </w:pPr>
          </w:p>
          <w:p w14:paraId="03F0713F" w14:textId="5656930F" w:rsidR="007B7788" w:rsidRPr="00220858" w:rsidRDefault="00C74C5A" w:rsidP="007B7788">
            <w:pPr>
              <w:pStyle w:val="ListParagraph"/>
              <w:numPr>
                <w:ilvl w:val="0"/>
                <w:numId w:val="20"/>
              </w:numPr>
              <w:spacing w:before="40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bCs/>
                <w:color w:val="000000"/>
                <w:lang w:val="sr-Cyrl-RS"/>
              </w:rPr>
              <w:t>Наставник пише на табли</w:t>
            </w:r>
            <w:r w:rsidR="00313339" w:rsidRPr="00220858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поднаслов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Излучивање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код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биљака</w:t>
            </w:r>
            <w:proofErr w:type="spellEnd"/>
          </w:p>
          <w:p w14:paraId="78A39F2D" w14:textId="601951F1" w:rsidR="00220858" w:rsidRPr="00220858" w:rsidRDefault="00220858" w:rsidP="008253CD">
            <w:pPr>
              <w:spacing w:after="1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Објашњава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вишак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воде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напушта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биљку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кро</w:t>
            </w:r>
            <w:r w:rsidR="00313339" w:rsidRPr="00220858">
              <w:rPr>
                <w:rFonts w:ascii="Times New Roman" w:hAnsi="Times New Roman"/>
                <w:color w:val="000000"/>
              </w:rPr>
              <w:t>з</w:t>
            </w:r>
            <w:proofErr w:type="spellEnd"/>
            <w:r w:rsidR="00313339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13339" w:rsidRPr="00220858">
              <w:rPr>
                <w:rFonts w:ascii="Times New Roman" w:hAnsi="Times New Roman"/>
                <w:color w:val="000000"/>
              </w:rPr>
              <w:t>мале</w:t>
            </w:r>
            <w:proofErr w:type="spellEnd"/>
            <w:r w:rsidR="00313339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13339" w:rsidRPr="00220858">
              <w:rPr>
                <w:rFonts w:ascii="Times New Roman" w:hAnsi="Times New Roman"/>
                <w:color w:val="000000"/>
              </w:rPr>
              <w:t>отворе</w:t>
            </w:r>
            <w:proofErr w:type="spellEnd"/>
            <w:r w:rsidR="00313339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13339" w:rsidRPr="00220858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13339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13339" w:rsidRPr="00220858">
              <w:rPr>
                <w:rFonts w:ascii="Times New Roman" w:hAnsi="Times New Roman"/>
                <w:color w:val="000000"/>
              </w:rPr>
              <w:t>листу</w:t>
            </w:r>
            <w:proofErr w:type="spellEnd"/>
            <w:r w:rsidR="00313339" w:rsidRPr="00220858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13339" w:rsidRPr="00220858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/>
              </w:rPr>
              <w:t>ученике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они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зову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7B7788" w:rsidRPr="00220858">
              <w:rPr>
                <w:rFonts w:ascii="Times New Roman" w:hAnsi="Times New Roman"/>
                <w:i/>
                <w:iCs/>
                <w:color w:val="000000"/>
              </w:rPr>
              <w:t>стоме</w:t>
            </w:r>
            <w:proofErr w:type="spellEnd"/>
            <w:r w:rsidR="00313339" w:rsidRPr="00220858">
              <w:rPr>
                <w:rFonts w:ascii="Times New Roman" w:hAnsi="Times New Roman"/>
                <w:color w:val="000000"/>
              </w:rPr>
              <w:t xml:space="preserve">). 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Ученици раде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задатак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В</w:t>
            </w:r>
            <w:r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  <w:r w:rsidRPr="00220858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пару</w:t>
            </w:r>
            <w:proofErr w:type="spellEnd"/>
            <w:r w:rsidRPr="00220858">
              <w:rPr>
                <w:rFonts w:ascii="Times New Roman" w:hAnsi="Times New Roman"/>
                <w:color w:val="000000"/>
                <w:lang w:val="sr-Cyrl-RS"/>
              </w:rPr>
              <w:t xml:space="preserve">. </w:t>
            </w:r>
            <w:r w:rsidR="00221CB4" w:rsidRPr="00221CB4">
              <w:rPr>
                <w:rFonts w:ascii="Times New Roman" w:hAnsi="Times New Roman"/>
                <w:color w:val="000000"/>
                <w:lang w:val="sr-Cyrl-RS"/>
              </w:rPr>
              <w:t>Наставник проверава фронтално</w:t>
            </w:r>
            <w:r w:rsidRPr="00220858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0C67884C" w14:textId="0AE3651E" w:rsidR="007B7788" w:rsidRPr="00220858" w:rsidRDefault="00221CB4" w:rsidP="00313339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Наставник п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оставља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следећа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>:</w:t>
            </w:r>
          </w:p>
          <w:p w14:paraId="7AE48A79" w14:textId="01E8DE92" w:rsidR="007B7788" w:rsidRPr="00220858" w:rsidRDefault="007B7788" w:rsidP="00313339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Како вода испарава из биљке?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У виду водене паре са површине листова</w:t>
            </w:r>
            <w:r w:rsidRPr="00220858">
              <w:rPr>
                <w:rFonts w:ascii="Times New Roman" w:hAnsi="Times New Roman"/>
                <w:color w:val="000000"/>
              </w:rPr>
              <w:t>.)</w:t>
            </w:r>
          </w:p>
          <w:p w14:paraId="2CA12D02" w14:textId="024BC121" w:rsidR="007B7788" w:rsidRPr="00220858" w:rsidRDefault="007B7788" w:rsidP="00313339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Кроз које отворе се дешава испаравање?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Кроз стоме.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3E4872AE" w14:textId="00A92CB9" w:rsidR="007B7788" w:rsidRPr="00220858" w:rsidRDefault="007B7788" w:rsidP="00313339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Како се назива процес испаравања код биљке?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Транспирација.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7C644597" w14:textId="5E90D22E" w:rsidR="007B7788" w:rsidRPr="00220858" w:rsidRDefault="007B7788" w:rsidP="00313339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У чему улествује транспирација код биљке?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У Потискивању воде од корена до највиших делова биљке.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2DCE9D87" w14:textId="0827A227" w:rsidR="007B7788" w:rsidRPr="00220858" w:rsidRDefault="007B7788" w:rsidP="00313339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Коју још улогу има транспирација код биљака?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Хлади их и одржава свежину листова.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6A7E1EA1" w14:textId="6A70AD89" w:rsidR="007B7788" w:rsidRPr="00220858" w:rsidRDefault="00313339" w:rsidP="00221CB4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220858">
              <w:rPr>
                <w:rFonts w:ascii="Times New Roman" w:hAnsi="Times New Roman"/>
                <w:color w:val="000000"/>
              </w:rPr>
              <w:t>На</w:t>
            </w:r>
            <w:r w:rsidRPr="00220858">
              <w:rPr>
                <w:rFonts w:ascii="Times New Roman" w:hAnsi="Times New Roman"/>
                <w:color w:val="000000"/>
                <w:lang w:val="sr-Cyrl-RS"/>
              </w:rPr>
              <w:t>глашава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јачину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силе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транспирације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заокруж</w:t>
            </w:r>
            <w:proofErr w:type="spellEnd"/>
            <w:r w:rsidRPr="00220858">
              <w:rPr>
                <w:rFonts w:ascii="Times New Roman" w:hAnsi="Times New Roman"/>
                <w:color w:val="000000"/>
                <w:lang w:val="sr-Cyrl-RS"/>
              </w:rPr>
              <w:t>ује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овај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део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занимљивошћу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секвојама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кутка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за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радознале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67.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0369F77C" w14:textId="52213834" w:rsidR="007B7788" w:rsidRPr="00220858" w:rsidRDefault="008B3692" w:rsidP="0031333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Н</w:t>
            </w:r>
            <w:r w:rsidR="00313339" w:rsidRPr="00220858">
              <w:rPr>
                <w:rFonts w:ascii="Times New Roman" w:hAnsi="Times New Roman"/>
                <w:color w:val="000000"/>
                <w:lang w:val="sr-Cyrl-RS"/>
              </w:rPr>
              <w:t xml:space="preserve">аставник </w:t>
            </w:r>
            <w:r w:rsidR="00313339" w:rsidRPr="00220858">
              <w:rPr>
                <w:rFonts w:ascii="Times New Roman" w:hAnsi="Times New Roman"/>
                <w:color w:val="000000"/>
              </w:rPr>
              <w:t>разговара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 са ученицима </w:t>
            </w:r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о слици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 која илуструје транспирацију у уџбенику </w:t>
            </w:r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на страни 67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r w:rsidRPr="00220858">
              <w:rPr>
                <w:rFonts w:ascii="Times New Roman" w:hAnsi="Times New Roman"/>
                <w:color w:val="000000"/>
                <w:lang w:val="sr-Cyrl-RS"/>
              </w:rPr>
              <w:t xml:space="preserve">и </w:t>
            </w:r>
            <w:r w:rsidRPr="00220858">
              <w:rPr>
                <w:rFonts w:ascii="Times New Roman" w:hAnsi="Times New Roman"/>
                <w:color w:val="000000"/>
              </w:rPr>
              <w:t>поставља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 следећа или слична питања: </w:t>
            </w:r>
          </w:p>
          <w:p w14:paraId="0C34EFBE" w14:textId="77777777" w:rsidR="007B7CD4" w:rsidRPr="00220858" w:rsidRDefault="007B7CD4" w:rsidP="007B7CD4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lang w:val="sr-Cyrl-RS"/>
              </w:rPr>
              <w:t>Да ли вода код биљака брже испарава дању или ноћу? (</w:t>
            </w:r>
            <w:r w:rsidRPr="00220858">
              <w:rPr>
                <w:rFonts w:ascii="Times New Roman" w:hAnsi="Times New Roman"/>
                <w:i/>
                <w:lang w:val="sr-Cyrl-RS"/>
              </w:rPr>
              <w:t>Дању</w:t>
            </w:r>
            <w:r w:rsidRPr="00220858">
              <w:rPr>
                <w:rFonts w:ascii="Times New Roman" w:hAnsi="Times New Roman"/>
                <w:lang w:val="sr-Cyrl-RS"/>
              </w:rPr>
              <w:t>.)</w:t>
            </w:r>
          </w:p>
          <w:p w14:paraId="65DE02CB" w14:textId="4B5DDB90" w:rsidR="007B7CD4" w:rsidRPr="00220858" w:rsidRDefault="007B7CD4" w:rsidP="007B7CD4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lang w:val="sr-Cyrl-RS"/>
              </w:rPr>
              <w:t>Зашто? (</w:t>
            </w:r>
            <w:r w:rsidRPr="00220858">
              <w:rPr>
                <w:rFonts w:ascii="Times New Roman" w:hAnsi="Times New Roman"/>
                <w:i/>
                <w:lang w:val="sr-Cyrl-RS"/>
              </w:rPr>
              <w:t>Зато што је процес фотосинтезе дању интензивнији и стоме су отворене</w:t>
            </w:r>
            <w:r w:rsidRPr="00220858">
              <w:rPr>
                <w:rFonts w:ascii="Times New Roman" w:hAnsi="Times New Roman"/>
                <w:lang w:val="sr-Cyrl-RS"/>
              </w:rPr>
              <w:t>.)</w:t>
            </w:r>
          </w:p>
          <w:p w14:paraId="0617DB81" w14:textId="77777777" w:rsidR="007B7CD4" w:rsidRPr="00220858" w:rsidRDefault="007B7CD4" w:rsidP="007B7CD4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lang w:val="sr-Cyrl-RS"/>
              </w:rPr>
              <w:t>Да ли се брзина транспирације повећава по ветровитом, сувом и топлом дану? (</w:t>
            </w:r>
            <w:r w:rsidRPr="00220858">
              <w:rPr>
                <w:rFonts w:ascii="Times New Roman" w:hAnsi="Times New Roman"/>
                <w:i/>
                <w:lang w:val="sr-Cyrl-RS"/>
              </w:rPr>
              <w:t>Да.</w:t>
            </w:r>
            <w:r w:rsidRPr="00220858">
              <w:rPr>
                <w:rFonts w:ascii="Times New Roman" w:hAnsi="Times New Roman"/>
                <w:lang w:val="sr-Cyrl-RS"/>
              </w:rPr>
              <w:t>)</w:t>
            </w:r>
          </w:p>
          <w:p w14:paraId="727F631C" w14:textId="7B338D83" w:rsidR="00146705" w:rsidRPr="00221CB4" w:rsidRDefault="007B7CD4" w:rsidP="00221CB4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lang w:val="sr-Cyrl-RS"/>
              </w:rPr>
              <w:t>Зашто? (</w:t>
            </w:r>
            <w:r w:rsidRPr="00220858">
              <w:rPr>
                <w:rFonts w:ascii="Times New Roman" w:hAnsi="Times New Roman"/>
                <w:i/>
                <w:lang w:val="sr-Cyrl-RS"/>
              </w:rPr>
              <w:t>Зато што је тада веће испаравање.</w:t>
            </w:r>
            <w:r w:rsidRPr="00220858">
              <w:rPr>
                <w:rFonts w:ascii="Times New Roman" w:hAnsi="Times New Roman"/>
                <w:lang w:val="sr-Cyrl-RS"/>
              </w:rPr>
              <w:t>)</w:t>
            </w:r>
          </w:p>
          <w:p w14:paraId="727F631D" w14:textId="3CB22CA0" w:rsidR="002267F4" w:rsidRPr="00220858" w:rsidRDefault="00DD6F50" w:rsidP="002267F4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220858">
              <w:rPr>
                <w:rFonts w:ascii="Times New Roman" w:hAnsi="Times New Roman"/>
                <w:b/>
                <w:lang w:val="sr-Cyrl-RS" w:eastAsia="sr-Latn-RS"/>
              </w:rPr>
              <w:t>Завршни део (5</w:t>
            </w:r>
            <w:r w:rsidR="002267F4" w:rsidRPr="00220858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358EB0C8" w14:textId="322D8C71" w:rsidR="007B7788" w:rsidRPr="00221CB4" w:rsidRDefault="008B3692" w:rsidP="00221CB4">
            <w:pPr>
              <w:pStyle w:val="NormalWeb"/>
              <w:numPr>
                <w:ilvl w:val="0"/>
                <w:numId w:val="25"/>
              </w:numPr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220858">
              <w:rPr>
                <w:color w:val="000000"/>
                <w:sz w:val="22"/>
                <w:szCs w:val="22"/>
                <w:lang w:val="sr-Cyrl-RS"/>
              </w:rPr>
              <w:t xml:space="preserve">Наставник задаје </w:t>
            </w:r>
            <w:r w:rsidR="00313339" w:rsidRPr="00220858">
              <w:rPr>
                <w:color w:val="000000"/>
                <w:sz w:val="22"/>
                <w:szCs w:val="22"/>
                <w:lang w:val="sr-Cyrl-RS"/>
              </w:rPr>
              <w:t>Д</w:t>
            </w:r>
            <w:proofErr w:type="spellStart"/>
            <w:r w:rsidR="007B7788" w:rsidRPr="00220858">
              <w:rPr>
                <w:b/>
                <w:bCs/>
                <w:color w:val="000000"/>
                <w:sz w:val="22"/>
                <w:szCs w:val="22"/>
              </w:rPr>
              <w:t>омаћи</w:t>
            </w:r>
            <w:proofErr w:type="spellEnd"/>
            <w:r w:rsidR="007B7788" w:rsidRPr="00220858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B7788" w:rsidRPr="00220858">
              <w:rPr>
                <w:b/>
                <w:bCs/>
                <w:color w:val="000000"/>
                <w:sz w:val="22"/>
                <w:szCs w:val="22"/>
              </w:rPr>
              <w:t>задатак</w:t>
            </w:r>
            <w:proofErr w:type="spellEnd"/>
            <w:r w:rsidR="00221CB4">
              <w:rPr>
                <w:b/>
                <w:bCs/>
                <w:color w:val="000000"/>
                <w:sz w:val="22"/>
                <w:szCs w:val="22"/>
                <w:lang w:val="sr-Cyrl-RS"/>
              </w:rPr>
              <w:t xml:space="preserve">: </w:t>
            </w:r>
            <w:proofErr w:type="spellStart"/>
            <w:r w:rsidR="007B7788" w:rsidRPr="00221CB4">
              <w:rPr>
                <w:color w:val="000000"/>
                <w:sz w:val="22"/>
                <w:szCs w:val="22"/>
              </w:rPr>
              <w:t>зада</w:t>
            </w:r>
            <w:r w:rsidR="00221CB4">
              <w:rPr>
                <w:color w:val="000000"/>
                <w:sz w:val="22"/>
                <w:szCs w:val="22"/>
                <w:lang w:val="sr-Cyrl-RS"/>
              </w:rPr>
              <w:t>ци</w:t>
            </w:r>
            <w:proofErr w:type="spellEnd"/>
            <w:r w:rsidR="007B7788" w:rsidRPr="00221CB4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7B7788" w:rsidRPr="00221CB4">
              <w:rPr>
                <w:color w:val="000000"/>
                <w:sz w:val="22"/>
                <w:szCs w:val="22"/>
              </w:rPr>
              <w:t>делу</w:t>
            </w:r>
            <w:proofErr w:type="spellEnd"/>
            <w:r w:rsidR="007B7788" w:rsidRPr="00221CB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>Хоћу</w:t>
            </w:r>
            <w:proofErr w:type="spellEnd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да</w:t>
            </w:r>
            <w:proofErr w:type="spellEnd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>знам</w:t>
            </w:r>
            <w:proofErr w:type="spellEnd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>зато</w:t>
            </w:r>
            <w:proofErr w:type="spellEnd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сам</w:t>
            </w:r>
            <w:proofErr w:type="spellEnd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/а </w:t>
            </w:r>
            <w:proofErr w:type="spellStart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>резимирам</w:t>
            </w:r>
            <w:proofErr w:type="spellEnd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>!</w:t>
            </w:r>
            <w:r w:rsidR="007B7788" w:rsidRPr="00221CB4">
              <w:rPr>
                <w:b/>
                <w:b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="007B7788" w:rsidRPr="00221CB4">
              <w:rPr>
                <w:b/>
                <w:bCs/>
                <w:color w:val="000000"/>
                <w:sz w:val="22"/>
                <w:szCs w:val="22"/>
              </w:rPr>
              <w:t>страна</w:t>
            </w:r>
            <w:proofErr w:type="spellEnd"/>
            <w:r w:rsidR="007B7788" w:rsidRPr="00221CB4">
              <w:rPr>
                <w:b/>
                <w:bCs/>
                <w:color w:val="000000"/>
                <w:sz w:val="22"/>
                <w:szCs w:val="22"/>
              </w:rPr>
              <w:t xml:space="preserve"> 69 </w:t>
            </w:r>
            <w:r w:rsidR="007B7788" w:rsidRPr="00221CB4">
              <w:rPr>
                <w:color w:val="000000"/>
                <w:sz w:val="22"/>
                <w:szCs w:val="22"/>
              </w:rPr>
              <w:t xml:space="preserve">у </w:t>
            </w:r>
            <w:proofErr w:type="spellStart"/>
            <w:r w:rsidR="007B7788" w:rsidRPr="00221CB4">
              <w:rPr>
                <w:color w:val="000000"/>
                <w:sz w:val="22"/>
                <w:szCs w:val="22"/>
              </w:rPr>
              <w:t>уџбенику</w:t>
            </w:r>
            <w:proofErr w:type="spellEnd"/>
            <w:r w:rsidR="007B7788" w:rsidRPr="00221CB4">
              <w:rPr>
                <w:color w:val="000000"/>
                <w:sz w:val="22"/>
                <w:szCs w:val="22"/>
              </w:rPr>
              <w:t>.</w:t>
            </w:r>
          </w:p>
          <w:p w14:paraId="015D516E" w14:textId="77777777" w:rsidR="00313339" w:rsidRPr="00220858" w:rsidRDefault="00313339" w:rsidP="00313339">
            <w:pPr>
              <w:pStyle w:val="NormalWeb"/>
              <w:spacing w:before="0" w:beforeAutospacing="0" w:after="0" w:afterAutospacing="0"/>
              <w:ind w:left="36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</w:p>
          <w:p w14:paraId="0ABB3812" w14:textId="0EF130EF" w:rsidR="00DE71F7" w:rsidRPr="00221CB4" w:rsidRDefault="008253CD" w:rsidP="00DA6DB8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Најављује</w:t>
            </w:r>
            <w:r w:rsidR="00313339" w:rsidRPr="00221CB4">
              <w:rPr>
                <w:color w:val="000000"/>
                <w:sz w:val="22"/>
                <w:szCs w:val="22"/>
                <w:lang w:val="sr-Cyrl-RS"/>
              </w:rPr>
              <w:t xml:space="preserve"> да ће се на следећем часу радити вежба</w:t>
            </w:r>
            <w:r w:rsidR="00221CB4" w:rsidRPr="00221CB4">
              <w:rPr>
                <w:color w:val="000000"/>
                <w:sz w:val="22"/>
                <w:szCs w:val="22"/>
                <w:lang w:val="sr-Cyrl-RS"/>
              </w:rPr>
              <w:t xml:space="preserve"> по у</w:t>
            </w:r>
            <w:r w:rsidR="00313339" w:rsidRPr="00221CB4">
              <w:rPr>
                <w:color w:val="000000"/>
                <w:sz w:val="22"/>
                <w:szCs w:val="22"/>
                <w:lang w:val="sr-Cyrl-RS"/>
              </w:rPr>
              <w:t>путст</w:t>
            </w:r>
            <w:r w:rsidR="00221CB4" w:rsidRPr="00221CB4">
              <w:rPr>
                <w:color w:val="000000"/>
                <w:sz w:val="22"/>
                <w:szCs w:val="22"/>
                <w:lang w:val="sr-Cyrl-RS"/>
              </w:rPr>
              <w:t>ву</w:t>
            </w:r>
            <w:r w:rsidR="00313339" w:rsidRPr="00221CB4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7B7788" w:rsidRPr="00221CB4">
              <w:rPr>
                <w:color w:val="000000"/>
                <w:sz w:val="22"/>
                <w:szCs w:val="22"/>
              </w:rPr>
              <w:t xml:space="preserve">у </w:t>
            </w:r>
            <w:proofErr w:type="spellStart"/>
            <w:r w:rsidR="007B7788" w:rsidRPr="00221CB4">
              <w:rPr>
                <w:color w:val="000000"/>
                <w:sz w:val="22"/>
                <w:szCs w:val="22"/>
              </w:rPr>
              <w:t>боксу</w:t>
            </w:r>
            <w:proofErr w:type="spellEnd"/>
            <w:r w:rsidR="007B7788" w:rsidRPr="00221CB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>Биокутак</w:t>
            </w:r>
            <w:proofErr w:type="spellEnd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: </w:t>
            </w:r>
            <w:proofErr w:type="spellStart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Проучи</w:t>
            </w:r>
            <w:proofErr w:type="spellEnd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па</w:t>
            </w:r>
            <w:proofErr w:type="spellEnd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>закључи</w:t>
            </w:r>
            <w:proofErr w:type="spellEnd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>!</w:t>
            </w:r>
            <w:r w:rsidR="007B7788" w:rsidRPr="00221CB4">
              <w:rPr>
                <w:color w:val="000000"/>
                <w:sz w:val="22"/>
                <w:szCs w:val="22"/>
              </w:rPr>
              <w:t xml:space="preserve"> </w:t>
            </w:r>
            <w:r w:rsidR="00221CB4" w:rsidRPr="00221CB4">
              <w:rPr>
                <w:color w:val="000000"/>
                <w:sz w:val="22"/>
                <w:szCs w:val="22"/>
                <w:lang w:val="sr-Cyrl-RS"/>
              </w:rPr>
              <w:t xml:space="preserve">на страни 68. </w:t>
            </w:r>
            <w:r w:rsidR="00313339" w:rsidRPr="00221CB4">
              <w:rPr>
                <w:color w:val="000000"/>
                <w:sz w:val="22"/>
                <w:szCs w:val="22"/>
                <w:lang w:val="sr-Cyrl-RS"/>
              </w:rPr>
              <w:t xml:space="preserve">Ученици треба </w:t>
            </w:r>
            <w:r w:rsidR="00156119" w:rsidRPr="00221CB4">
              <w:rPr>
                <w:color w:val="000000"/>
                <w:sz w:val="22"/>
                <w:szCs w:val="22"/>
                <w:lang w:val="sr-Cyrl-RS"/>
              </w:rPr>
              <w:t>за следећ</w:t>
            </w:r>
            <w:r w:rsidR="00313339" w:rsidRPr="00221CB4">
              <w:rPr>
                <w:color w:val="000000"/>
                <w:sz w:val="22"/>
                <w:szCs w:val="22"/>
                <w:lang w:val="sr-Cyrl-RS"/>
              </w:rPr>
              <w:t xml:space="preserve">и час </w:t>
            </w:r>
            <w:r w:rsidRPr="00221CB4">
              <w:rPr>
                <w:color w:val="000000"/>
                <w:sz w:val="22"/>
                <w:szCs w:val="22"/>
                <w:lang w:val="sr-Cyrl-RS"/>
              </w:rPr>
              <w:t xml:space="preserve">да </w:t>
            </w:r>
            <w:r w:rsidR="00313339" w:rsidRPr="00221CB4">
              <w:rPr>
                <w:color w:val="000000"/>
                <w:sz w:val="22"/>
                <w:szCs w:val="22"/>
                <w:lang w:val="sr-Cyrl-RS"/>
              </w:rPr>
              <w:t xml:space="preserve">донесу у школу неопходан  материјал </w:t>
            </w:r>
            <w:r w:rsidR="00221CB4" w:rsidRPr="00221CB4">
              <w:rPr>
                <w:color w:val="000000"/>
                <w:sz w:val="22"/>
                <w:szCs w:val="22"/>
                <w:lang w:val="sr-Cyrl-RS"/>
              </w:rPr>
              <w:t>и да к</w:t>
            </w:r>
            <w:r w:rsidR="00156119" w:rsidRPr="00221CB4">
              <w:rPr>
                <w:color w:val="000000"/>
                <w:sz w:val="22"/>
                <w:szCs w:val="22"/>
                <w:lang w:val="sr-Cyrl-RS"/>
              </w:rPr>
              <w:t>од куће урад</w:t>
            </w:r>
            <w:r w:rsidR="00221CB4" w:rsidRPr="00221CB4">
              <w:rPr>
                <w:color w:val="000000"/>
                <w:sz w:val="22"/>
                <w:szCs w:val="22"/>
                <w:lang w:val="sr-Cyrl-RS"/>
              </w:rPr>
              <w:t>е</w:t>
            </w:r>
            <w:r w:rsidR="00156119" w:rsidRPr="00221CB4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221CB4" w:rsidRPr="00221CB4">
              <w:rPr>
                <w:color w:val="000000"/>
                <w:sz w:val="22"/>
                <w:szCs w:val="22"/>
                <w:lang w:val="sr-Cyrl-RS"/>
              </w:rPr>
              <w:t>поступке</w:t>
            </w:r>
            <w:r w:rsidR="00156119" w:rsidRPr="00221CB4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221CB4" w:rsidRPr="00221CB4">
              <w:rPr>
                <w:color w:val="000000"/>
                <w:sz w:val="22"/>
                <w:szCs w:val="22"/>
                <w:lang w:val="sr-Cyrl-RS"/>
              </w:rPr>
              <w:t>од</w:t>
            </w:r>
            <w:r w:rsidR="00156119" w:rsidRPr="00221CB4">
              <w:rPr>
                <w:color w:val="000000"/>
                <w:sz w:val="22"/>
                <w:szCs w:val="22"/>
                <w:lang w:val="sr-Cyrl-RS"/>
              </w:rPr>
              <w:t xml:space="preserve"> 1 и 4</w:t>
            </w:r>
            <w:r w:rsidR="00221CB4" w:rsidRPr="00221CB4">
              <w:rPr>
                <w:color w:val="000000"/>
                <w:sz w:val="22"/>
                <w:szCs w:val="22"/>
                <w:lang w:val="sr-Cyrl-RS"/>
              </w:rPr>
              <w:t>.</w:t>
            </w:r>
            <w:r w:rsidR="00156119" w:rsidRPr="00221CB4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14:paraId="58FC435D" w14:textId="77777777" w:rsidR="00DE71F7" w:rsidRPr="00220858" w:rsidRDefault="00DE71F7" w:rsidP="00DE71F7">
            <w:pPr>
              <w:pStyle w:val="NormalWeb"/>
              <w:spacing w:before="0" w:beforeAutospacing="0" w:after="0" w:afterAutospacing="0"/>
              <w:ind w:left="36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</w:p>
          <w:p w14:paraId="08A360E6" w14:textId="5E763506" w:rsidR="00700AFC" w:rsidRPr="00220858" w:rsidRDefault="00700AFC" w:rsidP="00313339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220858">
              <w:rPr>
                <w:color w:val="000000"/>
                <w:sz w:val="22"/>
                <w:szCs w:val="22"/>
                <w:lang w:val="sr-Cyrl-RS"/>
              </w:rPr>
              <w:t>Наставник каже ученицима да за следећи час донесу саксију са собном биљком (не заливати неколико дана) и већу кесу за замрзивач. Одређује један број ученика</w:t>
            </w:r>
            <w:r w:rsidR="008B3692" w:rsidRPr="00220858">
              <w:rPr>
                <w:color w:val="000000"/>
                <w:sz w:val="22"/>
                <w:szCs w:val="22"/>
                <w:lang w:val="sr-Cyrl-RS"/>
              </w:rPr>
              <w:t xml:space="preserve"> који ће донети саксију с</w:t>
            </w:r>
            <w:r w:rsidR="00E825CD" w:rsidRPr="00220858">
              <w:rPr>
                <w:color w:val="000000"/>
                <w:sz w:val="22"/>
                <w:szCs w:val="22"/>
                <w:lang w:val="sr-Cyrl-RS"/>
              </w:rPr>
              <w:t>а</w:t>
            </w:r>
            <w:r w:rsidR="008B3692" w:rsidRPr="00220858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E825CD" w:rsidRPr="00220858">
              <w:rPr>
                <w:color w:val="000000"/>
                <w:sz w:val="22"/>
                <w:szCs w:val="22"/>
                <w:lang w:val="sr-Cyrl-RS"/>
              </w:rPr>
              <w:t>сувом земљом (без биљке)</w:t>
            </w:r>
            <w:r w:rsidR="008B3692" w:rsidRPr="00220858">
              <w:rPr>
                <w:color w:val="000000"/>
                <w:sz w:val="22"/>
                <w:szCs w:val="22"/>
                <w:lang w:val="sr-Cyrl-RS"/>
              </w:rPr>
              <w:t>.</w:t>
            </w:r>
            <w:bookmarkStart w:id="0" w:name="_GoBack"/>
            <w:bookmarkEnd w:id="0"/>
          </w:p>
          <w:p w14:paraId="727F6326" w14:textId="5EDC707C" w:rsidR="002E02A1" w:rsidRPr="00221CB4" w:rsidRDefault="00313339" w:rsidP="00221CB4">
            <w:pPr>
              <w:pStyle w:val="NormalWeb"/>
              <w:spacing w:before="0" w:beforeAutospacing="0" w:after="0" w:afterAutospacing="0"/>
              <w:ind w:left="1080"/>
              <w:jc w:val="both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 w:rsidRPr="00220858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F745B2" w14:paraId="727F632A" w14:textId="77777777" w:rsidTr="00220858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221CB4">
        <w:trPr>
          <w:trHeight w:val="59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221CB4">
        <w:trPr>
          <w:trHeight w:val="68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8253CD">
        <w:trPr>
          <w:trHeight w:val="72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2267F4" w:rsidRDefault="00775058" w:rsidP="00F745B2">
      <w:pPr>
        <w:rPr>
          <w:lang w:val="sr-Cyrl-RS"/>
        </w:rPr>
      </w:pPr>
    </w:p>
    <w:p w14:paraId="56FE4ADD" w14:textId="77777777" w:rsidR="00221CB4" w:rsidRDefault="00221CB4">
      <w:pPr>
        <w:spacing w:after="200" w:line="27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14:paraId="690A8AD3" w14:textId="70F5E829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 w:rsidRPr="00221CB4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</w:t>
      </w:r>
    </w:p>
    <w:p w14:paraId="547CA7D4" w14:textId="77777777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21CB4">
        <w:rPr>
          <w:rFonts w:ascii="Times New Roman" w:hAnsi="Times New Roman"/>
          <w:b/>
          <w:sz w:val="24"/>
          <w:szCs w:val="24"/>
          <w:lang w:val="sr-Cyrl-RS"/>
        </w:rPr>
        <w:t xml:space="preserve">А. Наведене фазе процеса излучивања код човека означи бројевима од 1 до 4, где број 1 означава прву фазу, а број 4 последњу. Када завршиш, прочитај трећи и четврти пасус у уџбенику испод наслова </w:t>
      </w:r>
      <w:r w:rsidRPr="00221CB4">
        <w:rPr>
          <w:rFonts w:ascii="Times New Roman" w:hAnsi="Times New Roman"/>
          <w:b/>
          <w:i/>
          <w:sz w:val="24"/>
          <w:szCs w:val="24"/>
          <w:lang w:val="sr-Cyrl-RS"/>
        </w:rPr>
        <w:t>Излучивање код човека</w:t>
      </w:r>
      <w:r w:rsidRPr="00221CB4">
        <w:rPr>
          <w:rFonts w:ascii="Times New Roman" w:hAnsi="Times New Roman"/>
          <w:b/>
          <w:sz w:val="24"/>
          <w:szCs w:val="24"/>
          <w:lang w:val="sr-Cyrl-RS"/>
        </w:rPr>
        <w:t xml:space="preserve"> на страни 65 и провери своје одговоре.</w:t>
      </w:r>
    </w:p>
    <w:p w14:paraId="4D3F4E6D" w14:textId="77777777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221CB4">
        <w:rPr>
          <w:rFonts w:ascii="Times New Roman" w:hAnsi="Times New Roman"/>
          <w:i/>
          <w:sz w:val="24"/>
          <w:szCs w:val="24"/>
          <w:u w:val="single"/>
          <w:lang w:val="sr-Cyrl-RS"/>
        </w:rPr>
        <w:t xml:space="preserve">  _  </w:t>
      </w:r>
      <w:r w:rsidRPr="00221CB4">
        <w:rPr>
          <w:rFonts w:ascii="Times New Roman" w:hAnsi="Times New Roman"/>
          <w:i/>
          <w:color w:val="FFFFFF"/>
          <w:sz w:val="24"/>
          <w:szCs w:val="24"/>
          <w:u w:val="single"/>
          <w:lang w:val="sr-Cyrl-RS"/>
        </w:rPr>
        <w:t>.</w:t>
      </w:r>
      <w:r w:rsidRPr="00221CB4">
        <w:rPr>
          <w:rFonts w:ascii="Times New Roman" w:hAnsi="Times New Roman"/>
          <w:i/>
          <w:sz w:val="24"/>
          <w:szCs w:val="24"/>
          <w:lang w:val="sr-Cyrl-RS"/>
        </w:rPr>
        <w:t>Мокраћа садржи воду, штетне супстанце и вишак соли.</w:t>
      </w:r>
    </w:p>
    <w:p w14:paraId="10B08058" w14:textId="77777777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221CB4">
        <w:rPr>
          <w:rFonts w:ascii="Times New Roman" w:hAnsi="Times New Roman"/>
          <w:sz w:val="24"/>
          <w:szCs w:val="24"/>
          <w:lang w:val="sr-Cyrl-RS"/>
        </w:rPr>
        <w:t>___ Бубрези стварају мокраћу тако што пречишћавају крв и ослобађају је штетних састојака.</w:t>
      </w:r>
    </w:p>
    <w:p w14:paraId="5E387427" w14:textId="77777777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221CB4">
        <w:rPr>
          <w:rFonts w:ascii="Times New Roman" w:hAnsi="Times New Roman"/>
          <w:sz w:val="24"/>
          <w:szCs w:val="24"/>
          <w:lang w:val="sr-Cyrl-RS"/>
        </w:rPr>
        <w:t>___ Мокраћа се из бешике кроз мокраћну цев избацује у спољашњу средину.</w:t>
      </w:r>
    </w:p>
    <w:p w14:paraId="36CCE13F" w14:textId="77777777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221CB4">
        <w:rPr>
          <w:rFonts w:ascii="Times New Roman" w:hAnsi="Times New Roman"/>
          <w:sz w:val="24"/>
          <w:szCs w:val="24"/>
          <w:lang w:val="sr-Cyrl-RS"/>
        </w:rPr>
        <w:t>___ Мокраћа се спушта у бешику путем мокраћовода.</w:t>
      </w:r>
    </w:p>
    <w:p w14:paraId="6CEA08FF" w14:textId="77777777" w:rsidR="00221CB4" w:rsidRPr="00221CB4" w:rsidRDefault="00221CB4" w:rsidP="00221CB4">
      <w:pPr>
        <w:spacing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69681A0B" w14:textId="77777777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21CB4">
        <w:rPr>
          <w:rFonts w:ascii="Times New Roman" w:hAnsi="Times New Roman"/>
          <w:b/>
          <w:sz w:val="24"/>
          <w:szCs w:val="24"/>
          <w:lang w:val="sr-Cyrl-RS"/>
        </w:rPr>
        <w:t>Б. Прочитај текст у уџбенику на странама 66 и 67 који говори о излучивању код животиња и једноћелијских организама. Затим, на основу описа датих у табели, препознај о којим организмима је реч и њихове називе упиши у поља у заглављу табеле.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11"/>
        <w:gridCol w:w="2125"/>
        <w:gridCol w:w="1499"/>
        <w:gridCol w:w="2470"/>
        <w:gridCol w:w="2268"/>
      </w:tblGrid>
      <w:tr w:rsidR="00221CB4" w:rsidRPr="00221CB4" w14:paraId="57B52AB6" w14:textId="77777777" w:rsidTr="00221CB4">
        <w:trPr>
          <w:trHeight w:val="371"/>
        </w:trPr>
        <w:tc>
          <w:tcPr>
            <w:tcW w:w="1811" w:type="dxa"/>
            <w:vMerge w:val="restart"/>
            <w:vAlign w:val="bottom"/>
          </w:tcPr>
          <w:p w14:paraId="59BBF821" w14:textId="77777777" w:rsidR="00221CB4" w:rsidRPr="00221CB4" w:rsidRDefault="00221CB4" w:rsidP="00221CB4">
            <w:pPr>
              <w:rPr>
                <w:rFonts w:ascii="Times New Roman" w:hAnsi="Times New Roman"/>
                <w:b/>
                <w:lang w:val="sr-Cyrl-RS"/>
              </w:rPr>
            </w:pPr>
            <w:r w:rsidRPr="00221CB4">
              <w:rPr>
                <w:rFonts w:ascii="Times New Roman" w:hAnsi="Times New Roman"/>
                <w:b/>
                <w:lang w:val="sr-Cyrl-RS"/>
              </w:rPr>
              <w:sym w:font="Wingdings" w:char="F040"/>
            </w:r>
          </w:p>
        </w:tc>
        <w:tc>
          <w:tcPr>
            <w:tcW w:w="8362" w:type="dxa"/>
            <w:gridSpan w:val="4"/>
            <w:shd w:val="clear" w:color="auto" w:fill="F2F2F2"/>
            <w:vAlign w:val="center"/>
          </w:tcPr>
          <w:p w14:paraId="1B2AE58E" w14:textId="77777777" w:rsidR="00221CB4" w:rsidRPr="00221CB4" w:rsidRDefault="00221CB4" w:rsidP="00221CB4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221CB4">
              <w:rPr>
                <w:rFonts w:ascii="Times New Roman" w:hAnsi="Times New Roman"/>
                <w:b/>
                <w:lang w:val="sr-Cyrl-RS"/>
              </w:rPr>
              <w:t>Животињски свет</w:t>
            </w:r>
          </w:p>
        </w:tc>
      </w:tr>
      <w:tr w:rsidR="00221CB4" w:rsidRPr="00221CB4" w14:paraId="6D2EB2E5" w14:textId="77777777" w:rsidTr="00221CB4">
        <w:trPr>
          <w:trHeight w:val="402"/>
        </w:trPr>
        <w:tc>
          <w:tcPr>
            <w:tcW w:w="1811" w:type="dxa"/>
            <w:vMerge/>
          </w:tcPr>
          <w:p w14:paraId="5C3475D0" w14:textId="77777777" w:rsidR="00221CB4" w:rsidRPr="00221CB4" w:rsidRDefault="00221CB4" w:rsidP="00221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125" w:type="dxa"/>
            <w:vAlign w:val="bottom"/>
          </w:tcPr>
          <w:p w14:paraId="63988367" w14:textId="77777777" w:rsidR="00221CB4" w:rsidRPr="00221CB4" w:rsidRDefault="00221CB4" w:rsidP="00221CB4">
            <w:pPr>
              <w:rPr>
                <w:rFonts w:ascii="Times New Roman" w:hAnsi="Times New Roman"/>
                <w:b/>
                <w:lang w:val="sr-Cyrl-RS"/>
              </w:rPr>
            </w:pPr>
            <w:r w:rsidRPr="00221CB4">
              <w:rPr>
                <w:rFonts w:ascii="Times New Roman" w:hAnsi="Times New Roman"/>
                <w:b/>
                <w:lang w:val="sr-Cyrl-RS"/>
              </w:rPr>
              <w:sym w:font="Wingdings" w:char="F040"/>
            </w:r>
          </w:p>
        </w:tc>
        <w:tc>
          <w:tcPr>
            <w:tcW w:w="1499" w:type="dxa"/>
            <w:vAlign w:val="bottom"/>
          </w:tcPr>
          <w:p w14:paraId="6CF5F443" w14:textId="77777777" w:rsidR="00221CB4" w:rsidRPr="00221CB4" w:rsidRDefault="00221CB4" w:rsidP="00221CB4">
            <w:pPr>
              <w:rPr>
                <w:rFonts w:ascii="Times New Roman" w:hAnsi="Times New Roman"/>
                <w:b/>
                <w:lang w:val="sr-Cyrl-RS"/>
              </w:rPr>
            </w:pPr>
            <w:r w:rsidRPr="00221CB4">
              <w:rPr>
                <w:rFonts w:ascii="Times New Roman" w:hAnsi="Times New Roman"/>
                <w:b/>
                <w:lang w:val="sr-Cyrl-RS"/>
              </w:rPr>
              <w:sym w:font="Wingdings" w:char="F040"/>
            </w:r>
          </w:p>
        </w:tc>
        <w:tc>
          <w:tcPr>
            <w:tcW w:w="2470" w:type="dxa"/>
            <w:vAlign w:val="bottom"/>
          </w:tcPr>
          <w:p w14:paraId="32A8931F" w14:textId="77777777" w:rsidR="00221CB4" w:rsidRPr="00221CB4" w:rsidRDefault="00221CB4" w:rsidP="00221CB4">
            <w:pPr>
              <w:rPr>
                <w:rFonts w:ascii="Times New Roman" w:hAnsi="Times New Roman"/>
                <w:b/>
                <w:lang w:val="sr-Cyrl-RS"/>
              </w:rPr>
            </w:pPr>
            <w:r w:rsidRPr="00221CB4">
              <w:rPr>
                <w:rFonts w:ascii="Times New Roman" w:hAnsi="Times New Roman"/>
                <w:b/>
                <w:lang w:val="sr-Cyrl-RS"/>
              </w:rPr>
              <w:sym w:font="Wingdings" w:char="F040"/>
            </w:r>
          </w:p>
        </w:tc>
        <w:tc>
          <w:tcPr>
            <w:tcW w:w="2268" w:type="dxa"/>
            <w:vAlign w:val="bottom"/>
          </w:tcPr>
          <w:p w14:paraId="0820CB94" w14:textId="77777777" w:rsidR="00221CB4" w:rsidRPr="00221CB4" w:rsidRDefault="00221CB4" w:rsidP="00221CB4">
            <w:pPr>
              <w:rPr>
                <w:rFonts w:ascii="Times New Roman" w:hAnsi="Times New Roman"/>
                <w:b/>
                <w:lang w:val="sr-Cyrl-RS"/>
              </w:rPr>
            </w:pPr>
            <w:r w:rsidRPr="00221CB4">
              <w:rPr>
                <w:rFonts w:ascii="Times New Roman" w:hAnsi="Times New Roman"/>
                <w:b/>
                <w:lang w:val="sr-Cyrl-RS"/>
              </w:rPr>
              <w:sym w:font="Wingdings" w:char="F040"/>
            </w:r>
          </w:p>
        </w:tc>
      </w:tr>
      <w:tr w:rsidR="00221CB4" w:rsidRPr="00221CB4" w14:paraId="210B446E" w14:textId="77777777" w:rsidTr="00221CB4">
        <w:tc>
          <w:tcPr>
            <w:tcW w:w="1811" w:type="dxa"/>
            <w:vAlign w:val="center"/>
          </w:tcPr>
          <w:p w14:paraId="3391FBFF" w14:textId="77777777" w:rsidR="00221CB4" w:rsidRPr="00221CB4" w:rsidRDefault="00221CB4" w:rsidP="00221CB4">
            <w:pPr>
              <w:rPr>
                <w:rFonts w:ascii="Times New Roman" w:hAnsi="Times New Roman"/>
                <w:lang w:val="sr-Cyrl-RS"/>
              </w:rPr>
            </w:pPr>
            <w:r w:rsidRPr="00221CB4">
              <w:rPr>
                <w:rFonts w:ascii="Times New Roman" w:hAnsi="Times New Roman"/>
                <w:lang w:val="sr-Cyrl-RS"/>
              </w:rPr>
              <w:t xml:space="preserve">преко површине тела и помоћу </w:t>
            </w:r>
            <w:proofErr w:type="spellStart"/>
            <w:r w:rsidRPr="00221CB4">
              <w:rPr>
                <w:rFonts w:ascii="Times New Roman" w:hAnsi="Times New Roman"/>
                <w:lang w:val="sr-Cyrl-RS"/>
              </w:rPr>
              <w:t>контрактилних</w:t>
            </w:r>
            <w:proofErr w:type="spellEnd"/>
            <w:r w:rsidRPr="00221CB4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221CB4">
              <w:rPr>
                <w:rFonts w:ascii="Times New Roman" w:hAnsi="Times New Roman"/>
                <w:lang w:val="sr-Cyrl-RS"/>
              </w:rPr>
              <w:t>вакуола</w:t>
            </w:r>
            <w:proofErr w:type="spellEnd"/>
          </w:p>
        </w:tc>
        <w:tc>
          <w:tcPr>
            <w:tcW w:w="2125" w:type="dxa"/>
            <w:vAlign w:val="center"/>
          </w:tcPr>
          <w:p w14:paraId="027D2268" w14:textId="77777777" w:rsidR="00221CB4" w:rsidRPr="00221CB4" w:rsidRDefault="00221CB4" w:rsidP="00221CB4">
            <w:pPr>
              <w:rPr>
                <w:rFonts w:ascii="Times New Roman" w:hAnsi="Times New Roman"/>
                <w:lang w:val="sr-Cyrl-RS"/>
              </w:rPr>
            </w:pPr>
            <w:r w:rsidRPr="00221CB4">
              <w:rPr>
                <w:rFonts w:ascii="Times New Roman" w:hAnsi="Times New Roman"/>
                <w:lang w:val="sr-Cyrl-RS"/>
              </w:rPr>
              <w:t>преко површине тела, свака ћелија појединачно преко ћелијске мембране</w:t>
            </w:r>
          </w:p>
        </w:tc>
        <w:tc>
          <w:tcPr>
            <w:tcW w:w="1499" w:type="dxa"/>
            <w:vAlign w:val="center"/>
          </w:tcPr>
          <w:p w14:paraId="159DAF2C" w14:textId="77777777" w:rsidR="00221CB4" w:rsidRPr="00221CB4" w:rsidRDefault="00221CB4" w:rsidP="00221CB4">
            <w:pPr>
              <w:rPr>
                <w:rFonts w:ascii="Times New Roman" w:hAnsi="Times New Roman"/>
                <w:lang w:val="sr-Cyrl-RS"/>
              </w:rPr>
            </w:pPr>
            <w:r w:rsidRPr="00221CB4">
              <w:rPr>
                <w:rFonts w:ascii="Times New Roman" w:hAnsi="Times New Roman"/>
                <w:lang w:val="sr-Cyrl-RS"/>
              </w:rPr>
              <w:t>преко система каналића</w:t>
            </w:r>
          </w:p>
        </w:tc>
        <w:tc>
          <w:tcPr>
            <w:tcW w:w="2470" w:type="dxa"/>
            <w:vAlign w:val="center"/>
          </w:tcPr>
          <w:p w14:paraId="5D55F816" w14:textId="77777777" w:rsidR="00221CB4" w:rsidRPr="00221CB4" w:rsidRDefault="00221CB4" w:rsidP="00221CB4">
            <w:pPr>
              <w:rPr>
                <w:rFonts w:ascii="Times New Roman" w:hAnsi="Times New Roman"/>
                <w:lang w:val="sr-Cyrl-RS"/>
              </w:rPr>
            </w:pPr>
            <w:r w:rsidRPr="00221CB4">
              <w:rPr>
                <w:rFonts w:ascii="Times New Roman" w:hAnsi="Times New Roman"/>
                <w:lang w:val="sr-Cyrl-RS"/>
              </w:rPr>
              <w:t xml:space="preserve">преко </w:t>
            </w:r>
            <w:proofErr w:type="spellStart"/>
            <w:r w:rsidRPr="00221CB4">
              <w:rPr>
                <w:rFonts w:ascii="Times New Roman" w:hAnsi="Times New Roman"/>
                <w:lang w:val="sr-Cyrl-RS"/>
              </w:rPr>
              <w:t>антеналних</w:t>
            </w:r>
            <w:proofErr w:type="spellEnd"/>
            <w:r w:rsidRPr="00221CB4">
              <w:rPr>
                <w:rFonts w:ascii="Times New Roman" w:hAnsi="Times New Roman"/>
                <w:lang w:val="sr-Cyrl-RS"/>
              </w:rPr>
              <w:t xml:space="preserve"> или зелених жлезда, које се налазе на глави</w:t>
            </w:r>
          </w:p>
        </w:tc>
        <w:tc>
          <w:tcPr>
            <w:tcW w:w="2268" w:type="dxa"/>
            <w:vAlign w:val="center"/>
          </w:tcPr>
          <w:p w14:paraId="461B5150" w14:textId="77777777" w:rsidR="00221CB4" w:rsidRPr="00221CB4" w:rsidRDefault="00221CB4" w:rsidP="00221CB4">
            <w:pPr>
              <w:rPr>
                <w:rFonts w:ascii="Times New Roman" w:hAnsi="Times New Roman"/>
                <w:lang w:val="sr-Cyrl-RS"/>
              </w:rPr>
            </w:pPr>
            <w:r w:rsidRPr="00221CB4">
              <w:rPr>
                <w:rFonts w:ascii="Times New Roman" w:hAnsi="Times New Roman"/>
                <w:lang w:val="sr-Cyrl-RS"/>
              </w:rPr>
              <w:t>преко различитих система, сви имају бубреге</w:t>
            </w:r>
          </w:p>
        </w:tc>
      </w:tr>
    </w:tbl>
    <w:p w14:paraId="484CE5AF" w14:textId="77777777" w:rsidR="00221CB4" w:rsidRPr="00221CB4" w:rsidRDefault="00221CB4" w:rsidP="00221CB4">
      <w:pPr>
        <w:spacing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49144D7B" w14:textId="77777777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21CB4">
        <w:rPr>
          <w:rFonts w:ascii="Times New Roman" w:hAnsi="Times New Roman"/>
          <w:b/>
          <w:sz w:val="24"/>
          <w:szCs w:val="24"/>
          <w:lang w:val="sr-Cyrl-RS"/>
        </w:rPr>
        <w:t>Врати се на исти текст у уџбенику, пронађи одговоре на следећа питања и запиши их на линијама.</w:t>
      </w:r>
    </w:p>
    <w:p w14:paraId="2AED3888" w14:textId="77777777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21CB4">
        <w:rPr>
          <w:rFonts w:ascii="Times New Roman" w:hAnsi="Times New Roman"/>
          <w:b/>
          <w:sz w:val="24"/>
          <w:szCs w:val="24"/>
          <w:lang w:val="sr-Cyrl-RS"/>
        </w:rPr>
        <w:t xml:space="preserve">1. Осим штетних супстанци, шта још избацују </w:t>
      </w:r>
      <w:proofErr w:type="spellStart"/>
      <w:r w:rsidRPr="00221CB4">
        <w:rPr>
          <w:rFonts w:ascii="Times New Roman" w:hAnsi="Times New Roman"/>
          <w:b/>
          <w:sz w:val="24"/>
          <w:szCs w:val="24"/>
          <w:lang w:val="sr-Cyrl-RS"/>
        </w:rPr>
        <w:t>контрактилне</w:t>
      </w:r>
      <w:proofErr w:type="spellEnd"/>
      <w:r w:rsidRPr="00221CB4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221CB4">
        <w:rPr>
          <w:rFonts w:ascii="Times New Roman" w:hAnsi="Times New Roman"/>
          <w:b/>
          <w:sz w:val="24"/>
          <w:szCs w:val="24"/>
          <w:lang w:val="sr-Cyrl-RS"/>
        </w:rPr>
        <w:t>вакуоле</w:t>
      </w:r>
      <w:proofErr w:type="spellEnd"/>
      <w:r w:rsidRPr="00221CB4">
        <w:rPr>
          <w:rFonts w:ascii="Times New Roman" w:hAnsi="Times New Roman"/>
          <w:b/>
          <w:sz w:val="24"/>
          <w:szCs w:val="24"/>
          <w:lang w:val="sr-Cyrl-RS"/>
        </w:rPr>
        <w:t xml:space="preserve"> код једноћелијских организама и зашто је то важно?</w:t>
      </w:r>
    </w:p>
    <w:p w14:paraId="699E92DE" w14:textId="77F24715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21CB4">
        <w:rPr>
          <w:rFonts w:ascii="Times New Roman" w:hAnsi="Times New Roman"/>
          <w:b/>
          <w:sz w:val="24"/>
          <w:szCs w:val="24"/>
          <w:lang w:val="sr-Cyrl-RS"/>
        </w:rPr>
        <w:t>__________________________________________________________________________________.</w:t>
      </w:r>
    </w:p>
    <w:p w14:paraId="03754A36" w14:textId="77777777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21CB4">
        <w:rPr>
          <w:rFonts w:ascii="Times New Roman" w:hAnsi="Times New Roman"/>
          <w:b/>
          <w:sz w:val="24"/>
          <w:szCs w:val="24"/>
          <w:lang w:val="sr-Cyrl-RS"/>
        </w:rPr>
        <w:t>2. Од чега зависи начин излучивања у животињском свету?</w:t>
      </w:r>
    </w:p>
    <w:p w14:paraId="45AC9AE3" w14:textId="77777777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21CB4">
        <w:rPr>
          <w:rFonts w:ascii="Times New Roman" w:hAnsi="Times New Roman"/>
          <w:b/>
          <w:sz w:val="24"/>
          <w:szCs w:val="24"/>
          <w:lang w:val="sr-Cyrl-RS"/>
        </w:rPr>
        <w:t>___________________________________________________________________________.</w:t>
      </w:r>
    </w:p>
    <w:p w14:paraId="09BEC2D2" w14:textId="77777777" w:rsidR="00221CB4" w:rsidRPr="00221CB4" w:rsidRDefault="00221CB4" w:rsidP="00221CB4">
      <w:pPr>
        <w:spacing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7644A949" w14:textId="77777777" w:rsidR="00221CB4" w:rsidRPr="00221CB4" w:rsidRDefault="00221CB4" w:rsidP="00221CB4">
      <w:pPr>
        <w:spacing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431F3BCC" w14:textId="77777777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21CB4">
        <w:rPr>
          <w:rFonts w:ascii="Times New Roman" w:hAnsi="Times New Roman"/>
          <w:b/>
          <w:sz w:val="24"/>
          <w:szCs w:val="24"/>
          <w:lang w:val="sr-Cyrl-RS"/>
        </w:rPr>
        <w:t>В. Прочитај пасус у уџбенику на страни 67, а затим прочитај текст испод и исправи грешке у њему тако што ћеш прецртати нетачне речи и изнад њих написати тачне.</w:t>
      </w:r>
    </w:p>
    <w:p w14:paraId="5C95D32D" w14:textId="0C5F6ADC" w:rsidR="00744CB2" w:rsidRDefault="00221CB4" w:rsidP="00221CB4">
      <w:pPr>
        <w:spacing w:after="360" w:line="48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221CB4">
        <w:rPr>
          <w:rFonts w:ascii="Times New Roman" w:hAnsi="Times New Roman"/>
          <w:sz w:val="24"/>
          <w:szCs w:val="24"/>
          <w:lang w:val="sr-Cyrl-RS"/>
        </w:rPr>
        <w:t>Вода из биљке испарава у виду ваздушне паре са површине стабла. То се дешава кроз отворе на листовима (</w:t>
      </w:r>
      <w:proofErr w:type="spellStart"/>
      <w:r w:rsidRPr="00221CB4">
        <w:rPr>
          <w:rFonts w:ascii="Times New Roman" w:hAnsi="Times New Roman"/>
          <w:sz w:val="24"/>
          <w:szCs w:val="24"/>
          <w:lang w:val="sr-Cyrl-RS"/>
        </w:rPr>
        <w:t>лентицеле</w:t>
      </w:r>
      <w:proofErr w:type="spellEnd"/>
      <w:r w:rsidRPr="00221CB4">
        <w:rPr>
          <w:rFonts w:ascii="Times New Roman" w:hAnsi="Times New Roman"/>
          <w:sz w:val="24"/>
          <w:szCs w:val="24"/>
          <w:lang w:val="sr-Cyrl-RS"/>
        </w:rPr>
        <w:t>) кроз које биљка узима храну. Овај процес се назива транспирација и он омогућује загревање биљке, али учествује и у потискивању ваздуха од корена до највиших делова биљке. Осим што загрева биљку, транспирација одржава свежину стабла.</w:t>
      </w:r>
    </w:p>
    <w:p w14:paraId="27656414" w14:textId="3EC632D5" w:rsidR="008253CD" w:rsidRPr="008253CD" w:rsidRDefault="008253CD" w:rsidP="008253CD">
      <w:pPr>
        <w:spacing w:after="360"/>
        <w:jc w:val="both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8253CD">
        <w:rPr>
          <w:rFonts w:ascii="Times New Roman" w:hAnsi="Times New Roman"/>
          <w:b/>
          <w:bCs/>
          <w:sz w:val="28"/>
          <w:szCs w:val="28"/>
          <w:lang w:val="sr-Cyrl-RS"/>
        </w:rPr>
        <w:lastRenderedPageBreak/>
        <w:t>Решења:</w:t>
      </w:r>
    </w:p>
    <w:p w14:paraId="3534009C" w14:textId="27082156" w:rsidR="008253CD" w:rsidRPr="008253CD" w:rsidRDefault="008253CD" w:rsidP="008253CD">
      <w:pPr>
        <w:jc w:val="both"/>
        <w:rPr>
          <w:rFonts w:ascii="Times New Roman" w:hAnsi="Times New Roman"/>
          <w:sz w:val="24"/>
          <w:szCs w:val="24"/>
        </w:rPr>
      </w:pPr>
      <w:r w:rsidRPr="008253CD">
        <w:rPr>
          <w:rFonts w:ascii="Times New Roman" w:hAnsi="Times New Roman"/>
          <w:b/>
          <w:bCs/>
          <w:sz w:val="24"/>
          <w:szCs w:val="24"/>
          <w:lang w:val="sr-Cyrl-RS"/>
        </w:rPr>
        <w:t>А</w:t>
      </w:r>
      <w:r w:rsidRPr="008253CD">
        <w:rPr>
          <w:rFonts w:ascii="Times New Roman" w:hAnsi="Times New Roman"/>
          <w:sz w:val="24"/>
          <w:szCs w:val="24"/>
          <w:lang w:val="sr-Cyrl-RS"/>
        </w:rPr>
        <w:t>.</w:t>
      </w:r>
      <w:r w:rsidRPr="008253CD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b/>
          <w:bCs/>
          <w:i/>
          <w:iCs/>
          <w:sz w:val="24"/>
          <w:szCs w:val="24"/>
        </w:rPr>
        <w:t>Решење</w:t>
      </w:r>
      <w:proofErr w:type="spellEnd"/>
      <w:r w:rsidRPr="008253CD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  <w:r w:rsidRPr="008253C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2, 1, 4, 3</w:t>
      </w:r>
    </w:p>
    <w:p w14:paraId="37D645DE" w14:textId="47BB5160" w:rsidR="008253CD" w:rsidRPr="008253CD" w:rsidRDefault="008253CD" w:rsidP="008253CD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82DB2A1" w14:textId="0C2AB3C4" w:rsidR="008253CD" w:rsidRPr="008253CD" w:rsidRDefault="008253CD" w:rsidP="008253CD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B8DF8CB" w14:textId="77777777" w:rsidR="008253CD" w:rsidRPr="008253CD" w:rsidRDefault="008253CD" w:rsidP="008253CD">
      <w:pPr>
        <w:spacing w:after="160"/>
        <w:jc w:val="both"/>
        <w:rPr>
          <w:rFonts w:ascii="Times New Roman" w:hAnsi="Times New Roman"/>
          <w:sz w:val="24"/>
          <w:szCs w:val="24"/>
        </w:rPr>
      </w:pPr>
      <w:r w:rsidRPr="008253CD">
        <w:rPr>
          <w:rFonts w:ascii="Times New Roman" w:hAnsi="Times New Roman"/>
          <w:sz w:val="24"/>
          <w:szCs w:val="24"/>
          <w:lang w:val="sr-Cyrl-RS"/>
        </w:rPr>
        <w:t xml:space="preserve">Б. </w:t>
      </w:r>
      <w:proofErr w:type="spellStart"/>
      <w:r w:rsidRPr="008253CD">
        <w:rPr>
          <w:rFonts w:ascii="Times New Roman" w:hAnsi="Times New Roman"/>
          <w:b/>
          <w:bCs/>
          <w:i/>
          <w:iCs/>
          <w:sz w:val="24"/>
          <w:szCs w:val="24"/>
        </w:rPr>
        <w:t>Решење</w:t>
      </w:r>
      <w:proofErr w:type="spellEnd"/>
      <w:r w:rsidRPr="008253CD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2"/>
        <w:gridCol w:w="2280"/>
        <w:gridCol w:w="1426"/>
        <w:gridCol w:w="2144"/>
        <w:gridCol w:w="1936"/>
      </w:tblGrid>
      <w:tr w:rsidR="008253CD" w:rsidRPr="008253CD" w14:paraId="32CF5A76" w14:textId="77777777" w:rsidTr="006B2C81">
        <w:tc>
          <w:tcPr>
            <w:tcW w:w="11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8E5D5D" w14:textId="77777777" w:rsidR="008253CD" w:rsidRPr="008253CD" w:rsidRDefault="008253CD" w:rsidP="008253C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Једноћелијски</w:t>
            </w:r>
            <w:proofErr w:type="spellEnd"/>
          </w:p>
          <w:p w14:paraId="70A0758D" w14:textId="77777777" w:rsidR="008253CD" w:rsidRPr="008253CD" w:rsidRDefault="008253CD" w:rsidP="008253C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Организми</w:t>
            </w:r>
            <w:proofErr w:type="spellEnd"/>
          </w:p>
        </w:tc>
        <w:tc>
          <w:tcPr>
            <w:tcW w:w="382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A87FA" w14:textId="77777777" w:rsidR="008253CD" w:rsidRPr="008253CD" w:rsidRDefault="008253CD" w:rsidP="008253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53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Животињски</w:t>
            </w:r>
            <w:proofErr w:type="spellEnd"/>
            <w:r w:rsidRPr="008253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свет</w:t>
            </w:r>
            <w:proofErr w:type="spellEnd"/>
          </w:p>
        </w:tc>
      </w:tr>
      <w:tr w:rsidR="008253CD" w:rsidRPr="008253CD" w14:paraId="360D4947" w14:textId="77777777" w:rsidTr="006B2C81">
        <w:tc>
          <w:tcPr>
            <w:tcW w:w="11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7CE3622" w14:textId="77777777" w:rsidR="008253CD" w:rsidRPr="008253CD" w:rsidRDefault="008253CD" w:rsidP="008253C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FFAB51" w14:textId="77777777" w:rsidR="008253CD" w:rsidRPr="008253CD" w:rsidRDefault="008253CD" w:rsidP="008253C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Сунђери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дупљари</w:t>
            </w:r>
            <w:proofErr w:type="spellEnd"/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5C0AA9" w14:textId="77777777" w:rsidR="008253CD" w:rsidRPr="008253CD" w:rsidRDefault="008253CD" w:rsidP="008253C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Кишна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глиста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шкољке</w:t>
            </w:r>
            <w:proofErr w:type="spellEnd"/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11ACC4" w14:textId="77777777" w:rsidR="008253CD" w:rsidRPr="008253CD" w:rsidRDefault="008253CD" w:rsidP="008253C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Ракови</w:t>
            </w:r>
            <w:proofErr w:type="spellEnd"/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1DBDF5" w14:textId="77777777" w:rsidR="008253CD" w:rsidRPr="008253CD" w:rsidRDefault="008253CD" w:rsidP="008253C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Кичмењаци</w:t>
            </w:r>
            <w:proofErr w:type="spellEnd"/>
          </w:p>
        </w:tc>
      </w:tr>
      <w:tr w:rsidR="008253CD" w:rsidRPr="008253CD" w14:paraId="6A07CE28" w14:textId="77777777" w:rsidTr="006B2C81"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C10A80" w14:textId="77777777" w:rsidR="008253CD" w:rsidRPr="008253CD" w:rsidRDefault="008253CD" w:rsidP="008253CD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преко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површине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тела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помоћу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контрактилних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вакуола</w:t>
            </w:r>
            <w:proofErr w:type="spellEnd"/>
          </w:p>
        </w:tc>
        <w:tc>
          <w:tcPr>
            <w:tcW w:w="11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CA4F2" w14:textId="77777777" w:rsidR="008253CD" w:rsidRPr="008253CD" w:rsidRDefault="008253CD" w:rsidP="008253CD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преко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површине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тела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свака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ћелија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поједнично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преко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ћелијске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мембране</w:t>
            </w:r>
            <w:proofErr w:type="spellEnd"/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10A697" w14:textId="77777777" w:rsidR="008253CD" w:rsidRPr="008253CD" w:rsidRDefault="008253CD" w:rsidP="008253CD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преко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система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каналића</w:t>
            </w:r>
            <w:proofErr w:type="spellEnd"/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D3BE0E" w14:textId="77777777" w:rsidR="008253CD" w:rsidRPr="008253CD" w:rsidRDefault="008253CD" w:rsidP="008253CD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преко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антеналних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или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зелених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жлезда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које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налазе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глави</w:t>
            </w:r>
            <w:proofErr w:type="spellEnd"/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2EF8B4" w14:textId="77777777" w:rsidR="008253CD" w:rsidRPr="008253CD" w:rsidRDefault="008253CD" w:rsidP="008253CD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преко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различитих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система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сви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имају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бубреге</w:t>
            </w:r>
            <w:proofErr w:type="spellEnd"/>
          </w:p>
        </w:tc>
      </w:tr>
    </w:tbl>
    <w:p w14:paraId="487CBA49" w14:textId="77777777" w:rsidR="008253CD" w:rsidRPr="008253CD" w:rsidRDefault="008253CD" w:rsidP="008253CD">
      <w:pPr>
        <w:rPr>
          <w:rFonts w:ascii="Times New Roman" w:hAnsi="Times New Roman"/>
          <w:sz w:val="24"/>
          <w:szCs w:val="24"/>
        </w:rPr>
      </w:pPr>
    </w:p>
    <w:p w14:paraId="19922D28" w14:textId="77777777" w:rsidR="008253CD" w:rsidRPr="008253CD" w:rsidRDefault="008253CD" w:rsidP="008253CD">
      <w:pPr>
        <w:spacing w:after="1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53CD">
        <w:rPr>
          <w:rFonts w:ascii="Times New Roman" w:hAnsi="Times New Roman"/>
          <w:b/>
          <w:bCs/>
          <w:i/>
          <w:iCs/>
          <w:sz w:val="24"/>
          <w:szCs w:val="24"/>
        </w:rPr>
        <w:t>Одговори</w:t>
      </w:r>
      <w:proofErr w:type="spellEnd"/>
      <w:r w:rsidRPr="008253CD">
        <w:rPr>
          <w:rFonts w:ascii="Times New Roman" w:hAnsi="Times New Roman"/>
          <w:b/>
          <w:bCs/>
          <w:i/>
          <w:iCs/>
          <w:sz w:val="24"/>
          <w:szCs w:val="24"/>
          <w:lang w:val="sr-Cyrl-RS"/>
        </w:rPr>
        <w:t xml:space="preserve"> на питања</w:t>
      </w:r>
      <w:r w:rsidRPr="008253CD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</w:p>
    <w:p w14:paraId="17DB289B" w14:textId="77777777" w:rsidR="008253CD" w:rsidRPr="008253CD" w:rsidRDefault="008253CD" w:rsidP="008253CD">
      <w:pPr>
        <w:pStyle w:val="ListParagraph"/>
        <w:numPr>
          <w:ilvl w:val="1"/>
          <w:numId w:val="18"/>
        </w:num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Осим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штетних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супстанци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контрактилне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вакуоле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из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организма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избацују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вишак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воде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.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То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је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важно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зато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што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вода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непрекидно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улази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у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њихов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организам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преко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полупропустљиве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мембране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. </w:t>
      </w:r>
    </w:p>
    <w:p w14:paraId="4DB18A50" w14:textId="77777777" w:rsidR="008253CD" w:rsidRPr="008253CD" w:rsidRDefault="008253CD" w:rsidP="008253CD">
      <w:pPr>
        <w:pStyle w:val="ListParagraph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У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животињском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свету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излучивање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зависи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од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сложености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грађе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животиње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. </w:t>
      </w:r>
    </w:p>
    <w:p w14:paraId="36268405" w14:textId="77777777" w:rsidR="008253CD" w:rsidRDefault="008253CD" w:rsidP="008253CD">
      <w:pPr>
        <w:spacing w:after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A3945AF" w14:textId="41034979" w:rsidR="008253CD" w:rsidRPr="008253CD" w:rsidRDefault="008253CD" w:rsidP="008253CD">
      <w:pPr>
        <w:spacing w:after="3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253CD">
        <w:rPr>
          <w:rFonts w:ascii="Times New Roman" w:hAnsi="Times New Roman"/>
          <w:sz w:val="24"/>
          <w:szCs w:val="24"/>
          <w:lang w:val="sr-Cyrl-RS"/>
        </w:rPr>
        <w:t>В</w:t>
      </w:r>
      <w:r>
        <w:rPr>
          <w:rFonts w:ascii="Times New Roman" w:hAnsi="Times New Roman"/>
          <w:sz w:val="24"/>
          <w:szCs w:val="24"/>
          <w:lang w:val="sr-Cyrl-RS"/>
        </w:rPr>
        <w:t xml:space="preserve">. </w:t>
      </w:r>
      <w:proofErr w:type="spellStart"/>
      <w:r w:rsidRPr="00221CB4">
        <w:rPr>
          <w:rFonts w:ascii="Times New Roman" w:hAnsi="Times New Roman"/>
          <w:b/>
          <w:bCs/>
          <w:i/>
          <w:iCs/>
        </w:rPr>
        <w:t>Одговори</w:t>
      </w:r>
      <w:proofErr w:type="spellEnd"/>
      <w:r w:rsidRPr="00221CB4">
        <w:rPr>
          <w:rFonts w:ascii="Times New Roman" w:hAnsi="Times New Roman"/>
          <w:b/>
          <w:bCs/>
          <w:i/>
          <w:iCs/>
        </w:rPr>
        <w:t>:</w:t>
      </w:r>
    </w:p>
    <w:p w14:paraId="223309BE" w14:textId="77777777" w:rsidR="008253CD" w:rsidRPr="008253CD" w:rsidRDefault="008253CD" w:rsidP="008253CD">
      <w:pPr>
        <w:spacing w:after="160"/>
        <w:ind w:left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Вода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из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биљке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испарава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виду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strike/>
          <w:color w:val="000000"/>
          <w:sz w:val="28"/>
          <w:szCs w:val="28"/>
        </w:rPr>
        <w:t>ваздушне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8253CD">
        <w:rPr>
          <w:rFonts w:ascii="Times New Roman" w:hAnsi="Times New Roman"/>
          <w:i/>
          <w:iCs/>
          <w:color w:val="000000"/>
          <w:sz w:val="28"/>
          <w:szCs w:val="28"/>
        </w:rPr>
        <w:t>водене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)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паре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са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површине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strike/>
          <w:color w:val="000000"/>
          <w:sz w:val="28"/>
          <w:szCs w:val="28"/>
        </w:rPr>
        <w:t>стабла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proofErr w:type="gramStart"/>
      <w:r w:rsidRPr="008253CD">
        <w:rPr>
          <w:rFonts w:ascii="Times New Roman" w:hAnsi="Times New Roman"/>
          <w:i/>
          <w:iCs/>
          <w:color w:val="000000"/>
          <w:sz w:val="28"/>
          <w:szCs w:val="28"/>
        </w:rPr>
        <w:t>листова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>)   </w:t>
      </w:r>
      <w:proofErr w:type="spellStart"/>
      <w:proofErr w:type="gramEnd"/>
      <w:r w:rsidRPr="008253CD">
        <w:rPr>
          <w:rFonts w:ascii="Times New Roman" w:hAnsi="Times New Roman"/>
          <w:color w:val="000000"/>
          <w:sz w:val="28"/>
          <w:szCs w:val="28"/>
        </w:rPr>
        <w:t>То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се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дешава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кроз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отворе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на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листовима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8253CD">
        <w:rPr>
          <w:rFonts w:ascii="Times New Roman" w:hAnsi="Times New Roman"/>
          <w:strike/>
          <w:color w:val="000000"/>
          <w:sz w:val="28"/>
          <w:szCs w:val="28"/>
        </w:rPr>
        <w:t>лентецеле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>) (</w:t>
      </w:r>
      <w:proofErr w:type="spellStart"/>
      <w:r w:rsidRPr="008253CD">
        <w:rPr>
          <w:rFonts w:ascii="Times New Roman" w:hAnsi="Times New Roman"/>
          <w:i/>
          <w:iCs/>
          <w:color w:val="000000"/>
          <w:sz w:val="28"/>
          <w:szCs w:val="28"/>
        </w:rPr>
        <w:t>стоме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)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кроз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које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биљка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strike/>
          <w:color w:val="000000"/>
          <w:sz w:val="28"/>
          <w:szCs w:val="28"/>
        </w:rPr>
        <w:t>узима</w:t>
      </w:r>
      <w:proofErr w:type="spellEnd"/>
      <w:r w:rsidRPr="008253CD">
        <w:rPr>
          <w:rFonts w:ascii="Times New Roman" w:hAnsi="Times New Roman"/>
          <w:strike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strike/>
          <w:color w:val="000000"/>
          <w:sz w:val="28"/>
          <w:szCs w:val="28"/>
        </w:rPr>
        <w:t>храну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8253CD">
        <w:rPr>
          <w:rFonts w:ascii="Times New Roman" w:hAnsi="Times New Roman"/>
          <w:i/>
          <w:iCs/>
          <w:color w:val="000000"/>
          <w:sz w:val="28"/>
          <w:szCs w:val="28"/>
        </w:rPr>
        <w:t>дише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).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Овај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процес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се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назива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транспирација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он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омогућује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strike/>
          <w:color w:val="000000"/>
          <w:sz w:val="28"/>
          <w:szCs w:val="28"/>
        </w:rPr>
        <w:t>загревање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8253CD">
        <w:rPr>
          <w:rFonts w:ascii="Times New Roman" w:hAnsi="Times New Roman"/>
          <w:i/>
          <w:iCs/>
          <w:color w:val="000000"/>
          <w:sz w:val="28"/>
          <w:szCs w:val="28"/>
        </w:rPr>
        <w:t>хлађење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)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биљке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али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учествује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и у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потискивању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strike/>
          <w:color w:val="000000"/>
          <w:sz w:val="28"/>
          <w:szCs w:val="28"/>
        </w:rPr>
        <w:t>ваздуха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8253CD">
        <w:rPr>
          <w:rFonts w:ascii="Times New Roman" w:hAnsi="Times New Roman"/>
          <w:i/>
          <w:iCs/>
          <w:color w:val="000000"/>
          <w:sz w:val="28"/>
          <w:szCs w:val="28"/>
        </w:rPr>
        <w:t>воде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)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од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корена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до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највиших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делова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биљке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Осим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што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strike/>
          <w:color w:val="000000"/>
          <w:sz w:val="28"/>
          <w:szCs w:val="28"/>
        </w:rPr>
        <w:t>загрева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8253CD">
        <w:rPr>
          <w:rFonts w:ascii="Times New Roman" w:hAnsi="Times New Roman"/>
          <w:i/>
          <w:iCs/>
          <w:color w:val="000000"/>
          <w:sz w:val="28"/>
          <w:szCs w:val="28"/>
        </w:rPr>
        <w:t>хлади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)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биљку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транспирација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одржава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свежину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strike/>
          <w:color w:val="000000"/>
          <w:sz w:val="28"/>
          <w:szCs w:val="28"/>
        </w:rPr>
        <w:t>стабла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8253CD">
        <w:rPr>
          <w:rFonts w:ascii="Times New Roman" w:hAnsi="Times New Roman"/>
          <w:i/>
          <w:iCs/>
          <w:color w:val="000000"/>
          <w:sz w:val="28"/>
          <w:szCs w:val="28"/>
        </w:rPr>
        <w:t>листова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>).</w:t>
      </w:r>
    </w:p>
    <w:p w14:paraId="71FD3724" w14:textId="77777777" w:rsidR="008253CD" w:rsidRPr="008253CD" w:rsidRDefault="008253CD" w:rsidP="008253CD">
      <w:pPr>
        <w:spacing w:after="360"/>
        <w:jc w:val="both"/>
        <w:rPr>
          <w:rFonts w:ascii="Times New Roman" w:hAnsi="Times New Roman"/>
          <w:sz w:val="32"/>
          <w:szCs w:val="32"/>
          <w:lang w:val="sr-Cyrl-RS"/>
        </w:rPr>
      </w:pPr>
    </w:p>
    <w:sectPr w:rsidR="008253CD" w:rsidRPr="008253CD" w:rsidSect="00221CB4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FDC7A" w14:textId="77777777" w:rsidR="00B30B85" w:rsidRDefault="00B30B85" w:rsidP="00146705">
      <w:r>
        <w:separator/>
      </w:r>
    </w:p>
  </w:endnote>
  <w:endnote w:type="continuationSeparator" w:id="0">
    <w:p w14:paraId="2B7DFDEA" w14:textId="77777777" w:rsidR="00B30B85" w:rsidRDefault="00B30B85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4FB3D" w14:textId="77777777" w:rsidR="00B30B85" w:rsidRDefault="00B30B85" w:rsidP="00146705">
      <w:r>
        <w:separator/>
      </w:r>
    </w:p>
  </w:footnote>
  <w:footnote w:type="continuationSeparator" w:id="0">
    <w:p w14:paraId="00509231" w14:textId="77777777" w:rsidR="00B30B85" w:rsidRDefault="00B30B85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A79DD"/>
    <w:multiLevelType w:val="multilevel"/>
    <w:tmpl w:val="BD340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4552C8"/>
    <w:multiLevelType w:val="hybridMultilevel"/>
    <w:tmpl w:val="34507282"/>
    <w:lvl w:ilvl="0" w:tplc="38546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58869AEC">
      <w:start w:val="1"/>
      <w:numFmt w:val="decimal"/>
      <w:lvlText w:val="%2."/>
      <w:lvlJc w:val="left"/>
      <w:pPr>
        <w:ind w:left="1440" w:hanging="360"/>
      </w:pPr>
      <w:rPr>
        <w:rFonts w:hint="default"/>
        <w:i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130CB8"/>
    <w:multiLevelType w:val="hybridMultilevel"/>
    <w:tmpl w:val="F808E968"/>
    <w:lvl w:ilvl="0" w:tplc="EB5831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C6522"/>
    <w:multiLevelType w:val="hybridMultilevel"/>
    <w:tmpl w:val="48AAFE8C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F63C4A"/>
    <w:multiLevelType w:val="hybridMultilevel"/>
    <w:tmpl w:val="211C9AC6"/>
    <w:lvl w:ilvl="0" w:tplc="A73EA10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47698"/>
    <w:multiLevelType w:val="hybridMultilevel"/>
    <w:tmpl w:val="082E51C6"/>
    <w:lvl w:ilvl="0" w:tplc="EB58317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B04118"/>
    <w:multiLevelType w:val="hybridMultilevel"/>
    <w:tmpl w:val="0F0491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671998"/>
    <w:multiLevelType w:val="hybridMultilevel"/>
    <w:tmpl w:val="8A4AB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BC2FA4"/>
    <w:multiLevelType w:val="hybridMultilevel"/>
    <w:tmpl w:val="B204C864"/>
    <w:lvl w:ilvl="0" w:tplc="EB5831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76D0E"/>
    <w:multiLevelType w:val="hybridMultilevel"/>
    <w:tmpl w:val="8272F88A"/>
    <w:lvl w:ilvl="0" w:tplc="38546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23433"/>
    <w:multiLevelType w:val="hybridMultilevel"/>
    <w:tmpl w:val="14624714"/>
    <w:lvl w:ilvl="0" w:tplc="38546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B0EBB"/>
    <w:multiLevelType w:val="hybridMultilevel"/>
    <w:tmpl w:val="BEDC9BDE"/>
    <w:lvl w:ilvl="0" w:tplc="EB5831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2A61A5"/>
    <w:multiLevelType w:val="hybridMultilevel"/>
    <w:tmpl w:val="19B827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4462F4"/>
    <w:multiLevelType w:val="hybridMultilevel"/>
    <w:tmpl w:val="04D0D806"/>
    <w:lvl w:ilvl="0" w:tplc="385467E8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14F79BC"/>
    <w:multiLevelType w:val="hybridMultilevel"/>
    <w:tmpl w:val="E8F6A168"/>
    <w:lvl w:ilvl="0" w:tplc="385467E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79379A3"/>
    <w:multiLevelType w:val="hybridMultilevel"/>
    <w:tmpl w:val="74B23340"/>
    <w:lvl w:ilvl="0" w:tplc="38546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B52DA1"/>
    <w:multiLevelType w:val="hybridMultilevel"/>
    <w:tmpl w:val="7AF23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E26AC"/>
    <w:multiLevelType w:val="hybridMultilevel"/>
    <w:tmpl w:val="E7262F8C"/>
    <w:lvl w:ilvl="0" w:tplc="38546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67EDA"/>
    <w:multiLevelType w:val="hybridMultilevel"/>
    <w:tmpl w:val="A3383498"/>
    <w:lvl w:ilvl="0" w:tplc="7EA4CF72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8626CB"/>
    <w:multiLevelType w:val="hybridMultilevel"/>
    <w:tmpl w:val="E8DA9E0C"/>
    <w:lvl w:ilvl="0" w:tplc="7EA4CF7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7A419DE"/>
    <w:multiLevelType w:val="hybridMultilevel"/>
    <w:tmpl w:val="33C67C24"/>
    <w:lvl w:ilvl="0" w:tplc="385467E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80C2700"/>
    <w:multiLevelType w:val="hybridMultilevel"/>
    <w:tmpl w:val="0F104D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BD41F7"/>
    <w:multiLevelType w:val="hybridMultilevel"/>
    <w:tmpl w:val="BEEA9A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25"/>
  </w:num>
  <w:num w:numId="5">
    <w:abstractNumId w:val="2"/>
  </w:num>
  <w:num w:numId="6">
    <w:abstractNumId w:val="13"/>
  </w:num>
  <w:num w:numId="7">
    <w:abstractNumId w:val="18"/>
  </w:num>
  <w:num w:numId="8">
    <w:abstractNumId w:val="0"/>
  </w:num>
  <w:num w:numId="9">
    <w:abstractNumId w:val="21"/>
  </w:num>
  <w:num w:numId="10">
    <w:abstractNumId w:val="9"/>
  </w:num>
  <w:num w:numId="11">
    <w:abstractNumId w:val="27"/>
  </w:num>
  <w:num w:numId="12">
    <w:abstractNumId w:val="14"/>
  </w:num>
  <w:num w:numId="13">
    <w:abstractNumId w:val="8"/>
  </w:num>
  <w:num w:numId="14">
    <w:abstractNumId w:val="6"/>
  </w:num>
  <w:num w:numId="15">
    <w:abstractNumId w:val="3"/>
  </w:num>
  <w:num w:numId="16">
    <w:abstractNumId w:val="24"/>
  </w:num>
  <w:num w:numId="17">
    <w:abstractNumId w:val="23"/>
  </w:num>
  <w:num w:numId="18">
    <w:abstractNumId w:val="1"/>
  </w:num>
  <w:num w:numId="19">
    <w:abstractNumId w:val="16"/>
  </w:num>
  <w:num w:numId="20">
    <w:abstractNumId w:val="15"/>
  </w:num>
  <w:num w:numId="21">
    <w:abstractNumId w:val="20"/>
  </w:num>
  <w:num w:numId="22">
    <w:abstractNumId w:val="11"/>
  </w:num>
  <w:num w:numId="23">
    <w:abstractNumId w:val="26"/>
  </w:num>
  <w:num w:numId="24">
    <w:abstractNumId w:val="22"/>
  </w:num>
  <w:num w:numId="25">
    <w:abstractNumId w:val="28"/>
  </w:num>
  <w:num w:numId="26">
    <w:abstractNumId w:val="19"/>
  </w:num>
  <w:num w:numId="27">
    <w:abstractNumId w:val="10"/>
  </w:num>
  <w:num w:numId="28">
    <w:abstractNumId w:val="4"/>
  </w:num>
  <w:num w:numId="2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362BF"/>
    <w:rsid w:val="00061B55"/>
    <w:rsid w:val="000B49F8"/>
    <w:rsid w:val="000D5C6D"/>
    <w:rsid w:val="000D6890"/>
    <w:rsid w:val="000E5A29"/>
    <w:rsid w:val="00113A5C"/>
    <w:rsid w:val="00146705"/>
    <w:rsid w:val="00156119"/>
    <w:rsid w:val="00157000"/>
    <w:rsid w:val="001615A3"/>
    <w:rsid w:val="00184220"/>
    <w:rsid w:val="00184AFB"/>
    <w:rsid w:val="001A0E75"/>
    <w:rsid w:val="001D4B3B"/>
    <w:rsid w:val="001E3801"/>
    <w:rsid w:val="00200152"/>
    <w:rsid w:val="00220858"/>
    <w:rsid w:val="00221CB4"/>
    <w:rsid w:val="002267F4"/>
    <w:rsid w:val="00233560"/>
    <w:rsid w:val="00236936"/>
    <w:rsid w:val="0024546C"/>
    <w:rsid w:val="002C2A07"/>
    <w:rsid w:val="002C3940"/>
    <w:rsid w:val="002D020C"/>
    <w:rsid w:val="002D21A9"/>
    <w:rsid w:val="002E02A1"/>
    <w:rsid w:val="00313339"/>
    <w:rsid w:val="00340E9C"/>
    <w:rsid w:val="003508B2"/>
    <w:rsid w:val="0038698A"/>
    <w:rsid w:val="003D6730"/>
    <w:rsid w:val="003F22C2"/>
    <w:rsid w:val="003F3CBD"/>
    <w:rsid w:val="0042323B"/>
    <w:rsid w:val="00446F77"/>
    <w:rsid w:val="004473CA"/>
    <w:rsid w:val="004859D9"/>
    <w:rsid w:val="00490F9D"/>
    <w:rsid w:val="004911BB"/>
    <w:rsid w:val="00493F36"/>
    <w:rsid w:val="00495690"/>
    <w:rsid w:val="004B55B9"/>
    <w:rsid w:val="004D188B"/>
    <w:rsid w:val="004E3A97"/>
    <w:rsid w:val="004E7C52"/>
    <w:rsid w:val="00512DDB"/>
    <w:rsid w:val="0051622A"/>
    <w:rsid w:val="0052099E"/>
    <w:rsid w:val="0052655C"/>
    <w:rsid w:val="005566D1"/>
    <w:rsid w:val="005732C8"/>
    <w:rsid w:val="005752E2"/>
    <w:rsid w:val="00585A9A"/>
    <w:rsid w:val="00587982"/>
    <w:rsid w:val="005B57C3"/>
    <w:rsid w:val="005C39F8"/>
    <w:rsid w:val="005C5FEA"/>
    <w:rsid w:val="005D244D"/>
    <w:rsid w:val="005E4355"/>
    <w:rsid w:val="005F416F"/>
    <w:rsid w:val="00601BB9"/>
    <w:rsid w:val="00605B8C"/>
    <w:rsid w:val="006259EA"/>
    <w:rsid w:val="00643CCC"/>
    <w:rsid w:val="00653C81"/>
    <w:rsid w:val="00674CE7"/>
    <w:rsid w:val="00674FEC"/>
    <w:rsid w:val="006874EB"/>
    <w:rsid w:val="006A2AEC"/>
    <w:rsid w:val="006C2989"/>
    <w:rsid w:val="006D5E34"/>
    <w:rsid w:val="00700AFC"/>
    <w:rsid w:val="00737488"/>
    <w:rsid w:val="00742D9A"/>
    <w:rsid w:val="00744CB2"/>
    <w:rsid w:val="00756186"/>
    <w:rsid w:val="00757B07"/>
    <w:rsid w:val="00762962"/>
    <w:rsid w:val="00775058"/>
    <w:rsid w:val="00776940"/>
    <w:rsid w:val="007807D4"/>
    <w:rsid w:val="00783641"/>
    <w:rsid w:val="00783EF0"/>
    <w:rsid w:val="00784E72"/>
    <w:rsid w:val="00792BAC"/>
    <w:rsid w:val="007B7788"/>
    <w:rsid w:val="007B7CD4"/>
    <w:rsid w:val="007C57F7"/>
    <w:rsid w:val="007D2A16"/>
    <w:rsid w:val="007E3789"/>
    <w:rsid w:val="007E53CC"/>
    <w:rsid w:val="008253CD"/>
    <w:rsid w:val="0085244E"/>
    <w:rsid w:val="008A25A5"/>
    <w:rsid w:val="008A262D"/>
    <w:rsid w:val="008B3692"/>
    <w:rsid w:val="008C10AF"/>
    <w:rsid w:val="008C676D"/>
    <w:rsid w:val="0090220D"/>
    <w:rsid w:val="00905BC4"/>
    <w:rsid w:val="00906085"/>
    <w:rsid w:val="00913F20"/>
    <w:rsid w:val="00930046"/>
    <w:rsid w:val="0093355D"/>
    <w:rsid w:val="009652CB"/>
    <w:rsid w:val="009709A1"/>
    <w:rsid w:val="00971424"/>
    <w:rsid w:val="009A5F7F"/>
    <w:rsid w:val="009A6A0D"/>
    <w:rsid w:val="009C3058"/>
    <w:rsid w:val="009C5FB9"/>
    <w:rsid w:val="00A021E8"/>
    <w:rsid w:val="00A12BA8"/>
    <w:rsid w:val="00A13EE2"/>
    <w:rsid w:val="00A2361A"/>
    <w:rsid w:val="00A4165F"/>
    <w:rsid w:val="00A70AE6"/>
    <w:rsid w:val="00A730A0"/>
    <w:rsid w:val="00A8579B"/>
    <w:rsid w:val="00AB4C84"/>
    <w:rsid w:val="00B03006"/>
    <w:rsid w:val="00B2242D"/>
    <w:rsid w:val="00B30B85"/>
    <w:rsid w:val="00B350B8"/>
    <w:rsid w:val="00B57A5B"/>
    <w:rsid w:val="00B74AF4"/>
    <w:rsid w:val="00B7614D"/>
    <w:rsid w:val="00B83C17"/>
    <w:rsid w:val="00BC254B"/>
    <w:rsid w:val="00C0097E"/>
    <w:rsid w:val="00C0646E"/>
    <w:rsid w:val="00C16C87"/>
    <w:rsid w:val="00C2045A"/>
    <w:rsid w:val="00C20747"/>
    <w:rsid w:val="00C4252D"/>
    <w:rsid w:val="00C5502E"/>
    <w:rsid w:val="00C74C5A"/>
    <w:rsid w:val="00CA13AD"/>
    <w:rsid w:val="00CE05CB"/>
    <w:rsid w:val="00D058D3"/>
    <w:rsid w:val="00D40CD8"/>
    <w:rsid w:val="00D552A2"/>
    <w:rsid w:val="00D620CF"/>
    <w:rsid w:val="00D622AB"/>
    <w:rsid w:val="00D640C1"/>
    <w:rsid w:val="00D70BA5"/>
    <w:rsid w:val="00D73447"/>
    <w:rsid w:val="00DA2CA6"/>
    <w:rsid w:val="00DB6AED"/>
    <w:rsid w:val="00DC43CD"/>
    <w:rsid w:val="00DD2D57"/>
    <w:rsid w:val="00DD6F50"/>
    <w:rsid w:val="00DE1DEA"/>
    <w:rsid w:val="00DE5E36"/>
    <w:rsid w:val="00DE71F7"/>
    <w:rsid w:val="00E1003B"/>
    <w:rsid w:val="00E1345B"/>
    <w:rsid w:val="00E14007"/>
    <w:rsid w:val="00E20B25"/>
    <w:rsid w:val="00E500FF"/>
    <w:rsid w:val="00E76B85"/>
    <w:rsid w:val="00E825CD"/>
    <w:rsid w:val="00ED4F3E"/>
    <w:rsid w:val="00EE6EAA"/>
    <w:rsid w:val="00EF64CE"/>
    <w:rsid w:val="00F30852"/>
    <w:rsid w:val="00F3243C"/>
    <w:rsid w:val="00F745B2"/>
    <w:rsid w:val="00FD6A51"/>
    <w:rsid w:val="00FE182E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C6502878-8BF5-40B1-B422-DB578866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198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514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1329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13</cp:revision>
  <dcterms:created xsi:type="dcterms:W3CDTF">2019-08-01T13:26:00Z</dcterms:created>
  <dcterms:modified xsi:type="dcterms:W3CDTF">2019-08-20T07:13:00Z</dcterms:modified>
</cp:coreProperties>
</file>