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 w:rsidP="00E90E09">
            <w:pPr>
              <w:tabs>
                <w:tab w:val="left" w:pos="8947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C5F42CF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564A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02F2BD1" w:rsidR="00F745B2" w:rsidRPr="00E500FF" w:rsidRDefault="00773D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Ан</w:t>
            </w:r>
            <w:r w:rsidR="002400AC">
              <w:rPr>
                <w:rFonts w:ascii="Times New Roman" w:hAnsi="Times New Roman"/>
                <w:lang w:val="sr-Cyrl-RS" w:eastAsia="sr-Latn-CS"/>
              </w:rPr>
              <w:t>ализа остварености исхода и закључивање оцена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5D0A8CB" w:rsidR="00F745B2" w:rsidRPr="00E500FF" w:rsidRDefault="00EA64A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2400AC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E3E679" w:rsidR="00F745B2" w:rsidRPr="001A0E75" w:rsidRDefault="001B2E51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Давање предлога закључних оцена уз образложење и анализу остварености исхода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04ADCA81" w:rsidR="001B2E51" w:rsidRPr="009D36F6" w:rsidRDefault="009D36F6" w:rsidP="009D36F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Сагледају</w:t>
            </w:r>
            <w:r w:rsidR="006E4C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предлог закључне оцене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6E4C7B" w:rsidRPr="009D36F6">
              <w:rPr>
                <w:rFonts w:ascii="Times New Roman" w:hAnsi="Times New Roman"/>
                <w:sz w:val="20"/>
                <w:szCs w:val="20"/>
                <w:lang w:val="sr-Cyrl-RS"/>
              </w:rPr>
              <w:t>препоруке за даље учење</w:t>
            </w:r>
            <w:bookmarkEnd w:id="0"/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FAC42D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016686E" w:rsidR="00F745B2" w:rsidRDefault="001B2E51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204FAF2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11580AB" w:rsidR="00F745B2" w:rsidRPr="009652CB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37BD7E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3EFAA21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36BBBCC" w14:textId="5C9C6BC8" w:rsidR="00F738B8" w:rsidRPr="00A37C87" w:rsidRDefault="00F738B8" w:rsidP="00A37C8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38B8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</w:t>
            </w:r>
            <w:r w:rsidR="00A37C8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A37C87">
              <w:rPr>
                <w:rFonts w:ascii="Times New Roman" w:hAnsi="Times New Roman"/>
                <w:color w:val="000000"/>
                <w:lang w:val="sr-Cyrl-CS" w:eastAsia="sr-Latn-CS"/>
              </w:rPr>
              <w:t>Дели ученицима тестове</w:t>
            </w:r>
            <w:r w:rsidR="00466755" w:rsidRPr="00A37C8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увид</w:t>
            </w:r>
            <w:r w:rsidR="00A37C8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A37C87">
              <w:rPr>
                <w:rFonts w:ascii="Times New Roman" w:hAnsi="Times New Roman"/>
                <w:color w:val="000000"/>
                <w:lang w:val="sr-Cyrl-CS" w:eastAsia="sr-Latn-CS"/>
              </w:rPr>
              <w:t>Након увида ученика у тест, евентуалних примедби, уписује оцене у дневник</w:t>
            </w:r>
          </w:p>
          <w:p w14:paraId="64FEDF78" w14:textId="6D490B67" w:rsidR="0052099E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Главни део часа (30</w:t>
            </w:r>
            <w:r w:rsidR="00F3243C" w:rsidRPr="00F324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 xml:space="preserve"> минута):</w:t>
            </w:r>
          </w:p>
          <w:p w14:paraId="5CCEABD8" w14:textId="5489CF63" w:rsidR="00F738B8" w:rsidRPr="00EA64A1" w:rsidRDefault="00F738B8" w:rsidP="00EA64A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738B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</w:t>
            </w:r>
            <w:r w:rsidR="00EA64A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F738B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саопштава </w:t>
            </w:r>
            <w:r w:rsidR="00EA64A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 образлаже </w:t>
            </w:r>
            <w:r w:rsidRPr="00F738B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предлог закључне оцене</w:t>
            </w:r>
            <w:r w:rsidR="00EA64A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сваком ученику и даје препоруку за даље учење.</w:t>
            </w:r>
          </w:p>
          <w:p w14:paraId="727F6326" w14:textId="5F7DCF6B" w:rsidR="002E02A1" w:rsidRPr="00D73447" w:rsidRDefault="002E02A1" w:rsidP="00EA64A1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2322B01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B104E85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03F90" w14:textId="77777777" w:rsidR="008E43B0" w:rsidRDefault="008E43B0" w:rsidP="00146705">
      <w:r>
        <w:separator/>
      </w:r>
    </w:p>
  </w:endnote>
  <w:endnote w:type="continuationSeparator" w:id="0">
    <w:p w14:paraId="0C8E2768" w14:textId="77777777" w:rsidR="008E43B0" w:rsidRDefault="008E43B0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54476" w14:textId="77777777" w:rsidR="008E43B0" w:rsidRDefault="008E43B0" w:rsidP="00146705">
      <w:r>
        <w:separator/>
      </w:r>
    </w:p>
  </w:footnote>
  <w:footnote w:type="continuationSeparator" w:id="0">
    <w:p w14:paraId="4ECF4724" w14:textId="77777777" w:rsidR="008E43B0" w:rsidRDefault="008E43B0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A23BF3"/>
    <w:multiLevelType w:val="hybridMultilevel"/>
    <w:tmpl w:val="338A7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49F8"/>
    <w:rsid w:val="000D5C6D"/>
    <w:rsid w:val="000D6890"/>
    <w:rsid w:val="00113A5C"/>
    <w:rsid w:val="00146705"/>
    <w:rsid w:val="00157000"/>
    <w:rsid w:val="001615A3"/>
    <w:rsid w:val="00184220"/>
    <w:rsid w:val="00184AFB"/>
    <w:rsid w:val="001A0E75"/>
    <w:rsid w:val="001B0929"/>
    <w:rsid w:val="001B2E51"/>
    <w:rsid w:val="001D4B3B"/>
    <w:rsid w:val="00200152"/>
    <w:rsid w:val="00223CBA"/>
    <w:rsid w:val="002267F4"/>
    <w:rsid w:val="00234FF3"/>
    <w:rsid w:val="00236936"/>
    <w:rsid w:val="002400AC"/>
    <w:rsid w:val="0024546C"/>
    <w:rsid w:val="002C3940"/>
    <w:rsid w:val="002D21A9"/>
    <w:rsid w:val="002E02A1"/>
    <w:rsid w:val="003468EC"/>
    <w:rsid w:val="003508B2"/>
    <w:rsid w:val="0038698A"/>
    <w:rsid w:val="00395C70"/>
    <w:rsid w:val="003D3D56"/>
    <w:rsid w:val="003D6730"/>
    <w:rsid w:val="003F22C2"/>
    <w:rsid w:val="003F3CBD"/>
    <w:rsid w:val="0042323B"/>
    <w:rsid w:val="00446F77"/>
    <w:rsid w:val="004473CA"/>
    <w:rsid w:val="00466755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622A"/>
    <w:rsid w:val="0052099E"/>
    <w:rsid w:val="0052655C"/>
    <w:rsid w:val="00585A9A"/>
    <w:rsid w:val="00587982"/>
    <w:rsid w:val="005B57C3"/>
    <w:rsid w:val="005C5FEA"/>
    <w:rsid w:val="005F416F"/>
    <w:rsid w:val="00601BB9"/>
    <w:rsid w:val="00605B8C"/>
    <w:rsid w:val="006259EA"/>
    <w:rsid w:val="00643CCC"/>
    <w:rsid w:val="00653C81"/>
    <w:rsid w:val="006A2AEC"/>
    <w:rsid w:val="006C1733"/>
    <w:rsid w:val="006C2989"/>
    <w:rsid w:val="006D5E34"/>
    <w:rsid w:val="006E4C7B"/>
    <w:rsid w:val="006F18B6"/>
    <w:rsid w:val="00737488"/>
    <w:rsid w:val="00744CB2"/>
    <w:rsid w:val="00756186"/>
    <w:rsid w:val="00757B07"/>
    <w:rsid w:val="00762962"/>
    <w:rsid w:val="00773DB5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04792"/>
    <w:rsid w:val="00821766"/>
    <w:rsid w:val="00855560"/>
    <w:rsid w:val="008A25A5"/>
    <w:rsid w:val="008A262D"/>
    <w:rsid w:val="008C676D"/>
    <w:rsid w:val="008E43B0"/>
    <w:rsid w:val="0090220D"/>
    <w:rsid w:val="00905BC4"/>
    <w:rsid w:val="00913F20"/>
    <w:rsid w:val="0093271C"/>
    <w:rsid w:val="0093355D"/>
    <w:rsid w:val="009564A2"/>
    <w:rsid w:val="009652CB"/>
    <w:rsid w:val="009709A1"/>
    <w:rsid w:val="00971424"/>
    <w:rsid w:val="00976847"/>
    <w:rsid w:val="009A6A0D"/>
    <w:rsid w:val="009C3058"/>
    <w:rsid w:val="009D36F6"/>
    <w:rsid w:val="009F27DF"/>
    <w:rsid w:val="00A13EE2"/>
    <w:rsid w:val="00A2361A"/>
    <w:rsid w:val="00A37C87"/>
    <w:rsid w:val="00A4165F"/>
    <w:rsid w:val="00A70AE6"/>
    <w:rsid w:val="00B03006"/>
    <w:rsid w:val="00B12ED6"/>
    <w:rsid w:val="00B2242D"/>
    <w:rsid w:val="00B57A5B"/>
    <w:rsid w:val="00B7614D"/>
    <w:rsid w:val="00B83C17"/>
    <w:rsid w:val="00BC254B"/>
    <w:rsid w:val="00C0097E"/>
    <w:rsid w:val="00C01556"/>
    <w:rsid w:val="00C0646E"/>
    <w:rsid w:val="00C2045A"/>
    <w:rsid w:val="00C4252D"/>
    <w:rsid w:val="00C5502E"/>
    <w:rsid w:val="00CA13AD"/>
    <w:rsid w:val="00CE05CB"/>
    <w:rsid w:val="00D058D3"/>
    <w:rsid w:val="00D40CD8"/>
    <w:rsid w:val="00D552A2"/>
    <w:rsid w:val="00D620CF"/>
    <w:rsid w:val="00D622AB"/>
    <w:rsid w:val="00D640C1"/>
    <w:rsid w:val="00D73447"/>
    <w:rsid w:val="00DA2CA6"/>
    <w:rsid w:val="00DB6A52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500FF"/>
    <w:rsid w:val="00E76B85"/>
    <w:rsid w:val="00E90E09"/>
    <w:rsid w:val="00EA64A1"/>
    <w:rsid w:val="00EF64CE"/>
    <w:rsid w:val="00F30852"/>
    <w:rsid w:val="00F3243C"/>
    <w:rsid w:val="00F738B8"/>
    <w:rsid w:val="00F745B2"/>
    <w:rsid w:val="00F903D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21</cp:revision>
  <dcterms:created xsi:type="dcterms:W3CDTF">2019-06-22T13:54:00Z</dcterms:created>
  <dcterms:modified xsi:type="dcterms:W3CDTF">2019-08-20T11:32:00Z</dcterms:modified>
</cp:coreProperties>
</file>