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F4ECF" w14:textId="03D1F6EC" w:rsidR="00EA080B" w:rsidRDefault="00EA080B" w:rsidP="00482252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41D748BB" w14:textId="240D8401" w:rsidR="00D14572" w:rsidRDefault="00997031" w:rsidP="009308EE">
      <w:pPr>
        <w:spacing w:after="240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</w:t>
      </w:r>
      <w:r w:rsidR="00482252" w:rsidRPr="0048225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икро план</w:t>
      </w:r>
      <w:r w:rsidR="00482252" w:rsidRPr="00482252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D14572" w:rsidRPr="00D1457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по календару рада за </w:t>
      </w:r>
      <w:r w:rsidR="003B0E43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Војводину</w:t>
      </w:r>
    </w:p>
    <w:p w14:paraId="00AAC54A" w14:textId="0CFAA405" w:rsidR="000E5B94" w:rsidRDefault="00482252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Предмет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A2167C">
        <w:rPr>
          <w:rFonts w:ascii="Times New Roman" w:hAnsi="Times New Roman" w:cs="Times New Roman"/>
          <w:sz w:val="24"/>
          <w:szCs w:val="24"/>
          <w:lang w:val="sr-Cyrl-RS"/>
        </w:rPr>
        <w:t>БИОЛОГИЈА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Разред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шести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14572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Уџбеник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D14572">
        <w:rPr>
          <w:rFonts w:ascii="Times New Roman" w:hAnsi="Times New Roman" w:cs="Times New Roman"/>
          <w:sz w:val="24"/>
          <w:szCs w:val="24"/>
          <w:lang w:val="sr-Cyrl-RS"/>
        </w:rPr>
        <w:t>Биологија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 за 6. разред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Издавач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>: Дата Статус</w:t>
      </w:r>
    </w:p>
    <w:p w14:paraId="06731874" w14:textId="087DDC4E" w:rsidR="00997031" w:rsidRDefault="0099703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C94426" w14:textId="14482B31" w:rsidR="00997031" w:rsidRDefault="0099703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33"/>
        <w:gridCol w:w="759"/>
        <w:gridCol w:w="5272"/>
        <w:gridCol w:w="884"/>
        <w:gridCol w:w="970"/>
        <w:gridCol w:w="1027"/>
        <w:gridCol w:w="1055"/>
        <w:gridCol w:w="1612"/>
        <w:gridCol w:w="814"/>
      </w:tblGrid>
      <w:tr w:rsidR="00997031" w:rsidRPr="00997031" w14:paraId="61166705" w14:textId="77777777" w:rsidTr="00997031">
        <w:trPr>
          <w:trHeight w:val="855"/>
        </w:trPr>
        <w:tc>
          <w:tcPr>
            <w:tcW w:w="903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22432191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Редни број и назив наставне теме </w:t>
            </w:r>
          </w:p>
        </w:tc>
        <w:tc>
          <w:tcPr>
            <w:tcW w:w="25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046B769F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Редни број часа</w:t>
            </w:r>
          </w:p>
        </w:tc>
        <w:tc>
          <w:tcPr>
            <w:tcW w:w="174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29B2550E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 наставне јединице</w:t>
            </w:r>
          </w:p>
        </w:tc>
        <w:tc>
          <w:tcPr>
            <w:tcW w:w="29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975C2C4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3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75BDBA62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Утврђи-вање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0AA431FF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Вежбе и пројекти</w:t>
            </w:r>
          </w:p>
        </w:tc>
        <w:tc>
          <w:tcPr>
            <w:tcW w:w="34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81EC8CB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Система-тизација</w:t>
            </w:r>
          </w:p>
        </w:tc>
        <w:tc>
          <w:tcPr>
            <w:tcW w:w="53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00A06B0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 часова за тему</w:t>
            </w:r>
          </w:p>
        </w:tc>
        <w:tc>
          <w:tcPr>
            <w:tcW w:w="26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AF59D8" w14:textId="5E8C82C4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М</w:t>
            </w:r>
            <w:r w:rsidR="005E7C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есец</w:t>
            </w:r>
          </w:p>
        </w:tc>
      </w:tr>
      <w:tr w:rsidR="00997031" w:rsidRPr="00997031" w14:paraId="3E0F6A79" w14:textId="77777777" w:rsidTr="00997031">
        <w:trPr>
          <w:trHeight w:val="510"/>
        </w:trPr>
        <w:tc>
          <w:tcPr>
            <w:tcW w:w="90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8CBAD"/>
            <w:vAlign w:val="center"/>
            <w:hideMark/>
          </w:tcPr>
          <w:p w14:paraId="337B037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1.ЈЕДИНСТВО ГРАЂЕ И ФУНКЦИЈЕ КАО ОСНОВ ЖИВОТА</w:t>
            </w:r>
          </w:p>
        </w:tc>
        <w:tc>
          <w:tcPr>
            <w:tcW w:w="25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4074C7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74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CC9E87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Увод у наставу</w:t>
            </w: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Учили смо у петом разреду; Упознавање са наставним планом и уџбеником </w:t>
            </w:r>
          </w:p>
        </w:tc>
        <w:tc>
          <w:tcPr>
            <w:tcW w:w="29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EA8FA2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2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953DF3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76761C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9DDA0D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53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8CBAD"/>
            <w:noWrap/>
            <w:vAlign w:val="center"/>
            <w:hideMark/>
          </w:tcPr>
          <w:p w14:paraId="02C30250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36</w:t>
            </w:r>
          </w:p>
        </w:tc>
        <w:tc>
          <w:tcPr>
            <w:tcW w:w="26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0E3C658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СЕПТЕМБАР</w:t>
            </w:r>
          </w:p>
        </w:tc>
      </w:tr>
      <w:tr w:rsidR="00997031" w:rsidRPr="00997031" w14:paraId="060304FE" w14:textId="77777777" w:rsidTr="00997031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74758D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CE9B02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1D6E13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Иницијални тест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149A47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6F8BA8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4D7B28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7A802D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942599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7343F5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20827267" w14:textId="77777777" w:rsidTr="00997031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E348D5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6DF4EF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5A61B1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Откриће микроскопа. Светлосни и електронски микроскоп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62C0A7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85C287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847243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20372D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F19F96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8424BF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65451055" w14:textId="77777777" w:rsidTr="00997031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6BAA0A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672C8F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252524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Вежба:</w:t>
            </w: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Руковање микроскопом и прављење једноставног препарата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0EC2F3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59BB4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721B7C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954096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DB7A7C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F69F2B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36C3EC64" w14:textId="77777777" w:rsidTr="00997031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90734F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A45CCA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8888FA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 ћелије-ћелијска мембрана, цитоплазма, једро, ћелијске органеле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FB9F42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1988E9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A615A2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98AA29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C4DD95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756C2D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77A82F94" w14:textId="77777777" w:rsidTr="00997031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507D57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E5313F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9F1208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 ћелије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839613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21103A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7832D2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429381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21A74F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1C6DAB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06D6FE0D" w14:textId="77777777" w:rsidTr="00997031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3647A4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671041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E777DD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Вежба:</w:t>
            </w: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Посматрање ћелија покорице црног лука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EE227E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AE0101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697D4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F7AE49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E607DA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C80E3D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7DCFB64A" w14:textId="77777777" w:rsidTr="00997031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DCDB92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E00EE9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A8D431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Сличности и разлике  између бактеријске, биљне и животињске ћелије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E12F16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D82187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8B1D46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EEC91D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A650B2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72C3D5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4D82B686" w14:textId="77777777" w:rsidTr="00997031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913516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AE5EBC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755905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Сличности и разлике  између бактеријске, биљне и животињске ћелије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E4DF12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4E8F9B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E7ED8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8FFAB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91C11A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6CA9E9FE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ОКТОБАР</w:t>
            </w:r>
          </w:p>
        </w:tc>
      </w:tr>
      <w:tr w:rsidR="00997031" w:rsidRPr="00997031" w14:paraId="2F4DE938" w14:textId="77777777" w:rsidTr="00997031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A11942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52C602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1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82E3B6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Вежба:</w:t>
            </w: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Прављење модела бактеријске, биљне и животињске ћелије</w:t>
            </w:r>
          </w:p>
        </w:tc>
        <w:tc>
          <w:tcPr>
            <w:tcW w:w="29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66A4AB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C81A79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AC7270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AF34D6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8AE336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3B76EB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1FAED97F" w14:textId="77777777" w:rsidTr="00997031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F8C6A2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E92506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  <w:tc>
          <w:tcPr>
            <w:tcW w:w="174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3E076F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Стварање хране код биљака-фотосинтеза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9B00644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0ED297C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5D3829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4406CFE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A1F590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E564C03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49EB977C" w14:textId="77777777" w:rsidTr="00997031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DA9EC7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09F04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532E7B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Вежба:</w:t>
            </w: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Доказивање да се у процесу фотосинтезе ствара сложени шећер - скроб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2AECFD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D28A9E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1C87AC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8D94C6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9127C1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AEEDF4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0AE637D2" w14:textId="77777777" w:rsidTr="00997031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1F54D3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060841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778B24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Ћелијско дисање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21C2A3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34C9E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32387F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AE45F7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BEE8E0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F8B28B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72FA4371" w14:textId="77777777" w:rsidTr="00997031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F8250B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B1E1DA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  <w:tc>
          <w:tcPr>
            <w:tcW w:w="1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22D48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Фотосинтеза и ћелијско дисање</w:t>
            </w:r>
          </w:p>
        </w:tc>
        <w:tc>
          <w:tcPr>
            <w:tcW w:w="29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FFE8C4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091773A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97C59D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84CDD6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D94E40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9BE057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43E17680" w14:textId="77777777" w:rsidTr="00997031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FA3E17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2CAB87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15</w:t>
            </w:r>
          </w:p>
        </w:tc>
        <w:tc>
          <w:tcPr>
            <w:tcW w:w="174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BD5C92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Вежба</w:t>
            </w:r>
            <w:r w:rsidRPr="0099703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:</w:t>
            </w:r>
            <w:r w:rsidRPr="0099703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Биљке и квасци ослобађају угљен-диоксид у процесу дисања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9510B3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AE7DB0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18C0E7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AD09FB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648E2B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AED2FF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72A41A01" w14:textId="77777777" w:rsidTr="00997031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8BDBB3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783BA3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94E5B5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 ћелије, фотосинтеза и ћелијско дисање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3D3694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63C632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B764BA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9FF116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F0B7B3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C43EA5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31CE537B" w14:textId="77777777" w:rsidTr="00997031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867EF1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EC0B0A6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45CCFC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Грађа ћелије, фотосинтеза и ћелијско дисање - провера знања - ТЕСТ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D5C2FB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A5CC29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96047A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36B660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FF7D07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6C74EC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46662E8D" w14:textId="77777777" w:rsidTr="00997031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365760A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6E4E19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B70794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 живих бића - спољашња и унутрашња грађа живих бића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AA5ADD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6C7634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FF646B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BC55EB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38EFF6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85A972A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10A06C60" w14:textId="77777777" w:rsidTr="00997031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14C0A5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2F6997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  <w:tc>
          <w:tcPr>
            <w:tcW w:w="1742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F26BB3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 живих бића</w:t>
            </w:r>
          </w:p>
        </w:tc>
        <w:tc>
          <w:tcPr>
            <w:tcW w:w="292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1A5B17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21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254983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81FD5B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E172EF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00323BA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37E5570" w14:textId="5FA08D4D" w:rsidR="00997031" w:rsidRPr="00997031" w:rsidRDefault="00997031" w:rsidP="0099703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НОВЕМБАР</w:t>
            </w:r>
          </w:p>
        </w:tc>
      </w:tr>
      <w:tr w:rsidR="00997031" w:rsidRPr="00997031" w14:paraId="537FF362" w14:textId="77777777" w:rsidTr="00997031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6A6BAC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B1ACA9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  <w:tc>
          <w:tcPr>
            <w:tcW w:w="1742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397695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Једноћелијски организми - бактерије, једноћелијске животиње, квасци</w:t>
            </w:r>
          </w:p>
        </w:tc>
        <w:tc>
          <w:tcPr>
            <w:tcW w:w="292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870BE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2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E01AE4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74A0B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45E73F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CC504CB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2D55E6B2" w14:textId="7C7278BC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2FA22708" w14:textId="77777777" w:rsidTr="00997031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A8E3B2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340F7C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42F092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 једноћелијских организама; Удруживање ћелија у колоније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13F9CA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6291AC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7B64C6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D5F259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ABF01D1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CB5A5B1" w14:textId="75DBF7C8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1EF7C5D1" w14:textId="77777777" w:rsidTr="00997031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C02C6E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755F96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E0DF6C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Вежба:</w:t>
            </w: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Бесполно размножавање пупљењем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E81B9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770BCD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0CAE28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8229F1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58FF498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EA73060" w14:textId="763288B4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1ABBE8E8" w14:textId="77777777" w:rsidTr="00997031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6CAEFB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8194AC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315AE3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Вишећелијки организми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78661E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F27AD2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5E8FAD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BA9AF8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DD7DBA3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textDirection w:val="btLr"/>
            <w:vAlign w:val="center"/>
            <w:hideMark/>
          </w:tcPr>
          <w:p w14:paraId="2D11B0E4" w14:textId="5B55DEF0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3EF08795" w14:textId="77777777" w:rsidTr="00997031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E2CA19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6FF54D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226B1B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 људског тела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73C65E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8E0300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1604C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C1D774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6734779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5F89A7A0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058A8EAC" w14:textId="77777777" w:rsidTr="00997031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8E2C88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4F293B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EDB5BF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Исхрана живих бића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6216C9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10F1EA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1D7021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637ED2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D054083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7D88D61A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54196EAD" w14:textId="77777777" w:rsidTr="00997031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900D44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59A6B2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26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5CCEF5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 живих бића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7C741C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7F0741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45FB1D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BF71B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87A155C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4E920D6A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307BB589" w14:textId="77777777" w:rsidTr="00997031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B7D483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60947C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2D2C4B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Вежба:</w:t>
            </w: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Дисање - модел плућа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090B84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0BB1BB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AE0031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4A268C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B5C563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 w:val="restar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436262F9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ДЕЦЕМБАР</w:t>
            </w:r>
          </w:p>
        </w:tc>
      </w:tr>
      <w:tr w:rsidR="00997031" w:rsidRPr="00997031" w14:paraId="715773CC" w14:textId="77777777" w:rsidTr="00997031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F022C3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724C1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DDB924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 живих бића, исхрана и дисање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14690E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0F02CC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EB153D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9AA9CB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70820D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339F421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0084B7EB" w14:textId="77777777" w:rsidTr="00997031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0242D5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CACA9B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CB855C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Грађа живих бића, исхрана и дисање - провера знања - ТЕСТ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C7E739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FE5683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49D381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43D5A0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674C32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E2D151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503C37F5" w14:textId="77777777" w:rsidTr="00997031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905B47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0AB9BE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847248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Излучивање живих бића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212034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DD58E3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A7C8D2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CFD74A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82F1CB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82F6A1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647525A3" w14:textId="77777777" w:rsidTr="00E07BE0">
        <w:trPr>
          <w:trHeight w:val="330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3B980F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12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6453A0F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D13DA5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Вежба:</w:t>
            </w: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Излучивање- модел бубрега; излучивање код биљака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36C7DF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9E8331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1BA5BA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B1898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F56898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BA4850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54A3F6C2" w14:textId="77777777" w:rsidTr="009308EE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  <w:vAlign w:val="center"/>
            <w:hideMark/>
          </w:tcPr>
          <w:p w14:paraId="7D31D2BA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B6E14B7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</w:t>
            </w:r>
          </w:p>
        </w:tc>
        <w:tc>
          <w:tcPr>
            <w:tcW w:w="1742" w:type="pct"/>
            <w:tcBorders>
              <w:top w:val="nil"/>
              <w:left w:val="single" w:sz="12" w:space="0" w:color="auto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91DA717" w14:textId="77777777" w:rsidR="00997031" w:rsidRPr="009308EE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9308E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Анализа остварености исхода и закључивање оцена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1A00BE1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3F46724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225B6F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BE8978A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0A6E5D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38A878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4A7DF111" w14:textId="77777777" w:rsidTr="00E07BE0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3E515C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single" w:sz="12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C40AF1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33</w:t>
            </w:r>
          </w:p>
        </w:tc>
        <w:tc>
          <w:tcPr>
            <w:tcW w:w="174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E49533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 живих бића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3C6A3E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C4A683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34E633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7020F8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ADC042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00B568B1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ЈАНУАР</w:t>
            </w:r>
          </w:p>
        </w:tc>
      </w:tr>
      <w:tr w:rsidR="00997031" w:rsidRPr="00997031" w14:paraId="477E5583" w14:textId="77777777" w:rsidTr="00997031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95FDCE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36AAF8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34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49AB7C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Вежба:</w:t>
            </w: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Бесполно и полно размножавање биљака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448127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1B70A1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BC75D8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0194C9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B597EB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91F55A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575BC41A" w14:textId="77777777" w:rsidTr="00997031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A357EF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71416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E683CE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Основне животне функције организама - упоредни преглед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5B2D96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F08C5C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45A073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965DE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35ECDB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CC8D77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34B99679" w14:textId="77777777" w:rsidTr="00997031">
        <w:trPr>
          <w:trHeight w:val="315"/>
        </w:trPr>
        <w:tc>
          <w:tcPr>
            <w:tcW w:w="9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7F0A49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BA817E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36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0672B3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  <w:lang w:val="en-US"/>
              </w:rPr>
              <w:t xml:space="preserve">Пројекат: </w:t>
            </w: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Сличности и разлике у начину живота биљака, животиња и гљива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6B1226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A41379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8BD05E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C55D98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A479F1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E6F7B5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16D8E0B7" w14:textId="77777777" w:rsidTr="00997031">
        <w:trPr>
          <w:trHeight w:val="315"/>
        </w:trPr>
        <w:tc>
          <w:tcPr>
            <w:tcW w:w="90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CCFF66"/>
            <w:vAlign w:val="center"/>
            <w:hideMark/>
          </w:tcPr>
          <w:p w14:paraId="4ECE70E1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2.ЖИВОТ У ЕКОСИСТЕМУ</w:t>
            </w: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CD482B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37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56910F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Животна средине и животно станиште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07B47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A2B556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136CFF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495ACA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3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CCFF66"/>
            <w:noWrap/>
            <w:vAlign w:val="center"/>
            <w:hideMark/>
          </w:tcPr>
          <w:p w14:paraId="362CBD4B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16</w:t>
            </w: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66ABC7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1A7639EB" w14:textId="77777777" w:rsidTr="00997031">
        <w:trPr>
          <w:trHeight w:val="315"/>
        </w:trPr>
        <w:tc>
          <w:tcPr>
            <w:tcW w:w="9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93183DB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9C24F4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38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42678D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Еколошки фактори и њихов значај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8B6DEE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0517E7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72EDF4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1F9F3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2B6795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3182DE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788E62BF" w14:textId="77777777" w:rsidTr="00997031">
        <w:trPr>
          <w:trHeight w:val="315"/>
        </w:trPr>
        <w:tc>
          <w:tcPr>
            <w:tcW w:w="9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498B9D9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1E8CA1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39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05CB50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Вежба:</w:t>
            </w: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Утицај еколошких фактора на раст и развој биљака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559933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E30AE6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25FD6F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786A09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88A585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3842DFBF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ФЕБРУАР</w:t>
            </w:r>
          </w:p>
        </w:tc>
      </w:tr>
      <w:tr w:rsidR="00997031" w:rsidRPr="00997031" w14:paraId="67F9C200" w14:textId="77777777" w:rsidTr="00997031">
        <w:trPr>
          <w:trHeight w:val="315"/>
        </w:trPr>
        <w:tc>
          <w:tcPr>
            <w:tcW w:w="9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96F3AB7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2C45BE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40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7C3389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Животна средина,животно станиште,еколошки фактори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D1DA60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B352EB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80C423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F1201E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6A21F3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A53548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10FFF7A6" w14:textId="77777777" w:rsidTr="00997031">
        <w:trPr>
          <w:trHeight w:val="315"/>
        </w:trPr>
        <w:tc>
          <w:tcPr>
            <w:tcW w:w="9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39478B3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E77127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41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EC9E0A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Популација и животна заједница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77BA4C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32FF8D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82AD80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46C2D7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ADACEA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CF5BC2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003FBE93" w14:textId="77777777" w:rsidTr="00997031">
        <w:trPr>
          <w:trHeight w:val="315"/>
        </w:trPr>
        <w:tc>
          <w:tcPr>
            <w:tcW w:w="9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6CC4A6F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5067D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42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AC123E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Односи исхране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44D9BE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624CBB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265B54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8A8499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0DCEAE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BEAEAB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2E6F2620" w14:textId="77777777" w:rsidTr="00997031">
        <w:trPr>
          <w:trHeight w:val="315"/>
        </w:trPr>
        <w:tc>
          <w:tcPr>
            <w:tcW w:w="9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87EC8F9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F0BB72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43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53D51E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 xml:space="preserve">Вежба: </w:t>
            </w: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Животна заједница у мом окружењу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238511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B4943F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A82222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3245C0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AA9098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79F9C1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258C495A" w14:textId="77777777" w:rsidTr="00997031">
        <w:trPr>
          <w:trHeight w:val="315"/>
        </w:trPr>
        <w:tc>
          <w:tcPr>
            <w:tcW w:w="9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9165843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44FCD8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44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A4EA13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Популација,животна заједница,односи исхране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B49B31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B27ACB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1DAF57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DC5E2C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156EFD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4FC02E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13BA9A9D" w14:textId="77777777" w:rsidTr="00997031">
        <w:trPr>
          <w:trHeight w:val="315"/>
        </w:trPr>
        <w:tc>
          <w:tcPr>
            <w:tcW w:w="9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1E6D4B9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7B6B36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45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CCE4B0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Адаптације и животне форме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6E0741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194837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F44CB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2F96B7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B5D7F4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2A6D94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3F4D0D78" w14:textId="77777777" w:rsidTr="00997031">
        <w:trPr>
          <w:trHeight w:val="315"/>
        </w:trPr>
        <w:tc>
          <w:tcPr>
            <w:tcW w:w="9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8CA3653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92FE53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46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33667C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Екосистем и еколошка ниша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EF5C98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C00562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9B2761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single" w:sz="2" w:space="0" w:color="7F7F7F" w:themeColor="text1" w:themeTint="80"/>
              <w:left w:val="nil"/>
              <w:bottom w:val="single" w:sz="2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61427ADC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702F13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CACDFC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566B12B6" w14:textId="77777777" w:rsidTr="00997031">
        <w:trPr>
          <w:trHeight w:val="315"/>
        </w:trPr>
        <w:tc>
          <w:tcPr>
            <w:tcW w:w="9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A0A9508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single" w:sz="2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03FE9D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47</w:t>
            </w:r>
          </w:p>
        </w:tc>
        <w:tc>
          <w:tcPr>
            <w:tcW w:w="1742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4BBB67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  <w:lang w:val="en-US"/>
              </w:rPr>
              <w:t>Пројекат:</w:t>
            </w: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Мали свет на једном дрвету </w:t>
            </w:r>
          </w:p>
        </w:tc>
        <w:tc>
          <w:tcPr>
            <w:tcW w:w="292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614D9E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21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EB48CA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545588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9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622EAD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A58EBF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7C61FE70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997031" w:rsidRPr="00997031" w14:paraId="5E99C705" w14:textId="77777777" w:rsidTr="00997031">
        <w:trPr>
          <w:trHeight w:val="315"/>
        </w:trPr>
        <w:tc>
          <w:tcPr>
            <w:tcW w:w="9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4B9AC0D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0A6A0E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48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93742D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Антропогени фактори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DCBB10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01310C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38A34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99B5A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DA6317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61855A1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997031" w:rsidRPr="00997031" w14:paraId="7EE63BEB" w14:textId="77777777" w:rsidTr="00997031">
        <w:trPr>
          <w:trHeight w:val="315"/>
        </w:trPr>
        <w:tc>
          <w:tcPr>
            <w:tcW w:w="9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C74FA3C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B0AD7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49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FB3D4B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  <w:lang w:val="en-US"/>
              </w:rPr>
              <w:t>Пројекат:</w:t>
            </w: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Утицај људи на околину-еко патрола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6B2D47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B4DE20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BA4998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A60923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B9510B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366EEDB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997031" w:rsidRPr="00997031" w14:paraId="1D52FE20" w14:textId="77777777" w:rsidTr="00997031">
        <w:trPr>
          <w:trHeight w:val="315"/>
        </w:trPr>
        <w:tc>
          <w:tcPr>
            <w:tcW w:w="9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195A9F2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A58141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50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5C7A5E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Угрожавање живих бића и њихова заштита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CF6D98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AC4D64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1C1D4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15CD51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72541A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A111B5A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МАРТ</w:t>
            </w:r>
          </w:p>
        </w:tc>
      </w:tr>
      <w:tr w:rsidR="00997031" w:rsidRPr="00997031" w14:paraId="069A4BF0" w14:textId="77777777" w:rsidTr="00997031">
        <w:trPr>
          <w:trHeight w:val="315"/>
        </w:trPr>
        <w:tc>
          <w:tcPr>
            <w:tcW w:w="9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3EBD9F9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15D419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51</w:t>
            </w:r>
          </w:p>
        </w:tc>
        <w:tc>
          <w:tcPr>
            <w:tcW w:w="17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76B2D7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 у екосистему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B7A58A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568B42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291AA7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F02A91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9DFBD4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D2D74B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3AAFAAFB" w14:textId="77777777" w:rsidTr="00997031">
        <w:trPr>
          <w:trHeight w:val="315"/>
        </w:trPr>
        <w:tc>
          <w:tcPr>
            <w:tcW w:w="9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85FFB0B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2ED26D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52</w:t>
            </w:r>
          </w:p>
        </w:tc>
        <w:tc>
          <w:tcPr>
            <w:tcW w:w="174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4B7BFC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Живот у екосистему-систематизација - ТЕСТ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E04AF6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A8A617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F8C1B0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2B1DAF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1E8484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CE696F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710E9D7D" w14:textId="77777777" w:rsidTr="00997031">
        <w:trPr>
          <w:trHeight w:val="315"/>
        </w:trPr>
        <w:tc>
          <w:tcPr>
            <w:tcW w:w="90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E699"/>
            <w:vAlign w:val="center"/>
            <w:hideMark/>
          </w:tcPr>
          <w:p w14:paraId="003F28FE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3.НАСЛЕЂИВАЊЕ И</w:t>
            </w: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br/>
              <w:t xml:space="preserve"> ЕВОЛУЦИЈА</w:t>
            </w: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144888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53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2F3BFC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Наследни материјал и наследне особине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1D0BB1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566CD9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9AC21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148636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3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E699"/>
            <w:noWrap/>
            <w:vAlign w:val="center"/>
            <w:hideMark/>
          </w:tcPr>
          <w:p w14:paraId="736D6C47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6</w:t>
            </w: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DFD581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6A85DC63" w14:textId="77777777" w:rsidTr="00997031">
        <w:trPr>
          <w:trHeight w:val="315"/>
        </w:trPr>
        <w:tc>
          <w:tcPr>
            <w:tcW w:w="9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8BCA644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43613C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54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F60F2B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Индивидуална варијабилност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B0AC5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CFE5D6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B11BFC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8B52D6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F5AFBE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63B0E3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795167B3" w14:textId="77777777" w:rsidTr="00997031">
        <w:trPr>
          <w:trHeight w:val="315"/>
        </w:trPr>
        <w:tc>
          <w:tcPr>
            <w:tcW w:w="9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C64BFC5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1DC16F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55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928323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Вежба:</w:t>
            </w:r>
            <w:r w:rsidRPr="0099703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 xml:space="preserve"> </w:t>
            </w: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Варијабилност јединки- отисак прста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BD97F4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7B34FE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ACF94F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E525B1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E3B08C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78F8BC01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АПРИЛЂ</w:t>
            </w:r>
          </w:p>
        </w:tc>
      </w:tr>
      <w:tr w:rsidR="00997031" w:rsidRPr="00997031" w14:paraId="47E2002B" w14:textId="77777777" w:rsidTr="00997031">
        <w:trPr>
          <w:trHeight w:val="315"/>
        </w:trPr>
        <w:tc>
          <w:tcPr>
            <w:tcW w:w="9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3042940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AF536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56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1F06B0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Природна и вештачка селекција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503BDE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159AC0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E8F32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2823AB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ED1AEF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2F0510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057E7743" w14:textId="77777777" w:rsidTr="00997031">
        <w:trPr>
          <w:trHeight w:val="315"/>
        </w:trPr>
        <w:tc>
          <w:tcPr>
            <w:tcW w:w="9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42D44CB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B4EB0D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57</w:t>
            </w:r>
          </w:p>
        </w:tc>
        <w:tc>
          <w:tcPr>
            <w:tcW w:w="1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AA1A42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Наслеђивање и еволуција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E02DC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808431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5C3693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A6791A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8089CC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334F86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1BA13845" w14:textId="77777777" w:rsidTr="00997031">
        <w:trPr>
          <w:trHeight w:val="315"/>
        </w:trPr>
        <w:tc>
          <w:tcPr>
            <w:tcW w:w="9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FB205EE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9A5BF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58</w:t>
            </w:r>
          </w:p>
        </w:tc>
        <w:tc>
          <w:tcPr>
            <w:tcW w:w="174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C6B51F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Наслеђивање и еволуција - провера знања - ТЕСТ</w:t>
            </w:r>
          </w:p>
        </w:tc>
        <w:tc>
          <w:tcPr>
            <w:tcW w:w="29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1F4E6A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0FFE90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A5D42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C876C4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8129A0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26B2AC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6B154B36" w14:textId="77777777" w:rsidTr="00997031">
        <w:trPr>
          <w:trHeight w:val="315"/>
        </w:trPr>
        <w:tc>
          <w:tcPr>
            <w:tcW w:w="90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CC99FF"/>
            <w:vAlign w:val="center"/>
            <w:hideMark/>
          </w:tcPr>
          <w:p w14:paraId="12F862FF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4.ПОРЕКЛО И </w:t>
            </w: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br/>
              <w:t xml:space="preserve">РАЗНОВРСНОСТ </w:t>
            </w: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br/>
              <w:t>ЖИВОГ СВЕТА</w:t>
            </w: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FA7F64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59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F6065A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Постанак живота на Земљи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5EA189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67BB8B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9294DE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65EC88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3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CC99FF"/>
            <w:noWrap/>
            <w:vAlign w:val="center"/>
            <w:hideMark/>
          </w:tcPr>
          <w:p w14:paraId="602FD5C0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6</w:t>
            </w: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28175E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6DBC246B" w14:textId="77777777" w:rsidTr="00997031">
        <w:trPr>
          <w:trHeight w:val="315"/>
        </w:trPr>
        <w:tc>
          <w:tcPr>
            <w:tcW w:w="9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AF33D32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7F7444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60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9C2B05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Дрво живота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2B423F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994627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2502C8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E8B0D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D4D716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4C3C90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0A07560E" w14:textId="77777777" w:rsidTr="00997031">
        <w:trPr>
          <w:trHeight w:val="315"/>
        </w:trPr>
        <w:tc>
          <w:tcPr>
            <w:tcW w:w="9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5CE2158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E20C34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61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FAFB90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Жива бића и дрво живота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918087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FCA43F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35B943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1117E8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CEED95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327D3FDA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МАЈ</w:t>
            </w:r>
          </w:p>
        </w:tc>
      </w:tr>
      <w:tr w:rsidR="00997031" w:rsidRPr="00997031" w14:paraId="050B49F4" w14:textId="77777777" w:rsidTr="00997031">
        <w:trPr>
          <w:trHeight w:val="315"/>
        </w:trPr>
        <w:tc>
          <w:tcPr>
            <w:tcW w:w="9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67D11FB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279B2F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62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791B1C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  <w:lang w:val="en-US"/>
              </w:rPr>
              <w:t>Пројекат:</w:t>
            </w: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Школски природњачки музеј (Шта нам орктивају фосилни ?)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11F47C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DD27CB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4C5C3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7A1F58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112E63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2D75C1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4F82E929" w14:textId="77777777" w:rsidTr="00997031">
        <w:trPr>
          <w:trHeight w:val="315"/>
        </w:trPr>
        <w:tc>
          <w:tcPr>
            <w:tcW w:w="9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D20CB24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1DF21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63</w:t>
            </w:r>
          </w:p>
        </w:tc>
        <w:tc>
          <w:tcPr>
            <w:tcW w:w="17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DCC67A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Порекло и разноврсност живог света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B70EAA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BA4927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53C40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355059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582BCB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94CCD6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035011A0" w14:textId="77777777" w:rsidTr="00997031">
        <w:trPr>
          <w:trHeight w:val="315"/>
        </w:trPr>
        <w:tc>
          <w:tcPr>
            <w:tcW w:w="9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C37A54E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CD9241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64</w:t>
            </w:r>
          </w:p>
        </w:tc>
        <w:tc>
          <w:tcPr>
            <w:tcW w:w="174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709743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Порекло и разноврсност живог света - провера знања - ТЕСТ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67C266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99B3D2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94675D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4E4016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FD7C03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8B47D9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3B293E96" w14:textId="77777777" w:rsidTr="00997031">
        <w:trPr>
          <w:trHeight w:val="315"/>
        </w:trPr>
        <w:tc>
          <w:tcPr>
            <w:tcW w:w="903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D9E1F2"/>
            <w:noWrap/>
            <w:vAlign w:val="center"/>
            <w:hideMark/>
          </w:tcPr>
          <w:p w14:paraId="31C0C6AC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5.ЧОВЕК И ЗДРАВЉЕ</w:t>
            </w: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927A0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65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5FF1E0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Заразне болести - ширење и заштита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CEF2F7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4BF0B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5E16B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9A1E7C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33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shd w:val="clear" w:color="000000" w:fill="D9E1F2"/>
            <w:noWrap/>
            <w:vAlign w:val="center"/>
            <w:hideMark/>
          </w:tcPr>
          <w:p w14:paraId="3D9030EC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8</w:t>
            </w: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B19836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505CF190" w14:textId="77777777" w:rsidTr="00997031">
        <w:trPr>
          <w:trHeight w:val="315"/>
        </w:trPr>
        <w:tc>
          <w:tcPr>
            <w:tcW w:w="90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852DAB5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9D1FE7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66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DDCC10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Бактеријске болести - заштита и лечење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EA7847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14F604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2EB019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26953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4C370FD5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6748B3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741F1631" w14:textId="77777777" w:rsidTr="00997031">
        <w:trPr>
          <w:trHeight w:val="315"/>
        </w:trPr>
        <w:tc>
          <w:tcPr>
            <w:tcW w:w="90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8AC08F1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DFC10C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67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FDA561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  <w:lang w:val="en-US"/>
              </w:rPr>
              <w:t>Пројекат:</w:t>
            </w: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Боље спречити него лечити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BE40AB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C3D66E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0632E6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DB5B79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38511A75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70CAC1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030AC943" w14:textId="77777777" w:rsidTr="00997031">
        <w:trPr>
          <w:trHeight w:val="315"/>
        </w:trPr>
        <w:tc>
          <w:tcPr>
            <w:tcW w:w="90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7A34BF6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A60770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68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78432E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Повреде и прва помоћ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B62058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038145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321D7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B5EC8D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1C40C6F3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1D1710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0FC1EEEE" w14:textId="77777777" w:rsidTr="009308EE">
        <w:trPr>
          <w:trHeight w:val="315"/>
        </w:trPr>
        <w:tc>
          <w:tcPr>
            <w:tcW w:w="90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FD7B9F9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066CDD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69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8B17E0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  <w:lang w:val="en-US"/>
              </w:rPr>
              <w:t>Пројекат</w:t>
            </w:r>
            <w:r w:rsidRPr="00997031">
              <w:rPr>
                <w:rFonts w:ascii="Times New Roman" w:eastAsia="Times New Roman" w:hAnsi="Times New Roman" w:cs="Times New Roman"/>
                <w:color w:val="4472C4"/>
                <w:sz w:val="20"/>
                <w:szCs w:val="20"/>
                <w:lang w:val="en-US"/>
              </w:rPr>
              <w:t>:</w:t>
            </w:r>
            <w:r w:rsidRPr="0099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Велика открића у Биологији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1FD20D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CA294C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9F03A7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5BFC9B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3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19F67F1B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2076FC83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ЈУН</w:t>
            </w:r>
          </w:p>
        </w:tc>
      </w:tr>
      <w:tr w:rsidR="00997031" w:rsidRPr="00997031" w14:paraId="7F9D7017" w14:textId="77777777" w:rsidTr="009308EE">
        <w:trPr>
          <w:trHeight w:val="315"/>
        </w:trPr>
        <w:tc>
          <w:tcPr>
            <w:tcW w:w="90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DF7E2ED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C955FE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70</w:t>
            </w:r>
          </w:p>
        </w:tc>
        <w:tc>
          <w:tcPr>
            <w:tcW w:w="1742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F4DE72" w14:textId="7191A636" w:rsidR="00997031" w:rsidRPr="00997031" w:rsidRDefault="009308EE" w:rsidP="009970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308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Алкохолизам (болест зависности)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0687D8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96276F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73AF7B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1FD9B9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3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55F07874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549E9DD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0C3F0E39" w14:textId="77777777" w:rsidTr="009308EE">
        <w:trPr>
          <w:trHeight w:val="330"/>
        </w:trPr>
        <w:tc>
          <w:tcPr>
            <w:tcW w:w="90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5E21405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26F2C9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71</w:t>
            </w:r>
          </w:p>
        </w:tc>
        <w:tc>
          <w:tcPr>
            <w:tcW w:w="1742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3CE33C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Човек и здравље - провера знања - ТЕСТ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E642F2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A32910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6B1AE9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F43D27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3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75DAD935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7CBB080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036B5865" w14:textId="77777777" w:rsidTr="009308EE">
        <w:trPr>
          <w:trHeight w:val="330"/>
        </w:trPr>
        <w:tc>
          <w:tcPr>
            <w:tcW w:w="90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12" w:space="0" w:color="auto"/>
            </w:tcBorders>
            <w:vAlign w:val="center"/>
            <w:hideMark/>
          </w:tcPr>
          <w:p w14:paraId="6A114D83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4D78C42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72</w:t>
            </w:r>
          </w:p>
        </w:tc>
        <w:tc>
          <w:tcPr>
            <w:tcW w:w="1742" w:type="pct"/>
            <w:tcBorders>
              <w:top w:val="single" w:sz="4" w:space="0" w:color="808080"/>
              <w:left w:val="single" w:sz="12" w:space="0" w:color="auto"/>
              <w:bottom w:val="double" w:sz="6" w:space="0" w:color="auto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C2C8882" w14:textId="77777777" w:rsidR="00997031" w:rsidRPr="009308EE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930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Анализа остварености исхода и закључивање оцена</w:t>
            </w:r>
          </w:p>
        </w:tc>
        <w:tc>
          <w:tcPr>
            <w:tcW w:w="292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37DB678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8CE123A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49E25D8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21EA318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3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6C63781A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F0379FB" w14:textId="77777777" w:rsidR="00997031" w:rsidRPr="00997031" w:rsidRDefault="00997031" w:rsidP="009970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97031" w:rsidRPr="00997031" w14:paraId="10C1952B" w14:textId="77777777" w:rsidTr="00997031">
        <w:trPr>
          <w:trHeight w:val="525"/>
        </w:trPr>
        <w:tc>
          <w:tcPr>
            <w:tcW w:w="2897" w:type="pct"/>
            <w:gridSpan w:val="3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82AD5BC" w14:textId="77777777" w:rsidR="00997031" w:rsidRPr="00997031" w:rsidRDefault="00997031" w:rsidP="0099703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УКУПНО: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566C3C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31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482F298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EA17EEB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48EE512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8F6CC5D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970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72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AEA0B" w14:textId="77777777" w:rsidR="00997031" w:rsidRPr="00997031" w:rsidRDefault="00997031" w:rsidP="009970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2FADB1EC" w14:textId="358F6A46" w:rsidR="00997031" w:rsidRDefault="0099703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B3B584" w14:textId="77777777" w:rsidR="00DC7400" w:rsidRPr="00482252" w:rsidRDefault="00DC7400">
      <w:pPr>
        <w:rPr>
          <w:sz w:val="20"/>
          <w:szCs w:val="20"/>
          <w:lang w:val="sr-Cyrl-RS"/>
        </w:rPr>
      </w:pPr>
    </w:p>
    <w:sectPr w:rsidR="00DC7400" w:rsidRPr="00482252" w:rsidSect="00482252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859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252"/>
    <w:rsid w:val="000E5B94"/>
    <w:rsid w:val="0030530C"/>
    <w:rsid w:val="003B0E43"/>
    <w:rsid w:val="003D4737"/>
    <w:rsid w:val="003F25BB"/>
    <w:rsid w:val="00482252"/>
    <w:rsid w:val="004F5528"/>
    <w:rsid w:val="005541D9"/>
    <w:rsid w:val="005E7C7C"/>
    <w:rsid w:val="00663822"/>
    <w:rsid w:val="006B5958"/>
    <w:rsid w:val="007915F4"/>
    <w:rsid w:val="008B7484"/>
    <w:rsid w:val="008C0E9B"/>
    <w:rsid w:val="009308EE"/>
    <w:rsid w:val="00975E4E"/>
    <w:rsid w:val="00997031"/>
    <w:rsid w:val="00A2167C"/>
    <w:rsid w:val="00A43333"/>
    <w:rsid w:val="00C23D54"/>
    <w:rsid w:val="00D0754E"/>
    <w:rsid w:val="00D14572"/>
    <w:rsid w:val="00D358F2"/>
    <w:rsid w:val="00DC7400"/>
    <w:rsid w:val="00E07BE0"/>
    <w:rsid w:val="00E8047B"/>
    <w:rsid w:val="00EA080B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BCDD73"/>
  <w15:chartTrackingRefBased/>
  <w15:docId w15:val="{8FB5DB46-87CF-42F5-8200-AF702C711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Bojana Kovačević</cp:lastModifiedBy>
  <cp:revision>9</cp:revision>
  <dcterms:created xsi:type="dcterms:W3CDTF">2019-06-17T08:48:00Z</dcterms:created>
  <dcterms:modified xsi:type="dcterms:W3CDTF">2023-12-05T14:17:00Z</dcterms:modified>
</cp:coreProperties>
</file>