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7274A5B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527F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AE772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612B6405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58BBCA7" w:rsidR="002331A7" w:rsidRPr="00A851E7" w:rsidRDefault="00AE772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Прилагођености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услове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животне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средине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72D42842" w:rsidR="002331A7" w:rsidRPr="00644DA5" w:rsidRDefault="00AE772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341D790" w:rsidR="008130FF" w:rsidRPr="00AE7721" w:rsidRDefault="0066511D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3B021E">
              <w:rPr>
                <w:rFonts w:ascii="Times New Roman" w:hAnsi="Times New Roman"/>
                <w:lang w:eastAsia="sr-Latn-RS"/>
              </w:rPr>
              <w:t xml:space="preserve">Ученици </w:t>
            </w:r>
            <w:r>
              <w:rPr>
                <w:rFonts w:ascii="Times New Roman" w:hAnsi="Times New Roman"/>
                <w:lang w:eastAsia="sr-Latn-RS"/>
              </w:rPr>
              <w:t xml:space="preserve"> систематизују знања у вези теме Прилагођеност на услове животне средине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5C046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5C046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1E89069D" w14:textId="18BE3307" w:rsidR="00C068CB" w:rsidRPr="00C068CB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17060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B3CE0"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</w:t>
            </w:r>
            <w:r w:rsidR="000B3CE0"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та</w:t>
            </w:r>
            <w:proofErr w:type="spellEnd"/>
            <w:r w:rsidR="000B3CE0"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у</w:t>
            </w:r>
            <w:r w:rsidR="0066511D"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копну</w:t>
            </w:r>
            <w:proofErr w:type="spellEnd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, у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води</w:t>
            </w:r>
            <w:proofErr w:type="spellEnd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,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копну</w:t>
            </w:r>
            <w:proofErr w:type="spellEnd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у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води</w:t>
            </w:r>
            <w:proofErr w:type="spellEnd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у </w:t>
            </w:r>
            <w:proofErr w:type="spellStart"/>
            <w:r w:rsidR="0066511D" w:rsidRPr="005C046E">
              <w:rPr>
                <w:rFonts w:ascii="Times New Roman" w:hAnsi="Times New Roman"/>
                <w:color w:val="000000" w:themeColor="text1"/>
                <w:lang w:val="en-US" w:eastAsia="sr-Latn-RS"/>
              </w:rPr>
              <w:t>земљи</w:t>
            </w:r>
            <w:proofErr w:type="spellEnd"/>
          </w:p>
          <w:p w14:paraId="391F7ADB" w14:textId="61C8429F" w:rsidR="007C23DB" w:rsidRPr="005C046E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17060A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bookmarkStart w:id="0" w:name="_GoBack"/>
            <w:bookmarkEnd w:id="0"/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7C23DB" w:rsidRPr="005C046E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5940D097" w:rsidR="002331A7" w:rsidRPr="00497D9E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97D9E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361E028" w:rsidR="002331A7" w:rsidRPr="00497D9E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AE7721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3038BA18" w:rsidR="002331A7" w:rsidRPr="00497D9E" w:rsidRDefault="007C3A05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eastAsia="sr-Latn-CS"/>
              </w:rPr>
              <w:t>Н</w:t>
            </w:r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аставни</w:t>
            </w:r>
            <w:proofErr w:type="spellEnd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AE7721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529994D" w14:textId="131045FA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94820ED" w14:textId="024A573D" w:rsidR="0066511D" w:rsidRPr="005C046E" w:rsidRDefault="0066511D" w:rsidP="0066511D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листове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правила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израде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F24176A" w14:textId="77777777" w:rsidR="0066511D" w:rsidRDefault="0066511D" w:rsidP="0066511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3101DE8A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6511D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0A3156FC" w14:textId="77777777" w:rsidR="0066511D" w:rsidRDefault="0066511D" w:rsidP="0066511D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раде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тест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Тихо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питају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ако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постоји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нешто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није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јасно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F619245" w14:textId="77777777" w:rsidR="0066511D" w:rsidRPr="00AE7721" w:rsidRDefault="0066511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79FFE208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6511D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43BB7526" w14:textId="5CF28137" w:rsidR="0066511D" w:rsidRPr="0092700C" w:rsidRDefault="0066511D" w:rsidP="0066511D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92700C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92700C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прикупља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наставне</w:t>
            </w:r>
            <w:proofErr w:type="spellEnd"/>
            <w:r w:rsidR="005C046E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5C046E">
              <w:rPr>
                <w:rFonts w:ascii="Times New Roman" w:hAnsi="Times New Roman"/>
                <w:bCs/>
                <w:lang w:eastAsia="sr-Latn-RS"/>
              </w:rPr>
              <w:t>листове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коментарише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их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>.</w:t>
            </w:r>
          </w:p>
          <w:p w14:paraId="65D4C2EE" w14:textId="77777777" w:rsidR="0066511D" w:rsidRPr="0047508F" w:rsidRDefault="0066511D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39D39D" w14:textId="2AB136BA" w:rsidR="0046670D" w:rsidRPr="0047508F" w:rsidRDefault="0046670D" w:rsidP="00AE7721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sectPr w:rsidR="003C73C5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1CA88" w14:textId="77777777" w:rsidR="005409B7" w:rsidRDefault="005409B7" w:rsidP="00EF0681">
      <w:r>
        <w:separator/>
      </w:r>
    </w:p>
  </w:endnote>
  <w:endnote w:type="continuationSeparator" w:id="0">
    <w:p w14:paraId="7A13B438" w14:textId="77777777" w:rsidR="005409B7" w:rsidRDefault="005409B7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C2E22" w14:textId="77777777" w:rsidR="005409B7" w:rsidRDefault="005409B7" w:rsidP="00EF0681">
      <w:r>
        <w:separator/>
      </w:r>
    </w:p>
  </w:footnote>
  <w:footnote w:type="continuationSeparator" w:id="0">
    <w:p w14:paraId="7CB7B41D" w14:textId="77777777" w:rsidR="005409B7" w:rsidRDefault="005409B7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32"/>
  </w:num>
  <w:num w:numId="4">
    <w:abstractNumId w:val="18"/>
  </w:num>
  <w:num w:numId="5">
    <w:abstractNumId w:val="4"/>
  </w:num>
  <w:num w:numId="6">
    <w:abstractNumId w:val="35"/>
  </w:num>
  <w:num w:numId="7">
    <w:abstractNumId w:val="13"/>
  </w:num>
  <w:num w:numId="8">
    <w:abstractNumId w:val="1"/>
  </w:num>
  <w:num w:numId="9">
    <w:abstractNumId w:val="23"/>
  </w:num>
  <w:num w:numId="10">
    <w:abstractNumId w:val="10"/>
  </w:num>
  <w:num w:numId="11">
    <w:abstractNumId w:val="15"/>
  </w:num>
  <w:num w:numId="12">
    <w:abstractNumId w:val="5"/>
  </w:num>
  <w:num w:numId="13">
    <w:abstractNumId w:val="17"/>
  </w:num>
  <w:num w:numId="14">
    <w:abstractNumId w:val="30"/>
  </w:num>
  <w:num w:numId="15">
    <w:abstractNumId w:val="11"/>
  </w:num>
  <w:num w:numId="16">
    <w:abstractNumId w:val="26"/>
  </w:num>
  <w:num w:numId="17">
    <w:abstractNumId w:val="28"/>
  </w:num>
  <w:num w:numId="18">
    <w:abstractNumId w:val="8"/>
  </w:num>
  <w:num w:numId="19">
    <w:abstractNumId w:val="0"/>
  </w:num>
  <w:num w:numId="20">
    <w:abstractNumId w:val="25"/>
  </w:num>
  <w:num w:numId="21">
    <w:abstractNumId w:val="33"/>
  </w:num>
  <w:num w:numId="22">
    <w:abstractNumId w:val="36"/>
  </w:num>
  <w:num w:numId="23">
    <w:abstractNumId w:val="24"/>
  </w:num>
  <w:num w:numId="24">
    <w:abstractNumId w:val="21"/>
  </w:num>
  <w:num w:numId="25">
    <w:abstractNumId w:val="27"/>
  </w:num>
  <w:num w:numId="26">
    <w:abstractNumId w:val="2"/>
  </w:num>
  <w:num w:numId="27">
    <w:abstractNumId w:val="31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6"/>
  </w:num>
  <w:num w:numId="33">
    <w:abstractNumId w:val="22"/>
  </w:num>
  <w:num w:numId="34">
    <w:abstractNumId w:val="19"/>
  </w:num>
  <w:num w:numId="35">
    <w:abstractNumId w:val="34"/>
  </w:num>
  <w:num w:numId="36">
    <w:abstractNumId w:val="2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7060A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E009F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23BA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97D9E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B7"/>
    <w:rsid w:val="005409E8"/>
    <w:rsid w:val="00541B9F"/>
    <w:rsid w:val="00543835"/>
    <w:rsid w:val="00543E0F"/>
    <w:rsid w:val="005467DE"/>
    <w:rsid w:val="00574F72"/>
    <w:rsid w:val="005830FC"/>
    <w:rsid w:val="005A1632"/>
    <w:rsid w:val="005A1696"/>
    <w:rsid w:val="005A1E60"/>
    <w:rsid w:val="005A6CBE"/>
    <w:rsid w:val="005B0F29"/>
    <w:rsid w:val="005B7F2A"/>
    <w:rsid w:val="005C046E"/>
    <w:rsid w:val="005C72F1"/>
    <w:rsid w:val="005F0CF9"/>
    <w:rsid w:val="006070F5"/>
    <w:rsid w:val="006357C7"/>
    <w:rsid w:val="00644DA5"/>
    <w:rsid w:val="0066511D"/>
    <w:rsid w:val="006720F4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C3A05"/>
    <w:rsid w:val="007D220F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1401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46DA0"/>
    <w:rsid w:val="00961080"/>
    <w:rsid w:val="009632EC"/>
    <w:rsid w:val="0096365F"/>
    <w:rsid w:val="0098281C"/>
    <w:rsid w:val="00995B40"/>
    <w:rsid w:val="00995DE6"/>
    <w:rsid w:val="009B22C3"/>
    <w:rsid w:val="009B351D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B4078"/>
    <w:rsid w:val="00AC2EA4"/>
    <w:rsid w:val="00AC515A"/>
    <w:rsid w:val="00AD1BB7"/>
    <w:rsid w:val="00AE6383"/>
    <w:rsid w:val="00AE75E8"/>
    <w:rsid w:val="00AE7721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068CB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06428"/>
    <w:rsid w:val="00F1023F"/>
    <w:rsid w:val="00F105D6"/>
    <w:rsid w:val="00F1128E"/>
    <w:rsid w:val="00F13B05"/>
    <w:rsid w:val="00F13BD6"/>
    <w:rsid w:val="00F30308"/>
    <w:rsid w:val="00F30353"/>
    <w:rsid w:val="00F321E8"/>
    <w:rsid w:val="00F40459"/>
    <w:rsid w:val="00F42A31"/>
    <w:rsid w:val="00F50F6D"/>
    <w:rsid w:val="00F5100B"/>
    <w:rsid w:val="00F8410F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BF0E9-500C-499C-A140-3BDE89D6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10</cp:revision>
  <dcterms:created xsi:type="dcterms:W3CDTF">2019-11-08T10:55:00Z</dcterms:created>
  <dcterms:modified xsi:type="dcterms:W3CDTF">2019-11-24T11:59:00Z</dcterms:modified>
</cp:coreProperties>
</file>