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7777777" w:rsidR="002331A7" w:rsidRP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58768C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7C013EE" w:rsidR="002331A7" w:rsidRPr="0058768C" w:rsidRDefault="00335A11">
            <w:pPr>
              <w:spacing w:line="276" w:lineRule="auto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58768C">
              <w:rPr>
                <w:rFonts w:ascii="Times New Roman" w:hAnsi="Times New Roman"/>
                <w:b/>
                <w:bCs/>
                <w:lang w:val="sr-Cyrl-RS" w:eastAsia="sr-Latn-CS"/>
              </w:rPr>
              <w:t>Жива бића,</w:t>
            </w:r>
            <w:r w:rsidR="00601F7B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Pr="0058768C">
              <w:rPr>
                <w:rFonts w:ascii="Times New Roman" w:hAnsi="Times New Roman"/>
                <w:b/>
                <w:bCs/>
                <w:lang w:val="sr-Cyrl-RS" w:eastAsia="sr-Latn-CS"/>
              </w:rPr>
              <w:t>нежива природа и биологија</w:t>
            </w:r>
          </w:p>
        </w:tc>
      </w:tr>
      <w:tr w:rsidR="002331A7" w14:paraId="5839D33B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3B431BF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14:paraId="5839D340" w14:textId="77777777" w:rsidTr="00335A1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3C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D" w14:textId="051962B2" w:rsidR="000C20EF" w:rsidRDefault="002331A7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 xml:space="preserve">ника са </w:t>
            </w:r>
            <w:r w:rsidR="00335A11">
              <w:rPr>
                <w:rFonts w:ascii="Times New Roman" w:hAnsi="Times New Roman" w:cs="Times New Roman"/>
                <w:lang w:val="sr-Cyrl-RS" w:eastAsia="sr-Latn-RS"/>
              </w:rPr>
              <w:t xml:space="preserve">биологијом као науком и представљање 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>план</w:t>
            </w:r>
            <w:r w:rsidR="00335A11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 xml:space="preserve"> и програм</w:t>
            </w:r>
            <w:r w:rsidR="00335A11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="00682B5A">
              <w:rPr>
                <w:rFonts w:ascii="Times New Roman" w:hAnsi="Times New Roman" w:cs="Times New Roman"/>
                <w:lang w:val="sr-Cyrl-RS" w:eastAsia="sr-Latn-RS"/>
              </w:rPr>
              <w:t xml:space="preserve"> рада </w:t>
            </w:r>
          </w:p>
          <w:p w14:paraId="5839D33F" w14:textId="1E48F1DB" w:rsidR="002331A7" w:rsidRPr="00335A11" w:rsidRDefault="000C20EF" w:rsidP="00335A1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са структуром уџбеника</w:t>
            </w:r>
          </w:p>
        </w:tc>
      </w:tr>
      <w:tr w:rsidR="00335A11" w14:paraId="07B8F8E8" w14:textId="77777777" w:rsidTr="00335A1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FAA91" w14:textId="404333EB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Default="00335A11" w:rsidP="00335A11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 крају часа ученик ће бити у стању да:</w:t>
            </w:r>
          </w:p>
          <w:p w14:paraId="0820D8B7" w14:textId="77777777" w:rsidR="00335A11" w:rsidRPr="00335A11" w:rsidRDefault="00335A11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RS"/>
              </w:rPr>
            </w:pPr>
            <w:r w:rsidRPr="00335A11">
              <w:rPr>
                <w:rFonts w:ascii="Times New Roman" w:hAnsi="Times New Roman"/>
                <w:lang w:val="sr-Cyrl-RS" w:eastAsia="sr-Latn-RS"/>
              </w:rPr>
              <w:t>објасни шта изучава биологија</w:t>
            </w:r>
          </w:p>
          <w:p w14:paraId="063F9775" w14:textId="77777777" w:rsidR="00335A11" w:rsidRPr="006C660D" w:rsidRDefault="00335A11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35A11">
              <w:rPr>
                <w:rFonts w:ascii="Times New Roman" w:hAnsi="Times New Roman"/>
                <w:lang w:val="sr-Cyrl-RS" w:eastAsia="sr-Latn-RS"/>
              </w:rPr>
              <w:t>објасни значај биологије као науке</w:t>
            </w:r>
          </w:p>
          <w:p w14:paraId="391F7ADB" w14:textId="7AC7017C" w:rsidR="006C660D" w:rsidRPr="00335A11" w:rsidRDefault="006C660D" w:rsidP="00335A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наведу примере живе и неживе природе</w:t>
            </w:r>
          </w:p>
        </w:tc>
      </w:tr>
      <w:tr w:rsidR="002331A7" w14:paraId="5839D359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A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7777777" w:rsidR="002331A7" w:rsidRPr="00926062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2331A7" w14:paraId="5839D35F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5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81278A0" w:rsidR="002331A7" w:rsidRDefault="002331A7" w:rsidP="0092606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6C660D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926062" w:rsidRPr="006C660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C660D" w:rsidRPr="006C660D">
              <w:rPr>
                <w:rFonts w:ascii="Times New Roman" w:hAnsi="Times New Roman"/>
                <w:lang w:val="sr-Cyrl-RS" w:eastAsia="sr-Latn-CS"/>
              </w:rPr>
              <w:t>прилог</w:t>
            </w:r>
          </w:p>
        </w:tc>
      </w:tr>
      <w:tr w:rsidR="002331A7" w14:paraId="5839D362" w14:textId="77777777" w:rsidTr="00335A1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39D36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9D365" w14:textId="6C2D4A2B" w:rsidR="002331A7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8768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EF724D8" w14:textId="77777777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6D6B3299" w14:textId="4FAD1B24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се представља, а затим и ученици кроз игру упознавања.</w:t>
            </w:r>
          </w:p>
          <w:p w14:paraId="74948BED" w14:textId="77777777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7AF911A" w14:textId="2A4D5A79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35A1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Ученици стану у круг. Прва особа кликне прстима леве руке, каже своје име и презиме и омиљену животињу (нпр. Ја сам Петра Петровић и волим псе.). Затим кликне прстима десне руке, чиме даје знак особи са своје десне стране да се представи и каже своју омиљену животињу, након што понови име и презиме претходне особе и његову/њену омиљену животињу (нпр. Она је Петра Петровић и воли псе, а ја сам Милан Милановић и волим папагаје.). Игра се наставља на исти начин док се круг не затвори.</w:t>
            </w:r>
          </w:p>
          <w:p w14:paraId="2321DDBE" w14:textId="5A9C1EF4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1B24FF3" w14:textId="52277040" w:rsidR="006C660D" w:rsidRDefault="006C660D" w:rsidP="006C660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 минута):</w:t>
            </w:r>
          </w:p>
          <w:p w14:paraId="325C4E15" w14:textId="77777777" w:rsidR="006C660D" w:rsidRDefault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0D634097" w14:textId="77777777" w:rsid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пита ученике 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да ли су чули за живу и неживу природу и из којих предмета (</w:t>
            </w:r>
            <w:r w:rsidRPr="00335A11">
              <w:rPr>
                <w:rFonts w:ascii="Times New Roman" w:hAnsi="Times New Roman"/>
                <w:bCs/>
                <w:i/>
                <w:color w:val="000000"/>
                <w:lang w:val="uz-Cyrl-UZ" w:eastAsia="sr-Latn-CS"/>
              </w:rPr>
              <w:t>Свет око нас, Природа и друштво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). Поз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ива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их да наведу примере живе, односно неживе природе. </w:t>
            </w:r>
          </w:p>
          <w:p w14:paraId="413AB408" w14:textId="77777777" w:rsid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17E2444" w14:textId="261FB649" w:rsidR="00335A11" w:rsidRP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на 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табли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исписује:</w:t>
            </w:r>
          </w:p>
          <w:p w14:paraId="1F42254A" w14:textId="77777777" w:rsidR="00335A11" w:rsidRPr="00335A11" w:rsidRDefault="00335A11" w:rsidP="00335A11">
            <w:pPr>
              <w:spacing w:line="276" w:lineRule="auto"/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</w:pPr>
            <w:r w:rsidRPr="00335A11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lastRenderedPageBreak/>
              <w:t>BIOS (живот) + LOGOS (наука) = БИОЛОГИЈА</w:t>
            </w:r>
          </w:p>
          <w:p w14:paraId="5F01AD48" w14:textId="77777777" w:rsid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...и наводи 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ученике да из „једначине” која је написана покушају сами да дефинишу биологију као науку о живим бићима, односно науку о живом свету који је свуда око нас. </w:t>
            </w:r>
          </w:p>
          <w:p w14:paraId="76C1612B" w14:textId="768135E4" w:rsidR="00335A11" w:rsidRP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аставник се надовезује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питањем како се зову научници који се баве биологијом. Као помоћ на табли да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пише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измешана слова (нпр. </w:t>
            </w:r>
            <w:r w:rsidRPr="00335A11">
              <w:rPr>
                <w:rFonts w:ascii="Times New Roman" w:hAnsi="Times New Roman"/>
                <w:b/>
                <w:bCs/>
                <w:i/>
                <w:color w:val="000000"/>
                <w:lang w:val="uz-Cyrl-UZ" w:eastAsia="sr-Latn-CS"/>
              </w:rPr>
              <w:t>Л О Б З И О И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)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и тражи од ученика да слова поређају у исправну реч.</w:t>
            </w:r>
          </w:p>
          <w:p w14:paraId="73B99E90" w14:textId="315CE919" w:rsidR="00335A11" w:rsidRPr="00335A11" w:rsidRDefault="00335A11" w:rsidP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Наставник укратко објашњава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чиме се све биолози баве и на које начине долазе до важних сазнања која могу да утичу на наш свакодневни живот, али и на нашу будућност. Илуструје примерима из уџбеника (други пасус испод наслова </w:t>
            </w:r>
            <w:r w:rsidRPr="00335A11">
              <w:rPr>
                <w:rFonts w:ascii="Times New Roman" w:hAnsi="Times New Roman"/>
                <w:i/>
                <w:iCs/>
                <w:color w:val="000000"/>
                <w:lang w:val="uz-Cyrl-UZ" w:eastAsia="sr-Latn-CS"/>
              </w:rPr>
              <w:t>Шта је биологија и чему нам она служи?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на страни 4)</w:t>
            </w:r>
            <w:r w:rsidRPr="00335A1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</w:t>
            </w:r>
            <w:r w:rsidRPr="00335A11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</w:p>
          <w:p w14:paraId="2F632DD6" w14:textId="54672F9C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59A511C" w14:textId="36234116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упућује ученике на садржаје уџбеника и упознаје ученике са садржајима предмета о којима ће учити у петом разреду. </w:t>
            </w:r>
          </w:p>
          <w:p w14:paraId="17DCF4F5" w14:textId="77777777" w:rsidR="006C660D" w:rsidRDefault="006C660D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705EE90" w14:textId="77777777" w:rsidR="006C660D" w:rsidRDefault="006C660D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 добијају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по један примерак слике за бојење (</w:t>
            </w:r>
            <w:r w:rsidRPr="006C660D"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>прилог</w:t>
            </w:r>
            <w:r>
              <w:rPr>
                <w:rFonts w:ascii="Times New Roman" w:hAnsi="Times New Roman"/>
                <w:b/>
                <w:bCs/>
                <w:color w:val="000000"/>
                <w:lang w:val="uz-Cyrl-UZ" w:eastAsia="sr-Latn-CS"/>
              </w:rPr>
              <w:t>)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. Раде у паровима – А и Б. </w:t>
            </w:r>
          </w:p>
          <w:p w14:paraId="254E802F" w14:textId="64589E1D" w:rsidR="006C660D" w:rsidRPr="006C660D" w:rsidRDefault="006C660D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А у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ченици</w:t>
            </w:r>
            <w:r w:rsidRPr="006C660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имају задатак да на слици обоје оно што припада живој, а Б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ученици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све што припада 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неживој природи. Пошто заврше, размењују папире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 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и коментаришу бо</w:t>
            </w:r>
            <w:bookmarkStart w:id="0" w:name="_GoBack"/>
            <w:bookmarkEnd w:id="0"/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је живе и неживе природе. </w:t>
            </w:r>
          </w:p>
          <w:p w14:paraId="4EF490BD" w14:textId="77777777" w:rsidR="006C660D" w:rsidRDefault="006C660D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F9844D8" w14:textId="6EC95079" w:rsidR="006C660D" w:rsidRDefault="006C660D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проверава фронтално и наводи 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ученике да уоче да риба плива у води, да велики медвед прелази поток, а мали медведи седе на камењу, да су у позадини </w:t>
            </w:r>
            <w:r w:rsidRPr="006C660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гљиве и </w:t>
            </w:r>
            <w:r w:rsidRPr="006C660D"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крошње дрвећа, као и на то да сами закључе да су жива и нежива природа тесно повезане и да једна без друге не могу.</w:t>
            </w:r>
          </w:p>
          <w:p w14:paraId="3C2128F2" w14:textId="5F2C9079" w:rsidR="00601F7B" w:rsidRDefault="00601F7B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</w:p>
          <w:p w14:paraId="4BAF5383" w14:textId="6D1B910C" w:rsidR="00601F7B" w:rsidRPr="006C660D" w:rsidRDefault="00601F7B" w:rsidP="006C660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uz-Cyrl-UZ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 xml:space="preserve">Наставник упућује ученике на сегмент </w:t>
            </w:r>
            <w:r w:rsidRPr="00601F7B">
              <w:rPr>
                <w:rFonts w:ascii="Times New Roman" w:hAnsi="Times New Roman"/>
                <w:b/>
                <w:i/>
                <w:iCs/>
                <w:color w:val="000000"/>
                <w:lang w:val="uz-Cyrl-UZ" w:eastAsia="sr-Latn-CS"/>
              </w:rPr>
              <w:t>Да појаснимо</w:t>
            </w:r>
            <w:r>
              <w:rPr>
                <w:rFonts w:ascii="Times New Roman" w:hAnsi="Times New Roman"/>
                <w:bCs/>
                <w:color w:val="000000"/>
                <w:lang w:val="uz-Cyrl-UZ" w:eastAsia="sr-Latn-CS"/>
              </w:rPr>
              <w:t>, у уџбенику на страни 8 где је на занимљив начин описано како да знамо да ли је нешто живо биће.</w:t>
            </w:r>
          </w:p>
          <w:p w14:paraId="2639F09F" w14:textId="17D0C51A" w:rsidR="00335A11" w:rsidRDefault="00335A1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5839D39B" w14:textId="4A402081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58768C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839D39C" w14:textId="77777777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7733D7A3" w:rsidR="00F05836" w:rsidRDefault="006C660D" w:rsidP="0092606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Наставник задаје ученицима да за домаћи задатак ураде вежбу </w:t>
            </w:r>
            <w:proofErr w:type="spellStart"/>
            <w:r w:rsidRPr="0058768C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>Биокутак</w:t>
            </w:r>
            <w:proofErr w:type="spellEnd"/>
            <w:r w:rsidRPr="0058768C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>на страни 5 у уџбенику и појашњава им шта се од њих очекује.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92606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4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5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92606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92606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2CE0BC1" w:rsidR="004621ED" w:rsidRDefault="004621ED"/>
    <w:p w14:paraId="35A597D9" w14:textId="5FF65032" w:rsidR="00335A11" w:rsidRDefault="00335A11">
      <w:pPr>
        <w:spacing w:after="200" w:line="276" w:lineRule="auto"/>
      </w:pPr>
      <w:r>
        <w:br w:type="page"/>
      </w:r>
    </w:p>
    <w:p w14:paraId="4305656E" w14:textId="66F88D99" w:rsidR="00335A11" w:rsidRDefault="00335A11" w:rsidP="00335A11">
      <w:pPr>
        <w:spacing w:after="160" w:line="259" w:lineRule="auto"/>
        <w:rPr>
          <w:rFonts w:ascii="Times New Roman" w:hAnsi="Times New Roman"/>
          <w:b/>
          <w:sz w:val="28"/>
          <w:szCs w:val="24"/>
          <w:lang w:val="sr-Cyrl-RS"/>
        </w:rPr>
      </w:pPr>
      <w:r w:rsidRPr="00335A11">
        <w:rPr>
          <w:rFonts w:ascii="Times New Roman" w:hAnsi="Times New Roman"/>
          <w:b/>
          <w:sz w:val="28"/>
          <w:szCs w:val="24"/>
          <w:lang w:val="sr-Cyrl-RS"/>
        </w:rPr>
        <w:lastRenderedPageBreak/>
        <w:t>Прилог</w:t>
      </w:r>
    </w:p>
    <w:p w14:paraId="689F689E" w14:textId="076F6FB9" w:rsidR="006C660D" w:rsidRDefault="006C660D" w:rsidP="00335A11">
      <w:pPr>
        <w:spacing w:after="160" w:line="259" w:lineRule="auto"/>
        <w:rPr>
          <w:rFonts w:ascii="Times New Roman" w:hAnsi="Times New Roman"/>
          <w:b/>
          <w:sz w:val="28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1657728" behindDoc="0" locked="0" layoutInCell="1" allowOverlap="1" wp14:anchorId="07B749C1" wp14:editId="7AFE5544">
            <wp:simplePos x="0" y="0"/>
            <wp:positionH relativeFrom="column">
              <wp:posOffset>384810</wp:posOffset>
            </wp:positionH>
            <wp:positionV relativeFrom="paragraph">
              <wp:posOffset>15239</wp:posOffset>
            </wp:positionV>
            <wp:extent cx="5633224" cy="4200525"/>
            <wp:effectExtent l="0" t="0" r="5715" b="0"/>
            <wp:wrapNone/>
            <wp:docPr id="1" name="Picture 1" descr="A picture containing linedrawing, map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ilog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408" cy="420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E17C07" w14:textId="42A391AB" w:rsidR="006C660D" w:rsidRPr="00335A11" w:rsidRDefault="006C660D" w:rsidP="00335A11">
      <w:pPr>
        <w:spacing w:after="160" w:line="259" w:lineRule="auto"/>
        <w:rPr>
          <w:rFonts w:ascii="Times New Roman" w:hAnsi="Times New Roman"/>
          <w:sz w:val="24"/>
          <w:szCs w:val="24"/>
          <w:lang w:val="sr-Cyrl-RS"/>
        </w:rPr>
      </w:pPr>
    </w:p>
    <w:p w14:paraId="1D1CF527" w14:textId="6FBBBDE5" w:rsidR="00335A11" w:rsidRDefault="00335A11">
      <w:pPr>
        <w:rPr>
          <w:lang w:val="sr-Cyrl-RS"/>
        </w:rPr>
      </w:pPr>
    </w:p>
    <w:p w14:paraId="3C96BFC8" w14:textId="1070FD9E" w:rsidR="00335A11" w:rsidRPr="00335A11" w:rsidRDefault="006C660D">
      <w:pPr>
        <w:rPr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drawing>
          <wp:anchor distT="0" distB="0" distL="114300" distR="114300" simplePos="0" relativeHeight="251659776" behindDoc="0" locked="0" layoutInCell="1" allowOverlap="1" wp14:anchorId="147EFA22" wp14:editId="60D9D9B5">
            <wp:simplePos x="0" y="0"/>
            <wp:positionH relativeFrom="column">
              <wp:posOffset>384809</wp:posOffset>
            </wp:positionH>
            <wp:positionV relativeFrom="paragraph">
              <wp:posOffset>3603625</wp:posOffset>
            </wp:positionV>
            <wp:extent cx="5633085" cy="4200421"/>
            <wp:effectExtent l="0" t="0" r="5715" b="0"/>
            <wp:wrapNone/>
            <wp:docPr id="3" name="Picture 3" descr="A picture containing linedrawing, map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ilog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793" cy="4203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5A11" w:rsidRPr="00335A11" w:rsidSect="00335A1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7641C"/>
    <w:rsid w:val="000C20EF"/>
    <w:rsid w:val="002331A7"/>
    <w:rsid w:val="002A5984"/>
    <w:rsid w:val="002A7824"/>
    <w:rsid w:val="002C6DDB"/>
    <w:rsid w:val="00315C4F"/>
    <w:rsid w:val="0032022A"/>
    <w:rsid w:val="00335A11"/>
    <w:rsid w:val="00336E22"/>
    <w:rsid w:val="00394613"/>
    <w:rsid w:val="003A3897"/>
    <w:rsid w:val="003A6C2A"/>
    <w:rsid w:val="004621ED"/>
    <w:rsid w:val="004F1EA1"/>
    <w:rsid w:val="0058768C"/>
    <w:rsid w:val="005B7F2A"/>
    <w:rsid w:val="00601F7B"/>
    <w:rsid w:val="00682B5A"/>
    <w:rsid w:val="006C660D"/>
    <w:rsid w:val="006E3FF0"/>
    <w:rsid w:val="0071486F"/>
    <w:rsid w:val="00734736"/>
    <w:rsid w:val="007B46A5"/>
    <w:rsid w:val="007D220F"/>
    <w:rsid w:val="008220CF"/>
    <w:rsid w:val="0086183C"/>
    <w:rsid w:val="00926062"/>
    <w:rsid w:val="00942564"/>
    <w:rsid w:val="00995DE6"/>
    <w:rsid w:val="009D72AB"/>
    <w:rsid w:val="00AA62E6"/>
    <w:rsid w:val="00AF3DDB"/>
    <w:rsid w:val="00B560FB"/>
    <w:rsid w:val="00BE4858"/>
    <w:rsid w:val="00C8554E"/>
    <w:rsid w:val="00D74AA2"/>
    <w:rsid w:val="00D75AEA"/>
    <w:rsid w:val="00E225BF"/>
    <w:rsid w:val="00F0106B"/>
    <w:rsid w:val="00F0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2019-06-07T21:38:00Z</dcterms:created>
  <dcterms:modified xsi:type="dcterms:W3CDTF">2019-08-28T07:34:00Z</dcterms:modified>
</cp:coreProperties>
</file>