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502F9F11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D528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D71E8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448758C" w:rsidR="002331A7" w:rsidRPr="00D019D7" w:rsidRDefault="0076295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ЖИВОТНА СРЕДИНА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2535D377" w:rsidR="002331A7" w:rsidRPr="00A851E7" w:rsidRDefault="00275385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>Утицај човека на животну средину и њена заштита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0F55426" w:rsidR="002331A7" w:rsidRPr="00644DA5" w:rsidRDefault="003E4FC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Обрада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7989050F" w:rsidR="008130FF" w:rsidRPr="002C6F16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r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Ученици </w:t>
            </w:r>
            <w:r w:rsidR="00F94D7E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>се упо</w:t>
            </w:r>
            <w:r w:rsidR="00CF74F7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>з</w:t>
            </w:r>
            <w:r w:rsidR="00F94D7E" w:rsidRPr="002C6F1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нају са </w:t>
            </w:r>
            <w:r w:rsidR="009E1D86">
              <w:rPr>
                <w:rFonts w:ascii="Times New Roman" w:hAnsi="Times New Roman"/>
                <w:color w:val="000000" w:themeColor="text1"/>
                <w:lang w:val="en-US" w:eastAsia="sr-Latn-RS"/>
              </w:rPr>
              <w:t>утицајем човека на животну средину и могућношћу заштите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2C6F16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2C6F16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28F044B5" w14:textId="06AEC4FB" w:rsidR="007C23DB" w:rsidRPr="002C6F16" w:rsidRDefault="00F94D7E" w:rsidP="00771E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Објасни </w:t>
            </w:r>
            <w:r w:rsidR="009E1D8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како човек утиче на животну средину</w:t>
            </w:r>
          </w:p>
          <w:p w14:paraId="391F7ADB" w14:textId="6E7EDDF3" w:rsidR="0057712F" w:rsidRPr="002C6F16" w:rsidRDefault="0057712F" w:rsidP="00577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Објасни </w:t>
            </w:r>
            <w:r w:rsidR="009E1D8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 заштите врста</w:t>
            </w:r>
            <w:bookmarkStart w:id="0" w:name="_GoBack"/>
            <w:bookmarkEnd w:id="0"/>
            <w:r w:rsidRPr="002C6F1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68F1939C" w:rsidR="002331A7" w:rsidRPr="00275385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750F2D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750F2D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750F2D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750F2D">
              <w:rPr>
                <w:rFonts w:ascii="Times New Roman" w:hAnsi="Times New Roman"/>
                <w:color w:val="000000" w:themeColor="text1"/>
                <w:lang w:eastAsia="sr-Latn-CS"/>
              </w:rPr>
              <w:t>, рад у пару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649A556" w:rsidR="002331A7" w:rsidRPr="002C6F16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2C6F16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2C6F16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2C6F16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2C6F16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</w:t>
            </w:r>
            <w:r w:rsidR="0057712F" w:rsidRPr="002C6F16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7782E7FA" w:rsidR="002331A7" w:rsidRPr="00275385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750F2D">
              <w:rPr>
                <w:rFonts w:ascii="Times New Roman" w:hAnsi="Times New Roman"/>
                <w:color w:val="000000" w:themeColor="text1"/>
                <w:lang w:eastAsia="sr-Latn-CS"/>
              </w:rPr>
              <w:t>Уџбеник,</w:t>
            </w:r>
            <w:r w:rsidR="00730F5E" w:rsidRPr="00750F2D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r w:rsidR="00750F2D" w:rsidRPr="00750F2D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прилог, црвени </w:t>
            </w:r>
            <w:r w:rsidR="00750F2D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и зелени </w:t>
            </w:r>
            <w:r w:rsidR="00750F2D" w:rsidRPr="00750F2D">
              <w:rPr>
                <w:rFonts w:ascii="Times New Roman" w:hAnsi="Times New Roman"/>
                <w:color w:val="000000" w:themeColor="text1"/>
                <w:lang w:eastAsia="sr-Latn-CS"/>
              </w:rPr>
              <w:t>картони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BC52CB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48D03D65" w:rsidR="007700AE" w:rsidRPr="00BC52CB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6E96280" w14:textId="78C9BDCF" w:rsidR="00BC52CB" w:rsidRPr="00BC52CB" w:rsidRDefault="00BC52CB" w:rsidP="00BC52CB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 проверава домаћи задатак</w:t>
            </w:r>
            <w:r w:rsidR="007D6D0D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7B470891" w14:textId="5274A76F" w:rsidR="0048038B" w:rsidRPr="00BC52CB" w:rsidRDefault="006C660D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102D90E3" w14:textId="13E8A023" w:rsidR="00BC52CB" w:rsidRPr="00BC52CB" w:rsidRDefault="00BC52CB" w:rsidP="00A85506">
            <w:pPr>
              <w:widowControl w:val="0"/>
              <w:autoSpaceDE w:val="0"/>
              <w:autoSpaceDN w:val="0"/>
              <w:spacing w:before="112" w:line="223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н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апише</w:t>
            </w:r>
            <w:r w:rsidRPr="00BC52CB">
              <w:rPr>
                <w:rFonts w:ascii="Times New Roman" w:hAnsi="Times New Roman"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3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r w:rsidRPr="00BC52CB">
              <w:rPr>
                <w:rFonts w:ascii="Times New Roman" w:hAnsi="Times New Roman"/>
                <w:color w:val="231F20"/>
                <w:spacing w:val="-3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наслов</w:t>
            </w:r>
            <w:r w:rsidRPr="00BC52CB">
              <w:rPr>
                <w:rFonts w:ascii="Times New Roman" w:hAnsi="Times New Roman"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УТИЦАЈ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ЧОВЕКА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ЖИВОТНУ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СРЕДИНУ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И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ЊЕНА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3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ЗАШТИТА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BC52CB">
              <w:rPr>
                <w:rFonts w:ascii="Times New Roman" w:hAnsi="Times New Roman"/>
                <w:color w:val="231F20"/>
                <w:spacing w:val="-3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Pr="00BC52CB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сваки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утицај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човека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околину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назива</w:t>
            </w:r>
            <w:r w:rsidRPr="00BC52CB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антропогени</w:t>
            </w:r>
            <w:r w:rsidRPr="00BC52CB">
              <w:rPr>
                <w:rFonts w:ascii="Times New Roman" w:hAnsi="Times New Roman"/>
                <w:b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утицај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 које грчке речи потиче прва реч овог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-4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израза.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Укаже им на то да утицаји човека на околину могу бити позитивни и негативни и најави игру семафора</w:t>
            </w:r>
            <w:r w:rsidR="00A85506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Подели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зелене и црвене картончиће. Објасни им да ће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он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изговарати примере који илуструју човеков утицај на животну средину, а да они треба да подигну зелени картончић када чују пример позитивног утицаја, a црвени када чују пример негативног утицаја.</w:t>
            </w:r>
          </w:p>
          <w:p w14:paraId="3F1BFD73" w14:textId="78145A95" w:rsidR="00BC52CB" w:rsidRPr="00BC52CB" w:rsidRDefault="00BC52CB" w:rsidP="00BC52CB">
            <w:pPr>
              <w:widowControl w:val="0"/>
              <w:autoSpaceDE w:val="0"/>
              <w:autoSpaceDN w:val="0"/>
              <w:spacing w:before="147"/>
              <w:ind w:left="173"/>
              <w:jc w:val="both"/>
              <w:outlineLvl w:val="7"/>
              <w:rPr>
                <w:rFonts w:ascii="Times New Roman" w:eastAsia="Palatino Linotype" w:hAnsi="Times New Roman"/>
                <w:b/>
                <w:bCs/>
                <w:lang w:val="en-GB" w:eastAsia="en-GB" w:bidi="en-GB"/>
              </w:rPr>
            </w:pPr>
            <w:r w:rsidRPr="00BC52CB">
              <w:rPr>
                <w:rFonts w:ascii="Times New Roman" w:eastAsia="Palatino Linotype" w:hAnsi="Times New Roman"/>
                <w:b/>
                <w:bCs/>
                <w:color w:val="231F20"/>
                <w:w w:val="95"/>
                <w:lang w:val="en-GB" w:eastAsia="en-GB" w:bidi="en-GB"/>
              </w:rPr>
              <w:t>Примери које може</w:t>
            </w:r>
            <w:r w:rsidR="00A85506">
              <w:rPr>
                <w:rFonts w:ascii="Times New Roman" w:eastAsia="Palatino Linotype" w:hAnsi="Times New Roman"/>
                <w:b/>
                <w:bCs/>
                <w:color w:val="231F20"/>
                <w:w w:val="95"/>
                <w:lang w:val="en-GB" w:eastAsia="en-GB" w:bidi="en-GB"/>
              </w:rPr>
              <w:t xml:space="preserve"> наставник</w:t>
            </w:r>
            <w:r w:rsidRPr="00BC52CB">
              <w:rPr>
                <w:rFonts w:ascii="Times New Roman" w:eastAsia="Palatino Linotype" w:hAnsi="Times New Roman"/>
                <w:b/>
                <w:bCs/>
                <w:color w:val="231F20"/>
                <w:w w:val="95"/>
                <w:lang w:val="en-GB" w:eastAsia="en-GB" w:bidi="en-GB"/>
              </w:rPr>
              <w:t xml:space="preserve"> да изговара:</w:t>
            </w:r>
          </w:p>
          <w:p w14:paraId="2FD70C54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63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Исечена стабла поред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пута.</w:t>
            </w:r>
          </w:p>
          <w:p w14:paraId="6800CD67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Дим из димњака</w:t>
            </w:r>
            <w:r w:rsidRPr="00BC52CB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фабрике.</w:t>
            </w:r>
          </w:p>
          <w:p w14:paraId="01D4CEED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Дим из ауспуха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аутомобила.</w:t>
            </w:r>
          </w:p>
          <w:p w14:paraId="5C12F9CA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Пошумљавање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земљишта.</w:t>
            </w:r>
          </w:p>
          <w:p w14:paraId="5F05B438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Утабана </w:t>
            </w:r>
            <w:r w:rsidRPr="00BC52C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 xml:space="preserve">стаза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преко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травњака.</w:t>
            </w:r>
          </w:p>
          <w:p w14:paraId="78DFA028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Испуштање отпадних вода у</w:t>
            </w:r>
            <w:r w:rsidRPr="00BC52CB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реку.</w:t>
            </w:r>
          </w:p>
          <w:p w14:paraId="36101A3D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Гајење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украсних пузавица на зидовима</w:t>
            </w:r>
            <w:r w:rsidRPr="00BC52C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зграде.</w:t>
            </w:r>
          </w:p>
          <w:p w14:paraId="22CB6BCE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Пластична амбалажа у</w:t>
            </w:r>
            <w:r w:rsidRPr="00BC52CB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рекама.</w:t>
            </w:r>
          </w:p>
          <w:p w14:paraId="70F388E9" w14:textId="77777777" w:rsidR="00BC52CB" w:rsidRPr="00BC52CB" w:rsidRDefault="00BC52CB" w:rsidP="00BC52CB">
            <w:pPr>
              <w:widowControl w:val="0"/>
              <w:numPr>
                <w:ilvl w:val="0"/>
                <w:numId w:val="19"/>
              </w:numPr>
              <w:tabs>
                <w:tab w:val="left" w:pos="685"/>
              </w:tabs>
              <w:autoSpaceDE w:val="0"/>
              <w:autoSpaceDN w:val="0"/>
              <w:spacing w:before="11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Рециклажа отпадног</w:t>
            </w:r>
            <w:r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материјала.</w:t>
            </w:r>
          </w:p>
          <w:p w14:paraId="49D852FF" w14:textId="22EDFE20" w:rsidR="00BC52CB" w:rsidRPr="00BC52CB" w:rsidRDefault="00BC52CB" w:rsidP="00BC52CB">
            <w:pPr>
              <w:widowControl w:val="0"/>
              <w:autoSpaceDE w:val="0"/>
              <w:autoSpaceDN w:val="0"/>
              <w:spacing w:before="165" w:line="23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Пошто заврши, пита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да ли су чешће подизали црвени или зелени картончић и шта из тога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lastRenderedPageBreak/>
              <w:t>могу да закључе – да ли је више примера позитивног или негативног утицаја човека на околину.</w:t>
            </w:r>
          </w:p>
          <w:p w14:paraId="31DA6C23" w14:textId="667A8DA3" w:rsidR="00BC52CB" w:rsidRPr="00BC52CB" w:rsidRDefault="00750F2D" w:rsidP="00BC52CB">
            <w:pPr>
              <w:widowControl w:val="0"/>
              <w:autoSpaceDE w:val="0"/>
              <w:autoSpaceDN w:val="0"/>
              <w:spacing w:before="144" w:line="232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lang w:val="en-GB" w:eastAsia="en-GB" w:bidi="en-GB"/>
              </w:rPr>
              <w:t xml:space="preserve">Наставник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BC52CB" w:rsidRPr="00BC52CB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7D6D0D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41"/>
                <w:lang w:val="en-GB" w:eastAsia="en-GB" w:bidi="en-GB"/>
              </w:rPr>
              <w:t xml:space="preserve"> </w:t>
            </w:r>
            <w:r w:rsidR="007D6D0D">
              <w:rPr>
                <w:rFonts w:ascii="Times New Roman" w:hAnsi="Times New Roman"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текст</w:t>
            </w:r>
            <w:r w:rsidR="00BC52CB" w:rsidRPr="00BC52CB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7D6D0D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наведеног</w:t>
            </w:r>
            <w:r w:rsidR="00BC52CB" w:rsidRPr="00BC52CB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поднаслова</w:t>
            </w:r>
            <w:r w:rsidR="00BC52CB" w:rsidRPr="00BC52CB">
              <w:rPr>
                <w:rFonts w:ascii="Times New Roman" w:hAnsi="Times New Roman"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странама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141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142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BC52CB" w:rsidRPr="00BC52CB">
              <w:rPr>
                <w:rFonts w:ascii="Times New Roman" w:hAnsi="Times New Roman"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="00BC52CB" w:rsidRPr="00BC52CB">
              <w:rPr>
                <w:rFonts w:ascii="Times New Roman" w:hAnsi="Times New Roman"/>
                <w:color w:val="231F20"/>
                <w:spacing w:val="-4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4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 га</w:t>
            </w:r>
            <w:r w:rsidR="00BC52CB"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писмено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следећа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два</w:t>
            </w:r>
            <w:r w:rsidR="00BC52CB"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(нап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>иш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табли):</w:t>
            </w:r>
          </w:p>
          <w:p w14:paraId="23733FE0" w14:textId="77777777" w:rsidR="00BC52CB" w:rsidRPr="00BC52CB" w:rsidRDefault="00BC52CB" w:rsidP="00BC52CB">
            <w:pPr>
              <w:widowControl w:val="0"/>
              <w:numPr>
                <w:ilvl w:val="0"/>
                <w:numId w:val="18"/>
              </w:numPr>
              <w:tabs>
                <w:tab w:val="left" w:pos="684"/>
              </w:tabs>
              <w:autoSpaceDE w:val="0"/>
              <w:autoSpaceDN w:val="0"/>
              <w:spacing w:before="158" w:line="280" w:lineRule="exact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Како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је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човек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изменио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природу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би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саградио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насеља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којима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живи?</w:t>
            </w:r>
          </w:p>
          <w:p w14:paraId="176640F4" w14:textId="77777777" w:rsidR="00BC52CB" w:rsidRPr="00BC52CB" w:rsidRDefault="00BC52CB" w:rsidP="00BC52CB">
            <w:pPr>
              <w:widowControl w:val="0"/>
              <w:numPr>
                <w:ilvl w:val="0"/>
                <w:numId w:val="18"/>
              </w:numPr>
              <w:tabs>
                <w:tab w:val="left" w:pos="684"/>
              </w:tabs>
              <w:autoSpaceDE w:val="0"/>
              <w:autoSpaceDN w:val="0"/>
              <w:spacing w:line="280" w:lineRule="exact"/>
              <w:rPr>
                <w:rFonts w:ascii="Times New Roman" w:hAnsi="Times New Roman"/>
                <w:b/>
                <w:i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Која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је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последица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тога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што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је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човек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изменио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природу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због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изградње</w:t>
            </w:r>
            <w:r w:rsidRPr="00BC52CB">
              <w:rPr>
                <w:rFonts w:ascii="Times New Roman" w:hAnsi="Times New Roman"/>
                <w:b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насеља?</w:t>
            </w:r>
          </w:p>
          <w:p w14:paraId="12E75FF1" w14:textId="258652F7" w:rsidR="00BC52CB" w:rsidRPr="00BC52CB" w:rsidRDefault="00BC52CB" w:rsidP="00750F2D">
            <w:pPr>
              <w:widowControl w:val="0"/>
              <w:autoSpaceDE w:val="0"/>
              <w:autoSpaceDN w:val="0"/>
              <w:spacing w:before="112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Каже им да ураде задатак индивидуално и да упореде своје одговоре са одговорима ученика до себе.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Проверу </w:t>
            </w:r>
            <w:r w:rsidR="00750F2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наставник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уради фронтално.</w:t>
            </w:r>
          </w:p>
          <w:p w14:paraId="6D23129D" w14:textId="27763D2D" w:rsidR="00BC52CB" w:rsidRPr="00BC52CB" w:rsidRDefault="009B594D" w:rsidP="007D6D0D">
            <w:pPr>
              <w:widowControl w:val="0"/>
              <w:autoSpaceDE w:val="0"/>
              <w:autoSpaceDN w:val="0"/>
              <w:spacing w:before="163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о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бјасни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користи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многе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природне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ресурсе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наведе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њих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(нпр.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камен, дрво, вода, угаљ,</w:t>
            </w:r>
            <w:r w:rsidR="00BC52CB"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нафта…).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речи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приказано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(тако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последња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слова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речима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буду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једно</w:t>
            </w:r>
            <w:r w:rsidR="00BC52CB"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ис</w:t>
            </w:r>
            <w:r w:rsidR="00BC52CB" w:rsidRPr="00BC52C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под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другог)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D6D0D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препишу.</w:t>
            </w:r>
          </w:p>
          <w:p w14:paraId="71D2133D" w14:textId="41737B40" w:rsidR="007D6D0D" w:rsidRDefault="007D6D0D" w:rsidP="007D6D0D">
            <w:pPr>
              <w:widowControl w:val="0"/>
              <w:autoSpaceDE w:val="0"/>
              <w:autoSpaceDN w:val="0"/>
              <w:spacing w:line="350" w:lineRule="auto"/>
              <w:ind w:left="194" w:firstLine="196"/>
              <w:jc w:val="both"/>
              <w:outlineLvl w:val="8"/>
              <w:rPr>
                <w:rFonts w:ascii="Times New Roman" w:eastAsia="Palatino Linotype" w:hAnsi="Times New Roman"/>
                <w:b/>
                <w:bCs/>
                <w:i/>
                <w:color w:val="72BF44"/>
                <w:spacing w:val="-17"/>
                <w:lang w:val="en-GB" w:eastAsia="en-GB" w:bidi="en-GB"/>
              </w:rPr>
            </w:pPr>
            <w:r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  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б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р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о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72BF44"/>
                <w:spacing w:val="-17"/>
                <w:lang w:val="en-GB" w:eastAsia="en-GB" w:bidi="en-GB"/>
              </w:rPr>
              <w:t xml:space="preserve">д </w:t>
            </w:r>
          </w:p>
          <w:p w14:paraId="5EC07D2B" w14:textId="3FB6B4E0" w:rsidR="007D6D0D" w:rsidRDefault="007D6D0D" w:rsidP="007D6D0D">
            <w:pPr>
              <w:widowControl w:val="0"/>
              <w:autoSpaceDE w:val="0"/>
              <w:autoSpaceDN w:val="0"/>
              <w:spacing w:line="350" w:lineRule="auto"/>
              <w:jc w:val="both"/>
              <w:outlineLvl w:val="8"/>
              <w:rPr>
                <w:rFonts w:ascii="Times New Roman" w:eastAsia="Palatino Linotype" w:hAnsi="Times New Roman"/>
                <w:b/>
                <w:bCs/>
                <w:i/>
                <w:color w:val="72BF44"/>
                <w:spacing w:val="-17"/>
                <w:lang w:val="en-GB" w:eastAsia="en-GB" w:bidi="en-GB"/>
              </w:rPr>
            </w:pPr>
            <w:r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    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п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а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п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eastAsia="Palatino Linotype" w:hAnsi="Times New Roman"/>
                <w:b/>
                <w:bCs/>
                <w:i/>
                <w:color w:val="72BF44"/>
                <w:spacing w:val="-17"/>
                <w:lang w:val="en-GB" w:eastAsia="en-GB" w:bidi="en-GB"/>
              </w:rPr>
              <w:t xml:space="preserve">р </w:t>
            </w:r>
          </w:p>
          <w:p w14:paraId="758E0C4A" w14:textId="23390D50" w:rsidR="00BC52CB" w:rsidRPr="00BC52CB" w:rsidRDefault="00BC52CB" w:rsidP="007D6D0D">
            <w:pPr>
              <w:widowControl w:val="0"/>
              <w:autoSpaceDE w:val="0"/>
              <w:autoSpaceDN w:val="0"/>
              <w:spacing w:line="350" w:lineRule="auto"/>
              <w:ind w:left="194" w:firstLine="196"/>
              <w:jc w:val="both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о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г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р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е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eastAsia="Palatino Linotype" w:hAnsi="Times New Roman"/>
                <w:b/>
                <w:bCs/>
                <w:i/>
                <w:color w:val="72BF44"/>
                <w:lang w:val="en-GB" w:eastAsia="en-GB" w:bidi="en-GB"/>
              </w:rPr>
              <w:t>в</w:t>
            </w:r>
          </w:p>
          <w:p w14:paraId="657A6B71" w14:textId="6BA29550" w:rsidR="00BC52CB" w:rsidRPr="00BC52CB" w:rsidRDefault="007D6D0D" w:rsidP="007D6D0D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i/>
                <w:lang w:val="en-GB" w:eastAsia="en-GB" w:bidi="en-GB"/>
              </w:rPr>
            </w:pPr>
            <w:r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        </w:t>
            </w:r>
            <w:r w:rsidR="00BC52CB"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с т </w:t>
            </w:r>
            <w:r w:rsidR="00BC52CB" w:rsidRPr="00BC52CB">
              <w:rPr>
                <w:rFonts w:ascii="Times New Roman" w:hAnsi="Times New Roman"/>
                <w:b/>
                <w:i/>
                <w:color w:val="72BF44"/>
                <w:lang w:val="en-GB" w:eastAsia="en-GB" w:bidi="en-GB"/>
              </w:rPr>
              <w:t>о</w:t>
            </w:r>
          </w:p>
          <w:p w14:paraId="3798BCAE" w14:textId="77777777" w:rsidR="00EE49EE" w:rsidRDefault="00BC52CB" w:rsidP="00EE49EE">
            <w:pPr>
              <w:widowControl w:val="0"/>
              <w:autoSpaceDE w:val="0"/>
              <w:autoSpaceDN w:val="0"/>
              <w:spacing w:before="176" w:line="225" w:lineRule="auto"/>
              <w:ind w:right="25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себи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читају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последња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слова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наведеним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речима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одозго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према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доле.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п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r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</w:t>
            </w:r>
            <w:r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добили.</w:t>
            </w:r>
            <w:r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овде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ради</w:t>
            </w:r>
            <w:r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дрвету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r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материјалу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човек добија обрадом стабала дрвећа које посече. Подст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иче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их да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му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на основу примера изнад, кажу за које потребе човек користи дрво.</w:t>
            </w:r>
            <w:r w:rsidR="009B594D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Пита их где се производе папир, картон, намештај, бродови и сл. Ако не знају,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наставник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изговори </w:t>
            </w:r>
            <w:r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у фа– бри…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застане. Позове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да доврше одговор.</w:t>
            </w:r>
            <w:r w:rsidR="009B594D">
              <w:rPr>
                <w:rFonts w:ascii="Times New Roman" w:hAnsi="Times New Roman"/>
                <w:lang w:val="en-GB" w:eastAsia="en-GB" w:bidi="en-GB"/>
              </w:rPr>
              <w:t xml:space="preserve"> Наставник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одели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једну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копију</w:t>
            </w:r>
            <w:r w:rsidRPr="00BC52CB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прилога</w:t>
            </w:r>
            <w:r w:rsidRPr="00BC52CB">
              <w:rPr>
                <w:rFonts w:ascii="Times New Roman" w:hAnsi="Times New Roman"/>
                <w:b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19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BC52CB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Даје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десет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секунди</w:t>
            </w:r>
            <w:r w:rsidRPr="00BC52CB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погледају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започете</w:t>
            </w:r>
            <w:r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реченице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задатку</w:t>
            </w:r>
            <w:r w:rsidRPr="00BC52CB">
              <w:rPr>
                <w:rFonts w:ascii="Times New Roman" w:hAnsi="Times New Roman"/>
                <w:b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А</w:t>
            </w:r>
            <w:r w:rsidRPr="00BC52CB">
              <w:rPr>
                <w:rFonts w:ascii="Times New Roman" w:hAnsi="Times New Roman"/>
                <w:b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окрену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папир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наличје.</w:t>
            </w:r>
            <w:r w:rsidR="009B594D">
              <w:rPr>
                <w:rFonts w:ascii="Times New Roman" w:hAnsi="Times New Roman"/>
                <w:lang w:val="en-GB" w:eastAsia="en-GB" w:bidi="en-GB"/>
              </w:rPr>
              <w:t xml:space="preserve"> Наставник их затим </w:t>
            </w:r>
            <w:r w:rsidR="009B594D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у</w:t>
            </w:r>
            <w:r w:rsidRPr="009B594D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пути</w:t>
            </w:r>
            <w:r w:rsidRPr="009B594D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први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r w:rsidRPr="00BC52CB">
              <w:rPr>
                <w:rFonts w:ascii="Times New Roman" w:hAnsi="Times New Roman"/>
                <w:b/>
                <w:color w:val="231F20"/>
                <w:spacing w:val="-2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142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BC52CB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њему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r w:rsidRPr="00BC52CB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почиње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речима</w:t>
            </w:r>
            <w:r w:rsidRPr="00BC52C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За</w:t>
            </w:r>
            <w:r w:rsidRPr="00BC52CB">
              <w:rPr>
                <w:rFonts w:ascii="Times New Roman" w:hAnsi="Times New Roman"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покретање</w:t>
            </w:r>
            <w:r w:rsidRPr="00BC52CB">
              <w:rPr>
                <w:rFonts w:ascii="Times New Roman" w:hAnsi="Times New Roman"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фабрика</w:t>
            </w:r>
            <w:r w:rsidRPr="00BC52CB">
              <w:rPr>
                <w:rFonts w:ascii="Times New Roman" w:hAnsi="Times New Roman"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и</w:t>
            </w:r>
            <w:r w:rsidRPr="00BC52CB">
              <w:rPr>
                <w:rFonts w:ascii="Times New Roman" w:hAnsi="Times New Roman"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индустријских</w:t>
            </w:r>
            <w:r w:rsidRPr="00BC52CB">
              <w:rPr>
                <w:rFonts w:ascii="Times New Roman" w:hAnsi="Times New Roman"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машина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…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петом</w:t>
            </w:r>
            <w:r w:rsidRPr="00BC52C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реду</w:t>
            </w:r>
            <w:r w:rsidRPr="00BC52CB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одозго.</w:t>
            </w:r>
            <w:r w:rsidR="009B594D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4"/>
                <w:lang w:val="en-GB" w:eastAsia="en-GB" w:bidi="en-GB"/>
              </w:rPr>
              <w:t>ту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наредну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себи.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Пошто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прочитају,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9B594D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прекрију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текст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сећању,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пару,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доврше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реченице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задатку</w:t>
            </w:r>
            <w:r w:rsidRPr="00BC52CB">
              <w:rPr>
                <w:rFonts w:ascii="Times New Roman" w:hAnsi="Times New Roman"/>
                <w:b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А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9B594D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наставник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r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фронтално.</w:t>
            </w:r>
            <w:r w:rsidR="00EE49EE">
              <w:rPr>
                <w:rFonts w:ascii="Times New Roman" w:hAnsi="Times New Roman"/>
                <w:lang w:val="en-GB" w:eastAsia="en-GB" w:bidi="en-GB"/>
              </w:rPr>
              <w:t xml:space="preserve"> Наставник </w:t>
            </w:r>
            <w:r w:rsidR="00EE49EE"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озове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задатку</w:t>
            </w:r>
            <w:r w:rsidRPr="00BC52CB">
              <w:rPr>
                <w:rFonts w:ascii="Times New Roman" w:hAnsi="Times New Roman"/>
                <w:b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Б</w:t>
            </w:r>
            <w:r w:rsidRPr="00BC52CB">
              <w:rPr>
                <w:rFonts w:ascii="Times New Roman" w:hAnsi="Times New Roman"/>
                <w:b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(свако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питање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други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ученик).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Даје</w:t>
            </w:r>
            <w:r w:rsidRPr="00BC52CB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један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два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минута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други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r w:rsidRPr="00BC52CB">
              <w:rPr>
                <w:rFonts w:ascii="Times New Roman" w:hAnsi="Times New Roman"/>
                <w:b/>
                <w:color w:val="231F20"/>
                <w:spacing w:val="-2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142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r w:rsidRPr="00BC52C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слободно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гледају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r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док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читају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текст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би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знали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фокусирају,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али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овом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тренутку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ништа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r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пишу.</w:t>
            </w:r>
            <w:r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истеку</w:t>
            </w:r>
            <w:r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датог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времена,</w:t>
            </w:r>
            <w:r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EE49EE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наставник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тражи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прекрију</w:t>
            </w:r>
            <w:r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текст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сећању,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пару,</w:t>
            </w:r>
            <w:r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одговоре на дата питања. Проверу </w:t>
            </w:r>
            <w:r w:rsidR="00EE49E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наставник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r w:rsidRPr="00BC52CB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фронтално.</w:t>
            </w:r>
          </w:p>
          <w:p w14:paraId="348D403B" w14:textId="35DB9B15" w:rsidR="00BC52CB" w:rsidRPr="00BB1FF7" w:rsidRDefault="00BB1FF7" w:rsidP="00BB1FF7">
            <w:pPr>
              <w:widowControl w:val="0"/>
              <w:autoSpaceDE w:val="0"/>
              <w:autoSpaceDN w:val="0"/>
              <w:spacing w:before="176" w:line="225" w:lineRule="auto"/>
              <w:ind w:right="25"/>
              <w:jc w:val="both"/>
              <w:rPr>
                <w:rFonts w:ascii="Times New Roman" w:hAnsi="Times New Roman"/>
                <w:color w:val="231F20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к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аже ученицима да прочитају трећи пасус који почиње на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страни 142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а завршава се на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страни</w:t>
            </w:r>
            <w:r w:rsidR="00EE49EE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143</w:t>
            </w:r>
            <w:r w:rsidR="00B54AE4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да,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основу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текста,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учеником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себе,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допуне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реченице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задатку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В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одговарајућим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речима,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им,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помоћ,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дата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почетна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слова.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54AE4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наставник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фронтално.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 крају овог дела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ученицима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објасни како путеви угрожавају опстанак животиња.</w:t>
            </w:r>
          </w:p>
          <w:p w14:paraId="44462059" w14:textId="754CC684" w:rsidR="00BC52CB" w:rsidRPr="00BC52CB" w:rsidRDefault="00BB1FF7" w:rsidP="00BB1FF7">
            <w:pPr>
              <w:widowControl w:val="0"/>
              <w:autoSpaceDE w:val="0"/>
              <w:autoSpaceDN w:val="0"/>
              <w:spacing w:before="163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к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аже ученицима да неке врсте животиња природно нестају и објасни зашто. Нагласи им да је човек знатно допринео изумирању биљног и животињског света бавећи се прекомерним ловом  и риболовом, као и неконтролисаним скупљањем ретких биљака и животиња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н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ав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одећи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неколико примера изумрлих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животиња.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Наставник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ученике</w:t>
            </w:r>
            <w:r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знају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убија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слонове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носороге.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Уколико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знају,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им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им да човек, осим за исхрану, убија животиње и из других разлога и тражите да вам наведу неки.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подст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ич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питањима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чега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праве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бунде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шубаре,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делове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тела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човек користи за израду обуће и</w:t>
            </w:r>
            <w:r w:rsidR="00BC52CB" w:rsidRPr="00BC52CB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сл.</w:t>
            </w:r>
          </w:p>
          <w:p w14:paraId="5153BF29" w14:textId="77E65577" w:rsidR="00BC52CB" w:rsidRPr="00BC52CB" w:rsidRDefault="00BB1FF7" w:rsidP="00BB1FF7">
            <w:pPr>
              <w:widowControl w:val="0"/>
              <w:autoSpaceDE w:val="0"/>
              <w:autoSpaceDN w:val="0"/>
              <w:spacing w:before="166" w:line="22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у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слику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напуштених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паса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мачака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144</w:t>
            </w:r>
            <w:r w:rsidR="00BC52CB" w:rsidRPr="00BC52CB">
              <w:rPr>
                <w:rFonts w:ascii="Times New Roman" w:hAnsi="Times New Roman"/>
                <w:b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зашто </w:t>
            </w:r>
            <w:r w:rsidR="00BC52CB" w:rsidRPr="00BC52C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ове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завршиле</w:t>
            </w:r>
            <w:r w:rsidR="00BC52CB" w:rsidRPr="00BC52C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улици.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су,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пошто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препуштене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саме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себи,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принуђене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сналазе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храну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наведе</w:t>
            </w:r>
            <w:r w:rsidR="00BC52CB" w:rsidRPr="00BC52CB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су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последице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тога.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оне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често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преносиоци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разних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заразних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болести.</w:t>
            </w:r>
          </w:p>
          <w:p w14:paraId="14D97704" w14:textId="56966189" w:rsidR="00BC52CB" w:rsidRPr="00BC52CB" w:rsidRDefault="00BB1FF7" w:rsidP="00BB1FF7">
            <w:pPr>
              <w:widowControl w:val="0"/>
              <w:autoSpaceDE w:val="0"/>
              <w:autoSpaceDN w:val="0"/>
              <w:spacing w:before="173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о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бјасни негативан утицај биљака на окружење на примеру амброзије.</w:t>
            </w:r>
          </w:p>
          <w:p w14:paraId="4F9E385F" w14:textId="7CC6B207" w:rsidR="00BC52CB" w:rsidRPr="00BC52CB" w:rsidRDefault="00BB1FF7" w:rsidP="00BB1FF7">
            <w:pPr>
              <w:widowControl w:val="0"/>
              <w:autoSpaceDE w:val="0"/>
              <w:autoSpaceDN w:val="0"/>
              <w:spacing w:before="184" w:line="23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пита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зове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посебна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област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биологије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бави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заштитом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животне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средине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објасн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чиме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еколози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баве.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црвене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књиге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чему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оне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служе.</w:t>
            </w:r>
            <w:r w:rsidR="00BC52CB" w:rsidRPr="00BC52C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Наставник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аведе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примере мера које научници предузимају како би заштитили најугроженије врсте.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Каже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lastRenderedPageBreak/>
              <w:t xml:space="preserve">ученицима да се негативно деловање човека на животну средину 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може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спречити или ублажити</w:t>
            </w:r>
            <w:r w:rsidR="00BC52CB" w:rsidRPr="00BC52CB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законским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прописима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нав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оди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примере</w:t>
            </w:r>
            <w:r w:rsidR="008B352F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.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 и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ст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ич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законом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може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уредити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начин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одлагања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отпада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="00BC52CB" w:rsidRPr="00BC52CB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рециклажа.</w:t>
            </w:r>
            <w:r w:rsidR="00BC52CB" w:rsidRPr="00BC52CB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>Уко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лико не </w:t>
            </w:r>
            <w:r w:rsidR="00BC52CB" w:rsidRPr="00BC52C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знају,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 w:rsidR="00BC52CB" w:rsidRPr="00BC52CB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им да се законом могу чувати области које још увек нису уништене и каже како се те области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називају.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r w:rsidR="00BC52CB" w:rsidRPr="00BC52C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BC52CB" w:rsidRPr="00BC52C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 објашњење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појма</w:t>
            </w:r>
            <w:r w:rsidR="00BC52CB" w:rsidRPr="00BC52C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национални</w:t>
            </w:r>
            <w:r w:rsidR="00BC52CB" w:rsidRPr="00BC52CB">
              <w:rPr>
                <w:rFonts w:ascii="Times New Roman" w:hAnsi="Times New Roman"/>
                <w:i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парк</w:t>
            </w:r>
            <w:r w:rsidR="00BC52CB" w:rsidRPr="00BC52CB">
              <w:rPr>
                <w:rFonts w:ascii="Times New Roman" w:hAnsi="Times New Roman"/>
                <w:i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BC52CB" w:rsidRPr="00BC52C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="00BC52CB" w:rsidRPr="00BC52C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страни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147.</w:t>
            </w:r>
            <w:r w:rsidR="00BC52CB" w:rsidRPr="00BC52C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r w:rsidR="00BC52CB" w:rsidRPr="00BC52C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r w:rsidR="00BC52CB" w:rsidRPr="00BC52C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погледају</w:t>
            </w:r>
            <w:r w:rsidR="00BC52CB" w:rsidRPr="00BC52CB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мапу</w:t>
            </w:r>
            <w:r w:rsidR="00BC52CB" w:rsidRPr="00BC52C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Србије и наведу називе националних</w:t>
            </w:r>
            <w:r w:rsidR="00BC52CB" w:rsidRPr="00BC52CB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BC52CB"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паркова.</w:t>
            </w:r>
          </w:p>
          <w:p w14:paraId="12969214" w14:textId="77777777" w:rsidR="00BC52CB" w:rsidRPr="00BC52CB" w:rsidRDefault="00BC52CB" w:rsidP="00BC52CB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/>
                <w:lang w:val="en-GB" w:eastAsia="en-GB" w:bidi="en-GB"/>
              </w:rPr>
            </w:pPr>
          </w:p>
          <w:p w14:paraId="3C2D07CC" w14:textId="3074A7C3" w:rsidR="00AE75E8" w:rsidRPr="00BC52CB" w:rsidRDefault="00500E5B" w:rsidP="00500E5B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C52C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З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авршни део (</w:t>
            </w:r>
            <w:r w:rsidR="00415875" w:rsidRPr="00BC52CB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BC52C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75E04D69" w14:textId="77777777" w:rsidR="00BC52CB" w:rsidRDefault="00B41789" w:rsidP="00BC52CB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r w:rsidRPr="00BC52CB">
              <w:rPr>
                <w:rFonts w:ascii="Times New Roman" w:hAnsi="Times New Roman"/>
                <w:bCs/>
                <w:lang w:eastAsia="sr-Latn-RS"/>
              </w:rPr>
              <w:t>Наставник даје домаћи задатак:</w:t>
            </w:r>
          </w:p>
          <w:p w14:paraId="38BE1CD0" w14:textId="7726E060" w:rsidR="00BC52CB" w:rsidRPr="00BC52CB" w:rsidRDefault="00BC52CB" w:rsidP="00BC52CB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Times New Roman" w:hAnsi="Times New Roman"/>
                <w:bCs/>
                <w:lang w:val="en-US" w:eastAsia="sr-Latn-RS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Урадити вежбу по упутствима која су дата у боксу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Биокутак: Проучи, па закључи!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r w:rsidRPr="00BC52CB">
              <w:rPr>
                <w:rFonts w:ascii="Times New Roman" w:hAnsi="Times New Roman"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стр</w:t>
            </w:r>
            <w:r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.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148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839D39D" w14:textId="080B68BF" w:rsidR="007700AE" w:rsidRPr="00BC52CB" w:rsidRDefault="00BC52CB" w:rsidP="00BC52CB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spacing w:line="248" w:lineRule="exact"/>
              <w:rPr>
                <w:rFonts w:ascii="Times New Roman" w:hAnsi="Times New Roman"/>
                <w:lang w:val="en-GB" w:eastAsia="en-GB" w:bidi="en-GB"/>
              </w:rPr>
            </w:pP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Урадити задатке у делу </w:t>
            </w:r>
            <w:r w:rsidRPr="00BC52C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Хоћу да знам, зато сам/а резимирам!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– </w:t>
            </w:r>
            <w:r w:rsidRPr="00BC52C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страна 149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BC52C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BC52C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0F873A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902588F" w14:textId="77777777" w:rsidR="00750F2D" w:rsidRPr="00750F2D" w:rsidRDefault="00750F2D" w:rsidP="00750F2D">
      <w:pPr>
        <w:widowControl w:val="0"/>
        <w:autoSpaceDE w:val="0"/>
        <w:autoSpaceDN w:val="0"/>
        <w:spacing w:before="203"/>
        <w:ind w:left="173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r w:rsidRPr="00750F2D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</w:t>
      </w:r>
      <w:r w:rsidRPr="00750F2D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4A0C5392" w14:textId="77777777" w:rsidR="00750F2D" w:rsidRPr="00BC52CB" w:rsidRDefault="00750F2D" w:rsidP="00750F2D">
      <w:pPr>
        <w:widowControl w:val="0"/>
        <w:numPr>
          <w:ilvl w:val="0"/>
          <w:numId w:val="21"/>
        </w:numPr>
        <w:tabs>
          <w:tab w:val="left" w:pos="685"/>
        </w:tabs>
        <w:autoSpaceDE w:val="0"/>
        <w:autoSpaceDN w:val="0"/>
        <w:spacing w:before="163" w:line="213" w:lineRule="auto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Секао</w:t>
      </w:r>
      <w:r w:rsidRPr="00BC52CB">
        <w:rPr>
          <w:rFonts w:ascii="Times New Roman" w:hAnsi="Times New Roman"/>
          <w:i/>
          <w:color w:val="231F20"/>
          <w:spacing w:val="-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је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шуме,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исушивао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је</w:t>
      </w:r>
      <w:r w:rsidRPr="00BC52CB">
        <w:rPr>
          <w:rFonts w:ascii="Times New Roman" w:hAnsi="Times New Roman"/>
          <w:i/>
          <w:color w:val="231F20"/>
          <w:spacing w:val="-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баре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мочваре,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травнате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површине</w:t>
      </w:r>
      <w:r w:rsidRPr="00BC52CB">
        <w:rPr>
          <w:rFonts w:ascii="Times New Roman" w:hAnsi="Times New Roman"/>
          <w:i/>
          <w:color w:val="231F20"/>
          <w:spacing w:val="-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је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преуредио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према</w:t>
      </w:r>
      <w:r w:rsidRPr="00BC52CB">
        <w:rPr>
          <w:rFonts w:ascii="Times New Roman" w:hAnsi="Times New Roman"/>
          <w:i/>
          <w:color w:val="231F20"/>
          <w:spacing w:val="-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својим</w:t>
      </w:r>
      <w:r w:rsidRPr="00BC52CB">
        <w:rPr>
          <w:rFonts w:ascii="Times New Roman" w:hAnsi="Times New Roman"/>
          <w:i/>
          <w:color w:val="231F20"/>
          <w:spacing w:val="-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по- требама.</w:t>
      </w:r>
    </w:p>
    <w:p w14:paraId="55EED7E9" w14:textId="77777777" w:rsidR="00750F2D" w:rsidRPr="00BC52CB" w:rsidRDefault="00750F2D" w:rsidP="00750F2D">
      <w:pPr>
        <w:widowControl w:val="0"/>
        <w:numPr>
          <w:ilvl w:val="0"/>
          <w:numId w:val="21"/>
        </w:numPr>
        <w:tabs>
          <w:tab w:val="left" w:pos="685"/>
        </w:tabs>
        <w:autoSpaceDE w:val="0"/>
        <w:autoSpaceDN w:val="0"/>
        <w:spacing w:line="271" w:lineRule="exact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Последица мењања природе је губитак/уништавање</w:t>
      </w:r>
      <w:r w:rsidRPr="00BC52CB">
        <w:rPr>
          <w:rFonts w:ascii="Times New Roman" w:hAnsi="Times New Roman"/>
          <w:i/>
          <w:color w:val="231F20"/>
          <w:spacing w:val="-3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станишта.</w:t>
      </w:r>
    </w:p>
    <w:p w14:paraId="6B860785" w14:textId="77777777" w:rsidR="00EE49EE" w:rsidRPr="00EE49EE" w:rsidRDefault="00EE49EE" w:rsidP="00EE49EE">
      <w:pPr>
        <w:widowControl w:val="0"/>
        <w:autoSpaceDE w:val="0"/>
        <w:autoSpaceDN w:val="0"/>
        <w:spacing w:before="197"/>
        <w:ind w:left="173"/>
        <w:jc w:val="both"/>
        <w:outlineLvl w:val="8"/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</w:pPr>
      <w:r w:rsidRPr="00EE49EE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Одговори:</w:t>
      </w:r>
    </w:p>
    <w:p w14:paraId="0FDB679D" w14:textId="77777777" w:rsidR="00EE49EE" w:rsidRPr="00BC52CB" w:rsidRDefault="00EE49EE" w:rsidP="00EE49EE">
      <w:pPr>
        <w:widowControl w:val="0"/>
        <w:numPr>
          <w:ilvl w:val="0"/>
          <w:numId w:val="20"/>
        </w:numPr>
        <w:tabs>
          <w:tab w:val="left" w:pos="685"/>
        </w:tabs>
        <w:autoSpaceDE w:val="0"/>
        <w:autoSpaceDN w:val="0"/>
        <w:spacing w:before="137" w:line="280" w:lineRule="exact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…сагоревањем дрвета, угља и</w:t>
      </w:r>
      <w:r w:rsidRPr="00BC52CB">
        <w:rPr>
          <w:rFonts w:ascii="Times New Roman" w:hAnsi="Times New Roman"/>
          <w:i/>
          <w:color w:val="231F20"/>
          <w:spacing w:val="-22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нафте.</w:t>
      </w:r>
    </w:p>
    <w:p w14:paraId="6F22B3E5" w14:textId="77777777" w:rsidR="00EE49EE" w:rsidRPr="00BC52CB" w:rsidRDefault="00EE49EE" w:rsidP="00EE49EE">
      <w:pPr>
        <w:widowControl w:val="0"/>
        <w:numPr>
          <w:ilvl w:val="0"/>
          <w:numId w:val="20"/>
        </w:numPr>
        <w:tabs>
          <w:tab w:val="left" w:pos="685"/>
        </w:tabs>
        <w:autoSpaceDE w:val="0"/>
        <w:autoSpaceDN w:val="0"/>
        <w:spacing w:line="264" w:lineRule="exact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… штетни</w:t>
      </w:r>
      <w:r w:rsidRPr="00BC52CB">
        <w:rPr>
          <w:rFonts w:ascii="Times New Roman" w:hAnsi="Times New Roman"/>
          <w:i/>
          <w:color w:val="231F20"/>
          <w:spacing w:val="-11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отпад.</w:t>
      </w:r>
    </w:p>
    <w:p w14:paraId="215C4B6F" w14:textId="77777777" w:rsidR="00EE49EE" w:rsidRPr="00BC52CB" w:rsidRDefault="00EE49EE" w:rsidP="00EE49EE">
      <w:pPr>
        <w:widowControl w:val="0"/>
        <w:numPr>
          <w:ilvl w:val="0"/>
          <w:numId w:val="20"/>
        </w:numPr>
        <w:tabs>
          <w:tab w:val="left" w:pos="685"/>
        </w:tabs>
        <w:autoSpaceDE w:val="0"/>
        <w:autoSpaceDN w:val="0"/>
        <w:spacing w:line="280" w:lineRule="exact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… и тако загађују животну</w:t>
      </w:r>
      <w:r w:rsidRPr="00BC52CB">
        <w:rPr>
          <w:rFonts w:ascii="Times New Roman" w:hAnsi="Times New Roman"/>
          <w:i/>
          <w:color w:val="231F20"/>
          <w:spacing w:val="-3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средину.</w:t>
      </w:r>
    </w:p>
    <w:p w14:paraId="59D33DC8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2E14D178" w14:textId="77777777" w:rsidR="00EE49EE" w:rsidRPr="00EE49EE" w:rsidRDefault="00EE49EE" w:rsidP="00EE49EE">
      <w:pPr>
        <w:widowControl w:val="0"/>
        <w:autoSpaceDE w:val="0"/>
        <w:autoSpaceDN w:val="0"/>
        <w:spacing w:before="97"/>
        <w:ind w:left="173"/>
        <w:jc w:val="both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r w:rsidRPr="00EE49EE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Могући одговори</w:t>
      </w:r>
      <w:r w:rsidRPr="00EE49EE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6FB4AE33" w14:textId="7CDE9A3A" w:rsidR="00EE49EE" w:rsidRPr="00BC52CB" w:rsidRDefault="00EE49EE" w:rsidP="00EE49EE">
      <w:pPr>
        <w:widowControl w:val="0"/>
        <w:numPr>
          <w:ilvl w:val="0"/>
          <w:numId w:val="23"/>
        </w:numPr>
        <w:tabs>
          <w:tab w:val="left" w:pos="685"/>
        </w:tabs>
        <w:autoSpaceDE w:val="0"/>
        <w:autoSpaceDN w:val="0"/>
        <w:spacing w:before="162" w:line="213" w:lineRule="auto"/>
        <w:ind w:right="1132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Водоземци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су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највише</w:t>
      </w:r>
      <w:r w:rsidRPr="00BC52CB">
        <w:rPr>
          <w:rFonts w:ascii="Times New Roman" w:hAnsi="Times New Roman"/>
          <w:i/>
          <w:color w:val="231F20"/>
          <w:spacing w:val="-2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погођени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загађењем,</w:t>
      </w:r>
      <w:r w:rsidRPr="00BC52CB">
        <w:rPr>
          <w:rFonts w:ascii="Times New Roman" w:hAnsi="Times New Roman"/>
          <w:i/>
          <w:color w:val="231F20"/>
          <w:spacing w:val="-2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јер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преко</w:t>
      </w:r>
      <w:r w:rsidRPr="00BC52CB">
        <w:rPr>
          <w:rFonts w:ascii="Times New Roman" w:hAnsi="Times New Roman"/>
          <w:i/>
          <w:color w:val="231F20"/>
          <w:spacing w:val="-2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своје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танке</w:t>
      </w:r>
      <w:r w:rsidRPr="00BC52CB">
        <w:rPr>
          <w:rFonts w:ascii="Times New Roman" w:hAnsi="Times New Roman"/>
          <w:i/>
          <w:color w:val="231F20"/>
          <w:spacing w:val="-2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влажне</w:t>
      </w:r>
      <w:r w:rsidRPr="00BC52CB">
        <w:rPr>
          <w:rFonts w:ascii="Times New Roman" w:hAnsi="Times New Roman"/>
          <w:i/>
          <w:color w:val="231F20"/>
          <w:spacing w:val="-2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коже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лако</w:t>
      </w:r>
      <w:r w:rsidRPr="00BC52CB">
        <w:rPr>
          <w:rFonts w:ascii="Times New Roman" w:hAnsi="Times New Roman"/>
          <w:i/>
          <w:color w:val="231F20"/>
          <w:spacing w:val="-23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уносе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отрове у</w:t>
      </w:r>
      <w:r w:rsidRPr="00BC52CB">
        <w:rPr>
          <w:rFonts w:ascii="Times New Roman" w:hAnsi="Times New Roman"/>
          <w:i/>
          <w:color w:val="231F20"/>
          <w:spacing w:val="-1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тело.</w:t>
      </w:r>
    </w:p>
    <w:p w14:paraId="018BD0EB" w14:textId="77777777" w:rsidR="00EE49EE" w:rsidRPr="00BC52CB" w:rsidRDefault="00EE49EE" w:rsidP="00EE49EE">
      <w:pPr>
        <w:widowControl w:val="0"/>
        <w:numPr>
          <w:ilvl w:val="0"/>
          <w:numId w:val="23"/>
        </w:numPr>
        <w:tabs>
          <w:tab w:val="left" w:pos="685"/>
        </w:tabs>
        <w:autoSpaceDE w:val="0"/>
        <w:autoSpaceDN w:val="0"/>
        <w:spacing w:line="255" w:lineRule="exact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Загађивање</w:t>
      </w:r>
      <w:r w:rsidRPr="00BC52CB">
        <w:rPr>
          <w:rFonts w:ascii="Times New Roman" w:hAnsi="Times New Roman"/>
          <w:i/>
          <w:color w:val="231F20"/>
          <w:spacing w:val="-2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ваздуха</w:t>
      </w:r>
      <w:r w:rsidRPr="00BC52CB">
        <w:rPr>
          <w:rFonts w:ascii="Times New Roman" w:hAnsi="Times New Roman"/>
          <w:i/>
          <w:color w:val="231F20"/>
          <w:spacing w:val="-2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изазива</w:t>
      </w:r>
      <w:r w:rsidRPr="00BC52CB">
        <w:rPr>
          <w:rFonts w:ascii="Times New Roman" w:hAnsi="Times New Roman"/>
          <w:i/>
          <w:color w:val="231F20"/>
          <w:spacing w:val="-2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нагле</w:t>
      </w:r>
      <w:r w:rsidRPr="00BC52CB">
        <w:rPr>
          <w:rFonts w:ascii="Times New Roman" w:hAnsi="Times New Roman"/>
          <w:i/>
          <w:color w:val="231F20"/>
          <w:spacing w:val="-2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</w:t>
      </w:r>
      <w:r w:rsidRPr="00BC52CB">
        <w:rPr>
          <w:rFonts w:ascii="Times New Roman" w:hAnsi="Times New Roman"/>
          <w:i/>
          <w:color w:val="231F20"/>
          <w:spacing w:val="-2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неприродне</w:t>
      </w:r>
      <w:r w:rsidRPr="00BC52CB">
        <w:rPr>
          <w:rFonts w:ascii="Times New Roman" w:hAnsi="Times New Roman"/>
          <w:i/>
          <w:color w:val="231F20"/>
          <w:spacing w:val="-2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промене</w:t>
      </w:r>
      <w:r w:rsidRPr="00BC52CB">
        <w:rPr>
          <w:rFonts w:ascii="Times New Roman" w:hAnsi="Times New Roman"/>
          <w:i/>
          <w:color w:val="231F20"/>
          <w:spacing w:val="-20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климе.</w:t>
      </w:r>
    </w:p>
    <w:p w14:paraId="43E8F56A" w14:textId="7A36561F" w:rsidR="005925A9" w:rsidRPr="00BB1FF7" w:rsidRDefault="00EE49EE" w:rsidP="00B41789">
      <w:pPr>
        <w:widowControl w:val="0"/>
        <w:numPr>
          <w:ilvl w:val="0"/>
          <w:numId w:val="23"/>
        </w:numPr>
        <w:tabs>
          <w:tab w:val="left" w:pos="685"/>
        </w:tabs>
        <w:autoSpaceDE w:val="0"/>
        <w:autoSpaceDN w:val="0"/>
        <w:spacing w:before="9" w:line="213" w:lineRule="auto"/>
        <w:ind w:right="1130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Нагле</w:t>
      </w:r>
      <w:r w:rsidRPr="00BC52CB">
        <w:rPr>
          <w:rFonts w:ascii="Times New Roman" w:hAnsi="Times New Roman"/>
          <w:i/>
          <w:color w:val="231F20"/>
          <w:spacing w:val="-26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неприродне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промене</w:t>
      </w:r>
      <w:r w:rsidRPr="00BC52CB">
        <w:rPr>
          <w:rFonts w:ascii="Times New Roman" w:hAnsi="Times New Roman"/>
          <w:i/>
          <w:color w:val="231F20"/>
          <w:spacing w:val="-26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климе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узрокују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отапање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глечера</w:t>
      </w:r>
      <w:r w:rsidRPr="00BC52CB">
        <w:rPr>
          <w:rFonts w:ascii="Times New Roman" w:hAnsi="Times New Roman"/>
          <w:i/>
          <w:color w:val="231F20"/>
          <w:spacing w:val="-26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на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половима,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као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</w:t>
      </w:r>
      <w:r w:rsidRPr="00BC52CB">
        <w:rPr>
          <w:rFonts w:ascii="Times New Roman" w:hAnsi="Times New Roman"/>
          <w:i/>
          <w:color w:val="231F20"/>
          <w:spacing w:val="-26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дуге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суше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</w:t>
      </w:r>
      <w:r w:rsidRPr="00BC52CB">
        <w:rPr>
          <w:rFonts w:ascii="Times New Roman" w:hAnsi="Times New Roman"/>
          <w:i/>
          <w:color w:val="231F20"/>
          <w:spacing w:val="-25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временске</w:t>
      </w:r>
      <w:r w:rsidRPr="00BC52CB">
        <w:rPr>
          <w:rFonts w:ascii="Times New Roman" w:hAnsi="Times New Roman"/>
          <w:i/>
          <w:color w:val="231F20"/>
          <w:spacing w:val="-9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неприлике</w:t>
      </w:r>
      <w:r w:rsidRPr="00BC52CB">
        <w:rPr>
          <w:rFonts w:ascii="Times New Roman" w:hAnsi="Times New Roman"/>
          <w:i/>
          <w:color w:val="231F20"/>
          <w:spacing w:val="-8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у</w:t>
      </w:r>
      <w:r w:rsidRPr="00BC52CB">
        <w:rPr>
          <w:rFonts w:ascii="Times New Roman" w:hAnsi="Times New Roman"/>
          <w:i/>
          <w:color w:val="231F20"/>
          <w:spacing w:val="-9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деловима</w:t>
      </w:r>
      <w:r w:rsidRPr="00BC52CB">
        <w:rPr>
          <w:rFonts w:ascii="Times New Roman" w:hAnsi="Times New Roman"/>
          <w:i/>
          <w:color w:val="231F20"/>
          <w:spacing w:val="-8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Земље</w:t>
      </w:r>
      <w:r w:rsidRPr="00BC52CB">
        <w:rPr>
          <w:rFonts w:ascii="Times New Roman" w:hAnsi="Times New Roman"/>
          <w:i/>
          <w:color w:val="231F20"/>
          <w:spacing w:val="-8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где</w:t>
      </w:r>
      <w:r w:rsidRPr="00BC52CB">
        <w:rPr>
          <w:rFonts w:ascii="Times New Roman" w:hAnsi="Times New Roman"/>
          <w:i/>
          <w:color w:val="231F20"/>
          <w:spacing w:val="-9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их</w:t>
      </w:r>
      <w:r w:rsidRPr="00BC52CB">
        <w:rPr>
          <w:rFonts w:ascii="Times New Roman" w:hAnsi="Times New Roman"/>
          <w:i/>
          <w:color w:val="231F20"/>
          <w:spacing w:val="-8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раније</w:t>
      </w:r>
      <w:r w:rsidRPr="00BC52CB">
        <w:rPr>
          <w:rFonts w:ascii="Times New Roman" w:hAnsi="Times New Roman"/>
          <w:i/>
          <w:color w:val="231F20"/>
          <w:spacing w:val="-9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није</w:t>
      </w:r>
      <w:r w:rsidRPr="00BC52CB">
        <w:rPr>
          <w:rFonts w:ascii="Times New Roman" w:hAnsi="Times New Roman"/>
          <w:i/>
          <w:color w:val="231F20"/>
          <w:spacing w:val="-8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било.</w:t>
      </w:r>
    </w:p>
    <w:p w14:paraId="50A5D721" w14:textId="77777777" w:rsidR="00BB1FF7" w:rsidRPr="008B352F" w:rsidRDefault="00BB1FF7" w:rsidP="00BB1FF7">
      <w:pPr>
        <w:widowControl w:val="0"/>
        <w:autoSpaceDE w:val="0"/>
        <w:autoSpaceDN w:val="0"/>
        <w:spacing w:before="207"/>
        <w:ind w:left="173"/>
        <w:jc w:val="both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r w:rsidRPr="008B352F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</w:t>
      </w:r>
      <w:r w:rsidRPr="008B352F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053AF2D2" w14:textId="77777777" w:rsidR="00BB1FF7" w:rsidRPr="00BC52CB" w:rsidRDefault="00BB1FF7" w:rsidP="00BB1FF7">
      <w:pPr>
        <w:widowControl w:val="0"/>
        <w:numPr>
          <w:ilvl w:val="0"/>
          <w:numId w:val="22"/>
        </w:numPr>
        <w:tabs>
          <w:tab w:val="left" w:pos="685"/>
        </w:tabs>
        <w:autoSpaceDE w:val="0"/>
        <w:autoSpaceDN w:val="0"/>
        <w:spacing w:before="137" w:line="280" w:lineRule="exact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супстанце, издувним, дисање, путева,</w:t>
      </w:r>
      <w:r w:rsidRPr="00BC52CB">
        <w:rPr>
          <w:rFonts w:ascii="Times New Roman" w:hAnsi="Times New Roman"/>
          <w:i/>
          <w:color w:val="231F20"/>
          <w:spacing w:val="-24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астма</w:t>
      </w:r>
    </w:p>
    <w:p w14:paraId="41820FFF" w14:textId="77777777" w:rsidR="00BB1FF7" w:rsidRPr="00BC52CB" w:rsidRDefault="00BB1FF7" w:rsidP="00BB1FF7">
      <w:pPr>
        <w:widowControl w:val="0"/>
        <w:numPr>
          <w:ilvl w:val="0"/>
          <w:numId w:val="22"/>
        </w:numPr>
        <w:tabs>
          <w:tab w:val="left" w:pos="685"/>
        </w:tabs>
        <w:autoSpaceDE w:val="0"/>
        <w:autoSpaceDN w:val="0"/>
        <w:spacing w:line="280" w:lineRule="exact"/>
        <w:rPr>
          <w:rFonts w:ascii="Times New Roman" w:hAnsi="Times New Roman"/>
          <w:i/>
          <w:lang w:val="en-GB" w:eastAsia="en-GB" w:bidi="en-GB"/>
        </w:rPr>
      </w:pPr>
      <w:r w:rsidRPr="00BC52CB">
        <w:rPr>
          <w:rFonts w:ascii="Times New Roman" w:hAnsi="Times New Roman"/>
          <w:i/>
          <w:color w:val="231F20"/>
          <w:lang w:val="en-GB" w:eastAsia="en-GB" w:bidi="en-GB"/>
        </w:rPr>
        <w:t>алуминијум, стиропор, неприродни, разграђују,</w:t>
      </w:r>
      <w:r w:rsidRPr="00BC52CB">
        <w:rPr>
          <w:rFonts w:ascii="Times New Roman" w:hAnsi="Times New Roman"/>
          <w:i/>
          <w:color w:val="231F20"/>
          <w:spacing w:val="-28"/>
          <w:lang w:val="en-GB" w:eastAsia="en-GB" w:bidi="en-GB"/>
        </w:rPr>
        <w:t xml:space="preserve"> </w:t>
      </w:r>
      <w:r w:rsidRPr="00BC52CB">
        <w:rPr>
          <w:rFonts w:ascii="Times New Roman" w:hAnsi="Times New Roman"/>
          <w:i/>
          <w:color w:val="231F20"/>
          <w:lang w:val="en-GB" w:eastAsia="en-GB" w:bidi="en-GB"/>
        </w:rPr>
        <w:t>отпад</w:t>
      </w:r>
    </w:p>
    <w:p w14:paraId="50086A5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F930E98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4A62CF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66B31D2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88EBF1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A4A68ED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EEA9D3D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BE58E16" w14:textId="77777777" w:rsidR="008B352F" w:rsidRPr="008B352F" w:rsidRDefault="008B352F" w:rsidP="008B352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  <w:r w:rsidRPr="008B352F">
        <w:rPr>
          <w:rFonts w:ascii="Times New Roman" w:hAnsi="Times New Roman"/>
          <w:b/>
          <w:sz w:val="28"/>
          <w:szCs w:val="28"/>
          <w:lang w:val="sr-Cyrl-RS" w:eastAsia="sr-Latn-RS"/>
        </w:rPr>
        <w:lastRenderedPageBreak/>
        <w:t>Прилог 19</w:t>
      </w:r>
    </w:p>
    <w:p w14:paraId="008890FA" w14:textId="77777777" w:rsidR="008B352F" w:rsidRPr="008B352F" w:rsidRDefault="008B352F" w:rsidP="008B352F">
      <w:pPr>
        <w:rPr>
          <w:rFonts w:ascii="Times New Roman" w:hAnsi="Times New Roman"/>
          <w:b/>
          <w:lang w:val="sr-Cyrl-RS" w:eastAsia="sr-Latn-RS"/>
        </w:rPr>
      </w:pPr>
    </w:p>
    <w:p w14:paraId="122E7607" w14:textId="77777777" w:rsidR="008B352F" w:rsidRPr="008B352F" w:rsidRDefault="008B352F" w:rsidP="008B352F">
      <w:pPr>
        <w:rPr>
          <w:rFonts w:ascii="Times New Roman" w:hAnsi="Times New Roman"/>
          <w:b/>
          <w:lang w:val="sr-Cyrl-RS" w:eastAsia="sr-Latn-RS"/>
        </w:rPr>
      </w:pPr>
    </w:p>
    <w:p w14:paraId="1B72AEA8" w14:textId="77777777" w:rsidR="008B352F" w:rsidRPr="008B352F" w:rsidRDefault="008B352F" w:rsidP="008B352F">
      <w:pPr>
        <w:jc w:val="both"/>
        <w:rPr>
          <w:rFonts w:ascii="Times New Roman" w:hAnsi="Times New Roman"/>
          <w:b/>
          <w:lang w:val="sr-Cyrl-RS" w:eastAsia="sr-Latn-RS"/>
        </w:rPr>
      </w:pPr>
      <w:r w:rsidRPr="008B352F">
        <w:rPr>
          <w:rFonts w:ascii="Times New Roman" w:hAnsi="Times New Roman"/>
          <w:b/>
          <w:lang w:val="sr-Cyrl-RS" w:eastAsia="sr-Latn-RS"/>
        </w:rPr>
        <w:t>А. Доврши започете реченице о штетном отпаду у индустрији као једном од загађивача животне средине.</w:t>
      </w:r>
    </w:p>
    <w:p w14:paraId="19A32648" w14:textId="77777777" w:rsidR="008B352F" w:rsidRPr="008B352F" w:rsidRDefault="008B352F" w:rsidP="008B352F">
      <w:pPr>
        <w:rPr>
          <w:rFonts w:ascii="Times New Roman" w:hAnsi="Times New Roman"/>
          <w:b/>
          <w:lang w:val="sr-Cyrl-RS" w:eastAsia="sr-Latn-RS"/>
        </w:rPr>
      </w:pPr>
    </w:p>
    <w:p w14:paraId="23005FAD" w14:textId="77777777" w:rsidR="008B352F" w:rsidRPr="008B352F" w:rsidRDefault="008B352F" w:rsidP="008B352F">
      <w:pPr>
        <w:rPr>
          <w:rFonts w:ascii="Times New Roman" w:hAnsi="Times New Roman"/>
          <w:b/>
          <w:lang w:val="sr-Cyrl-RS" w:eastAsia="sr-Latn-RS"/>
        </w:rPr>
      </w:pPr>
    </w:p>
    <w:tbl>
      <w:tblPr>
        <w:tblW w:w="963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8"/>
      </w:tblGrid>
      <w:tr w:rsidR="008B352F" w:rsidRPr="008B352F" w14:paraId="5B582ED2" w14:textId="77777777" w:rsidTr="00373A2F">
        <w:trPr>
          <w:trHeight w:val="440"/>
        </w:trPr>
        <w:tc>
          <w:tcPr>
            <w:tcW w:w="9638" w:type="dxa"/>
          </w:tcPr>
          <w:p w14:paraId="606344ED" w14:textId="77777777" w:rsidR="008B352F" w:rsidRPr="008B352F" w:rsidRDefault="008B352F" w:rsidP="008B352F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8B352F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1. Енергија која покреће фабрике и индустријске машине добија се сагоревањем…</w:t>
            </w:r>
          </w:p>
        </w:tc>
      </w:tr>
      <w:tr w:rsidR="008B352F" w:rsidRPr="008B352F" w14:paraId="3452B719" w14:textId="77777777" w:rsidTr="00373A2F">
        <w:trPr>
          <w:trHeight w:val="440"/>
        </w:trPr>
        <w:tc>
          <w:tcPr>
            <w:tcW w:w="9638" w:type="dxa"/>
            <w:tcBorders>
              <w:bottom w:val="single" w:sz="4" w:space="0" w:color="000000"/>
            </w:tcBorders>
            <w:vAlign w:val="center"/>
          </w:tcPr>
          <w:p w14:paraId="6109140A" w14:textId="77777777" w:rsidR="008B352F" w:rsidRPr="008B352F" w:rsidRDefault="008B352F" w:rsidP="008B352F">
            <w:pPr>
              <w:rPr>
                <w:rFonts w:ascii="Times New Roman" w:hAnsi="Times New Roman"/>
                <w:sz w:val="28"/>
                <w:szCs w:val="28"/>
                <w:lang w:val="sr-Cyrl-RS" w:eastAsia="sr-Latn-RS"/>
              </w:rPr>
            </w:pPr>
            <w:r w:rsidRPr="008B352F">
              <w:rPr>
                <w:rFonts w:ascii="Wingdings" w:eastAsia="Wingdings" w:hAnsi="Wingdings" w:cs="Wingdings"/>
                <w:sz w:val="28"/>
                <w:szCs w:val="28"/>
                <w:lang w:val="sr-Cyrl-RS" w:eastAsia="sr-Latn-RS"/>
              </w:rPr>
              <w:t>🖎</w:t>
            </w:r>
            <w:r w:rsidRPr="008B352F">
              <w:rPr>
                <w:rFonts w:ascii="Times New Roman" w:hAnsi="Times New Roman"/>
                <w:sz w:val="28"/>
                <w:szCs w:val="28"/>
                <w:lang w:val="sr-Cyrl-RS" w:eastAsia="sr-Latn-RS"/>
              </w:rPr>
              <w:t xml:space="preserve"> …</w:t>
            </w:r>
          </w:p>
        </w:tc>
      </w:tr>
      <w:tr w:rsidR="008B352F" w:rsidRPr="008B352F" w14:paraId="154CFC7D" w14:textId="77777777" w:rsidTr="00373A2F">
        <w:trPr>
          <w:trHeight w:val="440"/>
        </w:trPr>
        <w:tc>
          <w:tcPr>
            <w:tcW w:w="9638" w:type="dxa"/>
            <w:tcBorders>
              <w:top w:val="single" w:sz="4" w:space="0" w:color="000000"/>
            </w:tcBorders>
            <w:vAlign w:val="center"/>
          </w:tcPr>
          <w:p w14:paraId="64471066" w14:textId="77777777" w:rsidR="008B352F" w:rsidRPr="008B352F" w:rsidRDefault="008B352F" w:rsidP="008B352F">
            <w:pPr>
              <w:rPr>
                <w:rFonts w:ascii="Times New Roman" w:hAnsi="Times New Roman"/>
                <w:lang w:val="sr-Cyrl-RS" w:eastAsia="sr-Latn-RS"/>
              </w:rPr>
            </w:pPr>
            <w:r w:rsidRPr="008B352F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2. У том процесу настаје…</w:t>
            </w:r>
          </w:p>
        </w:tc>
      </w:tr>
      <w:tr w:rsidR="008B352F" w:rsidRPr="008B352F" w14:paraId="33A245AE" w14:textId="77777777" w:rsidTr="00373A2F">
        <w:trPr>
          <w:trHeight w:val="440"/>
        </w:trPr>
        <w:tc>
          <w:tcPr>
            <w:tcW w:w="9638" w:type="dxa"/>
            <w:tcBorders>
              <w:bottom w:val="single" w:sz="4" w:space="0" w:color="000000"/>
            </w:tcBorders>
            <w:vAlign w:val="center"/>
          </w:tcPr>
          <w:p w14:paraId="457EFC4F" w14:textId="77777777" w:rsidR="008B352F" w:rsidRPr="008B352F" w:rsidRDefault="008B352F" w:rsidP="008B352F">
            <w:pPr>
              <w:rPr>
                <w:rFonts w:ascii="Times New Roman" w:hAnsi="Times New Roman"/>
                <w:sz w:val="28"/>
                <w:szCs w:val="28"/>
                <w:lang w:val="sr-Cyrl-RS" w:eastAsia="sr-Latn-RS"/>
              </w:rPr>
            </w:pPr>
            <w:r w:rsidRPr="008B352F">
              <w:rPr>
                <w:rFonts w:ascii="Wingdings" w:eastAsia="Wingdings" w:hAnsi="Wingdings" w:cs="Wingdings"/>
                <w:sz w:val="28"/>
                <w:szCs w:val="28"/>
                <w:lang w:val="sr-Cyrl-RS" w:eastAsia="sr-Latn-RS"/>
              </w:rPr>
              <w:t>🖎</w:t>
            </w:r>
            <w:r w:rsidRPr="008B352F">
              <w:rPr>
                <w:rFonts w:ascii="Times New Roman" w:hAnsi="Times New Roman"/>
                <w:sz w:val="28"/>
                <w:szCs w:val="28"/>
                <w:lang w:val="sr-Cyrl-RS" w:eastAsia="sr-Latn-RS"/>
              </w:rPr>
              <w:t xml:space="preserve"> …</w:t>
            </w:r>
          </w:p>
        </w:tc>
      </w:tr>
      <w:tr w:rsidR="008B352F" w:rsidRPr="008B352F" w14:paraId="116C6DE4" w14:textId="77777777" w:rsidTr="00373A2F">
        <w:trPr>
          <w:trHeight w:val="440"/>
        </w:trPr>
        <w:tc>
          <w:tcPr>
            <w:tcW w:w="9638" w:type="dxa"/>
            <w:tcBorders>
              <w:top w:val="single" w:sz="4" w:space="0" w:color="000000"/>
            </w:tcBorders>
            <w:vAlign w:val="center"/>
          </w:tcPr>
          <w:p w14:paraId="7357FC06" w14:textId="77777777" w:rsidR="008B352F" w:rsidRPr="008B352F" w:rsidRDefault="008B352F" w:rsidP="008B352F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8B352F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3. Отровне супстанце доспевају у воду, ваздух или земљиште и тако…</w:t>
            </w:r>
          </w:p>
        </w:tc>
      </w:tr>
      <w:tr w:rsidR="008B352F" w:rsidRPr="008B352F" w14:paraId="7D0CC43F" w14:textId="77777777" w:rsidTr="00373A2F">
        <w:trPr>
          <w:trHeight w:val="440"/>
        </w:trPr>
        <w:tc>
          <w:tcPr>
            <w:tcW w:w="9638" w:type="dxa"/>
            <w:tcBorders>
              <w:bottom w:val="single" w:sz="4" w:space="0" w:color="000000"/>
            </w:tcBorders>
            <w:vAlign w:val="center"/>
          </w:tcPr>
          <w:p w14:paraId="07C0731D" w14:textId="77777777" w:rsidR="008B352F" w:rsidRPr="008B352F" w:rsidRDefault="008B352F" w:rsidP="008B352F">
            <w:pPr>
              <w:rPr>
                <w:rFonts w:ascii="Times New Roman" w:hAnsi="Times New Roman"/>
                <w:sz w:val="28"/>
                <w:szCs w:val="28"/>
                <w:lang w:val="sr-Cyrl-RS" w:eastAsia="sr-Latn-RS"/>
              </w:rPr>
            </w:pPr>
            <w:r w:rsidRPr="008B352F">
              <w:rPr>
                <w:rFonts w:ascii="Wingdings" w:eastAsia="Wingdings" w:hAnsi="Wingdings" w:cs="Wingdings"/>
                <w:sz w:val="28"/>
                <w:szCs w:val="28"/>
                <w:lang w:val="sr-Cyrl-RS" w:eastAsia="sr-Latn-RS"/>
              </w:rPr>
              <w:t>🖎</w:t>
            </w:r>
            <w:r w:rsidRPr="008B352F">
              <w:rPr>
                <w:rFonts w:ascii="Times New Roman" w:hAnsi="Times New Roman"/>
                <w:sz w:val="28"/>
                <w:szCs w:val="28"/>
                <w:lang w:val="sr-Cyrl-RS" w:eastAsia="sr-Latn-RS"/>
              </w:rPr>
              <w:t xml:space="preserve"> …</w:t>
            </w:r>
          </w:p>
        </w:tc>
      </w:tr>
    </w:tbl>
    <w:p w14:paraId="6DD1A53D" w14:textId="77777777" w:rsidR="008B352F" w:rsidRPr="008B352F" w:rsidRDefault="008B352F" w:rsidP="008B352F">
      <w:pPr>
        <w:rPr>
          <w:rFonts w:ascii="Times New Roman" w:hAnsi="Times New Roman"/>
          <w:b/>
          <w:lang w:val="sr-Cyrl-RS" w:eastAsia="sr-Latn-RS"/>
        </w:rPr>
      </w:pPr>
    </w:p>
    <w:p w14:paraId="1EBCF4D9" w14:textId="77777777" w:rsidR="008B352F" w:rsidRPr="008B352F" w:rsidRDefault="008B352F" w:rsidP="008B352F">
      <w:pPr>
        <w:rPr>
          <w:rFonts w:ascii="Times New Roman" w:hAnsi="Times New Roman"/>
          <w:b/>
          <w:lang w:val="sr-Cyrl-RS" w:eastAsia="sr-Latn-RS"/>
        </w:rPr>
      </w:pPr>
    </w:p>
    <w:p w14:paraId="5209DAA9" w14:textId="77777777" w:rsidR="008B352F" w:rsidRPr="008B352F" w:rsidRDefault="008B352F" w:rsidP="008B352F">
      <w:pPr>
        <w:jc w:val="both"/>
        <w:rPr>
          <w:rFonts w:ascii="Times New Roman" w:hAnsi="Times New Roman"/>
          <w:b/>
          <w:lang w:val="sr-Cyrl-RS" w:eastAsia="sr-Latn-RS"/>
        </w:rPr>
      </w:pPr>
      <w:r w:rsidRPr="008B352F">
        <w:rPr>
          <w:rFonts w:ascii="Times New Roman" w:hAnsi="Times New Roman"/>
          <w:b/>
          <w:lang w:val="sr-Cyrl-RS" w:eastAsia="sr-Latn-RS"/>
        </w:rPr>
        <w:t xml:space="preserve">Б. На линије испод напиши одговоре на питања која се односе на последице испуштања отровних супстанци  у животну средину (загађивања). </w:t>
      </w:r>
    </w:p>
    <w:p w14:paraId="5F165737" w14:textId="77777777" w:rsidR="008B352F" w:rsidRPr="008B352F" w:rsidRDefault="008B352F" w:rsidP="008B352F">
      <w:pPr>
        <w:rPr>
          <w:rFonts w:ascii="Times New Roman" w:hAnsi="Times New Roman"/>
          <w:b/>
          <w:lang w:val="sr-Cyrl-RS" w:eastAsia="sr-Latn-RS"/>
        </w:rPr>
      </w:pPr>
    </w:p>
    <w:p w14:paraId="771CC04E" w14:textId="77777777" w:rsidR="008B352F" w:rsidRPr="008B352F" w:rsidRDefault="008B352F" w:rsidP="008B352F">
      <w:pPr>
        <w:spacing w:line="360" w:lineRule="auto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lang w:val="sr-Cyrl-RS" w:eastAsia="sr-Latn-RS"/>
        </w:rPr>
        <w:t>1. Које животиње су највише погођене загађењем животне средине и зашто?</w:t>
      </w:r>
    </w:p>
    <w:p w14:paraId="250A5CAF" w14:textId="77777777" w:rsidR="008B352F" w:rsidRPr="008B352F" w:rsidRDefault="008B352F" w:rsidP="008B352F">
      <w:pPr>
        <w:spacing w:line="360" w:lineRule="auto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lang w:val="sr-Cyrl-RS" w:eastAsia="sr-Latn-RS"/>
        </w:rPr>
        <w:t>2. Како загађивање ваздуха утиче на климу?</w:t>
      </w:r>
    </w:p>
    <w:p w14:paraId="1992723B" w14:textId="77777777" w:rsidR="008B352F" w:rsidRPr="008B352F" w:rsidRDefault="008B352F" w:rsidP="008B352F">
      <w:pPr>
        <w:spacing w:line="360" w:lineRule="auto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lang w:val="sr-Cyrl-RS" w:eastAsia="sr-Latn-RS"/>
        </w:rPr>
        <w:t>3. Шта узрокују нагле и неприродне промене климе?</w:t>
      </w:r>
    </w:p>
    <w:p w14:paraId="2234EDF1" w14:textId="77777777" w:rsidR="008B352F" w:rsidRPr="008B352F" w:rsidRDefault="008B352F" w:rsidP="008B352F">
      <w:pPr>
        <w:spacing w:line="480" w:lineRule="auto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lang w:val="sr-Cyrl-RS" w:eastAsia="sr-Latn-RS"/>
        </w:rPr>
        <w:t>1. _______________________________________________________________________________.</w:t>
      </w:r>
    </w:p>
    <w:p w14:paraId="63990C58" w14:textId="77777777" w:rsidR="008B352F" w:rsidRPr="008B352F" w:rsidRDefault="008B352F" w:rsidP="008B352F">
      <w:pPr>
        <w:spacing w:line="480" w:lineRule="auto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lang w:val="sr-Cyrl-RS" w:eastAsia="sr-Latn-RS"/>
        </w:rPr>
        <w:t>2. _______________________________________________________________________________.</w:t>
      </w:r>
    </w:p>
    <w:p w14:paraId="017B64FD" w14:textId="77777777" w:rsidR="008B352F" w:rsidRPr="008B352F" w:rsidRDefault="008B352F" w:rsidP="008B352F">
      <w:pPr>
        <w:spacing w:line="480" w:lineRule="auto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lang w:val="sr-Cyrl-RS" w:eastAsia="sr-Latn-RS"/>
        </w:rPr>
        <w:t>3. _______________________________________________________________________________.</w:t>
      </w:r>
    </w:p>
    <w:p w14:paraId="75DDE94A" w14:textId="77777777" w:rsidR="008B352F" w:rsidRPr="008B352F" w:rsidRDefault="008B352F" w:rsidP="008B352F">
      <w:pPr>
        <w:spacing w:line="360" w:lineRule="auto"/>
        <w:rPr>
          <w:rFonts w:ascii="Times New Roman" w:hAnsi="Times New Roman"/>
          <w:lang w:val="sr-Cyrl-RS" w:eastAsia="sr-Latn-RS"/>
        </w:rPr>
      </w:pPr>
    </w:p>
    <w:p w14:paraId="5D4BC29B" w14:textId="77777777" w:rsidR="008B352F" w:rsidRPr="008B352F" w:rsidRDefault="008B352F" w:rsidP="008B352F">
      <w:pPr>
        <w:spacing w:line="360" w:lineRule="auto"/>
        <w:rPr>
          <w:rFonts w:ascii="Times New Roman" w:hAnsi="Times New Roman"/>
          <w:lang w:val="sr-Cyrl-RS" w:eastAsia="sr-Latn-RS"/>
        </w:rPr>
      </w:pPr>
    </w:p>
    <w:p w14:paraId="3E7589F4" w14:textId="77777777" w:rsidR="008B352F" w:rsidRPr="008B352F" w:rsidRDefault="008B352F" w:rsidP="008B352F">
      <w:pPr>
        <w:spacing w:line="360" w:lineRule="auto"/>
        <w:rPr>
          <w:rFonts w:ascii="Times New Roman" w:hAnsi="Times New Roman"/>
          <w:b/>
          <w:lang w:val="sr-Cyrl-RS" w:eastAsia="sr-Latn-RS"/>
        </w:rPr>
      </w:pPr>
      <w:r w:rsidRPr="008B352F">
        <w:rPr>
          <w:rFonts w:ascii="Times New Roman" w:hAnsi="Times New Roman"/>
          <w:b/>
          <w:lang w:val="sr-Cyrl-RS" w:eastAsia="sr-Latn-RS"/>
        </w:rPr>
        <w:t>В. Попуни линије у тексту одговарајућим речима тако да добијеш реченице које се односе на још два загађивача животне средине – саобраћај и одлагање неразградивог отпада у природу.</w:t>
      </w:r>
    </w:p>
    <w:p w14:paraId="3E3A20B8" w14:textId="77777777" w:rsidR="008B352F" w:rsidRPr="008B352F" w:rsidRDefault="008B352F" w:rsidP="008B352F">
      <w:pPr>
        <w:spacing w:line="360" w:lineRule="auto"/>
        <w:jc w:val="both"/>
        <w:rPr>
          <w:rFonts w:ascii="Times New Roman" w:hAnsi="Times New Roman"/>
          <w:b/>
          <w:lang w:val="sr-Cyrl-RS" w:eastAsia="sr-Latn-RS"/>
        </w:rPr>
      </w:pPr>
    </w:p>
    <w:p w14:paraId="57060CD5" w14:textId="77777777" w:rsidR="008B352F" w:rsidRPr="008B352F" w:rsidRDefault="008B352F" w:rsidP="008B352F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b/>
          <w:lang w:val="sr-Cyrl-RS" w:eastAsia="sr-Latn-RS"/>
        </w:rPr>
        <w:t>1</w:t>
      </w:r>
      <w:r w:rsidRPr="008B352F">
        <w:rPr>
          <w:rFonts w:ascii="Times New Roman" w:hAnsi="Times New Roman"/>
          <w:lang w:val="sr-Cyrl-RS" w:eastAsia="sr-Latn-RS"/>
        </w:rPr>
        <w:t xml:space="preserve">. Отровне с ______________ у и ______________ гасовима који се производе у саобраћају отежавају д _______________ код живих бића. Код људи често изазивају болест дисајних </w:t>
      </w:r>
    </w:p>
    <w:p w14:paraId="1E2726FD" w14:textId="77777777" w:rsidR="008B352F" w:rsidRPr="008B352F" w:rsidRDefault="008B352F" w:rsidP="008B352F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lang w:val="sr-Cyrl-RS" w:eastAsia="sr-Latn-RS"/>
        </w:rPr>
        <w:t>п ______________ која се зове а ______________.</w:t>
      </w:r>
    </w:p>
    <w:p w14:paraId="5F0F890E" w14:textId="77777777" w:rsidR="008B352F" w:rsidRPr="008B352F" w:rsidRDefault="008B352F" w:rsidP="008B352F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</w:p>
    <w:p w14:paraId="7209D36C" w14:textId="77777777" w:rsidR="008B352F" w:rsidRPr="008B352F" w:rsidRDefault="008B352F" w:rsidP="008B352F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</w:p>
    <w:p w14:paraId="7E00C14E" w14:textId="77777777" w:rsidR="008B352F" w:rsidRPr="008B352F" w:rsidRDefault="008B352F" w:rsidP="008B352F">
      <w:pPr>
        <w:spacing w:line="360" w:lineRule="auto"/>
        <w:jc w:val="both"/>
        <w:rPr>
          <w:rFonts w:ascii="Times New Roman" w:hAnsi="Times New Roman"/>
          <w:lang w:val="sr-Cyrl-RS" w:eastAsia="sr-Latn-RS"/>
        </w:rPr>
      </w:pPr>
      <w:r w:rsidRPr="008B352F">
        <w:rPr>
          <w:rFonts w:ascii="Times New Roman" w:hAnsi="Times New Roman"/>
          <w:b/>
          <w:lang w:val="sr-Cyrl-RS" w:eastAsia="sr-Latn-RS"/>
        </w:rPr>
        <w:t>2</w:t>
      </w:r>
      <w:r w:rsidRPr="008B352F">
        <w:rPr>
          <w:rFonts w:ascii="Times New Roman" w:hAnsi="Times New Roman"/>
          <w:lang w:val="sr-Cyrl-RS" w:eastAsia="sr-Latn-RS"/>
        </w:rPr>
        <w:t xml:space="preserve">. Пластика, а ______________, стакло, с ______________ и други н ______________ материјали се данас често користе за израду многих предмета. Ти материјали се не р ______________ у природи.   Зато предмети који су од њих направљени, када се искористе, завршавају у природи као о ______________ и тако је загађују. </w:t>
      </w:r>
    </w:p>
    <w:p w14:paraId="5DF13AD6" w14:textId="77777777" w:rsidR="00773959" w:rsidRDefault="00773959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sectPr w:rsidR="0077395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8EA89" w14:textId="77777777" w:rsidR="00E4363B" w:rsidRDefault="00E4363B" w:rsidP="00EF0681">
      <w:r>
        <w:separator/>
      </w:r>
    </w:p>
  </w:endnote>
  <w:endnote w:type="continuationSeparator" w:id="0">
    <w:p w14:paraId="1112C0D0" w14:textId="77777777" w:rsidR="00E4363B" w:rsidRDefault="00E4363B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F4597" w14:textId="77777777" w:rsidR="00E4363B" w:rsidRDefault="00E4363B" w:rsidP="00EF0681">
      <w:r>
        <w:separator/>
      </w:r>
    </w:p>
  </w:footnote>
  <w:footnote w:type="continuationSeparator" w:id="0">
    <w:p w14:paraId="10C43A7E" w14:textId="77777777" w:rsidR="00E4363B" w:rsidRDefault="00E4363B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1269C"/>
    <w:multiLevelType w:val="hybridMultilevel"/>
    <w:tmpl w:val="C4207ED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" w15:restartNumberingAfterBreak="0">
    <w:nsid w:val="0DDC616C"/>
    <w:multiLevelType w:val="hybridMultilevel"/>
    <w:tmpl w:val="6F72EAB6"/>
    <w:lvl w:ilvl="0" w:tplc="D8E0C13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A42657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BAF7FA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162141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11007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044D1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508194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BCB4B7A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E3C4F7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27842BB"/>
    <w:multiLevelType w:val="hybridMultilevel"/>
    <w:tmpl w:val="62B2CEF6"/>
    <w:lvl w:ilvl="0" w:tplc="1486C25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1D03238A"/>
    <w:multiLevelType w:val="hybridMultilevel"/>
    <w:tmpl w:val="535E9E54"/>
    <w:lvl w:ilvl="0" w:tplc="79286426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76AFE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CD46B2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372520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65B2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9E86E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6E1DE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4EA0C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9EA00C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247305E3"/>
    <w:multiLevelType w:val="hybridMultilevel"/>
    <w:tmpl w:val="FCAABA2C"/>
    <w:lvl w:ilvl="0" w:tplc="E0A6D2BA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B0C4C4C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A966D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66A078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03A2D1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E4679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FA2F95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C6EB81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93006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7" w15:restartNumberingAfterBreak="0">
    <w:nsid w:val="2EC15985"/>
    <w:multiLevelType w:val="hybridMultilevel"/>
    <w:tmpl w:val="12DE4224"/>
    <w:lvl w:ilvl="0" w:tplc="B298F09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150C7A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FB2D8D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912A67D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40E0DA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9A4221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DCCF59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BBE3B3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75A1C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8" w15:restartNumberingAfterBreak="0">
    <w:nsid w:val="2EE006AE"/>
    <w:multiLevelType w:val="hybridMultilevel"/>
    <w:tmpl w:val="C83A0F70"/>
    <w:lvl w:ilvl="0" w:tplc="BCB894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7C82DCC">
      <w:start w:val="1"/>
      <w:numFmt w:val="decimal"/>
      <w:lvlText w:val="%2."/>
      <w:lvlJc w:val="left"/>
      <w:pPr>
        <w:ind w:left="102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398AF222">
      <w:numFmt w:val="bullet"/>
      <w:lvlText w:val="•"/>
      <w:lvlJc w:val="left"/>
      <w:pPr>
        <w:ind w:left="2091" w:hanging="284"/>
      </w:pPr>
      <w:rPr>
        <w:rFonts w:hint="default"/>
        <w:lang w:val="en-GB" w:eastAsia="en-GB" w:bidi="en-GB"/>
      </w:rPr>
    </w:lvl>
    <w:lvl w:ilvl="3" w:tplc="B43CEC7A">
      <w:numFmt w:val="bullet"/>
      <w:lvlText w:val="•"/>
      <w:lvlJc w:val="left"/>
      <w:pPr>
        <w:ind w:left="3162" w:hanging="284"/>
      </w:pPr>
      <w:rPr>
        <w:rFonts w:hint="default"/>
        <w:lang w:val="en-GB" w:eastAsia="en-GB" w:bidi="en-GB"/>
      </w:rPr>
    </w:lvl>
    <w:lvl w:ilvl="4" w:tplc="B09CECB6">
      <w:numFmt w:val="bullet"/>
      <w:lvlText w:val="•"/>
      <w:lvlJc w:val="left"/>
      <w:pPr>
        <w:ind w:left="4234" w:hanging="284"/>
      </w:pPr>
      <w:rPr>
        <w:rFonts w:hint="default"/>
        <w:lang w:val="en-GB" w:eastAsia="en-GB" w:bidi="en-GB"/>
      </w:rPr>
    </w:lvl>
    <w:lvl w:ilvl="5" w:tplc="8BB08424">
      <w:numFmt w:val="bullet"/>
      <w:lvlText w:val="•"/>
      <w:lvlJc w:val="left"/>
      <w:pPr>
        <w:ind w:left="5305" w:hanging="284"/>
      </w:pPr>
      <w:rPr>
        <w:rFonts w:hint="default"/>
        <w:lang w:val="en-GB" w:eastAsia="en-GB" w:bidi="en-GB"/>
      </w:rPr>
    </w:lvl>
    <w:lvl w:ilvl="6" w:tplc="C5469284">
      <w:numFmt w:val="bullet"/>
      <w:lvlText w:val="•"/>
      <w:lvlJc w:val="left"/>
      <w:pPr>
        <w:ind w:left="6376" w:hanging="284"/>
      </w:pPr>
      <w:rPr>
        <w:rFonts w:hint="default"/>
        <w:lang w:val="en-GB" w:eastAsia="en-GB" w:bidi="en-GB"/>
      </w:rPr>
    </w:lvl>
    <w:lvl w:ilvl="7" w:tplc="3D24D9EA">
      <w:numFmt w:val="bullet"/>
      <w:lvlText w:val="•"/>
      <w:lvlJc w:val="left"/>
      <w:pPr>
        <w:ind w:left="7448" w:hanging="284"/>
      </w:pPr>
      <w:rPr>
        <w:rFonts w:hint="default"/>
        <w:lang w:val="en-GB" w:eastAsia="en-GB" w:bidi="en-GB"/>
      </w:rPr>
    </w:lvl>
    <w:lvl w:ilvl="8" w:tplc="847E5C18">
      <w:numFmt w:val="bullet"/>
      <w:lvlText w:val="•"/>
      <w:lvlJc w:val="left"/>
      <w:pPr>
        <w:ind w:left="8519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64E62"/>
    <w:multiLevelType w:val="hybridMultilevel"/>
    <w:tmpl w:val="E0C697EA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56953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2" w15:restartNumberingAfterBreak="0">
    <w:nsid w:val="40552BF1"/>
    <w:multiLevelType w:val="hybridMultilevel"/>
    <w:tmpl w:val="F74245B0"/>
    <w:lvl w:ilvl="0" w:tplc="D50CDCC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DA54474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C5E1AC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5EA4B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75526DE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0EC436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EB472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F009C7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0E4905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3" w15:restartNumberingAfterBreak="0">
    <w:nsid w:val="44164FD6"/>
    <w:multiLevelType w:val="hybridMultilevel"/>
    <w:tmpl w:val="134CCF92"/>
    <w:lvl w:ilvl="0" w:tplc="9A9CFA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F20977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EE9C8E0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0107E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1AEF29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70CB3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D83C9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9414541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4F0CB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450A4F22"/>
    <w:multiLevelType w:val="hybridMultilevel"/>
    <w:tmpl w:val="04881166"/>
    <w:lvl w:ilvl="0" w:tplc="BBEE547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FCE8E7B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5004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188854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42E08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9AB0A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706B5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4543BF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28913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5" w15:restartNumberingAfterBreak="0">
    <w:nsid w:val="483855A8"/>
    <w:multiLevelType w:val="hybridMultilevel"/>
    <w:tmpl w:val="C132500A"/>
    <w:lvl w:ilvl="0" w:tplc="1590859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E8F6AE8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1F854E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C8C26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AF9C78F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372F2E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EE6E11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F3C652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1DC315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6" w15:restartNumberingAfterBreak="0">
    <w:nsid w:val="4F257F46"/>
    <w:multiLevelType w:val="hybridMultilevel"/>
    <w:tmpl w:val="44C83AF6"/>
    <w:lvl w:ilvl="0" w:tplc="5DBA447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782F320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93E67BA4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3B6BA0A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8B8CFED6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03E35D2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0284EE0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1E4C8B7E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05641C6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17" w15:restartNumberingAfterBreak="0">
    <w:nsid w:val="51420DC2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8" w15:restartNumberingAfterBreak="0">
    <w:nsid w:val="5205447A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9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61942"/>
    <w:multiLevelType w:val="hybridMultilevel"/>
    <w:tmpl w:val="833E51C0"/>
    <w:lvl w:ilvl="0" w:tplc="84B2035C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2ECAC4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8CD8D8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44A6F57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1E2CCA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148C41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3BB28AB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DDEF62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332F4F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1" w15:restartNumberingAfterBreak="0">
    <w:nsid w:val="62424911"/>
    <w:multiLevelType w:val="hybridMultilevel"/>
    <w:tmpl w:val="B8648082"/>
    <w:lvl w:ilvl="0" w:tplc="9000CC48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C96A82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01C97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D6F21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2E4FDC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F8EE8E9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4C0F25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95052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D2272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2" w15:restartNumberingAfterBreak="0">
    <w:nsid w:val="6546077F"/>
    <w:multiLevelType w:val="hybridMultilevel"/>
    <w:tmpl w:val="9B92D2A8"/>
    <w:lvl w:ilvl="0" w:tplc="EE00F54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69F0B1B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7204F2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0F031C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3948F0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400BEC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22AEA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AD64881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AD281E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3" w15:restartNumberingAfterBreak="0">
    <w:nsid w:val="6668731E"/>
    <w:multiLevelType w:val="hybridMultilevel"/>
    <w:tmpl w:val="33B401B4"/>
    <w:lvl w:ilvl="0" w:tplc="CD8029D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BAFC0E9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920B81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5F601C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1A84958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DEE6A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A164000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1EB9F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BFC4FF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4" w15:restartNumberingAfterBreak="0">
    <w:nsid w:val="66B160E4"/>
    <w:multiLevelType w:val="hybridMultilevel"/>
    <w:tmpl w:val="910E44C6"/>
    <w:lvl w:ilvl="0" w:tplc="E4C61F0E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9EF2D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994CA3A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E8C2FE3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5320A0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8462BA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6301D8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522BB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54612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5" w15:restartNumberingAfterBreak="0">
    <w:nsid w:val="755E6BF5"/>
    <w:multiLevelType w:val="hybridMultilevel"/>
    <w:tmpl w:val="ADAAF9C6"/>
    <w:lvl w:ilvl="0" w:tplc="5DBA4472">
      <w:start w:val="1"/>
      <w:numFmt w:val="decimal"/>
      <w:lvlText w:val="%1."/>
      <w:lvlJc w:val="left"/>
      <w:pPr>
        <w:ind w:left="694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787" w:hanging="360"/>
      </w:pPr>
    </w:lvl>
    <w:lvl w:ilvl="2" w:tplc="241A001B" w:tentative="1">
      <w:start w:val="1"/>
      <w:numFmt w:val="lowerRoman"/>
      <w:lvlText w:val="%3."/>
      <w:lvlJc w:val="right"/>
      <w:pPr>
        <w:ind w:left="2507" w:hanging="180"/>
      </w:pPr>
    </w:lvl>
    <w:lvl w:ilvl="3" w:tplc="241A000F" w:tentative="1">
      <w:start w:val="1"/>
      <w:numFmt w:val="decimal"/>
      <w:lvlText w:val="%4."/>
      <w:lvlJc w:val="left"/>
      <w:pPr>
        <w:ind w:left="3227" w:hanging="360"/>
      </w:pPr>
    </w:lvl>
    <w:lvl w:ilvl="4" w:tplc="241A0019" w:tentative="1">
      <w:start w:val="1"/>
      <w:numFmt w:val="lowerLetter"/>
      <w:lvlText w:val="%5."/>
      <w:lvlJc w:val="left"/>
      <w:pPr>
        <w:ind w:left="3947" w:hanging="360"/>
      </w:pPr>
    </w:lvl>
    <w:lvl w:ilvl="5" w:tplc="241A001B" w:tentative="1">
      <w:start w:val="1"/>
      <w:numFmt w:val="lowerRoman"/>
      <w:lvlText w:val="%6."/>
      <w:lvlJc w:val="right"/>
      <w:pPr>
        <w:ind w:left="4667" w:hanging="180"/>
      </w:pPr>
    </w:lvl>
    <w:lvl w:ilvl="6" w:tplc="241A000F" w:tentative="1">
      <w:start w:val="1"/>
      <w:numFmt w:val="decimal"/>
      <w:lvlText w:val="%7."/>
      <w:lvlJc w:val="left"/>
      <w:pPr>
        <w:ind w:left="5387" w:hanging="360"/>
      </w:pPr>
    </w:lvl>
    <w:lvl w:ilvl="7" w:tplc="241A0019" w:tentative="1">
      <w:start w:val="1"/>
      <w:numFmt w:val="lowerLetter"/>
      <w:lvlText w:val="%8."/>
      <w:lvlJc w:val="left"/>
      <w:pPr>
        <w:ind w:left="6107" w:hanging="360"/>
      </w:pPr>
    </w:lvl>
    <w:lvl w:ilvl="8" w:tplc="241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6" w15:restartNumberingAfterBreak="0">
    <w:nsid w:val="765C662B"/>
    <w:multiLevelType w:val="hybridMultilevel"/>
    <w:tmpl w:val="AECC5D02"/>
    <w:lvl w:ilvl="0" w:tplc="A498DF1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1360919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3B5000A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F24FD0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2487D5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6B4A4A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320091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8283A7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84AC506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num w:numId="1">
    <w:abstractNumId w:val="9"/>
  </w:num>
  <w:num w:numId="2">
    <w:abstractNumId w:val="19"/>
  </w:num>
  <w:num w:numId="3">
    <w:abstractNumId w:val="3"/>
  </w:num>
  <w:num w:numId="4">
    <w:abstractNumId w:val="6"/>
  </w:num>
  <w:num w:numId="5">
    <w:abstractNumId w:val="14"/>
  </w:num>
  <w:num w:numId="6">
    <w:abstractNumId w:val="21"/>
  </w:num>
  <w:num w:numId="7">
    <w:abstractNumId w:val="4"/>
  </w:num>
  <w:num w:numId="8">
    <w:abstractNumId w:val="8"/>
  </w:num>
  <w:num w:numId="9">
    <w:abstractNumId w:val="12"/>
  </w:num>
  <w:num w:numId="10">
    <w:abstractNumId w:val="15"/>
  </w:num>
  <w:num w:numId="11">
    <w:abstractNumId w:val="2"/>
  </w:num>
  <w:num w:numId="12">
    <w:abstractNumId w:val="24"/>
  </w:num>
  <w:num w:numId="13">
    <w:abstractNumId w:val="13"/>
  </w:num>
  <w:num w:numId="14">
    <w:abstractNumId w:val="11"/>
  </w:num>
  <w:num w:numId="15">
    <w:abstractNumId w:val="5"/>
  </w:num>
  <w:num w:numId="16">
    <w:abstractNumId w:val="18"/>
  </w:num>
  <w:num w:numId="17">
    <w:abstractNumId w:val="17"/>
  </w:num>
  <w:num w:numId="18">
    <w:abstractNumId w:val="7"/>
  </w:num>
  <w:num w:numId="19">
    <w:abstractNumId w:val="1"/>
  </w:num>
  <w:num w:numId="20">
    <w:abstractNumId w:val="20"/>
  </w:num>
  <w:num w:numId="21">
    <w:abstractNumId w:val="26"/>
  </w:num>
  <w:num w:numId="22">
    <w:abstractNumId w:val="23"/>
  </w:num>
  <w:num w:numId="23">
    <w:abstractNumId w:val="22"/>
  </w:num>
  <w:num w:numId="24">
    <w:abstractNumId w:val="0"/>
  </w:num>
  <w:num w:numId="25">
    <w:abstractNumId w:val="16"/>
  </w:num>
  <w:num w:numId="26">
    <w:abstractNumId w:val="25"/>
  </w:num>
  <w:num w:numId="27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11C1"/>
    <w:rsid w:val="00057636"/>
    <w:rsid w:val="000653C2"/>
    <w:rsid w:val="0007641C"/>
    <w:rsid w:val="00077B6E"/>
    <w:rsid w:val="000824EB"/>
    <w:rsid w:val="00083498"/>
    <w:rsid w:val="000922F3"/>
    <w:rsid w:val="00097619"/>
    <w:rsid w:val="000A5032"/>
    <w:rsid w:val="000B10B8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331A7"/>
    <w:rsid w:val="00246816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C6F16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4E8B"/>
    <w:rsid w:val="004D7746"/>
    <w:rsid w:val="004E0011"/>
    <w:rsid w:val="004E7A1B"/>
    <w:rsid w:val="004F1EA1"/>
    <w:rsid w:val="00500E5B"/>
    <w:rsid w:val="00504338"/>
    <w:rsid w:val="0052394E"/>
    <w:rsid w:val="00527ECF"/>
    <w:rsid w:val="00531575"/>
    <w:rsid w:val="005336C8"/>
    <w:rsid w:val="00536B52"/>
    <w:rsid w:val="005409E8"/>
    <w:rsid w:val="00541B9F"/>
    <w:rsid w:val="0054322C"/>
    <w:rsid w:val="00543835"/>
    <w:rsid w:val="00543E0F"/>
    <w:rsid w:val="005467DE"/>
    <w:rsid w:val="00574F72"/>
    <w:rsid w:val="0057712F"/>
    <w:rsid w:val="005925A9"/>
    <w:rsid w:val="005A1632"/>
    <w:rsid w:val="005A1696"/>
    <w:rsid w:val="005A1E60"/>
    <w:rsid w:val="005A6CBE"/>
    <w:rsid w:val="005B0F29"/>
    <w:rsid w:val="005B7F2A"/>
    <w:rsid w:val="005C72F1"/>
    <w:rsid w:val="005D5281"/>
    <w:rsid w:val="005E16B4"/>
    <w:rsid w:val="005F0CF9"/>
    <w:rsid w:val="006070F5"/>
    <w:rsid w:val="006357C7"/>
    <w:rsid w:val="00644DA5"/>
    <w:rsid w:val="00662368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6FCE"/>
    <w:rsid w:val="0071486F"/>
    <w:rsid w:val="00715851"/>
    <w:rsid w:val="007162CE"/>
    <w:rsid w:val="00724465"/>
    <w:rsid w:val="007255E4"/>
    <w:rsid w:val="00730F5E"/>
    <w:rsid w:val="00734736"/>
    <w:rsid w:val="00750140"/>
    <w:rsid w:val="00750F2D"/>
    <w:rsid w:val="00755953"/>
    <w:rsid w:val="00762951"/>
    <w:rsid w:val="007700AE"/>
    <w:rsid w:val="00771E67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D25E8"/>
    <w:rsid w:val="007D6D0D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B352F"/>
    <w:rsid w:val="008C3216"/>
    <w:rsid w:val="008E4FFF"/>
    <w:rsid w:val="008E6AFA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85254"/>
    <w:rsid w:val="00995B40"/>
    <w:rsid w:val="00995DE6"/>
    <w:rsid w:val="009B22C3"/>
    <w:rsid w:val="009B594D"/>
    <w:rsid w:val="009C353D"/>
    <w:rsid w:val="009C523A"/>
    <w:rsid w:val="009C698F"/>
    <w:rsid w:val="009D0D2C"/>
    <w:rsid w:val="009D72AB"/>
    <w:rsid w:val="009E1D86"/>
    <w:rsid w:val="009E6B90"/>
    <w:rsid w:val="009F1F1D"/>
    <w:rsid w:val="00A14306"/>
    <w:rsid w:val="00A14CDB"/>
    <w:rsid w:val="00A15C78"/>
    <w:rsid w:val="00A31C1A"/>
    <w:rsid w:val="00A50DE1"/>
    <w:rsid w:val="00A55C46"/>
    <w:rsid w:val="00A77FE5"/>
    <w:rsid w:val="00A819D9"/>
    <w:rsid w:val="00A851E7"/>
    <w:rsid w:val="00A85506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4AE4"/>
    <w:rsid w:val="00B55FAD"/>
    <w:rsid w:val="00B560FB"/>
    <w:rsid w:val="00B82FE0"/>
    <w:rsid w:val="00B86B3F"/>
    <w:rsid w:val="00BA2806"/>
    <w:rsid w:val="00BB1FF7"/>
    <w:rsid w:val="00BC52CB"/>
    <w:rsid w:val="00BD05BD"/>
    <w:rsid w:val="00BD2C33"/>
    <w:rsid w:val="00BE38DF"/>
    <w:rsid w:val="00BE4858"/>
    <w:rsid w:val="00BF008D"/>
    <w:rsid w:val="00C140D4"/>
    <w:rsid w:val="00C44A3C"/>
    <w:rsid w:val="00C50D4D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7303"/>
    <w:rsid w:val="00CF74F7"/>
    <w:rsid w:val="00D0195A"/>
    <w:rsid w:val="00D019D7"/>
    <w:rsid w:val="00D136A9"/>
    <w:rsid w:val="00D14000"/>
    <w:rsid w:val="00D22FE6"/>
    <w:rsid w:val="00D71D40"/>
    <w:rsid w:val="00D71E82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DF406F"/>
    <w:rsid w:val="00E11208"/>
    <w:rsid w:val="00E153FC"/>
    <w:rsid w:val="00E225BF"/>
    <w:rsid w:val="00E4363B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8410F"/>
    <w:rsid w:val="00F94D7E"/>
    <w:rsid w:val="00FA2168"/>
    <w:rsid w:val="00FB5C4F"/>
    <w:rsid w:val="00FC01D7"/>
    <w:rsid w:val="00FC4D8A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984DD-5CE8-414B-944C-24A4CECD5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9</cp:revision>
  <dcterms:created xsi:type="dcterms:W3CDTF">2019-11-10T16:02:00Z</dcterms:created>
  <dcterms:modified xsi:type="dcterms:W3CDTF">2019-11-22T18:41:00Z</dcterms:modified>
</cp:coreProperties>
</file>