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9D0BBF" w14:textId="77777777" w:rsidR="00826C9C" w:rsidRDefault="00826C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826C9C" w14:paraId="169D0BC1" w14:textId="77777777">
        <w:trPr>
          <w:trHeight w:val="42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9D0BC0" w14:textId="77777777" w:rsidR="00826C9C" w:rsidRDefault="00CF64B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</w:t>
            </w:r>
          </w:p>
        </w:tc>
      </w:tr>
      <w:tr w:rsidR="00826C9C" w14:paraId="169D0BC4" w14:textId="77777777">
        <w:trPr>
          <w:trHeight w:val="400"/>
          <w:jc w:val="center"/>
        </w:trPr>
        <w:tc>
          <w:tcPr>
            <w:tcW w:w="5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9D0BC2" w14:textId="77777777" w:rsidR="00826C9C" w:rsidRDefault="00CF64B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УЏБЕНИК: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 за 5. 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9D0BC3" w14:textId="77777777" w:rsidR="00826C9C" w:rsidRDefault="00CF64B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Дата Статус</w:t>
            </w:r>
          </w:p>
        </w:tc>
      </w:tr>
      <w:tr w:rsidR="00826C9C" w14:paraId="169D0BC6" w14:textId="77777777">
        <w:trPr>
          <w:trHeight w:val="40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9D0BC5" w14:textId="77777777" w:rsidR="00826C9C" w:rsidRDefault="00CF64B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826C9C" w14:paraId="169D0BCA" w14:textId="77777777">
        <w:trPr>
          <w:trHeight w:val="400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169D0BC7" w14:textId="77777777" w:rsidR="00826C9C" w:rsidRDefault="00CF64B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: 24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169D0BC8" w14:textId="77777777" w:rsidR="00826C9C" w:rsidRDefault="00CF64B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9D0BC9" w14:textId="77777777" w:rsidR="00826C9C" w:rsidRDefault="00CF64B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826C9C" w14:paraId="169D0BCD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9D0BCB" w14:textId="77777777" w:rsidR="00826C9C" w:rsidRDefault="00CF64B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D0BCC" w14:textId="77777777" w:rsidR="00826C9C" w:rsidRDefault="00CF64B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ПОРЕКЛО И РАЗН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ОВРСНОСТ ЖИВОТА</w:t>
            </w:r>
          </w:p>
        </w:tc>
      </w:tr>
      <w:tr w:rsidR="00826C9C" w14:paraId="169D0BD0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9D0BCE" w14:textId="77777777" w:rsidR="00826C9C" w:rsidRDefault="00CF64B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D0BCF" w14:textId="77777777" w:rsidR="00826C9C" w:rsidRDefault="00CF64B6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Покретљивост - кретање</w:t>
            </w:r>
          </w:p>
        </w:tc>
      </w:tr>
      <w:tr w:rsidR="00826C9C" w14:paraId="169D0BD3" w14:textId="77777777">
        <w:trPr>
          <w:trHeight w:val="3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9D0BD1" w14:textId="77777777" w:rsidR="00826C9C" w:rsidRDefault="00CF64B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D0BD2" w14:textId="77777777" w:rsidR="00826C9C" w:rsidRDefault="00CF64B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</w:t>
            </w:r>
          </w:p>
        </w:tc>
      </w:tr>
      <w:tr w:rsidR="00826C9C" w14:paraId="169D0BD6" w14:textId="77777777">
        <w:trPr>
          <w:trHeight w:val="50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9D0BD4" w14:textId="77777777" w:rsidR="00826C9C" w:rsidRDefault="00CF64B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D0BD5" w14:textId="37C1D47F" w:rsidR="00826C9C" w:rsidRDefault="00142F28" w:rsidP="00142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Разумевање значаја </w:t>
            </w:r>
            <w:r w:rsidR="00CF64B6">
              <w:rPr>
                <w:rFonts w:ascii="Times New Roman" w:eastAsia="Times New Roman" w:hAnsi="Times New Roman" w:cs="Times New Roman"/>
                <w:color w:val="000000"/>
              </w:rPr>
              <w:t>покретљивости – кретања за организме</w:t>
            </w:r>
          </w:p>
        </w:tc>
      </w:tr>
      <w:tr w:rsidR="00826C9C" w14:paraId="169D0BDC" w14:textId="77777777">
        <w:trPr>
          <w:trHeight w:val="6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9D0BD7" w14:textId="77777777" w:rsidR="00826C9C" w:rsidRDefault="00CF64B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D0BD8" w14:textId="77777777" w:rsidR="00826C9C" w:rsidRDefault="00CF64B6">
            <w:pPr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На крају часа ученик ће бити у стању да:</w:t>
            </w:r>
          </w:p>
          <w:p w14:paraId="169D0BD9" w14:textId="31B8DFA4" w:rsidR="00826C9C" w:rsidRDefault="00142F2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</w:t>
            </w:r>
            <w:r w:rsidR="00CF64B6">
              <w:rPr>
                <w:rFonts w:ascii="Times New Roman" w:eastAsia="Times New Roman" w:hAnsi="Times New Roman" w:cs="Times New Roman"/>
                <w:color w:val="000000"/>
              </w:rPr>
              <w:t>бјасни зашто се организми крећу</w:t>
            </w:r>
          </w:p>
          <w:p w14:paraId="169D0BDA" w14:textId="6D5D0E29" w:rsidR="00826C9C" w:rsidRDefault="00142F2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</w:t>
            </w:r>
            <w:r w:rsidR="00CF64B6">
              <w:rPr>
                <w:rFonts w:ascii="Times New Roman" w:eastAsia="Times New Roman" w:hAnsi="Times New Roman" w:cs="Times New Roman"/>
                <w:color w:val="000000"/>
              </w:rPr>
              <w:t>азликује покретљивост од кретања</w:t>
            </w:r>
          </w:p>
          <w:p w14:paraId="169D0BDB" w14:textId="4BE34016" w:rsidR="00826C9C" w:rsidRDefault="00142F2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</w:t>
            </w:r>
            <w:r w:rsidR="00CF64B6">
              <w:rPr>
                <w:rFonts w:ascii="Times New Roman" w:eastAsia="Times New Roman" w:hAnsi="Times New Roman" w:cs="Times New Roman"/>
                <w:color w:val="000000"/>
              </w:rPr>
              <w:t>азликује начине кретања код различитих организама</w:t>
            </w:r>
          </w:p>
        </w:tc>
      </w:tr>
      <w:tr w:rsidR="00826C9C" w14:paraId="169D0BDF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9D0BDD" w14:textId="77777777" w:rsidR="00826C9C" w:rsidRDefault="00CF64B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Облик рада: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D0BDE" w14:textId="77777777" w:rsidR="00826C9C" w:rsidRDefault="00CF64B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Фронтални, индивидуални, у пару</w:t>
            </w:r>
          </w:p>
        </w:tc>
      </w:tr>
      <w:tr w:rsidR="00826C9C" w14:paraId="169D0BE2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9D0BE0" w14:textId="77777777" w:rsidR="00826C9C" w:rsidRDefault="00CF64B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Наставне методе: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D0BE1" w14:textId="77777777" w:rsidR="00826C9C" w:rsidRDefault="00CF64B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Монолошко-дијалошка, илустративна</w:t>
            </w:r>
          </w:p>
        </w:tc>
      </w:tr>
      <w:tr w:rsidR="00826C9C" w14:paraId="169D0BE5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9D0BE3" w14:textId="77777777" w:rsidR="00826C9C" w:rsidRDefault="00CF64B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Наставна средства: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D0BE4" w14:textId="77777777" w:rsidR="00826C9C" w:rsidRDefault="00CF64B6">
            <w:pPr>
              <w:spacing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Уџбеник, папир већег формата (нпр. пакпапир)</w:t>
            </w:r>
          </w:p>
        </w:tc>
      </w:tr>
      <w:tr w:rsidR="00826C9C" w14:paraId="169D0BE8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9D0BE6" w14:textId="77777777" w:rsidR="00826C9C" w:rsidRDefault="00CF64B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D0BE7" w14:textId="77777777" w:rsidR="00826C9C" w:rsidRDefault="00CF64B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Компетенција за учење, комуникација, сарадња</w:t>
            </w:r>
          </w:p>
        </w:tc>
      </w:tr>
      <w:tr w:rsidR="00826C9C" w14:paraId="169D0BEA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9D0BE9" w14:textId="77777777" w:rsidR="00826C9C" w:rsidRDefault="00CF64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ВРЕМЕНСКА СТРУКТУРА ЧАСА (ТОК ЧАСА)</w:t>
            </w:r>
          </w:p>
        </w:tc>
      </w:tr>
      <w:tr w:rsidR="00826C9C" w14:paraId="169D0C37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9D0BEB" w14:textId="77777777" w:rsidR="00826C9C" w:rsidRDefault="00826C9C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169D0BEC" w14:textId="77777777" w:rsidR="00826C9C" w:rsidRDefault="00CF64B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Уводни део (10 минута ):</w:t>
            </w:r>
          </w:p>
          <w:p w14:paraId="169D0BED" w14:textId="77777777" w:rsidR="00826C9C" w:rsidRDefault="00CF64B6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Наставник подсећа ученике на покретљивост и кретање кроз разговор:</w:t>
            </w:r>
          </w:p>
          <w:p w14:paraId="169D0BEE" w14:textId="77777777" w:rsidR="00826C9C" w:rsidRDefault="00CF64B6">
            <w:pPr>
              <w:spacing w:after="12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Које особине живих бића смо до сада обрадили? </w:t>
            </w:r>
          </w:p>
          <w:p w14:paraId="169D0BEF" w14:textId="77777777" w:rsidR="00826C9C" w:rsidRDefault="00CF64B6">
            <w:pPr>
              <w:spacing w:after="120" w:line="259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Шта мислите, коју ћемо особину данас обрађивати? Има везе са ногама, рукама, перајима, репом итд. Напише на табли наслов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ПОКРЕТЉИВОСТ-КР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ЕТАЊЕ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69D0BF0" w14:textId="77777777" w:rsidR="00826C9C" w:rsidRDefault="00CF64B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Главни део (25 минута):</w:t>
            </w:r>
          </w:p>
          <w:p w14:paraId="169D0BF1" w14:textId="77777777" w:rsidR="00826C9C" w:rsidRDefault="00CF64B6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Након што напише наслов, наставник каже да имају неколико минута да размисле и са учеником до себе усмено поделе све што знају о покретљивости. Наставник им сугеришете да размисле о томе шта покреће делове тела код човека и </w:t>
            </w:r>
            <w:r>
              <w:rPr>
                <w:rFonts w:ascii="Times New Roman" w:eastAsia="Times New Roman" w:hAnsi="Times New Roman" w:cs="Times New Roman"/>
              </w:rPr>
              <w:t xml:space="preserve">животиња, шта њиховом телу даје потпору, како се крећу рибе и жабе и сл. </w:t>
            </w:r>
          </w:p>
          <w:p w14:paraId="3AA77E9C" w14:textId="77777777" w:rsidR="00142F28" w:rsidRDefault="00142F2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69D0BF2" w14:textId="2201D079" w:rsidR="00826C9C" w:rsidRDefault="00CF64B6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 ученици размишљају, наставник залепи велики папир на табли (или зиду) и нацрта </w:t>
            </w:r>
            <w:r>
              <w:rPr>
                <w:rFonts w:ascii="Times New Roman" w:eastAsia="Times New Roman" w:hAnsi="Times New Roman" w:cs="Times New Roman"/>
                <w:b/>
              </w:rPr>
              <w:t>З-Ж-Н</w:t>
            </w:r>
            <w:r>
              <w:rPr>
                <w:rFonts w:ascii="Times New Roman" w:eastAsia="Times New Roman" w:hAnsi="Times New Roman" w:cs="Times New Roman"/>
              </w:rPr>
              <w:t xml:space="preserve"> табелу:</w:t>
            </w:r>
          </w:p>
          <w:tbl>
            <w:tblPr>
              <w:tblStyle w:val="a0"/>
              <w:tblW w:w="9062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020"/>
              <w:gridCol w:w="3021"/>
              <w:gridCol w:w="3021"/>
            </w:tblGrid>
            <w:tr w:rsidR="00826C9C" w14:paraId="169D0BF6" w14:textId="77777777">
              <w:trPr>
                <w:jc w:val="center"/>
              </w:trPr>
              <w:tc>
                <w:tcPr>
                  <w:tcW w:w="3020" w:type="dxa"/>
                  <w:shd w:val="clear" w:color="auto" w:fill="D7E3BC"/>
                  <w:vAlign w:val="center"/>
                </w:tcPr>
                <w:p w14:paraId="169D0BF3" w14:textId="77777777" w:rsidR="00826C9C" w:rsidRDefault="00CF64B6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З</w:t>
                  </w:r>
                  <w:r>
                    <w:rPr>
                      <w:rFonts w:ascii="Times New Roman" w:eastAsia="Times New Roman" w:hAnsi="Times New Roman" w:cs="Times New Roman"/>
                    </w:rPr>
                    <w:t>нам</w:t>
                  </w:r>
                </w:p>
              </w:tc>
              <w:tc>
                <w:tcPr>
                  <w:tcW w:w="3021" w:type="dxa"/>
                  <w:shd w:val="clear" w:color="auto" w:fill="D7E3BC"/>
                  <w:vAlign w:val="center"/>
                </w:tcPr>
                <w:p w14:paraId="169D0BF4" w14:textId="77777777" w:rsidR="00826C9C" w:rsidRDefault="00CF64B6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Ж</w:t>
                  </w:r>
                  <w:r>
                    <w:rPr>
                      <w:rFonts w:ascii="Times New Roman" w:eastAsia="Times New Roman" w:hAnsi="Times New Roman" w:cs="Times New Roman"/>
                    </w:rPr>
                    <w:t>елим да знам</w:t>
                  </w:r>
                </w:p>
              </w:tc>
              <w:tc>
                <w:tcPr>
                  <w:tcW w:w="3021" w:type="dxa"/>
                  <w:shd w:val="clear" w:color="auto" w:fill="D7E3BC"/>
                  <w:vAlign w:val="center"/>
                </w:tcPr>
                <w:p w14:paraId="169D0BF5" w14:textId="77777777" w:rsidR="00826C9C" w:rsidRDefault="00CF64B6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</w:rPr>
                    <w:t>аучио/ла сам</w:t>
                  </w:r>
                </w:p>
              </w:tc>
            </w:tr>
            <w:tr w:rsidR="00826C9C" w14:paraId="169D0BFA" w14:textId="77777777" w:rsidTr="00142F28">
              <w:trPr>
                <w:trHeight w:val="932"/>
                <w:jc w:val="center"/>
              </w:trPr>
              <w:tc>
                <w:tcPr>
                  <w:tcW w:w="3020" w:type="dxa"/>
                </w:tcPr>
                <w:p w14:paraId="169D0BF7" w14:textId="77777777" w:rsidR="00826C9C" w:rsidRDefault="00826C9C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021" w:type="dxa"/>
                </w:tcPr>
                <w:p w14:paraId="169D0BF8" w14:textId="77777777" w:rsidR="00826C9C" w:rsidRDefault="00826C9C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021" w:type="dxa"/>
                </w:tcPr>
                <w:p w14:paraId="169D0BF9" w14:textId="77777777" w:rsidR="00826C9C" w:rsidRDefault="00826C9C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14:paraId="169D0BFB" w14:textId="77777777" w:rsidR="00826C9C" w:rsidRDefault="00826C9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69D0BFC" w14:textId="77777777" w:rsidR="00826C9C" w:rsidRDefault="00CF64B6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Позива ученике да изнесу своје идеје о томе шта је кретање/покретљивост и записује их у прву колону. То може да буде и само једна реч или ни једна.</w:t>
            </w:r>
          </w:p>
          <w:p w14:paraId="169D0BFD" w14:textId="77777777" w:rsidR="00826C9C" w:rsidRDefault="00826C9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69D0BFE" w14:textId="77777777" w:rsidR="00826C9C" w:rsidRDefault="00CF64B6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Затим замоли ученике да размисле и са учеником до себе поделе шта би желели да знају о овој теми. Те идеје </w:t>
            </w:r>
            <w:r>
              <w:rPr>
                <w:rFonts w:ascii="Times New Roman" w:eastAsia="Times New Roman" w:hAnsi="Times New Roman" w:cs="Times New Roman"/>
              </w:rPr>
              <w:t xml:space="preserve">запише у другу колону. Уколико се деси да нико од ученика нема шта да каже, може да им помогне и подстакне их питањима попут: </w:t>
            </w:r>
          </w:p>
          <w:p w14:paraId="169D0BFF" w14:textId="77777777" w:rsidR="00826C9C" w:rsidRDefault="00826C9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69D0C00" w14:textId="77777777" w:rsidR="00826C9C" w:rsidRDefault="00CF64B6" w:rsidP="00142F28">
            <w:pPr>
              <w:numPr>
                <w:ilvl w:val="0"/>
                <w:numId w:val="2"/>
              </w:num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Да ли сви знате која је разлика између кретања и покрета? </w:t>
            </w:r>
          </w:p>
          <w:p w14:paraId="169D0C01" w14:textId="77777777" w:rsidR="00826C9C" w:rsidRDefault="00CF64B6" w:rsidP="00142F28">
            <w:pPr>
              <w:numPr>
                <w:ilvl w:val="0"/>
                <w:numId w:val="2"/>
              </w:num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 ли вам је познато шта је скелет и чему он служи?</w:t>
            </w:r>
          </w:p>
          <w:p w14:paraId="169D0C02" w14:textId="77777777" w:rsidR="00826C9C" w:rsidRDefault="00CF64B6" w:rsidP="00142F28">
            <w:pPr>
              <w:numPr>
                <w:ilvl w:val="0"/>
                <w:numId w:val="2"/>
              </w:num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Да ли знате чему </w:t>
            </w:r>
            <w:r>
              <w:rPr>
                <w:rFonts w:ascii="Times New Roman" w:eastAsia="Times New Roman" w:hAnsi="Times New Roman" w:cs="Times New Roman"/>
              </w:rPr>
              <w:t>слуше мишићи?</w:t>
            </w:r>
          </w:p>
          <w:p w14:paraId="169D0C03" w14:textId="77777777" w:rsidR="00826C9C" w:rsidRDefault="00CF64B6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Трећу колону ће попуњавати на крају обраде ове лекције.</w:t>
            </w:r>
          </w:p>
          <w:p w14:paraId="169D0C04" w14:textId="77777777" w:rsidR="00826C9C" w:rsidRDefault="00826C9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69D0C05" w14:textId="77777777" w:rsidR="00826C9C" w:rsidRDefault="00CF64B6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Сада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позива два ученика да изађу испред табле. Каже једном од њих да нормалним ходом оде до другог краја учионице и стане, а другом да наизменично подиже и спушта леву и десну руку (или</w:t>
            </w:r>
            <w:r>
              <w:rPr>
                <w:rFonts w:ascii="Times New Roman" w:eastAsia="Times New Roman" w:hAnsi="Times New Roman" w:cs="Times New Roman"/>
              </w:rPr>
              <w:t xml:space="preserve"> прави неки други покрет) стојећи у месту. Поставља им питања:</w:t>
            </w:r>
          </w:p>
          <w:p w14:paraId="169D0C06" w14:textId="77777777" w:rsidR="00826C9C" w:rsidRDefault="00CF64B6" w:rsidP="00142F28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Који се ученик кретао, а који је изводио покрете? </w:t>
            </w:r>
          </w:p>
          <w:p w14:paraId="169D0C07" w14:textId="77777777" w:rsidR="00826C9C" w:rsidRDefault="00CF64B6" w:rsidP="00142F28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Где се сада налази (име ученика који се кретао)? </w:t>
            </w:r>
          </w:p>
          <w:p w14:paraId="169D0C08" w14:textId="77777777" w:rsidR="00826C9C" w:rsidRDefault="00CF64B6" w:rsidP="00142F28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Да ли се цело његово тело померило са једног места на друго, односно, да ли је цело</w:t>
            </w:r>
            <w:r>
              <w:rPr>
                <w:rFonts w:ascii="Times New Roman" w:eastAsia="Times New Roman" w:hAnsi="Times New Roman" w:cs="Times New Roman"/>
              </w:rPr>
              <w:t xml:space="preserve"> његово тело променило положај у простору?</w:t>
            </w:r>
          </w:p>
          <w:p w14:paraId="169D0C09" w14:textId="77777777" w:rsidR="00826C9C" w:rsidRDefault="00CF64B6" w:rsidP="00142F28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4. Шта би, дакле, било кретање? </w:t>
            </w:r>
          </w:p>
          <w:p w14:paraId="169D0C0A" w14:textId="77777777" w:rsidR="00826C9C" w:rsidRDefault="00CF64B6" w:rsidP="00142F28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5. Где се налази (име ученика који је изводио покрете)? </w:t>
            </w:r>
          </w:p>
          <w:p w14:paraId="169D0C0B" w14:textId="77777777" w:rsidR="00826C9C" w:rsidRDefault="00CF64B6" w:rsidP="00142F28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6. Да ли је цело његово тело променило положај у простору или само неки делови тела? </w:t>
            </w:r>
          </w:p>
          <w:p w14:paraId="169D0C0C" w14:textId="77777777" w:rsidR="00826C9C" w:rsidRDefault="00CF64B6" w:rsidP="00142F28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7. Шта би онда био покрет? </w:t>
            </w:r>
          </w:p>
          <w:p w14:paraId="54FE2A85" w14:textId="77777777" w:rsidR="00142F28" w:rsidRDefault="00142F28" w:rsidP="00142F28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69D0C0D" w14:textId="3F08F079" w:rsidR="00826C9C" w:rsidRDefault="00CF64B6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Наставник позива ученике да му кажу како се кретао ученик који је прешао пут од једног до другог краја учионице и како је још могао да се креће. Каже им да су то облици кретања код људи и неких животиња и подстиче их да му наведу још неке. </w:t>
            </w:r>
          </w:p>
          <w:p w14:paraId="169D0C0E" w14:textId="77777777" w:rsidR="00826C9C" w:rsidRDefault="00CF64B6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Укратко наставн</w:t>
            </w:r>
            <w:r>
              <w:rPr>
                <w:rFonts w:ascii="Times New Roman" w:eastAsia="Times New Roman" w:hAnsi="Times New Roman" w:cs="Times New Roman"/>
              </w:rPr>
              <w:t>ик проверава да ли су ученици разумели разлику између кретања и покрета. Каже им да устану и стану тако да могу да се померају неколико корака унапред. Објашњава им да ће изговарати одређене радње, а да они треба да направе један корак унапред када изговор</w:t>
            </w:r>
            <w:r>
              <w:rPr>
                <w:rFonts w:ascii="Times New Roman" w:eastAsia="Times New Roman" w:hAnsi="Times New Roman" w:cs="Times New Roman"/>
              </w:rPr>
              <w:t xml:space="preserve">и радњу која описује кретање, односно да остану у месту када изговори радњу која описује покрет. </w:t>
            </w:r>
          </w:p>
          <w:p w14:paraId="169D0C0F" w14:textId="77777777" w:rsidR="00826C9C" w:rsidRDefault="00CF64B6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142F28">
              <w:rPr>
                <w:rFonts w:ascii="Times New Roman" w:eastAsia="Times New Roman" w:hAnsi="Times New Roman" w:cs="Times New Roman"/>
                <w:b/>
                <w:bCs/>
              </w:rPr>
              <w:t>Радње које наставник изговора су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  <w:p w14:paraId="169D0C10" w14:textId="77777777" w:rsidR="00826C9C" w:rsidRDefault="00CF64B6" w:rsidP="00142F28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Пуцкетање прстију. </w:t>
            </w:r>
          </w:p>
          <w:p w14:paraId="169D0C11" w14:textId="77777777" w:rsidR="00826C9C" w:rsidRDefault="00CF64B6" w:rsidP="00142F28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Пливање.</w:t>
            </w:r>
          </w:p>
          <w:p w14:paraId="169D0C12" w14:textId="77777777" w:rsidR="00826C9C" w:rsidRDefault="00CF64B6" w:rsidP="00142F28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Климање главом.</w:t>
            </w:r>
          </w:p>
          <w:p w14:paraId="169D0C13" w14:textId="77777777" w:rsidR="00826C9C" w:rsidRDefault="00CF64B6" w:rsidP="00142F28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Померање стопала испод столице.</w:t>
            </w:r>
          </w:p>
          <w:p w14:paraId="169D0C14" w14:textId="77777777" w:rsidR="00826C9C" w:rsidRDefault="00CF64B6" w:rsidP="00142F28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5. Жвакање. </w:t>
            </w:r>
          </w:p>
          <w:p w14:paraId="169D0C15" w14:textId="77777777" w:rsidR="00826C9C" w:rsidRDefault="00CF64B6" w:rsidP="00142F28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 Пузање.</w:t>
            </w:r>
          </w:p>
          <w:p w14:paraId="169D0C16" w14:textId="77777777" w:rsidR="00826C9C" w:rsidRDefault="00CF64B6" w:rsidP="00142F28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 Пењање уз дрво.</w:t>
            </w:r>
          </w:p>
          <w:p w14:paraId="169D0C17" w14:textId="77777777" w:rsidR="00826C9C" w:rsidRDefault="00CF64B6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Наставник каже ученицима да савију једну руку са стране, каo када морнар Попај показује колико је јак. Пита их који су им органи омогућили да савију руку. Објашњава им улогу и грађу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мишића</w:t>
            </w:r>
            <w:r>
              <w:rPr>
                <w:rFonts w:ascii="Times New Roman" w:eastAsia="Times New Roman" w:hAnsi="Times New Roman" w:cs="Times New Roman"/>
              </w:rPr>
              <w:t xml:space="preserve">, као и по чему су </w:t>
            </w:r>
            <w:r>
              <w:rPr>
                <w:rFonts w:ascii="Times New Roman" w:eastAsia="Times New Roman" w:hAnsi="Times New Roman" w:cs="Times New Roman"/>
                <w:b/>
              </w:rPr>
              <w:t>мишићне ћелије</w:t>
            </w:r>
            <w:r>
              <w:rPr>
                <w:rFonts w:ascii="Times New Roman" w:eastAsia="Times New Roman" w:hAnsi="Times New Roman" w:cs="Times New Roman"/>
              </w:rPr>
              <w:t xml:space="preserve"> посебне. Упућуј</w:t>
            </w:r>
            <w:r>
              <w:rPr>
                <w:rFonts w:ascii="Times New Roman" w:eastAsia="Times New Roman" w:hAnsi="Times New Roman" w:cs="Times New Roman"/>
              </w:rPr>
              <w:t xml:space="preserve">е их на </w:t>
            </w:r>
            <w:r>
              <w:rPr>
                <w:rFonts w:ascii="Times New Roman" w:eastAsia="Times New Roman" w:hAnsi="Times New Roman" w:cs="Times New Roman"/>
                <w:b/>
              </w:rPr>
              <w:t>слику</w:t>
            </w:r>
            <w:r>
              <w:rPr>
                <w:rFonts w:ascii="Times New Roman" w:eastAsia="Times New Roman" w:hAnsi="Times New Roman" w:cs="Times New Roman"/>
              </w:rPr>
              <w:t xml:space="preserve"> опружене и савијене руке у уџбенику на </w:t>
            </w:r>
            <w:r>
              <w:rPr>
                <w:rFonts w:ascii="Times New Roman" w:eastAsia="Times New Roman" w:hAnsi="Times New Roman" w:cs="Times New Roman"/>
                <w:b/>
              </w:rPr>
              <w:t>страни 47</w:t>
            </w:r>
            <w:r>
              <w:rPr>
                <w:rFonts w:ascii="Times New Roman" w:eastAsia="Times New Roman" w:hAnsi="Times New Roman" w:cs="Times New Roman"/>
              </w:rPr>
              <w:t xml:space="preserve">. Продискутује са њима изглед мишића када је рука опружена и када је савијена.  </w:t>
            </w:r>
          </w:p>
          <w:p w14:paraId="169D0C18" w14:textId="77777777" w:rsidR="00826C9C" w:rsidRDefault="00CF64B6" w:rsidP="00CF64B6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Објашњава ученицима које органе користе животиње за кретање и какви они могу бити. Наводи примере. </w:t>
            </w:r>
          </w:p>
          <w:p w14:paraId="1846AD0B" w14:textId="77777777" w:rsidR="00142F28" w:rsidRDefault="00CF64B6" w:rsidP="00CF64B6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Наставник упу</w:t>
            </w:r>
            <w:r>
              <w:rPr>
                <w:rFonts w:ascii="Times New Roman" w:eastAsia="Times New Roman" w:hAnsi="Times New Roman" w:cs="Times New Roman"/>
              </w:rPr>
              <w:t xml:space="preserve">ћује ученике поново на слику у уџбенику на </w:t>
            </w:r>
            <w:r>
              <w:rPr>
                <w:rFonts w:ascii="Times New Roman" w:eastAsia="Times New Roman" w:hAnsi="Times New Roman" w:cs="Times New Roman"/>
                <w:b/>
              </w:rPr>
              <w:t>страни 47</w:t>
            </w:r>
            <w:r>
              <w:rPr>
                <w:rFonts w:ascii="Times New Roman" w:eastAsia="Times New Roman" w:hAnsi="Times New Roman" w:cs="Times New Roman"/>
              </w:rPr>
              <w:t xml:space="preserve">. Тражи да му кажу шта, осим мишића, виде на њој. Објашњава шта је </w:t>
            </w:r>
            <w:r>
              <w:rPr>
                <w:rFonts w:ascii="Times New Roman" w:eastAsia="Times New Roman" w:hAnsi="Times New Roman" w:cs="Times New Roman"/>
                <w:b/>
              </w:rPr>
              <w:t>скелет</w:t>
            </w:r>
            <w:r>
              <w:rPr>
                <w:rFonts w:ascii="Times New Roman" w:eastAsia="Times New Roman" w:hAnsi="Times New Roman" w:cs="Times New Roman"/>
              </w:rPr>
              <w:t xml:space="preserve"> и чему он служи. Каже како се зову животиње које имају скелет унутар свог тела, односно како су </w:t>
            </w:r>
            <w:r>
              <w:rPr>
                <w:rFonts w:ascii="Times New Roman" w:eastAsia="Times New Roman" w:hAnsi="Times New Roman" w:cs="Times New Roman"/>
                <w:b/>
              </w:rPr>
              <w:t>кичмењаци</w:t>
            </w:r>
            <w:r>
              <w:rPr>
                <w:rFonts w:ascii="Times New Roman" w:eastAsia="Times New Roman" w:hAnsi="Times New Roman" w:cs="Times New Roman"/>
              </w:rPr>
              <w:t xml:space="preserve"> добили назив и наводи пр</w:t>
            </w:r>
            <w:r>
              <w:rPr>
                <w:rFonts w:ascii="Times New Roman" w:eastAsia="Times New Roman" w:hAnsi="Times New Roman" w:cs="Times New Roman"/>
              </w:rPr>
              <w:t>имере. На табли графички приказује:</w:t>
            </w:r>
          </w:p>
          <w:p w14:paraId="6054E28B" w14:textId="06BD9497" w:rsidR="00142F28" w:rsidRDefault="00142F28" w:rsidP="00CF64B6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31FA20A6" wp14:editId="2CD3AE0A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52705</wp:posOffset>
                      </wp:positionV>
                      <wp:extent cx="4761230" cy="765810"/>
                      <wp:effectExtent l="0" t="0" r="20320" b="15240"/>
                      <wp:wrapNone/>
                      <wp:docPr id="58" name="Group 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61230" cy="765810"/>
                                <a:chOff x="0" y="0"/>
                                <a:chExt cx="4761230" cy="765810"/>
                              </a:xfrm>
                            </wpg:grpSpPr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28800" y="0"/>
                                  <a:ext cx="1202690" cy="2609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AD3E481" w14:textId="3CD639E6" w:rsidR="00142F28" w:rsidRPr="00142F28" w:rsidRDefault="00142F28">
                                    <w:pPr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142F28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КИЧМЕЊАЦИ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4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504825"/>
                                  <a:ext cx="561975" cy="2609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1B2165C" w14:textId="49D1DD94" w:rsidR="00142F28" w:rsidRPr="00142F28" w:rsidRDefault="00142F28">
                                    <w:pPr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РИБЕ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4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4375" y="504825"/>
                                  <a:ext cx="1104900" cy="2609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7F01A63" w14:textId="2CEAF4F4" w:rsidR="00142F28" w:rsidRPr="00142F28" w:rsidRDefault="00142F28">
                                    <w:pPr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ВОДОЗЕМЦИ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4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14525" y="504825"/>
                                  <a:ext cx="1028700" cy="2609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9CC1A0E" w14:textId="4FEAA2E1" w:rsidR="00142F28" w:rsidRPr="00142F28" w:rsidRDefault="00142F28" w:rsidP="00142F28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ГМИЗАВЦИ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4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43350" y="504825"/>
                                  <a:ext cx="817880" cy="2609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5CE78B0" w14:textId="12A6CE67" w:rsidR="00142F28" w:rsidRPr="00142F28" w:rsidRDefault="00142F28">
                                    <w:pPr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СИСАРИ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51" name="Straight Connector 51"/>
                              <wps:cNvCnPr/>
                              <wps:spPr>
                                <a:xfrm>
                                  <a:off x="2381250" y="257175"/>
                                  <a:ext cx="0" cy="9144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" name="Straight Connector 52"/>
                              <wps:cNvCnPr/>
                              <wps:spPr>
                                <a:xfrm>
                                  <a:off x="247650" y="352425"/>
                                  <a:ext cx="4093538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" name="Straight Connector 53"/>
                              <wps:cNvCnPr/>
                              <wps:spPr>
                                <a:xfrm>
                                  <a:off x="247650" y="352425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" name="Straight Connector 54"/>
                              <wps:cNvCnPr/>
                              <wps:spPr>
                                <a:xfrm>
                                  <a:off x="4333875" y="352425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5" name="Straight Connector 55"/>
                              <wps:cNvCnPr/>
                              <wps:spPr>
                                <a:xfrm>
                                  <a:off x="3457575" y="352425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6" name="Straight Connector 56"/>
                              <wps:cNvCnPr/>
                              <wps:spPr>
                                <a:xfrm>
                                  <a:off x="2390775" y="352425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7" name="Straight Connector 57"/>
                              <wps:cNvCnPr/>
                              <wps:spPr>
                                <a:xfrm>
                                  <a:off x="1314450" y="352425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1FA20A6" id="Group 58" o:spid="_x0000_s1026" style="position:absolute;left:0;text-align:left;margin-left:49.7pt;margin-top:4.15pt;width:374.9pt;height:60.3pt;z-index:251682816" coordsize="47612,7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HJRmAQAALoiAAAOAAAAZHJzL2Uyb0RvYy54bWzsWmtv2zYU/T5g/4HQ98USJVkPRCm6tAkG&#10;dFuxdD+AlihLmERqJBM5/fW7fFiOE9tIWnQLVimAI4qvy8Ojy3tInb/Z9B26o0K2nBVecOZ7iLKS&#10;Vy1bF96fn65+Sj0kFWEV6TijhXdPpffm4scfzschp5g3vKuoQNAIk/k4FF6j1JAvFrJsaE/kGR8o&#10;g8yai54oSIr1ohJkhNb7boF9f7kYuagGwUsqJTx9ZzO9C9N+XdNS/V7XkirUFR7YpsyvML8r/bu4&#10;OCf5WpChaUtnBvkCK3rSMuh0auodUQTdivZJU31bCi55rc5K3i94XbclNWOA0QT+o9FcC347mLGs&#10;83E9TDABtI9w+uJmy9/uPgrUVoUXw0wx0sMcmW4RpAGccVjnUOZaDDfDR+EerG1Kj3dTi17/h5Gg&#10;jYH1foKVbhQq4WGULAMcAvol5CXLOA0c7mUDk/OkWtm8P11xse12oa2bjBkHoJDcoSS/DqWbhgzU&#10;gC81Ag4lHCRbmD7p8f3MNwhboEwxjRJSG3gMb4NhhBw+8PIviRi/bAhb07dC8LGhpAL7Al0TRjFV&#10;1YDLXOpGVuOvvILZILeKm4YeQR2kOE19QPUp4AH28TJzgOOln6Wx6WiLG8kHIdU15T3SN4Un4D0x&#10;fZC7D1Jpm3ZF9OxK3rXVVdt1JiHWq8tOoDsC79SVuVzre8U6hsbCy2IcWxiONuGb61ATfavAOXRt&#10;X3gwUrh0IZJr8N6zytwr0nb2HkzumENTA2ihVJvVxtAbOzrLfMWre8BXcOsMwHnBTcPFZw+N4AgK&#10;T/59SwT1UPcLgznKgijSnsMkojjBkBAPc1YPcwgroanCUx6yt5fKeBsD3PAW5vKqNQDrebaWOJuB&#10;utbkb87haPlKKGzJG/tRCiQx07l1GfEyyJLYeoyZwJbAmYZoR5vvmcCvxQcnQRRqmoILPsTiIPCj&#10;TLtovfDNNDY0hjhgprGNuKIp4vqvQwlY4/Q6fZTHPk6Tmcfa907xRGhit9kdg3KIslcST4RZFIbx&#10;8agiDRIImWd3/JDGk3j57sPiONjS+EYJ0q4bhS45YyCNuECQ6ZYt0IKXzElhK9V0bP9InOEwDbBj&#10;Io6TAIKEvfjWkdBqC8iZJO1Odzlp1rVMq1CSH5FmVmYFWPtnIzL2dJbeRqGTWFMbKzj3BJ3TTSSn&#10;ZrvE6T/t2HYqSqr7jurWO/YHrWEdB3WLbXf7PZCypExtezGldbUapONU0dl5qqIrr6taq6bKTlOf&#10;qjzVMD1zpqbKfcu4OGT2Dpjalt/qSDvunZfXU6VT/55Yi/EpVk5v7/NYCTsxjpRhjKPHoivyszAO&#10;ISjR4aoJ02Za7vF5puW0DxaHp2gZvsxZnqal85UBMNbuAM2snFl5eHc2jk6xMnoRKyGUDFMn7g95&#10;y5mWuTml2YUX+4v/7Cx3zhKktT1aORRZmtBQBxXPWsND2IKGP6PVZ1rOoeWzDhKPeMvpHOAQLZcv&#10;8pY4zPxkpuWseF5yvn2EltPu/iFaJi+iZRDC6d0JyTMv4v+HRdx8BwAfSJh9FPcxh/4C42HaCPfd&#10;JycX/wAAAP//AwBQSwMEFAAGAAgAAAAhAKF0puHfAAAACAEAAA8AAABkcnMvZG93bnJldi54bWxM&#10;j0FLw0AQhe+C/2EZwZvdJK2SxGxKKeqpCLaCeJtmp0lodjZkt0n6711Pehzex3vfFOvZdGKkwbWW&#10;FcSLCARxZXXLtYLPw+tDCsJ5ZI2dZVJwJQfr8vamwFzbiT9o3PtahBJ2OSpovO9zKV3VkEG3sD1x&#10;yE52MOjDOdRSDziFctPJJIqepMGWw0KDPW0bqs77i1HwNuG0WcYv4+582l6/D4/vX7uYlLq/mzfP&#10;IDzN/g+GX/2gDmVwOtoLayc6BVm2CqSCdAkixOkqS0AcA5ekGciykP8fKH8AAAD//wMAUEsBAi0A&#10;FAAGAAgAAAAhALaDOJL+AAAA4QEAABMAAAAAAAAAAAAAAAAAAAAAAFtDb250ZW50X1R5cGVzXS54&#10;bWxQSwECLQAUAAYACAAAACEAOP0h/9YAAACUAQAACwAAAAAAAAAAAAAAAAAvAQAAX3JlbHMvLnJl&#10;bHNQSwECLQAUAAYACAAAACEAIEByUZgEAAC6IgAADgAAAAAAAAAAAAAAAAAuAgAAZHJzL2Uyb0Rv&#10;Yy54bWxQSwECLQAUAAYACAAAACEAoXSm4d8AAAAIAQAADwAAAAAAAAAAAAAAAADyBgAAZHJzL2Rv&#10;d25yZXYueG1sUEsFBgAAAAAEAAQA8wAAAP4H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7" type="#_x0000_t202" style="position:absolute;left:18288;width:12026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      <v:textbox style="mso-fit-shape-to-text:t">
                          <w:txbxContent>
                            <w:p w14:paraId="7AD3E481" w14:textId="3CD639E6" w:rsidR="00142F28" w:rsidRPr="00142F28" w:rsidRDefault="00142F28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142F28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КИЧМЕЊАЦИ</w:t>
                              </w:r>
                            </w:p>
                          </w:txbxContent>
                        </v:textbox>
                      </v:shape>
                      <v:shape id="_x0000_s1028" type="#_x0000_t202" style="position:absolute;top:5048;width:5619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/qqxAAAANsAAAAPAAAAZHJzL2Rvd25yZXYueG1sRI9BawIx&#10;FITvBf9DeAVv3WzFiqxGEUXorVYF6e01eW4WNy/rJl3X/vqmUOhxmJlvmPmyd7XoqA2VZwXPWQ6C&#10;WHtTcangeNg+TUGEiGyw9kwK7hRguRg8zLEw/sbv1O1jKRKEQ4EKbIxNIWXQlhyGzDfEyTv71mFM&#10;si2lafGW4K6WozyfSIcVpwWLDa0t6cv+yykIm9210efd58Wa+/fbpnvRp+2HUsPHfjUDEamP/+G/&#10;9qtRMJ7A75f0A+TiBwAA//8DAFBLAQItABQABgAIAAAAIQDb4fbL7gAAAIUBAAATAAAAAAAAAAAA&#10;AAAAAAAAAABbQ29udGVudF9UeXBlc10ueG1sUEsBAi0AFAAGAAgAAAAhAFr0LFu/AAAAFQEAAAsA&#10;AAAAAAAAAAAAAAAAHwEAAF9yZWxzLy5yZWxzUEsBAi0AFAAGAAgAAAAhANPr+qrEAAAA2wAAAA8A&#10;AAAAAAAAAAAAAAAABwIAAGRycy9kb3ducmV2LnhtbFBLBQYAAAAAAwADALcAAAD4AgAAAAA=&#10;">
                        <v:textbox style="mso-fit-shape-to-text:t">
                          <w:txbxContent>
                            <w:p w14:paraId="41B2165C" w14:textId="49D1DD94" w:rsidR="00142F28" w:rsidRPr="00142F28" w:rsidRDefault="00142F28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РИБЕ</w:t>
                              </w:r>
                            </w:p>
                          </w:txbxContent>
                        </v:textbox>
                      </v:shape>
                      <v:shape id="_x0000_s1029" type="#_x0000_t202" style="position:absolute;left:7143;top:5048;width:11049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18xxQAAANsAAAAPAAAAZHJzL2Rvd25yZXYueG1sRI9PawIx&#10;FMTvhX6H8AreNNuitmyNIorQm39aKN6eyXOzuHnZbtJ19dMbodDjMDO/YSazzlWipSaUnhU8DzIQ&#10;xNqbkgsFX5+r/huIEJENVp5JwYUCzKaPDxPMjT/zltpdLESCcMhRgY2xzqUM2pLDMPA1cfKOvnEY&#10;k2wKaRo8J7ir5EuWjaXDktOCxZoWlvRp9+sUhOXmp9bHzeFkzeW6XrYj/b3aK9V76ubvICJ18T/8&#10;1/4wCoavcP+SfoCc3gAAAP//AwBQSwECLQAUAAYACAAAACEA2+H2y+4AAACFAQAAEwAAAAAAAAAA&#10;AAAAAAAAAAAAW0NvbnRlbnRfVHlwZXNdLnhtbFBLAQItABQABgAIAAAAIQBa9CxbvwAAABUBAAAL&#10;AAAAAAAAAAAAAAAAAB8BAABfcmVscy8ucmVsc1BLAQItABQABgAIAAAAIQC8p18xxQAAANsAAAAP&#10;AAAAAAAAAAAAAAAAAAcCAABkcnMvZG93bnJldi54bWxQSwUGAAAAAAMAAwC3AAAA+QIAAAAA&#10;">
                        <v:textbox style="mso-fit-shape-to-text:t">
                          <w:txbxContent>
                            <w:p w14:paraId="07F01A63" w14:textId="2CEAF4F4" w:rsidR="00142F28" w:rsidRPr="00142F28" w:rsidRDefault="00142F28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ВОДОЗЕМЦИ</w:t>
                              </w:r>
                            </w:p>
                          </w:txbxContent>
                        </v:textbox>
                      </v:shape>
                      <v:shape id="_x0000_s1030" type="#_x0000_t202" style="position:absolute;left:19145;top:5048;width:10287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MtDwQAAANsAAAAPAAAAZHJzL2Rvd25yZXYueG1sRE/LagIx&#10;FN0L/YdwC91pplKlTI1SKoI7n1C6u02uk8HJzTiJ4+jXm4Xg8nDek1nnKtFSE0rPCt4HGQhi7U3J&#10;hYL9btH/BBEissHKMym4UoDZ9KU3wdz4C2+o3cZCpBAOOSqwMda5lEFbchgGviZO3ME3DmOCTSFN&#10;g5cU7io5zLKxdFhyarBY048lfdyenYIwX59qfVj/H6253lbzdqR/F39Kvb12318gInXxKX64l0bB&#10;RxqbvqQfIKd3AAAA//8DAFBLAQItABQABgAIAAAAIQDb4fbL7gAAAIUBAAATAAAAAAAAAAAAAAAA&#10;AAAAAABbQ29udGVudF9UeXBlc10ueG1sUEsBAi0AFAAGAAgAAAAhAFr0LFu/AAAAFQEAAAsAAAAA&#10;AAAAAAAAAAAAHwEAAF9yZWxzLy5yZWxzUEsBAi0AFAAGAAgAAAAhAM04y0PBAAAA2wAAAA8AAAAA&#10;AAAAAAAAAAAABwIAAGRycy9kb3ducmV2LnhtbFBLBQYAAAAAAwADALcAAAD1AgAAAAA=&#10;">
                        <v:textbox style="mso-fit-shape-to-text:t">
                          <w:txbxContent>
                            <w:p w14:paraId="19CC1A0E" w14:textId="4FEAA2E1" w:rsidR="00142F28" w:rsidRPr="00142F28" w:rsidRDefault="00142F28" w:rsidP="00142F28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ГМИЗАВЦИ</w:t>
                              </w:r>
                            </w:p>
                          </w:txbxContent>
                        </v:textbox>
                      </v:shape>
                      <v:shape id="_x0000_s1031" type="#_x0000_t202" style="position:absolute;left:39433;top:5048;width:8179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G7YxQAAANsAAAAPAAAAZHJzL2Rvd25yZXYueG1sRI9PawIx&#10;FMTvhX6H8AreNNui0m6NIorQm39aKN6eyXOzuHnZbtJ19dMbodDjMDO/YSazzlWipSaUnhU8DzIQ&#10;xNqbkgsFX5+r/iuIEJENVp5JwYUCzKaPDxPMjT/zltpdLESCcMhRgY2xzqUM2pLDMPA1cfKOvnEY&#10;k2wKaRo8J7ir5EuWjaXDktOCxZoWlvRp9+sUhOXmp9bHzeFkzeW6XrYj/b3aK9V76ubvICJ18T/8&#10;1/4wCoZvcP+SfoCc3gAAAP//AwBQSwECLQAUAAYACAAAACEA2+H2y+4AAACFAQAAEwAAAAAAAAAA&#10;AAAAAAAAAAAAW0NvbnRlbnRfVHlwZXNdLnhtbFBLAQItABQABgAIAAAAIQBa9CxbvwAAABUBAAAL&#10;AAAAAAAAAAAAAAAAAB8BAABfcmVscy8ucmVsc1BLAQItABQABgAIAAAAIQCidG7YxQAAANsAAAAP&#10;AAAAAAAAAAAAAAAAAAcCAABkcnMvZG93bnJldi54bWxQSwUGAAAAAAMAAwC3AAAA+QIAAAAA&#10;">
                        <v:textbox style="mso-fit-shape-to-text:t">
                          <w:txbxContent>
                            <w:p w14:paraId="25CE78B0" w14:textId="12A6CE67" w:rsidR="00142F28" w:rsidRPr="00142F28" w:rsidRDefault="00142F28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СИСАРИ</w:t>
                              </w:r>
                            </w:p>
                          </w:txbxContent>
                        </v:textbox>
                      </v:shape>
                      <v:line id="Straight Connector 51" o:spid="_x0000_s1032" style="position:absolute;visibility:visible;mso-wrap-style:square" from="23812,2571" to="23812,3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xgnxgAAANsAAAAPAAAAZHJzL2Rvd25yZXYueG1sRI9Ba8JA&#10;FITvhf6H5RW8iG6imDapqxRF6EVK0xzs7ZF9TUKzb0N2NfHfuwWhx2FmvmHW29G04kK9aywriOcR&#10;COLS6oYrBcXXYfYCwnlkja1lUnAlB9vN48MaM20H/qRL7isRIOwyVFB732VSurImg25uO+Lg/dje&#10;oA+yr6TucQhw08pFFCXSYMNhocaOdjWVv/nZKNgXyZCn1ep5Gi+PY8ofi9P30Sg1eRrfXkF4Gv1/&#10;+N5+1wpWMfx9CT9Abm4AAAD//wMAUEsBAi0AFAAGAAgAAAAhANvh9svuAAAAhQEAABMAAAAAAAAA&#10;AAAAAAAAAAAAAFtDb250ZW50X1R5cGVzXS54bWxQSwECLQAUAAYACAAAACEAWvQsW78AAAAVAQAA&#10;CwAAAAAAAAAAAAAAAAAfAQAAX3JlbHMvLnJlbHNQSwECLQAUAAYACAAAACEAlP8YJ8YAAADbAAAA&#10;DwAAAAAAAAAAAAAAAAAHAgAAZHJzL2Rvd25yZXYueG1sUEsFBgAAAAADAAMAtwAAAPoCAAAAAA==&#10;" strokecolor="black [3213]" strokeweight="1pt"/>
                      <v:line id="Straight Connector 52" o:spid="_x0000_s1033" style="position:absolute;visibility:visible;mso-wrap-style:square" from="2476,3524" to="43411,3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YZQxgAAANsAAAAPAAAAZHJzL2Rvd25yZXYueG1sRI9Ba8JA&#10;FITvhf6H5RW8iG6MmDapqxRF6EVK0xzs7ZF9TUKzb0N2NfHfuwWhx2FmvmHW29G04kK9aywrWMwj&#10;EMSl1Q1XCoqvw+wFhPPIGlvLpOBKDrabx4c1ZtoO/EmX3FciQNhlqKD2vsukdGVNBt3cdsTB+7G9&#10;QR9kX0nd4xDgppVxFCXSYMNhocaOdjWVv/nZKNgXyZCn1ep5ulgex5Q/4tP30Sg1eRrfXkF4Gv1/&#10;+N5+1wpWMfx9CT9Abm4AAAD//wMAUEsBAi0AFAAGAAgAAAAhANvh9svuAAAAhQEAABMAAAAAAAAA&#10;AAAAAAAAAAAAAFtDb250ZW50X1R5cGVzXS54bWxQSwECLQAUAAYACAAAACEAWvQsW78AAAAVAQAA&#10;CwAAAAAAAAAAAAAAAAAfAQAAX3JlbHMvLnJlbHNQSwECLQAUAAYACAAAACEAZC2GUMYAAADbAAAA&#10;DwAAAAAAAAAAAAAAAAAHAgAAZHJzL2Rvd25yZXYueG1sUEsFBgAAAAADAAMAtwAAAPoCAAAAAA==&#10;" strokecolor="black [3213]" strokeweight="1pt"/>
                      <v:line id="Straight Connector 53" o:spid="_x0000_s1034" style="position:absolute;visibility:visible;mso-wrap-style:square" from="2476,3524" to="2476,5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SPLxgAAANsAAAAPAAAAZHJzL2Rvd25yZXYueG1sRI9Ba8JA&#10;FITvBf/D8oReSt2YEKvRVcRS8CLS1IO9PbKvSTD7NmS3Sfrvu0Khx2FmvmE2u9E0oqfO1ZYVzGcR&#10;COLC6ppLBZePt+clCOeRNTaWScEPOdhtJw8bzLQd+J363JciQNhlqKDyvs2kdEVFBt3MtsTB+7Kd&#10;QR9kV0rd4RDgppFxFC2kwZrDQoUtHSoqbvm3UfB6WQz5qkxfnubJaVzxOb5+noxSj9NxvwbhafT/&#10;4b/2UStIE7h/CT9Abn8BAAD//wMAUEsBAi0AFAAGAAgAAAAhANvh9svuAAAAhQEAABMAAAAAAAAA&#10;AAAAAAAAAAAAAFtDb250ZW50X1R5cGVzXS54bWxQSwECLQAUAAYACAAAACEAWvQsW78AAAAVAQAA&#10;CwAAAAAAAAAAAAAAAAAfAQAAX3JlbHMvLnJlbHNQSwECLQAUAAYACAAAACEAC2Ejy8YAAADbAAAA&#10;DwAAAAAAAAAAAAAAAAAHAgAAZHJzL2Rvd25yZXYueG1sUEsFBgAAAAADAAMAtwAAAPoCAAAAAA==&#10;" strokecolor="black [3213]" strokeweight="1pt"/>
                      <v:line id="Straight Connector 54" o:spid="_x0000_s1035" style="position:absolute;visibility:visible;mso-wrap-style:square" from="43338,3524" to="43338,5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Lu/xQAAANsAAAAPAAAAZHJzL2Rvd25yZXYueG1sRI9Ba8JA&#10;FITvgv9heYIXqRttjRpdRSyFXkQaPbS3R/aZBLNvQ3Y16b/vFgSPw8x8w6y3nanEnRpXWlYwGUcg&#10;iDOrS84VnE8fLwsQziNrrCyTgl9ysN30e2tMtG35i+6pz0WAsEtQQeF9nUjpsoIMurGtiYN3sY1B&#10;H2STS91gG+CmktMoiqXBksNCgTXtC8qu6c0oeD/HbbrMZ/PR5PXQLfk4/f45GKWGg263AuGp88/w&#10;o/2pFcze4P9L+AFy8wcAAP//AwBQSwECLQAUAAYACAAAACEA2+H2y+4AAACFAQAAEwAAAAAAAAAA&#10;AAAAAAAAAAAAW0NvbnRlbnRfVHlwZXNdLnhtbFBLAQItABQABgAIAAAAIQBa9CxbvwAAABUBAAAL&#10;AAAAAAAAAAAAAAAAAB8BAABfcmVscy8ucmVsc1BLAQItABQABgAIAAAAIQCEiLu/xQAAANsAAAAP&#10;AAAAAAAAAAAAAAAAAAcCAABkcnMvZG93bnJldi54bWxQSwUGAAAAAAMAAwC3AAAA+QIAAAAA&#10;" strokecolor="black [3213]" strokeweight="1pt"/>
                      <v:line id="Straight Connector 55" o:spid="_x0000_s1036" style="position:absolute;visibility:visible;mso-wrap-style:square" from="34575,3524" to="34575,5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B4kxQAAANsAAAAPAAAAZHJzL2Rvd25yZXYueG1sRI9Ba8JA&#10;FITvgv9heUIvohuVxJq6irQIvYgYPdjbI/uaBLNvQ3Zr0n/fLQgeh5n5hllve1OLO7WusqxgNo1A&#10;EOdWV1wouJz3k1cQziNrrC2Tgl9ysN0MB2tMte34RPfMFyJA2KWooPS+SaV0eUkG3dQ2xMH7tq1B&#10;H2RbSN1iF+CmlvMoSqTBisNCiQ29l5Tfsh+j4OOSdNmqiJfj2eLQr/g4v34djFIvo373BsJT75/h&#10;R/tTK4hj+P8SfoDc/AEAAP//AwBQSwECLQAUAAYACAAAACEA2+H2y+4AAACFAQAAEwAAAAAAAAAA&#10;AAAAAAAAAAAAW0NvbnRlbnRfVHlwZXNdLnhtbFBLAQItABQABgAIAAAAIQBa9CxbvwAAABUBAAAL&#10;AAAAAAAAAAAAAAAAAB8BAABfcmVscy8ucmVsc1BLAQItABQABgAIAAAAIQDrxB4kxQAAANsAAAAP&#10;AAAAAAAAAAAAAAAAAAcCAABkcnMvZG93bnJldi54bWxQSwUGAAAAAAMAAwC3AAAA+QIAAAAA&#10;" strokecolor="black [3213]" strokeweight="1pt"/>
                      <v:line id="Straight Connector 56" o:spid="_x0000_s1037" style="position:absolute;visibility:visible;mso-wrap-style:square" from="23907,3524" to="23907,5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oBTxQAAANsAAAAPAAAAZHJzL2Rvd25yZXYueG1sRI9Ba8JA&#10;FITvgv9heYIX0Y2KsaauIhahFymNOdjbI/uaBLNvQ3Zr0n/fLQgeh5n5htnue1OLO7WusqxgPotA&#10;EOdWV1woyC6n6QsI55E11pZJwS852O+Ggy0m2nb8SffUFyJA2CWooPS+SaR0eUkG3cw2xMH7tq1B&#10;H2RbSN1iF+CmlosoiqXBisNCiQ0dS8pv6Y9R8JbFXbopVuvJfHnuN/yxuH6djVLjUX94BeGp98/w&#10;o/2uFaxi+P8SfoDc/QEAAP//AwBQSwECLQAUAAYACAAAACEA2+H2y+4AAACFAQAAEwAAAAAAAAAA&#10;AAAAAAAAAAAAW0NvbnRlbnRfVHlwZXNdLnhtbFBLAQItABQABgAIAAAAIQBa9CxbvwAAABUBAAAL&#10;AAAAAAAAAAAAAAAAAB8BAABfcmVscy8ucmVsc1BLAQItABQABgAIAAAAIQAbFoBTxQAAANsAAAAP&#10;AAAAAAAAAAAAAAAAAAcCAABkcnMvZG93bnJldi54bWxQSwUGAAAAAAMAAwC3AAAA+QIAAAAA&#10;" strokecolor="black [3213]" strokeweight="1pt"/>
                      <v:line id="Straight Connector 57" o:spid="_x0000_s1038" style="position:absolute;visibility:visible;mso-wrap-style:square" from="13144,3524" to="13144,5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iXIxgAAANsAAAAPAAAAZHJzL2Rvd25yZXYueG1sRI9Ba8JA&#10;FITvhf6H5RW8lLpRiZrUVYoi9CLSNId6e2Rfk9Ds25Bdk/jv3UKhx2FmvmE2u9E0oqfO1ZYVzKYR&#10;COLC6ppLBfnn8WUNwnlkjY1lUnAjB7vt48MGU20H/qA+86UIEHYpKqi8b1MpXVGRQTe1LXHwvm1n&#10;0AfZlVJ3OAS4aeQ8ipbSYM1hocKW9hUVP9nVKDjkyyFLynj1PFucxoTP86/LySg1eRrfXkF4Gv1/&#10;+K/9rhXEK/j9En6A3N4BAAD//wMAUEsBAi0AFAAGAAgAAAAhANvh9svuAAAAhQEAABMAAAAAAAAA&#10;AAAAAAAAAAAAAFtDb250ZW50X1R5cGVzXS54bWxQSwECLQAUAAYACAAAACEAWvQsW78AAAAVAQAA&#10;CwAAAAAAAAAAAAAAAAAfAQAAX3JlbHMvLnJlbHNQSwECLQAUAAYACAAAACEAdFolyMYAAADbAAAA&#10;DwAAAAAAAAAAAAAAAAAHAgAAZHJzL2Rvd25yZXYueG1sUEsFBgAAAAADAAMAtwAAAPoCAAAAAA==&#10;" strokecolor="black [3213]" strokeweight="1pt"/>
                    </v:group>
                  </w:pict>
                </mc:Fallback>
              </mc:AlternateContent>
            </w:r>
          </w:p>
          <w:p w14:paraId="6210D842" w14:textId="32E5B7BD" w:rsidR="00142F28" w:rsidRDefault="00142F28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42F28">
              <w:rPr>
                <w:rFonts w:ascii="Times New Roman" w:eastAsia="Times New Roman" w:hAnsi="Times New Roman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13D1B9FC" wp14:editId="25A812F3">
                      <wp:simplePos x="0" y="0"/>
                      <wp:positionH relativeFrom="column">
                        <wp:posOffset>3695065</wp:posOffset>
                      </wp:positionH>
                      <wp:positionV relativeFrom="paragraph">
                        <wp:posOffset>282575</wp:posOffset>
                      </wp:positionV>
                      <wp:extent cx="790575" cy="1404620"/>
                      <wp:effectExtent l="0" t="0" r="28575" b="24765"/>
                      <wp:wrapSquare wrapText="bothSides"/>
                      <wp:docPr id="5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057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E8EA95" w14:textId="3271C980" w:rsidR="00142F28" w:rsidRPr="00142F28" w:rsidRDefault="00142F28" w:rsidP="00142F2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sr-Cyrl-RS"/>
                                    </w:rPr>
                                    <w:t>ПТИЦЕ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3D1B9FC" id="Text Box 2" o:spid="_x0000_s1039" type="#_x0000_t202" style="position:absolute;left:0;text-align:left;margin-left:290.95pt;margin-top:22.25pt;width:62.25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mYzKAIAAE0EAAAOAAAAZHJzL2Uyb0RvYy54bWysVMtu2zAQvBfoPxC815IdK4kFy0Hq1EWB&#10;9AEk/YAVRVlE+SpJW3K/vkvKdo20vRTVgeBjOZyd2dXyblCS7LnzwuiKTic5JVwz0wi9rejX582b&#10;W0p8AN2ANJpX9MA9vVu9frXsbclnpjOy4Y4giPZlbyvahWDLLPOs4wr8xFiu8bA1TkHApdtmjYMe&#10;0ZXMZnl+nfXGNdYZxr3H3YfxkK4SfttyFj63reeByIoit5BGl8Y6jtlqCeXWge0EO9KAf2ChQGh8&#10;9Az1AAHIzonfoJRgznjThgkzKjNtKxhPOWA20/xFNk8dWJ5yQXG8Pcvk/x8s+7T/4ohoKlqgPBoU&#10;evTMh0DemoHMojy99SVGPVmMCwNuo80pVW8fDfvmiTbrDvSW3ztn+o5Dg/Sm8WZ2cXXE8RGk7j+a&#10;Bp+BXTAJaGiditqhGgTRkcfhbE2kwnDzZpEXNwUlDI+m83x+PUveZVCeblvnw3tuFImTijq0PqHD&#10;/tGHyAbKU0h8zBspmo2QMi3ctl5LR/aAZbJJX0rgRZjUpK/oopgVowB/hcjT9ycIJQLWuxSqorfn&#10;ICijbO90k6oxgJDjHClLfdQxSjeKGIZ6SI5dXZ38qU1zQGWdGesb+xEnnXE/KOmxtivqv+/AcUrk&#10;B43uLKbzeWyGtJgXN6glcZcn9eUJaIZQFQ2UjNN1SA2UhLP36OJGJIGj3SOTI2es2aT7sb9iU1yu&#10;U9Svv8DqJwAAAP//AwBQSwMEFAAGAAgAAAAhALF6Ov7fAAAACgEAAA8AAABkcnMvZG93bnJldi54&#10;bWxMj8FOwzAQRO9I/IO1SFwq6rTEaQnZVFCpJ04N5e7GSxIRr0PstunfY05wXM3TzNtiM9lenGn0&#10;nWOExTwBQVw703GDcHjfPaxB+KDZ6N4xIVzJw6a8vSl0btyF93SuQiNiCftcI7QhDLmUvm7Jaj93&#10;A3HMPt1odYjn2Egz6ksst71cJkkmre44LrR6oG1L9Vd1sgjZd/U4e/swM95fd69jbZXZHhTi/d30&#10;8gwi0BT+YPjVj+pQRqejO7HxokdQ68VTRBHSVIGIwCrJUhBHhGWmViDLQv5/ofwBAAD//wMAUEsB&#10;Ai0AFAAGAAgAAAAhALaDOJL+AAAA4QEAABMAAAAAAAAAAAAAAAAAAAAAAFtDb250ZW50X1R5cGVz&#10;XS54bWxQSwECLQAUAAYACAAAACEAOP0h/9YAAACUAQAACwAAAAAAAAAAAAAAAAAvAQAAX3JlbHMv&#10;LnJlbHNQSwECLQAUAAYACAAAACEAjP5mMygCAABNBAAADgAAAAAAAAAAAAAAAAAuAgAAZHJzL2Uy&#10;b0RvYy54bWxQSwECLQAUAAYACAAAACEAsXo6/t8AAAAKAQAADwAAAAAAAAAAAAAAAACCBAAAZHJz&#10;L2Rvd25yZXYueG1sUEsFBgAAAAAEAAQA8wAAAI4FAAAAAA==&#10;">
                      <v:textbox style="mso-fit-shape-to-text:t">
                        <w:txbxContent>
                          <w:p w14:paraId="71E8EA95" w14:textId="3271C980" w:rsidR="00142F28" w:rsidRPr="00142F28" w:rsidRDefault="00142F28" w:rsidP="00142F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sr-Cyrl-RS"/>
                              </w:rPr>
                              <w:t>ПТИЦЕ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169D0C19" w14:textId="0C55ACAB" w:rsidR="00826C9C" w:rsidRDefault="00826C9C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F9AAB2B" w14:textId="77777777" w:rsidR="00CF64B6" w:rsidRDefault="00CF64B6" w:rsidP="00CF64B6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69D0C20" w14:textId="235499BD" w:rsidR="00826C9C" w:rsidRDefault="00CF64B6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hidden="0" allowOverlap="1" wp14:anchorId="169D0C68" wp14:editId="44A43923">
                      <wp:simplePos x="0" y="0"/>
                      <wp:positionH relativeFrom="column">
                        <wp:posOffset>881052</wp:posOffset>
                      </wp:positionH>
                      <wp:positionV relativeFrom="paragraph">
                        <wp:posOffset>353060</wp:posOffset>
                      </wp:positionV>
                      <wp:extent cx="4276725" cy="1219200"/>
                      <wp:effectExtent l="0" t="0" r="9525" b="0"/>
                      <wp:wrapNone/>
                      <wp:docPr id="1" name="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76725" cy="1219200"/>
                                <a:chOff x="3207638" y="3170400"/>
                                <a:chExt cx="4276725" cy="1219200"/>
                              </a:xfrm>
                            </wpg:grpSpPr>
                            <wpg:grpSp>
                              <wpg:cNvPr id="26" name="Group 26"/>
                              <wpg:cNvGrpSpPr/>
                              <wpg:grpSpPr>
                                <a:xfrm>
                                  <a:off x="3207638" y="3170400"/>
                                  <a:ext cx="4276725" cy="1219200"/>
                                  <a:chOff x="3207638" y="3170400"/>
                                  <a:chExt cx="4276725" cy="1219200"/>
                                </a:xfrm>
                              </wpg:grpSpPr>
                              <wps:wsp>
                                <wps:cNvPr id="27" name="Rectangle 27"/>
                                <wps:cNvSpPr/>
                                <wps:spPr>
                                  <a:xfrm>
                                    <a:off x="3207638" y="3170400"/>
                                    <a:ext cx="4276725" cy="1219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69D0C79" w14:textId="77777777" w:rsidR="00826C9C" w:rsidRDefault="00826C9C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28" name="Group 28"/>
                                <wpg:cNvGrpSpPr/>
                                <wpg:grpSpPr>
                                  <a:xfrm>
                                    <a:off x="3207638" y="3170400"/>
                                    <a:ext cx="4276725" cy="1219200"/>
                                    <a:chOff x="0" y="0"/>
                                    <a:chExt cx="4276725" cy="1219200"/>
                                  </a:xfrm>
                                </wpg:grpSpPr>
                                <wps:wsp>
                                  <wps:cNvPr id="29" name="Rectangle 29"/>
                                  <wps:cNvSpPr/>
                                  <wps:spPr>
                                    <a:xfrm>
                                      <a:off x="0" y="0"/>
                                      <a:ext cx="4276725" cy="1219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169D0C7A" w14:textId="77777777" w:rsidR="00826C9C" w:rsidRDefault="00826C9C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g:grpSp>
                                  <wpg:cNvPr id="30" name="Group 30"/>
                                  <wpg:cNvGrpSpPr/>
                                  <wpg:grpSpPr>
                                    <a:xfrm>
                                      <a:off x="0" y="0"/>
                                      <a:ext cx="4276725" cy="1219200"/>
                                      <a:chOff x="0" y="0"/>
                                      <a:chExt cx="4276725" cy="1219200"/>
                                    </a:xfrm>
                                  </wpg:grpSpPr>
                                  <wps:wsp>
                                    <wps:cNvPr id="31" name="Rectangle 31"/>
                                    <wps:cNvSpPr/>
                                    <wps:spPr>
                                      <a:xfrm>
                                        <a:off x="0" y="0"/>
                                        <a:ext cx="4276725" cy="1219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169D0C7B" w14:textId="77777777" w:rsidR="00826C9C" w:rsidRDefault="00826C9C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32" name="Freeform: Shape 32"/>
                                    <wps:cNvSpPr/>
                                    <wps:spPr>
                                      <a:xfrm>
                                        <a:off x="2138362" y="460087"/>
                                        <a:ext cx="1674778" cy="19377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l" t="t" r="r" b="b"/>
                                        <a:pathLst>
                                          <a:path w="120000" h="120000" extrusionOk="0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60000"/>
                                            </a:lnTo>
                                            <a:lnTo>
                                              <a:pt x="120000" y="60000"/>
                                            </a:lnTo>
                                            <a:lnTo>
                                              <a:pt x="120000" y="12000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12700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miter lim="800000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33" name="Freeform: Shape 33"/>
                                    <wps:cNvSpPr/>
                                    <wps:spPr>
                                      <a:xfrm>
                                        <a:off x="2138362" y="460087"/>
                                        <a:ext cx="558259" cy="19377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l" t="t" r="r" b="b"/>
                                        <a:pathLst>
                                          <a:path w="120000" h="120000" extrusionOk="0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60000"/>
                                            </a:lnTo>
                                            <a:lnTo>
                                              <a:pt x="120000" y="60000"/>
                                            </a:lnTo>
                                            <a:lnTo>
                                              <a:pt x="120000" y="12000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12700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miter lim="800000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34" name="Freeform: Shape 34"/>
                                    <wps:cNvSpPr/>
                                    <wps:spPr>
                                      <a:xfrm>
                                        <a:off x="1580102" y="460087"/>
                                        <a:ext cx="558259" cy="19377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l" t="t" r="r" b="b"/>
                                        <a:pathLst>
                                          <a:path w="120000" h="120000" extrusionOk="0">
                                            <a:moveTo>
                                              <a:pt x="120000" y="0"/>
                                            </a:moveTo>
                                            <a:lnTo>
                                              <a:pt x="120000" y="60000"/>
                                            </a:lnTo>
                                            <a:lnTo>
                                              <a:pt x="0" y="60000"/>
                                            </a:lnTo>
                                            <a:lnTo>
                                              <a:pt x="0" y="12000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12700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miter lim="800000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35" name="Freeform: Shape 35"/>
                                    <wps:cNvSpPr/>
                                    <wps:spPr>
                                      <a:xfrm>
                                        <a:off x="463583" y="460087"/>
                                        <a:ext cx="1674778" cy="19377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l" t="t" r="r" b="b"/>
                                        <a:pathLst>
                                          <a:path w="120000" h="120000" extrusionOk="0">
                                            <a:moveTo>
                                              <a:pt x="120000" y="0"/>
                                            </a:moveTo>
                                            <a:lnTo>
                                              <a:pt x="120000" y="60000"/>
                                            </a:lnTo>
                                            <a:lnTo>
                                              <a:pt x="0" y="60000"/>
                                            </a:lnTo>
                                            <a:lnTo>
                                              <a:pt x="0" y="12000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12700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miter lim="800000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36" name="Rectangle 36"/>
                                    <wps:cNvSpPr/>
                                    <wps:spPr>
                                      <a:xfrm>
                                        <a:off x="1457945" y="103964"/>
                                        <a:ext cx="1360833" cy="35612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miter lim="800000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txbx>
                                      <w:txbxContent>
                                        <w:p w14:paraId="169D0C7C" w14:textId="77777777" w:rsidR="00826C9C" w:rsidRDefault="00826C9C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37" name="Rectangle 37"/>
                                    <wps:cNvSpPr/>
                                    <wps:spPr>
                                      <a:xfrm>
                                        <a:off x="1457945" y="103964"/>
                                        <a:ext cx="1360833" cy="356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169D0C7D" w14:textId="77777777" w:rsidR="00826C9C" w:rsidRDefault="00CF64B6">
                                          <w:pPr>
                                            <w:spacing w:line="215" w:lineRule="auto"/>
                                            <w:jc w:val="center"/>
                                            <w:textDirection w:val="btLr"/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b/>
                                              <w:color w:val="000000"/>
                                              <w:sz w:val="24"/>
                                            </w:rPr>
                                            <w:t>бескичмењаци</w:t>
                                          </w:r>
                                        </w:p>
                                      </w:txbxContent>
                                    </wps:txbx>
                                    <wps:bodyPr spcFirstLastPara="1" wrap="square" lIns="7600" tIns="7600" rIns="7600" bIns="7600" anchor="ctr" anchorCtr="0">
                                      <a:noAutofit/>
                                    </wps:bodyPr>
                                  </wps:wsp>
                                  <wps:wsp>
                                    <wps:cNvPr id="38" name="Rectangle 38"/>
                                    <wps:cNvSpPr/>
                                    <wps:spPr>
                                      <a:xfrm>
                                        <a:off x="2212" y="653863"/>
                                        <a:ext cx="922743" cy="377639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miter lim="800000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txbx>
                                      <w:txbxContent>
                                        <w:p w14:paraId="169D0C7E" w14:textId="77777777" w:rsidR="00826C9C" w:rsidRDefault="00826C9C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39" name="Rectangle 39"/>
                                    <wps:cNvSpPr/>
                                    <wps:spPr>
                                      <a:xfrm>
                                        <a:off x="2212" y="723339"/>
                                        <a:ext cx="922743" cy="30816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169D0C7F" w14:textId="77777777" w:rsidR="00826C9C" w:rsidRDefault="00CF64B6">
                                          <w:pPr>
                                            <w:spacing w:line="215" w:lineRule="auto"/>
                                            <w:jc w:val="center"/>
                                            <w:textDirection w:val="btLr"/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b/>
                                              <w:color w:val="000000"/>
                                              <w:sz w:val="24"/>
                                            </w:rPr>
                                            <w:t>црви</w:t>
                                          </w:r>
                                        </w:p>
                                      </w:txbxContent>
                                    </wps:txbx>
                                    <wps:bodyPr spcFirstLastPara="1" wrap="square" lIns="7600" tIns="7600" rIns="7600" bIns="7600" anchor="ctr" anchorCtr="0">
                                      <a:noAutofit/>
                                    </wps:bodyPr>
                                  </wps:wsp>
                                  <wps:wsp>
                                    <wps:cNvPr id="40" name="Rectangle 40"/>
                                    <wps:cNvSpPr/>
                                    <wps:spPr>
                                      <a:xfrm>
                                        <a:off x="1118731" y="653863"/>
                                        <a:ext cx="922743" cy="377639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miter lim="800000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txbx>
                                      <w:txbxContent>
                                        <w:p w14:paraId="169D0C80" w14:textId="77777777" w:rsidR="00826C9C" w:rsidRDefault="00826C9C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41" name="Rectangle 41"/>
                                    <wps:cNvSpPr/>
                                    <wps:spPr>
                                      <a:xfrm>
                                        <a:off x="1118731" y="653864"/>
                                        <a:ext cx="922743" cy="37763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169D0C81" w14:textId="77777777" w:rsidR="00826C9C" w:rsidRDefault="00CF64B6">
                                          <w:pPr>
                                            <w:spacing w:line="215" w:lineRule="auto"/>
                                            <w:jc w:val="center"/>
                                            <w:textDirection w:val="btLr"/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b/>
                                              <w:color w:val="000000"/>
                                              <w:sz w:val="24"/>
                                            </w:rPr>
                                            <w:t>мекушци</w:t>
                                          </w:r>
                                        </w:p>
                                      </w:txbxContent>
                                    </wps:txbx>
                                    <wps:bodyPr spcFirstLastPara="1" wrap="square" lIns="7600" tIns="7600" rIns="7600" bIns="7600" anchor="ctr" anchorCtr="0">
                                      <a:noAutofit/>
                                    </wps:bodyPr>
                                  </wps:wsp>
                                  <wps:wsp>
                                    <wps:cNvPr id="42" name="Rectangle 42"/>
                                    <wps:cNvSpPr/>
                                    <wps:spPr>
                                      <a:xfrm>
                                        <a:off x="2138362" y="653626"/>
                                        <a:ext cx="1081088" cy="37787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miter lim="800000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txbx>
                                      <w:txbxContent>
                                        <w:p w14:paraId="169D0C82" w14:textId="77777777" w:rsidR="00826C9C" w:rsidRDefault="00826C9C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43" name="Rectangle 43"/>
                                    <wps:cNvSpPr/>
                                    <wps:spPr>
                                      <a:xfrm>
                                        <a:off x="2138361" y="682886"/>
                                        <a:ext cx="1120013" cy="3486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169D0C83" w14:textId="77777777" w:rsidR="00826C9C" w:rsidRDefault="00CF64B6">
                                          <w:pPr>
                                            <w:spacing w:line="215" w:lineRule="auto"/>
                                            <w:jc w:val="center"/>
                                            <w:textDirection w:val="btLr"/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b/>
                                              <w:color w:val="000000"/>
                                              <w:sz w:val="24"/>
                                            </w:rPr>
                                            <w:t>бодљокошци</w:t>
                                          </w:r>
                                        </w:p>
                                      </w:txbxContent>
                                    </wps:txbx>
                                    <wps:bodyPr spcFirstLastPara="1" wrap="square" lIns="7600" tIns="7600" rIns="7600" bIns="7600" anchor="ctr" anchorCtr="0">
                                      <a:noAutofit/>
                                    </wps:bodyPr>
                                  </wps:wsp>
                                  <wps:wsp>
                                    <wps:cNvPr id="44" name="Rectangle 44"/>
                                    <wps:cNvSpPr/>
                                    <wps:spPr>
                                      <a:xfrm>
                                        <a:off x="3351769" y="653863"/>
                                        <a:ext cx="922743" cy="377639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miter lim="800000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txbx>
                                      <w:txbxContent>
                                        <w:p w14:paraId="169D0C84" w14:textId="77777777" w:rsidR="00826C9C" w:rsidRDefault="00826C9C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45" name="Rectangle 45"/>
                                    <wps:cNvSpPr/>
                                    <wps:spPr>
                                      <a:xfrm>
                                        <a:off x="3351769" y="653864"/>
                                        <a:ext cx="922743" cy="37763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169D0C85" w14:textId="77777777" w:rsidR="00826C9C" w:rsidRDefault="00CF64B6">
                                          <w:pPr>
                                            <w:spacing w:line="215" w:lineRule="auto"/>
                                            <w:jc w:val="center"/>
                                            <w:textDirection w:val="btLr"/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b/>
                                              <w:color w:val="000000"/>
                                              <w:sz w:val="24"/>
                                            </w:rPr>
                                            <w:t>зглавкари</w:t>
                                          </w:r>
                                        </w:p>
                                      </w:txbxContent>
                                    </wps:txbx>
                                    <wps:bodyPr spcFirstLastPara="1" wrap="square" lIns="7600" tIns="7600" rIns="7600" bIns="7600" anchor="ctr" anchorCtr="0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69D0C68" id="_x0000_s1040" style="position:absolute;left:0;text-align:left;margin-left:69.35pt;margin-top:27.8pt;width:336.75pt;height:96pt;z-index:251658240" coordorigin="32076,31704" coordsize="42767,12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zhLJgYAAHUzAAAOAAAAZHJzL2Uyb0RvYy54bWzsW21zozYQ/t6Z/geG740BYcBMnJvO5XLT&#10;mZtepnf9ATJgw5S3Skrs/PuuJCQgtmvjtI6TIx8cIYQs7T777GrXXH/YFLnxmBCaVeXctK8s00jK&#10;qIqzcjU3//x+90tgGpThMsZ5VSZz8ymh5oebn3+6Xtdh4lRplccJMWCSkobrem6mjNXhZEKjNCkw&#10;varqpISby4oUmMElWU1igtcwe5FPHMvyJuuKxDWpooRS6L2VN80bMf9ymUTs63JJE2bkcxPWxsQn&#10;EZ8L/jm5ucbhiuA6zaJmGfiEVRQ4K+FL9VS3mGHjgWRbUxVZRCpaLdlVVBWTarnMokTsAXZjW892&#10;85lUD7XYyypcr2otJhDtMzmdPG30++M9MbIYdGcaJS5ARVwm63oVwq3PpP5W35OmYyWv+DY3S1Lw&#10;/7ABYyOk+aSlmWyYEUGn6/ie70xNI4J7tmPPQF9S3lEKSuHPIcfyPQQQgRHI9i23HfHpwCwTtYgJ&#10;X6temr7Qe2i253hqf0KqBlwP3+fe9b7ynsF2aAsP+jJ4fEtxnQjUUY4BJT9fye8PMCpcrvLEcHwp&#10;QzFOA4WGFDCzAyUnS0/rGoc1oexzUhUGb8xNAmsRdocfv1AGCoWhaghfQVndZXkO/TjMy14HDOQ9&#10;gB61Xt5im8VGWsNUbW1RxU8gA1pHdxl85xdM2T0mQBJgMGsgjrlJ/37AJDGN/LcSRD+zXQ561r0g&#10;3YtF9wKXUVoBH0WMmIa8+MgEP8nV/vrAqmUmdsbXJxfTLBt0LlEu0L8FeDAradAN4INXAjzQbksO&#10;UXqyYZ8D5DMlsw7IZwoJYAyHQd7b7SFaeA1gN7ynsPT2gI1AxF1gw/VwJh+kJhxqj9V77rLBjLRH&#10;b8EMfUJWRzJ2b7eXCGbtgC6epc/AXshRhnFHkoTHzKEhnLkBd4ao3bFRgDyYDXjb9SwrEGLGoUKA&#10;7fmu74N/EZHdDPm+IJUOm0UP0k1zJ6ZcMwTHsXTS0JeqVrQpVZM7cx6n5yJOZ6YBfhC8IsTpC758&#10;8OyY8edU01jzuNKCP9NI2yaskjzw88jXv3hMykcX1WPyvRLPsWfxKiy6vZuX26Ng/zIqFRGDvN8f&#10;p9YA0ho0uHkOtqanhgbfpIxj1G6hsyvPXkwjZeBzEUQ8FlnmGAQXFTVE9LRcid3TKs9iHgdxAVCy&#10;WnzMifGI+YlI/HHhwnf0hvEg6hbTVI4Tt6QOiozBgS3PirkZ6KdxmCY4/lTGBnuq4QhRwlkPoiNY&#10;QgFhUQInQ2gIFTKc5YfHCXk0UY4MJtvg54Id1jlsHO21ccQlzOV0VJxyyMan08CZQjg0mjgnjNHE&#10;RxMXh61zmLi718TdQSZuTwPIKe1342/dxDtGKY4A4DX2ufLO0MMuWka9x44bvfg+bz968XK1O5mG&#10;IEEkj7BbkbrOOx3lxV0PTQMICd5roN6x29HElQTGQP2lKdNzeHFdb+hkX3Tu7Sjjtt2pP3OBKsC6&#10;bQvNPOH+O8dw5FkBAuvnMTqaerYjjgBAu6o8o1LhR2bLe8DqHRTvxB+PPmD23rC8/JGOoG19oMmm&#10;v4E06jnAvqM4hHRu7jLB3kuj8MyI7tgdt7Sq1wWBoUlHH2JKVRmSbVkYkm1ZF5Lt/6AsdA616xJT&#10;h+O0YRyldsex5QHFm6LAE/zVEtzMcXxX8RskGZGQ/Mhv/1+KTYPcaYoqI7/x30YA8Jp4vQN0TQPD&#10;gO47CEkg7wG6FdiQe5eu9kRHrqlsaNnb0fWhH53bXGBqeURrVQ59Q1Kstm0HPq/C8cLASG9ZzKUH&#10;OZrXqyC09KYLYkNxfvafd5zBj7s7KsXQ9yKsPzurbLlyESac7spPZzhdJhmq+fcWvbkQeG0xnLaL&#10;45xap1AMDOfJH9W1fs0GX2YFTaEYysSBL9Jbp6u9d/QcT6j/9gs2RxcLhgL9XVKcrpt23LmmggFg&#10;b9x54ASByOZ0wM6TlbY6rriBZ78Q7KdznE4iD1X9u+M4XUvrqF0bxlFqR2hq+x4cAMYozhT0e0FR&#10;nM6nDsX5u6Q4XVTqYF0zwWlYv9goTicXh2r+jAzXvpkgfsrUvKWwow3vdojEevMeCn95pHstnmjf&#10;lrn5BwAA//8DAFBLAwQUAAYACAAAACEA1YfKc+AAAAAKAQAADwAAAGRycy9kb3ducmV2LnhtbEyP&#10;QWuDQBCF74X+h2UKvTWrphqxriGEtqdQaFIovU10ohJ3VtyNmn/f7ak5PubjvW/y9aw7MdJgW8MK&#10;wkUAgrg0Vcu1gq/D21MKwjrkCjvDpOBKFtbF/V2OWWUm/qRx72rhS9hmqKBxrs+ktGVDGu3C9MT+&#10;djKDRufjUMtqwMmX605GQZBIjS37hQZ72jZUnvcXreB9wmmzDF/H3fm0vf4c4o/vXUhKPT7MmxcQ&#10;jmb3D8OfvleHwjsdzYUrKzqfl+nKowriOAHhgTSMIhBHBdHzKgFZ5PL2heIXAAD//wMAUEsBAi0A&#10;FAAGAAgAAAAhALaDOJL+AAAA4QEAABMAAAAAAAAAAAAAAAAAAAAAAFtDb250ZW50X1R5cGVzXS54&#10;bWxQSwECLQAUAAYACAAAACEAOP0h/9YAAACUAQAACwAAAAAAAAAAAAAAAAAvAQAAX3JlbHMvLnJl&#10;bHNQSwECLQAUAAYACAAAACEA/Yc4SyYGAAB1MwAADgAAAAAAAAAAAAAAAAAuAgAAZHJzL2Uyb0Rv&#10;Yy54bWxQSwECLQAUAAYACAAAACEA1YfKc+AAAAAKAQAADwAAAAAAAAAAAAAAAACACAAAZHJzL2Rv&#10;d25yZXYueG1sUEsFBgAAAAAEAAQA8wAAAI0JAAAAAA==&#10;">
                      <v:group id="Group 26" o:spid="_x0000_s1041" style="position:absolute;left:32076;top:31704;width:42767;height:12192" coordorigin="32076,31704" coordsize="42767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<v:rect id="Rectangle 27" o:spid="_x0000_s1042" style="position:absolute;left:32076;top:31704;width:42767;height:1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99qwwAAANsAAAAPAAAAZHJzL2Rvd25yZXYueG1sRI/NbsIw&#10;EITvSLyDtUi9gUOE+EkxCCoqtZwg9AG28TaOiNdp7EJ4e1wJieNoZr7RLNedrcWFWl85VjAeJSCI&#10;C6crLhV8nd6HcxA+IGusHZOCG3lYr/q9JWbaXflIlzyUIkLYZ6jAhNBkUvrCkEU/cg1x9H5cazFE&#10;2ZZSt3iNcFvLNEmm0mLFccFgQ2+GinP+ZxUcJo7SXeq3eWkXpvs+7T9/carUy6DbvIII1IVn+NH+&#10;0ArSGfx/iT9Aru4AAAD//wMAUEsBAi0AFAAGAAgAAAAhANvh9svuAAAAhQEAABMAAAAAAAAAAAAA&#10;AAAAAAAAAFtDb250ZW50X1R5cGVzXS54bWxQSwECLQAUAAYACAAAACEAWvQsW78AAAAVAQAACwAA&#10;AAAAAAAAAAAAAAAfAQAAX3JlbHMvLnJlbHNQSwECLQAUAAYACAAAACEAFuPfasMAAADbAAAADwAA&#10;AAAAAAAAAAAAAAAHAgAAZHJzL2Rvd25yZXYueG1sUEsFBgAAAAADAAMAtwAAAPcCAAAAAA==&#10;" filled="f" stroked="f">
                          <v:textbox inset="2.53958mm,2.53958mm,2.53958mm,2.53958mm">
                            <w:txbxContent>
                              <w:p w14:paraId="169D0C79" w14:textId="77777777" w:rsidR="00826C9C" w:rsidRDefault="00826C9C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Group 28" o:spid="_x0000_s1043" style="position:absolute;left:32076;top:31704;width:42767;height:12192" coordsize="42767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    <v:rect id="Rectangle 29" o:spid="_x0000_s1044" style="position:absolute;width:42767;height:1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O6DwgAAANsAAAAPAAAAZHJzL2Rvd25yZXYueG1sRI/RasJA&#10;FETfC/7DcgXf6sYgUqOraFHQPrXRD7hmr9lg9m6aXTX+fVcQ+jjMzBlmvuxsLW7U+sqxgtEwAUFc&#10;OF1xqeB42L5/gPABWWPtmBQ8yMNy0XubY6bdnX/olodSRAj7DBWYEJpMSl8YsuiHriGO3tm1FkOU&#10;bSl1i/cIt7VMk2QiLVYcFww29GmouORXq+B77CjdpH6dl3ZqutPha/+LE6UG/W41AxGoC//hV3un&#10;FaRTeH6JP0Au/gAAAP//AwBQSwECLQAUAAYACAAAACEA2+H2y+4AAACFAQAAEwAAAAAAAAAAAAAA&#10;AAAAAAAAW0NvbnRlbnRfVHlwZXNdLnhtbFBLAQItABQABgAIAAAAIQBa9CxbvwAAABUBAAALAAAA&#10;AAAAAAAAAAAAAB8BAABfcmVscy8ucmVsc1BLAQItABQABgAIAAAAIQAIMO6DwgAAANsAAAAPAAAA&#10;AAAAAAAAAAAAAAcCAABkcnMvZG93bnJldi54bWxQSwUGAAAAAAMAAwC3AAAA9gIAAAAA&#10;" filled="f" stroked="f">
                            <v:textbox inset="2.53958mm,2.53958mm,2.53958mm,2.53958mm">
                              <w:txbxContent>
                                <w:p w14:paraId="169D0C7A" w14:textId="77777777" w:rsidR="00826C9C" w:rsidRDefault="00826C9C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group id="Group 30" o:spid="_x0000_s1045" style="position:absolute;width:42767;height:12192" coordsize="42767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    <v:rect id="Rectangle 31" o:spid="_x0000_s1046" style="position:absolute;width:42767;height:1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3RYwwAAANsAAAAPAAAAZHJzL2Rvd25yZXYueG1sRI/BbsIw&#10;EETvSPyDtUi9FYeAUAkY1CIqlZ5o4AOWeIkj4nWIXQh/jytV4jiamTeaxaqztbhS6yvHCkbDBARx&#10;4XTFpYLD/vP1DYQPyBprx6TgTh5Wy35vgZl2N/6hax5KESHsM1RgQmgyKX1hyKIfuoY4eifXWgxR&#10;tqXULd4i3NYyTZKptFhxXDDY0NpQcc5/rYLdxFG6Sf1HXtqZ6Y777+0Fp0q9DLr3OYhAXXiG/9tf&#10;WsF4BH9f4g+QywcAAAD//wMAUEsBAi0AFAAGAAgAAAAhANvh9svuAAAAhQEAABMAAAAAAAAAAAAA&#10;AAAAAAAAAFtDb250ZW50X1R5cGVzXS54bWxQSwECLQAUAAYACAAAACEAWvQsW78AAAAVAQAACwAA&#10;AAAAAAAAAAAAAAAfAQAAX3JlbHMvLnJlbHNQSwECLQAUAAYACAAAACEAc590WMMAAADbAAAADwAA&#10;AAAAAAAAAAAAAAAHAgAAZHJzL2Rvd25yZXYueG1sUEsFBgAAAAADAAMAtwAAAPcCAAAAAA==&#10;" filled="f" stroked="f">
                              <v:textbox inset="2.53958mm,2.53958mm,2.53958mm,2.53958mm">
                                <w:txbxContent>
                                  <w:p w14:paraId="169D0C7B" w14:textId="77777777" w:rsidR="00826C9C" w:rsidRDefault="00826C9C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v:textbox>
                            </v:rect>
                            <v:shape id="Freeform: Shape 32" o:spid="_x0000_s1047" style="position:absolute;left:21383;top:4600;width:16748;height:1938;visibility:visible;mso-wrap-style:square;v-text-anchor:middle" coordsize="120000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w4lwwAAANsAAAAPAAAAZHJzL2Rvd25yZXYueG1sRI/NasMw&#10;EITvhb6D2EJvtdw4hOJGCcFQ3GtSB9PbYm1tE2vlWqp/3j4KFHIcZuYbZrufTSdGGlxrWcFrFIMg&#10;rqxuuVZQfH28vIFwHlljZ5kULORgv3t82GKq7cRHGk++FgHCLkUFjfd9KqWrGjLoItsTB+/HDgZ9&#10;kEMt9YBTgJtOruJ4Iw22HBYa7ClrqLqc/oyC31yXlGXrpDiPsTf1d1ksZa7U89N8eAfhafb38H/7&#10;UytIVnD7En6A3F0BAAD//wMAUEsBAi0AFAAGAAgAAAAhANvh9svuAAAAhQEAABMAAAAAAAAAAAAA&#10;AAAAAAAAAFtDb250ZW50X1R5cGVzXS54bWxQSwECLQAUAAYACAAAACEAWvQsW78AAAAVAQAACwAA&#10;AAAAAAAAAAAAAAAfAQAAX3JlbHMvLnJlbHNQSwECLQAUAAYACAAAACEAcnMOJcMAAADbAAAADwAA&#10;AAAAAAAAAAAAAAAHAgAAZHJzL2Rvd25yZXYueG1sUEsFBgAAAAADAAMAtwAAAPcCAAAAAA==&#10;" path="m,l,60000r120000,l120000,120000e" filled="f" strokeweight="1pt">
                              <v:stroke startarrowwidth="narrow" startarrowlength="short" endarrowwidth="narrow" endarrowlength="short" joinstyle="miter"/>
                              <v:path arrowok="t" o:extrusionok="f"/>
                            </v:shape>
                            <v:shape id="Freeform: Shape 33" o:spid="_x0000_s1048" style="position:absolute;left:21383;top:4600;width:5583;height:1938;visibility:visible;mso-wrap-style:square;v-text-anchor:middle" coordsize="120000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6u+wgAAANsAAAAPAAAAZHJzL2Rvd25yZXYueG1sRI9Ba4NA&#10;FITvhf6H5RV6a9bGEoLNKkUo6TXWIL093BeVuG+tuzH677OFQo7DzHzD7LLZ9GKi0XWWFbyuIhDE&#10;tdUdNwrK78+XLQjnkTX2lknBQg6y9PFhh4m2Vz7QVPhGBAi7BBW03g+JlK5uyaBb2YE4eCc7GvRB&#10;jo3UI14D3PRyHUUbabDjsNDiQHlL9bm4GAW/e11Rnr/F5XGKvGl+qnKp9ko9P80f7yA8zf4e/m9/&#10;aQVxDH9fwg+Q6Q0AAP//AwBQSwECLQAUAAYACAAAACEA2+H2y+4AAACFAQAAEwAAAAAAAAAAAAAA&#10;AAAAAAAAW0NvbnRlbnRfVHlwZXNdLnhtbFBLAQItABQABgAIAAAAIQBa9CxbvwAAABUBAAALAAAA&#10;AAAAAAAAAAAAAB8BAABfcmVscy8ucmVsc1BLAQItABQABgAIAAAAIQAdP6u+wgAAANsAAAAPAAAA&#10;AAAAAAAAAAAAAAcCAABkcnMvZG93bnJldi54bWxQSwUGAAAAAAMAAwC3AAAA9gIAAAAA&#10;" path="m,l,60000r120000,l120000,120000e" filled="f" strokeweight="1pt">
                              <v:stroke startarrowwidth="narrow" startarrowlength="short" endarrowwidth="narrow" endarrowlength="short" joinstyle="miter"/>
                              <v:path arrowok="t" o:extrusionok="f"/>
                            </v:shape>
                            <v:shape id="Freeform: Shape 34" o:spid="_x0000_s1049" style="position:absolute;left:15801;top:4600;width:5582;height:1938;visibility:visible;mso-wrap-style:square;v-text-anchor:middle" coordsize="120000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jPKwwAAANsAAAAPAAAAZHJzL2Rvd25yZXYueG1sRI/NasMw&#10;EITvhbyD2EJvjdw6lOBECcFQ0mtdB5PbYm1sE2vlWKp/3j4KFHocZuYbZrufTCsG6l1jWcHbMgJB&#10;XFrdcKUg//l8XYNwHllja5kUzORgv1s8bTHRduRvGjJfiQBhl6CC2vsukdKVNRl0S9sRB+9ie4M+&#10;yL6SuscxwE0r36PoQxpsOCzU2FFaU3nNfo2C21EXlKarOD8NkTfVucjn4qjUy/N02IDwNPn/8F/7&#10;SyuIV/D4En6A3N0BAAD//wMAUEsBAi0AFAAGAAgAAAAhANvh9svuAAAAhQEAABMAAAAAAAAAAAAA&#10;AAAAAAAAAFtDb250ZW50X1R5cGVzXS54bWxQSwECLQAUAAYACAAAACEAWvQsW78AAAAVAQAACwAA&#10;AAAAAAAAAAAAAAAfAQAAX3JlbHMvLnJlbHNQSwECLQAUAAYACAAAACEAktYzysMAAADbAAAADwAA&#10;AAAAAAAAAAAAAAAHAgAAZHJzL2Rvd25yZXYueG1sUEsFBgAAAAADAAMAtwAAAPcCAAAAAA==&#10;" path="m120000,r,60000l,60000r,60000e" filled="f" strokeweight="1pt">
                              <v:stroke startarrowwidth="narrow" startarrowlength="short" endarrowwidth="narrow" endarrowlength="short" joinstyle="miter"/>
                              <v:path arrowok="t" o:extrusionok="f"/>
                            </v:shape>
                            <v:shape id="Freeform: Shape 35" o:spid="_x0000_s1050" style="position:absolute;left:4635;top:4600;width:16748;height:1938;visibility:visible;mso-wrap-style:square;v-text-anchor:middle" coordsize="120000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pZRwgAAANsAAAAPAAAAZHJzL2Rvd25yZXYueG1sRI9Pi8Iw&#10;FMTvC36H8ARva+qfFalGkYLodd1K8fZonm2xealNrPXbb4SFPQ4z8xtmve1NLTpqXWVZwWQcgSDO&#10;ra64UJD+7D+XIJxH1lhbJgUvcrDdDD7WGGv75G/qTr4QAcIuRgWl900spctLMujGtiEO3tW2Bn2Q&#10;bSF1i88AN7WcRtFCGqw4LJTYUFJSfjs9jIL7QWeUJPNZeu4ib4pLlr6yg1KjYb9bgfDU+//wX/uo&#10;Fcy+4P0l/AC5+QUAAP//AwBQSwECLQAUAAYACAAAACEA2+H2y+4AAACFAQAAEwAAAAAAAAAAAAAA&#10;AAAAAAAAW0NvbnRlbnRfVHlwZXNdLnhtbFBLAQItABQABgAIAAAAIQBa9CxbvwAAABUBAAALAAAA&#10;AAAAAAAAAAAAAB8BAABfcmVscy8ucmVsc1BLAQItABQABgAIAAAAIQD9mpZRwgAAANsAAAAPAAAA&#10;AAAAAAAAAAAAAAcCAABkcnMvZG93bnJldi54bWxQSwUGAAAAAAMAAwC3AAAA9gIAAAAA&#10;" path="m120000,r,60000l,60000r,60000e" filled="f" strokeweight="1pt">
                              <v:stroke startarrowwidth="narrow" startarrowlength="short" endarrowwidth="narrow" endarrowlength="short" joinstyle="miter"/>
                              <v:path arrowok="t" o:extrusionok="f"/>
                            </v:shape>
                            <v:rect id="Rectangle 36" o:spid="_x0000_s1051" style="position:absolute;left:14579;top:1039;width:13608;height:35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d1wxAAAANsAAAAPAAAAZHJzL2Rvd25yZXYueG1sRI9BawIx&#10;FITvhf6H8ARv3awVxG6NYquCt+JaaHt7JK+7WzcvYRN1/feNIHgcZuYbZrbobStO1IXGsYJRloMg&#10;1s40XCn43G+epiBCRDbYOiYFFwqwmD8+zLAw7sw7OpWxEgnCoUAFdYy+kDLomiyGzHni5P26zmJM&#10;squk6fCc4LaVz3k+kRYbTgs1enqvSR/Ko1WgW//xs9ar4/fSH/qX8u3L/cmxUsNBv3wFEamP9/Ct&#10;vTUKxhO4fkk/QM7/AQAA//8DAFBLAQItABQABgAIAAAAIQDb4fbL7gAAAIUBAAATAAAAAAAAAAAA&#10;AAAAAAAAAABbQ29udGVudF9UeXBlc10ueG1sUEsBAi0AFAAGAAgAAAAhAFr0LFu/AAAAFQEAAAsA&#10;AAAAAAAAAAAAAAAAHwEAAF9yZWxzLy5yZWxzUEsBAi0AFAAGAAgAAAAhAEJZ3XDEAAAA2wAAAA8A&#10;AAAAAAAAAAAAAAAABwIAAGRycy9kb3ducmV2LnhtbFBLBQYAAAAAAwADALcAAAD4AgAAAAA=&#10;" strokeweight="1pt">
                              <v:stroke startarrowwidth="narrow" startarrowlength="short" endarrowwidth="narrow" endarrowlength="short"/>
                              <v:textbox inset="2.53958mm,2.53958mm,2.53958mm,2.53958mm">
                                <w:txbxContent>
                                  <w:p w14:paraId="169D0C7C" w14:textId="77777777" w:rsidR="00826C9C" w:rsidRDefault="00826C9C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v:textbox>
                            </v:rect>
                            <v:rect id="Rectangle 37" o:spid="_x0000_s1052" style="position:absolute;left:14579;top:1039;width:13608;height:35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rbawAAAANsAAAAPAAAAZHJzL2Rvd25yZXYueG1sRI9Bi8Iw&#10;FITvgv8hPMGbpupSpRpFBEH3pvbi7dE822LzUpqo8d8bYWGPw8x8w6w2wTTiSZ2rLSuYjBMQxIXV&#10;NZcK8st+tADhPLLGxjIpeJODzbrfW2Gm7YtP9Dz7UkQIuwwVVN63mZSuqMigG9uWOHo32xn0UXal&#10;1B2+Itw0cpokqTRYc1yosKVdRcX9/DAKQrj6kD5Ou+M1nfy0dMl/XZkrNRyE7RKEp+D/w3/tg1Yw&#10;m8P3S/wBcv0BAAD//wMAUEsBAi0AFAAGAAgAAAAhANvh9svuAAAAhQEAABMAAAAAAAAAAAAAAAAA&#10;AAAAAFtDb250ZW50X1R5cGVzXS54bWxQSwECLQAUAAYACAAAACEAWvQsW78AAAAVAQAACwAAAAAA&#10;AAAAAAAAAAAfAQAAX3JlbHMvLnJlbHNQSwECLQAUAAYACAAAACEAda622sAAAADbAAAADwAAAAAA&#10;AAAAAAAAAAAHAgAAZHJzL2Rvd25yZXYueG1sUEsFBgAAAAADAAMAtwAAAPQCAAAAAA==&#10;" filled="f" stroked="f">
                              <v:textbox inset=".21111mm,.21111mm,.21111mm,.21111mm">
                                <w:txbxContent>
                                  <w:p w14:paraId="169D0C7D" w14:textId="77777777" w:rsidR="00826C9C" w:rsidRDefault="00CF64B6">
                                    <w:pPr>
                                      <w:spacing w:line="215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color w:val="000000"/>
                                        <w:sz w:val="24"/>
                                      </w:rPr>
                                      <w:t>бескичмењаци</w:t>
                                    </w:r>
                                  </w:p>
                                </w:txbxContent>
                              </v:textbox>
                            </v:rect>
                            <v:rect id="Rectangle 38" o:spid="_x0000_s1053" style="position:absolute;left:22;top:6538;width:9227;height:37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uyZwAAAANsAAAAPAAAAZHJzL2Rvd25yZXYueG1sRE9NawIx&#10;EL0L/ocwQm+aVUF0NYraFryJW6H1NiTT3a2bSdhE3f775iD0+Hjfq01nG3GnNtSOFYxHGQhi7UzN&#10;pYLzx/twDiJEZIONY1LwSwE2635vhblxDz7RvYilSCEcclRQxehzKYOuyGIYOU+cuG/XWowJtqU0&#10;LT5SuG3kJMtm0mLNqaFCT/uK9LW4WQW68cfLm369fW39tVsUu0/3I6dKvQy67RJEpC7+i5/ug1Ew&#10;TWPTl/QD5PoPAAD//wMAUEsBAi0AFAAGAAgAAAAhANvh9svuAAAAhQEAABMAAAAAAAAAAAAAAAAA&#10;AAAAAFtDb250ZW50X1R5cGVzXS54bWxQSwECLQAUAAYACAAAACEAWvQsW78AAAAVAQAACwAAAAAA&#10;AAAAAAAAAAAfAQAAX3JlbHMvLnJlbHNQSwECLQAUAAYACAAAACEAXIrsmcAAAADbAAAADwAAAAAA&#10;AAAAAAAAAAAHAgAAZHJzL2Rvd25yZXYueG1sUEsFBgAAAAADAAMAtwAAAPQCAAAAAA==&#10;" strokeweight="1pt">
                              <v:stroke startarrowwidth="narrow" startarrowlength="short" endarrowwidth="narrow" endarrowlength="short"/>
                              <v:textbox inset="2.53958mm,2.53958mm,2.53958mm,2.53958mm">
                                <w:txbxContent>
                                  <w:p w14:paraId="169D0C7E" w14:textId="77777777" w:rsidR="00826C9C" w:rsidRDefault="00826C9C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v:textbox>
                            </v:rect>
                            <v:rect id="Rectangle 39" o:spid="_x0000_s1054" style="position:absolute;left:22;top:7233;width:9227;height:30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YczwAAAANsAAAAPAAAAZHJzL2Rvd25yZXYueG1sRI9Bi8Iw&#10;FITvgv8hPMGbpupStBpFBEH3pvbi7dE822LzUpqo8d8bYWGPw8x8w6w2wTTiSZ2rLSuYjBMQxIXV&#10;NZcK8st+NAfhPLLGxjIpeJODzbrfW2Gm7YtP9Dz7UkQIuwwVVN63mZSuqMigG9uWOHo32xn0UXal&#10;1B2+Itw0cpokqTRYc1yosKVdRcX9/DAKQrj6kD5Ou+M1nfy0dMl/XZkrNRyE7RKEp+D/w3/tg1Yw&#10;W8D3S/wBcv0BAAD//wMAUEsBAi0AFAAGAAgAAAAhANvh9svuAAAAhQEAABMAAAAAAAAAAAAAAAAA&#10;AAAAAFtDb250ZW50X1R5cGVzXS54bWxQSwECLQAUAAYACAAAACEAWvQsW78AAAAVAQAACwAAAAAA&#10;AAAAAAAAAAAfAQAAX3JlbHMvLnJlbHNQSwECLQAUAAYACAAAACEAa32HM8AAAADbAAAADwAAAAAA&#10;AAAAAAAAAAAHAgAAZHJzL2Rvd25yZXYueG1sUEsFBgAAAAADAAMAtwAAAPQCAAAAAA==&#10;" filled="f" stroked="f">
                              <v:textbox inset=".21111mm,.21111mm,.21111mm,.21111mm">
                                <w:txbxContent>
                                  <w:p w14:paraId="169D0C7F" w14:textId="77777777" w:rsidR="00826C9C" w:rsidRDefault="00CF64B6">
                                    <w:pPr>
                                      <w:spacing w:line="215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color w:val="000000"/>
                                        <w:sz w:val="24"/>
                                      </w:rPr>
                                      <w:t>црви</w:t>
                                    </w:r>
                                  </w:p>
                                </w:txbxContent>
                              </v:textbox>
                            </v:rect>
                            <v:rect id="Rectangle 40" o:spid="_x0000_s1055" style="position:absolute;left:11187;top:6538;width:9227;height:37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pPiwQAAANsAAAAPAAAAZHJzL2Rvd25yZXYueG1sRE/LagIx&#10;FN0X+g/hFtzVTKsUnRrF+gB3xVFQd5fkdmbq5CZMoo5/bxaFLg/nPZl1thFXakPtWMFbPwNBrJ2p&#10;uVSw361fRyBCRDbYOCYFdwowmz4/TTA37sZbuhaxFCmEQ44Kqhh9LmXQFVkMfeeJE/fjWosxwbaU&#10;psVbCreNfM+yD2mx5tRQoadFRfpcXKwC3fjv00ovL8e5P3fj4uvgfuVAqd5LN/8EEamL/+I/98Yo&#10;GKb16Uv6AXL6AAAA//8DAFBLAQItABQABgAIAAAAIQDb4fbL7gAAAIUBAAATAAAAAAAAAAAAAAAA&#10;AAAAAABbQ29udGVudF9UeXBlc10ueG1sUEsBAi0AFAAGAAgAAAAhAFr0LFu/AAAAFQEAAAsAAAAA&#10;AAAAAAAAAAAAHwEAAF9yZWxzLy5yZWxzUEsBAi0AFAAGAAgAAAAhAPr6k+LBAAAA2wAAAA8AAAAA&#10;AAAAAAAAAAAABwIAAGRycy9kb3ducmV2LnhtbFBLBQYAAAAAAwADALcAAAD1AgAAAAA=&#10;" strokeweight="1pt">
                              <v:stroke startarrowwidth="narrow" startarrowlength="short" endarrowwidth="narrow" endarrowlength="short"/>
                              <v:textbox inset="2.53958mm,2.53958mm,2.53958mm,2.53958mm">
                                <w:txbxContent>
                                  <w:p w14:paraId="169D0C80" w14:textId="77777777" w:rsidR="00826C9C" w:rsidRDefault="00826C9C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v:textbox>
                            </v:rect>
                            <v:rect id="Rectangle 41" o:spid="_x0000_s1056" style="position:absolute;left:11187;top:6538;width:9227;height:37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fhIwQAAANsAAAAPAAAAZHJzL2Rvd25yZXYueG1sRI9Bi8Iw&#10;FITvwv6H8Ba8adpFilTTIsLCrje1l94ezbMtNi+liZr99xtB8DjMzDfMtgxmEHeaXG9ZQbpMQBA3&#10;VvfcKqjO34s1COeRNQ6WScEfOSiLj9kWc20ffKT7ybciQtjlqKDzfsyldE1HBt3SjsTRu9jJoI9y&#10;aqWe8BHhZpBfSZJJgz3HhQ5H2nfUXE83oyCE2ofsdtz/1lm6GulcHVxbKTX/DLsNCE/Bv8Ov9o9W&#10;sErh+SX+AFn8AwAA//8DAFBLAQItABQABgAIAAAAIQDb4fbL7gAAAIUBAAATAAAAAAAAAAAAAAAA&#10;AAAAAABbQ29udGVudF9UeXBlc10ueG1sUEsBAi0AFAAGAAgAAAAhAFr0LFu/AAAAFQEAAAsAAAAA&#10;AAAAAAAAAAAAHwEAAF9yZWxzLy5yZWxzUEsBAi0AFAAGAAgAAAAhAM0N+EjBAAAA2wAAAA8AAAAA&#10;AAAAAAAAAAAABwIAAGRycy9kb3ducmV2LnhtbFBLBQYAAAAAAwADALcAAAD1AgAAAAA=&#10;" filled="f" stroked="f">
                              <v:textbox inset=".21111mm,.21111mm,.21111mm,.21111mm">
                                <w:txbxContent>
                                  <w:p w14:paraId="169D0C81" w14:textId="77777777" w:rsidR="00826C9C" w:rsidRDefault="00CF64B6">
                                    <w:pPr>
                                      <w:spacing w:line="215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color w:val="000000"/>
                                        <w:sz w:val="24"/>
                                      </w:rPr>
                                      <w:t>мекушци</w:t>
                                    </w:r>
                                  </w:p>
                                </w:txbxContent>
                              </v:textbox>
                            </v:rect>
                            <v:rect id="Rectangle 42" o:spid="_x0000_s1057" style="position:absolute;left:21383;top:6536;width:10811;height:37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KgOxAAAANsAAAAPAAAAZHJzL2Rvd25yZXYueG1sRI9PawIx&#10;FMTvQr9DeAVvmq1KsatRrH+gt+JaaL09ktfdrZuXsIm6fvumUPA4zMxvmPmys424UBtqxwqehhkI&#10;Yu1MzaWCj8NuMAURIrLBxjEpuFGA5eKhN8fcuCvv6VLEUiQIhxwVVDH6XMqgK7IYhs4TJ+/btRZj&#10;km0pTYvXBLeNHGXZs7RYc1qo0NO6In0qzlaBbvz7cas356+VP3Uvxeun+5FjpfqP3WoGIlIX7+H/&#10;9ptRMBnB35f0A+TiFwAA//8DAFBLAQItABQABgAIAAAAIQDb4fbL7gAAAIUBAAATAAAAAAAAAAAA&#10;AAAAAAAAAABbQ29udGVudF9UeXBlc10ueG1sUEsBAi0AFAAGAAgAAAAhAFr0LFu/AAAAFQEAAAsA&#10;AAAAAAAAAAAAAAAAHwEAAF9yZWxzLy5yZWxzUEsBAi0AFAAGAAgAAAAhAGVkqA7EAAAA2wAAAA8A&#10;AAAAAAAAAAAAAAAABwIAAGRycy9kb3ducmV2LnhtbFBLBQYAAAAAAwADALcAAAD4AgAAAAA=&#10;" strokeweight="1pt">
                              <v:stroke startarrowwidth="narrow" startarrowlength="short" endarrowwidth="narrow" endarrowlength="short"/>
                              <v:textbox inset="2.53958mm,2.53958mm,2.53958mm,2.53958mm">
                                <w:txbxContent>
                                  <w:p w14:paraId="169D0C82" w14:textId="77777777" w:rsidR="00826C9C" w:rsidRDefault="00826C9C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v:textbox>
                            </v:rect>
                            <v:rect id="Rectangle 43" o:spid="_x0000_s1058" style="position:absolute;left:21383;top:6828;width:11200;height:34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8OkwgAAANsAAAAPAAAAZHJzL2Rvd25yZXYueG1sRI9Bi8Iw&#10;FITvwv6H8Bb2pqmrFOkaRYQF9ab24u3RvE2LzUtp0hr//UZY2OMwM98w6220rRip941jBfNZBoK4&#10;crpho6C8fk9XIHxA1tg6JgVP8rDdvE3WWGj34DONl2BEgrAvUEEdQldI6auaLPqZ64iT9+N6iyHJ&#10;3kjd4yPBbSs/syyXFhtOCzV2tK+pul8GqyDGW4j5cN4fb/l82dG1PHlTKvXxHndfIALF8B/+ax+0&#10;guUCXl/SD5CbXwAAAP//AwBQSwECLQAUAAYACAAAACEA2+H2y+4AAACFAQAAEwAAAAAAAAAAAAAA&#10;AAAAAAAAW0NvbnRlbnRfVHlwZXNdLnhtbFBLAQItABQABgAIAAAAIQBa9CxbvwAAABUBAAALAAAA&#10;AAAAAAAAAAAAAB8BAABfcmVscy8ucmVsc1BLAQItABQABgAIAAAAIQBSk8OkwgAAANsAAAAPAAAA&#10;AAAAAAAAAAAAAAcCAABkcnMvZG93bnJldi54bWxQSwUGAAAAAAMAAwC3AAAA9gIAAAAA&#10;" filled="f" stroked="f">
                              <v:textbox inset=".21111mm,.21111mm,.21111mm,.21111mm">
                                <w:txbxContent>
                                  <w:p w14:paraId="169D0C83" w14:textId="77777777" w:rsidR="00826C9C" w:rsidRDefault="00CF64B6">
                                    <w:pPr>
                                      <w:spacing w:line="215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color w:val="000000"/>
                                        <w:sz w:val="24"/>
                                      </w:rPr>
                                      <w:t>бодљокошци</w:t>
                                    </w:r>
                                  </w:p>
                                </w:txbxContent>
                              </v:textbox>
                            </v:rect>
                            <v:rect id="Rectangle 44" o:spid="_x0000_s1059" style="position:absolute;left:33517;top:6538;width:9228;height:37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ZXhxAAAANsAAAAPAAAAZHJzL2Rvd25yZXYueG1sRI9BawIx&#10;FITvQv9DeAVvmm0rYlej2FbBm3QttN4eyevu1s1L2ERd/70RhB6HmfmGmS0624gTtaF2rOBpmIEg&#10;1s7UXCr42q0HExAhIhtsHJOCCwVYzB96M8yNO/MnnYpYigThkKOCKkafSxl0RRbD0Hni5P261mJM&#10;si2lafGc4LaRz1k2lhZrTgsVenqvSB+Ko1WgG7/dr/TH8WfpD91r8fbt/uSLUv3HbjkFEamL/+F7&#10;e2MUjEZw+5J+gJxfAQAA//8DAFBLAQItABQABgAIAAAAIQDb4fbL7gAAAIUBAAATAAAAAAAAAAAA&#10;AAAAAAAAAABbQ29udGVudF9UeXBlc10ueG1sUEsBAi0AFAAGAAgAAAAhAFr0LFu/AAAAFQEAAAsA&#10;AAAAAAAAAAAAAAAAHwEAAF9yZWxzLy5yZWxzUEsBAi0AFAAGAAgAAAAhAIXBleHEAAAA2wAAAA8A&#10;AAAAAAAAAAAAAAAABwIAAGRycy9kb3ducmV2LnhtbFBLBQYAAAAAAwADALcAAAD4AgAAAAA=&#10;" strokeweight="1pt">
                              <v:stroke startarrowwidth="narrow" startarrowlength="short" endarrowwidth="narrow" endarrowlength="short"/>
                              <v:textbox inset="2.53958mm,2.53958mm,2.53958mm,2.53958mm">
                                <w:txbxContent>
                                  <w:p w14:paraId="169D0C84" w14:textId="77777777" w:rsidR="00826C9C" w:rsidRDefault="00826C9C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v:textbox>
                            </v:rect>
                            <v:rect id="Rectangle 45" o:spid="_x0000_s1060" style="position:absolute;left:33517;top:6538;width:9228;height:37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v5LwQAAANsAAAAPAAAAZHJzL2Rvd25yZXYueG1sRI9Bi8Iw&#10;FITvwv6H8Ba8aeqiRappEWFh3ZvaS2+P5tkWm5fSRM3++40geBxm5htmWwTTizuNrrOsYDFPQBDX&#10;VnfcKCjP37M1COeRNfaWScEfOSjyj8kWM20ffKT7yTciQthlqKD1fsikdHVLBt3cDsTRu9jRoI9y&#10;bKQe8RHhppdfSZJKgx3HhRYH2rdUX083oyCEyof0dtwfqnSxHOhc/rqmVGr6GXYbEJ6Cf4df7R+t&#10;YLmC55f4A2T+DwAA//8DAFBLAQItABQABgAIAAAAIQDb4fbL7gAAAIUBAAATAAAAAAAAAAAAAAAA&#10;AAAAAABbQ29udGVudF9UeXBlc10ueG1sUEsBAi0AFAAGAAgAAAAhAFr0LFu/AAAAFQEAAAsAAAAA&#10;AAAAAAAAAAAAHwEAAF9yZWxzLy5yZWxzUEsBAi0AFAAGAAgAAAAhALI2/kvBAAAA2wAAAA8AAAAA&#10;AAAAAAAAAAAABwIAAGRycy9kb3ducmV2LnhtbFBLBQYAAAAAAwADALcAAAD1AgAAAAA=&#10;" filled="f" stroked="f">
                              <v:textbox inset=".21111mm,.21111mm,.21111mm,.21111mm">
                                <w:txbxContent>
                                  <w:p w14:paraId="169D0C85" w14:textId="77777777" w:rsidR="00826C9C" w:rsidRDefault="00CF64B6">
                                    <w:pPr>
                                      <w:spacing w:line="215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color w:val="000000"/>
                                        <w:sz w:val="24"/>
                                      </w:rPr>
                                      <w:t>зглавкари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</v:group>
                      </v:group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</w:rPr>
              <w:t xml:space="preserve">Објашњава ученицима шта су </w:t>
            </w:r>
            <w:r>
              <w:rPr>
                <w:rFonts w:ascii="Times New Roman" w:eastAsia="Times New Roman" w:hAnsi="Times New Roman" w:cs="Times New Roman"/>
                <w:b/>
              </w:rPr>
              <w:t>бескичмењаци</w:t>
            </w:r>
            <w:r>
              <w:rPr>
                <w:rFonts w:ascii="Times New Roman" w:eastAsia="Times New Roman" w:hAnsi="Times New Roman" w:cs="Times New Roman"/>
              </w:rPr>
              <w:t>, шта они имају уместо унутрашњег скелета и чему то служи. На табли графички приказује примере бескичмењака на исти начин као код кичмењака:</w:t>
            </w:r>
          </w:p>
          <w:p w14:paraId="169D0C21" w14:textId="7E5CE7F7" w:rsidR="00826C9C" w:rsidRDefault="00826C9C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69D0C22" w14:textId="77777777" w:rsidR="00826C9C" w:rsidRDefault="00826C9C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69D0C23" w14:textId="77777777" w:rsidR="00826C9C" w:rsidRDefault="00826C9C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69D0C24" w14:textId="77777777" w:rsidR="00826C9C" w:rsidRDefault="00826C9C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69D0C26" w14:textId="77777777" w:rsidR="00826C9C" w:rsidRDefault="00CF64B6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Наставник дефинише појам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сесилни организми </w:t>
            </w:r>
            <w:r>
              <w:rPr>
                <w:rFonts w:ascii="Times New Roman" w:eastAsia="Times New Roman" w:hAnsi="Times New Roman" w:cs="Times New Roman"/>
              </w:rPr>
              <w:t xml:space="preserve">и упућује ученике на </w:t>
            </w:r>
            <w:r>
              <w:rPr>
                <w:rFonts w:ascii="Times New Roman" w:eastAsia="Times New Roman" w:hAnsi="Times New Roman" w:cs="Times New Roman"/>
                <w:b/>
              </w:rPr>
              <w:t>слику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морске сасе</w:t>
            </w:r>
            <w:r>
              <w:rPr>
                <w:rFonts w:ascii="Times New Roman" w:eastAsia="Times New Roman" w:hAnsi="Times New Roman" w:cs="Times New Roman"/>
              </w:rPr>
              <w:t xml:space="preserve"> у уџбенику на </w:t>
            </w:r>
            <w:r>
              <w:rPr>
                <w:rFonts w:ascii="Times New Roman" w:eastAsia="Times New Roman" w:hAnsi="Times New Roman" w:cs="Times New Roman"/>
                <w:b/>
              </w:rPr>
              <w:t>страни 47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Позива их да му кажу шта виде. </w:t>
            </w:r>
            <w:r>
              <w:rPr>
                <w:rFonts w:ascii="Times New Roman" w:eastAsia="Times New Roman" w:hAnsi="Times New Roman" w:cs="Times New Roman"/>
                <w:b/>
              </w:rPr>
              <w:t>Поставља питања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  <w:p w14:paraId="169D0C27" w14:textId="77777777" w:rsidR="00826C9C" w:rsidRDefault="00CF64B6" w:rsidP="00142F28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Да ли саса може да се креће? </w:t>
            </w:r>
          </w:p>
          <w:p w14:paraId="169D0C28" w14:textId="77777777" w:rsidR="00826C9C" w:rsidRDefault="00CF64B6" w:rsidP="00142F28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Зашто се углавном не креће?  </w:t>
            </w:r>
          </w:p>
          <w:p w14:paraId="169D0C29" w14:textId="77777777" w:rsidR="00826C9C" w:rsidRDefault="00CF64B6" w:rsidP="00142F28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Шта има око усног отвора?</w:t>
            </w:r>
          </w:p>
          <w:p w14:paraId="169D0C2A" w14:textId="77777777" w:rsidR="00826C9C" w:rsidRDefault="00CF64B6" w:rsidP="00142F28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4. Да </w:t>
            </w:r>
            <w:r>
              <w:rPr>
                <w:rFonts w:ascii="Times New Roman" w:eastAsia="Times New Roman" w:hAnsi="Times New Roman" w:cs="Times New Roman"/>
              </w:rPr>
              <w:t xml:space="preserve">ли се ти пипци покрећу? </w:t>
            </w:r>
          </w:p>
          <w:p w14:paraId="169D0C2B" w14:textId="77777777" w:rsidR="00826C9C" w:rsidRDefault="00CF64B6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5. Која је улога пипака ако имамо на уму да се налазе око усног отвора? </w:t>
            </w:r>
          </w:p>
          <w:p w14:paraId="169D0C2C" w14:textId="77777777" w:rsidR="00826C9C" w:rsidRDefault="00CF64B6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Наставник прелази на </w:t>
            </w:r>
            <w:r>
              <w:rPr>
                <w:rFonts w:ascii="Times New Roman" w:eastAsia="Times New Roman" w:hAnsi="Times New Roman" w:cs="Times New Roman"/>
                <w:b/>
              </w:rPr>
              <w:t>једноћелијске организме</w:t>
            </w:r>
            <w:r>
              <w:rPr>
                <w:rFonts w:ascii="Times New Roman" w:eastAsia="Times New Roman" w:hAnsi="Times New Roman" w:cs="Times New Roman"/>
              </w:rPr>
              <w:t xml:space="preserve"> и објашњава помоћу чега се они крећу и где се ти израштаји налазе. Наводи пример једноћелијског организма који се</w:t>
            </w:r>
            <w:r>
              <w:rPr>
                <w:rFonts w:ascii="Times New Roman" w:eastAsia="Times New Roman" w:hAnsi="Times New Roman" w:cs="Times New Roman"/>
              </w:rPr>
              <w:t xml:space="preserve"> креће помоћу бича, помоћу трепљи и помоћу лажних ножица. </w:t>
            </w:r>
          </w:p>
          <w:p w14:paraId="169D0C2D" w14:textId="77777777" w:rsidR="00826C9C" w:rsidRDefault="00CF64B6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Пита ученике да ли су </w:t>
            </w:r>
            <w:r>
              <w:rPr>
                <w:rFonts w:ascii="Times New Roman" w:eastAsia="Times New Roman" w:hAnsi="Times New Roman" w:cs="Times New Roman"/>
                <w:b/>
              </w:rPr>
              <w:t>биљке</w:t>
            </w:r>
            <w:r>
              <w:rPr>
                <w:rFonts w:ascii="Times New Roman" w:eastAsia="Times New Roman" w:hAnsi="Times New Roman" w:cs="Times New Roman"/>
              </w:rPr>
              <w:t xml:space="preserve"> покретљиве. Објашњава им како се покрети биљака деле и наводи примериме из уџбеника (</w:t>
            </w:r>
            <w:r>
              <w:rPr>
                <w:rFonts w:ascii="Times New Roman" w:eastAsia="Times New Roman" w:hAnsi="Times New Roman" w:cs="Times New Roman"/>
                <w:b/>
              </w:rPr>
              <w:t>страна 48</w:t>
            </w:r>
            <w:r>
              <w:rPr>
                <w:rFonts w:ascii="Times New Roman" w:eastAsia="Times New Roman" w:hAnsi="Times New Roman" w:cs="Times New Roman"/>
              </w:rPr>
              <w:t xml:space="preserve">, трећи пасус). Појашњава улогу и промену изгледа вакуоле код привремених покрета биљака. </w:t>
            </w:r>
          </w:p>
          <w:p w14:paraId="169D0C2E" w14:textId="77777777" w:rsidR="00826C9C" w:rsidRDefault="00CF64B6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Објашњава шта је </w:t>
            </w:r>
            <w:r>
              <w:rPr>
                <w:rFonts w:ascii="Times New Roman" w:eastAsia="Times New Roman" w:hAnsi="Times New Roman" w:cs="Times New Roman"/>
                <w:b/>
              </w:rPr>
              <w:t>пасивно кретање</w:t>
            </w:r>
            <w:r>
              <w:rPr>
                <w:rFonts w:ascii="Times New Roman" w:eastAsia="Times New Roman" w:hAnsi="Times New Roman" w:cs="Times New Roman"/>
              </w:rPr>
              <w:t xml:space="preserve"> и наводи примере из пасуса изнад слик</w:t>
            </w:r>
            <w:r>
              <w:rPr>
                <w:rFonts w:ascii="Times New Roman" w:eastAsia="Times New Roman" w:hAnsi="Times New Roman" w:cs="Times New Roman"/>
              </w:rPr>
              <w:t xml:space="preserve">е маслачка и чичка у уџбенику на </w:t>
            </w:r>
            <w:r>
              <w:rPr>
                <w:rFonts w:ascii="Times New Roman" w:eastAsia="Times New Roman" w:hAnsi="Times New Roman" w:cs="Times New Roman"/>
                <w:b/>
              </w:rPr>
              <w:t>страни 49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169D0C2F" w14:textId="77777777" w:rsidR="00826C9C" w:rsidRDefault="00CF64B6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 самом крају, наставник се враћа на </w:t>
            </w:r>
            <w:r>
              <w:rPr>
                <w:rFonts w:ascii="Times New Roman" w:eastAsia="Times New Roman" w:hAnsi="Times New Roman" w:cs="Times New Roman"/>
                <w:b/>
              </w:rPr>
              <w:t>З-Ж-Н</w:t>
            </w:r>
            <w:r>
              <w:rPr>
                <w:rFonts w:ascii="Times New Roman" w:eastAsia="Times New Roman" w:hAnsi="Times New Roman" w:cs="Times New Roman"/>
              </w:rPr>
              <w:t xml:space="preserve"> табелу. Пита ученике шта су научили и то записује у трећу колону. Ако је потребно, подсећа их помоћу потпитања. Може да их позове да сами запишу шта су научили. Пажљив</w:t>
            </w:r>
            <w:r>
              <w:rPr>
                <w:rFonts w:ascii="Times New Roman" w:eastAsia="Times New Roman" w:hAnsi="Times New Roman" w:cs="Times New Roman"/>
              </w:rPr>
              <w:t>о прочита шта су навели у тој колони и, уколико се деси да нико није написао нешто што наставник сматра да је важно, понавља то на наредном часу.</w:t>
            </w:r>
          </w:p>
          <w:p w14:paraId="169D0C30" w14:textId="77777777" w:rsidR="00826C9C" w:rsidRDefault="00826C9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169D0C31" w14:textId="77777777" w:rsidR="00826C9C" w:rsidRDefault="00CF64B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Завршни део (10 минута):</w:t>
            </w:r>
          </w:p>
          <w:p w14:paraId="169D0C32" w14:textId="77777777" w:rsidR="00826C9C" w:rsidRDefault="00826C9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169D0C35" w14:textId="038283C0" w:rsidR="00826C9C" w:rsidRDefault="00CF64B6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Наставник даје налог ученицима да за домаћи ураде задатке у делу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Хоћу да знам, зато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сам/а резимирам!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– страна 50 </w:t>
            </w:r>
            <w:r>
              <w:rPr>
                <w:rFonts w:ascii="Times New Roman" w:eastAsia="Times New Roman" w:hAnsi="Times New Roman" w:cs="Times New Roman"/>
              </w:rPr>
              <w:t>у уџбенику.</w:t>
            </w:r>
          </w:p>
          <w:p w14:paraId="169D0C36" w14:textId="77777777" w:rsidR="00826C9C" w:rsidRDefault="00826C9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26C9C" w14:paraId="169D0C39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9D0C38" w14:textId="77777777" w:rsidR="00826C9C" w:rsidRDefault="00CF64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ЗАПАЖАЊА О ЧАСУ И САМОЕВАЛУАЦИЈА</w:t>
            </w:r>
          </w:p>
        </w:tc>
      </w:tr>
      <w:tr w:rsidR="00826C9C" w14:paraId="169D0C3C" w14:textId="77777777" w:rsidTr="00CF64B6">
        <w:trPr>
          <w:trHeight w:val="488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9D0C3A" w14:textId="77777777" w:rsidR="00826C9C" w:rsidRDefault="00CF64B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Проблеми који су настали и како су решени:</w:t>
            </w:r>
          </w:p>
          <w:p w14:paraId="169D0C3B" w14:textId="77777777" w:rsidR="00826C9C" w:rsidRDefault="00826C9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26C9C" w14:paraId="169D0C3E" w14:textId="77777777" w:rsidTr="00CF64B6">
        <w:trPr>
          <w:trHeight w:val="469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9D0C3D" w14:textId="77777777" w:rsidR="00826C9C" w:rsidRDefault="00CF64B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Следећи пут ћу променити/другачије урадити:</w:t>
            </w:r>
          </w:p>
        </w:tc>
      </w:tr>
      <w:tr w:rsidR="00826C9C" w14:paraId="169D0C40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9D0C3F" w14:textId="77777777" w:rsidR="00826C9C" w:rsidRDefault="00CF64B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Општа запажања:</w:t>
            </w:r>
          </w:p>
        </w:tc>
      </w:tr>
    </w:tbl>
    <w:p w14:paraId="169D0C65" w14:textId="77777777" w:rsidR="00826C9C" w:rsidRDefault="00826C9C">
      <w:pPr>
        <w:spacing w:after="200" w:line="276" w:lineRule="auto"/>
      </w:pPr>
    </w:p>
    <w:sectPr w:rsidR="00826C9C">
      <w:pgSz w:w="12240" w:h="15840"/>
      <w:pgMar w:top="851" w:right="1134" w:bottom="851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default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80605"/>
    <w:multiLevelType w:val="multilevel"/>
    <w:tmpl w:val="226C14B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1F142FE"/>
    <w:multiLevelType w:val="multilevel"/>
    <w:tmpl w:val="AF3E4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D7F1BDE"/>
    <w:multiLevelType w:val="multilevel"/>
    <w:tmpl w:val="881ABF4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C9C"/>
    <w:rsid w:val="00142F28"/>
    <w:rsid w:val="00826C9C"/>
    <w:rsid w:val="00CF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D0BBF"/>
  <w15:docId w15:val="{AAA2C85F-521A-471D-B3FC-EE784DF4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z-Cyrl-U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Vera Šćekić</cp:lastModifiedBy>
  <cp:revision>2</cp:revision>
  <dcterms:created xsi:type="dcterms:W3CDTF">2019-10-04T07:17:00Z</dcterms:created>
  <dcterms:modified xsi:type="dcterms:W3CDTF">2019-10-04T07:29:00Z</dcterms:modified>
</cp:coreProperties>
</file>