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6E6F9C3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1A559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47481D01" w:rsidR="002331A7" w:rsidRPr="00A851E7" w:rsidRDefault="0003468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Вежба 9: Како се мењамо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354472C0" w:rsidR="002331A7" w:rsidRPr="00644DA5" w:rsidRDefault="0003468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515E33A1" w:rsidR="008130FF" w:rsidRPr="004D7746" w:rsidRDefault="00D70AC1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 се упознају са променама које настају код човка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31FEDFCC" w:rsidR="00D70AC1" w:rsidRPr="00D70AC1" w:rsidRDefault="00D2669C" w:rsidP="00D70A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r w:rsidR="00D70AC1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развојне промене код човека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084C7B50" w:rsidR="002331A7" w:rsidRPr="00D70AC1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D70AC1">
              <w:rPr>
                <w:rFonts w:ascii="Times New Roman" w:hAnsi="Times New Roman"/>
                <w:lang w:eastAsia="sr-Latn-CS"/>
              </w:rPr>
              <w:t>,</w:t>
            </w:r>
            <w:r w:rsidR="00D70AC1" w:rsidRPr="00034683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D70AC1" w:rsidRPr="00D70AC1">
              <w:rPr>
                <w:rFonts w:ascii="Times New Roman" w:hAnsi="Times New Roman"/>
                <w:lang w:eastAsia="sr-Latn-RS"/>
              </w:rPr>
              <w:t>групни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7FFE1450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7A7AB1">
              <w:rPr>
                <w:rFonts w:ascii="Times New Roman" w:hAnsi="Times New Roman"/>
                <w:lang w:val="sr-Latn-CS" w:eastAsia="sr-Latn-CS"/>
              </w:rPr>
              <w:t>метода писања</w:t>
            </w:r>
            <w:r w:rsidR="00D70AC1">
              <w:rPr>
                <w:rFonts w:ascii="Times New Roman" w:hAnsi="Times New Roman"/>
                <w:lang w:val="sr-Latn-CS" w:eastAsia="sr-Latn-CS"/>
              </w:rPr>
              <w:t>, илустративна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C979304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5A1632">
              <w:rPr>
                <w:rFonts w:ascii="Times New Roman" w:hAnsi="Times New Roman"/>
                <w:lang w:eastAsia="sr-Latn-CS"/>
              </w:rPr>
              <w:t xml:space="preserve">, </w:t>
            </w:r>
            <w:r w:rsidR="00D70AC1" w:rsidRPr="00034683">
              <w:rPr>
                <w:rFonts w:ascii="Times New Roman" w:hAnsi="Times New Roman"/>
                <w:lang w:val="sr-Cyrl-RS" w:eastAsia="sr-Latn-RS"/>
              </w:rPr>
              <w:t>фотографиј</w:t>
            </w:r>
            <w:r w:rsidR="00D70AC1" w:rsidRPr="00D70AC1">
              <w:rPr>
                <w:rFonts w:ascii="Times New Roman" w:hAnsi="Times New Roman"/>
                <w:lang w:eastAsia="sr-Latn-RS"/>
              </w:rPr>
              <w:t>е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647BD69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41587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3A4475" w14:textId="250AF235" w:rsidR="00034683" w:rsidRPr="00034683" w:rsidRDefault="00034683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34683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задатак.</w:t>
            </w:r>
          </w:p>
          <w:p w14:paraId="3FD42D76" w14:textId="77777777" w:rsidR="00034683" w:rsidRDefault="00034683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2FFAB3E5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55D364A3" w14:textId="45A65FA4" w:rsidR="00034683" w:rsidRPr="00034683" w:rsidRDefault="00415875" w:rsidP="0003468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="00D70AC1">
              <w:rPr>
                <w:rFonts w:ascii="Times New Roman" w:hAnsi="Times New Roman"/>
                <w:lang w:eastAsia="sr-Latn-RS"/>
              </w:rPr>
              <w:t>Ученици су донели своје фотографије од рођења па до данашњег времена и наставник их упућује у поступак вежбе:</w:t>
            </w:r>
          </w:p>
          <w:p w14:paraId="29C89476" w14:textId="77777777" w:rsidR="00034683" w:rsidRPr="00034683" w:rsidRDefault="00034683" w:rsidP="000346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 w:hanging="426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>Сложи своје фотографије хронолошким редом, од рођења до данас.</w:t>
            </w:r>
          </w:p>
          <w:p w14:paraId="0EF44524" w14:textId="77777777" w:rsidR="00034683" w:rsidRPr="00034683" w:rsidRDefault="00034683" w:rsidP="000346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 w:hanging="426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Размени фотографије са члановима групе. </w:t>
            </w:r>
          </w:p>
          <w:p w14:paraId="4C0D3A7D" w14:textId="73B256CA" w:rsidR="00034683" w:rsidRPr="00034683" w:rsidRDefault="00034683" w:rsidP="000346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 w:hanging="426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Први и други члан групе посматрају фотографије трећег члана, уочавају промене на његовом/њеном телу и записују их у 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>. Затим други и трећи члан групе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>,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анализира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 xml:space="preserve">ју 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фотографије првог члана групе и записују их у 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>. На крају, трећи и први члан групе анализира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>ју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фотографије другог члана групе и запажања </w:t>
            </w:r>
            <w:r w:rsidR="00484FB9">
              <w:rPr>
                <w:rFonts w:ascii="Times New Roman" w:hAnsi="Times New Roman"/>
                <w:color w:val="000000"/>
                <w:lang w:eastAsia="sr-Latn-RS"/>
              </w:rPr>
              <w:t xml:space="preserve">записују </w:t>
            </w: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>у свеску.</w:t>
            </w:r>
          </w:p>
          <w:p w14:paraId="3289A108" w14:textId="5AF6A17A" w:rsidR="00034683" w:rsidRPr="00034683" w:rsidRDefault="00034683" w:rsidP="000346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 w:hanging="426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Чланови тима подвлаче промене које су заједничке свим члановима групе. </w:t>
            </w:r>
          </w:p>
          <w:p w14:paraId="64F37EA7" w14:textId="77777777" w:rsidR="00034683" w:rsidRPr="00034683" w:rsidRDefault="00034683" w:rsidP="000346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 w:hanging="426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34683">
              <w:rPr>
                <w:rFonts w:ascii="Times New Roman" w:hAnsi="Times New Roman"/>
                <w:color w:val="000000"/>
                <w:lang w:val="sr-Cyrl-RS" w:eastAsia="sr-Latn-RS"/>
              </w:rPr>
              <w:t>Групе размењују информације о уоченим променама (читају их наглас) и доносе закључак о томе које су типичне промене код деце у периоду од рођења до једанаесте године.</w:t>
            </w:r>
          </w:p>
          <w:p w14:paraId="3C2D07CC" w14:textId="49E0D677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7030478F" w14:textId="344E954D" w:rsidR="00D70AC1" w:rsidRPr="00034683" w:rsidRDefault="00D70AC1" w:rsidP="00D70AC1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70AC1">
              <w:rPr>
                <w:rFonts w:ascii="Times New Roman" w:hAnsi="Times New Roman"/>
                <w:bCs/>
                <w:lang w:eastAsia="sr-Latn-RS"/>
              </w:rPr>
              <w:t>Наставник разговара са ученицима и наводи их на закључак да се</w:t>
            </w:r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ч</w:t>
            </w:r>
            <w:r w:rsidRPr="00034683">
              <w:rPr>
                <w:rFonts w:ascii="Times New Roman" w:hAnsi="Times New Roman"/>
                <w:lang w:val="sr-Cyrl-RS" w:eastAsia="sr-Latn-RS"/>
              </w:rPr>
              <w:t>овек, као и сва жива бића</w:t>
            </w:r>
            <w:r w:rsidR="00484FB9">
              <w:rPr>
                <w:rFonts w:ascii="Times New Roman" w:hAnsi="Times New Roman"/>
                <w:lang w:eastAsia="sr-Latn-RS"/>
              </w:rPr>
              <w:t>,</w:t>
            </w:r>
            <w:r w:rsidRPr="00034683">
              <w:rPr>
                <w:rFonts w:ascii="Times New Roman" w:hAnsi="Times New Roman"/>
                <w:lang w:val="sr-Cyrl-RS" w:eastAsia="sr-Latn-RS"/>
              </w:rPr>
              <w:t xml:space="preserve"> мења ток</w:t>
            </w:r>
            <w:r w:rsidR="00EF330E">
              <w:rPr>
                <w:rFonts w:ascii="Times New Roman" w:hAnsi="Times New Roman"/>
                <w:lang w:eastAsia="sr-Latn-RS"/>
              </w:rPr>
              <w:t>ом</w:t>
            </w:r>
            <w:r w:rsidRPr="00034683">
              <w:rPr>
                <w:rFonts w:ascii="Times New Roman" w:hAnsi="Times New Roman"/>
                <w:lang w:val="sr-Cyrl-RS" w:eastAsia="sr-Latn-RS"/>
              </w:rPr>
              <w:t xml:space="preserve"> свог живота.</w:t>
            </w:r>
            <w:del w:id="1" w:author="Marko Artukovic" w:date="2019-05-02T22:44:00Z">
              <w:r w:rsidRPr="00034683">
                <w:rPr>
                  <w:rFonts w:ascii="Times New Roman" w:hAnsi="Times New Roman"/>
                  <w:lang w:val="sr-Cyrl-RS" w:eastAsia="sr-Latn-RS"/>
                </w:rPr>
                <w:delText xml:space="preserve"> </w:delText>
              </w:r>
            </w:del>
          </w:p>
          <w:p w14:paraId="5839D39D" w14:textId="2AB136BA" w:rsidR="0046670D" w:rsidRPr="005A1632" w:rsidRDefault="0046670D" w:rsidP="00034683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CA20D9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06A7" w14:textId="77777777" w:rsidR="00A40983" w:rsidRDefault="00A40983" w:rsidP="00EF0681">
      <w:r>
        <w:separator/>
      </w:r>
    </w:p>
  </w:endnote>
  <w:endnote w:type="continuationSeparator" w:id="0">
    <w:p w14:paraId="239C42B7" w14:textId="77777777" w:rsidR="00A40983" w:rsidRDefault="00A40983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98488" w14:textId="77777777" w:rsidR="00A40983" w:rsidRDefault="00A40983" w:rsidP="00EF0681">
      <w:r>
        <w:separator/>
      </w:r>
    </w:p>
  </w:footnote>
  <w:footnote w:type="continuationSeparator" w:id="0">
    <w:p w14:paraId="074CBA08" w14:textId="77777777" w:rsidR="00A40983" w:rsidRDefault="00A40983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E02ED"/>
    <w:multiLevelType w:val="multilevel"/>
    <w:tmpl w:val="E65882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5"/>
  </w:num>
  <w:num w:numId="4">
    <w:abstractNumId w:val="14"/>
  </w:num>
  <w:num w:numId="5">
    <w:abstractNumId w:val="4"/>
  </w:num>
  <w:num w:numId="6">
    <w:abstractNumId w:val="27"/>
  </w:num>
  <w:num w:numId="7">
    <w:abstractNumId w:val="10"/>
  </w:num>
  <w:num w:numId="8">
    <w:abstractNumId w:val="1"/>
  </w:num>
  <w:num w:numId="9">
    <w:abstractNumId w:val="17"/>
  </w:num>
  <w:num w:numId="10">
    <w:abstractNumId w:val="8"/>
  </w:num>
  <w:num w:numId="11">
    <w:abstractNumId w:val="12"/>
  </w:num>
  <w:num w:numId="12">
    <w:abstractNumId w:val="5"/>
  </w:num>
  <w:num w:numId="13">
    <w:abstractNumId w:val="13"/>
  </w:num>
  <w:num w:numId="14">
    <w:abstractNumId w:val="23"/>
  </w:num>
  <w:num w:numId="15">
    <w:abstractNumId w:val="9"/>
  </w:num>
  <w:num w:numId="16">
    <w:abstractNumId w:val="20"/>
  </w:num>
  <w:num w:numId="17">
    <w:abstractNumId w:val="22"/>
  </w:num>
  <w:num w:numId="18">
    <w:abstractNumId w:val="6"/>
  </w:num>
  <w:num w:numId="19">
    <w:abstractNumId w:val="0"/>
  </w:num>
  <w:num w:numId="20">
    <w:abstractNumId w:val="19"/>
  </w:num>
  <w:num w:numId="21">
    <w:abstractNumId w:val="26"/>
  </w:num>
  <w:num w:numId="22">
    <w:abstractNumId w:val="28"/>
  </w:num>
  <w:num w:numId="23">
    <w:abstractNumId w:val="18"/>
  </w:num>
  <w:num w:numId="24">
    <w:abstractNumId w:val="16"/>
  </w:num>
  <w:num w:numId="25">
    <w:abstractNumId w:val="21"/>
  </w:num>
  <w:num w:numId="26">
    <w:abstractNumId w:val="2"/>
  </w:num>
  <w:num w:numId="27">
    <w:abstractNumId w:val="24"/>
  </w:num>
  <w:num w:numId="28">
    <w:abstractNumId w:val="7"/>
  </w:num>
  <w:num w:numId="29">
    <w:abstractNumId w:val="1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83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A5599"/>
    <w:rsid w:val="001B3024"/>
    <w:rsid w:val="001D2A5B"/>
    <w:rsid w:val="001D38B6"/>
    <w:rsid w:val="001E083C"/>
    <w:rsid w:val="001E47B8"/>
    <w:rsid w:val="001E64CD"/>
    <w:rsid w:val="001F140A"/>
    <w:rsid w:val="001F1ABD"/>
    <w:rsid w:val="00202788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26E28"/>
    <w:rsid w:val="00331629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84FB9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823C1"/>
    <w:rsid w:val="007A7AB1"/>
    <w:rsid w:val="007B46A5"/>
    <w:rsid w:val="007B473F"/>
    <w:rsid w:val="007B6ADB"/>
    <w:rsid w:val="007C308A"/>
    <w:rsid w:val="007D220F"/>
    <w:rsid w:val="008130FF"/>
    <w:rsid w:val="0081384C"/>
    <w:rsid w:val="00813F5D"/>
    <w:rsid w:val="00814431"/>
    <w:rsid w:val="00814780"/>
    <w:rsid w:val="008220CF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40983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4A10"/>
    <w:rsid w:val="00B36355"/>
    <w:rsid w:val="00B50FD2"/>
    <w:rsid w:val="00B55FAD"/>
    <w:rsid w:val="00B560FB"/>
    <w:rsid w:val="00B82FE0"/>
    <w:rsid w:val="00B86B3F"/>
    <w:rsid w:val="00BD05BD"/>
    <w:rsid w:val="00BD2C33"/>
    <w:rsid w:val="00BE4858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CF7DCB"/>
    <w:rsid w:val="00D136A9"/>
    <w:rsid w:val="00D14000"/>
    <w:rsid w:val="00D22FE6"/>
    <w:rsid w:val="00D2669C"/>
    <w:rsid w:val="00D70AC1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7BA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EF330E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06CBD-70DB-452D-9B83-CF787200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7</cp:revision>
  <dcterms:created xsi:type="dcterms:W3CDTF">2019-09-10T18:24:00Z</dcterms:created>
  <dcterms:modified xsi:type="dcterms:W3CDTF">2019-10-07T17:13:00Z</dcterms:modified>
</cp:coreProperties>
</file>