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05A3B" w14:textId="77777777" w:rsidR="00300EC2" w:rsidRDefault="00300EC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0EC2" w14:paraId="15B05A3D" w14:textId="77777777">
        <w:trPr>
          <w:trHeight w:val="42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B05A3C" w14:textId="77777777" w:rsidR="00300EC2" w:rsidRDefault="00773DD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ПРЕДМЕТ: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</w:t>
            </w:r>
          </w:p>
        </w:tc>
      </w:tr>
      <w:tr w:rsidR="00300EC2" w14:paraId="15B05A40" w14:textId="77777777">
        <w:trPr>
          <w:trHeight w:val="400"/>
          <w:jc w:val="center"/>
        </w:trPr>
        <w:tc>
          <w:tcPr>
            <w:tcW w:w="5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B05A3E" w14:textId="77777777" w:rsidR="00300EC2" w:rsidRDefault="00773DD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УЏБЕНИК: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Биологија за 5. 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B05A3F" w14:textId="77777777" w:rsidR="00300EC2" w:rsidRDefault="00773DD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Дата Статус</w:t>
            </w:r>
          </w:p>
        </w:tc>
      </w:tr>
      <w:tr w:rsidR="00300EC2" w14:paraId="15B05A42" w14:textId="77777777">
        <w:trPr>
          <w:trHeight w:val="40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B05A41" w14:textId="77777777" w:rsidR="00300EC2" w:rsidRDefault="00773D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300EC2" w14:paraId="15B05A46" w14:textId="77777777">
        <w:trPr>
          <w:trHeight w:val="400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15B05A43" w14:textId="77777777" w:rsidR="00300EC2" w:rsidRDefault="00773DD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: 23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15B05A44" w14:textId="77777777" w:rsidR="00300EC2" w:rsidRDefault="00773D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B05A45" w14:textId="77777777" w:rsidR="00300EC2" w:rsidRDefault="00773D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</w:tc>
      </w:tr>
      <w:tr w:rsidR="00300EC2" w14:paraId="15B05A49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B05A47" w14:textId="77777777" w:rsidR="00300EC2" w:rsidRDefault="00773D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05A48" w14:textId="77777777" w:rsidR="00300EC2" w:rsidRDefault="00773DD9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ПОРЕКЛО И РАЗНОВРСНОСТ ЖИВОТА</w:t>
            </w:r>
          </w:p>
        </w:tc>
      </w:tr>
      <w:tr w:rsidR="00300EC2" w14:paraId="15B05A4C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B05A4A" w14:textId="77777777" w:rsidR="00300EC2" w:rsidRDefault="00773D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05A4B" w14:textId="77777777" w:rsidR="00300EC2" w:rsidRDefault="00773DD9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Надражљивост</w:t>
            </w:r>
          </w:p>
        </w:tc>
      </w:tr>
      <w:tr w:rsidR="00300EC2" w14:paraId="15B05A4F" w14:textId="77777777">
        <w:trPr>
          <w:trHeight w:val="3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B05A4D" w14:textId="77777777" w:rsidR="00300EC2" w:rsidRDefault="00773D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05A4E" w14:textId="77777777" w:rsidR="00300EC2" w:rsidRDefault="00773DD9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</w:tr>
      <w:tr w:rsidR="00300EC2" w14:paraId="15B05A52" w14:textId="77777777">
        <w:trPr>
          <w:trHeight w:val="50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B05A50" w14:textId="77777777" w:rsidR="00300EC2" w:rsidRDefault="00773D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05A51" w14:textId="7088F30D" w:rsidR="00300EC2" w:rsidRDefault="002A71DC" w:rsidP="002A7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Утврдити</w:t>
            </w:r>
            <w:r w:rsidR="00773DD9">
              <w:rPr>
                <w:rFonts w:ascii="Times New Roman" w:eastAsia="Times New Roman" w:hAnsi="Times New Roman" w:cs="Times New Roman"/>
                <w:color w:val="000000"/>
              </w:rPr>
              <w:t xml:space="preserve"> знања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 особини</w:t>
            </w:r>
            <w:r w:rsidR="00773DD9">
              <w:rPr>
                <w:rFonts w:ascii="Times New Roman" w:eastAsia="Times New Roman" w:hAnsi="Times New Roman" w:cs="Times New Roman"/>
                <w:color w:val="000000"/>
              </w:rPr>
              <w:t xml:space="preserve"> надражљивости</w:t>
            </w:r>
          </w:p>
        </w:tc>
      </w:tr>
      <w:tr w:rsidR="00300EC2" w14:paraId="15B05A59" w14:textId="77777777">
        <w:trPr>
          <w:trHeight w:val="6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B05A53" w14:textId="77777777" w:rsidR="00300EC2" w:rsidRDefault="00773D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05A54" w14:textId="77777777" w:rsidR="00300EC2" w:rsidRDefault="00773DD9">
            <w:pPr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На крају часа ученик ће бити у стању да:</w:t>
            </w:r>
          </w:p>
          <w:p w14:paraId="15B05A55" w14:textId="3692CE8D" w:rsidR="00300EC2" w:rsidRDefault="002A71DC" w:rsidP="002A71D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63" w:hanging="16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</w:t>
            </w:r>
            <w:r w:rsidR="00773DD9">
              <w:rPr>
                <w:rFonts w:ascii="Times New Roman" w:eastAsia="Times New Roman" w:hAnsi="Times New Roman" w:cs="Times New Roman"/>
                <w:color w:val="000000"/>
              </w:rPr>
              <w:t>бјасни значај надражљивости за организме</w:t>
            </w:r>
          </w:p>
          <w:p w14:paraId="15B05A56" w14:textId="6F50C0FD" w:rsidR="00300EC2" w:rsidRDefault="002A71DC" w:rsidP="002A71D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63" w:hanging="16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</w:t>
            </w:r>
            <w:r w:rsidR="00773DD9">
              <w:rPr>
                <w:rFonts w:ascii="Times New Roman" w:eastAsia="Times New Roman" w:hAnsi="Times New Roman" w:cs="Times New Roman"/>
                <w:color w:val="000000"/>
              </w:rPr>
              <w:t>бјасни начин примања дражи из спољашње и унутрашње средине</w:t>
            </w:r>
          </w:p>
          <w:p w14:paraId="15B05A57" w14:textId="4FF44663" w:rsidR="00300EC2" w:rsidRDefault="002A71DC" w:rsidP="002A71D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63" w:hanging="16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</w:t>
            </w:r>
            <w:r w:rsidR="00773DD9">
              <w:rPr>
                <w:rFonts w:ascii="Times New Roman" w:eastAsia="Times New Roman" w:hAnsi="Times New Roman" w:cs="Times New Roman"/>
                <w:color w:val="000000"/>
              </w:rPr>
              <w:t>азликује чула код различитих организама</w:t>
            </w:r>
          </w:p>
          <w:p w14:paraId="15B05A58" w14:textId="69904F4A" w:rsidR="00300EC2" w:rsidRDefault="002A71DC" w:rsidP="002A71D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ind w:left="163" w:hanging="16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</w:t>
            </w:r>
            <w:r w:rsidR="00773DD9">
              <w:rPr>
                <w:rFonts w:ascii="Times New Roman" w:eastAsia="Times New Roman" w:hAnsi="Times New Roman" w:cs="Times New Roman"/>
                <w:color w:val="000000"/>
              </w:rPr>
              <w:t>бјасни реаговање биљака на одређене надражаје</w:t>
            </w:r>
          </w:p>
        </w:tc>
      </w:tr>
      <w:tr w:rsidR="00300EC2" w14:paraId="15B05A5C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B05A5A" w14:textId="77777777" w:rsidR="00300EC2" w:rsidRDefault="00773D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Облик рада: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05A5B" w14:textId="77777777" w:rsidR="00300EC2" w:rsidRDefault="00773DD9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Фронтални, индивидуални,</w:t>
            </w:r>
          </w:p>
        </w:tc>
      </w:tr>
      <w:tr w:rsidR="00300EC2" w14:paraId="15B05A5F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B05A5D" w14:textId="77777777" w:rsidR="00300EC2" w:rsidRDefault="00773D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Наставне методе: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05A5E" w14:textId="77777777" w:rsidR="00300EC2" w:rsidRDefault="00773DD9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Монолошко-дијалошка, илустративна, метода писања </w:t>
            </w:r>
          </w:p>
        </w:tc>
      </w:tr>
      <w:tr w:rsidR="00300EC2" w14:paraId="15B05A62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B05A60" w14:textId="77777777" w:rsidR="00300EC2" w:rsidRDefault="00773D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Наставна средства: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05A61" w14:textId="77777777" w:rsidR="00300EC2" w:rsidRDefault="00773DD9">
            <w:pPr>
              <w:spacing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Уџбеник, радни лист</w:t>
            </w:r>
          </w:p>
        </w:tc>
      </w:tr>
      <w:tr w:rsidR="00300EC2" w14:paraId="15B05A65" w14:textId="77777777">
        <w:trPr>
          <w:trHeight w:val="56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B05A63" w14:textId="77777777" w:rsidR="00300EC2" w:rsidRDefault="00773D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05A64" w14:textId="77777777" w:rsidR="00300EC2" w:rsidRDefault="00773DD9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Компетенција за учење, комуникација, сарадња</w:t>
            </w:r>
          </w:p>
        </w:tc>
      </w:tr>
      <w:tr w:rsidR="00300EC2" w14:paraId="15B05A67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B05A66" w14:textId="77777777" w:rsidR="00300EC2" w:rsidRDefault="00773D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ВРЕМЕНСКА СТРУКТУРА ЧАСА (ТОК ЧАСА)</w:t>
            </w:r>
          </w:p>
        </w:tc>
      </w:tr>
      <w:tr w:rsidR="00300EC2" w14:paraId="15B05A82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B05A68" w14:textId="77777777" w:rsidR="00300EC2" w:rsidRDefault="00300EC2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15B05A69" w14:textId="77777777" w:rsidR="00300EC2" w:rsidRDefault="00773DD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Уводни део (10 минута ):</w:t>
            </w:r>
          </w:p>
          <w:p w14:paraId="15B05A6A" w14:textId="77777777" w:rsidR="00300EC2" w:rsidRDefault="00773DD9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Наставник позовива једног добровољца да везаних очију опипа неки предмет и каже шта је то. Поступак понавља са још неколико ученика. Пошто заврши, продискутује која су чула била активирана, а која нису.</w:t>
            </w:r>
          </w:p>
          <w:p w14:paraId="15B05A6B" w14:textId="77777777" w:rsidR="00300EC2" w:rsidRDefault="00300EC2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15B05A6C" w14:textId="77777777" w:rsidR="00300EC2" w:rsidRDefault="00773DD9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Главни део (25 минута):</w:t>
            </w:r>
          </w:p>
          <w:p w14:paraId="15B05A6D" w14:textId="77777777" w:rsidR="00300EC2" w:rsidRDefault="00773DD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Наставник разговара са ученицима. Поставља им питања:</w:t>
            </w:r>
          </w:p>
          <w:p w14:paraId="15B05A6E" w14:textId="77777777" w:rsidR="00300EC2" w:rsidRDefault="00773DD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Која је разлика између дражи и надражаја? </w:t>
            </w:r>
          </w:p>
          <w:p w14:paraId="15B05A6F" w14:textId="77777777" w:rsidR="00300EC2" w:rsidRDefault="00773DD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Шта су чула?  </w:t>
            </w:r>
          </w:p>
          <w:p w14:paraId="15B05A70" w14:textId="77777777" w:rsidR="00300EC2" w:rsidRDefault="00773DD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Набој основна чула код човека. Објасни улогу сваког чула понаособ. </w:t>
            </w:r>
          </w:p>
          <w:p w14:paraId="15B05A71" w14:textId="77777777" w:rsidR="00300EC2" w:rsidRDefault="00773DD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 које надржаје се чулне ћелије налазе појединачно у кожи?   </w:t>
            </w:r>
          </w:p>
          <w:p w14:paraId="15B05A72" w14:textId="77777777" w:rsidR="00300EC2" w:rsidRDefault="00773DD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Зашто су организми развили способност надражљивости? </w:t>
            </w:r>
          </w:p>
          <w:p w14:paraId="15B05A73" w14:textId="77777777" w:rsidR="00300EC2" w:rsidRDefault="00773DD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Које радње омогућавају чула животиња? </w:t>
            </w:r>
          </w:p>
          <w:p w14:paraId="15B05A74" w14:textId="77777777" w:rsidR="00300EC2" w:rsidRDefault="00773DD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Зашто је чуло вида најзначајније чуло код животиња? </w:t>
            </w:r>
          </w:p>
          <w:p w14:paraId="15B05A75" w14:textId="77777777" w:rsidR="00300EC2" w:rsidRDefault="00773DD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Да ли су биљке развиле способност надражљивости? Зашто? </w:t>
            </w:r>
          </w:p>
          <w:p w14:paraId="15B05A76" w14:textId="77777777" w:rsidR="00300EC2" w:rsidRDefault="00773DD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Наброј надражаје које биљке могу да приме. </w:t>
            </w:r>
          </w:p>
          <w:p w14:paraId="15B05A77" w14:textId="77777777" w:rsidR="00300EC2" w:rsidRDefault="00773DD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 које надражаје реагују ћелије корена? </w:t>
            </w:r>
          </w:p>
          <w:p w14:paraId="15B05A78" w14:textId="77777777" w:rsidR="00300EC2" w:rsidRDefault="00773DD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Како светлост утиче на биљке? </w:t>
            </w:r>
          </w:p>
          <w:p w14:paraId="15B05A79" w14:textId="77777777" w:rsidR="00300EC2" w:rsidRDefault="00773DD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Где се чуло додира налази код биљака?</w:t>
            </w:r>
          </w:p>
          <w:p w14:paraId="15B05A7A" w14:textId="77777777" w:rsidR="00300EC2" w:rsidRDefault="00300EC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5B05A7B" w14:textId="77777777" w:rsidR="00300EC2" w:rsidRDefault="00773DD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Наставник дели ученицима радни лист (у прилогу). Ученици решавају задатке индивидуално, затим једни друге проверавају како су урадили. Када заврше наставник фронтално проверава и поставља додатна питања након сваког урађеног задатка. Кључне појмове и информације ученици записују у свеску.</w:t>
            </w:r>
          </w:p>
          <w:p w14:paraId="15B05A7C" w14:textId="77777777" w:rsidR="00300EC2" w:rsidRDefault="00300EC2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15B05A7D" w14:textId="77777777" w:rsidR="00300EC2" w:rsidRDefault="00773DD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Завршни део (10 минута):</w:t>
            </w:r>
          </w:p>
          <w:p w14:paraId="15B05A80" w14:textId="3A6F9D91" w:rsidR="00300EC2" w:rsidRDefault="00773DD9" w:rsidP="002A71DC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Наставник оцењује ученике који су се истакли својим знањем и активношћу и образлаже оцену.</w:t>
            </w:r>
          </w:p>
          <w:p w14:paraId="15B05A81" w14:textId="77777777" w:rsidR="00300EC2" w:rsidRDefault="00300EC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00EC2" w14:paraId="15B05A84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B05A83" w14:textId="77777777" w:rsidR="00300EC2" w:rsidRDefault="00773D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ЗАПАЖАЊА О ЧАСУ И САМОЕВАЛУАЦИЈА</w:t>
            </w:r>
          </w:p>
        </w:tc>
      </w:tr>
      <w:tr w:rsidR="00300EC2" w14:paraId="15B05A87" w14:textId="77777777" w:rsidTr="002A71DC">
        <w:trPr>
          <w:trHeight w:val="1002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B05A85" w14:textId="77777777" w:rsidR="00300EC2" w:rsidRDefault="00773D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Проблеми који су настали и како су решени:</w:t>
            </w:r>
          </w:p>
          <w:p w14:paraId="15B05A86" w14:textId="77777777" w:rsidR="00300EC2" w:rsidRDefault="00300EC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00EC2" w14:paraId="15B05A89" w14:textId="77777777" w:rsidTr="002A71DC">
        <w:trPr>
          <w:trHeight w:val="974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B05A88" w14:textId="77777777" w:rsidR="00300EC2" w:rsidRDefault="00773D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Следећи пут ћу променити/другачије урадити:</w:t>
            </w:r>
          </w:p>
        </w:tc>
      </w:tr>
      <w:tr w:rsidR="00300EC2" w14:paraId="15B05A8B" w14:textId="77777777" w:rsidTr="002A71DC">
        <w:trPr>
          <w:trHeight w:val="988"/>
          <w:jc w:val="center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B05A8A" w14:textId="77777777" w:rsidR="00300EC2" w:rsidRDefault="00773D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Општа запажања:</w:t>
            </w:r>
          </w:p>
        </w:tc>
      </w:tr>
    </w:tbl>
    <w:p w14:paraId="15B05A8C" w14:textId="77777777" w:rsidR="00300EC2" w:rsidRDefault="00300EC2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</w:p>
    <w:p w14:paraId="15B05A8D" w14:textId="77777777" w:rsidR="00300EC2" w:rsidRPr="002A71DC" w:rsidRDefault="00773DD9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2A71DC">
        <w:rPr>
          <w:rFonts w:ascii="Times New Roman" w:eastAsia="Times New Roman" w:hAnsi="Times New Roman" w:cs="Times New Roman"/>
          <w:b/>
          <w:bCs/>
        </w:rPr>
        <w:t>Претпостављени одговори:</w:t>
      </w:r>
    </w:p>
    <w:p w14:paraId="15B05A8E" w14:textId="77777777" w:rsidR="00300EC2" w:rsidRDefault="00773DD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Драж је промена у спољашњој средини на коју организам реагује стварањем надражаја.</w:t>
      </w:r>
    </w:p>
    <w:p w14:paraId="15B05A8F" w14:textId="77777777" w:rsidR="00300EC2" w:rsidRDefault="00773DD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Чула су органи који примају дражи из спољашње средине.</w:t>
      </w:r>
    </w:p>
    <w:p w14:paraId="15B05A90" w14:textId="77777777" w:rsidR="00300EC2" w:rsidRDefault="00773DD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Основна чула човека су за вид, за слух и равнотежу, за мирис, за укус и чулни органи коже – за додир, притисак и бол, за топло и хладно. Светлост човек прима очима, звук прима ушима. Такође у ушима се налази чуло за равнотежу којим одређује положај свог тела или делова тела. У носу се налази чуло које прима мирисне материје, а на језику се налази чуло за слано, слатко, кисело и горко. Кожа реагује на додир, притисак и бол (ударац или јак притисак). Када нам је топло или хладно то такође осећамо преко коже.</w:t>
      </w:r>
    </w:p>
    <w:p w14:paraId="15B05A91" w14:textId="77777777" w:rsidR="00300EC2" w:rsidRDefault="00773DD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Појединачне чулне ћелије које се налазе у кожи су за додир, бол, топло и хладно.</w:t>
      </w:r>
    </w:p>
    <w:p w14:paraId="15B05A92" w14:textId="77777777" w:rsidR="00300EC2" w:rsidRDefault="00773DD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Организми су развили способност надражљивости да би опстали у променљивим условима спољашње средине.</w:t>
      </w:r>
    </w:p>
    <w:p w14:paraId="15B05A93" w14:textId="77777777" w:rsidR="00300EC2" w:rsidRDefault="00773DD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Помоћу различитих чула животиње проналазе воду, храну, склониште и избегавају своје непријатеље.</w:t>
      </w:r>
    </w:p>
    <w:p w14:paraId="15B05A94" w14:textId="77777777" w:rsidR="00300EC2" w:rsidRDefault="00773DD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Зато што помоћу њега проналазе свој плен или беже од грабљивица. </w:t>
      </w:r>
    </w:p>
    <w:p w14:paraId="15B05A95" w14:textId="77777777" w:rsidR="00300EC2" w:rsidRDefault="00773DD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Биљке су развиле способност надражљивости да би могле да расту и обављају своје активности. </w:t>
      </w:r>
    </w:p>
    <w:p w14:paraId="15B05A96" w14:textId="77777777" w:rsidR="00300EC2" w:rsidRDefault="00773DD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Биљке могу да приме информацију о количини светлости и влажности ваздуха, о топлоти и постојању ветра... </w:t>
      </w:r>
    </w:p>
    <w:p w14:paraId="15B05A97" w14:textId="77777777" w:rsidR="00300EC2" w:rsidRDefault="00773DD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Ћелије корена реагују на количину доступне воде у земљишту, тако што раст корена усмеравају према води.</w:t>
      </w:r>
    </w:p>
    <w:p w14:paraId="15B05A98" w14:textId="77777777" w:rsidR="00300EC2" w:rsidRDefault="00773DD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Светлост утиче на биљке тако што оне намештају своје лишће према њој. У јесен када су краћи дани и количина светлости мања многе биљке одбацују своје листове... </w:t>
      </w:r>
    </w:p>
    <w:p w14:paraId="15B05A99" w14:textId="77777777" w:rsidR="00300EC2" w:rsidRDefault="00773DD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52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Чуло додира код биљака се налази на крајевима посебних грана и помажу пузавицама да се ослањају на друге биљке или подлогу.</w:t>
      </w:r>
    </w:p>
    <w:p w14:paraId="15B05A9A" w14:textId="77777777" w:rsidR="00300EC2" w:rsidRDefault="00300EC2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</w:p>
    <w:p w14:paraId="15B05A9B" w14:textId="77777777" w:rsidR="00300EC2" w:rsidRDefault="00300EC2">
      <w:pPr>
        <w:spacing w:after="160" w:line="259" w:lineRule="auto"/>
        <w:rPr>
          <w:rFonts w:ascii="Times New Roman" w:eastAsia="Times New Roman" w:hAnsi="Times New Roman" w:cs="Times New Roman"/>
          <w:b/>
        </w:rPr>
      </w:pPr>
    </w:p>
    <w:p w14:paraId="15B05A9E" w14:textId="48CEABD1" w:rsidR="00300EC2" w:rsidRDefault="00773DD9">
      <w:pPr>
        <w:tabs>
          <w:tab w:val="left" w:pos="2745"/>
        </w:tabs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30j0zll" w:colFirst="0" w:colLast="0"/>
      <w:bookmarkEnd w:id="1"/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Прилог</w:t>
      </w:r>
    </w:p>
    <w:p w14:paraId="0DF0FC68" w14:textId="5C1FB574" w:rsidR="002A71DC" w:rsidRPr="009D2821" w:rsidRDefault="009D2821" w:rsidP="009D2821">
      <w:pPr>
        <w:tabs>
          <w:tab w:val="left" w:pos="2745"/>
        </w:tabs>
        <w:spacing w:line="259" w:lineRule="auto"/>
        <w:rPr>
          <w:rFonts w:ascii="Times New Roman" w:eastAsia="Times New Roman" w:hAnsi="Times New Roman" w:cs="Times New Roman"/>
          <w:b/>
          <w:bCs/>
          <w:lang w:val="sr-Cyrl-RS"/>
        </w:rPr>
      </w:pPr>
      <w:r w:rsidRPr="009D2821">
        <w:rPr>
          <w:rFonts w:ascii="Times New Roman" w:eastAsia="Times New Roman" w:hAnsi="Times New Roman" w:cs="Times New Roman"/>
          <w:b/>
          <w:bCs/>
          <w:lang w:val="sr-Cyrl-RS"/>
        </w:rPr>
        <w:t xml:space="preserve">1. </w:t>
      </w:r>
      <w:r w:rsidR="00773DD9" w:rsidRPr="009D2821">
        <w:rPr>
          <w:rFonts w:ascii="Times New Roman" w:eastAsia="Times New Roman" w:hAnsi="Times New Roman" w:cs="Times New Roman"/>
          <w:b/>
          <w:bCs/>
        </w:rPr>
        <w:t>Повежи линијом називе чула са слике са њиховом улогом</w:t>
      </w:r>
      <w:r>
        <w:rPr>
          <w:rFonts w:ascii="Times New Roman" w:eastAsia="Times New Roman" w:hAnsi="Times New Roman" w:cs="Times New Roman"/>
          <w:b/>
          <w:bCs/>
          <w:lang w:val="sr-Cyrl-RS"/>
        </w:rPr>
        <w:t>.</w:t>
      </w:r>
    </w:p>
    <w:p w14:paraId="15B05AA0" w14:textId="75A3FA3B" w:rsidR="00300EC2" w:rsidRDefault="009D2821">
      <w:pPr>
        <w:tabs>
          <w:tab w:val="left" w:pos="2745"/>
        </w:tabs>
        <w:spacing w:after="160" w:line="25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EC395B5" wp14:editId="0180745A">
                <wp:simplePos x="0" y="0"/>
                <wp:positionH relativeFrom="column">
                  <wp:posOffset>194310</wp:posOffset>
                </wp:positionH>
                <wp:positionV relativeFrom="paragraph">
                  <wp:posOffset>154940</wp:posOffset>
                </wp:positionV>
                <wp:extent cx="6667500" cy="2781300"/>
                <wp:effectExtent l="0" t="0" r="1905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7500" cy="2781300"/>
                          <a:chOff x="209550" y="0"/>
                          <a:chExt cx="6667500" cy="2781300"/>
                        </a:xfrm>
                      </wpg:grpSpPr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72000" y="1962150"/>
                            <a:ext cx="732155" cy="8191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Picture 4" descr="A picture containing clipart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971801" y="2028825"/>
                            <a:ext cx="1066800" cy="61204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Picture 3" descr="A picture containing hanger, object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9550" y="187325"/>
                            <a:ext cx="476250" cy="8413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71525" y="800100"/>
                            <a:ext cx="848995" cy="10185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838825" y="1543050"/>
                            <a:ext cx="1038225" cy="271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A607B1" w14:textId="361D01AB" w:rsidR="002A71DC" w:rsidRPr="002A71DC" w:rsidRDefault="002A71DC" w:rsidP="002A71DC">
                              <w:pPr>
                                <w:jc w:val="center"/>
                                <w:rPr>
                                  <w:lang w:val="sr-Cyrl-RS"/>
                                </w:rPr>
                              </w:pPr>
                              <w:r>
                                <w:rPr>
                                  <w:lang w:val="sr-Cyrl-RS"/>
                                </w:rPr>
                                <w:t>ВИД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685800"/>
                            <a:ext cx="1038225" cy="271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677C59" w14:textId="5C90A140" w:rsidR="002A71DC" w:rsidRPr="002A71DC" w:rsidRDefault="002A71DC" w:rsidP="002A71DC">
                              <w:pPr>
                                <w:jc w:val="center"/>
                                <w:rPr>
                                  <w:lang w:val="sr-Cyrl-RS"/>
                                </w:rPr>
                              </w:pPr>
                              <w:r>
                                <w:rPr>
                                  <w:lang w:val="sr-Cyrl-RS"/>
                                </w:rPr>
                                <w:t>ДОДИР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8250" y="0"/>
                            <a:ext cx="1038225" cy="271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163AEF" w14:textId="58E7C09B" w:rsidR="002A71DC" w:rsidRPr="002A71DC" w:rsidRDefault="002A71DC" w:rsidP="002A71DC">
                              <w:pPr>
                                <w:jc w:val="center"/>
                                <w:rPr>
                                  <w:lang w:val="sr-Cyrl-RS"/>
                                </w:rPr>
                              </w:pPr>
                              <w:r>
                                <w:rPr>
                                  <w:lang w:val="sr-Cyrl-RS"/>
                                </w:rPr>
                                <w:t>СЛУХ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76800" y="1028700"/>
                            <a:ext cx="1038225" cy="271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604D73" w14:textId="29C4E6DB" w:rsidR="002A71DC" w:rsidRPr="002A71DC" w:rsidRDefault="002A71DC" w:rsidP="002A71DC">
                              <w:pPr>
                                <w:jc w:val="center"/>
                                <w:rPr>
                                  <w:lang w:val="sr-Cyrl-RS"/>
                                </w:rPr>
                              </w:pPr>
                              <w:r>
                                <w:rPr>
                                  <w:lang w:val="sr-Cyrl-RS"/>
                                </w:rPr>
                                <w:t>УКУС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505075" y="361950"/>
                            <a:ext cx="1038225" cy="271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0FACC8" w14:textId="2C86BCD8" w:rsidR="002A71DC" w:rsidRPr="002A71DC" w:rsidRDefault="002A71DC" w:rsidP="002A71DC">
                              <w:pPr>
                                <w:jc w:val="center"/>
                                <w:rPr>
                                  <w:lang w:val="sr-Cyrl-RS"/>
                                </w:rPr>
                              </w:pPr>
                              <w:r>
                                <w:rPr>
                                  <w:lang w:val="sr-Cyrl-RS"/>
                                </w:rPr>
                                <w:t>МИРИС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" name="Picture 11" descr="A drawing of a face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76425" y="1600200"/>
                            <a:ext cx="561975" cy="80152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EC395B5" id="Group 12" o:spid="_x0000_s1026" style="position:absolute;margin-left:15.3pt;margin-top:12.2pt;width:525pt;height:219pt;z-index:251674624;mso-width-relative:margin" coordorigin="2095" coordsize="66675,27813" o:gfxdata="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29yaXNuaWsAAAAFkAMAAgAAABQAABCikAQAAgAAABQAABC2kpEAAgAAAAMx&#10;NgAAkpIAAgAAAAMxNgAA6hwABwAACAwAAAiWAAAAABzqAAAAC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PD94cGFja2V0IGVuZD0ndyc/Pv/bAEMABwUFBgUEBwYFBggHBwgK&#10;EQsKCQkKFQ8QDBEYFRoZGBUYFxseJyEbHSUdFxgiLiIlKCkrLCsaIC8zLyoyJyorKv/bAEMBBwgI&#10;CgkKFAsLFCocGBwqKioqKioqKioqKioqKioqKioqKioqKioqKioqKioqKioqKioqKioqKioqKioq&#10;KioqKv/AABEIAIQA5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45720;top:19621;width:7321;height:81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">
                  <v:imagedata r:id="rId10" o:title=""/>
                </v:shape>
                <v:shape id="Picture 4" o:spid="_x0000_s1028" type="#_x0000_t75" alt="A picture containing clipart&#10;&#10;Description automatically generated" style="position:absolute;left:29718;top:20288;width:10668;height:6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">
                  <v:imagedata r:id="rId11" o:title="A picture containing clipart&#10;&#10;Description automatically generated"/>
                </v:shape>
                <v:shape id="Picture 3" o:spid="_x0000_s1029" type="#_x0000_t75" alt="A picture containing hanger, object&#10;&#10;Description automatically generated" style="position:absolute;left:2095;top:1873;width:4763;height:84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">
                  <v:imagedata r:id="rId12" o:title="A picture containing hanger, object&#10;&#10;Description automatically generated"/>
                </v:shape>
                <v:shape id="Picture 2" o:spid="_x0000_s1030" type="#_x0000_t75" style="position:absolute;left:7715;top:8001;width:8490;height:101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">
                  <v:imagedata r:id="rId13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1" type="#_x0000_t202" style="position:absolute;left:58388;top:15430;width:10382;height:2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14:paraId="20A607B1" w14:textId="361D01AB" w:rsidR="002A71DC" w:rsidRPr="002A71DC" w:rsidRDefault="002A71DC" w:rsidP="002A71DC">
                        <w:pPr>
                          <w:jc w:val="center"/>
                          <w:rPr>
                            <w:lang w:val="sr-Cyrl-RS"/>
                          </w:rPr>
                        </w:pPr>
                        <w:r>
                          <w:rPr>
                            <w:lang w:val="sr-Cyrl-RS"/>
                          </w:rPr>
                          <w:t>ВИД</w:t>
                        </w:r>
                      </w:p>
                    </w:txbxContent>
                  </v:textbox>
                </v:shape>
                <v:shape id="Text Box 2" o:spid="_x0000_s1032" type="#_x0000_t202" style="position:absolute;left:37719;top:6858;width:10382;height:2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">
                  <v:textbox style="mso-fit-shape-to-text:t">
                    <w:txbxContent>
                      <w:p w14:paraId="07677C59" w14:textId="5C90A140" w:rsidR="002A71DC" w:rsidRPr="002A71DC" w:rsidRDefault="002A71DC" w:rsidP="002A71DC">
                        <w:pPr>
                          <w:jc w:val="center"/>
                          <w:rPr>
                            <w:lang w:val="sr-Cyrl-RS"/>
                          </w:rPr>
                        </w:pPr>
                        <w:r>
                          <w:rPr>
                            <w:lang w:val="sr-Cyrl-RS"/>
                          </w:rPr>
                          <w:t>ДОДИР</w:t>
                        </w:r>
                      </w:p>
                    </w:txbxContent>
                  </v:textbox>
                </v:shape>
                <v:shape id="Text Box 2" o:spid="_x0000_s1033" type="#_x0000_t202" style="position:absolute;left:12382;width:10382;height:2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">
                  <v:textbox style="mso-fit-shape-to-text:t">
                    <w:txbxContent>
                      <w:p w14:paraId="47163AEF" w14:textId="58E7C09B" w:rsidR="002A71DC" w:rsidRPr="002A71DC" w:rsidRDefault="002A71DC" w:rsidP="002A71DC">
                        <w:pPr>
                          <w:jc w:val="center"/>
                          <w:rPr>
                            <w:lang w:val="sr-Cyrl-RS"/>
                          </w:rPr>
                        </w:pPr>
                        <w:r>
                          <w:rPr>
                            <w:lang w:val="sr-Cyrl-RS"/>
                          </w:rPr>
                          <w:t>СЛУХ</w:t>
                        </w:r>
                      </w:p>
                    </w:txbxContent>
                  </v:textbox>
                </v:shape>
                <v:shape id="Text Box 2" o:spid="_x0000_s1034" type="#_x0000_t202" style="position:absolute;left:48768;top:10287;width:10382;height:2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">
                  <v:textbox style="mso-fit-shape-to-text:t">
                    <w:txbxContent>
                      <w:p w14:paraId="3A604D73" w14:textId="29C4E6DB" w:rsidR="002A71DC" w:rsidRPr="002A71DC" w:rsidRDefault="002A71DC" w:rsidP="002A71DC">
                        <w:pPr>
                          <w:jc w:val="center"/>
                          <w:rPr>
                            <w:lang w:val="sr-Cyrl-RS"/>
                          </w:rPr>
                        </w:pPr>
                        <w:r>
                          <w:rPr>
                            <w:lang w:val="sr-Cyrl-RS"/>
                          </w:rPr>
                          <w:t>УКУС</w:t>
                        </w:r>
                      </w:p>
                    </w:txbxContent>
                  </v:textbox>
                </v:shape>
                <v:shape id="Text Box 2" o:spid="_x0000_s1035" type="#_x0000_t202" style="position:absolute;left:25050;top:3619;width:10383;height:2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">
                  <v:textbox style="mso-fit-shape-to-text:t">
                    <w:txbxContent>
                      <w:p w14:paraId="330FACC8" w14:textId="2C86BCD8" w:rsidR="002A71DC" w:rsidRPr="002A71DC" w:rsidRDefault="002A71DC" w:rsidP="002A71DC">
                        <w:pPr>
                          <w:jc w:val="center"/>
                          <w:rPr>
                            <w:lang w:val="sr-Cyrl-RS"/>
                          </w:rPr>
                        </w:pPr>
                        <w:r>
                          <w:rPr>
                            <w:lang w:val="sr-Cyrl-RS"/>
                          </w:rPr>
                          <w:t>МИРИС</w:t>
                        </w:r>
                      </w:p>
                    </w:txbxContent>
                  </v:textbox>
                </v:shape>
                <v:shape id="Picture 11" o:spid="_x0000_s1036" type="#_x0000_t75" alt="A drawing of a face&#10;&#10;Description automatically generated" style="position:absolute;left:18764;top:16002;width:5620;height:80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">
                  <v:imagedata r:id="rId14" o:title="A drawing of a face&#10;&#10;Description automatically generated"/>
                </v:shape>
              </v:group>
            </w:pict>
          </mc:Fallback>
        </mc:AlternateContent>
      </w:r>
    </w:p>
    <w:p w14:paraId="15B05AA1" w14:textId="570C5223" w:rsidR="002A71DC" w:rsidRDefault="00773DD9" w:rsidP="002A71DC">
      <w:pPr>
        <w:tabs>
          <w:tab w:val="left" w:pos="2745"/>
        </w:tabs>
        <w:spacing w:after="160" w:line="25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14:paraId="15B05AA5" w14:textId="65CD4011" w:rsidR="00300EC2" w:rsidRDefault="002A71DC" w:rsidP="002A71DC">
      <w:pPr>
        <w:tabs>
          <w:tab w:val="left" w:pos="915"/>
        </w:tabs>
        <w:spacing w:after="160" w:line="25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14:paraId="15B05AA6" w14:textId="55E20627" w:rsidR="00300EC2" w:rsidRDefault="00300EC2">
      <w:pPr>
        <w:tabs>
          <w:tab w:val="left" w:pos="2745"/>
        </w:tabs>
        <w:spacing w:after="160" w:line="259" w:lineRule="auto"/>
        <w:rPr>
          <w:rFonts w:ascii="Times New Roman" w:eastAsia="Times New Roman" w:hAnsi="Times New Roman" w:cs="Times New Roman"/>
        </w:rPr>
      </w:pPr>
    </w:p>
    <w:p w14:paraId="15B05AA8" w14:textId="5B66A17D" w:rsidR="00300EC2" w:rsidRDefault="00300EC2">
      <w:pPr>
        <w:tabs>
          <w:tab w:val="left" w:pos="2745"/>
        </w:tabs>
        <w:spacing w:after="160" w:line="259" w:lineRule="auto"/>
        <w:rPr>
          <w:rFonts w:ascii="Times New Roman" w:eastAsia="Times New Roman" w:hAnsi="Times New Roman" w:cs="Times New Roman"/>
        </w:rPr>
      </w:pPr>
    </w:p>
    <w:p w14:paraId="07CD7FC9" w14:textId="244283B4" w:rsidR="002A71DC" w:rsidRDefault="002A71DC">
      <w:pPr>
        <w:tabs>
          <w:tab w:val="left" w:pos="2745"/>
        </w:tabs>
        <w:spacing w:after="160" w:line="259" w:lineRule="auto"/>
        <w:rPr>
          <w:rFonts w:ascii="Times New Roman" w:eastAsia="Times New Roman" w:hAnsi="Times New Roman" w:cs="Times New Roman"/>
        </w:rPr>
      </w:pPr>
    </w:p>
    <w:p w14:paraId="6F2C2154" w14:textId="5FE5930F" w:rsidR="002A71DC" w:rsidRDefault="002A71DC">
      <w:pPr>
        <w:tabs>
          <w:tab w:val="left" w:pos="2745"/>
        </w:tabs>
        <w:spacing w:after="160" w:line="259" w:lineRule="auto"/>
        <w:rPr>
          <w:rFonts w:ascii="Times New Roman" w:eastAsia="Times New Roman" w:hAnsi="Times New Roman" w:cs="Times New Roman"/>
        </w:rPr>
      </w:pPr>
    </w:p>
    <w:p w14:paraId="3BBDD6F9" w14:textId="04E22BD6" w:rsidR="002A71DC" w:rsidRDefault="002A71DC">
      <w:pPr>
        <w:tabs>
          <w:tab w:val="left" w:pos="2745"/>
        </w:tabs>
        <w:spacing w:after="160" w:line="259" w:lineRule="auto"/>
        <w:rPr>
          <w:rFonts w:ascii="Times New Roman" w:eastAsia="Times New Roman" w:hAnsi="Times New Roman" w:cs="Times New Roman"/>
        </w:rPr>
      </w:pPr>
    </w:p>
    <w:p w14:paraId="256DB63E" w14:textId="208EA28E" w:rsidR="002A71DC" w:rsidRDefault="002A71DC">
      <w:pPr>
        <w:tabs>
          <w:tab w:val="left" w:pos="2745"/>
        </w:tabs>
        <w:spacing w:after="160" w:line="259" w:lineRule="auto"/>
        <w:rPr>
          <w:rFonts w:ascii="Times New Roman" w:eastAsia="Times New Roman" w:hAnsi="Times New Roman" w:cs="Times New Roman"/>
        </w:rPr>
      </w:pPr>
    </w:p>
    <w:p w14:paraId="66678DD2" w14:textId="1D386A99" w:rsidR="002A71DC" w:rsidRDefault="002A71DC">
      <w:pPr>
        <w:tabs>
          <w:tab w:val="left" w:pos="2745"/>
        </w:tabs>
        <w:spacing w:after="160" w:line="259" w:lineRule="auto"/>
        <w:rPr>
          <w:rFonts w:ascii="Times New Roman" w:eastAsia="Times New Roman" w:hAnsi="Times New Roman" w:cs="Times New Roman"/>
        </w:rPr>
      </w:pPr>
    </w:p>
    <w:p w14:paraId="43107DA1" w14:textId="4E2308FA" w:rsidR="009D2821" w:rsidRDefault="009D2821">
      <w:pPr>
        <w:tabs>
          <w:tab w:val="left" w:pos="2745"/>
        </w:tabs>
        <w:spacing w:after="160" w:line="259" w:lineRule="auto"/>
        <w:rPr>
          <w:rFonts w:ascii="Times New Roman" w:eastAsia="Times New Roman" w:hAnsi="Times New Roman" w:cs="Times New Roman"/>
        </w:rPr>
      </w:pPr>
    </w:p>
    <w:p w14:paraId="15B05AA9" w14:textId="1409CE74" w:rsidR="00300EC2" w:rsidRPr="009D2821" w:rsidRDefault="009D2821" w:rsidP="009D2821">
      <w:pPr>
        <w:tabs>
          <w:tab w:val="left" w:pos="2745"/>
        </w:tabs>
        <w:spacing w:line="259" w:lineRule="auto"/>
        <w:rPr>
          <w:rFonts w:ascii="Times New Roman" w:eastAsia="Times New Roman" w:hAnsi="Times New Roman" w:cs="Times New Roman"/>
          <w:b/>
          <w:bCs/>
          <w:lang w:val="sr-Cyrl-RS"/>
        </w:rPr>
      </w:pPr>
      <w:r w:rsidRPr="009D2821">
        <w:rPr>
          <w:rFonts w:ascii="Times New Roman" w:eastAsia="Times New Roman" w:hAnsi="Times New Roman" w:cs="Times New Roman"/>
          <w:b/>
          <w:bCs/>
          <w:lang w:val="sr-Cyrl-RS"/>
        </w:rPr>
        <w:t xml:space="preserve">2. </w:t>
      </w:r>
      <w:r w:rsidR="00773DD9" w:rsidRPr="009D2821">
        <w:rPr>
          <w:rFonts w:ascii="Times New Roman" w:eastAsia="Times New Roman" w:hAnsi="Times New Roman" w:cs="Times New Roman"/>
          <w:b/>
          <w:bCs/>
        </w:rPr>
        <w:t>Реши асоцијајцију</w:t>
      </w:r>
      <w:r>
        <w:rPr>
          <w:rFonts w:ascii="Times New Roman" w:eastAsia="Times New Roman" w:hAnsi="Times New Roman" w:cs="Times New Roman"/>
          <w:b/>
          <w:bCs/>
          <w:lang w:val="sr-Cyrl-RS"/>
        </w:rPr>
        <w:t>.</w:t>
      </w:r>
    </w:p>
    <w:p w14:paraId="15B05AAA" w14:textId="5FF28881" w:rsidR="00300EC2" w:rsidRDefault="00300EC2">
      <w:pPr>
        <w:tabs>
          <w:tab w:val="left" w:pos="2745"/>
        </w:tabs>
        <w:spacing w:after="160" w:line="259" w:lineRule="auto"/>
        <w:rPr>
          <w:rFonts w:ascii="Times New Roman" w:eastAsia="Times New Roman" w:hAnsi="Times New Roman" w:cs="Times New Roman"/>
        </w:rPr>
      </w:pPr>
    </w:p>
    <w:tbl>
      <w:tblPr>
        <w:tblStyle w:val="a0"/>
        <w:tblW w:w="9618" w:type="dxa"/>
        <w:tblLayout w:type="fixed"/>
        <w:tblLook w:val="0400" w:firstRow="0" w:lastRow="0" w:firstColumn="0" w:lastColumn="0" w:noHBand="0" w:noVBand="1"/>
      </w:tblPr>
      <w:tblGrid>
        <w:gridCol w:w="2400"/>
        <w:gridCol w:w="260"/>
        <w:gridCol w:w="2150"/>
        <w:gridCol w:w="260"/>
        <w:gridCol w:w="2150"/>
        <w:gridCol w:w="283"/>
        <w:gridCol w:w="2115"/>
      </w:tblGrid>
      <w:tr w:rsidR="00300EC2" w14:paraId="15B05AB2" w14:textId="77777777">
        <w:trPr>
          <w:trHeight w:val="500"/>
        </w:trPr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AB" w14:textId="77777777" w:rsidR="00300EC2" w:rsidRDefault="00773DD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AC" w14:textId="77777777" w:rsidR="00300EC2" w:rsidRDefault="00300EC2">
            <w:pPr>
              <w:jc w:val="center"/>
            </w:pPr>
          </w:p>
        </w:tc>
        <w:tc>
          <w:tcPr>
            <w:tcW w:w="2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AD" w14:textId="77777777" w:rsidR="00300EC2" w:rsidRDefault="00773DD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AE" w14:textId="77777777" w:rsidR="00300EC2" w:rsidRDefault="00300EC2">
            <w:pPr>
              <w:jc w:val="center"/>
            </w:pPr>
          </w:p>
        </w:tc>
        <w:tc>
          <w:tcPr>
            <w:tcW w:w="2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AF" w14:textId="77777777" w:rsidR="00300EC2" w:rsidRDefault="00773DD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B0" w14:textId="77777777" w:rsidR="00300EC2" w:rsidRDefault="00300EC2">
            <w:pPr>
              <w:jc w:val="center"/>
            </w:pPr>
          </w:p>
        </w:tc>
        <w:tc>
          <w:tcPr>
            <w:tcW w:w="2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B1" w14:textId="77777777" w:rsidR="00300EC2" w:rsidRDefault="00773DD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300EC2" w14:paraId="15B05ABA" w14:textId="77777777">
        <w:trPr>
          <w:trHeight w:val="500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B3" w14:textId="77777777" w:rsidR="00300EC2" w:rsidRDefault="00773DD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Грмљавина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B4" w14:textId="77777777" w:rsidR="00300EC2" w:rsidRDefault="00300EC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B5" w14:textId="77777777" w:rsidR="00300EC2" w:rsidRDefault="00773DD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Ударац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B6" w14:textId="77777777" w:rsidR="00300EC2" w:rsidRDefault="00300EC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B7" w14:textId="77777777" w:rsidR="00300EC2" w:rsidRDefault="00773DD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Сова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B8" w14:textId="77777777" w:rsidR="00300EC2" w:rsidRDefault="00300EC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B9" w14:textId="77777777" w:rsidR="00300EC2" w:rsidRDefault="00773DD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Дезодоранс</w:t>
            </w:r>
          </w:p>
        </w:tc>
      </w:tr>
      <w:tr w:rsidR="00300EC2" w14:paraId="15B05AC2" w14:textId="77777777">
        <w:trPr>
          <w:trHeight w:val="500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BB" w14:textId="77777777" w:rsidR="00300EC2" w:rsidRDefault="00773DD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Ухо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BC" w14:textId="77777777" w:rsidR="00300EC2" w:rsidRDefault="00300EC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BD" w14:textId="05800EB7" w:rsidR="00300EC2" w:rsidRDefault="00773DD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Кожа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BE" w14:textId="77777777" w:rsidR="00300EC2" w:rsidRDefault="00300EC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BF" w14:textId="77777777" w:rsidR="00300EC2" w:rsidRDefault="00773DD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Орао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C0" w14:textId="77777777" w:rsidR="00300EC2" w:rsidRDefault="00300EC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C1" w14:textId="77777777" w:rsidR="00300EC2" w:rsidRDefault="00773DD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Нос</w:t>
            </w:r>
          </w:p>
        </w:tc>
      </w:tr>
      <w:tr w:rsidR="00300EC2" w14:paraId="15B05ACA" w14:textId="77777777">
        <w:trPr>
          <w:trHeight w:val="500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C3" w14:textId="77777777" w:rsidR="00300EC2" w:rsidRDefault="00773DD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Слушни апарат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C4" w14:textId="77777777" w:rsidR="00300EC2" w:rsidRDefault="00300EC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C5" w14:textId="77777777" w:rsidR="00300EC2" w:rsidRDefault="00773DD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Рана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C6" w14:textId="77777777" w:rsidR="00300EC2" w:rsidRDefault="00300EC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C7" w14:textId="77777777" w:rsidR="00300EC2" w:rsidRDefault="00773DD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Наочаре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C8" w14:textId="77777777" w:rsidR="00300EC2" w:rsidRDefault="00300EC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C9" w14:textId="77777777" w:rsidR="00300EC2" w:rsidRDefault="00773DD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Парфем</w:t>
            </w:r>
          </w:p>
        </w:tc>
      </w:tr>
      <w:tr w:rsidR="00300EC2" w14:paraId="15B05AD2" w14:textId="77777777">
        <w:trPr>
          <w:trHeight w:val="500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CB" w14:textId="77777777" w:rsidR="00300EC2" w:rsidRDefault="00300EC2">
            <w:pPr>
              <w:jc w:val="center"/>
              <w:rPr>
                <w:color w:val="008000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CC" w14:textId="77777777" w:rsidR="00300EC2" w:rsidRDefault="00300EC2">
            <w:pPr>
              <w:jc w:val="center"/>
              <w:rPr>
                <w:color w:val="008000"/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CD" w14:textId="77777777" w:rsidR="00300EC2" w:rsidRDefault="00300EC2">
            <w:pPr>
              <w:jc w:val="center"/>
              <w:rPr>
                <w:color w:val="008000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CE" w14:textId="77777777" w:rsidR="00300EC2" w:rsidRDefault="00300EC2">
            <w:pPr>
              <w:jc w:val="center"/>
              <w:rPr>
                <w:color w:val="008000"/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CF" w14:textId="77777777" w:rsidR="00300EC2" w:rsidRDefault="00300EC2">
            <w:pPr>
              <w:jc w:val="center"/>
              <w:rPr>
                <w:color w:val="008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D0" w14:textId="77777777" w:rsidR="00300EC2" w:rsidRDefault="00300EC2">
            <w:pPr>
              <w:jc w:val="center"/>
              <w:rPr>
                <w:color w:val="008000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D1" w14:textId="77777777" w:rsidR="00300EC2" w:rsidRDefault="00300EC2">
            <w:pPr>
              <w:jc w:val="center"/>
              <w:rPr>
                <w:color w:val="008000"/>
                <w:sz w:val="24"/>
                <w:szCs w:val="24"/>
              </w:rPr>
            </w:pPr>
          </w:p>
        </w:tc>
      </w:tr>
      <w:tr w:rsidR="00300EC2" w14:paraId="15B05AD6" w14:textId="77777777" w:rsidTr="009D2821">
        <w:trPr>
          <w:trHeight w:val="60"/>
        </w:trPr>
        <w:tc>
          <w:tcPr>
            <w:tcW w:w="722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05AD3" w14:textId="77777777" w:rsidR="00300EC2" w:rsidRDefault="00300EC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05AD4" w14:textId="77777777" w:rsidR="00300EC2" w:rsidRDefault="00300EC2">
            <w:pPr>
              <w:jc w:val="center"/>
            </w:pP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05AD5" w14:textId="77777777" w:rsidR="00300EC2" w:rsidRDefault="00300EC2">
            <w:pPr>
              <w:jc w:val="center"/>
            </w:pPr>
          </w:p>
        </w:tc>
      </w:tr>
      <w:tr w:rsidR="00300EC2" w14:paraId="15B05AD8" w14:textId="77777777">
        <w:trPr>
          <w:trHeight w:val="500"/>
        </w:trPr>
        <w:tc>
          <w:tcPr>
            <w:tcW w:w="9618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5AD7" w14:textId="77777777" w:rsidR="00300EC2" w:rsidRDefault="00300EC2">
            <w:pPr>
              <w:jc w:val="center"/>
            </w:pPr>
          </w:p>
        </w:tc>
      </w:tr>
    </w:tbl>
    <w:p w14:paraId="15B05AD9" w14:textId="77777777" w:rsidR="00300EC2" w:rsidRDefault="00300EC2">
      <w:pPr>
        <w:tabs>
          <w:tab w:val="left" w:pos="2745"/>
        </w:tabs>
        <w:spacing w:after="160" w:line="259" w:lineRule="auto"/>
        <w:rPr>
          <w:rFonts w:ascii="Times New Roman" w:eastAsia="Times New Roman" w:hAnsi="Times New Roman" w:cs="Times New Roman"/>
        </w:rPr>
      </w:pPr>
    </w:p>
    <w:p w14:paraId="15B05ADB" w14:textId="135AA195" w:rsidR="00300EC2" w:rsidRPr="009D2821" w:rsidRDefault="009D2821" w:rsidP="009D2821">
      <w:pPr>
        <w:tabs>
          <w:tab w:val="left" w:pos="2745"/>
        </w:tabs>
        <w:spacing w:line="259" w:lineRule="auto"/>
        <w:rPr>
          <w:rFonts w:ascii="Times New Roman" w:eastAsia="Times New Roman" w:hAnsi="Times New Roman" w:cs="Times New Roman"/>
          <w:b/>
          <w:bCs/>
        </w:rPr>
      </w:pPr>
      <w:r w:rsidRPr="009D2821">
        <w:rPr>
          <w:rFonts w:ascii="Times New Roman" w:eastAsia="Times New Roman" w:hAnsi="Times New Roman" w:cs="Times New Roman"/>
          <w:b/>
          <w:bCs/>
          <w:lang w:val="sr-Cyrl-RS"/>
        </w:rPr>
        <w:t xml:space="preserve">3. </w:t>
      </w:r>
      <w:r w:rsidR="00773DD9" w:rsidRPr="009D2821">
        <w:rPr>
          <w:rFonts w:ascii="Times New Roman" w:eastAsia="Times New Roman" w:hAnsi="Times New Roman" w:cs="Times New Roman"/>
          <w:b/>
          <w:bCs/>
        </w:rPr>
        <w:t>Коњичким скоком на шаховској табли, почевши од заокруженог слова пронађи реч која означава реакцију организма на дражи. Упиши је на линију.</w:t>
      </w:r>
    </w:p>
    <w:p w14:paraId="15B05ADC" w14:textId="58A39415" w:rsidR="00300EC2" w:rsidRDefault="00300EC2">
      <w:pPr>
        <w:tabs>
          <w:tab w:val="left" w:pos="2745"/>
        </w:tabs>
        <w:spacing w:after="160" w:line="259" w:lineRule="auto"/>
        <w:rPr>
          <w:rFonts w:ascii="Times New Roman" w:eastAsia="Times New Roman" w:hAnsi="Times New Roman" w:cs="Times New Roman"/>
        </w:rPr>
      </w:pPr>
    </w:p>
    <w:tbl>
      <w:tblPr>
        <w:tblStyle w:val="a1"/>
        <w:tblW w:w="5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00EC2" w14:paraId="15B05AE3" w14:textId="77777777" w:rsidTr="009D2821">
        <w:trPr>
          <w:gridAfter w:val="4"/>
          <w:wAfter w:w="2268" w:type="dxa"/>
          <w:trHeight w:val="382"/>
        </w:trPr>
        <w:tc>
          <w:tcPr>
            <w:tcW w:w="562" w:type="dxa"/>
            <w:vAlign w:val="center"/>
          </w:tcPr>
          <w:p w14:paraId="15B05ADD" w14:textId="77777777" w:rsidR="00300EC2" w:rsidRDefault="00773DD9" w:rsidP="009D2821">
            <w:pPr>
              <w:tabs>
                <w:tab w:val="left" w:pos="2745"/>
              </w:tabs>
              <w:spacing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Џ</w:t>
            </w:r>
          </w:p>
        </w:tc>
        <w:tc>
          <w:tcPr>
            <w:tcW w:w="567" w:type="dxa"/>
            <w:vAlign w:val="center"/>
          </w:tcPr>
          <w:p w14:paraId="15B05ADE" w14:textId="77777777" w:rsidR="00300EC2" w:rsidRDefault="00773DD9" w:rsidP="009D2821">
            <w:pPr>
              <w:tabs>
                <w:tab w:val="left" w:pos="2745"/>
              </w:tabs>
              <w:spacing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567" w:type="dxa"/>
            <w:vAlign w:val="center"/>
          </w:tcPr>
          <w:p w14:paraId="15B05ADF" w14:textId="77777777" w:rsidR="00300EC2" w:rsidRDefault="00773DD9" w:rsidP="009D2821">
            <w:pPr>
              <w:tabs>
                <w:tab w:val="left" w:pos="2745"/>
              </w:tabs>
              <w:spacing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567" w:type="dxa"/>
            <w:vAlign w:val="center"/>
          </w:tcPr>
          <w:p w14:paraId="15B05AE0" w14:textId="77777777" w:rsidR="00300EC2" w:rsidRDefault="00773DD9" w:rsidP="009D2821">
            <w:pPr>
              <w:tabs>
                <w:tab w:val="left" w:pos="2745"/>
              </w:tabs>
              <w:spacing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vAlign w:val="center"/>
          </w:tcPr>
          <w:p w14:paraId="15B05AE1" w14:textId="77777777" w:rsidR="00300EC2" w:rsidRDefault="00773DD9" w:rsidP="009D2821">
            <w:pPr>
              <w:tabs>
                <w:tab w:val="left" w:pos="2745"/>
              </w:tabs>
              <w:spacing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5B05AE2" w14:textId="77777777" w:rsidR="00300EC2" w:rsidRDefault="00300EC2" w:rsidP="009D2821">
            <w:pPr>
              <w:tabs>
                <w:tab w:val="left" w:pos="2745"/>
              </w:tabs>
              <w:spacing w:line="259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00EC2" w14:paraId="15B05AEA" w14:textId="77777777" w:rsidTr="009D2821">
        <w:trPr>
          <w:gridAfter w:val="4"/>
          <w:wAfter w:w="2268" w:type="dxa"/>
          <w:trHeight w:val="382"/>
        </w:trPr>
        <w:tc>
          <w:tcPr>
            <w:tcW w:w="562" w:type="dxa"/>
            <w:tcBorders>
              <w:bottom w:val="single" w:sz="4" w:space="0" w:color="000000"/>
            </w:tcBorders>
            <w:vAlign w:val="center"/>
          </w:tcPr>
          <w:p w14:paraId="15B05AE4" w14:textId="77777777" w:rsidR="00300EC2" w:rsidRDefault="00773DD9" w:rsidP="009D2821">
            <w:pPr>
              <w:tabs>
                <w:tab w:val="left" w:pos="2745"/>
              </w:tabs>
              <w:spacing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</w:t>
            </w:r>
          </w:p>
        </w:tc>
        <w:tc>
          <w:tcPr>
            <w:tcW w:w="567" w:type="dxa"/>
            <w:vAlign w:val="center"/>
          </w:tcPr>
          <w:p w14:paraId="15B05AE5" w14:textId="77777777" w:rsidR="00300EC2" w:rsidRDefault="00773DD9" w:rsidP="009D2821">
            <w:pPr>
              <w:tabs>
                <w:tab w:val="left" w:pos="2745"/>
              </w:tabs>
              <w:spacing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567" w:type="dxa"/>
            <w:vAlign w:val="center"/>
          </w:tcPr>
          <w:p w14:paraId="15B05AE6" w14:textId="77777777" w:rsidR="00300EC2" w:rsidRDefault="00773DD9" w:rsidP="009D2821">
            <w:pPr>
              <w:tabs>
                <w:tab w:val="left" w:pos="2745"/>
              </w:tabs>
              <w:spacing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567" w:type="dxa"/>
            <w:vAlign w:val="center"/>
          </w:tcPr>
          <w:p w14:paraId="15B05AE7" w14:textId="77777777" w:rsidR="00300EC2" w:rsidRDefault="00773DD9" w:rsidP="009D2821">
            <w:pPr>
              <w:tabs>
                <w:tab w:val="left" w:pos="2745"/>
              </w:tabs>
              <w:spacing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vAlign w:val="center"/>
          </w:tcPr>
          <w:p w14:paraId="15B05AE8" w14:textId="77777777" w:rsidR="00300EC2" w:rsidRDefault="00773DD9" w:rsidP="009D2821">
            <w:pPr>
              <w:tabs>
                <w:tab w:val="left" w:pos="2745"/>
              </w:tabs>
              <w:spacing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5B05AE9" w14:textId="77777777" w:rsidR="00300EC2" w:rsidRDefault="00300EC2" w:rsidP="009D2821">
            <w:pPr>
              <w:tabs>
                <w:tab w:val="left" w:pos="2745"/>
              </w:tabs>
              <w:spacing w:line="259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00EC2" w14:paraId="15B05AF1" w14:textId="77777777" w:rsidTr="009D2821">
        <w:trPr>
          <w:gridAfter w:val="4"/>
          <w:wAfter w:w="2268" w:type="dxa"/>
          <w:trHeight w:val="38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05AEB" w14:textId="77777777" w:rsidR="00300EC2" w:rsidRDefault="00773DD9" w:rsidP="009D2821">
            <w:pPr>
              <w:tabs>
                <w:tab w:val="left" w:pos="2745"/>
              </w:tabs>
              <w:spacing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vAlign w:val="center"/>
          </w:tcPr>
          <w:p w14:paraId="15B05AEC" w14:textId="77777777" w:rsidR="00300EC2" w:rsidRDefault="00773DD9" w:rsidP="009D2821">
            <w:pPr>
              <w:tabs>
                <w:tab w:val="left" w:pos="2745"/>
              </w:tabs>
              <w:spacing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567" w:type="dxa"/>
            <w:vAlign w:val="center"/>
          </w:tcPr>
          <w:p w14:paraId="15B05AED" w14:textId="77777777" w:rsidR="00300EC2" w:rsidRDefault="00773DD9" w:rsidP="009D2821">
            <w:pPr>
              <w:tabs>
                <w:tab w:val="left" w:pos="2745"/>
              </w:tabs>
              <w:spacing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567" w:type="dxa"/>
            <w:vAlign w:val="center"/>
          </w:tcPr>
          <w:p w14:paraId="15B05AEE" w14:textId="77777777" w:rsidR="00300EC2" w:rsidRDefault="00773DD9" w:rsidP="009D2821">
            <w:pPr>
              <w:tabs>
                <w:tab w:val="left" w:pos="2745"/>
              </w:tabs>
              <w:spacing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vAlign w:val="center"/>
          </w:tcPr>
          <w:p w14:paraId="15B05AEF" w14:textId="77777777" w:rsidR="00300EC2" w:rsidRDefault="00773DD9" w:rsidP="009D2821">
            <w:pPr>
              <w:tabs>
                <w:tab w:val="left" w:pos="2745"/>
              </w:tabs>
              <w:spacing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5B05AF0" w14:textId="77777777" w:rsidR="00300EC2" w:rsidRDefault="00300EC2" w:rsidP="009D2821">
            <w:pPr>
              <w:tabs>
                <w:tab w:val="left" w:pos="2745"/>
              </w:tabs>
              <w:spacing w:line="259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00EC2" w14:paraId="15B05AFC" w14:textId="77777777" w:rsidTr="009D2821">
        <w:trPr>
          <w:trHeight w:val="382"/>
        </w:trPr>
        <w:tc>
          <w:tcPr>
            <w:tcW w:w="562" w:type="dxa"/>
            <w:tcBorders>
              <w:top w:val="single" w:sz="4" w:space="0" w:color="000000"/>
            </w:tcBorders>
            <w:vAlign w:val="center"/>
          </w:tcPr>
          <w:p w14:paraId="15B05AF2" w14:textId="77777777" w:rsidR="00300EC2" w:rsidRDefault="00773DD9" w:rsidP="009D2821">
            <w:pPr>
              <w:tabs>
                <w:tab w:val="left" w:pos="2745"/>
              </w:tabs>
              <w:spacing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</w:p>
        </w:tc>
        <w:tc>
          <w:tcPr>
            <w:tcW w:w="567" w:type="dxa"/>
            <w:vAlign w:val="center"/>
          </w:tcPr>
          <w:p w14:paraId="15B05AF3" w14:textId="77777777" w:rsidR="00300EC2" w:rsidRDefault="00773DD9" w:rsidP="009D2821">
            <w:pPr>
              <w:tabs>
                <w:tab w:val="left" w:pos="2745"/>
              </w:tabs>
              <w:spacing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Љ</w:t>
            </w:r>
          </w:p>
        </w:tc>
        <w:tc>
          <w:tcPr>
            <w:tcW w:w="567" w:type="dxa"/>
            <w:vAlign w:val="center"/>
          </w:tcPr>
          <w:p w14:paraId="15B05AF4" w14:textId="77777777" w:rsidR="00300EC2" w:rsidRDefault="00773DD9" w:rsidP="009D2821">
            <w:pPr>
              <w:tabs>
                <w:tab w:val="left" w:pos="2745"/>
              </w:tabs>
              <w:spacing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Ћ</w:t>
            </w:r>
          </w:p>
        </w:tc>
        <w:tc>
          <w:tcPr>
            <w:tcW w:w="567" w:type="dxa"/>
            <w:vAlign w:val="center"/>
          </w:tcPr>
          <w:p w14:paraId="15B05AF5" w14:textId="77777777" w:rsidR="00300EC2" w:rsidRDefault="00773DD9" w:rsidP="009D2821">
            <w:pPr>
              <w:tabs>
                <w:tab w:val="left" w:pos="2745"/>
              </w:tabs>
              <w:spacing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vAlign w:val="center"/>
          </w:tcPr>
          <w:p w14:paraId="15B05AF6" w14:textId="77777777" w:rsidR="00300EC2" w:rsidRDefault="00773DD9" w:rsidP="009D2821">
            <w:pPr>
              <w:tabs>
                <w:tab w:val="left" w:pos="2745"/>
              </w:tabs>
              <w:spacing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5B05AF7" w14:textId="77777777" w:rsidR="00300EC2" w:rsidRDefault="00300EC2" w:rsidP="009D2821">
            <w:pPr>
              <w:tabs>
                <w:tab w:val="left" w:pos="2745"/>
              </w:tabs>
              <w:spacing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B05AF8" w14:textId="77777777" w:rsidR="00300EC2" w:rsidRDefault="00300EC2" w:rsidP="009D2821">
            <w:pPr>
              <w:tabs>
                <w:tab w:val="left" w:pos="2745"/>
              </w:tabs>
              <w:spacing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5B05AF9" w14:textId="77777777" w:rsidR="00300EC2" w:rsidRDefault="00300EC2" w:rsidP="009D2821">
            <w:pPr>
              <w:tabs>
                <w:tab w:val="left" w:pos="2745"/>
              </w:tabs>
              <w:spacing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B05AFA" w14:textId="77777777" w:rsidR="00300EC2" w:rsidRDefault="00300EC2" w:rsidP="009D2821">
            <w:pPr>
              <w:tabs>
                <w:tab w:val="left" w:pos="2745"/>
              </w:tabs>
              <w:spacing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05AFB" w14:textId="77777777" w:rsidR="00300EC2" w:rsidRDefault="00300EC2" w:rsidP="009D2821">
            <w:pPr>
              <w:tabs>
                <w:tab w:val="left" w:pos="2745"/>
              </w:tabs>
              <w:spacing w:line="259" w:lineRule="auto"/>
              <w:rPr>
                <w:rFonts w:ascii="Times New Roman" w:eastAsia="Times New Roman" w:hAnsi="Times New Roman" w:cs="Times New Roman"/>
              </w:rPr>
            </w:pPr>
          </w:p>
        </w:tc>
        <w:bookmarkStart w:id="2" w:name="_GoBack"/>
        <w:bookmarkEnd w:id="2"/>
      </w:tr>
      <w:tr w:rsidR="00300EC2" w14:paraId="15B05B07" w14:textId="77777777" w:rsidTr="009D2821">
        <w:trPr>
          <w:trHeight w:val="382"/>
        </w:trPr>
        <w:tc>
          <w:tcPr>
            <w:tcW w:w="562" w:type="dxa"/>
            <w:vAlign w:val="center"/>
          </w:tcPr>
          <w:p w14:paraId="15B05AFD" w14:textId="77777777" w:rsidR="00300EC2" w:rsidRDefault="00773DD9" w:rsidP="009D2821">
            <w:pPr>
              <w:tabs>
                <w:tab w:val="left" w:pos="2745"/>
              </w:tabs>
              <w:spacing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</w:t>
            </w:r>
          </w:p>
        </w:tc>
        <w:tc>
          <w:tcPr>
            <w:tcW w:w="567" w:type="dxa"/>
            <w:vAlign w:val="center"/>
          </w:tcPr>
          <w:p w14:paraId="15B05AFE" w14:textId="77777777" w:rsidR="00300EC2" w:rsidRDefault="00773DD9" w:rsidP="009D2821">
            <w:pPr>
              <w:tabs>
                <w:tab w:val="left" w:pos="2745"/>
              </w:tabs>
              <w:spacing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Ђ</w:t>
            </w:r>
          </w:p>
        </w:tc>
        <w:tc>
          <w:tcPr>
            <w:tcW w:w="567" w:type="dxa"/>
            <w:vAlign w:val="center"/>
          </w:tcPr>
          <w:p w14:paraId="15B05AFF" w14:textId="77777777" w:rsidR="00300EC2" w:rsidRDefault="00773DD9" w:rsidP="009D2821">
            <w:pPr>
              <w:tabs>
                <w:tab w:val="left" w:pos="2745"/>
              </w:tabs>
              <w:spacing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Ј</w:t>
            </w:r>
          </w:p>
        </w:tc>
        <w:tc>
          <w:tcPr>
            <w:tcW w:w="567" w:type="dxa"/>
            <w:vAlign w:val="center"/>
          </w:tcPr>
          <w:p w14:paraId="15B05B00" w14:textId="77777777" w:rsidR="00300EC2" w:rsidRDefault="00773DD9" w:rsidP="009D2821">
            <w:pPr>
              <w:tabs>
                <w:tab w:val="left" w:pos="2745"/>
              </w:tabs>
              <w:spacing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vAlign w:val="center"/>
          </w:tcPr>
          <w:p w14:paraId="15B05B01" w14:textId="77777777" w:rsidR="00300EC2" w:rsidRDefault="00773DD9" w:rsidP="009D2821">
            <w:pPr>
              <w:tabs>
                <w:tab w:val="left" w:pos="2745"/>
              </w:tabs>
              <w:spacing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Џ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5B05B02" w14:textId="77777777" w:rsidR="00300EC2" w:rsidRDefault="00300EC2" w:rsidP="009D2821">
            <w:pPr>
              <w:tabs>
                <w:tab w:val="left" w:pos="2745"/>
              </w:tabs>
              <w:spacing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5B05B03" w14:textId="77777777" w:rsidR="00300EC2" w:rsidRDefault="00300EC2" w:rsidP="009D2821">
            <w:pPr>
              <w:tabs>
                <w:tab w:val="left" w:pos="2745"/>
              </w:tabs>
              <w:spacing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 w14:paraId="15B05B04" w14:textId="77777777" w:rsidR="00300EC2" w:rsidRDefault="00300EC2" w:rsidP="009D2821">
            <w:pPr>
              <w:tabs>
                <w:tab w:val="left" w:pos="2745"/>
              </w:tabs>
              <w:spacing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</w:tcBorders>
          </w:tcPr>
          <w:p w14:paraId="15B05B05" w14:textId="77777777" w:rsidR="00300EC2" w:rsidRDefault="00300EC2" w:rsidP="009D2821">
            <w:pPr>
              <w:tabs>
                <w:tab w:val="left" w:pos="2745"/>
              </w:tabs>
              <w:spacing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15B05B06" w14:textId="77777777" w:rsidR="00300EC2" w:rsidRDefault="00300EC2" w:rsidP="009D2821">
            <w:pPr>
              <w:tabs>
                <w:tab w:val="left" w:pos="2745"/>
              </w:tabs>
              <w:spacing w:line="259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5B05B08" w14:textId="77777777" w:rsidR="00300EC2" w:rsidRDefault="00773DD9">
      <w:pPr>
        <w:tabs>
          <w:tab w:val="left" w:pos="2745"/>
        </w:tabs>
        <w:spacing w:after="160" w:line="25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Коњички скок</w:t>
      </w:r>
    </w:p>
    <w:p w14:paraId="15B05B2A" w14:textId="1DB6498C" w:rsidR="00300EC2" w:rsidRPr="009D2821" w:rsidRDefault="00773DD9" w:rsidP="009D2821">
      <w:pPr>
        <w:tabs>
          <w:tab w:val="left" w:pos="2745"/>
        </w:tabs>
        <w:spacing w:after="160" w:line="25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Решење: _________________________</w:t>
      </w:r>
    </w:p>
    <w:sectPr w:rsidR="00300EC2" w:rsidRPr="009D2821">
      <w:pgSz w:w="12240" w:h="15840"/>
      <w:pgMar w:top="851" w:right="1134" w:bottom="851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B0EE4"/>
    <w:multiLevelType w:val="multilevel"/>
    <w:tmpl w:val="EFE6146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9810541"/>
    <w:multiLevelType w:val="multilevel"/>
    <w:tmpl w:val="9F98000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CD45896"/>
    <w:multiLevelType w:val="multilevel"/>
    <w:tmpl w:val="609254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897D62"/>
    <w:multiLevelType w:val="multilevel"/>
    <w:tmpl w:val="CC7A05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F56444"/>
    <w:multiLevelType w:val="multilevel"/>
    <w:tmpl w:val="7E8E77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2"/>
    <w:rsid w:val="002A71DC"/>
    <w:rsid w:val="00300EC2"/>
    <w:rsid w:val="00773DD9"/>
    <w:rsid w:val="009D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05A3B"/>
  <w15:docId w15:val="{D313C830-93FA-4B7D-B8B7-333A6D300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</w:tblPr>
  </w:style>
  <w:style w:type="character" w:styleId="CommentReference">
    <w:name w:val="annotation reference"/>
    <w:basedOn w:val="DefaultParagraphFont"/>
    <w:uiPriority w:val="99"/>
    <w:semiHidden/>
    <w:unhideWhenUsed/>
    <w:rsid w:val="00773D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3D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3D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3D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3DD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3D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D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Vera Šćekić</cp:lastModifiedBy>
  <cp:revision>3</cp:revision>
  <dcterms:created xsi:type="dcterms:W3CDTF">2019-09-27T10:54:00Z</dcterms:created>
  <dcterms:modified xsi:type="dcterms:W3CDTF">2019-10-04T07:09:00Z</dcterms:modified>
</cp:coreProperties>
</file>