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7931FE5E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7EB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1377B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DDF655D" w:rsidR="002331A7" w:rsidRPr="00A851E7" w:rsidRDefault="00670F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у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воденој</w:t>
            </w:r>
            <w:proofErr w:type="spellEnd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7B41A0">
              <w:rPr>
                <w:rFonts w:ascii="Times New Roman" w:hAnsi="Times New Roman"/>
                <w:b/>
                <w:bCs/>
                <w:lang w:eastAsia="sr-Latn-CS"/>
              </w:rPr>
              <w:t>средини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D06C2B5" w:rsidR="002331A7" w:rsidRPr="00644DA5" w:rsidRDefault="001377B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6FFD874" w:rsidR="008130FF" w:rsidRPr="004D7746" w:rsidRDefault="001377BD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Утврђивање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условима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воденој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средини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BD2E91">
              <w:rPr>
                <w:rFonts w:ascii="Times New Roman" w:hAnsi="Times New Roman"/>
                <w:color w:val="000000" w:themeColor="text1"/>
                <w:lang w:val="en-US" w:eastAsia="sr-Latn-RS"/>
              </w:rPr>
              <w:t>њих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293" w14:textId="77777777" w:rsidR="002D6DFF" w:rsidRPr="003B021E" w:rsidRDefault="002D6DFF" w:rsidP="002D6DFF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635EB394" w14:textId="77777777" w:rsidR="007C23DB" w:rsidRPr="00CC73EB" w:rsidRDefault="00CC73EB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услове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води</w:t>
            </w:r>
            <w:proofErr w:type="spellEnd"/>
          </w:p>
          <w:p w14:paraId="391F7ADB" w14:textId="35EE6F9C" w:rsidR="00CC73EB" w:rsidRPr="008B2870" w:rsidRDefault="00CC73EB" w:rsidP="002D6DF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прилагођеност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водену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средину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2418E910" w:rsidR="002331A7" w:rsidRPr="003B3AE8" w:rsidRDefault="002331A7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3B3AE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3B3AE8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3B3AE8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индивидуални</w:t>
            </w:r>
            <w:r w:rsidR="007E37B3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470DE713" w:rsidR="002331A7" w:rsidRPr="003B3AE8" w:rsidRDefault="002331A7" w:rsidP="00AF3DD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r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3F0AC5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  <w:r w:rsidR="003B3AE8" w:rsidRPr="003B3AE8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 демонстративна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0AF69FA9" w:rsidR="002331A7" w:rsidRPr="003B3AE8" w:rsidRDefault="003E4FCD" w:rsidP="008F3968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sr-Latn-CS"/>
              </w:rPr>
            </w:pPr>
            <w:proofErr w:type="spellStart"/>
            <w:r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  <w:proofErr w:type="spellEnd"/>
            <w:r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наставни</w:t>
            </w:r>
            <w:proofErr w:type="spellEnd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3F0AC5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ићи</w:t>
            </w:r>
            <w:proofErr w:type="spellEnd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радни</w:t>
            </w:r>
            <w:proofErr w:type="spellEnd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3B3AE8" w:rsidRPr="003B3AE8">
              <w:rPr>
                <w:rFonts w:ascii="Times New Roman" w:hAnsi="Times New Roman"/>
                <w:color w:val="000000" w:themeColor="text1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3F0AC5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6E6F3018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3B3AE8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F0AC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7521FC0" w14:textId="69934E33" w:rsidR="00342A0B" w:rsidRPr="00342A0B" w:rsidRDefault="00342A0B" w:rsidP="00342A0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провера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домаћи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задатак</w:t>
            </w:r>
            <w:proofErr w:type="spellEnd"/>
            <w:r w:rsidRPr="00342A0B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Након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провере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домаћег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задатка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позива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пет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добровољаца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Даје сваком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по један папирић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коме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342A0B">
              <w:rPr>
                <w:rFonts w:ascii="Times New Roman" w:hAnsi="Times New Roman"/>
                <w:lang w:val="sr-Cyrl-RS" w:eastAsia="sr-Latn-RS"/>
              </w:rPr>
              <w:t>написа</w:t>
            </w:r>
            <w:r>
              <w:rPr>
                <w:rFonts w:ascii="Times New Roman" w:hAnsi="Times New Roman"/>
                <w:lang w:eastAsia="sr-Latn-RS"/>
              </w:rPr>
              <w:t>о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по једну од прилагођености са објашњењима у загради: </w:t>
            </w:r>
          </w:p>
          <w:p w14:paraId="6498E090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Носни отвор на врху главе (носни отвори код китова и делфина због лакшег издисања у води).</w:t>
            </w:r>
          </w:p>
          <w:p w14:paraId="57EBF005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Слузави слој (слој на телу риба и алги који олакшава кретање кроз воду).</w:t>
            </w:r>
          </w:p>
          <w:p w14:paraId="1163C56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Уљана телашца (уље у телу планктонских организама их чини лакшим и не дозвољава да потону).</w:t>
            </w:r>
          </w:p>
          <w:p w14:paraId="3B982B1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Светлећи органи (органи присутни код риба великих дубина којима привлаче плен).</w:t>
            </w:r>
          </w:p>
          <w:p w14:paraId="57B95603" w14:textId="77777777" w:rsidR="00342A0B" w:rsidRPr="00342A0B" w:rsidRDefault="00342A0B" w:rsidP="00342A0B">
            <w:pPr>
              <w:numPr>
                <w:ilvl w:val="0"/>
                <w:numId w:val="39"/>
              </w:numPr>
              <w:ind w:left="360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Вретенасто тело (облик тела риба које живе у брзим водама).</w:t>
            </w:r>
          </w:p>
          <w:p w14:paraId="2F193097" w14:textId="5973558E" w:rsidR="00342A0B" w:rsidRPr="00342A0B" w:rsidRDefault="00342A0B" w:rsidP="00342A0B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Каж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им да треба </w:t>
            </w:r>
            <w:r w:rsidRPr="00342A0B">
              <w:rPr>
                <w:rFonts w:ascii="Times New Roman" w:hAnsi="Times New Roman"/>
                <w:b/>
                <w:lang w:val="sr-Cyrl-RS" w:eastAsia="sr-Latn-RS"/>
              </w:rPr>
              <w:t>пантомимом</w:t>
            </w:r>
            <w:r w:rsidRPr="00342A0B">
              <w:rPr>
                <w:rFonts w:ascii="Times New Roman" w:hAnsi="Times New Roman"/>
                <w:lang w:val="sr-Cyrl-RS" w:eastAsia="sr-Latn-RS"/>
              </w:rPr>
              <w:t xml:space="preserve"> остатку одељења да објасне прилагођеност која им је дата. Нагласи да треба да објасне само прилагођеност. </w:t>
            </w:r>
            <w:proofErr w:type="spellStart"/>
            <w:r w:rsidR="00CC2FD9"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 w:rsidR="00CC2FD9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CC2FD9">
              <w:rPr>
                <w:rFonts w:ascii="Times New Roman" w:hAnsi="Times New Roman"/>
                <w:lang w:eastAsia="sr-Latn-RS"/>
              </w:rPr>
              <w:t>треба</w:t>
            </w:r>
            <w:proofErr w:type="spellEnd"/>
            <w:r w:rsidRPr="00342A0B">
              <w:rPr>
                <w:rFonts w:ascii="Times New Roman" w:hAnsi="Times New Roman"/>
                <w:lang w:val="sr-Cyrl-RS" w:eastAsia="sr-Latn-RS"/>
              </w:rPr>
              <w:t xml:space="preserve"> да изађу испред учионице и даје им минут-два времена да осмисле и увежбају покрете. У међувремену, објасни остатку одељења да ће њихови другари пантомимом дочарати адаптације неких организама који живе у воденој животној средини, а да је њихов задатак да погоде о којим адаптацијама је реч и која је њихова улога, те да наведу пример живог бића које је развило приказану адаптацију. </w:t>
            </w:r>
          </w:p>
          <w:p w14:paraId="6241C933" w14:textId="77777777" w:rsidR="00342A0B" w:rsidRPr="00342A0B" w:rsidRDefault="00342A0B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2B7707D6" w14:textId="7EF2009A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3B3AE8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3F0AC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3F0AC5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58E16522" w14:textId="77777777" w:rsidR="00425C0F" w:rsidRPr="00AB614D" w:rsidRDefault="00425C0F" w:rsidP="00425C0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дели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радни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лист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(у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прилогу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).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решавају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индивидуално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,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затим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једни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друге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како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урадили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Када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заврше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фронтално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проверава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поставља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додатна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питања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након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сваког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урађеног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задатка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Кључне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појмове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информације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записују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 xml:space="preserve"> у </w:t>
            </w:r>
            <w:proofErr w:type="spellStart"/>
            <w:r w:rsidRPr="00AB614D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proofErr w:type="spellEnd"/>
            <w:r w:rsidRPr="00AB614D">
              <w:rPr>
                <w:rFonts w:ascii="Times New Roman" w:hAnsi="Times New Roman"/>
                <w:color w:val="000000"/>
                <w:lang w:eastAsia="sr-Latn-RS"/>
              </w:rPr>
              <w:t>.</w:t>
            </w:r>
          </w:p>
          <w:p w14:paraId="4C709925" w14:textId="77777777" w:rsidR="00425C0F" w:rsidRPr="003F0AC5" w:rsidRDefault="00425C0F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1640BCBC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F0AC5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 w:rsidRPr="003F0AC5">
              <w:rPr>
                <w:rFonts w:ascii="Times New Roman" w:hAnsi="Times New Roman"/>
                <w:b/>
                <w:lang w:eastAsia="sr-Latn-RS"/>
              </w:rPr>
              <w:t>1</w:t>
            </w:r>
            <w:r w:rsidR="00425C0F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3F0AC5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3F0AC5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B04B85" w14:textId="77777777" w:rsidR="00425C0F" w:rsidRPr="001E64CD" w:rsidRDefault="00425C0F" w:rsidP="00425C0F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54234">
              <w:rPr>
                <w:rFonts w:ascii="Times New Roman" w:hAnsi="Times New Roman"/>
                <w:lang w:val="sr-Cyrl-RS" w:eastAsia="sr-Latn-RS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6104D169" w14:textId="2A92DEB2" w:rsidR="00342A0B" w:rsidRPr="00342A0B" w:rsidRDefault="00342A0B" w:rsidP="00342A0B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42A0B">
              <w:rPr>
                <w:rFonts w:ascii="Times New Roman" w:hAnsi="Times New Roman"/>
                <w:lang w:val="sr-Cyrl-RS" w:eastAsia="sr-Latn-RS"/>
              </w:rPr>
              <w:t>За следећу лекцију би требало да припремите следеће наставне материјале:</w:t>
            </w:r>
            <w:r w:rsidRPr="00342A0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</w:p>
          <w:p w14:paraId="10E2A65A" w14:textId="7E4825E3" w:rsidR="00342A0B" w:rsidRPr="00342A0B" w:rsidRDefault="00CA16CB" w:rsidP="00342A0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RS"/>
              </w:rPr>
              <w:t>Одреди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два ученика да </w:t>
            </w:r>
            <w:proofErr w:type="spellStart"/>
            <w:r w:rsidR="003B3AE8">
              <w:rPr>
                <w:rFonts w:ascii="Times New Roman" w:hAnsi="Times New Roman"/>
                <w:color w:val="000000"/>
                <w:lang w:eastAsia="sr-Latn-RS"/>
              </w:rPr>
              <w:t>му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на великом хамер папиру, за следећи час прецртају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слику одрасле жабе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уџбеника на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страни 100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>, али без линија и натписа.</w:t>
            </w:r>
          </w:p>
          <w:p w14:paraId="6214922D" w14:textId="556EC0D3" w:rsidR="00342A0B" w:rsidRPr="00342A0B" w:rsidRDefault="00CA16CB" w:rsidP="00342A0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Times New Roman" w:hAnsi="Times New Roman"/>
                <w:color w:val="000000"/>
                <w:lang w:eastAsia="sr-Latn-RS"/>
              </w:rPr>
              <w:t>Одреди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друга два ученика да </w:t>
            </w:r>
            <w:proofErr w:type="spellStart"/>
            <w:r w:rsidR="003B3AE8">
              <w:rPr>
                <w:rFonts w:ascii="Times New Roman" w:hAnsi="Times New Roman"/>
                <w:color w:val="000000"/>
                <w:lang w:eastAsia="sr-Latn-RS"/>
              </w:rPr>
              <w:t>му</w:t>
            </w:r>
            <w:proofErr w:type="spellEnd"/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на хамер папиру исте величине, за следећи час прецртају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животни циклус код жабе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уџбеника на </w:t>
            </w:r>
            <w:r w:rsidR="00342A0B" w:rsidRPr="00342A0B">
              <w:rPr>
                <w:rFonts w:ascii="Times New Roman" w:hAnsi="Times New Roman"/>
                <w:b/>
                <w:color w:val="000000"/>
                <w:lang w:val="sr-Cyrl-RS" w:eastAsia="sr-Latn-RS"/>
              </w:rPr>
              <w:t>страни 101</w:t>
            </w:r>
            <w:r w:rsidR="00342A0B" w:rsidRPr="00342A0B">
              <w:rPr>
                <w:rFonts w:ascii="Times New Roman" w:hAnsi="Times New Roman"/>
                <w:color w:val="000000"/>
                <w:lang w:val="sr-Cyrl-RS" w:eastAsia="sr-Latn-RS"/>
              </w:rPr>
              <w:t>, без стрелица, линија и натписа.</w:t>
            </w:r>
          </w:p>
          <w:p w14:paraId="5839D39D" w14:textId="1B1E20EC" w:rsidR="00B321BA" w:rsidRPr="003F0AC5" w:rsidRDefault="00B321BA" w:rsidP="001377B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EF94FA2" w14:textId="77777777" w:rsidR="0016641E" w:rsidRDefault="0016641E" w:rsidP="0016641E">
      <w:pPr>
        <w:rPr>
          <w:rFonts w:ascii="Times New Roman" w:hAnsi="Times New Roman"/>
          <w:b/>
          <w:lang w:val="sr-Cyrl-RS" w:eastAsia="sr-Latn-RS"/>
        </w:rPr>
      </w:pPr>
    </w:p>
    <w:p w14:paraId="3CBA7CF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B2602F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72D5B6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F55865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ADFC298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8B09890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F74449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2CBA0BA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7732FF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2F22BE2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D1020DD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37AFABD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2191307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49E5ECE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2DE3D76B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63EDEB01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50D4A02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70ACD8E3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4A5D7754" w14:textId="77777777" w:rsidR="0016274B" w:rsidRDefault="0016274B" w:rsidP="0016641E">
      <w:pPr>
        <w:rPr>
          <w:rFonts w:ascii="Times New Roman" w:hAnsi="Times New Roman"/>
          <w:b/>
          <w:lang w:val="sr-Cyrl-RS" w:eastAsia="sr-Latn-RS"/>
        </w:rPr>
      </w:pPr>
    </w:p>
    <w:p w14:paraId="18A2B673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2A32F568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4D70379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70FDE4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D2791EB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4FB88A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1548BAEA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43957B56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746B0CE8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7235B7EF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18091B04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24BE7282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F01DBB1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0BFDB2AD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3AC96950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5470C0CA" w14:textId="77777777" w:rsidR="00AA2961" w:rsidRDefault="00AA2961" w:rsidP="002429C9">
      <w:pPr>
        <w:ind w:firstLine="720"/>
        <w:rPr>
          <w:rFonts w:ascii="Times New Roman" w:hAnsi="Times New Roman"/>
        </w:rPr>
      </w:pPr>
    </w:p>
    <w:p w14:paraId="62812C56" w14:textId="5BD9FAA0" w:rsidR="002429C9" w:rsidRDefault="00CA16CB" w:rsidP="00BD1EF2">
      <w:pPr>
        <w:rPr>
          <w:rFonts w:ascii="Times New Roman" w:hAnsi="Times New Roman"/>
        </w:rPr>
      </w:pPr>
      <w:bookmarkStart w:id="1" w:name="_GoBack"/>
      <w:bookmarkEnd w:id="1"/>
      <w:proofErr w:type="spellStart"/>
      <w:r w:rsidRPr="00CA16CB">
        <w:rPr>
          <w:rFonts w:ascii="Times New Roman" w:hAnsi="Times New Roman"/>
        </w:rPr>
        <w:lastRenderedPageBreak/>
        <w:t>Радни</w:t>
      </w:r>
      <w:proofErr w:type="spellEnd"/>
      <w:r w:rsidRPr="00CA16CB">
        <w:rPr>
          <w:rFonts w:ascii="Times New Roman" w:hAnsi="Times New Roman"/>
        </w:rPr>
        <w:t xml:space="preserve"> лист:</w:t>
      </w:r>
    </w:p>
    <w:p w14:paraId="1CFABFCC" w14:textId="5A9CBBEA" w:rsidR="00CA16CB" w:rsidRDefault="00CA16CB" w:rsidP="002429C9">
      <w:pPr>
        <w:ind w:firstLine="720"/>
        <w:rPr>
          <w:rFonts w:ascii="Times New Roman" w:hAnsi="Times New Roman"/>
        </w:rPr>
      </w:pPr>
    </w:p>
    <w:p w14:paraId="49E1F2CC" w14:textId="52C25E67" w:rsidR="00CA16CB" w:rsidRPr="00AA2961" w:rsidRDefault="00CA16CB" w:rsidP="00AA2961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 w:rsidRPr="00AA2961">
        <w:rPr>
          <w:rFonts w:ascii="Times New Roman" w:hAnsi="Times New Roman"/>
        </w:rPr>
        <w:t>Допуни следеће реченице:</w:t>
      </w:r>
    </w:p>
    <w:p w14:paraId="05AC800B" w14:textId="689376D9" w:rsidR="00CA16CB" w:rsidRDefault="00CA16CB" w:rsidP="00AC05AF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Први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организми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настали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Земљи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развили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у _______________________________________.</w:t>
      </w:r>
      <w:proofErr w:type="spellStart"/>
      <w:r>
        <w:rPr>
          <w:rFonts w:ascii="Times New Roman" w:hAnsi="Times New Roman"/>
        </w:rPr>
        <w:t xml:space="preserve"> Он</w:t>
      </w:r>
      <w:proofErr w:type="spellEnd"/>
      <w:r>
        <w:rPr>
          <w:rFonts w:ascii="Times New Roman" w:hAnsi="Times New Roman"/>
        </w:rPr>
        <w:t xml:space="preserve">а </w:t>
      </w:r>
      <w:proofErr w:type="spellStart"/>
      <w:r>
        <w:rPr>
          <w:rFonts w:ascii="Times New Roman" w:hAnsi="Times New Roman"/>
        </w:rPr>
        <w:t>обухвата</w:t>
      </w:r>
      <w:proofErr w:type="spellEnd"/>
      <w:r>
        <w:rPr>
          <w:rFonts w:ascii="Times New Roman" w:hAnsi="Times New Roman"/>
        </w:rPr>
        <w:t xml:space="preserve"> ______________, ________________ и _____________________________ у </w:t>
      </w:r>
      <w:proofErr w:type="spellStart"/>
      <w:r>
        <w:rPr>
          <w:rFonts w:ascii="Times New Roman" w:hAnsi="Times New Roman"/>
        </w:rPr>
        <w:t>којима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постоје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жива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бића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 w:rsidR="00AA2961">
        <w:rPr>
          <w:rFonts w:ascii="Times New Roman" w:hAnsi="Times New Roman"/>
        </w:rPr>
        <w:t>Водена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пространства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заузимају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највећи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део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наше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планете</w:t>
      </w:r>
      <w:proofErr w:type="spellEnd"/>
      <w:r w:rsidR="00AA2961">
        <w:rPr>
          <w:rFonts w:ascii="Times New Roman" w:hAnsi="Times New Roman"/>
        </w:rPr>
        <w:t xml:space="preserve">. </w:t>
      </w:r>
      <w:proofErr w:type="spellStart"/>
      <w:r w:rsidR="00AA2961">
        <w:rPr>
          <w:rFonts w:ascii="Times New Roman" w:hAnsi="Times New Roman"/>
        </w:rPr>
        <w:t>Она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чине</w:t>
      </w:r>
      <w:proofErr w:type="spellEnd"/>
      <w:r w:rsidR="00AA2961">
        <w:rPr>
          <w:rFonts w:ascii="Times New Roman" w:hAnsi="Times New Roman"/>
        </w:rPr>
        <w:t xml:space="preserve"> _____________ </w:t>
      </w:r>
      <w:proofErr w:type="spellStart"/>
      <w:r w:rsidR="00AA2961">
        <w:rPr>
          <w:rFonts w:ascii="Times New Roman" w:hAnsi="Times New Roman"/>
        </w:rPr>
        <w:t>укупне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површине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Земље</w:t>
      </w:r>
      <w:proofErr w:type="spellEnd"/>
      <w:r w:rsidR="00AA2961">
        <w:rPr>
          <w:rFonts w:ascii="Times New Roman" w:hAnsi="Times New Roman"/>
        </w:rPr>
        <w:t xml:space="preserve">, </w:t>
      </w:r>
      <w:proofErr w:type="spellStart"/>
      <w:r w:rsidR="00AA2961">
        <w:rPr>
          <w:rFonts w:ascii="Times New Roman" w:hAnsi="Times New Roman"/>
        </w:rPr>
        <w:t>коју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зато</w:t>
      </w:r>
      <w:proofErr w:type="spellEnd"/>
      <w:r w:rsidR="00AA2961">
        <w:rPr>
          <w:rFonts w:ascii="Times New Roman" w:hAnsi="Times New Roman"/>
        </w:rPr>
        <w:t xml:space="preserve"> </w:t>
      </w:r>
      <w:proofErr w:type="spellStart"/>
      <w:r w:rsidR="00AA2961">
        <w:rPr>
          <w:rFonts w:ascii="Times New Roman" w:hAnsi="Times New Roman"/>
        </w:rPr>
        <w:t>називамо</w:t>
      </w:r>
      <w:proofErr w:type="spellEnd"/>
      <w:r w:rsidR="00AA2961">
        <w:rPr>
          <w:rFonts w:ascii="Times New Roman" w:hAnsi="Times New Roman"/>
        </w:rPr>
        <w:t xml:space="preserve"> ________________________________.</w:t>
      </w:r>
    </w:p>
    <w:p w14:paraId="7C434044" w14:textId="04A0D81C" w:rsidR="00AA2961" w:rsidRDefault="00AA2961" w:rsidP="00AA2961">
      <w:pPr>
        <w:jc w:val="both"/>
        <w:rPr>
          <w:rFonts w:ascii="Times New Roman" w:hAnsi="Times New Roman"/>
        </w:rPr>
      </w:pPr>
    </w:p>
    <w:p w14:paraId="298F4BAB" w14:textId="77777777" w:rsidR="00AA2961" w:rsidRDefault="00AA2961" w:rsidP="00AA2961">
      <w:pPr>
        <w:jc w:val="both"/>
        <w:rPr>
          <w:rFonts w:ascii="Times New Roman" w:hAnsi="Times New Roman"/>
        </w:rPr>
      </w:pPr>
    </w:p>
    <w:p w14:paraId="57F206D2" w14:textId="7C12D07B" w:rsidR="00AA2961" w:rsidRDefault="00AA2961" w:rsidP="00AA296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Уколико је тврдња тачна заокружи слово Т, а уколико је нетачна, слово Н:</w:t>
      </w:r>
    </w:p>
    <w:p w14:paraId="78D4F405" w14:textId="1CA24F0B" w:rsidR="00AA2961" w:rsidRDefault="00AA2961" w:rsidP="00AA2961">
      <w:pPr>
        <w:pStyle w:val="ListParagraph"/>
        <w:jc w:val="both"/>
        <w:rPr>
          <w:rFonts w:ascii="Times New Roman" w:hAnsi="Times New Roman"/>
        </w:rPr>
      </w:pPr>
    </w:p>
    <w:p w14:paraId="19BF09C7" w14:textId="51C964F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Водена станишта се међусобно разликују по условима за живот.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50019F79" w14:textId="363388C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Хладнокрвне животиње одржавају сталну температуру тела.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6403B452" w14:textId="7213692C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Количина кисеоника у води је већа него на копну.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798A2FC2" w14:textId="6DB6BB3C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 за дисање делфина су шкрге.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7E1053E5" w14:textId="47A7A659" w:rsidR="00AA2961" w:rsidRDefault="00AA2961" w:rsidP="00AA2961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Слузав слој риба којима су прекривене крљушти омогућава лакше кретање.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Т / Н</w:t>
      </w:r>
    </w:p>
    <w:p w14:paraId="05A59208" w14:textId="77777777" w:rsidR="00AA2961" w:rsidRDefault="00AA2961" w:rsidP="00AA2961">
      <w:pPr>
        <w:pStyle w:val="ListParagraph"/>
        <w:jc w:val="both"/>
        <w:rPr>
          <w:rFonts w:ascii="Times New Roman" w:hAnsi="Times New Roman"/>
        </w:rPr>
      </w:pPr>
    </w:p>
    <w:p w14:paraId="0958F6E9" w14:textId="1FBBC189" w:rsidR="00AA2961" w:rsidRDefault="00AF40F8" w:rsidP="00AA296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слици обележи и напиши како се зову пераја рибе:</w:t>
      </w:r>
    </w:p>
    <w:p w14:paraId="379F5100" w14:textId="5B5A6349" w:rsidR="00AF40F8" w:rsidRDefault="00AF40F8" w:rsidP="00AF40F8">
      <w:pPr>
        <w:jc w:val="both"/>
        <w:rPr>
          <w:rFonts w:ascii="Times New Roman" w:hAnsi="Times New Roman"/>
        </w:rPr>
      </w:pPr>
    </w:p>
    <w:p w14:paraId="14020AF6" w14:textId="52B86B57" w:rsidR="00AF40F8" w:rsidRDefault="00AF40F8" w:rsidP="00AF40F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488BD231" wp14:editId="204A94A0">
            <wp:simplePos x="0" y="0"/>
            <wp:positionH relativeFrom="column">
              <wp:posOffset>1127348</wp:posOffset>
            </wp:positionH>
            <wp:positionV relativeFrom="paragraph">
              <wp:posOffset>115570</wp:posOffset>
            </wp:positionV>
            <wp:extent cx="3563550" cy="1201787"/>
            <wp:effectExtent l="0" t="0" r="0" b="0"/>
            <wp:wrapTight wrapText="bothSides">
              <wp:wrapPolygon edited="0">
                <wp:start x="0" y="0"/>
                <wp:lineTo x="0" y="21235"/>
                <wp:lineTo x="21481" y="21235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13490234-stock-illustration-brown-trou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550" cy="1201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FABCAE" w14:textId="4128245B" w:rsidR="00AF40F8" w:rsidRPr="00AF40F8" w:rsidRDefault="00AF40F8" w:rsidP="00AF40F8">
      <w:pPr>
        <w:rPr>
          <w:rFonts w:ascii="Times New Roman" w:hAnsi="Times New Roman"/>
        </w:rPr>
      </w:pPr>
    </w:p>
    <w:p w14:paraId="3C0790C0" w14:textId="0948D97D" w:rsidR="00AF40F8" w:rsidRPr="00AF40F8" w:rsidRDefault="00AF40F8" w:rsidP="00AF40F8">
      <w:pPr>
        <w:rPr>
          <w:rFonts w:ascii="Times New Roman" w:hAnsi="Times New Roman"/>
        </w:rPr>
      </w:pPr>
    </w:p>
    <w:p w14:paraId="4ACC4BAE" w14:textId="1A801FB0" w:rsidR="00AF40F8" w:rsidRPr="00AF40F8" w:rsidRDefault="00AF40F8" w:rsidP="00AF40F8">
      <w:pPr>
        <w:rPr>
          <w:rFonts w:ascii="Times New Roman" w:hAnsi="Times New Roman"/>
        </w:rPr>
      </w:pPr>
    </w:p>
    <w:p w14:paraId="404C75BC" w14:textId="504D7C1F" w:rsidR="00AF40F8" w:rsidRPr="00AF40F8" w:rsidRDefault="00AF40F8" w:rsidP="00AF40F8">
      <w:pPr>
        <w:rPr>
          <w:rFonts w:ascii="Times New Roman" w:hAnsi="Times New Roman"/>
        </w:rPr>
      </w:pPr>
    </w:p>
    <w:p w14:paraId="479F8E66" w14:textId="4F26B06D" w:rsidR="00AF40F8" w:rsidRPr="00AF40F8" w:rsidRDefault="00AF40F8" w:rsidP="00AF40F8">
      <w:pPr>
        <w:rPr>
          <w:rFonts w:ascii="Times New Roman" w:hAnsi="Times New Roman"/>
        </w:rPr>
      </w:pPr>
    </w:p>
    <w:p w14:paraId="1A4B297B" w14:textId="50830C07" w:rsidR="00AF40F8" w:rsidRPr="00AF40F8" w:rsidRDefault="00AF40F8" w:rsidP="00AF40F8">
      <w:pPr>
        <w:rPr>
          <w:rFonts w:ascii="Times New Roman" w:hAnsi="Times New Roman"/>
        </w:rPr>
      </w:pPr>
    </w:p>
    <w:p w14:paraId="4E715929" w14:textId="6D7653F5" w:rsidR="00AF40F8" w:rsidRPr="00AF40F8" w:rsidRDefault="00AF40F8" w:rsidP="00AF40F8">
      <w:pPr>
        <w:rPr>
          <w:rFonts w:ascii="Times New Roman" w:hAnsi="Times New Roman"/>
        </w:rPr>
      </w:pPr>
    </w:p>
    <w:p w14:paraId="48C38ED3" w14:textId="3C789D44" w:rsidR="00AF40F8" w:rsidRDefault="00AF40F8" w:rsidP="00AF40F8">
      <w:pPr>
        <w:rPr>
          <w:rFonts w:ascii="Times New Roman" w:hAnsi="Times New Roman"/>
        </w:rPr>
      </w:pPr>
    </w:p>
    <w:p w14:paraId="7A360348" w14:textId="0528C93C" w:rsidR="006747F1" w:rsidRDefault="006747F1" w:rsidP="00AF40F8">
      <w:pPr>
        <w:rPr>
          <w:rFonts w:ascii="Times New Roman" w:hAnsi="Times New Roman"/>
        </w:rPr>
      </w:pPr>
    </w:p>
    <w:p w14:paraId="08BCC1D1" w14:textId="77777777" w:rsidR="006747F1" w:rsidRDefault="006747F1" w:rsidP="00AF40F8">
      <w:pPr>
        <w:rPr>
          <w:rFonts w:ascii="Times New Roman" w:hAnsi="Times New Roman"/>
        </w:rPr>
      </w:pPr>
    </w:p>
    <w:p w14:paraId="09F30CDE" w14:textId="5B4144E9" w:rsidR="00AF40F8" w:rsidRDefault="00AC05AF" w:rsidP="00AF40F8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Наведи како се зову организми који су произвођачи у морима и океанима. Опиши њихову грађу.</w:t>
      </w:r>
    </w:p>
    <w:p w14:paraId="71FD970D" w14:textId="1E6F7866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6A9A87" w14:textId="42B30858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953F9F9" w14:textId="4E40D05A" w:rsidR="00AC05AF" w:rsidRDefault="00AC05AF" w:rsidP="00AC05AF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___________________________________________________________________________________.</w:t>
      </w:r>
    </w:p>
    <w:p w14:paraId="2785DD2C" w14:textId="4C64192F" w:rsidR="00AC05AF" w:rsidRDefault="00AC05AF" w:rsidP="00AC05AF">
      <w:pPr>
        <w:ind w:left="720"/>
        <w:rPr>
          <w:rFonts w:ascii="Times New Roman" w:hAnsi="Times New Roman"/>
        </w:rPr>
      </w:pPr>
    </w:p>
    <w:p w14:paraId="37270AFF" w14:textId="6FDDBA31" w:rsidR="006747F1" w:rsidRDefault="006747F1" w:rsidP="00AC05AF">
      <w:pPr>
        <w:ind w:left="720"/>
        <w:rPr>
          <w:rFonts w:ascii="Times New Roman" w:hAnsi="Times New Roman"/>
        </w:rPr>
      </w:pPr>
    </w:p>
    <w:p w14:paraId="283CD6AC" w14:textId="77777777" w:rsidR="006747F1" w:rsidRDefault="006747F1" w:rsidP="00AC05AF">
      <w:pPr>
        <w:ind w:left="720"/>
        <w:rPr>
          <w:rFonts w:ascii="Times New Roman" w:hAnsi="Times New Roman"/>
        </w:rPr>
      </w:pPr>
    </w:p>
    <w:p w14:paraId="0DFEFF1C" w14:textId="0A8D9AEF" w:rsidR="00AC05AF" w:rsidRDefault="00AC05AF" w:rsidP="00AC05AF">
      <w:pPr>
        <w:ind w:left="720"/>
        <w:rPr>
          <w:rFonts w:ascii="Times New Roman" w:hAnsi="Times New Roman"/>
        </w:rPr>
      </w:pPr>
    </w:p>
    <w:p w14:paraId="757D7A6B" w14:textId="33B9031E" w:rsidR="00AC05AF" w:rsidRDefault="000748FA" w:rsidP="000748FA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Објасни прилагођености организама који живе на великим дубинама у морима и океанима.</w:t>
      </w:r>
    </w:p>
    <w:p w14:paraId="5BB968B1" w14:textId="422C292A" w:rsidR="000748FA" w:rsidRDefault="000748FA" w:rsidP="000748FA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7A7597CD" w14:textId="32E6E31E" w:rsidR="000748FA" w:rsidRDefault="000748FA" w:rsidP="000748FA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4565F8FA" w14:textId="41045B7A" w:rsidR="000748FA" w:rsidRDefault="000748FA" w:rsidP="000748F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5F362CBD" w14:textId="5893DC23" w:rsidR="006747F1" w:rsidRDefault="006747F1" w:rsidP="000748FA">
      <w:pPr>
        <w:ind w:firstLine="720"/>
        <w:rPr>
          <w:rFonts w:ascii="Times New Roman" w:hAnsi="Times New Roman"/>
        </w:rPr>
      </w:pPr>
    </w:p>
    <w:p w14:paraId="3B710275" w14:textId="797810E0" w:rsidR="006747F1" w:rsidRDefault="006747F1" w:rsidP="000748FA">
      <w:pPr>
        <w:ind w:firstLine="720"/>
        <w:rPr>
          <w:rFonts w:ascii="Times New Roman" w:hAnsi="Times New Roman"/>
        </w:rPr>
      </w:pPr>
    </w:p>
    <w:p w14:paraId="0E2C616E" w14:textId="77777777" w:rsidR="006747F1" w:rsidRDefault="006747F1" w:rsidP="000748FA">
      <w:pPr>
        <w:ind w:firstLine="720"/>
        <w:rPr>
          <w:rFonts w:ascii="Times New Roman" w:hAnsi="Times New Roman"/>
        </w:rPr>
      </w:pPr>
    </w:p>
    <w:p w14:paraId="3C75B502" w14:textId="6795B824" w:rsidR="000748FA" w:rsidRDefault="000748FA" w:rsidP="000748FA">
      <w:pPr>
        <w:ind w:firstLine="720"/>
        <w:rPr>
          <w:rFonts w:ascii="Times New Roman" w:hAnsi="Times New Roman"/>
        </w:rPr>
      </w:pPr>
    </w:p>
    <w:p w14:paraId="75C6309D" w14:textId="4E816E4F" w:rsidR="000748FA" w:rsidRDefault="000748FA" w:rsidP="000748FA">
      <w:pPr>
        <w:pStyle w:val="ListParagraph"/>
        <w:numPr>
          <w:ilvl w:val="0"/>
          <w:numId w:val="42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Објасни како кретање воде у морима и океанима утиче на организама који ту живе.</w:t>
      </w:r>
    </w:p>
    <w:p w14:paraId="5671A856" w14:textId="69DF0049" w:rsidR="000748FA" w:rsidRDefault="000748FA" w:rsidP="000748FA">
      <w:pPr>
        <w:ind w:left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________________________________________________________________________________________________________________________________________________________________________</w:t>
      </w:r>
    </w:p>
    <w:p w14:paraId="52DE4360" w14:textId="1F742D9D" w:rsidR="000748FA" w:rsidRPr="000748FA" w:rsidRDefault="000748FA" w:rsidP="000748FA">
      <w:pPr>
        <w:ind w:firstLine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____________________________________________________________________________________</w:t>
      </w:r>
    </w:p>
    <w:sectPr w:rsidR="000748FA" w:rsidRPr="000748FA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A0761" w14:textId="77777777" w:rsidR="00A62287" w:rsidRDefault="00A62287" w:rsidP="00EF0681">
      <w:r>
        <w:separator/>
      </w:r>
    </w:p>
  </w:endnote>
  <w:endnote w:type="continuationSeparator" w:id="0">
    <w:p w14:paraId="03D3E891" w14:textId="77777777" w:rsidR="00A62287" w:rsidRDefault="00A62287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B6AE9" w14:textId="77777777" w:rsidR="00A62287" w:rsidRDefault="00A62287" w:rsidP="00EF0681">
      <w:r>
        <w:separator/>
      </w:r>
    </w:p>
  </w:footnote>
  <w:footnote w:type="continuationSeparator" w:id="0">
    <w:p w14:paraId="317ACD7A" w14:textId="77777777" w:rsidR="00A62287" w:rsidRDefault="00A62287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6114E"/>
    <w:multiLevelType w:val="hybridMultilevel"/>
    <w:tmpl w:val="9E86FBE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6EF2409"/>
    <w:multiLevelType w:val="multilevel"/>
    <w:tmpl w:val="2A38F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C9A7CC3"/>
    <w:multiLevelType w:val="multilevel"/>
    <w:tmpl w:val="21285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41168"/>
    <w:multiLevelType w:val="multilevel"/>
    <w:tmpl w:val="DB18D1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F4FF5"/>
    <w:multiLevelType w:val="multilevel"/>
    <w:tmpl w:val="71728D4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C2B4D7B"/>
    <w:multiLevelType w:val="hybridMultilevel"/>
    <w:tmpl w:val="7BCCDE7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35"/>
  </w:num>
  <w:num w:numId="4">
    <w:abstractNumId w:val="19"/>
  </w:num>
  <w:num w:numId="5">
    <w:abstractNumId w:val="5"/>
  </w:num>
  <w:num w:numId="6">
    <w:abstractNumId w:val="38"/>
  </w:num>
  <w:num w:numId="7">
    <w:abstractNumId w:val="13"/>
  </w:num>
  <w:num w:numId="8">
    <w:abstractNumId w:val="2"/>
  </w:num>
  <w:num w:numId="9">
    <w:abstractNumId w:val="25"/>
  </w:num>
  <w:num w:numId="10">
    <w:abstractNumId w:val="11"/>
  </w:num>
  <w:num w:numId="11">
    <w:abstractNumId w:val="15"/>
  </w:num>
  <w:num w:numId="12">
    <w:abstractNumId w:val="6"/>
  </w:num>
  <w:num w:numId="13">
    <w:abstractNumId w:val="18"/>
  </w:num>
  <w:num w:numId="14">
    <w:abstractNumId w:val="33"/>
  </w:num>
  <w:num w:numId="15">
    <w:abstractNumId w:val="12"/>
  </w:num>
  <w:num w:numId="16">
    <w:abstractNumId w:val="29"/>
  </w:num>
  <w:num w:numId="17">
    <w:abstractNumId w:val="31"/>
  </w:num>
  <w:num w:numId="18">
    <w:abstractNumId w:val="9"/>
  </w:num>
  <w:num w:numId="19">
    <w:abstractNumId w:val="0"/>
  </w:num>
  <w:num w:numId="20">
    <w:abstractNumId w:val="28"/>
  </w:num>
  <w:num w:numId="21">
    <w:abstractNumId w:val="36"/>
  </w:num>
  <w:num w:numId="22">
    <w:abstractNumId w:val="39"/>
  </w:num>
  <w:num w:numId="23">
    <w:abstractNumId w:val="27"/>
  </w:num>
  <w:num w:numId="24">
    <w:abstractNumId w:val="22"/>
  </w:num>
  <w:num w:numId="25">
    <w:abstractNumId w:val="30"/>
  </w:num>
  <w:num w:numId="26">
    <w:abstractNumId w:val="3"/>
  </w:num>
  <w:num w:numId="27">
    <w:abstractNumId w:val="34"/>
  </w:num>
  <w:num w:numId="28">
    <w:abstractNumId w:val="10"/>
  </w:num>
  <w:num w:numId="29">
    <w:abstractNumId w:val="21"/>
  </w:num>
  <w:num w:numId="30">
    <w:abstractNumId w:val="8"/>
  </w:num>
  <w:num w:numId="31">
    <w:abstractNumId w:val="7"/>
  </w:num>
  <w:num w:numId="32">
    <w:abstractNumId w:val="16"/>
  </w:num>
  <w:num w:numId="33">
    <w:abstractNumId w:val="23"/>
  </w:num>
  <w:num w:numId="34">
    <w:abstractNumId w:val="20"/>
  </w:num>
  <w:num w:numId="35">
    <w:abstractNumId w:val="37"/>
  </w:num>
  <w:num w:numId="36">
    <w:abstractNumId w:val="32"/>
  </w:num>
  <w:num w:numId="37">
    <w:abstractNumId w:val="26"/>
  </w:num>
  <w:num w:numId="38">
    <w:abstractNumId w:val="40"/>
  </w:num>
  <w:num w:numId="39">
    <w:abstractNumId w:val="17"/>
  </w:num>
  <w:num w:numId="40">
    <w:abstractNumId w:val="24"/>
  </w:num>
  <w:num w:numId="41">
    <w:abstractNumId w:val="41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3B7B"/>
    <w:rsid w:val="000653C2"/>
    <w:rsid w:val="000748FA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377BD"/>
    <w:rsid w:val="001458B1"/>
    <w:rsid w:val="00155362"/>
    <w:rsid w:val="0016274B"/>
    <w:rsid w:val="0016641E"/>
    <w:rsid w:val="001B3024"/>
    <w:rsid w:val="001C32C7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07BD2"/>
    <w:rsid w:val="00221539"/>
    <w:rsid w:val="002331A7"/>
    <w:rsid w:val="002429C9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D6DFF"/>
    <w:rsid w:val="002E009F"/>
    <w:rsid w:val="002F6B57"/>
    <w:rsid w:val="0030244C"/>
    <w:rsid w:val="00315C4F"/>
    <w:rsid w:val="0032022A"/>
    <w:rsid w:val="003252A1"/>
    <w:rsid w:val="00331629"/>
    <w:rsid w:val="00335A11"/>
    <w:rsid w:val="00336E22"/>
    <w:rsid w:val="00342A0B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B3AE8"/>
    <w:rsid w:val="003C73C5"/>
    <w:rsid w:val="003D3013"/>
    <w:rsid w:val="003D5786"/>
    <w:rsid w:val="003E4FCD"/>
    <w:rsid w:val="003F0AC5"/>
    <w:rsid w:val="00403737"/>
    <w:rsid w:val="004063FE"/>
    <w:rsid w:val="00415875"/>
    <w:rsid w:val="004233BE"/>
    <w:rsid w:val="00425C0F"/>
    <w:rsid w:val="004358BE"/>
    <w:rsid w:val="00441EC6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51DF"/>
    <w:rsid w:val="00536B52"/>
    <w:rsid w:val="005409E8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70F11"/>
    <w:rsid w:val="006747F1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6F4970"/>
    <w:rsid w:val="00701BDA"/>
    <w:rsid w:val="00702C46"/>
    <w:rsid w:val="0071486F"/>
    <w:rsid w:val="007162CE"/>
    <w:rsid w:val="00724465"/>
    <w:rsid w:val="007255E4"/>
    <w:rsid w:val="00734736"/>
    <w:rsid w:val="00735E0B"/>
    <w:rsid w:val="00750140"/>
    <w:rsid w:val="00755953"/>
    <w:rsid w:val="007823C1"/>
    <w:rsid w:val="007A7AB1"/>
    <w:rsid w:val="007B41A0"/>
    <w:rsid w:val="007B46A5"/>
    <w:rsid w:val="007B473F"/>
    <w:rsid w:val="007B6ADB"/>
    <w:rsid w:val="007C23DB"/>
    <w:rsid w:val="007C308A"/>
    <w:rsid w:val="007D220F"/>
    <w:rsid w:val="007E0CDD"/>
    <w:rsid w:val="007E37B3"/>
    <w:rsid w:val="007F596A"/>
    <w:rsid w:val="00800AA3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82DBF"/>
    <w:rsid w:val="00893491"/>
    <w:rsid w:val="008A65B8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2287"/>
    <w:rsid w:val="00A819D9"/>
    <w:rsid w:val="00A851E7"/>
    <w:rsid w:val="00AA2961"/>
    <w:rsid w:val="00AA5864"/>
    <w:rsid w:val="00AA62E6"/>
    <w:rsid w:val="00AC05AF"/>
    <w:rsid w:val="00AC2EA4"/>
    <w:rsid w:val="00AC515A"/>
    <w:rsid w:val="00AD1BB7"/>
    <w:rsid w:val="00AE6383"/>
    <w:rsid w:val="00AE75E8"/>
    <w:rsid w:val="00AF2D15"/>
    <w:rsid w:val="00AF3DDB"/>
    <w:rsid w:val="00AF40F8"/>
    <w:rsid w:val="00B0135B"/>
    <w:rsid w:val="00B0300E"/>
    <w:rsid w:val="00B076E3"/>
    <w:rsid w:val="00B171D1"/>
    <w:rsid w:val="00B1754B"/>
    <w:rsid w:val="00B215C4"/>
    <w:rsid w:val="00B24A10"/>
    <w:rsid w:val="00B321BA"/>
    <w:rsid w:val="00B36355"/>
    <w:rsid w:val="00B50FD2"/>
    <w:rsid w:val="00B55FAD"/>
    <w:rsid w:val="00B560FB"/>
    <w:rsid w:val="00B82FE0"/>
    <w:rsid w:val="00B866B7"/>
    <w:rsid w:val="00B86B3F"/>
    <w:rsid w:val="00BA2806"/>
    <w:rsid w:val="00BD05BD"/>
    <w:rsid w:val="00BD1EF2"/>
    <w:rsid w:val="00BD2C33"/>
    <w:rsid w:val="00BD2E91"/>
    <w:rsid w:val="00BE4858"/>
    <w:rsid w:val="00BF008D"/>
    <w:rsid w:val="00BF6CD2"/>
    <w:rsid w:val="00C140D4"/>
    <w:rsid w:val="00C26E17"/>
    <w:rsid w:val="00C44A3C"/>
    <w:rsid w:val="00C50D4D"/>
    <w:rsid w:val="00C74ECE"/>
    <w:rsid w:val="00C80BDE"/>
    <w:rsid w:val="00C8554E"/>
    <w:rsid w:val="00CA16CB"/>
    <w:rsid w:val="00CA5B9B"/>
    <w:rsid w:val="00CC2FD9"/>
    <w:rsid w:val="00CC31DE"/>
    <w:rsid w:val="00CC3C29"/>
    <w:rsid w:val="00CC6E55"/>
    <w:rsid w:val="00CC73EB"/>
    <w:rsid w:val="00CD3E3E"/>
    <w:rsid w:val="00CD61E1"/>
    <w:rsid w:val="00CF44CF"/>
    <w:rsid w:val="00CF7303"/>
    <w:rsid w:val="00D0195A"/>
    <w:rsid w:val="00D019D7"/>
    <w:rsid w:val="00D136A9"/>
    <w:rsid w:val="00D14000"/>
    <w:rsid w:val="00D22B89"/>
    <w:rsid w:val="00D22FE6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C6A45"/>
    <w:rsid w:val="00FD35CA"/>
    <w:rsid w:val="00FE294F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E501C-3A9C-4066-AEDF-DD9380DE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11</cp:revision>
  <dcterms:created xsi:type="dcterms:W3CDTF">2019-10-06T14:15:00Z</dcterms:created>
  <dcterms:modified xsi:type="dcterms:W3CDTF">2019-11-20T16:42:00Z</dcterms:modified>
</cp:coreProperties>
</file>