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323AA301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13F5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3D038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0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BF19B7F" w:rsidR="002331A7" w:rsidRPr="00CA677A" w:rsidRDefault="00CA677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A677A">
              <w:rPr>
                <w:rFonts w:ascii="Times New Roman" w:hAnsi="Times New Roman"/>
                <w:lang w:eastAsia="sr-Latn-CS"/>
              </w:rPr>
              <w:t>Излучивање, надражљивост, покретљивост, размножавање, раст и развиће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0F6C61AA" w:rsidR="002331A7" w:rsidRPr="00644DA5" w:rsidRDefault="00CA677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Систематизација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21061FD" w:rsidR="008130FF" w:rsidRPr="004D7746" w:rsidRDefault="00B87E5F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Систематизовање знања</w:t>
            </w:r>
            <w:r w:rsidR="00EC77E4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из теме Порекло и разноврсност живота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1728C3EA" w14:textId="02CBF384" w:rsidR="00D70AC1" w:rsidRPr="00B87E5F" w:rsidRDefault="008832B2" w:rsidP="00D70A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Подели</w:t>
            </w:r>
            <w:r w:rsidR="00B87E5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организ</w:t>
            </w:r>
            <w:r w:rsidR="004A0FC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ме</w:t>
            </w:r>
            <w:r w:rsidR="00B87E5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према броју ћелија</w:t>
            </w:r>
          </w:p>
          <w:p w14:paraId="64C73158" w14:textId="57C14854" w:rsidR="00B87E5F" w:rsidRPr="00B87E5F" w:rsidRDefault="00B87E5F" w:rsidP="00D70A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грађу ћелије</w:t>
            </w:r>
          </w:p>
          <w:p w14:paraId="2D009C41" w14:textId="526204D3" w:rsidR="00B87E5F" w:rsidRPr="00B87E5F" w:rsidRDefault="004A0FCF" w:rsidP="00D70A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r w:rsidR="00B87E5F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класификацију живих бића</w:t>
            </w:r>
          </w:p>
          <w:p w14:paraId="391F7ADB" w14:textId="79233BFD" w:rsidR="00B87E5F" w:rsidRPr="00D70AC1" w:rsidRDefault="00B87E5F" w:rsidP="00D70A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процесе који се одвијају код живих бића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3B0E6153" w:rsidR="002331A7" w:rsidRPr="00D70AC1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D70AC1">
              <w:rPr>
                <w:rFonts w:ascii="Times New Roman" w:hAnsi="Times New Roman"/>
                <w:lang w:eastAsia="sr-Latn-CS"/>
              </w:rPr>
              <w:t>,</w:t>
            </w:r>
            <w:r w:rsidR="00D70AC1" w:rsidRPr="00034683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B87F0D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7A7AB1">
              <w:rPr>
                <w:rFonts w:ascii="Times New Roman" w:hAnsi="Times New Roman"/>
                <w:lang w:val="sr-Latn-CS" w:eastAsia="sr-Latn-CS"/>
              </w:rPr>
              <w:t>метода писања</w:t>
            </w:r>
            <w:r w:rsidR="00D70AC1">
              <w:rPr>
                <w:rFonts w:ascii="Times New Roman" w:hAnsi="Times New Roman"/>
                <w:lang w:val="sr-Latn-CS" w:eastAsia="sr-Latn-CS"/>
              </w:rPr>
              <w:t xml:space="preserve">, 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506AF4AE" w:rsidR="002331A7" w:rsidRPr="00B50FD2" w:rsidRDefault="00EC77E4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П</w:t>
            </w:r>
            <w:r w:rsidR="00BB2B9E">
              <w:rPr>
                <w:rFonts w:ascii="Times New Roman" w:hAnsi="Times New Roman"/>
                <w:lang w:eastAsia="sr-Latn-CS"/>
              </w:rPr>
              <w:t>апир А3 формата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9994D" w14:textId="049749EF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415875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5A163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A163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AFC172A" w14:textId="0CDD4F09" w:rsidR="006971A1" w:rsidRPr="006971A1" w:rsidRDefault="006971A1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6971A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задатак.</w:t>
            </w:r>
          </w:p>
          <w:p w14:paraId="3B64C26D" w14:textId="71DE0DF4" w:rsidR="00EC77E4" w:rsidRPr="00EC77E4" w:rsidRDefault="006971A1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После провере домаћег задатка, н</w:t>
            </w:r>
            <w:r w:rsidR="00EC77E4" w:rsidRPr="00EC77E4">
              <w:rPr>
                <w:rFonts w:ascii="Times New Roman" w:hAnsi="Times New Roman"/>
                <w:bCs/>
                <w:color w:val="000000"/>
                <w:lang w:eastAsia="sr-Latn-CS"/>
              </w:rPr>
              <w:t>аставник објашњава ученицима како се израђује мапа ума.</w:t>
            </w:r>
          </w:p>
          <w:p w14:paraId="3FD42D76" w14:textId="77777777" w:rsidR="00034683" w:rsidRDefault="00034683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2FFAB3E5" w:rsidR="00393FFE" w:rsidRPr="005A1632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5A163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5A163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64F37EA7" w14:textId="1D37B743" w:rsidR="00034683" w:rsidRPr="00BB2B9E" w:rsidRDefault="00BB2B9E" w:rsidP="00CA67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r>
              <w:rPr>
                <w:rFonts w:ascii="Times New Roman" w:hAnsi="Times New Roman"/>
                <w:color w:val="000000"/>
                <w:lang w:eastAsia="sr-Latn-RS"/>
              </w:rPr>
              <w:t xml:space="preserve">Наставник сваком ученику даје папире.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На табли записује ц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ентрални појам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мапе ума: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 Порекло и разноврсност живог света.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 xml:space="preserve">олакшава 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њено цртање тако што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 xml:space="preserve">централни појам повезује са 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четири нова: Увод у биологију,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Ћ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елија,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К</w:t>
            </w:r>
            <w:r>
              <w:rPr>
                <w:rFonts w:ascii="Times New Roman" w:hAnsi="Times New Roman"/>
                <w:color w:val="000000"/>
                <w:lang w:eastAsia="sr-Latn-RS"/>
              </w:rPr>
              <w:t xml:space="preserve">ласификација живих бића и </w:t>
            </w:r>
            <w:r w:rsidR="00B87E5F">
              <w:rPr>
                <w:rFonts w:ascii="Times New Roman" w:hAnsi="Times New Roman"/>
                <w:color w:val="000000"/>
                <w:lang w:eastAsia="sr-Latn-RS"/>
              </w:rPr>
              <w:t>О</w:t>
            </w:r>
            <w:r>
              <w:rPr>
                <w:rFonts w:ascii="Times New Roman" w:hAnsi="Times New Roman"/>
                <w:color w:val="000000"/>
                <w:lang w:eastAsia="sr-Latn-RS"/>
              </w:rPr>
              <w:t>собине живих бића. Даље цртање мапе ума ученици настављају сами да раде.</w:t>
            </w:r>
          </w:p>
          <w:p w14:paraId="3C2D07CC" w14:textId="3E3FCB68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5A1632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415875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 w:rsidRPr="005A163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5A163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839D39D" w14:textId="402E2AC0" w:rsidR="0046670D" w:rsidRPr="00B61E57" w:rsidRDefault="00BB2B9E" w:rsidP="00B61E57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B2B9E">
              <w:rPr>
                <w:rFonts w:ascii="Times New Roman" w:hAnsi="Times New Roman"/>
                <w:bCs/>
                <w:lang w:eastAsia="sr-Latn-RS"/>
              </w:rPr>
              <w:t>Наставник прегледа шта су ученици урадили. Оцењује најбоље радове и образлаже оцену.</w:t>
            </w: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75FF4F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3068B4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7B7BEF85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1E8E98AB" w14:textId="77777777" w:rsidR="001E47B8" w:rsidRDefault="001E47B8" w:rsidP="001E47B8">
      <w:pPr>
        <w:spacing w:after="160" w:line="259" w:lineRule="auto"/>
        <w:jc w:val="both"/>
        <w:rPr>
          <w:rFonts w:ascii="Times New Roman" w:hAnsi="Times New Roman"/>
          <w:b/>
          <w:i/>
          <w:color w:val="006600"/>
          <w:lang w:val="uz-Cyrl-UZ" w:eastAsia="sr-Latn-RS"/>
        </w:rPr>
      </w:pPr>
    </w:p>
    <w:p w14:paraId="4D12A4C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7D8EC4A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F95BA1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B3112EB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FCB395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59FCF208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B6C36BE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35C02B87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53F3F99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13037A43" w14:textId="77777777" w:rsidR="00D136A9" w:rsidRDefault="00D136A9" w:rsidP="00D136A9">
      <w:pPr>
        <w:jc w:val="center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48447B72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CA20D9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5BF9AF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49F7E870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0E6D9CBE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A2BD46C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7248BFA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3531F7CB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46206A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31434F6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127140D" w14:textId="77777777" w:rsidR="001E47B8" w:rsidRDefault="001E47B8" w:rsidP="00D136A9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D9D91" w14:textId="77777777" w:rsidR="00D64DFB" w:rsidRDefault="00D64DFB" w:rsidP="00EF0681">
      <w:r>
        <w:separator/>
      </w:r>
    </w:p>
  </w:endnote>
  <w:endnote w:type="continuationSeparator" w:id="0">
    <w:p w14:paraId="7725A6C3" w14:textId="77777777" w:rsidR="00D64DFB" w:rsidRDefault="00D64DFB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046CB" w14:textId="77777777" w:rsidR="00D64DFB" w:rsidRDefault="00D64DFB" w:rsidP="00EF0681">
      <w:r>
        <w:separator/>
      </w:r>
    </w:p>
  </w:footnote>
  <w:footnote w:type="continuationSeparator" w:id="0">
    <w:p w14:paraId="416B0778" w14:textId="77777777" w:rsidR="00D64DFB" w:rsidRDefault="00D64DFB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435F3A"/>
    <w:multiLevelType w:val="multilevel"/>
    <w:tmpl w:val="0428A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50FAD"/>
    <w:multiLevelType w:val="multilevel"/>
    <w:tmpl w:val="4036D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E02ED"/>
    <w:multiLevelType w:val="multilevel"/>
    <w:tmpl w:val="E65882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5"/>
  </w:num>
  <w:num w:numId="4">
    <w:abstractNumId w:val="14"/>
  </w:num>
  <w:num w:numId="5">
    <w:abstractNumId w:val="4"/>
  </w:num>
  <w:num w:numId="6">
    <w:abstractNumId w:val="27"/>
  </w:num>
  <w:num w:numId="7">
    <w:abstractNumId w:val="10"/>
  </w:num>
  <w:num w:numId="8">
    <w:abstractNumId w:val="1"/>
  </w:num>
  <w:num w:numId="9">
    <w:abstractNumId w:val="17"/>
  </w:num>
  <w:num w:numId="10">
    <w:abstractNumId w:val="8"/>
  </w:num>
  <w:num w:numId="11">
    <w:abstractNumId w:val="12"/>
  </w:num>
  <w:num w:numId="12">
    <w:abstractNumId w:val="5"/>
  </w:num>
  <w:num w:numId="13">
    <w:abstractNumId w:val="13"/>
  </w:num>
  <w:num w:numId="14">
    <w:abstractNumId w:val="23"/>
  </w:num>
  <w:num w:numId="15">
    <w:abstractNumId w:val="9"/>
  </w:num>
  <w:num w:numId="16">
    <w:abstractNumId w:val="20"/>
  </w:num>
  <w:num w:numId="17">
    <w:abstractNumId w:val="22"/>
  </w:num>
  <w:num w:numId="18">
    <w:abstractNumId w:val="6"/>
  </w:num>
  <w:num w:numId="19">
    <w:abstractNumId w:val="0"/>
  </w:num>
  <w:num w:numId="20">
    <w:abstractNumId w:val="19"/>
  </w:num>
  <w:num w:numId="21">
    <w:abstractNumId w:val="26"/>
  </w:num>
  <w:num w:numId="22">
    <w:abstractNumId w:val="28"/>
  </w:num>
  <w:num w:numId="23">
    <w:abstractNumId w:val="18"/>
  </w:num>
  <w:num w:numId="24">
    <w:abstractNumId w:val="16"/>
  </w:num>
  <w:num w:numId="25">
    <w:abstractNumId w:val="21"/>
  </w:num>
  <w:num w:numId="26">
    <w:abstractNumId w:val="2"/>
  </w:num>
  <w:num w:numId="27">
    <w:abstractNumId w:val="24"/>
  </w:num>
  <w:num w:numId="28">
    <w:abstractNumId w:val="7"/>
  </w:num>
  <w:num w:numId="29">
    <w:abstractNumId w:val="1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34683"/>
    <w:rsid w:val="000463E1"/>
    <w:rsid w:val="00057636"/>
    <w:rsid w:val="000653C2"/>
    <w:rsid w:val="0007641C"/>
    <w:rsid w:val="00077B6E"/>
    <w:rsid w:val="000922F3"/>
    <w:rsid w:val="00097619"/>
    <w:rsid w:val="000B5BE4"/>
    <w:rsid w:val="000B6397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B3024"/>
    <w:rsid w:val="001D2A5B"/>
    <w:rsid w:val="001D38B6"/>
    <w:rsid w:val="001E083C"/>
    <w:rsid w:val="001E47B8"/>
    <w:rsid w:val="001E64CD"/>
    <w:rsid w:val="001F140A"/>
    <w:rsid w:val="001F1ABD"/>
    <w:rsid w:val="00202788"/>
    <w:rsid w:val="002331A7"/>
    <w:rsid w:val="00276D22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038F"/>
    <w:rsid w:val="003D3013"/>
    <w:rsid w:val="003D5786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90E04"/>
    <w:rsid w:val="004A0FCF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A1632"/>
    <w:rsid w:val="005A1696"/>
    <w:rsid w:val="005A1E60"/>
    <w:rsid w:val="005A6CBE"/>
    <w:rsid w:val="005B0F29"/>
    <w:rsid w:val="005B7F2A"/>
    <w:rsid w:val="005C72F1"/>
    <w:rsid w:val="005F0CF9"/>
    <w:rsid w:val="006070F5"/>
    <w:rsid w:val="00636D01"/>
    <w:rsid w:val="00644DA5"/>
    <w:rsid w:val="00644DC7"/>
    <w:rsid w:val="00682B5A"/>
    <w:rsid w:val="00683214"/>
    <w:rsid w:val="00694172"/>
    <w:rsid w:val="006942E9"/>
    <w:rsid w:val="00694BF0"/>
    <w:rsid w:val="006971A1"/>
    <w:rsid w:val="006A44B9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823C1"/>
    <w:rsid w:val="007A7AB1"/>
    <w:rsid w:val="007B46A5"/>
    <w:rsid w:val="007B473F"/>
    <w:rsid w:val="007B6ADB"/>
    <w:rsid w:val="007C308A"/>
    <w:rsid w:val="007D220F"/>
    <w:rsid w:val="008130FF"/>
    <w:rsid w:val="0081384C"/>
    <w:rsid w:val="00813F5D"/>
    <w:rsid w:val="00814431"/>
    <w:rsid w:val="008220CF"/>
    <w:rsid w:val="00832F9B"/>
    <w:rsid w:val="00835139"/>
    <w:rsid w:val="00854234"/>
    <w:rsid w:val="0086183C"/>
    <w:rsid w:val="00866478"/>
    <w:rsid w:val="008832B2"/>
    <w:rsid w:val="00893491"/>
    <w:rsid w:val="008B0F22"/>
    <w:rsid w:val="008B2870"/>
    <w:rsid w:val="008C3216"/>
    <w:rsid w:val="008F3968"/>
    <w:rsid w:val="008F53E7"/>
    <w:rsid w:val="008F7F15"/>
    <w:rsid w:val="009016A9"/>
    <w:rsid w:val="00902A2D"/>
    <w:rsid w:val="00911891"/>
    <w:rsid w:val="009254BB"/>
    <w:rsid w:val="00926062"/>
    <w:rsid w:val="0092700C"/>
    <w:rsid w:val="00936F59"/>
    <w:rsid w:val="00942564"/>
    <w:rsid w:val="00961080"/>
    <w:rsid w:val="009632EC"/>
    <w:rsid w:val="0098281C"/>
    <w:rsid w:val="00995B40"/>
    <w:rsid w:val="00995DE6"/>
    <w:rsid w:val="009B22C3"/>
    <w:rsid w:val="009C353D"/>
    <w:rsid w:val="009C523A"/>
    <w:rsid w:val="009D0D2C"/>
    <w:rsid w:val="009D72AB"/>
    <w:rsid w:val="009E6B90"/>
    <w:rsid w:val="009F1F1D"/>
    <w:rsid w:val="00A14306"/>
    <w:rsid w:val="00A15C78"/>
    <w:rsid w:val="00A31C1A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135B"/>
    <w:rsid w:val="00B0300E"/>
    <w:rsid w:val="00B076E3"/>
    <w:rsid w:val="00B1754B"/>
    <w:rsid w:val="00B24A10"/>
    <w:rsid w:val="00B36355"/>
    <w:rsid w:val="00B50FD2"/>
    <w:rsid w:val="00B55FAD"/>
    <w:rsid w:val="00B560FB"/>
    <w:rsid w:val="00B61E57"/>
    <w:rsid w:val="00B82FE0"/>
    <w:rsid w:val="00B86B3F"/>
    <w:rsid w:val="00B87E5F"/>
    <w:rsid w:val="00BB2B9E"/>
    <w:rsid w:val="00BD05BD"/>
    <w:rsid w:val="00BD2C33"/>
    <w:rsid w:val="00BE4858"/>
    <w:rsid w:val="00C140D4"/>
    <w:rsid w:val="00C44A3C"/>
    <w:rsid w:val="00C50D4D"/>
    <w:rsid w:val="00C80BDE"/>
    <w:rsid w:val="00C8554E"/>
    <w:rsid w:val="00CA677A"/>
    <w:rsid w:val="00CC31DE"/>
    <w:rsid w:val="00CC3C29"/>
    <w:rsid w:val="00CD3E3E"/>
    <w:rsid w:val="00CD61E1"/>
    <w:rsid w:val="00CF7303"/>
    <w:rsid w:val="00D136A9"/>
    <w:rsid w:val="00D14000"/>
    <w:rsid w:val="00D22FE6"/>
    <w:rsid w:val="00D64DFB"/>
    <w:rsid w:val="00D70AC1"/>
    <w:rsid w:val="00D71D40"/>
    <w:rsid w:val="00D724A5"/>
    <w:rsid w:val="00D74AA2"/>
    <w:rsid w:val="00D75AEA"/>
    <w:rsid w:val="00D82671"/>
    <w:rsid w:val="00D86AD3"/>
    <w:rsid w:val="00DA334A"/>
    <w:rsid w:val="00DC108C"/>
    <w:rsid w:val="00DC351A"/>
    <w:rsid w:val="00DD01D3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C77E4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21E8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68ACD-C894-4052-99F2-FAAB5D2B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9</cp:revision>
  <dcterms:created xsi:type="dcterms:W3CDTF">2019-09-10T18:32:00Z</dcterms:created>
  <dcterms:modified xsi:type="dcterms:W3CDTF">2019-10-07T17:02:00Z</dcterms:modified>
</cp:coreProperties>
</file>