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FED0CBF" w:rsidR="002331A7" w:rsidRPr="00F1023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E638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3D5FF34E" w:rsidR="002331A7" w:rsidRPr="0003226B" w:rsidRDefault="00AE6383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AE6383">
              <w:rPr>
                <w:rFonts w:ascii="Times New Roman" w:hAnsi="Times New Roman"/>
                <w:b/>
                <w:bCs/>
                <w:lang w:val="sr-Cyrl-RS" w:eastAsia="sr-Latn-CS"/>
              </w:rPr>
              <w:t>Жива бића,</w:t>
            </w:r>
            <w:r w:rsidR="00F3081C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</w:t>
            </w:r>
            <w:r w:rsidRPr="00AE6383">
              <w:rPr>
                <w:rFonts w:ascii="Times New Roman" w:hAnsi="Times New Roman"/>
                <w:b/>
                <w:bCs/>
                <w:lang w:val="sr-Cyrl-RS" w:eastAsia="sr-Latn-CS"/>
              </w:rPr>
              <w:t>нежива природа и биологија</w:t>
            </w:r>
            <w:r w:rsidR="00F3081C">
              <w:rPr>
                <w:rFonts w:ascii="Times New Roman" w:hAnsi="Times New Roman"/>
                <w:b/>
                <w:bCs/>
                <w:lang w:val="sr-Cyrl-RS" w:eastAsia="sr-Latn-CS"/>
              </w:rPr>
              <w:t>; Ћ</w:t>
            </w:r>
            <w:r w:rsidRPr="00AE6383">
              <w:rPr>
                <w:rFonts w:ascii="Times New Roman" w:hAnsi="Times New Roman"/>
                <w:b/>
                <w:bCs/>
                <w:lang w:val="sr-Cyrl-RS" w:eastAsia="sr-Latn-CS"/>
              </w:rPr>
              <w:t>елија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620E3C03" w:rsidR="002331A7" w:rsidRPr="00F13B05" w:rsidRDefault="00AE638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6A28492D" w:rsidR="002331A7" w:rsidRPr="00B24A10" w:rsidRDefault="00AE6383" w:rsidP="00B24A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Утврдити знања о живој и неживој природи и грађи ћелије</w:t>
            </w:r>
            <w:r w:rsidR="00F3081C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1F140A" w:rsidRDefault="00335A11" w:rsidP="00335A11">
            <w:pPr>
              <w:rPr>
                <w:rFonts w:ascii="Times New Roman" w:hAnsi="Times New Roman"/>
                <w:u w:val="single"/>
                <w:lang w:val="sr-Cyrl-RS" w:eastAsia="sr-Latn-RS"/>
              </w:rPr>
            </w:pPr>
            <w:r w:rsidRPr="001F140A">
              <w:rPr>
                <w:rFonts w:ascii="Times New Roman" w:hAnsi="Times New Roman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1BFBFF64" w14:textId="77777777" w:rsidR="00F3081C" w:rsidRPr="00F3081C" w:rsidRDefault="00F3081C" w:rsidP="00F3081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F3081C">
              <w:rPr>
                <w:rFonts w:ascii="Times New Roman" w:hAnsi="Times New Roman" w:cs="Times New Roman"/>
                <w:lang w:val="sr-Cyrl-RS" w:eastAsia="sr-Latn-RS"/>
              </w:rPr>
              <w:t>објасни шта изучава биологија</w:t>
            </w:r>
          </w:p>
          <w:p w14:paraId="2D81652A" w14:textId="77777777" w:rsidR="00F3081C" w:rsidRPr="00F3081C" w:rsidRDefault="00F3081C" w:rsidP="00F3081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F3081C">
              <w:rPr>
                <w:rFonts w:ascii="Times New Roman" w:hAnsi="Times New Roman" w:cs="Times New Roman"/>
                <w:lang w:val="sr-Cyrl-RS" w:eastAsia="sr-Latn-RS"/>
              </w:rPr>
              <w:t>наведе примере живе и неживе природе</w:t>
            </w:r>
          </w:p>
          <w:p w14:paraId="5812BAD2" w14:textId="77777777" w:rsidR="00F3081C" w:rsidRPr="00F3081C" w:rsidRDefault="00F3081C" w:rsidP="00F3081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F3081C">
              <w:rPr>
                <w:rFonts w:ascii="Times New Roman" w:hAnsi="Times New Roman" w:cs="Times New Roman"/>
                <w:lang w:val="sr-Cyrl-RS" w:eastAsia="sr-Latn-RS"/>
              </w:rPr>
              <w:t>наведе и укратко објасни основне особине живих бића</w:t>
            </w:r>
          </w:p>
          <w:p w14:paraId="6195FDD4" w14:textId="77777777" w:rsidR="00F3081C" w:rsidRPr="00F3081C" w:rsidRDefault="00F3081C" w:rsidP="00F3081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F3081C">
              <w:rPr>
                <w:rFonts w:ascii="Times New Roman" w:hAnsi="Times New Roman" w:cs="Times New Roman"/>
                <w:lang w:val="sr-Cyrl-RS" w:eastAsia="sr-Latn-RS"/>
              </w:rPr>
              <w:t xml:space="preserve">објасни шта је ћелија и из чега се састоји </w:t>
            </w:r>
          </w:p>
          <w:p w14:paraId="52378B4D" w14:textId="77777777" w:rsidR="00F3081C" w:rsidRPr="00F3081C" w:rsidRDefault="00F3081C" w:rsidP="00F3081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F3081C">
              <w:rPr>
                <w:rFonts w:ascii="Times New Roman" w:hAnsi="Times New Roman" w:cs="Times New Roman"/>
                <w:lang w:val="sr-Cyrl-RS" w:eastAsia="sr-Latn-RS"/>
              </w:rPr>
              <w:t>наведе делове ћелије</w:t>
            </w:r>
          </w:p>
          <w:p w14:paraId="391F7ADB" w14:textId="3C0A5120" w:rsidR="007C308A" w:rsidRPr="00F3081C" w:rsidRDefault="00F3081C" w:rsidP="00F3081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FF0000"/>
                <w:lang w:val="sr-Cyrl-RS" w:eastAsia="sr-Latn-RS"/>
              </w:rPr>
            </w:pPr>
            <w:r w:rsidRPr="00F3081C">
              <w:rPr>
                <w:rFonts w:ascii="Times New Roman" w:hAnsi="Times New Roman" w:cs="Times New Roman"/>
                <w:lang w:val="sr-Cyrl-RS" w:eastAsia="sr-Latn-RS"/>
              </w:rPr>
              <w:t>разликуј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е</w:t>
            </w:r>
            <w:r w:rsidRPr="00F3081C">
              <w:rPr>
                <w:rFonts w:ascii="Times New Roman" w:hAnsi="Times New Roman" w:cs="Times New Roman"/>
                <w:lang w:val="sr-Cyrl-RS" w:eastAsia="sr-Latn-RS"/>
              </w:rPr>
              <w:t xml:space="preserve"> делове биљне и животињске ћелије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7777777" w:rsidR="002331A7" w:rsidRPr="00B24A10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0F94D801" w:rsidR="002331A7" w:rsidRPr="007C308A" w:rsidRDefault="002331A7" w:rsidP="008F396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C4E8B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7B473F" w:rsidRPr="004C4E8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D26AC">
              <w:rPr>
                <w:rFonts w:ascii="Times New Roman" w:hAnsi="Times New Roman"/>
                <w:lang w:val="sr-Cyrl-RS" w:eastAsia="sr-Latn-CS"/>
              </w:rPr>
              <w:t>радни лист</w:t>
            </w:r>
            <w:bookmarkStart w:id="0" w:name="_GoBack"/>
            <w:bookmarkEnd w:id="0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03226B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52F0C0" w14:textId="77777777" w:rsidR="00B24A10" w:rsidRPr="0003226B" w:rsidRDefault="002331A7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C660D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03226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3A15A9" w:rsidRPr="0003226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  <w:p w14:paraId="08B17D3A" w14:textId="3D6F874F" w:rsidR="00F13B05" w:rsidRPr="00F3081C" w:rsidRDefault="00F3081C" w:rsidP="003A15A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3081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саопштава ученицима да ће на данашњем часу зај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е</w:t>
            </w:r>
            <w:r w:rsidRPr="00F3081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дно утврђивати градиво решавајући занимљиве задатке.</w:t>
            </w:r>
          </w:p>
          <w:p w14:paraId="7AFFABD2" w14:textId="77777777" w:rsidR="00F3081C" w:rsidRDefault="00F3081C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1B24FF3" w14:textId="19105F78" w:rsidR="006C660D" w:rsidRDefault="006C660D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7255E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35</w:t>
            </w: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54DB52E" w14:textId="77777777" w:rsidR="0065341B" w:rsidRDefault="0065341B" w:rsidP="0065341B">
            <w:pPr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  <w:p w14:paraId="24F9CEDA" w14:textId="5A00B719" w:rsidR="00F3081C" w:rsidRDefault="00F3081C" w:rsidP="0065341B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3081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Наставник дели ученицима радни лист</w:t>
            </w:r>
            <w:r w:rsidR="0051627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(прилог)</w:t>
            </w:r>
            <w:r w:rsidRPr="00F3081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 упућује их да раде зада</w:t>
            </w:r>
            <w:r w:rsidR="0051627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тке 1, 2 и 3. Како који задатак ураде наставник проверава фронтално и пружа додатна објашњења.</w:t>
            </w:r>
          </w:p>
          <w:p w14:paraId="54A6C22B" w14:textId="1C73BFD8" w:rsidR="00516277" w:rsidRDefault="00516277" w:rsidP="0065341B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  <w:p w14:paraId="1FCAA3DE" w14:textId="77777777" w:rsidR="00516277" w:rsidRDefault="00516277" w:rsidP="0065341B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 него што пређу на задатак 4 наставник </w:t>
            </w:r>
            <w:r w:rsidR="0065341B" w:rsidRPr="0065341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изводи</w:t>
            </w:r>
            <w:r w:rsidR="0065341B"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два ученика испред табле. Један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ученик добија задатак да </w:t>
            </w:r>
            <w:r w:rsidR="0065341B"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>одглуми биљну ћелију, а други животињску.</w:t>
            </w:r>
            <w:r w:rsidR="0065341B" w:rsidRPr="0065341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Наставник им саопштава </w:t>
            </w:r>
            <w:r w:rsidR="0065341B"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ко је која ћелија, али тако да остали не чују. </w:t>
            </w:r>
          </w:p>
          <w:p w14:paraId="7CC33C3F" w14:textId="77777777" w:rsidR="00516277" w:rsidRDefault="00516277" w:rsidP="0065341B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22D94B7F" w14:textId="230BB3F1" w:rsidR="0065341B" w:rsidRPr="00516277" w:rsidRDefault="0065341B" w:rsidP="0065341B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5341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</w:t>
            </w:r>
            <w:r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>сталим ученицима</w:t>
            </w:r>
            <w:r w:rsidRPr="0065341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каже</w:t>
            </w:r>
            <w:r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да ће се ове две ћелије представити, да пажљиво саслушају обе и да на крају погоде ко је која ћелија. Ћелије се представљају тако што кажу </w:t>
            </w:r>
            <w:r w:rsidRPr="0065341B">
              <w:rPr>
                <w:rFonts w:ascii="Times New Roman" w:hAnsi="Times New Roman"/>
                <w:bCs/>
                <w:i/>
                <w:color w:val="000000"/>
                <w:lang w:eastAsia="sr-Latn-CS"/>
              </w:rPr>
              <w:t xml:space="preserve">Ја сам ћелија која има… </w:t>
            </w:r>
            <w:r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и </w:t>
            </w:r>
            <w:r w:rsidRPr="0065341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затим</w:t>
            </w:r>
            <w:r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наводе делове које имају</w:t>
            </w:r>
            <w:r w:rsidR="0051627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биљна, односно животињска ћелија</w:t>
            </w:r>
            <w:r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Пошто заврше, а остали </w:t>
            </w:r>
            <w:r w:rsidR="0051627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ученици </w:t>
            </w:r>
            <w:r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погоде ко је која ћелија, </w:t>
            </w:r>
            <w:r w:rsidR="0051627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наставник их упућује на задатак 4. Наставник проверава фронтално и </w:t>
            </w:r>
            <w:r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>још једном нав</w:t>
            </w:r>
            <w:r w:rsidR="0051627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оди</w:t>
            </w:r>
            <w:r w:rsidRPr="0065341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разлике између биљне и животињске ћелије. </w:t>
            </w:r>
          </w:p>
          <w:p w14:paraId="2BDB2ED7" w14:textId="12A0B42B" w:rsidR="0065341B" w:rsidRDefault="0065341B" w:rsidP="0065341B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242B38F7" w14:textId="29352251" w:rsidR="00F13B05" w:rsidRDefault="00F13B05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639F09F" w14:textId="17D0C51A" w:rsidR="00335A11" w:rsidRPr="0003226B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5839D39B" w14:textId="27C3512C" w:rsidR="00926062" w:rsidRPr="0003226B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03226B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7255E4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03226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5C5F524" w14:textId="7385D7EA" w:rsidR="0028195C" w:rsidRDefault="00516277" w:rsidP="00902A2D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похваљује најактивније ученике и бележи оцене у педагошку свеску.</w:t>
            </w:r>
          </w:p>
          <w:p w14:paraId="5839D39D" w14:textId="43D0107B" w:rsidR="00AE6383" w:rsidRPr="00866478" w:rsidRDefault="00AE6383" w:rsidP="00AE6383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7C308A">
        <w:trPr>
          <w:trHeight w:val="80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7C308A">
        <w:trPr>
          <w:trHeight w:val="70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7C308A">
        <w:trPr>
          <w:trHeight w:val="8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02CE0BC1" w:rsidR="004621ED" w:rsidRDefault="004621ED"/>
    <w:p w14:paraId="0C2A4C7B" w14:textId="04DDC27D" w:rsidR="00AA794D" w:rsidRDefault="00AA794D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4A7AF7CC" w14:textId="7B257AD1" w:rsidR="001D2A5B" w:rsidRPr="00516277" w:rsidRDefault="00AA794D" w:rsidP="00AA794D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516277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Прилог</w:t>
      </w:r>
    </w:p>
    <w:p w14:paraId="419F3816" w14:textId="77777777" w:rsidR="00366022" w:rsidRDefault="00366022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63B9D59A" w14:textId="2F89AB4E" w:rsidR="002F69AA" w:rsidRPr="00516277" w:rsidRDefault="000140A8" w:rsidP="00AA794D">
      <w:pPr>
        <w:spacing w:after="160" w:line="259" w:lineRule="auto"/>
        <w:rPr>
          <w:rFonts w:ascii="Times New Roman" w:hAnsi="Times New Roman"/>
          <w:b/>
          <w:bCs/>
          <w:lang w:val="sr-Cyrl-RS"/>
        </w:rPr>
      </w:pPr>
      <w:r w:rsidRPr="00516277">
        <w:rPr>
          <w:rFonts w:ascii="Times New Roman" w:hAnsi="Times New Roman"/>
          <w:b/>
          <w:bCs/>
          <w:lang w:val="sr-Cyrl-RS"/>
        </w:rPr>
        <w:t>1</w:t>
      </w:r>
      <w:r w:rsidR="00366022" w:rsidRPr="00516277">
        <w:rPr>
          <w:rFonts w:ascii="Times New Roman" w:hAnsi="Times New Roman"/>
          <w:b/>
          <w:bCs/>
          <w:lang w:val="sr-Latn-RS"/>
        </w:rPr>
        <w:t xml:space="preserve">. </w:t>
      </w:r>
      <w:r w:rsidR="002F69AA" w:rsidRPr="00516277">
        <w:rPr>
          <w:rFonts w:ascii="Times New Roman" w:hAnsi="Times New Roman"/>
          <w:b/>
          <w:bCs/>
          <w:lang w:val="sr-Cyrl-RS"/>
        </w:rPr>
        <w:t>Користећи правило 5 пРстију попуни празна поља на слици.</w:t>
      </w:r>
    </w:p>
    <w:p w14:paraId="5F713C87" w14:textId="77777777" w:rsidR="000140A8" w:rsidRDefault="000140A8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6EB07F8C" w14:textId="5605CA37" w:rsidR="002F69AA" w:rsidRPr="002F69AA" w:rsidRDefault="00366022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2B849C" wp14:editId="7D30A872">
                <wp:simplePos x="0" y="0"/>
                <wp:positionH relativeFrom="column">
                  <wp:posOffset>-272415</wp:posOffset>
                </wp:positionH>
                <wp:positionV relativeFrom="paragraph">
                  <wp:posOffset>121285</wp:posOffset>
                </wp:positionV>
                <wp:extent cx="6010275" cy="3467100"/>
                <wp:effectExtent l="0" t="419100" r="952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467100"/>
                          <a:chOff x="0" y="0"/>
                          <a:chExt cx="6010275" cy="346710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A picture containing linedrawing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9725" y="609600"/>
                            <a:ext cx="2914650" cy="2857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Rectangle 7"/>
                        <wps:cNvSpPr/>
                        <wps:spPr>
                          <a:xfrm rot="20327499">
                            <a:off x="4000500" y="962025"/>
                            <a:ext cx="2009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 rot="20188858">
                            <a:off x="3590925" y="428625"/>
                            <a:ext cx="2009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 rot="20113492">
                            <a:off x="3067050" y="0"/>
                            <a:ext cx="2009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 rot="1248192">
                            <a:off x="685800" y="466725"/>
                            <a:ext cx="2009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 rot="1199183">
                            <a:off x="0" y="1314450"/>
                            <a:ext cx="2009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E4D89" id="Group 12" o:spid="_x0000_s1026" style="position:absolute;margin-left:-21.45pt;margin-top:9.55pt;width:473.25pt;height:273pt;z-index:251667456" coordsize="60102,34671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r&#10;b3Jpc25pawAAAAWQAwACAAAAFAAAEKKQBAACAAAAFAAAELaSkQACAAAAAzQwAACSkgACAAAAAzQw&#10;AADqHAAHAAAIDAAACJYAAAAAHOoAAAAI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8P3hwYWNrZXQgZW5kPSd3Jz8+/9sAQwAHBQUGBQQHBgUGCAcHCAoRCwoJCQoVDxAMERgV&#10;GhkYFRgXGx4nIRsdJR0XGCIuIiUoKSssKxogLzMvKjInKisq/9sAQwEHCAgKCQoUCwsUKhwYHCoq&#10;KioqKioqKioqKioqKioqKioqKioqKioqKioqKioqKioqKioqKioqKioqKioqKioq/8AAEQgBLAEy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A picture containing linedrawing&#10;&#10;Description automatically generated" style="position:absolute;left:16097;top:6096;width:29146;height:28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">
                  <v:imagedata r:id="rId6" o:title="A picture containing linedrawing&#10;&#10;Description automatically generated"/>
                </v:shape>
                <v:rect id="Rectangle 7" o:spid="_x0000_s1028" style="position:absolute;left:40005;top:9620;width:20097;height:3238;rotation:-13899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" filled="f" strokecolor="black [3213]"/>
                <v:rect id="Rectangle 8" o:spid="_x0000_s1029" style="position:absolute;left:35909;top:4286;width:20098;height:3238;rotation:-154134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" filled="f" strokecolor="black [3213]"/>
                <v:rect id="Rectangle 9" o:spid="_x0000_s1030" style="position:absolute;left:30670;width:20098;height:3238;rotation:-16236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" filled="f" strokecolor="black [3213]"/>
                <v:rect id="Rectangle 10" o:spid="_x0000_s1031" style="position:absolute;left:6858;top:4667;width:20097;height:3238;rotation:13633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" filled="f" strokecolor="black [3213]"/>
                <v:rect id="Rectangle 11" o:spid="_x0000_s1032" style="position:absolute;top:13144;width:20097;height:3239;rotation:130982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" filled="f" strokecolor="black [3213]"/>
              </v:group>
            </w:pict>
          </mc:Fallback>
        </mc:AlternateContent>
      </w:r>
    </w:p>
    <w:p w14:paraId="770BF40F" w14:textId="77822485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2096CBC3" w14:textId="34C14B9D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2ED0B02B" w14:textId="45D1978C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6DDCBFC6" w14:textId="40D8270F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67D7EEAC" w14:textId="5C44D748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377C32D4" w14:textId="5DC0FB38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2ADF58BD" w14:textId="555C1630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48CC0CDF" w14:textId="5716B442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1D0E1B60" w14:textId="413CEBB8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592BD460" w14:textId="017F3B40" w:rsidR="002F69AA" w:rsidRDefault="002F69AA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6B994CB3" w14:textId="77777777" w:rsidR="00366022" w:rsidRDefault="00366022" w:rsidP="002F69AA">
      <w:pPr>
        <w:rPr>
          <w:rFonts w:ascii="Times New Roman" w:hAnsi="Times New Roman"/>
          <w:sz w:val="24"/>
          <w:szCs w:val="24"/>
          <w:lang w:val="sr-Cyrl-RS"/>
        </w:rPr>
      </w:pPr>
    </w:p>
    <w:p w14:paraId="3CDC8D40" w14:textId="77777777" w:rsidR="00366022" w:rsidRDefault="00366022" w:rsidP="002F69AA">
      <w:pPr>
        <w:rPr>
          <w:rFonts w:ascii="Times New Roman" w:hAnsi="Times New Roman"/>
          <w:sz w:val="24"/>
          <w:szCs w:val="24"/>
          <w:lang w:val="sr-Cyrl-RS"/>
        </w:rPr>
      </w:pPr>
    </w:p>
    <w:p w14:paraId="19466EC0" w14:textId="77777777" w:rsidR="00366022" w:rsidRDefault="00366022" w:rsidP="002F69AA">
      <w:pPr>
        <w:rPr>
          <w:rFonts w:ascii="Times New Roman" w:hAnsi="Times New Roman"/>
          <w:sz w:val="24"/>
          <w:szCs w:val="24"/>
          <w:lang w:val="sr-Cyrl-RS"/>
        </w:rPr>
      </w:pPr>
    </w:p>
    <w:p w14:paraId="0EBD87C5" w14:textId="382E86E5" w:rsidR="002F69AA" w:rsidRPr="002F69AA" w:rsidRDefault="002F69AA" w:rsidP="002F69AA">
      <w:pPr>
        <w:rPr>
          <w:rFonts w:ascii="Times New Roman" w:hAnsi="Times New Roman"/>
          <w:b/>
          <w:bCs/>
          <w:sz w:val="24"/>
          <w:szCs w:val="24"/>
          <w:lang w:val="sr-Latn-RS"/>
        </w:rPr>
      </w:pPr>
      <w:r w:rsidRPr="002F69A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2. </w:t>
      </w:r>
      <w:r w:rsidR="00BD5128" w:rsidRPr="00516277">
        <w:rPr>
          <w:rFonts w:ascii="Times New Roman" w:hAnsi="Times New Roman"/>
          <w:b/>
          <w:bCs/>
          <w:sz w:val="24"/>
          <w:szCs w:val="24"/>
          <w:lang w:val="sr-Latn-RS"/>
        </w:rPr>
        <w:t xml:space="preserve">Заокружи слике </w:t>
      </w:r>
      <w:r w:rsidR="00BD5128" w:rsidRPr="00516277">
        <w:rPr>
          <w:rFonts w:ascii="Times New Roman" w:hAnsi="Times New Roman"/>
          <w:b/>
          <w:bCs/>
          <w:sz w:val="24"/>
          <w:szCs w:val="24"/>
          <w:lang w:val="sr-Cyrl-RS"/>
        </w:rPr>
        <w:t>на којима је</w:t>
      </w:r>
      <w:r w:rsidR="00BD5128" w:rsidRPr="00516277">
        <w:rPr>
          <w:rFonts w:ascii="Times New Roman" w:hAnsi="Times New Roman"/>
          <w:b/>
          <w:bCs/>
          <w:sz w:val="24"/>
          <w:szCs w:val="24"/>
          <w:lang w:val="sr-Latn-RS"/>
        </w:rPr>
        <w:t xml:space="preserve"> представ</w:t>
      </w:r>
      <w:r w:rsidR="00BD5128" w:rsidRPr="00516277">
        <w:rPr>
          <w:rFonts w:ascii="Times New Roman" w:hAnsi="Times New Roman"/>
          <w:b/>
          <w:bCs/>
          <w:sz w:val="24"/>
          <w:szCs w:val="24"/>
          <w:lang w:val="sr-Cyrl-RS"/>
        </w:rPr>
        <w:t>љена</w:t>
      </w:r>
      <w:r w:rsidR="00BD5128" w:rsidRPr="00516277">
        <w:rPr>
          <w:rFonts w:ascii="Times New Roman" w:hAnsi="Times New Roman"/>
          <w:b/>
          <w:bCs/>
          <w:sz w:val="24"/>
          <w:szCs w:val="24"/>
          <w:lang w:val="sr-Latn-RS"/>
        </w:rPr>
        <w:t xml:space="preserve"> нежив</w:t>
      </w:r>
      <w:r w:rsidR="00BD5128" w:rsidRPr="00516277">
        <w:rPr>
          <w:rFonts w:ascii="Times New Roman" w:hAnsi="Times New Roman"/>
          <w:b/>
          <w:bCs/>
          <w:sz w:val="24"/>
          <w:szCs w:val="24"/>
          <w:lang w:val="sr-Cyrl-RS"/>
        </w:rPr>
        <w:t>а</w:t>
      </w:r>
      <w:r w:rsidR="00BD5128" w:rsidRPr="00516277">
        <w:rPr>
          <w:rFonts w:ascii="Times New Roman" w:hAnsi="Times New Roman"/>
          <w:b/>
          <w:bCs/>
          <w:sz w:val="24"/>
          <w:szCs w:val="24"/>
          <w:lang w:val="sr-Latn-RS"/>
        </w:rPr>
        <w:t xml:space="preserve"> природ</w:t>
      </w:r>
      <w:r w:rsidR="00BD5128" w:rsidRPr="00516277">
        <w:rPr>
          <w:rFonts w:ascii="Times New Roman" w:hAnsi="Times New Roman"/>
          <w:b/>
          <w:bCs/>
          <w:sz w:val="24"/>
          <w:szCs w:val="24"/>
          <w:lang w:val="sr-Cyrl-RS"/>
        </w:rPr>
        <w:t>а</w:t>
      </w:r>
      <w:r w:rsidR="00BD5128" w:rsidRPr="00516277">
        <w:rPr>
          <w:rFonts w:ascii="Times New Roman" w:hAnsi="Times New Roman"/>
          <w:b/>
          <w:bCs/>
          <w:sz w:val="24"/>
          <w:szCs w:val="24"/>
          <w:lang w:val="sr-Latn-RS"/>
        </w:rPr>
        <w:t>.</w:t>
      </w:r>
    </w:p>
    <w:p w14:paraId="180E483E" w14:textId="77777777" w:rsidR="002F69AA" w:rsidRPr="002F69AA" w:rsidRDefault="002F69AA" w:rsidP="002F69AA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75"/>
        <w:gridCol w:w="1985"/>
        <w:gridCol w:w="2126"/>
        <w:gridCol w:w="1657"/>
        <w:gridCol w:w="1843"/>
      </w:tblGrid>
      <w:tr w:rsidR="0080751B" w:rsidRPr="002F69AA" w14:paraId="289FFC2D" w14:textId="77777777" w:rsidTr="00516277">
        <w:trPr>
          <w:trHeight w:val="1938"/>
          <w:jc w:val="center"/>
        </w:trPr>
        <w:tc>
          <w:tcPr>
            <w:tcW w:w="2175" w:type="dxa"/>
            <w:shd w:val="clear" w:color="auto" w:fill="auto"/>
          </w:tcPr>
          <w:p w14:paraId="76F6246C" w14:textId="00E2C56E" w:rsidR="002F69AA" w:rsidRPr="002F69AA" w:rsidRDefault="002F69AA" w:rsidP="0080751B">
            <w:pPr>
              <w:jc w:val="center"/>
              <w:rPr>
                <w:rFonts w:ascii="Times New Roman" w:hAnsi="Times New Roman"/>
                <w:sz w:val="16"/>
                <w:szCs w:val="24"/>
                <w:highlight w:val="blue"/>
                <w:lang w:val="sr-Cyrl-RS"/>
              </w:rPr>
            </w:pPr>
          </w:p>
          <w:p w14:paraId="5BE04263" w14:textId="30FB2727" w:rsidR="002F69AA" w:rsidRPr="002F69AA" w:rsidRDefault="000140A8" w:rsidP="0080751B">
            <w:pPr>
              <w:jc w:val="center"/>
              <w:rPr>
                <w:rFonts w:ascii="Times New Roman" w:hAnsi="Times New Roman"/>
                <w:sz w:val="16"/>
                <w:szCs w:val="24"/>
                <w:highlight w:val="blue"/>
                <w:lang w:val="sr-Cyrl-RS"/>
              </w:rPr>
            </w:pPr>
            <w:r>
              <w:rPr>
                <w:rFonts w:ascii="Times New Roman" w:hAnsi="Times New Roman"/>
                <w:noProof/>
                <w:sz w:val="16"/>
                <w:szCs w:val="24"/>
                <w:lang w:val="sr-Cyrl-RS"/>
              </w:rPr>
              <w:drawing>
                <wp:inline distT="0" distB="0" distL="0" distR="0" wp14:anchorId="2E19D12B" wp14:editId="2F7A3BD5">
                  <wp:extent cx="987425" cy="1078230"/>
                  <wp:effectExtent l="0" t="0" r="3175" b="7620"/>
                  <wp:docPr id="15" name="Picture 15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ecurka 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42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auto"/>
          </w:tcPr>
          <w:p w14:paraId="455FB33F" w14:textId="3B51702A" w:rsidR="002F69AA" w:rsidRPr="002F69AA" w:rsidRDefault="002F69AA" w:rsidP="0080751B">
            <w:pPr>
              <w:jc w:val="center"/>
              <w:rPr>
                <w:rFonts w:ascii="Times New Roman" w:hAnsi="Times New Roman"/>
                <w:sz w:val="16"/>
                <w:szCs w:val="24"/>
                <w:highlight w:val="blue"/>
                <w:lang w:val="sr-Cyrl-RS"/>
              </w:rPr>
            </w:pPr>
          </w:p>
          <w:p w14:paraId="036C4537" w14:textId="194064BC" w:rsidR="002F69AA" w:rsidRPr="002F69AA" w:rsidRDefault="000140A8" w:rsidP="0080751B">
            <w:pPr>
              <w:jc w:val="center"/>
              <w:rPr>
                <w:rFonts w:ascii="Times New Roman" w:hAnsi="Times New Roman"/>
                <w:sz w:val="16"/>
                <w:szCs w:val="24"/>
                <w:highlight w:val="blue"/>
                <w:lang w:val="sr-Cyrl-RS"/>
              </w:rPr>
            </w:pPr>
            <w:r>
              <w:rPr>
                <w:rFonts w:ascii="Times New Roman" w:hAnsi="Times New Roman"/>
                <w:noProof/>
                <w:sz w:val="16"/>
                <w:szCs w:val="24"/>
                <w:lang w:val="sr-Cyrl-RS"/>
              </w:rPr>
              <w:drawing>
                <wp:inline distT="0" distB="0" distL="0" distR="0" wp14:anchorId="56652E3A" wp14:editId="02AB4E2D">
                  <wp:extent cx="987425" cy="906145"/>
                  <wp:effectExtent l="0" t="0" r="3175" b="8255"/>
                  <wp:docPr id="14" name="Picture 14" descr="A picture containing animal, mam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oza 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425" cy="90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shd w:val="clear" w:color="auto" w:fill="auto"/>
          </w:tcPr>
          <w:p w14:paraId="6BA813D6" w14:textId="61A129E6" w:rsidR="002F69AA" w:rsidRPr="002F69AA" w:rsidRDefault="002F69AA" w:rsidP="0080751B">
            <w:pPr>
              <w:jc w:val="center"/>
              <w:rPr>
                <w:rFonts w:ascii="Times New Roman" w:hAnsi="Times New Roman"/>
                <w:sz w:val="16"/>
                <w:szCs w:val="24"/>
                <w:highlight w:val="blue"/>
                <w:lang w:val="sr-Cyrl-RS"/>
              </w:rPr>
            </w:pPr>
          </w:p>
          <w:p w14:paraId="2A0DF62C" w14:textId="0ABC9F0B" w:rsidR="002F69AA" w:rsidRPr="002F69AA" w:rsidRDefault="00BD5128" w:rsidP="0080751B">
            <w:pPr>
              <w:jc w:val="center"/>
              <w:rPr>
                <w:rFonts w:ascii="Times New Roman" w:hAnsi="Times New Roman"/>
                <w:sz w:val="16"/>
                <w:szCs w:val="24"/>
                <w:highlight w:val="blue"/>
                <w:lang w:val="sr-Cyrl-RS"/>
              </w:rPr>
            </w:pPr>
            <w:r>
              <w:rPr>
                <w:rFonts w:ascii="Times New Roman" w:hAnsi="Times New Roman"/>
                <w:noProof/>
                <w:sz w:val="16"/>
                <w:szCs w:val="24"/>
                <w:lang w:val="sr-Cyrl-RS"/>
              </w:rPr>
              <w:drawing>
                <wp:inline distT="0" distB="0" distL="0" distR="0" wp14:anchorId="012E0F10" wp14:editId="0B54B349">
                  <wp:extent cx="1080638" cy="1015365"/>
                  <wp:effectExtent l="0" t="0" r="571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auto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362" cy="1026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7" w:type="dxa"/>
            <w:shd w:val="clear" w:color="auto" w:fill="auto"/>
          </w:tcPr>
          <w:p w14:paraId="74A9D285" w14:textId="7343ADE3" w:rsidR="002F69AA" w:rsidRPr="002F69AA" w:rsidRDefault="002F69AA" w:rsidP="0080751B">
            <w:pPr>
              <w:jc w:val="center"/>
              <w:rPr>
                <w:rFonts w:ascii="Times New Roman" w:hAnsi="Times New Roman"/>
                <w:sz w:val="16"/>
                <w:szCs w:val="24"/>
                <w:highlight w:val="blue"/>
                <w:lang w:val="sr-Cyrl-RS"/>
              </w:rPr>
            </w:pPr>
          </w:p>
          <w:p w14:paraId="31FE1EAB" w14:textId="6955CEFB" w:rsidR="002F69AA" w:rsidRPr="002F69AA" w:rsidRDefault="000140A8" w:rsidP="0080751B">
            <w:pPr>
              <w:jc w:val="center"/>
              <w:rPr>
                <w:rFonts w:ascii="Times New Roman" w:hAnsi="Times New Roman"/>
                <w:sz w:val="16"/>
                <w:szCs w:val="24"/>
                <w:highlight w:val="blue"/>
                <w:lang w:val="sr-Cyrl-RS"/>
              </w:rPr>
            </w:pPr>
            <w:r>
              <w:rPr>
                <w:rFonts w:ascii="Times New Roman" w:hAnsi="Times New Roman"/>
                <w:noProof/>
                <w:sz w:val="16"/>
                <w:szCs w:val="24"/>
                <w:lang w:val="sr-Cyrl-RS"/>
              </w:rPr>
              <w:drawing>
                <wp:inline distT="0" distB="0" distL="0" distR="0" wp14:anchorId="45BD6BB2" wp14:editId="242BCD7B">
                  <wp:extent cx="987425" cy="1015365"/>
                  <wp:effectExtent l="0" t="0" r="3175" b="0"/>
                  <wp:docPr id="13" name="Picture 13" descr="A picture containing kitchenware, insect,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bubamar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425" cy="1015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14:paraId="7CEB64C1" w14:textId="7F5632B7" w:rsidR="002F69AA" w:rsidRPr="002F69AA" w:rsidRDefault="002F69AA" w:rsidP="0080751B">
            <w:pPr>
              <w:jc w:val="center"/>
              <w:rPr>
                <w:rFonts w:ascii="Times New Roman" w:hAnsi="Times New Roman"/>
                <w:sz w:val="16"/>
                <w:szCs w:val="24"/>
                <w:highlight w:val="blue"/>
                <w:lang w:val="sr-Cyrl-RS"/>
              </w:rPr>
            </w:pPr>
          </w:p>
          <w:p w14:paraId="6D8529C2" w14:textId="5CE66E7A" w:rsidR="002F69AA" w:rsidRPr="002F69AA" w:rsidRDefault="00BD5128" w:rsidP="0080751B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val="sr-Cyrl-RS"/>
              </w:rPr>
              <w:drawing>
                <wp:inline distT="0" distB="0" distL="0" distR="0" wp14:anchorId="0F2923C7" wp14:editId="19A81BAF">
                  <wp:extent cx="1033145" cy="1260475"/>
                  <wp:effectExtent l="0" t="0" r="0" b="0"/>
                  <wp:docPr id="18" name="Picture 18" descr="A close up of a stoo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tolic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26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128" w:rsidRPr="002F69AA" w14:paraId="1358E46A" w14:textId="77777777" w:rsidTr="00516277">
        <w:trPr>
          <w:trHeight w:val="2039"/>
          <w:jc w:val="center"/>
        </w:trPr>
        <w:tc>
          <w:tcPr>
            <w:tcW w:w="2175" w:type="dxa"/>
            <w:shd w:val="clear" w:color="auto" w:fill="auto"/>
          </w:tcPr>
          <w:p w14:paraId="1C9A1833" w14:textId="29F694EE" w:rsidR="002F69AA" w:rsidRPr="002F69AA" w:rsidRDefault="0080751B" w:rsidP="002F69A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  <w:lang w:val="sr-Cyrl-RS"/>
              </w:rPr>
              <w:drawing>
                <wp:inline distT="0" distB="0" distL="0" distR="0" wp14:anchorId="73BC3604" wp14:editId="16712334">
                  <wp:extent cx="1212850" cy="1055370"/>
                  <wp:effectExtent l="0" t="0" r="6350" b="0"/>
                  <wp:docPr id="20" name="Picture 20" descr="A close up of a bicy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biciklo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1055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auto"/>
          </w:tcPr>
          <w:p w14:paraId="5E9F2BCD" w14:textId="74CAC0BF" w:rsidR="002F69AA" w:rsidRPr="002F69AA" w:rsidRDefault="0080751B" w:rsidP="002F69A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  <w:lang w:val="sr-Cyrl-RS"/>
              </w:rPr>
              <w:drawing>
                <wp:inline distT="0" distB="0" distL="0" distR="0" wp14:anchorId="09C2BC02" wp14:editId="6F2F1204">
                  <wp:extent cx="1390015" cy="1352550"/>
                  <wp:effectExtent l="0" t="0" r="635" b="0"/>
                  <wp:docPr id="19" name="Picture 19" descr="A close up of a flow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rvo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01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60380F" w14:textId="4CF13A29" w:rsidR="002F69AA" w:rsidRPr="002F69AA" w:rsidRDefault="0080751B" w:rsidP="0080751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  <w:lang w:val="sr-Cyrl-RS"/>
              </w:rPr>
              <w:drawing>
                <wp:inline distT="0" distB="0" distL="0" distR="0" wp14:anchorId="5D510F75" wp14:editId="12104EEA">
                  <wp:extent cx="1212850" cy="718820"/>
                  <wp:effectExtent l="0" t="0" r="6350" b="5080"/>
                  <wp:docPr id="22" name="Picture 22" descr="A close up of a f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riba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7" w:type="dxa"/>
            <w:shd w:val="clear" w:color="auto" w:fill="auto"/>
          </w:tcPr>
          <w:p w14:paraId="55535018" w14:textId="44E446AC" w:rsidR="002F69AA" w:rsidRPr="002F69AA" w:rsidRDefault="0080751B" w:rsidP="002F69A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  <w:lang w:val="sr-Cyrl-RS"/>
              </w:rPr>
              <w:drawing>
                <wp:inline distT="0" distB="0" distL="0" distR="0" wp14:anchorId="04780676" wp14:editId="10FCCF39">
                  <wp:extent cx="661166" cy="1264979"/>
                  <wp:effectExtent l="0" t="0" r="571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sladoled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75" cy="1267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14:paraId="78348ED8" w14:textId="40171B5F" w:rsidR="002F69AA" w:rsidRPr="002F69AA" w:rsidRDefault="0080751B" w:rsidP="002F69A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  <w:lang w:val="sr-Cyrl-RS"/>
              </w:rPr>
              <w:drawing>
                <wp:inline distT="0" distB="0" distL="0" distR="0" wp14:anchorId="5181DE4F" wp14:editId="740D935F">
                  <wp:extent cx="1033145" cy="866140"/>
                  <wp:effectExtent l="0" t="0" r="0" b="0"/>
                  <wp:docPr id="21" name="Picture 21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kakavac2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866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497C39" w14:textId="0A2F8887" w:rsidR="00AA794D" w:rsidRDefault="00AA794D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5C955325" w14:textId="474D1F08" w:rsidR="00AA794D" w:rsidRDefault="00AA794D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74AC5656" w14:textId="0C8653EB" w:rsidR="00366022" w:rsidRDefault="00366022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184E1EE3" w14:textId="0803AD01" w:rsidR="00366022" w:rsidRDefault="00366022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10478DB8" w14:textId="48AF60CE" w:rsidR="00366022" w:rsidRPr="00366022" w:rsidRDefault="00516277" w:rsidP="00366022">
      <w:pPr>
        <w:spacing w:line="276" w:lineRule="auto"/>
        <w:rPr>
          <w:rFonts w:ascii="Times New Roman" w:eastAsia="Calibri" w:hAnsi="Times New Roman"/>
          <w:lang w:val="sr-Cyrl-RS"/>
        </w:rPr>
      </w:pPr>
      <w:r>
        <w:rPr>
          <w:rFonts w:ascii="Times New Roman" w:eastAsia="Calibri" w:hAnsi="Times New Roman"/>
          <w:b/>
          <w:bCs/>
          <w:lang w:val="sr-Latn-RS"/>
        </w:rPr>
        <w:t>3</w:t>
      </w:r>
      <w:r w:rsidR="00366022" w:rsidRPr="00366022">
        <w:rPr>
          <w:rFonts w:ascii="Times New Roman" w:eastAsia="Calibri" w:hAnsi="Times New Roman"/>
          <w:b/>
          <w:bCs/>
          <w:lang w:val="sr-Cyrl-RS"/>
        </w:rPr>
        <w:t>. Појмове наведене у колони лево повежи са њиховим значењем н тако што ћеш на линије уписати одговарајуће слово</w:t>
      </w:r>
      <w:r w:rsidR="00366022" w:rsidRPr="00366022">
        <w:rPr>
          <w:rFonts w:ascii="Times New Roman" w:eastAsia="Calibri" w:hAnsi="Times New Roman"/>
          <w:lang w:val="sr-Cyrl-RS"/>
        </w:rPr>
        <w:t>.</w:t>
      </w: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563"/>
        <w:gridCol w:w="1735"/>
        <w:gridCol w:w="425"/>
        <w:gridCol w:w="567"/>
        <w:gridCol w:w="6237"/>
      </w:tblGrid>
      <w:tr w:rsidR="000140A8" w:rsidRPr="00366022" w14:paraId="496887E8" w14:textId="77777777" w:rsidTr="004A76B2">
        <w:trPr>
          <w:trHeight w:val="418"/>
        </w:trPr>
        <w:tc>
          <w:tcPr>
            <w:tcW w:w="396" w:type="dxa"/>
            <w:vAlign w:val="bottom"/>
          </w:tcPr>
          <w:p w14:paraId="241496ED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bottom"/>
          </w:tcPr>
          <w:p w14:paraId="44EEB5B9" w14:textId="68158BAE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14BE59D2" w14:textId="0CFA6B8E" w:rsidR="00366022" w:rsidRPr="00366022" w:rsidRDefault="000140A8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0140A8">
              <w:rPr>
                <w:rFonts w:ascii="Times New Roman" w:eastAsia="Calibri" w:hAnsi="Times New Roman"/>
                <w:lang w:val="sr-Cyrl-RS"/>
              </w:rPr>
              <w:t>раст</w:t>
            </w:r>
          </w:p>
        </w:tc>
        <w:tc>
          <w:tcPr>
            <w:tcW w:w="425" w:type="dxa"/>
            <w:vAlign w:val="center"/>
          </w:tcPr>
          <w:p w14:paraId="65887812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3F733FE1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а)</w:t>
            </w:r>
          </w:p>
        </w:tc>
        <w:tc>
          <w:tcPr>
            <w:tcW w:w="6237" w:type="dxa"/>
            <w:vAlign w:val="bottom"/>
          </w:tcPr>
          <w:p w14:paraId="43665F73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Стварање или уношење хранљивих материја у организам</w:t>
            </w:r>
          </w:p>
        </w:tc>
      </w:tr>
      <w:tr w:rsidR="000140A8" w:rsidRPr="00366022" w14:paraId="60F5D2AA" w14:textId="77777777" w:rsidTr="004A76B2">
        <w:trPr>
          <w:trHeight w:val="415"/>
        </w:trPr>
        <w:tc>
          <w:tcPr>
            <w:tcW w:w="396" w:type="dxa"/>
            <w:vAlign w:val="bottom"/>
          </w:tcPr>
          <w:p w14:paraId="4A32B3E9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CC950" w14:textId="1D9C8B5F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4F33C978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излучивање</w:t>
            </w:r>
          </w:p>
        </w:tc>
        <w:tc>
          <w:tcPr>
            <w:tcW w:w="425" w:type="dxa"/>
            <w:vAlign w:val="center"/>
          </w:tcPr>
          <w:p w14:paraId="10C4DE68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6B94FF24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б)</w:t>
            </w:r>
          </w:p>
        </w:tc>
        <w:tc>
          <w:tcPr>
            <w:tcW w:w="6237" w:type="dxa"/>
            <w:vAlign w:val="bottom"/>
          </w:tcPr>
          <w:p w14:paraId="4E0CED3B" w14:textId="34369F57" w:rsidR="00366022" w:rsidRPr="00366022" w:rsidRDefault="000140A8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0140A8">
              <w:rPr>
                <w:rFonts w:ascii="Times New Roman" w:eastAsia="Calibri" w:hAnsi="Times New Roman"/>
                <w:lang w:val="sr-Cyrl-RS"/>
              </w:rPr>
              <w:t>Избацивање</w:t>
            </w:r>
            <w:r w:rsidR="00366022" w:rsidRPr="00366022">
              <w:rPr>
                <w:rFonts w:ascii="Times New Roman" w:eastAsia="Calibri" w:hAnsi="Times New Roman"/>
                <w:lang w:val="sr-Cyrl-RS"/>
              </w:rPr>
              <w:t xml:space="preserve"> штетних </w:t>
            </w:r>
            <w:r w:rsidRPr="000140A8">
              <w:rPr>
                <w:rFonts w:ascii="Times New Roman" w:eastAsia="Calibri" w:hAnsi="Times New Roman"/>
                <w:lang w:val="sr-Cyrl-RS"/>
              </w:rPr>
              <w:t>отпадних материја</w:t>
            </w:r>
            <w:r w:rsidR="00366022" w:rsidRPr="00366022">
              <w:rPr>
                <w:rFonts w:ascii="Times New Roman" w:eastAsia="Calibri" w:hAnsi="Times New Roman"/>
                <w:lang w:val="sr-Cyrl-RS"/>
              </w:rPr>
              <w:t xml:space="preserve"> из ћелије/организма</w:t>
            </w:r>
          </w:p>
        </w:tc>
      </w:tr>
      <w:tr w:rsidR="000140A8" w:rsidRPr="00366022" w14:paraId="57610689" w14:textId="77777777" w:rsidTr="004A76B2">
        <w:trPr>
          <w:trHeight w:val="421"/>
        </w:trPr>
        <w:tc>
          <w:tcPr>
            <w:tcW w:w="396" w:type="dxa"/>
            <w:vAlign w:val="bottom"/>
          </w:tcPr>
          <w:p w14:paraId="519FA29E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2E5F96" w14:textId="199B8A5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3215F5AE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размножавање</w:t>
            </w:r>
          </w:p>
        </w:tc>
        <w:tc>
          <w:tcPr>
            <w:tcW w:w="425" w:type="dxa"/>
            <w:vAlign w:val="center"/>
          </w:tcPr>
          <w:p w14:paraId="0F7ED52D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0FC4E555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в)</w:t>
            </w:r>
          </w:p>
        </w:tc>
        <w:tc>
          <w:tcPr>
            <w:tcW w:w="6237" w:type="dxa"/>
            <w:vAlign w:val="bottom"/>
          </w:tcPr>
          <w:p w14:paraId="0F9EBA62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Промена положаја тела у простору</w:t>
            </w:r>
          </w:p>
        </w:tc>
      </w:tr>
      <w:tr w:rsidR="000140A8" w:rsidRPr="00366022" w14:paraId="7FC9D721" w14:textId="77777777" w:rsidTr="004A76B2">
        <w:trPr>
          <w:trHeight w:val="426"/>
        </w:trPr>
        <w:tc>
          <w:tcPr>
            <w:tcW w:w="396" w:type="dxa"/>
            <w:vAlign w:val="center"/>
          </w:tcPr>
          <w:p w14:paraId="404493CE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4.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71E1B" w14:textId="7F16E260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3A7AA43C" w14:textId="7B7B3956" w:rsidR="00366022" w:rsidRPr="00366022" w:rsidRDefault="000140A8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0140A8">
              <w:rPr>
                <w:rFonts w:ascii="Times New Roman" w:eastAsia="Calibri" w:hAnsi="Times New Roman"/>
                <w:lang w:val="sr-Cyrl-RS"/>
              </w:rPr>
              <w:t>кретање</w:t>
            </w:r>
          </w:p>
        </w:tc>
        <w:tc>
          <w:tcPr>
            <w:tcW w:w="425" w:type="dxa"/>
            <w:vAlign w:val="center"/>
          </w:tcPr>
          <w:p w14:paraId="0DFB7501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02C46DBA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г)</w:t>
            </w:r>
          </w:p>
        </w:tc>
        <w:tc>
          <w:tcPr>
            <w:tcW w:w="6237" w:type="dxa"/>
            <w:vAlign w:val="bottom"/>
          </w:tcPr>
          <w:p w14:paraId="44B21B30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Повећавање величине ћелија и/или њиховог броја</w:t>
            </w:r>
          </w:p>
        </w:tc>
      </w:tr>
      <w:tr w:rsidR="000140A8" w:rsidRPr="00366022" w14:paraId="173EFCF0" w14:textId="77777777" w:rsidTr="004A76B2">
        <w:trPr>
          <w:trHeight w:val="391"/>
        </w:trPr>
        <w:tc>
          <w:tcPr>
            <w:tcW w:w="396" w:type="dxa"/>
            <w:vAlign w:val="center"/>
          </w:tcPr>
          <w:p w14:paraId="7D4F03E5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5.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57295" w14:textId="2BF7749D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7819AAD9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надражљивост</w:t>
            </w:r>
          </w:p>
        </w:tc>
        <w:tc>
          <w:tcPr>
            <w:tcW w:w="425" w:type="dxa"/>
            <w:vAlign w:val="center"/>
          </w:tcPr>
          <w:p w14:paraId="0BBC362E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4E773330" w14:textId="77777777" w:rsidR="00366022" w:rsidRPr="00366022" w:rsidRDefault="00366022" w:rsidP="00366022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д)</w:t>
            </w:r>
          </w:p>
        </w:tc>
        <w:tc>
          <w:tcPr>
            <w:tcW w:w="6237" w:type="dxa"/>
            <w:vAlign w:val="bottom"/>
          </w:tcPr>
          <w:p w14:paraId="4DF3A648" w14:textId="52F2AD0B" w:rsidR="00366022" w:rsidRPr="00366022" w:rsidRDefault="000140A8" w:rsidP="00366022">
            <w:pPr>
              <w:rPr>
                <w:rFonts w:ascii="Times New Roman" w:eastAsia="Calibri" w:hAnsi="Times New Roman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Остављање потомства</w:t>
            </w:r>
          </w:p>
        </w:tc>
      </w:tr>
      <w:tr w:rsidR="000140A8" w:rsidRPr="00366022" w14:paraId="5AD0F780" w14:textId="77777777" w:rsidTr="000140A8">
        <w:trPr>
          <w:trHeight w:val="661"/>
        </w:trPr>
        <w:tc>
          <w:tcPr>
            <w:tcW w:w="396" w:type="dxa"/>
            <w:vAlign w:val="center"/>
          </w:tcPr>
          <w:p w14:paraId="667A426D" w14:textId="77777777" w:rsidR="00366022" w:rsidRPr="00366022" w:rsidRDefault="00366022" w:rsidP="00366022">
            <w:pPr>
              <w:jc w:val="center"/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7B53351F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1735" w:type="dxa"/>
            <w:vAlign w:val="center"/>
          </w:tcPr>
          <w:p w14:paraId="4229EB2F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425" w:type="dxa"/>
            <w:vAlign w:val="center"/>
          </w:tcPr>
          <w:p w14:paraId="5D304CE7" w14:textId="77777777" w:rsidR="00366022" w:rsidRPr="00366022" w:rsidRDefault="00366022" w:rsidP="00366022">
            <w:pPr>
              <w:rPr>
                <w:rFonts w:ascii="Times New Roman" w:eastAsia="Calibri" w:hAnsi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21032A2A" w14:textId="77777777" w:rsidR="00366022" w:rsidRPr="00366022" w:rsidRDefault="00366022" w:rsidP="000140A8">
            <w:pPr>
              <w:jc w:val="right"/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ђ)</w:t>
            </w:r>
          </w:p>
        </w:tc>
        <w:tc>
          <w:tcPr>
            <w:tcW w:w="6237" w:type="dxa"/>
            <w:vAlign w:val="bottom"/>
          </w:tcPr>
          <w:p w14:paraId="1175447C" w14:textId="5D1F9FC7" w:rsidR="00366022" w:rsidRPr="00366022" w:rsidRDefault="000140A8" w:rsidP="00366022">
            <w:pPr>
              <w:rPr>
                <w:rFonts w:ascii="Times New Roman" w:eastAsia="Calibri" w:hAnsi="Times New Roman"/>
                <w:lang w:val="sr-Cyrl-RS"/>
              </w:rPr>
            </w:pPr>
            <w:r w:rsidRPr="00366022">
              <w:rPr>
                <w:rFonts w:ascii="Times New Roman" w:eastAsia="Calibri" w:hAnsi="Times New Roman"/>
                <w:lang w:val="sr-Cyrl-RS"/>
              </w:rPr>
              <w:t>Способност организма да осећа промене из спољашње или унутрашње средине</w:t>
            </w:r>
          </w:p>
        </w:tc>
      </w:tr>
    </w:tbl>
    <w:p w14:paraId="0842F88B" w14:textId="77777777" w:rsidR="00366022" w:rsidRPr="00366022" w:rsidRDefault="00366022" w:rsidP="00366022">
      <w:pPr>
        <w:rPr>
          <w:rFonts w:ascii="Times New Roman" w:eastAsia="Calibri" w:hAnsi="Times New Roman"/>
          <w:b/>
          <w:bCs/>
          <w:highlight w:val="lightGray"/>
          <w:lang w:val="sr-Cyrl-RS"/>
        </w:rPr>
      </w:pPr>
    </w:p>
    <w:p w14:paraId="2CE998AD" w14:textId="1892F759" w:rsidR="00AA794D" w:rsidRDefault="00AA794D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0FDF012B" w14:textId="57B46513" w:rsidR="00AA794D" w:rsidRPr="00E92BE3" w:rsidRDefault="00516277" w:rsidP="005162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sr-Latn-RS"/>
        </w:rPr>
        <w:t>4</w:t>
      </w:r>
      <w:r w:rsidR="00AA794D" w:rsidRPr="00E92BE3">
        <w:rPr>
          <w:rFonts w:ascii="Times New Roman" w:hAnsi="Times New Roman"/>
          <w:b/>
          <w:lang w:val="sr-Cyrl-RS"/>
        </w:rPr>
        <w:t>. Препознај која од приказаних ћелија је биљна, а која животињска па упиши на линијама испод слика, а затим у квадратима упиши називе делова ћелија.</w:t>
      </w:r>
      <w:r w:rsidR="00AA794D" w:rsidRPr="00E92BE3">
        <w:rPr>
          <w:rFonts w:ascii="Times New Roman" w:hAnsi="Times New Roman"/>
          <w:b/>
          <w:lang w:val="sr-Cyrl-RS"/>
        </w:rPr>
        <w:tab/>
      </w:r>
      <w:r w:rsidR="00AA794D" w:rsidRPr="00E92BE3">
        <w:rPr>
          <w:rFonts w:ascii="Times New Roman" w:hAnsi="Times New Roman"/>
          <w:b/>
          <w:lang w:val="sr-Cyrl-RS"/>
        </w:rPr>
        <w:tab/>
      </w:r>
      <w:r w:rsidR="00AA794D" w:rsidRPr="00E92BE3">
        <w:rPr>
          <w:rFonts w:ascii="Times New Roman" w:hAnsi="Times New Roman"/>
          <w:b/>
          <w:lang w:val="sr-Cyrl-RS"/>
        </w:rPr>
        <w:tab/>
      </w:r>
    </w:p>
    <w:p w14:paraId="793C9A38" w14:textId="77777777" w:rsidR="00AA794D" w:rsidRPr="008E7BFA" w:rsidRDefault="00AA794D" w:rsidP="00AA794D">
      <w:pPr>
        <w:pStyle w:val="ListParagraph"/>
        <w:ind w:left="540"/>
        <w:jc w:val="both"/>
        <w:rPr>
          <w:b/>
        </w:rPr>
      </w:pPr>
    </w:p>
    <w:p w14:paraId="24F5611D" w14:textId="77777777" w:rsidR="00AA794D" w:rsidRDefault="00AA794D" w:rsidP="00AA794D">
      <w:pPr>
        <w:jc w:val="both"/>
        <w:rPr>
          <w:rFonts w:ascii="Times New Roman" w:hAnsi="Times New Roman"/>
          <w:bCs/>
          <w:color w:val="0000FF"/>
          <w:sz w:val="20"/>
          <w:szCs w:val="20"/>
        </w:rPr>
      </w:pPr>
      <w:r>
        <w:rPr>
          <w:rFonts w:ascii="Times New Roman" w:hAnsi="Times New Roman"/>
          <w:bCs/>
          <w:noProof/>
          <w:color w:val="0000FF"/>
          <w:sz w:val="20"/>
          <w:szCs w:val="20"/>
        </w:rPr>
        <w:drawing>
          <wp:inline distT="0" distB="0" distL="0" distR="0" wp14:anchorId="749B584B" wp14:editId="06972F62">
            <wp:extent cx="6570345" cy="2747645"/>
            <wp:effectExtent l="0" t="0" r="190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iljna i zivotinjska sredjene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274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7C448" w14:textId="77777777" w:rsidR="00AA794D" w:rsidRPr="001D2A5B" w:rsidRDefault="00AA794D" w:rsidP="00AA794D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4DC4BA90" w14:textId="77777777" w:rsidR="001D2A5B" w:rsidRPr="001D2A5B" w:rsidRDefault="001D2A5B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0F3602C7" w14:textId="77777777" w:rsidR="001D2A5B" w:rsidRPr="001D2A5B" w:rsidRDefault="001D2A5B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3C96BFC8" w14:textId="1650356D" w:rsidR="00335A11" w:rsidRPr="003A15A9" w:rsidRDefault="00335A11" w:rsidP="003A15A9">
      <w:pPr>
        <w:spacing w:after="200" w:line="276" w:lineRule="auto"/>
      </w:pPr>
    </w:p>
    <w:sectPr w:rsidR="00335A11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40A8"/>
    <w:rsid w:val="000179A1"/>
    <w:rsid w:val="0003226B"/>
    <w:rsid w:val="0007641C"/>
    <w:rsid w:val="00097619"/>
    <w:rsid w:val="000C20EF"/>
    <w:rsid w:val="001D2A5B"/>
    <w:rsid w:val="001F140A"/>
    <w:rsid w:val="002331A7"/>
    <w:rsid w:val="0028072D"/>
    <w:rsid w:val="0028195C"/>
    <w:rsid w:val="00285364"/>
    <w:rsid w:val="002A5984"/>
    <w:rsid w:val="002A7824"/>
    <w:rsid w:val="002C6DDB"/>
    <w:rsid w:val="002F69AA"/>
    <w:rsid w:val="00315C4F"/>
    <w:rsid w:val="0032022A"/>
    <w:rsid w:val="00335A11"/>
    <w:rsid w:val="00336E22"/>
    <w:rsid w:val="00366022"/>
    <w:rsid w:val="00384EE9"/>
    <w:rsid w:val="00394613"/>
    <w:rsid w:val="003A15A9"/>
    <w:rsid w:val="003A3897"/>
    <w:rsid w:val="003A6C2A"/>
    <w:rsid w:val="003D3013"/>
    <w:rsid w:val="004621ED"/>
    <w:rsid w:val="004C4E8B"/>
    <w:rsid w:val="004F1EA1"/>
    <w:rsid w:val="00516277"/>
    <w:rsid w:val="0052394E"/>
    <w:rsid w:val="005A1E60"/>
    <w:rsid w:val="005B0F29"/>
    <w:rsid w:val="005B7F2A"/>
    <w:rsid w:val="005D26AC"/>
    <w:rsid w:val="0065341B"/>
    <w:rsid w:val="00682B5A"/>
    <w:rsid w:val="006C660D"/>
    <w:rsid w:val="006E3FF0"/>
    <w:rsid w:val="0071486F"/>
    <w:rsid w:val="007162CE"/>
    <w:rsid w:val="007255E4"/>
    <w:rsid w:val="00734736"/>
    <w:rsid w:val="007B46A5"/>
    <w:rsid w:val="007B473F"/>
    <w:rsid w:val="007C308A"/>
    <w:rsid w:val="007D220F"/>
    <w:rsid w:val="0080751B"/>
    <w:rsid w:val="008220CF"/>
    <w:rsid w:val="0086183C"/>
    <w:rsid w:val="00866478"/>
    <w:rsid w:val="008F3968"/>
    <w:rsid w:val="00902A2D"/>
    <w:rsid w:val="00926062"/>
    <w:rsid w:val="00942564"/>
    <w:rsid w:val="009632EC"/>
    <w:rsid w:val="00995DE6"/>
    <w:rsid w:val="009D0D2C"/>
    <w:rsid w:val="009D72AB"/>
    <w:rsid w:val="00AA62E6"/>
    <w:rsid w:val="00AA794D"/>
    <w:rsid w:val="00AE6383"/>
    <w:rsid w:val="00AF3DDB"/>
    <w:rsid w:val="00B0300E"/>
    <w:rsid w:val="00B24A10"/>
    <w:rsid w:val="00B560FB"/>
    <w:rsid w:val="00BD5128"/>
    <w:rsid w:val="00BE4858"/>
    <w:rsid w:val="00C8554E"/>
    <w:rsid w:val="00D71D40"/>
    <w:rsid w:val="00D74AA2"/>
    <w:rsid w:val="00D75AEA"/>
    <w:rsid w:val="00DC351A"/>
    <w:rsid w:val="00E225BF"/>
    <w:rsid w:val="00EA4767"/>
    <w:rsid w:val="00EF00C2"/>
    <w:rsid w:val="00F0106B"/>
    <w:rsid w:val="00F05836"/>
    <w:rsid w:val="00F1023F"/>
    <w:rsid w:val="00F13B05"/>
    <w:rsid w:val="00F30308"/>
    <w:rsid w:val="00F3081C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5</cp:revision>
  <dcterms:created xsi:type="dcterms:W3CDTF">2019-08-28T06:28:00Z</dcterms:created>
  <dcterms:modified xsi:type="dcterms:W3CDTF">2019-08-28T08:40:00Z</dcterms:modified>
</cp:coreProperties>
</file>