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1BAB07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B18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5B988F8C" w:rsidR="002331A7" w:rsidRPr="00D019D7" w:rsidRDefault="00AB183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7BD81CC1" w:rsidR="002331A7" w:rsidRPr="00A851E7" w:rsidRDefault="00AB1839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здравље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2D42842" w:rsidR="002331A7" w:rsidRPr="00644DA5" w:rsidRDefault="00AE772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36FFD83F" w:rsidR="008130FF" w:rsidRPr="00AE7721" w:rsidRDefault="0066511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 xml:space="preserve">Ученици </w:t>
            </w:r>
            <w:r>
              <w:rPr>
                <w:rFonts w:ascii="Times New Roman" w:hAnsi="Times New Roman"/>
                <w:lang w:eastAsia="sr-Latn-RS"/>
              </w:rPr>
              <w:t xml:space="preserve"> систематизују знања у вези теме </w:t>
            </w:r>
            <w:r w:rsidR="00AB1839">
              <w:rPr>
                <w:rFonts w:ascii="Times New Roman" w:hAnsi="Times New Roman"/>
                <w:lang w:eastAsia="sr-Latn-RS"/>
              </w:rPr>
              <w:t>Човек и здравље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4A4D45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4A4D45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0FFEB8D5" w14:textId="70B69B86" w:rsidR="004A4D45" w:rsidRPr="00350AB8" w:rsidRDefault="006F2C05" w:rsidP="00350A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C74EF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C74EF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шта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значи</w:t>
            </w:r>
            <w:proofErr w:type="spellEnd"/>
            <w:r w:rsidRPr="00C74EF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74EF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правилн</w:t>
            </w: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а</w:t>
            </w:r>
            <w:proofErr w:type="spellEnd"/>
            <w:r w:rsidRPr="00C74EF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исхрана</w:t>
            </w:r>
            <w:proofErr w:type="spellEnd"/>
            <w:r w:rsidR="00350AB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350AB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последице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Pr="00350AB8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 </w:t>
            </w:r>
            <w:proofErr w:type="spellStart"/>
            <w:r w:rsidRPr="00350AB8">
              <w:rPr>
                <w:rFonts w:ascii="Times New Roman" w:hAnsi="Times New Roman"/>
                <w:color w:val="000000" w:themeColor="text1"/>
                <w:lang w:eastAsia="sr-Latn-RS"/>
              </w:rPr>
              <w:t>неправилне</w:t>
            </w:r>
            <w:proofErr w:type="spellEnd"/>
            <w:r w:rsidRPr="00350AB8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 </w:t>
            </w:r>
            <w:proofErr w:type="spellStart"/>
            <w:r w:rsidRPr="00350AB8">
              <w:rPr>
                <w:rFonts w:ascii="Times New Roman" w:hAnsi="Times New Roman"/>
                <w:color w:val="000000" w:themeColor="text1"/>
                <w:lang w:eastAsia="sr-Latn-RS"/>
              </w:rPr>
              <w:t>исхране</w:t>
            </w:r>
            <w:proofErr w:type="spellEnd"/>
            <w:r w:rsidRPr="00350AB8">
              <w:rPr>
                <w:rFonts w:ascii="Times New Roman" w:hAnsi="Times New Roman"/>
                <w:color w:val="000000" w:themeColor="text1"/>
                <w:lang w:val="sr-Cyrl-RS" w:eastAsia="sr-Latn-RS"/>
              </w:rPr>
              <w:t xml:space="preserve"> </w:t>
            </w:r>
          </w:p>
          <w:p w14:paraId="4C754523" w14:textId="43E06121" w:rsidR="006F2C05" w:rsidRPr="00350AB8" w:rsidRDefault="006F2C05" w:rsidP="00350A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штетност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350AB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</w:t>
            </w:r>
            <w:proofErr w:type="spellEnd"/>
            <w:r w:rsidR="00350AB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350AB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здравље</w:t>
            </w:r>
            <w:proofErr w:type="spellEnd"/>
            <w:r w:rsidR="00350AB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bookmarkStart w:id="0" w:name="_GoBack"/>
            <w:bookmarkEnd w:id="0"/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енергетских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напитака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, </w:t>
            </w: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дуванског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дима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психоактивних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супстанци</w:t>
            </w:r>
            <w:proofErr w:type="spellEnd"/>
          </w:p>
          <w:p w14:paraId="391F7ADB" w14:textId="1B4C907B" w:rsidR="006F2C05" w:rsidRPr="005C046E" w:rsidRDefault="006F2C05" w:rsidP="006F2C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шта</w:t>
            </w:r>
            <w:proofErr w:type="spellEnd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представља</w:t>
            </w:r>
            <w:proofErr w:type="spellEnd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здрав</w:t>
            </w:r>
            <w:proofErr w:type="spellEnd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940D097" w:rsidR="002331A7" w:rsidRPr="00497D9E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97D9E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C0AF1E5" w:rsidR="002331A7" w:rsidRPr="00497D9E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1F54D4">
              <w:rPr>
                <w:rFonts w:ascii="Times New Roman" w:hAnsi="Times New Roman"/>
                <w:color w:val="000000" w:themeColor="text1"/>
                <w:lang w:eastAsia="sr-Latn-CS"/>
              </w:rPr>
              <w:t>а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038BA18" w:rsidR="002331A7" w:rsidRPr="00497D9E" w:rsidRDefault="007C3A05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eastAsia="sr-Latn-CS"/>
              </w:rPr>
              <w:t>Н</w:t>
            </w:r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аставни</w:t>
            </w:r>
            <w:proofErr w:type="spellEnd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529994D" w14:textId="65CB829C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B5E8DE9" w14:textId="49B40277" w:rsidR="00AB1839" w:rsidRPr="00AB1839" w:rsidRDefault="00AB1839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>проверава</w:t>
            </w:r>
            <w:proofErr w:type="spellEnd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AB1839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94820ED" w14:textId="635BC3AC" w:rsidR="0066511D" w:rsidRPr="005C046E" w:rsidRDefault="0066511D" w:rsidP="0066511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правила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израде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F24176A" w14:textId="77777777" w:rsidR="0066511D" w:rsidRDefault="0066511D" w:rsidP="0066511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3101DE8A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6511D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A3156FC" w14:textId="77777777" w:rsidR="0066511D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Тихо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питају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постоји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нешто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јасно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619245" w14:textId="77777777" w:rsidR="0066511D" w:rsidRPr="00AE7721" w:rsidRDefault="0066511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79FFE20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6511D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43BB7526" w14:textId="5CF28137" w:rsidR="0066511D" w:rsidRPr="0092700C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92700C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прикупља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наставне</w:t>
            </w:r>
            <w:proofErr w:type="spellEnd"/>
            <w:r w:rsidR="005C046E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коментарише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.</w:t>
            </w:r>
          </w:p>
          <w:p w14:paraId="65D4C2EE" w14:textId="77777777" w:rsidR="0066511D" w:rsidRPr="0047508F" w:rsidRDefault="0066511D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D" w14:textId="2AB136BA" w:rsidR="0046670D" w:rsidRPr="0047508F" w:rsidRDefault="0046670D" w:rsidP="00AE7721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sectPr w:rsidR="003C73C5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6074F" w14:textId="77777777" w:rsidR="0051222E" w:rsidRDefault="0051222E" w:rsidP="00EF0681">
      <w:r>
        <w:separator/>
      </w:r>
    </w:p>
  </w:endnote>
  <w:endnote w:type="continuationSeparator" w:id="0">
    <w:p w14:paraId="34C3ECCB" w14:textId="77777777" w:rsidR="0051222E" w:rsidRDefault="0051222E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498E6" w14:textId="77777777" w:rsidR="0051222E" w:rsidRDefault="0051222E" w:rsidP="00EF0681">
      <w:r>
        <w:separator/>
      </w:r>
    </w:p>
  </w:footnote>
  <w:footnote w:type="continuationSeparator" w:id="0">
    <w:p w14:paraId="5DC42D85" w14:textId="77777777" w:rsidR="0051222E" w:rsidRDefault="0051222E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4130D"/>
    <w:multiLevelType w:val="hybridMultilevel"/>
    <w:tmpl w:val="F8F09318"/>
    <w:lvl w:ilvl="0" w:tplc="8496FD1C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87C0C9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EFAA14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552CE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0E8E7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7AEF6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8FE76C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1C4A45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04230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4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2"/>
  </w:num>
  <w:num w:numId="4">
    <w:abstractNumId w:val="18"/>
  </w:num>
  <w:num w:numId="5">
    <w:abstractNumId w:val="4"/>
  </w:num>
  <w:num w:numId="6">
    <w:abstractNumId w:val="36"/>
  </w:num>
  <w:num w:numId="7">
    <w:abstractNumId w:val="13"/>
  </w:num>
  <w:num w:numId="8">
    <w:abstractNumId w:val="1"/>
  </w:num>
  <w:num w:numId="9">
    <w:abstractNumId w:val="23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30"/>
  </w:num>
  <w:num w:numId="15">
    <w:abstractNumId w:val="11"/>
  </w:num>
  <w:num w:numId="16">
    <w:abstractNumId w:val="26"/>
  </w:num>
  <w:num w:numId="17">
    <w:abstractNumId w:val="28"/>
  </w:num>
  <w:num w:numId="18">
    <w:abstractNumId w:val="8"/>
  </w:num>
  <w:num w:numId="19">
    <w:abstractNumId w:val="0"/>
  </w:num>
  <w:num w:numId="20">
    <w:abstractNumId w:val="25"/>
  </w:num>
  <w:num w:numId="21">
    <w:abstractNumId w:val="34"/>
  </w:num>
  <w:num w:numId="22">
    <w:abstractNumId w:val="37"/>
  </w:num>
  <w:num w:numId="23">
    <w:abstractNumId w:val="24"/>
  </w:num>
  <w:num w:numId="24">
    <w:abstractNumId w:val="21"/>
  </w:num>
  <w:num w:numId="25">
    <w:abstractNumId w:val="27"/>
  </w:num>
  <w:num w:numId="26">
    <w:abstractNumId w:val="2"/>
  </w:num>
  <w:num w:numId="27">
    <w:abstractNumId w:val="31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6"/>
  </w:num>
  <w:num w:numId="33">
    <w:abstractNumId w:val="22"/>
  </w:num>
  <w:num w:numId="34">
    <w:abstractNumId w:val="19"/>
  </w:num>
  <w:num w:numId="35">
    <w:abstractNumId w:val="35"/>
  </w:num>
  <w:num w:numId="36">
    <w:abstractNumId w:val="29"/>
  </w:num>
  <w:num w:numId="37">
    <w:abstractNumId w:val="1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1F54D4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B3626"/>
    <w:rsid w:val="002C32C7"/>
    <w:rsid w:val="002C6DDB"/>
    <w:rsid w:val="002D21E2"/>
    <w:rsid w:val="002D2EB2"/>
    <w:rsid w:val="002E009F"/>
    <w:rsid w:val="0030244C"/>
    <w:rsid w:val="00303B24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0AB8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077C8"/>
    <w:rsid w:val="00411230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97D9E"/>
    <w:rsid w:val="004A2208"/>
    <w:rsid w:val="004A4D45"/>
    <w:rsid w:val="004C4E8B"/>
    <w:rsid w:val="004D7746"/>
    <w:rsid w:val="004E0011"/>
    <w:rsid w:val="004F1EA1"/>
    <w:rsid w:val="00504338"/>
    <w:rsid w:val="0051222E"/>
    <w:rsid w:val="0052394E"/>
    <w:rsid w:val="00527ECF"/>
    <w:rsid w:val="00531575"/>
    <w:rsid w:val="00536B52"/>
    <w:rsid w:val="005409E8"/>
    <w:rsid w:val="00541B9F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046E"/>
    <w:rsid w:val="005C72F1"/>
    <w:rsid w:val="005F0CF9"/>
    <w:rsid w:val="006070F5"/>
    <w:rsid w:val="006357C7"/>
    <w:rsid w:val="00644DA5"/>
    <w:rsid w:val="0066511D"/>
    <w:rsid w:val="006720F4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6F2C05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A05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1401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46DA0"/>
    <w:rsid w:val="00961080"/>
    <w:rsid w:val="009632EC"/>
    <w:rsid w:val="0096365F"/>
    <w:rsid w:val="0098281C"/>
    <w:rsid w:val="00995B40"/>
    <w:rsid w:val="00995DE6"/>
    <w:rsid w:val="009B22C3"/>
    <w:rsid w:val="009B351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563E2"/>
    <w:rsid w:val="00A819D9"/>
    <w:rsid w:val="00A851E7"/>
    <w:rsid w:val="00AA5864"/>
    <w:rsid w:val="00AA62E6"/>
    <w:rsid w:val="00AB1839"/>
    <w:rsid w:val="00AC2EA4"/>
    <w:rsid w:val="00AC515A"/>
    <w:rsid w:val="00AD1BB7"/>
    <w:rsid w:val="00AE6383"/>
    <w:rsid w:val="00AE75E8"/>
    <w:rsid w:val="00AE7721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31AB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06428"/>
    <w:rsid w:val="00F1023F"/>
    <w:rsid w:val="00F105D6"/>
    <w:rsid w:val="00F1128E"/>
    <w:rsid w:val="00F13B05"/>
    <w:rsid w:val="00F13BD6"/>
    <w:rsid w:val="00F30308"/>
    <w:rsid w:val="00F30353"/>
    <w:rsid w:val="00F321E8"/>
    <w:rsid w:val="00F40459"/>
    <w:rsid w:val="00F42A31"/>
    <w:rsid w:val="00F50F6D"/>
    <w:rsid w:val="00F5100B"/>
    <w:rsid w:val="00F8410F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A7B82-91E6-4392-BBB8-7FCED9A0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4</cp:revision>
  <dcterms:created xsi:type="dcterms:W3CDTF">2019-11-23T17:06:00Z</dcterms:created>
  <dcterms:modified xsi:type="dcterms:W3CDTF">2019-11-23T17:16:00Z</dcterms:modified>
</cp:coreProperties>
</file>