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2A1BC0B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9130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5770162E" w:rsidR="002331A7" w:rsidRPr="00A851E7" w:rsidRDefault="009130DC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Раст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развиће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Дужина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живота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Промене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кроз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човек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пролази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>;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31285BA2" w:rsidR="002331A7" w:rsidRPr="00644DA5" w:rsidRDefault="009130D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8D72079" w:rsidR="008130FF" w:rsidRPr="00F308DB" w:rsidRDefault="00F308DB" w:rsidP="00F308D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утврђују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развиће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променама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r w:rsidR="00D70AC1" w:rsidRPr="00F308DB">
              <w:rPr>
                <w:rFonts w:ascii="Times New Roman" w:hAnsi="Times New Roman"/>
                <w:color w:val="000000" w:themeColor="text1"/>
                <w:lang w:eastAsia="sr-Latn-RS"/>
              </w:rPr>
              <w:t>које настају код човка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E01464" w14:textId="77777777" w:rsidR="00F308DB" w:rsidRPr="009016A9" w:rsidRDefault="00F308DB" w:rsidP="00F308D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Разликуje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развића</w:t>
            </w:r>
            <w:proofErr w:type="spellEnd"/>
          </w:p>
          <w:p w14:paraId="647B07E2" w14:textId="77777777" w:rsidR="00F308DB" w:rsidRPr="007823C1" w:rsidRDefault="00F308DB" w:rsidP="00F308D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Разликује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индиректног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развића</w:t>
            </w:r>
            <w:proofErr w:type="spellEnd"/>
          </w:p>
          <w:p w14:paraId="2EE5F84F" w14:textId="714D7199" w:rsidR="00C640C6" w:rsidRPr="001B0174" w:rsidRDefault="00F308DB" w:rsidP="001B017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чега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зависи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величина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1B017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и </w:t>
            </w:r>
            <w:r w:rsidRPr="001B0174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дужина живота организама </w:t>
            </w:r>
          </w:p>
          <w:p w14:paraId="391F7ADB" w14:textId="7A7D2AF5" w:rsidR="00D70AC1" w:rsidRPr="00D70AC1" w:rsidRDefault="00D2669C" w:rsidP="00F308D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развојне</w:t>
            </w:r>
            <w:proofErr w:type="spellEnd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промене</w:t>
            </w:r>
            <w:proofErr w:type="spellEnd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код</w:t>
            </w:r>
            <w:proofErr w:type="spellEnd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човека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084C7B50" w:rsidR="002331A7" w:rsidRPr="00D70AC1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D70AC1">
              <w:rPr>
                <w:rFonts w:ascii="Times New Roman" w:hAnsi="Times New Roman"/>
                <w:lang w:eastAsia="sr-Latn-CS"/>
              </w:rPr>
              <w:t>,</w:t>
            </w:r>
            <w:r w:rsidR="00D70AC1" w:rsidRPr="00034683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proofErr w:type="spellStart"/>
            <w:r w:rsidR="00D70AC1" w:rsidRPr="00D70AC1">
              <w:rPr>
                <w:rFonts w:ascii="Times New Roman" w:hAnsi="Times New Roman"/>
                <w:lang w:eastAsia="sr-Latn-RS"/>
              </w:rPr>
              <w:t>групни</w:t>
            </w:r>
            <w:proofErr w:type="spellEnd"/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FFE1450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7A7AB1">
              <w:rPr>
                <w:rFonts w:ascii="Times New Roman" w:hAnsi="Times New Roman"/>
                <w:lang w:val="sr-Latn-CS" w:eastAsia="sr-Latn-CS"/>
              </w:rPr>
              <w:t>метода писања</w:t>
            </w:r>
            <w:r w:rsidR="00D70AC1">
              <w:rPr>
                <w:rFonts w:ascii="Times New Roman" w:hAnsi="Times New Roman"/>
                <w:lang w:val="sr-Latn-CS" w:eastAsia="sr-Latn-CS"/>
              </w:rPr>
              <w:t>, илустративна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CD77D8C" w:rsidR="002331A7" w:rsidRPr="00C640C6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5A163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640C6">
              <w:rPr>
                <w:rFonts w:ascii="Times New Roman" w:hAnsi="Times New Roman"/>
                <w:lang w:eastAsia="sr-Latn-RS"/>
              </w:rPr>
              <w:t>радни</w:t>
            </w:r>
            <w:proofErr w:type="spellEnd"/>
            <w:r w:rsidR="00C640C6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C640C6">
              <w:rPr>
                <w:rFonts w:ascii="Times New Roman" w:hAnsi="Times New Roman"/>
                <w:lang w:eastAsia="sr-Latn-R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5647BD69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415875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9FA1F92" w14:textId="50828AD0" w:rsidR="00C640C6" w:rsidRPr="00C640C6" w:rsidRDefault="00C640C6" w:rsidP="00C640C6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C640C6">
              <w:rPr>
                <w:rFonts w:ascii="Times New Roman" w:hAnsi="Times New Roman"/>
                <w:lang w:val="uz-Cyrl-UZ" w:eastAsia="sr-Latn-RS"/>
              </w:rPr>
              <w:t xml:space="preserve">Ученици могу </w:t>
            </w:r>
            <w:r w:rsidRPr="00C640C6">
              <w:rPr>
                <w:rFonts w:ascii="Times New Roman" w:hAnsi="Times New Roman"/>
                <w:b/>
                <w:lang w:val="uz-Cyrl-UZ" w:eastAsia="sr-Latn-RS"/>
              </w:rPr>
              <w:t>кроз покрет тела</w:t>
            </w:r>
            <w:r w:rsidRPr="00C640C6">
              <w:rPr>
                <w:rFonts w:ascii="Times New Roman" w:hAnsi="Times New Roman"/>
                <w:lang w:val="uz-Cyrl-UZ" w:eastAsia="sr-Latn-RS"/>
              </w:rPr>
              <w:t xml:space="preserve"> да покажу развиће лептира од оплођеног јајета, преко ларве (гусенице) и лутке до лептира на следећи начин: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дели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Pr="00C640C6">
              <w:rPr>
                <w:rFonts w:ascii="Times New Roman" w:hAnsi="Times New Roman"/>
                <w:lang w:val="uz-Cyrl-UZ" w:eastAsia="sr-Latn-RS"/>
              </w:rPr>
              <w:t xml:space="preserve"> у веће групе. Свака група за себе демонстрира развиће лептира. Ухвате се за руке и формирају круг. На тај начин приказују оплођено јаје. Затим стану у колону, један иза другог, рашире руке од тела ка споља и полако се крећу као гусеница. Након тога се скупе и стоје непомично, попут лутке. На крају из лутке формирају лептира – неколико ученика формира тело, а остали крила. </w:t>
            </w:r>
          </w:p>
          <w:p w14:paraId="2B7707D6" w14:textId="02D19CBE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3E76E816" w14:textId="72B25D46" w:rsidR="00C640C6" w:rsidRDefault="00C640C6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7CCC345B" w14:textId="6E21CC9D" w:rsidR="00C640C6" w:rsidRPr="00C640C6" w:rsidRDefault="00C640C6" w:rsidP="00C640C6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упути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ученике</w:t>
            </w:r>
            <w:proofErr w:type="spellEnd"/>
            <w:r w:rsidRPr="00C640C6">
              <w:rPr>
                <w:rFonts w:ascii="Times New Roman" w:hAnsi="Times New Roman"/>
                <w:lang w:val="uz-Cyrl-UZ" w:eastAsia="sr-Latn-RS"/>
              </w:rPr>
              <w:t xml:space="preserve"> на слике животиња у уџбенику на </w:t>
            </w:r>
            <w:r w:rsidRPr="00C640C6">
              <w:rPr>
                <w:rFonts w:ascii="Times New Roman" w:hAnsi="Times New Roman"/>
                <w:b/>
                <w:lang w:val="uz-Cyrl-UZ" w:eastAsia="sr-Latn-RS"/>
              </w:rPr>
              <w:t xml:space="preserve">страни 61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и</w:t>
            </w:r>
            <w:r w:rsidRPr="00C640C6">
              <w:rPr>
                <w:rFonts w:ascii="Times New Roman" w:hAnsi="Times New Roman"/>
                <w:b/>
                <w:lang w:val="uz-Cyrl-UZ" w:eastAsia="sr-Latn-RS"/>
              </w:rPr>
              <w:t xml:space="preserve"> </w:t>
            </w:r>
            <w:r w:rsidRPr="00C640C6">
              <w:rPr>
                <w:rFonts w:ascii="Times New Roman" w:hAnsi="Times New Roman"/>
                <w:lang w:val="uz-Cyrl-UZ" w:eastAsia="sr-Latn-RS"/>
              </w:rPr>
              <w:t xml:space="preserve">затражи да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му</w:t>
            </w:r>
            <w:proofErr w:type="spellEnd"/>
            <w:r w:rsidRPr="00C640C6">
              <w:rPr>
                <w:rFonts w:ascii="Times New Roman" w:hAnsi="Times New Roman"/>
                <w:lang w:val="uz-Cyrl-UZ" w:eastAsia="sr-Latn-RS"/>
              </w:rPr>
              <w:t>, на основу бројчаних података, кажу која је од датих животиња:</w:t>
            </w:r>
            <w:r w:rsidR="008658A7">
              <w:rPr>
                <w:rFonts w:ascii="Times New Roman" w:hAnsi="Times New Roman"/>
                <w:lang w:eastAsia="sr-Latn-RS"/>
              </w:rPr>
              <w:t xml:space="preserve">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најтежа</w:t>
            </w:r>
            <w:r w:rsidR="008658A7">
              <w:rPr>
                <w:rFonts w:ascii="Times New Roman" w:hAnsi="Times New Roman"/>
                <w:lang w:eastAsia="sr-Latn-RS"/>
              </w:rPr>
              <w:t xml:space="preserve">,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најлакша</w:t>
            </w:r>
            <w:r w:rsidR="008658A7">
              <w:rPr>
                <w:rFonts w:ascii="Times New Roman" w:hAnsi="Times New Roman"/>
                <w:lang w:eastAsia="sr-Latn-RS"/>
              </w:rPr>
              <w:t>,</w:t>
            </w:r>
            <w:r w:rsidRPr="00C640C6">
              <w:rPr>
                <w:rFonts w:ascii="Times New Roman" w:hAnsi="Times New Roman"/>
                <w:lang w:val="uz-Cyrl-UZ" w:eastAsia="sr-Latn-RS"/>
              </w:rPr>
              <w:t xml:space="preserve"> најдужа</w:t>
            </w:r>
            <w:r w:rsidR="008658A7">
              <w:rPr>
                <w:rFonts w:ascii="Times New Roman" w:hAnsi="Times New Roman"/>
                <w:lang w:eastAsia="sr-Latn-RS"/>
              </w:rPr>
              <w:t xml:space="preserve">,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највиша</w:t>
            </w:r>
            <w:r w:rsidR="008658A7">
              <w:rPr>
                <w:rFonts w:ascii="Times New Roman" w:hAnsi="Times New Roman"/>
                <w:lang w:eastAsia="sr-Latn-RS"/>
              </w:rPr>
              <w:t xml:space="preserve">,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друга по величини одозго</w:t>
            </w:r>
            <w:r w:rsidR="008658A7">
              <w:rPr>
                <w:rFonts w:ascii="Times New Roman" w:hAnsi="Times New Roman"/>
                <w:lang w:eastAsia="sr-Latn-RS"/>
              </w:rPr>
              <w:t xml:space="preserve">, </w:t>
            </w:r>
            <w:r w:rsidRPr="00C640C6">
              <w:rPr>
                <w:rFonts w:ascii="Times New Roman" w:hAnsi="Times New Roman"/>
                <w:lang w:val="uz-Cyrl-UZ" w:eastAsia="sr-Latn-RS"/>
              </w:rPr>
              <w:t>трећа по тежини одоздо</w:t>
            </w:r>
            <w:r w:rsidR="008658A7">
              <w:rPr>
                <w:rFonts w:ascii="Times New Roman" w:hAnsi="Times New Roman"/>
                <w:lang w:eastAsia="sr-Latn-RS"/>
              </w:rPr>
              <w:t xml:space="preserve">, </w:t>
            </w:r>
            <w:r w:rsidRPr="00C640C6">
              <w:rPr>
                <w:rFonts w:ascii="Times New Roman" w:hAnsi="Times New Roman"/>
                <w:lang w:val="uz-Cyrl-UZ" w:eastAsia="sr-Latn-RS"/>
              </w:rPr>
              <w:t>за 50 грама тежа од пигмејског мармо</w:t>
            </w:r>
            <w:r w:rsidR="00A06790">
              <w:rPr>
                <w:rFonts w:ascii="Times New Roman" w:hAnsi="Times New Roman"/>
                <w:lang w:eastAsia="sr-Latn-RS"/>
              </w:rPr>
              <w:t>з</w:t>
            </w:r>
            <w:r w:rsidRPr="00C640C6">
              <w:rPr>
                <w:rFonts w:ascii="Times New Roman" w:hAnsi="Times New Roman"/>
                <w:lang w:val="uz-Cyrl-UZ" w:eastAsia="sr-Latn-RS"/>
              </w:rPr>
              <w:t>ета</w:t>
            </w:r>
            <w:r w:rsidR="008658A7">
              <w:rPr>
                <w:rFonts w:ascii="Times New Roman" w:hAnsi="Times New Roman"/>
                <w:lang w:eastAsia="sr-Latn-RS"/>
              </w:rPr>
              <w:t xml:space="preserve">, </w:t>
            </w:r>
            <w:r w:rsidRPr="00C640C6">
              <w:rPr>
                <w:rFonts w:ascii="Times New Roman" w:hAnsi="Times New Roman"/>
                <w:lang w:val="uz-Cyrl-UZ" w:eastAsia="sr-Latn-RS"/>
              </w:rPr>
              <w:t>100 пута лакша од пегаве корњаче.</w:t>
            </w:r>
          </w:p>
          <w:p w14:paraId="64F37EA7" w14:textId="6A53A0B3" w:rsidR="00034683" w:rsidRPr="00034683" w:rsidRDefault="00C640C6" w:rsidP="00C640C6">
            <w:pPr>
              <w:spacing w:after="120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дели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радни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лист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који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треба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попуне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>.</w:t>
            </w:r>
          </w:p>
          <w:p w14:paraId="3C2D07CC" w14:textId="49E0D677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0E048E23" w:rsidR="0046670D" w:rsidRPr="005A1632" w:rsidRDefault="008658A7" w:rsidP="00C640C6">
            <w:pPr>
              <w:spacing w:after="120"/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ученицима</w:t>
            </w:r>
            <w:proofErr w:type="spellEnd"/>
            <w:r w:rsidR="00A06790"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 w:rsidR="00A06790">
              <w:rPr>
                <w:rFonts w:ascii="Times New Roman" w:hAnsi="Times New Roman"/>
                <w:lang w:eastAsia="sr-Latn-RS"/>
              </w:rPr>
              <w:t>коментарише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радни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лист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који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попуњавали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>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0D43245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0D9CC9C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1ADFAD5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28661528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7A5DE934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508B6EB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0926893A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769EC31E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5C93CFD5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622F1A3A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6AD9C3B7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1D70DD89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3C742B3C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7FF5FCC1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8DB3523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34F59499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116E9171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5B8E570C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02943ED4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B4B1B97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70C00AD0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BCD5504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77CB92F9" w14:textId="77777777" w:rsidR="00A06790" w:rsidRDefault="00A06790" w:rsidP="00A06790">
      <w:pPr>
        <w:spacing w:after="160" w:line="259" w:lineRule="auto"/>
        <w:rPr>
          <w:rFonts w:eastAsia="Calibri"/>
        </w:rPr>
      </w:pPr>
    </w:p>
    <w:p w14:paraId="4F6C4EF2" w14:textId="77777777" w:rsidR="00A3174B" w:rsidRDefault="00A3174B" w:rsidP="00A06790">
      <w:pPr>
        <w:spacing w:after="160" w:line="259" w:lineRule="auto"/>
        <w:rPr>
          <w:rFonts w:eastAsia="Calibri"/>
        </w:rPr>
      </w:pPr>
    </w:p>
    <w:p w14:paraId="2381C181" w14:textId="3BC6A9C9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</w:rPr>
      </w:pPr>
      <w:proofErr w:type="spellStart"/>
      <w:r w:rsidRPr="00A06790">
        <w:rPr>
          <w:rFonts w:ascii="Times New Roman" w:eastAsia="Calibri" w:hAnsi="Times New Roman"/>
        </w:rPr>
        <w:lastRenderedPageBreak/>
        <w:t>Радни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лист</w:t>
      </w:r>
      <w:proofErr w:type="spellEnd"/>
    </w:p>
    <w:p w14:paraId="43E92F61" w14:textId="1456EF1E" w:rsidR="00A06790" w:rsidRPr="00A06790" w:rsidRDefault="00A06790" w:rsidP="00A0679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/>
        </w:rPr>
      </w:pPr>
      <w:proofErr w:type="spellStart"/>
      <w:r w:rsidRPr="00A06790">
        <w:rPr>
          <w:rFonts w:ascii="Times New Roman" w:eastAsia="Calibri" w:hAnsi="Times New Roman"/>
        </w:rPr>
        <w:t>На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слици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је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приказано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клијање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семена</w:t>
      </w:r>
      <w:proofErr w:type="spellEnd"/>
      <w:r w:rsidRPr="00A06790">
        <w:rPr>
          <w:rFonts w:ascii="Times New Roman" w:eastAsia="Calibri" w:hAnsi="Times New Roman"/>
        </w:rPr>
        <w:t xml:space="preserve">. </w:t>
      </w:r>
      <w:proofErr w:type="spellStart"/>
      <w:r w:rsidRPr="00A3174B">
        <w:rPr>
          <w:rFonts w:ascii="Times New Roman" w:eastAsia="Calibri" w:hAnsi="Times New Roman"/>
        </w:rPr>
        <w:t>О</w:t>
      </w:r>
      <w:r w:rsidRPr="00A06790">
        <w:rPr>
          <w:rFonts w:ascii="Times New Roman" w:eastAsia="Calibri" w:hAnsi="Times New Roman"/>
        </w:rPr>
        <w:t>бележи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клицин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коренак</w:t>
      </w:r>
      <w:proofErr w:type="spellEnd"/>
      <w:r w:rsidRPr="00A06790">
        <w:rPr>
          <w:rFonts w:ascii="Times New Roman" w:eastAsia="Calibri" w:hAnsi="Times New Roman"/>
        </w:rPr>
        <w:t xml:space="preserve">, </w:t>
      </w:r>
      <w:proofErr w:type="spellStart"/>
      <w:r w:rsidRPr="00A06790">
        <w:rPr>
          <w:rFonts w:ascii="Times New Roman" w:eastAsia="Calibri" w:hAnsi="Times New Roman"/>
        </w:rPr>
        <w:t>омотач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семена</w:t>
      </w:r>
      <w:proofErr w:type="spellEnd"/>
      <w:r w:rsidRPr="00A06790">
        <w:rPr>
          <w:rFonts w:ascii="Times New Roman" w:eastAsia="Calibri" w:hAnsi="Times New Roman"/>
        </w:rPr>
        <w:t xml:space="preserve">, </w:t>
      </w:r>
      <w:proofErr w:type="spellStart"/>
      <w:r w:rsidRPr="00A06790">
        <w:rPr>
          <w:rFonts w:ascii="Times New Roman" w:eastAsia="Calibri" w:hAnsi="Times New Roman"/>
        </w:rPr>
        <w:t>котиледон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листић</w:t>
      </w:r>
      <w:proofErr w:type="spellEnd"/>
      <w:r w:rsidRPr="00A06790">
        <w:rPr>
          <w:rFonts w:ascii="Times New Roman" w:eastAsia="Calibri" w:hAnsi="Times New Roman"/>
        </w:rPr>
        <w:t xml:space="preserve">, </w:t>
      </w:r>
      <w:proofErr w:type="spellStart"/>
      <w:r w:rsidRPr="00A06790">
        <w:rPr>
          <w:rFonts w:ascii="Times New Roman" w:eastAsia="Calibri" w:hAnsi="Times New Roman"/>
        </w:rPr>
        <w:t>котиледон</w:t>
      </w:r>
      <w:proofErr w:type="spellEnd"/>
      <w:r w:rsidRPr="00A06790">
        <w:rPr>
          <w:rFonts w:ascii="Times New Roman" w:eastAsia="Calibri" w:hAnsi="Times New Roman"/>
        </w:rPr>
        <w:t xml:space="preserve"> и </w:t>
      </w:r>
      <w:proofErr w:type="spellStart"/>
      <w:r w:rsidRPr="00A06790">
        <w:rPr>
          <w:rFonts w:ascii="Times New Roman" w:eastAsia="Calibri" w:hAnsi="Times New Roman"/>
        </w:rPr>
        <w:t>први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клицин</w:t>
      </w:r>
      <w:proofErr w:type="spellEnd"/>
      <w:r w:rsidRPr="00A06790">
        <w:rPr>
          <w:rFonts w:ascii="Times New Roman" w:eastAsia="Calibri" w:hAnsi="Times New Roman"/>
        </w:rPr>
        <w:t xml:space="preserve"> </w:t>
      </w:r>
      <w:proofErr w:type="spellStart"/>
      <w:r w:rsidRPr="00A06790">
        <w:rPr>
          <w:rFonts w:ascii="Times New Roman" w:eastAsia="Calibri" w:hAnsi="Times New Roman"/>
        </w:rPr>
        <w:t>листић</w:t>
      </w:r>
      <w:proofErr w:type="spellEnd"/>
    </w:p>
    <w:p w14:paraId="63CB7AF2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10388689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noProof/>
          <w:lang w:val="sr-Latn-RS"/>
        </w:rPr>
        <w:drawing>
          <wp:anchor distT="0" distB="0" distL="114300" distR="114300" simplePos="0" relativeHeight="251659264" behindDoc="0" locked="0" layoutInCell="1" allowOverlap="1" wp14:anchorId="5D942B27" wp14:editId="1848628B">
            <wp:simplePos x="0" y="0"/>
            <wp:positionH relativeFrom="column">
              <wp:posOffset>739499</wp:posOffset>
            </wp:positionH>
            <wp:positionV relativeFrom="paragraph">
              <wp:posOffset>443837</wp:posOffset>
            </wp:positionV>
            <wp:extent cx="3972528" cy="1789043"/>
            <wp:effectExtent l="0" t="0" r="9525" b="190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61" b="5163"/>
                    <a:stretch/>
                  </pic:blipFill>
                  <pic:spPr bwMode="auto">
                    <a:xfrm>
                      <a:off x="0" y="0"/>
                      <a:ext cx="3972528" cy="1789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8DE978" w14:textId="65B0A067" w:rsid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44066D3A" w14:textId="459933CB" w:rsidR="00A3174B" w:rsidRDefault="00A3174B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2164D7E7" w14:textId="77777777" w:rsidR="00A3174B" w:rsidRPr="00A06790" w:rsidRDefault="00A3174B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  <w:bookmarkStart w:id="0" w:name="_GoBack"/>
      <w:bookmarkEnd w:id="0"/>
    </w:p>
    <w:p w14:paraId="5642872B" w14:textId="77777777" w:rsidR="00A06790" w:rsidRPr="00A06790" w:rsidRDefault="00A06790" w:rsidP="00A0679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На слици су приказане фазе развића јабуке. Обележи цветање, клијање, плодоношење, семе и раст вегетативних биљних органа.</w:t>
      </w:r>
    </w:p>
    <w:p w14:paraId="51487003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62FDF270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noProof/>
          <w:lang w:val="sr-Latn-RS"/>
        </w:rPr>
        <w:drawing>
          <wp:anchor distT="0" distB="0" distL="114300" distR="114300" simplePos="0" relativeHeight="251660288" behindDoc="0" locked="0" layoutInCell="1" allowOverlap="1" wp14:anchorId="2BF9389A" wp14:editId="12FD3813">
            <wp:simplePos x="0" y="0"/>
            <wp:positionH relativeFrom="column">
              <wp:posOffset>1395924</wp:posOffset>
            </wp:positionH>
            <wp:positionV relativeFrom="paragraph">
              <wp:posOffset>160931</wp:posOffset>
            </wp:positionV>
            <wp:extent cx="2773017" cy="2724416"/>
            <wp:effectExtent l="0" t="0" r="889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ijanj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017" cy="2724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A9A3D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200BF10D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052B3FDD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673DC757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48154E70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746F05DC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6240CDB1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6B1FFA68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44D65254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6D2145BE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307D7313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57B46CDA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ab/>
        <w:t>Објасни зашто је у центру слике приказано сунце.</w:t>
      </w:r>
    </w:p>
    <w:p w14:paraId="3FC0D5F1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__________________________________________________________________________________</w:t>
      </w:r>
    </w:p>
    <w:p w14:paraId="63DC43DC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__________________________________________________________________________________</w:t>
      </w:r>
    </w:p>
    <w:p w14:paraId="14242970" w14:textId="6620188E" w:rsidR="00A06790" w:rsidRPr="00A3174B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785AE470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4A567159" w14:textId="77777777" w:rsidR="00A06790" w:rsidRPr="00A06790" w:rsidRDefault="00A06790" w:rsidP="00A06790">
      <w:pPr>
        <w:numPr>
          <w:ilvl w:val="0"/>
          <w:numId w:val="31"/>
        </w:numPr>
        <w:tabs>
          <w:tab w:val="left" w:pos="1111"/>
        </w:tabs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lastRenderedPageBreak/>
        <w:t>Реши укрштеницу: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236"/>
        <w:gridCol w:w="313"/>
        <w:gridCol w:w="384"/>
        <w:gridCol w:w="384"/>
        <w:gridCol w:w="339"/>
        <w:gridCol w:w="384"/>
        <w:gridCol w:w="332"/>
        <w:gridCol w:w="326"/>
        <w:gridCol w:w="322"/>
        <w:gridCol w:w="302"/>
        <w:gridCol w:w="334"/>
        <w:gridCol w:w="333"/>
      </w:tblGrid>
      <w:tr w:rsidR="00A06790" w:rsidRPr="00A06790" w14:paraId="1242686E" w14:textId="77777777" w:rsidTr="00473300">
        <w:trPr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71473DF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5522313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79D4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1.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EA1F8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7C99E9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6CD516E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45DCDA9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44BB772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66D6DCE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5BE5333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2EA2EF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6D18110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4F52BB0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33DCBE0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3673C46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2491B0EE" w14:textId="77777777" w:rsidTr="00473300">
        <w:trPr>
          <w:trHeight w:val="238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18AD029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49A21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C258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83F0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EB5BB1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7CD838C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0E06093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89BAF4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27A0617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EC87CF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C6F861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5D78298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65DED02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2FE532E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06DE989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23814D98" w14:textId="77777777" w:rsidTr="00473300">
        <w:trPr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043D518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DBBA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C91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24B0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4E4E15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4BA5E7C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36B98BF8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073B784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0F82AED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237B110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434A057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09C0E66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4854938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6FAD6BA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6B07C0E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2DDA499C" w14:textId="77777777" w:rsidTr="00473300">
        <w:trPr>
          <w:trHeight w:val="238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328A7FA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5130A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</w:tcPr>
          <w:p w14:paraId="73C3FC2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40ACAE8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BAFFC0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599D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4.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79CB0D5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DCBACB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D570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5.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59F04EB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30935B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435DDEB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0336898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5E46882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52E171D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53864C8D" w14:textId="77777777" w:rsidTr="00473300">
        <w:trPr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2A46B818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11431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</w:tcPr>
          <w:p w14:paraId="0F46AE8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25A34D3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</w:tcBorders>
          </w:tcPr>
          <w:p w14:paraId="04D6D3D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</w:tcPr>
          <w:p w14:paraId="408A695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18F77D28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top w:val="nil"/>
              <w:left w:val="nil"/>
            </w:tcBorders>
          </w:tcPr>
          <w:p w14:paraId="69891F8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</w:tcPr>
          <w:p w14:paraId="4C8A65A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6A0CE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7D1EC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3A37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16731C3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590F54B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3C3189F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7BA96908" w14:textId="77777777" w:rsidTr="00473300">
        <w:trPr>
          <w:trHeight w:val="238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6233A12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BB210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</w:tcPr>
          <w:p w14:paraId="32EECFA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0EA1FA4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</w:tcBorders>
          </w:tcPr>
          <w:p w14:paraId="770BA59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14DBD73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bottom w:val="nil"/>
            </w:tcBorders>
          </w:tcPr>
          <w:p w14:paraId="50DB1DB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6.</w:t>
            </w: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0110923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73C5DE1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single" w:sz="4" w:space="0" w:color="auto"/>
              <w:bottom w:val="single" w:sz="4" w:space="0" w:color="auto"/>
            </w:tcBorders>
          </w:tcPr>
          <w:p w14:paraId="08E5BBE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14:paraId="7065432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697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496E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2E2D380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17CBAC9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04B80ADB" w14:textId="77777777" w:rsidTr="00473300">
        <w:trPr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2D2F56F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28DDC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</w:tcBorders>
          </w:tcPr>
          <w:p w14:paraId="16D1328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14:paraId="728B211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</w:tcBorders>
          </w:tcPr>
          <w:p w14:paraId="5E81E30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37EF2B5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right w:val="nil"/>
            </w:tcBorders>
          </w:tcPr>
          <w:p w14:paraId="6D5E20A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left w:val="nil"/>
            </w:tcBorders>
          </w:tcPr>
          <w:p w14:paraId="4F17E9D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6373572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bottom w:val="nil"/>
              <w:right w:val="nil"/>
            </w:tcBorders>
          </w:tcPr>
          <w:p w14:paraId="5AE2DF1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4C95351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left w:val="nil"/>
              <w:bottom w:val="nil"/>
              <w:right w:val="nil"/>
            </w:tcBorders>
          </w:tcPr>
          <w:p w14:paraId="1323AFD8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5B1DB32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1D6FD10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65B2501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1BB7B923" w14:textId="77777777" w:rsidTr="00473300">
        <w:trPr>
          <w:trHeight w:val="238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23852E6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51094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2.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</w:tcBorders>
          </w:tcPr>
          <w:p w14:paraId="0ADD613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9E7BAA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 xml:space="preserve">      </w:t>
            </w:r>
          </w:p>
        </w:tc>
        <w:tc>
          <w:tcPr>
            <w:tcW w:w="313" w:type="dxa"/>
            <w:tcBorders>
              <w:bottom w:val="single" w:sz="4" w:space="0" w:color="auto"/>
            </w:tcBorders>
          </w:tcPr>
          <w:p w14:paraId="79F03E3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 xml:space="preserve">   </w:t>
            </w:r>
          </w:p>
        </w:tc>
        <w:tc>
          <w:tcPr>
            <w:tcW w:w="384" w:type="dxa"/>
          </w:tcPr>
          <w:p w14:paraId="108F512C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14:paraId="6529B74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0C685A9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1A68E14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nil"/>
              <w:bottom w:val="nil"/>
              <w:right w:val="nil"/>
            </w:tcBorders>
          </w:tcPr>
          <w:p w14:paraId="449702A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04DEB2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784233B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1EC7E97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7653AA2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02B2AD8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3174B" w:rsidRPr="00A3174B" w14:paraId="2BDB65CD" w14:textId="77777777" w:rsidTr="00473300">
        <w:trPr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724623D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D9114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</w:tcPr>
          <w:p w14:paraId="2D795A9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</w:tcPr>
          <w:p w14:paraId="23942AD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left w:val="nil"/>
              <w:bottom w:val="nil"/>
            </w:tcBorders>
          </w:tcPr>
          <w:p w14:paraId="063D575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</w:tcPr>
          <w:p w14:paraId="7A4CBCD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nil"/>
            </w:tcBorders>
          </w:tcPr>
          <w:p w14:paraId="6CF6215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  <w:tcBorders>
              <w:left w:val="nil"/>
            </w:tcBorders>
          </w:tcPr>
          <w:p w14:paraId="396A8D6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47BE9CA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top w:val="nil"/>
              <w:right w:val="nil"/>
            </w:tcBorders>
          </w:tcPr>
          <w:p w14:paraId="768D7BE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2CD72BB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469B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761D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1A4A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6D7A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3174B" w14:paraId="3C009AEF" w14:textId="77777777" w:rsidTr="00473300">
        <w:trPr>
          <w:trHeight w:val="238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1ADD3E5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AE6E4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</w:tcPr>
          <w:p w14:paraId="22C929E8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1A595EC8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195ECA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14:paraId="1FA4C63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nil"/>
              <w:bottom w:val="nil"/>
            </w:tcBorders>
          </w:tcPr>
          <w:p w14:paraId="0F5610D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7.</w:t>
            </w:r>
          </w:p>
        </w:tc>
        <w:tc>
          <w:tcPr>
            <w:tcW w:w="339" w:type="dxa"/>
          </w:tcPr>
          <w:p w14:paraId="73D1CE0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52DA5B1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1DE4FB7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48EC41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14:paraId="240670D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single" w:sz="4" w:space="0" w:color="auto"/>
              <w:bottom w:val="single" w:sz="4" w:space="0" w:color="auto"/>
            </w:tcBorders>
          </w:tcPr>
          <w:p w14:paraId="2624B08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single" w:sz="4" w:space="0" w:color="auto"/>
              <w:bottom w:val="single" w:sz="4" w:space="0" w:color="auto"/>
            </w:tcBorders>
          </w:tcPr>
          <w:p w14:paraId="689496C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14:paraId="276A81C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3174B" w:rsidRPr="00A06790" w14:paraId="39B0D7C3" w14:textId="77777777" w:rsidTr="00473300">
        <w:trPr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7E44AA2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0602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left w:val="single" w:sz="4" w:space="0" w:color="auto"/>
            </w:tcBorders>
          </w:tcPr>
          <w:p w14:paraId="5FB584D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14:paraId="51B53F2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  <w:tcBorders>
              <w:top w:val="nil"/>
              <w:left w:val="nil"/>
              <w:right w:val="nil"/>
            </w:tcBorders>
          </w:tcPr>
          <w:p w14:paraId="3144DDB0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39F981F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 w14:paraId="33FB3F6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9" w:type="dxa"/>
          </w:tcPr>
          <w:p w14:paraId="48BB995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5FF5CF4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  <w:tcBorders>
              <w:right w:val="nil"/>
            </w:tcBorders>
          </w:tcPr>
          <w:p w14:paraId="741CE31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left w:val="nil"/>
              <w:bottom w:val="single" w:sz="4" w:space="0" w:color="auto"/>
              <w:right w:val="nil"/>
            </w:tcBorders>
          </w:tcPr>
          <w:p w14:paraId="13414B4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13C0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9C273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575B1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0DED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70A9A381" w14:textId="77777777" w:rsidTr="00473300">
        <w:trPr>
          <w:trHeight w:val="238"/>
        </w:trPr>
        <w:tc>
          <w:tcPr>
            <w:tcW w:w="384" w:type="dxa"/>
            <w:tcBorders>
              <w:top w:val="nil"/>
              <w:left w:val="nil"/>
              <w:bottom w:val="nil"/>
            </w:tcBorders>
          </w:tcPr>
          <w:p w14:paraId="5052138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3.</w:t>
            </w:r>
          </w:p>
        </w:tc>
        <w:tc>
          <w:tcPr>
            <w:tcW w:w="384" w:type="dxa"/>
            <w:tcBorders>
              <w:top w:val="single" w:sz="4" w:space="0" w:color="auto"/>
            </w:tcBorders>
          </w:tcPr>
          <w:p w14:paraId="77C40B0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36E784A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236" w:type="dxa"/>
          </w:tcPr>
          <w:p w14:paraId="6AD8B93B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13" w:type="dxa"/>
          </w:tcPr>
          <w:p w14:paraId="1746FFFA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19D6D0E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 w14:paraId="6118A81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8.</w:t>
            </w:r>
          </w:p>
        </w:tc>
        <w:tc>
          <w:tcPr>
            <w:tcW w:w="339" w:type="dxa"/>
          </w:tcPr>
          <w:p w14:paraId="09F4B44D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</w:tcPr>
          <w:p w14:paraId="0BB5A7D2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2" w:type="dxa"/>
          </w:tcPr>
          <w:p w14:paraId="52F3DF75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</w:tcPr>
          <w:p w14:paraId="70D05FD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ADC16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14:paraId="26D9E507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1033F764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34A6737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747CD8C0" w14:textId="77777777" w:rsidTr="00473300">
        <w:trPr>
          <w:gridAfter w:val="12"/>
          <w:wAfter w:w="3989" w:type="dxa"/>
          <w:trHeight w:val="22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36F279EF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0F3C9939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22CED98E" w14:textId="77777777" w:rsidR="00A06790" w:rsidRPr="00A06790" w:rsidRDefault="00A06790" w:rsidP="00A06790">
            <w:pPr>
              <w:tabs>
                <w:tab w:val="left" w:pos="1111"/>
              </w:tabs>
              <w:rPr>
                <w:rFonts w:ascii="Times New Roman" w:eastAsia="Calibri" w:hAnsi="Times New Roman"/>
                <w:lang w:val="sr-Latn-RS"/>
              </w:rPr>
            </w:pPr>
          </w:p>
        </w:tc>
      </w:tr>
    </w:tbl>
    <w:p w14:paraId="7494387B" w14:textId="77777777" w:rsidR="00A06790" w:rsidRPr="00A06790" w:rsidRDefault="00A06790" w:rsidP="00A06790">
      <w:pPr>
        <w:tabs>
          <w:tab w:val="left" w:pos="1111"/>
        </w:tabs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7547B4E6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Другачији назив за индиректно развиће.</w:t>
      </w:r>
    </w:p>
    <w:p w14:paraId="5AF3E340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Назив за низ усмерених појава кроз које пролазе организми.</w:t>
      </w:r>
    </w:p>
    <w:p w14:paraId="5961E64A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Први стадијум развоја код инсеката али и многих других организама.</w:t>
      </w:r>
    </w:p>
    <w:p w14:paraId="1BCC8F22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Други стадијум равоја код инсеката.</w:t>
      </w:r>
    </w:p>
    <w:p w14:paraId="119BD48F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Назив ларве код лептира.</w:t>
      </w:r>
    </w:p>
    <w:p w14:paraId="2236372F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Трећи стадијум развоја код инсеката</w:t>
      </w:r>
    </w:p>
    <w:p w14:paraId="14EFD99F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Развиће које се одвија код већине животиња код кога младунци личе на своје родитеље.</w:t>
      </w:r>
    </w:p>
    <w:p w14:paraId="507C708B" w14:textId="77777777" w:rsidR="00A06790" w:rsidRPr="00A06790" w:rsidRDefault="00A06790" w:rsidP="00A06790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06790">
        <w:rPr>
          <w:rFonts w:ascii="Times New Roman" w:eastAsia="Calibri" w:hAnsi="Times New Roman"/>
          <w:lang w:val="sr-Latn-RS"/>
        </w:rPr>
        <w:t>Назив за увећање живог бића.</w:t>
      </w:r>
    </w:p>
    <w:p w14:paraId="50F65EC9" w14:textId="77777777" w:rsidR="00A06790" w:rsidRPr="00A06790" w:rsidRDefault="00A06790" w:rsidP="00A06790">
      <w:pPr>
        <w:spacing w:after="160" w:line="259" w:lineRule="auto"/>
        <w:rPr>
          <w:rFonts w:ascii="Times New Roman" w:eastAsia="Calibri" w:hAnsi="Times New Roman"/>
          <w:lang w:val="sr-Latn-RS"/>
        </w:rPr>
      </w:pPr>
    </w:p>
    <w:p w14:paraId="169F1A24" w14:textId="5385AC0E" w:rsidR="00A06790" w:rsidRPr="00A3174B" w:rsidRDefault="00A06790" w:rsidP="00A06790">
      <w:pPr>
        <w:numPr>
          <w:ilvl w:val="0"/>
          <w:numId w:val="31"/>
        </w:numPr>
        <w:spacing w:after="160" w:line="259" w:lineRule="auto"/>
        <w:contextualSpacing/>
        <w:rPr>
          <w:rFonts w:ascii="Times New Roman" w:eastAsia="Calibri" w:hAnsi="Times New Roman"/>
          <w:lang w:val="sr-Latn-RS"/>
        </w:rPr>
      </w:pPr>
      <w:r w:rsidRPr="00A3174B">
        <w:rPr>
          <w:rFonts w:ascii="Times New Roman" w:eastAsia="Calibri" w:hAnsi="Times New Roman"/>
          <w:lang w:val="sr-Latn-RS"/>
        </w:rPr>
        <w:t>Н</w:t>
      </w:r>
      <w:r w:rsidRPr="00A06790">
        <w:rPr>
          <w:rFonts w:ascii="Times New Roman" w:eastAsia="Calibri" w:hAnsi="Times New Roman"/>
          <w:lang w:val="sr-Latn-RS"/>
        </w:rPr>
        <w:t>апиши које се промене у пубертету дешавају код дечака а које код девојчица.</w:t>
      </w:r>
    </w:p>
    <w:p w14:paraId="4A267ECF" w14:textId="77777777" w:rsidR="00A06790" w:rsidRPr="00A06790" w:rsidRDefault="00A06790" w:rsidP="00A06790">
      <w:pPr>
        <w:spacing w:after="160" w:line="259" w:lineRule="auto"/>
        <w:ind w:left="720"/>
        <w:contextualSpacing/>
        <w:rPr>
          <w:rFonts w:ascii="Times New Roman" w:eastAsia="Calibri" w:hAnsi="Times New Roman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6790" w:rsidRPr="00A06790" w14:paraId="6597C3CD" w14:textId="77777777" w:rsidTr="00473300">
        <w:tc>
          <w:tcPr>
            <w:tcW w:w="4531" w:type="dxa"/>
          </w:tcPr>
          <w:p w14:paraId="70BA97BD" w14:textId="77777777" w:rsidR="00A06790" w:rsidRPr="00A06790" w:rsidRDefault="00A06790" w:rsidP="00A06790">
            <w:pPr>
              <w:jc w:val="center"/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Дечаци</w:t>
            </w:r>
          </w:p>
          <w:p w14:paraId="415C247F" w14:textId="77777777" w:rsidR="00A06790" w:rsidRPr="00A06790" w:rsidRDefault="00A06790" w:rsidP="00A06790">
            <w:pPr>
              <w:jc w:val="center"/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</w:tcPr>
          <w:p w14:paraId="06F0F947" w14:textId="77777777" w:rsidR="00A06790" w:rsidRPr="00A06790" w:rsidRDefault="00A06790" w:rsidP="00A06790">
            <w:pPr>
              <w:jc w:val="center"/>
              <w:rPr>
                <w:rFonts w:ascii="Times New Roman" w:eastAsia="Calibri" w:hAnsi="Times New Roman"/>
                <w:lang w:val="sr-Latn-RS"/>
              </w:rPr>
            </w:pPr>
            <w:r w:rsidRPr="00A06790">
              <w:rPr>
                <w:rFonts w:ascii="Times New Roman" w:eastAsia="Calibri" w:hAnsi="Times New Roman"/>
                <w:lang w:val="sr-Latn-RS"/>
              </w:rPr>
              <w:t>Девојчице</w:t>
            </w:r>
          </w:p>
        </w:tc>
      </w:tr>
      <w:tr w:rsidR="00A06790" w:rsidRPr="00A06790" w14:paraId="4BA93475" w14:textId="77777777" w:rsidTr="00473300">
        <w:tc>
          <w:tcPr>
            <w:tcW w:w="4531" w:type="dxa"/>
          </w:tcPr>
          <w:p w14:paraId="0A3F735B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3F392268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0DE9BA0A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</w:tcPr>
          <w:p w14:paraId="5A92C555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6D194871" w14:textId="77777777" w:rsidTr="00473300">
        <w:tc>
          <w:tcPr>
            <w:tcW w:w="4531" w:type="dxa"/>
          </w:tcPr>
          <w:p w14:paraId="354E3988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1501E5C2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04D804AB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</w:tcPr>
          <w:p w14:paraId="6E37C8A5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0CA6F251" w14:textId="77777777" w:rsidTr="00473300">
        <w:tc>
          <w:tcPr>
            <w:tcW w:w="4531" w:type="dxa"/>
          </w:tcPr>
          <w:p w14:paraId="7DFD0378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6E7B0C80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019B78B9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</w:tcPr>
          <w:p w14:paraId="44730C2D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2A49DE21" w14:textId="77777777" w:rsidTr="00473300">
        <w:tc>
          <w:tcPr>
            <w:tcW w:w="4531" w:type="dxa"/>
          </w:tcPr>
          <w:p w14:paraId="7BAAD5CE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63D92B82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1D66F4D1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1CAC08F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27197CCB" w14:textId="77777777" w:rsidTr="00473300">
        <w:tc>
          <w:tcPr>
            <w:tcW w:w="4531" w:type="dxa"/>
          </w:tcPr>
          <w:p w14:paraId="6EDB69F5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727CD144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397501E2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8D60F65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</w:tr>
      <w:tr w:rsidR="00A06790" w:rsidRPr="00A06790" w14:paraId="22F73839" w14:textId="77777777" w:rsidTr="00473300">
        <w:tc>
          <w:tcPr>
            <w:tcW w:w="4531" w:type="dxa"/>
          </w:tcPr>
          <w:p w14:paraId="17D54F31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6D4BBD4D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  <w:p w14:paraId="0DAA1D26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  <w:tc>
          <w:tcPr>
            <w:tcW w:w="4531" w:type="dxa"/>
            <w:tcBorders>
              <w:top w:val="nil"/>
              <w:bottom w:val="nil"/>
              <w:right w:val="nil"/>
            </w:tcBorders>
          </w:tcPr>
          <w:p w14:paraId="522CFD1E" w14:textId="77777777" w:rsidR="00A06790" w:rsidRPr="00A06790" w:rsidRDefault="00A06790" w:rsidP="00A06790">
            <w:pPr>
              <w:rPr>
                <w:rFonts w:ascii="Times New Roman" w:eastAsia="Calibri" w:hAnsi="Times New Roman"/>
                <w:lang w:val="sr-Latn-RS"/>
              </w:rPr>
            </w:pPr>
          </w:p>
        </w:tc>
      </w:tr>
    </w:tbl>
    <w:p w14:paraId="0134B1C3" w14:textId="77777777" w:rsidR="00A06790" w:rsidRPr="00A06790" w:rsidRDefault="00A06790" w:rsidP="00A06790">
      <w:pPr>
        <w:spacing w:after="160" w:line="259" w:lineRule="auto"/>
        <w:ind w:firstLine="708"/>
        <w:rPr>
          <w:rFonts w:ascii="Times New Roman" w:eastAsia="Calibri" w:hAnsi="Times New Roman"/>
          <w:lang w:val="sr-Latn-RS"/>
        </w:rPr>
      </w:pPr>
    </w:p>
    <w:p w14:paraId="7B7BEF85" w14:textId="77777777" w:rsidR="001E47B8" w:rsidRPr="00A3174B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9FCF208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B6C36BE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5C02B8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53F3F99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3037A4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447B72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9CA20D9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5BF9AF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9F7E870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EDDF0" w14:textId="77777777" w:rsidR="0030400F" w:rsidRDefault="0030400F" w:rsidP="00EF0681">
      <w:r>
        <w:separator/>
      </w:r>
    </w:p>
  </w:endnote>
  <w:endnote w:type="continuationSeparator" w:id="0">
    <w:p w14:paraId="7A96E99E" w14:textId="77777777" w:rsidR="0030400F" w:rsidRDefault="0030400F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63F19" w14:textId="77777777" w:rsidR="0030400F" w:rsidRDefault="0030400F" w:rsidP="00EF0681">
      <w:r>
        <w:separator/>
      </w:r>
    </w:p>
  </w:footnote>
  <w:footnote w:type="continuationSeparator" w:id="0">
    <w:p w14:paraId="1D66E5B5" w14:textId="77777777" w:rsidR="0030400F" w:rsidRDefault="0030400F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56107"/>
    <w:multiLevelType w:val="hybridMultilevel"/>
    <w:tmpl w:val="1E12EA78"/>
    <w:lvl w:ilvl="0" w:tplc="91B2BD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360A2A"/>
    <w:multiLevelType w:val="hybridMultilevel"/>
    <w:tmpl w:val="56EE4A2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E02ED"/>
    <w:multiLevelType w:val="multilevel"/>
    <w:tmpl w:val="E65882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6"/>
  </w:num>
  <w:num w:numId="4">
    <w:abstractNumId w:val="14"/>
  </w:num>
  <w:num w:numId="5">
    <w:abstractNumId w:val="4"/>
  </w:num>
  <w:num w:numId="6">
    <w:abstractNumId w:val="29"/>
  </w:num>
  <w:num w:numId="7">
    <w:abstractNumId w:val="10"/>
  </w:num>
  <w:num w:numId="8">
    <w:abstractNumId w:val="1"/>
  </w:num>
  <w:num w:numId="9">
    <w:abstractNumId w:val="18"/>
  </w:num>
  <w:num w:numId="10">
    <w:abstractNumId w:val="8"/>
  </w:num>
  <w:num w:numId="11">
    <w:abstractNumId w:val="12"/>
  </w:num>
  <w:num w:numId="12">
    <w:abstractNumId w:val="5"/>
  </w:num>
  <w:num w:numId="13">
    <w:abstractNumId w:val="13"/>
  </w:num>
  <w:num w:numId="14">
    <w:abstractNumId w:val="24"/>
  </w:num>
  <w:num w:numId="15">
    <w:abstractNumId w:val="9"/>
  </w:num>
  <w:num w:numId="16">
    <w:abstractNumId w:val="21"/>
  </w:num>
  <w:num w:numId="17">
    <w:abstractNumId w:val="23"/>
  </w:num>
  <w:num w:numId="18">
    <w:abstractNumId w:val="6"/>
  </w:num>
  <w:num w:numId="19">
    <w:abstractNumId w:val="0"/>
  </w:num>
  <w:num w:numId="20">
    <w:abstractNumId w:val="20"/>
  </w:num>
  <w:num w:numId="21">
    <w:abstractNumId w:val="27"/>
  </w:num>
  <w:num w:numId="22">
    <w:abstractNumId w:val="30"/>
  </w:num>
  <w:num w:numId="23">
    <w:abstractNumId w:val="19"/>
  </w:num>
  <w:num w:numId="24">
    <w:abstractNumId w:val="17"/>
  </w:num>
  <w:num w:numId="25">
    <w:abstractNumId w:val="22"/>
  </w:num>
  <w:num w:numId="26">
    <w:abstractNumId w:val="2"/>
  </w:num>
  <w:num w:numId="27">
    <w:abstractNumId w:val="25"/>
  </w:num>
  <w:num w:numId="28">
    <w:abstractNumId w:val="7"/>
  </w:num>
  <w:num w:numId="29">
    <w:abstractNumId w:val="16"/>
  </w:num>
  <w:num w:numId="30">
    <w:abstractNumId w:val="31"/>
  </w:num>
  <w:num w:numId="31">
    <w:abstractNumId w:val="2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83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104AE5"/>
    <w:rsid w:val="00114789"/>
    <w:rsid w:val="001458B1"/>
    <w:rsid w:val="00155362"/>
    <w:rsid w:val="001A5599"/>
    <w:rsid w:val="001B0174"/>
    <w:rsid w:val="001B3024"/>
    <w:rsid w:val="001D2A5B"/>
    <w:rsid w:val="001D38B6"/>
    <w:rsid w:val="001E083C"/>
    <w:rsid w:val="001E47B8"/>
    <w:rsid w:val="001E64CD"/>
    <w:rsid w:val="001F140A"/>
    <w:rsid w:val="001F1ABD"/>
    <w:rsid w:val="00202788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0400F"/>
    <w:rsid w:val="00315C4F"/>
    <w:rsid w:val="0032022A"/>
    <w:rsid w:val="003252A1"/>
    <w:rsid w:val="00326E28"/>
    <w:rsid w:val="00331629"/>
    <w:rsid w:val="00335A11"/>
    <w:rsid w:val="00336E22"/>
    <w:rsid w:val="003431B0"/>
    <w:rsid w:val="0034401B"/>
    <w:rsid w:val="003606C2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84FB9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5404"/>
    <w:rsid w:val="005B7F2A"/>
    <w:rsid w:val="005C72F1"/>
    <w:rsid w:val="005F0CF9"/>
    <w:rsid w:val="006070F5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823C1"/>
    <w:rsid w:val="007A7AB1"/>
    <w:rsid w:val="007B46A5"/>
    <w:rsid w:val="007B473F"/>
    <w:rsid w:val="007B6ADB"/>
    <w:rsid w:val="007C308A"/>
    <w:rsid w:val="007D220F"/>
    <w:rsid w:val="008130FF"/>
    <w:rsid w:val="0081384C"/>
    <w:rsid w:val="00813F5D"/>
    <w:rsid w:val="00814431"/>
    <w:rsid w:val="00814780"/>
    <w:rsid w:val="008220CF"/>
    <w:rsid w:val="00832F9B"/>
    <w:rsid w:val="00854234"/>
    <w:rsid w:val="0086183C"/>
    <w:rsid w:val="008658A7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130DC"/>
    <w:rsid w:val="009254BB"/>
    <w:rsid w:val="00926062"/>
    <w:rsid w:val="0092700C"/>
    <w:rsid w:val="00936F59"/>
    <w:rsid w:val="00942564"/>
    <w:rsid w:val="00961080"/>
    <w:rsid w:val="009632EC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06790"/>
    <w:rsid w:val="00A14306"/>
    <w:rsid w:val="00A15C78"/>
    <w:rsid w:val="00A3174B"/>
    <w:rsid w:val="00A31C1A"/>
    <w:rsid w:val="00A40983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4A10"/>
    <w:rsid w:val="00B36355"/>
    <w:rsid w:val="00B50FD2"/>
    <w:rsid w:val="00B55FAD"/>
    <w:rsid w:val="00B560FB"/>
    <w:rsid w:val="00B82FE0"/>
    <w:rsid w:val="00B86B3F"/>
    <w:rsid w:val="00BD05BD"/>
    <w:rsid w:val="00BD2C33"/>
    <w:rsid w:val="00BE4858"/>
    <w:rsid w:val="00C140D4"/>
    <w:rsid w:val="00C44A3C"/>
    <w:rsid w:val="00C50D4D"/>
    <w:rsid w:val="00C640C6"/>
    <w:rsid w:val="00C80BDE"/>
    <w:rsid w:val="00C8554E"/>
    <w:rsid w:val="00CC31DE"/>
    <w:rsid w:val="00CC3C29"/>
    <w:rsid w:val="00CD3E3E"/>
    <w:rsid w:val="00CD61E1"/>
    <w:rsid w:val="00CF7303"/>
    <w:rsid w:val="00CF7DCB"/>
    <w:rsid w:val="00D136A9"/>
    <w:rsid w:val="00D14000"/>
    <w:rsid w:val="00D22FE6"/>
    <w:rsid w:val="00D2669C"/>
    <w:rsid w:val="00D70AC1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7BA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EF330E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08DB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9928-309D-4A28-8912-D21BC7D4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2019-10-08T12:20:00Z</dcterms:created>
  <dcterms:modified xsi:type="dcterms:W3CDTF">2019-10-08T14:52:00Z</dcterms:modified>
</cp:coreProperties>
</file>