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2675FD75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F6F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448758C" w:rsidR="002331A7" w:rsidRPr="00D019D7" w:rsidRDefault="007629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ЖИВОТНА СРЕДИНА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67DE2237" w:rsidR="002331A7" w:rsidRPr="00A851E7" w:rsidRDefault="00637889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Значај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биљака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човека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386F87EF" w:rsidR="002331A7" w:rsidRPr="00644DA5" w:rsidRDefault="008F6FC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3EB12F13" w:rsidR="008130FF" w:rsidRPr="002C6F16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8F6FC8">
              <w:rPr>
                <w:rFonts w:ascii="Times New Roman" w:hAnsi="Times New Roman"/>
                <w:color w:val="000000" w:themeColor="text1"/>
                <w:lang w:val="en-US" w:eastAsia="sr-Latn-RS"/>
              </w:rPr>
              <w:t>утврде</w:t>
            </w:r>
            <w:proofErr w:type="spellEnd"/>
            <w:r w:rsidR="008F6FC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8F6FC8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="008F6FC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8F6FC8"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везана</w:t>
            </w:r>
            <w:proofErr w:type="spellEnd"/>
            <w:r w:rsidR="008F6FC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8F6FC8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>биљк</w:t>
            </w:r>
            <w:r w:rsidR="008F6FC8">
              <w:rPr>
                <w:rFonts w:ascii="Times New Roman" w:hAnsi="Times New Roman"/>
                <w:color w:val="000000" w:themeColor="text1"/>
                <w:lang w:val="en-US" w:eastAsia="sr-Latn-RS"/>
              </w:rPr>
              <w:t>е</w:t>
            </w:r>
            <w:proofErr w:type="spellEnd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>које</w:t>
            </w:r>
            <w:proofErr w:type="spellEnd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>човек</w:t>
            </w:r>
            <w:proofErr w:type="spellEnd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>користи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2C6F16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2C6F16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28F044B5" w14:textId="0FC7D89A" w:rsidR="007C23DB" w:rsidRPr="002C6F16" w:rsidRDefault="00F94D7E" w:rsidP="00771E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</w:t>
            </w:r>
            <w:proofErr w:type="spellEnd"/>
            <w:r w:rsidR="0057712F"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="0057712F"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вештачке</w:t>
            </w:r>
            <w:proofErr w:type="spellEnd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природне</w:t>
            </w:r>
            <w:proofErr w:type="spellEnd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селекције</w:t>
            </w:r>
            <w:proofErr w:type="spellEnd"/>
          </w:p>
          <w:p w14:paraId="391F7ADB" w14:textId="77A7E651" w:rsidR="0057712F" w:rsidRPr="002C6F16" w:rsidRDefault="0057712F" w:rsidP="00577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</w:t>
            </w:r>
            <w:proofErr w:type="spellEnd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самониклих</w:t>
            </w:r>
            <w:proofErr w:type="spellEnd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културних</w:t>
            </w:r>
            <w:proofErr w:type="spellEnd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E3FE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биљака</w:t>
            </w:r>
            <w:proofErr w:type="spellEnd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065FCCE2" w:rsidR="002331A7" w:rsidRPr="008F6FC8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404AB1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404AB1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404AB1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649A556" w:rsidR="002331A7" w:rsidRPr="008F6FC8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404AB1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404AB1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404AB1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404AB1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</w:t>
            </w:r>
            <w:r w:rsidR="0057712F" w:rsidRPr="00404AB1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001683C" w:rsidR="002331A7" w:rsidRPr="008F6FC8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404AB1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404AB1">
              <w:rPr>
                <w:rFonts w:ascii="Times New Roman" w:hAnsi="Times New Roman"/>
                <w:color w:val="000000" w:themeColor="text1"/>
                <w:lang w:eastAsia="sr-Latn-CS"/>
              </w:rPr>
              <w:t>,</w:t>
            </w:r>
            <w:r w:rsidR="00730F5E" w:rsidRPr="00404AB1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404AB1" w:rsidRPr="00404AB1">
              <w:rPr>
                <w:rFonts w:ascii="Times New Roman" w:hAnsi="Times New Roman"/>
                <w:color w:val="000000" w:themeColor="text1"/>
                <w:lang w:eastAsia="sr-Latn-CS"/>
              </w:rPr>
              <w:t>радни</w:t>
            </w:r>
            <w:proofErr w:type="spellEnd"/>
            <w:r w:rsidR="00404AB1" w:rsidRPr="00404AB1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404AB1" w:rsidRPr="00404AB1">
              <w:rPr>
                <w:rFonts w:ascii="Times New Roman" w:hAnsi="Times New Roman"/>
                <w:color w:val="000000" w:themeColor="text1"/>
                <w:lang w:eastAsia="sr-Latn-C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23908AA7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A4663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B23FDB5" w14:textId="43E52326" w:rsidR="008F6FC8" w:rsidRPr="008F6FC8" w:rsidRDefault="008F6FC8" w:rsidP="007700A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>коментарише</w:t>
            </w:r>
            <w:proofErr w:type="spellEnd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>направили</w:t>
            </w:r>
            <w:proofErr w:type="spellEnd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>хербаријум</w:t>
            </w:r>
            <w:proofErr w:type="spellEnd"/>
            <w:r w:rsidRPr="008F6FC8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B470891" w14:textId="48825214" w:rsidR="0048038B" w:rsidRDefault="006C660D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5A4663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3E26D7AF" w14:textId="77777777" w:rsidR="008F6FC8" w:rsidRPr="005E5313" w:rsidRDefault="008F6FC8" w:rsidP="008F6FC8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E531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дели ученицима радни лист (у прилогу). Ученици решавају задатке индивидуално, затим једни друге проверавају како су урадили. Када заврше наставник фронтално проверава и поставља додатна питања након сваког урађеног задатка. </w:t>
            </w:r>
          </w:p>
          <w:p w14:paraId="732D28CA" w14:textId="77777777" w:rsidR="008F6FC8" w:rsidRPr="00BC52CB" w:rsidRDefault="008F6FC8" w:rsidP="008F6FC8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/>
                <w:lang w:val="en-GB" w:eastAsia="en-GB" w:bidi="en-GB"/>
              </w:rPr>
            </w:pPr>
          </w:p>
          <w:p w14:paraId="2682D3E2" w14:textId="77777777" w:rsidR="008F6FC8" w:rsidRPr="00BC52CB" w:rsidRDefault="008F6FC8" w:rsidP="008F6FC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C52C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Pr="00BC52CB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Pr="00BC52CB">
              <w:rPr>
                <w:rFonts w:ascii="Times New Roman" w:hAnsi="Times New Roman"/>
                <w:b/>
                <w:lang w:eastAsia="sr-Latn-RS"/>
              </w:rPr>
              <w:t>10</w:t>
            </w:r>
            <w:r w:rsidRPr="00BC52CB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3C2D07CC" w14:textId="37C64BDA" w:rsidR="00AE75E8" w:rsidRPr="008F6FC8" w:rsidRDefault="008F6FC8" w:rsidP="00500E5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оцењује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ученике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који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су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се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истакли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својим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знањем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и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активношћу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и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образлаже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Pr="00A66D3F">
              <w:rPr>
                <w:rFonts w:ascii="Times New Roman" w:hAnsi="Times New Roman"/>
                <w:lang w:val="en-GB" w:eastAsia="en-GB" w:bidi="en-GB"/>
              </w:rPr>
              <w:t>оцену</w:t>
            </w:r>
            <w:proofErr w:type="spellEnd"/>
            <w:r w:rsidRPr="00A66D3F">
              <w:rPr>
                <w:rFonts w:ascii="Times New Roman" w:hAnsi="Times New Roman"/>
                <w:lang w:val="en-GB" w:eastAsia="en-GB" w:bidi="en-GB"/>
              </w:rPr>
              <w:t>.</w:t>
            </w:r>
          </w:p>
          <w:p w14:paraId="5839D39D" w14:textId="2E67B017" w:rsidR="007700AE" w:rsidRPr="005A4663" w:rsidRDefault="007700AE" w:rsidP="008F6FC8">
            <w:pPr>
              <w:widowControl w:val="0"/>
              <w:tabs>
                <w:tab w:val="left" w:pos="348"/>
              </w:tabs>
              <w:autoSpaceDE w:val="0"/>
              <w:autoSpaceDN w:val="0"/>
              <w:spacing w:before="66" w:line="248" w:lineRule="exact"/>
              <w:ind w:left="141"/>
              <w:rPr>
                <w:rFonts w:ascii="Times New Roman" w:hAnsi="Times New Roman"/>
                <w:b/>
                <w:lang w:val="en-GB" w:eastAsia="en-GB" w:bidi="en-GB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14F131C" w14:textId="77777777" w:rsidR="00404AB1" w:rsidRDefault="00404AB1" w:rsidP="008F6FC8">
      <w:pPr>
        <w:widowControl w:val="0"/>
        <w:autoSpaceDE w:val="0"/>
        <w:autoSpaceDN w:val="0"/>
        <w:spacing w:before="194"/>
        <w:jc w:val="both"/>
        <w:rPr>
          <w:rFonts w:ascii="Times New Roman" w:hAnsi="Times New Roman"/>
          <w:b/>
          <w:lang w:eastAsia="sr-Latn-RS"/>
        </w:rPr>
      </w:pPr>
    </w:p>
    <w:p w14:paraId="0115C54A" w14:textId="78654D30" w:rsidR="00DA7C40" w:rsidRDefault="00404AB1" w:rsidP="008F6FC8">
      <w:pPr>
        <w:widowControl w:val="0"/>
        <w:autoSpaceDE w:val="0"/>
        <w:autoSpaceDN w:val="0"/>
        <w:spacing w:before="194"/>
        <w:jc w:val="both"/>
        <w:rPr>
          <w:rFonts w:ascii="Times New Roman" w:hAnsi="Times New Roman"/>
          <w:b/>
          <w:lang w:eastAsia="sr-Latn-RS"/>
        </w:rPr>
      </w:pPr>
      <w:proofErr w:type="spellStart"/>
      <w:r>
        <w:rPr>
          <w:rFonts w:ascii="Times New Roman" w:hAnsi="Times New Roman"/>
          <w:b/>
          <w:lang w:eastAsia="sr-Latn-RS"/>
        </w:rPr>
        <w:lastRenderedPageBreak/>
        <w:t>Радни</w:t>
      </w:r>
      <w:proofErr w:type="spellEnd"/>
      <w:r>
        <w:rPr>
          <w:rFonts w:ascii="Times New Roman" w:hAnsi="Times New Roman"/>
          <w:b/>
          <w:lang w:eastAsia="sr-Latn-RS"/>
        </w:rPr>
        <w:t xml:space="preserve"> </w:t>
      </w:r>
      <w:proofErr w:type="spellStart"/>
      <w:r>
        <w:rPr>
          <w:rFonts w:ascii="Times New Roman" w:hAnsi="Times New Roman"/>
          <w:b/>
          <w:lang w:eastAsia="sr-Latn-RS"/>
        </w:rPr>
        <w:t>лист</w:t>
      </w:r>
      <w:proofErr w:type="spellEnd"/>
      <w:r>
        <w:rPr>
          <w:rFonts w:ascii="Times New Roman" w:hAnsi="Times New Roman"/>
          <w:b/>
          <w:lang w:eastAsia="sr-Latn-RS"/>
        </w:rPr>
        <w:t>:</w:t>
      </w:r>
    </w:p>
    <w:p w14:paraId="18BF27C4" w14:textId="65E85228" w:rsidR="00404AB1" w:rsidRDefault="00062F35" w:rsidP="00404AB1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before="194"/>
        <w:jc w:val="both"/>
        <w:rPr>
          <w:rFonts w:ascii="Times New Roman" w:hAnsi="Times New Roman"/>
          <w:bCs/>
          <w:lang w:eastAsia="sr-Latn-RS"/>
        </w:rPr>
      </w:pPr>
      <w:r w:rsidRPr="00404AB1">
        <w:rPr>
          <w:rFonts w:ascii="Times New Roman" w:hAnsi="Times New Roman"/>
          <w:noProof/>
          <w:lang w:eastAsia="sr-Latn-RS"/>
        </w:rPr>
        <w:drawing>
          <wp:anchor distT="0" distB="0" distL="114300" distR="114300" simplePos="0" relativeHeight="251658240" behindDoc="1" locked="0" layoutInCell="1" allowOverlap="1" wp14:anchorId="0B947D37" wp14:editId="4F26D3ED">
            <wp:simplePos x="0" y="0"/>
            <wp:positionH relativeFrom="column">
              <wp:posOffset>4281502</wp:posOffset>
            </wp:positionH>
            <wp:positionV relativeFrom="paragraph">
              <wp:posOffset>463749</wp:posOffset>
            </wp:positionV>
            <wp:extent cx="2207895" cy="1227455"/>
            <wp:effectExtent l="0" t="0" r="1905" b="0"/>
            <wp:wrapTight wrapText="bothSides">
              <wp:wrapPolygon edited="0">
                <wp:start x="0" y="0"/>
                <wp:lineTo x="0" y="21120"/>
                <wp:lineTo x="21432" y="21120"/>
                <wp:lineTo x="2143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895" cy="122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4AB1" w:rsidRPr="00062F35">
        <w:rPr>
          <w:rFonts w:ascii="Times New Roman" w:hAnsi="Times New Roman"/>
          <w:bCs/>
          <w:lang w:eastAsia="sr-Latn-RS"/>
        </w:rPr>
        <w:t>Доцртај и обележи на слици шта домаћој банани недостаје у односу на дивљу банану</w:t>
      </w:r>
      <w:r w:rsidRPr="00062F35">
        <w:rPr>
          <w:rFonts w:ascii="Times New Roman" w:hAnsi="Times New Roman"/>
          <w:bCs/>
          <w:lang w:eastAsia="sr-Latn-RS"/>
        </w:rPr>
        <w:t xml:space="preserve">. </w:t>
      </w:r>
      <w:r>
        <w:rPr>
          <w:rFonts w:ascii="Times New Roman" w:hAnsi="Times New Roman"/>
          <w:bCs/>
          <w:lang w:eastAsia="sr-Latn-RS"/>
        </w:rPr>
        <w:t>Објасни разлог настанка те разлике:</w:t>
      </w:r>
    </w:p>
    <w:p w14:paraId="1CA4B4F4" w14:textId="6E54EA8D" w:rsidR="00062F35" w:rsidRDefault="00062F35" w:rsidP="00062F35">
      <w:pPr>
        <w:pStyle w:val="ListParagraph"/>
        <w:widowControl w:val="0"/>
        <w:autoSpaceDE w:val="0"/>
        <w:autoSpaceDN w:val="0"/>
        <w:spacing w:before="194"/>
        <w:jc w:val="both"/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>_____________________________________________________</w:t>
      </w:r>
    </w:p>
    <w:p w14:paraId="4AB70E4B" w14:textId="7E50F9F0" w:rsidR="00062F35" w:rsidRDefault="00062F35" w:rsidP="00062F35">
      <w:pPr>
        <w:pStyle w:val="ListParagraph"/>
        <w:widowControl w:val="0"/>
        <w:autoSpaceDE w:val="0"/>
        <w:autoSpaceDN w:val="0"/>
        <w:spacing w:before="194"/>
        <w:jc w:val="both"/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>_____________________________________________________</w:t>
      </w:r>
    </w:p>
    <w:p w14:paraId="03916D25" w14:textId="201D2B15" w:rsidR="00062F35" w:rsidRDefault="00062F35" w:rsidP="00062F35">
      <w:pPr>
        <w:pStyle w:val="ListParagraph"/>
        <w:widowControl w:val="0"/>
        <w:autoSpaceDE w:val="0"/>
        <w:autoSpaceDN w:val="0"/>
        <w:spacing w:before="194"/>
        <w:jc w:val="both"/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>_____________________________________________________</w:t>
      </w:r>
    </w:p>
    <w:p w14:paraId="698823C7" w14:textId="61847DBF" w:rsidR="00062F35" w:rsidRDefault="00062F35" w:rsidP="00062F35">
      <w:pPr>
        <w:pStyle w:val="ListParagraph"/>
        <w:widowControl w:val="0"/>
        <w:autoSpaceDE w:val="0"/>
        <w:autoSpaceDN w:val="0"/>
        <w:spacing w:before="194"/>
        <w:jc w:val="both"/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>_____________________________________________________</w:t>
      </w:r>
    </w:p>
    <w:p w14:paraId="32D8F70F" w14:textId="6A4F9FC9" w:rsidR="00062F35" w:rsidRDefault="00062F35" w:rsidP="00062F35">
      <w:pPr>
        <w:pStyle w:val="ListParagraph"/>
        <w:widowControl w:val="0"/>
        <w:autoSpaceDE w:val="0"/>
        <w:autoSpaceDN w:val="0"/>
        <w:spacing w:before="194"/>
        <w:jc w:val="both"/>
        <w:rPr>
          <w:rFonts w:ascii="Times New Roman" w:hAnsi="Times New Roman"/>
          <w:bCs/>
          <w:lang w:eastAsia="sr-Latn-RS"/>
        </w:rPr>
      </w:pPr>
    </w:p>
    <w:p w14:paraId="0BB1D6D6" w14:textId="408B8A09" w:rsidR="00062F35" w:rsidRDefault="00062F35" w:rsidP="00062F35">
      <w:pPr>
        <w:pStyle w:val="ListParagraph"/>
        <w:widowControl w:val="0"/>
        <w:autoSpaceDE w:val="0"/>
        <w:autoSpaceDN w:val="0"/>
        <w:spacing w:before="194"/>
        <w:jc w:val="both"/>
        <w:rPr>
          <w:rFonts w:ascii="Times New Roman" w:hAnsi="Times New Roman"/>
          <w:bCs/>
          <w:lang w:eastAsia="sr-Latn-RS"/>
        </w:rPr>
      </w:pPr>
    </w:p>
    <w:p w14:paraId="443B613F" w14:textId="58CA2F27" w:rsidR="00062F35" w:rsidRDefault="00062F35" w:rsidP="00062F35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before="194"/>
        <w:jc w:val="both"/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>Правилно попуни табелу. Поред назива биљке упиши због чега је човек гаји</w:t>
      </w:r>
      <w:r w:rsidR="00040E86">
        <w:rPr>
          <w:rFonts w:ascii="Times New Roman" w:hAnsi="Times New Roman"/>
          <w:bCs/>
          <w:lang w:eastAsia="sr-Latn-RS"/>
        </w:rPr>
        <w:t xml:space="preserve"> и којој групи биљака припада ( </w:t>
      </w:r>
      <w:r w:rsidR="00726562">
        <w:rPr>
          <w:rFonts w:ascii="Times New Roman" w:hAnsi="Times New Roman"/>
          <w:bCs/>
          <w:lang w:eastAsia="sr-Latn-RS"/>
        </w:rPr>
        <w:t>индустријска, зачинска, лековита или самоникла)</w:t>
      </w:r>
    </w:p>
    <w:p w14:paraId="7A30C46E" w14:textId="7A402D9F" w:rsidR="00062F35" w:rsidRDefault="00062F35" w:rsidP="00062F35">
      <w:pPr>
        <w:widowControl w:val="0"/>
        <w:autoSpaceDE w:val="0"/>
        <w:autoSpaceDN w:val="0"/>
        <w:spacing w:before="194"/>
        <w:jc w:val="both"/>
        <w:rPr>
          <w:rFonts w:ascii="Times New Roman" w:hAnsi="Times New Roman"/>
          <w:bCs/>
          <w:lang w:eastAsia="sr-Latn-RS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689"/>
        <w:gridCol w:w="3969"/>
        <w:gridCol w:w="2976"/>
      </w:tblGrid>
      <w:tr w:rsidR="00062F35" w14:paraId="5D6C1130" w14:textId="4816B76F" w:rsidTr="00062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B66125" w14:textId="440BCA7E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center"/>
              <w:rPr>
                <w:rFonts w:ascii="Times New Roman" w:hAnsi="Times New Roman"/>
                <w:bCs w:val="0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Cs w:val="0"/>
                <w:lang w:eastAsia="sr-Latn-RS"/>
              </w:rPr>
              <w:t>Биљка</w:t>
            </w:r>
            <w:proofErr w:type="spellEnd"/>
          </w:p>
        </w:tc>
        <w:tc>
          <w:tcPr>
            <w:tcW w:w="3969" w:type="dxa"/>
          </w:tcPr>
          <w:p w14:paraId="6EB97FE3" w14:textId="100498E0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Cs w:val="0"/>
                <w:lang w:eastAsia="sr-Latn-RS"/>
              </w:rPr>
              <w:t>Разлог</w:t>
            </w:r>
            <w:proofErr w:type="spellEnd"/>
            <w:r>
              <w:rPr>
                <w:rFonts w:ascii="Times New Roman" w:hAnsi="Times New Roman"/>
                <w:bCs w:val="0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 w:val="0"/>
                <w:lang w:eastAsia="sr-Latn-RS"/>
              </w:rPr>
              <w:t>узгајања</w:t>
            </w:r>
            <w:proofErr w:type="spellEnd"/>
          </w:p>
        </w:tc>
        <w:tc>
          <w:tcPr>
            <w:tcW w:w="2976" w:type="dxa"/>
          </w:tcPr>
          <w:p w14:paraId="2A87E6E8" w14:textId="47FEFC03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Cs w:val="0"/>
                <w:lang w:eastAsia="sr-Latn-RS"/>
              </w:rPr>
              <w:t>Којо</w:t>
            </w:r>
            <w:proofErr w:type="spellEnd"/>
            <w:r>
              <w:rPr>
                <w:rFonts w:ascii="Times New Roman" w:hAnsi="Times New Roman"/>
                <w:bCs w:val="0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 w:val="0"/>
                <w:lang w:eastAsia="sr-Latn-RS"/>
              </w:rPr>
              <w:t>групи</w:t>
            </w:r>
            <w:proofErr w:type="spellEnd"/>
            <w:r>
              <w:rPr>
                <w:rFonts w:ascii="Times New Roman" w:hAnsi="Times New Roman"/>
                <w:bCs w:val="0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 w:val="0"/>
                <w:lang w:eastAsia="sr-Latn-RS"/>
              </w:rPr>
              <w:t>биљака</w:t>
            </w:r>
            <w:proofErr w:type="spellEnd"/>
            <w:r>
              <w:rPr>
                <w:rFonts w:ascii="Times New Roman" w:hAnsi="Times New Roman"/>
                <w:bCs w:val="0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 w:val="0"/>
                <w:lang w:eastAsia="sr-Latn-RS"/>
              </w:rPr>
              <w:t>припада</w:t>
            </w:r>
            <w:proofErr w:type="spellEnd"/>
          </w:p>
        </w:tc>
      </w:tr>
      <w:tr w:rsidR="00062F35" w:rsidRPr="00062F35" w14:paraId="6F110700" w14:textId="3AB213FE" w:rsidTr="0006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5DC43AB" w14:textId="19F51A92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 w:rsidRPr="00062F35">
              <w:rPr>
                <w:rFonts w:ascii="Times New Roman" w:hAnsi="Times New Roman"/>
                <w:b w:val="0"/>
                <w:lang w:eastAsia="sr-Latn-RS"/>
              </w:rPr>
              <w:t>Памук</w:t>
            </w:r>
            <w:proofErr w:type="spellEnd"/>
          </w:p>
        </w:tc>
        <w:tc>
          <w:tcPr>
            <w:tcW w:w="3969" w:type="dxa"/>
          </w:tcPr>
          <w:p w14:paraId="3E1CB9CF" w14:textId="77777777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5CB5DC93" w14:textId="77777777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062F35" w:rsidRPr="00062F35" w14:paraId="1789EC98" w14:textId="47DBE36C" w:rsidTr="00062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B466BCE" w14:textId="14D8429C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 w:rsidRPr="00062F35">
              <w:rPr>
                <w:rFonts w:ascii="Times New Roman" w:hAnsi="Times New Roman"/>
                <w:b w:val="0"/>
                <w:lang w:eastAsia="sr-Latn-RS"/>
              </w:rPr>
              <w:t>Конопља</w:t>
            </w:r>
            <w:proofErr w:type="spellEnd"/>
          </w:p>
        </w:tc>
        <w:tc>
          <w:tcPr>
            <w:tcW w:w="3969" w:type="dxa"/>
          </w:tcPr>
          <w:p w14:paraId="57A2B1C0" w14:textId="77777777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59B06EEA" w14:textId="77777777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062F35" w:rsidRPr="00062F35" w14:paraId="2129D28D" w14:textId="609BE830" w:rsidTr="0006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1462E88" w14:textId="5929FDC1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 w:rsidRPr="00062F35">
              <w:rPr>
                <w:rFonts w:ascii="Times New Roman" w:hAnsi="Times New Roman"/>
                <w:b w:val="0"/>
                <w:lang w:eastAsia="sr-Latn-RS"/>
              </w:rPr>
              <w:t>Пшеница</w:t>
            </w:r>
            <w:proofErr w:type="spellEnd"/>
          </w:p>
        </w:tc>
        <w:tc>
          <w:tcPr>
            <w:tcW w:w="3969" w:type="dxa"/>
          </w:tcPr>
          <w:p w14:paraId="1C73CA6F" w14:textId="77777777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582769D4" w14:textId="77777777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062F35" w14:paraId="46F8D2FE" w14:textId="7B13D589" w:rsidTr="00062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C7F36F9" w14:textId="65C8963F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 w:rsidRPr="00062F35">
              <w:rPr>
                <w:rFonts w:ascii="Times New Roman" w:hAnsi="Times New Roman"/>
                <w:b w:val="0"/>
                <w:lang w:eastAsia="sr-Latn-RS"/>
              </w:rPr>
              <w:t>Сунцокрет</w:t>
            </w:r>
            <w:proofErr w:type="spellEnd"/>
          </w:p>
        </w:tc>
        <w:tc>
          <w:tcPr>
            <w:tcW w:w="3969" w:type="dxa"/>
          </w:tcPr>
          <w:p w14:paraId="176CE0CD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42F3DBB6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062F35" w14:paraId="4BAD8268" w14:textId="2040A12C" w:rsidTr="0006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2C32ECB" w14:textId="575661AE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 w:rsidRPr="00062F35">
              <w:rPr>
                <w:rFonts w:ascii="Times New Roman" w:hAnsi="Times New Roman"/>
                <w:b w:val="0"/>
                <w:lang w:eastAsia="sr-Latn-RS"/>
              </w:rPr>
              <w:t>Маслина</w:t>
            </w:r>
            <w:proofErr w:type="spellEnd"/>
          </w:p>
        </w:tc>
        <w:tc>
          <w:tcPr>
            <w:tcW w:w="3969" w:type="dxa"/>
          </w:tcPr>
          <w:p w14:paraId="24E6F764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6A73D678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062F35" w14:paraId="04B98332" w14:textId="78F7B05A" w:rsidTr="00062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D7769FC" w14:textId="0E20E2AB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 w:rsidRPr="00062F35">
              <w:rPr>
                <w:rFonts w:ascii="Times New Roman" w:hAnsi="Times New Roman"/>
                <w:b w:val="0"/>
                <w:lang w:eastAsia="sr-Latn-RS"/>
              </w:rPr>
              <w:t>Грожђе</w:t>
            </w:r>
            <w:proofErr w:type="spellEnd"/>
          </w:p>
        </w:tc>
        <w:tc>
          <w:tcPr>
            <w:tcW w:w="3969" w:type="dxa"/>
          </w:tcPr>
          <w:p w14:paraId="6929D411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51356913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062F35" w14:paraId="2E14B1CF" w14:textId="090CEBD3" w:rsidTr="0006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BEAC1AC" w14:textId="2578C4CC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 w:rsidRPr="00062F35">
              <w:rPr>
                <w:rFonts w:ascii="Times New Roman" w:hAnsi="Times New Roman"/>
                <w:b w:val="0"/>
                <w:lang w:eastAsia="sr-Latn-RS"/>
              </w:rPr>
              <w:t>Дуван</w:t>
            </w:r>
            <w:proofErr w:type="spellEnd"/>
          </w:p>
        </w:tc>
        <w:tc>
          <w:tcPr>
            <w:tcW w:w="3969" w:type="dxa"/>
          </w:tcPr>
          <w:p w14:paraId="5814B947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4FBFC309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062F35" w14:paraId="55E4DC34" w14:textId="0AAA11C1" w:rsidTr="00062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37B3156" w14:textId="75478A4C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 w:val="0"/>
                <w:lang w:eastAsia="sr-Latn-RS"/>
              </w:rPr>
              <w:t>Дрвене</w:t>
            </w:r>
            <w:proofErr w:type="spellEnd"/>
            <w:r>
              <w:rPr>
                <w:rFonts w:ascii="Times New Roman" w:hAnsi="Times New Roman"/>
                <w:b w:val="0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lang w:eastAsia="sr-Latn-RS"/>
              </w:rPr>
              <w:t>биљке</w:t>
            </w:r>
            <w:proofErr w:type="spellEnd"/>
          </w:p>
        </w:tc>
        <w:tc>
          <w:tcPr>
            <w:tcW w:w="3969" w:type="dxa"/>
          </w:tcPr>
          <w:p w14:paraId="38209AF1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3977D8A7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062F35" w14:paraId="22F0C6DE" w14:textId="45BF59B5" w:rsidTr="0006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7E089C3" w14:textId="187C0488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 w:val="0"/>
                <w:lang w:eastAsia="sr-Latn-RS"/>
              </w:rPr>
              <w:t>Маховина</w:t>
            </w:r>
            <w:proofErr w:type="spellEnd"/>
            <w:r>
              <w:rPr>
                <w:rFonts w:ascii="Times New Roman" w:hAnsi="Times New Roman"/>
                <w:b w:val="0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lang w:eastAsia="sr-Latn-RS"/>
              </w:rPr>
              <w:t>тресетница</w:t>
            </w:r>
            <w:proofErr w:type="spellEnd"/>
          </w:p>
        </w:tc>
        <w:tc>
          <w:tcPr>
            <w:tcW w:w="3969" w:type="dxa"/>
          </w:tcPr>
          <w:p w14:paraId="0C11D3A3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58E142D4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062F35" w14:paraId="5F7EF7D3" w14:textId="54CDA332" w:rsidTr="00062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A0A0466" w14:textId="5252B41A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 w:val="0"/>
                <w:lang w:eastAsia="sr-Latn-RS"/>
              </w:rPr>
              <w:t>Камилица</w:t>
            </w:r>
            <w:proofErr w:type="spellEnd"/>
          </w:p>
        </w:tc>
        <w:tc>
          <w:tcPr>
            <w:tcW w:w="3969" w:type="dxa"/>
          </w:tcPr>
          <w:p w14:paraId="3D57770D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6FFA8962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062F35" w14:paraId="38A716D5" w14:textId="797554BB" w:rsidTr="0006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4F64C25" w14:textId="482DBBED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 w:val="0"/>
                <w:lang w:eastAsia="sr-Latn-RS"/>
              </w:rPr>
              <w:t>Малин</w:t>
            </w:r>
            <w:r w:rsidR="00726562">
              <w:rPr>
                <w:rFonts w:ascii="Times New Roman" w:hAnsi="Times New Roman"/>
                <w:b w:val="0"/>
                <w:lang w:eastAsia="sr-Latn-RS"/>
              </w:rPr>
              <w:t>а</w:t>
            </w:r>
            <w:proofErr w:type="spellEnd"/>
          </w:p>
        </w:tc>
        <w:tc>
          <w:tcPr>
            <w:tcW w:w="3969" w:type="dxa"/>
          </w:tcPr>
          <w:p w14:paraId="17D3EFE6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25408BF0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062F35" w14:paraId="6C2A24DF" w14:textId="38452F5C" w:rsidTr="00062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D23BFC5" w14:textId="7D2CB294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 w:val="0"/>
                <w:lang w:eastAsia="sr-Latn-RS"/>
              </w:rPr>
              <w:t>Нана</w:t>
            </w:r>
            <w:proofErr w:type="spellEnd"/>
          </w:p>
        </w:tc>
        <w:tc>
          <w:tcPr>
            <w:tcW w:w="3969" w:type="dxa"/>
          </w:tcPr>
          <w:p w14:paraId="5F80D2F7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5136A69A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062F35" w14:paraId="608A89E4" w14:textId="38A2350B" w:rsidTr="0006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7D5625E" w14:textId="2452A59F" w:rsidR="00062F35" w:rsidRP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 w:val="0"/>
                <w:lang w:eastAsia="sr-Latn-RS"/>
              </w:rPr>
              <w:t>Мајчина</w:t>
            </w:r>
            <w:proofErr w:type="spellEnd"/>
            <w:r>
              <w:rPr>
                <w:rFonts w:ascii="Times New Roman" w:hAnsi="Times New Roman"/>
                <w:b w:val="0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lang w:eastAsia="sr-Latn-RS"/>
              </w:rPr>
              <w:t>душица</w:t>
            </w:r>
            <w:proofErr w:type="spellEnd"/>
          </w:p>
        </w:tc>
        <w:tc>
          <w:tcPr>
            <w:tcW w:w="3969" w:type="dxa"/>
          </w:tcPr>
          <w:p w14:paraId="402B8498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41D9AB55" w14:textId="77777777" w:rsidR="00062F35" w:rsidRDefault="00062F35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726562" w14:paraId="67BE9E37" w14:textId="77777777" w:rsidTr="00062F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3AAD49F" w14:textId="0EC3CCFF" w:rsidR="00726562" w:rsidRDefault="00726562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 w:val="0"/>
                <w:lang w:eastAsia="sr-Latn-RS"/>
              </w:rPr>
              <w:t>Дивља</w:t>
            </w:r>
            <w:proofErr w:type="spellEnd"/>
            <w:r>
              <w:rPr>
                <w:rFonts w:ascii="Times New Roman" w:hAnsi="Times New Roman"/>
                <w:b w:val="0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lang w:eastAsia="sr-Latn-RS"/>
              </w:rPr>
              <w:t>јагода</w:t>
            </w:r>
            <w:proofErr w:type="spellEnd"/>
          </w:p>
        </w:tc>
        <w:tc>
          <w:tcPr>
            <w:tcW w:w="3969" w:type="dxa"/>
          </w:tcPr>
          <w:p w14:paraId="1BABA2EB" w14:textId="77777777" w:rsidR="00726562" w:rsidRDefault="00726562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2295CBF8" w14:textId="77777777" w:rsidR="00726562" w:rsidRDefault="00726562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726562" w14:paraId="21036203" w14:textId="77777777" w:rsidTr="0006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6C89BDE" w14:textId="2BB3D610" w:rsidR="00726562" w:rsidRDefault="00726562" w:rsidP="00062F35">
            <w:pPr>
              <w:widowControl w:val="0"/>
              <w:autoSpaceDE w:val="0"/>
              <w:autoSpaceDN w:val="0"/>
              <w:spacing w:before="194"/>
              <w:jc w:val="both"/>
              <w:rPr>
                <w:rFonts w:ascii="Times New Roman" w:hAnsi="Times New Roman"/>
                <w:b w:val="0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 w:val="0"/>
                <w:lang w:eastAsia="sr-Latn-RS"/>
              </w:rPr>
              <w:t>Боровница</w:t>
            </w:r>
            <w:proofErr w:type="spellEnd"/>
          </w:p>
        </w:tc>
        <w:tc>
          <w:tcPr>
            <w:tcW w:w="3969" w:type="dxa"/>
          </w:tcPr>
          <w:p w14:paraId="29105F1A" w14:textId="77777777" w:rsidR="00726562" w:rsidRDefault="00726562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2976" w:type="dxa"/>
          </w:tcPr>
          <w:p w14:paraId="741D3EE9" w14:textId="77777777" w:rsidR="00726562" w:rsidRDefault="00726562" w:rsidP="00062F35">
            <w:pPr>
              <w:widowControl w:val="0"/>
              <w:autoSpaceDE w:val="0"/>
              <w:autoSpaceDN w:val="0"/>
              <w:spacing w:before="19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lang w:eastAsia="sr-Latn-RS"/>
              </w:rPr>
            </w:pPr>
          </w:p>
        </w:tc>
      </w:tr>
    </w:tbl>
    <w:p w14:paraId="0B23222E" w14:textId="552C3080" w:rsidR="00062F35" w:rsidRDefault="009E6D9D" w:rsidP="009E6D9D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before="194"/>
        <w:jc w:val="both"/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>Објасни како и од чега су кроз милионе година настали угаљ и нафта.</w:t>
      </w:r>
    </w:p>
    <w:p w14:paraId="6B466C52" w14:textId="28D89C53" w:rsidR="009E6D9D" w:rsidRPr="009E6D9D" w:rsidRDefault="009E6D9D" w:rsidP="009E6D9D">
      <w:pPr>
        <w:widowControl w:val="0"/>
        <w:autoSpaceDE w:val="0"/>
        <w:autoSpaceDN w:val="0"/>
        <w:spacing w:before="194"/>
        <w:jc w:val="both"/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>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14:paraId="4DE13B06" w14:textId="77777777" w:rsidR="00404AB1" w:rsidRDefault="00404AB1" w:rsidP="00404AB1">
      <w:pPr>
        <w:rPr>
          <w:rFonts w:ascii="Times New Roman" w:hAnsi="Times New Roman"/>
          <w:b/>
          <w:lang w:eastAsia="sr-Latn-RS"/>
        </w:rPr>
      </w:pPr>
    </w:p>
    <w:p w14:paraId="6FA48573" w14:textId="393E5029" w:rsidR="00404AB1" w:rsidRPr="00404AB1" w:rsidRDefault="00404AB1" w:rsidP="00404AB1">
      <w:pPr>
        <w:rPr>
          <w:rFonts w:ascii="Times New Roman" w:hAnsi="Times New Roman"/>
          <w:lang w:eastAsia="sr-Latn-RS"/>
        </w:rPr>
      </w:pPr>
    </w:p>
    <w:sectPr w:rsidR="00404AB1" w:rsidRPr="00404AB1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1F524" w14:textId="77777777" w:rsidR="00A03A71" w:rsidRDefault="00A03A71" w:rsidP="00EF0681">
      <w:r>
        <w:separator/>
      </w:r>
    </w:p>
  </w:endnote>
  <w:endnote w:type="continuationSeparator" w:id="0">
    <w:p w14:paraId="201EBC49" w14:textId="77777777" w:rsidR="00A03A71" w:rsidRDefault="00A03A71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A64D1" w14:textId="77777777" w:rsidR="00A03A71" w:rsidRDefault="00A03A71" w:rsidP="00EF0681">
      <w:r>
        <w:separator/>
      </w:r>
    </w:p>
  </w:footnote>
  <w:footnote w:type="continuationSeparator" w:id="0">
    <w:p w14:paraId="13968175" w14:textId="77777777" w:rsidR="00A03A71" w:rsidRDefault="00A03A71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269C"/>
    <w:multiLevelType w:val="hybridMultilevel"/>
    <w:tmpl w:val="C4207ED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" w15:restartNumberingAfterBreak="0">
    <w:nsid w:val="0DDC616C"/>
    <w:multiLevelType w:val="hybridMultilevel"/>
    <w:tmpl w:val="6F72EAB6"/>
    <w:lvl w:ilvl="0" w:tplc="D8E0C13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A42657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BAF7F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162141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1007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044D1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508194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BCB4B7A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E3C4F7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247305E3"/>
    <w:multiLevelType w:val="hybridMultilevel"/>
    <w:tmpl w:val="FCAABA2C"/>
    <w:lvl w:ilvl="0" w:tplc="E0A6D2BA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B0C4C4C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A966D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66A078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03A2D1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E4679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FA2F95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C6EB81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93006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26A84646"/>
    <w:multiLevelType w:val="hybridMultilevel"/>
    <w:tmpl w:val="72826610"/>
    <w:lvl w:ilvl="0" w:tplc="0F2431D0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6582A4A4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AB14AA8C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5B902A62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3FE0EBF4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9B86F1BA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34BEA9F4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8EBC473C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1BE0CB94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7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8" w15:restartNumberingAfterBreak="0">
    <w:nsid w:val="2EC15985"/>
    <w:multiLevelType w:val="hybridMultilevel"/>
    <w:tmpl w:val="12DE4224"/>
    <w:lvl w:ilvl="0" w:tplc="B298F09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150C7A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FB2D8D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12A67D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40E0DA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9A4221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DCCF59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BBE3B3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75A1C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10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64E62"/>
    <w:multiLevelType w:val="hybridMultilevel"/>
    <w:tmpl w:val="E0C697EA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56953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3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44164FD6"/>
    <w:multiLevelType w:val="hybridMultilevel"/>
    <w:tmpl w:val="134CCF92"/>
    <w:lvl w:ilvl="0" w:tplc="9A9CFA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F20977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EE9C8E0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0107E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1AEF29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70CB3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D83C9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9414541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4F0CB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5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7" w15:restartNumberingAfterBreak="0">
    <w:nsid w:val="4C937A98"/>
    <w:multiLevelType w:val="hybridMultilevel"/>
    <w:tmpl w:val="F2E24738"/>
    <w:lvl w:ilvl="0" w:tplc="B5A63024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54862B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DA7EC61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0A496F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D4773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712BA9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218107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5588A19A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297259D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8" w15:restartNumberingAfterBreak="0">
    <w:nsid w:val="4F257F46"/>
    <w:multiLevelType w:val="hybridMultilevel"/>
    <w:tmpl w:val="44C83AF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9" w15:restartNumberingAfterBreak="0">
    <w:nsid w:val="51420DC2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20" w15:restartNumberingAfterBreak="0">
    <w:nsid w:val="5205447A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21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D1A98"/>
    <w:multiLevelType w:val="hybridMultilevel"/>
    <w:tmpl w:val="00C86A70"/>
    <w:lvl w:ilvl="0" w:tplc="B2E68FD6">
      <w:numFmt w:val="bullet"/>
      <w:lvlText w:val="•"/>
      <w:lvlJc w:val="left"/>
      <w:pPr>
        <w:ind w:left="684" w:hanging="171"/>
      </w:pPr>
      <w:rPr>
        <w:rFonts w:ascii="Times New Roman" w:eastAsia="Times New Roman" w:hAnsi="Times New Roman" w:cs="Times New Roman" w:hint="default"/>
        <w:color w:val="72BF44"/>
        <w:w w:val="111"/>
        <w:sz w:val="22"/>
        <w:szCs w:val="22"/>
        <w:lang w:val="en-GB" w:eastAsia="en-GB" w:bidi="en-GB"/>
      </w:rPr>
    </w:lvl>
    <w:lvl w:ilvl="1" w:tplc="90DCC4A4">
      <w:numFmt w:val="bullet"/>
      <w:lvlText w:val="•"/>
      <w:lvlJc w:val="left"/>
      <w:pPr>
        <w:ind w:left="1678" w:hanging="171"/>
      </w:pPr>
      <w:rPr>
        <w:rFonts w:hint="default"/>
        <w:lang w:val="en-GB" w:eastAsia="en-GB" w:bidi="en-GB"/>
      </w:rPr>
    </w:lvl>
    <w:lvl w:ilvl="2" w:tplc="3C445DA2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688A103A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FAD8C2BC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39D88866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2D85BFE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B29A499E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AC723196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23" w15:restartNumberingAfterBreak="0">
    <w:nsid w:val="5F661942"/>
    <w:multiLevelType w:val="hybridMultilevel"/>
    <w:tmpl w:val="833E51C0"/>
    <w:lvl w:ilvl="0" w:tplc="84B2035C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2ECAC4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8CD8D8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4A6F57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1E2CCA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148C41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BB28AB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DDEF62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332F4F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4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5" w15:restartNumberingAfterBreak="0">
    <w:nsid w:val="6546077F"/>
    <w:multiLevelType w:val="hybridMultilevel"/>
    <w:tmpl w:val="9B92D2A8"/>
    <w:lvl w:ilvl="0" w:tplc="EE00F54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69F0B1B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7204F2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0F031C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3948F0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400BEC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22AEA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D64881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AD281E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6" w15:restartNumberingAfterBreak="0">
    <w:nsid w:val="6668731E"/>
    <w:multiLevelType w:val="hybridMultilevel"/>
    <w:tmpl w:val="33B401B4"/>
    <w:lvl w:ilvl="0" w:tplc="CD8029D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AFC0E9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920B81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5F601C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A8495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DEE6A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A164000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1EB9F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BFC4FF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7" w15:restartNumberingAfterBreak="0">
    <w:nsid w:val="66B160E4"/>
    <w:multiLevelType w:val="hybridMultilevel"/>
    <w:tmpl w:val="910E44C6"/>
    <w:lvl w:ilvl="0" w:tplc="E4C61F0E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9EF2D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94CA3A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E8C2FE3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5320A0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8462BA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6301D8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522BB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54612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8" w15:restartNumberingAfterBreak="0">
    <w:nsid w:val="755E6BF5"/>
    <w:multiLevelType w:val="hybridMultilevel"/>
    <w:tmpl w:val="ADAAF9C6"/>
    <w:lvl w:ilvl="0" w:tplc="5DBA4472">
      <w:start w:val="1"/>
      <w:numFmt w:val="decimal"/>
      <w:lvlText w:val="%1."/>
      <w:lvlJc w:val="left"/>
      <w:pPr>
        <w:ind w:left="694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787" w:hanging="360"/>
      </w:pPr>
    </w:lvl>
    <w:lvl w:ilvl="2" w:tplc="241A001B" w:tentative="1">
      <w:start w:val="1"/>
      <w:numFmt w:val="lowerRoman"/>
      <w:lvlText w:val="%3."/>
      <w:lvlJc w:val="right"/>
      <w:pPr>
        <w:ind w:left="2507" w:hanging="180"/>
      </w:pPr>
    </w:lvl>
    <w:lvl w:ilvl="3" w:tplc="241A000F" w:tentative="1">
      <w:start w:val="1"/>
      <w:numFmt w:val="decimal"/>
      <w:lvlText w:val="%4."/>
      <w:lvlJc w:val="left"/>
      <w:pPr>
        <w:ind w:left="3227" w:hanging="360"/>
      </w:pPr>
    </w:lvl>
    <w:lvl w:ilvl="4" w:tplc="241A0019" w:tentative="1">
      <w:start w:val="1"/>
      <w:numFmt w:val="lowerLetter"/>
      <w:lvlText w:val="%5."/>
      <w:lvlJc w:val="left"/>
      <w:pPr>
        <w:ind w:left="3947" w:hanging="360"/>
      </w:pPr>
    </w:lvl>
    <w:lvl w:ilvl="5" w:tplc="241A001B" w:tentative="1">
      <w:start w:val="1"/>
      <w:numFmt w:val="lowerRoman"/>
      <w:lvlText w:val="%6."/>
      <w:lvlJc w:val="right"/>
      <w:pPr>
        <w:ind w:left="4667" w:hanging="180"/>
      </w:pPr>
    </w:lvl>
    <w:lvl w:ilvl="6" w:tplc="241A000F" w:tentative="1">
      <w:start w:val="1"/>
      <w:numFmt w:val="decimal"/>
      <w:lvlText w:val="%7."/>
      <w:lvlJc w:val="left"/>
      <w:pPr>
        <w:ind w:left="5387" w:hanging="360"/>
      </w:pPr>
    </w:lvl>
    <w:lvl w:ilvl="7" w:tplc="241A0019" w:tentative="1">
      <w:start w:val="1"/>
      <w:numFmt w:val="lowerLetter"/>
      <w:lvlText w:val="%8."/>
      <w:lvlJc w:val="left"/>
      <w:pPr>
        <w:ind w:left="6107" w:hanging="360"/>
      </w:pPr>
    </w:lvl>
    <w:lvl w:ilvl="8" w:tplc="241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9" w15:restartNumberingAfterBreak="0">
    <w:nsid w:val="765C662B"/>
    <w:multiLevelType w:val="hybridMultilevel"/>
    <w:tmpl w:val="AECC5D02"/>
    <w:lvl w:ilvl="0" w:tplc="A498DF1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1360919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B5000A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F24FD0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2487D5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6B4A4A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20091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283A7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4AC506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0" w15:restartNumberingAfterBreak="0">
    <w:nsid w:val="79D83744"/>
    <w:multiLevelType w:val="hybridMultilevel"/>
    <w:tmpl w:val="F64A173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"/>
  </w:num>
  <w:num w:numId="4">
    <w:abstractNumId w:val="7"/>
  </w:num>
  <w:num w:numId="5">
    <w:abstractNumId w:val="15"/>
  </w:num>
  <w:num w:numId="6">
    <w:abstractNumId w:val="24"/>
  </w:num>
  <w:num w:numId="7">
    <w:abstractNumId w:val="4"/>
  </w:num>
  <w:num w:numId="8">
    <w:abstractNumId w:val="9"/>
  </w:num>
  <w:num w:numId="9">
    <w:abstractNumId w:val="13"/>
  </w:num>
  <w:num w:numId="10">
    <w:abstractNumId w:val="16"/>
  </w:num>
  <w:num w:numId="11">
    <w:abstractNumId w:val="2"/>
  </w:num>
  <w:num w:numId="12">
    <w:abstractNumId w:val="27"/>
  </w:num>
  <w:num w:numId="13">
    <w:abstractNumId w:val="14"/>
  </w:num>
  <w:num w:numId="14">
    <w:abstractNumId w:val="12"/>
  </w:num>
  <w:num w:numId="15">
    <w:abstractNumId w:val="5"/>
  </w:num>
  <w:num w:numId="16">
    <w:abstractNumId w:val="20"/>
  </w:num>
  <w:num w:numId="17">
    <w:abstractNumId w:val="19"/>
  </w:num>
  <w:num w:numId="18">
    <w:abstractNumId w:val="8"/>
  </w:num>
  <w:num w:numId="19">
    <w:abstractNumId w:val="1"/>
  </w:num>
  <w:num w:numId="20">
    <w:abstractNumId w:val="23"/>
  </w:num>
  <w:num w:numId="21">
    <w:abstractNumId w:val="29"/>
  </w:num>
  <w:num w:numId="22">
    <w:abstractNumId w:val="26"/>
  </w:num>
  <w:num w:numId="23">
    <w:abstractNumId w:val="25"/>
  </w:num>
  <w:num w:numId="24">
    <w:abstractNumId w:val="0"/>
  </w:num>
  <w:num w:numId="25">
    <w:abstractNumId w:val="18"/>
  </w:num>
  <w:num w:numId="26">
    <w:abstractNumId w:val="28"/>
  </w:num>
  <w:num w:numId="27">
    <w:abstractNumId w:val="11"/>
  </w:num>
  <w:num w:numId="28">
    <w:abstractNumId w:val="17"/>
  </w:num>
  <w:num w:numId="29">
    <w:abstractNumId w:val="22"/>
  </w:num>
  <w:num w:numId="30">
    <w:abstractNumId w:val="6"/>
  </w:num>
  <w:num w:numId="31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40E86"/>
    <w:rsid w:val="000511C1"/>
    <w:rsid w:val="00057636"/>
    <w:rsid w:val="00062F35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6816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C6F16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5786"/>
    <w:rsid w:val="003E4FCD"/>
    <w:rsid w:val="00403737"/>
    <w:rsid w:val="00404AB1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66369"/>
    <w:rsid w:val="00574F72"/>
    <w:rsid w:val="0057712F"/>
    <w:rsid w:val="005925A9"/>
    <w:rsid w:val="005A1632"/>
    <w:rsid w:val="005A1696"/>
    <w:rsid w:val="005A1E60"/>
    <w:rsid w:val="005A4663"/>
    <w:rsid w:val="005A6CBE"/>
    <w:rsid w:val="005B0F29"/>
    <w:rsid w:val="005B7F2A"/>
    <w:rsid w:val="005C72F1"/>
    <w:rsid w:val="005D5281"/>
    <w:rsid w:val="005E16B4"/>
    <w:rsid w:val="005F0CF9"/>
    <w:rsid w:val="006070F5"/>
    <w:rsid w:val="006357C7"/>
    <w:rsid w:val="00637889"/>
    <w:rsid w:val="00644DA5"/>
    <w:rsid w:val="00662368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5C87"/>
    <w:rsid w:val="00706FCE"/>
    <w:rsid w:val="0071486F"/>
    <w:rsid w:val="00715851"/>
    <w:rsid w:val="007162CE"/>
    <w:rsid w:val="00724465"/>
    <w:rsid w:val="007255E4"/>
    <w:rsid w:val="00726562"/>
    <w:rsid w:val="00730F5E"/>
    <w:rsid w:val="00734736"/>
    <w:rsid w:val="00750140"/>
    <w:rsid w:val="00750F2D"/>
    <w:rsid w:val="00755953"/>
    <w:rsid w:val="00762951"/>
    <w:rsid w:val="007700AE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C395E"/>
    <w:rsid w:val="007D220F"/>
    <w:rsid w:val="007D25E8"/>
    <w:rsid w:val="007D6D0D"/>
    <w:rsid w:val="007E37B3"/>
    <w:rsid w:val="007F627B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B352F"/>
    <w:rsid w:val="008C3216"/>
    <w:rsid w:val="008E4FFF"/>
    <w:rsid w:val="008E6AFA"/>
    <w:rsid w:val="008F3968"/>
    <w:rsid w:val="008F53E7"/>
    <w:rsid w:val="008F6847"/>
    <w:rsid w:val="008F6FC8"/>
    <w:rsid w:val="008F7F15"/>
    <w:rsid w:val="009016A9"/>
    <w:rsid w:val="00902A2D"/>
    <w:rsid w:val="00911891"/>
    <w:rsid w:val="009254BB"/>
    <w:rsid w:val="00926062"/>
    <w:rsid w:val="00926FBA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C353D"/>
    <w:rsid w:val="009C523A"/>
    <w:rsid w:val="009C698F"/>
    <w:rsid w:val="009D0D2C"/>
    <w:rsid w:val="009D72AB"/>
    <w:rsid w:val="009E6B90"/>
    <w:rsid w:val="009E6D9D"/>
    <w:rsid w:val="009F1F1D"/>
    <w:rsid w:val="00A03A71"/>
    <w:rsid w:val="00A14306"/>
    <w:rsid w:val="00A14CDB"/>
    <w:rsid w:val="00A15C78"/>
    <w:rsid w:val="00A31C1A"/>
    <w:rsid w:val="00A50DE1"/>
    <w:rsid w:val="00A55C46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090D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4AE4"/>
    <w:rsid w:val="00B55FAD"/>
    <w:rsid w:val="00B560FB"/>
    <w:rsid w:val="00B82FE0"/>
    <w:rsid w:val="00B86B3F"/>
    <w:rsid w:val="00BA2806"/>
    <w:rsid w:val="00BB1FF7"/>
    <w:rsid w:val="00BC52CB"/>
    <w:rsid w:val="00BD05BD"/>
    <w:rsid w:val="00BD2C33"/>
    <w:rsid w:val="00BE38DF"/>
    <w:rsid w:val="00BE3FE8"/>
    <w:rsid w:val="00BE4858"/>
    <w:rsid w:val="00BF008D"/>
    <w:rsid w:val="00C140D4"/>
    <w:rsid w:val="00C44A3C"/>
    <w:rsid w:val="00C50D4D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CF74F7"/>
    <w:rsid w:val="00D0195A"/>
    <w:rsid w:val="00D019D7"/>
    <w:rsid w:val="00D07136"/>
    <w:rsid w:val="00D136A9"/>
    <w:rsid w:val="00D14000"/>
    <w:rsid w:val="00D22FE6"/>
    <w:rsid w:val="00D71D40"/>
    <w:rsid w:val="00D71E82"/>
    <w:rsid w:val="00D724A5"/>
    <w:rsid w:val="00D74AA2"/>
    <w:rsid w:val="00D75AEA"/>
    <w:rsid w:val="00D82671"/>
    <w:rsid w:val="00D86AD3"/>
    <w:rsid w:val="00DA334A"/>
    <w:rsid w:val="00DA7C40"/>
    <w:rsid w:val="00DC108C"/>
    <w:rsid w:val="00DC351A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B5C4F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C395E"/>
    <w:pPr>
      <w:spacing w:after="100"/>
    </w:pPr>
  </w:style>
  <w:style w:type="table" w:styleId="TableGridLight">
    <w:name w:val="Grid Table Light"/>
    <w:basedOn w:val="TableNormal"/>
    <w:uiPriority w:val="40"/>
    <w:rsid w:val="00062F3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62F3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62F3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062F3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1F75D-E3EF-4DE9-8580-950AB36B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6</cp:revision>
  <dcterms:created xsi:type="dcterms:W3CDTF">2019-11-23T10:18:00Z</dcterms:created>
  <dcterms:modified xsi:type="dcterms:W3CDTF">2019-11-23T10:44:00Z</dcterms:modified>
</cp:coreProperties>
</file>