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7053D" w14:textId="0049CD89" w:rsidR="00F60693" w:rsidRPr="00DE5C4D" w:rsidRDefault="00F60693" w:rsidP="00A5375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400A0A" w:rsidRPr="00DE5C4D">
        <w:rPr>
          <w:rFonts w:asciiTheme="minorHAnsi" w:hAnsiTheme="minorHAnsi" w:cstheme="minorHAnsi"/>
        </w:rPr>
        <w:t>6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27"/>
        <w:gridCol w:w="6529"/>
      </w:tblGrid>
      <w:tr w:rsidR="00DE5C4D" w:rsidRPr="00DE5C4D" w14:paraId="39085774" w14:textId="77777777" w:rsidTr="00622A0B">
        <w:trPr>
          <w:jc w:val="center"/>
        </w:trPr>
        <w:tc>
          <w:tcPr>
            <w:tcW w:w="3974" w:type="dxa"/>
          </w:tcPr>
          <w:p w14:paraId="6DD0B3DF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7A91737C" w14:textId="66B14F62" w:rsidR="00F60693" w:rsidRPr="00DE5C4D" w:rsidRDefault="004F6CCF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музика. Слушање музике. Извођење музике.</w:t>
            </w:r>
          </w:p>
        </w:tc>
      </w:tr>
      <w:tr w:rsidR="00DE5C4D" w:rsidRPr="00DE5C4D" w14:paraId="1F5B65C4" w14:textId="77777777" w:rsidTr="00622A0B">
        <w:trPr>
          <w:jc w:val="center"/>
        </w:trPr>
        <w:tc>
          <w:tcPr>
            <w:tcW w:w="3974" w:type="dxa"/>
          </w:tcPr>
          <w:p w14:paraId="100FDD4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2E3CE3A2" w14:textId="77777777" w:rsidR="00F106BA" w:rsidRPr="00DE5C4D" w:rsidRDefault="0031749D" w:rsidP="00622A0B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Звуци из прошлости: различити начини извођења музике у првобитном друштву. Слушање примера. </w:t>
            </w:r>
            <w:r w:rsidR="00F106BA"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Развијање вештине свирања на народном дувачком инструменту из Србије.</w:t>
            </w:r>
          </w:p>
          <w:p w14:paraId="4BA8A1FE" w14:textId="42A28B5E" w:rsidR="00F60693" w:rsidRPr="00DE5C4D" w:rsidRDefault="00F106BA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Упознавање начина свирања на окарини</w:t>
            </w:r>
            <w:r w:rsidR="00905CBC"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 </w:t>
            </w:r>
            <w:r w:rsidR="00A53755"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–</w:t>
            </w: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 грифови.</w:t>
            </w:r>
          </w:p>
        </w:tc>
      </w:tr>
      <w:tr w:rsidR="00DE5C4D" w:rsidRPr="00DE5C4D" w14:paraId="790E4383" w14:textId="77777777" w:rsidTr="00622A0B">
        <w:trPr>
          <w:jc w:val="center"/>
        </w:trPr>
        <w:tc>
          <w:tcPr>
            <w:tcW w:w="3974" w:type="dxa"/>
          </w:tcPr>
          <w:p w14:paraId="105BD78A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2E68799D" w14:textId="0AE9F6D2" w:rsidR="00F60693" w:rsidRPr="00DE5C4D" w:rsidRDefault="004F6CCF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Обнављање знања са акцентом на разумевању различитих начина извођења музике. Учење свирања на окарини.</w:t>
            </w:r>
          </w:p>
        </w:tc>
      </w:tr>
      <w:tr w:rsidR="00DE5C4D" w:rsidRPr="00DE5C4D" w14:paraId="0626072C" w14:textId="77777777" w:rsidTr="00622A0B">
        <w:trPr>
          <w:jc w:val="center"/>
        </w:trPr>
        <w:tc>
          <w:tcPr>
            <w:tcW w:w="3974" w:type="dxa"/>
          </w:tcPr>
          <w:p w14:paraId="334103BC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7BBC25AE" w14:textId="6ECBA103" w:rsidR="00A53755" w:rsidRPr="00DE5C4D" w:rsidRDefault="00A53755" w:rsidP="00A53755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70D881A7" w14:textId="70C975E1" w:rsidR="00F60693" w:rsidRPr="00DE5C4D" w:rsidRDefault="004F6CCF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Уме да препозна и објасни различите начине извођења</w:t>
            </w:r>
          </w:p>
          <w:p w14:paraId="39FECA1B" w14:textId="77777777" w:rsidR="004F6CCF" w:rsidRPr="00DE5C4D" w:rsidRDefault="004F6CCF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Уме да разликује којој групи инструмената припадају поједини инструменти из примера</w:t>
            </w:r>
          </w:p>
          <w:p w14:paraId="0A25B20B" w14:textId="38DB3283" w:rsidR="00F106BA" w:rsidRPr="00DE5C4D" w:rsidRDefault="004F6CCF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Уме да </w:t>
            </w:r>
            <w:r w:rsidR="00F106BA"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изведе </w:t>
            </w:r>
            <w:r w:rsidR="00F106BA" w:rsidRPr="00DE5C4D">
              <w:rPr>
                <w:rFonts w:eastAsia="Calibri" w:cstheme="minorHAnsi"/>
                <w:i/>
                <w:iCs/>
                <w:kern w:val="3"/>
                <w:sz w:val="24"/>
                <w:szCs w:val="24"/>
                <w:lang w:val="sr-Cyrl-RS" w:eastAsia="sr-Latn-RS"/>
              </w:rPr>
              <w:t>Ерско коло</w:t>
            </w:r>
            <w:r w:rsidR="00F106BA"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 певањем и свирањем на окарини, изведе грифове на окарини</w:t>
            </w:r>
          </w:p>
          <w:p w14:paraId="6039029C" w14:textId="0B2B016D" w:rsidR="004F6CCF" w:rsidRPr="00DE5C4D" w:rsidRDefault="00F106BA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 xml:space="preserve">Зна из ког краја Србије је </w:t>
            </w:r>
            <w:r w:rsidRPr="00DE5C4D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  <w:lang w:val="sr-Cyrl-RS" w:eastAsia="sr-Latn-RS"/>
              </w:rPr>
              <w:t>Ерско коло</w:t>
            </w:r>
            <w:r w:rsidRPr="00DE5C4D"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 w:eastAsia="sr-Latn-RS"/>
              </w:rPr>
              <w:t>.</w:t>
            </w:r>
          </w:p>
        </w:tc>
      </w:tr>
      <w:tr w:rsidR="00DE5C4D" w:rsidRPr="00DE5C4D" w14:paraId="7D245CCB" w14:textId="77777777" w:rsidTr="00622A0B">
        <w:trPr>
          <w:jc w:val="center"/>
        </w:trPr>
        <w:tc>
          <w:tcPr>
            <w:tcW w:w="3974" w:type="dxa"/>
          </w:tcPr>
          <w:p w14:paraId="7BEDD70E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6E603D80" w14:textId="1234D1B7" w:rsidR="00F60693" w:rsidRPr="00DE5C4D" w:rsidRDefault="004F6CCF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</w:t>
            </w:r>
            <w:r w:rsidR="00F106BA" w:rsidRPr="00DE5C4D">
              <w:rPr>
                <w:rFonts w:cstheme="minorHAnsi"/>
                <w:sz w:val="24"/>
                <w:szCs w:val="24"/>
                <w:lang w:val="sr-Cyrl-RS"/>
              </w:rPr>
              <w:t>, метода рада са нотним текстом.</w:t>
            </w:r>
          </w:p>
        </w:tc>
      </w:tr>
      <w:tr w:rsidR="00DE5C4D" w:rsidRPr="00DE5C4D" w14:paraId="345229BE" w14:textId="77777777" w:rsidTr="00622A0B">
        <w:trPr>
          <w:jc w:val="center"/>
        </w:trPr>
        <w:tc>
          <w:tcPr>
            <w:tcW w:w="3974" w:type="dxa"/>
          </w:tcPr>
          <w:p w14:paraId="7708DD5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2A204DB7" w14:textId="3BE16631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</w:t>
            </w:r>
            <w:r w:rsidR="004F6CCF" w:rsidRPr="00DE5C4D">
              <w:rPr>
                <w:rFonts w:cstheme="minorHAnsi"/>
                <w:sz w:val="24"/>
                <w:szCs w:val="24"/>
                <w:lang w:val="sr-Cyrl-RS"/>
              </w:rPr>
              <w:t>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4F6CCF" w:rsidRPr="00DE5C4D">
              <w:rPr>
                <w:rFonts w:cstheme="minorHAnsi"/>
                <w:sz w:val="24"/>
                <w:szCs w:val="24"/>
                <w:lang w:val="sr-Cyrl-RS"/>
              </w:rPr>
              <w:t>58–60</w:t>
            </w:r>
            <w:r w:rsidR="00F106BA" w:rsidRPr="00DE5C4D">
              <w:rPr>
                <w:rFonts w:cstheme="minorHAnsi"/>
                <w:sz w:val="24"/>
                <w:szCs w:val="24"/>
                <w:lang w:val="sr-Cyrl-RS"/>
              </w:rPr>
              <w:t xml:space="preserve"> (звучни </w:t>
            </w:r>
            <w:r w:rsidR="004F6CCF" w:rsidRPr="00DE5C4D">
              <w:rPr>
                <w:rFonts w:cstheme="minorHAnsi"/>
                <w:sz w:val="24"/>
                <w:szCs w:val="24"/>
                <w:lang w:val="sr-Cyrl-RS"/>
              </w:rPr>
              <w:t>примери 7–12</w:t>
            </w:r>
            <w:r w:rsidR="00F106BA" w:rsidRPr="00DE5C4D">
              <w:rPr>
                <w:rFonts w:cstheme="minorHAnsi"/>
                <w:sz w:val="24"/>
                <w:szCs w:val="24"/>
                <w:lang w:val="sr-Cyrl-RS"/>
              </w:rPr>
              <w:t>)</w:t>
            </w:r>
            <w:r w:rsidR="004F6CCF" w:rsidRPr="00DE5C4D">
              <w:rPr>
                <w:rFonts w:cstheme="minorHAnsi"/>
                <w:sz w:val="24"/>
                <w:szCs w:val="24"/>
                <w:lang w:val="sr-Cyrl-RS"/>
              </w:rPr>
              <w:t>, стране 20–21.</w:t>
            </w:r>
          </w:p>
        </w:tc>
      </w:tr>
      <w:tr w:rsidR="00DE5C4D" w:rsidRPr="00DE5C4D" w14:paraId="6FFC4DCD" w14:textId="77777777" w:rsidTr="00622A0B">
        <w:trPr>
          <w:jc w:val="center"/>
        </w:trPr>
        <w:tc>
          <w:tcPr>
            <w:tcW w:w="3974" w:type="dxa"/>
          </w:tcPr>
          <w:p w14:paraId="4F1823B5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6C1EADBE" w14:textId="7D2326AF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  <w:r w:rsidR="004F6CCF" w:rsidRPr="00DE5C4D">
              <w:rPr>
                <w:rFonts w:cstheme="minorHAnsi"/>
                <w:sz w:val="24"/>
                <w:szCs w:val="24"/>
                <w:lang w:val="sr-Cyrl-RS"/>
              </w:rPr>
              <w:t>, индивидуални</w:t>
            </w:r>
          </w:p>
        </w:tc>
      </w:tr>
      <w:tr w:rsidR="0080782A" w:rsidRPr="00DE5C4D" w14:paraId="61928AA4" w14:textId="77777777" w:rsidTr="00622A0B">
        <w:trPr>
          <w:jc w:val="center"/>
        </w:trPr>
        <w:tc>
          <w:tcPr>
            <w:tcW w:w="3974" w:type="dxa"/>
          </w:tcPr>
          <w:p w14:paraId="3D41B45F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1CB186F1" w14:textId="588E9499" w:rsidR="00F60693" w:rsidRPr="00DE5C4D" w:rsidRDefault="004F6CCF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Ликовна култура, Историја и Географија</w:t>
            </w:r>
          </w:p>
        </w:tc>
      </w:tr>
    </w:tbl>
    <w:p w14:paraId="4DDD8D2B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477D916C" w14:textId="77777777" w:rsidR="00F60693" w:rsidRPr="00DE5C4D" w:rsidRDefault="00F60693" w:rsidP="00A5375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49CC3A9B" w14:textId="77777777" w:rsidTr="00622A0B">
        <w:trPr>
          <w:jc w:val="center"/>
        </w:trPr>
        <w:tc>
          <w:tcPr>
            <w:tcW w:w="10627" w:type="dxa"/>
          </w:tcPr>
          <w:p w14:paraId="3740BE2B" w14:textId="77777777" w:rsidR="00F60693" w:rsidRPr="00DE5C4D" w:rsidRDefault="00F60693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528A77DF" w14:textId="77777777" w:rsidTr="00622A0B">
        <w:trPr>
          <w:jc w:val="center"/>
        </w:trPr>
        <w:tc>
          <w:tcPr>
            <w:tcW w:w="10627" w:type="dxa"/>
          </w:tcPr>
          <w:p w14:paraId="0C8485E2" w14:textId="77777777" w:rsidR="00F106BA" w:rsidRPr="00DE5C4D" w:rsidRDefault="004F6CCF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Обнављање улоге музике у првобитном друштву и примера за певање и свирање по избору</w:t>
            </w:r>
            <w:r w:rsidR="00F106BA" w:rsidRPr="00DE5C4D">
              <w:rPr>
                <w:rFonts w:asciiTheme="minorHAnsi" w:hAnsiTheme="minorHAnsi" w:cstheme="minorHAnsi"/>
              </w:rPr>
              <w:t>. Наставник обнови са ученицима певачко дисање.</w:t>
            </w:r>
          </w:p>
          <w:p w14:paraId="5310F802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упозна ученике са карактеристикама српске народне музике.</w:t>
            </w:r>
          </w:p>
          <w:p w14:paraId="4D073473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звучни пример звука окарине и захтева да ученици по слуху одреде о ком се инструменту ради.</w:t>
            </w:r>
          </w:p>
          <w:p w14:paraId="3AF134FC" w14:textId="287403CF" w:rsidR="00F60693" w:rsidRPr="00DE5C4D" w:rsidRDefault="00F106BA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2908B27E" w14:textId="77777777" w:rsidTr="00622A0B">
        <w:trPr>
          <w:jc w:val="center"/>
        </w:trPr>
        <w:tc>
          <w:tcPr>
            <w:tcW w:w="10627" w:type="dxa"/>
          </w:tcPr>
          <w:p w14:paraId="25257510" w14:textId="77777777" w:rsidR="00F60693" w:rsidRPr="00DE5C4D" w:rsidRDefault="00F60693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198BEDAA" w14:textId="77777777" w:rsidTr="00622A0B">
        <w:trPr>
          <w:jc w:val="center"/>
        </w:trPr>
        <w:tc>
          <w:tcPr>
            <w:tcW w:w="10627" w:type="dxa"/>
          </w:tcPr>
          <w:p w14:paraId="555DE74F" w14:textId="1F6C5352" w:rsidR="00F60693" w:rsidRPr="00DE5C4D" w:rsidRDefault="008F20D5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Анализа слушаних примера и тражење одговора на питања: </w:t>
            </w:r>
            <w:r w:rsidR="009478EB" w:rsidRPr="00DE5C4D">
              <w:rPr>
                <w:rFonts w:asciiTheme="minorHAnsi" w:hAnsiTheme="minorHAnsi" w:cstheme="minorHAnsi"/>
              </w:rPr>
              <w:t>да ли је вокална, инструментална или вокално-инструментална, какав је однос текста и мелодије, уочити понављања, како се повезује са плесом, како су одевени свирачи и певачи?</w:t>
            </w:r>
          </w:p>
          <w:p w14:paraId="430B5F98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анализирају литерарни текст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Ерског кола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. </w:t>
            </w:r>
          </w:p>
          <w:p w14:paraId="265F32E5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Ерско коло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певањем уз клавирску пратњу.</w:t>
            </w:r>
          </w:p>
          <w:p w14:paraId="2D304B84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научи ученике да певају пример по слуху.</w:t>
            </w:r>
          </w:p>
          <w:p w14:paraId="30CDD601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анализирају нотни текст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Ерског кола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6397B00A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певају пример по нотном тексту.</w:t>
            </w:r>
          </w:p>
          <w:p w14:paraId="4D495B01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показује грађу и начин свирања на окарини. </w:t>
            </w:r>
          </w:p>
          <w:p w14:paraId="12351A5F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вежбају свирање на окарини.</w:t>
            </w:r>
          </w:p>
          <w:p w14:paraId="1A415C4C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показује ученицима свирање задатог примера на окарини део по део.</w:t>
            </w:r>
          </w:p>
          <w:p w14:paraId="587E8269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понављају свирањем део по део задате композиције за свирање на окарини. </w:t>
            </w:r>
          </w:p>
          <w:p w14:paraId="085DD5D5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подели ученике на две групе: прва свира, друга пева.</w:t>
            </w:r>
          </w:p>
          <w:p w14:paraId="4DB450C8" w14:textId="12E0FE22" w:rsidR="009478EB" w:rsidRPr="00DE5C4D" w:rsidRDefault="00F106BA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Групе мењају улоге наизменично.</w:t>
            </w:r>
          </w:p>
        </w:tc>
      </w:tr>
      <w:tr w:rsidR="00DE5C4D" w:rsidRPr="00DE5C4D" w14:paraId="519DC74C" w14:textId="77777777" w:rsidTr="00622A0B">
        <w:trPr>
          <w:jc w:val="center"/>
        </w:trPr>
        <w:tc>
          <w:tcPr>
            <w:tcW w:w="10627" w:type="dxa"/>
          </w:tcPr>
          <w:p w14:paraId="2829408A" w14:textId="7E676A37" w:rsidR="00F60693" w:rsidRPr="00DE5C4D" w:rsidRDefault="00B32ED8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DE5C4D" w:rsidRPr="00DE5C4D" w14:paraId="1308D9A4" w14:textId="77777777" w:rsidTr="00622A0B">
        <w:trPr>
          <w:jc w:val="center"/>
        </w:trPr>
        <w:tc>
          <w:tcPr>
            <w:tcW w:w="10627" w:type="dxa"/>
          </w:tcPr>
          <w:p w14:paraId="6DE2107C" w14:textId="77777777" w:rsidR="00F106BA" w:rsidRPr="00DE5C4D" w:rsidRDefault="00F106BA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149F4E19" w14:textId="77777777" w:rsidR="00F106BA" w:rsidRPr="00DE5C4D" w:rsidRDefault="00F106BA" w:rsidP="00A53755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Којој групи инструмената припада окарина и од чега се прави?</w:t>
            </w:r>
          </w:p>
          <w:p w14:paraId="16A6AB5D" w14:textId="3E83E209" w:rsidR="00F60693" w:rsidRPr="00DE5C4D" w:rsidRDefault="00F106BA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 крају следи још једно извођење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Ерског кола</w:t>
            </w:r>
            <w:r w:rsidRPr="00DE5C4D">
              <w:rPr>
                <w:rFonts w:asciiTheme="minorHAnsi" w:hAnsiTheme="minorHAnsi" w:cstheme="minorHAnsi"/>
              </w:rPr>
              <w:t xml:space="preserve"> уз певање и свирање на окарини.</w:t>
            </w:r>
          </w:p>
        </w:tc>
      </w:tr>
    </w:tbl>
    <w:p w14:paraId="46CEAFD0" w14:textId="05998751" w:rsidR="00580F90" w:rsidRPr="00DE5C4D" w:rsidRDefault="00580F90" w:rsidP="00857BE9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C0C4E"/>
    <w:rsid w:val="000D51FB"/>
    <w:rsid w:val="000D5EE7"/>
    <w:rsid w:val="00102CA6"/>
    <w:rsid w:val="001800AD"/>
    <w:rsid w:val="00185736"/>
    <w:rsid w:val="001D20E2"/>
    <w:rsid w:val="001F2B28"/>
    <w:rsid w:val="00206C05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F6255"/>
    <w:rsid w:val="00400A0A"/>
    <w:rsid w:val="004332C9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7037"/>
    <w:rsid w:val="006B64A8"/>
    <w:rsid w:val="006C0516"/>
    <w:rsid w:val="006D665E"/>
    <w:rsid w:val="007668CC"/>
    <w:rsid w:val="007B1F3F"/>
    <w:rsid w:val="0080782A"/>
    <w:rsid w:val="00815FCD"/>
    <w:rsid w:val="00834100"/>
    <w:rsid w:val="00842D23"/>
    <w:rsid w:val="00856248"/>
    <w:rsid w:val="00857BE9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21383"/>
    <w:rsid w:val="00D43261"/>
    <w:rsid w:val="00D61A75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2023-06-14T13:09:00Z</dcterms:created>
  <dcterms:modified xsi:type="dcterms:W3CDTF">2023-06-14T13:16:00Z</dcterms:modified>
</cp:coreProperties>
</file>