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949A1" w14:textId="77777777" w:rsidR="00873403" w:rsidRPr="00DE5C4D" w:rsidRDefault="00873403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31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7"/>
        <w:gridCol w:w="6529"/>
      </w:tblGrid>
      <w:tr w:rsidR="00DE5C4D" w:rsidRPr="00DE5C4D" w14:paraId="56A6E958" w14:textId="77777777" w:rsidTr="00F613B2">
        <w:tc>
          <w:tcPr>
            <w:tcW w:w="3974" w:type="dxa"/>
          </w:tcPr>
          <w:p w14:paraId="036A6183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232B7EA9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450EF9FA" w14:textId="77777777" w:rsidTr="00F613B2">
        <w:tc>
          <w:tcPr>
            <w:tcW w:w="3974" w:type="dxa"/>
          </w:tcPr>
          <w:p w14:paraId="5C52A78A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69F2396A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Певање и свирање песама у Це-дуру. Учење песме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Разгранала грана јоргована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0C918103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Учење репетиције са различитим завршецима: прима и секунда волта.</w:t>
            </w:r>
          </w:p>
        </w:tc>
      </w:tr>
      <w:tr w:rsidR="00DE5C4D" w:rsidRPr="00DE5C4D" w14:paraId="5D4D4A38" w14:textId="77777777" w:rsidTr="00F613B2">
        <w:tc>
          <w:tcPr>
            <w:tcW w:w="3974" w:type="dxa"/>
          </w:tcPr>
          <w:p w14:paraId="6A98B3E6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7F3A74B7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Стицање знања о музици: теорија музике.</w:t>
            </w:r>
          </w:p>
          <w:p w14:paraId="009C7B7B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Развијање певачког гласа.</w:t>
            </w:r>
          </w:p>
          <w:p w14:paraId="0E39DFD9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Свирање на дечјим инструментима.</w:t>
            </w:r>
          </w:p>
        </w:tc>
      </w:tr>
      <w:tr w:rsidR="00DE5C4D" w:rsidRPr="00DE5C4D" w14:paraId="530C548A" w14:textId="77777777" w:rsidTr="00F613B2">
        <w:tc>
          <w:tcPr>
            <w:tcW w:w="3974" w:type="dxa"/>
          </w:tcPr>
          <w:p w14:paraId="79252922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1A7FD55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4AE62A5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препозна знак за понављање и да га примени у извођењу музике</w:t>
            </w:r>
          </w:p>
          <w:p w14:paraId="710B39B1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пева по нотама</w:t>
            </w:r>
          </w:p>
          <w:p w14:paraId="56B12EC4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свира по нотама</w:t>
            </w:r>
          </w:p>
          <w:p w14:paraId="665BEB98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свира на више дечјих инструмената</w:t>
            </w:r>
          </w:p>
          <w:p w14:paraId="6F6A109D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 одређеној мери познаје српску музичку баштину.</w:t>
            </w:r>
          </w:p>
        </w:tc>
      </w:tr>
      <w:tr w:rsidR="00DE5C4D" w:rsidRPr="00DE5C4D" w14:paraId="5464BA62" w14:textId="77777777" w:rsidTr="00F613B2">
        <w:tc>
          <w:tcPr>
            <w:tcW w:w="3974" w:type="dxa"/>
          </w:tcPr>
          <w:p w14:paraId="1B141591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6C8C1093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литерарним и нотним текстом.</w:t>
            </w:r>
          </w:p>
        </w:tc>
      </w:tr>
      <w:tr w:rsidR="00DE5C4D" w:rsidRPr="00DE5C4D" w14:paraId="255BC471" w14:textId="77777777" w:rsidTr="00F613B2">
        <w:tc>
          <w:tcPr>
            <w:tcW w:w="3974" w:type="dxa"/>
          </w:tcPr>
          <w:p w14:paraId="374F197E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7091D315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54.</w:t>
            </w:r>
          </w:p>
        </w:tc>
      </w:tr>
      <w:tr w:rsidR="00DE5C4D" w:rsidRPr="00DE5C4D" w14:paraId="1570F6F2" w14:textId="77777777" w:rsidTr="00F613B2">
        <w:tc>
          <w:tcPr>
            <w:tcW w:w="3974" w:type="dxa"/>
          </w:tcPr>
          <w:p w14:paraId="4C8BE79C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2E412D3B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7E324AA6" w14:textId="77777777" w:rsidTr="00F613B2">
        <w:tc>
          <w:tcPr>
            <w:tcW w:w="3974" w:type="dxa"/>
          </w:tcPr>
          <w:p w14:paraId="29BE5278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056E940C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језик, географија</w:t>
            </w:r>
          </w:p>
        </w:tc>
      </w:tr>
    </w:tbl>
    <w:p w14:paraId="6A66CEA5" w14:textId="77777777" w:rsidR="00873403" w:rsidRPr="00DE5C4D" w:rsidRDefault="00873403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05127207" w14:textId="77777777" w:rsidR="00873403" w:rsidRPr="00DE5C4D" w:rsidRDefault="00873403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1FDBC2E1" w14:textId="77777777" w:rsidTr="00DA6873">
        <w:tc>
          <w:tcPr>
            <w:tcW w:w="10627" w:type="dxa"/>
          </w:tcPr>
          <w:p w14:paraId="2FAD211B" w14:textId="77777777" w:rsidR="00873403" w:rsidRPr="00DE5C4D" w:rsidRDefault="00873403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1FD3E05B" w14:textId="77777777" w:rsidTr="00DA6873">
        <w:tc>
          <w:tcPr>
            <w:tcW w:w="10627" w:type="dxa"/>
          </w:tcPr>
          <w:p w14:paraId="4CD002CF" w14:textId="77777777" w:rsidR="00873403" w:rsidRPr="00DE5C4D" w:rsidRDefault="00873403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Миш и млеко</w:t>
            </w:r>
            <w:r w:rsidRPr="00DE5C4D">
              <w:rPr>
                <w:rFonts w:asciiTheme="minorHAnsi" w:hAnsiTheme="minorHAnsi" w:cstheme="minorHAnsi"/>
              </w:rPr>
              <w:t xml:space="preserve"> певањем и свирањем на музичким звонима.</w:t>
            </w:r>
          </w:p>
          <w:p w14:paraId="6308AD91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захтева од ученика да опишу како се песма завршава.</w:t>
            </w:r>
          </w:p>
          <w:p w14:paraId="5EF782DE" w14:textId="02531C8C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Очекује се да ученици кажу да се завршетак разликује у првом и поновљеном извођењу.</w:t>
            </w:r>
            <w:r w:rsidR="00905CBC"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58646DC4" w14:textId="77777777" w:rsidR="00873403" w:rsidRPr="00DE5C4D" w:rsidRDefault="00873403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68F497A0" w14:textId="77777777" w:rsidTr="00DA6873">
        <w:tc>
          <w:tcPr>
            <w:tcW w:w="10627" w:type="dxa"/>
          </w:tcPr>
          <w:p w14:paraId="1E52C8F8" w14:textId="77777777" w:rsidR="00873403" w:rsidRPr="00DE5C4D" w:rsidRDefault="00873403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4B83BB8A" w14:textId="77777777" w:rsidTr="00DA6873">
        <w:tc>
          <w:tcPr>
            <w:tcW w:w="10627" w:type="dxa"/>
          </w:tcPr>
          <w:p w14:paraId="0A69C48C" w14:textId="77777777" w:rsidR="00873403" w:rsidRPr="00DE5C4D" w:rsidRDefault="00873403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уз помоћ наставника анализирају литерарни текст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 xml:space="preserve">Разгранала грана јоргована </w:t>
            </w:r>
            <w:r w:rsidRPr="00DE5C4D">
              <w:rPr>
                <w:rFonts w:asciiTheme="minorHAnsi" w:hAnsiTheme="minorHAnsi" w:cstheme="minorHAnsi"/>
              </w:rPr>
              <w:t>и утврде њено географско порекло и непознате речи.</w:t>
            </w:r>
          </w:p>
          <w:p w14:paraId="16A5E629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 певањем уз клавирску пратњу.</w:t>
            </w:r>
          </w:p>
          <w:p w14:paraId="757B6851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научи ученике да певају песму по слуху.</w:t>
            </w:r>
          </w:p>
          <w:p w14:paraId="1A5DD8D3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анализирају нотни текст песме и уочавају нови знак.</w:t>
            </w:r>
          </w:p>
          <w:p w14:paraId="2D31836C" w14:textId="77777777" w:rsidR="00EF4702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ученицима детаљно објасни прима и секонда волту.</w:t>
            </w:r>
          </w:p>
          <w:p w14:paraId="339D98BB" w14:textId="074CED1F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певају песму по нотама уз тактирање на три, а затим и са литерарним текстом.</w:t>
            </w:r>
          </w:p>
          <w:p w14:paraId="3FF8FADA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свирају песму на изабраном инструменту по нотама.</w:t>
            </w:r>
          </w:p>
          <w:p w14:paraId="4DBC4A85" w14:textId="77777777" w:rsidR="00873403" w:rsidRPr="00DE5C4D" w:rsidRDefault="00873403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подели ученике на две групе: прва група свира, а друга пева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Разгранала грана јоргована</w:t>
            </w:r>
            <w:r w:rsidRPr="00DE5C4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DE5C4D" w:rsidRPr="00DE5C4D" w14:paraId="007CA4EB" w14:textId="77777777" w:rsidTr="00DA6873">
        <w:tc>
          <w:tcPr>
            <w:tcW w:w="10627" w:type="dxa"/>
          </w:tcPr>
          <w:p w14:paraId="17BE7434" w14:textId="76BB1B65" w:rsidR="00873403" w:rsidRPr="00DE5C4D" w:rsidRDefault="00B32ED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101EB7B4" w14:textId="77777777" w:rsidTr="00DA6873">
        <w:tc>
          <w:tcPr>
            <w:tcW w:w="10627" w:type="dxa"/>
          </w:tcPr>
          <w:p w14:paraId="48CF7D6C" w14:textId="77777777" w:rsidR="00873403" w:rsidRPr="00DE5C4D" w:rsidRDefault="00873403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5B0B7EF6" w14:textId="77777777" w:rsidR="00873403" w:rsidRPr="00DE5C4D" w:rsidRDefault="00873403" w:rsidP="00502C1D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Шта је репетиција са различитим завршецима, како се зове и како се обележава у нотном тексту?</w:t>
            </w:r>
          </w:p>
          <w:p w14:paraId="631289CB" w14:textId="77777777" w:rsidR="00873403" w:rsidRPr="00DE5C4D" w:rsidRDefault="00873403" w:rsidP="00502C1D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Које је географско порекло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Разгранала грана јоргована</w:t>
            </w:r>
            <w:r w:rsidRPr="00DE5C4D">
              <w:rPr>
                <w:rFonts w:asciiTheme="minorHAnsi" w:hAnsiTheme="minorHAnsi" w:cstheme="minorHAnsi"/>
              </w:rPr>
              <w:t xml:space="preserve"> и којој врсти песама припада?</w:t>
            </w:r>
          </w:p>
          <w:p w14:paraId="593D1633" w14:textId="77777777" w:rsidR="00873403" w:rsidRPr="00DE5C4D" w:rsidRDefault="00873403" w:rsidP="00502C1D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 којој лествици је песма компонована?</w:t>
            </w:r>
          </w:p>
          <w:p w14:paraId="17897A1F" w14:textId="77777777" w:rsidR="00873403" w:rsidRPr="00DE5C4D" w:rsidRDefault="00873403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 ученици певају и свирају песму уз клавирску пратњу коју изводи наставник.</w:t>
            </w:r>
          </w:p>
        </w:tc>
      </w:tr>
    </w:tbl>
    <w:p w14:paraId="46CEAFD0" w14:textId="77777777" w:rsidR="00580F90" w:rsidRPr="00DE5C4D" w:rsidRDefault="00580F90" w:rsidP="005820E4">
      <w:pPr>
        <w:spacing w:after="0" w:line="240" w:lineRule="auto"/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20E4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2023-06-14T13:26:00Z</dcterms:modified>
</cp:coreProperties>
</file>