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8C68C" w14:textId="3DA8A90B" w:rsidR="00F60693" w:rsidRPr="00DE5C4D" w:rsidRDefault="00F60693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D21383" w:rsidRPr="00DE5C4D">
        <w:rPr>
          <w:rFonts w:asciiTheme="minorHAnsi" w:hAnsiTheme="minorHAnsi" w:cstheme="minorHAnsi"/>
        </w:rPr>
        <w:t>52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68CF6640" w14:textId="77777777" w:rsidTr="00F613B2">
        <w:tc>
          <w:tcPr>
            <w:tcW w:w="3974" w:type="dxa"/>
          </w:tcPr>
          <w:p w14:paraId="6A25B25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43387AE4" w14:textId="4CF272BE" w:rsidR="00F60693" w:rsidRPr="00DE5C4D" w:rsidRDefault="00D2138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Музички инструменти. Слушање музике</w:t>
            </w:r>
          </w:p>
        </w:tc>
      </w:tr>
      <w:tr w:rsidR="00DE5C4D" w:rsidRPr="00DE5C4D" w14:paraId="7EE1AF30" w14:textId="77777777" w:rsidTr="00F613B2">
        <w:tc>
          <w:tcPr>
            <w:tcW w:w="3974" w:type="dxa"/>
          </w:tcPr>
          <w:p w14:paraId="779294E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4D66E165" w14:textId="3ED69455" w:rsidR="00F60693" w:rsidRPr="00DE5C4D" w:rsidRDefault="00D21383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Мелодијске удараљке: дрвозвучне – челеста, вибрафон и ксилофон</w:t>
            </w:r>
          </w:p>
        </w:tc>
      </w:tr>
      <w:tr w:rsidR="00DE5C4D" w:rsidRPr="00DE5C4D" w14:paraId="2D7CDF47" w14:textId="77777777" w:rsidTr="00F613B2">
        <w:tc>
          <w:tcPr>
            <w:tcW w:w="3974" w:type="dxa"/>
          </w:tcPr>
          <w:p w14:paraId="330AB9E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D8B8BBE" w14:textId="020EDF1D" w:rsidR="00F60693" w:rsidRPr="00DE5C4D" w:rsidRDefault="00D21383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Упознавање начина примене различитих дрвозвучних удараљки.</w:t>
            </w:r>
          </w:p>
        </w:tc>
      </w:tr>
      <w:tr w:rsidR="00DE5C4D" w:rsidRPr="00DE5C4D" w14:paraId="61151136" w14:textId="77777777" w:rsidTr="00F613B2">
        <w:tc>
          <w:tcPr>
            <w:tcW w:w="3974" w:type="dxa"/>
          </w:tcPr>
          <w:p w14:paraId="2A8E65C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587A1FA9" w14:textId="77777777" w:rsidR="00F60693" w:rsidRPr="00DE5C4D" w:rsidRDefault="00D21383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Ученик познаје звук челесте, маримбе и </w:t>
            </w:r>
            <w:r w:rsidR="002D2BA7" w:rsidRPr="00DE5C4D">
              <w:rPr>
                <w:rFonts w:asciiTheme="minorHAnsi" w:hAnsiTheme="minorHAnsi" w:cstheme="minorHAnsi"/>
              </w:rPr>
              <w:t>ксилофона</w:t>
            </w:r>
          </w:p>
          <w:p w14:paraId="33E486D3" w14:textId="69C0778D" w:rsidR="002D2BA7" w:rsidRPr="00DE5C4D" w:rsidRDefault="002D2BA7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чувене примере употребе ових инструмената у стваралаштву компози</w:t>
            </w:r>
            <w:r w:rsidR="00EF4702" w:rsidRPr="00DE5C4D">
              <w:rPr>
                <w:rFonts w:asciiTheme="minorHAnsi" w:hAnsiTheme="minorHAnsi" w:cstheme="minorHAnsi"/>
              </w:rPr>
              <w:t>т</w:t>
            </w:r>
            <w:r w:rsidRPr="00DE5C4D">
              <w:rPr>
                <w:rFonts w:asciiTheme="minorHAnsi" w:hAnsiTheme="minorHAnsi" w:cstheme="minorHAnsi"/>
              </w:rPr>
              <w:t>ора</w:t>
            </w:r>
          </w:p>
        </w:tc>
      </w:tr>
      <w:tr w:rsidR="00DE5C4D" w:rsidRPr="00DE5C4D" w14:paraId="3ADA727A" w14:textId="77777777" w:rsidTr="00F613B2">
        <w:tc>
          <w:tcPr>
            <w:tcW w:w="3974" w:type="dxa"/>
          </w:tcPr>
          <w:p w14:paraId="0042262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04BF52DC" w14:textId="284F5421" w:rsidR="00F60693" w:rsidRPr="00DE5C4D" w:rsidRDefault="002D2BA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52BE77C8" w14:textId="77777777" w:rsidTr="00F613B2">
        <w:tc>
          <w:tcPr>
            <w:tcW w:w="3974" w:type="dxa"/>
          </w:tcPr>
          <w:p w14:paraId="69668F2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1E8E4374" w14:textId="51E9DE4D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2D2BA7" w:rsidRPr="00DE5C4D">
              <w:rPr>
                <w:rFonts w:cstheme="minorHAnsi"/>
                <w:sz w:val="24"/>
                <w:szCs w:val="24"/>
                <w:lang w:val="sr-Cyrl-RS"/>
              </w:rPr>
              <w:t>82, 69</w:t>
            </w:r>
          </w:p>
        </w:tc>
      </w:tr>
      <w:tr w:rsidR="00DE5C4D" w:rsidRPr="00DE5C4D" w14:paraId="1265790D" w14:textId="77777777" w:rsidTr="00F613B2">
        <w:tc>
          <w:tcPr>
            <w:tcW w:w="3974" w:type="dxa"/>
          </w:tcPr>
          <w:p w14:paraId="700607C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32661CA3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786E7B17" w14:textId="77777777" w:rsidTr="00F613B2">
        <w:tc>
          <w:tcPr>
            <w:tcW w:w="3974" w:type="dxa"/>
          </w:tcPr>
          <w:p w14:paraId="59E1A769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40E0501F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</w:tbl>
    <w:p w14:paraId="41752CA6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473EA98E" w14:textId="77777777" w:rsidR="00F60693" w:rsidRPr="00DE5C4D" w:rsidRDefault="00F60693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52F0634B" w14:textId="77777777" w:rsidTr="00333185">
        <w:tc>
          <w:tcPr>
            <w:tcW w:w="10627" w:type="dxa"/>
          </w:tcPr>
          <w:p w14:paraId="49FB90D7" w14:textId="77777777" w:rsidR="00F60693" w:rsidRPr="00DE5C4D" w:rsidRDefault="00F60693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7B628FE9" w14:textId="77777777" w:rsidTr="00333185">
        <w:tc>
          <w:tcPr>
            <w:tcW w:w="10627" w:type="dxa"/>
          </w:tcPr>
          <w:p w14:paraId="6B1E1041" w14:textId="31C8A15E" w:rsidR="00F60693" w:rsidRPr="00DE5C4D" w:rsidRDefault="002D2BA7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Обнављање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Игре сабљама </w:t>
            </w:r>
            <w:r w:rsidRPr="00DE5C4D">
              <w:rPr>
                <w:rFonts w:asciiTheme="minorHAnsi" w:hAnsiTheme="minorHAnsi" w:cstheme="minorHAnsi"/>
              </w:rPr>
              <w:t>са примером коришћења ксилофона на крају композиције (број 24)</w:t>
            </w:r>
          </w:p>
        </w:tc>
      </w:tr>
      <w:tr w:rsidR="00DE5C4D" w:rsidRPr="00DE5C4D" w14:paraId="6C8EA7DA" w14:textId="77777777" w:rsidTr="00333185">
        <w:tc>
          <w:tcPr>
            <w:tcW w:w="10627" w:type="dxa"/>
          </w:tcPr>
          <w:p w14:paraId="0F37D90E" w14:textId="77777777" w:rsidR="00F60693" w:rsidRPr="00DE5C4D" w:rsidRDefault="00F60693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68A375E6" w14:textId="77777777" w:rsidTr="00333185">
        <w:tc>
          <w:tcPr>
            <w:tcW w:w="10627" w:type="dxa"/>
          </w:tcPr>
          <w:p w14:paraId="6D2EA178" w14:textId="3B0384C9" w:rsidR="00F60693" w:rsidRPr="00DE5C4D" w:rsidRDefault="002D2BA7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Упознавање челесте, слушање примера дела Чајковског и Вилијамса.</w:t>
            </w:r>
          </w:p>
          <w:p w14:paraId="10C3654F" w14:textId="07F554BC" w:rsidR="002D2BA7" w:rsidRPr="00DE5C4D" w:rsidRDefault="002D2BA7" w:rsidP="00580F90">
            <w:pPr>
              <w:rPr>
                <w:rFonts w:cstheme="minorHAnsi"/>
                <w:i/>
                <w:i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Упознавање звука вибрафона на примеру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Атракције</w:t>
            </w:r>
            <w:r w:rsidR="00EF4702"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.</w:t>
            </w:r>
          </w:p>
          <w:p w14:paraId="37CA581F" w14:textId="34126324" w:rsidR="002D2BA7" w:rsidRPr="00DE5C4D" w:rsidRDefault="002D2BA7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Упознавање маримбе у примеру ђачког ансамбла маримби.</w:t>
            </w:r>
          </w:p>
        </w:tc>
      </w:tr>
      <w:tr w:rsidR="00DE5C4D" w:rsidRPr="00DE5C4D" w14:paraId="271AA40A" w14:textId="77777777" w:rsidTr="00333185">
        <w:tc>
          <w:tcPr>
            <w:tcW w:w="10627" w:type="dxa"/>
          </w:tcPr>
          <w:p w14:paraId="61EEF42F" w14:textId="00CEB5BF" w:rsidR="00F60693" w:rsidRPr="00DE5C4D" w:rsidRDefault="00B32ED8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4F702192" w14:textId="77777777" w:rsidTr="00333185">
        <w:tc>
          <w:tcPr>
            <w:tcW w:w="10627" w:type="dxa"/>
          </w:tcPr>
          <w:p w14:paraId="48E68B05" w14:textId="1109ECF0" w:rsidR="00F60693" w:rsidRPr="00DE5C4D" w:rsidRDefault="002D2BA7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Решавање задатка на страни 82.</w:t>
            </w:r>
          </w:p>
        </w:tc>
      </w:tr>
    </w:tbl>
    <w:p w14:paraId="1BC4C751" w14:textId="6F8A02B8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3D1CD060" w:rsidR="00580F90" w:rsidRPr="00DE5C4D" w:rsidRDefault="00580F90" w:rsidP="002C6044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C6044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2023-06-14T13:34:00Z</dcterms:modified>
</cp:coreProperties>
</file>