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E985D" w14:textId="0CF0D52D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400A0A" w:rsidRPr="00DE5C4D">
        <w:rPr>
          <w:rFonts w:asciiTheme="minorHAnsi" w:hAnsiTheme="minorHAnsi" w:cstheme="minorHAnsi"/>
        </w:rPr>
        <w:t>7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31"/>
        <w:gridCol w:w="6525"/>
      </w:tblGrid>
      <w:tr w:rsidR="00DE5C4D" w:rsidRPr="00DE5C4D" w14:paraId="344C8BD8" w14:textId="77777777" w:rsidTr="00E51E6E">
        <w:trPr>
          <w:jc w:val="center"/>
        </w:trPr>
        <w:tc>
          <w:tcPr>
            <w:tcW w:w="3978" w:type="dxa"/>
          </w:tcPr>
          <w:p w14:paraId="53581E2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68A5785" w14:textId="51F5AD74" w:rsidR="00F60693" w:rsidRPr="00DE5C4D" w:rsidRDefault="0037586D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</w:t>
            </w:r>
          </w:p>
        </w:tc>
      </w:tr>
      <w:tr w:rsidR="00DE5C4D" w:rsidRPr="00DE5C4D" w14:paraId="7E855D69" w14:textId="77777777" w:rsidTr="00E51E6E">
        <w:trPr>
          <w:jc w:val="center"/>
        </w:trPr>
        <w:tc>
          <w:tcPr>
            <w:tcW w:w="3978" w:type="dxa"/>
          </w:tcPr>
          <w:p w14:paraId="779DA12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753B49A6" w14:textId="7619114A" w:rsidR="00F60693" w:rsidRPr="00DE5C4D" w:rsidRDefault="0037586D" w:rsidP="00622A0B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Обнављање тактирања на два. Певање по слуху песме </w:t>
            </w:r>
            <w:r w:rsidRPr="00DE5C4D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Све је пошло наопачке</w:t>
            </w:r>
            <w:r w:rsidR="006D665E" w:rsidRPr="00DE5C4D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 xml:space="preserve"> </w:t>
            </w:r>
            <w:r w:rsidR="006D665E" w:rsidRPr="00DE5C4D">
              <w:rPr>
                <w:rFonts w:cstheme="minorHAnsi"/>
                <w:sz w:val="24"/>
                <w:szCs w:val="24"/>
                <w:lang w:val="sr-Cyrl-RS"/>
              </w:rPr>
              <w:t xml:space="preserve">и </w:t>
            </w:r>
            <w:r w:rsidR="006D665E"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Ми идемо преко поља</w:t>
            </w:r>
            <w:r w:rsidRPr="00DE5C4D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52533B00" w14:textId="77777777" w:rsidTr="00E51E6E">
        <w:trPr>
          <w:jc w:val="center"/>
        </w:trPr>
        <w:tc>
          <w:tcPr>
            <w:tcW w:w="3978" w:type="dxa"/>
          </w:tcPr>
          <w:p w14:paraId="5D5D8BF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68CE6DB2" w14:textId="51A648EA" w:rsidR="00F60693" w:rsidRPr="00DE5C4D" w:rsidRDefault="0037586D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Обнављање тактирања на два, обнављање значења појмова музичка мера, такт, врсте тактова</w:t>
            </w:r>
          </w:p>
        </w:tc>
      </w:tr>
      <w:tr w:rsidR="00DE5C4D" w:rsidRPr="00DE5C4D" w14:paraId="20239B8A" w14:textId="77777777" w:rsidTr="00E51E6E">
        <w:trPr>
          <w:jc w:val="center"/>
        </w:trPr>
        <w:tc>
          <w:tcPr>
            <w:tcW w:w="3978" w:type="dxa"/>
          </w:tcPr>
          <w:p w14:paraId="5E0B5A12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45DB2D86" w14:textId="77777777" w:rsidR="00F106BA" w:rsidRPr="00DE5C4D" w:rsidRDefault="00F106BA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046E349A" w14:textId="77777777" w:rsidR="00F106BA" w:rsidRPr="00DE5C4D" w:rsidRDefault="00F106BA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тактира на два</w:t>
            </w:r>
          </w:p>
          <w:p w14:paraId="12E4BBAF" w14:textId="77777777" w:rsidR="00F106BA" w:rsidRPr="00DE5C4D" w:rsidRDefault="00F106BA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изведе песму у целости</w:t>
            </w:r>
          </w:p>
          <w:p w14:paraId="6C00E3D7" w14:textId="77777777" w:rsidR="00F106BA" w:rsidRPr="00DE5C4D" w:rsidRDefault="00F106BA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пева песму по нотама</w:t>
            </w:r>
          </w:p>
          <w:p w14:paraId="7931A2F1" w14:textId="77777777" w:rsidR="00F106BA" w:rsidRPr="00DE5C4D" w:rsidRDefault="00F106BA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разуме тематику литерарног текста </w:t>
            </w:r>
          </w:p>
          <w:p w14:paraId="0044F0DD" w14:textId="1AB9DB6A" w:rsidR="00F106BA" w:rsidRPr="00DE5C4D" w:rsidRDefault="00F106BA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дискутује о садржају литера</w:t>
            </w:r>
            <w:r w:rsidR="008F1487"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р</w:t>
            </w: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ног текста</w:t>
            </w:r>
          </w:p>
          <w:p w14:paraId="6FD904C1" w14:textId="77777777" w:rsidR="00F106BA" w:rsidRPr="00DE5C4D" w:rsidRDefault="00F106BA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разуме значење тезе и арзе</w:t>
            </w:r>
          </w:p>
          <w:p w14:paraId="748B5408" w14:textId="73986256" w:rsidR="0037586D" w:rsidRPr="00DE5C4D" w:rsidRDefault="00F106BA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 w:eastAsia="sr-Latn-RS"/>
              </w:rPr>
              <w:t>пева заједно са другим ученицима и у мањој групи.</w:t>
            </w:r>
          </w:p>
        </w:tc>
      </w:tr>
      <w:tr w:rsidR="00DE5C4D" w:rsidRPr="00DE5C4D" w14:paraId="4A94CE6B" w14:textId="77777777" w:rsidTr="00E51E6E">
        <w:trPr>
          <w:jc w:val="center"/>
        </w:trPr>
        <w:tc>
          <w:tcPr>
            <w:tcW w:w="3978" w:type="dxa"/>
          </w:tcPr>
          <w:p w14:paraId="1112AE8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14BDA5F8" w14:textId="5485B9E5" w:rsidR="00F60693" w:rsidRPr="00DE5C4D" w:rsidRDefault="0037586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учења песме по слуху</w:t>
            </w:r>
          </w:p>
        </w:tc>
      </w:tr>
      <w:tr w:rsidR="00DE5C4D" w:rsidRPr="00DE5C4D" w14:paraId="2034B40C" w14:textId="77777777" w:rsidTr="00E51E6E">
        <w:trPr>
          <w:jc w:val="center"/>
        </w:trPr>
        <w:tc>
          <w:tcPr>
            <w:tcW w:w="3978" w:type="dxa"/>
          </w:tcPr>
          <w:p w14:paraId="49BFC8F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5D8DB3B9" w14:textId="37C5D378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893FC6" w:rsidRPr="00DE5C4D">
              <w:rPr>
                <w:rFonts w:cstheme="minorHAnsi"/>
                <w:sz w:val="24"/>
                <w:szCs w:val="24"/>
                <w:lang w:val="sr-Cyrl-RS"/>
              </w:rPr>
              <w:t>17, 18 и 20.</w:t>
            </w:r>
          </w:p>
        </w:tc>
      </w:tr>
      <w:tr w:rsidR="00DE5C4D" w:rsidRPr="00DE5C4D" w14:paraId="0FE25433" w14:textId="77777777" w:rsidTr="00E51E6E">
        <w:trPr>
          <w:jc w:val="center"/>
        </w:trPr>
        <w:tc>
          <w:tcPr>
            <w:tcW w:w="3978" w:type="dxa"/>
          </w:tcPr>
          <w:p w14:paraId="20EC032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941E45C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7B7C4916" w14:textId="77777777" w:rsidTr="00E51E6E">
        <w:trPr>
          <w:jc w:val="center"/>
        </w:trPr>
        <w:tc>
          <w:tcPr>
            <w:tcW w:w="3978" w:type="dxa"/>
          </w:tcPr>
          <w:p w14:paraId="78C4D38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1F412A6" w14:textId="2BCCC3BF" w:rsidR="00F60693" w:rsidRPr="00DE5C4D" w:rsidRDefault="00893FC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6A0CC893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0777ABB6" w14:textId="77777777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34CA5A42" w14:textId="77777777" w:rsidTr="00E51E6E">
        <w:trPr>
          <w:jc w:val="center"/>
        </w:trPr>
        <w:tc>
          <w:tcPr>
            <w:tcW w:w="10627" w:type="dxa"/>
          </w:tcPr>
          <w:p w14:paraId="150325B5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0E64A0D" w14:textId="77777777" w:rsidTr="00E51E6E">
        <w:trPr>
          <w:jc w:val="center"/>
        </w:trPr>
        <w:tc>
          <w:tcPr>
            <w:tcW w:w="10627" w:type="dxa"/>
          </w:tcPr>
          <w:p w14:paraId="7EDA75B1" w14:textId="77777777" w:rsidR="00893FC6" w:rsidRPr="00DE5C4D" w:rsidRDefault="0037586D" w:rsidP="00E51E6E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Разговор о томе како су тактирали приликом извођења песама са учитељем/учитељицом? Кориговање и уједначавање праксе.</w:t>
            </w:r>
            <w:r w:rsidR="00893FC6" w:rsidRPr="00DE5C4D">
              <w:rPr>
                <w:rFonts w:asciiTheme="minorHAnsi" w:hAnsiTheme="minorHAnsi" w:cstheme="minorHAnsi"/>
              </w:rPr>
              <w:t xml:space="preserve"> Наставник обнови са ученицима знања из теорије музике: музичка мера, такт, врсте и означавање тактова, тактирање, ритам, метар.</w:t>
            </w:r>
          </w:p>
          <w:p w14:paraId="51F57715" w14:textId="1DE20FF9" w:rsidR="00F60693" w:rsidRPr="00DE5C4D" w:rsidRDefault="00893FC6" w:rsidP="00E51E6E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4811659" w14:textId="77777777" w:rsidTr="00E51E6E">
        <w:trPr>
          <w:jc w:val="center"/>
        </w:trPr>
        <w:tc>
          <w:tcPr>
            <w:tcW w:w="10627" w:type="dxa"/>
          </w:tcPr>
          <w:p w14:paraId="2DB3C45E" w14:textId="77777777" w:rsidR="00F60693" w:rsidRPr="00DE5C4D" w:rsidRDefault="00F60693" w:rsidP="00E51E6E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B7F4F6A" w14:textId="77777777" w:rsidTr="00E51E6E">
        <w:trPr>
          <w:jc w:val="center"/>
        </w:trPr>
        <w:tc>
          <w:tcPr>
            <w:tcW w:w="10627" w:type="dxa"/>
          </w:tcPr>
          <w:p w14:paraId="4A3D85BD" w14:textId="46848316" w:rsidR="00F60693" w:rsidRPr="00DE5C4D" w:rsidRDefault="0037586D" w:rsidP="00E51E6E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Учење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Све је пошло наопачке по слуху. </w:t>
            </w:r>
            <w:r w:rsidRPr="00DE5C4D">
              <w:rPr>
                <w:rFonts w:asciiTheme="minorHAnsi" w:hAnsiTheme="minorHAnsi" w:cstheme="minorHAnsi"/>
              </w:rPr>
              <w:t>Анализа текста. Извођење песме уз тактирање на два.</w:t>
            </w:r>
          </w:p>
          <w:p w14:paraId="47434A1F" w14:textId="2BEDD367" w:rsidR="0037586D" w:rsidRPr="00DE5C4D" w:rsidRDefault="0037586D" w:rsidP="00E51E6E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Утврђивање значења појмова ритам, метар и такт. Разумевање и демонстрација односа наглашене и ненаглашене добе такта.</w:t>
            </w:r>
          </w:p>
        </w:tc>
      </w:tr>
      <w:tr w:rsidR="00DE5C4D" w:rsidRPr="00DE5C4D" w14:paraId="23045E3E" w14:textId="77777777" w:rsidTr="00E51E6E">
        <w:trPr>
          <w:jc w:val="center"/>
        </w:trPr>
        <w:tc>
          <w:tcPr>
            <w:tcW w:w="10627" w:type="dxa"/>
          </w:tcPr>
          <w:p w14:paraId="5E1692A3" w14:textId="47625D99" w:rsidR="00F60693" w:rsidRPr="00DE5C4D" w:rsidRDefault="00B32ED8" w:rsidP="00E51E6E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1F96E4A3" w14:textId="77777777" w:rsidTr="00E51E6E">
        <w:trPr>
          <w:jc w:val="center"/>
        </w:trPr>
        <w:tc>
          <w:tcPr>
            <w:tcW w:w="10627" w:type="dxa"/>
          </w:tcPr>
          <w:p w14:paraId="13EA53A0" w14:textId="64A5C320" w:rsidR="00F60693" w:rsidRPr="00DE5C4D" w:rsidRDefault="0037586D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Решавање задатка на страни 17. Обнављање научене песме.</w:t>
            </w:r>
          </w:p>
        </w:tc>
      </w:tr>
    </w:tbl>
    <w:p w14:paraId="7ACE0DF0" w14:textId="1768E0FE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4F1C835C" w:rsidR="00580F90" w:rsidRPr="00DE5C4D" w:rsidRDefault="00580F90" w:rsidP="009F521A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9F521A"/>
    <w:rsid w:val="00A45F32"/>
    <w:rsid w:val="00A53755"/>
    <w:rsid w:val="00A574A3"/>
    <w:rsid w:val="00A6324C"/>
    <w:rsid w:val="00AA670A"/>
    <w:rsid w:val="00AB2644"/>
    <w:rsid w:val="00AC3AD7"/>
    <w:rsid w:val="00AE439C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2023-06-14T13:16:00Z</dcterms:modified>
</cp:coreProperties>
</file>