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60287" w14:textId="041A2E94" w:rsidR="00F60693" w:rsidRPr="00DE5C4D" w:rsidRDefault="00F60693" w:rsidP="008D2899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 xml:space="preserve">ПРИПРЕМА ЗА ЧАС БРОЈ </w:t>
      </w:r>
      <w:r w:rsidR="00BA392D" w:rsidRPr="00DE5C4D">
        <w:rPr>
          <w:rFonts w:asciiTheme="minorHAnsi" w:hAnsiTheme="minorHAnsi" w:cstheme="minorHAnsi"/>
        </w:rPr>
        <w:t>37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5"/>
        <w:gridCol w:w="6531"/>
      </w:tblGrid>
      <w:tr w:rsidR="00DE5C4D" w:rsidRPr="00DE5C4D" w14:paraId="66CD8841" w14:textId="77777777" w:rsidTr="00F613B2">
        <w:tc>
          <w:tcPr>
            <w:tcW w:w="3974" w:type="dxa"/>
          </w:tcPr>
          <w:p w14:paraId="1E8BED15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7912F1A7" w14:textId="12291746" w:rsidR="00F60693" w:rsidRPr="00DE5C4D" w:rsidRDefault="00687037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Музички инструменти. Слушање музике.</w:t>
            </w:r>
          </w:p>
        </w:tc>
      </w:tr>
      <w:tr w:rsidR="00DE5C4D" w:rsidRPr="00DE5C4D" w14:paraId="494FC7AD" w14:textId="77777777" w:rsidTr="00F613B2">
        <w:tc>
          <w:tcPr>
            <w:tcW w:w="3974" w:type="dxa"/>
          </w:tcPr>
          <w:p w14:paraId="75F117BA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3D282CE9" w14:textId="7B799058" w:rsidR="00F60693" w:rsidRPr="00DE5C4D" w:rsidRDefault="00BA392D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>Народни инструменти.</w:t>
            </w:r>
          </w:p>
        </w:tc>
      </w:tr>
      <w:tr w:rsidR="00DE5C4D" w:rsidRPr="00DE5C4D" w14:paraId="45EEF17D" w14:textId="77777777" w:rsidTr="00F613B2">
        <w:tc>
          <w:tcPr>
            <w:tcW w:w="3974" w:type="dxa"/>
          </w:tcPr>
          <w:p w14:paraId="14AC1A4E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2979EFBD" w14:textId="190E42C0" w:rsidR="00F60693" w:rsidRPr="00DE5C4D" w:rsidRDefault="00687037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Разумевање улоге и разноврсности народног инструментаријума. Упознавање ударачких и дувачких инструмената српског фолклора.</w:t>
            </w:r>
          </w:p>
        </w:tc>
      </w:tr>
      <w:tr w:rsidR="00DE5C4D" w:rsidRPr="00DE5C4D" w14:paraId="1935A356" w14:textId="77777777" w:rsidTr="00F613B2">
        <w:tc>
          <w:tcPr>
            <w:tcW w:w="3974" w:type="dxa"/>
          </w:tcPr>
          <w:p w14:paraId="7AB31B5A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2DE7AE40" w14:textId="77777777" w:rsidR="00F60693" w:rsidRPr="00DE5C4D" w:rsidRDefault="00687037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Ученик разуме улогу и значај народних инструмената, познаје разноврсност и разликује поједине групе инструмената</w:t>
            </w:r>
          </w:p>
          <w:p w14:paraId="38222E8C" w14:textId="77777777" w:rsidR="00687037" w:rsidRPr="00DE5C4D" w:rsidRDefault="00687037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Ученик познаје клепало и дромбуљу</w:t>
            </w:r>
          </w:p>
          <w:p w14:paraId="442D4ED2" w14:textId="5D7B1FEC" w:rsidR="00687037" w:rsidRPr="00DE5C4D" w:rsidRDefault="00687037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Ученик познаје звук фруле, свирале, кавала и гајди</w:t>
            </w:r>
          </w:p>
        </w:tc>
      </w:tr>
      <w:tr w:rsidR="00DE5C4D" w:rsidRPr="00DE5C4D" w14:paraId="0BB23F45" w14:textId="77777777" w:rsidTr="00F613B2">
        <w:tc>
          <w:tcPr>
            <w:tcW w:w="3974" w:type="dxa"/>
          </w:tcPr>
          <w:p w14:paraId="39C7D3F0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421A72C8" w14:textId="26C7492B" w:rsidR="00F60693" w:rsidRPr="00DE5C4D" w:rsidRDefault="00687037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</w:t>
            </w:r>
          </w:p>
        </w:tc>
      </w:tr>
      <w:tr w:rsidR="00DE5C4D" w:rsidRPr="00DE5C4D" w14:paraId="1AA03996" w14:textId="77777777" w:rsidTr="00F613B2">
        <w:tc>
          <w:tcPr>
            <w:tcW w:w="3974" w:type="dxa"/>
          </w:tcPr>
          <w:p w14:paraId="50320106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295E1D8B" w14:textId="207EEC19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Уџбеник за 5 разред, страна </w:t>
            </w:r>
            <w:r w:rsidR="00687037" w:rsidRPr="00DE5C4D">
              <w:rPr>
                <w:rFonts w:cstheme="minorHAnsi"/>
                <w:sz w:val="24"/>
                <w:szCs w:val="24"/>
                <w:lang w:val="sr-Cyrl-RS"/>
              </w:rPr>
              <w:t>74–75.</w:t>
            </w:r>
          </w:p>
        </w:tc>
      </w:tr>
      <w:tr w:rsidR="00DE5C4D" w:rsidRPr="00DE5C4D" w14:paraId="0D5CE65E" w14:textId="77777777" w:rsidTr="00F613B2">
        <w:tc>
          <w:tcPr>
            <w:tcW w:w="3974" w:type="dxa"/>
          </w:tcPr>
          <w:p w14:paraId="0FCDEC0A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69E4E61D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268AD448" w14:textId="77777777" w:rsidTr="00F613B2">
        <w:tc>
          <w:tcPr>
            <w:tcW w:w="3974" w:type="dxa"/>
          </w:tcPr>
          <w:p w14:paraId="3FFE52FB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1AC22ED1" w14:textId="30BF661E" w:rsidR="00F60693" w:rsidRPr="00DE5C4D" w:rsidRDefault="00687037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Географија</w:t>
            </w:r>
          </w:p>
        </w:tc>
      </w:tr>
    </w:tbl>
    <w:p w14:paraId="36FE8528" w14:textId="77777777" w:rsidR="00F60693" w:rsidRPr="00DE5C4D" w:rsidRDefault="00F60693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5D470F72" w14:textId="77777777" w:rsidR="00F60693" w:rsidRPr="00DE5C4D" w:rsidRDefault="00F60693" w:rsidP="008D2899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49F50D4B" w14:textId="77777777" w:rsidTr="00333185">
        <w:tc>
          <w:tcPr>
            <w:tcW w:w="10627" w:type="dxa"/>
          </w:tcPr>
          <w:p w14:paraId="0A285FEF" w14:textId="77777777" w:rsidR="00F60693" w:rsidRPr="00DE5C4D" w:rsidRDefault="00F60693" w:rsidP="008D289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370F3896" w14:textId="77777777" w:rsidTr="00333185">
        <w:tc>
          <w:tcPr>
            <w:tcW w:w="10627" w:type="dxa"/>
          </w:tcPr>
          <w:p w14:paraId="32917427" w14:textId="77777777" w:rsidR="00F60693" w:rsidRPr="00DE5C4D" w:rsidRDefault="00687037" w:rsidP="008D2899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Обнављање група инструмената и главних представника ритмичких удараљки.</w:t>
            </w:r>
          </w:p>
          <w:p w14:paraId="590BDC4C" w14:textId="1121C91F" w:rsidR="0098556E" w:rsidRPr="00DE5C4D" w:rsidRDefault="0098556E" w:rsidP="008D2899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71B28D14" w14:textId="77777777" w:rsidTr="00333185">
        <w:tc>
          <w:tcPr>
            <w:tcW w:w="10627" w:type="dxa"/>
          </w:tcPr>
          <w:p w14:paraId="5DFA9853" w14:textId="77777777" w:rsidR="00F60693" w:rsidRPr="00DE5C4D" w:rsidRDefault="00F60693" w:rsidP="008D289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182C5B46" w14:textId="77777777" w:rsidTr="00333185">
        <w:tc>
          <w:tcPr>
            <w:tcW w:w="10627" w:type="dxa"/>
          </w:tcPr>
          <w:p w14:paraId="70E43CBF" w14:textId="77777777" w:rsidR="0098556E" w:rsidRPr="00DE5C4D" w:rsidRDefault="0098556E" w:rsidP="008D2899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објашњава улогу и значај народног инструментаријума. Објасни метод упознавања појединих инструмената.</w:t>
            </w:r>
          </w:p>
          <w:p w14:paraId="133BB352" w14:textId="77777777" w:rsidR="0098556E" w:rsidRPr="00DE5C4D" w:rsidRDefault="0098556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Објашњава грађу, начин свирања и улогу клепала. На примеру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Жикиног кола 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које изводи ансамбл дромбуља представља овај инструмент.</w:t>
            </w:r>
          </w:p>
          <w:p w14:paraId="7E44A96D" w14:textId="77777777" w:rsidR="0098556E" w:rsidRPr="00DE5C4D" w:rsidRDefault="0098556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представља богатство дувачког инструментаријума и објашњава шта се све може користити у функцији дувачког инструмента.</w:t>
            </w:r>
          </w:p>
          <w:p w14:paraId="69DB2BCE" w14:textId="63C5BFFF" w:rsidR="00F60693" w:rsidRPr="00DE5C4D" w:rsidRDefault="0098556E" w:rsidP="008D2899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Слушају се музички примери и разговара о начинима свирања на свирали, кавалу и гајдама. Представљају се композиције Боре Дугића за фрулу и симфонијски оркестар и објашњава његов значај за очување традиције.</w:t>
            </w:r>
            <w:r w:rsidR="00F60693" w:rsidRPr="00DE5C4D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E5C4D" w:rsidRPr="00DE5C4D" w14:paraId="05A6F776" w14:textId="77777777" w:rsidTr="00333185">
        <w:tc>
          <w:tcPr>
            <w:tcW w:w="10627" w:type="dxa"/>
          </w:tcPr>
          <w:p w14:paraId="78B6534F" w14:textId="7B60BD4C" w:rsidR="00F60693" w:rsidRPr="00DE5C4D" w:rsidRDefault="00F60693" w:rsidP="008D289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Завршни део часа </w:t>
            </w:r>
            <w:r w:rsidR="008D2899" w:rsidRPr="00DE5C4D">
              <w:rPr>
                <w:rFonts w:asciiTheme="minorHAnsi" w:hAnsiTheme="minorHAnsi" w:cstheme="minorHAnsi"/>
              </w:rPr>
              <w:t>(</w:t>
            </w:r>
            <w:r w:rsidRPr="00DE5C4D">
              <w:rPr>
                <w:rFonts w:asciiTheme="minorHAnsi" w:hAnsiTheme="minorHAnsi" w:cstheme="minorHAnsi"/>
              </w:rPr>
              <w:t>10 минута</w:t>
            </w:r>
            <w:r w:rsidR="008D2899" w:rsidRPr="00DE5C4D">
              <w:rPr>
                <w:rFonts w:asciiTheme="minorHAnsi" w:hAnsiTheme="minorHAnsi" w:cstheme="minorHAnsi"/>
              </w:rPr>
              <w:t>)</w:t>
            </w:r>
          </w:p>
        </w:tc>
      </w:tr>
      <w:tr w:rsidR="0080782A" w:rsidRPr="00DE5C4D" w14:paraId="54D52190" w14:textId="77777777" w:rsidTr="00333185">
        <w:tc>
          <w:tcPr>
            <w:tcW w:w="10627" w:type="dxa"/>
          </w:tcPr>
          <w:p w14:paraId="717023C9" w14:textId="77777777" w:rsidR="00F60693" w:rsidRPr="00DE5C4D" w:rsidRDefault="00F60693" w:rsidP="008D2899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  <w:p w14:paraId="2103A886" w14:textId="77777777" w:rsidR="00F60693" w:rsidRPr="00DE5C4D" w:rsidRDefault="0098556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Који су представници ударачких инструмената у нашој народној традицији?</w:t>
            </w:r>
          </w:p>
          <w:p w14:paraId="7619BF84" w14:textId="5F2D026C" w:rsidR="0098556E" w:rsidRPr="00DE5C4D" w:rsidRDefault="0098556E" w:rsidP="008D2899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Који су најзначајнији представници дувачких инструмената у нашој народној традицији?</w:t>
            </w:r>
          </w:p>
        </w:tc>
      </w:tr>
    </w:tbl>
    <w:p w14:paraId="0F757FD6" w14:textId="10D4EFCD" w:rsidR="00FC7817" w:rsidRPr="00DE5C4D" w:rsidRDefault="00FC7817" w:rsidP="00580F90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</w:p>
    <w:p w14:paraId="46CEAFD0" w14:textId="5C332310" w:rsidR="00580F90" w:rsidRPr="00DE5C4D" w:rsidRDefault="00580F90" w:rsidP="00875EF7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4498B"/>
    <w:rsid w:val="000632AB"/>
    <w:rsid w:val="000675F6"/>
    <w:rsid w:val="00085557"/>
    <w:rsid w:val="0009510B"/>
    <w:rsid w:val="000B72F9"/>
    <w:rsid w:val="000C0C4E"/>
    <w:rsid w:val="000D51FB"/>
    <w:rsid w:val="000D5EE7"/>
    <w:rsid w:val="00102CA6"/>
    <w:rsid w:val="001800AD"/>
    <w:rsid w:val="00184FBA"/>
    <w:rsid w:val="00185736"/>
    <w:rsid w:val="001C531A"/>
    <w:rsid w:val="001D20E2"/>
    <w:rsid w:val="001E6548"/>
    <w:rsid w:val="001F2B28"/>
    <w:rsid w:val="00206C05"/>
    <w:rsid w:val="00210FE3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16398"/>
    <w:rsid w:val="00617A4D"/>
    <w:rsid w:val="00622A0B"/>
    <w:rsid w:val="00627230"/>
    <w:rsid w:val="0063091E"/>
    <w:rsid w:val="006313F0"/>
    <w:rsid w:val="00633A43"/>
    <w:rsid w:val="006464D7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75EF7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D20A3"/>
    <w:rsid w:val="00AE439C"/>
    <w:rsid w:val="00AE58AE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05C69"/>
    <w:rsid w:val="00D12C45"/>
    <w:rsid w:val="00D21383"/>
    <w:rsid w:val="00D43261"/>
    <w:rsid w:val="00D61A75"/>
    <w:rsid w:val="00D836E1"/>
    <w:rsid w:val="00D9302C"/>
    <w:rsid w:val="00DA6873"/>
    <w:rsid w:val="00DC1EC5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472F2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2023-06-14T13:11:00Z</dcterms:created>
  <dcterms:modified xsi:type="dcterms:W3CDTF">2023-06-14T13:28:00Z</dcterms:modified>
</cp:coreProperties>
</file>