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09451" w14:textId="6BE76E2A" w:rsidR="00F60693" w:rsidRPr="00DE5C4D" w:rsidRDefault="00F60693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917203" w:rsidRPr="00DE5C4D">
        <w:rPr>
          <w:rFonts w:asciiTheme="minorHAnsi" w:hAnsiTheme="minorHAnsi" w:cstheme="minorHAnsi"/>
        </w:rPr>
        <w:t>29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6"/>
        <w:gridCol w:w="6530"/>
      </w:tblGrid>
      <w:tr w:rsidR="00DE5C4D" w:rsidRPr="00DE5C4D" w14:paraId="29F317B8" w14:textId="77777777" w:rsidTr="00F613B2">
        <w:tc>
          <w:tcPr>
            <w:tcW w:w="3974" w:type="dxa"/>
          </w:tcPr>
          <w:p w14:paraId="51A6BCD8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04A78702" w14:textId="2489482E" w:rsidR="00F60693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Слушање музике</w:t>
            </w:r>
          </w:p>
        </w:tc>
      </w:tr>
      <w:tr w:rsidR="00DE5C4D" w:rsidRPr="00DE5C4D" w14:paraId="5B51657A" w14:textId="77777777" w:rsidTr="00F613B2">
        <w:tc>
          <w:tcPr>
            <w:tcW w:w="3974" w:type="dxa"/>
          </w:tcPr>
          <w:p w14:paraId="6DE1A5F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04A8D072" w14:textId="2445CCEA" w:rsidR="00F60693" w:rsidRPr="00DE5C4D" w:rsidRDefault="005C4BB7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Музика инспирисана фолклором</w:t>
            </w:r>
          </w:p>
        </w:tc>
      </w:tr>
      <w:tr w:rsidR="00DE5C4D" w:rsidRPr="00DE5C4D" w14:paraId="4A36BA1E" w14:textId="77777777" w:rsidTr="00F613B2">
        <w:tc>
          <w:tcPr>
            <w:tcW w:w="3974" w:type="dxa"/>
          </w:tcPr>
          <w:p w14:paraId="5CAEDEC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3BA52985" w14:textId="1B98405C" w:rsidR="00F60693" w:rsidRPr="00DE5C4D" w:rsidRDefault="00485600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Упознавање стваралаштва </w:t>
            </w:r>
            <w:r w:rsidR="00587D73"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Љубице Марић</w:t>
            </w:r>
          </w:p>
        </w:tc>
      </w:tr>
      <w:tr w:rsidR="00DE5C4D" w:rsidRPr="00DE5C4D" w14:paraId="53101076" w14:textId="77777777" w:rsidTr="00F613B2">
        <w:tc>
          <w:tcPr>
            <w:tcW w:w="3974" w:type="dxa"/>
          </w:tcPr>
          <w:p w14:paraId="308EF2D5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1BC22224" w14:textId="77777777" w:rsidR="00F60693" w:rsidRPr="00DE5C4D" w:rsidRDefault="00485600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Ученик познаје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 xml:space="preserve">Бранково коло </w:t>
            </w:r>
            <w:r w:rsidRPr="00DE5C4D">
              <w:rPr>
                <w:rFonts w:asciiTheme="minorHAnsi" w:hAnsiTheme="minorHAnsi" w:cstheme="minorHAnsi"/>
              </w:rPr>
              <w:t>Љубице Марић</w:t>
            </w:r>
          </w:p>
          <w:p w14:paraId="2A3C182E" w14:textId="0E16C1DB" w:rsidR="00587D73" w:rsidRPr="00DE5C4D" w:rsidRDefault="00587D7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зна у ком времену је живела и стварала Љубица Марић и разуме повод за настанак њене композиције</w:t>
            </w:r>
          </w:p>
          <w:p w14:paraId="7706985D" w14:textId="6C9FC3F9" w:rsidR="00485600" w:rsidRPr="00DE5C4D" w:rsidRDefault="00587D7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уочава разлике у приступу обради кола у композицијама Пачуа и Марићеве</w:t>
            </w:r>
          </w:p>
        </w:tc>
      </w:tr>
      <w:tr w:rsidR="00DE5C4D" w:rsidRPr="00DE5C4D" w14:paraId="48EEB5C3" w14:textId="77777777" w:rsidTr="00F613B2">
        <w:tc>
          <w:tcPr>
            <w:tcW w:w="3974" w:type="dxa"/>
          </w:tcPr>
          <w:p w14:paraId="2A544F44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7F71B9B8" w14:textId="5BDC2751" w:rsidR="00F60693" w:rsidRPr="00DE5C4D" w:rsidRDefault="0048560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Демонстрациона, дијалошка</w:t>
            </w:r>
          </w:p>
        </w:tc>
      </w:tr>
      <w:tr w:rsidR="00DE5C4D" w:rsidRPr="00DE5C4D" w14:paraId="0A8E7C41" w14:textId="77777777" w:rsidTr="00F613B2">
        <w:tc>
          <w:tcPr>
            <w:tcW w:w="3974" w:type="dxa"/>
          </w:tcPr>
          <w:p w14:paraId="08BFE5AA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44DA6CD8" w14:textId="1CB0E91D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485600" w:rsidRPr="00DE5C4D">
              <w:rPr>
                <w:rFonts w:cstheme="minorHAnsi"/>
                <w:sz w:val="24"/>
                <w:szCs w:val="24"/>
                <w:lang w:val="sr-Cyrl-RS"/>
              </w:rPr>
              <w:t>71.</w:t>
            </w:r>
          </w:p>
        </w:tc>
      </w:tr>
      <w:tr w:rsidR="00DE5C4D" w:rsidRPr="00DE5C4D" w14:paraId="44896EA3" w14:textId="77777777" w:rsidTr="00F613B2">
        <w:tc>
          <w:tcPr>
            <w:tcW w:w="3974" w:type="dxa"/>
          </w:tcPr>
          <w:p w14:paraId="17417EAA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46A50A50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49DF2455" w14:textId="77777777" w:rsidTr="00F613B2">
        <w:tc>
          <w:tcPr>
            <w:tcW w:w="3974" w:type="dxa"/>
          </w:tcPr>
          <w:p w14:paraId="6766394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57B15A39" w14:textId="6B4E9F8C" w:rsidR="00F60693" w:rsidRPr="00DE5C4D" w:rsidRDefault="0048560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1081B2BD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5AB2B8AD" w14:textId="77777777" w:rsidR="00F60693" w:rsidRPr="00DE5C4D" w:rsidRDefault="00F60693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2CA2D6E4" w14:textId="77777777" w:rsidTr="00DA6873">
        <w:tc>
          <w:tcPr>
            <w:tcW w:w="10627" w:type="dxa"/>
          </w:tcPr>
          <w:p w14:paraId="1563B1A5" w14:textId="77777777" w:rsidR="00F60693" w:rsidRPr="00DE5C4D" w:rsidRDefault="00F60693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62941856" w14:textId="77777777" w:rsidTr="00DA6873">
        <w:tc>
          <w:tcPr>
            <w:tcW w:w="10627" w:type="dxa"/>
          </w:tcPr>
          <w:p w14:paraId="7E1ABB65" w14:textId="577E2A9F" w:rsidR="00F60693" w:rsidRPr="00DE5C4D" w:rsidRDefault="00485600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Обнављају се примери слушани на претходном часу (по избору). Разговор о томе да ли се жене баве композиторским послом.</w:t>
            </w:r>
          </w:p>
        </w:tc>
      </w:tr>
      <w:tr w:rsidR="00DE5C4D" w:rsidRPr="00DE5C4D" w14:paraId="6BD21D24" w14:textId="77777777" w:rsidTr="00DA6873">
        <w:tc>
          <w:tcPr>
            <w:tcW w:w="10627" w:type="dxa"/>
          </w:tcPr>
          <w:p w14:paraId="667684D0" w14:textId="77777777" w:rsidR="00F60693" w:rsidRPr="00DE5C4D" w:rsidRDefault="00F60693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2DEB7AB" w14:textId="77777777" w:rsidTr="00DA6873">
        <w:tc>
          <w:tcPr>
            <w:tcW w:w="10627" w:type="dxa"/>
          </w:tcPr>
          <w:p w14:paraId="1DBDAE29" w14:textId="53EB737E" w:rsidR="00F60693" w:rsidRPr="00DE5C4D" w:rsidRDefault="00485600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Представљање значајн</w:t>
            </w:r>
            <w:r w:rsidR="002D28E9" w:rsidRPr="00DE5C4D">
              <w:rPr>
                <w:rFonts w:asciiTheme="minorHAnsi" w:hAnsiTheme="minorHAnsi" w:cstheme="minorHAnsi"/>
              </w:rPr>
              <w:t>е</w:t>
            </w:r>
            <w:r w:rsidRPr="00DE5C4D">
              <w:rPr>
                <w:rFonts w:asciiTheme="minorHAnsi" w:hAnsiTheme="minorHAnsi" w:cstheme="minorHAnsi"/>
              </w:rPr>
              <w:t xml:space="preserve"> композиторк</w:t>
            </w:r>
            <w:r w:rsidR="00587D73" w:rsidRPr="00DE5C4D">
              <w:rPr>
                <w:rFonts w:asciiTheme="minorHAnsi" w:hAnsiTheme="minorHAnsi" w:cstheme="minorHAnsi"/>
              </w:rPr>
              <w:t>е</w:t>
            </w:r>
            <w:r w:rsidRPr="00DE5C4D">
              <w:rPr>
                <w:rFonts w:asciiTheme="minorHAnsi" w:hAnsiTheme="minorHAnsi" w:cstheme="minorHAnsi"/>
              </w:rPr>
              <w:t xml:space="preserve"> Љубице Марић</w:t>
            </w:r>
            <w:r w:rsidR="002D28E9" w:rsidRPr="00DE5C4D">
              <w:rPr>
                <w:rFonts w:asciiTheme="minorHAnsi" w:hAnsiTheme="minorHAnsi" w:cstheme="minorHAnsi"/>
              </w:rPr>
              <w:t>, доба у којем је стварала</w:t>
            </w:r>
            <w:r w:rsidRPr="00DE5C4D">
              <w:rPr>
                <w:rFonts w:asciiTheme="minorHAnsi" w:hAnsiTheme="minorHAnsi" w:cstheme="minorHAnsi"/>
              </w:rPr>
              <w:t>.</w:t>
            </w:r>
            <w:r w:rsidR="002D28E9" w:rsidRPr="00DE5C4D">
              <w:rPr>
                <w:rFonts w:asciiTheme="minorHAnsi" w:hAnsiTheme="minorHAnsi" w:cstheme="minorHAnsi"/>
              </w:rPr>
              <w:t xml:space="preserve"> Објашњење повода за настанак дела. </w:t>
            </w:r>
          </w:p>
          <w:p w14:paraId="18064110" w14:textId="18136DFE" w:rsidR="00485600" w:rsidRPr="00DE5C4D" w:rsidRDefault="0048560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Упознавање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Бранковог кола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Љубице Марић</w:t>
            </w:r>
            <w:r w:rsidR="002D28E9" w:rsidRPr="00DE5C4D">
              <w:rPr>
                <w:rFonts w:cstheme="minorHAnsi"/>
                <w:sz w:val="24"/>
                <w:szCs w:val="24"/>
                <w:lang w:val="sr-Cyrl-RS"/>
              </w:rPr>
              <w:t xml:space="preserve">. </w:t>
            </w:r>
          </w:p>
          <w:p w14:paraId="663AA259" w14:textId="54B0C9BE" w:rsidR="00587D73" w:rsidRPr="00DE5C4D" w:rsidRDefault="00587D7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Упознавање </w:t>
            </w:r>
            <w:r w:rsidR="002D28E9" w:rsidRPr="00DE5C4D">
              <w:rPr>
                <w:rFonts w:cstheme="minorHAnsi"/>
                <w:sz w:val="24"/>
                <w:szCs w:val="24"/>
                <w:lang w:val="sr-Cyrl-RS"/>
              </w:rPr>
              <w:t xml:space="preserve">истоимене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композиције Јована Пачуа.</w:t>
            </w:r>
          </w:p>
          <w:p w14:paraId="76B4D866" w14:textId="25D9953A" w:rsidR="00587D73" w:rsidRPr="00DE5C4D" w:rsidRDefault="00587D73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Поређење дела.</w:t>
            </w:r>
          </w:p>
        </w:tc>
      </w:tr>
      <w:tr w:rsidR="00DE5C4D" w:rsidRPr="00DE5C4D" w14:paraId="7273F18F" w14:textId="77777777" w:rsidTr="00DA6873">
        <w:tc>
          <w:tcPr>
            <w:tcW w:w="10627" w:type="dxa"/>
          </w:tcPr>
          <w:p w14:paraId="0538E348" w14:textId="632D8ABA" w:rsidR="00F60693" w:rsidRPr="00DE5C4D" w:rsidRDefault="00B32ED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5BDF9A52" w14:textId="77777777" w:rsidTr="00DA6873">
        <w:tc>
          <w:tcPr>
            <w:tcW w:w="10627" w:type="dxa"/>
          </w:tcPr>
          <w:p w14:paraId="6506E1D3" w14:textId="77777777" w:rsidR="00F60693" w:rsidRPr="00DE5C4D" w:rsidRDefault="00F60693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541244A0" w14:textId="624214BA" w:rsidR="002D28E9" w:rsidRPr="00DE5C4D" w:rsidRDefault="002D28E9" w:rsidP="00502C1D">
            <w:pPr>
              <w:pStyle w:val="a"/>
              <w:spacing w:after="4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Када је живела и стварала Љубица Марић?</w:t>
            </w:r>
          </w:p>
        </w:tc>
      </w:tr>
    </w:tbl>
    <w:p w14:paraId="2C3020B8" w14:textId="1D91DEEA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sectPr w:rsidR="00FC7817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C60B8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2023-06-14T13:25:00Z</dcterms:modified>
</cp:coreProperties>
</file>