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CD542E" w14:textId="77777777" w:rsidR="006B64A8" w:rsidRPr="00DE5C4D" w:rsidRDefault="006B64A8" w:rsidP="00502C1D">
      <w:pPr>
        <w:pStyle w:val="a2"/>
        <w:rPr>
          <w:rFonts w:asciiTheme="minorHAnsi" w:hAnsiTheme="minorHAnsi" w:cstheme="minorHAnsi"/>
        </w:rPr>
      </w:pPr>
      <w:r w:rsidRPr="00DE5C4D">
        <w:rPr>
          <w:rFonts w:asciiTheme="minorHAnsi" w:hAnsiTheme="minorHAnsi" w:cstheme="minorHAnsi"/>
        </w:rPr>
        <w:t>ПРИПРЕМА ЗА ЧАС БРОЈ 25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28"/>
        <w:gridCol w:w="6528"/>
      </w:tblGrid>
      <w:tr w:rsidR="00DE5C4D" w:rsidRPr="00DE5C4D" w14:paraId="13446EC1" w14:textId="77777777" w:rsidTr="00F613B2">
        <w:tc>
          <w:tcPr>
            <w:tcW w:w="3974" w:type="dxa"/>
          </w:tcPr>
          <w:p w14:paraId="39233B95" w14:textId="77777777" w:rsidR="006B64A8" w:rsidRPr="00DE5C4D" w:rsidRDefault="006B64A8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тема </w:t>
            </w:r>
          </w:p>
        </w:tc>
        <w:tc>
          <w:tcPr>
            <w:tcW w:w="6638" w:type="dxa"/>
          </w:tcPr>
          <w:p w14:paraId="17B198ED" w14:textId="77777777" w:rsidR="006B64A8" w:rsidRPr="00DE5C4D" w:rsidRDefault="006B64A8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Извођење музике </w:t>
            </w:r>
          </w:p>
        </w:tc>
      </w:tr>
      <w:tr w:rsidR="00DE5C4D" w:rsidRPr="00DE5C4D" w14:paraId="1F0E49A7" w14:textId="77777777" w:rsidTr="00F613B2">
        <w:tc>
          <w:tcPr>
            <w:tcW w:w="3974" w:type="dxa"/>
          </w:tcPr>
          <w:p w14:paraId="43598D7F" w14:textId="77777777" w:rsidR="006B64A8" w:rsidRPr="00DE5C4D" w:rsidRDefault="006B64A8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638" w:type="dxa"/>
          </w:tcPr>
          <w:p w14:paraId="638FCF3D" w14:textId="38AC29C8" w:rsidR="006B64A8" w:rsidRPr="00DE5C4D" w:rsidRDefault="006B64A8" w:rsidP="00374277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Учење песме по нотном тексту </w:t>
            </w:r>
            <w:r w:rsidRPr="00DE5C4D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Док месец сја</w:t>
            </w: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 и свирање на музичким звонима по нотама песме </w:t>
            </w:r>
            <w:r w:rsidRPr="00DE5C4D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Шушти, шушти бамбусов</w:t>
            </w:r>
            <w:r w:rsidR="00374277" w:rsidRPr="00DE5C4D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 xml:space="preserve"> </w:t>
            </w:r>
            <w:r w:rsidRPr="00DE5C4D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лист</w:t>
            </w: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. Обнављање тактирања на четири и Це-дур лествице. </w:t>
            </w:r>
          </w:p>
        </w:tc>
      </w:tr>
      <w:tr w:rsidR="00DE5C4D" w:rsidRPr="00DE5C4D" w14:paraId="27CF4350" w14:textId="77777777" w:rsidTr="00F613B2">
        <w:tc>
          <w:tcPr>
            <w:tcW w:w="3974" w:type="dxa"/>
          </w:tcPr>
          <w:p w14:paraId="022C5421" w14:textId="77777777" w:rsidR="006B64A8" w:rsidRPr="00DE5C4D" w:rsidRDefault="006B64A8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</w:p>
        </w:tc>
        <w:tc>
          <w:tcPr>
            <w:tcW w:w="6638" w:type="dxa"/>
          </w:tcPr>
          <w:p w14:paraId="79A41BE6" w14:textId="77777777" w:rsidR="006B64A8" w:rsidRPr="00DE5C4D" w:rsidRDefault="006B64A8" w:rsidP="00374277">
            <w:pPr>
              <w:suppressAutoHyphens/>
              <w:autoSpaceDN w:val="0"/>
              <w:textAlignment w:val="baseline"/>
              <w:rPr>
                <w:rFonts w:eastAsia="Calibri" w:cstheme="minorHAnsi"/>
                <w:kern w:val="3"/>
                <w:sz w:val="24"/>
                <w:szCs w:val="24"/>
                <w:lang w:val="sr-Cyrl-RS" w:eastAsia="sr-Latn-RS"/>
              </w:rPr>
            </w:pPr>
            <w:r w:rsidRPr="00DE5C4D">
              <w:rPr>
                <w:rFonts w:eastAsia="Calibri" w:cstheme="minorHAnsi"/>
                <w:kern w:val="3"/>
                <w:sz w:val="24"/>
                <w:szCs w:val="24"/>
                <w:lang w:val="sr-Cyrl-RS" w:eastAsia="sr-Latn-RS"/>
              </w:rPr>
              <w:t xml:space="preserve">Одређивање лествице у којој су песме компоноване. Тактирање на четири. Певање по нотама. Свирање на музичким звонима. </w:t>
            </w:r>
          </w:p>
        </w:tc>
      </w:tr>
      <w:tr w:rsidR="00DE5C4D" w:rsidRPr="00DE5C4D" w14:paraId="24D83647" w14:textId="77777777" w:rsidTr="00F613B2">
        <w:tc>
          <w:tcPr>
            <w:tcW w:w="3974" w:type="dxa"/>
          </w:tcPr>
          <w:p w14:paraId="55562F19" w14:textId="77777777" w:rsidR="006B64A8" w:rsidRPr="00DE5C4D" w:rsidRDefault="006B64A8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638" w:type="dxa"/>
          </w:tcPr>
          <w:p w14:paraId="6659C685" w14:textId="77777777" w:rsidR="006B64A8" w:rsidRPr="00DE5C4D" w:rsidRDefault="006B64A8" w:rsidP="00580F90">
            <w:pPr>
              <w:suppressAutoHyphens/>
              <w:autoSpaceDN w:val="0"/>
              <w:jc w:val="both"/>
              <w:textAlignment w:val="baseline"/>
              <w:rPr>
                <w:rFonts w:eastAsia="Calibri" w:cstheme="minorHAnsi"/>
                <w:kern w:val="3"/>
                <w:sz w:val="24"/>
                <w:szCs w:val="24"/>
                <w:lang w:val="sr-Cyrl-RS" w:eastAsia="sr-Latn-RS"/>
              </w:rPr>
            </w:pPr>
            <w:r w:rsidRPr="00DE5C4D">
              <w:rPr>
                <w:rFonts w:eastAsia="Calibri" w:cstheme="minorHAnsi"/>
                <w:kern w:val="3"/>
                <w:sz w:val="24"/>
                <w:szCs w:val="24"/>
                <w:lang w:val="sr-Cyrl-RS" w:eastAsia="sr-Latn-RS"/>
              </w:rPr>
              <w:t>На крају часа ученик ће бити у стању да:</w:t>
            </w:r>
          </w:p>
          <w:p w14:paraId="1D21C07F" w14:textId="77777777" w:rsidR="006B64A8" w:rsidRPr="00DE5C4D" w:rsidRDefault="006B64A8" w:rsidP="00374277">
            <w:pPr>
              <w:pStyle w:val="a"/>
              <w:rPr>
                <w:rFonts w:asciiTheme="minorHAnsi" w:eastAsia="SimSun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да одреди у којој лествици је песма компонована</w:t>
            </w:r>
          </w:p>
          <w:p w14:paraId="32E29C5B" w14:textId="77777777" w:rsidR="006B64A8" w:rsidRPr="00DE5C4D" w:rsidRDefault="006B64A8" w:rsidP="00374277">
            <w:pPr>
              <w:pStyle w:val="a"/>
              <w:rPr>
                <w:rFonts w:asciiTheme="minorHAnsi" w:eastAsia="SimSun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 xml:space="preserve">изведе песму по нотама певањем </w:t>
            </w:r>
          </w:p>
          <w:p w14:paraId="3A952F31" w14:textId="77777777" w:rsidR="006B64A8" w:rsidRPr="00DE5C4D" w:rsidRDefault="006B64A8" w:rsidP="00374277">
            <w:pPr>
              <w:pStyle w:val="a"/>
              <w:rPr>
                <w:rFonts w:asciiTheme="minorHAnsi" w:eastAsia="SimSun" w:hAnsiTheme="minorHAnsi" w:cstheme="minorHAnsi"/>
              </w:rPr>
            </w:pPr>
            <w:r w:rsidRPr="00DE5C4D">
              <w:rPr>
                <w:rFonts w:asciiTheme="minorHAnsi" w:eastAsia="SimSun" w:hAnsiTheme="minorHAnsi" w:cstheme="minorHAnsi"/>
              </w:rPr>
              <w:t>тактира на четири</w:t>
            </w:r>
          </w:p>
          <w:p w14:paraId="0840465E" w14:textId="77777777" w:rsidR="006B64A8" w:rsidRPr="00DE5C4D" w:rsidRDefault="006B64A8" w:rsidP="00374277">
            <w:pPr>
              <w:pStyle w:val="a"/>
              <w:rPr>
                <w:rFonts w:asciiTheme="minorHAnsi" w:eastAsia="SimSun" w:hAnsiTheme="minorHAnsi" w:cstheme="minorHAnsi"/>
              </w:rPr>
            </w:pPr>
            <w:r w:rsidRPr="00DE5C4D">
              <w:rPr>
                <w:rFonts w:asciiTheme="minorHAnsi" w:eastAsia="SimSun" w:hAnsiTheme="minorHAnsi" w:cstheme="minorHAnsi"/>
              </w:rPr>
              <w:t>свира на музичким звонима по нотама</w:t>
            </w:r>
          </w:p>
        </w:tc>
      </w:tr>
      <w:tr w:rsidR="00DE5C4D" w:rsidRPr="00DE5C4D" w14:paraId="175DAE14" w14:textId="77777777" w:rsidTr="00F613B2">
        <w:tc>
          <w:tcPr>
            <w:tcW w:w="3974" w:type="dxa"/>
          </w:tcPr>
          <w:p w14:paraId="15A70921" w14:textId="77777777" w:rsidR="006B64A8" w:rsidRPr="00DE5C4D" w:rsidRDefault="006B64A8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</w:p>
        </w:tc>
        <w:tc>
          <w:tcPr>
            <w:tcW w:w="6638" w:type="dxa"/>
          </w:tcPr>
          <w:p w14:paraId="4415E778" w14:textId="77777777" w:rsidR="006B64A8" w:rsidRPr="00DE5C4D" w:rsidRDefault="006B64A8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Демонстрација, дијалошка, метода рада са нотним текстом. </w:t>
            </w:r>
          </w:p>
        </w:tc>
      </w:tr>
      <w:tr w:rsidR="00DE5C4D" w:rsidRPr="00DE5C4D" w14:paraId="30CCF417" w14:textId="77777777" w:rsidTr="00F613B2">
        <w:tc>
          <w:tcPr>
            <w:tcW w:w="3974" w:type="dxa"/>
          </w:tcPr>
          <w:p w14:paraId="7FEBF3AD" w14:textId="77777777" w:rsidR="006B64A8" w:rsidRPr="00DE5C4D" w:rsidRDefault="006B64A8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средства </w:t>
            </w:r>
          </w:p>
        </w:tc>
        <w:tc>
          <w:tcPr>
            <w:tcW w:w="6638" w:type="dxa"/>
          </w:tcPr>
          <w:p w14:paraId="19F03FD1" w14:textId="77777777" w:rsidR="006B64A8" w:rsidRPr="00DE5C4D" w:rsidRDefault="006B64A8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Уџбеник за 5 разред, страна 35.</w:t>
            </w:r>
          </w:p>
        </w:tc>
      </w:tr>
      <w:tr w:rsidR="00DE5C4D" w:rsidRPr="00DE5C4D" w14:paraId="43241D3E" w14:textId="77777777" w:rsidTr="00F613B2">
        <w:tc>
          <w:tcPr>
            <w:tcW w:w="3974" w:type="dxa"/>
          </w:tcPr>
          <w:p w14:paraId="41BCF4EA" w14:textId="77777777" w:rsidR="006B64A8" w:rsidRPr="00DE5C4D" w:rsidRDefault="006B64A8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638" w:type="dxa"/>
          </w:tcPr>
          <w:p w14:paraId="090C97B1" w14:textId="77777777" w:rsidR="006B64A8" w:rsidRPr="00DE5C4D" w:rsidRDefault="006B64A8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Фронтални, групни</w:t>
            </w:r>
          </w:p>
        </w:tc>
      </w:tr>
      <w:tr w:rsidR="0080782A" w:rsidRPr="00DE5C4D" w14:paraId="3ED18266" w14:textId="77777777" w:rsidTr="00F613B2">
        <w:tc>
          <w:tcPr>
            <w:tcW w:w="3974" w:type="dxa"/>
          </w:tcPr>
          <w:p w14:paraId="5B82B95A" w14:textId="77777777" w:rsidR="006B64A8" w:rsidRPr="00DE5C4D" w:rsidRDefault="006B64A8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638" w:type="dxa"/>
          </w:tcPr>
          <w:p w14:paraId="410D85C4" w14:textId="77777777" w:rsidR="006B64A8" w:rsidRPr="00DE5C4D" w:rsidRDefault="006B64A8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Српски језик</w:t>
            </w:r>
          </w:p>
        </w:tc>
      </w:tr>
    </w:tbl>
    <w:p w14:paraId="068466DD" w14:textId="77777777" w:rsidR="006B64A8" w:rsidRPr="00DE5C4D" w:rsidRDefault="006B64A8" w:rsidP="00580F90">
      <w:pPr>
        <w:spacing w:after="0" w:line="240" w:lineRule="auto"/>
        <w:rPr>
          <w:rFonts w:cstheme="minorHAnsi"/>
          <w:sz w:val="24"/>
          <w:szCs w:val="24"/>
          <w:lang w:val="sr-Cyrl-RS"/>
        </w:rPr>
      </w:pPr>
    </w:p>
    <w:p w14:paraId="206ADDAA" w14:textId="77777777" w:rsidR="006B64A8" w:rsidRPr="00DE5C4D" w:rsidRDefault="006B64A8" w:rsidP="00502C1D">
      <w:pPr>
        <w:pStyle w:val="a2"/>
        <w:rPr>
          <w:rFonts w:asciiTheme="minorHAnsi" w:hAnsiTheme="minorHAnsi" w:cstheme="minorHAnsi"/>
        </w:rPr>
      </w:pPr>
      <w:r w:rsidRPr="00DE5C4D">
        <w:rPr>
          <w:rFonts w:asciiTheme="minorHAnsi" w:hAnsiTheme="minorHAnsi" w:cstheme="minorHAnsi"/>
        </w:rPr>
        <w:t>ТОК ЧАСА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DE5C4D" w:rsidRPr="00DE5C4D" w14:paraId="62BA9F0A" w14:textId="77777777" w:rsidTr="00DA6873">
        <w:tc>
          <w:tcPr>
            <w:tcW w:w="10627" w:type="dxa"/>
          </w:tcPr>
          <w:p w14:paraId="3EC69122" w14:textId="77777777" w:rsidR="006B64A8" w:rsidRPr="00DE5C4D" w:rsidRDefault="006B64A8" w:rsidP="00502C1D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Уводни део часа (5 минута)</w:t>
            </w:r>
          </w:p>
        </w:tc>
      </w:tr>
      <w:tr w:rsidR="00DE5C4D" w:rsidRPr="00DE5C4D" w14:paraId="5A1B4E1D" w14:textId="77777777" w:rsidTr="00DA6873">
        <w:tc>
          <w:tcPr>
            <w:tcW w:w="10627" w:type="dxa"/>
          </w:tcPr>
          <w:p w14:paraId="2C742CBC" w14:textId="77777777" w:rsidR="006B64A8" w:rsidRPr="00DE5C4D" w:rsidRDefault="006B64A8" w:rsidP="00502C1D">
            <w:pPr>
              <w:pStyle w:val="a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Наставник обнови са ученицима Це-дур лествицу певањем и теоријски.</w:t>
            </w:r>
          </w:p>
          <w:p w14:paraId="7FE4E390" w14:textId="785EE89A" w:rsidR="006B64A8" w:rsidRPr="00DE5C4D" w:rsidRDefault="006B64A8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Наставник обнови са ученицима песме </w:t>
            </w:r>
            <w:r w:rsidRPr="00DE5C4D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Шума на киш</w:t>
            </w:r>
            <w:r w:rsidR="00502C1D" w:rsidRPr="00DE5C4D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и</w:t>
            </w: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 уз тактирање на два и </w:t>
            </w:r>
            <w:r w:rsidRPr="00DE5C4D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Лествица</w:t>
            </w: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 уз тактирање на четири.</w:t>
            </w:r>
          </w:p>
          <w:p w14:paraId="0AFAFF28" w14:textId="77777777" w:rsidR="006B64A8" w:rsidRPr="00DE5C4D" w:rsidRDefault="006B64A8" w:rsidP="00502C1D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Наставник најави наставну јединицу.</w:t>
            </w:r>
          </w:p>
        </w:tc>
      </w:tr>
      <w:tr w:rsidR="00DE5C4D" w:rsidRPr="00DE5C4D" w14:paraId="183CB782" w14:textId="77777777" w:rsidTr="00DA6873">
        <w:tc>
          <w:tcPr>
            <w:tcW w:w="10627" w:type="dxa"/>
          </w:tcPr>
          <w:p w14:paraId="64908B4B" w14:textId="77777777" w:rsidR="006B64A8" w:rsidRPr="00DE5C4D" w:rsidRDefault="006B64A8" w:rsidP="00502C1D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Главни део часа (30 минута)</w:t>
            </w:r>
          </w:p>
        </w:tc>
      </w:tr>
      <w:tr w:rsidR="00DE5C4D" w:rsidRPr="00DE5C4D" w14:paraId="5CAC54FF" w14:textId="77777777" w:rsidTr="00DA6873">
        <w:tc>
          <w:tcPr>
            <w:tcW w:w="10627" w:type="dxa"/>
          </w:tcPr>
          <w:p w14:paraId="6C58A1FB" w14:textId="77777777" w:rsidR="006B64A8" w:rsidRPr="00DE5C4D" w:rsidRDefault="006B64A8" w:rsidP="00502C1D">
            <w:pPr>
              <w:pStyle w:val="a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 xml:space="preserve">Наставник и ученици анализирају литерарни текст песме </w:t>
            </w:r>
            <w:r w:rsidRPr="00DE5C4D">
              <w:rPr>
                <w:rFonts w:asciiTheme="minorHAnsi" w:hAnsiTheme="minorHAnsi" w:cstheme="minorHAnsi"/>
                <w:i/>
                <w:iCs/>
              </w:rPr>
              <w:t>Док месец сја</w:t>
            </w:r>
            <w:r w:rsidRPr="00DE5C4D">
              <w:rPr>
                <w:rFonts w:asciiTheme="minorHAnsi" w:hAnsiTheme="minorHAnsi" w:cstheme="minorHAnsi"/>
              </w:rPr>
              <w:t>.</w:t>
            </w:r>
          </w:p>
          <w:p w14:paraId="1F4B1D63" w14:textId="77777777" w:rsidR="006B64A8" w:rsidRPr="00DE5C4D" w:rsidRDefault="006B64A8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Наставник демонстрира песму певањем уз инструменталну пратњу на клавиру.</w:t>
            </w:r>
          </w:p>
          <w:p w14:paraId="1FB3148A" w14:textId="77777777" w:rsidR="006B64A8" w:rsidRPr="00DE5C4D" w:rsidRDefault="006B64A8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Наставник научи ученике да певају песму по слуху уз тактирање на четири.</w:t>
            </w:r>
          </w:p>
          <w:p w14:paraId="3427C71A" w14:textId="77777777" w:rsidR="006B64A8" w:rsidRPr="00DE5C4D" w:rsidRDefault="006B64A8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Ученици уз помоћ наставника анализирају нотни текст, одређују у којој лествици је компонована и певају по нотама уз тактирање на четири.</w:t>
            </w:r>
          </w:p>
          <w:p w14:paraId="750E0988" w14:textId="77777777" w:rsidR="006B64A8" w:rsidRPr="00DE5C4D" w:rsidRDefault="006B64A8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Наставник подели ученике на две групе које изводе делове песме према улогама: прва група пева текст који изговара перо, а друга остали текст.</w:t>
            </w:r>
          </w:p>
          <w:p w14:paraId="3690A57C" w14:textId="77777777" w:rsidR="006B64A8" w:rsidRPr="00DE5C4D" w:rsidRDefault="006B64A8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Песму </w:t>
            </w:r>
            <w:r w:rsidRPr="00DE5C4D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Шушти, шушти бамбусов лист</w:t>
            </w: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 ученици анализирају уз помоћ наставника: прво литерарни, а затим и нотни текст.</w:t>
            </w:r>
          </w:p>
          <w:p w14:paraId="66296248" w14:textId="69137159" w:rsidR="006B64A8" w:rsidRPr="00DE5C4D" w:rsidRDefault="006B64A8" w:rsidP="00502C1D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Ученици уз помоћ наставника певају песму по нотном тексту уз тактирање на четири, затим свирају и певају нотни текст и на крају свирају и певају литерарни текст песме.</w:t>
            </w:r>
            <w:r w:rsidR="00905CBC" w:rsidRPr="00DE5C4D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DE5C4D" w:rsidRPr="00DE5C4D" w14:paraId="3D887986" w14:textId="77777777" w:rsidTr="00DA6873">
        <w:tc>
          <w:tcPr>
            <w:tcW w:w="10627" w:type="dxa"/>
          </w:tcPr>
          <w:p w14:paraId="5A45A99B" w14:textId="541EE877" w:rsidR="006B64A8" w:rsidRPr="00DE5C4D" w:rsidRDefault="00B32ED8" w:rsidP="00502C1D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Завршни део часа (10 минута)</w:t>
            </w:r>
          </w:p>
        </w:tc>
      </w:tr>
      <w:tr w:rsidR="0080782A" w:rsidRPr="00DE5C4D" w14:paraId="5B4CDA5B" w14:textId="77777777" w:rsidTr="00DA6873">
        <w:tc>
          <w:tcPr>
            <w:tcW w:w="10627" w:type="dxa"/>
          </w:tcPr>
          <w:p w14:paraId="37AAD7D5" w14:textId="77777777" w:rsidR="006B64A8" w:rsidRPr="00DE5C4D" w:rsidRDefault="006B64A8" w:rsidP="00502C1D">
            <w:pPr>
              <w:pStyle w:val="a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Наставник поставља питања ученицима: прво у вези одређивања имена лествице у којој је композиција писана, а затим о елементима Це-дур лествице.</w:t>
            </w:r>
          </w:p>
          <w:p w14:paraId="3026CB2A" w14:textId="77777777" w:rsidR="006B64A8" w:rsidRPr="00DE5C4D" w:rsidRDefault="006B64A8" w:rsidP="00502C1D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На крају следи још једно извођење песама певањем и свирањем.</w:t>
            </w:r>
          </w:p>
        </w:tc>
      </w:tr>
    </w:tbl>
    <w:p w14:paraId="46CEAFD0" w14:textId="77777777" w:rsidR="00580F90" w:rsidRPr="00DE5C4D" w:rsidRDefault="00580F90" w:rsidP="00AA0015">
      <w:pPr>
        <w:spacing w:after="0" w:line="240" w:lineRule="auto"/>
        <w:rPr>
          <w:rFonts w:cstheme="minorHAnsi"/>
          <w:sz w:val="24"/>
          <w:szCs w:val="24"/>
          <w:lang w:val="sr-Latn-RS"/>
        </w:rPr>
      </w:pPr>
    </w:p>
    <w:sectPr w:rsidR="00580F90" w:rsidRPr="00DE5C4D" w:rsidSect="001F2B28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73C62"/>
    <w:multiLevelType w:val="hybridMultilevel"/>
    <w:tmpl w:val="E0A48C84"/>
    <w:lvl w:ilvl="0" w:tplc="2D5C78EC">
      <w:start w:val="1"/>
      <w:numFmt w:val="bullet"/>
      <w:pStyle w:val="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C50ED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3C10444"/>
    <w:multiLevelType w:val="hybridMultilevel"/>
    <w:tmpl w:val="451232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13446C"/>
    <w:multiLevelType w:val="hybridMultilevel"/>
    <w:tmpl w:val="9BB4C77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136352"/>
    <w:multiLevelType w:val="hybridMultilevel"/>
    <w:tmpl w:val="B03EC9FA"/>
    <w:lvl w:ilvl="0" w:tplc="14DEEBE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0E0610A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712611D"/>
    <w:multiLevelType w:val="hybridMultilevel"/>
    <w:tmpl w:val="E84A0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B555C1"/>
    <w:multiLevelType w:val="multilevel"/>
    <w:tmpl w:val="22B86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A24FB1"/>
    <w:multiLevelType w:val="multilevel"/>
    <w:tmpl w:val="02BEA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3E446AF"/>
    <w:multiLevelType w:val="hybridMultilevel"/>
    <w:tmpl w:val="55A863D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E94D5C"/>
    <w:multiLevelType w:val="hybridMultilevel"/>
    <w:tmpl w:val="3078BF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2AB3562"/>
    <w:multiLevelType w:val="hybridMultilevel"/>
    <w:tmpl w:val="4FA01BB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234951"/>
    <w:multiLevelType w:val="hybridMultilevel"/>
    <w:tmpl w:val="DADCD3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3A4D94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8794170"/>
    <w:multiLevelType w:val="multilevel"/>
    <w:tmpl w:val="42505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69B16CFB"/>
    <w:multiLevelType w:val="hybridMultilevel"/>
    <w:tmpl w:val="524CAF9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B6362E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83934331">
    <w:abstractNumId w:val="0"/>
  </w:num>
  <w:num w:numId="2" w16cid:durableId="1071270777">
    <w:abstractNumId w:val="9"/>
  </w:num>
  <w:num w:numId="3" w16cid:durableId="1095903695">
    <w:abstractNumId w:val="2"/>
  </w:num>
  <w:num w:numId="4" w16cid:durableId="945189970">
    <w:abstractNumId w:val="15"/>
  </w:num>
  <w:num w:numId="5" w16cid:durableId="1341813343">
    <w:abstractNumId w:val="11"/>
  </w:num>
  <w:num w:numId="6" w16cid:durableId="646469962">
    <w:abstractNumId w:val="10"/>
  </w:num>
  <w:num w:numId="7" w16cid:durableId="236398688">
    <w:abstractNumId w:val="3"/>
  </w:num>
  <w:num w:numId="8" w16cid:durableId="140537309">
    <w:abstractNumId w:val="14"/>
  </w:num>
  <w:num w:numId="9" w16cid:durableId="266157928">
    <w:abstractNumId w:val="8"/>
  </w:num>
  <w:num w:numId="10" w16cid:durableId="720712021">
    <w:abstractNumId w:val="7"/>
  </w:num>
  <w:num w:numId="11" w16cid:durableId="959604185">
    <w:abstractNumId w:val="12"/>
  </w:num>
  <w:num w:numId="12" w16cid:durableId="1975257321">
    <w:abstractNumId w:val="4"/>
  </w:num>
  <w:num w:numId="13" w16cid:durableId="2029063737">
    <w:abstractNumId w:val="6"/>
  </w:num>
  <w:num w:numId="14" w16cid:durableId="1613824938">
    <w:abstractNumId w:val="13"/>
  </w:num>
  <w:num w:numId="15" w16cid:durableId="772556694">
    <w:abstractNumId w:val="16"/>
  </w:num>
  <w:num w:numId="16" w16cid:durableId="418216163">
    <w:abstractNumId w:val="1"/>
  </w:num>
  <w:num w:numId="17" w16cid:durableId="194715534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261"/>
    <w:rsid w:val="00040243"/>
    <w:rsid w:val="0004498B"/>
    <w:rsid w:val="000632AB"/>
    <w:rsid w:val="000675F6"/>
    <w:rsid w:val="00085557"/>
    <w:rsid w:val="0009510B"/>
    <w:rsid w:val="000B72F9"/>
    <w:rsid w:val="000C0C4E"/>
    <w:rsid w:val="000D51FB"/>
    <w:rsid w:val="000D5EE7"/>
    <w:rsid w:val="00102CA6"/>
    <w:rsid w:val="001800AD"/>
    <w:rsid w:val="00185736"/>
    <w:rsid w:val="001C531A"/>
    <w:rsid w:val="001D20E2"/>
    <w:rsid w:val="001E6548"/>
    <w:rsid w:val="001F2B28"/>
    <w:rsid w:val="00206C05"/>
    <w:rsid w:val="00210FE3"/>
    <w:rsid w:val="00223B50"/>
    <w:rsid w:val="002369E7"/>
    <w:rsid w:val="00243649"/>
    <w:rsid w:val="00244DC0"/>
    <w:rsid w:val="002548D6"/>
    <w:rsid w:val="0026117B"/>
    <w:rsid w:val="00262E7C"/>
    <w:rsid w:val="002720B6"/>
    <w:rsid w:val="0029466E"/>
    <w:rsid w:val="002D28E9"/>
    <w:rsid w:val="002D2BA7"/>
    <w:rsid w:val="002F685D"/>
    <w:rsid w:val="00304EFE"/>
    <w:rsid w:val="00311C5E"/>
    <w:rsid w:val="0031749D"/>
    <w:rsid w:val="00333185"/>
    <w:rsid w:val="00374277"/>
    <w:rsid w:val="0037586D"/>
    <w:rsid w:val="003B754E"/>
    <w:rsid w:val="003F6255"/>
    <w:rsid w:val="00400A0A"/>
    <w:rsid w:val="004332C9"/>
    <w:rsid w:val="00473828"/>
    <w:rsid w:val="00485600"/>
    <w:rsid w:val="00492841"/>
    <w:rsid w:val="00495F6C"/>
    <w:rsid w:val="004B4010"/>
    <w:rsid w:val="004C7122"/>
    <w:rsid w:val="004D4D7D"/>
    <w:rsid w:val="004E75AE"/>
    <w:rsid w:val="004F6CCF"/>
    <w:rsid w:val="00502C1D"/>
    <w:rsid w:val="00511679"/>
    <w:rsid w:val="00534840"/>
    <w:rsid w:val="00562C74"/>
    <w:rsid w:val="00575BE5"/>
    <w:rsid w:val="00580F90"/>
    <w:rsid w:val="00585E5A"/>
    <w:rsid w:val="00587D73"/>
    <w:rsid w:val="005B33A2"/>
    <w:rsid w:val="005B6FB2"/>
    <w:rsid w:val="005C4BB7"/>
    <w:rsid w:val="005C715D"/>
    <w:rsid w:val="005D5713"/>
    <w:rsid w:val="005F3499"/>
    <w:rsid w:val="00622A0B"/>
    <w:rsid w:val="00627230"/>
    <w:rsid w:val="0063091E"/>
    <w:rsid w:val="006313F0"/>
    <w:rsid w:val="00633A43"/>
    <w:rsid w:val="006464D7"/>
    <w:rsid w:val="00652697"/>
    <w:rsid w:val="00657267"/>
    <w:rsid w:val="0068439E"/>
    <w:rsid w:val="00687037"/>
    <w:rsid w:val="006B64A8"/>
    <w:rsid w:val="006C0516"/>
    <w:rsid w:val="006D665E"/>
    <w:rsid w:val="007668CC"/>
    <w:rsid w:val="007B1F3F"/>
    <w:rsid w:val="007F60BA"/>
    <w:rsid w:val="0080782A"/>
    <w:rsid w:val="00815FCD"/>
    <w:rsid w:val="00834100"/>
    <w:rsid w:val="00842127"/>
    <w:rsid w:val="00842D23"/>
    <w:rsid w:val="00856248"/>
    <w:rsid w:val="00873403"/>
    <w:rsid w:val="00893FC6"/>
    <w:rsid w:val="008A6D76"/>
    <w:rsid w:val="008D2899"/>
    <w:rsid w:val="008D295C"/>
    <w:rsid w:val="008D56DC"/>
    <w:rsid w:val="008F1487"/>
    <w:rsid w:val="008F20D5"/>
    <w:rsid w:val="008F2899"/>
    <w:rsid w:val="00905CBC"/>
    <w:rsid w:val="00917203"/>
    <w:rsid w:val="00923851"/>
    <w:rsid w:val="00934E4B"/>
    <w:rsid w:val="00941481"/>
    <w:rsid w:val="009478EB"/>
    <w:rsid w:val="0098556E"/>
    <w:rsid w:val="009F11EB"/>
    <w:rsid w:val="00A45F32"/>
    <w:rsid w:val="00A53755"/>
    <w:rsid w:val="00A574A3"/>
    <w:rsid w:val="00A6324C"/>
    <w:rsid w:val="00AA0015"/>
    <w:rsid w:val="00AA670A"/>
    <w:rsid w:val="00AB2644"/>
    <w:rsid w:val="00AC3AD7"/>
    <w:rsid w:val="00AE439C"/>
    <w:rsid w:val="00AE58AE"/>
    <w:rsid w:val="00B077C3"/>
    <w:rsid w:val="00B32ED8"/>
    <w:rsid w:val="00B74E9D"/>
    <w:rsid w:val="00B7748E"/>
    <w:rsid w:val="00BA392D"/>
    <w:rsid w:val="00BC5CF8"/>
    <w:rsid w:val="00C0189E"/>
    <w:rsid w:val="00C06BCC"/>
    <w:rsid w:val="00C5313C"/>
    <w:rsid w:val="00CA0B0E"/>
    <w:rsid w:val="00CD03EF"/>
    <w:rsid w:val="00D03163"/>
    <w:rsid w:val="00D12C45"/>
    <w:rsid w:val="00D21383"/>
    <w:rsid w:val="00D43261"/>
    <w:rsid w:val="00D61A75"/>
    <w:rsid w:val="00D836E1"/>
    <w:rsid w:val="00D9302C"/>
    <w:rsid w:val="00DA6873"/>
    <w:rsid w:val="00DD592B"/>
    <w:rsid w:val="00DD5AED"/>
    <w:rsid w:val="00DE54E6"/>
    <w:rsid w:val="00DE5C4D"/>
    <w:rsid w:val="00DE7351"/>
    <w:rsid w:val="00E51E6E"/>
    <w:rsid w:val="00E5255E"/>
    <w:rsid w:val="00E8491F"/>
    <w:rsid w:val="00E85D3D"/>
    <w:rsid w:val="00EC4ED9"/>
    <w:rsid w:val="00ED0056"/>
    <w:rsid w:val="00EF4702"/>
    <w:rsid w:val="00F00BDC"/>
    <w:rsid w:val="00F106BA"/>
    <w:rsid w:val="00F37917"/>
    <w:rsid w:val="00F472F2"/>
    <w:rsid w:val="00F60693"/>
    <w:rsid w:val="00F613B2"/>
    <w:rsid w:val="00F62AA7"/>
    <w:rsid w:val="00FB2F0C"/>
    <w:rsid w:val="00FC7817"/>
    <w:rsid w:val="00FE2B7C"/>
    <w:rsid w:val="00FE4D95"/>
    <w:rsid w:val="00FF1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CAE7BA"/>
  <w15:docId w15:val="{9EAEDD32-9D28-476C-B9B3-C35878076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32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432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43261"/>
    <w:pPr>
      <w:suppressAutoHyphens/>
      <w:autoSpaceDN w:val="0"/>
      <w:spacing w:after="160" w:line="259" w:lineRule="auto"/>
      <w:textAlignment w:val="baseline"/>
    </w:pPr>
    <w:rPr>
      <w:rFonts w:ascii="Calibri" w:eastAsia="SimSun" w:hAnsi="Calibri" w:cs="F"/>
      <w:kern w:val="3"/>
    </w:rPr>
  </w:style>
  <w:style w:type="paragraph" w:styleId="ListParagraph">
    <w:name w:val="List Paragraph"/>
    <w:basedOn w:val="Normal"/>
    <w:uiPriority w:val="34"/>
    <w:qFormat/>
    <w:rsid w:val="00941481"/>
    <w:pPr>
      <w:ind w:left="720"/>
      <w:contextualSpacing/>
    </w:pPr>
  </w:style>
  <w:style w:type="paragraph" w:customStyle="1" w:styleId="a">
    <w:name w:val="Булети"/>
    <w:basedOn w:val="Normal"/>
    <w:link w:val="Char"/>
    <w:qFormat/>
    <w:rsid w:val="00622A0B"/>
    <w:pPr>
      <w:numPr>
        <w:numId w:val="1"/>
      </w:numPr>
      <w:suppressAutoHyphens/>
      <w:autoSpaceDN w:val="0"/>
      <w:spacing w:after="0" w:line="240" w:lineRule="auto"/>
      <w:ind w:left="288" w:hanging="288"/>
      <w:textAlignment w:val="baseline"/>
    </w:pPr>
    <w:rPr>
      <w:rFonts w:ascii="Times New Roman" w:eastAsia="Calibri" w:hAnsi="Times New Roman" w:cs="Times New Roman"/>
      <w:kern w:val="3"/>
      <w:sz w:val="24"/>
      <w:szCs w:val="24"/>
      <w:lang w:val="sr-Cyrl-RS" w:eastAsia="sr-Latn-RS"/>
    </w:rPr>
  </w:style>
  <w:style w:type="paragraph" w:customStyle="1" w:styleId="a0">
    <w:name w:val="Први ред табеле"/>
    <w:basedOn w:val="Normal"/>
    <w:link w:val="Char0"/>
    <w:qFormat/>
    <w:rsid w:val="00E51E6E"/>
    <w:pPr>
      <w:spacing w:before="40" w:after="0" w:line="240" w:lineRule="auto"/>
    </w:pPr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">
    <w:name w:val="Булети Char"/>
    <w:basedOn w:val="DefaultParagraphFont"/>
    <w:link w:val="a"/>
    <w:rsid w:val="00622A0B"/>
    <w:rPr>
      <w:rFonts w:ascii="Times New Roman" w:eastAsia="Calibri" w:hAnsi="Times New Roman" w:cs="Times New Roman"/>
      <w:kern w:val="3"/>
      <w:sz w:val="24"/>
      <w:szCs w:val="24"/>
      <w:lang w:val="sr-Cyrl-RS" w:eastAsia="sr-Latn-RS"/>
    </w:rPr>
  </w:style>
  <w:style w:type="paragraph" w:customStyle="1" w:styleId="a1">
    <w:name w:val="Задњи ред табеле"/>
    <w:basedOn w:val="Normal"/>
    <w:link w:val="Char1"/>
    <w:qFormat/>
    <w:rsid w:val="00E51E6E"/>
    <w:pPr>
      <w:spacing w:after="40" w:line="240" w:lineRule="auto"/>
    </w:pPr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0">
    <w:name w:val="Први ред табеле Char"/>
    <w:basedOn w:val="DefaultParagraphFont"/>
    <w:link w:val="a0"/>
    <w:rsid w:val="00E51E6E"/>
    <w:rPr>
      <w:rFonts w:ascii="Times New Roman" w:hAnsi="Times New Roman" w:cs="Times New Roman"/>
      <w:sz w:val="24"/>
      <w:szCs w:val="24"/>
      <w:lang w:val="sr-Cyrl-RS"/>
    </w:rPr>
  </w:style>
  <w:style w:type="paragraph" w:customStyle="1" w:styleId="a2">
    <w:name w:val="Заглавље табеле"/>
    <w:basedOn w:val="Normal"/>
    <w:link w:val="Char2"/>
    <w:qFormat/>
    <w:rsid w:val="00E51E6E"/>
    <w:pPr>
      <w:spacing w:before="40" w:after="40" w:line="240" w:lineRule="auto"/>
      <w:jc w:val="center"/>
    </w:pPr>
    <w:rPr>
      <w:rFonts w:ascii="Times New Roman" w:hAnsi="Times New Roman" w:cs="Times New Roman"/>
      <w:b/>
      <w:bCs/>
      <w:sz w:val="24"/>
      <w:szCs w:val="24"/>
      <w:lang w:val="sr-Cyrl-RS"/>
    </w:rPr>
  </w:style>
  <w:style w:type="character" w:customStyle="1" w:styleId="Char1">
    <w:name w:val="Задњи ред табеле Char"/>
    <w:basedOn w:val="DefaultParagraphFont"/>
    <w:link w:val="a1"/>
    <w:rsid w:val="00E51E6E"/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2">
    <w:name w:val="Заглавље табеле Char"/>
    <w:basedOn w:val="DefaultParagraphFont"/>
    <w:link w:val="a2"/>
    <w:rsid w:val="00E51E6E"/>
    <w:rPr>
      <w:rFonts w:ascii="Times New Roman" w:hAnsi="Times New Roman" w:cs="Times New Roman"/>
      <w:b/>
      <w:bCs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Sonja</dc:creator>
  <cp:keywords/>
  <dc:description/>
  <cp:lastModifiedBy>Vesna Pijanovic</cp:lastModifiedBy>
  <cp:revision>3</cp:revision>
  <dcterms:created xsi:type="dcterms:W3CDTF">2023-06-14T13:10:00Z</dcterms:created>
  <dcterms:modified xsi:type="dcterms:W3CDTF">2023-06-14T13:23:00Z</dcterms:modified>
</cp:coreProperties>
</file>