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2104" w14:textId="2951B5D5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400A0A" w:rsidRPr="00DE5C4D">
        <w:rPr>
          <w:rFonts w:asciiTheme="minorHAnsi" w:hAnsiTheme="minorHAnsi" w:cstheme="minorHAnsi"/>
        </w:rPr>
        <w:t>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43994FC0" w14:textId="77777777" w:rsidTr="00E51E6E">
        <w:tc>
          <w:tcPr>
            <w:tcW w:w="3974" w:type="dxa"/>
          </w:tcPr>
          <w:p w14:paraId="18AD793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520FCF87" w14:textId="7EB49F3F" w:rsidR="00F60693" w:rsidRPr="00DE5C4D" w:rsidRDefault="00206C0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DE5C4D" w:rsidRPr="00DE5C4D" w14:paraId="19E71875" w14:textId="77777777" w:rsidTr="00E51E6E">
        <w:tc>
          <w:tcPr>
            <w:tcW w:w="3974" w:type="dxa"/>
          </w:tcPr>
          <w:p w14:paraId="6B954D3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9BF45D6" w14:textId="1640AA37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tgtFrame="_blank" w:history="1">
              <w:r w:rsidR="00206C05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Човек и ритуал: улога музике у ритуалу</w:t>
              </w:r>
            </w:hyperlink>
          </w:p>
        </w:tc>
      </w:tr>
      <w:tr w:rsidR="00DE5C4D" w:rsidRPr="00DE5C4D" w14:paraId="42B81DF1" w14:textId="77777777" w:rsidTr="00E51E6E">
        <w:tc>
          <w:tcPr>
            <w:tcW w:w="3974" w:type="dxa"/>
          </w:tcPr>
          <w:p w14:paraId="51A201B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F27BE30" w14:textId="730A28D1" w:rsidR="00F60693" w:rsidRPr="00DE5C4D" w:rsidRDefault="00206C05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значаја ритуала у животу племенске заједнице, као и улоге и начина извођења ритуала, са акцентом на разумевању улоге музике у ритуалу.</w:t>
            </w:r>
            <w:r w:rsidR="00311C5E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Ритам као основа ритуала.</w:t>
            </w:r>
          </w:p>
        </w:tc>
      </w:tr>
      <w:tr w:rsidR="00DE5C4D" w:rsidRPr="00DE5C4D" w14:paraId="302AFC41" w14:textId="77777777" w:rsidTr="00E51E6E">
        <w:tc>
          <w:tcPr>
            <w:tcW w:w="3974" w:type="dxa"/>
          </w:tcPr>
          <w:p w14:paraId="2C616C9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8F91B5C" w14:textId="4DAE5DE3" w:rsidR="00F60693" w:rsidRPr="00DE5C4D" w:rsidRDefault="00206C05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зна какав је значај ритуала у животу племенске заједнице</w:t>
            </w:r>
          </w:p>
          <w:p w14:paraId="3D8528D6" w14:textId="0212C780" w:rsidR="00206C05" w:rsidRPr="00DE5C4D" w:rsidRDefault="00206C05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зна примере различитих ритуала</w:t>
            </w:r>
          </w:p>
          <w:p w14:paraId="30907025" w14:textId="4BC426E6" w:rsidR="00206C05" w:rsidRPr="00DE5C4D" w:rsidRDefault="00206C05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улогу музике у ритуалу</w:t>
            </w:r>
          </w:p>
        </w:tc>
      </w:tr>
      <w:tr w:rsidR="00DE5C4D" w:rsidRPr="00DE5C4D" w14:paraId="0C6C425C" w14:textId="77777777" w:rsidTr="00E51E6E">
        <w:tc>
          <w:tcPr>
            <w:tcW w:w="3974" w:type="dxa"/>
          </w:tcPr>
          <w:p w14:paraId="7C1C280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F3842EC" w14:textId="7DA39D80" w:rsidR="00F60693" w:rsidRPr="00DE5C4D" w:rsidRDefault="00206C0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</w:t>
            </w:r>
            <w:r w:rsidR="008F1487" w:rsidRPr="00DE5C4D">
              <w:rPr>
                <w:rFonts w:cstheme="minorHAnsi"/>
                <w:sz w:val="24"/>
                <w:szCs w:val="24"/>
                <w:lang w:val="sr-Cyrl-RS"/>
              </w:rPr>
              <w:t>ј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а, дијалошка</w:t>
            </w:r>
          </w:p>
        </w:tc>
      </w:tr>
      <w:tr w:rsidR="00DE5C4D" w:rsidRPr="00DE5C4D" w14:paraId="3DF438E4" w14:textId="77777777" w:rsidTr="00E51E6E">
        <w:tc>
          <w:tcPr>
            <w:tcW w:w="3974" w:type="dxa"/>
          </w:tcPr>
          <w:p w14:paraId="303A891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0AAA7CD" w14:textId="6681663E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06C05" w:rsidRPr="00DE5C4D">
              <w:rPr>
                <w:rFonts w:cstheme="minorHAnsi"/>
                <w:sz w:val="24"/>
                <w:szCs w:val="24"/>
                <w:lang w:val="sr-Cyrl-RS"/>
              </w:rPr>
              <w:t>63–64</w:t>
            </w:r>
          </w:p>
        </w:tc>
      </w:tr>
      <w:tr w:rsidR="00DE5C4D" w:rsidRPr="00DE5C4D" w14:paraId="62327233" w14:textId="77777777" w:rsidTr="00E51E6E">
        <w:tc>
          <w:tcPr>
            <w:tcW w:w="3974" w:type="dxa"/>
          </w:tcPr>
          <w:p w14:paraId="5D375F5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30525923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745BBF1" w14:textId="77777777" w:rsidTr="00E51E6E">
        <w:tc>
          <w:tcPr>
            <w:tcW w:w="3974" w:type="dxa"/>
          </w:tcPr>
          <w:p w14:paraId="4453EA3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24E0C96" w14:textId="5BF31F86" w:rsidR="00F60693" w:rsidRPr="00DE5C4D" w:rsidRDefault="00206C0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Историја, Ликовна култура</w:t>
            </w:r>
          </w:p>
        </w:tc>
      </w:tr>
    </w:tbl>
    <w:p w14:paraId="79480A81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BC7DDAA" w14:textId="7777777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AADDD4A" w14:textId="77777777" w:rsidTr="00E51E6E">
        <w:tc>
          <w:tcPr>
            <w:tcW w:w="10627" w:type="dxa"/>
          </w:tcPr>
          <w:p w14:paraId="1D8FA4B1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E9FA87D" w14:textId="77777777" w:rsidTr="00E51E6E">
        <w:tc>
          <w:tcPr>
            <w:tcW w:w="10627" w:type="dxa"/>
          </w:tcPr>
          <w:p w14:paraId="6B0F2231" w14:textId="6C678155" w:rsidR="00F60693" w:rsidRPr="00DE5C4D" w:rsidRDefault="00206C05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Подсећање на примере који су обрађени а односе се на различите ритуале</w:t>
            </w:r>
            <w:r w:rsidR="00DD5AED"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0672848C" w14:textId="77777777" w:rsidTr="00E51E6E">
        <w:tc>
          <w:tcPr>
            <w:tcW w:w="10627" w:type="dxa"/>
          </w:tcPr>
          <w:p w14:paraId="0E0F9276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02830A8" w14:textId="77777777" w:rsidTr="00E51E6E">
        <w:tc>
          <w:tcPr>
            <w:tcW w:w="10627" w:type="dxa"/>
          </w:tcPr>
          <w:p w14:paraId="0468E3F4" w14:textId="08DE26EC" w:rsidR="00F60693" w:rsidRPr="00DE5C4D" w:rsidRDefault="00F60693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 </w:t>
            </w:r>
            <w:r w:rsidR="00DD5AED" w:rsidRPr="00DE5C4D">
              <w:rPr>
                <w:rFonts w:asciiTheme="minorHAnsi" w:hAnsiTheme="minorHAnsi" w:cstheme="minorHAnsi"/>
              </w:rPr>
              <w:t xml:space="preserve">Објашњење значаја ритуала у животу племена. Упознавање примера и њихова анализа. Објашњење односа музичких, поетских, ликовних, плесних и драмских момената ритуала, улоге музике, друштвене функције ритуала, разумевање појма </w:t>
            </w:r>
            <w:r w:rsidR="00DD5AED" w:rsidRPr="00DE5C4D">
              <w:rPr>
                <w:rFonts w:asciiTheme="minorHAnsi" w:hAnsiTheme="minorHAnsi" w:cstheme="minorHAnsi"/>
                <w:i/>
                <w:iCs/>
              </w:rPr>
              <w:t xml:space="preserve">табу – </w:t>
            </w:r>
            <w:r w:rsidR="00DD5AED" w:rsidRPr="00DE5C4D">
              <w:rPr>
                <w:rFonts w:asciiTheme="minorHAnsi" w:hAnsiTheme="minorHAnsi" w:cstheme="minorHAnsi"/>
              </w:rPr>
              <w:t xml:space="preserve">забране које се постављају у заједници. </w:t>
            </w:r>
          </w:p>
          <w:p w14:paraId="59D78398" w14:textId="77777777" w:rsidR="00DD5AED" w:rsidRPr="00DE5C4D" w:rsidRDefault="00DD5AE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 примеру два различита снимка ритуала са Мадагаскара (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Раиво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) изградња односа према снимљеном материјалу.</w:t>
            </w:r>
          </w:p>
          <w:p w14:paraId="7253B3DE" w14:textId="1DA4C6E2" w:rsidR="00DD5AED" w:rsidRPr="00DE5C4D" w:rsidRDefault="00DD5AE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музичких одлика и функције музике као основе ритуала</w:t>
            </w:r>
            <w:r w:rsidR="00311C5E" w:rsidRPr="00DE5C4D">
              <w:rPr>
                <w:rFonts w:asciiTheme="minorHAnsi" w:hAnsiTheme="minorHAnsi" w:cstheme="minorHAnsi"/>
              </w:rPr>
              <w:t>, посебно улоге ритма као основе ритуала. Импровизација по угледу на задатак на страни 62, издвојени образац применити .</w:t>
            </w:r>
          </w:p>
        </w:tc>
      </w:tr>
      <w:tr w:rsidR="00DE5C4D" w:rsidRPr="00DE5C4D" w14:paraId="4145E6BA" w14:textId="77777777" w:rsidTr="00E51E6E">
        <w:tc>
          <w:tcPr>
            <w:tcW w:w="10627" w:type="dxa"/>
          </w:tcPr>
          <w:p w14:paraId="70DF4ACF" w14:textId="0117AA73" w:rsidR="00F60693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6163A92" w14:textId="77777777" w:rsidTr="00E51E6E">
        <w:tc>
          <w:tcPr>
            <w:tcW w:w="10627" w:type="dxa"/>
          </w:tcPr>
          <w:p w14:paraId="79F34E78" w14:textId="345D2AA1" w:rsidR="00F60693" w:rsidRPr="00DE5C4D" w:rsidRDefault="00DD5AE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Решавање задатка са стране 64</w:t>
            </w:r>
            <w:r w:rsidR="00E85D3D" w:rsidRPr="00DE5C4D">
              <w:rPr>
                <w:rFonts w:asciiTheme="minorHAnsi" w:hAnsiTheme="minorHAnsi" w:cstheme="minorHAnsi"/>
              </w:rPr>
              <w:t xml:space="preserve"> и 66</w:t>
            </w:r>
            <w:r w:rsidR="00311C5E" w:rsidRPr="00DE5C4D">
              <w:rPr>
                <w:rFonts w:asciiTheme="minorHAnsi" w:hAnsiTheme="minorHAnsi" w:cstheme="minorHAnsi"/>
              </w:rPr>
              <w:t>.</w:t>
            </w:r>
          </w:p>
        </w:tc>
      </w:tr>
    </w:tbl>
    <w:p w14:paraId="1DD1B8F3" w14:textId="2F23CA50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69F99980" w:rsidR="00580F90" w:rsidRPr="00DE5C4D" w:rsidRDefault="00580F90" w:rsidP="001E52B6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E52B6"/>
    <w:rsid w:val="001E6548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v-razred/9-%d1%87%d0%be%d0%b2%d0%b5%d0%ba-%d0%b8-%d1%80%d0%b8%d1%82%d1%83%d0%b0%d0%bb-%d1%83%d0%bb%d0%be%d0%b3%d0%b0-%d0%bc%d1%83%d0%b7%d0%b8%d0%ba%d0%b5-%d1%83-%d1%80%d0%b8%d1%82%d1%83%d0%b0%d0%bb%d1%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2023-06-14T13:17:00Z</dcterms:modified>
</cp:coreProperties>
</file>