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F8F43" w14:textId="7DE3CEF6" w:rsidR="00F60693" w:rsidRPr="00DE5C4D" w:rsidRDefault="00F60693" w:rsidP="00B32ED8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AC3AD7" w:rsidRPr="00DE5C4D">
        <w:rPr>
          <w:rFonts w:asciiTheme="minorHAnsi" w:hAnsiTheme="minorHAnsi" w:cstheme="minorHAnsi"/>
        </w:rPr>
        <w:t>45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6"/>
        <w:gridCol w:w="6530"/>
      </w:tblGrid>
      <w:tr w:rsidR="00DE5C4D" w:rsidRPr="00DE5C4D" w14:paraId="736525A3" w14:textId="77777777" w:rsidTr="00F613B2">
        <w:tc>
          <w:tcPr>
            <w:tcW w:w="3974" w:type="dxa"/>
          </w:tcPr>
          <w:p w14:paraId="6477E93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673B9237" w14:textId="6F591B03" w:rsidR="00F60693" w:rsidRPr="00DE5C4D" w:rsidRDefault="00AC3AD7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 Музички инструменти.</w:t>
            </w:r>
          </w:p>
        </w:tc>
      </w:tr>
      <w:tr w:rsidR="00DE5C4D" w:rsidRPr="00DE5C4D" w14:paraId="79DFCEE9" w14:textId="77777777" w:rsidTr="00F613B2">
        <w:tc>
          <w:tcPr>
            <w:tcW w:w="3974" w:type="dxa"/>
          </w:tcPr>
          <w:p w14:paraId="0A61E05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7E93D41" w14:textId="3973787D" w:rsidR="00F60693" w:rsidRPr="00DE5C4D" w:rsidRDefault="00AC3AD7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Музички инструменти и музички облици у античким цивилизацијама.</w:t>
            </w:r>
          </w:p>
        </w:tc>
      </w:tr>
      <w:tr w:rsidR="00DE5C4D" w:rsidRPr="00DE5C4D" w14:paraId="120DF4E0" w14:textId="77777777" w:rsidTr="00F613B2">
        <w:tc>
          <w:tcPr>
            <w:tcW w:w="3974" w:type="dxa"/>
          </w:tcPr>
          <w:p w14:paraId="1A11BAD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53A20ED" w14:textId="25F62262" w:rsidR="00F60693" w:rsidRPr="00DE5C4D" w:rsidRDefault="00AC3AD7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како је обогаћен инструментаријум у старим цивилизацијама. Који инструменти су заједнички за све традиције?</w:t>
            </w:r>
          </w:p>
        </w:tc>
      </w:tr>
      <w:tr w:rsidR="00DE5C4D" w:rsidRPr="00DE5C4D" w14:paraId="1C94C8C1" w14:textId="77777777" w:rsidTr="00F613B2">
        <w:tc>
          <w:tcPr>
            <w:tcW w:w="3974" w:type="dxa"/>
          </w:tcPr>
          <w:p w14:paraId="3C77E18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8579A69" w14:textId="77777777" w:rsidR="00F60693" w:rsidRPr="00DE5C4D" w:rsidRDefault="00AC3AD7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главне представнике појединих група инструмената.</w:t>
            </w:r>
          </w:p>
          <w:p w14:paraId="5E13118A" w14:textId="5236149D" w:rsidR="00AC3AD7" w:rsidRPr="00DE5C4D" w:rsidRDefault="00AC3AD7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може да препозна звук инструмената које је имао прилику да види у примерима.</w:t>
            </w:r>
          </w:p>
        </w:tc>
      </w:tr>
      <w:tr w:rsidR="00DE5C4D" w:rsidRPr="00DE5C4D" w14:paraId="4E6501FE" w14:textId="77777777" w:rsidTr="00F613B2">
        <w:tc>
          <w:tcPr>
            <w:tcW w:w="3974" w:type="dxa"/>
          </w:tcPr>
          <w:p w14:paraId="12E663F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B96AC84" w14:textId="0B545409" w:rsidR="00F60693" w:rsidRPr="00DE5C4D" w:rsidRDefault="00AC3AD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28262D57" w14:textId="77777777" w:rsidTr="00F613B2">
        <w:tc>
          <w:tcPr>
            <w:tcW w:w="3974" w:type="dxa"/>
          </w:tcPr>
          <w:p w14:paraId="140A566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BA15AD2" w14:textId="4765A6ED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AC3AD7" w:rsidRPr="00DE5C4D">
              <w:rPr>
                <w:rFonts w:cstheme="minorHAnsi"/>
                <w:sz w:val="24"/>
                <w:szCs w:val="24"/>
                <w:lang w:val="sr-Cyrl-RS"/>
              </w:rPr>
              <w:t>94–96.</w:t>
            </w:r>
          </w:p>
        </w:tc>
      </w:tr>
      <w:tr w:rsidR="00DE5C4D" w:rsidRPr="00DE5C4D" w14:paraId="4992D1A8" w14:textId="77777777" w:rsidTr="00F613B2">
        <w:tc>
          <w:tcPr>
            <w:tcW w:w="3974" w:type="dxa"/>
          </w:tcPr>
          <w:p w14:paraId="5BA6309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1A38786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23045754" w14:textId="77777777" w:rsidTr="00F613B2">
        <w:tc>
          <w:tcPr>
            <w:tcW w:w="3974" w:type="dxa"/>
          </w:tcPr>
          <w:p w14:paraId="2081F9C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5589978" w14:textId="46ECEADD" w:rsidR="00F60693" w:rsidRPr="00DE5C4D" w:rsidRDefault="00AC3AD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</w:tr>
    </w:tbl>
    <w:p w14:paraId="7896F6F9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28D96E8" w14:textId="77777777" w:rsidR="00F60693" w:rsidRPr="00DE5C4D" w:rsidRDefault="00F60693" w:rsidP="00B32ED8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50F114F7" w14:textId="77777777" w:rsidTr="00333185">
        <w:tc>
          <w:tcPr>
            <w:tcW w:w="10627" w:type="dxa"/>
          </w:tcPr>
          <w:p w14:paraId="1CE32437" w14:textId="77777777" w:rsidR="00F60693" w:rsidRPr="00DE5C4D" w:rsidRDefault="00F60693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A53D61A" w14:textId="77777777" w:rsidTr="00333185">
        <w:tc>
          <w:tcPr>
            <w:tcW w:w="10627" w:type="dxa"/>
          </w:tcPr>
          <w:p w14:paraId="4BBE3068" w14:textId="13A3F68D" w:rsidR="00F60693" w:rsidRPr="00DE5C4D" w:rsidRDefault="00AC3AD7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група инструмената и главних представника. Подсећање на примере далекоисточног инструментаријума ко</w:t>
            </w:r>
            <w:r w:rsidR="00CA0B0E" w:rsidRPr="00DE5C4D">
              <w:rPr>
                <w:rFonts w:asciiTheme="minorHAnsi" w:hAnsiTheme="minorHAnsi" w:cstheme="minorHAnsi"/>
              </w:rPr>
              <w:t>је су ученици упознали кроз снимке. Најава наставне теме.</w:t>
            </w:r>
          </w:p>
        </w:tc>
      </w:tr>
      <w:tr w:rsidR="00DE5C4D" w:rsidRPr="00DE5C4D" w14:paraId="6B79FB99" w14:textId="77777777" w:rsidTr="00333185">
        <w:tc>
          <w:tcPr>
            <w:tcW w:w="10627" w:type="dxa"/>
          </w:tcPr>
          <w:p w14:paraId="5D4998DB" w14:textId="77777777" w:rsidR="00F60693" w:rsidRPr="00DE5C4D" w:rsidRDefault="00F60693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F5C00B7" w14:textId="77777777" w:rsidTr="00333185">
        <w:tc>
          <w:tcPr>
            <w:tcW w:w="10627" w:type="dxa"/>
          </w:tcPr>
          <w:p w14:paraId="6BC2E3CF" w14:textId="7223B3B2" w:rsidR="00F60693" w:rsidRPr="00DE5C4D" w:rsidRDefault="00CA0B0E" w:rsidP="00B32ED8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Опште одлике и статус инструмената у првим цивилизацијама</w:t>
            </w:r>
          </w:p>
          <w:p w14:paraId="519D3F02" w14:textId="77777777" w:rsidR="00CA0B0E" w:rsidRPr="00DE5C4D" w:rsidRDefault="00CA0B0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Повезивање са постојећим знањима и упознавање нових ударачких инструмената: звона и тибетански музички суд.</w:t>
            </w:r>
          </w:p>
          <w:p w14:paraId="7FE9B428" w14:textId="21A24787" w:rsidR="00CA0B0E" w:rsidRPr="00DE5C4D" w:rsidRDefault="00CA0B0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Упознавање различитих примера дувачких инструмената, посебно диаулоса.</w:t>
            </w:r>
          </w:p>
          <w:p w14:paraId="34E7CB41" w14:textId="77777777" w:rsidR="00CA0B0E" w:rsidRPr="00DE5C4D" w:rsidRDefault="00CA0B0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Правци развоја жичаних инструмената и различити типови.</w:t>
            </w:r>
          </w:p>
          <w:p w14:paraId="4B4D60E8" w14:textId="77777777" w:rsidR="00CA0B0E" w:rsidRPr="00DE5C4D" w:rsidRDefault="00CA0B0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Представљање разноврсних музичких облика.</w:t>
            </w:r>
          </w:p>
          <w:p w14:paraId="41B607F4" w14:textId="5ED5E56E" w:rsidR="00CA0B0E" w:rsidRPr="00DE5C4D" w:rsidRDefault="00CA0B0E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Грчка трагедија</w:t>
            </w:r>
            <w:r w:rsidR="007B1F3F" w:rsidRPr="00DE5C4D">
              <w:rPr>
                <w:rFonts w:asciiTheme="minorHAnsi" w:hAnsiTheme="minorHAnsi" w:cstheme="minorHAnsi"/>
              </w:rPr>
              <w:t>.</w:t>
            </w:r>
          </w:p>
        </w:tc>
      </w:tr>
      <w:tr w:rsidR="00DE5C4D" w:rsidRPr="00DE5C4D" w14:paraId="644B250C" w14:textId="77777777" w:rsidTr="00333185">
        <w:tc>
          <w:tcPr>
            <w:tcW w:w="10627" w:type="dxa"/>
          </w:tcPr>
          <w:p w14:paraId="07946DF6" w14:textId="677136E4" w:rsidR="00F60693" w:rsidRPr="00DE5C4D" w:rsidRDefault="00B32ED8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4E49BFD7" w14:textId="77777777" w:rsidTr="00333185">
        <w:tc>
          <w:tcPr>
            <w:tcW w:w="10627" w:type="dxa"/>
          </w:tcPr>
          <w:p w14:paraId="714A6676" w14:textId="5EB19CB6" w:rsidR="00F60693" w:rsidRPr="00DE5C4D" w:rsidRDefault="00CA0B0E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Решавање задатка на страни 95</w:t>
            </w:r>
            <w:r w:rsidR="007B1F3F" w:rsidRPr="00DE5C4D">
              <w:rPr>
                <w:rFonts w:asciiTheme="minorHAnsi" w:hAnsiTheme="minorHAnsi" w:cstheme="minorHAnsi"/>
              </w:rPr>
              <w:t>.</w:t>
            </w:r>
          </w:p>
        </w:tc>
      </w:tr>
    </w:tbl>
    <w:p w14:paraId="7E51886C" w14:textId="4BB3BD82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357C3446" w:rsidR="00580F90" w:rsidRPr="00DE5C4D" w:rsidRDefault="00580F90" w:rsidP="00086D96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86D96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2023-06-14T13:31:00Z</dcterms:modified>
</cp:coreProperties>
</file>