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99E71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C691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852DDB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B7EAD25" w:rsidR="002D151A" w:rsidRPr="00852DDB" w:rsidRDefault="00852DDB" w:rsidP="005C6917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852DDB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Esprimere </w:t>
            </w:r>
            <w:r w:rsidR="005C6917">
              <w:rPr>
                <w:rFonts w:ascii="Times New Roman" w:hAnsi="Times New Roman"/>
                <w:b/>
                <w:sz w:val="24"/>
                <w:lang w:val="es-ES" w:eastAsia="sr-Latn-CS"/>
              </w:rPr>
              <w:t>necessità e sufficienza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3E15B0E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F485A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2152156" w:rsidR="003F7F6C" w:rsidRPr="004404DE" w:rsidRDefault="005C6917" w:rsidP="005C691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jednostavnih izra</w:t>
            </w:r>
            <w:r w:rsidR="009F485A">
              <w:rPr>
                <w:rFonts w:ascii="Times New Roman" w:hAnsi="Times New Roman"/>
                <w:lang w:val="sr-Latn-RS" w:eastAsia="sr-Latn-CS"/>
              </w:rPr>
              <w:t>za u vezi sa potrebama i reagovanje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 njih</w:t>
            </w:r>
          </w:p>
        </w:tc>
      </w:tr>
      <w:tr w:rsidR="00140744" w:rsidRPr="009F485A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FACDE7D" w:rsidR="008B010C" w:rsidRPr="00843602" w:rsidRDefault="00D633B5" w:rsidP="005C691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razume jednostavne </w:t>
            </w:r>
            <w:r w:rsidR="005C6917">
              <w:rPr>
                <w:rFonts w:ascii="Times New Roman" w:hAnsi="Times New Roman"/>
                <w:lang w:val="sr-Latn-RS" w:eastAsia="sr-Latn-CS"/>
              </w:rPr>
              <w:t xml:space="preserve">izraze u kojima se iskazuje potreba i </w:t>
            </w:r>
            <w:r w:rsidR="009F485A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5C6917">
              <w:rPr>
                <w:rFonts w:ascii="Times New Roman" w:hAnsi="Times New Roman"/>
                <w:lang w:val="sr-Latn-RS" w:eastAsia="sr-Latn-CS"/>
              </w:rPr>
              <w:t>reaguje na njih</w:t>
            </w:r>
          </w:p>
        </w:tc>
      </w:tr>
      <w:tr w:rsidR="001A6CE8" w:rsidRPr="009F485A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9F485A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59D7122" w:rsidR="002D151A" w:rsidRPr="006B61FC" w:rsidRDefault="006B61FC" w:rsidP="0095080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  <w:r w:rsidR="00513A0E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9F485A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3105E5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95FDC87" w:rsidR="006B61FC" w:rsidRPr="00355B0C" w:rsidRDefault="006B61FC" w:rsidP="00F524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9F485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EFADB7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6CD161A" w:rsidR="0088633B" w:rsidRPr="003D4FED" w:rsidRDefault="00F5247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2873EE" w14:textId="77777777" w:rsidR="000127CD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15E8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95.strana, vežbanje 5 Esprimere necessità</w:t>
            </w:r>
          </w:p>
          <w:p w14:paraId="3241D38C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i popunjavaju dijaloge. (CD 2-17)</w:t>
            </w:r>
          </w:p>
          <w:p w14:paraId="003B7B26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215E8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bisogna, è necessario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1BF83C3D" w14:textId="7AB588E9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dijaloge u paru. Nastavnik objašnjava nove jezičke elemente u pogledu strukture i leksike: </w:t>
            </w:r>
            <w:r w:rsidRPr="00215E8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avere bisogno di...., è necessario</w:t>
            </w:r>
            <w:r w:rsidR="00C137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mi serve, mi servono, bisogna, occorre.</w:t>
            </w:r>
          </w:p>
          <w:p w14:paraId="1D2BB10D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638EF29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15E8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7589DC3B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 i dovoljno vremena da parovi analiziraju ilustracije, da razumeju situaciju i da smisle dijalog koristeći leksiku i komunikativni model iz prethodnog zadatka.</w:t>
            </w:r>
          </w:p>
          <w:p w14:paraId="65434EFA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23BB3A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ispred table izvode svoje dijaloge. Nastavnik pohvaljuje učenike.</w:t>
            </w:r>
          </w:p>
          <w:p w14:paraId="467CC0C7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F4D2395" w14:textId="77777777" w:rsidR="00215E82" w:rsidRDefault="00215E8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96B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 Esprimere sufficienza</w:t>
            </w:r>
          </w:p>
          <w:p w14:paraId="536D8B27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46BA2F9" w14:textId="10B5B261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dijaloge (CD 2-18), a zatim čitaju u paru. Nastavnik analizira sa učenicima nove elemente u pogledu strukture i leksike. U ovom slučaju izdvaja i zapisuje na tabli: </w:t>
            </w:r>
            <w:r w:rsidRPr="00896B7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basta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(bastano)</w:t>
            </w:r>
            <w:r w:rsidRPr="00896B7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è sufficiente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zapisuje primere na tabli.</w:t>
            </w:r>
            <w:r w:rsidR="00C137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588E30B" w14:textId="77777777" w:rsidR="00C137FD" w:rsidRDefault="00C137FD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5814EE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0542DD8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58A7FD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96B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8</w:t>
            </w:r>
          </w:p>
          <w:p w14:paraId="00E1C521" w14:textId="77777777" w:rsid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3C00478" w14:textId="489F00B6" w:rsidR="00896B72" w:rsidRP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vezi sa prethodnim zadatkom, nastavnik daje uputstvo za individualni rad i dovoljno vremena da </w:t>
            </w:r>
            <w:r w:rsidR="009F485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</w:t>
            </w:r>
            <w:r w:rsidR="009F485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naliziraju ilustracije i sete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se vokabulara koji se odnosi na prikazane predmete.</w:t>
            </w:r>
            <w:r w:rsidR="00C137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Zadatak je da objasne šta je dovoljno da bi se napravila lepa žurka. Osim ponuđenih predmeta učenici mogu da koriste i neke druge reči. Učenici pišu u svojim sveskama.</w:t>
            </w:r>
          </w:p>
          <w:p w14:paraId="3B3AB23A" w14:textId="47E2BC25" w:rsidR="00896B72" w:rsidRPr="00896B72" w:rsidRDefault="00896B72" w:rsidP="00215E8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F485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878465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741D4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E42C32C" w14:textId="77777777" w:rsidR="0095080B" w:rsidRDefault="00C137F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kraju časa učenici čitaju svoje zadatke.</w:t>
            </w:r>
          </w:p>
          <w:p w14:paraId="4969BE73" w14:textId="77777777" w:rsidR="00C137FD" w:rsidRDefault="00C137F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 i ukazuje na eventualne greške, a zapisuje i neke od rečenica na tabli.</w:t>
            </w:r>
          </w:p>
          <w:p w14:paraId="3B3AB247" w14:textId="2206E297" w:rsidR="00C137FD" w:rsidRPr="00745A86" w:rsidRDefault="00C137F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137F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55.strana, vežbanje 4</w:t>
            </w:r>
          </w:p>
        </w:tc>
      </w:tr>
      <w:tr w:rsidR="002D151A" w:rsidRPr="009F485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246359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485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127CD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67125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15E82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C691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04974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2DDB"/>
    <w:rsid w:val="00862218"/>
    <w:rsid w:val="00862419"/>
    <w:rsid w:val="0086765B"/>
    <w:rsid w:val="008719E0"/>
    <w:rsid w:val="00875E1A"/>
    <w:rsid w:val="008806E5"/>
    <w:rsid w:val="0088633B"/>
    <w:rsid w:val="008873B9"/>
    <w:rsid w:val="00896B72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260B1"/>
    <w:rsid w:val="009322CF"/>
    <w:rsid w:val="00941ECE"/>
    <w:rsid w:val="009503EF"/>
    <w:rsid w:val="0095080B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485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0DE1"/>
    <w:rsid w:val="00BE5EA2"/>
    <w:rsid w:val="00BF3012"/>
    <w:rsid w:val="00C137FD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3B5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2EE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47A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0CF4"/>
    <w:rsid w:val="00FE1B39"/>
    <w:rsid w:val="00FE4419"/>
    <w:rsid w:val="00FF130F"/>
    <w:rsid w:val="00FF2EAF"/>
    <w:rsid w:val="00FF620C"/>
    <w:rsid w:val="00FF6CB7"/>
    <w:rsid w:val="00FF7410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B75CB-BECE-4CBA-B5EE-108B6F31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2021-03-24T17:44:00Z</dcterms:created>
  <dcterms:modified xsi:type="dcterms:W3CDTF">2021-04-04T13:20:00Z</dcterms:modified>
</cp:coreProperties>
</file>