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F6760BF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D3B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F411BEF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22F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B964203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9D3B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422FAE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32A411E1" w:rsidR="002D151A" w:rsidRPr="00654289" w:rsidRDefault="009D3B3C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La settimana bianca</w:t>
            </w:r>
          </w:p>
        </w:tc>
      </w:tr>
      <w:tr w:rsidR="002D151A" w:rsidRPr="00E73528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6408857" w:rsidR="002D151A" w:rsidRPr="001A221A" w:rsidRDefault="009D3B3C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La settimana bianca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7BE5DC0A" w:rsidR="002D151A" w:rsidRPr="00FF7F21" w:rsidRDefault="00AE0C8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D46FB6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3C5DE981" w:rsidR="003F7F6C" w:rsidRPr="004404DE" w:rsidRDefault="00AD5366" w:rsidP="009D3B3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</w:t>
            </w:r>
            <w:r w:rsidR="00422FAE">
              <w:rPr>
                <w:rFonts w:ascii="Times New Roman" w:hAnsi="Times New Roman"/>
                <w:lang w:val="sr-Latn-RS" w:eastAsia="sr-Latn-CS"/>
              </w:rPr>
              <w:t xml:space="preserve">anje vokabulara u vezi sa </w:t>
            </w:r>
            <w:r w:rsidR="009D3B3C">
              <w:rPr>
                <w:rFonts w:ascii="Times New Roman" w:hAnsi="Times New Roman"/>
                <w:lang w:val="sr-Latn-RS" w:eastAsia="sr-Latn-CS"/>
              </w:rPr>
              <w:t>zimskim sportovima</w:t>
            </w:r>
          </w:p>
        </w:tc>
      </w:tr>
      <w:tr w:rsidR="00140744" w:rsidRPr="00D46FB6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D16D9E6" w:rsidR="00140744" w:rsidRPr="001A6CE8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A6C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377AD546" w:rsidR="008B010C" w:rsidRPr="00843602" w:rsidRDefault="009E4708" w:rsidP="009D3B3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683685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D46FB6">
              <w:rPr>
                <w:rFonts w:ascii="Times New Roman" w:hAnsi="Times New Roman"/>
                <w:lang w:val="sr-Latn-RS" w:eastAsia="sr-Latn-CS"/>
              </w:rPr>
              <w:t xml:space="preserve">će </w:t>
            </w:r>
            <w:r w:rsidR="00477AF5">
              <w:rPr>
                <w:rFonts w:ascii="Times New Roman" w:hAnsi="Times New Roman"/>
                <w:lang w:val="sr-Latn-RS" w:eastAsia="sr-Latn-CS"/>
              </w:rPr>
              <w:t>biti u stanj</w:t>
            </w:r>
            <w:r w:rsidR="00F75342">
              <w:rPr>
                <w:rFonts w:ascii="Times New Roman" w:hAnsi="Times New Roman"/>
                <w:lang w:val="sr-Latn-RS" w:eastAsia="sr-Latn-CS"/>
              </w:rPr>
              <w:t>u da razume, postavi</w:t>
            </w:r>
            <w:r w:rsidR="00D46FB6">
              <w:rPr>
                <w:rFonts w:ascii="Times New Roman" w:hAnsi="Times New Roman"/>
                <w:lang w:val="sr-Latn-RS" w:eastAsia="sr-Latn-CS"/>
              </w:rPr>
              <w:t xml:space="preserve"> pitanje</w:t>
            </w:r>
            <w:r w:rsidR="00F75342">
              <w:rPr>
                <w:rFonts w:ascii="Times New Roman" w:hAnsi="Times New Roman"/>
                <w:lang w:val="sr-Latn-RS" w:eastAsia="sr-Latn-CS"/>
              </w:rPr>
              <w:t xml:space="preserve"> i odgovori na jednostavna pitanja lične prirode, da primenjuje pravila učtive komunikacije, da razume i postavi pitanja koja se tiču </w:t>
            </w:r>
            <w:r w:rsidR="009D3B3C">
              <w:rPr>
                <w:rFonts w:ascii="Times New Roman" w:hAnsi="Times New Roman"/>
                <w:lang w:val="sr-Latn-RS" w:eastAsia="sr-Latn-CS"/>
              </w:rPr>
              <w:t>bavljenja zimskim sportovima</w:t>
            </w:r>
          </w:p>
        </w:tc>
      </w:tr>
      <w:tr w:rsidR="001A6CE8" w:rsidRPr="00D46FB6" w14:paraId="3B3AB1FB" w14:textId="77777777" w:rsidTr="009775CE">
        <w:trPr>
          <w:trHeight w:val="638"/>
          <w:jc w:val="center"/>
        </w:trPr>
        <w:tc>
          <w:tcPr>
            <w:tcW w:w="1968" w:type="dxa"/>
            <w:shd w:val="clear" w:color="auto" w:fill="F2F2F2"/>
          </w:tcPr>
          <w:p w14:paraId="3B3AB1F1" w14:textId="059AE68B" w:rsidR="001A6CE8" w:rsidRPr="00337959" w:rsidRDefault="001A6CE8" w:rsidP="001A6CE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BB19052" w:rsidR="001A6CE8" w:rsidRPr="006B364C" w:rsidRDefault="001A6CE8" w:rsidP="001A6CE8">
            <w:pPr>
              <w:rPr>
                <w:rFonts w:ascii="Times New Roman" w:hAnsi="Times New Roman"/>
                <w:lang w:val="sr-Latn-RS" w:eastAsia="sr-Latn-CS"/>
              </w:rPr>
            </w:pPr>
            <w:r w:rsidRPr="00422FA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107BE4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C2B996C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521CB1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D46FB6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0F7B0D7" w:rsidR="002D151A" w:rsidRPr="006B61FC" w:rsidRDefault="006B61FC" w:rsidP="009775C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toda pisanja, </w:t>
            </w:r>
            <w:r w:rsidR="009775CE">
              <w:rPr>
                <w:rFonts w:ascii="Times New Roman" w:hAnsi="Times New Roman"/>
                <w:lang w:val="sr-Latn-RS" w:eastAsia="sr-Latn-CS"/>
              </w:rPr>
              <w:t>demonstrativna, verbalna</w:t>
            </w:r>
          </w:p>
        </w:tc>
      </w:tr>
      <w:tr w:rsidR="002D151A" w:rsidRPr="00D46FB6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F024A33" w:rsidR="002D151A" w:rsidRPr="00FF6CB7" w:rsidRDefault="008B0366" w:rsidP="00AB24F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>, CD</w:t>
            </w:r>
            <w:r w:rsidR="00DF684A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AB24F3">
              <w:rPr>
                <w:rFonts w:ascii="Times New Roman" w:hAnsi="Times New Roman"/>
                <w:lang w:val="sr-Latn-RS" w:eastAsia="sr-Latn-CS"/>
              </w:rPr>
              <w:t>interaktivna tabla, digitalni 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65E53F52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AB24F3">
              <w:rPr>
                <w:rFonts w:ascii="Times New Roman" w:hAnsi="Times New Roman"/>
                <w:lang w:val="sr-Latn-RS" w:eastAsia="sr-Latn-CS"/>
              </w:rPr>
              <w:t>, engleski jezik</w:t>
            </w:r>
          </w:p>
        </w:tc>
      </w:tr>
      <w:tr w:rsidR="002D151A" w:rsidRPr="00D46FB6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003D54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7BE05F5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9775CE">
              <w:rPr>
                <w:rFonts w:ascii="Times New Roman" w:hAnsi="Times New Roman"/>
                <w:color w:val="000000"/>
                <w:lang w:eastAsia="sr-Latn-CS"/>
              </w:rPr>
              <w:t>8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027A797" w14:textId="420F38F9" w:rsidR="00003D54" w:rsidRDefault="009D3B3C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uvodi učenike u temu. Postavlja im pitanja da li vole zimske </w:t>
            </w:r>
            <w:r w:rsidR="00261EA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sportove i koji su to sportovi.</w:t>
            </w:r>
          </w:p>
          <w:p w14:paraId="3B3AB215" w14:textId="33E4CD0A" w:rsidR="00003D54" w:rsidRPr="00875E1A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D46FB6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5CB89E7" w:rsidR="0088633B" w:rsidRPr="003D4FED" w:rsidRDefault="008B010C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04C4D9B" w14:textId="4B30CD87" w:rsidR="00A065F1" w:rsidRDefault="00E22F39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Udžbenik, </w:t>
            </w:r>
            <w:r w:rsidR="008044FE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76.strana, vežbanje 1</w:t>
            </w:r>
          </w:p>
          <w:p w14:paraId="3A28AB76" w14:textId="77777777" w:rsidR="00A065F1" w:rsidRPr="00A065F1" w:rsidRDefault="00A065F1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159B2C14" w14:textId="49E79CA2" w:rsidR="009775CE" w:rsidRDefault="008044FE" w:rsidP="00F7534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Nastavnik upućuje učenike na</w:t>
            </w:r>
            <w:r w:rsidR="00D46FB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ilustraciju na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76</w:t>
            </w:r>
            <w:r w:rsidR="00F7534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. </w:t>
            </w:r>
            <w:r w:rsidR="00D46FB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strani udžbenika. </w:t>
            </w:r>
            <w:r w:rsidR="009E470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Poziva</w:t>
            </w:r>
            <w:r w:rsidR="00D46FB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učenike da je</w:t>
            </w:r>
            <w:r w:rsidR="00003D5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dobro pogled</w:t>
            </w:r>
            <w:r w:rsidR="002C70D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aju i razmis</w:t>
            </w:r>
            <w:r w:rsidR="00F7534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le o današnjoj temi. </w:t>
            </w:r>
            <w:r w:rsidR="009E470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uvodi učenike u temu.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Započinje razgovor pitanjima:</w:t>
            </w:r>
          </w:p>
          <w:p w14:paraId="6B556F85" w14:textId="2E885204" w:rsidR="008044FE" w:rsidRDefault="008044FE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Quante persone ci sono?</w:t>
            </w:r>
          </w:p>
          <w:p w14:paraId="3EBF393F" w14:textId="6DBB2965" w:rsidR="008044FE" w:rsidRDefault="008044FE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Dove sono?</w:t>
            </w:r>
          </w:p>
          <w:p w14:paraId="621DAE70" w14:textId="27B9FC7E" w:rsidR="0011679B" w:rsidRDefault="008044FE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Cosa fanno?</w:t>
            </w:r>
          </w:p>
          <w:p w14:paraId="251846A4" w14:textId="208662E1" w:rsidR="0011679B" w:rsidRPr="0011679B" w:rsidRDefault="0011679B" w:rsidP="00F7534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</w:t>
            </w:r>
            <w:r w:rsidR="00D46FB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nastavlja razgovor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pre slušanja audio zapisa.</w:t>
            </w:r>
          </w:p>
          <w:p w14:paraId="1FB9F3C4" w14:textId="5E8C26B5" w:rsidR="009775CE" w:rsidRDefault="009E4708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8044F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Alice e la sua famiglia discutono della settimana bianca a Cervinia (una località della regione Val d’Aosta).</w:t>
            </w:r>
            <w:r w:rsidR="00D46FB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8044F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Però Alice non ama il freddo e non sa sciare. Teo invece è felice.</w:t>
            </w:r>
          </w:p>
          <w:p w14:paraId="65F22791" w14:textId="6A999ACA" w:rsidR="0011679B" w:rsidRDefault="0011679B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In quale periodo sono?</w:t>
            </w:r>
          </w:p>
          <w:p w14:paraId="21D42228" w14:textId="741FE789" w:rsidR="0011679B" w:rsidRDefault="0011679B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Di cosa parlano?</w:t>
            </w:r>
          </w:p>
          <w:p w14:paraId="07026EA1" w14:textId="01434099" w:rsidR="0011679B" w:rsidRDefault="0011679B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Cosa pensa la gatta?</w:t>
            </w:r>
          </w:p>
          <w:p w14:paraId="0C11DFCA" w14:textId="5DDB698A" w:rsidR="0011679B" w:rsidRDefault="0011679B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Cosa pensa Alice?</w:t>
            </w:r>
          </w:p>
          <w:p w14:paraId="456CC83F" w14:textId="794AEF0D" w:rsidR="0011679B" w:rsidRDefault="0011679B" w:rsidP="00F7534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Nastavnik, ukoliko je potrebno, zapisuje reči koje su neophodne za razgovor.</w:t>
            </w:r>
          </w:p>
          <w:p w14:paraId="4AC1C194" w14:textId="77777777" w:rsidR="0011679B" w:rsidRDefault="0011679B" w:rsidP="00F7534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7FACF2A" w14:textId="41B5C6D8" w:rsidR="0011679B" w:rsidRDefault="0011679B" w:rsidP="00F7534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pušta snimak (CD 2-1), a učenici slušaju najpre sa zatvorenim udžbenikom. Ponavlja audio snimak više puta u zavisnosti od potrebe učenika. Nastavnik zapisuje ključne reči na jednoj strani table, a na drugoj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strani zapisuje prevod (po izmešanom redosledu) tako da učenici nakon sledećeg slušanja obraćaju pažnju na ove reči i pokušavaju da pronađu njihovo značenje. Učenici ne treba da razumeju svaku reč već da razumeju temu razgovora.</w:t>
            </w:r>
            <w:r w:rsidR="005C16B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 zajedno sa nastavnikom proveravaju prevod reči zapisanih na tabl</w:t>
            </w:r>
            <w:r w:rsidR="00D46FB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</w:t>
            </w:r>
            <w:r w:rsidR="005C16B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 a nastavnik može ponovo postaviti pitanja sa početka časa i proveriti razumevanje teksta.</w:t>
            </w:r>
          </w:p>
          <w:p w14:paraId="7C03114E" w14:textId="5EB35DA3" w:rsidR="005C16B2" w:rsidRDefault="005C16B2" w:rsidP="00F7534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21C23D6" w14:textId="4EC6B100" w:rsidR="005C16B2" w:rsidRPr="005C16B2" w:rsidRDefault="005C16B2" w:rsidP="00F7534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5C16B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2</w:t>
            </w:r>
          </w:p>
          <w:p w14:paraId="3F203708" w14:textId="77777777" w:rsidR="0011679B" w:rsidRDefault="0011679B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22C9E436" w14:textId="3CF86891" w:rsidR="005C16B2" w:rsidRPr="005C16B2" w:rsidRDefault="005C16B2" w:rsidP="00F7534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još jednom slušaju audio snimak i rade 2.vežbanje tako što obeležavaju tokom slušanja da li su navedene informacije tačne (V), netačne (F) ili nisu prisutne u tekstu (?). Rešenja proveravaju najpre u paru, a zatim svi zajedno.</w:t>
            </w:r>
          </w:p>
          <w:p w14:paraId="37F22954" w14:textId="12057D2E" w:rsidR="009775CE" w:rsidRPr="00D46FB6" w:rsidRDefault="005C16B2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D46FB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(rešenja: 1F, 2F, 3V, 4?, 5V, 6F, 7?, 8V, 9F, 10V)</w:t>
            </w:r>
          </w:p>
          <w:p w14:paraId="77A0175D" w14:textId="77777777" w:rsidR="005C16B2" w:rsidRPr="00D46FB6" w:rsidRDefault="005C16B2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2403FACF" w14:textId="380D3D4C" w:rsidR="00F17CEB" w:rsidRDefault="00F17CEB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F17CEB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Za obradu teksta </w:t>
            </w:r>
            <w:r w:rsidR="005C16B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rad na 2.vežbanju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</w:t>
            </w:r>
            <w:r w:rsidR="005C16B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može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koristi</w:t>
            </w:r>
            <w:r w:rsidR="005C16B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ti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interaktivnu tablu.</w:t>
            </w:r>
          </w:p>
          <w:p w14:paraId="31B63F47" w14:textId="77777777" w:rsidR="00E22F39" w:rsidRDefault="00E22F39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19BD6040" w:rsidR="003974B4" w:rsidRPr="005C16B2" w:rsidRDefault="005C16B2" w:rsidP="00E22F3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Nakon slušanja učenici čitaju tekst po ulogama (mamma, Alice, Teo, papà).</w:t>
            </w:r>
          </w:p>
        </w:tc>
        <w:bookmarkStart w:id="0" w:name="_GoBack"/>
        <w:bookmarkEnd w:id="0"/>
      </w:tr>
      <w:tr w:rsidR="00054572" w:rsidRPr="00D46FB6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3644C3A9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6A05371D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9775CE">
              <w:rPr>
                <w:rFonts w:ascii="Times New Roman" w:hAnsi="Times New Roman"/>
                <w:color w:val="000000"/>
                <w:lang w:val="sr-Latn-RS" w:eastAsia="sr-Latn-CS"/>
              </w:rPr>
              <w:t>7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00AC993" w14:textId="77777777" w:rsidR="00AD5366" w:rsidRDefault="00485981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postavlja pitanja u vezi sa dijalogom i proverava koliko su učenici razumeli.</w:t>
            </w:r>
          </w:p>
          <w:p w14:paraId="62716A2D" w14:textId="77777777" w:rsidR="00AB24F3" w:rsidRDefault="00AB24F3" w:rsidP="00AB24F3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Quante persone ci sono?</w:t>
            </w:r>
          </w:p>
          <w:p w14:paraId="34031E3C" w14:textId="77777777" w:rsidR="00AB24F3" w:rsidRDefault="00AB24F3" w:rsidP="00AB24F3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Dove sono?</w:t>
            </w:r>
          </w:p>
          <w:p w14:paraId="76ABAE1F" w14:textId="77777777" w:rsidR="00AB24F3" w:rsidRDefault="00AB24F3" w:rsidP="00AB24F3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Cosa fanno?</w:t>
            </w:r>
          </w:p>
          <w:p w14:paraId="37357490" w14:textId="77777777" w:rsidR="00AB24F3" w:rsidRDefault="00AB24F3" w:rsidP="00AB24F3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In quale periodo sono?</w:t>
            </w:r>
          </w:p>
          <w:p w14:paraId="18C5789B" w14:textId="77777777" w:rsidR="00AB24F3" w:rsidRDefault="00AB24F3" w:rsidP="00AB24F3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Di cosa parlano?</w:t>
            </w:r>
          </w:p>
          <w:p w14:paraId="6AB07FF0" w14:textId="77777777" w:rsidR="00AB24F3" w:rsidRDefault="00AB24F3" w:rsidP="00AB24F3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Cosa pensa la gatta?</w:t>
            </w:r>
          </w:p>
          <w:p w14:paraId="10290BC8" w14:textId="77777777" w:rsidR="00AB24F3" w:rsidRDefault="00AB24F3" w:rsidP="00AB24F3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Cosa pensa Alice?</w:t>
            </w:r>
          </w:p>
          <w:p w14:paraId="11B5B939" w14:textId="2D7D0963" w:rsidR="00AB24F3" w:rsidRDefault="00AB24F3" w:rsidP="00AB24F3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Alice sa sciare?</w:t>
            </w:r>
          </w:p>
          <w:p w14:paraId="30DDDCD4" w14:textId="6E409414" w:rsidR="00AB24F3" w:rsidRDefault="00AB24F3" w:rsidP="00AB24F3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Cosa può fare Alice?</w:t>
            </w:r>
          </w:p>
          <w:p w14:paraId="3E7DB5AE" w14:textId="2DDEFAE8" w:rsidR="00AB24F3" w:rsidRDefault="00AB24F3" w:rsidP="00AB24F3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Portano Mirimi a Cervinia?</w:t>
            </w:r>
          </w:p>
          <w:p w14:paraId="1A046F7B" w14:textId="77777777" w:rsidR="00AB24F3" w:rsidRDefault="00AB24F3" w:rsidP="00AB24F3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725C0BDD" w14:textId="77777777" w:rsidR="00AB24F3" w:rsidRDefault="00AB24F3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C8260B7" w14:textId="794451BA" w:rsidR="00E22F39" w:rsidRPr="00E22F39" w:rsidRDefault="00E22F39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E22F3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uputstva za izradu domaćeg zadatka.</w:t>
            </w:r>
          </w:p>
          <w:p w14:paraId="4F1F19AE" w14:textId="315CF624" w:rsidR="00485981" w:rsidRPr="00485981" w:rsidRDefault="00485981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1F256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8873B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radna sveska, </w:t>
            </w:r>
            <w:r w:rsidR="00AB24F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45.strana, vežbanje 1</w:t>
            </w:r>
          </w:p>
          <w:p w14:paraId="0304B210" w14:textId="77777777" w:rsidR="00485981" w:rsidRDefault="00485981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1387EE82" w:rsidR="00485981" w:rsidRPr="00745A86" w:rsidRDefault="00485981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D46FB6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1120E4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46FB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407E"/>
    <w:rsid w:val="001071EE"/>
    <w:rsid w:val="0011679B"/>
    <w:rsid w:val="001310E2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A6CE8"/>
    <w:rsid w:val="001B6D24"/>
    <w:rsid w:val="001C0BA4"/>
    <w:rsid w:val="001D354D"/>
    <w:rsid w:val="001E4108"/>
    <w:rsid w:val="001E720C"/>
    <w:rsid w:val="001E7DA2"/>
    <w:rsid w:val="001F172E"/>
    <w:rsid w:val="001F1811"/>
    <w:rsid w:val="001F2566"/>
    <w:rsid w:val="00200EE0"/>
    <w:rsid w:val="00251D2A"/>
    <w:rsid w:val="00256605"/>
    <w:rsid w:val="00261C01"/>
    <w:rsid w:val="00261EA3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B0DEA"/>
    <w:rsid w:val="003C13DB"/>
    <w:rsid w:val="003D4FED"/>
    <w:rsid w:val="003E0AAD"/>
    <w:rsid w:val="003E54D6"/>
    <w:rsid w:val="003E7215"/>
    <w:rsid w:val="003F7F6C"/>
    <w:rsid w:val="004074AC"/>
    <w:rsid w:val="00416D84"/>
    <w:rsid w:val="00422FAE"/>
    <w:rsid w:val="00425C9B"/>
    <w:rsid w:val="00434B65"/>
    <w:rsid w:val="004404DE"/>
    <w:rsid w:val="00441A95"/>
    <w:rsid w:val="00457C01"/>
    <w:rsid w:val="00465544"/>
    <w:rsid w:val="00477AF5"/>
    <w:rsid w:val="00480ACE"/>
    <w:rsid w:val="00485981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16B2"/>
    <w:rsid w:val="005C5DC7"/>
    <w:rsid w:val="005D7C69"/>
    <w:rsid w:val="005E3390"/>
    <w:rsid w:val="005E4D2D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44FE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873B9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775CE"/>
    <w:rsid w:val="0098283E"/>
    <w:rsid w:val="00990DE1"/>
    <w:rsid w:val="009A0FE1"/>
    <w:rsid w:val="009A13E5"/>
    <w:rsid w:val="009B3C7C"/>
    <w:rsid w:val="009B71BC"/>
    <w:rsid w:val="009C7AA7"/>
    <w:rsid w:val="009D3B3C"/>
    <w:rsid w:val="009D50E4"/>
    <w:rsid w:val="009D5CB6"/>
    <w:rsid w:val="009D6CFD"/>
    <w:rsid w:val="009E30D4"/>
    <w:rsid w:val="009E4708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42332"/>
    <w:rsid w:val="00A471F2"/>
    <w:rsid w:val="00A518E7"/>
    <w:rsid w:val="00A73BCD"/>
    <w:rsid w:val="00A8737E"/>
    <w:rsid w:val="00A96CE2"/>
    <w:rsid w:val="00A96D7C"/>
    <w:rsid w:val="00AA071D"/>
    <w:rsid w:val="00AB1C79"/>
    <w:rsid w:val="00AB24F3"/>
    <w:rsid w:val="00AD5366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122D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E6269"/>
    <w:rsid w:val="00CF194C"/>
    <w:rsid w:val="00CF1A16"/>
    <w:rsid w:val="00CF4ACA"/>
    <w:rsid w:val="00D019BA"/>
    <w:rsid w:val="00D06E70"/>
    <w:rsid w:val="00D40FDA"/>
    <w:rsid w:val="00D46FB6"/>
    <w:rsid w:val="00D47296"/>
    <w:rsid w:val="00D56CB9"/>
    <w:rsid w:val="00D636C8"/>
    <w:rsid w:val="00D6506B"/>
    <w:rsid w:val="00D65405"/>
    <w:rsid w:val="00D66060"/>
    <w:rsid w:val="00D8114A"/>
    <w:rsid w:val="00D84AC9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DF684A"/>
    <w:rsid w:val="00E17ADB"/>
    <w:rsid w:val="00E22F39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5C4"/>
    <w:rsid w:val="00F52A85"/>
    <w:rsid w:val="00F61E50"/>
    <w:rsid w:val="00F7467A"/>
    <w:rsid w:val="00F75342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DF614-7833-477D-B42F-C2823F1A2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3392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2021-03-21T17:20:00Z</dcterms:created>
  <dcterms:modified xsi:type="dcterms:W3CDTF">2021-03-30T18:00:00Z</dcterms:modified>
</cp:coreProperties>
</file>