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A1BD47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508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3F484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658C05D" w:rsidR="002D151A" w:rsidRPr="00E11078" w:rsidRDefault="00F5086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</w:t>
            </w:r>
            <w:r w:rsidR="00EC4C54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 di lessico e grammatica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CEA2169" w:rsidR="002D151A" w:rsidRPr="00FF7F21" w:rsidRDefault="00E1107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F4848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6BF7EBB" w:rsidR="003F7F6C" w:rsidRPr="004B1718" w:rsidRDefault="00984FBF" w:rsidP="00E1107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Upotreba izraza </w:t>
            </w:r>
            <w:r w:rsidR="00AD4A2E">
              <w:rPr>
                <w:rFonts w:ascii="Times New Roman" w:hAnsi="Times New Roman"/>
                <w:lang w:val="sr-Latn-RS" w:eastAsia="sr-Latn-CS"/>
              </w:rPr>
              <w:t xml:space="preserve">koji se </w:t>
            </w:r>
            <w:r w:rsidR="00E11078">
              <w:rPr>
                <w:rFonts w:ascii="Times New Roman" w:hAnsi="Times New Roman"/>
                <w:lang w:val="sr-Latn-RS" w:eastAsia="sr-Latn-CS"/>
              </w:rPr>
              <w:t>odnose na iskazivanje meteorološkog vremena</w:t>
            </w:r>
            <w:r w:rsidR="00EF3F34">
              <w:rPr>
                <w:rFonts w:ascii="Times New Roman" w:hAnsi="Times New Roman"/>
                <w:lang w:val="sr-Latn-RS" w:eastAsia="sr-Latn-CS"/>
              </w:rPr>
              <w:t>, uvežbavanje jednostavnih izraza kojima se iskazuju namere, planovi i predviđanja</w:t>
            </w:r>
          </w:p>
        </w:tc>
      </w:tr>
      <w:tr w:rsidR="00140744" w:rsidRPr="003F4848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3B03918" w:rsidR="009D50E4" w:rsidRPr="00843602" w:rsidRDefault="00A81F19" w:rsidP="00EF3F3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984FBF">
              <w:rPr>
                <w:rFonts w:ascii="Times New Roman" w:hAnsi="Times New Roman"/>
                <w:lang w:val="sr-Latn-RS" w:eastAsia="sr-Latn-CS"/>
              </w:rPr>
              <w:t xml:space="preserve">razume i koristi izraze koji se odnose na </w:t>
            </w:r>
            <w:r w:rsidR="00E11078">
              <w:rPr>
                <w:rFonts w:ascii="Times New Roman" w:hAnsi="Times New Roman"/>
                <w:lang w:val="sr-Latn-RS" w:eastAsia="sr-Latn-CS"/>
              </w:rPr>
              <w:t xml:space="preserve">opisivanje meteorološkog vremena; </w:t>
            </w:r>
            <w:r w:rsidR="00EF3F34">
              <w:rPr>
                <w:rFonts w:ascii="Times New Roman" w:hAnsi="Times New Roman"/>
                <w:lang w:val="sr-Latn-RS" w:eastAsia="sr-Latn-CS"/>
              </w:rPr>
              <w:t xml:space="preserve">da opiše plan, nameru, predviđanje; veznici </w:t>
            </w:r>
            <w:r w:rsidR="00EF3F34" w:rsidRPr="00EF3F34">
              <w:rPr>
                <w:rFonts w:ascii="Times New Roman" w:hAnsi="Times New Roman"/>
                <w:i/>
                <w:lang w:val="sr-Latn-RS" w:eastAsia="sr-Latn-CS"/>
              </w:rPr>
              <w:t>se, anche se</w:t>
            </w:r>
          </w:p>
        </w:tc>
      </w:tr>
      <w:tr w:rsidR="00C00455" w:rsidRPr="003F4848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3F4848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C169344" w:rsidR="002D151A" w:rsidRPr="006B61FC" w:rsidRDefault="00A81F19" w:rsidP="004B6F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</w:t>
            </w:r>
            <w:r w:rsidR="004B6FD9">
              <w:rPr>
                <w:rFonts w:ascii="Times New Roman" w:hAnsi="Times New Roman"/>
                <w:lang w:val="sr-Latn-RS" w:eastAsia="sr-Latn-CS"/>
              </w:rPr>
              <w:t>, slušanje</w:t>
            </w:r>
            <w:r w:rsidR="00EC4C54">
              <w:rPr>
                <w:rFonts w:ascii="Times New Roman" w:hAnsi="Times New Roman"/>
                <w:lang w:val="sr-Latn-RS" w:eastAsia="sr-Latn-CS"/>
              </w:rPr>
              <w:t>, demonst</w:t>
            </w:r>
            <w:r w:rsidR="003F4848">
              <w:rPr>
                <w:rFonts w:ascii="Times New Roman" w:hAnsi="Times New Roman"/>
                <w:lang w:val="sr-Latn-RS" w:eastAsia="sr-Latn-CS"/>
              </w:rPr>
              <w:t>rativna</w:t>
            </w:r>
          </w:p>
        </w:tc>
      </w:tr>
      <w:tr w:rsidR="002D151A" w:rsidRPr="003F4848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9B39A35" w:rsidR="002D151A" w:rsidRPr="00FF6CB7" w:rsidRDefault="00A81F19" w:rsidP="004B6F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digitalni </w:t>
            </w:r>
            <w:r w:rsidR="006F7D1C">
              <w:rPr>
                <w:rFonts w:ascii="Times New Roman" w:hAnsi="Times New Roman"/>
                <w:lang w:val="sr-Latn-RS" w:eastAsia="sr-Latn-CS"/>
              </w:rPr>
              <w:t>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3F4848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98E9BB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11078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7F880530" w:rsidR="00491761" w:rsidRDefault="001F489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E110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AD4A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0549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FB67950" w:rsidR="0088633B" w:rsidRPr="003D4FED" w:rsidRDefault="0088633B" w:rsidP="000664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C4C54">
              <w:rPr>
                <w:rFonts w:ascii="Times New Roman" w:hAnsi="Times New Roman"/>
                <w:color w:val="000000"/>
                <w:lang w:val="sr-Latn-RS" w:eastAsia="sr-Latn-CS"/>
              </w:rPr>
              <w:t>33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4DD27BD5" w:rsidR="00FE1B39" w:rsidRDefault="00F5086E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120</w:t>
            </w:r>
            <w:r w:rsidR="00A81F19" w:rsidRPr="00A81F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.strana</w:t>
            </w:r>
            <w:r w:rsidR="000C474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vežbanje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2</w:t>
            </w:r>
          </w:p>
          <w:p w14:paraId="2A6DF77E" w14:textId="77777777" w:rsidR="000C4748" w:rsidRDefault="000C474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F90BD75" w14:textId="77777777" w:rsidR="003F4848" w:rsidRPr="00A81F19" w:rsidRDefault="003F484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BCB95B2" w14:textId="3E7330D0" w:rsidR="0030549C" w:rsidRDefault="00CF31CB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F5086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individualno odgovaraju na pitanja koristeći bezlične glagole i vokabular koji su usvojili na prethodnim časovima. </w:t>
            </w:r>
            <w:r w:rsidR="00F5086E" w:rsidRPr="00F5086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Perché fa freddo/tira vento, 2 Perché piove/nevica/fa freddo, 3 Perché fa caldo, 4 Perché piove, 5 Perché fa freddo/tira vento, 6 Perché fa freddo)</w:t>
            </w:r>
          </w:p>
          <w:p w14:paraId="64247DF1" w14:textId="77777777" w:rsidR="00F5086E" w:rsidRDefault="00F5086E" w:rsidP="0030549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EC10FC3" w14:textId="77777777" w:rsidR="003F4848" w:rsidRDefault="003F4848" w:rsidP="0030549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007358" w14:textId="095480DB" w:rsidR="00F5086E" w:rsidRPr="00F5086E" w:rsidRDefault="00F5086E" w:rsidP="0030549C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5086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121. strana, vežbanje 4</w:t>
            </w:r>
          </w:p>
          <w:p w14:paraId="09E014B3" w14:textId="77777777" w:rsidR="004B6FD9" w:rsidRDefault="004B6FD9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DFC156E" w14:textId="77777777" w:rsidR="00F5086E" w:rsidRDefault="00F5086E" w:rsidP="007751F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glagolima u futuru. (</w:t>
            </w:r>
            <w:r w:rsidRPr="00DF72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1 </w:t>
            </w:r>
            <w:r w:rsidR="00DF72BF" w:rsidRPr="00DF72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rimarrò, 2 verranno, 3 potrai, 4 vorrà, 5 saprete, 6 andremo)</w:t>
            </w:r>
          </w:p>
          <w:p w14:paraId="491C590A" w14:textId="77777777" w:rsidR="003F4848" w:rsidRDefault="003F4848" w:rsidP="007751F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13ADD26" w14:textId="77777777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F72B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 w:rsidRPr="00DF72B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Mogućnost korišćenja interaktivne table.</w:t>
            </w:r>
          </w:p>
          <w:p w14:paraId="1A42B434" w14:textId="77777777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F869902" w14:textId="77777777" w:rsidR="003F4848" w:rsidRDefault="003F4848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992D36C" w14:textId="77777777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F72B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5</w:t>
            </w:r>
          </w:p>
          <w:p w14:paraId="50C59938" w14:textId="77777777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82876F0" w14:textId="77777777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na upotrebu veznika ,,se“u uslovnim rečenicama.</w:t>
            </w:r>
          </w:p>
          <w:p w14:paraId="2EDB6466" w14:textId="50CA656E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primer:</w:t>
            </w:r>
          </w:p>
          <w:p w14:paraId="7FA2090B" w14:textId="77777777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F72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Se andremo a Trieste, visiteremo il castello di Miramare.</w:t>
            </w:r>
          </w:p>
          <w:p w14:paraId="43519422" w14:textId="49A8D484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naglašava da učenici rade 5.vežbanje koristeći ovaj veznik i futur u rečenicama, kao i </w:t>
            </w:r>
            <w:r w:rsidR="003F484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sledeći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uputstvo koje je prikazano sličicama pored broja rečenice. </w:t>
            </w:r>
            <w:r w:rsidR="00EE4E9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svoje odgovore, nastavnik zapisuje tačne odgovore.</w:t>
            </w:r>
          </w:p>
          <w:p w14:paraId="1812F13E" w14:textId="77777777" w:rsidR="00DF72BF" w:rsidRDefault="00DF72BF" w:rsidP="007751F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E4E9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(rešenja: </w:t>
            </w:r>
            <w:r w:rsidR="00EE4E99" w:rsidRPr="00EE4E9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Se ci sarà il temporale resterò con il cane che ha paura. 2 Se nevicherà farò un pupazzo di neve, 3 Se ci sarà il sole andrò al parco giochi, 4 Se pioverà non potrò giocare in giardino, 5 Se sarà nuvoloso per sicurezza prenderò l’ombrello)</w:t>
            </w:r>
          </w:p>
          <w:p w14:paraId="29BDA8AC" w14:textId="77777777" w:rsidR="00EE4E99" w:rsidRDefault="00EE4E99" w:rsidP="007751F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6A0EA45" w14:textId="77777777" w:rsidR="00EE4E99" w:rsidRDefault="00EE4E99" w:rsidP="007751F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E4E9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Anche se</w:t>
            </w:r>
          </w:p>
          <w:p w14:paraId="6CEDB048" w14:textId="77777777" w:rsidR="003F4848" w:rsidRDefault="003F4848" w:rsidP="007751F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0F85C62" w14:textId="77777777" w:rsidR="00EE4E99" w:rsidRDefault="00EE4E99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 koristeći novi veznik ,,anche se“ koji koristimo za situaciju koja predstavlja neku prepreku za obavljanje radnje. </w:t>
            </w:r>
          </w:p>
          <w:p w14:paraId="4962EDD1" w14:textId="02544263" w:rsidR="00EF3F34" w:rsidRDefault="00EF3F34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insistirati na upotrebi futura radi uvežbavanja ali ga nije neophodno koristiti u svim rečenicama.</w:t>
            </w:r>
          </w:p>
          <w:p w14:paraId="6CEFCB73" w14:textId="77777777" w:rsidR="00EE4E99" w:rsidRDefault="00EE4E99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DC1A89" w14:textId="77777777" w:rsidR="00EE4E99" w:rsidRDefault="00EE4E99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čitaju, nastavnik zapisuje tačne rečenice i daje dodatna objašnjenja.</w:t>
            </w:r>
          </w:p>
          <w:p w14:paraId="4F567F47" w14:textId="77777777" w:rsidR="00EE4E99" w:rsidRDefault="00EE4E99" w:rsidP="007751F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EF3F3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</w:t>
            </w:r>
            <w:r w:rsidR="00EF3F34" w:rsidRPr="00EF3F3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Domani voi parteciperete alla maratona anche se pioverà, 2 Sandro mi farà il regalo anche se non potrà venire alla festa. 3 Noi vi verremo a trovare in campagna anche se non avremo la macchina. 4 Tu uscirai comunque con gli amici anche se dovrai fare molti compiti, 5 Mara e Aldo non parteciperanno al concorso anche se saranno molto preparati. 6 Io finirò comunque di leggere il libro anche se avrò sonno. 7 Noi visiteremo la Pinacoteca di Brera anche se il biglietto costerà molto, 8 Yuri e Rudi non riusciranno a prendere l’aereo anche se andranno di corsa in aeroporto)</w:t>
            </w:r>
            <w:bookmarkStart w:id="0" w:name="_GoBack"/>
            <w:bookmarkEnd w:id="0"/>
          </w:p>
          <w:p w14:paraId="75909C4F" w14:textId="77777777" w:rsidR="003F4848" w:rsidRDefault="003F4848" w:rsidP="007751F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0DAFE29F" w:rsidR="00EC4C54" w:rsidRPr="00EE4E99" w:rsidRDefault="00EC4C54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C4C5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Pr="00EC4C5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Mogućnost korišćenja interaktivne table</w:t>
            </w:r>
          </w:p>
        </w:tc>
      </w:tr>
      <w:tr w:rsidR="00054572" w:rsidRPr="00AD4A2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7F2E47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5D838E66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C4C54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296DF78" w14:textId="77777777" w:rsidR="004B6FD9" w:rsidRDefault="00EF3F34" w:rsidP="00EF3F3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3B3AB247" w14:textId="31AC8878" w:rsidR="00EF3F34" w:rsidRPr="0033325A" w:rsidRDefault="00EF3F34" w:rsidP="00EF3F3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Radna sveska, </w:t>
            </w:r>
            <w:r w:rsidR="00EC4C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72.strana, vežbanja 1, 2 i 3; 73.strana, vežbanja 5 i 6.</w:t>
            </w:r>
          </w:p>
        </w:tc>
      </w:tr>
      <w:tr w:rsidR="002D151A" w:rsidRPr="003F484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107C70D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F484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66402"/>
    <w:rsid w:val="00077AA9"/>
    <w:rsid w:val="000A04D5"/>
    <w:rsid w:val="000A7EA2"/>
    <w:rsid w:val="000B3D14"/>
    <w:rsid w:val="000B3E2E"/>
    <w:rsid w:val="000C22F9"/>
    <w:rsid w:val="000C4175"/>
    <w:rsid w:val="000C4748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437BB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549C"/>
    <w:rsid w:val="00307924"/>
    <w:rsid w:val="00310B7F"/>
    <w:rsid w:val="003157DA"/>
    <w:rsid w:val="00316595"/>
    <w:rsid w:val="0032322A"/>
    <w:rsid w:val="003240A7"/>
    <w:rsid w:val="00327685"/>
    <w:rsid w:val="0033325A"/>
    <w:rsid w:val="00337959"/>
    <w:rsid w:val="00345315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4848"/>
    <w:rsid w:val="003F7F6C"/>
    <w:rsid w:val="004074AC"/>
    <w:rsid w:val="00425C9B"/>
    <w:rsid w:val="00434B65"/>
    <w:rsid w:val="0044195C"/>
    <w:rsid w:val="00441A95"/>
    <w:rsid w:val="00480ACE"/>
    <w:rsid w:val="00491761"/>
    <w:rsid w:val="004924B7"/>
    <w:rsid w:val="004943B7"/>
    <w:rsid w:val="0049548E"/>
    <w:rsid w:val="004B1718"/>
    <w:rsid w:val="004B3E2B"/>
    <w:rsid w:val="004B6FD9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3E38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1F5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84FBF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D4A2E"/>
    <w:rsid w:val="00AE4BB8"/>
    <w:rsid w:val="00AF0A7A"/>
    <w:rsid w:val="00AF6F29"/>
    <w:rsid w:val="00B01B79"/>
    <w:rsid w:val="00B01E15"/>
    <w:rsid w:val="00B01FA2"/>
    <w:rsid w:val="00B12637"/>
    <w:rsid w:val="00B35475"/>
    <w:rsid w:val="00B41BB0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DF72BF"/>
    <w:rsid w:val="00E11078"/>
    <w:rsid w:val="00E17ADB"/>
    <w:rsid w:val="00E33BB2"/>
    <w:rsid w:val="00E450E1"/>
    <w:rsid w:val="00E50B5D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6468"/>
    <w:rsid w:val="00EB1D73"/>
    <w:rsid w:val="00EB44DA"/>
    <w:rsid w:val="00EC4C54"/>
    <w:rsid w:val="00EC7483"/>
    <w:rsid w:val="00ED2CE5"/>
    <w:rsid w:val="00ED5BE4"/>
    <w:rsid w:val="00EE0A15"/>
    <w:rsid w:val="00EE25C9"/>
    <w:rsid w:val="00EE4E99"/>
    <w:rsid w:val="00EF3F34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086E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2021-03-29T14:56:00Z</dcterms:created>
  <dcterms:modified xsi:type="dcterms:W3CDTF">2021-04-04T17:11:00Z</dcterms:modified>
</cp:coreProperties>
</file>