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F84F2F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63B5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6C04338" w:rsidR="002D151A" w:rsidRPr="00654289" w:rsidRDefault="0047376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473769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DCFA967" w:rsidR="002D151A" w:rsidRPr="004452E8" w:rsidRDefault="00563B5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Ripasso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A64562B" w:rsidR="002D151A" w:rsidRPr="00FF7F21" w:rsidRDefault="00563B5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Obnavljanje/sistematizacija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C6E94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1B98945" w:rsidR="003F7F6C" w:rsidRPr="004404DE" w:rsidRDefault="00AF77F8" w:rsidP="00AF7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 i sistematizacija gradiva i primena</w:t>
            </w:r>
            <w:r w:rsidR="00CC6E94">
              <w:rPr>
                <w:rFonts w:ascii="Times New Roman" w:hAnsi="Times New Roman"/>
                <w:lang w:val="sr-Latn-RS" w:eastAsia="sr-Latn-CS"/>
              </w:rPr>
              <w:t xml:space="preserve"> znanja</w:t>
            </w:r>
            <w:bookmarkStart w:id="0" w:name="_GoBack"/>
            <w:bookmarkEnd w:id="0"/>
            <w:r>
              <w:rPr>
                <w:rFonts w:ascii="Times New Roman" w:hAnsi="Times New Roman"/>
                <w:lang w:val="sr-Latn-RS" w:eastAsia="sr-Latn-CS"/>
              </w:rPr>
              <w:t xml:space="preserve"> u usmenoj i pisanoj komunikaciji</w:t>
            </w:r>
          </w:p>
        </w:tc>
      </w:tr>
      <w:tr w:rsidR="00140744" w:rsidRPr="00CC6E9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0115617" w:rsidR="008B010C" w:rsidRPr="00843602" w:rsidRDefault="00AF77F8" w:rsidP="004737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stečena znanja iz 2. nastavne teme primeni u usmenim i pisanim vežbanjima i da sigurnije vlada usvojenim znanjima.</w:t>
            </w:r>
          </w:p>
        </w:tc>
      </w:tr>
      <w:tr w:rsidR="00EF6407" w:rsidRPr="00CC6E94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AF77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B5034E" w:rsidR="006B61FC" w:rsidRPr="00C37737" w:rsidRDefault="006B61FC" w:rsidP="00563B56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73769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94C9231" w:rsidR="002D151A" w:rsidRPr="006B61FC" w:rsidRDefault="002D151A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50BB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9126E2" w:rsidR="002D151A" w:rsidRPr="00FF6CB7" w:rsidRDefault="002D151A" w:rsidP="00563B5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5585934" w:rsidR="006B61FC" w:rsidRPr="00355B0C" w:rsidRDefault="006B61FC" w:rsidP="00563B5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CC6E9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DC7645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F77F8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171EB576" w:rsidR="00FB02FF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C6E9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ABA8706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E5539F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3A" w14:textId="7A69C4EF" w:rsidR="00314B87" w:rsidRPr="00473769" w:rsidRDefault="00AF77F8" w:rsidP="00AF77F8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Za čas sistematizacije ili obnavljanja nastavnik može sam odlučiti koje će metode i oblike rada koristiti. Za ove tipove časova nastavniku su na raspolaganju materijali iz Priručnika za nastavnike </w:t>
            </w:r>
            <w:r w:rsidRPr="00E5539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 xml:space="preserve">(Bilancio, Rinforzo, Test Verso la certificazione, </w:t>
            </w:r>
            <w:r w:rsidR="00E5539F" w:rsidRPr="00E5539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Competenza linguistica).</w:t>
            </w:r>
          </w:p>
        </w:tc>
      </w:tr>
      <w:tr w:rsidR="00054572" w:rsidRPr="00CC6E9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39C11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73379D81" w:rsidR="009660B8" w:rsidRPr="00E2183A" w:rsidRDefault="00E5539F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procenjuje i evaluira postignuća učenika u skladu sa unapred utvrđenim kriterijumima.</w:t>
            </w:r>
          </w:p>
        </w:tc>
      </w:tr>
      <w:tr w:rsidR="002D151A" w:rsidRPr="00CC6E9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72B4A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C6E9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4B87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3769"/>
    <w:rsid w:val="00477AF5"/>
    <w:rsid w:val="00480ACE"/>
    <w:rsid w:val="00491761"/>
    <w:rsid w:val="004924B7"/>
    <w:rsid w:val="0049548E"/>
    <w:rsid w:val="004A2004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32B6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3B56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0BBE"/>
    <w:rsid w:val="00951100"/>
    <w:rsid w:val="009626E2"/>
    <w:rsid w:val="0096496D"/>
    <w:rsid w:val="009660B8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AF77F8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6E94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39F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2152-677A-488F-8086-4C865F54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2021-03-26T20:48:00Z</dcterms:created>
  <dcterms:modified xsi:type="dcterms:W3CDTF">2021-04-04T13:44:00Z</dcterms:modified>
</cp:coreProperties>
</file>