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990CC3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C09F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852DDB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341589D" w:rsidR="002D151A" w:rsidRPr="00852DDB" w:rsidRDefault="003924C9" w:rsidP="003924C9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grammatica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C6DBE6E" w:rsidR="002D151A" w:rsidRPr="00FF7F21" w:rsidRDefault="0067191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A35B5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A01D434" w:rsidR="003F7F6C" w:rsidRPr="004404DE" w:rsidRDefault="005C6917" w:rsidP="003924C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Razumevanje </w:t>
            </w:r>
            <w:r w:rsidR="003924C9">
              <w:rPr>
                <w:rFonts w:ascii="Times New Roman" w:hAnsi="Times New Roman"/>
                <w:lang w:val="sr-Latn-RS" w:eastAsia="sr-Latn-CS"/>
              </w:rPr>
              <w:t>i razmena pojedinačnih informacija u kojima se opisuju svakodnevne radnje, primena znanja u pisanoj i usmenoj komunikaciji, prilozi</w:t>
            </w:r>
          </w:p>
        </w:tc>
      </w:tr>
      <w:tr w:rsidR="00140744" w:rsidRPr="005A35B5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4A69A3E" w:rsidR="008B010C" w:rsidRPr="00843602" w:rsidRDefault="00D633B5" w:rsidP="003924C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razume </w:t>
            </w:r>
            <w:r w:rsidR="003924C9">
              <w:rPr>
                <w:rFonts w:ascii="Times New Roman" w:hAnsi="Times New Roman"/>
                <w:lang w:val="sr-Latn-RS" w:eastAsia="sr-Latn-CS"/>
              </w:rPr>
              <w:t>i razmeni pojedinačne informacije u pisanoj i usmenoj komunikaciji</w:t>
            </w:r>
          </w:p>
        </w:tc>
      </w:tr>
      <w:tr w:rsidR="001A6CE8" w:rsidRPr="005A35B5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5A35B5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6908CB9" w:rsidR="002D151A" w:rsidRPr="006B61FC" w:rsidRDefault="006B61FC" w:rsidP="0095080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5A35B5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27371E6" w:rsidR="002D151A" w:rsidRPr="00FF6CB7" w:rsidRDefault="008B0366" w:rsidP="002F28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95FDC87" w:rsidR="006B61FC" w:rsidRPr="00355B0C" w:rsidRDefault="006B61FC" w:rsidP="00F524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5A35B5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2BBB9B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F28F1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A35B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62EA584" w:rsidR="0088633B" w:rsidRPr="003D4FED" w:rsidRDefault="002F28F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C00478" w14:textId="7AFB27FF" w:rsidR="00896B72" w:rsidRPr="003924C9" w:rsidRDefault="003924C9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924C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96.strana, Gli avverbi in -mente</w:t>
            </w:r>
          </w:p>
          <w:p w14:paraId="103A5029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8A2400C" w14:textId="77777777" w:rsidR="003924C9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96.stranu da pogledaju date primere:</w:t>
            </w:r>
          </w:p>
          <w:p w14:paraId="7A85B47A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color w:val="FFC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vivac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e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vivac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BF2AFD">
              <w:rPr>
                <w:rFonts w:ascii="Times New Roman" w:hAnsi="Times New Roman"/>
                <w:color w:val="FFC000"/>
                <w:sz w:val="24"/>
                <w:szCs w:val="24"/>
                <w:lang w:val="sr-Latn-RS" w:eastAsia="sr-Latn-CS"/>
              </w:rPr>
              <w:t>mente</w:t>
            </w:r>
          </w:p>
          <w:p w14:paraId="23C888A1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color w:val="92D05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rapid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rapid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a</w:t>
            </w:r>
            <w:r w:rsidRPr="00BF2AFD">
              <w:rPr>
                <w:rFonts w:ascii="Times New Roman" w:hAnsi="Times New Roman"/>
                <w:color w:val="92D050"/>
                <w:sz w:val="24"/>
                <w:szCs w:val="24"/>
                <w:lang w:val="sr-Latn-RS" w:eastAsia="sr-Latn-CS"/>
              </w:rPr>
              <w:t>mente</w:t>
            </w:r>
          </w:p>
          <w:p w14:paraId="6DC1CC84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color w:val="00B0F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legge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ro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legger</w:t>
            </w:r>
            <w:r w:rsidRPr="00BF2AFD">
              <w:rPr>
                <w:rFonts w:ascii="Times New Roman" w:hAnsi="Times New Roman"/>
                <w:color w:val="00B0F0"/>
                <w:sz w:val="24"/>
                <w:szCs w:val="24"/>
                <w:lang w:val="sr-Latn-RS" w:eastAsia="sr-Latn-CS"/>
              </w:rPr>
              <w:t>mente</w:t>
            </w:r>
          </w:p>
          <w:p w14:paraId="774F061A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color w:val="5F497A" w:themeColor="accent4" w:themeShade="BF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genera</w:t>
            </w:r>
            <w:r w:rsidRPr="00BF2AF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le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legger</w:t>
            </w:r>
            <w:r w:rsidRPr="00BF2AFD">
              <w:rPr>
                <w:rFonts w:ascii="Times New Roman" w:hAnsi="Times New Roman"/>
                <w:color w:val="5F497A" w:themeColor="accent4" w:themeShade="BF"/>
                <w:sz w:val="24"/>
                <w:szCs w:val="24"/>
                <w:lang w:val="sr-Latn-RS" w:eastAsia="sr-Latn-CS"/>
              </w:rPr>
              <w:t>mente</w:t>
            </w:r>
          </w:p>
          <w:p w14:paraId="3DE0B164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E924D4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i zajedno sa učenicima izvodi pravilo za izvođenje priloga dodavanjem nastavka .mente na pridev.</w:t>
            </w:r>
          </w:p>
          <w:p w14:paraId="559E8519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E2BFF3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F2AF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19EABDE6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C262756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prilozima na –mente.</w:t>
            </w:r>
          </w:p>
          <w:p w14:paraId="093FB305" w14:textId="77777777" w:rsidR="00BF2AFD" w:rsidRDefault="00BF2AFD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2F2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1 probabilmente, 2 regolarmente, 3 </w:t>
            </w:r>
            <w:r w:rsidR="002F28F1" w:rsidRPr="002F2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facilmente, 4 velocemente, 5 gentilmente, 6 felicemente, 7 correttamente, 8 lentamente)</w:t>
            </w:r>
          </w:p>
          <w:p w14:paraId="6BC36A41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A369DF1" w14:textId="77777777" w:rsidR="005A35B5" w:rsidRDefault="005A35B5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D8B49F7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i uz pomoć interaktivne table.</w:t>
            </w:r>
          </w:p>
          <w:p w14:paraId="6EE54883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C561A76" w14:textId="77777777" w:rsidR="005A35B5" w:rsidRDefault="005A35B5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0E4220FF" w14:textId="77777777" w:rsidR="005A35B5" w:rsidRPr="002F28F1" w:rsidRDefault="005A35B5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FEF6561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F28F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Radna sveska, 56.strana, vežbanje 3</w:t>
            </w:r>
          </w:p>
          <w:p w14:paraId="6E10F0EF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CF0D21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individualno, zatim proveravaju u paru i na kraju svi zajedno.</w:t>
            </w:r>
          </w:p>
          <w:p w14:paraId="4E34E05C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rešenja na tabli. </w:t>
            </w:r>
            <w:r w:rsidRPr="002F2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difficilmente, 2 raramente, 3 elegantemente, 4 tranquillamente, 5 regolarmente, 6 rapidamente)</w:t>
            </w:r>
          </w:p>
          <w:p w14:paraId="5D8FF805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20BA592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F28F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4C7C82D3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FB3A3CE" w14:textId="5A74D53E" w:rsidR="002F28F1" w:rsidRP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proveravaju rešenja u paru, a zatim svi zajedno. Nastavnik zapisuje rešenja na tabli.</w:t>
            </w:r>
          </w:p>
          <w:p w14:paraId="63DB9BEB" w14:textId="77777777" w:rsid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7AF963F4" w:rsidR="002F28F1" w:rsidRPr="002F28F1" w:rsidRDefault="002F28F1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F2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raramente, 2 tranquillamente, 3 rapidamente, 4 elegantemente, 5 difficilmente, 6 regolarmente.</w:t>
            </w:r>
          </w:p>
        </w:tc>
      </w:tr>
      <w:tr w:rsidR="00054572" w:rsidRPr="0066100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937750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DEA6B7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F28F1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CC24ED1" w14:textId="77777777" w:rsidR="00C137FD" w:rsidRDefault="002F28F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3944F550" w:rsidR="002F28F1" w:rsidRPr="00745A86" w:rsidRDefault="002F28F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56.strana, vežbanje 5</w:t>
            </w:r>
          </w:p>
        </w:tc>
      </w:tr>
      <w:tr w:rsidR="002D151A" w:rsidRPr="005A35B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556654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A35B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127CD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67125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15E82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8F1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24C9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35B5"/>
    <w:rsid w:val="005A4A85"/>
    <w:rsid w:val="005B38BA"/>
    <w:rsid w:val="005B6902"/>
    <w:rsid w:val="005B6A15"/>
    <w:rsid w:val="005B6F99"/>
    <w:rsid w:val="005C16B2"/>
    <w:rsid w:val="005C5DC7"/>
    <w:rsid w:val="005C691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71912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04974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2DDB"/>
    <w:rsid w:val="00862218"/>
    <w:rsid w:val="00862419"/>
    <w:rsid w:val="0086765B"/>
    <w:rsid w:val="008719E0"/>
    <w:rsid w:val="00875E1A"/>
    <w:rsid w:val="008806E5"/>
    <w:rsid w:val="0088633B"/>
    <w:rsid w:val="008873B9"/>
    <w:rsid w:val="00896B72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260B1"/>
    <w:rsid w:val="009322CF"/>
    <w:rsid w:val="00941ECE"/>
    <w:rsid w:val="009503EF"/>
    <w:rsid w:val="0095080B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0DE1"/>
    <w:rsid w:val="00BE5EA2"/>
    <w:rsid w:val="00BF2AFD"/>
    <w:rsid w:val="00BF3012"/>
    <w:rsid w:val="00C137FD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3B5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2EE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47A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09F6"/>
    <w:rsid w:val="00FC3A9A"/>
    <w:rsid w:val="00FC7F7C"/>
    <w:rsid w:val="00FE0CF4"/>
    <w:rsid w:val="00FE1B39"/>
    <w:rsid w:val="00FE4419"/>
    <w:rsid w:val="00FF130F"/>
    <w:rsid w:val="00FF2EAF"/>
    <w:rsid w:val="00FF620C"/>
    <w:rsid w:val="00FF6CB7"/>
    <w:rsid w:val="00FF7410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A5F33-03F6-40F8-AC1E-6B1B08A1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2021-03-24T18:16:00Z</dcterms:created>
  <dcterms:modified xsi:type="dcterms:W3CDTF">2021-04-04T13:24:00Z</dcterms:modified>
</cp:coreProperties>
</file>