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2EDFE" w14:textId="77777777" w:rsidR="009318F4" w:rsidRDefault="009318F4">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1816CB0A"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250FD6C" w14:textId="77777777" w:rsidR="0019665B" w:rsidRDefault="00000000">
            <w:pPr>
              <w:spacing w:after="0" w:line="276" w:lineRule="auto"/>
            </w:pPr>
            <w:bookmarkStart w:id="0" w:name="_gjdgxs" w:colFirst="0" w:colLast="0"/>
            <w:bookmarkEnd w:id="0"/>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Ликовна култура</w:t>
            </w:r>
          </w:p>
        </w:tc>
      </w:tr>
      <w:tr w:rsidR="0019665B" w14:paraId="6F189454"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D77F7F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E7023C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082BDA7E"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CFF45F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540D5B00"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1569CB6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25</w:t>
            </w:r>
          </w:p>
        </w:tc>
        <w:tc>
          <w:tcPr>
            <w:tcW w:w="3246" w:type="dxa"/>
            <w:gridSpan w:val="2"/>
            <w:tcBorders>
              <w:top w:val="single" w:sz="4" w:space="0" w:color="000000"/>
              <w:left w:val="nil"/>
              <w:bottom w:val="single" w:sz="4" w:space="0" w:color="000000"/>
              <w:right w:val="nil"/>
            </w:tcBorders>
            <w:shd w:val="clear" w:color="auto" w:fill="F2F2F2"/>
            <w:vAlign w:val="center"/>
          </w:tcPr>
          <w:p w14:paraId="16ABCCD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57DCFE1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2AC0C5FE"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68FF3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A14CB1D"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Споразумевање</w:t>
            </w:r>
          </w:p>
        </w:tc>
      </w:tr>
      <w:tr w:rsidR="0019665B" w14:paraId="650B8D12"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786C6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6E4728E"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Знак</w:t>
            </w:r>
          </w:p>
        </w:tc>
      </w:tr>
      <w:tr w:rsidR="0019665B" w14:paraId="23BA013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72FE36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334980D"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19665B" w14:paraId="4AA5B94A"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CC7FC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D4FD4DC"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знања о знацима као начину споразумевања.</w:t>
            </w:r>
          </w:p>
        </w:tc>
      </w:tr>
      <w:tr w:rsidR="0019665B" w14:paraId="179CBE16"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C21CA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BD22B86"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48DCB35B"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појмове: споразумевање и знак;</w:t>
            </w:r>
          </w:p>
          <w:p w14:paraId="55D997AD"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препознаје и користи знак као начин споразумевања.</w:t>
            </w:r>
          </w:p>
        </w:tc>
      </w:tr>
      <w:tr w:rsidR="0019665B" w14:paraId="1098A0E4"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3351D9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7BD349F"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35A64CF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60F83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51FF27D"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32917FCC"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7E3C2B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7B1297E"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w:t>
            </w:r>
          </w:p>
        </w:tc>
      </w:tr>
      <w:tr w:rsidR="0019665B" w14:paraId="3155CDDB"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E0715B"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7696508"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669B83EC"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C71E4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8E07955"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19665B" w14:paraId="4E06212E"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20F0F6"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5C913B7"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4BFF6D5A"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C33C96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9C2A9F8"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играју пантомиме, погађају појмове, цртају, боје, украшавају.</w:t>
            </w:r>
          </w:p>
        </w:tc>
      </w:tr>
      <w:tr w:rsidR="0019665B" w14:paraId="7161CB13"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11302DE"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6E618FB0"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4FB87C3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7382C5A9" w14:textId="77777777" w:rsidR="0019665B" w:rsidRDefault="0019665B">
            <w:pPr>
              <w:spacing w:after="0" w:line="240" w:lineRule="auto"/>
              <w:jc w:val="both"/>
              <w:rPr>
                <w:rFonts w:ascii="Times New Roman" w:eastAsia="Times New Roman" w:hAnsi="Times New Roman" w:cs="Times New Roman"/>
                <w:sz w:val="24"/>
                <w:szCs w:val="24"/>
              </w:rPr>
            </w:pPr>
          </w:p>
          <w:p w14:paraId="7AE5E99D"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Мотивациона активност: Игра пантомиме. Један ученик извлачи картицу са појмом и гестикулацијом опонаша појам, а остали ученици имају задатак да погоде о ком појму је реч у што краћем временском периоду. Ученик који погоди опонаша наредни појам.</w:t>
            </w:r>
          </w:p>
          <w:p w14:paraId="61402ABD" w14:textId="77777777" w:rsidR="0019665B" w:rsidRDefault="0019665B">
            <w:pPr>
              <w:spacing w:after="0" w:line="240" w:lineRule="auto"/>
              <w:jc w:val="both"/>
              <w:rPr>
                <w:rFonts w:ascii="Times New Roman" w:eastAsia="Times New Roman" w:hAnsi="Times New Roman" w:cs="Times New Roman"/>
                <w:sz w:val="24"/>
                <w:szCs w:val="24"/>
              </w:rPr>
            </w:pPr>
          </w:p>
          <w:p w14:paraId="75B4747E"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 о активности: Да ли сте раније играли ову игру? Како сте успели да погодите појам иако ученик није користио говор, нити било какав други звук?</w:t>
            </w:r>
          </w:p>
          <w:p w14:paraId="26E5EBD4" w14:textId="77777777" w:rsidR="0019665B" w:rsidRDefault="0019665B">
            <w:pPr>
              <w:spacing w:after="0" w:line="240" w:lineRule="auto"/>
              <w:jc w:val="both"/>
              <w:rPr>
                <w:rFonts w:ascii="Times New Roman" w:eastAsia="Times New Roman" w:hAnsi="Times New Roman" w:cs="Times New Roman"/>
                <w:sz w:val="24"/>
                <w:szCs w:val="24"/>
              </w:rPr>
            </w:pPr>
          </w:p>
          <w:p w14:paraId="5D94E6C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(30 минута):</w:t>
            </w:r>
          </w:p>
          <w:p w14:paraId="34663410" w14:textId="77777777" w:rsidR="0019665B" w:rsidRDefault="0019665B">
            <w:pPr>
              <w:spacing w:after="0" w:line="240" w:lineRule="auto"/>
              <w:jc w:val="both"/>
              <w:rPr>
                <w:rFonts w:ascii="Times New Roman" w:eastAsia="Times New Roman" w:hAnsi="Times New Roman" w:cs="Times New Roman"/>
                <w:sz w:val="24"/>
                <w:szCs w:val="24"/>
              </w:rPr>
            </w:pPr>
          </w:p>
          <w:p w14:paraId="4FE82680"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1819CA6E"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Ова игра нам је показала да за споразумевање не користимо само говор, већ да поруке можемо пренети и уз помоћ неког знака. Данас учимо о знацима као начину споразумевања.</w:t>
            </w:r>
          </w:p>
          <w:p w14:paraId="30778DD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40).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илустрације и вођени питањима:</w:t>
            </w:r>
          </w:p>
          <w:p w14:paraId="75894D90" w14:textId="77777777" w:rsidR="0019665B" w:rsidRDefault="0019665B">
            <w:pPr>
              <w:spacing w:after="0" w:line="240" w:lineRule="auto"/>
              <w:jc w:val="both"/>
              <w:rPr>
                <w:rFonts w:ascii="Times New Roman" w:eastAsia="Times New Roman" w:hAnsi="Times New Roman" w:cs="Times New Roman"/>
                <w:sz w:val="24"/>
                <w:szCs w:val="24"/>
              </w:rPr>
            </w:pPr>
          </w:p>
          <w:p w14:paraId="2F719310"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Погледај слике и објасни шта се догодило. Због чега је чувар извео </w:t>
            </w:r>
            <w:proofErr w:type="spellStart"/>
            <w:r>
              <w:rPr>
                <w:rFonts w:ascii="Times New Roman" w:eastAsia="Times New Roman" w:hAnsi="Times New Roman" w:cs="Times New Roman"/>
                <w:i/>
                <w:sz w:val="24"/>
                <w:szCs w:val="24"/>
              </w:rPr>
              <w:t>Мудрића</w:t>
            </w:r>
            <w:proofErr w:type="spellEnd"/>
            <w:r>
              <w:rPr>
                <w:rFonts w:ascii="Times New Roman" w:eastAsia="Times New Roman" w:hAnsi="Times New Roman" w:cs="Times New Roman"/>
                <w:i/>
                <w:sz w:val="24"/>
                <w:szCs w:val="24"/>
              </w:rPr>
              <w:t xml:space="preserve"> и пса напоље? Шта значи слика која је истакнута на згради?</w:t>
            </w:r>
          </w:p>
          <w:p w14:paraId="33238922" w14:textId="77777777" w:rsidR="0019665B" w:rsidRDefault="0019665B">
            <w:pPr>
              <w:spacing w:after="0" w:line="240" w:lineRule="auto"/>
              <w:jc w:val="both"/>
              <w:rPr>
                <w:rFonts w:ascii="Times New Roman" w:eastAsia="Times New Roman" w:hAnsi="Times New Roman" w:cs="Times New Roman"/>
                <w:sz w:val="24"/>
                <w:szCs w:val="24"/>
              </w:rPr>
            </w:pPr>
          </w:p>
          <w:p w14:paraId="7550994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основу илустрације у уџбенику и разговора схватају да се важне поруке могу пренети сликом, звуком, покретом, музиком, словима, цифрама или неким другим </w:t>
            </w:r>
            <w:r>
              <w:rPr>
                <w:rFonts w:ascii="Times New Roman" w:eastAsia="Times New Roman" w:hAnsi="Times New Roman" w:cs="Times New Roman"/>
                <w:b/>
                <w:sz w:val="24"/>
                <w:szCs w:val="24"/>
              </w:rPr>
              <w:t>знаком.</w:t>
            </w:r>
          </w:p>
          <w:p w14:paraId="3015B813"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затим посматрају слике на 40. страни у уџбенику и закључују које поруке су приказане знацима.</w:t>
            </w:r>
          </w:p>
          <w:p w14:paraId="4C43850C" w14:textId="77777777" w:rsidR="0019665B" w:rsidRDefault="0019665B">
            <w:pPr>
              <w:spacing w:after="0" w:line="240" w:lineRule="auto"/>
              <w:jc w:val="both"/>
              <w:rPr>
                <w:rFonts w:ascii="Times New Roman" w:eastAsia="Times New Roman" w:hAnsi="Times New Roman" w:cs="Times New Roman"/>
                <w:sz w:val="24"/>
                <w:szCs w:val="24"/>
              </w:rPr>
            </w:pPr>
          </w:p>
          <w:p w14:paraId="5553F68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Индивидуалан рад ученика на задатку (стр. 40), ученици у </w:t>
            </w:r>
            <w:proofErr w:type="spellStart"/>
            <w:r>
              <w:rPr>
                <w:rFonts w:ascii="Times New Roman" w:eastAsia="Times New Roman" w:hAnsi="Times New Roman" w:cs="Times New Roman"/>
                <w:sz w:val="24"/>
                <w:szCs w:val="24"/>
              </w:rPr>
              <w:t>предвиђеном</w:t>
            </w:r>
            <w:proofErr w:type="spellEnd"/>
            <w:r>
              <w:rPr>
                <w:rFonts w:ascii="Times New Roman" w:eastAsia="Times New Roman" w:hAnsi="Times New Roman" w:cs="Times New Roman"/>
                <w:sz w:val="24"/>
                <w:szCs w:val="24"/>
              </w:rPr>
              <w:t xml:space="preserve"> простору цртају саобраћајне знаке који су им познати и објашњавају шта они значе.</w:t>
            </w:r>
          </w:p>
          <w:p w14:paraId="1125525E" w14:textId="77777777" w:rsidR="0019665B" w:rsidRDefault="0019665B">
            <w:pPr>
              <w:spacing w:after="0" w:line="240" w:lineRule="auto"/>
              <w:jc w:val="both"/>
              <w:rPr>
                <w:rFonts w:ascii="Times New Roman" w:eastAsia="Times New Roman" w:hAnsi="Times New Roman" w:cs="Times New Roman"/>
                <w:sz w:val="24"/>
                <w:szCs w:val="24"/>
              </w:rPr>
            </w:pPr>
          </w:p>
          <w:p w14:paraId="5FD591E6" w14:textId="77777777" w:rsidR="0019665B"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Након ове активности разговарати са ученицима о порукама из непосредног окружења које су приказане знацима.</w:t>
            </w:r>
          </w:p>
          <w:p w14:paraId="1F4B15C6" w14:textId="77777777" w:rsidR="0019665B" w:rsidRDefault="0019665B">
            <w:pPr>
              <w:spacing w:after="0" w:line="240" w:lineRule="auto"/>
              <w:jc w:val="both"/>
              <w:rPr>
                <w:rFonts w:ascii="Times New Roman" w:eastAsia="Times New Roman" w:hAnsi="Times New Roman" w:cs="Times New Roman"/>
                <w:color w:val="000000"/>
                <w:sz w:val="24"/>
                <w:szCs w:val="24"/>
              </w:rPr>
            </w:pPr>
          </w:p>
          <w:p w14:paraId="1E8F1204" w14:textId="77777777" w:rsidR="0019665B"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Индивидуални рад на задацима (стр. 41).</w:t>
            </w:r>
          </w:p>
          <w:p w14:paraId="71B2E90F" w14:textId="77777777" w:rsidR="0019665B" w:rsidRDefault="0019665B">
            <w:pPr>
              <w:spacing w:after="0" w:line="240" w:lineRule="auto"/>
              <w:jc w:val="both"/>
              <w:rPr>
                <w:rFonts w:ascii="Times New Roman" w:eastAsia="Times New Roman" w:hAnsi="Times New Roman" w:cs="Times New Roman"/>
                <w:sz w:val="24"/>
                <w:szCs w:val="24"/>
              </w:rPr>
            </w:pPr>
          </w:p>
          <w:p w14:paraId="77A3DAD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640F1D48" w14:textId="77777777" w:rsidR="0019665B" w:rsidRDefault="0019665B">
            <w:pPr>
              <w:spacing w:after="0" w:line="240" w:lineRule="auto"/>
              <w:rPr>
                <w:rFonts w:ascii="Times New Roman" w:eastAsia="Times New Roman" w:hAnsi="Times New Roman" w:cs="Times New Roman"/>
                <w:sz w:val="24"/>
                <w:szCs w:val="24"/>
              </w:rPr>
            </w:pPr>
          </w:p>
          <w:p w14:paraId="32E32F6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Одељак </w:t>
            </w:r>
            <w:r>
              <w:rPr>
                <w:rFonts w:ascii="Times New Roman" w:eastAsia="Times New Roman" w:hAnsi="Times New Roman" w:cs="Times New Roman"/>
                <w:i/>
                <w:sz w:val="24"/>
                <w:szCs w:val="24"/>
              </w:rPr>
              <w:t>Машта може свашта</w:t>
            </w:r>
            <w:r>
              <w:rPr>
                <w:rFonts w:ascii="Times New Roman" w:eastAsia="Times New Roman" w:hAnsi="Times New Roman" w:cs="Times New Roman"/>
                <w:sz w:val="24"/>
                <w:szCs w:val="24"/>
              </w:rPr>
              <w:t xml:space="preserve"> – на папиру из блока ученици пишу своје иницијале и украшавају их по жељи.</w:t>
            </w:r>
          </w:p>
          <w:p w14:paraId="509E002B" w14:textId="77777777" w:rsidR="0019665B" w:rsidRDefault="0019665B">
            <w:pPr>
              <w:spacing w:after="0" w:line="240" w:lineRule="auto"/>
              <w:jc w:val="both"/>
              <w:rPr>
                <w:rFonts w:ascii="Times New Roman" w:eastAsia="Times New Roman" w:hAnsi="Times New Roman" w:cs="Times New Roman"/>
                <w:sz w:val="24"/>
                <w:szCs w:val="24"/>
              </w:rPr>
            </w:pPr>
          </w:p>
          <w:p w14:paraId="5879609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Изложба и анализа радова.</w:t>
            </w:r>
          </w:p>
          <w:p w14:paraId="437B5B12"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2FA4A23E"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FD23E16"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0AB1C61C"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9F0EC9A" w14:textId="77777777" w:rsidR="0019665B" w:rsidRDefault="0019665B">
            <w:pPr>
              <w:spacing w:after="0" w:line="276" w:lineRule="auto"/>
              <w:rPr>
                <w:rFonts w:ascii="Times New Roman" w:eastAsia="Times New Roman" w:hAnsi="Times New Roman" w:cs="Times New Roman"/>
                <w:color w:val="000000"/>
              </w:rPr>
            </w:pPr>
          </w:p>
        </w:tc>
      </w:tr>
    </w:tbl>
    <w:p w14:paraId="6109E4CE" w14:textId="77777777" w:rsidR="0019665B" w:rsidRDefault="0019665B"/>
    <w:p w14:paraId="539B9B5C" w14:textId="77777777" w:rsidR="0019665B" w:rsidRDefault="0019665B"/>
    <w:p w14:paraId="13A4012D" w14:textId="77777777" w:rsidR="0019665B" w:rsidRDefault="0019665B"/>
    <w:p w14:paraId="15CDCC47" w14:textId="77777777" w:rsidR="0019665B" w:rsidRDefault="0019665B"/>
    <w:p w14:paraId="13228AB9" w14:textId="77777777" w:rsidR="0019665B" w:rsidRDefault="0019665B"/>
    <w:p w14:paraId="2F30A743" w14:textId="77777777" w:rsidR="0019665B" w:rsidRDefault="0019665B"/>
    <w:p w14:paraId="788D76D3" w14:textId="77777777" w:rsidR="0019665B" w:rsidRDefault="0019665B"/>
    <w:p w14:paraId="66147369" w14:textId="77777777" w:rsidR="0019665B" w:rsidRDefault="0019665B"/>
    <w:tbl>
      <w:tblPr>
        <w:tblStyle w:val="a0"/>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43D80578"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99C7F9A" w14:textId="77777777" w:rsidR="0019665B" w:rsidRDefault="00000000">
            <w:pPr>
              <w:spacing w:after="0" w:line="276" w:lineRule="auto"/>
            </w:pPr>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Ликовна култура</w:t>
            </w:r>
          </w:p>
        </w:tc>
      </w:tr>
      <w:tr w:rsidR="0019665B" w14:paraId="462A48E8"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156B43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64CAA3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1603A438"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F3BD91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0253430A"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24BFA48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26</w:t>
            </w:r>
          </w:p>
        </w:tc>
        <w:tc>
          <w:tcPr>
            <w:tcW w:w="3246" w:type="dxa"/>
            <w:gridSpan w:val="2"/>
            <w:tcBorders>
              <w:top w:val="single" w:sz="4" w:space="0" w:color="000000"/>
              <w:left w:val="nil"/>
              <w:bottom w:val="single" w:sz="4" w:space="0" w:color="000000"/>
              <w:right w:val="nil"/>
            </w:tcBorders>
            <w:shd w:val="clear" w:color="auto" w:fill="F2F2F2"/>
            <w:vAlign w:val="center"/>
          </w:tcPr>
          <w:p w14:paraId="6718958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352C5F5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7762B7C5"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3F785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0F8E47F"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Споразумевање</w:t>
            </w:r>
          </w:p>
        </w:tc>
      </w:tr>
      <w:tr w:rsidR="0019665B" w14:paraId="4D815E17"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31066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0CEEDB0"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Илустрација и стрип</w:t>
            </w:r>
          </w:p>
        </w:tc>
      </w:tr>
      <w:tr w:rsidR="0019665B" w14:paraId="3EF4740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037A9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B82AB5A"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19665B" w14:paraId="16BB4B39"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145D0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F41B4A0"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знања о појмовима: илустрација и стрип.</w:t>
            </w:r>
          </w:p>
        </w:tc>
      </w:tr>
      <w:tr w:rsidR="0019665B" w14:paraId="555353A0"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418F2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01E26B6"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0FBFCF8A"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појмове: илустрација и стрип;</w:t>
            </w:r>
          </w:p>
          <w:p w14:paraId="4C89962E"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ће бити у стању да протумачи и разуме поруку пренету илустрацијом или стрипом.</w:t>
            </w:r>
          </w:p>
        </w:tc>
      </w:tr>
      <w:tr w:rsidR="0019665B" w14:paraId="042310E3"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BC170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2CD96E7"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рад у пару</w:t>
            </w:r>
          </w:p>
        </w:tc>
      </w:tr>
      <w:tr w:rsidR="0019665B" w14:paraId="0BAB01CB"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4B765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A07789C"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289933E3"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708BC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AB04D7C"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илустрације, стрип</w:t>
            </w:r>
          </w:p>
        </w:tc>
      </w:tr>
      <w:tr w:rsidR="0019665B" w14:paraId="4D8D2E50"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685AE4"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673A4FB"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56718600"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C369A1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5C234D5"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19665B" w14:paraId="5DA60A64"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C2E97C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282593C"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0BDBBE6C"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E995F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D2BFED3"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осмишљавају реченице, пишу.</w:t>
            </w:r>
          </w:p>
        </w:tc>
      </w:tr>
      <w:tr w:rsidR="0019665B" w14:paraId="08BBB9EB"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824D994"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15B98C77"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24D813D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107EAE33" w14:textId="77777777" w:rsidR="0019665B" w:rsidRDefault="0019665B">
            <w:pPr>
              <w:spacing w:after="0" w:line="240" w:lineRule="auto"/>
              <w:jc w:val="both"/>
              <w:rPr>
                <w:rFonts w:ascii="Times New Roman" w:eastAsia="Times New Roman" w:hAnsi="Times New Roman" w:cs="Times New Roman"/>
                <w:sz w:val="24"/>
                <w:szCs w:val="24"/>
              </w:rPr>
            </w:pPr>
          </w:p>
          <w:p w14:paraId="66ED94B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обнављањем појмова који су усвојени на прошлом часу.</w:t>
            </w:r>
          </w:p>
          <w:p w14:paraId="43704265" w14:textId="77777777" w:rsidR="0019665B" w:rsidRDefault="0019665B">
            <w:pPr>
              <w:spacing w:after="0" w:line="240" w:lineRule="auto"/>
              <w:jc w:val="both"/>
              <w:rPr>
                <w:rFonts w:ascii="Times New Roman" w:eastAsia="Times New Roman" w:hAnsi="Times New Roman" w:cs="Times New Roman"/>
                <w:sz w:val="24"/>
                <w:szCs w:val="24"/>
              </w:rPr>
            </w:pPr>
          </w:p>
          <w:p w14:paraId="44B002D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Како се људи споразумевају? А животиње? Да ли човек увек користи говор за преношење важних порука? Којим знацима можемо пренети неку поруку?</w:t>
            </w:r>
          </w:p>
          <w:p w14:paraId="2F68FBDF" w14:textId="77777777" w:rsidR="0019665B" w:rsidRDefault="0019665B">
            <w:pPr>
              <w:spacing w:after="0" w:line="240" w:lineRule="auto"/>
              <w:jc w:val="both"/>
              <w:rPr>
                <w:rFonts w:ascii="Times New Roman" w:eastAsia="Times New Roman" w:hAnsi="Times New Roman" w:cs="Times New Roman"/>
                <w:sz w:val="24"/>
                <w:szCs w:val="24"/>
              </w:rPr>
            </w:pPr>
          </w:p>
          <w:p w14:paraId="69935BB9"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(30 минута):</w:t>
            </w:r>
          </w:p>
          <w:p w14:paraId="5532AD82" w14:textId="77777777" w:rsidR="0019665B" w:rsidRDefault="0019665B">
            <w:pPr>
              <w:spacing w:after="0" w:line="240" w:lineRule="auto"/>
              <w:jc w:val="both"/>
              <w:rPr>
                <w:rFonts w:ascii="Times New Roman" w:eastAsia="Times New Roman" w:hAnsi="Times New Roman" w:cs="Times New Roman"/>
                <w:sz w:val="24"/>
                <w:szCs w:val="24"/>
              </w:rPr>
            </w:pPr>
          </w:p>
          <w:p w14:paraId="1437443F"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2741ED92"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ћемо научити шта је то илустрација, а шта је стрип.</w:t>
            </w:r>
          </w:p>
          <w:p w14:paraId="2743B4DC" w14:textId="77777777" w:rsidR="0019665B"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42). </w:t>
            </w:r>
            <w:r>
              <w:rPr>
                <w:rFonts w:ascii="Times New Roman" w:eastAsia="Times New Roman" w:hAnsi="Times New Roman" w:cs="Times New Roman"/>
                <w:color w:val="000000"/>
                <w:sz w:val="24"/>
                <w:szCs w:val="24"/>
              </w:rPr>
              <w:t xml:space="preserve">Ученици, као и у претходним лекцијама, уочавају детаље на илустрацијама и поруке које оне преносе, али имају и задатак да допуне стриповни приказ. </w:t>
            </w:r>
          </w:p>
          <w:p w14:paraId="6B7E25F3" w14:textId="77777777" w:rsidR="0019665B" w:rsidRDefault="0019665B">
            <w:pPr>
              <w:spacing w:after="0" w:line="240" w:lineRule="auto"/>
              <w:jc w:val="both"/>
              <w:rPr>
                <w:rFonts w:ascii="Times New Roman" w:eastAsia="Times New Roman" w:hAnsi="Times New Roman" w:cs="Times New Roman"/>
                <w:color w:val="000000"/>
                <w:sz w:val="24"/>
                <w:szCs w:val="24"/>
              </w:rPr>
            </w:pPr>
          </w:p>
          <w:p w14:paraId="6182C6C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Вођени разговор:</w:t>
            </w:r>
          </w:p>
          <w:p w14:paraId="7111731F" w14:textId="77777777" w:rsidR="0019665B" w:rsidRDefault="0019665B">
            <w:pPr>
              <w:spacing w:after="0" w:line="240" w:lineRule="auto"/>
              <w:jc w:val="both"/>
              <w:rPr>
                <w:rFonts w:ascii="Times New Roman" w:eastAsia="Times New Roman" w:hAnsi="Times New Roman" w:cs="Times New Roman"/>
                <w:sz w:val="24"/>
                <w:szCs w:val="24"/>
              </w:rPr>
            </w:pPr>
          </w:p>
          <w:p w14:paraId="457A657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Шта ради </w:t>
            </w:r>
            <w:proofErr w:type="spellStart"/>
            <w:r>
              <w:rPr>
                <w:rFonts w:ascii="Times New Roman" w:eastAsia="Times New Roman" w:hAnsi="Times New Roman" w:cs="Times New Roman"/>
                <w:i/>
                <w:sz w:val="24"/>
                <w:szCs w:val="24"/>
              </w:rPr>
              <w:t>Мудрић</w:t>
            </w:r>
            <w:proofErr w:type="spellEnd"/>
            <w:r>
              <w:rPr>
                <w:rFonts w:ascii="Times New Roman" w:eastAsia="Times New Roman" w:hAnsi="Times New Roman" w:cs="Times New Roman"/>
                <w:i/>
                <w:sz w:val="24"/>
                <w:szCs w:val="24"/>
              </w:rPr>
              <w:t xml:space="preserve">? Запишите у облачићу шта говори када се обраћа псу. О чему </w:t>
            </w:r>
            <w:proofErr w:type="spellStart"/>
            <w:r>
              <w:rPr>
                <w:rFonts w:ascii="Times New Roman" w:eastAsia="Times New Roman" w:hAnsi="Times New Roman" w:cs="Times New Roman"/>
                <w:i/>
                <w:sz w:val="24"/>
                <w:szCs w:val="24"/>
              </w:rPr>
              <w:t>Мудрић</w:t>
            </w:r>
            <w:proofErr w:type="spellEnd"/>
            <w:r>
              <w:rPr>
                <w:rFonts w:ascii="Times New Roman" w:eastAsia="Times New Roman" w:hAnsi="Times New Roman" w:cs="Times New Roman"/>
                <w:i/>
                <w:sz w:val="24"/>
                <w:szCs w:val="24"/>
              </w:rPr>
              <w:t xml:space="preserve"> сада размишља? Запишите. Шта се догодило на крају?</w:t>
            </w:r>
          </w:p>
          <w:p w14:paraId="03948F15" w14:textId="77777777" w:rsidR="0019665B" w:rsidRDefault="0019665B">
            <w:pPr>
              <w:spacing w:after="0" w:line="240" w:lineRule="auto"/>
              <w:jc w:val="both"/>
              <w:rPr>
                <w:rFonts w:ascii="Times New Roman" w:eastAsia="Times New Roman" w:hAnsi="Times New Roman" w:cs="Times New Roman"/>
                <w:sz w:val="24"/>
                <w:szCs w:val="24"/>
              </w:rPr>
            </w:pPr>
          </w:p>
          <w:p w14:paraId="7541D93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разговору ученици схватају појам </w:t>
            </w:r>
            <w:r>
              <w:rPr>
                <w:rFonts w:ascii="Times New Roman" w:eastAsia="Times New Roman" w:hAnsi="Times New Roman" w:cs="Times New Roman"/>
                <w:b/>
                <w:sz w:val="24"/>
                <w:szCs w:val="24"/>
              </w:rPr>
              <w:t>илустрације</w:t>
            </w:r>
            <w:r>
              <w:rPr>
                <w:rFonts w:ascii="Times New Roman" w:eastAsia="Times New Roman" w:hAnsi="Times New Roman" w:cs="Times New Roman"/>
                <w:sz w:val="24"/>
                <w:szCs w:val="24"/>
              </w:rPr>
              <w:t xml:space="preserve"> и појам </w:t>
            </w:r>
            <w:r>
              <w:rPr>
                <w:rFonts w:ascii="Times New Roman" w:eastAsia="Times New Roman" w:hAnsi="Times New Roman" w:cs="Times New Roman"/>
                <w:b/>
                <w:sz w:val="24"/>
                <w:szCs w:val="24"/>
              </w:rPr>
              <w:t>стрипа</w:t>
            </w:r>
            <w:r>
              <w:rPr>
                <w:rFonts w:ascii="Times New Roman" w:eastAsia="Times New Roman" w:hAnsi="Times New Roman" w:cs="Times New Roman"/>
                <w:sz w:val="24"/>
                <w:szCs w:val="24"/>
              </w:rPr>
              <w:t xml:space="preserve">: </w:t>
            </w:r>
          </w:p>
          <w:p w14:paraId="7A3702D8"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Илустрација </w:t>
            </w:r>
            <w:r>
              <w:rPr>
                <w:rFonts w:ascii="Times New Roman" w:eastAsia="Times New Roman" w:hAnsi="Times New Roman" w:cs="Times New Roman"/>
                <w:sz w:val="24"/>
                <w:szCs w:val="24"/>
              </w:rPr>
              <w:t xml:space="preserve">стоји уз неки текст као његова допуна, украс или објашњење. </w:t>
            </w:r>
          </w:p>
          <w:p w14:paraId="2B75200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w:t>
            </w:r>
            <w:r>
              <w:rPr>
                <w:rFonts w:ascii="Times New Roman" w:eastAsia="Times New Roman" w:hAnsi="Times New Roman" w:cs="Times New Roman"/>
                <w:b/>
                <w:sz w:val="24"/>
                <w:szCs w:val="24"/>
              </w:rPr>
              <w:t>стрипу</w:t>
            </w:r>
            <w:r>
              <w:rPr>
                <w:rFonts w:ascii="Times New Roman" w:eastAsia="Times New Roman" w:hAnsi="Times New Roman" w:cs="Times New Roman"/>
                <w:sz w:val="24"/>
                <w:szCs w:val="24"/>
              </w:rPr>
              <w:t xml:space="preserve"> се низом цртежа приказује нека прича коју најчешће прати текст написан у </w:t>
            </w:r>
            <w:proofErr w:type="spellStart"/>
            <w:r>
              <w:rPr>
                <w:rFonts w:ascii="Times New Roman" w:eastAsia="Times New Roman" w:hAnsi="Times New Roman" w:cs="Times New Roman"/>
                <w:sz w:val="24"/>
                <w:szCs w:val="24"/>
              </w:rPr>
              <w:t>балончићима</w:t>
            </w:r>
            <w:proofErr w:type="spellEnd"/>
            <w:r>
              <w:rPr>
                <w:rFonts w:ascii="Times New Roman" w:eastAsia="Times New Roman" w:hAnsi="Times New Roman" w:cs="Times New Roman"/>
                <w:sz w:val="24"/>
                <w:szCs w:val="24"/>
              </w:rPr>
              <w:t>.</w:t>
            </w:r>
          </w:p>
          <w:p w14:paraId="475A038F" w14:textId="77777777" w:rsidR="0019665B" w:rsidRDefault="0019665B">
            <w:pPr>
              <w:spacing w:after="0" w:line="240" w:lineRule="auto"/>
              <w:jc w:val="both"/>
              <w:rPr>
                <w:rFonts w:ascii="Times New Roman" w:eastAsia="Times New Roman" w:hAnsi="Times New Roman" w:cs="Times New Roman"/>
                <w:sz w:val="24"/>
                <w:szCs w:val="24"/>
              </w:rPr>
            </w:pPr>
          </w:p>
          <w:p w14:paraId="63475113"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Упутити ученике да погледају примере илустрације и стрипа у уџбенику (стр. 42). Уочити разлику у начину цртања облачића у зависности од тога да ли представљају шапат, размишљање, дијалог или вику.</w:t>
            </w:r>
          </w:p>
          <w:p w14:paraId="41FE34B9" w14:textId="77777777" w:rsidR="0019665B" w:rsidRDefault="0019665B">
            <w:pPr>
              <w:spacing w:after="0" w:line="240" w:lineRule="auto"/>
              <w:jc w:val="both"/>
              <w:rPr>
                <w:rFonts w:ascii="Times New Roman" w:eastAsia="Times New Roman" w:hAnsi="Times New Roman" w:cs="Times New Roman"/>
                <w:sz w:val="24"/>
                <w:szCs w:val="24"/>
              </w:rPr>
            </w:pPr>
          </w:p>
          <w:p w14:paraId="5039697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Индивидуални рад на задатку у уџбенику (стр. 43). </w:t>
            </w:r>
          </w:p>
          <w:p w14:paraId="45909070" w14:textId="77777777" w:rsidR="0019665B" w:rsidRDefault="0019665B">
            <w:pPr>
              <w:spacing w:after="0" w:line="240" w:lineRule="auto"/>
              <w:jc w:val="both"/>
              <w:rPr>
                <w:rFonts w:ascii="Times New Roman" w:eastAsia="Times New Roman" w:hAnsi="Times New Roman" w:cs="Times New Roman"/>
                <w:sz w:val="24"/>
                <w:szCs w:val="24"/>
              </w:rPr>
            </w:pPr>
          </w:p>
          <w:p w14:paraId="5602031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263D3A23" w14:textId="77777777" w:rsidR="0019665B" w:rsidRDefault="0019665B">
            <w:pPr>
              <w:spacing w:after="0" w:line="240" w:lineRule="auto"/>
              <w:rPr>
                <w:rFonts w:ascii="Times New Roman" w:eastAsia="Times New Roman" w:hAnsi="Times New Roman" w:cs="Times New Roman"/>
                <w:sz w:val="24"/>
                <w:szCs w:val="24"/>
              </w:rPr>
            </w:pPr>
          </w:p>
          <w:p w14:paraId="15EC0DB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Одељак </w:t>
            </w:r>
            <w:r>
              <w:rPr>
                <w:rFonts w:ascii="Times New Roman" w:eastAsia="Times New Roman" w:hAnsi="Times New Roman" w:cs="Times New Roman"/>
                <w:i/>
                <w:sz w:val="24"/>
                <w:szCs w:val="24"/>
              </w:rPr>
              <w:t xml:space="preserve">Истражи па покажи </w:t>
            </w:r>
            <w:r>
              <w:rPr>
                <w:rFonts w:ascii="Times New Roman" w:eastAsia="Times New Roman" w:hAnsi="Times New Roman" w:cs="Times New Roman"/>
                <w:sz w:val="24"/>
                <w:szCs w:val="24"/>
              </w:rPr>
              <w:t>– рад у пару, према упутству из уџбеника (стр. 43).</w:t>
            </w:r>
          </w:p>
          <w:p w14:paraId="1BD6AD0D"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7C1E4990"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A4E625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5C0794B8"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30F9037D" w14:textId="77777777" w:rsidR="0019665B" w:rsidRDefault="0019665B">
            <w:pPr>
              <w:spacing w:after="0" w:line="276" w:lineRule="auto"/>
              <w:rPr>
                <w:rFonts w:ascii="Times New Roman" w:eastAsia="Times New Roman" w:hAnsi="Times New Roman" w:cs="Times New Roman"/>
                <w:color w:val="000000"/>
              </w:rPr>
            </w:pPr>
          </w:p>
        </w:tc>
      </w:tr>
    </w:tbl>
    <w:p w14:paraId="29E14D88" w14:textId="77777777" w:rsidR="0019665B" w:rsidRDefault="0019665B"/>
    <w:p w14:paraId="43682975" w14:textId="77777777" w:rsidR="0019665B" w:rsidRDefault="0019665B"/>
    <w:p w14:paraId="0E0B392F" w14:textId="77777777" w:rsidR="0019665B" w:rsidRDefault="0019665B"/>
    <w:p w14:paraId="5F9D8515" w14:textId="77777777" w:rsidR="0019665B" w:rsidRDefault="0019665B"/>
    <w:p w14:paraId="39075BA2" w14:textId="77777777" w:rsidR="0019665B" w:rsidRDefault="0019665B"/>
    <w:p w14:paraId="6A5329FE" w14:textId="77777777" w:rsidR="0019665B" w:rsidRDefault="0019665B"/>
    <w:p w14:paraId="137EF4CE" w14:textId="77777777" w:rsidR="0019665B" w:rsidRDefault="0019665B"/>
    <w:p w14:paraId="08823C29" w14:textId="77777777" w:rsidR="0019665B" w:rsidRDefault="0019665B"/>
    <w:p w14:paraId="074AA2A7" w14:textId="77777777" w:rsidR="0019665B" w:rsidRDefault="0019665B"/>
    <w:p w14:paraId="554E8528" w14:textId="77777777" w:rsidR="0019665B" w:rsidRDefault="0019665B"/>
    <w:tbl>
      <w:tblPr>
        <w:tblStyle w:val="a1"/>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6D7E74CA"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0573AFB" w14:textId="77777777" w:rsidR="0019665B" w:rsidRDefault="00000000">
            <w:pPr>
              <w:spacing w:after="0" w:line="276" w:lineRule="auto"/>
            </w:pPr>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Ликовна култура</w:t>
            </w:r>
            <w:r>
              <w:t xml:space="preserve"> </w:t>
            </w:r>
          </w:p>
        </w:tc>
      </w:tr>
      <w:tr w:rsidR="0019665B" w14:paraId="122801F9"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7535FC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8DE21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745AA6D1"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3E070F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60798E22"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54BEA02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27</w:t>
            </w:r>
          </w:p>
        </w:tc>
        <w:tc>
          <w:tcPr>
            <w:tcW w:w="3246" w:type="dxa"/>
            <w:gridSpan w:val="2"/>
            <w:tcBorders>
              <w:top w:val="single" w:sz="4" w:space="0" w:color="000000"/>
              <w:left w:val="nil"/>
              <w:bottom w:val="single" w:sz="4" w:space="0" w:color="000000"/>
              <w:right w:val="nil"/>
            </w:tcBorders>
            <w:shd w:val="clear" w:color="auto" w:fill="F2F2F2"/>
            <w:vAlign w:val="center"/>
          </w:tcPr>
          <w:p w14:paraId="3011E3B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395A83A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1A16BE6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4EA0D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D7D46EE"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Споразумевање</w:t>
            </w:r>
          </w:p>
        </w:tc>
      </w:tr>
      <w:tr w:rsidR="0019665B" w14:paraId="29CE0297"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923F4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691FE1B"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Стварамо стрип</w:t>
            </w:r>
          </w:p>
        </w:tc>
      </w:tr>
      <w:tr w:rsidR="0019665B" w14:paraId="6BC416B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4617D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F0DB421"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19665B" w14:paraId="4141B6AF"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CA8B50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F350D07"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Проширивање знања о појму стрипа и креативна примена знања у стваралачком раду.</w:t>
            </w:r>
          </w:p>
        </w:tc>
      </w:tr>
      <w:tr w:rsidR="0019665B" w14:paraId="22FFC2A3"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10A3C0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0AEAED1"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58755793"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стрипа;</w:t>
            </w:r>
          </w:p>
          <w:p w14:paraId="28AD7F77"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ће бити у стању да креира стрип и техником стрипа пренесе поруку.</w:t>
            </w:r>
          </w:p>
        </w:tc>
      </w:tr>
      <w:tr w:rsidR="0019665B" w14:paraId="36B7DC2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DAA8D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78C9189"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62248C2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86BF6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A68D0F1"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652A0D87"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22D0B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5AE2764"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стрипови, приче по низу слика (Буквар)</w:t>
            </w:r>
          </w:p>
        </w:tc>
      </w:tr>
      <w:tr w:rsidR="0019665B" w14:paraId="3B898AE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55EAF5"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0237699"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6196EEEE"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A25FB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E3DBD60"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19665B" w14:paraId="2116391E"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58FF3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F44E51C"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1D3F7A31"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C99F47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94528EA"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глуме, цртају, боје, пишу, стварају стрип.</w:t>
            </w:r>
          </w:p>
        </w:tc>
      </w:tr>
      <w:tr w:rsidR="0019665B" w14:paraId="484B778A"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73F73D5"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76D6FC99"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1235B5B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3188D305" w14:textId="77777777" w:rsidR="0019665B" w:rsidRDefault="0019665B">
            <w:pPr>
              <w:spacing w:after="0" w:line="240" w:lineRule="auto"/>
              <w:jc w:val="both"/>
              <w:rPr>
                <w:rFonts w:ascii="Times New Roman" w:eastAsia="Times New Roman" w:hAnsi="Times New Roman" w:cs="Times New Roman"/>
                <w:sz w:val="24"/>
                <w:szCs w:val="24"/>
              </w:rPr>
            </w:pPr>
          </w:p>
          <w:p w14:paraId="691440BA"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Мотивациона активност: Изабрати у Буквару приче по низу слика које ће ученици имати задатак да одглуме.</w:t>
            </w:r>
          </w:p>
          <w:p w14:paraId="49041E93" w14:textId="77777777" w:rsidR="0019665B" w:rsidRDefault="0019665B">
            <w:pPr>
              <w:spacing w:after="0" w:line="240" w:lineRule="auto"/>
              <w:jc w:val="both"/>
              <w:rPr>
                <w:rFonts w:ascii="Times New Roman" w:eastAsia="Times New Roman" w:hAnsi="Times New Roman" w:cs="Times New Roman"/>
                <w:sz w:val="24"/>
                <w:szCs w:val="24"/>
              </w:rPr>
            </w:pPr>
          </w:p>
          <w:p w14:paraId="3E15C2A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Уколико има техничких могућности, приказати ученицима на видео-</w:t>
            </w:r>
            <w:proofErr w:type="spellStart"/>
            <w:r>
              <w:rPr>
                <w:rFonts w:ascii="Times New Roman" w:eastAsia="Times New Roman" w:hAnsi="Times New Roman" w:cs="Times New Roman"/>
                <w:sz w:val="24"/>
                <w:szCs w:val="24"/>
              </w:rPr>
              <w:t>биму</w:t>
            </w:r>
            <w:proofErr w:type="spellEnd"/>
            <w:r>
              <w:rPr>
                <w:rFonts w:ascii="Times New Roman" w:eastAsia="Times New Roman" w:hAnsi="Times New Roman" w:cs="Times New Roman"/>
                <w:sz w:val="24"/>
                <w:szCs w:val="24"/>
              </w:rPr>
              <w:t xml:space="preserve"> неколико примера савремених стрипова и разговарати са ученицима о порукама које они преносе.</w:t>
            </w:r>
          </w:p>
          <w:p w14:paraId="63DA0F1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F818739"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(30 минута):</w:t>
            </w:r>
          </w:p>
          <w:p w14:paraId="672D7371" w14:textId="77777777" w:rsidR="0019665B" w:rsidRDefault="0019665B">
            <w:pPr>
              <w:spacing w:after="0" w:line="240" w:lineRule="auto"/>
              <w:jc w:val="both"/>
              <w:rPr>
                <w:rFonts w:ascii="Times New Roman" w:eastAsia="Times New Roman" w:hAnsi="Times New Roman" w:cs="Times New Roman"/>
                <w:sz w:val="24"/>
                <w:szCs w:val="24"/>
              </w:rPr>
            </w:pPr>
          </w:p>
          <w:p w14:paraId="55B298CE"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3F9D001C"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овом часу ћете ви самостално креирати стрип и на један занимљив пренети поруку коју желите.</w:t>
            </w:r>
          </w:p>
          <w:p w14:paraId="051A13E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овом часу раде индивидуално. Упутити их на уџбеник (стр. 43), одељак </w:t>
            </w:r>
            <w:r>
              <w:rPr>
                <w:rFonts w:ascii="Times New Roman" w:eastAsia="Times New Roman" w:hAnsi="Times New Roman" w:cs="Times New Roman"/>
                <w:i/>
                <w:sz w:val="24"/>
                <w:szCs w:val="24"/>
              </w:rPr>
              <w:t>Машта може свашта.</w:t>
            </w:r>
          </w:p>
          <w:p w14:paraId="5479732E" w14:textId="77777777" w:rsidR="0019665B" w:rsidRDefault="0019665B">
            <w:pPr>
              <w:spacing w:after="0" w:line="240" w:lineRule="auto"/>
              <w:jc w:val="both"/>
              <w:rPr>
                <w:rFonts w:ascii="Times New Roman" w:eastAsia="Times New Roman" w:hAnsi="Times New Roman" w:cs="Times New Roman"/>
                <w:sz w:val="24"/>
                <w:szCs w:val="24"/>
              </w:rPr>
            </w:pPr>
          </w:p>
          <w:p w14:paraId="5244A0C0"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према упутству из уџбеника, најпре постављају папир хоризонтално и изделе га на шест једнаких делова. Објаснити им да у сваком делу треба да нацртају по један цртеж, а да ће низом од шест цртежа креирати стрип. Како би им ситуација била позната и блиска, сваки ученик је главни лик свог стрипа и њиме приказује своје активности у току једног дана. Подсетити их да текст који изговарају ставе у облачиће, као и да дају наслов свом стрипу.</w:t>
            </w:r>
          </w:p>
          <w:p w14:paraId="2DD7B4F3" w14:textId="77777777" w:rsidR="0019665B" w:rsidRDefault="0019665B">
            <w:pPr>
              <w:spacing w:after="0" w:line="240" w:lineRule="auto"/>
              <w:jc w:val="both"/>
              <w:rPr>
                <w:rFonts w:ascii="Times New Roman" w:eastAsia="Times New Roman" w:hAnsi="Times New Roman" w:cs="Times New Roman"/>
                <w:sz w:val="24"/>
                <w:szCs w:val="24"/>
              </w:rPr>
            </w:pPr>
          </w:p>
          <w:p w14:paraId="4745A7E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обилази ученике и пружа подршку и помоћ у раду.</w:t>
            </w:r>
          </w:p>
          <w:p w14:paraId="5646B8F5" w14:textId="77777777" w:rsidR="0019665B" w:rsidRDefault="0019665B">
            <w:pPr>
              <w:spacing w:after="0" w:line="240" w:lineRule="auto"/>
              <w:jc w:val="both"/>
              <w:rPr>
                <w:rFonts w:ascii="Times New Roman" w:eastAsia="Times New Roman" w:hAnsi="Times New Roman" w:cs="Times New Roman"/>
                <w:sz w:val="24"/>
                <w:szCs w:val="24"/>
              </w:rPr>
            </w:pPr>
          </w:p>
          <w:p w14:paraId="723274C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14B60395" w14:textId="77777777" w:rsidR="0019665B" w:rsidRDefault="0019665B">
            <w:pPr>
              <w:spacing w:after="0" w:line="240" w:lineRule="auto"/>
              <w:rPr>
                <w:rFonts w:ascii="Times New Roman" w:eastAsia="Times New Roman" w:hAnsi="Times New Roman" w:cs="Times New Roman"/>
                <w:sz w:val="24"/>
                <w:szCs w:val="24"/>
              </w:rPr>
            </w:pPr>
          </w:p>
          <w:p w14:paraId="25B41B29" w14:textId="77777777" w:rsidR="0019665B" w:rsidRDefault="00000000">
            <w:pPr>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Анализа и изложба радова.</w:t>
            </w:r>
          </w:p>
          <w:p w14:paraId="0982B7EF"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58AAF56A"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0A5834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5CA1420F"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3195D88C" w14:textId="77777777" w:rsidR="0019665B" w:rsidRDefault="0019665B">
            <w:pPr>
              <w:spacing w:after="0" w:line="276" w:lineRule="auto"/>
              <w:rPr>
                <w:rFonts w:ascii="Times New Roman" w:eastAsia="Times New Roman" w:hAnsi="Times New Roman" w:cs="Times New Roman"/>
                <w:color w:val="000000"/>
              </w:rPr>
            </w:pPr>
          </w:p>
        </w:tc>
      </w:tr>
    </w:tbl>
    <w:p w14:paraId="31701311" w14:textId="77777777" w:rsidR="0019665B" w:rsidRDefault="0019665B"/>
    <w:p w14:paraId="33982FF2" w14:textId="77777777" w:rsidR="0019665B" w:rsidRDefault="0019665B"/>
    <w:p w14:paraId="7074164D" w14:textId="77777777" w:rsidR="0019665B" w:rsidRDefault="0019665B"/>
    <w:p w14:paraId="30887B70" w14:textId="77777777" w:rsidR="0019665B" w:rsidRDefault="0019665B"/>
    <w:p w14:paraId="7EF44E14" w14:textId="77777777" w:rsidR="0019665B" w:rsidRDefault="0019665B"/>
    <w:p w14:paraId="7D643FA9" w14:textId="77777777" w:rsidR="0019665B" w:rsidRDefault="0019665B"/>
    <w:p w14:paraId="09EB33E7" w14:textId="77777777" w:rsidR="0019665B" w:rsidRDefault="0019665B"/>
    <w:p w14:paraId="1F32E1FD" w14:textId="77777777" w:rsidR="0019665B" w:rsidRDefault="0019665B"/>
    <w:p w14:paraId="7E145BCE" w14:textId="77777777" w:rsidR="0019665B" w:rsidRDefault="0019665B"/>
    <w:p w14:paraId="6E12F72D" w14:textId="77777777" w:rsidR="0019665B" w:rsidRDefault="0019665B"/>
    <w:p w14:paraId="68A1779A" w14:textId="77777777" w:rsidR="0019665B" w:rsidRDefault="0019665B"/>
    <w:p w14:paraId="15762B56" w14:textId="77777777" w:rsidR="0019665B" w:rsidRDefault="0019665B"/>
    <w:p w14:paraId="7169344B" w14:textId="77777777" w:rsidR="0019665B" w:rsidRDefault="0019665B"/>
    <w:p w14:paraId="6C0807F8" w14:textId="77777777" w:rsidR="0019665B" w:rsidRDefault="0019665B">
      <w:bookmarkStart w:id="1" w:name="_30j0zll" w:colFirst="0" w:colLast="0"/>
      <w:bookmarkEnd w:id="1"/>
    </w:p>
    <w:tbl>
      <w:tblPr>
        <w:tblStyle w:val="a2"/>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6733F449"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B26B680"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19665B" w14:paraId="2AB9ABDA"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F2F7FA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C41933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7016C20B"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002A23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2C129179"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341F0F9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28</w:t>
            </w:r>
          </w:p>
        </w:tc>
        <w:tc>
          <w:tcPr>
            <w:tcW w:w="3246" w:type="dxa"/>
            <w:gridSpan w:val="2"/>
            <w:tcBorders>
              <w:top w:val="single" w:sz="4" w:space="0" w:color="000000"/>
              <w:left w:val="nil"/>
              <w:bottom w:val="single" w:sz="4" w:space="0" w:color="000000"/>
              <w:right w:val="nil"/>
            </w:tcBorders>
            <w:shd w:val="clear" w:color="auto" w:fill="F2F2F2"/>
            <w:vAlign w:val="center"/>
          </w:tcPr>
          <w:p w14:paraId="26A4F2F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210A881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77ED3DD7"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63A99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D6F0A5D"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Споразумевање</w:t>
            </w:r>
          </w:p>
        </w:tc>
      </w:tr>
      <w:tr w:rsidR="0019665B" w14:paraId="7FA4C9B4"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6A59D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2047262"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Цртани и анимирани филм</w:t>
            </w:r>
          </w:p>
        </w:tc>
      </w:tr>
      <w:tr w:rsidR="0019665B" w14:paraId="7B213C3C"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DAEFC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D2CCF80"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19665B" w14:paraId="587DDE79"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10C8B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FF15606"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знања о техникама стварања цртаног и анимираног филма.</w:t>
            </w:r>
          </w:p>
        </w:tc>
      </w:tr>
      <w:tr w:rsidR="0019665B" w14:paraId="2CC5C406"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CCADE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A398BD5"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2CB63456"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појмове: анимација, анимирани филм, цртани филм;</w:t>
            </w:r>
          </w:p>
          <w:p w14:paraId="6502856E"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препознаје и разуме технике стварања анимираног и цртаног филма.</w:t>
            </w:r>
          </w:p>
        </w:tc>
      </w:tr>
      <w:tr w:rsidR="0019665B" w14:paraId="3D92D4A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FDE5B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C622E30"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групни рад</w:t>
            </w:r>
          </w:p>
        </w:tc>
      </w:tr>
      <w:tr w:rsidR="0019665B" w14:paraId="28C49E8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F610F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EF5DA4E"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7013002E"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018F3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8E0B881"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папири, дрвени штапићи</w:t>
            </w:r>
          </w:p>
        </w:tc>
      </w:tr>
      <w:tr w:rsidR="0019665B" w14:paraId="3B389B5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FAE451"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B15B7C9"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0DC54D8A"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AC6C9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2CEACBB"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w:t>
            </w:r>
          </w:p>
        </w:tc>
      </w:tr>
      <w:tr w:rsidR="0019665B" w14:paraId="44492FF1"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3C652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902321C"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7B21413B"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C10D3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725AB15"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украшавају, сарађују.</w:t>
            </w:r>
          </w:p>
        </w:tc>
      </w:tr>
      <w:tr w:rsidR="0019665B" w14:paraId="697EDE4E"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5D07755"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4F21DB6B"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43233BCA"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39B98BFA" w14:textId="77777777" w:rsidR="0019665B" w:rsidRDefault="0019665B">
            <w:pPr>
              <w:spacing w:after="0" w:line="240" w:lineRule="auto"/>
              <w:jc w:val="both"/>
              <w:rPr>
                <w:rFonts w:ascii="Times New Roman" w:eastAsia="Times New Roman" w:hAnsi="Times New Roman" w:cs="Times New Roman"/>
                <w:sz w:val="24"/>
                <w:szCs w:val="24"/>
              </w:rPr>
            </w:pPr>
          </w:p>
          <w:p w14:paraId="1E3BB643"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Мотивациони разговор: </w:t>
            </w:r>
            <w:r>
              <w:rPr>
                <w:rFonts w:ascii="Times New Roman" w:eastAsia="Times New Roman" w:hAnsi="Times New Roman" w:cs="Times New Roman"/>
                <w:i/>
                <w:sz w:val="24"/>
                <w:szCs w:val="24"/>
              </w:rPr>
              <w:t xml:space="preserve">Да ли волите да гледате цртане филмове? Који је ваш омиљени цртани? Зашто? </w:t>
            </w:r>
          </w:p>
          <w:p w14:paraId="73CBE3E8" w14:textId="77777777" w:rsidR="0019665B" w:rsidRDefault="0019665B">
            <w:pPr>
              <w:spacing w:after="0" w:line="240" w:lineRule="auto"/>
              <w:jc w:val="both"/>
              <w:rPr>
                <w:rFonts w:ascii="Times New Roman" w:eastAsia="Times New Roman" w:hAnsi="Times New Roman" w:cs="Times New Roman"/>
                <w:sz w:val="24"/>
                <w:szCs w:val="24"/>
              </w:rPr>
            </w:pPr>
          </w:p>
          <w:p w14:paraId="6FF324A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Да ли бисте волели да знате како настају цртани филмови?</w:t>
            </w:r>
          </w:p>
          <w:p w14:paraId="5DD11D50" w14:textId="77777777" w:rsidR="0019665B" w:rsidRDefault="0019665B">
            <w:pPr>
              <w:spacing w:after="0" w:line="240" w:lineRule="auto"/>
              <w:jc w:val="both"/>
              <w:rPr>
                <w:rFonts w:ascii="Times New Roman" w:eastAsia="Times New Roman" w:hAnsi="Times New Roman" w:cs="Times New Roman"/>
                <w:sz w:val="24"/>
                <w:szCs w:val="24"/>
              </w:rPr>
            </w:pPr>
          </w:p>
          <w:p w14:paraId="3A5E646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(25 минута):</w:t>
            </w:r>
          </w:p>
          <w:p w14:paraId="523E6AD4" w14:textId="77777777" w:rsidR="0019665B" w:rsidRDefault="0019665B">
            <w:pPr>
              <w:spacing w:after="0" w:line="240" w:lineRule="auto"/>
              <w:jc w:val="both"/>
              <w:rPr>
                <w:rFonts w:ascii="Times New Roman" w:eastAsia="Times New Roman" w:hAnsi="Times New Roman" w:cs="Times New Roman"/>
                <w:sz w:val="24"/>
                <w:szCs w:val="24"/>
              </w:rPr>
            </w:pPr>
          </w:p>
          <w:p w14:paraId="3F9535AF"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5A395F47"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i/>
                <w:sz w:val="24"/>
                <w:szCs w:val="24"/>
              </w:rPr>
              <w:t>На овом часу ћемо научити шта је то анимација и како настају анимирани и цртани филмови.</w:t>
            </w:r>
          </w:p>
          <w:p w14:paraId="6609056D"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илустрацију у уџбенику, низ од 12 сличица коња у покрету (стр. 44).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илустрације и вођени питањима:</w:t>
            </w:r>
          </w:p>
          <w:p w14:paraId="03221040" w14:textId="77777777" w:rsidR="0019665B" w:rsidRDefault="0019665B">
            <w:pPr>
              <w:spacing w:after="0" w:line="240" w:lineRule="auto"/>
              <w:jc w:val="both"/>
              <w:rPr>
                <w:rFonts w:ascii="Times New Roman" w:eastAsia="Times New Roman" w:hAnsi="Times New Roman" w:cs="Times New Roman"/>
                <w:sz w:val="24"/>
                <w:szCs w:val="24"/>
              </w:rPr>
            </w:pPr>
          </w:p>
          <w:p w14:paraId="4CD61F1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Ако посматраш сличице у низу, због чега делује као да се коњ креће? Како свака сличица изгледа у односу на претходну? Шта се мења? </w:t>
            </w:r>
          </w:p>
          <w:p w14:paraId="4D72DBBE" w14:textId="77777777" w:rsidR="0019665B" w:rsidRDefault="0019665B">
            <w:pPr>
              <w:spacing w:after="0" w:line="240" w:lineRule="auto"/>
              <w:jc w:val="both"/>
              <w:rPr>
                <w:rFonts w:ascii="Times New Roman" w:eastAsia="Times New Roman" w:hAnsi="Times New Roman" w:cs="Times New Roman"/>
                <w:sz w:val="24"/>
                <w:szCs w:val="24"/>
              </w:rPr>
            </w:pPr>
          </w:p>
          <w:p w14:paraId="4A64EF93"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основу илустрације у уџбенику и разговора схватају да је </w:t>
            </w:r>
            <w:r>
              <w:rPr>
                <w:rFonts w:ascii="Times New Roman" w:eastAsia="Times New Roman" w:hAnsi="Times New Roman" w:cs="Times New Roman"/>
                <w:b/>
                <w:sz w:val="24"/>
                <w:szCs w:val="24"/>
              </w:rPr>
              <w:t>анимација</w:t>
            </w:r>
            <w:r>
              <w:rPr>
                <w:rFonts w:ascii="Times New Roman" w:eastAsia="Times New Roman" w:hAnsi="Times New Roman" w:cs="Times New Roman"/>
                <w:sz w:val="24"/>
                <w:szCs w:val="24"/>
              </w:rPr>
              <w:t xml:space="preserve"> поступак оживљавања ликова и предмета у цртаном и анимираном филму. У </w:t>
            </w:r>
            <w:r>
              <w:rPr>
                <w:rFonts w:ascii="Times New Roman" w:eastAsia="Times New Roman" w:hAnsi="Times New Roman" w:cs="Times New Roman"/>
                <w:b/>
                <w:sz w:val="24"/>
                <w:szCs w:val="24"/>
              </w:rPr>
              <w:t>анимираном филму</w:t>
            </w:r>
            <w:r>
              <w:rPr>
                <w:rFonts w:ascii="Times New Roman" w:eastAsia="Times New Roman" w:hAnsi="Times New Roman" w:cs="Times New Roman"/>
                <w:sz w:val="24"/>
                <w:szCs w:val="24"/>
              </w:rPr>
              <w:t xml:space="preserve"> ликови изгледају као да се крећу захваљујући брзом, узастопном смењивању великог броја сличица. Притом, свака сличица је мало другачија од претходне и представља део покрета. У </w:t>
            </w:r>
            <w:r>
              <w:rPr>
                <w:rFonts w:ascii="Times New Roman" w:eastAsia="Times New Roman" w:hAnsi="Times New Roman" w:cs="Times New Roman"/>
                <w:b/>
                <w:sz w:val="24"/>
                <w:szCs w:val="24"/>
              </w:rPr>
              <w:t>цртаном филму</w:t>
            </w:r>
            <w:r>
              <w:rPr>
                <w:rFonts w:ascii="Times New Roman" w:eastAsia="Times New Roman" w:hAnsi="Times New Roman" w:cs="Times New Roman"/>
                <w:sz w:val="24"/>
                <w:szCs w:val="24"/>
              </w:rPr>
              <w:t xml:space="preserve"> оне се цртају руком. За израду анимираних филмова поред цртежа користе се и компјутерски програми, као и лутке чије различите положаје снима камера.</w:t>
            </w:r>
          </w:p>
          <w:p w14:paraId="1D47B54B" w14:textId="77777777" w:rsidR="0019665B" w:rsidRDefault="0019665B">
            <w:pPr>
              <w:spacing w:after="0" w:line="240" w:lineRule="auto"/>
              <w:jc w:val="both"/>
              <w:rPr>
                <w:rFonts w:ascii="Times New Roman" w:eastAsia="Times New Roman" w:hAnsi="Times New Roman" w:cs="Times New Roman"/>
                <w:sz w:val="24"/>
                <w:szCs w:val="24"/>
              </w:rPr>
            </w:pPr>
          </w:p>
          <w:p w14:paraId="6302BE6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 на задатку (стр. 45).</w:t>
            </w:r>
          </w:p>
          <w:p w14:paraId="7B4EA205" w14:textId="77777777" w:rsidR="0019665B" w:rsidRDefault="0019665B">
            <w:pPr>
              <w:spacing w:after="0" w:line="240" w:lineRule="auto"/>
              <w:jc w:val="both"/>
              <w:rPr>
                <w:rFonts w:ascii="Times New Roman" w:eastAsia="Times New Roman" w:hAnsi="Times New Roman" w:cs="Times New Roman"/>
                <w:sz w:val="24"/>
                <w:szCs w:val="24"/>
              </w:rPr>
            </w:pPr>
          </w:p>
          <w:p w14:paraId="12AA93A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(15 минута):</w:t>
            </w:r>
          </w:p>
          <w:p w14:paraId="34EF2EA2" w14:textId="77777777" w:rsidR="0019665B" w:rsidRDefault="0019665B">
            <w:pPr>
              <w:spacing w:after="0" w:line="240" w:lineRule="auto"/>
              <w:rPr>
                <w:rFonts w:ascii="Times New Roman" w:eastAsia="Times New Roman" w:hAnsi="Times New Roman" w:cs="Times New Roman"/>
                <w:sz w:val="24"/>
                <w:szCs w:val="24"/>
              </w:rPr>
            </w:pPr>
          </w:p>
          <w:p w14:paraId="56DCC2D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Одељак </w:t>
            </w:r>
            <w:r>
              <w:rPr>
                <w:rFonts w:ascii="Times New Roman" w:eastAsia="Times New Roman" w:hAnsi="Times New Roman" w:cs="Times New Roman"/>
                <w:i/>
                <w:sz w:val="24"/>
                <w:szCs w:val="24"/>
              </w:rPr>
              <w:t>Истражи па покажи</w:t>
            </w:r>
            <w:r>
              <w:rPr>
                <w:rFonts w:ascii="Times New Roman" w:eastAsia="Times New Roman" w:hAnsi="Times New Roman" w:cs="Times New Roman"/>
                <w:sz w:val="24"/>
                <w:szCs w:val="24"/>
              </w:rPr>
              <w:t xml:space="preserve"> (стр. 45) – ученике поделити у више група од три до пет чланова. Поделити им неопходан материјал и прочитати упутство из уџбеника. Ученици раде у групи, учитељ их обилази и пружа помоћ и подршку у раду.</w:t>
            </w:r>
          </w:p>
          <w:p w14:paraId="6E2B583E" w14:textId="77777777" w:rsidR="0019665B" w:rsidRDefault="0019665B">
            <w:pPr>
              <w:spacing w:after="0" w:line="240" w:lineRule="auto"/>
              <w:jc w:val="both"/>
              <w:rPr>
                <w:rFonts w:ascii="Times New Roman" w:eastAsia="Times New Roman" w:hAnsi="Times New Roman" w:cs="Times New Roman"/>
                <w:sz w:val="24"/>
                <w:szCs w:val="24"/>
              </w:rPr>
            </w:pPr>
          </w:p>
          <w:p w14:paraId="0FE52DD3"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Анализа радова по групама.</w:t>
            </w:r>
          </w:p>
          <w:p w14:paraId="661BAF52"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434DE69A"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0EB70A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3E724151"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E94684E" w14:textId="77777777" w:rsidR="0019665B" w:rsidRDefault="0019665B">
            <w:pPr>
              <w:spacing w:after="0" w:line="276" w:lineRule="auto"/>
              <w:rPr>
                <w:rFonts w:ascii="Times New Roman" w:eastAsia="Times New Roman" w:hAnsi="Times New Roman" w:cs="Times New Roman"/>
                <w:color w:val="000000"/>
              </w:rPr>
            </w:pPr>
          </w:p>
        </w:tc>
      </w:tr>
    </w:tbl>
    <w:p w14:paraId="4040971E" w14:textId="77777777" w:rsidR="0019665B" w:rsidRDefault="0019665B"/>
    <w:p w14:paraId="08F239CF" w14:textId="77777777" w:rsidR="0019665B" w:rsidRDefault="0019665B"/>
    <w:p w14:paraId="4FA080DB" w14:textId="77777777" w:rsidR="0019665B" w:rsidRDefault="0019665B"/>
    <w:p w14:paraId="5B7C3669" w14:textId="77777777" w:rsidR="0019665B" w:rsidRDefault="0019665B"/>
    <w:p w14:paraId="474046B7" w14:textId="77777777" w:rsidR="0019665B" w:rsidRDefault="0019665B"/>
    <w:p w14:paraId="07E5BBE4" w14:textId="77777777" w:rsidR="0019665B" w:rsidRDefault="0019665B"/>
    <w:p w14:paraId="1365D267" w14:textId="77777777" w:rsidR="0019665B" w:rsidRDefault="0019665B"/>
    <w:p w14:paraId="44457237" w14:textId="77777777" w:rsidR="0019665B" w:rsidRDefault="0019665B"/>
    <w:p w14:paraId="373B75AF" w14:textId="77777777" w:rsidR="0019665B" w:rsidRDefault="0019665B"/>
    <w:p w14:paraId="7F1E7BE8" w14:textId="77777777" w:rsidR="0019665B" w:rsidRDefault="0019665B"/>
    <w:p w14:paraId="4F848278" w14:textId="77777777" w:rsidR="0019665B" w:rsidRDefault="0019665B"/>
    <w:p w14:paraId="298E13EE" w14:textId="77777777" w:rsidR="0019665B" w:rsidRDefault="0019665B"/>
    <w:tbl>
      <w:tblPr>
        <w:tblStyle w:val="a3"/>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5F156F77"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A9F5F3C" w14:textId="77777777" w:rsidR="0019665B" w:rsidRDefault="00000000">
            <w:pPr>
              <w:spacing w:after="0" w:line="276" w:lineRule="auto"/>
            </w:pPr>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Ликовна култура</w:t>
            </w:r>
            <w:r>
              <w:t xml:space="preserve"> </w:t>
            </w:r>
          </w:p>
        </w:tc>
      </w:tr>
      <w:tr w:rsidR="0019665B" w14:paraId="4D9F7127"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4620CE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0970B7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2F8739E6"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8C4C35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64532A2B"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71C4FD1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29</w:t>
            </w:r>
          </w:p>
        </w:tc>
        <w:tc>
          <w:tcPr>
            <w:tcW w:w="3246" w:type="dxa"/>
            <w:gridSpan w:val="2"/>
            <w:tcBorders>
              <w:top w:val="single" w:sz="4" w:space="0" w:color="000000"/>
              <w:left w:val="nil"/>
              <w:bottom w:val="single" w:sz="4" w:space="0" w:color="000000"/>
              <w:right w:val="nil"/>
            </w:tcBorders>
            <w:shd w:val="clear" w:color="auto" w:fill="F2F2F2"/>
            <w:vAlign w:val="center"/>
          </w:tcPr>
          <w:p w14:paraId="2D2EB26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737ED8E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777D277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85AC5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4310442"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Споразумевање</w:t>
            </w:r>
          </w:p>
        </w:tc>
      </w:tr>
      <w:tr w:rsidR="0019665B" w14:paraId="0EAA40B4"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760427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2E1E20F"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Изражавање без речи</w:t>
            </w:r>
          </w:p>
        </w:tc>
      </w:tr>
      <w:tr w:rsidR="0019665B" w14:paraId="23EC205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80F86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2C67E67"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19665B" w14:paraId="11128620"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A18B2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46490C4"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и проширивање знања о невербалним начинима споразумевања.</w:t>
            </w:r>
          </w:p>
        </w:tc>
      </w:tr>
      <w:tr w:rsidR="0019665B" w14:paraId="310EB6D7"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B021B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60A23C7"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1E0B48E9"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појмове: невербално изражавање, мимика, гест;</w:t>
            </w:r>
          </w:p>
          <w:p w14:paraId="31F8CE4A"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примењује стечена знања у креативном изражавању.</w:t>
            </w:r>
          </w:p>
        </w:tc>
      </w:tr>
      <w:tr w:rsidR="0019665B" w14:paraId="12003A3B"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89144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1DC784E"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34A89F9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DC6A08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808621C"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7C00E03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FE5DE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06489A3"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w:t>
            </w:r>
          </w:p>
        </w:tc>
      </w:tr>
      <w:tr w:rsidR="0019665B" w14:paraId="21C7012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A6B26A"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E175FE7"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513452A0"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A830B2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04FD1E7"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физичко васпитање</w:t>
            </w:r>
          </w:p>
        </w:tc>
      </w:tr>
      <w:tr w:rsidR="0019665B" w14:paraId="60ACF251"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52977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E88C9A6"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1F87AD99"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D907E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21234FD"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играју пантомиме, погађају појмове, играју „Ледене краљице”.</w:t>
            </w:r>
          </w:p>
        </w:tc>
      </w:tr>
      <w:tr w:rsidR="0019665B" w14:paraId="3FE44619"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31B7856"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649C4A99"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3361F22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4F94213B" w14:textId="77777777" w:rsidR="0019665B" w:rsidRDefault="0019665B">
            <w:pPr>
              <w:spacing w:after="0" w:line="240" w:lineRule="auto"/>
              <w:jc w:val="both"/>
              <w:rPr>
                <w:rFonts w:ascii="Times New Roman" w:eastAsia="Times New Roman" w:hAnsi="Times New Roman" w:cs="Times New Roman"/>
                <w:sz w:val="24"/>
                <w:szCs w:val="24"/>
              </w:rPr>
            </w:pPr>
          </w:p>
          <w:p w14:paraId="00CBA47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Мотивациона активност: Учитељ </w:t>
            </w:r>
            <w:proofErr w:type="spellStart"/>
            <w:r>
              <w:rPr>
                <w:rFonts w:ascii="Times New Roman" w:eastAsia="Times New Roman" w:hAnsi="Times New Roman" w:cs="Times New Roman"/>
                <w:sz w:val="24"/>
                <w:szCs w:val="24"/>
              </w:rPr>
              <w:t>невербалим</w:t>
            </w:r>
            <w:proofErr w:type="spellEnd"/>
            <w:r>
              <w:rPr>
                <w:rFonts w:ascii="Times New Roman" w:eastAsia="Times New Roman" w:hAnsi="Times New Roman" w:cs="Times New Roman"/>
                <w:sz w:val="24"/>
                <w:szCs w:val="24"/>
              </w:rPr>
              <w:t xml:space="preserve"> изражавањем преноси поруке ученицима, а ученици откривају поруке (Предлози: </w:t>
            </w:r>
            <w:r>
              <w:rPr>
                <w:rFonts w:ascii="Times New Roman" w:eastAsia="Times New Roman" w:hAnsi="Times New Roman" w:cs="Times New Roman"/>
                <w:i/>
                <w:sz w:val="24"/>
                <w:szCs w:val="24"/>
              </w:rPr>
              <w:t>Тишина! Устаните! Одлично си то урадио/ла! Могу ли да добијем реч?</w:t>
            </w:r>
            <w:r>
              <w:rPr>
                <w:rFonts w:ascii="Times New Roman" w:eastAsia="Times New Roman" w:hAnsi="Times New Roman" w:cs="Times New Roman"/>
                <w:sz w:val="24"/>
                <w:szCs w:val="24"/>
              </w:rPr>
              <w:t>)</w:t>
            </w:r>
          </w:p>
          <w:p w14:paraId="1F70F60C" w14:textId="77777777" w:rsidR="0019665B" w:rsidRDefault="0019665B">
            <w:pPr>
              <w:spacing w:after="0" w:line="240" w:lineRule="auto"/>
              <w:jc w:val="both"/>
              <w:rPr>
                <w:rFonts w:ascii="Times New Roman" w:eastAsia="Times New Roman" w:hAnsi="Times New Roman" w:cs="Times New Roman"/>
                <w:sz w:val="24"/>
                <w:szCs w:val="24"/>
              </w:rPr>
            </w:pPr>
          </w:p>
          <w:p w14:paraId="4B9BE029"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Разговор о активности: </w:t>
            </w:r>
            <w:r>
              <w:rPr>
                <w:rFonts w:ascii="Times New Roman" w:eastAsia="Times New Roman" w:hAnsi="Times New Roman" w:cs="Times New Roman"/>
                <w:i/>
                <w:sz w:val="24"/>
                <w:szCs w:val="24"/>
              </w:rPr>
              <w:t>Да ли вам је ово било забавно? На основу чега сте успели да откријете моју поруку? Да ли и сами некада преносите поруке на овај начин?</w:t>
            </w:r>
          </w:p>
          <w:p w14:paraId="35F353E8" w14:textId="77777777" w:rsidR="0019665B" w:rsidRDefault="0019665B">
            <w:pPr>
              <w:spacing w:after="0" w:line="240" w:lineRule="auto"/>
              <w:jc w:val="both"/>
              <w:rPr>
                <w:rFonts w:ascii="Times New Roman" w:eastAsia="Times New Roman" w:hAnsi="Times New Roman" w:cs="Times New Roman"/>
                <w:sz w:val="24"/>
                <w:szCs w:val="24"/>
              </w:rPr>
            </w:pPr>
          </w:p>
          <w:p w14:paraId="52E6C6B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7A616537" w14:textId="77777777" w:rsidR="0019665B" w:rsidRDefault="0019665B">
            <w:pPr>
              <w:spacing w:after="0" w:line="240" w:lineRule="auto"/>
              <w:jc w:val="both"/>
              <w:rPr>
                <w:rFonts w:ascii="Times New Roman" w:eastAsia="Times New Roman" w:hAnsi="Times New Roman" w:cs="Times New Roman"/>
                <w:sz w:val="24"/>
                <w:szCs w:val="24"/>
              </w:rPr>
            </w:pPr>
          </w:p>
          <w:p w14:paraId="0574E4EC"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707EE19C"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ћемо да вежбамо на које све начине можемо да се изражавамо без речи.</w:t>
            </w:r>
          </w:p>
          <w:p w14:paraId="4EA2207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46).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проширују знање о невербалној комуникацији уз помоћ илустрације и вођени питањима:</w:t>
            </w:r>
          </w:p>
          <w:p w14:paraId="3CC587AC" w14:textId="77777777" w:rsidR="0019665B" w:rsidRDefault="0019665B">
            <w:pPr>
              <w:spacing w:after="0" w:line="240" w:lineRule="auto"/>
              <w:jc w:val="both"/>
              <w:rPr>
                <w:rFonts w:ascii="Times New Roman" w:eastAsia="Times New Roman" w:hAnsi="Times New Roman" w:cs="Times New Roman"/>
                <w:sz w:val="24"/>
                <w:szCs w:val="24"/>
              </w:rPr>
            </w:pPr>
          </w:p>
          <w:p w14:paraId="00F29BA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На који начин се </w:t>
            </w:r>
            <w:proofErr w:type="spellStart"/>
            <w:r>
              <w:rPr>
                <w:rFonts w:ascii="Times New Roman" w:eastAsia="Times New Roman" w:hAnsi="Times New Roman" w:cs="Times New Roman"/>
                <w:i/>
                <w:sz w:val="24"/>
                <w:szCs w:val="24"/>
              </w:rPr>
              <w:t>Мудрић</w:t>
            </w:r>
            <w:proofErr w:type="spellEnd"/>
            <w:r>
              <w:rPr>
                <w:rFonts w:ascii="Times New Roman" w:eastAsia="Times New Roman" w:hAnsi="Times New Roman" w:cs="Times New Roman"/>
                <w:i/>
                <w:sz w:val="24"/>
                <w:szCs w:val="24"/>
              </w:rPr>
              <w:t xml:space="preserve"> споразумева са псом када не користи речи? Како се </w:t>
            </w:r>
            <w:proofErr w:type="spellStart"/>
            <w:r>
              <w:rPr>
                <w:rFonts w:ascii="Times New Roman" w:eastAsia="Times New Roman" w:hAnsi="Times New Roman" w:cs="Times New Roman"/>
                <w:i/>
                <w:sz w:val="24"/>
                <w:szCs w:val="24"/>
              </w:rPr>
              <w:t>Мудрић</w:t>
            </w:r>
            <w:proofErr w:type="spellEnd"/>
            <w:r>
              <w:rPr>
                <w:rFonts w:ascii="Times New Roman" w:eastAsia="Times New Roman" w:hAnsi="Times New Roman" w:cs="Times New Roman"/>
                <w:i/>
                <w:sz w:val="24"/>
                <w:szCs w:val="24"/>
              </w:rPr>
              <w:t xml:space="preserve"> осећао када је видео празну тепсију? На основу чега то закључујеш? Како је пас реаговао на грдњу?</w:t>
            </w:r>
          </w:p>
          <w:p w14:paraId="764A9BDA" w14:textId="77777777" w:rsidR="0019665B" w:rsidRDefault="0019665B">
            <w:pPr>
              <w:spacing w:after="0" w:line="240" w:lineRule="auto"/>
              <w:jc w:val="both"/>
              <w:rPr>
                <w:rFonts w:ascii="Times New Roman" w:eastAsia="Times New Roman" w:hAnsi="Times New Roman" w:cs="Times New Roman"/>
                <w:sz w:val="24"/>
                <w:szCs w:val="24"/>
              </w:rPr>
            </w:pPr>
          </w:p>
          <w:p w14:paraId="2749E4E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на основу илустрације у уџбенику и разговора схватају да се људи могу споразумевати и без речи, то јест невербално. У невербално изражавање спадају мимика и гест. Мимика је показивање осећања изразом лица. Гест је покрет руке или неког другог дела тела. Прати говор и утиче на значење онога што се изговара.</w:t>
            </w:r>
          </w:p>
          <w:p w14:paraId="58DEFD61" w14:textId="77777777" w:rsidR="0019665B" w:rsidRDefault="0019665B">
            <w:pPr>
              <w:spacing w:after="0" w:line="240" w:lineRule="auto"/>
              <w:jc w:val="both"/>
              <w:rPr>
                <w:rFonts w:ascii="Times New Roman" w:eastAsia="Times New Roman" w:hAnsi="Times New Roman" w:cs="Times New Roman"/>
                <w:sz w:val="24"/>
                <w:szCs w:val="24"/>
              </w:rPr>
            </w:pPr>
          </w:p>
          <w:p w14:paraId="7DAB6A6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Одељак </w:t>
            </w:r>
            <w:r>
              <w:rPr>
                <w:rFonts w:ascii="Times New Roman" w:eastAsia="Times New Roman" w:hAnsi="Times New Roman" w:cs="Times New Roman"/>
                <w:i/>
                <w:sz w:val="24"/>
                <w:szCs w:val="24"/>
              </w:rPr>
              <w:t xml:space="preserve">Играј се и учи </w:t>
            </w:r>
            <w:r>
              <w:rPr>
                <w:rFonts w:ascii="Times New Roman" w:eastAsia="Times New Roman" w:hAnsi="Times New Roman" w:cs="Times New Roman"/>
                <w:sz w:val="24"/>
                <w:szCs w:val="24"/>
              </w:rPr>
              <w:t>– ученици на основу упутства из уџбеника (стр. 46) играју пантомиме и вежбају невербално изражавање.</w:t>
            </w:r>
          </w:p>
          <w:p w14:paraId="341E9890" w14:textId="77777777" w:rsidR="0019665B" w:rsidRDefault="0019665B">
            <w:pPr>
              <w:spacing w:after="0" w:line="240" w:lineRule="auto"/>
              <w:jc w:val="both"/>
              <w:rPr>
                <w:rFonts w:ascii="Times New Roman" w:eastAsia="Times New Roman" w:hAnsi="Times New Roman" w:cs="Times New Roman"/>
                <w:sz w:val="24"/>
                <w:szCs w:val="24"/>
              </w:rPr>
            </w:pPr>
          </w:p>
          <w:p w14:paraId="14CF9260"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Након ове активности разговарати са ученицима о знаковном језику и начину споразумевања особа са оштећеним слухом. Ученици вежбају како да кажу </w:t>
            </w:r>
            <w:r>
              <w:rPr>
                <w:rFonts w:ascii="Times New Roman" w:eastAsia="Times New Roman" w:hAnsi="Times New Roman" w:cs="Times New Roman"/>
                <w:i/>
                <w:sz w:val="24"/>
                <w:szCs w:val="24"/>
              </w:rPr>
              <w:t>хвала</w:t>
            </w:r>
            <w:r>
              <w:rPr>
                <w:rFonts w:ascii="Times New Roman" w:eastAsia="Times New Roman" w:hAnsi="Times New Roman" w:cs="Times New Roman"/>
                <w:sz w:val="24"/>
                <w:szCs w:val="24"/>
              </w:rPr>
              <w:t xml:space="preserve"> знаковним језиком (уџбеник, стр. 46).</w:t>
            </w:r>
          </w:p>
          <w:p w14:paraId="7A2F19FB" w14:textId="77777777" w:rsidR="0019665B" w:rsidRDefault="0019665B">
            <w:pPr>
              <w:spacing w:after="0" w:line="240" w:lineRule="auto"/>
              <w:jc w:val="both"/>
              <w:rPr>
                <w:rFonts w:ascii="Times New Roman" w:eastAsia="Times New Roman" w:hAnsi="Times New Roman" w:cs="Times New Roman"/>
                <w:sz w:val="24"/>
                <w:szCs w:val="24"/>
              </w:rPr>
            </w:pPr>
          </w:p>
          <w:p w14:paraId="7C04995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 на задацима (стр. 47).</w:t>
            </w:r>
          </w:p>
          <w:p w14:paraId="577C3CE8" w14:textId="77777777" w:rsidR="0019665B" w:rsidRDefault="0019665B">
            <w:pPr>
              <w:spacing w:after="0" w:line="240" w:lineRule="auto"/>
              <w:jc w:val="both"/>
              <w:rPr>
                <w:rFonts w:ascii="Times New Roman" w:eastAsia="Times New Roman" w:hAnsi="Times New Roman" w:cs="Times New Roman"/>
                <w:sz w:val="24"/>
                <w:szCs w:val="24"/>
              </w:rPr>
            </w:pPr>
          </w:p>
          <w:p w14:paraId="54396C1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39F3B592" w14:textId="77777777" w:rsidR="0019665B" w:rsidRDefault="0019665B">
            <w:pPr>
              <w:spacing w:after="0" w:line="240" w:lineRule="auto"/>
              <w:rPr>
                <w:rFonts w:ascii="Times New Roman" w:eastAsia="Times New Roman" w:hAnsi="Times New Roman" w:cs="Times New Roman"/>
                <w:sz w:val="24"/>
                <w:szCs w:val="24"/>
              </w:rPr>
            </w:pPr>
          </w:p>
          <w:p w14:paraId="5589835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Одељак </w:t>
            </w:r>
            <w:r>
              <w:rPr>
                <w:rFonts w:ascii="Times New Roman" w:eastAsia="Times New Roman" w:hAnsi="Times New Roman" w:cs="Times New Roman"/>
                <w:i/>
                <w:sz w:val="24"/>
                <w:szCs w:val="24"/>
              </w:rPr>
              <w:t>Играј се и учи</w:t>
            </w:r>
            <w:r>
              <w:rPr>
                <w:rFonts w:ascii="Times New Roman" w:eastAsia="Times New Roman" w:hAnsi="Times New Roman" w:cs="Times New Roman"/>
                <w:sz w:val="24"/>
                <w:szCs w:val="24"/>
              </w:rPr>
              <w:t xml:space="preserve"> (стр. 47) – активност извести у школском дворишту. Према упутству из уџбеника, одиграти игру „Ледена краљица”.</w:t>
            </w:r>
          </w:p>
          <w:p w14:paraId="1781AB7B"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61DE1949"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AE6C34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76E700A9"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07D02F4" w14:textId="77777777" w:rsidR="0019665B" w:rsidRDefault="0019665B">
            <w:pPr>
              <w:spacing w:after="0" w:line="276" w:lineRule="auto"/>
              <w:rPr>
                <w:rFonts w:ascii="Times New Roman" w:eastAsia="Times New Roman" w:hAnsi="Times New Roman" w:cs="Times New Roman"/>
                <w:color w:val="000000"/>
              </w:rPr>
            </w:pPr>
          </w:p>
        </w:tc>
      </w:tr>
    </w:tbl>
    <w:p w14:paraId="1711522D" w14:textId="77777777" w:rsidR="0019665B" w:rsidRDefault="0019665B"/>
    <w:p w14:paraId="0E8A48B7" w14:textId="77777777" w:rsidR="0019665B" w:rsidRDefault="0019665B"/>
    <w:p w14:paraId="6A144914" w14:textId="77777777" w:rsidR="0019665B" w:rsidRDefault="0019665B"/>
    <w:p w14:paraId="274471BD" w14:textId="77777777" w:rsidR="0019665B" w:rsidRDefault="0019665B"/>
    <w:p w14:paraId="07CC219A" w14:textId="77777777" w:rsidR="0019665B" w:rsidRDefault="0019665B"/>
    <w:p w14:paraId="3D31BE6D" w14:textId="77777777" w:rsidR="0019665B" w:rsidRDefault="0019665B"/>
    <w:p w14:paraId="7C332D6D" w14:textId="77777777" w:rsidR="009318F4" w:rsidRDefault="009318F4"/>
    <w:p w14:paraId="38633F41" w14:textId="77777777" w:rsidR="0019665B" w:rsidRDefault="0019665B">
      <w:bookmarkStart w:id="2" w:name="_1fob9te" w:colFirst="0" w:colLast="0"/>
      <w:bookmarkEnd w:id="2"/>
    </w:p>
    <w:tbl>
      <w:tblPr>
        <w:tblStyle w:val="a4"/>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56C5617D"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27E6A6B"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19665B" w14:paraId="3AE6EA96"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D39D15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E21347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0523704E"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7C2542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12DCB96A"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3B9817C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30</w:t>
            </w:r>
          </w:p>
        </w:tc>
        <w:tc>
          <w:tcPr>
            <w:tcW w:w="3246" w:type="dxa"/>
            <w:gridSpan w:val="2"/>
            <w:tcBorders>
              <w:top w:val="single" w:sz="4" w:space="0" w:color="000000"/>
              <w:left w:val="nil"/>
              <w:bottom w:val="single" w:sz="4" w:space="0" w:color="000000"/>
              <w:right w:val="nil"/>
            </w:tcBorders>
            <w:shd w:val="clear" w:color="auto" w:fill="F2F2F2"/>
            <w:vAlign w:val="center"/>
          </w:tcPr>
          <w:p w14:paraId="54D53D6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13A0976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1421BFB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C1C21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C3EE69B"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Споразумевање</w:t>
            </w:r>
          </w:p>
        </w:tc>
      </w:tr>
      <w:tr w:rsidR="0019665B" w14:paraId="6221AA5D"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C5CA8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7F80D43"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Традиција, празници и украшавање</w:t>
            </w:r>
          </w:p>
        </w:tc>
      </w:tr>
      <w:tr w:rsidR="0019665B" w14:paraId="7D02612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91A89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EFEB8C0"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19665B" w14:paraId="7FFDBCCA"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57343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F7A4033"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знања о традицији, празницима и начину њиховог обележавања.</w:t>
            </w:r>
          </w:p>
        </w:tc>
      </w:tr>
      <w:tr w:rsidR="0019665B" w14:paraId="130A138E"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40908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BF5BB0C"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1D15AF0D"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појмове: традиција, празници;</w:t>
            </w:r>
          </w:p>
          <w:p w14:paraId="63E94A94"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препознаје и разуме начине обележавања различитих празника;</w:t>
            </w:r>
          </w:p>
          <w:p w14:paraId="07DF0D33"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схвата потребу украшавања предмета као део традиције у обележавању празника.</w:t>
            </w:r>
          </w:p>
        </w:tc>
      </w:tr>
      <w:tr w:rsidR="0019665B" w14:paraId="129DFF84"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49CE0A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162B3F2"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2FE6069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60320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F6D51C0"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6C1D6253"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97D8E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A67D32E"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папири, дрвени штапићи</w:t>
            </w:r>
          </w:p>
        </w:tc>
      </w:tr>
      <w:tr w:rsidR="0019665B" w14:paraId="2B7EC682"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E520975"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C41985B"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7226E785"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922EF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8215782"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19665B" w14:paraId="2E847CD1"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8CDC9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BF76FB0"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6A45B84C"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BB53B8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2B8E568"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украшавају, сарађују.</w:t>
            </w:r>
          </w:p>
        </w:tc>
      </w:tr>
      <w:tr w:rsidR="0019665B" w14:paraId="3EA0C22A"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FBC1C92"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2DB2EF2B"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384596C8"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60B6421B" w14:textId="77777777" w:rsidR="0019665B" w:rsidRDefault="0019665B">
            <w:pPr>
              <w:spacing w:after="0" w:line="240" w:lineRule="auto"/>
              <w:jc w:val="both"/>
              <w:rPr>
                <w:rFonts w:ascii="Times New Roman" w:eastAsia="Times New Roman" w:hAnsi="Times New Roman" w:cs="Times New Roman"/>
                <w:sz w:val="24"/>
                <w:szCs w:val="24"/>
              </w:rPr>
            </w:pPr>
          </w:p>
          <w:p w14:paraId="4B1302A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Мотивациони разговор: </w:t>
            </w:r>
            <w:r>
              <w:rPr>
                <w:rFonts w:ascii="Times New Roman" w:eastAsia="Times New Roman" w:hAnsi="Times New Roman" w:cs="Times New Roman"/>
                <w:i/>
                <w:sz w:val="24"/>
                <w:szCs w:val="24"/>
              </w:rPr>
              <w:t>Да ли се радујете празницима? Који празник највише волите? Зашто? Како се у вашој породици обележава тај празник?</w:t>
            </w:r>
          </w:p>
          <w:p w14:paraId="33591895" w14:textId="77777777" w:rsidR="0019665B" w:rsidRDefault="0019665B">
            <w:pPr>
              <w:spacing w:after="0" w:line="240" w:lineRule="auto"/>
              <w:jc w:val="both"/>
              <w:rPr>
                <w:rFonts w:ascii="Times New Roman" w:eastAsia="Times New Roman" w:hAnsi="Times New Roman" w:cs="Times New Roman"/>
                <w:sz w:val="24"/>
                <w:szCs w:val="24"/>
              </w:rPr>
            </w:pPr>
          </w:p>
          <w:p w14:paraId="7C10DF2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2E4D9889" w14:textId="77777777" w:rsidR="0019665B" w:rsidRDefault="0019665B">
            <w:pPr>
              <w:spacing w:after="0" w:line="240" w:lineRule="auto"/>
              <w:jc w:val="both"/>
              <w:rPr>
                <w:rFonts w:ascii="Times New Roman" w:eastAsia="Times New Roman" w:hAnsi="Times New Roman" w:cs="Times New Roman"/>
                <w:sz w:val="24"/>
                <w:szCs w:val="24"/>
              </w:rPr>
            </w:pPr>
          </w:p>
          <w:p w14:paraId="71E1909D"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Истицање циља часа</w:t>
            </w:r>
          </w:p>
          <w:p w14:paraId="7575D6DC"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ћемо учити о празницима, традицији њиховог обележавања и украшавању.</w:t>
            </w:r>
          </w:p>
          <w:p w14:paraId="44C0B1A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илустрације у уџбенику (стр. 48).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илустрација и вођени питањима:</w:t>
            </w:r>
          </w:p>
          <w:p w14:paraId="2F6B4322" w14:textId="77777777" w:rsidR="0019665B" w:rsidRDefault="0019665B">
            <w:pPr>
              <w:spacing w:after="0" w:line="240" w:lineRule="auto"/>
              <w:jc w:val="both"/>
              <w:rPr>
                <w:rFonts w:ascii="Times New Roman" w:eastAsia="Times New Roman" w:hAnsi="Times New Roman" w:cs="Times New Roman"/>
                <w:sz w:val="24"/>
                <w:szCs w:val="24"/>
              </w:rPr>
            </w:pPr>
          </w:p>
          <w:p w14:paraId="40FB3A6E"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Опиши сваку слику. Када се кити јелка? Како се обележава Дан школе? Када се украшавају јаја?</w:t>
            </w:r>
          </w:p>
          <w:p w14:paraId="00FD67F4" w14:textId="77777777" w:rsidR="0019665B" w:rsidRDefault="0019665B">
            <w:pPr>
              <w:spacing w:after="0" w:line="240" w:lineRule="auto"/>
              <w:jc w:val="both"/>
              <w:rPr>
                <w:rFonts w:ascii="Times New Roman" w:eastAsia="Times New Roman" w:hAnsi="Times New Roman" w:cs="Times New Roman"/>
                <w:sz w:val="24"/>
                <w:szCs w:val="24"/>
              </w:rPr>
            </w:pPr>
          </w:p>
          <w:p w14:paraId="1489B4E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основу илустрација у уџбенику и разговора схватају да је </w:t>
            </w:r>
            <w:r>
              <w:rPr>
                <w:rFonts w:ascii="Times New Roman" w:eastAsia="Times New Roman" w:hAnsi="Times New Roman" w:cs="Times New Roman"/>
                <w:b/>
                <w:sz w:val="24"/>
                <w:szCs w:val="24"/>
              </w:rPr>
              <w:t>празник</w:t>
            </w:r>
            <w:r>
              <w:rPr>
                <w:rFonts w:ascii="Times New Roman" w:eastAsia="Times New Roman" w:hAnsi="Times New Roman" w:cs="Times New Roman"/>
                <w:sz w:val="24"/>
                <w:szCs w:val="24"/>
              </w:rPr>
              <w:t xml:space="preserve"> дан када се прославља неки важан датум или догађај. Неки од празника су: Дан жена, </w:t>
            </w:r>
            <w:proofErr w:type="spellStart"/>
            <w:r>
              <w:rPr>
                <w:rFonts w:ascii="Times New Roman" w:eastAsia="Times New Roman" w:hAnsi="Times New Roman" w:cs="Times New Roman"/>
                <w:sz w:val="24"/>
                <w:szCs w:val="24"/>
              </w:rPr>
              <w:t>Савиндан</w:t>
            </w:r>
            <w:proofErr w:type="spellEnd"/>
            <w:r>
              <w:rPr>
                <w:rFonts w:ascii="Times New Roman" w:eastAsia="Times New Roman" w:hAnsi="Times New Roman" w:cs="Times New Roman"/>
                <w:sz w:val="24"/>
                <w:szCs w:val="24"/>
              </w:rPr>
              <w:t>, Први мај, Божић, Бајрам, Ускрс. Различити народи могу имати различите празнике, а један исти народ може обележавати исти празник на различите начине.</w:t>
            </w:r>
          </w:p>
          <w:p w14:paraId="01ED399E" w14:textId="77777777" w:rsidR="0019665B" w:rsidRDefault="0019665B">
            <w:pPr>
              <w:spacing w:after="0" w:line="240" w:lineRule="auto"/>
              <w:jc w:val="both"/>
              <w:rPr>
                <w:rFonts w:ascii="Times New Roman" w:eastAsia="Times New Roman" w:hAnsi="Times New Roman" w:cs="Times New Roman"/>
                <w:sz w:val="24"/>
                <w:szCs w:val="24"/>
              </w:rPr>
            </w:pPr>
          </w:p>
          <w:p w14:paraId="04C8168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самостално наводе празнике који нису споменути и начин њиховог обележавања.</w:t>
            </w:r>
          </w:p>
          <w:p w14:paraId="0B1472F4" w14:textId="77777777" w:rsidR="0019665B" w:rsidRDefault="0019665B">
            <w:pPr>
              <w:spacing w:after="0" w:line="240" w:lineRule="auto"/>
              <w:jc w:val="both"/>
              <w:rPr>
                <w:rFonts w:ascii="Times New Roman" w:eastAsia="Times New Roman" w:hAnsi="Times New Roman" w:cs="Times New Roman"/>
                <w:sz w:val="24"/>
                <w:szCs w:val="24"/>
              </w:rPr>
            </w:pPr>
          </w:p>
          <w:p w14:paraId="2A8AB4D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Индивидуални рад на задатку (стр. 48). Ученици у </w:t>
            </w:r>
            <w:proofErr w:type="spellStart"/>
            <w:r>
              <w:rPr>
                <w:rFonts w:ascii="Times New Roman" w:eastAsia="Times New Roman" w:hAnsi="Times New Roman" w:cs="Times New Roman"/>
                <w:sz w:val="24"/>
                <w:szCs w:val="24"/>
              </w:rPr>
              <w:t>предвиђеном</w:t>
            </w:r>
            <w:proofErr w:type="spellEnd"/>
            <w:r>
              <w:rPr>
                <w:rFonts w:ascii="Times New Roman" w:eastAsia="Times New Roman" w:hAnsi="Times New Roman" w:cs="Times New Roman"/>
                <w:sz w:val="24"/>
                <w:szCs w:val="24"/>
              </w:rPr>
              <w:t xml:space="preserve"> простору цртају и боје начин обележавања њиховог омиљеног празника.</w:t>
            </w:r>
          </w:p>
          <w:p w14:paraId="26476F04" w14:textId="77777777" w:rsidR="0019665B" w:rsidRDefault="0019665B">
            <w:pPr>
              <w:spacing w:after="0" w:line="240" w:lineRule="auto"/>
              <w:jc w:val="both"/>
              <w:rPr>
                <w:rFonts w:ascii="Times New Roman" w:eastAsia="Times New Roman" w:hAnsi="Times New Roman" w:cs="Times New Roman"/>
                <w:sz w:val="24"/>
                <w:szCs w:val="24"/>
              </w:rPr>
            </w:pPr>
          </w:p>
          <w:p w14:paraId="1D7AA06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0468EE4C" w14:textId="77777777" w:rsidR="0019665B" w:rsidRDefault="0019665B">
            <w:pPr>
              <w:spacing w:after="0" w:line="240" w:lineRule="auto"/>
              <w:rPr>
                <w:rFonts w:ascii="Times New Roman" w:eastAsia="Times New Roman" w:hAnsi="Times New Roman" w:cs="Times New Roman"/>
                <w:sz w:val="24"/>
                <w:szCs w:val="24"/>
              </w:rPr>
            </w:pPr>
          </w:p>
          <w:p w14:paraId="488A8508"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завршном делу часа разговарати са ученицима о свадби и традиционалним обичајима везаним за прославу овог догађаја (уџбеник, 48. </w:t>
            </w:r>
            <w:proofErr w:type="spellStart"/>
            <w:r>
              <w:rPr>
                <w:rFonts w:ascii="Times New Roman" w:eastAsia="Times New Roman" w:hAnsi="Times New Roman" w:cs="Times New Roman"/>
                <w:sz w:val="24"/>
                <w:szCs w:val="24"/>
              </w:rPr>
              <w:t>стр</w:t>
            </w:r>
            <w:proofErr w:type="spellEnd"/>
            <w:r>
              <w:rPr>
                <w:rFonts w:ascii="Times New Roman" w:eastAsia="Times New Roman" w:hAnsi="Times New Roman" w:cs="Times New Roman"/>
                <w:sz w:val="24"/>
                <w:szCs w:val="24"/>
              </w:rPr>
              <w:t xml:space="preserve">). </w:t>
            </w:r>
          </w:p>
          <w:p w14:paraId="051E5492" w14:textId="77777777" w:rsidR="0019665B" w:rsidRDefault="0019665B">
            <w:pPr>
              <w:spacing w:after="0" w:line="240" w:lineRule="auto"/>
              <w:jc w:val="both"/>
              <w:rPr>
                <w:rFonts w:ascii="Times New Roman" w:eastAsia="Times New Roman" w:hAnsi="Times New Roman" w:cs="Times New Roman"/>
                <w:sz w:val="24"/>
                <w:szCs w:val="24"/>
              </w:rPr>
            </w:pPr>
          </w:p>
          <w:p w14:paraId="779F19E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Подсетити ученике да за наредни час понесу скувано јаје, пиринач и прехрамбену боју.</w:t>
            </w:r>
          </w:p>
        </w:tc>
      </w:tr>
      <w:tr w:rsidR="0019665B" w14:paraId="1AE8A9E7"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48E1C8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0241DEA3"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6ACAD45D" w14:textId="77777777" w:rsidR="0019665B" w:rsidRDefault="0019665B">
            <w:pPr>
              <w:spacing w:after="0" w:line="276" w:lineRule="auto"/>
              <w:rPr>
                <w:rFonts w:ascii="Times New Roman" w:eastAsia="Times New Roman" w:hAnsi="Times New Roman" w:cs="Times New Roman"/>
                <w:color w:val="000000"/>
              </w:rPr>
            </w:pPr>
          </w:p>
        </w:tc>
      </w:tr>
    </w:tbl>
    <w:p w14:paraId="3406C797" w14:textId="77777777" w:rsidR="0019665B" w:rsidRDefault="0019665B"/>
    <w:p w14:paraId="0323C46D" w14:textId="77777777" w:rsidR="0019665B" w:rsidRDefault="0019665B"/>
    <w:p w14:paraId="0E33488A" w14:textId="77777777" w:rsidR="0019665B" w:rsidRDefault="0019665B"/>
    <w:p w14:paraId="60729FCA" w14:textId="77777777" w:rsidR="0019665B" w:rsidRDefault="0019665B"/>
    <w:p w14:paraId="2868E811" w14:textId="77777777" w:rsidR="0019665B" w:rsidRDefault="0019665B"/>
    <w:p w14:paraId="5B9BAC4A" w14:textId="77777777" w:rsidR="0019665B" w:rsidRDefault="0019665B"/>
    <w:p w14:paraId="7E2D8419" w14:textId="77777777" w:rsidR="0019665B" w:rsidRDefault="0019665B"/>
    <w:p w14:paraId="33319E88" w14:textId="77777777" w:rsidR="0019665B" w:rsidRDefault="0019665B"/>
    <w:p w14:paraId="119B8D2B" w14:textId="77777777" w:rsidR="0019665B" w:rsidRDefault="0019665B"/>
    <w:p w14:paraId="17836238" w14:textId="77777777" w:rsidR="0019665B" w:rsidRDefault="0019665B"/>
    <w:p w14:paraId="265BCFA5" w14:textId="77777777" w:rsidR="0019665B" w:rsidRDefault="0019665B"/>
    <w:tbl>
      <w:tblPr>
        <w:tblStyle w:val="a5"/>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5D41D53D"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B39A37E"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19665B" w14:paraId="748DD12E"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19E756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70ACE0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08B4691B"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F9EC33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583A108C"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0C30ECF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31</w:t>
            </w:r>
          </w:p>
        </w:tc>
        <w:tc>
          <w:tcPr>
            <w:tcW w:w="3246" w:type="dxa"/>
            <w:gridSpan w:val="2"/>
            <w:tcBorders>
              <w:top w:val="single" w:sz="4" w:space="0" w:color="000000"/>
              <w:left w:val="nil"/>
              <w:bottom w:val="single" w:sz="4" w:space="0" w:color="000000"/>
              <w:right w:val="nil"/>
            </w:tcBorders>
            <w:shd w:val="clear" w:color="auto" w:fill="F2F2F2"/>
            <w:vAlign w:val="center"/>
          </w:tcPr>
          <w:p w14:paraId="4C00073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3820AA8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2168B54B"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99A41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F3939BD"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Споразумевање</w:t>
            </w:r>
          </w:p>
        </w:tc>
      </w:tr>
      <w:tr w:rsidR="0019665B" w14:paraId="3004CB78"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FFC97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7E10EE3"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Традиција украшавања</w:t>
            </w:r>
          </w:p>
        </w:tc>
      </w:tr>
      <w:tr w:rsidR="0019665B" w14:paraId="23F6329E"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FE8C7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A6085B5"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19665B" w14:paraId="70272FAE"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700A44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EAAF935"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Проширивање знања о традицији и обичајима везаним за Ускрс.</w:t>
            </w:r>
          </w:p>
        </w:tc>
      </w:tr>
      <w:tr w:rsidR="0019665B" w14:paraId="2C144022"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5D26B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2A301BD"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52867F88"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примењује стечена знања у креативном раду;</w:t>
            </w:r>
          </w:p>
          <w:p w14:paraId="0CD77660"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препознаје и разуме начине обележавања различитих празника;</w:t>
            </w:r>
          </w:p>
          <w:p w14:paraId="40E4FEEA"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схвата украшавање јаја као обичај и традицију везану за Ускрс.</w:t>
            </w:r>
          </w:p>
        </w:tc>
      </w:tr>
      <w:tr w:rsidR="0019665B" w14:paraId="0866A135"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ED2C2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8C27DF2"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42C23CF2"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431E2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DE7DACF"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3F7B6182"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A8F29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C6F9386"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кувана јаја, пластичне посуде, пиринач, прехрамбене боје, тест бр. 6</w:t>
            </w:r>
          </w:p>
        </w:tc>
      </w:tr>
      <w:tr w:rsidR="0019665B" w14:paraId="36B6EFB7"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588C4B"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F0B11CF"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6EB7DB26"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171E3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8EE080E"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 верска настава</w:t>
            </w:r>
          </w:p>
        </w:tc>
      </w:tr>
      <w:tr w:rsidR="0019665B" w14:paraId="3A0C7AB5"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5F276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376A7B4"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6EA81138"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CC553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8ECC756"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фарбају јаја, решавају тест.</w:t>
            </w:r>
          </w:p>
        </w:tc>
      </w:tr>
      <w:tr w:rsidR="0019665B" w14:paraId="43F3DD06"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0A98F86"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658994AD"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7D7304B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4089FDDC" w14:textId="77777777" w:rsidR="0019665B" w:rsidRDefault="0019665B">
            <w:pPr>
              <w:spacing w:after="0" w:line="240" w:lineRule="auto"/>
              <w:jc w:val="both"/>
              <w:rPr>
                <w:rFonts w:ascii="Times New Roman" w:eastAsia="Times New Roman" w:hAnsi="Times New Roman" w:cs="Times New Roman"/>
                <w:sz w:val="24"/>
                <w:szCs w:val="24"/>
              </w:rPr>
            </w:pPr>
          </w:p>
          <w:p w14:paraId="08DCBF1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Мотивациони разговор: </w:t>
            </w:r>
            <w:r>
              <w:rPr>
                <w:rFonts w:ascii="Times New Roman" w:eastAsia="Times New Roman" w:hAnsi="Times New Roman" w:cs="Times New Roman"/>
                <w:i/>
                <w:sz w:val="24"/>
                <w:szCs w:val="24"/>
              </w:rPr>
              <w:t>Шта су празници? Како обележавамо Ускрс? Да ли се радујете фарбању јаја? Учествујете ли у овој активности у оквиру породице?</w:t>
            </w:r>
          </w:p>
          <w:p w14:paraId="179C5503" w14:textId="77777777" w:rsidR="0019665B" w:rsidRDefault="0019665B">
            <w:pPr>
              <w:spacing w:after="0" w:line="240" w:lineRule="auto"/>
              <w:jc w:val="both"/>
              <w:rPr>
                <w:rFonts w:ascii="Times New Roman" w:eastAsia="Times New Roman" w:hAnsi="Times New Roman" w:cs="Times New Roman"/>
                <w:sz w:val="24"/>
                <w:szCs w:val="24"/>
              </w:rPr>
            </w:pPr>
          </w:p>
          <w:p w14:paraId="637624A3" w14:textId="77777777" w:rsidR="0019665B" w:rsidRDefault="0019665B">
            <w:pPr>
              <w:spacing w:after="0" w:line="240" w:lineRule="auto"/>
              <w:jc w:val="both"/>
              <w:rPr>
                <w:rFonts w:ascii="Times New Roman" w:eastAsia="Times New Roman" w:hAnsi="Times New Roman" w:cs="Times New Roman"/>
                <w:sz w:val="24"/>
                <w:szCs w:val="24"/>
              </w:rPr>
            </w:pPr>
          </w:p>
          <w:p w14:paraId="4668652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2DFE084D" w14:textId="77777777" w:rsidR="0019665B" w:rsidRDefault="0019665B">
            <w:pPr>
              <w:spacing w:after="0" w:line="240" w:lineRule="auto"/>
              <w:jc w:val="both"/>
              <w:rPr>
                <w:rFonts w:ascii="Times New Roman" w:eastAsia="Times New Roman" w:hAnsi="Times New Roman" w:cs="Times New Roman"/>
                <w:sz w:val="24"/>
                <w:szCs w:val="24"/>
              </w:rPr>
            </w:pPr>
          </w:p>
          <w:p w14:paraId="0591381C"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Истицање циља часа</w:t>
            </w:r>
          </w:p>
          <w:p w14:paraId="2F223E40"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овом часу ћемо украшавати ускршња јаја и забављати се.</w:t>
            </w:r>
          </w:p>
          <w:p w14:paraId="4FBAD9F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одељак </w:t>
            </w:r>
            <w:r>
              <w:rPr>
                <w:rFonts w:ascii="Times New Roman" w:eastAsia="Times New Roman" w:hAnsi="Times New Roman" w:cs="Times New Roman"/>
                <w:i/>
                <w:sz w:val="24"/>
                <w:szCs w:val="24"/>
              </w:rPr>
              <w:t xml:space="preserve">Машта може свашта </w:t>
            </w:r>
            <w:r>
              <w:rPr>
                <w:rFonts w:ascii="Times New Roman" w:eastAsia="Times New Roman" w:hAnsi="Times New Roman" w:cs="Times New Roman"/>
                <w:sz w:val="24"/>
                <w:szCs w:val="24"/>
              </w:rPr>
              <w:t>(уџбеник, стр. 49). Заједно пролазе кроз упутство и договарају се о начину рада на овом часу.</w:t>
            </w:r>
          </w:p>
          <w:p w14:paraId="4E47D156" w14:textId="77777777" w:rsidR="0019665B" w:rsidRDefault="0019665B">
            <w:pPr>
              <w:spacing w:after="0" w:line="240" w:lineRule="auto"/>
              <w:jc w:val="both"/>
              <w:rPr>
                <w:rFonts w:ascii="Times New Roman" w:eastAsia="Times New Roman" w:hAnsi="Times New Roman" w:cs="Times New Roman"/>
                <w:sz w:val="24"/>
                <w:szCs w:val="24"/>
              </w:rPr>
            </w:pPr>
          </w:p>
          <w:p w14:paraId="3436A17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имају задатак да обоје ускршња јаја уз помоћ прехрамбене боје и пиринча. Јаје које се украшава претходно мора бити скувано. У пластичну посуду сипају боју и пиринач. Затворе је поклопцем, а затим је протресу док се боја не сједини с пиринчем. Понове исти поступак само са јајетом у посуди и пажљивијим покретима. Уколико су донели неколико боја, сваку боју треба ставити у засебну посуду. За </w:t>
            </w:r>
            <w:proofErr w:type="spellStart"/>
            <w:r>
              <w:rPr>
                <w:rFonts w:ascii="Times New Roman" w:eastAsia="Times New Roman" w:hAnsi="Times New Roman" w:cs="Times New Roman"/>
                <w:sz w:val="24"/>
                <w:szCs w:val="24"/>
              </w:rPr>
              <w:t>исцртавање</w:t>
            </w:r>
            <w:proofErr w:type="spellEnd"/>
            <w:r>
              <w:rPr>
                <w:rFonts w:ascii="Times New Roman" w:eastAsia="Times New Roman" w:hAnsi="Times New Roman" w:cs="Times New Roman"/>
                <w:sz w:val="24"/>
                <w:szCs w:val="24"/>
              </w:rPr>
              <w:t xml:space="preserve"> детаља на тако офарбаном јајету користе фломастере.</w:t>
            </w:r>
          </w:p>
          <w:p w14:paraId="2EDD282D" w14:textId="77777777" w:rsidR="0019665B" w:rsidRDefault="0019665B">
            <w:pPr>
              <w:spacing w:after="0" w:line="240" w:lineRule="auto"/>
              <w:jc w:val="both"/>
              <w:rPr>
                <w:rFonts w:ascii="Times New Roman" w:eastAsia="Times New Roman" w:hAnsi="Times New Roman" w:cs="Times New Roman"/>
                <w:sz w:val="24"/>
                <w:szCs w:val="24"/>
              </w:rPr>
            </w:pPr>
          </w:p>
          <w:p w14:paraId="755B06E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Индивидуалан рад ученика.</w:t>
            </w:r>
          </w:p>
          <w:p w14:paraId="4025EEB1" w14:textId="77777777" w:rsidR="0019665B" w:rsidRDefault="0019665B">
            <w:pPr>
              <w:spacing w:after="0" w:line="240" w:lineRule="auto"/>
              <w:jc w:val="both"/>
              <w:rPr>
                <w:rFonts w:ascii="Times New Roman" w:eastAsia="Times New Roman" w:hAnsi="Times New Roman" w:cs="Times New Roman"/>
                <w:sz w:val="24"/>
                <w:szCs w:val="24"/>
              </w:rPr>
            </w:pPr>
          </w:p>
          <w:p w14:paraId="0A42DD7D" w14:textId="77777777" w:rsidR="0019665B" w:rsidRDefault="00000000">
            <w:pPr>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Презентација и анализа радова.</w:t>
            </w:r>
          </w:p>
          <w:p w14:paraId="4237A814" w14:textId="77777777" w:rsidR="0019665B" w:rsidRDefault="0019665B">
            <w:pPr>
              <w:spacing w:after="0" w:line="240" w:lineRule="auto"/>
              <w:jc w:val="both"/>
              <w:rPr>
                <w:rFonts w:ascii="Times New Roman" w:eastAsia="Times New Roman" w:hAnsi="Times New Roman" w:cs="Times New Roman"/>
                <w:sz w:val="24"/>
                <w:szCs w:val="24"/>
              </w:rPr>
            </w:pPr>
          </w:p>
          <w:p w14:paraId="6C37CC6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33AA3E2D" w14:textId="77777777" w:rsidR="0019665B" w:rsidRDefault="0019665B">
            <w:pPr>
              <w:spacing w:after="0" w:line="240" w:lineRule="auto"/>
              <w:rPr>
                <w:rFonts w:ascii="Times New Roman" w:eastAsia="Times New Roman" w:hAnsi="Times New Roman" w:cs="Times New Roman"/>
                <w:sz w:val="24"/>
                <w:szCs w:val="24"/>
              </w:rPr>
            </w:pPr>
          </w:p>
          <w:p w14:paraId="2520106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завршном делу часа систематизовати знања из ове области израдом тестова (тест бр. 6). Ученици решавају задатке индивидуално, а учитељ чита задатке, проверава урађено и даје повратну информацију.</w:t>
            </w:r>
          </w:p>
          <w:p w14:paraId="5A2200E7"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761777FD"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A19AD3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5C82DEA9"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7D6310A7" w14:textId="77777777" w:rsidR="0019665B" w:rsidRDefault="0019665B">
            <w:pPr>
              <w:spacing w:after="0" w:line="276" w:lineRule="auto"/>
              <w:rPr>
                <w:rFonts w:ascii="Times New Roman" w:eastAsia="Times New Roman" w:hAnsi="Times New Roman" w:cs="Times New Roman"/>
                <w:color w:val="000000"/>
              </w:rPr>
            </w:pPr>
          </w:p>
        </w:tc>
      </w:tr>
    </w:tbl>
    <w:p w14:paraId="23A4ED50" w14:textId="77777777" w:rsidR="0019665B" w:rsidRDefault="0019665B"/>
    <w:p w14:paraId="0930C978" w14:textId="77777777" w:rsidR="0019665B" w:rsidRDefault="0019665B"/>
    <w:p w14:paraId="2FADA4EF" w14:textId="77777777" w:rsidR="0019665B" w:rsidRDefault="0019665B"/>
    <w:p w14:paraId="339D4256" w14:textId="77777777" w:rsidR="0019665B" w:rsidRDefault="0019665B"/>
    <w:p w14:paraId="3306AB18" w14:textId="77777777" w:rsidR="0019665B" w:rsidRDefault="0019665B"/>
    <w:p w14:paraId="21DE86FF" w14:textId="77777777" w:rsidR="0019665B" w:rsidRDefault="0019665B"/>
    <w:p w14:paraId="70ED9EDA" w14:textId="77777777" w:rsidR="0019665B" w:rsidRDefault="0019665B"/>
    <w:p w14:paraId="66F41691" w14:textId="77777777" w:rsidR="0019665B" w:rsidRDefault="0019665B"/>
    <w:p w14:paraId="3D129ECE" w14:textId="77777777" w:rsidR="0019665B" w:rsidRDefault="0019665B"/>
    <w:p w14:paraId="0E630E6B" w14:textId="77777777" w:rsidR="0019665B" w:rsidRDefault="0019665B"/>
    <w:p w14:paraId="092CE096" w14:textId="77777777" w:rsidR="0019665B" w:rsidRDefault="0019665B"/>
    <w:p w14:paraId="19B0996F" w14:textId="77777777" w:rsidR="0019665B" w:rsidRDefault="0019665B"/>
    <w:p w14:paraId="26FB00FB" w14:textId="77777777" w:rsidR="0019665B" w:rsidRDefault="0019665B"/>
    <w:tbl>
      <w:tblPr>
        <w:tblStyle w:val="a6"/>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618DB077"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66165DE"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19665B" w14:paraId="12A93D19"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3B7B5A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9BF804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009AA477"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199B3F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7F00A5E4"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47A41B8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32</w:t>
            </w:r>
          </w:p>
        </w:tc>
        <w:tc>
          <w:tcPr>
            <w:tcW w:w="3246" w:type="dxa"/>
            <w:gridSpan w:val="2"/>
            <w:tcBorders>
              <w:top w:val="single" w:sz="4" w:space="0" w:color="000000"/>
              <w:left w:val="nil"/>
              <w:bottom w:val="single" w:sz="4" w:space="0" w:color="000000"/>
              <w:right w:val="nil"/>
            </w:tcBorders>
            <w:shd w:val="clear" w:color="auto" w:fill="F2F2F2"/>
            <w:vAlign w:val="center"/>
          </w:tcPr>
          <w:p w14:paraId="7DC02AF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503E3EE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77478723"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E92AF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A2136FE"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Ликовна култура и окружење</w:t>
            </w:r>
          </w:p>
        </w:tc>
      </w:tr>
      <w:tr w:rsidR="0019665B" w14:paraId="6DF35966"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1833E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18B7424"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Отворени и затворени простор</w:t>
            </w:r>
          </w:p>
        </w:tc>
      </w:tr>
      <w:tr w:rsidR="0019665B" w14:paraId="0A0DD850"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BB9937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95B2E5A"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19665B" w14:paraId="486324F3"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302F9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39E3BA5"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појмова отвореног и затвореног простора и разумевање везе намене простора и његовог уређења.</w:t>
            </w:r>
          </w:p>
        </w:tc>
      </w:tr>
      <w:tr w:rsidR="0019665B" w14:paraId="5AC7AC3D"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8D495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D44020D"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250F65F8"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ће бити у стању да разуме појам отвореног и затвореног простора и да опише својим речима карактеристике простора.</w:t>
            </w:r>
          </w:p>
        </w:tc>
      </w:tr>
      <w:tr w:rsidR="0019665B" w14:paraId="77D724BE"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27958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E9F1436"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7B1CB18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3A9980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C39A931"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692C793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6D3D4F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79E2634"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картон, Читанка</w:t>
            </w:r>
          </w:p>
        </w:tc>
      </w:tr>
      <w:tr w:rsidR="0019665B" w14:paraId="10BDD2E5"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A34565A"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4E1AD2F"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6FDCE3D5"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D50678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0A11CDB"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19665B" w14:paraId="709C6C03"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1D6056"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A0583C1"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55E384FE"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E8945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48ED08C"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украшавају, пишу разгледницу.</w:t>
            </w:r>
          </w:p>
        </w:tc>
      </w:tr>
      <w:tr w:rsidR="0019665B" w14:paraId="6FD00B4A"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471E0F6"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08A2F49C"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1B4E127E"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1D2821F3" w14:textId="77777777" w:rsidR="0019665B" w:rsidRDefault="0019665B">
            <w:pPr>
              <w:spacing w:after="0" w:line="240" w:lineRule="auto"/>
              <w:jc w:val="both"/>
              <w:rPr>
                <w:rFonts w:ascii="Times New Roman" w:eastAsia="Times New Roman" w:hAnsi="Times New Roman" w:cs="Times New Roman"/>
                <w:sz w:val="24"/>
                <w:szCs w:val="24"/>
              </w:rPr>
            </w:pPr>
          </w:p>
          <w:p w14:paraId="27AB274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Мотивациона активност: Учитељ чита ученицима песму „Ала је леп овај свет” Јована Јовановића Змаја.</w:t>
            </w:r>
          </w:p>
          <w:p w14:paraId="6C0E3A2F" w14:textId="77777777" w:rsidR="0019665B" w:rsidRDefault="0019665B">
            <w:pPr>
              <w:spacing w:after="0" w:line="240" w:lineRule="auto"/>
              <w:jc w:val="both"/>
              <w:rPr>
                <w:rFonts w:ascii="Times New Roman" w:eastAsia="Times New Roman" w:hAnsi="Times New Roman" w:cs="Times New Roman"/>
                <w:sz w:val="24"/>
                <w:szCs w:val="24"/>
              </w:rPr>
            </w:pPr>
          </w:p>
          <w:p w14:paraId="78DB1F2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Разговор о мотивационој активности: </w:t>
            </w:r>
            <w:r>
              <w:rPr>
                <w:rFonts w:ascii="Times New Roman" w:eastAsia="Times New Roman" w:hAnsi="Times New Roman" w:cs="Times New Roman"/>
                <w:i/>
                <w:sz w:val="24"/>
                <w:szCs w:val="24"/>
              </w:rPr>
              <w:t>Да ли вам се допада ова песма? Шта песник описује речима? Волите ли да проводите време у природи? Да ли је важно да чувамо природу? Зашто?</w:t>
            </w:r>
          </w:p>
          <w:p w14:paraId="0946DB3C" w14:textId="77777777" w:rsidR="0019665B" w:rsidRDefault="0019665B">
            <w:pPr>
              <w:spacing w:after="0" w:line="240" w:lineRule="auto"/>
              <w:jc w:val="both"/>
              <w:rPr>
                <w:rFonts w:ascii="Times New Roman" w:eastAsia="Times New Roman" w:hAnsi="Times New Roman" w:cs="Times New Roman"/>
                <w:sz w:val="24"/>
                <w:szCs w:val="24"/>
              </w:rPr>
            </w:pPr>
          </w:p>
          <w:p w14:paraId="7E554BF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(25 минута):</w:t>
            </w:r>
          </w:p>
          <w:p w14:paraId="294FFAEE" w14:textId="77777777" w:rsidR="0019665B" w:rsidRDefault="0019665B">
            <w:pPr>
              <w:spacing w:after="0" w:line="240" w:lineRule="auto"/>
              <w:jc w:val="both"/>
              <w:rPr>
                <w:rFonts w:ascii="Times New Roman" w:eastAsia="Times New Roman" w:hAnsi="Times New Roman" w:cs="Times New Roman"/>
                <w:sz w:val="24"/>
                <w:szCs w:val="24"/>
              </w:rPr>
            </w:pPr>
          </w:p>
          <w:p w14:paraId="7C5A38ED"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2C46CC57"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Ова песма описује природу. Када смо негде у природи, онда смо у отвореном простору, а сада смо у учионици и у затвореном простору. Данас ћемо учити о простору који је створила природа и простору који је створио човек.</w:t>
            </w:r>
          </w:p>
          <w:p w14:paraId="331A0358"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50).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илустрације и вођени питањима:</w:t>
            </w:r>
          </w:p>
          <w:p w14:paraId="07FF035D" w14:textId="77777777" w:rsidR="0019665B" w:rsidRDefault="0019665B">
            <w:pPr>
              <w:spacing w:after="0" w:line="240" w:lineRule="auto"/>
              <w:jc w:val="both"/>
              <w:rPr>
                <w:rFonts w:ascii="Times New Roman" w:eastAsia="Times New Roman" w:hAnsi="Times New Roman" w:cs="Times New Roman"/>
                <w:sz w:val="24"/>
                <w:szCs w:val="24"/>
              </w:rPr>
            </w:pPr>
          </w:p>
          <w:p w14:paraId="5D30C9B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Погледај слике испод и опиши места на којима је био </w:t>
            </w:r>
            <w:proofErr w:type="spellStart"/>
            <w:r>
              <w:rPr>
                <w:rFonts w:ascii="Times New Roman" w:eastAsia="Times New Roman" w:hAnsi="Times New Roman" w:cs="Times New Roman"/>
                <w:i/>
                <w:sz w:val="24"/>
                <w:szCs w:val="24"/>
              </w:rPr>
              <w:t>Мудрић</w:t>
            </w:r>
            <w:proofErr w:type="spellEnd"/>
            <w:r>
              <w:rPr>
                <w:rFonts w:ascii="Times New Roman" w:eastAsia="Times New Roman" w:hAnsi="Times New Roman" w:cs="Times New Roman"/>
                <w:i/>
                <w:sz w:val="24"/>
                <w:szCs w:val="24"/>
              </w:rPr>
              <w:t xml:space="preserve">. Уочи слику на којој је приказано како </w:t>
            </w:r>
            <w:proofErr w:type="spellStart"/>
            <w:r>
              <w:rPr>
                <w:rFonts w:ascii="Times New Roman" w:eastAsia="Times New Roman" w:hAnsi="Times New Roman" w:cs="Times New Roman"/>
                <w:i/>
                <w:sz w:val="24"/>
                <w:szCs w:val="24"/>
              </w:rPr>
              <w:t>Мудрић</w:t>
            </w:r>
            <w:proofErr w:type="spellEnd"/>
            <w:r>
              <w:rPr>
                <w:rFonts w:ascii="Times New Roman" w:eastAsia="Times New Roman" w:hAnsi="Times New Roman" w:cs="Times New Roman"/>
                <w:i/>
                <w:sz w:val="24"/>
                <w:szCs w:val="24"/>
              </w:rPr>
              <w:t xml:space="preserve"> окопава башту. На њој нацртај биљку. Да ли ливадско цвеће може да опстане без бриге човека? Објасни. По чему се разликују воћњак и шума? Поред њиве, шта је још створио човек? Заокружи пример. Осим напољу, где се базен може још налазити?</w:t>
            </w:r>
          </w:p>
          <w:p w14:paraId="33B6935F" w14:textId="77777777" w:rsidR="0019665B" w:rsidRDefault="0019665B">
            <w:pPr>
              <w:spacing w:after="0" w:line="240" w:lineRule="auto"/>
              <w:jc w:val="both"/>
              <w:rPr>
                <w:rFonts w:ascii="Times New Roman" w:eastAsia="Times New Roman" w:hAnsi="Times New Roman" w:cs="Times New Roman"/>
                <w:sz w:val="24"/>
                <w:szCs w:val="24"/>
              </w:rPr>
            </w:pPr>
          </w:p>
          <w:p w14:paraId="7E4077F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основу илустрације у уџбенику и разговора схватају да простор може бити део природе или дело човека, као и разлику између </w:t>
            </w:r>
            <w:r>
              <w:rPr>
                <w:rFonts w:ascii="Times New Roman" w:eastAsia="Times New Roman" w:hAnsi="Times New Roman" w:cs="Times New Roman"/>
                <w:b/>
                <w:sz w:val="24"/>
                <w:szCs w:val="24"/>
              </w:rPr>
              <w:t>отвореног</w:t>
            </w:r>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затвореног простора</w:t>
            </w:r>
            <w:r>
              <w:rPr>
                <w:rFonts w:ascii="Times New Roman" w:eastAsia="Times New Roman" w:hAnsi="Times New Roman" w:cs="Times New Roman"/>
                <w:sz w:val="24"/>
                <w:szCs w:val="24"/>
              </w:rPr>
              <w:t>.</w:t>
            </w:r>
          </w:p>
          <w:p w14:paraId="0A46C0AF" w14:textId="77777777" w:rsidR="0019665B" w:rsidRDefault="0019665B">
            <w:pPr>
              <w:spacing w:after="0" w:line="240" w:lineRule="auto"/>
              <w:jc w:val="both"/>
              <w:rPr>
                <w:rFonts w:ascii="Times New Roman" w:eastAsia="Times New Roman" w:hAnsi="Times New Roman" w:cs="Times New Roman"/>
                <w:sz w:val="24"/>
                <w:szCs w:val="24"/>
              </w:rPr>
            </w:pPr>
          </w:p>
          <w:p w14:paraId="575AA28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затим посматрају табелу на 51. страни у уџбенику и уочавају разлике између отвореног и затвореног простора, простора који је део природе и простора који је дело човека.</w:t>
            </w:r>
          </w:p>
          <w:p w14:paraId="4B1B2F80" w14:textId="77777777" w:rsidR="0019665B" w:rsidRDefault="0019665B">
            <w:pPr>
              <w:spacing w:after="0" w:line="240" w:lineRule="auto"/>
              <w:jc w:val="both"/>
              <w:rPr>
                <w:rFonts w:ascii="Times New Roman" w:eastAsia="Times New Roman" w:hAnsi="Times New Roman" w:cs="Times New Roman"/>
                <w:sz w:val="24"/>
                <w:szCs w:val="24"/>
              </w:rPr>
            </w:pPr>
          </w:p>
          <w:p w14:paraId="6CFA1C63"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набрајају просторе који су им познати и разврставају их на отворене, затворене, као и оне који су део природе или их је створио човек. Такође у овом разговору инсистирати на намени простора које ученици наводе.</w:t>
            </w:r>
          </w:p>
          <w:p w14:paraId="521FE877" w14:textId="77777777" w:rsidR="0019665B" w:rsidRDefault="0019665B">
            <w:pPr>
              <w:spacing w:after="0" w:line="240" w:lineRule="auto"/>
              <w:jc w:val="both"/>
              <w:rPr>
                <w:rFonts w:ascii="Times New Roman" w:eastAsia="Times New Roman" w:hAnsi="Times New Roman" w:cs="Times New Roman"/>
                <w:color w:val="000000"/>
                <w:sz w:val="24"/>
                <w:szCs w:val="24"/>
              </w:rPr>
            </w:pPr>
          </w:p>
          <w:p w14:paraId="2D2609A7" w14:textId="77777777" w:rsidR="0019665B"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Индивидуални рад на задацима (стр. 52).</w:t>
            </w:r>
          </w:p>
          <w:p w14:paraId="274D1F24" w14:textId="77777777" w:rsidR="0019665B" w:rsidRDefault="0019665B">
            <w:pPr>
              <w:spacing w:after="0" w:line="240" w:lineRule="auto"/>
              <w:jc w:val="both"/>
              <w:rPr>
                <w:rFonts w:ascii="Times New Roman" w:eastAsia="Times New Roman" w:hAnsi="Times New Roman" w:cs="Times New Roman"/>
                <w:sz w:val="24"/>
                <w:szCs w:val="24"/>
              </w:rPr>
            </w:pPr>
          </w:p>
          <w:p w14:paraId="54B068E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(15 минута):</w:t>
            </w:r>
          </w:p>
          <w:p w14:paraId="0EB4D13E" w14:textId="77777777" w:rsidR="0019665B" w:rsidRDefault="0019665B">
            <w:pPr>
              <w:spacing w:after="0" w:line="240" w:lineRule="auto"/>
              <w:rPr>
                <w:rFonts w:ascii="Times New Roman" w:eastAsia="Times New Roman" w:hAnsi="Times New Roman" w:cs="Times New Roman"/>
                <w:sz w:val="24"/>
                <w:szCs w:val="24"/>
              </w:rPr>
            </w:pPr>
          </w:p>
          <w:p w14:paraId="49CBE5E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Одељак </w:t>
            </w:r>
            <w:r>
              <w:rPr>
                <w:rFonts w:ascii="Times New Roman" w:eastAsia="Times New Roman" w:hAnsi="Times New Roman" w:cs="Times New Roman"/>
                <w:i/>
                <w:sz w:val="24"/>
                <w:szCs w:val="24"/>
              </w:rPr>
              <w:t>Машта може свашта</w:t>
            </w:r>
            <w:r>
              <w:rPr>
                <w:rFonts w:ascii="Times New Roman" w:eastAsia="Times New Roman" w:hAnsi="Times New Roman" w:cs="Times New Roman"/>
                <w:sz w:val="24"/>
                <w:szCs w:val="24"/>
              </w:rPr>
              <w:t xml:space="preserve"> (стр. 53) – ученици праве разгледницу на тањем картону према упутству из уџбеника. На предњој страни цртају место које су посетили или неко замишљено које би тек волели да посете. Цртеж украшавају дрвеним бојицама или фломастерима. На полеђини разгледнице пишу поруку и свом пару из клупе. </w:t>
            </w:r>
          </w:p>
          <w:p w14:paraId="2E3FB978" w14:textId="77777777" w:rsidR="0019665B" w:rsidRDefault="0019665B">
            <w:pPr>
              <w:spacing w:after="0" w:line="240" w:lineRule="auto"/>
              <w:jc w:val="both"/>
              <w:rPr>
                <w:rFonts w:ascii="Times New Roman" w:eastAsia="Times New Roman" w:hAnsi="Times New Roman" w:cs="Times New Roman"/>
                <w:sz w:val="24"/>
                <w:szCs w:val="24"/>
              </w:rPr>
            </w:pPr>
          </w:p>
          <w:p w14:paraId="5DBAEF4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Изложба, анализа радова и читање порука.</w:t>
            </w:r>
          </w:p>
          <w:p w14:paraId="677B84CF"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7529F0BD"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E8EBE5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1FE7651F"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650585B5" w14:textId="77777777" w:rsidR="0019665B" w:rsidRDefault="0019665B">
            <w:pPr>
              <w:spacing w:after="0" w:line="276" w:lineRule="auto"/>
              <w:rPr>
                <w:rFonts w:ascii="Times New Roman" w:eastAsia="Times New Roman" w:hAnsi="Times New Roman" w:cs="Times New Roman"/>
                <w:color w:val="000000"/>
              </w:rPr>
            </w:pPr>
          </w:p>
        </w:tc>
      </w:tr>
    </w:tbl>
    <w:p w14:paraId="0B1F0D1D" w14:textId="77777777" w:rsidR="0019665B" w:rsidRDefault="0019665B"/>
    <w:p w14:paraId="4146C383" w14:textId="77777777" w:rsidR="0019665B" w:rsidRDefault="0019665B"/>
    <w:p w14:paraId="52C75859" w14:textId="77777777" w:rsidR="0019665B" w:rsidRDefault="0019665B"/>
    <w:p w14:paraId="44952D6B" w14:textId="77777777" w:rsidR="0019665B" w:rsidRDefault="0019665B">
      <w:bookmarkStart w:id="3" w:name="_3znysh7" w:colFirst="0" w:colLast="0"/>
      <w:bookmarkEnd w:id="3"/>
    </w:p>
    <w:tbl>
      <w:tblPr>
        <w:tblStyle w:val="a7"/>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49AE87C4"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9FC289B"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19665B" w14:paraId="2AD0C131"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79B52A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BEB27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29DB55A2"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5903F5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03AFE1EC"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5E70FDF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33</w:t>
            </w:r>
          </w:p>
        </w:tc>
        <w:tc>
          <w:tcPr>
            <w:tcW w:w="3246" w:type="dxa"/>
            <w:gridSpan w:val="2"/>
            <w:tcBorders>
              <w:top w:val="single" w:sz="4" w:space="0" w:color="000000"/>
              <w:left w:val="nil"/>
              <w:bottom w:val="single" w:sz="4" w:space="0" w:color="000000"/>
              <w:right w:val="nil"/>
            </w:tcBorders>
            <w:shd w:val="clear" w:color="auto" w:fill="F2F2F2"/>
            <w:vAlign w:val="center"/>
          </w:tcPr>
          <w:p w14:paraId="2FCAFB7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191CDF5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19237AD0"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D7AD6C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C8D708C"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Ликовна култура и окружење</w:t>
            </w:r>
          </w:p>
        </w:tc>
      </w:tr>
      <w:tr w:rsidR="0019665B" w14:paraId="23BA5056"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2B29C6"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FEE4AD9"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Установе културе</w:t>
            </w:r>
          </w:p>
        </w:tc>
      </w:tr>
      <w:tr w:rsidR="0019665B" w14:paraId="70C40C7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DA8A8A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A5B6F28"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19665B" w14:paraId="3065F8A9"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20627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16E52A8"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знања о установама културе, њиховој намени и правилима понашања током посете овим установама.</w:t>
            </w:r>
          </w:p>
        </w:tc>
      </w:tr>
      <w:tr w:rsidR="0019665B" w14:paraId="22721FBF"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01282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E6E92A5"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22FCB768"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установа културе;</w:t>
            </w:r>
          </w:p>
          <w:p w14:paraId="5414E72C"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схвата постојање различитих установа културе и њихову намену;</w:t>
            </w:r>
          </w:p>
          <w:p w14:paraId="40F56D62"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и поштује правила понашања током посете некој од установа културе.</w:t>
            </w:r>
          </w:p>
        </w:tc>
      </w:tr>
      <w:tr w:rsidR="0019665B" w14:paraId="65B7E88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389F6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A472089"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66BE2FB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5F9AA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DBD6AFC"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2044E6A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398E8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01D54A4"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непосредног окружења</w:t>
            </w:r>
          </w:p>
        </w:tc>
      </w:tr>
      <w:tr w:rsidR="0019665B" w14:paraId="78656D7D"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507A2B"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06B88A1"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4BA35553"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264EE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6AE669C"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w:t>
            </w:r>
          </w:p>
        </w:tc>
      </w:tr>
      <w:tr w:rsidR="0019665B" w14:paraId="7CF690D4"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0D252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756EE09"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00A0A732"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1F12B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51EFB6F"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решавају задатке у уџбенику, цртају, боје.</w:t>
            </w:r>
          </w:p>
        </w:tc>
      </w:tr>
      <w:tr w:rsidR="0019665B" w14:paraId="241B06A6"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E3AE2C9"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611B8D45"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3BDAD42D"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550A9794" w14:textId="77777777" w:rsidR="0019665B" w:rsidRDefault="0019665B">
            <w:pPr>
              <w:spacing w:after="0" w:line="240" w:lineRule="auto"/>
              <w:jc w:val="both"/>
              <w:rPr>
                <w:rFonts w:ascii="Times New Roman" w:eastAsia="Times New Roman" w:hAnsi="Times New Roman" w:cs="Times New Roman"/>
                <w:sz w:val="24"/>
                <w:szCs w:val="24"/>
              </w:rPr>
            </w:pPr>
          </w:p>
          <w:p w14:paraId="1265E70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 започети посетом школској библиотеци. </w:t>
            </w:r>
          </w:p>
          <w:p w14:paraId="6A5CBE59" w14:textId="77777777" w:rsidR="0019665B" w:rsidRDefault="0019665B">
            <w:pPr>
              <w:spacing w:after="0" w:line="240" w:lineRule="auto"/>
              <w:jc w:val="both"/>
              <w:rPr>
                <w:rFonts w:ascii="Times New Roman" w:eastAsia="Times New Roman" w:hAnsi="Times New Roman" w:cs="Times New Roman"/>
                <w:sz w:val="24"/>
                <w:szCs w:val="24"/>
              </w:rPr>
            </w:pPr>
          </w:p>
          <w:p w14:paraId="02FF4F20"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Разговор о активности: </w:t>
            </w:r>
            <w:r>
              <w:rPr>
                <w:rFonts w:ascii="Times New Roman" w:eastAsia="Times New Roman" w:hAnsi="Times New Roman" w:cs="Times New Roman"/>
                <w:i/>
                <w:sz w:val="24"/>
                <w:szCs w:val="24"/>
              </w:rPr>
              <w:t>Како се назива овај простор у коме се налазимо? Шта је намена школске библиотеке? Да ли често посећујете библиотеку? Зашто је важно читати књиге? Да ли сте некада посетили градску библиотеку?</w:t>
            </w:r>
          </w:p>
          <w:p w14:paraId="178B3C98" w14:textId="77777777" w:rsidR="0019665B" w:rsidRDefault="0019665B">
            <w:pPr>
              <w:spacing w:after="0" w:line="240" w:lineRule="auto"/>
              <w:jc w:val="both"/>
              <w:rPr>
                <w:rFonts w:ascii="Times New Roman" w:eastAsia="Times New Roman" w:hAnsi="Times New Roman" w:cs="Times New Roman"/>
                <w:sz w:val="24"/>
                <w:szCs w:val="24"/>
              </w:rPr>
            </w:pPr>
          </w:p>
          <w:p w14:paraId="53A04F03"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(30 минута):</w:t>
            </w:r>
          </w:p>
          <w:p w14:paraId="480414FC" w14:textId="77777777" w:rsidR="0019665B" w:rsidRDefault="0019665B">
            <w:pPr>
              <w:spacing w:after="0" w:line="240" w:lineRule="auto"/>
              <w:jc w:val="both"/>
              <w:rPr>
                <w:rFonts w:ascii="Times New Roman" w:eastAsia="Times New Roman" w:hAnsi="Times New Roman" w:cs="Times New Roman"/>
                <w:sz w:val="24"/>
                <w:szCs w:val="24"/>
              </w:rPr>
            </w:pPr>
          </w:p>
          <w:p w14:paraId="5FA5DACA"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78C77004"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почетку часа посетили смо школску библиотеку. Градска библиотека је установа културе. Осим библиотеке, постоје и друге установе културе о којима ћемо данас учити.</w:t>
            </w:r>
          </w:p>
          <w:p w14:paraId="1621343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илустрације установа културе у уџбенику (стр. 54).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илустрације и вођени питањима:</w:t>
            </w:r>
          </w:p>
          <w:p w14:paraId="12DD68C5" w14:textId="77777777" w:rsidR="0019665B" w:rsidRDefault="0019665B">
            <w:pPr>
              <w:spacing w:after="0" w:line="240" w:lineRule="auto"/>
              <w:jc w:val="both"/>
              <w:rPr>
                <w:rFonts w:ascii="Times New Roman" w:eastAsia="Times New Roman" w:hAnsi="Times New Roman" w:cs="Times New Roman"/>
                <w:sz w:val="24"/>
                <w:szCs w:val="24"/>
              </w:rPr>
            </w:pPr>
          </w:p>
          <w:p w14:paraId="5308FCE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Опиши како изгледа простор на свакој слици. Шта се ради у свакој од ових установа културе? Шта је изложено у музеју? Да ли је важно да знамо правила понашања у овим установама?</w:t>
            </w:r>
          </w:p>
          <w:p w14:paraId="1ADBBBC9" w14:textId="77777777" w:rsidR="0019665B" w:rsidRDefault="0019665B">
            <w:pPr>
              <w:spacing w:after="0" w:line="240" w:lineRule="auto"/>
              <w:jc w:val="both"/>
              <w:rPr>
                <w:rFonts w:ascii="Times New Roman" w:eastAsia="Times New Roman" w:hAnsi="Times New Roman" w:cs="Times New Roman"/>
                <w:sz w:val="24"/>
                <w:szCs w:val="24"/>
              </w:rPr>
            </w:pPr>
          </w:p>
          <w:p w14:paraId="7ABFBD8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основу илустрације у уџбенику и разговора схватају да позориште, биоскоп, музеј и библиотека припадају </w:t>
            </w:r>
            <w:r>
              <w:rPr>
                <w:rFonts w:ascii="Times New Roman" w:eastAsia="Times New Roman" w:hAnsi="Times New Roman" w:cs="Times New Roman"/>
                <w:b/>
                <w:sz w:val="24"/>
                <w:szCs w:val="24"/>
              </w:rPr>
              <w:t>установама културе</w:t>
            </w:r>
            <w:r>
              <w:rPr>
                <w:rFonts w:ascii="Times New Roman" w:eastAsia="Times New Roman" w:hAnsi="Times New Roman" w:cs="Times New Roman"/>
                <w:sz w:val="24"/>
                <w:szCs w:val="24"/>
              </w:rPr>
              <w:t xml:space="preserve"> и да у свакој установи културе важе правила лепог понашања. Навести правила лепог понашања у позоришту:</w:t>
            </w:r>
          </w:p>
          <w:p w14:paraId="28D69DAA" w14:textId="77777777" w:rsidR="0019665B" w:rsidRDefault="00000000">
            <w:pPr>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позориште, на представу, треба доћи на време. Када се смештате на своје место, никада не окрећите леђа посетиоцима који већ седе у вашем реду. Треба седети мирно и пажљиво пратити представу без приче. Мобилне телефоне треба одложити и искључити звоно. У салу није дозвољено уносити храну. На крају представе глумце треба наградити аплаузом.</w:t>
            </w:r>
          </w:p>
          <w:p w14:paraId="4C6B507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самостално наводе правила лепог понашања у биоскопу, музеју и библиотеци.</w:t>
            </w:r>
          </w:p>
          <w:p w14:paraId="4BFA8034" w14:textId="77777777" w:rsidR="0019665B" w:rsidRDefault="0019665B">
            <w:pPr>
              <w:spacing w:after="0" w:line="240" w:lineRule="auto"/>
              <w:jc w:val="both"/>
              <w:rPr>
                <w:rFonts w:ascii="Times New Roman" w:eastAsia="Times New Roman" w:hAnsi="Times New Roman" w:cs="Times New Roman"/>
                <w:color w:val="000000"/>
                <w:sz w:val="24"/>
                <w:szCs w:val="24"/>
              </w:rPr>
            </w:pPr>
          </w:p>
          <w:p w14:paraId="641533B7" w14:textId="77777777" w:rsidR="0019665B"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Самосталан рад ученика на задатку у уџбенику (стр. 55).</w:t>
            </w:r>
          </w:p>
          <w:p w14:paraId="1C6DD1BE" w14:textId="77777777" w:rsidR="0019665B" w:rsidRDefault="0019665B">
            <w:pPr>
              <w:spacing w:after="0" w:line="240" w:lineRule="auto"/>
              <w:jc w:val="both"/>
              <w:rPr>
                <w:rFonts w:ascii="Times New Roman" w:eastAsia="Times New Roman" w:hAnsi="Times New Roman" w:cs="Times New Roman"/>
                <w:sz w:val="24"/>
                <w:szCs w:val="24"/>
              </w:rPr>
            </w:pPr>
          </w:p>
          <w:p w14:paraId="3C142CD5"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6D08B3CE" w14:textId="77777777" w:rsidR="0019665B" w:rsidRDefault="0019665B">
            <w:pPr>
              <w:spacing w:after="0" w:line="240" w:lineRule="auto"/>
              <w:rPr>
                <w:rFonts w:ascii="Times New Roman" w:eastAsia="Times New Roman" w:hAnsi="Times New Roman" w:cs="Times New Roman"/>
                <w:sz w:val="24"/>
                <w:szCs w:val="24"/>
              </w:rPr>
            </w:pPr>
          </w:p>
          <w:p w14:paraId="01E6CA2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Одељак </w:t>
            </w:r>
            <w:r>
              <w:rPr>
                <w:rFonts w:ascii="Times New Roman" w:eastAsia="Times New Roman" w:hAnsi="Times New Roman" w:cs="Times New Roman"/>
                <w:i/>
                <w:sz w:val="24"/>
                <w:szCs w:val="24"/>
              </w:rPr>
              <w:t>Машта може свашта</w:t>
            </w:r>
            <w:r>
              <w:rPr>
                <w:rFonts w:ascii="Times New Roman" w:eastAsia="Times New Roman" w:hAnsi="Times New Roman" w:cs="Times New Roman"/>
                <w:sz w:val="24"/>
                <w:szCs w:val="24"/>
              </w:rPr>
              <w:t xml:space="preserve"> (стр. 55) – ученици треба да осмисле одевну комбинацију за посету некој установи културе и на </w:t>
            </w:r>
            <w:proofErr w:type="spellStart"/>
            <w:r>
              <w:rPr>
                <w:rFonts w:ascii="Times New Roman" w:eastAsia="Times New Roman" w:hAnsi="Times New Roman" w:cs="Times New Roman"/>
                <w:sz w:val="24"/>
                <w:szCs w:val="24"/>
              </w:rPr>
              <w:t>предвиђеном</w:t>
            </w:r>
            <w:proofErr w:type="spellEnd"/>
            <w:r>
              <w:rPr>
                <w:rFonts w:ascii="Times New Roman" w:eastAsia="Times New Roman" w:hAnsi="Times New Roman" w:cs="Times New Roman"/>
                <w:sz w:val="24"/>
                <w:szCs w:val="24"/>
              </w:rPr>
              <w:t xml:space="preserve"> месту у уџбенику нацртају како би волели да изгледају. </w:t>
            </w:r>
          </w:p>
          <w:p w14:paraId="0DE68F7E"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2FA9F619"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9077F4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543FB6CA"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652DEF2" w14:textId="77777777" w:rsidR="0019665B" w:rsidRDefault="0019665B">
            <w:pPr>
              <w:spacing w:after="0" w:line="276" w:lineRule="auto"/>
              <w:rPr>
                <w:rFonts w:ascii="Times New Roman" w:eastAsia="Times New Roman" w:hAnsi="Times New Roman" w:cs="Times New Roman"/>
                <w:color w:val="000000"/>
              </w:rPr>
            </w:pPr>
          </w:p>
        </w:tc>
      </w:tr>
    </w:tbl>
    <w:p w14:paraId="2B544B29" w14:textId="77777777" w:rsidR="0019665B" w:rsidRDefault="0019665B"/>
    <w:p w14:paraId="5BD42D53" w14:textId="77777777" w:rsidR="0019665B" w:rsidRDefault="0019665B"/>
    <w:p w14:paraId="75DBA34A" w14:textId="77777777" w:rsidR="0019665B" w:rsidRDefault="0019665B"/>
    <w:p w14:paraId="06143B6F" w14:textId="77777777" w:rsidR="0019665B" w:rsidRDefault="0019665B"/>
    <w:p w14:paraId="5138B404" w14:textId="77777777" w:rsidR="0019665B" w:rsidRDefault="0019665B"/>
    <w:p w14:paraId="075EDB1E" w14:textId="77777777" w:rsidR="0019665B" w:rsidRDefault="0019665B"/>
    <w:p w14:paraId="2BB104A3" w14:textId="77777777" w:rsidR="009318F4" w:rsidRDefault="009318F4"/>
    <w:p w14:paraId="5D08C352" w14:textId="77777777" w:rsidR="0019665B" w:rsidRDefault="0019665B"/>
    <w:tbl>
      <w:tblPr>
        <w:tblStyle w:val="a8"/>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323F0268"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43A0E2F"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19665B" w14:paraId="161C4673"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64C27B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29DADA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5EEC3A48"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5C76EA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2F43A87A"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2784B88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34</w:t>
            </w:r>
          </w:p>
        </w:tc>
        <w:tc>
          <w:tcPr>
            <w:tcW w:w="3246" w:type="dxa"/>
            <w:gridSpan w:val="2"/>
            <w:tcBorders>
              <w:top w:val="single" w:sz="4" w:space="0" w:color="000000"/>
              <w:left w:val="nil"/>
              <w:bottom w:val="single" w:sz="4" w:space="0" w:color="000000"/>
              <w:right w:val="nil"/>
            </w:tcBorders>
            <w:shd w:val="clear" w:color="auto" w:fill="F2F2F2"/>
            <w:vAlign w:val="center"/>
          </w:tcPr>
          <w:p w14:paraId="29A884E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40FFC55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75E4836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A3176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8C698E5"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Ликовна култура и окружење</w:t>
            </w:r>
          </w:p>
        </w:tc>
      </w:tr>
      <w:tr w:rsidR="0019665B" w14:paraId="0FAA0C1E"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91C3C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510C6DE"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Уметничка занимања</w:t>
            </w:r>
          </w:p>
        </w:tc>
      </w:tr>
      <w:tr w:rsidR="0019665B" w14:paraId="14CA910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99F89B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8739291"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19665B" w14:paraId="0F1D0FAF"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2A96E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EEC0233"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знања о уметничким занимањима.</w:t>
            </w:r>
          </w:p>
        </w:tc>
      </w:tr>
      <w:tr w:rsidR="0019665B" w14:paraId="6DCA41D4"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EF660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32A9A0C"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5464A755"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уметничка занимања;</w:t>
            </w:r>
          </w:p>
          <w:p w14:paraId="34745414"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схвата постојање различитих занимања у области уметности и разуме њихову неопходност.</w:t>
            </w:r>
          </w:p>
        </w:tc>
      </w:tr>
      <w:tr w:rsidR="0019665B" w14:paraId="64A2DB10"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34C558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27B0606"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групни рад</w:t>
            </w:r>
          </w:p>
        </w:tc>
      </w:tr>
      <w:tr w:rsidR="0019665B" w14:paraId="7D7482D4"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BADF36"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A11F1C2"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34DC8BE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CBF9A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13622AA"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xml:space="preserve">, жива реч, </w:t>
            </w:r>
            <w:proofErr w:type="spellStart"/>
            <w:r>
              <w:rPr>
                <w:rFonts w:ascii="Times New Roman" w:eastAsia="Times New Roman" w:hAnsi="Times New Roman" w:cs="Times New Roman"/>
                <w:sz w:val="24"/>
                <w:szCs w:val="24"/>
              </w:rPr>
              <w:t>хамер</w:t>
            </w:r>
            <w:proofErr w:type="spellEnd"/>
            <w:r>
              <w:rPr>
                <w:rFonts w:ascii="Times New Roman" w:eastAsia="Times New Roman" w:hAnsi="Times New Roman" w:cs="Times New Roman"/>
                <w:sz w:val="24"/>
                <w:szCs w:val="24"/>
              </w:rPr>
              <w:t>, пластелин</w:t>
            </w:r>
          </w:p>
        </w:tc>
      </w:tr>
      <w:tr w:rsidR="0019665B" w14:paraId="3B122C5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EF1274"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DA3AC34"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40FC5A76"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3C03B6"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0672B7D"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19665B" w14:paraId="34FA7227"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274B0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A76A73B"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7E2B9E10"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FA156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31455C7"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учествују у групном раду, сарађују, сликају, вајају, дизајнирају, цртају.</w:t>
            </w:r>
          </w:p>
        </w:tc>
      </w:tr>
      <w:tr w:rsidR="0019665B" w14:paraId="5DBFF1DC"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A5BC5CB"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073FC483"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27AE5B1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66E956D9" w14:textId="77777777" w:rsidR="0019665B" w:rsidRDefault="0019665B">
            <w:pPr>
              <w:spacing w:after="0" w:line="240" w:lineRule="auto"/>
              <w:jc w:val="both"/>
              <w:rPr>
                <w:rFonts w:ascii="Times New Roman" w:eastAsia="Times New Roman" w:hAnsi="Times New Roman" w:cs="Times New Roman"/>
                <w:sz w:val="24"/>
                <w:szCs w:val="24"/>
              </w:rPr>
            </w:pPr>
          </w:p>
          <w:p w14:paraId="20B5A65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 започети обнављањем појмова са прошлог часа: </w:t>
            </w:r>
          </w:p>
          <w:p w14:paraId="73BB1378" w14:textId="77777777" w:rsidR="0019665B" w:rsidRDefault="0019665B">
            <w:pPr>
              <w:spacing w:after="0" w:line="240" w:lineRule="auto"/>
              <w:jc w:val="both"/>
              <w:rPr>
                <w:rFonts w:ascii="Times New Roman" w:eastAsia="Times New Roman" w:hAnsi="Times New Roman" w:cs="Times New Roman"/>
                <w:sz w:val="24"/>
                <w:szCs w:val="24"/>
              </w:rPr>
            </w:pPr>
          </w:p>
          <w:p w14:paraId="6AE6E7D0"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О чему смо учили на прошлом часу? Шта спада у установе културе? Зашто посећујемо библиотеку? А позориште? Која правила понашања важе у биоскопу? Како се понашамо у музеју?</w:t>
            </w:r>
          </w:p>
          <w:p w14:paraId="37581544" w14:textId="77777777" w:rsidR="0019665B" w:rsidRDefault="0019665B">
            <w:pPr>
              <w:spacing w:after="0" w:line="240" w:lineRule="auto"/>
              <w:jc w:val="both"/>
              <w:rPr>
                <w:rFonts w:ascii="Times New Roman" w:eastAsia="Times New Roman" w:hAnsi="Times New Roman" w:cs="Times New Roman"/>
                <w:sz w:val="24"/>
                <w:szCs w:val="24"/>
              </w:rPr>
            </w:pPr>
          </w:p>
          <w:p w14:paraId="4934B189"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(30 минута):</w:t>
            </w:r>
          </w:p>
          <w:p w14:paraId="058BBAD3" w14:textId="77777777" w:rsidR="0019665B" w:rsidRDefault="0019665B">
            <w:pPr>
              <w:spacing w:after="0" w:line="240" w:lineRule="auto"/>
              <w:jc w:val="both"/>
              <w:rPr>
                <w:rFonts w:ascii="Times New Roman" w:eastAsia="Times New Roman" w:hAnsi="Times New Roman" w:cs="Times New Roman"/>
                <w:sz w:val="24"/>
                <w:szCs w:val="24"/>
              </w:rPr>
            </w:pPr>
          </w:p>
          <w:p w14:paraId="5C8AF343"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59A33D89"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Култура и уметност су веома важни у животу сваког човека. Ми ћемо данас разговарати о уметничким занимањима, а и сами ћете имати шансу да будете уметници на овом часу и да стварате.</w:t>
            </w:r>
          </w:p>
          <w:p w14:paraId="667C95B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упућује ученике на важност постојања уметности, као и људи који се баве уметничким занимањима. Ученици интерактивно усвајају ове појмове у вођеном разговору:</w:t>
            </w:r>
          </w:p>
          <w:p w14:paraId="5487C134" w14:textId="77777777" w:rsidR="0019665B" w:rsidRDefault="0019665B">
            <w:pPr>
              <w:spacing w:after="0" w:line="240" w:lineRule="auto"/>
              <w:jc w:val="both"/>
              <w:rPr>
                <w:rFonts w:ascii="Times New Roman" w:eastAsia="Times New Roman" w:hAnsi="Times New Roman" w:cs="Times New Roman"/>
                <w:sz w:val="24"/>
                <w:szCs w:val="24"/>
              </w:rPr>
            </w:pPr>
          </w:p>
          <w:p w14:paraId="770BC52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Шта су то занимања људи? Која занимања ви знате? Да ли сте знали да постоје уметничка занимања? </w:t>
            </w:r>
          </w:p>
          <w:p w14:paraId="19982EA9" w14:textId="77777777" w:rsidR="0019665B" w:rsidRDefault="0019665B">
            <w:pPr>
              <w:spacing w:after="0" w:line="240" w:lineRule="auto"/>
              <w:jc w:val="both"/>
              <w:rPr>
                <w:rFonts w:ascii="Times New Roman" w:eastAsia="Times New Roman" w:hAnsi="Times New Roman" w:cs="Times New Roman"/>
                <w:sz w:val="24"/>
                <w:szCs w:val="24"/>
              </w:rPr>
            </w:pPr>
          </w:p>
          <w:p w14:paraId="7E42BEAA"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Уколико не знају, учитељ набраја: архитекта, сликар, вајар, композитор, певач, глумац, балерина, дизајнер, златар, грнчар...</w:t>
            </w:r>
          </w:p>
          <w:p w14:paraId="61998594" w14:textId="77777777" w:rsidR="0019665B" w:rsidRDefault="0019665B">
            <w:pPr>
              <w:spacing w:after="0" w:line="240" w:lineRule="auto"/>
              <w:jc w:val="both"/>
              <w:rPr>
                <w:rFonts w:ascii="Times New Roman" w:eastAsia="Times New Roman" w:hAnsi="Times New Roman" w:cs="Times New Roman"/>
                <w:sz w:val="24"/>
                <w:szCs w:val="24"/>
              </w:rPr>
            </w:pPr>
          </w:p>
          <w:p w14:paraId="59A6687D"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закључују да је за </w:t>
            </w:r>
            <w:r>
              <w:rPr>
                <w:rFonts w:ascii="Times New Roman" w:eastAsia="Times New Roman" w:hAnsi="Times New Roman" w:cs="Times New Roman"/>
                <w:b/>
                <w:sz w:val="24"/>
                <w:szCs w:val="24"/>
              </w:rPr>
              <w:t>уметничка занимања</w:t>
            </w:r>
            <w:r>
              <w:rPr>
                <w:rFonts w:ascii="Times New Roman" w:eastAsia="Times New Roman" w:hAnsi="Times New Roman" w:cs="Times New Roman"/>
                <w:sz w:val="24"/>
                <w:szCs w:val="24"/>
              </w:rPr>
              <w:t xml:space="preserve"> заједничко креативно стваралаштво у области уметности.</w:t>
            </w:r>
          </w:p>
          <w:p w14:paraId="60036890" w14:textId="77777777" w:rsidR="0019665B" w:rsidRDefault="0019665B">
            <w:pPr>
              <w:spacing w:after="0" w:line="240" w:lineRule="auto"/>
              <w:jc w:val="both"/>
              <w:rPr>
                <w:rFonts w:ascii="Times New Roman" w:eastAsia="Times New Roman" w:hAnsi="Times New Roman" w:cs="Times New Roman"/>
                <w:sz w:val="24"/>
                <w:szCs w:val="24"/>
              </w:rPr>
            </w:pPr>
          </w:p>
          <w:p w14:paraId="7DCF3E6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Након ове активности учитељ дели ученике у четири групе. Свака група има назив: сликар, вајар, дизајнер и архитекта. Чланови групе добијају задатак у складу са називом. Група </w:t>
            </w:r>
            <w:r>
              <w:rPr>
                <w:rFonts w:ascii="Times New Roman" w:eastAsia="Times New Roman" w:hAnsi="Times New Roman" w:cs="Times New Roman"/>
                <w:i/>
                <w:sz w:val="24"/>
                <w:szCs w:val="24"/>
              </w:rPr>
              <w:t xml:space="preserve">сликар </w:t>
            </w:r>
            <w:r>
              <w:rPr>
                <w:rFonts w:ascii="Times New Roman" w:eastAsia="Times New Roman" w:hAnsi="Times New Roman" w:cs="Times New Roman"/>
                <w:sz w:val="24"/>
                <w:szCs w:val="24"/>
              </w:rPr>
              <w:t xml:space="preserve">има задатак да осмисли и наслика на </w:t>
            </w:r>
            <w:proofErr w:type="spellStart"/>
            <w:r>
              <w:rPr>
                <w:rFonts w:ascii="Times New Roman" w:eastAsia="Times New Roman" w:hAnsi="Times New Roman" w:cs="Times New Roman"/>
                <w:sz w:val="24"/>
                <w:szCs w:val="24"/>
              </w:rPr>
              <w:t>хамеру</w:t>
            </w:r>
            <w:proofErr w:type="spellEnd"/>
            <w:r>
              <w:rPr>
                <w:rFonts w:ascii="Times New Roman" w:eastAsia="Times New Roman" w:hAnsi="Times New Roman" w:cs="Times New Roman"/>
                <w:sz w:val="24"/>
                <w:szCs w:val="24"/>
              </w:rPr>
              <w:t xml:space="preserve"> предео из маште у коме живи биће из маште. Група </w:t>
            </w:r>
            <w:r>
              <w:rPr>
                <w:rFonts w:ascii="Times New Roman" w:eastAsia="Times New Roman" w:hAnsi="Times New Roman" w:cs="Times New Roman"/>
                <w:i/>
                <w:sz w:val="24"/>
                <w:szCs w:val="24"/>
              </w:rPr>
              <w:t>вајар</w:t>
            </w:r>
            <w:r>
              <w:rPr>
                <w:rFonts w:ascii="Times New Roman" w:eastAsia="Times New Roman" w:hAnsi="Times New Roman" w:cs="Times New Roman"/>
                <w:sz w:val="24"/>
                <w:szCs w:val="24"/>
              </w:rPr>
              <w:t xml:space="preserve"> има задатак да пластелином изваја биће из маште. Група </w:t>
            </w:r>
            <w:r>
              <w:rPr>
                <w:rFonts w:ascii="Times New Roman" w:eastAsia="Times New Roman" w:hAnsi="Times New Roman" w:cs="Times New Roman"/>
                <w:i/>
                <w:sz w:val="24"/>
                <w:szCs w:val="24"/>
              </w:rPr>
              <w:t>дизајнер</w:t>
            </w:r>
            <w:r>
              <w:rPr>
                <w:rFonts w:ascii="Times New Roman" w:eastAsia="Times New Roman" w:hAnsi="Times New Roman" w:cs="Times New Roman"/>
                <w:sz w:val="24"/>
                <w:szCs w:val="24"/>
              </w:rPr>
              <w:t xml:space="preserve"> има задатак да осмисли и дизајнира гардеробу за биће из маште. Група </w:t>
            </w:r>
            <w:r>
              <w:rPr>
                <w:rFonts w:ascii="Times New Roman" w:eastAsia="Times New Roman" w:hAnsi="Times New Roman" w:cs="Times New Roman"/>
                <w:i/>
                <w:sz w:val="24"/>
                <w:szCs w:val="24"/>
              </w:rPr>
              <w:t xml:space="preserve">архитекта </w:t>
            </w:r>
            <w:r>
              <w:rPr>
                <w:rFonts w:ascii="Times New Roman" w:eastAsia="Times New Roman" w:hAnsi="Times New Roman" w:cs="Times New Roman"/>
                <w:sz w:val="24"/>
                <w:szCs w:val="24"/>
              </w:rPr>
              <w:t xml:space="preserve">има задатак да осмисли и на </w:t>
            </w:r>
            <w:proofErr w:type="spellStart"/>
            <w:r>
              <w:rPr>
                <w:rFonts w:ascii="Times New Roman" w:eastAsia="Times New Roman" w:hAnsi="Times New Roman" w:cs="Times New Roman"/>
                <w:sz w:val="24"/>
                <w:szCs w:val="24"/>
              </w:rPr>
              <w:t>хамеру</w:t>
            </w:r>
            <w:proofErr w:type="spellEnd"/>
            <w:r>
              <w:rPr>
                <w:rFonts w:ascii="Times New Roman" w:eastAsia="Times New Roman" w:hAnsi="Times New Roman" w:cs="Times New Roman"/>
                <w:sz w:val="24"/>
                <w:szCs w:val="24"/>
              </w:rPr>
              <w:t xml:space="preserve"> нацрта кућу за биће из маште.</w:t>
            </w:r>
          </w:p>
          <w:p w14:paraId="1299799E" w14:textId="77777777" w:rsidR="0019665B" w:rsidRDefault="0019665B">
            <w:pPr>
              <w:spacing w:after="0" w:line="240" w:lineRule="auto"/>
              <w:jc w:val="both"/>
              <w:rPr>
                <w:rFonts w:ascii="Times New Roman" w:eastAsia="Times New Roman" w:hAnsi="Times New Roman" w:cs="Times New Roman"/>
                <w:sz w:val="24"/>
                <w:szCs w:val="24"/>
              </w:rPr>
            </w:pPr>
          </w:p>
          <w:p w14:paraId="24DB5C78"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Презентација и изложба радова по групама. На школски пано поставити изложбу </w:t>
            </w:r>
            <w:r>
              <w:rPr>
                <w:rFonts w:ascii="Times New Roman" w:eastAsia="Times New Roman" w:hAnsi="Times New Roman" w:cs="Times New Roman"/>
                <w:i/>
                <w:sz w:val="24"/>
                <w:szCs w:val="24"/>
              </w:rPr>
              <w:t xml:space="preserve">Биће из маште </w:t>
            </w:r>
            <w:r>
              <w:rPr>
                <w:rFonts w:ascii="Times New Roman" w:eastAsia="Times New Roman" w:hAnsi="Times New Roman" w:cs="Times New Roman"/>
                <w:sz w:val="24"/>
                <w:szCs w:val="24"/>
              </w:rPr>
              <w:t>коју чине радови све четири групе.</w:t>
            </w:r>
          </w:p>
          <w:p w14:paraId="0E7738AB" w14:textId="77777777" w:rsidR="0019665B" w:rsidRDefault="0019665B">
            <w:pPr>
              <w:spacing w:after="0" w:line="240" w:lineRule="auto"/>
              <w:jc w:val="both"/>
              <w:rPr>
                <w:rFonts w:ascii="Times New Roman" w:eastAsia="Times New Roman" w:hAnsi="Times New Roman" w:cs="Times New Roman"/>
                <w:sz w:val="24"/>
                <w:szCs w:val="24"/>
              </w:rPr>
            </w:pPr>
          </w:p>
          <w:p w14:paraId="0EC5C02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53687AD1" w14:textId="77777777" w:rsidR="0019665B" w:rsidRDefault="0019665B">
            <w:pPr>
              <w:spacing w:after="0" w:line="240" w:lineRule="auto"/>
              <w:rPr>
                <w:rFonts w:ascii="Times New Roman" w:eastAsia="Times New Roman" w:hAnsi="Times New Roman" w:cs="Times New Roman"/>
                <w:sz w:val="24"/>
                <w:szCs w:val="24"/>
              </w:rPr>
            </w:pPr>
          </w:p>
          <w:p w14:paraId="6A3C930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завршном делу часа систематизовати знања из ове области израдом тестова (тест бр. 7). Ученици решавају задатке индивидуално, а учитељ чита задатке, проверава урађено и даје повратну информацију.</w:t>
            </w:r>
          </w:p>
          <w:p w14:paraId="30E1F526" w14:textId="77777777" w:rsidR="0019665B" w:rsidRDefault="0019665B">
            <w:pPr>
              <w:spacing w:after="0" w:line="240" w:lineRule="auto"/>
              <w:jc w:val="both"/>
              <w:rPr>
                <w:rFonts w:ascii="Times New Roman" w:eastAsia="Times New Roman" w:hAnsi="Times New Roman" w:cs="Times New Roman"/>
                <w:sz w:val="24"/>
                <w:szCs w:val="24"/>
              </w:rPr>
            </w:pPr>
          </w:p>
          <w:p w14:paraId="678678B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Обавестити ученике да за наредни час понесу: маказе, картон, лепак, пластелин.</w:t>
            </w:r>
          </w:p>
          <w:p w14:paraId="2CD1CA04"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43C3BC41"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4628CE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44662B46"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719D0A5" w14:textId="77777777" w:rsidR="0019665B" w:rsidRDefault="0019665B">
            <w:pPr>
              <w:spacing w:after="0" w:line="276" w:lineRule="auto"/>
              <w:rPr>
                <w:rFonts w:ascii="Times New Roman" w:eastAsia="Times New Roman" w:hAnsi="Times New Roman" w:cs="Times New Roman"/>
                <w:color w:val="000000"/>
              </w:rPr>
            </w:pPr>
          </w:p>
        </w:tc>
      </w:tr>
    </w:tbl>
    <w:p w14:paraId="1E96F466" w14:textId="77777777" w:rsidR="0019665B" w:rsidRDefault="0019665B"/>
    <w:p w14:paraId="202AA9F9" w14:textId="77777777" w:rsidR="0019665B" w:rsidRDefault="0019665B"/>
    <w:p w14:paraId="1FC782C9" w14:textId="77777777" w:rsidR="0019665B" w:rsidRDefault="0019665B"/>
    <w:p w14:paraId="43F11DE1" w14:textId="77777777" w:rsidR="0019665B" w:rsidRDefault="0019665B">
      <w:bookmarkStart w:id="4" w:name="_2et92p0" w:colFirst="0" w:colLast="0"/>
      <w:bookmarkEnd w:id="4"/>
    </w:p>
    <w:tbl>
      <w:tblPr>
        <w:tblStyle w:val="a9"/>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61E21639"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41417CF"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19665B" w14:paraId="22B06CE0"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97B612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D49C8F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6C461AFB"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54D947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05D73A35"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5886096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35</w:t>
            </w:r>
          </w:p>
        </w:tc>
        <w:tc>
          <w:tcPr>
            <w:tcW w:w="3246" w:type="dxa"/>
            <w:gridSpan w:val="2"/>
            <w:tcBorders>
              <w:top w:val="single" w:sz="4" w:space="0" w:color="000000"/>
              <w:left w:val="nil"/>
              <w:bottom w:val="single" w:sz="4" w:space="0" w:color="000000"/>
              <w:right w:val="nil"/>
            </w:tcBorders>
            <w:shd w:val="clear" w:color="auto" w:fill="F2F2F2"/>
            <w:vAlign w:val="center"/>
          </w:tcPr>
          <w:p w14:paraId="2923250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4451813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71C42F7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E0B63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3BAD683"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Обликовање</w:t>
            </w:r>
          </w:p>
        </w:tc>
      </w:tr>
      <w:tr w:rsidR="0019665B" w14:paraId="22E77FA7"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5DB3D6"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BC8D6DC"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Позоришна сцена</w:t>
            </w:r>
          </w:p>
        </w:tc>
      </w:tr>
      <w:tr w:rsidR="0019665B" w14:paraId="49A506D0"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18F95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721757D"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19665B" w14:paraId="6F202114"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03419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26F70FA6"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Повезивање стеченог знања из књижевног текста на часовима српског језика и стеченог знања на часовима ликовне културе, ликовно стварање – израда сцене, сценског костима, маски и реквизита.</w:t>
            </w:r>
          </w:p>
        </w:tc>
      </w:tr>
      <w:tr w:rsidR="0019665B" w14:paraId="6E6F2886"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EA1EAEF"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4BEB79A"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0396748D"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примењује стечена знања у креативном раду;</w:t>
            </w:r>
          </w:p>
          <w:p w14:paraId="3E020463"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ће бити у стању да обликује предмете и користи материјал и прибор у складу са инструкцијама.</w:t>
            </w:r>
          </w:p>
        </w:tc>
      </w:tr>
      <w:tr w:rsidR="0019665B" w14:paraId="4CE67B45"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727F5C"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88CCECD"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групни</w:t>
            </w:r>
          </w:p>
        </w:tc>
      </w:tr>
      <w:tr w:rsidR="0019665B" w14:paraId="5487087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13D604"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1062A06"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78261F22"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5C805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6B56667"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xml:space="preserve">, картон, </w:t>
            </w:r>
            <w:proofErr w:type="spellStart"/>
            <w:r>
              <w:rPr>
                <w:rFonts w:ascii="Times New Roman" w:eastAsia="Times New Roman" w:hAnsi="Times New Roman" w:cs="Times New Roman"/>
                <w:sz w:val="24"/>
                <w:szCs w:val="24"/>
              </w:rPr>
              <w:t>хамер</w:t>
            </w:r>
            <w:proofErr w:type="spellEnd"/>
            <w:r>
              <w:rPr>
                <w:rFonts w:ascii="Times New Roman" w:eastAsia="Times New Roman" w:hAnsi="Times New Roman" w:cs="Times New Roman"/>
                <w:sz w:val="24"/>
                <w:szCs w:val="24"/>
              </w:rPr>
              <w:t>, пластелин, чачкалице, вуница, тканина</w:t>
            </w:r>
          </w:p>
        </w:tc>
      </w:tr>
      <w:tr w:rsidR="0019665B" w14:paraId="003AB7E4"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855183"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A94F9AA"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66ABDFC1"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7AD641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1E5C464"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19665B" w14:paraId="5DA52BF8"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AB3EE7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3D14087"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5A3B654D"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494BA63"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8BF3404"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израђују сценски простор, учествују у групном раду, сарађују, презентују.</w:t>
            </w:r>
          </w:p>
        </w:tc>
      </w:tr>
      <w:tr w:rsidR="0019665B" w14:paraId="23488F0F"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3AA31E3"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08A42513"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31A4F1C4"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1FDBB257" w14:textId="77777777" w:rsidR="0019665B" w:rsidRDefault="0019665B">
            <w:pPr>
              <w:spacing w:after="0" w:line="240" w:lineRule="auto"/>
              <w:jc w:val="both"/>
              <w:rPr>
                <w:rFonts w:ascii="Times New Roman" w:eastAsia="Times New Roman" w:hAnsi="Times New Roman" w:cs="Times New Roman"/>
                <w:sz w:val="24"/>
                <w:szCs w:val="24"/>
              </w:rPr>
            </w:pPr>
          </w:p>
          <w:p w14:paraId="4A5567AE"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почетку часа подсетити ученике на текст „Јежева кућица” Бранка Ћопића, који је обрађен на часовима српског језика и чије драмско извођење ученици припремају за крај школске године. Разговарати са ученицима о томе шта им је све потребно како би представа коју спремају била што успешнија. У разговору ученици закључују да су им потребне маске, костими, реквизити и сценски простор.</w:t>
            </w:r>
          </w:p>
          <w:p w14:paraId="49776144" w14:textId="77777777" w:rsidR="0019665B" w:rsidRDefault="0019665B">
            <w:pPr>
              <w:spacing w:after="0" w:line="240" w:lineRule="auto"/>
              <w:jc w:val="both"/>
              <w:rPr>
                <w:rFonts w:ascii="Times New Roman" w:eastAsia="Times New Roman" w:hAnsi="Times New Roman" w:cs="Times New Roman"/>
                <w:sz w:val="24"/>
                <w:szCs w:val="24"/>
              </w:rPr>
            </w:pPr>
          </w:p>
          <w:p w14:paraId="03DB4C7E"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0F1228A3" w14:textId="77777777" w:rsidR="0019665B" w:rsidRDefault="0019665B">
            <w:pPr>
              <w:spacing w:after="0" w:line="240" w:lineRule="auto"/>
              <w:jc w:val="both"/>
              <w:rPr>
                <w:rFonts w:ascii="Times New Roman" w:eastAsia="Times New Roman" w:hAnsi="Times New Roman" w:cs="Times New Roman"/>
                <w:sz w:val="24"/>
                <w:szCs w:val="24"/>
              </w:rPr>
            </w:pPr>
          </w:p>
          <w:p w14:paraId="46ADA4CB"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0E97E6B3"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овом часу ћемо правити све што нам је потребно за успешну позоришну сцену.</w:t>
            </w:r>
          </w:p>
          <w:p w14:paraId="747A2A87"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дели ученике у четири групе. Свака група има посебан задатак.</w:t>
            </w:r>
          </w:p>
          <w:p w14:paraId="0DBE8484" w14:textId="77777777" w:rsidR="0019665B" w:rsidRDefault="0019665B">
            <w:pPr>
              <w:spacing w:after="0" w:line="240" w:lineRule="auto"/>
              <w:jc w:val="both"/>
              <w:rPr>
                <w:rFonts w:ascii="Times New Roman" w:eastAsia="Times New Roman" w:hAnsi="Times New Roman" w:cs="Times New Roman"/>
                <w:sz w:val="24"/>
                <w:szCs w:val="24"/>
              </w:rPr>
            </w:pPr>
          </w:p>
          <w:p w14:paraId="60EE7F03" w14:textId="77777777" w:rsidR="0019665B" w:rsidRDefault="00000000">
            <w:pPr>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група – израда маски </w:t>
            </w:r>
          </w:p>
          <w:p w14:paraId="388B85BC" w14:textId="77777777" w:rsidR="0019665B" w:rsidRDefault="00000000">
            <w:pPr>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група – израда реквизита</w:t>
            </w:r>
          </w:p>
          <w:p w14:paraId="5B96497F" w14:textId="77777777" w:rsidR="0019665B" w:rsidRDefault="00000000">
            <w:pPr>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група – израда костима</w:t>
            </w:r>
          </w:p>
          <w:p w14:paraId="2F8E82ED" w14:textId="77777777" w:rsidR="0019665B" w:rsidRDefault="00000000">
            <w:pPr>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група – израда сценског простора</w:t>
            </w:r>
          </w:p>
          <w:p w14:paraId="09418642" w14:textId="77777777" w:rsidR="0019665B" w:rsidRDefault="0019665B">
            <w:pPr>
              <w:spacing w:after="0" w:line="240" w:lineRule="auto"/>
              <w:jc w:val="both"/>
              <w:rPr>
                <w:rFonts w:ascii="Times New Roman" w:eastAsia="Times New Roman" w:hAnsi="Times New Roman" w:cs="Times New Roman"/>
                <w:sz w:val="24"/>
                <w:szCs w:val="24"/>
              </w:rPr>
            </w:pPr>
          </w:p>
          <w:p w14:paraId="31C8426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раде са материјалом који су донели за овај час. Маске праве од картона и украшавају их фломастерима (јеж, лисица, медвед, дивља свиња, вук). Реквизите праве од картона или пластелина, у зависности коју сцену драматизују и шта им је потребно (тањири, чаше, ручак, кућица, лишће…). Костиме могу правити од картона, тканине, вунице, чачкалица… Сценски простор (шума, дрвеће, балван) цртају и осликавају на </w:t>
            </w:r>
            <w:proofErr w:type="spellStart"/>
            <w:r>
              <w:rPr>
                <w:rFonts w:ascii="Times New Roman" w:eastAsia="Times New Roman" w:hAnsi="Times New Roman" w:cs="Times New Roman"/>
                <w:sz w:val="24"/>
                <w:szCs w:val="24"/>
              </w:rPr>
              <w:t>хамеру</w:t>
            </w:r>
            <w:proofErr w:type="spellEnd"/>
            <w:r>
              <w:rPr>
                <w:rFonts w:ascii="Times New Roman" w:eastAsia="Times New Roman" w:hAnsi="Times New Roman" w:cs="Times New Roman"/>
                <w:sz w:val="24"/>
                <w:szCs w:val="24"/>
              </w:rPr>
              <w:t xml:space="preserve">. </w:t>
            </w:r>
          </w:p>
          <w:p w14:paraId="6AA76A1D" w14:textId="77777777" w:rsidR="0019665B" w:rsidRDefault="0019665B">
            <w:pPr>
              <w:spacing w:after="0" w:line="240" w:lineRule="auto"/>
              <w:jc w:val="both"/>
              <w:rPr>
                <w:rFonts w:ascii="Times New Roman" w:eastAsia="Times New Roman" w:hAnsi="Times New Roman" w:cs="Times New Roman"/>
                <w:sz w:val="24"/>
                <w:szCs w:val="24"/>
              </w:rPr>
            </w:pPr>
          </w:p>
          <w:p w14:paraId="339EC370"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пружа помоћ и подршку у раду и води рачуна да сваки ученик у групи има задужење.</w:t>
            </w:r>
          </w:p>
          <w:p w14:paraId="6CBC5E8D" w14:textId="77777777" w:rsidR="0019665B" w:rsidRDefault="0019665B">
            <w:pPr>
              <w:spacing w:after="0" w:line="240" w:lineRule="auto"/>
              <w:jc w:val="both"/>
              <w:rPr>
                <w:rFonts w:ascii="Times New Roman" w:eastAsia="Times New Roman" w:hAnsi="Times New Roman" w:cs="Times New Roman"/>
                <w:sz w:val="24"/>
                <w:szCs w:val="24"/>
              </w:rPr>
            </w:pPr>
          </w:p>
          <w:p w14:paraId="1184304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173CBA62" w14:textId="77777777" w:rsidR="0019665B" w:rsidRDefault="0019665B">
            <w:pPr>
              <w:spacing w:after="0" w:line="240" w:lineRule="auto"/>
              <w:rPr>
                <w:rFonts w:ascii="Times New Roman" w:eastAsia="Times New Roman" w:hAnsi="Times New Roman" w:cs="Times New Roman"/>
                <w:sz w:val="24"/>
                <w:szCs w:val="24"/>
              </w:rPr>
            </w:pPr>
          </w:p>
          <w:p w14:paraId="0FC709FC"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Презентација радова по групама и договор око чувања сценографије до датума извођења представе.</w:t>
            </w:r>
          </w:p>
          <w:p w14:paraId="61D6CDDB"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542827FA"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C2F0D9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4462A24B"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392736B" w14:textId="77777777" w:rsidR="0019665B" w:rsidRDefault="0019665B">
            <w:pPr>
              <w:spacing w:after="0" w:line="276" w:lineRule="auto"/>
              <w:rPr>
                <w:rFonts w:ascii="Times New Roman" w:eastAsia="Times New Roman" w:hAnsi="Times New Roman" w:cs="Times New Roman"/>
                <w:color w:val="000000"/>
              </w:rPr>
            </w:pPr>
          </w:p>
        </w:tc>
      </w:tr>
    </w:tbl>
    <w:p w14:paraId="16F8E998" w14:textId="77777777" w:rsidR="0019665B" w:rsidRDefault="0019665B"/>
    <w:p w14:paraId="66263798" w14:textId="77777777" w:rsidR="0019665B" w:rsidRDefault="0019665B"/>
    <w:p w14:paraId="632FB814" w14:textId="77777777" w:rsidR="0019665B" w:rsidRDefault="0019665B"/>
    <w:p w14:paraId="38B5CCC1" w14:textId="77777777" w:rsidR="0019665B" w:rsidRDefault="0019665B"/>
    <w:p w14:paraId="317CDAC3" w14:textId="77777777" w:rsidR="0019665B" w:rsidRDefault="0019665B"/>
    <w:p w14:paraId="1DE12BBB" w14:textId="77777777" w:rsidR="0019665B" w:rsidRDefault="0019665B"/>
    <w:p w14:paraId="625763F2" w14:textId="77777777" w:rsidR="0019665B" w:rsidRDefault="0019665B"/>
    <w:p w14:paraId="4DA231E6" w14:textId="77777777" w:rsidR="0019665B" w:rsidRDefault="0019665B"/>
    <w:p w14:paraId="62612F7A" w14:textId="77777777" w:rsidR="0019665B" w:rsidRDefault="0019665B"/>
    <w:p w14:paraId="45673CE0" w14:textId="77777777" w:rsidR="0019665B" w:rsidRDefault="0019665B"/>
    <w:tbl>
      <w:tblPr>
        <w:tblStyle w:val="aa"/>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746"/>
        <w:gridCol w:w="500"/>
        <w:gridCol w:w="3271"/>
      </w:tblGrid>
      <w:tr w:rsidR="0019665B" w14:paraId="5B0829CD"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4974A3F" w14:textId="77777777" w:rsidR="0019665B"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19665B" w14:paraId="14F53354" w14:textId="77777777">
        <w:trPr>
          <w:trHeight w:val="413"/>
          <w:jc w:val="center"/>
        </w:trPr>
        <w:tc>
          <w:tcPr>
            <w:tcW w:w="5859"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338924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7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C50DB2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proofErr w:type="spellStart"/>
            <w:r>
              <w:rPr>
                <w:rFonts w:ascii="Times New Roman" w:eastAsia="Times New Roman" w:hAnsi="Times New Roman" w:cs="Times New Roman"/>
                <w:b/>
                <w:color w:val="000000"/>
              </w:rPr>
              <w:t>Data</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Status</w:t>
            </w:r>
            <w:proofErr w:type="spellEnd"/>
          </w:p>
        </w:tc>
      </w:tr>
      <w:tr w:rsidR="0019665B" w14:paraId="3D9DC3D9"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DBED929"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19665B" w14:paraId="66AC74F4"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686F4062"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36</w:t>
            </w:r>
          </w:p>
        </w:tc>
        <w:tc>
          <w:tcPr>
            <w:tcW w:w="3246" w:type="dxa"/>
            <w:gridSpan w:val="2"/>
            <w:tcBorders>
              <w:top w:val="single" w:sz="4" w:space="0" w:color="000000"/>
              <w:left w:val="nil"/>
              <w:bottom w:val="single" w:sz="4" w:space="0" w:color="000000"/>
              <w:right w:val="nil"/>
            </w:tcBorders>
            <w:shd w:val="clear" w:color="auto" w:fill="F2F2F2"/>
            <w:vAlign w:val="center"/>
          </w:tcPr>
          <w:p w14:paraId="0F05E6AA"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1" w:type="dxa"/>
            <w:tcBorders>
              <w:top w:val="single" w:sz="4" w:space="0" w:color="000000"/>
              <w:left w:val="nil"/>
              <w:bottom w:val="single" w:sz="4" w:space="0" w:color="000000"/>
              <w:right w:val="single" w:sz="4" w:space="0" w:color="000000"/>
            </w:tcBorders>
            <w:shd w:val="clear" w:color="auto" w:fill="F2F2F2"/>
            <w:vAlign w:val="center"/>
          </w:tcPr>
          <w:p w14:paraId="706ED34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19665B" w14:paraId="5B84C605"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0FA1F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4FC534BB"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Обликовање</w:t>
            </w:r>
          </w:p>
        </w:tc>
      </w:tr>
      <w:tr w:rsidR="0019665B" w14:paraId="47F06DD2"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AD9C3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24DA645" w14:textId="77777777" w:rsidR="0019665B"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Цртање, сликање, вајање</w:t>
            </w:r>
          </w:p>
        </w:tc>
      </w:tr>
      <w:tr w:rsidR="0019665B" w14:paraId="2A4587FA"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B1F970"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5FBB29F5"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19665B" w14:paraId="4CC519E3"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7E51D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3116A502" w14:textId="77777777" w:rsidR="0019665B"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Проширивање знања о ликовним техникама: цртање, сликање, вајање.</w:t>
            </w:r>
          </w:p>
        </w:tc>
      </w:tr>
      <w:tr w:rsidR="0019665B" w14:paraId="47115C7E"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7F035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3AFED55"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w:t>
            </w:r>
            <w:proofErr w:type="spellStart"/>
            <w:r>
              <w:rPr>
                <w:rFonts w:ascii="Times New Roman" w:eastAsia="Times New Roman" w:hAnsi="Times New Roman" w:cs="Times New Roman"/>
                <w:sz w:val="24"/>
                <w:szCs w:val="24"/>
              </w:rPr>
              <w:t>ца</w:t>
            </w:r>
            <w:proofErr w:type="spellEnd"/>
            <w:r>
              <w:rPr>
                <w:rFonts w:ascii="Times New Roman" w:eastAsia="Times New Roman" w:hAnsi="Times New Roman" w:cs="Times New Roman"/>
                <w:sz w:val="24"/>
                <w:szCs w:val="24"/>
              </w:rPr>
              <w:t>:</w:t>
            </w:r>
          </w:p>
          <w:p w14:paraId="6F30AFB7"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примењује стечена знања у креативном раду;</w:t>
            </w:r>
          </w:p>
          <w:p w14:paraId="39D1F784" w14:textId="77777777" w:rsidR="0019665B"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разликује ликовне технике: цртање, сликање, вајање.</w:t>
            </w:r>
          </w:p>
        </w:tc>
      </w:tr>
      <w:tr w:rsidR="0019665B" w14:paraId="3C2262C2"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1629F1"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D539FB2"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19665B" w14:paraId="07AA235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336DBE"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605CD84" w14:textId="77777777" w:rsidR="0019665B"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19665B" w14:paraId="72BB10AD"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1A60AD"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FFB9CCB" w14:textId="77777777" w:rsidR="0019665B"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w:t>
            </w:r>
          </w:p>
        </w:tc>
      </w:tr>
      <w:tr w:rsidR="0019665B" w14:paraId="7C78DB54"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D7BC3A6" w14:textId="77777777" w:rsidR="0019665B" w:rsidRDefault="00000000">
            <w:pPr>
              <w:spacing w:after="0" w:line="276"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Међупредметне</w:t>
            </w:r>
            <w:proofErr w:type="spellEnd"/>
            <w:r>
              <w:rPr>
                <w:rFonts w:ascii="Times New Roman" w:eastAsia="Times New Roman" w:hAnsi="Times New Roman" w:cs="Times New Roman"/>
                <w:color w:val="000000"/>
              </w:rPr>
              <w:t xml:space="preserve"> компетенције:</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600D6216" w14:textId="77777777" w:rsidR="0019665B"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19665B" w14:paraId="6D603D0B"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831097"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16203A10"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w:t>
            </w:r>
          </w:p>
        </w:tc>
      </w:tr>
      <w:tr w:rsidR="0019665B" w14:paraId="4E8703F9"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012C8E8"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0BB23424"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19665B" w14:paraId="6BAC1E72"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B03875"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3" w:type="dxa"/>
            <w:gridSpan w:val="4"/>
            <w:tcBorders>
              <w:top w:val="single" w:sz="4" w:space="0" w:color="000000"/>
              <w:left w:val="single" w:sz="4" w:space="0" w:color="000000"/>
              <w:bottom w:val="single" w:sz="4" w:space="0" w:color="000000"/>
              <w:right w:val="single" w:sz="4" w:space="0" w:color="000000"/>
            </w:tcBorders>
            <w:vAlign w:val="center"/>
          </w:tcPr>
          <w:p w14:paraId="7F72A18A" w14:textId="77777777" w:rsidR="0019665B"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сликају, вајају, решавају ребусе.</w:t>
            </w:r>
          </w:p>
        </w:tc>
      </w:tr>
      <w:tr w:rsidR="0019665B" w14:paraId="67DECC26"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518EA3C" w14:textId="77777777" w:rsidR="0019665B"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19665B" w14:paraId="588384C0"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694AAB2A"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70955088" w14:textId="77777777" w:rsidR="0019665B" w:rsidRDefault="0019665B">
            <w:pPr>
              <w:spacing w:after="0" w:line="240" w:lineRule="auto"/>
              <w:jc w:val="both"/>
              <w:rPr>
                <w:rFonts w:ascii="Times New Roman" w:eastAsia="Times New Roman" w:hAnsi="Times New Roman" w:cs="Times New Roman"/>
                <w:sz w:val="24"/>
                <w:szCs w:val="24"/>
              </w:rPr>
            </w:pPr>
          </w:p>
          <w:p w14:paraId="2B3F6F4A"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почетку часа разговарати са ученицима шта су све од материјала користили на часовима ликовне културе у 1. разреду. Подсетити се активности са претходних часова и техника којима су радили. </w:t>
            </w:r>
          </w:p>
          <w:p w14:paraId="3B9D235A" w14:textId="77777777" w:rsidR="0019665B" w:rsidRDefault="0019665B">
            <w:pPr>
              <w:spacing w:after="0" w:line="240" w:lineRule="auto"/>
              <w:jc w:val="both"/>
              <w:rPr>
                <w:rFonts w:ascii="Times New Roman" w:eastAsia="Times New Roman" w:hAnsi="Times New Roman" w:cs="Times New Roman"/>
                <w:sz w:val="24"/>
                <w:szCs w:val="24"/>
              </w:rPr>
            </w:pPr>
          </w:p>
          <w:p w14:paraId="166219C0"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4C829D5C" w14:textId="77777777" w:rsidR="0019665B" w:rsidRDefault="0019665B">
            <w:pPr>
              <w:spacing w:after="0" w:line="240" w:lineRule="auto"/>
              <w:jc w:val="both"/>
              <w:rPr>
                <w:rFonts w:ascii="Times New Roman" w:eastAsia="Times New Roman" w:hAnsi="Times New Roman" w:cs="Times New Roman"/>
                <w:sz w:val="24"/>
                <w:szCs w:val="24"/>
              </w:rPr>
            </w:pPr>
          </w:p>
          <w:p w14:paraId="49DBBE9E" w14:textId="77777777" w:rsidR="0019665B"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0E2C9855" w14:textId="77777777" w:rsidR="0019665B"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i/>
                <w:sz w:val="24"/>
                <w:szCs w:val="24"/>
              </w:rPr>
              <w:t>Данас ћемо разговарати о ликовним техникама: цртање, сликање и вајање.</w:t>
            </w:r>
          </w:p>
          <w:p w14:paraId="5FDC9BB1"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упућује ученике на додатак у уџбенику (стр. 56). Ученици кроз дати текст у уџбенику систематизују знања о ликовној техници ЦРТАЊЕ и подсећају се да су током године за цртање користили креде, оловке, фломастере, туш и перо.</w:t>
            </w:r>
          </w:p>
          <w:p w14:paraId="2D4DB297" w14:textId="77777777" w:rsidR="0019665B" w:rsidRDefault="0019665B">
            <w:pPr>
              <w:spacing w:after="0" w:line="240" w:lineRule="auto"/>
              <w:jc w:val="both"/>
              <w:rPr>
                <w:rFonts w:ascii="Times New Roman" w:eastAsia="Times New Roman" w:hAnsi="Times New Roman" w:cs="Times New Roman"/>
                <w:sz w:val="24"/>
                <w:szCs w:val="24"/>
              </w:rPr>
            </w:pPr>
          </w:p>
          <w:p w14:paraId="18C903CE"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Индивидуални рад на задацима (стр. 57 и 58).</w:t>
            </w:r>
          </w:p>
          <w:p w14:paraId="72A3AB1B" w14:textId="77777777" w:rsidR="0019665B" w:rsidRDefault="0019665B">
            <w:pPr>
              <w:spacing w:after="0" w:line="240" w:lineRule="auto"/>
              <w:jc w:val="both"/>
              <w:rPr>
                <w:rFonts w:ascii="Times New Roman" w:eastAsia="Times New Roman" w:hAnsi="Times New Roman" w:cs="Times New Roman"/>
                <w:sz w:val="24"/>
                <w:szCs w:val="24"/>
              </w:rPr>
            </w:pPr>
          </w:p>
          <w:p w14:paraId="0BE830A2"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Након ове активности ученици заједно са </w:t>
            </w:r>
            <w:proofErr w:type="spellStart"/>
            <w:r>
              <w:rPr>
                <w:rFonts w:ascii="Times New Roman" w:eastAsia="Times New Roman" w:hAnsi="Times New Roman" w:cs="Times New Roman"/>
                <w:sz w:val="24"/>
                <w:szCs w:val="24"/>
              </w:rPr>
              <w:t>учитељем</w:t>
            </w:r>
            <w:proofErr w:type="spellEnd"/>
            <w:r>
              <w:rPr>
                <w:rFonts w:ascii="Times New Roman" w:eastAsia="Times New Roman" w:hAnsi="Times New Roman" w:cs="Times New Roman"/>
                <w:sz w:val="24"/>
                <w:szCs w:val="24"/>
              </w:rPr>
              <w:t xml:space="preserve"> пролазе кроз текст на 59. страни и систематизују знања о техници СЛИКАЊЕ. Подсећају се да су за сликање користили: воштане боје, водене боје, колаж папир, новине, тканине и темпере.</w:t>
            </w:r>
          </w:p>
          <w:p w14:paraId="659E7A36" w14:textId="77777777" w:rsidR="0019665B" w:rsidRDefault="0019665B">
            <w:pPr>
              <w:spacing w:after="0" w:line="240" w:lineRule="auto"/>
              <w:jc w:val="both"/>
              <w:rPr>
                <w:rFonts w:ascii="Times New Roman" w:eastAsia="Times New Roman" w:hAnsi="Times New Roman" w:cs="Times New Roman"/>
                <w:sz w:val="24"/>
                <w:szCs w:val="24"/>
              </w:rPr>
            </w:pPr>
          </w:p>
          <w:p w14:paraId="0BC34EC6"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Индивидуални рад на задатку (стр. 60) и фронтално решавање ребуса.</w:t>
            </w:r>
          </w:p>
          <w:p w14:paraId="5EB1BDA5" w14:textId="77777777" w:rsidR="0019665B" w:rsidRDefault="0019665B">
            <w:pPr>
              <w:spacing w:after="0" w:line="240" w:lineRule="auto"/>
              <w:jc w:val="both"/>
              <w:rPr>
                <w:rFonts w:ascii="Times New Roman" w:eastAsia="Times New Roman" w:hAnsi="Times New Roman" w:cs="Times New Roman"/>
                <w:sz w:val="24"/>
                <w:szCs w:val="24"/>
              </w:rPr>
            </w:pPr>
          </w:p>
          <w:p w14:paraId="63C55A3A"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Упутити ученике на 61. у уџбенику и уз помоћ текста систематизовати знања о техници ВАЈАЊЕ. Током школске године користили су: пластелин, глину, картонске кутијице и папир.</w:t>
            </w:r>
          </w:p>
          <w:p w14:paraId="25234381" w14:textId="77777777" w:rsidR="0019665B" w:rsidRDefault="0019665B">
            <w:pPr>
              <w:spacing w:after="0" w:line="240" w:lineRule="auto"/>
              <w:jc w:val="both"/>
              <w:rPr>
                <w:rFonts w:ascii="Times New Roman" w:eastAsia="Times New Roman" w:hAnsi="Times New Roman" w:cs="Times New Roman"/>
                <w:sz w:val="24"/>
                <w:szCs w:val="24"/>
              </w:rPr>
            </w:pPr>
          </w:p>
          <w:p w14:paraId="54E17CEF"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Индивидуални рад на задацима (стр. 62) и решавање ребуса.</w:t>
            </w:r>
          </w:p>
          <w:p w14:paraId="6982CB31" w14:textId="77777777" w:rsidR="0019665B" w:rsidRDefault="0019665B">
            <w:pPr>
              <w:spacing w:after="0" w:line="240" w:lineRule="auto"/>
              <w:jc w:val="both"/>
              <w:rPr>
                <w:rFonts w:ascii="Times New Roman" w:eastAsia="Times New Roman" w:hAnsi="Times New Roman" w:cs="Times New Roman"/>
                <w:sz w:val="24"/>
                <w:szCs w:val="24"/>
              </w:rPr>
            </w:pPr>
          </w:p>
          <w:p w14:paraId="59BA05FE"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5084D064" w14:textId="77777777" w:rsidR="0019665B" w:rsidRDefault="0019665B">
            <w:pPr>
              <w:spacing w:after="0" w:line="240" w:lineRule="auto"/>
              <w:rPr>
                <w:rFonts w:ascii="Times New Roman" w:eastAsia="Times New Roman" w:hAnsi="Times New Roman" w:cs="Times New Roman"/>
                <w:sz w:val="24"/>
                <w:szCs w:val="24"/>
              </w:rPr>
            </w:pPr>
          </w:p>
          <w:p w14:paraId="123B747B" w14:textId="77777777" w:rsidR="0019665B"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завршном делу часа дати ученицима слободну тему коју ће по жељи, и у зависности од материјала који имају, радити цртањем, сликањем или вајањем.</w:t>
            </w:r>
          </w:p>
          <w:p w14:paraId="0DF05898" w14:textId="77777777" w:rsidR="0019665B" w:rsidRDefault="0019665B">
            <w:pPr>
              <w:spacing w:after="0" w:line="240" w:lineRule="auto"/>
              <w:jc w:val="both"/>
              <w:rPr>
                <w:rFonts w:ascii="Times New Roman" w:eastAsia="Times New Roman" w:hAnsi="Times New Roman" w:cs="Times New Roman"/>
                <w:sz w:val="24"/>
                <w:szCs w:val="24"/>
              </w:rPr>
            </w:pPr>
          </w:p>
        </w:tc>
      </w:tr>
      <w:tr w:rsidR="0019665B" w14:paraId="3DCEB448"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888A92B" w14:textId="77777777" w:rsidR="0019665B"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19665B" w14:paraId="63754FF2"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3DE709F2" w14:textId="77777777" w:rsidR="0019665B" w:rsidRDefault="0019665B">
            <w:pPr>
              <w:spacing w:after="0" w:line="276" w:lineRule="auto"/>
              <w:rPr>
                <w:rFonts w:ascii="Times New Roman" w:eastAsia="Times New Roman" w:hAnsi="Times New Roman" w:cs="Times New Roman"/>
                <w:color w:val="000000"/>
              </w:rPr>
            </w:pPr>
          </w:p>
        </w:tc>
      </w:tr>
    </w:tbl>
    <w:p w14:paraId="2688D83F" w14:textId="77777777" w:rsidR="0019665B" w:rsidRDefault="0019665B"/>
    <w:p w14:paraId="6ADCC0DA" w14:textId="77777777" w:rsidR="0019665B" w:rsidRDefault="0019665B"/>
    <w:p w14:paraId="31DF4E7A" w14:textId="77777777" w:rsidR="0019665B" w:rsidRDefault="0019665B"/>
    <w:sectPr w:rsidR="0019665B">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33827"/>
    <w:multiLevelType w:val="multilevel"/>
    <w:tmpl w:val="D2C2D66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31D03BED"/>
    <w:multiLevelType w:val="multilevel"/>
    <w:tmpl w:val="7F1A8AC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37240A8"/>
    <w:multiLevelType w:val="multilevel"/>
    <w:tmpl w:val="4AC00404"/>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677152430">
    <w:abstractNumId w:val="0"/>
  </w:num>
  <w:num w:numId="2" w16cid:durableId="521092732">
    <w:abstractNumId w:val="2"/>
  </w:num>
  <w:num w:numId="3" w16cid:durableId="1312909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65B"/>
    <w:rsid w:val="0019665B"/>
    <w:rsid w:val="009318F4"/>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53FEA"/>
  <w15:docId w15:val="{EEA0DD89-662A-4C3A-B2A9-7D9FC6B18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RS" w:eastAsia="sr-Cyrl-RS"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5222</Words>
  <Characters>29768</Characters>
  <Application>Microsoft Office Word</Application>
  <DocSecurity>0</DocSecurity>
  <Lines>248</Lines>
  <Paragraphs>69</Paragraphs>
  <ScaleCrop>false</ScaleCrop>
  <Company/>
  <LinksUpToDate>false</LinksUpToDate>
  <CharactersWithSpaces>34921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Katarina Plazinić</cp:lastModifiedBy>
  <cp:revision>3</cp:revision>
  <dcterms:created xsi:type="dcterms:W3CDTF">2023-07-02T00:44:00Z</dcterms:created>
  <dcterms:modified xsi:type="dcterms:W3CDTF">2023-07-02T00:45:00Z</dcterms:modified>
</cp:coreProperties>
</file>